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1B" w:rsidRPr="00B10486" w:rsidRDefault="00FF7C1B" w:rsidP="007F0B04">
      <w:pPr>
        <w:pStyle w:val="af8"/>
      </w:pPr>
      <w:r w:rsidRPr="00B10486">
        <w:t>Федеральное</w:t>
      </w:r>
      <w:r w:rsidR="00B10486" w:rsidRPr="00B10486">
        <w:t xml:space="preserve"> </w:t>
      </w:r>
      <w:r w:rsidRPr="00B10486">
        <w:t>агентство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образованию</w:t>
      </w:r>
    </w:p>
    <w:p w:rsidR="00FF7C1B" w:rsidRPr="00B10486" w:rsidRDefault="007F0B04" w:rsidP="007F0B04">
      <w:pPr>
        <w:pStyle w:val="af8"/>
      </w:pPr>
      <w:r>
        <w:t>Г</w:t>
      </w:r>
      <w:r w:rsidR="00FF7C1B" w:rsidRPr="00B10486">
        <w:t>осударственное</w:t>
      </w:r>
      <w:r w:rsidR="00B10486" w:rsidRPr="00B10486">
        <w:t xml:space="preserve"> </w:t>
      </w:r>
      <w:r w:rsidR="00FF7C1B" w:rsidRPr="00B10486">
        <w:t>образовательное</w:t>
      </w:r>
      <w:r w:rsidR="00B10486" w:rsidRPr="00B10486">
        <w:t xml:space="preserve"> </w:t>
      </w:r>
      <w:r w:rsidR="00FF7C1B" w:rsidRPr="00B10486">
        <w:t>учреждение</w:t>
      </w:r>
    </w:p>
    <w:p w:rsidR="00FF7C1B" w:rsidRPr="00B10486" w:rsidRDefault="007F0B04" w:rsidP="007F0B04">
      <w:pPr>
        <w:pStyle w:val="af8"/>
      </w:pPr>
      <w:r>
        <w:t>В</w:t>
      </w:r>
      <w:r w:rsidR="00FF7C1B" w:rsidRPr="00B10486">
        <w:t>ысшего</w:t>
      </w:r>
      <w:r w:rsidR="00B10486" w:rsidRPr="00B10486">
        <w:t xml:space="preserve"> </w:t>
      </w:r>
      <w:r w:rsidR="00FF7C1B" w:rsidRPr="00B10486">
        <w:t>профессионального</w:t>
      </w:r>
      <w:r w:rsidR="00B10486" w:rsidRPr="00B10486">
        <w:t xml:space="preserve"> </w:t>
      </w:r>
      <w:r w:rsidR="00FF7C1B" w:rsidRPr="00B10486">
        <w:t>образования</w:t>
      </w:r>
    </w:p>
    <w:p w:rsidR="00B10486" w:rsidRPr="00B10486" w:rsidRDefault="00FF7C1B" w:rsidP="007F0B04">
      <w:pPr>
        <w:pStyle w:val="af8"/>
      </w:pPr>
      <w:r w:rsidRPr="00B10486">
        <w:t>Донской</w:t>
      </w:r>
      <w:r w:rsidR="00B10486" w:rsidRPr="00B10486">
        <w:t xml:space="preserve"> </w:t>
      </w:r>
      <w:r w:rsidRPr="00B10486">
        <w:t>государственный</w:t>
      </w:r>
      <w:r w:rsidR="00B10486" w:rsidRPr="00B10486">
        <w:t xml:space="preserve"> </w:t>
      </w:r>
      <w:r w:rsidRPr="00B10486">
        <w:t>технический</w:t>
      </w:r>
      <w:r w:rsidR="00B10486" w:rsidRPr="00B10486">
        <w:t xml:space="preserve"> </w:t>
      </w:r>
      <w:r w:rsidRPr="00B10486">
        <w:t>университет</w:t>
      </w:r>
      <w:r w:rsidR="007F0B04">
        <w:t xml:space="preserve"> </w:t>
      </w:r>
      <w:r w:rsidR="00B10486">
        <w:t>(</w:t>
      </w:r>
      <w:r w:rsidRPr="00B10486">
        <w:t>ДГТУ</w:t>
      </w:r>
      <w:r w:rsidR="00B10486" w:rsidRPr="00B10486">
        <w:t>)</w:t>
      </w:r>
    </w:p>
    <w:p w:rsidR="00FF7C1B" w:rsidRPr="00B10486" w:rsidRDefault="007F0B04" w:rsidP="007F0B04">
      <w:pPr>
        <w:pStyle w:val="af8"/>
      </w:pPr>
      <w:r>
        <w:t>Ф</w:t>
      </w:r>
      <w:r w:rsidR="00FF7C1B" w:rsidRPr="00B10486">
        <w:t>акультет</w:t>
      </w:r>
      <w:r w:rsidR="00B10486">
        <w:t xml:space="preserve"> "</w:t>
      </w:r>
      <w:r w:rsidR="00FF7C1B" w:rsidRPr="00B10486">
        <w:t>инновационный</w:t>
      </w:r>
      <w:r w:rsidR="00B10486" w:rsidRPr="00B10486">
        <w:t xml:space="preserve"> </w:t>
      </w:r>
      <w:r w:rsidR="00FF7C1B" w:rsidRPr="00B10486">
        <w:t>бизнес</w:t>
      </w:r>
      <w:r w:rsidR="00B10486" w:rsidRPr="00B10486">
        <w:t xml:space="preserve"> </w:t>
      </w:r>
      <w:r w:rsidR="00FF7C1B" w:rsidRPr="00B10486">
        <w:t>и</w:t>
      </w:r>
      <w:r w:rsidR="00B10486" w:rsidRPr="00B10486">
        <w:t xml:space="preserve"> </w:t>
      </w:r>
      <w:r w:rsidR="00FF7C1B" w:rsidRPr="00B10486">
        <w:t>менеджмент</w:t>
      </w:r>
      <w:r w:rsidR="00B10486">
        <w:t>"</w:t>
      </w:r>
    </w:p>
    <w:p w:rsidR="00FF7C1B" w:rsidRPr="00B10486" w:rsidRDefault="007F0B04" w:rsidP="007F0B04">
      <w:pPr>
        <w:pStyle w:val="af8"/>
      </w:pPr>
      <w:r>
        <w:t>К</w:t>
      </w:r>
      <w:r w:rsidR="00FF7C1B" w:rsidRPr="00B10486">
        <w:t>афедра</w:t>
      </w:r>
      <w:r w:rsidR="00B10486">
        <w:t xml:space="preserve"> "</w:t>
      </w:r>
      <w:r w:rsidR="00FF7C1B" w:rsidRPr="00B10486">
        <w:t>мировая</w:t>
      </w:r>
      <w:r w:rsidR="00B10486" w:rsidRPr="00B10486">
        <w:t xml:space="preserve"> </w:t>
      </w:r>
      <w:r w:rsidR="00FF7C1B" w:rsidRPr="00B10486">
        <w:t>экономика</w:t>
      </w:r>
      <w:r w:rsidR="00B10486" w:rsidRPr="00B10486">
        <w:t xml:space="preserve"> </w:t>
      </w:r>
      <w:r w:rsidR="00FF7C1B" w:rsidRPr="00B10486">
        <w:t>и</w:t>
      </w:r>
      <w:r w:rsidR="00B10486" w:rsidRPr="00B10486">
        <w:t xml:space="preserve"> </w:t>
      </w:r>
      <w:r w:rsidR="00FF7C1B" w:rsidRPr="00B10486">
        <w:t>международные</w:t>
      </w:r>
      <w:r w:rsidR="00B10486" w:rsidRPr="00B10486">
        <w:t xml:space="preserve"> </w:t>
      </w:r>
      <w:r w:rsidR="00FF7C1B" w:rsidRPr="00B10486">
        <w:t>экономические</w:t>
      </w:r>
      <w:r w:rsidR="00B10486" w:rsidRPr="00B10486">
        <w:t xml:space="preserve"> </w:t>
      </w:r>
      <w:r w:rsidR="00FF7C1B" w:rsidRPr="00B10486">
        <w:t>отношения</w:t>
      </w:r>
      <w:r w:rsidR="00B10486">
        <w:t>"</w:t>
      </w:r>
    </w:p>
    <w:p w:rsidR="00B10486" w:rsidRDefault="007F0B04" w:rsidP="007F0B04">
      <w:pPr>
        <w:pStyle w:val="af8"/>
      </w:pPr>
      <w:r>
        <w:t>Д</w:t>
      </w:r>
      <w:r w:rsidR="00FF7C1B" w:rsidRPr="00B10486">
        <w:t>исциплина</w:t>
      </w:r>
      <w:r w:rsidR="00B10486">
        <w:t xml:space="preserve"> "</w:t>
      </w:r>
      <w:r w:rsidR="00FF7C1B" w:rsidRPr="00B10486">
        <w:t>мировая</w:t>
      </w:r>
      <w:r w:rsidR="00B10486" w:rsidRPr="00B10486">
        <w:t xml:space="preserve"> </w:t>
      </w:r>
      <w:r w:rsidR="00FF7C1B" w:rsidRPr="00B10486">
        <w:t>экономика</w:t>
      </w:r>
      <w:r w:rsidR="00B10486">
        <w:t>"</w:t>
      </w:r>
    </w:p>
    <w:p w:rsidR="007F0B04" w:rsidRDefault="007F0B04" w:rsidP="007F0B04">
      <w:pPr>
        <w:pStyle w:val="af8"/>
        <w:rPr>
          <w:b/>
          <w:szCs w:val="32"/>
        </w:rPr>
      </w:pPr>
    </w:p>
    <w:p w:rsidR="007F0B04" w:rsidRDefault="007F0B04" w:rsidP="007F0B04">
      <w:pPr>
        <w:pStyle w:val="af8"/>
        <w:rPr>
          <w:b/>
          <w:szCs w:val="32"/>
        </w:rPr>
      </w:pPr>
    </w:p>
    <w:p w:rsidR="007F0B04" w:rsidRDefault="007F0B04" w:rsidP="007F0B04">
      <w:pPr>
        <w:pStyle w:val="af8"/>
        <w:rPr>
          <w:b/>
          <w:szCs w:val="32"/>
        </w:rPr>
      </w:pPr>
    </w:p>
    <w:p w:rsidR="007F0B04" w:rsidRDefault="007F0B04" w:rsidP="007F0B04">
      <w:pPr>
        <w:pStyle w:val="af8"/>
        <w:rPr>
          <w:b/>
          <w:szCs w:val="32"/>
        </w:rPr>
      </w:pPr>
    </w:p>
    <w:p w:rsidR="007F0B04" w:rsidRDefault="007F0B04" w:rsidP="007F0B04">
      <w:pPr>
        <w:pStyle w:val="af8"/>
        <w:rPr>
          <w:b/>
          <w:szCs w:val="32"/>
        </w:rPr>
      </w:pPr>
    </w:p>
    <w:p w:rsidR="00FF7C1B" w:rsidRPr="00B10486" w:rsidRDefault="00FF7C1B" w:rsidP="007F0B04">
      <w:pPr>
        <w:pStyle w:val="af8"/>
        <w:rPr>
          <w:b/>
          <w:szCs w:val="32"/>
        </w:rPr>
      </w:pPr>
      <w:r w:rsidRPr="00B10486">
        <w:rPr>
          <w:b/>
          <w:szCs w:val="32"/>
        </w:rPr>
        <w:t>Курсовая</w:t>
      </w:r>
      <w:r w:rsidR="00B10486" w:rsidRPr="00B10486">
        <w:rPr>
          <w:b/>
          <w:szCs w:val="32"/>
        </w:rPr>
        <w:t xml:space="preserve"> </w:t>
      </w:r>
      <w:r w:rsidRPr="00B10486">
        <w:rPr>
          <w:b/>
          <w:szCs w:val="32"/>
        </w:rPr>
        <w:t>работа</w:t>
      </w:r>
    </w:p>
    <w:p w:rsidR="00B10486" w:rsidRDefault="00FF7C1B" w:rsidP="007F0B04">
      <w:pPr>
        <w:pStyle w:val="af8"/>
        <w:rPr>
          <w:b/>
          <w:lang w:val="en-US"/>
        </w:rPr>
      </w:pPr>
      <w:r w:rsidRPr="00B10486">
        <w:rPr>
          <w:b/>
        </w:rPr>
        <w:t>на</w:t>
      </w:r>
      <w:r w:rsidR="00B10486" w:rsidRPr="00B10486">
        <w:rPr>
          <w:b/>
        </w:rPr>
        <w:t xml:space="preserve"> </w:t>
      </w:r>
      <w:r w:rsidRPr="00B10486">
        <w:rPr>
          <w:b/>
        </w:rPr>
        <w:t>тему</w:t>
      </w:r>
      <w:r w:rsidR="00B10486">
        <w:rPr>
          <w:b/>
        </w:rPr>
        <w:t xml:space="preserve"> "</w:t>
      </w:r>
      <w:r w:rsidRPr="00B10486">
        <w:rPr>
          <w:b/>
        </w:rPr>
        <w:t>Неравномерность</w:t>
      </w:r>
      <w:r w:rsidR="00B10486" w:rsidRPr="00B10486">
        <w:rPr>
          <w:b/>
        </w:rPr>
        <w:t xml:space="preserve"> </w:t>
      </w:r>
      <w:r w:rsidRPr="00B10486">
        <w:rPr>
          <w:b/>
        </w:rPr>
        <w:t>экономического</w:t>
      </w:r>
      <w:r w:rsidR="00B10486" w:rsidRPr="00B10486">
        <w:rPr>
          <w:b/>
        </w:rPr>
        <w:t xml:space="preserve"> </w:t>
      </w:r>
      <w:r w:rsidRPr="00B10486">
        <w:rPr>
          <w:b/>
        </w:rPr>
        <w:t>развития</w:t>
      </w:r>
      <w:r w:rsidR="00B10486" w:rsidRPr="00B10486">
        <w:rPr>
          <w:b/>
        </w:rPr>
        <w:t xml:space="preserve"> </w:t>
      </w:r>
      <w:r w:rsidRPr="00B10486">
        <w:rPr>
          <w:b/>
        </w:rPr>
        <w:t>стран</w:t>
      </w:r>
      <w:r w:rsidR="00B10486" w:rsidRPr="00B10486">
        <w:rPr>
          <w:b/>
        </w:rPr>
        <w:t xml:space="preserve"> </w:t>
      </w:r>
      <w:r w:rsidRPr="00B10486">
        <w:rPr>
          <w:b/>
        </w:rPr>
        <w:t>в</w:t>
      </w:r>
      <w:r w:rsidR="00B10486" w:rsidRPr="00B10486">
        <w:rPr>
          <w:b/>
        </w:rPr>
        <w:t xml:space="preserve"> </w:t>
      </w:r>
      <w:r w:rsidRPr="00B10486">
        <w:rPr>
          <w:b/>
        </w:rPr>
        <w:t>современном</w:t>
      </w:r>
      <w:r w:rsidR="00B10486" w:rsidRPr="00B10486">
        <w:rPr>
          <w:b/>
        </w:rPr>
        <w:t xml:space="preserve"> </w:t>
      </w:r>
      <w:r w:rsidRPr="00B10486">
        <w:rPr>
          <w:b/>
        </w:rPr>
        <w:t>мировом</w:t>
      </w:r>
      <w:r w:rsidR="00B10486" w:rsidRPr="00B10486">
        <w:rPr>
          <w:b/>
        </w:rPr>
        <w:t xml:space="preserve"> </w:t>
      </w:r>
      <w:r w:rsidRPr="00B10486">
        <w:rPr>
          <w:b/>
        </w:rPr>
        <w:t>хозяйстве</w:t>
      </w:r>
      <w:r w:rsidR="00B10486">
        <w:rPr>
          <w:b/>
        </w:rPr>
        <w:t>"</w:t>
      </w:r>
    </w:p>
    <w:p w:rsidR="007F0B04" w:rsidRDefault="007F0B04" w:rsidP="007F0B04">
      <w:pPr>
        <w:pStyle w:val="af8"/>
      </w:pPr>
    </w:p>
    <w:p w:rsidR="007F0B04" w:rsidRDefault="007F0B04" w:rsidP="007F0B04">
      <w:pPr>
        <w:pStyle w:val="af8"/>
      </w:pPr>
    </w:p>
    <w:p w:rsidR="007F0B04" w:rsidRDefault="007F0B04" w:rsidP="007F0B04">
      <w:pPr>
        <w:pStyle w:val="af8"/>
      </w:pPr>
    </w:p>
    <w:p w:rsidR="00FF7C1B" w:rsidRPr="00B10486" w:rsidRDefault="00FF7C1B" w:rsidP="007F0B04">
      <w:pPr>
        <w:pStyle w:val="af8"/>
        <w:jc w:val="left"/>
        <w:rPr>
          <w:b/>
        </w:rPr>
      </w:pPr>
      <w:r w:rsidRPr="00B10486">
        <w:t>Выполнила</w:t>
      </w:r>
    </w:p>
    <w:p w:rsidR="00FF7C1B" w:rsidRPr="00B10486" w:rsidRDefault="00FF7C1B" w:rsidP="007F0B04">
      <w:pPr>
        <w:pStyle w:val="af8"/>
        <w:jc w:val="left"/>
      </w:pPr>
      <w:r w:rsidRPr="00B10486">
        <w:t>Студентка</w:t>
      </w:r>
      <w:r w:rsidR="00B10486" w:rsidRPr="00B10486">
        <w:t xml:space="preserve"> </w:t>
      </w:r>
      <w:r w:rsidRPr="00B10486">
        <w:t>группы</w:t>
      </w:r>
      <w:r w:rsidR="00B10486" w:rsidRPr="00B10486">
        <w:t xml:space="preserve"> </w:t>
      </w:r>
      <w:r w:rsidRPr="00B10486">
        <w:t>ИМЭ32</w:t>
      </w:r>
    </w:p>
    <w:p w:rsidR="00FF7C1B" w:rsidRPr="00B10486" w:rsidRDefault="00FF7C1B" w:rsidP="007F0B04">
      <w:pPr>
        <w:pStyle w:val="af8"/>
        <w:jc w:val="left"/>
      </w:pPr>
      <w:r w:rsidRPr="00B10486">
        <w:t>№студенческого</w:t>
      </w:r>
      <w:r w:rsidR="00B10486" w:rsidRPr="00B10486">
        <w:t xml:space="preserve"> </w:t>
      </w:r>
      <w:r w:rsidRPr="00B10486">
        <w:t>билета</w:t>
      </w:r>
      <w:r w:rsidR="00B10486" w:rsidRPr="00B10486">
        <w:t xml:space="preserve"> </w:t>
      </w:r>
      <w:r w:rsidRPr="00B10486">
        <w:t>08852</w:t>
      </w:r>
    </w:p>
    <w:p w:rsidR="00B10486" w:rsidRPr="00B10486" w:rsidRDefault="00FF7C1B" w:rsidP="007F0B04">
      <w:pPr>
        <w:pStyle w:val="af8"/>
        <w:jc w:val="left"/>
      </w:pPr>
      <w:r w:rsidRPr="00B10486">
        <w:t>Кудрявцева</w:t>
      </w:r>
      <w:r w:rsidR="00B10486" w:rsidRPr="00B10486">
        <w:t xml:space="preserve"> </w:t>
      </w:r>
      <w:r w:rsidRPr="00B10486">
        <w:t>А</w:t>
      </w:r>
      <w:r w:rsidR="007F0B04">
        <w:t>.</w:t>
      </w:r>
      <w:r w:rsidRPr="00B10486">
        <w:t>С</w:t>
      </w:r>
      <w:r w:rsidR="00B10486" w:rsidRPr="00B10486">
        <w:t>.</w:t>
      </w:r>
    </w:p>
    <w:p w:rsidR="00FF7C1B" w:rsidRPr="00B10486" w:rsidRDefault="00FF7C1B" w:rsidP="007F0B04">
      <w:pPr>
        <w:pStyle w:val="af8"/>
        <w:jc w:val="left"/>
      </w:pPr>
      <w:r w:rsidRPr="00B10486">
        <w:t>Проверила</w:t>
      </w:r>
    </w:p>
    <w:p w:rsidR="00B10486" w:rsidRDefault="00FF7C1B" w:rsidP="007F0B04">
      <w:pPr>
        <w:pStyle w:val="af8"/>
        <w:jc w:val="left"/>
      </w:pPr>
      <w:r w:rsidRPr="00B10486">
        <w:t>к</w:t>
      </w:r>
      <w:r w:rsidR="00B10486" w:rsidRPr="00B10486">
        <w:t xml:space="preserve">. </w:t>
      </w:r>
      <w:r w:rsidRPr="00B10486">
        <w:t>с</w:t>
      </w:r>
      <w:r w:rsidR="00B10486" w:rsidRPr="00B10486">
        <w:t xml:space="preserve">. </w:t>
      </w:r>
      <w:r w:rsidRPr="00B10486">
        <w:t>н</w:t>
      </w:r>
      <w:r w:rsidR="00B10486" w:rsidRPr="00B10486">
        <w:t xml:space="preserve">., </w:t>
      </w:r>
      <w:r w:rsidRPr="00B10486">
        <w:t>доцент</w:t>
      </w:r>
      <w:r w:rsidR="00B10486" w:rsidRPr="00B10486">
        <w:t xml:space="preserve"> </w:t>
      </w:r>
      <w:r w:rsidRPr="00B10486">
        <w:t>Хвоевская</w:t>
      </w:r>
      <w:r w:rsidR="00B10486" w:rsidRPr="00B10486">
        <w:t xml:space="preserve"> </w:t>
      </w:r>
      <w:r w:rsidRPr="00B10486">
        <w:t>Л</w:t>
      </w:r>
      <w:r w:rsidR="007F0B04">
        <w:t>.</w:t>
      </w:r>
      <w:r w:rsidRPr="00B10486">
        <w:t>И</w:t>
      </w:r>
      <w:r w:rsidR="00B10486" w:rsidRPr="00B10486">
        <w:t>.</w:t>
      </w:r>
    </w:p>
    <w:p w:rsidR="007F0B04" w:rsidRDefault="007F0B04" w:rsidP="007F0B04">
      <w:pPr>
        <w:pStyle w:val="af8"/>
      </w:pPr>
    </w:p>
    <w:p w:rsidR="007F0B04" w:rsidRDefault="007F0B04" w:rsidP="007F0B04">
      <w:pPr>
        <w:pStyle w:val="af8"/>
      </w:pPr>
    </w:p>
    <w:p w:rsidR="00FF7C1B" w:rsidRPr="00B10486" w:rsidRDefault="00FF7C1B" w:rsidP="007F0B04">
      <w:pPr>
        <w:pStyle w:val="af8"/>
      </w:pPr>
      <w:r w:rsidRPr="00B10486">
        <w:t>г</w:t>
      </w:r>
      <w:r w:rsidR="00B10486" w:rsidRPr="00B10486">
        <w:t xml:space="preserve">. </w:t>
      </w:r>
      <w:r w:rsidRPr="00B10486">
        <w:t>Ростов-на-Дону</w:t>
      </w:r>
    </w:p>
    <w:p w:rsidR="00FF7C1B" w:rsidRPr="00B10486" w:rsidRDefault="00FF7C1B" w:rsidP="007F0B04">
      <w:pPr>
        <w:pStyle w:val="af8"/>
      </w:pPr>
      <w:r w:rsidRPr="00B10486">
        <w:t>20</w:t>
      </w:r>
      <w:r w:rsidR="00043D3D" w:rsidRPr="00B10486">
        <w:t>10</w:t>
      </w:r>
    </w:p>
    <w:p w:rsidR="00B10486" w:rsidRDefault="007F0B04" w:rsidP="007F0B04">
      <w:pPr>
        <w:pStyle w:val="af1"/>
      </w:pPr>
      <w:r>
        <w:br w:type="page"/>
      </w:r>
      <w:r w:rsidR="002D6C07" w:rsidRPr="00B10486">
        <w:t>План</w:t>
      </w:r>
    </w:p>
    <w:p w:rsidR="007F0B04" w:rsidRDefault="007F0B04" w:rsidP="00B10486">
      <w:pPr>
        <w:tabs>
          <w:tab w:val="left" w:pos="726"/>
        </w:tabs>
      </w:pP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Введение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Глава 1. Мировое хозяйство и мировой рынок: сущность, понятие, основные составляющие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1.1 Мировое хозяйство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1.2 Этапы формирования современной мировой экономики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1.3 Конъюнктура мирового рынка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Глава 2. Неравномерность экономического развития стран мирового хозяйства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 xml:space="preserve">2.1 Показатели уровня социально-экономического развития. </w:t>
      </w:r>
      <w:r w:rsidRPr="0054318E">
        <w:rPr>
          <w:rStyle w:val="afb"/>
          <w:iCs/>
          <w:noProof/>
        </w:rPr>
        <w:t>Система важнейших показателей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2.2 Современные тенденции в развитии мирового хозяйства: изменение роли РСРЭ, РС, НИС, соц. стран Азии, стран переходной экономики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Глава 3. Классификация стран в мировом хозяйстве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3.1 Экономика индустриальных (развитых) стран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3.2 Экономика развивающихся стран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3.3 Экономика стран с переходной экономикой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Глава 4. Особенности и тенденции развития мировой экономики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4.1 Неравномерность экономического развития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4.2 Глобализация мирового хозяйства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Заключение</w:t>
      </w:r>
    </w:p>
    <w:p w:rsidR="00E97CBD" w:rsidRDefault="00E97CBD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4318E">
        <w:rPr>
          <w:rStyle w:val="afb"/>
          <w:noProof/>
        </w:rPr>
        <w:t>Список использованной литературы</w:t>
      </w:r>
    </w:p>
    <w:p w:rsidR="007F0B04" w:rsidRPr="00B10486" w:rsidRDefault="007F0B04" w:rsidP="00B10486">
      <w:pPr>
        <w:tabs>
          <w:tab w:val="left" w:pos="726"/>
        </w:tabs>
      </w:pPr>
    </w:p>
    <w:p w:rsidR="00B10486" w:rsidRPr="00B10486" w:rsidRDefault="007F0B04" w:rsidP="007F0B04">
      <w:pPr>
        <w:pStyle w:val="1"/>
      </w:pPr>
      <w:r>
        <w:br w:type="page"/>
      </w:r>
      <w:bookmarkStart w:id="0" w:name="_Toc282882446"/>
      <w:r w:rsidR="003662DB" w:rsidRPr="00B10486">
        <w:t>Введение</w:t>
      </w:r>
      <w:bookmarkEnd w:id="0"/>
    </w:p>
    <w:p w:rsidR="007F0B04" w:rsidRDefault="007F0B04" w:rsidP="00B10486">
      <w:pPr>
        <w:tabs>
          <w:tab w:val="left" w:pos="726"/>
        </w:tabs>
      </w:pPr>
    </w:p>
    <w:p w:rsidR="00B10486" w:rsidRPr="00B10486" w:rsidRDefault="003662DB" w:rsidP="00B10486">
      <w:pPr>
        <w:tabs>
          <w:tab w:val="left" w:pos="726"/>
        </w:tabs>
      </w:pPr>
      <w:r w:rsidRPr="00B10486">
        <w:t>Разнообразие</w:t>
      </w:r>
      <w:r w:rsidR="00B10486" w:rsidRPr="00B10486">
        <w:t xml:space="preserve"> </w:t>
      </w:r>
      <w:r w:rsidRPr="00B10486">
        <w:t>сочетаний</w:t>
      </w:r>
      <w:r w:rsidR="00B10486" w:rsidRPr="00B10486">
        <w:t xml:space="preserve"> </w:t>
      </w:r>
      <w:r w:rsidRPr="00B10486">
        <w:t>показателей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различных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позволяет</w:t>
      </w:r>
      <w:r w:rsidR="00B10486" w:rsidRPr="00B10486">
        <w:t xml:space="preserve"> </w:t>
      </w:r>
      <w:r w:rsidRPr="00B10486">
        <w:t>оценивать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какой-то</w:t>
      </w:r>
      <w:r w:rsidR="00B10486" w:rsidRPr="00B10486">
        <w:t xml:space="preserve"> </w:t>
      </w:r>
      <w:r w:rsidRPr="00B10486">
        <w:t>одной</w:t>
      </w:r>
      <w:r w:rsidR="00B10486" w:rsidRPr="00B10486">
        <w:t xml:space="preserve"> </w:t>
      </w:r>
      <w:r w:rsidRPr="00B10486">
        <w:t>точки</w:t>
      </w:r>
      <w:r w:rsidR="00B10486" w:rsidRPr="00B10486">
        <w:t xml:space="preserve"> </w:t>
      </w:r>
      <w:r w:rsidRPr="00B10486">
        <w:t>зрения</w:t>
      </w:r>
      <w:r w:rsidR="00B10486" w:rsidRPr="00B10486">
        <w:t xml:space="preserve">. </w:t>
      </w:r>
      <w:r w:rsidRPr="00B10486">
        <w:t>Каждый</w:t>
      </w:r>
      <w:r w:rsidR="00B10486" w:rsidRPr="00B10486">
        <w:t xml:space="preserve"> </w:t>
      </w:r>
      <w:r w:rsidRPr="00B10486">
        <w:t>этап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национальной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всего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целом</w:t>
      </w:r>
      <w:r w:rsidR="00B10486" w:rsidRPr="00B10486">
        <w:t xml:space="preserve"> </w:t>
      </w:r>
      <w:r w:rsidRPr="00B10486">
        <w:t>вносит</w:t>
      </w:r>
      <w:r w:rsidR="00B10486" w:rsidRPr="00B10486">
        <w:t xml:space="preserve"> </w:t>
      </w:r>
      <w:r w:rsidRPr="00B10486">
        <w:t>те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иные</w:t>
      </w:r>
      <w:r w:rsidR="00B10486" w:rsidRPr="00B10486">
        <w:t xml:space="preserve"> </w:t>
      </w:r>
      <w:r w:rsidRPr="00B10486">
        <w:t>изменения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состав</w:t>
      </w:r>
      <w:r w:rsidR="00B10486" w:rsidRPr="00B10486">
        <w:t xml:space="preserve"> </w:t>
      </w:r>
      <w:r w:rsidRPr="00B10486">
        <w:t>основных</w:t>
      </w:r>
      <w:r w:rsidR="00B10486" w:rsidRPr="00B10486">
        <w:t xml:space="preserve"> </w:t>
      </w:r>
      <w:r w:rsidRPr="00B10486">
        <w:t>показателей</w:t>
      </w:r>
      <w:r w:rsidR="00B10486" w:rsidRPr="00B10486">
        <w:t>.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Существует</w:t>
      </w:r>
      <w:r w:rsidR="00B10486" w:rsidRPr="00B10486">
        <w:t xml:space="preserve"> </w:t>
      </w:r>
      <w:r w:rsidRPr="00B10486">
        <w:t>несколько</w:t>
      </w:r>
      <w:r w:rsidR="00B10486" w:rsidRPr="00B10486">
        <w:t xml:space="preserve"> </w:t>
      </w:r>
      <w:r w:rsidRPr="00B10486">
        <w:t>подходов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определению</w:t>
      </w:r>
      <w:r w:rsidR="00B10486" w:rsidRPr="00B10486">
        <w:t xml:space="preserve"> </w:t>
      </w:r>
      <w:r w:rsidRPr="00B10486">
        <w:t>места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</w:t>
      </w:r>
      <w:r w:rsidR="00B10486" w:rsidRPr="00B10486">
        <w:t xml:space="preserve">. </w:t>
      </w:r>
      <w:r w:rsidRPr="00B10486">
        <w:t>Самый</w:t>
      </w:r>
      <w:r w:rsidR="00B10486" w:rsidRPr="00B10486">
        <w:t xml:space="preserve"> </w:t>
      </w:r>
      <w:r w:rsidRPr="00B10486">
        <w:t>простой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них</w:t>
      </w:r>
      <w:r w:rsidR="00B10486" w:rsidRPr="00B10486">
        <w:t xml:space="preserve"> - </w:t>
      </w:r>
      <w:r w:rsidRPr="00B10486">
        <w:t>разделение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группы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уровню</w:t>
      </w:r>
      <w:r w:rsidR="00B10486" w:rsidRPr="00B10486">
        <w:t xml:space="preserve"> </w:t>
      </w:r>
      <w:r w:rsidRPr="00B10486">
        <w:t>дохода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. </w:t>
      </w:r>
      <w:r w:rsidRPr="00B10486">
        <w:t>Такой</w:t>
      </w:r>
      <w:r w:rsidR="00B10486" w:rsidRPr="00B10486">
        <w:t xml:space="preserve"> </w:t>
      </w:r>
      <w:r w:rsidRPr="00B10486">
        <w:t>подход</w:t>
      </w:r>
      <w:r w:rsidR="00B10486" w:rsidRPr="00B10486">
        <w:t xml:space="preserve"> </w:t>
      </w:r>
      <w:r w:rsidRPr="00B10486">
        <w:t>используется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ООН,</w:t>
      </w:r>
      <w:r w:rsidR="00B10486" w:rsidRPr="00B10486">
        <w:t xml:space="preserve"> </w:t>
      </w:r>
      <w:r w:rsidRPr="00B10486">
        <w:t>МВФ,</w:t>
      </w:r>
      <w:r w:rsidR="00B10486" w:rsidRPr="00B10486">
        <w:t xml:space="preserve"> </w:t>
      </w:r>
      <w:r w:rsidRPr="00B10486">
        <w:t>МБРР</w:t>
      </w:r>
      <w:r w:rsidR="00B10486">
        <w:t xml:space="preserve"> (</w:t>
      </w:r>
      <w:r w:rsidRPr="00B10486">
        <w:t>абсолютные</w:t>
      </w:r>
      <w:r w:rsidR="00B10486" w:rsidRPr="00B10486">
        <w:t xml:space="preserve"> </w:t>
      </w:r>
      <w:r w:rsidRPr="00B10486">
        <w:t>показатели</w:t>
      </w:r>
      <w:r w:rsidR="00B10486" w:rsidRPr="00B10486">
        <w:t xml:space="preserve"> </w:t>
      </w:r>
      <w:r w:rsidRPr="00B10486">
        <w:t>дохода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странам</w:t>
      </w:r>
      <w:r w:rsidR="00B10486" w:rsidRPr="00B10486">
        <w:t xml:space="preserve"> </w:t>
      </w:r>
      <w:r w:rsidRPr="00B10486">
        <w:t>исчисляются</w:t>
      </w:r>
      <w:r w:rsidR="00B10486" w:rsidRPr="00B10486">
        <w:t xml:space="preserve"> </w:t>
      </w:r>
      <w:r w:rsidRPr="00B10486">
        <w:t>ежегодно</w:t>
      </w:r>
      <w:r w:rsidR="00B10486" w:rsidRPr="00B10486">
        <w:t xml:space="preserve">). </w:t>
      </w:r>
      <w:r w:rsidRPr="00B10486">
        <w:t>Например,</w:t>
      </w:r>
      <w:r w:rsidR="00B10486" w:rsidRPr="00B10486">
        <w:t xml:space="preserve"> </w:t>
      </w:r>
      <w:r w:rsidRPr="00B10486">
        <w:t>МБРР</w:t>
      </w:r>
      <w:r w:rsidR="00B10486" w:rsidRPr="00B10486">
        <w:t xml:space="preserve"> </w:t>
      </w:r>
      <w:r w:rsidRPr="00B10486">
        <w:t>различает</w:t>
      </w:r>
      <w:r w:rsidR="00B10486" w:rsidRPr="00B10486">
        <w:t xml:space="preserve"> </w:t>
      </w:r>
      <w:r w:rsidRPr="00B10486">
        <w:t>три</w:t>
      </w:r>
      <w:r w:rsidR="00B10486" w:rsidRPr="00B10486">
        <w:t xml:space="preserve"> </w:t>
      </w:r>
      <w:r w:rsidRPr="00B10486">
        <w:t>группы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соответствии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уровнем</w:t>
      </w:r>
      <w:r w:rsidR="00B10486" w:rsidRPr="00B10486">
        <w:t xml:space="preserve"> </w:t>
      </w:r>
      <w:r w:rsidRPr="00B10486">
        <w:t>дохода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B10486">
          <w:t>1995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 </w:t>
      </w:r>
      <w:r w:rsidRPr="00B10486">
        <w:t>были</w:t>
      </w:r>
      <w:r w:rsidR="00B10486" w:rsidRPr="00B10486">
        <w:t xml:space="preserve"> </w:t>
      </w:r>
      <w:r w:rsidRPr="00B10486">
        <w:t>определены</w:t>
      </w:r>
      <w:r w:rsidR="00B10486" w:rsidRPr="00B10486">
        <w:t xml:space="preserve"> </w:t>
      </w:r>
      <w:r w:rsidRPr="00B10486">
        <w:t>следующие</w:t>
      </w:r>
      <w:r w:rsidR="00B10486" w:rsidRPr="00B10486">
        <w:t xml:space="preserve"> </w:t>
      </w:r>
      <w:r w:rsidRPr="00B10486">
        <w:t>граничные</w:t>
      </w:r>
      <w:r w:rsidR="00B10486" w:rsidRPr="00B10486">
        <w:t xml:space="preserve"> </w:t>
      </w:r>
      <w:r w:rsidRPr="00B10486">
        <w:t>значения</w:t>
      </w:r>
      <w:r w:rsidR="00B10486" w:rsidRPr="00B10486">
        <w:t xml:space="preserve"> </w:t>
      </w:r>
      <w:r w:rsidRPr="00B10486">
        <w:t>годового</w:t>
      </w:r>
      <w:r w:rsidR="00B10486" w:rsidRPr="00B10486">
        <w:t xml:space="preserve"> </w:t>
      </w:r>
      <w:r w:rsidRPr="00B10486">
        <w:t>дохода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: </w:t>
      </w:r>
      <w:r w:rsidRPr="00B10486">
        <w:t>низкий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доходов</w:t>
      </w:r>
      <w:r w:rsidR="00B10486" w:rsidRPr="00B10486">
        <w:t xml:space="preserve"> - </w:t>
      </w:r>
      <w:r w:rsidRPr="00B10486">
        <w:t>не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765</w:t>
      </w:r>
      <w:r w:rsidR="00B10486" w:rsidRPr="00B10486">
        <w:t xml:space="preserve"> </w:t>
      </w:r>
      <w:r w:rsidRPr="00B10486">
        <w:t>долл</w:t>
      </w:r>
      <w:r w:rsidR="00B10486" w:rsidRPr="00B10486">
        <w:t>.</w:t>
      </w:r>
      <w:r w:rsidR="00B10486">
        <w:t xml:space="preserve"> (</w:t>
      </w:r>
      <w:r w:rsidRPr="00B10486">
        <w:t>49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), </w:t>
      </w:r>
      <w:r w:rsidRPr="00B10486">
        <w:t>средний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доходов</w:t>
      </w:r>
      <w:r w:rsidR="00B10486" w:rsidRPr="00B10486">
        <w:t xml:space="preserve"> - </w:t>
      </w:r>
      <w:r w:rsidRPr="00B10486">
        <w:t>от</w:t>
      </w:r>
      <w:r w:rsidR="00B10486" w:rsidRPr="00B10486">
        <w:t xml:space="preserve"> </w:t>
      </w:r>
      <w:r w:rsidRPr="00B10486">
        <w:t>766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9385</w:t>
      </w:r>
      <w:r w:rsidR="00B10486" w:rsidRPr="00B10486">
        <w:t xml:space="preserve"> </w:t>
      </w:r>
      <w:r w:rsidRPr="00B10486">
        <w:t>долл</w:t>
      </w:r>
      <w:r w:rsidR="00B10486" w:rsidRPr="00B10486">
        <w:t>.</w:t>
      </w:r>
      <w:r w:rsidR="00B10486">
        <w:t xml:space="preserve"> (</w:t>
      </w:r>
      <w:r w:rsidRPr="00B10486">
        <w:t>58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), </w:t>
      </w:r>
      <w:r w:rsidRPr="00B10486">
        <w:t>высокий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доходов</w:t>
      </w:r>
      <w:r w:rsidR="00B10486" w:rsidRPr="00B10486">
        <w:t xml:space="preserve"> - </w:t>
      </w:r>
      <w:r w:rsidRPr="00B10486">
        <w:t>9386</w:t>
      </w:r>
      <w:r w:rsidR="00B10486" w:rsidRPr="00B10486">
        <w:t xml:space="preserve"> </w:t>
      </w:r>
      <w:r w:rsidRPr="00B10486">
        <w:t>долл</w:t>
      </w:r>
      <w:r w:rsidR="00B10486" w:rsidRPr="00B10486">
        <w:t xml:space="preserve">. </w:t>
      </w:r>
      <w:r w:rsidRPr="00B10486">
        <w:t>и</w:t>
      </w:r>
      <w:r w:rsidR="00B10486" w:rsidRPr="00B10486">
        <w:t xml:space="preserve"> </w:t>
      </w:r>
      <w:r w:rsidRPr="00B10486">
        <w:t>выше</w:t>
      </w:r>
      <w:r w:rsidR="00B10486">
        <w:t xml:space="preserve"> (</w:t>
      </w:r>
      <w:r w:rsidRPr="00B10486">
        <w:t>26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). </w:t>
      </w:r>
      <w:r w:rsidRPr="00B10486">
        <w:t>Дополнительная</w:t>
      </w:r>
      <w:r w:rsidR="00B10486" w:rsidRPr="00B10486">
        <w:t xml:space="preserve"> </w:t>
      </w:r>
      <w:r w:rsidRPr="00B10486">
        <w:t>граница</w:t>
      </w:r>
      <w:r w:rsidR="00B10486" w:rsidRPr="00B10486">
        <w:t xml:space="preserve"> </w:t>
      </w:r>
      <w:r w:rsidRPr="00B10486">
        <w:t>дохода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3035</w:t>
      </w:r>
      <w:r w:rsidR="00B10486" w:rsidRPr="00B10486">
        <w:t xml:space="preserve"> </w:t>
      </w:r>
      <w:r w:rsidRPr="00B10486">
        <w:t>долл</w:t>
      </w:r>
      <w:r w:rsidR="00B10486" w:rsidRPr="00B10486">
        <w:t xml:space="preserve">. </w:t>
      </w:r>
      <w:r w:rsidRPr="00B10486">
        <w:t>вводится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уровнем</w:t>
      </w:r>
      <w:r w:rsidR="00B10486" w:rsidRPr="00B10486">
        <w:t xml:space="preserve"> </w:t>
      </w:r>
      <w:r w:rsidRPr="00B10486">
        <w:t>доходов</w:t>
      </w:r>
      <w:r w:rsidR="00B10486" w:rsidRPr="00B10486">
        <w:t xml:space="preserve"> </w:t>
      </w:r>
      <w:r w:rsidRPr="00B10486">
        <w:t>незначительно</w:t>
      </w:r>
      <w:r w:rsidR="00B10486" w:rsidRPr="00B10486">
        <w:t xml:space="preserve"> </w:t>
      </w:r>
      <w:r w:rsidRPr="00B10486">
        <w:t>выше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незначительно</w:t>
      </w:r>
      <w:r w:rsidR="00B10486" w:rsidRPr="00B10486">
        <w:t xml:space="preserve"> </w:t>
      </w:r>
      <w:r w:rsidRPr="00B10486">
        <w:t>ниже</w:t>
      </w:r>
      <w:r w:rsidR="00B10486" w:rsidRPr="00B10486">
        <w:t xml:space="preserve"> </w:t>
      </w:r>
      <w:r w:rsidRPr="00B10486">
        <w:t>среднего</w:t>
      </w:r>
      <w:r w:rsidR="00B10486" w:rsidRPr="00B10486">
        <w:t>.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Существуют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другие</w:t>
      </w:r>
      <w:r w:rsidR="00B10486" w:rsidRPr="00B10486">
        <w:t xml:space="preserve"> </w:t>
      </w:r>
      <w:r w:rsidRPr="00B10486">
        <w:t>подходы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классификации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определению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роли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воспроизводственном</w:t>
      </w:r>
      <w:r w:rsidR="00B10486" w:rsidRPr="00B10486">
        <w:t xml:space="preserve"> </w:t>
      </w:r>
      <w:r w:rsidRPr="00B10486">
        <w:t>процессе</w:t>
      </w:r>
      <w:r w:rsidR="00B10486" w:rsidRPr="00B10486">
        <w:t xml:space="preserve">. </w:t>
      </w:r>
      <w:r w:rsidRPr="00B10486">
        <w:t>Мир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своей</w:t>
      </w:r>
      <w:r w:rsidR="00B10486" w:rsidRPr="00B10486">
        <w:t xml:space="preserve"> </w:t>
      </w:r>
      <w:r w:rsidRPr="00B10486">
        <w:t>социально-экономической</w:t>
      </w:r>
      <w:r w:rsidR="00B10486" w:rsidRPr="00B10486">
        <w:t xml:space="preserve"> </w:t>
      </w:r>
      <w:r w:rsidRPr="00B10486">
        <w:t>природе</w:t>
      </w:r>
      <w:r w:rsidR="00B10486" w:rsidRPr="00B10486">
        <w:t xml:space="preserve"> </w:t>
      </w:r>
      <w:r w:rsidRPr="00B10486">
        <w:t>крайне</w:t>
      </w:r>
      <w:r w:rsidR="00B10486" w:rsidRPr="00B10486">
        <w:t xml:space="preserve"> </w:t>
      </w:r>
      <w:r w:rsidRPr="00B10486">
        <w:t>неоднороден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настоящее</w:t>
      </w:r>
      <w:r w:rsidR="00B10486" w:rsidRPr="00B10486">
        <w:t xml:space="preserve"> </w:t>
      </w:r>
      <w:r w:rsidRPr="00B10486">
        <w:t>время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выделить</w:t>
      </w:r>
      <w:r w:rsidR="00B10486" w:rsidRPr="00B10486">
        <w:t xml:space="preserve"> </w:t>
      </w:r>
      <w:r w:rsidRPr="00B10486">
        <w:t>три</w:t>
      </w:r>
      <w:r w:rsidR="00B10486" w:rsidRPr="00B10486">
        <w:t xml:space="preserve"> </w:t>
      </w:r>
      <w:r w:rsidRPr="00B10486">
        <w:t>группы</w:t>
      </w:r>
      <w:r w:rsidR="00B10486" w:rsidRPr="00B10486">
        <w:t xml:space="preserve"> </w:t>
      </w:r>
      <w:r w:rsidRPr="00B10486">
        <w:t>стран</w:t>
      </w:r>
      <w:r w:rsidR="00B10486" w:rsidRPr="00B10486">
        <w:t>: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промышленно</w:t>
      </w:r>
      <w:r w:rsidR="00B10486" w:rsidRPr="00B10486">
        <w:t xml:space="preserve"> </w:t>
      </w:r>
      <w:r w:rsidRPr="00B10486">
        <w:t>развитые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экономикой,</w:t>
      </w:r>
      <w:r w:rsidR="00B10486" w:rsidRPr="00B10486">
        <w:t xml:space="preserve"> </w:t>
      </w:r>
      <w:r w:rsidRPr="00B10486">
        <w:t>образующие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бы</w:t>
      </w:r>
      <w:r w:rsidR="00B10486" w:rsidRPr="00B10486">
        <w:t xml:space="preserve"> </w:t>
      </w:r>
      <w:r w:rsidRPr="00B10486">
        <w:t>каркас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>;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развивающиеся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Азии,</w:t>
      </w:r>
      <w:r w:rsidR="00B10486" w:rsidRPr="00B10486">
        <w:t xml:space="preserve"> </w:t>
      </w:r>
      <w:r w:rsidRPr="00B10486">
        <w:t>Африки,</w:t>
      </w:r>
      <w:r w:rsidR="00B10486" w:rsidRPr="00B10486">
        <w:t xml:space="preserve"> </w:t>
      </w:r>
      <w:r w:rsidRPr="00B10486">
        <w:t>Латинской</w:t>
      </w:r>
      <w:r w:rsidR="00B10486" w:rsidRPr="00B10486">
        <w:t xml:space="preserve"> </w:t>
      </w:r>
      <w:r w:rsidRPr="00B10486">
        <w:t>Америки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Океании</w:t>
      </w:r>
      <w:r w:rsidR="00B10486">
        <w:t xml:space="preserve"> (</w:t>
      </w:r>
      <w:r w:rsidRPr="00B10486">
        <w:t>или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третьего</w:t>
      </w:r>
      <w:r w:rsidR="00B10486" w:rsidRPr="00B10486">
        <w:t xml:space="preserve"> </w:t>
      </w:r>
      <w:r w:rsidRPr="00B10486">
        <w:t>мира</w:t>
      </w:r>
      <w:r w:rsidR="00B10486" w:rsidRPr="00B10486">
        <w:t>);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экономикой,</w:t>
      </w:r>
      <w:r w:rsidR="00B10486" w:rsidRPr="00B10486">
        <w:t xml:space="preserve"> </w:t>
      </w:r>
      <w:r w:rsidRPr="00B10486">
        <w:t>представленные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основном</w:t>
      </w:r>
      <w:r w:rsidR="00B10486" w:rsidRPr="00B10486">
        <w:t xml:space="preserve"> </w:t>
      </w:r>
      <w:r w:rsidRPr="00B10486">
        <w:t>государствами</w:t>
      </w:r>
      <w:r w:rsidR="00B10486" w:rsidRPr="00B10486">
        <w:t xml:space="preserve"> </w:t>
      </w:r>
      <w:r w:rsidRPr="00B10486">
        <w:t>Восточной</w:t>
      </w:r>
      <w:r w:rsidR="00B10486" w:rsidRPr="00B10486">
        <w:t xml:space="preserve"> </w:t>
      </w:r>
      <w:r w:rsidRPr="00B10486">
        <w:t>Европы,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Россией,</w:t>
      </w:r>
      <w:r w:rsidR="00B10486" w:rsidRPr="00B10486">
        <w:t xml:space="preserve"> </w:t>
      </w:r>
      <w:r w:rsidRPr="00B10486">
        <w:t>находящимися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пути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новых</w:t>
      </w:r>
      <w:r w:rsidR="00B10486" w:rsidRPr="00B10486">
        <w:t xml:space="preserve"> </w:t>
      </w:r>
      <w:r w:rsidRPr="00B10486">
        <w:t>форм</w:t>
      </w:r>
      <w:r w:rsidR="00B10486" w:rsidRPr="00B10486">
        <w:t xml:space="preserve"> </w:t>
      </w:r>
      <w:r w:rsidRPr="00B10486">
        <w:t>хозяйствования</w:t>
      </w:r>
      <w:r w:rsidR="00B10486" w:rsidRPr="00B10486">
        <w:t>.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Экономический</w:t>
      </w:r>
      <w:r w:rsidR="00B10486" w:rsidRPr="00B10486">
        <w:t xml:space="preserve"> </w:t>
      </w:r>
      <w:r w:rsidRPr="00B10486">
        <w:t>рост</w:t>
      </w:r>
      <w:r w:rsidR="00B10486" w:rsidRPr="00B10486">
        <w:t xml:space="preserve"> - </w:t>
      </w:r>
      <w:r w:rsidRPr="00B10486">
        <w:t>это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плавный,</w:t>
      </w:r>
      <w:r w:rsidR="00B10486" w:rsidRPr="00B10486">
        <w:t xml:space="preserve"> </w:t>
      </w:r>
      <w:r w:rsidRPr="00B10486">
        <w:t>равномерно</w:t>
      </w:r>
      <w:r w:rsidR="00B10486" w:rsidRPr="00B10486">
        <w:t xml:space="preserve"> </w:t>
      </w:r>
      <w:r w:rsidRPr="00B10486">
        <w:t>совершающийся</w:t>
      </w:r>
      <w:r w:rsidR="00B10486" w:rsidRPr="00B10486">
        <w:t xml:space="preserve"> </w:t>
      </w:r>
      <w:r w:rsidRPr="00B10486">
        <w:t>подъём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движении</w:t>
      </w:r>
      <w:r w:rsidR="00B10486" w:rsidRPr="00B10486">
        <w:t xml:space="preserve"> </w:t>
      </w:r>
      <w:r w:rsidRPr="00B10486">
        <w:t>общественного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есть</w:t>
      </w:r>
      <w:r w:rsidR="00B10486" w:rsidRPr="00B10486">
        <w:t xml:space="preserve"> </w:t>
      </w:r>
      <w:r w:rsidRPr="00B10486">
        <w:t>годы,</w:t>
      </w:r>
      <w:r w:rsidR="00B10486" w:rsidRPr="00B10486">
        <w:t xml:space="preserve"> </w:t>
      </w:r>
      <w:r w:rsidRPr="00B10486">
        <w:t>когда</w:t>
      </w:r>
      <w:r w:rsidR="00B10486" w:rsidRPr="00B10486">
        <w:t xml:space="preserve"> </w:t>
      </w:r>
      <w:r w:rsidRPr="00B10486">
        <w:t>рост</w:t>
      </w:r>
      <w:r w:rsidR="00B10486" w:rsidRPr="00B10486">
        <w:t xml:space="preserve"> </w:t>
      </w:r>
      <w:r w:rsidRPr="00B10486">
        <w:t>общего</w:t>
      </w:r>
      <w:r w:rsidR="00B10486" w:rsidRPr="00B10486">
        <w:t xml:space="preserve"> </w:t>
      </w:r>
      <w:r w:rsidRPr="00B10486">
        <w:t>объема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происходит</w:t>
      </w:r>
      <w:r w:rsidR="00B10486" w:rsidRPr="00B10486">
        <w:t xml:space="preserve"> </w:t>
      </w:r>
      <w:r w:rsidRPr="00B10486">
        <w:t>очень</w:t>
      </w:r>
      <w:r w:rsidR="00B10486" w:rsidRPr="00B10486">
        <w:t xml:space="preserve"> </w:t>
      </w:r>
      <w:r w:rsidRPr="00B10486">
        <w:t>быстро,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другие</w:t>
      </w:r>
      <w:r w:rsidR="00B10486" w:rsidRPr="00B10486">
        <w:t xml:space="preserve"> </w:t>
      </w:r>
      <w:r w:rsidRPr="00B10486">
        <w:t>годы</w:t>
      </w:r>
      <w:r w:rsidR="00B10486" w:rsidRPr="00B10486">
        <w:t xml:space="preserve"> - </w:t>
      </w:r>
      <w:r w:rsidRPr="00B10486">
        <w:t>медленнее,</w:t>
      </w:r>
      <w:r w:rsidR="00B10486" w:rsidRPr="00B10486">
        <w:t xml:space="preserve"> </w:t>
      </w:r>
      <w:r w:rsidRPr="00B10486">
        <w:t>иногда</w:t>
      </w:r>
      <w:r w:rsidR="00B10486" w:rsidRPr="00B10486">
        <w:t xml:space="preserve"> </w:t>
      </w:r>
      <w:r w:rsidRPr="00B10486">
        <w:t>происходит</w:t>
      </w:r>
      <w:r w:rsidR="00B10486" w:rsidRPr="00B10486">
        <w:t xml:space="preserve"> </w:t>
      </w:r>
      <w:r w:rsidRPr="00B10486">
        <w:t>даже</w:t>
      </w:r>
      <w:r w:rsidR="00B10486" w:rsidRPr="00B10486">
        <w:t xml:space="preserve"> </w:t>
      </w:r>
      <w:r w:rsidRPr="00B10486">
        <w:t>спад</w:t>
      </w:r>
      <w:r w:rsidR="00B10486" w:rsidRPr="00B10486">
        <w:t>.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Исследованию</w:t>
      </w:r>
      <w:r w:rsidR="00B10486" w:rsidRPr="00B10486">
        <w:t xml:space="preserve"> </w:t>
      </w:r>
      <w:r w:rsidRPr="00B10486">
        <w:t>проблем,</w:t>
      </w:r>
      <w:r w:rsidR="00B10486" w:rsidRPr="00B10486">
        <w:t xml:space="preserve"> </w:t>
      </w:r>
      <w:r w:rsidRPr="00B10486">
        <w:t>связанных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неравномерностью</w:t>
      </w:r>
      <w:r w:rsidR="00B10486" w:rsidRPr="00B10486">
        <w:t xml:space="preserve"> </w:t>
      </w:r>
      <w:r w:rsidRPr="00B10486">
        <w:t>хозяйственного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регионов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хозяйства,</w:t>
      </w:r>
      <w:r w:rsidR="00B10486" w:rsidRPr="00B10486">
        <w:t xml:space="preserve"> </w:t>
      </w:r>
      <w:r w:rsidRPr="00B10486">
        <w:t>посвящен</w:t>
      </w:r>
      <w:r w:rsidR="00B10486" w:rsidRPr="00B10486">
        <w:t xml:space="preserve"> </w:t>
      </w:r>
      <w:r w:rsidRPr="00B10486">
        <w:t>ряд</w:t>
      </w:r>
      <w:r w:rsidR="00B10486" w:rsidRPr="00B10486">
        <w:t xml:space="preserve"> </w:t>
      </w:r>
      <w:r w:rsidRPr="00B10486">
        <w:t>теоретических</w:t>
      </w:r>
      <w:r w:rsidR="00B10486" w:rsidRPr="00B10486">
        <w:t xml:space="preserve"> </w:t>
      </w:r>
      <w:r w:rsidRPr="00B10486">
        <w:t>концепций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практических</w:t>
      </w:r>
      <w:r w:rsidR="00B10486" w:rsidRPr="00B10486">
        <w:t xml:space="preserve"> </w:t>
      </w:r>
      <w:r w:rsidRPr="00B10486">
        <w:t>методик</w:t>
      </w:r>
      <w:r w:rsidR="00B10486" w:rsidRPr="00B10486">
        <w:t xml:space="preserve"> </w:t>
      </w:r>
      <w:r w:rsidRPr="00B10486">
        <w:t>отечественных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зарубежных</w:t>
      </w:r>
      <w:r w:rsidR="00B10486" w:rsidRPr="00B10486">
        <w:t xml:space="preserve"> </w:t>
      </w:r>
      <w:r w:rsidRPr="00B10486">
        <w:t>ученых</w:t>
      </w:r>
      <w:r w:rsidR="00B10486" w:rsidRPr="00B10486">
        <w:t xml:space="preserve">. </w:t>
      </w:r>
      <w:r w:rsidRPr="00B10486">
        <w:t>Среди</w:t>
      </w:r>
      <w:r w:rsidR="00B10486" w:rsidRPr="00B10486">
        <w:t xml:space="preserve"> </w:t>
      </w:r>
      <w:r w:rsidRPr="00B10486">
        <w:t>них</w:t>
      </w:r>
      <w:r w:rsidR="00B10486" w:rsidRPr="00B10486">
        <w:t xml:space="preserve">: </w:t>
      </w:r>
      <w:r w:rsidRPr="00B10486">
        <w:t>Баликоев</w:t>
      </w:r>
      <w:r w:rsidR="00B10486" w:rsidRPr="00B10486">
        <w:t xml:space="preserve"> </w:t>
      </w:r>
      <w:r w:rsidRPr="00B10486">
        <w:t>В</w:t>
      </w:r>
      <w:r w:rsidR="00B10486">
        <w:t xml:space="preserve">.З., </w:t>
      </w:r>
      <w:r w:rsidRPr="00B10486">
        <w:t>Басовский</w:t>
      </w:r>
      <w:r w:rsidR="00B10486" w:rsidRPr="00B10486">
        <w:t xml:space="preserve"> </w:t>
      </w:r>
      <w:r w:rsidRPr="00B10486">
        <w:t>Л</w:t>
      </w:r>
      <w:r w:rsidR="00B10486">
        <w:t xml:space="preserve">.Е., </w:t>
      </w:r>
      <w:r w:rsidRPr="00B10486">
        <w:t>Борисов</w:t>
      </w:r>
      <w:r w:rsidR="00B10486" w:rsidRPr="00B10486">
        <w:t xml:space="preserve"> </w:t>
      </w:r>
      <w:r w:rsidRPr="00B10486">
        <w:t>Е</w:t>
      </w:r>
      <w:r w:rsidR="00B10486">
        <w:t xml:space="preserve">.Ф., </w:t>
      </w:r>
      <w:r w:rsidRPr="00B10486">
        <w:t>Герасименко</w:t>
      </w:r>
      <w:r w:rsidR="00B10486" w:rsidRPr="00B10486">
        <w:t xml:space="preserve"> </w:t>
      </w:r>
      <w:r w:rsidRPr="00B10486">
        <w:t>В</w:t>
      </w:r>
      <w:r w:rsidR="00B10486">
        <w:t xml:space="preserve">.В., </w:t>
      </w:r>
      <w:r w:rsidRPr="00B10486">
        <w:t>Гукасьян</w:t>
      </w:r>
      <w:r w:rsidR="00B10486" w:rsidRPr="00B10486">
        <w:t xml:space="preserve"> </w:t>
      </w:r>
      <w:r w:rsidRPr="00B10486">
        <w:t>Г</w:t>
      </w:r>
      <w:r w:rsidR="00B10486">
        <w:t xml:space="preserve">.М., </w:t>
      </w:r>
      <w:r w:rsidRPr="00B10486">
        <w:t>Елецкий</w:t>
      </w:r>
      <w:r w:rsidR="00B10486" w:rsidRPr="00B10486">
        <w:t xml:space="preserve"> </w:t>
      </w:r>
      <w:r w:rsidRPr="00B10486">
        <w:t>Н</w:t>
      </w:r>
      <w:r w:rsidR="00B10486">
        <w:t xml:space="preserve">.Д., </w:t>
      </w:r>
      <w:r w:rsidRPr="00B10486">
        <w:t>Ильин</w:t>
      </w:r>
      <w:r w:rsidR="00B10486" w:rsidRPr="00B10486">
        <w:t xml:space="preserve"> </w:t>
      </w:r>
      <w:r w:rsidRPr="00B10486">
        <w:t>С</w:t>
      </w:r>
      <w:r w:rsidR="00B10486">
        <w:t xml:space="preserve">.С., </w:t>
      </w:r>
      <w:r w:rsidRPr="00B10486">
        <w:t>Казначевская</w:t>
      </w:r>
      <w:r w:rsidR="00B10486" w:rsidRPr="00B10486">
        <w:t xml:space="preserve"> </w:t>
      </w:r>
      <w:r w:rsidRPr="00B10486">
        <w:t>Г</w:t>
      </w:r>
      <w:r w:rsidR="00B10486">
        <w:t xml:space="preserve">.Б., </w:t>
      </w:r>
      <w:r w:rsidRPr="00B10486">
        <w:t>Копорулина</w:t>
      </w:r>
      <w:r w:rsidR="00B10486" w:rsidRPr="00B10486">
        <w:t xml:space="preserve"> </w:t>
      </w:r>
      <w:r w:rsidRPr="00B10486">
        <w:t>В</w:t>
      </w:r>
      <w:r w:rsidR="00B10486">
        <w:t xml:space="preserve">.Н., </w:t>
      </w:r>
      <w:r w:rsidRPr="00B10486">
        <w:t>Корольчук</w:t>
      </w:r>
      <w:r w:rsidR="00B10486" w:rsidRPr="00B10486">
        <w:t xml:space="preserve"> </w:t>
      </w:r>
      <w:r w:rsidRPr="00B10486">
        <w:t>А</w:t>
      </w:r>
      <w:r w:rsidR="00B10486">
        <w:t xml:space="preserve">.К., </w:t>
      </w:r>
      <w:r w:rsidRPr="00B10486">
        <w:t>Кудров</w:t>
      </w:r>
      <w:r w:rsidR="00B10486" w:rsidRPr="00B10486">
        <w:t xml:space="preserve"> </w:t>
      </w:r>
      <w:r w:rsidRPr="00B10486">
        <w:t>В</w:t>
      </w:r>
      <w:r w:rsidR="00B10486">
        <w:t xml:space="preserve">.М., </w:t>
      </w:r>
      <w:r w:rsidRPr="00B10486">
        <w:t>Кузякин</w:t>
      </w:r>
      <w:r w:rsidR="00B10486" w:rsidRPr="00B10486">
        <w:t xml:space="preserve"> </w:t>
      </w:r>
      <w:r w:rsidRPr="00B10486">
        <w:t>А</w:t>
      </w:r>
      <w:r w:rsidR="00B10486">
        <w:t xml:space="preserve">.П., </w:t>
      </w:r>
      <w:r w:rsidRPr="00B10486">
        <w:t>Кураков</w:t>
      </w:r>
      <w:r w:rsidR="00B10486" w:rsidRPr="00B10486">
        <w:t xml:space="preserve"> </w:t>
      </w:r>
      <w:r w:rsidRPr="00B10486">
        <w:t>Л</w:t>
      </w:r>
      <w:r w:rsidR="00B10486">
        <w:t xml:space="preserve">.П., </w:t>
      </w:r>
      <w:r w:rsidRPr="00B10486">
        <w:t>Яковлев</w:t>
      </w:r>
      <w:r w:rsidR="00B10486" w:rsidRPr="00B10486">
        <w:t xml:space="preserve"> </w:t>
      </w:r>
      <w:r w:rsidRPr="00B10486">
        <w:t>Г</w:t>
      </w:r>
      <w:r w:rsidR="00B10486">
        <w:t xml:space="preserve">.Е., </w:t>
      </w:r>
      <w:r w:rsidRPr="00B10486">
        <w:t>Малкова</w:t>
      </w:r>
      <w:r w:rsidR="00B10486" w:rsidRPr="00B10486">
        <w:t xml:space="preserve"> </w:t>
      </w:r>
      <w:r w:rsidRPr="00B10486">
        <w:t>И</w:t>
      </w:r>
      <w:r w:rsidR="00B10486">
        <w:t xml:space="preserve">.В., </w:t>
      </w:r>
      <w:r w:rsidRPr="00B10486">
        <w:t>Спиридонов</w:t>
      </w:r>
      <w:r w:rsidR="00B10486" w:rsidRPr="00B10486">
        <w:t xml:space="preserve"> </w:t>
      </w:r>
      <w:r w:rsidRPr="00B10486">
        <w:t>И</w:t>
      </w:r>
      <w:r w:rsidR="00B10486">
        <w:t xml:space="preserve">.А., </w:t>
      </w:r>
      <w:r w:rsidRPr="00B10486">
        <w:t>Стрыгин</w:t>
      </w:r>
      <w:r w:rsidR="00B10486" w:rsidRPr="00B10486">
        <w:t xml:space="preserve"> </w:t>
      </w:r>
      <w:r w:rsidRPr="00B10486">
        <w:t>А</w:t>
      </w:r>
      <w:r w:rsidR="00B10486">
        <w:t xml:space="preserve">.В., </w:t>
      </w:r>
      <w:r w:rsidRPr="00B10486">
        <w:t>Тэор</w:t>
      </w:r>
      <w:r w:rsidR="00B10486" w:rsidRPr="00B10486">
        <w:t xml:space="preserve"> </w:t>
      </w:r>
      <w:r w:rsidRPr="00B10486">
        <w:t>Т</w:t>
      </w:r>
      <w:r w:rsidR="00B10486">
        <w:t>.Р.,</w:t>
      </w:r>
      <w:r w:rsidR="00B10486" w:rsidRPr="00B10486">
        <w:t xml:space="preserve"> </w:t>
      </w:r>
      <w:r w:rsidRPr="00B10486">
        <w:t>Шестакова</w:t>
      </w:r>
      <w:r w:rsidR="00B10486" w:rsidRPr="00B10486">
        <w:t xml:space="preserve"> </w:t>
      </w:r>
      <w:r w:rsidRPr="00B10486">
        <w:t>К</w:t>
      </w:r>
      <w:r w:rsidR="00B10486">
        <w:t xml:space="preserve">.Д., </w:t>
      </w:r>
      <w:r w:rsidRPr="00B10486">
        <w:t>Ширай</w:t>
      </w:r>
      <w:r w:rsidR="00B10486" w:rsidRPr="00B10486">
        <w:t xml:space="preserve"> </w:t>
      </w:r>
      <w:r w:rsidRPr="00B10486">
        <w:t>В</w:t>
      </w:r>
      <w:r w:rsidR="00B10486">
        <w:t xml:space="preserve">.И., </w:t>
      </w:r>
      <w:r w:rsidRPr="00B10486">
        <w:t>Гасаев</w:t>
      </w:r>
      <w:r w:rsidR="00B10486" w:rsidRPr="00B10486">
        <w:t xml:space="preserve"> </w:t>
      </w:r>
      <w:r w:rsidRPr="00B10486">
        <w:t>Р</w:t>
      </w:r>
      <w:r w:rsidR="00B10486">
        <w:t xml:space="preserve">.Ю., </w:t>
      </w:r>
      <w:r w:rsidRPr="00B10486">
        <w:t>и</w:t>
      </w:r>
      <w:r w:rsidR="00B10486" w:rsidRPr="00B10486">
        <w:t xml:space="preserve"> </w:t>
      </w:r>
      <w:r w:rsidRPr="00B10486">
        <w:t>многие</w:t>
      </w:r>
      <w:r w:rsidR="00B10486" w:rsidRPr="00B10486">
        <w:t xml:space="preserve"> </w:t>
      </w:r>
      <w:r w:rsidRPr="00B10486">
        <w:t>другие</w:t>
      </w:r>
      <w:r w:rsidR="00B10486" w:rsidRPr="00B10486">
        <w:t>.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качестве</w:t>
      </w:r>
      <w:r w:rsidR="00B10486" w:rsidRPr="00B10486">
        <w:t xml:space="preserve"> </w:t>
      </w:r>
      <w:r w:rsidRPr="00B10486">
        <w:t>предмета</w:t>
      </w:r>
      <w:r w:rsidR="00B10486" w:rsidRPr="00B10486">
        <w:t xml:space="preserve"> </w:t>
      </w:r>
      <w:r w:rsidRPr="00B10486">
        <w:t>исследования</w:t>
      </w:r>
      <w:r w:rsidR="00B10486" w:rsidRPr="00B10486">
        <w:t xml:space="preserve"> </w:t>
      </w:r>
      <w:r w:rsidRPr="00B10486">
        <w:t>выступает</w:t>
      </w:r>
      <w:r w:rsidR="00B10486" w:rsidRPr="00B10486">
        <w:t xml:space="preserve"> </w:t>
      </w:r>
      <w:r w:rsidRPr="00B10486">
        <w:t>совокупность</w:t>
      </w:r>
      <w:r w:rsidR="00B10486" w:rsidRPr="00B10486">
        <w:t xml:space="preserve"> </w:t>
      </w:r>
      <w:r w:rsidRPr="00B10486">
        <w:t>теоретических</w:t>
      </w:r>
      <w:r w:rsidR="00B10486" w:rsidRPr="00B10486">
        <w:t xml:space="preserve"> </w:t>
      </w:r>
      <w:r w:rsidRPr="00B10486">
        <w:t>проблем,</w:t>
      </w:r>
      <w:r w:rsidR="00B10486" w:rsidRPr="00B10486">
        <w:t xml:space="preserve"> </w:t>
      </w:r>
      <w:r w:rsidRPr="00B10486">
        <w:t>связанных</w:t>
      </w:r>
      <w:r w:rsidR="00B10486" w:rsidRPr="00B10486">
        <w:t xml:space="preserve"> </w:t>
      </w:r>
      <w:r w:rsidRPr="00B10486">
        <w:t>неравномерностью</w:t>
      </w:r>
      <w:r w:rsidR="00B10486" w:rsidRPr="00B10486">
        <w:t xml:space="preserve"> </w:t>
      </w:r>
      <w:r w:rsidRPr="00B10486">
        <w:t>хозяйственного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регионов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</w:t>
      </w:r>
      <w:r w:rsidR="00B10486" w:rsidRPr="00B10486">
        <w:t>.</w:t>
      </w:r>
    </w:p>
    <w:p w:rsidR="00B10486" w:rsidRPr="00B10486" w:rsidRDefault="003662DB" w:rsidP="00B10486">
      <w:pPr>
        <w:tabs>
          <w:tab w:val="left" w:pos="726"/>
        </w:tabs>
      </w:pPr>
      <w:r w:rsidRPr="00B10486">
        <w:rPr>
          <w:b/>
        </w:rPr>
        <w:t>Целью</w:t>
      </w:r>
      <w:r w:rsidR="00B10486" w:rsidRPr="00B10486">
        <w:rPr>
          <w:b/>
        </w:rPr>
        <w:t xml:space="preserve"> </w:t>
      </w:r>
      <w:r w:rsidRPr="00B10486">
        <w:t>курсовой</w:t>
      </w:r>
      <w:r w:rsidR="00B10486" w:rsidRPr="00B10486">
        <w:t xml:space="preserve"> </w:t>
      </w:r>
      <w:r w:rsidRPr="00B10486">
        <w:t>работы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исследование</w:t>
      </w:r>
      <w:r w:rsidR="00B10486" w:rsidRPr="00B10486">
        <w:t xml:space="preserve"> </w:t>
      </w:r>
      <w:r w:rsidRPr="00B10486">
        <w:t>неравномерности</w:t>
      </w:r>
      <w:r w:rsidR="00B10486" w:rsidRPr="00B10486">
        <w:t xml:space="preserve"> </w:t>
      </w:r>
      <w:r w:rsidRPr="00B10486">
        <w:t>хозяйственного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регионов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>.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Постановка</w:t>
      </w:r>
      <w:r w:rsidR="00B10486" w:rsidRPr="00B10486">
        <w:t xml:space="preserve"> </w:t>
      </w:r>
      <w:r w:rsidRPr="00B10486">
        <w:t>данной</w:t>
      </w:r>
      <w:r w:rsidR="00B10486" w:rsidRPr="00B10486">
        <w:t xml:space="preserve"> </w:t>
      </w:r>
      <w:r w:rsidRPr="00B10486">
        <w:t>цели</w:t>
      </w:r>
      <w:r w:rsidR="00B10486" w:rsidRPr="00B10486">
        <w:t xml:space="preserve"> </w:t>
      </w:r>
      <w:r w:rsidRPr="00B10486">
        <w:t>обусловила</w:t>
      </w:r>
      <w:r w:rsidR="00B10486" w:rsidRPr="00B10486">
        <w:t xml:space="preserve"> </w:t>
      </w:r>
      <w:r w:rsidRPr="00B10486">
        <w:t>необходимость</w:t>
      </w:r>
      <w:r w:rsidR="00B10486" w:rsidRPr="00B10486">
        <w:t xml:space="preserve"> </w:t>
      </w:r>
      <w:r w:rsidRPr="00B10486">
        <w:t>решения</w:t>
      </w:r>
      <w:r w:rsidR="00B10486" w:rsidRPr="00B10486">
        <w:t xml:space="preserve"> </w:t>
      </w:r>
      <w:r w:rsidRPr="00B10486">
        <w:t>следующих</w:t>
      </w:r>
      <w:r w:rsidR="00B10486" w:rsidRPr="00B10486">
        <w:t xml:space="preserve"> </w:t>
      </w:r>
      <w:r w:rsidRPr="00B10486">
        <w:rPr>
          <w:b/>
        </w:rPr>
        <w:t>задач</w:t>
      </w:r>
      <w:r w:rsidR="00B10486" w:rsidRPr="00B10486">
        <w:t>: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Определить</w:t>
      </w:r>
      <w:r w:rsidR="00B10486" w:rsidRPr="00B10486">
        <w:t xml:space="preserve"> </w:t>
      </w:r>
      <w:r w:rsidRPr="00B10486">
        <w:t>сущность</w:t>
      </w:r>
      <w:r w:rsidR="00B10486" w:rsidRPr="00B10486">
        <w:t xml:space="preserve"> </w:t>
      </w:r>
      <w:r w:rsidRPr="00B10486">
        <w:t>такого</w:t>
      </w:r>
      <w:r w:rsidR="00B10486" w:rsidRPr="00B10486">
        <w:t xml:space="preserve"> </w:t>
      </w:r>
      <w:r w:rsidRPr="00B10486">
        <w:t>понятия,</w:t>
      </w:r>
      <w:r w:rsidR="00B10486" w:rsidRPr="00B10486">
        <w:t xml:space="preserve"> </w:t>
      </w:r>
      <w:r w:rsidRPr="00B10486">
        <w:t>как</w:t>
      </w:r>
      <w:r w:rsidR="00B10486">
        <w:t xml:space="preserve"> "</w:t>
      </w: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>
        <w:t>"</w:t>
      </w:r>
      <w:r w:rsidRPr="00B10486">
        <w:t>,</w:t>
      </w:r>
      <w:r w:rsidR="00B10486" w:rsidRPr="00B10486">
        <w:t xml:space="preserve"> </w:t>
      </w:r>
      <w:r w:rsidRPr="00B10486">
        <w:t>ознакомиться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этапами</w:t>
      </w:r>
      <w:r w:rsidR="00B10486" w:rsidRPr="00B10486">
        <w:t xml:space="preserve"> </w:t>
      </w:r>
      <w:r w:rsidRPr="00B10486">
        <w:t>формирования</w:t>
      </w:r>
      <w:r w:rsidR="00B10486" w:rsidRPr="00B10486">
        <w:t xml:space="preserve"> </w:t>
      </w:r>
      <w:r w:rsidRPr="00B10486">
        <w:t>современной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>;</w:t>
      </w:r>
    </w:p>
    <w:p w:rsidR="00B10486" w:rsidRPr="00B10486" w:rsidRDefault="003662DB" w:rsidP="00B10486">
      <w:pPr>
        <w:tabs>
          <w:tab w:val="left" w:pos="726"/>
        </w:tabs>
      </w:pPr>
      <w:r w:rsidRPr="00B10486">
        <w:t>Рассмотреть</w:t>
      </w:r>
      <w:r w:rsidR="00B10486" w:rsidRPr="00B10486">
        <w:t xml:space="preserve"> </w:t>
      </w:r>
      <w:r w:rsidRPr="00B10486">
        <w:t>состояние</w:t>
      </w:r>
      <w:r w:rsidR="00B10486" w:rsidRPr="00B10486">
        <w:t xml:space="preserve"> </w:t>
      </w:r>
      <w:r w:rsidRPr="00B10486">
        <w:t>современного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>;</w:t>
      </w:r>
    </w:p>
    <w:p w:rsidR="00B10486" w:rsidRDefault="003662DB" w:rsidP="00B10486">
      <w:pPr>
        <w:tabs>
          <w:tab w:val="left" w:pos="726"/>
        </w:tabs>
      </w:pPr>
      <w:r w:rsidRPr="00B10486">
        <w:t>Рассмотреть</w:t>
      </w:r>
      <w:r w:rsidR="00B10486" w:rsidRPr="00B10486">
        <w:t xml:space="preserve"> </w:t>
      </w:r>
      <w:r w:rsidRPr="00B10486">
        <w:t>вопросы,</w:t>
      </w:r>
      <w:r w:rsidR="00B10486" w:rsidRPr="00B10486">
        <w:t xml:space="preserve"> </w:t>
      </w:r>
      <w:r w:rsidRPr="00B10486">
        <w:t>касающиеся</w:t>
      </w:r>
      <w:r w:rsidR="00B10486" w:rsidRPr="00B10486">
        <w:t xml:space="preserve"> </w:t>
      </w:r>
      <w:r w:rsidRPr="00B10486">
        <w:t>неравномерности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регионов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современном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</w:t>
      </w:r>
      <w:r w:rsidR="00B10486" w:rsidRPr="00B10486">
        <w:t>.</w:t>
      </w:r>
    </w:p>
    <w:p w:rsidR="00B10486" w:rsidRDefault="007F0B04" w:rsidP="007F0B04">
      <w:pPr>
        <w:pStyle w:val="1"/>
      </w:pPr>
      <w:r>
        <w:br w:type="page"/>
      </w:r>
      <w:bookmarkStart w:id="1" w:name="_Toc282882447"/>
      <w:r w:rsidR="00493749" w:rsidRPr="00B10486">
        <w:t>Глава</w:t>
      </w:r>
      <w:r>
        <w:t xml:space="preserve"> </w:t>
      </w:r>
      <w:r w:rsidR="00493749" w:rsidRPr="00B10486">
        <w:t>1</w:t>
      </w:r>
      <w:r w:rsidR="00B10486" w:rsidRPr="00B10486">
        <w:t xml:space="preserve">. </w:t>
      </w:r>
      <w:r w:rsidR="00493749" w:rsidRPr="00B10486">
        <w:t>Мировое</w:t>
      </w:r>
      <w:r w:rsidR="00B10486" w:rsidRPr="00B10486">
        <w:t xml:space="preserve"> </w:t>
      </w:r>
      <w:r w:rsidR="00493749" w:rsidRPr="00B10486">
        <w:t>хозяйство</w:t>
      </w:r>
      <w:r w:rsidR="00B10486" w:rsidRPr="00B10486">
        <w:t xml:space="preserve"> </w:t>
      </w:r>
      <w:r w:rsidR="00493749" w:rsidRPr="00B10486">
        <w:t>и</w:t>
      </w:r>
      <w:r w:rsidR="00B10486" w:rsidRPr="00B10486">
        <w:t xml:space="preserve"> </w:t>
      </w:r>
      <w:r w:rsidR="00493749" w:rsidRPr="00B10486">
        <w:t>мировой</w:t>
      </w:r>
      <w:r w:rsidR="00B10486" w:rsidRPr="00B10486">
        <w:t xml:space="preserve"> </w:t>
      </w:r>
      <w:r w:rsidR="00493749" w:rsidRPr="00B10486">
        <w:t>рынок</w:t>
      </w:r>
      <w:r w:rsidR="00B10486" w:rsidRPr="00B10486">
        <w:t xml:space="preserve">: </w:t>
      </w:r>
      <w:r w:rsidR="00493749" w:rsidRPr="00B10486">
        <w:t>сущность,</w:t>
      </w:r>
      <w:r w:rsidR="00B10486" w:rsidRPr="00B10486">
        <w:t xml:space="preserve"> </w:t>
      </w:r>
      <w:r w:rsidR="00493749" w:rsidRPr="00B10486">
        <w:t>понятие,</w:t>
      </w:r>
      <w:r w:rsidR="00B10486" w:rsidRPr="00B10486">
        <w:t xml:space="preserve"> </w:t>
      </w:r>
      <w:r w:rsidR="00493749" w:rsidRPr="00B10486">
        <w:t>основные</w:t>
      </w:r>
      <w:r w:rsidR="00B10486" w:rsidRPr="00B10486">
        <w:t xml:space="preserve"> </w:t>
      </w:r>
      <w:r w:rsidR="00493749" w:rsidRPr="00B10486">
        <w:t>составляющие</w:t>
      </w:r>
      <w:bookmarkEnd w:id="1"/>
    </w:p>
    <w:p w:rsidR="007F0B04" w:rsidRPr="007F0B04" w:rsidRDefault="007F0B04" w:rsidP="007F0B04">
      <w:pPr>
        <w:rPr>
          <w:lang w:eastAsia="en-US"/>
        </w:rPr>
      </w:pPr>
    </w:p>
    <w:p w:rsidR="00B10486" w:rsidRDefault="00493749" w:rsidP="007F0B04">
      <w:pPr>
        <w:pStyle w:val="1"/>
      </w:pPr>
      <w:bookmarkStart w:id="2" w:name="_Toc282882448"/>
      <w:r w:rsidRPr="00B10486">
        <w:t>1</w:t>
      </w:r>
      <w:r w:rsidR="00B10486">
        <w:t>.1</w:t>
      </w:r>
      <w:r w:rsidR="00B10486" w:rsidRPr="00B10486">
        <w:t xml:space="preserve"> </w:t>
      </w: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bookmarkEnd w:id="2"/>
    </w:p>
    <w:p w:rsidR="007F0B04" w:rsidRPr="007F0B04" w:rsidRDefault="007F0B04" w:rsidP="007F0B04">
      <w:pPr>
        <w:rPr>
          <w:lang w:eastAsia="en-US"/>
        </w:rPr>
      </w:pPr>
    </w:p>
    <w:p w:rsidR="00B10486" w:rsidRPr="00B10486" w:rsidRDefault="00493749" w:rsidP="00B10486">
      <w:pPr>
        <w:tabs>
          <w:tab w:val="left" w:pos="726"/>
        </w:tabs>
      </w:pP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относится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числу</w:t>
      </w:r>
      <w:r w:rsidR="00B10486" w:rsidRPr="00B10486">
        <w:t xml:space="preserve"> </w:t>
      </w:r>
      <w:r w:rsidRPr="00B10486">
        <w:t>сложных</w:t>
      </w:r>
      <w:r w:rsidR="00B10486" w:rsidRPr="00B10486">
        <w:t xml:space="preserve"> </w:t>
      </w:r>
      <w:r w:rsidRPr="00B10486">
        <w:t>систем,</w:t>
      </w:r>
      <w:r w:rsidR="00B10486" w:rsidRPr="00B10486">
        <w:t xml:space="preserve"> </w:t>
      </w:r>
      <w:r w:rsidRPr="00B10486">
        <w:t>которые</w:t>
      </w:r>
      <w:r w:rsidR="00B10486" w:rsidRPr="00B10486">
        <w:t xml:space="preserve"> </w:t>
      </w:r>
      <w:r w:rsidRPr="00B10486">
        <w:t>характеризуются</w:t>
      </w:r>
      <w:r w:rsidR="00B10486" w:rsidRPr="00B10486">
        <w:t xml:space="preserve"> </w:t>
      </w:r>
      <w:r w:rsidRPr="00B10486">
        <w:t>множественностью</w:t>
      </w:r>
      <w:r w:rsidR="00B10486" w:rsidRPr="00B10486">
        <w:t xml:space="preserve"> </w:t>
      </w:r>
      <w:r w:rsidRPr="00B10486">
        <w:t>составляющих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элементов,</w:t>
      </w:r>
      <w:r w:rsidR="00B10486" w:rsidRPr="00B10486">
        <w:t xml:space="preserve"> </w:t>
      </w:r>
      <w:r w:rsidRPr="00B10486">
        <w:t>иерархичностью,</w:t>
      </w:r>
      <w:r w:rsidR="00B10486" w:rsidRPr="00B10486">
        <w:t xml:space="preserve"> </w:t>
      </w:r>
      <w:r w:rsidRPr="00B10486">
        <w:t>структурностью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этой</w:t>
      </w:r>
      <w:r w:rsidR="00B10486" w:rsidRPr="00B10486">
        <w:t xml:space="preserve"> </w:t>
      </w:r>
      <w:r w:rsidRPr="00B10486">
        <w:t>системы</w:t>
      </w:r>
      <w:r w:rsidR="00B10486" w:rsidRPr="00B10486">
        <w:t xml:space="preserve"> - </w:t>
      </w:r>
      <w:r w:rsidRPr="00B10486">
        <w:t>международное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ограниченное</w:t>
      </w:r>
      <w:r w:rsidR="00B10486" w:rsidRPr="00B10486">
        <w:t xml:space="preserve"> </w:t>
      </w:r>
      <w:r w:rsidRPr="00B10486">
        <w:t>рамками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государств</w:t>
      </w:r>
      <w:r w:rsidR="00B10486" w:rsidRPr="00B10486">
        <w:t xml:space="preserve"> </w:t>
      </w:r>
      <w:r w:rsidRPr="00B10486">
        <w:t>национальное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материальных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духовных</w:t>
      </w:r>
      <w:r w:rsidR="00B10486" w:rsidRPr="00B10486">
        <w:t xml:space="preserve"> </w:t>
      </w:r>
      <w:r w:rsidRPr="00B10486">
        <w:t>благ,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распределение,</w:t>
      </w:r>
      <w:r w:rsidR="00B10486" w:rsidRPr="00B10486">
        <w:t xml:space="preserve"> </w:t>
      </w:r>
      <w:r w:rsidRPr="00B10486">
        <w:t>обмен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потребление</w:t>
      </w:r>
      <w:r w:rsidR="00B10486" w:rsidRPr="00B10486">
        <w:t xml:space="preserve">. </w:t>
      </w:r>
      <w:r w:rsidRPr="00B10486">
        <w:t>Причем</w:t>
      </w:r>
      <w:r w:rsidR="00B10486" w:rsidRPr="00B10486">
        <w:t xml:space="preserve"> </w:t>
      </w:r>
      <w:r w:rsidRPr="00B10486">
        <w:t>каждая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фаз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воспроизводственного</w:t>
      </w:r>
      <w:r w:rsidR="00B10486" w:rsidRPr="00B10486">
        <w:t xml:space="preserve"> </w:t>
      </w:r>
      <w:r w:rsidRPr="00B10486">
        <w:t>процесса</w:t>
      </w:r>
      <w:r w:rsidR="00B10486" w:rsidRPr="00B10486">
        <w:t xml:space="preserve"> </w:t>
      </w:r>
      <w:r w:rsidRPr="00B10486">
        <w:t>оказывает</w:t>
      </w:r>
      <w:r w:rsidR="00B10486" w:rsidRPr="00B10486">
        <w:t xml:space="preserve"> </w:t>
      </w:r>
      <w:r w:rsidRPr="00B10486">
        <w:t>влияние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функционирование</w:t>
      </w:r>
      <w:r w:rsidR="00B10486" w:rsidRPr="00B10486">
        <w:t xml:space="preserve"> </w:t>
      </w:r>
      <w:r w:rsidRPr="00B10486">
        <w:t>всей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хозяйственной</w:t>
      </w:r>
      <w:r w:rsidR="00B10486" w:rsidRPr="00B10486">
        <w:t xml:space="preserve"> </w:t>
      </w:r>
      <w:r w:rsidRPr="00B10486">
        <w:t>системы,</w:t>
      </w:r>
      <w:r w:rsidR="00B10486" w:rsidRPr="00B10486">
        <w:t xml:space="preserve"> </w:t>
      </w:r>
      <w:r w:rsidRPr="00B10486">
        <w:t>которая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присущие</w:t>
      </w:r>
      <w:r w:rsidR="00B10486" w:rsidRPr="00B10486">
        <w:t xml:space="preserve"> </w:t>
      </w:r>
      <w:r w:rsidRPr="00B10486">
        <w:t>ей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целому</w:t>
      </w:r>
      <w:r w:rsidR="00B10486" w:rsidRPr="00B10486">
        <w:t xml:space="preserve"> </w:t>
      </w:r>
      <w:r w:rsidRPr="00B10486">
        <w:t>определенные</w:t>
      </w:r>
      <w:r w:rsidR="00B10486" w:rsidRPr="00B10486">
        <w:t xml:space="preserve"> </w:t>
      </w:r>
      <w:r w:rsidRPr="00B10486">
        <w:t>направления</w:t>
      </w:r>
      <w:r w:rsidR="00B10486" w:rsidRPr="00B10486">
        <w:t xml:space="preserve"> </w:t>
      </w:r>
      <w:r w:rsidRPr="00B10486">
        <w:t>своего</w:t>
      </w:r>
      <w:r w:rsidR="00B10486" w:rsidRPr="00B10486">
        <w:t xml:space="preserve"> </w:t>
      </w:r>
      <w:r w:rsidRPr="00B10486">
        <w:t>развития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система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определенную</w:t>
      </w:r>
      <w:r w:rsidR="00B10486" w:rsidRPr="00B10486">
        <w:t xml:space="preserve"> </w:t>
      </w:r>
      <w:r w:rsidRPr="00B10486">
        <w:t>цель</w:t>
      </w:r>
      <w:r w:rsidR="00B10486" w:rsidRPr="00B10486">
        <w:t xml:space="preserve">. </w:t>
      </w:r>
      <w:r w:rsidRPr="00B10486">
        <w:t>Его</w:t>
      </w:r>
      <w:r w:rsidR="00B10486" w:rsidRPr="00B10486">
        <w:t xml:space="preserve"> </w:t>
      </w:r>
      <w:r w:rsidRPr="00B10486">
        <w:t>функционирование</w:t>
      </w:r>
      <w:r w:rsidR="00B10486" w:rsidRPr="00B10486">
        <w:t xml:space="preserve"> </w:t>
      </w:r>
      <w:r w:rsidRPr="00B10486">
        <w:t>направлено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удовлетворение</w:t>
      </w:r>
      <w:r w:rsidR="00B10486" w:rsidRPr="00B10486">
        <w:t xml:space="preserve"> </w:t>
      </w:r>
      <w:r w:rsidRPr="00B10486">
        <w:t>человеческих</w:t>
      </w:r>
      <w:r w:rsidR="00B10486" w:rsidRPr="00B10486">
        <w:t xml:space="preserve"> </w:t>
      </w:r>
      <w:r w:rsidRPr="00B10486">
        <w:t>потребностей</w:t>
      </w:r>
      <w:r w:rsidR="00B10486">
        <w:t xml:space="preserve"> (</w:t>
      </w:r>
      <w:r w:rsidRPr="00B10486">
        <w:t>спроса</w:t>
      </w:r>
      <w:r w:rsidR="00B10486" w:rsidRPr="00B10486">
        <w:t xml:space="preserve">). </w:t>
      </w:r>
      <w:r w:rsidRPr="00B10486">
        <w:t>Тем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менее,</w:t>
      </w:r>
      <w:r w:rsidR="00B10486" w:rsidRPr="00B10486">
        <w:t xml:space="preserve"> </w:t>
      </w:r>
      <w:r w:rsidRPr="00B10486">
        <w:t>внутри</w:t>
      </w:r>
      <w:r w:rsidR="00B10486" w:rsidRPr="00B10486">
        <w:t xml:space="preserve"> </w:t>
      </w:r>
      <w:r w:rsidRPr="00B10486">
        <w:t>этой</w:t>
      </w:r>
      <w:r w:rsidR="00B10486" w:rsidRPr="00B10486">
        <w:t xml:space="preserve"> </w:t>
      </w:r>
      <w:r w:rsidRPr="00B10486">
        <w:t>системы</w:t>
      </w:r>
      <w:r w:rsidR="00B10486" w:rsidRPr="00B10486">
        <w:t xml:space="preserve"> </w:t>
      </w:r>
      <w:r w:rsidRPr="00B10486">
        <w:t>сосуществуют</w:t>
      </w:r>
      <w:r w:rsidR="00B10486" w:rsidRPr="00B10486">
        <w:t xml:space="preserve"> </w:t>
      </w:r>
      <w:r w:rsidRPr="00B10486">
        <w:t>различные</w:t>
      </w:r>
      <w:r w:rsidR="00B10486" w:rsidRPr="00B10486">
        <w:t xml:space="preserve"> </w:t>
      </w:r>
      <w:r w:rsidRPr="00B10486">
        <w:t>подсистемы,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рамках</w:t>
      </w:r>
      <w:r w:rsidR="00B10486" w:rsidRPr="00B10486">
        <w:t xml:space="preserve"> </w:t>
      </w:r>
      <w:r w:rsidRPr="00B10486">
        <w:t>которых</w:t>
      </w:r>
      <w:r w:rsidR="00B10486" w:rsidRPr="00B10486">
        <w:t xml:space="preserve"> </w:t>
      </w:r>
      <w:r w:rsidRPr="00B10486">
        <w:t>данная</w:t>
      </w:r>
      <w:r w:rsidR="00B10486" w:rsidRPr="00B10486">
        <w:t xml:space="preserve"> </w:t>
      </w:r>
      <w:r w:rsidRPr="00B10486">
        <w:t>цель</w:t>
      </w:r>
      <w:r w:rsidR="00B10486" w:rsidRPr="00B10486">
        <w:t xml:space="preserve"> </w:t>
      </w:r>
      <w:r w:rsidRPr="00B10486">
        <w:t>модифицируется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силу</w:t>
      </w:r>
      <w:r w:rsidR="00B10486" w:rsidRPr="00B10486">
        <w:t xml:space="preserve"> </w:t>
      </w:r>
      <w:r w:rsidRPr="00B10486">
        <w:t>различных</w:t>
      </w:r>
      <w:r w:rsidR="00B10486" w:rsidRPr="00B10486">
        <w:t xml:space="preserve"> </w:t>
      </w:r>
      <w:r w:rsidRPr="00B10486">
        <w:t>социально-экономических</w:t>
      </w:r>
      <w:r w:rsidR="00B10486" w:rsidRPr="00B10486">
        <w:t xml:space="preserve"> </w:t>
      </w:r>
      <w:r w:rsidRPr="00B10486">
        <w:t>условий</w:t>
      </w:r>
      <w:r w:rsidR="00B10486" w:rsidRPr="00B10486">
        <w:t>.</w:t>
      </w:r>
    </w:p>
    <w:p w:rsidR="00B10486" w:rsidRDefault="00493749" w:rsidP="00B10486">
      <w:pPr>
        <w:tabs>
          <w:tab w:val="left" w:pos="726"/>
        </w:tabs>
      </w:pP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может</w:t>
      </w:r>
      <w:r w:rsidR="00B10486" w:rsidRPr="00B10486">
        <w:t xml:space="preserve"> </w:t>
      </w:r>
      <w:r w:rsidRPr="00B10486">
        <w:t>успешно</w:t>
      </w:r>
      <w:r w:rsidR="00B10486" w:rsidRPr="00B10486">
        <w:t xml:space="preserve"> </w:t>
      </w:r>
      <w:r w:rsidRPr="00B10486">
        <w:t>эволюционировать</w:t>
      </w:r>
      <w:r w:rsidR="00B10486" w:rsidRPr="00B10486">
        <w:t xml:space="preserve"> </w:t>
      </w:r>
      <w:r w:rsidRPr="00B10486">
        <w:t>без</w:t>
      </w:r>
      <w:r w:rsidR="00B10486" w:rsidRPr="00B10486">
        <w:t xml:space="preserve"> </w:t>
      </w:r>
      <w:r w:rsidRPr="00B10486">
        <w:t>определенного</w:t>
      </w:r>
      <w:r w:rsidR="00B10486" w:rsidRPr="00B10486">
        <w:t xml:space="preserve"> </w:t>
      </w:r>
      <w:r w:rsidRPr="00B10486">
        <w:t>порядка,</w:t>
      </w:r>
      <w:r w:rsidR="00B10486" w:rsidRPr="00B10486">
        <w:t xml:space="preserve"> </w:t>
      </w:r>
      <w:r w:rsidRPr="00B10486">
        <w:t>базирующегося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нормах</w:t>
      </w:r>
      <w:r w:rsidR="00B10486" w:rsidRPr="00B10486">
        <w:t xml:space="preserve"> </w:t>
      </w:r>
      <w:r w:rsidRPr="00B10486">
        <w:t>международного</w:t>
      </w:r>
      <w:r w:rsidR="00B10486" w:rsidRPr="00B10486">
        <w:t xml:space="preserve"> </w:t>
      </w:r>
      <w:r w:rsidRPr="00B10486">
        <w:t>публичного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частного</w:t>
      </w:r>
      <w:r w:rsidR="00B10486" w:rsidRPr="00B10486">
        <w:t xml:space="preserve"> </w:t>
      </w:r>
      <w:r w:rsidRPr="00B10486">
        <w:t>права,</w:t>
      </w:r>
      <w:r w:rsidR="00B10486" w:rsidRPr="00B10486">
        <w:t xml:space="preserve"> </w:t>
      </w:r>
      <w:r w:rsidRPr="00B10486">
        <w:t>регулирующих</w:t>
      </w:r>
      <w:r w:rsidR="00B10486" w:rsidRPr="00B10486">
        <w:t xml:space="preserve"> </w:t>
      </w:r>
      <w:r w:rsidRPr="00B10486">
        <w:t>отношения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хозяйственной</w:t>
      </w:r>
      <w:r w:rsidR="00B10486" w:rsidRPr="00B10486">
        <w:t xml:space="preserve"> </w:t>
      </w:r>
      <w:r w:rsidRPr="00B10486">
        <w:t>сфере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государствами,</w:t>
      </w:r>
      <w:r w:rsidR="00B10486" w:rsidRPr="00B10486">
        <w:t xml:space="preserve"> </w:t>
      </w:r>
      <w:r w:rsidRPr="00B10486">
        <w:t>экономическими</w:t>
      </w:r>
      <w:r w:rsidR="00B10486" w:rsidRPr="00B10486">
        <w:t xml:space="preserve"> </w:t>
      </w:r>
      <w:r w:rsidRPr="00B10486">
        <w:t>объединениями,</w:t>
      </w:r>
      <w:r w:rsidR="00B10486" w:rsidRPr="00B10486">
        <w:t xml:space="preserve"> </w:t>
      </w:r>
      <w:r w:rsidRPr="00B10486">
        <w:t>юридическими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физическими</w:t>
      </w:r>
      <w:r w:rsidR="00B10486" w:rsidRPr="00B10486">
        <w:t xml:space="preserve"> </w:t>
      </w:r>
      <w:r w:rsidRPr="00B10486">
        <w:t>лицами</w:t>
      </w:r>
      <w:r w:rsidR="00B10486" w:rsidRPr="00B10486">
        <w:t xml:space="preserve">. </w:t>
      </w:r>
      <w:r w:rsidRPr="00B10486">
        <w:t>Действенность</w:t>
      </w:r>
      <w:r w:rsidR="00B10486" w:rsidRPr="00B10486">
        <w:t xml:space="preserve"> </w:t>
      </w:r>
      <w:r w:rsidRPr="00B10486">
        <w:t>установленных</w:t>
      </w:r>
      <w:r w:rsidR="00B10486" w:rsidRPr="00B10486">
        <w:t xml:space="preserve"> </w:t>
      </w:r>
      <w:r w:rsidRPr="00B10486">
        <w:t>норм</w:t>
      </w:r>
      <w:r w:rsidR="00B10486" w:rsidRPr="00B10486">
        <w:t xml:space="preserve"> </w:t>
      </w:r>
      <w:r w:rsidRPr="00B10486">
        <w:t>обеспечивается</w:t>
      </w:r>
      <w:r w:rsidR="00B10486" w:rsidRPr="00B10486">
        <w:t xml:space="preserve"> </w:t>
      </w:r>
      <w:r w:rsidRPr="00B10486">
        <w:t>международными</w:t>
      </w:r>
      <w:r w:rsidR="00B10486" w:rsidRPr="00B10486">
        <w:t xml:space="preserve"> </w:t>
      </w:r>
      <w:r w:rsidRPr="00B10486">
        <w:t>организациями</w:t>
      </w:r>
      <w:r w:rsidR="00B10486" w:rsidRPr="00B10486">
        <w:t xml:space="preserve">. </w:t>
      </w:r>
      <w:r w:rsidRPr="00B10486">
        <w:t>Существующие</w:t>
      </w:r>
      <w:r w:rsidR="00B10486">
        <w:t xml:space="preserve"> (</w:t>
      </w:r>
      <w:r w:rsidRPr="00B10486">
        <w:t>сложившиеся</w:t>
      </w:r>
      <w:r w:rsidR="00B10486" w:rsidRPr="00B10486">
        <w:t xml:space="preserve">) </w:t>
      </w:r>
      <w:r w:rsidRPr="00B10486">
        <w:t>правила</w:t>
      </w:r>
      <w:r w:rsidR="00B10486" w:rsidRPr="00B10486">
        <w:t xml:space="preserve"> </w:t>
      </w:r>
      <w:r w:rsidRPr="00B10486">
        <w:t>уточняются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пересматриваются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соответствии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потребностями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мировых</w:t>
      </w:r>
      <w:r w:rsidR="00B10486" w:rsidRPr="00B10486">
        <w:t xml:space="preserve"> </w:t>
      </w:r>
      <w:r w:rsidRPr="00B10486">
        <w:t>производительных</w:t>
      </w:r>
      <w:r w:rsidR="00B10486" w:rsidRPr="00B10486">
        <w:t xml:space="preserve"> </w:t>
      </w:r>
      <w:r w:rsidRPr="00B10486">
        <w:t>сил,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подсистем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элементов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</w:t>
      </w:r>
      <w:r w:rsidR="003212EB" w:rsidRPr="00B10486">
        <w:t>ства</w:t>
      </w:r>
      <w:r w:rsidR="00B10486" w:rsidRPr="00B10486">
        <w:t>.</w:t>
      </w:r>
    </w:p>
    <w:p w:rsidR="00B10486" w:rsidRDefault="007F0B04" w:rsidP="007F0B04">
      <w:pPr>
        <w:pStyle w:val="1"/>
      </w:pPr>
      <w:r>
        <w:br w:type="page"/>
      </w:r>
      <w:bookmarkStart w:id="3" w:name="_Toc282882449"/>
      <w:r w:rsidR="00493749" w:rsidRPr="00B10486">
        <w:t>1</w:t>
      </w:r>
      <w:r w:rsidR="00B10486">
        <w:t>.2</w:t>
      </w:r>
      <w:r w:rsidR="00B10486" w:rsidRPr="00B10486">
        <w:t xml:space="preserve"> </w:t>
      </w:r>
      <w:r w:rsidR="00493749" w:rsidRPr="00B10486">
        <w:t>Этапы</w:t>
      </w:r>
      <w:r w:rsidR="00B10486" w:rsidRPr="00B10486">
        <w:t xml:space="preserve"> </w:t>
      </w:r>
      <w:r w:rsidR="00493749" w:rsidRPr="00B10486">
        <w:t>формирования</w:t>
      </w:r>
      <w:r w:rsidR="00B10486" w:rsidRPr="00B10486">
        <w:t xml:space="preserve"> </w:t>
      </w:r>
      <w:r w:rsidR="00493749" w:rsidRPr="00B10486">
        <w:t>современной</w:t>
      </w:r>
      <w:r w:rsidR="00B10486" w:rsidRPr="00B10486">
        <w:t xml:space="preserve"> </w:t>
      </w:r>
      <w:r w:rsidR="00493749" w:rsidRPr="00B10486">
        <w:t>мировой</w:t>
      </w:r>
      <w:r w:rsidR="00B10486" w:rsidRPr="00B10486">
        <w:t xml:space="preserve"> </w:t>
      </w:r>
      <w:r w:rsidR="00493749" w:rsidRPr="00B10486">
        <w:t>экономики</w:t>
      </w:r>
      <w:bookmarkEnd w:id="3"/>
    </w:p>
    <w:p w:rsidR="007F0B04" w:rsidRPr="007F0B04" w:rsidRDefault="007F0B04" w:rsidP="007F0B04">
      <w:pPr>
        <w:rPr>
          <w:lang w:eastAsia="en-US"/>
        </w:rPr>
      </w:pPr>
    </w:p>
    <w:p w:rsidR="00B10486" w:rsidRPr="00B10486" w:rsidRDefault="00493749" w:rsidP="00B10486">
      <w:pPr>
        <w:tabs>
          <w:tab w:val="left" w:pos="726"/>
        </w:tabs>
      </w:pP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исторической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политико-экономической</w:t>
      </w:r>
      <w:r w:rsidR="00B10486" w:rsidRPr="00B10486">
        <w:t xml:space="preserve"> </w:t>
      </w:r>
      <w:r w:rsidRPr="00B10486">
        <w:t>категорией</w:t>
      </w:r>
      <w:r w:rsidR="00B10486" w:rsidRPr="00B10486">
        <w:t xml:space="preserve">. </w:t>
      </w:r>
      <w:r w:rsidRPr="00B10486">
        <w:t>Это</w:t>
      </w:r>
      <w:r w:rsidR="00B10486" w:rsidRPr="00B10486">
        <w:t xml:space="preserve"> </w:t>
      </w:r>
      <w:r w:rsidRPr="00B10486">
        <w:t>обусловлено</w:t>
      </w:r>
      <w:r w:rsidR="00B10486" w:rsidRPr="00B10486">
        <w:t xml:space="preserve"> </w:t>
      </w:r>
      <w:r w:rsidRPr="00B10486">
        <w:t>тем,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каждому</w:t>
      </w:r>
      <w:r w:rsidR="00B10486" w:rsidRPr="00B10486">
        <w:t xml:space="preserve"> </w:t>
      </w:r>
      <w:r w:rsidRPr="00B10486">
        <w:t>конкретному</w:t>
      </w:r>
      <w:r w:rsidR="00B10486" w:rsidRPr="00B10486">
        <w:t xml:space="preserve"> </w:t>
      </w:r>
      <w:r w:rsidRPr="00B10486">
        <w:t>историческому</w:t>
      </w:r>
      <w:r w:rsidR="00B10486" w:rsidRPr="00B10486">
        <w:t xml:space="preserve"> </w:t>
      </w:r>
      <w:r w:rsidRPr="00B10486">
        <w:t>этапу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соответствуют</w:t>
      </w:r>
      <w:r w:rsidR="00B10486" w:rsidRPr="00B10486">
        <w:t xml:space="preserve"> </w:t>
      </w:r>
      <w:r w:rsidRPr="00B10486">
        <w:t>определенные</w:t>
      </w:r>
      <w:r w:rsidR="00B10486" w:rsidRPr="00B10486">
        <w:t xml:space="preserve"> </w:t>
      </w:r>
      <w:r w:rsidRPr="00B10486">
        <w:t>масштабы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интернационализация</w:t>
      </w:r>
      <w:r w:rsidR="00B10486" w:rsidRPr="00B10486">
        <w:t xml:space="preserve"> </w:t>
      </w:r>
      <w:r w:rsidRPr="00B10486">
        <w:t>хозяйственной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социально-экономическая</w:t>
      </w:r>
      <w:r w:rsidR="00B10486" w:rsidRPr="00B10486">
        <w:t xml:space="preserve"> </w:t>
      </w:r>
      <w:r w:rsidRPr="00B10486">
        <w:t>структура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единое</w:t>
      </w:r>
      <w:r w:rsidR="00B10486" w:rsidRPr="00B10486">
        <w:t xml:space="preserve"> </w:t>
      </w:r>
      <w:r w:rsidRPr="00B10486">
        <w:t>целое</w:t>
      </w:r>
      <w:r w:rsidR="00B10486" w:rsidRPr="00B10486">
        <w:t xml:space="preserve"> </w:t>
      </w:r>
      <w:r w:rsidRPr="00B10486">
        <w:t>сложилось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началу</w:t>
      </w:r>
      <w:r w:rsidR="00B10486" w:rsidRPr="00B10486">
        <w:t xml:space="preserve"> </w:t>
      </w:r>
      <w:r w:rsidRPr="00B10486">
        <w:t>XX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. </w:t>
      </w:r>
      <w:r w:rsidRPr="00B10486">
        <w:t>вследствие</w:t>
      </w:r>
      <w:r w:rsidR="00B10486" w:rsidRPr="00B10486">
        <w:t xml:space="preserve"> </w:t>
      </w:r>
      <w:r w:rsidRPr="00B10486">
        <w:t>дополнения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международным</w:t>
      </w:r>
      <w:r w:rsidR="00B10486" w:rsidRPr="00B10486">
        <w:t xml:space="preserve"> </w:t>
      </w:r>
      <w:r w:rsidRPr="00B10486">
        <w:t>переплетением</w:t>
      </w:r>
      <w:r w:rsidR="00B10486" w:rsidRPr="00B10486">
        <w:t xml:space="preserve"> </w:t>
      </w:r>
      <w:r w:rsidRPr="00B10486">
        <w:t>ссудного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предпринимательского</w:t>
      </w:r>
      <w:r w:rsidR="00B10486" w:rsidRPr="00B10486">
        <w:t xml:space="preserve"> </w:t>
      </w:r>
      <w:r w:rsidRPr="00B10486">
        <w:t>капитала,</w:t>
      </w:r>
      <w:r w:rsidR="00B10486" w:rsidRPr="00B10486">
        <w:t xml:space="preserve"> </w:t>
      </w:r>
      <w:r w:rsidRPr="00B10486">
        <w:t>создания</w:t>
      </w:r>
      <w:r w:rsidR="00B10486" w:rsidRPr="00B10486">
        <w:t xml:space="preserve"> </w:t>
      </w:r>
      <w:r w:rsidRPr="00B10486">
        <w:t>системы</w:t>
      </w:r>
      <w:r w:rsidR="00B10486" w:rsidRPr="00B10486">
        <w:t xml:space="preserve"> </w:t>
      </w:r>
      <w:r w:rsidRPr="00B10486">
        <w:t>эксплуатации</w:t>
      </w:r>
      <w:r w:rsidR="00B10486" w:rsidRPr="00B10486">
        <w:t xml:space="preserve"> </w:t>
      </w:r>
      <w:r w:rsidRPr="00B10486">
        <w:t>западными</w:t>
      </w:r>
      <w:r w:rsidR="00B10486" w:rsidRPr="00B10486">
        <w:t xml:space="preserve"> </w:t>
      </w:r>
      <w:r w:rsidRPr="00B10486">
        <w:t>державами</w:t>
      </w:r>
      <w:r w:rsidR="00B10486" w:rsidRPr="00B10486">
        <w:t xml:space="preserve"> </w:t>
      </w:r>
      <w:r w:rsidRPr="00B10486">
        <w:t>огромной</w:t>
      </w:r>
      <w:r w:rsidR="00B10486" w:rsidRPr="00B10486">
        <w:t xml:space="preserve"> </w:t>
      </w:r>
      <w:r w:rsidRPr="00B10486">
        <w:t>колониальной</w:t>
      </w:r>
      <w:r w:rsidR="00B10486" w:rsidRPr="00B10486">
        <w:t xml:space="preserve"> </w:t>
      </w:r>
      <w:r w:rsidRPr="00B10486">
        <w:t>периферии</w:t>
      </w:r>
      <w:r w:rsidR="00B10486" w:rsidRPr="00B10486">
        <w:t xml:space="preserve">. </w:t>
      </w:r>
      <w:r w:rsidRPr="00B10486">
        <w:t>Фактически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этому</w:t>
      </w:r>
      <w:r w:rsidR="00B10486" w:rsidRPr="00B10486">
        <w:t xml:space="preserve"> </w:t>
      </w:r>
      <w:r w:rsidRPr="00B10486">
        <w:t>периоду</w:t>
      </w:r>
      <w:r w:rsidR="00B10486" w:rsidRPr="00B10486">
        <w:t xml:space="preserve"> </w:t>
      </w:r>
      <w:r w:rsidRPr="00B10486">
        <w:t>был</w:t>
      </w:r>
      <w:r w:rsidR="00B10486" w:rsidRPr="00B10486">
        <w:t xml:space="preserve"> </w:t>
      </w:r>
      <w:r w:rsidRPr="00B10486">
        <w:t>закончен</w:t>
      </w:r>
      <w:r w:rsidR="00B10486" w:rsidRPr="00B10486">
        <w:t xml:space="preserve"> </w:t>
      </w:r>
      <w:r w:rsidRPr="00B10486">
        <w:t>территориальный</w:t>
      </w:r>
      <w:r w:rsidR="00B10486" w:rsidRPr="00B10486">
        <w:t xml:space="preserve"> </w:t>
      </w:r>
      <w:r w:rsidRPr="00B10486">
        <w:t>раздел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</w:t>
      </w:r>
      <w:r w:rsidRPr="00B10486">
        <w:t>сформировались</w:t>
      </w:r>
      <w:r w:rsidR="00B10486" w:rsidRPr="00B10486">
        <w:t xml:space="preserve"> </w:t>
      </w:r>
      <w:r w:rsidRPr="00B10486">
        <w:t>международные</w:t>
      </w:r>
      <w:r w:rsidR="00B10486" w:rsidRPr="00B10486">
        <w:t xml:space="preserve"> </w:t>
      </w:r>
      <w:r w:rsidRPr="00B10486">
        <w:t>монополии,</w:t>
      </w:r>
      <w:r w:rsidR="00B10486" w:rsidRPr="00B10486">
        <w:t xml:space="preserve"> </w:t>
      </w:r>
      <w:r w:rsidRPr="00B10486">
        <w:t>процесс</w:t>
      </w:r>
      <w:r w:rsidR="00B10486" w:rsidRPr="00B10486">
        <w:t xml:space="preserve"> </w:t>
      </w:r>
      <w:r w:rsidRPr="00B10486">
        <w:t>обобществления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приобрел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характер</w:t>
      </w:r>
      <w:r w:rsidR="00B10486" w:rsidRPr="00B10486">
        <w:t xml:space="preserve">. </w:t>
      </w: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начала</w:t>
      </w:r>
      <w:r w:rsidR="00B10486" w:rsidRPr="00B10486">
        <w:t xml:space="preserve"> </w:t>
      </w:r>
      <w:r w:rsidRPr="00B10486">
        <w:t>XX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. </w:t>
      </w:r>
      <w:r w:rsidRPr="00B10486">
        <w:t>состояло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продвинутых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индустриальном</w:t>
      </w:r>
      <w:r w:rsidR="00B10486" w:rsidRPr="00B10486">
        <w:t xml:space="preserve"> </w:t>
      </w:r>
      <w:r w:rsidRPr="00B10486">
        <w:t>отношении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Запада,</w:t>
      </w:r>
      <w:r w:rsidR="00B10486" w:rsidRPr="00B10486">
        <w:t xml:space="preserve"> </w:t>
      </w:r>
      <w:r w:rsidRPr="00B10486">
        <w:t>многие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которых</w:t>
      </w:r>
      <w:r w:rsidR="00B10486" w:rsidRPr="00B10486">
        <w:t xml:space="preserve"> </w:t>
      </w:r>
      <w:r w:rsidRPr="00B10486">
        <w:t>являлись</w:t>
      </w:r>
      <w:r w:rsidR="00B10486" w:rsidRPr="00B10486">
        <w:t xml:space="preserve"> </w:t>
      </w:r>
      <w:r w:rsidRPr="00B10486">
        <w:t>метрополиями,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аграрно-сырьевых</w:t>
      </w:r>
      <w:r w:rsidR="00B10486" w:rsidRPr="00B10486">
        <w:t xml:space="preserve"> </w:t>
      </w:r>
      <w:r w:rsidRPr="00B10486">
        <w:t>придатков</w:t>
      </w:r>
      <w:r w:rsidR="00B10486" w:rsidRPr="00B10486">
        <w:t xml:space="preserve"> - </w:t>
      </w:r>
      <w:r w:rsidRPr="00B10486">
        <w:t>колоний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Основой</w:t>
      </w:r>
      <w:r w:rsidR="00B10486" w:rsidRPr="00B10486">
        <w:t xml:space="preserve"> </w:t>
      </w:r>
      <w:r w:rsidRPr="00B10486">
        <w:t>постепенного</w:t>
      </w:r>
      <w:r w:rsidR="00B10486" w:rsidRPr="00B10486">
        <w:t xml:space="preserve"> </w:t>
      </w:r>
      <w:r w:rsidRPr="00B10486">
        <w:t>формирования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служил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рынок,</w:t>
      </w:r>
      <w:r w:rsidR="00B10486" w:rsidRPr="00B10486">
        <w:t xml:space="preserve"> </w:t>
      </w:r>
      <w:r w:rsidRPr="00B10486">
        <w:t>образование</w:t>
      </w:r>
      <w:r w:rsidR="00B10486" w:rsidRPr="00B10486">
        <w:t xml:space="preserve"> </w:t>
      </w:r>
      <w:r w:rsidRPr="00B10486">
        <w:t>которого</w:t>
      </w:r>
      <w:r w:rsidR="00B10486" w:rsidRPr="00B10486">
        <w:t xml:space="preserve"> </w:t>
      </w:r>
      <w:r w:rsidRPr="00B10486">
        <w:t>проходило</w:t>
      </w:r>
      <w:r w:rsidR="00B10486" w:rsidRPr="00B10486">
        <w:t xml:space="preserve"> </w:t>
      </w:r>
      <w:r w:rsidRPr="00B10486">
        <w:t>поэтапно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XV-XVIII</w:t>
      </w:r>
      <w:r w:rsidR="00B10486" w:rsidRPr="00B10486">
        <w:t xml:space="preserve"> </w:t>
      </w:r>
      <w:r w:rsidRPr="00B10486">
        <w:t>вв</w:t>
      </w:r>
      <w:r w:rsidR="00B10486" w:rsidRPr="00B10486">
        <w:t xml:space="preserve">., </w:t>
      </w:r>
      <w:r w:rsidRPr="00B10486">
        <w:t>но</w:t>
      </w:r>
      <w:r w:rsidR="00B10486" w:rsidRPr="00B10486">
        <w:t xml:space="preserve"> </w:t>
      </w:r>
      <w:r w:rsidRPr="00B10486">
        <w:t>особенно</w:t>
      </w:r>
      <w:r w:rsidR="00B10486" w:rsidRPr="00B10486">
        <w:t xml:space="preserve"> </w:t>
      </w:r>
      <w:r w:rsidRPr="00B10486">
        <w:t>интенсивно</w:t>
      </w:r>
      <w:r w:rsidR="00B10486" w:rsidRPr="00B10486">
        <w:t xml:space="preserve"> - </w:t>
      </w:r>
      <w:r w:rsidRPr="00B10486">
        <w:t>с</w:t>
      </w:r>
      <w:r w:rsidR="00B10486" w:rsidRPr="00B10486">
        <w:t xml:space="preserve"> </w:t>
      </w:r>
      <w:r w:rsidRPr="00B10486">
        <w:t>середины</w:t>
      </w:r>
      <w:r w:rsidR="00B10486" w:rsidRPr="00B10486">
        <w:t xml:space="preserve"> </w:t>
      </w:r>
      <w:r w:rsidRPr="00B10486">
        <w:t>XIX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., </w:t>
      </w:r>
      <w:r w:rsidRPr="00B10486">
        <w:t>когда</w:t>
      </w:r>
      <w:r w:rsidR="00B10486" w:rsidRPr="00B10486">
        <w:t xml:space="preserve"> </w:t>
      </w:r>
      <w:r w:rsidRPr="00B10486">
        <w:t>машинное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становится</w:t>
      </w:r>
      <w:r w:rsidR="00B10486" w:rsidRPr="00B10486">
        <w:t xml:space="preserve"> </w:t>
      </w:r>
      <w:r w:rsidRPr="00B10486">
        <w:t>преобладающим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 </w:t>
      </w:r>
      <w:r w:rsidRPr="00B10486">
        <w:t>Запада</w:t>
      </w:r>
      <w:r w:rsidR="00B10486" w:rsidRPr="00B10486">
        <w:t xml:space="preserve">. </w:t>
      </w:r>
      <w:r w:rsidRPr="00B10486">
        <w:t>Становление</w:t>
      </w:r>
      <w:r w:rsidR="00B10486" w:rsidRPr="00B10486">
        <w:t xml:space="preserve"> </w:t>
      </w:r>
      <w:r w:rsidRPr="00B10486">
        <w:t>массового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способствовало</w:t>
      </w:r>
      <w:r w:rsidR="00B10486" w:rsidRPr="00B10486">
        <w:t xml:space="preserve"> </w:t>
      </w:r>
      <w:r w:rsidRPr="00B10486">
        <w:t>перерастанию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. </w:t>
      </w:r>
      <w:r w:rsidRPr="00B10486">
        <w:t>Наряду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обменом</w:t>
      </w:r>
      <w:r w:rsidR="00B10486" w:rsidRPr="00B10486">
        <w:t xml:space="preserve"> </w:t>
      </w:r>
      <w:r w:rsidRPr="00B10486">
        <w:t>товарами</w:t>
      </w:r>
      <w:r w:rsidR="00B10486" w:rsidRPr="00B10486">
        <w:t xml:space="preserve"> </w:t>
      </w:r>
      <w:r w:rsidRPr="00B10486">
        <w:t>существенное</w:t>
      </w:r>
      <w:r w:rsidR="00B10486" w:rsidRPr="00B10486">
        <w:t xml:space="preserve"> </w:t>
      </w:r>
      <w:r w:rsidRPr="00B10486">
        <w:t>развитие</w:t>
      </w:r>
      <w:r w:rsidR="00B10486" w:rsidRPr="00B10486">
        <w:t xml:space="preserve"> </w:t>
      </w:r>
      <w:r w:rsidRPr="00B10486">
        <w:t>получили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международные</w:t>
      </w:r>
      <w:r w:rsidR="00B10486" w:rsidRPr="00B10486">
        <w:t xml:space="preserve"> </w:t>
      </w:r>
      <w:r w:rsidRPr="00B10486">
        <w:t>производственные</w:t>
      </w:r>
      <w:r w:rsidR="00B10486" w:rsidRPr="00B10486">
        <w:t xml:space="preserve"> </w:t>
      </w:r>
      <w:r w:rsidRPr="00B10486">
        <w:t>связи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изготовлению</w:t>
      </w:r>
      <w:r w:rsidR="00B10486" w:rsidRPr="00B10486">
        <w:t xml:space="preserve"> </w:t>
      </w:r>
      <w:r w:rsidRPr="00B10486">
        <w:t>конечных</w:t>
      </w:r>
      <w:r w:rsidR="00B10486" w:rsidRPr="00B10486">
        <w:t xml:space="preserve"> </w:t>
      </w:r>
      <w:r w:rsidRPr="00B10486">
        <w:t>продуктов,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стало</w:t>
      </w:r>
      <w:r w:rsidR="00B10486" w:rsidRPr="00B10486">
        <w:t xml:space="preserve"> </w:t>
      </w:r>
      <w:r w:rsidRPr="00B10486">
        <w:t>возможным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растущей</w:t>
      </w:r>
      <w:r w:rsidR="00B10486" w:rsidRPr="00B10486">
        <w:t xml:space="preserve"> </w:t>
      </w:r>
      <w:r w:rsidRPr="00B10486">
        <w:t>миграции</w:t>
      </w:r>
      <w:r w:rsidR="00B10486" w:rsidRPr="00B10486">
        <w:t xml:space="preserve"> </w:t>
      </w:r>
      <w:r w:rsidRPr="00B10486">
        <w:t>капитала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процессе</w:t>
      </w:r>
      <w:r w:rsidR="00B10486" w:rsidRPr="00B10486">
        <w:t xml:space="preserve"> </w:t>
      </w:r>
      <w:r w:rsidRPr="00B10486">
        <w:t>эволюции</w:t>
      </w:r>
      <w:r w:rsidR="00B10486" w:rsidRPr="00B10486">
        <w:t xml:space="preserve"> </w:t>
      </w:r>
      <w:r w:rsidRPr="00B10486">
        <w:t>современной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выделяются</w:t>
      </w:r>
      <w:r w:rsidR="00B10486" w:rsidRPr="00B10486">
        <w:t xml:space="preserve"> </w:t>
      </w:r>
      <w:r w:rsidRPr="00B10486">
        <w:t>несколько</w:t>
      </w:r>
      <w:r w:rsidR="00B10486" w:rsidRPr="00B10486">
        <w:t xml:space="preserve"> </w:t>
      </w:r>
      <w:r w:rsidRPr="00B10486">
        <w:t>периодов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Прежде</w:t>
      </w:r>
      <w:r w:rsidR="00B10486" w:rsidRPr="00B10486">
        <w:t xml:space="preserve"> </w:t>
      </w:r>
      <w:r w:rsidRPr="00B10486">
        <w:t>всего,</w:t>
      </w:r>
      <w:r w:rsidR="00B10486" w:rsidRPr="00B10486">
        <w:t xml:space="preserve"> </w:t>
      </w:r>
      <w:r w:rsidRPr="00B10486">
        <w:t>это</w:t>
      </w:r>
      <w:r w:rsidR="00B10486" w:rsidRPr="00B10486">
        <w:t xml:space="preserve"> - </w:t>
      </w:r>
      <w:r w:rsidRPr="00B10486">
        <w:t>10-30-е</w:t>
      </w:r>
      <w:r w:rsidR="00B10486" w:rsidRPr="00B10486">
        <w:t xml:space="preserve"> </w:t>
      </w:r>
      <w:r w:rsidRPr="00B10486">
        <w:t>гг</w:t>
      </w:r>
      <w:r w:rsidR="00B10486" w:rsidRPr="00B10486">
        <w:t xml:space="preserve">., </w:t>
      </w:r>
      <w:r w:rsidRPr="00B10486">
        <w:t>в</w:t>
      </w:r>
      <w:r w:rsidR="00B10486" w:rsidRPr="00B10486">
        <w:t xml:space="preserve"> </w:t>
      </w:r>
      <w:r w:rsidRPr="00B10486">
        <w:t>которые</w:t>
      </w:r>
      <w:r w:rsidR="00B10486" w:rsidRPr="00B10486">
        <w:t xml:space="preserve"> </w:t>
      </w:r>
      <w:r w:rsidRPr="00B10486">
        <w:t>проявились</w:t>
      </w:r>
      <w:r w:rsidR="00B10486" w:rsidRPr="00B10486">
        <w:t xml:space="preserve"> </w:t>
      </w:r>
      <w:r w:rsidRPr="00B10486">
        <w:t>кризисные</w:t>
      </w:r>
      <w:r w:rsidR="00B10486" w:rsidRPr="00B10486">
        <w:t xml:space="preserve"> </w:t>
      </w:r>
      <w:r w:rsidRPr="00B10486">
        <w:t>явления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развитии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Так,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B10486">
          <w:t>1917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 </w:t>
      </w:r>
      <w:r w:rsidRPr="00B10486">
        <w:t>из</w:t>
      </w:r>
      <w:r w:rsidR="00B10486" w:rsidRPr="00B10486">
        <w:t xml:space="preserve"> </w:t>
      </w:r>
      <w:r w:rsidRPr="00B10486">
        <w:t>мирохозяйственных</w:t>
      </w:r>
      <w:r w:rsidR="00B10486" w:rsidRPr="00B10486">
        <w:t xml:space="preserve"> </w:t>
      </w:r>
      <w:r w:rsidRPr="00B10486">
        <w:t>связей</w:t>
      </w:r>
      <w:r w:rsidR="00B10486" w:rsidRPr="00B10486">
        <w:t xml:space="preserve"> </w:t>
      </w:r>
      <w:r w:rsidRPr="00B10486">
        <w:t>оказалась</w:t>
      </w:r>
      <w:r w:rsidR="00B10486" w:rsidRPr="00B10486">
        <w:t xml:space="preserve"> </w:t>
      </w:r>
      <w:r w:rsidRPr="00B10486">
        <w:t>исключенной</w:t>
      </w:r>
      <w:r w:rsidR="00B10486" w:rsidRPr="00B10486">
        <w:t xml:space="preserve"> </w:t>
      </w:r>
      <w:r w:rsidRPr="00B10486">
        <w:t>Россия,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блокада</w:t>
      </w:r>
      <w:r w:rsidR="00B10486" w:rsidRPr="00B10486">
        <w:t xml:space="preserve"> </w:t>
      </w:r>
      <w:r w:rsidRPr="00B10486">
        <w:t>которой,</w:t>
      </w:r>
      <w:r w:rsidR="00B10486" w:rsidRPr="00B10486">
        <w:t xml:space="preserve"> </w:t>
      </w:r>
      <w:r w:rsidRPr="00B10486">
        <w:t>проводимая</w:t>
      </w:r>
      <w:r w:rsidR="00B10486" w:rsidRPr="00B10486">
        <w:t xml:space="preserve"> </w:t>
      </w:r>
      <w:r w:rsidRPr="00B10486">
        <w:t>западными</w:t>
      </w:r>
      <w:r w:rsidR="00B10486" w:rsidRPr="00B10486">
        <w:t xml:space="preserve"> </w:t>
      </w:r>
      <w:r w:rsidRPr="00B10486">
        <w:t>странами,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могла</w:t>
      </w:r>
      <w:r w:rsidR="00B10486" w:rsidRPr="00B10486">
        <w:t xml:space="preserve"> </w:t>
      </w:r>
      <w:r w:rsidRPr="00B10486">
        <w:t>привести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восстановлению</w:t>
      </w:r>
      <w:r w:rsidR="00B10486" w:rsidRPr="00B10486">
        <w:t xml:space="preserve"> </w:t>
      </w:r>
      <w:r w:rsidRPr="00B10486">
        <w:t>мирохозяйственных</w:t>
      </w:r>
      <w:r w:rsidR="00B10486" w:rsidRPr="00B10486">
        <w:t xml:space="preserve"> </w:t>
      </w:r>
      <w:r w:rsidRPr="00B10486">
        <w:t>связей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прежней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. </w:t>
      </w:r>
      <w:r w:rsidRPr="00B10486">
        <w:t>Глубокий</w:t>
      </w:r>
      <w:r w:rsidR="00B10486" w:rsidRPr="00B10486">
        <w:t xml:space="preserve"> </w:t>
      </w:r>
      <w:r w:rsidRPr="00B10486">
        <w:t>кризис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сопровождался</w:t>
      </w:r>
      <w:r w:rsidR="00B10486" w:rsidRPr="00B10486">
        <w:t xml:space="preserve"> </w:t>
      </w:r>
      <w:r w:rsidRPr="00B10486">
        <w:t>нарастающей</w:t>
      </w:r>
      <w:r w:rsidR="00B10486" w:rsidRPr="00B10486">
        <w:t xml:space="preserve"> </w:t>
      </w:r>
      <w:r w:rsidRPr="00B10486">
        <w:t>неустойчивостью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связей,</w:t>
      </w:r>
      <w:r w:rsidR="00B10486" w:rsidRPr="00B10486">
        <w:t xml:space="preserve"> </w:t>
      </w:r>
      <w:r w:rsidRPr="00B10486">
        <w:t>вызванной</w:t>
      </w:r>
      <w:r w:rsidR="00B10486" w:rsidRPr="00B10486">
        <w:t xml:space="preserve"> </w:t>
      </w:r>
      <w:r w:rsidRPr="00B10486">
        <w:t>первой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войной</w:t>
      </w:r>
      <w:r w:rsidR="00B10486" w:rsidRPr="00B10486">
        <w:t xml:space="preserve">. </w:t>
      </w:r>
      <w:r w:rsidRPr="00B10486">
        <w:t>Перевод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экономик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военные</w:t>
      </w:r>
      <w:r w:rsidR="00B10486" w:rsidRPr="00B10486">
        <w:t xml:space="preserve"> </w:t>
      </w:r>
      <w:r w:rsidRPr="00B10486">
        <w:t>рельсы,</w:t>
      </w:r>
      <w:r w:rsidR="00B10486" w:rsidRPr="00B10486">
        <w:t xml:space="preserve"> </w:t>
      </w:r>
      <w:r w:rsidRPr="00B10486">
        <w:t>физическое</w:t>
      </w:r>
      <w:r w:rsidR="00B10486" w:rsidRPr="00B10486">
        <w:t xml:space="preserve"> </w:t>
      </w:r>
      <w:r w:rsidRPr="00B10486">
        <w:t>уничтожение</w:t>
      </w:r>
      <w:r w:rsidR="00B10486" w:rsidRPr="00B10486">
        <w:t xml:space="preserve"> </w:t>
      </w:r>
      <w:r w:rsidRPr="00B10486">
        <w:t>огромных</w:t>
      </w:r>
      <w:r w:rsidR="00B10486" w:rsidRPr="00B10486">
        <w:t xml:space="preserve"> </w:t>
      </w:r>
      <w:r w:rsidRPr="00B10486">
        <w:t>производственных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людских</w:t>
      </w:r>
      <w:r w:rsidR="00B10486" w:rsidRPr="00B10486">
        <w:t xml:space="preserve"> </w:t>
      </w:r>
      <w:r w:rsidRPr="00B10486">
        <w:t>ресурсов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ходе</w:t>
      </w:r>
      <w:r w:rsidR="00B10486" w:rsidRPr="00B10486">
        <w:t xml:space="preserve"> </w:t>
      </w:r>
      <w:r w:rsidRPr="00B10486">
        <w:t>войны,</w:t>
      </w:r>
      <w:r w:rsidR="00B10486" w:rsidRPr="00B10486">
        <w:t xml:space="preserve"> </w:t>
      </w:r>
      <w:r w:rsidRPr="00B10486">
        <w:t>экономическое</w:t>
      </w:r>
      <w:r w:rsidR="00B10486" w:rsidRPr="00B10486">
        <w:t xml:space="preserve"> </w:t>
      </w:r>
      <w:r w:rsidRPr="00B10486">
        <w:t>разграбление</w:t>
      </w:r>
      <w:r w:rsidR="00B10486" w:rsidRPr="00B10486">
        <w:t xml:space="preserve"> </w:t>
      </w:r>
      <w:r w:rsidRPr="00B10486">
        <w:t>захваченных</w:t>
      </w:r>
      <w:r w:rsidR="00B10486" w:rsidRPr="00B10486">
        <w:t xml:space="preserve"> </w:t>
      </w:r>
      <w:r w:rsidRPr="00B10486">
        <w:t>территорий</w:t>
      </w:r>
      <w:r w:rsidR="00B10486" w:rsidRPr="00B10486">
        <w:t xml:space="preserve"> </w:t>
      </w:r>
      <w:r w:rsidRPr="00B10486">
        <w:t>нарушили</w:t>
      </w:r>
      <w:r w:rsidR="00B10486" w:rsidRPr="00B10486">
        <w:t xml:space="preserve"> </w:t>
      </w:r>
      <w:r w:rsidRPr="00B10486">
        <w:t>прежние</w:t>
      </w:r>
      <w:r w:rsidR="00B10486" w:rsidRPr="00B10486">
        <w:t xml:space="preserve"> </w:t>
      </w:r>
      <w:r w:rsidRPr="00B10486">
        <w:t>хозяйственные</w:t>
      </w:r>
      <w:r w:rsidR="00B10486" w:rsidRPr="00B10486">
        <w:t xml:space="preserve"> </w:t>
      </w:r>
      <w:r w:rsidRPr="00B10486">
        <w:t>связи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Далее,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экономический</w:t>
      </w:r>
      <w:r w:rsidR="00B10486" w:rsidRPr="00B10486">
        <w:t xml:space="preserve"> </w:t>
      </w:r>
      <w:r w:rsidRPr="00B10486">
        <w:t>кризис</w:t>
      </w:r>
      <w:r w:rsidR="00B10486">
        <w:t xml:space="preserve"> ("</w:t>
      </w:r>
      <w:r w:rsidRPr="00B10486">
        <w:t>Великая</w:t>
      </w:r>
      <w:r w:rsidR="00B10486" w:rsidRPr="00B10486">
        <w:t xml:space="preserve"> </w:t>
      </w:r>
      <w:r w:rsidRPr="00B10486">
        <w:t>депрессия</w:t>
      </w:r>
      <w:r w:rsidR="00B10486">
        <w:t>"</w:t>
      </w:r>
      <w:r w:rsidR="00B10486" w:rsidRPr="00B10486">
        <w:t xml:space="preserve">) </w:t>
      </w:r>
      <w:r w:rsidRPr="00B10486">
        <w:t>конца</w:t>
      </w:r>
      <w:r w:rsidR="00B10486" w:rsidRPr="00B10486">
        <w:t xml:space="preserve"> </w:t>
      </w:r>
      <w:r w:rsidRPr="00B10486">
        <w:t>20-х</w:t>
      </w:r>
      <w:r w:rsidR="00B10486" w:rsidRPr="00B10486">
        <w:t xml:space="preserve"> - </w:t>
      </w:r>
      <w:r w:rsidRPr="00B10486">
        <w:t>начала</w:t>
      </w:r>
      <w:r w:rsidR="00B10486" w:rsidRPr="00B10486">
        <w:t xml:space="preserve"> </w:t>
      </w:r>
      <w:r w:rsidRPr="00B10486">
        <w:t>30-х</w:t>
      </w:r>
      <w:r w:rsidR="00B10486" w:rsidRPr="00B10486">
        <w:t xml:space="preserve"> </w:t>
      </w:r>
      <w:r w:rsidRPr="00B10486">
        <w:t>гг</w:t>
      </w:r>
      <w:r w:rsidR="00B10486" w:rsidRPr="00B10486">
        <w:t xml:space="preserve">. </w:t>
      </w:r>
      <w:r w:rsidRPr="00B10486">
        <w:t>обусловил</w:t>
      </w:r>
      <w:r w:rsidR="00B10486" w:rsidRPr="00B10486">
        <w:t xml:space="preserve"> </w:t>
      </w:r>
      <w:r w:rsidRPr="00B10486">
        <w:t>тенденции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автаркии,</w:t>
      </w:r>
      <w:r w:rsidR="00B10486" w:rsidRPr="00B10486">
        <w:t xml:space="preserve"> </w:t>
      </w:r>
      <w:r w:rsidRPr="00B10486">
        <w:t>привел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общему</w:t>
      </w:r>
      <w:r w:rsidR="00B10486" w:rsidRPr="00B10486">
        <w:t xml:space="preserve"> </w:t>
      </w:r>
      <w:r w:rsidRPr="00B10486">
        <w:t>снижению</w:t>
      </w:r>
      <w:r w:rsidR="00B10486" w:rsidRPr="00B10486">
        <w:t xml:space="preserve"> </w:t>
      </w:r>
      <w:r w:rsidRPr="00B10486">
        <w:t>роли</w:t>
      </w:r>
      <w:r w:rsidR="00B10486" w:rsidRPr="00B10486">
        <w:t xml:space="preserve"> </w:t>
      </w:r>
      <w:r w:rsidRPr="00B10486">
        <w:t>экспорта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капитала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хозяйстве,</w:t>
      </w:r>
      <w:r w:rsidR="00B10486" w:rsidRPr="00B10486">
        <w:t xml:space="preserve"> </w:t>
      </w:r>
      <w:r w:rsidRPr="00B10486">
        <w:t>усилил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сфер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сбыта</w:t>
      </w:r>
      <w:r w:rsidR="00B10486" w:rsidRPr="00B10486">
        <w:t xml:space="preserve">. </w:t>
      </w:r>
      <w:r w:rsidRPr="00B10486">
        <w:t>Экспортная</w:t>
      </w:r>
      <w:r w:rsidR="00B10486" w:rsidRPr="00B10486">
        <w:t xml:space="preserve"> </w:t>
      </w:r>
      <w:r w:rsidRPr="00B10486">
        <w:t>квота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30-е</w:t>
      </w:r>
      <w:r w:rsidR="00B10486" w:rsidRPr="00B10486">
        <w:t xml:space="preserve"> </w:t>
      </w:r>
      <w:r w:rsidRPr="00B10486">
        <w:t>гг</w:t>
      </w:r>
      <w:r w:rsidR="00B10486" w:rsidRPr="00B10486">
        <w:t xml:space="preserve">. </w:t>
      </w:r>
      <w:r w:rsidRPr="00B10486">
        <w:t>была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1,5-2</w:t>
      </w:r>
      <w:r w:rsidR="00B10486" w:rsidRPr="00B10486">
        <w:t xml:space="preserve"> </w:t>
      </w:r>
      <w:r w:rsidRPr="00B10486">
        <w:t>раза</w:t>
      </w:r>
      <w:r w:rsidR="00B10486" w:rsidRPr="00B10486">
        <w:t xml:space="preserve"> </w:t>
      </w:r>
      <w:r w:rsidRPr="00B10486">
        <w:t>ниже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сравнению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20-ми</w:t>
      </w:r>
      <w:r w:rsidR="00B10486" w:rsidRPr="00B10486">
        <w:t xml:space="preserve"> </w:t>
      </w:r>
      <w:r w:rsidRPr="00B10486">
        <w:t>гг</w:t>
      </w:r>
      <w:r w:rsidR="00B10486" w:rsidRPr="00B10486">
        <w:t xml:space="preserve">. </w:t>
      </w:r>
      <w:r w:rsidRPr="00B10486">
        <w:t>Так,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1913-1938</w:t>
      </w:r>
      <w:r w:rsidR="00B10486" w:rsidRPr="00B10486">
        <w:t xml:space="preserve"> </w:t>
      </w:r>
      <w:r w:rsidRPr="00B10486">
        <w:t>гг</w:t>
      </w:r>
      <w:r w:rsidR="00B10486" w:rsidRPr="00B10486">
        <w:t xml:space="preserve">. </w:t>
      </w:r>
      <w:r w:rsidRPr="00B10486">
        <w:t>она</w:t>
      </w:r>
      <w:r w:rsidR="00B10486" w:rsidRPr="00B10486">
        <w:t xml:space="preserve"> </w:t>
      </w:r>
      <w:r w:rsidRPr="00B10486">
        <w:t>сократилась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6,1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3,6%</w:t>
      </w:r>
      <w:r w:rsidR="00B10486" w:rsidRPr="00B10486">
        <w:t xml:space="preserve">; </w:t>
      </w:r>
      <w:r w:rsidRPr="00B10486">
        <w:t>в</w:t>
      </w:r>
      <w:r w:rsidR="00B10486" w:rsidRPr="00B10486">
        <w:t xml:space="preserve"> </w:t>
      </w:r>
      <w:r w:rsidRPr="00B10486">
        <w:t>Дании</w:t>
      </w:r>
      <w:r w:rsidR="00B10486" w:rsidRPr="00B10486">
        <w:t xml:space="preserve"> - </w:t>
      </w:r>
      <w:r w:rsidRPr="00B10486">
        <w:t>с</w:t>
      </w:r>
      <w:r w:rsidR="00B10486" w:rsidRPr="00B10486">
        <w:t xml:space="preserve"> </w:t>
      </w:r>
      <w:r w:rsidRPr="00B10486">
        <w:t>29,1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21,3%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На</w:t>
      </w:r>
      <w:r w:rsidR="00B10486" w:rsidRPr="00B10486">
        <w:t xml:space="preserve"> </w:t>
      </w:r>
      <w:r w:rsidRPr="00B10486">
        <w:t>следующем</w:t>
      </w:r>
      <w:r w:rsidR="00B10486" w:rsidRPr="00B10486">
        <w:t xml:space="preserve"> </w:t>
      </w:r>
      <w:r w:rsidRPr="00B10486">
        <w:t>этапе</w:t>
      </w:r>
      <w:r w:rsidR="00B10486" w:rsidRPr="00B10486">
        <w:t xml:space="preserve"> </w:t>
      </w:r>
      <w:r w:rsidRPr="00B10486">
        <w:t>эволюции</w:t>
      </w:r>
      <w:r w:rsidR="00B10486" w:rsidRPr="00B10486">
        <w:t xml:space="preserve"> </w:t>
      </w:r>
      <w:r w:rsidRPr="00B10486">
        <w:t>современного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- </w:t>
      </w:r>
      <w:r w:rsidRPr="00B10486">
        <w:t>по</w:t>
      </w:r>
      <w:r w:rsidR="00B10486" w:rsidRPr="00B10486">
        <w:t xml:space="preserve"> </w:t>
      </w:r>
      <w:r w:rsidRPr="00B10486">
        <w:t>окончании</w:t>
      </w:r>
      <w:r w:rsidR="00B10486" w:rsidRPr="00B10486">
        <w:t xml:space="preserve"> </w:t>
      </w:r>
      <w:r w:rsidRPr="00B10486">
        <w:t>второй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войны</w:t>
      </w:r>
      <w:r w:rsidR="00B10486" w:rsidRPr="00B10486">
        <w:t xml:space="preserve"> - </w:t>
      </w:r>
      <w:r w:rsidRPr="00B10486">
        <w:t>произошла</w:t>
      </w:r>
      <w:r w:rsidR="00B10486" w:rsidRPr="00B10486">
        <w:t xml:space="preserve"> </w:t>
      </w:r>
      <w:r w:rsidRPr="00B10486">
        <w:t>новая</w:t>
      </w:r>
      <w:r w:rsidR="00B10486" w:rsidRPr="00B10486">
        <w:t xml:space="preserve"> </w:t>
      </w:r>
      <w:r w:rsidRPr="00B10486">
        <w:t>ломка</w:t>
      </w:r>
      <w:r w:rsidR="00B10486" w:rsidRPr="00B10486">
        <w:t xml:space="preserve"> </w:t>
      </w:r>
      <w:r w:rsidRPr="00B10486">
        <w:t>структуры</w:t>
      </w:r>
      <w:r w:rsidR="00B10486" w:rsidRPr="00B10486">
        <w:t xml:space="preserve"> </w:t>
      </w:r>
      <w:r w:rsidRPr="00B10486">
        <w:t>всемирного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связи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образованием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социалистического</w:t>
      </w:r>
      <w:r w:rsidR="00B10486" w:rsidRPr="00B10486">
        <w:t xml:space="preserve"> </w:t>
      </w:r>
      <w:r w:rsidRPr="00B10486">
        <w:t>хозяйства,</w:t>
      </w:r>
      <w:r w:rsidR="00B10486" w:rsidRPr="00B10486">
        <w:t xml:space="preserve"> </w:t>
      </w:r>
      <w:r w:rsidRPr="00B10486">
        <w:t>развивающегося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иной</w:t>
      </w:r>
      <w:r w:rsidR="00B10486" w:rsidRPr="00B10486">
        <w:t xml:space="preserve"> </w:t>
      </w:r>
      <w:r w:rsidRPr="00B10486">
        <w:t>социально-экономической</w:t>
      </w:r>
      <w:r w:rsidR="00B10486" w:rsidRPr="00B10486">
        <w:t xml:space="preserve"> </w:t>
      </w:r>
      <w:r w:rsidRPr="00B10486">
        <w:t>основе</w:t>
      </w:r>
      <w:r w:rsidR="00B10486">
        <w:t xml:space="preserve"> (</w:t>
      </w:r>
      <w:r w:rsidRPr="00B10486">
        <w:t>огосударствление</w:t>
      </w:r>
      <w:r w:rsidR="00B10486" w:rsidRPr="00B10486">
        <w:t xml:space="preserve"> </w:t>
      </w:r>
      <w:r w:rsidRPr="00B10486">
        <w:t>промышленности,</w:t>
      </w:r>
      <w:r w:rsidR="00B10486" w:rsidRPr="00B10486">
        <w:t xml:space="preserve"> </w:t>
      </w:r>
      <w:r w:rsidRPr="00B10486">
        <w:t>сферы</w:t>
      </w:r>
      <w:r w:rsidR="00B10486" w:rsidRPr="00B10486">
        <w:t xml:space="preserve"> </w:t>
      </w:r>
      <w:r w:rsidRPr="00B10486">
        <w:t>услуг,</w:t>
      </w:r>
      <w:r w:rsidR="00B10486" w:rsidRPr="00B10486">
        <w:t xml:space="preserve"> </w:t>
      </w:r>
      <w:r w:rsidRPr="00B10486">
        <w:t>коллективизация</w:t>
      </w:r>
      <w:r w:rsidR="00B10486" w:rsidRPr="00B10486">
        <w:t xml:space="preserve"> </w:t>
      </w:r>
      <w:r w:rsidRPr="00B10486">
        <w:t>сельского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жестко</w:t>
      </w:r>
      <w:r w:rsidR="007F0B04">
        <w:t xml:space="preserve"> </w:t>
      </w:r>
      <w:r w:rsidRPr="00B10486">
        <w:t>централизованная</w:t>
      </w:r>
      <w:r w:rsidR="00B10486" w:rsidRPr="00B10486">
        <w:t xml:space="preserve"> </w:t>
      </w:r>
      <w:r w:rsidRPr="00B10486">
        <w:t>система</w:t>
      </w:r>
      <w:r w:rsidR="00B10486" w:rsidRPr="00B10486">
        <w:t xml:space="preserve"> </w:t>
      </w:r>
      <w:r w:rsidRPr="00B10486">
        <w:t>управления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рамках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хозяйств</w:t>
      </w:r>
      <w:r w:rsidR="00B10486" w:rsidRPr="00B10486">
        <w:t xml:space="preserve">). </w:t>
      </w:r>
      <w:r w:rsidRPr="00B10486">
        <w:t>Проводимая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этот</w:t>
      </w:r>
      <w:r w:rsidR="00B10486" w:rsidRPr="00B10486">
        <w:t xml:space="preserve"> </w:t>
      </w:r>
      <w:r w:rsidRPr="00B10486">
        <w:t>период</w:t>
      </w:r>
      <w:r w:rsidR="00B10486" w:rsidRPr="00B10486">
        <w:t xml:space="preserve"> </w:t>
      </w:r>
      <w:r w:rsidRPr="00B10486">
        <w:t>координация</w:t>
      </w:r>
      <w:r w:rsidR="00B10486" w:rsidRPr="00B10486">
        <w:t xml:space="preserve"> </w:t>
      </w:r>
      <w:r w:rsidRPr="00B10486">
        <w:t>внешнеэкономических</w:t>
      </w:r>
      <w:r w:rsidR="00B10486" w:rsidRPr="00B10486">
        <w:t xml:space="preserve"> </w:t>
      </w:r>
      <w:r w:rsidRPr="00B10486">
        <w:t>отношений,</w:t>
      </w:r>
      <w:r w:rsidR="00B10486" w:rsidRPr="00B10486">
        <w:t xml:space="preserve"> </w:t>
      </w:r>
      <w:r w:rsidRPr="00B10486">
        <w:t>основанная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классовом</w:t>
      </w:r>
      <w:r w:rsidR="00B10486" w:rsidRPr="00B10486">
        <w:t xml:space="preserve"> </w:t>
      </w:r>
      <w:r w:rsidRPr="00B10486">
        <w:t>подходе,</w:t>
      </w:r>
      <w:r w:rsidR="00B10486" w:rsidRPr="00B10486">
        <w:t xml:space="preserve"> </w:t>
      </w:r>
      <w:r w:rsidRPr="00B10486">
        <w:t>сузила</w:t>
      </w:r>
      <w:r w:rsidR="00B10486" w:rsidRPr="00B10486">
        <w:t xml:space="preserve"> </w:t>
      </w:r>
      <w:r w:rsidRPr="00B10486">
        <w:t>сферу</w:t>
      </w:r>
      <w:r w:rsidR="00B10486" w:rsidRPr="00B10486">
        <w:t xml:space="preserve"> </w:t>
      </w:r>
      <w:r w:rsidRPr="00B10486">
        <w:t>прежде</w:t>
      </w:r>
      <w:r w:rsidR="00B10486" w:rsidRPr="00B10486">
        <w:t xml:space="preserve"> </w:t>
      </w:r>
      <w:r w:rsidRPr="00B10486">
        <w:t>единого</w:t>
      </w:r>
      <w:r w:rsidR="00B10486" w:rsidRPr="00B10486">
        <w:t xml:space="preserve"> </w:t>
      </w:r>
      <w:r w:rsidRPr="00B10486">
        <w:t>глобального</w:t>
      </w:r>
      <w:r w:rsidR="00B10486" w:rsidRPr="00B10486">
        <w:t xml:space="preserve"> </w:t>
      </w:r>
      <w:r w:rsidRPr="00B10486">
        <w:t>хозяйства,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разрушила</w:t>
      </w:r>
      <w:r w:rsidR="00B10486" w:rsidRPr="00B10486">
        <w:t xml:space="preserve"> </w:t>
      </w:r>
      <w:r w:rsidRPr="00B10486">
        <w:t>систему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. </w:t>
      </w:r>
      <w:r w:rsidRPr="00B10486">
        <w:t>При</w:t>
      </w:r>
      <w:r w:rsidR="00B10486" w:rsidRPr="00B10486">
        <w:t xml:space="preserve"> </w:t>
      </w:r>
      <w:r w:rsidRPr="00B10486">
        <w:t>всей</w:t>
      </w:r>
      <w:r w:rsidR="00B10486" w:rsidRPr="00B10486">
        <w:t xml:space="preserve"> </w:t>
      </w:r>
      <w:r w:rsidRPr="00B10486">
        <w:t>сложности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противоречивости</w:t>
      </w:r>
      <w:r w:rsidR="00B10486" w:rsidRPr="00B10486">
        <w:t xml:space="preserve"> </w:t>
      </w:r>
      <w:r w:rsidRPr="00B10486">
        <w:t>связей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странами</w:t>
      </w:r>
      <w:r w:rsidR="00B10486" w:rsidRPr="00B10486">
        <w:t xml:space="preserve"> </w:t>
      </w:r>
      <w:r w:rsidRPr="00B10486">
        <w:t>двух</w:t>
      </w:r>
      <w:r w:rsidR="00B10486" w:rsidRPr="00B10486">
        <w:t xml:space="preserve"> </w:t>
      </w:r>
      <w:r w:rsidRPr="00B10486">
        <w:t>общественных</w:t>
      </w:r>
      <w:r w:rsidR="00B10486" w:rsidRPr="00B10486">
        <w:t xml:space="preserve"> </w:t>
      </w:r>
      <w:r w:rsidRPr="00B10486">
        <w:t>систем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внешнеэкономические</w:t>
      </w:r>
      <w:r w:rsidR="00B10486" w:rsidRPr="00B10486">
        <w:t xml:space="preserve"> </w:t>
      </w:r>
      <w:r w:rsidRPr="00B10486">
        <w:t>контакты</w:t>
      </w:r>
      <w:r w:rsidR="00B10486" w:rsidRPr="00B10486">
        <w:t xml:space="preserve"> </w:t>
      </w:r>
      <w:r w:rsidRPr="00B10486">
        <w:t>обеспечивались</w:t>
      </w:r>
      <w:r w:rsidR="00B10486" w:rsidRPr="00B10486">
        <w:t xml:space="preserve"> </w:t>
      </w:r>
      <w:r w:rsidRPr="00B10486">
        <w:t>определенными</w:t>
      </w:r>
      <w:r w:rsidR="00B10486" w:rsidRPr="00B10486">
        <w:t xml:space="preserve"> </w:t>
      </w:r>
      <w:r w:rsidRPr="00B10486">
        <w:t>потребностями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. </w:t>
      </w:r>
      <w:r w:rsidRPr="00B10486">
        <w:t>Контакты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хозяйственной</w:t>
      </w:r>
      <w:r w:rsidR="00B10486" w:rsidRPr="00B10486">
        <w:t xml:space="preserve"> </w:t>
      </w:r>
      <w:r w:rsidRPr="00B10486">
        <w:t>сфере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этими</w:t>
      </w:r>
      <w:r w:rsidR="00B10486" w:rsidRPr="00B10486">
        <w:t xml:space="preserve"> </w:t>
      </w:r>
      <w:r w:rsidRPr="00B10486">
        <w:t>государствами</w:t>
      </w:r>
      <w:r w:rsidR="00B10486" w:rsidRPr="00B10486">
        <w:t xml:space="preserve"> </w:t>
      </w:r>
      <w:r w:rsidRPr="00B10486">
        <w:t>сочетались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противоборством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соревнованием,</w:t>
      </w:r>
      <w:r w:rsidR="00B10486" w:rsidRPr="00B10486">
        <w:t xml:space="preserve"> </w:t>
      </w:r>
      <w:r w:rsidRPr="00B10486">
        <w:t>причем</w:t>
      </w:r>
      <w:r w:rsidR="00B10486" w:rsidRPr="00B10486">
        <w:t xml:space="preserve"> </w:t>
      </w:r>
      <w:r w:rsidRPr="00B10486">
        <w:t>последние</w:t>
      </w:r>
      <w:r w:rsidR="00B10486" w:rsidRPr="00B10486">
        <w:t xml:space="preserve"> </w:t>
      </w:r>
      <w:r w:rsidRPr="00B10486">
        <w:t>моменты</w:t>
      </w:r>
      <w:r w:rsidR="00B10486" w:rsidRPr="00B10486">
        <w:t xml:space="preserve"> </w:t>
      </w:r>
      <w:r w:rsidRPr="00B10486">
        <w:t>преобладали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Рассматриваемый</w:t>
      </w:r>
      <w:r w:rsidR="00B10486">
        <w:t xml:space="preserve"> (</w:t>
      </w:r>
      <w:r w:rsidRPr="00B10486">
        <w:t>второй</w:t>
      </w:r>
      <w:r w:rsidR="00B10486" w:rsidRPr="00B10486">
        <w:t xml:space="preserve">) </w:t>
      </w:r>
      <w:r w:rsidRPr="00B10486">
        <w:t>период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современного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протекал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условиях</w:t>
      </w:r>
      <w:r w:rsidR="00B10486" w:rsidRPr="00B10486">
        <w:t xml:space="preserve"> </w:t>
      </w:r>
      <w:r w:rsidRPr="00B10486">
        <w:t>интенсивного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вывоза</w:t>
      </w:r>
      <w:r w:rsidR="00B10486" w:rsidRPr="00B10486">
        <w:t xml:space="preserve"> </w:t>
      </w:r>
      <w:r w:rsidRPr="00B10486">
        <w:t>предпринимательского</w:t>
      </w:r>
      <w:r w:rsidR="00B10486" w:rsidRPr="00B10486">
        <w:t xml:space="preserve"> </w:t>
      </w:r>
      <w:r w:rsidRPr="00B10486">
        <w:t>капитала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капиталистической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. </w:t>
      </w:r>
      <w:r w:rsidRPr="00B10486">
        <w:t>Важным</w:t>
      </w:r>
      <w:r w:rsidR="00B10486" w:rsidRPr="00B10486">
        <w:t xml:space="preserve"> </w:t>
      </w:r>
      <w:r w:rsidRPr="00B10486">
        <w:t>элементом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производственных</w:t>
      </w:r>
      <w:r w:rsidR="00B10486" w:rsidRPr="00B10486">
        <w:t xml:space="preserve"> </w:t>
      </w:r>
      <w:r w:rsidRPr="00B10486">
        <w:t>связях</w:t>
      </w:r>
      <w:r w:rsidR="00B10486" w:rsidRPr="00B10486">
        <w:t xml:space="preserve"> </w:t>
      </w:r>
      <w:r w:rsidRPr="00B10486">
        <w:t>стали</w:t>
      </w:r>
      <w:r w:rsidR="00B10486" w:rsidRPr="00B10486">
        <w:t xml:space="preserve"> </w:t>
      </w:r>
      <w:r w:rsidRPr="00B10486">
        <w:t>транснациональные</w:t>
      </w:r>
      <w:r w:rsidR="00B10486" w:rsidRPr="00B10486">
        <w:t xml:space="preserve"> </w:t>
      </w:r>
      <w:r w:rsidRPr="00B10486">
        <w:t>корпорации</w:t>
      </w:r>
      <w:r w:rsidR="00B10486">
        <w:t xml:space="preserve"> (</w:t>
      </w:r>
      <w:r w:rsidRPr="00B10486">
        <w:t>ТНК</w:t>
      </w:r>
      <w:r w:rsidR="00B10486" w:rsidRPr="00B10486">
        <w:t xml:space="preserve">), </w:t>
      </w:r>
      <w:r w:rsidRPr="00B10486">
        <w:t>являющиеся</w:t>
      </w:r>
      <w:r w:rsidR="00B10486" w:rsidRPr="00B10486">
        <w:t xml:space="preserve"> </w:t>
      </w:r>
      <w:r w:rsidRPr="00B10486">
        <w:t>носителями</w:t>
      </w:r>
      <w:r w:rsidR="00B10486" w:rsidRPr="00B10486">
        <w:t xml:space="preserve"> </w:t>
      </w:r>
      <w:r w:rsidRPr="00B10486">
        <w:t>единичного</w:t>
      </w:r>
      <w:r w:rsidR="00B10486" w:rsidRPr="00B10486">
        <w:t xml:space="preserve"> </w:t>
      </w:r>
      <w:r w:rsidRPr="00B10486">
        <w:t>разделения</w:t>
      </w:r>
      <w:r w:rsidR="00B10486" w:rsidRPr="00B10486">
        <w:t xml:space="preserve"> </w:t>
      </w:r>
      <w:r w:rsidRPr="00B10486">
        <w:t>труда</w:t>
      </w:r>
      <w:r w:rsidR="00B10486" w:rsidRPr="00B10486">
        <w:t xml:space="preserve">. </w:t>
      </w:r>
      <w:r w:rsidRPr="00B10486">
        <w:t>ТНК</w:t>
      </w:r>
      <w:r w:rsidR="00B10486" w:rsidRPr="00B10486">
        <w:t xml:space="preserve"> </w:t>
      </w:r>
      <w:r w:rsidRPr="00B10486">
        <w:t>сформировали</w:t>
      </w:r>
      <w:r w:rsidR="00B10486" w:rsidRPr="00B10486">
        <w:t xml:space="preserve"> </w:t>
      </w:r>
      <w:r w:rsidRPr="00B10486">
        <w:t>интернациональные</w:t>
      </w:r>
      <w:r w:rsidR="00B10486" w:rsidRPr="00B10486">
        <w:t xml:space="preserve"> </w:t>
      </w:r>
      <w:r w:rsidRPr="00B10486">
        <w:t>производственные</w:t>
      </w:r>
      <w:r w:rsidR="00B10486" w:rsidRPr="00B10486">
        <w:t xml:space="preserve"> </w:t>
      </w:r>
      <w:r w:rsidRPr="00B10486">
        <w:t>комплексы,</w:t>
      </w:r>
      <w:r w:rsidR="00B10486" w:rsidRPr="00B10486">
        <w:t xml:space="preserve"> </w:t>
      </w:r>
      <w:r w:rsidRPr="00B10486">
        <w:t>включающие</w:t>
      </w:r>
      <w:r w:rsidR="00B10486" w:rsidRPr="00B10486">
        <w:t xml:space="preserve"> </w:t>
      </w:r>
      <w:r w:rsidRPr="00B10486">
        <w:t>создание</w:t>
      </w:r>
      <w:r w:rsidR="00B10486" w:rsidRPr="00B10486">
        <w:t xml:space="preserve"> </w:t>
      </w:r>
      <w:r w:rsidRPr="00B10486">
        <w:t>продукта,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реализацию,</w:t>
      </w:r>
      <w:r w:rsidR="00B10486" w:rsidRPr="00B10486">
        <w:t xml:space="preserve"> </w:t>
      </w:r>
      <w:r w:rsidRPr="00B10486">
        <w:t>расчеты,</w:t>
      </w:r>
      <w:r w:rsidR="00B10486" w:rsidRPr="00B10486">
        <w:t xml:space="preserve"> </w:t>
      </w:r>
      <w:r w:rsidRPr="00B10486">
        <w:t>кредитование</w:t>
      </w:r>
      <w:r w:rsidR="00B10486" w:rsidRPr="00B10486">
        <w:t>.</w:t>
      </w:r>
    </w:p>
    <w:p w:rsidR="00493749" w:rsidRPr="00B10486" w:rsidRDefault="00493749" w:rsidP="00B10486">
      <w:pPr>
        <w:tabs>
          <w:tab w:val="left" w:pos="726"/>
        </w:tabs>
      </w:pPr>
      <w:r w:rsidRPr="00B10486">
        <w:t>Кроме</w:t>
      </w:r>
      <w:r w:rsidR="00B10486" w:rsidRPr="00B10486">
        <w:t xml:space="preserve"> </w:t>
      </w:r>
      <w:r w:rsidRPr="00B10486">
        <w:t>того,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условиях</w:t>
      </w:r>
      <w:r w:rsidR="00B10486" w:rsidRPr="00B10486">
        <w:t xml:space="preserve"> </w:t>
      </w:r>
      <w:r w:rsidRPr="00B10486">
        <w:t>противостояния</w:t>
      </w:r>
      <w:r w:rsidR="00B10486" w:rsidRPr="00B10486">
        <w:t xml:space="preserve"> </w:t>
      </w:r>
      <w:r w:rsidRPr="00B10486">
        <w:t>двух</w:t>
      </w:r>
      <w:r w:rsidR="00B10486" w:rsidRPr="00B10486">
        <w:t xml:space="preserve"> </w:t>
      </w:r>
      <w:r w:rsidRPr="00B10486">
        <w:t>социальных</w:t>
      </w:r>
      <w:r w:rsidR="00B10486" w:rsidRPr="00B10486">
        <w:t xml:space="preserve"> </w:t>
      </w:r>
      <w:r w:rsidRPr="00B10486">
        <w:t>систем</w:t>
      </w:r>
      <w:r w:rsidR="00B10486" w:rsidRPr="00B10486">
        <w:t xml:space="preserve"> </w:t>
      </w:r>
      <w:r w:rsidRPr="00B10486">
        <w:t>произошло</w:t>
      </w:r>
      <w:r w:rsidR="00B10486" w:rsidRPr="00B10486">
        <w:t xml:space="preserve"> </w:t>
      </w:r>
      <w:r w:rsidRPr="00B10486">
        <w:t>нарастание</w:t>
      </w:r>
      <w:r w:rsidR="00B10486" w:rsidRPr="00B10486">
        <w:t xml:space="preserve"> </w:t>
      </w:r>
      <w:r w:rsidRPr="00B10486">
        <w:t>взаимосвязи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досоциалистическими</w:t>
      </w:r>
      <w:r w:rsidR="00B10486" w:rsidRPr="00B10486">
        <w:t xml:space="preserve"> </w:t>
      </w:r>
      <w:r w:rsidRPr="00B10486">
        <w:t>странами</w:t>
      </w:r>
      <w:r w:rsidR="00B10486" w:rsidRPr="00B10486">
        <w:t xml:space="preserve">. </w:t>
      </w:r>
      <w:r w:rsidRPr="00B10486">
        <w:t>Заметно</w:t>
      </w:r>
      <w:r w:rsidR="00B10486" w:rsidRPr="00B10486">
        <w:t xml:space="preserve"> </w:t>
      </w:r>
      <w:r w:rsidRPr="00B10486">
        <w:t>упрочившие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годы</w:t>
      </w:r>
      <w:r w:rsidR="00B10486" w:rsidRPr="00B10486">
        <w:t xml:space="preserve"> </w:t>
      </w:r>
      <w:r w:rsidRPr="00B10486">
        <w:t>второй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войны</w:t>
      </w:r>
      <w:r w:rsidR="00B10486" w:rsidRPr="00B10486">
        <w:t xml:space="preserve"> </w:t>
      </w:r>
      <w:r w:rsidRPr="00B10486">
        <w:t>свою</w:t>
      </w:r>
      <w:r w:rsidR="00B10486" w:rsidRPr="00B10486">
        <w:t xml:space="preserve"> </w:t>
      </w:r>
      <w:r w:rsidRPr="00B10486">
        <w:t>экономическую</w:t>
      </w:r>
      <w:r w:rsidR="00B10486" w:rsidRPr="00B10486">
        <w:t xml:space="preserve"> </w:t>
      </w:r>
      <w:r w:rsidRPr="00B10486">
        <w:t>мощь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смогли</w:t>
      </w:r>
      <w:r w:rsidR="00B10486" w:rsidRPr="00B10486">
        <w:t xml:space="preserve"> </w:t>
      </w:r>
      <w:r w:rsidRPr="00B10486">
        <w:t>оказать</w:t>
      </w:r>
      <w:r w:rsidR="00B10486" w:rsidRPr="00B10486">
        <w:t xml:space="preserve"> </w:t>
      </w:r>
      <w:r w:rsidRPr="00B10486">
        <w:t>довольно</w:t>
      </w:r>
      <w:r w:rsidR="00B10486" w:rsidRPr="00B10486">
        <w:t xml:space="preserve"> </w:t>
      </w:r>
      <w:r w:rsidRPr="00B10486">
        <w:t>существенную</w:t>
      </w:r>
      <w:r w:rsidR="00B10486" w:rsidRPr="00B10486">
        <w:t xml:space="preserve"> </w:t>
      </w:r>
      <w:r w:rsidRPr="00B10486">
        <w:t>помощь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хозяйственном</w:t>
      </w:r>
      <w:r w:rsidR="00B10486" w:rsidRPr="00B10486">
        <w:t xml:space="preserve"> </w:t>
      </w:r>
      <w:r w:rsidRPr="00B10486">
        <w:t>возрождении</w:t>
      </w:r>
      <w:r w:rsidR="00B10486" w:rsidRPr="00B10486">
        <w:t xml:space="preserve"> </w:t>
      </w:r>
      <w:r w:rsidRPr="00B10486">
        <w:t>ряда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Западной</w:t>
      </w:r>
      <w:r w:rsidR="00B10486" w:rsidRPr="00B10486">
        <w:t xml:space="preserve"> </w:t>
      </w:r>
      <w:r w:rsidRPr="00B10486">
        <w:t>Европы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дальнейшем,</w:t>
      </w:r>
      <w:r w:rsidR="00B10486" w:rsidRPr="00B10486">
        <w:t xml:space="preserve"> </w:t>
      </w:r>
      <w:r w:rsidRPr="00B10486">
        <w:t>после</w:t>
      </w:r>
      <w:r w:rsidR="00B10486" w:rsidRPr="00B10486">
        <w:t xml:space="preserve"> </w:t>
      </w:r>
      <w:r w:rsidRPr="00B10486">
        <w:t>завершения</w:t>
      </w:r>
      <w:r w:rsidR="00B10486" w:rsidRPr="00B10486">
        <w:t xml:space="preserve"> </w:t>
      </w:r>
      <w:r w:rsidRPr="00B10486">
        <w:t>действия</w:t>
      </w:r>
      <w:r w:rsidR="00B10486" w:rsidRPr="00B10486">
        <w:t xml:space="preserve"> </w:t>
      </w:r>
      <w:r w:rsidRPr="00B10486">
        <w:t>плана</w:t>
      </w:r>
      <w:r w:rsidR="00B10486" w:rsidRPr="00B10486">
        <w:t xml:space="preserve"> </w:t>
      </w:r>
      <w:r w:rsidRPr="00B10486">
        <w:t>Маршалла</w:t>
      </w:r>
      <w:r w:rsidR="00B10486">
        <w:t xml:space="preserve"> (</w:t>
      </w:r>
      <w:smartTag w:uri="urn:schemas-microsoft-com:office:smarttags" w:element="metricconverter">
        <w:smartTagPr>
          <w:attr w:name="ProductID" w:val="1951 г"/>
        </w:smartTagPr>
        <w:r w:rsidRPr="00B10486">
          <w:t>1951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.), </w:t>
      </w:r>
      <w:r w:rsidRPr="00B10486">
        <w:t>по</w:t>
      </w:r>
      <w:r w:rsidR="00B10486" w:rsidRPr="00B10486">
        <w:t xml:space="preserve"> </w:t>
      </w:r>
      <w:r w:rsidRPr="00B10486">
        <w:t>мере</w:t>
      </w:r>
      <w:r w:rsidR="00B10486" w:rsidRPr="00B10486">
        <w:t xml:space="preserve"> </w:t>
      </w:r>
      <w:r w:rsidRPr="00B10486">
        <w:t>распада</w:t>
      </w:r>
      <w:r w:rsidR="00B10486" w:rsidRPr="00B10486">
        <w:t xml:space="preserve"> </w:t>
      </w:r>
      <w:r w:rsidRPr="00B10486">
        <w:t>колониальных</w:t>
      </w:r>
      <w:r w:rsidR="00B10486" w:rsidRPr="00B10486">
        <w:t xml:space="preserve"> </w:t>
      </w:r>
      <w:r w:rsidRPr="00B10486">
        <w:t>империй</w:t>
      </w:r>
      <w:r w:rsidR="00B10486" w:rsidRPr="00B10486">
        <w:t xml:space="preserve"> </w:t>
      </w:r>
      <w:r w:rsidRPr="00B10486">
        <w:t>программы</w:t>
      </w:r>
      <w:r w:rsidR="00B10486" w:rsidRPr="00B10486">
        <w:t xml:space="preserve"> </w:t>
      </w:r>
      <w:r w:rsidRPr="00B10486">
        <w:t>помощи</w:t>
      </w:r>
      <w:r w:rsidR="00B10486" w:rsidRPr="00B10486">
        <w:t xml:space="preserve"> </w:t>
      </w:r>
      <w:r w:rsidRPr="00B10486">
        <w:t>были</w:t>
      </w:r>
      <w:r w:rsidR="00B10486" w:rsidRPr="00B10486">
        <w:t xml:space="preserve"> </w:t>
      </w:r>
      <w:r w:rsidRPr="00B10486">
        <w:t>переориентированы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развивающиеся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целью</w:t>
      </w:r>
      <w:r w:rsidR="00B10486" w:rsidRPr="00B10486">
        <w:t xml:space="preserve"> </w:t>
      </w:r>
      <w:r w:rsidRPr="00B10486">
        <w:t>сохранения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системе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взаимоотношений</w:t>
      </w:r>
      <w:r w:rsidR="00B10486" w:rsidRPr="00B10486">
        <w:t xml:space="preserve"> </w:t>
      </w:r>
      <w:r w:rsidRPr="00B10486">
        <w:t>западных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. </w:t>
      </w:r>
      <w:r w:rsidRPr="00B10486">
        <w:t>Стрыгин</w:t>
      </w:r>
      <w:r w:rsidR="00B10486" w:rsidRPr="00B10486">
        <w:t xml:space="preserve"> </w:t>
      </w:r>
      <w:r w:rsidRPr="00B10486">
        <w:t>А</w:t>
      </w:r>
      <w:r w:rsidR="00B10486">
        <w:t xml:space="preserve">.В.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Экзамен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B10486">
          <w:t>2004</w:t>
        </w:r>
        <w:r w:rsidR="00B10486" w:rsidRPr="00B10486">
          <w:t xml:space="preserve"> </w:t>
        </w:r>
        <w:r w:rsidRPr="00B10486">
          <w:t>г</w:t>
        </w:r>
      </w:smartTag>
    </w:p>
    <w:p w:rsidR="00B10486" w:rsidRPr="00B10486" w:rsidRDefault="00493749" w:rsidP="00B10486">
      <w:pPr>
        <w:tabs>
          <w:tab w:val="left" w:pos="726"/>
        </w:tabs>
      </w:pPr>
      <w:r w:rsidRPr="00B10486">
        <w:t>Состоявшийся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середине</w:t>
      </w:r>
      <w:r w:rsidR="00B10486" w:rsidRPr="00B10486">
        <w:t xml:space="preserve"> </w:t>
      </w:r>
      <w:r w:rsidRPr="00B10486">
        <w:t>60-х</w:t>
      </w:r>
      <w:r w:rsidR="00B10486" w:rsidRPr="00B10486">
        <w:t xml:space="preserve"> </w:t>
      </w:r>
      <w:r w:rsidRPr="00B10486">
        <w:t>гг</w:t>
      </w:r>
      <w:r w:rsidR="00B10486" w:rsidRPr="00B10486">
        <w:t xml:space="preserve">. </w:t>
      </w:r>
      <w:r w:rsidRPr="00B10486">
        <w:t>коллапс</w:t>
      </w:r>
      <w:r w:rsidR="00B10486" w:rsidRPr="00B10486">
        <w:t xml:space="preserve"> </w:t>
      </w:r>
      <w:r w:rsidRPr="00B10486">
        <w:t>колониальной</w:t>
      </w:r>
      <w:r w:rsidR="00B10486" w:rsidRPr="00B10486">
        <w:t xml:space="preserve"> </w:t>
      </w:r>
      <w:r w:rsidRPr="00B10486">
        <w:t>системы</w:t>
      </w:r>
      <w:r w:rsidR="00B10486" w:rsidRPr="00B10486">
        <w:t xml:space="preserve"> </w:t>
      </w:r>
      <w:r w:rsidRPr="00B10486">
        <w:t>привел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появлению</w:t>
      </w:r>
      <w:r w:rsidR="00B10486" w:rsidRPr="00B10486">
        <w:t xml:space="preserve"> </w:t>
      </w:r>
      <w:r w:rsidRPr="00B10486">
        <w:t>большой</w:t>
      </w:r>
      <w:r w:rsidR="00B10486" w:rsidRPr="00B10486">
        <w:t xml:space="preserve"> </w:t>
      </w:r>
      <w:r w:rsidRPr="00B10486">
        <w:t>группы</w:t>
      </w:r>
      <w:r w:rsidR="00B10486" w:rsidRPr="00B10486">
        <w:t xml:space="preserve"> </w:t>
      </w:r>
      <w:r w:rsidRPr="00B10486">
        <w:t>развивающихся</w:t>
      </w:r>
      <w:r w:rsidR="00B10486" w:rsidRPr="00B10486">
        <w:t xml:space="preserve"> </w:t>
      </w:r>
      <w:r w:rsidRPr="00B10486">
        <w:t>стран</w:t>
      </w:r>
      <w:r w:rsidR="00B10486">
        <w:t xml:space="preserve"> (</w:t>
      </w:r>
      <w:r w:rsidRPr="00B10486">
        <w:t>PC</w:t>
      </w:r>
      <w:r w:rsidR="00B10486" w:rsidRPr="00B10486">
        <w:t xml:space="preserve">), </w:t>
      </w:r>
      <w:r w:rsidRPr="00B10486">
        <w:t>которые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сих</w:t>
      </w:r>
      <w:r w:rsidR="00B10486" w:rsidRPr="00B10486">
        <w:t xml:space="preserve"> </w:t>
      </w:r>
      <w:r w:rsidRPr="00B10486">
        <w:t>пор</w:t>
      </w:r>
      <w:r w:rsidR="00B10486" w:rsidRPr="00B10486">
        <w:t xml:space="preserve"> </w:t>
      </w:r>
      <w:r w:rsidRPr="00B10486">
        <w:t>продолжают</w:t>
      </w:r>
      <w:r w:rsidR="00B10486" w:rsidRPr="00B10486">
        <w:t xml:space="preserve"> </w:t>
      </w:r>
      <w:r w:rsidRPr="00B10486">
        <w:t>занимать</w:t>
      </w:r>
      <w:r w:rsidR="00B10486" w:rsidRPr="00B10486">
        <w:t xml:space="preserve"> </w:t>
      </w:r>
      <w:r w:rsidRPr="00B10486">
        <w:t>особое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</w:t>
      </w:r>
      <w:r w:rsidR="00B10486" w:rsidRPr="00B10486">
        <w:t xml:space="preserve">. </w:t>
      </w:r>
      <w:r w:rsidRPr="00B10486">
        <w:t>Прежние</w:t>
      </w:r>
      <w:r w:rsidR="00B10486" w:rsidRPr="00B10486">
        <w:t xml:space="preserve"> </w:t>
      </w:r>
      <w:r w:rsidRPr="00B10486">
        <w:t>отношения</w:t>
      </w:r>
      <w:r w:rsidR="00B10486" w:rsidRPr="00B10486">
        <w:t xml:space="preserve"> </w:t>
      </w:r>
      <w:r w:rsidRPr="00B10486">
        <w:t>колониальной</w:t>
      </w:r>
      <w:r w:rsidR="00B10486" w:rsidRPr="00B10486">
        <w:t xml:space="preserve"> </w:t>
      </w:r>
      <w:r w:rsidRPr="00B10486">
        <w:t>зависимости</w:t>
      </w:r>
      <w:r w:rsidR="00B10486" w:rsidRPr="00B10486">
        <w:t xml:space="preserve"> </w:t>
      </w:r>
      <w:r w:rsidRPr="00B10486">
        <w:t>сменились</w:t>
      </w:r>
      <w:r w:rsidR="00B10486" w:rsidRPr="00B10486">
        <w:t xml:space="preserve"> </w:t>
      </w:r>
      <w:r w:rsidRPr="00B10486">
        <w:t>связями</w:t>
      </w:r>
      <w:r w:rsidR="00B10486" w:rsidRPr="00B10486">
        <w:t xml:space="preserve"> </w:t>
      </w:r>
      <w:r w:rsidRPr="00B10486">
        <w:t>иного</w:t>
      </w:r>
      <w:r w:rsidR="00B10486" w:rsidRPr="00B10486">
        <w:t xml:space="preserve"> </w:t>
      </w:r>
      <w:r w:rsidRPr="00B10486">
        <w:t>типа</w:t>
      </w:r>
      <w:r w:rsidR="00B10486" w:rsidRPr="00B10486">
        <w:t xml:space="preserve">: </w:t>
      </w:r>
      <w:r w:rsidRPr="00B10486">
        <w:t>отношения</w:t>
      </w:r>
      <w:r w:rsidR="00B10486">
        <w:t xml:space="preserve"> "</w:t>
      </w:r>
      <w:r w:rsidRPr="00B10486">
        <w:t>Север-Юг</w:t>
      </w:r>
      <w:r w:rsidR="00B10486">
        <w:t xml:space="preserve">" </w:t>
      </w:r>
      <w:r w:rsidRPr="00B10486">
        <w:t>теперь</w:t>
      </w:r>
      <w:r w:rsidR="00B10486" w:rsidRPr="00B10486">
        <w:t xml:space="preserve"> </w:t>
      </w:r>
      <w:r w:rsidRPr="00B10486">
        <w:t>осуществлялись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предоставления</w:t>
      </w:r>
      <w:r w:rsidR="00B10486" w:rsidRPr="00B10486">
        <w:t xml:space="preserve"> </w:t>
      </w:r>
      <w:r w:rsidRPr="00B10486">
        <w:t>помощи</w:t>
      </w:r>
      <w:r w:rsidR="00B10486" w:rsidRPr="00B10486">
        <w:t xml:space="preserve"> </w:t>
      </w:r>
      <w:r w:rsidRPr="00B10486">
        <w:t>бывшим</w:t>
      </w:r>
      <w:r w:rsidR="00B10486" w:rsidRPr="00B10486">
        <w:t xml:space="preserve"> </w:t>
      </w:r>
      <w:r w:rsidRPr="00B10486">
        <w:t>колониям,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ныне</w:t>
      </w:r>
      <w:r w:rsidR="00B10486" w:rsidRPr="00B10486">
        <w:t xml:space="preserve"> </w:t>
      </w:r>
      <w:r w:rsidRPr="00B10486">
        <w:t>освободившимся</w:t>
      </w:r>
      <w:r w:rsidR="00B10486" w:rsidRPr="00B10486">
        <w:t xml:space="preserve"> </w:t>
      </w:r>
      <w:r w:rsidRPr="00B10486">
        <w:t>странам,</w:t>
      </w:r>
      <w:r w:rsidR="00B10486" w:rsidRPr="00B10486">
        <w:t xml:space="preserve"> </w:t>
      </w:r>
      <w:r w:rsidRPr="00B10486">
        <w:t>которая</w:t>
      </w:r>
      <w:r w:rsidR="00B10486" w:rsidRPr="00B10486">
        <w:t xml:space="preserve"> </w:t>
      </w:r>
      <w:r w:rsidRPr="00B10486">
        <w:t>оказывалась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двусторонней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многосторонней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. </w:t>
      </w:r>
      <w:r w:rsidRPr="00B10486">
        <w:t>Немалую</w:t>
      </w:r>
      <w:r w:rsidR="00B10486" w:rsidRPr="00B10486">
        <w:t xml:space="preserve"> </w:t>
      </w:r>
      <w:r w:rsidRPr="00B10486">
        <w:t>роль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формировании</w:t>
      </w:r>
      <w:r w:rsidR="00B10486" w:rsidRPr="00B10486">
        <w:t xml:space="preserve"> </w:t>
      </w:r>
      <w:r w:rsidRPr="00B10486">
        <w:t>новых</w:t>
      </w:r>
      <w:r w:rsidR="00B10486" w:rsidRPr="00B10486">
        <w:t xml:space="preserve"> </w:t>
      </w:r>
      <w:r w:rsidRPr="00B10486">
        <w:t>отношений</w:t>
      </w:r>
      <w:r w:rsidR="00B10486" w:rsidRPr="00B10486">
        <w:t xml:space="preserve"> </w:t>
      </w:r>
      <w:r w:rsidRPr="00B10486">
        <w:t>сыграл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вывоз</w:t>
      </w:r>
      <w:r w:rsidR="00B10486" w:rsidRPr="00B10486">
        <w:t xml:space="preserve"> </w:t>
      </w:r>
      <w:r w:rsidRPr="00B10486">
        <w:t>частного</w:t>
      </w:r>
      <w:r w:rsidR="00B10486" w:rsidRPr="00B10486">
        <w:t xml:space="preserve"> </w:t>
      </w:r>
      <w:r w:rsidRPr="00B10486">
        <w:t>предпринимательского</w:t>
      </w:r>
      <w:r w:rsidR="00B10486" w:rsidRPr="00B10486">
        <w:t xml:space="preserve"> </w:t>
      </w:r>
      <w:r w:rsidRPr="00B10486">
        <w:t>капитала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промышленно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стран</w:t>
      </w:r>
      <w:r w:rsidR="00B10486">
        <w:t xml:space="preserve"> (</w:t>
      </w:r>
      <w:r w:rsidRPr="00B10486">
        <w:t>ПРС</w:t>
      </w:r>
      <w:r w:rsidR="00B10486" w:rsidRPr="00B10486">
        <w:t xml:space="preserve">) </w:t>
      </w:r>
      <w:r w:rsidRPr="00B10486">
        <w:t>в</w:t>
      </w:r>
      <w:r w:rsidR="00B10486" w:rsidRPr="00B10486">
        <w:t xml:space="preserve"> </w:t>
      </w:r>
      <w:r w:rsidRPr="00B10486">
        <w:t>государства</w:t>
      </w:r>
      <w:r w:rsidR="00B10486" w:rsidRPr="00B10486">
        <w:t xml:space="preserve"> </w:t>
      </w:r>
      <w:r w:rsidRPr="00B10486">
        <w:t>развивающегося</w:t>
      </w:r>
      <w:r w:rsidR="00B10486" w:rsidRPr="00B10486">
        <w:t xml:space="preserve"> </w:t>
      </w:r>
      <w:r w:rsidRPr="00B10486">
        <w:t>мира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Важной</w:t>
      </w:r>
      <w:r w:rsidR="00B10486" w:rsidRPr="00B10486">
        <w:t xml:space="preserve"> </w:t>
      </w:r>
      <w:r w:rsidRPr="00B10486">
        <w:t>чертой</w:t>
      </w:r>
      <w:r w:rsidR="00B10486" w:rsidRPr="00B10486">
        <w:t xml:space="preserve"> </w:t>
      </w:r>
      <w:r w:rsidRPr="00B10486">
        <w:t>этого</w:t>
      </w:r>
      <w:r w:rsidR="00B10486" w:rsidRPr="00B10486">
        <w:t xml:space="preserve"> </w:t>
      </w:r>
      <w:r w:rsidRPr="00B10486">
        <w:t>этапа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стало</w:t>
      </w:r>
      <w:r w:rsidR="00B10486" w:rsidRPr="00B10486">
        <w:t xml:space="preserve"> </w:t>
      </w:r>
      <w:r w:rsidRPr="00B10486">
        <w:t>проявившееся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50-70-е</w:t>
      </w:r>
      <w:r w:rsidR="00B10486" w:rsidRPr="00B10486">
        <w:t xml:space="preserve"> </w:t>
      </w:r>
      <w:r w:rsidRPr="00B10486">
        <w:t>гг</w:t>
      </w:r>
      <w:r w:rsidR="00B10486" w:rsidRPr="00B10486">
        <w:t xml:space="preserve">. </w:t>
      </w:r>
      <w:r w:rsidRPr="00B10486">
        <w:t>сближение</w:t>
      </w:r>
      <w:r w:rsidR="00B10486" w:rsidRPr="00B10486">
        <w:t xml:space="preserve"> </w:t>
      </w:r>
      <w:r w:rsidRPr="00B10486">
        <w:t>уровней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промышленно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. </w:t>
      </w:r>
      <w:r w:rsidRPr="00B10486">
        <w:t>Если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1955 г"/>
        </w:smartTagPr>
        <w:r w:rsidRPr="00B10486">
          <w:t>1955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 </w:t>
      </w:r>
      <w:r w:rsidRPr="00B10486">
        <w:t>совокупный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шести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стран</w:t>
      </w:r>
      <w:r w:rsidR="00B10486">
        <w:t xml:space="preserve"> (</w:t>
      </w:r>
      <w:r w:rsidRPr="00B10486">
        <w:t>после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) </w:t>
      </w:r>
      <w:r w:rsidRPr="00B10486">
        <w:t>составлял</w:t>
      </w:r>
      <w:r w:rsidR="00B10486" w:rsidRPr="00B10486">
        <w:t xml:space="preserve"> </w:t>
      </w:r>
      <w:r w:rsidRPr="00B10486">
        <w:t>74%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США,</w:t>
      </w:r>
      <w:r w:rsidR="00B10486" w:rsidRPr="00B10486">
        <w:t xml:space="preserve"> </w:t>
      </w:r>
      <w:r w:rsidRPr="00B10486">
        <w:t>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B10486">
          <w:t>1970</w:t>
        </w:r>
        <w:r w:rsidR="00B10486" w:rsidRPr="00B10486">
          <w:t xml:space="preserve"> </w:t>
        </w:r>
        <w:r w:rsidRPr="00B10486">
          <w:t>г</w:t>
        </w:r>
      </w:smartTag>
      <w:r w:rsidR="00B10486">
        <w:t xml:space="preserve">. - </w:t>
      </w:r>
      <w:r w:rsidRPr="00B10486">
        <w:t>114%</w:t>
      </w:r>
      <w:r w:rsidR="00B10486" w:rsidRPr="00B10486">
        <w:t xml:space="preserve">. </w:t>
      </w:r>
      <w:r w:rsidRPr="00B10486">
        <w:t>Однако</w:t>
      </w:r>
      <w:r w:rsidR="00B10486" w:rsidRPr="00B10486">
        <w:t xml:space="preserve"> </w:t>
      </w:r>
      <w:r w:rsidRPr="00B10486">
        <w:t>каждая</w:t>
      </w:r>
      <w:r w:rsidR="00B10486" w:rsidRPr="00B10486">
        <w:t xml:space="preserve"> </w:t>
      </w:r>
      <w:r w:rsidRPr="00B10486">
        <w:t>отдельная</w:t>
      </w:r>
      <w:r w:rsidR="00B10486" w:rsidRPr="00B10486">
        <w:t xml:space="preserve"> </w:t>
      </w:r>
      <w:r w:rsidRPr="00B10486">
        <w:t>страна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смогла</w:t>
      </w:r>
      <w:r w:rsidR="00B10486" w:rsidRPr="00B10486">
        <w:t xml:space="preserve"> </w:t>
      </w:r>
      <w:r w:rsidRPr="00B10486">
        <w:t>достаточно</w:t>
      </w:r>
      <w:r w:rsidR="00B10486" w:rsidRPr="00B10486">
        <w:t xml:space="preserve"> </w:t>
      </w:r>
      <w:r w:rsidRPr="00B10486">
        <w:t>близко</w:t>
      </w:r>
      <w:r w:rsidR="00B10486" w:rsidRPr="00B10486">
        <w:t xml:space="preserve"> </w:t>
      </w:r>
      <w:r w:rsidRPr="00B10486">
        <w:t>подойти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уровню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американской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. </w:t>
      </w:r>
      <w:r w:rsidRPr="00B10486">
        <w:t>Вместе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тем</w:t>
      </w:r>
      <w:r w:rsidR="00B10486" w:rsidRPr="00B10486">
        <w:t xml:space="preserve"> </w:t>
      </w:r>
      <w:r w:rsidRPr="00B10486">
        <w:t>общемировое</w:t>
      </w:r>
      <w:r w:rsidR="00B10486" w:rsidRPr="00B10486">
        <w:t xml:space="preserve"> </w:t>
      </w:r>
      <w:r w:rsidRPr="00B10486">
        <w:t>экономическое</w:t>
      </w:r>
      <w:r w:rsidR="00B10486" w:rsidRPr="00B10486">
        <w:t xml:space="preserve"> </w:t>
      </w:r>
      <w:r w:rsidRPr="00B10486">
        <w:t>доминирование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стало</w:t>
      </w:r>
      <w:r w:rsidR="00B10486" w:rsidRPr="00B10486">
        <w:t xml:space="preserve"> </w:t>
      </w:r>
      <w:r w:rsidRPr="00B10486">
        <w:t>перерождаться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многополюсную</w:t>
      </w:r>
      <w:r w:rsidR="00B10486" w:rsidRPr="00B10486">
        <w:t xml:space="preserve"> </w:t>
      </w:r>
      <w:r w:rsidRPr="00B10486">
        <w:t>систему</w:t>
      </w:r>
      <w:r w:rsidR="00B10486" w:rsidRPr="00B10486">
        <w:t xml:space="preserve">. </w:t>
      </w:r>
      <w:r w:rsidRPr="00B10486">
        <w:t>Это</w:t>
      </w:r>
      <w:r w:rsidR="00B10486" w:rsidRPr="00B10486">
        <w:t xml:space="preserve"> </w:t>
      </w:r>
      <w:r w:rsidRPr="00B10486">
        <w:t>проявилось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формировании</w:t>
      </w:r>
      <w:r w:rsidR="00B10486" w:rsidRPr="00B10486">
        <w:t xml:space="preserve"> </w:t>
      </w:r>
      <w:r w:rsidRPr="00B10486">
        <w:t>трех</w:t>
      </w:r>
      <w:r w:rsidR="00B10486" w:rsidRPr="00B10486">
        <w:t xml:space="preserve"> </w:t>
      </w:r>
      <w:r w:rsidRPr="00B10486">
        <w:t>центров</w:t>
      </w:r>
      <w:r w:rsidR="00B10486" w:rsidRPr="00B10486">
        <w:t xml:space="preserve"> </w:t>
      </w:r>
      <w:r w:rsidRPr="00B10486">
        <w:t>соперничества</w:t>
      </w:r>
      <w:r w:rsidR="00B10486" w:rsidRPr="00B10486">
        <w:t xml:space="preserve">: </w:t>
      </w:r>
      <w:r w:rsidRPr="00B10486">
        <w:t>США</w:t>
      </w:r>
      <w:r w:rsidR="00B10486" w:rsidRPr="00B10486">
        <w:t xml:space="preserve"> - </w:t>
      </w:r>
      <w:r w:rsidRPr="00B10486">
        <w:t>Япония</w:t>
      </w:r>
      <w:r w:rsidR="00B10486" w:rsidRPr="00B10486">
        <w:t xml:space="preserve"> - </w:t>
      </w:r>
      <w:r w:rsidRPr="00B10486">
        <w:t>Западная</w:t>
      </w:r>
      <w:r w:rsidR="00B10486" w:rsidRPr="00B10486">
        <w:t xml:space="preserve"> </w:t>
      </w:r>
      <w:r w:rsidRPr="00B10486">
        <w:t>Европа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Три</w:t>
      </w:r>
      <w:r w:rsidR="00B10486" w:rsidRPr="00B10486">
        <w:t xml:space="preserve"> </w:t>
      </w:r>
      <w:r w:rsidRPr="00B10486">
        <w:t>последних</w:t>
      </w:r>
      <w:r w:rsidR="00B10486" w:rsidRPr="00B10486">
        <w:t xml:space="preserve"> </w:t>
      </w:r>
      <w:r w:rsidRPr="00B10486">
        <w:t>десятилетия</w:t>
      </w:r>
      <w:r w:rsidR="00B10486" w:rsidRPr="00B10486">
        <w:t xml:space="preserve"> </w:t>
      </w:r>
      <w:r w:rsidRPr="00B10486">
        <w:t>XX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. </w:t>
      </w:r>
      <w:r w:rsidRPr="00B10486">
        <w:t>считают</w:t>
      </w:r>
      <w:r w:rsidR="00B10486" w:rsidRPr="00B10486">
        <w:t xml:space="preserve"> </w:t>
      </w:r>
      <w:r w:rsidRPr="00B10486">
        <w:t>началом</w:t>
      </w:r>
      <w:r w:rsidR="00B10486" w:rsidRPr="00B10486">
        <w:t xml:space="preserve"> </w:t>
      </w:r>
      <w:r w:rsidRPr="00B10486">
        <w:t>нового</w:t>
      </w:r>
      <w:r w:rsidR="00B10486" w:rsidRPr="00B10486">
        <w:t xml:space="preserve"> </w:t>
      </w:r>
      <w:r w:rsidRPr="00B10486">
        <w:t>периода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развитии</w:t>
      </w:r>
      <w:r w:rsidR="00B10486" w:rsidRPr="00B10486">
        <w:t xml:space="preserve"> </w:t>
      </w:r>
      <w:r w:rsidRPr="00B10486">
        <w:t>современного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. </w:t>
      </w:r>
      <w:r w:rsidRPr="00B10486">
        <w:t>Его</w:t>
      </w:r>
      <w:r w:rsidR="00B10486" w:rsidRPr="00B10486">
        <w:t xml:space="preserve"> </w:t>
      </w:r>
      <w:r w:rsidRPr="00B10486">
        <w:t>отличают</w:t>
      </w:r>
      <w:r w:rsidR="00B10486" w:rsidRPr="00B10486">
        <w:t xml:space="preserve"> </w:t>
      </w:r>
      <w:r w:rsidRPr="00B10486">
        <w:t>возросшая</w:t>
      </w:r>
      <w:r w:rsidR="00B10486" w:rsidRPr="00B10486">
        <w:t xml:space="preserve"> </w:t>
      </w:r>
      <w:r w:rsidRPr="00B10486">
        <w:t>степень</w:t>
      </w:r>
      <w:r w:rsidR="00B10486" w:rsidRPr="00B10486">
        <w:t xml:space="preserve"> </w:t>
      </w:r>
      <w:r w:rsidRPr="00B10486">
        <w:t>освоения</w:t>
      </w:r>
      <w:r w:rsidR="00B10486" w:rsidRPr="00B10486">
        <w:t xml:space="preserve"> </w:t>
      </w:r>
      <w:r w:rsidRPr="00B10486">
        <w:t>географического</w:t>
      </w:r>
      <w:r w:rsidR="00B10486" w:rsidRPr="00B10486">
        <w:t xml:space="preserve"> </w:t>
      </w:r>
      <w:r w:rsidRPr="00B10486">
        <w:t>пространства,</w:t>
      </w:r>
      <w:r w:rsidR="00B10486" w:rsidRPr="00B10486">
        <w:t xml:space="preserve"> </w:t>
      </w:r>
      <w:r w:rsidRPr="00B10486">
        <w:t>формирование</w:t>
      </w:r>
      <w:r w:rsidR="00B10486" w:rsidRPr="00B10486">
        <w:t xml:space="preserve"> </w:t>
      </w:r>
      <w:r w:rsidRPr="00B10486">
        <w:t>международных,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ряде</w:t>
      </w:r>
      <w:r w:rsidR="00B10486" w:rsidRPr="00B10486">
        <w:t xml:space="preserve"> </w:t>
      </w:r>
      <w:r w:rsidRPr="00B10486">
        <w:t>случаев</w:t>
      </w:r>
      <w:r w:rsidR="00B10486" w:rsidRPr="00B10486">
        <w:t xml:space="preserve"> - </w:t>
      </w:r>
      <w:r w:rsidRPr="00B10486">
        <w:t>планетарных</w:t>
      </w:r>
      <w:r w:rsidR="00B10486" w:rsidRPr="00B10486">
        <w:t xml:space="preserve"> </w:t>
      </w:r>
      <w:r w:rsidRPr="00B10486">
        <w:t>производительных</w:t>
      </w:r>
      <w:r w:rsidR="00B10486" w:rsidRPr="00B10486">
        <w:t xml:space="preserve"> </w:t>
      </w:r>
      <w:r w:rsidRPr="00B10486">
        <w:t>сил,</w:t>
      </w:r>
      <w:r w:rsidR="00B10486" w:rsidRPr="00B10486">
        <w:t xml:space="preserve"> </w:t>
      </w:r>
      <w:r w:rsidRPr="00B10486">
        <w:t>усиление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взаимодействия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взаимозависимости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Возрастание</w:t>
      </w:r>
      <w:r w:rsidR="00B10486" w:rsidRPr="00B10486">
        <w:t xml:space="preserve"> </w:t>
      </w:r>
      <w:r w:rsidRPr="00B10486">
        <w:t>целостности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 </w:t>
      </w:r>
      <w:r w:rsidRPr="00B10486">
        <w:t>обеспечивается</w:t>
      </w:r>
      <w:r w:rsidR="00B10486" w:rsidRPr="00B10486">
        <w:t xml:space="preserve"> </w:t>
      </w:r>
      <w:r w:rsidRPr="00B10486">
        <w:t>новыми</w:t>
      </w:r>
      <w:r w:rsidR="00B10486" w:rsidRPr="00B10486">
        <w:t xml:space="preserve"> </w:t>
      </w:r>
      <w:r w:rsidRPr="00B10486">
        <w:t>параметрами</w:t>
      </w:r>
      <w:r w:rsidR="00B10486" w:rsidRPr="00B10486">
        <w:t xml:space="preserve"> </w:t>
      </w:r>
      <w:r w:rsidRPr="00B10486">
        <w:t>социально-экономического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частности,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восточноевропейских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 </w:t>
      </w:r>
      <w:r w:rsidRPr="00B10486">
        <w:t>протекают</w:t>
      </w:r>
      <w:r w:rsidR="00B10486" w:rsidRPr="00B10486">
        <w:t xml:space="preserve"> </w:t>
      </w:r>
      <w:r w:rsidRPr="00B10486">
        <w:t>процессы</w:t>
      </w:r>
      <w:r w:rsidR="00B10486" w:rsidRPr="00B10486">
        <w:t xml:space="preserve"> </w:t>
      </w:r>
      <w:r w:rsidRPr="00B10486">
        <w:t>формирования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складывания</w:t>
      </w:r>
      <w:r w:rsidR="00B10486" w:rsidRPr="00B10486">
        <w:t xml:space="preserve"> </w:t>
      </w:r>
      <w:r w:rsidRPr="00B10486">
        <w:t>близких</w:t>
      </w:r>
      <w:r w:rsidR="00B10486" w:rsidRPr="00B10486">
        <w:t xml:space="preserve"> </w:t>
      </w:r>
      <w:r w:rsidRPr="00B10486">
        <w:t>западным</w:t>
      </w:r>
      <w:r w:rsidR="00B10486" w:rsidRPr="00B10486">
        <w:t xml:space="preserve"> </w:t>
      </w:r>
      <w:r w:rsidRPr="00B10486">
        <w:t>государствам</w:t>
      </w:r>
      <w:r w:rsidR="00B10486" w:rsidRPr="00B10486">
        <w:t xml:space="preserve"> </w:t>
      </w:r>
      <w:r w:rsidRPr="00B10486">
        <w:t>экономи</w:t>
      </w:r>
      <w:r w:rsidR="00561761" w:rsidRPr="00B10486">
        <w:t>ческих</w:t>
      </w:r>
      <w:r w:rsidR="00B10486" w:rsidRPr="00B10486">
        <w:t xml:space="preserve"> </w:t>
      </w:r>
      <w:r w:rsidR="00561761" w:rsidRPr="00B10486">
        <w:t>и</w:t>
      </w:r>
      <w:r w:rsidR="00B10486" w:rsidRPr="00B10486">
        <w:t xml:space="preserve"> </w:t>
      </w:r>
      <w:r w:rsidR="00561761" w:rsidRPr="00B10486">
        <w:t>политических</w:t>
      </w:r>
      <w:r w:rsidR="00B10486" w:rsidRPr="00B10486">
        <w:t xml:space="preserve"> </w:t>
      </w:r>
      <w:r w:rsidR="00561761" w:rsidRPr="00B10486">
        <w:t>структур</w:t>
      </w:r>
      <w:r w:rsidR="00B10486" w:rsidRPr="00B10486">
        <w:t>.</w:t>
      </w:r>
    </w:p>
    <w:p w:rsidR="00B10486" w:rsidRPr="00B10486" w:rsidRDefault="00493749" w:rsidP="00B10486">
      <w:pPr>
        <w:tabs>
          <w:tab w:val="left" w:pos="726"/>
        </w:tabs>
      </w:pPr>
      <w:r w:rsidRPr="00B10486">
        <w:t>Довольно</w:t>
      </w:r>
      <w:r w:rsidR="00B10486" w:rsidRPr="00B10486">
        <w:t xml:space="preserve"> </w:t>
      </w:r>
      <w:r w:rsidRPr="00B10486">
        <w:t>четко</w:t>
      </w:r>
      <w:r w:rsidR="00B10486" w:rsidRPr="00B10486">
        <w:t xml:space="preserve"> </w:t>
      </w:r>
      <w:r w:rsidRPr="00B10486">
        <w:t>обозначившееся</w:t>
      </w:r>
      <w:r w:rsidR="00B10486" w:rsidRPr="00B10486">
        <w:t xml:space="preserve"> </w:t>
      </w:r>
      <w:r w:rsidRPr="00B10486">
        <w:t>вступление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новую</w:t>
      </w:r>
      <w:r w:rsidR="00B10486" w:rsidRPr="00B10486">
        <w:t xml:space="preserve"> </w:t>
      </w:r>
      <w:r w:rsidRPr="00B10486">
        <w:t>фазу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может</w:t>
      </w:r>
      <w:r w:rsidR="00B10486" w:rsidRPr="00B10486">
        <w:t xml:space="preserve"> </w:t>
      </w:r>
      <w:r w:rsidRPr="00B10486">
        <w:t>сопровождаться</w:t>
      </w:r>
      <w:r w:rsidR="00B10486" w:rsidRPr="00B10486">
        <w:t xml:space="preserve"> </w:t>
      </w:r>
      <w:r w:rsidRPr="00B10486">
        <w:t>некоторой</w:t>
      </w:r>
      <w:r w:rsidR="00B10486" w:rsidRPr="00B10486">
        <w:t xml:space="preserve"> </w:t>
      </w:r>
      <w:r w:rsidRPr="00B10486">
        <w:t>активизацией</w:t>
      </w:r>
      <w:r w:rsidR="00B10486" w:rsidRPr="00B10486">
        <w:t xml:space="preserve"> </w:t>
      </w:r>
      <w:r w:rsidRPr="00B10486">
        <w:t>сотрудничества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странами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хозяйственной</w:t>
      </w:r>
      <w:r w:rsidR="00B10486" w:rsidRPr="00B10486">
        <w:t xml:space="preserve"> </w:t>
      </w:r>
      <w:r w:rsidRPr="00B10486">
        <w:t>сфере,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содействовать</w:t>
      </w:r>
      <w:r w:rsidR="00B10486" w:rsidRPr="00B10486">
        <w:t xml:space="preserve"> </w:t>
      </w:r>
      <w:r w:rsidRPr="00B10486">
        <w:t>усилению</w:t>
      </w:r>
      <w:r w:rsidR="00B10486" w:rsidRPr="00B10486">
        <w:t xml:space="preserve"> </w:t>
      </w:r>
      <w:r w:rsidRPr="00B10486">
        <w:t>единства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экономиче</w:t>
      </w:r>
      <w:r w:rsidR="00561761" w:rsidRPr="00B10486">
        <w:t>ских</w:t>
      </w:r>
      <w:r w:rsidR="00B10486" w:rsidRPr="00B10486">
        <w:t xml:space="preserve"> </w:t>
      </w:r>
      <w:r w:rsidR="00561761" w:rsidRPr="00B10486">
        <w:t>и</w:t>
      </w:r>
      <w:r w:rsidR="00B10486" w:rsidRPr="00B10486">
        <w:t xml:space="preserve"> </w:t>
      </w:r>
      <w:r w:rsidR="00561761" w:rsidRPr="00B10486">
        <w:t>политических</w:t>
      </w:r>
      <w:r w:rsidR="00B10486" w:rsidRPr="00B10486">
        <w:t xml:space="preserve"> </w:t>
      </w:r>
      <w:r w:rsidR="00561761" w:rsidRPr="00B10486">
        <w:t>структур</w:t>
      </w:r>
      <w:r w:rsidR="00B10486" w:rsidRPr="00B10486">
        <w:t>.</w:t>
      </w:r>
    </w:p>
    <w:p w:rsidR="00B10486" w:rsidRDefault="00493749" w:rsidP="00B10486">
      <w:pPr>
        <w:tabs>
          <w:tab w:val="left" w:pos="726"/>
        </w:tabs>
      </w:pPr>
      <w:r w:rsidRPr="00B10486">
        <w:t>Таким</w:t>
      </w:r>
      <w:r w:rsidR="00B10486" w:rsidRPr="00B10486">
        <w:t xml:space="preserve"> </w:t>
      </w:r>
      <w:r w:rsidRPr="00B10486">
        <w:t>образом,</w:t>
      </w:r>
      <w:r w:rsidR="00B10486" w:rsidRPr="00B10486">
        <w:t xml:space="preserve"> </w:t>
      </w: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нашего</w:t>
      </w:r>
      <w:r w:rsidR="00B10486" w:rsidRPr="00B10486">
        <w:t xml:space="preserve"> </w:t>
      </w:r>
      <w:r w:rsidRPr="00B10486">
        <w:t>времени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результатом</w:t>
      </w:r>
      <w:r w:rsidR="00B10486" w:rsidRPr="00B10486">
        <w:t xml:space="preserve"> </w:t>
      </w:r>
      <w:r w:rsidRPr="00B10486">
        <w:t>длительной</w:t>
      </w:r>
      <w:r w:rsidR="00B10486" w:rsidRPr="00B10486">
        <w:t xml:space="preserve"> </w:t>
      </w:r>
      <w:r w:rsidRPr="00B10486">
        <w:t>эволюции</w:t>
      </w:r>
      <w:r w:rsidR="00B10486" w:rsidRPr="00B10486">
        <w:t xml:space="preserve"> </w:t>
      </w:r>
      <w:r w:rsidRPr="00B10486">
        <w:t>производительных</w:t>
      </w:r>
      <w:r w:rsidR="00B10486" w:rsidRPr="00B10486">
        <w:t xml:space="preserve"> </w:t>
      </w:r>
      <w:r w:rsidRPr="00B10486">
        <w:t>сил,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интернационализации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период</w:t>
      </w:r>
      <w:r w:rsidR="00B10486" w:rsidRPr="00B10486">
        <w:t xml:space="preserve"> </w:t>
      </w:r>
      <w:r w:rsidRPr="00B10486">
        <w:t>своего</w:t>
      </w:r>
      <w:r w:rsidR="00B10486" w:rsidRPr="00B10486">
        <w:t xml:space="preserve"> </w:t>
      </w:r>
      <w:r w:rsidRPr="00B10486">
        <w:t>существования</w:t>
      </w:r>
      <w:r w:rsidR="00B10486" w:rsidRPr="00B10486">
        <w:t xml:space="preserve"> </w:t>
      </w:r>
      <w:r w:rsidRPr="00B10486">
        <w:t>оно</w:t>
      </w:r>
      <w:r w:rsidR="00B10486" w:rsidRPr="00B10486">
        <w:t xml:space="preserve"> </w:t>
      </w:r>
      <w:r w:rsidRPr="00B10486">
        <w:t>претерпело</w:t>
      </w:r>
      <w:r w:rsidR="00B10486" w:rsidRPr="00B10486">
        <w:t xml:space="preserve"> </w:t>
      </w:r>
      <w:r w:rsidRPr="00B10486">
        <w:t>достаточно</w:t>
      </w:r>
      <w:r w:rsidR="00B10486" w:rsidRPr="00B10486">
        <w:t xml:space="preserve"> </w:t>
      </w:r>
      <w:r w:rsidRPr="00B10486">
        <w:t>серьезные</w:t>
      </w:r>
      <w:r w:rsidR="00B10486" w:rsidRPr="00B10486">
        <w:t xml:space="preserve"> </w:t>
      </w:r>
      <w:r w:rsidRPr="00B10486">
        <w:t>изменения</w:t>
      </w:r>
      <w:r w:rsidR="00B10486" w:rsidRPr="00B10486">
        <w:t xml:space="preserve">. </w:t>
      </w:r>
      <w:r w:rsidRPr="00B10486">
        <w:t>Ныне</w:t>
      </w:r>
      <w:r w:rsidR="00B10486" w:rsidRPr="00B10486">
        <w:t xml:space="preserve"> </w:t>
      </w: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представляет</w:t>
      </w:r>
      <w:r w:rsidR="00B10486" w:rsidRPr="00B10486">
        <w:t xml:space="preserve"> </w:t>
      </w:r>
      <w:r w:rsidRPr="00B10486">
        <w:t>собой</w:t>
      </w:r>
      <w:r w:rsidR="00B10486" w:rsidRPr="00B10486">
        <w:t xml:space="preserve"> </w:t>
      </w:r>
      <w:r w:rsidRPr="00B10486">
        <w:t>сложную</w:t>
      </w:r>
      <w:r w:rsidR="00B10486" w:rsidRPr="00B10486">
        <w:t xml:space="preserve"> </w:t>
      </w:r>
      <w:r w:rsidRPr="00B10486">
        <w:t>экономическую</w:t>
      </w:r>
      <w:r w:rsidR="00B10486" w:rsidRPr="00B10486">
        <w:t xml:space="preserve"> </w:t>
      </w:r>
      <w:r w:rsidRPr="00B10486">
        <w:t>систему,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которой</w:t>
      </w:r>
      <w:r w:rsidR="00B10486" w:rsidRPr="00B10486">
        <w:t xml:space="preserve"> </w:t>
      </w:r>
      <w:r w:rsidRPr="00B10486">
        <w:t>происходит</w:t>
      </w:r>
      <w:r w:rsidR="00B10486" w:rsidRPr="00B10486">
        <w:t xml:space="preserve"> </w:t>
      </w:r>
      <w:r w:rsidRPr="00B10486">
        <w:t>воспроизводство</w:t>
      </w:r>
      <w:r w:rsidR="00B10486" w:rsidRPr="00B10486">
        <w:t xml:space="preserve"> </w:t>
      </w:r>
      <w:r w:rsidRPr="00B10486">
        <w:t>совокупного</w:t>
      </w:r>
      <w:r w:rsidR="00B10486" w:rsidRPr="00B10486">
        <w:t xml:space="preserve"> </w:t>
      </w:r>
      <w:r w:rsidRPr="00B10486">
        <w:t>общественного</w:t>
      </w:r>
      <w:r w:rsidR="00B10486" w:rsidRPr="00B10486">
        <w:t xml:space="preserve"> </w:t>
      </w:r>
      <w:r w:rsidRPr="00B10486">
        <w:t>продукта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нашей</w:t>
      </w:r>
      <w:r w:rsidR="00B10486" w:rsidRPr="00B10486">
        <w:t xml:space="preserve"> </w:t>
      </w:r>
      <w:r w:rsidRPr="00B10486">
        <w:t>планете</w:t>
      </w:r>
      <w:r w:rsidR="00B10486" w:rsidRPr="00B10486">
        <w:t xml:space="preserve">. </w:t>
      </w:r>
      <w:r w:rsidRPr="00B10486">
        <w:t>Его</w:t>
      </w:r>
      <w:r w:rsidR="00B10486" w:rsidRPr="00B10486">
        <w:t xml:space="preserve"> </w:t>
      </w:r>
      <w:r w:rsidRPr="00B10486">
        <w:t>субъектами</w:t>
      </w:r>
      <w:r w:rsidR="00B10486" w:rsidRPr="00B10486">
        <w:t xml:space="preserve"> </w:t>
      </w:r>
      <w:r w:rsidRPr="00B10486">
        <w:t>выступают</w:t>
      </w:r>
      <w:r w:rsidR="00B10486" w:rsidRPr="00B10486">
        <w:t xml:space="preserve"> </w:t>
      </w:r>
      <w:r w:rsidRPr="00B10486">
        <w:t>транснациональные</w:t>
      </w:r>
      <w:r w:rsidR="00B10486" w:rsidRPr="00B10486">
        <w:t xml:space="preserve"> </w:t>
      </w:r>
      <w:r w:rsidRPr="00B10486">
        <w:t>корпорации,</w:t>
      </w:r>
      <w:r w:rsidR="00B10486" w:rsidRPr="00B10486">
        <w:t xml:space="preserve"> </w:t>
      </w:r>
      <w:r w:rsidRPr="00B10486">
        <w:t>национальные</w:t>
      </w:r>
      <w:r w:rsidR="00B10486" w:rsidRPr="00B10486">
        <w:t xml:space="preserve"> </w:t>
      </w:r>
      <w:r w:rsidRPr="00B10486">
        <w:t>хозяйства,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функционирования</w:t>
      </w:r>
      <w:r w:rsidR="00B10486" w:rsidRPr="00B10486">
        <w:t xml:space="preserve"> </w:t>
      </w:r>
      <w:r w:rsidRPr="00B10486">
        <w:t>которых</w:t>
      </w:r>
      <w:r w:rsidR="00B10486" w:rsidRPr="00B10486">
        <w:t xml:space="preserve"> </w:t>
      </w:r>
      <w:r w:rsidRPr="00B10486">
        <w:t>характерны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сотрудничество,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противостояние</w:t>
      </w:r>
      <w:r w:rsidR="00B10486" w:rsidRPr="00B10486">
        <w:t>.</w:t>
      </w:r>
    </w:p>
    <w:p w:rsidR="00E81FAB" w:rsidRDefault="007F0B04" w:rsidP="007F0B04">
      <w:pPr>
        <w:pStyle w:val="1"/>
      </w:pPr>
      <w:r>
        <w:br w:type="page"/>
      </w:r>
      <w:bookmarkStart w:id="4" w:name="_Toc282882450"/>
      <w:r w:rsidR="00B10486">
        <w:t xml:space="preserve">1.3 </w:t>
      </w:r>
      <w:r w:rsidR="00E81FAB" w:rsidRPr="00B10486">
        <w:t>Конъюнктура</w:t>
      </w:r>
      <w:r w:rsidR="00B10486" w:rsidRPr="00B10486">
        <w:t xml:space="preserve"> </w:t>
      </w:r>
      <w:r w:rsidR="00E81FAB" w:rsidRPr="00B10486">
        <w:t>мирового</w:t>
      </w:r>
      <w:r w:rsidR="00B10486" w:rsidRPr="00B10486">
        <w:t xml:space="preserve"> </w:t>
      </w:r>
      <w:r w:rsidR="00E81FAB" w:rsidRPr="00B10486">
        <w:t>рынка</w:t>
      </w:r>
      <w:bookmarkEnd w:id="4"/>
    </w:p>
    <w:p w:rsidR="007F0B04" w:rsidRPr="007F0B04" w:rsidRDefault="007F0B04" w:rsidP="007F0B04">
      <w:pPr>
        <w:rPr>
          <w:lang w:eastAsia="en-US"/>
        </w:rPr>
      </w:pPr>
    </w:p>
    <w:p w:rsidR="00B10486" w:rsidRPr="00B10486" w:rsidRDefault="00E81FAB" w:rsidP="00B10486">
      <w:pPr>
        <w:tabs>
          <w:tab w:val="left" w:pos="726"/>
        </w:tabs>
      </w:pPr>
      <w:r w:rsidRPr="00B10486">
        <w:t>Одной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основных</w:t>
      </w:r>
      <w:r w:rsidR="00B10486" w:rsidRPr="00B10486">
        <w:t xml:space="preserve"> </w:t>
      </w:r>
      <w:r w:rsidRPr="00B10486">
        <w:t>характеристик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конъюнктура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широком</w:t>
      </w:r>
      <w:r w:rsidR="00B10486" w:rsidRPr="00B10486">
        <w:t xml:space="preserve"> </w:t>
      </w:r>
      <w:r w:rsidRPr="00B10486">
        <w:t>смысле</w:t>
      </w:r>
      <w:r w:rsidR="00B10486" w:rsidRPr="00B10486">
        <w:t xml:space="preserve"> </w:t>
      </w:r>
      <w:r w:rsidRPr="00B10486">
        <w:t>под</w:t>
      </w:r>
      <w:r w:rsidR="00B10486" w:rsidRPr="00B10486">
        <w:t xml:space="preserve"> </w:t>
      </w:r>
      <w:r w:rsidRPr="00B10486">
        <w:t>конъюнктурой</w:t>
      </w:r>
      <w:r w:rsidR="00B10486" w:rsidRPr="00B10486">
        <w:t xml:space="preserve"> </w:t>
      </w:r>
      <w:r w:rsidRPr="00B10486">
        <w:t>понимается</w:t>
      </w:r>
      <w:r w:rsidR="00B10486" w:rsidRPr="00B10486">
        <w:t xml:space="preserve"> </w:t>
      </w:r>
      <w:r w:rsidRPr="00B10486">
        <w:t>конкретное</w:t>
      </w:r>
      <w:r w:rsidR="00B10486" w:rsidRPr="00B10486">
        <w:t xml:space="preserve"> </w:t>
      </w:r>
      <w:r w:rsidRPr="00B10486">
        <w:t>состояние</w:t>
      </w:r>
      <w:r w:rsidR="00B10486">
        <w:t xml:space="preserve"> (</w:t>
      </w:r>
      <w:r w:rsidRPr="00B10486">
        <w:t>ситуация</w:t>
      </w:r>
      <w:r w:rsidR="00B10486" w:rsidRPr="00B10486">
        <w:t xml:space="preserve">) </w:t>
      </w:r>
      <w:r w:rsidRPr="00B10486">
        <w:t>на</w:t>
      </w:r>
      <w:r w:rsidR="00B10486" w:rsidRPr="00B10486">
        <w:t xml:space="preserve"> </w:t>
      </w:r>
      <w:r w:rsidRPr="00B10486">
        <w:t>данном</w:t>
      </w:r>
      <w:r w:rsidR="00B10486" w:rsidRPr="00B10486">
        <w:t xml:space="preserve"> </w:t>
      </w:r>
      <w:r w:rsidRPr="00B10486">
        <w:t>рынке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определенных</w:t>
      </w:r>
      <w:r w:rsidR="00B10486" w:rsidRPr="00B10486">
        <w:t xml:space="preserve"> </w:t>
      </w:r>
      <w:r w:rsidRPr="00B10486">
        <w:t>временных,</w:t>
      </w:r>
      <w:r w:rsidR="00B10486" w:rsidRPr="00B10486">
        <w:t xml:space="preserve"> </w:t>
      </w:r>
      <w:r w:rsidRPr="00B10486">
        <w:t>географических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иных</w:t>
      </w:r>
      <w:r w:rsidR="00B10486" w:rsidRPr="00B10486">
        <w:t xml:space="preserve"> </w:t>
      </w:r>
      <w:r w:rsidRPr="00B10486">
        <w:t>рамках,</w:t>
      </w:r>
      <w:r w:rsidR="00B10486" w:rsidRPr="00B10486">
        <w:t xml:space="preserve"> </w:t>
      </w:r>
      <w:r w:rsidRPr="00B10486">
        <w:t>складывающееся</w:t>
      </w:r>
      <w:r w:rsidR="00B10486" w:rsidRPr="00B10486">
        <w:t xml:space="preserve"> </w:t>
      </w:r>
      <w:r w:rsidRPr="00B10486">
        <w:t>под</w:t>
      </w:r>
      <w:r w:rsidR="00B10486" w:rsidRPr="00B10486">
        <w:t xml:space="preserve"> </w:t>
      </w:r>
      <w:r w:rsidRPr="00B10486">
        <w:t>воздействием</w:t>
      </w:r>
      <w:r w:rsidR="00B10486" w:rsidRPr="00B10486">
        <w:t xml:space="preserve"> </w:t>
      </w:r>
      <w:r w:rsidRPr="00B10486">
        <w:t>совокупности</w:t>
      </w:r>
      <w:r w:rsidR="00B10486" w:rsidRPr="00B10486">
        <w:t xml:space="preserve"> </w:t>
      </w:r>
      <w:r w:rsidRPr="00B10486">
        <w:t>целого</w:t>
      </w:r>
      <w:r w:rsidR="00B10486" w:rsidRPr="00B10486">
        <w:t xml:space="preserve"> </w:t>
      </w:r>
      <w:r w:rsidRPr="00B10486">
        <w:t>ряда</w:t>
      </w:r>
      <w:r w:rsidR="00B10486" w:rsidRPr="00B10486">
        <w:t xml:space="preserve"> </w:t>
      </w:r>
      <w:r w:rsidRPr="00B10486">
        <w:t>факторов</w:t>
      </w:r>
      <w:r w:rsidR="00B10486">
        <w:t xml:space="preserve"> (</w:t>
      </w:r>
      <w:r w:rsidRPr="00B10486">
        <w:t>конъюнктурообразующих</w:t>
      </w:r>
      <w:r w:rsidR="00B10486" w:rsidRPr="00B10486">
        <w:t xml:space="preserve"> </w:t>
      </w:r>
      <w:r w:rsidRPr="00B10486">
        <w:t>факторов</w:t>
      </w:r>
      <w:r w:rsidR="00B10486" w:rsidRPr="00B10486">
        <w:t>).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Важной</w:t>
      </w:r>
      <w:r w:rsidR="00B10486" w:rsidRPr="00B10486">
        <w:t xml:space="preserve"> </w:t>
      </w:r>
      <w:r w:rsidRPr="00B10486">
        <w:t>проблемой</w:t>
      </w:r>
      <w:r w:rsidR="00B10486" w:rsidRPr="00B10486">
        <w:t xml:space="preserve"> </w:t>
      </w:r>
      <w:r w:rsidRPr="00B10486">
        <w:t>экономической</w:t>
      </w:r>
      <w:r w:rsidR="00B10486" w:rsidRPr="00B10486">
        <w:t xml:space="preserve"> </w:t>
      </w:r>
      <w:r w:rsidRPr="00B10486">
        <w:t>теории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практики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всестороннее</w:t>
      </w:r>
      <w:r w:rsidR="00B10486" w:rsidRPr="00B10486">
        <w:t xml:space="preserve"> </w:t>
      </w:r>
      <w:r w:rsidRPr="00B10486">
        <w:t>исследование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рынка,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процессе</w:t>
      </w:r>
      <w:r w:rsidR="00B10486" w:rsidRPr="00B10486">
        <w:t xml:space="preserve"> </w:t>
      </w:r>
      <w:r w:rsidRPr="00B10486">
        <w:t>которого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разных</w:t>
      </w:r>
      <w:r w:rsidR="00B10486" w:rsidRPr="00B10486">
        <w:t xml:space="preserve"> </w:t>
      </w:r>
      <w:r w:rsidRPr="00B10486">
        <w:t>уровнях</w:t>
      </w:r>
      <w:r w:rsidR="00B10486" w:rsidRPr="00B10486">
        <w:t xml:space="preserve"> </w:t>
      </w:r>
      <w:r w:rsidRPr="00B10486">
        <w:t>различают</w:t>
      </w:r>
      <w:r w:rsidR="00B10486" w:rsidRPr="00B10486">
        <w:t>: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общеэкономическую</w:t>
      </w:r>
      <w:r w:rsidR="00B10486" w:rsidRPr="00B10486">
        <w:t xml:space="preserve"> </w:t>
      </w:r>
      <w:r w:rsidRPr="00B10486">
        <w:t>конъюнктуру</w:t>
      </w:r>
      <w:r w:rsidR="00B10486">
        <w:t xml:space="preserve"> (</w:t>
      </w:r>
      <w:r w:rsidRPr="00B10486">
        <w:t>положение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хозяйстве,</w:t>
      </w:r>
      <w:r w:rsidR="00B10486" w:rsidRPr="00B10486">
        <w:t xml:space="preserve"> </w:t>
      </w:r>
      <w:r w:rsidRPr="00B10486">
        <w:t>регионе</w:t>
      </w:r>
      <w:r w:rsidR="00B10486">
        <w:t xml:space="preserve"> (</w:t>
      </w:r>
      <w:r w:rsidRPr="00B10486">
        <w:t>группе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), </w:t>
      </w:r>
      <w:r w:rsidRPr="00B10486">
        <w:t>экономике</w:t>
      </w:r>
      <w:r w:rsidR="00B10486" w:rsidRPr="00B10486">
        <w:t xml:space="preserve"> </w:t>
      </w:r>
      <w:r w:rsidRPr="00B10486">
        <w:t>стран</w:t>
      </w:r>
      <w:r w:rsidR="00B10486" w:rsidRPr="00B10486">
        <w:t>);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конъюнктуру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сегментов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отраслевую</w:t>
      </w:r>
      <w:r w:rsidR="00B10486" w:rsidRPr="00B10486">
        <w:t xml:space="preserve"> </w:t>
      </w:r>
      <w:r w:rsidRPr="00B10486">
        <w:t>конъюнктуру</w:t>
      </w:r>
      <w:r w:rsidR="00B10486" w:rsidRPr="00B10486">
        <w:t>;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конъюнктуру</w:t>
      </w:r>
      <w:r w:rsidR="00B10486" w:rsidRPr="00B10486">
        <w:t xml:space="preserve"> </w:t>
      </w:r>
      <w:r w:rsidRPr="00B10486">
        <w:t>рынков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. </w:t>
      </w:r>
      <w:r w:rsidRPr="00B10486">
        <w:t>Кузякин</w:t>
      </w:r>
      <w:r w:rsidR="00B10486" w:rsidRPr="00B10486">
        <w:t xml:space="preserve"> </w:t>
      </w:r>
      <w:r w:rsidRPr="00B10486">
        <w:t>А</w:t>
      </w:r>
      <w:r w:rsidR="00B10486">
        <w:t xml:space="preserve">.П.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Велби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10486">
          <w:t>2002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На</w:t>
      </w:r>
      <w:r w:rsidR="00B10486" w:rsidRPr="00B10486">
        <w:t xml:space="preserve"> </w:t>
      </w:r>
      <w:r w:rsidRPr="00B10486">
        <w:t>практике</w:t>
      </w:r>
      <w:r w:rsidR="00B10486" w:rsidRPr="00B10486">
        <w:t xml:space="preserve"> </w:t>
      </w:r>
      <w:r w:rsidRPr="00B10486">
        <w:t>эти</w:t>
      </w:r>
      <w:r w:rsidR="00B10486" w:rsidRPr="00B10486">
        <w:t xml:space="preserve"> </w:t>
      </w:r>
      <w:r w:rsidRPr="00B10486">
        <w:t>уровни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собой</w:t>
      </w:r>
      <w:r w:rsidR="00B10486" w:rsidRPr="00B10486">
        <w:t xml:space="preserve"> </w:t>
      </w:r>
      <w:r w:rsidRPr="00B10486">
        <w:t>взаимосвязаны,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должно</w:t>
      </w:r>
      <w:r w:rsidR="00B10486" w:rsidRPr="00B10486">
        <w:t xml:space="preserve"> </w:t>
      </w:r>
      <w:r w:rsidRPr="00B10486">
        <w:t>учитываться</w:t>
      </w:r>
      <w:r w:rsidR="00B10486" w:rsidRPr="00B10486">
        <w:t xml:space="preserve"> </w:t>
      </w:r>
      <w:r w:rsidRPr="00B10486">
        <w:t>при</w:t>
      </w:r>
      <w:r w:rsidR="00B10486" w:rsidRPr="00B10486">
        <w:t xml:space="preserve"> </w:t>
      </w:r>
      <w:r w:rsidRPr="00B10486">
        <w:t>исследовании</w:t>
      </w:r>
      <w:r w:rsidR="00B10486">
        <w:t xml:space="preserve"> (</w:t>
      </w:r>
      <w:r w:rsidRPr="00B10486">
        <w:t>для</w:t>
      </w:r>
      <w:r w:rsidR="00B10486" w:rsidRPr="00B10486">
        <w:t xml:space="preserve"> </w:t>
      </w:r>
      <w:r w:rsidRPr="00B10486">
        <w:t>того,</w:t>
      </w:r>
      <w:r w:rsidR="00B10486" w:rsidRPr="00B10486">
        <w:t xml:space="preserve"> </w:t>
      </w:r>
      <w:r w:rsidRPr="00B10486">
        <w:t>чтобы</w:t>
      </w:r>
      <w:r w:rsidR="00B10486" w:rsidRPr="00B10486">
        <w:t xml:space="preserve"> </w:t>
      </w:r>
      <w:r w:rsidRPr="00B10486">
        <w:t>исследовать</w:t>
      </w:r>
      <w:r w:rsidR="00B10486" w:rsidRPr="00B10486">
        <w:t xml:space="preserve"> </w:t>
      </w:r>
      <w:r w:rsidRPr="00B10486">
        <w:t>конъюнктуру</w:t>
      </w:r>
      <w:r w:rsidR="00B10486" w:rsidRPr="00B10486">
        <w:t xml:space="preserve"> </w:t>
      </w:r>
      <w:r w:rsidRPr="00B10486">
        <w:t>отдельного</w:t>
      </w:r>
      <w:r w:rsidR="00B10486" w:rsidRPr="00B10486">
        <w:t xml:space="preserve"> </w:t>
      </w:r>
      <w:r w:rsidRPr="00B10486">
        <w:t>товара,</w:t>
      </w:r>
      <w:r w:rsidR="00B10486" w:rsidRPr="00B10486">
        <w:t xml:space="preserve"> </w:t>
      </w:r>
      <w:r w:rsidRPr="00B10486">
        <w:t>нужно</w:t>
      </w:r>
      <w:r w:rsidR="00B10486" w:rsidRPr="00B10486">
        <w:t xml:space="preserve"> </w:t>
      </w:r>
      <w:r w:rsidRPr="00B10486">
        <w:t>иметь</w:t>
      </w:r>
      <w:r w:rsidR="00B10486" w:rsidRPr="00B10486">
        <w:t xml:space="preserve"> </w:t>
      </w:r>
      <w:r w:rsidRPr="00B10486">
        <w:t>информацию</w:t>
      </w:r>
      <w:r w:rsidR="00B10486" w:rsidRPr="00B10486">
        <w:t xml:space="preserve"> </w:t>
      </w:r>
      <w:r w:rsidRPr="00B10486">
        <w:t>об</w:t>
      </w:r>
      <w:r w:rsidR="00B10486" w:rsidRPr="00B10486">
        <w:t xml:space="preserve"> </w:t>
      </w:r>
      <w:r w:rsidRPr="00B10486">
        <w:t>отраслевой</w:t>
      </w:r>
      <w:r w:rsidR="00B10486" w:rsidRPr="00B10486">
        <w:t xml:space="preserve"> </w:t>
      </w:r>
      <w:r w:rsidRPr="00B10486">
        <w:t>конъюнктуре,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исследования</w:t>
      </w:r>
      <w:r w:rsidR="00B10486" w:rsidRPr="00B10486">
        <w:t xml:space="preserve"> </w:t>
      </w:r>
      <w:r w:rsidRPr="00B10486">
        <w:t>отраслевой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нужно</w:t>
      </w:r>
      <w:r w:rsidR="00B10486" w:rsidRPr="00B10486">
        <w:t xml:space="preserve"> </w:t>
      </w:r>
      <w:r w:rsidRPr="00B10486">
        <w:t>знать</w:t>
      </w:r>
      <w:r w:rsidR="00B10486" w:rsidRPr="00B10486">
        <w:t xml:space="preserve"> </w:t>
      </w:r>
      <w:r w:rsidRPr="00B10486">
        <w:t>общеэкономическую</w:t>
      </w:r>
      <w:r w:rsidR="00B10486" w:rsidRPr="00B10486">
        <w:t xml:space="preserve"> </w:t>
      </w:r>
      <w:r w:rsidRPr="00B10486">
        <w:t>конъюнктуру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="00B10486">
        <w:t>т.д.</w:t>
      </w:r>
      <w:r w:rsidR="00B10486" w:rsidRPr="00B10486">
        <w:t>).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конъюнктурных</w:t>
      </w:r>
      <w:r w:rsidR="00B10486" w:rsidRPr="00B10486">
        <w:t xml:space="preserve"> </w:t>
      </w:r>
      <w:r w:rsidRPr="00B10486">
        <w:t>колебаний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значительной</w:t>
      </w:r>
      <w:r w:rsidR="00B10486" w:rsidRPr="00B10486">
        <w:t xml:space="preserve"> </w:t>
      </w:r>
      <w:r w:rsidRPr="00B10486">
        <w:t>степени</w:t>
      </w:r>
      <w:r w:rsidR="00B10486" w:rsidRPr="00B10486">
        <w:t xml:space="preserve"> </w:t>
      </w:r>
      <w:r w:rsidRPr="00B10486">
        <w:t>лежит</w:t>
      </w:r>
      <w:r w:rsidR="00B10486" w:rsidRPr="00B10486">
        <w:t xml:space="preserve"> </w:t>
      </w:r>
      <w:r w:rsidRPr="00B10486">
        <w:t>циклический</w:t>
      </w:r>
      <w:r w:rsidR="00B10486" w:rsidRPr="00B10486">
        <w:t xml:space="preserve"> </w:t>
      </w:r>
      <w:r w:rsidRPr="00B10486">
        <w:t>характер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. </w:t>
      </w:r>
      <w:r w:rsidRPr="00B10486">
        <w:t>При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действуют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длинные</w:t>
      </w:r>
      <w:r w:rsidR="00B10486" w:rsidRPr="00B10486">
        <w:t xml:space="preserve"> </w:t>
      </w:r>
      <w:r w:rsidRPr="00B10486">
        <w:t>циклы</w:t>
      </w:r>
      <w:r w:rsidR="00B10486">
        <w:t xml:space="preserve"> ("</w:t>
      </w:r>
      <w:r w:rsidRPr="00B10486">
        <w:t>волны</w:t>
      </w:r>
      <w:r w:rsidR="00B10486">
        <w:t>"</w:t>
      </w:r>
      <w:r w:rsidR="00B10486" w:rsidRPr="00B10486">
        <w:t xml:space="preserve">) </w:t>
      </w:r>
      <w:r w:rsidRPr="00B10486">
        <w:t>конъюнктуры,</w:t>
      </w:r>
      <w:r w:rsidR="00B10486" w:rsidRPr="00B10486">
        <w:t xml:space="preserve"> </w:t>
      </w:r>
      <w:r w:rsidRPr="00B10486">
        <w:t>основу</w:t>
      </w:r>
      <w:r w:rsidR="00B10486" w:rsidRPr="00B10486">
        <w:t xml:space="preserve"> </w:t>
      </w:r>
      <w:r w:rsidRPr="00B10486">
        <w:t>которых</w:t>
      </w:r>
      <w:r w:rsidR="00B10486" w:rsidRPr="00B10486">
        <w:t xml:space="preserve"> </w:t>
      </w:r>
      <w:r w:rsidRPr="00B10486">
        <w:t>составляют</w:t>
      </w:r>
      <w:r w:rsidR="00B10486" w:rsidRPr="00B10486">
        <w:t xml:space="preserve"> </w:t>
      </w:r>
      <w:r w:rsidRPr="00B10486">
        <w:t>крупные</w:t>
      </w:r>
      <w:r w:rsidR="00B10486" w:rsidRPr="00B10486">
        <w:t xml:space="preserve"> </w:t>
      </w:r>
      <w:r w:rsidRPr="00B10486">
        <w:t>научно-технические</w:t>
      </w:r>
      <w:r w:rsidR="00B10486" w:rsidRPr="00B10486">
        <w:t xml:space="preserve"> </w:t>
      </w:r>
      <w:r w:rsidRPr="00B10486">
        <w:t>открытия,</w:t>
      </w:r>
      <w:r w:rsidR="00B10486" w:rsidRPr="00B10486">
        <w:t xml:space="preserve"> </w:t>
      </w:r>
      <w:r w:rsidRPr="00B10486">
        <w:t>связанные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появлением</w:t>
      </w:r>
      <w:r w:rsidR="00B10486" w:rsidRPr="00B10486">
        <w:t xml:space="preserve"> </w:t>
      </w:r>
      <w:r w:rsidRPr="00B10486">
        <w:t>принципиально</w:t>
      </w:r>
      <w:r w:rsidR="00B10486" w:rsidRPr="00B10486">
        <w:t xml:space="preserve"> </w:t>
      </w:r>
      <w:r w:rsidRPr="00B10486">
        <w:t>новых</w:t>
      </w:r>
      <w:r w:rsidR="00B10486" w:rsidRPr="00B10486">
        <w:t xml:space="preserve"> </w:t>
      </w:r>
      <w:r w:rsidRPr="00B10486">
        <w:t>продуктов</w:t>
      </w:r>
      <w:r w:rsidR="00B10486">
        <w:t xml:space="preserve"> (</w:t>
      </w:r>
      <w:r w:rsidRPr="00B10486">
        <w:t>товаров</w:t>
      </w:r>
      <w:r w:rsidR="00B10486" w:rsidRPr="00B10486">
        <w:t xml:space="preserve">), </w:t>
      </w:r>
      <w:r w:rsidRPr="00B10486">
        <w:t>порождающих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весьма</w:t>
      </w:r>
      <w:r w:rsidR="00B10486" w:rsidRPr="00B10486">
        <w:t xml:space="preserve"> </w:t>
      </w:r>
      <w:r w:rsidRPr="00B10486">
        <w:t>длительный</w:t>
      </w:r>
      <w:r w:rsidR="00B10486" w:rsidRPr="00B10486">
        <w:t xml:space="preserve"> </w:t>
      </w:r>
      <w:r w:rsidRPr="00B10486">
        <w:t>период</w:t>
      </w:r>
      <w:r w:rsidR="00B10486">
        <w:t xml:space="preserve"> (</w:t>
      </w:r>
      <w:r w:rsidRPr="00B10486">
        <w:t>25-30</w:t>
      </w:r>
      <w:r w:rsidR="00B10486" w:rsidRPr="00B10486">
        <w:t xml:space="preserve"> </w:t>
      </w:r>
      <w:r w:rsidRPr="00B10486">
        <w:t>лет</w:t>
      </w:r>
      <w:r w:rsidR="00B10486">
        <w:t>)"</w:t>
      </w:r>
      <w:r w:rsidRPr="00B10486">
        <w:t>волны</w:t>
      </w:r>
      <w:r w:rsidR="00B10486">
        <w:t xml:space="preserve">" </w:t>
      </w:r>
      <w:r w:rsidRPr="00B10486">
        <w:t>конъюнктуры,</w:t>
      </w:r>
      <w:r w:rsidR="00B10486" w:rsidRPr="00B10486">
        <w:t xml:space="preserve"> </w:t>
      </w:r>
      <w:r w:rsidRPr="00B10486">
        <w:t>пока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будут</w:t>
      </w:r>
      <w:r w:rsidR="00B10486" w:rsidRPr="00B10486">
        <w:t xml:space="preserve"> </w:t>
      </w:r>
      <w:r w:rsidRPr="00B10486">
        <w:t>исчерпаны</w:t>
      </w:r>
      <w:r w:rsidR="00B10486" w:rsidRPr="00B10486">
        <w:t xml:space="preserve"> </w:t>
      </w:r>
      <w:r w:rsidRPr="00B10486">
        <w:t>основные</w:t>
      </w:r>
      <w:r w:rsidR="00B10486" w:rsidRPr="00B10486">
        <w:t xml:space="preserve"> </w:t>
      </w:r>
      <w:r w:rsidRPr="00B10486">
        <w:t>новые</w:t>
      </w:r>
      <w:r w:rsidR="00B10486" w:rsidRPr="00B10486">
        <w:t xml:space="preserve"> </w:t>
      </w:r>
      <w:r w:rsidRPr="00B10486">
        <w:t>научно-технические</w:t>
      </w:r>
      <w:r w:rsidR="00B10486" w:rsidRPr="00B10486">
        <w:t xml:space="preserve"> </w:t>
      </w:r>
      <w:r w:rsidRPr="00B10486">
        <w:t>преимущества</w:t>
      </w:r>
      <w:r w:rsidR="00B10486" w:rsidRPr="00B10486">
        <w:t xml:space="preserve"> </w:t>
      </w:r>
      <w:r w:rsidRPr="00B10486">
        <w:t>данного</w:t>
      </w:r>
      <w:r w:rsidR="00B10486" w:rsidRPr="00B10486">
        <w:t xml:space="preserve"> </w:t>
      </w:r>
      <w:r w:rsidRPr="00B10486">
        <w:t>продукта</w:t>
      </w:r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Цикличность</w:t>
      </w:r>
      <w:r w:rsidR="00B10486" w:rsidRPr="00B10486">
        <w:t xml:space="preserve"> </w:t>
      </w:r>
      <w:r w:rsidRPr="00B10486">
        <w:t>хорошо</w:t>
      </w:r>
      <w:r w:rsidR="00B10486" w:rsidRPr="00B10486">
        <w:t xml:space="preserve"> </w:t>
      </w:r>
      <w:r w:rsidRPr="00B10486">
        <w:t>видна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примере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машин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оборудования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 </w:t>
      </w:r>
      <w:r w:rsidRPr="00B10486">
        <w:t>постоянно</w:t>
      </w:r>
      <w:r w:rsidR="00B10486" w:rsidRPr="00B10486">
        <w:t xml:space="preserve"> </w:t>
      </w:r>
      <w:r w:rsidRPr="00B10486">
        <w:t>действуют</w:t>
      </w:r>
      <w:r w:rsidR="00B10486" w:rsidRPr="00B10486">
        <w:t xml:space="preserve"> </w:t>
      </w:r>
      <w:r w:rsidRPr="00B10486">
        <w:t>циклы,</w:t>
      </w:r>
      <w:r w:rsidR="00B10486" w:rsidRPr="00B10486">
        <w:t xml:space="preserve"> </w:t>
      </w:r>
      <w:r w:rsidRPr="00B10486">
        <w:t>связанные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обновлением</w:t>
      </w:r>
      <w:r w:rsidR="00B10486" w:rsidRPr="00B10486">
        <w:t xml:space="preserve"> </w:t>
      </w:r>
      <w:r w:rsidRPr="00B10486">
        <w:t>оборудования</w:t>
      </w:r>
      <w:r w:rsidR="00B10486" w:rsidRPr="00B10486">
        <w:t xml:space="preserve">. </w:t>
      </w:r>
      <w:r w:rsidRPr="00B10486">
        <w:t>Существуют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циклы</w:t>
      </w:r>
      <w:r w:rsidR="00B10486" w:rsidRPr="00B10486">
        <w:t xml:space="preserve"> </w:t>
      </w:r>
      <w:r w:rsidRPr="00B10486">
        <w:t>обновления</w:t>
      </w:r>
      <w:r w:rsidR="00B10486" w:rsidRPr="00B10486">
        <w:t xml:space="preserve"> </w:t>
      </w:r>
      <w:r w:rsidRPr="00B10486">
        <w:t>потребительских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длительного</w:t>
      </w:r>
      <w:r w:rsidR="00B10486" w:rsidRPr="00B10486">
        <w:t xml:space="preserve"> </w:t>
      </w:r>
      <w:r w:rsidRPr="00B10486">
        <w:t>пользования</w:t>
      </w:r>
      <w:r w:rsidR="00B10486">
        <w:t xml:space="preserve"> (</w:t>
      </w:r>
      <w:r w:rsidRPr="00B10486">
        <w:t>автомобили,</w:t>
      </w:r>
      <w:r w:rsidR="00B10486" w:rsidRPr="00B10486">
        <w:t xml:space="preserve"> </w:t>
      </w:r>
      <w:r w:rsidRPr="00B10486">
        <w:t>холодильники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="00B10486">
        <w:t>т.д.</w:t>
      </w:r>
      <w:r w:rsidR="00B10486" w:rsidRPr="00B10486">
        <w:t xml:space="preserve">). </w:t>
      </w:r>
      <w:r w:rsidRPr="00B10486">
        <w:t>При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проявляются</w:t>
      </w:r>
      <w:r w:rsidR="00B10486" w:rsidRPr="00B10486">
        <w:t xml:space="preserve"> </w:t>
      </w:r>
      <w:r w:rsidRPr="00B10486">
        <w:t>основные</w:t>
      </w:r>
      <w:r w:rsidR="00B10486" w:rsidRPr="00B10486">
        <w:t xml:space="preserve"> </w:t>
      </w:r>
      <w:r w:rsidRPr="00B10486">
        <w:t>закономерности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называемого</w:t>
      </w:r>
      <w:r w:rsidR="00B10486" w:rsidRPr="00B10486">
        <w:t xml:space="preserve"> </w:t>
      </w:r>
      <w:r w:rsidRPr="00B10486">
        <w:t>цикла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продукта</w:t>
      </w:r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Реальная</w:t>
      </w:r>
      <w:r w:rsidR="00B10486" w:rsidRPr="00B10486">
        <w:t xml:space="preserve"> </w:t>
      </w:r>
      <w:r w:rsidRPr="00B10486">
        <w:t>же</w:t>
      </w:r>
      <w:r w:rsidR="00B10486" w:rsidRPr="00B10486">
        <w:t xml:space="preserve"> </w:t>
      </w:r>
      <w:r w:rsidRPr="00B10486">
        <w:t>практика</w:t>
      </w:r>
      <w:r w:rsidR="00B10486" w:rsidRPr="00B10486">
        <w:t xml:space="preserve"> </w:t>
      </w:r>
      <w:r w:rsidRPr="00B10486">
        <w:t>изменения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динамична,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цикличность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. </w:t>
      </w:r>
      <w:r w:rsidRPr="00B10486">
        <w:t>Помимо</w:t>
      </w:r>
      <w:r w:rsidR="00B10486" w:rsidRPr="00B10486">
        <w:t xml:space="preserve"> </w:t>
      </w:r>
      <w:r w:rsidRPr="00B10486">
        <w:t>циклических</w:t>
      </w:r>
      <w:r w:rsidR="00B10486" w:rsidRPr="00B10486">
        <w:t xml:space="preserve"> </w:t>
      </w:r>
      <w:r w:rsidRPr="00B10486">
        <w:t>факторов</w:t>
      </w:r>
      <w:r w:rsidR="00B10486" w:rsidRPr="00B10486">
        <w:t xml:space="preserve"> </w:t>
      </w:r>
      <w:r w:rsidRPr="00B10486">
        <w:t>действуют</w:t>
      </w:r>
      <w:r w:rsidR="00B10486" w:rsidRPr="00B10486">
        <w:t xml:space="preserve"> </w:t>
      </w:r>
      <w:r w:rsidRPr="00B10486">
        <w:t>постоянные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переменные</w:t>
      </w:r>
      <w:r w:rsidR="00B10486" w:rsidRPr="00B10486">
        <w:t xml:space="preserve"> </w:t>
      </w:r>
      <w:r w:rsidRPr="00B10486">
        <w:t>нециклические</w:t>
      </w:r>
      <w:r w:rsidR="00B10486" w:rsidRPr="00B10486">
        <w:t xml:space="preserve"> </w:t>
      </w:r>
      <w:r w:rsidRPr="00B10486">
        <w:t>факторы</w:t>
      </w:r>
      <w:r w:rsidR="00B10486" w:rsidRPr="00B10486">
        <w:t xml:space="preserve">. </w:t>
      </w:r>
      <w:r w:rsidRPr="00B10486">
        <w:t>Учитывая</w:t>
      </w:r>
      <w:r w:rsidR="00B10486" w:rsidRPr="00B10486">
        <w:t xml:space="preserve"> </w:t>
      </w:r>
      <w:r w:rsidRPr="00B10486">
        <w:t>все</w:t>
      </w:r>
      <w:r w:rsidR="00B10486" w:rsidRPr="00B10486">
        <w:t xml:space="preserve"> </w:t>
      </w:r>
      <w:r w:rsidRPr="00B10486">
        <w:t>отмеченные</w:t>
      </w:r>
      <w:r w:rsidR="00B10486" w:rsidRPr="00B10486">
        <w:t xml:space="preserve"> </w:t>
      </w:r>
      <w:r w:rsidRPr="00B10486">
        <w:t>обстоятельства,</w:t>
      </w:r>
      <w:r w:rsidR="00B10486" w:rsidRPr="00B10486">
        <w:t xml:space="preserve"> </w:t>
      </w:r>
      <w:r w:rsidRPr="00B10486">
        <w:t>конъюнктура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должна</w:t>
      </w:r>
      <w:r w:rsidR="00B10486" w:rsidRPr="00B10486">
        <w:t xml:space="preserve"> </w:t>
      </w:r>
      <w:r w:rsidRPr="00B10486">
        <w:t>исследоваться</w:t>
      </w:r>
      <w:r w:rsidR="00B10486" w:rsidRPr="00B10486">
        <w:t xml:space="preserve"> </w:t>
      </w:r>
      <w:r w:rsidRPr="00B10486">
        <w:t>непрерывно,</w:t>
      </w:r>
      <w:r w:rsidR="00B10486" w:rsidRPr="00B10486">
        <w:t xml:space="preserve"> </w:t>
      </w:r>
      <w:r w:rsidRPr="00B10486">
        <w:t>сочетая</w:t>
      </w:r>
      <w:r w:rsidR="00B10486" w:rsidRPr="00B10486">
        <w:t xml:space="preserve"> </w:t>
      </w:r>
      <w:r w:rsidRPr="00B10486">
        <w:t>исследования</w:t>
      </w:r>
      <w:r w:rsidR="00B10486" w:rsidRPr="00B10486">
        <w:t xml:space="preserve"> </w:t>
      </w:r>
      <w:r w:rsidRPr="00B10486">
        <w:t>текущей,</w:t>
      </w:r>
      <w:r w:rsidR="00B10486" w:rsidRPr="00B10486">
        <w:t xml:space="preserve"> </w:t>
      </w:r>
      <w:r w:rsidRPr="00B10486">
        <w:t>кратко-,</w:t>
      </w:r>
      <w:r w:rsidR="00B10486" w:rsidRPr="00B10486">
        <w:t xml:space="preserve"> </w:t>
      </w:r>
      <w:r w:rsidRPr="00B10486">
        <w:t>средне</w:t>
      </w:r>
      <w:r w:rsidR="00B10486" w:rsidRPr="00B10486">
        <w:t xml:space="preserve"> - </w:t>
      </w:r>
      <w:r w:rsidRPr="00B10486">
        <w:t>и</w:t>
      </w:r>
      <w:r w:rsidR="00B10486" w:rsidRPr="00B10486">
        <w:t xml:space="preserve"> </w:t>
      </w:r>
      <w:r w:rsidRPr="00B10486">
        <w:t>долгосрочной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прогнозированием</w:t>
      </w:r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При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характеру</w:t>
      </w:r>
      <w:r w:rsidR="00B10486" w:rsidRPr="00B10486">
        <w:t xml:space="preserve"> </w:t>
      </w:r>
      <w:r w:rsidRPr="00B10486">
        <w:t>используемой</w:t>
      </w:r>
      <w:r w:rsidR="00B10486" w:rsidRPr="00B10486">
        <w:t xml:space="preserve"> </w:t>
      </w:r>
      <w:r w:rsidRPr="00B10486">
        <w:t>информации,</w:t>
      </w:r>
      <w:r w:rsidR="00B10486" w:rsidRPr="00B10486">
        <w:t xml:space="preserve"> </w:t>
      </w:r>
      <w:r w:rsidRPr="00B10486">
        <w:t>способам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получения,</w:t>
      </w:r>
      <w:r w:rsidR="00B10486" w:rsidRPr="00B10486">
        <w:t xml:space="preserve"> </w:t>
      </w:r>
      <w:r w:rsidRPr="00B10486">
        <w:t>технике</w:t>
      </w:r>
      <w:r w:rsidR="00B10486" w:rsidRPr="00B10486">
        <w:t xml:space="preserve"> </w:t>
      </w:r>
      <w:r w:rsidRPr="00B10486">
        <w:t>проведения</w:t>
      </w:r>
      <w:r w:rsidR="00B10486" w:rsidRPr="00B10486">
        <w:t xml:space="preserve"> </w:t>
      </w:r>
      <w:r w:rsidRPr="00B10486">
        <w:t>исследований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рынков</w:t>
      </w:r>
      <w:r w:rsidR="00B10486" w:rsidRPr="00B10486">
        <w:t xml:space="preserve"> </w:t>
      </w:r>
      <w:r w:rsidRPr="00B10486">
        <w:t>методы</w:t>
      </w:r>
      <w:r w:rsidR="00B10486" w:rsidRPr="00B10486">
        <w:t xml:space="preserve"> </w:t>
      </w:r>
      <w:r w:rsidRPr="00B10486">
        <w:t>таких</w:t>
      </w:r>
      <w:r w:rsidR="00B10486" w:rsidRPr="00B10486">
        <w:t xml:space="preserve"> </w:t>
      </w:r>
      <w:r w:rsidRPr="00B10486">
        <w:t>исследований</w:t>
      </w:r>
      <w:r w:rsidR="00B10486" w:rsidRPr="00B10486">
        <w:t xml:space="preserve"> </w:t>
      </w:r>
      <w:r w:rsidRPr="00B10486">
        <w:t>могут</w:t>
      </w:r>
      <w:r w:rsidR="00B10486" w:rsidRPr="00B10486">
        <w:t xml:space="preserve"> </w:t>
      </w:r>
      <w:r w:rsidRPr="00B10486">
        <w:t>быть</w:t>
      </w:r>
      <w:r w:rsidR="00B10486" w:rsidRPr="00B10486">
        <w:t xml:space="preserve"> </w:t>
      </w:r>
      <w:r w:rsidRPr="00B10486">
        <w:t>различными</w:t>
      </w:r>
      <w:r w:rsidR="00B10486">
        <w:t xml:space="preserve"> (</w:t>
      </w:r>
      <w:r w:rsidRPr="00B10486">
        <w:t>с</w:t>
      </w:r>
      <w:r w:rsidR="00B10486" w:rsidRPr="00B10486">
        <w:t xml:space="preserve"> </w:t>
      </w:r>
      <w:r w:rsidRPr="00B10486">
        <w:t>учетом</w:t>
      </w:r>
      <w:r w:rsidR="00B10486" w:rsidRPr="00B10486">
        <w:t xml:space="preserve"> </w:t>
      </w:r>
      <w:r w:rsidRPr="00B10486">
        <w:t>специфики</w:t>
      </w:r>
      <w:r w:rsidR="00B10486" w:rsidRPr="00B10486">
        <w:t xml:space="preserve"> </w:t>
      </w:r>
      <w:r w:rsidRPr="00B10486">
        <w:t>конкретных</w:t>
      </w:r>
      <w:r w:rsidR="00B10486" w:rsidRPr="00B10486">
        <w:t xml:space="preserve"> </w:t>
      </w:r>
      <w:r w:rsidRPr="00B10486">
        <w:t>видов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рынков</w:t>
      </w:r>
      <w:r w:rsidR="00B10486" w:rsidRPr="00B10486">
        <w:t>):</w:t>
      </w:r>
      <w:r w:rsidR="00B10486">
        <w:t xml:space="preserve"> "</w:t>
      </w:r>
      <w:r w:rsidRPr="00B10486">
        <w:t>кабинетные</w:t>
      </w:r>
      <w:r w:rsidR="00B10486" w:rsidRPr="00B10486">
        <w:t xml:space="preserve"> </w:t>
      </w:r>
      <w:r w:rsidRPr="00B10486">
        <w:t>исследования</w:t>
      </w:r>
      <w:r w:rsidR="00B10486">
        <w:t>" (</w:t>
      </w:r>
      <w:r w:rsidRPr="00B10486">
        <w:t>проводимые</w:t>
      </w:r>
      <w:r w:rsidR="00B10486" w:rsidRPr="00B10486">
        <w:t xml:space="preserve"> </w:t>
      </w:r>
      <w:r w:rsidRPr="00B10486">
        <w:t>аналитиками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изучения</w:t>
      </w:r>
      <w:r w:rsidR="00B10486" w:rsidRPr="00B10486">
        <w:t xml:space="preserve"> </w:t>
      </w:r>
      <w:r w:rsidRPr="00B10486">
        <w:t>соответствующих</w:t>
      </w:r>
      <w:r w:rsidR="00B10486" w:rsidRPr="00B10486">
        <w:t xml:space="preserve"> </w:t>
      </w:r>
      <w:r w:rsidRPr="00B10486">
        <w:t>источников</w:t>
      </w:r>
      <w:r w:rsidR="00B10486" w:rsidRPr="00B10486">
        <w:t xml:space="preserve"> </w:t>
      </w:r>
      <w:r w:rsidRPr="00B10486">
        <w:t>информации</w:t>
      </w:r>
      <w:r w:rsidR="00B10486" w:rsidRPr="00B10486">
        <w:t xml:space="preserve">); </w:t>
      </w:r>
      <w:r w:rsidRPr="00B10486">
        <w:t>изучение</w:t>
      </w:r>
      <w:r w:rsidR="00B10486" w:rsidRPr="00B10486">
        <w:t xml:space="preserve"> </w:t>
      </w:r>
      <w:r w:rsidRPr="00B10486">
        <w:t>рынка</w:t>
      </w:r>
      <w:r w:rsidR="00B10486">
        <w:t xml:space="preserve"> "</w:t>
      </w:r>
      <w:r w:rsidRPr="00B10486">
        <w:t>на</w:t>
      </w:r>
      <w:r w:rsidR="00B10486" w:rsidRPr="00B10486">
        <w:t xml:space="preserve"> </w:t>
      </w:r>
      <w:r w:rsidRPr="00B10486">
        <w:t>месте</w:t>
      </w:r>
      <w:r w:rsidR="00B10486">
        <w:t>"</w:t>
      </w:r>
      <w:r w:rsidR="00B10486" w:rsidRPr="00B10486">
        <w:t xml:space="preserve">. </w:t>
      </w:r>
      <w:r w:rsidRPr="00B10486">
        <w:t>Несмотря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то,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эти</w:t>
      </w:r>
      <w:r w:rsidR="00B10486" w:rsidRPr="00B10486">
        <w:t xml:space="preserve"> </w:t>
      </w:r>
      <w:r w:rsidRPr="00B10486">
        <w:t>методы</w:t>
      </w:r>
      <w:r w:rsidR="00B10486" w:rsidRPr="00B10486">
        <w:t xml:space="preserve"> </w:t>
      </w:r>
      <w:r w:rsidRPr="00B10486">
        <w:t>относительно</w:t>
      </w:r>
      <w:r w:rsidR="00B10486" w:rsidRPr="00B10486">
        <w:t xml:space="preserve"> </w:t>
      </w:r>
      <w:r w:rsidRPr="00B10486">
        <w:t>дорогостоящи,</w:t>
      </w:r>
      <w:r w:rsidR="00B10486" w:rsidRPr="00B10486">
        <w:t xml:space="preserve"> </w:t>
      </w:r>
      <w:r w:rsidRPr="00B10486">
        <w:t>они</w:t>
      </w:r>
      <w:r w:rsidR="00B10486" w:rsidRPr="00B10486">
        <w:t xml:space="preserve"> </w:t>
      </w:r>
      <w:r w:rsidRPr="00B10486">
        <w:t>позволяют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эффективно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всесторонне</w:t>
      </w:r>
      <w:r w:rsidR="00B10486" w:rsidRPr="00B10486">
        <w:t xml:space="preserve"> </w:t>
      </w:r>
      <w:r w:rsidRPr="00B10486">
        <w:t>изучить</w:t>
      </w:r>
      <w:r w:rsidR="00B10486" w:rsidRPr="00B10486">
        <w:t xml:space="preserve"> </w:t>
      </w:r>
      <w:r w:rsidRPr="00B10486">
        <w:t>конкретный</w:t>
      </w:r>
      <w:r w:rsidR="00B10486" w:rsidRPr="00B10486">
        <w:t xml:space="preserve"> </w:t>
      </w:r>
      <w:r w:rsidRPr="00B10486">
        <w:t>рынок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реальном</w:t>
      </w:r>
      <w:r w:rsidR="00B10486" w:rsidRPr="00B10486">
        <w:t xml:space="preserve"> </w:t>
      </w:r>
      <w:r w:rsidRPr="00B10486">
        <w:t>состоянии</w:t>
      </w:r>
      <w:r w:rsidR="00B10486">
        <w:t xml:space="preserve"> (</w:t>
      </w:r>
      <w:r w:rsidRPr="00B10486">
        <w:t>максимально</w:t>
      </w:r>
      <w:r w:rsidR="00B10486" w:rsidRPr="00B10486">
        <w:t xml:space="preserve"> </w:t>
      </w:r>
      <w:r w:rsidRPr="00B10486">
        <w:t>учитывая,</w:t>
      </w:r>
      <w:r w:rsidR="00B10486" w:rsidRPr="00B10486">
        <w:t xml:space="preserve"> </w:t>
      </w:r>
      <w:r w:rsidRPr="00B10486">
        <w:t>например,</w:t>
      </w:r>
      <w:r w:rsidR="00B10486" w:rsidRPr="00B10486">
        <w:t xml:space="preserve"> </w:t>
      </w:r>
      <w:r w:rsidRPr="00B10486">
        <w:t>специфику</w:t>
      </w:r>
      <w:r w:rsidR="00B10486" w:rsidRPr="00B10486">
        <w:t xml:space="preserve"> </w:t>
      </w:r>
      <w:r w:rsidRPr="00B10486">
        <w:t>интересов</w:t>
      </w:r>
      <w:r w:rsidR="00B10486" w:rsidRPr="00B10486">
        <w:t xml:space="preserve"> </w:t>
      </w:r>
      <w:r w:rsidRPr="00B10486">
        <w:t>потребителей</w:t>
      </w:r>
      <w:r w:rsidR="00B10486" w:rsidRPr="00B10486">
        <w:t xml:space="preserve"> </w:t>
      </w:r>
      <w:r w:rsidRPr="00B10486">
        <w:t>конкретных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). </w:t>
      </w:r>
      <w:r w:rsidRPr="00B10486">
        <w:t>Использование</w:t>
      </w:r>
      <w:r w:rsidR="00B10486" w:rsidRPr="00B10486">
        <w:t xml:space="preserve"> </w:t>
      </w:r>
      <w:r w:rsidRPr="00B10486">
        <w:t>подобных</w:t>
      </w:r>
      <w:r w:rsidR="00B10486" w:rsidRPr="00B10486">
        <w:t xml:space="preserve"> </w:t>
      </w:r>
      <w:r w:rsidRPr="00B10486">
        <w:t>методов</w:t>
      </w:r>
      <w:r w:rsidR="00B10486" w:rsidRPr="00B10486">
        <w:t xml:space="preserve"> </w:t>
      </w:r>
      <w:r w:rsidRPr="00B10486">
        <w:t>нередко</w:t>
      </w:r>
      <w:r w:rsidR="00B10486" w:rsidRPr="00B10486">
        <w:t xml:space="preserve"> </w:t>
      </w:r>
      <w:r w:rsidRPr="00B10486">
        <w:t>дает</w:t>
      </w:r>
      <w:r w:rsidR="00B10486" w:rsidRPr="00B10486">
        <w:t xml:space="preserve"> </w:t>
      </w:r>
      <w:r w:rsidRPr="00B10486">
        <w:t>возможность</w:t>
      </w:r>
      <w:r w:rsidR="00B10486" w:rsidRPr="00B10486">
        <w:t xml:space="preserve"> </w:t>
      </w:r>
      <w:r w:rsidRPr="00B10486">
        <w:t>устанавливать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личные</w:t>
      </w:r>
      <w:r w:rsidR="00B10486" w:rsidRPr="00B10486">
        <w:t xml:space="preserve"> </w:t>
      </w:r>
      <w:r w:rsidRPr="00B10486">
        <w:t>контакты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представителями</w:t>
      </w:r>
      <w:r w:rsidR="00B10486" w:rsidRPr="00B10486">
        <w:t xml:space="preserve"> </w:t>
      </w:r>
      <w:r w:rsidRPr="00B10486">
        <w:t>фирм-контрагентов</w:t>
      </w:r>
      <w:r w:rsidR="00B10486">
        <w:t xml:space="preserve"> (</w:t>
      </w:r>
      <w:r w:rsidRPr="00B10486">
        <w:t>покупателей</w:t>
      </w:r>
      <w:r w:rsidR="00B10486" w:rsidRPr="00B10486">
        <w:t xml:space="preserve">). </w:t>
      </w:r>
      <w:r w:rsidRPr="00B10486">
        <w:t>Зачастую</w:t>
      </w:r>
      <w:r w:rsidR="00B10486" w:rsidRPr="00B10486">
        <w:t xml:space="preserve"> </w:t>
      </w:r>
      <w:r w:rsidRPr="00B10486">
        <w:t>используются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методы</w:t>
      </w:r>
      <w:r w:rsidR="00B10486" w:rsidRPr="00B10486">
        <w:t xml:space="preserve"> </w:t>
      </w:r>
      <w:r w:rsidRPr="00B10486">
        <w:t>пробных</w:t>
      </w:r>
      <w:r w:rsidR="00B10486" w:rsidRPr="00B10486">
        <w:t xml:space="preserve"> </w:t>
      </w:r>
      <w:r w:rsidRPr="00B10486">
        <w:t>продаж</w:t>
      </w:r>
      <w:r w:rsidR="00B10486">
        <w:t xml:space="preserve"> (</w:t>
      </w:r>
      <w:r w:rsidRPr="00B10486">
        <w:t>они</w:t>
      </w:r>
      <w:r w:rsidR="00B10486" w:rsidRPr="00B10486">
        <w:t xml:space="preserve"> </w:t>
      </w:r>
      <w:r w:rsidRPr="00B10486">
        <w:t>эффективны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тех</w:t>
      </w:r>
      <w:r w:rsidR="00B10486" w:rsidRPr="00B10486">
        <w:t xml:space="preserve"> </w:t>
      </w:r>
      <w:r w:rsidRPr="00B10486">
        <w:t>случаях,</w:t>
      </w:r>
      <w:r w:rsidR="00B10486" w:rsidRPr="00B10486">
        <w:t xml:space="preserve"> </w:t>
      </w:r>
      <w:r w:rsidRPr="00B10486">
        <w:t>когда</w:t>
      </w:r>
      <w:r w:rsidR="00B10486" w:rsidRPr="00B10486">
        <w:t xml:space="preserve"> </w:t>
      </w:r>
      <w:r w:rsidRPr="00B10486">
        <w:t>отсутствуют</w:t>
      </w:r>
      <w:r w:rsidR="00B10486" w:rsidRPr="00B10486">
        <w:t xml:space="preserve"> </w:t>
      </w:r>
      <w:r w:rsidRPr="00B10486">
        <w:t>необходимые</w:t>
      </w:r>
      <w:r w:rsidR="00B10486" w:rsidRPr="00B10486">
        <w:t xml:space="preserve"> </w:t>
      </w:r>
      <w:r w:rsidRPr="00B10486">
        <w:t>сведения</w:t>
      </w:r>
      <w:r w:rsidR="00B10486" w:rsidRPr="00B10486">
        <w:t xml:space="preserve"> </w:t>
      </w:r>
      <w:r w:rsidRPr="00B10486">
        <w:t>о</w:t>
      </w:r>
      <w:r w:rsidR="00B10486" w:rsidRPr="00B10486">
        <w:t xml:space="preserve"> </w:t>
      </w:r>
      <w:r w:rsidRPr="00B10486">
        <w:t>рынке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</w:t>
      </w:r>
      <w:r w:rsidR="00B10486" w:rsidRPr="00B10486">
        <w:t xml:space="preserve"> </w:t>
      </w:r>
      <w:r w:rsidRPr="00B10486">
        <w:t>фирм-продавцов</w:t>
      </w:r>
      <w:r w:rsidR="00B10486" w:rsidRPr="00B10486">
        <w:t xml:space="preserve"> </w:t>
      </w:r>
      <w:r w:rsidRPr="00B10486">
        <w:t>нет</w:t>
      </w:r>
      <w:r w:rsidR="00B10486" w:rsidRPr="00B10486">
        <w:t xml:space="preserve"> </w:t>
      </w:r>
      <w:r w:rsidRPr="00B10486">
        <w:t>достаточно</w:t>
      </w:r>
      <w:r w:rsidR="00B10486" w:rsidRPr="00B10486">
        <w:t xml:space="preserve"> </w:t>
      </w:r>
      <w:r w:rsidRPr="00B10486">
        <w:t>времени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полного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всестороннего</w:t>
      </w:r>
      <w:r w:rsidR="00B10486" w:rsidRPr="00B10486">
        <w:t xml:space="preserve"> </w:t>
      </w:r>
      <w:r w:rsidRPr="00B10486">
        <w:t>изучения,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ситуации</w:t>
      </w:r>
      <w:r w:rsidR="00B10486" w:rsidRPr="00B10486">
        <w:t xml:space="preserve"> </w:t>
      </w:r>
      <w:r w:rsidRPr="00B10486">
        <w:t>реализации</w:t>
      </w:r>
      <w:r w:rsidR="00B10486" w:rsidRPr="00B10486">
        <w:t xml:space="preserve"> </w:t>
      </w:r>
      <w:r w:rsidRPr="00B10486">
        <w:t>новых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данного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товаров</w:t>
      </w:r>
      <w:r w:rsidR="00B10486" w:rsidRPr="00B10486">
        <w:t>).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Существенное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 </w:t>
      </w:r>
      <w:r w:rsidRPr="00B10486">
        <w:t>при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приобретают</w:t>
      </w:r>
      <w:r w:rsidR="00B10486" w:rsidRPr="00B10486">
        <w:t xml:space="preserve"> </w:t>
      </w:r>
      <w:r w:rsidRPr="00B10486">
        <w:t>методы</w:t>
      </w:r>
      <w:r w:rsidR="00B10486" w:rsidRPr="00B10486">
        <w:t xml:space="preserve"> </w:t>
      </w:r>
      <w:r w:rsidRPr="00B10486">
        <w:t>прогнозирования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1</w:t>
      </w:r>
      <w:r w:rsidR="00B10486" w:rsidRPr="00B10486">
        <w:t xml:space="preserve">) </w:t>
      </w:r>
      <w:r w:rsidRPr="00B10486">
        <w:t>экстраполяция,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которой</w:t>
      </w:r>
      <w:r w:rsidR="00B10486" w:rsidRPr="00B10486">
        <w:t xml:space="preserve"> </w:t>
      </w:r>
      <w:r w:rsidRPr="00B10486">
        <w:t>лежит</w:t>
      </w:r>
      <w:r w:rsidR="00B10486" w:rsidRPr="00B10486">
        <w:t xml:space="preserve"> </w:t>
      </w:r>
      <w:r w:rsidRPr="00B10486">
        <w:t>предположение,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динамика</w:t>
      </w:r>
      <w:r w:rsidR="00B10486" w:rsidRPr="00B10486">
        <w:t xml:space="preserve"> </w:t>
      </w:r>
      <w:r w:rsidRPr="00B10486">
        <w:t>основных</w:t>
      </w:r>
      <w:r w:rsidR="00B10486" w:rsidRPr="00B10486">
        <w:t xml:space="preserve"> </w:t>
      </w:r>
      <w:r w:rsidRPr="00B10486">
        <w:t>условий,</w:t>
      </w:r>
      <w:r w:rsidR="00B10486" w:rsidRPr="00B10486">
        <w:t xml:space="preserve"> </w:t>
      </w:r>
      <w:r w:rsidRPr="00B10486">
        <w:t>тенденций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причинных</w:t>
      </w:r>
      <w:r w:rsidR="00B10486" w:rsidRPr="00B10486">
        <w:t xml:space="preserve"> </w:t>
      </w:r>
      <w:r w:rsidRPr="00B10486">
        <w:t>факторов</w:t>
      </w:r>
      <w:r w:rsidR="00B10486" w:rsidRPr="00B10486">
        <w:t xml:space="preserve"> </w:t>
      </w:r>
      <w:r w:rsidRPr="00B10486">
        <w:t>предыдущего</w:t>
      </w:r>
      <w:r w:rsidR="00B10486" w:rsidRPr="00B10486">
        <w:t xml:space="preserve"> </w:t>
      </w:r>
      <w:r w:rsidRPr="00B10486">
        <w:t>периода</w:t>
      </w:r>
      <w:r w:rsidR="00B10486" w:rsidRPr="00B10486">
        <w:t xml:space="preserve"> </w:t>
      </w:r>
      <w:r w:rsidRPr="00B10486">
        <w:t>сохранится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будущем</w:t>
      </w:r>
      <w:r w:rsidR="00B10486" w:rsidRPr="00B10486">
        <w:t xml:space="preserve"> </w:t>
      </w:r>
      <w:r w:rsidRPr="00B10486">
        <w:t>периоде,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новые</w:t>
      </w:r>
      <w:r w:rsidR="00B10486" w:rsidRPr="00B10486">
        <w:t xml:space="preserve"> </w:t>
      </w:r>
      <w:r w:rsidRPr="00B10486">
        <w:t>технологии</w:t>
      </w:r>
      <w:r w:rsidR="00B10486" w:rsidRPr="00B10486">
        <w:t xml:space="preserve"> </w:t>
      </w:r>
      <w:r w:rsidRPr="00B10486">
        <w:t>будут</w:t>
      </w:r>
      <w:r w:rsidR="00B10486" w:rsidRPr="00B10486">
        <w:t xml:space="preserve"> </w:t>
      </w:r>
      <w:r w:rsidRPr="00B10486">
        <w:t>внедряться</w:t>
      </w:r>
      <w:r w:rsidR="00B10486" w:rsidRPr="00B10486">
        <w:t xml:space="preserve"> </w:t>
      </w:r>
      <w:r w:rsidRPr="00B10486">
        <w:t>равномерно,</w:t>
      </w:r>
      <w:r w:rsidR="00B10486" w:rsidRPr="00B10486">
        <w:t xml:space="preserve"> </w:t>
      </w:r>
      <w:r w:rsidRPr="00B10486">
        <w:t>без</w:t>
      </w:r>
      <w:r w:rsidR="00B10486" w:rsidRPr="00B10486">
        <w:t xml:space="preserve"> </w:t>
      </w:r>
      <w:r w:rsidRPr="00B10486">
        <w:t>резких</w:t>
      </w:r>
      <w:r w:rsidR="00B10486" w:rsidRPr="00B10486">
        <w:t xml:space="preserve"> </w:t>
      </w:r>
      <w:r w:rsidRPr="00B10486">
        <w:t>скачков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структурных</w:t>
      </w:r>
      <w:r w:rsidR="00B10486" w:rsidRPr="00B10486">
        <w:t xml:space="preserve"> </w:t>
      </w:r>
      <w:r w:rsidRPr="00B10486">
        <w:t>деформаций</w:t>
      </w:r>
      <w:r w:rsidR="00B10486" w:rsidRPr="00B10486">
        <w:t>;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2</w:t>
      </w:r>
      <w:r w:rsidR="00B10486" w:rsidRPr="00B10486">
        <w:t xml:space="preserve">) </w:t>
      </w:r>
      <w:r w:rsidRPr="00B10486">
        <w:t>экспертные</w:t>
      </w:r>
      <w:r w:rsidR="00B10486" w:rsidRPr="00B10486">
        <w:t xml:space="preserve"> </w:t>
      </w:r>
      <w:r w:rsidRPr="00B10486">
        <w:t>оценки,</w:t>
      </w:r>
      <w:r w:rsidR="00B10486" w:rsidRPr="00B10486">
        <w:t xml:space="preserve"> </w:t>
      </w:r>
      <w:r w:rsidRPr="00B10486">
        <w:t>основанные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прогнозах</w:t>
      </w:r>
      <w:r w:rsidR="00B10486" w:rsidRPr="00B10486">
        <w:t xml:space="preserve"> </w:t>
      </w:r>
      <w:r w:rsidRPr="00B10486">
        <w:t>наиболее</w:t>
      </w:r>
      <w:r w:rsidR="00B10486" w:rsidRPr="00B10486">
        <w:t xml:space="preserve"> </w:t>
      </w:r>
      <w:r w:rsidRPr="00B10486">
        <w:t>авторитетных</w:t>
      </w:r>
      <w:r w:rsidR="00B10486" w:rsidRPr="00B10486">
        <w:t xml:space="preserve"> </w:t>
      </w:r>
      <w:r w:rsidRPr="00B10486">
        <w:t>ученых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специалистов,</w:t>
      </w:r>
      <w:r w:rsidR="00B10486" w:rsidRPr="00B10486">
        <w:t xml:space="preserve"> </w:t>
      </w:r>
      <w:r w:rsidRPr="00B10486">
        <w:t>этот</w:t>
      </w:r>
      <w:r w:rsidR="00B10486" w:rsidRPr="00B10486">
        <w:t xml:space="preserve"> </w:t>
      </w:r>
      <w:r w:rsidRPr="00B10486">
        <w:t>метод</w:t>
      </w:r>
      <w:r w:rsidR="00B10486" w:rsidRPr="00B10486">
        <w:t xml:space="preserve"> </w:t>
      </w:r>
      <w:r w:rsidRPr="00B10486">
        <w:t>используется</w:t>
      </w:r>
      <w:r w:rsidR="00B10486" w:rsidRPr="00B10486">
        <w:t xml:space="preserve"> </w:t>
      </w:r>
      <w:r w:rsidRPr="00B10486">
        <w:t>достаточно</w:t>
      </w:r>
      <w:r w:rsidR="00B10486" w:rsidRPr="00B10486">
        <w:t xml:space="preserve"> </w:t>
      </w:r>
      <w:r w:rsidRPr="00B10486">
        <w:t>часто,</w:t>
      </w:r>
      <w:r w:rsidR="00B10486" w:rsidRPr="00B10486">
        <w:t xml:space="preserve"> </w:t>
      </w:r>
      <w:r w:rsidRPr="00B10486">
        <w:t>например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форме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называемых</w:t>
      </w:r>
      <w:r w:rsidR="00B10486" w:rsidRPr="00B10486">
        <w:t xml:space="preserve"> </w:t>
      </w:r>
      <w:r w:rsidRPr="00B10486">
        <w:t>мозговых</w:t>
      </w:r>
      <w:r w:rsidR="00B10486" w:rsidRPr="00B10486">
        <w:t xml:space="preserve"> </w:t>
      </w:r>
      <w:r w:rsidRPr="00B10486">
        <w:t>атак,</w:t>
      </w:r>
      <w:r w:rsidR="00B10486" w:rsidRPr="00B10486">
        <w:t xml:space="preserve"> </w:t>
      </w:r>
      <w:r w:rsidRPr="00B10486">
        <w:t>недостатком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определенная</w:t>
      </w:r>
      <w:r w:rsidR="00B10486" w:rsidRPr="00B10486">
        <w:t xml:space="preserve"> </w:t>
      </w:r>
      <w:r w:rsidRPr="00B10486">
        <w:t>субъективность</w:t>
      </w:r>
      <w:r w:rsidR="00B10486" w:rsidRPr="00B10486">
        <w:t>;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3</w:t>
      </w:r>
      <w:r w:rsidR="00B10486" w:rsidRPr="00B10486">
        <w:t xml:space="preserve">) </w:t>
      </w:r>
      <w:r w:rsidRPr="00B10486">
        <w:t>экономико-математическое</w:t>
      </w:r>
      <w:r w:rsidR="00B10486" w:rsidRPr="00B10486">
        <w:t xml:space="preserve"> </w:t>
      </w:r>
      <w:r w:rsidRPr="00B10486">
        <w:t>моделирование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использованием</w:t>
      </w:r>
      <w:r w:rsidR="00B10486" w:rsidRPr="00B10486">
        <w:t xml:space="preserve"> </w:t>
      </w:r>
      <w:r w:rsidRPr="00B10486">
        <w:t>компьютерных</w:t>
      </w:r>
      <w:r w:rsidR="00B10486" w:rsidRPr="00B10486">
        <w:t xml:space="preserve"> </w:t>
      </w:r>
      <w:r w:rsidRPr="00B10486">
        <w:t>технологий</w:t>
      </w:r>
      <w:r w:rsidR="00B10486" w:rsidRPr="00B10486">
        <w:t xml:space="preserve">. </w:t>
      </w:r>
      <w:r w:rsidRPr="00B10486">
        <w:t>Часто</w:t>
      </w:r>
      <w:r w:rsidR="00B10486" w:rsidRPr="00B10486">
        <w:t xml:space="preserve"> </w:t>
      </w:r>
      <w:r w:rsidRPr="00B10486">
        <w:t>при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эконометрических</w:t>
      </w:r>
      <w:r w:rsidR="00B10486" w:rsidRPr="00B10486">
        <w:t xml:space="preserve"> </w:t>
      </w:r>
      <w:r w:rsidRPr="00B10486">
        <w:t>методов</w:t>
      </w:r>
      <w:r w:rsidR="00B10486" w:rsidRPr="00B10486">
        <w:t xml:space="preserve"> </w:t>
      </w:r>
      <w:r w:rsidRPr="00B10486">
        <w:t>разрабатываются</w:t>
      </w:r>
      <w:r w:rsidR="00B10486" w:rsidRPr="00B10486">
        <w:t xml:space="preserve"> </w:t>
      </w:r>
      <w:r w:rsidRPr="00B10486">
        <w:t>альтернативные</w:t>
      </w:r>
      <w:r w:rsidR="00B10486" w:rsidRPr="00B10486">
        <w:t xml:space="preserve"> </w:t>
      </w:r>
      <w:r w:rsidRPr="00B10486">
        <w:t>сценарии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целом,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сегментов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рынков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товаров</w:t>
      </w:r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Ценность</w:t>
      </w:r>
      <w:r w:rsidR="00B10486" w:rsidRPr="00B10486">
        <w:t xml:space="preserve"> </w:t>
      </w:r>
      <w:r w:rsidRPr="00B10486">
        <w:t>прогнозов,</w:t>
      </w:r>
      <w:r w:rsidR="00B10486" w:rsidRPr="00B10486">
        <w:t xml:space="preserve"> </w:t>
      </w:r>
      <w:r w:rsidRPr="00B10486">
        <w:t>даже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совсем</w:t>
      </w:r>
      <w:r w:rsidR="00B10486" w:rsidRPr="00B10486">
        <w:t xml:space="preserve"> </w:t>
      </w:r>
      <w:r w:rsidRPr="00B10486">
        <w:t>точных,</w:t>
      </w:r>
      <w:r w:rsidR="00B10486" w:rsidRPr="00B10486">
        <w:t xml:space="preserve"> </w:t>
      </w:r>
      <w:r w:rsidRPr="00B10486">
        <w:t>состоит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том,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они</w:t>
      </w:r>
      <w:r w:rsidR="00B10486" w:rsidRPr="00B10486">
        <w:t xml:space="preserve"> </w:t>
      </w:r>
      <w:r w:rsidRPr="00B10486">
        <w:t>показывают</w:t>
      </w:r>
      <w:r w:rsidR="00B10486" w:rsidRPr="00B10486">
        <w:t xml:space="preserve"> </w:t>
      </w:r>
      <w:r w:rsidRPr="00B10486">
        <w:t>возможные</w:t>
      </w:r>
      <w:r w:rsidR="00B10486" w:rsidRPr="00B10486">
        <w:t xml:space="preserve"> </w:t>
      </w:r>
      <w:r w:rsidRPr="00B10486">
        <w:t>варианты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событий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нередко</w:t>
      </w:r>
      <w:r w:rsidR="00B10486" w:rsidRPr="00B10486">
        <w:t xml:space="preserve"> </w:t>
      </w:r>
      <w:r w:rsidRPr="00B10486">
        <w:t>содержат</w:t>
      </w:r>
      <w:r w:rsidR="00B10486" w:rsidRPr="00B10486">
        <w:t xml:space="preserve"> </w:t>
      </w:r>
      <w:r w:rsidRPr="00B10486">
        <w:t>рекомендации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предотвращению</w:t>
      </w:r>
      <w:r w:rsidR="00B10486" w:rsidRPr="00B10486">
        <w:t xml:space="preserve"> </w:t>
      </w:r>
      <w:r w:rsidRPr="00B10486">
        <w:t>негативных</w:t>
      </w:r>
      <w:r w:rsidR="00B10486" w:rsidRPr="00B10486">
        <w:t xml:space="preserve"> </w:t>
      </w:r>
      <w:r w:rsidRPr="00B10486">
        <w:t>сценариев</w:t>
      </w:r>
      <w:r w:rsidR="00B10486" w:rsidRPr="00B10486">
        <w:t xml:space="preserve"> </w:t>
      </w:r>
      <w:r w:rsidRPr="00B10486">
        <w:t>развития</w:t>
      </w:r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Для</w:t>
      </w:r>
      <w:r w:rsidR="00B10486" w:rsidRPr="00B10486">
        <w:t xml:space="preserve"> </w:t>
      </w:r>
      <w:r w:rsidRPr="00B10486">
        <w:t>достижения</w:t>
      </w:r>
      <w:r w:rsidR="00B10486" w:rsidRPr="00B10486">
        <w:t xml:space="preserve"> </w:t>
      </w:r>
      <w:r w:rsidRPr="00B10486">
        <w:t>точности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достоверности</w:t>
      </w:r>
      <w:r w:rsidR="00B10486" w:rsidRPr="00B10486">
        <w:t xml:space="preserve"> </w:t>
      </w:r>
      <w:r w:rsidRPr="00B10486">
        <w:t>прогнозов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при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проведении</w:t>
      </w:r>
      <w:r w:rsidR="00B10486" w:rsidRPr="00B10486">
        <w:t xml:space="preserve"> </w:t>
      </w:r>
      <w:r w:rsidRPr="00B10486">
        <w:t>охватывается</w:t>
      </w:r>
      <w:r w:rsidR="00B10486" w:rsidRPr="00B10486">
        <w:t xml:space="preserve"> </w:t>
      </w:r>
      <w:r w:rsidRPr="00B10486">
        <w:t>максимальное</w:t>
      </w:r>
      <w:r w:rsidR="00B10486" w:rsidRPr="00B10486">
        <w:t xml:space="preserve"> </w:t>
      </w:r>
      <w:r w:rsidRPr="00B10486">
        <w:t>число</w:t>
      </w:r>
      <w:r w:rsidR="00B10486" w:rsidRPr="00B10486">
        <w:t xml:space="preserve"> </w:t>
      </w:r>
      <w:r w:rsidRPr="00B10486">
        <w:t>различных</w:t>
      </w:r>
      <w:r w:rsidR="00B10486" w:rsidRPr="00B10486">
        <w:t xml:space="preserve"> </w:t>
      </w:r>
      <w:r w:rsidRPr="00B10486">
        <w:t>параметров</w:t>
      </w:r>
      <w:r w:rsidR="00B10486" w:rsidRPr="00B10486">
        <w:t xml:space="preserve">. </w:t>
      </w:r>
      <w:r w:rsidRPr="00B10486">
        <w:t>Например,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прогнозной</w:t>
      </w:r>
      <w:r w:rsidR="00B10486" w:rsidRPr="00B10486">
        <w:t xml:space="preserve"> </w:t>
      </w:r>
      <w:r w:rsidRPr="00B10486">
        <w:t>оценки</w:t>
      </w:r>
      <w:r w:rsidR="00B10486" w:rsidRPr="00B10486">
        <w:t xml:space="preserve"> </w:t>
      </w:r>
      <w:r w:rsidRPr="00B10486">
        <w:t>современного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применяют</w:t>
      </w:r>
      <w:r w:rsidR="00B10486" w:rsidRPr="00B10486">
        <w:t xml:space="preserve"> </w:t>
      </w:r>
      <w:r w:rsidRPr="00B10486">
        <w:t>показатели</w:t>
      </w:r>
      <w:r w:rsidR="00B10486" w:rsidRPr="00B10486">
        <w:t xml:space="preserve"> </w:t>
      </w:r>
      <w:r w:rsidRPr="00B10486">
        <w:t>ВВП,</w:t>
      </w:r>
      <w:r w:rsidR="00B10486" w:rsidRPr="00B10486">
        <w:t xml:space="preserve"> </w:t>
      </w:r>
      <w:r w:rsidRPr="00B10486">
        <w:t>динамики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структуры</w:t>
      </w:r>
      <w:r w:rsidR="00B10486" w:rsidRPr="00B10486">
        <w:t xml:space="preserve"> </w:t>
      </w:r>
      <w:r w:rsidRPr="00B10486">
        <w:t>промышленного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уровня</w:t>
      </w:r>
      <w:r w:rsidR="00B10486" w:rsidRPr="00B10486">
        <w:t xml:space="preserve"> </w:t>
      </w:r>
      <w:r w:rsidRPr="00B10486">
        <w:t>загрузки</w:t>
      </w:r>
      <w:r w:rsidR="00B10486" w:rsidRPr="00B10486">
        <w:t xml:space="preserve"> </w:t>
      </w:r>
      <w:r w:rsidRPr="00B10486">
        <w:t>производственных</w:t>
      </w:r>
      <w:r w:rsidR="00B10486" w:rsidRPr="00B10486">
        <w:t xml:space="preserve"> </w:t>
      </w:r>
      <w:r w:rsidRPr="00B10486">
        <w:t>мощностей,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износа</w:t>
      </w:r>
      <w:r w:rsidR="00B10486">
        <w:t xml:space="preserve"> (</w:t>
      </w:r>
      <w:r w:rsidRPr="00B10486">
        <w:t>физического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морального</w:t>
      </w:r>
      <w:r w:rsidR="00B10486" w:rsidRPr="00B10486">
        <w:t xml:space="preserve">), </w:t>
      </w:r>
      <w:r w:rsidRPr="00B10486">
        <w:t>динамики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структуры</w:t>
      </w:r>
      <w:r w:rsidR="00B10486" w:rsidRPr="00B10486">
        <w:t xml:space="preserve"> </w:t>
      </w:r>
      <w:r w:rsidRPr="00B10486">
        <w:t>инвестиций,</w:t>
      </w:r>
      <w:r w:rsidR="00B10486" w:rsidRPr="00B10486">
        <w:t xml:space="preserve"> </w:t>
      </w:r>
      <w:r w:rsidRPr="00B10486">
        <w:t>уровня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динамики</w:t>
      </w:r>
      <w:r w:rsidR="00B10486" w:rsidRPr="00B10486">
        <w:t xml:space="preserve"> </w:t>
      </w:r>
      <w:r w:rsidRPr="00B10486">
        <w:t>заработной</w:t>
      </w:r>
      <w:r w:rsidR="00B10486" w:rsidRPr="00B10486">
        <w:t xml:space="preserve"> </w:t>
      </w:r>
      <w:r w:rsidRPr="00B10486">
        <w:t>платы,</w:t>
      </w:r>
      <w:r w:rsidR="00B10486" w:rsidRPr="00B10486">
        <w:t xml:space="preserve"> </w:t>
      </w:r>
      <w:r w:rsidRPr="00B10486">
        <w:t>уровня</w:t>
      </w:r>
      <w:r w:rsidR="00B10486" w:rsidRPr="00B10486">
        <w:t xml:space="preserve"> </w:t>
      </w:r>
      <w:r w:rsidRPr="00B10486">
        <w:t>занятости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="00B10486">
        <w:t>т.д.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качестве</w:t>
      </w:r>
      <w:r w:rsidR="00B10486" w:rsidRPr="00B10486">
        <w:t xml:space="preserve"> </w:t>
      </w:r>
      <w:r w:rsidRPr="00B10486">
        <w:t>источников</w:t>
      </w:r>
      <w:r w:rsidR="00B10486" w:rsidRPr="00B10486">
        <w:t xml:space="preserve"> </w:t>
      </w:r>
      <w:r w:rsidRPr="00B10486">
        <w:t>при</w:t>
      </w:r>
      <w:r w:rsidR="00B10486" w:rsidRPr="00B10486">
        <w:t xml:space="preserve"> </w:t>
      </w:r>
      <w:r w:rsidRPr="00B10486">
        <w:t>исследовании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используются</w:t>
      </w:r>
      <w:r w:rsidR="00B10486" w:rsidRPr="00B10486">
        <w:t xml:space="preserve"> </w:t>
      </w:r>
      <w:r w:rsidRPr="00B10486">
        <w:t>данные</w:t>
      </w:r>
      <w:r w:rsidR="00B10486" w:rsidRPr="00B10486">
        <w:t xml:space="preserve"> </w:t>
      </w:r>
      <w:r w:rsidRPr="00B10486">
        <w:t>статистических</w:t>
      </w:r>
      <w:r w:rsidR="00B10486" w:rsidRPr="00B10486">
        <w:t xml:space="preserve"> </w:t>
      </w:r>
      <w:r w:rsidRPr="00B10486">
        <w:t>публикаций</w:t>
      </w:r>
      <w:r w:rsidR="00B10486" w:rsidRPr="00B10486">
        <w:t xml:space="preserve"> </w:t>
      </w:r>
      <w:r w:rsidRPr="00B10486">
        <w:t>ООН,</w:t>
      </w:r>
      <w:r w:rsidR="00B10486" w:rsidRPr="00B10486">
        <w:t xml:space="preserve"> </w:t>
      </w:r>
      <w:r w:rsidRPr="00B10486">
        <w:t>ЮНКТАД</w:t>
      </w:r>
      <w:r w:rsidR="00B10486">
        <w:t xml:space="preserve"> (</w:t>
      </w:r>
      <w:r w:rsidRPr="00B10486">
        <w:t>Конференция</w:t>
      </w:r>
      <w:r w:rsidR="00B10486" w:rsidRPr="00B10486">
        <w:t xml:space="preserve"> </w:t>
      </w:r>
      <w:r w:rsidRPr="00B10486">
        <w:t>ООН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торговле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развитию</w:t>
      </w:r>
      <w:r w:rsidR="00B10486" w:rsidRPr="00B10486">
        <w:t xml:space="preserve">), </w:t>
      </w:r>
      <w:r w:rsidRPr="00B10486">
        <w:t>ФАО</w:t>
      </w:r>
      <w:r w:rsidR="00B10486">
        <w:t xml:space="preserve"> (</w:t>
      </w:r>
      <w:r w:rsidRPr="00B10486">
        <w:t>Организация</w:t>
      </w:r>
      <w:r w:rsidR="00B10486" w:rsidRPr="00B10486">
        <w:t xml:space="preserve"> </w:t>
      </w:r>
      <w:r w:rsidRPr="00B10486">
        <w:t>ООН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вопросам</w:t>
      </w:r>
      <w:r w:rsidR="00B10486" w:rsidRPr="00B10486">
        <w:t xml:space="preserve"> </w:t>
      </w:r>
      <w:r w:rsidRPr="00B10486">
        <w:t>продовольствия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сельского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), </w:t>
      </w:r>
      <w:r w:rsidRPr="00B10486">
        <w:t>МВФ,</w:t>
      </w:r>
      <w:r w:rsidR="00B10486" w:rsidRPr="00B10486">
        <w:t xml:space="preserve"> </w:t>
      </w:r>
      <w:r w:rsidRPr="00B10486">
        <w:t>МБРР,</w:t>
      </w:r>
      <w:r w:rsidR="00B10486" w:rsidRPr="00B10486">
        <w:t xml:space="preserve"> </w:t>
      </w:r>
      <w:r w:rsidRPr="00B10486">
        <w:t>ОЭСР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авторитетных</w:t>
      </w:r>
      <w:r w:rsidR="00B10486" w:rsidRPr="00B10486">
        <w:t xml:space="preserve"> </w:t>
      </w:r>
      <w:r w:rsidRPr="00B10486">
        <w:t>организаций</w:t>
      </w:r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Исследование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современных</w:t>
      </w:r>
      <w:r w:rsidR="00B10486" w:rsidRPr="00B10486">
        <w:t xml:space="preserve"> </w:t>
      </w:r>
      <w:r w:rsidRPr="00B10486">
        <w:t>товарных</w:t>
      </w:r>
      <w:r w:rsidR="00B10486" w:rsidRPr="00B10486">
        <w:t xml:space="preserve"> </w:t>
      </w:r>
      <w:r w:rsidRPr="00B10486">
        <w:t>рынков</w:t>
      </w:r>
      <w:r w:rsidR="00B10486" w:rsidRPr="00B10486">
        <w:t xml:space="preserve"> </w:t>
      </w:r>
      <w:r w:rsidRPr="00B10486">
        <w:t>существенно</w:t>
      </w:r>
      <w:r w:rsidR="00B10486" w:rsidRPr="00B10486">
        <w:t xml:space="preserve"> </w:t>
      </w:r>
      <w:r w:rsidRPr="00B10486">
        <w:t>усложняется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связи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тем,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весьма</w:t>
      </w:r>
      <w:r w:rsidR="00B10486" w:rsidRPr="00B10486">
        <w:t xml:space="preserve"> </w:t>
      </w:r>
      <w:r w:rsidRPr="00B10486">
        <w:t>значительным</w:t>
      </w:r>
      <w:r w:rsidR="00B10486" w:rsidRPr="00B10486">
        <w:t xml:space="preserve"> </w:t>
      </w:r>
      <w:r w:rsidRPr="00B10486">
        <w:t>остается</w:t>
      </w:r>
      <w:r w:rsidR="00B10486" w:rsidRPr="00B10486">
        <w:t xml:space="preserve"> </w:t>
      </w:r>
      <w:r w:rsidRPr="00B10486">
        <w:t>удельный</w:t>
      </w:r>
      <w:r w:rsidR="00B10486" w:rsidRPr="00B10486">
        <w:t xml:space="preserve"> </w:t>
      </w:r>
      <w:r w:rsidRPr="00B10486">
        <w:t>вес</w:t>
      </w:r>
      <w:r w:rsidR="00B10486" w:rsidRPr="00B10486">
        <w:t xml:space="preserve"> </w:t>
      </w:r>
      <w:r w:rsidRPr="00B10486">
        <w:t>теневой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. </w:t>
      </w:r>
      <w:r w:rsidRPr="00B10486">
        <w:t>По</w:t>
      </w:r>
      <w:r w:rsidR="00B10486" w:rsidRPr="00B10486">
        <w:t xml:space="preserve"> </w:t>
      </w:r>
      <w:r w:rsidRPr="00B10486">
        <w:t>имеющимся</w:t>
      </w:r>
      <w:r w:rsidR="00B10486" w:rsidRPr="00B10486">
        <w:t xml:space="preserve"> </w:t>
      </w:r>
      <w:r w:rsidRPr="00B10486">
        <w:t>оценкам,</w:t>
      </w:r>
      <w:r w:rsidR="00B10486" w:rsidRPr="00B10486">
        <w:t xml:space="preserve"> </w:t>
      </w:r>
      <w:r w:rsidRPr="00B10486">
        <w:t>объем</w:t>
      </w:r>
      <w:r w:rsidR="00B10486" w:rsidRPr="00B10486">
        <w:t xml:space="preserve"> </w:t>
      </w:r>
      <w:r w:rsidRPr="00B10486">
        <w:t>теневой</w:t>
      </w:r>
      <w:r w:rsidR="00B10486" w:rsidRPr="00B10486">
        <w:t xml:space="preserve"> </w:t>
      </w:r>
      <w:r w:rsidRPr="00B10486">
        <w:t>экономики,</w:t>
      </w:r>
      <w:r w:rsidR="00B10486" w:rsidRPr="00B10486">
        <w:t xml:space="preserve"> </w:t>
      </w:r>
      <w:r w:rsidRPr="00B10486">
        <w:t>характеризующейся</w:t>
      </w:r>
      <w:r w:rsidR="00B10486" w:rsidRPr="00B10486">
        <w:t xml:space="preserve"> </w:t>
      </w:r>
      <w:r w:rsidRPr="00B10486">
        <w:t>отсутствием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нарушением</w:t>
      </w:r>
      <w:r w:rsidR="00B10486" w:rsidRPr="00B10486">
        <w:t xml:space="preserve"> </w:t>
      </w:r>
      <w:r w:rsidRPr="00B10486">
        <w:t>отчетности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уходом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налогов,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концу</w:t>
      </w:r>
      <w:r w:rsidR="00B10486" w:rsidRPr="00B10486">
        <w:t xml:space="preserve"> </w:t>
      </w:r>
      <w:r w:rsidRPr="00B10486">
        <w:t>90-х</w:t>
      </w:r>
      <w:r w:rsidR="00B10486" w:rsidRPr="00B10486">
        <w:t xml:space="preserve"> </w:t>
      </w:r>
      <w:r w:rsidRPr="00B10486">
        <w:t>гг</w:t>
      </w:r>
      <w:r w:rsidR="00B10486" w:rsidRPr="00B10486">
        <w:t xml:space="preserve">. </w:t>
      </w:r>
      <w:r w:rsidRPr="00B10486">
        <w:t>составлял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9</w:t>
      </w:r>
      <w:r w:rsidR="00B10486" w:rsidRPr="00B10486">
        <w:t xml:space="preserve"> </w:t>
      </w:r>
      <w:r w:rsidRPr="00B10486">
        <w:t>трлн</w:t>
      </w:r>
      <w:r w:rsidR="00B10486" w:rsidRPr="00B10486">
        <w:t xml:space="preserve">. </w:t>
      </w:r>
      <w:r w:rsidRPr="00B10486">
        <w:t>долл</w:t>
      </w:r>
      <w:r w:rsidR="00B10486" w:rsidRPr="00B10486">
        <w:t xml:space="preserve">., </w:t>
      </w:r>
      <w:r w:rsidR="00B10486">
        <w:t>т.е.</w:t>
      </w:r>
      <w:r w:rsidR="00B10486" w:rsidRPr="00B10486">
        <w:t xml:space="preserve"> </w:t>
      </w:r>
      <w:r w:rsidRPr="00B10486">
        <w:t>был</w:t>
      </w:r>
      <w:r w:rsidR="00B10486" w:rsidRPr="00B10486">
        <w:t xml:space="preserve"> </w:t>
      </w:r>
      <w:r w:rsidRPr="00B10486">
        <w:t>сравним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ВНП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. </w:t>
      </w:r>
      <w:r w:rsidRPr="00B10486">
        <w:t>При</w:t>
      </w:r>
      <w:r w:rsidR="00B10486" w:rsidRPr="00B10486">
        <w:t xml:space="preserve"> </w:t>
      </w:r>
      <w:r w:rsidRPr="00B10486">
        <w:t>этом,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оценкам</w:t>
      </w:r>
      <w:r w:rsidR="00B10486" w:rsidRPr="00B10486">
        <w:t xml:space="preserve"> </w:t>
      </w:r>
      <w:r w:rsidRPr="00B10486">
        <w:t>исследователей,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промышленно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странах</w:t>
      </w:r>
      <w:r w:rsidR="00B10486">
        <w:t xml:space="preserve"> "</w:t>
      </w:r>
      <w:r w:rsidRPr="00B10486">
        <w:t>в</w:t>
      </w:r>
      <w:r w:rsidR="00B10486" w:rsidRPr="00B10486">
        <w:t xml:space="preserve"> </w:t>
      </w:r>
      <w:r w:rsidRPr="00B10486">
        <w:t>тень</w:t>
      </w:r>
      <w:r w:rsidR="00B10486">
        <w:t xml:space="preserve">" </w:t>
      </w:r>
      <w:r w:rsidRPr="00B10486">
        <w:t>уходит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среднем</w:t>
      </w:r>
      <w:r w:rsidR="00B10486" w:rsidRPr="00B10486">
        <w:t xml:space="preserve"> </w:t>
      </w:r>
      <w:r w:rsidRPr="00B10486">
        <w:t>15%</w:t>
      </w:r>
      <w:r w:rsidR="00B10486" w:rsidRPr="00B10486">
        <w:t xml:space="preserve"> </w:t>
      </w:r>
      <w:r w:rsidRPr="00B10486">
        <w:t>ВНП,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развивающихся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 - </w:t>
      </w:r>
      <w:r w:rsidRPr="00B10486">
        <w:t>около</w:t>
      </w:r>
      <w:r w:rsidR="00B10486" w:rsidRPr="00B10486">
        <w:t xml:space="preserve"> </w:t>
      </w:r>
      <w:r w:rsidRPr="00B10486">
        <w:t>33%</w:t>
      </w:r>
      <w:r w:rsidR="00B10486" w:rsidRPr="00B10486">
        <w:t xml:space="preserve"> </w:t>
      </w:r>
      <w:r w:rsidRPr="00B10486">
        <w:t>ВНП</w:t>
      </w:r>
      <w:r w:rsidR="00B10486" w:rsidRPr="00B10486">
        <w:t xml:space="preserve">. </w:t>
      </w:r>
      <w:r w:rsidRPr="00B10486">
        <w:t>На</w:t>
      </w:r>
      <w:r w:rsidR="00B10486" w:rsidRPr="00B10486">
        <w:t xml:space="preserve"> </w:t>
      </w:r>
      <w:r w:rsidRPr="00B10486">
        <w:t>первом</w:t>
      </w:r>
      <w:r w:rsidR="00B10486" w:rsidRPr="00B10486">
        <w:t xml:space="preserve"> </w:t>
      </w:r>
      <w:r w:rsidRPr="00B10486">
        <w:t>месте</w:t>
      </w:r>
      <w:r w:rsidR="00B10486" w:rsidRPr="00B10486">
        <w:t xml:space="preserve"> </w:t>
      </w:r>
      <w:r w:rsidRPr="00B10486">
        <w:t>среди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наибольшим</w:t>
      </w:r>
      <w:r w:rsidR="00B10486" w:rsidRPr="00B10486">
        <w:t xml:space="preserve"> </w:t>
      </w:r>
      <w:r w:rsidRPr="00B10486">
        <w:t>удельным</w:t>
      </w:r>
      <w:r w:rsidR="00B10486" w:rsidRPr="00B10486">
        <w:t xml:space="preserve"> </w:t>
      </w:r>
      <w:r w:rsidRPr="00B10486">
        <w:t>весом</w:t>
      </w:r>
      <w:r w:rsidR="00B10486" w:rsidRPr="00B10486">
        <w:t xml:space="preserve"> </w:t>
      </w:r>
      <w:r w:rsidRPr="00B10486">
        <w:t>теневой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находится</w:t>
      </w:r>
      <w:r w:rsidR="00B10486" w:rsidRPr="00B10486">
        <w:t xml:space="preserve"> </w:t>
      </w:r>
      <w:r w:rsidRPr="00B10486">
        <w:t>Нигерия</w:t>
      </w:r>
      <w:r w:rsidR="00B10486" w:rsidRPr="00B10486">
        <w:t xml:space="preserve"> - </w:t>
      </w:r>
      <w:r w:rsidRPr="00B10486">
        <w:t>около</w:t>
      </w:r>
      <w:r w:rsidR="00B10486" w:rsidRPr="00B10486">
        <w:t xml:space="preserve"> </w:t>
      </w:r>
      <w:r w:rsidRPr="00B10486">
        <w:t>77%</w:t>
      </w:r>
      <w:r w:rsidR="00B10486">
        <w:t xml:space="preserve"> (</w:t>
      </w:r>
      <w:r w:rsidR="00B10486" w:rsidRPr="00B10486">
        <w:t xml:space="preserve">!) </w:t>
      </w:r>
      <w:r w:rsidRPr="00B10486">
        <w:t>ВНП,</w:t>
      </w:r>
      <w:r w:rsidR="00B10486" w:rsidRPr="00B10486">
        <w:t xml:space="preserve"> </w:t>
      </w:r>
      <w:r w:rsidRPr="00B10486">
        <w:t>далее</w:t>
      </w:r>
      <w:r w:rsidR="00B10486" w:rsidRPr="00B10486">
        <w:t xml:space="preserve"> </w:t>
      </w:r>
      <w:r w:rsidRPr="00B10486">
        <w:t>идут</w:t>
      </w:r>
      <w:r w:rsidR="00B10486" w:rsidRPr="00B10486">
        <w:t xml:space="preserve"> </w:t>
      </w:r>
      <w:r w:rsidRPr="00B10486">
        <w:t>Таиланд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Египет</w:t>
      </w:r>
      <w:r w:rsidR="00B10486">
        <w:t xml:space="preserve"> (</w:t>
      </w:r>
      <w:r w:rsidRPr="00B10486">
        <w:t>около</w:t>
      </w:r>
      <w:r w:rsidR="00B10486" w:rsidRPr="00B10486">
        <w:t xml:space="preserve"> </w:t>
      </w:r>
      <w:r w:rsidRPr="00B10486">
        <w:t>70%</w:t>
      </w:r>
      <w:r w:rsidR="00B10486" w:rsidRPr="00B10486">
        <w:t xml:space="preserve">), </w:t>
      </w:r>
      <w:r w:rsidRPr="00B10486">
        <w:t>за</w:t>
      </w:r>
      <w:r w:rsidR="00B10486" w:rsidRPr="00B10486">
        <w:t xml:space="preserve"> </w:t>
      </w:r>
      <w:r w:rsidRPr="00B10486">
        <w:t>ними</w:t>
      </w:r>
      <w:r w:rsidR="00B10486" w:rsidRPr="00B10486">
        <w:t xml:space="preserve"> </w:t>
      </w:r>
      <w:r w:rsidRPr="00B10486">
        <w:t>Филиппины,</w:t>
      </w:r>
      <w:r w:rsidR="00B10486" w:rsidRPr="00B10486">
        <w:t xml:space="preserve"> </w:t>
      </w:r>
      <w:r w:rsidRPr="00B10486">
        <w:t>Мексика</w:t>
      </w:r>
      <w:r w:rsidR="00B10486" w:rsidRPr="00B10486">
        <w:t xml:space="preserve">. </w:t>
      </w:r>
      <w:r w:rsidRPr="00B10486">
        <w:t>Теневая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России</w:t>
      </w:r>
      <w:r w:rsidR="00B10486" w:rsidRPr="00B10486">
        <w:t xml:space="preserve"> </w:t>
      </w:r>
      <w:r w:rsidRPr="00B10486">
        <w:t>Госкомстатом</w:t>
      </w:r>
      <w:r w:rsidR="00B10486" w:rsidRPr="00B10486">
        <w:t xml:space="preserve"> </w:t>
      </w:r>
      <w:r w:rsidRPr="00B10486">
        <w:t>России</w:t>
      </w:r>
      <w:r w:rsidR="00B10486" w:rsidRPr="00B10486">
        <w:t xml:space="preserve"> </w:t>
      </w:r>
      <w:r w:rsidRPr="00B10486">
        <w:t>оценивалась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началу</w:t>
      </w:r>
      <w:r w:rsidR="00B10486" w:rsidRPr="00B10486">
        <w:t xml:space="preserve"> </w:t>
      </w:r>
      <w:r w:rsidRPr="00B10486">
        <w:t>2000</w:t>
      </w:r>
      <w:r w:rsidR="00B10486" w:rsidRPr="00B10486">
        <w:t xml:space="preserve"> - </w:t>
      </w:r>
      <w:r w:rsidRPr="00B10486">
        <w:t>х</w:t>
      </w:r>
      <w:r w:rsidR="00B10486" w:rsidRPr="00B10486">
        <w:t xml:space="preserve"> </w:t>
      </w:r>
      <w:r w:rsidRPr="00B10486">
        <w:t>гг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30%</w:t>
      </w:r>
      <w:r w:rsidR="00B10486" w:rsidRPr="00B10486">
        <w:t xml:space="preserve"> </w:t>
      </w:r>
      <w:r w:rsidRPr="00B10486">
        <w:t>ВНП</w:t>
      </w:r>
      <w:r w:rsidR="00B10486" w:rsidRPr="00B10486">
        <w:t xml:space="preserve">. </w:t>
      </w:r>
      <w:r w:rsidRPr="00B10486">
        <w:t>Среди</w:t>
      </w:r>
      <w:r w:rsidR="00B10486" w:rsidRPr="00B10486">
        <w:t xml:space="preserve"> </w:t>
      </w:r>
      <w:r w:rsidRPr="00B10486">
        <w:t>промышленно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нелегальный</w:t>
      </w:r>
      <w:r w:rsidR="00B10486" w:rsidRPr="00B10486">
        <w:t xml:space="preserve"> </w:t>
      </w:r>
      <w:r w:rsidRPr="00B10486">
        <w:t>бизнес</w:t>
      </w:r>
      <w:r w:rsidR="00B10486" w:rsidRPr="00B10486">
        <w:t xml:space="preserve"> </w:t>
      </w:r>
      <w:r w:rsidRPr="00B10486">
        <w:t>наиболее</w:t>
      </w:r>
      <w:r w:rsidR="00B10486" w:rsidRPr="00B10486">
        <w:t xml:space="preserve"> </w:t>
      </w:r>
      <w:r w:rsidRPr="00B10486">
        <w:t>развит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Италии,</w:t>
      </w:r>
      <w:r w:rsidR="00B10486" w:rsidRPr="00B10486">
        <w:t xml:space="preserve"> </w:t>
      </w:r>
      <w:r w:rsidRPr="00B10486">
        <w:t>Испании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Бельгии</w:t>
      </w:r>
      <w:r w:rsidR="00B10486">
        <w:t xml:space="preserve"> (</w:t>
      </w:r>
      <w:r w:rsidRPr="00B10486">
        <w:t>23-28%</w:t>
      </w:r>
      <w:r w:rsidR="00B10486" w:rsidRPr="00B10486">
        <w:t xml:space="preserve"> </w:t>
      </w:r>
      <w:r w:rsidRPr="00B10486">
        <w:t>ВНП</w:t>
      </w:r>
      <w:r w:rsidR="00B10486" w:rsidRPr="00B10486">
        <w:t xml:space="preserve">), </w:t>
      </w:r>
      <w:r w:rsidRPr="00B10486">
        <w:t>наименее</w:t>
      </w:r>
      <w:r w:rsidR="00B10486" w:rsidRPr="00B10486">
        <w:t xml:space="preserve"> </w:t>
      </w:r>
      <w:r w:rsidRPr="00B10486">
        <w:t>развита</w:t>
      </w:r>
      <w:r w:rsidR="00B10486" w:rsidRPr="00B10486">
        <w:t xml:space="preserve"> </w:t>
      </w:r>
      <w:r w:rsidRPr="00B10486">
        <w:t>теневая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Швейцарии,</w:t>
      </w:r>
      <w:r w:rsidR="00B10486" w:rsidRPr="00B10486">
        <w:t xml:space="preserve"> </w:t>
      </w:r>
      <w:r w:rsidRPr="00B10486">
        <w:t>Японии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- </w:t>
      </w:r>
      <w:r w:rsidRPr="00B10486">
        <w:t>около</w:t>
      </w:r>
      <w:r w:rsidR="00B10486" w:rsidRPr="00B10486">
        <w:t xml:space="preserve"> </w:t>
      </w:r>
      <w:r w:rsidRPr="00B10486">
        <w:t>10%</w:t>
      </w:r>
      <w:r w:rsidR="00B10486" w:rsidRPr="00B10486">
        <w:t xml:space="preserve"> </w:t>
      </w:r>
      <w:r w:rsidRPr="00B10486">
        <w:t>ВНП</w:t>
      </w:r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Однако</w:t>
      </w:r>
      <w:r w:rsidR="00B10486" w:rsidRPr="00B10486">
        <w:t xml:space="preserve"> </w:t>
      </w:r>
      <w:r w:rsidRPr="00B10486">
        <w:t>конъюнктура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- </w:t>
      </w:r>
      <w:r w:rsidRPr="00B10486">
        <w:t>не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объект</w:t>
      </w:r>
      <w:r w:rsidR="00B10486" w:rsidRPr="00B10486">
        <w:t xml:space="preserve"> </w:t>
      </w:r>
      <w:r w:rsidRPr="00B10486">
        <w:t>исследования</w:t>
      </w:r>
      <w:r w:rsidR="00B10486" w:rsidRPr="00B10486">
        <w:t xml:space="preserve">. </w:t>
      </w:r>
      <w:r w:rsidRPr="00B10486">
        <w:t>Отечественный</w:t>
      </w:r>
      <w:r w:rsidR="00B10486" w:rsidRPr="00B10486">
        <w:t xml:space="preserve"> </w:t>
      </w:r>
      <w:r w:rsidRPr="00B10486">
        <w:t>бизнес</w:t>
      </w:r>
      <w:r w:rsidR="00B10486" w:rsidRPr="00B10486">
        <w:t xml:space="preserve"> </w:t>
      </w:r>
      <w:r w:rsidRPr="00B10486">
        <w:t>должен</w:t>
      </w:r>
      <w:r w:rsidR="00B10486" w:rsidRPr="00B10486">
        <w:t xml:space="preserve"> </w:t>
      </w:r>
      <w:r w:rsidRPr="00B10486">
        <w:t>стремиться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тому,</w:t>
      </w:r>
      <w:r w:rsidR="00B10486" w:rsidRPr="00B10486">
        <w:t xml:space="preserve"> </w:t>
      </w:r>
      <w:r w:rsidRPr="00B10486">
        <w:t>чтобы</w:t>
      </w:r>
      <w:r w:rsidR="00B10486" w:rsidRPr="00B10486">
        <w:t xml:space="preserve"> </w:t>
      </w:r>
      <w:r w:rsidRPr="00B10486">
        <w:t>оказывать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нее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активное</w:t>
      </w:r>
      <w:r w:rsidR="00B10486" w:rsidRPr="00B10486">
        <w:t xml:space="preserve"> </w:t>
      </w:r>
      <w:r w:rsidRPr="00B10486">
        <w:t>воздействие,</w:t>
      </w:r>
      <w:r w:rsidR="00B10486" w:rsidRPr="00B10486">
        <w:t xml:space="preserve"> </w:t>
      </w:r>
      <w:r w:rsidRPr="00B10486">
        <w:t>формировать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поддерживать</w:t>
      </w:r>
      <w:r w:rsidR="00B10486" w:rsidRPr="00B10486">
        <w:t xml:space="preserve"> </w:t>
      </w:r>
      <w:r w:rsidRPr="00B10486">
        <w:t>конъюнктуру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выгодном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себя</w:t>
      </w:r>
      <w:r w:rsidR="00B10486" w:rsidRPr="00B10486">
        <w:t xml:space="preserve"> </w:t>
      </w:r>
      <w:r w:rsidRPr="00B10486">
        <w:t>направлении</w:t>
      </w:r>
      <w:r w:rsidR="00B10486" w:rsidRPr="00B10486">
        <w:t xml:space="preserve">. </w:t>
      </w:r>
      <w:r w:rsidRPr="00B10486">
        <w:t>Это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существенное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 </w:t>
      </w:r>
      <w:r w:rsidRPr="00B10486">
        <w:t>при</w:t>
      </w:r>
      <w:r w:rsidR="00B10486" w:rsidRPr="00B10486">
        <w:t xml:space="preserve"> </w:t>
      </w:r>
      <w:r w:rsidRPr="00B10486">
        <w:t>проведении</w:t>
      </w:r>
      <w:r w:rsidR="00B10486" w:rsidRPr="00B10486">
        <w:t xml:space="preserve"> </w:t>
      </w:r>
      <w:r w:rsidRPr="00B10486">
        <w:t>Россией</w:t>
      </w:r>
      <w:r w:rsidR="00B10486" w:rsidRPr="00B10486">
        <w:t xml:space="preserve"> </w:t>
      </w:r>
      <w:r w:rsidRPr="00B10486">
        <w:t>активной</w:t>
      </w:r>
      <w:r w:rsidR="00B10486" w:rsidRPr="00B10486">
        <w:t xml:space="preserve"> </w:t>
      </w:r>
      <w:r w:rsidRPr="00B10486">
        <w:t>внешнеэкономической</w:t>
      </w:r>
      <w:r w:rsidR="00B10486">
        <w:t xml:space="preserve"> (</w:t>
      </w:r>
      <w:r w:rsidRPr="00B10486">
        <w:t>прежде</w:t>
      </w:r>
      <w:r w:rsidR="00B10486" w:rsidRPr="00B10486">
        <w:t xml:space="preserve"> </w:t>
      </w:r>
      <w:r w:rsidRPr="00B10486">
        <w:t>всего</w:t>
      </w:r>
      <w:r w:rsidR="00B10486" w:rsidRPr="00B10486">
        <w:t xml:space="preserve"> </w:t>
      </w:r>
      <w:r w:rsidRPr="00B10486">
        <w:t>экспортной</w:t>
      </w:r>
      <w:r w:rsidR="00B10486" w:rsidRPr="00B10486">
        <w:t xml:space="preserve">) </w:t>
      </w:r>
      <w:r w:rsidRPr="00B10486">
        <w:t>политики</w:t>
      </w:r>
      <w:r w:rsidR="00B10486" w:rsidRPr="00B10486">
        <w:t>.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Так,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проведении</w:t>
      </w:r>
      <w:r w:rsidR="00B10486" w:rsidRPr="00B10486">
        <w:t xml:space="preserve"> </w:t>
      </w:r>
      <w:r w:rsidRPr="00B10486">
        <w:t>экспортной</w:t>
      </w:r>
      <w:r w:rsidR="00B10486" w:rsidRPr="00B10486">
        <w:t xml:space="preserve"> </w:t>
      </w:r>
      <w:r w:rsidRPr="00B10486">
        <w:t>политики</w:t>
      </w:r>
      <w:r w:rsidR="00B10486" w:rsidRPr="00B10486">
        <w:t xml:space="preserve"> </w:t>
      </w:r>
      <w:r w:rsidRPr="00B10486">
        <w:t>существенное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 </w:t>
      </w:r>
      <w:r w:rsidRPr="00B10486">
        <w:t>имеет</w:t>
      </w:r>
      <w:r w:rsidR="00B10486" w:rsidRPr="00B10486">
        <w:t>: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активная</w:t>
      </w:r>
      <w:r w:rsidR="00B10486" w:rsidRPr="00B10486">
        <w:t xml:space="preserve"> </w:t>
      </w:r>
      <w:r w:rsidRPr="00B10486">
        <w:t>рекламная</w:t>
      </w:r>
      <w:r w:rsidR="00B10486" w:rsidRPr="00B10486">
        <w:t xml:space="preserve"> </w:t>
      </w:r>
      <w:r w:rsidRPr="00B10486">
        <w:t>политика,</w:t>
      </w:r>
      <w:r w:rsidR="00B10486" w:rsidRPr="00B10486">
        <w:t xml:space="preserve"> </w:t>
      </w:r>
      <w:r w:rsidRPr="00B10486">
        <w:t>которая</w:t>
      </w:r>
      <w:r w:rsidR="00B10486" w:rsidRPr="00B10486">
        <w:t xml:space="preserve"> </w:t>
      </w:r>
      <w:r w:rsidRPr="00B10486">
        <w:t>нередко</w:t>
      </w:r>
      <w:r w:rsidR="00B10486" w:rsidRPr="00B10486">
        <w:t xml:space="preserve"> </w:t>
      </w:r>
      <w:r w:rsidRPr="00B10486">
        <w:t>начинает</w:t>
      </w:r>
      <w:r w:rsidR="00B10486" w:rsidRPr="00B10486">
        <w:t xml:space="preserve"> </w:t>
      </w:r>
      <w:r w:rsidRPr="00B10486">
        <w:t>разворачиваться</w:t>
      </w:r>
      <w:r w:rsidR="00B10486" w:rsidRPr="00B10486">
        <w:t xml:space="preserve"> </w:t>
      </w:r>
      <w:r w:rsidRPr="00B10486">
        <w:t>ведущими</w:t>
      </w:r>
      <w:r w:rsidR="00B10486" w:rsidRPr="00B10486">
        <w:t xml:space="preserve"> </w:t>
      </w:r>
      <w:r w:rsidRPr="00B10486">
        <w:t>корпорациями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 </w:t>
      </w:r>
      <w:r w:rsidRPr="00B10486">
        <w:t>задолго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того,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товар</w:t>
      </w:r>
      <w:r w:rsidR="00B10486" w:rsidRPr="00B10486">
        <w:t xml:space="preserve"> </w:t>
      </w:r>
      <w:r w:rsidRPr="00B10486">
        <w:t>произведен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появился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международном</w:t>
      </w:r>
      <w:r w:rsidR="00B10486" w:rsidRPr="00B10486">
        <w:t xml:space="preserve"> </w:t>
      </w:r>
      <w:r w:rsidRPr="00B10486">
        <w:t>рынке</w:t>
      </w:r>
      <w:r w:rsidR="00B10486">
        <w:t xml:space="preserve"> (</w:t>
      </w:r>
      <w:r w:rsidRPr="00B10486">
        <w:t>при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реклама</w:t>
      </w:r>
      <w:r w:rsidR="00B10486" w:rsidRPr="00B10486">
        <w:t xml:space="preserve"> </w:t>
      </w:r>
      <w:r w:rsidRPr="00B10486">
        <w:t>проводится</w:t>
      </w:r>
      <w:r w:rsidR="00B10486" w:rsidRPr="00B10486">
        <w:t xml:space="preserve"> </w:t>
      </w:r>
      <w:r w:rsidRPr="00B10486">
        <w:t>весьма</w:t>
      </w:r>
      <w:r w:rsidR="00B10486" w:rsidRPr="00B10486">
        <w:t xml:space="preserve"> </w:t>
      </w:r>
      <w:r w:rsidRPr="00B10486">
        <w:t>агрессивно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использованием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СМИ</w:t>
      </w:r>
      <w:r w:rsidR="00B10486" w:rsidRPr="00B10486">
        <w:t>);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формирование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поддержание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высокого</w:t>
      </w:r>
      <w:r w:rsidR="00B10486" w:rsidRPr="00B10486">
        <w:t xml:space="preserve"> </w:t>
      </w:r>
      <w:r w:rsidRPr="00B10486">
        <w:t>общественного</w:t>
      </w:r>
      <w:r w:rsidR="00B10486" w:rsidRPr="00B10486">
        <w:t xml:space="preserve"> </w:t>
      </w:r>
      <w:r w:rsidRPr="00B10486">
        <w:t>мнения</w:t>
      </w:r>
      <w:r w:rsidR="00B10486" w:rsidRPr="00B10486">
        <w:t xml:space="preserve"> </w:t>
      </w:r>
      <w:r w:rsidRPr="00B10486">
        <w:t>о</w:t>
      </w:r>
      <w:r w:rsidR="00B10486" w:rsidRPr="00B10486">
        <w:t xml:space="preserve"> </w:t>
      </w:r>
      <w:r w:rsidRPr="00B10486">
        <w:t>компании,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имидже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целом</w:t>
      </w:r>
      <w:r w:rsidR="00B10486" w:rsidRPr="00B10486">
        <w:t>;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активная</w:t>
      </w:r>
      <w:r w:rsidR="00B10486" w:rsidRPr="00B10486">
        <w:t xml:space="preserve"> </w:t>
      </w:r>
      <w:r w:rsidRPr="00B10486">
        <w:t>политика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продвижению</w:t>
      </w:r>
      <w:r w:rsidR="00B10486" w:rsidRPr="00B10486">
        <w:t xml:space="preserve"> </w:t>
      </w:r>
      <w:r w:rsidRPr="00B10486">
        <w:t>товара,</w:t>
      </w:r>
      <w:r w:rsidR="00B10486" w:rsidRPr="00B10486">
        <w:t xml:space="preserve"> </w:t>
      </w:r>
      <w:r w:rsidRPr="00B10486">
        <w:t>сопровождающаяся</w:t>
      </w:r>
      <w:r w:rsidR="00B10486" w:rsidRPr="00B10486">
        <w:t xml:space="preserve"> </w:t>
      </w:r>
      <w:r w:rsidRPr="00B10486">
        <w:t>конъюнктурным</w:t>
      </w:r>
      <w:r w:rsidR="00B10486" w:rsidRPr="00B10486">
        <w:t xml:space="preserve"> </w:t>
      </w:r>
      <w:r w:rsidRPr="00B10486">
        <w:t>воздействием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торговых</w:t>
      </w:r>
      <w:r w:rsidR="00B10486" w:rsidRPr="00B10486">
        <w:t xml:space="preserve"> </w:t>
      </w:r>
      <w:r w:rsidRPr="00B10486">
        <w:t>посредников</w:t>
      </w:r>
      <w:r w:rsidR="00B10486" w:rsidRPr="00B10486">
        <w:t>;</w:t>
      </w:r>
    </w:p>
    <w:p w:rsidR="00B10486" w:rsidRPr="00B10486" w:rsidRDefault="00E81FAB" w:rsidP="00B10486">
      <w:pPr>
        <w:tabs>
          <w:tab w:val="left" w:pos="726"/>
        </w:tabs>
      </w:pPr>
      <w:r w:rsidRPr="00B10486">
        <w:t>постоянный</w:t>
      </w:r>
      <w:r w:rsidR="00B10486" w:rsidRPr="00B10486">
        <w:t xml:space="preserve"> </w:t>
      </w:r>
      <w:r w:rsidRPr="00B10486">
        <w:t>контроль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потенциалом</w:t>
      </w:r>
      <w:r w:rsidR="00B10486" w:rsidRPr="00B10486">
        <w:t xml:space="preserve"> </w:t>
      </w:r>
      <w:r w:rsidRPr="00B10486">
        <w:t>конкурентов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негативное</w:t>
      </w:r>
      <w:r w:rsidR="00B10486" w:rsidRPr="00B10486">
        <w:t xml:space="preserve"> </w:t>
      </w:r>
      <w:r w:rsidRPr="00B10486">
        <w:t>конъюнктурное</w:t>
      </w:r>
      <w:r w:rsidR="00B10486" w:rsidRPr="00B10486">
        <w:t xml:space="preserve"> </w:t>
      </w:r>
      <w:r w:rsidRPr="00B10486">
        <w:t>воздействие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них</w:t>
      </w:r>
      <w:r w:rsidR="00B10486">
        <w:t xml:space="preserve"> (</w:t>
      </w:r>
      <w:r w:rsidRPr="00B10486">
        <w:t>типичным</w:t>
      </w:r>
      <w:r w:rsidR="00B10486" w:rsidRPr="00B10486">
        <w:t xml:space="preserve"> </w:t>
      </w:r>
      <w:r w:rsidRPr="00B10486">
        <w:t>примером</w:t>
      </w:r>
      <w:r w:rsidR="00B10486" w:rsidRPr="00B10486">
        <w:t xml:space="preserve"> </w:t>
      </w:r>
      <w:r w:rsidRPr="00B10486">
        <w:t>такого</w:t>
      </w:r>
      <w:r w:rsidR="00B10486" w:rsidRPr="00B10486">
        <w:t xml:space="preserve"> </w:t>
      </w:r>
      <w:r w:rsidRPr="00B10486">
        <w:t>рода</w:t>
      </w:r>
      <w:r w:rsidR="00B10486" w:rsidRPr="00B10486">
        <w:t xml:space="preserve"> </w:t>
      </w:r>
      <w:r w:rsidRPr="00B10486">
        <w:t>воздействия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активное</w:t>
      </w:r>
      <w:r w:rsidR="00B10486" w:rsidRPr="00B10486">
        <w:t xml:space="preserve"> </w:t>
      </w:r>
      <w:r w:rsidRPr="00B10486">
        <w:t>внедрение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последние</w:t>
      </w:r>
      <w:r w:rsidR="00B10486" w:rsidRPr="00B10486">
        <w:t xml:space="preserve"> </w:t>
      </w:r>
      <w:r w:rsidRPr="00B10486">
        <w:t>годы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некоторых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экономикой</w:t>
      </w:r>
      <w:r w:rsidR="00B10486" w:rsidRPr="00B10486">
        <w:t xml:space="preserve"> </w:t>
      </w:r>
      <w:r w:rsidRPr="00B10486">
        <w:t>тезиса</w:t>
      </w:r>
      <w:r w:rsidR="00B10486" w:rsidRPr="00B10486">
        <w:t xml:space="preserve"> </w:t>
      </w:r>
      <w:r w:rsidRPr="00B10486">
        <w:t>о</w:t>
      </w:r>
      <w:r w:rsidR="00B10486" w:rsidRPr="00B10486">
        <w:t xml:space="preserve"> </w:t>
      </w:r>
      <w:r w:rsidRPr="00B10486">
        <w:t>том,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весь</w:t>
      </w:r>
      <w:r w:rsidR="00B10486" w:rsidRPr="00B10486">
        <w:t xml:space="preserve"> </w:t>
      </w:r>
      <w:r w:rsidRPr="00B10486">
        <w:t>российский</w:t>
      </w:r>
      <w:r w:rsidR="00B10486" w:rsidRPr="00B10486">
        <w:t xml:space="preserve"> </w:t>
      </w:r>
      <w:r w:rsidRPr="00B10486">
        <w:t>бизнес</w:t>
      </w:r>
      <w:r w:rsidR="00B10486" w:rsidRPr="00B10486">
        <w:t xml:space="preserve"> </w:t>
      </w:r>
      <w:r w:rsidRPr="00B10486">
        <w:t>пронизан</w:t>
      </w:r>
      <w:r w:rsidR="00B10486" w:rsidRPr="00B10486">
        <w:t xml:space="preserve"> </w:t>
      </w:r>
      <w:r w:rsidRPr="00B10486">
        <w:t>криминальными</w:t>
      </w:r>
      <w:r w:rsidR="00B10486" w:rsidRPr="00B10486">
        <w:t xml:space="preserve"> </w:t>
      </w:r>
      <w:r w:rsidRPr="00B10486">
        <w:t>структурами,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значительно</w:t>
      </w:r>
      <w:r w:rsidR="00B10486" w:rsidRPr="00B10486">
        <w:t xml:space="preserve"> </w:t>
      </w:r>
      <w:r w:rsidRPr="00B10486">
        <w:t>осложняет</w:t>
      </w:r>
      <w:r w:rsidR="00B10486" w:rsidRPr="00B10486">
        <w:t xml:space="preserve"> </w:t>
      </w:r>
      <w:r w:rsidRPr="00B10486">
        <w:t>деятельность</w:t>
      </w:r>
      <w:r w:rsidR="00B10486" w:rsidRPr="00B10486">
        <w:t xml:space="preserve"> </w:t>
      </w:r>
      <w:r w:rsidRPr="00B10486">
        <w:t>отечественных</w:t>
      </w:r>
      <w:r w:rsidR="00B10486" w:rsidRPr="00B10486">
        <w:t xml:space="preserve"> </w:t>
      </w:r>
      <w:r w:rsidRPr="00B10486">
        <w:t>фирм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территории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). </w:t>
      </w:r>
      <w:r w:rsidRPr="00B10486">
        <w:t>Стрыгин</w:t>
      </w:r>
      <w:r w:rsidR="00B10486" w:rsidRPr="00B10486">
        <w:t xml:space="preserve"> </w:t>
      </w:r>
      <w:r w:rsidRPr="00B10486">
        <w:t>А</w:t>
      </w:r>
      <w:r w:rsidR="00B10486">
        <w:t xml:space="preserve">.В.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Экзамен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B10486">
          <w:t>2004</w:t>
        </w:r>
        <w:r w:rsidR="00B10486" w:rsidRPr="00B10486">
          <w:t xml:space="preserve"> </w:t>
        </w:r>
        <w:r w:rsidRPr="00B10486">
          <w:t>г</w:t>
        </w:r>
      </w:smartTag>
      <w:r w:rsidR="00B10486">
        <w:t>.</w:t>
      </w:r>
    </w:p>
    <w:p w:rsidR="00B10486" w:rsidRDefault="00E81FAB" w:rsidP="00B10486">
      <w:pPr>
        <w:tabs>
          <w:tab w:val="left" w:pos="726"/>
        </w:tabs>
      </w:pPr>
      <w:r w:rsidRPr="00B10486">
        <w:t>Проблемы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 </w:t>
      </w:r>
      <w:r w:rsidRPr="00B10486">
        <w:t>имеют</w:t>
      </w:r>
      <w:r w:rsidR="00B10486" w:rsidRPr="00B10486">
        <w:t xml:space="preserve"> </w:t>
      </w:r>
      <w:r w:rsidRPr="00B10486">
        <w:t>существенное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отечественных</w:t>
      </w:r>
      <w:r w:rsidR="00B10486" w:rsidRPr="00B10486">
        <w:t xml:space="preserve"> </w:t>
      </w:r>
      <w:r w:rsidRPr="00B10486">
        <w:t>предприятий,</w:t>
      </w:r>
      <w:r w:rsidR="00B10486" w:rsidRPr="00B10486">
        <w:t xml:space="preserve"> </w:t>
      </w:r>
      <w:r w:rsidRPr="00B10486">
        <w:t>работающих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экспорт</w:t>
      </w:r>
      <w:r w:rsidR="00B10486" w:rsidRPr="00B10486">
        <w:t xml:space="preserve">. </w:t>
      </w:r>
      <w:r w:rsidRPr="00B10486">
        <w:t>Для</w:t>
      </w:r>
      <w:r w:rsidR="00B10486" w:rsidRPr="00B10486">
        <w:t xml:space="preserve"> </w:t>
      </w:r>
      <w:r w:rsidRPr="00B10486">
        <w:t>них</w:t>
      </w:r>
      <w:r w:rsidR="00B10486" w:rsidRPr="00B10486">
        <w:t xml:space="preserve"> </w:t>
      </w:r>
      <w:r w:rsidRPr="00B10486">
        <w:t>важно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что,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какими</w:t>
      </w:r>
      <w:r w:rsidR="00B10486" w:rsidRPr="00B10486">
        <w:t xml:space="preserve"> </w:t>
      </w:r>
      <w:r w:rsidRPr="00B10486">
        <w:t>издержками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качественными</w:t>
      </w:r>
      <w:r w:rsidR="00B10486" w:rsidRPr="00B10486">
        <w:t xml:space="preserve"> </w:t>
      </w:r>
      <w:r w:rsidRPr="00B10486">
        <w:t>характеристиками</w:t>
      </w:r>
      <w:r w:rsidR="00B10486" w:rsidRPr="00B10486">
        <w:t xml:space="preserve"> </w:t>
      </w:r>
      <w:r w:rsidRPr="00B10486">
        <w:t>производить,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необходимо</w:t>
      </w:r>
      <w:r w:rsidR="00B10486" w:rsidRPr="00B10486">
        <w:t xml:space="preserve"> </w:t>
      </w:r>
      <w:r w:rsidRPr="00B10486">
        <w:t>выработать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реализовать</w:t>
      </w:r>
      <w:r w:rsidR="00B10486" w:rsidRPr="00B10486">
        <w:t xml:space="preserve"> </w:t>
      </w:r>
      <w:r w:rsidRPr="00B10486">
        <w:t>общую</w:t>
      </w:r>
      <w:r w:rsidR="00B10486" w:rsidRPr="00B10486">
        <w:t xml:space="preserve"> </w:t>
      </w:r>
      <w:r w:rsidRPr="00B10486">
        <w:t>стратегию</w:t>
      </w:r>
      <w:r w:rsidR="00B10486" w:rsidRPr="00B10486">
        <w:t xml:space="preserve"> </w:t>
      </w:r>
      <w:r w:rsidRPr="00B10486">
        <w:t>экспансии</w:t>
      </w:r>
      <w:r w:rsidR="00B10486" w:rsidRPr="00B10486">
        <w:t xml:space="preserve"> </w:t>
      </w:r>
      <w:r w:rsidRPr="00B10486">
        <w:t>своих</w:t>
      </w:r>
      <w:r w:rsidR="00B10486" w:rsidRPr="00B10486">
        <w:t xml:space="preserve"> </w:t>
      </w:r>
      <w:r w:rsidRPr="00B10486">
        <w:t>новых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рынке</w:t>
      </w:r>
      <w:r w:rsidR="00B10486">
        <w:t xml:space="preserve"> (</w:t>
      </w:r>
      <w:r w:rsidRPr="00B10486">
        <w:t>вплоть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осуществления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максимальном</w:t>
      </w:r>
      <w:r w:rsidR="00B10486" w:rsidRPr="00B10486">
        <w:t xml:space="preserve"> </w:t>
      </w:r>
      <w:r w:rsidRPr="00B10486">
        <w:t>варианте</w:t>
      </w:r>
      <w:r w:rsidR="00B10486" w:rsidRPr="00B10486">
        <w:t xml:space="preserve"> </w:t>
      </w:r>
      <w:r w:rsidRPr="00B10486">
        <w:t>глобальной</w:t>
      </w:r>
      <w:r w:rsidR="00B10486" w:rsidRPr="00B10486">
        <w:t xml:space="preserve"> </w:t>
      </w:r>
      <w:r w:rsidRPr="00B10486">
        <w:t>стратегии</w:t>
      </w:r>
      <w:r w:rsidR="00B10486" w:rsidRPr="00B10486">
        <w:t>).</w:t>
      </w:r>
    </w:p>
    <w:p w:rsidR="00E81FAB" w:rsidRPr="00B10486" w:rsidRDefault="007F0B04" w:rsidP="007F0B04">
      <w:pPr>
        <w:pStyle w:val="1"/>
      </w:pPr>
      <w:r>
        <w:br w:type="page"/>
      </w:r>
      <w:bookmarkStart w:id="5" w:name="_Toc282882451"/>
      <w:r w:rsidR="003212EB" w:rsidRPr="00B10486">
        <w:t>Глава</w:t>
      </w:r>
      <w:r>
        <w:t xml:space="preserve"> </w:t>
      </w:r>
      <w:r w:rsidR="00E81FAB" w:rsidRPr="00B10486">
        <w:t>2</w:t>
      </w:r>
      <w:r w:rsidR="00B10486" w:rsidRPr="00B10486">
        <w:t xml:space="preserve">. </w:t>
      </w:r>
      <w:r w:rsidR="00E81FAB" w:rsidRPr="00B10486">
        <w:t>Неравномерность</w:t>
      </w:r>
      <w:r w:rsidR="00B10486" w:rsidRPr="00B10486">
        <w:t xml:space="preserve"> </w:t>
      </w:r>
      <w:r w:rsidR="00E81FAB" w:rsidRPr="00B10486">
        <w:t>экономического</w:t>
      </w:r>
      <w:r w:rsidR="00B10486" w:rsidRPr="00B10486">
        <w:t xml:space="preserve"> </w:t>
      </w:r>
      <w:r w:rsidR="00E81FAB" w:rsidRPr="00B10486">
        <w:t>развития</w:t>
      </w:r>
      <w:r w:rsidR="00B10486" w:rsidRPr="00B10486">
        <w:t xml:space="preserve"> </w:t>
      </w:r>
      <w:r w:rsidR="00E81FAB" w:rsidRPr="00B10486">
        <w:t>стран</w:t>
      </w:r>
      <w:r w:rsidR="00B10486" w:rsidRPr="00B10486">
        <w:t xml:space="preserve"> </w:t>
      </w:r>
      <w:r w:rsidR="00E81FAB" w:rsidRPr="00B10486">
        <w:t>мирового</w:t>
      </w:r>
      <w:r w:rsidR="00B10486" w:rsidRPr="00B10486">
        <w:t xml:space="preserve"> </w:t>
      </w:r>
      <w:r w:rsidR="00E81FAB" w:rsidRPr="00B10486">
        <w:t>хозяйства</w:t>
      </w:r>
      <w:bookmarkEnd w:id="5"/>
    </w:p>
    <w:p w:rsidR="007F0B04" w:rsidRDefault="007F0B04" w:rsidP="00B10486">
      <w:pPr>
        <w:tabs>
          <w:tab w:val="left" w:pos="726"/>
        </w:tabs>
        <w:rPr>
          <w:b/>
        </w:rPr>
      </w:pPr>
    </w:p>
    <w:p w:rsidR="00B10486" w:rsidRPr="00B10486" w:rsidRDefault="00B10486" w:rsidP="007F0B04">
      <w:pPr>
        <w:pStyle w:val="1"/>
        <w:rPr>
          <w:iCs/>
        </w:rPr>
      </w:pPr>
      <w:bookmarkStart w:id="6" w:name="_Toc282882452"/>
      <w:r>
        <w:t xml:space="preserve">2.1 </w:t>
      </w:r>
      <w:r w:rsidR="0045260E" w:rsidRPr="00B10486">
        <w:t>Показатели</w:t>
      </w:r>
      <w:r w:rsidRPr="00B10486">
        <w:t xml:space="preserve"> </w:t>
      </w:r>
      <w:r w:rsidR="0045260E" w:rsidRPr="00B10486">
        <w:t>уровня</w:t>
      </w:r>
      <w:r w:rsidRPr="00B10486">
        <w:t xml:space="preserve"> </w:t>
      </w:r>
      <w:r w:rsidR="0045260E" w:rsidRPr="00B10486">
        <w:t>социально-экономического</w:t>
      </w:r>
      <w:r w:rsidRPr="00B10486">
        <w:t xml:space="preserve"> </w:t>
      </w:r>
      <w:r w:rsidR="0045260E" w:rsidRPr="00B10486">
        <w:t>развития</w:t>
      </w:r>
      <w:r w:rsidRPr="00B10486">
        <w:t xml:space="preserve">. </w:t>
      </w:r>
      <w:bookmarkStart w:id="7" w:name="_Toc505158930"/>
      <w:r w:rsidR="000275E8" w:rsidRPr="00B10486">
        <w:rPr>
          <w:iCs/>
        </w:rPr>
        <w:t>Система</w:t>
      </w:r>
      <w:r w:rsidRPr="00B10486">
        <w:rPr>
          <w:iCs/>
        </w:rPr>
        <w:t xml:space="preserve"> </w:t>
      </w:r>
      <w:r w:rsidR="000275E8" w:rsidRPr="00B10486">
        <w:rPr>
          <w:iCs/>
        </w:rPr>
        <w:t>важнейших</w:t>
      </w:r>
      <w:r w:rsidRPr="00B10486">
        <w:rPr>
          <w:iCs/>
        </w:rPr>
        <w:t xml:space="preserve"> </w:t>
      </w:r>
      <w:r w:rsidR="000275E8" w:rsidRPr="00B10486">
        <w:rPr>
          <w:iCs/>
        </w:rPr>
        <w:t>показателей</w:t>
      </w:r>
      <w:bookmarkEnd w:id="6"/>
      <w:bookmarkEnd w:id="7"/>
    </w:p>
    <w:p w:rsidR="007F0B04" w:rsidRDefault="007F0B04" w:rsidP="00B10486">
      <w:pPr>
        <w:tabs>
          <w:tab w:val="left" w:pos="726"/>
        </w:tabs>
      </w:pPr>
    </w:p>
    <w:p w:rsidR="00B10486" w:rsidRPr="00B10486" w:rsidRDefault="000275E8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целях</w:t>
      </w:r>
      <w:r w:rsidR="00B10486" w:rsidRPr="00B10486">
        <w:t xml:space="preserve"> </w:t>
      </w:r>
      <w:r w:rsidRPr="00B10486">
        <w:t>проведения</w:t>
      </w:r>
      <w:r w:rsidR="00B10486" w:rsidRPr="00B10486">
        <w:t xml:space="preserve"> </w:t>
      </w:r>
      <w:r w:rsidRPr="00B10486">
        <w:t>анализа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положения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 </w:t>
      </w:r>
      <w:r w:rsidRPr="00B10486">
        <w:t>эксперты,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правило,</w:t>
      </w:r>
      <w:r w:rsidR="00B10486" w:rsidRPr="00B10486">
        <w:t xml:space="preserve"> </w:t>
      </w:r>
      <w:r w:rsidRPr="00B10486">
        <w:t>используют</w:t>
      </w:r>
      <w:r w:rsidR="00B10486" w:rsidRPr="00B10486">
        <w:t xml:space="preserve"> </w:t>
      </w:r>
      <w:r w:rsidRPr="00B10486">
        <w:t>ряд</w:t>
      </w:r>
      <w:r w:rsidR="00B10486" w:rsidRPr="00B10486">
        <w:t xml:space="preserve"> </w:t>
      </w:r>
      <w:r w:rsidRPr="00B10486">
        <w:t>важных</w:t>
      </w:r>
      <w:r w:rsidR="00B10486" w:rsidRPr="00B10486">
        <w:t xml:space="preserve"> </w:t>
      </w:r>
      <w:r w:rsidRPr="00B10486">
        <w:t>индикаторов,</w:t>
      </w:r>
      <w:r w:rsidR="00B10486" w:rsidRPr="00B10486">
        <w:t xml:space="preserve"> </w:t>
      </w:r>
      <w:r w:rsidRPr="00B10486">
        <w:t>характеризующих</w:t>
      </w:r>
      <w:r w:rsidR="00B10486" w:rsidRPr="00B10486">
        <w:t xml:space="preserve"> </w:t>
      </w:r>
      <w:r w:rsidRPr="00B10486">
        <w:t>динамику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состояние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Одним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наиболее</w:t>
      </w:r>
      <w:r w:rsidR="00B10486" w:rsidRPr="00B10486">
        <w:t xml:space="preserve"> </w:t>
      </w:r>
      <w:r w:rsidRPr="00B10486">
        <w:t>важных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часто</w:t>
      </w:r>
      <w:r w:rsidR="00B10486" w:rsidRPr="00B10486">
        <w:t xml:space="preserve"> </w:t>
      </w:r>
      <w:r w:rsidRPr="00B10486">
        <w:t>применяемых</w:t>
      </w:r>
      <w:r w:rsidR="00B10486" w:rsidRPr="00B10486">
        <w:t xml:space="preserve"> </w:t>
      </w:r>
      <w:r w:rsidRPr="00B10486">
        <w:t>считается</w:t>
      </w:r>
      <w:r w:rsidR="00B10486" w:rsidRPr="00B10486">
        <w:t xml:space="preserve"> </w:t>
      </w:r>
      <w:r w:rsidRPr="00B10486">
        <w:t>показатель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rPr>
          <w:b/>
        </w:rPr>
        <w:t xml:space="preserve"> </w:t>
      </w:r>
      <w:r w:rsidRPr="00B10486">
        <w:rPr>
          <w:b/>
          <w:i/>
        </w:rPr>
        <w:t>валового</w:t>
      </w:r>
      <w:r w:rsidR="00B10486" w:rsidRPr="00B10486">
        <w:rPr>
          <w:b/>
          <w:i/>
        </w:rPr>
        <w:t xml:space="preserve"> </w:t>
      </w:r>
      <w:r w:rsidRPr="00B10486">
        <w:rPr>
          <w:b/>
          <w:i/>
        </w:rPr>
        <w:t>внутреннего</w:t>
      </w:r>
      <w:r w:rsidR="00B10486" w:rsidRPr="00B10486">
        <w:rPr>
          <w:b/>
          <w:i/>
        </w:rPr>
        <w:t xml:space="preserve"> </w:t>
      </w:r>
      <w:r w:rsidRPr="00B10486">
        <w:rPr>
          <w:b/>
          <w:i/>
        </w:rPr>
        <w:t>продукта</w:t>
      </w:r>
      <w:r w:rsidR="00B10486">
        <w:rPr>
          <w:b/>
          <w:i/>
        </w:rPr>
        <w:t xml:space="preserve"> (</w:t>
      </w:r>
      <w:r w:rsidRPr="00B10486">
        <w:rPr>
          <w:b/>
          <w:i/>
        </w:rPr>
        <w:t>ВВП</w:t>
      </w:r>
      <w:r w:rsidR="00B10486" w:rsidRPr="00B10486">
        <w:rPr>
          <w:b/>
          <w:i/>
        </w:rPr>
        <w:t xml:space="preserve">). </w:t>
      </w:r>
      <w:r w:rsidRPr="00B10486">
        <w:t>Этот</w:t>
      </w:r>
      <w:r w:rsidR="00B10486" w:rsidRPr="00B10486">
        <w:t xml:space="preserve"> </w:t>
      </w:r>
      <w:r w:rsidRPr="00B10486">
        <w:t>индикатор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выражением</w:t>
      </w:r>
      <w:r w:rsidR="00B10486" w:rsidRPr="00B10486">
        <w:t xml:space="preserve"> </w:t>
      </w:r>
      <w:r w:rsidRPr="00B10486">
        <w:t>общего</w:t>
      </w:r>
      <w:r w:rsidR="00B10486" w:rsidRPr="00B10486">
        <w:t xml:space="preserve"> </w:t>
      </w:r>
      <w:r w:rsidRPr="00B10486">
        <w:t>объема</w:t>
      </w:r>
      <w:r w:rsidR="00B10486" w:rsidRPr="00B10486">
        <w:t xml:space="preserve"> </w:t>
      </w:r>
      <w:r w:rsidRPr="00B10486">
        <w:t>конечных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услуг,</w:t>
      </w:r>
      <w:r w:rsidR="00B10486" w:rsidRPr="00B10486">
        <w:t xml:space="preserve"> </w:t>
      </w:r>
      <w:r w:rsidRPr="00B10486">
        <w:t>выпущенных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территории</w:t>
      </w:r>
      <w:r w:rsidR="00B10486" w:rsidRPr="00B10486">
        <w:t xml:space="preserve"> </w:t>
      </w:r>
      <w:r w:rsidRPr="00B10486">
        <w:t>той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иной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независимо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национальной</w:t>
      </w:r>
      <w:r w:rsidR="00B10486" w:rsidRPr="00B10486">
        <w:t xml:space="preserve"> </w:t>
      </w:r>
      <w:r w:rsidRPr="00B10486">
        <w:t>принадлежности</w:t>
      </w:r>
      <w:r w:rsidR="00B10486" w:rsidRPr="00B10486">
        <w:t xml:space="preserve"> </w:t>
      </w:r>
      <w:r w:rsidRPr="00B10486">
        <w:t>действующих</w:t>
      </w:r>
      <w:r w:rsidR="00B10486" w:rsidRPr="00B10486">
        <w:t xml:space="preserve"> </w:t>
      </w:r>
      <w:r w:rsidRPr="00B10486">
        <w:t>там</w:t>
      </w:r>
      <w:r w:rsidR="00B10486" w:rsidRPr="00B10486">
        <w:t xml:space="preserve"> </w:t>
      </w:r>
      <w:r w:rsidRPr="00B10486">
        <w:t>предприятий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определенный</w:t>
      </w:r>
      <w:r w:rsidR="00B10486" w:rsidRPr="00B10486">
        <w:t xml:space="preserve"> </w:t>
      </w:r>
      <w:r w:rsidRPr="00B10486">
        <w:t>период</w:t>
      </w:r>
      <w:r w:rsidR="00B10486" w:rsidRPr="00B10486">
        <w:t xml:space="preserve"> </w:t>
      </w:r>
      <w:r w:rsidRPr="00B10486">
        <w:t>времени</w:t>
      </w:r>
      <w:r w:rsidR="00B10486" w:rsidRPr="00B10486">
        <w:t xml:space="preserve">. </w:t>
      </w:r>
      <w:r w:rsidRPr="00B10486">
        <w:t>Учет</w:t>
      </w:r>
      <w:r w:rsidR="00B10486" w:rsidRPr="00B10486">
        <w:t xml:space="preserve"> </w:t>
      </w:r>
      <w:r w:rsidRPr="00B10486">
        <w:t>конечной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 </w:t>
      </w:r>
      <w:r w:rsidRPr="00B10486">
        <w:t>предусматривает</w:t>
      </w:r>
      <w:r w:rsidR="00B10486" w:rsidRPr="00B10486">
        <w:t xml:space="preserve"> </w:t>
      </w:r>
      <w:r w:rsidRPr="00B10486">
        <w:t>элиминирование</w:t>
      </w:r>
      <w:r w:rsidR="00B10486" w:rsidRPr="00B10486">
        <w:t xml:space="preserve"> </w:t>
      </w:r>
      <w:r w:rsidRPr="00B10486">
        <w:t>повторного</w:t>
      </w:r>
      <w:r w:rsidR="00B10486" w:rsidRPr="00B10486">
        <w:t xml:space="preserve"> </w:t>
      </w:r>
      <w:r w:rsidRPr="00B10486">
        <w:t>счета</w:t>
      </w:r>
      <w:r w:rsidR="00B10486" w:rsidRPr="00B10486">
        <w:t xml:space="preserve"> </w:t>
      </w:r>
      <w:r w:rsidRPr="00B10486">
        <w:t>сырья,</w:t>
      </w:r>
      <w:r w:rsidR="00B10486" w:rsidRPr="00B10486">
        <w:t xml:space="preserve"> </w:t>
      </w:r>
      <w:r w:rsidRPr="00B10486">
        <w:t>полуфабрикатов,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материалов,</w:t>
      </w:r>
      <w:r w:rsidR="00B10486" w:rsidRPr="00B10486">
        <w:t xml:space="preserve"> </w:t>
      </w:r>
      <w:r w:rsidRPr="00B10486">
        <w:t>топлива,</w:t>
      </w:r>
      <w:r w:rsidR="00B10486" w:rsidRPr="00B10486">
        <w:t xml:space="preserve"> </w:t>
      </w:r>
      <w:r w:rsidRPr="00B10486">
        <w:t>электроэнергии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услуг,</w:t>
      </w:r>
      <w:r w:rsidR="00B10486" w:rsidRPr="00B10486">
        <w:t xml:space="preserve"> </w:t>
      </w:r>
      <w:r w:rsidRPr="00B10486">
        <w:t>использованных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процессе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При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некоторых</w:t>
      </w:r>
      <w:r w:rsidR="00B10486" w:rsidRPr="00B10486">
        <w:t xml:space="preserve"> </w:t>
      </w:r>
      <w:r w:rsidRPr="00B10486">
        <w:t>странах</w:t>
      </w:r>
      <w:r w:rsidR="00B10486">
        <w:t xml:space="preserve"> (</w:t>
      </w:r>
      <w:r w:rsidRPr="00B10486">
        <w:t>США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 xml:space="preserve">.) </w:t>
      </w:r>
      <w:r w:rsidRPr="00B10486">
        <w:t>используется</w:t>
      </w:r>
      <w:r w:rsidR="00B10486" w:rsidRPr="00B10486">
        <w:t xml:space="preserve"> </w:t>
      </w:r>
      <w:r w:rsidRPr="00B10486">
        <w:t>показатель</w:t>
      </w:r>
      <w:r w:rsidR="00B10486" w:rsidRPr="00B10486">
        <w:rPr>
          <w:b/>
        </w:rPr>
        <w:t xml:space="preserve"> </w:t>
      </w:r>
      <w:r w:rsidRPr="00B10486">
        <w:rPr>
          <w:b/>
          <w:i/>
        </w:rPr>
        <w:t>валового</w:t>
      </w:r>
      <w:r w:rsidR="00B10486" w:rsidRPr="00B10486">
        <w:rPr>
          <w:b/>
          <w:i/>
        </w:rPr>
        <w:t xml:space="preserve"> </w:t>
      </w:r>
      <w:r w:rsidRPr="00B10486">
        <w:rPr>
          <w:b/>
          <w:i/>
        </w:rPr>
        <w:t>национального</w:t>
      </w:r>
      <w:r w:rsidR="00B10486" w:rsidRPr="00B10486">
        <w:rPr>
          <w:b/>
          <w:i/>
        </w:rPr>
        <w:t xml:space="preserve"> </w:t>
      </w:r>
      <w:r w:rsidRPr="00B10486">
        <w:rPr>
          <w:b/>
          <w:i/>
        </w:rPr>
        <w:t>продукта</w:t>
      </w:r>
      <w:r w:rsidR="00B10486">
        <w:rPr>
          <w:b/>
          <w:i/>
        </w:rPr>
        <w:t xml:space="preserve"> (</w:t>
      </w:r>
      <w:r w:rsidRPr="00B10486">
        <w:rPr>
          <w:b/>
          <w:i/>
        </w:rPr>
        <w:t>ВНП</w:t>
      </w:r>
      <w:r w:rsidR="00B10486" w:rsidRPr="00B10486">
        <w:rPr>
          <w:b/>
          <w:i/>
        </w:rPr>
        <w:t>),</w:t>
      </w:r>
      <w:r w:rsidR="00B10486" w:rsidRPr="00B10486">
        <w:rPr>
          <w:i/>
        </w:rPr>
        <w:t xml:space="preserve"> </w:t>
      </w:r>
      <w:r w:rsidRPr="00B10486">
        <w:t>который</w:t>
      </w:r>
      <w:r w:rsidR="00B10486" w:rsidRPr="00B10486">
        <w:t xml:space="preserve"> </w:t>
      </w:r>
      <w:r w:rsidRPr="00B10486">
        <w:t>отражает</w:t>
      </w:r>
      <w:r w:rsidR="00B10486" w:rsidRPr="00B10486">
        <w:t xml:space="preserve"> </w:t>
      </w:r>
      <w:r w:rsidRPr="00B10486">
        <w:t>объем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находящегося</w:t>
      </w:r>
      <w:r w:rsidR="00B10486" w:rsidRPr="00B10486">
        <w:t xml:space="preserve"> </w:t>
      </w:r>
      <w:r w:rsidRPr="00B10486">
        <w:t>под</w:t>
      </w:r>
      <w:r w:rsidR="00B10486" w:rsidRPr="00B10486">
        <w:t xml:space="preserve"> </w:t>
      </w:r>
      <w:r w:rsidRPr="00B10486">
        <w:t>контролем</w:t>
      </w:r>
      <w:r w:rsidR="00B10486" w:rsidRPr="00B10486">
        <w:t xml:space="preserve"> </w:t>
      </w:r>
      <w:r w:rsidRPr="00B10486">
        <w:t>корпораций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частных</w:t>
      </w:r>
      <w:r w:rsidR="00B10486" w:rsidRPr="00B10486">
        <w:t xml:space="preserve"> </w:t>
      </w:r>
      <w:r w:rsidRPr="00B10486">
        <w:t>лиц</w:t>
      </w:r>
      <w:r w:rsidR="00B10486" w:rsidRPr="00B10486">
        <w:t xml:space="preserve"> </w:t>
      </w:r>
      <w:r w:rsidRPr="00B10486">
        <w:t>данной</w:t>
      </w:r>
      <w:r w:rsidR="00B10486" w:rsidRPr="00B10486">
        <w:t xml:space="preserve"> </w:t>
      </w:r>
      <w:r w:rsidRPr="00B10486">
        <w:t>национальности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Чтобы</w:t>
      </w:r>
      <w:r w:rsidR="00B10486" w:rsidRPr="00B10486">
        <w:t xml:space="preserve"> </w:t>
      </w:r>
      <w:r w:rsidRPr="00B10486">
        <w:t>исчислить</w:t>
      </w:r>
      <w:r w:rsidR="00B10486" w:rsidRPr="00B10486">
        <w:t xml:space="preserve"> </w:t>
      </w:r>
      <w:r w:rsidRPr="00B10486">
        <w:t>ВНП,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вычитают</w:t>
      </w:r>
      <w:r w:rsidR="00B10486" w:rsidRPr="00B10486">
        <w:t xml:space="preserve"> </w:t>
      </w:r>
      <w:r w:rsidRPr="00B10486">
        <w:t>доходы,</w:t>
      </w:r>
      <w:r w:rsidR="00B10486" w:rsidRPr="00B10486">
        <w:t xml:space="preserve"> </w:t>
      </w:r>
      <w:r w:rsidRPr="00B10486">
        <w:t>полученные</w:t>
      </w:r>
      <w:r w:rsidR="00B10486" w:rsidRPr="00B10486">
        <w:t xml:space="preserve"> </w:t>
      </w:r>
      <w:r w:rsidRPr="00B10486">
        <w:t>иностранцами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данной</w:t>
      </w:r>
      <w:r w:rsidR="00B10486" w:rsidRPr="00B10486">
        <w:t xml:space="preserve"> </w:t>
      </w:r>
      <w:r w:rsidRPr="00B10486">
        <w:t>стране</w:t>
      </w:r>
      <w:r w:rsidR="00B10486">
        <w:t xml:space="preserve"> (</w:t>
      </w:r>
      <w:r w:rsidRPr="00B10486">
        <w:t>прибыли</w:t>
      </w:r>
      <w:r w:rsidR="00B10486" w:rsidRPr="00B10486">
        <w:t xml:space="preserve"> </w:t>
      </w:r>
      <w:r w:rsidRPr="00B10486">
        <w:t>иностранных</w:t>
      </w:r>
      <w:r w:rsidR="00B10486" w:rsidRPr="00B10486">
        <w:t xml:space="preserve"> </w:t>
      </w:r>
      <w:r w:rsidRPr="00B10486">
        <w:t>корпораций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заработную</w:t>
      </w:r>
      <w:r w:rsidR="00B10486" w:rsidRPr="00B10486">
        <w:t xml:space="preserve"> </w:t>
      </w:r>
      <w:r w:rsidRPr="00B10486">
        <w:t>плату</w:t>
      </w:r>
      <w:r w:rsidR="00B10486" w:rsidRPr="00B10486">
        <w:t xml:space="preserve"> </w:t>
      </w:r>
      <w:r w:rsidRPr="00B10486">
        <w:t>иностранных</w:t>
      </w:r>
      <w:r w:rsidR="00B10486" w:rsidRPr="00B10486">
        <w:t xml:space="preserve"> </w:t>
      </w:r>
      <w:r w:rsidRPr="00B10486">
        <w:t>рабочих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служащих</w:t>
      </w:r>
      <w:r w:rsidR="00B10486" w:rsidRPr="00B10486">
        <w:t xml:space="preserve">), </w:t>
      </w:r>
      <w:r w:rsidRPr="00B10486">
        <w:t>и</w:t>
      </w:r>
      <w:r w:rsidR="00B10486" w:rsidRPr="00B10486">
        <w:t xml:space="preserve"> </w:t>
      </w:r>
      <w:r w:rsidRPr="00B10486">
        <w:t>добавляют</w:t>
      </w:r>
      <w:r w:rsidR="00B10486" w:rsidRPr="00B10486">
        <w:t xml:space="preserve"> </w:t>
      </w:r>
      <w:r w:rsidRPr="00B10486">
        <w:t>доходы,</w:t>
      </w:r>
      <w:r w:rsidR="00B10486" w:rsidRPr="00B10486">
        <w:t xml:space="preserve"> </w:t>
      </w:r>
      <w:r w:rsidRPr="00B10486">
        <w:t>полученные</w:t>
      </w:r>
      <w:r w:rsidR="00B10486" w:rsidRPr="00B10486">
        <w:t xml:space="preserve"> </w:t>
      </w:r>
      <w:r w:rsidRPr="00B10486">
        <w:t>корпорациями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гражданами</w:t>
      </w:r>
      <w:r w:rsidR="00B10486" w:rsidRPr="00B10486">
        <w:t xml:space="preserve"> </w:t>
      </w:r>
      <w:r w:rsidRPr="00B10486">
        <w:t>данной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пределами</w:t>
      </w:r>
      <w:r w:rsidR="00B10486" w:rsidRPr="00B10486">
        <w:t xml:space="preserve">. </w:t>
      </w:r>
      <w:r w:rsidRPr="00B10486">
        <w:t>Различия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показателями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ВНП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количественном</w:t>
      </w:r>
      <w:r w:rsidR="00B10486" w:rsidRPr="00B10486">
        <w:t xml:space="preserve"> </w:t>
      </w:r>
      <w:r w:rsidRPr="00B10486">
        <w:t>отношении,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правило,</w:t>
      </w:r>
      <w:r w:rsidR="00B10486" w:rsidRPr="00B10486">
        <w:t xml:space="preserve"> </w:t>
      </w:r>
      <w:r w:rsidRPr="00B10486">
        <w:t>невелики</w:t>
      </w:r>
      <w:r w:rsidR="00B10486" w:rsidRPr="00B10486">
        <w:t xml:space="preserve"> - </w:t>
      </w:r>
      <w:r w:rsidRPr="00B10486">
        <w:t>от</w:t>
      </w:r>
      <w:r w:rsidR="00B10486" w:rsidRPr="00B10486">
        <w:t xml:space="preserve"> </w:t>
      </w:r>
      <w:r w:rsidRPr="00B10486">
        <w:t>нескольких</w:t>
      </w:r>
      <w:r w:rsidR="00B10486" w:rsidRPr="00B10486">
        <w:t xml:space="preserve"> </w:t>
      </w:r>
      <w:r w:rsidRPr="00B10486">
        <w:t>десятых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почти</w:t>
      </w:r>
      <w:r w:rsidR="00B10486" w:rsidRPr="00B10486">
        <w:t xml:space="preserve"> </w:t>
      </w:r>
      <w:r w:rsidRPr="00B10486">
        <w:t>одного</w:t>
      </w:r>
      <w:r w:rsidR="00B10486" w:rsidRPr="00B10486">
        <w:t xml:space="preserve"> </w:t>
      </w:r>
      <w:r w:rsidRPr="00B10486">
        <w:t>процента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Следует</w:t>
      </w:r>
      <w:r w:rsidR="00B10486" w:rsidRPr="00B10486">
        <w:t xml:space="preserve"> </w:t>
      </w:r>
      <w:r w:rsidRPr="00B10486">
        <w:t>иметь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виду,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показатель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валового</w:t>
      </w:r>
      <w:r w:rsidR="00B10486" w:rsidRPr="00B10486">
        <w:t xml:space="preserve"> </w:t>
      </w:r>
      <w:r w:rsidRPr="00B10486">
        <w:t>внутреннего</w:t>
      </w:r>
      <w:r w:rsidR="00B10486" w:rsidRPr="00B10486">
        <w:t xml:space="preserve"> </w:t>
      </w:r>
      <w:r w:rsidRPr="00B10486">
        <w:t>продукта</w:t>
      </w:r>
      <w:r w:rsidR="00B10486" w:rsidRPr="00B10486">
        <w:t xml:space="preserve"> </w:t>
      </w:r>
      <w:r w:rsidRPr="00B10486">
        <w:t>подсчитывается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системы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счетов,</w:t>
      </w:r>
      <w:r w:rsidR="00B10486" w:rsidRPr="00B10486">
        <w:t xml:space="preserve"> </w:t>
      </w:r>
      <w:r w:rsidRPr="00B10486">
        <w:t>которая</w:t>
      </w:r>
      <w:r w:rsidR="00B10486" w:rsidRPr="00B10486">
        <w:t xml:space="preserve"> </w:t>
      </w:r>
      <w:r w:rsidRPr="00B10486">
        <w:t>построена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концепции</w:t>
      </w:r>
      <w:r w:rsidR="00B10486" w:rsidRPr="00B10486">
        <w:t xml:space="preserve"> </w:t>
      </w:r>
      <w:r w:rsidRPr="00B10486">
        <w:t>о</w:t>
      </w:r>
      <w:r w:rsidR="00B10486" w:rsidRPr="00B10486">
        <w:t xml:space="preserve"> </w:t>
      </w:r>
      <w:r w:rsidRPr="00B10486">
        <w:t>производительном</w:t>
      </w:r>
      <w:r w:rsidR="00B10486" w:rsidRPr="00B10486">
        <w:t xml:space="preserve"> </w:t>
      </w:r>
      <w:r w:rsidRPr="00B10486">
        <w:t>характере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видов</w:t>
      </w:r>
      <w:r w:rsidR="00B10486" w:rsidRPr="00B10486">
        <w:t xml:space="preserve"> </w:t>
      </w:r>
      <w:r w:rsidRPr="00B10486">
        <w:t>деятельности</w:t>
      </w:r>
      <w:r w:rsidR="00B10486" w:rsidRPr="00B10486">
        <w:t xml:space="preserve">. </w:t>
      </w:r>
      <w:r w:rsidRPr="00B10486">
        <w:t>Подсчет</w:t>
      </w:r>
      <w:r w:rsidR="00B10486" w:rsidRPr="00B10486">
        <w:t xml:space="preserve"> </w:t>
      </w:r>
      <w:r w:rsidRPr="00B10486">
        <w:t>проводится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нескольким</w:t>
      </w:r>
      <w:r w:rsidR="00B10486" w:rsidRPr="00B10486">
        <w:t xml:space="preserve"> </w:t>
      </w:r>
      <w:r w:rsidRPr="00B10486">
        <w:t>основным</w:t>
      </w:r>
      <w:r w:rsidR="00B10486" w:rsidRPr="00B10486">
        <w:t xml:space="preserve"> </w:t>
      </w:r>
      <w:r w:rsidRPr="00B10486">
        <w:t>принципам</w:t>
      </w:r>
      <w:r w:rsidR="00B10486" w:rsidRPr="00B10486">
        <w:t xml:space="preserve"> [</w:t>
      </w:r>
      <w:r w:rsidRPr="00B10486">
        <w:t>см</w:t>
      </w:r>
      <w:r w:rsidR="00B10486" w:rsidRPr="00B10486">
        <w:t xml:space="preserve">. </w:t>
      </w:r>
      <w:r w:rsidRPr="00B10486">
        <w:t>Словарь</w:t>
      </w:r>
      <w:r w:rsidR="00B10486" w:rsidRPr="00B10486">
        <w:t xml:space="preserve"> </w:t>
      </w:r>
      <w:r w:rsidRPr="00B10486">
        <w:t>основных</w:t>
      </w:r>
      <w:r w:rsidR="00B10486" w:rsidRPr="00B10486">
        <w:t xml:space="preserve"> </w:t>
      </w:r>
      <w:r w:rsidRPr="00B10486">
        <w:t>понятий</w:t>
      </w:r>
      <w:r w:rsidR="00B10486" w:rsidRPr="00B10486">
        <w:t>].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С</w:t>
      </w:r>
      <w:r w:rsidR="00B10486" w:rsidRPr="00B10486">
        <w:t xml:space="preserve"> </w:t>
      </w:r>
      <w:r w:rsidRPr="00B10486">
        <w:t>исчислением</w:t>
      </w:r>
      <w:r w:rsidR="00B10486" w:rsidRPr="00B10486">
        <w:t xml:space="preserve"> </w:t>
      </w:r>
      <w:r w:rsidRPr="00B10486">
        <w:t>показателя</w:t>
      </w:r>
      <w:r w:rsidR="00B10486" w:rsidRPr="00B10486">
        <w:t xml:space="preserve"> </w:t>
      </w:r>
      <w:r w:rsidRPr="00B10486">
        <w:t>валового</w:t>
      </w:r>
      <w:r w:rsidR="00B10486" w:rsidRPr="00B10486">
        <w:t xml:space="preserve"> </w:t>
      </w:r>
      <w:r w:rsidRPr="00B10486">
        <w:t>внутреннего</w:t>
      </w:r>
      <w:r w:rsidR="00B10486" w:rsidRPr="00B10486">
        <w:t xml:space="preserve"> </w:t>
      </w:r>
      <w:r w:rsidRPr="00B10486">
        <w:t>продукта</w:t>
      </w:r>
      <w:r w:rsidR="00B10486" w:rsidRPr="00B10486">
        <w:t xml:space="preserve"> </w:t>
      </w:r>
      <w:r w:rsidRPr="00B10486">
        <w:t>связан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показатель</w:t>
      </w:r>
      <w:r w:rsidR="00B10486" w:rsidRPr="00B10486">
        <w:t xml:space="preserve"> </w:t>
      </w:r>
      <w:r w:rsidRPr="00B10486">
        <w:rPr>
          <w:b/>
          <w:i/>
        </w:rPr>
        <w:t>национального</w:t>
      </w:r>
      <w:r w:rsidR="00B10486" w:rsidRPr="00B10486">
        <w:rPr>
          <w:b/>
          <w:i/>
        </w:rPr>
        <w:t xml:space="preserve"> </w:t>
      </w:r>
      <w:r w:rsidRPr="00B10486">
        <w:rPr>
          <w:b/>
          <w:i/>
        </w:rPr>
        <w:t>дохода</w:t>
      </w:r>
      <w:r w:rsidR="00B10486">
        <w:rPr>
          <w:b/>
          <w:i/>
        </w:rPr>
        <w:t xml:space="preserve"> (</w:t>
      </w:r>
      <w:r w:rsidRPr="00B10486">
        <w:rPr>
          <w:b/>
          <w:i/>
        </w:rPr>
        <w:t>НД</w:t>
      </w:r>
      <w:r w:rsidR="00B10486" w:rsidRPr="00B10486">
        <w:rPr>
          <w:b/>
          <w:i/>
        </w:rPr>
        <w:t>),</w:t>
      </w:r>
      <w:r w:rsidR="00B10486" w:rsidRPr="00B10486">
        <w:t xml:space="preserve"> </w:t>
      </w:r>
      <w:r w:rsidRPr="00B10486">
        <w:t>рассчитываемый</w:t>
      </w:r>
      <w:r w:rsidR="00B10486" w:rsidRPr="00B10486">
        <w:t xml:space="preserve"> </w:t>
      </w:r>
      <w:r w:rsidRPr="00B10486">
        <w:t>следующим</w:t>
      </w:r>
      <w:r w:rsidR="00B10486" w:rsidRPr="00B10486">
        <w:t xml:space="preserve"> </w:t>
      </w:r>
      <w:r w:rsidRPr="00B10486">
        <w:t>образом</w:t>
      </w:r>
      <w:r w:rsidR="00B10486" w:rsidRPr="00B10486">
        <w:t xml:space="preserve">: </w:t>
      </w:r>
      <w:r w:rsidRPr="00B10486">
        <w:t>ВВП</w:t>
      </w:r>
      <w:r w:rsidR="00B10486" w:rsidRPr="00B10486">
        <w:t xml:space="preserve"> </w:t>
      </w:r>
      <w:r w:rsidRPr="00B10486">
        <w:t>минус</w:t>
      </w:r>
      <w:r w:rsidR="00B10486" w:rsidRPr="00B10486">
        <w:t xml:space="preserve"> </w:t>
      </w:r>
      <w:r w:rsidRPr="00B10486">
        <w:t>амортизация</w:t>
      </w:r>
      <w:r w:rsidR="00B10486">
        <w:t xml:space="preserve"> (</w:t>
      </w:r>
      <w:r w:rsidRPr="00B10486">
        <w:t>получается</w:t>
      </w:r>
      <w:r w:rsidR="00B10486" w:rsidRPr="00B10486">
        <w:t xml:space="preserve"> </w:t>
      </w:r>
      <w:r w:rsidRPr="00B10486">
        <w:t>чистый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), </w:t>
      </w:r>
      <w:r w:rsidRPr="00B10486">
        <w:t>минус</w:t>
      </w:r>
      <w:r w:rsidR="00B10486" w:rsidRPr="00B10486">
        <w:t xml:space="preserve"> </w:t>
      </w:r>
      <w:r w:rsidRPr="00B10486">
        <w:t>косвенные</w:t>
      </w:r>
      <w:r w:rsidR="00B10486" w:rsidRPr="00B10486">
        <w:t xml:space="preserve"> </w:t>
      </w:r>
      <w:r w:rsidRPr="00B10486">
        <w:t>налоги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плюс</w:t>
      </w:r>
      <w:r w:rsidR="00B10486" w:rsidRPr="00B10486">
        <w:t xml:space="preserve"> </w:t>
      </w:r>
      <w:r w:rsidRPr="00B10486">
        <w:t>субсидии</w:t>
      </w:r>
      <w:r w:rsidR="00B10486" w:rsidRPr="00B10486">
        <w:t xml:space="preserve">. </w:t>
      </w:r>
      <w:r w:rsidRPr="00B10486">
        <w:t>Сумма</w:t>
      </w:r>
      <w:r w:rsidR="00B10486" w:rsidRPr="00B10486">
        <w:t xml:space="preserve"> </w:t>
      </w:r>
      <w:r w:rsidRPr="00B10486">
        <w:t>налогов</w:t>
      </w:r>
      <w:r w:rsidR="00B10486" w:rsidRPr="00B10486">
        <w:t xml:space="preserve"> </w:t>
      </w:r>
      <w:r w:rsidRPr="00B10486">
        <w:t>значительна</w:t>
      </w:r>
      <w:r w:rsidR="00B10486" w:rsidRPr="00B10486">
        <w:t xml:space="preserve">. </w:t>
      </w:r>
      <w:r w:rsidRPr="00B10486">
        <w:t>Они</w:t>
      </w:r>
      <w:r w:rsidR="00B10486" w:rsidRPr="00B10486">
        <w:t xml:space="preserve"> </w:t>
      </w:r>
      <w:r w:rsidRPr="00B10486">
        <w:t>включаются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рыночные</w:t>
      </w:r>
      <w:r w:rsidR="00B10486" w:rsidRPr="00B10486">
        <w:t xml:space="preserve"> </w:t>
      </w:r>
      <w:r w:rsidRPr="00B10486">
        <w:t>цены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уплачиваются</w:t>
      </w:r>
      <w:r w:rsidR="00B10486" w:rsidRPr="00B10486">
        <w:t xml:space="preserve"> </w:t>
      </w:r>
      <w:r w:rsidRPr="00B10486">
        <w:t>конечным</w:t>
      </w:r>
      <w:r w:rsidR="00B10486" w:rsidRPr="00B10486">
        <w:t xml:space="preserve"> </w:t>
      </w:r>
      <w:r w:rsidRPr="00B10486">
        <w:t>потребителем</w:t>
      </w:r>
      <w:r w:rsidR="00B10486" w:rsidRPr="00B10486">
        <w:t xml:space="preserve">. </w:t>
      </w:r>
      <w:r w:rsidRPr="00B10486">
        <w:t>Субсидии</w:t>
      </w:r>
      <w:r w:rsidR="00B10486" w:rsidRPr="00B10486">
        <w:t xml:space="preserve"> </w:t>
      </w:r>
      <w:r w:rsidRPr="00B10486">
        <w:t>оказывают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цены</w:t>
      </w:r>
      <w:r w:rsidR="00B10486" w:rsidRPr="00B10486">
        <w:t xml:space="preserve"> </w:t>
      </w:r>
      <w:r w:rsidRPr="00B10486">
        <w:t>противоположное</w:t>
      </w:r>
      <w:r w:rsidR="00B10486" w:rsidRPr="00B10486">
        <w:t xml:space="preserve"> </w:t>
      </w:r>
      <w:r w:rsidRPr="00B10486">
        <w:t>действие</w:t>
      </w:r>
      <w:r w:rsidR="00B10486" w:rsidRPr="00B10486">
        <w:t xml:space="preserve"> - </w:t>
      </w:r>
      <w:r w:rsidRPr="00B10486">
        <w:t>они</w:t>
      </w:r>
      <w:r w:rsidR="00B10486" w:rsidRPr="00B10486">
        <w:t xml:space="preserve"> </w:t>
      </w:r>
      <w:r w:rsidRPr="00B10486">
        <w:t>понижают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размере</w:t>
      </w:r>
      <w:r w:rsidR="00B10486" w:rsidRPr="00B10486">
        <w:t xml:space="preserve"> </w:t>
      </w:r>
      <w:r w:rsidRPr="00B10486">
        <w:t>субсидий</w:t>
      </w:r>
      <w:r w:rsidR="00B10486" w:rsidRPr="00B10486">
        <w:t xml:space="preserve">. </w:t>
      </w:r>
      <w:r w:rsidRPr="00B10486">
        <w:t>Показатель</w:t>
      </w:r>
      <w:r w:rsidR="00B10486" w:rsidRPr="00B10486">
        <w:t xml:space="preserve"> </w:t>
      </w:r>
      <w:r w:rsidRPr="00B10486">
        <w:t>национального</w:t>
      </w:r>
      <w:r w:rsidR="00B10486" w:rsidRPr="00B10486">
        <w:t xml:space="preserve"> </w:t>
      </w:r>
      <w:r w:rsidRPr="00B10486">
        <w:t>дохода</w:t>
      </w:r>
      <w:r w:rsidR="00B10486" w:rsidRPr="00B10486">
        <w:t xml:space="preserve"> </w:t>
      </w:r>
      <w:r w:rsidRPr="00B10486">
        <w:t>приблизительно</w:t>
      </w:r>
      <w:r w:rsidR="00B10486" w:rsidRPr="00B10486">
        <w:t xml:space="preserve"> </w:t>
      </w:r>
      <w:r w:rsidRPr="00B10486">
        <w:t>соответствует</w:t>
      </w:r>
      <w:r w:rsidR="00B10486" w:rsidRPr="00B10486">
        <w:t xml:space="preserve"> </w:t>
      </w:r>
      <w:r w:rsidRPr="00B10486">
        <w:t>индикатору</w:t>
      </w:r>
      <w:r w:rsidR="00B10486" w:rsidRPr="00B10486">
        <w:t xml:space="preserve"> </w:t>
      </w:r>
      <w:r w:rsidRPr="00B10486">
        <w:t>произведенного</w:t>
      </w:r>
      <w:r w:rsidR="00B10486" w:rsidRPr="00B10486">
        <w:t xml:space="preserve"> </w:t>
      </w:r>
      <w:r w:rsidRPr="00B10486">
        <w:t>национального</w:t>
      </w:r>
      <w:r w:rsidR="00B10486" w:rsidRPr="00B10486">
        <w:t xml:space="preserve"> </w:t>
      </w:r>
      <w:r w:rsidRPr="00B10486">
        <w:t>дохода</w:t>
      </w:r>
      <w:r w:rsidR="00B10486" w:rsidRPr="00B10486">
        <w:t xml:space="preserve">. </w:t>
      </w:r>
      <w:r w:rsidRPr="00B10486">
        <w:t>Динамика</w:t>
      </w:r>
      <w:r w:rsidR="00B10486" w:rsidRPr="00B10486">
        <w:t xml:space="preserve"> </w:t>
      </w:r>
      <w:r w:rsidRPr="00B10486">
        <w:t>последнего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долгосрочном</w:t>
      </w:r>
      <w:r w:rsidR="00B10486" w:rsidRPr="00B10486">
        <w:t xml:space="preserve"> </w:t>
      </w:r>
      <w:r w:rsidRPr="00B10486">
        <w:t>плане</w:t>
      </w:r>
      <w:r w:rsidR="00B10486" w:rsidRPr="00B10486">
        <w:t xml:space="preserve"> </w:t>
      </w:r>
      <w:r w:rsidRPr="00B10486">
        <w:t>почти</w:t>
      </w:r>
      <w:r w:rsidR="00B10486" w:rsidRPr="00B10486">
        <w:t xml:space="preserve"> </w:t>
      </w:r>
      <w:r w:rsidRPr="00B10486">
        <w:t>полностью</w:t>
      </w:r>
      <w:r w:rsidR="00B10486" w:rsidRPr="00B10486">
        <w:t xml:space="preserve"> </w:t>
      </w:r>
      <w:r w:rsidRPr="00B10486">
        <w:t>соответствует</w:t>
      </w:r>
      <w:r w:rsidR="00B10486" w:rsidRPr="00B10486">
        <w:t xml:space="preserve"> </w:t>
      </w:r>
      <w:r w:rsidRPr="00B10486">
        <w:t>динамике</w:t>
      </w:r>
      <w:r w:rsidR="00B10486" w:rsidRPr="00B10486">
        <w:t xml:space="preserve"> </w:t>
      </w:r>
      <w:r w:rsidRPr="00B10486">
        <w:t>ВВП,</w:t>
      </w:r>
      <w:r w:rsidR="00B10486" w:rsidRPr="00B10486">
        <w:t xml:space="preserve"> </w:t>
      </w:r>
      <w:r w:rsidRPr="00B10486">
        <w:t>поэтому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литературе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основном</w:t>
      </w:r>
      <w:r w:rsidR="00B10486" w:rsidRPr="00B10486">
        <w:t xml:space="preserve"> </w:t>
      </w:r>
      <w:r w:rsidRPr="00B10486">
        <w:t>используется</w:t>
      </w:r>
      <w:r w:rsidR="00B10486" w:rsidRPr="00B10486">
        <w:t xml:space="preserve"> </w:t>
      </w:r>
      <w:r w:rsidRPr="00B10486">
        <w:t>показатель</w:t>
      </w:r>
      <w:r w:rsidR="00B10486" w:rsidRPr="00B10486">
        <w:t xml:space="preserve"> </w:t>
      </w:r>
      <w:r w:rsidRPr="00B10486">
        <w:t>ВВП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  <w:autoSpaceDE w:val="0"/>
      </w:pPr>
      <w:r w:rsidRPr="00B10486">
        <w:t>Основные</w:t>
      </w:r>
      <w:r w:rsidR="00B10486" w:rsidRPr="00B10486">
        <w:t xml:space="preserve"> </w:t>
      </w:r>
      <w:r w:rsidRPr="00B10486">
        <w:t>показатели,</w:t>
      </w:r>
      <w:r w:rsidR="00B10486" w:rsidRPr="00B10486">
        <w:t xml:space="preserve"> </w:t>
      </w:r>
      <w:r w:rsidRPr="00B10486">
        <w:t>входящие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систему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счетов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рассчитанные</w:t>
      </w:r>
      <w:r w:rsidR="00B10486" w:rsidRPr="00B10486">
        <w:t xml:space="preserve"> </w:t>
      </w:r>
      <w:r w:rsidRPr="00B10486">
        <w:t>разными</w:t>
      </w:r>
      <w:r w:rsidR="00B10486" w:rsidRPr="00B10486">
        <w:t xml:space="preserve"> </w:t>
      </w:r>
      <w:r w:rsidRPr="00B10486">
        <w:t>методами,</w:t>
      </w:r>
      <w:r w:rsidR="00B10486" w:rsidRPr="00B10486">
        <w:t xml:space="preserve"> </w:t>
      </w:r>
      <w:r w:rsidRPr="00B10486">
        <w:t>увязываются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собой,</w:t>
      </w:r>
      <w:r w:rsidR="00B10486" w:rsidRPr="00B10486">
        <w:t xml:space="preserve"> </w:t>
      </w:r>
      <w:r w:rsidRPr="00B10486">
        <w:t>поэтому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величины</w:t>
      </w:r>
      <w:r w:rsidR="00B10486" w:rsidRPr="00B10486">
        <w:t xml:space="preserve"> </w:t>
      </w:r>
      <w:r w:rsidRPr="00B10486">
        <w:t>сопоставимы</w:t>
      </w:r>
      <w:r w:rsidR="00B10486" w:rsidRPr="00B10486">
        <w:t xml:space="preserve">. </w:t>
      </w:r>
      <w:r w:rsidRPr="00B10486">
        <w:t>Методология</w:t>
      </w:r>
      <w:r w:rsidR="00B10486" w:rsidRPr="00B10486">
        <w:t xml:space="preserve"> </w:t>
      </w:r>
      <w:r w:rsidRPr="00B10486">
        <w:t>подсчета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свидетельствует,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этот</w:t>
      </w:r>
      <w:r w:rsidR="00B10486" w:rsidRPr="00B10486">
        <w:t xml:space="preserve"> </w:t>
      </w:r>
      <w:r w:rsidRPr="00B10486">
        <w:t>показатель</w:t>
      </w:r>
      <w:r w:rsidR="00B10486" w:rsidRPr="00B10486">
        <w:t xml:space="preserve"> </w:t>
      </w:r>
      <w:r w:rsidRPr="00B10486">
        <w:t>выражает</w:t>
      </w:r>
      <w:r w:rsidR="00B10486" w:rsidRPr="00B10486">
        <w:t xml:space="preserve"> </w:t>
      </w:r>
      <w:r w:rsidRPr="00B10486">
        <w:t>общую</w:t>
      </w:r>
      <w:r w:rsidR="00B10486" w:rsidRPr="00B10486">
        <w:t xml:space="preserve"> </w:t>
      </w:r>
      <w:r w:rsidRPr="00B10486">
        <w:t>экономическую</w:t>
      </w:r>
      <w:r w:rsidR="00B10486" w:rsidRPr="00B10486">
        <w:t xml:space="preserve"> </w:t>
      </w:r>
      <w:r w:rsidRPr="00B10486">
        <w:t>активность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. </w:t>
      </w:r>
      <w:r w:rsidRPr="00B10486">
        <w:t>С</w:t>
      </w:r>
      <w:r w:rsidR="00B10486" w:rsidRPr="00B10486">
        <w:t xml:space="preserve"> </w:t>
      </w:r>
      <w:r w:rsidRPr="00B10486">
        <w:t>другой</w:t>
      </w:r>
      <w:r w:rsidR="00B10486" w:rsidRPr="00B10486">
        <w:t xml:space="preserve"> </w:t>
      </w:r>
      <w:r w:rsidRPr="00B10486">
        <w:t>стороны,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составные</w:t>
      </w:r>
      <w:r w:rsidR="00B10486" w:rsidRPr="00B10486">
        <w:t xml:space="preserve"> </w:t>
      </w:r>
      <w:r w:rsidRPr="00B10486">
        <w:t>части</w:t>
      </w:r>
      <w:r w:rsidR="00B10486" w:rsidRPr="00B10486">
        <w:t xml:space="preserve"> </w:t>
      </w:r>
      <w:r w:rsidRPr="00B10486">
        <w:t>охватывают</w:t>
      </w:r>
      <w:r w:rsidR="00B10486" w:rsidRPr="00B10486">
        <w:t xml:space="preserve"> </w:t>
      </w:r>
      <w:r w:rsidRPr="00B10486">
        <w:t>основные</w:t>
      </w:r>
      <w:r w:rsidR="00B10486" w:rsidRPr="00B10486">
        <w:t xml:space="preserve"> </w:t>
      </w:r>
      <w:r w:rsidRPr="00B10486">
        <w:t>сферы,</w:t>
      </w:r>
      <w:r w:rsidR="00B10486" w:rsidRPr="00B10486">
        <w:t xml:space="preserve"> </w:t>
      </w:r>
      <w:r w:rsidRPr="00B10486">
        <w:t>отрасли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факторы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. </w:t>
      </w:r>
      <w:r w:rsidRPr="00B10486">
        <w:t>Все</w:t>
      </w:r>
      <w:r w:rsidR="00B10486" w:rsidRPr="00B10486">
        <w:t xml:space="preserve"> </w:t>
      </w:r>
      <w:r w:rsidRPr="00B10486">
        <w:t>они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имеют</w:t>
      </w:r>
      <w:r w:rsidR="00B10486" w:rsidRPr="00B10486">
        <w:t xml:space="preserve"> </w:t>
      </w:r>
      <w:r w:rsidRPr="00B10486">
        <w:t>важное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 </w:t>
      </w:r>
      <w:r w:rsidRPr="00B10486">
        <w:t>при</w:t>
      </w:r>
      <w:r w:rsidR="00B10486" w:rsidRPr="00B10486">
        <w:t xml:space="preserve"> </w:t>
      </w:r>
      <w:r w:rsidRPr="00B10486">
        <w:t>анализе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Следует</w:t>
      </w:r>
      <w:r w:rsidR="00B10486" w:rsidRPr="00B10486">
        <w:t xml:space="preserve"> </w:t>
      </w:r>
      <w:r w:rsidRPr="00B10486">
        <w:t>обратить</w:t>
      </w:r>
      <w:r w:rsidR="00B10486" w:rsidRPr="00B10486">
        <w:t xml:space="preserve"> </w:t>
      </w:r>
      <w:r w:rsidRPr="00B10486">
        <w:t>особое</w:t>
      </w:r>
      <w:r w:rsidR="00B10486" w:rsidRPr="00B10486">
        <w:t xml:space="preserve"> </w:t>
      </w:r>
      <w:r w:rsidRPr="00B10486">
        <w:t>внимание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то,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объем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валового</w:t>
      </w:r>
      <w:r w:rsidR="00B10486" w:rsidRPr="00B10486">
        <w:t xml:space="preserve"> </w:t>
      </w:r>
      <w:r w:rsidRPr="00B10486">
        <w:t>внутреннего</w:t>
      </w:r>
      <w:r w:rsidR="00B10486" w:rsidRPr="00B10486">
        <w:t xml:space="preserve"> </w:t>
      </w:r>
      <w:r w:rsidRPr="00B10486">
        <w:t>продукта</w:t>
      </w:r>
      <w:r w:rsidR="00B10486" w:rsidRPr="00B10486">
        <w:t xml:space="preserve"> </w:t>
      </w:r>
      <w:r w:rsidRPr="00B10486">
        <w:t>измеряется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текущих,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постоянных</w:t>
      </w:r>
      <w:r w:rsidR="00B10486" w:rsidRPr="00B10486">
        <w:t xml:space="preserve"> </w:t>
      </w:r>
      <w:r w:rsidRPr="00B10486">
        <w:t>ценах</w:t>
      </w:r>
      <w:r w:rsidR="00B10486" w:rsidRPr="00B10486">
        <w:t xml:space="preserve"> </w:t>
      </w:r>
      <w:r w:rsidRPr="00B10486">
        <w:t>какого-либо</w:t>
      </w:r>
      <w:r w:rsidR="00B10486">
        <w:t xml:space="preserve"> (</w:t>
      </w:r>
      <w:r w:rsidRPr="00B10486">
        <w:t>базисного</w:t>
      </w:r>
      <w:r w:rsidR="00B10486" w:rsidRPr="00B10486">
        <w:t xml:space="preserve">) </w:t>
      </w:r>
      <w:r w:rsidRPr="00B10486">
        <w:t>года</w:t>
      </w:r>
      <w:r w:rsidR="00B10486" w:rsidRPr="00B10486">
        <w:t xml:space="preserve">. </w:t>
      </w:r>
      <w:r w:rsidRPr="00B10486">
        <w:t>Различие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этими</w:t>
      </w:r>
      <w:r w:rsidR="00B10486" w:rsidRPr="00B10486">
        <w:t xml:space="preserve"> </w:t>
      </w:r>
      <w:r w:rsidRPr="00B10486">
        <w:t>измерениями</w:t>
      </w:r>
      <w:r w:rsidR="00B10486" w:rsidRPr="00B10486">
        <w:t xml:space="preserve"> </w:t>
      </w:r>
      <w:r w:rsidRPr="00B10486">
        <w:t>может</w:t>
      </w:r>
      <w:r w:rsidR="00B10486" w:rsidRPr="00B10486">
        <w:t xml:space="preserve"> </w:t>
      </w:r>
      <w:r w:rsidRPr="00B10486">
        <w:t>быть</w:t>
      </w:r>
      <w:r w:rsidR="00B10486" w:rsidRPr="00B10486">
        <w:t xml:space="preserve"> </w:t>
      </w:r>
      <w:r w:rsidRPr="00B10486">
        <w:t>весьма</w:t>
      </w:r>
      <w:r w:rsidR="00B10486" w:rsidRPr="00B10486">
        <w:t xml:space="preserve"> </w:t>
      </w:r>
      <w:r w:rsidRPr="00B10486">
        <w:t>существенным</w:t>
      </w:r>
      <w:r w:rsidR="00B10486" w:rsidRPr="00B10486">
        <w:t xml:space="preserve">. </w:t>
      </w:r>
      <w:r w:rsidRPr="00B10486">
        <w:t>Номинальный</w:t>
      </w:r>
      <w:r w:rsidR="00B10486" w:rsidRPr="00B10486">
        <w:t xml:space="preserve"> </w:t>
      </w:r>
      <w:r w:rsidRPr="00B10486">
        <w:t>ВВП</w:t>
      </w:r>
      <w:r w:rsidR="00B10486">
        <w:t xml:space="preserve"> (</w:t>
      </w:r>
      <w:r w:rsidRPr="00B10486">
        <w:t>или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текущих</w:t>
      </w:r>
      <w:r w:rsidR="00B10486" w:rsidRPr="00B10486">
        <w:t xml:space="preserve"> </w:t>
      </w:r>
      <w:r w:rsidRPr="00B10486">
        <w:t>ценах</w:t>
      </w:r>
      <w:r w:rsidR="00B10486" w:rsidRPr="00B10486">
        <w:t xml:space="preserve">) </w:t>
      </w:r>
      <w:r w:rsidRPr="00B10486">
        <w:t>растет</w:t>
      </w:r>
      <w:r w:rsidR="00B10486" w:rsidRPr="00B10486">
        <w:t xml:space="preserve"> </w:t>
      </w:r>
      <w:r w:rsidRPr="00B10486">
        <w:t>быстрее,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реальный</w:t>
      </w:r>
      <w:r w:rsidR="00B10486" w:rsidRPr="00B10486">
        <w:t xml:space="preserve"> </w:t>
      </w:r>
      <w:r w:rsidRPr="00B10486">
        <w:t>ВВП</w:t>
      </w:r>
      <w:r w:rsidR="00B10486">
        <w:t xml:space="preserve"> (</w:t>
      </w:r>
      <w:r w:rsidRPr="00B10486">
        <w:t>или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постоянных</w:t>
      </w:r>
      <w:r w:rsidR="00B10486" w:rsidRPr="00B10486">
        <w:t xml:space="preserve"> </w:t>
      </w:r>
      <w:r w:rsidRPr="00B10486">
        <w:t>ценах</w:t>
      </w:r>
      <w:r w:rsidR="00B10486" w:rsidRPr="00B10486">
        <w:t xml:space="preserve">). </w:t>
      </w:r>
      <w:r w:rsidRPr="00B10486">
        <w:t>Разница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темпах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связана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динамикой</w:t>
      </w:r>
      <w:r w:rsidR="00B10486" w:rsidRPr="00B10486">
        <w:t xml:space="preserve"> </w:t>
      </w:r>
      <w:r w:rsidRPr="00B10486">
        <w:t>цен</w:t>
      </w:r>
      <w:r w:rsidR="00B10486" w:rsidRPr="00B10486">
        <w:t xml:space="preserve">. </w:t>
      </w:r>
      <w:r w:rsidRPr="00B10486">
        <w:t>При</w:t>
      </w:r>
      <w:r w:rsidR="00B10486" w:rsidRPr="00B10486">
        <w:t xml:space="preserve"> </w:t>
      </w:r>
      <w:r w:rsidRPr="00B10486">
        <w:t>подсчете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неизменных</w:t>
      </w:r>
      <w:r w:rsidR="00B10486" w:rsidRPr="00B10486">
        <w:t xml:space="preserve"> </w:t>
      </w:r>
      <w:r w:rsidRPr="00B10486">
        <w:t>ценах</w:t>
      </w:r>
      <w:r w:rsidR="00B10486" w:rsidRPr="00B10486">
        <w:t xml:space="preserve"> </w:t>
      </w:r>
      <w:r w:rsidRPr="00B10486">
        <w:t>происходит</w:t>
      </w:r>
      <w:r w:rsidR="00B10486" w:rsidRPr="00B10486">
        <w:t xml:space="preserve"> </w:t>
      </w:r>
      <w:r w:rsidRPr="00B10486">
        <w:t>уничтожение</w:t>
      </w:r>
      <w:r w:rsidR="00B10486" w:rsidRPr="00B10486">
        <w:t xml:space="preserve"> </w:t>
      </w:r>
      <w:r w:rsidRPr="00B10486">
        <w:t>ценностных</w:t>
      </w:r>
      <w:r w:rsidR="00B10486" w:rsidRPr="00B10486">
        <w:t xml:space="preserve"> </w:t>
      </w:r>
      <w:r w:rsidRPr="00B10486">
        <w:t>колебаний,</w:t>
      </w:r>
      <w:r w:rsidR="00B10486" w:rsidRPr="00B10486">
        <w:t xml:space="preserve"> </w:t>
      </w:r>
      <w:r w:rsidRPr="00B10486">
        <w:t>рост</w:t>
      </w:r>
      <w:r w:rsidR="00B10486" w:rsidRPr="00B10486">
        <w:t xml:space="preserve"> </w:t>
      </w:r>
      <w:r w:rsidRPr="00B10486">
        <w:t>реального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широко</w:t>
      </w:r>
      <w:r w:rsidR="00B10486" w:rsidRPr="00B10486">
        <w:t xml:space="preserve"> </w:t>
      </w:r>
      <w:r w:rsidRPr="00B10486">
        <w:t>рассматривается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показатель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. </w:t>
      </w:r>
      <w:r w:rsidRPr="00B10486">
        <w:t>Стабильные</w:t>
      </w:r>
      <w:r w:rsidR="00B10486" w:rsidRPr="00B10486">
        <w:t xml:space="preserve"> </w:t>
      </w:r>
      <w:r w:rsidRPr="00B10486">
        <w:t>темпы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считаются</w:t>
      </w:r>
      <w:r w:rsidR="00B10486" w:rsidRPr="00B10486">
        <w:t xml:space="preserve"> </w:t>
      </w:r>
      <w:r w:rsidRPr="00B10486">
        <w:t>признаком</w:t>
      </w:r>
      <w:r w:rsidR="00B10486" w:rsidRPr="00B10486">
        <w:t xml:space="preserve"> </w:t>
      </w:r>
      <w:r w:rsidRPr="00B10486">
        <w:t>силы</w:t>
      </w:r>
      <w:r w:rsidR="00B10486" w:rsidRPr="00B10486">
        <w:t xml:space="preserve"> </w:t>
      </w:r>
      <w:r w:rsidRPr="00B10486">
        <w:t>экономики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Для</w:t>
      </w:r>
      <w:r w:rsidR="00B10486" w:rsidRPr="00B10486">
        <w:t xml:space="preserve"> </w:t>
      </w:r>
      <w:r w:rsidRPr="00B10486">
        <w:t>исследования</w:t>
      </w:r>
      <w:r w:rsidR="00B10486" w:rsidRPr="00B10486">
        <w:t xml:space="preserve"> </w:t>
      </w:r>
      <w:r w:rsidRPr="00B10486">
        <w:t>реальной</w:t>
      </w:r>
      <w:r w:rsidR="00B10486" w:rsidRPr="00B10486">
        <w:t xml:space="preserve"> </w:t>
      </w:r>
      <w:r w:rsidRPr="00B10486">
        <w:t>ситуации</w:t>
      </w:r>
      <w:r w:rsidR="00B10486" w:rsidRPr="00B10486">
        <w:t xml:space="preserve"> </w:t>
      </w:r>
      <w:r w:rsidRPr="00B10486">
        <w:t>подсчет</w:t>
      </w:r>
      <w:r w:rsidR="00B10486" w:rsidRPr="00B10486">
        <w:t xml:space="preserve"> </w:t>
      </w:r>
      <w:r w:rsidRPr="00B10486">
        <w:t>совокупного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 </w:t>
      </w:r>
      <w:r w:rsidRPr="00B10486">
        <w:t>проводится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единой</w:t>
      </w:r>
      <w:r w:rsidR="00B10486" w:rsidRPr="00B10486">
        <w:t xml:space="preserve"> </w:t>
      </w:r>
      <w:r w:rsidRPr="00B10486">
        <w:t>валюте</w:t>
      </w:r>
      <w:r w:rsidR="00B10486" w:rsidRPr="00B10486">
        <w:t xml:space="preserve"> - </w:t>
      </w:r>
      <w:r w:rsidRPr="00B10486">
        <w:t>долларах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текущим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неизменным</w:t>
      </w:r>
      <w:r w:rsidR="00B10486" w:rsidRPr="00B10486">
        <w:t xml:space="preserve"> </w:t>
      </w:r>
      <w:r w:rsidRPr="00B10486">
        <w:t>курсам,</w:t>
      </w:r>
      <w:r w:rsidR="00B10486" w:rsidRPr="00B10486">
        <w:t xml:space="preserve"> </w:t>
      </w:r>
      <w:r w:rsidRPr="00B10486">
        <w:t>хотя</w:t>
      </w:r>
      <w:r w:rsidR="00B10486" w:rsidRPr="00B10486">
        <w:t xml:space="preserve"> </w:t>
      </w:r>
      <w:r w:rsidRPr="00B10486">
        <w:t>эти</w:t>
      </w:r>
      <w:r w:rsidR="00B10486" w:rsidRPr="00B10486">
        <w:t xml:space="preserve"> </w:t>
      </w:r>
      <w:r w:rsidRPr="00B10486">
        <w:t>показатели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могут</w:t>
      </w:r>
      <w:r w:rsidR="00B10486" w:rsidRPr="00B10486">
        <w:t xml:space="preserve"> </w:t>
      </w:r>
      <w:r w:rsidRPr="00B10486">
        <w:t>претендовать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точное</w:t>
      </w:r>
      <w:r w:rsidR="00B10486" w:rsidRPr="00B10486">
        <w:t xml:space="preserve"> </w:t>
      </w:r>
      <w:r w:rsidRPr="00B10486">
        <w:t>количественное</w:t>
      </w:r>
      <w:r w:rsidR="00B10486" w:rsidRPr="00B10486">
        <w:t xml:space="preserve"> </w:t>
      </w:r>
      <w:r w:rsidRPr="00B10486">
        <w:t>измерение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регионов</w:t>
      </w:r>
      <w:r w:rsidR="00B10486" w:rsidRPr="00B10486">
        <w:t xml:space="preserve">. </w:t>
      </w:r>
      <w:r w:rsidRPr="00B10486">
        <w:t>Многочисленные</w:t>
      </w:r>
      <w:r w:rsidR="00B10486" w:rsidRPr="00B10486">
        <w:t xml:space="preserve"> </w:t>
      </w:r>
      <w:r w:rsidRPr="00B10486">
        <w:t>исследования</w:t>
      </w:r>
      <w:r w:rsidR="00B10486" w:rsidRPr="00B10486">
        <w:t xml:space="preserve"> </w:t>
      </w:r>
      <w:r w:rsidRPr="00B10486">
        <w:t>показывают,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обменные</w:t>
      </w:r>
      <w:r w:rsidR="00B10486" w:rsidRPr="00B10486">
        <w:t xml:space="preserve"> </w:t>
      </w:r>
      <w:r w:rsidRPr="00B10486">
        <w:t>курсы</w:t>
      </w:r>
      <w:r w:rsidR="00B10486" w:rsidRPr="00B10486">
        <w:t xml:space="preserve"> </w:t>
      </w:r>
      <w:r w:rsidRPr="00B10486">
        <w:t>валют</w:t>
      </w:r>
      <w:r w:rsidR="00B10486" w:rsidRPr="00B10486">
        <w:t xml:space="preserve"> </w:t>
      </w:r>
      <w:r w:rsidRPr="00B10486">
        <w:t>приближаются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фактическому</w:t>
      </w:r>
      <w:r w:rsidR="00B10486" w:rsidRPr="00B10486">
        <w:t xml:space="preserve"> </w:t>
      </w:r>
      <w:r w:rsidRPr="00B10486">
        <w:t>соотношению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цен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товары,</w:t>
      </w:r>
      <w:r w:rsidR="00B10486" w:rsidRPr="00B10486">
        <w:t xml:space="preserve"> </w:t>
      </w:r>
      <w:r w:rsidRPr="00B10486">
        <w:t>поступающие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каналы</w:t>
      </w:r>
      <w:r w:rsidR="00B10486" w:rsidRPr="00B10486">
        <w:t xml:space="preserve"> </w:t>
      </w:r>
      <w:r w:rsidRPr="00B10486">
        <w:t>международной</w:t>
      </w:r>
      <w:r w:rsidR="00B10486" w:rsidRPr="00B10486">
        <w:t xml:space="preserve"> </w:t>
      </w:r>
      <w:r w:rsidRPr="00B10486">
        <w:t>торговли</w:t>
      </w:r>
      <w:r w:rsidR="00B10486" w:rsidRPr="00B10486">
        <w:t xml:space="preserve">. </w:t>
      </w:r>
      <w:r w:rsidRPr="00B10486">
        <w:t>При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значительная</w:t>
      </w:r>
      <w:r w:rsidR="00B10486" w:rsidRPr="00B10486">
        <w:t xml:space="preserve"> </w:t>
      </w:r>
      <w:r w:rsidRPr="00B10486">
        <w:t>масса</w:t>
      </w:r>
      <w:r w:rsidR="00B10486" w:rsidRPr="00B10486">
        <w:t xml:space="preserve"> </w:t>
      </w:r>
      <w:r w:rsidRPr="00B10486">
        <w:t>услуг,</w:t>
      </w:r>
      <w:r w:rsidR="00B10486" w:rsidRPr="00B10486">
        <w:t xml:space="preserve"> </w:t>
      </w:r>
      <w:r w:rsidRPr="00B10486">
        <w:t>недвижимость,</w:t>
      </w:r>
      <w:r w:rsidR="00B10486" w:rsidRPr="00B10486">
        <w:t xml:space="preserve"> </w:t>
      </w:r>
      <w:r w:rsidRPr="00B10486">
        <w:t>которые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являются</w:t>
      </w:r>
      <w:r w:rsidR="00B10486" w:rsidRPr="00B10486">
        <w:t xml:space="preserve"> </w:t>
      </w:r>
      <w:r w:rsidRPr="00B10486">
        <w:t>предметом</w:t>
      </w:r>
      <w:r w:rsidR="00B10486" w:rsidRPr="00B10486">
        <w:t xml:space="preserve"> </w:t>
      </w:r>
      <w:r w:rsidRPr="00B10486">
        <w:t>внешнеторгового</w:t>
      </w:r>
      <w:r w:rsidR="00B10486" w:rsidRPr="00B10486">
        <w:t xml:space="preserve"> </w:t>
      </w:r>
      <w:r w:rsidRPr="00B10486">
        <w:t>обмена,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правило,</w:t>
      </w:r>
      <w:r w:rsidR="00B10486" w:rsidRPr="00B10486">
        <w:t xml:space="preserve"> </w:t>
      </w:r>
      <w:r w:rsidRPr="00B10486">
        <w:t>учитываются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показателях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счетов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ценам,</w:t>
      </w:r>
      <w:r w:rsidR="00B10486" w:rsidRPr="00B10486">
        <w:t xml:space="preserve"> </w:t>
      </w:r>
      <w:r w:rsidRPr="00B10486">
        <w:t>отличным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американских,</w:t>
      </w:r>
      <w:r w:rsidR="00B10486" w:rsidRPr="00B10486">
        <w:t xml:space="preserve"> </w:t>
      </w:r>
      <w:r w:rsidRPr="00B10486">
        <w:t>поэтому</w:t>
      </w:r>
      <w:r w:rsidR="00B10486" w:rsidRPr="00B10486">
        <w:t xml:space="preserve"> </w:t>
      </w:r>
      <w:r w:rsidRPr="00B10486">
        <w:t>пересчет</w:t>
      </w:r>
      <w:r w:rsidR="00B10486" w:rsidRPr="00B10486">
        <w:t xml:space="preserve"> </w:t>
      </w:r>
      <w:r w:rsidRPr="00B10486">
        <w:t>данных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той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иной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доллары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валютному</w:t>
      </w:r>
      <w:r w:rsidR="00B10486" w:rsidRPr="00B10486">
        <w:t xml:space="preserve"> </w:t>
      </w:r>
      <w:r w:rsidRPr="00B10486">
        <w:t>курсу</w:t>
      </w:r>
      <w:r w:rsidR="00B10486" w:rsidRPr="00B10486">
        <w:t xml:space="preserve"> </w:t>
      </w:r>
      <w:r w:rsidRPr="00B10486">
        <w:t>приводит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искажению</w:t>
      </w:r>
      <w:r w:rsidR="00B10486" w:rsidRPr="00B10486">
        <w:t xml:space="preserve"> </w:t>
      </w:r>
      <w:r w:rsidRPr="00B10486">
        <w:t>результатов</w:t>
      </w:r>
      <w:r w:rsidR="00B10486" w:rsidRPr="00B10486">
        <w:t xml:space="preserve">. </w:t>
      </w:r>
      <w:r w:rsidRPr="00B10486">
        <w:t>Но</w:t>
      </w:r>
      <w:r w:rsidR="00B10486" w:rsidRPr="00B10486">
        <w:t xml:space="preserve"> </w:t>
      </w:r>
      <w:r w:rsidRPr="00B10486">
        <w:t>тем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менее</w:t>
      </w:r>
      <w:r w:rsidR="00B10486" w:rsidRPr="00B10486">
        <w:t xml:space="preserve"> </w:t>
      </w:r>
      <w:r w:rsidRPr="00B10486">
        <w:t>такие</w:t>
      </w:r>
      <w:r w:rsidR="00B10486" w:rsidRPr="00B10486">
        <w:t xml:space="preserve"> </w:t>
      </w:r>
      <w:r w:rsidRPr="00B10486">
        <w:t>сравнения</w:t>
      </w:r>
      <w:r w:rsidR="00B10486" w:rsidRPr="00B10486">
        <w:t xml:space="preserve"> </w:t>
      </w:r>
      <w:r w:rsidRPr="00B10486">
        <w:t>выявляют</w:t>
      </w:r>
      <w:r w:rsidR="00B10486" w:rsidRPr="00B10486">
        <w:t xml:space="preserve"> </w:t>
      </w:r>
      <w:r w:rsidRPr="00B10486">
        <w:t>примерный</w:t>
      </w:r>
      <w:r w:rsidR="00B10486" w:rsidRPr="00B10486">
        <w:t xml:space="preserve"> </w:t>
      </w:r>
      <w:r w:rsidRPr="00B10486">
        <w:t>порядок</w:t>
      </w:r>
      <w:r w:rsidR="00B10486" w:rsidRPr="00B10486">
        <w:t xml:space="preserve"> </w:t>
      </w:r>
      <w:r w:rsidRPr="00B10486">
        <w:t>величин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общую</w:t>
      </w:r>
      <w:r w:rsidR="00B10486" w:rsidRPr="00B10486">
        <w:t xml:space="preserve"> </w:t>
      </w:r>
      <w:r w:rsidRPr="00B10486">
        <w:t>тенденцию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изменения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Понятно,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целях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точной</w:t>
      </w:r>
      <w:r w:rsidR="00B10486" w:rsidRPr="00B10486">
        <w:t xml:space="preserve"> </w:t>
      </w:r>
      <w:r w:rsidRPr="00B10486">
        <w:t>оценки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той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иной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валютах</w:t>
      </w:r>
      <w:r w:rsidR="00B10486" w:rsidRPr="00B10486">
        <w:t xml:space="preserve"> </w:t>
      </w:r>
      <w:r w:rsidRPr="00B10486">
        <w:t>проводятся</w:t>
      </w:r>
      <w:r w:rsidR="00B10486" w:rsidRPr="00B10486">
        <w:t xml:space="preserve"> </w:t>
      </w:r>
      <w:r w:rsidRPr="00B10486">
        <w:t>сравнения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</w:t>
      </w:r>
      <w:r w:rsidR="00B10486" w:rsidRPr="00B10486">
        <w:t xml:space="preserve"> </w:t>
      </w:r>
      <w:r w:rsidRPr="00B10486">
        <w:t>валют</w:t>
      </w:r>
      <w:r w:rsidR="00B10486" w:rsidRPr="00B10486">
        <w:t xml:space="preserve">. </w:t>
      </w:r>
      <w:r w:rsidRPr="00B10486">
        <w:t>Они</w:t>
      </w:r>
      <w:r w:rsidR="00B10486" w:rsidRPr="00B10486">
        <w:t xml:space="preserve"> </w:t>
      </w:r>
      <w:r w:rsidRPr="00B10486">
        <w:t>показывают</w:t>
      </w:r>
      <w:r w:rsidR="00B10486" w:rsidRPr="00B10486">
        <w:t xml:space="preserve"> </w:t>
      </w:r>
      <w:r w:rsidRPr="00B10486">
        <w:t>отклонения</w:t>
      </w:r>
      <w:r w:rsidR="00B10486" w:rsidRPr="00B10486">
        <w:t xml:space="preserve"> </w:t>
      </w:r>
      <w:r w:rsidRPr="00B10486">
        <w:t>реальных</w:t>
      </w:r>
      <w:r w:rsidR="00B10486" w:rsidRPr="00B10486">
        <w:t xml:space="preserve"> </w:t>
      </w:r>
      <w:r w:rsidRPr="00B10486">
        <w:t>соотношений</w:t>
      </w:r>
      <w:r w:rsidR="00B10486" w:rsidRPr="00B10486">
        <w:t xml:space="preserve"> </w:t>
      </w:r>
      <w:r w:rsidRPr="00B10486">
        <w:t>цен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валютных</w:t>
      </w:r>
      <w:r w:rsidR="00B10486" w:rsidRPr="00B10486">
        <w:t xml:space="preserve"> </w:t>
      </w:r>
      <w:r w:rsidRPr="00B10486">
        <w:t>курсов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Подобные</w:t>
      </w:r>
      <w:r w:rsidR="00B10486" w:rsidRPr="00B10486">
        <w:t xml:space="preserve"> </w:t>
      </w:r>
      <w:r w:rsidRPr="00B10486">
        <w:t>отклонения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ведущим</w:t>
      </w:r>
      <w:r w:rsidR="00B10486" w:rsidRPr="00B10486">
        <w:t xml:space="preserve"> </w:t>
      </w:r>
      <w:r w:rsidRPr="00B10486">
        <w:t>промышленно</w:t>
      </w:r>
      <w:r w:rsidR="00B10486" w:rsidRPr="00B10486">
        <w:t xml:space="preserve"> </w:t>
      </w:r>
      <w:r w:rsidRPr="00B10486">
        <w:t>развитым</w:t>
      </w:r>
      <w:r w:rsidR="00B10486" w:rsidRPr="00B10486">
        <w:t xml:space="preserve"> </w:t>
      </w:r>
      <w:r w:rsidRPr="00B10486">
        <w:t>странам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сторону</w:t>
      </w:r>
      <w:r w:rsidR="00B10486" w:rsidRPr="00B10486">
        <w:t xml:space="preserve"> </w:t>
      </w:r>
      <w:r w:rsidRPr="00B10486">
        <w:t>занижения</w:t>
      </w:r>
      <w:r w:rsidR="00B10486" w:rsidRPr="00B10486">
        <w:t xml:space="preserve"> </w:t>
      </w:r>
      <w:r w:rsidRPr="00B10486">
        <w:t>достигали</w:t>
      </w:r>
      <w:r w:rsidR="00B10486" w:rsidRPr="00B10486">
        <w:t xml:space="preserve"> </w:t>
      </w:r>
      <w:r w:rsidRPr="00B10486">
        <w:t>20-40%,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случае</w:t>
      </w:r>
      <w:r w:rsidR="00B10486" w:rsidRPr="00B10486">
        <w:t xml:space="preserve"> </w:t>
      </w:r>
      <w:r w:rsidRPr="00B10486">
        <w:t>определение</w:t>
      </w:r>
      <w:r w:rsidR="00B10486" w:rsidRPr="00B10486">
        <w:t xml:space="preserve"> </w:t>
      </w:r>
      <w:r w:rsidRPr="00B10486">
        <w:t>реальных,</w:t>
      </w:r>
      <w:r w:rsidR="00B10486" w:rsidRPr="00B10486">
        <w:t xml:space="preserve"> </w:t>
      </w:r>
      <w:r w:rsidRPr="00B10486">
        <w:t>естественных</w:t>
      </w:r>
      <w:r w:rsidR="00B10486" w:rsidRPr="00B10486">
        <w:t xml:space="preserve"> </w:t>
      </w:r>
      <w:r w:rsidRPr="00B10486">
        <w:t>валютных</w:t>
      </w:r>
      <w:r w:rsidR="00B10486" w:rsidRPr="00B10486">
        <w:t xml:space="preserve"> </w:t>
      </w:r>
      <w:r w:rsidRPr="00B10486">
        <w:t>курсов</w:t>
      </w:r>
      <w:r w:rsidR="00B10486" w:rsidRPr="00B10486">
        <w:t xml:space="preserve"> </w:t>
      </w:r>
      <w:r w:rsidRPr="00B10486">
        <w:t>зависит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точности</w:t>
      </w:r>
      <w:r w:rsidR="00B10486" w:rsidRPr="00B10486">
        <w:t xml:space="preserve"> </w:t>
      </w:r>
      <w:r w:rsidRPr="00B10486">
        <w:t>определения</w:t>
      </w:r>
      <w:r w:rsidR="00B10486" w:rsidRPr="00B10486">
        <w:t xml:space="preserve"> </w:t>
      </w:r>
      <w:r w:rsidRPr="00B10486">
        <w:t>цен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определенный</w:t>
      </w:r>
      <w:r w:rsidR="00B10486" w:rsidRPr="00B10486">
        <w:t xml:space="preserve"> </w:t>
      </w:r>
      <w:r w:rsidRPr="00B10486">
        <w:t>набор</w:t>
      </w:r>
      <w:r w:rsidR="00B10486" w:rsidRPr="00B10486">
        <w:t xml:space="preserve"> </w:t>
      </w:r>
      <w:r w:rsidRPr="00B10486">
        <w:t>продуктов</w:t>
      </w:r>
      <w:r w:rsidR="00B10486" w:rsidRPr="00B10486">
        <w:t>.</w:t>
      </w:r>
    </w:p>
    <w:p w:rsidR="00B10486" w:rsidRPr="00B10486" w:rsidRDefault="000275E8" w:rsidP="00B10486">
      <w:pPr>
        <w:tabs>
          <w:tab w:val="left" w:pos="726"/>
        </w:tabs>
      </w:pPr>
      <w:r w:rsidRPr="00B10486">
        <w:t>При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отклонение</w:t>
      </w:r>
      <w:r w:rsidR="00B10486" w:rsidRPr="00B10486">
        <w:t xml:space="preserve"> </w:t>
      </w:r>
      <w:r w:rsidRPr="00B10486">
        <w:t>паритетов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реальной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</w:t>
      </w:r>
      <w:r w:rsidR="00B10486" w:rsidRPr="00B10486">
        <w:t xml:space="preserve"> </w:t>
      </w:r>
      <w:r w:rsidRPr="00B10486">
        <w:t>валют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обменных</w:t>
      </w:r>
      <w:r w:rsidR="00B10486" w:rsidRPr="00B10486">
        <w:t xml:space="preserve"> </w:t>
      </w:r>
      <w:r w:rsidRPr="00B10486">
        <w:t>курсов</w:t>
      </w:r>
      <w:r w:rsidR="00B10486" w:rsidRPr="00B10486">
        <w:t xml:space="preserve"> - </w:t>
      </w:r>
      <w:r w:rsidRPr="00B10486">
        <w:t>не</w:t>
      </w:r>
      <w:r w:rsidR="00B10486" w:rsidRPr="00B10486">
        <w:t xml:space="preserve"> </w:t>
      </w:r>
      <w:r w:rsidRPr="00B10486">
        <w:t>единственная</w:t>
      </w:r>
      <w:r w:rsidR="00B10486" w:rsidRPr="00B10486">
        <w:t xml:space="preserve"> </w:t>
      </w:r>
      <w:r w:rsidRPr="00B10486">
        <w:t>причина</w:t>
      </w:r>
      <w:r w:rsidR="00B10486" w:rsidRPr="00B10486">
        <w:t xml:space="preserve"> </w:t>
      </w:r>
      <w:r w:rsidRPr="00B10486">
        <w:t>недостаточной</w:t>
      </w:r>
      <w:r w:rsidR="00B10486" w:rsidRPr="00B10486">
        <w:t xml:space="preserve"> </w:t>
      </w:r>
      <w:r w:rsidRPr="00B10486">
        <w:t>сопоставимости</w:t>
      </w:r>
      <w:r w:rsidR="00B10486" w:rsidRPr="00B10486">
        <w:t xml:space="preserve"> </w:t>
      </w:r>
      <w:r w:rsidRPr="00B10486">
        <w:t>статистики</w:t>
      </w:r>
      <w:r w:rsidR="00B10486" w:rsidRPr="00B10486">
        <w:t xml:space="preserve"> </w:t>
      </w:r>
      <w:r w:rsidRPr="00B10486">
        <w:t>ООН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прочих</w:t>
      </w:r>
      <w:r w:rsidR="00B10486" w:rsidRPr="00B10486">
        <w:t xml:space="preserve"> </w:t>
      </w:r>
      <w:r w:rsidRPr="00B10486">
        <w:t>крупных</w:t>
      </w:r>
      <w:r w:rsidR="00B10486" w:rsidRPr="00B10486">
        <w:t xml:space="preserve"> </w:t>
      </w:r>
      <w:r w:rsidRPr="00B10486">
        <w:t>международных</w:t>
      </w:r>
      <w:r w:rsidR="00B10486" w:rsidRPr="00B10486">
        <w:t xml:space="preserve"> </w:t>
      </w:r>
      <w:r w:rsidRPr="00B10486">
        <w:t>организаций</w:t>
      </w:r>
      <w:r w:rsidR="00B10486" w:rsidRPr="00B10486">
        <w:t xml:space="preserve">. </w:t>
      </w:r>
      <w:r w:rsidRPr="00B10486">
        <w:t>Эти</w:t>
      </w:r>
      <w:r w:rsidR="00B10486" w:rsidRPr="00B10486">
        <w:t xml:space="preserve"> </w:t>
      </w:r>
      <w:r w:rsidRPr="00B10486">
        <w:t>соображения</w:t>
      </w:r>
      <w:r w:rsidR="00B10486" w:rsidRPr="00B10486">
        <w:t xml:space="preserve"> </w:t>
      </w:r>
      <w:r w:rsidRPr="00B10486">
        <w:t>следует</w:t>
      </w:r>
      <w:r w:rsidR="00B10486" w:rsidRPr="00B10486">
        <w:t xml:space="preserve"> </w:t>
      </w:r>
      <w:r w:rsidRPr="00B10486">
        <w:t>иметь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виду</w:t>
      </w:r>
      <w:r w:rsidR="00B10486" w:rsidRPr="00B10486">
        <w:t xml:space="preserve"> </w:t>
      </w:r>
      <w:r w:rsidRPr="00B10486">
        <w:t>при</w:t>
      </w:r>
      <w:r w:rsidR="00B10486" w:rsidRPr="00B10486">
        <w:t xml:space="preserve"> </w:t>
      </w:r>
      <w:r w:rsidRPr="00B10486">
        <w:t>чтении</w:t>
      </w:r>
      <w:r w:rsidR="00B10486" w:rsidRPr="00B10486">
        <w:t xml:space="preserve"> </w:t>
      </w:r>
      <w:r w:rsidRPr="00B10486">
        <w:t>приводимых</w:t>
      </w:r>
      <w:r w:rsidR="00B10486" w:rsidRPr="00B10486">
        <w:t xml:space="preserve"> </w:t>
      </w:r>
      <w:r w:rsidRPr="00B10486">
        <w:t>данных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сравнении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другими</w:t>
      </w:r>
      <w:r w:rsidR="00B10486" w:rsidRPr="00B10486">
        <w:t xml:space="preserve"> </w:t>
      </w:r>
      <w:r w:rsidRPr="00B10486">
        <w:t>экономико-статистическими</w:t>
      </w:r>
      <w:r w:rsidR="00B10486" w:rsidRPr="00B10486">
        <w:t xml:space="preserve"> </w:t>
      </w:r>
      <w:r w:rsidRPr="00B10486">
        <w:t>материалами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Одним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основных</w:t>
      </w:r>
      <w:r w:rsidR="00B10486" w:rsidRPr="00B10486">
        <w:t xml:space="preserve"> </w:t>
      </w:r>
      <w:r w:rsidRPr="00B10486">
        <w:t>показателей</w:t>
      </w:r>
      <w:r w:rsidR="00B10486" w:rsidRPr="00B10486">
        <w:t xml:space="preserve"> </w:t>
      </w:r>
      <w:r w:rsidRPr="00B10486">
        <w:t>уровня</w:t>
      </w:r>
      <w:r w:rsidR="00B10486" w:rsidRPr="00B10486">
        <w:t xml:space="preserve"> </w:t>
      </w:r>
      <w:r w:rsidRPr="00B10486">
        <w:t>социально-экономического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паритет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Паритет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</w:t>
      </w:r>
      <w:r w:rsidR="00B10486">
        <w:t xml:space="preserve"> (</w:t>
      </w:r>
      <w:r w:rsidRPr="00B10486">
        <w:t>ППС</w:t>
      </w:r>
      <w:r w:rsidR="00B10486" w:rsidRPr="00B10486">
        <w:t xml:space="preserve">) - </w:t>
      </w:r>
      <w:r w:rsidRPr="00B10486">
        <w:t>это</w:t>
      </w:r>
      <w:r w:rsidR="00B10486" w:rsidRPr="00B10486">
        <w:t xml:space="preserve"> </w:t>
      </w:r>
      <w:r w:rsidRPr="00B10486">
        <w:t>соотношение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национальными</w:t>
      </w:r>
      <w:r w:rsidR="00B10486" w:rsidRPr="00B10486">
        <w:t xml:space="preserve"> </w:t>
      </w:r>
      <w:r w:rsidRPr="00B10486">
        <w:t>валютами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способности,</w:t>
      </w:r>
      <w:r w:rsidR="00B10486" w:rsidRPr="00B10486">
        <w:t xml:space="preserve"> </w:t>
      </w:r>
      <w:r w:rsidR="00B10486">
        <w:t>т.е.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учетом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каждой</w:t>
      </w:r>
      <w:r w:rsidR="00B10486" w:rsidRPr="00B10486">
        <w:t xml:space="preserve"> </w:t>
      </w:r>
      <w:r w:rsidRPr="00B10486">
        <w:t>стране</w:t>
      </w:r>
      <w:r w:rsidR="00B10486" w:rsidRPr="00B10486">
        <w:t xml:space="preserve"> </w:t>
      </w:r>
      <w:r w:rsidRPr="00B10486">
        <w:t>цен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определенный</w:t>
      </w:r>
      <w:r w:rsidR="00B10486" w:rsidRPr="00B10486">
        <w:t xml:space="preserve"> </w:t>
      </w:r>
      <w:r w:rsidRPr="00B10486">
        <w:t>набор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. </w:t>
      </w:r>
      <w:r w:rsidRPr="00B10486">
        <w:t>А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цены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 </w:t>
      </w:r>
      <w:r w:rsidRPr="00B10486">
        <w:t>различны,</w:t>
      </w:r>
      <w:r w:rsidR="00B10486" w:rsidRPr="00B10486">
        <w:t xml:space="preserve"> </w:t>
      </w:r>
      <w:r w:rsidRPr="00B10486">
        <w:t>то</w:t>
      </w:r>
      <w:r w:rsidR="00B10486" w:rsidRPr="00B10486">
        <w:t xml:space="preserve"> </w:t>
      </w:r>
      <w:r w:rsidRPr="00B10486">
        <w:t>паритет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</w:t>
      </w:r>
      <w:r w:rsidR="00B10486" w:rsidRPr="00B10486">
        <w:t xml:space="preserve"> </w:t>
      </w:r>
      <w:r w:rsidRPr="00B10486">
        <w:t>практически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совпадает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обменным</w:t>
      </w:r>
      <w:r w:rsidR="00B10486" w:rsidRPr="00B10486">
        <w:t xml:space="preserve"> </w:t>
      </w:r>
      <w:r w:rsidRPr="00B10486">
        <w:t>курсом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валют</w:t>
      </w:r>
      <w:r w:rsidR="00B10486">
        <w:t xml:space="preserve"> (</w:t>
      </w:r>
      <w:r w:rsidRPr="00B10486">
        <w:t>официальным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рыночным</w:t>
      </w:r>
      <w:r w:rsidR="00B10486" w:rsidRPr="00B10486">
        <w:t xml:space="preserve">). </w:t>
      </w:r>
      <w:r w:rsidRPr="00B10486">
        <w:t>Поэтому</w:t>
      </w:r>
      <w:r w:rsidR="00B10486" w:rsidRPr="00B10486">
        <w:t xml:space="preserve"> </w:t>
      </w:r>
      <w:r w:rsidRPr="00B10486">
        <w:t>ППС</w:t>
      </w:r>
      <w:r w:rsidR="00B10486" w:rsidRPr="00B10486">
        <w:t xml:space="preserve"> </w:t>
      </w:r>
      <w:r w:rsidRPr="00B10486">
        <w:t>применяется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аналитических</w:t>
      </w:r>
      <w:r w:rsidR="00B10486" w:rsidRPr="00B10486">
        <w:t xml:space="preserve"> </w:t>
      </w:r>
      <w:r w:rsidRPr="00B10486">
        <w:t>целях,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хозяйственных</w:t>
      </w:r>
      <w:r w:rsidR="00B10486" w:rsidRPr="00B10486">
        <w:t xml:space="preserve"> </w:t>
      </w:r>
      <w:r w:rsidRPr="00B10486">
        <w:t>расчетах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При</w:t>
      </w:r>
      <w:r w:rsidR="00B10486" w:rsidRPr="00B10486">
        <w:t xml:space="preserve"> </w:t>
      </w:r>
      <w:r w:rsidRPr="00B10486">
        <w:t>установлении</w:t>
      </w:r>
      <w:r w:rsidR="00B10486" w:rsidRPr="00B10486">
        <w:t xml:space="preserve"> </w:t>
      </w:r>
      <w:r w:rsidRPr="00B10486">
        <w:t>обменного</w:t>
      </w:r>
      <w:r w:rsidR="00B10486" w:rsidRPr="00B10486">
        <w:t xml:space="preserve"> </w:t>
      </w:r>
      <w:r w:rsidRPr="00B10486">
        <w:t>курса</w:t>
      </w:r>
      <w:r w:rsidR="00B10486" w:rsidRPr="00B10486">
        <w:t xml:space="preserve"> </w:t>
      </w:r>
      <w:r w:rsidRPr="00B10486">
        <w:t>национальной</w:t>
      </w:r>
      <w:r w:rsidR="00B10486" w:rsidRPr="00B10486">
        <w:t xml:space="preserve"> </w:t>
      </w:r>
      <w:r w:rsidRPr="00B10486">
        <w:t>валюты</w:t>
      </w:r>
      <w:r w:rsidR="00B10486" w:rsidRPr="00B10486">
        <w:t xml:space="preserve"> </w:t>
      </w:r>
      <w:r w:rsidRPr="00B10486">
        <w:t>берется</w:t>
      </w:r>
      <w:r w:rsidR="00B10486" w:rsidRPr="00B10486">
        <w:t xml:space="preserve"> </w:t>
      </w:r>
      <w:r w:rsidRPr="00B10486">
        <w:t>соотношение</w:t>
      </w:r>
      <w:r w:rsidR="00B10486" w:rsidRPr="00B10486">
        <w:t xml:space="preserve"> </w:t>
      </w:r>
      <w:r w:rsidRPr="00B10486">
        <w:t>спроса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предложения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эту</w:t>
      </w:r>
      <w:r w:rsidR="00B10486" w:rsidRPr="00B10486">
        <w:t xml:space="preserve"> </w:t>
      </w:r>
      <w:r w:rsidRPr="00B10486">
        <w:t>валюту,</w:t>
      </w:r>
      <w:r w:rsidR="00B10486" w:rsidRPr="00B10486">
        <w:t xml:space="preserve"> </w:t>
      </w:r>
      <w:r w:rsidRPr="00B10486">
        <w:t>которое</w:t>
      </w:r>
      <w:r w:rsidR="00B10486" w:rsidRPr="00B10486">
        <w:t xml:space="preserve"> </w:t>
      </w:r>
      <w:r w:rsidRPr="00B10486">
        <w:t>образуется</w:t>
      </w:r>
      <w:r w:rsidR="00B10486" w:rsidRPr="00B10486">
        <w:t xml:space="preserve"> </w:t>
      </w:r>
      <w:r w:rsidRPr="00B10486">
        <w:t>вследствие</w:t>
      </w:r>
      <w:r w:rsidR="00B10486" w:rsidRPr="00B10486">
        <w:t xml:space="preserve"> </w:t>
      </w:r>
      <w:r w:rsidRPr="00B10486">
        <w:t>внешнеторговых</w:t>
      </w:r>
      <w:r w:rsidR="00B10486" w:rsidRPr="00B10486">
        <w:t xml:space="preserve"> </w:t>
      </w:r>
      <w:r w:rsidRPr="00B10486">
        <w:t>операций,</w:t>
      </w:r>
      <w:r w:rsidR="00B10486" w:rsidRPr="00B10486">
        <w:t xml:space="preserve"> </w:t>
      </w:r>
      <w:r w:rsidR="00B10486">
        <w:t>т.е.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базе</w:t>
      </w:r>
      <w:r w:rsidR="00B10486" w:rsidRPr="00B10486">
        <w:t xml:space="preserve"> </w:t>
      </w:r>
      <w:r w:rsidRPr="00B10486">
        <w:t>торгуемых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. </w:t>
      </w:r>
      <w:r w:rsidRPr="00B10486">
        <w:t>Однако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большинстве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 </w:t>
      </w:r>
      <w:r w:rsidRPr="00B10486">
        <w:t>они</w:t>
      </w:r>
      <w:r w:rsidR="00B10486" w:rsidRPr="00B10486">
        <w:t xml:space="preserve"> </w:t>
      </w:r>
      <w:r w:rsidRPr="00B10486">
        <w:t>представляют</w:t>
      </w:r>
      <w:r w:rsidR="00B10486" w:rsidRPr="00B10486">
        <w:t xml:space="preserve"> </w:t>
      </w:r>
      <w:r w:rsidRPr="00B10486">
        <w:t>меньшую</w:t>
      </w:r>
      <w:r w:rsidR="00B10486" w:rsidRPr="00B10486">
        <w:t xml:space="preserve"> </w:t>
      </w:r>
      <w:r w:rsidRPr="00B10486">
        <w:t>часть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. </w:t>
      </w:r>
      <w:r w:rsidRPr="00B10486">
        <w:t>При</w:t>
      </w:r>
      <w:r w:rsidR="00B10486" w:rsidRPr="00B10486">
        <w:t xml:space="preserve"> </w:t>
      </w:r>
      <w:r w:rsidRPr="00B10486">
        <w:t>определении</w:t>
      </w:r>
      <w:r w:rsidR="00B10486" w:rsidRPr="00B10486">
        <w:t xml:space="preserve"> </w:t>
      </w:r>
      <w:r w:rsidRPr="00B10486">
        <w:t>паритета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</w:t>
      </w:r>
      <w:r w:rsidR="00B10486" w:rsidRPr="00B10486">
        <w:t xml:space="preserve"> </w:t>
      </w:r>
      <w:r w:rsidRPr="00B10486">
        <w:t>берется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широкий</w:t>
      </w:r>
      <w:r w:rsidR="00B10486" w:rsidRPr="00B10486">
        <w:t xml:space="preserve"> </w:t>
      </w:r>
      <w:r w:rsidRPr="00B10486">
        <w:t>круг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услуг,</w:t>
      </w:r>
      <w:r w:rsidR="00B10486" w:rsidRPr="00B10486">
        <w:t xml:space="preserve"> </w:t>
      </w:r>
      <w:r w:rsidRPr="00B10486">
        <w:t>чтобы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него</w:t>
      </w:r>
      <w:r w:rsidR="00B10486" w:rsidRPr="00B10486">
        <w:t xml:space="preserve"> </w:t>
      </w:r>
      <w:r w:rsidRPr="00B10486">
        <w:t>попали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торгуемые,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неторгуемые</w:t>
      </w:r>
      <w:r w:rsidR="00B10486" w:rsidRPr="00B10486">
        <w:t xml:space="preserve"> </w:t>
      </w:r>
      <w:r w:rsidRPr="00B10486">
        <w:t>товары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услуги</w:t>
      </w:r>
      <w:r w:rsidR="00B10486" w:rsidRPr="00B10486">
        <w:t xml:space="preserve">. </w:t>
      </w:r>
      <w:r w:rsidRPr="00B10486">
        <w:t>Так,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рамках</w:t>
      </w:r>
      <w:r w:rsidR="00B10486" w:rsidRPr="00B10486">
        <w:t xml:space="preserve"> </w:t>
      </w:r>
      <w:r w:rsidRPr="00B10486">
        <w:t>Программы</w:t>
      </w:r>
      <w:r w:rsidR="00B10486" w:rsidRPr="00B10486">
        <w:t xml:space="preserve"> </w:t>
      </w:r>
      <w:r w:rsidRPr="00B10486">
        <w:t>международных</w:t>
      </w:r>
      <w:r w:rsidR="00B10486" w:rsidRPr="00B10486">
        <w:t xml:space="preserve"> </w:t>
      </w:r>
      <w:r w:rsidRPr="00B10486">
        <w:t>сопоставлений</w:t>
      </w:r>
      <w:r w:rsidR="00B10486" w:rsidRPr="00B10486">
        <w:t xml:space="preserve"> </w:t>
      </w:r>
      <w:r w:rsidRPr="00B10486">
        <w:t>ООН,</w:t>
      </w:r>
      <w:r w:rsidR="00B10486" w:rsidRPr="00B10486">
        <w:t xml:space="preserve"> </w:t>
      </w:r>
      <w:r w:rsidRPr="00B10486">
        <w:t>нацеленной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определение</w:t>
      </w:r>
      <w:r w:rsidR="00B10486" w:rsidRPr="00B10486">
        <w:t xml:space="preserve"> </w:t>
      </w:r>
      <w:r w:rsidRPr="00B10486">
        <w:t>объема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разных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паритету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валют,</w:t>
      </w:r>
      <w:r w:rsidR="00B10486" w:rsidRPr="00B10486">
        <w:t xml:space="preserve"> </w:t>
      </w:r>
      <w:r w:rsidRPr="00B10486">
        <w:t>берут</w:t>
      </w:r>
      <w:r w:rsidR="00B10486" w:rsidRPr="00B10486">
        <w:t xml:space="preserve"> </w:t>
      </w:r>
      <w:r w:rsidRPr="00B10486">
        <w:t>600-800</w:t>
      </w:r>
      <w:r w:rsidR="00B10486" w:rsidRPr="00B10486">
        <w:t xml:space="preserve"> </w:t>
      </w:r>
      <w:r w:rsidRPr="00B10486">
        <w:t>основных</w:t>
      </w:r>
      <w:r w:rsidR="00B10486" w:rsidRPr="00B10486">
        <w:t xml:space="preserve"> </w:t>
      </w:r>
      <w:r w:rsidRPr="00B10486">
        <w:t>потребительских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услуг,</w:t>
      </w:r>
      <w:r w:rsidR="00B10486" w:rsidRPr="00B10486">
        <w:t xml:space="preserve"> </w:t>
      </w:r>
      <w:r w:rsidRPr="00B10486">
        <w:t>200</w:t>
      </w:r>
      <w:r w:rsidR="00B10486" w:rsidRPr="00B10486">
        <w:t>-</w:t>
      </w:r>
      <w:r w:rsidRPr="00B10486">
        <w:t>300</w:t>
      </w:r>
      <w:r w:rsidR="00B10486" w:rsidRPr="00B10486">
        <w:t xml:space="preserve"> </w:t>
      </w:r>
      <w:r w:rsidRPr="00B10486">
        <w:t>основных</w:t>
      </w:r>
      <w:r w:rsidR="00B10486" w:rsidRPr="00B10486">
        <w:t xml:space="preserve"> </w:t>
      </w:r>
      <w:r w:rsidRPr="00B10486">
        <w:t>инвестиционных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10</w:t>
      </w:r>
      <w:r w:rsidR="00B10486" w:rsidRPr="00B10486">
        <w:t xml:space="preserve"> - </w:t>
      </w:r>
      <w:r w:rsidRPr="00B10486">
        <w:t>20</w:t>
      </w:r>
      <w:r w:rsidR="00B10486" w:rsidRPr="00B10486">
        <w:t xml:space="preserve"> </w:t>
      </w:r>
      <w:r w:rsidRPr="00B10486">
        <w:t>типичных</w:t>
      </w:r>
      <w:r w:rsidR="00B10486" w:rsidRPr="00B10486">
        <w:t xml:space="preserve"> </w:t>
      </w:r>
      <w:r w:rsidRPr="00B10486">
        <w:t>строительных</w:t>
      </w:r>
      <w:r w:rsidR="00B10486" w:rsidRPr="00B10486">
        <w:t xml:space="preserve"> </w:t>
      </w:r>
      <w:r w:rsidRPr="00B10486">
        <w:t>объектов</w:t>
      </w:r>
      <w:r w:rsidR="00B10486" w:rsidRPr="00B10486">
        <w:t xml:space="preserve">. </w:t>
      </w:r>
      <w:r w:rsidRPr="00B10486">
        <w:t>Затем</w:t>
      </w:r>
      <w:r w:rsidR="00B10486" w:rsidRPr="00B10486">
        <w:t xml:space="preserve"> </w:t>
      </w:r>
      <w:r w:rsidRPr="00B10486">
        <w:t>определяют,</w:t>
      </w:r>
      <w:r w:rsidR="00B10486" w:rsidRPr="00B10486">
        <w:t xml:space="preserve"> </w:t>
      </w:r>
      <w:r w:rsidRPr="00B10486">
        <w:t>сколько</w:t>
      </w:r>
      <w:r w:rsidR="00B10486" w:rsidRPr="00B10486">
        <w:t xml:space="preserve"> </w:t>
      </w:r>
      <w:r w:rsidRPr="00B10486">
        <w:t>стоит</w:t>
      </w:r>
      <w:r w:rsidR="00B10486" w:rsidRPr="00B10486">
        <w:t xml:space="preserve"> </w:t>
      </w:r>
      <w:r w:rsidRPr="00B10486">
        <w:t>этот</w:t>
      </w:r>
      <w:r w:rsidR="00B10486" w:rsidRPr="00B10486">
        <w:t xml:space="preserve"> </w:t>
      </w:r>
      <w:r w:rsidRPr="00B10486">
        <w:t>набор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национальной</w:t>
      </w:r>
      <w:r w:rsidR="00B10486" w:rsidRPr="00B10486">
        <w:t xml:space="preserve"> </w:t>
      </w:r>
      <w:r w:rsidRPr="00B10486">
        <w:t>валюте</w:t>
      </w:r>
      <w:r w:rsidR="00B10486" w:rsidRPr="00B10486">
        <w:t xml:space="preserve"> </w:t>
      </w:r>
      <w:r w:rsidRPr="00B10486">
        <w:t>исследуемой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долларах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. </w:t>
      </w:r>
      <w:r w:rsidRPr="00B10486">
        <w:t>На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установления</w:t>
      </w:r>
      <w:r w:rsidR="00B10486" w:rsidRPr="00B10486">
        <w:t xml:space="preserve"> </w:t>
      </w:r>
      <w:r w:rsidRPr="00B10486">
        <w:t>ППС</w:t>
      </w:r>
      <w:r w:rsidR="00B10486" w:rsidRPr="00B10486">
        <w:t xml:space="preserve"> </w:t>
      </w:r>
      <w:r w:rsidRPr="00B10486">
        <w:t>определяют</w:t>
      </w:r>
      <w:r w:rsidR="00B10486" w:rsidRPr="00B10486">
        <w:t xml:space="preserve"> </w:t>
      </w:r>
      <w:r w:rsidRPr="00B10486">
        <w:t>покупательную</w:t>
      </w:r>
      <w:r w:rsidR="00B10486" w:rsidRPr="00B10486">
        <w:t xml:space="preserve"> </w:t>
      </w:r>
      <w:r w:rsidRPr="00B10486">
        <w:t>способность</w:t>
      </w:r>
      <w:r w:rsidR="00B10486" w:rsidRPr="00B10486">
        <w:t xml:space="preserve"> </w:t>
      </w:r>
      <w:r w:rsidRPr="00B10486">
        <w:t>той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иной</w:t>
      </w:r>
      <w:r w:rsidR="00B10486" w:rsidRPr="00B10486">
        <w:t xml:space="preserve"> </w:t>
      </w:r>
      <w:r w:rsidRPr="00B10486">
        <w:t>национальной</w:t>
      </w:r>
      <w:r w:rsidR="00B10486" w:rsidRPr="00B10486">
        <w:t xml:space="preserve"> </w:t>
      </w:r>
      <w:r w:rsidRPr="00B10486">
        <w:t>валюты</w:t>
      </w:r>
      <w:r w:rsidR="00B10486" w:rsidRPr="00B10486">
        <w:t xml:space="preserve">. </w:t>
      </w:r>
      <w:r w:rsidRPr="00B10486">
        <w:t>Так,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B10486">
          <w:t>1996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 </w:t>
      </w:r>
      <w:r w:rsidRPr="00B10486">
        <w:t>среднегодовой</w:t>
      </w:r>
      <w:r w:rsidR="00B10486" w:rsidRPr="00B10486">
        <w:t xml:space="preserve"> </w:t>
      </w:r>
      <w:r w:rsidRPr="00B10486">
        <w:t>обменный</w:t>
      </w:r>
      <w:r w:rsidR="00B10486" w:rsidRPr="00B10486">
        <w:t xml:space="preserve"> </w:t>
      </w:r>
      <w:r w:rsidRPr="00B10486">
        <w:t>курс</w:t>
      </w:r>
      <w:r w:rsidR="00B10486" w:rsidRPr="00B10486">
        <w:t xml:space="preserve"> </w:t>
      </w:r>
      <w:r w:rsidRPr="00B10486">
        <w:t>российского</w:t>
      </w:r>
      <w:r w:rsidR="00B10486" w:rsidRPr="00B10486">
        <w:t xml:space="preserve"> </w:t>
      </w:r>
      <w:r w:rsidRPr="00B10486">
        <w:t>рубля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отношению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доллару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составлял</w:t>
      </w:r>
      <w:r w:rsidR="00B10486" w:rsidRPr="00B10486">
        <w:t xml:space="preserve"> </w:t>
      </w:r>
      <w:r w:rsidRPr="00B10486">
        <w:t>5124</w:t>
      </w:r>
      <w:r w:rsidR="00B10486" w:rsidRPr="00B10486">
        <w:t xml:space="preserve"> </w:t>
      </w:r>
      <w:r w:rsidRPr="00B10486">
        <w:t>руб</w:t>
      </w:r>
      <w:r w:rsidR="00B10486" w:rsidRPr="00B10486">
        <w:t xml:space="preserve">., </w:t>
      </w:r>
      <w:r w:rsidRPr="00B10486">
        <w:t>а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паритету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</w:t>
      </w:r>
      <w:r w:rsidR="00B10486" w:rsidRPr="00B10486">
        <w:t xml:space="preserve"> - </w:t>
      </w:r>
      <w:r w:rsidRPr="00B10486">
        <w:t>2208</w:t>
      </w:r>
      <w:r w:rsidR="00B10486" w:rsidRPr="00B10486">
        <w:t xml:space="preserve"> </w:t>
      </w:r>
      <w:r w:rsidRPr="00B10486">
        <w:t>руб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результате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B10486">
          <w:t>1996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 </w:t>
      </w:r>
      <w:r w:rsidRPr="00B10486">
        <w:t>ВВП</w:t>
      </w:r>
      <w:r w:rsidR="00B10486" w:rsidRPr="00B10486">
        <w:t xml:space="preserve"> </w:t>
      </w:r>
      <w:r w:rsidRPr="00B10486">
        <w:t>России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составил</w:t>
      </w:r>
      <w:r w:rsidR="00B10486" w:rsidRPr="00B10486">
        <w:t xml:space="preserve"> </w:t>
      </w:r>
      <w:r w:rsidRPr="00B10486">
        <w:t>3</w:t>
      </w:r>
      <w:r w:rsidR="00B10486" w:rsidRPr="00B10486">
        <w:t xml:space="preserve"> </w:t>
      </w:r>
      <w:r w:rsidRPr="00B10486">
        <w:t>тыс</w:t>
      </w:r>
      <w:r w:rsidR="00B10486" w:rsidRPr="00B10486">
        <w:t xml:space="preserve">. </w:t>
      </w:r>
      <w:r w:rsidRPr="00B10486">
        <w:t>долл</w:t>
      </w:r>
      <w:r w:rsidR="00B10486" w:rsidRPr="00B10486">
        <w:t xml:space="preserve">. </w:t>
      </w:r>
      <w:r w:rsidRPr="00B10486">
        <w:t>по</w:t>
      </w:r>
      <w:r w:rsidR="00B10486" w:rsidRPr="00B10486">
        <w:t xml:space="preserve"> </w:t>
      </w:r>
      <w:r w:rsidRPr="00B10486">
        <w:t>официальному</w:t>
      </w:r>
      <w:r w:rsidR="00B10486" w:rsidRPr="00B10486">
        <w:t xml:space="preserve"> </w:t>
      </w:r>
      <w:r w:rsidRPr="00B10486">
        <w:t>обменному</w:t>
      </w:r>
      <w:r w:rsidR="00B10486" w:rsidRPr="00B10486">
        <w:t xml:space="preserve"> </w:t>
      </w:r>
      <w:r w:rsidRPr="00B10486">
        <w:t>курсу</w:t>
      </w:r>
      <w:r w:rsidR="00B10486" w:rsidRPr="00B10486">
        <w:t xml:space="preserve"> </w:t>
      </w:r>
      <w:r w:rsidRPr="00B10486">
        <w:t>рубля,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6,9</w:t>
      </w:r>
      <w:r w:rsidR="00B10486" w:rsidRPr="00B10486">
        <w:t xml:space="preserve"> </w:t>
      </w:r>
      <w:r w:rsidRPr="00B10486">
        <w:t>тыс</w:t>
      </w:r>
      <w:r w:rsidR="00B10486" w:rsidRPr="00B10486">
        <w:t xml:space="preserve">. </w:t>
      </w:r>
      <w:r w:rsidRPr="00B10486">
        <w:t>долл</w:t>
      </w:r>
      <w:r w:rsidR="00B10486" w:rsidRPr="00B10486">
        <w:t xml:space="preserve">. </w:t>
      </w:r>
      <w:r w:rsidRPr="00B10486">
        <w:t>по</w:t>
      </w:r>
      <w:r w:rsidR="00B10486" w:rsidRPr="00B10486">
        <w:t xml:space="preserve"> </w:t>
      </w:r>
      <w:r w:rsidRPr="00B10486">
        <w:t>паритету</w:t>
      </w:r>
      <w:r w:rsidR="00B10486" w:rsidRPr="00B10486">
        <w:t xml:space="preserve"> </w:t>
      </w:r>
      <w:r w:rsidRPr="00B10486">
        <w:t>покупательной</w:t>
      </w:r>
      <w:r w:rsidR="00B10486" w:rsidRPr="00B10486">
        <w:t xml:space="preserve"> </w:t>
      </w:r>
      <w:r w:rsidRPr="00B10486">
        <w:t>способности</w:t>
      </w:r>
      <w:r w:rsidR="00B10486" w:rsidRPr="00B10486">
        <w:t xml:space="preserve"> </w:t>
      </w:r>
      <w:r w:rsidRPr="00B10486">
        <w:t>рубля</w:t>
      </w:r>
      <w:r w:rsidR="00B10486" w:rsidRPr="00B10486">
        <w:t xml:space="preserve">. </w:t>
      </w:r>
      <w:r w:rsidRPr="00B10486">
        <w:t>Для</w:t>
      </w:r>
      <w:r w:rsidR="00B10486" w:rsidRPr="00B10486">
        <w:t xml:space="preserve"> </w:t>
      </w:r>
      <w:r w:rsidRPr="00B10486">
        <w:t>государств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развивающихся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характерно,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ППС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национальной</w:t>
      </w:r>
      <w:r w:rsidR="00B10486" w:rsidRPr="00B10486">
        <w:t xml:space="preserve"> </w:t>
      </w:r>
      <w:r w:rsidRPr="00B10486">
        <w:t>валюты</w:t>
      </w:r>
      <w:r w:rsidR="00B10486" w:rsidRPr="00B10486">
        <w:t xml:space="preserve"> </w:t>
      </w:r>
      <w:r w:rsidRPr="00B10486">
        <w:t>превышает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обменный</w:t>
      </w:r>
      <w:r w:rsidR="00B10486" w:rsidRPr="00B10486">
        <w:t xml:space="preserve"> </w:t>
      </w:r>
      <w:r w:rsidRPr="00B10486">
        <w:t>курс,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- </w:t>
      </w:r>
      <w:r w:rsidRPr="00B10486">
        <w:t>наоборот,</w:t>
      </w:r>
      <w:r w:rsidR="00B10486" w:rsidRPr="00B10486">
        <w:t xml:space="preserve"> </w:t>
      </w:r>
      <w:r w:rsidRPr="00B10486">
        <w:t>ППС</w:t>
      </w:r>
      <w:r w:rsidR="00B10486" w:rsidRPr="00B10486">
        <w:t xml:space="preserve"> </w:t>
      </w:r>
      <w:r w:rsidRPr="00B10486">
        <w:t>чаще</w:t>
      </w:r>
      <w:r w:rsidR="00B10486" w:rsidRPr="00B10486">
        <w:t xml:space="preserve"> </w:t>
      </w:r>
      <w:r w:rsidRPr="00B10486">
        <w:t>ниже</w:t>
      </w:r>
      <w:r w:rsidR="00B10486" w:rsidRPr="00B10486">
        <w:t xml:space="preserve"> </w:t>
      </w:r>
      <w:r w:rsidRPr="00B10486">
        <w:t>обменного</w:t>
      </w:r>
      <w:r w:rsidR="00B10486" w:rsidRPr="00B10486">
        <w:t xml:space="preserve"> </w:t>
      </w:r>
      <w:r w:rsidRPr="00B10486">
        <w:t>курса</w:t>
      </w:r>
      <w:r w:rsidR="00B10486">
        <w:t xml:space="preserve"> (</w:t>
      </w:r>
      <w:r w:rsidRPr="00B10486">
        <w:t>и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связи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тем,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цены</w:t>
      </w:r>
      <w:r w:rsidR="00B10486" w:rsidRPr="00B10486">
        <w:t xml:space="preserve"> </w:t>
      </w:r>
      <w:r w:rsidRPr="00B10486">
        <w:t>берутся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качестве</w:t>
      </w:r>
      <w:r w:rsidR="00B10486" w:rsidRPr="00B10486">
        <w:t xml:space="preserve"> </w:t>
      </w:r>
      <w:r w:rsidRPr="00B10486">
        <w:t>отправных,</w:t>
      </w:r>
      <w:r w:rsidR="00B10486" w:rsidRPr="00B10486">
        <w:t xml:space="preserve"> </w:t>
      </w:r>
      <w:r w:rsidRPr="00B10486">
        <w:t>ППС</w:t>
      </w:r>
      <w:r w:rsidR="00B10486" w:rsidRPr="00B10486">
        <w:t xml:space="preserve"> </w:t>
      </w:r>
      <w:r w:rsidRPr="00B10486">
        <w:t>доллара</w:t>
      </w:r>
      <w:r w:rsidR="00B10486" w:rsidRPr="00B10486">
        <w:t xml:space="preserve"> </w:t>
      </w:r>
      <w:r w:rsidRPr="00B10486">
        <w:t>полностью</w:t>
      </w:r>
      <w:r w:rsidR="00B10486" w:rsidRPr="00B10486">
        <w:t xml:space="preserve"> </w:t>
      </w:r>
      <w:r w:rsidRPr="00B10486">
        <w:t>совпадает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обменным</w:t>
      </w:r>
      <w:r w:rsidR="00B10486" w:rsidRPr="00B10486">
        <w:t xml:space="preserve"> </w:t>
      </w:r>
      <w:r w:rsidRPr="00B10486">
        <w:t>курсом</w:t>
      </w:r>
      <w:r w:rsidR="00B10486" w:rsidRPr="00B10486">
        <w:t>).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Для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высоким</w:t>
      </w:r>
      <w:r w:rsidR="00B10486" w:rsidRPr="00B10486">
        <w:t xml:space="preserve"> </w:t>
      </w:r>
      <w:r w:rsidRPr="00B10486">
        <w:t>уровнем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типична</w:t>
      </w:r>
      <w:r w:rsidR="00B10486" w:rsidRPr="00B10486">
        <w:t xml:space="preserve"> </w:t>
      </w:r>
      <w:r w:rsidRPr="00B10486">
        <w:t>ситуация,</w:t>
      </w:r>
      <w:r w:rsidR="00B10486" w:rsidRPr="00B10486">
        <w:t xml:space="preserve"> </w:t>
      </w:r>
      <w:r w:rsidRPr="00B10486">
        <w:t>когда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структуре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преобладает</w:t>
      </w:r>
      <w:r w:rsidR="00B10486" w:rsidRPr="00B10486">
        <w:t xml:space="preserve"> </w:t>
      </w:r>
      <w:r w:rsidRPr="00B10486">
        <w:t>третичный</w:t>
      </w:r>
      <w:r w:rsidR="00B10486" w:rsidRPr="00B10486">
        <w:t xml:space="preserve"> </w:t>
      </w:r>
      <w:r w:rsidRPr="00B10486">
        <w:t>сектор</w:t>
      </w:r>
      <w:r w:rsidR="00B10486">
        <w:t xml:space="preserve"> (</w:t>
      </w:r>
      <w:r w:rsidRPr="00B10486">
        <w:t>сфера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), </w:t>
      </w:r>
      <w:r w:rsidRPr="00B10486">
        <w:t>вторичный</w:t>
      </w:r>
      <w:r w:rsidR="00B10486" w:rsidRPr="00B10486">
        <w:t xml:space="preserve"> </w:t>
      </w:r>
      <w:r w:rsidRPr="00B10486">
        <w:t>сектор</w:t>
      </w:r>
      <w:r w:rsidR="00B10486">
        <w:t xml:space="preserve"> (</w:t>
      </w:r>
      <w:r w:rsidRPr="00B10486">
        <w:t>промышленность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строительство</w:t>
      </w:r>
      <w:r w:rsidR="00B10486" w:rsidRPr="00B10486">
        <w:t xml:space="preserve">) </w:t>
      </w:r>
      <w:r w:rsidRPr="00B10486">
        <w:t>представлен</w:t>
      </w:r>
      <w:r w:rsidR="00B10486" w:rsidRPr="00B10486">
        <w:t xml:space="preserve"> </w:t>
      </w:r>
      <w:r w:rsidRPr="00B10486">
        <w:t>прежде</w:t>
      </w:r>
      <w:r w:rsidR="00B10486" w:rsidRPr="00B10486">
        <w:t xml:space="preserve"> </w:t>
      </w:r>
      <w:r w:rsidRPr="00B10486">
        <w:t>всего</w:t>
      </w:r>
      <w:r w:rsidR="00B10486" w:rsidRPr="00B10486">
        <w:t xml:space="preserve"> </w:t>
      </w:r>
      <w:r w:rsidRPr="00B10486">
        <w:t>обрабатывающей</w:t>
      </w:r>
      <w:r w:rsidR="00B10486" w:rsidRPr="00B10486">
        <w:t xml:space="preserve"> </w:t>
      </w:r>
      <w:r w:rsidRPr="00B10486">
        <w:t>промышленностью,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доля</w:t>
      </w:r>
      <w:r w:rsidR="00B10486" w:rsidRPr="00B10486">
        <w:t xml:space="preserve"> </w:t>
      </w:r>
      <w:r w:rsidRPr="00B10486">
        <w:t>первичного</w:t>
      </w:r>
      <w:r w:rsidR="00B10486" w:rsidRPr="00B10486">
        <w:t xml:space="preserve"> </w:t>
      </w:r>
      <w:r w:rsidRPr="00B10486">
        <w:t>сектора</w:t>
      </w:r>
      <w:r w:rsidR="00B10486">
        <w:t xml:space="preserve"> (</w:t>
      </w:r>
      <w:r w:rsidRPr="00B10486">
        <w:t>сельское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лесное</w:t>
      </w:r>
      <w:r w:rsidR="00B10486" w:rsidRPr="00B10486">
        <w:t xml:space="preserve"> </w:t>
      </w:r>
      <w:r w:rsidRPr="00B10486">
        <w:t>хозяйство,</w:t>
      </w:r>
      <w:r w:rsidR="00B10486" w:rsidRPr="00B10486">
        <w:t xml:space="preserve"> </w:t>
      </w:r>
      <w:r w:rsidRPr="00B10486">
        <w:t>охота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рыболовство</w:t>
      </w:r>
      <w:r w:rsidR="00B10486" w:rsidRPr="00B10486">
        <w:t xml:space="preserve">) </w:t>
      </w:r>
      <w:r w:rsidRPr="00B10486">
        <w:t>невелика</w:t>
      </w:r>
      <w:r w:rsidR="00B10486" w:rsidRPr="00B10486">
        <w:t xml:space="preserve">. </w:t>
      </w:r>
      <w:r w:rsidRPr="00B10486">
        <w:t>Хотя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структуре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некоторых</w:t>
      </w:r>
      <w:r w:rsidR="00B10486" w:rsidRPr="00B10486">
        <w:t xml:space="preserve"> </w:t>
      </w:r>
      <w:r w:rsidRPr="00B10486">
        <w:t>развивающихся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велика</w:t>
      </w:r>
      <w:r w:rsidR="00B10486" w:rsidRPr="00B10486">
        <w:t xml:space="preserve"> </w:t>
      </w:r>
      <w:r w:rsidRPr="00B10486">
        <w:t>доля</w:t>
      </w:r>
      <w:r w:rsidR="00B10486" w:rsidRPr="00B10486">
        <w:t xml:space="preserve"> </w:t>
      </w:r>
      <w:r w:rsidRPr="00B10486">
        <w:t>третичного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вторичного</w:t>
      </w:r>
      <w:r w:rsidR="00B10486" w:rsidRPr="00B10486">
        <w:t xml:space="preserve"> </w:t>
      </w:r>
      <w:r w:rsidRPr="00B10486">
        <w:t>секторов,</w:t>
      </w:r>
      <w:r w:rsidR="00B10486" w:rsidRPr="00B10486">
        <w:t xml:space="preserve"> </w:t>
      </w:r>
      <w:r w:rsidRPr="00B10486">
        <w:t>обычно</w:t>
      </w:r>
      <w:r w:rsidR="00B10486" w:rsidRPr="00B10486">
        <w:t xml:space="preserve"> </w:t>
      </w:r>
      <w:r w:rsidRPr="00B10486">
        <w:t>она</w:t>
      </w:r>
      <w:r w:rsidR="00B10486" w:rsidRPr="00B10486">
        <w:t xml:space="preserve"> </w:t>
      </w:r>
      <w:r w:rsidRPr="00B10486">
        <w:t>объясняется</w:t>
      </w:r>
      <w:r w:rsidR="00B10486" w:rsidRPr="00B10486">
        <w:t xml:space="preserve"> </w:t>
      </w:r>
      <w:r w:rsidRPr="00B10486">
        <w:t>широким</w:t>
      </w:r>
      <w:r w:rsidR="00B10486" w:rsidRPr="00B10486">
        <w:t xml:space="preserve"> </w:t>
      </w:r>
      <w:r w:rsidRPr="00B10486">
        <w:t>развитием</w:t>
      </w:r>
      <w:r w:rsidR="00B10486" w:rsidRPr="00B10486">
        <w:t xml:space="preserve"> </w:t>
      </w:r>
      <w:r w:rsidRPr="00B10486">
        <w:t>туризма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торговли,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добывающей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Уровень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качество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стране</w:t>
      </w:r>
      <w:r w:rsidR="00B10486" w:rsidRPr="00B10486">
        <w:t xml:space="preserve"> </w:t>
      </w:r>
      <w:r w:rsidRPr="00B10486">
        <w:t>определяются</w:t>
      </w:r>
      <w:r w:rsidR="00B10486" w:rsidRPr="00B10486">
        <w:t xml:space="preserve"> </w:t>
      </w:r>
      <w:r w:rsidRPr="00B10486">
        <w:t>массой</w:t>
      </w:r>
      <w:r w:rsidR="00B10486" w:rsidRPr="00B10486">
        <w:t xml:space="preserve"> </w:t>
      </w:r>
      <w:r w:rsidRPr="00B10486">
        <w:t>показателей,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первую</w:t>
      </w:r>
      <w:r w:rsidR="00B10486" w:rsidRPr="00B10486">
        <w:t xml:space="preserve"> </w:t>
      </w:r>
      <w:r w:rsidRPr="00B10486">
        <w:t>очередь</w:t>
      </w:r>
      <w:r w:rsidR="00B10486" w:rsidRPr="00B10486">
        <w:t xml:space="preserve"> </w:t>
      </w:r>
      <w:r w:rsidRPr="00B10486">
        <w:t>продолжительностью</w:t>
      </w:r>
      <w:r w:rsidR="00B10486" w:rsidRPr="00B10486">
        <w:t xml:space="preserve"> </w:t>
      </w:r>
      <w:r w:rsidRPr="00B10486">
        <w:t>жизни,</w:t>
      </w:r>
      <w:r w:rsidR="00B10486" w:rsidRPr="00B10486">
        <w:t xml:space="preserve"> </w:t>
      </w:r>
      <w:r w:rsidRPr="00B10486">
        <w:t>заболеваемостью</w:t>
      </w:r>
      <w:r w:rsidR="00B10486" w:rsidRPr="00B10486">
        <w:t xml:space="preserve"> </w:t>
      </w:r>
      <w:r w:rsidRPr="00B10486">
        <w:t>различными</w:t>
      </w:r>
      <w:r w:rsidR="00B10486" w:rsidRPr="00B10486">
        <w:t xml:space="preserve"> </w:t>
      </w:r>
      <w:r w:rsidRPr="00B10486">
        <w:t>болезнями,</w:t>
      </w:r>
      <w:r w:rsidR="00B10486" w:rsidRPr="00B10486">
        <w:t xml:space="preserve"> </w:t>
      </w:r>
      <w:r w:rsidRPr="00B10486">
        <w:t>состоянием</w:t>
      </w:r>
      <w:r w:rsidR="00B10486" w:rsidRPr="00B10486">
        <w:t xml:space="preserve"> </w:t>
      </w:r>
      <w:r w:rsidRPr="00B10486">
        <w:t>личной</w:t>
      </w:r>
      <w:r w:rsidR="00B10486" w:rsidRPr="00B10486">
        <w:t xml:space="preserve"> </w:t>
      </w:r>
      <w:r w:rsidRPr="00B10486">
        <w:t>безопасности,</w:t>
      </w:r>
      <w:r w:rsidR="00B10486" w:rsidRPr="00B10486">
        <w:t xml:space="preserve"> </w:t>
      </w:r>
      <w:r w:rsidRPr="00B10486">
        <w:t>природной</w:t>
      </w:r>
      <w:r w:rsidR="00B10486" w:rsidRPr="00B10486">
        <w:t xml:space="preserve"> </w:t>
      </w:r>
      <w:r w:rsidRPr="00B10486">
        <w:t>среды,</w:t>
      </w:r>
      <w:r w:rsidR="00B10486" w:rsidRPr="00B10486">
        <w:t xml:space="preserve"> </w:t>
      </w:r>
      <w:r w:rsidRPr="00B10486">
        <w:t>безработицей</w:t>
      </w:r>
      <w:r w:rsidR="00B10486" w:rsidRPr="00B10486">
        <w:t xml:space="preserve"> </w:t>
      </w:r>
      <w:r w:rsidRPr="00B10486">
        <w:t>и,</w:t>
      </w:r>
      <w:r w:rsidR="00B10486" w:rsidRPr="00B10486">
        <w:t xml:space="preserve"> </w:t>
      </w:r>
      <w:r w:rsidRPr="00B10486">
        <w:t>конечно,</w:t>
      </w:r>
      <w:r w:rsidR="00B10486" w:rsidRPr="00B10486">
        <w:t xml:space="preserve"> </w:t>
      </w:r>
      <w:r w:rsidRPr="00B10486">
        <w:t>уровнем</w:t>
      </w:r>
      <w:r w:rsidR="00B10486" w:rsidRPr="00B10486">
        <w:t xml:space="preserve"> </w:t>
      </w:r>
      <w:r w:rsidRPr="00B10486">
        <w:t>потребления</w:t>
      </w:r>
      <w:r w:rsidR="00B10486" w:rsidRPr="00B10486">
        <w:t xml:space="preserve"> </w:t>
      </w:r>
      <w:r w:rsidRPr="00B10486">
        <w:t>различных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. </w:t>
      </w:r>
      <w:r w:rsidRPr="00B10486">
        <w:t>Попыткой</w:t>
      </w:r>
      <w:r w:rsidR="00B10486" w:rsidRPr="00B10486">
        <w:t xml:space="preserve"> </w:t>
      </w:r>
      <w:r w:rsidRPr="00B10486">
        <w:t>обобщить</w:t>
      </w:r>
      <w:r w:rsidR="00B10486" w:rsidRPr="00B10486">
        <w:t xml:space="preserve"> </w:t>
      </w:r>
      <w:r w:rsidRPr="00B10486">
        <w:t>некоторые</w:t>
      </w:r>
      <w:r w:rsidR="00B10486" w:rsidRPr="00B10486">
        <w:t xml:space="preserve"> </w:t>
      </w:r>
      <w:r w:rsidRPr="00B10486">
        <w:t>наиболее</w:t>
      </w:r>
      <w:r w:rsidR="00B10486" w:rsidRPr="00B10486">
        <w:t xml:space="preserve"> </w:t>
      </w:r>
      <w:r w:rsidRPr="00B10486">
        <w:t>важные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показателей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показатель</w:t>
      </w:r>
      <w:r w:rsidR="00B10486" w:rsidRPr="00B10486">
        <w:t xml:space="preserve"> </w:t>
      </w:r>
      <w:r w:rsidRPr="00B10486">
        <w:t>под</w:t>
      </w:r>
      <w:r w:rsidR="00B10486" w:rsidRPr="00B10486">
        <w:t xml:space="preserve"> </w:t>
      </w:r>
      <w:r w:rsidRPr="00B10486">
        <w:t>названием</w:t>
      </w:r>
      <w:r w:rsidR="00B10486" w:rsidRPr="00B10486">
        <w:t xml:space="preserve"> </w:t>
      </w:r>
      <w:r w:rsidRPr="00B10486">
        <w:t>индекс</w:t>
      </w:r>
      <w:r w:rsidR="00B10486" w:rsidRPr="00B10486">
        <w:t xml:space="preserve"> </w:t>
      </w:r>
      <w:r w:rsidRPr="00B10486">
        <w:t>человеческого</w:t>
      </w:r>
      <w:r w:rsidR="00B10486" w:rsidRPr="00B10486">
        <w:t xml:space="preserve"> </w:t>
      </w:r>
      <w:r w:rsidRPr="00B10486">
        <w:t>развития,</w:t>
      </w:r>
      <w:r w:rsidR="00B10486" w:rsidRPr="00B10486">
        <w:t xml:space="preserve"> </w:t>
      </w:r>
      <w:r w:rsidRPr="00B10486">
        <w:t>который</w:t>
      </w:r>
      <w:r w:rsidR="00B10486" w:rsidRPr="00B10486">
        <w:t xml:space="preserve"> </w:t>
      </w:r>
      <w:r w:rsidRPr="00B10486">
        <w:t>вбирает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себя</w:t>
      </w:r>
      <w:r w:rsidR="00B10486" w:rsidRPr="00B10486">
        <w:t xml:space="preserve"> </w:t>
      </w:r>
      <w:r w:rsidRPr="00B10486">
        <w:t>индексы</w:t>
      </w:r>
      <w:r w:rsidR="00B10486" w:rsidRPr="00B10486">
        <w:t xml:space="preserve"> </w:t>
      </w:r>
      <w:r w:rsidRPr="00B10486">
        <w:t>предстоящей</w:t>
      </w:r>
      <w:r w:rsidR="00B10486" w:rsidRPr="00B10486">
        <w:t xml:space="preserve"> </w:t>
      </w:r>
      <w:r w:rsidRPr="00B10486">
        <w:t>продолжительности</w:t>
      </w:r>
      <w:r w:rsidR="00B10486" w:rsidRPr="00B10486">
        <w:t xml:space="preserve"> </w:t>
      </w:r>
      <w:r w:rsidRPr="00B10486">
        <w:t>жизни,</w:t>
      </w:r>
      <w:r w:rsidR="00B10486" w:rsidRPr="00B10486">
        <w:t xml:space="preserve"> </w:t>
      </w:r>
      <w:r w:rsidRPr="00B10486">
        <w:t>охвата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образованием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уровня</w:t>
      </w:r>
      <w:r w:rsidR="00B10486" w:rsidRPr="00B10486">
        <w:t xml:space="preserve"> </w:t>
      </w:r>
      <w:r w:rsidRPr="00B10486">
        <w:t>жизни</w:t>
      </w:r>
      <w:r w:rsidR="00B10486" w:rsidRPr="00B10486">
        <w:t>.</w:t>
      </w:r>
    </w:p>
    <w:p w:rsidR="00B10486" w:rsidRPr="00B10486" w:rsidRDefault="00BE3CC0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рамках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разделить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три</w:t>
      </w:r>
      <w:r w:rsidR="00B10486" w:rsidRPr="00B10486">
        <w:t xml:space="preserve"> </w:t>
      </w:r>
      <w:r w:rsidRPr="00B10486">
        <w:t>большие</w:t>
      </w:r>
      <w:r w:rsidR="00B10486" w:rsidRPr="00B10486">
        <w:t xml:space="preserve"> </w:t>
      </w:r>
      <w:r w:rsidRPr="00B10486">
        <w:t>группы</w:t>
      </w:r>
      <w:r w:rsidR="00B10486" w:rsidRPr="00B10486">
        <w:t>:</w:t>
      </w:r>
    </w:p>
    <w:p w:rsidR="00B10486" w:rsidRPr="00B10486" w:rsidRDefault="00BE3CC0" w:rsidP="00B10486">
      <w:pPr>
        <w:tabs>
          <w:tab w:val="left" w:pos="726"/>
        </w:tabs>
      </w:pPr>
      <w:r w:rsidRPr="00B10486">
        <w:t>индустриальные</w:t>
      </w:r>
      <w:r w:rsidR="00B10486" w:rsidRPr="00B10486">
        <w:t xml:space="preserve"> </w:t>
      </w:r>
      <w:r w:rsidRPr="00B10486">
        <w:t>страны</w:t>
      </w:r>
      <w:r w:rsidR="00B10486" w:rsidRPr="00B10486">
        <w:t>;</w:t>
      </w:r>
    </w:p>
    <w:p w:rsidR="00B10486" w:rsidRPr="00B10486" w:rsidRDefault="00BE3CC0" w:rsidP="00B10486">
      <w:pPr>
        <w:tabs>
          <w:tab w:val="left" w:pos="726"/>
        </w:tabs>
      </w:pP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</w:t>
      </w:r>
      <w:r w:rsidR="00B10486" w:rsidRPr="00B10486">
        <w:t>;</w:t>
      </w:r>
    </w:p>
    <w:p w:rsidR="00B10486" w:rsidRPr="00B10486" w:rsidRDefault="00BE3CC0" w:rsidP="00B10486">
      <w:pPr>
        <w:tabs>
          <w:tab w:val="left" w:pos="726"/>
        </w:tabs>
      </w:pPr>
      <w:r w:rsidRPr="00B10486">
        <w:t>развивающиеся</w:t>
      </w:r>
      <w:r w:rsidR="00B10486" w:rsidRPr="00B10486">
        <w:t xml:space="preserve"> </w:t>
      </w:r>
      <w:r w:rsidRPr="00B10486">
        <w:t>страны</w:t>
      </w:r>
      <w:r w:rsidR="00B10486" w:rsidRPr="00B10486">
        <w:t>.</w:t>
      </w:r>
    </w:p>
    <w:p w:rsidR="00B10486" w:rsidRDefault="00BE3CC0" w:rsidP="00B10486">
      <w:pPr>
        <w:tabs>
          <w:tab w:val="left" w:pos="726"/>
        </w:tabs>
      </w:pPr>
      <w:r w:rsidRPr="00B10486">
        <w:t>Отнесение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той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иной</w:t>
      </w:r>
      <w:r w:rsidR="00B10486" w:rsidRPr="00B10486">
        <w:t xml:space="preserve"> </w:t>
      </w:r>
      <w:r w:rsidRPr="00B10486">
        <w:t>группе</w:t>
      </w:r>
      <w:r w:rsidR="00B10486" w:rsidRPr="00B10486">
        <w:t xml:space="preserve"> </w:t>
      </w:r>
      <w:r w:rsidRPr="00B10486">
        <w:t>определяется</w:t>
      </w:r>
      <w:r w:rsidR="00B10486" w:rsidRPr="00B10486">
        <w:t xml:space="preserve"> </w:t>
      </w:r>
      <w:r w:rsidRPr="00B10486">
        <w:t>особенностями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экономического,</w:t>
      </w:r>
      <w:r w:rsidR="00B10486" w:rsidRPr="00B10486">
        <w:t xml:space="preserve"> </w:t>
      </w:r>
      <w:r w:rsidRPr="00B10486">
        <w:t>культурного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политического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. </w:t>
      </w:r>
      <w:r w:rsidRPr="00B10486">
        <w:t>Обычно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одну</w:t>
      </w:r>
      <w:r w:rsidR="00B10486" w:rsidRPr="00B10486">
        <w:t xml:space="preserve"> </w:t>
      </w:r>
      <w:r w:rsidRPr="00B10486">
        <w:t>группу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входят</w:t>
      </w:r>
      <w:r w:rsidR="00B10486" w:rsidRPr="00B10486">
        <w:t xml:space="preserve"> </w:t>
      </w:r>
      <w:r w:rsidRPr="00B10486">
        <w:t>государства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общими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близкими</w:t>
      </w:r>
      <w:r w:rsidR="00B10486" w:rsidRPr="00B10486">
        <w:t xml:space="preserve"> </w:t>
      </w:r>
      <w:r w:rsidRPr="00B10486">
        <w:t>характеристики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развития,</w:t>
      </w:r>
      <w:r w:rsidR="00B10486" w:rsidRPr="00B10486">
        <w:t xml:space="preserve"> </w:t>
      </w:r>
      <w:r w:rsidRPr="00B10486">
        <w:t>схожей</w:t>
      </w:r>
      <w:r w:rsidR="00B10486" w:rsidRPr="00B10486">
        <w:t xml:space="preserve"> </w:t>
      </w:r>
      <w:r w:rsidRPr="00B10486">
        <w:t>институциональной</w:t>
      </w:r>
      <w:r w:rsidR="00B10486" w:rsidRPr="00B10486">
        <w:t xml:space="preserve"> </w:t>
      </w:r>
      <w:r w:rsidRPr="00B10486">
        <w:t>структурой</w:t>
      </w:r>
      <w:r w:rsidR="00B10486" w:rsidRPr="00B10486">
        <w:t xml:space="preserve"> </w:t>
      </w:r>
      <w:r w:rsidRPr="00B10486">
        <w:t>хозяйственного</w:t>
      </w:r>
      <w:r w:rsidR="00B10486" w:rsidRPr="00B10486">
        <w:t xml:space="preserve"> </w:t>
      </w:r>
      <w:r w:rsidRPr="00B10486">
        <w:t>управления,</w:t>
      </w:r>
      <w:r w:rsidR="00B10486" w:rsidRPr="00B10486">
        <w:t xml:space="preserve"> </w:t>
      </w:r>
      <w:r w:rsidRPr="00B10486">
        <w:t>близкими</w:t>
      </w:r>
      <w:r w:rsidR="00B10486" w:rsidRPr="00B10486">
        <w:t xml:space="preserve"> </w:t>
      </w:r>
      <w:r w:rsidRPr="00B10486">
        <w:t>принципами</w:t>
      </w:r>
      <w:r w:rsidR="00B10486" w:rsidRPr="00B10486">
        <w:t xml:space="preserve"> </w:t>
      </w:r>
      <w:r w:rsidRPr="00B10486">
        <w:t>организации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общностью</w:t>
      </w:r>
      <w:r w:rsidR="00B10486" w:rsidRPr="00B10486">
        <w:t xml:space="preserve"> </w:t>
      </w:r>
      <w:r w:rsidRPr="00B10486">
        <w:t>стоящих</w:t>
      </w:r>
      <w:r w:rsidR="00B10486" w:rsidRPr="00B10486">
        <w:t xml:space="preserve"> </w:t>
      </w:r>
      <w:r w:rsidRPr="00B10486">
        <w:t>перед</w:t>
      </w:r>
      <w:r w:rsidR="00B10486" w:rsidRPr="00B10486">
        <w:t xml:space="preserve"> </w:t>
      </w:r>
      <w:r w:rsidRPr="00B10486">
        <w:t>ними</w:t>
      </w:r>
      <w:r w:rsidR="00B10486" w:rsidRPr="00B10486">
        <w:t xml:space="preserve"> </w:t>
      </w:r>
      <w:r w:rsidRPr="00B10486">
        <w:t>проблем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="00B10486">
        <w:t>т.п.</w:t>
      </w:r>
      <w:r w:rsidR="00B10486" w:rsidRPr="00B10486">
        <w:t xml:space="preserve"> </w:t>
      </w:r>
      <w:r w:rsidRPr="00B10486">
        <w:t>Представление</w:t>
      </w:r>
      <w:r w:rsidR="00B10486" w:rsidRPr="00B10486">
        <w:t xml:space="preserve"> </w:t>
      </w:r>
      <w:r w:rsidRPr="00B10486">
        <w:t>о</w:t>
      </w:r>
      <w:r w:rsidR="00B10486" w:rsidRPr="00B10486">
        <w:t xml:space="preserve"> </w:t>
      </w:r>
      <w:r w:rsidRPr="00B10486">
        <w:t>роли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групп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мож</w:t>
      </w:r>
      <w:r w:rsidR="003212EB" w:rsidRPr="00B10486">
        <w:t>но</w:t>
      </w:r>
      <w:r w:rsidR="00B10486" w:rsidRPr="00B10486">
        <w:t xml:space="preserve"> </w:t>
      </w:r>
      <w:r w:rsidR="003212EB" w:rsidRPr="00B10486">
        <w:t>получить</w:t>
      </w:r>
      <w:r w:rsidR="00B10486" w:rsidRPr="00B10486">
        <w:t xml:space="preserve"> </w:t>
      </w:r>
      <w:r w:rsidR="003212EB" w:rsidRPr="00B10486">
        <w:t>из</w:t>
      </w:r>
      <w:r w:rsidR="00B10486" w:rsidRPr="00B10486">
        <w:t xml:space="preserve"> </w:t>
      </w:r>
      <w:r w:rsidR="003212EB" w:rsidRPr="00B10486">
        <w:t>данных</w:t>
      </w:r>
      <w:r w:rsidR="00B10486" w:rsidRPr="00B10486">
        <w:t xml:space="preserve"> </w:t>
      </w:r>
      <w:r w:rsidR="003212EB" w:rsidRPr="00B10486">
        <w:t>таблице</w:t>
      </w:r>
      <w:r w:rsidR="00B10486" w:rsidRPr="00B10486">
        <w:t xml:space="preserve"> </w:t>
      </w:r>
      <w:r w:rsidR="003212EB" w:rsidRPr="00B10486">
        <w:t>1</w:t>
      </w:r>
      <w:r w:rsidR="007F0B04">
        <w:t>.</w:t>
      </w:r>
    </w:p>
    <w:p w:rsidR="008B4885" w:rsidRDefault="008B4885" w:rsidP="00B10486">
      <w:pPr>
        <w:tabs>
          <w:tab w:val="left" w:pos="726"/>
        </w:tabs>
      </w:pPr>
    </w:p>
    <w:p w:rsidR="007F0B04" w:rsidRPr="00B10486" w:rsidRDefault="007F0B04" w:rsidP="00B10486">
      <w:pPr>
        <w:tabs>
          <w:tab w:val="left" w:pos="726"/>
        </w:tabs>
      </w:pPr>
      <w:r>
        <w:t xml:space="preserve">Таблица 1. </w:t>
      </w:r>
      <w:r w:rsidRPr="00B10486">
        <w:rPr>
          <w:b/>
          <w:szCs w:val="20"/>
        </w:rPr>
        <w:t>Список международного валютного фонда</w:t>
      </w:r>
      <w:r>
        <w:rPr>
          <w:b/>
          <w:szCs w:val="20"/>
        </w:rPr>
        <w:t xml:space="preserve"> (</w:t>
      </w:r>
      <w:r w:rsidRPr="00B10486">
        <w:rPr>
          <w:b/>
          <w:szCs w:val="20"/>
        </w:rPr>
        <w:t>2008)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910"/>
        <w:gridCol w:w="1993"/>
      </w:tblGrid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Место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Страна</w:t>
            </w:r>
          </w:p>
        </w:tc>
        <w:tc>
          <w:tcPr>
            <w:tcW w:w="1993" w:type="dxa"/>
            <w:shd w:val="clear" w:color="auto" w:fill="auto"/>
          </w:tcPr>
          <w:p w:rsidR="00B10486" w:rsidRDefault="008B4885" w:rsidP="007F0B04">
            <w:pPr>
              <w:pStyle w:val="af3"/>
            </w:pPr>
            <w:r w:rsidRPr="00B10486">
              <w:t>ВВП</w:t>
            </w:r>
          </w:p>
          <w:p w:rsidR="00B10486" w:rsidRPr="00B10486" w:rsidRDefault="00B10486" w:rsidP="007F0B04">
            <w:pPr>
              <w:pStyle w:val="af3"/>
            </w:pPr>
            <w:r>
              <w:t>(</w:t>
            </w:r>
            <w:r w:rsidR="008B4885" w:rsidRPr="00B10486">
              <w:t>по</w:t>
            </w:r>
            <w:r w:rsidRPr="00B10486">
              <w:t xml:space="preserve"> </w:t>
            </w:r>
            <w:r w:rsidR="008B4885" w:rsidRPr="00B10486">
              <w:t>ППС</w:t>
            </w:r>
            <w:r w:rsidRPr="00B10486">
              <w:t>)</w:t>
            </w:r>
          </w:p>
          <w:p w:rsidR="008B4885" w:rsidRPr="00B10486" w:rsidRDefault="008B4885" w:rsidP="007F0B04">
            <w:pPr>
              <w:pStyle w:val="af3"/>
            </w:pPr>
            <w:r w:rsidRPr="00B10486">
              <w:t>млн</w:t>
            </w:r>
            <w:r w:rsidR="00B10486" w:rsidRPr="00B10486">
              <w:t xml:space="preserve">. </w:t>
            </w:r>
            <w:r w:rsidRPr="00B10486">
              <w:t>$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-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Мировой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68</w:t>
            </w:r>
            <w:r w:rsidR="00B10486" w:rsidRPr="00B10486">
              <w:t xml:space="preserve"> </w:t>
            </w:r>
            <w:r w:rsidRPr="00B10486">
              <w:t>996</w:t>
            </w:r>
            <w:r w:rsidR="00B10486" w:rsidRPr="00B10486">
              <w:t xml:space="preserve"> </w:t>
            </w:r>
            <w:r w:rsidRPr="00B10486">
              <w:t>849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-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Европейский</w:t>
            </w:r>
          </w:p>
          <w:p w:rsidR="008B4885" w:rsidRPr="00B10486" w:rsidRDefault="008B4885" w:rsidP="007F0B04">
            <w:pPr>
              <w:pStyle w:val="af3"/>
            </w:pPr>
            <w:r w:rsidRPr="00B10486">
              <w:t>союз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15</w:t>
            </w:r>
            <w:r w:rsidR="00B10486" w:rsidRPr="00B10486">
              <w:t xml:space="preserve"> </w:t>
            </w:r>
            <w:r w:rsidRPr="00B10486">
              <w:t>247</w:t>
            </w:r>
            <w:r w:rsidR="00B10486" w:rsidRPr="00B10486">
              <w:t xml:space="preserve"> </w:t>
            </w:r>
            <w:r w:rsidRPr="00B10486">
              <w:t>163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США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14</w:t>
            </w:r>
            <w:r w:rsidR="00B10486" w:rsidRPr="00B10486">
              <w:t xml:space="preserve"> </w:t>
            </w:r>
            <w:r w:rsidRPr="00B10486">
              <w:t>264</w:t>
            </w:r>
            <w:r w:rsidR="00B10486" w:rsidRPr="00B10486">
              <w:t xml:space="preserve"> </w:t>
            </w:r>
            <w:r w:rsidRPr="00B10486">
              <w:t>600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2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Китай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7</w:t>
            </w:r>
            <w:r w:rsidR="00B10486" w:rsidRPr="00B10486">
              <w:t xml:space="preserve"> </w:t>
            </w:r>
            <w:r w:rsidRPr="00B10486">
              <w:t>916</w:t>
            </w:r>
            <w:r w:rsidR="00B10486" w:rsidRPr="00B10486">
              <w:t xml:space="preserve"> </w:t>
            </w:r>
            <w:r w:rsidRPr="00B10486">
              <w:t>429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3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Япония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4</w:t>
            </w:r>
            <w:r w:rsidR="00B10486" w:rsidRPr="00B10486">
              <w:t xml:space="preserve"> </w:t>
            </w:r>
            <w:r w:rsidRPr="00B10486">
              <w:t>354</w:t>
            </w:r>
            <w:r w:rsidR="00B10486" w:rsidRPr="00B10486">
              <w:t xml:space="preserve"> </w:t>
            </w:r>
            <w:r w:rsidRPr="00B10486">
              <w:t>368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4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Индия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3</w:t>
            </w:r>
            <w:r w:rsidR="00B10486" w:rsidRPr="00B10486">
              <w:t xml:space="preserve"> </w:t>
            </w:r>
            <w:r w:rsidRPr="00B10486">
              <w:t>288</w:t>
            </w:r>
            <w:r w:rsidR="00B10486" w:rsidRPr="00B10486">
              <w:t xml:space="preserve"> </w:t>
            </w:r>
            <w:r w:rsidRPr="00B10486">
              <w:t>345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5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Германия</w:t>
            </w:r>
            <w:r w:rsidR="00B10486" w:rsidRPr="00B10486">
              <w:t xml:space="preserve"> 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2</w:t>
            </w:r>
            <w:r w:rsidR="00B10486" w:rsidRPr="00B10486">
              <w:t xml:space="preserve"> </w:t>
            </w:r>
            <w:r w:rsidRPr="00B10486">
              <w:t>910</w:t>
            </w:r>
            <w:r w:rsidR="00B10486" w:rsidRPr="00B10486">
              <w:t xml:space="preserve"> </w:t>
            </w:r>
            <w:r w:rsidRPr="00B10486">
              <w:t>490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6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Россия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2</w:t>
            </w:r>
            <w:r w:rsidR="00B10486" w:rsidRPr="00B10486">
              <w:t xml:space="preserve"> </w:t>
            </w:r>
            <w:r w:rsidRPr="00B10486">
              <w:t>260</w:t>
            </w:r>
            <w:r w:rsidR="00B10486" w:rsidRPr="00B10486">
              <w:t xml:space="preserve"> </w:t>
            </w:r>
            <w:r w:rsidRPr="00B10486">
              <w:t>907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7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Великобритания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2</w:t>
            </w:r>
            <w:r w:rsidR="00B10486" w:rsidRPr="00B10486">
              <w:t xml:space="preserve"> </w:t>
            </w:r>
            <w:r w:rsidRPr="00B10486">
              <w:t>230</w:t>
            </w:r>
            <w:r w:rsidR="00B10486" w:rsidRPr="00B10486">
              <w:t xml:space="preserve"> </w:t>
            </w:r>
            <w:r w:rsidRPr="00B10486">
              <w:t>549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8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Франция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2</w:t>
            </w:r>
            <w:r w:rsidR="00B10486" w:rsidRPr="00B10486">
              <w:t xml:space="preserve"> </w:t>
            </w:r>
            <w:r w:rsidRPr="00B10486">
              <w:t>130</w:t>
            </w:r>
            <w:r w:rsidR="00B10486" w:rsidRPr="00B10486">
              <w:t xml:space="preserve"> </w:t>
            </w:r>
            <w:r w:rsidRPr="00B10486">
              <w:t>383</w:t>
            </w:r>
          </w:p>
        </w:tc>
      </w:tr>
      <w:tr w:rsidR="008B4885" w:rsidRPr="00B10486" w:rsidTr="00961FAD">
        <w:trPr>
          <w:trHeight w:val="444"/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9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Бразилия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</w:t>
            </w:r>
            <w:r w:rsidR="00B10486" w:rsidRPr="00B10486">
              <w:t xml:space="preserve"> </w:t>
            </w:r>
            <w:r w:rsidRPr="00B10486">
              <w:t>981</w:t>
            </w:r>
            <w:r w:rsidR="00B10486" w:rsidRPr="00B10486">
              <w:t xml:space="preserve"> </w:t>
            </w:r>
            <w:r w:rsidRPr="00B10486">
              <w:t>207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10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Италия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</w:t>
            </w:r>
            <w:r w:rsidR="00B10486" w:rsidRPr="00B10486">
              <w:t xml:space="preserve"> </w:t>
            </w:r>
            <w:r w:rsidRPr="00B10486">
              <w:t>814</w:t>
            </w:r>
            <w:r w:rsidR="00B10486" w:rsidRPr="00B10486">
              <w:t xml:space="preserve"> </w:t>
            </w:r>
            <w:r w:rsidRPr="00B10486">
              <w:t>557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11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Мексика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</w:t>
            </w:r>
            <w:r w:rsidR="00B10486" w:rsidRPr="00B10486">
              <w:t xml:space="preserve"> </w:t>
            </w:r>
            <w:r w:rsidRPr="00B10486">
              <w:t>548</w:t>
            </w:r>
            <w:r w:rsidR="00B10486" w:rsidRPr="00B10486">
              <w:t xml:space="preserve"> </w:t>
            </w:r>
            <w:r w:rsidRPr="00B10486">
              <w:t>007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12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Испания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</w:t>
            </w:r>
            <w:r w:rsidR="00B10486" w:rsidRPr="00B10486">
              <w:t xml:space="preserve"> </w:t>
            </w:r>
            <w:r w:rsidRPr="00B10486">
              <w:t>396</w:t>
            </w:r>
            <w:r w:rsidR="00B10486" w:rsidRPr="00B10486">
              <w:t xml:space="preserve"> </w:t>
            </w:r>
            <w:r w:rsidRPr="00B10486">
              <w:t>881</w:t>
            </w:r>
          </w:p>
        </w:tc>
      </w:tr>
      <w:tr w:rsidR="008B4885" w:rsidRPr="00B10486" w:rsidTr="00961FAD">
        <w:trPr>
          <w:trHeight w:val="439"/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13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Республика</w:t>
            </w:r>
            <w:r w:rsidR="00B10486" w:rsidRPr="00B10486">
              <w:t xml:space="preserve"> </w:t>
            </w:r>
            <w:r w:rsidRPr="00B10486">
              <w:t>Корея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1342</w:t>
            </w:r>
            <w:r w:rsidR="00B10486" w:rsidRPr="00B10486">
              <w:t xml:space="preserve"> </w:t>
            </w:r>
            <w:r w:rsidRPr="00B10486">
              <w:t>338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14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Канада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</w:t>
            </w:r>
            <w:r w:rsidR="00B10486" w:rsidRPr="00B10486">
              <w:t xml:space="preserve"> </w:t>
            </w:r>
            <w:r w:rsidRPr="00B10486">
              <w:t>303</w:t>
            </w:r>
            <w:r w:rsidR="00B10486" w:rsidRPr="00B10486">
              <w:t xml:space="preserve"> </w:t>
            </w:r>
            <w:r w:rsidRPr="00B10486">
              <w:t>234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15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Турция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915</w:t>
            </w:r>
            <w:r w:rsidR="00B10486" w:rsidRPr="00B10486">
              <w:t xml:space="preserve"> </w:t>
            </w:r>
            <w:r w:rsidRPr="00B10486">
              <w:t>184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16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Индонезия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908242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17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Иран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819</w:t>
            </w:r>
            <w:r w:rsidR="00B10486" w:rsidRPr="00B10486">
              <w:t xml:space="preserve"> </w:t>
            </w:r>
            <w:r w:rsidRPr="00B10486">
              <w:t>799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18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Австралия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795</w:t>
            </w:r>
            <w:r w:rsidR="00B10486" w:rsidRPr="00B10486">
              <w:t xml:space="preserve"> </w:t>
            </w:r>
            <w:r w:rsidRPr="00B10486">
              <w:t>305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-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Тайвань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711</w:t>
            </w:r>
            <w:r w:rsidR="00B10486" w:rsidRPr="00B10486">
              <w:t xml:space="preserve"> </w:t>
            </w:r>
            <w:r w:rsidRPr="00B10486">
              <w:t>418</w:t>
            </w:r>
          </w:p>
        </w:tc>
      </w:tr>
      <w:tr w:rsidR="008B4885" w:rsidRPr="00B10486" w:rsidTr="00961FAD">
        <w:trPr>
          <w:jc w:val="center"/>
        </w:trPr>
        <w:tc>
          <w:tcPr>
            <w:tcW w:w="1685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19</w:t>
            </w:r>
          </w:p>
        </w:tc>
        <w:tc>
          <w:tcPr>
            <w:tcW w:w="2910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Нидерланды</w:t>
            </w:r>
          </w:p>
        </w:tc>
        <w:tc>
          <w:tcPr>
            <w:tcW w:w="1993" w:type="dxa"/>
            <w:shd w:val="clear" w:color="auto" w:fill="auto"/>
          </w:tcPr>
          <w:p w:rsidR="008B4885" w:rsidRPr="00B10486" w:rsidRDefault="008B4885" w:rsidP="007F0B04">
            <w:pPr>
              <w:pStyle w:val="af3"/>
            </w:pPr>
            <w:r w:rsidRPr="00B10486">
              <w:t>675</w:t>
            </w:r>
            <w:r w:rsidR="00B10486" w:rsidRPr="00B10486">
              <w:t xml:space="preserve"> </w:t>
            </w:r>
            <w:r w:rsidRPr="00B10486">
              <w:t>375</w:t>
            </w:r>
          </w:p>
        </w:tc>
      </w:tr>
    </w:tbl>
    <w:p w:rsidR="00B10486" w:rsidRDefault="00B10486" w:rsidP="00B10486">
      <w:pPr>
        <w:tabs>
          <w:tab w:val="left" w:pos="726"/>
        </w:tabs>
      </w:pPr>
    </w:p>
    <w:p w:rsidR="00B10486" w:rsidRDefault="007F0B04" w:rsidP="007F0B04">
      <w:pPr>
        <w:pStyle w:val="1"/>
      </w:pPr>
      <w:r>
        <w:br w:type="page"/>
      </w:r>
      <w:bookmarkStart w:id="8" w:name="_Toc282882453"/>
      <w:r w:rsidR="0045260E" w:rsidRPr="00B10486">
        <w:t>2</w:t>
      </w:r>
      <w:r w:rsidR="00B10486">
        <w:t>.2</w:t>
      </w:r>
      <w:r>
        <w:t xml:space="preserve"> С</w:t>
      </w:r>
      <w:r w:rsidRPr="00B10486">
        <w:t>овременные тенденции в развитии мирового хозяйства: изменение роли РСРЭ, РС</w:t>
      </w:r>
      <w:r>
        <w:t>, Н</w:t>
      </w:r>
      <w:r w:rsidRPr="00B10486">
        <w:t xml:space="preserve">ИС, соц. стран </w:t>
      </w:r>
      <w:r>
        <w:t>А</w:t>
      </w:r>
      <w:r w:rsidRPr="00B10486">
        <w:t>зии</w:t>
      </w:r>
      <w:r>
        <w:t>, стран переходной экономики</w:t>
      </w:r>
      <w:bookmarkEnd w:id="8"/>
    </w:p>
    <w:p w:rsidR="007F0B04" w:rsidRPr="00B10486" w:rsidRDefault="007F0B04" w:rsidP="00B10486">
      <w:pPr>
        <w:tabs>
          <w:tab w:val="left" w:pos="726"/>
        </w:tabs>
        <w:rPr>
          <w:b/>
        </w:rPr>
      </w:pPr>
    </w:p>
    <w:p w:rsidR="00B10486" w:rsidRPr="00B10486" w:rsidRDefault="0045260E" w:rsidP="00B10486">
      <w:pPr>
        <w:tabs>
          <w:tab w:val="left" w:pos="726"/>
        </w:tabs>
      </w:pPr>
      <w:r w:rsidRPr="00B10486">
        <w:t>Мировое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- </w:t>
      </w:r>
      <w:r w:rsidRPr="00B10486">
        <w:t>это</w:t>
      </w:r>
      <w:r w:rsidR="00B10486" w:rsidRPr="00B10486">
        <w:t xml:space="preserve"> </w:t>
      </w:r>
      <w:r w:rsidRPr="00B10486">
        <w:t>единая</w:t>
      </w:r>
      <w:r w:rsidR="00B10486" w:rsidRPr="00B10486">
        <w:t xml:space="preserve"> </w:t>
      </w:r>
      <w:r w:rsidRPr="00B10486">
        <w:t>всемирная</w:t>
      </w:r>
      <w:r w:rsidR="00B10486" w:rsidRPr="00B10486">
        <w:t xml:space="preserve"> </w:t>
      </w:r>
      <w:r w:rsidRPr="00B10486">
        <w:t>система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экономик,</w:t>
      </w:r>
      <w:r w:rsidR="00B10486" w:rsidRPr="00B10486">
        <w:t xml:space="preserve"> </w:t>
      </w:r>
      <w:r w:rsidRPr="00B10486">
        <w:t>мат</w:t>
      </w:r>
      <w:r w:rsidR="00B10486" w:rsidRPr="00B10486">
        <w:t xml:space="preserve">. </w:t>
      </w:r>
      <w:r w:rsidRPr="00B10486">
        <w:t>ресурсов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стран,</w:t>
      </w:r>
      <w:r w:rsidR="00B10486" w:rsidRPr="00B10486">
        <w:t xml:space="preserve"> </w:t>
      </w:r>
      <w:r w:rsidRPr="00B10486">
        <w:t>экономических,</w:t>
      </w:r>
      <w:r w:rsidR="00B10486" w:rsidRPr="00B10486">
        <w:t xml:space="preserve"> </w:t>
      </w:r>
      <w:r w:rsidRPr="00B10486">
        <w:t>торговых,</w:t>
      </w:r>
      <w:r w:rsidR="00B10486" w:rsidRPr="00B10486">
        <w:t xml:space="preserve"> </w:t>
      </w:r>
      <w:r w:rsidRPr="00B10486">
        <w:t>научно-технических,</w:t>
      </w:r>
      <w:r w:rsidR="00B10486" w:rsidRPr="00B10486">
        <w:t xml:space="preserve"> </w:t>
      </w:r>
      <w:r w:rsidRPr="00B10486">
        <w:t>валютных,</w:t>
      </w:r>
      <w:r w:rsidR="00B10486" w:rsidRPr="00B10486">
        <w:t xml:space="preserve"> </w:t>
      </w:r>
      <w:r w:rsidRPr="00B10486">
        <w:t>кредитных,</w:t>
      </w:r>
      <w:r w:rsidR="00B10486" w:rsidRPr="00B10486">
        <w:t xml:space="preserve"> </w:t>
      </w:r>
      <w:r w:rsidRPr="00B10486">
        <w:t>транспортных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иных</w:t>
      </w:r>
      <w:r w:rsidR="00B10486" w:rsidRPr="00B10486">
        <w:t xml:space="preserve"> </w:t>
      </w:r>
      <w:r w:rsidRPr="00B10486">
        <w:t>хозяйственных</w:t>
      </w:r>
      <w:r w:rsidR="00B10486" w:rsidRPr="00B10486">
        <w:t xml:space="preserve"> </w:t>
      </w:r>
      <w:r w:rsidRPr="00B10486">
        <w:t>отношений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странами,</w:t>
      </w:r>
      <w:r w:rsidR="00B10486" w:rsidRPr="00B10486">
        <w:t xml:space="preserve"> </w:t>
      </w:r>
      <w:r w:rsidRPr="00B10486">
        <w:t>группами</w:t>
      </w:r>
      <w:r w:rsidR="00B10486" w:rsidRPr="00B10486">
        <w:t xml:space="preserve"> </w:t>
      </w:r>
      <w:r w:rsidRPr="00B10486">
        <w:t>стран,</w:t>
      </w:r>
      <w:r w:rsidR="00B10486" w:rsidRPr="00B10486">
        <w:t xml:space="preserve"> </w:t>
      </w:r>
      <w:r w:rsidRPr="00B10486">
        <w:t>интеграционными</w:t>
      </w:r>
      <w:r w:rsidR="00B10486" w:rsidRPr="00B10486">
        <w:t xml:space="preserve"> </w:t>
      </w:r>
      <w:r w:rsidRPr="00B10486">
        <w:t>группировками,</w:t>
      </w:r>
      <w:r w:rsidR="00B10486" w:rsidRPr="00B10486">
        <w:t xml:space="preserve"> </w:t>
      </w:r>
      <w:r w:rsidRPr="00B10486">
        <w:t>включающая</w:t>
      </w:r>
      <w:r w:rsidR="00B10486" w:rsidRPr="00B10486">
        <w:t xml:space="preserve"> </w:t>
      </w:r>
      <w:r w:rsidRPr="00B10486">
        <w:t>взаимозависимость,</w:t>
      </w:r>
      <w:r w:rsidR="00B10486" w:rsidRPr="00B10486">
        <w:t xml:space="preserve"> </w:t>
      </w:r>
      <w:r w:rsidRPr="00B10486">
        <w:t>противоречия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поиск</w:t>
      </w:r>
      <w:r w:rsidR="00B10486" w:rsidRPr="00B10486">
        <w:t xml:space="preserve"> </w:t>
      </w:r>
      <w:r w:rsidRPr="00B10486">
        <w:t>компромиссов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Развитие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20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. </w:t>
      </w:r>
      <w:r w:rsidRPr="00B10486">
        <w:t>характеризуется</w:t>
      </w:r>
      <w:r w:rsidR="00B10486" w:rsidRPr="00B10486">
        <w:t xml:space="preserve"> </w:t>
      </w:r>
      <w:r w:rsidRPr="00B10486">
        <w:t>все</w:t>
      </w:r>
      <w:r w:rsidR="00B10486" w:rsidRPr="00B10486">
        <w:t xml:space="preserve"> </w:t>
      </w:r>
      <w:r w:rsidRPr="00B10486">
        <w:t>возрастающей</w:t>
      </w:r>
      <w:r w:rsidR="00B10486" w:rsidRPr="00B10486">
        <w:t xml:space="preserve"> </w:t>
      </w:r>
      <w:r w:rsidRPr="00B10486">
        <w:t>интернационализацией</w:t>
      </w:r>
      <w:r w:rsidR="00B10486" w:rsidRPr="00B10486">
        <w:t xml:space="preserve"> </w:t>
      </w:r>
      <w:r w:rsidRPr="00B10486">
        <w:t>хозяйственной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. </w:t>
      </w:r>
      <w:r w:rsidRPr="00B10486">
        <w:t>Этому</w:t>
      </w:r>
      <w:r w:rsidR="00B10486" w:rsidRPr="00B10486">
        <w:t xml:space="preserve"> </w:t>
      </w:r>
      <w:r w:rsidRPr="00B10486">
        <w:t>способствуют</w:t>
      </w:r>
      <w:r w:rsidR="00B10486" w:rsidRPr="00B10486">
        <w:t xml:space="preserve"> </w:t>
      </w:r>
      <w:r w:rsidRPr="00B10486">
        <w:t>различные</w:t>
      </w:r>
      <w:r w:rsidR="00B10486" w:rsidRPr="00B10486">
        <w:t xml:space="preserve"> </w:t>
      </w:r>
      <w:r w:rsidRPr="00B10486">
        <w:t>факторы</w:t>
      </w:r>
      <w:r w:rsidR="00B10486" w:rsidRPr="00B10486">
        <w:t>: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Географические</w:t>
      </w:r>
      <w:r w:rsidR="00B10486" w:rsidRPr="00B10486">
        <w:t xml:space="preserve"> </w:t>
      </w:r>
      <w:r w:rsidRPr="00B10486">
        <w:t>факторы,</w:t>
      </w:r>
      <w:r w:rsidR="00B10486" w:rsidRPr="00B10486">
        <w:t xml:space="preserve"> </w:t>
      </w:r>
      <w:r w:rsidRPr="00B10486">
        <w:t>неравномерность</w:t>
      </w:r>
      <w:r w:rsidR="00B10486" w:rsidRPr="00B10486">
        <w:t xml:space="preserve"> </w:t>
      </w:r>
      <w:r w:rsidRPr="00B10486">
        <w:t>распределения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земном</w:t>
      </w:r>
      <w:r w:rsidR="00B10486" w:rsidRPr="00B10486">
        <w:t xml:space="preserve"> </w:t>
      </w:r>
      <w:r w:rsidRPr="00B10486">
        <w:t>шаре</w:t>
      </w:r>
      <w:r w:rsidR="00B10486" w:rsidRPr="00B10486">
        <w:t xml:space="preserve"> </w:t>
      </w:r>
      <w:r w:rsidRPr="00B10486">
        <w:t>природных</w:t>
      </w:r>
      <w:r w:rsidR="00B10486" w:rsidRPr="00B10486">
        <w:t xml:space="preserve"> </w:t>
      </w:r>
      <w:r w:rsidRPr="00B10486">
        <w:t>ресурсов,</w:t>
      </w:r>
      <w:r w:rsidR="00B10486" w:rsidRPr="00B10486">
        <w:t xml:space="preserve"> </w:t>
      </w:r>
      <w:r w:rsidRPr="00B10486">
        <w:t>увеличение</w:t>
      </w:r>
      <w:r w:rsidR="00B10486" w:rsidRPr="00B10486">
        <w:t xml:space="preserve"> </w:t>
      </w:r>
      <w:r w:rsidRPr="00B10486">
        <w:t>объемов</w:t>
      </w:r>
      <w:r w:rsidR="00B10486" w:rsidRPr="00B10486">
        <w:t xml:space="preserve"> </w:t>
      </w:r>
      <w:r w:rsidRPr="00B10486">
        <w:t>выпуска</w:t>
      </w:r>
      <w:r w:rsidR="00B10486" w:rsidRPr="00B10486">
        <w:t xml:space="preserve"> </w:t>
      </w:r>
      <w:r w:rsidRPr="00B10486">
        <w:t>продукции,</w:t>
      </w:r>
      <w:r w:rsidR="00B10486" w:rsidRPr="00B10486">
        <w:t xml:space="preserve"> </w:t>
      </w:r>
      <w:r w:rsidRPr="00B10486">
        <w:t>появление</w:t>
      </w:r>
      <w:r w:rsidR="00B10486" w:rsidRPr="00B10486">
        <w:t xml:space="preserve"> </w:t>
      </w:r>
      <w:r w:rsidRPr="00B10486">
        <w:t>новых</w:t>
      </w:r>
      <w:r w:rsidR="00B10486" w:rsidRPr="00B10486">
        <w:t xml:space="preserve"> </w:t>
      </w:r>
      <w:r w:rsidRPr="00B10486">
        <w:t>отраслей</w:t>
      </w:r>
      <w:r w:rsidR="00B10486" w:rsidRPr="00B10486">
        <w:t xml:space="preserve"> </w:t>
      </w:r>
      <w:r w:rsidRPr="00B10486">
        <w:t>обуславливают</w:t>
      </w:r>
      <w:r w:rsidR="00B10486" w:rsidRPr="00B10486">
        <w:t xml:space="preserve"> </w:t>
      </w:r>
      <w:r w:rsidRPr="00B10486">
        <w:t>повышенный</w:t>
      </w:r>
      <w:r w:rsidR="00B10486" w:rsidRPr="00B10486">
        <w:t xml:space="preserve"> </w:t>
      </w:r>
      <w:r w:rsidRPr="00B10486">
        <w:t>спрос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сырьевые</w:t>
      </w:r>
      <w:r w:rsidR="00B10486" w:rsidRPr="00B10486">
        <w:t xml:space="preserve"> </w:t>
      </w:r>
      <w:r w:rsidRPr="00B10486">
        <w:t>товары,</w:t>
      </w:r>
      <w:r w:rsidR="00B10486" w:rsidRPr="00B10486">
        <w:t xml:space="preserve"> </w:t>
      </w:r>
      <w:r w:rsidRPr="00B10486">
        <w:t>получение</w:t>
      </w:r>
      <w:r w:rsidR="00B10486" w:rsidRPr="00B10486">
        <w:t xml:space="preserve"> </w:t>
      </w:r>
      <w:r w:rsidRPr="00B10486">
        <w:t>которых</w:t>
      </w:r>
      <w:r w:rsidR="00B10486" w:rsidRPr="00B10486">
        <w:t xml:space="preserve"> </w:t>
      </w:r>
      <w:r w:rsidRPr="00B10486">
        <w:t>ограничено</w:t>
      </w:r>
      <w:r w:rsidR="00B10486" w:rsidRPr="00B10486">
        <w:t xml:space="preserve"> </w:t>
      </w:r>
      <w:r w:rsidRPr="00B10486">
        <w:t>природными</w:t>
      </w:r>
      <w:r w:rsidR="00B10486" w:rsidRPr="00B10486">
        <w:t xml:space="preserve"> </w:t>
      </w:r>
      <w:r w:rsidRPr="00B10486">
        <w:t>условиями</w:t>
      </w:r>
      <w:r w:rsidR="00B10486" w:rsidRPr="00B10486">
        <w:t xml:space="preserve">. </w:t>
      </w:r>
      <w:r w:rsidRPr="00B10486">
        <w:t>Растет</w:t>
      </w:r>
      <w:r w:rsidR="00B10486" w:rsidRPr="00B10486">
        <w:t xml:space="preserve"> </w:t>
      </w:r>
      <w:r w:rsidRPr="00B10486">
        <w:t>спрос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продовольственные</w:t>
      </w:r>
      <w:r w:rsidR="00B10486" w:rsidRPr="00B10486">
        <w:t xml:space="preserve"> </w:t>
      </w:r>
      <w:r w:rsidRPr="00B10486">
        <w:t>товары,</w:t>
      </w:r>
      <w:r w:rsidR="00B10486" w:rsidRPr="00B10486">
        <w:t xml:space="preserve"> </w:t>
      </w:r>
      <w:r w:rsidRPr="00B10486">
        <w:t>которые</w:t>
      </w:r>
      <w:r w:rsidR="00B10486" w:rsidRPr="00B10486">
        <w:t xml:space="preserve"> </w:t>
      </w:r>
      <w:r w:rsidRPr="00B10486">
        <w:t>производятся</w:t>
      </w:r>
      <w:r w:rsidR="00B10486" w:rsidRPr="00B10486">
        <w:t xml:space="preserve"> </w:t>
      </w:r>
      <w:r w:rsidRPr="00B10486">
        <w:t>лишь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определенных</w:t>
      </w:r>
      <w:r w:rsidR="00B10486" w:rsidRPr="00B10486">
        <w:t xml:space="preserve"> </w:t>
      </w:r>
      <w:r w:rsidRPr="00B10486">
        <w:t>климатических</w:t>
      </w:r>
      <w:r w:rsidR="00B10486" w:rsidRPr="00B10486">
        <w:t xml:space="preserve"> </w:t>
      </w:r>
      <w:r w:rsidRPr="00B10486">
        <w:t>зонах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Степень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производительных</w:t>
      </w:r>
      <w:r w:rsidR="00B10486" w:rsidRPr="00B10486">
        <w:t xml:space="preserve"> </w:t>
      </w:r>
      <w:r w:rsidRPr="00B10486">
        <w:t>сил</w:t>
      </w:r>
      <w:r w:rsidR="00B10486" w:rsidRPr="00B10486">
        <w:t xml:space="preserve">. </w:t>
      </w:r>
      <w:r w:rsidRPr="00B10486">
        <w:t>Крупное</w:t>
      </w:r>
      <w:r w:rsidR="00B10486" w:rsidRPr="00B10486">
        <w:t xml:space="preserve"> </w:t>
      </w:r>
      <w:r w:rsidRPr="00B10486">
        <w:t>машинное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может</w:t>
      </w:r>
      <w:r w:rsidR="00B10486" w:rsidRPr="00B10486">
        <w:t xml:space="preserve"> </w:t>
      </w:r>
      <w:r w:rsidRPr="00B10486">
        <w:t>быть</w:t>
      </w:r>
      <w:r w:rsidR="00B10486" w:rsidRPr="00B10486">
        <w:t xml:space="preserve"> </w:t>
      </w:r>
      <w:r w:rsidRPr="00B10486">
        <w:t>эффективным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при</w:t>
      </w:r>
      <w:r w:rsidR="00B10486" w:rsidRPr="00B10486">
        <w:t xml:space="preserve"> </w:t>
      </w:r>
      <w:r w:rsidRPr="00B10486">
        <w:t>глубокой</w:t>
      </w:r>
      <w:r w:rsidR="00B10486" w:rsidRPr="00B10486">
        <w:t xml:space="preserve"> </w:t>
      </w:r>
      <w:r w:rsidRPr="00B10486">
        <w:t>специализации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ориентации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широкий</w:t>
      </w:r>
      <w:r w:rsidR="00B10486" w:rsidRPr="00B10486">
        <w:t xml:space="preserve"> </w:t>
      </w:r>
      <w:r w:rsidRPr="00B10486">
        <w:t>рынок</w:t>
      </w:r>
      <w:r w:rsidR="00B10486" w:rsidRPr="00B10486">
        <w:t xml:space="preserve"> </w:t>
      </w:r>
      <w:r w:rsidRPr="00B10486">
        <w:t>сбыта,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приводит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необходимости</w:t>
      </w:r>
      <w:r w:rsidR="00B10486" w:rsidRPr="00B10486">
        <w:t xml:space="preserve"> </w:t>
      </w:r>
      <w:r w:rsidRPr="00B10486">
        <w:t>выхода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внешний</w:t>
      </w:r>
      <w:r w:rsidR="00B10486" w:rsidRPr="00B10486">
        <w:t xml:space="preserve"> </w:t>
      </w:r>
      <w:r w:rsidRPr="00B10486">
        <w:t>рынок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НТП</w:t>
      </w:r>
      <w:r w:rsidR="00B10486" w:rsidRPr="00B10486">
        <w:t xml:space="preserve">. </w:t>
      </w:r>
      <w:r w:rsidRPr="00B10486">
        <w:t>При</w:t>
      </w:r>
      <w:r w:rsidR="00B10486" w:rsidRPr="00B10486">
        <w:t xml:space="preserve"> </w:t>
      </w:r>
      <w:r w:rsidRPr="00B10486">
        <w:t>быстром</w:t>
      </w:r>
      <w:r w:rsidR="00B10486" w:rsidRPr="00B10486">
        <w:t xml:space="preserve"> </w:t>
      </w:r>
      <w:r w:rsidRPr="00B10486">
        <w:t>обновлении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технологий</w:t>
      </w:r>
      <w:r w:rsidR="00B10486" w:rsidRPr="00B10486">
        <w:t xml:space="preserve"> </w:t>
      </w:r>
      <w:r w:rsidRPr="00B10486">
        <w:t>невозможно</w:t>
      </w:r>
      <w:r w:rsidR="00B10486" w:rsidRPr="00B10486">
        <w:t xml:space="preserve"> </w:t>
      </w:r>
      <w:r w:rsidRPr="00B10486">
        <w:t>достичь</w:t>
      </w:r>
      <w:r w:rsidR="00B10486" w:rsidRPr="00B10486">
        <w:t xml:space="preserve"> </w:t>
      </w:r>
      <w:r w:rsidRPr="00B10486">
        <w:t>оптимального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видов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рамках</w:t>
      </w:r>
      <w:r w:rsidR="00B10486" w:rsidRPr="00B10486">
        <w:t xml:space="preserve"> </w:t>
      </w:r>
      <w:r w:rsidRPr="00B10486">
        <w:t>одной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поэтому</w:t>
      </w:r>
      <w:r w:rsidR="00B10486" w:rsidRPr="00B10486">
        <w:t xml:space="preserve"> </w:t>
      </w:r>
      <w:r w:rsidRPr="00B10486">
        <w:t>необходим</w:t>
      </w:r>
      <w:r w:rsidR="00B10486" w:rsidRPr="00B10486">
        <w:t xml:space="preserve"> </w:t>
      </w:r>
      <w:r w:rsidRPr="00B10486">
        <w:t>активный</w:t>
      </w:r>
      <w:r w:rsidR="00B10486" w:rsidRPr="00B10486">
        <w:t xml:space="preserve"> </w:t>
      </w:r>
      <w:r w:rsidRPr="00B10486">
        <w:t>обмен</w:t>
      </w:r>
      <w:r w:rsidR="00B10486" w:rsidRPr="00B10486">
        <w:t xml:space="preserve"> </w:t>
      </w:r>
      <w:r w:rsidRPr="00B10486">
        <w:t>продукцией,</w:t>
      </w:r>
      <w:r w:rsidR="00B10486" w:rsidRPr="00B10486">
        <w:t xml:space="preserve"> </w:t>
      </w:r>
      <w:r w:rsidRPr="00B10486">
        <w:t>услугами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факторами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условиях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большинстве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наблюдается</w:t>
      </w:r>
      <w:r w:rsidR="00B10486" w:rsidRPr="00B10486">
        <w:t xml:space="preserve"> </w:t>
      </w:r>
      <w:r w:rsidRPr="00B10486">
        <w:t>объективная</w:t>
      </w:r>
      <w:r w:rsidR="00B10486" w:rsidRPr="00B10486">
        <w:t xml:space="preserve"> </w:t>
      </w:r>
      <w:r w:rsidRPr="00B10486">
        <w:t>тенденция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открытию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хозяйств</w:t>
      </w:r>
      <w:r w:rsidR="00B10486" w:rsidRPr="00B10486">
        <w:t xml:space="preserve"> </w:t>
      </w:r>
      <w:r w:rsidRPr="00B10486">
        <w:t>посредством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внешней</w:t>
      </w:r>
      <w:r w:rsidR="00B10486" w:rsidRPr="00B10486">
        <w:t xml:space="preserve"> </w:t>
      </w:r>
      <w:r w:rsidRPr="00B10486">
        <w:t>торговли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форм</w:t>
      </w:r>
      <w:r w:rsidR="00B10486" w:rsidRPr="00B10486">
        <w:t xml:space="preserve"> </w:t>
      </w:r>
      <w:r w:rsidRPr="00B10486">
        <w:t>МЭО</w:t>
      </w:r>
      <w:r w:rsidR="00B10486">
        <w:t xml:space="preserve"> (</w:t>
      </w:r>
      <w:r w:rsidRPr="00B10486">
        <w:t>МВФиКО,</w:t>
      </w:r>
      <w:r w:rsidR="00B10486" w:rsidRPr="00B10486">
        <w:t xml:space="preserve"> </w:t>
      </w:r>
      <w:r w:rsidRPr="00B10486">
        <w:t>международное</w:t>
      </w:r>
      <w:r w:rsidR="00B10486" w:rsidRPr="00B10486">
        <w:t xml:space="preserve"> </w:t>
      </w:r>
      <w:r w:rsidRPr="00B10486">
        <w:t>перемещение</w:t>
      </w:r>
      <w:r w:rsidR="00B10486" w:rsidRPr="00B10486">
        <w:t xml:space="preserve"> </w:t>
      </w:r>
      <w:r w:rsidRPr="00B10486">
        <w:t>факторов</w:t>
      </w:r>
      <w:r w:rsidR="00B10486" w:rsidRPr="00B10486">
        <w:t xml:space="preserve"> </w:t>
      </w:r>
      <w:r w:rsidRPr="00B10486">
        <w:t>производства</w:t>
      </w:r>
      <w:r w:rsidR="00B10486">
        <w:t xml:space="preserve"> (</w:t>
      </w:r>
      <w:r w:rsidRPr="00B10486">
        <w:t>капитала,</w:t>
      </w:r>
      <w:r w:rsidR="00B10486" w:rsidRPr="00B10486">
        <w:t xml:space="preserve"> </w:t>
      </w:r>
      <w:r w:rsidRPr="00B10486">
        <w:t>рабочей</w:t>
      </w:r>
      <w:r w:rsidR="00B10486" w:rsidRPr="00B10486">
        <w:t xml:space="preserve"> </w:t>
      </w:r>
      <w:r w:rsidRPr="00B10486">
        <w:t>силы</w:t>
      </w:r>
      <w:r w:rsidR="00B10486" w:rsidRPr="00B10486">
        <w:t xml:space="preserve">)). </w:t>
      </w:r>
      <w:r w:rsidRPr="00B10486">
        <w:t>Усиливаются</w:t>
      </w:r>
      <w:r w:rsidR="00B10486" w:rsidRPr="00B10486">
        <w:t xml:space="preserve"> </w:t>
      </w:r>
      <w:r w:rsidRPr="00B10486">
        <w:t>процессы</w:t>
      </w:r>
      <w:r w:rsidR="00B10486" w:rsidRPr="00B10486">
        <w:t xml:space="preserve"> </w:t>
      </w:r>
      <w:r w:rsidRPr="00B10486">
        <w:t>интеграции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Но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сих</w:t>
      </w:r>
      <w:r w:rsidR="00B10486" w:rsidRPr="00B10486">
        <w:t xml:space="preserve"> </w:t>
      </w:r>
      <w:r w:rsidRPr="00B10486">
        <w:t>пор</w:t>
      </w:r>
      <w:r w:rsidR="00B10486" w:rsidRPr="00B10486">
        <w:t xml:space="preserve"> </w:t>
      </w:r>
      <w:r w:rsidRPr="00B10486">
        <w:t>остается</w:t>
      </w:r>
      <w:r w:rsidR="00B10486" w:rsidRPr="00B10486">
        <w:t xml:space="preserve"> </w:t>
      </w:r>
      <w:r w:rsidRPr="00B10486">
        <w:t>деление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Центр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Периферию,</w:t>
      </w:r>
      <w:r w:rsidR="00B10486" w:rsidRPr="00B10486">
        <w:t xml:space="preserve"> </w:t>
      </w:r>
      <w:r w:rsidRPr="00B10486">
        <w:t>возникшее</w:t>
      </w:r>
      <w:r w:rsidR="00B10486" w:rsidRPr="00B10486">
        <w:t xml:space="preserve"> </w:t>
      </w:r>
      <w:r w:rsidRPr="00B10486">
        <w:t>еще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50-ых</w:t>
      </w:r>
      <w:r w:rsidR="00B10486" w:rsidRPr="00B10486">
        <w:t xml:space="preserve"> </w:t>
      </w:r>
      <w:r w:rsidRPr="00B10486">
        <w:t>годах</w:t>
      </w:r>
      <w:r w:rsidR="00B10486" w:rsidRPr="00B10486">
        <w:t xml:space="preserve">. </w:t>
      </w:r>
      <w:r w:rsidRPr="00B10486">
        <w:t>Центр</w:t>
      </w:r>
      <w:r w:rsidR="00B10486" w:rsidRPr="00B10486">
        <w:t xml:space="preserve"> - </w:t>
      </w:r>
      <w:r w:rsidRPr="00B10486">
        <w:t>страны,</w:t>
      </w:r>
      <w:r w:rsidR="00B10486" w:rsidRPr="00B10486">
        <w:t xml:space="preserve"> </w:t>
      </w:r>
      <w:r w:rsidRPr="00B10486">
        <w:t>способные</w:t>
      </w:r>
      <w:r w:rsidR="00B10486" w:rsidRPr="00B10486">
        <w:t xml:space="preserve"> </w:t>
      </w:r>
      <w:r w:rsidRPr="00B10486">
        <w:t>разрабатывать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реализовывать</w:t>
      </w:r>
      <w:r w:rsidR="00B10486" w:rsidRPr="00B10486">
        <w:t xml:space="preserve"> </w:t>
      </w:r>
      <w:r w:rsidRPr="00B10486">
        <w:t>свою</w:t>
      </w:r>
      <w:r w:rsidR="00B10486" w:rsidRPr="00B10486">
        <w:t xml:space="preserve"> </w:t>
      </w:r>
      <w:r w:rsidRPr="00B10486">
        <w:t>внутреннюю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внешнюю</w:t>
      </w:r>
      <w:r w:rsidR="00B10486" w:rsidRPr="00B10486">
        <w:t xml:space="preserve"> </w:t>
      </w:r>
      <w:r w:rsidRPr="00B10486">
        <w:t>политику</w:t>
      </w:r>
      <w:r w:rsidR="00B10486" w:rsidRPr="00B10486">
        <w:t xml:space="preserve">. </w:t>
      </w:r>
      <w:r w:rsidRPr="00B10486">
        <w:t>Пер</w:t>
      </w:r>
      <w:r w:rsidR="007F0B04">
        <w:t>и</w:t>
      </w:r>
      <w:r w:rsidRPr="00B10486">
        <w:t>ферия</w:t>
      </w:r>
      <w:r w:rsidR="00B10486" w:rsidRPr="00B10486">
        <w:t xml:space="preserve"> - </w:t>
      </w:r>
      <w:r w:rsidRPr="00B10486">
        <w:t>страны</w:t>
      </w:r>
      <w:r w:rsidR="00B10486" w:rsidRPr="00B10486">
        <w:t xml:space="preserve"> </w:t>
      </w:r>
      <w:r w:rsidRPr="00B10486">
        <w:t>политически</w:t>
      </w:r>
      <w:r w:rsidR="00B10486" w:rsidRPr="00B10486">
        <w:t xml:space="preserve"> </w:t>
      </w:r>
      <w:r w:rsidRPr="00B10486">
        <w:t>независимые,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способные</w:t>
      </w:r>
      <w:r w:rsidR="00B10486" w:rsidRPr="00B10486">
        <w:t xml:space="preserve"> </w:t>
      </w:r>
      <w:r w:rsidRPr="00B10486">
        <w:t>самостоятельно</w:t>
      </w:r>
      <w:r w:rsidR="00B10486" w:rsidRPr="00B10486">
        <w:t xml:space="preserve"> </w:t>
      </w:r>
      <w:r w:rsidRPr="00B10486">
        <w:t>реализовывать</w:t>
      </w:r>
      <w:r w:rsidR="00B10486" w:rsidRPr="00B10486">
        <w:t xml:space="preserve"> </w:t>
      </w:r>
      <w:r w:rsidRPr="00B10486">
        <w:t>свою</w:t>
      </w:r>
      <w:r w:rsidR="00B10486" w:rsidRPr="00B10486">
        <w:t xml:space="preserve"> </w:t>
      </w:r>
      <w:r w:rsidRPr="00B10486">
        <w:t>эк</w:t>
      </w:r>
      <w:r w:rsidR="00B10486" w:rsidRPr="00B10486">
        <w:t xml:space="preserve">. </w:t>
      </w:r>
      <w:r w:rsidRPr="00B10486">
        <w:t>Политику</w:t>
      </w:r>
      <w:r w:rsidR="00B10486" w:rsidRPr="00B10486">
        <w:t xml:space="preserve">. </w:t>
      </w:r>
      <w:r w:rsidRPr="00B10486">
        <w:t>На</w:t>
      </w:r>
      <w:r w:rsidR="00B10486" w:rsidRPr="00B10486">
        <w:t xml:space="preserve"> </w:t>
      </w:r>
      <w:r w:rsidRPr="00B10486">
        <w:t>сегодняшний</w:t>
      </w:r>
      <w:r w:rsidR="00B10486" w:rsidRPr="00B10486">
        <w:t xml:space="preserve"> </w:t>
      </w:r>
      <w:r w:rsidRPr="00B10486">
        <w:t>момент</w:t>
      </w:r>
      <w:r w:rsidR="00B10486" w:rsidRPr="00B10486">
        <w:t xml:space="preserve"> </w:t>
      </w:r>
      <w:r w:rsidRPr="00B10486">
        <w:t>насчитывается</w:t>
      </w:r>
      <w:r w:rsidR="00B10486" w:rsidRPr="00B10486">
        <w:t xml:space="preserve"> </w:t>
      </w:r>
      <w:r w:rsidRPr="00B10486">
        <w:t>3</w:t>
      </w:r>
      <w:r w:rsidR="00B10486" w:rsidRPr="00B10486">
        <w:t xml:space="preserve"> </w:t>
      </w:r>
      <w:r w:rsidRPr="00B10486">
        <w:t>Центра</w:t>
      </w:r>
      <w:r w:rsidR="00B10486" w:rsidRPr="00B10486">
        <w:t xml:space="preserve">: </w:t>
      </w:r>
      <w:r w:rsidRPr="00B10486">
        <w:t>США,</w:t>
      </w:r>
      <w:r w:rsidR="00B10486" w:rsidRPr="00B10486">
        <w:t xml:space="preserve"> </w:t>
      </w:r>
      <w:r w:rsidRPr="00B10486">
        <w:t>Зап</w:t>
      </w:r>
      <w:r w:rsidR="00B10486" w:rsidRPr="00B10486">
        <w:t xml:space="preserve">. </w:t>
      </w:r>
      <w:r w:rsidRPr="00B10486">
        <w:t>Европа,</w:t>
      </w:r>
      <w:r w:rsidR="00B10486" w:rsidRPr="00B10486">
        <w:t xml:space="preserve"> </w:t>
      </w:r>
      <w:r w:rsidRPr="00B10486">
        <w:t>Япония</w:t>
      </w:r>
      <w:r w:rsidR="00B10486" w:rsidRPr="00B10486">
        <w:t xml:space="preserve">. </w:t>
      </w:r>
      <w:r w:rsidRPr="00B10486">
        <w:t>Они</w:t>
      </w:r>
      <w:r w:rsidR="00B10486" w:rsidRPr="00B10486">
        <w:t xml:space="preserve"> </w:t>
      </w:r>
      <w:r w:rsidRPr="00B10486">
        <w:t>определяют</w:t>
      </w:r>
      <w:r w:rsidR="00B10486" w:rsidRPr="00B10486">
        <w:t xml:space="preserve"> </w:t>
      </w:r>
      <w:r w:rsidRPr="00B10486">
        <w:t>состояние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правила,</w:t>
      </w:r>
      <w:r w:rsidR="00B10486" w:rsidRPr="00B10486">
        <w:t xml:space="preserve"> </w:t>
      </w:r>
      <w:r w:rsidRPr="00B10486">
        <w:t>регулирующие</w:t>
      </w:r>
      <w:r w:rsidR="00B10486" w:rsidRPr="00B10486">
        <w:t xml:space="preserve"> </w:t>
      </w:r>
      <w:r w:rsidRPr="00B10486">
        <w:t>взаимоотношения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При</w:t>
      </w:r>
      <w:r w:rsidR="00B10486" w:rsidRPr="00B10486">
        <w:t xml:space="preserve"> </w:t>
      </w:r>
      <w:r w:rsidRPr="00B10486">
        <w:t>всем</w:t>
      </w:r>
      <w:r w:rsidR="00B10486" w:rsidRPr="00B10486">
        <w:t xml:space="preserve"> </w:t>
      </w:r>
      <w:r w:rsidRPr="00B10486">
        <w:t>разнообразии</w:t>
      </w:r>
      <w:r w:rsidR="00B10486" w:rsidRPr="00B10486">
        <w:t xml:space="preserve"> </w:t>
      </w:r>
      <w:r w:rsidRPr="00B10486">
        <w:t>развитых</w:t>
      </w:r>
      <w:r w:rsidR="00B10486">
        <w:t xml:space="preserve"> (</w:t>
      </w:r>
      <w:r w:rsidRPr="00B10486">
        <w:t>промышленных</w:t>
      </w:r>
      <w:r w:rsidR="00B10486" w:rsidRPr="00B10486">
        <w:t xml:space="preserve">) </w:t>
      </w:r>
      <w:r w:rsidRPr="00B10486">
        <w:t>стран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отличает</w:t>
      </w:r>
      <w:r w:rsidR="00B10486" w:rsidRPr="00B10486">
        <w:t xml:space="preserve"> </w:t>
      </w:r>
      <w:r w:rsidRPr="00B10486">
        <w:t>высокий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производительных</w:t>
      </w:r>
      <w:r w:rsidR="00B10486" w:rsidRPr="00B10486">
        <w:t xml:space="preserve"> </w:t>
      </w:r>
      <w:r w:rsidRPr="00B10486">
        <w:t>сил,</w:t>
      </w:r>
      <w:r w:rsidR="00B10486" w:rsidRPr="00B10486">
        <w:t xml:space="preserve"> </w:t>
      </w:r>
      <w:r w:rsidRPr="00B10486">
        <w:t>интенсивный</w:t>
      </w:r>
      <w:r w:rsidR="00B10486" w:rsidRPr="00B10486">
        <w:t xml:space="preserve"> </w:t>
      </w:r>
      <w:r w:rsidRPr="00B10486">
        <w:t>тип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 </w:t>
      </w:r>
      <w:r w:rsidRPr="00B10486">
        <w:t>сосредоточена</w:t>
      </w:r>
      <w:r w:rsidR="00B10486" w:rsidRPr="00B10486">
        <w:t xml:space="preserve"> </w:t>
      </w:r>
      <w:r w:rsidRPr="00B10486">
        <w:t>подавляющая</w:t>
      </w:r>
      <w:r w:rsidR="00B10486" w:rsidRPr="00B10486">
        <w:t xml:space="preserve"> </w:t>
      </w:r>
      <w:r w:rsidRPr="00B10486">
        <w:t>часть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научно-технического</w:t>
      </w:r>
      <w:r w:rsidR="00B10486" w:rsidRPr="00B10486">
        <w:t xml:space="preserve"> </w:t>
      </w:r>
      <w:r w:rsidRPr="00B10486">
        <w:t>потенциала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хозяйства,</w:t>
      </w:r>
      <w:r w:rsidR="00B10486" w:rsidRPr="00B10486">
        <w:t xml:space="preserve"> </w:t>
      </w:r>
      <w:r w:rsidRPr="00B10486">
        <w:t>расположены</w:t>
      </w:r>
      <w:r w:rsidR="00B10486" w:rsidRPr="00B10486">
        <w:t xml:space="preserve"> </w:t>
      </w:r>
      <w:r w:rsidRPr="00B10486">
        <w:t>главные</w:t>
      </w:r>
      <w:r w:rsidR="00B10486" w:rsidRPr="00B10486">
        <w:t xml:space="preserve"> </w:t>
      </w:r>
      <w:r w:rsidRPr="00B10486">
        <w:t>финансовые</w:t>
      </w:r>
      <w:r w:rsidR="00B10486" w:rsidRPr="00B10486">
        <w:t xml:space="preserve"> </w:t>
      </w:r>
      <w:r w:rsidRPr="00B10486">
        <w:t>центры,</w:t>
      </w:r>
      <w:r w:rsidR="00B10486" w:rsidRPr="00B10486">
        <w:t xml:space="preserve"> </w:t>
      </w:r>
      <w:r w:rsidRPr="00B10486">
        <w:t>основные</w:t>
      </w:r>
      <w:r w:rsidR="00B10486" w:rsidRPr="00B10486">
        <w:t xml:space="preserve"> </w:t>
      </w:r>
      <w:r w:rsidRPr="00B10486">
        <w:t>узлы</w:t>
      </w:r>
      <w:r w:rsidR="00B10486" w:rsidRPr="00B10486">
        <w:t xml:space="preserve"> </w:t>
      </w:r>
      <w:r w:rsidRPr="00B10486">
        <w:t>коммуникации</w:t>
      </w:r>
      <w:r w:rsidR="00B10486" w:rsidRPr="00B10486">
        <w:t xml:space="preserve">. </w:t>
      </w:r>
      <w:r w:rsidRPr="00B10486">
        <w:t>РСРЭ</w:t>
      </w:r>
      <w:r w:rsidR="00B10486" w:rsidRPr="00B10486">
        <w:t xml:space="preserve"> </w:t>
      </w:r>
      <w:r w:rsidRPr="00B10486">
        <w:t>отличает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активный</w:t>
      </w:r>
      <w:r w:rsidR="00B10486" w:rsidRPr="00B10486">
        <w:t xml:space="preserve"> </w:t>
      </w:r>
      <w:r w:rsidRPr="00B10486">
        <w:t>процесс</w:t>
      </w:r>
      <w:r w:rsidR="00B10486" w:rsidRPr="00B10486">
        <w:t xml:space="preserve"> </w:t>
      </w:r>
      <w:r w:rsidRPr="00B10486">
        <w:t>интернационализации</w:t>
      </w:r>
      <w:r w:rsidR="00B10486" w:rsidRPr="00B10486">
        <w:t xml:space="preserve"> </w:t>
      </w:r>
      <w:r w:rsidRPr="00B10486">
        <w:t>производительных</w:t>
      </w:r>
      <w:r w:rsidR="00B10486" w:rsidRPr="00B10486">
        <w:t xml:space="preserve"> </w:t>
      </w:r>
      <w:r w:rsidRPr="00B10486">
        <w:t>сил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1976</w:t>
      </w:r>
      <w:r w:rsidR="00B10486" w:rsidRPr="00B10486">
        <w:t xml:space="preserve"> </w:t>
      </w:r>
      <w:r w:rsidRPr="00B10486">
        <w:t>году</w:t>
      </w:r>
      <w:r w:rsidR="00B10486" w:rsidRPr="00B10486">
        <w:t xml:space="preserve"> </w:t>
      </w:r>
      <w:r w:rsidRPr="00B10486">
        <w:t>была</w:t>
      </w:r>
      <w:r w:rsidR="00B10486" w:rsidRPr="00B10486">
        <w:t xml:space="preserve"> </w:t>
      </w:r>
      <w:r w:rsidRPr="00B10486">
        <w:t>выдвинута</w:t>
      </w:r>
      <w:r w:rsidR="00B10486" w:rsidRPr="00B10486">
        <w:t xml:space="preserve"> </w:t>
      </w:r>
      <w:r w:rsidRPr="00B10486">
        <w:t>Теория</w:t>
      </w:r>
      <w:r w:rsidR="00B10486" w:rsidRPr="00B10486">
        <w:t xml:space="preserve"> </w:t>
      </w:r>
      <w:r w:rsidRPr="00B10486">
        <w:t>Периферийной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: </w:t>
      </w:r>
      <w:r w:rsidRPr="00B10486">
        <w:t>существует</w:t>
      </w:r>
      <w:r w:rsidR="00B10486" w:rsidRPr="00B10486">
        <w:t xml:space="preserve"> </w:t>
      </w:r>
      <w:r w:rsidRPr="00B10486">
        <w:t>капитализм</w:t>
      </w:r>
      <w:r w:rsidR="00B10486" w:rsidRPr="00B10486">
        <w:t xml:space="preserve"> </w:t>
      </w:r>
      <w:r w:rsidRPr="00B10486">
        <w:t>Центра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капитализм</w:t>
      </w:r>
      <w:r w:rsidR="00B10486" w:rsidRPr="00B10486">
        <w:t xml:space="preserve"> </w:t>
      </w:r>
      <w:r w:rsidRPr="00B10486">
        <w:t>Периферии</w:t>
      </w:r>
      <w:r w:rsidR="00B10486" w:rsidRPr="00B10486">
        <w:t xml:space="preserve">. </w:t>
      </w:r>
      <w:r w:rsidRPr="00B10486">
        <w:t>Периферийный</w:t>
      </w:r>
      <w:r w:rsidR="00B10486" w:rsidRPr="00B10486">
        <w:t xml:space="preserve"> </w:t>
      </w:r>
      <w:r w:rsidRPr="00B10486">
        <w:t>капитализм</w:t>
      </w:r>
      <w:r w:rsidR="00B10486" w:rsidRPr="00B10486">
        <w:t xml:space="preserve"> </w:t>
      </w:r>
      <w:r w:rsidRPr="00B10486">
        <w:t>присущ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РС,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стр</w:t>
      </w:r>
      <w:r w:rsidR="00B10486" w:rsidRPr="00B10486">
        <w:t xml:space="preserve">. </w:t>
      </w:r>
      <w:r w:rsidRPr="00B10486">
        <w:t>Восточной</w:t>
      </w:r>
      <w:r w:rsidR="00B10486" w:rsidRPr="00B10486">
        <w:t xml:space="preserve"> </w:t>
      </w:r>
      <w:r w:rsidRPr="00B10486">
        <w:t>Европы</w:t>
      </w:r>
      <w:r w:rsidR="00B10486">
        <w:t xml:space="preserve"> (</w:t>
      </w:r>
      <w:r w:rsidRPr="00B10486">
        <w:t>странам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</w:t>
      </w:r>
      <w:r w:rsidR="00B10486" w:rsidRPr="00B10486">
        <w:t xml:space="preserve">), </w:t>
      </w:r>
      <w:r w:rsidRPr="00B10486">
        <w:t>НИС</w:t>
      </w:r>
      <w:r w:rsidR="00B10486" w:rsidRPr="00B10486">
        <w:t xml:space="preserve">. </w:t>
      </w:r>
      <w:r w:rsidRPr="00B10486">
        <w:t>Тем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менее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роль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</w:t>
      </w:r>
      <w:r w:rsidR="00B10486" w:rsidRPr="00B10486">
        <w:t xml:space="preserve"> </w:t>
      </w:r>
      <w:r w:rsidRPr="00B10486">
        <w:t>постоянно</w:t>
      </w:r>
      <w:r w:rsidR="00B10486" w:rsidRPr="00B10486">
        <w:t xml:space="preserve"> </w:t>
      </w:r>
      <w:r w:rsidRPr="00B10486">
        <w:t>возрастает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РС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разнообразны</w:t>
      </w:r>
      <w:r w:rsidR="00B10486" w:rsidRPr="00B10486">
        <w:t xml:space="preserve">. </w:t>
      </w:r>
      <w:r w:rsidRPr="00B10486">
        <w:t>На</w:t>
      </w:r>
      <w:r w:rsidR="00B10486" w:rsidRPr="00B10486">
        <w:t xml:space="preserve"> </w:t>
      </w:r>
      <w:r w:rsidRPr="00B10486">
        <w:t>сегодняшний</w:t>
      </w:r>
      <w:r w:rsidR="00B10486" w:rsidRPr="00B10486">
        <w:t xml:space="preserve"> </w:t>
      </w:r>
      <w:r w:rsidRPr="00B10486">
        <w:t>момент</w:t>
      </w:r>
      <w:r w:rsidR="00B10486" w:rsidRPr="00B10486">
        <w:t xml:space="preserve"> </w:t>
      </w:r>
      <w:r w:rsidRPr="00B10486">
        <w:t>РС</w:t>
      </w:r>
      <w:r w:rsidR="00B10486" w:rsidRPr="00B10486">
        <w:t xml:space="preserve"> - </w:t>
      </w:r>
      <w:r w:rsidRPr="00B10486">
        <w:t>довольно</w:t>
      </w:r>
      <w:r w:rsidR="00B10486" w:rsidRPr="00B10486">
        <w:t xml:space="preserve"> </w:t>
      </w:r>
      <w:r w:rsidRPr="00B10486">
        <w:t>условное</w:t>
      </w:r>
      <w:r w:rsidR="00B10486" w:rsidRPr="00B10486">
        <w:t xml:space="preserve"> </w:t>
      </w:r>
      <w:r w:rsidRPr="00B10486">
        <w:t>понятие</w:t>
      </w:r>
      <w:r w:rsidR="00B10486" w:rsidRPr="00B10486">
        <w:t xml:space="preserve"> - </w:t>
      </w:r>
      <w:r w:rsidRPr="00B10486">
        <w:t>многие</w:t>
      </w:r>
      <w:r w:rsidR="00B10486" w:rsidRPr="00B10486">
        <w:t xml:space="preserve"> </w:t>
      </w:r>
      <w:r w:rsidRPr="00B10486">
        <w:t>РС</w:t>
      </w:r>
      <w:r w:rsidR="00B10486" w:rsidRPr="00B10486">
        <w:t xml:space="preserve"> </w:t>
      </w:r>
      <w:r w:rsidRPr="00B10486">
        <w:t>давно</w:t>
      </w:r>
      <w:r w:rsidR="00B10486" w:rsidRPr="00B10486">
        <w:t xml:space="preserve"> </w:t>
      </w:r>
      <w:r w:rsidRPr="00B10486">
        <w:t>перестали</w:t>
      </w:r>
      <w:r w:rsidR="00B10486" w:rsidRPr="00B10486">
        <w:t xml:space="preserve"> </w:t>
      </w:r>
      <w:r w:rsidRPr="00B10486">
        <w:t>быть</w:t>
      </w:r>
      <w:r w:rsidR="00B10486" w:rsidRPr="00B10486">
        <w:t xml:space="preserve"> </w:t>
      </w:r>
      <w:r w:rsidRPr="00B10486">
        <w:t>экономически</w:t>
      </w:r>
      <w:r w:rsidR="00B10486" w:rsidRPr="00B10486">
        <w:t xml:space="preserve"> </w:t>
      </w:r>
      <w:r w:rsidRPr="00B10486">
        <w:t>отсталыми</w:t>
      </w:r>
      <w:r w:rsidR="00B10486" w:rsidRPr="00B10486">
        <w:t>.</w:t>
      </w:r>
      <w:r w:rsidR="00B10486">
        <w:t xml:space="preserve"> (</w:t>
      </w:r>
      <w:r w:rsidRPr="00B10486">
        <w:t>Классификация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странам</w:t>
      </w:r>
      <w:r w:rsidR="00B10486" w:rsidRPr="00B10486">
        <w:t xml:space="preserve"> </w:t>
      </w:r>
      <w:r w:rsidRPr="00B10486">
        <w:t>приведена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вопросе</w:t>
      </w:r>
      <w:r w:rsidR="00B10486" w:rsidRPr="00B10486">
        <w:t xml:space="preserve"> </w:t>
      </w:r>
      <w:r w:rsidRPr="00B10486">
        <w:t>17</w:t>
      </w:r>
      <w:r w:rsidR="00B10486" w:rsidRPr="00B10486">
        <w:t>)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Темпы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многих</w:t>
      </w:r>
      <w:r w:rsidR="00B10486" w:rsidRPr="00B10486">
        <w:t xml:space="preserve"> </w:t>
      </w:r>
      <w:r w:rsidRPr="00B10486">
        <w:t>РС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 </w:t>
      </w:r>
      <w:r w:rsidRPr="00B10486">
        <w:t>превышают</w:t>
      </w:r>
      <w:r w:rsidR="00B10486" w:rsidRPr="00B10486">
        <w:t xml:space="preserve"> </w:t>
      </w:r>
      <w:r w:rsidRPr="00B10486">
        <w:t>РСРЭ</w:t>
      </w:r>
      <w:r w:rsidR="00B10486" w:rsidRPr="00B10486">
        <w:t xml:space="preserve">. </w:t>
      </w:r>
      <w:r w:rsidRPr="00B10486">
        <w:t>Правда,</w:t>
      </w:r>
      <w:r w:rsidR="00B10486" w:rsidRPr="00B10486">
        <w:t xml:space="preserve"> </w:t>
      </w:r>
      <w:r w:rsidRPr="00B10486">
        <w:t>у</w:t>
      </w:r>
      <w:r w:rsidR="00B10486" w:rsidRPr="00B10486">
        <w:t xml:space="preserve"> </w:t>
      </w:r>
      <w:r w:rsidRPr="00B10486">
        <w:t>РСРЭ</w:t>
      </w:r>
      <w:r w:rsidR="00B10486" w:rsidRPr="00B10486">
        <w:t xml:space="preserve"> </w:t>
      </w:r>
      <w:r w:rsidRPr="00B10486">
        <w:t>индекс</w:t>
      </w:r>
      <w:r w:rsidR="00B10486" w:rsidRPr="00B10486">
        <w:t xml:space="preserve"> </w:t>
      </w:r>
      <w:r w:rsidRPr="00B10486">
        <w:t>торговли</w:t>
      </w:r>
      <w:r w:rsidR="00B10486" w:rsidRPr="00B10486">
        <w:t xml:space="preserve"> </w:t>
      </w:r>
      <w:r w:rsidRPr="00B10486">
        <w:t>превышает</w:t>
      </w:r>
      <w:r w:rsidR="00B10486" w:rsidRPr="00B10486">
        <w:t xml:space="preserve"> </w:t>
      </w:r>
      <w:r w:rsidRPr="00B10486">
        <w:t>100%</w:t>
      </w:r>
      <w:r w:rsidR="00B10486">
        <w:t xml:space="preserve"> (</w:t>
      </w:r>
      <w:r w:rsidRPr="00B10486">
        <w:t>индекс</w:t>
      </w:r>
      <w:r w:rsidR="00B10486" w:rsidRPr="00B10486">
        <w:t xml:space="preserve"> </w:t>
      </w:r>
      <w:r w:rsidRPr="00B10486">
        <w:t>экспорта</w:t>
      </w:r>
      <w:r w:rsidR="00B10486" w:rsidRPr="00B10486">
        <w:t xml:space="preserve"> </w:t>
      </w:r>
      <w:r w:rsidRPr="00B10486">
        <w:t>превышает</w:t>
      </w:r>
      <w:r w:rsidR="00B10486" w:rsidRPr="00B10486">
        <w:t xml:space="preserve"> </w:t>
      </w:r>
      <w:r w:rsidRPr="00B10486">
        <w:t>индекс</w:t>
      </w:r>
      <w:r w:rsidR="00B10486" w:rsidRPr="00B10486">
        <w:t xml:space="preserve"> </w:t>
      </w:r>
      <w:r w:rsidRPr="00B10486">
        <w:t>импорта</w:t>
      </w:r>
      <w:r w:rsidR="00B10486" w:rsidRPr="00B10486">
        <w:t xml:space="preserve">). </w:t>
      </w:r>
      <w:r w:rsidRPr="00B10486">
        <w:t>У</w:t>
      </w:r>
      <w:r w:rsidR="00B10486" w:rsidRPr="00B10486">
        <w:t xml:space="preserve"> </w:t>
      </w:r>
      <w:r w:rsidRPr="00B10486">
        <w:t>РС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наоборот</w:t>
      </w:r>
      <w:r w:rsidR="00B10486" w:rsidRPr="00B10486">
        <w:t xml:space="preserve">. </w:t>
      </w:r>
      <w:r w:rsidRPr="00B10486">
        <w:t>К</w:t>
      </w:r>
      <w:r w:rsidR="00B10486" w:rsidRPr="00B10486">
        <w:t xml:space="preserve"> </w:t>
      </w:r>
      <w:r w:rsidRPr="00B10486">
        <w:t>середине</w:t>
      </w:r>
      <w:r w:rsidR="00B10486" w:rsidRPr="00B10486">
        <w:t xml:space="preserve"> </w:t>
      </w:r>
      <w:r w:rsidRPr="00B10486">
        <w:t>80-ых</w:t>
      </w:r>
      <w:r w:rsidR="00B10486" w:rsidRPr="00B10486">
        <w:t xml:space="preserve"> </w:t>
      </w:r>
      <w:r w:rsidRPr="00B10486">
        <w:t>годов</w:t>
      </w:r>
      <w:r w:rsidR="00B10486" w:rsidRPr="00B10486">
        <w:t xml:space="preserve"> </w:t>
      </w:r>
      <w:r w:rsidRPr="00B10486">
        <w:t>они</w:t>
      </w:r>
      <w:r w:rsidR="00B10486" w:rsidRPr="00B10486">
        <w:t xml:space="preserve"> </w:t>
      </w:r>
      <w:r w:rsidRPr="00B10486">
        <w:t>превратились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внушительную</w:t>
      </w:r>
      <w:r w:rsidR="00B10486" w:rsidRPr="00B10486">
        <w:t xml:space="preserve"> </w:t>
      </w:r>
      <w:r w:rsidRPr="00B10486">
        <w:t>силу,</w:t>
      </w:r>
      <w:r w:rsidR="00B10486" w:rsidRPr="00B10486">
        <w:t xml:space="preserve"> </w:t>
      </w:r>
      <w:r w:rsidRPr="00B10486">
        <w:t>способную</w:t>
      </w:r>
      <w:r w:rsidR="00B10486" w:rsidRPr="00B10486">
        <w:t xml:space="preserve"> </w:t>
      </w:r>
      <w:r w:rsidRPr="00B10486">
        <w:t>оказывать</w:t>
      </w:r>
      <w:r w:rsidR="00B10486" w:rsidRPr="00B10486">
        <w:t xml:space="preserve"> </w:t>
      </w:r>
      <w:r w:rsidRPr="00B10486">
        <w:t>определенное</w:t>
      </w:r>
      <w:r w:rsidR="00B10486" w:rsidRPr="00B10486">
        <w:t xml:space="preserve"> </w:t>
      </w:r>
      <w:r w:rsidRPr="00B10486">
        <w:t>воздействие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состояние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. </w:t>
      </w:r>
      <w:r w:rsidRPr="00B10486">
        <w:t>Многие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сделали</w:t>
      </w:r>
      <w:r w:rsidR="00B10486" w:rsidRPr="00B10486">
        <w:t xml:space="preserve"> </w:t>
      </w:r>
      <w:r w:rsidRPr="00B10486">
        <w:t>значительный</w:t>
      </w:r>
      <w:r w:rsidR="00B10486" w:rsidRPr="00B10486">
        <w:t xml:space="preserve"> </w:t>
      </w:r>
      <w:r w:rsidRPr="00B10486">
        <w:t>экономический</w:t>
      </w:r>
      <w:r w:rsidR="00B10486" w:rsidRPr="00B10486">
        <w:t xml:space="preserve"> </w:t>
      </w:r>
      <w:r w:rsidRPr="00B10486">
        <w:t>рывок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политическом</w:t>
      </w:r>
      <w:r w:rsidR="00B10486" w:rsidRPr="00B10486">
        <w:t xml:space="preserve"> </w:t>
      </w:r>
      <w:r w:rsidRPr="00B10486">
        <w:t>плане</w:t>
      </w:r>
      <w:r w:rsidR="00B10486" w:rsidRPr="00B10486">
        <w:t xml:space="preserve"> </w:t>
      </w:r>
      <w:r w:rsidRPr="00B10486">
        <w:t>эти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обладают</w:t>
      </w:r>
      <w:r w:rsidR="00B10486" w:rsidRPr="00B10486">
        <w:t xml:space="preserve"> </w:t>
      </w:r>
      <w:r w:rsidRPr="00B10486">
        <w:t>весомым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авторитетным</w:t>
      </w:r>
      <w:r w:rsidR="00B10486" w:rsidRPr="00B10486">
        <w:t xml:space="preserve"> </w:t>
      </w:r>
      <w:r w:rsidRPr="00B10486">
        <w:t>мнением,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показывает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работа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органах</w:t>
      </w:r>
      <w:r w:rsidR="00B10486" w:rsidRPr="00B10486">
        <w:t xml:space="preserve"> </w:t>
      </w:r>
      <w:r w:rsidRPr="00B10486">
        <w:t>ООН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Развивающиеся</w:t>
      </w:r>
      <w:r w:rsidR="00B10486" w:rsidRPr="00B10486">
        <w:t xml:space="preserve"> </w:t>
      </w:r>
      <w:r w:rsidRPr="00B10486">
        <w:t>страны</w:t>
      </w:r>
      <w:r w:rsidR="00B10486" w:rsidRPr="00B10486">
        <w:t>: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общие</w:t>
      </w:r>
      <w:r w:rsidR="00B10486" w:rsidRPr="00B10486">
        <w:t xml:space="preserve"> </w:t>
      </w:r>
      <w:r w:rsidRPr="00B10486">
        <w:t>черты</w:t>
      </w:r>
      <w:r w:rsidR="00B10486" w:rsidRPr="00B10486">
        <w:t>:</w:t>
      </w:r>
    </w:p>
    <w:p w:rsidR="0045260E" w:rsidRPr="00B10486" w:rsidRDefault="0045260E" w:rsidP="00B10486">
      <w:pPr>
        <w:tabs>
          <w:tab w:val="left" w:pos="726"/>
        </w:tabs>
      </w:pPr>
      <w:r w:rsidRPr="00B10486">
        <w:t>Зависимое</w:t>
      </w:r>
      <w:r w:rsidR="00B10486" w:rsidRPr="00B10486">
        <w:t xml:space="preserve"> </w:t>
      </w:r>
      <w:r w:rsidRPr="00B10486">
        <w:t>положение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системе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</w:p>
    <w:p w:rsidR="0045260E" w:rsidRPr="00B10486" w:rsidRDefault="0045260E" w:rsidP="00B10486">
      <w:pPr>
        <w:tabs>
          <w:tab w:val="left" w:pos="726"/>
        </w:tabs>
      </w:pPr>
      <w:r w:rsidRPr="00B10486">
        <w:t>Переходный</w:t>
      </w:r>
      <w:r w:rsidR="00B10486" w:rsidRPr="00B10486">
        <w:t xml:space="preserve"> </w:t>
      </w:r>
      <w:r w:rsidRPr="00B10486">
        <w:t>характер</w:t>
      </w:r>
      <w:r w:rsidR="00B10486" w:rsidRPr="00B10486">
        <w:t xml:space="preserve"> </w:t>
      </w:r>
      <w:r w:rsidRPr="00B10486">
        <w:t>внутренних</w:t>
      </w:r>
      <w:r w:rsidR="00B10486" w:rsidRPr="00B10486">
        <w:t xml:space="preserve"> </w:t>
      </w:r>
      <w:r w:rsidRPr="00B10486">
        <w:t>социально-экономических</w:t>
      </w:r>
      <w:r w:rsidR="00B10486" w:rsidRPr="00B10486">
        <w:t xml:space="preserve"> </w:t>
      </w:r>
      <w:r w:rsidRPr="00B10486">
        <w:t>структур,</w:t>
      </w:r>
      <w:r w:rsidR="00B10486" w:rsidRPr="00B10486">
        <w:t xml:space="preserve"> </w:t>
      </w:r>
      <w:r w:rsidRPr="00B10486">
        <w:t>производственных</w:t>
      </w:r>
      <w:r w:rsidR="00B10486" w:rsidRPr="00B10486">
        <w:t xml:space="preserve"> </w:t>
      </w:r>
      <w:r w:rsidRPr="00B10486">
        <w:t>отношений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Низкий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производительных</w:t>
      </w:r>
      <w:r w:rsidR="00B10486" w:rsidRPr="00B10486">
        <w:t xml:space="preserve"> </w:t>
      </w:r>
      <w:r w:rsidRPr="00B10486">
        <w:t>сил,</w:t>
      </w:r>
      <w:r w:rsidR="00B10486" w:rsidRPr="00B10486">
        <w:t xml:space="preserve"> </w:t>
      </w:r>
      <w:r w:rsidRPr="00B10486">
        <w:t>отсталость</w:t>
      </w:r>
      <w:r w:rsidR="00B10486" w:rsidRPr="00B10486">
        <w:t xml:space="preserve"> </w:t>
      </w:r>
      <w:r w:rsidRPr="00B10486">
        <w:t>промышленности,</w:t>
      </w:r>
      <w:r w:rsidR="00B10486" w:rsidRPr="00B10486">
        <w:t xml:space="preserve"> </w:t>
      </w:r>
      <w:r w:rsidRPr="00B10486">
        <w:t>сельского</w:t>
      </w:r>
      <w:r w:rsidR="00B10486" w:rsidRPr="00B10486">
        <w:t xml:space="preserve"> </w:t>
      </w:r>
      <w:r w:rsidRPr="00B10486">
        <w:t>хозяйства,</w:t>
      </w:r>
      <w:r w:rsidR="00B10486" w:rsidRPr="00B10486">
        <w:t xml:space="preserve"> </w:t>
      </w:r>
      <w:r w:rsidRPr="00B10486">
        <w:t>производственной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социальной</w:t>
      </w:r>
      <w:r w:rsidR="00B10486" w:rsidRPr="00B10486">
        <w:t xml:space="preserve"> </w:t>
      </w:r>
      <w:r w:rsidRPr="00B10486">
        <w:t>инфраструктуры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Участие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МЭО</w:t>
      </w:r>
      <w:r w:rsidR="00B10486" w:rsidRPr="00B10486">
        <w:t xml:space="preserve"> </w:t>
      </w:r>
      <w:r w:rsidRPr="00B10486">
        <w:t>посредством</w:t>
      </w:r>
      <w:r w:rsidR="00B10486" w:rsidRPr="00B10486">
        <w:t xml:space="preserve"> </w:t>
      </w:r>
      <w:r w:rsidRPr="00B10486">
        <w:t>экспорта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 </w:t>
      </w:r>
      <w:r w:rsidRPr="00B10486">
        <w:t>добывающей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аграрного</w:t>
      </w:r>
      <w:r w:rsidR="00B10486" w:rsidRPr="00B10486">
        <w:t xml:space="preserve"> </w:t>
      </w:r>
      <w:r w:rsidRPr="00B10486">
        <w:t>сектора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РС</w:t>
      </w:r>
      <w:r w:rsidR="00B10486" w:rsidRPr="00B10486">
        <w:t xml:space="preserve"> </w:t>
      </w:r>
      <w:r w:rsidRPr="00B10486">
        <w:t>неоднородны</w:t>
      </w:r>
      <w:r w:rsidR="00B10486" w:rsidRPr="00B10486">
        <w:t xml:space="preserve">. </w:t>
      </w:r>
      <w:r w:rsidRPr="00B10486">
        <w:t>С</w:t>
      </w:r>
      <w:r w:rsidR="00B10486" w:rsidRPr="00B10486">
        <w:t xml:space="preserve"> </w:t>
      </w:r>
      <w:r w:rsidRPr="00B10486">
        <w:t>одной</w:t>
      </w:r>
      <w:r w:rsidR="00B10486" w:rsidRPr="00B10486">
        <w:t xml:space="preserve"> </w:t>
      </w:r>
      <w:r w:rsidRPr="00B10486">
        <w:t>стороны,</w:t>
      </w:r>
      <w:r w:rsidR="00B10486" w:rsidRPr="00B10486">
        <w:t xml:space="preserve"> </w:t>
      </w:r>
      <w:r w:rsidRPr="00B10486">
        <w:t>страны-экспортеры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готовой</w:t>
      </w:r>
      <w:r w:rsidR="00B10486" w:rsidRPr="00B10486">
        <w:t xml:space="preserve"> </w:t>
      </w:r>
      <w:r w:rsidRPr="00B10486">
        <w:t>продукции,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другой</w:t>
      </w:r>
      <w:r w:rsidR="00B10486" w:rsidRPr="00B10486">
        <w:t xml:space="preserve"> </w:t>
      </w:r>
      <w:r w:rsidRPr="00B10486">
        <w:t>стороны,</w:t>
      </w:r>
      <w:r w:rsidR="00B10486" w:rsidRPr="00B10486">
        <w:t xml:space="preserve"> </w:t>
      </w:r>
      <w:r w:rsidRPr="00B10486">
        <w:t>наименее</w:t>
      </w:r>
      <w:r w:rsidR="00B10486" w:rsidRPr="00B10486">
        <w:t xml:space="preserve"> </w:t>
      </w:r>
      <w:r w:rsidRPr="00B10486">
        <w:t>развитые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менее</w:t>
      </w:r>
      <w:r w:rsidR="00B10486" w:rsidRPr="00B10486">
        <w:t xml:space="preserve"> </w:t>
      </w:r>
      <w:r w:rsidRPr="00B10486">
        <w:t>700</w:t>
      </w:r>
      <w:r w:rsidR="00B10486" w:rsidRPr="00B10486">
        <w:t xml:space="preserve"> </w:t>
      </w:r>
      <w:r w:rsidRPr="00B10486">
        <w:t>$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Новые</w:t>
      </w:r>
      <w:r w:rsidR="00B10486" w:rsidRPr="00B10486">
        <w:t xml:space="preserve"> </w:t>
      </w:r>
      <w:r w:rsidRPr="00B10486">
        <w:t>индустриальные</w:t>
      </w:r>
      <w:r w:rsidR="00B10486" w:rsidRPr="00B10486">
        <w:t xml:space="preserve"> </w:t>
      </w:r>
      <w:r w:rsidRPr="00B10486">
        <w:t>страны</w:t>
      </w:r>
      <w:r w:rsidR="00B10486" w:rsidRPr="00B10486">
        <w:t>: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Общие</w:t>
      </w:r>
      <w:r w:rsidR="00B10486" w:rsidRPr="00B10486">
        <w:t xml:space="preserve"> </w:t>
      </w:r>
      <w:r w:rsidRPr="00B10486">
        <w:t>черты</w:t>
      </w:r>
      <w:r w:rsidR="00B10486" w:rsidRPr="00B10486">
        <w:t>: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Темпы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значительно</w:t>
      </w:r>
      <w:r w:rsidR="00B10486" w:rsidRPr="00B10486">
        <w:t xml:space="preserve"> </w:t>
      </w:r>
      <w:r w:rsidRPr="00B10486">
        <w:t>превышают</w:t>
      </w:r>
      <w:r w:rsidR="00B10486" w:rsidRPr="00B10486">
        <w:t xml:space="preserve"> </w:t>
      </w:r>
      <w:r w:rsidRPr="00B10486">
        <w:t>аналогичные</w:t>
      </w:r>
      <w:r w:rsidR="00B10486" w:rsidRPr="00B10486">
        <w:t xml:space="preserve"> </w:t>
      </w:r>
      <w:r w:rsidRPr="00B10486">
        <w:t>показатели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РС,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РСРЭ</w:t>
      </w:r>
      <w:r w:rsidR="00B10486" w:rsidRPr="00B10486">
        <w:t xml:space="preserve">. </w:t>
      </w:r>
      <w:r w:rsidRPr="00B10486">
        <w:t>По</w:t>
      </w:r>
      <w:r w:rsidR="00B10486" w:rsidRPr="00B10486">
        <w:t xml:space="preserve"> </w:t>
      </w:r>
      <w:r w:rsidRPr="00B10486">
        <w:t>производству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видов</w:t>
      </w:r>
      <w:r w:rsidR="00B10486" w:rsidRPr="00B10486">
        <w:t xml:space="preserve"> </w:t>
      </w:r>
      <w:r w:rsidRPr="00B10486">
        <w:t>промышленной</w:t>
      </w:r>
      <w:r w:rsidR="00B10486" w:rsidRPr="00B10486">
        <w:t xml:space="preserve"> </w:t>
      </w:r>
      <w:r w:rsidRPr="00B10486">
        <w:t>продукции,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том</w:t>
      </w:r>
      <w:r w:rsidR="00B10486" w:rsidRPr="00B10486">
        <w:t xml:space="preserve"> </w:t>
      </w:r>
      <w:r w:rsidRPr="00B10486">
        <w:t>числе</w:t>
      </w:r>
      <w:r w:rsidR="00B10486" w:rsidRPr="00B10486">
        <w:t xml:space="preserve"> </w:t>
      </w:r>
      <w:r w:rsidRPr="00B10486">
        <w:t>наукоемких,</w:t>
      </w:r>
      <w:r w:rsidR="00B10486" w:rsidRPr="00B10486">
        <w:t xml:space="preserve"> </w:t>
      </w:r>
      <w:r w:rsidRPr="00B10486">
        <w:t>эти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вышли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ведущие</w:t>
      </w:r>
      <w:r w:rsidR="00B10486" w:rsidRPr="00B10486">
        <w:t xml:space="preserve"> </w:t>
      </w:r>
      <w:r w:rsidRPr="00B10486">
        <w:t>позиции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экономике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Еще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высокими</w:t>
      </w:r>
      <w:r w:rsidR="00B10486" w:rsidRPr="00B10486">
        <w:t xml:space="preserve"> </w:t>
      </w:r>
      <w:r w:rsidRPr="00B10486">
        <w:t>темпами</w:t>
      </w:r>
      <w:r w:rsidR="00B10486" w:rsidRPr="00B10486">
        <w:t xml:space="preserve"> </w:t>
      </w:r>
      <w:r w:rsidRPr="00B10486">
        <w:t>развивается</w:t>
      </w:r>
      <w:r w:rsidR="00B10486" w:rsidRPr="00B10486">
        <w:t xml:space="preserve"> </w:t>
      </w:r>
      <w:r w:rsidRPr="00B10486">
        <w:t>экспорт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. </w:t>
      </w:r>
      <w:r w:rsidRPr="00B10486">
        <w:t>Это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экспортеры</w:t>
      </w:r>
      <w:r w:rsidR="00B10486" w:rsidRPr="00B10486">
        <w:t xml:space="preserve"> </w:t>
      </w:r>
      <w:r w:rsidRPr="00B10486">
        <w:t>готовой</w:t>
      </w:r>
      <w:r w:rsidR="00B10486" w:rsidRPr="00B10486">
        <w:t xml:space="preserve"> </w:t>
      </w:r>
      <w:r w:rsidRPr="00B10486">
        <w:t>промышленной</w:t>
      </w:r>
      <w:r w:rsidR="00B10486" w:rsidRPr="00B10486">
        <w:t xml:space="preserve"> </w:t>
      </w:r>
      <w:r w:rsidRPr="00B10486">
        <w:t>продукции</w:t>
      </w:r>
      <w:r w:rsidR="00B10486">
        <w:t xml:space="preserve"> (</w:t>
      </w:r>
      <w:r w:rsidRPr="00B10486">
        <w:t>обувь,</w:t>
      </w:r>
      <w:r w:rsidR="00B10486" w:rsidRPr="00B10486">
        <w:t xml:space="preserve"> </w:t>
      </w:r>
      <w:r w:rsidRPr="00B10486">
        <w:t>одежда,</w:t>
      </w:r>
      <w:r w:rsidR="00B10486" w:rsidRPr="00B10486">
        <w:t xml:space="preserve"> </w:t>
      </w:r>
      <w:r w:rsidRPr="00B10486">
        <w:t>текстиль,</w:t>
      </w:r>
      <w:r w:rsidR="00B10486" w:rsidRPr="00B10486">
        <w:t xml:space="preserve"> </w:t>
      </w:r>
      <w:r w:rsidRPr="00B10486">
        <w:t>электронная</w:t>
      </w:r>
      <w:r w:rsidR="00B10486" w:rsidRPr="00B10486">
        <w:t xml:space="preserve"> </w:t>
      </w:r>
      <w:r w:rsidRPr="00B10486">
        <w:t>бытовая</w:t>
      </w:r>
      <w:r w:rsidR="00B10486" w:rsidRPr="00B10486">
        <w:t xml:space="preserve"> </w:t>
      </w:r>
      <w:r w:rsidRPr="00B10486">
        <w:t>аппаратура,</w:t>
      </w:r>
      <w:r w:rsidR="00B10486" w:rsidRPr="00B10486">
        <w:t xml:space="preserve"> </w:t>
      </w:r>
      <w:r w:rsidRPr="00B10486">
        <w:t>компьютеры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комплектующие,</w:t>
      </w:r>
      <w:r w:rsidR="00B10486" w:rsidRPr="00B10486">
        <w:t xml:space="preserve"> </w:t>
      </w:r>
      <w:r w:rsidRPr="00B10486">
        <w:t>легковые</w:t>
      </w:r>
      <w:r w:rsidR="00B10486" w:rsidRPr="00B10486">
        <w:t xml:space="preserve"> </w:t>
      </w:r>
      <w:r w:rsidRPr="00B10486">
        <w:t>авто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другие</w:t>
      </w:r>
      <w:r w:rsidR="00B10486" w:rsidRPr="00B10486">
        <w:t xml:space="preserve"> </w:t>
      </w:r>
      <w:r w:rsidRPr="00B10486">
        <w:t>высокотехнологичные</w:t>
      </w:r>
      <w:r w:rsidR="00B10486" w:rsidRPr="00B10486">
        <w:t xml:space="preserve"> </w:t>
      </w:r>
      <w:r w:rsidRPr="00B10486">
        <w:t>товары</w:t>
      </w:r>
      <w:r w:rsidR="00B10486" w:rsidRPr="00B10486">
        <w:t>)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Являются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крупными</w:t>
      </w:r>
      <w:r w:rsidR="00B10486" w:rsidRPr="00B10486">
        <w:t xml:space="preserve"> </w:t>
      </w:r>
      <w:r w:rsidRPr="00B10486">
        <w:t>импортерами</w:t>
      </w:r>
      <w:r w:rsidR="00B10486" w:rsidRPr="00B10486">
        <w:t xml:space="preserve"> </w:t>
      </w:r>
      <w:r w:rsidRPr="00B10486">
        <w:t>капитала,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экспортерами,</w:t>
      </w:r>
      <w:r w:rsidR="00B10486" w:rsidRPr="00B10486">
        <w:t xml:space="preserve"> </w:t>
      </w:r>
      <w:r w:rsidRPr="00B10486">
        <w:t>создавая</w:t>
      </w:r>
      <w:r w:rsidR="00B10486" w:rsidRPr="00B10486">
        <w:t xml:space="preserve"> </w:t>
      </w:r>
      <w:r w:rsidRPr="00B10486">
        <w:t>сети</w:t>
      </w:r>
      <w:r w:rsidR="00B10486" w:rsidRPr="00B10486">
        <w:t xml:space="preserve"> </w:t>
      </w:r>
      <w:r w:rsidRPr="00B10486">
        <w:t>филиалов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дочерних</w:t>
      </w:r>
      <w:r w:rsidR="00B10486" w:rsidRPr="00B10486">
        <w:t xml:space="preserve"> </w:t>
      </w:r>
      <w:r w:rsidRPr="00B10486">
        <w:t>предприятий</w:t>
      </w:r>
      <w:r w:rsidR="00B10486" w:rsidRPr="00B10486">
        <w:t xml:space="preserve"> </w:t>
      </w:r>
      <w:r w:rsidRPr="00B10486">
        <w:t>производственного</w:t>
      </w:r>
      <w:r w:rsidR="00B10486" w:rsidRPr="00B10486">
        <w:t xml:space="preserve"> </w:t>
      </w:r>
      <w:r w:rsidRPr="00B10486">
        <w:t>назначения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рубежом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Спецификой</w:t>
      </w:r>
      <w:r w:rsidR="00B10486" w:rsidRPr="00B10486">
        <w:t xml:space="preserve"> </w:t>
      </w:r>
      <w:r w:rsidRPr="00B10486">
        <w:t>ВЭД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стало</w:t>
      </w:r>
      <w:r w:rsidR="00B10486" w:rsidRPr="00B10486">
        <w:t xml:space="preserve"> </w:t>
      </w:r>
      <w:r w:rsidRPr="00B10486">
        <w:t>то,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развитие</w:t>
      </w:r>
      <w:r w:rsidR="00B10486" w:rsidRPr="00B10486">
        <w:t xml:space="preserve"> </w:t>
      </w:r>
      <w:r w:rsidRPr="00B10486">
        <w:t>внешнеэкономических</w:t>
      </w:r>
      <w:r w:rsidR="00B10486" w:rsidRPr="00B10486">
        <w:t xml:space="preserve"> </w:t>
      </w:r>
      <w:r w:rsidRPr="00B10486">
        <w:t>связей</w:t>
      </w:r>
      <w:r w:rsidR="00B10486" w:rsidRPr="00B10486">
        <w:t xml:space="preserve"> </w:t>
      </w:r>
      <w:r w:rsidRPr="00B10486">
        <w:t>было</w:t>
      </w:r>
      <w:r w:rsidR="00B10486" w:rsidRPr="00B10486">
        <w:t xml:space="preserve"> </w:t>
      </w:r>
      <w:r w:rsidRPr="00B10486">
        <w:t>порождено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уровнем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внутренней</w:t>
      </w:r>
      <w:r w:rsidR="00B10486" w:rsidRPr="00B10486">
        <w:t xml:space="preserve"> </w:t>
      </w:r>
      <w:r w:rsidRPr="00B10486">
        <w:t>экономики,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экспансией</w:t>
      </w:r>
      <w:r w:rsidR="00B10486" w:rsidRPr="00B10486">
        <w:t xml:space="preserve"> </w:t>
      </w:r>
      <w:r w:rsidRPr="00B10486">
        <w:t>ТНК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иностранного</w:t>
      </w:r>
      <w:r w:rsidR="00B10486" w:rsidRPr="00B10486">
        <w:t xml:space="preserve"> </w:t>
      </w:r>
      <w:r w:rsidRPr="00B10486">
        <w:t>капитала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эти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. </w:t>
      </w:r>
      <w:r w:rsidRPr="00B10486">
        <w:t>Развитые</w:t>
      </w:r>
      <w:r w:rsidR="00B10486" w:rsidRPr="00B10486">
        <w:t xml:space="preserve"> </w:t>
      </w:r>
      <w:r w:rsidRPr="00B10486">
        <w:t>внешнеэкономические</w:t>
      </w:r>
      <w:r w:rsidR="00B10486" w:rsidRPr="00B10486">
        <w:t xml:space="preserve"> </w:t>
      </w:r>
      <w:r w:rsidRPr="00B10486">
        <w:t>связи</w:t>
      </w:r>
      <w:r w:rsidR="00B10486" w:rsidRPr="00B10486">
        <w:t xml:space="preserve"> </w:t>
      </w:r>
      <w:r w:rsidRPr="00B10486">
        <w:t>катализировали</w:t>
      </w:r>
      <w:r w:rsidR="00B10486" w:rsidRPr="00B10486">
        <w:t xml:space="preserve"> </w:t>
      </w:r>
      <w:r w:rsidRPr="00B10486">
        <w:t>процесс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внутренней</w:t>
      </w:r>
      <w:r w:rsidR="00B10486" w:rsidRPr="00B10486">
        <w:t xml:space="preserve"> </w:t>
      </w:r>
      <w:r w:rsidRPr="00B10486">
        <w:t>экономики</w:t>
      </w:r>
      <w:r w:rsidR="00B10486" w:rsidRPr="00B10486">
        <w:t>.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Стоит</w:t>
      </w:r>
      <w:r w:rsidR="00B10486" w:rsidRPr="00B10486">
        <w:t xml:space="preserve"> </w:t>
      </w:r>
      <w:r w:rsidRPr="00B10486">
        <w:t>заметить,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сильная</w:t>
      </w:r>
      <w:r w:rsidR="00B10486" w:rsidRPr="00B10486">
        <w:t xml:space="preserve"> </w:t>
      </w:r>
      <w:r w:rsidRPr="00B10486">
        <w:t>дифференциация</w:t>
      </w:r>
      <w:r w:rsidR="00B10486" w:rsidRPr="00B10486">
        <w:t xml:space="preserve"> </w:t>
      </w:r>
      <w:r w:rsidRPr="00B10486">
        <w:t>наблюдается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этой</w:t>
      </w:r>
      <w:r w:rsidR="00B10486" w:rsidRPr="00B10486">
        <w:t xml:space="preserve"> </w:t>
      </w:r>
      <w:r w:rsidRPr="00B10486">
        <w:t>группе</w:t>
      </w:r>
      <w:r w:rsidR="00B10486" w:rsidRPr="00B10486">
        <w:t xml:space="preserve"> - </w:t>
      </w:r>
      <w:r w:rsidRPr="00B10486">
        <w:t>латиноамериканские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обладают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мощным</w:t>
      </w:r>
      <w:r w:rsidR="00B10486" w:rsidRPr="00B10486">
        <w:t xml:space="preserve"> </w:t>
      </w:r>
      <w:r w:rsidRPr="00B10486">
        <w:t>экономическим</w:t>
      </w:r>
      <w:r w:rsidR="00B10486" w:rsidRPr="00B10486">
        <w:t xml:space="preserve"> </w:t>
      </w:r>
      <w:r w:rsidRPr="00B10486">
        <w:t>потенциалом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сравнению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азиатскими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то</w:t>
      </w:r>
      <w:r w:rsidR="00B10486" w:rsidRPr="00B10486">
        <w:t xml:space="preserve"> </w:t>
      </w:r>
      <w:r w:rsidRPr="00B10486">
        <w:t>время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настоящий</w:t>
      </w:r>
      <w:r w:rsidR="00B10486" w:rsidRPr="00B10486">
        <w:t xml:space="preserve"> </w:t>
      </w:r>
      <w:r w:rsidRPr="00B10486">
        <w:t>момент</w:t>
      </w:r>
      <w:r w:rsidR="00B10486" w:rsidRPr="00B10486">
        <w:t xml:space="preserve"> </w:t>
      </w:r>
      <w:r w:rsidRPr="00B10486">
        <w:t>наибольших</w:t>
      </w:r>
      <w:r w:rsidR="00B10486" w:rsidRPr="00B10486">
        <w:t xml:space="preserve"> </w:t>
      </w:r>
      <w:r w:rsidRPr="00B10486">
        <w:t>успехов</w:t>
      </w:r>
      <w:r w:rsidR="00B10486" w:rsidRPr="00B10486">
        <w:t xml:space="preserve"> </w:t>
      </w:r>
      <w:r w:rsidRPr="00B10486">
        <w:t>успели</w:t>
      </w:r>
      <w:r w:rsidR="00B10486" w:rsidRPr="00B10486">
        <w:t xml:space="preserve"> </w:t>
      </w:r>
      <w:r w:rsidRPr="00B10486">
        <w:t>добиться</w:t>
      </w:r>
      <w:r w:rsidR="00B10486" w:rsidRPr="00B10486">
        <w:t xml:space="preserve"> </w:t>
      </w:r>
      <w:r w:rsidRPr="00B10486">
        <w:t>азиатские</w:t>
      </w:r>
      <w:r w:rsidR="00B10486" w:rsidRPr="00B10486">
        <w:t xml:space="preserve"> </w:t>
      </w:r>
      <w:r w:rsidRPr="00B10486">
        <w:t>страны</w:t>
      </w:r>
      <w:r w:rsidR="00B10486" w:rsidRPr="00B10486">
        <w:t>.</w:t>
      </w:r>
    </w:p>
    <w:p w:rsidR="00B10486" w:rsidRPr="00B10486" w:rsidRDefault="00BE3CC0" w:rsidP="00B10486">
      <w:pPr>
        <w:tabs>
          <w:tab w:val="left" w:pos="726"/>
        </w:tabs>
      </w:pPr>
      <w:r w:rsidRPr="00B10486">
        <w:t>Страны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</w:t>
      </w:r>
      <w:r w:rsidR="00B10486">
        <w:t xml:space="preserve"> (</w:t>
      </w:r>
      <w:r w:rsidR="0045260E" w:rsidRPr="00B10486">
        <w:t>Казахстан,</w:t>
      </w:r>
      <w:r w:rsidR="00B10486" w:rsidRPr="00B10486">
        <w:t xml:space="preserve"> </w:t>
      </w:r>
      <w:r w:rsidR="0045260E" w:rsidRPr="00B10486">
        <w:t>Хорватия,</w:t>
      </w:r>
      <w:r w:rsidR="00B10486" w:rsidRPr="00B10486">
        <w:t xml:space="preserve"> </w:t>
      </w:r>
      <w:r w:rsidR="0045260E" w:rsidRPr="00B10486">
        <w:t>Латвия,</w:t>
      </w:r>
      <w:r w:rsidR="00B10486" w:rsidRPr="00B10486">
        <w:t xml:space="preserve"> </w:t>
      </w:r>
      <w:r w:rsidR="0045260E" w:rsidRPr="00B10486">
        <w:t>Россия,</w:t>
      </w:r>
      <w:r w:rsidR="00B10486" w:rsidRPr="00B10486">
        <w:t xml:space="preserve"> </w:t>
      </w:r>
      <w:r w:rsidR="0045260E" w:rsidRPr="00B10486">
        <w:t>Словения,</w:t>
      </w:r>
      <w:r w:rsidR="00B10486" w:rsidRPr="00B10486">
        <w:t xml:space="preserve"> </w:t>
      </w:r>
      <w:r w:rsidR="0045260E" w:rsidRPr="00B10486">
        <w:t>Украина</w:t>
      </w:r>
      <w:r w:rsidR="00B10486" w:rsidRPr="00B10486">
        <w:t>):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Общие</w:t>
      </w:r>
      <w:r w:rsidR="00B10486" w:rsidRPr="00B10486">
        <w:t xml:space="preserve"> </w:t>
      </w:r>
      <w:r w:rsidRPr="00B10486">
        <w:t>черты</w:t>
      </w:r>
      <w:r w:rsidR="00B10486" w:rsidRPr="00B10486">
        <w:t>:</w:t>
      </w:r>
    </w:p>
    <w:p w:rsidR="00B10486" w:rsidRPr="00B10486" w:rsidRDefault="0045260E" w:rsidP="00B10486">
      <w:pPr>
        <w:tabs>
          <w:tab w:val="left" w:pos="726"/>
        </w:tabs>
      </w:pPr>
      <w:r w:rsidRPr="00B10486">
        <w:t>Эти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находятся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пути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административно-плановой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рыночному</w:t>
      </w:r>
      <w:r w:rsidR="00B10486" w:rsidRPr="00B10486">
        <w:t xml:space="preserve"> </w:t>
      </w:r>
      <w:r w:rsidRPr="00B10486">
        <w:t>хозяйству</w:t>
      </w:r>
      <w:r w:rsidR="00B10486" w:rsidRPr="00B10486">
        <w:t xml:space="preserve">. </w:t>
      </w:r>
      <w:r w:rsidRPr="00B10486">
        <w:t>Прежде</w:t>
      </w:r>
      <w:r w:rsidR="00B10486" w:rsidRPr="00B10486">
        <w:t xml:space="preserve"> </w:t>
      </w:r>
      <w:r w:rsidRPr="00B10486">
        <w:t>они</w:t>
      </w:r>
      <w:r w:rsidR="00B10486" w:rsidRPr="00B10486">
        <w:t xml:space="preserve"> </w:t>
      </w:r>
      <w:r w:rsidRPr="00B10486">
        <w:t>были</w:t>
      </w:r>
      <w:r w:rsidR="00B10486" w:rsidRPr="00B10486">
        <w:t xml:space="preserve"> </w:t>
      </w:r>
      <w:r w:rsidRPr="00B10486">
        <w:t>основаны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системе</w:t>
      </w:r>
      <w:r w:rsidR="00B10486" w:rsidRPr="00B10486">
        <w:t xml:space="preserve"> </w:t>
      </w:r>
      <w:r w:rsidRPr="00B10486">
        <w:t>жестких</w:t>
      </w:r>
      <w:r w:rsidR="00B10486" w:rsidRPr="00B10486">
        <w:t xml:space="preserve"> </w:t>
      </w:r>
      <w:r w:rsidRPr="00B10486">
        <w:t>политических</w:t>
      </w:r>
      <w:r w:rsidR="00B10486" w:rsidRPr="00B10486">
        <w:t xml:space="preserve"> </w:t>
      </w:r>
      <w:r w:rsidRPr="00B10486">
        <w:t>связей</w:t>
      </w:r>
      <w:r w:rsidR="00B10486" w:rsidRPr="00B10486">
        <w:t xml:space="preserve">. </w:t>
      </w:r>
      <w:r w:rsidRPr="00B10486">
        <w:t>Ныне</w:t>
      </w:r>
      <w:r w:rsidR="00B10486" w:rsidRPr="00B10486">
        <w:t xml:space="preserve"> </w:t>
      </w:r>
      <w:r w:rsidRPr="00B10486">
        <w:t>огромным</w:t>
      </w:r>
      <w:r w:rsidR="00B10486" w:rsidRPr="00B10486">
        <w:t xml:space="preserve"> </w:t>
      </w:r>
      <w:r w:rsidRPr="00B10486">
        <w:t>структурным</w:t>
      </w:r>
      <w:r w:rsidR="00B10486" w:rsidRPr="00B10486">
        <w:t xml:space="preserve"> </w:t>
      </w:r>
      <w:r w:rsidRPr="00B10486">
        <w:t>изменениям</w:t>
      </w:r>
      <w:r w:rsidR="00B10486" w:rsidRPr="00B10486">
        <w:t xml:space="preserve"> </w:t>
      </w:r>
      <w:r w:rsidRPr="00B10486">
        <w:t>подвержены</w:t>
      </w:r>
      <w:r w:rsidR="00B10486" w:rsidRPr="00B10486">
        <w:t xml:space="preserve"> </w:t>
      </w:r>
      <w:r w:rsidRPr="00B10486">
        <w:t>все</w:t>
      </w:r>
      <w:r w:rsidR="00B10486" w:rsidRPr="00B10486">
        <w:t xml:space="preserve"> </w:t>
      </w:r>
      <w:r w:rsidRPr="00B10486">
        <w:t>сферы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: </w:t>
      </w:r>
      <w:r w:rsidRPr="00B10486">
        <w:t>политическая,</w:t>
      </w:r>
      <w:r w:rsidR="00B10486" w:rsidRPr="00B10486">
        <w:t xml:space="preserve"> </w:t>
      </w:r>
      <w:r w:rsidRPr="00B10486">
        <w:t>экономическая,</w:t>
      </w:r>
      <w:r w:rsidR="00B10486" w:rsidRPr="00B10486">
        <w:t xml:space="preserve"> </w:t>
      </w:r>
      <w:r w:rsidRPr="00B10486">
        <w:t>социальная</w:t>
      </w:r>
      <w:r w:rsidR="00B10486" w:rsidRPr="00B10486">
        <w:t>.</w:t>
      </w:r>
    </w:p>
    <w:p w:rsidR="00B10486" w:rsidRDefault="0045260E" w:rsidP="00B10486">
      <w:pPr>
        <w:tabs>
          <w:tab w:val="left" w:pos="726"/>
        </w:tabs>
      </w:pPr>
      <w:r w:rsidRPr="00B10486">
        <w:t>Страны,</w:t>
      </w:r>
      <w:r w:rsidR="00B10486" w:rsidRPr="00B10486">
        <w:t xml:space="preserve"> </w:t>
      </w:r>
      <w:r w:rsidRPr="00B10486">
        <w:t>обладающие</w:t>
      </w:r>
      <w:r w:rsidR="00B10486" w:rsidRPr="00B10486">
        <w:t xml:space="preserve"> </w:t>
      </w:r>
      <w:r w:rsidRPr="00B10486">
        <w:t>значительным</w:t>
      </w:r>
      <w:r w:rsidR="00B10486" w:rsidRPr="00B10486">
        <w:t xml:space="preserve"> </w:t>
      </w:r>
      <w:r w:rsidRPr="00B10486">
        <w:t>промышленным,</w:t>
      </w:r>
      <w:r w:rsidR="00B10486" w:rsidRPr="00B10486">
        <w:t xml:space="preserve"> </w:t>
      </w:r>
      <w:r w:rsidRPr="00B10486">
        <w:t>научно-техническим</w:t>
      </w:r>
      <w:r w:rsidR="00B10486" w:rsidRPr="00B10486">
        <w:t xml:space="preserve"> </w:t>
      </w:r>
      <w:r w:rsidRPr="00B10486">
        <w:t>потенциалом,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настоящий</w:t>
      </w:r>
      <w:r w:rsidR="00B10486" w:rsidRPr="00B10486">
        <w:t xml:space="preserve"> </w:t>
      </w:r>
      <w:r w:rsidRPr="00B10486">
        <w:t>момент</w:t>
      </w:r>
      <w:r w:rsidR="00B10486" w:rsidRPr="00B10486">
        <w:t xml:space="preserve"> </w:t>
      </w:r>
      <w:r w:rsidRPr="00B10486">
        <w:t>либо</w:t>
      </w:r>
      <w:r w:rsidR="00B10486" w:rsidRPr="00B10486">
        <w:t xml:space="preserve"> </w:t>
      </w:r>
      <w:r w:rsidRPr="00B10486">
        <w:t>слабо</w:t>
      </w:r>
      <w:r w:rsidR="00B10486" w:rsidRPr="00B10486">
        <w:t xml:space="preserve"> </w:t>
      </w:r>
      <w:r w:rsidRPr="00B10486">
        <w:t>участвующие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внешнеэкономических</w:t>
      </w:r>
      <w:r w:rsidR="00B10486" w:rsidRPr="00B10486">
        <w:t xml:space="preserve"> </w:t>
      </w:r>
      <w:r w:rsidRPr="00B10486">
        <w:t>связях,</w:t>
      </w:r>
      <w:r w:rsidR="00B10486" w:rsidRPr="00B10486">
        <w:t xml:space="preserve"> </w:t>
      </w:r>
      <w:r w:rsidRPr="00B10486">
        <w:t>либо</w:t>
      </w:r>
      <w:r w:rsidR="00B10486" w:rsidRPr="00B10486">
        <w:t xml:space="preserve"> </w:t>
      </w:r>
      <w:r w:rsidRPr="00B10486">
        <w:t>участвующие</w:t>
      </w:r>
      <w:r w:rsidR="00B10486" w:rsidRPr="00B10486">
        <w:t xml:space="preserve"> </w:t>
      </w:r>
      <w:r w:rsidRPr="00B10486">
        <w:t>посредством</w:t>
      </w:r>
      <w:r w:rsidR="00B10486" w:rsidRPr="00B10486">
        <w:t xml:space="preserve"> </w:t>
      </w:r>
      <w:r w:rsidRPr="00B10486">
        <w:t>экспорта</w:t>
      </w:r>
      <w:r w:rsidR="00B10486" w:rsidRPr="00B10486">
        <w:t xml:space="preserve"> </w:t>
      </w:r>
      <w:r w:rsidRPr="00B10486">
        <w:t>добывающей</w:t>
      </w:r>
      <w:r w:rsidR="00B10486" w:rsidRPr="00B10486">
        <w:t xml:space="preserve"> </w:t>
      </w:r>
      <w:r w:rsidRPr="00B10486">
        <w:t>продукции</w:t>
      </w:r>
      <w:r w:rsidR="00B10486" w:rsidRPr="00B10486">
        <w:t>.</w:t>
      </w:r>
    </w:p>
    <w:p w:rsidR="00B10486" w:rsidRDefault="007F0B04" w:rsidP="007F0B04">
      <w:pPr>
        <w:pStyle w:val="1"/>
      </w:pPr>
      <w:r>
        <w:br w:type="page"/>
      </w:r>
      <w:bookmarkStart w:id="9" w:name="_Toc282882454"/>
      <w:r w:rsidR="000F13CB" w:rsidRPr="00B10486">
        <w:t>Глава</w:t>
      </w:r>
      <w:r>
        <w:t xml:space="preserve"> </w:t>
      </w:r>
      <w:r w:rsidR="000F13CB" w:rsidRPr="00B10486">
        <w:t>3</w:t>
      </w:r>
      <w:r w:rsidR="00B10486" w:rsidRPr="00B10486">
        <w:t xml:space="preserve">. </w:t>
      </w:r>
      <w:r w:rsidR="000F13CB" w:rsidRPr="00B10486">
        <w:t>Классификация</w:t>
      </w:r>
      <w:r w:rsidR="00B10486" w:rsidRPr="00B10486">
        <w:t xml:space="preserve"> </w:t>
      </w:r>
      <w:r w:rsidR="000F13CB" w:rsidRPr="00B10486">
        <w:t>стран</w:t>
      </w:r>
      <w:r w:rsidR="00B10486" w:rsidRPr="00B10486">
        <w:t xml:space="preserve"> </w:t>
      </w:r>
      <w:r w:rsidR="000F13CB" w:rsidRPr="00B10486">
        <w:t>в</w:t>
      </w:r>
      <w:r w:rsidR="00B10486" w:rsidRPr="00B10486">
        <w:t xml:space="preserve"> </w:t>
      </w:r>
      <w:r w:rsidR="000F13CB" w:rsidRPr="00B10486">
        <w:t>мировом</w:t>
      </w:r>
      <w:r w:rsidR="00B10486" w:rsidRPr="00B10486">
        <w:t xml:space="preserve"> </w:t>
      </w:r>
      <w:r w:rsidR="000F13CB" w:rsidRPr="00B10486">
        <w:t>хозяйстве</w:t>
      </w:r>
      <w:bookmarkEnd w:id="9"/>
    </w:p>
    <w:p w:rsidR="007F0B04" w:rsidRPr="007F0B04" w:rsidRDefault="007F0B04" w:rsidP="007F0B04">
      <w:pPr>
        <w:rPr>
          <w:lang w:eastAsia="en-US"/>
        </w:rPr>
      </w:pPr>
    </w:p>
    <w:p w:rsidR="00B10486" w:rsidRPr="00B10486" w:rsidRDefault="00395293" w:rsidP="00B10486">
      <w:pPr>
        <w:tabs>
          <w:tab w:val="left" w:pos="726"/>
        </w:tabs>
      </w:pPr>
      <w:r w:rsidRPr="00B10486">
        <w:t>Наиболее</w:t>
      </w:r>
      <w:r w:rsidR="00B10486" w:rsidRPr="00B10486">
        <w:t xml:space="preserve"> </w:t>
      </w:r>
      <w:r w:rsidRPr="00B10486">
        <w:t>полное</w:t>
      </w:r>
      <w:r w:rsidR="00B10486" w:rsidRPr="00B10486">
        <w:t xml:space="preserve"> </w:t>
      </w:r>
      <w:r w:rsidRPr="00B10486">
        <w:t>представление</w:t>
      </w:r>
      <w:r w:rsidR="00B10486" w:rsidRPr="00B10486">
        <w:t xml:space="preserve"> </w:t>
      </w:r>
      <w:r w:rsidRPr="00B10486">
        <w:t>о</w:t>
      </w:r>
      <w:r w:rsidR="00B10486" w:rsidRPr="00B10486">
        <w:t xml:space="preserve"> </w:t>
      </w:r>
      <w:r w:rsidRPr="00B10486">
        <w:t>группах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международной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дают</w:t>
      </w:r>
      <w:r w:rsidR="00B10486" w:rsidRPr="00B10486">
        <w:t xml:space="preserve"> </w:t>
      </w:r>
      <w:r w:rsidRPr="00B10486">
        <w:t>данные</w:t>
      </w:r>
      <w:r w:rsidR="00B10486" w:rsidRPr="00B10486">
        <w:t xml:space="preserve"> </w:t>
      </w:r>
      <w:r w:rsidRPr="00B10486">
        <w:t>универсальных</w:t>
      </w:r>
      <w:r w:rsidR="00B10486" w:rsidRPr="00B10486">
        <w:t xml:space="preserve"> </w:t>
      </w:r>
      <w:r w:rsidRPr="00B10486">
        <w:t>международных</w:t>
      </w:r>
      <w:r w:rsidR="00B10486" w:rsidRPr="00B10486">
        <w:t xml:space="preserve"> </w:t>
      </w:r>
      <w:r w:rsidRPr="00B10486">
        <w:t>организаций,</w:t>
      </w:r>
      <w:r w:rsidR="00B10486" w:rsidRPr="00B10486">
        <w:t xml:space="preserve"> </w:t>
      </w:r>
      <w:r w:rsidRPr="00B10486">
        <w:t>членами</w:t>
      </w:r>
      <w:r w:rsidR="00B10486" w:rsidRPr="00B10486">
        <w:t xml:space="preserve"> </w:t>
      </w:r>
      <w:r w:rsidRPr="00B10486">
        <w:t>которых</w:t>
      </w:r>
      <w:r w:rsidR="00B10486" w:rsidRPr="00B10486">
        <w:t xml:space="preserve"> </w:t>
      </w:r>
      <w:r w:rsidRPr="00B10486">
        <w:t>являются</w:t>
      </w:r>
      <w:r w:rsidR="00B10486" w:rsidRPr="00B10486">
        <w:t xml:space="preserve"> </w:t>
      </w:r>
      <w:r w:rsidRPr="00B10486">
        <w:t>большинство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- </w:t>
      </w:r>
      <w:r w:rsidRPr="00B10486">
        <w:t>Организации</w:t>
      </w:r>
      <w:r w:rsidR="00B10486" w:rsidRPr="00B10486">
        <w:t xml:space="preserve"> </w:t>
      </w:r>
      <w:r w:rsidRPr="00B10486">
        <w:t>Объединенных</w:t>
      </w:r>
      <w:r w:rsidR="00B10486" w:rsidRPr="00B10486">
        <w:t xml:space="preserve"> </w:t>
      </w:r>
      <w:r w:rsidRPr="00B10486">
        <w:t>Наций,</w:t>
      </w:r>
      <w:r w:rsidR="00B10486" w:rsidRPr="00B10486">
        <w:t xml:space="preserve"> </w:t>
      </w:r>
      <w:r w:rsidRPr="00B10486">
        <w:t>Международного</w:t>
      </w:r>
      <w:r w:rsidR="00B10486" w:rsidRPr="00B10486">
        <w:t xml:space="preserve"> </w:t>
      </w:r>
      <w:r w:rsidRPr="00B10486">
        <w:t>валютного</w:t>
      </w:r>
      <w:r w:rsidR="00B10486" w:rsidRPr="00B10486">
        <w:t xml:space="preserve"> </w:t>
      </w:r>
      <w:r w:rsidRPr="00B10486">
        <w:t>фонда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банка</w:t>
      </w:r>
      <w:r w:rsidR="00B10486" w:rsidRPr="00B10486">
        <w:t xml:space="preserve">. </w:t>
      </w:r>
      <w:r w:rsidRPr="00B10486">
        <w:t>Оценка</w:t>
      </w:r>
      <w:r w:rsidR="00B10486" w:rsidRPr="00B10486">
        <w:t xml:space="preserve"> </w:t>
      </w:r>
      <w:r w:rsidRPr="00B10486">
        <w:t>этими</w:t>
      </w:r>
      <w:r w:rsidR="00B10486" w:rsidRPr="00B10486">
        <w:t xml:space="preserve"> </w:t>
      </w:r>
      <w:r w:rsidRPr="00B10486">
        <w:t>организациями</w:t>
      </w:r>
      <w:r w:rsidR="00B10486" w:rsidRPr="00B10486">
        <w:t xml:space="preserve"> </w:t>
      </w:r>
      <w:r w:rsidRPr="00B10486">
        <w:t>групп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международной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несколько</w:t>
      </w:r>
      <w:r w:rsidR="00B10486" w:rsidRPr="00B10486">
        <w:t xml:space="preserve"> </w:t>
      </w:r>
      <w:r w:rsidRPr="00B10486">
        <w:t>различается,</w:t>
      </w:r>
      <w:r w:rsidR="00B10486" w:rsidRPr="00B10486">
        <w:t xml:space="preserve"> </w:t>
      </w:r>
      <w:r w:rsidRPr="00B10486">
        <w:t>поскольку</w:t>
      </w:r>
      <w:r w:rsidR="00B10486" w:rsidRPr="00B10486">
        <w:t xml:space="preserve"> </w:t>
      </w:r>
      <w:r w:rsidRPr="00B10486">
        <w:t>различно</w:t>
      </w:r>
      <w:r w:rsidR="00B10486" w:rsidRPr="00B10486">
        <w:t xml:space="preserve"> </w:t>
      </w:r>
      <w:r w:rsidRPr="00B10486">
        <w:t>количество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- </w:t>
      </w:r>
      <w:r w:rsidRPr="00B10486">
        <w:t>членов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организаций</w:t>
      </w:r>
      <w:r w:rsidR="00B10486">
        <w:t xml:space="preserve"> (</w:t>
      </w:r>
      <w:r w:rsidRPr="00B10486">
        <w:t>ООН</w:t>
      </w:r>
      <w:r w:rsidR="00B10486" w:rsidRPr="00B10486">
        <w:t xml:space="preserve"> - </w:t>
      </w:r>
      <w:r w:rsidRPr="00B10486">
        <w:t>185,</w:t>
      </w:r>
      <w:r w:rsidR="00B10486" w:rsidRPr="00B10486">
        <w:t xml:space="preserve"> </w:t>
      </w:r>
      <w:r w:rsidRPr="00B10486">
        <w:t>МВФ</w:t>
      </w:r>
      <w:r w:rsidR="00B10486" w:rsidRPr="00B10486">
        <w:t xml:space="preserve"> - </w:t>
      </w:r>
      <w:r w:rsidRPr="00B10486">
        <w:t>181,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банк</w:t>
      </w:r>
      <w:r w:rsidR="00B10486" w:rsidRPr="00B10486">
        <w:t xml:space="preserve"> - </w:t>
      </w:r>
      <w:r w:rsidRPr="00B10486">
        <w:t>180</w:t>
      </w:r>
      <w:r w:rsidR="00B10486" w:rsidRPr="00B10486">
        <w:t xml:space="preserve">), </w:t>
      </w:r>
      <w:r w:rsidRPr="00B10486">
        <w:t>а</w:t>
      </w:r>
      <w:r w:rsidR="00B10486" w:rsidRPr="00B10486">
        <w:t xml:space="preserve"> </w:t>
      </w:r>
      <w:r w:rsidRPr="00B10486">
        <w:t>международные</w:t>
      </w:r>
      <w:r w:rsidR="00B10486" w:rsidRPr="00B10486">
        <w:t xml:space="preserve"> </w:t>
      </w:r>
      <w:r w:rsidRPr="00B10486">
        <w:t>организации</w:t>
      </w:r>
      <w:r w:rsidR="00B10486" w:rsidRPr="00B10486">
        <w:t xml:space="preserve"> </w:t>
      </w:r>
      <w:r w:rsidRPr="00B10486">
        <w:t>наблюдают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экономикой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своих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- </w:t>
      </w:r>
      <w:r w:rsidRPr="00B10486">
        <w:t>членов</w:t>
      </w:r>
      <w:r w:rsidR="00B10486" w:rsidRPr="00B10486">
        <w:t xml:space="preserve">. </w:t>
      </w:r>
      <w:r w:rsidRPr="00B10486">
        <w:t>Например,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классификации</w:t>
      </w:r>
      <w:r w:rsidR="00B10486" w:rsidRPr="00B10486">
        <w:t xml:space="preserve"> </w:t>
      </w:r>
      <w:r w:rsidRPr="00B10486">
        <w:t>МВФ</w:t>
      </w:r>
      <w:r w:rsidR="00B10486" w:rsidRPr="00B10486">
        <w:t xml:space="preserve"> </w:t>
      </w:r>
      <w:r w:rsidRPr="00B10486">
        <w:t>выпадают</w:t>
      </w:r>
      <w:r w:rsidR="00B10486" w:rsidRPr="00B10486">
        <w:t xml:space="preserve"> </w:t>
      </w:r>
      <w:r w:rsidRPr="00B10486">
        <w:t>Куба,</w:t>
      </w:r>
      <w:r w:rsidR="00B10486" w:rsidRPr="00B10486">
        <w:t xml:space="preserve"> </w:t>
      </w:r>
      <w:r w:rsidRPr="00B10486">
        <w:t>КНДР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некоторые</w:t>
      </w:r>
      <w:r w:rsidR="00B10486" w:rsidRPr="00B10486">
        <w:t xml:space="preserve"> </w:t>
      </w:r>
      <w:r w:rsidRPr="00B10486">
        <w:t>другие</w:t>
      </w:r>
      <w:r w:rsidR="00B10486" w:rsidRPr="00B10486">
        <w:t xml:space="preserve"> </w:t>
      </w:r>
      <w:r w:rsidRPr="00B10486">
        <w:t>небольшие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размеру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которые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являются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членами</w:t>
      </w:r>
      <w:r w:rsidR="00B10486" w:rsidRPr="00B10486">
        <w:t xml:space="preserve">. </w:t>
      </w:r>
      <w:r w:rsidRPr="00B10486">
        <w:t>Некоторые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- </w:t>
      </w:r>
      <w:r w:rsidRPr="00B10486">
        <w:t>члены</w:t>
      </w:r>
      <w:r w:rsidR="00B10486" w:rsidRPr="00B10486">
        <w:t xml:space="preserve"> </w:t>
      </w:r>
      <w:r w:rsidRPr="00B10486">
        <w:t>международных</w:t>
      </w:r>
      <w:r w:rsidR="00B10486" w:rsidRPr="00B10486">
        <w:t xml:space="preserve"> </w:t>
      </w:r>
      <w:r w:rsidRPr="00B10486">
        <w:t>организаций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предоставляют</w:t>
      </w:r>
      <w:r w:rsidR="00B10486" w:rsidRPr="00B10486">
        <w:t xml:space="preserve"> </w:t>
      </w:r>
      <w:r w:rsidRPr="00B10486">
        <w:t>полные</w:t>
      </w:r>
      <w:r w:rsidR="00B10486" w:rsidRPr="00B10486">
        <w:t xml:space="preserve"> </w:t>
      </w:r>
      <w:r w:rsidRPr="00B10486">
        <w:t>данные</w:t>
      </w:r>
      <w:r w:rsidR="00B10486" w:rsidRPr="00B10486">
        <w:t xml:space="preserve"> </w:t>
      </w:r>
      <w:r w:rsidRPr="00B10486">
        <w:t>о</w:t>
      </w:r>
      <w:r w:rsidR="00B10486" w:rsidRPr="00B10486">
        <w:t xml:space="preserve"> </w:t>
      </w:r>
      <w:r w:rsidRPr="00B10486">
        <w:t>своей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предоставляют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современно,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результате</w:t>
      </w:r>
      <w:r w:rsidR="00B10486" w:rsidRPr="00B10486">
        <w:t xml:space="preserve"> </w:t>
      </w:r>
      <w:r w:rsidRPr="00B10486">
        <w:t>чего</w:t>
      </w:r>
      <w:r w:rsidR="00B10486" w:rsidRPr="00B10486">
        <w:t xml:space="preserve"> </w:t>
      </w:r>
      <w:r w:rsidRPr="00B10486">
        <w:t>оценки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выпадают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общих</w:t>
      </w:r>
      <w:r w:rsidR="00B10486" w:rsidRPr="00B10486">
        <w:t xml:space="preserve"> </w:t>
      </w:r>
      <w:r w:rsidRPr="00B10486">
        <w:t>оценок</w:t>
      </w:r>
      <w:r w:rsidR="00B10486" w:rsidRPr="00B10486">
        <w:t xml:space="preserve"> </w:t>
      </w:r>
      <w:r w:rsidRPr="00B10486">
        <w:t>международной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. </w:t>
      </w:r>
      <w:r w:rsidRPr="00B10486">
        <w:t>Это</w:t>
      </w:r>
      <w:r w:rsidR="00B10486" w:rsidRPr="00B10486">
        <w:t xml:space="preserve"> </w:t>
      </w:r>
      <w:r w:rsidRPr="00B10486">
        <w:t>Сан</w:t>
      </w:r>
      <w:r w:rsidR="007F0B04">
        <w:t>-</w:t>
      </w:r>
      <w:r w:rsidRPr="00B10486">
        <w:t>Марино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числа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Эритрея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числа</w:t>
      </w:r>
      <w:r w:rsidR="00B10486" w:rsidRPr="00B10486">
        <w:t xml:space="preserve"> </w:t>
      </w:r>
      <w:r w:rsidRPr="00B10486">
        <w:t>развивающихся</w:t>
      </w:r>
      <w:r w:rsidR="00B10486" w:rsidRPr="00B10486">
        <w:t xml:space="preserve"> </w:t>
      </w:r>
      <w:r w:rsidRPr="00B10486">
        <w:t>государств</w:t>
      </w:r>
      <w:r w:rsidR="00B10486" w:rsidRPr="00B10486">
        <w:t xml:space="preserve">. </w:t>
      </w:r>
      <w:r w:rsidRPr="00B10486">
        <w:t>Наконец,</w:t>
      </w:r>
      <w:r w:rsidR="00B10486" w:rsidRPr="00B10486">
        <w:t xml:space="preserve"> </w:t>
      </w:r>
      <w:r w:rsidRPr="00B10486">
        <w:t>любая</w:t>
      </w:r>
      <w:r w:rsidR="00B10486" w:rsidRPr="00B10486">
        <w:t xml:space="preserve"> </w:t>
      </w:r>
      <w:r w:rsidRPr="00B10486">
        <w:t>классификация</w:t>
      </w:r>
      <w:r w:rsidR="00B10486" w:rsidRPr="00B10486">
        <w:t xml:space="preserve"> </w:t>
      </w:r>
      <w:r w:rsidRPr="00B10486">
        <w:t>составляется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задач</w:t>
      </w:r>
      <w:r w:rsidR="00B10486" w:rsidRPr="00B10486">
        <w:t xml:space="preserve"> </w:t>
      </w:r>
      <w:r w:rsidRPr="00B10486">
        <w:t>каждой</w:t>
      </w:r>
      <w:r w:rsidR="00B10486" w:rsidRPr="00B10486">
        <w:t xml:space="preserve"> </w:t>
      </w:r>
      <w:r w:rsidRPr="00B10486">
        <w:t>организации</w:t>
      </w:r>
      <w:r w:rsidR="00B10486" w:rsidRPr="00B10486">
        <w:t xml:space="preserve">. </w:t>
      </w:r>
      <w:r w:rsidRPr="00B10486">
        <w:t>Например,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банк</w:t>
      </w:r>
      <w:r w:rsidR="00B10486" w:rsidRPr="00B10486">
        <w:t xml:space="preserve"> </w:t>
      </w:r>
      <w:r w:rsidRPr="00B10486">
        <w:t>обращает</w:t>
      </w:r>
      <w:r w:rsidR="00B10486" w:rsidRPr="00B10486">
        <w:t xml:space="preserve"> </w:t>
      </w:r>
      <w:r w:rsidRPr="00B10486">
        <w:t>внимания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оценку</w:t>
      </w:r>
      <w:r w:rsidR="00B10486" w:rsidRPr="00B10486">
        <w:t xml:space="preserve"> </w:t>
      </w:r>
      <w:r w:rsidRPr="00B10486">
        <w:t>уровня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каждой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ООН</w:t>
      </w:r>
      <w:r w:rsidR="00B10486" w:rsidRPr="00B10486">
        <w:t xml:space="preserve"> - </w:t>
      </w:r>
      <w:r w:rsidRPr="00B10486">
        <w:t>на</w:t>
      </w:r>
      <w:r w:rsidR="00B10486" w:rsidRPr="00B10486">
        <w:t xml:space="preserve"> </w:t>
      </w:r>
      <w:r w:rsidRPr="00B10486">
        <w:t>социальные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демографические</w:t>
      </w:r>
      <w:r w:rsidR="00B10486" w:rsidRPr="00B10486">
        <w:t xml:space="preserve"> </w:t>
      </w:r>
      <w:r w:rsidRPr="00B10486">
        <w:t>аспекты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="00B10486">
        <w:t>т.д.</w:t>
      </w:r>
    </w:p>
    <w:p w:rsidR="00B10486" w:rsidRDefault="00395293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аналитических</w:t>
      </w:r>
      <w:r w:rsidR="00B10486" w:rsidRPr="00B10486">
        <w:t xml:space="preserve"> </w:t>
      </w:r>
      <w:r w:rsidRPr="00B10486">
        <w:t>целях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рамках</w:t>
      </w:r>
      <w:r w:rsidR="00B10486" w:rsidRPr="00B10486">
        <w:t xml:space="preserve"> </w:t>
      </w:r>
      <w:r w:rsidRPr="00B10486">
        <w:t>международной</w:t>
      </w:r>
      <w:r w:rsidR="00B10486" w:rsidRPr="00B10486">
        <w:t xml:space="preserve"> </w:t>
      </w:r>
      <w:r w:rsidRPr="00B10486">
        <w:t>экономки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делятся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три</w:t>
      </w:r>
      <w:r w:rsidR="00B10486" w:rsidRPr="00B10486">
        <w:t xml:space="preserve"> </w:t>
      </w:r>
      <w:r w:rsidRPr="00B10486">
        <w:t>большие</w:t>
      </w:r>
      <w:r w:rsidR="00B10486" w:rsidRPr="00B10486">
        <w:t xml:space="preserve"> </w:t>
      </w:r>
      <w:r w:rsidRPr="00B10486">
        <w:t>группы</w:t>
      </w:r>
      <w:r w:rsidR="00B10486" w:rsidRPr="00B10486">
        <w:t xml:space="preserve"> - </w:t>
      </w:r>
      <w:r w:rsidRPr="00B10486">
        <w:t>индустриальные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развивающиеся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</w:t>
      </w:r>
      <w:r w:rsidR="00B10486" w:rsidRPr="00B10486">
        <w:t xml:space="preserve">. </w:t>
      </w:r>
      <w:r w:rsidRPr="00B10486">
        <w:t>Роль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групп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международной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характеризуется</w:t>
      </w:r>
      <w:r w:rsidR="00B10486" w:rsidRPr="00B10486">
        <w:t xml:space="preserve"> </w:t>
      </w:r>
      <w:r w:rsidRPr="00B10486">
        <w:t>следующими</w:t>
      </w:r>
      <w:r w:rsidR="00B10486" w:rsidRPr="00B10486">
        <w:t xml:space="preserve"> </w:t>
      </w:r>
      <w:r w:rsidRPr="00B10486">
        <w:t>данными</w:t>
      </w:r>
      <w:r w:rsidR="00B10486">
        <w:t xml:space="preserve"> (</w:t>
      </w:r>
      <w:r w:rsidRPr="00B10486">
        <w:t>рис</w:t>
      </w:r>
      <w:r w:rsidR="00B10486">
        <w:t>.1.1</w:t>
      </w:r>
      <w:r w:rsidR="00B10486" w:rsidRPr="00B10486">
        <w:t xml:space="preserve">). </w:t>
      </w:r>
      <w:r w:rsidRPr="00B10486">
        <w:t>Выделение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те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иные</w:t>
      </w:r>
      <w:r w:rsidR="00B10486" w:rsidRPr="00B10486">
        <w:t xml:space="preserve"> </w:t>
      </w:r>
      <w:r w:rsidRPr="00B10486">
        <w:t>группы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подгруппы</w:t>
      </w:r>
      <w:r w:rsidR="00B10486" w:rsidRPr="00B10486">
        <w:t xml:space="preserve"> </w:t>
      </w:r>
      <w:r w:rsidRPr="00B10486">
        <w:t>связано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особенностями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исторического,</w:t>
      </w:r>
      <w:r w:rsidR="00B10486" w:rsidRPr="00B10486">
        <w:t xml:space="preserve"> </w:t>
      </w:r>
      <w:r w:rsidRPr="00B10486">
        <w:t>экономического,</w:t>
      </w:r>
      <w:r w:rsidR="00B10486" w:rsidRPr="00B10486">
        <w:t xml:space="preserve"> </w:t>
      </w:r>
      <w:r w:rsidRPr="00B10486">
        <w:t>культурного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политического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. </w:t>
      </w:r>
      <w:r w:rsidRPr="00B10486">
        <w:t>Обычно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группы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международной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объединяются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имеющие</w:t>
      </w:r>
      <w:r w:rsidR="00B10486" w:rsidRPr="00B10486">
        <w:t xml:space="preserve"> </w:t>
      </w:r>
      <w:r w:rsidRPr="00B10486">
        <w:t>общие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близкие</w:t>
      </w:r>
      <w:r w:rsidR="00B10486" w:rsidRPr="00B10486">
        <w:t xml:space="preserve"> </w:t>
      </w:r>
      <w:r w:rsidRPr="00B10486">
        <w:t>характеристики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развития,</w:t>
      </w:r>
      <w:r w:rsidR="00B10486" w:rsidRPr="00B10486">
        <w:t xml:space="preserve"> </w:t>
      </w:r>
      <w:r w:rsidRPr="00B10486">
        <w:t>схожую</w:t>
      </w:r>
      <w:r w:rsidR="00B10486" w:rsidRPr="00B10486">
        <w:t xml:space="preserve"> </w:t>
      </w:r>
      <w:r w:rsidRPr="00B10486">
        <w:t>институциональную</w:t>
      </w:r>
      <w:r w:rsidR="00B10486" w:rsidRPr="00B10486">
        <w:t xml:space="preserve"> </w:t>
      </w:r>
      <w:r w:rsidRPr="00B10486">
        <w:t>структуру</w:t>
      </w:r>
      <w:r w:rsidR="00B10486" w:rsidRPr="00B10486">
        <w:t xml:space="preserve"> </w:t>
      </w:r>
      <w:r w:rsidRPr="00B10486">
        <w:t>хозяйственного</w:t>
      </w:r>
      <w:r w:rsidR="00B10486" w:rsidRPr="00B10486">
        <w:t xml:space="preserve"> </w:t>
      </w:r>
      <w:r w:rsidRPr="00B10486">
        <w:t>управления,</w:t>
      </w:r>
      <w:r w:rsidR="00B10486" w:rsidRPr="00B10486">
        <w:t xml:space="preserve"> </w:t>
      </w:r>
      <w:r w:rsidRPr="00B10486">
        <w:t>близкие</w:t>
      </w:r>
      <w:r w:rsidR="00B10486" w:rsidRPr="00B10486">
        <w:t xml:space="preserve"> </w:t>
      </w:r>
      <w:r w:rsidRPr="00B10486">
        <w:t>принципы</w:t>
      </w:r>
      <w:r w:rsidR="00B10486" w:rsidRPr="00B10486">
        <w:t xml:space="preserve"> </w:t>
      </w:r>
      <w:r w:rsidRPr="00B10486">
        <w:t>организации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общие</w:t>
      </w:r>
      <w:r w:rsidR="00B10486" w:rsidRPr="00B10486">
        <w:t xml:space="preserve"> </w:t>
      </w:r>
      <w:r w:rsidRPr="00B10486">
        <w:t>стоящие</w:t>
      </w:r>
      <w:r w:rsidR="00B10486" w:rsidRPr="00B10486">
        <w:t xml:space="preserve"> </w:t>
      </w:r>
      <w:r w:rsidRPr="00B10486">
        <w:t>перед</w:t>
      </w:r>
      <w:r w:rsidR="00B10486" w:rsidRPr="00B10486">
        <w:t xml:space="preserve"> </w:t>
      </w:r>
      <w:r w:rsidRPr="00B10486">
        <w:t>ними</w:t>
      </w:r>
      <w:r w:rsidR="00B10486" w:rsidRPr="00B10486">
        <w:t xml:space="preserve"> </w:t>
      </w:r>
      <w:r w:rsidRPr="00B10486">
        <w:t>проблемы</w:t>
      </w:r>
      <w:r w:rsidR="00B10486" w:rsidRPr="00B10486">
        <w:t>.</w:t>
      </w:r>
    </w:p>
    <w:p w:rsidR="007F0B04" w:rsidRPr="00B10486" w:rsidRDefault="007F0B04" w:rsidP="00B10486">
      <w:pPr>
        <w:tabs>
          <w:tab w:val="left" w:pos="726"/>
        </w:tabs>
      </w:pPr>
    </w:p>
    <w:p w:rsidR="00B10486" w:rsidRDefault="00743802" w:rsidP="00B10486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84.25pt">
            <v:imagedata r:id="rId7" o:title=""/>
          </v:shape>
        </w:pict>
      </w:r>
    </w:p>
    <w:p w:rsidR="007F0B04" w:rsidRDefault="007F0B04" w:rsidP="007F0B04"/>
    <w:p w:rsidR="00B10486" w:rsidRDefault="00B10486" w:rsidP="007F0B04">
      <w:pPr>
        <w:pStyle w:val="1"/>
      </w:pPr>
      <w:bookmarkStart w:id="10" w:name="_Toc282882455"/>
      <w:r>
        <w:t xml:space="preserve">3.1 </w:t>
      </w:r>
      <w:r w:rsidR="002D6C07" w:rsidRPr="00B10486">
        <w:t>Экономика</w:t>
      </w:r>
      <w:r w:rsidRPr="00B10486">
        <w:t xml:space="preserve"> </w:t>
      </w:r>
      <w:r w:rsidR="002D6C07" w:rsidRPr="00B10486">
        <w:t>индустриальных</w:t>
      </w:r>
      <w:r>
        <w:t xml:space="preserve"> (</w:t>
      </w:r>
      <w:r w:rsidR="002D6C07" w:rsidRPr="00B10486">
        <w:t>развитых</w:t>
      </w:r>
      <w:r w:rsidRPr="00B10486">
        <w:t xml:space="preserve">) </w:t>
      </w:r>
      <w:r w:rsidR="002D6C07" w:rsidRPr="00B10486">
        <w:t>стран</w:t>
      </w:r>
      <w:bookmarkEnd w:id="10"/>
    </w:p>
    <w:p w:rsidR="007F0B04" w:rsidRPr="007F0B04" w:rsidRDefault="007F0B04" w:rsidP="007F0B04">
      <w:pPr>
        <w:rPr>
          <w:lang w:eastAsia="en-US"/>
        </w:rPr>
      </w:pPr>
    </w:p>
    <w:p w:rsidR="00B10486" w:rsidRPr="00B10486" w:rsidRDefault="003212EB" w:rsidP="00B10486">
      <w:pPr>
        <w:tabs>
          <w:tab w:val="left" w:pos="726"/>
        </w:tabs>
      </w:pPr>
      <w:r w:rsidRPr="00B10486">
        <w:t>Развитые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характеризуются</w:t>
      </w:r>
      <w:r w:rsidR="00B10486" w:rsidRPr="00B10486">
        <w:t xml:space="preserve"> </w:t>
      </w:r>
      <w:r w:rsidRPr="00B10486">
        <w:t>довольно</w:t>
      </w:r>
      <w:r w:rsidR="00B10486" w:rsidRPr="00B10486">
        <w:t xml:space="preserve"> </w:t>
      </w:r>
      <w:r w:rsidRPr="00B10486">
        <w:t>высоким</w:t>
      </w:r>
      <w:r w:rsidR="00B10486" w:rsidRPr="00B10486">
        <w:t xml:space="preserve"> </w:t>
      </w:r>
      <w:r w:rsidRPr="00B10486">
        <w:t>уровнем</w:t>
      </w:r>
      <w:r w:rsidR="00B10486" w:rsidRPr="00B10486">
        <w:t xml:space="preserve"> </w:t>
      </w:r>
      <w:r w:rsidRPr="00B10486">
        <w:t>дохода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таких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 </w:t>
      </w:r>
      <w:r w:rsidRPr="00B10486">
        <w:t>большая</w:t>
      </w:r>
      <w:r w:rsidR="00B10486" w:rsidRPr="00B10486">
        <w:t xml:space="preserve"> </w:t>
      </w:r>
      <w:r w:rsidRPr="00B10486">
        <w:t>часть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высокий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. </w:t>
      </w:r>
      <w:r w:rsidRPr="00B10486">
        <w:t>Развитые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имеют,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правило,</w:t>
      </w:r>
      <w:r w:rsidR="00B10486" w:rsidRPr="00B10486">
        <w:t xml:space="preserve"> </w:t>
      </w:r>
      <w:r w:rsidRPr="00B10486">
        <w:t>большой</w:t>
      </w:r>
      <w:r w:rsidR="00B10486" w:rsidRPr="00B10486">
        <w:t xml:space="preserve"> </w:t>
      </w:r>
      <w:r w:rsidRPr="00B10486">
        <w:t>запас</w:t>
      </w:r>
      <w:r w:rsidR="00B10486" w:rsidRPr="00B10486">
        <w:t xml:space="preserve"> </w:t>
      </w:r>
      <w:r w:rsidRPr="00B10486">
        <w:t>произведённого</w:t>
      </w:r>
      <w:r w:rsidR="00B10486" w:rsidRPr="00B10486">
        <w:t xml:space="preserve"> </w:t>
      </w:r>
      <w:r w:rsidRPr="00B10486">
        <w:t>капитала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население,</w:t>
      </w:r>
      <w:r w:rsidR="00B10486" w:rsidRPr="00B10486">
        <w:t xml:space="preserve"> </w:t>
      </w:r>
      <w:r w:rsidRPr="00B10486">
        <w:t>которое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большей</w:t>
      </w:r>
      <w:r w:rsidR="00B10486" w:rsidRPr="00B10486">
        <w:t xml:space="preserve"> </w:t>
      </w:r>
      <w:r w:rsidRPr="00B10486">
        <w:t>части</w:t>
      </w:r>
      <w:r w:rsidR="00B10486" w:rsidRPr="00B10486">
        <w:t xml:space="preserve"> </w:t>
      </w:r>
      <w:r w:rsidRPr="00B10486">
        <w:t>занято</w:t>
      </w:r>
      <w:r w:rsidR="00B10486" w:rsidRPr="00B10486">
        <w:t xml:space="preserve"> </w:t>
      </w:r>
      <w:r w:rsidRPr="00B10486">
        <w:t>высокоспециализированными</w:t>
      </w:r>
      <w:r w:rsidR="00B10486" w:rsidRPr="00B10486">
        <w:t xml:space="preserve"> </w:t>
      </w:r>
      <w:r w:rsidRPr="00B10486">
        <w:t>видами</w:t>
      </w:r>
      <w:r w:rsidR="00B10486" w:rsidRPr="00B10486">
        <w:t xml:space="preserve"> </w:t>
      </w:r>
      <w:r w:rsidRPr="00B10486">
        <w:t>деятельности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этой</w:t>
      </w:r>
      <w:r w:rsidR="00B10486" w:rsidRPr="00B10486">
        <w:t xml:space="preserve"> </w:t>
      </w:r>
      <w:r w:rsidRPr="00B10486">
        <w:t>группе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проживает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15%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. </w:t>
      </w:r>
      <w:r w:rsidRPr="00B10486">
        <w:t>Развитые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называют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индустриальными</w:t>
      </w:r>
      <w:r w:rsidR="00B10486" w:rsidRPr="00B10486">
        <w:t xml:space="preserve"> </w:t>
      </w:r>
      <w:r w:rsidRPr="00B10486">
        <w:t>странами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индустриально</w:t>
      </w:r>
      <w:r w:rsidR="00B10486" w:rsidRPr="00B10486">
        <w:t xml:space="preserve"> </w:t>
      </w:r>
      <w:r w:rsidRPr="00B10486">
        <w:t>развитыми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Среди</w:t>
      </w:r>
      <w:r w:rsidR="00B10486" w:rsidRPr="00B10486">
        <w:t xml:space="preserve"> </w:t>
      </w:r>
      <w:r w:rsidRPr="00B10486">
        <w:t>группы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выделяются</w:t>
      </w:r>
      <w:r w:rsidR="00B10486" w:rsidRPr="00B10486">
        <w:t xml:space="preserve"> </w:t>
      </w:r>
      <w:r w:rsidRPr="00B10486">
        <w:t>страны</w:t>
      </w:r>
      <w:r w:rsidR="00B10486">
        <w:t xml:space="preserve"> "</w:t>
      </w:r>
      <w:r w:rsidRPr="00B10486">
        <w:t>Большой</w:t>
      </w:r>
      <w:r w:rsidR="00B10486" w:rsidRPr="00B10486">
        <w:t xml:space="preserve"> </w:t>
      </w:r>
      <w:r w:rsidRPr="00B10486">
        <w:t>семерки</w:t>
      </w:r>
      <w:r w:rsidR="00B10486">
        <w:t>"</w:t>
      </w:r>
      <w:r w:rsidRPr="00B10486">
        <w:t>,</w:t>
      </w:r>
      <w:r w:rsidR="00B10486" w:rsidRPr="00B10486">
        <w:t xml:space="preserve"> </w:t>
      </w:r>
      <w:r w:rsidRPr="00B10486">
        <w:t>это</w:t>
      </w:r>
      <w:r w:rsidR="00B10486" w:rsidRPr="00B10486">
        <w:t xml:space="preserve"> </w:t>
      </w:r>
      <w:r w:rsidRPr="00B10486">
        <w:t>США,</w:t>
      </w:r>
      <w:r w:rsidR="00B10486" w:rsidRPr="00B10486">
        <w:t xml:space="preserve"> </w:t>
      </w:r>
      <w:r w:rsidRPr="00B10486">
        <w:t>Германия,</w:t>
      </w:r>
      <w:r w:rsidR="00B10486" w:rsidRPr="00B10486">
        <w:t xml:space="preserve"> </w:t>
      </w:r>
      <w:r w:rsidRPr="00B10486">
        <w:t>Япония,</w:t>
      </w:r>
      <w:r w:rsidR="00B10486" w:rsidRPr="00B10486">
        <w:t xml:space="preserve"> </w:t>
      </w:r>
      <w:r w:rsidRPr="00B10486">
        <w:t>Великобритания,</w:t>
      </w:r>
      <w:r w:rsidR="00B10486" w:rsidRPr="00B10486">
        <w:t xml:space="preserve"> </w:t>
      </w:r>
      <w:r w:rsidRPr="00B10486">
        <w:t>Франция,</w:t>
      </w:r>
      <w:r w:rsidR="00B10486" w:rsidRPr="00B10486">
        <w:t xml:space="preserve"> </w:t>
      </w:r>
      <w:r w:rsidRPr="00B10486">
        <w:t>Италия,</w:t>
      </w:r>
      <w:r w:rsidR="00B10486" w:rsidRPr="00B10486">
        <w:t xml:space="preserve"> </w:t>
      </w:r>
      <w:r w:rsidRPr="00B10486">
        <w:t>Канада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огромным</w:t>
      </w:r>
      <w:r w:rsidR="00B10486" w:rsidRPr="00B10486">
        <w:t xml:space="preserve"> </w:t>
      </w:r>
      <w:r w:rsidRPr="00B10486">
        <w:t>объемом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. </w:t>
      </w:r>
      <w:r w:rsidRPr="00B10486">
        <w:t>Они</w:t>
      </w:r>
      <w:r w:rsidR="00B10486" w:rsidRPr="00B10486">
        <w:t xml:space="preserve"> </w:t>
      </w:r>
      <w:r w:rsidRPr="00B10486">
        <w:t>представляют</w:t>
      </w:r>
      <w:r w:rsidR="00B10486" w:rsidRPr="00B10486">
        <w:t xml:space="preserve"> </w:t>
      </w:r>
      <w:r w:rsidRPr="00B10486">
        <w:t>почти</w:t>
      </w:r>
      <w:r w:rsidR="00B10486" w:rsidRPr="00B10486">
        <w:t xml:space="preserve"> </w:t>
      </w:r>
      <w:r w:rsidRPr="00B10486">
        <w:t>50%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торгово-финансового</w:t>
      </w:r>
      <w:r w:rsidR="00B10486" w:rsidRPr="00B10486">
        <w:t xml:space="preserve"> </w:t>
      </w:r>
      <w:r w:rsidRPr="00B10486">
        <w:t>оборота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Несомненным</w:t>
      </w:r>
      <w:r w:rsidR="00B10486" w:rsidRPr="00B10486">
        <w:t xml:space="preserve"> </w:t>
      </w:r>
      <w:r w:rsidRPr="00B10486">
        <w:t>лидером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являются</w:t>
      </w:r>
      <w:r w:rsidR="00B10486" w:rsidRPr="00B10486">
        <w:t xml:space="preserve"> </w:t>
      </w:r>
      <w:r w:rsidRPr="00B10486">
        <w:t>Соединенные</w:t>
      </w:r>
      <w:r w:rsidR="00B10486" w:rsidRPr="00B10486">
        <w:t xml:space="preserve"> </w:t>
      </w:r>
      <w:r w:rsidRPr="00B10486">
        <w:t>Штаты</w:t>
      </w:r>
      <w:r w:rsidR="00B10486" w:rsidRPr="00B10486">
        <w:t xml:space="preserve">. </w:t>
      </w:r>
      <w:r w:rsidRPr="00B10486">
        <w:t>Здесь</w:t>
      </w:r>
      <w:r w:rsidR="00B10486" w:rsidRPr="00B10486">
        <w:t xml:space="preserve"> </w:t>
      </w:r>
      <w:r w:rsidRPr="00B10486">
        <w:t>производится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21%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валового</w:t>
      </w:r>
      <w:r w:rsidR="00B10486" w:rsidRPr="00B10486">
        <w:t xml:space="preserve"> </w:t>
      </w:r>
      <w:r w:rsidRPr="00B10486">
        <w:t>продукта</w:t>
      </w:r>
      <w:r w:rsidR="00B10486">
        <w:t xml:space="preserve"> (</w:t>
      </w:r>
      <w:r w:rsidRPr="00B10486">
        <w:t>при</w:t>
      </w:r>
      <w:r w:rsidR="00B10486" w:rsidRPr="00B10486">
        <w:t xml:space="preserve"> </w:t>
      </w:r>
      <w:r w:rsidRPr="00B10486">
        <w:t>количестве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- </w:t>
      </w:r>
      <w:r w:rsidRPr="00B10486">
        <w:t>4%</w:t>
      </w:r>
      <w:r w:rsidR="00B10486" w:rsidRPr="00B10486">
        <w:t xml:space="preserve">). </w:t>
      </w:r>
      <w:r w:rsidRPr="00B10486">
        <w:t>Причем</w:t>
      </w:r>
      <w:r w:rsidR="00B10486" w:rsidRPr="00B10486">
        <w:t xml:space="preserve"> </w:t>
      </w:r>
      <w:r w:rsidRPr="00B10486">
        <w:t>статус</w:t>
      </w:r>
      <w:r w:rsidR="00B10486" w:rsidRPr="00B10486">
        <w:t xml:space="preserve"> </w:t>
      </w:r>
      <w:r w:rsidRPr="00B10486">
        <w:t>ведущей</w:t>
      </w:r>
      <w:r w:rsidR="00B10486" w:rsidRPr="00B10486">
        <w:t xml:space="preserve"> </w:t>
      </w:r>
      <w:r w:rsidRPr="00B10486">
        <w:t>державы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удерживают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периода</w:t>
      </w:r>
      <w:r w:rsidR="00B10486" w:rsidRPr="00B10486">
        <w:t xml:space="preserve"> </w:t>
      </w:r>
      <w:r w:rsidRPr="00B10486">
        <w:t>после</w:t>
      </w:r>
      <w:r w:rsidR="00B10486" w:rsidRPr="00B10486">
        <w:t xml:space="preserve"> </w:t>
      </w:r>
      <w:r w:rsidRPr="00B10486">
        <w:t>Второй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войны</w:t>
      </w:r>
      <w:r w:rsidR="00B10486" w:rsidRPr="00B10486">
        <w:t xml:space="preserve">. </w:t>
      </w:r>
      <w:r w:rsidRPr="00B10486">
        <w:t>На</w:t>
      </w:r>
      <w:r w:rsidR="00B10486" w:rsidRPr="00B10486">
        <w:t xml:space="preserve"> </w:t>
      </w:r>
      <w:r w:rsidRPr="00B10486">
        <w:t>второе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размеру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вышла</w:t>
      </w:r>
      <w:r w:rsidR="00B10486" w:rsidRPr="00B10486">
        <w:t xml:space="preserve"> </w:t>
      </w:r>
      <w:r w:rsidRPr="00B10486">
        <w:t>Япония</w:t>
      </w:r>
      <w:r w:rsidR="00B10486" w:rsidRPr="00B10486">
        <w:t xml:space="preserve"> - </w:t>
      </w:r>
      <w:r w:rsidRPr="00B10486">
        <w:t>7,6%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валового</w:t>
      </w:r>
      <w:r w:rsidR="00B10486" w:rsidRPr="00B10486">
        <w:t xml:space="preserve"> </w:t>
      </w:r>
      <w:r w:rsidRPr="00B10486">
        <w:t>продукта</w:t>
      </w:r>
      <w:r w:rsidR="00B10486" w:rsidRPr="00B10486">
        <w:t xml:space="preserve">. </w:t>
      </w:r>
      <w:r w:rsidRPr="00B10486">
        <w:t>Вслед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Японией</w:t>
      </w:r>
      <w:r w:rsidR="00B10486" w:rsidRPr="00B10486">
        <w:t xml:space="preserve"> </w:t>
      </w:r>
      <w:r w:rsidRPr="00B10486">
        <w:t>идут</w:t>
      </w:r>
      <w:r w:rsidR="00B10486" w:rsidRPr="00B10486">
        <w:t xml:space="preserve"> </w:t>
      </w:r>
      <w:r w:rsidRPr="00B10486">
        <w:t>европейские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- </w:t>
      </w:r>
      <w:r w:rsidRPr="00B10486">
        <w:t>Германия,</w:t>
      </w:r>
      <w:r w:rsidR="00B10486" w:rsidRPr="00B10486">
        <w:t xml:space="preserve"> </w:t>
      </w:r>
      <w:r w:rsidRPr="00B10486">
        <w:t>Франция,</w:t>
      </w:r>
      <w:r w:rsidR="00B10486" w:rsidRPr="00B10486">
        <w:t xml:space="preserve"> </w:t>
      </w:r>
      <w:r w:rsidRPr="00B10486">
        <w:t>Италия,</w:t>
      </w:r>
      <w:r w:rsidR="00B10486" w:rsidRPr="00B10486">
        <w:t xml:space="preserve"> </w:t>
      </w:r>
      <w:r w:rsidRPr="00B10486">
        <w:t>Великобритания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Канада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Соединенные</w:t>
      </w:r>
      <w:r w:rsidR="00B10486" w:rsidRPr="00B10486">
        <w:t xml:space="preserve"> </w:t>
      </w:r>
      <w:r w:rsidRPr="00B10486">
        <w:t>Штаты</w:t>
      </w:r>
      <w:r w:rsidR="00B10486" w:rsidRPr="00B10486">
        <w:t xml:space="preserve"> </w:t>
      </w:r>
      <w:r w:rsidRPr="00B10486">
        <w:t>Америки</w:t>
      </w:r>
      <w:r w:rsidR="00B10486" w:rsidRPr="00B10486">
        <w:t xml:space="preserve"> [</w:t>
      </w:r>
      <w:r w:rsidRPr="00B10486">
        <w:t>США</w:t>
      </w:r>
      <w:r w:rsidR="00B10486" w:rsidRPr="00B10486">
        <w:t xml:space="preserve">], </w:t>
      </w:r>
      <w:r w:rsidRPr="00B10486">
        <w:t>столица</w:t>
      </w:r>
      <w:r w:rsidR="00B10486" w:rsidRPr="00B10486">
        <w:t xml:space="preserve"> - </w:t>
      </w:r>
      <w:r w:rsidRPr="00B10486">
        <w:t>Вашингтон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9</w:t>
      </w:r>
      <w:r w:rsidR="00B10486">
        <w:t>.5</w:t>
      </w:r>
      <w:r w:rsidRPr="00B10486">
        <w:t>18</w:t>
      </w:r>
      <w:r w:rsidR="00B10486">
        <w:t>.9</w:t>
      </w:r>
      <w:r w:rsidRPr="00B10486">
        <w:t>00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30</w:t>
      </w:r>
      <w:r w:rsidR="00B10486">
        <w:t>4.19</w:t>
      </w:r>
      <w:r w:rsidRPr="00B10486">
        <w:t>1</w:t>
      </w:r>
      <w:r w:rsidR="00B10486">
        <w:t>.2</w:t>
      </w:r>
      <w:r w:rsidRPr="00B10486">
        <w:t>57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47</w:t>
      </w:r>
      <w:r w:rsidR="00B10486">
        <w:t>.0</w:t>
      </w:r>
      <w:r w:rsidRPr="00B10486">
        <w:t>25</w:t>
      </w:r>
      <w:r w:rsidR="00B10486" w:rsidRPr="00B10486">
        <w:t xml:space="preserve"> </w:t>
      </w:r>
      <w:r w:rsidRPr="00B10486">
        <w:t>долларов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США</w:t>
      </w:r>
      <w:r w:rsidR="00B10486" w:rsidRPr="00B10486">
        <w:t xml:space="preserve"> - </w:t>
      </w:r>
      <w:r w:rsidRPr="00B10486">
        <w:t>крупнейшая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. </w:t>
      </w:r>
      <w:r w:rsidRPr="00B10486">
        <w:t>Много</w:t>
      </w:r>
      <w:r w:rsidR="00B10486" w:rsidRPr="00B10486">
        <w:t xml:space="preserve"> </w:t>
      </w:r>
      <w:r w:rsidRPr="00B10486">
        <w:t>природных</w:t>
      </w:r>
      <w:r w:rsidR="00B10486" w:rsidRPr="00B10486">
        <w:t xml:space="preserve"> </w:t>
      </w:r>
      <w:r w:rsidRPr="00B10486">
        <w:t>ресурсов,</w:t>
      </w:r>
      <w:r w:rsidR="00B10486" w:rsidRPr="00B10486">
        <w:t xml:space="preserve"> </w:t>
      </w:r>
      <w:r w:rsidRPr="00B10486">
        <w:t>включая</w:t>
      </w:r>
      <w:r w:rsidR="00B10486" w:rsidRPr="00B10486">
        <w:t xml:space="preserve"> </w:t>
      </w:r>
      <w:r w:rsidRPr="00B10486">
        <w:t>энергию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сырье</w:t>
      </w:r>
      <w:r w:rsidR="00B10486" w:rsidRPr="00B10486">
        <w:t xml:space="preserve">. </w:t>
      </w:r>
      <w:r w:rsidRPr="00B10486">
        <w:t>Высокотехнологичное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исследования</w:t>
      </w:r>
      <w:r w:rsidR="00B10486" w:rsidRPr="00B10486">
        <w:t xml:space="preserve"> </w:t>
      </w:r>
      <w:r w:rsidRPr="00B10486">
        <w:t>лучшие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. </w:t>
      </w:r>
      <w:r w:rsidRPr="00B10486">
        <w:t>Хорошо</w:t>
      </w:r>
      <w:r w:rsidR="00B10486" w:rsidRPr="00B10486">
        <w:t xml:space="preserve"> </w:t>
      </w:r>
      <w:r w:rsidRPr="00B10486">
        <w:t>развита</w:t>
      </w:r>
      <w:r w:rsidR="00B10486" w:rsidRPr="00B10486">
        <w:t xml:space="preserve"> </w:t>
      </w:r>
      <w:r w:rsidRPr="00B10486">
        <w:t>сфера</w:t>
      </w:r>
      <w:r w:rsidR="00B10486" w:rsidRPr="00B10486">
        <w:t xml:space="preserve"> </w:t>
      </w:r>
      <w:r w:rsidRPr="00B10486">
        <w:t>услуг,</w:t>
      </w:r>
      <w:r w:rsidR="00B10486" w:rsidRPr="00B10486">
        <w:t xml:space="preserve"> </w:t>
      </w:r>
      <w:r w:rsidRPr="00B10486">
        <w:t>конкурентоспособная</w:t>
      </w:r>
      <w:r w:rsidR="00B10486" w:rsidRPr="00B10486">
        <w:t xml:space="preserve"> </w:t>
      </w:r>
      <w:r w:rsidRPr="00B10486">
        <w:t>промышленность</w:t>
      </w:r>
      <w:r w:rsidR="00B10486" w:rsidRPr="00B10486">
        <w:t xml:space="preserve">. </w:t>
      </w:r>
      <w:r w:rsidRPr="00B10486">
        <w:t>ТНК</w:t>
      </w:r>
      <w:r w:rsidR="00B10486" w:rsidRPr="00B10486">
        <w:t xml:space="preserve"> </w:t>
      </w:r>
      <w:r w:rsidRPr="00B10486">
        <w:t>типа</w:t>
      </w:r>
      <w:r w:rsidR="00B10486">
        <w:t xml:space="preserve"> "</w:t>
      </w:r>
      <w:r w:rsidRPr="00B10486">
        <w:t>Форд</w:t>
      </w:r>
      <w:r w:rsidR="00B10486">
        <w:t>"</w:t>
      </w:r>
      <w:r w:rsidRPr="00B10486">
        <w:t>,</w:t>
      </w:r>
      <w:r w:rsidR="00B10486" w:rsidRPr="00B10486">
        <w:t xml:space="preserve"> </w:t>
      </w:r>
      <w:r w:rsidRPr="00B10486">
        <w:t>Exxon</w:t>
      </w:r>
      <w:r w:rsidR="00B10486" w:rsidRPr="00B10486">
        <w:t xml:space="preserve">. </w:t>
      </w:r>
      <w:r w:rsidRPr="00B10486">
        <w:t>Ведущий</w:t>
      </w:r>
      <w:r w:rsidR="00B10486" w:rsidRPr="00B10486">
        <w:t xml:space="preserve"> </w:t>
      </w:r>
      <w:r w:rsidRPr="00B10486">
        <w:t>производитель</w:t>
      </w:r>
      <w:r w:rsidR="00B10486" w:rsidRPr="00B10486">
        <w:t xml:space="preserve"> </w:t>
      </w:r>
      <w:r w:rsidRPr="00B10486">
        <w:t>программного</w:t>
      </w:r>
      <w:r w:rsidR="00B10486" w:rsidRPr="00B10486">
        <w:t xml:space="preserve"> </w:t>
      </w:r>
      <w:r w:rsidRPr="00B10486">
        <w:t>обеспечения</w:t>
      </w:r>
      <w:r w:rsidR="00B10486" w:rsidRPr="00B10486">
        <w:t xml:space="preserve">. </w:t>
      </w:r>
      <w:r w:rsidRPr="00B10486">
        <w:t>Отличная</w:t>
      </w:r>
      <w:r w:rsidR="00B10486" w:rsidRPr="00B10486">
        <w:t xml:space="preserve"> </w:t>
      </w:r>
      <w:r w:rsidRPr="00B10486">
        <w:t>система</w:t>
      </w:r>
      <w:r w:rsidR="00B10486" w:rsidRPr="00B10486">
        <w:t xml:space="preserve"> </w:t>
      </w:r>
      <w:r w:rsidRPr="00B10486">
        <w:t>высшего</w:t>
      </w:r>
      <w:r w:rsidR="00B10486" w:rsidRPr="00B10486">
        <w:t xml:space="preserve"> </w:t>
      </w:r>
      <w:r w:rsidRPr="00B10486">
        <w:t>образования,</w:t>
      </w:r>
      <w:r w:rsidR="00B10486" w:rsidRPr="00B10486">
        <w:t xml:space="preserve"> </w:t>
      </w:r>
      <w:r w:rsidRPr="00B10486">
        <w:t>особенно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области</w:t>
      </w:r>
      <w:r w:rsidR="00B10486" w:rsidRPr="00B10486">
        <w:t xml:space="preserve"> </w:t>
      </w:r>
      <w:r w:rsidRPr="00B10486">
        <w:t>хайтек</w:t>
      </w:r>
      <w:r w:rsidR="00B10486" w:rsidRPr="00B10486">
        <w:t xml:space="preserve">. </w:t>
      </w:r>
      <w:r w:rsidRPr="00B10486">
        <w:t>Американские</w:t>
      </w:r>
      <w:r w:rsidR="00B10486" w:rsidRPr="00B10486">
        <w:t xml:space="preserve"> </w:t>
      </w:r>
      <w:r w:rsidRPr="00B10486">
        <w:t>фирмы</w:t>
      </w:r>
      <w:r w:rsidR="00B10486" w:rsidRPr="00B10486">
        <w:t xml:space="preserve"> </w:t>
      </w:r>
      <w:r w:rsidRPr="00B10486">
        <w:t>процветают</w:t>
      </w:r>
      <w:r w:rsidR="00B10486" w:rsidRPr="00B10486">
        <w:t xml:space="preserve"> </w:t>
      </w:r>
      <w:r w:rsidRPr="00B10486">
        <w:t>благодаря</w:t>
      </w:r>
      <w:r w:rsidR="00B10486" w:rsidRPr="00B10486">
        <w:t xml:space="preserve"> </w:t>
      </w:r>
      <w:r w:rsidRPr="00B10486">
        <w:t>широкому</w:t>
      </w:r>
      <w:r w:rsidR="00B10486" w:rsidRPr="00B10486">
        <w:t xml:space="preserve"> </w:t>
      </w:r>
      <w:r w:rsidRPr="00B10486">
        <w:t>распространению</w:t>
      </w:r>
      <w:r w:rsidR="00B10486" w:rsidRPr="00B10486">
        <w:t xml:space="preserve"> </w:t>
      </w:r>
      <w:r w:rsidRPr="00B10486">
        <w:t>американской</w:t>
      </w:r>
      <w:r w:rsidR="00B10486" w:rsidRPr="00B10486">
        <w:t xml:space="preserve"> </w:t>
      </w:r>
      <w:r w:rsidRPr="00B10486">
        <w:t>культуры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. </w:t>
      </w:r>
      <w:r w:rsidRPr="00B10486">
        <w:t>Крупнейший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экспортер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. </w:t>
      </w:r>
      <w:r w:rsidRPr="00B10486">
        <w:t>Политическая</w:t>
      </w:r>
      <w:r w:rsidR="00B10486" w:rsidRPr="00B10486">
        <w:t xml:space="preserve"> </w:t>
      </w:r>
      <w:r w:rsidRPr="00B10486">
        <w:t>стабильность,</w:t>
      </w:r>
      <w:r w:rsidR="00B10486" w:rsidRPr="00B10486">
        <w:t xml:space="preserve"> </w:t>
      </w:r>
      <w:r w:rsidRPr="00B10486">
        <w:t>квалифицированный</w:t>
      </w:r>
      <w:r w:rsidR="00B10486" w:rsidRPr="00B10486">
        <w:t xml:space="preserve"> </w:t>
      </w:r>
      <w:r w:rsidRPr="00B10486">
        <w:t>персонал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Слабые</w:t>
      </w:r>
      <w:r w:rsidR="00B10486" w:rsidRPr="00B10486">
        <w:t xml:space="preserve"> </w:t>
      </w:r>
      <w:r w:rsidRPr="00B10486">
        <w:t>стороны</w:t>
      </w:r>
      <w:r w:rsidR="00B10486" w:rsidRPr="00B10486">
        <w:t xml:space="preserve"> </w:t>
      </w:r>
      <w:r w:rsidRPr="00B10486">
        <w:t>американской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считаются</w:t>
      </w:r>
      <w:r w:rsidR="00B10486" w:rsidRPr="00B10486">
        <w:t xml:space="preserve">: </w:t>
      </w:r>
      <w:r w:rsidRPr="00B10486">
        <w:t>сильное</w:t>
      </w:r>
      <w:r w:rsidR="00B10486" w:rsidRPr="00B10486">
        <w:t xml:space="preserve"> </w:t>
      </w:r>
      <w:r w:rsidRPr="00B10486">
        <w:t>снижение</w:t>
      </w:r>
      <w:r w:rsidR="00B10486" w:rsidRPr="00B10486">
        <w:t xml:space="preserve"> </w:t>
      </w:r>
      <w:r w:rsidRPr="00B10486">
        <w:t>числа</w:t>
      </w:r>
      <w:r w:rsidR="00B10486" w:rsidRPr="00B10486">
        <w:t xml:space="preserve"> </w:t>
      </w:r>
      <w:r w:rsidRPr="00B10486">
        <w:t>рабочих</w:t>
      </w:r>
      <w:r w:rsidR="00B10486" w:rsidRPr="00B10486">
        <w:t xml:space="preserve"> </w:t>
      </w:r>
      <w:r w:rsidRPr="00B10486">
        <w:t>мест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промышленном</w:t>
      </w:r>
      <w:r w:rsidR="00B10486" w:rsidRPr="00B10486">
        <w:t xml:space="preserve"> </w:t>
      </w:r>
      <w:r w:rsidRPr="00B10486">
        <w:t>производстве</w:t>
      </w:r>
      <w:r w:rsidR="00B10486" w:rsidRPr="00B10486">
        <w:t xml:space="preserve">. </w:t>
      </w:r>
      <w:r w:rsidRPr="00B10486">
        <w:t>Глобализация,</w:t>
      </w:r>
      <w:r w:rsidR="00B10486" w:rsidRPr="00B10486">
        <w:t xml:space="preserve"> </w:t>
      </w:r>
      <w:r w:rsidRPr="00B10486">
        <w:t>утечка</w:t>
      </w:r>
      <w:r w:rsidR="00B10486" w:rsidRPr="00B10486">
        <w:t xml:space="preserve"> </w:t>
      </w:r>
      <w:r w:rsidRPr="00B10486">
        <w:t>рабочих</w:t>
      </w:r>
      <w:r w:rsidR="00B10486" w:rsidRPr="00B10486">
        <w:t xml:space="preserve"> </w:t>
      </w:r>
      <w:r w:rsidRPr="00B10486">
        <w:t>мест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дешевой</w:t>
      </w:r>
      <w:r w:rsidR="00B10486" w:rsidRPr="00B10486">
        <w:t xml:space="preserve"> </w:t>
      </w:r>
      <w:r w:rsidRPr="00B10486">
        <w:t>рабсилой</w:t>
      </w:r>
      <w:r w:rsidR="00B10486" w:rsidRPr="00B10486">
        <w:t xml:space="preserve">. </w:t>
      </w:r>
      <w:r w:rsidRPr="00B10486">
        <w:t>Жесткая</w:t>
      </w:r>
      <w:r w:rsidR="00B10486" w:rsidRPr="00B10486">
        <w:t xml:space="preserve"> </w:t>
      </w:r>
      <w:r w:rsidRPr="00B10486">
        <w:t>конкуренция</w:t>
      </w:r>
      <w:r w:rsidR="00B10486" w:rsidRPr="00B10486">
        <w:t xml:space="preserve"> </w:t>
      </w:r>
      <w:r w:rsidRPr="00B10486">
        <w:t>технологий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Азией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ЕС</w:t>
      </w:r>
      <w:r w:rsidR="00B10486" w:rsidRPr="00B10486">
        <w:t xml:space="preserve">. </w:t>
      </w:r>
      <w:r w:rsidRPr="00B10486">
        <w:t>Более</w:t>
      </w:r>
      <w:r w:rsidR="00B10486" w:rsidRPr="00B10486">
        <w:t xml:space="preserve"> </w:t>
      </w:r>
      <w:r w:rsidRPr="00B10486">
        <w:t>низкие</w:t>
      </w:r>
      <w:r w:rsidR="00B10486" w:rsidRPr="00B10486">
        <w:t xml:space="preserve"> </w:t>
      </w:r>
      <w:r w:rsidRPr="00B10486">
        <w:t>сберегательные</w:t>
      </w:r>
      <w:r w:rsidR="00B10486" w:rsidRPr="00B10486">
        <w:t xml:space="preserve"> </w:t>
      </w:r>
      <w:r w:rsidRPr="00B10486">
        <w:t>квоты,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у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конкурентов</w:t>
      </w:r>
      <w:r w:rsidR="00B10486" w:rsidRPr="00B10486">
        <w:t xml:space="preserve">. </w:t>
      </w:r>
      <w:r w:rsidRPr="00B10486">
        <w:t>Спекулятивно</w:t>
      </w:r>
      <w:r w:rsidR="00B10486" w:rsidRPr="00B10486">
        <w:t xml:space="preserve"> </w:t>
      </w:r>
      <w:r w:rsidRPr="00B10486">
        <w:t>раздуваемые</w:t>
      </w:r>
      <w:r w:rsidR="00B10486" w:rsidRPr="00B10486">
        <w:t xml:space="preserve"> </w:t>
      </w:r>
      <w:r w:rsidRPr="00B10486">
        <w:t>рынки</w:t>
      </w:r>
      <w:r w:rsidR="00B10486" w:rsidRPr="00B10486">
        <w:t xml:space="preserve">. </w:t>
      </w:r>
      <w:r w:rsidRPr="00B10486">
        <w:t>Отсутствие</w:t>
      </w:r>
      <w:r w:rsidR="00B10486" w:rsidRPr="00B10486">
        <w:t xml:space="preserve"> </w:t>
      </w:r>
      <w:r w:rsidRPr="00B10486">
        <w:t>регулирования</w:t>
      </w:r>
      <w:r w:rsidR="00B10486" w:rsidRPr="00B10486">
        <w:t xml:space="preserve"> </w:t>
      </w:r>
      <w:r w:rsidRPr="00B10486">
        <w:t>экономики,</w:t>
      </w:r>
      <w:r w:rsidR="00B10486" w:rsidRPr="00B10486">
        <w:t xml:space="preserve"> </w:t>
      </w:r>
      <w:r w:rsidRPr="00B10486">
        <w:t>обычны</w:t>
      </w:r>
      <w:r w:rsidR="00B10486" w:rsidRPr="00B10486">
        <w:t xml:space="preserve"> </w:t>
      </w:r>
      <w:r w:rsidRPr="00B10486">
        <w:t>краткосрочные</w:t>
      </w:r>
      <w:r w:rsidR="00B10486" w:rsidRPr="00B10486">
        <w:t xml:space="preserve"> </w:t>
      </w:r>
      <w:r w:rsidRPr="00B10486">
        <w:t>цели</w:t>
      </w:r>
      <w:r w:rsidR="00B10486" w:rsidRPr="00B10486">
        <w:t xml:space="preserve">. </w:t>
      </w:r>
      <w:r w:rsidRPr="00B10486">
        <w:t>Банкротство</w:t>
      </w:r>
      <w:r w:rsidR="00B10486" w:rsidRPr="00B10486">
        <w:t xml:space="preserve"> </w:t>
      </w:r>
      <w:r w:rsidRPr="00B10486">
        <w:t>фирм</w:t>
      </w:r>
      <w:r w:rsidR="00B10486" w:rsidRPr="00B10486">
        <w:t xml:space="preserve"> </w:t>
      </w:r>
      <w:r w:rsidRPr="00B10486">
        <w:t>ведет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кризису</w:t>
      </w:r>
      <w:r w:rsidR="00B10486" w:rsidRPr="00B10486">
        <w:t xml:space="preserve"> </w:t>
      </w:r>
      <w:r w:rsidRPr="00B10486">
        <w:t>доверия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B10486">
          <w:t>1945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 </w:t>
      </w:r>
      <w:r w:rsidRPr="00B10486">
        <w:t>почти</w:t>
      </w:r>
      <w:r w:rsidR="00B10486" w:rsidRPr="00B10486">
        <w:t xml:space="preserve"> </w:t>
      </w:r>
      <w:r w:rsidRPr="00B10486">
        <w:t>50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всего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приходилось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; </w:t>
      </w:r>
      <w:r w:rsidRPr="00B10486">
        <w:t>в</w:t>
      </w:r>
      <w:r w:rsidR="00B10486" w:rsidRPr="00B10486">
        <w:t xml:space="preserve"> </w:t>
      </w:r>
      <w:r w:rsidRPr="00B10486">
        <w:t>1990-е</w:t>
      </w:r>
      <w:r w:rsidR="00B10486" w:rsidRPr="00B10486">
        <w:t xml:space="preserve"> </w:t>
      </w:r>
      <w:r w:rsidRPr="00B10486">
        <w:t>гг</w:t>
      </w:r>
      <w:r w:rsidR="00B10486">
        <w:t xml:space="preserve">. - </w:t>
      </w:r>
      <w:r w:rsidRPr="00B10486">
        <w:t>лишь</w:t>
      </w:r>
      <w:r w:rsidR="00B10486" w:rsidRPr="00B10486">
        <w:t xml:space="preserve"> </w:t>
      </w:r>
      <w:r w:rsidRPr="00B10486">
        <w:t>25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. </w:t>
      </w:r>
      <w:r w:rsidRPr="00B10486">
        <w:t>После</w:t>
      </w:r>
      <w:r w:rsidR="00B10486" w:rsidRPr="00B10486">
        <w:t xml:space="preserve"> </w:t>
      </w:r>
      <w:r w:rsidRPr="00B10486">
        <w:t>9-летнего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бума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10486">
          <w:t>2001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 </w:t>
      </w:r>
      <w:r w:rsidRPr="00B10486">
        <w:t>произошёл</w:t>
      </w:r>
      <w:r w:rsidR="00B10486" w:rsidRPr="00B10486">
        <w:t xml:space="preserve"> </w:t>
      </w:r>
      <w:r w:rsidRPr="00B10486">
        <w:t>кризис</w:t>
      </w:r>
      <w:r w:rsidR="00B10486" w:rsidRPr="00B10486">
        <w:t xml:space="preserve"> </w:t>
      </w:r>
      <w:r w:rsidRPr="00B10486">
        <w:t>снижения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10486">
          <w:t>2001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 </w:t>
      </w:r>
      <w:r w:rsidRPr="00B10486">
        <w:t>обанкротился</w:t>
      </w:r>
      <w:r w:rsidR="00B10486" w:rsidRPr="00B10486">
        <w:t xml:space="preserve"> </w:t>
      </w:r>
      <w:r w:rsidRPr="00B10486">
        <w:t>Enron,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10486">
          <w:t>2002</w:t>
        </w:r>
        <w:r w:rsidR="00B10486" w:rsidRPr="00B10486">
          <w:t xml:space="preserve"> </w:t>
        </w:r>
        <w:r w:rsidRPr="00B10486">
          <w:t>г</w:t>
        </w:r>
      </w:smartTag>
      <w:r w:rsidR="00B10486">
        <w:t xml:space="preserve">. - </w:t>
      </w:r>
      <w:r w:rsidRPr="00B10486">
        <w:t>WorldCom,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2009</w:t>
      </w:r>
      <w:r w:rsidR="00B10486" w:rsidRPr="00B10486">
        <w:t xml:space="preserve"> </w:t>
      </w:r>
      <w:r w:rsidRPr="00B10486">
        <w:t>году</w:t>
      </w:r>
      <w:r w:rsidR="00B10486" w:rsidRPr="00B10486">
        <w:t xml:space="preserve"> - </w:t>
      </w:r>
      <w:r w:rsidRPr="00B10486">
        <w:t>General</w:t>
      </w:r>
      <w:r w:rsidR="00B10486" w:rsidRPr="00B10486">
        <w:t xml:space="preserve"> </w:t>
      </w:r>
      <w:r w:rsidRPr="00B10486">
        <w:t>Motors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Канада,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Оттава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9</w:t>
      </w:r>
      <w:r w:rsidR="00B10486">
        <w:t>.9</w:t>
      </w:r>
      <w:r w:rsidRPr="00B10486">
        <w:t>84</w:t>
      </w:r>
      <w:r w:rsidR="00B10486">
        <w:t>.6</w:t>
      </w:r>
      <w:r w:rsidRPr="00B10486">
        <w:t>70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33</w:t>
      </w:r>
      <w:r w:rsidR="00B10486">
        <w:t>.6</w:t>
      </w:r>
      <w:r w:rsidRPr="00B10486">
        <w:t>52</w:t>
      </w:r>
      <w:r w:rsidR="00B10486">
        <w:t>.8</w:t>
      </w:r>
      <w:r w:rsidRPr="00B10486">
        <w:t>12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39</w:t>
      </w:r>
      <w:r w:rsidR="00B10486">
        <w:t>.3</w:t>
      </w:r>
      <w:r w:rsidRPr="00B10486">
        <w:t>39</w:t>
      </w:r>
      <w:r w:rsidR="00B10486" w:rsidRPr="00B10486">
        <w:t xml:space="preserve"> </w:t>
      </w:r>
      <w:r w:rsidRPr="00B10486">
        <w:t>долларов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Канада</w:t>
      </w:r>
      <w:r w:rsidR="00B10486" w:rsidRPr="00B10486">
        <w:t xml:space="preserve"> - </w:t>
      </w:r>
      <w:r w:rsidRPr="00B10486">
        <w:t>одна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самых</w:t>
      </w:r>
      <w:r w:rsidR="00B10486" w:rsidRPr="00B10486">
        <w:t xml:space="preserve"> </w:t>
      </w:r>
      <w:r w:rsidRPr="00B10486">
        <w:t>богатых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</w:t>
      </w:r>
      <w:r w:rsidRPr="00B10486">
        <w:t>член</w:t>
      </w:r>
      <w:r w:rsidR="00B10486" w:rsidRPr="00B10486">
        <w:t xml:space="preserve"> </w:t>
      </w:r>
      <w:r w:rsidRPr="00B10486">
        <w:t>Организации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сотрудничества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Большой</w:t>
      </w:r>
      <w:r w:rsidR="00B10486" w:rsidRPr="00B10486">
        <w:t xml:space="preserve"> </w:t>
      </w:r>
      <w:r w:rsidRPr="00B10486">
        <w:t>восьмерки</w:t>
      </w:r>
      <w:r w:rsidR="00B10486" w:rsidRPr="00B10486">
        <w:t xml:space="preserve">. </w:t>
      </w:r>
      <w:r w:rsidRPr="00B10486">
        <w:t>Канада</w:t>
      </w:r>
      <w:r w:rsidR="00B10486" w:rsidRPr="00B10486">
        <w:t xml:space="preserve"> - </w:t>
      </w:r>
      <w:r w:rsidRPr="00B10486">
        <w:t>это</w:t>
      </w:r>
      <w:r w:rsidR="00B10486" w:rsidRPr="00B10486">
        <w:t xml:space="preserve"> </w:t>
      </w:r>
      <w:r w:rsidRPr="00B10486">
        <w:t>рыночная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со</w:t>
      </w:r>
      <w:r w:rsidR="00B10486" w:rsidRPr="00B10486">
        <w:t xml:space="preserve"> </w:t>
      </w:r>
      <w:r w:rsidRPr="00B10486">
        <w:t>слегка</w:t>
      </w:r>
      <w:r w:rsidR="00B10486" w:rsidRPr="00B10486">
        <w:t xml:space="preserve"> </w:t>
      </w:r>
      <w:r w:rsidRPr="00B10486">
        <w:t>большим</w:t>
      </w:r>
      <w:r w:rsidR="00B10486" w:rsidRPr="00B10486">
        <w:t xml:space="preserve"> </w:t>
      </w:r>
      <w:r w:rsidRPr="00B10486">
        <w:t>вмешательством</w:t>
      </w:r>
      <w:r w:rsidR="00B10486" w:rsidRPr="00B10486">
        <w:t xml:space="preserve"> </w:t>
      </w:r>
      <w:r w:rsidRPr="00B10486">
        <w:t>государства,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Соединённых</w:t>
      </w:r>
      <w:r w:rsidR="00B10486" w:rsidRPr="00B10486">
        <w:t xml:space="preserve"> </w:t>
      </w:r>
      <w:r w:rsidRPr="00B10486">
        <w:t>Штатах</w:t>
      </w:r>
      <w:r w:rsidR="00B10486" w:rsidRPr="00B10486">
        <w:t xml:space="preserve"> </w:t>
      </w:r>
      <w:r w:rsidRPr="00B10486">
        <w:t>Америки,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намного</w:t>
      </w:r>
      <w:r w:rsidR="00B10486" w:rsidRPr="00B10486">
        <w:t xml:space="preserve"> </w:t>
      </w:r>
      <w:r w:rsidRPr="00B10486">
        <w:t>меньшим,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большинстве</w:t>
      </w:r>
      <w:r w:rsidR="00B10486" w:rsidRPr="00B10486">
        <w:t xml:space="preserve"> </w:t>
      </w:r>
      <w:r w:rsidRPr="00B10486">
        <w:t>европейских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. </w:t>
      </w:r>
      <w:r w:rsidRPr="00B10486">
        <w:t>Канада</w:t>
      </w:r>
      <w:r w:rsidR="00B10486" w:rsidRPr="00B10486">
        <w:t xml:space="preserve"> </w:t>
      </w:r>
      <w:r w:rsidRPr="00B10486">
        <w:t>всегда</w:t>
      </w:r>
      <w:r w:rsidR="00B10486" w:rsidRPr="00B10486">
        <w:t xml:space="preserve"> </w:t>
      </w:r>
      <w:r w:rsidRPr="00B10486">
        <w:t>имела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низкий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валового</w:t>
      </w:r>
      <w:r w:rsidR="00B10486" w:rsidRPr="00B10486">
        <w:t xml:space="preserve"> </w:t>
      </w:r>
      <w:r w:rsidRPr="00B10486">
        <w:t>внутреннего</w:t>
      </w:r>
      <w:r w:rsidR="00B10486" w:rsidRPr="00B10486">
        <w:t xml:space="preserve"> </w:t>
      </w:r>
      <w:r w:rsidRPr="00B10486">
        <w:t>продукта</w:t>
      </w:r>
      <w:r w:rsidR="00B10486">
        <w:t xml:space="preserve"> (</w:t>
      </w:r>
      <w:r w:rsidRPr="00B10486">
        <w:t>ВВП</w:t>
      </w:r>
      <w:r w:rsidR="00B10486" w:rsidRPr="00B10486">
        <w:t xml:space="preserve">)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населения,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у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южного</w:t>
      </w:r>
      <w:r w:rsidR="00B10486" w:rsidRPr="00B10486">
        <w:t xml:space="preserve"> </w:t>
      </w:r>
      <w:r w:rsidRPr="00B10486">
        <w:t>соседа,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высокий,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промышленно-развитых</w:t>
      </w:r>
      <w:r w:rsidR="00B10486" w:rsidRPr="00B10486">
        <w:t xml:space="preserve"> </w:t>
      </w:r>
      <w:r w:rsidRPr="00B10486">
        <w:t>западноевропейских</w:t>
      </w:r>
      <w:r w:rsidR="00B10486" w:rsidRPr="00B10486">
        <w:t xml:space="preserve"> </w:t>
      </w:r>
      <w:r w:rsidRPr="00B10486">
        <w:t>странах</w:t>
      </w:r>
      <w:r w:rsidR="00B10486" w:rsidRPr="00B10486">
        <w:t xml:space="preserve">. </w:t>
      </w:r>
      <w:r w:rsidRPr="00B10486">
        <w:t>Последние</w:t>
      </w:r>
      <w:r w:rsidR="00B10486" w:rsidRPr="00B10486">
        <w:t xml:space="preserve"> </w:t>
      </w:r>
      <w:r w:rsidRPr="00B10486">
        <w:t>десять</w:t>
      </w:r>
      <w:r w:rsidR="00B10486" w:rsidRPr="00B10486">
        <w:t xml:space="preserve"> </w:t>
      </w:r>
      <w:r w:rsidRPr="00B10486">
        <w:t>лет,</w:t>
      </w:r>
      <w:r w:rsidR="00B10486" w:rsidRPr="00B10486">
        <w:t xml:space="preserve"> </w:t>
      </w:r>
      <w:r w:rsidRPr="00B10486">
        <w:t>после</w:t>
      </w:r>
      <w:r w:rsidR="00B10486" w:rsidRPr="00B10486">
        <w:t xml:space="preserve"> </w:t>
      </w:r>
      <w:r w:rsidRPr="00B10486">
        <w:t>периода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возбуждения,</w:t>
      </w:r>
      <w:r w:rsidR="00B10486" w:rsidRPr="00B10486">
        <w:t xml:space="preserve"> </w:t>
      </w:r>
      <w:r w:rsidRPr="00B10486">
        <w:t>канадская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быстро</w:t>
      </w:r>
      <w:r w:rsidR="00B10486" w:rsidRPr="00B10486">
        <w:t xml:space="preserve"> </w:t>
      </w:r>
      <w:r w:rsidRPr="00B10486">
        <w:t>растет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низким</w:t>
      </w:r>
      <w:r w:rsidR="00B10486" w:rsidRPr="00B10486">
        <w:t xml:space="preserve"> </w:t>
      </w:r>
      <w:r w:rsidRPr="00B10486">
        <w:t>уровнем</w:t>
      </w:r>
      <w:r w:rsidR="00B10486" w:rsidRPr="00B10486">
        <w:t xml:space="preserve"> </w:t>
      </w:r>
      <w:r w:rsidRPr="00B10486">
        <w:t>безработицы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большим</w:t>
      </w:r>
      <w:r w:rsidR="00B10486" w:rsidRPr="00B10486">
        <w:t xml:space="preserve"> </w:t>
      </w:r>
      <w:r w:rsidRPr="00B10486">
        <w:t>профицитом</w:t>
      </w:r>
      <w:r w:rsidR="00B10486" w:rsidRPr="00B10486">
        <w:t xml:space="preserve"> </w:t>
      </w:r>
      <w:r w:rsidRPr="00B10486">
        <w:t>федерального</w:t>
      </w:r>
      <w:r w:rsidR="00B10486" w:rsidRPr="00B10486">
        <w:t xml:space="preserve"> </w:t>
      </w:r>
      <w:r w:rsidRPr="00B10486">
        <w:t>бюджета</w:t>
      </w:r>
      <w:r w:rsidR="00B10486" w:rsidRPr="00B10486">
        <w:t xml:space="preserve">. </w:t>
      </w:r>
      <w:r w:rsidRPr="00B10486">
        <w:t>Сегодня</w:t>
      </w:r>
      <w:r w:rsidR="00B10486" w:rsidRPr="00B10486">
        <w:t xml:space="preserve"> </w:t>
      </w:r>
      <w:r w:rsidRPr="00B10486">
        <w:t>Канада</w:t>
      </w:r>
      <w:r w:rsidR="00B10486" w:rsidRPr="00B10486">
        <w:t xml:space="preserve"> </w:t>
      </w:r>
      <w:r w:rsidRPr="00B10486">
        <w:t>очень</w:t>
      </w:r>
      <w:r w:rsidR="00B10486" w:rsidRPr="00B10486">
        <w:t xml:space="preserve"> </w:t>
      </w:r>
      <w:r w:rsidRPr="00B10486">
        <w:t>похожа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том,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касается</w:t>
      </w:r>
      <w:r w:rsidR="00B10486" w:rsidRPr="00B10486">
        <w:t xml:space="preserve"> </w:t>
      </w:r>
      <w:r w:rsidRPr="00B10486">
        <w:t>её</w:t>
      </w:r>
      <w:r w:rsidR="00B10486" w:rsidRPr="00B10486">
        <w:t xml:space="preserve"> </w:t>
      </w:r>
      <w:r w:rsidRPr="00B10486">
        <w:t>рыночного</w:t>
      </w:r>
      <w:r w:rsidR="00B10486" w:rsidRPr="00B10486">
        <w:t xml:space="preserve"> </w:t>
      </w:r>
      <w:r w:rsidRPr="00B10486">
        <w:t>направления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экономической</w:t>
      </w:r>
      <w:r w:rsidR="00B10486" w:rsidRPr="00B10486">
        <w:t xml:space="preserve"> </w:t>
      </w:r>
      <w:r w:rsidRPr="00B10486">
        <w:t>системе,</w:t>
      </w:r>
      <w:r w:rsidR="00B10486" w:rsidRPr="00B10486">
        <w:t xml:space="preserve"> </w:t>
      </w:r>
      <w:r w:rsidRPr="00B10486">
        <w:t>её</w:t>
      </w:r>
      <w:r w:rsidR="00B10486" w:rsidRPr="00B10486">
        <w:t xml:space="preserve"> </w:t>
      </w:r>
      <w:r w:rsidRPr="00B10486">
        <w:t>производительных</w:t>
      </w:r>
      <w:r w:rsidR="00B10486" w:rsidRPr="00B10486">
        <w:t xml:space="preserve"> </w:t>
      </w:r>
      <w:r w:rsidRPr="00B10486">
        <w:t>сил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её</w:t>
      </w:r>
      <w:r w:rsidR="00B10486" w:rsidRPr="00B10486">
        <w:t xml:space="preserve"> </w:t>
      </w:r>
      <w:r w:rsidRPr="00B10486">
        <w:t>высокого</w:t>
      </w:r>
      <w:r w:rsidR="00B10486" w:rsidRPr="00B10486">
        <w:t xml:space="preserve"> </w:t>
      </w:r>
      <w:r w:rsidRPr="00B10486">
        <w:t>уровня</w:t>
      </w:r>
      <w:r w:rsidR="00B10486" w:rsidRPr="00B10486">
        <w:t xml:space="preserve"> </w:t>
      </w:r>
      <w:r w:rsidRPr="00B10486">
        <w:t>жизни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Канада</w:t>
      </w:r>
      <w:r w:rsidR="00B10486" w:rsidRPr="00B10486">
        <w:t xml:space="preserve"> - </w:t>
      </w:r>
      <w:r w:rsidRPr="00B10486">
        <w:t>один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важнейших</w:t>
      </w:r>
      <w:r w:rsidR="00B10486" w:rsidRPr="00B10486">
        <w:t xml:space="preserve"> </w:t>
      </w:r>
      <w:r w:rsidRPr="00B10486">
        <w:t>мировых</w:t>
      </w:r>
      <w:r w:rsidR="00B10486" w:rsidRPr="00B10486">
        <w:t xml:space="preserve"> </w:t>
      </w:r>
      <w:r w:rsidRPr="00B10486">
        <w:t>поставщиков</w:t>
      </w:r>
      <w:r w:rsidR="00B10486" w:rsidRPr="00B10486">
        <w:t xml:space="preserve"> </w:t>
      </w:r>
      <w:r w:rsidRPr="00B10486">
        <w:t>сельскохозяйственной</w:t>
      </w:r>
      <w:r w:rsidR="00B10486" w:rsidRPr="00B10486">
        <w:t xml:space="preserve"> </w:t>
      </w:r>
      <w:r w:rsidRPr="00B10486">
        <w:t>продукции,</w:t>
      </w:r>
      <w:r w:rsidR="00B10486" w:rsidRPr="00B10486">
        <w:t xml:space="preserve"> </w:t>
      </w:r>
      <w:r w:rsidRPr="00B10486">
        <w:t>преимущественно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счет</w:t>
      </w:r>
      <w:r w:rsidR="00B10486" w:rsidRPr="00B10486">
        <w:t xml:space="preserve"> </w:t>
      </w:r>
      <w:r w:rsidRPr="00B10486">
        <w:t>западных</w:t>
      </w:r>
      <w:r w:rsidR="00B10486" w:rsidRPr="00B10486">
        <w:t xml:space="preserve"> </w:t>
      </w:r>
      <w:r w:rsidRPr="00B10486">
        <w:t>провинций</w:t>
      </w:r>
      <w:r w:rsidR="00B10486" w:rsidRPr="00B10486">
        <w:t xml:space="preserve"> - </w:t>
      </w:r>
      <w:r w:rsidRPr="00B10486">
        <w:t>крупнейших</w:t>
      </w:r>
      <w:r w:rsidR="00B10486" w:rsidRPr="00B10486">
        <w:t xml:space="preserve"> </w:t>
      </w:r>
      <w:r w:rsidRPr="00B10486">
        <w:t>поставщиков</w:t>
      </w:r>
      <w:r w:rsidR="00B10486" w:rsidRPr="00B10486">
        <w:t xml:space="preserve"> </w:t>
      </w:r>
      <w:r w:rsidRPr="00B10486">
        <w:t>пшеницы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злаков,</w:t>
      </w:r>
      <w:r w:rsidR="00B10486" w:rsidRPr="00B10486">
        <w:t xml:space="preserve"> </w:t>
      </w:r>
      <w:r w:rsidRPr="00B10486">
        <w:t>координируемых</w:t>
      </w:r>
      <w:r w:rsidR="00B10486" w:rsidRPr="00B10486">
        <w:t xml:space="preserve"> </w:t>
      </w:r>
      <w:r w:rsidRPr="00B10486">
        <w:t>Канадским</w:t>
      </w:r>
      <w:r w:rsidR="00B10486" w:rsidRPr="00B10486">
        <w:t xml:space="preserve"> </w:t>
      </w:r>
      <w:r w:rsidRPr="00B10486">
        <w:t>пшеничным</w:t>
      </w:r>
      <w:r w:rsidR="00B10486" w:rsidRPr="00B10486">
        <w:t xml:space="preserve"> </w:t>
      </w:r>
      <w:r w:rsidRPr="00B10486">
        <w:t>комитетом</w:t>
      </w:r>
      <w:r w:rsidR="00B10486" w:rsidRPr="00B10486">
        <w:t xml:space="preserve">. </w:t>
      </w:r>
      <w:r w:rsidRPr="00B10486">
        <w:t>Канада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второе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добыче</w:t>
      </w:r>
      <w:r w:rsidR="00B10486" w:rsidRPr="00B10486">
        <w:t xml:space="preserve"> </w:t>
      </w:r>
      <w:r w:rsidRPr="00B10486">
        <w:t>алмазов,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крупнейшим</w:t>
      </w:r>
      <w:r w:rsidR="00B10486" w:rsidRPr="00B10486">
        <w:t xml:space="preserve"> </w:t>
      </w:r>
      <w:r w:rsidRPr="00B10486">
        <w:t>производителем</w:t>
      </w:r>
      <w:r w:rsidR="00B10486" w:rsidRPr="00B10486">
        <w:t xml:space="preserve"> </w:t>
      </w:r>
      <w:r w:rsidRPr="00B10486">
        <w:t>цинка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лидером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добыче</w:t>
      </w:r>
      <w:r w:rsidR="00B10486" w:rsidRPr="00B10486">
        <w:t xml:space="preserve"> </w:t>
      </w:r>
      <w:r w:rsidRPr="00B10486">
        <w:t>многих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природных</w:t>
      </w:r>
      <w:r w:rsidR="00B10486" w:rsidRPr="00B10486">
        <w:t xml:space="preserve"> </w:t>
      </w:r>
      <w:r w:rsidRPr="00B10486">
        <w:t>ресурсов</w:t>
      </w:r>
      <w:r w:rsidR="00B10486" w:rsidRPr="00B10486">
        <w:t xml:space="preserve">: </w:t>
      </w:r>
      <w:r w:rsidRPr="00B10486">
        <w:t>золота,</w:t>
      </w:r>
      <w:r w:rsidR="00B10486" w:rsidRPr="00B10486">
        <w:t xml:space="preserve"> </w:t>
      </w:r>
      <w:r w:rsidRPr="00B10486">
        <w:t>никеля,</w:t>
      </w:r>
      <w:r w:rsidR="00B10486" w:rsidRPr="00B10486">
        <w:t xml:space="preserve"> </w:t>
      </w:r>
      <w:r w:rsidRPr="00B10486">
        <w:t>алюминия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свинца</w:t>
      </w:r>
      <w:r w:rsidR="00B10486" w:rsidRPr="00B10486">
        <w:t xml:space="preserve">. </w:t>
      </w:r>
      <w:r w:rsidRPr="00B10486">
        <w:t>Канада</w:t>
      </w:r>
      <w:r w:rsidR="00B10486" w:rsidRPr="00B10486">
        <w:t xml:space="preserve"> </w:t>
      </w:r>
      <w:r w:rsidRPr="00B10486">
        <w:t>обладает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значительным</w:t>
      </w:r>
      <w:r w:rsidR="00B10486" w:rsidRPr="00B10486">
        <w:t xml:space="preserve"> </w:t>
      </w:r>
      <w:r w:rsidRPr="00B10486">
        <w:t>промышленным</w:t>
      </w:r>
      <w:r w:rsidR="00B10486" w:rsidRPr="00B10486">
        <w:t xml:space="preserve"> </w:t>
      </w:r>
      <w:r w:rsidRPr="00B10486">
        <w:t>сектором</w:t>
      </w:r>
      <w:r w:rsidR="00B10486" w:rsidRPr="00B10486">
        <w:t xml:space="preserve">. </w:t>
      </w:r>
      <w:r w:rsidRPr="00B10486">
        <w:t>Является</w:t>
      </w:r>
      <w:r w:rsidR="00B10486" w:rsidRPr="00B10486">
        <w:t xml:space="preserve"> </w:t>
      </w:r>
      <w:r w:rsidRPr="00B10486">
        <w:t>одним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мировых</w:t>
      </w:r>
      <w:r w:rsidR="00B10486" w:rsidRPr="00B10486">
        <w:t xml:space="preserve"> </w:t>
      </w:r>
      <w:r w:rsidRPr="00B10486">
        <w:t>лидеров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телекоммуникациях,</w:t>
      </w:r>
      <w:r w:rsidR="00B10486" w:rsidRPr="00B10486">
        <w:t xml:space="preserve"> </w:t>
      </w:r>
      <w:r w:rsidRPr="00B10486">
        <w:t>биотехнологиях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фармацевтической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Великобритания,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Лондон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 </w:t>
      </w:r>
      <w:r w:rsidRPr="00B10486">
        <w:t>244</w:t>
      </w:r>
      <w:r w:rsidR="00B10486">
        <w:t>.8</w:t>
      </w:r>
      <w:r w:rsidRPr="00B10486">
        <w:t>20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60</w:t>
      </w:r>
      <w:r w:rsidR="00B10486">
        <w:t>.7</w:t>
      </w:r>
      <w:r w:rsidRPr="00B10486">
        <w:t>76</w:t>
      </w:r>
      <w:r w:rsidR="00B10486">
        <w:t>.2</w:t>
      </w:r>
      <w:r w:rsidRPr="00B10486">
        <w:t>38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36</w:t>
      </w:r>
      <w:r w:rsidR="00B10486">
        <w:t>.5</w:t>
      </w:r>
      <w:r w:rsidRPr="00B10486">
        <w:t>71</w:t>
      </w:r>
      <w:r w:rsidR="00B10486" w:rsidRPr="00B10486">
        <w:t xml:space="preserve"> </w:t>
      </w:r>
      <w:r w:rsidRPr="00B10486">
        <w:t>доллар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Великобритания</w:t>
      </w:r>
      <w:r w:rsidR="00B10486" w:rsidRPr="00B10486">
        <w:t xml:space="preserve"> </w:t>
      </w:r>
      <w:r w:rsidRPr="00B10486">
        <w:t>лидер</w:t>
      </w:r>
      <w:r w:rsidR="00B10486" w:rsidRPr="00B10486">
        <w:t xml:space="preserve"> </w:t>
      </w:r>
      <w:r w:rsidRPr="00B10486">
        <w:t>европейской</w:t>
      </w:r>
      <w:r w:rsidR="00B10486" w:rsidRPr="00B10486">
        <w:t xml:space="preserve"> </w:t>
      </w:r>
      <w:r w:rsidRPr="00B10486">
        <w:t>торговли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крупный</w:t>
      </w:r>
      <w:r w:rsidR="00B10486" w:rsidRPr="00B10486">
        <w:t xml:space="preserve"> </w:t>
      </w:r>
      <w:r w:rsidRPr="00B10486">
        <w:t>финансовый</w:t>
      </w:r>
      <w:r w:rsidR="00B10486" w:rsidRPr="00B10486">
        <w:t xml:space="preserve"> </w:t>
      </w:r>
      <w:r w:rsidRPr="00B10486">
        <w:t>центр</w:t>
      </w:r>
      <w:r w:rsidR="00B10486" w:rsidRPr="00B10486">
        <w:t xml:space="preserve">. </w:t>
      </w:r>
      <w:r w:rsidRPr="00B10486">
        <w:t>За</w:t>
      </w:r>
      <w:r w:rsidR="00B10486" w:rsidRPr="00B10486">
        <w:t xml:space="preserve"> </w:t>
      </w:r>
      <w:r w:rsidRPr="00B10486">
        <w:t>2</w:t>
      </w:r>
      <w:r w:rsidR="00B10486" w:rsidRPr="00B10486">
        <w:t xml:space="preserve"> </w:t>
      </w:r>
      <w:r w:rsidRPr="00B10486">
        <w:t>последних</w:t>
      </w:r>
      <w:r w:rsidR="00B10486" w:rsidRPr="00B10486">
        <w:t xml:space="preserve"> </w:t>
      </w:r>
      <w:r w:rsidRPr="00B10486">
        <w:t>десятилетия</w:t>
      </w:r>
      <w:r w:rsidR="00B10486" w:rsidRPr="00B10486">
        <w:t xml:space="preserve"> </w:t>
      </w:r>
      <w:r w:rsidRPr="00B10486">
        <w:t>правительство</w:t>
      </w:r>
      <w:r w:rsidR="00B10486" w:rsidRPr="00B10486">
        <w:t xml:space="preserve"> </w:t>
      </w:r>
      <w:r w:rsidRPr="00B10486">
        <w:t>сильно</w:t>
      </w:r>
      <w:r w:rsidR="00B10486" w:rsidRPr="00B10486">
        <w:t xml:space="preserve"> </w:t>
      </w:r>
      <w:r w:rsidRPr="00B10486">
        <w:t>уменьшило</w:t>
      </w:r>
      <w:r w:rsidR="00B10486" w:rsidRPr="00B10486">
        <w:t xml:space="preserve"> </w:t>
      </w:r>
      <w:r w:rsidRPr="00B10486">
        <w:t>долю</w:t>
      </w:r>
      <w:r w:rsidR="00B10486" w:rsidRPr="00B10486">
        <w:t xml:space="preserve"> </w:t>
      </w:r>
      <w:r w:rsidRPr="00B10486">
        <w:t>частного</w:t>
      </w:r>
      <w:r w:rsidR="00B10486" w:rsidRPr="00B10486">
        <w:t xml:space="preserve"> </w:t>
      </w:r>
      <w:r w:rsidRPr="00B10486">
        <w:t>сектора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расширило</w:t>
      </w:r>
      <w:r w:rsidR="00B10486" w:rsidRPr="00B10486">
        <w:t xml:space="preserve"> </w:t>
      </w:r>
      <w:r w:rsidRPr="00B10486">
        <w:t>социальные</w:t>
      </w:r>
      <w:r w:rsidR="00B10486" w:rsidRPr="00B10486">
        <w:t xml:space="preserve"> </w:t>
      </w:r>
      <w:r w:rsidRPr="00B10486">
        <w:t>программы</w:t>
      </w:r>
      <w:r w:rsidR="00B10486" w:rsidRPr="00B10486">
        <w:t xml:space="preserve">. </w:t>
      </w:r>
      <w:r w:rsidRPr="00B10486">
        <w:t>Сельское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отличается</w:t>
      </w:r>
      <w:r w:rsidR="00B10486" w:rsidRPr="00B10486">
        <w:t xml:space="preserve"> </w:t>
      </w:r>
      <w:r w:rsidRPr="00B10486">
        <w:t>высокой</w:t>
      </w:r>
      <w:r w:rsidR="00B10486" w:rsidRPr="00B10486">
        <w:t xml:space="preserve"> </w:t>
      </w:r>
      <w:r w:rsidRPr="00B10486">
        <w:t>интенсивностью,</w:t>
      </w:r>
      <w:r w:rsidR="00B10486" w:rsidRPr="00B10486">
        <w:t xml:space="preserve"> </w:t>
      </w:r>
      <w:r w:rsidRPr="00B10486">
        <w:t>хорошо</w:t>
      </w:r>
      <w:r w:rsidR="00B10486" w:rsidRPr="00B10486">
        <w:t xml:space="preserve"> </w:t>
      </w:r>
      <w:r w:rsidRPr="00B10486">
        <w:t>оборудовано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отвечает</w:t>
      </w:r>
      <w:r w:rsidR="00B10486" w:rsidRPr="00B10486">
        <w:t xml:space="preserve"> </w:t>
      </w:r>
      <w:r w:rsidRPr="00B10486">
        <w:t>самым</w:t>
      </w:r>
      <w:r w:rsidR="00B10486" w:rsidRPr="00B10486">
        <w:t xml:space="preserve"> </w:t>
      </w:r>
      <w:r w:rsidRPr="00B10486">
        <w:t>высоким</w:t>
      </w:r>
      <w:r w:rsidR="00B10486" w:rsidRPr="00B10486">
        <w:t xml:space="preserve"> </w:t>
      </w:r>
      <w:r w:rsidRPr="00B10486">
        <w:t>европейским</w:t>
      </w:r>
      <w:r w:rsidR="00B10486" w:rsidRPr="00B10486">
        <w:t xml:space="preserve"> </w:t>
      </w:r>
      <w:r w:rsidRPr="00B10486">
        <w:t>стандартам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Ведущие</w:t>
      </w:r>
      <w:r w:rsidR="00B10486" w:rsidRPr="00B10486">
        <w:t xml:space="preserve"> </w:t>
      </w:r>
      <w:r w:rsidRPr="00B10486">
        <w:t>отрасли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: </w:t>
      </w:r>
      <w:r w:rsidRPr="00B10486">
        <w:t>добыча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газа,</w:t>
      </w:r>
      <w:r w:rsidR="00B10486" w:rsidRPr="00B10486">
        <w:t xml:space="preserve"> </w:t>
      </w:r>
      <w:r w:rsidRPr="00B10486">
        <w:t>машиностроение,</w:t>
      </w:r>
      <w:r w:rsidR="00B10486" w:rsidRPr="00B10486">
        <w:t xml:space="preserve"> </w:t>
      </w:r>
      <w:r w:rsidRPr="00B10486">
        <w:t>химическая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нефтехимическая,</w:t>
      </w:r>
      <w:r w:rsidR="00B10486" w:rsidRPr="00B10486">
        <w:t xml:space="preserve"> </w:t>
      </w:r>
      <w:r w:rsidRPr="00B10486">
        <w:t>черная</w:t>
      </w:r>
      <w:r w:rsidR="00B10486" w:rsidRPr="00B10486">
        <w:t xml:space="preserve"> </w:t>
      </w:r>
      <w:r w:rsidRPr="00B10486">
        <w:t>металлургия,</w:t>
      </w:r>
      <w:r w:rsidR="00B10486" w:rsidRPr="00B10486">
        <w:t xml:space="preserve"> </w:t>
      </w:r>
      <w:r w:rsidRPr="00B10486">
        <w:t>нефтепереработка</w:t>
      </w:r>
      <w:r w:rsidR="00B10486" w:rsidRPr="00B10486">
        <w:t xml:space="preserve">. </w:t>
      </w:r>
      <w:r w:rsidRPr="00B10486">
        <w:t>Великобритания,</w:t>
      </w:r>
      <w:r w:rsidR="00B10486" w:rsidRPr="00B10486">
        <w:t xml:space="preserve"> </w:t>
      </w:r>
      <w:r w:rsidRPr="00B10486">
        <w:t>крупный</w:t>
      </w:r>
      <w:r w:rsidR="00B10486" w:rsidRPr="00B10486">
        <w:t xml:space="preserve"> </w:t>
      </w:r>
      <w:r w:rsidRPr="00B10486">
        <w:t>поставщик</w:t>
      </w:r>
      <w:r w:rsidR="00B10486" w:rsidRPr="00B10486">
        <w:t xml:space="preserve"> </w:t>
      </w:r>
      <w:r w:rsidRPr="00B10486">
        <w:t>готовой</w:t>
      </w:r>
      <w:r w:rsidR="00B10486" w:rsidRPr="00B10486">
        <w:t xml:space="preserve"> </w:t>
      </w:r>
      <w:r w:rsidRPr="00B10486">
        <w:t>промышленной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рынок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крупный</w:t>
      </w:r>
      <w:r w:rsidR="00B10486" w:rsidRPr="00B10486">
        <w:t xml:space="preserve"> </w:t>
      </w:r>
      <w:r w:rsidRPr="00B10486">
        <w:t>экспортёр</w:t>
      </w:r>
      <w:r w:rsidR="00B10486" w:rsidRPr="00B10486">
        <w:t xml:space="preserve"> </w:t>
      </w:r>
      <w:r w:rsidRPr="00B10486">
        <w:t>капитала</w:t>
      </w:r>
      <w:r w:rsidR="00B10486" w:rsidRPr="00B10486">
        <w:t xml:space="preserve">. </w:t>
      </w:r>
      <w:r w:rsidRPr="00B10486">
        <w:t>Занимает</w:t>
      </w:r>
      <w:r w:rsidR="00B10486" w:rsidRPr="00B10486">
        <w:t xml:space="preserve"> </w:t>
      </w:r>
      <w:r w:rsidRPr="00B10486">
        <w:t>19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уровню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. </w:t>
      </w:r>
      <w:r w:rsidRPr="00B10486">
        <w:t>Добыча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природного</w:t>
      </w:r>
      <w:r w:rsidR="00B10486" w:rsidRPr="00B10486">
        <w:t xml:space="preserve"> </w:t>
      </w:r>
      <w:r w:rsidRPr="00B10486">
        <w:t>газа</w:t>
      </w:r>
      <w:r w:rsidR="00B10486">
        <w:t xml:space="preserve"> (</w:t>
      </w:r>
      <w:r w:rsidRPr="00B10486">
        <w:t>в</w:t>
      </w:r>
      <w:r w:rsidR="00B10486" w:rsidRPr="00B10486">
        <w:t xml:space="preserve"> </w:t>
      </w:r>
      <w:r w:rsidRPr="00B10486">
        <w:t>основном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шельфе</w:t>
      </w:r>
      <w:r w:rsidR="00B10486" w:rsidRPr="00B10486">
        <w:t xml:space="preserve"> </w:t>
      </w:r>
      <w:r w:rsidRPr="00B10486">
        <w:t>Северного</w:t>
      </w:r>
      <w:r w:rsidR="00B10486" w:rsidRPr="00B10486">
        <w:t xml:space="preserve"> </w:t>
      </w:r>
      <w:r w:rsidRPr="00B10486">
        <w:t>моря</w:t>
      </w:r>
      <w:r w:rsidR="00B10486" w:rsidRPr="00B10486">
        <w:t xml:space="preserve">), </w:t>
      </w:r>
      <w:r w:rsidRPr="00B10486">
        <w:t>каменного</w:t>
      </w:r>
      <w:r w:rsidR="00B10486" w:rsidRPr="00B10486">
        <w:t xml:space="preserve"> </w:t>
      </w:r>
      <w:r w:rsidRPr="00B10486">
        <w:t>угля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Наиболее</w:t>
      </w:r>
      <w:r w:rsidR="00B10486" w:rsidRPr="00B10486">
        <w:t xml:space="preserve"> </w:t>
      </w:r>
      <w:r w:rsidRPr="00B10486">
        <w:t>развиты</w:t>
      </w:r>
      <w:r w:rsidR="00B10486" w:rsidRPr="00B10486">
        <w:t xml:space="preserve"> </w:t>
      </w:r>
      <w:r w:rsidRPr="00B10486">
        <w:t>машиностроение,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том</w:t>
      </w:r>
      <w:r w:rsidR="00B10486" w:rsidRPr="00B10486">
        <w:t xml:space="preserve"> </w:t>
      </w:r>
      <w:r w:rsidRPr="00B10486">
        <w:t>числе</w:t>
      </w:r>
      <w:r w:rsidR="00B10486" w:rsidRPr="00B10486">
        <w:t xml:space="preserve"> </w:t>
      </w:r>
      <w:r w:rsidRPr="00B10486">
        <w:t>электротехническое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электронное,</w:t>
      </w:r>
      <w:r w:rsidR="00B10486" w:rsidRPr="00B10486">
        <w:t xml:space="preserve"> </w:t>
      </w:r>
      <w:r w:rsidRPr="00B10486">
        <w:t>транспортное,</w:t>
      </w:r>
      <w:r w:rsidR="00B10486" w:rsidRPr="00B10486">
        <w:t xml:space="preserve"> </w:t>
      </w:r>
      <w:r w:rsidRPr="00B10486">
        <w:t>станкостроение,</w:t>
      </w:r>
      <w:r w:rsidR="00B10486" w:rsidRPr="00B10486">
        <w:t xml:space="preserve"> </w:t>
      </w:r>
      <w:r w:rsidRPr="00B10486">
        <w:t>сельскохозяйственное,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промышленного</w:t>
      </w:r>
      <w:r w:rsidR="00B10486" w:rsidRPr="00B10486">
        <w:t xml:space="preserve"> </w:t>
      </w:r>
      <w:r w:rsidRPr="00B10486">
        <w:t>оборудования,</w:t>
      </w:r>
      <w:r w:rsidR="00B10486" w:rsidRPr="00B10486">
        <w:t xml:space="preserve"> </w:t>
      </w:r>
      <w:r w:rsidRPr="00B10486">
        <w:t>подъёмно-транспортной</w:t>
      </w:r>
      <w:r w:rsidR="00B10486" w:rsidRPr="00B10486">
        <w:t xml:space="preserve"> </w:t>
      </w:r>
      <w:r w:rsidRPr="00B10486">
        <w:t>техники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 xml:space="preserve">., </w:t>
      </w:r>
      <w:r w:rsidRPr="00B10486">
        <w:t>химическое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нефтехимическое</w:t>
      </w:r>
      <w:r w:rsidR="00B10486" w:rsidRPr="00B10486">
        <w:t xml:space="preserve">. </w:t>
      </w:r>
      <w:r w:rsidRPr="00B10486">
        <w:t>Великобритания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одно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мест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производству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экспорту</w:t>
      </w:r>
      <w:r w:rsidR="00B10486" w:rsidRPr="00B10486">
        <w:t xml:space="preserve"> </w:t>
      </w:r>
      <w:r w:rsidRPr="00B10486">
        <w:t>синтетических</w:t>
      </w:r>
      <w:r w:rsidR="00B10486" w:rsidRPr="00B10486">
        <w:t xml:space="preserve"> </w:t>
      </w:r>
      <w:r w:rsidRPr="00B10486">
        <w:t>волокон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красителей,</w:t>
      </w:r>
      <w:r w:rsidR="00B10486" w:rsidRPr="00B10486">
        <w:t xml:space="preserve"> </w:t>
      </w:r>
      <w:r w:rsidRPr="00B10486">
        <w:t>пластмасс,</w:t>
      </w:r>
      <w:r w:rsidR="00B10486" w:rsidRPr="00B10486">
        <w:t xml:space="preserve"> </w:t>
      </w:r>
      <w:r w:rsidRPr="00B10486">
        <w:t>моющих</w:t>
      </w:r>
      <w:r w:rsidR="00B10486" w:rsidRPr="00B10486">
        <w:t xml:space="preserve"> </w:t>
      </w:r>
      <w:r w:rsidRPr="00B10486">
        <w:t>средств,</w:t>
      </w:r>
      <w:r w:rsidR="00B10486" w:rsidRPr="00B10486">
        <w:t xml:space="preserve"> </w:t>
      </w:r>
      <w:r w:rsidRPr="00B10486">
        <w:t>удобрений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 xml:space="preserve">. </w:t>
      </w:r>
      <w:r w:rsidRPr="00B10486">
        <w:t>Высока</w:t>
      </w:r>
      <w:r w:rsidR="00B10486" w:rsidRPr="00B10486">
        <w:t xml:space="preserve"> </w:t>
      </w:r>
      <w:r w:rsidRPr="00B10486">
        <w:t>развита</w:t>
      </w:r>
      <w:r w:rsidR="00B10486" w:rsidRPr="00B10486">
        <w:t xml:space="preserve"> </w:t>
      </w:r>
      <w:r w:rsidRPr="00B10486">
        <w:t>фармацевтическая,</w:t>
      </w:r>
      <w:r w:rsidR="00B10486" w:rsidRPr="00B10486">
        <w:t xml:space="preserve"> </w:t>
      </w:r>
      <w:r w:rsidRPr="00B10486">
        <w:t>нефтеперерабатывающая</w:t>
      </w:r>
      <w:r w:rsidR="00B10486" w:rsidRPr="00B10486">
        <w:t xml:space="preserve"> </w:t>
      </w:r>
      <w:r w:rsidRPr="00B10486">
        <w:t>промышленность,</w:t>
      </w:r>
      <w:r w:rsidR="00B10486" w:rsidRPr="00B10486">
        <w:t xml:space="preserve"> </w:t>
      </w:r>
      <w:r w:rsidRPr="00B10486">
        <w:t>чёрная</w:t>
      </w:r>
      <w:r w:rsidR="00B10486">
        <w:t xml:space="preserve"> (</w:t>
      </w:r>
      <w:r w:rsidRPr="00B10486">
        <w:t>качественные</w:t>
      </w:r>
      <w:r w:rsidR="00B10486" w:rsidRPr="00B10486">
        <w:t xml:space="preserve"> </w:t>
      </w:r>
      <w:r w:rsidRPr="00B10486">
        <w:t>стали</w:t>
      </w:r>
      <w:r w:rsidR="00B10486" w:rsidRPr="00B10486">
        <w:t xml:space="preserve">) </w:t>
      </w:r>
      <w:r w:rsidRPr="00B10486">
        <w:t>и</w:t>
      </w:r>
      <w:r w:rsidR="00B10486" w:rsidRPr="00B10486">
        <w:t xml:space="preserve"> </w:t>
      </w:r>
      <w:r w:rsidRPr="00B10486">
        <w:t>цветная</w:t>
      </w:r>
      <w:r w:rsidR="00B10486" w:rsidRPr="00B10486">
        <w:t xml:space="preserve"> </w:t>
      </w:r>
      <w:r w:rsidRPr="00B10486">
        <w:t>металлургия</w:t>
      </w:r>
      <w:r w:rsidR="00B10486" w:rsidRPr="00B10486">
        <w:t xml:space="preserve">. </w:t>
      </w:r>
      <w:r w:rsidRPr="00B10486">
        <w:t>Старейшая</w:t>
      </w:r>
      <w:r w:rsidR="00B10486" w:rsidRPr="00B10486">
        <w:t xml:space="preserve"> </w:t>
      </w:r>
      <w:r w:rsidRPr="00B10486">
        <w:t>отрасль</w:t>
      </w:r>
      <w:r w:rsidR="00B10486" w:rsidRPr="00B10486">
        <w:t xml:space="preserve"> </w:t>
      </w:r>
      <w:r w:rsidRPr="00B10486">
        <w:t>английской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 - </w:t>
      </w:r>
      <w:r w:rsidRPr="00B10486">
        <w:t>текстильная</w:t>
      </w:r>
      <w:r w:rsidR="00B10486" w:rsidRPr="00B10486">
        <w:t xml:space="preserve"> - </w:t>
      </w:r>
      <w:r w:rsidRPr="00B10486">
        <w:t>утратила</w:t>
      </w:r>
      <w:r w:rsidR="00B10486" w:rsidRPr="00B10486">
        <w:t xml:space="preserve"> </w:t>
      </w:r>
      <w:r w:rsidRPr="00B10486">
        <w:t>прежнее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. </w:t>
      </w:r>
      <w:r w:rsidRPr="00B10486">
        <w:t>Крупная</w:t>
      </w:r>
      <w:r w:rsidR="00B10486" w:rsidRPr="00B10486">
        <w:t xml:space="preserve"> </w:t>
      </w:r>
      <w:r w:rsidRPr="00B10486">
        <w:t>пищевкусовая</w:t>
      </w:r>
      <w:r w:rsidR="00B10486" w:rsidRPr="00B10486">
        <w:t xml:space="preserve"> </w:t>
      </w:r>
      <w:r w:rsidRPr="00B10486">
        <w:t>промышленность</w:t>
      </w:r>
      <w:r w:rsidR="00B10486" w:rsidRPr="00B10486">
        <w:t xml:space="preserve">; </w:t>
      </w:r>
      <w:r w:rsidRPr="00B10486">
        <w:t>производство</w:t>
      </w:r>
      <w:r w:rsidR="00B10486" w:rsidRPr="00B10486">
        <w:t xml:space="preserve"> </w:t>
      </w:r>
      <w:r w:rsidRPr="00B10486">
        <w:t>обуви,</w:t>
      </w:r>
      <w:r w:rsidR="00B10486" w:rsidRPr="00B10486">
        <w:t xml:space="preserve"> </w:t>
      </w:r>
      <w:r w:rsidRPr="00B10486">
        <w:t>трикотажа</w:t>
      </w:r>
      <w:r w:rsidR="00B10486" w:rsidRPr="00B10486">
        <w:t xml:space="preserve">; </w:t>
      </w:r>
      <w:r w:rsidRPr="00B10486">
        <w:t>известен</w:t>
      </w:r>
      <w:r w:rsidR="00B10486" w:rsidRPr="00B10486">
        <w:t xml:space="preserve"> </w:t>
      </w:r>
      <w:r w:rsidRPr="00B10486">
        <w:t>английский</w:t>
      </w:r>
      <w:r w:rsidR="00B10486" w:rsidRPr="00B10486">
        <w:t xml:space="preserve"> </w:t>
      </w:r>
      <w:r w:rsidRPr="00B10486">
        <w:t>фарфор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Германия,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Берлин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 </w:t>
      </w:r>
      <w:r w:rsidRPr="00B10486">
        <w:t>357</w:t>
      </w:r>
      <w:r w:rsidR="00B10486">
        <w:t>.0</w:t>
      </w:r>
      <w:r w:rsidRPr="00B10486">
        <w:t>22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82</w:t>
      </w:r>
      <w:r w:rsidR="00B10486">
        <w:t>.0</w:t>
      </w:r>
      <w:r w:rsidRPr="00B10486">
        <w:t>60</w:t>
      </w:r>
      <w:r w:rsidR="00B10486">
        <w:t>.0</w:t>
      </w:r>
      <w:r w:rsidRPr="00B10486">
        <w:t>00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35</w:t>
      </w:r>
      <w:r w:rsidR="00B10486">
        <w:t>.5</w:t>
      </w:r>
      <w:r w:rsidRPr="00B10486">
        <w:t>52</w:t>
      </w:r>
      <w:r w:rsidR="00B10486" w:rsidRPr="00B10486">
        <w:t xml:space="preserve"> </w:t>
      </w:r>
      <w:r w:rsidRPr="00B10486">
        <w:t>доллара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Германия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обладает</w:t>
      </w:r>
      <w:r w:rsidR="00B10486" w:rsidRPr="00B10486">
        <w:t xml:space="preserve"> </w:t>
      </w:r>
      <w:r w:rsidRPr="00B10486">
        <w:t>большими</w:t>
      </w:r>
      <w:r w:rsidR="00B10486" w:rsidRPr="00B10486">
        <w:t xml:space="preserve"> </w:t>
      </w:r>
      <w:r w:rsidRPr="00B10486">
        <w:t>запасами</w:t>
      </w:r>
      <w:r w:rsidR="00B10486" w:rsidRPr="00B10486">
        <w:t xml:space="preserve"> </w:t>
      </w:r>
      <w:r w:rsidRPr="00B10486">
        <w:t>каких-либо</w:t>
      </w:r>
      <w:r w:rsidR="00B10486" w:rsidRPr="00B10486">
        <w:t xml:space="preserve"> </w:t>
      </w:r>
      <w:r w:rsidRPr="00B10486">
        <w:t>полезных</w:t>
      </w:r>
      <w:r w:rsidR="00B10486" w:rsidRPr="00B10486">
        <w:t xml:space="preserve"> </w:t>
      </w:r>
      <w:r w:rsidRPr="00B10486">
        <w:t>ископаемых</w:t>
      </w:r>
      <w:r w:rsidR="00B10486" w:rsidRPr="00B10486">
        <w:t xml:space="preserve">. </w:t>
      </w:r>
      <w:r w:rsidRPr="00B10486">
        <w:t>Редкое</w:t>
      </w:r>
      <w:r w:rsidR="00B10486" w:rsidRPr="00B10486">
        <w:t xml:space="preserve"> </w:t>
      </w:r>
      <w:r w:rsidRPr="00B10486">
        <w:t>исключение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этого</w:t>
      </w:r>
      <w:r w:rsidR="00B10486" w:rsidRPr="00B10486">
        <w:t xml:space="preserve"> </w:t>
      </w:r>
      <w:r w:rsidRPr="00B10486">
        <w:t>правила,</w:t>
      </w:r>
      <w:r w:rsidR="00B10486" w:rsidRPr="00B10486">
        <w:t xml:space="preserve"> </w:t>
      </w:r>
      <w:r w:rsidRPr="00B10486">
        <w:t>распространяющегося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весь</w:t>
      </w:r>
      <w:r w:rsidR="00B10486" w:rsidRPr="00B10486">
        <w:t xml:space="preserve"> </w:t>
      </w:r>
      <w:r w:rsidRPr="00B10486">
        <w:t>Центрально-европейский</w:t>
      </w:r>
      <w:r w:rsidR="00B10486" w:rsidRPr="00B10486">
        <w:t xml:space="preserve"> </w:t>
      </w:r>
      <w:r w:rsidRPr="00B10486">
        <w:t>регион,</w:t>
      </w:r>
      <w:r w:rsidR="00B10486" w:rsidRPr="00B10486">
        <w:t xml:space="preserve"> - </w:t>
      </w:r>
      <w:r w:rsidRPr="00B10486">
        <w:t>уголь,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каменный,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бурый</w:t>
      </w:r>
      <w:r w:rsidR="00B10486" w:rsidRPr="00B10486">
        <w:t xml:space="preserve">. </w:t>
      </w:r>
      <w:r w:rsidRPr="00B10486">
        <w:t>Поэтому</w:t>
      </w:r>
      <w:r w:rsidR="00B10486" w:rsidRPr="00B10486">
        <w:t xml:space="preserve"> </w:t>
      </w:r>
      <w:r w:rsidRPr="00B10486">
        <w:t>её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сконцентрирована</w:t>
      </w:r>
      <w:r w:rsidR="00B10486" w:rsidRPr="00B10486">
        <w:t xml:space="preserve"> </w:t>
      </w:r>
      <w:r w:rsidRPr="00B10486">
        <w:t>преимущественно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секторе</w:t>
      </w:r>
      <w:r w:rsidR="00B10486" w:rsidRPr="00B10486">
        <w:t xml:space="preserve"> </w:t>
      </w:r>
      <w:r w:rsidRPr="00B10486">
        <w:t>промышленного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сфере</w:t>
      </w:r>
      <w:r w:rsidR="00B10486" w:rsidRPr="00B10486">
        <w:t xml:space="preserve"> </w:t>
      </w:r>
      <w:r w:rsidRPr="00B10486">
        <w:t>услуг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Большие</w:t>
      </w:r>
      <w:r w:rsidR="00B10486" w:rsidRPr="00B10486">
        <w:t xml:space="preserve"> </w:t>
      </w:r>
      <w:r w:rsidRPr="00B10486">
        <w:t>территории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используются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занятия</w:t>
      </w:r>
      <w:r w:rsidR="00B10486" w:rsidRPr="00B10486">
        <w:t xml:space="preserve"> </w:t>
      </w:r>
      <w:r w:rsidRPr="00B10486">
        <w:t>сельским</w:t>
      </w:r>
      <w:r w:rsidR="00B10486" w:rsidRPr="00B10486">
        <w:t xml:space="preserve"> </w:t>
      </w:r>
      <w:r w:rsidRPr="00B10486">
        <w:t>хозяйством</w:t>
      </w:r>
      <w:r w:rsidR="00B10486" w:rsidRPr="00B10486">
        <w:t xml:space="preserve">. </w:t>
      </w:r>
      <w:r w:rsidRPr="00B10486">
        <w:t>Несмотря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это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сельском</w:t>
      </w:r>
      <w:r w:rsidR="00B10486" w:rsidRPr="00B10486">
        <w:t xml:space="preserve"> </w:t>
      </w:r>
      <w:r w:rsidRPr="00B10486">
        <w:t>хозяйстве</w:t>
      </w:r>
      <w:r w:rsidR="00B10486" w:rsidRPr="00B10486">
        <w:t xml:space="preserve"> </w:t>
      </w:r>
      <w:r w:rsidRPr="00B10486">
        <w:t>заняты</w:t>
      </w:r>
      <w:r w:rsidR="00B10486" w:rsidRPr="00B10486">
        <w:t xml:space="preserve"> </w:t>
      </w:r>
      <w:r w:rsidRPr="00B10486">
        <w:t>лишь</w:t>
      </w:r>
      <w:r w:rsidR="00B10486" w:rsidRPr="00B10486">
        <w:t xml:space="preserve"> </w:t>
      </w:r>
      <w:r w:rsidRPr="00B10486">
        <w:t>2-3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общего</w:t>
      </w:r>
      <w:r w:rsidR="00B10486" w:rsidRPr="00B10486">
        <w:t xml:space="preserve"> </w:t>
      </w:r>
      <w:r w:rsidRPr="00B10486">
        <w:t>числа</w:t>
      </w:r>
      <w:r w:rsidR="00B10486" w:rsidRPr="00B10486">
        <w:t xml:space="preserve"> </w:t>
      </w:r>
      <w:r w:rsidRPr="00B10486">
        <w:t>работоспособного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. </w:t>
      </w:r>
      <w:r w:rsidRPr="00B10486">
        <w:t>Используется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50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территории,</w:t>
      </w:r>
      <w:r w:rsidR="00B10486" w:rsidRPr="00B10486">
        <w:t xml:space="preserve"> </w:t>
      </w:r>
      <w:r w:rsidRPr="00B10486">
        <w:t>животноводство</w:t>
      </w:r>
      <w:r w:rsidR="00B10486">
        <w:t xml:space="preserve"> (</w:t>
      </w:r>
      <w:r w:rsidRPr="00B10486">
        <w:t>крупный</w:t>
      </w:r>
      <w:r w:rsidR="00B10486" w:rsidRPr="00B10486">
        <w:t xml:space="preserve"> </w:t>
      </w:r>
      <w:r w:rsidRPr="00B10486">
        <w:t>рогатый</w:t>
      </w:r>
      <w:r w:rsidR="00B10486" w:rsidRPr="00B10486">
        <w:t xml:space="preserve"> </w:t>
      </w:r>
      <w:r w:rsidRPr="00B10486">
        <w:t>скот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свиноводство</w:t>
      </w:r>
      <w:r w:rsidR="00B10486" w:rsidRPr="00B10486">
        <w:t xml:space="preserve">), </w:t>
      </w:r>
      <w:r w:rsidRPr="00B10486">
        <w:t>зерновые</w:t>
      </w:r>
      <w:r w:rsidR="00B10486" w:rsidRPr="00B10486">
        <w:t xml:space="preserve"> </w:t>
      </w:r>
      <w:r w:rsidRPr="00B10486">
        <w:t>культуры</w:t>
      </w:r>
      <w:r w:rsidR="00B10486">
        <w:t xml:space="preserve"> (</w:t>
      </w:r>
      <w:r w:rsidRPr="00B10486">
        <w:t>рожь,</w:t>
      </w:r>
      <w:r w:rsidR="00B10486" w:rsidRPr="00B10486">
        <w:t xml:space="preserve"> </w:t>
      </w:r>
      <w:r w:rsidRPr="00B10486">
        <w:t>овёс</w:t>
      </w:r>
      <w:r w:rsidR="00B10486" w:rsidRPr="00B10486">
        <w:t>).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Хотя</w:t>
      </w:r>
      <w:r w:rsidR="00B10486" w:rsidRPr="00B10486">
        <w:t xml:space="preserve"> </w:t>
      </w:r>
      <w:r w:rsidRPr="00B10486">
        <w:t>Германия</w:t>
      </w:r>
      <w:r w:rsidR="00B10486" w:rsidRPr="00B10486">
        <w:t xml:space="preserve"> </w:t>
      </w:r>
      <w:r w:rsidRPr="00B10486">
        <w:t>известна</w:t>
      </w:r>
      <w:r w:rsidR="00B10486" w:rsidRPr="00B10486">
        <w:t xml:space="preserve"> </w:t>
      </w:r>
      <w:r w:rsidRPr="00B10486">
        <w:t>как</w:t>
      </w:r>
      <w:r w:rsidR="00B10486">
        <w:t xml:space="preserve"> "</w:t>
      </w:r>
      <w:r w:rsidRPr="00B10486">
        <w:t>пивная</w:t>
      </w:r>
      <w:r w:rsidR="00B10486" w:rsidRPr="00B10486">
        <w:t xml:space="preserve"> </w:t>
      </w:r>
      <w:r w:rsidRPr="00B10486">
        <w:t>страна</w:t>
      </w:r>
      <w:r w:rsidR="00B10486">
        <w:t>"</w:t>
      </w:r>
      <w:r w:rsidRPr="00B10486">
        <w:t>,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2001</w:t>
      </w:r>
      <w:r w:rsidR="00B10486" w:rsidRPr="00B10486">
        <w:t xml:space="preserve"> </w:t>
      </w:r>
      <w:r w:rsidRPr="00B10486">
        <w:t>года</w:t>
      </w:r>
      <w:r w:rsidR="00B10486" w:rsidRPr="00B10486">
        <w:t xml:space="preserve"> </w:t>
      </w:r>
      <w:r w:rsidRPr="00B10486">
        <w:t>её</w:t>
      </w:r>
      <w:r w:rsidR="00B10486" w:rsidRPr="00B10486">
        <w:t xml:space="preserve"> </w:t>
      </w:r>
      <w:r w:rsidRPr="00B10486">
        <w:t>жители</w:t>
      </w:r>
      <w:r w:rsidR="00B10486" w:rsidRPr="00B10486">
        <w:t xml:space="preserve"> </w:t>
      </w:r>
      <w:r w:rsidRPr="00B10486">
        <w:t>покупают</w:t>
      </w:r>
      <w:r w:rsidR="00B10486" w:rsidRPr="00B10486">
        <w:t xml:space="preserve"> </w:t>
      </w:r>
      <w:r w:rsidRPr="00B10486">
        <w:t>вина</w:t>
      </w:r>
      <w:r w:rsidR="00B10486" w:rsidRPr="00B10486">
        <w:t xml:space="preserve"> </w:t>
      </w:r>
      <w:r w:rsidRPr="00B10486">
        <w:t>больше,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пива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2005</w:t>
      </w:r>
      <w:r w:rsidR="00B10486" w:rsidRPr="00B10486">
        <w:t xml:space="preserve"> </w:t>
      </w:r>
      <w:r w:rsidRPr="00B10486">
        <w:t>году,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данным</w:t>
      </w:r>
      <w:r w:rsidR="00B10486">
        <w:t xml:space="preserve"> "</w:t>
      </w:r>
      <w:r w:rsidRPr="00B10486">
        <w:t>Немецкого</w:t>
      </w:r>
      <w:r w:rsidR="00B10486" w:rsidRPr="00B10486">
        <w:t xml:space="preserve"> </w:t>
      </w:r>
      <w:r w:rsidRPr="00B10486">
        <w:t>института</w:t>
      </w:r>
      <w:r w:rsidR="00B10486" w:rsidRPr="00B10486">
        <w:t xml:space="preserve"> </w:t>
      </w:r>
      <w:r w:rsidRPr="00B10486">
        <w:t>вина</w:t>
      </w:r>
      <w:r w:rsidR="00B10486">
        <w:t>"</w:t>
      </w:r>
      <w:r w:rsidRPr="00B10486">
        <w:t>,</w:t>
      </w:r>
      <w:r w:rsidR="00B10486" w:rsidRPr="00B10486">
        <w:t xml:space="preserve"> </w:t>
      </w:r>
      <w:r w:rsidRPr="00B10486">
        <w:t>объём</w:t>
      </w:r>
      <w:r w:rsidR="00B10486" w:rsidRPr="00B10486">
        <w:t xml:space="preserve"> </w:t>
      </w:r>
      <w:r w:rsidRPr="00B10486">
        <w:t>потребляемого</w:t>
      </w:r>
      <w:r w:rsidR="00B10486" w:rsidRPr="00B10486">
        <w:t xml:space="preserve"> </w:t>
      </w:r>
      <w:r w:rsidRPr="00B10486">
        <w:t>вина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абсолютных</w:t>
      </w:r>
      <w:r w:rsidR="00B10486" w:rsidRPr="00B10486">
        <w:t xml:space="preserve"> </w:t>
      </w:r>
      <w:r w:rsidRPr="00B10486">
        <w:t>цифрах</w:t>
      </w:r>
      <w:r w:rsidR="00B10486" w:rsidRPr="00B10486">
        <w:t xml:space="preserve"> </w:t>
      </w:r>
      <w:r w:rsidRPr="00B10486">
        <w:t>составил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16</w:t>
      </w:r>
      <w:r w:rsidR="00B10486" w:rsidRPr="00B10486">
        <w:t xml:space="preserve"> </w:t>
      </w:r>
      <w:r w:rsidRPr="00B10486">
        <w:t>млн</w:t>
      </w:r>
      <w:r w:rsidR="00B10486" w:rsidRPr="00B10486">
        <w:t xml:space="preserve"> </w:t>
      </w:r>
      <w:r w:rsidRPr="00B10486">
        <w:t>гектолитров,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структуре</w:t>
      </w:r>
      <w:r w:rsidR="00B10486" w:rsidRPr="00B10486">
        <w:t xml:space="preserve"> </w:t>
      </w:r>
      <w:r w:rsidRPr="00B10486">
        <w:t>потребляемых</w:t>
      </w:r>
      <w:r w:rsidR="00B10486" w:rsidRPr="00B10486">
        <w:t xml:space="preserve"> </w:t>
      </w:r>
      <w:r w:rsidRPr="00B10486">
        <w:t>вин</w:t>
      </w:r>
      <w:r w:rsidR="00B10486" w:rsidRPr="00B10486">
        <w:t xml:space="preserve"> </w:t>
      </w:r>
      <w:r w:rsidRPr="00B10486">
        <w:t>основную</w:t>
      </w:r>
      <w:r w:rsidR="00B10486" w:rsidRPr="00B10486">
        <w:t xml:space="preserve"> </w:t>
      </w:r>
      <w:r w:rsidRPr="00B10486">
        <w:t>часть</w:t>
      </w:r>
      <w:r w:rsidR="00B10486">
        <w:t xml:space="preserve"> (</w:t>
      </w:r>
      <w:r w:rsidRPr="00B10486">
        <w:t>около</w:t>
      </w:r>
      <w:r w:rsidR="00B10486" w:rsidRPr="00B10486">
        <w:t xml:space="preserve"> </w:t>
      </w:r>
      <w:r w:rsidRPr="00B10486">
        <w:t>40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) </w:t>
      </w:r>
      <w:r w:rsidRPr="00B10486">
        <w:t>занимают</w:t>
      </w:r>
      <w:r w:rsidR="00B10486" w:rsidRPr="00B10486">
        <w:t xml:space="preserve"> </w:t>
      </w:r>
      <w:r w:rsidRPr="00B10486">
        <w:t>напитки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самой</w:t>
      </w:r>
      <w:r w:rsidR="00B10486" w:rsidRPr="00B10486">
        <w:t xml:space="preserve"> </w:t>
      </w:r>
      <w:r w:rsidRPr="00B10486">
        <w:t>Германии,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13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занимают</w:t>
      </w:r>
      <w:r w:rsidR="00B10486" w:rsidRPr="00B10486">
        <w:t xml:space="preserve"> </w:t>
      </w:r>
      <w:r w:rsidRPr="00B10486">
        <w:t>вина</w:t>
      </w:r>
      <w:r w:rsidR="00B10486" w:rsidRPr="00B10486">
        <w:t xml:space="preserve"> </w:t>
      </w:r>
      <w:r w:rsidRPr="00B10486">
        <w:t>Франции,</w:t>
      </w:r>
      <w:r w:rsidR="00B10486" w:rsidRPr="00B10486">
        <w:t xml:space="preserve"> </w:t>
      </w:r>
      <w:r w:rsidRPr="00B10486">
        <w:t>немногим</w:t>
      </w:r>
      <w:r w:rsidR="00B10486" w:rsidRPr="00B10486">
        <w:t xml:space="preserve"> </w:t>
      </w:r>
      <w:r w:rsidRPr="00B10486">
        <w:t>меньше</w:t>
      </w:r>
      <w:r w:rsidR="00B10486" w:rsidRPr="00B10486">
        <w:t xml:space="preserve"> - </w:t>
      </w:r>
      <w:r w:rsidRPr="00B10486">
        <w:t>вина</w:t>
      </w:r>
      <w:r w:rsidR="00B10486" w:rsidRPr="00B10486">
        <w:t xml:space="preserve"> </w:t>
      </w:r>
      <w:r w:rsidRPr="00B10486">
        <w:t>Испании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</w:t>
      </w:r>
      <w:r w:rsidR="00B10486" w:rsidRPr="00B10486">
        <w:t xml:space="preserve"> </w:t>
      </w:r>
      <w:r w:rsidRPr="00B10486">
        <w:t>важным</w:t>
      </w:r>
      <w:r w:rsidR="00B10486" w:rsidRPr="00B10486">
        <w:t xml:space="preserve"> </w:t>
      </w:r>
      <w:r w:rsidRPr="00B10486">
        <w:t>отраслям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Германии</w:t>
      </w:r>
      <w:r w:rsidR="00B10486" w:rsidRPr="00B10486">
        <w:t xml:space="preserve"> </w:t>
      </w:r>
      <w:r w:rsidRPr="00B10486">
        <w:t>относится</w:t>
      </w:r>
      <w:r w:rsidR="00B10486" w:rsidRPr="00B10486">
        <w:t xml:space="preserve"> </w:t>
      </w:r>
      <w:r w:rsidRPr="00B10486">
        <w:t>автомобилестроение</w:t>
      </w:r>
      <w:r w:rsidR="00B10486" w:rsidRPr="00B10486">
        <w:t xml:space="preserve">. </w:t>
      </w:r>
      <w:r w:rsidRPr="00B10486">
        <w:t>Каждый</w:t>
      </w:r>
      <w:r w:rsidR="00B10486" w:rsidRPr="00B10486">
        <w:t xml:space="preserve"> </w:t>
      </w:r>
      <w:r w:rsidRPr="00B10486">
        <w:t>седьмой</w:t>
      </w:r>
      <w:r w:rsidR="00B10486" w:rsidRPr="00B10486">
        <w:t xml:space="preserve"> </w:t>
      </w:r>
      <w:r w:rsidRPr="00B10486">
        <w:t>наемный</w:t>
      </w:r>
      <w:r w:rsidR="00B10486" w:rsidRPr="00B10486">
        <w:t xml:space="preserve"> </w:t>
      </w:r>
      <w:r w:rsidRPr="00B10486">
        <w:t>работник</w:t>
      </w:r>
      <w:r w:rsidR="00B10486" w:rsidRPr="00B10486">
        <w:t xml:space="preserve"> </w:t>
      </w:r>
      <w:r w:rsidRPr="00B10486">
        <w:t>трудится</w:t>
      </w:r>
      <w:r w:rsidR="00B10486" w:rsidRPr="00B10486">
        <w:t xml:space="preserve"> </w:t>
      </w:r>
      <w:r w:rsidRPr="00B10486">
        <w:t>здесь,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доля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экспорте</w:t>
      </w:r>
      <w:r w:rsidR="00B10486" w:rsidRPr="00B10486">
        <w:t xml:space="preserve"> </w:t>
      </w:r>
      <w:r w:rsidRPr="00B10486">
        <w:t>составляет</w:t>
      </w:r>
      <w:r w:rsidR="00B10486" w:rsidRPr="00B10486">
        <w:t xml:space="preserve"> </w:t>
      </w:r>
      <w:r w:rsidRPr="00B10486">
        <w:t>40</w:t>
      </w:r>
      <w:r w:rsidR="00B10486" w:rsidRPr="00B10486">
        <w:t xml:space="preserve"> </w:t>
      </w:r>
      <w:r w:rsidRPr="00B10486">
        <w:t>проц</w:t>
      </w:r>
      <w:r w:rsidR="00B10486" w:rsidRPr="00B10486">
        <w:t xml:space="preserve">. </w:t>
      </w:r>
      <w:r w:rsidRPr="00B10486">
        <w:t>Благодаря</w:t>
      </w:r>
      <w:r w:rsidR="00B10486" w:rsidRPr="00B10486">
        <w:t xml:space="preserve"> </w:t>
      </w:r>
      <w:r w:rsidRPr="00B10486">
        <w:t>пяти</w:t>
      </w:r>
      <w:r w:rsidR="00B10486" w:rsidRPr="00B10486">
        <w:t xml:space="preserve"> </w:t>
      </w:r>
      <w:r w:rsidRPr="00B10486">
        <w:t>компаниям</w:t>
      </w:r>
      <w:r w:rsidR="00B10486" w:rsidRPr="00B10486">
        <w:t xml:space="preserve"> </w:t>
      </w:r>
      <w:r w:rsidRPr="00B10486">
        <w:t>WVolkswagen,</w:t>
      </w:r>
      <w:r w:rsidR="00B10486" w:rsidRPr="00B10486">
        <w:t xml:space="preserve"> </w:t>
      </w:r>
      <w:r w:rsidRPr="00B10486">
        <w:t>Audi,</w:t>
      </w:r>
      <w:r w:rsidR="00B10486" w:rsidRPr="00B10486">
        <w:t xml:space="preserve"> </w:t>
      </w:r>
      <w:r w:rsidRPr="00B10486">
        <w:t>BMW,</w:t>
      </w:r>
      <w:r w:rsidR="00B10486" w:rsidRPr="00B10486">
        <w:t xml:space="preserve"> </w:t>
      </w:r>
      <w:r w:rsidRPr="00B10486">
        <w:t>Porsche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Opel</w:t>
      </w:r>
      <w:r w:rsidR="00B10486" w:rsidRPr="00B10486">
        <w:t xml:space="preserve"> </w:t>
      </w:r>
      <w:r w:rsidRPr="00B10486">
        <w:t>Германия</w:t>
      </w:r>
      <w:r w:rsidR="00B10486" w:rsidRPr="00B10486">
        <w:t xml:space="preserve"> </w:t>
      </w:r>
      <w:r w:rsidRPr="00B10486">
        <w:t>наряду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Японией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одним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крупнейших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производителей</w:t>
      </w:r>
      <w:r w:rsidR="00B10486" w:rsidRPr="00B10486">
        <w:t xml:space="preserve"> </w:t>
      </w:r>
      <w:r w:rsidRPr="00B10486">
        <w:t>автомобилей</w:t>
      </w:r>
      <w:r w:rsidR="00B10486" w:rsidRPr="00B10486">
        <w:t xml:space="preserve">. </w:t>
      </w:r>
      <w:r w:rsidRPr="00B10486">
        <w:t>Ежегодно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конвейера</w:t>
      </w:r>
      <w:r w:rsidR="00B10486" w:rsidRPr="00B10486">
        <w:t xml:space="preserve"> </w:t>
      </w:r>
      <w:r w:rsidRPr="00B10486">
        <w:t>здесь</w:t>
      </w:r>
      <w:r w:rsidR="00B10486" w:rsidRPr="00B10486">
        <w:t xml:space="preserve"> </w:t>
      </w:r>
      <w:r w:rsidRPr="00B10486">
        <w:t>сходит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6</w:t>
      </w:r>
      <w:r w:rsidR="00B10486" w:rsidRPr="00B10486">
        <w:t xml:space="preserve"> </w:t>
      </w:r>
      <w:r w:rsidRPr="00B10486">
        <w:t>млн</w:t>
      </w:r>
      <w:r w:rsidR="00B10486" w:rsidRPr="00B10486">
        <w:t xml:space="preserve">. </w:t>
      </w:r>
      <w:r w:rsidRPr="00B10486">
        <w:t>машин</w:t>
      </w:r>
      <w:r w:rsidR="00B10486" w:rsidRPr="00B10486">
        <w:t xml:space="preserve">; </w:t>
      </w:r>
      <w:r w:rsidRPr="00B10486">
        <w:t>за</w:t>
      </w:r>
      <w:r w:rsidR="00B10486" w:rsidRPr="00B10486">
        <w:t xml:space="preserve"> </w:t>
      </w:r>
      <w:r w:rsidRPr="00B10486">
        <w:t>рубежом</w:t>
      </w:r>
      <w:r w:rsidR="00B10486" w:rsidRPr="00B10486">
        <w:t xml:space="preserve"> </w:t>
      </w:r>
      <w:r w:rsidRPr="00B10486">
        <w:t>производится</w:t>
      </w:r>
      <w:r w:rsidR="00B10486" w:rsidRPr="00B10486">
        <w:t xml:space="preserve"> </w:t>
      </w:r>
      <w:r w:rsidRPr="00B10486">
        <w:t>еще</w:t>
      </w:r>
      <w:r w:rsidR="00B10486" w:rsidRPr="00B10486">
        <w:t xml:space="preserve"> </w:t>
      </w:r>
      <w:r w:rsidRPr="00B10486">
        <w:t>4,8</w:t>
      </w:r>
      <w:r w:rsidR="00B10486" w:rsidRPr="00B10486">
        <w:t xml:space="preserve"> </w:t>
      </w:r>
      <w:r w:rsidRPr="00B10486">
        <w:t>млн</w:t>
      </w:r>
      <w:r w:rsidR="00B10486" w:rsidRPr="00B10486">
        <w:t xml:space="preserve">. </w:t>
      </w:r>
      <w:r w:rsidRPr="00B10486">
        <w:t>автомобилей</w:t>
      </w:r>
      <w:r w:rsidR="00B10486" w:rsidRPr="00B10486">
        <w:t xml:space="preserve"> </w:t>
      </w:r>
      <w:r w:rsidRPr="00B10486">
        <w:t>германских</w:t>
      </w:r>
      <w:r w:rsidR="00B10486" w:rsidRPr="00B10486">
        <w:t xml:space="preserve"> </w:t>
      </w:r>
      <w:r w:rsidRPr="00B10486">
        <w:t>марок</w:t>
      </w:r>
      <w:r w:rsidR="00B10486" w:rsidRPr="00B10486">
        <w:t xml:space="preserve">. </w:t>
      </w:r>
      <w:r w:rsidRPr="00B10486">
        <w:t>Потребители</w:t>
      </w:r>
      <w:r w:rsidR="00B10486" w:rsidRPr="00B10486">
        <w:t xml:space="preserve"> </w:t>
      </w:r>
      <w:r w:rsidRPr="00B10486">
        <w:t>особенно</w:t>
      </w:r>
      <w:r w:rsidR="00B10486" w:rsidRPr="00B10486">
        <w:t xml:space="preserve"> </w:t>
      </w:r>
      <w:r w:rsidRPr="00B10486">
        <w:t>ценят</w:t>
      </w:r>
      <w:r w:rsidR="00B10486" w:rsidRPr="00B10486">
        <w:t xml:space="preserve"> </w:t>
      </w:r>
      <w:r w:rsidRPr="00B10486">
        <w:t>технические</w:t>
      </w:r>
      <w:r w:rsidR="00B10486" w:rsidRPr="00B10486">
        <w:t xml:space="preserve"> </w:t>
      </w:r>
      <w:r w:rsidRPr="00B10486">
        <w:t>инновации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автомобилях</w:t>
      </w:r>
      <w:r w:rsidR="00B10486">
        <w:t xml:space="preserve"> "</w:t>
      </w:r>
      <w:r w:rsidRPr="00B10486">
        <w:t>made</w:t>
      </w:r>
      <w:r w:rsidR="00B10486" w:rsidRPr="00B10486">
        <w:t xml:space="preserve"> </w:t>
      </w:r>
      <w:r w:rsidRPr="00B10486">
        <w:t>in</w:t>
      </w:r>
      <w:r w:rsidR="00B10486" w:rsidRPr="00B10486">
        <w:t xml:space="preserve"> </w:t>
      </w:r>
      <w:r w:rsidRPr="00B10486">
        <w:t>Germany</w:t>
      </w:r>
      <w:r w:rsidR="00B10486">
        <w:t>"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Япония,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Токио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 </w:t>
      </w:r>
      <w:r w:rsidRPr="00B10486">
        <w:t>377</w:t>
      </w:r>
      <w:r w:rsidR="00B10486">
        <w:t>.8</w:t>
      </w:r>
      <w:r w:rsidRPr="00B10486">
        <w:t>35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127</w:t>
      </w:r>
      <w:r w:rsidR="00B10486">
        <w:t>.0</w:t>
      </w:r>
      <w:r w:rsidRPr="00B10486">
        <w:t>78</w:t>
      </w:r>
      <w:r w:rsidR="00B10486">
        <w:t>.6</w:t>
      </w:r>
      <w:r w:rsidRPr="00B10486">
        <w:t>79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34</w:t>
      </w:r>
      <w:r w:rsidR="00B10486">
        <w:t>.5</w:t>
      </w:r>
      <w:r w:rsidRPr="00B10486">
        <w:t>01</w:t>
      </w:r>
      <w:r w:rsidR="00B10486" w:rsidRPr="00B10486">
        <w:t xml:space="preserve"> </w:t>
      </w:r>
      <w:r w:rsidRPr="00B10486">
        <w:t>доллар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Япония</w:t>
      </w:r>
      <w:r w:rsidR="00B10486" w:rsidRPr="00B10486">
        <w:t xml:space="preserve"> - </w:t>
      </w:r>
      <w:r w:rsidRPr="00B10486">
        <w:t>вторая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объему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. </w:t>
      </w:r>
      <w:r w:rsidRPr="00B10486">
        <w:t>Уникальность</w:t>
      </w:r>
      <w:r w:rsidR="00B10486" w:rsidRPr="00B10486">
        <w:t xml:space="preserve"> </w:t>
      </w:r>
      <w:r w:rsidRPr="00B10486">
        <w:t>географического</w:t>
      </w:r>
      <w:r w:rsidR="00B10486" w:rsidRPr="00B10486">
        <w:t xml:space="preserve"> </w:t>
      </w:r>
      <w:r w:rsidRPr="00B10486">
        <w:t>положения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многом</w:t>
      </w:r>
      <w:r w:rsidR="00B10486" w:rsidRPr="00B10486">
        <w:t xml:space="preserve"> </w:t>
      </w:r>
      <w:r w:rsidRPr="00B10486">
        <w:t>обусловило</w:t>
      </w:r>
      <w:r w:rsidR="00B10486" w:rsidRPr="00B10486">
        <w:t xml:space="preserve"> </w:t>
      </w:r>
      <w:r w:rsidRPr="00B10486">
        <w:t>историческую</w:t>
      </w:r>
      <w:r w:rsidR="00B10486" w:rsidRPr="00B10486">
        <w:t xml:space="preserve"> </w:t>
      </w:r>
      <w:r w:rsidRPr="00B10486">
        <w:t>замкнутость</w:t>
      </w:r>
      <w:r w:rsidR="00B10486" w:rsidRPr="00B10486">
        <w:t xml:space="preserve"> </w:t>
      </w:r>
      <w:r w:rsidRPr="00B10486">
        <w:t>Японии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своеобразный</w:t>
      </w:r>
      <w:r w:rsidR="00B10486" w:rsidRPr="00B10486">
        <w:t xml:space="preserve"> </w:t>
      </w:r>
      <w:r w:rsidRPr="00B10486">
        <w:t>островной</w:t>
      </w:r>
      <w:r w:rsidR="00B10486" w:rsidRPr="00B10486">
        <w:t xml:space="preserve"> </w:t>
      </w:r>
      <w:r w:rsidRPr="00B10486">
        <w:t>менталитет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. </w:t>
      </w:r>
      <w:r w:rsidRPr="00B10486">
        <w:t>Запасы</w:t>
      </w:r>
      <w:r w:rsidR="00B10486" w:rsidRPr="00B10486">
        <w:t xml:space="preserve"> </w:t>
      </w:r>
      <w:r w:rsidRPr="00B10486">
        <w:t>полезных</w:t>
      </w:r>
      <w:r w:rsidR="00B10486" w:rsidRPr="00B10486">
        <w:t xml:space="preserve"> </w:t>
      </w:r>
      <w:r w:rsidRPr="00B10486">
        <w:t>ископаемых</w:t>
      </w:r>
      <w:r w:rsidR="00B10486" w:rsidRPr="00B10486">
        <w:t xml:space="preserve"> </w:t>
      </w:r>
      <w:r w:rsidRPr="00B10486">
        <w:t>чрезвычайно</w:t>
      </w:r>
      <w:r w:rsidR="00B10486" w:rsidRPr="00B10486">
        <w:t xml:space="preserve"> </w:t>
      </w:r>
      <w:r w:rsidRPr="00B10486">
        <w:t>скудны</w:t>
      </w:r>
      <w:r w:rsidR="00B10486" w:rsidRPr="00B10486">
        <w:t xml:space="preserve">. </w:t>
      </w:r>
      <w:r w:rsidRPr="00B10486">
        <w:t>Сколь</w:t>
      </w:r>
      <w:r w:rsidR="00B10486" w:rsidRPr="00B10486">
        <w:t xml:space="preserve"> </w:t>
      </w:r>
      <w:r w:rsidRPr="00B10486">
        <w:t>либо</w:t>
      </w:r>
      <w:r w:rsidR="00B10486" w:rsidRPr="00B10486">
        <w:t xml:space="preserve"> </w:t>
      </w:r>
      <w:r w:rsidRPr="00B10486">
        <w:t>заметное</w:t>
      </w:r>
      <w:r w:rsidR="00B10486" w:rsidRPr="00B10486">
        <w:t xml:space="preserve"> </w:t>
      </w:r>
      <w:r w:rsidRPr="00B10486">
        <w:t>хозяйственное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 </w:t>
      </w:r>
      <w:r w:rsidRPr="00B10486">
        <w:t>имеют</w:t>
      </w:r>
      <w:r w:rsidR="00B10486" w:rsidRPr="00B10486">
        <w:t xml:space="preserve"> </w:t>
      </w:r>
      <w:r w:rsidRPr="00B10486">
        <w:t>лишь</w:t>
      </w:r>
      <w:r w:rsidR="00B10486" w:rsidRPr="00B10486">
        <w:t xml:space="preserve"> </w:t>
      </w:r>
      <w:r w:rsidRPr="00B10486">
        <w:t>известняк,</w:t>
      </w:r>
      <w:r w:rsidR="00B10486" w:rsidRPr="00B10486">
        <w:t xml:space="preserve"> </w:t>
      </w:r>
      <w:r w:rsidRPr="00B10486">
        <w:t>сера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каменный</w:t>
      </w:r>
      <w:r w:rsidR="00B10486" w:rsidRPr="00B10486">
        <w:t xml:space="preserve"> </w:t>
      </w:r>
      <w:r w:rsidRPr="00B10486">
        <w:t>уголь</w:t>
      </w:r>
      <w:r w:rsidR="00B10486" w:rsidRPr="00B10486">
        <w:t xml:space="preserve">. </w:t>
      </w:r>
      <w:r w:rsidRPr="00B10486">
        <w:t>Сельскохозяйственные</w:t>
      </w:r>
      <w:r w:rsidR="00B10486" w:rsidRPr="00B10486">
        <w:t xml:space="preserve"> </w:t>
      </w:r>
      <w:r w:rsidRPr="00B10486">
        <w:t>угодья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скромные</w:t>
      </w:r>
      <w:r w:rsidR="00B10486" w:rsidRPr="00B10486">
        <w:t xml:space="preserve"> - </w:t>
      </w:r>
      <w:r w:rsidRPr="00B10486">
        <w:t>13%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земель</w:t>
      </w:r>
      <w:r w:rsidR="00B10486" w:rsidRPr="00B10486">
        <w:t xml:space="preserve"> </w:t>
      </w:r>
      <w:r w:rsidRPr="00B10486">
        <w:t>пригодны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обработки</w:t>
      </w:r>
      <w:r w:rsidR="00B10486" w:rsidRPr="00B10486">
        <w:t xml:space="preserve">. </w:t>
      </w:r>
      <w:r w:rsidRPr="00B10486">
        <w:t>Что</w:t>
      </w:r>
      <w:r w:rsidR="00B10486" w:rsidRPr="00B10486">
        <w:t xml:space="preserve"> </w:t>
      </w:r>
      <w:r w:rsidRPr="00B10486">
        <w:t>же</w:t>
      </w:r>
      <w:r w:rsidR="00B10486" w:rsidRPr="00B10486">
        <w:t xml:space="preserve"> </w:t>
      </w:r>
      <w:r w:rsidRPr="00B10486">
        <w:t>касается</w:t>
      </w:r>
      <w:r w:rsidR="00B10486" w:rsidRPr="00B10486">
        <w:t xml:space="preserve"> </w:t>
      </w:r>
      <w:r w:rsidRPr="00B10486">
        <w:t>ресурсов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океана,</w:t>
      </w:r>
      <w:r w:rsidR="00B10486" w:rsidRPr="00B10486">
        <w:t xml:space="preserve"> </w:t>
      </w:r>
      <w:r w:rsidRPr="00B10486">
        <w:t>то</w:t>
      </w:r>
      <w:r w:rsidR="00B10486" w:rsidRPr="00B10486">
        <w:t xml:space="preserve"> </w:t>
      </w:r>
      <w:r w:rsidRPr="00B10486">
        <w:t>здесь</w:t>
      </w:r>
      <w:r w:rsidR="00B10486" w:rsidRPr="00B10486">
        <w:t xml:space="preserve"> </w:t>
      </w:r>
      <w:r w:rsidRPr="00B10486">
        <w:t>позиции</w:t>
      </w:r>
      <w:r w:rsidR="00B10486" w:rsidRPr="00B10486">
        <w:t xml:space="preserve"> </w:t>
      </w:r>
      <w:r w:rsidRPr="00B10486">
        <w:t>Японии</w:t>
      </w:r>
      <w:r w:rsidR="00B10486" w:rsidRPr="00B10486">
        <w:t xml:space="preserve"> </w:t>
      </w:r>
      <w:r w:rsidRPr="00B10486">
        <w:t>куда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благоприятные</w:t>
      </w:r>
      <w:r w:rsidR="00B10486" w:rsidRPr="00B10486">
        <w:t xml:space="preserve"> - </w:t>
      </w:r>
      <w:r w:rsidRPr="00B10486">
        <w:t>страна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одним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крупнейших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производителей</w:t>
      </w:r>
      <w:r w:rsidR="00B10486" w:rsidRPr="00B10486">
        <w:t xml:space="preserve"> </w:t>
      </w:r>
      <w:r w:rsidRPr="00B10486">
        <w:t>рыбы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морепродуктов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Япония</w:t>
      </w:r>
      <w:r w:rsidR="00B10486" w:rsidRPr="00B10486">
        <w:t xml:space="preserve"> </w:t>
      </w:r>
      <w:r w:rsidRPr="00B10486">
        <w:t>заслуженно</w:t>
      </w:r>
      <w:r w:rsidR="00B10486" w:rsidRPr="00B10486">
        <w:t xml:space="preserve"> </w:t>
      </w:r>
      <w:r w:rsidRPr="00B10486">
        <w:t>считается</w:t>
      </w:r>
      <w:r w:rsidR="00B10486" w:rsidRPr="00B10486">
        <w:t xml:space="preserve"> </w:t>
      </w:r>
      <w:r w:rsidRPr="00B10486">
        <w:t>признанным</w:t>
      </w:r>
      <w:r w:rsidR="00B10486" w:rsidRPr="00B10486">
        <w:t xml:space="preserve"> </w:t>
      </w:r>
      <w:r w:rsidRPr="00B10486">
        <w:t>мировым</w:t>
      </w:r>
      <w:r w:rsidR="00B10486" w:rsidRPr="00B10486">
        <w:t xml:space="preserve"> </w:t>
      </w:r>
      <w:r w:rsidRPr="00B10486">
        <w:t>лидером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производству</w:t>
      </w:r>
      <w:r w:rsidR="00B10486" w:rsidRPr="00B10486">
        <w:t xml:space="preserve"> </w:t>
      </w:r>
      <w:r w:rsidRPr="00B10486">
        <w:t>прикладных</w:t>
      </w:r>
      <w:r w:rsidR="00B10486" w:rsidRPr="00B10486">
        <w:t xml:space="preserve"> </w:t>
      </w:r>
      <w:r w:rsidRPr="00B10486">
        <w:t>технологий</w:t>
      </w:r>
      <w:r w:rsidR="00B10486" w:rsidRPr="00B10486">
        <w:t xml:space="preserve"> </w:t>
      </w:r>
      <w:r w:rsidRPr="00B10486">
        <w:t>гражданского</w:t>
      </w:r>
      <w:r w:rsidR="00B10486" w:rsidRPr="00B10486">
        <w:t xml:space="preserve"> </w:t>
      </w:r>
      <w:r w:rsidRPr="00B10486">
        <w:t>назначения</w:t>
      </w:r>
      <w:r w:rsidR="00B10486" w:rsidRPr="00B10486">
        <w:t xml:space="preserve">. </w:t>
      </w:r>
      <w:r w:rsidRPr="00B10486">
        <w:t>Особо</w:t>
      </w:r>
      <w:r w:rsidR="00B10486" w:rsidRPr="00B10486">
        <w:t xml:space="preserve"> </w:t>
      </w:r>
      <w:r w:rsidRPr="00B10486">
        <w:t>следует</w:t>
      </w:r>
      <w:r w:rsidR="00B10486" w:rsidRPr="00B10486">
        <w:t xml:space="preserve"> </w:t>
      </w:r>
      <w:r w:rsidRPr="00B10486">
        <w:t>отметить</w:t>
      </w:r>
      <w:r w:rsidR="00B10486" w:rsidRPr="00B10486">
        <w:t xml:space="preserve"> </w:t>
      </w:r>
      <w:r w:rsidRPr="00B10486">
        <w:t>развитие</w:t>
      </w:r>
      <w:r w:rsidR="00B10486" w:rsidRPr="00B10486">
        <w:t xml:space="preserve"> </w:t>
      </w:r>
      <w:r w:rsidRPr="00B10486">
        <w:t>технологий,</w:t>
      </w:r>
      <w:r w:rsidR="00B10486" w:rsidRPr="00B10486">
        <w:t xml:space="preserve"> </w:t>
      </w:r>
      <w:r w:rsidRPr="00B10486">
        <w:t>улучшающих</w:t>
      </w:r>
      <w:r w:rsidR="00B10486" w:rsidRPr="00B10486">
        <w:t xml:space="preserve"> </w:t>
      </w:r>
      <w:r w:rsidRPr="00B10486">
        <w:t>экологическую</w:t>
      </w:r>
      <w:r w:rsidR="00B10486" w:rsidRPr="00B10486">
        <w:t xml:space="preserve"> </w:t>
      </w:r>
      <w:r w:rsidRPr="00B10486">
        <w:t>обстановку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Среди</w:t>
      </w:r>
      <w:r w:rsidR="00B10486" w:rsidRPr="00B10486">
        <w:t xml:space="preserve"> </w:t>
      </w:r>
      <w:r w:rsidRPr="00B10486">
        <w:t>отраслей</w:t>
      </w:r>
      <w:r w:rsidR="00B10486" w:rsidRPr="00B10486">
        <w:t xml:space="preserve"> </w:t>
      </w:r>
      <w:r w:rsidRPr="00B10486">
        <w:t>сферы</w:t>
      </w:r>
      <w:r w:rsidR="00B10486" w:rsidRPr="00B10486">
        <w:t xml:space="preserve"> </w:t>
      </w:r>
      <w:r w:rsidRPr="00B10486">
        <w:t>нематериального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особо</w:t>
      </w:r>
      <w:r w:rsidR="00B10486" w:rsidRPr="00B10486">
        <w:t xml:space="preserve"> </w:t>
      </w:r>
      <w:r w:rsidRPr="00B10486">
        <w:t>следует</w:t>
      </w:r>
      <w:r w:rsidR="00B10486" w:rsidRPr="00B10486">
        <w:t xml:space="preserve"> </w:t>
      </w:r>
      <w:r w:rsidRPr="00B10486">
        <w:t>отметить</w:t>
      </w:r>
      <w:r w:rsidR="00B10486" w:rsidRPr="00B10486">
        <w:t xml:space="preserve"> </w:t>
      </w:r>
      <w:r w:rsidRPr="00B10486">
        <w:t>развитие</w:t>
      </w:r>
      <w:r w:rsidR="00B10486" w:rsidRPr="00B10486">
        <w:t xml:space="preserve"> </w:t>
      </w:r>
      <w:r w:rsidRPr="00B10486">
        <w:t>торговли,</w:t>
      </w:r>
      <w:r w:rsidR="00B10486" w:rsidRPr="00B10486">
        <w:t xml:space="preserve"> </w:t>
      </w:r>
      <w:r w:rsidRPr="00B10486">
        <w:t>финансовых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банковских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настоящее</w:t>
      </w:r>
      <w:r w:rsidR="00B10486" w:rsidRPr="00B10486">
        <w:t xml:space="preserve"> </w:t>
      </w:r>
      <w:r w:rsidRPr="00B10486">
        <w:t>время</w:t>
      </w:r>
      <w:r w:rsidR="00B10486" w:rsidRPr="00B10486">
        <w:t xml:space="preserve"> </w:t>
      </w:r>
      <w:r w:rsidRPr="00B10486">
        <w:t>полным</w:t>
      </w:r>
      <w:r w:rsidR="00B10486" w:rsidRPr="00B10486">
        <w:t xml:space="preserve"> </w:t>
      </w:r>
      <w:r w:rsidRPr="00B10486">
        <w:t>ходом</w:t>
      </w:r>
      <w:r w:rsidR="00B10486" w:rsidRPr="00B10486">
        <w:t xml:space="preserve"> </w:t>
      </w:r>
      <w:r w:rsidRPr="00B10486">
        <w:t>идет</w:t>
      </w:r>
      <w:r w:rsidR="00B10486" w:rsidRPr="00B10486">
        <w:t xml:space="preserve"> </w:t>
      </w:r>
      <w:r w:rsidRPr="00B10486">
        <w:t>процесс</w:t>
      </w:r>
      <w:r w:rsidR="00B10486" w:rsidRPr="00B10486">
        <w:t xml:space="preserve"> </w:t>
      </w:r>
      <w:r w:rsidRPr="00B10486">
        <w:t>софтизации</w:t>
      </w:r>
      <w:r w:rsidR="00B10486" w:rsidRPr="00B10486">
        <w:t xml:space="preserve"> </w:t>
      </w:r>
      <w:r w:rsidRPr="00B10486">
        <w:t>экономики,</w:t>
      </w:r>
      <w:r w:rsidR="00B10486" w:rsidRPr="00B10486">
        <w:t xml:space="preserve"> </w:t>
      </w:r>
      <w:r w:rsidR="00B10486">
        <w:t>т.е.</w:t>
      </w:r>
      <w:r w:rsidR="00B10486" w:rsidRPr="00B10486">
        <w:t xml:space="preserve"> </w:t>
      </w:r>
      <w:r w:rsidRPr="00B10486">
        <w:t>возрастания</w:t>
      </w:r>
      <w:r w:rsidR="00B10486" w:rsidRPr="00B10486">
        <w:t xml:space="preserve"> </w:t>
      </w:r>
      <w:r w:rsidRPr="00B10486">
        <w:t>роли</w:t>
      </w:r>
      <w:r w:rsidR="00B10486" w:rsidRPr="00B10486">
        <w:t xml:space="preserve"> </w:t>
      </w:r>
      <w:r w:rsidRPr="00B10486">
        <w:t>нематериальных</w:t>
      </w:r>
      <w:r w:rsidR="00B10486" w:rsidRPr="00B10486">
        <w:t xml:space="preserve"> </w:t>
      </w:r>
      <w:r w:rsidRPr="00B10486">
        <w:t>ресурсов</w:t>
      </w:r>
      <w:r w:rsidR="00B10486" w:rsidRPr="00B10486">
        <w:t xml:space="preserve">: </w:t>
      </w:r>
      <w:r w:rsidRPr="00B10486">
        <w:t>информации,</w:t>
      </w:r>
      <w:r w:rsidR="00B10486" w:rsidRPr="00B10486">
        <w:t xml:space="preserve"> </w:t>
      </w:r>
      <w:r w:rsidRPr="00B10486">
        <w:t>связи,</w:t>
      </w:r>
      <w:r w:rsidR="00B10486" w:rsidRPr="00B10486">
        <w:t xml:space="preserve"> </w:t>
      </w:r>
      <w:r w:rsidRPr="00B10486">
        <w:t>туризма</w:t>
      </w:r>
      <w:r w:rsidR="00B10486" w:rsidRPr="00B10486">
        <w:t xml:space="preserve">. </w:t>
      </w:r>
      <w:r w:rsidRPr="00B10486">
        <w:t>Большую</w:t>
      </w:r>
      <w:r w:rsidR="00B10486" w:rsidRPr="00B10486">
        <w:t xml:space="preserve"> </w:t>
      </w:r>
      <w:r w:rsidRPr="00B10486">
        <w:t>значимость</w:t>
      </w:r>
      <w:r w:rsidR="00B10486" w:rsidRPr="00B10486">
        <w:t xml:space="preserve"> </w:t>
      </w:r>
      <w:r w:rsidRPr="00B10486">
        <w:t>имеют</w:t>
      </w:r>
      <w:r w:rsidR="00B10486" w:rsidRPr="00B10486">
        <w:t xml:space="preserve"> </w:t>
      </w:r>
      <w:r w:rsidRPr="00B10486">
        <w:t>деловые</w:t>
      </w:r>
      <w:r w:rsidR="00B10486" w:rsidRPr="00B10486">
        <w:t xml:space="preserve"> </w:t>
      </w:r>
      <w:r w:rsidRPr="00B10486">
        <w:t>услуги,</w:t>
      </w:r>
      <w:r w:rsidR="00B10486" w:rsidRPr="00B10486">
        <w:t xml:space="preserve"> </w:t>
      </w:r>
      <w:r w:rsidRPr="00B10486">
        <w:t>связанные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обслуживанием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: </w:t>
      </w:r>
      <w:r w:rsidRPr="00B10486">
        <w:t>консалтинг,</w:t>
      </w:r>
      <w:r w:rsidR="00B10486" w:rsidRPr="00B10486">
        <w:t xml:space="preserve"> </w:t>
      </w:r>
      <w:r w:rsidRPr="00B10486">
        <w:t>инжиниринг,</w:t>
      </w:r>
      <w:r w:rsidR="00B10486" w:rsidRPr="00B10486">
        <w:t xml:space="preserve"> </w:t>
      </w:r>
      <w:r w:rsidRPr="00B10486">
        <w:t>маркетинг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Страна</w:t>
      </w:r>
      <w:r w:rsidR="00B10486" w:rsidRPr="00B10486">
        <w:t xml:space="preserve"> </w:t>
      </w:r>
      <w:r w:rsidRPr="00B10486">
        <w:t>располагает</w:t>
      </w:r>
      <w:r w:rsidR="00B10486" w:rsidRPr="00B10486">
        <w:t xml:space="preserve"> </w:t>
      </w:r>
      <w:r w:rsidRPr="00B10486">
        <w:t>высококвалифицированной,</w:t>
      </w:r>
      <w:r w:rsidR="00B10486" w:rsidRPr="00B10486">
        <w:t xml:space="preserve"> </w:t>
      </w:r>
      <w:r w:rsidRPr="00B10486">
        <w:t>хорошо</w:t>
      </w:r>
      <w:r w:rsidR="00B10486" w:rsidRPr="00B10486">
        <w:t xml:space="preserve"> </w:t>
      </w:r>
      <w:r w:rsidRPr="00B10486">
        <w:t>подготовленной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практической</w:t>
      </w:r>
      <w:r w:rsidR="00B10486" w:rsidRPr="00B10486">
        <w:t xml:space="preserve"> </w:t>
      </w:r>
      <w:r w:rsidRPr="00B10486">
        <w:t>деятельности</w:t>
      </w:r>
      <w:r w:rsidR="00B10486" w:rsidRPr="00B10486">
        <w:t xml:space="preserve"> </w:t>
      </w:r>
      <w:r w:rsidRPr="00B10486">
        <w:t>трудоспособной</w:t>
      </w:r>
      <w:r w:rsidR="00B10486" w:rsidRPr="00B10486">
        <w:t xml:space="preserve"> </w:t>
      </w:r>
      <w:r w:rsidRPr="00B10486">
        <w:t>рабочей</w:t>
      </w:r>
      <w:r w:rsidR="00B10486" w:rsidRPr="00B10486">
        <w:t xml:space="preserve"> </w:t>
      </w:r>
      <w:r w:rsidRPr="00B10486">
        <w:t>силой</w:t>
      </w:r>
      <w:r w:rsidR="00B10486" w:rsidRPr="00B10486">
        <w:t xml:space="preserve">. </w:t>
      </w:r>
      <w:r w:rsidRPr="00B10486">
        <w:t>Для</w:t>
      </w:r>
      <w:r w:rsidR="00B10486" w:rsidRPr="00B10486">
        <w:t xml:space="preserve"> </w:t>
      </w:r>
      <w:r w:rsidRPr="00B10486">
        <w:t>всей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норму</w:t>
      </w:r>
      <w:r w:rsidR="00B10486" w:rsidRPr="00B10486">
        <w:t xml:space="preserve"> </w:t>
      </w:r>
      <w:r w:rsidRPr="00B10486">
        <w:t>вошли</w:t>
      </w:r>
      <w:r w:rsidR="00B10486" w:rsidRPr="00B10486">
        <w:t xml:space="preserve"> </w:t>
      </w:r>
      <w:r w:rsidRPr="00B10486">
        <w:t>длительный</w:t>
      </w:r>
      <w:r w:rsidR="00B10486">
        <w:t xml:space="preserve"> (</w:t>
      </w:r>
      <w:r w:rsidRPr="00B10486">
        <w:t>выше</w:t>
      </w:r>
      <w:r w:rsidR="00B10486" w:rsidRPr="00B10486">
        <w:t xml:space="preserve"> </w:t>
      </w:r>
      <w:r w:rsidRPr="00B10486">
        <w:t>нормы</w:t>
      </w:r>
      <w:r w:rsidR="00B10486" w:rsidRPr="00B10486">
        <w:t xml:space="preserve">) </w:t>
      </w:r>
      <w:r w:rsidRPr="00B10486">
        <w:t>рабочий</w:t>
      </w:r>
      <w:r w:rsidR="00B10486" w:rsidRPr="00B10486">
        <w:t xml:space="preserve"> </w:t>
      </w:r>
      <w:r w:rsidRPr="00B10486">
        <w:t>день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довольной</w:t>
      </w:r>
      <w:r w:rsidR="00B10486" w:rsidRPr="00B10486">
        <w:t xml:space="preserve"> </w:t>
      </w:r>
      <w:r w:rsidRPr="00B10486">
        <w:t>значительная</w:t>
      </w:r>
      <w:r w:rsidR="00B10486" w:rsidRPr="00B10486">
        <w:t xml:space="preserve"> </w:t>
      </w:r>
      <w:r w:rsidRPr="00B10486">
        <w:t>доля</w:t>
      </w:r>
      <w:r w:rsidR="00B10486" w:rsidRPr="00B10486">
        <w:t xml:space="preserve"> </w:t>
      </w:r>
      <w:r w:rsidRPr="00B10486">
        <w:t>дополнительной</w:t>
      </w:r>
      <w:r w:rsidR="00B10486" w:rsidRPr="00B10486">
        <w:t xml:space="preserve"> </w:t>
      </w:r>
      <w:r w:rsidRPr="00B10486">
        <w:t>деятельности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своем</w:t>
      </w:r>
      <w:r w:rsidR="00B10486" w:rsidRPr="00B10486">
        <w:t xml:space="preserve"> </w:t>
      </w:r>
      <w:r w:rsidRPr="00B10486">
        <w:t>рабочем</w:t>
      </w:r>
      <w:r w:rsidR="00B10486" w:rsidRPr="00B10486">
        <w:t xml:space="preserve"> </w:t>
      </w:r>
      <w:r w:rsidRPr="00B10486">
        <w:t>месте</w:t>
      </w:r>
      <w:r w:rsidR="00B10486">
        <w:t xml:space="preserve"> (</w:t>
      </w:r>
      <w:r w:rsidRPr="00B10486">
        <w:t>обмен</w:t>
      </w:r>
      <w:r w:rsidR="00B10486" w:rsidRPr="00B10486">
        <w:t xml:space="preserve"> </w:t>
      </w:r>
      <w:r w:rsidRPr="00B10486">
        <w:t>опытом,</w:t>
      </w:r>
      <w:r w:rsidR="00B10486" w:rsidRPr="00B10486">
        <w:t xml:space="preserve"> </w:t>
      </w:r>
      <w:r w:rsidRPr="00B10486">
        <w:t>кружки</w:t>
      </w:r>
      <w:r w:rsidR="00B10486" w:rsidRPr="00B10486">
        <w:t xml:space="preserve"> </w:t>
      </w:r>
      <w:r w:rsidRPr="00B10486">
        <w:t>качества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="00B10486">
        <w:t>т.д.</w:t>
      </w:r>
      <w:r w:rsidR="00B10486" w:rsidRPr="00B10486">
        <w:t xml:space="preserve">). </w:t>
      </w:r>
      <w:r w:rsidRPr="00B10486">
        <w:t>Практически</w:t>
      </w:r>
      <w:r w:rsidR="00B10486" w:rsidRPr="00B10486">
        <w:t xml:space="preserve"> </w:t>
      </w:r>
      <w:r w:rsidRPr="00B10486">
        <w:t>нет</w:t>
      </w:r>
      <w:r w:rsidR="00B10486" w:rsidRPr="00B10486">
        <w:t xml:space="preserve"> </w:t>
      </w:r>
      <w:r w:rsidRPr="00B10486">
        <w:t>забастовочного</w:t>
      </w:r>
      <w:r w:rsidR="00B10486" w:rsidRPr="00B10486">
        <w:t xml:space="preserve"> </w:t>
      </w:r>
      <w:r w:rsidRPr="00B10486">
        <w:t>движения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Кроме</w:t>
      </w:r>
      <w:r w:rsidR="00B10486" w:rsidRPr="00B10486">
        <w:t xml:space="preserve"> </w:t>
      </w:r>
      <w:r w:rsidRPr="00B10486">
        <w:t>того</w:t>
      </w:r>
      <w:r w:rsidR="00B10486" w:rsidRPr="00B10486">
        <w:t xml:space="preserve"> </w:t>
      </w:r>
      <w:r w:rsidRPr="00B10486">
        <w:t>Япония</w:t>
      </w:r>
      <w:r w:rsidR="00B10486" w:rsidRPr="00B10486">
        <w:t xml:space="preserve"> </w:t>
      </w:r>
      <w:r w:rsidRPr="00B10486">
        <w:t>специализируется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автомобилестроении</w:t>
      </w:r>
      <w:r w:rsidR="00B10486">
        <w:t xml:space="preserve"> (</w:t>
      </w:r>
      <w:r w:rsidRPr="00B10486">
        <w:t>выпуская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13</w:t>
      </w:r>
      <w:r w:rsidR="00B10486" w:rsidRPr="00B10486">
        <w:t xml:space="preserve"> </w:t>
      </w:r>
      <w:r w:rsidRPr="00B10486">
        <w:t>млн</w:t>
      </w:r>
      <w:r w:rsidR="00B10486" w:rsidRPr="00B10486">
        <w:t xml:space="preserve">. </w:t>
      </w:r>
      <w:r w:rsidRPr="00B10486">
        <w:t>автомобилей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год,</w:t>
      </w:r>
      <w:r w:rsidR="00B10486" w:rsidRPr="00B10486">
        <w:t xml:space="preserve"> </w:t>
      </w:r>
      <w:r w:rsidRPr="00B10486">
        <w:t>являясь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крупнейшим</w:t>
      </w:r>
      <w:r w:rsidR="00B10486" w:rsidRPr="00B10486">
        <w:t xml:space="preserve"> </w:t>
      </w:r>
      <w:r w:rsidRPr="00B10486">
        <w:t>мировым</w:t>
      </w:r>
      <w:r w:rsidR="00B10486" w:rsidRPr="00B10486">
        <w:t xml:space="preserve"> </w:t>
      </w:r>
      <w:r w:rsidRPr="00B10486">
        <w:t>производителем</w:t>
      </w:r>
      <w:r w:rsidR="00B10486" w:rsidRPr="00B10486">
        <w:t xml:space="preserve">), </w:t>
      </w:r>
      <w:r w:rsidRPr="00B10486">
        <w:t>общем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транспортном</w:t>
      </w:r>
      <w:r w:rsidR="00B10486" w:rsidRPr="00B10486">
        <w:t xml:space="preserve"> </w:t>
      </w:r>
      <w:r w:rsidRPr="00B10486">
        <w:t>машиностроении,</w:t>
      </w:r>
      <w:r w:rsidR="00B10486" w:rsidRPr="00B10486">
        <w:t xml:space="preserve"> </w:t>
      </w:r>
      <w:r w:rsidRPr="00B10486">
        <w:t>электронном</w:t>
      </w:r>
      <w:r w:rsidR="00B10486" w:rsidRPr="00B10486">
        <w:t xml:space="preserve"> </w:t>
      </w:r>
      <w:r w:rsidRPr="00B10486">
        <w:t>оборудовании,</w:t>
      </w:r>
      <w:r w:rsidR="00B10486" w:rsidRPr="00B10486">
        <w:t xml:space="preserve"> </w:t>
      </w:r>
      <w:r w:rsidRPr="00B10486">
        <w:t>металлургии</w:t>
      </w:r>
      <w:r w:rsidR="00B10486">
        <w:t xml:space="preserve"> (</w:t>
      </w:r>
      <w:r w:rsidRPr="00B10486">
        <w:t>высококачественная</w:t>
      </w:r>
      <w:r w:rsidR="00B10486" w:rsidRPr="00B10486">
        <w:t xml:space="preserve"> </w:t>
      </w:r>
      <w:r w:rsidRPr="00B10486">
        <w:t>сталь</w:t>
      </w:r>
      <w:r w:rsidR="00B10486" w:rsidRPr="00B10486">
        <w:t>).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Франция,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Париж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 </w:t>
      </w:r>
      <w:r w:rsidRPr="00B10486">
        <w:t>674</w:t>
      </w:r>
      <w:r w:rsidR="00B10486">
        <w:t>.8</w:t>
      </w:r>
      <w:r w:rsidRPr="00B10486">
        <w:t>43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64</w:t>
      </w:r>
      <w:r w:rsidR="00B10486">
        <w:t>.4</w:t>
      </w:r>
      <w:r w:rsidRPr="00B10486">
        <w:t>73</w:t>
      </w:r>
      <w:r w:rsidR="00B10486">
        <w:t>.1</w:t>
      </w:r>
      <w:r w:rsidRPr="00B10486">
        <w:t>40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34</w:t>
      </w:r>
      <w:r w:rsidR="00B10486">
        <w:t>.2</w:t>
      </w:r>
      <w:r w:rsidRPr="00B10486">
        <w:t>62</w:t>
      </w:r>
      <w:r w:rsidR="00B10486" w:rsidRPr="00B10486">
        <w:t xml:space="preserve"> </w:t>
      </w:r>
      <w:r w:rsidRPr="00B10486">
        <w:t>доллара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Франция</w:t>
      </w:r>
      <w:r w:rsidR="00B10486" w:rsidRPr="00B10486">
        <w:t xml:space="preserve"> - </w:t>
      </w:r>
      <w:r w:rsidRPr="00B10486">
        <w:t>6-ая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держава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. </w:t>
      </w:r>
      <w:r w:rsidRPr="00B10486">
        <w:t>Экономический</w:t>
      </w:r>
      <w:r w:rsidR="00B10486" w:rsidRPr="00B10486">
        <w:t xml:space="preserve"> </w:t>
      </w:r>
      <w:r w:rsidRPr="00B10486">
        <w:t>вес</w:t>
      </w:r>
      <w:r w:rsidR="00B10486" w:rsidRPr="00B10486">
        <w:t xml:space="preserve"> </w:t>
      </w:r>
      <w:r w:rsidRPr="00B10486">
        <w:t>позволяет</w:t>
      </w:r>
      <w:r w:rsidR="00B10486" w:rsidRPr="00B10486">
        <w:t xml:space="preserve"> </w:t>
      </w:r>
      <w:r w:rsidRPr="00B10486">
        <w:t>ей</w:t>
      </w:r>
      <w:r w:rsidR="00B10486" w:rsidRPr="00B10486">
        <w:t xml:space="preserve"> </w:t>
      </w:r>
      <w:r w:rsidRPr="00B10486">
        <w:t>играть</w:t>
      </w:r>
      <w:r w:rsidR="00B10486" w:rsidRPr="00B10486">
        <w:t xml:space="preserve"> </w:t>
      </w:r>
      <w:r w:rsidRPr="00B10486">
        <w:t>главные</w:t>
      </w:r>
      <w:r w:rsidR="00B10486" w:rsidRPr="00B10486">
        <w:t xml:space="preserve"> </w:t>
      </w:r>
      <w:r w:rsidRPr="00B10486">
        <w:t>роли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международной</w:t>
      </w:r>
      <w:r w:rsidR="00B10486" w:rsidRPr="00B10486">
        <w:t xml:space="preserve"> </w:t>
      </w:r>
      <w:r w:rsidRPr="00B10486">
        <w:t>сцене</w:t>
      </w:r>
      <w:r w:rsidR="00B10486" w:rsidRPr="00B10486">
        <w:t xml:space="preserve">. </w:t>
      </w:r>
      <w:r w:rsidRPr="00B10486">
        <w:t>Франция</w:t>
      </w:r>
      <w:r w:rsidR="00B10486" w:rsidRPr="00B10486">
        <w:t xml:space="preserve"> </w:t>
      </w:r>
      <w:r w:rsidRPr="00B10486">
        <w:t>пользуется</w:t>
      </w:r>
      <w:r w:rsidR="00B10486" w:rsidRPr="00B10486">
        <w:t xml:space="preserve"> </w:t>
      </w:r>
      <w:r w:rsidRPr="00B10486">
        <w:t>своими</w:t>
      </w:r>
      <w:r w:rsidR="00B10486" w:rsidRPr="00B10486">
        <w:t xml:space="preserve"> </w:t>
      </w:r>
      <w:r w:rsidRPr="00B10486">
        <w:t>естественными</w:t>
      </w:r>
      <w:r w:rsidR="00B10486" w:rsidRPr="00B10486">
        <w:t xml:space="preserve"> </w:t>
      </w:r>
      <w:r w:rsidRPr="00B10486">
        <w:t>преимуществами,</w:t>
      </w:r>
      <w:r w:rsidR="00B10486" w:rsidRPr="00B10486">
        <w:t xml:space="preserve"> </w:t>
      </w:r>
      <w:r w:rsidRPr="00B10486">
        <w:t>начиная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центрального</w:t>
      </w:r>
      <w:r w:rsidR="00B10486" w:rsidRPr="00B10486">
        <w:t xml:space="preserve"> </w:t>
      </w:r>
      <w:r w:rsidRPr="00B10486">
        <w:t>географического</w:t>
      </w:r>
      <w:r w:rsidR="00B10486" w:rsidRPr="00B10486">
        <w:t xml:space="preserve"> </w:t>
      </w:r>
      <w:r w:rsidRPr="00B10486">
        <w:t>положения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Европе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обладания</w:t>
      </w:r>
      <w:r w:rsidR="00B10486" w:rsidRPr="00B10486">
        <w:t xml:space="preserve"> </w:t>
      </w:r>
      <w:r w:rsidRPr="00B10486">
        <w:t>выходами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главные</w:t>
      </w:r>
      <w:r w:rsidR="00B10486" w:rsidRPr="00B10486">
        <w:t xml:space="preserve"> </w:t>
      </w:r>
      <w:r w:rsidRPr="00B10486">
        <w:t>коммерческие</w:t>
      </w:r>
      <w:r w:rsidR="00B10486" w:rsidRPr="00B10486">
        <w:t xml:space="preserve"> </w:t>
      </w:r>
      <w:r w:rsidRPr="00B10486">
        <w:t>трассы</w:t>
      </w:r>
      <w:r w:rsidR="00B10486" w:rsidRPr="00B10486">
        <w:t xml:space="preserve"> </w:t>
      </w:r>
      <w:r w:rsidRPr="00B10486">
        <w:t>Западной</w:t>
      </w:r>
      <w:r w:rsidR="00B10486" w:rsidRPr="00B10486">
        <w:t xml:space="preserve"> </w:t>
      </w:r>
      <w:r w:rsidRPr="00B10486">
        <w:t>Европы</w:t>
      </w:r>
      <w:r w:rsidR="00B10486" w:rsidRPr="00B10486">
        <w:t xml:space="preserve">: </w:t>
      </w:r>
      <w:r w:rsidRPr="00B10486">
        <w:t>Средиземное</w:t>
      </w:r>
      <w:r w:rsidR="00B10486" w:rsidRPr="00B10486">
        <w:t xml:space="preserve"> </w:t>
      </w:r>
      <w:r w:rsidRPr="00B10486">
        <w:t>море,</w:t>
      </w:r>
      <w:r w:rsidR="00B10486" w:rsidRPr="00B10486">
        <w:t xml:space="preserve"> </w:t>
      </w:r>
      <w:r w:rsidRPr="00B10486">
        <w:t>Ла-Манш,</w:t>
      </w:r>
      <w:r w:rsidR="00B10486" w:rsidRPr="00B10486">
        <w:t xml:space="preserve"> </w:t>
      </w:r>
      <w:r w:rsidRPr="00B10486">
        <w:t>Атлантика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Франция</w:t>
      </w:r>
      <w:r w:rsidR="00B10486" w:rsidRPr="00B10486">
        <w:t xml:space="preserve"> - </w:t>
      </w:r>
      <w:r w:rsidRPr="00B10486">
        <w:t>высокоразвитая</w:t>
      </w:r>
      <w:r w:rsidR="00B10486" w:rsidRPr="00B10486">
        <w:t xml:space="preserve"> </w:t>
      </w:r>
      <w:r w:rsidRPr="00B10486">
        <w:t>индустриально-аграрная</w:t>
      </w:r>
      <w:r w:rsidR="00B10486" w:rsidRPr="00B10486">
        <w:t xml:space="preserve"> </w:t>
      </w:r>
      <w:r w:rsidRPr="00B10486">
        <w:t>страна,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одно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мест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объёму</w:t>
      </w:r>
      <w:r w:rsidR="00B10486" w:rsidRPr="00B10486">
        <w:t xml:space="preserve"> </w:t>
      </w:r>
      <w:r w:rsidRPr="00B10486">
        <w:t>промышленного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. </w:t>
      </w:r>
      <w:r w:rsidRPr="00B10486">
        <w:t>Добыча</w:t>
      </w:r>
      <w:r w:rsidR="00B10486" w:rsidRPr="00B10486">
        <w:t xml:space="preserve"> </w:t>
      </w:r>
      <w:r w:rsidRPr="00B10486">
        <w:t>железной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урановых</w:t>
      </w:r>
      <w:r w:rsidR="00B10486" w:rsidRPr="00B10486">
        <w:t xml:space="preserve"> </w:t>
      </w:r>
      <w:r w:rsidRPr="00B10486">
        <w:t>руд,</w:t>
      </w:r>
      <w:r w:rsidR="00B10486" w:rsidRPr="00B10486">
        <w:t xml:space="preserve"> </w:t>
      </w:r>
      <w:r w:rsidRPr="00B10486">
        <w:t>бокситов</w:t>
      </w:r>
      <w:r w:rsidR="00B10486" w:rsidRPr="00B10486">
        <w:t xml:space="preserve">. </w:t>
      </w:r>
      <w:r w:rsidRPr="00B10486">
        <w:t>Ведущие</w:t>
      </w:r>
      <w:r w:rsidR="00B10486" w:rsidRPr="00B10486">
        <w:t xml:space="preserve"> </w:t>
      </w:r>
      <w:r w:rsidRPr="00B10486">
        <w:t>отрасли</w:t>
      </w:r>
      <w:r w:rsidR="00B10486" w:rsidRPr="00B10486">
        <w:t xml:space="preserve"> </w:t>
      </w:r>
      <w:r w:rsidRPr="00B10486">
        <w:t>обрабатывающей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 - </w:t>
      </w:r>
      <w:r w:rsidRPr="00B10486">
        <w:t>машиностроение,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том</w:t>
      </w:r>
      <w:r w:rsidR="00B10486" w:rsidRPr="00B10486">
        <w:t xml:space="preserve"> </w:t>
      </w:r>
      <w:r w:rsidRPr="00B10486">
        <w:t>числе</w:t>
      </w:r>
      <w:r w:rsidR="00B10486" w:rsidRPr="00B10486">
        <w:t xml:space="preserve"> </w:t>
      </w:r>
      <w:r w:rsidRPr="00B10486">
        <w:t>автомобилестроение,</w:t>
      </w:r>
      <w:r w:rsidR="00B10486" w:rsidRPr="00B10486">
        <w:t xml:space="preserve"> </w:t>
      </w:r>
      <w:r w:rsidRPr="00B10486">
        <w:t>электротехническое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электронное,</w:t>
      </w:r>
      <w:r w:rsidR="00B10486" w:rsidRPr="00B10486">
        <w:t xml:space="preserve"> </w:t>
      </w:r>
      <w:r w:rsidRPr="00B10486">
        <w:t>авиационное,</w:t>
      </w:r>
      <w:r w:rsidR="00B10486" w:rsidRPr="00B10486">
        <w:t xml:space="preserve"> </w:t>
      </w:r>
      <w:r w:rsidRPr="00B10486">
        <w:t>судостроение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станкостроение</w:t>
      </w:r>
      <w:r w:rsidR="00B10486" w:rsidRPr="00B10486">
        <w:t xml:space="preserve">. </w:t>
      </w:r>
      <w:r w:rsidRPr="00B10486">
        <w:t>Франция</w:t>
      </w:r>
      <w:r w:rsidR="00B10486" w:rsidRPr="00B10486">
        <w:t xml:space="preserve"> - </w:t>
      </w:r>
      <w:r w:rsidRPr="00B10486">
        <w:t>один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крупнейших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производителей</w:t>
      </w:r>
      <w:r w:rsidR="00B10486" w:rsidRPr="00B10486">
        <w:t xml:space="preserve"> </w:t>
      </w:r>
      <w:r w:rsidRPr="00B10486">
        <w:t>химической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нефтехимической</w:t>
      </w:r>
      <w:r w:rsidR="00B10486" w:rsidRPr="00B10486">
        <w:t xml:space="preserve"> </w:t>
      </w:r>
      <w:r w:rsidRPr="00B10486">
        <w:t>продукции,</w:t>
      </w:r>
      <w:r w:rsidR="00B10486" w:rsidRPr="00B10486">
        <w:t xml:space="preserve"> </w:t>
      </w:r>
      <w:r w:rsidRPr="00B10486">
        <w:t>черных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цветных</w:t>
      </w:r>
      <w:r w:rsidR="00B10486" w:rsidRPr="00B10486">
        <w:t xml:space="preserve"> </w:t>
      </w:r>
      <w:r w:rsidRPr="00B10486">
        <w:t>металлов</w:t>
      </w:r>
      <w:r w:rsidR="00B10486" w:rsidRPr="00B10486">
        <w:t xml:space="preserve">. </w:t>
      </w:r>
      <w:r w:rsidRPr="00B10486">
        <w:t>Большой</w:t>
      </w:r>
      <w:r w:rsidR="00B10486" w:rsidRPr="00B10486">
        <w:t xml:space="preserve"> </w:t>
      </w:r>
      <w:r w:rsidRPr="00B10486">
        <w:t>известностью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рынке</w:t>
      </w:r>
      <w:r w:rsidR="00B10486" w:rsidRPr="00B10486">
        <w:t xml:space="preserve"> </w:t>
      </w:r>
      <w:r w:rsidRPr="00B10486">
        <w:t>пользуются</w:t>
      </w:r>
      <w:r w:rsidR="00B10486" w:rsidRPr="00B10486">
        <w:t xml:space="preserve"> </w:t>
      </w:r>
      <w:r w:rsidRPr="00B10486">
        <w:t>французская</w:t>
      </w:r>
      <w:r w:rsidR="00B10486" w:rsidRPr="00B10486">
        <w:t xml:space="preserve"> </w:t>
      </w:r>
      <w:r w:rsidRPr="00B10486">
        <w:t>одежда,</w:t>
      </w:r>
      <w:r w:rsidR="00B10486" w:rsidRPr="00B10486">
        <w:t xml:space="preserve"> </w:t>
      </w:r>
      <w:r w:rsidRPr="00B10486">
        <w:t>обувь,</w:t>
      </w:r>
      <w:r w:rsidR="00B10486" w:rsidRPr="00B10486">
        <w:t xml:space="preserve"> </w:t>
      </w:r>
      <w:r w:rsidRPr="00B10486">
        <w:t>ювелирные</w:t>
      </w:r>
      <w:r w:rsidR="00B10486" w:rsidRPr="00B10486">
        <w:t xml:space="preserve"> </w:t>
      </w:r>
      <w:r w:rsidRPr="00B10486">
        <w:t>изделия,</w:t>
      </w:r>
      <w:r w:rsidR="00B10486" w:rsidRPr="00B10486">
        <w:t xml:space="preserve"> </w:t>
      </w:r>
      <w:r w:rsidRPr="00B10486">
        <w:t>парфюмерия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косметика,</w:t>
      </w:r>
      <w:r w:rsidR="00B10486" w:rsidRPr="00B10486">
        <w:t xml:space="preserve"> </w:t>
      </w:r>
      <w:r w:rsidRPr="00B10486">
        <w:t>коньяки,</w:t>
      </w:r>
      <w:r w:rsidR="00B10486" w:rsidRPr="00B10486">
        <w:t xml:space="preserve"> </w:t>
      </w:r>
      <w:r w:rsidRPr="00B10486">
        <w:t>сыры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Франция</w:t>
      </w:r>
      <w:r w:rsidR="00B10486" w:rsidRPr="00B10486">
        <w:t xml:space="preserve"> - </w:t>
      </w:r>
      <w:r w:rsidRPr="00B10486">
        <w:t>один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крупнейших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Европе</w:t>
      </w:r>
      <w:r w:rsidR="00B10486" w:rsidRPr="00B10486">
        <w:t xml:space="preserve"> </w:t>
      </w:r>
      <w:r w:rsidRPr="00B10486">
        <w:t>производителей</w:t>
      </w:r>
      <w:r w:rsidR="00B10486" w:rsidRPr="00B10486">
        <w:t xml:space="preserve"> </w:t>
      </w:r>
      <w:r w:rsidRPr="00B10486">
        <w:t>сельскохозяйственной</w:t>
      </w:r>
      <w:r w:rsidR="00B10486" w:rsidRPr="00B10486">
        <w:t xml:space="preserve"> </w:t>
      </w:r>
      <w:r w:rsidRPr="00B10486">
        <w:t>продукции,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одно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мест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поголовью</w:t>
      </w:r>
      <w:r w:rsidR="00B10486" w:rsidRPr="00B10486">
        <w:t xml:space="preserve"> </w:t>
      </w:r>
      <w:r w:rsidRPr="00B10486">
        <w:t>крупного</w:t>
      </w:r>
      <w:r w:rsidR="00B10486" w:rsidRPr="00B10486">
        <w:t xml:space="preserve"> </w:t>
      </w:r>
      <w:r w:rsidRPr="00B10486">
        <w:t>рогатого</w:t>
      </w:r>
      <w:r w:rsidR="00B10486" w:rsidRPr="00B10486">
        <w:t xml:space="preserve"> </w:t>
      </w:r>
      <w:r w:rsidRPr="00B10486">
        <w:t>скота,</w:t>
      </w:r>
      <w:r w:rsidR="00B10486" w:rsidRPr="00B10486">
        <w:t xml:space="preserve"> </w:t>
      </w:r>
      <w:r w:rsidRPr="00B10486">
        <w:t>свиней,</w:t>
      </w:r>
      <w:r w:rsidR="00B10486" w:rsidRPr="00B10486">
        <w:t xml:space="preserve"> </w:t>
      </w:r>
      <w:r w:rsidRPr="00B10486">
        <w:t>птицы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производству</w:t>
      </w:r>
      <w:r w:rsidR="00B10486" w:rsidRPr="00B10486">
        <w:t xml:space="preserve"> </w:t>
      </w:r>
      <w:r w:rsidRPr="00B10486">
        <w:t>молока,</w:t>
      </w:r>
      <w:r w:rsidR="00B10486" w:rsidRPr="00B10486">
        <w:t xml:space="preserve"> </w:t>
      </w:r>
      <w:r w:rsidRPr="00B10486">
        <w:t>яиц,</w:t>
      </w:r>
      <w:r w:rsidR="00B10486" w:rsidRPr="00B10486">
        <w:t xml:space="preserve"> </w:t>
      </w:r>
      <w:r w:rsidRPr="00B10486">
        <w:t>мяса</w:t>
      </w:r>
      <w:r w:rsidR="00B10486" w:rsidRPr="00B10486">
        <w:t xml:space="preserve">. </w:t>
      </w:r>
      <w:r w:rsidRPr="00B10486">
        <w:t>Главная</w:t>
      </w:r>
      <w:r w:rsidR="00B10486" w:rsidRPr="00B10486">
        <w:t xml:space="preserve"> </w:t>
      </w:r>
      <w:r w:rsidRPr="00B10486">
        <w:t>отрасль</w:t>
      </w:r>
      <w:r w:rsidR="00B10486" w:rsidRPr="00B10486">
        <w:t xml:space="preserve"> </w:t>
      </w:r>
      <w:r w:rsidRPr="00B10486">
        <w:t>сельского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- </w:t>
      </w:r>
      <w:r w:rsidRPr="00B10486">
        <w:t>животноводство</w:t>
      </w:r>
      <w:r w:rsidR="00B10486" w:rsidRPr="00B10486">
        <w:t xml:space="preserve"> </w:t>
      </w:r>
      <w:r w:rsidRPr="00B10486">
        <w:t>мясомолочного</w:t>
      </w:r>
      <w:r w:rsidR="00B10486" w:rsidRPr="00B10486">
        <w:t xml:space="preserve"> </w:t>
      </w:r>
      <w:r w:rsidRPr="00B10486">
        <w:t>направления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растениеводстве</w:t>
      </w:r>
      <w:r w:rsidR="00B10486" w:rsidRPr="00B10486">
        <w:t xml:space="preserve"> </w:t>
      </w:r>
      <w:r w:rsidRPr="00B10486">
        <w:t>преобладает</w:t>
      </w:r>
      <w:r w:rsidR="00B10486" w:rsidRPr="00B10486">
        <w:t xml:space="preserve"> </w:t>
      </w:r>
      <w:r w:rsidRPr="00B10486">
        <w:t>зерновое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; </w:t>
      </w:r>
      <w:r w:rsidRPr="00B10486">
        <w:t>основные</w:t>
      </w:r>
      <w:r w:rsidR="00B10486" w:rsidRPr="00B10486">
        <w:t xml:space="preserve"> </w:t>
      </w:r>
      <w:r w:rsidRPr="00B10486">
        <w:t>культуры</w:t>
      </w:r>
      <w:r w:rsidR="00B10486" w:rsidRPr="00B10486">
        <w:t xml:space="preserve"> - </w:t>
      </w:r>
      <w:r w:rsidRPr="00B10486">
        <w:t>пшеница,</w:t>
      </w:r>
      <w:r w:rsidR="00B10486" w:rsidRPr="00B10486">
        <w:t xml:space="preserve"> </w:t>
      </w:r>
      <w:r w:rsidRPr="00B10486">
        <w:t>ячмень,</w:t>
      </w:r>
      <w:r w:rsidR="00B10486" w:rsidRPr="00B10486">
        <w:t xml:space="preserve"> </w:t>
      </w:r>
      <w:r w:rsidRPr="00B10486">
        <w:t>кукуруза</w:t>
      </w:r>
      <w:r w:rsidR="00B10486" w:rsidRPr="00B10486">
        <w:t xml:space="preserve">. </w:t>
      </w:r>
      <w:r w:rsidRPr="00B10486">
        <w:t>Развиты</w:t>
      </w:r>
      <w:r w:rsidR="00B10486" w:rsidRPr="00B10486">
        <w:t xml:space="preserve"> </w:t>
      </w:r>
      <w:r w:rsidRPr="00B10486">
        <w:t>виноградарство,</w:t>
      </w:r>
      <w:r w:rsidR="00B10486" w:rsidRPr="00B10486">
        <w:t xml:space="preserve"> </w:t>
      </w:r>
      <w:r w:rsidRPr="00B10486">
        <w:t>овощеводство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садоводство</w:t>
      </w:r>
      <w:r w:rsidR="00B10486" w:rsidRPr="00B10486">
        <w:t xml:space="preserve">; </w:t>
      </w:r>
      <w:r w:rsidRPr="00B10486">
        <w:t>цветоводство</w:t>
      </w:r>
      <w:r w:rsidR="00B10486" w:rsidRPr="00B10486">
        <w:t xml:space="preserve">. </w:t>
      </w:r>
      <w:r w:rsidRPr="00B10486">
        <w:t>Рыболовство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разведение</w:t>
      </w:r>
      <w:r w:rsidR="00B10486" w:rsidRPr="00B10486">
        <w:t xml:space="preserve"> </w:t>
      </w:r>
      <w:r w:rsidRPr="00B10486">
        <w:t>устриц</w:t>
      </w:r>
      <w:r w:rsidR="00B10486" w:rsidRPr="00B10486">
        <w:t xml:space="preserve">. </w:t>
      </w:r>
      <w:r w:rsidRPr="00B10486">
        <w:t>Экспорт</w:t>
      </w:r>
      <w:r w:rsidR="00B10486" w:rsidRPr="00B10486">
        <w:t xml:space="preserve">: </w:t>
      </w:r>
      <w:r w:rsidRPr="00B10486">
        <w:t>машиностроительная</w:t>
      </w:r>
      <w:r w:rsidR="00B10486" w:rsidRPr="00B10486">
        <w:t xml:space="preserve"> </w:t>
      </w:r>
      <w:r w:rsidRPr="00B10486">
        <w:t>продукция,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том</w:t>
      </w:r>
      <w:r w:rsidR="00B10486" w:rsidRPr="00B10486">
        <w:t xml:space="preserve"> </w:t>
      </w:r>
      <w:r w:rsidRPr="00B10486">
        <w:t>числе</w:t>
      </w:r>
      <w:r w:rsidR="00B10486" w:rsidRPr="00B10486">
        <w:t xml:space="preserve"> </w:t>
      </w:r>
      <w:r w:rsidRPr="00B10486">
        <w:t>транспортное</w:t>
      </w:r>
      <w:r w:rsidR="00B10486" w:rsidRPr="00B10486">
        <w:t xml:space="preserve"> </w:t>
      </w:r>
      <w:r w:rsidRPr="00B10486">
        <w:t>оборудование,</w:t>
      </w:r>
      <w:r w:rsidR="00B10486" w:rsidRPr="00B10486">
        <w:t xml:space="preserve"> </w:t>
      </w:r>
      <w:r w:rsidRPr="00B10486">
        <w:t>автомобили,</w:t>
      </w:r>
      <w:r w:rsidR="00B10486" w:rsidRPr="00B10486">
        <w:t xml:space="preserve"> </w:t>
      </w:r>
      <w:r w:rsidRPr="00B10486">
        <w:t>сельскохозяйственные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продовольственные</w:t>
      </w:r>
      <w:r w:rsidR="00B10486" w:rsidRPr="00B10486">
        <w:t xml:space="preserve"> </w:t>
      </w:r>
      <w:r w:rsidRPr="00B10486">
        <w:t>товары</w:t>
      </w:r>
      <w:r w:rsidR="00B10486" w:rsidRPr="00B10486">
        <w:t xml:space="preserve">, </w:t>
      </w:r>
      <w:r w:rsidRPr="00B10486">
        <w:t>химические</w:t>
      </w:r>
      <w:r w:rsidR="00B10486" w:rsidRPr="00B10486">
        <w:t xml:space="preserve"> </w:t>
      </w:r>
      <w:r w:rsidRPr="00B10486">
        <w:t>товары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полуфабрикаты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Италия,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Рим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 </w:t>
      </w:r>
      <w:r w:rsidRPr="00B10486">
        <w:t>301</w:t>
      </w:r>
      <w:r w:rsidR="00B10486">
        <w:t>.2</w:t>
      </w:r>
      <w:r w:rsidRPr="00B10486">
        <w:t>30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60</w:t>
      </w:r>
      <w:r w:rsidR="00B10486">
        <w:t>.0</w:t>
      </w:r>
      <w:r w:rsidRPr="00B10486">
        <w:t>00</w:t>
      </w:r>
      <w:r w:rsidR="00B10486">
        <w:t>.0</w:t>
      </w:r>
      <w:r w:rsidRPr="00B10486">
        <w:t>00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30</w:t>
      </w:r>
      <w:r w:rsidR="00B10486">
        <w:t>.7</w:t>
      </w:r>
      <w:r w:rsidRPr="00B10486">
        <w:t>05</w:t>
      </w:r>
      <w:r w:rsidR="00B10486" w:rsidRPr="00B10486">
        <w:t xml:space="preserve"> </w:t>
      </w:r>
      <w:r w:rsidRPr="00B10486">
        <w:t>долларов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Италия</w:t>
      </w:r>
      <w:r w:rsidR="00B10486" w:rsidRPr="00B10486">
        <w:t xml:space="preserve"> - </w:t>
      </w:r>
      <w:r w:rsidRPr="00B10486">
        <w:t>высокоразвитая</w:t>
      </w:r>
      <w:r w:rsidR="00B10486" w:rsidRPr="00B10486">
        <w:t xml:space="preserve"> </w:t>
      </w:r>
      <w:r w:rsidRPr="00B10486">
        <w:t>индустриально-аграрная</w:t>
      </w:r>
      <w:r w:rsidR="00B10486" w:rsidRPr="00B10486">
        <w:t xml:space="preserve"> </w:t>
      </w:r>
      <w:r w:rsidRPr="00B10486">
        <w:t>страна</w:t>
      </w:r>
      <w:r w:rsidR="00B10486" w:rsidRPr="00B10486">
        <w:t xml:space="preserve">. </w:t>
      </w:r>
      <w:r w:rsidRPr="00B10486">
        <w:t>Преимущественно</w:t>
      </w:r>
      <w:r w:rsidR="00B10486" w:rsidRPr="00B10486">
        <w:t xml:space="preserve"> </w:t>
      </w:r>
      <w:r w:rsidRPr="00B10486">
        <w:t>индустриальный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высокоразвитый</w:t>
      </w:r>
      <w:r w:rsidR="00B10486" w:rsidRPr="00B10486">
        <w:t xml:space="preserve"> </w:t>
      </w:r>
      <w:r w:rsidRPr="00B10486">
        <w:t>север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бедный,</w:t>
      </w:r>
      <w:r w:rsidR="00B10486" w:rsidRPr="00B10486">
        <w:t xml:space="preserve"> </w:t>
      </w:r>
      <w:r w:rsidRPr="00B10486">
        <w:t>аграрный</w:t>
      </w:r>
      <w:r w:rsidR="00B10486" w:rsidRPr="00B10486">
        <w:t xml:space="preserve"> </w:t>
      </w:r>
      <w:r w:rsidRPr="00B10486">
        <w:t>юг</w:t>
      </w:r>
      <w:r w:rsidR="00B10486" w:rsidRPr="00B10486">
        <w:t xml:space="preserve">. </w:t>
      </w:r>
      <w:r w:rsidRPr="00B10486">
        <w:t>Ведущие</w:t>
      </w:r>
      <w:r w:rsidR="00B10486" w:rsidRPr="00B10486">
        <w:t xml:space="preserve"> </w:t>
      </w:r>
      <w:r w:rsidRPr="00B10486">
        <w:t>отрасли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: </w:t>
      </w:r>
      <w:r w:rsidRPr="00B10486">
        <w:t>машиностроение,</w:t>
      </w:r>
      <w:r w:rsidR="00B10486" w:rsidRPr="00B10486">
        <w:t xml:space="preserve"> </w:t>
      </w:r>
      <w:r w:rsidRPr="00B10486">
        <w:t>металлургия,</w:t>
      </w:r>
      <w:r w:rsidR="00B10486" w:rsidRPr="00B10486">
        <w:t xml:space="preserve"> </w:t>
      </w:r>
      <w:r w:rsidRPr="00B10486">
        <w:t>химическая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нефтехимическая,</w:t>
      </w:r>
      <w:r w:rsidR="00B10486" w:rsidRPr="00B10486">
        <w:t xml:space="preserve"> </w:t>
      </w:r>
      <w:r w:rsidRPr="00B10486">
        <w:t>лёгкая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пищевая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Италия</w:t>
      </w:r>
      <w:r w:rsidR="00B10486" w:rsidRPr="00B10486">
        <w:t xml:space="preserve"> </w:t>
      </w:r>
      <w:r w:rsidRPr="00B10486">
        <w:t>входит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число</w:t>
      </w:r>
      <w:r w:rsidR="00B10486" w:rsidRPr="00B10486">
        <w:t xml:space="preserve"> </w:t>
      </w:r>
      <w:r w:rsidRPr="00B10486">
        <w:t>крупнейших</w:t>
      </w:r>
      <w:r w:rsidR="00B10486" w:rsidRPr="00B10486">
        <w:t xml:space="preserve"> </w:t>
      </w:r>
      <w:r w:rsidRPr="00B10486">
        <w:t>производителей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поставщиков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рынок</w:t>
      </w:r>
      <w:r w:rsidR="00B10486" w:rsidRPr="00B10486">
        <w:t xml:space="preserve"> </w:t>
      </w:r>
      <w:r w:rsidRPr="00B10486">
        <w:t>автомобилей,</w:t>
      </w:r>
      <w:r w:rsidR="00B10486" w:rsidRPr="00B10486">
        <w:t xml:space="preserve"> </w:t>
      </w:r>
      <w:r w:rsidRPr="00B10486">
        <w:t>велосипедов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мопедов,</w:t>
      </w:r>
      <w:r w:rsidR="00B10486" w:rsidRPr="00B10486">
        <w:t xml:space="preserve"> </w:t>
      </w:r>
      <w:r w:rsidRPr="00B10486">
        <w:t>тракторов,</w:t>
      </w:r>
      <w:r w:rsidR="00B10486" w:rsidRPr="00B10486">
        <w:t xml:space="preserve"> </w:t>
      </w:r>
      <w:r w:rsidRPr="00B10486">
        <w:t>стиральных</w:t>
      </w:r>
      <w:r w:rsidR="00B10486" w:rsidRPr="00B10486">
        <w:t xml:space="preserve"> </w:t>
      </w:r>
      <w:r w:rsidRPr="00B10486">
        <w:t>машин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холодильников,</w:t>
      </w:r>
      <w:r w:rsidR="00B10486" w:rsidRPr="00B10486">
        <w:t xml:space="preserve"> </w:t>
      </w:r>
      <w:r w:rsidRPr="00B10486">
        <w:t>пишущих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счётных</w:t>
      </w:r>
      <w:r w:rsidR="00B10486" w:rsidRPr="00B10486">
        <w:t xml:space="preserve"> </w:t>
      </w:r>
      <w:r w:rsidRPr="00B10486">
        <w:t>машин,</w:t>
      </w:r>
      <w:r w:rsidR="00B10486" w:rsidRPr="00B10486">
        <w:t xml:space="preserve"> </w:t>
      </w:r>
      <w:r w:rsidRPr="00B10486">
        <w:t>радиоэлектронной</w:t>
      </w:r>
      <w:r w:rsidR="00B10486" w:rsidRPr="00B10486">
        <w:t xml:space="preserve"> </w:t>
      </w:r>
      <w:r w:rsidRPr="00B10486">
        <w:t>продукции,</w:t>
      </w:r>
      <w:r w:rsidR="00B10486" w:rsidRPr="00B10486">
        <w:t xml:space="preserve"> </w:t>
      </w:r>
      <w:r w:rsidRPr="00B10486">
        <w:t>промышленного</w:t>
      </w:r>
      <w:r w:rsidR="00B10486" w:rsidRPr="00B10486">
        <w:t xml:space="preserve"> </w:t>
      </w:r>
      <w:r w:rsidRPr="00B10486">
        <w:t>оборудования,</w:t>
      </w:r>
      <w:r w:rsidR="00B10486" w:rsidRPr="00B10486">
        <w:t xml:space="preserve"> </w:t>
      </w:r>
      <w:r w:rsidRPr="00B10486">
        <w:t>стальных</w:t>
      </w:r>
      <w:r w:rsidR="00B10486" w:rsidRPr="00B10486">
        <w:t xml:space="preserve"> </w:t>
      </w:r>
      <w:r w:rsidRPr="00B10486">
        <w:t>труб,</w:t>
      </w:r>
      <w:r w:rsidR="00B10486" w:rsidRPr="00B10486">
        <w:t xml:space="preserve"> </w:t>
      </w:r>
      <w:r w:rsidRPr="00B10486">
        <w:t>пластмасс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химических</w:t>
      </w:r>
      <w:r w:rsidR="00B10486" w:rsidRPr="00B10486">
        <w:t xml:space="preserve"> </w:t>
      </w:r>
      <w:r w:rsidRPr="00B10486">
        <w:t>волокон,</w:t>
      </w:r>
      <w:r w:rsidR="00B10486" w:rsidRPr="00B10486">
        <w:t xml:space="preserve"> </w:t>
      </w:r>
      <w:r w:rsidRPr="00B10486">
        <w:t>автомобильных</w:t>
      </w:r>
      <w:r w:rsidR="00B10486" w:rsidRPr="00B10486">
        <w:t xml:space="preserve"> </w:t>
      </w:r>
      <w:r w:rsidRPr="00B10486">
        <w:t>шин,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готовой</w:t>
      </w:r>
      <w:r w:rsidR="00B10486" w:rsidRPr="00B10486">
        <w:t xml:space="preserve"> </w:t>
      </w:r>
      <w:r w:rsidRPr="00B10486">
        <w:t>одежды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кожаной</w:t>
      </w:r>
      <w:r w:rsidR="00B10486" w:rsidRPr="00B10486">
        <w:t xml:space="preserve"> </w:t>
      </w:r>
      <w:r w:rsidRPr="00B10486">
        <w:t>обуви,</w:t>
      </w:r>
      <w:r w:rsidR="00B10486" w:rsidRPr="00B10486">
        <w:t xml:space="preserve"> </w:t>
      </w:r>
      <w:r w:rsidRPr="00B10486">
        <w:t>макарон,</w:t>
      </w:r>
      <w:r w:rsidR="00B10486" w:rsidRPr="00B10486">
        <w:t xml:space="preserve"> </w:t>
      </w:r>
      <w:r w:rsidRPr="00B10486">
        <w:t>сыра,</w:t>
      </w:r>
      <w:r w:rsidR="00B10486" w:rsidRPr="00B10486">
        <w:t xml:space="preserve"> </w:t>
      </w:r>
      <w:r w:rsidRPr="00B10486">
        <w:t>оливкового</w:t>
      </w:r>
      <w:r w:rsidR="00B10486" w:rsidRPr="00B10486">
        <w:t xml:space="preserve"> </w:t>
      </w:r>
      <w:r w:rsidRPr="00B10486">
        <w:t>масла,</w:t>
      </w:r>
      <w:r w:rsidR="00B10486" w:rsidRPr="00B10486">
        <w:t xml:space="preserve"> </w:t>
      </w:r>
      <w:r w:rsidRPr="00B10486">
        <w:t>вина,</w:t>
      </w:r>
      <w:r w:rsidR="00B10486" w:rsidRPr="00B10486">
        <w:t xml:space="preserve"> </w:t>
      </w:r>
      <w:r w:rsidRPr="00B10486">
        <w:t>фруктовых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томатных</w:t>
      </w:r>
      <w:r w:rsidR="00B10486" w:rsidRPr="00B10486">
        <w:t xml:space="preserve"> </w:t>
      </w:r>
      <w:r w:rsidRPr="00B10486">
        <w:t>консервов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Крупное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цемента,</w:t>
      </w:r>
      <w:r w:rsidR="00B10486" w:rsidRPr="00B10486">
        <w:t xml:space="preserve"> </w:t>
      </w:r>
      <w:r w:rsidRPr="00B10486">
        <w:t>натуральных</w:t>
      </w:r>
      <w:r w:rsidR="00B10486" w:rsidRPr="00B10486">
        <w:t xml:space="preserve"> </w:t>
      </w:r>
      <w:r w:rsidRPr="00B10486">
        <w:t>эссенций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эфирных</w:t>
      </w:r>
      <w:r w:rsidR="00B10486" w:rsidRPr="00B10486">
        <w:t xml:space="preserve"> </w:t>
      </w:r>
      <w:r w:rsidRPr="00B10486">
        <w:t>масел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цветов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фруктов,</w:t>
      </w:r>
      <w:r w:rsidR="00B10486" w:rsidRPr="00B10486">
        <w:t xml:space="preserve"> </w:t>
      </w:r>
      <w:r w:rsidRPr="00B10486">
        <w:t>художественных</w:t>
      </w:r>
      <w:r w:rsidR="00B10486" w:rsidRPr="00B10486">
        <w:t xml:space="preserve"> </w:t>
      </w:r>
      <w:r w:rsidRPr="00B10486">
        <w:t>изделий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стекла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фаянса,</w:t>
      </w:r>
      <w:r w:rsidR="00B10486" w:rsidRPr="00B10486">
        <w:t xml:space="preserve"> </w:t>
      </w:r>
      <w:r w:rsidRPr="00B10486">
        <w:t>ювелирных</w:t>
      </w:r>
      <w:r w:rsidR="00B10486" w:rsidRPr="00B10486">
        <w:t xml:space="preserve"> </w:t>
      </w:r>
      <w:r w:rsidRPr="00B10486">
        <w:t>изделий</w:t>
      </w:r>
      <w:r w:rsidR="00B10486" w:rsidRPr="00B10486">
        <w:t xml:space="preserve">. </w:t>
      </w:r>
      <w:r w:rsidRPr="00B10486">
        <w:t>Добыча</w:t>
      </w:r>
      <w:r w:rsidR="00B10486" w:rsidRPr="00B10486">
        <w:t xml:space="preserve"> </w:t>
      </w:r>
      <w:r w:rsidRPr="00B10486">
        <w:t>пиритов,</w:t>
      </w:r>
      <w:r w:rsidR="00B10486" w:rsidRPr="00B10486">
        <w:t xml:space="preserve"> </w:t>
      </w:r>
      <w:r w:rsidRPr="00B10486">
        <w:t>руд</w:t>
      </w:r>
      <w:r w:rsidR="00B10486" w:rsidRPr="00B10486">
        <w:t xml:space="preserve"> </w:t>
      </w:r>
      <w:r w:rsidRPr="00B10486">
        <w:t>ртути,</w:t>
      </w:r>
      <w:r w:rsidR="00B10486" w:rsidRPr="00B10486">
        <w:t xml:space="preserve"> </w:t>
      </w:r>
      <w:r w:rsidRPr="00B10486">
        <w:t>природного</w:t>
      </w:r>
      <w:r w:rsidR="00B10486" w:rsidRPr="00B10486">
        <w:t xml:space="preserve"> </w:t>
      </w:r>
      <w:r w:rsidRPr="00B10486">
        <w:t>газа,</w:t>
      </w:r>
      <w:r w:rsidR="00B10486" w:rsidRPr="00B10486">
        <w:t xml:space="preserve"> </w:t>
      </w:r>
      <w:r w:rsidRPr="00B10486">
        <w:t>калийной</w:t>
      </w:r>
      <w:r w:rsidR="00B10486" w:rsidRPr="00B10486">
        <w:t xml:space="preserve"> </w:t>
      </w:r>
      <w:r w:rsidRPr="00B10486">
        <w:t>соли,</w:t>
      </w:r>
      <w:r w:rsidR="00B10486" w:rsidRPr="00B10486">
        <w:t xml:space="preserve"> </w:t>
      </w:r>
      <w:r w:rsidRPr="00B10486">
        <w:t>доломитов,</w:t>
      </w:r>
      <w:r w:rsidR="00B10486" w:rsidRPr="00B10486">
        <w:t xml:space="preserve"> </w:t>
      </w:r>
      <w:r w:rsidRPr="00B10486">
        <w:t>асбеста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сельском</w:t>
      </w:r>
      <w:r w:rsidR="00B10486" w:rsidRPr="00B10486">
        <w:t xml:space="preserve"> </w:t>
      </w:r>
      <w:r w:rsidRPr="00B10486">
        <w:t>хозяйстве</w:t>
      </w:r>
      <w:r w:rsidR="00B10486" w:rsidRPr="00B10486">
        <w:t xml:space="preserve"> </w:t>
      </w:r>
      <w:r w:rsidRPr="00B10486">
        <w:t>преобладает</w:t>
      </w:r>
      <w:r w:rsidR="00B10486" w:rsidRPr="00B10486">
        <w:t xml:space="preserve"> </w:t>
      </w:r>
      <w:r w:rsidRPr="00B10486">
        <w:t>растениеводство</w:t>
      </w:r>
      <w:r w:rsidR="00B10486" w:rsidRPr="00B10486">
        <w:t xml:space="preserve">. </w:t>
      </w:r>
      <w:r w:rsidRPr="00B10486">
        <w:t>Основные</w:t>
      </w:r>
      <w:r w:rsidR="00B10486" w:rsidRPr="00B10486">
        <w:t xml:space="preserve"> </w:t>
      </w:r>
      <w:r w:rsidRPr="00B10486">
        <w:t>культуры</w:t>
      </w:r>
      <w:r w:rsidR="00B10486" w:rsidRPr="00B10486">
        <w:t xml:space="preserve"> - </w:t>
      </w:r>
      <w:r w:rsidRPr="00B10486">
        <w:t>пшеница,</w:t>
      </w:r>
      <w:r w:rsidR="00B10486" w:rsidRPr="00B10486">
        <w:t xml:space="preserve"> </w:t>
      </w:r>
      <w:r w:rsidRPr="00B10486">
        <w:t>кукуруза,</w:t>
      </w:r>
      <w:r w:rsidR="00B10486" w:rsidRPr="00B10486">
        <w:t xml:space="preserve"> </w:t>
      </w:r>
      <w:r w:rsidRPr="00B10486">
        <w:t>рис</w:t>
      </w:r>
      <w:r w:rsidR="00B10486">
        <w:t xml:space="preserve"> (</w:t>
      </w:r>
      <w:r w:rsidRPr="00B10486">
        <w:t>1-е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сбору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Европе</w:t>
      </w:r>
      <w:r w:rsidR="00B10486" w:rsidRPr="00B10486">
        <w:t xml:space="preserve">; </w:t>
      </w:r>
      <w:r w:rsidRPr="00B10486">
        <w:t>свыше</w:t>
      </w:r>
      <w:r w:rsidR="00B10486" w:rsidRPr="00B10486">
        <w:t xml:space="preserve"> </w:t>
      </w:r>
      <w:r w:rsidRPr="00B10486">
        <w:t>1</w:t>
      </w:r>
      <w:r w:rsidR="00B10486" w:rsidRPr="00B10486">
        <w:t xml:space="preserve"> </w:t>
      </w:r>
      <w:r w:rsidRPr="00B10486">
        <w:t>млн</w:t>
      </w:r>
      <w:r w:rsidR="00B10486" w:rsidRPr="00B10486">
        <w:t xml:space="preserve">. </w:t>
      </w:r>
      <w:r w:rsidRPr="00B10486">
        <w:t>т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год</w:t>
      </w:r>
      <w:r w:rsidR="00B10486" w:rsidRPr="00B10486">
        <w:t xml:space="preserve">), </w:t>
      </w:r>
      <w:r w:rsidRPr="00B10486">
        <w:t>сахарная</w:t>
      </w:r>
      <w:r w:rsidR="00B10486" w:rsidRPr="00B10486">
        <w:t xml:space="preserve"> </w:t>
      </w:r>
      <w:r w:rsidRPr="00B10486">
        <w:t>свёкла</w:t>
      </w:r>
      <w:r w:rsidR="00B10486" w:rsidRPr="00B10486">
        <w:t xml:space="preserve">. </w:t>
      </w:r>
      <w:r w:rsidRPr="00B10486">
        <w:t>Италия</w:t>
      </w:r>
      <w:r w:rsidR="00B10486" w:rsidRPr="00B10486">
        <w:t xml:space="preserve"> - </w:t>
      </w:r>
      <w:r w:rsidRPr="00B10486">
        <w:t>один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крупнейших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ведущий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Европе</w:t>
      </w:r>
      <w:r w:rsidR="00B10486" w:rsidRPr="00B10486">
        <w:t xml:space="preserve"> </w:t>
      </w:r>
      <w:r w:rsidRPr="00B10486">
        <w:t>производитель</w:t>
      </w:r>
      <w:r w:rsidR="00B10486" w:rsidRPr="00B10486">
        <w:t xml:space="preserve"> </w:t>
      </w:r>
      <w:r w:rsidRPr="00B10486">
        <w:t>цитрусовых,</w:t>
      </w:r>
      <w:r w:rsidR="00B10486" w:rsidRPr="00B10486">
        <w:t xml:space="preserve"> </w:t>
      </w:r>
      <w:r w:rsidRPr="00B10486">
        <w:t>томатов,</w:t>
      </w:r>
      <w:r w:rsidR="00B10486" w:rsidRPr="00B10486">
        <w:t xml:space="preserve"> </w:t>
      </w:r>
      <w:r w:rsidRPr="00B10486">
        <w:t>винограда</w:t>
      </w:r>
      <w:r w:rsidR="00B10486" w:rsidRPr="00B10486">
        <w:t xml:space="preserve">, </w:t>
      </w:r>
      <w:r w:rsidRPr="00B10486">
        <w:t>оливок</w:t>
      </w:r>
      <w:r w:rsidR="00B10486" w:rsidRPr="00B10486">
        <w:t xml:space="preserve">. </w:t>
      </w:r>
      <w:r w:rsidRPr="00B10486">
        <w:t>Развиты</w:t>
      </w:r>
      <w:r w:rsidR="00B10486" w:rsidRPr="00B10486">
        <w:t xml:space="preserve"> </w:t>
      </w:r>
      <w:r w:rsidRPr="00B10486">
        <w:t>цветоводство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птицеводство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Италия</w:t>
      </w:r>
      <w:r w:rsidR="00B10486" w:rsidRPr="00B10486">
        <w:t xml:space="preserve"> - </w:t>
      </w:r>
      <w:r w:rsidRPr="00B10486">
        <w:t>крупнейший</w:t>
      </w:r>
      <w:r w:rsidR="00B10486" w:rsidRPr="00B10486">
        <w:t xml:space="preserve"> </w:t>
      </w:r>
      <w:r w:rsidRPr="00B10486">
        <w:t>район</w:t>
      </w:r>
      <w:r w:rsidR="00B10486" w:rsidRPr="00B10486">
        <w:t xml:space="preserve"> </w:t>
      </w:r>
      <w:r w:rsidRPr="00B10486">
        <w:t>международного</w:t>
      </w:r>
      <w:r w:rsidR="00B10486" w:rsidRPr="00B10486">
        <w:t xml:space="preserve"> </w:t>
      </w:r>
      <w:r w:rsidRPr="00B10486">
        <w:t>туризма</w:t>
      </w:r>
      <w:r w:rsidR="00B10486">
        <w:t xml:space="preserve"> (</w:t>
      </w:r>
      <w:r w:rsidRPr="00B10486">
        <w:t>свыше</w:t>
      </w:r>
      <w:r w:rsidR="00B10486" w:rsidRPr="00B10486">
        <w:t xml:space="preserve"> </w:t>
      </w:r>
      <w:r w:rsidRPr="00B10486">
        <w:t>50</w:t>
      </w:r>
      <w:r w:rsidR="00B10486" w:rsidRPr="00B10486">
        <w:t xml:space="preserve"> </w:t>
      </w:r>
      <w:r w:rsidRPr="00B10486">
        <w:t>млн</w:t>
      </w:r>
      <w:r w:rsidR="00B10486" w:rsidRPr="00B10486">
        <w:t xml:space="preserve"> </w:t>
      </w:r>
      <w:r w:rsidRPr="00B10486">
        <w:t>человек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год</w:t>
      </w:r>
      <w:r w:rsidR="00B10486" w:rsidRPr="00B10486">
        <w:t xml:space="preserve">). </w:t>
      </w:r>
      <w:r w:rsidRPr="00B10486">
        <w:t>Туризм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Италии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одним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секторов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составляет</w:t>
      </w:r>
      <w:r w:rsidR="00B10486" w:rsidRPr="00B10486">
        <w:t xml:space="preserve"> </w:t>
      </w:r>
      <w:r w:rsidRPr="00B10486">
        <w:t>12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. </w:t>
      </w:r>
      <w:r w:rsidRPr="00B10486">
        <w:t>На</w:t>
      </w:r>
      <w:r w:rsidR="00B10486" w:rsidRPr="00B10486">
        <w:t xml:space="preserve"> </w:t>
      </w:r>
      <w:r w:rsidRPr="00B10486">
        <w:t>долю</w:t>
      </w:r>
      <w:r w:rsidR="00B10486" w:rsidRPr="00B10486">
        <w:t xml:space="preserve"> </w:t>
      </w:r>
      <w:r w:rsidRPr="00B10486">
        <w:t>Италии</w:t>
      </w:r>
      <w:r w:rsidR="00B10486" w:rsidRPr="00B10486">
        <w:t xml:space="preserve"> </w:t>
      </w:r>
      <w:r w:rsidRPr="00B10486">
        <w:t>приходится</w:t>
      </w:r>
      <w:r w:rsidR="00B10486" w:rsidRPr="00B10486">
        <w:t xml:space="preserve"> </w:t>
      </w:r>
      <w:r w:rsidRPr="00B10486">
        <w:t>5,6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туристического</w:t>
      </w:r>
      <w:r w:rsidR="00B10486" w:rsidRPr="00B10486">
        <w:t xml:space="preserve"> </w:t>
      </w:r>
      <w:r w:rsidRPr="00B10486">
        <w:t>рынка</w:t>
      </w:r>
      <w:r w:rsidR="00B10486" w:rsidRPr="00B10486">
        <w:t xml:space="preserve">. </w:t>
      </w:r>
      <w:r w:rsidRPr="00B10486">
        <w:t>По</w:t>
      </w:r>
      <w:r w:rsidR="00B10486" w:rsidRPr="00B10486">
        <w:t xml:space="preserve"> </w:t>
      </w:r>
      <w:r w:rsidRPr="00B10486">
        <w:t>этому</w:t>
      </w:r>
      <w:r w:rsidR="00B10486" w:rsidRPr="00B10486">
        <w:t xml:space="preserve"> </w:t>
      </w:r>
      <w:r w:rsidRPr="00B10486">
        <w:t>показателю</w:t>
      </w:r>
      <w:r w:rsidR="00B10486" w:rsidRPr="00B10486">
        <w:t xml:space="preserve"> </w:t>
      </w:r>
      <w:r w:rsidRPr="00B10486">
        <w:t>страна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3-е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ЕС</w:t>
      </w:r>
      <w:r w:rsidR="00B10486" w:rsidRPr="00B10486">
        <w:t xml:space="preserve"> </w:t>
      </w:r>
      <w:r w:rsidRPr="00B10486">
        <w:t>после</w:t>
      </w:r>
      <w:r w:rsidR="00B10486" w:rsidRPr="00B10486">
        <w:t xml:space="preserve"> </w:t>
      </w:r>
      <w:r w:rsidRPr="00B10486">
        <w:t>Франции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Испании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*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>
        <w:t xml:space="preserve"> (</w:t>
      </w:r>
      <w:r w:rsidRPr="00B10486">
        <w:t>ВВП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расчёте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одного</w:t>
      </w:r>
      <w:r w:rsidR="00B10486" w:rsidRPr="00B10486">
        <w:t xml:space="preserve"> </w:t>
      </w:r>
      <w:r w:rsidRPr="00B10486">
        <w:t>занятого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производстве</w:t>
      </w:r>
      <w:r w:rsidR="00B10486" w:rsidRPr="00B10486">
        <w:t xml:space="preserve">) - </w:t>
      </w:r>
      <w:r w:rsidRPr="00B10486">
        <w:t>определяет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. </w:t>
      </w: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нельзя</w:t>
      </w:r>
      <w:r w:rsidR="00B10486" w:rsidRPr="00B10486">
        <w:t xml:space="preserve"> </w:t>
      </w:r>
      <w:r w:rsidRPr="00B10486">
        <w:t>считать</w:t>
      </w:r>
      <w:r w:rsidR="00B10486" w:rsidRPr="00B10486">
        <w:t xml:space="preserve"> </w:t>
      </w:r>
      <w:r w:rsidRPr="00B10486">
        <w:t>точной</w:t>
      </w:r>
      <w:r w:rsidR="00B10486" w:rsidRPr="00B10486">
        <w:t xml:space="preserve"> </w:t>
      </w:r>
      <w:r w:rsidRPr="00B10486">
        <w:t>характеристикой,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немалое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отраслевая</w:t>
      </w:r>
      <w:r w:rsidR="00B10486" w:rsidRPr="00B10486">
        <w:t xml:space="preserve"> </w:t>
      </w:r>
      <w:r w:rsidRPr="00B10486">
        <w:t>структура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качество</w:t>
      </w:r>
      <w:r w:rsidR="00B10486" w:rsidRPr="00B10486">
        <w:t xml:space="preserve"> </w:t>
      </w:r>
      <w:r w:rsidRPr="00B10486">
        <w:t>выпускаемых</w:t>
      </w:r>
      <w:r w:rsidR="00B10486" w:rsidRPr="00B10486">
        <w:t xml:space="preserve"> </w:t>
      </w:r>
      <w:r w:rsidRPr="00B10486">
        <w:t>товаров,</w:t>
      </w:r>
      <w:r w:rsidR="00B10486" w:rsidRPr="00B10486">
        <w:t xml:space="preserve"> </w:t>
      </w:r>
      <w:r w:rsidRPr="00B10486">
        <w:t>эффективность</w:t>
      </w:r>
      <w:r w:rsidR="00B10486" w:rsidRPr="00B10486">
        <w:t xml:space="preserve"> </w:t>
      </w:r>
      <w:r w:rsidRPr="00B10486">
        <w:t>расхода</w:t>
      </w:r>
      <w:r w:rsidR="00B10486" w:rsidRPr="00B10486">
        <w:t xml:space="preserve"> </w:t>
      </w:r>
      <w:r w:rsidRPr="00B10486">
        <w:t>материалов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энергии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единицу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. </w:t>
      </w:r>
      <w:r w:rsidRPr="00B10486">
        <w:t>Все</w:t>
      </w:r>
      <w:r w:rsidR="00B10486" w:rsidRPr="00B10486">
        <w:t xml:space="preserve"> </w:t>
      </w:r>
      <w:r w:rsidRPr="00B10486">
        <w:t>показатели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сопоставимости</w:t>
      </w:r>
      <w:r w:rsidR="00B10486" w:rsidRPr="00B10486">
        <w:t xml:space="preserve"> </w:t>
      </w:r>
      <w:r w:rsidRPr="00B10486">
        <w:t>выражаются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единой</w:t>
      </w:r>
      <w:r w:rsidR="00B10486" w:rsidRPr="00B10486">
        <w:t xml:space="preserve"> </w:t>
      </w:r>
      <w:r w:rsidRPr="00B10486">
        <w:t>валюте</w:t>
      </w:r>
      <w:r w:rsidR="00B10486" w:rsidRPr="00B10486">
        <w:t xml:space="preserve"> - </w:t>
      </w:r>
      <w:r w:rsidRPr="00B10486">
        <w:t>доллар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Данные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представлены</w:t>
      </w:r>
      <w:r w:rsidR="00B10486" w:rsidRPr="00B10486">
        <w:t xml:space="preserve"> </w:t>
      </w:r>
      <w:r w:rsidRPr="00B10486">
        <w:t>МВФ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2008</w:t>
      </w:r>
      <w:r w:rsidR="00B10486" w:rsidRPr="00B10486">
        <w:t xml:space="preserve"> </w:t>
      </w:r>
      <w:r w:rsidRPr="00B10486">
        <w:t>год</w:t>
      </w:r>
      <w:r w:rsidR="00B10486" w:rsidRPr="00B10486">
        <w:t>.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Кроме</w:t>
      </w:r>
      <w:r w:rsidR="00B10486" w:rsidRPr="00B10486">
        <w:t xml:space="preserve"> </w:t>
      </w:r>
      <w:r w:rsidRPr="00B10486">
        <w:t>стран</w:t>
      </w:r>
      <w:r w:rsidR="00B10486">
        <w:t xml:space="preserve"> "</w:t>
      </w:r>
      <w:r w:rsidRPr="00B10486">
        <w:t>Большой</w:t>
      </w:r>
      <w:r w:rsidR="00B10486" w:rsidRPr="00B10486">
        <w:t xml:space="preserve"> </w:t>
      </w:r>
      <w:r w:rsidRPr="00B10486">
        <w:t>семерки</w:t>
      </w:r>
      <w:r w:rsidR="00B10486">
        <w:t xml:space="preserve">" </w:t>
      </w:r>
      <w:r w:rsidRPr="00B10486">
        <w:t>в</w:t>
      </w:r>
      <w:r w:rsidR="00B10486" w:rsidRPr="00B10486">
        <w:t xml:space="preserve"> </w:t>
      </w:r>
      <w:r w:rsidRPr="00B10486">
        <w:t>число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Всемирный</w:t>
      </w:r>
      <w:r w:rsidR="00B10486" w:rsidRPr="00B10486">
        <w:t xml:space="preserve"> </w:t>
      </w:r>
      <w:r w:rsidRPr="00B10486">
        <w:t>банк,</w:t>
      </w:r>
      <w:r w:rsidR="00B10486" w:rsidRPr="00B10486">
        <w:t xml:space="preserve"> </w:t>
      </w:r>
      <w:r w:rsidRPr="00B10486">
        <w:t>Международный</w:t>
      </w:r>
      <w:r w:rsidR="00B10486" w:rsidRPr="00B10486">
        <w:t xml:space="preserve"> </w:t>
      </w:r>
      <w:r w:rsidRPr="00B10486">
        <w:t>валютный</w:t>
      </w:r>
      <w:r w:rsidR="00B10486" w:rsidRPr="00B10486">
        <w:t xml:space="preserve"> </w:t>
      </w:r>
      <w:r w:rsidRPr="00B10486">
        <w:t>фонд</w:t>
      </w:r>
      <w:r w:rsidR="00B10486">
        <w:t xml:space="preserve"> (</w:t>
      </w:r>
      <w:r w:rsidRPr="00B10486">
        <w:t>МВФ</w:t>
      </w:r>
      <w:r w:rsidR="00B10486" w:rsidRPr="00B10486">
        <w:t xml:space="preserve">) </w:t>
      </w:r>
      <w:r w:rsidRPr="00B10486">
        <w:t>и</w:t>
      </w:r>
      <w:r w:rsidR="00B10486" w:rsidRPr="00B10486">
        <w:t xml:space="preserve"> </w:t>
      </w:r>
      <w:r w:rsidRPr="00B10486">
        <w:t>Центральное</w:t>
      </w:r>
      <w:r w:rsidR="00B10486" w:rsidRPr="00B10486">
        <w:t xml:space="preserve"> </w:t>
      </w:r>
      <w:r w:rsidRPr="00B10486">
        <w:t>разведывательное</w:t>
      </w:r>
      <w:r w:rsidR="00B10486" w:rsidRPr="00B10486">
        <w:t xml:space="preserve"> </w:t>
      </w:r>
      <w:r w:rsidRPr="00B10486">
        <w:t>управление</w:t>
      </w:r>
      <w:r w:rsidR="00B10486">
        <w:t xml:space="preserve"> (</w:t>
      </w:r>
      <w:r w:rsidRPr="00B10486">
        <w:t>ЦРУ</w:t>
      </w:r>
      <w:r w:rsidR="00B10486" w:rsidRPr="00B10486">
        <w:t xml:space="preserve">) </w:t>
      </w:r>
      <w:r w:rsidRPr="00B10486">
        <w:t>включают</w:t>
      </w:r>
      <w:r w:rsidR="00B10486" w:rsidRPr="00B10486">
        <w:t>: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</w:t>
      </w:r>
      <w:r w:rsidR="00B10486" w:rsidRPr="00B10486">
        <w:t xml:space="preserve">. </w:t>
      </w:r>
      <w:r w:rsidRPr="00B10486">
        <w:t>Андорра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2</w:t>
      </w:r>
      <w:r w:rsidR="00B10486" w:rsidRPr="00B10486">
        <w:t xml:space="preserve">. </w:t>
      </w:r>
      <w:r w:rsidRPr="00B10486">
        <w:t>Австралия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3</w:t>
      </w:r>
      <w:r w:rsidR="00B10486" w:rsidRPr="00B10486">
        <w:t xml:space="preserve">. </w:t>
      </w:r>
      <w:r w:rsidRPr="00B10486">
        <w:t>Австрия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4</w:t>
      </w:r>
      <w:r w:rsidR="00B10486" w:rsidRPr="00B10486">
        <w:t xml:space="preserve">. </w:t>
      </w:r>
      <w:r w:rsidRPr="00B10486">
        <w:t>Бельгия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5</w:t>
      </w:r>
      <w:r w:rsidR="00B10486" w:rsidRPr="00B10486">
        <w:t xml:space="preserve">. </w:t>
      </w:r>
      <w:r w:rsidRPr="00B10486">
        <w:t>Дания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6</w:t>
      </w:r>
      <w:r w:rsidR="00B10486" w:rsidRPr="00B10486">
        <w:t xml:space="preserve">. </w:t>
      </w:r>
      <w:r w:rsidRPr="00B10486">
        <w:t>Ирландия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7</w:t>
      </w:r>
      <w:r w:rsidR="00B10486" w:rsidRPr="00B10486">
        <w:t xml:space="preserve">. </w:t>
      </w:r>
      <w:r w:rsidRPr="00B10486">
        <w:t>Испания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8</w:t>
      </w:r>
      <w:r w:rsidR="00B10486" w:rsidRPr="00B10486">
        <w:t xml:space="preserve">. </w:t>
      </w:r>
      <w:r w:rsidRPr="00B10486">
        <w:t>ОАЭ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9</w:t>
      </w:r>
      <w:r w:rsidR="00B10486" w:rsidRPr="00B10486">
        <w:t xml:space="preserve">. </w:t>
      </w:r>
      <w:r w:rsidRPr="00B10486">
        <w:t>Лихтенштейн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10</w:t>
      </w:r>
      <w:r w:rsidR="00B10486" w:rsidRPr="00B10486">
        <w:t xml:space="preserve">. </w:t>
      </w:r>
      <w:r w:rsidRPr="00B10486">
        <w:t>Люксембург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11</w:t>
      </w:r>
      <w:r w:rsidR="00B10486" w:rsidRPr="00B10486">
        <w:t xml:space="preserve">. </w:t>
      </w:r>
      <w:r w:rsidRPr="00B10486">
        <w:t>Монако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12</w:t>
      </w:r>
      <w:r w:rsidR="00B10486" w:rsidRPr="00B10486">
        <w:t xml:space="preserve">. </w:t>
      </w:r>
      <w:r w:rsidRPr="00B10486">
        <w:t>Нидерланды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13</w:t>
      </w:r>
      <w:r w:rsidR="00B10486" w:rsidRPr="00B10486">
        <w:t xml:space="preserve">. </w:t>
      </w:r>
      <w:r w:rsidRPr="00B10486">
        <w:t>Новая</w:t>
      </w:r>
      <w:r w:rsidR="00B10486" w:rsidRPr="00B10486">
        <w:t xml:space="preserve"> </w:t>
      </w:r>
      <w:r w:rsidRPr="00B10486">
        <w:t>Зеландия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14</w:t>
      </w:r>
      <w:r w:rsidR="00B10486" w:rsidRPr="00B10486">
        <w:t xml:space="preserve">. </w:t>
      </w:r>
      <w:r w:rsidRPr="00B10486">
        <w:t>Норвегия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15</w:t>
      </w:r>
      <w:r w:rsidR="00B10486" w:rsidRPr="00B10486">
        <w:t xml:space="preserve">. </w:t>
      </w:r>
      <w:r w:rsidRPr="00B10486">
        <w:t>Португалия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16</w:t>
      </w:r>
      <w:r w:rsidR="00B10486" w:rsidRPr="00B10486">
        <w:t xml:space="preserve">. </w:t>
      </w:r>
      <w:r w:rsidRPr="00B10486">
        <w:t>Сингапур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17</w:t>
      </w:r>
      <w:r w:rsidR="00B10486" w:rsidRPr="00B10486">
        <w:t xml:space="preserve">. </w:t>
      </w:r>
      <w:r w:rsidRPr="00B10486">
        <w:t>Финляндия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18</w:t>
      </w:r>
      <w:r w:rsidR="00B10486" w:rsidRPr="00B10486">
        <w:t xml:space="preserve">. </w:t>
      </w:r>
      <w:r w:rsidRPr="00B10486">
        <w:t>Швеция</w:t>
      </w:r>
    </w:p>
    <w:p w:rsidR="003212EB" w:rsidRPr="00B10486" w:rsidRDefault="003212EB" w:rsidP="00B10486">
      <w:pPr>
        <w:tabs>
          <w:tab w:val="left" w:pos="726"/>
        </w:tabs>
      </w:pPr>
      <w:r w:rsidRPr="00B10486">
        <w:t>19</w:t>
      </w:r>
      <w:r w:rsidR="00B10486" w:rsidRPr="00B10486">
        <w:t xml:space="preserve">. </w:t>
      </w:r>
      <w:r w:rsidRPr="00B10486">
        <w:t>Швейцария</w:t>
      </w:r>
    </w:p>
    <w:p w:rsidR="00B10486" w:rsidRPr="00B10486" w:rsidRDefault="003212EB" w:rsidP="00B10486">
      <w:pPr>
        <w:tabs>
          <w:tab w:val="left" w:pos="726"/>
        </w:tabs>
      </w:pPr>
      <w:r w:rsidRPr="00B10486">
        <w:t>20</w:t>
      </w:r>
      <w:r w:rsidR="00B10486" w:rsidRPr="00B10486">
        <w:t xml:space="preserve">. </w:t>
      </w:r>
      <w:r w:rsidRPr="00B10486">
        <w:t>Южная</w:t>
      </w:r>
      <w:r w:rsidR="00B10486" w:rsidRPr="00B10486">
        <w:t xml:space="preserve"> </w:t>
      </w:r>
      <w:r w:rsidRPr="00B10486">
        <w:t>Корея</w:t>
      </w:r>
    </w:p>
    <w:p w:rsidR="007F0B04" w:rsidRDefault="007F0B04" w:rsidP="00B10486">
      <w:pPr>
        <w:tabs>
          <w:tab w:val="left" w:pos="726"/>
        </w:tabs>
        <w:rPr>
          <w:b/>
        </w:rPr>
      </w:pPr>
    </w:p>
    <w:p w:rsidR="00B10486" w:rsidRPr="00B10486" w:rsidRDefault="00B10486" w:rsidP="007F0B04">
      <w:pPr>
        <w:pStyle w:val="1"/>
      </w:pPr>
      <w:bookmarkStart w:id="11" w:name="_Toc282882456"/>
      <w:r>
        <w:t xml:space="preserve">3.2 </w:t>
      </w:r>
      <w:r w:rsidR="008B4885" w:rsidRPr="00B10486">
        <w:t>Экономика</w:t>
      </w:r>
      <w:r w:rsidRPr="00B10486">
        <w:t xml:space="preserve"> </w:t>
      </w:r>
      <w:r w:rsidR="008B4885" w:rsidRPr="00B10486">
        <w:t>развивающихся</w:t>
      </w:r>
      <w:r w:rsidRPr="00B10486">
        <w:t xml:space="preserve"> </w:t>
      </w:r>
      <w:r w:rsidR="008B4885" w:rsidRPr="00B10486">
        <w:t>стран</w:t>
      </w:r>
      <w:bookmarkEnd w:id="11"/>
    </w:p>
    <w:p w:rsidR="007F0B04" w:rsidRDefault="007F0B04" w:rsidP="00B10486">
      <w:pPr>
        <w:tabs>
          <w:tab w:val="left" w:pos="726"/>
        </w:tabs>
      </w:pPr>
    </w:p>
    <w:p w:rsidR="00B10486" w:rsidRPr="00B10486" w:rsidRDefault="008B4885" w:rsidP="00B10486">
      <w:pPr>
        <w:tabs>
          <w:tab w:val="left" w:pos="726"/>
        </w:tabs>
      </w:pPr>
      <w:r w:rsidRPr="00B10486">
        <w:t>Развивающаяся</w:t>
      </w:r>
      <w:r w:rsidR="00B10486" w:rsidRPr="00B10486">
        <w:t xml:space="preserve"> </w:t>
      </w:r>
      <w:r w:rsidRPr="00B10486">
        <w:t>страна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страной,</w:t>
      </w:r>
      <w:r w:rsidR="00B10486" w:rsidRPr="00B10486">
        <w:t xml:space="preserve"> </w:t>
      </w:r>
      <w:r w:rsidRPr="00B10486">
        <w:t>которая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низкие</w:t>
      </w:r>
      <w:r w:rsidR="00B10486" w:rsidRPr="00B10486">
        <w:t xml:space="preserve"> </w:t>
      </w:r>
      <w:r w:rsidRPr="00B10486">
        <w:t>стандарты</w:t>
      </w:r>
      <w:r w:rsidR="00B10486" w:rsidRPr="00B10486">
        <w:t xml:space="preserve"> </w:t>
      </w:r>
      <w:r w:rsidRPr="00B10486">
        <w:t>демократических</w:t>
      </w:r>
      <w:r w:rsidR="00B10486" w:rsidRPr="00B10486">
        <w:t xml:space="preserve"> </w:t>
      </w:r>
      <w:r w:rsidRPr="00B10486">
        <w:t>правительств,</w:t>
      </w:r>
      <w:r w:rsidR="00B10486" w:rsidRPr="00B10486">
        <w:t xml:space="preserve"> </w:t>
      </w:r>
      <w:r w:rsidRPr="00B10486">
        <w:t>свободной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экономикой,</w:t>
      </w:r>
      <w:r w:rsidR="00B10486" w:rsidRPr="00B10486">
        <w:t xml:space="preserve"> </w:t>
      </w:r>
      <w:r w:rsidRPr="00B10486">
        <w:t>индустриализацей,</w:t>
      </w:r>
      <w:r w:rsidR="00B10486" w:rsidRPr="00B10486">
        <w:t xml:space="preserve"> </w:t>
      </w:r>
      <w:r w:rsidRPr="00B10486">
        <w:t>социальных</w:t>
      </w:r>
      <w:r w:rsidR="00B10486" w:rsidRPr="00B10486">
        <w:t xml:space="preserve"> </w:t>
      </w:r>
      <w:r w:rsidRPr="00B10486">
        <w:t>программ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гарантии</w:t>
      </w:r>
      <w:r w:rsidR="00B10486" w:rsidRPr="00B10486">
        <w:t xml:space="preserve"> </w:t>
      </w:r>
      <w:r w:rsidRPr="00B10486">
        <w:t>прав</w:t>
      </w:r>
      <w:r w:rsidR="00B10486" w:rsidRPr="00B10486">
        <w:t xml:space="preserve"> </w:t>
      </w:r>
      <w:r w:rsidRPr="00B10486">
        <w:t>человека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своих</w:t>
      </w:r>
      <w:r w:rsidR="00B10486" w:rsidRPr="00B10486">
        <w:t xml:space="preserve"> </w:t>
      </w:r>
      <w:r w:rsidRPr="00B10486">
        <w:t>граждан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развитой</w:t>
      </w:r>
      <w:r w:rsidR="00B10486" w:rsidRPr="00B10486">
        <w:t xml:space="preserve"> </w:t>
      </w:r>
      <w:r w:rsidRPr="00B10486">
        <w:t>экономикой,</w:t>
      </w:r>
      <w:r w:rsidR="00B10486" w:rsidRPr="00B10486">
        <w:t xml:space="preserve"> </w:t>
      </w:r>
      <w:r w:rsidRPr="00B10486">
        <w:t>чем</w:t>
      </w:r>
      <w:r w:rsidR="00B10486" w:rsidRPr="00B10486">
        <w:t xml:space="preserve"> </w:t>
      </w:r>
      <w:r w:rsidRPr="00B10486">
        <w:t>другие</w:t>
      </w:r>
      <w:r w:rsidR="00B10486" w:rsidRPr="00B10486">
        <w:t xml:space="preserve"> </w:t>
      </w:r>
      <w:r w:rsidRPr="00B10486">
        <w:t>развивающиеся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которые</w:t>
      </w:r>
      <w:r w:rsidR="00B10486" w:rsidRPr="00B10486">
        <w:t xml:space="preserve"> </w:t>
      </w:r>
      <w:r w:rsidRPr="00B10486">
        <w:t>еще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полной</w:t>
      </w:r>
      <w:r w:rsidR="00B10486" w:rsidRPr="00B10486">
        <w:t xml:space="preserve"> </w:t>
      </w:r>
      <w:r w:rsidRPr="00B10486">
        <w:t>мере</w:t>
      </w:r>
      <w:r w:rsidR="00B10486" w:rsidRPr="00B10486">
        <w:t xml:space="preserve"> </w:t>
      </w:r>
      <w:r w:rsidRPr="00B10486">
        <w:t>продемонстрировали</w:t>
      </w:r>
      <w:r w:rsidR="00B10486" w:rsidRPr="00B10486">
        <w:t xml:space="preserve"> </w:t>
      </w:r>
      <w:r w:rsidRPr="00B10486">
        <w:t>признаки</w:t>
      </w:r>
      <w:r w:rsidR="00B10486" w:rsidRPr="00B10486">
        <w:t xml:space="preserve"> </w:t>
      </w:r>
      <w:r w:rsidRPr="00B10486">
        <w:t>развитой</w:t>
      </w:r>
      <w:r w:rsidR="00B10486" w:rsidRPr="00B10486">
        <w:t xml:space="preserve"> </w:t>
      </w:r>
      <w:r w:rsidRPr="00B10486">
        <w:t>страной,</w:t>
      </w:r>
      <w:r w:rsidR="00B10486" w:rsidRPr="00B10486">
        <w:t xml:space="preserve"> </w:t>
      </w:r>
      <w:r w:rsidRPr="00B10486">
        <w:t>сгруппированы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соответствии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термином</w:t>
      </w:r>
      <w:r w:rsidR="00B10486">
        <w:t xml:space="preserve"> "</w:t>
      </w:r>
      <w:r w:rsidRPr="00B10486">
        <w:t>новая</w:t>
      </w:r>
      <w:r w:rsidR="00B10486" w:rsidRPr="00B10486">
        <w:t xml:space="preserve"> </w:t>
      </w:r>
      <w:r w:rsidRPr="00B10486">
        <w:t>индустриальная</w:t>
      </w:r>
      <w:r w:rsidR="00B10486" w:rsidRPr="00B10486">
        <w:t xml:space="preserve"> </w:t>
      </w:r>
      <w:r w:rsidRPr="00B10486">
        <w:t>страна</w:t>
      </w:r>
      <w:r w:rsidR="00B10486">
        <w:t>"</w:t>
      </w:r>
      <w:r w:rsidR="00B10486" w:rsidRPr="00B10486">
        <w:t xml:space="preserve">. </w:t>
      </w:r>
      <w:r w:rsidRPr="00B10486">
        <w:t>Применение</w:t>
      </w:r>
      <w:r w:rsidR="00B10486" w:rsidRPr="00B10486">
        <w:t xml:space="preserve"> </w:t>
      </w:r>
      <w:r w:rsidRPr="00B10486">
        <w:t>термина</w:t>
      </w:r>
      <w:r w:rsidR="00B10486">
        <w:t xml:space="preserve"> "</w:t>
      </w:r>
      <w:r w:rsidRPr="00B10486">
        <w:t>Развивающаяся</w:t>
      </w:r>
      <w:r w:rsidR="00B10486" w:rsidRPr="00B10486">
        <w:t xml:space="preserve"> </w:t>
      </w:r>
      <w:r w:rsidRPr="00B10486">
        <w:t>страна</w:t>
      </w:r>
      <w:r w:rsidR="00B10486">
        <w:t xml:space="preserve">" </w:t>
      </w:r>
      <w:r w:rsidRPr="00B10486">
        <w:t>в</w:t>
      </w:r>
      <w:r w:rsidR="00B10486" w:rsidRPr="00B10486">
        <w:t xml:space="preserve"> </w:t>
      </w:r>
      <w:r w:rsidRPr="00B10486">
        <w:t>любую</w:t>
      </w:r>
      <w:r w:rsidR="00B10486" w:rsidRPr="00B10486">
        <w:t xml:space="preserve"> </w:t>
      </w:r>
      <w:r w:rsidRPr="00B10486">
        <w:t>страну,</w:t>
      </w:r>
      <w:r w:rsidR="00B10486" w:rsidRPr="00B10486">
        <w:t xml:space="preserve"> </w:t>
      </w:r>
      <w:r w:rsidRPr="00B10486">
        <w:t>которая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развита,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подходит</w:t>
      </w:r>
      <w:r w:rsidR="00B10486" w:rsidRPr="00B10486">
        <w:t xml:space="preserve"> </w:t>
      </w:r>
      <w:r w:rsidRPr="00B10486">
        <w:t>потому,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число</w:t>
      </w:r>
      <w:r w:rsidR="00B10486" w:rsidRPr="00B10486">
        <w:t xml:space="preserve"> </w:t>
      </w:r>
      <w:r w:rsidRPr="00B10486">
        <w:t>бедных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пережили</w:t>
      </w:r>
      <w:r w:rsidR="00B10486" w:rsidRPr="00B10486">
        <w:t xml:space="preserve"> </w:t>
      </w:r>
      <w:r w:rsidRPr="00B10486">
        <w:t>длительные</w:t>
      </w:r>
      <w:r w:rsidR="00B10486" w:rsidRPr="00B10486">
        <w:t xml:space="preserve"> </w:t>
      </w:r>
      <w:r w:rsidRPr="00B10486">
        <w:t>периоды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спада</w:t>
      </w:r>
      <w:r w:rsidR="00B10486" w:rsidRPr="00B10486">
        <w:t xml:space="preserve">. </w:t>
      </w:r>
      <w:r w:rsidRPr="00B10486">
        <w:t>Такие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классифицируются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наименее</w:t>
      </w:r>
      <w:r w:rsidR="00B10486" w:rsidRPr="00B10486">
        <w:t xml:space="preserve"> </w:t>
      </w:r>
      <w:r w:rsidRPr="00B10486">
        <w:t>развитые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несостоявшиеся</w:t>
      </w:r>
      <w:r w:rsidR="00B10486" w:rsidRPr="00B10486">
        <w:t xml:space="preserve"> </w:t>
      </w:r>
      <w:r w:rsidRPr="00B10486">
        <w:t>государства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Развитие</w:t>
      </w:r>
      <w:r w:rsidR="00B10486" w:rsidRPr="00B10486">
        <w:t xml:space="preserve"> </w:t>
      </w:r>
      <w:r w:rsidRPr="00B10486">
        <w:t>предполагает</w:t>
      </w:r>
      <w:r w:rsidR="00B10486" w:rsidRPr="00B10486">
        <w:t xml:space="preserve"> </w:t>
      </w:r>
      <w:r w:rsidRPr="00B10486">
        <w:t>современную</w:t>
      </w:r>
      <w:r w:rsidR="00B10486" w:rsidRPr="00B10486">
        <w:t xml:space="preserve"> </w:t>
      </w:r>
      <w:r w:rsidRPr="00B10486">
        <w:t>инфраструктуру,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отойти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низкой</w:t>
      </w:r>
      <w:r w:rsidR="00B10486" w:rsidRPr="00B10486">
        <w:t xml:space="preserve"> </w:t>
      </w:r>
      <w:r w:rsidRPr="00B10486">
        <w:t>добавленной</w:t>
      </w:r>
      <w:r w:rsidR="00B10486" w:rsidRPr="00B10486">
        <w:t xml:space="preserve"> </w:t>
      </w:r>
      <w:r w:rsidRPr="00B10486">
        <w:t>стоимостью</w:t>
      </w:r>
      <w:r w:rsidR="00B10486" w:rsidRPr="00B10486">
        <w:t xml:space="preserve"> </w:t>
      </w:r>
      <w:r w:rsidRPr="00B10486">
        <w:t>таких</w:t>
      </w:r>
      <w:r w:rsidR="00B10486" w:rsidRPr="00B10486">
        <w:t xml:space="preserve"> </w:t>
      </w:r>
      <w:r w:rsidRPr="00B10486">
        <w:t>секторах,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сельское</w:t>
      </w:r>
      <w:r w:rsidR="00B10486" w:rsidRPr="00B10486">
        <w:t xml:space="preserve"> </w:t>
      </w:r>
      <w:r w:rsidRPr="00B10486">
        <w:t>хозяйство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добычи</w:t>
      </w:r>
      <w:r w:rsidR="00B10486" w:rsidRPr="00B10486">
        <w:t xml:space="preserve"> </w:t>
      </w:r>
      <w:r w:rsidRPr="00B10486">
        <w:t>природных</w:t>
      </w:r>
      <w:r w:rsidR="00B10486" w:rsidRPr="00B10486">
        <w:t xml:space="preserve"> </w:t>
      </w:r>
      <w:r w:rsidRPr="00B10486">
        <w:t>ресурсов</w:t>
      </w:r>
      <w:r w:rsidR="00B10486" w:rsidRPr="00B10486">
        <w:t xml:space="preserve">. </w:t>
      </w:r>
      <w:r w:rsidRPr="00B10486">
        <w:t>Развитые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сравнении,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правило,</w:t>
      </w:r>
      <w:r w:rsidR="00B10486" w:rsidRPr="00B10486">
        <w:t xml:space="preserve"> </w:t>
      </w:r>
      <w:r w:rsidRPr="00B10486">
        <w:t>имеют</w:t>
      </w:r>
      <w:r w:rsidR="00B10486" w:rsidRPr="00B10486">
        <w:t xml:space="preserve"> </w:t>
      </w:r>
      <w:r w:rsidRPr="00B10486">
        <w:t>экономические</w:t>
      </w:r>
      <w:r w:rsidR="00B10486" w:rsidRPr="00B10486">
        <w:t xml:space="preserve"> </w:t>
      </w:r>
      <w:r w:rsidRPr="00B10486">
        <w:t>системы,</w:t>
      </w:r>
      <w:r w:rsidR="00B10486" w:rsidRPr="00B10486">
        <w:t xml:space="preserve"> </w:t>
      </w:r>
      <w:r w:rsidRPr="00B10486">
        <w:t>основанные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постоянной,</w:t>
      </w:r>
      <w:r w:rsidR="00B10486" w:rsidRPr="00B10486">
        <w:t xml:space="preserve"> </w:t>
      </w:r>
      <w:r w:rsidRPr="00B10486">
        <w:t>самоподдерживающегося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третичных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четвертичных</w:t>
      </w:r>
      <w:r w:rsidR="00B10486" w:rsidRPr="00B10486">
        <w:t xml:space="preserve"> </w:t>
      </w:r>
      <w:r w:rsidRPr="00B10486">
        <w:t>секторов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высоких</w:t>
      </w:r>
      <w:r w:rsidR="00B10486" w:rsidRPr="00B10486">
        <w:t xml:space="preserve"> </w:t>
      </w:r>
      <w:r w:rsidRPr="00B10486">
        <w:t>стандартов</w:t>
      </w:r>
      <w:r w:rsidR="00B10486" w:rsidRPr="00B10486">
        <w:t xml:space="preserve"> </w:t>
      </w:r>
      <w:r w:rsidRPr="00B10486">
        <w:t>жизни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Среди</w:t>
      </w:r>
      <w:r w:rsidR="00B10486" w:rsidRPr="00B10486">
        <w:t xml:space="preserve"> </w:t>
      </w:r>
      <w:r w:rsidRPr="00B10486">
        <w:t>развивающихся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выделяют</w:t>
      </w:r>
      <w:r w:rsidR="00B10486" w:rsidRPr="00B10486">
        <w:t xml:space="preserve"> </w:t>
      </w:r>
      <w:r w:rsidRPr="00B10486">
        <w:t>восемь</w:t>
      </w:r>
      <w:r w:rsidR="00B10486" w:rsidRPr="00B10486">
        <w:t xml:space="preserve"> </w:t>
      </w:r>
      <w:r w:rsidRPr="00B10486">
        <w:t>крупнейших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наиболее</w:t>
      </w:r>
      <w:r w:rsidR="00B10486" w:rsidRPr="00B10486">
        <w:t xml:space="preserve"> </w:t>
      </w:r>
      <w:r w:rsidRPr="00B10486">
        <w:t>развивающейся</w:t>
      </w:r>
      <w:r w:rsidR="00B10486" w:rsidRPr="00B10486">
        <w:t xml:space="preserve"> </w:t>
      </w:r>
      <w:r w:rsidRPr="00B10486">
        <w:t>экономикой</w:t>
      </w:r>
      <w:r w:rsidR="00B10486" w:rsidRPr="00B10486">
        <w:t xml:space="preserve">: </w:t>
      </w:r>
      <w:r w:rsidRPr="00B10486">
        <w:t>Россия,</w:t>
      </w:r>
      <w:r w:rsidR="00B10486" w:rsidRPr="00B10486">
        <w:t xml:space="preserve"> </w:t>
      </w:r>
      <w:r w:rsidRPr="00B10486">
        <w:t>Китай,</w:t>
      </w:r>
      <w:r w:rsidR="00B10486" w:rsidRPr="00B10486">
        <w:t xml:space="preserve"> </w:t>
      </w:r>
      <w:r w:rsidRPr="00B10486">
        <w:t>Бразилия,</w:t>
      </w:r>
      <w:r w:rsidR="00B10486" w:rsidRPr="00B10486">
        <w:t xml:space="preserve"> </w:t>
      </w:r>
      <w:r w:rsidRPr="00B10486">
        <w:t>Индия,</w:t>
      </w:r>
      <w:r w:rsidR="00B10486" w:rsidRPr="00B10486">
        <w:t xml:space="preserve"> </w:t>
      </w:r>
      <w:r w:rsidRPr="00B10486">
        <w:t>Мексика,</w:t>
      </w:r>
      <w:r w:rsidR="00B10486" w:rsidRPr="00B10486">
        <w:t xml:space="preserve"> </w:t>
      </w:r>
      <w:r w:rsidRPr="00B10486">
        <w:t>Аргентина,</w:t>
      </w:r>
      <w:r w:rsidR="00B10486" w:rsidRPr="00B10486">
        <w:t xml:space="preserve"> </w:t>
      </w:r>
      <w:r w:rsidRPr="00B10486">
        <w:t>Нигерия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Южно-Африканская</w:t>
      </w:r>
      <w:r w:rsidR="00B10486" w:rsidRPr="00B10486">
        <w:t xml:space="preserve"> </w:t>
      </w:r>
      <w:r w:rsidRPr="00B10486">
        <w:t>Республика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Россия,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Москва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17</w:t>
      </w:r>
      <w:r w:rsidR="00B10486">
        <w:t>.0</w:t>
      </w:r>
      <w:r w:rsidRPr="00B10486">
        <w:t>75</w:t>
      </w:r>
      <w:r w:rsidR="00B10486">
        <w:t>.4</w:t>
      </w:r>
      <w:r w:rsidRPr="00B10486">
        <w:t>00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141</w:t>
      </w:r>
      <w:r w:rsidR="00B10486">
        <w:t>.8</w:t>
      </w:r>
      <w:r w:rsidRPr="00B10486">
        <w:t>87</w:t>
      </w:r>
      <w:r w:rsidR="00B10486">
        <w:t>.4</w:t>
      </w:r>
      <w:r w:rsidRPr="00B10486">
        <w:t>38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16</w:t>
      </w:r>
      <w:r w:rsidR="00B10486">
        <w:t>.1</w:t>
      </w:r>
      <w:r w:rsidRPr="00B10486">
        <w:t>61</w:t>
      </w:r>
      <w:r w:rsidR="00B10486" w:rsidRPr="00B10486">
        <w:t xml:space="preserve"> </w:t>
      </w:r>
      <w:r w:rsidRPr="00B10486">
        <w:t>доллар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После</w:t>
      </w:r>
      <w:r w:rsidR="00B10486" w:rsidRPr="00B10486">
        <w:t xml:space="preserve"> </w:t>
      </w:r>
      <w:r w:rsidRPr="00B10486">
        <w:t>периода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упадка</w:t>
      </w:r>
      <w:r w:rsidR="00B10486" w:rsidRPr="00B10486">
        <w:t xml:space="preserve"> </w:t>
      </w:r>
      <w:r w:rsidRPr="00B10486">
        <w:t>1990-х</w:t>
      </w:r>
      <w:r w:rsidR="00B10486" w:rsidRPr="00B10486">
        <w:t xml:space="preserve"> </w:t>
      </w:r>
      <w:r w:rsidRPr="00B10486">
        <w:t>годов,</w:t>
      </w:r>
      <w:r w:rsidR="00B10486" w:rsidRPr="00B10486">
        <w:t xml:space="preserve"> </w:t>
      </w:r>
      <w:r w:rsidRPr="00B10486">
        <w:t>принимая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внимание</w:t>
      </w:r>
      <w:r w:rsidR="00B10486" w:rsidRPr="00B10486">
        <w:t xml:space="preserve"> </w:t>
      </w:r>
      <w:r w:rsidRPr="00B10486">
        <w:t>темпы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характер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начале</w:t>
      </w:r>
      <w:r w:rsidR="00B10486" w:rsidRPr="00B10486">
        <w:t xml:space="preserve"> </w:t>
      </w:r>
      <w:r w:rsidRPr="00B10486">
        <w:t>XXI-го</w:t>
      </w:r>
      <w:r w:rsidR="00B10486" w:rsidRPr="00B10486">
        <w:t xml:space="preserve"> </w:t>
      </w:r>
      <w:r w:rsidRPr="00B10486">
        <w:t>века,</w:t>
      </w:r>
      <w:r w:rsidR="00B10486" w:rsidRPr="00B10486">
        <w:t xml:space="preserve"> </w:t>
      </w:r>
      <w:r w:rsidRPr="00B10486">
        <w:t>Россию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отнести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группе</w:t>
      </w:r>
      <w:r w:rsidR="00B10486">
        <w:t xml:space="preserve"> "</w:t>
      </w:r>
      <w:r w:rsidRPr="00B10486">
        <w:t>стран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развивающейся</w:t>
      </w:r>
      <w:r w:rsidR="00B10486" w:rsidRPr="00B10486">
        <w:t xml:space="preserve"> </w:t>
      </w:r>
      <w:r w:rsidRPr="00B10486">
        <w:t>экономикой</w:t>
      </w:r>
      <w:r w:rsidR="00B10486">
        <w:t>"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2007</w:t>
      </w:r>
      <w:r w:rsidR="00B10486" w:rsidRPr="00B10486">
        <w:t xml:space="preserve"> </w:t>
      </w:r>
      <w:r w:rsidRPr="00B10486">
        <w:t>году</w:t>
      </w:r>
      <w:r w:rsidR="00B10486" w:rsidRPr="00B10486">
        <w:t xml:space="preserve"> </w:t>
      </w:r>
      <w:r w:rsidRPr="00B10486">
        <w:t>Россия</w:t>
      </w:r>
      <w:r w:rsidR="00B10486" w:rsidRPr="00B10486">
        <w:t xml:space="preserve"> </w:t>
      </w:r>
      <w:r w:rsidRPr="00B10486">
        <w:t>вошла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группу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высоким</w:t>
      </w:r>
      <w:r w:rsidR="00B10486" w:rsidRPr="00B10486">
        <w:t xml:space="preserve"> </w:t>
      </w:r>
      <w:r w:rsidRPr="00B10486">
        <w:t>уровнем</w:t>
      </w:r>
      <w:r w:rsidR="00B10486" w:rsidRPr="00B10486">
        <w:t xml:space="preserve"> </w:t>
      </w:r>
      <w:r w:rsidRPr="00B10486">
        <w:t>человеческого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Если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конце</w:t>
      </w:r>
      <w:r w:rsidR="00B10486" w:rsidRPr="00B10486">
        <w:t xml:space="preserve"> </w:t>
      </w:r>
      <w:r w:rsidRPr="00B10486">
        <w:t>1980-х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преобладала</w:t>
      </w:r>
      <w:r w:rsidR="00B10486" w:rsidRPr="00B10486">
        <w:t xml:space="preserve"> </w:t>
      </w:r>
      <w:r w:rsidRPr="00B10486">
        <w:t>промышленность,</w:t>
      </w:r>
      <w:r w:rsidR="00B10486" w:rsidRPr="00B10486">
        <w:t xml:space="preserve"> </w:t>
      </w:r>
      <w:r w:rsidRPr="00B10486">
        <w:t>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начале</w:t>
      </w:r>
      <w:r w:rsidR="00B10486" w:rsidRPr="00B10486">
        <w:t xml:space="preserve"> </w:t>
      </w:r>
      <w:r w:rsidRPr="00B10486">
        <w:t>1990-х</w:t>
      </w:r>
      <w:r w:rsidR="00B10486" w:rsidRPr="00B10486">
        <w:t xml:space="preserve"> </w:t>
      </w:r>
      <w:r w:rsidRPr="00B10486">
        <w:t>Россия</w:t>
      </w:r>
      <w:r w:rsidR="00B10486" w:rsidRPr="00B10486">
        <w:t xml:space="preserve"> </w:t>
      </w:r>
      <w:r w:rsidRPr="00B10486">
        <w:t>вступила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постиндустриальную</w:t>
      </w:r>
      <w:r w:rsidR="00B10486" w:rsidRPr="00B10486">
        <w:t xml:space="preserve"> </w:t>
      </w:r>
      <w:r w:rsidRPr="00B10486">
        <w:t>стадию</w:t>
      </w:r>
      <w:r w:rsidR="00B10486" w:rsidRPr="00B10486">
        <w:t xml:space="preserve"> </w:t>
      </w:r>
      <w:r w:rsidRPr="00B10486">
        <w:t>развития,</w:t>
      </w:r>
      <w:r w:rsidR="00B10486" w:rsidRPr="00B10486">
        <w:t xml:space="preserve"> </w:t>
      </w:r>
      <w:r w:rsidRPr="00B10486">
        <w:t>которая</w:t>
      </w:r>
      <w:r w:rsidR="00B10486" w:rsidRPr="00B10486">
        <w:t xml:space="preserve"> </w:t>
      </w:r>
      <w:r w:rsidRPr="00B10486">
        <w:t>характеризуется</w:t>
      </w:r>
      <w:r w:rsidR="00B10486" w:rsidRPr="00B10486">
        <w:t xml:space="preserve"> </w:t>
      </w:r>
      <w:r w:rsidRPr="00B10486">
        <w:t>тем,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сектор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 </w:t>
      </w:r>
      <w:r w:rsidRPr="00B10486">
        <w:t>превышает</w:t>
      </w:r>
      <w:r w:rsidR="00B10486" w:rsidRPr="00B10486">
        <w:t xml:space="preserve"> </w:t>
      </w:r>
      <w:r w:rsidRPr="00B10486">
        <w:t>50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стоимости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. </w:t>
      </w:r>
      <w:r w:rsidRPr="00B10486">
        <w:t>Так,</w:t>
      </w:r>
      <w:r w:rsidR="00B10486" w:rsidRPr="00B10486">
        <w:t xml:space="preserve"> </w:t>
      </w:r>
      <w:r w:rsidRPr="00B10486">
        <w:t>уже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1995</w:t>
      </w:r>
      <w:r w:rsidR="00B10486" w:rsidRPr="00B10486">
        <w:t xml:space="preserve"> </w:t>
      </w:r>
      <w:r w:rsidRPr="00B10486">
        <w:t>году</w:t>
      </w:r>
      <w:r w:rsidR="00B10486" w:rsidRPr="00B10486">
        <w:t xml:space="preserve"> </w:t>
      </w:r>
      <w:r w:rsidRPr="00B10486">
        <w:t>сфера</w:t>
      </w:r>
      <w:r w:rsidR="00B10486" w:rsidRPr="00B10486">
        <w:t xml:space="preserve"> </w:t>
      </w:r>
      <w:r w:rsidRPr="00B10486">
        <w:t>услуг</w:t>
      </w:r>
      <w:r w:rsidR="00B10486">
        <w:t xml:space="preserve"> (</w:t>
      </w:r>
      <w:r w:rsidRPr="00B10486">
        <w:t>торговля,</w:t>
      </w:r>
      <w:r w:rsidR="00B10486" w:rsidRPr="00B10486">
        <w:t xml:space="preserve"> </w:t>
      </w:r>
      <w:r w:rsidRPr="00B10486">
        <w:t>транспорт,</w:t>
      </w:r>
      <w:r w:rsidR="00B10486" w:rsidRPr="00B10486">
        <w:t xml:space="preserve"> </w:t>
      </w:r>
      <w:r w:rsidRPr="00B10486">
        <w:t>рестораны,</w:t>
      </w:r>
      <w:r w:rsidR="00B10486" w:rsidRPr="00B10486">
        <w:t xml:space="preserve"> </w:t>
      </w:r>
      <w:r w:rsidRPr="00B10486">
        <w:t>гостиницы,</w:t>
      </w:r>
      <w:r w:rsidR="00B10486" w:rsidRPr="00B10486">
        <w:t xml:space="preserve"> </w:t>
      </w:r>
      <w:r w:rsidRPr="00B10486">
        <w:t>связь,</w:t>
      </w:r>
      <w:r w:rsidR="00B10486" w:rsidRPr="00B10486">
        <w:t xml:space="preserve"> </w:t>
      </w:r>
      <w:r w:rsidRPr="00B10486">
        <w:t>финансовая</w:t>
      </w:r>
      <w:r w:rsidR="00B10486" w:rsidRPr="00B10486">
        <w:t xml:space="preserve"> </w:t>
      </w:r>
      <w:r w:rsidRPr="00B10486">
        <w:t>деятельность,</w:t>
      </w:r>
      <w:r w:rsidR="00B10486" w:rsidRPr="00B10486">
        <w:t xml:space="preserve"> </w:t>
      </w:r>
      <w:r w:rsidRPr="00B10486">
        <w:t>операции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недвижимым</w:t>
      </w:r>
      <w:r w:rsidR="00B10486" w:rsidRPr="00B10486">
        <w:t xml:space="preserve"> </w:t>
      </w:r>
      <w:r w:rsidRPr="00B10486">
        <w:t>имуществом,</w:t>
      </w:r>
      <w:r w:rsidR="00B10486" w:rsidRPr="00B10486">
        <w:t xml:space="preserve"> </w:t>
      </w:r>
      <w:r w:rsidRPr="00B10486">
        <w:t>государственное</w:t>
      </w:r>
      <w:r w:rsidR="00B10486" w:rsidRPr="00B10486">
        <w:t xml:space="preserve"> </w:t>
      </w:r>
      <w:r w:rsidRPr="00B10486">
        <w:t>управление,</w:t>
      </w:r>
      <w:r w:rsidR="00B10486" w:rsidRPr="00B10486">
        <w:t xml:space="preserve"> </w:t>
      </w:r>
      <w:r w:rsidRPr="00B10486">
        <w:t>безопасность,</w:t>
      </w:r>
      <w:r w:rsidR="00B10486" w:rsidRPr="00B10486">
        <w:t xml:space="preserve"> </w:t>
      </w:r>
      <w:r w:rsidRPr="00B10486">
        <w:t>образование,</w:t>
      </w:r>
      <w:r w:rsidR="00B10486" w:rsidRPr="00B10486">
        <w:t xml:space="preserve"> </w:t>
      </w:r>
      <w:r w:rsidRPr="00B10486">
        <w:t>здравоохранение,</w:t>
      </w:r>
      <w:r w:rsidR="00B10486" w:rsidRPr="00B10486">
        <w:t xml:space="preserve"> </w:t>
      </w:r>
      <w:r w:rsidRPr="00B10486">
        <w:t>прочие</w:t>
      </w:r>
      <w:r w:rsidR="00B10486" w:rsidRPr="00B10486">
        <w:t xml:space="preserve"> </w:t>
      </w:r>
      <w:r w:rsidRPr="00B10486">
        <w:t>услуги</w:t>
      </w:r>
      <w:r w:rsidR="00B10486" w:rsidRPr="00B10486">
        <w:t xml:space="preserve">) </w:t>
      </w:r>
      <w:r w:rsidRPr="00B10486">
        <w:t>составила</w:t>
      </w:r>
      <w:r w:rsidR="00B10486" w:rsidRPr="00B10486">
        <w:t xml:space="preserve"> </w:t>
      </w:r>
      <w:r w:rsidRPr="00B10486">
        <w:t>55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ВВП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Среди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отраслей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 </w:t>
      </w:r>
      <w:r w:rsidRPr="00B10486">
        <w:t>России</w:t>
      </w:r>
      <w:r w:rsidR="00B10486" w:rsidRPr="00B10486">
        <w:t xml:space="preserve"> </w:t>
      </w:r>
      <w:r w:rsidRPr="00B10486">
        <w:t>наиболее</w:t>
      </w:r>
      <w:r w:rsidR="00B10486" w:rsidRPr="00B10486">
        <w:t xml:space="preserve"> </w:t>
      </w:r>
      <w:r w:rsidRPr="00B10486">
        <w:t>сильными</w:t>
      </w:r>
      <w:r w:rsidR="00B10486" w:rsidRPr="00B10486">
        <w:t xml:space="preserve"> </w:t>
      </w:r>
      <w:r w:rsidRPr="00B10486">
        <w:t>выглядят</w:t>
      </w:r>
      <w:r w:rsidR="00B10486" w:rsidRPr="00B10486">
        <w:t xml:space="preserve">: </w:t>
      </w:r>
      <w:r w:rsidRPr="00B10486">
        <w:t>добыча</w:t>
      </w:r>
      <w:r w:rsidR="00B10486" w:rsidRPr="00B10486">
        <w:t xml:space="preserve"> </w:t>
      </w:r>
      <w:r w:rsidRPr="00B10486">
        <w:t>топливно-энергетических</w:t>
      </w:r>
      <w:r w:rsidR="00B10486" w:rsidRPr="00B10486">
        <w:t xml:space="preserve"> </w:t>
      </w:r>
      <w:r w:rsidRPr="00B10486">
        <w:t>полезных</w:t>
      </w:r>
      <w:r w:rsidR="00B10486" w:rsidRPr="00B10486">
        <w:t xml:space="preserve"> </w:t>
      </w:r>
      <w:r w:rsidRPr="00B10486">
        <w:t>ископаемых</w:t>
      </w:r>
      <w:r w:rsidR="00B10486" w:rsidRPr="00B10486">
        <w:t xml:space="preserve">; </w:t>
      </w:r>
      <w:r w:rsidRPr="00B10486">
        <w:t>целлюлозно-бумажное</w:t>
      </w:r>
      <w:r w:rsidR="00B10486" w:rsidRPr="00B10486">
        <w:t xml:space="preserve"> </w:t>
      </w:r>
      <w:r w:rsidRPr="00B10486">
        <w:t>производство</w:t>
      </w:r>
      <w:r w:rsidR="00B10486">
        <w:t xml:space="preserve"> (</w:t>
      </w:r>
      <w:r w:rsidRPr="00B10486">
        <w:t>лесные</w:t>
      </w:r>
      <w:r w:rsidR="00B10486" w:rsidRPr="00B10486">
        <w:t xml:space="preserve"> </w:t>
      </w:r>
      <w:r w:rsidRPr="00B10486">
        <w:t>ресурсы</w:t>
      </w:r>
      <w:r w:rsidR="00B10486" w:rsidRPr="00B10486">
        <w:t xml:space="preserve"> </w:t>
      </w:r>
      <w:r w:rsidRPr="00B10486">
        <w:t>России</w:t>
      </w:r>
      <w:r w:rsidR="00B10486" w:rsidRPr="00B10486">
        <w:t xml:space="preserve"> - </w:t>
      </w:r>
      <w:r w:rsidRPr="00B10486">
        <w:t>крупнейшие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); </w:t>
      </w:r>
      <w:r w:rsidRPr="00B10486">
        <w:t>издательская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полиграфическая</w:t>
      </w:r>
      <w:r w:rsidR="00B10486" w:rsidRPr="00B10486">
        <w:t xml:space="preserve"> </w:t>
      </w:r>
      <w:r w:rsidRPr="00B10486">
        <w:t>деятельность</w:t>
      </w:r>
      <w:r w:rsidR="00B10486" w:rsidRPr="00B10486">
        <w:t xml:space="preserve">; </w:t>
      </w:r>
      <w:r w:rsidRPr="00B10486">
        <w:t>металлургическое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; </w:t>
      </w:r>
      <w:r w:rsidRPr="00B10486">
        <w:t>производство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распределение</w:t>
      </w:r>
      <w:r w:rsidR="00B10486" w:rsidRPr="00B10486">
        <w:t xml:space="preserve"> </w:t>
      </w:r>
      <w:r w:rsidRPr="00B10486">
        <w:t>электроэнергии,</w:t>
      </w:r>
      <w:r w:rsidR="00B10486" w:rsidRPr="00B10486">
        <w:t xml:space="preserve"> </w:t>
      </w:r>
      <w:r w:rsidRPr="00B10486">
        <w:t>газа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воды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2007-2008</w:t>
      </w:r>
      <w:r w:rsidR="00B10486" w:rsidRPr="00B10486">
        <w:t xml:space="preserve"> </w:t>
      </w:r>
      <w:r w:rsidRPr="00B10486">
        <w:t>годах</w:t>
      </w:r>
      <w:r w:rsidR="00B10486" w:rsidRPr="00B10486">
        <w:t xml:space="preserve"> </w:t>
      </w:r>
      <w:r w:rsidRPr="00B10486">
        <w:t>очень</w:t>
      </w:r>
      <w:r w:rsidR="00B10486" w:rsidRPr="00B10486">
        <w:t xml:space="preserve"> </w:t>
      </w:r>
      <w:r w:rsidRPr="00B10486">
        <w:t>высокие</w:t>
      </w:r>
      <w:r w:rsidR="00B10486" w:rsidRPr="00B10486">
        <w:t xml:space="preserve"> </w:t>
      </w:r>
      <w:r w:rsidRPr="00B10486">
        <w:t>темы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демонстрируют</w:t>
      </w:r>
      <w:r w:rsidR="00B10486" w:rsidRPr="00B10486">
        <w:t xml:space="preserve">: </w:t>
      </w:r>
      <w:r w:rsidRPr="00B10486">
        <w:t>строительство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строительных</w:t>
      </w:r>
      <w:r w:rsidR="00B10486" w:rsidRPr="00B10486">
        <w:t xml:space="preserve"> </w:t>
      </w:r>
      <w:r w:rsidRPr="00B10486">
        <w:t>материалов,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транспортных</w:t>
      </w:r>
      <w:r w:rsidR="00B10486" w:rsidRPr="00B10486">
        <w:t xml:space="preserve"> </w:t>
      </w:r>
      <w:r w:rsidRPr="00B10486">
        <w:t>средств,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механического</w:t>
      </w:r>
      <w:r w:rsidR="00B10486" w:rsidRPr="00B10486">
        <w:t xml:space="preserve"> </w:t>
      </w:r>
      <w:r w:rsidRPr="00B10486">
        <w:t>оборудования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Россия</w:t>
      </w:r>
      <w:r w:rsidR="00B10486" w:rsidRPr="00B10486">
        <w:t xml:space="preserve"> </w:t>
      </w:r>
      <w:r w:rsidRPr="00B10486">
        <w:t>обладает</w:t>
      </w:r>
      <w:r w:rsidR="00B10486" w:rsidRPr="00B10486">
        <w:t xml:space="preserve"> </w:t>
      </w:r>
      <w:r w:rsidRPr="00B10486">
        <w:t>крупнейшими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разведанными</w:t>
      </w:r>
      <w:r w:rsidR="00B10486" w:rsidRPr="00B10486">
        <w:t xml:space="preserve"> </w:t>
      </w:r>
      <w:r w:rsidRPr="00B10486">
        <w:t>запасами</w:t>
      </w:r>
      <w:r w:rsidR="00B10486" w:rsidRPr="00B10486">
        <w:t xml:space="preserve"> </w:t>
      </w:r>
      <w:r w:rsidRPr="00B10486">
        <w:t>природного</w:t>
      </w:r>
      <w:r w:rsidR="00B10486" w:rsidRPr="00B10486">
        <w:t xml:space="preserve"> </w:t>
      </w:r>
      <w:r w:rsidRPr="00B10486">
        <w:t>газа,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крупнейшим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производителем</w:t>
      </w:r>
      <w:r w:rsidR="00B10486" w:rsidRPr="00B10486">
        <w:t xml:space="preserve">. </w:t>
      </w:r>
      <w:r w:rsidRPr="00B10486">
        <w:t>Кроме</w:t>
      </w:r>
      <w:r w:rsidR="00B10486" w:rsidRPr="00B10486">
        <w:t xml:space="preserve"> </w:t>
      </w:r>
      <w:r w:rsidRPr="00B10486">
        <w:t>того,</w:t>
      </w:r>
      <w:r w:rsidR="00B10486" w:rsidRPr="00B10486">
        <w:t xml:space="preserve"> </w:t>
      </w:r>
      <w:r w:rsidRPr="00B10486">
        <w:t>Россия</w:t>
      </w:r>
      <w:r w:rsidR="00B10486" w:rsidRPr="00B10486">
        <w:t xml:space="preserve"> </w:t>
      </w:r>
      <w:r w:rsidRPr="00B10486">
        <w:t>разделяет</w:t>
      </w:r>
      <w:r w:rsidR="00B10486" w:rsidRPr="00B10486">
        <w:t xml:space="preserve"> </w:t>
      </w:r>
      <w:r w:rsidRPr="00B10486">
        <w:t>первое-второе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объёму</w:t>
      </w:r>
      <w:r w:rsidR="00B10486" w:rsidRPr="00B10486">
        <w:t xml:space="preserve"> </w:t>
      </w:r>
      <w:r w:rsidRPr="00B10486">
        <w:t>добываемой</w:t>
      </w:r>
      <w:r w:rsidR="00B10486" w:rsidRPr="00B10486">
        <w:t xml:space="preserve"> </w:t>
      </w:r>
      <w:r w:rsidRPr="00B10486">
        <w:t>нефти,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объёму</w:t>
      </w:r>
      <w:r w:rsidR="00B10486" w:rsidRPr="00B10486">
        <w:t xml:space="preserve"> </w:t>
      </w:r>
      <w:r w:rsidRPr="00B10486">
        <w:t>её</w:t>
      </w:r>
      <w:r w:rsidR="00B10486" w:rsidRPr="00B10486">
        <w:t xml:space="preserve"> </w:t>
      </w:r>
      <w:r w:rsidRPr="00B10486">
        <w:t>экспорта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второе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. </w:t>
      </w:r>
      <w:r w:rsidRPr="00B10486">
        <w:t>Крупные</w:t>
      </w:r>
      <w:r w:rsidR="00B10486" w:rsidRPr="00B10486">
        <w:t xml:space="preserve"> </w:t>
      </w:r>
      <w:r w:rsidRPr="00B10486">
        <w:t>месторождения</w:t>
      </w:r>
      <w:r w:rsidR="00B10486" w:rsidRPr="00B10486">
        <w:t xml:space="preserve"> </w:t>
      </w:r>
      <w:r w:rsidRPr="00B10486">
        <w:t>угля</w:t>
      </w:r>
      <w:r w:rsidR="00B10486" w:rsidRPr="00B10486">
        <w:t xml:space="preserve"> </w:t>
      </w:r>
      <w:r w:rsidRPr="00B10486">
        <w:t>имеются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Республике</w:t>
      </w:r>
      <w:r w:rsidR="00B10486" w:rsidRPr="00B10486">
        <w:t xml:space="preserve"> </w:t>
      </w:r>
      <w:r w:rsidRPr="00B10486">
        <w:t>Коми,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Восточной</w:t>
      </w:r>
      <w:r w:rsidR="00B10486" w:rsidRPr="00B10486">
        <w:t xml:space="preserve"> </w:t>
      </w:r>
      <w:r w:rsidRPr="00B10486">
        <w:t>Сибири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Дальнем</w:t>
      </w:r>
      <w:r w:rsidR="00B10486" w:rsidRPr="00B10486">
        <w:t xml:space="preserve"> </w:t>
      </w:r>
      <w:r w:rsidRPr="00B10486">
        <w:t>Востоке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Россия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богата</w:t>
      </w:r>
      <w:r w:rsidR="00B10486" w:rsidRPr="00B10486">
        <w:t xml:space="preserve"> </w:t>
      </w:r>
      <w:r w:rsidRPr="00B10486">
        <w:t>золотом,</w:t>
      </w:r>
      <w:r w:rsidR="00B10486" w:rsidRPr="00B10486">
        <w:t xml:space="preserve"> </w:t>
      </w:r>
      <w:r w:rsidRPr="00B10486">
        <w:t>алмазами,</w:t>
      </w:r>
      <w:r w:rsidR="00B10486" w:rsidRPr="00B10486">
        <w:t xml:space="preserve"> </w:t>
      </w:r>
      <w:r w:rsidRPr="00B10486">
        <w:t>платиной,</w:t>
      </w:r>
      <w:r w:rsidR="00B10486" w:rsidRPr="00B10486">
        <w:t xml:space="preserve"> </w:t>
      </w:r>
      <w:r w:rsidRPr="00B10486">
        <w:t>свинцом,</w:t>
      </w:r>
      <w:r w:rsidR="00B10486" w:rsidRPr="00B10486">
        <w:t xml:space="preserve"> </w:t>
      </w:r>
      <w:r w:rsidRPr="00B10486">
        <w:t>цинком,</w:t>
      </w:r>
      <w:r w:rsidR="00B10486" w:rsidRPr="00B10486">
        <w:t xml:space="preserve"> </w:t>
      </w:r>
      <w:r w:rsidRPr="00B10486">
        <w:t>оловом,</w:t>
      </w:r>
      <w:r w:rsidR="00B10486" w:rsidRPr="00B10486">
        <w:t xml:space="preserve"> </w:t>
      </w:r>
      <w:r w:rsidRPr="00B10486">
        <w:t>никелем,</w:t>
      </w:r>
      <w:r w:rsidR="00B10486" w:rsidRPr="00B10486">
        <w:t xml:space="preserve"> </w:t>
      </w:r>
      <w:r w:rsidRPr="00B10486">
        <w:t>железной</w:t>
      </w:r>
      <w:r w:rsidR="00B10486" w:rsidRPr="00B10486">
        <w:t xml:space="preserve"> </w:t>
      </w:r>
      <w:r w:rsidRPr="00B10486">
        <w:t>рудой</w:t>
      </w:r>
      <w:r w:rsidR="00B10486" w:rsidRPr="00B10486">
        <w:t xml:space="preserve">. </w:t>
      </w:r>
      <w:r w:rsidRPr="00B10486">
        <w:t>Многие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ресурсов</w:t>
      </w:r>
      <w:r w:rsidR="00B10486" w:rsidRPr="00B10486">
        <w:t xml:space="preserve"> </w:t>
      </w:r>
      <w:r w:rsidRPr="00B10486">
        <w:t>находятся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Сибири,</w:t>
      </w:r>
      <w:r w:rsidR="00B10486" w:rsidRPr="00B10486">
        <w:t xml:space="preserve"> </w:t>
      </w:r>
      <w:r w:rsidRPr="00B10486">
        <w:t>где</w:t>
      </w:r>
      <w:r w:rsidR="00B10486" w:rsidRPr="00B10486">
        <w:t xml:space="preserve"> </w:t>
      </w:r>
      <w:r w:rsidRPr="00B10486">
        <w:t>большие</w:t>
      </w:r>
      <w:r w:rsidR="00B10486" w:rsidRPr="00B10486">
        <w:t xml:space="preserve"> </w:t>
      </w:r>
      <w:r w:rsidRPr="00B10486">
        <w:t>расстояния,</w:t>
      </w:r>
      <w:r w:rsidR="00B10486" w:rsidRPr="00B10486">
        <w:t xml:space="preserve"> </w:t>
      </w:r>
      <w:r w:rsidRPr="00B10486">
        <w:t>слабая</w:t>
      </w:r>
      <w:r w:rsidR="00B10486" w:rsidRPr="00B10486">
        <w:t xml:space="preserve"> </w:t>
      </w:r>
      <w:r w:rsidRPr="00B10486">
        <w:t>населённость,</w:t>
      </w:r>
      <w:r w:rsidR="00B10486" w:rsidRPr="00B10486">
        <w:t xml:space="preserve"> </w:t>
      </w:r>
      <w:r w:rsidRPr="00B10486">
        <w:t>суровый</w:t>
      </w:r>
      <w:r w:rsidR="00B10486" w:rsidRPr="00B10486">
        <w:t xml:space="preserve"> </w:t>
      </w:r>
      <w:r w:rsidRPr="00B10486">
        <w:t>климат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многолетняя</w:t>
      </w:r>
      <w:r w:rsidR="00B10486" w:rsidRPr="00B10486">
        <w:t xml:space="preserve"> </w:t>
      </w:r>
      <w:r w:rsidRPr="00B10486">
        <w:t>мерзлота</w:t>
      </w:r>
      <w:r w:rsidR="00B10486" w:rsidRPr="00B10486">
        <w:t xml:space="preserve"> </w:t>
      </w:r>
      <w:r w:rsidRPr="00B10486">
        <w:t>создают</w:t>
      </w:r>
      <w:r w:rsidR="00B10486" w:rsidRPr="00B10486">
        <w:t xml:space="preserve"> </w:t>
      </w:r>
      <w:r w:rsidRPr="00B10486">
        <w:t>значительные</w:t>
      </w:r>
      <w:r w:rsidR="00B10486" w:rsidRPr="00B10486">
        <w:t xml:space="preserve"> </w:t>
      </w:r>
      <w:r w:rsidRPr="00B10486">
        <w:t>трудности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экономически</w:t>
      </w:r>
      <w:r w:rsidR="00B10486" w:rsidRPr="00B10486">
        <w:t xml:space="preserve"> </w:t>
      </w:r>
      <w:r w:rsidRPr="00B10486">
        <w:t>эффективной</w:t>
      </w:r>
      <w:r w:rsidR="00B10486" w:rsidRPr="00B10486">
        <w:t xml:space="preserve"> </w:t>
      </w:r>
      <w:r w:rsidRPr="00B10486">
        <w:t>добычи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транспортировки</w:t>
      </w:r>
      <w:r w:rsidR="00B10486" w:rsidRPr="00B10486">
        <w:t xml:space="preserve"> </w:t>
      </w:r>
      <w:r w:rsidRPr="00B10486">
        <w:t>сырья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местам</w:t>
      </w:r>
      <w:r w:rsidR="00B10486" w:rsidRPr="00B10486">
        <w:t xml:space="preserve"> </w:t>
      </w:r>
      <w:r w:rsidRPr="00B10486">
        <w:t>переработки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потребления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Китай,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Пекин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9</w:t>
      </w:r>
      <w:r w:rsidR="00B10486">
        <w:t>.5</w:t>
      </w:r>
      <w:r w:rsidRPr="00B10486">
        <w:t>96</w:t>
      </w:r>
      <w:r w:rsidR="00B10486">
        <w:t>.9</w:t>
      </w:r>
      <w:r w:rsidRPr="00B10486">
        <w:t>60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1</w:t>
      </w:r>
      <w:r w:rsidR="00B10486">
        <w:t>.3</w:t>
      </w:r>
      <w:r w:rsidRPr="00B10486">
        <w:t>22</w:t>
      </w:r>
      <w:r w:rsidR="00B10486">
        <w:t>.1</w:t>
      </w:r>
      <w:r w:rsidRPr="00B10486">
        <w:t>7</w:t>
      </w:r>
      <w:r w:rsidR="00B10486">
        <w:t>8.19</w:t>
      </w:r>
      <w:r w:rsidRPr="00B10486">
        <w:t>0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5</w:t>
      </w:r>
      <w:r w:rsidR="00B10486">
        <w:t>.9</w:t>
      </w:r>
      <w:r w:rsidRPr="00B10486">
        <w:t>43</w:t>
      </w:r>
      <w:r w:rsidR="00B10486" w:rsidRPr="00B10486">
        <w:t xml:space="preserve"> </w:t>
      </w:r>
      <w:r w:rsidRPr="00B10486">
        <w:t>доллара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Хотя</w:t>
      </w:r>
      <w:r w:rsidR="00B10486" w:rsidRPr="00B10486">
        <w:t xml:space="preserve"> </w:t>
      </w:r>
      <w:r w:rsidRPr="00B10486">
        <w:t>Китай</w:t>
      </w:r>
      <w:r w:rsidR="00B10486" w:rsidRPr="00B10486">
        <w:t xml:space="preserve"> </w:t>
      </w:r>
      <w:r w:rsidRPr="00B10486">
        <w:t>называет</w:t>
      </w:r>
      <w:r w:rsidR="00B10486" w:rsidRPr="00B10486">
        <w:t xml:space="preserve"> </w:t>
      </w:r>
      <w:r w:rsidRPr="00B10486">
        <w:t>себя</w:t>
      </w:r>
      <w:r w:rsidR="00B10486" w:rsidRPr="00B10486">
        <w:t xml:space="preserve"> </w:t>
      </w:r>
      <w:r w:rsidRPr="00B10486">
        <w:t>социалистическим</w:t>
      </w:r>
      <w:r w:rsidR="00B10486" w:rsidRPr="00B10486">
        <w:t xml:space="preserve"> </w:t>
      </w:r>
      <w:r w:rsidRPr="00B10486">
        <w:t>государством,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развивается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рыночному</w:t>
      </w:r>
      <w:r w:rsidR="00B10486" w:rsidRPr="00B10486">
        <w:t xml:space="preserve"> </w:t>
      </w:r>
      <w:r w:rsidRPr="00B10486">
        <w:t>пути,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мотором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являются</w:t>
      </w:r>
      <w:r w:rsidR="00B10486" w:rsidRPr="00B10486">
        <w:t xml:space="preserve"> </w:t>
      </w:r>
      <w:r w:rsidRPr="00B10486">
        <w:t>частные</w:t>
      </w:r>
      <w:r w:rsidR="00B10486" w:rsidRPr="00B10486">
        <w:t xml:space="preserve"> </w:t>
      </w:r>
      <w:r w:rsidRPr="00B10486">
        <w:t>предприятия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соответствии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Конституцией</w:t>
      </w:r>
      <w:r w:rsidR="00B10486" w:rsidRPr="00B10486">
        <w:t xml:space="preserve"> </w:t>
      </w:r>
      <w:r w:rsidRPr="00B10486">
        <w:t>Китая</w:t>
      </w:r>
      <w:r w:rsidR="00B10486" w:rsidRPr="00B10486">
        <w:t xml:space="preserve"> </w:t>
      </w:r>
      <w:r w:rsidRPr="00B10486">
        <w:t>частная</w:t>
      </w:r>
      <w:r w:rsidR="00B10486" w:rsidRPr="00B10486">
        <w:t xml:space="preserve"> </w:t>
      </w:r>
      <w:r w:rsidRPr="00B10486">
        <w:t>собственность</w:t>
      </w:r>
      <w:r w:rsidR="00B10486" w:rsidRPr="00B10486">
        <w:t xml:space="preserve"> </w:t>
      </w:r>
      <w:r w:rsidRPr="00B10486">
        <w:t>является</w:t>
      </w:r>
      <w:r w:rsidR="00B10486">
        <w:t xml:space="preserve"> "</w:t>
      </w:r>
      <w:r w:rsidRPr="00B10486">
        <w:t>неприкосновенной</w:t>
      </w:r>
      <w:r w:rsidR="00B10486">
        <w:t>"</w:t>
      </w:r>
      <w:r w:rsidRPr="00B10486">
        <w:t>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государственная</w:t>
      </w:r>
      <w:r w:rsidR="00B10486" w:rsidRPr="00B10486">
        <w:t xml:space="preserve"> -</w:t>
      </w:r>
      <w:r w:rsidR="00B10486">
        <w:t xml:space="preserve"> "</w:t>
      </w:r>
      <w:r w:rsidRPr="00B10486">
        <w:t>священной</w:t>
      </w:r>
      <w:r w:rsidR="00B10486">
        <w:t>"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Товары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пометкой</w:t>
      </w:r>
      <w:r w:rsidR="00B10486">
        <w:t xml:space="preserve"> "</w:t>
      </w:r>
      <w:r w:rsidRPr="00B10486">
        <w:t>сделано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Китае</w:t>
      </w:r>
      <w:r w:rsidR="00B10486">
        <w:t xml:space="preserve">" </w:t>
      </w:r>
      <w:r w:rsidRPr="00B10486">
        <w:t>ныне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встретить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всему</w:t>
      </w:r>
      <w:r w:rsidR="00B10486" w:rsidRPr="00B10486">
        <w:t xml:space="preserve"> </w:t>
      </w:r>
      <w:r w:rsidRPr="00B10486">
        <w:t>миру</w:t>
      </w:r>
      <w:r w:rsidR="00B10486" w:rsidRPr="00B10486">
        <w:t xml:space="preserve">. </w:t>
      </w:r>
      <w:r w:rsidRPr="00B10486">
        <w:t>Как</w:t>
      </w:r>
      <w:r w:rsidR="00B10486" w:rsidRPr="00B10486">
        <w:t xml:space="preserve"> </w:t>
      </w:r>
      <w:r w:rsidRPr="00B10486">
        <w:t>показывает</w:t>
      </w:r>
      <w:r w:rsidR="00B10486" w:rsidRPr="00B10486">
        <w:t xml:space="preserve"> </w:t>
      </w:r>
      <w:r w:rsidRPr="00B10486">
        <w:t>статистика,</w:t>
      </w:r>
      <w:r w:rsidR="00B10486" w:rsidRPr="00B10486">
        <w:t xml:space="preserve"> </w:t>
      </w:r>
      <w:r w:rsidRPr="00B10486">
        <w:t>Китай</w:t>
      </w:r>
      <w:r w:rsidR="00B10486" w:rsidRPr="00B10486">
        <w:t xml:space="preserve"> </w:t>
      </w:r>
      <w:r w:rsidRPr="00B10486">
        <w:t>уже</w:t>
      </w:r>
      <w:r w:rsidR="00B10486" w:rsidRPr="00B10486">
        <w:t xml:space="preserve"> </w:t>
      </w:r>
      <w:r w:rsidRPr="00B10486">
        <w:t>первенствует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объему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свыше</w:t>
      </w:r>
      <w:r w:rsidR="00B10486" w:rsidRPr="00B10486">
        <w:t xml:space="preserve"> </w:t>
      </w:r>
      <w:r w:rsidRPr="00B10486">
        <w:t>100</w:t>
      </w:r>
      <w:r w:rsidR="00B10486" w:rsidRPr="00B10486">
        <w:t xml:space="preserve"> </w:t>
      </w:r>
      <w:r w:rsidRPr="00B10486">
        <w:t>видов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Китае</w:t>
      </w:r>
      <w:r w:rsidR="00B10486" w:rsidRPr="00B10486">
        <w:t xml:space="preserve"> </w:t>
      </w:r>
      <w:r w:rsidRPr="00B10486">
        <w:t>выпускается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50%</w:t>
      </w:r>
      <w:r w:rsidR="00B10486" w:rsidRPr="00B10486">
        <w:t xml:space="preserve"> </w:t>
      </w:r>
      <w:r w:rsidRPr="00B10486">
        <w:t>продаваемых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фотоаппаратов,</w:t>
      </w:r>
      <w:r w:rsidR="00B10486" w:rsidRPr="00B10486">
        <w:t xml:space="preserve"> </w:t>
      </w:r>
      <w:r w:rsidRPr="00B10486">
        <w:t>30%</w:t>
      </w:r>
      <w:r w:rsidR="00B10486" w:rsidRPr="00B10486">
        <w:t xml:space="preserve"> </w:t>
      </w:r>
      <w:r w:rsidRPr="00B10486">
        <w:t>кондиционеров,</w:t>
      </w:r>
      <w:r w:rsidR="00B10486" w:rsidRPr="00B10486">
        <w:t xml:space="preserve"> </w:t>
      </w:r>
      <w:r w:rsidRPr="00B10486">
        <w:t>25%</w:t>
      </w:r>
      <w:r w:rsidR="00B10486" w:rsidRPr="00B10486">
        <w:t xml:space="preserve"> </w:t>
      </w:r>
      <w:r w:rsidRPr="00B10486">
        <w:t>стиральных</w:t>
      </w:r>
      <w:r w:rsidR="00B10486" w:rsidRPr="00B10486">
        <w:t xml:space="preserve"> </w:t>
      </w:r>
      <w:r w:rsidRPr="00B10486">
        <w:t>машин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примерно</w:t>
      </w:r>
      <w:r w:rsidR="00B10486" w:rsidRPr="00B10486">
        <w:t xml:space="preserve"> </w:t>
      </w:r>
      <w:r w:rsidRPr="00B10486">
        <w:t>20%</w:t>
      </w:r>
      <w:r w:rsidR="00B10486" w:rsidRPr="00B10486">
        <w:t xml:space="preserve"> </w:t>
      </w:r>
      <w:r w:rsidRPr="00B10486">
        <w:t>холодильников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Кроме</w:t>
      </w:r>
      <w:r w:rsidR="00B10486" w:rsidRPr="00B10486">
        <w:t xml:space="preserve"> </w:t>
      </w:r>
      <w:r w:rsidRPr="00B10486">
        <w:t>того,</w:t>
      </w:r>
      <w:r w:rsidR="00B10486" w:rsidRPr="00B10486">
        <w:t xml:space="preserve"> </w:t>
      </w:r>
      <w:r w:rsidRPr="00B10486">
        <w:t>согласно</w:t>
      </w:r>
      <w:r w:rsidR="00B10486" w:rsidRPr="00B10486">
        <w:t xml:space="preserve"> </w:t>
      </w:r>
      <w:r w:rsidRPr="00B10486">
        <w:t>таможенной</w:t>
      </w:r>
      <w:r w:rsidR="00B10486" w:rsidRPr="00B10486">
        <w:t xml:space="preserve"> </w:t>
      </w:r>
      <w:r w:rsidRPr="00B10486">
        <w:t>статистике,</w:t>
      </w:r>
      <w:r w:rsidR="00B10486" w:rsidRPr="00B10486">
        <w:t xml:space="preserve"> </w:t>
      </w:r>
      <w:r w:rsidRPr="00B10486">
        <w:t>Китай</w:t>
      </w:r>
      <w:r w:rsidR="00B10486" w:rsidRPr="00B10486">
        <w:t xml:space="preserve"> </w:t>
      </w:r>
      <w:r w:rsidRPr="00B10486">
        <w:t>уже</w:t>
      </w:r>
      <w:r w:rsidR="00B10486" w:rsidRPr="00B10486">
        <w:t xml:space="preserve"> </w:t>
      </w:r>
      <w:r w:rsidRPr="00B10486">
        <w:t>много</w:t>
      </w:r>
      <w:r w:rsidR="00B10486" w:rsidRPr="00B10486">
        <w:t xml:space="preserve"> </w:t>
      </w:r>
      <w:r w:rsidRPr="00B10486">
        <w:t>лет</w:t>
      </w:r>
      <w:r w:rsidR="00B10486" w:rsidRPr="00B10486">
        <w:t xml:space="preserve"> </w:t>
      </w:r>
      <w:r w:rsidRPr="00B10486">
        <w:t>подряд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первым</w:t>
      </w:r>
      <w:r w:rsidR="00B10486" w:rsidRPr="00B10486">
        <w:t xml:space="preserve"> </w:t>
      </w:r>
      <w:r w:rsidRPr="00B10486">
        <w:t>экспортером</w:t>
      </w:r>
      <w:r w:rsidR="00B10486" w:rsidRPr="00B10486">
        <w:t xml:space="preserve"> </w:t>
      </w:r>
      <w:r w:rsidRPr="00B10486">
        <w:t>текстильных</w:t>
      </w:r>
      <w:r w:rsidR="00B10486" w:rsidRPr="00B10486">
        <w:t xml:space="preserve"> </w:t>
      </w:r>
      <w:r w:rsidRPr="00B10486">
        <w:t>изделий,</w:t>
      </w:r>
      <w:r w:rsidR="00B10486" w:rsidRPr="00B10486">
        <w:t xml:space="preserve"> </w:t>
      </w:r>
      <w:r w:rsidRPr="00B10486">
        <w:t>одежды,</w:t>
      </w:r>
      <w:r w:rsidR="00B10486" w:rsidRPr="00B10486">
        <w:t xml:space="preserve"> </w:t>
      </w:r>
      <w:r w:rsidRPr="00B10486">
        <w:t>обуви,</w:t>
      </w:r>
      <w:r w:rsidR="00B10486" w:rsidRPr="00B10486">
        <w:t xml:space="preserve"> </w:t>
      </w:r>
      <w:r w:rsidRPr="00B10486">
        <w:t>часов,</w:t>
      </w:r>
      <w:r w:rsidR="00B10486" w:rsidRPr="00B10486">
        <w:t xml:space="preserve"> </w:t>
      </w:r>
      <w:r w:rsidRPr="00B10486">
        <w:t>велосипедов,</w:t>
      </w:r>
      <w:r w:rsidR="00B10486" w:rsidRPr="00B10486">
        <w:t xml:space="preserve"> </w:t>
      </w:r>
      <w:r w:rsidRPr="00B10486">
        <w:t>швейных</w:t>
      </w:r>
      <w:r w:rsidR="00B10486" w:rsidRPr="00B10486">
        <w:t xml:space="preserve"> </w:t>
      </w:r>
      <w:r w:rsidRPr="00B10486">
        <w:t>машин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видов</w:t>
      </w:r>
      <w:r w:rsidR="00B10486" w:rsidRPr="00B10486">
        <w:t xml:space="preserve"> </w:t>
      </w:r>
      <w:r w:rsidRPr="00B10486">
        <w:t>трудоемкой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. </w:t>
      </w:r>
      <w:r w:rsidRPr="00B10486">
        <w:t>С</w:t>
      </w:r>
      <w:r w:rsidR="00B10486" w:rsidRPr="00B10486">
        <w:t xml:space="preserve"> </w:t>
      </w:r>
      <w:r w:rsidRPr="00B10486">
        <w:t>1989</w:t>
      </w:r>
      <w:r w:rsidR="00B10486" w:rsidRPr="00B10486">
        <w:t xml:space="preserve"> </w:t>
      </w:r>
      <w:r w:rsidRPr="00B10486">
        <w:t>года</w:t>
      </w:r>
      <w:r w:rsidR="00B10486" w:rsidRPr="00B10486">
        <w:t xml:space="preserve"> </w:t>
      </w:r>
      <w:r w:rsidRPr="00B10486">
        <w:t>среднегодовой</w:t>
      </w:r>
      <w:r w:rsidR="00B10486" w:rsidRPr="00B10486">
        <w:t xml:space="preserve"> </w:t>
      </w:r>
      <w:r w:rsidRPr="00B10486">
        <w:t>прирост</w:t>
      </w:r>
      <w:r w:rsidR="00B10486" w:rsidRPr="00B10486">
        <w:t xml:space="preserve"> </w:t>
      </w:r>
      <w:r w:rsidRPr="00B10486">
        <w:t>импортной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экспортной</w:t>
      </w:r>
      <w:r w:rsidR="00B10486" w:rsidRPr="00B10486">
        <w:t xml:space="preserve"> </w:t>
      </w:r>
      <w:r w:rsidRPr="00B10486">
        <w:t>торговли</w:t>
      </w:r>
      <w:r w:rsidR="00B10486" w:rsidRPr="00B10486">
        <w:t xml:space="preserve"> </w:t>
      </w:r>
      <w:r w:rsidRPr="00B10486">
        <w:t>Китая</w:t>
      </w:r>
      <w:r w:rsidR="00B10486" w:rsidRPr="00B10486">
        <w:t xml:space="preserve"> </w:t>
      </w:r>
      <w:r w:rsidRPr="00B10486">
        <w:t>составляет</w:t>
      </w:r>
      <w:r w:rsidR="00B10486" w:rsidRPr="00B10486">
        <w:t xml:space="preserve"> </w:t>
      </w:r>
      <w:r w:rsidRPr="00B10486">
        <w:t>15%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С</w:t>
      </w:r>
      <w:r w:rsidR="00B10486" w:rsidRPr="00B10486">
        <w:t xml:space="preserve"> </w:t>
      </w:r>
      <w:r w:rsidRPr="00B10486">
        <w:t>90-ых</w:t>
      </w:r>
      <w:r w:rsidR="00B10486" w:rsidRPr="00B10486">
        <w:t xml:space="preserve"> </w:t>
      </w:r>
      <w:r w:rsidRPr="00B10486">
        <w:t>годов</w:t>
      </w:r>
      <w:r w:rsidR="00B10486" w:rsidRPr="00B10486">
        <w:t xml:space="preserve"> </w:t>
      </w:r>
      <w:r w:rsidRPr="00B10486">
        <w:t>прошлого</w:t>
      </w:r>
      <w:r w:rsidR="00B10486" w:rsidRPr="00B10486">
        <w:t xml:space="preserve"> </w:t>
      </w:r>
      <w:r w:rsidRPr="00B10486">
        <w:t>столетия</w:t>
      </w:r>
      <w:r w:rsidR="00B10486" w:rsidRPr="00B10486">
        <w:t xml:space="preserve"> </w:t>
      </w:r>
      <w:r w:rsidRPr="00B10486">
        <w:t>Китай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первое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производству</w:t>
      </w:r>
      <w:r w:rsidR="00B10486" w:rsidRPr="00B10486">
        <w:t xml:space="preserve"> </w:t>
      </w:r>
      <w:r w:rsidRPr="00B10486">
        <w:t>зерновых,</w:t>
      </w:r>
      <w:r w:rsidR="00B10486" w:rsidRPr="00B10486">
        <w:t xml:space="preserve"> </w:t>
      </w:r>
      <w:r w:rsidRPr="00B10486">
        <w:t>мяса,</w:t>
      </w:r>
      <w:r w:rsidR="00B10486" w:rsidRPr="00B10486">
        <w:t xml:space="preserve"> </w:t>
      </w:r>
      <w:r w:rsidRPr="00B10486">
        <w:t>хлопка,</w:t>
      </w:r>
      <w:r w:rsidR="00B10486" w:rsidRPr="00B10486">
        <w:t xml:space="preserve"> </w:t>
      </w:r>
      <w:r w:rsidRPr="00B10486">
        <w:t>семян</w:t>
      </w:r>
      <w:r w:rsidR="00B10486" w:rsidRPr="00B10486">
        <w:t xml:space="preserve"> </w:t>
      </w:r>
      <w:r w:rsidRPr="00B10486">
        <w:t>рапса,</w:t>
      </w:r>
      <w:r w:rsidR="00B10486" w:rsidRPr="00B10486">
        <w:t xml:space="preserve"> </w:t>
      </w:r>
      <w:r w:rsidRPr="00B10486">
        <w:t>фруктов,</w:t>
      </w:r>
      <w:r w:rsidR="00B10486" w:rsidRPr="00B10486">
        <w:t xml:space="preserve"> </w:t>
      </w:r>
      <w:r w:rsidRPr="00B10486">
        <w:t>листового</w:t>
      </w:r>
      <w:r w:rsidR="00B10486" w:rsidRPr="00B10486">
        <w:t xml:space="preserve"> </w:t>
      </w:r>
      <w:r w:rsidRPr="00B10486">
        <w:t>табака,</w:t>
      </w:r>
      <w:r w:rsidR="00B10486" w:rsidRPr="00B10486">
        <w:t xml:space="preserve"> </w:t>
      </w:r>
      <w:r w:rsidRPr="00B10486">
        <w:t>второе</w:t>
      </w:r>
      <w:r w:rsidR="00B10486" w:rsidRPr="00B10486">
        <w:t xml:space="preserve"> - </w:t>
      </w:r>
      <w:r w:rsidRPr="00B10486">
        <w:t>по</w:t>
      </w:r>
      <w:r w:rsidR="00B10486" w:rsidRPr="00B10486">
        <w:t xml:space="preserve"> </w:t>
      </w:r>
      <w:r w:rsidRPr="00B10486">
        <w:t>производству</w:t>
      </w:r>
      <w:r w:rsidR="00B10486" w:rsidRPr="00B10486">
        <w:t xml:space="preserve"> </w:t>
      </w:r>
      <w:r w:rsidRPr="00B10486">
        <w:t>чая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шерсти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третье</w:t>
      </w:r>
      <w:r w:rsidR="00B10486" w:rsidRPr="00B10486">
        <w:t xml:space="preserve"> </w:t>
      </w:r>
      <w:r w:rsidRPr="00B10486">
        <w:t>либо</w:t>
      </w:r>
      <w:r w:rsidR="00B10486" w:rsidRPr="00B10486">
        <w:t xml:space="preserve"> </w:t>
      </w:r>
      <w:r w:rsidRPr="00B10486">
        <w:t>четвертое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производству</w:t>
      </w:r>
      <w:r w:rsidR="00B10486" w:rsidRPr="00B10486">
        <w:t xml:space="preserve"> </w:t>
      </w:r>
      <w:r w:rsidRPr="00B10486">
        <w:t>соевых</w:t>
      </w:r>
      <w:r w:rsidR="00B10486" w:rsidRPr="00B10486">
        <w:t xml:space="preserve"> </w:t>
      </w:r>
      <w:r w:rsidRPr="00B10486">
        <w:t>бобов,</w:t>
      </w:r>
      <w:r w:rsidR="00B10486" w:rsidRPr="00B10486">
        <w:t xml:space="preserve"> </w:t>
      </w:r>
      <w:r w:rsidRPr="00B10486">
        <w:t>сахарного</w:t>
      </w:r>
      <w:r w:rsidR="00B10486" w:rsidRPr="00B10486">
        <w:t xml:space="preserve"> </w:t>
      </w:r>
      <w:r w:rsidRPr="00B10486">
        <w:t>тростника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джута</w:t>
      </w:r>
      <w:r w:rsidR="00B10486" w:rsidRPr="00B10486">
        <w:t xml:space="preserve">. </w:t>
      </w:r>
      <w:r w:rsidRPr="00B10486">
        <w:t>Однако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среднедушевом</w:t>
      </w:r>
      <w:r w:rsidR="00B10486" w:rsidRPr="00B10486">
        <w:t xml:space="preserve"> </w:t>
      </w:r>
      <w:r w:rsidRPr="00B10486">
        <w:t>расчете</w:t>
      </w:r>
      <w:r w:rsidR="00B10486" w:rsidRPr="00B10486">
        <w:t xml:space="preserve"> </w:t>
      </w:r>
      <w:r w:rsidRPr="00B10486">
        <w:t>объем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 </w:t>
      </w:r>
      <w:r w:rsidRPr="00B10486">
        <w:t>невелик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Банковская</w:t>
      </w:r>
      <w:r w:rsidR="00B10486" w:rsidRPr="00B10486">
        <w:t xml:space="preserve"> </w:t>
      </w:r>
      <w:r w:rsidRPr="00B10486">
        <w:t>система</w:t>
      </w:r>
      <w:r w:rsidR="00B10486" w:rsidRPr="00B10486">
        <w:t xml:space="preserve"> </w:t>
      </w:r>
      <w:r w:rsidRPr="00B10486">
        <w:t>Китая</w:t>
      </w:r>
      <w:r w:rsidR="00B10486" w:rsidRPr="00B10486">
        <w:t xml:space="preserve"> </w:t>
      </w:r>
      <w:r w:rsidRPr="00B10486">
        <w:t>состоит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Центрального</w:t>
      </w:r>
      <w:r w:rsidR="00B10486" w:rsidRPr="00B10486">
        <w:t xml:space="preserve"> </w:t>
      </w:r>
      <w:r w:rsidRPr="00B10486">
        <w:t>банка,</w:t>
      </w:r>
      <w:r w:rsidR="00B10486">
        <w:t xml:space="preserve"> "</w:t>
      </w:r>
      <w:r w:rsidRPr="00B10486">
        <w:t>политических</w:t>
      </w:r>
      <w:r w:rsidR="00B10486">
        <w:t>" (т.е.</w:t>
      </w:r>
      <w:r w:rsidR="00B10486" w:rsidRPr="00B10486">
        <w:t xml:space="preserve"> </w:t>
      </w:r>
      <w:r w:rsidRPr="00B10486">
        <w:t>некоммерческих</w:t>
      </w:r>
      <w:r w:rsidR="00B10486" w:rsidRPr="00B10486">
        <w:t xml:space="preserve">) </w:t>
      </w:r>
      <w:r w:rsidRPr="00B10486">
        <w:t>банков,</w:t>
      </w:r>
      <w:r w:rsidR="00B10486" w:rsidRPr="00B10486">
        <w:t xml:space="preserve"> </w:t>
      </w:r>
      <w:r w:rsidRPr="00B10486">
        <w:t>государственных</w:t>
      </w:r>
      <w:r w:rsidR="00B10486" w:rsidRPr="00B10486">
        <w:t xml:space="preserve"> </w:t>
      </w:r>
      <w:r w:rsidRPr="00B10486">
        <w:t>коммерческих</w:t>
      </w:r>
      <w:r w:rsidR="00B10486" w:rsidRPr="00B10486">
        <w:t xml:space="preserve"> </w:t>
      </w:r>
      <w:r w:rsidRPr="00B10486">
        <w:t>банков,</w:t>
      </w:r>
      <w:r w:rsidR="00B10486" w:rsidRPr="00B10486">
        <w:t xml:space="preserve"> </w:t>
      </w:r>
      <w:r w:rsidRPr="00B10486">
        <w:t>акционерных</w:t>
      </w:r>
      <w:r w:rsidR="00B10486" w:rsidRPr="00B10486">
        <w:t xml:space="preserve"> </w:t>
      </w:r>
      <w:r w:rsidRPr="00B10486">
        <w:t>банков,</w:t>
      </w:r>
      <w:r w:rsidR="00B10486" w:rsidRPr="00B10486">
        <w:t xml:space="preserve"> </w:t>
      </w:r>
      <w:r w:rsidRPr="00B10486">
        <w:t>городских</w:t>
      </w:r>
      <w:r w:rsidR="00B10486" w:rsidRPr="00B10486">
        <w:t xml:space="preserve"> </w:t>
      </w:r>
      <w:r w:rsidRPr="00B10486">
        <w:t>коммерческих</w:t>
      </w:r>
      <w:r w:rsidR="00B10486" w:rsidRPr="00B10486">
        <w:t xml:space="preserve"> </w:t>
      </w:r>
      <w:r w:rsidRPr="00B10486">
        <w:t>банков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небанковских</w:t>
      </w:r>
      <w:r w:rsidR="00B10486" w:rsidRPr="00B10486">
        <w:t xml:space="preserve"> </w:t>
      </w:r>
      <w:r w:rsidRPr="00B10486">
        <w:t>финансовых</w:t>
      </w:r>
      <w:r w:rsidR="00B10486" w:rsidRPr="00B10486">
        <w:t xml:space="preserve"> </w:t>
      </w:r>
      <w:r w:rsidRPr="00B10486">
        <w:t>учреждений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лице</w:t>
      </w:r>
      <w:r w:rsidR="00B10486" w:rsidRPr="00B10486">
        <w:t xml:space="preserve"> </w:t>
      </w:r>
      <w:r w:rsidRPr="00B10486">
        <w:t>городских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сельских</w:t>
      </w:r>
      <w:r w:rsidR="00B10486" w:rsidRPr="00B10486">
        <w:t xml:space="preserve"> </w:t>
      </w:r>
      <w:r w:rsidRPr="00B10486">
        <w:t>кредитных</w:t>
      </w:r>
      <w:r w:rsidR="00B10486" w:rsidRPr="00B10486">
        <w:t xml:space="preserve"> </w:t>
      </w:r>
      <w:r w:rsidRPr="00B10486">
        <w:t>кооперативов,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инвестиционных</w:t>
      </w:r>
      <w:r w:rsidR="00B10486" w:rsidRPr="00B10486">
        <w:t xml:space="preserve"> </w:t>
      </w:r>
      <w:r w:rsidRPr="00B10486">
        <w:t>траст-компаний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Бразилия,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Бразилиа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8</w:t>
      </w:r>
      <w:r w:rsidR="00B10486">
        <w:t>.5</w:t>
      </w:r>
      <w:r w:rsidRPr="00B10486">
        <w:t>11</w:t>
      </w:r>
      <w:r w:rsidR="00B10486">
        <w:t>.9</w:t>
      </w:r>
      <w:r w:rsidRPr="00B10486">
        <w:t>65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190</w:t>
      </w:r>
      <w:r w:rsidR="00B10486">
        <w:t>.2</w:t>
      </w:r>
      <w:r w:rsidRPr="00B10486">
        <w:t>56</w:t>
      </w:r>
      <w:r w:rsidR="00B10486">
        <w:t>.7</w:t>
      </w:r>
      <w:r w:rsidRPr="00B10486">
        <w:t>10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10</w:t>
      </w:r>
      <w:r w:rsidR="00B10486">
        <w:t>.2</w:t>
      </w:r>
      <w:r w:rsidRPr="00B10486">
        <w:t>98</w:t>
      </w:r>
      <w:r w:rsidR="00B10486" w:rsidRPr="00B10486">
        <w:t xml:space="preserve"> </w:t>
      </w:r>
      <w:r w:rsidRPr="00B10486">
        <w:t>долларов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Благодаря</w:t>
      </w:r>
      <w:r w:rsidR="00B10486" w:rsidRPr="00B10486">
        <w:t xml:space="preserve"> </w:t>
      </w:r>
      <w:r w:rsidRPr="00B10486">
        <w:t>высокому</w:t>
      </w:r>
      <w:r w:rsidR="00B10486" w:rsidRPr="00B10486">
        <w:t xml:space="preserve"> </w:t>
      </w:r>
      <w:r w:rsidRPr="00B10486">
        <w:t>уровню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сельского</w:t>
      </w:r>
      <w:r w:rsidR="00B10486" w:rsidRPr="00B10486">
        <w:t xml:space="preserve"> </w:t>
      </w:r>
      <w:r w:rsidRPr="00B10486">
        <w:t>хозяйства,</w:t>
      </w:r>
      <w:r w:rsidR="00B10486" w:rsidRPr="00B10486">
        <w:t xml:space="preserve"> </w:t>
      </w:r>
      <w:r w:rsidRPr="00B10486">
        <w:t>добывающей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производственной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сектора</w:t>
      </w:r>
      <w:r w:rsidR="00B10486" w:rsidRPr="00B10486">
        <w:t xml:space="preserve"> </w:t>
      </w:r>
      <w:r w:rsidRPr="00B10486">
        <w:t>услуг,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большом</w:t>
      </w:r>
      <w:r w:rsidR="00B10486" w:rsidRPr="00B10486">
        <w:t xml:space="preserve"> </w:t>
      </w:r>
      <w:r w:rsidRPr="00B10486">
        <w:t>количестве</w:t>
      </w:r>
      <w:r w:rsidR="00B10486" w:rsidRPr="00B10486">
        <w:t xml:space="preserve"> </w:t>
      </w:r>
      <w:r w:rsidRPr="00B10486">
        <w:t>трудоспособного</w:t>
      </w:r>
      <w:r w:rsidR="00B10486" w:rsidRPr="00B10486">
        <w:t xml:space="preserve"> </w:t>
      </w:r>
      <w:r w:rsidRPr="00B10486">
        <w:t>населения,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уровню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Бразилия</w:t>
      </w:r>
      <w:r w:rsidR="00B10486" w:rsidRPr="00B10486">
        <w:t xml:space="preserve"> </w:t>
      </w:r>
      <w:r w:rsidRPr="00B10486">
        <w:t>значительно</w:t>
      </w:r>
      <w:r w:rsidR="00B10486" w:rsidRPr="00B10486">
        <w:t xml:space="preserve"> </w:t>
      </w:r>
      <w:r w:rsidRPr="00B10486">
        <w:t>превышает</w:t>
      </w:r>
      <w:r w:rsidR="00B10486" w:rsidRPr="00B10486">
        <w:t xml:space="preserve"> </w:t>
      </w:r>
      <w:r w:rsidRPr="00B10486">
        <w:t>любую</w:t>
      </w:r>
      <w:r w:rsidR="00B10486" w:rsidRPr="00B10486">
        <w:t xml:space="preserve"> </w:t>
      </w:r>
      <w:r w:rsidRPr="00B10486">
        <w:t>другую</w:t>
      </w:r>
      <w:r w:rsidR="00B10486" w:rsidRPr="00B10486">
        <w:t xml:space="preserve"> </w:t>
      </w:r>
      <w:r w:rsidRPr="00B10486">
        <w:t>страну</w:t>
      </w:r>
      <w:r w:rsidR="00B10486" w:rsidRPr="00B10486">
        <w:t xml:space="preserve"> </w:t>
      </w:r>
      <w:r w:rsidRPr="00B10486">
        <w:t>Латинской</w:t>
      </w:r>
      <w:r w:rsidR="00B10486" w:rsidRPr="00B10486">
        <w:t xml:space="preserve"> </w:t>
      </w:r>
      <w:r w:rsidRPr="00B10486">
        <w:t>Америки,</w:t>
      </w:r>
      <w:r w:rsidR="00B10486" w:rsidRPr="00B10486">
        <w:t xml:space="preserve"> </w:t>
      </w:r>
      <w:r w:rsidRPr="00B10486">
        <w:t>являясь</w:t>
      </w:r>
      <w:r w:rsidR="00B10486" w:rsidRPr="00B10486">
        <w:t xml:space="preserve"> </w:t>
      </w:r>
      <w:r w:rsidRPr="00B10486">
        <w:t>основной</w:t>
      </w:r>
      <w:r w:rsidR="00B10486" w:rsidRPr="00B10486">
        <w:t xml:space="preserve"> </w:t>
      </w:r>
      <w:r w:rsidRPr="00B10486">
        <w:t>экономикой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Меркосур</w:t>
      </w:r>
      <w:r w:rsidR="00B10486" w:rsidRPr="00B10486">
        <w:t xml:space="preserve">. </w:t>
      </w:r>
      <w:r w:rsidRPr="00B10486">
        <w:t>Сейчас</w:t>
      </w:r>
      <w:r w:rsidR="00B10486" w:rsidRPr="00B10486">
        <w:t xml:space="preserve"> </w:t>
      </w:r>
      <w:r w:rsidRPr="00B10486">
        <w:t>страна</w:t>
      </w:r>
      <w:r w:rsidR="00B10486" w:rsidRPr="00B10486">
        <w:t xml:space="preserve"> </w:t>
      </w:r>
      <w:r w:rsidRPr="00B10486">
        <w:t>расширяет</w:t>
      </w:r>
      <w:r w:rsidR="00B10486" w:rsidRPr="00B10486">
        <w:t xml:space="preserve"> </w:t>
      </w:r>
      <w:r w:rsidRPr="00B10486">
        <w:t>свое</w:t>
      </w:r>
      <w:r w:rsidR="00B10486" w:rsidRPr="00B10486">
        <w:t xml:space="preserve"> </w:t>
      </w:r>
      <w:r w:rsidRPr="00B10486">
        <w:t>присутствие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мировых</w:t>
      </w:r>
      <w:r w:rsidR="00B10486" w:rsidRPr="00B10486">
        <w:t xml:space="preserve"> </w:t>
      </w:r>
      <w:r w:rsidRPr="00B10486">
        <w:t>рынках</w:t>
      </w:r>
      <w:r w:rsidR="00B10486" w:rsidRPr="00B10486">
        <w:t xml:space="preserve">. </w:t>
      </w:r>
      <w:r w:rsidRPr="00B10486">
        <w:t>Главные</w:t>
      </w:r>
      <w:r w:rsidR="00B10486" w:rsidRPr="00B10486">
        <w:t xml:space="preserve"> </w:t>
      </w:r>
      <w:r w:rsidRPr="00B10486">
        <w:t>экспортные</w:t>
      </w:r>
      <w:r w:rsidR="00B10486" w:rsidRPr="00B10486">
        <w:t xml:space="preserve"> </w:t>
      </w:r>
      <w:r w:rsidRPr="00B10486">
        <w:t>изделия</w:t>
      </w:r>
      <w:r w:rsidR="00B10486" w:rsidRPr="00B10486">
        <w:t xml:space="preserve"> </w:t>
      </w:r>
      <w:r w:rsidRPr="00B10486">
        <w:t>включают</w:t>
      </w:r>
      <w:r w:rsidR="00B10486" w:rsidRPr="00B10486">
        <w:t xml:space="preserve"> </w:t>
      </w:r>
      <w:r w:rsidRPr="00B10486">
        <w:t>авиационную</w:t>
      </w:r>
      <w:r w:rsidR="00B10486" w:rsidRPr="00B10486">
        <w:t xml:space="preserve"> </w:t>
      </w:r>
      <w:r w:rsidRPr="00B10486">
        <w:t>технику,</w:t>
      </w:r>
      <w:r w:rsidR="00B10486" w:rsidRPr="00B10486">
        <w:t xml:space="preserve"> </w:t>
      </w:r>
      <w:r w:rsidRPr="00B10486">
        <w:t>кофе,</w:t>
      </w:r>
      <w:r w:rsidR="00B10486" w:rsidRPr="00B10486">
        <w:t xml:space="preserve"> </w:t>
      </w:r>
      <w:r w:rsidRPr="00B10486">
        <w:t>транспортные</w:t>
      </w:r>
      <w:r w:rsidR="00B10486" w:rsidRPr="00B10486">
        <w:t xml:space="preserve"> </w:t>
      </w:r>
      <w:r w:rsidRPr="00B10486">
        <w:t>средства,</w:t>
      </w:r>
      <w:r w:rsidR="00B10486" w:rsidRPr="00B10486">
        <w:t xml:space="preserve"> </w:t>
      </w:r>
      <w:r w:rsidRPr="00B10486">
        <w:t>сою,</w:t>
      </w:r>
      <w:r w:rsidR="00B10486" w:rsidRPr="00B10486">
        <w:t xml:space="preserve"> </w:t>
      </w:r>
      <w:r w:rsidRPr="00B10486">
        <w:t>железную</w:t>
      </w:r>
      <w:r w:rsidR="00B10486" w:rsidRPr="00B10486">
        <w:t xml:space="preserve"> </w:t>
      </w:r>
      <w:r w:rsidRPr="00B10486">
        <w:t>руду,</w:t>
      </w:r>
      <w:r w:rsidR="00B10486" w:rsidRPr="00B10486">
        <w:t xml:space="preserve"> </w:t>
      </w:r>
      <w:r w:rsidRPr="00B10486">
        <w:t>апельсиновый</w:t>
      </w:r>
      <w:r w:rsidR="00B10486" w:rsidRPr="00B10486">
        <w:t xml:space="preserve"> </w:t>
      </w:r>
      <w:r w:rsidRPr="00B10486">
        <w:t>сок,</w:t>
      </w:r>
      <w:r w:rsidR="00B10486" w:rsidRPr="00B10486">
        <w:t xml:space="preserve"> </w:t>
      </w:r>
      <w:r w:rsidRPr="00B10486">
        <w:t>сталь,</w:t>
      </w:r>
      <w:r w:rsidR="00B10486" w:rsidRPr="00B10486">
        <w:t xml:space="preserve"> </w:t>
      </w:r>
      <w:r w:rsidRPr="00B10486">
        <w:t>ткани,</w:t>
      </w:r>
      <w:r w:rsidR="00B10486" w:rsidRPr="00B10486">
        <w:t xml:space="preserve"> </w:t>
      </w:r>
      <w:r w:rsidRPr="00B10486">
        <w:t>обувь,</w:t>
      </w:r>
      <w:r w:rsidR="00B10486" w:rsidRPr="00B10486">
        <w:t xml:space="preserve"> </w:t>
      </w:r>
      <w:r w:rsidRPr="00B10486">
        <w:t>электроаппаратуру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сахар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Согласно</w:t>
      </w:r>
      <w:r w:rsidR="00B10486" w:rsidRPr="00B10486">
        <w:t xml:space="preserve"> </w:t>
      </w:r>
      <w:r w:rsidRPr="00B10486">
        <w:t>Международного</w:t>
      </w:r>
      <w:r w:rsidR="00B10486" w:rsidRPr="00B10486">
        <w:t xml:space="preserve"> </w:t>
      </w:r>
      <w:r w:rsidRPr="00B10486">
        <w:t>валютного</w:t>
      </w:r>
      <w:r w:rsidR="00B10486" w:rsidRPr="00B10486">
        <w:t xml:space="preserve"> </w:t>
      </w:r>
      <w:r w:rsidRPr="00B10486">
        <w:t>фонда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Всемирного</w:t>
      </w:r>
      <w:r w:rsidR="00B10486" w:rsidRPr="00B10486">
        <w:t xml:space="preserve"> </w:t>
      </w:r>
      <w:r w:rsidRPr="00B10486">
        <w:t>банка,</w:t>
      </w:r>
      <w:r w:rsidR="00B10486" w:rsidRPr="00B10486">
        <w:t xml:space="preserve"> </w:t>
      </w:r>
      <w:r w:rsidRPr="00B10486">
        <w:t>Бразилия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девятую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величине</w:t>
      </w:r>
      <w:r w:rsidR="00B10486" w:rsidRPr="00B10486">
        <w:t xml:space="preserve"> </w:t>
      </w:r>
      <w:r w:rsidRPr="00B10486">
        <w:t>экономику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. </w:t>
      </w:r>
      <w:r w:rsidRPr="00B10486">
        <w:t>Экономика</w:t>
      </w:r>
      <w:r w:rsidR="00B10486" w:rsidRPr="00B10486">
        <w:t xml:space="preserve"> </w:t>
      </w:r>
      <w:r w:rsidRPr="00B10486">
        <w:t>Бразилии</w:t>
      </w:r>
      <w:r w:rsidR="00B10486" w:rsidRPr="00B10486">
        <w:t xml:space="preserve"> </w:t>
      </w:r>
      <w:r w:rsidRPr="00B10486">
        <w:t>очень</w:t>
      </w:r>
      <w:r w:rsidR="00B10486" w:rsidRPr="00B10486">
        <w:t xml:space="preserve"> </w:t>
      </w:r>
      <w:r w:rsidRPr="00B10486">
        <w:t>разнообразна</w:t>
      </w:r>
      <w:r w:rsidR="00B10486" w:rsidRPr="00B10486">
        <w:t xml:space="preserve"> </w:t>
      </w:r>
      <w:r w:rsidRPr="00B10486">
        <w:t>со</w:t>
      </w:r>
      <w:r w:rsidR="00B10486" w:rsidRPr="00B10486">
        <w:t xml:space="preserve"> </w:t>
      </w:r>
      <w:r w:rsidRPr="00B10486">
        <w:t>значительными</w:t>
      </w:r>
      <w:r w:rsidR="00B10486" w:rsidRPr="00B10486">
        <w:t xml:space="preserve"> </w:t>
      </w:r>
      <w:r w:rsidRPr="00B10486">
        <w:t>вариациями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регионами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Бразилия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наиболее</w:t>
      </w:r>
      <w:r w:rsidR="00B10486" w:rsidRPr="00B10486">
        <w:t xml:space="preserve"> </w:t>
      </w:r>
      <w:r w:rsidRPr="00B10486">
        <w:t>промышленный</w:t>
      </w:r>
      <w:r w:rsidR="00B10486" w:rsidRPr="00B10486">
        <w:t xml:space="preserve"> </w:t>
      </w:r>
      <w:r w:rsidRPr="00B10486">
        <w:t>сектор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Латинской</w:t>
      </w:r>
      <w:r w:rsidR="00B10486" w:rsidRPr="00B10486">
        <w:t xml:space="preserve"> </w:t>
      </w:r>
      <w:r w:rsidRPr="00B10486">
        <w:t>Америке,</w:t>
      </w:r>
      <w:r w:rsidR="00B10486" w:rsidRPr="00B10486">
        <w:t xml:space="preserve"> </w:t>
      </w:r>
      <w:r w:rsidRPr="00B10486">
        <w:t>который</w:t>
      </w:r>
      <w:r w:rsidR="00B10486" w:rsidRPr="00B10486">
        <w:t xml:space="preserve"> </w:t>
      </w:r>
      <w:r w:rsidRPr="00B10486">
        <w:t>составляет</w:t>
      </w:r>
      <w:r w:rsidR="00B10486" w:rsidRPr="00B10486">
        <w:t xml:space="preserve"> </w:t>
      </w:r>
      <w:r w:rsidRPr="00B10486">
        <w:t>треть</w:t>
      </w:r>
      <w:r w:rsidR="00B10486" w:rsidRPr="00B10486">
        <w:t xml:space="preserve"> </w:t>
      </w:r>
      <w:r w:rsidRPr="00B10486">
        <w:t>ВВП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Бразилия</w:t>
      </w:r>
      <w:r w:rsidR="00B10486" w:rsidRPr="00B10486">
        <w:t xml:space="preserve"> </w:t>
      </w:r>
      <w:r w:rsidRPr="00B10486">
        <w:t>производит</w:t>
      </w:r>
      <w:r w:rsidR="00B10486" w:rsidRPr="00B10486">
        <w:t xml:space="preserve"> </w:t>
      </w:r>
      <w:r w:rsidRPr="00B10486">
        <w:t>очень</w:t>
      </w:r>
      <w:r w:rsidR="00B10486" w:rsidRPr="00B10486">
        <w:t xml:space="preserve"> </w:t>
      </w:r>
      <w:r w:rsidRPr="00B10486">
        <w:t>разнообразную</w:t>
      </w:r>
      <w:r w:rsidR="00B10486" w:rsidRPr="00B10486">
        <w:t xml:space="preserve"> </w:t>
      </w:r>
      <w:r w:rsidRPr="00B10486">
        <w:t>продукцию,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автомобилей,</w:t>
      </w:r>
      <w:r w:rsidR="00B10486" w:rsidRPr="00B10486">
        <w:t xml:space="preserve"> </w:t>
      </w:r>
      <w:r w:rsidRPr="00B10486">
        <w:t>компьютеров,</w:t>
      </w:r>
      <w:r w:rsidR="00B10486" w:rsidRPr="00B10486">
        <w:t xml:space="preserve"> </w:t>
      </w:r>
      <w:r w:rsidRPr="00B10486">
        <w:t>стали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нефтепродуктов,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самолётов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потребительских</w:t>
      </w:r>
      <w:r w:rsidR="00B10486" w:rsidRPr="00B10486">
        <w:t xml:space="preserve"> </w:t>
      </w:r>
      <w:r w:rsidRPr="00B10486">
        <w:t>товаров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После</w:t>
      </w:r>
      <w:r w:rsidR="00B10486" w:rsidRPr="00B10486">
        <w:t xml:space="preserve"> </w:t>
      </w:r>
      <w:r w:rsidRPr="00B10486">
        <w:t>повышения</w:t>
      </w:r>
      <w:r w:rsidR="00B10486" w:rsidRPr="00B10486">
        <w:t xml:space="preserve"> </w:t>
      </w:r>
      <w:r w:rsidRPr="00B10486">
        <w:t>экономической</w:t>
      </w:r>
      <w:r w:rsidR="00B10486" w:rsidRPr="00B10486">
        <w:t xml:space="preserve"> </w:t>
      </w:r>
      <w:r w:rsidRPr="00B10486">
        <w:t>стабильности,</w:t>
      </w:r>
      <w:r w:rsidR="00B10486" w:rsidRPr="00B10486">
        <w:t xml:space="preserve"> </w:t>
      </w:r>
      <w:r w:rsidRPr="00B10486">
        <w:t>обеспеченной</w:t>
      </w:r>
      <w:r w:rsidR="00B10486" w:rsidRPr="00B10486">
        <w:t xml:space="preserve"> </w:t>
      </w:r>
      <w:r w:rsidRPr="00B10486">
        <w:t>Plano</w:t>
      </w:r>
      <w:r w:rsidR="00B10486" w:rsidRPr="00B10486">
        <w:t xml:space="preserve"> </w:t>
      </w:r>
      <w:r w:rsidRPr="00B10486">
        <w:t>Real,</w:t>
      </w:r>
      <w:r w:rsidR="00B10486" w:rsidRPr="00B10486">
        <w:t xml:space="preserve"> </w:t>
      </w:r>
      <w:r w:rsidRPr="00B10486">
        <w:t>бразильские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многонациональные</w:t>
      </w:r>
      <w:r w:rsidR="00B10486" w:rsidRPr="00B10486">
        <w:t xml:space="preserve"> </w:t>
      </w:r>
      <w:r w:rsidRPr="00B10486">
        <w:t>бизнес</w:t>
      </w:r>
      <w:r w:rsidR="00B10486" w:rsidRPr="00B10486">
        <w:t xml:space="preserve"> - </w:t>
      </w:r>
      <w:r w:rsidRPr="00B10486">
        <w:t>структуры</w:t>
      </w:r>
      <w:r w:rsidR="00B10486" w:rsidRPr="00B10486">
        <w:t xml:space="preserve"> </w:t>
      </w:r>
      <w:r w:rsidRPr="00B10486">
        <w:t>активно</w:t>
      </w:r>
      <w:r w:rsidR="00B10486" w:rsidRPr="00B10486">
        <w:t xml:space="preserve"> </w:t>
      </w:r>
      <w:r w:rsidRPr="00B10486">
        <w:t>инвестируют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новое</w:t>
      </w:r>
      <w:r w:rsidR="00B10486" w:rsidRPr="00B10486">
        <w:t xml:space="preserve"> </w:t>
      </w:r>
      <w:r w:rsidRPr="00B10486">
        <w:t>оборудование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технологии,</w:t>
      </w:r>
      <w:r w:rsidR="00B10486" w:rsidRPr="00B10486">
        <w:t xml:space="preserve"> </w:t>
      </w:r>
      <w:r w:rsidRPr="00B10486">
        <w:t>большая</w:t>
      </w:r>
      <w:r w:rsidR="00B10486" w:rsidRPr="00B10486">
        <w:t xml:space="preserve"> </w:t>
      </w:r>
      <w:r w:rsidRPr="00B10486">
        <w:t>часть</w:t>
      </w:r>
      <w:r w:rsidR="00B10486" w:rsidRPr="00B10486">
        <w:t xml:space="preserve"> </w:t>
      </w:r>
      <w:r w:rsidRPr="00B10486">
        <w:t>которых</w:t>
      </w:r>
      <w:r w:rsidR="00B10486" w:rsidRPr="00B10486">
        <w:t xml:space="preserve"> </w:t>
      </w:r>
      <w:r w:rsidRPr="00B10486">
        <w:t>закупается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северо</w:t>
      </w:r>
      <w:r w:rsidR="00B10486" w:rsidRPr="00B10486">
        <w:t>-</w:t>
      </w:r>
      <w:r w:rsidRPr="00B10486">
        <w:t>американских</w:t>
      </w:r>
      <w:r w:rsidR="00B10486" w:rsidRPr="00B10486">
        <w:t xml:space="preserve"> </w:t>
      </w:r>
      <w:r w:rsidRPr="00B10486">
        <w:t>предприятиях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Бразилия</w:t>
      </w:r>
      <w:r w:rsidR="00B10486" w:rsidRPr="00B10486">
        <w:t xml:space="preserve"> - </w:t>
      </w:r>
      <w:r w:rsidRPr="00B10486">
        <w:t>крупнейший</w:t>
      </w:r>
      <w:r w:rsidR="00B10486" w:rsidRPr="00B10486">
        <w:t xml:space="preserve"> </w:t>
      </w:r>
      <w:r w:rsidRPr="00B10486">
        <w:t>производитель</w:t>
      </w:r>
      <w:r w:rsidR="00B10486" w:rsidRPr="00B10486">
        <w:t xml:space="preserve"> </w:t>
      </w:r>
      <w:r w:rsidRPr="00B10486">
        <w:t>сахара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самый</w:t>
      </w:r>
      <w:r w:rsidR="00B10486" w:rsidRPr="00B10486">
        <w:t xml:space="preserve"> </w:t>
      </w:r>
      <w:r w:rsidRPr="00B10486">
        <w:t>крупный</w:t>
      </w:r>
      <w:r w:rsidR="00B10486" w:rsidRPr="00B10486">
        <w:t xml:space="preserve"> </w:t>
      </w:r>
      <w:r w:rsidRPr="00B10486">
        <w:t>производитель</w:t>
      </w:r>
      <w:r w:rsidR="00B10486" w:rsidRPr="00B10486">
        <w:t xml:space="preserve"> </w:t>
      </w:r>
      <w:r w:rsidRPr="00B10486">
        <w:t>апельсинов</w:t>
      </w:r>
      <w:r w:rsidR="00B10486">
        <w:t xml:space="preserve"> (</w:t>
      </w:r>
      <w:r w:rsidRPr="00B10486">
        <w:t>по</w:t>
      </w:r>
      <w:r w:rsidR="00B10486" w:rsidRPr="00B10486">
        <w:t xml:space="preserve"> </w:t>
      </w:r>
      <w:r w:rsidRPr="00B10486">
        <w:t>состоянию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2005</w:t>
      </w:r>
      <w:r w:rsidR="00B10486" w:rsidRPr="00B10486">
        <w:t xml:space="preserve"> </w:t>
      </w:r>
      <w:r w:rsidRPr="00B10486">
        <w:t>год</w:t>
      </w:r>
      <w:r w:rsidR="00B10486" w:rsidRPr="00B10486">
        <w:t>).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Индия,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Дели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3</w:t>
      </w:r>
      <w:r w:rsidR="00B10486">
        <w:t>.2</w:t>
      </w:r>
      <w:r w:rsidRPr="00B10486">
        <w:t>87</w:t>
      </w:r>
      <w:r w:rsidR="00B10486">
        <w:t>.5</w:t>
      </w:r>
      <w:r w:rsidRPr="00B10486">
        <w:t>90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1</w:t>
      </w:r>
      <w:r w:rsidR="00B10486">
        <w:t>.1</w:t>
      </w:r>
      <w:r w:rsidRPr="00B10486">
        <w:t>3</w:t>
      </w:r>
      <w:r w:rsidR="00B10486">
        <w:t>1.19</w:t>
      </w:r>
      <w:r w:rsidRPr="00B10486">
        <w:t>1</w:t>
      </w:r>
      <w:r w:rsidR="00B10486">
        <w:t>.0</w:t>
      </w:r>
      <w:r w:rsidRPr="00B10486">
        <w:t>71человек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2</w:t>
      </w:r>
      <w:r w:rsidR="00B10486">
        <w:t>.7</w:t>
      </w:r>
      <w:r w:rsidRPr="00B10486">
        <w:t>87</w:t>
      </w:r>
      <w:r w:rsidR="00B10486" w:rsidRPr="00B10486">
        <w:t xml:space="preserve"> </w:t>
      </w:r>
      <w:r w:rsidRPr="00B10486">
        <w:t>долларов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На</w:t>
      </w:r>
      <w:r w:rsidR="00B10486" w:rsidRPr="00B10486">
        <w:t xml:space="preserve"> </w:t>
      </w:r>
      <w:r w:rsidRPr="00B10486">
        <w:t>протяжении</w:t>
      </w:r>
      <w:r w:rsidR="00B10486" w:rsidRPr="00B10486">
        <w:t xml:space="preserve"> </w:t>
      </w:r>
      <w:r w:rsidRPr="00B10486">
        <w:t>большей</w:t>
      </w:r>
      <w:r w:rsidR="00B10486" w:rsidRPr="00B10486">
        <w:t xml:space="preserve"> </w:t>
      </w:r>
      <w:r w:rsidRPr="00B10486">
        <w:t>части</w:t>
      </w:r>
      <w:r w:rsidR="00B10486" w:rsidRPr="00B10486">
        <w:t xml:space="preserve"> </w:t>
      </w:r>
      <w:r w:rsidRPr="00B10486">
        <w:t>своей</w:t>
      </w:r>
      <w:r w:rsidR="00B10486" w:rsidRPr="00B10486">
        <w:t xml:space="preserve"> </w:t>
      </w:r>
      <w:r w:rsidRPr="00B10486">
        <w:t>истории</w:t>
      </w:r>
      <w:r w:rsidR="00B10486" w:rsidRPr="00B10486">
        <w:t xml:space="preserve"> </w:t>
      </w:r>
      <w:r w:rsidRPr="00B10486">
        <w:t>после</w:t>
      </w:r>
      <w:r w:rsidR="00B10486" w:rsidRPr="00B10486">
        <w:t xml:space="preserve"> </w:t>
      </w:r>
      <w:r w:rsidRPr="00B10486">
        <w:t>обретения</w:t>
      </w:r>
      <w:r w:rsidR="00B10486" w:rsidRPr="00B10486">
        <w:t xml:space="preserve"> </w:t>
      </w:r>
      <w:r w:rsidRPr="00B10486">
        <w:t>независимости,</w:t>
      </w:r>
      <w:r w:rsidR="00B10486" w:rsidRPr="00B10486">
        <w:t xml:space="preserve"> </w:t>
      </w:r>
      <w:r w:rsidRPr="00B10486">
        <w:t>Индия</w:t>
      </w:r>
      <w:r w:rsidR="00B10486" w:rsidRPr="00B10486">
        <w:t xml:space="preserve"> </w:t>
      </w:r>
      <w:r w:rsidRPr="00B10486">
        <w:t>проводила</w:t>
      </w:r>
      <w:r w:rsidR="00B10486" w:rsidRPr="00B10486">
        <w:t xml:space="preserve"> </w:t>
      </w:r>
      <w:r w:rsidRPr="00B10486">
        <w:t>социалистическую</w:t>
      </w:r>
      <w:r w:rsidR="00B10486" w:rsidRPr="00B10486">
        <w:t xml:space="preserve"> </w:t>
      </w:r>
      <w:r w:rsidRPr="00B10486">
        <w:t>экономическую</w:t>
      </w:r>
      <w:r w:rsidR="00B10486" w:rsidRPr="00B10486">
        <w:t xml:space="preserve"> </w:t>
      </w:r>
      <w:r w:rsidRPr="00B10486">
        <w:t>политику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правительственным</w:t>
      </w:r>
      <w:r w:rsidR="00B10486" w:rsidRPr="00B10486">
        <w:t xml:space="preserve"> </w:t>
      </w:r>
      <w:r w:rsidRPr="00B10486">
        <w:t>участием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частном</w:t>
      </w:r>
      <w:r w:rsidR="00B10486" w:rsidRPr="00B10486">
        <w:t xml:space="preserve"> </w:t>
      </w:r>
      <w:r w:rsidRPr="00B10486">
        <w:t>секторе,</w:t>
      </w:r>
      <w:r w:rsidR="00B10486" w:rsidRPr="00B10486">
        <w:t xml:space="preserve"> </w:t>
      </w:r>
      <w:r w:rsidRPr="00B10486">
        <w:t>строгом</w:t>
      </w:r>
      <w:r w:rsidR="00B10486" w:rsidRPr="00B10486">
        <w:t xml:space="preserve"> </w:t>
      </w:r>
      <w:r w:rsidRPr="00B10486">
        <w:t>контроле</w:t>
      </w:r>
      <w:r w:rsidR="00B10486" w:rsidRPr="00B10486">
        <w:t xml:space="preserve"> </w:t>
      </w:r>
      <w:r w:rsidRPr="00B10486">
        <w:t>над</w:t>
      </w:r>
      <w:r w:rsidR="00B10486" w:rsidRPr="00B10486">
        <w:t xml:space="preserve"> </w:t>
      </w:r>
      <w:r w:rsidRPr="00B10486">
        <w:t>иностранной</w:t>
      </w:r>
      <w:r w:rsidR="00B10486" w:rsidRPr="00B10486">
        <w:t xml:space="preserve"> </w:t>
      </w:r>
      <w:r w:rsidRPr="00B10486">
        <w:t>торговлей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инвестициями</w:t>
      </w:r>
      <w:r w:rsidR="00B10486" w:rsidRPr="00B10486">
        <w:t xml:space="preserve">. </w:t>
      </w:r>
      <w:r w:rsidRPr="00B10486">
        <w:t>Однако,</w:t>
      </w:r>
      <w:r w:rsidR="00B10486" w:rsidRPr="00B10486">
        <w:t xml:space="preserve"> </w:t>
      </w:r>
      <w:r w:rsidRPr="00B10486">
        <w:t>начиная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1991</w:t>
      </w:r>
      <w:r w:rsidR="00B10486" w:rsidRPr="00B10486">
        <w:t xml:space="preserve"> </w:t>
      </w:r>
      <w:r w:rsidRPr="00B10486">
        <w:t>года,</w:t>
      </w:r>
      <w:r w:rsidR="00B10486" w:rsidRPr="00B10486">
        <w:t xml:space="preserve"> </w:t>
      </w:r>
      <w:r w:rsidRPr="00B10486">
        <w:t>Индия</w:t>
      </w:r>
      <w:r w:rsidR="00B10486" w:rsidRPr="00B10486">
        <w:t xml:space="preserve"> </w:t>
      </w:r>
      <w:r w:rsidRPr="00B10486">
        <w:t>провела</w:t>
      </w:r>
      <w:r w:rsidR="00B10486" w:rsidRPr="00B10486">
        <w:t xml:space="preserve"> </w:t>
      </w:r>
      <w:r w:rsidRPr="00B10486">
        <w:t>либеральные</w:t>
      </w:r>
      <w:r w:rsidR="00B10486" w:rsidRPr="00B10486">
        <w:t xml:space="preserve"> </w:t>
      </w:r>
      <w:r w:rsidRPr="00B10486">
        <w:t>экономические</w:t>
      </w:r>
      <w:r w:rsidR="00B10486" w:rsidRPr="00B10486">
        <w:t xml:space="preserve"> </w:t>
      </w:r>
      <w:r w:rsidRPr="00B10486">
        <w:t>реформы,</w:t>
      </w:r>
      <w:r w:rsidR="00B10486" w:rsidRPr="00B10486">
        <w:t xml:space="preserve"> </w:t>
      </w:r>
      <w:r w:rsidRPr="00B10486">
        <w:t>открыв</w:t>
      </w:r>
      <w:r w:rsidR="00B10486" w:rsidRPr="00B10486">
        <w:t xml:space="preserve"> </w:t>
      </w:r>
      <w:r w:rsidRPr="00B10486">
        <w:t>свой</w:t>
      </w:r>
      <w:r w:rsidR="00B10486" w:rsidRPr="00B10486">
        <w:t xml:space="preserve"> </w:t>
      </w:r>
      <w:r w:rsidRPr="00B10486">
        <w:t>рынок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уменьшив</w:t>
      </w:r>
      <w:r w:rsidR="00B10486" w:rsidRPr="00B10486">
        <w:t xml:space="preserve"> </w:t>
      </w:r>
      <w:r w:rsidRPr="00B10486">
        <w:t>правительственный</w:t>
      </w:r>
      <w:r w:rsidR="00B10486" w:rsidRPr="00B10486">
        <w:t xml:space="preserve"> </w:t>
      </w:r>
      <w:r w:rsidRPr="00B10486">
        <w:t>контроль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сфере</w:t>
      </w:r>
      <w:r w:rsidR="00B10486" w:rsidRPr="00B10486">
        <w:t xml:space="preserve"> </w:t>
      </w:r>
      <w:r w:rsidRPr="00B10486">
        <w:t>экономики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За</w:t>
      </w:r>
      <w:r w:rsidR="00B10486" w:rsidRPr="00B10486">
        <w:t xml:space="preserve"> </w:t>
      </w:r>
      <w:r w:rsidRPr="00B10486">
        <w:t>последние</w:t>
      </w:r>
      <w:r w:rsidR="00B10486" w:rsidRPr="00B10486">
        <w:t xml:space="preserve"> </w:t>
      </w:r>
      <w:r w:rsidRPr="00B10486">
        <w:t>два</w:t>
      </w:r>
      <w:r w:rsidR="00B10486" w:rsidRPr="00B10486">
        <w:t xml:space="preserve"> </w:t>
      </w:r>
      <w:r w:rsidRPr="00B10486">
        <w:t>десятилетия</w:t>
      </w:r>
      <w:r w:rsidR="00B10486" w:rsidRPr="00B10486">
        <w:t xml:space="preserve"> </w:t>
      </w:r>
      <w:r w:rsidRPr="00B10486">
        <w:t>средний</w:t>
      </w:r>
      <w:r w:rsidR="00B10486" w:rsidRPr="00B10486">
        <w:t xml:space="preserve"> </w:t>
      </w:r>
      <w:r w:rsidRPr="00B10486">
        <w:t>рост</w:t>
      </w:r>
      <w:r w:rsidR="00B10486" w:rsidRPr="00B10486">
        <w:t xml:space="preserve"> </w:t>
      </w:r>
      <w:r w:rsidRPr="00B10486">
        <w:t>годового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составил</w:t>
      </w:r>
      <w:r w:rsidR="00B10486" w:rsidRPr="00B10486">
        <w:t xml:space="preserve"> </w:t>
      </w:r>
      <w:r w:rsidRPr="00B10486">
        <w:t>5</w:t>
      </w:r>
      <w:r w:rsidR="00B10486">
        <w:t>.5</w:t>
      </w:r>
      <w:r w:rsidR="00B10486" w:rsidRPr="00B10486">
        <w:t xml:space="preserve"> </w:t>
      </w:r>
      <w:r w:rsidRPr="00B10486">
        <w:t>%,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сделало</w:t>
      </w:r>
      <w:r w:rsidR="00B10486" w:rsidRPr="00B10486">
        <w:t xml:space="preserve"> </w:t>
      </w:r>
      <w:r w:rsidRPr="00B10486">
        <w:t>индийскую</w:t>
      </w:r>
      <w:r w:rsidR="00B10486" w:rsidRPr="00B10486">
        <w:t xml:space="preserve"> </w:t>
      </w:r>
      <w:r w:rsidRPr="00B10486">
        <w:t>экономику</w:t>
      </w:r>
      <w:r w:rsidR="00B10486" w:rsidRPr="00B10486">
        <w:t xml:space="preserve"> </w:t>
      </w:r>
      <w:r w:rsidRPr="00B10486">
        <w:t>одной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самых</w:t>
      </w:r>
      <w:r w:rsidR="00B10486" w:rsidRPr="00B10486">
        <w:t xml:space="preserve"> </w:t>
      </w:r>
      <w:r w:rsidRPr="00B10486">
        <w:t>быстроразвивающихся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. </w:t>
      </w:r>
      <w:r w:rsidRPr="00B10486">
        <w:t>Индия</w:t>
      </w:r>
      <w:r w:rsidR="00B10486" w:rsidRPr="00B10486">
        <w:t xml:space="preserve"> </w:t>
      </w:r>
      <w:r w:rsidRPr="00B10486">
        <w:t>обладает</w:t>
      </w:r>
      <w:r w:rsidR="00B10486" w:rsidRPr="00B10486">
        <w:t xml:space="preserve"> </w:t>
      </w:r>
      <w:r w:rsidRPr="00B10486">
        <w:t>второй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численности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рабочей</w:t>
      </w:r>
      <w:r w:rsidR="00B10486" w:rsidRPr="00B10486">
        <w:t xml:space="preserve"> </w:t>
      </w:r>
      <w:r w:rsidRPr="00B10486">
        <w:t>силой</w:t>
      </w:r>
      <w:r w:rsidR="00B10486" w:rsidRPr="00B10486">
        <w:t xml:space="preserve"> - </w:t>
      </w:r>
      <w:r w:rsidRPr="00B10486">
        <w:t>516</w:t>
      </w:r>
      <w:r w:rsidR="00B10486">
        <w:t>.3</w:t>
      </w:r>
      <w:r w:rsidR="00B10486" w:rsidRPr="00B10486">
        <w:t xml:space="preserve"> </w:t>
      </w:r>
      <w:r w:rsidRPr="00B10486">
        <w:t>млн</w:t>
      </w:r>
      <w:r w:rsidR="00B10486" w:rsidRPr="00B10486">
        <w:t xml:space="preserve"> </w:t>
      </w:r>
      <w:r w:rsidRPr="00B10486">
        <w:t>человек,</w:t>
      </w:r>
      <w:r w:rsidR="00B10486" w:rsidRPr="00B10486">
        <w:t xml:space="preserve"> </w:t>
      </w:r>
      <w:r w:rsidRPr="00B10486">
        <w:t>60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них</w:t>
      </w:r>
      <w:r w:rsidR="00B10486" w:rsidRPr="00B10486">
        <w:t xml:space="preserve"> </w:t>
      </w:r>
      <w:r w:rsidRPr="00B10486">
        <w:t>работают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области</w:t>
      </w:r>
      <w:r w:rsidR="00B10486" w:rsidRPr="00B10486">
        <w:t xml:space="preserve"> </w:t>
      </w:r>
      <w:r w:rsidRPr="00B10486">
        <w:t>сельского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; </w:t>
      </w:r>
      <w:r w:rsidRPr="00B10486">
        <w:t>28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области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; </w:t>
      </w:r>
      <w:r w:rsidRPr="00B10486">
        <w:t>и</w:t>
      </w:r>
      <w:r w:rsidR="00B10486" w:rsidRPr="00B10486">
        <w:t xml:space="preserve"> </w:t>
      </w:r>
      <w:r w:rsidRPr="00B10486">
        <w:t>12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Основными</w:t>
      </w:r>
      <w:r w:rsidR="00B10486" w:rsidRPr="00B10486">
        <w:t xml:space="preserve"> </w:t>
      </w:r>
      <w:r w:rsidRPr="00B10486">
        <w:t>сельскохозяйственными</w:t>
      </w:r>
      <w:r w:rsidR="00B10486" w:rsidRPr="00B10486">
        <w:t xml:space="preserve"> </w:t>
      </w:r>
      <w:r w:rsidRPr="00B10486">
        <w:t>культурами</w:t>
      </w:r>
      <w:r w:rsidR="00B10486" w:rsidRPr="00B10486">
        <w:t xml:space="preserve"> </w:t>
      </w:r>
      <w:r w:rsidRPr="00B10486">
        <w:t>являются</w:t>
      </w:r>
      <w:r w:rsidR="00B10486" w:rsidRPr="00B10486">
        <w:t xml:space="preserve"> </w:t>
      </w:r>
      <w:r w:rsidRPr="00B10486">
        <w:t>рис,</w:t>
      </w:r>
      <w:r w:rsidR="00B10486" w:rsidRPr="00B10486">
        <w:t xml:space="preserve"> </w:t>
      </w:r>
      <w:r w:rsidRPr="00B10486">
        <w:t>пшеница,</w:t>
      </w:r>
      <w:r w:rsidR="00B10486" w:rsidRPr="00B10486">
        <w:t xml:space="preserve"> </w:t>
      </w:r>
      <w:r w:rsidRPr="00B10486">
        <w:t>хлопок,</w:t>
      </w:r>
      <w:r w:rsidR="00B10486" w:rsidRPr="00B10486">
        <w:t xml:space="preserve"> </w:t>
      </w:r>
      <w:r w:rsidRPr="00B10486">
        <w:t>джут,</w:t>
      </w:r>
      <w:r w:rsidR="00B10486" w:rsidRPr="00B10486">
        <w:t xml:space="preserve"> </w:t>
      </w:r>
      <w:r w:rsidRPr="00B10486">
        <w:t>чай,</w:t>
      </w:r>
      <w:r w:rsidR="00B10486" w:rsidRPr="00B10486">
        <w:t xml:space="preserve"> </w:t>
      </w:r>
      <w:r w:rsidRPr="00B10486">
        <w:t>сахарный</w:t>
      </w:r>
      <w:r w:rsidR="00B10486" w:rsidRPr="00B10486">
        <w:t xml:space="preserve"> </w:t>
      </w:r>
      <w:r w:rsidRPr="00B10486">
        <w:t>тростник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картофель</w:t>
      </w:r>
      <w:r w:rsidR="00B10486" w:rsidRPr="00B10486">
        <w:t xml:space="preserve">. </w:t>
      </w:r>
      <w:r w:rsidRPr="00B10486">
        <w:t>Сельскохозяйственный</w:t>
      </w:r>
      <w:r w:rsidR="00B10486" w:rsidRPr="00B10486">
        <w:t xml:space="preserve"> </w:t>
      </w:r>
      <w:r w:rsidRPr="00B10486">
        <w:t>сектор</w:t>
      </w:r>
      <w:r w:rsidR="00B10486" w:rsidRPr="00B10486">
        <w:t xml:space="preserve"> </w:t>
      </w:r>
      <w:r w:rsidRPr="00B10486">
        <w:t>составляет</w:t>
      </w:r>
      <w:r w:rsidR="00B10486" w:rsidRPr="00B10486">
        <w:t xml:space="preserve"> </w:t>
      </w:r>
      <w:r w:rsidRPr="00B10486">
        <w:t>28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; </w:t>
      </w:r>
      <w:r w:rsidRPr="00B10486">
        <w:t>сектор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промышленность</w:t>
      </w:r>
      <w:r w:rsidR="00B10486" w:rsidRPr="00B10486">
        <w:t xml:space="preserve"> </w:t>
      </w:r>
      <w:r w:rsidRPr="00B10486">
        <w:t>соответственно</w:t>
      </w:r>
      <w:r w:rsidR="00B10486" w:rsidRPr="00B10486">
        <w:t xml:space="preserve"> </w:t>
      </w:r>
      <w:r w:rsidRPr="00B10486">
        <w:t>составляют</w:t>
      </w:r>
      <w:r w:rsidR="00B10486" w:rsidRPr="00B10486">
        <w:t xml:space="preserve"> </w:t>
      </w:r>
      <w:r w:rsidRPr="00B10486">
        <w:t>54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18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. </w:t>
      </w:r>
      <w:r w:rsidRPr="00B10486">
        <w:t>Основные</w:t>
      </w:r>
      <w:r w:rsidR="00B10486" w:rsidRPr="00B10486">
        <w:t xml:space="preserve"> </w:t>
      </w:r>
      <w:r w:rsidRPr="00B10486">
        <w:t>отрасли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: </w:t>
      </w:r>
      <w:r w:rsidRPr="00B10486">
        <w:t>автомобилестроение,</w:t>
      </w:r>
      <w:r w:rsidR="00B10486" w:rsidRPr="00B10486">
        <w:t xml:space="preserve"> </w:t>
      </w:r>
      <w:r w:rsidRPr="00B10486">
        <w:t>химическая,</w:t>
      </w:r>
      <w:r w:rsidR="00B10486" w:rsidRPr="00B10486">
        <w:t xml:space="preserve"> </w:t>
      </w:r>
      <w:r w:rsidRPr="00B10486">
        <w:t>цементная,</w:t>
      </w:r>
      <w:r w:rsidR="00B10486" w:rsidRPr="00B10486">
        <w:t xml:space="preserve"> </w:t>
      </w:r>
      <w:r w:rsidRPr="00B10486">
        <w:t>потребительская</w:t>
      </w:r>
      <w:r w:rsidR="00B10486" w:rsidRPr="00B10486">
        <w:t xml:space="preserve"> </w:t>
      </w:r>
      <w:r w:rsidRPr="00B10486">
        <w:t>электроника,</w:t>
      </w:r>
      <w:r w:rsidR="00B10486" w:rsidRPr="00B10486">
        <w:t xml:space="preserve"> </w:t>
      </w:r>
      <w:r w:rsidRPr="00B10486">
        <w:t>пищеобрабатывающая,</w:t>
      </w:r>
      <w:r w:rsidR="00B10486" w:rsidRPr="00B10486">
        <w:t xml:space="preserve"> </w:t>
      </w:r>
      <w:r w:rsidRPr="00B10486">
        <w:t>машиностроение,</w:t>
      </w:r>
      <w:r w:rsidR="00B10486" w:rsidRPr="00B10486">
        <w:t xml:space="preserve"> </w:t>
      </w:r>
      <w:r w:rsidRPr="00B10486">
        <w:t>добыча</w:t>
      </w:r>
      <w:r w:rsidR="00B10486" w:rsidRPr="00B10486">
        <w:t xml:space="preserve"> </w:t>
      </w:r>
      <w:r w:rsidRPr="00B10486">
        <w:t>полезных</w:t>
      </w:r>
      <w:r w:rsidR="00B10486" w:rsidRPr="00B10486">
        <w:t xml:space="preserve"> </w:t>
      </w:r>
      <w:r w:rsidRPr="00B10486">
        <w:t>ископаемых,</w:t>
      </w:r>
      <w:r w:rsidR="00B10486" w:rsidRPr="00B10486">
        <w:t xml:space="preserve"> </w:t>
      </w:r>
      <w:r w:rsidRPr="00B10486">
        <w:t>нефтяная,</w:t>
      </w:r>
      <w:r w:rsidR="00B10486" w:rsidRPr="00B10486">
        <w:t xml:space="preserve"> </w:t>
      </w:r>
      <w:r w:rsidRPr="00B10486">
        <w:t>фармацевтическая,</w:t>
      </w:r>
      <w:r w:rsidR="00B10486" w:rsidRPr="00B10486">
        <w:t xml:space="preserve"> </w:t>
      </w:r>
      <w:r w:rsidRPr="00B10486">
        <w:t>металообрабатывающая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текстильная</w:t>
      </w:r>
      <w:r w:rsidR="00B10486" w:rsidRPr="00B10486">
        <w:t xml:space="preserve">. </w:t>
      </w:r>
      <w:r w:rsidRPr="00B10486">
        <w:t>Вместе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быстрым</w:t>
      </w:r>
      <w:r w:rsidR="00B10486" w:rsidRPr="00B10486">
        <w:t xml:space="preserve"> </w:t>
      </w:r>
      <w:r w:rsidRPr="00B10486">
        <w:t>экономическим</w:t>
      </w:r>
      <w:r w:rsidR="00B10486" w:rsidRPr="00B10486">
        <w:t xml:space="preserve"> </w:t>
      </w:r>
      <w:r w:rsidRPr="00B10486">
        <w:t>ростом</w:t>
      </w:r>
      <w:r w:rsidR="00B10486" w:rsidRPr="00B10486">
        <w:t xml:space="preserve"> </w:t>
      </w:r>
      <w:r w:rsidRPr="00B10486">
        <w:t>сильно</w:t>
      </w:r>
      <w:r w:rsidR="00B10486" w:rsidRPr="00B10486">
        <w:t xml:space="preserve"> </w:t>
      </w:r>
      <w:r w:rsidRPr="00B10486">
        <w:t>возросла</w:t>
      </w:r>
      <w:r w:rsidR="00B10486" w:rsidRPr="00B10486">
        <w:t xml:space="preserve"> </w:t>
      </w:r>
      <w:r w:rsidRPr="00B10486">
        <w:t>потребность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энергоресурсах</w:t>
      </w:r>
      <w:r w:rsidR="00B10486" w:rsidRPr="00B10486">
        <w:t xml:space="preserve">. </w:t>
      </w:r>
      <w:r w:rsidRPr="00B10486">
        <w:t>Согласно</w:t>
      </w:r>
      <w:r w:rsidR="00B10486" w:rsidRPr="00B10486">
        <w:t xml:space="preserve"> </w:t>
      </w:r>
      <w:r w:rsidRPr="00B10486">
        <w:t>статистическим</w:t>
      </w:r>
      <w:r w:rsidR="00B10486" w:rsidRPr="00B10486">
        <w:t xml:space="preserve"> </w:t>
      </w:r>
      <w:r w:rsidRPr="00B10486">
        <w:t>данным,</w:t>
      </w:r>
      <w:r w:rsidR="00B10486" w:rsidRPr="00B10486">
        <w:t xml:space="preserve"> </w:t>
      </w:r>
      <w:r w:rsidRPr="00B10486">
        <w:t>Индия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шестое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потреблению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третье</w:t>
      </w:r>
      <w:r w:rsidR="00B10486" w:rsidRPr="00B10486">
        <w:t xml:space="preserve"> - </w:t>
      </w:r>
      <w:r w:rsidRPr="00B10486">
        <w:t>по</w:t>
      </w:r>
      <w:r w:rsidR="00B10486" w:rsidRPr="00B10486">
        <w:t xml:space="preserve"> </w:t>
      </w:r>
      <w:r w:rsidRPr="00B10486">
        <w:t>потреблению</w:t>
      </w:r>
      <w:r w:rsidR="00B10486" w:rsidRPr="00B10486">
        <w:t xml:space="preserve"> </w:t>
      </w:r>
      <w:r w:rsidRPr="00B10486">
        <w:t>каменного</w:t>
      </w:r>
      <w:r w:rsidR="00B10486" w:rsidRPr="00B10486">
        <w:t xml:space="preserve"> </w:t>
      </w:r>
      <w:r w:rsidRPr="00B10486">
        <w:t>угля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последнее</w:t>
      </w:r>
      <w:r w:rsidR="00B10486" w:rsidRPr="00B10486">
        <w:t xml:space="preserve"> </w:t>
      </w:r>
      <w:r w:rsidRPr="00B10486">
        <w:t>время,</w:t>
      </w:r>
      <w:r w:rsidR="00B10486" w:rsidRPr="00B10486">
        <w:t xml:space="preserve"> </w:t>
      </w:r>
      <w:r w:rsidRPr="00B10486">
        <w:t>Индия,</w:t>
      </w:r>
      <w:r w:rsidR="00B10486" w:rsidRPr="00B10486">
        <w:t xml:space="preserve"> </w:t>
      </w:r>
      <w:r w:rsidRPr="00B10486">
        <w:t>благодаря</w:t>
      </w:r>
      <w:r w:rsidR="00B10486" w:rsidRPr="00B10486">
        <w:t xml:space="preserve"> </w:t>
      </w:r>
      <w:r w:rsidRPr="00B10486">
        <w:t>наличию</w:t>
      </w:r>
      <w:r w:rsidR="00B10486" w:rsidRPr="00B10486">
        <w:t xml:space="preserve"> </w:t>
      </w:r>
      <w:r w:rsidRPr="00B10486">
        <w:t>большого</w:t>
      </w:r>
      <w:r w:rsidR="00B10486" w:rsidRPr="00B10486">
        <w:t xml:space="preserve"> </w:t>
      </w:r>
      <w:r w:rsidRPr="00B10486">
        <w:t>количества</w:t>
      </w:r>
      <w:r w:rsidR="00B10486" w:rsidRPr="00B10486">
        <w:t xml:space="preserve"> </w:t>
      </w:r>
      <w:r w:rsidRPr="00B10486">
        <w:t>англоговорящих</w:t>
      </w:r>
      <w:r w:rsidR="00B10486" w:rsidRPr="00B10486">
        <w:t xml:space="preserve"> </w:t>
      </w:r>
      <w:r w:rsidRPr="00B10486">
        <w:t>специалистов-профессионалов,</w:t>
      </w:r>
      <w:r w:rsidR="00B10486" w:rsidRPr="00B10486">
        <w:t xml:space="preserve"> </w:t>
      </w:r>
      <w:r w:rsidRPr="00B10486">
        <w:t>стала</w:t>
      </w:r>
      <w:r w:rsidR="00B10486" w:rsidRPr="00B10486">
        <w:t xml:space="preserve"> </w:t>
      </w:r>
      <w:r w:rsidRPr="00B10486">
        <w:t>аутсорсинговым</w:t>
      </w:r>
      <w:r w:rsidR="00B10486" w:rsidRPr="00B10486">
        <w:t xml:space="preserve"> </w:t>
      </w:r>
      <w:r w:rsidRPr="00B10486">
        <w:t>местом</w:t>
      </w:r>
      <w:r w:rsidR="00B10486" w:rsidRPr="00B10486">
        <w:t xml:space="preserve"> </w:t>
      </w:r>
      <w:r w:rsidRPr="00B10486">
        <w:t>назначения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многих</w:t>
      </w:r>
      <w:r w:rsidR="00B10486" w:rsidRPr="00B10486">
        <w:t xml:space="preserve"> </w:t>
      </w:r>
      <w:r w:rsidRPr="00B10486">
        <w:t>мультинациональных</w:t>
      </w:r>
      <w:r w:rsidR="00B10486" w:rsidRPr="00B10486">
        <w:t xml:space="preserve"> </w:t>
      </w:r>
      <w:r w:rsidRPr="00B10486">
        <w:t>корпораций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популярным</w:t>
      </w:r>
      <w:r w:rsidR="00B10486" w:rsidRPr="00B10486">
        <w:t xml:space="preserve"> </w:t>
      </w:r>
      <w:r w:rsidRPr="00B10486">
        <w:t>местом</w:t>
      </w:r>
      <w:r w:rsidR="00B10486" w:rsidRPr="00B10486">
        <w:t xml:space="preserve"> </w:t>
      </w:r>
      <w:r w:rsidRPr="00B10486">
        <w:t>для</w:t>
      </w:r>
      <w:r w:rsidR="00B10486">
        <w:t xml:space="preserve"> "</w:t>
      </w:r>
      <w:r w:rsidRPr="00B10486">
        <w:t>медицинского</w:t>
      </w:r>
      <w:r w:rsidR="00B10486" w:rsidRPr="00B10486">
        <w:t xml:space="preserve"> </w:t>
      </w:r>
      <w:r w:rsidRPr="00B10486">
        <w:t>туризма</w:t>
      </w:r>
      <w:r w:rsidR="00B10486">
        <w:t>"</w:t>
      </w:r>
      <w:r w:rsidR="00B10486" w:rsidRPr="00B10486">
        <w:t xml:space="preserve">. </w:t>
      </w:r>
      <w:r w:rsidRPr="00B10486">
        <w:t>Индия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превратилась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значительного</w:t>
      </w:r>
      <w:r w:rsidR="00B10486" w:rsidRPr="00B10486">
        <w:t xml:space="preserve"> </w:t>
      </w:r>
      <w:r w:rsidRPr="00B10486">
        <w:t>экспортёра</w:t>
      </w:r>
      <w:r w:rsidR="00B10486" w:rsidRPr="00B10486">
        <w:t xml:space="preserve"> </w:t>
      </w:r>
      <w:r w:rsidRPr="00B10486">
        <w:t>программного</w:t>
      </w:r>
      <w:r w:rsidR="00B10486" w:rsidRPr="00B10486">
        <w:t xml:space="preserve"> </w:t>
      </w:r>
      <w:r w:rsidRPr="00B10486">
        <w:t>обеспечения,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финансовых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технологических</w:t>
      </w:r>
      <w:r w:rsidR="00B10486" w:rsidRPr="00B10486">
        <w:t xml:space="preserve"> </w:t>
      </w:r>
      <w:r w:rsidRPr="00B10486">
        <w:t>услуг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Мексика,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Мехико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1</w:t>
      </w:r>
      <w:r w:rsidR="00B10486">
        <w:t>.9</w:t>
      </w:r>
      <w:r w:rsidRPr="00B10486">
        <w:t>72</w:t>
      </w:r>
      <w:r w:rsidR="00B10486">
        <w:t>.5</w:t>
      </w:r>
      <w:r w:rsidRPr="00B10486">
        <w:t>50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107</w:t>
      </w:r>
      <w:r w:rsidR="00B10486">
        <w:t>.4</w:t>
      </w:r>
      <w:r w:rsidRPr="00B10486">
        <w:t>49</w:t>
      </w:r>
      <w:r w:rsidR="00B10486">
        <w:t>.5</w:t>
      </w:r>
      <w:r w:rsidRPr="00B10486">
        <w:t>25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14</w:t>
      </w:r>
      <w:r w:rsidR="00B10486">
        <w:t>.5</w:t>
      </w:r>
      <w:r w:rsidRPr="00B10486">
        <w:t>82</w:t>
      </w:r>
      <w:r w:rsidR="00B10486" w:rsidRPr="00B10486">
        <w:t xml:space="preserve"> </w:t>
      </w:r>
      <w:r w:rsidRPr="00B10486">
        <w:t>доллара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Мексика</w:t>
      </w:r>
      <w:r w:rsidR="00B10486" w:rsidRPr="00B10486">
        <w:t xml:space="preserve"> - </w:t>
      </w:r>
      <w:r w:rsidRPr="00B10486">
        <w:t>индустриально-аграрная</w:t>
      </w:r>
      <w:r w:rsidR="00B10486" w:rsidRPr="00B10486">
        <w:t xml:space="preserve"> </w:t>
      </w:r>
      <w:r w:rsidRPr="00B10486">
        <w:t>страна,</w:t>
      </w:r>
      <w:r w:rsidR="00B10486" w:rsidRPr="00B10486">
        <w:t xml:space="preserve"> </w:t>
      </w:r>
      <w:r w:rsidRPr="00B10486">
        <w:t>одна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наиболее</w:t>
      </w:r>
      <w:r w:rsidR="00B10486" w:rsidRPr="00B10486">
        <w:t xml:space="preserve"> </w:t>
      </w:r>
      <w:r w:rsidRPr="00B10486">
        <w:t>экономически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Латинской</w:t>
      </w:r>
      <w:r w:rsidR="00B10486" w:rsidRPr="00B10486">
        <w:t xml:space="preserve"> </w:t>
      </w:r>
      <w:r w:rsidRPr="00B10486">
        <w:t>Америке</w:t>
      </w:r>
      <w:r w:rsidR="00B10486" w:rsidRPr="00B10486">
        <w:t xml:space="preserve">. </w:t>
      </w:r>
      <w:r w:rsidRPr="00B10486">
        <w:t>Производится</w:t>
      </w:r>
      <w:r w:rsidR="00B10486" w:rsidRPr="00B10486">
        <w:t xml:space="preserve"> </w:t>
      </w:r>
      <w:r w:rsidRPr="00B10486">
        <w:t>добыча</w:t>
      </w:r>
      <w:r w:rsidR="00B10486" w:rsidRPr="00B10486">
        <w:t xml:space="preserve"> </w:t>
      </w:r>
      <w:r w:rsidRPr="00B10486">
        <w:t>нефти,</w:t>
      </w:r>
      <w:r w:rsidR="00B10486" w:rsidRPr="00B10486">
        <w:t xml:space="preserve"> </w:t>
      </w:r>
      <w:r w:rsidRPr="00B10486">
        <w:t>природного</w:t>
      </w:r>
      <w:r w:rsidR="00B10486" w:rsidRPr="00B10486">
        <w:t xml:space="preserve"> </w:t>
      </w:r>
      <w:r w:rsidRPr="00B10486">
        <w:t>газа</w:t>
      </w:r>
      <w:r w:rsidR="00B10486">
        <w:t xml:space="preserve"> (</w:t>
      </w:r>
      <w:r w:rsidRPr="00B10486">
        <w:t>одно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мест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Латинской</w:t>
      </w:r>
      <w:r w:rsidR="00B10486" w:rsidRPr="00B10486">
        <w:t xml:space="preserve"> </w:t>
      </w:r>
      <w:r w:rsidRPr="00B10486">
        <w:t>Америке</w:t>
      </w:r>
      <w:r w:rsidR="00B10486" w:rsidRPr="00B10486">
        <w:t xml:space="preserve">), </w:t>
      </w:r>
      <w:r w:rsidRPr="00B10486">
        <w:t>железной</w:t>
      </w:r>
      <w:r w:rsidR="00B10486" w:rsidRPr="00B10486">
        <w:t xml:space="preserve"> </w:t>
      </w:r>
      <w:r w:rsidRPr="00B10486">
        <w:t>руды,</w:t>
      </w:r>
      <w:r w:rsidR="00B10486" w:rsidRPr="00B10486">
        <w:t xml:space="preserve"> </w:t>
      </w:r>
      <w:r w:rsidRPr="00B10486">
        <w:t>серы,</w:t>
      </w:r>
      <w:r w:rsidR="00B10486" w:rsidRPr="00B10486">
        <w:t xml:space="preserve"> </w:t>
      </w:r>
      <w:r w:rsidRPr="00B10486">
        <w:t>руд</w:t>
      </w:r>
      <w:r w:rsidR="00B10486" w:rsidRPr="00B10486">
        <w:t xml:space="preserve"> </w:t>
      </w:r>
      <w:r w:rsidRPr="00B10486">
        <w:t>сурьмы,</w:t>
      </w:r>
      <w:r w:rsidR="00B10486" w:rsidRPr="00B10486">
        <w:t xml:space="preserve"> </w:t>
      </w:r>
      <w:r w:rsidRPr="00B10486">
        <w:t>ртути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графита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Мексика</w:t>
      </w:r>
      <w:r w:rsidR="00B10486" w:rsidRPr="00B10486">
        <w:t xml:space="preserve"> - </w:t>
      </w:r>
      <w:r w:rsidRPr="00B10486">
        <w:t>один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 </w:t>
      </w:r>
      <w:r w:rsidRPr="00B10486">
        <w:t>производителей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экспортёров</w:t>
      </w:r>
      <w:r w:rsidR="00B10486" w:rsidRPr="00B10486">
        <w:t xml:space="preserve"> </w:t>
      </w:r>
      <w:r w:rsidRPr="00B10486">
        <w:t>плавикового</w:t>
      </w:r>
      <w:r w:rsidR="00B10486" w:rsidRPr="00B10486">
        <w:t xml:space="preserve"> </w:t>
      </w:r>
      <w:r w:rsidRPr="00B10486">
        <w:t>шпата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обрабатывающей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 </w:t>
      </w:r>
      <w:r w:rsidRPr="00B10486">
        <w:t>наиболее</w:t>
      </w:r>
      <w:r w:rsidR="00B10486" w:rsidRPr="00B10486">
        <w:t xml:space="preserve"> </w:t>
      </w:r>
      <w:r w:rsidRPr="00B10486">
        <w:t>развиты</w:t>
      </w:r>
      <w:r w:rsidR="00B10486" w:rsidRPr="00B10486">
        <w:t xml:space="preserve"> </w:t>
      </w:r>
      <w:r w:rsidRPr="00B10486">
        <w:t>чёрная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цветная</w:t>
      </w:r>
      <w:r w:rsidR="00B10486" w:rsidRPr="00B10486">
        <w:t xml:space="preserve"> </w:t>
      </w:r>
      <w:r w:rsidRPr="00B10486">
        <w:t>металлургия,</w:t>
      </w:r>
      <w:r w:rsidR="00B10486" w:rsidRPr="00B10486">
        <w:t xml:space="preserve"> </w:t>
      </w:r>
      <w:r w:rsidRPr="00B10486">
        <w:t>машиностроение,</w:t>
      </w:r>
      <w:r w:rsidR="00B10486" w:rsidRPr="00B10486">
        <w:t xml:space="preserve"> </w:t>
      </w:r>
      <w:r w:rsidRPr="00B10486">
        <w:t>химическая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нефтехимическая,</w:t>
      </w:r>
      <w:r w:rsidR="00B10486" w:rsidRPr="00B10486">
        <w:t xml:space="preserve"> </w:t>
      </w:r>
      <w:r w:rsidRPr="00B10486">
        <w:t>хлопчатобумажная,</w:t>
      </w:r>
      <w:r w:rsidR="00B10486" w:rsidRPr="00B10486">
        <w:t xml:space="preserve"> </w:t>
      </w:r>
      <w:r w:rsidRPr="00B10486">
        <w:t>пищевкусовая</w:t>
      </w:r>
      <w:r w:rsidR="00B10486" w:rsidRPr="00B10486">
        <w:t xml:space="preserve"> </w:t>
      </w:r>
      <w:r w:rsidRPr="00B10486">
        <w:t>отрасли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Нефтепереработка</w:t>
      </w:r>
      <w:r w:rsidR="00B10486" w:rsidRPr="00B10486">
        <w:t xml:space="preserve"> </w:t>
      </w:r>
      <w:r w:rsidRPr="00B10486">
        <w:t>развита</w:t>
      </w:r>
      <w:r w:rsidR="00B10486" w:rsidRPr="00B10486">
        <w:t xml:space="preserve"> </w:t>
      </w:r>
      <w:r w:rsidRPr="00B10486">
        <w:t>недостаточно,</w:t>
      </w:r>
      <w:r w:rsidR="00B10486" w:rsidRPr="00B10486">
        <w:t xml:space="preserve"> </w:t>
      </w:r>
      <w:r w:rsidRPr="00B10486">
        <w:t>являясь</w:t>
      </w:r>
      <w:r w:rsidR="00B10486" w:rsidRPr="00B10486">
        <w:t xml:space="preserve"> </w:t>
      </w:r>
      <w:r w:rsidRPr="00B10486">
        <w:t>крупнейшим</w:t>
      </w:r>
      <w:r w:rsidR="00B10486" w:rsidRPr="00B10486">
        <w:t xml:space="preserve"> </w:t>
      </w:r>
      <w:r w:rsidRPr="00B10486">
        <w:t>мировым</w:t>
      </w:r>
      <w:r w:rsidR="00B10486" w:rsidRPr="00B10486">
        <w:t xml:space="preserve"> </w:t>
      </w:r>
      <w:r w:rsidRPr="00B10486">
        <w:t>экспортером</w:t>
      </w:r>
      <w:r w:rsidR="00B10486" w:rsidRPr="00B10486">
        <w:t xml:space="preserve"> </w:t>
      </w:r>
      <w:r w:rsidRPr="00B10486">
        <w:t>нефти,</w:t>
      </w:r>
      <w:r w:rsidR="00B10486" w:rsidRPr="00B10486">
        <w:t xml:space="preserve"> </w:t>
      </w:r>
      <w:r w:rsidRPr="00B10486">
        <w:t>Мексика</w:t>
      </w:r>
      <w:r w:rsidR="00B10486" w:rsidRPr="00B10486">
        <w:t xml:space="preserve"> </w:t>
      </w:r>
      <w:r w:rsidRPr="00B10486">
        <w:t>импортирует</w:t>
      </w:r>
      <w:r w:rsidR="00B10486" w:rsidRPr="00B10486">
        <w:t xml:space="preserve"> </w:t>
      </w:r>
      <w:r w:rsidRPr="00B10486">
        <w:t>нефтепродукты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сельском</w:t>
      </w:r>
      <w:r w:rsidR="00B10486" w:rsidRPr="00B10486">
        <w:t xml:space="preserve"> </w:t>
      </w:r>
      <w:r w:rsidRPr="00B10486">
        <w:t>хозяйстве</w:t>
      </w:r>
      <w:r w:rsidR="00B10486" w:rsidRPr="00B10486">
        <w:t xml:space="preserve"> </w:t>
      </w:r>
      <w:r w:rsidRPr="00B10486">
        <w:t>преобладает</w:t>
      </w:r>
      <w:r w:rsidR="00B10486" w:rsidRPr="00B10486">
        <w:t xml:space="preserve"> </w:t>
      </w:r>
      <w:r w:rsidRPr="00B10486">
        <w:t>растениеводство</w:t>
      </w:r>
      <w:r w:rsidR="00B10486" w:rsidRPr="00B10486">
        <w:t xml:space="preserve">. </w:t>
      </w:r>
      <w:r w:rsidRPr="00B10486">
        <w:t>Лесозаготовки,</w:t>
      </w:r>
      <w:r w:rsidR="00B10486" w:rsidRPr="00B10486">
        <w:t xml:space="preserve"> </w:t>
      </w:r>
      <w:r w:rsidRPr="00B10486">
        <w:t>рыболовство,</w:t>
      </w:r>
      <w:r w:rsidR="00B10486" w:rsidRPr="00B10486">
        <w:t xml:space="preserve"> </w:t>
      </w:r>
      <w:r w:rsidRPr="00B10486">
        <w:t>промысел</w:t>
      </w:r>
      <w:r w:rsidR="00B10486" w:rsidRPr="00B10486">
        <w:t xml:space="preserve"> </w:t>
      </w:r>
      <w:r w:rsidRPr="00B10486">
        <w:t>креветок</w:t>
      </w:r>
      <w:r w:rsidR="00B10486" w:rsidRPr="00B10486">
        <w:t xml:space="preserve">. </w:t>
      </w:r>
      <w:r w:rsidRPr="00B10486">
        <w:t>Экспорт</w:t>
      </w:r>
      <w:r w:rsidR="00B10486" w:rsidRPr="00B10486">
        <w:t xml:space="preserve">: </w:t>
      </w:r>
      <w:r w:rsidRPr="00B10486">
        <w:t>сырая</w:t>
      </w:r>
      <w:r w:rsidR="00B10486" w:rsidRPr="00B10486">
        <w:t xml:space="preserve"> </w:t>
      </w:r>
      <w:r w:rsidRPr="00B10486">
        <w:t>нефть,</w:t>
      </w:r>
      <w:r w:rsidR="00B10486" w:rsidRPr="00B10486">
        <w:t xml:space="preserve"> </w:t>
      </w:r>
      <w:r w:rsidRPr="00B10486">
        <w:t>цветные</w:t>
      </w:r>
      <w:r w:rsidR="00B10486" w:rsidRPr="00B10486">
        <w:t xml:space="preserve"> </w:t>
      </w:r>
      <w:r w:rsidRPr="00B10486">
        <w:t>металлы,</w:t>
      </w:r>
      <w:r w:rsidR="00B10486" w:rsidRPr="00B10486">
        <w:t xml:space="preserve"> </w:t>
      </w:r>
      <w:r w:rsidRPr="00B10486">
        <w:t>чугунное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стальное</w:t>
      </w:r>
      <w:r w:rsidR="00B10486" w:rsidRPr="00B10486">
        <w:t xml:space="preserve"> </w:t>
      </w:r>
      <w:r w:rsidRPr="00B10486">
        <w:t>литьё,</w:t>
      </w:r>
      <w:r w:rsidR="00B10486" w:rsidRPr="00B10486">
        <w:t xml:space="preserve"> </w:t>
      </w:r>
      <w:r w:rsidRPr="00B10486">
        <w:t>легковые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грузовые</w:t>
      </w:r>
      <w:r w:rsidR="00B10486" w:rsidRPr="00B10486">
        <w:t xml:space="preserve"> </w:t>
      </w:r>
      <w:r w:rsidRPr="00B10486">
        <w:t>автомобили,</w:t>
      </w:r>
      <w:r w:rsidR="00B10486" w:rsidRPr="00B10486">
        <w:t xml:space="preserve"> </w:t>
      </w:r>
      <w:r w:rsidRPr="00B10486">
        <w:t>промышленное</w:t>
      </w:r>
      <w:r w:rsidR="00B10486" w:rsidRPr="00B10486">
        <w:t xml:space="preserve"> </w:t>
      </w:r>
      <w:r w:rsidRPr="00B10486">
        <w:t>оборудование,</w:t>
      </w:r>
      <w:r w:rsidR="00B10486" w:rsidRPr="00B10486">
        <w:t xml:space="preserve"> </w:t>
      </w:r>
      <w:r w:rsidRPr="00B10486">
        <w:t>химические</w:t>
      </w:r>
      <w:r w:rsidR="00B10486" w:rsidRPr="00B10486">
        <w:t xml:space="preserve"> </w:t>
      </w:r>
      <w:r w:rsidRPr="00B10486">
        <w:t>товары,</w:t>
      </w:r>
      <w:r w:rsidR="00B10486" w:rsidRPr="00B10486">
        <w:t xml:space="preserve"> </w:t>
      </w:r>
      <w:r w:rsidRPr="00B10486">
        <w:t>продукция</w:t>
      </w:r>
      <w:r w:rsidR="00B10486" w:rsidRPr="00B10486">
        <w:t xml:space="preserve"> </w:t>
      </w:r>
      <w:r w:rsidRPr="00B10486">
        <w:t>пищевкусовой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текстильной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. </w:t>
      </w:r>
      <w:r w:rsidRPr="00B10486">
        <w:t>Иностранный</w:t>
      </w:r>
      <w:r w:rsidR="00B10486" w:rsidRPr="00B10486">
        <w:t xml:space="preserve"> </w:t>
      </w:r>
      <w:r w:rsidRPr="00B10486">
        <w:t>туризм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Мексика</w:t>
      </w:r>
      <w:r w:rsidR="00B10486" w:rsidRPr="00B10486">
        <w:t xml:space="preserve"> </w:t>
      </w:r>
      <w:r w:rsidRPr="00B10486">
        <w:t>входит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Североамериканскую</w:t>
      </w:r>
      <w:r w:rsidR="00B10486" w:rsidRPr="00B10486">
        <w:t xml:space="preserve"> </w:t>
      </w:r>
      <w:r w:rsidRPr="00B10486">
        <w:t>зону</w:t>
      </w:r>
      <w:r w:rsidR="00B10486" w:rsidRPr="00B10486">
        <w:t xml:space="preserve"> </w:t>
      </w:r>
      <w:r w:rsidRPr="00B10486">
        <w:t>свободной</w:t>
      </w:r>
      <w:r w:rsidR="00B10486" w:rsidRPr="00B10486">
        <w:t xml:space="preserve"> </w:t>
      </w:r>
      <w:r w:rsidRPr="00B10486">
        <w:t>торговли</w:t>
      </w:r>
      <w:r w:rsidR="00B10486">
        <w:t xml:space="preserve"> (</w:t>
      </w:r>
      <w:r w:rsidRPr="00B10486">
        <w:t>NAFTA</w:t>
      </w:r>
      <w:r w:rsidR="00B10486" w:rsidRPr="00B10486">
        <w:t>).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Аргентина,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Буэнос-Айрес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2</w:t>
      </w:r>
      <w:r w:rsidR="00B10486">
        <w:t>.7</w:t>
      </w:r>
      <w:r w:rsidRPr="00B10486">
        <w:t>66</w:t>
      </w:r>
      <w:r w:rsidR="00B10486">
        <w:t>.8</w:t>
      </w:r>
      <w:r w:rsidRPr="00B10486">
        <w:t>90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40</w:t>
      </w:r>
      <w:r w:rsidR="00B10486">
        <w:t>.4</w:t>
      </w:r>
      <w:r w:rsidRPr="00B10486">
        <w:t>82</w:t>
      </w:r>
      <w:r w:rsidR="00B10486">
        <w:t>.0</w:t>
      </w:r>
      <w:r w:rsidRPr="00B10486">
        <w:t>00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14</w:t>
      </w:r>
      <w:r w:rsidR="00B10486">
        <w:t>.3</w:t>
      </w:r>
      <w:r w:rsidRPr="00B10486">
        <w:t>54</w:t>
      </w:r>
      <w:r w:rsidR="00B10486" w:rsidRPr="00B10486">
        <w:t xml:space="preserve"> </w:t>
      </w:r>
      <w:r w:rsidRPr="00B10486">
        <w:t>доллара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Для</w:t>
      </w:r>
      <w:r w:rsidR="00B10486" w:rsidRPr="00B10486">
        <w:t xml:space="preserve"> </w:t>
      </w:r>
      <w:r w:rsidRPr="00B10486">
        <w:t>Аргентины</w:t>
      </w:r>
      <w:r w:rsidR="00B10486" w:rsidRPr="00B10486">
        <w:t xml:space="preserve"> </w:t>
      </w:r>
      <w:r w:rsidRPr="00B10486">
        <w:t>характерно</w:t>
      </w:r>
      <w:r w:rsidR="00B10486" w:rsidRPr="00B10486">
        <w:t xml:space="preserve"> </w:t>
      </w:r>
      <w:r w:rsidRPr="00B10486">
        <w:t>преобладание</w:t>
      </w:r>
      <w:r w:rsidR="00B10486" w:rsidRPr="00B10486">
        <w:t xml:space="preserve"> </w:t>
      </w:r>
      <w:r w:rsidRPr="00B10486">
        <w:t>обрабатывающей</w:t>
      </w:r>
      <w:r w:rsidR="00B10486" w:rsidRPr="00B10486">
        <w:t xml:space="preserve"> </w:t>
      </w:r>
      <w:r w:rsidRPr="00B10486">
        <w:t>промышленности,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ней</w:t>
      </w:r>
      <w:r w:rsidR="00B10486" w:rsidRPr="00B10486">
        <w:t xml:space="preserve"> </w:t>
      </w:r>
      <w:r w:rsidRPr="00B10486">
        <w:t>доминирует</w:t>
      </w:r>
      <w:r w:rsidR="00B10486" w:rsidRPr="00B10486">
        <w:t xml:space="preserve"> </w:t>
      </w:r>
      <w:r w:rsidRPr="00B10486">
        <w:t>тяжелая</w:t>
      </w:r>
      <w:r w:rsidR="00B10486" w:rsidRPr="00B10486">
        <w:t xml:space="preserve"> </w:t>
      </w:r>
      <w:r w:rsidRPr="00B10486">
        <w:t>промышленность</w:t>
      </w:r>
      <w:r w:rsidR="00B10486" w:rsidRPr="00B10486">
        <w:t xml:space="preserve">; </w:t>
      </w:r>
      <w:r w:rsidRPr="00B10486">
        <w:t>однако</w:t>
      </w:r>
      <w:r w:rsidR="00B10486" w:rsidRPr="00B10486">
        <w:t xml:space="preserve"> </w:t>
      </w:r>
      <w:r w:rsidRPr="00B10486">
        <w:t>традиционные</w:t>
      </w:r>
      <w:r w:rsidR="00B10486" w:rsidRPr="00B10486">
        <w:t xml:space="preserve"> </w:t>
      </w:r>
      <w:r w:rsidRPr="00B10486">
        <w:t>отрасли</w:t>
      </w:r>
      <w:r w:rsidR="00B10486" w:rsidRPr="00B10486">
        <w:t xml:space="preserve"> </w:t>
      </w:r>
      <w:r w:rsidRPr="00B10486">
        <w:t>легкой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особенно</w:t>
      </w:r>
      <w:r w:rsidR="00B10486" w:rsidRPr="00B10486">
        <w:t xml:space="preserve"> </w:t>
      </w:r>
      <w:r w:rsidRPr="00B10486">
        <w:t>пищевой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 </w:t>
      </w:r>
      <w:r w:rsidRPr="00B10486">
        <w:t>занимают</w:t>
      </w:r>
      <w:r w:rsidR="00B10486" w:rsidRPr="00B10486">
        <w:t xml:space="preserve"> </w:t>
      </w:r>
      <w:r w:rsidRPr="00B10486">
        <w:t>по-прежнему</w:t>
      </w:r>
      <w:r w:rsidR="00B10486" w:rsidRPr="00B10486">
        <w:t xml:space="preserve"> </w:t>
      </w:r>
      <w:r w:rsidRPr="00B10486">
        <w:t>важное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имеют</w:t>
      </w:r>
      <w:r w:rsidR="00B10486" w:rsidRPr="00B10486">
        <w:t xml:space="preserve"> </w:t>
      </w:r>
      <w:r w:rsidRPr="00B10486">
        <w:t>экспортное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. </w:t>
      </w:r>
      <w:r w:rsidRPr="00B10486">
        <w:t>По</w:t>
      </w:r>
      <w:r w:rsidR="00B10486" w:rsidRPr="00B10486">
        <w:t xml:space="preserve"> </w:t>
      </w:r>
      <w:r w:rsidRPr="00B10486">
        <w:t>добыче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страна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четвертое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Латинской</w:t>
      </w:r>
      <w:r w:rsidR="00B10486" w:rsidRPr="00B10486">
        <w:t xml:space="preserve"> </w:t>
      </w:r>
      <w:r w:rsidRPr="00B10486">
        <w:t>Америке</w:t>
      </w:r>
      <w:r w:rsidR="00B10486" w:rsidRPr="00B10486">
        <w:t xml:space="preserve">. </w:t>
      </w:r>
      <w:r w:rsidRPr="00B10486">
        <w:t>Добыча</w:t>
      </w:r>
      <w:r w:rsidR="00B10486" w:rsidRPr="00B10486">
        <w:t xml:space="preserve"> </w:t>
      </w:r>
      <w:r w:rsidRPr="00B10486">
        <w:t>полностью</w:t>
      </w:r>
      <w:r w:rsidR="00B10486" w:rsidRPr="00B10486">
        <w:t xml:space="preserve"> </w:t>
      </w:r>
      <w:r w:rsidRPr="00B10486">
        <w:t>обеспечивает</w:t>
      </w:r>
      <w:r w:rsidR="00B10486" w:rsidRPr="00B10486">
        <w:t xml:space="preserve"> </w:t>
      </w:r>
      <w:r w:rsidRPr="00B10486">
        <w:t>потребности</w:t>
      </w:r>
      <w:r w:rsidR="00B10486" w:rsidRPr="00B10486">
        <w:t xml:space="preserve"> </w:t>
      </w:r>
      <w:r w:rsidRPr="00B10486">
        <w:t>страны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Аргентина</w:t>
      </w:r>
      <w:r w:rsidR="00B10486" w:rsidRPr="00B10486">
        <w:t xml:space="preserve"> </w:t>
      </w:r>
      <w:r w:rsidRPr="00B10486">
        <w:t>входит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десятку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запасам</w:t>
      </w:r>
      <w:r w:rsidR="00B10486" w:rsidRPr="00B10486">
        <w:t xml:space="preserve"> </w:t>
      </w:r>
      <w:r w:rsidRPr="00B10486">
        <w:t>урана</w:t>
      </w:r>
      <w:r w:rsidR="00B10486" w:rsidRPr="00B10486">
        <w:t xml:space="preserve">. </w:t>
      </w:r>
      <w:r w:rsidRPr="00B10486">
        <w:t>Страна</w:t>
      </w:r>
      <w:r w:rsidR="00B10486" w:rsidRPr="00B10486">
        <w:t xml:space="preserve"> </w:t>
      </w:r>
      <w:r w:rsidRPr="00B10486">
        <w:t>известна</w:t>
      </w:r>
      <w:r w:rsidR="00B10486" w:rsidRPr="00B10486">
        <w:t xml:space="preserve"> </w:t>
      </w:r>
      <w:r w:rsidRPr="00B10486">
        <w:t>своими</w:t>
      </w:r>
      <w:r w:rsidR="00B10486" w:rsidRPr="00B10486">
        <w:t xml:space="preserve"> </w:t>
      </w:r>
      <w:r w:rsidRPr="00B10486">
        <w:t>научными</w:t>
      </w:r>
      <w:r w:rsidR="00B10486" w:rsidRPr="00B10486">
        <w:t xml:space="preserve"> </w:t>
      </w:r>
      <w:r w:rsidRPr="00B10486">
        <w:t>разработками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области</w:t>
      </w:r>
      <w:r w:rsidR="00B10486" w:rsidRPr="00B10486">
        <w:t xml:space="preserve"> </w:t>
      </w:r>
      <w:r w:rsidRPr="00B10486">
        <w:t>ядерной</w:t>
      </w:r>
      <w:r w:rsidR="00B10486" w:rsidRPr="00B10486">
        <w:t xml:space="preserve"> </w:t>
      </w:r>
      <w:r w:rsidRPr="00B10486">
        <w:t>энергетики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урановой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Черная</w:t>
      </w:r>
      <w:r w:rsidR="00B10486" w:rsidRPr="00B10486">
        <w:t xml:space="preserve"> </w:t>
      </w:r>
      <w:r w:rsidRPr="00B10486">
        <w:t>металлургия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- </w:t>
      </w:r>
      <w:r w:rsidRPr="00B10486">
        <w:t>старейшая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континенте,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развивается</w:t>
      </w:r>
      <w:r w:rsidR="00B10486" w:rsidRPr="00B10486">
        <w:t xml:space="preserve"> </w:t>
      </w:r>
      <w:r w:rsidRPr="00B10486">
        <w:t>довольно</w:t>
      </w:r>
      <w:r w:rsidR="00B10486" w:rsidRPr="00B10486">
        <w:t xml:space="preserve"> </w:t>
      </w:r>
      <w:r w:rsidRPr="00B10486">
        <w:t>медленно,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большой</w:t>
      </w:r>
      <w:r w:rsidR="00B10486" w:rsidRPr="00B10486">
        <w:t xml:space="preserve"> </w:t>
      </w:r>
      <w:r w:rsidRPr="00B10486">
        <w:t>нагрузкой</w:t>
      </w:r>
      <w:r w:rsidR="00B10486" w:rsidRPr="00B10486">
        <w:t xml:space="preserve"> </w:t>
      </w:r>
      <w:r w:rsidRPr="00B10486">
        <w:t>мощностей</w:t>
      </w:r>
      <w:r w:rsidR="00B10486" w:rsidRPr="00B10486">
        <w:t xml:space="preserve"> </w:t>
      </w:r>
      <w:r w:rsidRPr="00B10486">
        <w:t>из-за</w:t>
      </w:r>
      <w:r w:rsidR="00B10486" w:rsidRPr="00B10486">
        <w:t xml:space="preserve"> </w:t>
      </w:r>
      <w:r w:rsidRPr="00B10486">
        <w:t>недостатка</w:t>
      </w:r>
      <w:r w:rsidR="00B10486" w:rsidRPr="00B10486">
        <w:t xml:space="preserve"> </w:t>
      </w:r>
      <w:r w:rsidRPr="00B10486">
        <w:t>сырья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Из</w:t>
      </w:r>
      <w:r w:rsidR="00B10486" w:rsidRPr="00B10486">
        <w:t xml:space="preserve"> </w:t>
      </w:r>
      <w:r w:rsidRPr="00B10486">
        <w:t>отраслей</w:t>
      </w:r>
      <w:r w:rsidR="00B10486" w:rsidRPr="00B10486">
        <w:t xml:space="preserve"> </w:t>
      </w:r>
      <w:r w:rsidRPr="00B10486">
        <w:t>цветной</w:t>
      </w:r>
      <w:r w:rsidR="00B10486" w:rsidRPr="00B10486">
        <w:t xml:space="preserve"> </w:t>
      </w:r>
      <w:r w:rsidRPr="00B10486">
        <w:t>металлургии</w:t>
      </w:r>
      <w:r w:rsidR="00B10486" w:rsidRPr="00B10486">
        <w:t xml:space="preserve"> </w:t>
      </w:r>
      <w:r w:rsidRPr="00B10486">
        <w:t>развиты</w:t>
      </w:r>
      <w:r w:rsidR="00B10486" w:rsidRPr="00B10486">
        <w:t xml:space="preserve">: </w:t>
      </w:r>
      <w:r w:rsidRPr="00B10486">
        <w:t>производство</w:t>
      </w:r>
      <w:r w:rsidR="00B10486" w:rsidRPr="00B10486">
        <w:t xml:space="preserve"> </w:t>
      </w:r>
      <w:r w:rsidRPr="00B10486">
        <w:t>свинца,</w:t>
      </w:r>
      <w:r w:rsidR="00B10486" w:rsidRPr="00B10486">
        <w:t xml:space="preserve"> </w:t>
      </w:r>
      <w:r w:rsidRPr="00B10486">
        <w:t>цинка,</w:t>
      </w:r>
      <w:r w:rsidR="00B10486" w:rsidRPr="00B10486">
        <w:t xml:space="preserve"> </w:t>
      </w:r>
      <w:r w:rsidRPr="00B10486">
        <w:t>меди,</w:t>
      </w:r>
      <w:r w:rsidR="00B10486" w:rsidRPr="00B10486">
        <w:t xml:space="preserve"> </w:t>
      </w:r>
      <w:r w:rsidRPr="00B10486">
        <w:t>алюминия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базе</w:t>
      </w:r>
      <w:r w:rsidR="00B10486" w:rsidRPr="00B10486">
        <w:t xml:space="preserve"> </w:t>
      </w:r>
      <w:r w:rsidRPr="00B10486">
        <w:t>собственного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привозного</w:t>
      </w:r>
      <w:r w:rsidR="00B10486" w:rsidRPr="00B10486">
        <w:t xml:space="preserve"> </w:t>
      </w:r>
      <w:r w:rsidRPr="00B10486">
        <w:t>сырья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Машиностроение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ведущее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стоимости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тяжелой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. </w:t>
      </w:r>
      <w:r w:rsidRPr="00B10486">
        <w:t>Наиболее</w:t>
      </w:r>
      <w:r w:rsidR="00B10486" w:rsidRPr="00B10486">
        <w:t xml:space="preserve"> </w:t>
      </w:r>
      <w:r w:rsidRPr="00B10486">
        <w:t>развиты</w:t>
      </w:r>
      <w:r w:rsidR="00B10486" w:rsidRPr="00B10486">
        <w:t xml:space="preserve"> </w:t>
      </w:r>
      <w:r w:rsidRPr="00B10486">
        <w:t>транспортное</w:t>
      </w:r>
      <w:r w:rsidR="00B10486" w:rsidRPr="00B10486">
        <w:t xml:space="preserve"> </w:t>
      </w:r>
      <w:r w:rsidRPr="00B10486">
        <w:t>машиностроение,</w:t>
      </w:r>
      <w:r w:rsidR="00B10486" w:rsidRPr="00B10486">
        <w:t xml:space="preserve"> </w:t>
      </w:r>
      <w:r w:rsidRPr="00B10486">
        <w:t>сельскохозяйственное</w:t>
      </w:r>
      <w:r w:rsidR="00B10486" w:rsidRPr="00B10486">
        <w:t xml:space="preserve"> </w:t>
      </w:r>
      <w:r w:rsidRPr="00B10486">
        <w:t>машиностроение,</w:t>
      </w:r>
      <w:r w:rsidR="00B10486" w:rsidRPr="00B10486">
        <w:t xml:space="preserve"> </w:t>
      </w:r>
      <w:r w:rsidRPr="00B10486">
        <w:t>производство</w:t>
      </w:r>
      <w:r w:rsidR="00B10486" w:rsidRPr="00B10486">
        <w:t xml:space="preserve"> </w:t>
      </w:r>
      <w:r w:rsidRPr="00B10486">
        <w:t>оборудования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пищевой</w:t>
      </w:r>
      <w:r w:rsidR="00B10486" w:rsidRPr="00B10486">
        <w:t xml:space="preserve"> </w:t>
      </w:r>
      <w:r w:rsidRPr="00B10486">
        <w:t>промышленности,</w:t>
      </w:r>
      <w:r w:rsidR="00B10486" w:rsidRPr="00B10486">
        <w:t xml:space="preserve"> </w:t>
      </w:r>
      <w:r w:rsidRPr="00B10486">
        <w:t>электротехника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Среди</w:t>
      </w:r>
      <w:r w:rsidR="00B10486" w:rsidRPr="00B10486">
        <w:t xml:space="preserve"> </w:t>
      </w:r>
      <w:r w:rsidRPr="00B10486">
        <w:t>экспортных</w:t>
      </w:r>
      <w:r w:rsidR="00B10486" w:rsidRPr="00B10486">
        <w:t xml:space="preserve"> </w:t>
      </w:r>
      <w:r w:rsidRPr="00B10486">
        <w:t>отраслей</w:t>
      </w:r>
      <w:r w:rsidR="00B10486" w:rsidRPr="00B10486">
        <w:t xml:space="preserve"> </w:t>
      </w:r>
      <w:r w:rsidRPr="00B10486">
        <w:t>особое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мясохладобойная</w:t>
      </w:r>
      <w:r w:rsidR="00B10486" w:rsidRPr="00B10486">
        <w:t xml:space="preserve"> - </w:t>
      </w:r>
      <w:r w:rsidRPr="00B10486">
        <w:t>традиционная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специфическая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отрасль</w:t>
      </w:r>
      <w:r w:rsidR="00B10486" w:rsidRPr="00B10486">
        <w:t xml:space="preserve">. </w:t>
      </w:r>
      <w:r w:rsidRPr="00B10486">
        <w:t>Аргентина</w:t>
      </w:r>
      <w:r w:rsidR="00B10486" w:rsidRPr="00B10486">
        <w:t xml:space="preserve"> </w:t>
      </w:r>
      <w:r w:rsidRPr="00B10486">
        <w:t>принадлежит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числу</w:t>
      </w:r>
      <w:r w:rsidR="00B10486" w:rsidRPr="00B10486">
        <w:t xml:space="preserve"> </w:t>
      </w:r>
      <w:r w:rsidRPr="00B10486">
        <w:t>самых</w:t>
      </w:r>
      <w:r w:rsidR="00B10486" w:rsidRPr="00B10486">
        <w:t xml:space="preserve"> </w:t>
      </w:r>
      <w:r w:rsidRPr="00B10486">
        <w:t>значительных</w:t>
      </w:r>
      <w:r w:rsidR="00B10486" w:rsidRPr="00B10486">
        <w:t xml:space="preserve"> </w:t>
      </w:r>
      <w:r w:rsidRPr="00B10486">
        <w:t>производителей</w:t>
      </w:r>
      <w:r w:rsidR="00B10486" w:rsidRPr="00B10486">
        <w:t xml:space="preserve"> </w:t>
      </w:r>
      <w:r w:rsidRPr="00B10486">
        <w:t>мяса,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основном</w:t>
      </w:r>
      <w:r w:rsidR="00B10486" w:rsidRPr="00B10486">
        <w:t xml:space="preserve"> </w:t>
      </w:r>
      <w:r w:rsidRPr="00B10486">
        <w:t>говядины,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экспортеров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Отличительной</w:t>
      </w:r>
      <w:r w:rsidR="00B10486" w:rsidRPr="00B10486">
        <w:t xml:space="preserve"> </w:t>
      </w:r>
      <w:r w:rsidRPr="00B10486">
        <w:t>чертой</w:t>
      </w:r>
      <w:r w:rsidR="00B10486" w:rsidRPr="00B10486">
        <w:t xml:space="preserve"> </w:t>
      </w:r>
      <w:r w:rsidRPr="00B10486">
        <w:t>сельского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Аргентины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сравнению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другими</w:t>
      </w:r>
      <w:r w:rsidR="00B10486" w:rsidRPr="00B10486">
        <w:t xml:space="preserve"> </w:t>
      </w:r>
      <w:r w:rsidRPr="00B10486">
        <w:t>странами</w:t>
      </w:r>
      <w:r w:rsidR="00B10486" w:rsidRPr="00B10486">
        <w:t xml:space="preserve"> </w:t>
      </w:r>
      <w:r w:rsidRPr="00B10486">
        <w:t>Латинской</w:t>
      </w:r>
      <w:r w:rsidR="00B10486" w:rsidRPr="00B10486">
        <w:t xml:space="preserve"> </w:t>
      </w:r>
      <w:r w:rsidRPr="00B10486">
        <w:t>Америки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тот</w:t>
      </w:r>
      <w:r w:rsidR="00B10486" w:rsidRPr="00B10486">
        <w:t xml:space="preserve"> </w:t>
      </w:r>
      <w:r w:rsidRPr="00B10486">
        <w:t>факт,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она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полностью</w:t>
      </w:r>
      <w:r w:rsidR="00B10486" w:rsidRPr="00B10486">
        <w:t xml:space="preserve"> </w:t>
      </w:r>
      <w:r w:rsidRPr="00B10486">
        <w:t>обеспечивает</w:t>
      </w:r>
      <w:r w:rsidR="00B10486" w:rsidRPr="00B10486">
        <w:t xml:space="preserve"> </w:t>
      </w:r>
      <w:r w:rsidRPr="00B10486">
        <w:t>себя</w:t>
      </w:r>
      <w:r w:rsidR="00B10486" w:rsidRPr="00B10486">
        <w:t xml:space="preserve"> </w:t>
      </w:r>
      <w:r w:rsidRPr="00B10486">
        <w:t>продовольствием,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экспортирует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. </w:t>
      </w:r>
      <w:r w:rsidRPr="00B10486">
        <w:t>По</w:t>
      </w:r>
      <w:r w:rsidR="00B10486" w:rsidRPr="00B10486">
        <w:t xml:space="preserve"> </w:t>
      </w:r>
      <w:r w:rsidRPr="00B10486">
        <w:t>потреблению</w:t>
      </w:r>
      <w:r w:rsidR="00B10486" w:rsidRPr="00B10486">
        <w:t xml:space="preserve"> </w:t>
      </w:r>
      <w:r w:rsidRPr="00B10486">
        <w:t>продовольствия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страна</w:t>
      </w:r>
      <w:r w:rsidR="00B10486" w:rsidRPr="00B10486">
        <w:t xml:space="preserve"> </w:t>
      </w:r>
      <w:r w:rsidRPr="00B10486">
        <w:t>превосходит</w:t>
      </w:r>
      <w:r w:rsidR="00B10486" w:rsidRPr="00B10486">
        <w:t xml:space="preserve"> </w:t>
      </w:r>
      <w:r w:rsidRPr="00B10486">
        <w:t>остальные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региона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растениеводстве</w:t>
      </w:r>
      <w:r w:rsidR="00B10486" w:rsidRPr="00B10486">
        <w:t xml:space="preserve"> </w:t>
      </w:r>
      <w:r w:rsidRPr="00B10486">
        <w:t>главное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традиционно</w:t>
      </w:r>
      <w:r w:rsidR="00B10486" w:rsidRPr="00B10486">
        <w:t xml:space="preserve"> </w:t>
      </w:r>
      <w:r w:rsidRPr="00B10486">
        <w:t>занимают</w:t>
      </w:r>
      <w:r w:rsidR="00B10486" w:rsidRPr="00B10486">
        <w:t xml:space="preserve"> </w:t>
      </w:r>
      <w:r w:rsidRPr="00B10486">
        <w:t>зерновые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масленичные</w:t>
      </w:r>
      <w:r w:rsidR="00B10486" w:rsidRPr="00B10486">
        <w:t xml:space="preserve"> </w:t>
      </w:r>
      <w:r w:rsidRPr="00B10486">
        <w:t>культуры</w:t>
      </w:r>
      <w:r w:rsidR="00B10486" w:rsidRPr="00B10486">
        <w:t xml:space="preserve"> </w:t>
      </w:r>
      <w:r w:rsidRPr="00B10486">
        <w:t>экспортного</w:t>
      </w:r>
      <w:r w:rsidR="00B10486" w:rsidRPr="00B10486">
        <w:t xml:space="preserve"> </w:t>
      </w:r>
      <w:r w:rsidRPr="00B10486">
        <w:t>значения</w:t>
      </w:r>
      <w:r w:rsidR="00B10486" w:rsidRPr="00B10486">
        <w:t xml:space="preserve">. </w:t>
      </w:r>
      <w:r w:rsidRPr="00B10486">
        <w:t>По</w:t>
      </w:r>
      <w:r w:rsidR="00B10486" w:rsidRPr="00B10486">
        <w:t xml:space="preserve"> </w:t>
      </w:r>
      <w:r w:rsidRPr="00B10486">
        <w:t>сбору</w:t>
      </w:r>
      <w:r w:rsidR="00B10486" w:rsidRPr="00B10486">
        <w:t xml:space="preserve"> </w:t>
      </w:r>
      <w:r w:rsidRPr="00B10486">
        <w:t>пшеницы</w:t>
      </w:r>
      <w:r w:rsidR="00B10486" w:rsidRPr="00B10486">
        <w:t xml:space="preserve"> </w:t>
      </w:r>
      <w:r w:rsidRPr="00B10486">
        <w:t>Аргентина</w:t>
      </w:r>
      <w:r w:rsidR="00B10486" w:rsidRPr="00B10486">
        <w:t xml:space="preserve"> - </w:t>
      </w:r>
      <w:r w:rsidRPr="00B10486">
        <w:t>одна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мира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Нигерия,</w:t>
      </w:r>
      <w:r w:rsidR="00B10486" w:rsidRPr="00B10486">
        <w:t xml:space="preserve"> </w:t>
      </w:r>
      <w:r w:rsidRPr="00B10486">
        <w:t>столица</w:t>
      </w:r>
      <w:r w:rsidR="00B10486" w:rsidRPr="00B10486">
        <w:t xml:space="preserve"> - </w:t>
      </w:r>
      <w:r w:rsidRPr="00B10486">
        <w:t>Абуджа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923</w:t>
      </w:r>
      <w:r w:rsidR="00B10486">
        <w:t>.7</w:t>
      </w:r>
      <w:r w:rsidRPr="00B10486">
        <w:t>68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148</w:t>
      </w:r>
      <w:r w:rsidR="00B10486">
        <w:t>.0</w:t>
      </w:r>
      <w:r w:rsidRPr="00B10486">
        <w:t>00</w:t>
      </w:r>
      <w:r w:rsidR="00B10486">
        <w:t>.0</w:t>
      </w:r>
      <w:r w:rsidRPr="00B10486">
        <w:t>00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2</w:t>
      </w:r>
      <w:r w:rsidR="00B10486">
        <w:t>.1</w:t>
      </w:r>
      <w:r w:rsidRPr="00B10486">
        <w:t>42</w:t>
      </w:r>
      <w:r w:rsidR="00B10486" w:rsidRPr="00B10486">
        <w:t xml:space="preserve"> </w:t>
      </w:r>
      <w:r w:rsidRPr="00B10486">
        <w:t>доллара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С</w:t>
      </w:r>
      <w:r w:rsidR="00B10486" w:rsidRPr="00B10486">
        <w:t xml:space="preserve"> </w:t>
      </w:r>
      <w:r w:rsidRPr="00B10486">
        <w:t>1971</w:t>
      </w:r>
      <w:r w:rsidR="00B10486" w:rsidRPr="00B10486">
        <w:t xml:space="preserve"> </w:t>
      </w:r>
      <w:r w:rsidRPr="00B10486">
        <w:t>года</w:t>
      </w:r>
      <w:r w:rsidR="00B10486" w:rsidRPr="00B10486">
        <w:t xml:space="preserve"> </w:t>
      </w:r>
      <w:r w:rsidRPr="00B10486">
        <w:t>Нигерия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членом</w:t>
      </w:r>
      <w:r w:rsidR="00B10486" w:rsidRPr="00B10486">
        <w:t xml:space="preserve"> </w:t>
      </w:r>
      <w:r w:rsidRPr="00B10486">
        <w:t>ОПЕК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настоящее</w:t>
      </w:r>
      <w:r w:rsidR="00B10486" w:rsidRPr="00B10486">
        <w:t xml:space="preserve"> </w:t>
      </w:r>
      <w:r w:rsidRPr="00B10486">
        <w:t>время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седьмое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экспорту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Нефтяной</w:t>
      </w:r>
      <w:r w:rsidR="00B10486" w:rsidRPr="00B10486">
        <w:t xml:space="preserve"> </w:t>
      </w:r>
      <w:r w:rsidRPr="00B10486">
        <w:t>сектор</w:t>
      </w:r>
      <w:r w:rsidR="00B10486" w:rsidRPr="00B10486">
        <w:t xml:space="preserve"> </w:t>
      </w:r>
      <w:r w:rsidRPr="00B10486">
        <w:t>даёт</w:t>
      </w:r>
      <w:r w:rsidR="00B10486" w:rsidRPr="00B10486">
        <w:t xml:space="preserve"> </w:t>
      </w:r>
      <w:r w:rsidRPr="00B10486">
        <w:t>Нигерии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20%</w:t>
      </w:r>
      <w:r w:rsidR="00B10486" w:rsidRPr="00B10486">
        <w:t xml:space="preserve"> </w:t>
      </w:r>
      <w:r w:rsidRPr="00B10486">
        <w:t>ВВП,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95%</w:t>
      </w:r>
      <w:r w:rsidR="00B10486" w:rsidRPr="00B10486">
        <w:t xml:space="preserve"> </w:t>
      </w:r>
      <w:r w:rsidRPr="00B10486">
        <w:t>экспортных</w:t>
      </w:r>
      <w:r w:rsidR="00B10486" w:rsidRPr="00B10486">
        <w:t xml:space="preserve"> </w:t>
      </w:r>
      <w:r w:rsidRPr="00B10486">
        <w:t>доходов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обеспечивает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80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доходов</w:t>
      </w:r>
      <w:r w:rsidR="00B10486" w:rsidRPr="00B10486">
        <w:t xml:space="preserve"> </w:t>
      </w:r>
      <w:r w:rsidRPr="00B10486">
        <w:t>бюджета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2003</w:t>
      </w:r>
      <w:r w:rsidR="00B10486" w:rsidRPr="00B10486">
        <w:t xml:space="preserve"> </w:t>
      </w:r>
      <w:r w:rsidRPr="00B10486">
        <w:t>году</w:t>
      </w:r>
      <w:r w:rsidR="00B10486" w:rsidRPr="00B10486">
        <w:t xml:space="preserve"> </w:t>
      </w:r>
      <w:r w:rsidRPr="00B10486">
        <w:t>доходы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добычи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составили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22</w:t>
      </w:r>
      <w:r w:rsidR="00B10486" w:rsidRPr="00B10486">
        <w:t xml:space="preserve"> </w:t>
      </w:r>
      <w:r w:rsidRPr="00B10486">
        <w:t>млрд</w:t>
      </w:r>
      <w:r w:rsidR="00B10486" w:rsidRPr="00B10486">
        <w:t xml:space="preserve">. </w:t>
      </w:r>
      <w:r w:rsidRPr="00B10486">
        <w:t>долларов</w:t>
      </w:r>
      <w:r w:rsidR="00B10486" w:rsidRPr="00B10486">
        <w:t xml:space="preserve"> </w:t>
      </w:r>
      <w:r w:rsidRPr="00B10486">
        <w:t>США</w:t>
      </w:r>
      <w:r w:rsidR="00B10486" w:rsidRPr="00B10486">
        <w:t xml:space="preserve">. </w:t>
      </w:r>
      <w:r w:rsidRPr="00B10486">
        <w:t>К</w:t>
      </w:r>
      <w:r w:rsidR="00B10486" w:rsidRPr="00B10486">
        <w:t xml:space="preserve"> </w:t>
      </w:r>
      <w:r w:rsidRPr="00B10486">
        <w:t>2006</w:t>
      </w:r>
      <w:r w:rsidR="00B10486" w:rsidRPr="00B10486">
        <w:t xml:space="preserve"> </w:t>
      </w:r>
      <w:r w:rsidRPr="00B10486">
        <w:t>году</w:t>
      </w:r>
      <w:r w:rsidR="00B10486" w:rsidRPr="00B10486">
        <w:t xml:space="preserve"> </w:t>
      </w:r>
      <w:r w:rsidRPr="00B10486">
        <w:t>доход</w:t>
      </w:r>
      <w:r w:rsidR="00B10486" w:rsidRPr="00B10486">
        <w:t xml:space="preserve"> </w:t>
      </w:r>
      <w:r w:rsidRPr="00B10486">
        <w:t>Нигерии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достиг</w:t>
      </w:r>
      <w:r w:rsidR="00B10486" w:rsidRPr="00B10486">
        <w:t xml:space="preserve"> </w:t>
      </w:r>
      <w:r w:rsidRPr="00B10486">
        <w:t>2</w:t>
      </w:r>
      <w:r w:rsidR="00B10486">
        <w:t>.4</w:t>
      </w:r>
      <w:r w:rsidR="00B10486" w:rsidRPr="00B10486">
        <w:t xml:space="preserve"> </w:t>
      </w:r>
      <w:r w:rsidRPr="00B10486">
        <w:t>млрд</w:t>
      </w:r>
      <w:r w:rsidR="00B10486" w:rsidRPr="00B10486">
        <w:t xml:space="preserve">. </w:t>
      </w:r>
      <w:r w:rsidRPr="00B10486">
        <w:t>евро,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сама</w:t>
      </w:r>
      <w:r w:rsidR="00B10486" w:rsidRPr="00B10486">
        <w:t xml:space="preserve"> </w:t>
      </w:r>
      <w:r w:rsidRPr="00B10486">
        <w:t>Нигерия</w:t>
      </w:r>
      <w:r w:rsidR="00B10486" w:rsidRPr="00B10486">
        <w:t xml:space="preserve"> </w:t>
      </w:r>
      <w:r w:rsidRPr="00B10486">
        <w:t>была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6</w:t>
      </w:r>
      <w:r w:rsidR="00B10486" w:rsidRPr="00B10486">
        <w:t xml:space="preserve"> </w:t>
      </w:r>
      <w:r w:rsidRPr="00B10486">
        <w:t>месте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добыче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Нигерия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одним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основных</w:t>
      </w:r>
      <w:r w:rsidR="00B10486" w:rsidRPr="00B10486">
        <w:t xml:space="preserve"> </w:t>
      </w:r>
      <w:r w:rsidRPr="00B10486">
        <w:t>поставщиков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Западную</w:t>
      </w:r>
      <w:r w:rsidR="00B10486" w:rsidRPr="00B10486">
        <w:t xml:space="preserve"> </w:t>
      </w:r>
      <w:r w:rsidRPr="00B10486">
        <w:t>Европу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пятое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поставкам</w:t>
      </w:r>
      <w:r w:rsidR="00B10486" w:rsidRPr="00B10486">
        <w:t xml:space="preserve"> </w:t>
      </w:r>
      <w:r w:rsidRPr="00B10486">
        <w:t>сырой</w:t>
      </w:r>
      <w:r w:rsidR="00B10486" w:rsidRPr="00B10486">
        <w:t xml:space="preserve"> </w:t>
      </w:r>
      <w:r w:rsidRPr="00B10486">
        <w:t>нефти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С</w:t>
      </w:r>
      <w:r w:rsidR="00B10486" w:rsidRPr="00B10486">
        <w:t xml:space="preserve"> </w:t>
      </w:r>
      <w:r w:rsidRPr="00B10486">
        <w:t>начала</w:t>
      </w:r>
      <w:r w:rsidR="00B10486" w:rsidRPr="00B10486">
        <w:t xml:space="preserve"> </w:t>
      </w:r>
      <w:r w:rsidRPr="00B10486">
        <w:t>XXI</w:t>
      </w:r>
      <w:r w:rsidR="00B10486" w:rsidRPr="00B10486">
        <w:t xml:space="preserve"> </w:t>
      </w:r>
      <w:r w:rsidRPr="00B10486">
        <w:t>века</w:t>
      </w:r>
      <w:r w:rsidR="00B10486" w:rsidRPr="00B10486">
        <w:t xml:space="preserve"> </w:t>
      </w:r>
      <w:r w:rsidRPr="00B10486">
        <w:t>деятельности</w:t>
      </w:r>
      <w:r w:rsidR="00B10486" w:rsidRPr="00B10486">
        <w:t xml:space="preserve"> </w:t>
      </w:r>
      <w:r w:rsidRPr="00B10486">
        <w:t>иностранных</w:t>
      </w:r>
      <w:r w:rsidR="00B10486" w:rsidRPr="00B10486">
        <w:t xml:space="preserve"> </w:t>
      </w:r>
      <w:r w:rsidRPr="00B10486">
        <w:t>компаний</w:t>
      </w:r>
      <w:r w:rsidR="00B10486" w:rsidRPr="00B10486">
        <w:t xml:space="preserve"> </w:t>
      </w:r>
      <w:r w:rsidRPr="00B10486">
        <w:t>препятствуют</w:t>
      </w:r>
      <w:r w:rsidR="00B10486" w:rsidRPr="00B10486">
        <w:t xml:space="preserve"> </w:t>
      </w:r>
      <w:r w:rsidRPr="00B10486">
        <w:t>неправительственные</w:t>
      </w:r>
      <w:r w:rsidR="00B10486" w:rsidRPr="00B10486">
        <w:t xml:space="preserve"> </w:t>
      </w:r>
      <w:r w:rsidRPr="00B10486">
        <w:t>вооруженные</w:t>
      </w:r>
      <w:r w:rsidR="00B10486" w:rsidRPr="00B10486">
        <w:t xml:space="preserve"> </w:t>
      </w:r>
      <w:r w:rsidRPr="00B10486">
        <w:t>формирования,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например</w:t>
      </w:r>
      <w:r w:rsidR="00B10486" w:rsidRPr="00B10486">
        <w:t xml:space="preserve"> </w:t>
      </w:r>
      <w:r w:rsidRPr="00B10486">
        <w:t>МЕНД,</w:t>
      </w:r>
      <w:r w:rsidR="00B10486" w:rsidRPr="00B10486">
        <w:t xml:space="preserve"> </w:t>
      </w:r>
      <w:r w:rsidRPr="00B10486">
        <w:t>Парни</w:t>
      </w:r>
      <w:r w:rsidR="00B10486" w:rsidRPr="00B10486">
        <w:t xml:space="preserve"> </w:t>
      </w:r>
      <w:r w:rsidRPr="00B10486">
        <w:t>Бакасси,</w:t>
      </w:r>
      <w:r w:rsidR="00B10486" w:rsidRPr="00B10486">
        <w:t xml:space="preserve"> </w:t>
      </w:r>
      <w:r w:rsidRPr="00B10486">
        <w:t>Африканские</w:t>
      </w:r>
      <w:r w:rsidR="00B10486" w:rsidRPr="00B10486">
        <w:t xml:space="preserve"> </w:t>
      </w:r>
      <w:r w:rsidRPr="00B10486">
        <w:t>парни</w:t>
      </w:r>
      <w:r w:rsidR="00B10486" w:rsidRPr="00B10486">
        <w:t xml:space="preserve"> </w:t>
      </w:r>
      <w:r w:rsidRPr="00B10486">
        <w:t>Эгбесу,</w:t>
      </w:r>
      <w:r w:rsidR="00B10486" w:rsidRPr="00B10486">
        <w:t xml:space="preserve"> </w:t>
      </w:r>
      <w:r w:rsidRPr="00B10486">
        <w:t>Народные</w:t>
      </w:r>
      <w:r w:rsidR="00B10486" w:rsidRPr="00B10486">
        <w:t xml:space="preserve"> </w:t>
      </w:r>
      <w:r w:rsidRPr="00B10486">
        <w:t>добровольческие</w:t>
      </w:r>
      <w:r w:rsidR="00B10486" w:rsidRPr="00B10486">
        <w:t xml:space="preserve"> </w:t>
      </w:r>
      <w:r w:rsidRPr="00B10486">
        <w:t>отряды</w:t>
      </w:r>
      <w:r w:rsidR="00B10486" w:rsidRPr="00B10486">
        <w:t xml:space="preserve"> </w:t>
      </w:r>
      <w:r w:rsidRPr="00B10486">
        <w:t>дельты</w:t>
      </w:r>
      <w:r w:rsidR="00B10486" w:rsidRPr="00B10486">
        <w:t xml:space="preserve"> </w:t>
      </w:r>
      <w:r w:rsidRPr="00B10486">
        <w:t>Нигера,</w:t>
      </w:r>
      <w:r w:rsidR="00B10486" w:rsidRPr="00B10486">
        <w:t xml:space="preserve"> </w:t>
      </w:r>
      <w:r w:rsidRPr="00B10486">
        <w:t>осуществляющие</w:t>
      </w:r>
      <w:r w:rsidR="00B10486" w:rsidRPr="00B10486">
        <w:t xml:space="preserve"> </w:t>
      </w:r>
      <w:r w:rsidRPr="00B10486">
        <w:t>взрывы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захваты</w:t>
      </w:r>
      <w:r w:rsidR="00B10486" w:rsidRPr="00B10486">
        <w:t xml:space="preserve"> </w:t>
      </w:r>
      <w:r w:rsidRPr="00B10486">
        <w:t>иностранных</w:t>
      </w:r>
      <w:r w:rsidR="00B10486" w:rsidRPr="00B10486">
        <w:t xml:space="preserve"> </w:t>
      </w:r>
      <w:r w:rsidRPr="00B10486">
        <w:t>работников</w:t>
      </w:r>
      <w:r w:rsidR="00B10486">
        <w:t xml:space="preserve"> (</w:t>
      </w:r>
      <w:r w:rsidRPr="00B10486">
        <w:t>экспатов</w:t>
      </w:r>
      <w:r w:rsidR="00B10486" w:rsidRPr="00B10486">
        <w:t xml:space="preserve">) </w:t>
      </w:r>
      <w:r w:rsidRPr="00B10486">
        <w:t>в</w:t>
      </w:r>
      <w:r w:rsidR="00B10486" w:rsidRPr="00B10486">
        <w:t xml:space="preserve"> </w:t>
      </w:r>
      <w:r w:rsidRPr="00B10486">
        <w:t>заложников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Экономика</w:t>
      </w:r>
      <w:r w:rsidR="00B10486" w:rsidRPr="00B10486">
        <w:t xml:space="preserve"> </w:t>
      </w:r>
      <w:r w:rsidRPr="00B10486">
        <w:t>Нигерии</w:t>
      </w:r>
      <w:r w:rsidR="00B10486" w:rsidRPr="00B10486">
        <w:t xml:space="preserve"> </w:t>
      </w:r>
      <w:r w:rsidRPr="00B10486">
        <w:t>чрезмерна</w:t>
      </w:r>
      <w:r w:rsidR="00B10486" w:rsidRPr="00B10486">
        <w:t xml:space="preserve"> </w:t>
      </w:r>
      <w:r w:rsidRPr="00B10486">
        <w:t>зависима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экспорта</w:t>
      </w:r>
      <w:r w:rsidR="00B10486" w:rsidRPr="00B10486">
        <w:t xml:space="preserve"> </w:t>
      </w:r>
      <w:r w:rsidRPr="00B10486">
        <w:t>нефти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Южно-Африканская</w:t>
      </w:r>
      <w:r w:rsidR="00B10486" w:rsidRPr="00B10486">
        <w:t xml:space="preserve"> </w:t>
      </w:r>
      <w:r w:rsidRPr="00B10486">
        <w:t>Республика</w:t>
      </w:r>
      <w:r w:rsidR="00B10486" w:rsidRPr="00B10486">
        <w:t xml:space="preserve"> [</w:t>
      </w:r>
      <w:r w:rsidRPr="00B10486">
        <w:t>ЮАР</w:t>
      </w:r>
      <w:r w:rsidR="00B10486" w:rsidRPr="00B10486">
        <w:t xml:space="preserve">], </w:t>
      </w:r>
      <w:r w:rsidRPr="00B10486">
        <w:t>столица</w:t>
      </w:r>
      <w:r w:rsidR="00B10486" w:rsidRPr="00B10486">
        <w:t xml:space="preserve"> - </w:t>
      </w:r>
      <w:r w:rsidRPr="00B10486">
        <w:t>Претория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 xml:space="preserve"> </w:t>
      </w:r>
      <w:r w:rsidRPr="00B10486">
        <w:t>страны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Общая</w:t>
      </w:r>
      <w:r w:rsidR="00B10486" w:rsidRPr="00B10486">
        <w:t xml:space="preserve"> </w:t>
      </w:r>
      <w:r w:rsidRPr="00B10486">
        <w:t>площадь</w:t>
      </w:r>
      <w:r w:rsidR="00B10486" w:rsidRPr="00B10486">
        <w:t xml:space="preserve">: </w:t>
      </w:r>
      <w:r w:rsidRPr="00B10486">
        <w:t>1</w:t>
      </w:r>
      <w:r w:rsidR="00B10486">
        <w:t>.2</w:t>
      </w:r>
      <w:r w:rsidRPr="00B10486">
        <w:t>19</w:t>
      </w:r>
      <w:r w:rsidR="00B10486">
        <w:t>.0</w:t>
      </w:r>
      <w:r w:rsidRPr="00B10486">
        <w:t>90</w:t>
      </w:r>
      <w:r w:rsidR="00B10486" w:rsidRPr="00B10486">
        <w:t xml:space="preserve"> </w:t>
      </w:r>
      <w:r w:rsidR="00B10486">
        <w:t>кв.км</w:t>
      </w:r>
      <w:r w:rsidR="00B10486" w:rsidRPr="00B10486">
        <w:t>.</w:t>
      </w:r>
    </w:p>
    <w:p w:rsidR="008B4885" w:rsidRPr="00B10486" w:rsidRDefault="008B4885" w:rsidP="00B10486">
      <w:pPr>
        <w:tabs>
          <w:tab w:val="left" w:pos="726"/>
        </w:tabs>
      </w:pPr>
      <w:r w:rsidRPr="00B10486">
        <w:t>Количество</w:t>
      </w:r>
      <w:r w:rsidR="00B10486" w:rsidRPr="00B10486">
        <w:t xml:space="preserve"> </w:t>
      </w:r>
      <w:r w:rsidRPr="00B10486">
        <w:t>жителей</w:t>
      </w:r>
      <w:r w:rsidR="00B10486" w:rsidRPr="00B10486">
        <w:t xml:space="preserve">: </w:t>
      </w:r>
      <w:r w:rsidRPr="00B10486">
        <w:t>48</w:t>
      </w:r>
      <w:r w:rsidR="00B10486">
        <w:t>.7</w:t>
      </w:r>
      <w:r w:rsidRPr="00B10486">
        <w:t>00</w:t>
      </w:r>
      <w:r w:rsidR="00B10486">
        <w:t>.0</w:t>
      </w:r>
      <w:r w:rsidRPr="00B10486">
        <w:t>00</w:t>
      </w:r>
      <w:r w:rsidR="00B10486" w:rsidRPr="00B10486">
        <w:t xml:space="preserve"> </w:t>
      </w:r>
      <w:r w:rsidRPr="00B10486">
        <w:t>человек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населения*</w:t>
      </w:r>
      <w:r w:rsidR="00B10486" w:rsidRPr="00B10486">
        <w:t xml:space="preserve">: </w:t>
      </w:r>
      <w:r w:rsidRPr="00B10486">
        <w:t>10</w:t>
      </w:r>
      <w:r w:rsidR="00B10486">
        <w:t>.1</w:t>
      </w:r>
      <w:r w:rsidRPr="00B10486">
        <w:t>87</w:t>
      </w:r>
      <w:r w:rsidR="00B10486" w:rsidRPr="00B10486">
        <w:t xml:space="preserve"> </w:t>
      </w:r>
      <w:r w:rsidRPr="00B10486">
        <w:t>долларов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Краткая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характеристика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ЮАР</w:t>
      </w:r>
      <w:r w:rsidR="00B10486" w:rsidRPr="00B10486">
        <w:t xml:space="preserve"> - </w:t>
      </w:r>
      <w:r w:rsidRPr="00B10486">
        <w:t>самая</w:t>
      </w:r>
      <w:r w:rsidR="00B10486" w:rsidRPr="00B10486">
        <w:t xml:space="preserve"> </w:t>
      </w:r>
      <w:r w:rsidRPr="00B10486">
        <w:t>развитая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Африканском</w:t>
      </w:r>
      <w:r w:rsidR="00B10486" w:rsidRPr="00B10486">
        <w:t xml:space="preserve"> </w:t>
      </w:r>
      <w:r w:rsidRPr="00B10486">
        <w:t>континенте</w:t>
      </w:r>
      <w:r w:rsidR="00B10486" w:rsidRPr="00B10486">
        <w:t xml:space="preserve">. </w:t>
      </w:r>
      <w:r w:rsidRPr="00B10486">
        <w:t>Страна</w:t>
      </w:r>
      <w:r w:rsidR="00B10486" w:rsidRPr="00B10486">
        <w:t xml:space="preserve"> </w:t>
      </w:r>
      <w:r w:rsidRPr="00B10486">
        <w:t>всё</w:t>
      </w:r>
      <w:r w:rsidR="00B10486" w:rsidRPr="00B10486">
        <w:t xml:space="preserve"> </w:t>
      </w:r>
      <w:r w:rsidRPr="00B10486">
        <w:t>ещё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входит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число</w:t>
      </w:r>
      <w:r w:rsidR="00B10486" w:rsidRPr="00B10486">
        <w:t xml:space="preserve"> </w:t>
      </w:r>
      <w:r w:rsidRPr="00B10486">
        <w:t>развитых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</w:t>
      </w:r>
      <w:r w:rsidRPr="00B10486">
        <w:t>несмотря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то,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её</w:t>
      </w:r>
      <w:r w:rsidR="00B10486" w:rsidRPr="00B10486">
        <w:t xml:space="preserve"> </w:t>
      </w:r>
      <w:r w:rsidRPr="00B10486">
        <w:t>рынок</w:t>
      </w:r>
      <w:r w:rsidR="00B10486" w:rsidRPr="00B10486">
        <w:t xml:space="preserve"> </w:t>
      </w:r>
      <w:r w:rsidRPr="00B10486">
        <w:t>активно</w:t>
      </w:r>
      <w:r w:rsidR="00B10486" w:rsidRPr="00B10486">
        <w:t xml:space="preserve"> </w:t>
      </w:r>
      <w:r w:rsidRPr="00B10486">
        <w:t>расширяется</w:t>
      </w:r>
      <w:r w:rsidR="00B10486" w:rsidRPr="00B10486">
        <w:t xml:space="preserve">. </w:t>
      </w:r>
      <w:r w:rsidRPr="00B10486">
        <w:t>Обладает</w:t>
      </w:r>
      <w:r w:rsidR="00B10486" w:rsidRPr="00B10486">
        <w:t xml:space="preserve"> </w:t>
      </w:r>
      <w:r w:rsidRPr="00B10486">
        <w:t>огромным</w:t>
      </w:r>
      <w:r w:rsidR="00B10486" w:rsidRPr="00B10486">
        <w:t xml:space="preserve"> </w:t>
      </w:r>
      <w:r w:rsidRPr="00B10486">
        <w:t>запасом</w:t>
      </w:r>
      <w:r w:rsidR="00B10486" w:rsidRPr="00B10486">
        <w:t xml:space="preserve"> </w:t>
      </w:r>
      <w:r w:rsidRPr="00B10486">
        <w:t>природных</w:t>
      </w:r>
      <w:r w:rsidR="00B10486" w:rsidRPr="00B10486">
        <w:t xml:space="preserve"> </w:t>
      </w:r>
      <w:r w:rsidRPr="00B10486">
        <w:t>ресурсов</w:t>
      </w:r>
      <w:r w:rsidR="00B10486" w:rsidRPr="00B10486">
        <w:t xml:space="preserve">. </w:t>
      </w:r>
      <w:r w:rsidRPr="00B10486">
        <w:t>Широко</w:t>
      </w:r>
      <w:r w:rsidR="00B10486" w:rsidRPr="00B10486">
        <w:t xml:space="preserve"> </w:t>
      </w:r>
      <w:r w:rsidRPr="00B10486">
        <w:t>развиты</w:t>
      </w:r>
      <w:r w:rsidR="00B10486" w:rsidRPr="00B10486">
        <w:t xml:space="preserve"> </w:t>
      </w:r>
      <w:r w:rsidRPr="00B10486">
        <w:t>телекоммуникации,</w:t>
      </w:r>
      <w:r w:rsidR="00B10486" w:rsidRPr="00B10486">
        <w:t xml:space="preserve"> </w:t>
      </w:r>
      <w:r w:rsidRPr="00B10486">
        <w:t>электроэнергетика,</w:t>
      </w:r>
      <w:r w:rsidR="00B10486" w:rsidRPr="00B10486">
        <w:t xml:space="preserve"> </w:t>
      </w:r>
      <w:r w:rsidRPr="00B10486">
        <w:t>финансовая</w:t>
      </w:r>
      <w:r w:rsidR="00B10486" w:rsidRPr="00B10486">
        <w:t xml:space="preserve"> </w:t>
      </w:r>
      <w:r w:rsidRPr="00B10486">
        <w:t>сфера</w:t>
      </w:r>
      <w:r w:rsidR="00B10486" w:rsidRPr="00B10486">
        <w:t xml:space="preserve">. </w:t>
      </w:r>
      <w:r w:rsidRPr="00B10486">
        <w:t>Основные</w:t>
      </w:r>
      <w:r w:rsidR="00B10486" w:rsidRPr="00B10486">
        <w:t xml:space="preserve"> </w:t>
      </w:r>
      <w:r w:rsidRPr="00B10486">
        <w:t>статьи</w:t>
      </w:r>
      <w:r w:rsidR="00B10486" w:rsidRPr="00B10486">
        <w:t xml:space="preserve"> </w:t>
      </w:r>
      <w:r w:rsidRPr="00B10486">
        <w:t>импорта</w:t>
      </w:r>
      <w:r w:rsidR="00B10486" w:rsidRPr="00B10486">
        <w:t xml:space="preserve">: </w:t>
      </w:r>
      <w:r w:rsidRPr="00B10486">
        <w:t>машины,</w:t>
      </w:r>
      <w:r w:rsidR="00B10486" w:rsidRPr="00B10486">
        <w:t xml:space="preserve"> </w:t>
      </w:r>
      <w:r w:rsidRPr="00B10486">
        <w:t>нефть,</w:t>
      </w:r>
      <w:r w:rsidR="00B10486" w:rsidRPr="00B10486">
        <w:t xml:space="preserve"> </w:t>
      </w:r>
      <w:r w:rsidRPr="00B10486">
        <w:t>продовольствие,</w:t>
      </w:r>
      <w:r w:rsidR="00B10486" w:rsidRPr="00B10486">
        <w:t xml:space="preserve"> </w:t>
      </w:r>
      <w:r w:rsidRPr="00B10486">
        <w:t>химические</w:t>
      </w:r>
      <w:r w:rsidR="00B10486" w:rsidRPr="00B10486">
        <w:t xml:space="preserve"> </w:t>
      </w:r>
      <w:r w:rsidRPr="00B10486">
        <w:t>товары</w:t>
      </w:r>
      <w:r w:rsidR="00B10486" w:rsidRPr="00B10486">
        <w:t xml:space="preserve">; </w:t>
      </w:r>
      <w:r w:rsidRPr="00B10486">
        <w:t>экспорта</w:t>
      </w:r>
      <w:r w:rsidR="00B10486" w:rsidRPr="00B10486">
        <w:t xml:space="preserve">: </w:t>
      </w:r>
      <w:r w:rsidRPr="00B10486">
        <w:t>алмазы,</w:t>
      </w:r>
      <w:r w:rsidR="00B10486" w:rsidRPr="00B10486">
        <w:t xml:space="preserve"> </w:t>
      </w:r>
      <w:r w:rsidRPr="00B10486">
        <w:t>золото,</w:t>
      </w:r>
      <w:r w:rsidR="00B10486" w:rsidRPr="00B10486">
        <w:t xml:space="preserve"> </w:t>
      </w:r>
      <w:r w:rsidRPr="00B10486">
        <w:t>платина,</w:t>
      </w:r>
      <w:r w:rsidR="00B10486" w:rsidRPr="00B10486">
        <w:t xml:space="preserve"> </w:t>
      </w:r>
      <w:r w:rsidRPr="00B10486">
        <w:t>машины,</w:t>
      </w:r>
      <w:r w:rsidR="00B10486" w:rsidRPr="00B10486">
        <w:t xml:space="preserve"> </w:t>
      </w:r>
      <w:r w:rsidRPr="00B10486">
        <w:t>автомобили,</w:t>
      </w:r>
      <w:r w:rsidR="00B10486" w:rsidRPr="00B10486">
        <w:t xml:space="preserve"> </w:t>
      </w:r>
      <w:r w:rsidRPr="00B10486">
        <w:t>оборудование,</w:t>
      </w:r>
      <w:r w:rsidR="00B10486" w:rsidRPr="00B10486">
        <w:t xml:space="preserve"> </w:t>
      </w:r>
      <w:r w:rsidRPr="00B10486">
        <w:t>продовольствие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Своему</w:t>
      </w:r>
      <w:r w:rsidR="00B10486" w:rsidRPr="00B10486">
        <w:t xml:space="preserve"> </w:t>
      </w:r>
      <w:r w:rsidRPr="00B10486">
        <w:t>опережающему</w:t>
      </w:r>
      <w:r w:rsidR="00B10486" w:rsidRPr="00B10486">
        <w:t xml:space="preserve"> </w:t>
      </w:r>
      <w:r w:rsidRPr="00B10486">
        <w:t>развитию</w:t>
      </w:r>
      <w:r w:rsidR="00B10486" w:rsidRPr="00B10486">
        <w:t xml:space="preserve"> </w:t>
      </w:r>
      <w:r w:rsidRPr="00B10486">
        <w:t>ЮАР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многом</w:t>
      </w:r>
      <w:r w:rsidR="00B10486" w:rsidRPr="00B10486">
        <w:t xml:space="preserve"> </w:t>
      </w:r>
      <w:r w:rsidRPr="00B10486">
        <w:t>обязана</w:t>
      </w:r>
      <w:r w:rsidR="00B10486" w:rsidRPr="00B10486">
        <w:t xml:space="preserve"> </w:t>
      </w:r>
      <w:r w:rsidRPr="00B10486">
        <w:t>богатству</w:t>
      </w:r>
      <w:r w:rsidR="00B10486" w:rsidRPr="00B10486">
        <w:t xml:space="preserve"> </w:t>
      </w:r>
      <w:r w:rsidRPr="00B10486">
        <w:t>природных</w:t>
      </w:r>
      <w:r w:rsidR="00B10486" w:rsidRPr="00B10486">
        <w:t xml:space="preserve"> </w:t>
      </w:r>
      <w:r w:rsidRPr="00B10486">
        <w:t>ресурсов</w:t>
      </w:r>
      <w:r w:rsidR="00B10486" w:rsidRPr="00B10486">
        <w:t xml:space="preserve">. </w:t>
      </w:r>
      <w:r w:rsidRPr="00B10486">
        <w:t>По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обилию</w:t>
      </w:r>
      <w:r w:rsidR="00B10486" w:rsidRPr="00B10486">
        <w:t xml:space="preserve"> </w:t>
      </w:r>
      <w:r w:rsidRPr="00B10486">
        <w:t>страна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первое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. </w:t>
      </w:r>
      <w:r w:rsidRPr="00B10486">
        <w:t>Около</w:t>
      </w:r>
      <w:r w:rsidR="00B10486" w:rsidRPr="00B10486">
        <w:t xml:space="preserve"> </w:t>
      </w:r>
      <w:r w:rsidRPr="00B10486">
        <w:t>52</w:t>
      </w:r>
      <w:r w:rsidR="00B10486" w:rsidRPr="00B10486">
        <w:t xml:space="preserve"> </w:t>
      </w:r>
      <w:r w:rsidRPr="00B10486">
        <w:t>%</w:t>
      </w:r>
      <w:r w:rsidR="00B10486" w:rsidRPr="00B10486">
        <w:t xml:space="preserve"> </w:t>
      </w:r>
      <w:r w:rsidRPr="00B10486">
        <w:t>экспорта</w:t>
      </w:r>
      <w:r w:rsidR="00B10486" w:rsidRPr="00B10486">
        <w:t xml:space="preserve"> </w:t>
      </w:r>
      <w:r w:rsidRPr="00B10486">
        <w:t>приходится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горнодобывающую</w:t>
      </w:r>
      <w:r w:rsidR="00B10486" w:rsidRPr="00B10486">
        <w:t xml:space="preserve"> </w:t>
      </w:r>
      <w:r w:rsidRPr="00B10486">
        <w:t>промышленность</w:t>
      </w:r>
      <w:r w:rsidR="00B10486" w:rsidRPr="00B10486">
        <w:t xml:space="preserve">. </w:t>
      </w:r>
      <w:r w:rsidRPr="00B10486">
        <w:t>Широко</w:t>
      </w:r>
      <w:r w:rsidR="00B10486" w:rsidRPr="00B10486">
        <w:t xml:space="preserve"> </w:t>
      </w:r>
      <w:r w:rsidRPr="00B10486">
        <w:t>добываются</w:t>
      </w:r>
      <w:r w:rsidR="00B10486" w:rsidRPr="00B10486">
        <w:t xml:space="preserve"> </w:t>
      </w:r>
      <w:r w:rsidRPr="00B10486">
        <w:t>марганец,</w:t>
      </w:r>
      <w:r w:rsidR="00B10486" w:rsidRPr="00B10486">
        <w:t xml:space="preserve"> </w:t>
      </w:r>
      <w:r w:rsidRPr="00B10486">
        <w:t>металлы</w:t>
      </w:r>
      <w:r w:rsidR="00B10486" w:rsidRPr="00B10486">
        <w:t xml:space="preserve"> </w:t>
      </w:r>
      <w:r w:rsidRPr="00B10486">
        <w:t>платиновой</w:t>
      </w:r>
      <w:r w:rsidR="00B10486" w:rsidRPr="00B10486">
        <w:t xml:space="preserve"> </w:t>
      </w:r>
      <w:r w:rsidRPr="00B10486">
        <w:t>группы,</w:t>
      </w:r>
      <w:r w:rsidR="00B10486" w:rsidRPr="00B10486">
        <w:t xml:space="preserve"> </w:t>
      </w:r>
      <w:r w:rsidRPr="00B10486">
        <w:t>золото,</w:t>
      </w:r>
      <w:r w:rsidR="00B10486" w:rsidRPr="00B10486">
        <w:t xml:space="preserve"> </w:t>
      </w:r>
      <w:r w:rsidRPr="00B10486">
        <w:t>хромиты,</w:t>
      </w:r>
      <w:r w:rsidR="00B10486" w:rsidRPr="00B10486">
        <w:t xml:space="preserve"> </w:t>
      </w:r>
      <w:r w:rsidRPr="00B10486">
        <w:t>алюминоглюкаты,</w:t>
      </w:r>
      <w:r w:rsidR="00B10486" w:rsidRPr="00B10486">
        <w:t xml:space="preserve"> </w:t>
      </w:r>
      <w:r w:rsidRPr="00B10486">
        <w:t>ванадий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цирконий</w:t>
      </w:r>
      <w:r w:rsidR="00B10486" w:rsidRPr="00B10486">
        <w:t xml:space="preserve">. </w:t>
      </w:r>
      <w:r w:rsidRPr="00B10486">
        <w:t>Очень</w:t>
      </w:r>
      <w:r w:rsidR="00B10486" w:rsidRPr="00B10486">
        <w:t xml:space="preserve"> </w:t>
      </w:r>
      <w:r w:rsidRPr="00B10486">
        <w:t>развита</w:t>
      </w:r>
      <w:r w:rsidR="00B10486" w:rsidRPr="00B10486">
        <w:t xml:space="preserve"> </w:t>
      </w:r>
      <w:r w:rsidRPr="00B10486">
        <w:t>добыча</w:t>
      </w:r>
      <w:r w:rsidR="00B10486" w:rsidRPr="00B10486">
        <w:t xml:space="preserve"> </w:t>
      </w:r>
      <w:r w:rsidRPr="00B10486">
        <w:t>угля</w:t>
      </w:r>
      <w:r w:rsidR="00B10486" w:rsidRPr="00B10486">
        <w:t xml:space="preserve"> - </w:t>
      </w:r>
      <w:r w:rsidRPr="00B10486">
        <w:t>по</w:t>
      </w:r>
      <w:r w:rsidR="00B10486" w:rsidRPr="00B10486">
        <w:t xml:space="preserve"> </w:t>
      </w:r>
      <w:r w:rsidRPr="00B10486">
        <w:t>использованию</w:t>
      </w:r>
      <w:r w:rsidR="00B10486" w:rsidRPr="00B10486">
        <w:t xml:space="preserve"> </w:t>
      </w:r>
      <w:r w:rsidRPr="00B10486">
        <w:t>угля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электричества</w:t>
      </w:r>
      <w:r w:rsidR="00B10486" w:rsidRPr="00B10486">
        <w:t xml:space="preserve"> </w:t>
      </w:r>
      <w:r w:rsidRPr="00B10486">
        <w:t>ЮАР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3-е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мире</w:t>
      </w:r>
      <w:r w:rsidR="00B10486" w:rsidRPr="00B10486">
        <w:t xml:space="preserve">. </w:t>
      </w:r>
      <w:r w:rsidRPr="00B10486">
        <w:t>Кроме</w:t>
      </w:r>
      <w:r w:rsidR="00B10486" w:rsidRPr="00B10486">
        <w:t xml:space="preserve"> </w:t>
      </w:r>
      <w:r w:rsidRPr="00B10486">
        <w:t>этого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территории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сосредоточены</w:t>
      </w:r>
      <w:r w:rsidR="00B10486" w:rsidRPr="00B10486">
        <w:t xml:space="preserve"> </w:t>
      </w:r>
      <w:r w:rsidRPr="00B10486">
        <w:t>запасы</w:t>
      </w:r>
      <w:r w:rsidR="00B10486" w:rsidRPr="00B10486">
        <w:t xml:space="preserve"> </w:t>
      </w:r>
      <w:r w:rsidRPr="00B10486">
        <w:t>алмазов,</w:t>
      </w:r>
      <w:r w:rsidR="00B10486" w:rsidRPr="00B10486">
        <w:t xml:space="preserve"> </w:t>
      </w:r>
      <w:r w:rsidRPr="00B10486">
        <w:t>асбеста,</w:t>
      </w:r>
      <w:r w:rsidR="00B10486" w:rsidRPr="00B10486">
        <w:t xml:space="preserve"> </w:t>
      </w:r>
      <w:r w:rsidRPr="00B10486">
        <w:t>никеля,</w:t>
      </w:r>
      <w:r w:rsidR="00B10486" w:rsidRPr="00B10486">
        <w:t xml:space="preserve"> </w:t>
      </w:r>
      <w:r w:rsidRPr="00B10486">
        <w:t>свинца,</w:t>
      </w:r>
      <w:r w:rsidR="00B10486" w:rsidRPr="00B10486">
        <w:t xml:space="preserve"> </w:t>
      </w:r>
      <w:r w:rsidRPr="00B10486">
        <w:t>урана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 xml:space="preserve">. </w:t>
      </w:r>
      <w:r w:rsidRPr="00B10486">
        <w:t>важных</w:t>
      </w:r>
      <w:r w:rsidR="00B10486" w:rsidRPr="00B10486">
        <w:t xml:space="preserve"> </w:t>
      </w:r>
      <w:r w:rsidRPr="00B10486">
        <w:t>полезных</w:t>
      </w:r>
      <w:r w:rsidR="00B10486" w:rsidRPr="00B10486">
        <w:t xml:space="preserve"> </w:t>
      </w:r>
      <w:r w:rsidRPr="00B10486">
        <w:t>ископаемых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Основной</w:t>
      </w:r>
      <w:r w:rsidR="00B10486" w:rsidRPr="00B10486">
        <w:t xml:space="preserve"> </w:t>
      </w:r>
      <w:r w:rsidRPr="00B10486">
        <w:t>политический</w:t>
      </w:r>
      <w:r w:rsidR="00B10486" w:rsidRPr="00B10486">
        <w:t xml:space="preserve"> </w:t>
      </w:r>
      <w:r w:rsidRPr="00B10486">
        <w:t>курс</w:t>
      </w:r>
      <w:r w:rsidR="00B10486" w:rsidRPr="00B10486">
        <w:t xml:space="preserve"> </w:t>
      </w:r>
      <w:r w:rsidRPr="00B10486">
        <w:t>государства</w:t>
      </w:r>
      <w:r w:rsidR="00B10486" w:rsidRPr="00B10486">
        <w:t xml:space="preserve"> </w:t>
      </w:r>
      <w:r w:rsidRPr="00B10486">
        <w:t>направлен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стабилизацию</w:t>
      </w:r>
      <w:r w:rsidR="00B10486" w:rsidRPr="00B10486">
        <w:t xml:space="preserve"> </w:t>
      </w:r>
      <w:r w:rsidRPr="00B10486">
        <w:t>экономики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*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>
        <w:t xml:space="preserve"> (</w:t>
      </w:r>
      <w:r w:rsidRPr="00B10486">
        <w:t>ВВП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расчёте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одного</w:t>
      </w:r>
      <w:r w:rsidR="00B10486" w:rsidRPr="00B10486">
        <w:t xml:space="preserve"> </w:t>
      </w:r>
      <w:r w:rsidRPr="00B10486">
        <w:t>занятого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производстве</w:t>
      </w:r>
      <w:r w:rsidR="00B10486" w:rsidRPr="00B10486">
        <w:t xml:space="preserve">) - </w:t>
      </w:r>
      <w:r w:rsidRPr="00B10486">
        <w:t>определяет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. </w:t>
      </w: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нельзя</w:t>
      </w:r>
      <w:r w:rsidR="00B10486" w:rsidRPr="00B10486">
        <w:t xml:space="preserve"> </w:t>
      </w:r>
      <w:r w:rsidRPr="00B10486">
        <w:t>считать</w:t>
      </w:r>
      <w:r w:rsidR="00B10486" w:rsidRPr="00B10486">
        <w:t xml:space="preserve"> </w:t>
      </w:r>
      <w:r w:rsidRPr="00B10486">
        <w:t>точной</w:t>
      </w:r>
      <w:r w:rsidR="00B10486" w:rsidRPr="00B10486">
        <w:t xml:space="preserve"> </w:t>
      </w:r>
      <w:r w:rsidRPr="00B10486">
        <w:t>характеристикой,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немалое</w:t>
      </w:r>
      <w:r w:rsidR="00B10486" w:rsidRPr="00B10486">
        <w:t xml:space="preserve"> </w:t>
      </w:r>
      <w:r w:rsidRPr="00B10486">
        <w:t>значение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отраслевая</w:t>
      </w:r>
      <w:r w:rsidR="00B10486" w:rsidRPr="00B10486">
        <w:t xml:space="preserve"> </w:t>
      </w:r>
      <w:r w:rsidRPr="00B10486">
        <w:t>структура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качество</w:t>
      </w:r>
      <w:r w:rsidR="00B10486" w:rsidRPr="00B10486">
        <w:t xml:space="preserve"> </w:t>
      </w:r>
      <w:r w:rsidRPr="00B10486">
        <w:t>выпускаемых</w:t>
      </w:r>
      <w:r w:rsidR="00B10486" w:rsidRPr="00B10486">
        <w:t xml:space="preserve"> </w:t>
      </w:r>
      <w:r w:rsidRPr="00B10486">
        <w:t>товаров,</w:t>
      </w:r>
      <w:r w:rsidR="00B10486" w:rsidRPr="00B10486">
        <w:t xml:space="preserve"> </w:t>
      </w:r>
      <w:r w:rsidRPr="00B10486">
        <w:t>эффективность</w:t>
      </w:r>
      <w:r w:rsidR="00B10486" w:rsidRPr="00B10486">
        <w:t xml:space="preserve"> </w:t>
      </w:r>
      <w:r w:rsidRPr="00B10486">
        <w:t>расхода</w:t>
      </w:r>
      <w:r w:rsidR="00B10486" w:rsidRPr="00B10486">
        <w:t xml:space="preserve"> </w:t>
      </w:r>
      <w:r w:rsidRPr="00B10486">
        <w:t>материалов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энергии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единицу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. </w:t>
      </w:r>
      <w:r w:rsidRPr="00B10486">
        <w:t>Все</w:t>
      </w:r>
      <w:r w:rsidR="00B10486" w:rsidRPr="00B10486">
        <w:t xml:space="preserve"> </w:t>
      </w:r>
      <w:r w:rsidRPr="00B10486">
        <w:t>показатели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сопоставимости</w:t>
      </w:r>
      <w:r w:rsidR="00B10486" w:rsidRPr="00B10486">
        <w:t xml:space="preserve"> </w:t>
      </w:r>
      <w:r w:rsidRPr="00B10486">
        <w:t>выражаются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единой</w:t>
      </w:r>
      <w:r w:rsidR="00B10486" w:rsidRPr="00B10486">
        <w:t xml:space="preserve"> </w:t>
      </w:r>
      <w:r w:rsidRPr="00B10486">
        <w:t>валюте</w:t>
      </w:r>
      <w:r w:rsidR="00B10486" w:rsidRPr="00B10486">
        <w:t xml:space="preserve"> - </w:t>
      </w:r>
      <w:r w:rsidRPr="00B10486">
        <w:t>доллар</w:t>
      </w:r>
      <w:r w:rsidR="00B10486" w:rsidRPr="00B10486">
        <w:t xml:space="preserve"> </w:t>
      </w:r>
      <w:r w:rsidRPr="00B10486">
        <w:t>США</w:t>
      </w:r>
      <w:r w:rsidR="00B10486" w:rsidRPr="00B10486">
        <w:t>.</w:t>
      </w:r>
    </w:p>
    <w:p w:rsidR="00B10486" w:rsidRPr="00B10486" w:rsidRDefault="008B4885" w:rsidP="00B10486">
      <w:pPr>
        <w:tabs>
          <w:tab w:val="left" w:pos="726"/>
        </w:tabs>
      </w:pPr>
      <w:r w:rsidRPr="00B10486">
        <w:t>Данные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представлены</w:t>
      </w:r>
      <w:r w:rsidR="00B10486" w:rsidRPr="00B10486">
        <w:t xml:space="preserve"> </w:t>
      </w:r>
      <w:r w:rsidRPr="00B10486">
        <w:t>МВФ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2008</w:t>
      </w:r>
      <w:r w:rsidR="00B10486" w:rsidRPr="00B10486">
        <w:t xml:space="preserve"> </w:t>
      </w:r>
      <w:r w:rsidRPr="00B10486">
        <w:t>год</w:t>
      </w:r>
      <w:r w:rsidR="00B10486" w:rsidRPr="00B10486">
        <w:t>.</w:t>
      </w:r>
    </w:p>
    <w:p w:rsidR="007F0B04" w:rsidRDefault="007F0B04" w:rsidP="00B10486">
      <w:pPr>
        <w:tabs>
          <w:tab w:val="left" w:pos="726"/>
        </w:tabs>
        <w:rPr>
          <w:b/>
        </w:rPr>
      </w:pPr>
    </w:p>
    <w:p w:rsidR="008B4885" w:rsidRPr="00B10486" w:rsidRDefault="00E30D82" w:rsidP="007F0B04">
      <w:pPr>
        <w:ind w:left="709" w:firstLine="0"/>
      </w:pPr>
      <w:r w:rsidRPr="00B10486">
        <w:t>Таблица</w:t>
      </w:r>
      <w:r w:rsidR="00B10486" w:rsidRPr="00B10486">
        <w:t xml:space="preserve"> </w:t>
      </w:r>
      <w:r w:rsidRPr="00B10486">
        <w:t>2</w:t>
      </w:r>
      <w:r w:rsidR="007F0B04">
        <w:t>.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>
        <w:t xml:space="preserve"> (</w:t>
      </w:r>
      <w:r w:rsidRPr="00B10486">
        <w:t>в</w:t>
      </w:r>
      <w:r w:rsidR="00B10486" w:rsidRPr="00B10486">
        <w:t xml:space="preserve"> </w:t>
      </w:r>
      <w:r w:rsidRPr="00B10486">
        <w:t>ценах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ППС</w:t>
      </w:r>
      <w:r w:rsidR="00B10486" w:rsidRPr="00B10486">
        <w:t xml:space="preserve"> </w:t>
      </w:r>
      <w:r w:rsidRPr="00B10486">
        <w:t>валют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B10486">
          <w:t>2003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.), </w:t>
      </w:r>
      <w:r w:rsidRPr="00B10486">
        <w:t>тыс</w:t>
      </w:r>
      <w:r w:rsidR="00B10486" w:rsidRPr="00B10486">
        <w:t xml:space="preserve">. </w:t>
      </w:r>
      <w:r w:rsidRPr="00B10486">
        <w:t>$</w:t>
      </w:r>
      <w:r w:rsidR="00B10486" w:rsidRPr="00B10486">
        <w:t xml:space="preserve"> </w:t>
      </w:r>
      <w:r w:rsidRPr="00B10486">
        <w:t>США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2041"/>
        <w:gridCol w:w="1875"/>
        <w:gridCol w:w="1970"/>
      </w:tblGrid>
      <w:tr w:rsidR="0092763C" w:rsidRPr="00B10486" w:rsidTr="00961FAD">
        <w:trPr>
          <w:jc w:val="center"/>
        </w:trPr>
        <w:tc>
          <w:tcPr>
            <w:tcW w:w="3206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страна,</w:t>
            </w:r>
            <w:r w:rsidR="00B10486" w:rsidRPr="00B10486">
              <w:t xml:space="preserve"> </w:t>
            </w:r>
            <w:r w:rsidRPr="00B10486">
              <w:t>группа</w:t>
            </w:r>
            <w:r w:rsidR="00B10486" w:rsidRPr="00B10486">
              <w:t xml:space="preserve"> </w:t>
            </w:r>
            <w:r w:rsidRPr="00B10486">
              <w:t>стран</w:t>
            </w:r>
          </w:p>
        </w:tc>
        <w:tc>
          <w:tcPr>
            <w:tcW w:w="2041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smartTag w:uri="urn:schemas-microsoft-com:office:smarttags" w:element="metricconverter">
              <w:smartTagPr>
                <w:attr w:name="ProductID" w:val="1970 г"/>
              </w:smartTagPr>
              <w:r w:rsidRPr="00B10486">
                <w:t>1970</w:t>
              </w:r>
              <w:r w:rsidR="00B10486" w:rsidRPr="00B10486">
                <w:t xml:space="preserve"> </w:t>
              </w:r>
              <w:r w:rsidRPr="00B10486">
                <w:t>г</w:t>
              </w:r>
            </w:smartTag>
            <w:r w:rsidR="00B10486" w:rsidRPr="00B10486">
              <w:t xml:space="preserve">. </w:t>
            </w:r>
          </w:p>
        </w:tc>
        <w:tc>
          <w:tcPr>
            <w:tcW w:w="1875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smartTag w:uri="urn:schemas-microsoft-com:office:smarttags" w:element="metricconverter">
              <w:smartTagPr>
                <w:attr w:name="ProductID" w:val="1980 г"/>
              </w:smartTagPr>
              <w:r w:rsidRPr="00B10486">
                <w:t>1980</w:t>
              </w:r>
              <w:r w:rsidR="00B10486" w:rsidRPr="00B10486">
                <w:t xml:space="preserve"> </w:t>
              </w:r>
              <w:r w:rsidRPr="00B10486">
                <w:t>г</w:t>
              </w:r>
            </w:smartTag>
            <w:r w:rsidR="00B10486" w:rsidRPr="00B10486">
              <w:t xml:space="preserve">. </w:t>
            </w:r>
          </w:p>
        </w:tc>
        <w:tc>
          <w:tcPr>
            <w:tcW w:w="1970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B10486">
                <w:t>2003</w:t>
              </w:r>
              <w:r w:rsidR="00B10486" w:rsidRPr="00B10486">
                <w:t xml:space="preserve"> </w:t>
              </w:r>
              <w:r w:rsidRPr="00B10486">
                <w:t>г</w:t>
              </w:r>
            </w:smartTag>
            <w:r w:rsidR="00B10486" w:rsidRPr="00B10486">
              <w:t xml:space="preserve">. </w:t>
            </w:r>
          </w:p>
        </w:tc>
      </w:tr>
      <w:tr w:rsidR="0092763C" w:rsidRPr="00B10486" w:rsidTr="00961FAD">
        <w:trPr>
          <w:jc w:val="center"/>
        </w:trPr>
        <w:tc>
          <w:tcPr>
            <w:tcW w:w="3206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ВЕСЬ</w:t>
            </w:r>
            <w:r w:rsidR="00B10486" w:rsidRPr="00B10486">
              <w:t xml:space="preserve"> </w:t>
            </w:r>
            <w:r w:rsidRPr="00B10486">
              <w:t>МИР</w:t>
            </w:r>
          </w:p>
        </w:tc>
        <w:tc>
          <w:tcPr>
            <w:tcW w:w="2041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3,09</w:t>
            </w:r>
          </w:p>
        </w:tc>
        <w:tc>
          <w:tcPr>
            <w:tcW w:w="1875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4,08</w:t>
            </w:r>
          </w:p>
        </w:tc>
        <w:tc>
          <w:tcPr>
            <w:tcW w:w="1970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5,04</w:t>
            </w:r>
          </w:p>
        </w:tc>
      </w:tr>
      <w:tr w:rsidR="0092763C" w:rsidRPr="00B10486" w:rsidTr="00961FAD">
        <w:trPr>
          <w:jc w:val="center"/>
        </w:trPr>
        <w:tc>
          <w:tcPr>
            <w:tcW w:w="3206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Развитые</w:t>
            </w:r>
            <w:r w:rsidR="00B10486" w:rsidRPr="00B10486">
              <w:t xml:space="preserve"> </w:t>
            </w:r>
            <w:r w:rsidRPr="00B10486">
              <w:t>страны</w:t>
            </w:r>
          </w:p>
        </w:tc>
        <w:tc>
          <w:tcPr>
            <w:tcW w:w="2041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12,00</w:t>
            </w:r>
          </w:p>
        </w:tc>
        <w:tc>
          <w:tcPr>
            <w:tcW w:w="1875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15</w:t>
            </w:r>
            <w:r w:rsidR="00B10486">
              <w:t>, 20</w:t>
            </w:r>
          </w:p>
        </w:tc>
        <w:tc>
          <w:tcPr>
            <w:tcW w:w="1970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18,95</w:t>
            </w:r>
          </w:p>
        </w:tc>
      </w:tr>
      <w:tr w:rsidR="0092763C" w:rsidRPr="00B10486" w:rsidTr="00961FAD">
        <w:trPr>
          <w:jc w:val="center"/>
        </w:trPr>
        <w:tc>
          <w:tcPr>
            <w:tcW w:w="3206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Развивающиеся</w:t>
            </w:r>
          </w:p>
        </w:tc>
        <w:tc>
          <w:tcPr>
            <w:tcW w:w="2041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1,55</w:t>
            </w:r>
          </w:p>
        </w:tc>
        <w:tc>
          <w:tcPr>
            <w:tcW w:w="1875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2,15</w:t>
            </w:r>
          </w:p>
        </w:tc>
        <w:tc>
          <w:tcPr>
            <w:tcW w:w="1970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2,60</w:t>
            </w:r>
          </w:p>
        </w:tc>
      </w:tr>
      <w:tr w:rsidR="0092763C" w:rsidRPr="00B10486" w:rsidTr="00961FAD">
        <w:trPr>
          <w:jc w:val="center"/>
        </w:trPr>
        <w:tc>
          <w:tcPr>
            <w:tcW w:w="3206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Страны</w:t>
            </w:r>
            <w:r w:rsidR="00B10486" w:rsidRPr="00B10486">
              <w:t xml:space="preserve"> </w:t>
            </w:r>
            <w:r w:rsidRPr="00B10486">
              <w:t>Центральной</w:t>
            </w:r>
            <w:r w:rsidR="00B10486" w:rsidRPr="00B10486">
              <w:t xml:space="preserve"> </w:t>
            </w:r>
            <w:r w:rsidRPr="00B10486">
              <w:t>и</w:t>
            </w:r>
            <w:r w:rsidR="00B10486" w:rsidRPr="00B10486">
              <w:t xml:space="preserve"> </w:t>
            </w:r>
            <w:r w:rsidRPr="00B10486">
              <w:t>Восточной</w:t>
            </w:r>
            <w:r w:rsidR="00B10486" w:rsidRPr="00B10486">
              <w:t xml:space="preserve"> </w:t>
            </w:r>
            <w:r w:rsidRPr="00B10486">
              <w:t>Европы</w:t>
            </w:r>
          </w:p>
        </w:tc>
        <w:tc>
          <w:tcPr>
            <w:tcW w:w="2041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6,85</w:t>
            </w:r>
          </w:p>
        </w:tc>
        <w:tc>
          <w:tcPr>
            <w:tcW w:w="1875" w:type="dxa"/>
            <w:shd w:val="clear" w:color="auto" w:fill="auto"/>
          </w:tcPr>
          <w:p w:rsidR="0092763C" w:rsidRPr="00B10486" w:rsidRDefault="00E30D82" w:rsidP="007F0B04">
            <w:pPr>
              <w:pStyle w:val="af3"/>
            </w:pPr>
            <w:r w:rsidRPr="00B10486">
              <w:t>8,75</w:t>
            </w:r>
          </w:p>
        </w:tc>
        <w:tc>
          <w:tcPr>
            <w:tcW w:w="1970" w:type="dxa"/>
            <w:shd w:val="clear" w:color="auto" w:fill="auto"/>
          </w:tcPr>
          <w:p w:rsidR="0092763C" w:rsidRPr="00B10486" w:rsidRDefault="00E30D82" w:rsidP="007F0B04">
            <w:pPr>
              <w:pStyle w:val="af3"/>
            </w:pPr>
            <w:r w:rsidRPr="00B10486">
              <w:t>6,25</w:t>
            </w:r>
          </w:p>
        </w:tc>
      </w:tr>
      <w:tr w:rsidR="0092763C" w:rsidRPr="00B10486" w:rsidTr="00961FAD">
        <w:trPr>
          <w:jc w:val="center"/>
        </w:trPr>
        <w:tc>
          <w:tcPr>
            <w:tcW w:w="3206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СССР,</w:t>
            </w:r>
            <w:r w:rsidR="00B10486" w:rsidRPr="00B10486">
              <w:t xml:space="preserve"> </w:t>
            </w:r>
            <w:r w:rsidRPr="00B10486">
              <w:t>страны</w:t>
            </w:r>
            <w:r w:rsidR="00B10486" w:rsidRPr="00B10486">
              <w:t xml:space="preserve"> </w:t>
            </w:r>
            <w:r w:rsidRPr="00B10486">
              <w:t>бывшего</w:t>
            </w:r>
            <w:r w:rsidR="00B10486" w:rsidRPr="00B10486">
              <w:t xml:space="preserve"> </w:t>
            </w:r>
            <w:r w:rsidRPr="00B10486">
              <w:t>СССР</w:t>
            </w:r>
          </w:p>
        </w:tc>
        <w:tc>
          <w:tcPr>
            <w:tcW w:w="2041" w:type="dxa"/>
            <w:shd w:val="clear" w:color="auto" w:fill="auto"/>
          </w:tcPr>
          <w:p w:rsidR="0092763C" w:rsidRPr="00B10486" w:rsidRDefault="00E30D82" w:rsidP="007F0B04">
            <w:pPr>
              <w:pStyle w:val="af3"/>
            </w:pPr>
            <w:r w:rsidRPr="00B10486">
              <w:t>7,45</w:t>
            </w:r>
          </w:p>
        </w:tc>
        <w:tc>
          <w:tcPr>
            <w:tcW w:w="1875" w:type="dxa"/>
            <w:shd w:val="clear" w:color="auto" w:fill="auto"/>
          </w:tcPr>
          <w:p w:rsidR="0092763C" w:rsidRPr="00B10486" w:rsidRDefault="00E30D82" w:rsidP="007F0B04">
            <w:pPr>
              <w:pStyle w:val="af3"/>
            </w:pPr>
            <w:r w:rsidRPr="00B10486">
              <w:t>9,35</w:t>
            </w:r>
          </w:p>
        </w:tc>
        <w:tc>
          <w:tcPr>
            <w:tcW w:w="1970" w:type="dxa"/>
            <w:shd w:val="clear" w:color="auto" w:fill="auto"/>
          </w:tcPr>
          <w:p w:rsidR="0092763C" w:rsidRPr="00B10486" w:rsidRDefault="00E30D82" w:rsidP="007F0B04">
            <w:pPr>
              <w:pStyle w:val="af3"/>
            </w:pPr>
            <w:r w:rsidRPr="00B10486">
              <w:t>4,35</w:t>
            </w:r>
          </w:p>
        </w:tc>
      </w:tr>
      <w:tr w:rsidR="0092763C" w:rsidRPr="00B10486" w:rsidTr="00961FAD">
        <w:trPr>
          <w:jc w:val="center"/>
        </w:trPr>
        <w:tc>
          <w:tcPr>
            <w:tcW w:w="3206" w:type="dxa"/>
            <w:shd w:val="clear" w:color="auto" w:fill="auto"/>
          </w:tcPr>
          <w:p w:rsidR="0092763C" w:rsidRPr="00B10486" w:rsidRDefault="0092763C" w:rsidP="007F0B04">
            <w:pPr>
              <w:pStyle w:val="af3"/>
            </w:pPr>
            <w:r w:rsidRPr="00B10486">
              <w:t>в</w:t>
            </w:r>
            <w:r w:rsidR="00B10486" w:rsidRPr="00B10486">
              <w:t xml:space="preserve"> </w:t>
            </w:r>
            <w:r w:rsidRPr="00B10486">
              <w:t>том</w:t>
            </w:r>
            <w:r w:rsidR="00B10486" w:rsidRPr="00B10486">
              <w:t xml:space="preserve"> </w:t>
            </w:r>
            <w:r w:rsidRPr="00B10486">
              <w:t>числе</w:t>
            </w:r>
            <w:r w:rsidR="00B10486" w:rsidRPr="00B10486">
              <w:t xml:space="preserve"> </w:t>
            </w:r>
            <w:r w:rsidRPr="00B10486">
              <w:t>Россия</w:t>
            </w:r>
          </w:p>
        </w:tc>
        <w:tc>
          <w:tcPr>
            <w:tcW w:w="2041" w:type="dxa"/>
            <w:shd w:val="clear" w:color="auto" w:fill="auto"/>
          </w:tcPr>
          <w:p w:rsidR="0092763C" w:rsidRPr="00B10486" w:rsidRDefault="00E30D82" w:rsidP="007F0B04">
            <w:pPr>
              <w:pStyle w:val="af3"/>
            </w:pPr>
            <w:r w:rsidRPr="00B10486">
              <w:t>8,00</w:t>
            </w:r>
          </w:p>
        </w:tc>
        <w:tc>
          <w:tcPr>
            <w:tcW w:w="1875" w:type="dxa"/>
            <w:shd w:val="clear" w:color="auto" w:fill="auto"/>
          </w:tcPr>
          <w:p w:rsidR="0092763C" w:rsidRPr="00B10486" w:rsidRDefault="00E30D82" w:rsidP="007F0B04">
            <w:pPr>
              <w:pStyle w:val="af3"/>
            </w:pPr>
            <w:r w:rsidRPr="00B10486">
              <w:t>10,25</w:t>
            </w:r>
          </w:p>
        </w:tc>
        <w:tc>
          <w:tcPr>
            <w:tcW w:w="1970" w:type="dxa"/>
            <w:shd w:val="clear" w:color="auto" w:fill="auto"/>
          </w:tcPr>
          <w:p w:rsidR="0092763C" w:rsidRPr="00B10486" w:rsidRDefault="00E30D82" w:rsidP="007F0B04">
            <w:pPr>
              <w:pStyle w:val="af3"/>
            </w:pPr>
            <w:r w:rsidRPr="00B10486">
              <w:t>4,85</w:t>
            </w:r>
          </w:p>
        </w:tc>
      </w:tr>
    </w:tbl>
    <w:p w:rsidR="007F0B04" w:rsidRDefault="007F0B04" w:rsidP="00B10486">
      <w:pPr>
        <w:tabs>
          <w:tab w:val="left" w:pos="726"/>
        </w:tabs>
        <w:rPr>
          <w:b/>
        </w:rPr>
      </w:pPr>
    </w:p>
    <w:p w:rsidR="00B10486" w:rsidRPr="00B10486" w:rsidRDefault="0024527B" w:rsidP="007F0B04">
      <w:pPr>
        <w:pStyle w:val="1"/>
      </w:pPr>
      <w:bookmarkStart w:id="12" w:name="_Toc282882457"/>
      <w:r w:rsidRPr="00B10486">
        <w:t>3</w:t>
      </w:r>
      <w:r w:rsidR="00B10486">
        <w:t>.3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</w:t>
      </w:r>
      <w:bookmarkEnd w:id="12"/>
    </w:p>
    <w:p w:rsidR="007F0B04" w:rsidRDefault="007F0B04" w:rsidP="00B10486">
      <w:pPr>
        <w:tabs>
          <w:tab w:val="left" w:pos="726"/>
        </w:tabs>
      </w:pPr>
    </w:p>
    <w:p w:rsidR="00B10486" w:rsidRPr="00B10486" w:rsidRDefault="0024527B" w:rsidP="00B10486">
      <w:pPr>
        <w:tabs>
          <w:tab w:val="left" w:pos="726"/>
        </w:tabs>
      </w:pP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</w:t>
      </w:r>
      <w:r w:rsidR="00B10486" w:rsidRPr="00B10486">
        <w:t xml:space="preserve"> - </w:t>
      </w:r>
      <w:r w:rsidRPr="00B10486">
        <w:t>страны,</w:t>
      </w:r>
      <w:r w:rsidR="00B10486" w:rsidRPr="00B10486">
        <w:t xml:space="preserve"> </w:t>
      </w:r>
      <w:r w:rsidRPr="00B10486">
        <w:t>находящиеся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процессе</w:t>
      </w:r>
      <w:r w:rsidR="00B10486" w:rsidRPr="00B10486">
        <w:t xml:space="preserve"> </w:t>
      </w:r>
      <w:r w:rsidRPr="00B10486">
        <w:t>перехода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централизованного</w:t>
      </w:r>
      <w:r w:rsidR="00B10486" w:rsidRPr="00B10486">
        <w:t xml:space="preserve"> </w:t>
      </w:r>
      <w:r w:rsidRPr="00B10486">
        <w:t>планирования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экономике</w:t>
      </w:r>
      <w:r w:rsidR="00B10486">
        <w:t>.</w:t>
      </w:r>
      <w:r w:rsidR="00B10486" w:rsidRPr="00B10486">
        <w:t xml:space="preserve"> </w:t>
      </w:r>
      <w:r w:rsidRPr="00B10486">
        <w:t>Это</w:t>
      </w:r>
      <w:r w:rsidR="00B10486" w:rsidRPr="00B10486">
        <w:t xml:space="preserve"> </w:t>
      </w:r>
      <w:r w:rsidRPr="00B10486">
        <w:t>12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Центральной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Восточной</w:t>
      </w:r>
      <w:r w:rsidR="00B10486" w:rsidRPr="00B10486">
        <w:t xml:space="preserve"> </w:t>
      </w:r>
      <w:r w:rsidRPr="00B10486">
        <w:t>Европы,</w:t>
      </w:r>
      <w:r w:rsidR="00B10486" w:rsidRPr="00B10486">
        <w:t xml:space="preserve"> </w:t>
      </w:r>
      <w:r w:rsidRPr="00B10486">
        <w:t>15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- </w:t>
      </w:r>
      <w:r w:rsidRPr="00B10486">
        <w:t>бывших</w:t>
      </w:r>
      <w:r w:rsidR="00B10486" w:rsidRPr="00B10486">
        <w:t xml:space="preserve"> </w:t>
      </w:r>
      <w:r w:rsidRPr="00B10486">
        <w:t>советских</w:t>
      </w:r>
      <w:r w:rsidR="00B10486" w:rsidRPr="00B10486">
        <w:t xml:space="preserve"> </w:t>
      </w:r>
      <w:r w:rsidRPr="00B10486">
        <w:t>республик,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некоторым</w:t>
      </w:r>
      <w:r w:rsidR="00B10486" w:rsidRPr="00B10486">
        <w:t xml:space="preserve"> </w:t>
      </w:r>
      <w:r w:rsidRPr="00B10486">
        <w:t>классификациям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ним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относят</w:t>
      </w:r>
      <w:r w:rsidR="00B10486" w:rsidRPr="00B10486">
        <w:t xml:space="preserve"> </w:t>
      </w:r>
      <w:r w:rsidRPr="00B10486">
        <w:t>Монголию,</w:t>
      </w:r>
      <w:r w:rsidR="00B10486" w:rsidRPr="00B10486">
        <w:t xml:space="preserve"> </w:t>
      </w:r>
      <w:r w:rsidRPr="00B10486">
        <w:t>Китай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Вьетнам</w:t>
      </w:r>
      <w:r w:rsidR="00B10486">
        <w:t xml:space="preserve"> (</w:t>
      </w:r>
      <w:r w:rsidRPr="00B10486">
        <w:t>хотя</w:t>
      </w:r>
      <w:r w:rsidR="00B10486" w:rsidRPr="00B10486">
        <w:t xml:space="preserve"> </w:t>
      </w:r>
      <w:r w:rsidRPr="00B10486">
        <w:t>формально</w:t>
      </w:r>
      <w:r w:rsidR="00B10486" w:rsidRPr="00B10486">
        <w:t xml:space="preserve"> </w:t>
      </w:r>
      <w:r w:rsidRPr="00B10486">
        <w:t>две</w:t>
      </w:r>
      <w:r w:rsidR="00B10486" w:rsidRPr="00B10486">
        <w:t xml:space="preserve"> </w:t>
      </w:r>
      <w:r w:rsidRPr="00B10486">
        <w:t>последние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продолжают</w:t>
      </w:r>
      <w:r w:rsidR="00B10486" w:rsidRPr="00B10486">
        <w:t xml:space="preserve"> </w:t>
      </w:r>
      <w:r w:rsidRPr="00B10486">
        <w:t>строить</w:t>
      </w:r>
      <w:r w:rsidR="00B10486" w:rsidRPr="00B10486">
        <w:t xml:space="preserve"> </w:t>
      </w:r>
      <w:r w:rsidRPr="00B10486">
        <w:t>социализм</w:t>
      </w:r>
      <w:r w:rsidR="00B10486" w:rsidRPr="00B10486">
        <w:t xml:space="preserve">). </w:t>
      </w:r>
      <w:r w:rsidRPr="00B10486">
        <w:t>Иногда</w:t>
      </w:r>
      <w:r w:rsidR="00B10486" w:rsidRPr="00B10486">
        <w:t xml:space="preserve"> </w:t>
      </w:r>
      <w:r w:rsidRPr="00B10486">
        <w:t>всю</w:t>
      </w:r>
      <w:r w:rsidR="00B10486" w:rsidRPr="00B10486">
        <w:t xml:space="preserve"> </w:t>
      </w:r>
      <w:r w:rsidRPr="00B10486">
        <w:t>эту</w:t>
      </w:r>
      <w:r w:rsidR="00B10486" w:rsidRPr="00B10486">
        <w:t xml:space="preserve"> </w:t>
      </w:r>
      <w:r w:rsidRPr="00B10486">
        <w:t>группу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относят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развивающимся</w:t>
      </w:r>
      <w:r w:rsidR="00B10486">
        <w:t xml:space="preserve"> (</w:t>
      </w:r>
      <w:r w:rsidRPr="00B10486">
        <w:t>например,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статистике</w:t>
      </w:r>
      <w:r w:rsidR="00B10486" w:rsidRPr="00B10486">
        <w:t xml:space="preserve"> </w:t>
      </w:r>
      <w:r w:rsidRPr="00B10486">
        <w:t>МВФ</w:t>
      </w:r>
      <w:r w:rsidR="00B10486" w:rsidRPr="00B10486">
        <w:t xml:space="preserve">), </w:t>
      </w:r>
      <w:r w:rsidRPr="00B10486">
        <w:t>исходя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низкого</w:t>
      </w:r>
      <w:r w:rsidR="00B10486" w:rsidRPr="00B10486">
        <w:t xml:space="preserve"> </w:t>
      </w:r>
      <w:r w:rsidRPr="00B10486">
        <w:t>уровня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>
        <w:t xml:space="preserve"> (</w:t>
      </w:r>
      <w:r w:rsidRPr="00B10486">
        <w:t>только</w:t>
      </w:r>
      <w:r w:rsidR="00B10486" w:rsidRPr="00B10486">
        <w:t xml:space="preserve"> </w:t>
      </w:r>
      <w:r w:rsidRPr="00B10486">
        <w:t>у</w:t>
      </w:r>
      <w:r w:rsidR="00B10486" w:rsidRPr="00B10486">
        <w:t xml:space="preserve"> </w:t>
      </w:r>
      <w:r w:rsidRPr="00B10486">
        <w:t>Чехии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Словении</w:t>
      </w:r>
      <w:r w:rsidR="00B10486" w:rsidRPr="00B10486">
        <w:t xml:space="preserve"> </w:t>
      </w:r>
      <w:r w:rsidRPr="00B10486">
        <w:t>он</w:t>
      </w:r>
      <w:r w:rsidR="00B10486" w:rsidRPr="00B10486">
        <w:t xml:space="preserve"> </w:t>
      </w:r>
      <w:r w:rsidRPr="00B10486">
        <w:t>превышает</w:t>
      </w:r>
      <w:r w:rsidR="00B10486" w:rsidRPr="00B10486">
        <w:t xml:space="preserve"> </w:t>
      </w:r>
      <w:r w:rsidRPr="00B10486">
        <w:t>10</w:t>
      </w:r>
      <w:r w:rsidR="00B10486" w:rsidRPr="00B10486">
        <w:t xml:space="preserve"> </w:t>
      </w:r>
      <w:r w:rsidRPr="00B10486">
        <w:t>тыс</w:t>
      </w:r>
      <w:r w:rsidR="00B10486" w:rsidRPr="00B10486">
        <w:t xml:space="preserve">. </w:t>
      </w:r>
      <w:r w:rsidRPr="00B10486">
        <w:t>долл</w:t>
      </w:r>
      <w:r w:rsidR="00B10486" w:rsidRPr="00B10486">
        <w:t xml:space="preserve">.), </w:t>
      </w:r>
      <w:r w:rsidRPr="00B10486">
        <w:t>а</w:t>
      </w:r>
      <w:r w:rsidR="00B10486" w:rsidRPr="00B10486">
        <w:t xml:space="preserve"> </w:t>
      </w:r>
      <w:r w:rsidRPr="00B10486">
        <w:t>иногда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ним</w:t>
      </w:r>
      <w:r w:rsidR="00B10486" w:rsidRPr="00B10486">
        <w:t xml:space="preserve"> </w:t>
      </w:r>
      <w:r w:rsidRPr="00B10486">
        <w:t>относят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три</w:t>
      </w:r>
      <w:r w:rsidR="00B10486" w:rsidRPr="00B10486">
        <w:t xml:space="preserve"> </w:t>
      </w:r>
      <w:r w:rsidRPr="00B10486">
        <w:t>последние</w:t>
      </w:r>
      <w:r w:rsidR="00B10486" w:rsidRPr="00B10486">
        <w:t xml:space="preserve"> </w:t>
      </w:r>
      <w:r w:rsidRPr="00B10486">
        <w:t>страны</w:t>
      </w:r>
      <w:r w:rsidR="00B10486" w:rsidRPr="00B10486">
        <w:t>.</w:t>
      </w:r>
    </w:p>
    <w:p w:rsidR="00B10486" w:rsidRPr="00B10486" w:rsidRDefault="0024527B" w:rsidP="00B10486">
      <w:pPr>
        <w:tabs>
          <w:tab w:val="left" w:pos="726"/>
        </w:tabs>
      </w:pP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</w:t>
      </w:r>
      <w:r w:rsidR="00B10486" w:rsidRPr="00B10486">
        <w:t xml:space="preserve"> </w:t>
      </w:r>
      <w:r w:rsidRPr="00B10486">
        <w:t>производят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6%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ВВП,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том</w:t>
      </w:r>
      <w:r w:rsidR="00B10486" w:rsidRPr="00B10486">
        <w:t xml:space="preserve"> </w:t>
      </w:r>
      <w:r w:rsidRPr="00B10486">
        <w:t>числе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Центральной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Восточной</w:t>
      </w:r>
      <w:r w:rsidR="00B10486" w:rsidRPr="00B10486">
        <w:t xml:space="preserve"> </w:t>
      </w:r>
      <w:r w:rsidRPr="00B10486">
        <w:t>Европы</w:t>
      </w:r>
      <w:r w:rsidR="00B10486">
        <w:t xml:space="preserve"> (</w:t>
      </w:r>
      <w:r w:rsidRPr="00B10486">
        <w:t>без</w:t>
      </w:r>
      <w:r w:rsidR="00B10486" w:rsidRPr="00B10486">
        <w:t xml:space="preserve"> </w:t>
      </w:r>
      <w:r w:rsidRPr="00B10486">
        <w:t>Балтии</w:t>
      </w:r>
      <w:r w:rsidR="00B10486" w:rsidRPr="00B10486">
        <w:t xml:space="preserve">) - </w:t>
      </w:r>
      <w:r w:rsidRPr="00B10486">
        <w:t>менее</w:t>
      </w:r>
      <w:r w:rsidR="00B10486" w:rsidRPr="00B10486">
        <w:t xml:space="preserve"> </w:t>
      </w:r>
      <w:r w:rsidRPr="00B10486">
        <w:t>2%,</w:t>
      </w:r>
      <w:r w:rsidR="00B10486" w:rsidRPr="00B10486">
        <w:t xml:space="preserve"> </w:t>
      </w:r>
      <w:r w:rsidRPr="00B10486">
        <w:t>бывшие</w:t>
      </w:r>
      <w:r w:rsidR="00B10486" w:rsidRPr="00B10486">
        <w:t xml:space="preserve"> </w:t>
      </w:r>
      <w:r w:rsidRPr="00B10486">
        <w:t>советские</w:t>
      </w:r>
      <w:r w:rsidR="00B10486" w:rsidRPr="00B10486">
        <w:t xml:space="preserve"> </w:t>
      </w:r>
      <w:r w:rsidRPr="00B10486">
        <w:t>республики</w:t>
      </w:r>
      <w:r w:rsidR="00B10486" w:rsidRPr="00B10486">
        <w:t xml:space="preserve"> - </w:t>
      </w:r>
      <w:r w:rsidRPr="00B10486">
        <w:t>более</w:t>
      </w:r>
      <w:r w:rsidR="00B10486" w:rsidRPr="00B10486">
        <w:t xml:space="preserve"> </w:t>
      </w:r>
      <w:r w:rsidRPr="00B10486">
        <w:t>4%</w:t>
      </w:r>
      <w:r w:rsidR="00B10486" w:rsidRPr="00B10486">
        <w:t xml:space="preserve">. </w:t>
      </w:r>
      <w:r w:rsidRPr="00B10486">
        <w:t>Доля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экспорте</w:t>
      </w:r>
      <w:r w:rsidR="00B10486" w:rsidRPr="00B10486">
        <w:t xml:space="preserve"> - </w:t>
      </w:r>
      <w:r w:rsidRPr="00B10486">
        <w:t>3%</w:t>
      </w:r>
      <w:r w:rsidR="00B10486" w:rsidRPr="00B10486">
        <w:t xml:space="preserve">. </w:t>
      </w:r>
      <w:r w:rsidRPr="00B10486">
        <w:t>Китай</w:t>
      </w:r>
      <w:r w:rsidR="00B10486" w:rsidRPr="00B10486">
        <w:t xml:space="preserve"> </w:t>
      </w:r>
      <w:r w:rsidRPr="00B10486">
        <w:t>производит</w:t>
      </w:r>
      <w:r w:rsidR="00B10486" w:rsidRPr="00B10486">
        <w:t xml:space="preserve"> </w:t>
      </w:r>
      <w:r w:rsidRPr="00B10486">
        <w:t>около</w:t>
      </w:r>
      <w:r w:rsidR="00B10486" w:rsidRPr="00B10486">
        <w:t xml:space="preserve"> </w:t>
      </w:r>
      <w:r w:rsidRPr="00B10486">
        <w:t>12%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ВВП</w:t>
      </w:r>
      <w:r w:rsidR="00B10486" w:rsidRPr="00B10486">
        <w:t>.</w:t>
      </w:r>
    </w:p>
    <w:p w:rsidR="00B10486" w:rsidRPr="00B10486" w:rsidRDefault="0024527B" w:rsidP="00B10486">
      <w:pPr>
        <w:tabs>
          <w:tab w:val="left" w:pos="726"/>
        </w:tabs>
      </w:pPr>
      <w:r w:rsidRPr="00B10486">
        <w:t>Здесь</w:t>
      </w:r>
      <w:r w:rsidR="00B10486" w:rsidRPr="00B10486">
        <w:t xml:space="preserve"> </w:t>
      </w:r>
      <w:r w:rsidRPr="00B10486">
        <w:t>есть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добившиеся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десять</w:t>
      </w:r>
      <w:r w:rsidR="00B10486" w:rsidRPr="00B10486">
        <w:t xml:space="preserve"> </w:t>
      </w:r>
      <w:r w:rsidRPr="00B10486">
        <w:t>лет</w:t>
      </w:r>
      <w:r w:rsidR="00B10486" w:rsidRPr="00B10486">
        <w:t xml:space="preserve"> </w:t>
      </w:r>
      <w:r w:rsidRPr="00B10486">
        <w:t>рыночных</w:t>
      </w:r>
      <w:r w:rsidR="00B10486" w:rsidRPr="00B10486">
        <w:t xml:space="preserve"> </w:t>
      </w:r>
      <w:r w:rsidRPr="00B10486">
        <w:t>реформ</w:t>
      </w:r>
      <w:r w:rsidR="00B10486" w:rsidRPr="00B10486">
        <w:t xml:space="preserve"> </w:t>
      </w:r>
      <w:r w:rsidRPr="00B10486">
        <w:t>значительных</w:t>
      </w:r>
      <w:r w:rsidR="00B10486" w:rsidRPr="00B10486">
        <w:t xml:space="preserve"> </w:t>
      </w:r>
      <w:r w:rsidRPr="00B10486">
        <w:t>успехов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экономическом</w:t>
      </w:r>
      <w:r w:rsidR="00B10486" w:rsidRPr="00B10486">
        <w:t xml:space="preserve"> </w:t>
      </w:r>
      <w:r w:rsidRPr="00B10486">
        <w:t>развитии</w:t>
      </w:r>
      <w:r w:rsidR="00B10486" w:rsidRPr="00B10486">
        <w:t xml:space="preserve">: </w:t>
      </w:r>
      <w:r w:rsidRPr="00B10486">
        <w:t>Польша,</w:t>
      </w:r>
      <w:r w:rsidR="00B10486" w:rsidRPr="00B10486">
        <w:t xml:space="preserve"> </w:t>
      </w:r>
      <w:r w:rsidRPr="00B10486">
        <w:t>Венгрия,</w:t>
      </w:r>
      <w:r w:rsidR="00B10486" w:rsidRPr="00B10486">
        <w:t xml:space="preserve"> </w:t>
      </w:r>
      <w:r w:rsidRPr="00B10486">
        <w:t>Чехия,</w:t>
      </w:r>
      <w:r w:rsidR="00B10486" w:rsidRPr="00B10486">
        <w:t xml:space="preserve"> </w:t>
      </w:r>
      <w:r w:rsidRPr="00B10486">
        <w:t>Словакия,</w:t>
      </w:r>
      <w:r w:rsidR="00B10486" w:rsidRPr="00B10486">
        <w:t xml:space="preserve"> </w:t>
      </w:r>
      <w:r w:rsidRPr="00B10486">
        <w:t>Словения,</w:t>
      </w:r>
      <w:r w:rsidR="00B10486" w:rsidRPr="00B10486">
        <w:t xml:space="preserve"> </w:t>
      </w:r>
      <w:r w:rsidRPr="00B10486">
        <w:t>Хорватия,</w:t>
      </w:r>
      <w:r w:rsidR="00B10486" w:rsidRPr="00B10486">
        <w:t xml:space="preserve"> </w:t>
      </w:r>
      <w:r w:rsidRPr="00B10486">
        <w:t>Литва,</w:t>
      </w:r>
      <w:r w:rsidR="00B10486" w:rsidRPr="00B10486">
        <w:t xml:space="preserve"> </w:t>
      </w:r>
      <w:r w:rsidRPr="00B10486">
        <w:t>Латвия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Эстония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некоторых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них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почти</w:t>
      </w:r>
      <w:r w:rsidR="00B10486" w:rsidRPr="00B10486">
        <w:t xml:space="preserve"> </w:t>
      </w:r>
      <w:r w:rsidRPr="00B10486">
        <w:t>вплотную</w:t>
      </w:r>
      <w:r w:rsidR="00B10486" w:rsidRPr="00B10486">
        <w:t xml:space="preserve"> </w:t>
      </w:r>
      <w:r w:rsidRPr="00B10486">
        <w:t>приблизился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стандартам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Западной</w:t>
      </w:r>
      <w:r w:rsidR="00B10486" w:rsidRPr="00B10486">
        <w:t xml:space="preserve"> </w:t>
      </w:r>
      <w:r w:rsidRPr="00B10486">
        <w:t>Европы,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темпы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сохраняются</w:t>
      </w:r>
      <w:r w:rsidR="00B10486" w:rsidRPr="00B10486">
        <w:t xml:space="preserve"> </w:t>
      </w:r>
      <w:r w:rsidRPr="00B10486">
        <w:t>стабильно</w:t>
      </w:r>
      <w:r w:rsidR="00B10486" w:rsidRPr="00B10486">
        <w:t xml:space="preserve"> </w:t>
      </w:r>
      <w:r w:rsidRPr="00B10486">
        <w:t>высокие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даже</w:t>
      </w:r>
      <w:r w:rsidR="00B10486" w:rsidRPr="00B10486">
        <w:t xml:space="preserve"> </w:t>
      </w:r>
      <w:r w:rsidRPr="00B10486">
        <w:t>превышают</w:t>
      </w:r>
      <w:r w:rsidR="00B10486" w:rsidRPr="00B10486">
        <w:t xml:space="preserve"> </w:t>
      </w:r>
      <w:r w:rsidRPr="00B10486">
        <w:t>западноевропейские</w:t>
      </w:r>
      <w:r w:rsidR="00B10486" w:rsidRPr="00B10486">
        <w:t xml:space="preserve">. </w:t>
      </w:r>
      <w:r w:rsidRPr="00B10486">
        <w:t>Основные</w:t>
      </w:r>
      <w:r w:rsidR="00B10486" w:rsidRPr="00B10486">
        <w:t xml:space="preserve"> </w:t>
      </w:r>
      <w:r w:rsidRPr="00B10486">
        <w:t>структурные</w:t>
      </w:r>
      <w:r w:rsidR="00B10486" w:rsidRPr="00B10486">
        <w:t xml:space="preserve"> </w:t>
      </w:r>
      <w:r w:rsidRPr="00B10486">
        <w:t>преобразования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уже</w:t>
      </w:r>
      <w:r w:rsidR="00B10486" w:rsidRPr="00B10486">
        <w:t xml:space="preserve"> </w:t>
      </w:r>
      <w:r w:rsidRPr="00B10486">
        <w:t>проведены,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повестке</w:t>
      </w:r>
      <w:r w:rsidR="00B10486" w:rsidRPr="00B10486">
        <w:t xml:space="preserve"> </w:t>
      </w:r>
      <w:r w:rsidRPr="00B10486">
        <w:t>дня</w:t>
      </w:r>
      <w:r w:rsidR="00B10486" w:rsidRPr="00B10486">
        <w:t xml:space="preserve"> </w:t>
      </w:r>
      <w:r w:rsidRPr="00B10486">
        <w:t>стоит</w:t>
      </w:r>
      <w:r w:rsidR="00B10486" w:rsidRPr="00B10486">
        <w:t xml:space="preserve"> </w:t>
      </w:r>
      <w:r w:rsidRPr="00B10486">
        <w:t>вопрос</w:t>
      </w:r>
      <w:r w:rsidR="00B10486" w:rsidRPr="00B10486">
        <w:t xml:space="preserve"> </w:t>
      </w:r>
      <w:r w:rsidRPr="00B10486">
        <w:t>об</w:t>
      </w:r>
      <w:r w:rsidR="00B10486" w:rsidRPr="00B10486">
        <w:t xml:space="preserve"> </w:t>
      </w:r>
      <w:r w:rsidRPr="00B10486">
        <w:t>интеграции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единый</w:t>
      </w:r>
      <w:r w:rsidR="00B10486" w:rsidRPr="00B10486">
        <w:t xml:space="preserve"> </w:t>
      </w:r>
      <w:r w:rsidRPr="00B10486">
        <w:t>европейский</w:t>
      </w:r>
      <w:r w:rsidR="00B10486" w:rsidRPr="00B10486">
        <w:t xml:space="preserve"> </w:t>
      </w:r>
      <w:r w:rsidRPr="00B10486">
        <w:t>рынок</w:t>
      </w:r>
      <w:r w:rsidR="00B10486" w:rsidRPr="00B10486">
        <w:t>.</w:t>
      </w:r>
    </w:p>
    <w:p w:rsidR="00B10486" w:rsidRPr="00B10486" w:rsidRDefault="0024527B" w:rsidP="00B10486">
      <w:pPr>
        <w:tabs>
          <w:tab w:val="left" w:pos="726"/>
        </w:tabs>
      </w:pPr>
      <w:r w:rsidRPr="00B10486">
        <w:t>Другие</w:t>
      </w:r>
      <w:r w:rsidR="00B10486" w:rsidRPr="00B10486">
        <w:t xml:space="preserve"> </w:t>
      </w:r>
      <w:r w:rsidRPr="00B10486">
        <w:t>государства,</w:t>
      </w:r>
      <w:r w:rsidR="00B10486" w:rsidRPr="00B10486">
        <w:t xml:space="preserve"> </w:t>
      </w:r>
      <w:r w:rsidRPr="00B10486">
        <w:t>такие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Болгария,</w:t>
      </w:r>
      <w:r w:rsidR="00B10486" w:rsidRPr="00B10486">
        <w:t xml:space="preserve"> </w:t>
      </w:r>
      <w:r w:rsidRPr="00B10486">
        <w:t>Румыния,</w:t>
      </w:r>
      <w:r w:rsidR="00B10486" w:rsidRPr="00B10486">
        <w:t xml:space="preserve"> </w:t>
      </w:r>
      <w:r w:rsidRPr="00B10486">
        <w:t>Украина,</w:t>
      </w:r>
      <w:r w:rsidR="00B10486" w:rsidRPr="00B10486">
        <w:t xml:space="preserve"> </w:t>
      </w:r>
      <w:r w:rsidRPr="00B10486">
        <w:t>Албания,</w:t>
      </w:r>
      <w:r w:rsidR="00B10486" w:rsidRPr="00B10486">
        <w:t xml:space="preserve"> </w:t>
      </w:r>
      <w:r w:rsidRPr="00B10486">
        <w:t>Македония</w:t>
      </w:r>
      <w:r w:rsidR="00B10486" w:rsidRPr="00B10486">
        <w:t xml:space="preserve"> </w:t>
      </w:r>
      <w:r w:rsidRPr="00B10486">
        <w:t>находятся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стадии</w:t>
      </w:r>
      <w:r w:rsidR="00B10486" w:rsidRPr="00B10486">
        <w:t xml:space="preserve"> </w:t>
      </w:r>
      <w:r w:rsidRPr="00B10486">
        <w:t>трансформации</w:t>
      </w:r>
      <w:r w:rsidR="00B10486" w:rsidRPr="00B10486">
        <w:t xml:space="preserve"> </w:t>
      </w:r>
      <w:r w:rsidRPr="00B10486">
        <w:t>всей</w:t>
      </w:r>
      <w:r w:rsidR="00B10486" w:rsidRPr="00B10486">
        <w:t xml:space="preserve"> </w:t>
      </w:r>
      <w:r w:rsidRPr="00B10486">
        <w:t>экономической</w:t>
      </w:r>
      <w:r w:rsidR="00B10486" w:rsidRPr="00B10486">
        <w:t xml:space="preserve"> </w:t>
      </w:r>
      <w:r w:rsidRPr="00B10486">
        <w:t>системы,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им</w:t>
      </w:r>
      <w:r w:rsidR="00B10486" w:rsidRPr="00B10486">
        <w:t xml:space="preserve"> </w:t>
      </w:r>
      <w:r w:rsidRPr="00B10486">
        <w:t>еще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предстоит</w:t>
      </w:r>
      <w:r w:rsidR="00B10486" w:rsidRPr="00B10486">
        <w:t xml:space="preserve"> </w:t>
      </w:r>
      <w:r w:rsidRPr="00B10486">
        <w:t>решение</w:t>
      </w:r>
      <w:r w:rsidR="00B10486" w:rsidRPr="00B10486">
        <w:t xml:space="preserve"> </w:t>
      </w:r>
      <w:r w:rsidRPr="00B10486">
        <w:t>довольно</w:t>
      </w:r>
      <w:r w:rsidR="00B10486" w:rsidRPr="00B10486">
        <w:t xml:space="preserve"> </w:t>
      </w:r>
      <w:r w:rsidRPr="00B10486">
        <w:t>сложных</w:t>
      </w:r>
      <w:r w:rsidR="00B10486" w:rsidRPr="00B10486">
        <w:t xml:space="preserve"> </w:t>
      </w:r>
      <w:r w:rsidRPr="00B10486">
        <w:t>проблем</w:t>
      </w:r>
      <w:r w:rsidR="00B10486" w:rsidRPr="00B10486">
        <w:t xml:space="preserve"> </w:t>
      </w:r>
      <w:r w:rsidRPr="00B10486">
        <w:t>переходного</w:t>
      </w:r>
      <w:r w:rsidR="00B10486" w:rsidRPr="00B10486">
        <w:t xml:space="preserve"> </w:t>
      </w:r>
      <w:r w:rsidRPr="00B10486">
        <w:t>периода</w:t>
      </w:r>
      <w:r w:rsidR="00B10486" w:rsidRPr="00B10486">
        <w:t xml:space="preserve">. </w:t>
      </w:r>
      <w:r w:rsidRPr="00B10486">
        <w:t>Есть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такие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которые</w:t>
      </w:r>
      <w:r w:rsidR="00B10486" w:rsidRPr="00B10486">
        <w:t xml:space="preserve"> </w:t>
      </w:r>
      <w:r w:rsidRPr="00B10486">
        <w:t>испытывают</w:t>
      </w:r>
      <w:r w:rsidR="00B10486" w:rsidRPr="00B10486">
        <w:t xml:space="preserve"> </w:t>
      </w:r>
      <w:r w:rsidRPr="00B10486">
        <w:t>застой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уже</w:t>
      </w:r>
      <w:r w:rsidR="00B10486" w:rsidRPr="00B10486">
        <w:t xml:space="preserve"> </w:t>
      </w:r>
      <w:r w:rsidRPr="00B10486">
        <w:t>перестали</w:t>
      </w:r>
      <w:r w:rsidR="00B10486" w:rsidRPr="00B10486">
        <w:t xml:space="preserve"> </w:t>
      </w:r>
      <w:r w:rsidRPr="00B10486">
        <w:t>двигаться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сторону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ориентации</w:t>
      </w:r>
      <w:r w:rsidR="00B10486" w:rsidRPr="00B10486">
        <w:t xml:space="preserve">. </w:t>
      </w:r>
      <w:r w:rsidRPr="00B10486">
        <w:t>Относятся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данной</w:t>
      </w:r>
      <w:r w:rsidR="00B10486" w:rsidRPr="00B10486">
        <w:t xml:space="preserve"> </w:t>
      </w:r>
      <w:r w:rsidRPr="00B10486">
        <w:t>группе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серьезно</w:t>
      </w:r>
      <w:r w:rsidR="00B10486" w:rsidRPr="00B10486">
        <w:t xml:space="preserve"> </w:t>
      </w:r>
      <w:r w:rsidRPr="00B10486">
        <w:t>пострадавшие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военных</w:t>
      </w:r>
      <w:r w:rsidR="00B10486" w:rsidRPr="00B10486">
        <w:t xml:space="preserve"> </w:t>
      </w:r>
      <w:r w:rsidRPr="00B10486">
        <w:t>действий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результате</w:t>
      </w:r>
      <w:r w:rsidR="00B10486" w:rsidRPr="00B10486">
        <w:t xml:space="preserve"> </w:t>
      </w:r>
      <w:r w:rsidRPr="00B10486">
        <w:t>нарушения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территориальной</w:t>
      </w:r>
      <w:r w:rsidR="00B10486" w:rsidRPr="00B10486">
        <w:t xml:space="preserve"> </w:t>
      </w:r>
      <w:r w:rsidRPr="00B10486">
        <w:t>целостности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многочисленных</w:t>
      </w:r>
      <w:r w:rsidR="00B10486" w:rsidRPr="00B10486">
        <w:t xml:space="preserve"> </w:t>
      </w:r>
      <w:r w:rsidRPr="00B10486">
        <w:t>этнических</w:t>
      </w:r>
      <w:r w:rsidR="00B10486" w:rsidRPr="00B10486">
        <w:t xml:space="preserve"> </w:t>
      </w:r>
      <w:r w:rsidRPr="00B10486">
        <w:t>конфликтов</w:t>
      </w:r>
      <w:r w:rsidR="00B10486" w:rsidRPr="00B10486">
        <w:t>.</w:t>
      </w:r>
    </w:p>
    <w:p w:rsidR="00B10486" w:rsidRPr="00B10486" w:rsidRDefault="0024527B" w:rsidP="00B10486">
      <w:pPr>
        <w:tabs>
          <w:tab w:val="left" w:pos="726"/>
        </w:tabs>
      </w:pPr>
      <w:r w:rsidRPr="00B10486">
        <w:t>Если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этой</w:t>
      </w:r>
      <w:r w:rsidR="00B10486" w:rsidRPr="00B10486">
        <w:t xml:space="preserve"> </w:t>
      </w:r>
      <w:r w:rsidRPr="00B10486">
        <w:t>самой</w:t>
      </w:r>
      <w:r w:rsidR="00B10486" w:rsidRPr="00B10486">
        <w:t xml:space="preserve"> </w:t>
      </w:r>
      <w:r w:rsidRPr="00B10486">
        <w:t>молодой</w:t>
      </w:r>
      <w:r w:rsidR="00B10486" w:rsidRPr="00B10486">
        <w:t xml:space="preserve"> </w:t>
      </w:r>
      <w:r w:rsidRPr="00B10486">
        <w:t>группе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попытаться</w:t>
      </w:r>
      <w:r w:rsidR="00B10486" w:rsidRPr="00B10486">
        <w:t xml:space="preserve"> </w:t>
      </w:r>
      <w:r w:rsidRPr="00B10486">
        <w:t>выделить</w:t>
      </w:r>
      <w:r w:rsidR="00B10486" w:rsidRPr="00B10486">
        <w:t xml:space="preserve"> </w:t>
      </w:r>
      <w:r w:rsidRPr="00B10486">
        <w:t>подгруппы,</w:t>
      </w:r>
      <w:r w:rsidR="00B10486" w:rsidRPr="00B10486">
        <w:t xml:space="preserve"> </w:t>
      </w:r>
      <w:r w:rsidRPr="00B10486">
        <w:t>то</w:t>
      </w:r>
      <w:r w:rsidR="00B10486" w:rsidRPr="00B10486">
        <w:t xml:space="preserve"> </w:t>
      </w:r>
      <w:r w:rsidRPr="00B10486">
        <w:t>возможна</w:t>
      </w:r>
      <w:r w:rsidR="00B10486" w:rsidRPr="00B10486">
        <w:t xml:space="preserve"> </w:t>
      </w:r>
      <w:r w:rsidRPr="00B10486">
        <w:t>различная</w:t>
      </w:r>
      <w:r w:rsidR="00B10486" w:rsidRPr="00B10486">
        <w:t xml:space="preserve"> </w:t>
      </w:r>
      <w:r w:rsidRPr="00B10486">
        <w:t>классификация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одну</w:t>
      </w:r>
      <w:r w:rsidR="00B10486" w:rsidRPr="00B10486">
        <w:t xml:space="preserve"> </w:t>
      </w:r>
      <w:r w:rsidRPr="00B10486">
        <w:t>группу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выделить</w:t>
      </w:r>
      <w:r w:rsidR="00B10486" w:rsidRPr="00B10486">
        <w:t xml:space="preserve"> </w:t>
      </w:r>
      <w:r w:rsidRPr="00B10486">
        <w:t>бывшие</w:t>
      </w:r>
      <w:r w:rsidR="00B10486" w:rsidRPr="00B10486">
        <w:t xml:space="preserve"> </w:t>
      </w:r>
      <w:r w:rsidRPr="00B10486">
        <w:t>советские</w:t>
      </w:r>
      <w:r w:rsidR="00B10486" w:rsidRPr="00B10486">
        <w:t xml:space="preserve"> </w:t>
      </w:r>
      <w:r w:rsidRPr="00B10486">
        <w:t>республики,</w:t>
      </w:r>
      <w:r w:rsidR="00B10486" w:rsidRPr="00B10486">
        <w:t xml:space="preserve"> </w:t>
      </w:r>
      <w:r w:rsidRPr="00B10486">
        <w:t>которые</w:t>
      </w:r>
      <w:r w:rsidR="00B10486" w:rsidRPr="00B10486">
        <w:t xml:space="preserve"> </w:t>
      </w:r>
      <w:r w:rsidRPr="00B10486">
        <w:t>ныне</w:t>
      </w:r>
      <w:r w:rsidR="00B10486" w:rsidRPr="00B10486">
        <w:t xml:space="preserve"> </w:t>
      </w:r>
      <w:r w:rsidRPr="00B10486">
        <w:t>объединены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Содружество</w:t>
      </w:r>
      <w:r w:rsidR="00B10486" w:rsidRPr="00B10486">
        <w:t xml:space="preserve"> </w:t>
      </w:r>
      <w:r w:rsidRPr="00B10486">
        <w:t>Независимых</w:t>
      </w:r>
      <w:r w:rsidR="00B10486" w:rsidRPr="00B10486">
        <w:t xml:space="preserve"> </w:t>
      </w:r>
      <w:r w:rsidRPr="00B10486">
        <w:t>Государств</w:t>
      </w:r>
      <w:r w:rsidR="00B10486">
        <w:t xml:space="preserve"> (</w:t>
      </w:r>
      <w:r w:rsidRPr="00B10486">
        <w:t>СНГ</w:t>
      </w:r>
      <w:r w:rsidR="00B10486" w:rsidRPr="00B10486">
        <w:t xml:space="preserve">). </w:t>
      </w:r>
      <w:r w:rsidRPr="00B10486">
        <w:t>Это</w:t>
      </w:r>
      <w:r w:rsidR="00B10486" w:rsidRPr="00B10486">
        <w:t xml:space="preserve"> </w:t>
      </w:r>
      <w:r w:rsidRPr="00B10486">
        <w:t>позволяют</w:t>
      </w:r>
      <w:r w:rsidR="00B10486" w:rsidRPr="00B10486">
        <w:t xml:space="preserve"> </w:t>
      </w:r>
      <w:r w:rsidRPr="00B10486">
        <w:t>сделать</w:t>
      </w:r>
      <w:r w:rsidR="00B10486" w:rsidRPr="00B10486">
        <w:t xml:space="preserve"> </w:t>
      </w:r>
      <w:r w:rsidRPr="00B10486">
        <w:t>схожий</w:t>
      </w:r>
      <w:r w:rsidR="00B10486" w:rsidRPr="00B10486">
        <w:t xml:space="preserve"> </w:t>
      </w:r>
      <w:r w:rsidRPr="00B10486">
        <w:t>подход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реформированию</w:t>
      </w:r>
      <w:r w:rsidR="00B10486" w:rsidRPr="00B10486">
        <w:t xml:space="preserve"> </w:t>
      </w:r>
      <w:r w:rsidRPr="00B10486">
        <w:t>экономики,</w:t>
      </w:r>
      <w:r w:rsidR="00B10486" w:rsidRPr="00B10486">
        <w:t xml:space="preserve"> </w:t>
      </w:r>
      <w:r w:rsidRPr="00B10486">
        <w:t>близкий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большинства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стран,</w:t>
      </w:r>
      <w:r w:rsidR="00B10486" w:rsidRPr="00B10486">
        <w:t xml:space="preserve"> </w:t>
      </w:r>
      <w:r w:rsidRPr="00B10486">
        <w:t>объединение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одной</w:t>
      </w:r>
      <w:r w:rsidR="00B10486" w:rsidRPr="00B10486">
        <w:t xml:space="preserve"> </w:t>
      </w:r>
      <w:r w:rsidRPr="00B10486">
        <w:t>интеграционной</w:t>
      </w:r>
      <w:r w:rsidR="00B10486" w:rsidRPr="00B10486">
        <w:t xml:space="preserve"> </w:t>
      </w:r>
      <w:r w:rsidRPr="00B10486">
        <w:t>группировке,</w:t>
      </w:r>
      <w:r w:rsidR="00B10486" w:rsidRPr="00B10486">
        <w:t xml:space="preserve"> </w:t>
      </w:r>
      <w:r w:rsidRPr="00B10486">
        <w:t>хотя</w:t>
      </w:r>
      <w:r w:rsidR="00B10486" w:rsidRPr="00B10486">
        <w:t xml:space="preserve"> </w:t>
      </w:r>
      <w:r w:rsidRPr="00B10486">
        <w:t>подгруппа</w:t>
      </w:r>
      <w:r w:rsidR="00B10486" w:rsidRPr="00B10486">
        <w:t xml:space="preserve"> </w:t>
      </w:r>
      <w:r w:rsidRPr="00B10486">
        <w:t>достаточно</w:t>
      </w:r>
      <w:r w:rsidR="00B10486" w:rsidRPr="00B10486">
        <w:t xml:space="preserve"> </w:t>
      </w:r>
      <w:r w:rsidRPr="00B10486">
        <w:t>разнородна</w:t>
      </w:r>
      <w:r w:rsidR="00B10486" w:rsidRPr="00B10486">
        <w:t>.</w:t>
      </w:r>
    </w:p>
    <w:p w:rsidR="00B10486" w:rsidRPr="00B10486" w:rsidRDefault="0024527B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другую</w:t>
      </w:r>
      <w:r w:rsidR="00B10486" w:rsidRPr="00B10486">
        <w:t xml:space="preserve"> </w:t>
      </w:r>
      <w:r w:rsidRPr="00B10486">
        <w:t>подгруппу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объединить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Центральной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Восточной</w:t>
      </w:r>
      <w:r w:rsidR="00B10486" w:rsidRPr="00B10486">
        <w:t xml:space="preserve"> </w:t>
      </w:r>
      <w:r w:rsidRPr="00B10486">
        <w:t>Европы,</w:t>
      </w:r>
      <w:r w:rsidR="00B10486" w:rsidRPr="00B10486">
        <w:t xml:space="preserve"> </w:t>
      </w:r>
      <w:r w:rsidRPr="00B10486">
        <w:t>включая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Балтии</w:t>
      </w:r>
      <w:r w:rsidR="00B10486" w:rsidRPr="00B10486">
        <w:t xml:space="preserve">. </w:t>
      </w:r>
      <w:r w:rsidRPr="00B10486">
        <w:t>Для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характерен</w:t>
      </w:r>
      <w:r w:rsidR="00B10486" w:rsidRPr="00B10486">
        <w:t xml:space="preserve"> </w:t>
      </w:r>
      <w:r w:rsidRPr="00B10486">
        <w:t>преимущественно</w:t>
      </w:r>
      <w:r w:rsidR="00B10486" w:rsidRPr="00B10486">
        <w:t xml:space="preserve"> </w:t>
      </w:r>
      <w:r w:rsidRPr="00B10486">
        <w:t>радикальный</w:t>
      </w:r>
      <w:r w:rsidR="00B10486" w:rsidRPr="00B10486">
        <w:t xml:space="preserve"> </w:t>
      </w:r>
      <w:r w:rsidRPr="00B10486">
        <w:t>подход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реформам,</w:t>
      </w:r>
      <w:r w:rsidR="00B10486" w:rsidRPr="00B10486">
        <w:t xml:space="preserve"> </w:t>
      </w:r>
      <w:r w:rsidRPr="00B10486">
        <w:t>стремление</w:t>
      </w:r>
      <w:r w:rsidR="00B10486" w:rsidRPr="00B10486">
        <w:t xml:space="preserve"> </w:t>
      </w:r>
      <w:r w:rsidRPr="00B10486">
        <w:t>войти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ЕС,</w:t>
      </w:r>
      <w:r w:rsidR="00B10486" w:rsidRPr="00B10486">
        <w:t xml:space="preserve"> </w:t>
      </w:r>
      <w:r w:rsidRPr="00B10486">
        <w:t>сравнительно</w:t>
      </w:r>
      <w:r w:rsidR="00B10486" w:rsidRPr="00B10486">
        <w:t xml:space="preserve"> </w:t>
      </w:r>
      <w:r w:rsidRPr="00B10486">
        <w:t>высокий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большинства</w:t>
      </w:r>
      <w:r w:rsidR="00B10486" w:rsidRPr="00B10486">
        <w:t xml:space="preserve"> </w:t>
      </w:r>
      <w:r w:rsidRPr="00B10486">
        <w:t>из</w:t>
      </w:r>
      <w:r w:rsidR="00B10486" w:rsidRPr="00B10486">
        <w:t xml:space="preserve"> </w:t>
      </w:r>
      <w:r w:rsidRPr="00B10486">
        <w:t>них</w:t>
      </w:r>
      <w:r w:rsidR="00B10486" w:rsidRPr="00B10486">
        <w:t xml:space="preserve">. </w:t>
      </w:r>
      <w:r w:rsidRPr="00B10486">
        <w:t>Однако</w:t>
      </w:r>
      <w:r w:rsidR="00B10486" w:rsidRPr="00B10486">
        <w:t xml:space="preserve"> </w:t>
      </w:r>
      <w:r w:rsidRPr="00B10486">
        <w:t>сильное</w:t>
      </w:r>
      <w:r w:rsidR="00B10486" w:rsidRPr="00B10486">
        <w:t xml:space="preserve"> </w:t>
      </w:r>
      <w:r w:rsidRPr="00B10486">
        <w:t>отставание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лидеров</w:t>
      </w:r>
      <w:r w:rsidR="00B10486" w:rsidRPr="00B10486">
        <w:t xml:space="preserve"> </w:t>
      </w:r>
      <w:r w:rsidRPr="00B10486">
        <w:t>этой</w:t>
      </w:r>
      <w:r w:rsidR="00B10486" w:rsidRPr="00B10486">
        <w:t xml:space="preserve"> </w:t>
      </w:r>
      <w:r w:rsidRPr="00B10486">
        <w:t>подгруппы,</w:t>
      </w:r>
      <w:r w:rsidR="00B10486" w:rsidRPr="00B10486">
        <w:t xml:space="preserve"> </w:t>
      </w:r>
      <w:r w:rsidRPr="00B10486">
        <w:t>меньшая</w:t>
      </w:r>
      <w:r w:rsidR="00B10486" w:rsidRPr="00B10486">
        <w:t xml:space="preserve"> </w:t>
      </w:r>
      <w:r w:rsidRPr="00B10486">
        <w:t>радикальность</w:t>
      </w:r>
      <w:r w:rsidR="00B10486" w:rsidRPr="00B10486">
        <w:t xml:space="preserve"> </w:t>
      </w:r>
      <w:r w:rsidRPr="00B10486">
        <w:t>реформ</w:t>
      </w:r>
      <w:r w:rsidR="00B10486" w:rsidRPr="00B10486">
        <w:t xml:space="preserve"> </w:t>
      </w:r>
      <w:r w:rsidRPr="00B10486">
        <w:t>приводит</w:t>
      </w:r>
      <w:r w:rsidR="00B10486" w:rsidRPr="00B10486">
        <w:t xml:space="preserve"> </w:t>
      </w:r>
      <w:r w:rsidRPr="00B10486">
        <w:t>некоторых</w:t>
      </w:r>
      <w:r w:rsidR="00B10486" w:rsidRPr="00B10486">
        <w:t xml:space="preserve"> </w:t>
      </w:r>
      <w:r w:rsidRPr="00B10486">
        <w:t>экономистов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выводу,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Албанию,</w:t>
      </w:r>
      <w:r w:rsidR="00B10486" w:rsidRPr="00B10486">
        <w:t xml:space="preserve"> </w:t>
      </w:r>
      <w:r w:rsidRPr="00B10486">
        <w:t>Болгарию,</w:t>
      </w:r>
      <w:r w:rsidR="00B10486" w:rsidRPr="00B10486">
        <w:t xml:space="preserve"> </w:t>
      </w:r>
      <w:r w:rsidRPr="00B10486">
        <w:t>Румынию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некоторые</w:t>
      </w:r>
      <w:r w:rsidR="00B10486" w:rsidRPr="00B10486">
        <w:t xml:space="preserve"> </w:t>
      </w:r>
      <w:r w:rsidRPr="00B10486">
        <w:t>республики</w:t>
      </w:r>
      <w:r w:rsidR="00B10486" w:rsidRPr="00B10486">
        <w:t xml:space="preserve"> </w:t>
      </w:r>
      <w:r w:rsidRPr="00B10486">
        <w:t>бывшей</w:t>
      </w:r>
      <w:r w:rsidR="00B10486" w:rsidRPr="00B10486">
        <w:t xml:space="preserve"> </w:t>
      </w:r>
      <w:r w:rsidRPr="00B10486">
        <w:t>Югославии</w:t>
      </w:r>
      <w:r w:rsidR="00B10486" w:rsidRPr="00B10486">
        <w:t xml:space="preserve"> </w:t>
      </w:r>
      <w:r w:rsidRPr="00B10486">
        <w:t>целесообразно</w:t>
      </w:r>
      <w:r w:rsidR="00B10486" w:rsidRPr="00B10486">
        <w:t xml:space="preserve"> </w:t>
      </w:r>
      <w:r w:rsidRPr="00B10486">
        <w:t>включать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первую</w:t>
      </w:r>
      <w:r w:rsidR="00B10486" w:rsidRPr="00B10486">
        <w:t xml:space="preserve"> </w:t>
      </w:r>
      <w:r w:rsidRPr="00B10486">
        <w:t>подгруппу</w:t>
      </w:r>
      <w:r w:rsidR="00B10486" w:rsidRPr="00B10486">
        <w:t>.</w:t>
      </w:r>
    </w:p>
    <w:p w:rsidR="00B10486" w:rsidRPr="00B10486" w:rsidRDefault="0024527B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отдельную</w:t>
      </w:r>
      <w:r w:rsidR="00B10486" w:rsidRPr="00B10486">
        <w:t xml:space="preserve"> </w:t>
      </w:r>
      <w:r w:rsidRPr="00B10486">
        <w:t>подгруппу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выделить</w:t>
      </w:r>
      <w:r w:rsidR="00B10486" w:rsidRPr="00B10486">
        <w:t xml:space="preserve"> </w:t>
      </w:r>
      <w:r w:rsidRPr="00B10486">
        <w:t>Китай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Вьетнам,</w:t>
      </w:r>
      <w:r w:rsidR="00B10486" w:rsidRPr="00B10486">
        <w:t xml:space="preserve"> </w:t>
      </w:r>
      <w:r w:rsidRPr="00B10486">
        <w:t>проводящие</w:t>
      </w:r>
      <w:r w:rsidR="00B10486" w:rsidRPr="00B10486">
        <w:t xml:space="preserve"> </w:t>
      </w:r>
      <w:r w:rsidRPr="00B10486">
        <w:t>реформы</w:t>
      </w:r>
      <w:r w:rsidR="00B10486" w:rsidRPr="00B10486">
        <w:t xml:space="preserve"> </w:t>
      </w:r>
      <w:r w:rsidRPr="00B10486">
        <w:t>схожим</w:t>
      </w:r>
      <w:r w:rsidR="00B10486" w:rsidRPr="00B10486">
        <w:t xml:space="preserve"> </w:t>
      </w:r>
      <w:r w:rsidRPr="00B10486">
        <w:t>образом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имевшие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первые</w:t>
      </w:r>
      <w:r w:rsidR="00B10486" w:rsidRPr="00B10486">
        <w:t xml:space="preserve"> </w:t>
      </w:r>
      <w:r w:rsidRPr="00B10486">
        <w:t>годы</w:t>
      </w:r>
      <w:r w:rsidR="00B10486" w:rsidRPr="00B10486">
        <w:t xml:space="preserve"> </w:t>
      </w:r>
      <w:r w:rsidRPr="00B10486">
        <w:t>реформирования</w:t>
      </w:r>
      <w:r w:rsidR="00B10486" w:rsidRPr="00B10486">
        <w:t xml:space="preserve"> </w:t>
      </w:r>
      <w:r w:rsidRPr="00B10486">
        <w:t>низкий</w:t>
      </w:r>
      <w:r w:rsidR="00B10486" w:rsidRPr="00B10486">
        <w:t xml:space="preserve"> </w:t>
      </w:r>
      <w:r w:rsidRPr="00B10486">
        <w:t>уровень</w:t>
      </w:r>
      <w:r w:rsidR="00B10486" w:rsidRPr="00B10486">
        <w:t xml:space="preserve"> </w:t>
      </w:r>
      <w:r w:rsidRPr="00B10486">
        <w:t>социально-экономического</w:t>
      </w:r>
      <w:r w:rsidR="00B10486" w:rsidRPr="00B10486">
        <w:t xml:space="preserve"> </w:t>
      </w:r>
      <w:r w:rsidRPr="00B10486">
        <w:t>развития,</w:t>
      </w:r>
      <w:r w:rsidR="00B10486" w:rsidRPr="00B10486">
        <w:t xml:space="preserve"> </w:t>
      </w:r>
      <w:r w:rsidRPr="00B10486">
        <w:t>который</w:t>
      </w:r>
      <w:r w:rsidR="00B10486" w:rsidRPr="00B10486">
        <w:t xml:space="preserve"> </w:t>
      </w:r>
      <w:r w:rsidRPr="00B10486">
        <w:t>сейчас</w:t>
      </w:r>
      <w:r w:rsidR="00B10486" w:rsidRPr="00B10486">
        <w:t xml:space="preserve"> </w:t>
      </w:r>
      <w:r w:rsidRPr="00B10486">
        <w:t>быстро</w:t>
      </w:r>
      <w:r w:rsidR="00B10486" w:rsidRPr="00B10486">
        <w:t xml:space="preserve"> </w:t>
      </w:r>
      <w:r w:rsidRPr="00B10486">
        <w:t>повышается</w:t>
      </w:r>
      <w:r w:rsidR="00B10486" w:rsidRPr="00B10486">
        <w:t>.</w:t>
      </w:r>
    </w:p>
    <w:p w:rsidR="007F0B04" w:rsidRDefault="007F0B04" w:rsidP="00B10486">
      <w:pPr>
        <w:tabs>
          <w:tab w:val="left" w:pos="726"/>
        </w:tabs>
        <w:rPr>
          <w:b/>
          <w:szCs w:val="20"/>
        </w:rPr>
      </w:pPr>
    </w:p>
    <w:p w:rsidR="0024527B" w:rsidRPr="00B10486" w:rsidRDefault="00574440" w:rsidP="007F0B04">
      <w:pPr>
        <w:ind w:left="709" w:firstLine="0"/>
      </w:pPr>
      <w:r w:rsidRPr="00B10486">
        <w:t>Таблица</w:t>
      </w:r>
      <w:r w:rsidR="00B10486" w:rsidRPr="00B10486">
        <w:t xml:space="preserve"> </w:t>
      </w:r>
      <w:r w:rsidRPr="00B10486">
        <w:t>3</w:t>
      </w:r>
      <w:r w:rsidR="00B10486" w:rsidRPr="00B10486">
        <w:t xml:space="preserve">. </w:t>
      </w:r>
      <w:r w:rsidRPr="00B10486">
        <w:t>Доля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групп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населении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ВВП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экспорте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B10486">
          <w:t>2002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890"/>
        <w:gridCol w:w="1898"/>
        <w:gridCol w:w="1980"/>
      </w:tblGrid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574440" w:rsidP="007F0B04">
            <w:pPr>
              <w:pStyle w:val="af3"/>
            </w:pPr>
          </w:p>
        </w:tc>
        <w:tc>
          <w:tcPr>
            <w:tcW w:w="1980" w:type="dxa"/>
            <w:shd w:val="clear" w:color="auto" w:fill="auto"/>
          </w:tcPr>
          <w:p w:rsidR="00574440" w:rsidRPr="00B10486" w:rsidRDefault="00574440" w:rsidP="007F0B04">
            <w:pPr>
              <w:pStyle w:val="af3"/>
            </w:pPr>
            <w:r w:rsidRPr="00B10486">
              <w:t>Население</w:t>
            </w:r>
            <w:r w:rsidR="00B10486" w:rsidRPr="00B10486">
              <w:t xml:space="preserve"> </w:t>
            </w:r>
            <w:r w:rsidRPr="00B10486">
              <w:t>мира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574440" w:rsidP="007F0B04">
            <w:pPr>
              <w:pStyle w:val="af3"/>
            </w:pPr>
            <w:r w:rsidRPr="00B10486">
              <w:t>Мировой</w:t>
            </w:r>
            <w:r w:rsidR="00B10486" w:rsidRPr="00B10486">
              <w:t xml:space="preserve"> </w:t>
            </w:r>
            <w:r w:rsidRPr="00B10486">
              <w:t>ВВП</w:t>
            </w:r>
            <w:r w:rsidR="00B10486">
              <w:t xml:space="preserve"> (</w:t>
            </w:r>
            <w:r w:rsidR="00404CAB" w:rsidRPr="00B10486">
              <w:t>по</w:t>
            </w:r>
            <w:r w:rsidR="00B10486" w:rsidRPr="00B10486">
              <w:t xml:space="preserve"> </w:t>
            </w:r>
            <w:r w:rsidR="00404CAB" w:rsidRPr="00B10486">
              <w:t>ППС</w:t>
            </w:r>
            <w:r w:rsidR="00B10486" w:rsidRPr="00B10486">
              <w:t xml:space="preserve"> </w:t>
            </w:r>
            <w:r w:rsidR="00404CAB" w:rsidRPr="00B10486">
              <w:t>валют</w:t>
            </w:r>
            <w:r w:rsidR="00B10486" w:rsidRPr="00B10486">
              <w:t xml:space="preserve">) 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574440" w:rsidP="007F0B04">
            <w:pPr>
              <w:pStyle w:val="af3"/>
            </w:pPr>
          </w:p>
          <w:p w:rsidR="00574440" w:rsidRPr="00B10486" w:rsidRDefault="00574440" w:rsidP="007F0B04">
            <w:pPr>
              <w:pStyle w:val="af3"/>
            </w:pPr>
            <w:r w:rsidRPr="00B10486">
              <w:t>Мировой</w:t>
            </w:r>
            <w:r w:rsidR="00B10486" w:rsidRPr="00B10486">
              <w:t xml:space="preserve"> </w:t>
            </w:r>
            <w:r w:rsidRPr="00B10486">
              <w:t>экспорт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574440" w:rsidP="007F0B04">
            <w:pPr>
              <w:pStyle w:val="af3"/>
            </w:pPr>
            <w:r w:rsidRPr="00B10486">
              <w:t>Промышленно</w:t>
            </w:r>
            <w:r w:rsidR="00B10486" w:rsidRPr="00B10486">
              <w:t xml:space="preserve"> </w:t>
            </w:r>
            <w:r w:rsidRPr="00B10486">
              <w:t>развитые</w:t>
            </w:r>
            <w:r w:rsidR="00B10486" w:rsidRPr="00B10486">
              <w:t xml:space="preserve"> </w:t>
            </w:r>
            <w:r w:rsidRPr="00B10486">
              <w:t>страны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15,4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57,1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75,7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574440" w:rsidP="007F0B04">
            <w:pPr>
              <w:pStyle w:val="af3"/>
            </w:pPr>
            <w:r w:rsidRPr="00B10486">
              <w:t>Страны</w:t>
            </w:r>
            <w:r w:rsidR="00B10486" w:rsidRPr="00B10486">
              <w:t xml:space="preserve"> </w:t>
            </w:r>
            <w:r w:rsidRPr="00B10486">
              <w:t>большой</w:t>
            </w:r>
            <w:r w:rsidR="00B10486" w:rsidRPr="00B10486">
              <w:t xml:space="preserve"> </w:t>
            </w:r>
            <w:r w:rsidRPr="00B10486">
              <w:t>семерки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11,5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45,4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47,7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574440" w:rsidP="007F0B04">
            <w:pPr>
              <w:pStyle w:val="af3"/>
            </w:pPr>
            <w:r w:rsidRPr="00B10486">
              <w:t>ЕС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6,2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20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36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574440" w:rsidP="007F0B04">
            <w:pPr>
              <w:pStyle w:val="af3"/>
            </w:pPr>
            <w:r w:rsidRPr="00B10486">
              <w:t>Развивающиеся</w:t>
            </w:r>
            <w:r w:rsidR="00B10486" w:rsidRPr="00B10486">
              <w:t xml:space="preserve"> </w:t>
            </w:r>
            <w:r w:rsidRPr="00B10486">
              <w:t>страны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77,9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37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20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574440" w:rsidP="007F0B04">
            <w:pPr>
              <w:pStyle w:val="af3"/>
            </w:pPr>
            <w:r w:rsidRPr="00B10486">
              <w:t>Африка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12,3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3,2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2,1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Азия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57,1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25,5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13,4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Латинская</w:t>
            </w:r>
            <w:r w:rsidR="00B10486" w:rsidRPr="00B10486">
              <w:t xml:space="preserve"> </w:t>
            </w:r>
            <w:r w:rsidRPr="00B10486">
              <w:t>Америка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8,5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8,3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4,5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Страны</w:t>
            </w:r>
            <w:r w:rsidR="00B10486" w:rsidRPr="00B10486">
              <w:t xml:space="preserve"> </w:t>
            </w:r>
            <w:r w:rsidRPr="00B10486">
              <w:t>с</w:t>
            </w:r>
            <w:r w:rsidR="00B10486" w:rsidRPr="00B10486">
              <w:t xml:space="preserve"> </w:t>
            </w:r>
            <w:r w:rsidRPr="00B10486">
              <w:t>переходной</w:t>
            </w:r>
            <w:r w:rsidR="00B10486" w:rsidRPr="00B10486">
              <w:t xml:space="preserve"> </w:t>
            </w:r>
            <w:r w:rsidRPr="00B10486">
              <w:t>эк-кой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6,7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5,9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4,3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СНГ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4,8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3,6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2,2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ЦВЕ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1,9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2,3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2,1</w:t>
            </w:r>
          </w:p>
        </w:tc>
      </w:tr>
      <w:tr w:rsidR="00574440" w:rsidRPr="00B10486" w:rsidTr="00961FAD">
        <w:trPr>
          <w:jc w:val="center"/>
        </w:trPr>
        <w:tc>
          <w:tcPr>
            <w:tcW w:w="3528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Справочно</w:t>
            </w:r>
            <w:r w:rsidR="00B10486" w:rsidRPr="00B10486"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6100млн</w:t>
            </w:r>
            <w:r w:rsidR="00B10486" w:rsidRPr="00B10486">
              <w:t xml:space="preserve">. </w:t>
            </w:r>
            <w:r w:rsidRPr="00B10486">
              <w:t>чел</w:t>
            </w:r>
          </w:p>
        </w:tc>
        <w:tc>
          <w:tcPr>
            <w:tcW w:w="1980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44550млрд</w:t>
            </w:r>
            <w:r w:rsidR="00B10486" w:rsidRPr="00B10486">
              <w:t xml:space="preserve">. </w:t>
            </w:r>
            <w:r w:rsidRPr="00B10486">
              <w:t>долл</w:t>
            </w:r>
            <w:r w:rsidR="00B10486" w:rsidRPr="00B10486">
              <w:t xml:space="preserve">. </w:t>
            </w:r>
          </w:p>
        </w:tc>
        <w:tc>
          <w:tcPr>
            <w:tcW w:w="2083" w:type="dxa"/>
            <w:shd w:val="clear" w:color="auto" w:fill="auto"/>
          </w:tcPr>
          <w:p w:rsidR="00574440" w:rsidRPr="00B10486" w:rsidRDefault="00404CAB" w:rsidP="007F0B04">
            <w:pPr>
              <w:pStyle w:val="af3"/>
            </w:pPr>
            <w:r w:rsidRPr="00B10486">
              <w:t>7650млрд</w:t>
            </w:r>
            <w:r w:rsidR="00B10486" w:rsidRPr="00B10486">
              <w:t xml:space="preserve">. </w:t>
            </w:r>
            <w:r w:rsidRPr="00B10486">
              <w:t>долл</w:t>
            </w:r>
            <w:r w:rsidR="00B10486" w:rsidRPr="00B10486">
              <w:t xml:space="preserve">. </w:t>
            </w:r>
          </w:p>
        </w:tc>
      </w:tr>
    </w:tbl>
    <w:p w:rsidR="00B10486" w:rsidRDefault="00B10486" w:rsidP="00B10486">
      <w:pPr>
        <w:tabs>
          <w:tab w:val="left" w:pos="726"/>
        </w:tabs>
        <w:rPr>
          <w:b/>
          <w:szCs w:val="20"/>
        </w:rPr>
      </w:pPr>
    </w:p>
    <w:p w:rsidR="00B10486" w:rsidRPr="00B10486" w:rsidRDefault="00ED677C" w:rsidP="007F0B04">
      <w:r w:rsidRPr="00B10486">
        <w:t>Таблица</w:t>
      </w:r>
      <w:r w:rsidR="00B10486" w:rsidRPr="00B10486">
        <w:t xml:space="preserve"> </w:t>
      </w:r>
      <w:r w:rsidR="00B10486">
        <w:t>3.1</w:t>
      </w:r>
      <w:r w:rsidR="007F0B04">
        <w:t>.</w:t>
      </w:r>
      <w:r w:rsidR="00B10486">
        <w:t xml:space="preserve"> </w:t>
      </w:r>
      <w:r w:rsidRPr="00B10486">
        <w:t>Наименее</w:t>
      </w:r>
      <w:r w:rsidR="00B10486" w:rsidRPr="00B10486">
        <w:t xml:space="preserve"> </w:t>
      </w:r>
      <w:r w:rsidRPr="00B10486">
        <w:t>развитые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мира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Азия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Бутан</w:t>
      </w:r>
      <w:r w:rsidR="00B10486" w:rsidRPr="00B10486">
        <w:rPr>
          <w:b/>
          <w:szCs w:val="20"/>
        </w:rPr>
        <w:t xml:space="preserve"> </w:t>
      </w:r>
      <w:r w:rsidRPr="00B10486">
        <w:rPr>
          <w:b/>
          <w:szCs w:val="20"/>
        </w:rPr>
        <w:t>Бангладеш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Кирибати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Ботсвана</w:t>
      </w:r>
      <w:r w:rsidR="00B10486" w:rsidRPr="00B10486">
        <w:rPr>
          <w:b/>
          <w:szCs w:val="20"/>
        </w:rPr>
        <w:t xml:space="preserve"> </w:t>
      </w:r>
      <w:r w:rsidRPr="00B10486">
        <w:rPr>
          <w:b/>
          <w:szCs w:val="20"/>
        </w:rPr>
        <w:t>Вануату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Гаити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Бенин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Лесото</w:t>
      </w:r>
    </w:p>
    <w:p w:rsidR="00B10486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Танзания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Мавритания</w:t>
      </w:r>
    </w:p>
    <w:p w:rsidR="00B10486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Того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Зап</w:t>
      </w:r>
      <w:r w:rsidR="00B10486" w:rsidRPr="00B10486">
        <w:rPr>
          <w:b/>
          <w:szCs w:val="20"/>
        </w:rPr>
        <w:t xml:space="preserve">. </w:t>
      </w:r>
      <w:r w:rsidRPr="00B10486">
        <w:rPr>
          <w:b/>
          <w:szCs w:val="20"/>
        </w:rPr>
        <w:t>Самоа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Буркина-Фасо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Малави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Уганда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Йемен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Тувалу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Бурунди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Мали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ЦАР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Лаос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Гамбия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Мозамбик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Чад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Мальдивы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Гвинея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Нигер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Экв</w:t>
      </w:r>
      <w:r w:rsidR="00B10486" w:rsidRPr="00B10486">
        <w:rPr>
          <w:b/>
          <w:szCs w:val="20"/>
        </w:rPr>
        <w:t xml:space="preserve">. </w:t>
      </w:r>
      <w:r w:rsidRPr="00B10486">
        <w:rPr>
          <w:b/>
          <w:szCs w:val="20"/>
        </w:rPr>
        <w:t>Гвинея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Мьянма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Гвинея-Бисау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Руанда</w:t>
      </w:r>
    </w:p>
    <w:p w:rsidR="00B10486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Эфиопия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Непал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Джибути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Сан-Томе</w:t>
      </w:r>
      <w:r w:rsidR="00B10486" w:rsidRPr="00B10486">
        <w:rPr>
          <w:b/>
          <w:szCs w:val="20"/>
        </w:rPr>
        <w:t xml:space="preserve"> </w:t>
      </w:r>
      <w:r w:rsidRPr="00B10486">
        <w:rPr>
          <w:b/>
          <w:szCs w:val="20"/>
        </w:rPr>
        <w:t>и</w:t>
      </w:r>
      <w:r w:rsidR="00B10486" w:rsidRPr="00B10486">
        <w:rPr>
          <w:b/>
          <w:szCs w:val="20"/>
        </w:rPr>
        <w:t xml:space="preserve"> </w:t>
      </w:r>
      <w:r w:rsidRPr="00B10486">
        <w:rPr>
          <w:b/>
          <w:szCs w:val="20"/>
        </w:rPr>
        <w:t>Принсипи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Сьерра</w:t>
      </w:r>
      <w:r w:rsidR="00B10486" w:rsidRPr="00B10486">
        <w:rPr>
          <w:b/>
          <w:szCs w:val="20"/>
        </w:rPr>
        <w:t xml:space="preserve"> - </w:t>
      </w:r>
      <w:r w:rsidRPr="00B10486">
        <w:rPr>
          <w:b/>
          <w:szCs w:val="20"/>
        </w:rPr>
        <w:t>Леоне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Кабо-Верде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Сомали</w:t>
      </w:r>
    </w:p>
    <w:p w:rsidR="00ED677C" w:rsidRPr="00B10486" w:rsidRDefault="00ED677C" w:rsidP="00B10486">
      <w:pPr>
        <w:tabs>
          <w:tab w:val="left" w:pos="726"/>
        </w:tabs>
        <w:rPr>
          <w:b/>
          <w:szCs w:val="20"/>
        </w:rPr>
      </w:pPr>
      <w:r w:rsidRPr="00B10486">
        <w:rPr>
          <w:b/>
          <w:szCs w:val="20"/>
        </w:rPr>
        <w:t>Судан</w:t>
      </w:r>
    </w:p>
    <w:p w:rsidR="007F0B04" w:rsidRDefault="007F0B04" w:rsidP="00B10486">
      <w:pPr>
        <w:tabs>
          <w:tab w:val="left" w:pos="726"/>
        </w:tabs>
      </w:pPr>
    </w:p>
    <w:p w:rsidR="00395293" w:rsidRPr="00B10486" w:rsidRDefault="00395293" w:rsidP="00B10486">
      <w:pPr>
        <w:tabs>
          <w:tab w:val="left" w:pos="726"/>
        </w:tabs>
      </w:pPr>
      <w:r w:rsidRPr="00B10486">
        <w:t>Таблица</w:t>
      </w:r>
      <w:r w:rsidR="00B10486" w:rsidRPr="00B10486">
        <w:t xml:space="preserve"> </w:t>
      </w:r>
      <w:r w:rsidR="007F0B04">
        <w:t xml:space="preserve">4. </w:t>
      </w:r>
      <w:r w:rsidRPr="00B10486">
        <w:t>Страны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переходной</w:t>
      </w:r>
      <w:r w:rsidR="00B10486" w:rsidRPr="00B10486">
        <w:t xml:space="preserve"> </w:t>
      </w:r>
      <w:r w:rsidRPr="00B10486">
        <w:t>экономикой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2271"/>
        <w:gridCol w:w="2286"/>
        <w:gridCol w:w="2259"/>
      </w:tblGrid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1" w:type="dxa"/>
            <w:shd w:val="clear" w:color="auto" w:fill="auto"/>
          </w:tcPr>
          <w:p w:rsidR="00B10486" w:rsidRDefault="00395293" w:rsidP="007F0B04">
            <w:pPr>
              <w:pStyle w:val="af3"/>
            </w:pPr>
            <w:r w:rsidRPr="00B10486">
              <w:t>Страны</w:t>
            </w:r>
            <w:r w:rsidR="00B10486" w:rsidRPr="00B10486">
              <w:t xml:space="preserve"> </w:t>
            </w:r>
            <w:r w:rsidRPr="00B10486">
              <w:t>Центральной</w:t>
            </w:r>
            <w:r w:rsidR="00B10486" w:rsidRPr="00B10486">
              <w:t xml:space="preserve"> </w:t>
            </w:r>
            <w:r w:rsidRPr="00B10486">
              <w:t>и</w:t>
            </w:r>
            <w:r w:rsidR="00B10486" w:rsidRPr="00B10486">
              <w:t xml:space="preserve"> </w:t>
            </w:r>
            <w:r w:rsidRPr="00B10486">
              <w:t>Восточной</w:t>
            </w:r>
            <w:r w:rsidR="00B10486" w:rsidRPr="00B10486">
              <w:t xml:space="preserve"> </w:t>
            </w:r>
            <w:r w:rsidRPr="00B10486">
              <w:t>Европы</w:t>
            </w:r>
          </w:p>
          <w:p w:rsidR="00395293" w:rsidRPr="00B10486" w:rsidRDefault="00B10486" w:rsidP="007F0B04">
            <w:pPr>
              <w:pStyle w:val="af3"/>
            </w:pPr>
            <w:r>
              <w:t>(</w:t>
            </w:r>
            <w:r w:rsidR="00395293" w:rsidRPr="00B10486">
              <w:t>18</w:t>
            </w:r>
            <w:r w:rsidRPr="00B10486">
              <w:t xml:space="preserve"> </w:t>
            </w:r>
            <w:r w:rsidR="00395293" w:rsidRPr="00B10486">
              <w:t>стран</w:t>
            </w:r>
            <w:r w:rsidRPr="00B10486">
              <w:t xml:space="preserve">) 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Кавказские</w:t>
            </w:r>
            <w:r w:rsidR="00B10486" w:rsidRPr="00B10486">
              <w:t xml:space="preserve"> </w:t>
            </w:r>
            <w:r w:rsidRPr="00B10486">
              <w:t>и</w:t>
            </w:r>
            <w:r w:rsidR="00B10486" w:rsidRPr="00B10486">
              <w:t xml:space="preserve"> </w:t>
            </w:r>
            <w:r w:rsidRPr="00B10486">
              <w:t>среднеазиатские</w:t>
            </w:r>
            <w:r w:rsidR="00B10486" w:rsidRPr="00B10486">
              <w:t xml:space="preserve"> </w:t>
            </w:r>
            <w:r w:rsidRPr="00B10486">
              <w:t>страны</w:t>
            </w:r>
            <w:r w:rsidR="00B10486">
              <w:t xml:space="preserve"> (</w:t>
            </w:r>
            <w:r w:rsidRPr="00B10486">
              <w:t>9</w:t>
            </w:r>
            <w:r w:rsidR="00B10486" w:rsidRPr="00B10486">
              <w:t xml:space="preserve"> </w:t>
            </w:r>
            <w:r w:rsidRPr="00B10486">
              <w:t>стран</w:t>
            </w:r>
            <w:r w:rsidR="00B10486" w:rsidRPr="00B10486">
              <w:t xml:space="preserve">) 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Страны</w:t>
            </w:r>
            <w:r w:rsidR="00B10486" w:rsidRPr="00B10486">
              <w:t xml:space="preserve"> </w:t>
            </w:r>
            <w:r w:rsidRPr="00B10486">
              <w:t>бывшей</w:t>
            </w:r>
            <w:r w:rsidR="00B10486">
              <w:t xml:space="preserve"> "</w:t>
            </w:r>
            <w:r w:rsidRPr="00B10486">
              <w:t>рублевой</w:t>
            </w:r>
            <w:r w:rsidR="00B10486" w:rsidRPr="00B10486">
              <w:t xml:space="preserve"> </w:t>
            </w:r>
            <w:r w:rsidRPr="00B10486">
              <w:t>зоны</w:t>
            </w:r>
            <w:r w:rsidR="00B10486">
              <w:t>" (</w:t>
            </w:r>
            <w:r w:rsidRPr="00B10486">
              <w:t>15</w:t>
            </w:r>
            <w:r w:rsidR="00B10486" w:rsidRPr="00B10486">
              <w:t xml:space="preserve"> </w:t>
            </w:r>
            <w:r w:rsidRPr="00B10486">
              <w:t>стран</w:t>
            </w:r>
            <w:r w:rsidR="00B10486" w:rsidRPr="00B10486">
              <w:t xml:space="preserve">) 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Албания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Армения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Азербайджан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Беларусь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Босния</w:t>
            </w:r>
            <w:r w:rsidR="00B10486" w:rsidRPr="00B10486">
              <w:t xml:space="preserve"> </w:t>
            </w:r>
            <w:r w:rsidRPr="00B10486">
              <w:t>и</w:t>
            </w:r>
            <w:r w:rsidR="00B10486" w:rsidRPr="00B10486">
              <w:t xml:space="preserve"> </w:t>
            </w:r>
            <w:r w:rsidRPr="00B10486">
              <w:t>Герцеговина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Болгария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Венгрия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Грузия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Казахстан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Киргизия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Латвия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Литва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Македония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Молдавия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Монголия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Польша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Россия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Румыния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Словакия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Словения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Таджикистан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Туркменистан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Хорватия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Чехия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Узбекистан</w:t>
            </w:r>
          </w:p>
        </w:tc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Украина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Эстония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</w:tr>
      <w:tr w:rsidR="00395293" w:rsidRPr="00B10486" w:rsidTr="00961FAD">
        <w:trPr>
          <w:jc w:val="center"/>
        </w:trPr>
        <w:tc>
          <w:tcPr>
            <w:tcW w:w="2321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  <w:r w:rsidRPr="00B10486">
              <w:t>Югославия</w:t>
            </w:r>
          </w:p>
        </w:tc>
        <w:tc>
          <w:tcPr>
            <w:tcW w:w="2321" w:type="dxa"/>
            <w:shd w:val="clear" w:color="auto" w:fill="auto"/>
          </w:tcPr>
          <w:p w:rsidR="00395293" w:rsidRPr="00961FAD" w:rsidRDefault="00395293" w:rsidP="007F0B04">
            <w:pPr>
              <w:pStyle w:val="af3"/>
              <w:rPr>
                <w:lang w:val="en-US"/>
              </w:rPr>
            </w:pPr>
            <w:r w:rsidRPr="00961FAD">
              <w:rPr>
                <w:lang w:val="en-US"/>
              </w:rPr>
              <w:t>x</w:t>
            </w: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  <w:tc>
          <w:tcPr>
            <w:tcW w:w="2322" w:type="dxa"/>
            <w:shd w:val="clear" w:color="auto" w:fill="auto"/>
          </w:tcPr>
          <w:p w:rsidR="00395293" w:rsidRPr="00B10486" w:rsidRDefault="00395293" w:rsidP="007F0B04">
            <w:pPr>
              <w:pStyle w:val="af3"/>
            </w:pPr>
          </w:p>
        </w:tc>
      </w:tr>
    </w:tbl>
    <w:p w:rsidR="00B10486" w:rsidRDefault="00B10486" w:rsidP="00B10486">
      <w:pPr>
        <w:tabs>
          <w:tab w:val="left" w:pos="726"/>
        </w:tabs>
        <w:rPr>
          <w:b/>
          <w:szCs w:val="20"/>
        </w:rPr>
      </w:pPr>
    </w:p>
    <w:p w:rsidR="00091E2E" w:rsidRDefault="007F0B04" w:rsidP="007F0B04">
      <w:pPr>
        <w:pStyle w:val="1"/>
      </w:pPr>
      <w:r>
        <w:br w:type="page"/>
      </w:r>
      <w:bookmarkStart w:id="13" w:name="_Toc282882458"/>
      <w:r>
        <w:t>Г</w:t>
      </w:r>
      <w:r w:rsidRPr="00B10486">
        <w:t xml:space="preserve">лава 4. </w:t>
      </w:r>
      <w:r>
        <w:t>О</w:t>
      </w:r>
      <w:r w:rsidRPr="00B10486">
        <w:t>собенности и тенденции развития мировой экономики</w:t>
      </w:r>
      <w:bookmarkEnd w:id="13"/>
    </w:p>
    <w:p w:rsidR="007F0B04" w:rsidRPr="007F0B04" w:rsidRDefault="007F0B04" w:rsidP="007F0B04">
      <w:pPr>
        <w:rPr>
          <w:lang w:eastAsia="en-US"/>
        </w:rPr>
      </w:pPr>
    </w:p>
    <w:p w:rsidR="00B10486" w:rsidRPr="00B10486" w:rsidRDefault="00091E2E" w:rsidP="00B10486">
      <w:pPr>
        <w:tabs>
          <w:tab w:val="left" w:pos="726"/>
        </w:tabs>
      </w:pPr>
      <w:r w:rsidRPr="00B10486">
        <w:t>Конец</w:t>
      </w:r>
      <w:r w:rsidR="00B10486" w:rsidRPr="00B10486">
        <w:t xml:space="preserve"> </w:t>
      </w:r>
      <w:r w:rsidRPr="00B10486">
        <w:t>ХХ</w:t>
      </w:r>
      <w:r w:rsidR="00B10486" w:rsidRPr="00B10486">
        <w:t xml:space="preserve"> </w:t>
      </w:r>
      <w:r w:rsidRPr="00B10486">
        <w:t>в</w:t>
      </w:r>
      <w:r w:rsidR="00B10486">
        <w:t xml:space="preserve">. - </w:t>
      </w:r>
      <w:r w:rsidRPr="00B10486">
        <w:t>начало</w:t>
      </w:r>
      <w:r w:rsidR="00B10486" w:rsidRPr="00B10486">
        <w:t xml:space="preserve"> </w:t>
      </w:r>
      <w:r w:rsidRPr="00B10486">
        <w:t>ХХI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. </w:t>
      </w:r>
      <w:r w:rsidRPr="00B10486">
        <w:t>характеризуется</w:t>
      </w:r>
      <w:r w:rsidR="00B10486" w:rsidRPr="00B10486">
        <w:t xml:space="preserve"> </w:t>
      </w:r>
      <w:r w:rsidRPr="00B10486">
        <w:t>качественными</w:t>
      </w:r>
      <w:r w:rsidR="00B10486" w:rsidRPr="00B10486">
        <w:t xml:space="preserve"> </w:t>
      </w:r>
      <w:r w:rsidRPr="00B10486">
        <w:t>изменениями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системе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экономическом</w:t>
      </w:r>
      <w:r w:rsidR="00B10486" w:rsidRPr="00B10486">
        <w:t xml:space="preserve"> </w:t>
      </w:r>
      <w:r w:rsidRPr="00B10486">
        <w:t>плане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отличают</w:t>
      </w:r>
      <w:r w:rsidR="00B10486" w:rsidRPr="00B10486">
        <w:t xml:space="preserve"> </w:t>
      </w:r>
      <w:r w:rsidRPr="00B10486">
        <w:t>возросшая</w:t>
      </w:r>
      <w:r w:rsidR="00B10486" w:rsidRPr="00B10486">
        <w:t xml:space="preserve"> </w:t>
      </w:r>
      <w:r w:rsidRPr="00B10486">
        <w:t>степень</w:t>
      </w:r>
      <w:r w:rsidR="00B10486" w:rsidRPr="00B10486">
        <w:t xml:space="preserve"> </w:t>
      </w:r>
      <w:r w:rsidRPr="00B10486">
        <w:t>освоения</w:t>
      </w:r>
      <w:r w:rsidR="00B10486" w:rsidRPr="00B10486">
        <w:t xml:space="preserve"> </w:t>
      </w:r>
      <w:r w:rsidRPr="00B10486">
        <w:t>географического</w:t>
      </w:r>
      <w:r w:rsidR="00B10486" w:rsidRPr="00B10486">
        <w:t xml:space="preserve"> </w:t>
      </w:r>
      <w:r w:rsidRPr="00B10486">
        <w:t>пространства,</w:t>
      </w:r>
      <w:r w:rsidR="00B10486" w:rsidRPr="00B10486">
        <w:t xml:space="preserve"> </w:t>
      </w:r>
      <w:r w:rsidRPr="00B10486">
        <w:t>формирование</w:t>
      </w:r>
      <w:r w:rsidR="00B10486" w:rsidRPr="00B10486">
        <w:t xml:space="preserve"> </w:t>
      </w:r>
      <w:r w:rsidRPr="00B10486">
        <w:t>международных,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ряде</w:t>
      </w:r>
      <w:r w:rsidR="00B10486" w:rsidRPr="00B10486">
        <w:t xml:space="preserve"> </w:t>
      </w:r>
      <w:r w:rsidRPr="00B10486">
        <w:t>случаев</w:t>
      </w:r>
      <w:r w:rsidR="00B10486" w:rsidRPr="00B10486">
        <w:t xml:space="preserve"> - </w:t>
      </w:r>
      <w:r w:rsidRPr="00B10486">
        <w:t>планетарных</w:t>
      </w:r>
      <w:r w:rsidR="00B10486" w:rsidRPr="00B10486">
        <w:t xml:space="preserve"> </w:t>
      </w:r>
      <w:r w:rsidRPr="00B10486">
        <w:t>производительных</w:t>
      </w:r>
      <w:r w:rsidR="00B10486" w:rsidRPr="00B10486">
        <w:t xml:space="preserve"> </w:t>
      </w:r>
      <w:r w:rsidRPr="00B10486">
        <w:t>сил,</w:t>
      </w:r>
      <w:r w:rsidR="00B10486" w:rsidRPr="00B10486">
        <w:t xml:space="preserve"> </w:t>
      </w:r>
      <w:r w:rsidRPr="00B10486">
        <w:t>усиливается</w:t>
      </w:r>
      <w:r w:rsidR="00B10486" w:rsidRPr="00B10486">
        <w:t xml:space="preserve"> </w:t>
      </w:r>
      <w:r w:rsidRPr="00B10486">
        <w:t>экономическое</w:t>
      </w:r>
      <w:r w:rsidR="00B10486" w:rsidRPr="00B10486">
        <w:t xml:space="preserve"> </w:t>
      </w:r>
      <w:r w:rsidRPr="00B10486">
        <w:t>взаимодействие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взаимозависимость,</w:t>
      </w:r>
      <w:r w:rsidR="00B10486" w:rsidRPr="00B10486">
        <w:t xml:space="preserve"> </w:t>
      </w:r>
      <w:r w:rsidRPr="00B10486">
        <w:t>формируется</w:t>
      </w:r>
      <w:r w:rsidR="00B10486" w:rsidRPr="00B10486">
        <w:t xml:space="preserve"> </w:t>
      </w:r>
      <w:r w:rsidRPr="00B10486">
        <w:t>глобальный</w:t>
      </w:r>
      <w:r w:rsidR="00B10486" w:rsidRPr="00B10486">
        <w:t xml:space="preserve"> </w:t>
      </w:r>
      <w:r w:rsidRPr="00B10486">
        <w:t>рынок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Основными</w:t>
      </w:r>
      <w:r w:rsidR="00B10486" w:rsidRPr="00B10486">
        <w:t xml:space="preserve"> </w:t>
      </w:r>
      <w:r w:rsidRPr="00B10486">
        <w:t>тенденциями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современной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являются</w:t>
      </w:r>
      <w:r w:rsidR="00B10486" w:rsidRPr="00B10486">
        <w:t>: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1</w:t>
      </w:r>
      <w:r w:rsidR="00B10486" w:rsidRPr="00B10486">
        <w:t xml:space="preserve">) </w:t>
      </w:r>
      <w:r w:rsidRPr="00B10486">
        <w:t>неравномерность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2</w:t>
      </w:r>
      <w:r w:rsidR="00B10486" w:rsidRPr="00B10486">
        <w:t xml:space="preserve">) </w:t>
      </w:r>
      <w:r w:rsidRPr="00B10486">
        <w:t>транснационализация,</w:t>
      </w:r>
      <w:r w:rsidR="00B10486" w:rsidRPr="00B10486">
        <w:t xml:space="preserve"> </w:t>
      </w:r>
      <w:r w:rsidRPr="00B10486">
        <w:t>являющаяся</w:t>
      </w:r>
      <w:r w:rsidR="00B10486" w:rsidRPr="00B10486">
        <w:t xml:space="preserve"> </w:t>
      </w:r>
      <w:r w:rsidRPr="00B10486">
        <w:t>дальнейшим</w:t>
      </w:r>
      <w:r w:rsidR="00B10486" w:rsidRPr="00B10486">
        <w:t xml:space="preserve"> </w:t>
      </w:r>
      <w:r w:rsidRPr="00B10486">
        <w:t>углублением</w:t>
      </w:r>
      <w:r w:rsidR="00B10486" w:rsidRPr="00B10486">
        <w:t xml:space="preserve"> </w:t>
      </w:r>
      <w:r w:rsidRPr="00B10486">
        <w:t>процессов</w:t>
      </w:r>
      <w:r w:rsidR="00B10486" w:rsidRPr="00B10486">
        <w:t xml:space="preserve"> </w:t>
      </w:r>
      <w:r w:rsidRPr="00B10486">
        <w:t>интернационализации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капитала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3</w:t>
      </w:r>
      <w:r w:rsidR="00B10486" w:rsidRPr="00B10486">
        <w:t xml:space="preserve">) </w:t>
      </w:r>
      <w:r w:rsidRPr="00B10486">
        <w:t>глобализация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>.</w:t>
      </w:r>
    </w:p>
    <w:p w:rsidR="007F0B04" w:rsidRDefault="007F0B04" w:rsidP="00B10486">
      <w:pPr>
        <w:tabs>
          <w:tab w:val="left" w:pos="726"/>
        </w:tabs>
        <w:rPr>
          <w:b/>
        </w:rPr>
      </w:pPr>
    </w:p>
    <w:p w:rsidR="00B10486" w:rsidRPr="00B10486" w:rsidRDefault="000F13CB" w:rsidP="007F0B04">
      <w:pPr>
        <w:pStyle w:val="1"/>
      </w:pPr>
      <w:bookmarkStart w:id="14" w:name="_Toc282882459"/>
      <w:r w:rsidRPr="00B10486">
        <w:t>4</w:t>
      </w:r>
      <w:r w:rsidR="00B10486">
        <w:t>.1</w:t>
      </w:r>
      <w:r w:rsidR="00B10486" w:rsidRPr="00B10486">
        <w:t xml:space="preserve"> </w:t>
      </w:r>
      <w:r w:rsidR="00091E2E" w:rsidRPr="00B10486">
        <w:t>Неравномерность</w:t>
      </w:r>
      <w:r w:rsidR="00B10486" w:rsidRPr="00B10486">
        <w:t xml:space="preserve"> </w:t>
      </w:r>
      <w:r w:rsidR="00091E2E" w:rsidRPr="00B10486">
        <w:t>экономического</w:t>
      </w:r>
      <w:r w:rsidR="00B10486" w:rsidRPr="00B10486">
        <w:t xml:space="preserve"> </w:t>
      </w:r>
      <w:r w:rsidR="00091E2E" w:rsidRPr="00B10486">
        <w:t>развития</w:t>
      </w:r>
      <w:bookmarkEnd w:id="14"/>
    </w:p>
    <w:p w:rsidR="007F0B04" w:rsidRDefault="007F0B04" w:rsidP="00B10486">
      <w:pPr>
        <w:tabs>
          <w:tab w:val="left" w:pos="726"/>
        </w:tabs>
      </w:pPr>
    </w:p>
    <w:p w:rsidR="00B10486" w:rsidRPr="00B10486" w:rsidRDefault="00091E2E" w:rsidP="00B10486">
      <w:pPr>
        <w:tabs>
          <w:tab w:val="left" w:pos="726"/>
        </w:tabs>
      </w:pPr>
      <w:r w:rsidRPr="00B10486">
        <w:t>За</w:t>
      </w:r>
      <w:r w:rsidR="00B10486" w:rsidRPr="00B10486">
        <w:t xml:space="preserve"> </w:t>
      </w:r>
      <w:r w:rsidRPr="00B10486">
        <w:t>последние</w:t>
      </w:r>
      <w:r w:rsidR="00B10486" w:rsidRPr="00B10486">
        <w:t xml:space="preserve"> </w:t>
      </w:r>
      <w:r w:rsidRPr="00B10486">
        <w:t>10--20</w:t>
      </w:r>
      <w:r w:rsidR="00B10486" w:rsidRPr="00B10486">
        <w:t xml:space="preserve"> </w:t>
      </w:r>
      <w:r w:rsidRPr="00B10486">
        <w:t>лет</w:t>
      </w:r>
      <w:r w:rsidR="00B10486" w:rsidRPr="00B10486">
        <w:t xml:space="preserve"> </w:t>
      </w:r>
      <w:r w:rsidRPr="00B10486">
        <w:t>картина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меняется</w:t>
      </w:r>
      <w:r w:rsidR="00B10486" w:rsidRPr="00B10486">
        <w:t xml:space="preserve"> </w:t>
      </w:r>
      <w:r w:rsidRPr="00B10486">
        <w:t>стремительно,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никогда</w:t>
      </w:r>
      <w:r w:rsidR="00B10486" w:rsidRPr="00B10486">
        <w:t xml:space="preserve"> </w:t>
      </w:r>
      <w:r w:rsidRPr="00B10486">
        <w:t>ранее</w:t>
      </w:r>
      <w:r w:rsidR="00B10486" w:rsidRPr="00B10486">
        <w:t xml:space="preserve">. </w:t>
      </w:r>
      <w:r w:rsidRPr="00B10486">
        <w:t>Неравномерность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противоречивость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регионов</w:t>
      </w:r>
      <w:r w:rsidR="00B10486" w:rsidRPr="00B10486">
        <w:t xml:space="preserve"> </w:t>
      </w:r>
      <w:r w:rsidRPr="00B10486">
        <w:t>нарастали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такой</w:t>
      </w:r>
      <w:r w:rsidR="00B10486" w:rsidRPr="00B10486">
        <w:t xml:space="preserve"> </w:t>
      </w:r>
      <w:r w:rsidRPr="00B10486">
        <w:t>быстротой,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привели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кардинальным</w:t>
      </w:r>
      <w:r w:rsidR="00B10486" w:rsidRPr="00B10486">
        <w:t xml:space="preserve"> </w:t>
      </w:r>
      <w:r w:rsidRPr="00B10486">
        <w:t>сдвигам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экономике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После</w:t>
      </w:r>
      <w:r w:rsidR="00B10486" w:rsidRPr="00B10486">
        <w:t xml:space="preserve"> </w:t>
      </w:r>
      <w:r w:rsidRPr="00B10486">
        <w:t>второй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войны</w:t>
      </w:r>
      <w:r w:rsidR="00B10486" w:rsidRPr="00B10486">
        <w:t xml:space="preserve"> </w:t>
      </w:r>
      <w:r w:rsidRPr="00B10486">
        <w:t>до</w:t>
      </w:r>
      <w:r w:rsidR="00B10486" w:rsidRPr="00B10486">
        <w:t xml:space="preserve"> </w:t>
      </w:r>
      <w:r w:rsidRPr="00B10486">
        <w:t>70-х</w:t>
      </w:r>
      <w:r w:rsidR="00B10486" w:rsidRPr="00B10486">
        <w:t xml:space="preserve"> </w:t>
      </w:r>
      <w:r w:rsidRPr="00B10486">
        <w:t>годов,</w:t>
      </w:r>
      <w:r w:rsidR="00B10486" w:rsidRPr="00B10486">
        <w:t xml:space="preserve"> </w:t>
      </w:r>
      <w:r w:rsidRPr="00B10486">
        <w:t>несмотря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существование</w:t>
      </w:r>
      <w:r w:rsidR="00B10486" w:rsidRPr="00B10486">
        <w:t xml:space="preserve"> </w:t>
      </w:r>
      <w:r w:rsidRPr="00B10486">
        <w:t>неравномерности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развития,</w:t>
      </w:r>
      <w:r w:rsidR="00B10486" w:rsidRPr="00B10486">
        <w:t xml:space="preserve">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сохраняла</w:t>
      </w:r>
      <w:r w:rsidR="00B10486" w:rsidRPr="00B10486">
        <w:t xml:space="preserve"> </w:t>
      </w:r>
      <w:r w:rsidRPr="00B10486">
        <w:t>известную</w:t>
      </w:r>
      <w:r w:rsidR="00B10486" w:rsidRPr="00B10486">
        <w:t xml:space="preserve"> </w:t>
      </w:r>
      <w:r w:rsidRPr="00B10486">
        <w:t>устойчивость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целом</w:t>
      </w:r>
      <w:r w:rsidR="00B10486" w:rsidRPr="00B10486">
        <w:t xml:space="preserve"> </w:t>
      </w:r>
      <w:r w:rsidRPr="00B10486">
        <w:t>находись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состоянии</w:t>
      </w:r>
      <w:r w:rsidR="00B10486" w:rsidRPr="00B10486">
        <w:t xml:space="preserve"> </w:t>
      </w:r>
      <w:r w:rsidRPr="00B10486">
        <w:t>равновесия</w:t>
      </w:r>
      <w:r w:rsidR="00B10486" w:rsidRPr="00B10486">
        <w:t xml:space="preserve">. </w:t>
      </w:r>
      <w:r w:rsidRPr="00B10486">
        <w:t>Это</w:t>
      </w:r>
      <w:r w:rsidR="00B10486" w:rsidRPr="00B10486">
        <w:t xml:space="preserve"> </w:t>
      </w:r>
      <w:r w:rsidRPr="00B10486">
        <w:t>состояние</w:t>
      </w:r>
      <w:r w:rsidR="00B10486" w:rsidRPr="00B10486">
        <w:t xml:space="preserve"> </w:t>
      </w:r>
      <w:r w:rsidRPr="00B10486">
        <w:t>довольно</w:t>
      </w:r>
      <w:r w:rsidR="00B10486" w:rsidRPr="00B10486">
        <w:t xml:space="preserve"> </w:t>
      </w:r>
      <w:r w:rsidRPr="00B10486">
        <w:t>адекватно,</w:t>
      </w:r>
      <w:r w:rsidR="00B10486" w:rsidRPr="00B10486">
        <w:t xml:space="preserve"> </w:t>
      </w:r>
      <w:r w:rsidRPr="00B10486">
        <w:t>хотя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весьма</w:t>
      </w:r>
      <w:r w:rsidR="00B10486" w:rsidRPr="00B10486">
        <w:t xml:space="preserve"> </w:t>
      </w:r>
      <w:r w:rsidRPr="00B10486">
        <w:t>упрощенно,</w:t>
      </w:r>
      <w:r w:rsidR="00B10486" w:rsidRPr="00B10486">
        <w:t xml:space="preserve"> </w:t>
      </w:r>
      <w:r w:rsidRPr="00B10486">
        <w:t>выражалось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традиционных</w:t>
      </w:r>
      <w:r w:rsidR="00B10486" w:rsidRPr="00B10486">
        <w:t xml:space="preserve"> </w:t>
      </w:r>
      <w:r w:rsidRPr="00B10486">
        <w:t>схемах</w:t>
      </w:r>
      <w:r w:rsidR="00B10486" w:rsidRPr="00B10486">
        <w:t>:</w:t>
      </w:r>
      <w:r w:rsidR="00B10486">
        <w:t xml:space="preserve"> "</w:t>
      </w:r>
      <w:r w:rsidRPr="00B10486">
        <w:t>Север</w:t>
      </w:r>
      <w:r w:rsidR="00B10486" w:rsidRPr="00B10486">
        <w:t xml:space="preserve"> - </w:t>
      </w:r>
      <w:r w:rsidRPr="00B10486">
        <w:t>Юг</w:t>
      </w:r>
      <w:r w:rsidR="00B10486">
        <w:t xml:space="preserve">" </w:t>
      </w:r>
      <w:r w:rsidRPr="00B10486">
        <w:t>и</w:t>
      </w:r>
      <w:r w:rsidR="00B10486">
        <w:t xml:space="preserve"> "</w:t>
      </w:r>
      <w:r w:rsidRPr="00B10486">
        <w:t>Запад</w:t>
      </w:r>
      <w:r w:rsidR="00B10486" w:rsidRPr="00B10486">
        <w:t xml:space="preserve"> - </w:t>
      </w:r>
      <w:r w:rsidRPr="00B10486">
        <w:t>Восток</w:t>
      </w:r>
      <w:r w:rsidR="00B10486">
        <w:t>"</w:t>
      </w:r>
      <w:r w:rsidR="00B10486" w:rsidRPr="00B10486">
        <w:t xml:space="preserve">. </w:t>
      </w:r>
      <w:r w:rsidRPr="00B10486">
        <w:t>После</w:t>
      </w:r>
      <w:r w:rsidR="00B10486" w:rsidRPr="00B10486">
        <w:t xml:space="preserve"> </w:t>
      </w:r>
      <w:r w:rsidRPr="00B10486">
        <w:t>70-х</w:t>
      </w:r>
      <w:r w:rsidR="00B10486" w:rsidRPr="00B10486">
        <w:t xml:space="preserve"> </w:t>
      </w:r>
      <w:r w:rsidRPr="00B10486">
        <w:t>годов</w:t>
      </w:r>
      <w:r w:rsidR="00B10486" w:rsidRPr="00B10486">
        <w:t xml:space="preserve"> </w:t>
      </w:r>
      <w:r w:rsidRPr="00B10486">
        <w:t>начали</w:t>
      </w:r>
      <w:r w:rsidR="00B10486" w:rsidRPr="00B10486">
        <w:t xml:space="preserve"> </w:t>
      </w:r>
      <w:r w:rsidRPr="00B10486">
        <w:t>разрушаться</w:t>
      </w:r>
      <w:r w:rsidR="00B10486" w:rsidRPr="00B10486">
        <w:t xml:space="preserve"> </w:t>
      </w:r>
      <w:r w:rsidRPr="00B10486">
        <w:t>привычные</w:t>
      </w:r>
      <w:r w:rsidR="00B10486" w:rsidRPr="00B10486">
        <w:t xml:space="preserve"> </w:t>
      </w:r>
      <w:r w:rsidRPr="00B10486">
        <w:t>представления</w:t>
      </w:r>
      <w:r w:rsidR="00B10486" w:rsidRPr="00B10486">
        <w:t xml:space="preserve"> </w:t>
      </w:r>
      <w:r w:rsidRPr="00B10486">
        <w:t>об</w:t>
      </w:r>
      <w:r w:rsidR="00B10486" w:rsidRPr="00B10486">
        <w:t xml:space="preserve"> </w:t>
      </w:r>
      <w:r w:rsidRPr="00B10486">
        <w:t>отношениях</w:t>
      </w:r>
      <w:r w:rsidR="00B10486" w:rsidRPr="00B10486">
        <w:t xml:space="preserve"> </w:t>
      </w:r>
      <w:r w:rsidRPr="00B10486">
        <w:t>богатого</w:t>
      </w:r>
      <w:r w:rsidR="00B10486" w:rsidRPr="00B10486">
        <w:t xml:space="preserve"> </w:t>
      </w:r>
      <w:r w:rsidRPr="00B10486">
        <w:t>Севера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бедного</w:t>
      </w:r>
      <w:r w:rsidR="00B10486" w:rsidRPr="00B10486">
        <w:t xml:space="preserve"> </w:t>
      </w:r>
      <w:r w:rsidRPr="00B10486">
        <w:t>Юга,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Юге</w:t>
      </w:r>
      <w:r w:rsidR="00B10486" w:rsidRPr="00B10486">
        <w:t xml:space="preserve"> </w:t>
      </w:r>
      <w:r w:rsidRPr="00B10486">
        <w:t>появились</w:t>
      </w:r>
      <w:r w:rsidR="00B10486" w:rsidRPr="00B10486">
        <w:t xml:space="preserve"> </w:t>
      </w:r>
      <w:r w:rsidRPr="00B10486">
        <w:t>новые</w:t>
      </w:r>
      <w:r w:rsidR="00B10486" w:rsidRPr="00B10486">
        <w:t xml:space="preserve"> </w:t>
      </w:r>
      <w:r w:rsidRPr="00B10486">
        <w:t>индустриально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. </w:t>
      </w:r>
      <w:r w:rsidRPr="00B10486">
        <w:t>Затем</w:t>
      </w:r>
      <w:r w:rsidR="00B10486" w:rsidRPr="00B10486">
        <w:t xml:space="preserve"> </w:t>
      </w:r>
      <w:r w:rsidRPr="00B10486">
        <w:t>изменилась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другая</w:t>
      </w:r>
      <w:r w:rsidR="00B10486" w:rsidRPr="00B10486">
        <w:t xml:space="preserve"> </w:t>
      </w:r>
      <w:r w:rsidRPr="00B10486">
        <w:t>ось</w:t>
      </w:r>
      <w:r w:rsidR="00B10486" w:rsidRPr="00B10486">
        <w:t xml:space="preserve"> - </w:t>
      </w:r>
      <w:r w:rsidRPr="00B10486">
        <w:t>Запад</w:t>
      </w:r>
      <w:r w:rsidR="00B10486" w:rsidRPr="00B10486">
        <w:t xml:space="preserve"> - </w:t>
      </w:r>
      <w:r w:rsidRPr="00B10486">
        <w:t>Восток,</w:t>
      </w:r>
      <w:r w:rsidR="00B10486" w:rsidRPr="00B10486">
        <w:t xml:space="preserve"> </w:t>
      </w:r>
      <w:r w:rsidRPr="00B10486">
        <w:t>поскольку</w:t>
      </w:r>
      <w:r w:rsidR="00B10486" w:rsidRPr="00B10486">
        <w:t xml:space="preserve"> </w:t>
      </w:r>
      <w:r w:rsidRPr="00B10486">
        <w:t>последовал</w:t>
      </w:r>
      <w:r w:rsidR="00B10486" w:rsidRPr="00B10486">
        <w:t xml:space="preserve"> </w:t>
      </w:r>
      <w:r w:rsidRPr="00B10486">
        <w:t>крах</w:t>
      </w:r>
      <w:r w:rsidR="00B10486" w:rsidRPr="00B10486">
        <w:t xml:space="preserve"> </w:t>
      </w:r>
      <w:r w:rsidRPr="00B10486">
        <w:t>командно-административных</w:t>
      </w:r>
      <w:r w:rsidR="00B10486" w:rsidRPr="00B10486">
        <w:t xml:space="preserve"> </w:t>
      </w:r>
      <w:r w:rsidRPr="00B10486">
        <w:t>систем</w:t>
      </w:r>
      <w:r w:rsidR="00B10486" w:rsidRPr="00B10486">
        <w:t xml:space="preserve"> </w:t>
      </w:r>
      <w:r w:rsidRPr="00B10486">
        <w:t>бывших</w:t>
      </w:r>
      <w:r w:rsidR="00B10486" w:rsidRPr="00B10486">
        <w:t xml:space="preserve"> </w:t>
      </w:r>
      <w:r w:rsidRPr="00B10486">
        <w:t>социалистических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. </w:t>
      </w:r>
      <w:r w:rsidRPr="00B10486">
        <w:t>На</w:t>
      </w:r>
      <w:r w:rsidR="00B10486" w:rsidRPr="00B10486">
        <w:t xml:space="preserve"> </w:t>
      </w:r>
      <w:r w:rsidRPr="00B10486">
        <w:t>месте</w:t>
      </w:r>
      <w:r w:rsidR="00B10486" w:rsidRPr="00B10486">
        <w:t xml:space="preserve"> </w:t>
      </w:r>
      <w:r w:rsidRPr="00B10486">
        <w:t>СССР</w:t>
      </w:r>
      <w:r w:rsidR="00B10486" w:rsidRPr="00B10486">
        <w:t xml:space="preserve"> </w:t>
      </w:r>
      <w:r w:rsidRPr="00B10486">
        <w:t>образовался</w:t>
      </w:r>
      <w:r w:rsidR="00B10486" w:rsidRPr="00B10486">
        <w:t xml:space="preserve"> </w:t>
      </w:r>
      <w:r w:rsidRPr="00B10486">
        <w:t>ряд</w:t>
      </w:r>
      <w:r w:rsidR="00B10486" w:rsidRPr="00B10486">
        <w:t xml:space="preserve"> </w:t>
      </w:r>
      <w:r w:rsidRPr="00B10486">
        <w:t>независимых</w:t>
      </w:r>
      <w:r w:rsidR="00B10486" w:rsidRPr="00B10486">
        <w:t xml:space="preserve"> </w:t>
      </w:r>
      <w:r w:rsidRPr="00B10486">
        <w:t>государств</w:t>
      </w:r>
      <w:r w:rsidR="00B10486" w:rsidRPr="00B10486">
        <w:t xml:space="preserve">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стала,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одной</w:t>
      </w:r>
      <w:r w:rsidR="00B10486" w:rsidRPr="00B10486">
        <w:t xml:space="preserve"> </w:t>
      </w:r>
      <w:r w:rsidRPr="00B10486">
        <w:t>стороны,</w:t>
      </w:r>
      <w:r w:rsidR="00B10486" w:rsidRPr="00B10486">
        <w:t xml:space="preserve"> </w:t>
      </w:r>
      <w:r w:rsidRPr="00B10486">
        <w:t>многополярной,</w:t>
      </w:r>
      <w:r w:rsidR="00B10486" w:rsidRPr="00B10486">
        <w:t xml:space="preserve"> </w:t>
      </w:r>
      <w:r w:rsidRPr="00B10486">
        <w:t>потеряв</w:t>
      </w:r>
      <w:r w:rsidR="00B10486" w:rsidRPr="00B10486">
        <w:t xml:space="preserve"> </w:t>
      </w:r>
      <w:r w:rsidRPr="00B10486">
        <w:t>свой</w:t>
      </w:r>
      <w:r w:rsidR="00B10486" w:rsidRPr="00B10486">
        <w:t xml:space="preserve"> </w:t>
      </w:r>
      <w:r w:rsidRPr="00B10486">
        <w:t>симметричный</w:t>
      </w:r>
      <w:r w:rsidR="00B10486" w:rsidRPr="00B10486">
        <w:t xml:space="preserve"> </w:t>
      </w:r>
      <w:r w:rsidRPr="00B10486">
        <w:t>вид,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другой</w:t>
      </w:r>
      <w:r w:rsidR="00B10486" w:rsidRPr="00B10486">
        <w:t xml:space="preserve"> </w:t>
      </w:r>
      <w:r w:rsidRPr="00B10486">
        <w:t>стороны,</w:t>
      </w:r>
      <w:r w:rsidR="00B10486" w:rsidRPr="00B10486">
        <w:t xml:space="preserve"> </w:t>
      </w:r>
      <w:r w:rsidRPr="00B10486">
        <w:t>она</w:t>
      </w:r>
      <w:r w:rsidR="00B10486" w:rsidRPr="00B10486">
        <w:t xml:space="preserve"> </w:t>
      </w:r>
      <w:r w:rsidRPr="00B10486">
        <w:t>вступила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состояние</w:t>
      </w:r>
      <w:r w:rsidR="00B10486" w:rsidRPr="00B10486">
        <w:t xml:space="preserve"> </w:t>
      </w:r>
      <w:r w:rsidRPr="00B10486">
        <w:t>неравновесия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Современное</w:t>
      </w:r>
      <w:r w:rsidR="00B10486" w:rsidRPr="00B10486">
        <w:t xml:space="preserve"> </w:t>
      </w:r>
      <w:r w:rsidRPr="00B10486">
        <w:t>состояние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мирохозяйственных</w:t>
      </w:r>
      <w:r w:rsidR="00B10486" w:rsidRPr="00B10486">
        <w:t xml:space="preserve"> </w:t>
      </w:r>
      <w:r w:rsidRPr="00B10486">
        <w:t>связей</w:t>
      </w:r>
      <w:r w:rsidR="00B10486" w:rsidRPr="00B10486">
        <w:t xml:space="preserve"> </w:t>
      </w:r>
      <w:r w:rsidRPr="00B10486">
        <w:t>характеризуется</w:t>
      </w:r>
      <w:r w:rsidR="00B10486" w:rsidRPr="00B10486">
        <w:t xml:space="preserve"> </w:t>
      </w:r>
      <w:r w:rsidRPr="00B10486">
        <w:t>тем,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рыночные</w:t>
      </w:r>
      <w:r w:rsidR="00B10486" w:rsidRPr="00B10486">
        <w:t xml:space="preserve"> </w:t>
      </w:r>
      <w:r w:rsidRPr="00B10486">
        <w:t>отношения</w:t>
      </w:r>
      <w:r w:rsidR="00B10486" w:rsidRPr="00B10486">
        <w:t xml:space="preserve"> </w:t>
      </w:r>
      <w:r w:rsidRPr="00B10486">
        <w:t>охватили</w:t>
      </w:r>
      <w:r w:rsidR="00B10486" w:rsidRPr="00B10486">
        <w:t xml:space="preserve"> </w:t>
      </w:r>
      <w:r w:rsidRPr="00B10486">
        <w:t>преобладающую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часть,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все</w:t>
      </w:r>
      <w:r w:rsidR="00B10486" w:rsidRPr="00B10486">
        <w:t xml:space="preserve"> </w:t>
      </w:r>
      <w:r w:rsidRPr="00B10486">
        <w:t>цивилизованные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вовлечены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них</w:t>
      </w:r>
      <w:r w:rsidR="00B10486" w:rsidRPr="00B10486">
        <w:t xml:space="preserve">. </w:t>
      </w:r>
      <w:r w:rsidRPr="00B10486">
        <w:t>Административно-командные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бывших</w:t>
      </w:r>
      <w:r w:rsidR="00B10486" w:rsidRPr="00B10486">
        <w:t xml:space="preserve"> </w:t>
      </w:r>
      <w:r w:rsidRPr="00B10486">
        <w:t>социалистических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реформировались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стали</w:t>
      </w:r>
      <w:r w:rsidR="00B10486" w:rsidRPr="00B10486">
        <w:t xml:space="preserve"> </w:t>
      </w:r>
      <w:r w:rsidRPr="00B10486">
        <w:t>рыночными</w:t>
      </w:r>
      <w:r w:rsidR="00B10486" w:rsidRPr="00B10486">
        <w:t xml:space="preserve">. </w:t>
      </w:r>
      <w:r w:rsidRPr="00B10486">
        <w:t>То</w:t>
      </w:r>
      <w:r w:rsidR="00B10486" w:rsidRPr="00B10486">
        <w:t xml:space="preserve"> </w:t>
      </w:r>
      <w:r w:rsidRPr="00B10486">
        <w:t>есть</w:t>
      </w:r>
      <w:r w:rsidR="00B10486" w:rsidRPr="00B10486">
        <w:t xml:space="preserve">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стала</w:t>
      </w:r>
      <w:r w:rsidR="00B10486" w:rsidRPr="00B10486">
        <w:t xml:space="preserve"> </w:t>
      </w:r>
      <w:r w:rsidRPr="00B10486">
        <w:t>единой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системой</w:t>
      </w:r>
      <w:r w:rsidR="00B10486" w:rsidRPr="00B10486">
        <w:t xml:space="preserve">. </w:t>
      </w:r>
      <w:r w:rsidRPr="00B10486">
        <w:t>Следовательно,</w:t>
      </w:r>
      <w:r w:rsidR="00B10486" w:rsidRPr="00B10486">
        <w:t xml:space="preserve"> </w:t>
      </w:r>
      <w:r w:rsidRPr="00B10486">
        <w:t>системообразующим</w:t>
      </w:r>
      <w:r w:rsidR="00B10486" w:rsidRPr="00B10486">
        <w:t xml:space="preserve"> </w:t>
      </w:r>
      <w:r w:rsidRPr="00B10486">
        <w:t>фактором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ней</w:t>
      </w:r>
      <w:r w:rsidR="00B10486" w:rsidRPr="00B10486">
        <w:t xml:space="preserve"> </w:t>
      </w:r>
      <w:r w:rsidRPr="00B10486">
        <w:t>выступает</w:t>
      </w:r>
      <w:r w:rsidR="00B10486" w:rsidRPr="00B10486">
        <w:t xml:space="preserve"> </w:t>
      </w:r>
      <w:r w:rsidRPr="00B10486">
        <w:t>капитал,</w:t>
      </w:r>
      <w:r w:rsidR="00B10486" w:rsidRPr="00B10486">
        <w:t xml:space="preserve"> </w:t>
      </w:r>
      <w:r w:rsidRPr="00B10486">
        <w:t>господство</w:t>
      </w:r>
      <w:r w:rsidR="00B10486" w:rsidRPr="00B10486">
        <w:t xml:space="preserve"> </w:t>
      </w:r>
      <w:r w:rsidRPr="00B10486">
        <w:t>которого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многом</w:t>
      </w:r>
      <w:r w:rsidR="00B10486" w:rsidRPr="00B10486">
        <w:t xml:space="preserve"> </w:t>
      </w:r>
      <w:r w:rsidRPr="00B10486">
        <w:t>обусловливает</w:t>
      </w:r>
      <w:r w:rsidR="00B10486" w:rsidRPr="00B10486">
        <w:t xml:space="preserve"> </w:t>
      </w:r>
      <w:r w:rsidRPr="00B10486">
        <w:t>неравномерность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Мировая</w:t>
      </w:r>
      <w:r w:rsidR="00B10486" w:rsidRPr="00B10486">
        <w:t xml:space="preserve"> </w:t>
      </w:r>
      <w:r w:rsidRPr="00B10486">
        <w:t>экономика,</w:t>
      </w:r>
      <w:r w:rsidR="00B10486" w:rsidRPr="00B10486">
        <w:t xml:space="preserve"> </w:t>
      </w:r>
      <w:r w:rsidRPr="00B10486">
        <w:t>будучи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системой,</w:t>
      </w:r>
      <w:r w:rsidR="00B10486" w:rsidRPr="00B10486">
        <w:t xml:space="preserve"> </w:t>
      </w:r>
      <w:r w:rsidRPr="00B10486">
        <w:t>подчиняется</w:t>
      </w:r>
      <w:r w:rsidR="00B10486" w:rsidRPr="00B10486">
        <w:t xml:space="preserve"> </w:t>
      </w:r>
      <w:r w:rsidRPr="00B10486">
        <w:t>определенным</w:t>
      </w:r>
      <w:r w:rsidR="00B10486" w:rsidRPr="00B10486">
        <w:t xml:space="preserve"> </w:t>
      </w:r>
      <w:r w:rsidRPr="00B10486">
        <w:t>рыночным</w:t>
      </w:r>
      <w:r w:rsidR="00B10486" w:rsidRPr="00B10486">
        <w:t xml:space="preserve"> </w:t>
      </w:r>
      <w:r w:rsidRPr="00B10486">
        <w:t>законам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Во-первых,</w:t>
      </w:r>
      <w:r w:rsidR="00B10486" w:rsidRPr="00B10486">
        <w:t xml:space="preserve"> </w:t>
      </w:r>
      <w:r w:rsidRPr="00B10486">
        <w:t>рыночная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системой,</w:t>
      </w:r>
      <w:r w:rsidR="00B10486" w:rsidRPr="00B10486">
        <w:t xml:space="preserve"> </w:t>
      </w:r>
      <w:r w:rsidRPr="00B10486">
        <w:t>определяемой</w:t>
      </w:r>
      <w:r w:rsidR="00B10486" w:rsidRPr="00B10486">
        <w:t xml:space="preserve"> </w:t>
      </w:r>
      <w:r w:rsidRPr="00B10486">
        <w:t>спросом,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производственные</w:t>
      </w:r>
      <w:r w:rsidR="00B10486" w:rsidRPr="00B10486">
        <w:t xml:space="preserve"> </w:t>
      </w:r>
      <w:r w:rsidRPr="00B10486">
        <w:t>мощности,</w:t>
      </w:r>
      <w:r w:rsidR="00B10486" w:rsidRPr="00B10486">
        <w:t xml:space="preserve"> </w:t>
      </w:r>
      <w:r w:rsidRPr="00B10486">
        <w:t>цены,</w:t>
      </w:r>
      <w:r w:rsidR="00B10486" w:rsidRPr="00B10486">
        <w:t xml:space="preserve"> </w:t>
      </w:r>
      <w:r w:rsidRPr="00B10486">
        <w:t>заработная</w:t>
      </w:r>
      <w:r w:rsidR="00B10486" w:rsidRPr="00B10486">
        <w:t xml:space="preserve"> </w:t>
      </w:r>
      <w:r w:rsidRPr="00B10486">
        <w:t>плата,</w:t>
      </w:r>
      <w:r w:rsidR="00B10486" w:rsidRPr="00B10486">
        <w:t xml:space="preserve"> </w:t>
      </w:r>
      <w:r w:rsidRPr="00B10486">
        <w:t>произведенный</w:t>
      </w:r>
      <w:r w:rsidR="00B10486" w:rsidRPr="00B10486">
        <w:t xml:space="preserve"> </w:t>
      </w:r>
      <w:r w:rsidRPr="00B10486">
        <w:t>национальный</w:t>
      </w:r>
      <w:r w:rsidR="00B10486" w:rsidRPr="00B10486">
        <w:t xml:space="preserve"> </w:t>
      </w:r>
      <w:r w:rsidRPr="00B10486">
        <w:t>доход</w:t>
      </w:r>
      <w:r w:rsidR="00B10486" w:rsidRPr="00B10486">
        <w:t xml:space="preserve"> - </w:t>
      </w:r>
      <w:r w:rsidRPr="00B10486">
        <w:t>эффективностью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Во-вторых,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состояния</w:t>
      </w:r>
      <w:r w:rsidR="00B10486" w:rsidRPr="00B10486">
        <w:t xml:space="preserve"> </w:t>
      </w:r>
      <w:r w:rsidRPr="00B10486">
        <w:t>равновесия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неравновесия</w:t>
      </w:r>
      <w:r w:rsidR="00B10486" w:rsidRPr="00B10486">
        <w:t xml:space="preserve"> </w:t>
      </w:r>
      <w:r w:rsidRPr="00B10486">
        <w:t>чередуются</w:t>
      </w:r>
      <w:r w:rsidR="00B10486" w:rsidRPr="00B10486">
        <w:t xml:space="preserve">. </w:t>
      </w:r>
      <w:r w:rsidRPr="00B10486">
        <w:t>Сама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сущность</w:t>
      </w:r>
      <w:r w:rsidR="00B10486" w:rsidRPr="00B10486">
        <w:t xml:space="preserve"> </w:t>
      </w:r>
      <w:r w:rsidRPr="00B10486">
        <w:t>состоит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отклонениях</w:t>
      </w:r>
      <w:r w:rsidR="00B10486" w:rsidRPr="00B10486">
        <w:t xml:space="preserve"> </w:t>
      </w:r>
      <w:r w:rsidRPr="00B10486">
        <w:t>от</w:t>
      </w:r>
      <w:r w:rsidR="00B10486">
        <w:t xml:space="preserve"> "</w:t>
      </w:r>
      <w:r w:rsidRPr="00B10486">
        <w:t>нормы</w:t>
      </w:r>
      <w:r w:rsidR="00B10486">
        <w:t>"</w:t>
      </w:r>
      <w:r w:rsidR="00B10486" w:rsidRPr="00B10486">
        <w:t xml:space="preserve">. </w:t>
      </w:r>
      <w:r w:rsidRPr="00B10486">
        <w:t>Равновесие</w:t>
      </w:r>
      <w:r w:rsidR="00B10486" w:rsidRPr="00B10486">
        <w:t xml:space="preserve"> </w:t>
      </w:r>
      <w:r w:rsidRPr="00B10486">
        <w:t>есть</w:t>
      </w:r>
      <w:r w:rsidR="00B10486" w:rsidRPr="00B10486">
        <w:t xml:space="preserve"> </w:t>
      </w:r>
      <w:r w:rsidRPr="00B10486">
        <w:t>лишь</w:t>
      </w:r>
      <w:r w:rsidR="00B10486" w:rsidRPr="00B10486">
        <w:t xml:space="preserve"> </w:t>
      </w:r>
      <w:r w:rsidRPr="00B10486">
        <w:t>временное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состояние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В-третьих,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системы</w:t>
      </w:r>
      <w:r w:rsidR="00B10486" w:rsidRPr="00B10486">
        <w:t xml:space="preserve"> </w:t>
      </w:r>
      <w:r w:rsidRPr="00B10486">
        <w:t>закономерным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цикличность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: </w:t>
      </w:r>
      <w:r w:rsidRPr="00B10486">
        <w:t>чередование</w:t>
      </w:r>
      <w:r w:rsidR="00B10486" w:rsidRPr="00B10486">
        <w:t xml:space="preserve"> </w:t>
      </w:r>
      <w:r w:rsidRPr="00B10486">
        <w:t>кризисов</w:t>
      </w:r>
      <w:r w:rsidR="00B10486">
        <w:t xml:space="preserve"> (</w:t>
      </w:r>
      <w:r w:rsidRPr="00B10486">
        <w:t>спадов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) </w:t>
      </w:r>
      <w:r w:rsidRPr="00B10486">
        <w:t>с</w:t>
      </w:r>
      <w:r w:rsidR="00B10486" w:rsidRPr="00B10486">
        <w:t xml:space="preserve"> </w:t>
      </w:r>
      <w:r w:rsidRPr="00B10486">
        <w:t>динамичным</w:t>
      </w:r>
      <w:r w:rsidR="00B10486" w:rsidRPr="00B10486">
        <w:t xml:space="preserve"> </w:t>
      </w:r>
      <w:r w:rsidRPr="00B10486">
        <w:t>ростом</w:t>
      </w:r>
      <w:r w:rsidR="00B10486" w:rsidRPr="00B10486">
        <w:t xml:space="preserve">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представляется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виде</w:t>
      </w:r>
      <w:r w:rsidR="00B10486" w:rsidRPr="00B10486">
        <w:t xml:space="preserve"> </w:t>
      </w:r>
      <w:r w:rsidRPr="00B10486">
        <w:t>системы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иерархией</w:t>
      </w:r>
      <w:r w:rsidR="00B10486" w:rsidRPr="00B10486">
        <w:t xml:space="preserve"> </w:t>
      </w:r>
      <w:r w:rsidRPr="00B10486">
        <w:t>подсистем</w:t>
      </w:r>
      <w:r w:rsidR="00B10486" w:rsidRPr="00B10486">
        <w:t xml:space="preserve"> </w:t>
      </w:r>
      <w:r w:rsidRPr="00B10486">
        <w:t>различных</w:t>
      </w:r>
      <w:r w:rsidR="00B10486" w:rsidRPr="00B10486">
        <w:t xml:space="preserve"> </w:t>
      </w:r>
      <w:r w:rsidRPr="00B10486">
        <w:t>уровней</w:t>
      </w:r>
      <w:r w:rsidR="00B10486" w:rsidRPr="00B10486">
        <w:t xml:space="preserve">: </w:t>
      </w:r>
      <w:r w:rsidRPr="00B10486">
        <w:t>отдельные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объединения,</w:t>
      </w:r>
      <w:r w:rsidR="00B10486" w:rsidRPr="00B10486">
        <w:t xml:space="preserve"> </w:t>
      </w:r>
      <w:r w:rsidRPr="00B10486">
        <w:t>внутристрановые</w:t>
      </w:r>
      <w:r w:rsidR="00B10486" w:rsidRPr="00B10486">
        <w:t xml:space="preserve"> </w:t>
      </w:r>
      <w:r w:rsidRPr="00B10486">
        <w:t>элементы</w:t>
      </w:r>
      <w:r w:rsidR="00B10486" w:rsidRPr="00B10486">
        <w:t xml:space="preserve"> - </w:t>
      </w:r>
      <w:r w:rsidRPr="00B10486">
        <w:t>регионы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районы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Неравномерность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волнообразный</w:t>
      </w:r>
      <w:r w:rsidR="00B10486" w:rsidRPr="00B10486">
        <w:t xml:space="preserve"> </w:t>
      </w:r>
      <w:r w:rsidRPr="00B10486">
        <w:t>характер,</w:t>
      </w:r>
      <w:r w:rsidR="00B10486" w:rsidRPr="00B10486">
        <w:t xml:space="preserve"> </w:t>
      </w:r>
      <w:r w:rsidRPr="00B10486">
        <w:t>например</w:t>
      </w:r>
      <w:r w:rsidR="00B10486">
        <w:t xml:space="preserve"> "</w:t>
      </w:r>
      <w:r w:rsidRPr="00B10486">
        <w:t>Новые</w:t>
      </w:r>
      <w:r w:rsidR="00B10486" w:rsidRPr="00B10486">
        <w:t xml:space="preserve"> </w:t>
      </w:r>
      <w:r w:rsidRPr="00B10486">
        <w:t>Индустриальные</w:t>
      </w:r>
      <w:r w:rsidR="00B10486" w:rsidRPr="00B10486">
        <w:t xml:space="preserve"> </w:t>
      </w:r>
      <w:r w:rsidRPr="00B10486">
        <w:t>страны</w:t>
      </w:r>
      <w:r w:rsidR="00B10486">
        <w:t>" (</w:t>
      </w:r>
      <w:r w:rsidRPr="00B10486">
        <w:t>НИС</w:t>
      </w:r>
      <w:r w:rsidR="00B10486">
        <w:t>)"</w:t>
      </w:r>
      <w:r w:rsidRPr="00B10486">
        <w:t>первой</w:t>
      </w:r>
      <w:r w:rsidR="00B10486" w:rsidRPr="00B10486">
        <w:t xml:space="preserve"> </w:t>
      </w:r>
      <w:r w:rsidRPr="00B10486">
        <w:t>волны</w:t>
      </w:r>
      <w:r w:rsidR="00B10486">
        <w:t>"</w:t>
      </w:r>
      <w:r w:rsidR="00B10486" w:rsidRPr="00B10486">
        <w:t xml:space="preserve">: </w:t>
      </w:r>
      <w:r w:rsidRPr="00B10486">
        <w:t>Гонконг,</w:t>
      </w:r>
      <w:r w:rsidR="00B10486" w:rsidRPr="00B10486">
        <w:t xml:space="preserve"> </w:t>
      </w:r>
      <w:r w:rsidRPr="00B10486">
        <w:t>Сингапур,</w:t>
      </w:r>
      <w:r w:rsidR="00B10486" w:rsidRPr="00B10486">
        <w:t xml:space="preserve"> </w:t>
      </w:r>
      <w:r w:rsidRPr="00B10486">
        <w:t>Тайвань,</w:t>
      </w:r>
      <w:r w:rsidR="00B10486" w:rsidRPr="00B10486">
        <w:t xml:space="preserve"> </w:t>
      </w:r>
      <w:r w:rsidRPr="00B10486">
        <w:t>Республика</w:t>
      </w:r>
      <w:r w:rsidR="00B10486" w:rsidRPr="00B10486">
        <w:t xml:space="preserve"> </w:t>
      </w:r>
      <w:r w:rsidRPr="00B10486">
        <w:t>Корея,</w:t>
      </w:r>
      <w:r w:rsidR="00B10486" w:rsidRPr="00B10486">
        <w:t xml:space="preserve"> </w:t>
      </w:r>
      <w:r w:rsidRPr="00B10486">
        <w:t>постепенно</w:t>
      </w:r>
      <w:r w:rsidR="00B10486" w:rsidRPr="00B10486">
        <w:t xml:space="preserve"> </w:t>
      </w:r>
      <w:r w:rsidRPr="00B10486">
        <w:t>переходя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техногенному</w:t>
      </w:r>
      <w:r w:rsidR="00B10486" w:rsidRPr="00B10486">
        <w:t xml:space="preserve"> </w:t>
      </w:r>
      <w:r w:rsidRPr="00B10486">
        <w:t>развитию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бы</w:t>
      </w:r>
      <w:r w:rsidR="00B10486" w:rsidRPr="00B10486">
        <w:t xml:space="preserve"> </w:t>
      </w:r>
      <w:r w:rsidRPr="00B10486">
        <w:t>высвобождают</w:t>
      </w:r>
      <w:r w:rsidR="00B10486" w:rsidRPr="00B10486">
        <w:t xml:space="preserve"> </w:t>
      </w:r>
      <w:r w:rsidRPr="00B10486">
        <w:t>место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НИС</w:t>
      </w:r>
      <w:r w:rsidR="00B10486">
        <w:t xml:space="preserve"> "</w:t>
      </w:r>
      <w:r w:rsidRPr="00B10486">
        <w:t>второй</w:t>
      </w:r>
      <w:r w:rsidR="00B10486" w:rsidRPr="00B10486">
        <w:t xml:space="preserve"> </w:t>
      </w:r>
      <w:r w:rsidRPr="00B10486">
        <w:t>волны</w:t>
      </w:r>
      <w:r w:rsidR="00B10486">
        <w:t>"</w:t>
      </w:r>
      <w:r w:rsidR="00B10486" w:rsidRPr="00B10486">
        <w:t xml:space="preserve">: </w:t>
      </w:r>
      <w:r w:rsidRPr="00B10486">
        <w:t>Малайзия,</w:t>
      </w:r>
      <w:r w:rsidR="00B10486" w:rsidRPr="00B10486">
        <w:t xml:space="preserve"> </w:t>
      </w:r>
      <w:r w:rsidRPr="00B10486">
        <w:t>Таиланд,</w:t>
      </w:r>
      <w:r w:rsidR="00B10486" w:rsidRPr="00B10486">
        <w:t xml:space="preserve"> </w:t>
      </w:r>
      <w:r w:rsidRPr="00B10486">
        <w:t>Индонезия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 xml:space="preserve">., </w:t>
      </w:r>
      <w:r w:rsidRPr="00B10486">
        <w:t>которые</w:t>
      </w:r>
      <w:r w:rsidR="00B10486" w:rsidRPr="00B10486">
        <w:t xml:space="preserve"> </w:t>
      </w:r>
      <w:r w:rsidRPr="00B10486">
        <w:t>занимает</w:t>
      </w:r>
      <w:r w:rsidR="00B10486" w:rsidRPr="00B10486">
        <w:t xml:space="preserve"> </w:t>
      </w:r>
      <w:r w:rsidRPr="00B10486">
        <w:t>их</w:t>
      </w:r>
      <w:r w:rsidR="00B10486">
        <w:t xml:space="preserve"> "</w:t>
      </w:r>
      <w:r w:rsidRPr="00B10486">
        <w:t>ниши</w:t>
      </w:r>
      <w:r w:rsidR="00B10486">
        <w:t xml:space="preserve">"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</w:t>
      </w:r>
      <w:r w:rsidR="00B10486" w:rsidRPr="00B10486">
        <w:t xml:space="preserve">. </w:t>
      </w:r>
      <w:r w:rsidRPr="00B10486">
        <w:t>Формируется</w:t>
      </w:r>
      <w:r w:rsidR="00B10486" w:rsidRPr="00B10486">
        <w:t xml:space="preserve"> </w:t>
      </w:r>
      <w:r w:rsidRPr="00B10486">
        <w:t>и</w:t>
      </w:r>
      <w:r w:rsidR="00B10486">
        <w:t xml:space="preserve"> "</w:t>
      </w:r>
      <w:r w:rsidRPr="00B10486">
        <w:t>третья</w:t>
      </w:r>
      <w:r w:rsidR="00B10486" w:rsidRPr="00B10486">
        <w:t xml:space="preserve"> </w:t>
      </w:r>
      <w:r w:rsidRPr="00B10486">
        <w:t>волна</w:t>
      </w:r>
      <w:r w:rsidR="00B10486">
        <w:t xml:space="preserve">" </w:t>
      </w:r>
      <w:r w:rsidRPr="00B10486">
        <w:t>НИС</w:t>
      </w:r>
      <w:r w:rsidR="00B10486" w:rsidRPr="00B10486">
        <w:t xml:space="preserve">: </w:t>
      </w:r>
      <w:r w:rsidRPr="00B10486">
        <w:t>Турция,</w:t>
      </w:r>
      <w:r w:rsidR="00B10486" w:rsidRPr="00B10486">
        <w:t xml:space="preserve"> </w:t>
      </w:r>
      <w:r w:rsidRPr="00B10486">
        <w:t>Тунис,</w:t>
      </w:r>
      <w:r w:rsidR="00B10486" w:rsidRPr="00B10486">
        <w:t xml:space="preserve"> </w:t>
      </w:r>
      <w:r w:rsidRPr="00B10486">
        <w:t>Пакистан,</w:t>
      </w:r>
      <w:r w:rsidR="00B10486" w:rsidRPr="00B10486">
        <w:t xml:space="preserve"> </w:t>
      </w:r>
      <w:r w:rsidRPr="00B10486">
        <w:t>Вьетнам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Кроме</w:t>
      </w:r>
      <w:r w:rsidR="00B10486" w:rsidRPr="00B10486">
        <w:t xml:space="preserve"> </w:t>
      </w:r>
      <w:r w:rsidRPr="00B10486">
        <w:t>капитала</w:t>
      </w:r>
      <w:r w:rsidR="00B10486" w:rsidRPr="00B10486">
        <w:t xml:space="preserve"> </w:t>
      </w:r>
      <w:r w:rsidRPr="00B10486">
        <w:t>существует</w:t>
      </w:r>
      <w:r w:rsidR="00B10486" w:rsidRPr="00B10486">
        <w:t xml:space="preserve"> </w:t>
      </w:r>
      <w:r w:rsidRPr="00B10486">
        <w:t>другой</w:t>
      </w:r>
      <w:r w:rsidR="00B10486" w:rsidRPr="00B10486">
        <w:t xml:space="preserve"> </w:t>
      </w:r>
      <w:r w:rsidRPr="00B10486">
        <w:t>интернациональный</w:t>
      </w:r>
      <w:r w:rsidR="00B10486" w:rsidRPr="00B10486">
        <w:t xml:space="preserve"> </w:t>
      </w:r>
      <w:r w:rsidRPr="00B10486">
        <w:t>фактор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современном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хозяйстве,</w:t>
      </w:r>
      <w:r w:rsidR="00B10486" w:rsidRPr="00B10486">
        <w:t xml:space="preserve"> </w:t>
      </w:r>
      <w:r w:rsidRPr="00B10486">
        <w:t>который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связан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неравномерностью,</w:t>
      </w:r>
      <w:r w:rsidR="00B10486" w:rsidRPr="00B10486">
        <w:t xml:space="preserve"> - </w:t>
      </w:r>
      <w:r w:rsidRPr="00B10486">
        <w:t>научно-технический</w:t>
      </w:r>
      <w:r w:rsidR="00B10486" w:rsidRPr="00B10486">
        <w:t xml:space="preserve"> </w:t>
      </w:r>
      <w:r w:rsidRPr="00B10486">
        <w:t>прогресс</w:t>
      </w:r>
      <w:r w:rsidR="00B10486">
        <w:t xml:space="preserve"> (</w:t>
      </w:r>
      <w:r w:rsidRPr="00B10486">
        <w:t>НТП</w:t>
      </w:r>
      <w:r w:rsidR="00B10486" w:rsidRPr="00B10486">
        <w:t xml:space="preserve">). </w:t>
      </w:r>
      <w:r w:rsidRPr="00B10486">
        <w:t>Мировая</w:t>
      </w:r>
      <w:r w:rsidR="00B10486" w:rsidRPr="00B10486">
        <w:t xml:space="preserve"> </w:t>
      </w:r>
      <w:r w:rsidRPr="00B10486">
        <w:t>цивилизация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конца</w:t>
      </w:r>
      <w:r w:rsidR="00B10486" w:rsidRPr="00B10486">
        <w:t xml:space="preserve"> </w:t>
      </w:r>
      <w:r w:rsidRPr="00B10486">
        <w:t>XIX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. </w:t>
      </w:r>
      <w:r w:rsidRPr="00B10486">
        <w:t>вступила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путь</w:t>
      </w:r>
      <w:r w:rsidR="00B10486" w:rsidRPr="00B10486">
        <w:t xml:space="preserve"> </w:t>
      </w:r>
      <w:r w:rsidRPr="00B10486">
        <w:t>техногенного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. </w:t>
      </w:r>
      <w:r w:rsidRPr="00B10486">
        <w:t>Экономический</w:t>
      </w:r>
      <w:r w:rsidR="00B10486" w:rsidRPr="00B10486">
        <w:t xml:space="preserve"> </w:t>
      </w:r>
      <w:r w:rsidRPr="00B10486">
        <w:t>прогресс,</w:t>
      </w:r>
      <w:r w:rsidR="00B10486" w:rsidRPr="00B10486">
        <w:t xml:space="preserve"> </w:t>
      </w:r>
      <w:r w:rsidRPr="00B10486">
        <w:t>социальные</w:t>
      </w:r>
      <w:r w:rsidR="00B10486" w:rsidRPr="00B10486">
        <w:t xml:space="preserve"> </w:t>
      </w:r>
      <w:r w:rsidRPr="00B10486">
        <w:t>условия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людей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обществе</w:t>
      </w:r>
      <w:r w:rsidR="00B10486" w:rsidRPr="00B10486">
        <w:t xml:space="preserve"> </w:t>
      </w:r>
      <w:r w:rsidRPr="00B10486">
        <w:t>стали</w:t>
      </w:r>
      <w:r w:rsidR="00B10486" w:rsidRPr="00B10486">
        <w:t xml:space="preserve"> </w:t>
      </w:r>
      <w:r w:rsidRPr="00B10486">
        <w:t>выступать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результат</w:t>
      </w:r>
      <w:r w:rsidR="00B10486" w:rsidRPr="00B10486">
        <w:t xml:space="preserve"> </w:t>
      </w:r>
      <w:r w:rsidRPr="00B10486">
        <w:t>технического</w:t>
      </w:r>
      <w:r w:rsidR="00B10486" w:rsidRPr="00B10486">
        <w:t xml:space="preserve"> </w:t>
      </w:r>
      <w:r w:rsidRPr="00B10486">
        <w:t>развития,</w:t>
      </w:r>
      <w:r w:rsidR="00B10486" w:rsidRPr="00B10486">
        <w:t xml:space="preserve"> </w:t>
      </w:r>
      <w:r w:rsidRPr="00B10486">
        <w:t>технически</w:t>
      </w:r>
      <w:r w:rsidR="00B10486" w:rsidRPr="00B10486">
        <w:t xml:space="preserve"> </w:t>
      </w:r>
      <w:r w:rsidRPr="00B10486">
        <w:t>вооруженного</w:t>
      </w:r>
      <w:r w:rsidR="00B10486" w:rsidRPr="00B10486">
        <w:t xml:space="preserve"> </w:t>
      </w:r>
      <w:r w:rsidRPr="00B10486">
        <w:t>труда</w:t>
      </w:r>
      <w:r w:rsidR="00B10486" w:rsidRPr="00B10486">
        <w:t xml:space="preserve">. </w:t>
      </w:r>
      <w:r w:rsidRPr="00B10486">
        <w:t>К</w:t>
      </w:r>
      <w:r w:rsidR="00B10486" w:rsidRPr="00B10486">
        <w:t xml:space="preserve"> </w:t>
      </w:r>
      <w:r w:rsidRPr="00B10486">
        <w:t>концу</w:t>
      </w:r>
      <w:r w:rsidR="00B10486" w:rsidRPr="00B10486">
        <w:t xml:space="preserve"> </w:t>
      </w:r>
      <w:r w:rsidRPr="00B10486">
        <w:t>прошедшего</w:t>
      </w:r>
      <w:r w:rsidR="00B10486" w:rsidRPr="00B10486">
        <w:t xml:space="preserve"> </w:t>
      </w:r>
      <w:r w:rsidRPr="00B10486">
        <w:t>столетия</w:t>
      </w:r>
      <w:r w:rsidR="00B10486" w:rsidRPr="00B10486">
        <w:t xml:space="preserve"> </w:t>
      </w:r>
      <w:r w:rsidRPr="00B10486">
        <w:t>этот</w:t>
      </w:r>
      <w:r w:rsidR="00B10486" w:rsidRPr="00B10486">
        <w:t xml:space="preserve"> </w:t>
      </w:r>
      <w:r w:rsidRPr="00B10486">
        <w:t>принцип</w:t>
      </w:r>
      <w:r w:rsidR="00B10486" w:rsidRPr="00B10486">
        <w:t xml:space="preserve"> </w:t>
      </w:r>
      <w:r w:rsidRPr="00B10486">
        <w:t>стал</w:t>
      </w:r>
      <w:r w:rsidR="00B10486" w:rsidRPr="00B10486">
        <w:t xml:space="preserve"> </w:t>
      </w:r>
      <w:r w:rsidRPr="00B10486">
        <w:t>универсальным</w:t>
      </w:r>
      <w:r w:rsidR="00B10486" w:rsidRPr="00B10486">
        <w:t xml:space="preserve">. </w:t>
      </w:r>
      <w:r w:rsidRPr="00B10486">
        <w:t>Модель</w:t>
      </w:r>
      <w:r w:rsidR="00B10486" w:rsidRPr="00B10486">
        <w:t xml:space="preserve"> </w:t>
      </w:r>
      <w:r w:rsidRPr="00B10486">
        <w:t>технико-экономического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рыночных</w:t>
      </w:r>
      <w:r w:rsidR="00B10486" w:rsidRPr="00B10486">
        <w:t xml:space="preserve"> </w:t>
      </w:r>
      <w:r w:rsidRPr="00B10486">
        <w:t>структур</w:t>
      </w:r>
      <w:r w:rsidR="00B10486" w:rsidRPr="00B10486">
        <w:t xml:space="preserve"> </w:t>
      </w:r>
      <w:r w:rsidRPr="00B10486">
        <w:t>приняла</w:t>
      </w:r>
      <w:r w:rsidR="00B10486" w:rsidRPr="00B10486">
        <w:t xml:space="preserve"> </w:t>
      </w:r>
      <w:r w:rsidRPr="00B10486">
        <w:t>интернациональный,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затем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глобальный</w:t>
      </w:r>
      <w:r w:rsidR="00B10486" w:rsidRPr="00B10486">
        <w:t xml:space="preserve"> </w:t>
      </w:r>
      <w:r w:rsidRPr="00B10486">
        <w:t>характер</w:t>
      </w:r>
      <w:r w:rsidR="00B10486" w:rsidRPr="00B10486">
        <w:t xml:space="preserve">. </w:t>
      </w:r>
      <w:r w:rsidRPr="00B10486">
        <w:t>Такая</w:t>
      </w:r>
      <w:r w:rsidR="00B10486" w:rsidRPr="00B10486">
        <w:t xml:space="preserve"> </w:t>
      </w:r>
      <w:r w:rsidRPr="00B10486">
        <w:t>ориентация</w:t>
      </w:r>
      <w:r w:rsidR="00B10486" w:rsidRPr="00B10486">
        <w:t xml:space="preserve"> </w:t>
      </w:r>
      <w:r w:rsidRPr="00B10486">
        <w:t>изначально</w:t>
      </w:r>
      <w:r w:rsidR="00B10486" w:rsidRPr="00B10486">
        <w:t xml:space="preserve"> </w:t>
      </w:r>
      <w:r w:rsidRPr="00B10486">
        <w:t>привела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иерархической</w:t>
      </w:r>
      <w:r w:rsidR="00B10486" w:rsidRPr="00B10486">
        <w:t xml:space="preserve"> </w:t>
      </w:r>
      <w:r w:rsidRPr="00B10486">
        <w:t>структуре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наличию</w:t>
      </w:r>
      <w:r w:rsidR="00B10486" w:rsidRPr="00B10486">
        <w:t xml:space="preserve"> </w:t>
      </w:r>
      <w:r w:rsidRPr="00B10486">
        <w:t>центров</w:t>
      </w:r>
      <w:r w:rsidR="00B10486" w:rsidRPr="00B10486">
        <w:t xml:space="preserve"> </w:t>
      </w:r>
      <w:r w:rsidRPr="00B10486">
        <w:t>индустриального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отсталой</w:t>
      </w:r>
      <w:r w:rsidR="00B10486" w:rsidRPr="00B10486">
        <w:t xml:space="preserve"> </w:t>
      </w:r>
      <w:r w:rsidRPr="00B10486">
        <w:t>периферии,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рамках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рамках</w:t>
      </w:r>
      <w:r w:rsidR="00B10486" w:rsidRPr="00B10486">
        <w:t xml:space="preserve"> </w:t>
      </w:r>
      <w:r w:rsidRPr="00B10486">
        <w:t>отдельных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. </w:t>
      </w:r>
      <w:r w:rsidRPr="00B10486">
        <w:t>Одни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регионы</w:t>
      </w:r>
      <w:r w:rsidR="00B10486" w:rsidRPr="00B10486">
        <w:t xml:space="preserve"> </w:t>
      </w:r>
      <w:r w:rsidRPr="00B10486">
        <w:t>имели</w:t>
      </w:r>
      <w:r w:rsidR="00B10486" w:rsidRPr="00B10486">
        <w:t xml:space="preserve"> </w:t>
      </w:r>
      <w:r w:rsidRPr="00B10486">
        <w:t>преимущества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гонке</w:t>
      </w:r>
      <w:r w:rsidR="00B10486" w:rsidRPr="00B10486">
        <w:t xml:space="preserve"> </w:t>
      </w:r>
      <w:r w:rsidRPr="00B10486">
        <w:t>индустриализации,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другие,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имея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преимуществ,</w:t>
      </w:r>
      <w:r w:rsidR="00B10486" w:rsidRPr="00B10486">
        <w:t xml:space="preserve"> </w:t>
      </w:r>
      <w:r w:rsidRPr="00B10486">
        <w:t>стали</w:t>
      </w:r>
      <w:r w:rsidR="00B10486" w:rsidRPr="00B10486">
        <w:t xml:space="preserve"> </w:t>
      </w:r>
      <w:r w:rsidRPr="00B10486">
        <w:t>поставщиками</w:t>
      </w:r>
      <w:r w:rsidR="00B10486" w:rsidRPr="00B10486">
        <w:t xml:space="preserve"> </w:t>
      </w:r>
      <w:r w:rsidRPr="00B10486">
        <w:t>минеральной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аграрной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техногенной</w:t>
      </w:r>
      <w:r w:rsidR="00B10486" w:rsidRPr="00B10486">
        <w:t xml:space="preserve"> </w:t>
      </w:r>
      <w:r w:rsidRPr="00B10486">
        <w:t>модели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периферия</w:t>
      </w:r>
      <w:r w:rsidR="00B10486" w:rsidRPr="00B10486">
        <w:t xml:space="preserve"> </w:t>
      </w:r>
      <w:r w:rsidRPr="00B10486">
        <w:t>заняла</w:t>
      </w:r>
      <w:r w:rsidR="00B10486" w:rsidRPr="00B10486">
        <w:t xml:space="preserve"> </w:t>
      </w:r>
      <w:r w:rsidRPr="00B10486">
        <w:t>подчиненное,</w:t>
      </w:r>
      <w:r w:rsidR="00B10486" w:rsidRPr="00B10486">
        <w:t xml:space="preserve"> </w:t>
      </w:r>
      <w:r w:rsidRPr="00B10486">
        <w:t>зависимое</w:t>
      </w:r>
      <w:r w:rsidR="00B10486" w:rsidRPr="00B10486">
        <w:t xml:space="preserve"> </w:t>
      </w:r>
      <w:r w:rsidRPr="00B10486">
        <w:t>положение</w:t>
      </w:r>
      <w:r w:rsidR="00B10486" w:rsidRPr="00B10486">
        <w:t xml:space="preserve">. </w:t>
      </w:r>
      <w:r w:rsidRPr="00B10486">
        <w:t>Перспективы</w:t>
      </w:r>
      <w:r w:rsidR="00B10486" w:rsidRPr="00B10486">
        <w:t xml:space="preserve"> </w:t>
      </w:r>
      <w:r w:rsidRPr="00B10486">
        <w:t>изменить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могут</w:t>
      </w:r>
      <w:r w:rsidR="00B10486" w:rsidRPr="00B10486">
        <w:t xml:space="preserve"> </w:t>
      </w:r>
      <w:r w:rsidRPr="00B10486">
        <w:t>быть</w:t>
      </w:r>
      <w:r w:rsidR="00B10486" w:rsidRPr="00B10486">
        <w:t xml:space="preserve"> </w:t>
      </w:r>
      <w:r w:rsidRPr="00B10486">
        <w:t>связаны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подключением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индустриальному</w:t>
      </w:r>
      <w:r w:rsidR="00B10486" w:rsidRPr="00B10486">
        <w:t xml:space="preserve"> </w:t>
      </w:r>
      <w:r w:rsidRPr="00B10486">
        <w:t>типу</w:t>
      </w:r>
      <w:r w:rsidR="00B10486" w:rsidRPr="00B10486">
        <w:t xml:space="preserve"> </w:t>
      </w:r>
      <w:r w:rsidRPr="00B10486">
        <w:t>развития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Таким</w:t>
      </w:r>
      <w:r w:rsidR="00B10486" w:rsidRPr="00B10486">
        <w:t xml:space="preserve"> </w:t>
      </w:r>
      <w:r w:rsidRPr="00B10486">
        <w:t>образом,</w:t>
      </w:r>
      <w:r w:rsidR="00B10486" w:rsidRPr="00B10486">
        <w:t xml:space="preserve"> </w:t>
      </w:r>
      <w:r w:rsidRPr="00B10486">
        <w:t>индустриальная</w:t>
      </w:r>
      <w:r w:rsidR="00B10486" w:rsidRPr="00B10486">
        <w:t xml:space="preserve"> </w:t>
      </w:r>
      <w:r w:rsidRPr="00B10486">
        <w:t>модель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своей</w:t>
      </w:r>
      <w:r w:rsidR="00B10486" w:rsidRPr="00B10486">
        <w:t xml:space="preserve"> </w:t>
      </w:r>
      <w:r w:rsidRPr="00B10486">
        <w:t>сути</w:t>
      </w:r>
      <w:r w:rsidR="00B10486" w:rsidRPr="00B10486">
        <w:t xml:space="preserve"> </w:t>
      </w:r>
      <w:r w:rsidRPr="00B10486">
        <w:t>предлагает</w:t>
      </w:r>
      <w:r w:rsidR="00B10486" w:rsidRPr="00B10486">
        <w:t xml:space="preserve"> </w:t>
      </w:r>
      <w:r w:rsidRPr="00B10486">
        <w:t>известную</w:t>
      </w:r>
      <w:r w:rsidR="00B10486" w:rsidRPr="00B10486">
        <w:t xml:space="preserve"> </w:t>
      </w:r>
      <w:r w:rsidRPr="00B10486">
        <w:t>неравномерность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важнейшей</w:t>
      </w:r>
      <w:r w:rsidR="00B10486" w:rsidRPr="00B10486">
        <w:t xml:space="preserve"> </w:t>
      </w:r>
      <w:r w:rsidRPr="00B10486">
        <w:t>причиной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итоге,</w:t>
      </w:r>
      <w:r w:rsidR="00B10486" w:rsidRPr="00B10486">
        <w:t xml:space="preserve"> </w:t>
      </w:r>
      <w:r w:rsidRPr="00B10486">
        <w:t>неодинаковые</w:t>
      </w:r>
      <w:r w:rsidR="00B10486" w:rsidRPr="00B10486">
        <w:t xml:space="preserve"> </w:t>
      </w:r>
      <w:r w:rsidRPr="00B10486">
        <w:t>уровни</w:t>
      </w:r>
      <w:r w:rsidR="00B10486" w:rsidRPr="00B10486">
        <w:t xml:space="preserve"> </w:t>
      </w:r>
      <w:r w:rsidRPr="00B10486">
        <w:t>индустриального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самом</w:t>
      </w:r>
      <w:r w:rsidR="00B10486" w:rsidRPr="00B10486">
        <w:t xml:space="preserve"> </w:t>
      </w:r>
      <w:r w:rsidRPr="00B10486">
        <w:t>конечном</w:t>
      </w:r>
      <w:r w:rsidR="00B10486" w:rsidRPr="00B10486">
        <w:t xml:space="preserve"> </w:t>
      </w:r>
      <w:r w:rsidRPr="00B10486">
        <w:t>счете</w:t>
      </w:r>
      <w:r w:rsidR="00B10486" w:rsidRPr="00B10486">
        <w:t xml:space="preserve"> </w:t>
      </w:r>
      <w:r w:rsidRPr="00B10486">
        <w:t>сводятся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технической</w:t>
      </w:r>
      <w:r w:rsidR="00B10486" w:rsidRPr="00B10486">
        <w:t xml:space="preserve"> </w:t>
      </w:r>
      <w:r w:rsidRPr="00B10486">
        <w:t>вооруженности</w:t>
      </w:r>
      <w:r w:rsidR="00B10486" w:rsidRPr="00B10486">
        <w:t xml:space="preserve"> </w:t>
      </w:r>
      <w:r w:rsidRPr="00B10486">
        <w:t>труда</w:t>
      </w:r>
      <w:r w:rsidR="00B10486" w:rsidRPr="00B10486">
        <w:t xml:space="preserve">. </w:t>
      </w:r>
      <w:r w:rsidRPr="00B10486">
        <w:t>Он</w:t>
      </w:r>
      <w:r w:rsidR="00B10486" w:rsidRPr="00B10486">
        <w:t xml:space="preserve"> </w:t>
      </w:r>
      <w:r w:rsidRPr="00B10486">
        <w:t>становится</w:t>
      </w:r>
      <w:r w:rsidR="00B10486" w:rsidRPr="00B10486">
        <w:t xml:space="preserve"> </w:t>
      </w:r>
      <w:r w:rsidRPr="00B10486">
        <w:t>важнейшим</w:t>
      </w:r>
      <w:r w:rsidR="00B10486" w:rsidRPr="00B10486">
        <w:t xml:space="preserve"> </w:t>
      </w:r>
      <w:r w:rsidRPr="00B10486">
        <w:t>критерием</w:t>
      </w:r>
      <w:r w:rsidR="00B10486" w:rsidRPr="00B10486">
        <w:t xml:space="preserve"> </w:t>
      </w:r>
      <w:r w:rsidRPr="00B10486">
        <w:t>неравномерности</w:t>
      </w:r>
      <w:r w:rsidR="00B10486" w:rsidRPr="00B10486">
        <w:t xml:space="preserve">. </w:t>
      </w:r>
      <w:r w:rsidRPr="00B10486">
        <w:t>Национальные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бы</w:t>
      </w:r>
      <w:r w:rsidR="00B10486" w:rsidRPr="00B10486">
        <w:t xml:space="preserve"> </w:t>
      </w:r>
      <w:r w:rsidRPr="00B10486">
        <w:t>отбираются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данному</w:t>
      </w:r>
      <w:r w:rsidR="00B10486" w:rsidRPr="00B10486">
        <w:t xml:space="preserve"> </w:t>
      </w:r>
      <w:r w:rsidRPr="00B10486">
        <w:t>критерию</w:t>
      </w:r>
      <w:r w:rsidR="00B10486" w:rsidRPr="00B10486">
        <w:t xml:space="preserve">: </w:t>
      </w:r>
      <w:r w:rsidRPr="00B10486">
        <w:t>подходят</w:t>
      </w:r>
      <w:r w:rsidR="00B10486" w:rsidRPr="00B10486">
        <w:t xml:space="preserve"> </w:t>
      </w:r>
      <w:r w:rsidRPr="00B10486">
        <w:t>под</w:t>
      </w:r>
      <w:r w:rsidR="00B10486" w:rsidRPr="00B10486">
        <w:t xml:space="preserve"> </w:t>
      </w:r>
      <w:r w:rsidRPr="00B10486">
        <w:t>него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выбраковываются</w:t>
      </w:r>
      <w:r w:rsidR="00B10486" w:rsidRPr="00B10486">
        <w:t xml:space="preserve">. </w:t>
      </w:r>
      <w:r w:rsidRPr="00B10486">
        <w:t>Критерий</w:t>
      </w:r>
      <w:r w:rsidR="00B10486" w:rsidRPr="00B10486">
        <w:t xml:space="preserve"> </w:t>
      </w:r>
      <w:r w:rsidRPr="00B10486">
        <w:t>трансформируется,</w:t>
      </w:r>
      <w:r w:rsidR="00B10486" w:rsidRPr="00B10486">
        <w:t xml:space="preserve"> </w:t>
      </w:r>
      <w:r w:rsidRPr="00B10486">
        <w:t>усложняется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переходом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новому</w:t>
      </w:r>
      <w:r w:rsidR="00B10486" w:rsidRPr="00B10486">
        <w:t xml:space="preserve"> </w:t>
      </w:r>
      <w:r w:rsidRPr="00B10486">
        <w:t>этапу</w:t>
      </w:r>
      <w:r w:rsidR="00B10486" w:rsidRPr="00B10486">
        <w:t xml:space="preserve"> </w:t>
      </w:r>
      <w:r w:rsidRPr="00B10486">
        <w:t>международного</w:t>
      </w:r>
      <w:r w:rsidR="00B10486" w:rsidRPr="00B10486">
        <w:t xml:space="preserve"> </w:t>
      </w:r>
      <w:r w:rsidRPr="00B10486">
        <w:t>разделения</w:t>
      </w:r>
      <w:r w:rsidR="00B10486" w:rsidRPr="00B10486">
        <w:t xml:space="preserve"> </w:t>
      </w:r>
      <w:r w:rsidRPr="00B10486">
        <w:t>труда,</w:t>
      </w:r>
      <w:r w:rsidR="00B10486" w:rsidRPr="00B10486">
        <w:t xml:space="preserve"> </w:t>
      </w:r>
      <w:r w:rsidRPr="00B10486">
        <w:t>когда</w:t>
      </w:r>
      <w:r w:rsidR="00B10486" w:rsidRPr="00B10486">
        <w:t xml:space="preserve"> </w:t>
      </w:r>
      <w:r w:rsidRPr="00B10486">
        <w:t>информатика</w:t>
      </w:r>
      <w:r w:rsidR="00B10486" w:rsidRPr="00B10486">
        <w:t xml:space="preserve"> </w:t>
      </w:r>
      <w:r w:rsidRPr="00B10486">
        <w:t>выделяется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отдельную</w:t>
      </w:r>
      <w:r w:rsidR="00B10486" w:rsidRPr="00B10486">
        <w:t xml:space="preserve"> </w:t>
      </w:r>
      <w:r w:rsidRPr="00B10486">
        <w:t>отрасль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преобразует</w:t>
      </w:r>
      <w:r w:rsidR="00B10486" w:rsidRPr="00B10486">
        <w:t xml:space="preserve"> </w:t>
      </w:r>
      <w:r w:rsidRPr="00B10486">
        <w:t>все</w:t>
      </w:r>
      <w:r w:rsidR="00B10486" w:rsidRPr="00B10486">
        <w:t xml:space="preserve"> </w:t>
      </w:r>
      <w:r w:rsidRPr="00B10486">
        <w:t>сферы</w:t>
      </w:r>
      <w:r w:rsidR="00B10486" w:rsidRPr="00B10486">
        <w:t xml:space="preserve"> </w:t>
      </w:r>
      <w:r w:rsidRPr="00B10486">
        <w:t>хозяйства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. </w:t>
      </w:r>
      <w:r w:rsidRPr="00B10486">
        <w:t>Техногенная</w:t>
      </w:r>
      <w:r w:rsidR="00B10486" w:rsidRPr="00B10486">
        <w:t xml:space="preserve"> </w:t>
      </w:r>
      <w:r w:rsidRPr="00B10486">
        <w:t>цивилизация</w:t>
      </w:r>
      <w:r w:rsidR="00B10486" w:rsidRPr="00B10486">
        <w:t xml:space="preserve"> </w:t>
      </w:r>
      <w:r w:rsidRPr="00B10486">
        <w:t>превращается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технотронную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Важнейшим</w:t>
      </w:r>
      <w:r w:rsidR="00B10486" w:rsidRPr="00B10486">
        <w:t xml:space="preserve"> </w:t>
      </w:r>
      <w:r w:rsidRPr="00B10486">
        <w:t>проявлением</w:t>
      </w:r>
      <w:r w:rsidR="00B10486" w:rsidRPr="00B10486">
        <w:t xml:space="preserve"> </w:t>
      </w:r>
      <w:r w:rsidRPr="00B10486">
        <w:t>неравномерности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наличие</w:t>
      </w:r>
      <w:r w:rsidR="00B10486" w:rsidRPr="00B10486">
        <w:t xml:space="preserve"> </w:t>
      </w:r>
      <w:r w:rsidRPr="00B10486">
        <w:t>слаборазвитых</w:t>
      </w:r>
      <w:r w:rsidR="00B10486" w:rsidRPr="00B10486">
        <w:t xml:space="preserve"> </w:t>
      </w:r>
      <w:r w:rsidRPr="00B10486">
        <w:t>стран,</w:t>
      </w:r>
      <w:r w:rsidR="00B10486" w:rsidRPr="00B10486">
        <w:t xml:space="preserve"> </w:t>
      </w:r>
      <w:r w:rsidRPr="00B10486">
        <w:t>представляющих</w:t>
      </w:r>
      <w:r w:rsidR="00B10486" w:rsidRPr="00B10486">
        <w:t xml:space="preserve"> </w:t>
      </w:r>
      <w:r w:rsidRPr="00B10486">
        <w:t>собой</w:t>
      </w:r>
      <w:r w:rsidR="00B10486" w:rsidRPr="00B10486">
        <w:t xml:space="preserve"> </w:t>
      </w:r>
      <w:r w:rsidRPr="00B10486">
        <w:t>застойную</w:t>
      </w:r>
      <w:r w:rsidR="00B10486" w:rsidRPr="00B10486">
        <w:t xml:space="preserve"> </w:t>
      </w:r>
      <w:r w:rsidRPr="00B10486">
        <w:t>зону</w:t>
      </w:r>
      <w:r w:rsidR="00B10486" w:rsidRPr="00B10486">
        <w:t xml:space="preserve"> </w:t>
      </w:r>
      <w:r w:rsidRPr="00B10486">
        <w:t>бедности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стран,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называемого</w:t>
      </w:r>
      <w:r w:rsidR="00B10486">
        <w:t xml:space="preserve"> "</w:t>
      </w:r>
      <w:r w:rsidRPr="00B10486">
        <w:t>золотого</w:t>
      </w:r>
      <w:r w:rsidR="00B10486" w:rsidRPr="00B10486">
        <w:t xml:space="preserve"> </w:t>
      </w:r>
      <w:r w:rsidRPr="00B10486">
        <w:t>миллиарда</w:t>
      </w:r>
      <w:r w:rsidR="00B10486">
        <w:t xml:space="preserve">" </w:t>
      </w:r>
      <w:r w:rsidR="00B10486" w:rsidRPr="00B10486">
        <w:t xml:space="preserve">- </w:t>
      </w:r>
      <w:r w:rsidRPr="00B10486">
        <w:t>группы</w:t>
      </w:r>
      <w:r w:rsidR="00B10486" w:rsidRPr="00B10486">
        <w:t xml:space="preserve"> </w:t>
      </w:r>
      <w:r w:rsidRPr="00B10486">
        <w:t>ведущих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</w:t>
      </w:r>
      <w:r w:rsidRPr="00B10486">
        <w:t>определяющих</w:t>
      </w:r>
      <w:r w:rsidR="00B10486" w:rsidRPr="00B10486">
        <w:t xml:space="preserve"> </w:t>
      </w:r>
      <w:r w:rsidRPr="00B10486">
        <w:t>тенденции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получающих</w:t>
      </w:r>
      <w:r w:rsidR="00B10486" w:rsidRPr="00B10486">
        <w:t xml:space="preserve"> </w:t>
      </w:r>
      <w:r w:rsidRPr="00B10486">
        <w:t>наибольшую</w:t>
      </w:r>
      <w:r w:rsidR="00B10486" w:rsidRPr="00B10486">
        <w:t xml:space="preserve"> </w:t>
      </w:r>
      <w:r w:rsidRPr="00B10486">
        <w:t>часть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дохода</w:t>
      </w:r>
      <w:r w:rsidR="00B10486" w:rsidRPr="00B10486">
        <w:t xml:space="preserve">. </w:t>
      </w:r>
      <w:r w:rsidRPr="00B10486">
        <w:t>Разрыв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двумя</w:t>
      </w:r>
      <w:r w:rsidR="00B10486" w:rsidRPr="00B10486">
        <w:t xml:space="preserve"> </w:t>
      </w:r>
      <w:r w:rsidRPr="00B10486">
        <w:t>полюсами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все</w:t>
      </w:r>
      <w:r w:rsidR="00B10486" w:rsidRPr="00B10486">
        <w:t xml:space="preserve"> </w:t>
      </w:r>
      <w:r w:rsidRPr="00B10486">
        <w:t>расширяется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Однако</w:t>
      </w:r>
      <w:r w:rsidR="00B10486" w:rsidRPr="00B10486">
        <w:t xml:space="preserve"> </w:t>
      </w:r>
      <w:r w:rsidRPr="00B10486">
        <w:t>данная</w:t>
      </w:r>
      <w:r w:rsidR="00B10486" w:rsidRPr="00B10486">
        <w:t xml:space="preserve"> </w:t>
      </w:r>
      <w:r w:rsidRPr="00B10486">
        <w:t>картина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только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статичной,</w:t>
      </w:r>
      <w:r w:rsidR="00B10486" w:rsidRPr="00B10486">
        <w:t xml:space="preserve"> </w:t>
      </w:r>
      <w:r w:rsidRPr="00B10486">
        <w:t>напротив,</w:t>
      </w:r>
      <w:r w:rsidR="00B10486" w:rsidRPr="00B10486">
        <w:t xml:space="preserve"> </w:t>
      </w:r>
      <w:r w:rsidRPr="00B10486">
        <w:t>она</w:t>
      </w:r>
      <w:r w:rsidR="00B10486" w:rsidRPr="00B10486">
        <w:t xml:space="preserve"> </w:t>
      </w:r>
      <w:r w:rsidRPr="00B10486">
        <w:t>весьма</w:t>
      </w:r>
      <w:r w:rsidR="00B10486" w:rsidRPr="00B10486">
        <w:t xml:space="preserve"> </w:t>
      </w:r>
      <w:r w:rsidRPr="00B10486">
        <w:t>динамична</w:t>
      </w:r>
      <w:r w:rsidR="00B10486" w:rsidRPr="00B10486">
        <w:t>.</w:t>
      </w:r>
      <w:r w:rsidR="00B10486">
        <w:t xml:space="preserve"> "</w:t>
      </w:r>
      <w:r w:rsidRPr="00B10486">
        <w:t>Центр</w:t>
      </w:r>
      <w:r w:rsidR="00B10486">
        <w:t xml:space="preserve">" </w:t>
      </w:r>
      <w:r w:rsidRPr="00B10486">
        <w:t>активно</w:t>
      </w:r>
      <w:r w:rsidR="00B10486" w:rsidRPr="00B10486">
        <w:t xml:space="preserve"> </w:t>
      </w:r>
      <w:r w:rsidRPr="00B10486">
        <w:t>воздействует</w:t>
      </w:r>
      <w:r w:rsidR="00B10486" w:rsidRPr="00B10486">
        <w:t xml:space="preserve"> </w:t>
      </w:r>
      <w:r w:rsidRPr="00B10486">
        <w:t>на</w:t>
      </w:r>
      <w:r w:rsidR="00B10486">
        <w:t xml:space="preserve"> "</w:t>
      </w:r>
      <w:r w:rsidRPr="00B10486">
        <w:t>периферию</w:t>
      </w:r>
      <w:r w:rsidR="00B10486">
        <w:t>"</w:t>
      </w:r>
      <w:r w:rsidRPr="00B10486">
        <w:t>,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даже</w:t>
      </w:r>
      <w:r w:rsidR="00B10486" w:rsidRPr="00B10486">
        <w:t xml:space="preserve"> </w:t>
      </w:r>
      <w:r w:rsidRPr="00B10486">
        <w:t>формирует</w:t>
      </w:r>
      <w:r w:rsidR="00B10486" w:rsidRPr="00B10486">
        <w:t xml:space="preserve"> </w:t>
      </w:r>
      <w:r w:rsidRPr="00B10486">
        <w:t>ее</w:t>
      </w:r>
      <w:r w:rsidR="00B10486" w:rsidRPr="00B10486">
        <w:t xml:space="preserve"> </w:t>
      </w:r>
      <w:r w:rsidRPr="00B10486">
        <w:t>путем</w:t>
      </w:r>
      <w:r w:rsidR="00B10486" w:rsidRPr="00B10486">
        <w:t xml:space="preserve"> </w:t>
      </w:r>
      <w:r w:rsidRPr="00B10486">
        <w:t>вовлечения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международное</w:t>
      </w:r>
      <w:r w:rsidR="00B10486" w:rsidRPr="00B10486">
        <w:t xml:space="preserve"> </w:t>
      </w:r>
      <w:r w:rsidRPr="00B10486">
        <w:t>разделение</w:t>
      </w:r>
      <w:r w:rsidR="00B10486" w:rsidRPr="00B10486">
        <w:t xml:space="preserve"> </w:t>
      </w:r>
      <w:r w:rsidRPr="00B10486">
        <w:t>труда</w:t>
      </w:r>
      <w:r w:rsidR="00B10486" w:rsidRPr="00B10486">
        <w:t xml:space="preserve"> </w:t>
      </w:r>
      <w:r w:rsidRPr="00B10486">
        <w:t>через</w:t>
      </w:r>
      <w:r w:rsidR="00B10486" w:rsidRPr="00B10486">
        <w:t xml:space="preserve"> </w:t>
      </w:r>
      <w:r w:rsidRPr="00B10486">
        <w:t>торговые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финансовые</w:t>
      </w:r>
      <w:r w:rsidR="00B10486" w:rsidRPr="00B10486">
        <w:t xml:space="preserve"> </w:t>
      </w:r>
      <w:r w:rsidRPr="00B10486">
        <w:t>потоки</w:t>
      </w:r>
      <w:r w:rsidR="00B10486" w:rsidRPr="00B10486">
        <w:t xml:space="preserve">. </w:t>
      </w:r>
      <w:r w:rsidRPr="00B10486">
        <w:t>Причем</w:t>
      </w:r>
      <w:r w:rsidR="00B10486" w:rsidRPr="00B10486">
        <w:t xml:space="preserve"> </w:t>
      </w:r>
      <w:r w:rsidRPr="00B10486">
        <w:t>за</w:t>
      </w:r>
      <w:r w:rsidR="00B10486" w:rsidRPr="00B10486">
        <w:t xml:space="preserve"> </w:t>
      </w:r>
      <w:r w:rsidRPr="00B10486">
        <w:t>собой</w:t>
      </w:r>
      <w:r w:rsidR="00B10486" w:rsidRPr="00B10486">
        <w:t xml:space="preserve"> </w:t>
      </w:r>
      <w:r w:rsidRPr="00B10486">
        <w:t>центр</w:t>
      </w:r>
      <w:r w:rsidR="00B10486" w:rsidRPr="00B10486">
        <w:t xml:space="preserve"> </w:t>
      </w:r>
      <w:r w:rsidRPr="00B10486">
        <w:t>сохраняет</w:t>
      </w:r>
      <w:r w:rsidR="00B10486" w:rsidRPr="00B10486">
        <w:t xml:space="preserve"> </w:t>
      </w:r>
      <w:r w:rsidRPr="00B10486">
        <w:t>роль</w:t>
      </w:r>
      <w:r w:rsidR="00B10486" w:rsidRPr="00B10486">
        <w:t xml:space="preserve"> </w:t>
      </w:r>
      <w:r w:rsidRPr="00B10486">
        <w:t>вершины</w:t>
      </w:r>
      <w:r w:rsidR="00B10486" w:rsidRPr="00B10486">
        <w:t xml:space="preserve"> </w:t>
      </w:r>
      <w:r w:rsidRPr="00B10486">
        <w:t>НТП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Неравномерность</w:t>
      </w:r>
      <w:r w:rsidR="00B10486" w:rsidRPr="00B10486">
        <w:t xml:space="preserve"> </w:t>
      </w:r>
      <w:r w:rsidRPr="00B10486">
        <w:t>экономического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оценивают</w:t>
      </w:r>
      <w:r w:rsidR="00B10486" w:rsidRPr="00B10486">
        <w:t xml:space="preserve"> </w:t>
      </w:r>
      <w:r w:rsidRPr="00B10486">
        <w:t>путем</w:t>
      </w:r>
      <w:r w:rsidR="00B10486" w:rsidRPr="00B10486">
        <w:t xml:space="preserve"> </w:t>
      </w:r>
      <w:r w:rsidRPr="00B10486">
        <w:t>сопоставления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по</w:t>
      </w:r>
      <w:r w:rsidR="00B10486" w:rsidRPr="00B10486">
        <w:t xml:space="preserve"> </w:t>
      </w:r>
      <w:r w:rsidRPr="00B10486">
        <w:t>следующим</w:t>
      </w:r>
      <w:r w:rsidR="00B10486" w:rsidRPr="00B10486">
        <w:t xml:space="preserve"> </w:t>
      </w:r>
      <w:r w:rsidRPr="00B10486">
        <w:t>основным</w:t>
      </w:r>
      <w:r w:rsidR="00B10486" w:rsidRPr="00B10486">
        <w:t xml:space="preserve"> </w:t>
      </w:r>
      <w:r w:rsidRPr="00B10486">
        <w:t>показателям</w:t>
      </w:r>
      <w:r w:rsidR="00B10486" w:rsidRPr="00B10486">
        <w:t>: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1</w:t>
      </w:r>
      <w:r w:rsidR="00B10486" w:rsidRPr="00B10486">
        <w:t xml:space="preserve">. </w:t>
      </w:r>
      <w:r w:rsidRPr="00B10486">
        <w:t>Главные</w:t>
      </w:r>
      <w:r w:rsidR="00B10486" w:rsidRPr="00B10486">
        <w:t xml:space="preserve"> </w:t>
      </w:r>
      <w:r w:rsidRPr="00B10486">
        <w:t>макроэкономические</w:t>
      </w:r>
      <w:r w:rsidR="00B10486" w:rsidRPr="00B10486">
        <w:t xml:space="preserve"> </w:t>
      </w:r>
      <w:r w:rsidRPr="00B10486">
        <w:t>показатели</w:t>
      </w:r>
      <w:r w:rsidR="00B10486" w:rsidRPr="00B10486">
        <w:t xml:space="preserve"> </w:t>
      </w:r>
      <w:r w:rsidRPr="00B10486">
        <w:t>национальной</w:t>
      </w:r>
      <w:r w:rsidR="00B10486" w:rsidRPr="00B10486">
        <w:t xml:space="preserve"> </w:t>
      </w:r>
      <w:r w:rsidRPr="00B10486">
        <w:t>экономики</w:t>
      </w:r>
      <w:r w:rsidR="00B10486">
        <w:t xml:space="preserve"> (</w:t>
      </w:r>
      <w:r w:rsidRPr="00B10486">
        <w:t>ВВП,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целом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) </w:t>
      </w:r>
      <w:r w:rsidRPr="00B10486">
        <w:t>на</w:t>
      </w:r>
      <w:r w:rsidR="00B10486" w:rsidRPr="00B10486">
        <w:t xml:space="preserve"> </w:t>
      </w:r>
      <w:r w:rsidRPr="00B10486">
        <w:t>данный</w:t>
      </w:r>
      <w:r w:rsidR="00B10486" w:rsidRPr="00B10486">
        <w:t xml:space="preserve"> </w:t>
      </w:r>
      <w:r w:rsidRPr="00B10486">
        <w:t>момент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динамике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2</w:t>
      </w:r>
      <w:r w:rsidR="00B10486" w:rsidRPr="00B10486">
        <w:t xml:space="preserve">. </w:t>
      </w:r>
      <w:r w:rsidRPr="00B10486">
        <w:t>Производительность</w:t>
      </w:r>
      <w:r w:rsidR="00B10486" w:rsidRPr="00B10486">
        <w:t xml:space="preserve"> </w:t>
      </w:r>
      <w:r w:rsidRPr="00B10486">
        <w:t>труда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3</w:t>
      </w:r>
      <w:r w:rsidR="00B10486" w:rsidRPr="00B10486">
        <w:t xml:space="preserve">. </w:t>
      </w:r>
      <w:r w:rsidRPr="00B10486">
        <w:t>Развитие</w:t>
      </w:r>
      <w:r w:rsidR="00B10486" w:rsidRPr="00B10486">
        <w:t xml:space="preserve"> </w:t>
      </w:r>
      <w:r w:rsidRPr="00B10486">
        <w:t>отраслей</w:t>
      </w:r>
      <w:r w:rsidR="00B10486">
        <w:t xml:space="preserve"> (</w:t>
      </w:r>
      <w:r w:rsidRPr="00B10486">
        <w:t>объем</w:t>
      </w:r>
      <w:r w:rsidR="00B10486" w:rsidRPr="00B10486">
        <w:t xml:space="preserve"> </w:t>
      </w:r>
      <w:r w:rsidRPr="00B10486">
        <w:t>выпускаемой</w:t>
      </w:r>
      <w:r w:rsidR="00B10486" w:rsidRPr="00B10486">
        <w:t xml:space="preserve"> </w:t>
      </w:r>
      <w:r w:rsidRPr="00B10486">
        <w:t>продукции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услуг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целом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душу</w:t>
      </w:r>
      <w:r w:rsidR="00B10486" w:rsidRPr="00B10486">
        <w:t xml:space="preserve"> </w:t>
      </w:r>
      <w:r w:rsidRPr="00B10486">
        <w:t>населения</w:t>
      </w:r>
      <w:r w:rsidR="00B10486" w:rsidRPr="00B10486">
        <w:t>).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4</w:t>
      </w:r>
      <w:r w:rsidR="00B10486" w:rsidRPr="00B10486">
        <w:t xml:space="preserve">. </w:t>
      </w:r>
      <w:r w:rsidRPr="00B10486">
        <w:t>Роль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торговле</w:t>
      </w:r>
      <w:r w:rsidR="00B10486">
        <w:t xml:space="preserve"> (</w:t>
      </w:r>
      <w:r w:rsidRPr="00B10486">
        <w:t>или</w:t>
      </w:r>
      <w:r w:rsidR="00B10486" w:rsidRPr="00B10486">
        <w:t xml:space="preserve"> </w:t>
      </w:r>
      <w:r w:rsidRPr="00B10486">
        <w:t>экспортно-импортная</w:t>
      </w:r>
      <w:r w:rsidR="00B10486" w:rsidRPr="00B10486">
        <w:t xml:space="preserve"> </w:t>
      </w:r>
      <w:r w:rsidRPr="00B10486">
        <w:t>компонента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национальном</w:t>
      </w:r>
      <w:r w:rsidR="00B10486" w:rsidRPr="00B10486">
        <w:t xml:space="preserve"> </w:t>
      </w:r>
      <w:r w:rsidRPr="00B10486">
        <w:t>производстве</w:t>
      </w:r>
      <w:r w:rsidR="00B10486" w:rsidRPr="00B10486">
        <w:t>).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5</w:t>
      </w:r>
      <w:r w:rsidR="00B10486" w:rsidRPr="00B10486">
        <w:t xml:space="preserve">. </w:t>
      </w:r>
      <w:r w:rsidRPr="00B10486">
        <w:t>Инвестиционная</w:t>
      </w:r>
      <w:r w:rsidR="00B10486" w:rsidRPr="00B10486">
        <w:t xml:space="preserve"> </w:t>
      </w:r>
      <w:r w:rsidRPr="00B10486">
        <w:t>ситуация</w:t>
      </w:r>
      <w:r w:rsidR="00B10486">
        <w:t xml:space="preserve"> (</w:t>
      </w:r>
      <w:r w:rsidRPr="00B10486">
        <w:t>инвестиционный</w:t>
      </w:r>
      <w:r w:rsidR="00B10486">
        <w:t xml:space="preserve"> "</w:t>
      </w:r>
      <w:r w:rsidRPr="00B10486">
        <w:t>климат</w:t>
      </w:r>
      <w:r w:rsidR="00B10486">
        <w:t>"</w:t>
      </w:r>
      <w:r w:rsidRPr="00B10486">
        <w:t>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совокупность</w:t>
      </w:r>
      <w:r w:rsidR="00B10486" w:rsidRPr="00B10486">
        <w:t xml:space="preserve"> </w:t>
      </w:r>
      <w:r w:rsidRPr="00B10486">
        <w:t>экономических,</w:t>
      </w:r>
      <w:r w:rsidR="00B10486" w:rsidRPr="00B10486">
        <w:t xml:space="preserve"> </w:t>
      </w:r>
      <w:r w:rsidRPr="00B10486">
        <w:t>правовых,</w:t>
      </w:r>
      <w:r w:rsidR="00B10486" w:rsidRPr="00B10486">
        <w:t xml:space="preserve"> </w:t>
      </w:r>
      <w:r w:rsidRPr="00B10486">
        <w:t>социальных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политических</w:t>
      </w:r>
      <w:r w:rsidR="00B10486" w:rsidRPr="00B10486">
        <w:t xml:space="preserve"> </w:t>
      </w:r>
      <w:r w:rsidRPr="00B10486">
        <w:t>условий,</w:t>
      </w:r>
      <w:r w:rsidR="00B10486" w:rsidRPr="00B10486">
        <w:t xml:space="preserve"> </w:t>
      </w:r>
      <w:r w:rsidRPr="00B10486">
        <w:t>обеспечивающих</w:t>
      </w:r>
      <w:r w:rsidR="00B10486" w:rsidRPr="00B10486">
        <w:t xml:space="preserve"> </w:t>
      </w:r>
      <w:r w:rsidRPr="00B10486">
        <w:t>активную</w:t>
      </w:r>
      <w:r w:rsidR="00B10486" w:rsidRPr="00B10486">
        <w:t xml:space="preserve"> </w:t>
      </w:r>
      <w:r w:rsidRPr="00B10486">
        <w:t>инвестиционную</w:t>
      </w:r>
      <w:r w:rsidR="00B10486" w:rsidRPr="00B10486">
        <w:t xml:space="preserve"> </w:t>
      </w:r>
      <w:r w:rsidRPr="00B10486">
        <w:t>деятельность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отечественных,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зарубежных</w:t>
      </w:r>
      <w:r w:rsidR="00B10486" w:rsidRPr="00B10486">
        <w:t xml:space="preserve"> </w:t>
      </w:r>
      <w:r w:rsidRPr="00B10486">
        <w:t>инвесторов</w:t>
      </w:r>
      <w:r w:rsidR="00B10486" w:rsidRPr="00B10486">
        <w:t>).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6</w:t>
      </w:r>
      <w:r w:rsidR="00B10486" w:rsidRPr="00B10486">
        <w:t xml:space="preserve">. </w:t>
      </w:r>
      <w:r w:rsidRPr="00B10486">
        <w:t>Уровень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НТП</w:t>
      </w:r>
      <w:r w:rsidR="00B10486">
        <w:t xml:space="preserve"> (</w:t>
      </w:r>
      <w:r w:rsidRPr="00B10486">
        <w:t>расходы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НИОКР,</w:t>
      </w:r>
      <w:r w:rsidR="00B10486" w:rsidRPr="00B10486">
        <w:t xml:space="preserve"> </w:t>
      </w:r>
      <w:r w:rsidRPr="00B10486">
        <w:t>количество</w:t>
      </w:r>
      <w:r w:rsidR="00B10486" w:rsidRPr="00B10486">
        <w:t xml:space="preserve"> </w:t>
      </w:r>
      <w:r w:rsidRPr="00B10486">
        <w:t>зарегистрированных</w:t>
      </w:r>
      <w:r w:rsidR="00B10486" w:rsidRPr="00B10486">
        <w:t xml:space="preserve"> </w:t>
      </w:r>
      <w:r w:rsidRPr="00B10486">
        <w:t>патентов,</w:t>
      </w:r>
      <w:r w:rsidR="00B10486" w:rsidRPr="00B10486">
        <w:t xml:space="preserve"> </w:t>
      </w:r>
      <w:r w:rsidRPr="00B10486">
        <w:t>купля-продажа</w:t>
      </w:r>
      <w:r w:rsidR="00B10486" w:rsidRPr="00B10486">
        <w:t xml:space="preserve"> </w:t>
      </w:r>
      <w:r w:rsidRPr="00B10486">
        <w:t>лицензий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>.).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7</w:t>
      </w:r>
      <w:r w:rsidR="00B10486" w:rsidRPr="00B10486">
        <w:t xml:space="preserve">. </w:t>
      </w:r>
      <w:r w:rsidRPr="00B10486">
        <w:t>Уровень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населения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8</w:t>
      </w:r>
      <w:r w:rsidR="00B10486" w:rsidRPr="00B10486">
        <w:t xml:space="preserve">. </w:t>
      </w:r>
      <w:r w:rsidRPr="00B10486">
        <w:t>Конкурентоспособность</w:t>
      </w:r>
      <w:r w:rsidR="00B10486" w:rsidRPr="00B10486">
        <w:t xml:space="preserve"> </w:t>
      </w:r>
      <w:r w:rsidRPr="00B10486">
        <w:t>национальной</w:t>
      </w:r>
      <w:r w:rsidR="00B10486" w:rsidRPr="00B10486">
        <w:t xml:space="preserve"> </w:t>
      </w:r>
      <w:r w:rsidRPr="00B10486">
        <w:t>экономики,</w:t>
      </w:r>
      <w:r w:rsidR="00B10486" w:rsidRPr="00B10486">
        <w:t xml:space="preserve"> </w:t>
      </w:r>
      <w:r w:rsidRPr="00B10486">
        <w:t>то</w:t>
      </w:r>
      <w:r w:rsidR="00B10486" w:rsidRPr="00B10486">
        <w:t xml:space="preserve"> </w:t>
      </w:r>
      <w:r w:rsidRPr="00B10486">
        <w:t>есть</w:t>
      </w:r>
      <w:r w:rsidR="00B10486" w:rsidRPr="00B10486">
        <w:t xml:space="preserve"> </w:t>
      </w:r>
      <w:r w:rsidRPr="00B10486">
        <w:t>способность</w:t>
      </w:r>
      <w:r w:rsidR="00B10486" w:rsidRPr="00B10486">
        <w:t xml:space="preserve"> </w:t>
      </w:r>
      <w:r w:rsidRPr="00B10486">
        <w:t>выйти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рынок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современной</w:t>
      </w:r>
      <w:r w:rsidR="00B10486" w:rsidRPr="00B10486">
        <w:t xml:space="preserve"> </w:t>
      </w:r>
      <w:r w:rsidRPr="00B10486">
        <w:t>продукцией,</w:t>
      </w:r>
      <w:r w:rsidR="00B10486" w:rsidRPr="00B10486">
        <w:t xml:space="preserve"> </w:t>
      </w:r>
      <w:r w:rsidRPr="00B10486">
        <w:t>поддерживать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наращивать</w:t>
      </w:r>
      <w:r w:rsidR="00B10486" w:rsidRPr="00B10486">
        <w:t xml:space="preserve"> </w:t>
      </w:r>
      <w:r w:rsidRPr="00B10486">
        <w:t>свои</w:t>
      </w:r>
      <w:r w:rsidR="00B10486" w:rsidRPr="00B10486">
        <w:t xml:space="preserve"> </w:t>
      </w:r>
      <w:r w:rsidRPr="00B10486">
        <w:t>конкурентные</w:t>
      </w:r>
      <w:r w:rsidR="00B10486" w:rsidRPr="00B10486">
        <w:t xml:space="preserve"> </w:t>
      </w:r>
      <w:r w:rsidRPr="00B10486">
        <w:t>преимущества</w:t>
      </w:r>
      <w:r w:rsidR="00B10486" w:rsidRPr="00B10486">
        <w:t>.</w:t>
      </w:r>
    </w:p>
    <w:p w:rsidR="007F0B04" w:rsidRDefault="007F0B04" w:rsidP="00B10486">
      <w:pPr>
        <w:tabs>
          <w:tab w:val="left" w:pos="726"/>
        </w:tabs>
        <w:rPr>
          <w:b/>
        </w:rPr>
      </w:pPr>
    </w:p>
    <w:p w:rsidR="00B10486" w:rsidRPr="00B10486" w:rsidRDefault="000F13CB" w:rsidP="007F0B04">
      <w:pPr>
        <w:pStyle w:val="1"/>
      </w:pPr>
      <w:bookmarkStart w:id="15" w:name="_Toc282882460"/>
      <w:r w:rsidRPr="00B10486">
        <w:t>4</w:t>
      </w:r>
      <w:r w:rsidR="00B10486">
        <w:t>.2</w:t>
      </w:r>
      <w:r w:rsidR="00B10486" w:rsidRPr="00B10486">
        <w:t xml:space="preserve"> </w:t>
      </w:r>
      <w:r w:rsidR="00091E2E" w:rsidRPr="00B10486">
        <w:t>Глобализация</w:t>
      </w:r>
      <w:r w:rsidR="00B10486" w:rsidRPr="00B10486">
        <w:t xml:space="preserve"> </w:t>
      </w:r>
      <w:r w:rsidR="00091E2E" w:rsidRPr="00B10486">
        <w:t>мирового</w:t>
      </w:r>
      <w:r w:rsidR="00B10486" w:rsidRPr="00B10486">
        <w:t xml:space="preserve"> </w:t>
      </w:r>
      <w:r w:rsidR="00091E2E" w:rsidRPr="00B10486">
        <w:t>хозяйства</w:t>
      </w:r>
      <w:bookmarkEnd w:id="15"/>
    </w:p>
    <w:p w:rsidR="007F0B04" w:rsidRDefault="007F0B04" w:rsidP="00B10486">
      <w:pPr>
        <w:tabs>
          <w:tab w:val="left" w:pos="726"/>
        </w:tabs>
      </w:pPr>
    </w:p>
    <w:p w:rsidR="00B10486" w:rsidRPr="00B10486" w:rsidRDefault="00091E2E" w:rsidP="00B10486">
      <w:pPr>
        <w:tabs>
          <w:tab w:val="left" w:pos="726"/>
        </w:tabs>
      </w:pPr>
      <w:r w:rsidRPr="00B10486">
        <w:t>Современная</w:t>
      </w:r>
      <w:r w:rsidR="00B10486" w:rsidRPr="00B10486">
        <w:t xml:space="preserve">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характеризуется</w:t>
      </w:r>
      <w:r w:rsidR="00B10486" w:rsidRPr="00B10486">
        <w:t xml:space="preserve"> </w:t>
      </w:r>
      <w:r w:rsidRPr="00B10486">
        <w:t>формированием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развитием</w:t>
      </w:r>
      <w:r w:rsidR="00B10486" w:rsidRPr="00B10486">
        <w:t xml:space="preserve"> </w:t>
      </w:r>
      <w:r w:rsidRPr="00B10486">
        <w:t>противоречивых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разнонаправленных</w:t>
      </w:r>
      <w:r w:rsidR="00B10486" w:rsidRPr="00B10486">
        <w:t xml:space="preserve"> </w:t>
      </w:r>
      <w:r w:rsidRPr="00B10486">
        <w:t>тенденции</w:t>
      </w:r>
      <w:r w:rsidR="00B10486" w:rsidRPr="00B10486">
        <w:t xml:space="preserve"> </w:t>
      </w:r>
      <w:r w:rsidRPr="00B10486">
        <w:t>и,</w:t>
      </w:r>
      <w:r w:rsidR="00B10486" w:rsidRPr="00B10486">
        <w:t xml:space="preserve"> </w:t>
      </w:r>
      <w:r w:rsidRPr="00B10486">
        <w:t>прежде</w:t>
      </w:r>
      <w:r w:rsidR="00B10486" w:rsidRPr="00B10486">
        <w:t xml:space="preserve"> </w:t>
      </w:r>
      <w:r w:rsidRPr="00B10486">
        <w:t>всего</w:t>
      </w:r>
      <w:r w:rsidR="00B10486" w:rsidRPr="00B10486">
        <w:t xml:space="preserve"> - </w:t>
      </w:r>
      <w:r w:rsidRPr="00B10486">
        <w:t>глобализации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одновременно</w:t>
      </w:r>
      <w:r w:rsidR="00B10486" w:rsidRPr="00B10486">
        <w:t xml:space="preserve"> </w:t>
      </w:r>
      <w:r w:rsidRPr="00B10486">
        <w:t>регионализации</w:t>
      </w:r>
      <w:r w:rsidR="00B10486" w:rsidRPr="00B10486">
        <w:t xml:space="preserve"> </w:t>
      </w:r>
      <w:r w:rsidRPr="00B10486">
        <w:t>экономической</w:t>
      </w:r>
      <w:r w:rsidR="00B10486" w:rsidRPr="00B10486">
        <w:t xml:space="preserve"> </w:t>
      </w:r>
      <w:r w:rsidRPr="00B10486">
        <w:t>жизни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Тенденция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глобализации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экономической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проявляется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все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растущей</w:t>
      </w:r>
      <w:r w:rsidR="00B10486" w:rsidRPr="00B10486">
        <w:t xml:space="preserve"> </w:t>
      </w:r>
      <w:r w:rsidRPr="00B10486">
        <w:t>взаимозависимости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взаимовлияния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всего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интернационализации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усиления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расширения</w:t>
      </w:r>
      <w:r w:rsidR="00B10486" w:rsidRPr="00B10486">
        <w:t xml:space="preserve"> </w:t>
      </w:r>
      <w:r w:rsidRPr="00B10486">
        <w:t>международных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отношений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К</w:t>
      </w:r>
      <w:r w:rsidR="00B10486" w:rsidRPr="00B10486">
        <w:t xml:space="preserve"> </w:t>
      </w:r>
      <w:r w:rsidRPr="00B10486">
        <w:t>предпосылкам,</w:t>
      </w:r>
      <w:r w:rsidR="00B10486" w:rsidRPr="00B10486">
        <w:t xml:space="preserve"> </w:t>
      </w:r>
      <w:r w:rsidRPr="00B10486">
        <w:t>обусловившим</w:t>
      </w:r>
      <w:r w:rsidR="00B10486" w:rsidRPr="00B10486">
        <w:t xml:space="preserve"> </w:t>
      </w:r>
      <w:r w:rsidRPr="00B10486">
        <w:t>процесс</w:t>
      </w:r>
      <w:r w:rsidR="00B10486" w:rsidRPr="00B10486">
        <w:t xml:space="preserve"> </w:t>
      </w:r>
      <w:r w:rsidRPr="00B10486">
        <w:t>глобализации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отнести</w:t>
      </w:r>
      <w:r w:rsidR="00B10486" w:rsidRPr="00B10486">
        <w:t>: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производственно-техническую</w:t>
      </w:r>
      <w:r w:rsidR="00B10486" w:rsidRPr="00B10486">
        <w:t xml:space="preserve">. </w:t>
      </w:r>
      <w:r w:rsidRPr="00B10486">
        <w:t>Возрастание</w:t>
      </w:r>
      <w:r w:rsidR="00B10486" w:rsidRPr="00B10486">
        <w:t xml:space="preserve"> </w:t>
      </w:r>
      <w:r w:rsidRPr="00B10486">
        <w:t>масштабов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изменение</w:t>
      </w:r>
      <w:r w:rsidR="00B10486" w:rsidRPr="00B10486">
        <w:t xml:space="preserve"> </w:t>
      </w:r>
      <w:r w:rsidRPr="00B10486">
        <w:t>его</w:t>
      </w:r>
      <w:r w:rsidR="00B10486" w:rsidRPr="00B10486">
        <w:t xml:space="preserve"> </w:t>
      </w:r>
      <w:r w:rsidRPr="00B10486">
        <w:t>качества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связи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развитием</w:t>
      </w:r>
      <w:r w:rsidR="00B10486" w:rsidRPr="00B10486">
        <w:t xml:space="preserve"> </w:t>
      </w:r>
      <w:r w:rsidRPr="00B10486">
        <w:t>НТП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экономическую</w:t>
      </w:r>
      <w:r w:rsidR="00B10486" w:rsidRPr="00B10486">
        <w:t xml:space="preserve">. </w:t>
      </w:r>
      <w:r w:rsidRPr="00B10486">
        <w:t>Транснационализация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формирование</w:t>
      </w:r>
      <w:r w:rsidR="00B10486" w:rsidRPr="00B10486">
        <w:t xml:space="preserve"> </w:t>
      </w:r>
      <w:r w:rsidRPr="00B10486">
        <w:t>единого</w:t>
      </w:r>
      <w:r w:rsidR="00B10486" w:rsidRPr="00B10486">
        <w:t xml:space="preserve"> </w:t>
      </w:r>
      <w:r w:rsidRPr="00B10486">
        <w:t>рыночного</w:t>
      </w:r>
      <w:r w:rsidR="00B10486" w:rsidRPr="00B10486">
        <w:t xml:space="preserve"> </w:t>
      </w:r>
      <w:r w:rsidRPr="00B10486">
        <w:t>пространства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переходом</w:t>
      </w:r>
      <w:r w:rsidR="00B10486" w:rsidRPr="00B10486">
        <w:t xml:space="preserve"> </w:t>
      </w:r>
      <w:r w:rsidRPr="00B10486">
        <w:t>большинства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экономике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информационную</w:t>
      </w:r>
      <w:r w:rsidR="00B10486" w:rsidRPr="00B10486">
        <w:t xml:space="preserve">. </w:t>
      </w:r>
      <w:r w:rsidRPr="00B10486">
        <w:t>Формирование</w:t>
      </w:r>
      <w:r w:rsidR="00B10486" w:rsidRPr="00B10486">
        <w:t xml:space="preserve"> </w:t>
      </w:r>
      <w:r w:rsidRPr="00B10486">
        <w:t>общемировой</w:t>
      </w:r>
      <w:r w:rsidR="00B10486" w:rsidRPr="00B10486">
        <w:t xml:space="preserve"> </w:t>
      </w:r>
      <w:r w:rsidRPr="00B10486">
        <w:t>системы</w:t>
      </w:r>
      <w:r w:rsidR="00B10486" w:rsidRPr="00B10486">
        <w:t xml:space="preserve"> </w:t>
      </w:r>
      <w:r w:rsidRPr="00B10486">
        <w:t>информации,</w:t>
      </w:r>
      <w:r w:rsidR="00B10486" w:rsidRPr="00B10486">
        <w:t xml:space="preserve"> </w:t>
      </w:r>
      <w:r w:rsidRPr="00B10486">
        <w:t>приводящей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стиранию</w:t>
      </w:r>
      <w:r w:rsidR="00B10486" w:rsidRPr="00B10486">
        <w:t xml:space="preserve"> </w:t>
      </w:r>
      <w:r w:rsidRPr="00B10486">
        <w:t>границ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делового</w:t>
      </w:r>
      <w:r w:rsidR="00B10486" w:rsidRPr="00B10486">
        <w:t xml:space="preserve"> </w:t>
      </w:r>
      <w:r w:rsidRPr="00B10486">
        <w:t>общения,</w:t>
      </w:r>
      <w:r w:rsidR="00B10486" w:rsidRPr="00B10486">
        <w:t xml:space="preserve"> </w:t>
      </w:r>
      <w:r w:rsidRPr="00B10486">
        <w:t>обмена</w:t>
      </w:r>
      <w:r w:rsidR="00B10486" w:rsidRPr="00B10486">
        <w:t xml:space="preserve"> </w:t>
      </w:r>
      <w:r w:rsidRPr="00B10486">
        <w:t>информацией,</w:t>
      </w:r>
      <w:r w:rsidR="00B10486" w:rsidRPr="00B10486">
        <w:t xml:space="preserve"> </w:t>
      </w:r>
      <w:r w:rsidRPr="00B10486">
        <w:t>оперативного</w:t>
      </w:r>
      <w:r w:rsidR="00B10486" w:rsidRPr="00B10486">
        <w:t xml:space="preserve"> </w:t>
      </w:r>
      <w:r w:rsidRPr="00B10486">
        <w:t>принятия</w:t>
      </w:r>
      <w:r w:rsidR="00B10486" w:rsidRPr="00B10486">
        <w:t xml:space="preserve"> </w:t>
      </w:r>
      <w:r w:rsidRPr="00B10486">
        <w:t>решений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научно-технологическую</w:t>
      </w:r>
      <w:r w:rsidR="00B10486" w:rsidRPr="00B10486">
        <w:t xml:space="preserve">. </w:t>
      </w:r>
      <w:r w:rsidRPr="00B10486">
        <w:t>Возрастание</w:t>
      </w:r>
      <w:r w:rsidR="00B10486" w:rsidRPr="00B10486">
        <w:t xml:space="preserve"> </w:t>
      </w:r>
      <w:r w:rsidRPr="00B10486">
        <w:t>выгод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использования</w:t>
      </w:r>
      <w:r w:rsidR="00B10486" w:rsidRPr="00B10486">
        <w:t xml:space="preserve"> </w:t>
      </w:r>
      <w:r w:rsidRPr="00B10486">
        <w:t>передового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опыта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области</w:t>
      </w:r>
      <w:r w:rsidR="00B10486" w:rsidRPr="00B10486">
        <w:t xml:space="preserve"> </w:t>
      </w:r>
      <w:r w:rsidRPr="00B10486">
        <w:t>науки,</w:t>
      </w:r>
      <w:r w:rsidR="00B10486" w:rsidRPr="00B10486">
        <w:t xml:space="preserve"> </w:t>
      </w:r>
      <w:r w:rsidRPr="00B10486">
        <w:t>техники,</w:t>
      </w:r>
      <w:r w:rsidR="00B10486" w:rsidRPr="00B10486">
        <w:t xml:space="preserve"> </w:t>
      </w:r>
      <w:r w:rsidRPr="00B10486">
        <w:t>технологий,</w:t>
      </w:r>
      <w:r w:rsidR="00B10486" w:rsidRPr="00B10486">
        <w:t xml:space="preserve"> </w:t>
      </w:r>
      <w:r w:rsidRPr="00B10486">
        <w:t>обмена</w:t>
      </w:r>
      <w:r w:rsidR="00B10486" w:rsidRPr="00B10486">
        <w:t xml:space="preserve"> </w:t>
      </w:r>
      <w:r w:rsidRPr="00B10486">
        <w:t>знаниями,</w:t>
      </w:r>
      <w:r w:rsidR="00B10486" w:rsidRPr="00B10486">
        <w:t xml:space="preserve"> </w:t>
      </w:r>
      <w:r w:rsidRPr="00B10486">
        <w:t>квалифицированными</w:t>
      </w:r>
      <w:r w:rsidR="00B10486" w:rsidRPr="00B10486">
        <w:t xml:space="preserve"> </w:t>
      </w:r>
      <w:r w:rsidRPr="00B10486">
        <w:t>работниками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социологическую</w:t>
      </w:r>
      <w:r w:rsidR="00B10486" w:rsidRPr="00B10486">
        <w:t xml:space="preserve">. </w:t>
      </w:r>
      <w:r w:rsidRPr="00B10486">
        <w:t>Преодоление</w:t>
      </w:r>
      <w:r w:rsidR="00B10486" w:rsidRPr="00B10486">
        <w:t xml:space="preserve"> </w:t>
      </w:r>
      <w:r w:rsidRPr="00B10486">
        <w:t>национальной</w:t>
      </w:r>
      <w:r w:rsidR="00B10486" w:rsidRPr="00B10486">
        <w:t xml:space="preserve"> </w:t>
      </w:r>
      <w:r w:rsidRPr="00B10486">
        <w:t>ограниченности,</w:t>
      </w:r>
      <w:r w:rsidR="00B10486" w:rsidRPr="00B10486">
        <w:t xml:space="preserve"> </w:t>
      </w:r>
      <w:r w:rsidRPr="00B10486">
        <w:t>усиление</w:t>
      </w:r>
      <w:r w:rsidR="00B10486" w:rsidRPr="00B10486">
        <w:t xml:space="preserve"> </w:t>
      </w:r>
      <w:r w:rsidRPr="00B10486">
        <w:t>территориальной</w:t>
      </w:r>
      <w:r w:rsidR="00B10486" w:rsidRPr="00B10486">
        <w:t xml:space="preserve"> </w:t>
      </w:r>
      <w:r w:rsidRPr="00B10486">
        <w:t>мобильности</w:t>
      </w:r>
      <w:r w:rsidR="00B10486" w:rsidRPr="00B10486">
        <w:t xml:space="preserve"> </w:t>
      </w:r>
      <w:r w:rsidRPr="00B10486">
        <w:t>людей,</w:t>
      </w:r>
      <w:r w:rsidR="00B10486" w:rsidRPr="00B10486">
        <w:t xml:space="preserve"> </w:t>
      </w:r>
      <w:r w:rsidRPr="00B10486">
        <w:t>ослабление</w:t>
      </w:r>
      <w:r w:rsidR="00B10486" w:rsidRPr="00B10486">
        <w:t xml:space="preserve"> </w:t>
      </w:r>
      <w:r w:rsidRPr="00B10486">
        <w:t>роли</w:t>
      </w:r>
      <w:r w:rsidR="00B10486" w:rsidRPr="00B10486">
        <w:t xml:space="preserve"> </w:t>
      </w:r>
      <w:r w:rsidRPr="00B10486">
        <w:t>традиций,</w:t>
      </w:r>
      <w:r w:rsidR="00B10486" w:rsidRPr="00B10486">
        <w:t xml:space="preserve"> </w:t>
      </w:r>
      <w:r w:rsidRPr="00B10486">
        <w:t>обычаев,</w:t>
      </w:r>
      <w:r w:rsidR="00B10486" w:rsidRPr="00B10486">
        <w:t xml:space="preserve"> </w:t>
      </w:r>
      <w:r w:rsidRPr="00B10486">
        <w:t>социальных</w:t>
      </w:r>
      <w:r w:rsidR="00B10486" w:rsidRPr="00B10486">
        <w:t xml:space="preserve"> </w:t>
      </w:r>
      <w:r w:rsidRPr="00B10486">
        <w:t>связей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политическую</w:t>
      </w:r>
      <w:r w:rsidR="00B10486" w:rsidRPr="00B10486">
        <w:t xml:space="preserve">. </w:t>
      </w:r>
      <w:r w:rsidRPr="00B10486">
        <w:t>Ослабление</w:t>
      </w:r>
      <w:r w:rsidR="00B10486" w:rsidRPr="00B10486">
        <w:t xml:space="preserve"> </w:t>
      </w:r>
      <w:r w:rsidRPr="00B10486">
        <w:t>жесткости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границ,</w:t>
      </w:r>
      <w:r w:rsidR="00B10486" w:rsidRPr="00B10486">
        <w:t xml:space="preserve"> </w:t>
      </w:r>
      <w:r w:rsidRPr="00B10486">
        <w:t>либерализация</w:t>
      </w:r>
      <w:r w:rsidR="00B10486" w:rsidRPr="00B10486">
        <w:t xml:space="preserve"> </w:t>
      </w:r>
      <w:r w:rsidRPr="00B10486">
        <w:t>международных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отношений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Процессы</w:t>
      </w:r>
      <w:r w:rsidR="00B10486" w:rsidRPr="00B10486">
        <w:t xml:space="preserve"> </w:t>
      </w:r>
      <w:r w:rsidRPr="00B10486">
        <w:t>глобализации</w:t>
      </w:r>
      <w:r w:rsidR="00B10486" w:rsidRPr="00B10486">
        <w:t xml:space="preserve"> </w:t>
      </w:r>
      <w:r w:rsidRPr="00B10486">
        <w:t>протекают</w:t>
      </w:r>
      <w:r w:rsidR="00B10486" w:rsidRPr="00B10486">
        <w:t xml:space="preserve"> </w:t>
      </w:r>
      <w:r w:rsidRPr="00B10486">
        <w:t>одновременно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различных</w:t>
      </w:r>
      <w:r w:rsidR="00B10486" w:rsidRPr="00B10486">
        <w:t xml:space="preserve"> </w:t>
      </w:r>
      <w:r w:rsidRPr="00B10486">
        <w:t>сферах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сообщества</w:t>
      </w:r>
      <w:r w:rsidR="00B10486" w:rsidRPr="00B10486">
        <w:t xml:space="preserve">: </w:t>
      </w:r>
      <w:r w:rsidRPr="00B10486">
        <w:t>экономической,</w:t>
      </w:r>
      <w:r w:rsidR="00B10486" w:rsidRPr="00B10486">
        <w:t xml:space="preserve"> </w:t>
      </w:r>
      <w:r w:rsidRPr="00B10486">
        <w:t>научно-технической,</w:t>
      </w:r>
      <w:r w:rsidR="00B10486" w:rsidRPr="00B10486">
        <w:t xml:space="preserve"> </w:t>
      </w:r>
      <w:r w:rsidRPr="00B10486">
        <w:t>социальной,</w:t>
      </w:r>
      <w:r w:rsidR="00B10486" w:rsidRPr="00B10486">
        <w:t xml:space="preserve"> </w:t>
      </w:r>
      <w:r w:rsidRPr="00B10486">
        <w:t>культурной,</w:t>
      </w:r>
      <w:r w:rsidR="00B10486" w:rsidRPr="00B10486">
        <w:t xml:space="preserve"> </w:t>
      </w:r>
      <w:r w:rsidRPr="00B10486">
        <w:t>политической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этом</w:t>
      </w:r>
      <w:r w:rsidR="00B10486" w:rsidRPr="00B10486">
        <w:t xml:space="preserve"> </w:t>
      </w:r>
      <w:r w:rsidRPr="00B10486">
        <w:t>смысле</w:t>
      </w:r>
      <w:r w:rsidR="00B10486" w:rsidRPr="00B10486">
        <w:t xml:space="preserve"> </w:t>
      </w:r>
      <w:r w:rsidRPr="00B10486">
        <w:t>глобализация</w:t>
      </w:r>
      <w:r w:rsidR="00B10486" w:rsidRPr="00B10486">
        <w:t xml:space="preserve"> - </w:t>
      </w:r>
      <w:r w:rsidRPr="00B10486">
        <w:t>универсальный</w:t>
      </w:r>
      <w:r w:rsidR="00B10486" w:rsidRPr="00B10486">
        <w:t xml:space="preserve"> </w:t>
      </w:r>
      <w:r w:rsidRPr="00B10486">
        <w:t>процесс</w:t>
      </w:r>
      <w:r w:rsidR="00B10486" w:rsidRPr="00B10486">
        <w:t xml:space="preserve">. </w:t>
      </w:r>
      <w:r w:rsidRPr="00B10486">
        <w:t>Экономическая</w:t>
      </w:r>
      <w:r w:rsidR="00B10486" w:rsidRPr="00B10486">
        <w:t xml:space="preserve"> </w:t>
      </w:r>
      <w:r w:rsidRPr="00B10486">
        <w:t>глобализация</w:t>
      </w:r>
      <w:r w:rsidR="00B10486" w:rsidRPr="00B10486">
        <w:t xml:space="preserve"> - </w:t>
      </w:r>
      <w:r w:rsidRPr="00B10486">
        <w:t>это</w:t>
      </w:r>
      <w:r w:rsidR="00B10486" w:rsidRPr="00B10486">
        <w:t xml:space="preserve"> </w:t>
      </w:r>
      <w:r w:rsidRPr="00B10486">
        <w:t>объективный</w:t>
      </w:r>
      <w:r w:rsidR="00B10486" w:rsidRPr="00B10486">
        <w:t xml:space="preserve"> </w:t>
      </w:r>
      <w:r w:rsidRPr="00B10486">
        <w:t>процесс</w:t>
      </w:r>
      <w:r w:rsidR="00B10486" w:rsidRPr="00B10486">
        <w:t xml:space="preserve"> </w:t>
      </w:r>
      <w:r w:rsidRPr="00B10486">
        <w:t>движения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мира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единой</w:t>
      </w:r>
      <w:r w:rsidR="00B10486" w:rsidRPr="00B10486">
        <w:t xml:space="preserve"> </w:t>
      </w:r>
      <w:r w:rsidRPr="00B10486">
        <w:t>экономической</w:t>
      </w:r>
      <w:r w:rsidR="00B10486" w:rsidRPr="00B10486">
        <w:t xml:space="preserve"> </w:t>
      </w:r>
      <w:r w:rsidRPr="00B10486">
        <w:t>целостности,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более</w:t>
      </w:r>
      <w:r w:rsidR="00B10486" w:rsidRPr="00B10486">
        <w:t xml:space="preserve"> </w:t>
      </w:r>
      <w:r w:rsidRPr="00B10486">
        <w:t>высокой</w:t>
      </w:r>
      <w:r w:rsidR="00B10486" w:rsidRPr="00B10486">
        <w:t xml:space="preserve"> </w:t>
      </w:r>
      <w:r w:rsidRPr="00B10486">
        <w:t>стадии</w:t>
      </w:r>
      <w:r w:rsidR="00B10486" w:rsidRPr="00B10486">
        <w:t xml:space="preserve"> </w:t>
      </w:r>
      <w:r w:rsidRPr="00B10486">
        <w:t>интернационализации</w:t>
      </w:r>
      <w:r w:rsidR="00B10486" w:rsidRPr="00B10486">
        <w:t xml:space="preserve"> </w:t>
      </w:r>
      <w:r w:rsidRPr="00B10486">
        <w:t>экономической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формированию</w:t>
      </w:r>
      <w:r w:rsidR="00B10486" w:rsidRPr="00B10486">
        <w:t xml:space="preserve"> </w:t>
      </w:r>
      <w:r w:rsidRPr="00B10486">
        <w:t>глобального</w:t>
      </w:r>
      <w:r w:rsidR="00B10486" w:rsidRPr="00B10486">
        <w:t xml:space="preserve"> </w:t>
      </w:r>
      <w:r w:rsidRPr="00B10486">
        <w:t>рынка,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которого</w:t>
      </w:r>
      <w:r w:rsidR="00B10486" w:rsidRPr="00B10486">
        <w:t xml:space="preserve"> </w:t>
      </w:r>
      <w:r w:rsidRPr="00B10486">
        <w:t>характерно</w:t>
      </w:r>
      <w:r w:rsidR="00B10486" w:rsidRPr="00B10486">
        <w:t xml:space="preserve"> </w:t>
      </w:r>
      <w:r w:rsidRPr="00B10486">
        <w:t>свободное</w:t>
      </w:r>
      <w:r w:rsidR="00B10486" w:rsidRPr="00B10486">
        <w:t xml:space="preserve"> </w:t>
      </w:r>
      <w:r w:rsidRPr="00B10486">
        <w:t>перемещение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экономическом</w:t>
      </w:r>
      <w:r w:rsidR="00B10486" w:rsidRPr="00B10486">
        <w:t xml:space="preserve"> </w:t>
      </w:r>
      <w:r w:rsidRPr="00B10486">
        <w:t>пространстве</w:t>
      </w:r>
      <w:r w:rsidR="00B10486" w:rsidRPr="00B10486">
        <w:t xml:space="preserve"> </w:t>
      </w:r>
      <w:r w:rsidRPr="00B10486">
        <w:t>товаров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факторов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С</w:t>
      </w:r>
      <w:r w:rsidR="00B10486" w:rsidRPr="00B10486">
        <w:t xml:space="preserve"> </w:t>
      </w:r>
      <w:r w:rsidRPr="00B10486">
        <w:t>другой</w:t>
      </w:r>
      <w:r w:rsidR="00B10486" w:rsidRPr="00B10486">
        <w:t xml:space="preserve"> </w:t>
      </w:r>
      <w:r w:rsidRPr="00B10486">
        <w:t>стороны,</w:t>
      </w:r>
      <w:r w:rsidR="00B10486" w:rsidRPr="00B10486">
        <w:t xml:space="preserve"> </w:t>
      </w:r>
      <w:r w:rsidRPr="00B10486">
        <w:t>глобализация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формой</w:t>
      </w:r>
      <w:r w:rsidR="00B10486" w:rsidRPr="00B10486">
        <w:t xml:space="preserve"> </w:t>
      </w:r>
      <w:r w:rsidRPr="00B10486">
        <w:t>определенной</w:t>
      </w:r>
      <w:r w:rsidR="00B10486" w:rsidRPr="00B10486">
        <w:t xml:space="preserve"> </w:t>
      </w:r>
      <w:r w:rsidRPr="00B10486">
        <w:t>экономической</w:t>
      </w:r>
      <w:r w:rsidR="00B10486" w:rsidRPr="00B10486">
        <w:t xml:space="preserve"> </w:t>
      </w:r>
      <w:r w:rsidRPr="00B10486">
        <w:t>политики,</w:t>
      </w:r>
      <w:r w:rsidR="00B10486" w:rsidRPr="00B10486">
        <w:t xml:space="preserve"> </w:t>
      </w:r>
      <w:r w:rsidRPr="00B10486">
        <w:t>осуществляемой</w:t>
      </w:r>
      <w:r w:rsidR="00B10486" w:rsidRPr="00B10486">
        <w:t xml:space="preserve"> </w:t>
      </w:r>
      <w:r w:rsidRPr="00B10486">
        <w:t>ведущими</w:t>
      </w:r>
      <w:r w:rsidR="00B10486" w:rsidRPr="00B10486">
        <w:t xml:space="preserve"> </w:t>
      </w:r>
      <w:r w:rsidRPr="00B10486">
        <w:t>странами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</w:t>
      </w:r>
      <w:r w:rsidRPr="00B10486">
        <w:t>крупнейшими</w:t>
      </w:r>
      <w:r w:rsidR="00B10486" w:rsidRPr="00B10486">
        <w:t xml:space="preserve"> </w:t>
      </w:r>
      <w:r w:rsidRPr="00B10486">
        <w:t>ТНК,</w:t>
      </w:r>
      <w:r w:rsidR="00B10486" w:rsidRPr="00B10486">
        <w:t xml:space="preserve"> </w:t>
      </w:r>
      <w:r w:rsidRPr="00B10486">
        <w:t>мировыми</w:t>
      </w:r>
      <w:r w:rsidR="00B10486" w:rsidRPr="00B10486">
        <w:t xml:space="preserve"> </w:t>
      </w:r>
      <w:r w:rsidRPr="00B10486">
        <w:t>финансовыми</w:t>
      </w:r>
      <w:r w:rsidR="00B10486" w:rsidRPr="00B10486">
        <w:t xml:space="preserve"> </w:t>
      </w:r>
      <w:r w:rsidRPr="00B10486">
        <w:t>центрами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своих</w:t>
      </w:r>
      <w:r w:rsidR="00B10486" w:rsidRPr="00B10486">
        <w:t xml:space="preserve"> </w:t>
      </w:r>
      <w:r w:rsidRPr="00B10486">
        <w:t>собственных</w:t>
      </w:r>
      <w:r w:rsidR="00B10486" w:rsidRPr="00B10486">
        <w:t xml:space="preserve"> </w:t>
      </w:r>
      <w:r w:rsidRPr="00B10486">
        <w:t>интересах</w:t>
      </w:r>
      <w:r w:rsidR="00B10486" w:rsidRPr="00B10486">
        <w:t xml:space="preserve">. </w:t>
      </w:r>
      <w:r w:rsidRPr="00B10486">
        <w:t>Отсюда</w:t>
      </w:r>
      <w:r w:rsidR="00B10486" w:rsidRPr="00B10486">
        <w:t xml:space="preserve"> </w:t>
      </w:r>
      <w:r w:rsidRPr="00B10486">
        <w:t>данный</w:t>
      </w:r>
      <w:r w:rsidR="00B10486" w:rsidRPr="00B10486">
        <w:t xml:space="preserve"> </w:t>
      </w:r>
      <w:r w:rsidRPr="00B10486">
        <w:t>процесс</w:t>
      </w:r>
      <w:r w:rsidR="00B10486" w:rsidRPr="00B10486">
        <w:t xml:space="preserve"> </w:t>
      </w:r>
      <w:r w:rsidRPr="00B10486">
        <w:t>сопровождается</w:t>
      </w:r>
      <w:r w:rsidR="00B10486" w:rsidRPr="00B10486">
        <w:t xml:space="preserve"> </w:t>
      </w:r>
      <w:r w:rsidRPr="00B10486">
        <w:t>острыми</w:t>
      </w:r>
      <w:r w:rsidR="00B10486" w:rsidRPr="00B10486">
        <w:t xml:space="preserve"> </w:t>
      </w:r>
      <w:r w:rsidRPr="00B10486">
        <w:t>противоречиями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странами,</w:t>
      </w:r>
      <w:r w:rsidR="00B10486" w:rsidRPr="00B10486">
        <w:t xml:space="preserve"> </w:t>
      </w:r>
      <w:r w:rsidRPr="00B10486">
        <w:t>группами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международными</w:t>
      </w:r>
      <w:r w:rsidR="00B10486" w:rsidRPr="00B10486">
        <w:t xml:space="preserve"> </w:t>
      </w:r>
      <w:r w:rsidRPr="00B10486">
        <w:t>финансовыми</w:t>
      </w:r>
      <w:r w:rsidR="00B10486" w:rsidRPr="00B10486">
        <w:t xml:space="preserve"> </w:t>
      </w:r>
      <w:r w:rsidRPr="00B10486">
        <w:t>институтами</w:t>
      </w:r>
      <w:r w:rsidR="00B10486">
        <w:t xml:space="preserve"> (</w:t>
      </w:r>
      <w:r w:rsidRPr="00B10486">
        <w:t>МВФ,</w:t>
      </w:r>
      <w:r w:rsidR="00B10486" w:rsidRPr="00B10486">
        <w:t xml:space="preserve"> </w:t>
      </w:r>
      <w:r w:rsidRPr="00B10486">
        <w:t>Всемирным</w:t>
      </w:r>
      <w:r w:rsidR="00B10486" w:rsidRPr="00B10486">
        <w:t xml:space="preserve"> </w:t>
      </w:r>
      <w:r w:rsidRPr="00B10486">
        <w:t>банком,</w:t>
      </w:r>
      <w:r w:rsidR="00B10486" w:rsidRPr="00B10486">
        <w:t xml:space="preserve"> </w:t>
      </w:r>
      <w:r w:rsidRPr="00B10486">
        <w:t>ВТО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др</w:t>
      </w:r>
      <w:r w:rsidR="00B10486" w:rsidRPr="00B10486">
        <w:t xml:space="preserve">.), </w:t>
      </w:r>
      <w:r w:rsidRPr="00B10486">
        <w:t>ТНК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Проблемы,</w:t>
      </w:r>
      <w:r w:rsidR="00B10486" w:rsidRPr="00B10486">
        <w:t xml:space="preserve"> </w:t>
      </w:r>
      <w:r w:rsidRPr="00B10486">
        <w:t>порождаемые</w:t>
      </w:r>
      <w:r w:rsidR="00B10486" w:rsidRPr="00B10486">
        <w:t xml:space="preserve"> </w:t>
      </w:r>
      <w:r w:rsidRPr="00B10486">
        <w:t>глобализацией</w:t>
      </w:r>
      <w:r w:rsidR="00B10486" w:rsidRPr="00B10486">
        <w:t>: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углубление</w:t>
      </w:r>
      <w:r w:rsidR="00B10486" w:rsidRPr="00B10486">
        <w:t xml:space="preserve"> </w:t>
      </w:r>
      <w:r w:rsidRPr="00B10486">
        <w:t>социально-экономического</w:t>
      </w:r>
      <w:r w:rsidR="00B10486" w:rsidRPr="00B10486">
        <w:t xml:space="preserve"> </w:t>
      </w:r>
      <w:r w:rsidRPr="00B10486">
        <w:t>разрыва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ведущими</w:t>
      </w:r>
      <w:r w:rsidR="00B10486" w:rsidRPr="00B10486">
        <w:t xml:space="preserve"> </w:t>
      </w:r>
      <w:r w:rsidRPr="00B10486">
        <w:t>странами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рыночной</w:t>
      </w:r>
      <w:r w:rsidR="00B10486" w:rsidRPr="00B10486">
        <w:t xml:space="preserve"> </w:t>
      </w:r>
      <w:r w:rsidRPr="00B10486">
        <w:t>экономикой</w:t>
      </w:r>
      <w:r w:rsidR="00B10486">
        <w:t xml:space="preserve"> (</w:t>
      </w:r>
      <w:r w:rsidRPr="00B10486">
        <w:t>странами</w:t>
      </w:r>
      <w:r w:rsidR="00B10486">
        <w:t xml:space="preserve"> "</w:t>
      </w:r>
      <w:r w:rsidRPr="00B10486">
        <w:t>золотого</w:t>
      </w:r>
      <w:r w:rsidR="00B10486" w:rsidRPr="00B10486">
        <w:t xml:space="preserve"> </w:t>
      </w:r>
      <w:r w:rsidRPr="00B10486">
        <w:t>миллиарда</w:t>
      </w:r>
      <w:r w:rsidR="00B10486">
        <w:t>"</w:t>
      </w:r>
      <w:r w:rsidR="00B10486" w:rsidRPr="00B10486">
        <w:t xml:space="preserve">) </w:t>
      </w:r>
      <w:r w:rsidRPr="00B10486">
        <w:t>и</w:t>
      </w:r>
      <w:r w:rsidR="00B10486" w:rsidRPr="00B10486">
        <w:t xml:space="preserve"> </w:t>
      </w:r>
      <w:r w:rsidRPr="00B10486">
        <w:t>остальным</w:t>
      </w:r>
      <w:r w:rsidR="00B10486" w:rsidRPr="00B10486">
        <w:t xml:space="preserve"> </w:t>
      </w:r>
      <w:r w:rsidRPr="00B10486">
        <w:t>странами,</w:t>
      </w:r>
      <w:r w:rsidR="00B10486" w:rsidRPr="00B10486">
        <w:t xml:space="preserve"> </w:t>
      </w:r>
      <w:r w:rsidRPr="00B10486">
        <w:t>прежде</w:t>
      </w:r>
      <w:r w:rsidR="00B10486" w:rsidRPr="00B10486">
        <w:t xml:space="preserve"> </w:t>
      </w:r>
      <w:r w:rsidRPr="00B10486">
        <w:t>всего,</w:t>
      </w:r>
      <w:r w:rsidR="00B10486" w:rsidRPr="00B10486">
        <w:t xml:space="preserve"> </w:t>
      </w:r>
      <w:r w:rsidRPr="00B10486">
        <w:t>развивающимися</w:t>
      </w:r>
      <w:r w:rsidR="00B10486" w:rsidRPr="00B10486">
        <w:t xml:space="preserve">. </w:t>
      </w:r>
      <w:r w:rsidRPr="00B10486">
        <w:t>К</w:t>
      </w:r>
      <w:r w:rsidR="00B10486" w:rsidRPr="00B10486">
        <w:t xml:space="preserve"> </w:t>
      </w:r>
      <w:r w:rsidRPr="00B10486">
        <w:t>началу</w:t>
      </w:r>
      <w:r w:rsidR="00B10486" w:rsidRPr="00B10486">
        <w:t xml:space="preserve"> </w:t>
      </w:r>
      <w:r w:rsidRPr="00B10486">
        <w:t>ХХI</w:t>
      </w:r>
      <w:r w:rsidR="00B10486" w:rsidRPr="00B10486">
        <w:t xml:space="preserve"> </w:t>
      </w:r>
      <w:r w:rsidRPr="00B10486">
        <w:t>века</w:t>
      </w:r>
      <w:r w:rsidR="00B10486" w:rsidRPr="00B10486">
        <w:t xml:space="preserve"> </w:t>
      </w:r>
      <w:r w:rsidRPr="00B10486">
        <w:t>ведущие</w:t>
      </w:r>
      <w:r w:rsidR="00B10486" w:rsidRPr="00B10486">
        <w:t xml:space="preserve"> </w:t>
      </w:r>
      <w:r w:rsidRPr="00B10486">
        <w:t>страны,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которые</w:t>
      </w:r>
      <w:r w:rsidR="00B10486" w:rsidRPr="00B10486">
        <w:t xml:space="preserve"> </w:t>
      </w:r>
      <w:r w:rsidRPr="00B10486">
        <w:t>приходится</w:t>
      </w:r>
      <w:r w:rsidR="00B10486" w:rsidRPr="00B10486">
        <w:t xml:space="preserve"> </w:t>
      </w:r>
      <w:r w:rsidRPr="00B10486">
        <w:t>15%</w:t>
      </w:r>
      <w:r w:rsidR="00B10486" w:rsidRPr="00B10486">
        <w:t xml:space="preserve"> </w:t>
      </w:r>
      <w:r w:rsidRPr="00B10486">
        <w:t>населения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</w:t>
      </w:r>
      <w:r w:rsidRPr="00B10486">
        <w:t>контролировали</w:t>
      </w:r>
      <w:r w:rsidR="00B10486" w:rsidRPr="00B10486">
        <w:t xml:space="preserve"> </w:t>
      </w:r>
      <w:r w:rsidRPr="00B10486">
        <w:t>70%</w:t>
      </w:r>
      <w:r w:rsidR="00B10486" w:rsidRPr="00B10486">
        <w:t xml:space="preserve"> </w:t>
      </w:r>
      <w:r w:rsidRPr="00B10486">
        <w:t>мировых</w:t>
      </w:r>
      <w:r w:rsidR="00B10486" w:rsidRPr="00B10486">
        <w:t xml:space="preserve"> </w:t>
      </w:r>
      <w:r w:rsidRPr="00B10486">
        <w:t>ресурсов,</w:t>
      </w:r>
      <w:r w:rsidR="00B10486" w:rsidRPr="00B10486">
        <w:t xml:space="preserve"> </w:t>
      </w:r>
      <w:r w:rsidRPr="00B10486">
        <w:t>производства,</w:t>
      </w:r>
      <w:r w:rsidR="00B10486" w:rsidRPr="00B10486">
        <w:t xml:space="preserve"> </w:t>
      </w:r>
      <w:r w:rsidRPr="00B10486">
        <w:t>торговли,</w:t>
      </w:r>
      <w:r w:rsidR="00B10486" w:rsidRPr="00B10486">
        <w:t xml:space="preserve"> </w:t>
      </w:r>
      <w:r w:rsidRPr="00B10486">
        <w:t>потребления</w:t>
      </w:r>
      <w:r w:rsidR="00B10486" w:rsidRPr="00B10486">
        <w:t xml:space="preserve">. </w:t>
      </w:r>
      <w:r w:rsidRPr="00B10486">
        <w:t>Получая</w:t>
      </w:r>
      <w:r w:rsidR="00B10486" w:rsidRPr="00B10486">
        <w:t xml:space="preserve"> </w:t>
      </w:r>
      <w:r w:rsidRPr="00B10486">
        <w:t>наибольшую</w:t>
      </w:r>
      <w:r w:rsidR="00B10486" w:rsidRPr="00B10486">
        <w:t xml:space="preserve"> </w:t>
      </w:r>
      <w:r w:rsidRPr="00B10486">
        <w:t>выгоду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глобализации,</w:t>
      </w:r>
      <w:r w:rsidR="00B10486" w:rsidRPr="00B10486">
        <w:t xml:space="preserve"> </w:t>
      </w:r>
      <w:r w:rsidRPr="00B10486">
        <w:t>они</w:t>
      </w:r>
      <w:r w:rsidR="00B10486" w:rsidRPr="00B10486">
        <w:t xml:space="preserve"> </w:t>
      </w:r>
      <w:r w:rsidRPr="00B10486">
        <w:t>зачастую</w:t>
      </w:r>
      <w:r w:rsidR="00B10486" w:rsidRPr="00B10486">
        <w:t xml:space="preserve"> </w:t>
      </w:r>
      <w:r w:rsidRPr="00B10486">
        <w:t>игнорирую</w:t>
      </w:r>
      <w:r w:rsidR="00B10486" w:rsidRPr="00B10486">
        <w:t xml:space="preserve"> </w:t>
      </w:r>
      <w:r w:rsidRPr="00B10486">
        <w:t>интересы</w:t>
      </w:r>
      <w:r w:rsidR="00B10486" w:rsidRPr="00B10486">
        <w:t xml:space="preserve"> </w:t>
      </w:r>
      <w:r w:rsidRPr="00B10486">
        <w:t>других</w:t>
      </w:r>
      <w:r w:rsidR="00B10486" w:rsidRPr="00B10486">
        <w:t xml:space="preserve"> </w:t>
      </w:r>
      <w:r w:rsidRPr="00B10486">
        <w:t>стран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усиление</w:t>
      </w:r>
      <w:r w:rsidR="00B10486" w:rsidRPr="00B10486">
        <w:t xml:space="preserve"> </w:t>
      </w:r>
      <w:r w:rsidRPr="00B10486">
        <w:t>конкурентной</w:t>
      </w:r>
      <w:r w:rsidR="00B10486" w:rsidRPr="00B10486">
        <w:t xml:space="preserve"> </w:t>
      </w:r>
      <w:r w:rsidRPr="00B10486">
        <w:t>борьбы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связи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либерализацией</w:t>
      </w:r>
      <w:r w:rsidR="00B10486" w:rsidRPr="00B10486">
        <w:t xml:space="preserve"> </w:t>
      </w:r>
      <w:r w:rsidRPr="00B10486">
        <w:t>внешнеэкономических</w:t>
      </w:r>
      <w:r w:rsidR="00B10486" w:rsidRPr="00B10486">
        <w:t xml:space="preserve"> </w:t>
      </w:r>
      <w:r w:rsidRPr="00B10486">
        <w:t>связей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принижение</w:t>
      </w:r>
      <w:r w:rsidR="00B10486" w:rsidRPr="00B10486">
        <w:t xml:space="preserve"> </w:t>
      </w:r>
      <w:r w:rsidRPr="00B10486">
        <w:t>роли</w:t>
      </w:r>
      <w:r w:rsidR="00B10486" w:rsidRPr="00B10486">
        <w:t xml:space="preserve"> </w:t>
      </w:r>
      <w:r w:rsidRPr="00B10486">
        <w:t>национально-государственных</w:t>
      </w:r>
      <w:r w:rsidR="00B10486" w:rsidRPr="00B10486">
        <w:t xml:space="preserve"> </w:t>
      </w:r>
      <w:r w:rsidRPr="00B10486">
        <w:t>интересов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рост</w:t>
      </w:r>
      <w:r w:rsidR="00B10486" w:rsidRPr="00B10486">
        <w:t xml:space="preserve"> </w:t>
      </w:r>
      <w:r w:rsidRPr="00B10486">
        <w:t>зависимости</w:t>
      </w:r>
      <w:r w:rsidR="00B10486" w:rsidRPr="00B10486">
        <w:t xml:space="preserve"> </w:t>
      </w:r>
      <w:r w:rsidRPr="00B10486">
        <w:t>всех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международной</w:t>
      </w:r>
      <w:r w:rsidR="00B10486" w:rsidRPr="00B10486">
        <w:t xml:space="preserve"> </w:t>
      </w:r>
      <w:r w:rsidRPr="00B10486">
        <w:t>конъюнктуры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динамики</w:t>
      </w:r>
      <w:r w:rsidR="00B10486" w:rsidRPr="00B10486">
        <w:t xml:space="preserve"> </w:t>
      </w:r>
      <w:r w:rsidRPr="00B10486">
        <w:t>цен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сырьё</w:t>
      </w:r>
      <w:r w:rsidR="00B10486" w:rsidRPr="00B10486">
        <w:t>;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усиление</w:t>
      </w:r>
      <w:r w:rsidR="00B10486" w:rsidRPr="00B10486">
        <w:t xml:space="preserve"> </w:t>
      </w:r>
      <w:r w:rsidRPr="00B10486">
        <w:t>зависимости</w:t>
      </w:r>
      <w:r w:rsidR="00B10486" w:rsidRPr="00B10486">
        <w:t xml:space="preserve"> </w:t>
      </w:r>
      <w:r w:rsidRPr="00B10486">
        <w:t>развивающихся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от</w:t>
      </w:r>
      <w:r w:rsidR="00B10486" w:rsidRPr="00B10486">
        <w:t xml:space="preserve"> </w:t>
      </w:r>
      <w:r w:rsidRPr="00B10486">
        <w:t>ТНК</w:t>
      </w:r>
      <w:r w:rsidR="00B10486" w:rsidRPr="00B10486">
        <w:t xml:space="preserve">. </w:t>
      </w:r>
      <w:r w:rsidRPr="00B10486">
        <w:t>Масштабное</w:t>
      </w:r>
      <w:r w:rsidR="00B10486" w:rsidRPr="00B10486">
        <w:t xml:space="preserve"> </w:t>
      </w:r>
      <w:r w:rsidRPr="00B10486">
        <w:t>подключение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</w:t>
      </w:r>
      <w:r w:rsidRPr="00B10486">
        <w:t>развивающихся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производственным</w:t>
      </w:r>
      <w:r w:rsidR="00B10486" w:rsidRPr="00B10486">
        <w:t xml:space="preserve"> </w:t>
      </w:r>
      <w:r w:rsidRPr="00B10486">
        <w:t>сетям</w:t>
      </w:r>
      <w:r w:rsidR="00B10486" w:rsidRPr="00B10486">
        <w:t xml:space="preserve"> </w:t>
      </w:r>
      <w:r w:rsidRPr="00B10486">
        <w:t>ТНК,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одной</w:t>
      </w:r>
      <w:r w:rsidR="00B10486" w:rsidRPr="00B10486">
        <w:t xml:space="preserve"> </w:t>
      </w:r>
      <w:r w:rsidRPr="00B10486">
        <w:t>стороны,</w:t>
      </w:r>
      <w:r w:rsidR="00B10486" w:rsidRPr="00B10486">
        <w:t xml:space="preserve"> </w:t>
      </w:r>
      <w:r w:rsidRPr="00B10486">
        <w:t>способствует</w:t>
      </w:r>
      <w:r w:rsidR="00B10486" w:rsidRPr="00B10486">
        <w:t xml:space="preserve"> </w:t>
      </w:r>
      <w:r w:rsidRPr="00B10486">
        <w:t>росту</w:t>
      </w:r>
      <w:r w:rsidR="00B10486" w:rsidRPr="00B10486">
        <w:t xml:space="preserve"> </w:t>
      </w:r>
      <w:r w:rsidRPr="00B10486">
        <w:t>обрабатывающей</w:t>
      </w:r>
      <w:r w:rsidR="00B10486" w:rsidRPr="00B10486">
        <w:t xml:space="preserve"> </w:t>
      </w:r>
      <w:r w:rsidRPr="00B10486">
        <w:t>промышленности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экспорта</w:t>
      </w:r>
      <w:r w:rsidR="00B10486" w:rsidRPr="00B10486">
        <w:t xml:space="preserve"> </w:t>
      </w:r>
      <w:r w:rsidRPr="00B10486">
        <w:t>готовой</w:t>
      </w:r>
      <w:r w:rsidR="00B10486" w:rsidRPr="00B10486">
        <w:t xml:space="preserve"> </w:t>
      </w:r>
      <w:r w:rsidRPr="00B10486">
        <w:t>продукции,</w:t>
      </w:r>
      <w:r w:rsidR="00B10486" w:rsidRPr="00B10486">
        <w:t xml:space="preserve"> </w:t>
      </w:r>
      <w:r w:rsidRPr="00B10486">
        <w:t>но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другой</w:t>
      </w:r>
      <w:r w:rsidR="00B10486" w:rsidRPr="00B10486">
        <w:t xml:space="preserve"> </w:t>
      </w:r>
      <w:r w:rsidRPr="00B10486">
        <w:t>стороны,</w:t>
      </w:r>
      <w:r w:rsidR="00B10486" w:rsidRPr="00B10486">
        <w:t xml:space="preserve"> </w:t>
      </w:r>
      <w:r w:rsidRPr="00B10486">
        <w:t>такой</w:t>
      </w:r>
      <w:r w:rsidR="00B10486" w:rsidRPr="00B10486">
        <w:t xml:space="preserve"> </w:t>
      </w:r>
      <w:r w:rsidRPr="00B10486">
        <w:t>рост</w:t>
      </w:r>
      <w:r w:rsidR="00B10486" w:rsidRPr="00B10486">
        <w:t xml:space="preserve"> </w:t>
      </w:r>
      <w:r w:rsidRPr="00B10486">
        <w:t>обусловлен</w:t>
      </w:r>
      <w:r w:rsidR="00B10486" w:rsidRPr="00B10486">
        <w:t xml:space="preserve"> </w:t>
      </w:r>
      <w:r w:rsidRPr="00B10486">
        <w:t>специализацией</w:t>
      </w:r>
      <w:r w:rsidR="00B10486" w:rsidRPr="00B10486">
        <w:t xml:space="preserve"> </w:t>
      </w:r>
      <w:r w:rsidRPr="00B10486">
        <w:t>этих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простейших</w:t>
      </w:r>
      <w:r w:rsidR="00B10486" w:rsidRPr="00B10486">
        <w:t xml:space="preserve"> </w:t>
      </w:r>
      <w:r w:rsidRPr="00B10486">
        <w:t>трудоемких</w:t>
      </w:r>
      <w:r w:rsidR="00B10486" w:rsidRPr="00B10486">
        <w:t xml:space="preserve"> </w:t>
      </w:r>
      <w:r w:rsidRPr="00B10486">
        <w:t>сборочных</w:t>
      </w:r>
      <w:r w:rsidR="00B10486" w:rsidRPr="00B10486">
        <w:t xml:space="preserve"> </w:t>
      </w:r>
      <w:r w:rsidRPr="00B10486">
        <w:t>операциях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Тенденция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 </w:t>
      </w:r>
      <w:r w:rsidRPr="00B10486">
        <w:t>регионализации</w:t>
      </w:r>
      <w:r w:rsidR="00B10486" w:rsidRPr="00B10486">
        <w:t xml:space="preserve"> </w:t>
      </w:r>
      <w:r w:rsidRPr="00B10486">
        <w:t>выражается,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стремлении</w:t>
      </w:r>
      <w:r w:rsidR="00B10486" w:rsidRPr="00B10486">
        <w:t xml:space="preserve"> </w:t>
      </w:r>
      <w:r w:rsidRPr="00B10486">
        <w:t>создания</w:t>
      </w:r>
      <w:r w:rsidR="00B10486" w:rsidRPr="00B10486">
        <w:t xml:space="preserve"> </w:t>
      </w:r>
      <w:r w:rsidRPr="00B10486">
        <w:t>условий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формирования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различных</w:t>
      </w:r>
      <w:r w:rsidR="00B10486" w:rsidRPr="00B10486">
        <w:t xml:space="preserve"> </w:t>
      </w:r>
      <w:r w:rsidRPr="00B10486">
        <w:t>регионах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экономико-политических</w:t>
      </w:r>
      <w:r w:rsidR="00B10486" w:rsidRPr="00B10486">
        <w:t xml:space="preserve"> </w:t>
      </w:r>
      <w:r w:rsidRPr="00B10486">
        <w:t>союзов,</w:t>
      </w:r>
      <w:r w:rsidR="00B10486" w:rsidRPr="00B10486">
        <w:t xml:space="preserve"> </w:t>
      </w:r>
      <w:r w:rsidRPr="00B10486">
        <w:t>зон,</w:t>
      </w:r>
      <w:r w:rsidR="00B10486" w:rsidRPr="00B10486">
        <w:t xml:space="preserve"> </w:t>
      </w:r>
      <w:r w:rsidRPr="00B10486">
        <w:t>объединений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межгосударственном</w:t>
      </w:r>
      <w:r w:rsidR="00B10486" w:rsidRPr="00B10486">
        <w:t xml:space="preserve"> </w:t>
      </w:r>
      <w:r w:rsidRPr="00B10486">
        <w:t>уровне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основе</w:t>
      </w:r>
      <w:r w:rsidR="00B10486" w:rsidRPr="00B10486">
        <w:t xml:space="preserve"> </w:t>
      </w:r>
      <w:r w:rsidRPr="00B10486">
        <w:t>международного</w:t>
      </w:r>
      <w:r w:rsidR="00B10486" w:rsidRPr="00B10486">
        <w:t xml:space="preserve"> </w:t>
      </w:r>
      <w:r w:rsidRPr="00B10486">
        <w:t>разделения</w:t>
      </w:r>
      <w:r w:rsidR="00B10486" w:rsidRPr="00B10486">
        <w:t xml:space="preserve"> </w:t>
      </w:r>
      <w:r w:rsidRPr="00B10486">
        <w:t>труда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процесса</w:t>
      </w:r>
      <w:r w:rsidR="00B10486" w:rsidRPr="00B10486">
        <w:t xml:space="preserve"> </w:t>
      </w:r>
      <w:r w:rsidRPr="00B10486">
        <w:t>всемерного</w:t>
      </w:r>
      <w:r w:rsidR="00B10486" w:rsidRPr="00B10486">
        <w:t xml:space="preserve"> </w:t>
      </w:r>
      <w:r w:rsidRPr="00B10486">
        <w:t>усиления</w:t>
      </w:r>
      <w:r w:rsidR="00B10486" w:rsidRPr="00B10486">
        <w:t xml:space="preserve"> </w:t>
      </w:r>
      <w:r w:rsidRPr="00B10486">
        <w:t>интернационализации</w:t>
      </w:r>
      <w:r w:rsidR="00B10486" w:rsidRPr="00B10486">
        <w:t xml:space="preserve"> </w:t>
      </w:r>
      <w:r w:rsidRPr="00B10486">
        <w:t>воспроизводственного</w:t>
      </w:r>
      <w:r w:rsidR="00B10486" w:rsidRPr="00B10486">
        <w:t xml:space="preserve"> </w:t>
      </w:r>
      <w:r w:rsidRPr="00B10486">
        <w:t>процесса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масштабах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. </w:t>
      </w:r>
      <w:r w:rsidRPr="00B10486">
        <w:t>Причем</w:t>
      </w:r>
      <w:r w:rsidR="00B10486" w:rsidRPr="00B10486">
        <w:t xml:space="preserve"> </w:t>
      </w:r>
      <w:r w:rsidRPr="00B10486">
        <w:t>интеграция</w:t>
      </w:r>
      <w:r w:rsidR="00B10486" w:rsidRPr="00B10486">
        <w:t xml:space="preserve"> </w:t>
      </w:r>
      <w:r w:rsidRPr="00B10486">
        <w:t>являет</w:t>
      </w:r>
      <w:r w:rsidR="00B10486" w:rsidRPr="00B10486">
        <w:t xml:space="preserve"> </w:t>
      </w:r>
      <w:r w:rsidRPr="00B10486">
        <w:t>собой</w:t>
      </w:r>
      <w:r w:rsidR="00B10486" w:rsidRPr="00B10486">
        <w:t xml:space="preserve"> </w:t>
      </w:r>
      <w:r w:rsidRPr="00B10486">
        <w:t>высшую</w:t>
      </w:r>
      <w:r w:rsidR="00B10486" w:rsidRPr="00B10486">
        <w:t xml:space="preserve"> </w:t>
      </w:r>
      <w:r w:rsidRPr="00B10486">
        <w:t>форму</w:t>
      </w:r>
      <w:r w:rsidR="00B10486" w:rsidRPr="00B10486">
        <w:t xml:space="preserve"> </w:t>
      </w:r>
      <w:r w:rsidRPr="00B10486">
        <w:t>таких</w:t>
      </w:r>
      <w:r w:rsidR="00B10486" w:rsidRPr="00B10486">
        <w:t xml:space="preserve"> </w:t>
      </w:r>
      <w:r w:rsidRPr="00B10486">
        <w:t>объединений,</w:t>
      </w:r>
      <w:r w:rsidR="00B10486" w:rsidRPr="00B10486">
        <w:t xml:space="preserve"> </w:t>
      </w:r>
      <w:r w:rsidRPr="00B10486">
        <w:t>поскольку</w:t>
      </w:r>
      <w:r w:rsidR="00B10486" w:rsidRPr="00B10486">
        <w:t xml:space="preserve"> </w:t>
      </w:r>
      <w:r w:rsidRPr="00B10486">
        <w:t>имеют</w:t>
      </w:r>
      <w:r w:rsidR="00B10486" w:rsidRPr="00B10486">
        <w:t xml:space="preserve"> </w:t>
      </w:r>
      <w:r w:rsidRPr="00B10486">
        <w:t>институционально</w:t>
      </w:r>
      <w:r w:rsidR="00B10486" w:rsidRPr="00B10486">
        <w:t xml:space="preserve"> </w:t>
      </w:r>
      <w:r w:rsidRPr="00B10486">
        <w:t>оформленные</w:t>
      </w:r>
      <w:r w:rsidR="00B10486" w:rsidRPr="00B10486">
        <w:t xml:space="preserve"> </w:t>
      </w:r>
      <w:r w:rsidRPr="00B10486">
        <w:t>рамки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компетенции,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также</w:t>
      </w:r>
      <w:r w:rsidR="00B10486" w:rsidRPr="00B10486">
        <w:t xml:space="preserve"> </w:t>
      </w:r>
      <w:r w:rsidRPr="00B10486">
        <w:t>четко</w:t>
      </w:r>
      <w:r w:rsidR="00B10486" w:rsidRPr="00B10486">
        <w:t xml:space="preserve"> </w:t>
      </w:r>
      <w:r w:rsidRPr="00B10486">
        <w:t>сформулированные</w:t>
      </w:r>
      <w:r w:rsidR="00B10486" w:rsidRPr="00B10486">
        <w:t xml:space="preserve"> </w:t>
      </w:r>
      <w:r w:rsidRPr="00B10486">
        <w:t>задачи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цели</w:t>
      </w:r>
      <w:r w:rsidR="00B10486" w:rsidRPr="00B10486">
        <w:t xml:space="preserve"> </w:t>
      </w:r>
      <w:r w:rsidRPr="00B10486">
        <w:t>последовательной</w:t>
      </w:r>
      <w:r w:rsidR="00B10486" w:rsidRPr="00B10486">
        <w:t xml:space="preserve"> </w:t>
      </w:r>
      <w:r w:rsidRPr="00B10486">
        <w:t>либерализации</w:t>
      </w:r>
      <w:r w:rsidR="00B10486" w:rsidRPr="00B10486">
        <w:t xml:space="preserve"> </w:t>
      </w:r>
      <w:r w:rsidRPr="00B10486">
        <w:t>движения</w:t>
      </w:r>
      <w:r w:rsidR="00B10486" w:rsidRPr="00B10486">
        <w:t xml:space="preserve"> </w:t>
      </w:r>
      <w:r w:rsidRPr="00B10486">
        <w:t>факторов</w:t>
      </w:r>
      <w:r w:rsidR="00B10486" w:rsidRPr="00B10486">
        <w:t xml:space="preserve"> </w:t>
      </w:r>
      <w:r w:rsidRPr="00B10486">
        <w:t>производства</w:t>
      </w:r>
      <w:r w:rsidR="00B10486" w:rsidRPr="00B10486">
        <w:t xml:space="preserve"> - </w:t>
      </w:r>
      <w:r w:rsidRPr="00B10486">
        <w:t>товаров,</w:t>
      </w:r>
      <w:r w:rsidR="00B10486" w:rsidRPr="00B10486">
        <w:t xml:space="preserve"> </w:t>
      </w:r>
      <w:r w:rsidRPr="00B10486">
        <w:t>услуг,</w:t>
      </w:r>
      <w:r w:rsidR="00B10486" w:rsidRPr="00B10486">
        <w:t xml:space="preserve"> </w:t>
      </w:r>
      <w:r w:rsidRPr="00B10486">
        <w:t>капитала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рабочей</w:t>
      </w:r>
      <w:r w:rsidR="00B10486" w:rsidRPr="00B10486">
        <w:t xml:space="preserve"> </w:t>
      </w:r>
      <w:r w:rsidRPr="00B10486">
        <w:t>силы</w:t>
      </w:r>
      <w:r w:rsidR="00B10486" w:rsidRPr="00B10486">
        <w:t xml:space="preserve">. </w:t>
      </w:r>
      <w:r w:rsidRPr="00B10486">
        <w:t>Именно</w:t>
      </w:r>
      <w:r w:rsidR="00B10486" w:rsidRPr="00B10486">
        <w:t xml:space="preserve"> </w:t>
      </w:r>
      <w:r w:rsidRPr="00B10486">
        <w:t>процесс</w:t>
      </w:r>
      <w:r w:rsidR="00B10486" w:rsidRPr="00B10486">
        <w:t xml:space="preserve"> </w:t>
      </w:r>
      <w:r w:rsidRPr="00B10486">
        <w:t>регионализации</w:t>
      </w:r>
      <w:r w:rsidR="00B10486" w:rsidRPr="00B10486">
        <w:t xml:space="preserve"> </w:t>
      </w:r>
      <w:r w:rsidRPr="00B10486">
        <w:t>направлен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создание</w:t>
      </w:r>
      <w:r w:rsidR="00B10486" w:rsidRPr="00B10486">
        <w:t xml:space="preserve"> </w:t>
      </w:r>
      <w:r w:rsidRPr="00B10486">
        <w:t>многополюсности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экономики</w:t>
      </w:r>
      <w:r w:rsidR="00B10486" w:rsidRPr="00B10486">
        <w:t xml:space="preserve">. </w:t>
      </w:r>
      <w:r w:rsidRPr="00B10486">
        <w:t>Наличие</w:t>
      </w:r>
      <w:r w:rsidR="00B10486" w:rsidRPr="00B10486">
        <w:t xml:space="preserve"> </w:t>
      </w:r>
      <w:r w:rsidRPr="00B10486">
        <w:t>многих</w:t>
      </w:r>
      <w:r w:rsidR="00B10486" w:rsidRPr="00B10486">
        <w:t xml:space="preserve"> </w:t>
      </w:r>
      <w:r w:rsidRPr="00B10486">
        <w:t>полюсов</w:t>
      </w:r>
      <w:r w:rsidR="00B10486" w:rsidRPr="00B10486">
        <w:t xml:space="preserve"> </w:t>
      </w:r>
      <w:r w:rsidRPr="00B10486">
        <w:t>роста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развития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предпосылкой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устойчивости</w:t>
      </w:r>
      <w:r w:rsidR="00B10486" w:rsidRPr="00B10486">
        <w:t xml:space="preserve"> </w:t>
      </w:r>
      <w:r w:rsidRPr="00B10486">
        <w:t>мирового</w:t>
      </w:r>
      <w:r w:rsidR="00B10486" w:rsidRPr="00B10486">
        <w:t xml:space="preserve"> </w:t>
      </w:r>
      <w:r w:rsidRPr="00B10486">
        <w:t>хозяйства,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системы,</w:t>
      </w:r>
      <w:r w:rsidR="00B10486" w:rsidRPr="00B10486">
        <w:t xml:space="preserve"> </w:t>
      </w:r>
      <w:r w:rsidRPr="00B10486">
        <w:t>так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инструментом</w:t>
      </w:r>
      <w:r w:rsidR="00B10486" w:rsidRPr="00B10486">
        <w:t xml:space="preserve"> </w:t>
      </w:r>
      <w:r w:rsidRPr="00B10486">
        <w:t>выравнивания</w:t>
      </w:r>
      <w:r w:rsidR="00B10486" w:rsidRPr="00B10486">
        <w:t xml:space="preserve"> </w:t>
      </w:r>
      <w:r w:rsidRPr="00B10486">
        <w:t>уровней</w:t>
      </w:r>
      <w:r w:rsidR="00B10486" w:rsidRPr="00B10486">
        <w:t xml:space="preserve"> </w:t>
      </w:r>
      <w:r w:rsidRPr="00B10486">
        <w:t>территориального</w:t>
      </w:r>
      <w:r w:rsidR="00B10486" w:rsidRPr="00B10486">
        <w:t xml:space="preserve"> </w:t>
      </w:r>
      <w:r w:rsidRPr="00B10486">
        <w:t>развития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Регулирование</w:t>
      </w:r>
      <w:r w:rsidR="00B10486" w:rsidRPr="00B10486">
        <w:t xml:space="preserve"> </w:t>
      </w:r>
      <w:r w:rsidRPr="00B10486">
        <w:t>воспроизводственных</w:t>
      </w:r>
      <w:r w:rsidR="00B10486" w:rsidRPr="00B10486">
        <w:t xml:space="preserve"> </w:t>
      </w:r>
      <w:r w:rsidRPr="00B10486">
        <w:t>процессов</w:t>
      </w:r>
      <w:r w:rsidR="00B10486" w:rsidRPr="00B10486">
        <w:t xml:space="preserve"> </w:t>
      </w:r>
      <w:r w:rsidRPr="00B10486">
        <w:t>во</w:t>
      </w:r>
      <w:r w:rsidR="00B10486" w:rsidRPr="00B10486">
        <w:t xml:space="preserve"> </w:t>
      </w:r>
      <w:r w:rsidRPr="00B10486">
        <w:t>всемирном</w:t>
      </w:r>
      <w:r w:rsidR="00B10486" w:rsidRPr="00B10486">
        <w:t xml:space="preserve"> </w:t>
      </w:r>
      <w:r w:rsidRPr="00B10486">
        <w:t>хозяйстве</w:t>
      </w:r>
      <w:r w:rsidR="00B10486" w:rsidRPr="00B10486">
        <w:t xml:space="preserve"> </w:t>
      </w:r>
      <w:r w:rsidRPr="00B10486">
        <w:t>осуществляется</w:t>
      </w:r>
      <w:r w:rsidR="00B10486" w:rsidRPr="00B10486">
        <w:t xml:space="preserve"> </w:t>
      </w:r>
      <w:r w:rsidRPr="00B10486">
        <w:t>как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рамках</w:t>
      </w:r>
      <w:r w:rsidR="00B10486" w:rsidRPr="00B10486">
        <w:t xml:space="preserve"> </w:t>
      </w:r>
      <w:r w:rsidRPr="00B10486">
        <w:t>региональных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образований</w:t>
      </w:r>
      <w:r w:rsidR="00B10486">
        <w:t xml:space="preserve"> (</w:t>
      </w:r>
      <w:r w:rsidRPr="00B10486">
        <w:t>например,</w:t>
      </w:r>
      <w:r w:rsidR="00B10486" w:rsidRPr="00B10486">
        <w:t xml:space="preserve"> </w:t>
      </w:r>
      <w:r w:rsidRPr="00B10486">
        <w:t>Европейского</w:t>
      </w:r>
      <w:r w:rsidR="00B10486" w:rsidRPr="00B10486">
        <w:t xml:space="preserve"> </w:t>
      </w:r>
      <w:r w:rsidRPr="00B10486">
        <w:t>союза</w:t>
      </w:r>
      <w:r w:rsidR="00B10486" w:rsidRPr="00B10486">
        <w:t xml:space="preserve">), </w:t>
      </w:r>
      <w:r w:rsidRPr="00B10486">
        <w:t>так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уровне</w:t>
      </w:r>
      <w:r w:rsidR="00B10486" w:rsidRPr="00B10486">
        <w:t xml:space="preserve"> </w:t>
      </w:r>
      <w:r w:rsidRPr="00B10486">
        <w:t>международных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организаций,</w:t>
      </w:r>
      <w:r w:rsidR="00B10486" w:rsidRPr="00B10486">
        <w:t xml:space="preserve"> </w:t>
      </w:r>
      <w:r w:rsidRPr="00B10486">
        <w:t>образующихся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координации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действий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тех</w:t>
      </w:r>
      <w:r w:rsidR="00B10486" w:rsidRPr="00B10486">
        <w:t xml:space="preserve"> </w:t>
      </w:r>
      <w:r w:rsidRPr="00B10486">
        <w:t>или</w:t>
      </w:r>
      <w:r w:rsidR="00B10486" w:rsidRPr="00B10486">
        <w:t xml:space="preserve"> </w:t>
      </w:r>
      <w:r w:rsidRPr="00B10486">
        <w:t>иных</w:t>
      </w:r>
      <w:r w:rsidR="00B10486" w:rsidRPr="00B10486">
        <w:t xml:space="preserve"> </w:t>
      </w:r>
      <w:r w:rsidRPr="00B10486">
        <w:t>сферах</w:t>
      </w:r>
      <w:r w:rsidR="00B10486" w:rsidRPr="00B10486">
        <w:t xml:space="preserve"> </w:t>
      </w:r>
      <w:r w:rsidRPr="00B10486">
        <w:t>экономики,</w:t>
      </w:r>
      <w:r w:rsidR="00B10486" w:rsidRPr="00B10486">
        <w:t xml:space="preserve"> </w:t>
      </w:r>
      <w:r w:rsidRPr="00B10486">
        <w:t>выработки</w:t>
      </w:r>
      <w:r w:rsidR="00B10486" w:rsidRPr="00B10486">
        <w:t xml:space="preserve"> </w:t>
      </w:r>
      <w:r w:rsidRPr="00B10486">
        <w:t>единых</w:t>
      </w:r>
      <w:r w:rsidR="00B10486" w:rsidRPr="00B10486">
        <w:t xml:space="preserve"> </w:t>
      </w:r>
      <w:r w:rsidRPr="00B10486">
        <w:t>правовых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норм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решения</w:t>
      </w:r>
      <w:r w:rsidR="00B10486" w:rsidRPr="00B10486">
        <w:t xml:space="preserve"> </w:t>
      </w:r>
      <w:r w:rsidRPr="00B10486">
        <w:t>проблем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учетом</w:t>
      </w:r>
      <w:r w:rsidR="00B10486" w:rsidRPr="00B10486">
        <w:t xml:space="preserve"> </w:t>
      </w:r>
      <w:r w:rsidRPr="00B10486">
        <w:t>их</w:t>
      </w:r>
      <w:r w:rsidR="00B10486" w:rsidRPr="00B10486">
        <w:t xml:space="preserve"> </w:t>
      </w:r>
      <w:r w:rsidRPr="00B10486">
        <w:t>национальных</w:t>
      </w:r>
      <w:r w:rsidR="00B10486" w:rsidRPr="00B10486">
        <w:t xml:space="preserve"> </w:t>
      </w:r>
      <w:r w:rsidRPr="00B10486">
        <w:t>интересов</w:t>
      </w:r>
      <w:r w:rsidR="00B10486" w:rsidRPr="00B10486">
        <w:t>.</w:t>
      </w:r>
    </w:p>
    <w:p w:rsidR="00B10486" w:rsidRPr="00B10486" w:rsidRDefault="00091E2E" w:rsidP="00B10486">
      <w:pPr>
        <w:tabs>
          <w:tab w:val="left" w:pos="726"/>
        </w:tabs>
      </w:pPr>
      <w:r w:rsidRPr="00B10486">
        <w:t>Регулирующие,</w:t>
      </w:r>
      <w:r w:rsidR="00B10486" w:rsidRPr="00B10486">
        <w:t xml:space="preserve"> </w:t>
      </w:r>
      <w:r w:rsidRPr="00B10486">
        <w:t>координирующие</w:t>
      </w:r>
      <w:r w:rsidR="00B10486" w:rsidRPr="00B10486">
        <w:t xml:space="preserve"> </w:t>
      </w:r>
      <w:r w:rsidRPr="00B10486">
        <w:t>функции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мировой</w:t>
      </w:r>
      <w:r w:rsidR="00B10486" w:rsidRPr="00B10486">
        <w:t xml:space="preserve"> </w:t>
      </w:r>
      <w:r w:rsidRPr="00B10486">
        <w:t>экономике</w:t>
      </w:r>
      <w:r w:rsidR="00B10486" w:rsidRPr="00B10486">
        <w:t xml:space="preserve"> </w:t>
      </w:r>
      <w:r w:rsidRPr="00B10486">
        <w:t>возлагаются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международные</w:t>
      </w:r>
      <w:r w:rsidR="00B10486" w:rsidRPr="00B10486">
        <w:t xml:space="preserve"> </w:t>
      </w:r>
      <w:r w:rsidRPr="00B10486">
        <w:t>экономические</w:t>
      </w:r>
      <w:r w:rsidR="00B10486" w:rsidRPr="00B10486">
        <w:t xml:space="preserve"> </w:t>
      </w:r>
      <w:r w:rsidRPr="00B10486">
        <w:t>организации</w:t>
      </w:r>
      <w:r w:rsidR="00B10486" w:rsidRPr="00B10486">
        <w:t>.</w:t>
      </w:r>
    </w:p>
    <w:p w:rsidR="00B10486" w:rsidRDefault="00091E2E" w:rsidP="00B10486">
      <w:pPr>
        <w:tabs>
          <w:tab w:val="left" w:pos="726"/>
        </w:tabs>
      </w:pPr>
      <w:r w:rsidRPr="00B10486">
        <w:t>К</w:t>
      </w:r>
      <w:r w:rsidR="00B10486" w:rsidRPr="00B10486">
        <w:t xml:space="preserve"> </w:t>
      </w:r>
      <w:r w:rsidRPr="00B10486">
        <w:t>концу</w:t>
      </w:r>
      <w:r w:rsidR="00B10486" w:rsidRPr="00B10486">
        <w:t xml:space="preserve"> </w:t>
      </w:r>
      <w:r w:rsidRPr="00B10486">
        <w:t>20-го</w:t>
      </w:r>
      <w:r w:rsidR="00B10486" w:rsidRPr="00B10486">
        <w:t xml:space="preserve"> </w:t>
      </w:r>
      <w:r w:rsidRPr="00B10486">
        <w:t>века</w:t>
      </w:r>
      <w:r w:rsidR="00B10486" w:rsidRPr="00B10486">
        <w:t xml:space="preserve"> </w:t>
      </w:r>
      <w:r w:rsidRPr="00B10486">
        <w:t>практически</w:t>
      </w:r>
      <w:r w:rsidR="00B10486" w:rsidRPr="00B10486">
        <w:t xml:space="preserve"> </w:t>
      </w:r>
      <w:r w:rsidRPr="00B10486">
        <w:t>все</w:t>
      </w:r>
      <w:r w:rsidR="00B10486" w:rsidRPr="00B10486">
        <w:t xml:space="preserve"> </w:t>
      </w:r>
      <w:r w:rsidRPr="00B10486">
        <w:t>цивилизованные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 </w:t>
      </w:r>
      <w:r w:rsidRPr="00B10486">
        <w:t>стали</w:t>
      </w:r>
      <w:r w:rsidR="00B10486" w:rsidRPr="00B10486">
        <w:t xml:space="preserve"> </w:t>
      </w:r>
      <w:r w:rsidRPr="00B10486">
        <w:t>членами</w:t>
      </w:r>
      <w:r w:rsidR="00B10486" w:rsidRPr="00B10486">
        <w:t xml:space="preserve"> </w:t>
      </w:r>
      <w:r w:rsidRPr="00B10486">
        <w:t>различных</w:t>
      </w:r>
      <w:r w:rsidR="00B10486" w:rsidRPr="00B10486">
        <w:t xml:space="preserve"> </w:t>
      </w:r>
      <w:r w:rsidRPr="00B10486">
        <w:t>международных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организаций</w:t>
      </w:r>
      <w:r w:rsidR="00B10486" w:rsidRPr="00B10486">
        <w:t xml:space="preserve">: </w:t>
      </w:r>
      <w:r w:rsidRPr="00B10486">
        <w:t>Международного</w:t>
      </w:r>
      <w:r w:rsidR="00B10486" w:rsidRPr="00B10486">
        <w:t xml:space="preserve"> </w:t>
      </w:r>
      <w:r w:rsidRPr="00B10486">
        <w:t>валютного</w:t>
      </w:r>
      <w:r w:rsidR="00B10486" w:rsidRPr="00B10486">
        <w:t xml:space="preserve"> </w:t>
      </w:r>
      <w:r w:rsidRPr="00B10486">
        <w:t>фонда</w:t>
      </w:r>
      <w:r w:rsidR="00B10486">
        <w:t xml:space="preserve"> (</w:t>
      </w:r>
      <w:r w:rsidRPr="00B10486">
        <w:t>МФВ</w:t>
      </w:r>
      <w:r w:rsidR="00B10486" w:rsidRPr="00B10486">
        <w:t xml:space="preserve">), </w:t>
      </w:r>
      <w:r w:rsidRPr="00B10486">
        <w:t>Всемирной</w:t>
      </w:r>
      <w:r w:rsidR="00B10486" w:rsidRPr="00B10486">
        <w:t xml:space="preserve"> </w:t>
      </w:r>
      <w:r w:rsidRPr="00B10486">
        <w:t>торговой</w:t>
      </w:r>
      <w:r w:rsidR="00B10486" w:rsidRPr="00B10486">
        <w:t xml:space="preserve"> </w:t>
      </w:r>
      <w:r w:rsidRPr="00B10486">
        <w:t>организации</w:t>
      </w:r>
      <w:r w:rsidR="00B10486">
        <w:t xml:space="preserve"> (</w:t>
      </w:r>
      <w:r w:rsidRPr="00B10486">
        <w:t>ВТО</w:t>
      </w:r>
      <w:r w:rsidR="00B10486" w:rsidRPr="00B10486">
        <w:t xml:space="preserve">), </w:t>
      </w:r>
      <w:r w:rsidRPr="00B10486">
        <w:t>Всемирного</w:t>
      </w:r>
      <w:r w:rsidR="00B10486" w:rsidRPr="00B10486">
        <w:t xml:space="preserve"> </w:t>
      </w:r>
      <w:r w:rsidRPr="00B10486">
        <w:t>банка,</w:t>
      </w:r>
      <w:r w:rsidR="00B10486" w:rsidRPr="00B10486">
        <w:t xml:space="preserve"> </w:t>
      </w:r>
      <w:r w:rsidRPr="00B10486">
        <w:t>Всемирной</w:t>
      </w:r>
      <w:r w:rsidR="00B10486" w:rsidRPr="00B10486">
        <w:t xml:space="preserve"> </w:t>
      </w:r>
      <w:r w:rsidRPr="00B10486">
        <w:t>организации</w:t>
      </w:r>
      <w:r w:rsidR="00B10486" w:rsidRPr="00B10486">
        <w:t xml:space="preserve"> </w:t>
      </w:r>
      <w:r w:rsidRPr="00B10486">
        <w:t>труда</w:t>
      </w:r>
      <w:r w:rsidR="00B10486">
        <w:t xml:space="preserve"> (</w:t>
      </w:r>
      <w:r w:rsidRPr="00B10486">
        <w:t>ВОТ</w:t>
      </w:r>
      <w:r w:rsidR="00B10486" w:rsidRPr="00B10486">
        <w:t xml:space="preserve">), </w:t>
      </w:r>
      <w:r w:rsidRPr="00B10486">
        <w:t>что</w:t>
      </w:r>
      <w:r w:rsidR="00B10486" w:rsidRPr="00B10486">
        <w:t xml:space="preserve"> </w:t>
      </w:r>
      <w:r w:rsidRPr="00B10486">
        <w:t>свидетельствует</w:t>
      </w:r>
      <w:r w:rsidR="00B10486" w:rsidRPr="00B10486">
        <w:t xml:space="preserve"> </w:t>
      </w:r>
      <w:r w:rsidRPr="00B10486">
        <w:t>о</w:t>
      </w:r>
      <w:r w:rsidR="00B10486" w:rsidRPr="00B10486">
        <w:t xml:space="preserve"> </w:t>
      </w:r>
      <w:r w:rsidRPr="00B10486">
        <w:t>потребности</w:t>
      </w:r>
      <w:r w:rsidR="00B10486" w:rsidRPr="00B10486">
        <w:t xml:space="preserve"> </w:t>
      </w:r>
      <w:r w:rsidRPr="00B10486">
        <w:t>стран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регулировании</w:t>
      </w:r>
      <w:r w:rsidR="00B10486" w:rsidRPr="00B10486">
        <w:t xml:space="preserve"> </w:t>
      </w:r>
      <w:r w:rsidRPr="00B10486">
        <w:t>воспроизводственных</w:t>
      </w:r>
      <w:r w:rsidR="00B10486" w:rsidRPr="00B10486">
        <w:t xml:space="preserve"> </w:t>
      </w:r>
      <w:r w:rsidRPr="00B10486">
        <w:t>процессов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мировом</w:t>
      </w:r>
      <w:r w:rsidR="00B10486" w:rsidRPr="00B10486">
        <w:t xml:space="preserve"> </w:t>
      </w:r>
      <w:r w:rsidRPr="00B10486">
        <w:t>уровне</w:t>
      </w:r>
      <w:r w:rsidR="00B10486" w:rsidRPr="00B10486">
        <w:t>.</w:t>
      </w:r>
    </w:p>
    <w:p w:rsidR="00B10486" w:rsidRDefault="007F0B04" w:rsidP="007F0B04">
      <w:pPr>
        <w:pStyle w:val="1"/>
      </w:pPr>
      <w:r>
        <w:br w:type="page"/>
      </w:r>
      <w:bookmarkStart w:id="16" w:name="_Toc282882461"/>
      <w:r w:rsidR="00B10486">
        <w:t>Заключение</w:t>
      </w:r>
      <w:bookmarkEnd w:id="16"/>
    </w:p>
    <w:p w:rsidR="007F0B04" w:rsidRPr="007F0B04" w:rsidRDefault="007F0B04" w:rsidP="007F0B04">
      <w:pPr>
        <w:rPr>
          <w:lang w:eastAsia="en-US"/>
        </w:rPr>
      </w:pPr>
    </w:p>
    <w:p w:rsidR="00B10486" w:rsidRPr="00B10486" w:rsidRDefault="00FB5DC7" w:rsidP="00B10486">
      <w:pPr>
        <w:tabs>
          <w:tab w:val="left" w:pos="726"/>
        </w:tabs>
      </w:pPr>
      <w:r w:rsidRPr="00B10486">
        <w:t>В</w:t>
      </w:r>
      <w:r w:rsidR="00B10486" w:rsidRPr="00B10486">
        <w:t xml:space="preserve"> </w:t>
      </w:r>
      <w:r w:rsidRPr="00B10486">
        <w:t>заключении</w:t>
      </w:r>
      <w:r w:rsidR="00B10486" w:rsidRPr="00B10486">
        <w:t xml:space="preserve"> </w:t>
      </w:r>
      <w:r w:rsidRPr="00B10486">
        <w:t>можно</w:t>
      </w:r>
      <w:r w:rsidR="00B10486" w:rsidRPr="00B10486">
        <w:t xml:space="preserve"> </w:t>
      </w:r>
      <w:r w:rsidRPr="00B10486">
        <w:t>сказать</w:t>
      </w:r>
      <w:r w:rsidR="00B10486" w:rsidRPr="00B10486">
        <w:t xml:space="preserve"> </w:t>
      </w:r>
      <w:r w:rsidRPr="00B10486">
        <w:t>словами</w:t>
      </w:r>
      <w:r w:rsidR="00B10486" w:rsidRPr="00B10486">
        <w:t xml:space="preserve"> </w:t>
      </w:r>
      <w:r w:rsidRPr="00B10486">
        <w:t>К</w:t>
      </w:r>
      <w:r w:rsidR="00B10486" w:rsidRPr="00B10486">
        <w:t xml:space="preserve">. </w:t>
      </w:r>
      <w:r w:rsidRPr="00B10486">
        <w:t>Маркса,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жизни</w:t>
      </w:r>
      <w:r w:rsidR="00B10486" w:rsidRPr="00B10486">
        <w:t xml:space="preserve"> </w:t>
      </w:r>
      <w:r w:rsidRPr="00B10486">
        <w:t>общества</w:t>
      </w:r>
      <w:r w:rsidR="00B10486" w:rsidRPr="00B10486">
        <w:t xml:space="preserve"> </w:t>
      </w:r>
      <w:r w:rsidRPr="00B10486">
        <w:t>имеет</w:t>
      </w:r>
      <w:r w:rsidR="00B10486" w:rsidRPr="00B10486">
        <w:t xml:space="preserve"> </w:t>
      </w:r>
      <w:r w:rsidRPr="00B10486">
        <w:t>исключительную</w:t>
      </w:r>
      <w:r w:rsidR="00B10486" w:rsidRPr="00B10486">
        <w:t xml:space="preserve"> </w:t>
      </w:r>
      <w:r w:rsidRPr="00B10486">
        <w:t>значимость</w:t>
      </w:r>
      <w:r w:rsidR="00B10486" w:rsidRPr="00B10486">
        <w:t xml:space="preserve">. </w:t>
      </w:r>
      <w:r w:rsidRPr="00B10486">
        <w:t>На</w:t>
      </w:r>
      <w:r w:rsidR="00B10486" w:rsidRPr="00B10486">
        <w:t xml:space="preserve"> </w:t>
      </w:r>
      <w:r w:rsidRPr="00B10486">
        <w:t>эту</w:t>
      </w:r>
      <w:r w:rsidR="00B10486" w:rsidRPr="00B10486">
        <w:t xml:space="preserve"> </w:t>
      </w:r>
      <w:r w:rsidRPr="00B10486">
        <w:t>идею</w:t>
      </w:r>
      <w:r w:rsidR="00B10486" w:rsidRPr="00B10486">
        <w:t xml:space="preserve"> </w:t>
      </w:r>
      <w:r w:rsidRPr="00B10486">
        <w:t>указывал</w:t>
      </w:r>
      <w:r w:rsidR="00B10486" w:rsidRPr="00B10486">
        <w:t xml:space="preserve"> </w:t>
      </w:r>
      <w:r w:rsidRPr="00B10486">
        <w:t>уже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античной</w:t>
      </w:r>
      <w:r w:rsidR="00B10486" w:rsidRPr="00B10486">
        <w:t xml:space="preserve"> </w:t>
      </w:r>
      <w:r w:rsidRPr="00B10486">
        <w:t>философии</w:t>
      </w:r>
      <w:r w:rsidR="00B10486" w:rsidRPr="00B10486">
        <w:t xml:space="preserve"> </w:t>
      </w:r>
      <w:r w:rsidRPr="00B10486">
        <w:t>Аристотель,</w:t>
      </w:r>
      <w:r w:rsidR="00B10486" w:rsidRPr="00B10486">
        <w:t xml:space="preserve"> </w:t>
      </w:r>
      <w:r w:rsidRPr="00B10486">
        <w:t>потом</w:t>
      </w:r>
      <w:r w:rsidR="00B10486" w:rsidRPr="00B10486">
        <w:t xml:space="preserve"> </w:t>
      </w:r>
      <w:r w:rsidRPr="00B10486">
        <w:t>она</w:t>
      </w:r>
      <w:r w:rsidR="00B10486" w:rsidRPr="00B10486">
        <w:t xml:space="preserve"> </w:t>
      </w:r>
      <w:r w:rsidRPr="00B10486">
        <w:t>развивалась</w:t>
      </w:r>
      <w:r w:rsidR="00B10486" w:rsidRPr="00B10486">
        <w:t xml:space="preserve"> </w:t>
      </w:r>
      <w:r w:rsidRPr="00B10486">
        <w:t>многими</w:t>
      </w:r>
      <w:r w:rsidR="00B10486" w:rsidRPr="00B10486">
        <w:t xml:space="preserve"> </w:t>
      </w:r>
      <w:r w:rsidRPr="00B10486">
        <w:t>другими</w:t>
      </w:r>
      <w:r w:rsidR="00B10486" w:rsidRPr="00B10486">
        <w:t xml:space="preserve"> </w:t>
      </w:r>
      <w:r w:rsidRPr="00B10486">
        <w:t>мыслителями</w:t>
      </w:r>
      <w:r w:rsidR="00B10486" w:rsidRPr="00B10486">
        <w:t>.</w:t>
      </w:r>
    </w:p>
    <w:p w:rsidR="00B10486" w:rsidRPr="00B10486" w:rsidRDefault="00FB5DC7" w:rsidP="00B10486">
      <w:pPr>
        <w:tabs>
          <w:tab w:val="left" w:pos="726"/>
        </w:tabs>
      </w:pPr>
      <w:r w:rsidRPr="00B10486">
        <w:t>Размышляя</w:t>
      </w:r>
      <w:r w:rsidR="00B10486" w:rsidRPr="00B10486">
        <w:t xml:space="preserve"> </w:t>
      </w:r>
      <w:r w:rsidRPr="00B10486">
        <w:t>о</w:t>
      </w:r>
      <w:r w:rsidR="00B10486" w:rsidRPr="00B10486">
        <w:t xml:space="preserve"> </w:t>
      </w:r>
      <w:r w:rsidRPr="00B10486">
        <w:t>причинах</w:t>
      </w:r>
      <w:r w:rsidR="00B10486" w:rsidRPr="00B10486">
        <w:t xml:space="preserve"> </w:t>
      </w:r>
      <w:r w:rsidRPr="00B10486">
        <w:t>появления</w:t>
      </w:r>
      <w:r w:rsidR="00B10486" w:rsidRPr="00B10486">
        <w:t xml:space="preserve"> </w:t>
      </w:r>
      <w:r w:rsidRPr="00B10486">
        <w:t>глобальных</w:t>
      </w:r>
      <w:r w:rsidR="00B10486" w:rsidRPr="00B10486">
        <w:t xml:space="preserve"> </w:t>
      </w:r>
      <w:r w:rsidRPr="00B10486">
        <w:t>проблем,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рассматриваемая</w:t>
      </w:r>
      <w:r w:rsidR="00B10486" w:rsidRPr="00B10486">
        <w:t xml:space="preserve"> </w:t>
      </w:r>
      <w:r w:rsidRPr="00B10486">
        <w:t>мною</w:t>
      </w:r>
      <w:r w:rsidR="00B10486" w:rsidRPr="00B10486">
        <w:t xml:space="preserve"> </w:t>
      </w:r>
      <w:r w:rsidRPr="00B10486">
        <w:t>тема</w:t>
      </w:r>
      <w:r w:rsidR="00B10486" w:rsidRPr="00B10486">
        <w:t xml:space="preserve"> </w:t>
      </w:r>
      <w:r w:rsidRPr="00B10486">
        <w:t>безусловно</w:t>
      </w:r>
      <w:r w:rsidR="00B10486" w:rsidRPr="00B10486">
        <w:t xml:space="preserve"> </w:t>
      </w:r>
      <w:r w:rsidRPr="00B10486">
        <w:t>является</w:t>
      </w:r>
      <w:r w:rsidR="00B10486" w:rsidRPr="00B10486">
        <w:t xml:space="preserve"> </w:t>
      </w:r>
      <w:r w:rsidRPr="00B10486">
        <w:t>таковой,</w:t>
      </w:r>
      <w:r w:rsidR="00B10486" w:rsidRPr="00B10486">
        <w:t xml:space="preserve"> </w:t>
      </w:r>
      <w:r w:rsidRPr="00B10486">
        <w:t>ученые</w:t>
      </w:r>
      <w:r w:rsidR="00B10486" w:rsidRPr="00B10486">
        <w:t xml:space="preserve"> </w:t>
      </w:r>
      <w:r w:rsidRPr="00B10486">
        <w:t>указывают</w:t>
      </w:r>
      <w:r w:rsidR="00B10486" w:rsidRPr="00B10486">
        <w:t xml:space="preserve"> </w:t>
      </w:r>
      <w:r w:rsidRPr="00B10486">
        <w:t>прежде</w:t>
      </w:r>
      <w:r w:rsidR="00B10486" w:rsidRPr="00B10486">
        <w:t xml:space="preserve"> </w:t>
      </w:r>
      <w:r w:rsidRPr="00B10486">
        <w:t>всего</w:t>
      </w:r>
      <w:r w:rsidR="00B10486" w:rsidRPr="00B10486">
        <w:t xml:space="preserve"> </w:t>
      </w:r>
      <w:r w:rsidRPr="00B10486">
        <w:t>на</w:t>
      </w:r>
      <w:r w:rsidR="00B10486" w:rsidRPr="00B10486">
        <w:t xml:space="preserve"> </w:t>
      </w:r>
      <w:r w:rsidRPr="00B10486">
        <w:t>возникшую</w:t>
      </w:r>
      <w:r w:rsidR="00B10486" w:rsidRPr="00B10486">
        <w:t xml:space="preserve"> </w:t>
      </w:r>
      <w:r w:rsidRPr="00B10486">
        <w:t>всемирную</w:t>
      </w:r>
      <w:r w:rsidR="00B10486" w:rsidRPr="00B10486">
        <w:t xml:space="preserve"> </w:t>
      </w:r>
      <w:r w:rsidRPr="00B10486">
        <w:t>общность</w:t>
      </w:r>
      <w:r w:rsidR="00B10486" w:rsidRPr="00B10486">
        <w:t xml:space="preserve"> </w:t>
      </w:r>
      <w:r w:rsidRPr="00B10486">
        <w:t>людей,</w:t>
      </w:r>
      <w:r w:rsidR="00B10486" w:rsidRPr="00B10486">
        <w:t xml:space="preserve"> </w:t>
      </w:r>
      <w:r w:rsidRPr="00B10486">
        <w:t>целостность</w:t>
      </w:r>
      <w:r w:rsidR="00B10486" w:rsidRPr="00B10486">
        <w:t xml:space="preserve"> </w:t>
      </w:r>
      <w:r w:rsidRPr="00B10486">
        <w:t>современного</w:t>
      </w:r>
      <w:r w:rsidR="00B10486" w:rsidRPr="00B10486">
        <w:t xml:space="preserve"> </w:t>
      </w:r>
      <w:r w:rsidRPr="00B10486">
        <w:t>мира,</w:t>
      </w:r>
      <w:r w:rsidR="00B10486" w:rsidRPr="00B10486">
        <w:t xml:space="preserve"> </w:t>
      </w:r>
      <w:r w:rsidRPr="00B10486">
        <w:t>которую</w:t>
      </w:r>
      <w:r w:rsidR="00B10486" w:rsidRPr="00B10486">
        <w:t xml:space="preserve"> </w:t>
      </w:r>
      <w:r w:rsidRPr="00B10486">
        <w:t>обеспечивают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первую</w:t>
      </w:r>
      <w:r w:rsidR="00B10486" w:rsidRPr="00B10486">
        <w:t xml:space="preserve"> </w:t>
      </w:r>
      <w:r w:rsidRPr="00B10486">
        <w:t>очередь</w:t>
      </w:r>
      <w:r w:rsidR="00B10486" w:rsidRPr="00B10486">
        <w:t xml:space="preserve"> </w:t>
      </w:r>
      <w:r w:rsidRPr="00B10486">
        <w:t>глубинные</w:t>
      </w:r>
      <w:r w:rsidR="00B10486" w:rsidRPr="00B10486">
        <w:t xml:space="preserve"> </w:t>
      </w:r>
      <w:r w:rsidRPr="00B10486">
        <w:t>экономические</w:t>
      </w:r>
      <w:r w:rsidR="00B10486" w:rsidRPr="00B10486">
        <w:t xml:space="preserve"> </w:t>
      </w:r>
      <w:r w:rsidRPr="00B10486">
        <w:t>связи</w:t>
      </w:r>
      <w:r w:rsidR="00B10486" w:rsidRPr="00B10486">
        <w:t xml:space="preserve">, </w:t>
      </w:r>
      <w:r w:rsidRPr="00B10486">
        <w:t>усилившиеся</w:t>
      </w:r>
      <w:r w:rsidR="00B10486" w:rsidRPr="00B10486">
        <w:t xml:space="preserve"> </w:t>
      </w:r>
      <w:r w:rsidRPr="00B10486">
        <w:t>политические,</w:t>
      </w:r>
      <w:r w:rsidR="00B10486" w:rsidRPr="00B10486">
        <w:t xml:space="preserve"> </w:t>
      </w:r>
      <w:r w:rsidRPr="00B10486">
        <w:t>культурные</w:t>
      </w:r>
      <w:r w:rsidR="00B10486" w:rsidRPr="00B10486">
        <w:t xml:space="preserve"> </w:t>
      </w:r>
      <w:r w:rsidRPr="00B10486">
        <w:t>контакты,</w:t>
      </w:r>
      <w:r w:rsidR="00B10486" w:rsidRPr="00B10486">
        <w:t xml:space="preserve"> </w:t>
      </w:r>
      <w:r w:rsidRPr="00B10486">
        <w:t>новейшие</w:t>
      </w:r>
      <w:r w:rsidR="00B10486" w:rsidRPr="00B10486">
        <w:t xml:space="preserve"> </w:t>
      </w:r>
      <w:r w:rsidRPr="00B10486">
        <w:t>средства</w:t>
      </w:r>
      <w:r w:rsidR="00B10486" w:rsidRPr="00B10486">
        <w:t xml:space="preserve"> </w:t>
      </w:r>
      <w:r w:rsidRPr="00B10486">
        <w:t>массовой</w:t>
      </w:r>
      <w:r w:rsidR="00B10486" w:rsidRPr="00B10486">
        <w:t xml:space="preserve"> </w:t>
      </w:r>
      <w:r w:rsidRPr="00B10486">
        <w:t>коммуникации</w:t>
      </w:r>
      <w:r w:rsidR="00B10486" w:rsidRPr="00B10486">
        <w:t xml:space="preserve">. </w:t>
      </w:r>
      <w:r w:rsidRPr="00B10486">
        <w:t>В</w:t>
      </w:r>
      <w:r w:rsidR="00B10486" w:rsidRPr="00B10486">
        <w:t xml:space="preserve"> </w:t>
      </w:r>
      <w:r w:rsidRPr="00B10486">
        <w:t>условиях,</w:t>
      </w:r>
      <w:r w:rsidR="00B10486" w:rsidRPr="00B10486">
        <w:t xml:space="preserve"> </w:t>
      </w:r>
      <w:r w:rsidRPr="00B10486">
        <w:t>когда</w:t>
      </w:r>
      <w:r w:rsidR="00B10486" w:rsidRPr="00B10486">
        <w:t xml:space="preserve"> </w:t>
      </w:r>
      <w:r w:rsidRPr="00B10486">
        <w:t>планета</w:t>
      </w:r>
      <w:r w:rsidR="00B10486" w:rsidRPr="00B10486">
        <w:t xml:space="preserve"> </w:t>
      </w:r>
      <w:r w:rsidRPr="00B10486">
        <w:t>становится</w:t>
      </w:r>
      <w:r w:rsidR="00B10486" w:rsidRPr="00B10486">
        <w:t xml:space="preserve"> </w:t>
      </w:r>
      <w:r w:rsidRPr="00B10486">
        <w:t>единым</w:t>
      </w:r>
      <w:r w:rsidR="00B10486" w:rsidRPr="00B10486">
        <w:t xml:space="preserve"> </w:t>
      </w:r>
      <w:r w:rsidRPr="00B10486">
        <w:t>домом</w:t>
      </w:r>
      <w:r w:rsidR="00B10486" w:rsidRPr="00B10486">
        <w:t xml:space="preserve"> </w:t>
      </w:r>
      <w:r w:rsidRPr="00B10486">
        <w:t>человечества,</w:t>
      </w:r>
      <w:r w:rsidR="00B10486" w:rsidRPr="00B10486">
        <w:t xml:space="preserve"> </w:t>
      </w:r>
      <w:r w:rsidRPr="00B10486">
        <w:t>многие</w:t>
      </w:r>
      <w:r w:rsidR="00B10486" w:rsidRPr="00B10486">
        <w:t xml:space="preserve"> </w:t>
      </w:r>
      <w:r w:rsidRPr="00B10486">
        <w:t>противоречия,</w:t>
      </w:r>
      <w:r w:rsidR="00B10486" w:rsidRPr="00B10486">
        <w:t xml:space="preserve"> </w:t>
      </w:r>
      <w:r w:rsidRPr="00B10486">
        <w:t>конфликты,</w:t>
      </w:r>
      <w:r w:rsidR="00B10486" w:rsidRPr="00B10486">
        <w:t xml:space="preserve"> </w:t>
      </w:r>
      <w:r w:rsidRPr="00B10486">
        <w:t>проблемы</w:t>
      </w:r>
      <w:r w:rsidR="00B10486" w:rsidRPr="00B10486">
        <w:t xml:space="preserve"> </w:t>
      </w:r>
      <w:r w:rsidRPr="00B10486">
        <w:t>могут</w:t>
      </w:r>
      <w:r w:rsidR="00B10486" w:rsidRPr="00B10486">
        <w:t xml:space="preserve"> </w:t>
      </w:r>
      <w:r w:rsidRPr="00B10486">
        <w:t>перерасти</w:t>
      </w:r>
      <w:r w:rsidR="00B10486" w:rsidRPr="00B10486">
        <w:t xml:space="preserve"> </w:t>
      </w:r>
      <w:r w:rsidRPr="00B10486">
        <w:t>локальные</w:t>
      </w:r>
      <w:r w:rsidR="00B10486" w:rsidRPr="00B10486">
        <w:t xml:space="preserve"> </w:t>
      </w:r>
      <w:r w:rsidRPr="00B10486">
        <w:t>рамки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приобрести</w:t>
      </w:r>
      <w:r w:rsidR="00B10486" w:rsidRPr="00B10486">
        <w:t xml:space="preserve"> </w:t>
      </w:r>
      <w:r w:rsidRPr="00B10486">
        <w:t>глобальный,</w:t>
      </w:r>
      <w:r w:rsidR="00B10486" w:rsidRPr="00B10486">
        <w:t xml:space="preserve"> </w:t>
      </w:r>
      <w:r w:rsidRPr="00B10486">
        <w:t>общемировой</w:t>
      </w:r>
      <w:r w:rsidR="00B10486" w:rsidRPr="00B10486">
        <w:t xml:space="preserve"> </w:t>
      </w:r>
      <w:r w:rsidRPr="00B10486">
        <w:t>характер</w:t>
      </w:r>
      <w:r w:rsidR="00B10486" w:rsidRPr="00B10486">
        <w:t>.</w:t>
      </w:r>
    </w:p>
    <w:p w:rsidR="00B10486" w:rsidRPr="00B10486" w:rsidRDefault="00DB5984" w:rsidP="00B10486">
      <w:pPr>
        <w:tabs>
          <w:tab w:val="left" w:pos="726"/>
        </w:tabs>
      </w:pPr>
      <w:r w:rsidRPr="00B10486">
        <w:t>Глобальные</w:t>
      </w:r>
      <w:r w:rsidR="00B10486" w:rsidRPr="00B10486">
        <w:t xml:space="preserve"> </w:t>
      </w:r>
      <w:r w:rsidRPr="00B10486">
        <w:t>проблемы</w:t>
      </w:r>
      <w:r w:rsidR="00B10486" w:rsidRPr="00B10486">
        <w:t xml:space="preserve"> </w:t>
      </w:r>
      <w:r w:rsidRPr="00B10486">
        <w:t>взаимосвязаны</w:t>
      </w:r>
      <w:r w:rsidR="00B10486" w:rsidRPr="00B10486">
        <w:t xml:space="preserve">. </w:t>
      </w:r>
      <w:r w:rsidRPr="00B10486">
        <w:t>Так,</w:t>
      </w:r>
      <w:r w:rsidR="00B10486" w:rsidRPr="00B10486">
        <w:t xml:space="preserve"> </w:t>
      </w:r>
      <w:r w:rsidRPr="00B10486">
        <w:t>решение</w:t>
      </w:r>
      <w:r w:rsidR="00B10486" w:rsidRPr="00B10486">
        <w:t xml:space="preserve"> </w:t>
      </w:r>
      <w:r w:rsidRPr="00B10486">
        <w:t>экологических</w:t>
      </w:r>
      <w:r w:rsidR="00B10486" w:rsidRPr="00B10486">
        <w:t xml:space="preserve"> </w:t>
      </w:r>
      <w:r w:rsidRPr="00B10486">
        <w:t>проблем</w:t>
      </w:r>
      <w:r w:rsidR="00B10486" w:rsidRPr="00B10486">
        <w:t xml:space="preserve"> </w:t>
      </w:r>
      <w:r w:rsidRPr="00B10486">
        <w:t>невозможно</w:t>
      </w:r>
      <w:r w:rsidR="00B10486" w:rsidRPr="00B10486">
        <w:t xml:space="preserve"> </w:t>
      </w:r>
      <w:r w:rsidRPr="00B10486">
        <w:t>без</w:t>
      </w:r>
      <w:r w:rsidR="00B10486" w:rsidRPr="00B10486">
        <w:t xml:space="preserve"> </w:t>
      </w:r>
      <w:r w:rsidRPr="00B10486">
        <w:t>решения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вопросов,</w:t>
      </w:r>
      <w:r w:rsidR="00B10486" w:rsidRPr="00B10486">
        <w:t xml:space="preserve"> </w:t>
      </w:r>
      <w:r w:rsidRPr="00B10486">
        <w:t>экономическое</w:t>
      </w:r>
      <w:r w:rsidR="00B10486" w:rsidRPr="00B10486">
        <w:t xml:space="preserve"> </w:t>
      </w:r>
      <w:r w:rsidRPr="00B10486">
        <w:t>отставание</w:t>
      </w:r>
      <w:r w:rsidR="00B10486" w:rsidRPr="00B10486">
        <w:t xml:space="preserve"> </w:t>
      </w:r>
      <w:r w:rsidRPr="00B10486">
        <w:t>стран</w:t>
      </w:r>
      <w:r w:rsidR="00B10486">
        <w:t xml:space="preserve"> "</w:t>
      </w:r>
      <w:r w:rsidRPr="00B10486">
        <w:t>третьего</w:t>
      </w:r>
      <w:r w:rsidR="00B10486" w:rsidRPr="00B10486">
        <w:t xml:space="preserve"> </w:t>
      </w:r>
      <w:r w:rsidRPr="00B10486">
        <w:t>мира</w:t>
      </w:r>
      <w:r w:rsidR="00B10486">
        <w:t xml:space="preserve">" </w:t>
      </w:r>
      <w:r w:rsidRPr="00B10486">
        <w:t>тесно</w:t>
      </w:r>
      <w:r w:rsidR="00B10486" w:rsidRPr="00B10486">
        <w:t xml:space="preserve"> </w:t>
      </w:r>
      <w:r w:rsidRPr="00B10486">
        <w:t>связано</w:t>
      </w:r>
      <w:r w:rsidR="00B10486" w:rsidRPr="00B10486">
        <w:t xml:space="preserve"> </w:t>
      </w:r>
      <w:r w:rsidRPr="00B10486">
        <w:t>с</w:t>
      </w:r>
      <w:r w:rsidR="00B10486" w:rsidRPr="00B10486">
        <w:t xml:space="preserve"> </w:t>
      </w:r>
      <w:r w:rsidRPr="00B10486">
        <w:t>резким</w:t>
      </w:r>
      <w:r w:rsidR="00B10486" w:rsidRPr="00B10486">
        <w:t xml:space="preserve"> </w:t>
      </w:r>
      <w:r w:rsidRPr="00B10486">
        <w:t>ростом</w:t>
      </w:r>
      <w:r w:rsidR="00B10486" w:rsidRPr="00B10486">
        <w:t xml:space="preserve"> </w:t>
      </w:r>
      <w:r w:rsidRPr="00B10486">
        <w:t>народонаселения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них,</w:t>
      </w:r>
      <w:r w:rsidR="00B10486" w:rsidRPr="00B10486">
        <w:t xml:space="preserve"> </w:t>
      </w:r>
      <w:r w:rsidRPr="00B10486">
        <w:t>не</w:t>
      </w:r>
      <w:r w:rsidR="00B10486" w:rsidRPr="00B10486">
        <w:t xml:space="preserve"> </w:t>
      </w:r>
      <w:r w:rsidRPr="00B10486">
        <w:t>менее</w:t>
      </w:r>
      <w:r w:rsidR="00B10486" w:rsidRPr="00B10486">
        <w:t xml:space="preserve"> </w:t>
      </w:r>
      <w:r w:rsidRPr="00B10486">
        <w:t>очевидно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то,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обострение</w:t>
      </w:r>
      <w:r w:rsidR="00B10486" w:rsidRPr="00B10486">
        <w:t xml:space="preserve"> </w:t>
      </w:r>
      <w:r w:rsidRPr="00B10486">
        <w:t>экологических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экономических</w:t>
      </w:r>
      <w:r w:rsidR="00B10486" w:rsidRPr="00B10486">
        <w:t xml:space="preserve"> </w:t>
      </w:r>
      <w:r w:rsidRPr="00B10486">
        <w:t>проблем</w:t>
      </w:r>
      <w:r w:rsidR="00B10486" w:rsidRPr="00B10486">
        <w:t xml:space="preserve"> </w:t>
      </w:r>
      <w:r w:rsidRPr="00B10486">
        <w:t>влияла</w:t>
      </w:r>
      <w:r w:rsidR="00B10486" w:rsidRPr="00B10486">
        <w:t xml:space="preserve"> </w:t>
      </w:r>
      <w:r w:rsidRPr="00B10486">
        <w:t>гонка</w:t>
      </w:r>
      <w:r w:rsidR="00B10486" w:rsidRPr="00B10486">
        <w:t xml:space="preserve"> </w:t>
      </w:r>
      <w:r w:rsidRPr="00B10486">
        <w:t>вооружений</w:t>
      </w:r>
      <w:r w:rsidR="00B10486" w:rsidRPr="00B10486">
        <w:t>.</w:t>
      </w:r>
    </w:p>
    <w:p w:rsidR="00B10486" w:rsidRPr="00B10486" w:rsidRDefault="00DB5984" w:rsidP="00B10486">
      <w:pPr>
        <w:tabs>
          <w:tab w:val="left" w:pos="726"/>
        </w:tabs>
      </w:pPr>
      <w:r w:rsidRPr="00B10486">
        <w:t>Мне</w:t>
      </w:r>
      <w:r w:rsidR="00B10486" w:rsidRPr="00B10486">
        <w:t xml:space="preserve"> </w:t>
      </w:r>
      <w:r w:rsidRPr="00B10486">
        <w:t>кажется,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существующий</w:t>
      </w:r>
      <w:r w:rsidR="00B10486" w:rsidRPr="00B10486">
        <w:t xml:space="preserve"> </w:t>
      </w:r>
      <w:r w:rsidRPr="00B10486">
        <w:t>разрыв,</w:t>
      </w:r>
      <w:r w:rsidR="00B10486" w:rsidRPr="00B10486">
        <w:t xml:space="preserve"> </w:t>
      </w:r>
      <w:r w:rsidRPr="00B10486">
        <w:t>экономическое</w:t>
      </w:r>
      <w:r w:rsidR="00B10486" w:rsidRPr="00B10486">
        <w:t xml:space="preserve"> </w:t>
      </w:r>
      <w:r w:rsidRPr="00B10486">
        <w:t>неравенство</w:t>
      </w:r>
      <w:r w:rsidR="00B10486" w:rsidRPr="00B10486">
        <w:t xml:space="preserve"> </w:t>
      </w:r>
      <w:r w:rsidRPr="00B10486">
        <w:t>между</w:t>
      </w:r>
      <w:r w:rsidR="00B10486" w:rsidRPr="00B10486">
        <w:t xml:space="preserve"> </w:t>
      </w:r>
      <w:r w:rsidRPr="00B10486">
        <w:t>странами</w:t>
      </w:r>
      <w:r w:rsidR="00B10486" w:rsidRPr="00B10486">
        <w:t xml:space="preserve"> </w:t>
      </w:r>
      <w:r w:rsidRPr="00B10486">
        <w:t>было</w:t>
      </w:r>
      <w:r w:rsidR="00B10486" w:rsidRPr="00B10486">
        <w:t xml:space="preserve"> </w:t>
      </w:r>
      <w:r w:rsidRPr="00B10486">
        <w:t>присуще</w:t>
      </w:r>
      <w:r w:rsidR="00B10486" w:rsidRPr="00B10486">
        <w:t xml:space="preserve"> </w:t>
      </w:r>
      <w:r w:rsidRPr="00B10486">
        <w:t>нашему</w:t>
      </w:r>
      <w:r w:rsidR="00B10486" w:rsidRPr="00B10486">
        <w:t xml:space="preserve"> </w:t>
      </w:r>
      <w:r w:rsidRPr="00B10486">
        <w:t>миру</w:t>
      </w:r>
      <w:r w:rsidR="00B10486" w:rsidRPr="00B10486">
        <w:t xml:space="preserve"> </w:t>
      </w:r>
      <w:r w:rsidRPr="00B10486">
        <w:t>всегда</w:t>
      </w:r>
      <w:r w:rsidR="00B10486" w:rsidRPr="00B10486">
        <w:t xml:space="preserve">. </w:t>
      </w:r>
      <w:r w:rsidRPr="00B10486">
        <w:t>И</w:t>
      </w:r>
      <w:r w:rsidR="00B10486" w:rsidRPr="00B10486">
        <w:t xml:space="preserve"> </w:t>
      </w:r>
      <w:r w:rsidRPr="00B10486">
        <w:t>я</w:t>
      </w:r>
      <w:r w:rsidR="00B10486" w:rsidRPr="00B10486">
        <w:t xml:space="preserve"> </w:t>
      </w:r>
      <w:r w:rsidRPr="00B10486">
        <w:t>думаю,</w:t>
      </w:r>
      <w:r w:rsidR="00B10486" w:rsidRPr="00B10486">
        <w:t xml:space="preserve"> </w:t>
      </w:r>
      <w:r w:rsidRPr="00B10486">
        <w:t>что</w:t>
      </w:r>
      <w:r w:rsidR="00B10486" w:rsidRPr="00B10486">
        <w:t xml:space="preserve"> </w:t>
      </w:r>
      <w:r w:rsidRPr="00B10486">
        <w:t>данная</w:t>
      </w:r>
      <w:r w:rsidR="00B10486" w:rsidRPr="00B10486">
        <w:t xml:space="preserve"> </w:t>
      </w:r>
      <w:r w:rsidRPr="00B10486">
        <w:t>тенденция</w:t>
      </w:r>
      <w:r w:rsidR="00B10486" w:rsidRPr="00B10486">
        <w:t xml:space="preserve"> </w:t>
      </w:r>
      <w:r w:rsidRPr="00B10486">
        <w:t>будет</w:t>
      </w:r>
      <w:r w:rsidR="00B10486" w:rsidRPr="00B10486">
        <w:t xml:space="preserve"> </w:t>
      </w:r>
      <w:r w:rsidRPr="00B10486">
        <w:t>сохраняться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впредь,</w:t>
      </w:r>
      <w:r w:rsidR="00B10486" w:rsidRPr="00B10486">
        <w:t xml:space="preserve"> </w:t>
      </w:r>
      <w:r w:rsidRPr="00B10486">
        <w:t>а</w:t>
      </w:r>
      <w:r w:rsidR="00B10486" w:rsidRPr="00B10486">
        <w:t xml:space="preserve"> </w:t>
      </w:r>
      <w:r w:rsidRPr="00B10486">
        <w:t>может</w:t>
      </w:r>
      <w:r w:rsidR="00B10486" w:rsidRPr="00B10486">
        <w:t xml:space="preserve"> </w:t>
      </w:r>
      <w:r w:rsidRPr="00B10486">
        <w:t>даже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усугубляться</w:t>
      </w:r>
      <w:r w:rsidR="00B10486" w:rsidRPr="00B10486">
        <w:t xml:space="preserve">. </w:t>
      </w:r>
      <w:r w:rsidRPr="00B10486">
        <w:t>Ведь</w:t>
      </w:r>
      <w:r w:rsidR="00B10486" w:rsidRPr="00B10486">
        <w:t xml:space="preserve"> </w:t>
      </w:r>
      <w:r w:rsidRPr="00B10486">
        <w:t>современные</w:t>
      </w:r>
      <w:r w:rsidR="00B10486" w:rsidRPr="00B10486">
        <w:t xml:space="preserve"> </w:t>
      </w:r>
      <w:r w:rsidRPr="00B10486">
        <w:t>промышленные</w:t>
      </w:r>
      <w:r w:rsidR="00B10486" w:rsidRPr="00B10486">
        <w:t xml:space="preserve"> </w:t>
      </w:r>
      <w:r w:rsidRPr="00B10486">
        <w:t>страны-гиганты</w:t>
      </w:r>
      <w:r w:rsidR="00B10486" w:rsidRPr="00B10486">
        <w:t xml:space="preserve"> </w:t>
      </w:r>
      <w:r w:rsidRPr="00B10486">
        <w:t>пытаются</w:t>
      </w:r>
      <w:r w:rsidR="00B10486" w:rsidRPr="00B10486">
        <w:t xml:space="preserve">, </w:t>
      </w:r>
      <w:r w:rsidRPr="00B10486">
        <w:t>да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всегда</w:t>
      </w:r>
      <w:r w:rsidR="00B10486" w:rsidRPr="00B10486">
        <w:t xml:space="preserve"> </w:t>
      </w:r>
      <w:r w:rsidRPr="00B10486">
        <w:t>будут</w:t>
      </w:r>
      <w:r w:rsidR="00B10486" w:rsidRPr="00B10486">
        <w:t xml:space="preserve"> </w:t>
      </w:r>
      <w:r w:rsidRPr="00B10486">
        <w:t>преследовать</w:t>
      </w:r>
      <w:r w:rsidR="00B10486" w:rsidRPr="00B10486">
        <w:t xml:space="preserve"> </w:t>
      </w:r>
      <w:r w:rsidRPr="00B10486">
        <w:t>цель</w:t>
      </w:r>
      <w:r w:rsidR="00B10486" w:rsidRPr="00B10486">
        <w:t xml:space="preserve"> </w:t>
      </w:r>
      <w:r w:rsidRPr="00B10486">
        <w:t>обогатиться</w:t>
      </w:r>
      <w:r w:rsidR="00B10486" w:rsidRPr="00B10486">
        <w:t xml:space="preserve"> </w:t>
      </w:r>
      <w:r w:rsidRPr="00B10486">
        <w:t>еще</w:t>
      </w:r>
      <w:r w:rsidR="00B10486" w:rsidRPr="00B10486">
        <w:t xml:space="preserve"> </w:t>
      </w:r>
      <w:r w:rsidRPr="00B10486">
        <w:t>в</w:t>
      </w:r>
      <w:r w:rsidR="00B10486" w:rsidRPr="00B10486">
        <w:t xml:space="preserve"> </w:t>
      </w:r>
      <w:r w:rsidRPr="00B10486">
        <w:t>большей</w:t>
      </w:r>
      <w:r w:rsidR="00B10486" w:rsidRPr="00B10486">
        <w:t xml:space="preserve"> </w:t>
      </w:r>
      <w:r w:rsidRPr="00B10486">
        <w:t>степени,</w:t>
      </w:r>
      <w:r w:rsidR="00B10486" w:rsidRPr="00B10486">
        <w:t xml:space="preserve"> </w:t>
      </w:r>
      <w:r w:rsidRPr="00B10486">
        <w:t>используя</w:t>
      </w:r>
      <w:r w:rsidR="00B10486" w:rsidRPr="00B10486">
        <w:t xml:space="preserve"> </w:t>
      </w:r>
      <w:r w:rsidRPr="00B10486">
        <w:t>для</w:t>
      </w:r>
      <w:r w:rsidR="00B10486" w:rsidRPr="00B10486">
        <w:t xml:space="preserve"> </w:t>
      </w:r>
      <w:r w:rsidRPr="00B10486">
        <w:t>этого</w:t>
      </w:r>
      <w:r w:rsidR="00B10486" w:rsidRPr="00B10486">
        <w:t xml:space="preserve"> </w:t>
      </w:r>
      <w:r w:rsidRPr="00B10486">
        <w:t>отсталые</w:t>
      </w:r>
      <w:r w:rsidR="00B10486" w:rsidRPr="00B10486">
        <w:t xml:space="preserve"> </w:t>
      </w:r>
      <w:r w:rsidRPr="00B10486">
        <w:t>страны</w:t>
      </w:r>
      <w:r w:rsidR="00B10486" w:rsidRPr="00B10486">
        <w:t xml:space="preserve">. </w:t>
      </w:r>
      <w:r w:rsidRPr="00B10486">
        <w:t>Следовательно</w:t>
      </w:r>
      <w:r w:rsidR="00233A84" w:rsidRPr="00B10486">
        <w:t>,</w:t>
      </w:r>
      <w:r w:rsidR="00B10486" w:rsidRPr="00B10486">
        <w:t xml:space="preserve"> </w:t>
      </w:r>
      <w:r w:rsidRPr="00B10486">
        <w:t>кто</w:t>
      </w:r>
      <w:r w:rsidR="00B10486" w:rsidRPr="00B10486">
        <w:t xml:space="preserve"> </w:t>
      </w:r>
      <w:r w:rsidRPr="00B10486">
        <w:t>был</w:t>
      </w:r>
      <w:r w:rsidR="00B10486">
        <w:t xml:space="preserve"> "</w:t>
      </w:r>
      <w:r w:rsidRPr="00B10486">
        <w:t>в</w:t>
      </w:r>
      <w:r w:rsidR="00B10486" w:rsidRPr="00B10486">
        <w:t xml:space="preserve"> </w:t>
      </w:r>
      <w:r w:rsidRPr="00B10486">
        <w:t>хвосте</w:t>
      </w:r>
      <w:r w:rsidR="00B10486">
        <w:t>"</w:t>
      </w:r>
      <w:r w:rsidRPr="00B10486">
        <w:t>,</w:t>
      </w:r>
      <w:r w:rsidR="00B10486" w:rsidRPr="00B10486">
        <w:t xml:space="preserve"> </w:t>
      </w:r>
      <w:r w:rsidRPr="00B10486">
        <w:t>замыкал</w:t>
      </w:r>
      <w:r w:rsidR="00B10486" w:rsidRPr="00B10486">
        <w:t xml:space="preserve"> </w:t>
      </w:r>
      <w:r w:rsidRPr="00B10486">
        <w:t>ряды,</w:t>
      </w:r>
      <w:r w:rsidR="00B10486" w:rsidRPr="00B10486">
        <w:t xml:space="preserve"> </w:t>
      </w:r>
      <w:r w:rsidRPr="00B10486">
        <w:t>тот</w:t>
      </w:r>
      <w:r w:rsidR="00B10486" w:rsidRPr="00B10486">
        <w:t xml:space="preserve"> </w:t>
      </w:r>
      <w:r w:rsidRPr="00B10486">
        <w:t>там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останется</w:t>
      </w:r>
      <w:r w:rsidR="00B10486" w:rsidRPr="00B10486">
        <w:t>.</w:t>
      </w:r>
    </w:p>
    <w:p w:rsidR="00B10486" w:rsidRDefault="007F0B04" w:rsidP="007F0B04">
      <w:pPr>
        <w:pStyle w:val="1"/>
      </w:pPr>
      <w:r>
        <w:br w:type="page"/>
      </w:r>
      <w:bookmarkStart w:id="17" w:name="_Toc282882462"/>
      <w:r>
        <w:t>С</w:t>
      </w:r>
      <w:r w:rsidRPr="00B10486">
        <w:t>писок ис</w:t>
      </w:r>
      <w:r>
        <w:t>пользованной литературы</w:t>
      </w:r>
      <w:bookmarkEnd w:id="17"/>
    </w:p>
    <w:p w:rsidR="007F0B04" w:rsidRPr="00B10486" w:rsidRDefault="007F0B04" w:rsidP="00B10486">
      <w:pPr>
        <w:tabs>
          <w:tab w:val="left" w:pos="726"/>
        </w:tabs>
        <w:rPr>
          <w:b/>
        </w:rPr>
      </w:pPr>
    </w:p>
    <w:p w:rsidR="00B10486" w:rsidRPr="00B10486" w:rsidRDefault="00DB5984" w:rsidP="007F0B04">
      <w:pPr>
        <w:pStyle w:val="aa"/>
      </w:pPr>
      <w:r w:rsidRPr="00B10486">
        <w:t>1</w:t>
      </w:r>
      <w:r w:rsidR="00B10486" w:rsidRPr="00B10486">
        <w:t xml:space="preserve">. </w:t>
      </w:r>
      <w:r w:rsidRPr="00B10486">
        <w:t>Баликоев</w:t>
      </w:r>
      <w:r w:rsidR="00B10486" w:rsidRPr="00B10486">
        <w:t xml:space="preserve"> </w:t>
      </w:r>
      <w:r w:rsidRPr="00B10486">
        <w:t>В</w:t>
      </w:r>
      <w:r w:rsidR="00B10486">
        <w:t xml:space="preserve">.З. </w:t>
      </w:r>
      <w:r w:rsidRPr="00B10486">
        <w:t>Общая</w:t>
      </w:r>
      <w:r w:rsidR="00B10486" w:rsidRPr="00B10486">
        <w:t xml:space="preserve"> </w:t>
      </w:r>
      <w:r w:rsidRPr="00B10486">
        <w:t>экономическая</w:t>
      </w:r>
      <w:r w:rsidR="00B10486" w:rsidRPr="00B10486">
        <w:t xml:space="preserve"> </w:t>
      </w:r>
      <w:r w:rsidRPr="00B10486">
        <w:t>теория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Омега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B10486">
          <w:t>2006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., </w:t>
      </w:r>
      <w:r w:rsidRPr="00B10486">
        <w:t>731</w:t>
      </w:r>
      <w:r w:rsidR="00B10486" w:rsidRPr="00B10486">
        <w:t xml:space="preserve"> </w:t>
      </w:r>
      <w:r w:rsidRPr="00B10486">
        <w:t>стр</w:t>
      </w:r>
      <w:r w:rsidR="00B10486" w:rsidRPr="00B10486">
        <w:t>.</w:t>
      </w:r>
    </w:p>
    <w:p w:rsidR="00B10486" w:rsidRPr="00B10486" w:rsidRDefault="00DB5984" w:rsidP="007F0B04">
      <w:pPr>
        <w:pStyle w:val="aa"/>
      </w:pPr>
      <w:r w:rsidRPr="00B10486">
        <w:t>2</w:t>
      </w:r>
      <w:r w:rsidR="00B10486" w:rsidRPr="00B10486">
        <w:t xml:space="preserve">. </w:t>
      </w:r>
      <w:r w:rsidRPr="00B10486">
        <w:t>Басовский</w:t>
      </w:r>
      <w:r w:rsidR="00B10486" w:rsidRPr="00B10486">
        <w:t xml:space="preserve"> </w:t>
      </w:r>
      <w:r w:rsidRPr="00B10486">
        <w:t>Л</w:t>
      </w:r>
      <w:r w:rsidR="00B10486">
        <w:t xml:space="preserve">.Е.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Курс</w:t>
      </w:r>
      <w:r w:rsidR="00B10486" w:rsidRPr="00B10486">
        <w:t xml:space="preserve"> </w:t>
      </w:r>
      <w:r w:rsidRPr="00B10486">
        <w:t>лекций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Инфра-М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B10486">
          <w:t>2004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., </w:t>
      </w:r>
      <w:r w:rsidRPr="00B10486">
        <w:t>208</w:t>
      </w:r>
      <w:r w:rsidR="00B10486" w:rsidRPr="00B10486">
        <w:t xml:space="preserve"> </w:t>
      </w:r>
      <w:r w:rsidRPr="00B10486">
        <w:t>стр</w:t>
      </w:r>
      <w:r w:rsidR="00B10486" w:rsidRPr="00B10486">
        <w:t>.</w:t>
      </w:r>
    </w:p>
    <w:p w:rsidR="00B10486" w:rsidRPr="00B10486" w:rsidRDefault="00DB5984" w:rsidP="007F0B04">
      <w:pPr>
        <w:pStyle w:val="aa"/>
      </w:pPr>
      <w:r w:rsidRPr="00B10486">
        <w:t>3</w:t>
      </w:r>
      <w:r w:rsidR="00B10486" w:rsidRPr="00B10486">
        <w:t xml:space="preserve">. </w:t>
      </w:r>
      <w:r w:rsidRPr="00B10486">
        <w:t>Борисов</w:t>
      </w:r>
      <w:r w:rsidR="00B10486" w:rsidRPr="00B10486">
        <w:t xml:space="preserve"> </w:t>
      </w:r>
      <w:r w:rsidRPr="00B10486">
        <w:t>Е</w:t>
      </w:r>
      <w:r w:rsidR="00B10486">
        <w:t xml:space="preserve">.Ф. </w:t>
      </w:r>
      <w:r w:rsidRPr="00B10486">
        <w:t>Экономическая</w:t>
      </w:r>
      <w:r w:rsidR="00B10486" w:rsidRPr="00B10486">
        <w:t xml:space="preserve"> </w:t>
      </w:r>
      <w:r w:rsidRPr="00B10486">
        <w:t>теория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Инфра-М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B10486">
          <w:t>2005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., </w:t>
      </w:r>
      <w:r w:rsidRPr="00B10486">
        <w:t>205</w:t>
      </w:r>
      <w:r w:rsidR="00B10486" w:rsidRPr="00B10486">
        <w:t xml:space="preserve"> </w:t>
      </w:r>
      <w:r w:rsidRPr="00B10486">
        <w:t>стр</w:t>
      </w:r>
      <w:r w:rsidR="00B10486" w:rsidRPr="00B10486">
        <w:t>.</w:t>
      </w:r>
    </w:p>
    <w:p w:rsidR="00B10486" w:rsidRPr="00B10486" w:rsidRDefault="00DB5984" w:rsidP="007F0B04">
      <w:pPr>
        <w:pStyle w:val="aa"/>
      </w:pPr>
      <w:r w:rsidRPr="00B10486">
        <w:t>4</w:t>
      </w:r>
      <w:r w:rsidR="00B10486" w:rsidRPr="00B10486">
        <w:t xml:space="preserve">. </w:t>
      </w:r>
      <w:r w:rsidRPr="00B10486">
        <w:t>Малкова</w:t>
      </w:r>
      <w:r w:rsidR="00B10486" w:rsidRPr="00B10486">
        <w:t xml:space="preserve"> </w:t>
      </w:r>
      <w:r w:rsidRPr="00B10486">
        <w:t>И</w:t>
      </w:r>
      <w:r w:rsidR="00B10486">
        <w:t xml:space="preserve">.В.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СПб</w:t>
      </w:r>
      <w:r w:rsidR="00B10486" w:rsidRPr="00B10486">
        <w:t>.:</w:t>
      </w:r>
      <w:r w:rsidR="00B10486">
        <w:t xml:space="preserve"> "</w:t>
      </w:r>
      <w:r w:rsidRPr="00B10486">
        <w:t>Проспект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B10486">
          <w:t>2005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., </w:t>
      </w:r>
      <w:r w:rsidRPr="00B10486">
        <w:t>271</w:t>
      </w:r>
      <w:r w:rsidR="00B10486" w:rsidRPr="00B10486">
        <w:t xml:space="preserve"> </w:t>
      </w:r>
      <w:r w:rsidRPr="00B10486">
        <w:t>стр</w:t>
      </w:r>
      <w:r w:rsidR="00B10486" w:rsidRPr="00B10486">
        <w:t>.</w:t>
      </w:r>
    </w:p>
    <w:p w:rsidR="00B10486" w:rsidRPr="00B10486" w:rsidRDefault="00DB5984" w:rsidP="007F0B04">
      <w:pPr>
        <w:pStyle w:val="aa"/>
      </w:pPr>
      <w:r w:rsidRPr="00B10486">
        <w:t>5</w:t>
      </w:r>
      <w:r w:rsidR="00B10486" w:rsidRPr="00B10486">
        <w:t xml:space="preserve">. </w:t>
      </w:r>
      <w:r w:rsidRPr="00B10486">
        <w:t>Спиридонов</w:t>
      </w:r>
      <w:r w:rsidR="00B10486" w:rsidRPr="00B10486">
        <w:t xml:space="preserve"> </w:t>
      </w:r>
      <w:r w:rsidRPr="00B10486">
        <w:t>И</w:t>
      </w:r>
      <w:r w:rsidR="00B10486">
        <w:t xml:space="preserve">.А.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Инфра-М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B10486">
          <w:t>2004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., </w:t>
      </w:r>
      <w:r w:rsidRPr="00B10486">
        <w:t>272</w:t>
      </w:r>
      <w:r w:rsidR="00B10486" w:rsidRPr="00B10486">
        <w:t xml:space="preserve"> </w:t>
      </w:r>
      <w:r w:rsidRPr="00B10486">
        <w:t>стр</w:t>
      </w:r>
      <w:r w:rsidR="00B10486" w:rsidRPr="00B10486">
        <w:t>.</w:t>
      </w:r>
    </w:p>
    <w:p w:rsidR="00B10486" w:rsidRPr="00B10486" w:rsidRDefault="00DB5984" w:rsidP="007F0B04">
      <w:pPr>
        <w:pStyle w:val="aa"/>
      </w:pPr>
      <w:r w:rsidRPr="00B10486">
        <w:t>6</w:t>
      </w:r>
      <w:r w:rsidR="00B10486" w:rsidRPr="00B10486">
        <w:t xml:space="preserve">. </w:t>
      </w:r>
      <w:r w:rsidRPr="00B10486">
        <w:t>Стрыгин</w:t>
      </w:r>
      <w:r w:rsidR="00B10486" w:rsidRPr="00B10486">
        <w:t xml:space="preserve"> </w:t>
      </w:r>
      <w:r w:rsidRPr="00B10486">
        <w:t>А</w:t>
      </w:r>
      <w:r w:rsidR="00B10486">
        <w:t xml:space="preserve">.В.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Экзамен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B10486">
          <w:t>2004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., </w:t>
      </w:r>
      <w:r w:rsidRPr="00B10486">
        <w:t>512</w:t>
      </w:r>
      <w:r w:rsidR="00B10486" w:rsidRPr="00B10486">
        <w:t xml:space="preserve"> </w:t>
      </w:r>
      <w:r w:rsidRPr="00B10486">
        <w:t>стр</w:t>
      </w:r>
      <w:r w:rsidR="00B10486" w:rsidRPr="00B10486">
        <w:t>.</w:t>
      </w:r>
    </w:p>
    <w:p w:rsidR="00B10486" w:rsidRPr="00B10486" w:rsidRDefault="00DB5984" w:rsidP="007F0B04">
      <w:pPr>
        <w:pStyle w:val="aa"/>
      </w:pPr>
      <w:r w:rsidRPr="00B10486">
        <w:t>7</w:t>
      </w:r>
      <w:r w:rsidR="00B10486" w:rsidRPr="00B10486">
        <w:t xml:space="preserve">. </w:t>
      </w:r>
      <w:r w:rsidRPr="00B10486">
        <w:t>Ширай</w:t>
      </w:r>
      <w:r w:rsidR="00B10486" w:rsidRPr="00B10486">
        <w:t xml:space="preserve"> </w:t>
      </w:r>
      <w:r w:rsidRPr="00B10486">
        <w:t>В</w:t>
      </w:r>
      <w:r w:rsidR="00B10486">
        <w:t xml:space="preserve">.И. </w:t>
      </w:r>
      <w:r w:rsidRPr="00B10486">
        <w:t>Мировая</w:t>
      </w:r>
      <w:r w:rsidR="00B10486" w:rsidRPr="00B10486">
        <w:t xml:space="preserve"> </w:t>
      </w:r>
      <w:r w:rsidRPr="00B10486">
        <w:t>экономика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международные</w:t>
      </w:r>
      <w:r w:rsidR="00B10486" w:rsidRPr="00B10486">
        <w:t xml:space="preserve"> </w:t>
      </w:r>
      <w:r w:rsidRPr="00B10486">
        <w:t>экономические</w:t>
      </w:r>
      <w:r w:rsidR="00B10486" w:rsidRPr="00B10486">
        <w:t xml:space="preserve"> </w:t>
      </w:r>
      <w:r w:rsidRPr="00B10486">
        <w:t>отношения</w:t>
      </w:r>
      <w:r w:rsidR="00B10486" w:rsidRPr="00B10486">
        <w:t xml:space="preserve">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Дашков</w:t>
      </w:r>
      <w:r w:rsidR="00B10486" w:rsidRPr="00B10486">
        <w:t xml:space="preserve"> </w:t>
      </w:r>
      <w:r w:rsidRPr="00B10486">
        <w:t>и</w:t>
      </w:r>
      <w:r w:rsidR="00B10486" w:rsidRPr="00B10486">
        <w:t xml:space="preserve"> </w:t>
      </w:r>
      <w:r w:rsidRPr="00B10486">
        <w:t>Ко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B10486">
          <w:t>2003</w:t>
        </w:r>
        <w:r w:rsidR="00B10486" w:rsidRPr="00B10486">
          <w:t xml:space="preserve"> </w:t>
        </w:r>
        <w:r w:rsidRPr="00B10486">
          <w:t>г</w:t>
        </w:r>
      </w:smartTag>
      <w:r w:rsidR="00B10486" w:rsidRPr="00B10486">
        <w:t xml:space="preserve">., </w:t>
      </w:r>
      <w:r w:rsidRPr="00B10486">
        <w:t>528</w:t>
      </w:r>
      <w:r w:rsidR="00B10486" w:rsidRPr="00B10486">
        <w:t xml:space="preserve"> </w:t>
      </w:r>
      <w:r w:rsidRPr="00B10486">
        <w:t>стр</w:t>
      </w:r>
      <w:r w:rsidR="00B10486" w:rsidRPr="00B10486">
        <w:t>.</w:t>
      </w:r>
    </w:p>
    <w:p w:rsidR="00B10486" w:rsidRPr="00B10486" w:rsidRDefault="00DB5984" w:rsidP="007F0B04">
      <w:pPr>
        <w:pStyle w:val="aa"/>
      </w:pPr>
      <w:r w:rsidRPr="00B10486">
        <w:t>8</w:t>
      </w:r>
      <w:r w:rsidR="00B10486" w:rsidRPr="00B10486">
        <w:t xml:space="preserve">. </w:t>
      </w:r>
      <w:r w:rsidRPr="00B10486">
        <w:t>Экономика</w:t>
      </w:r>
      <w:r w:rsidR="00B10486" w:rsidRPr="00B10486">
        <w:t xml:space="preserve">: </w:t>
      </w:r>
      <w:r w:rsidRPr="00B10486">
        <w:t>Учебник</w:t>
      </w:r>
      <w:r w:rsidR="00B10486">
        <w:t>.3</w:t>
      </w:r>
      <w:r w:rsidRPr="00B10486">
        <w:t>-е</w:t>
      </w:r>
      <w:r w:rsidR="00B10486" w:rsidRPr="00B10486">
        <w:t xml:space="preserve"> </w:t>
      </w:r>
      <w:r w:rsidRPr="00B10486">
        <w:t>изд</w:t>
      </w:r>
      <w:r w:rsidR="00B10486" w:rsidRPr="00B10486">
        <w:t xml:space="preserve">., </w:t>
      </w:r>
      <w:r w:rsidRPr="00B10486">
        <w:t>перераб</w:t>
      </w:r>
      <w:r w:rsidR="00B10486" w:rsidRPr="00B10486">
        <w:t xml:space="preserve">. </w:t>
      </w:r>
      <w:r w:rsidRPr="00B10486">
        <w:t>и</w:t>
      </w:r>
      <w:r w:rsidR="00B10486" w:rsidRPr="00B10486">
        <w:t xml:space="preserve"> </w:t>
      </w:r>
      <w:r w:rsidRPr="00B10486">
        <w:t>доп</w:t>
      </w:r>
      <w:r w:rsidR="00B10486" w:rsidRPr="00B10486">
        <w:t xml:space="preserve">. </w:t>
      </w:r>
      <w:r w:rsidRPr="00B10486">
        <w:t>/</w:t>
      </w:r>
      <w:r w:rsidR="00B10486" w:rsidRPr="00B10486">
        <w:t xml:space="preserve"> </w:t>
      </w:r>
      <w:r w:rsidRPr="00B10486">
        <w:t>Под</w:t>
      </w:r>
      <w:r w:rsidR="00B10486" w:rsidRPr="00B10486">
        <w:t xml:space="preserve"> </w:t>
      </w:r>
      <w:r w:rsidR="00B10486">
        <w:t xml:space="preserve">ред. </w:t>
      </w:r>
      <w:r w:rsidRPr="00B10486">
        <w:t>Булатова</w:t>
      </w:r>
      <w:r w:rsidR="00B10486" w:rsidRPr="00B10486">
        <w:t xml:space="preserve"> </w:t>
      </w:r>
      <w:r w:rsidRPr="00B10486">
        <w:t>А</w:t>
      </w:r>
      <w:r w:rsidR="00B10486">
        <w:t xml:space="preserve">.С. </w:t>
      </w:r>
      <w:r w:rsidRPr="00B10486">
        <w:t>/</w:t>
      </w:r>
      <w:r w:rsidR="00B10486" w:rsidRPr="00B10486">
        <w:t xml:space="preserve"> </w:t>
      </w:r>
      <w:r w:rsidRPr="00B10486">
        <w:t>М</w:t>
      </w:r>
      <w:r w:rsidR="00B10486" w:rsidRPr="00B10486">
        <w:t>.:</w:t>
      </w:r>
      <w:r w:rsidR="00B10486">
        <w:t xml:space="preserve"> "</w:t>
      </w:r>
      <w:r w:rsidRPr="00B10486">
        <w:t>Юристъ</w:t>
      </w:r>
      <w:r w:rsidR="00B10486">
        <w:t>"</w:t>
      </w:r>
      <w:r w:rsidRPr="00B10486">
        <w:t>,</w:t>
      </w:r>
      <w:r w:rsidR="00B10486" w:rsidRPr="00B10486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10486">
          <w:t>2001</w:t>
        </w:r>
        <w:r w:rsidR="00B10486" w:rsidRPr="00B10486">
          <w:t xml:space="preserve"> </w:t>
        </w:r>
        <w:r w:rsidRPr="00B10486">
          <w:t>г</w:t>
        </w:r>
      </w:smartTag>
      <w:r w:rsidR="00B10486">
        <w:t>.8</w:t>
      </w:r>
      <w:r w:rsidRPr="00B10486">
        <w:t>96</w:t>
      </w:r>
      <w:r w:rsidR="00B10486" w:rsidRPr="00B10486">
        <w:t xml:space="preserve"> </w:t>
      </w:r>
      <w:r w:rsidRPr="00B10486">
        <w:t>стр</w:t>
      </w:r>
      <w:r w:rsidR="00B10486" w:rsidRPr="00B10486">
        <w:t>.</w:t>
      </w:r>
    </w:p>
    <w:p w:rsidR="00091E2E" w:rsidRPr="00B10486" w:rsidRDefault="00DB5984" w:rsidP="007F0B04">
      <w:pPr>
        <w:pStyle w:val="aa"/>
      </w:pPr>
      <w:r w:rsidRPr="00B10486">
        <w:t>9</w:t>
      </w:r>
      <w:r w:rsidR="00B10486" w:rsidRPr="00B10486">
        <w:t xml:space="preserve">. </w:t>
      </w:r>
      <w:r w:rsidR="00B10486">
        <w:rPr>
          <w:lang w:val="en-US"/>
        </w:rPr>
        <w:t>www.</w:t>
      </w:r>
      <w:r w:rsidRPr="00B10486">
        <w:rPr>
          <w:lang w:val="en-US"/>
        </w:rPr>
        <w:t>wikipedia</w:t>
      </w:r>
      <w:r w:rsidR="00B10486">
        <w:t>.ru</w:t>
      </w:r>
    </w:p>
    <w:p w:rsidR="00B10486" w:rsidRDefault="00DB5984" w:rsidP="007F0B04">
      <w:pPr>
        <w:pStyle w:val="aa"/>
      </w:pPr>
      <w:r w:rsidRPr="00B10486">
        <w:t>10</w:t>
      </w:r>
      <w:r w:rsidR="00B10486" w:rsidRPr="00B10486">
        <w:t xml:space="preserve">. </w:t>
      </w:r>
      <w:r w:rsidR="00B10486">
        <w:rPr>
          <w:lang w:val="en-US"/>
        </w:rPr>
        <w:t>http://www.</w:t>
      </w:r>
      <w:r w:rsidRPr="00B10486">
        <w:rPr>
          <w:lang w:val="en-US"/>
        </w:rPr>
        <w:t>globalaffairs</w:t>
      </w:r>
      <w:r w:rsidR="00B10486">
        <w:t>.ru</w:t>
      </w:r>
      <w:r w:rsidRPr="00B10486">
        <w:t>/</w:t>
      </w:r>
    </w:p>
    <w:p w:rsidR="00DB5984" w:rsidRPr="00B10486" w:rsidRDefault="00DB5984" w:rsidP="00B10486">
      <w:pPr>
        <w:tabs>
          <w:tab w:val="left" w:pos="726"/>
        </w:tabs>
      </w:pPr>
      <w:bookmarkStart w:id="18" w:name="_GoBack"/>
      <w:bookmarkEnd w:id="18"/>
    </w:p>
    <w:sectPr w:rsidR="00DB5984" w:rsidRPr="00B10486" w:rsidSect="00B10486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AD" w:rsidRDefault="00961FAD">
      <w:r>
        <w:separator/>
      </w:r>
    </w:p>
  </w:endnote>
  <w:endnote w:type="continuationSeparator" w:id="0">
    <w:p w:rsidR="00961FAD" w:rsidRDefault="0096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4" w:rsidRDefault="007F0B04" w:rsidP="00F01175">
    <w:pPr>
      <w:framePr w:wrap="around" w:vAnchor="text" w:hAnchor="margin" w:xAlign="center" w:y="1"/>
    </w:pPr>
  </w:p>
  <w:p w:rsidR="007F0B04" w:rsidRDefault="007F0B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4" w:rsidRDefault="007F0B04" w:rsidP="007F0B04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AD" w:rsidRDefault="00961FAD">
      <w:r>
        <w:separator/>
      </w:r>
    </w:p>
  </w:footnote>
  <w:footnote w:type="continuationSeparator" w:id="0">
    <w:p w:rsidR="00961FAD" w:rsidRDefault="00961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4" w:rsidRDefault="007F0B04" w:rsidP="00B10486">
    <w:pPr>
      <w:pStyle w:val="a4"/>
      <w:framePr w:wrap="around" w:vAnchor="text" w:hAnchor="margin" w:xAlign="right" w:y="1"/>
      <w:rPr>
        <w:rStyle w:val="ab"/>
      </w:rPr>
    </w:pPr>
  </w:p>
  <w:p w:rsidR="007F0B04" w:rsidRDefault="007F0B04" w:rsidP="00B1048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04" w:rsidRDefault="0054318E" w:rsidP="00B1048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7F0B04" w:rsidRDefault="007F0B04" w:rsidP="00B1048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4A1"/>
    <w:multiLevelType w:val="multilevel"/>
    <w:tmpl w:val="187CAB68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>
    <w:nsid w:val="0A452144"/>
    <w:multiLevelType w:val="multilevel"/>
    <w:tmpl w:val="187CAB68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">
    <w:nsid w:val="17C5197D"/>
    <w:multiLevelType w:val="multilevel"/>
    <w:tmpl w:val="187CAB68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>
    <w:nsid w:val="1B901B86"/>
    <w:multiLevelType w:val="multilevel"/>
    <w:tmpl w:val="A3E071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25D0CA5"/>
    <w:multiLevelType w:val="multilevel"/>
    <w:tmpl w:val="187CAB68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266103"/>
    <w:multiLevelType w:val="multilevel"/>
    <w:tmpl w:val="187CAB68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>
    <w:nsid w:val="34B413D5"/>
    <w:multiLevelType w:val="multilevel"/>
    <w:tmpl w:val="187CAB68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>
    <w:nsid w:val="3538593A"/>
    <w:multiLevelType w:val="multilevel"/>
    <w:tmpl w:val="2EB2E8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E1C5E8C"/>
    <w:multiLevelType w:val="multilevel"/>
    <w:tmpl w:val="A3E071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4785572"/>
    <w:multiLevelType w:val="multilevel"/>
    <w:tmpl w:val="187CAB68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1">
    <w:nsid w:val="575F2CC8"/>
    <w:multiLevelType w:val="multilevel"/>
    <w:tmpl w:val="187CAB68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2">
    <w:nsid w:val="59667420"/>
    <w:multiLevelType w:val="multilevel"/>
    <w:tmpl w:val="187CAB68"/>
    <w:lvl w:ilvl="0">
      <w:start w:val="1"/>
      <w:numFmt w:val="decimal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3">
    <w:nsid w:val="5D2054A8"/>
    <w:multiLevelType w:val="multilevel"/>
    <w:tmpl w:val="A3E071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94001D9"/>
    <w:multiLevelType w:val="hybridMultilevel"/>
    <w:tmpl w:val="33B65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C1B"/>
    <w:rsid w:val="000275E8"/>
    <w:rsid w:val="00043D3D"/>
    <w:rsid w:val="00091E2E"/>
    <w:rsid w:val="000F13CB"/>
    <w:rsid w:val="001915CC"/>
    <w:rsid w:val="001A24BB"/>
    <w:rsid w:val="00233A84"/>
    <w:rsid w:val="0024527B"/>
    <w:rsid w:val="00283EA5"/>
    <w:rsid w:val="002D6C07"/>
    <w:rsid w:val="003212EB"/>
    <w:rsid w:val="003615A2"/>
    <w:rsid w:val="003662DB"/>
    <w:rsid w:val="00395293"/>
    <w:rsid w:val="00404CAB"/>
    <w:rsid w:val="0045260E"/>
    <w:rsid w:val="00452C56"/>
    <w:rsid w:val="00493749"/>
    <w:rsid w:val="0054318E"/>
    <w:rsid w:val="00561761"/>
    <w:rsid w:val="00574440"/>
    <w:rsid w:val="006626C4"/>
    <w:rsid w:val="006845D5"/>
    <w:rsid w:val="006E3D16"/>
    <w:rsid w:val="00743802"/>
    <w:rsid w:val="007448E8"/>
    <w:rsid w:val="007F0B04"/>
    <w:rsid w:val="007F6709"/>
    <w:rsid w:val="00824E67"/>
    <w:rsid w:val="008B4885"/>
    <w:rsid w:val="009134C3"/>
    <w:rsid w:val="0092763C"/>
    <w:rsid w:val="00961FAD"/>
    <w:rsid w:val="00B10486"/>
    <w:rsid w:val="00B106A1"/>
    <w:rsid w:val="00B73D6E"/>
    <w:rsid w:val="00BE3CC0"/>
    <w:rsid w:val="00C159E3"/>
    <w:rsid w:val="00CF1BA6"/>
    <w:rsid w:val="00DB5984"/>
    <w:rsid w:val="00DB59AA"/>
    <w:rsid w:val="00E27739"/>
    <w:rsid w:val="00E30D82"/>
    <w:rsid w:val="00E81FAB"/>
    <w:rsid w:val="00E9312A"/>
    <w:rsid w:val="00E97CBD"/>
    <w:rsid w:val="00ED677C"/>
    <w:rsid w:val="00F01126"/>
    <w:rsid w:val="00F01175"/>
    <w:rsid w:val="00F25E50"/>
    <w:rsid w:val="00F72D3F"/>
    <w:rsid w:val="00FB5DC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6BE78E6-9F53-46D1-A6BA-644CB9A1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B1048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1048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1048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1048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1048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1048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1048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1048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1048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E3D1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104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1048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10486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B1048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B1048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10486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10486"/>
    <w:pPr>
      <w:ind w:firstLine="0"/>
    </w:pPr>
    <w:rPr>
      <w:iCs/>
    </w:rPr>
  </w:style>
  <w:style w:type="character" w:styleId="ab">
    <w:name w:val="page number"/>
    <w:uiPriority w:val="99"/>
    <w:rsid w:val="00B1048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B10486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B10486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B1048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10486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B1048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B104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B104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10486"/>
    <w:pPr>
      <w:jc w:val="center"/>
    </w:pPr>
  </w:style>
  <w:style w:type="paragraph" w:customStyle="1" w:styleId="af3">
    <w:name w:val="ТАБЛИЦА"/>
    <w:next w:val="a0"/>
    <w:autoRedefine/>
    <w:uiPriority w:val="99"/>
    <w:rsid w:val="00B10486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B10486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B10486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10486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B10486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B104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E97C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12902</Words>
  <Characters>73544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Админ</dc:creator>
  <cp:keywords/>
  <dc:description/>
  <cp:lastModifiedBy>admin</cp:lastModifiedBy>
  <cp:revision>2</cp:revision>
  <cp:lastPrinted>2010-12-20T00:41:00Z</cp:lastPrinted>
  <dcterms:created xsi:type="dcterms:W3CDTF">2014-03-20T20:13:00Z</dcterms:created>
  <dcterms:modified xsi:type="dcterms:W3CDTF">2014-03-20T20:13:00Z</dcterms:modified>
</cp:coreProperties>
</file>