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B5" w:rsidRPr="00E32308" w:rsidRDefault="00E32308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32308">
        <w:rPr>
          <w:rFonts w:ascii="Times New Roman" w:hAnsi="Times New Roman"/>
          <w:b w:val="0"/>
          <w:color w:val="auto"/>
        </w:rPr>
        <w:t>Оглавление</w:t>
      </w:r>
    </w:p>
    <w:p w:rsidR="00506AB5" w:rsidRPr="00E32308" w:rsidRDefault="00506AB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AB5" w:rsidRPr="00E32308" w:rsidRDefault="00506AB5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E32308">
        <w:rPr>
          <w:rFonts w:ascii="Times New Roman" w:hAnsi="Times New Roman" w:cs="Times New Roman"/>
          <w:sz w:val="28"/>
          <w:szCs w:val="28"/>
        </w:rPr>
        <w:t>Введение</w:t>
      </w:r>
    </w:p>
    <w:p w:rsidR="00506AB5" w:rsidRPr="00E32308" w:rsidRDefault="00E32308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E32308">
        <w:rPr>
          <w:rFonts w:ascii="Times New Roman" w:hAnsi="Times New Roman" w:cs="Times New Roman"/>
          <w:sz w:val="28"/>
          <w:szCs w:val="28"/>
        </w:rPr>
        <w:t>1. Новые технологии менеджмента в малом и среднем бизнесе</w:t>
      </w:r>
    </w:p>
    <w:p w:rsidR="00506AB5" w:rsidRPr="00E32308" w:rsidRDefault="00E32308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E32308">
        <w:rPr>
          <w:rFonts w:ascii="Times New Roman" w:hAnsi="Times New Roman" w:cs="Times New Roman"/>
          <w:sz w:val="28"/>
          <w:szCs w:val="28"/>
        </w:rPr>
        <w:t>1.1</w:t>
      </w:r>
      <w:r w:rsidR="00506AB5" w:rsidRPr="00E32308">
        <w:rPr>
          <w:rFonts w:ascii="Times New Roman" w:hAnsi="Times New Roman" w:cs="Times New Roman"/>
          <w:sz w:val="28"/>
          <w:szCs w:val="28"/>
        </w:rPr>
        <w:t xml:space="preserve"> </w:t>
      </w:r>
      <w:r w:rsidR="009F36B5" w:rsidRPr="00E32308">
        <w:rPr>
          <w:rFonts w:ascii="Times New Roman" w:hAnsi="Times New Roman" w:cs="Times New Roman"/>
          <w:sz w:val="28"/>
          <w:szCs w:val="28"/>
        </w:rPr>
        <w:t>Технологии, непосредственно направленные на управление</w:t>
      </w:r>
    </w:p>
    <w:p w:rsidR="00506AB5" w:rsidRPr="00E32308" w:rsidRDefault="00E32308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E32308">
        <w:rPr>
          <w:rFonts w:ascii="Times New Roman" w:hAnsi="Times New Roman" w:cs="Times New Roman"/>
          <w:sz w:val="28"/>
          <w:szCs w:val="28"/>
        </w:rPr>
        <w:t>1.2</w:t>
      </w:r>
      <w:r w:rsidR="009F36B5" w:rsidRPr="00E32308">
        <w:rPr>
          <w:rFonts w:ascii="Times New Roman" w:hAnsi="Times New Roman" w:cs="Times New Roman"/>
          <w:sz w:val="28"/>
          <w:szCs w:val="28"/>
        </w:rPr>
        <w:t xml:space="preserve"> Технологии, которые имеют иную область применения, но могут быть использованы и для управления</w:t>
      </w:r>
    </w:p>
    <w:p w:rsidR="00506AB5" w:rsidRPr="00E32308" w:rsidRDefault="00E32308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E32308">
        <w:rPr>
          <w:rFonts w:ascii="Times New Roman" w:hAnsi="Times New Roman" w:cs="Times New Roman"/>
          <w:sz w:val="28"/>
          <w:szCs w:val="28"/>
        </w:rPr>
        <w:t>1.3</w:t>
      </w:r>
      <w:r w:rsidR="009F36B5" w:rsidRPr="00E32308">
        <w:rPr>
          <w:rFonts w:ascii="Times New Roman" w:hAnsi="Times New Roman" w:cs="Times New Roman"/>
          <w:sz w:val="28"/>
          <w:szCs w:val="28"/>
        </w:rPr>
        <w:t xml:space="preserve"> Технологии, опирающиеся на процессный подход TQM (всеобщее управление качеством)</w:t>
      </w:r>
    </w:p>
    <w:p w:rsidR="00506AB5" w:rsidRPr="00E32308" w:rsidRDefault="00506AB5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32308">
        <w:rPr>
          <w:rFonts w:ascii="Times New Roman" w:hAnsi="Times New Roman" w:cs="Times New Roman"/>
          <w:sz w:val="28"/>
          <w:szCs w:val="28"/>
        </w:rPr>
        <w:t>Заключение</w:t>
      </w:r>
    </w:p>
    <w:p w:rsidR="00506AB5" w:rsidRPr="00E32308" w:rsidRDefault="00506AB5" w:rsidP="00E32308">
      <w:pPr>
        <w:pStyle w:val="11"/>
        <w:widowControl/>
        <w:suppressAutoHyphens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E3230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F36B5" w:rsidRPr="00E32308">
        <w:rPr>
          <w:rFonts w:ascii="Times New Roman" w:hAnsi="Times New Roman" w:cs="Times New Roman"/>
          <w:sz w:val="28"/>
          <w:szCs w:val="28"/>
        </w:rPr>
        <w:t>литературы</w:t>
      </w:r>
    </w:p>
    <w:p w:rsidR="00E32308" w:rsidRPr="00E32308" w:rsidRDefault="00E32308" w:rsidP="00E32308">
      <w:pPr>
        <w:rPr>
          <w:lang w:val="en-US" w:eastAsia="ru-RU"/>
        </w:rPr>
      </w:pPr>
    </w:p>
    <w:p w:rsidR="00972A1E" w:rsidRPr="00E32308" w:rsidRDefault="00506AB5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 w:eastAsia="ru-RU"/>
        </w:rPr>
      </w:pPr>
      <w:r w:rsidRPr="00E32308">
        <w:rPr>
          <w:rFonts w:ascii="Times New Roman" w:hAnsi="Times New Roman"/>
          <w:b w:val="0"/>
          <w:color w:val="auto"/>
          <w:lang w:eastAsia="ru-RU"/>
        </w:rPr>
        <w:br w:type="page"/>
      </w:r>
      <w:r w:rsidR="00972A1E" w:rsidRPr="00E32308">
        <w:rPr>
          <w:rFonts w:ascii="Times New Roman" w:hAnsi="Times New Roman"/>
          <w:b w:val="0"/>
          <w:color w:val="auto"/>
          <w:lang w:eastAsia="ru-RU"/>
        </w:rPr>
        <w:t>Введение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 w:eastAsia="ru-RU"/>
        </w:rPr>
      </w:pPr>
    </w:p>
    <w:p w:rsidR="0045042C" w:rsidRPr="00E32308" w:rsidRDefault="0045042C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E32308">
        <w:rPr>
          <w:rFonts w:ascii="Times New Roman" w:hAnsi="Times New Roman"/>
          <w:sz w:val="28"/>
          <w:lang w:eastAsia="ru-RU"/>
        </w:rPr>
        <w:t xml:space="preserve">Конкурентные преимущества малых и средних предприятий кроются в постоянном совершенствовании бизнес-процесса при эффективном использовании и распределении ресурсов. Причем, рынок заставляет предпринимателей производить продукт/услугу с целью максимально удовлетворения своих потребителей, повышения уровня их лояльности и увеличения доли постоянных клиентов. </w:t>
      </w:r>
      <w:r w:rsidR="00C05FAD" w:rsidRPr="00E32308">
        <w:rPr>
          <w:rFonts w:ascii="Times New Roman" w:hAnsi="Times New Roman"/>
          <w:sz w:val="28"/>
          <w:lang w:eastAsia="ru-RU"/>
        </w:rPr>
        <w:t>Этот процесс также требует постоянного совершенствования технологии менеджмента.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На сегодня существует ряд моделей (7С Мак-Кинзи, модель Левитта, модели менеджмента качества Деминга и др.), но все они сводятся к следующим факторам успеха: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1) ориентация на активные действия;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2) близость к потребителю;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3) автономность и предприимчивость;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4) люди как фактор продуктивности;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5) локальное управление и ориентация на ценности;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6) простая форма и немногочисленность персонала;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7) сочетание гибкости и жесткости;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8) энергия инноваций.</w:t>
      </w:r>
    </w:p>
    <w:p w:rsidR="00972A1E" w:rsidRPr="00E32308" w:rsidRDefault="00972A1E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 xml:space="preserve">Понятно, что все эти факторы не автономны, они системны, т. е. каждый фактор зависит от синергии других факторов. Отсутствие одного из них дает резкое снижение общей эффективности. Но если внимательно всмотреться в них, мы увидим обязательное их воплощение в системе менеджмента, построенной на процессном подходе, т. е. подходе, определяющем постоянный процесс совершенствования бизнес-процессов, что определяется понятием пошагового изменения </w:t>
      </w:r>
      <w:r w:rsidR="00E32308" w:rsidRPr="00E32308">
        <w:rPr>
          <w:rFonts w:ascii="Times New Roman" w:hAnsi="Times New Roman"/>
          <w:sz w:val="28"/>
          <w:szCs w:val="28"/>
        </w:rPr>
        <w:t>"</w:t>
      </w:r>
      <w:r w:rsidRPr="00E32308">
        <w:rPr>
          <w:rFonts w:ascii="Times New Roman" w:hAnsi="Times New Roman"/>
          <w:sz w:val="28"/>
          <w:szCs w:val="28"/>
        </w:rPr>
        <w:t>по цели</w:t>
      </w:r>
      <w:r w:rsidR="00E32308" w:rsidRPr="00E32308">
        <w:rPr>
          <w:rFonts w:ascii="Times New Roman" w:hAnsi="Times New Roman"/>
          <w:sz w:val="28"/>
          <w:szCs w:val="28"/>
        </w:rPr>
        <w:t>"</w:t>
      </w:r>
      <w:r w:rsidR="00507796" w:rsidRPr="00E32308">
        <w:rPr>
          <w:rFonts w:ascii="Times New Roman" w:hAnsi="Times New Roman"/>
          <w:sz w:val="28"/>
          <w:szCs w:val="28"/>
        </w:rPr>
        <w:t xml:space="preserve"> </w:t>
      </w:r>
      <w:r w:rsidRPr="00E32308">
        <w:rPr>
          <w:rFonts w:ascii="Times New Roman" w:hAnsi="Times New Roman"/>
          <w:sz w:val="28"/>
          <w:szCs w:val="28"/>
        </w:rPr>
        <w:t>уже созданной системы</w:t>
      </w:r>
      <w:r w:rsidR="00506AB5" w:rsidRPr="00E32308">
        <w:rPr>
          <w:rFonts w:ascii="Times New Roman" w:hAnsi="Times New Roman"/>
          <w:sz w:val="28"/>
          <w:szCs w:val="28"/>
        </w:rPr>
        <w:t xml:space="preserve"> </w:t>
      </w:r>
      <w:r w:rsidR="00E32308" w:rsidRPr="00E32308">
        <w:rPr>
          <w:rFonts w:ascii="Times New Roman" w:hAnsi="Times New Roman"/>
          <w:sz w:val="28"/>
          <w:szCs w:val="28"/>
        </w:rPr>
        <w:t>процессов и процедур.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406" w:rsidRPr="00E32308" w:rsidRDefault="00972A1E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E32308">
        <w:rPr>
          <w:rFonts w:ascii="Times New Roman" w:hAnsi="Times New Roman"/>
          <w:b w:val="0"/>
          <w:color w:val="auto"/>
        </w:rPr>
        <w:br w:type="page"/>
      </w:r>
      <w:r w:rsidR="00E32308" w:rsidRPr="00E32308">
        <w:rPr>
          <w:rFonts w:ascii="Times New Roman" w:hAnsi="Times New Roman"/>
          <w:b w:val="0"/>
          <w:color w:val="auto"/>
        </w:rPr>
        <w:t>1. Новые технологии менеджмента в малом и среднем бизнесе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</w:rPr>
        <w:t>Новые технологии менеджмента в малом и среднем бизнесе</w:t>
      </w:r>
      <w:r w:rsidRPr="00E32308">
        <w:rPr>
          <w:rFonts w:ascii="Times New Roman" w:hAnsi="Times New Roman"/>
          <w:sz w:val="28"/>
          <w:szCs w:val="28"/>
        </w:rPr>
        <w:t xml:space="preserve"> </w:t>
      </w:r>
      <w:r w:rsidR="00507796" w:rsidRPr="00E32308">
        <w:rPr>
          <w:rFonts w:ascii="Times New Roman" w:hAnsi="Times New Roman"/>
          <w:sz w:val="28"/>
          <w:szCs w:val="28"/>
        </w:rPr>
        <w:t xml:space="preserve">базируются на </w:t>
      </w:r>
      <w:r w:rsidRPr="00E32308">
        <w:rPr>
          <w:rFonts w:ascii="Times New Roman" w:hAnsi="Times New Roman"/>
          <w:sz w:val="28"/>
          <w:szCs w:val="28"/>
        </w:rPr>
        <w:t>стратеги</w:t>
      </w:r>
      <w:r w:rsidR="00507796" w:rsidRPr="00E32308">
        <w:rPr>
          <w:rFonts w:ascii="Times New Roman" w:hAnsi="Times New Roman"/>
          <w:sz w:val="28"/>
          <w:szCs w:val="28"/>
        </w:rPr>
        <w:t>и</w:t>
      </w:r>
      <w:r w:rsidRPr="00E32308">
        <w:rPr>
          <w:rFonts w:ascii="Times New Roman" w:hAnsi="Times New Roman"/>
          <w:sz w:val="28"/>
          <w:szCs w:val="28"/>
        </w:rPr>
        <w:t xml:space="preserve"> повышения эффективности бизнес-процессов, реализуемых в ходе жизненного цикла продукции за счет информационной интеграции на основе CALS-технологии.</w:t>
      </w:r>
      <w:r w:rsidR="00507796" w:rsidRPr="00E32308">
        <w:rPr>
          <w:rFonts w:ascii="Times New Roman" w:hAnsi="Times New Roman"/>
          <w:sz w:val="28"/>
          <w:szCs w:val="28"/>
        </w:rPr>
        <w:t xml:space="preserve"> </w:t>
      </w:r>
      <w:r w:rsidRPr="00E32308">
        <w:rPr>
          <w:rFonts w:ascii="Times New Roman" w:hAnsi="Times New Roman"/>
          <w:sz w:val="28"/>
          <w:szCs w:val="28"/>
        </w:rPr>
        <w:t xml:space="preserve">В настоящее время CALS понимается как </w:t>
      </w:r>
      <w:r w:rsidR="00E32308" w:rsidRPr="00E32308">
        <w:rPr>
          <w:rFonts w:ascii="Times New Roman" w:hAnsi="Times New Roman"/>
          <w:sz w:val="28"/>
          <w:szCs w:val="28"/>
        </w:rPr>
        <w:t>"</w:t>
      </w:r>
      <w:r w:rsidR="00507796" w:rsidRPr="00E32308">
        <w:rPr>
          <w:rFonts w:ascii="Times New Roman" w:hAnsi="Times New Roman"/>
          <w:sz w:val="28"/>
          <w:szCs w:val="28"/>
        </w:rPr>
        <w:t xml:space="preserve"> </w:t>
      </w:r>
      <w:r w:rsidRPr="00E32308">
        <w:rPr>
          <w:rFonts w:ascii="Times New Roman" w:hAnsi="Times New Roman"/>
          <w:sz w:val="28"/>
          <w:szCs w:val="28"/>
        </w:rPr>
        <w:t>Непрерывное развитие и поддержка Жизненного Цикла</w:t>
      </w:r>
      <w:r w:rsidR="00E32308" w:rsidRPr="00E32308">
        <w:rPr>
          <w:rFonts w:ascii="Times New Roman" w:hAnsi="Times New Roman"/>
          <w:sz w:val="28"/>
          <w:szCs w:val="28"/>
        </w:rPr>
        <w:t xml:space="preserve">" </w:t>
      </w:r>
      <w:r w:rsidRPr="00E32308">
        <w:rPr>
          <w:rFonts w:ascii="Times New Roman" w:hAnsi="Times New Roman"/>
          <w:sz w:val="28"/>
          <w:szCs w:val="28"/>
        </w:rPr>
        <w:t>(Continuons and Life Cycle Support). По своей сути сегодня CALS является глобальной стратегией повышения эффективности бизнес-процессов, реализуемых в ходе жизненного цикла (ЖЦ продукта за счет информационной интеграции.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К основным стадиям ЖЦ (стандарт ИСО-9000) относятся: маркетинг, проектирование и разработка продукции, планирование и разработка процессов, закупка материалов и комплектующих, производство или предоставление услуг, упаковка и хранение, реализация, установка и ввод в эксплуатацию, техническая помощь и сервисное обслуживание, эксплуатация или потребление, утилизация и переработка в конце полезного срока службы.</w:t>
      </w:r>
    </w:p>
    <w:p w:rsidR="00E32308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Многообразие процессов ЖЦ и необходимость их интенсификации потребовало соответствующую компьютерную поддержку - совместное использование и управление единой информационной моделью ЖЦ для активного информационного взаимодействия организаций, участвующих в процессах ЖЦ продукции.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Стратегией CALS является создание единого информационного пространства (ЕИП) для всех участников ЖЦ продукции для обеспечения возможности взаимодействия проектных организаций, производственных предприятий, поставщиков, организаций сервиса и конечного потребителя на всех стадиях ЖЦ.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Основными свойствами ЕИП являются следующие: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ЕИП включает в себя всю информацию о продукте, созданную на каждом этапе ЖЦ;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вся информация представляется в электронном виде;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любой участник ЖЦ в соответствии с правилами доступа может пользоваться информацией, представляемой ЕИП;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ЕИП использует только международные, государственные и отраслевые стандарты, которые регламентируют вопросы представления и обмена данными о продукте.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Концепция и стандарты CALS определяют набор правил и регламентов, в соответствии с которыми строится взаимодействие субъектов в процессах проектирования изделия, его производства, испытаний, эксплуатации, сервиса и т.д.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Целью применения CALS как концепции организации и информационной поддержки бизнес-деятельности является повышение эффективности процессов разработки, производства, послепродажного сервиса, эксплуатации изделий.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Эффективность этих процессов обеспечивается за счет следующих факторов: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ускорения процессов исследования и разработки продукции;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сокращения издержек в процессах производства и эксплуатации продукции;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- придания изделию новых свойств и повышения уровня сервиса в процессах его эксплуатации и технического обслуживания.</w:t>
      </w:r>
    </w:p>
    <w:p w:rsidR="00C05FAD" w:rsidRPr="00E32308" w:rsidRDefault="00C05FAD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308">
        <w:rPr>
          <w:rFonts w:ascii="Times New Roman" w:hAnsi="Times New Roman"/>
          <w:sz w:val="28"/>
          <w:szCs w:val="28"/>
        </w:rPr>
        <w:t>Применение CALS-технологий позволяет эффективно, в едином ключе решать проблемы обеспечения качества выпускаемой продукции, поскольку электронное описание процессов разработки, производства и т.д. полностью соответствует требованиям международных стандартов ИСО-9000. CALS - это современная идеология организации и управления бизнес-процессами, основанная на системном подходе к поддержке жизненного цикла продукции. Бизнес-процесс с точки зрения CALS - это специфически упорядоченная совокупность работ, заданий во времени и пространстве, с указанием начала и конца и точным определением входов и выходов. Бизнес-процесс представляет собой горизонтальную иерархию внутренних и зависимых между собой функциональных действий, конечной целью которых является выпуск продукции (услуги) или ее элементов.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В современной науке и практике управления </w:t>
      </w:r>
      <w:r w:rsidR="0045042C" w:rsidRPr="00E32308">
        <w:rPr>
          <w:rFonts w:ascii="Times New Roman" w:hAnsi="Times New Roman"/>
          <w:sz w:val="28"/>
        </w:rPr>
        <w:t>основным направлением менеджмента и его инновационной технологией признается</w:t>
      </w:r>
      <w:r w:rsidR="00507796" w:rsidRPr="00E32308">
        <w:rPr>
          <w:rFonts w:ascii="Times New Roman" w:hAnsi="Times New Roman"/>
          <w:sz w:val="28"/>
        </w:rPr>
        <w:t>, как уже подчеркивалось ранее,</w:t>
      </w:r>
      <w:r w:rsidR="0045042C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процессн</w:t>
      </w:r>
      <w:r w:rsidR="0045042C" w:rsidRPr="00E32308">
        <w:rPr>
          <w:rFonts w:ascii="Times New Roman" w:hAnsi="Times New Roman"/>
          <w:sz w:val="28"/>
        </w:rPr>
        <w:t>ый</w:t>
      </w:r>
      <w:r w:rsidRPr="00E32308">
        <w:rPr>
          <w:rFonts w:ascii="Times New Roman" w:hAnsi="Times New Roman"/>
          <w:sz w:val="28"/>
        </w:rPr>
        <w:t xml:space="preserve"> подход, под которым понимается управление деятельностью организации как системой взаимосвязанных бизнес-процессов (далее - БП). Любое предприятие рассматривается как бизнес-система, состоящая из БП, конечной целью которой является продукция, приобретенная потребителем, или оказанные услуги (удовлетворенный потребитель), а также выполненные требования собственников бизнеса.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Несмотря на все возрастающую актуальность, в научной литературе недостаточное внимание уделяется всей полноте </w:t>
      </w:r>
      <w:r w:rsidR="00507796" w:rsidRPr="00E32308">
        <w:rPr>
          <w:rFonts w:ascii="Times New Roman" w:hAnsi="Times New Roman"/>
          <w:sz w:val="28"/>
        </w:rPr>
        <w:t>технологий</w:t>
      </w:r>
      <w:r w:rsidRPr="00E32308">
        <w:rPr>
          <w:rFonts w:ascii="Times New Roman" w:hAnsi="Times New Roman"/>
          <w:sz w:val="28"/>
        </w:rPr>
        <w:t xml:space="preserve">, которые могут использоваться в управлении БП. Чаще всего упоминается реинжиниринг, об остальных методах, так или иначе связанных с управлением БП, говорится значительно реже. Чтобы заполнить этот пробел, предпринята попытка классифицировать </w:t>
      </w:r>
      <w:r w:rsidR="0050779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>, применяемые в управлении БП, на три группы.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1.</w:t>
      </w:r>
      <w:r w:rsidRPr="00E32308">
        <w:rPr>
          <w:rFonts w:ascii="Times New Roman" w:hAnsi="Times New Roman"/>
          <w:sz w:val="28"/>
        </w:rPr>
        <w:tab/>
      </w:r>
      <w:r w:rsidR="0050779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>, непосредственно направленные на управление БП: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непрерывное совершенствование (Continuous Improvement, CI);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инжиниринг;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реинжиниринг;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перепроектирование (концентрированное улучшение).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2.</w:t>
      </w:r>
      <w:r w:rsidRPr="00E32308">
        <w:rPr>
          <w:rFonts w:ascii="Times New Roman" w:hAnsi="Times New Roman"/>
          <w:sz w:val="28"/>
        </w:rPr>
        <w:tab/>
      </w:r>
      <w:r w:rsidR="0050779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>, которые имеют иную область применения, но могут быть использованы и для управления БП: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бенчмаркинг;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метод быстрого анализа решения (FAST);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функционально-стоимостной анализ (ФСА);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метод АВС (Activity Based Costing).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3.</w:t>
      </w:r>
      <w:r w:rsidRPr="00E32308">
        <w:rPr>
          <w:rFonts w:ascii="Times New Roman" w:hAnsi="Times New Roman"/>
          <w:sz w:val="28"/>
        </w:rPr>
        <w:tab/>
      </w:r>
      <w:r w:rsidR="0050779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>, опирающиеся на процессный подход: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TQM (всеобщее управление качеством);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• система менеджмента качества в соответствии с ISO.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Рассмотрим эти </w:t>
      </w:r>
      <w:r w:rsidR="0079140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>, их отличия друг от друга, преимущества и недостатки, с точки зрения эффективности их применения в управлении БП.</w:t>
      </w:r>
    </w:p>
    <w:p w:rsidR="00506AB5" w:rsidRPr="00E32308" w:rsidRDefault="00506AB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0BD4" w:rsidRPr="00E32308" w:rsidRDefault="00E32308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E32308">
        <w:rPr>
          <w:rFonts w:ascii="Times New Roman" w:hAnsi="Times New Roman"/>
          <w:b w:val="0"/>
          <w:color w:val="auto"/>
        </w:rPr>
        <w:t xml:space="preserve">1.1 </w:t>
      </w:r>
      <w:r w:rsidR="00791406" w:rsidRPr="00E32308">
        <w:rPr>
          <w:rFonts w:ascii="Times New Roman" w:hAnsi="Times New Roman"/>
          <w:b w:val="0"/>
          <w:color w:val="auto"/>
        </w:rPr>
        <w:t>Технологии</w:t>
      </w:r>
      <w:r w:rsidR="00E80BD4" w:rsidRPr="00E32308">
        <w:rPr>
          <w:rFonts w:ascii="Times New Roman" w:hAnsi="Times New Roman"/>
          <w:b w:val="0"/>
          <w:color w:val="auto"/>
        </w:rPr>
        <w:t>, непосредственно направленные на управление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Непрерывное совершенствование (Continuous Improvement, CI). Долгосрочное, непрерывное развитие БП организации, осуществляемое постепенно, снизу вверх, на основе резервов, имеющихся в существующих технологиях предприятия, и характеризующееся сохранением социального равновесия, в силу естественного характера изменений, на основе самоорганизации людей и коллективов. Речь идет о технологии непрерывного улучшения всех бизнес-функций в рамках БП предприятия самими исполнителями. Небольшие предложения от каждого сотрудника не приводят к существенным затратам, но накапливаются и в результате приводят к росту качества, снижению совокупных затрат, сокращению длительности цикла БП.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CI может осуществляться за счет постепенного отказа от неэффективных видов деятельности, передвижения границ между подразделениями, делегирования полномочий с целью повышения производительности и экономии требуемых ресурсов. Все чаще на практике применяется комплексный подход, включающий: процедуры оптимизации БП, использование передовых технологий, инновационные решения, управление персоналом.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метод не вызывает сильного сопротивления персонала и социальных потрясений и позволяет осуществлять постоянное совершенствование БП в текущем режиме.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обеспечивает только постепенные улучшения по отношению к существующему уровню ведения бизнеса; характеризуется отсутствием оперативности принятия решений; опирается на инициативный и ответственный персонал, которого в организации может не оказаться.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Инжиниринг. Использование формализованных методов и приемов для детального построения и внедрения моделей БП, с целью удовлетворения потребностей конкретных групп клиентов в условиях сильной дифференциации спроса и предложения. Инжиниринг является следствием перехода от массового унифицированного производства к учету потребностей индивидуального клиента и предполагает проектирование БП путем определения его целей и задач; внешних и внутренних потребителей; места и роли в системе БП предприятия, механизма реализации; границ; входов и выходов; критериев эффективности БП, на основании которых после внедрения модели становиться ясно, выполняется реальный БП в соответствии с разработанной в ходе инжиниринга моделью, или нет.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проектирование деятельности предприятия в виде БП позволяет в последующем контролировать ход ее выполнения и управлять ею, причем дает возможность проектировать БП по-разному в зависимости от особенностей той или иной группы клиентов.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сам процесс проектирования БП является довольно сложной и трудоемкой задачей, и не всегда та модель БП, которая была получена в результате инжиниринга, может быть внедрена на практике и быть эффективной.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Реинжиниринг. Метод, основанный на отказе от старых порядков, правил и методов при перепроектировании БП. Реинжиниринг, в понимании его родоначальников Майкла Хаммера и Джеймса Чампи, предполагает создание БП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с чистого листа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 xml:space="preserve">. Второй подход (Томас Дэй-венпорт) появился в результате анализа критических замечаний в адрес метода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чистого листа</w:t>
      </w:r>
      <w:r w:rsidR="00E32308" w:rsidRPr="00E32308">
        <w:rPr>
          <w:rFonts w:ascii="Times New Roman" w:hAnsi="Times New Roman"/>
          <w:sz w:val="28"/>
        </w:rPr>
        <w:t xml:space="preserve">" </w:t>
      </w:r>
      <w:r w:rsidRPr="00E32308">
        <w:rPr>
          <w:rFonts w:ascii="Times New Roman" w:hAnsi="Times New Roman"/>
          <w:sz w:val="28"/>
        </w:rPr>
        <w:t>и предполагает предварительный анализ и описание существующих БП.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Классическое определение реинжиниринга БП дано М. Хаммером и Дж. Чампи: </w:t>
      </w:r>
      <w:r w:rsidR="00E32308" w:rsidRPr="00E32308">
        <w:rPr>
          <w:rFonts w:ascii="Times New Roman" w:hAnsi="Times New Roman"/>
          <w:sz w:val="28"/>
        </w:rPr>
        <w:t>"</w:t>
      </w:r>
      <w:r w:rsidRPr="00E32308">
        <w:rPr>
          <w:rFonts w:ascii="Times New Roman" w:hAnsi="Times New Roman"/>
          <w:sz w:val="28"/>
        </w:rPr>
        <w:t>Фундаментальное переосмысление и радикальное перепроектирование бизнес-процессов для достижения драматических усовершенствований в критических, современных показателях деятельности, таких как стоимость, качество, уровень обслуживания и скорость (оперативность)</w:t>
      </w:r>
      <w:r w:rsidR="00E32308" w:rsidRPr="00E32308">
        <w:rPr>
          <w:rFonts w:ascii="Times New Roman" w:hAnsi="Times New Roman"/>
          <w:sz w:val="28"/>
        </w:rPr>
        <w:t>"</w:t>
      </w:r>
      <w:r w:rsidRPr="00E32308">
        <w:rPr>
          <w:rFonts w:ascii="Times New Roman" w:hAnsi="Times New Roman"/>
          <w:sz w:val="28"/>
        </w:rPr>
        <w:t>.</w:t>
      </w:r>
    </w:p>
    <w:p w:rsidR="00E80BD4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Фундаментальное переосмысление</w:t>
      </w:r>
      <w:r w:rsidRPr="00E32308">
        <w:rPr>
          <w:rFonts w:ascii="Times New Roman" w:hAnsi="Times New Roman"/>
          <w:sz w:val="28"/>
        </w:rPr>
        <w:t xml:space="preserve">" </w:t>
      </w:r>
      <w:r w:rsidR="00E80BD4" w:rsidRPr="00E32308">
        <w:rPr>
          <w:rFonts w:ascii="Times New Roman" w:hAnsi="Times New Roman"/>
          <w:sz w:val="28"/>
        </w:rPr>
        <w:t xml:space="preserve">- ответы на вопросы, </w:t>
      </w: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что делать, как и почему?</w:t>
      </w:r>
      <w:r w:rsidRPr="00E32308">
        <w:rPr>
          <w:rFonts w:ascii="Times New Roman" w:hAnsi="Times New Roman"/>
          <w:sz w:val="28"/>
        </w:rPr>
        <w:t>"</w:t>
      </w:r>
      <w:r w:rsidR="00E80BD4" w:rsidRPr="00E32308">
        <w:rPr>
          <w:rFonts w:ascii="Times New Roman" w:hAnsi="Times New Roman"/>
          <w:sz w:val="28"/>
        </w:rPr>
        <w:t xml:space="preserve">; </w:t>
      </w: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радикальное перепроектирование</w:t>
      </w:r>
      <w:r w:rsidRPr="00E32308">
        <w:rPr>
          <w:rFonts w:ascii="Times New Roman" w:hAnsi="Times New Roman"/>
          <w:sz w:val="28"/>
        </w:rPr>
        <w:t xml:space="preserve">" </w:t>
      </w:r>
      <w:r w:rsidR="00E80BD4" w:rsidRPr="00E32308">
        <w:rPr>
          <w:rFonts w:ascii="Times New Roman" w:hAnsi="Times New Roman"/>
          <w:sz w:val="28"/>
        </w:rPr>
        <w:t xml:space="preserve">- существенный характер изменений, глобальная перестройка; </w:t>
      </w: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драматические усовершенствования</w:t>
      </w:r>
      <w:r w:rsidRPr="00E32308">
        <w:rPr>
          <w:rFonts w:ascii="Times New Roman" w:hAnsi="Times New Roman"/>
          <w:sz w:val="28"/>
        </w:rPr>
        <w:t xml:space="preserve">" </w:t>
      </w:r>
      <w:r w:rsidR="00E80BD4" w:rsidRPr="00E32308">
        <w:rPr>
          <w:rFonts w:ascii="Times New Roman" w:hAnsi="Times New Roman"/>
          <w:sz w:val="28"/>
        </w:rPr>
        <w:t xml:space="preserve">- большой масштаб и драматический характер, поскольку несут ломку устоявшихся правил и норм; </w:t>
      </w: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критические показатели</w:t>
      </w:r>
      <w:r w:rsidRPr="00E32308">
        <w:rPr>
          <w:rFonts w:ascii="Times New Roman" w:hAnsi="Times New Roman"/>
          <w:sz w:val="28"/>
        </w:rPr>
        <w:t xml:space="preserve">" </w:t>
      </w:r>
      <w:r w:rsidR="00E80BD4" w:rsidRPr="00E32308">
        <w:rPr>
          <w:rFonts w:ascii="Times New Roman" w:hAnsi="Times New Roman"/>
          <w:sz w:val="28"/>
        </w:rPr>
        <w:t xml:space="preserve">означают важность, поскольку ошибки в управлении ими могут стать критическими; </w:t>
      </w:r>
      <w:r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="00E80BD4" w:rsidRPr="00E32308">
        <w:rPr>
          <w:rFonts w:ascii="Times New Roman" w:hAnsi="Times New Roman"/>
          <w:sz w:val="28"/>
        </w:rPr>
        <w:t>современные показатели</w:t>
      </w:r>
      <w:r w:rsidRPr="00E32308">
        <w:rPr>
          <w:rFonts w:ascii="Times New Roman" w:hAnsi="Times New Roman"/>
          <w:sz w:val="28"/>
        </w:rPr>
        <w:t xml:space="preserve">" </w:t>
      </w:r>
      <w:r w:rsidR="00E80BD4" w:rsidRPr="00E32308">
        <w:rPr>
          <w:rFonts w:ascii="Times New Roman" w:hAnsi="Times New Roman"/>
          <w:sz w:val="28"/>
        </w:rPr>
        <w:t>- учет текущей ситуации.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Среди основных методов реинжиниринга можно выделить: устранение излишних или длинных потоков работ, разрывов и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слепых мест</w:t>
      </w:r>
      <w:r w:rsidR="00E32308" w:rsidRPr="00E32308">
        <w:rPr>
          <w:rFonts w:ascii="Times New Roman" w:hAnsi="Times New Roman"/>
          <w:sz w:val="28"/>
        </w:rPr>
        <w:t xml:space="preserve">" </w:t>
      </w:r>
      <w:r w:rsidRPr="00E32308">
        <w:rPr>
          <w:rFonts w:ascii="Times New Roman" w:hAnsi="Times New Roman"/>
          <w:sz w:val="28"/>
        </w:rPr>
        <w:t>в БП; сокращение ресурсов, вовлеченных в БП; выполнение БП самим клиентом или поставщиком (вывод ключевых БП за пределы компании); встраивание в БП механизмов контроля; объединение нескольких работ в одну; упрощение работ.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в случае успеха дает огромный рост эффективности, производительности и обеспечивает серьезные конкурентные преимущества.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большие финансовые затраты, риск; сопротивление персонала нововведениям; мобилизация всех ресурсов на достижение цели; возможность только одного реинжинирингового проекта в единицу времени.</w:t>
      </w:r>
    </w:p>
    <w:p w:rsidR="00791406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Перепроектирование (концентрированное улучшение). Представляет собой совершенствование существующего БП посредством моделирования его оптимальных параметров и обычно применяется к БП, которые в целом работают хорошо, но могут работать еще лучше. Дж. Харрингтон, К. С. Эсселинг, Х. Ван Нимвеген считают, что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перепроектирование процесса обычно снижает затраты, длительность цикла и количество ошибок на 30-60 %</w:t>
      </w:r>
      <w:r w:rsidR="00E32308" w:rsidRPr="00E32308">
        <w:rPr>
          <w:rFonts w:ascii="Times New Roman" w:hAnsi="Times New Roman"/>
          <w:sz w:val="28"/>
        </w:rPr>
        <w:t>"</w:t>
      </w:r>
      <w:r w:rsidR="00791406" w:rsidRPr="00E32308">
        <w:rPr>
          <w:rFonts w:ascii="Times New Roman" w:hAnsi="Times New Roman"/>
          <w:sz w:val="28"/>
        </w:rPr>
        <w:t>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Перепроектирование предполагает построение имитационной модели БП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как есть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, ее анализ и поиск способов оптимизации. Например: устранение излишних бизнес-функций, дублирования; упрощение бизнес-функций; сокращение времени и затрат ресурсов на выполнение работ; анализ добавленной ценности; решение текущих проблем; вывод части БП в аутсорсинг, частичная реструктуризация предприятия; ввод новых бизнес-функций; стандартизация и автоматизация БП и т. д. Перепроектирование не предполагает создание принципиально новых способов организации БП, а заключается в доведении до совершенства уже опробованных методик. В результате проводится сравнительный анализ БП, чтобы гарантировать, что перепроектированный БП будет лучше предыдущего.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позволяет осуществить совершенствование существующего БП с учетом имеющегося опыта, методик и технологий предприятия и обеспечить, таким образом, конкурентное преимущество.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новый БП строится как улучшенная версия старого, что не всегда позволяет обеспечить существенный рост эффективности.</w:t>
      </w:r>
    </w:p>
    <w:p w:rsidR="00506AB5" w:rsidRPr="00E32308" w:rsidRDefault="00506AB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0BD4" w:rsidRPr="00E32308" w:rsidRDefault="00E32308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E32308">
        <w:rPr>
          <w:rFonts w:ascii="Times New Roman" w:hAnsi="Times New Roman"/>
          <w:b w:val="0"/>
          <w:color w:val="auto"/>
        </w:rPr>
        <w:t>1.2</w:t>
      </w:r>
      <w:r w:rsidR="00506AB5" w:rsidRPr="00E32308">
        <w:rPr>
          <w:rFonts w:ascii="Times New Roman" w:hAnsi="Times New Roman"/>
          <w:b w:val="0"/>
          <w:color w:val="auto"/>
        </w:rPr>
        <w:t xml:space="preserve"> </w:t>
      </w:r>
      <w:r w:rsidR="00791406" w:rsidRPr="00E32308">
        <w:rPr>
          <w:rFonts w:ascii="Times New Roman" w:hAnsi="Times New Roman"/>
          <w:b w:val="0"/>
          <w:color w:val="auto"/>
        </w:rPr>
        <w:t>Технологии</w:t>
      </w:r>
      <w:r w:rsidR="00E80BD4" w:rsidRPr="00E32308">
        <w:rPr>
          <w:rFonts w:ascii="Times New Roman" w:hAnsi="Times New Roman"/>
          <w:b w:val="0"/>
          <w:color w:val="auto"/>
        </w:rPr>
        <w:t>, которые имеют иную область применения, но могут быть использованы и для управления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Бенчмаркинг. Применительно к управлению БП представляет собой сопоставление БП собственного предприятия с аналогичными БП иных, более успешных предприятий. В широком смысле бенчмаркинг подразумевает сравнение не только БП, но и клиентов, продукции, затрат и т. д.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Дж. Харрингтон, К. С. Эсселинг, Х. Ван Нимвеген считают, что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обычно бенчмаркинг процесса снижает затраты, длительность цикла и уровень ошибок на 20-50 %</w:t>
      </w:r>
      <w:r w:rsidR="00E32308" w:rsidRPr="00E32308">
        <w:rPr>
          <w:rFonts w:ascii="Times New Roman" w:hAnsi="Times New Roman"/>
          <w:sz w:val="28"/>
        </w:rPr>
        <w:t xml:space="preserve">" </w:t>
      </w:r>
      <w:r w:rsidRPr="00E32308">
        <w:rPr>
          <w:rFonts w:ascii="Times New Roman" w:hAnsi="Times New Roman"/>
          <w:sz w:val="28"/>
        </w:rPr>
        <w:t xml:space="preserve">и 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этот подход имеет смысл использовать для 5-20 % основных процессов организации</w:t>
      </w:r>
      <w:r w:rsidR="00E32308" w:rsidRPr="00E32308">
        <w:rPr>
          <w:rFonts w:ascii="Times New Roman" w:hAnsi="Times New Roman"/>
          <w:sz w:val="28"/>
        </w:rPr>
        <w:t>"</w:t>
      </w:r>
      <w:r w:rsidR="00507796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.</w:t>
      </w:r>
    </w:p>
    <w:p w:rsidR="00E80BD4" w:rsidRPr="00E32308" w:rsidRDefault="00791406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Выделяются</w:t>
      </w:r>
      <w:r w:rsidR="00E80BD4" w:rsidRPr="00E32308">
        <w:rPr>
          <w:rFonts w:ascii="Times New Roman" w:hAnsi="Times New Roman"/>
          <w:sz w:val="28"/>
        </w:rPr>
        <w:t xml:space="preserve"> следующие принципы концепции бенчмаркинга: концентрация на качестве, важность БП, учет несовершенства модели TQM (сравнение результатов с прошлым, а не с настоящим), систематическое проведение внешнего бенчмаркинга, бенчмаркинг - основа выживания.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В общем виде бенчмаркинг предполагает следующие этапы: диагностика предприятия, выбор объекта бенчмаркинга, определение ключевых параметров БП, поиск компаний с аналогичными БП, отбор компаний, у которых эти параметры наилучшие, анализ особенностей БП в отобранных компаниях, анализ возможностей внедрения чужих способов организации БП, внедрение с учетом специфики собственного предприятия, анализ и оценка конечных результатов.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четкая фиксация и мониторинг параметров БП, позволяющие осуществлять их усовершенствование; возможность использовать опыт разных компаний; опора не на прошлый опыт, а на актуальную информацию при принятии решения о направлениях усовершенствований БП.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вероятность невозможности адаптации чужого опыта на своем предприятии, отсутствия компании, которая могла бы стать эталоном; труднодоступность информации для бенчмаркингового анализа.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Метод быстрого анализа решения (FAST). Основан на быстрой выработке идей (применительно к управлению БП - в отношении способов их усовершенствования) и таком же быстром их воплощении в жизнь. Осуществляется специально созданной на предприятии группой и заключается в проведении одно-, двухдневного совещания, в течение которого определяются способы усовершенствования конкретного БП, причем срок на проведение таких усовершенствований не должен превышать следующие три месяца. Окончательное решение о том, какие методы осуществлять, принимается руководством предприятия во второй день по результатам работы группы. Типичными улучшениями при применении FAST подхода являются снижение затрат, длительности цикла и уровня ошибок на 5-15 % за 3-месячный период.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В рамках метода FAST выделяют этапы: выбор объекта и целей его усовершенствования; согласование решения с руководством; создание рабочей группы; собственно осуществление FAST (совещание рабочей группы в течение одного-двух дней); подведение итогов (отбор рациональных предложений и их сортировка на подлежащие внедрению в течение трех месяцев и в более долгий срок); принятие решения заказчиком; осуществление членами рабочей группы отобранных решений в течение следующих трех месяцев; подведение итогов внедрения.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Сильные стороны </w:t>
      </w:r>
      <w:r w:rsidR="00791406" w:rsidRPr="00E32308">
        <w:rPr>
          <w:rFonts w:ascii="Times New Roman" w:hAnsi="Times New Roman"/>
          <w:sz w:val="28"/>
        </w:rPr>
        <w:t>-</w:t>
      </w:r>
      <w:r w:rsidRPr="00E32308">
        <w:rPr>
          <w:rFonts w:ascii="Times New Roman" w:hAnsi="Times New Roman"/>
          <w:sz w:val="28"/>
        </w:rPr>
        <w:t xml:space="preserve"> позволяет в достаточно короткий срок решить возникающие текущие проблемы в БП предприятия.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Слабые стороны </w:t>
      </w:r>
      <w:r w:rsidR="00791406" w:rsidRPr="00E32308">
        <w:rPr>
          <w:rFonts w:ascii="Times New Roman" w:hAnsi="Times New Roman"/>
          <w:sz w:val="28"/>
        </w:rPr>
        <w:t>-</w:t>
      </w:r>
      <w:r w:rsidRPr="00E32308">
        <w:rPr>
          <w:rFonts w:ascii="Times New Roman" w:hAnsi="Times New Roman"/>
          <w:sz w:val="28"/>
        </w:rPr>
        <w:t xml:space="preserve"> не подходит для сложных, комплексных задач, требующих кардинальной перестройки БП и больших финансовых затрат.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Метод функционально-стоимостного анализа (ФСА). Комплексный метод определения стоимости и других характеристик изделий, услуг, потребителей, позволяющий оптимизировать потребительские свойства и издержки. В основе ФСА управления процессами (в западной практике - Value Analysis) лежит концепция стоимости, взаимосвязь между удовлетворением самых разных потребностей и используемых при этом возможностей. Чем выгоднее соотношение удовлетворенных потребностей и затраченных на них ресурсов, тем выше стоимость. Заинтересованные стороны могут по-разному понимать стоимость. Цель ФСА - согласовать эти различия и достичь максимальной реализации поставленных целей при использовании минимальных ресурсов. ФСА направлен на максимизацию потребительной стоимости и может использовать другие методы, в том числе метод АВС, который, как правильно отмечают Е. А. Кузьмина, А. М. Кузьмин, часто неверно отождествляется с методом ФСА. Метод ФСА намного более сложный, комплексный, может использовать разные инструменты для достижения своих целей, и его ключевыми категориями являются стоимость БП, полезность для клиентов; а для метода АВС главное - распределение и учет затрат.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Сильные стороны </w:t>
      </w:r>
      <w:r w:rsidR="00791406" w:rsidRPr="00E32308">
        <w:rPr>
          <w:rFonts w:ascii="Times New Roman" w:hAnsi="Times New Roman"/>
          <w:sz w:val="28"/>
        </w:rPr>
        <w:t>-</w:t>
      </w:r>
      <w:r w:rsidRPr="00E32308">
        <w:rPr>
          <w:rFonts w:ascii="Times New Roman" w:hAnsi="Times New Roman"/>
          <w:sz w:val="28"/>
        </w:rPr>
        <w:t xml:space="preserve"> опирается на реальные данные о БП и позволяет осуществлять моделирование БП с заранее прогнозируемыми показателями их будущей эффективности и полезности для потребителя, что, несомненно, повышает важность этого метода для принятия управленческих решений.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эффективен для решения конкретной задачи; систематическое его применение не целесообразно по причине больших затрат персонала, времени и финансов.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Метод</w:t>
      </w:r>
      <w:r w:rsidRPr="00E32308">
        <w:rPr>
          <w:rFonts w:ascii="Times New Roman" w:hAnsi="Times New Roman"/>
          <w:sz w:val="28"/>
          <w:lang w:val="en-US"/>
        </w:rPr>
        <w:t xml:space="preserve"> ABC (Activity Based Costing). </w:t>
      </w:r>
      <w:r w:rsidRPr="00E32308">
        <w:rPr>
          <w:rFonts w:ascii="Times New Roman" w:hAnsi="Times New Roman"/>
          <w:sz w:val="28"/>
        </w:rPr>
        <w:t>Метод процессного (пооперационного) определения и учета затрат. Оптимизация БП с помощью метода АВС предполагает определение методики распределения затрат; создание модели для пооперационного расчета затрат; распределение затрат между БП и бизнес-функциями; занесение в модель соответствующих формул для распределения затрат; получение на основе модели информации о стоимости каждой бизнес-функции, БП, подпроцесса. В стандартном понимании метода АВС его цель по окончании данного этапа является выполненной. Метод направлен на распределение и учет затрат, с последующей оптимизацией деятельности предприятия. Однако существует мнение, что метод АВС на этом не заканчивается. Некоторые авторы выделяют в качестве самостоятельного метода ABM (Activity based management) - процессное (пооперационное) управление затратами. В соответствии с ABM методом после вышеуказанных этапов должны еще следовать: выработка направлений оптимизации БП; ввод в модель измененных параметров БП; выбор и внедрение оптимальной БП; ввод в модель реализованных на практике измененных параметров БП для определения суммы экономического эффекта от оптимизационных мероприятий. Таким образом, метод ABM позволяет исключить малоценные высокозатратные БП, бизнес-функции и уменьшить издержки, что в свою очередь может использоваться при проведении ФСА, реинжиниринга и т. д.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Сильные стороны </w:t>
      </w:r>
      <w:r w:rsidR="00791406" w:rsidRPr="00E32308">
        <w:rPr>
          <w:rFonts w:ascii="Times New Roman" w:hAnsi="Times New Roman"/>
          <w:sz w:val="28"/>
        </w:rPr>
        <w:t>-</w:t>
      </w:r>
      <w:r w:rsidRPr="00E32308">
        <w:rPr>
          <w:rFonts w:ascii="Times New Roman" w:hAnsi="Times New Roman"/>
          <w:sz w:val="28"/>
        </w:rPr>
        <w:t xml:space="preserve"> позволяет минимизировать затраты предприятия путем ликвидации высокозатратных операций и БП.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Слабые стороны </w:t>
      </w:r>
      <w:r w:rsidR="00791406" w:rsidRPr="00E32308">
        <w:rPr>
          <w:rFonts w:ascii="Times New Roman" w:hAnsi="Times New Roman"/>
          <w:sz w:val="28"/>
        </w:rPr>
        <w:t>-</w:t>
      </w:r>
      <w:r w:rsidRPr="00E32308">
        <w:rPr>
          <w:rFonts w:ascii="Times New Roman" w:hAnsi="Times New Roman"/>
          <w:sz w:val="28"/>
        </w:rPr>
        <w:t xml:space="preserve"> очень сложно, а иногда и просто невозможно получить полную и достоверную информацию для проведения этого метода.</w:t>
      </w:r>
    </w:p>
    <w:p w:rsidR="00506AB5" w:rsidRPr="00E32308" w:rsidRDefault="00506AB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91406" w:rsidRPr="00E32308" w:rsidRDefault="00E32308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E32308">
        <w:rPr>
          <w:rFonts w:ascii="Times New Roman" w:hAnsi="Times New Roman"/>
          <w:b w:val="0"/>
          <w:color w:val="auto"/>
        </w:rPr>
        <w:t>1.</w:t>
      </w:r>
      <w:r w:rsidR="00506AB5" w:rsidRPr="00E32308">
        <w:rPr>
          <w:rFonts w:ascii="Times New Roman" w:hAnsi="Times New Roman"/>
          <w:b w:val="0"/>
          <w:color w:val="auto"/>
        </w:rPr>
        <w:t xml:space="preserve">3. </w:t>
      </w:r>
      <w:r w:rsidR="00791406" w:rsidRPr="00E32308">
        <w:rPr>
          <w:rFonts w:ascii="Times New Roman" w:hAnsi="Times New Roman"/>
          <w:b w:val="0"/>
          <w:color w:val="auto"/>
        </w:rPr>
        <w:t>Технологии</w:t>
      </w:r>
      <w:r w:rsidR="00E80BD4" w:rsidRPr="00E32308">
        <w:rPr>
          <w:rFonts w:ascii="Times New Roman" w:hAnsi="Times New Roman"/>
          <w:b w:val="0"/>
          <w:color w:val="auto"/>
        </w:rPr>
        <w:t>, опирающиеся на процессный подход TQM (всеобщее управление качеством)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Подразумевает наличие системы создания и усовершенствования продукции предприятия в соответствии с требованиями и приоритетами рынка. TQM базируется на необходимости постоянного улучшения, важности покупателя, культурных изменениях, групповой работе и важности вклада каждого. Управление процессами в соответствии с TQM подразумевает вовлечение в процесс планирования деятельности предприятия всех работников, что одновременно будет способствовать эффективности деятельности предприятия и повышению у персонала степени ответственности. TQM представляет собой мероприятия и действия, которые уделяют особое внимание постепенному усовершенствованию рабочих процессов и выпусков продукции в ограниченный период времени.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Сильные стороны - создаются наилучшие условия для самовыражения, максимального проявления способностей персонала, предприятие становится </w:t>
      </w:r>
      <w:r w:rsidR="00E32308" w:rsidRPr="00E32308">
        <w:rPr>
          <w:rFonts w:ascii="Times New Roman" w:hAnsi="Times New Roman"/>
          <w:sz w:val="28"/>
        </w:rPr>
        <w:t>"</w:t>
      </w:r>
      <w:r w:rsidRPr="00E32308">
        <w:rPr>
          <w:rFonts w:ascii="Times New Roman" w:hAnsi="Times New Roman"/>
          <w:sz w:val="28"/>
        </w:rPr>
        <w:t>вторым домом</w:t>
      </w:r>
      <w:r w:rsidR="00E32308" w:rsidRPr="00E32308">
        <w:rPr>
          <w:rFonts w:ascii="Times New Roman" w:hAnsi="Times New Roman"/>
          <w:sz w:val="28"/>
        </w:rPr>
        <w:t>"</w:t>
      </w:r>
      <w:r w:rsidRPr="00E32308">
        <w:rPr>
          <w:rFonts w:ascii="Times New Roman" w:hAnsi="Times New Roman"/>
          <w:sz w:val="28"/>
        </w:rPr>
        <w:t>; достигается максимальное удовлетворение потребителей; постоянное совершенствование деятельности предприятия.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смена парадигмы управления - сложный процесс, в котором главная роль отводится персоналу, его развитию и обучению, однако отдача от персонала может не соответствовать затраченным усилиям.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Система менеджмента качества в соответствии с ISO. Принципами менеджмента качества в соответствии с ISO (International Organization for Standardization - Международная организация по стандартизации) являются: ориентация на потребителя, роль руководства, вовлечение работников, процессный подход, системный подход к менеджменту, постоянное улучшение, принятие решения, основанное на фактах, взаимовыгодные отношения с поставщиками.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Процессный подход в СМК подчеркивает важность: понимания требований и соответствия им; необходимость рассмотрения БП с точки зрения добавленной ценности; достижения результатов выполнения БП и их результативности; постоянного улучшения БП, основанного на объективном измерении. Кроме того, ко всем БП может применяться методология, известная как цикл Шухарта-Деминга или PDCA (планирование - действие - проверка - корректировка).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Сильные стороны - управление БП в рамках СМК; документированные стандарты ISO повышают вероятность эффективного внедрения СМК; сертификация СМК повышает шансы на победу в тендерах, увеличивает доверие инвесторов, улучшает имидж и облегчает выход на мировой рынок.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Слабые стороны - на практике внедрение СМК может происходить формально и сводиться к документированию БП без их усовершенствования, концентрации усилий на прохождении сертификации.</w:t>
      </w: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E32308">
        <w:rPr>
          <w:rFonts w:ascii="Times New Roman" w:hAnsi="Times New Roman"/>
          <w:sz w:val="28"/>
        </w:rPr>
        <w:t xml:space="preserve">На практике данные </w:t>
      </w:r>
      <w:r w:rsidR="00791406" w:rsidRPr="00E32308">
        <w:rPr>
          <w:rFonts w:ascii="Times New Roman" w:hAnsi="Times New Roman"/>
          <w:sz w:val="28"/>
        </w:rPr>
        <w:t>технологии</w:t>
      </w:r>
      <w:r w:rsidRPr="00E32308">
        <w:rPr>
          <w:rFonts w:ascii="Times New Roman" w:hAnsi="Times New Roman"/>
          <w:sz w:val="28"/>
        </w:rPr>
        <w:t xml:space="preserve"> могут использоваться в различных сочетаниях. Так, например, метод ФСА позволяет получить информацию для последующего осуществления управления БП на основе методов TQM, непрерывного улучшения, реинжиниринга и др.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91406" w:rsidRPr="00E32308" w:rsidRDefault="00506AB5" w:rsidP="00E3230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E32308">
        <w:rPr>
          <w:rFonts w:ascii="Times New Roman" w:hAnsi="Times New Roman"/>
          <w:b w:val="0"/>
          <w:color w:val="auto"/>
        </w:rPr>
        <w:br w:type="page"/>
      </w:r>
      <w:r w:rsidR="00791406" w:rsidRPr="00E32308">
        <w:rPr>
          <w:rFonts w:ascii="Times New Roman" w:hAnsi="Times New Roman"/>
          <w:b w:val="0"/>
          <w:color w:val="auto"/>
        </w:rPr>
        <w:t>Заключение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80BD4" w:rsidRPr="00E32308" w:rsidRDefault="00E80BD4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Подводя итог, можно сказать, что </w:t>
      </w:r>
      <w:r w:rsidR="000F19C5" w:rsidRPr="00E32308">
        <w:rPr>
          <w:rFonts w:ascii="Times New Roman" w:hAnsi="Times New Roman"/>
          <w:sz w:val="28"/>
        </w:rPr>
        <w:t>современные технологии управления деятельностью организации как системой взаимосвязанных бизнес-процессов</w:t>
      </w:r>
      <w:r w:rsidRPr="00E32308">
        <w:rPr>
          <w:rFonts w:ascii="Times New Roman" w:hAnsi="Times New Roman"/>
          <w:sz w:val="28"/>
        </w:rPr>
        <w:t>, относящиеся к первой группе, целесообразно применять руководителям, которые поставили перед собой цель твердо стать на путь процессного управления предприятием. Нужно также учитывать, что эти методы являются взаимоисключающими и не могут применяться одновременно.</w:t>
      </w:r>
    </w:p>
    <w:p w:rsidR="00E80BD4" w:rsidRPr="00E32308" w:rsidRDefault="000F19C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Технологии</w:t>
      </w:r>
      <w:r w:rsidR="00E80BD4" w:rsidRPr="00E32308">
        <w:rPr>
          <w:rFonts w:ascii="Times New Roman" w:hAnsi="Times New Roman"/>
          <w:sz w:val="28"/>
        </w:rPr>
        <w:t xml:space="preserve"> из второй группы объединяет то, что их применение на предприятии не обязательно связано с управлением БП: так, бенчмаркинг может быть направлен на сравнение продуктов и услуг; метод FAST - на быструю выработку решений не в отношении БП, а в отношении возникших на предприятии проблем (например, низкая квалификация персонала); метод ФСА - на оптимизацию ассортимента продукции (с точки зрения ее полезности для потребителей), а не на оптимизацию стоимости отдельных БП; метод ABC направлен на определение и учет затрат и необязательно влечет последующую оптимизацию БП. Степень применения этих методов в управлении БП зависит от конкретных целей и задач, стоящих перед предприятием.</w:t>
      </w:r>
    </w:p>
    <w:p w:rsidR="00E80BD4" w:rsidRPr="00E32308" w:rsidRDefault="000F19C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E32308">
        <w:rPr>
          <w:rFonts w:ascii="Times New Roman" w:hAnsi="Times New Roman"/>
          <w:sz w:val="28"/>
        </w:rPr>
        <w:t>Технологии</w:t>
      </w:r>
      <w:r w:rsidR="00E80BD4" w:rsidRPr="00E32308">
        <w:rPr>
          <w:rFonts w:ascii="Times New Roman" w:hAnsi="Times New Roman"/>
          <w:sz w:val="28"/>
        </w:rPr>
        <w:t xml:space="preserve"> из третьей группы объединяет то, что они затрагивают все сферы жизни предприятия, включая смену идеологии управления. Эти методы основываются на процессном подходе к управлению, но не ограничиваются им.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F19C5" w:rsidRPr="00E32308" w:rsidRDefault="000F19C5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E32308">
        <w:rPr>
          <w:rFonts w:ascii="Times New Roman" w:hAnsi="Times New Roman"/>
          <w:sz w:val="28"/>
        </w:rPr>
        <w:br w:type="page"/>
        <w:t>Список литературы</w:t>
      </w:r>
    </w:p>
    <w:p w:rsidR="00E32308" w:rsidRPr="00E32308" w:rsidRDefault="00E32308" w:rsidP="00E323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277EF" w:rsidRPr="00E32308" w:rsidRDefault="000277EF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DF2754">
        <w:rPr>
          <w:rFonts w:ascii="Times New Roman" w:hAnsi="Times New Roman"/>
          <w:sz w:val="28"/>
        </w:rPr>
        <w:t>Акимов</w:t>
      </w:r>
      <w:r w:rsidRPr="00E32308">
        <w:rPr>
          <w:rFonts w:ascii="Times New Roman" w:hAnsi="Times New Roman"/>
          <w:sz w:val="28"/>
        </w:rPr>
        <w:t xml:space="preserve"> О. Ю. Малый и средний бизнес. Эволюция понятий, рыночная среда, проблемы развития.- М.: </w:t>
      </w:r>
      <w:r w:rsidRPr="00DF2754">
        <w:rPr>
          <w:rFonts w:ascii="Times New Roman" w:hAnsi="Times New Roman"/>
          <w:sz w:val="28"/>
        </w:rPr>
        <w:t>Финансы и статистика</w:t>
      </w:r>
      <w:r w:rsidRPr="00E32308">
        <w:rPr>
          <w:rFonts w:ascii="Times New Roman" w:hAnsi="Times New Roman"/>
          <w:sz w:val="28"/>
        </w:rPr>
        <w:t>, 2009.</w:t>
      </w:r>
    </w:p>
    <w:p w:rsidR="00FD55A9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Брусиловский В.В. </w:t>
      </w:r>
      <w:r w:rsidRPr="00DF2754">
        <w:rPr>
          <w:rFonts w:ascii="Times New Roman" w:hAnsi="Times New Roman"/>
          <w:sz w:val="28"/>
        </w:rPr>
        <w:t>Особенности управления бизнес-процессами в интегрированной бизнес-группе</w:t>
      </w:r>
      <w:r w:rsidRPr="00E32308">
        <w:rPr>
          <w:rFonts w:ascii="Times New Roman" w:hAnsi="Times New Roman"/>
          <w:sz w:val="28"/>
        </w:rPr>
        <w:t xml:space="preserve"> // </w:t>
      </w:r>
      <w:r w:rsidRPr="00DF2754">
        <w:rPr>
          <w:rFonts w:ascii="Times New Roman" w:hAnsi="Times New Roman"/>
          <w:sz w:val="28"/>
        </w:rPr>
        <w:t>Вестник Российской экономической академии им. Г.В. Плеханова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2009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№ 3</w:t>
      </w:r>
      <w:r w:rsidRPr="00E32308">
        <w:rPr>
          <w:rFonts w:ascii="Times New Roman" w:hAnsi="Times New Roman"/>
          <w:sz w:val="28"/>
        </w:rPr>
        <w:t>. С. 73-76.</w:t>
      </w:r>
    </w:p>
    <w:p w:rsidR="00FD55A9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Гайдук И.Б. </w:t>
      </w:r>
      <w:r w:rsidRPr="00DF2754">
        <w:rPr>
          <w:rFonts w:ascii="Times New Roman" w:hAnsi="Times New Roman"/>
          <w:sz w:val="28"/>
        </w:rPr>
        <w:t>Малое инновационное предпринимательство: перспективы развития</w:t>
      </w:r>
      <w:r w:rsidRPr="00E32308">
        <w:rPr>
          <w:rFonts w:ascii="Times New Roman" w:hAnsi="Times New Roman"/>
          <w:sz w:val="28"/>
        </w:rPr>
        <w:t xml:space="preserve"> // </w:t>
      </w:r>
      <w:r w:rsidRPr="00DF2754">
        <w:rPr>
          <w:rFonts w:ascii="Times New Roman" w:hAnsi="Times New Roman"/>
          <w:sz w:val="28"/>
        </w:rPr>
        <w:t>Экономика и управление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200</w:t>
      </w:r>
      <w:r w:rsidR="00506AB5" w:rsidRPr="00DF2754">
        <w:rPr>
          <w:rFonts w:ascii="Times New Roman" w:hAnsi="Times New Roman"/>
          <w:sz w:val="28"/>
        </w:rPr>
        <w:t>9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№ 5</w:t>
      </w:r>
      <w:r w:rsidRPr="00E32308">
        <w:rPr>
          <w:rFonts w:ascii="Times New Roman" w:hAnsi="Times New Roman"/>
          <w:sz w:val="28"/>
        </w:rPr>
        <w:t>. С. 119-121.</w:t>
      </w:r>
    </w:p>
    <w:p w:rsidR="00FD55A9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Гулиева А.Ю. </w:t>
      </w:r>
      <w:r w:rsidRPr="00DF2754">
        <w:rPr>
          <w:rFonts w:ascii="Times New Roman" w:hAnsi="Times New Roman"/>
          <w:sz w:val="28"/>
        </w:rPr>
        <w:t>Как сделать свой бизнес инновационным? Построение инновационного бизнеса</w:t>
      </w:r>
      <w:r w:rsidRPr="00E32308">
        <w:rPr>
          <w:rFonts w:ascii="Times New Roman" w:hAnsi="Times New Roman"/>
          <w:sz w:val="28"/>
        </w:rPr>
        <w:t xml:space="preserve"> // </w:t>
      </w:r>
      <w:r w:rsidRPr="00DF2754">
        <w:rPr>
          <w:rFonts w:ascii="Times New Roman" w:hAnsi="Times New Roman"/>
          <w:sz w:val="28"/>
        </w:rPr>
        <w:t>Российское предпринимательство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2009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№ 6-2</w:t>
      </w:r>
      <w:r w:rsidRPr="00E32308">
        <w:rPr>
          <w:rFonts w:ascii="Times New Roman" w:hAnsi="Times New Roman"/>
          <w:sz w:val="28"/>
        </w:rPr>
        <w:t>. С. 24-30.</w:t>
      </w:r>
    </w:p>
    <w:p w:rsidR="000277EF" w:rsidRPr="00E32308" w:rsidRDefault="000277EF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Дудин, М.Н. На веслах… через океан…Инновации и предпринимательство в зарубежных странах. Возможность применения зарубежного опыта развития малого инновационного предпринимательства в Российской Федерации // Креативная экономика. 200</w:t>
      </w:r>
      <w:r w:rsidR="00506AB5" w:rsidRPr="00E32308">
        <w:rPr>
          <w:rFonts w:ascii="Times New Roman" w:hAnsi="Times New Roman"/>
          <w:sz w:val="28"/>
        </w:rPr>
        <w:t>9</w:t>
      </w:r>
      <w:r w:rsidRPr="00E32308">
        <w:rPr>
          <w:rFonts w:ascii="Times New Roman" w:hAnsi="Times New Roman"/>
          <w:sz w:val="28"/>
        </w:rPr>
        <w:t>. № 12. С. 48-53.</w:t>
      </w:r>
    </w:p>
    <w:p w:rsidR="000F19C5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Ермилов Д.П. </w:t>
      </w:r>
      <w:r w:rsidR="007E2CBD" w:rsidRPr="00DF2754">
        <w:rPr>
          <w:rFonts w:ascii="Times New Roman" w:hAnsi="Times New Roman"/>
          <w:sz w:val="28"/>
        </w:rPr>
        <w:t>К вопросу об инновационном предпринимательстве</w:t>
      </w:r>
      <w:r w:rsidRPr="00E32308">
        <w:rPr>
          <w:rFonts w:ascii="Times New Roman" w:hAnsi="Times New Roman"/>
          <w:sz w:val="28"/>
        </w:rPr>
        <w:t xml:space="preserve"> // </w:t>
      </w:r>
      <w:r w:rsidR="007E2CBD" w:rsidRPr="00DF2754">
        <w:rPr>
          <w:rFonts w:ascii="Times New Roman" w:hAnsi="Times New Roman"/>
          <w:sz w:val="28"/>
        </w:rPr>
        <w:t>Вестник Волгоградского государственного университета. Серия 10: Инновационные технологии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200</w:t>
      </w:r>
      <w:r w:rsidRPr="00DF2754">
        <w:rPr>
          <w:rFonts w:ascii="Times New Roman" w:hAnsi="Times New Roman"/>
          <w:sz w:val="28"/>
        </w:rPr>
        <w:t>9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№ 2</w:t>
      </w:r>
      <w:r w:rsidR="007E2CBD" w:rsidRPr="00E32308">
        <w:rPr>
          <w:rFonts w:ascii="Times New Roman" w:hAnsi="Times New Roman"/>
          <w:sz w:val="28"/>
        </w:rPr>
        <w:t>. С. 115-119</w:t>
      </w:r>
    </w:p>
    <w:p w:rsidR="000277EF" w:rsidRPr="00E32308" w:rsidRDefault="000277EF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Жуков, А. Стимулирование инновационной деятельности малого и среднего бизнеса // Проблемы теории и практики управления. 2007. №4.</w:t>
      </w:r>
      <w:r w:rsidR="00E32308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С. 8-15.</w:t>
      </w:r>
    </w:p>
    <w:p w:rsidR="007E2CBD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Замесова О. Е. </w:t>
      </w:r>
      <w:r w:rsidR="007E2CBD" w:rsidRPr="00DF2754">
        <w:rPr>
          <w:rFonts w:ascii="Times New Roman" w:hAnsi="Times New Roman"/>
          <w:sz w:val="28"/>
        </w:rPr>
        <w:t>Исследование современного состояния малого инновационного предпринимательства России</w:t>
      </w:r>
      <w:r w:rsidRPr="00E32308">
        <w:rPr>
          <w:rFonts w:ascii="Times New Roman" w:hAnsi="Times New Roman"/>
          <w:sz w:val="28"/>
        </w:rPr>
        <w:t xml:space="preserve"> // </w:t>
      </w:r>
      <w:r w:rsidR="007E2CBD" w:rsidRPr="00DF2754">
        <w:rPr>
          <w:rFonts w:ascii="Times New Roman" w:hAnsi="Times New Roman"/>
          <w:sz w:val="28"/>
        </w:rPr>
        <w:t>Вестник ИНЖЭКОНа. Серия: Экономика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2009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№ 3</w:t>
      </w:r>
      <w:r w:rsidR="007E2CBD" w:rsidRPr="00E32308">
        <w:rPr>
          <w:rFonts w:ascii="Times New Roman" w:hAnsi="Times New Roman"/>
          <w:sz w:val="28"/>
        </w:rPr>
        <w:t>. С. 391-395.</w:t>
      </w:r>
    </w:p>
    <w:p w:rsidR="007E2CBD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Киселев А.А., Филинский И.Л. </w:t>
      </w:r>
      <w:r w:rsidR="007E2CBD" w:rsidRPr="00DF2754">
        <w:rPr>
          <w:rFonts w:ascii="Times New Roman" w:hAnsi="Times New Roman"/>
          <w:sz w:val="28"/>
        </w:rPr>
        <w:t>М</w:t>
      </w:r>
      <w:r w:rsidRPr="00DF2754">
        <w:rPr>
          <w:rFonts w:ascii="Times New Roman" w:hAnsi="Times New Roman"/>
          <w:sz w:val="28"/>
        </w:rPr>
        <w:t>алое предпринимательство как фактор становления экономики инновационного типа в регионах</w:t>
      </w:r>
      <w:r w:rsidRPr="00E32308">
        <w:rPr>
          <w:rFonts w:ascii="Times New Roman" w:hAnsi="Times New Roman"/>
          <w:sz w:val="28"/>
        </w:rPr>
        <w:t xml:space="preserve"> // </w:t>
      </w:r>
      <w:r w:rsidR="007E2CBD" w:rsidRPr="00DF2754">
        <w:rPr>
          <w:rFonts w:ascii="Times New Roman" w:hAnsi="Times New Roman"/>
          <w:sz w:val="28"/>
        </w:rPr>
        <w:t>Вестник Тамбовского университета. Серия: Гуманитарные науки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2008</w:t>
      </w:r>
      <w:r w:rsidR="007E2CBD" w:rsidRPr="00E32308">
        <w:rPr>
          <w:rFonts w:ascii="Times New Roman" w:hAnsi="Times New Roman"/>
          <w:sz w:val="28"/>
        </w:rPr>
        <w:t xml:space="preserve">. </w:t>
      </w:r>
      <w:r w:rsidR="007E2CBD" w:rsidRPr="00DF2754">
        <w:rPr>
          <w:rFonts w:ascii="Times New Roman" w:hAnsi="Times New Roman"/>
          <w:sz w:val="28"/>
        </w:rPr>
        <w:t>№ 6</w:t>
      </w:r>
      <w:r w:rsidR="007E2CBD" w:rsidRPr="00E32308">
        <w:rPr>
          <w:rFonts w:ascii="Times New Roman" w:hAnsi="Times New Roman"/>
          <w:sz w:val="28"/>
        </w:rPr>
        <w:t>. С. 187-190.</w:t>
      </w:r>
    </w:p>
    <w:p w:rsidR="007E2CBD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Сахаров И.В. </w:t>
      </w:r>
      <w:r w:rsidRPr="00DF2754">
        <w:rPr>
          <w:rFonts w:ascii="Times New Roman" w:hAnsi="Times New Roman"/>
          <w:sz w:val="28"/>
        </w:rPr>
        <w:t>Структурный синтез системы бизнес-процессов предприятия за счёт стандартизации процедур проектирования бизнес-процессов</w:t>
      </w:r>
      <w:r w:rsidRPr="00E32308">
        <w:rPr>
          <w:rFonts w:ascii="Times New Roman" w:hAnsi="Times New Roman"/>
          <w:sz w:val="28"/>
        </w:rPr>
        <w:t xml:space="preserve"> // </w:t>
      </w:r>
      <w:r w:rsidRPr="00DF2754">
        <w:rPr>
          <w:rFonts w:ascii="Times New Roman" w:hAnsi="Times New Roman"/>
          <w:sz w:val="28"/>
        </w:rPr>
        <w:t>Информационные технологии моделирования и управления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2008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№ 5 (48)</w:t>
      </w:r>
      <w:r w:rsidRPr="00E32308">
        <w:rPr>
          <w:rFonts w:ascii="Times New Roman" w:hAnsi="Times New Roman"/>
          <w:sz w:val="28"/>
        </w:rPr>
        <w:t>. С. 520-526.</w:t>
      </w:r>
    </w:p>
    <w:p w:rsidR="00FD55A9" w:rsidRPr="00E32308" w:rsidRDefault="00FD55A9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 xml:space="preserve">Смирнов Ю.Н. </w:t>
      </w:r>
      <w:r w:rsidRPr="00DF2754">
        <w:rPr>
          <w:rFonts w:ascii="Times New Roman" w:hAnsi="Times New Roman"/>
          <w:sz w:val="28"/>
        </w:rPr>
        <w:t>Показатели эффективности решения бизнес-задач и их агрегирование для бизнес-процессов</w:t>
      </w:r>
      <w:r w:rsidRPr="00E32308">
        <w:rPr>
          <w:rFonts w:ascii="Times New Roman" w:hAnsi="Times New Roman"/>
          <w:sz w:val="28"/>
        </w:rPr>
        <w:t xml:space="preserve"> // </w:t>
      </w:r>
      <w:r w:rsidRPr="00DF2754">
        <w:rPr>
          <w:rFonts w:ascii="Times New Roman" w:hAnsi="Times New Roman"/>
          <w:sz w:val="28"/>
        </w:rPr>
        <w:t>Интеграл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2008</w:t>
      </w:r>
      <w:r w:rsidRPr="00E32308">
        <w:rPr>
          <w:rFonts w:ascii="Times New Roman" w:hAnsi="Times New Roman"/>
          <w:sz w:val="28"/>
        </w:rPr>
        <w:t xml:space="preserve">. </w:t>
      </w:r>
      <w:r w:rsidRPr="00DF2754">
        <w:rPr>
          <w:rFonts w:ascii="Times New Roman" w:hAnsi="Times New Roman"/>
          <w:sz w:val="28"/>
        </w:rPr>
        <w:t>№ 5</w:t>
      </w:r>
      <w:r w:rsidRPr="00E32308">
        <w:rPr>
          <w:rFonts w:ascii="Times New Roman" w:hAnsi="Times New Roman"/>
          <w:sz w:val="28"/>
        </w:rPr>
        <w:t>. С. 85-88.</w:t>
      </w:r>
    </w:p>
    <w:p w:rsidR="00E32308" w:rsidRPr="00E32308" w:rsidRDefault="000277EF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Солдатов, А.В. Снимите мерку с интеллекта…Методы оценки влияния человеческого фактора на предпринимательский потенциал малых инновационных компаний // Креативная экономика. 200</w:t>
      </w:r>
      <w:r w:rsidR="00506AB5" w:rsidRPr="00E32308">
        <w:rPr>
          <w:rFonts w:ascii="Times New Roman" w:hAnsi="Times New Roman"/>
          <w:sz w:val="28"/>
        </w:rPr>
        <w:t>8</w:t>
      </w:r>
      <w:r w:rsidRPr="00E32308">
        <w:rPr>
          <w:rFonts w:ascii="Times New Roman" w:hAnsi="Times New Roman"/>
          <w:sz w:val="28"/>
        </w:rPr>
        <w:t>. - № 12. С. 63-71.</w:t>
      </w:r>
    </w:p>
    <w:p w:rsidR="000277EF" w:rsidRPr="00E32308" w:rsidRDefault="000277EF" w:rsidP="004F197E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</w:rPr>
      </w:pPr>
      <w:r w:rsidRPr="00E32308">
        <w:rPr>
          <w:rFonts w:ascii="Times New Roman" w:hAnsi="Times New Roman"/>
          <w:sz w:val="28"/>
        </w:rPr>
        <w:t>Юленкова, И. Б. Малые формы</w:t>
      </w:r>
      <w:r w:rsidR="00506AB5" w:rsidRPr="00E32308">
        <w:rPr>
          <w:rFonts w:ascii="Times New Roman" w:hAnsi="Times New Roman"/>
          <w:sz w:val="28"/>
        </w:rPr>
        <w:t xml:space="preserve"> </w:t>
      </w:r>
      <w:r w:rsidRPr="00E32308">
        <w:rPr>
          <w:rFonts w:ascii="Times New Roman" w:hAnsi="Times New Roman"/>
          <w:sz w:val="28"/>
        </w:rPr>
        <w:t>Развитие инновационного характера малого предприятия // Российское предпринимательство. – 2008. - № 2. – Вып. - 2. С. 124-128.</w:t>
      </w:r>
      <w:bookmarkStart w:id="0" w:name="_GoBack"/>
      <w:bookmarkEnd w:id="0"/>
    </w:p>
    <w:sectPr w:rsidR="000277EF" w:rsidRPr="00E32308" w:rsidSect="00E32308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7C" w:rsidRDefault="00572F7C" w:rsidP="00506AB5">
      <w:pPr>
        <w:spacing w:after="0" w:line="240" w:lineRule="auto"/>
      </w:pPr>
      <w:r>
        <w:separator/>
      </w:r>
    </w:p>
  </w:endnote>
  <w:endnote w:type="continuationSeparator" w:id="0">
    <w:p w:rsidR="00572F7C" w:rsidRDefault="00572F7C" w:rsidP="0050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7C" w:rsidRDefault="00572F7C" w:rsidP="00506AB5">
      <w:pPr>
        <w:spacing w:after="0" w:line="240" w:lineRule="auto"/>
      </w:pPr>
      <w:r>
        <w:separator/>
      </w:r>
    </w:p>
  </w:footnote>
  <w:footnote w:type="continuationSeparator" w:id="0">
    <w:p w:rsidR="00572F7C" w:rsidRDefault="00572F7C" w:rsidP="0050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005CF"/>
    <w:multiLevelType w:val="hybridMultilevel"/>
    <w:tmpl w:val="F58C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63517"/>
    <w:multiLevelType w:val="multilevel"/>
    <w:tmpl w:val="D44AAC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4B3D1A85"/>
    <w:multiLevelType w:val="hybridMultilevel"/>
    <w:tmpl w:val="FEA6C164"/>
    <w:lvl w:ilvl="0" w:tplc="B2A0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EE707B"/>
    <w:multiLevelType w:val="hybridMultilevel"/>
    <w:tmpl w:val="BEDCADF4"/>
    <w:lvl w:ilvl="0" w:tplc="0C264D5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6C722FDC"/>
    <w:multiLevelType w:val="hybridMultilevel"/>
    <w:tmpl w:val="7EFC0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BD4"/>
    <w:rsid w:val="000277EF"/>
    <w:rsid w:val="00035A04"/>
    <w:rsid w:val="0008562C"/>
    <w:rsid w:val="000F19C5"/>
    <w:rsid w:val="00130A6A"/>
    <w:rsid w:val="00242C5F"/>
    <w:rsid w:val="00286AA2"/>
    <w:rsid w:val="0045042C"/>
    <w:rsid w:val="004F197E"/>
    <w:rsid w:val="00506AB5"/>
    <w:rsid w:val="00507796"/>
    <w:rsid w:val="00572F7C"/>
    <w:rsid w:val="0066316D"/>
    <w:rsid w:val="006A35DA"/>
    <w:rsid w:val="006D6EF9"/>
    <w:rsid w:val="00791406"/>
    <w:rsid w:val="007E2CBD"/>
    <w:rsid w:val="00972A1E"/>
    <w:rsid w:val="009A38FE"/>
    <w:rsid w:val="009F36B5"/>
    <w:rsid w:val="00C05FAD"/>
    <w:rsid w:val="00C11A19"/>
    <w:rsid w:val="00DF2754"/>
    <w:rsid w:val="00E32308"/>
    <w:rsid w:val="00E80BD4"/>
    <w:rsid w:val="00F61139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42B7A2-8ECE-4B66-A65B-4BB507F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3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14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9140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79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9140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277EF"/>
    <w:rPr>
      <w:rFonts w:cs="Times New Roman"/>
      <w:color w:val="00000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06A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06AB5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506A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06AB5"/>
    <w:rPr>
      <w:rFonts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06AB5"/>
    <w:pPr>
      <w:widowControl w:val="0"/>
      <w:tabs>
        <w:tab w:val="right" w:leader="dot" w:pos="9639"/>
      </w:tabs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693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3692">
                          <w:marLeft w:val="0"/>
                          <w:marRight w:val="125"/>
                          <w:marTop w:val="2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3694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admin</cp:lastModifiedBy>
  <cp:revision>2</cp:revision>
  <dcterms:created xsi:type="dcterms:W3CDTF">2014-02-28T13:43:00Z</dcterms:created>
  <dcterms:modified xsi:type="dcterms:W3CDTF">2014-02-28T13:43:00Z</dcterms:modified>
</cp:coreProperties>
</file>