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F0" w:rsidRPr="00E84EA1" w:rsidRDefault="00D605F0" w:rsidP="00E84EA1">
      <w:pPr>
        <w:pStyle w:val="af7"/>
      </w:pPr>
      <w:r w:rsidRPr="00E84EA1">
        <w:t>Министерство</w:t>
      </w:r>
      <w:r w:rsidR="00E84EA1" w:rsidRPr="00E84EA1">
        <w:t xml:space="preserve"> </w:t>
      </w:r>
      <w:r w:rsidRPr="00E84EA1">
        <w:t>образования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науки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</w:p>
    <w:p w:rsidR="00E84EA1" w:rsidRDefault="00D605F0" w:rsidP="00E84EA1">
      <w:pPr>
        <w:pStyle w:val="af7"/>
        <w:rPr>
          <w:b/>
          <w:szCs w:val="20"/>
        </w:rPr>
      </w:pPr>
      <w:r w:rsidRPr="00E84EA1">
        <w:rPr>
          <w:b/>
          <w:szCs w:val="20"/>
        </w:rPr>
        <w:t>МОУ</w:t>
      </w:r>
      <w:r w:rsidR="00E84EA1" w:rsidRPr="00E84EA1">
        <w:rPr>
          <w:b/>
          <w:szCs w:val="20"/>
        </w:rPr>
        <w:t xml:space="preserve"> </w:t>
      </w:r>
      <w:r w:rsidRPr="00E84EA1">
        <w:rPr>
          <w:b/>
          <w:szCs w:val="20"/>
        </w:rPr>
        <w:t>ВПО</w:t>
      </w:r>
      <w:r w:rsidR="00E84EA1">
        <w:rPr>
          <w:b/>
          <w:szCs w:val="20"/>
        </w:rPr>
        <w:t xml:space="preserve"> "</w:t>
      </w:r>
      <w:r w:rsidRPr="00E84EA1">
        <w:rPr>
          <w:b/>
          <w:szCs w:val="20"/>
        </w:rPr>
        <w:t>Воронежский</w:t>
      </w:r>
      <w:r w:rsidR="00E84EA1" w:rsidRPr="00E84EA1">
        <w:rPr>
          <w:b/>
          <w:szCs w:val="20"/>
        </w:rPr>
        <w:t xml:space="preserve"> </w:t>
      </w:r>
      <w:r w:rsidRPr="00E84EA1">
        <w:rPr>
          <w:b/>
          <w:szCs w:val="20"/>
        </w:rPr>
        <w:t>институт</w:t>
      </w:r>
      <w:r w:rsidR="00E84EA1" w:rsidRPr="00E84EA1">
        <w:rPr>
          <w:b/>
          <w:szCs w:val="20"/>
        </w:rPr>
        <w:t xml:space="preserve"> </w:t>
      </w:r>
      <w:r w:rsidRPr="00E84EA1">
        <w:rPr>
          <w:b/>
          <w:szCs w:val="20"/>
        </w:rPr>
        <w:t>экономики</w:t>
      </w:r>
      <w:r w:rsidR="00E84EA1" w:rsidRPr="00E84EA1">
        <w:rPr>
          <w:b/>
          <w:szCs w:val="20"/>
        </w:rPr>
        <w:t xml:space="preserve"> </w:t>
      </w:r>
      <w:r w:rsidRPr="00E84EA1">
        <w:rPr>
          <w:b/>
          <w:szCs w:val="20"/>
        </w:rPr>
        <w:t>и</w:t>
      </w:r>
      <w:r w:rsidR="00E84EA1" w:rsidRPr="00E84EA1">
        <w:rPr>
          <w:b/>
          <w:szCs w:val="20"/>
        </w:rPr>
        <w:t xml:space="preserve"> </w:t>
      </w:r>
      <w:r w:rsidRPr="00E84EA1">
        <w:rPr>
          <w:b/>
          <w:szCs w:val="20"/>
        </w:rPr>
        <w:t>социального</w:t>
      </w:r>
      <w:r w:rsidR="00E84EA1" w:rsidRPr="00E84EA1">
        <w:rPr>
          <w:b/>
          <w:szCs w:val="20"/>
        </w:rPr>
        <w:t xml:space="preserve"> </w:t>
      </w:r>
      <w:r w:rsidRPr="00E84EA1">
        <w:rPr>
          <w:b/>
          <w:szCs w:val="20"/>
        </w:rPr>
        <w:t>управления</w:t>
      </w:r>
      <w:r w:rsidR="00E84EA1">
        <w:rPr>
          <w:b/>
          <w:szCs w:val="20"/>
        </w:rPr>
        <w:t>"</w:t>
      </w:r>
    </w:p>
    <w:p w:rsidR="00E84EA1" w:rsidRDefault="00E84EA1" w:rsidP="00E84EA1">
      <w:pPr>
        <w:pStyle w:val="af7"/>
        <w:rPr>
          <w:b/>
          <w:szCs w:val="20"/>
        </w:rPr>
      </w:pPr>
    </w:p>
    <w:p w:rsidR="00E84EA1" w:rsidRDefault="00E84EA1" w:rsidP="00E84EA1">
      <w:pPr>
        <w:pStyle w:val="af7"/>
        <w:rPr>
          <w:b/>
          <w:szCs w:val="20"/>
        </w:rPr>
      </w:pPr>
    </w:p>
    <w:p w:rsidR="00E84EA1" w:rsidRDefault="00E84EA1" w:rsidP="00E84EA1">
      <w:pPr>
        <w:pStyle w:val="af7"/>
        <w:rPr>
          <w:b/>
          <w:szCs w:val="20"/>
        </w:rPr>
      </w:pPr>
    </w:p>
    <w:p w:rsidR="00E84EA1" w:rsidRDefault="00E84EA1" w:rsidP="00E84EA1">
      <w:pPr>
        <w:pStyle w:val="af7"/>
        <w:rPr>
          <w:b/>
          <w:szCs w:val="20"/>
        </w:rPr>
      </w:pPr>
    </w:p>
    <w:p w:rsidR="00E84EA1" w:rsidRDefault="00E84EA1" w:rsidP="00E84EA1">
      <w:pPr>
        <w:pStyle w:val="af7"/>
        <w:rPr>
          <w:b/>
          <w:szCs w:val="20"/>
        </w:rPr>
      </w:pPr>
    </w:p>
    <w:p w:rsidR="00E84EA1" w:rsidRDefault="00E84EA1" w:rsidP="00E84EA1">
      <w:pPr>
        <w:pStyle w:val="af7"/>
        <w:rPr>
          <w:b/>
          <w:szCs w:val="20"/>
        </w:rPr>
      </w:pPr>
    </w:p>
    <w:p w:rsidR="00E84EA1" w:rsidRDefault="00E84EA1" w:rsidP="00E84EA1">
      <w:pPr>
        <w:pStyle w:val="af7"/>
        <w:rPr>
          <w:b/>
          <w:szCs w:val="20"/>
        </w:rPr>
      </w:pPr>
    </w:p>
    <w:p w:rsidR="00E84EA1" w:rsidRDefault="00E84EA1" w:rsidP="00E84EA1">
      <w:pPr>
        <w:pStyle w:val="af7"/>
        <w:rPr>
          <w:b/>
          <w:szCs w:val="20"/>
        </w:rPr>
      </w:pPr>
    </w:p>
    <w:p w:rsidR="00D605F0" w:rsidRPr="00E84EA1" w:rsidRDefault="00D605F0" w:rsidP="00E84EA1">
      <w:pPr>
        <w:pStyle w:val="af7"/>
        <w:rPr>
          <w:b/>
          <w:szCs w:val="20"/>
        </w:rPr>
      </w:pPr>
      <w:r w:rsidRPr="00E84EA1">
        <w:rPr>
          <w:b/>
          <w:szCs w:val="20"/>
        </w:rPr>
        <w:t>К</w:t>
      </w:r>
      <w:r w:rsidR="00020081" w:rsidRPr="00E84EA1">
        <w:rPr>
          <w:b/>
          <w:szCs w:val="20"/>
        </w:rPr>
        <w:t>УРСОВАЯ</w:t>
      </w:r>
      <w:r w:rsidR="00E84EA1" w:rsidRPr="00E84EA1">
        <w:rPr>
          <w:b/>
          <w:szCs w:val="20"/>
        </w:rPr>
        <w:t xml:space="preserve"> </w:t>
      </w:r>
      <w:r w:rsidRPr="00E84EA1">
        <w:rPr>
          <w:b/>
          <w:szCs w:val="20"/>
        </w:rPr>
        <w:t>РАБОТА</w:t>
      </w:r>
    </w:p>
    <w:p w:rsidR="00D605F0" w:rsidRPr="00E84EA1" w:rsidRDefault="00D605F0" w:rsidP="00E84EA1">
      <w:pPr>
        <w:pStyle w:val="af7"/>
        <w:rPr>
          <w:b/>
          <w:szCs w:val="20"/>
        </w:rPr>
      </w:pPr>
      <w:r w:rsidRPr="00E84EA1">
        <w:rPr>
          <w:b/>
          <w:szCs w:val="20"/>
        </w:rPr>
        <w:t>по</w:t>
      </w:r>
      <w:r w:rsidR="00E84EA1" w:rsidRPr="00E84EA1">
        <w:rPr>
          <w:b/>
          <w:szCs w:val="20"/>
        </w:rPr>
        <w:t xml:space="preserve"> </w:t>
      </w:r>
      <w:r w:rsidRPr="00E84EA1">
        <w:rPr>
          <w:b/>
          <w:szCs w:val="20"/>
        </w:rPr>
        <w:t>дисциплине</w:t>
      </w:r>
      <w:r w:rsidR="00E84EA1">
        <w:rPr>
          <w:b/>
          <w:szCs w:val="20"/>
        </w:rPr>
        <w:t xml:space="preserve"> "</w:t>
      </w:r>
      <w:r w:rsidR="00020081" w:rsidRPr="00E84EA1">
        <w:rPr>
          <w:b/>
          <w:szCs w:val="20"/>
        </w:rPr>
        <w:t>Государственная</w:t>
      </w:r>
      <w:r w:rsidR="00E84EA1" w:rsidRPr="00E84EA1">
        <w:rPr>
          <w:b/>
          <w:szCs w:val="20"/>
        </w:rPr>
        <w:t xml:space="preserve"> </w:t>
      </w:r>
      <w:r w:rsidR="00020081" w:rsidRPr="00E84EA1">
        <w:rPr>
          <w:b/>
          <w:szCs w:val="20"/>
        </w:rPr>
        <w:t>и</w:t>
      </w:r>
      <w:r w:rsidR="00E84EA1" w:rsidRPr="00E84EA1">
        <w:rPr>
          <w:b/>
          <w:szCs w:val="20"/>
        </w:rPr>
        <w:t xml:space="preserve"> </w:t>
      </w:r>
      <w:r w:rsidR="00020081" w:rsidRPr="00E84EA1">
        <w:rPr>
          <w:b/>
          <w:szCs w:val="20"/>
        </w:rPr>
        <w:t>муниципальная</w:t>
      </w:r>
      <w:r w:rsidR="00E84EA1" w:rsidRPr="00E84EA1">
        <w:rPr>
          <w:b/>
          <w:szCs w:val="20"/>
        </w:rPr>
        <w:t xml:space="preserve"> </w:t>
      </w:r>
      <w:r w:rsidR="00020081" w:rsidRPr="00E84EA1">
        <w:rPr>
          <w:b/>
          <w:szCs w:val="20"/>
        </w:rPr>
        <w:t>служба</w:t>
      </w:r>
      <w:r w:rsidR="00E84EA1">
        <w:rPr>
          <w:b/>
          <w:szCs w:val="20"/>
        </w:rPr>
        <w:t>"</w:t>
      </w:r>
    </w:p>
    <w:p w:rsidR="00E84EA1" w:rsidRDefault="00D605F0" w:rsidP="00E84EA1">
      <w:pPr>
        <w:pStyle w:val="af7"/>
      </w:pPr>
      <w:r w:rsidRPr="00E84EA1">
        <w:t>на</w:t>
      </w:r>
      <w:r w:rsidR="00E84EA1" w:rsidRPr="00E84EA1">
        <w:t xml:space="preserve"> </w:t>
      </w:r>
      <w:r w:rsidRPr="00E84EA1">
        <w:t>тему</w:t>
      </w:r>
      <w:r w:rsidR="00E84EA1">
        <w:t xml:space="preserve"> "</w:t>
      </w:r>
      <w:r w:rsidR="00F47466" w:rsidRPr="00E84EA1">
        <w:t>О</w:t>
      </w:r>
      <w:r w:rsidR="00E84EA1" w:rsidRPr="00E84EA1">
        <w:t xml:space="preserve"> </w:t>
      </w:r>
      <w:r w:rsidR="00F47466" w:rsidRPr="00E84EA1">
        <w:t>муниципальной</w:t>
      </w:r>
      <w:r w:rsidR="00E84EA1" w:rsidRPr="00E84EA1">
        <w:t xml:space="preserve"> </w:t>
      </w:r>
      <w:r w:rsidR="00F47466" w:rsidRPr="00E84EA1">
        <w:t>службе</w:t>
      </w:r>
      <w:r w:rsidR="00E84EA1" w:rsidRPr="00E84EA1">
        <w:t xml:space="preserve"> </w:t>
      </w:r>
      <w:r w:rsidR="00F47466" w:rsidRPr="00E84EA1">
        <w:t>Р</w:t>
      </w:r>
      <w:r w:rsidR="00962F4D">
        <w:t xml:space="preserve">оссийской </w:t>
      </w:r>
      <w:r w:rsidR="00020081" w:rsidRPr="00E84EA1">
        <w:t>Ф</w:t>
      </w:r>
      <w:r w:rsidR="00962F4D">
        <w:t>едерации</w:t>
      </w:r>
      <w:r w:rsidR="00E84EA1">
        <w:t>"</w:t>
      </w:r>
    </w:p>
    <w:p w:rsidR="00E84EA1" w:rsidRDefault="00E84EA1" w:rsidP="00E84EA1">
      <w:pPr>
        <w:pStyle w:val="af7"/>
      </w:pPr>
    </w:p>
    <w:p w:rsidR="00E84EA1" w:rsidRDefault="00E84EA1" w:rsidP="00E84EA1">
      <w:pPr>
        <w:pStyle w:val="af7"/>
      </w:pPr>
    </w:p>
    <w:p w:rsidR="00E84EA1" w:rsidRDefault="00E84EA1" w:rsidP="00E84EA1">
      <w:pPr>
        <w:pStyle w:val="af7"/>
      </w:pPr>
    </w:p>
    <w:p w:rsidR="00E84EA1" w:rsidRDefault="00E84EA1" w:rsidP="00E84EA1">
      <w:pPr>
        <w:pStyle w:val="af7"/>
      </w:pPr>
    </w:p>
    <w:p w:rsidR="00E84EA1" w:rsidRPr="00E84EA1" w:rsidRDefault="00D605F0" w:rsidP="00E84EA1">
      <w:pPr>
        <w:pStyle w:val="af7"/>
        <w:jc w:val="left"/>
      </w:pPr>
      <w:r w:rsidRPr="00E84EA1">
        <w:t>Выполнил</w:t>
      </w:r>
      <w:r w:rsidR="00F47466" w:rsidRPr="00E84EA1">
        <w:t>а</w:t>
      </w:r>
      <w:r w:rsidR="00E84EA1" w:rsidRPr="00E84EA1">
        <w:t xml:space="preserve">: </w:t>
      </w:r>
      <w:r w:rsidRPr="00E84EA1">
        <w:t>студент</w:t>
      </w:r>
      <w:r w:rsidR="00F47466" w:rsidRPr="00E84EA1">
        <w:t>ка</w:t>
      </w:r>
      <w:r w:rsidR="00E84EA1" w:rsidRPr="00E84EA1">
        <w:t xml:space="preserve"> </w:t>
      </w:r>
      <w:r w:rsidRPr="00E84EA1">
        <w:t>4</w:t>
      </w:r>
      <w:r w:rsidR="00E84EA1" w:rsidRPr="00E84EA1">
        <w:t xml:space="preserve"> </w:t>
      </w:r>
      <w:r w:rsidRPr="00E84EA1">
        <w:t>курса</w:t>
      </w:r>
      <w:r w:rsidR="00E84EA1" w:rsidRPr="00E84EA1">
        <w:t xml:space="preserve"> </w:t>
      </w:r>
      <w:r w:rsidRPr="00E84EA1">
        <w:t>группы</w:t>
      </w:r>
      <w:r w:rsidR="00E84EA1" w:rsidRPr="00E84EA1">
        <w:t xml:space="preserve"> </w:t>
      </w:r>
      <w:r w:rsidR="00F47466" w:rsidRPr="00E84EA1">
        <w:t>4</w:t>
      </w:r>
      <w:r w:rsidR="00E84EA1">
        <w:t>.1</w:t>
      </w:r>
      <w:r w:rsidR="00E84EA1" w:rsidRPr="00E84EA1">
        <w:t>.</w:t>
      </w:r>
    </w:p>
    <w:p w:rsidR="00D605F0" w:rsidRPr="00E84EA1" w:rsidRDefault="00D605F0" w:rsidP="00E84EA1">
      <w:pPr>
        <w:pStyle w:val="af7"/>
        <w:jc w:val="left"/>
        <w:rPr>
          <w:b/>
          <w:szCs w:val="20"/>
        </w:rPr>
      </w:pPr>
      <w:r w:rsidRPr="00E84EA1">
        <w:rPr>
          <w:b/>
          <w:szCs w:val="20"/>
        </w:rPr>
        <w:t>заочной</w:t>
      </w:r>
      <w:r w:rsidR="00E84EA1" w:rsidRPr="00E84EA1">
        <w:rPr>
          <w:b/>
          <w:szCs w:val="20"/>
        </w:rPr>
        <w:t xml:space="preserve"> </w:t>
      </w:r>
      <w:r w:rsidRPr="00E84EA1">
        <w:rPr>
          <w:b/>
          <w:szCs w:val="20"/>
        </w:rPr>
        <w:t>формы</w:t>
      </w:r>
      <w:r w:rsidR="00E84EA1" w:rsidRPr="00E84EA1">
        <w:rPr>
          <w:b/>
          <w:szCs w:val="20"/>
        </w:rPr>
        <w:t xml:space="preserve"> </w:t>
      </w:r>
      <w:r w:rsidRPr="00E84EA1">
        <w:rPr>
          <w:b/>
          <w:szCs w:val="20"/>
        </w:rPr>
        <w:t>обучения</w:t>
      </w:r>
    </w:p>
    <w:p w:rsidR="00D605F0" w:rsidRPr="00E84EA1" w:rsidRDefault="00D605F0" w:rsidP="00E84EA1">
      <w:pPr>
        <w:pStyle w:val="af7"/>
        <w:jc w:val="left"/>
        <w:rPr>
          <w:b/>
          <w:szCs w:val="20"/>
        </w:rPr>
      </w:pPr>
      <w:r w:rsidRPr="00E84EA1">
        <w:rPr>
          <w:b/>
          <w:szCs w:val="20"/>
        </w:rPr>
        <w:t>специальности</w:t>
      </w:r>
      <w:r w:rsidR="00E84EA1">
        <w:rPr>
          <w:b/>
          <w:szCs w:val="20"/>
        </w:rPr>
        <w:t xml:space="preserve"> "</w:t>
      </w:r>
      <w:r w:rsidRPr="00E84EA1">
        <w:rPr>
          <w:b/>
          <w:szCs w:val="20"/>
        </w:rPr>
        <w:t>ГМУ</w:t>
      </w:r>
      <w:r w:rsidR="00E84EA1">
        <w:rPr>
          <w:b/>
          <w:szCs w:val="20"/>
        </w:rPr>
        <w:t>"</w:t>
      </w:r>
    </w:p>
    <w:p w:rsidR="00E84EA1" w:rsidRPr="00E84EA1" w:rsidRDefault="00F47466" w:rsidP="00E84EA1">
      <w:pPr>
        <w:pStyle w:val="af7"/>
        <w:jc w:val="left"/>
        <w:rPr>
          <w:b/>
          <w:szCs w:val="20"/>
        </w:rPr>
      </w:pPr>
      <w:r w:rsidRPr="00E84EA1">
        <w:rPr>
          <w:b/>
          <w:szCs w:val="20"/>
        </w:rPr>
        <w:t>Селявкина</w:t>
      </w:r>
      <w:r w:rsidR="00E84EA1" w:rsidRPr="00E84EA1">
        <w:rPr>
          <w:b/>
          <w:szCs w:val="20"/>
        </w:rPr>
        <w:t xml:space="preserve"> </w:t>
      </w:r>
      <w:r w:rsidRPr="00E84EA1">
        <w:rPr>
          <w:b/>
          <w:szCs w:val="20"/>
        </w:rPr>
        <w:t>И</w:t>
      </w:r>
      <w:r w:rsidR="00962F4D">
        <w:rPr>
          <w:b/>
          <w:szCs w:val="20"/>
        </w:rPr>
        <w:t>.</w:t>
      </w:r>
      <w:r w:rsidRPr="00E84EA1">
        <w:rPr>
          <w:b/>
          <w:szCs w:val="20"/>
        </w:rPr>
        <w:t>В</w:t>
      </w:r>
      <w:r w:rsidR="00E84EA1" w:rsidRPr="00E84EA1">
        <w:rPr>
          <w:b/>
          <w:szCs w:val="20"/>
        </w:rPr>
        <w:t>.</w:t>
      </w:r>
    </w:p>
    <w:p w:rsidR="00E84EA1" w:rsidRDefault="00D605F0" w:rsidP="00E84EA1">
      <w:pPr>
        <w:pStyle w:val="af7"/>
        <w:jc w:val="left"/>
        <w:rPr>
          <w:b/>
          <w:szCs w:val="20"/>
        </w:rPr>
      </w:pPr>
      <w:r w:rsidRPr="00E84EA1">
        <w:rPr>
          <w:b/>
          <w:szCs w:val="20"/>
        </w:rPr>
        <w:t>Проверил</w:t>
      </w:r>
      <w:r w:rsidR="00E84EA1" w:rsidRPr="00E84EA1">
        <w:rPr>
          <w:b/>
          <w:szCs w:val="20"/>
        </w:rPr>
        <w:t xml:space="preserve">: </w:t>
      </w:r>
      <w:r w:rsidR="00020081" w:rsidRPr="00E84EA1">
        <w:rPr>
          <w:b/>
          <w:szCs w:val="20"/>
        </w:rPr>
        <w:t>Тарасов</w:t>
      </w:r>
      <w:r w:rsidR="00E84EA1" w:rsidRPr="00E84EA1">
        <w:rPr>
          <w:b/>
          <w:szCs w:val="20"/>
        </w:rPr>
        <w:t xml:space="preserve"> </w:t>
      </w:r>
      <w:r w:rsidRPr="00E84EA1">
        <w:rPr>
          <w:b/>
          <w:szCs w:val="20"/>
        </w:rPr>
        <w:t>В</w:t>
      </w:r>
      <w:r w:rsidR="00962F4D">
        <w:rPr>
          <w:b/>
          <w:szCs w:val="20"/>
        </w:rPr>
        <w:t>.</w:t>
      </w:r>
      <w:r w:rsidR="00020081" w:rsidRPr="00E84EA1">
        <w:rPr>
          <w:b/>
          <w:szCs w:val="20"/>
        </w:rPr>
        <w:t>А</w:t>
      </w:r>
      <w:r w:rsidR="00E84EA1" w:rsidRPr="00E84EA1">
        <w:rPr>
          <w:b/>
          <w:szCs w:val="20"/>
        </w:rPr>
        <w:t>.</w:t>
      </w:r>
    </w:p>
    <w:p w:rsidR="00E84EA1" w:rsidRDefault="00E84EA1" w:rsidP="00E84EA1">
      <w:pPr>
        <w:pStyle w:val="af7"/>
        <w:rPr>
          <w:b/>
          <w:szCs w:val="20"/>
        </w:rPr>
      </w:pPr>
    </w:p>
    <w:p w:rsidR="00E84EA1" w:rsidRDefault="00E84EA1" w:rsidP="00E84EA1">
      <w:pPr>
        <w:pStyle w:val="af7"/>
        <w:rPr>
          <w:b/>
          <w:szCs w:val="20"/>
        </w:rPr>
      </w:pPr>
    </w:p>
    <w:p w:rsidR="00E84EA1" w:rsidRDefault="00E84EA1" w:rsidP="00E84EA1">
      <w:pPr>
        <w:pStyle w:val="af7"/>
        <w:rPr>
          <w:b/>
          <w:szCs w:val="20"/>
        </w:rPr>
      </w:pPr>
    </w:p>
    <w:p w:rsidR="00E84EA1" w:rsidRDefault="00E84EA1" w:rsidP="00E84EA1">
      <w:pPr>
        <w:pStyle w:val="af7"/>
        <w:rPr>
          <w:b/>
          <w:szCs w:val="20"/>
        </w:rPr>
      </w:pPr>
    </w:p>
    <w:p w:rsidR="00E84EA1" w:rsidRDefault="00E84EA1" w:rsidP="00E84EA1">
      <w:pPr>
        <w:pStyle w:val="af7"/>
        <w:rPr>
          <w:b/>
          <w:szCs w:val="20"/>
        </w:rPr>
      </w:pPr>
    </w:p>
    <w:p w:rsidR="00E84EA1" w:rsidRDefault="00E84EA1" w:rsidP="00E84EA1">
      <w:pPr>
        <w:pStyle w:val="af7"/>
        <w:rPr>
          <w:b/>
          <w:szCs w:val="20"/>
        </w:rPr>
      </w:pPr>
    </w:p>
    <w:p w:rsidR="00E84EA1" w:rsidRPr="00E84EA1" w:rsidRDefault="00F47466" w:rsidP="00E84EA1">
      <w:pPr>
        <w:pStyle w:val="af7"/>
        <w:rPr>
          <w:b/>
          <w:szCs w:val="20"/>
        </w:rPr>
      </w:pPr>
      <w:r w:rsidRPr="00E84EA1">
        <w:rPr>
          <w:b/>
          <w:szCs w:val="20"/>
        </w:rPr>
        <w:t>Воронеж</w:t>
      </w:r>
      <w:r w:rsidR="00E84EA1" w:rsidRPr="00E84EA1">
        <w:rPr>
          <w:b/>
          <w:szCs w:val="20"/>
        </w:rPr>
        <w:t xml:space="preserve"> </w:t>
      </w:r>
      <w:r w:rsidRPr="00E84EA1">
        <w:rPr>
          <w:b/>
          <w:szCs w:val="20"/>
        </w:rPr>
        <w:t>2010</w:t>
      </w:r>
    </w:p>
    <w:p w:rsidR="00C81330" w:rsidRPr="00E84EA1" w:rsidRDefault="00E84EA1" w:rsidP="00E84EA1">
      <w:pPr>
        <w:pStyle w:val="af0"/>
        <w:rPr>
          <w:color w:val="000000"/>
        </w:rPr>
      </w:pPr>
      <w:r>
        <w:br w:type="page"/>
      </w:r>
      <w:r w:rsidRPr="00E84EA1">
        <w:t>Содержание</w:t>
      </w:r>
    </w:p>
    <w:p w:rsidR="00E84EA1" w:rsidRDefault="00E84EA1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C0B79">
        <w:rPr>
          <w:rStyle w:val="afd"/>
          <w:noProof/>
        </w:rPr>
        <w:t>Введение</w:t>
      </w:r>
    </w:p>
    <w:p w:rsidR="00E84EA1" w:rsidRDefault="00E84EA1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C0B79">
        <w:rPr>
          <w:rStyle w:val="afd"/>
          <w:noProof/>
        </w:rPr>
        <w:t>Глава 1. Формирование института муниципальной службы</w:t>
      </w:r>
    </w:p>
    <w:p w:rsidR="00E84EA1" w:rsidRDefault="00E84EA1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C0B79">
        <w:rPr>
          <w:rStyle w:val="afd"/>
          <w:noProof/>
        </w:rPr>
        <w:t>1.1 Муниципальная реформа</w:t>
      </w:r>
    </w:p>
    <w:p w:rsidR="00E84EA1" w:rsidRDefault="00E84EA1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C0B79">
        <w:rPr>
          <w:rStyle w:val="afd"/>
          <w:noProof/>
        </w:rPr>
        <w:t>Глава 2. Административно-правовой режим муниципальной службы</w:t>
      </w:r>
    </w:p>
    <w:p w:rsidR="00E84EA1" w:rsidRDefault="00E84EA1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C0B79">
        <w:rPr>
          <w:rStyle w:val="afd"/>
          <w:noProof/>
        </w:rPr>
        <w:t>Глава 3. Содержание правового режима муниципальной службы в российской федерации</w:t>
      </w:r>
    </w:p>
    <w:p w:rsidR="00E84EA1" w:rsidRDefault="00E84EA1" w:rsidP="00E84EA1">
      <w:pPr>
        <w:pStyle w:val="13"/>
        <w:tabs>
          <w:tab w:val="right" w:leader="dot" w:pos="9345"/>
        </w:tabs>
        <w:rPr>
          <w:noProof/>
        </w:rPr>
      </w:pPr>
      <w:r w:rsidRPr="00DC0B79">
        <w:rPr>
          <w:rStyle w:val="afd"/>
          <w:noProof/>
        </w:rPr>
        <w:t>Глава 4. Основные направления укрепления режима муниципальной службы</w:t>
      </w:r>
    </w:p>
    <w:p w:rsidR="00E84EA1" w:rsidRDefault="00913074" w:rsidP="00E84EA1">
      <w:pPr>
        <w:pStyle w:val="1"/>
      </w:pPr>
      <w:r w:rsidRPr="00E84EA1">
        <w:br w:type="page"/>
      </w:r>
      <w:bookmarkStart w:id="0" w:name="_Toc285578669"/>
      <w:r w:rsidR="001977E4" w:rsidRPr="00E84EA1">
        <w:t>Введение</w:t>
      </w:r>
      <w:bookmarkEnd w:id="0"/>
    </w:p>
    <w:p w:rsidR="00E84EA1" w:rsidRPr="00E84EA1" w:rsidRDefault="00E84EA1" w:rsidP="00E84EA1">
      <w:pPr>
        <w:rPr>
          <w:lang w:eastAsia="en-US"/>
        </w:rPr>
      </w:pPr>
    </w:p>
    <w:p w:rsidR="00E84EA1" w:rsidRPr="00E84EA1" w:rsidRDefault="00CF5679" w:rsidP="00E84EA1">
      <w:pPr>
        <w:pStyle w:val="a5"/>
        <w:tabs>
          <w:tab w:val="left" w:pos="726"/>
        </w:tabs>
      </w:pPr>
      <w:r w:rsidRPr="00E84EA1">
        <w:t>В</w:t>
      </w:r>
      <w:r w:rsidR="00E84EA1" w:rsidRPr="00E84EA1">
        <w:t xml:space="preserve"> </w:t>
      </w:r>
      <w:r w:rsidRPr="00E84EA1">
        <w:t>современной</w:t>
      </w:r>
      <w:r w:rsidR="00E84EA1" w:rsidRPr="00E84EA1">
        <w:t xml:space="preserve"> </w:t>
      </w:r>
      <w:r w:rsidRPr="00E84EA1">
        <w:t>России</w:t>
      </w:r>
      <w:r w:rsidR="00E84EA1" w:rsidRPr="00E84EA1">
        <w:t xml:space="preserve"> </w:t>
      </w:r>
      <w:r w:rsidRPr="00E84EA1">
        <w:t>муниципальная</w:t>
      </w:r>
      <w:r w:rsidR="00E84EA1" w:rsidRPr="00E84EA1">
        <w:t xml:space="preserve"> </w:t>
      </w:r>
      <w:r w:rsidRPr="00E84EA1">
        <w:t>служба</w:t>
      </w:r>
      <w:r w:rsidR="00E84EA1" w:rsidRPr="00E84EA1">
        <w:t xml:space="preserve"> </w:t>
      </w:r>
      <w:r w:rsidRPr="00E84EA1">
        <w:t>возникла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развивалась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общем</w:t>
      </w:r>
      <w:r w:rsidR="00E84EA1" w:rsidRPr="00E84EA1">
        <w:t xml:space="preserve"> </w:t>
      </w:r>
      <w:r w:rsidRPr="00E84EA1">
        <w:t>русле</w:t>
      </w:r>
      <w:r w:rsidR="00E84EA1" w:rsidRPr="00E84EA1">
        <w:t xml:space="preserve"> </w:t>
      </w:r>
      <w:r w:rsidRPr="00E84EA1">
        <w:t>развития</w:t>
      </w:r>
      <w:r w:rsidR="00E84EA1" w:rsidRPr="00E84EA1">
        <w:t xml:space="preserve"> </w:t>
      </w:r>
      <w:r w:rsidRPr="00E84EA1">
        <w:t>всей</w:t>
      </w:r>
      <w:r w:rsidR="00E84EA1" w:rsidRPr="00E84EA1">
        <w:t xml:space="preserve"> </w:t>
      </w:r>
      <w:r w:rsidRPr="00E84EA1">
        <w:t>системы</w:t>
      </w:r>
      <w:r w:rsidR="00E84EA1" w:rsidRPr="00E84EA1">
        <w:t xml:space="preserve"> </w:t>
      </w:r>
      <w:r w:rsidRPr="00E84EA1">
        <w:t>публичной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и,</w:t>
      </w:r>
      <w:r w:rsidR="00E84EA1" w:rsidRPr="00E84EA1">
        <w:t xml:space="preserve"> </w:t>
      </w:r>
      <w:r w:rsidRPr="00E84EA1">
        <w:t>прежде</w:t>
      </w:r>
      <w:r w:rsidR="00E84EA1" w:rsidRPr="00E84EA1">
        <w:t xml:space="preserve"> </w:t>
      </w:r>
      <w:r w:rsidRPr="00E84EA1">
        <w:t>всего,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. </w:t>
      </w:r>
      <w:r w:rsidRPr="00E84EA1">
        <w:t>Местное</w:t>
      </w:r>
      <w:r w:rsidR="00E84EA1" w:rsidRPr="00E84EA1">
        <w:t xml:space="preserve"> </w:t>
      </w:r>
      <w:r w:rsidRPr="00E84EA1">
        <w:t>самоуправление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пределах</w:t>
      </w:r>
      <w:r w:rsidR="00E84EA1" w:rsidRPr="00E84EA1">
        <w:t xml:space="preserve"> </w:t>
      </w:r>
      <w:r w:rsidRPr="00E84EA1">
        <w:t>своих</w:t>
      </w:r>
      <w:r w:rsidR="00E84EA1" w:rsidRPr="00E84EA1">
        <w:t xml:space="preserve"> </w:t>
      </w:r>
      <w:r w:rsidRPr="00E84EA1">
        <w:t>полномочий</w:t>
      </w:r>
      <w:r w:rsidR="00E84EA1" w:rsidRPr="00E84EA1">
        <w:t xml:space="preserve"> </w:t>
      </w:r>
      <w:r w:rsidRPr="00E84EA1">
        <w:t>самостоятельно</w:t>
      </w:r>
      <w:r w:rsidR="00E84EA1" w:rsidRPr="00E84EA1">
        <w:t xml:space="preserve">. </w:t>
      </w:r>
      <w:r w:rsidRPr="00E84EA1">
        <w:t>Органы</w:t>
      </w:r>
      <w:r w:rsidR="00E84EA1" w:rsidRPr="00E84EA1">
        <w:t xml:space="preserve"> </w:t>
      </w:r>
      <w:r w:rsidRPr="00E84EA1">
        <w:t>местного</w:t>
      </w:r>
      <w:r w:rsidR="00E84EA1" w:rsidRPr="00E84EA1">
        <w:t xml:space="preserve"> </w:t>
      </w:r>
      <w:r w:rsidRPr="00E84EA1">
        <w:t>самоуправления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входят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систему</w:t>
      </w:r>
      <w:r w:rsidR="00E84EA1" w:rsidRPr="00E84EA1">
        <w:t xml:space="preserve"> </w:t>
      </w:r>
      <w:r w:rsidRPr="00E84EA1">
        <w:t>органов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власти</w:t>
      </w:r>
      <w:r w:rsidR="00E84EA1" w:rsidRPr="00E84EA1">
        <w:t xml:space="preserve">. </w:t>
      </w:r>
      <w:r w:rsidRPr="00E84EA1">
        <w:t>При</w:t>
      </w:r>
      <w:r w:rsidR="00E84EA1" w:rsidRPr="00E84EA1">
        <w:t xml:space="preserve"> </w:t>
      </w:r>
      <w:r w:rsidRPr="00E84EA1">
        <w:t>этом</w:t>
      </w:r>
      <w:r w:rsidR="00E84EA1" w:rsidRPr="00E84EA1">
        <w:t xml:space="preserve"> </w:t>
      </w:r>
      <w:r w:rsidRPr="00E84EA1">
        <w:t>надо</w:t>
      </w:r>
      <w:r w:rsidR="00E84EA1" w:rsidRPr="00E84EA1">
        <w:t xml:space="preserve"> </w:t>
      </w:r>
      <w:r w:rsidRPr="00E84EA1">
        <w:t>бы</w:t>
      </w:r>
      <w:r w:rsidR="00E84EA1" w:rsidRPr="00E84EA1">
        <w:t xml:space="preserve"> </w:t>
      </w:r>
      <w:r w:rsidRPr="00E84EA1">
        <w:t>заметить,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пределы</w:t>
      </w:r>
      <w:r w:rsidR="00E84EA1" w:rsidRPr="00E84EA1">
        <w:t xml:space="preserve"> </w:t>
      </w:r>
      <w:r w:rsidRPr="00E84EA1">
        <w:t>полномочий</w:t>
      </w:r>
      <w:r w:rsidR="00E84EA1" w:rsidRPr="00E84EA1">
        <w:t xml:space="preserve"> </w:t>
      </w:r>
      <w:r w:rsidRPr="00E84EA1">
        <w:t>местного</w:t>
      </w:r>
      <w:r w:rsidR="00E84EA1" w:rsidRPr="00E84EA1">
        <w:t xml:space="preserve"> </w:t>
      </w:r>
      <w:r w:rsidRPr="00E84EA1">
        <w:t>самоуправления,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конечном</w:t>
      </w:r>
      <w:r w:rsidR="00E84EA1" w:rsidRPr="00E84EA1">
        <w:t xml:space="preserve"> </w:t>
      </w:r>
      <w:r w:rsidRPr="00E84EA1">
        <w:t>счете,</w:t>
      </w:r>
      <w:r w:rsidR="00E84EA1" w:rsidRPr="00E84EA1">
        <w:t xml:space="preserve"> </w:t>
      </w:r>
      <w:r w:rsidRPr="00E84EA1">
        <w:t>устанавливаются</w:t>
      </w:r>
      <w:r w:rsidR="00E84EA1" w:rsidRPr="00E84EA1">
        <w:t xml:space="preserve"> </w:t>
      </w:r>
      <w:r w:rsidRPr="00E84EA1">
        <w:t>государством,</w:t>
      </w:r>
      <w:r w:rsidR="00E84EA1" w:rsidRPr="00E84EA1">
        <w:t xml:space="preserve"> </w:t>
      </w:r>
      <w:r w:rsidRPr="00E84EA1">
        <w:t>начиная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федеральной</w:t>
      </w:r>
      <w:r w:rsidR="00E84EA1" w:rsidRPr="00E84EA1">
        <w:t xml:space="preserve"> </w:t>
      </w:r>
      <w:r w:rsidRPr="00E84EA1">
        <w:t>власти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кончая</w:t>
      </w:r>
      <w:r w:rsidR="00E84EA1" w:rsidRPr="00E84EA1">
        <w:t xml:space="preserve"> </w:t>
      </w:r>
      <w:r w:rsidRPr="00E84EA1">
        <w:t>органами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власти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. </w:t>
      </w:r>
      <w:r w:rsidRPr="00E84EA1">
        <w:t>Поэтому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любом</w:t>
      </w:r>
      <w:r w:rsidR="00E84EA1" w:rsidRPr="00E84EA1">
        <w:t xml:space="preserve"> </w:t>
      </w:r>
      <w:r w:rsidRPr="00E84EA1">
        <w:t>случае</w:t>
      </w:r>
      <w:r w:rsidR="00E84EA1" w:rsidRPr="00E84EA1">
        <w:t xml:space="preserve"> </w:t>
      </w:r>
      <w:r w:rsidRPr="00E84EA1">
        <w:t>местное</w:t>
      </w:r>
      <w:r w:rsidR="00E84EA1" w:rsidRPr="00E84EA1">
        <w:t xml:space="preserve"> </w:t>
      </w:r>
      <w:r w:rsidRPr="00E84EA1">
        <w:t>самоуправление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России,</w:t>
      </w:r>
      <w:r w:rsidR="00E84EA1" w:rsidRPr="00E84EA1">
        <w:t xml:space="preserve"> </w:t>
      </w:r>
      <w:r w:rsidRPr="00E84EA1">
        <w:t>по</w:t>
      </w:r>
      <w:r w:rsidR="00E84EA1" w:rsidRPr="00E84EA1">
        <w:t xml:space="preserve"> </w:t>
      </w:r>
      <w:r w:rsidRPr="00E84EA1">
        <w:t>меньшей</w:t>
      </w:r>
      <w:r w:rsidR="00E84EA1" w:rsidRPr="00E84EA1">
        <w:t xml:space="preserve"> </w:t>
      </w:r>
      <w:r w:rsidRPr="00E84EA1">
        <w:t>мере,</w:t>
      </w:r>
      <w:r w:rsidR="00E84EA1" w:rsidRPr="00E84EA1">
        <w:t xml:space="preserve"> </w:t>
      </w:r>
      <w:r w:rsidRPr="00E84EA1">
        <w:t>пока,</w:t>
      </w:r>
      <w:r w:rsidR="00E84EA1" w:rsidRPr="00E84EA1">
        <w:t xml:space="preserve"> </w:t>
      </w:r>
      <w:r w:rsidRPr="00E84EA1">
        <w:t>неразрывно</w:t>
      </w:r>
      <w:r w:rsidR="00E84EA1" w:rsidRPr="00E84EA1">
        <w:t xml:space="preserve"> </w:t>
      </w:r>
      <w:r w:rsidRPr="00E84EA1">
        <w:t>связано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государством,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его</w:t>
      </w:r>
      <w:r w:rsidR="00E84EA1" w:rsidRPr="00E84EA1">
        <w:t xml:space="preserve"> </w:t>
      </w:r>
      <w:r w:rsidRPr="00E84EA1">
        <w:t>границы</w:t>
      </w:r>
      <w:r w:rsidR="00E84EA1" w:rsidRPr="00E84EA1">
        <w:t xml:space="preserve"> </w:t>
      </w:r>
      <w:r w:rsidRPr="00E84EA1">
        <w:t>изменчивы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зависят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конкретных</w:t>
      </w:r>
      <w:r w:rsidR="00E84EA1" w:rsidRPr="00E84EA1">
        <w:t xml:space="preserve"> </w:t>
      </w:r>
      <w:r w:rsidRPr="00E84EA1">
        <w:t>социально-политических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экономических</w:t>
      </w:r>
      <w:r w:rsidR="00E84EA1" w:rsidRPr="00E84EA1">
        <w:t xml:space="preserve"> </w:t>
      </w:r>
      <w:r w:rsidRPr="00E84EA1">
        <w:t>реалий</w:t>
      </w:r>
      <w:r w:rsidR="00E84EA1" w:rsidRPr="00E84EA1">
        <w:t xml:space="preserve">. </w:t>
      </w:r>
      <w:r w:rsidRPr="00E84EA1">
        <w:t>Такое</w:t>
      </w:r>
      <w:r w:rsidR="00E84EA1" w:rsidRPr="00E84EA1">
        <w:t xml:space="preserve"> </w:t>
      </w:r>
      <w:r w:rsidRPr="00E84EA1">
        <w:t>положение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является</w:t>
      </w:r>
      <w:r w:rsidR="00E84EA1" w:rsidRPr="00E84EA1">
        <w:t xml:space="preserve"> </w:t>
      </w:r>
      <w:r w:rsidRPr="00E84EA1">
        <w:t>чем-то</w:t>
      </w:r>
      <w:r w:rsidR="00E84EA1" w:rsidRPr="00E84EA1">
        <w:t xml:space="preserve"> </w:t>
      </w:r>
      <w:r w:rsidRPr="00E84EA1">
        <w:t>особенным,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вытекает</w:t>
      </w:r>
      <w:r w:rsidR="00E84EA1" w:rsidRPr="00E84EA1">
        <w:t xml:space="preserve"> </w:t>
      </w:r>
      <w:r w:rsidRPr="00E84EA1">
        <w:t>из</w:t>
      </w:r>
      <w:r w:rsidR="00E84EA1" w:rsidRPr="00E84EA1">
        <w:t xml:space="preserve"> </w:t>
      </w:r>
      <w:r w:rsidRPr="00E84EA1">
        <w:t>всего</w:t>
      </w:r>
      <w:r w:rsidR="00E84EA1" w:rsidRPr="00E84EA1">
        <w:t xml:space="preserve"> </w:t>
      </w:r>
      <w:r w:rsidRPr="00E84EA1">
        <w:t>отечественного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мирового</w:t>
      </w:r>
      <w:r w:rsidR="00E84EA1" w:rsidRPr="00E84EA1">
        <w:t xml:space="preserve"> </w:t>
      </w:r>
      <w:r w:rsidRPr="00E84EA1">
        <w:t>опыта</w:t>
      </w:r>
      <w:r w:rsidR="00E84EA1" w:rsidRPr="00E84EA1">
        <w:t xml:space="preserve"> </w:t>
      </w:r>
      <w:r w:rsidRPr="00E84EA1">
        <w:t>развития</w:t>
      </w:r>
      <w:r w:rsidR="00E84EA1" w:rsidRPr="00E84EA1">
        <w:t xml:space="preserve"> </w:t>
      </w:r>
      <w:r w:rsidRPr="00E84EA1">
        <w:t>местного</w:t>
      </w:r>
      <w:r w:rsidR="00E84EA1" w:rsidRPr="00E84EA1">
        <w:t xml:space="preserve"> </w:t>
      </w:r>
      <w:r w:rsidRPr="00E84EA1">
        <w:t>самоуправления</w:t>
      </w:r>
      <w:r w:rsidR="00E84EA1" w:rsidRPr="00E84EA1">
        <w:t>.</w:t>
      </w:r>
    </w:p>
    <w:p w:rsidR="00E84EA1" w:rsidRPr="00E84EA1" w:rsidRDefault="007163DB" w:rsidP="00E84EA1">
      <w:pPr>
        <w:tabs>
          <w:tab w:val="left" w:pos="726"/>
        </w:tabs>
      </w:pPr>
      <w:r w:rsidRPr="00E84EA1">
        <w:rPr>
          <w:szCs w:val="20"/>
        </w:rPr>
        <w:t>Особый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порядок,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который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характерен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для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современной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государственной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и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муниципальной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службы,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многие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исследователи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предпочитают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именовать,</w:t>
      </w:r>
      <w:r w:rsidR="00E84EA1" w:rsidRPr="00E84EA1">
        <w:t xml:space="preserve"> </w:t>
      </w:r>
      <w:r w:rsidRPr="00E84EA1">
        <w:t>используя</w:t>
      </w:r>
      <w:r w:rsidR="00E84EA1" w:rsidRPr="00E84EA1">
        <w:t xml:space="preserve"> </w:t>
      </w:r>
      <w:r w:rsidRPr="00E84EA1">
        <w:t>понятие</w:t>
      </w:r>
      <w:r w:rsidR="00E84EA1" w:rsidRPr="00E84EA1">
        <w:t xml:space="preserve"> </w:t>
      </w:r>
      <w:r w:rsidRPr="00E84EA1">
        <w:t>правового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. </w:t>
      </w:r>
      <w:r w:rsidRPr="00E84EA1">
        <w:t>Это</w:t>
      </w:r>
      <w:r w:rsidR="00E84EA1" w:rsidRPr="00E84EA1">
        <w:t xml:space="preserve"> </w:t>
      </w:r>
      <w:r w:rsidRPr="00E84EA1">
        <w:t>понятие</w:t>
      </w:r>
      <w:r w:rsidR="00E84EA1" w:rsidRPr="00E84EA1">
        <w:t xml:space="preserve"> </w:t>
      </w:r>
      <w:r w:rsidRPr="00E84EA1">
        <w:t>находит</w:t>
      </w:r>
      <w:r w:rsidR="00E84EA1" w:rsidRPr="00E84EA1">
        <w:t xml:space="preserve"> </w:t>
      </w:r>
      <w:r w:rsidRPr="00E84EA1">
        <w:t>свое</w:t>
      </w:r>
      <w:r w:rsidR="00E84EA1" w:rsidRPr="00E84EA1">
        <w:t xml:space="preserve"> </w:t>
      </w:r>
      <w:r w:rsidRPr="00E84EA1">
        <w:t>применение</w:t>
      </w:r>
      <w:r w:rsidR="00E84EA1" w:rsidRPr="00E84EA1">
        <w:t xml:space="preserve"> </w:t>
      </w:r>
      <w:r w:rsidRPr="00E84EA1">
        <w:t>даже</w:t>
      </w:r>
      <w:r w:rsidR="00E84EA1" w:rsidRPr="00E84EA1">
        <w:t xml:space="preserve"> </w:t>
      </w:r>
      <w:r w:rsidRPr="00E84EA1">
        <w:t>при</w:t>
      </w:r>
      <w:r w:rsidR="00E84EA1" w:rsidRPr="00E84EA1">
        <w:t xml:space="preserve"> </w:t>
      </w:r>
      <w:r w:rsidRPr="00E84EA1">
        <w:t>характеристике</w:t>
      </w:r>
      <w:r w:rsidR="00E84EA1" w:rsidRPr="00E84EA1">
        <w:t xml:space="preserve"> </w:t>
      </w:r>
      <w:r w:rsidRPr="00E84EA1">
        <w:t>служебных</w:t>
      </w:r>
      <w:r w:rsidR="00E84EA1" w:rsidRPr="00E84EA1">
        <w:t xml:space="preserve"> </w:t>
      </w:r>
      <w:r w:rsidRPr="00E84EA1">
        <w:t>отношений</w:t>
      </w:r>
      <w:r w:rsidR="00E84EA1" w:rsidRPr="00E84EA1">
        <w:t xml:space="preserve"> </w:t>
      </w:r>
      <w:r w:rsidRPr="00E84EA1">
        <w:t>лиц,</w:t>
      </w:r>
      <w:r w:rsidR="00E84EA1" w:rsidRPr="00E84EA1">
        <w:t xml:space="preserve"> </w:t>
      </w:r>
      <w:r w:rsidRPr="00E84EA1">
        <w:t>занимающих</w:t>
      </w:r>
      <w:r w:rsidR="00E84EA1" w:rsidRPr="00E84EA1">
        <w:t xml:space="preserve"> </w:t>
      </w:r>
      <w:r w:rsidRPr="00E84EA1">
        <w:t>государственные</w:t>
      </w:r>
      <w:r w:rsidR="00E84EA1" w:rsidRPr="00E84EA1">
        <w:t xml:space="preserve"> </w:t>
      </w:r>
      <w:r w:rsidRPr="00E84EA1">
        <w:t>должности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. </w:t>
      </w:r>
      <w:r w:rsidRPr="00E84EA1">
        <w:t>И</w:t>
      </w:r>
      <w:r w:rsidR="00E84EA1" w:rsidRPr="00E84EA1">
        <w:t xml:space="preserve"> </w:t>
      </w:r>
      <w:r w:rsidRPr="00E84EA1">
        <w:t>это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случайно</w:t>
      </w:r>
      <w:r w:rsidR="00E84EA1" w:rsidRPr="00E84EA1">
        <w:t xml:space="preserve">. </w:t>
      </w:r>
      <w:r w:rsidRPr="00E84EA1">
        <w:t>Являясь</w:t>
      </w:r>
      <w:r w:rsidR="00E84EA1" w:rsidRPr="00E84EA1">
        <w:t xml:space="preserve"> </w:t>
      </w:r>
      <w:r w:rsidRPr="00E84EA1">
        <w:t>разновидностью</w:t>
      </w:r>
      <w:r w:rsidR="00E84EA1" w:rsidRPr="00E84EA1">
        <w:t xml:space="preserve"> </w:t>
      </w:r>
      <w:r w:rsidRPr="00E84EA1">
        <w:t>социального</w:t>
      </w:r>
      <w:r w:rsidR="00E84EA1" w:rsidRPr="00E84EA1">
        <w:t xml:space="preserve"> </w:t>
      </w:r>
      <w:r w:rsidRPr="00E84EA1">
        <w:t>режима,</w:t>
      </w:r>
      <w:r w:rsidR="00E84EA1" w:rsidRPr="00E84EA1">
        <w:t xml:space="preserve"> </w:t>
      </w:r>
      <w:r w:rsidRPr="00E84EA1">
        <w:t>правовой</w:t>
      </w:r>
      <w:r w:rsidR="00E84EA1" w:rsidRPr="00E84EA1">
        <w:t xml:space="preserve"> </w:t>
      </w:r>
      <w:r w:rsidRPr="00E84EA1">
        <w:t>режим</w:t>
      </w:r>
      <w:r w:rsidR="00E84EA1" w:rsidRPr="00E84EA1">
        <w:t xml:space="preserve"> </w:t>
      </w:r>
      <w:r w:rsidRPr="00E84EA1">
        <w:t>предполагает</w:t>
      </w:r>
      <w:r w:rsidR="00E84EA1" w:rsidRPr="00E84EA1">
        <w:t xml:space="preserve"> </w:t>
      </w:r>
      <w:r w:rsidRPr="00E84EA1">
        <w:t>установление</w:t>
      </w:r>
      <w:r w:rsidR="00E84EA1" w:rsidRPr="00E84EA1">
        <w:t xml:space="preserve"> </w:t>
      </w:r>
      <w:r w:rsidRPr="00E84EA1">
        <w:t>порядка,</w:t>
      </w:r>
      <w:r w:rsidR="00E84EA1" w:rsidRPr="00E84EA1">
        <w:t xml:space="preserve"> </w:t>
      </w:r>
      <w:r w:rsidRPr="00E84EA1">
        <w:t>предусмотренного</w:t>
      </w:r>
      <w:r w:rsidR="00E84EA1" w:rsidRPr="00E84EA1">
        <w:t xml:space="preserve"> </w:t>
      </w:r>
      <w:r w:rsidRPr="00E84EA1">
        <w:t>предписаниями,</w:t>
      </w:r>
      <w:r w:rsidR="00E84EA1" w:rsidRPr="00E84EA1">
        <w:t xml:space="preserve"> </w:t>
      </w:r>
      <w:r w:rsidRPr="00E84EA1">
        <w:t>получившими</w:t>
      </w:r>
      <w:r w:rsidR="00E84EA1" w:rsidRPr="00E84EA1">
        <w:t xml:space="preserve"> </w:t>
      </w:r>
      <w:r w:rsidRPr="00E84EA1">
        <w:t>свое</w:t>
      </w:r>
      <w:r w:rsidR="00E84EA1" w:rsidRPr="00E84EA1">
        <w:t xml:space="preserve"> </w:t>
      </w:r>
      <w:r w:rsidRPr="00E84EA1">
        <w:t>закрепление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формально-юридических</w:t>
      </w:r>
      <w:r w:rsidR="00E84EA1" w:rsidRPr="00E84EA1">
        <w:t xml:space="preserve"> </w:t>
      </w:r>
      <w:r w:rsidRPr="00E84EA1">
        <w:t>источниках</w:t>
      </w:r>
      <w:r w:rsidR="00E84EA1" w:rsidRPr="00E84EA1">
        <w:t xml:space="preserve"> </w:t>
      </w:r>
      <w:r w:rsidRPr="00E84EA1">
        <w:t>публичного</w:t>
      </w:r>
      <w:r w:rsidR="00E84EA1" w:rsidRPr="00E84EA1">
        <w:t xml:space="preserve"> </w:t>
      </w:r>
      <w:r w:rsidRPr="00E84EA1">
        <w:t>права</w:t>
      </w:r>
      <w:r w:rsidR="00E84EA1" w:rsidRPr="00E84EA1">
        <w:t xml:space="preserve">. </w:t>
      </w:r>
      <w:r w:rsidRPr="00E84EA1">
        <w:t>Государство,</w:t>
      </w:r>
      <w:r w:rsidR="00E84EA1" w:rsidRPr="00E84EA1">
        <w:t xml:space="preserve"> </w:t>
      </w:r>
      <w:r w:rsidRPr="00E84EA1">
        <w:t>устанавливая</w:t>
      </w:r>
      <w:r w:rsidR="00E84EA1" w:rsidRPr="00E84EA1">
        <w:t xml:space="preserve"> </w:t>
      </w:r>
      <w:r w:rsidRPr="00E84EA1">
        <w:t>правовой</w:t>
      </w:r>
      <w:r w:rsidR="00E84EA1" w:rsidRPr="00E84EA1">
        <w:t xml:space="preserve"> </w:t>
      </w:r>
      <w:r w:rsidRPr="00E84EA1">
        <w:t>режим,</w:t>
      </w:r>
      <w:r w:rsidR="00E84EA1" w:rsidRPr="00E84EA1">
        <w:t xml:space="preserve"> </w:t>
      </w:r>
      <w:r w:rsidRPr="00E84EA1">
        <w:t>обеспечивает</w:t>
      </w:r>
      <w:r w:rsidR="00E84EA1" w:rsidRPr="00E84EA1">
        <w:t xml:space="preserve"> </w:t>
      </w:r>
      <w:r w:rsidRPr="00E84EA1">
        <w:t>его</w:t>
      </w:r>
      <w:r w:rsidR="00E84EA1" w:rsidRPr="00E84EA1">
        <w:t xml:space="preserve"> </w:t>
      </w:r>
      <w:r w:rsidRPr="00E84EA1">
        <w:t>поддержание</w:t>
      </w:r>
      <w:r w:rsidR="00E84EA1" w:rsidRPr="00E84EA1">
        <w:t xml:space="preserve"> </w:t>
      </w:r>
      <w:r w:rsidRPr="00E84EA1">
        <w:t>при</w:t>
      </w:r>
      <w:r w:rsidR="00E84EA1" w:rsidRPr="00E84EA1">
        <w:t xml:space="preserve"> </w:t>
      </w:r>
      <w:r w:rsidRPr="00E84EA1">
        <w:t>помощи</w:t>
      </w:r>
      <w:r w:rsidR="00E84EA1" w:rsidRPr="00E84EA1">
        <w:t xml:space="preserve"> </w:t>
      </w:r>
      <w:r w:rsidRPr="00E84EA1">
        <w:t>системы</w:t>
      </w:r>
      <w:r w:rsidR="00E84EA1" w:rsidRPr="00E84EA1">
        <w:t xml:space="preserve"> </w:t>
      </w:r>
      <w:r w:rsidRPr="00E84EA1">
        <w:t>юридических</w:t>
      </w:r>
      <w:r w:rsidR="00E84EA1" w:rsidRPr="00E84EA1">
        <w:t xml:space="preserve"> </w:t>
      </w:r>
      <w:r w:rsidRPr="00E84EA1">
        <w:t>средств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методов,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том</w:t>
      </w:r>
      <w:r w:rsidR="00E84EA1" w:rsidRPr="00E84EA1">
        <w:t xml:space="preserve"> </w:t>
      </w:r>
      <w:r w:rsidRPr="00E84EA1">
        <w:t>числе</w:t>
      </w:r>
      <w:r w:rsidR="00E84EA1" w:rsidRPr="00E84EA1">
        <w:t xml:space="preserve"> </w:t>
      </w:r>
      <w:r w:rsidRPr="00E84EA1">
        <w:t>при</w:t>
      </w:r>
      <w:r w:rsidR="00E84EA1" w:rsidRPr="00E84EA1">
        <w:t xml:space="preserve"> </w:t>
      </w:r>
      <w:r w:rsidRPr="00E84EA1">
        <w:t>помощи</w:t>
      </w:r>
      <w:r w:rsidR="00E84EA1" w:rsidRPr="00E84EA1">
        <w:t xml:space="preserve"> </w:t>
      </w:r>
      <w:r w:rsidRPr="00E84EA1">
        <w:t>мер</w:t>
      </w:r>
      <w:r w:rsidR="00E84EA1" w:rsidRPr="00E84EA1">
        <w:t xml:space="preserve"> </w:t>
      </w:r>
      <w:r w:rsidRPr="00E84EA1">
        <w:t>принуждения,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несоблюдение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нарушение</w:t>
      </w:r>
      <w:r w:rsidR="00E84EA1" w:rsidRPr="00E84EA1">
        <w:t xml:space="preserve"> </w:t>
      </w:r>
      <w:r w:rsidRPr="00E84EA1">
        <w:t>порядка,</w:t>
      </w:r>
      <w:r w:rsidR="00E84EA1" w:rsidRPr="00E84EA1">
        <w:t xml:space="preserve"> </w:t>
      </w:r>
      <w:r w:rsidRPr="00E84EA1">
        <w:t>установленного</w:t>
      </w:r>
      <w:r w:rsidR="00E84EA1" w:rsidRPr="00E84EA1">
        <w:t xml:space="preserve"> </w:t>
      </w:r>
      <w:r w:rsidRPr="00E84EA1">
        <w:t>при</w:t>
      </w:r>
      <w:r w:rsidR="00E84EA1" w:rsidRPr="00E84EA1">
        <w:t xml:space="preserve"> </w:t>
      </w:r>
      <w:r w:rsidRPr="00E84EA1">
        <w:t>помощи</w:t>
      </w:r>
      <w:r w:rsidR="00E84EA1" w:rsidRPr="00E84EA1">
        <w:t xml:space="preserve"> </w:t>
      </w:r>
      <w:r w:rsidRPr="00E84EA1">
        <w:t>правового</w:t>
      </w:r>
      <w:r w:rsidR="00E84EA1" w:rsidRPr="00E84EA1">
        <w:t xml:space="preserve"> </w:t>
      </w:r>
      <w:r w:rsidRPr="00E84EA1">
        <w:t>режима,</w:t>
      </w:r>
      <w:r w:rsidR="00E84EA1" w:rsidRPr="00E84EA1">
        <w:t xml:space="preserve"> </w:t>
      </w:r>
      <w:r w:rsidRPr="00E84EA1">
        <w:t>влечет</w:t>
      </w:r>
      <w:r w:rsidR="00E84EA1" w:rsidRPr="00E84EA1">
        <w:t xml:space="preserve"> </w:t>
      </w:r>
      <w:r w:rsidRPr="00E84EA1">
        <w:t>за</w:t>
      </w:r>
      <w:r w:rsidR="00E84EA1" w:rsidRPr="00E84EA1">
        <w:t xml:space="preserve"> </w:t>
      </w:r>
      <w:r w:rsidRPr="00E84EA1">
        <w:t>собой</w:t>
      </w:r>
      <w:r w:rsidR="00E84EA1" w:rsidRPr="00E84EA1">
        <w:t xml:space="preserve"> </w:t>
      </w:r>
      <w:r w:rsidRPr="00E84EA1">
        <w:t>негативную</w:t>
      </w:r>
      <w:r w:rsidR="00E84EA1" w:rsidRPr="00E84EA1">
        <w:t xml:space="preserve"> </w:t>
      </w:r>
      <w:r w:rsidRPr="00E84EA1">
        <w:t>реакцию</w:t>
      </w:r>
      <w:r w:rsidR="00E84EA1" w:rsidRPr="00E84EA1">
        <w:t xml:space="preserve"> </w:t>
      </w:r>
      <w:r w:rsidRPr="00E84EA1">
        <w:t>со</w:t>
      </w:r>
      <w:r w:rsidR="00E84EA1" w:rsidRPr="00E84EA1">
        <w:t xml:space="preserve"> </w:t>
      </w:r>
      <w:r w:rsidRPr="00E84EA1">
        <w:t>стороны</w:t>
      </w:r>
      <w:r w:rsidR="00E84EA1" w:rsidRPr="00E84EA1">
        <w:t xml:space="preserve"> </w:t>
      </w:r>
      <w:r w:rsidRPr="00E84EA1">
        <w:t>государства,</w:t>
      </w:r>
      <w:r w:rsidR="00E84EA1" w:rsidRPr="00E84EA1">
        <w:t xml:space="preserve"> </w:t>
      </w:r>
      <w:r w:rsidRPr="00E84EA1">
        <w:t>выражающуюся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применении</w:t>
      </w:r>
      <w:r w:rsidR="00E84EA1" w:rsidRPr="00E84EA1">
        <w:t xml:space="preserve"> </w:t>
      </w:r>
      <w:r w:rsidRPr="00E84EA1">
        <w:t>мер</w:t>
      </w:r>
      <w:r w:rsidR="00E84EA1" w:rsidRPr="00E84EA1">
        <w:t xml:space="preserve"> </w:t>
      </w:r>
      <w:r w:rsidRPr="00E84EA1">
        <w:t>юридической</w:t>
      </w:r>
      <w:r w:rsidR="00E84EA1" w:rsidRPr="00E84EA1">
        <w:t xml:space="preserve"> </w:t>
      </w:r>
      <w:r w:rsidRPr="00E84EA1">
        <w:t>ответственности</w:t>
      </w:r>
      <w:r w:rsidR="00E84EA1" w:rsidRPr="00E84EA1">
        <w:t xml:space="preserve">. </w:t>
      </w:r>
      <w:r w:rsidRPr="00E84EA1">
        <w:t>При</w:t>
      </w:r>
      <w:r w:rsidR="00E84EA1" w:rsidRPr="00E84EA1">
        <w:t xml:space="preserve"> </w:t>
      </w:r>
      <w:r w:rsidRPr="00E84EA1">
        <w:t>этом</w:t>
      </w:r>
      <w:r w:rsidR="00E84EA1" w:rsidRPr="00E84EA1">
        <w:t xml:space="preserve"> </w:t>
      </w:r>
      <w:r w:rsidRPr="00E84EA1">
        <w:t>целью</w:t>
      </w:r>
      <w:r w:rsidR="00E84EA1" w:rsidRPr="00E84EA1">
        <w:t xml:space="preserve"> </w:t>
      </w:r>
      <w:r w:rsidRPr="00E84EA1">
        <w:t>любого</w:t>
      </w:r>
      <w:r w:rsidR="00E84EA1" w:rsidRPr="00E84EA1">
        <w:t xml:space="preserve"> </w:t>
      </w:r>
      <w:r w:rsidRPr="00E84EA1">
        <w:t>правового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является</w:t>
      </w:r>
      <w:r w:rsidR="00E84EA1" w:rsidRPr="00E84EA1">
        <w:t xml:space="preserve"> </w:t>
      </w:r>
      <w:r w:rsidRPr="00E84EA1">
        <w:t>обеспечение</w:t>
      </w:r>
      <w:r w:rsidR="00E84EA1" w:rsidRPr="00E84EA1">
        <w:t xml:space="preserve"> </w:t>
      </w:r>
      <w:r w:rsidRPr="00E84EA1">
        <w:t>нормального</w:t>
      </w:r>
      <w:r w:rsidR="00E84EA1" w:rsidRPr="00E84EA1">
        <w:t xml:space="preserve"> </w:t>
      </w:r>
      <w:r w:rsidRPr="00E84EA1">
        <w:t>функционирования</w:t>
      </w:r>
      <w:r w:rsidR="00E84EA1" w:rsidRPr="00E84EA1">
        <w:t xml:space="preserve"> </w:t>
      </w:r>
      <w:r w:rsidRPr="00E84EA1">
        <w:t>социума,</w:t>
      </w:r>
      <w:r w:rsidR="00E84EA1" w:rsidRPr="00E84EA1">
        <w:t xml:space="preserve"> </w:t>
      </w:r>
      <w:r w:rsidRPr="00E84EA1">
        <w:t>обеспечение</w:t>
      </w:r>
      <w:r w:rsidR="00E84EA1" w:rsidRPr="00E84EA1">
        <w:t xml:space="preserve"> </w:t>
      </w:r>
      <w:r w:rsidRPr="00E84EA1">
        <w:t>общественной</w:t>
      </w:r>
      <w:r w:rsidR="00E84EA1" w:rsidRPr="00E84EA1">
        <w:t xml:space="preserve"> </w:t>
      </w:r>
      <w:r w:rsidRPr="00E84EA1">
        <w:t>безопасности</w:t>
      </w:r>
      <w:r w:rsidR="00E84EA1" w:rsidRPr="00E84EA1">
        <w:t>.</w:t>
      </w:r>
    </w:p>
    <w:p w:rsidR="00E84EA1" w:rsidRPr="00E84EA1" w:rsidRDefault="00587CFE" w:rsidP="00E84EA1">
      <w:pPr>
        <w:pStyle w:val="a5"/>
        <w:tabs>
          <w:tab w:val="left" w:pos="726"/>
        </w:tabs>
      </w:pPr>
      <w:r w:rsidRPr="00E84EA1">
        <w:t>Режим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пока</w:t>
      </w:r>
      <w:r w:rsidR="00E84EA1" w:rsidRPr="00E84EA1">
        <w:t xml:space="preserve"> </w:t>
      </w:r>
      <w:r w:rsidRPr="00E84EA1">
        <w:t>еще</w:t>
      </w:r>
      <w:r w:rsidR="00E84EA1" w:rsidRPr="00E84EA1">
        <w:t xml:space="preserve"> </w:t>
      </w:r>
      <w:r w:rsidRPr="00E84EA1">
        <w:t>должным</w:t>
      </w:r>
      <w:r w:rsidR="00E84EA1" w:rsidRPr="00E84EA1">
        <w:t xml:space="preserve"> </w:t>
      </w:r>
      <w:r w:rsidRPr="00E84EA1">
        <w:t>образом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исследован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научном</w:t>
      </w:r>
      <w:r w:rsidR="00E84EA1" w:rsidRPr="00E84EA1">
        <w:t xml:space="preserve"> </w:t>
      </w:r>
      <w:r w:rsidRPr="00E84EA1">
        <w:t>плане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находится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стадии</w:t>
      </w:r>
      <w:r w:rsidR="00E84EA1" w:rsidRPr="00E84EA1">
        <w:t xml:space="preserve"> </w:t>
      </w:r>
      <w:r w:rsidRPr="00E84EA1">
        <w:t>разработки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органах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власти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Федерации,</w:t>
      </w:r>
      <w:r w:rsidR="00E84EA1" w:rsidRPr="00E84EA1">
        <w:t xml:space="preserve"> </w:t>
      </w:r>
      <w:r w:rsidRPr="00E84EA1">
        <w:t>органах</w:t>
      </w:r>
      <w:r w:rsidR="00E84EA1" w:rsidRPr="00E84EA1">
        <w:t xml:space="preserve"> </w:t>
      </w:r>
      <w:r w:rsidRPr="00E84EA1">
        <w:t>местного</w:t>
      </w:r>
      <w:r w:rsidR="00E84EA1" w:rsidRPr="00E84EA1">
        <w:t xml:space="preserve"> </w:t>
      </w:r>
      <w:r w:rsidRPr="00E84EA1">
        <w:t>самоуправления,</w:t>
      </w:r>
      <w:r w:rsidR="00E84EA1" w:rsidRPr="00E84EA1">
        <w:t xml:space="preserve"> </w:t>
      </w:r>
      <w:r w:rsidRPr="00E84EA1">
        <w:t>которым</w:t>
      </w:r>
      <w:r w:rsidR="00E84EA1" w:rsidRPr="00E84EA1">
        <w:t xml:space="preserve"> </w:t>
      </w:r>
      <w:r w:rsidRPr="00E84EA1">
        <w:t>необходимо</w:t>
      </w:r>
      <w:r w:rsidR="00E84EA1" w:rsidRPr="00E84EA1">
        <w:t xml:space="preserve"> </w:t>
      </w:r>
      <w:r w:rsidRPr="00E84EA1">
        <w:t>привести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соответствие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положениями</w:t>
      </w:r>
      <w:r w:rsidR="00E84EA1" w:rsidRPr="00E84EA1">
        <w:t xml:space="preserve"> </w:t>
      </w:r>
      <w:r w:rsidRPr="00E84EA1">
        <w:t>Федерального</w:t>
      </w:r>
      <w:r w:rsidR="00E84EA1" w:rsidRPr="00E84EA1">
        <w:t xml:space="preserve"> </w:t>
      </w:r>
      <w:r w:rsidRPr="00E84EA1">
        <w:t>закона</w:t>
      </w:r>
      <w:r w:rsidR="00E84EA1" w:rsidRPr="00E84EA1">
        <w:t xml:space="preserve"> </w:t>
      </w:r>
      <w:r w:rsidRPr="00E84EA1">
        <w:t>№</w:t>
      </w:r>
      <w:r w:rsidR="00E84EA1" w:rsidRPr="00E84EA1">
        <w:t xml:space="preserve"> </w:t>
      </w:r>
      <w:r w:rsidRPr="00E84EA1">
        <w:t>25-ФЗ</w:t>
      </w:r>
      <w:r w:rsidR="00E84EA1" w:rsidRPr="00E84EA1">
        <w:t xml:space="preserve"> </w:t>
      </w:r>
      <w:r w:rsidRPr="00E84EA1">
        <w:t>правовую</w:t>
      </w:r>
      <w:r w:rsidR="00E84EA1" w:rsidRPr="00E84EA1">
        <w:t xml:space="preserve"> </w:t>
      </w:r>
      <w:r w:rsidRPr="00E84EA1">
        <w:t>базу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уровне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образований</w:t>
      </w:r>
      <w:r w:rsidR="00E84EA1" w:rsidRPr="00E84EA1">
        <w:t xml:space="preserve">. </w:t>
      </w:r>
      <w:r w:rsidRPr="00E84EA1">
        <w:t>Необходимо</w:t>
      </w:r>
      <w:r w:rsidR="00E84EA1" w:rsidRPr="00E84EA1">
        <w:t xml:space="preserve"> </w:t>
      </w:r>
      <w:r w:rsidRPr="00E84EA1">
        <w:t>отметить</w:t>
      </w:r>
      <w:r w:rsidR="00E84EA1" w:rsidRPr="00E84EA1">
        <w:t xml:space="preserve"> </w:t>
      </w:r>
      <w:r w:rsidRPr="00E84EA1">
        <w:t>также,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отсутствует</w:t>
      </w:r>
      <w:r w:rsidR="00E84EA1" w:rsidRPr="00E84EA1">
        <w:t xml:space="preserve"> </w:t>
      </w:r>
      <w:r w:rsidRPr="00E84EA1">
        <w:t>достаточное</w:t>
      </w:r>
      <w:r w:rsidR="00E84EA1" w:rsidRPr="00E84EA1">
        <w:t xml:space="preserve"> </w:t>
      </w:r>
      <w:r w:rsidRPr="00E84EA1">
        <w:t>число</w:t>
      </w:r>
      <w:r w:rsidR="00E84EA1" w:rsidRPr="00E84EA1">
        <w:t xml:space="preserve"> </w:t>
      </w:r>
      <w:r w:rsidRPr="00E84EA1">
        <w:t>работ,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которых</w:t>
      </w:r>
      <w:r w:rsidR="00E84EA1" w:rsidRPr="00E84EA1">
        <w:t xml:space="preserve"> </w:t>
      </w:r>
      <w:r w:rsidRPr="00E84EA1">
        <w:t>предметом</w:t>
      </w:r>
      <w:r w:rsidR="00E84EA1" w:rsidRPr="00E84EA1">
        <w:t xml:space="preserve"> </w:t>
      </w:r>
      <w:r w:rsidRPr="00E84EA1">
        <w:t>анализа</w:t>
      </w:r>
      <w:r w:rsidR="00E84EA1" w:rsidRPr="00E84EA1">
        <w:t xml:space="preserve"> </w:t>
      </w:r>
      <w:r w:rsidRPr="00E84EA1">
        <w:t>является</w:t>
      </w:r>
      <w:r w:rsidR="00E84EA1" w:rsidRPr="00E84EA1">
        <w:t xml:space="preserve"> </w:t>
      </w:r>
      <w:r w:rsidRPr="00E84EA1">
        <w:t>поиск</w:t>
      </w:r>
      <w:r w:rsidR="00E84EA1" w:rsidRPr="00E84EA1">
        <w:t xml:space="preserve"> </w:t>
      </w:r>
      <w:r w:rsidRPr="00E84EA1">
        <w:t>путей</w:t>
      </w:r>
      <w:r w:rsidR="00E84EA1" w:rsidRPr="00E84EA1">
        <w:t xml:space="preserve"> </w:t>
      </w:r>
      <w:r w:rsidRPr="00E84EA1">
        <w:t>совершенствования</w:t>
      </w:r>
      <w:r w:rsidR="00E84EA1" w:rsidRPr="00E84EA1">
        <w:t xml:space="preserve"> </w:t>
      </w:r>
      <w:r w:rsidRPr="00E84EA1">
        <w:t>законодательства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обеспечения</w:t>
      </w:r>
      <w:r w:rsidR="00E84EA1" w:rsidRPr="00E84EA1">
        <w:t xml:space="preserve"> </w:t>
      </w:r>
      <w:r w:rsidRPr="00E84EA1">
        <w:t>его</w:t>
      </w:r>
      <w:r w:rsidR="00E84EA1" w:rsidRPr="00E84EA1">
        <w:t xml:space="preserve"> </w:t>
      </w:r>
      <w:r w:rsidRPr="00E84EA1">
        <w:t>действительного</w:t>
      </w:r>
      <w:r w:rsidR="00E84EA1" w:rsidRPr="00E84EA1">
        <w:t xml:space="preserve"> </w:t>
      </w:r>
      <w:r w:rsidRPr="00E84EA1">
        <w:t>единства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службой</w:t>
      </w:r>
      <w:r w:rsidR="00E84EA1" w:rsidRPr="00E84EA1">
        <w:t xml:space="preserve">. </w:t>
      </w:r>
      <w:r w:rsidRPr="00E84EA1">
        <w:t>Все</w:t>
      </w:r>
      <w:r w:rsidR="00E84EA1" w:rsidRPr="00E84EA1">
        <w:t xml:space="preserve"> </w:t>
      </w:r>
      <w:r w:rsidRPr="00E84EA1">
        <w:t>эти</w:t>
      </w:r>
      <w:r w:rsidR="00E84EA1" w:rsidRPr="00E84EA1">
        <w:t xml:space="preserve"> </w:t>
      </w:r>
      <w:r w:rsidRPr="00E84EA1">
        <w:t>факторы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определяют</w:t>
      </w:r>
      <w:r w:rsidR="00E84EA1" w:rsidRPr="00E84EA1">
        <w:t xml:space="preserve"> </w:t>
      </w:r>
      <w:r w:rsidRPr="00E84EA1">
        <w:t>актуальность</w:t>
      </w:r>
      <w:r w:rsidR="00E84EA1" w:rsidRPr="00E84EA1">
        <w:t xml:space="preserve"> </w:t>
      </w:r>
      <w:r w:rsidRPr="00E84EA1">
        <w:t>выбранной</w:t>
      </w:r>
      <w:r w:rsidR="00E84EA1" w:rsidRPr="00E84EA1">
        <w:t xml:space="preserve"> </w:t>
      </w:r>
      <w:r w:rsidRPr="00E84EA1">
        <w:t>темы</w:t>
      </w:r>
      <w:r w:rsidR="00E84EA1" w:rsidRPr="00E84EA1">
        <w:t>.</w:t>
      </w:r>
    </w:p>
    <w:p w:rsidR="00E84EA1" w:rsidRPr="00E84EA1" w:rsidRDefault="007163DB" w:rsidP="00E84EA1">
      <w:pPr>
        <w:pStyle w:val="a5"/>
        <w:tabs>
          <w:tab w:val="left" w:pos="726"/>
        </w:tabs>
      </w:pPr>
      <w:r w:rsidRPr="00E84EA1">
        <w:t>Целью</w:t>
      </w:r>
      <w:r w:rsidR="00E84EA1" w:rsidRPr="00E84EA1">
        <w:t xml:space="preserve"> </w:t>
      </w:r>
      <w:r w:rsidRPr="00E84EA1">
        <w:t>работы</w:t>
      </w:r>
      <w:r w:rsidR="00E84EA1" w:rsidRPr="00E84EA1">
        <w:t xml:space="preserve"> </w:t>
      </w:r>
      <w:r w:rsidRPr="00E84EA1">
        <w:t>является</w:t>
      </w:r>
      <w:r w:rsidR="00E84EA1" w:rsidRPr="00E84EA1">
        <w:t xml:space="preserve"> </w:t>
      </w:r>
      <w:r w:rsidRPr="00E84EA1">
        <w:t>исследование</w:t>
      </w:r>
      <w:r w:rsidR="00E84EA1" w:rsidRPr="00E84EA1">
        <w:t xml:space="preserve"> </w:t>
      </w:r>
      <w:r w:rsidRPr="00E84EA1">
        <w:t>правового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качестве</w:t>
      </w:r>
      <w:r w:rsidR="00E84EA1" w:rsidRPr="00E84EA1">
        <w:t xml:space="preserve"> </w:t>
      </w:r>
      <w:r w:rsidRPr="00E84EA1">
        <w:t>приоритетного</w:t>
      </w:r>
      <w:r w:rsidR="00E84EA1" w:rsidRPr="00E84EA1">
        <w:t xml:space="preserve"> </w:t>
      </w:r>
      <w:r w:rsidRPr="00E84EA1">
        <w:t>средства</w:t>
      </w:r>
      <w:r w:rsidR="00E84EA1" w:rsidRPr="00E84EA1">
        <w:t xml:space="preserve"> </w:t>
      </w:r>
      <w:r w:rsidRPr="00E84EA1">
        <w:t>повышения</w:t>
      </w:r>
      <w:r w:rsidR="00E84EA1" w:rsidRPr="00E84EA1">
        <w:t xml:space="preserve"> </w:t>
      </w:r>
      <w:r w:rsidRPr="00E84EA1">
        <w:t>эффективности</w:t>
      </w:r>
      <w:r w:rsidR="00E84EA1" w:rsidRPr="00E84EA1">
        <w:t xml:space="preserve"> </w:t>
      </w:r>
      <w:r w:rsidRPr="00E84EA1">
        <w:t>муниципального</w:t>
      </w:r>
      <w:r w:rsidR="00E84EA1" w:rsidRPr="00E84EA1">
        <w:t xml:space="preserve"> </w:t>
      </w:r>
      <w:r w:rsidRPr="00E84EA1">
        <w:t>управления</w:t>
      </w:r>
      <w:r w:rsidR="00E84EA1" w:rsidRPr="00E84EA1">
        <w:t>.</w:t>
      </w:r>
    </w:p>
    <w:p w:rsidR="00E84EA1" w:rsidRPr="00E84EA1" w:rsidRDefault="007B5319" w:rsidP="00E84EA1">
      <w:pPr>
        <w:pStyle w:val="a5"/>
        <w:tabs>
          <w:tab w:val="left" w:pos="726"/>
        </w:tabs>
      </w:pPr>
      <w:r w:rsidRPr="00E84EA1">
        <w:t>Для</w:t>
      </w:r>
      <w:r w:rsidR="00E84EA1" w:rsidRPr="00E84EA1">
        <w:t xml:space="preserve"> </w:t>
      </w:r>
      <w:r w:rsidRPr="00E84EA1">
        <w:t>достижения</w:t>
      </w:r>
      <w:r w:rsidR="00E84EA1" w:rsidRPr="00E84EA1">
        <w:t xml:space="preserve"> </w:t>
      </w:r>
      <w:r w:rsidRPr="00E84EA1">
        <w:t>поставленной</w:t>
      </w:r>
      <w:r w:rsidR="00E84EA1" w:rsidRPr="00E84EA1">
        <w:t xml:space="preserve"> </w:t>
      </w:r>
      <w:r w:rsidRPr="00E84EA1">
        <w:t>цели</w:t>
      </w:r>
      <w:r w:rsidR="00E84EA1" w:rsidRPr="00E84EA1">
        <w:t xml:space="preserve"> </w:t>
      </w:r>
      <w:r w:rsidRPr="00E84EA1">
        <w:t>были</w:t>
      </w:r>
      <w:r w:rsidR="00E84EA1" w:rsidRPr="00E84EA1">
        <w:t xml:space="preserve"> </w:t>
      </w:r>
      <w:r w:rsidRPr="00E84EA1">
        <w:t>поставлены</w:t>
      </w:r>
      <w:r w:rsidR="00E84EA1" w:rsidRPr="00E84EA1">
        <w:t xml:space="preserve"> </w:t>
      </w:r>
      <w:r w:rsidRPr="00E84EA1">
        <w:t>следующие</w:t>
      </w:r>
      <w:r w:rsidR="00E84EA1" w:rsidRPr="00E84EA1">
        <w:t xml:space="preserve"> </w:t>
      </w:r>
      <w:r w:rsidRPr="00E84EA1">
        <w:t>задачи</w:t>
      </w:r>
      <w:r w:rsidR="00E84EA1" w:rsidRPr="00E84EA1">
        <w:t>:</w:t>
      </w:r>
    </w:p>
    <w:p w:rsidR="00E84EA1" w:rsidRPr="00E84EA1" w:rsidRDefault="007B5319" w:rsidP="00E84EA1">
      <w:pPr>
        <w:pStyle w:val="a5"/>
        <w:tabs>
          <w:tab w:val="left" w:pos="726"/>
        </w:tabs>
      </w:pPr>
      <w:r w:rsidRPr="00E84EA1">
        <w:t>рассмотреть</w:t>
      </w:r>
      <w:r w:rsidR="00E84EA1" w:rsidRPr="00E84EA1">
        <w:t xml:space="preserve"> </w:t>
      </w:r>
      <w:r w:rsidRPr="00E84EA1">
        <w:t>содержание</w:t>
      </w:r>
      <w:r w:rsidR="00E84EA1" w:rsidRPr="00E84EA1">
        <w:t xml:space="preserve"> </w:t>
      </w:r>
      <w:r w:rsidRPr="00E84EA1">
        <w:t>понятия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дать</w:t>
      </w:r>
      <w:r w:rsidR="00E84EA1" w:rsidRPr="00E84EA1">
        <w:t xml:space="preserve"> </w:t>
      </w:r>
      <w:r w:rsidRPr="00E84EA1">
        <w:t>ее</w:t>
      </w:r>
      <w:r w:rsidR="00E84EA1" w:rsidRPr="00E84EA1">
        <w:t xml:space="preserve"> </w:t>
      </w:r>
      <w:r w:rsidRPr="00E84EA1">
        <w:t>доктринальное</w:t>
      </w:r>
      <w:r w:rsidR="00E84EA1" w:rsidRPr="00E84EA1">
        <w:t xml:space="preserve"> </w:t>
      </w:r>
      <w:r w:rsidRPr="00E84EA1">
        <w:t>определение</w:t>
      </w:r>
      <w:r w:rsidR="00E84EA1" w:rsidRPr="00E84EA1">
        <w:t>;</w:t>
      </w:r>
    </w:p>
    <w:p w:rsidR="00E84EA1" w:rsidRPr="00E84EA1" w:rsidRDefault="007B5319" w:rsidP="00E84EA1">
      <w:pPr>
        <w:pStyle w:val="a5"/>
        <w:tabs>
          <w:tab w:val="left" w:pos="726"/>
        </w:tabs>
      </w:pPr>
      <w:r w:rsidRPr="00E84EA1">
        <w:t>проанализировать</w:t>
      </w:r>
      <w:r w:rsidR="00E84EA1" w:rsidRPr="00E84EA1">
        <w:t xml:space="preserve"> </w:t>
      </w:r>
      <w:r w:rsidRPr="00E84EA1">
        <w:t>содержание</w:t>
      </w:r>
      <w:r w:rsidR="00E84EA1" w:rsidRPr="00E84EA1">
        <w:t xml:space="preserve"> </w:t>
      </w:r>
      <w:r w:rsidRPr="00E84EA1">
        <w:t>понятия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сформулировать</w:t>
      </w:r>
      <w:r w:rsidR="00E84EA1" w:rsidRPr="00E84EA1">
        <w:t xml:space="preserve"> </w:t>
      </w:r>
      <w:r w:rsidRPr="00E84EA1">
        <w:t>его</w:t>
      </w:r>
      <w:r w:rsidR="00E84EA1" w:rsidRPr="00E84EA1">
        <w:t xml:space="preserve"> </w:t>
      </w:r>
      <w:r w:rsidRPr="00E84EA1">
        <w:t>авторскую</w:t>
      </w:r>
      <w:r w:rsidR="00E84EA1" w:rsidRPr="00E84EA1">
        <w:t xml:space="preserve"> </w:t>
      </w:r>
      <w:r w:rsidRPr="00E84EA1">
        <w:t>дефиницию</w:t>
      </w:r>
      <w:r w:rsidR="00E84EA1" w:rsidRPr="00E84EA1">
        <w:t>;</w:t>
      </w:r>
    </w:p>
    <w:p w:rsidR="00E84EA1" w:rsidRPr="00E84EA1" w:rsidRDefault="007B5319" w:rsidP="00E84EA1">
      <w:pPr>
        <w:pStyle w:val="a5"/>
        <w:tabs>
          <w:tab w:val="left" w:pos="726"/>
        </w:tabs>
      </w:pPr>
      <w:r w:rsidRPr="00E84EA1">
        <w:t>раскрыть</w:t>
      </w:r>
      <w:r w:rsidR="00E84EA1" w:rsidRPr="00E84EA1">
        <w:t xml:space="preserve"> </w:t>
      </w:r>
      <w:r w:rsidRPr="00E84EA1">
        <w:t>содержание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>;</w:t>
      </w:r>
    </w:p>
    <w:p w:rsidR="00E84EA1" w:rsidRPr="00E84EA1" w:rsidRDefault="007B5319" w:rsidP="00E84EA1">
      <w:pPr>
        <w:pStyle w:val="a5"/>
        <w:tabs>
          <w:tab w:val="left" w:pos="726"/>
        </w:tabs>
      </w:pPr>
      <w:r w:rsidRPr="00E84EA1">
        <w:t>наметить</w:t>
      </w:r>
      <w:r w:rsidR="00E84EA1" w:rsidRPr="00E84EA1">
        <w:t xml:space="preserve"> </w:t>
      </w:r>
      <w:r w:rsidRPr="00E84EA1">
        <w:t>основные</w:t>
      </w:r>
      <w:r w:rsidR="00E84EA1" w:rsidRPr="00E84EA1">
        <w:t xml:space="preserve"> </w:t>
      </w:r>
      <w:r w:rsidRPr="00E84EA1">
        <w:t>направления</w:t>
      </w:r>
      <w:r w:rsidR="00E84EA1" w:rsidRPr="00E84EA1">
        <w:t xml:space="preserve"> </w:t>
      </w:r>
      <w:r w:rsidRPr="00E84EA1">
        <w:t>его</w:t>
      </w:r>
      <w:r w:rsidR="00E84EA1" w:rsidRPr="00E84EA1">
        <w:t xml:space="preserve"> </w:t>
      </w:r>
      <w:r w:rsidRPr="00E84EA1">
        <w:t>укрепления</w:t>
      </w:r>
      <w:r w:rsidR="00E84EA1" w:rsidRPr="00E84EA1">
        <w:t>;</w:t>
      </w:r>
    </w:p>
    <w:p w:rsidR="00E84EA1" w:rsidRPr="00E84EA1" w:rsidRDefault="007B5319" w:rsidP="00E84EA1">
      <w:pPr>
        <w:pStyle w:val="a5"/>
        <w:tabs>
          <w:tab w:val="left" w:pos="726"/>
        </w:tabs>
      </w:pPr>
      <w:r w:rsidRPr="00E84EA1">
        <w:t>проанализировать</w:t>
      </w:r>
      <w:r w:rsidR="00E84EA1" w:rsidRPr="00E84EA1">
        <w:t xml:space="preserve"> </w:t>
      </w:r>
      <w:r w:rsidRPr="00E84EA1">
        <w:t>недостатки</w:t>
      </w:r>
      <w:r w:rsidR="00E84EA1" w:rsidRPr="00E84EA1">
        <w:t xml:space="preserve"> </w:t>
      </w:r>
      <w:r w:rsidRPr="00E84EA1">
        <w:t>действующего</w:t>
      </w:r>
      <w:r w:rsidR="00E84EA1" w:rsidRPr="00E84EA1">
        <w:t xml:space="preserve"> </w:t>
      </w:r>
      <w:r w:rsidRPr="00E84EA1">
        <w:t>законодательства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определить</w:t>
      </w:r>
      <w:r w:rsidR="00E84EA1" w:rsidRPr="00E84EA1">
        <w:t xml:space="preserve"> </w:t>
      </w:r>
      <w:r w:rsidRPr="00E84EA1">
        <w:t>меры</w:t>
      </w:r>
      <w:r w:rsidR="00E84EA1" w:rsidRPr="00E84EA1">
        <w:t xml:space="preserve"> </w:t>
      </w:r>
      <w:r w:rsidRPr="00E84EA1">
        <w:t>по</w:t>
      </w:r>
      <w:r w:rsidR="00E84EA1" w:rsidRPr="00E84EA1">
        <w:t xml:space="preserve"> </w:t>
      </w:r>
      <w:r w:rsidRPr="00E84EA1">
        <w:t>их</w:t>
      </w:r>
      <w:r w:rsidR="00E84EA1" w:rsidRPr="00E84EA1">
        <w:t xml:space="preserve"> </w:t>
      </w:r>
      <w:r w:rsidRPr="00E84EA1">
        <w:t>устранению</w:t>
      </w:r>
      <w:r w:rsidR="00E84EA1" w:rsidRPr="00E84EA1">
        <w:t>;</w:t>
      </w:r>
    </w:p>
    <w:p w:rsidR="00E84EA1" w:rsidRDefault="007B5319" w:rsidP="00E84EA1">
      <w:pPr>
        <w:pStyle w:val="a5"/>
        <w:tabs>
          <w:tab w:val="left" w:pos="726"/>
        </w:tabs>
      </w:pPr>
      <w:r w:rsidRPr="00E84EA1">
        <w:t>проанализировать</w:t>
      </w:r>
      <w:r w:rsidR="00E84EA1" w:rsidRPr="00E84EA1">
        <w:t xml:space="preserve"> </w:t>
      </w:r>
      <w:r w:rsidRPr="00E84EA1">
        <w:t>проблему</w:t>
      </w:r>
      <w:r w:rsidR="00E84EA1" w:rsidRPr="00E84EA1">
        <w:t xml:space="preserve"> </w:t>
      </w:r>
      <w:r w:rsidRPr="00E84EA1">
        <w:t>обеспечения</w:t>
      </w:r>
      <w:r w:rsidR="00E84EA1" w:rsidRPr="00E84EA1">
        <w:t xml:space="preserve"> </w:t>
      </w:r>
      <w:r w:rsidRPr="00E84EA1">
        <w:t>единства</w:t>
      </w:r>
      <w:r w:rsidR="00E84EA1" w:rsidRPr="00E84EA1">
        <w:t xml:space="preserve"> </w:t>
      </w:r>
      <w:r w:rsidRPr="00E84EA1">
        <w:t>требований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определить</w:t>
      </w:r>
      <w:r w:rsidR="00E84EA1" w:rsidRPr="00E84EA1">
        <w:t xml:space="preserve"> </w:t>
      </w:r>
      <w:r w:rsidRPr="00E84EA1">
        <w:t>пути</w:t>
      </w:r>
      <w:r w:rsidR="00E84EA1" w:rsidRPr="00E84EA1">
        <w:t xml:space="preserve"> </w:t>
      </w:r>
      <w:r w:rsidRPr="00E84EA1">
        <w:t>ее</w:t>
      </w:r>
      <w:r w:rsidR="00E84EA1" w:rsidRPr="00E84EA1">
        <w:t xml:space="preserve"> </w:t>
      </w:r>
      <w:r w:rsidRPr="00E84EA1">
        <w:t>эффективного</w:t>
      </w:r>
      <w:r w:rsidR="00E84EA1" w:rsidRPr="00E84EA1">
        <w:t xml:space="preserve"> </w:t>
      </w:r>
      <w:r w:rsidRPr="00E84EA1">
        <w:t>решения</w:t>
      </w:r>
      <w:r w:rsidR="00E84EA1" w:rsidRPr="00E84EA1">
        <w:t>.</w:t>
      </w:r>
    </w:p>
    <w:p w:rsidR="00962F4D" w:rsidRPr="00962F4D" w:rsidRDefault="00962F4D" w:rsidP="00962F4D">
      <w:pPr>
        <w:pStyle w:val="af"/>
      </w:pPr>
      <w:r w:rsidRPr="00962F4D">
        <w:t>муниципальная служба правовой режим</w:t>
      </w:r>
    </w:p>
    <w:p w:rsidR="00E84EA1" w:rsidRDefault="007B5319" w:rsidP="00E84EA1">
      <w:pPr>
        <w:pStyle w:val="1"/>
      </w:pPr>
      <w:r w:rsidRPr="00E84EA1">
        <w:rPr>
          <w:color w:val="000000"/>
        </w:rPr>
        <w:br w:type="page"/>
      </w:r>
      <w:bookmarkStart w:id="1" w:name="_Toc285578670"/>
      <w:r w:rsidR="00E84EA1" w:rsidRPr="00E84EA1">
        <w:t>Глава 1. Формирование института</w:t>
      </w:r>
      <w:r w:rsidR="00E84EA1">
        <w:t xml:space="preserve"> </w:t>
      </w:r>
      <w:r w:rsidR="00E84EA1" w:rsidRPr="00E84EA1">
        <w:t>муниципальной службы</w:t>
      </w:r>
      <w:bookmarkEnd w:id="1"/>
    </w:p>
    <w:p w:rsidR="00E84EA1" w:rsidRPr="00E84EA1" w:rsidRDefault="00E84EA1" w:rsidP="00E84EA1">
      <w:pPr>
        <w:rPr>
          <w:lang w:eastAsia="en-US"/>
        </w:rPr>
      </w:pPr>
    </w:p>
    <w:p w:rsidR="00E84EA1" w:rsidRPr="00E84EA1" w:rsidRDefault="009944E8" w:rsidP="00E84EA1">
      <w:pPr>
        <w:tabs>
          <w:tab w:val="left" w:pos="726"/>
        </w:tabs>
      </w:pPr>
      <w:r w:rsidRPr="00E84EA1">
        <w:t>Принятие</w:t>
      </w:r>
      <w:r w:rsidR="00E84EA1" w:rsidRPr="00E84EA1">
        <w:t xml:space="preserve"> </w:t>
      </w:r>
      <w:r w:rsidRPr="00E84EA1">
        <w:t>Федерального</w:t>
      </w:r>
      <w:r w:rsidR="00E84EA1" w:rsidRPr="00E84EA1">
        <w:t xml:space="preserve"> </w:t>
      </w:r>
      <w:r w:rsidRPr="00E84EA1">
        <w:t>закона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2</w:t>
      </w:r>
      <w:r w:rsidR="00E84EA1" w:rsidRPr="00E84EA1">
        <w:t xml:space="preserve"> </w:t>
      </w:r>
      <w:r w:rsidRPr="00E84EA1">
        <w:t>марта</w:t>
      </w:r>
      <w:r w:rsidR="00E84EA1" w:rsidRPr="00E84EA1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84EA1">
          <w:t>2007</w:t>
        </w:r>
        <w:r w:rsidR="00E84EA1" w:rsidRPr="00E84EA1">
          <w:t xml:space="preserve"> </w:t>
        </w:r>
        <w:r w:rsidRPr="00E84EA1">
          <w:t>г</w:t>
        </w:r>
      </w:smartTag>
      <w:r w:rsidR="00E84EA1" w:rsidRPr="00E84EA1">
        <w:t xml:space="preserve">. </w:t>
      </w:r>
      <w:r w:rsidRPr="00E84EA1">
        <w:t>№</w:t>
      </w:r>
      <w:r w:rsidR="00E84EA1" w:rsidRPr="00E84EA1">
        <w:t xml:space="preserve"> </w:t>
      </w:r>
      <w:r w:rsidRPr="00E84EA1">
        <w:t>25-ФЗ</w:t>
      </w:r>
      <w:r w:rsidR="00E84EA1">
        <w:t xml:space="preserve"> "</w:t>
      </w:r>
      <w:r w:rsidRPr="00E84EA1">
        <w:t>О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>
        <w:t xml:space="preserve">" </w:t>
      </w:r>
      <w:r w:rsidRPr="00E84EA1">
        <w:t>произошло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русле</w:t>
      </w:r>
      <w:r w:rsidR="00E84EA1" w:rsidRPr="00E84EA1">
        <w:t xml:space="preserve"> </w:t>
      </w:r>
      <w:r w:rsidRPr="00E84EA1">
        <w:t>радикального</w:t>
      </w:r>
      <w:r w:rsidR="00E84EA1" w:rsidRPr="00E84EA1">
        <w:t xml:space="preserve"> </w:t>
      </w:r>
      <w:r w:rsidRPr="00E84EA1">
        <w:t>обновления</w:t>
      </w:r>
      <w:r w:rsidR="00E84EA1" w:rsidRPr="00E84EA1">
        <w:t xml:space="preserve"> </w:t>
      </w:r>
      <w:r w:rsidRPr="00E84EA1">
        <w:t>всей</w:t>
      </w:r>
      <w:r w:rsidR="00E84EA1" w:rsidRPr="00E84EA1">
        <w:t xml:space="preserve"> </w:t>
      </w:r>
      <w:r w:rsidRPr="00E84EA1">
        <w:t>базы</w:t>
      </w:r>
      <w:r w:rsidR="00E84EA1" w:rsidRPr="00E84EA1">
        <w:t xml:space="preserve"> </w:t>
      </w:r>
      <w:r w:rsidRPr="00E84EA1">
        <w:t>законодательства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службе,</w:t>
      </w:r>
      <w:r w:rsidR="00E84EA1" w:rsidRPr="00E84EA1">
        <w:t xml:space="preserve"> </w:t>
      </w:r>
      <w:r w:rsidRPr="00E84EA1">
        <w:t>ставшего</w:t>
      </w:r>
      <w:r w:rsidR="00E84EA1" w:rsidRPr="00E84EA1">
        <w:t xml:space="preserve"> </w:t>
      </w:r>
      <w:r w:rsidRPr="00E84EA1">
        <w:t>одним</w:t>
      </w:r>
      <w:r w:rsidR="00E84EA1" w:rsidRPr="00E84EA1">
        <w:t xml:space="preserve"> </w:t>
      </w:r>
      <w:r w:rsidRPr="00E84EA1">
        <w:t>из</w:t>
      </w:r>
      <w:r w:rsidR="00E84EA1" w:rsidRPr="00E84EA1">
        <w:t xml:space="preserve"> </w:t>
      </w:r>
      <w:r w:rsidRPr="00E84EA1">
        <w:t>центральных</w:t>
      </w:r>
      <w:r w:rsidR="00E84EA1" w:rsidRPr="00E84EA1">
        <w:t xml:space="preserve"> </w:t>
      </w:r>
      <w:r w:rsidRPr="00E84EA1">
        <w:t>составляющих</w:t>
      </w:r>
      <w:r w:rsidR="00E84EA1" w:rsidRPr="00E84EA1">
        <w:t xml:space="preserve"> </w:t>
      </w:r>
      <w:r w:rsidRPr="00E84EA1">
        <w:t>административной</w:t>
      </w:r>
      <w:r w:rsidR="00E84EA1" w:rsidRPr="00E84EA1">
        <w:t xml:space="preserve"> </w:t>
      </w:r>
      <w:r w:rsidRPr="00E84EA1">
        <w:t>реформы</w:t>
      </w:r>
      <w:r w:rsidR="00E84EA1" w:rsidRPr="00E84EA1">
        <w:t xml:space="preserve">. </w:t>
      </w:r>
      <w:r w:rsidRPr="00E84EA1">
        <w:t>Главными</w:t>
      </w:r>
      <w:r w:rsidR="00E84EA1" w:rsidRPr="00E84EA1">
        <w:t xml:space="preserve"> </w:t>
      </w:r>
      <w:r w:rsidRPr="00E84EA1">
        <w:t>целями</w:t>
      </w:r>
      <w:r w:rsidR="00E84EA1" w:rsidRPr="00E84EA1">
        <w:t xml:space="preserve"> </w:t>
      </w:r>
      <w:r w:rsidRPr="00E84EA1">
        <w:t>административной</w:t>
      </w:r>
      <w:r w:rsidR="00E84EA1" w:rsidRPr="00E84EA1">
        <w:t xml:space="preserve"> </w:t>
      </w:r>
      <w:r w:rsidRPr="00E84EA1">
        <w:t>реформы</w:t>
      </w:r>
      <w:r w:rsidR="00E84EA1" w:rsidRPr="00E84EA1">
        <w:t xml:space="preserve"> </w:t>
      </w:r>
      <w:r w:rsidRPr="00E84EA1">
        <w:t>было</w:t>
      </w:r>
      <w:r w:rsidR="00E84EA1" w:rsidRPr="00E84EA1">
        <w:t xml:space="preserve"> </w:t>
      </w:r>
      <w:r w:rsidRPr="00E84EA1">
        <w:t>создание</w:t>
      </w:r>
      <w:r w:rsidR="00E84EA1" w:rsidRPr="00E84EA1">
        <w:t xml:space="preserve"> </w:t>
      </w:r>
      <w:r w:rsidRPr="00E84EA1">
        <w:t>эффективного</w:t>
      </w:r>
      <w:r w:rsidR="00E84EA1" w:rsidRPr="00E84EA1">
        <w:t xml:space="preserve"> </w:t>
      </w:r>
      <w:r w:rsidRPr="00E84EA1">
        <w:t>государственного</w:t>
      </w:r>
      <w:r w:rsidR="00E84EA1" w:rsidRPr="00E84EA1">
        <w:t xml:space="preserve"> </w:t>
      </w:r>
      <w:r w:rsidRPr="00E84EA1">
        <w:t>аппарата,</w:t>
      </w:r>
      <w:r w:rsidR="00E84EA1" w:rsidRPr="00E84EA1">
        <w:t xml:space="preserve"> </w:t>
      </w:r>
      <w:r w:rsidRPr="00E84EA1">
        <w:t>способного</w:t>
      </w:r>
      <w:r w:rsidR="00E84EA1" w:rsidRPr="00E84EA1">
        <w:t xml:space="preserve"> </w:t>
      </w:r>
      <w:r w:rsidRPr="00E84EA1">
        <w:t>покончить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негативными</w:t>
      </w:r>
      <w:r w:rsidR="00E84EA1" w:rsidRPr="00E84EA1">
        <w:t xml:space="preserve"> </w:t>
      </w:r>
      <w:r w:rsidRPr="00E84EA1">
        <w:t>тенденциями,</w:t>
      </w:r>
      <w:r w:rsidR="00E84EA1" w:rsidRPr="00E84EA1">
        <w:t xml:space="preserve"> </w:t>
      </w:r>
      <w:r w:rsidRPr="00E84EA1">
        <w:t>накопившимися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обществе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государстве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90-е</w:t>
      </w:r>
      <w:r w:rsidR="00E84EA1" w:rsidRPr="00E84EA1">
        <w:t xml:space="preserve"> </w:t>
      </w:r>
      <w:r w:rsidRPr="00E84EA1">
        <w:t>годы</w:t>
      </w:r>
      <w:r w:rsidR="00E84EA1" w:rsidRPr="00E84EA1">
        <w:t>.</w:t>
      </w:r>
    </w:p>
    <w:p w:rsidR="00E84EA1" w:rsidRPr="00E84EA1" w:rsidRDefault="007B5319" w:rsidP="00E84EA1">
      <w:pPr>
        <w:tabs>
          <w:tab w:val="left" w:pos="726"/>
        </w:tabs>
      </w:pPr>
      <w:r w:rsidRPr="00E84EA1">
        <w:t>Федеральный</w:t>
      </w:r>
      <w:r w:rsidR="00E84EA1" w:rsidRPr="00E84EA1">
        <w:t xml:space="preserve"> </w:t>
      </w:r>
      <w:r w:rsidRPr="00E84EA1">
        <w:t>закон</w:t>
      </w:r>
      <w:r w:rsidR="00E84EA1" w:rsidRPr="00E84EA1">
        <w:t xml:space="preserve"> </w:t>
      </w:r>
      <w:r w:rsidRPr="00E84EA1">
        <w:t>№</w:t>
      </w:r>
      <w:r w:rsidR="00E84EA1" w:rsidRPr="00E84EA1">
        <w:t xml:space="preserve"> </w:t>
      </w:r>
      <w:r w:rsidRPr="00E84EA1">
        <w:t>58-ФЗ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27</w:t>
      </w:r>
      <w:r w:rsidR="00E84EA1" w:rsidRPr="00E84EA1">
        <w:t xml:space="preserve"> </w:t>
      </w:r>
      <w:r w:rsidRPr="00E84EA1">
        <w:t>мая</w:t>
      </w:r>
      <w:r w:rsidR="00E84EA1" w:rsidRPr="00E84EA1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E84EA1">
          <w:t>2003</w:t>
        </w:r>
        <w:r w:rsidR="00E84EA1" w:rsidRPr="00E84EA1">
          <w:t xml:space="preserve"> </w:t>
        </w:r>
        <w:r w:rsidRPr="00E84EA1">
          <w:t>г</w:t>
        </w:r>
      </w:smartTag>
      <w:r w:rsidR="00E84EA1" w:rsidRPr="00E84EA1">
        <w:t>.</w:t>
      </w:r>
      <w:r w:rsidR="00E84EA1">
        <w:t xml:space="preserve"> "</w:t>
      </w:r>
      <w:r w:rsidRPr="00E84EA1">
        <w:t>О</w:t>
      </w:r>
      <w:r w:rsidR="00E84EA1" w:rsidRPr="00E84EA1">
        <w:t xml:space="preserve"> </w:t>
      </w:r>
      <w:r w:rsidRPr="00E84EA1">
        <w:t>системе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>
        <w:t>"</w:t>
      </w:r>
      <w:r w:rsidRPr="00E84EA1">
        <w:t>,</w:t>
      </w:r>
      <w:r w:rsidR="00E84EA1" w:rsidRPr="00E84EA1">
        <w:t xml:space="preserve"> </w:t>
      </w:r>
      <w:r w:rsidRPr="00E84EA1">
        <w:t>заменивший</w:t>
      </w:r>
      <w:r w:rsidR="00E84EA1" w:rsidRPr="00E84EA1">
        <w:t xml:space="preserve"> </w:t>
      </w:r>
      <w:r w:rsidRPr="00E84EA1">
        <w:t>Федеральный</w:t>
      </w:r>
      <w:r w:rsidR="00E84EA1" w:rsidRPr="00E84EA1">
        <w:t xml:space="preserve"> </w:t>
      </w:r>
      <w:r w:rsidRPr="00E84EA1">
        <w:t>закон</w:t>
      </w:r>
      <w:r w:rsidR="00E84EA1" w:rsidRPr="00E84EA1">
        <w:t xml:space="preserve"> </w:t>
      </w:r>
      <w:r w:rsidRPr="00E84EA1">
        <w:t>№</w:t>
      </w:r>
      <w:r w:rsidR="00E84EA1" w:rsidRPr="00E84EA1">
        <w:t xml:space="preserve"> </w:t>
      </w:r>
      <w:r w:rsidRPr="00E84EA1">
        <w:t>119-ФЗ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31</w:t>
      </w:r>
      <w:r w:rsidR="00E84EA1" w:rsidRPr="00E84EA1">
        <w:t xml:space="preserve"> </w:t>
      </w:r>
      <w:r w:rsidRPr="00E84EA1">
        <w:t>июля</w:t>
      </w:r>
      <w:r w:rsidR="00E84EA1" w:rsidRPr="00E84EA1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E84EA1">
          <w:t>1995</w:t>
        </w:r>
        <w:r w:rsidR="00E84EA1" w:rsidRPr="00E84EA1">
          <w:t xml:space="preserve"> </w:t>
        </w:r>
        <w:r w:rsidRPr="00E84EA1">
          <w:t>г</w:t>
        </w:r>
      </w:smartTag>
      <w:r w:rsidR="00E84EA1" w:rsidRPr="00E84EA1">
        <w:t>.</w:t>
      </w:r>
      <w:r w:rsidR="00E84EA1">
        <w:t xml:space="preserve"> "</w:t>
      </w:r>
      <w:r w:rsidRPr="00E84EA1">
        <w:t>Об</w:t>
      </w:r>
      <w:r w:rsidR="00E84EA1" w:rsidRPr="00E84EA1">
        <w:t xml:space="preserve"> </w:t>
      </w:r>
      <w:r w:rsidRPr="00E84EA1">
        <w:t>основах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>
        <w:t>"</w:t>
      </w:r>
      <w:r w:rsidRPr="00E84EA1">
        <w:t>,</w:t>
      </w:r>
      <w:r w:rsidR="00E84EA1" w:rsidRPr="00E84EA1">
        <w:t xml:space="preserve"> </w:t>
      </w:r>
      <w:r w:rsidRPr="00E84EA1">
        <w:t>сформировал</w:t>
      </w:r>
      <w:r w:rsidR="00E84EA1" w:rsidRPr="00E84EA1">
        <w:t xml:space="preserve"> </w:t>
      </w:r>
      <w:r w:rsidRPr="00E84EA1">
        <w:t>базу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реформирования</w:t>
      </w:r>
      <w:r w:rsidR="00E84EA1" w:rsidRPr="00E84EA1">
        <w:t xml:space="preserve"> </w:t>
      </w:r>
      <w:r w:rsidRPr="00E84EA1">
        <w:t>системы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Федерации,</w:t>
      </w:r>
      <w:r w:rsidR="00E84EA1" w:rsidRPr="00E84EA1">
        <w:t xml:space="preserve"> </w:t>
      </w:r>
      <w:r w:rsidRPr="00E84EA1">
        <w:t>развития</w:t>
      </w:r>
      <w:r w:rsidR="00E84EA1" w:rsidRPr="00E84EA1">
        <w:t xml:space="preserve"> </w:t>
      </w:r>
      <w:r w:rsidRPr="00E84EA1">
        <w:t>правовых</w:t>
      </w:r>
      <w:r w:rsidR="00E84EA1" w:rsidRPr="00E84EA1">
        <w:t xml:space="preserve"> </w:t>
      </w:r>
      <w:r w:rsidRPr="00E84EA1">
        <w:t>основ</w:t>
      </w:r>
      <w:r w:rsidR="00E84EA1" w:rsidRPr="00E84EA1">
        <w:t xml:space="preserve"> </w:t>
      </w:r>
      <w:r w:rsidRPr="00E84EA1">
        <w:t>отдельных</w:t>
      </w:r>
      <w:r w:rsidR="00E84EA1" w:rsidRPr="00E84EA1">
        <w:t xml:space="preserve"> </w:t>
      </w:r>
      <w:r w:rsidRPr="00E84EA1">
        <w:t>видов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первую</w:t>
      </w:r>
      <w:r w:rsidR="00E84EA1" w:rsidRPr="00E84EA1">
        <w:t xml:space="preserve"> </w:t>
      </w:r>
      <w:r w:rsidRPr="00E84EA1">
        <w:t>очередь</w:t>
      </w:r>
      <w:r w:rsidR="00E84EA1" w:rsidRPr="00E84EA1">
        <w:t xml:space="preserve"> </w:t>
      </w:r>
      <w:r w:rsidRPr="00E84EA1">
        <w:t>гражданской</w:t>
      </w:r>
      <w:r w:rsidR="00E84EA1" w:rsidRPr="00E84EA1">
        <w:t xml:space="preserve">. </w:t>
      </w:r>
      <w:r w:rsidRPr="00E84EA1">
        <w:t>Во</w:t>
      </w:r>
      <w:r w:rsidR="00E84EA1" w:rsidRPr="00E84EA1">
        <w:t xml:space="preserve"> </w:t>
      </w:r>
      <w:r w:rsidRPr="00E84EA1">
        <w:t>время</w:t>
      </w:r>
      <w:r w:rsidR="00E84EA1" w:rsidRPr="00E84EA1">
        <w:t xml:space="preserve"> </w:t>
      </w:r>
      <w:r w:rsidRPr="00E84EA1">
        <w:t>действия</w:t>
      </w:r>
      <w:r w:rsidR="00E84EA1" w:rsidRPr="00E84EA1">
        <w:t xml:space="preserve"> </w:t>
      </w:r>
      <w:r w:rsidRPr="00E84EA1">
        <w:t>Федерального</w:t>
      </w:r>
      <w:r w:rsidR="00E84EA1" w:rsidRPr="00E84EA1">
        <w:t xml:space="preserve"> </w:t>
      </w:r>
      <w:r w:rsidRPr="00E84EA1">
        <w:t>закона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31</w:t>
      </w:r>
      <w:r w:rsidR="00E84EA1" w:rsidRPr="00E84EA1">
        <w:t xml:space="preserve"> </w:t>
      </w:r>
      <w:r w:rsidRPr="00E84EA1">
        <w:t>июля</w:t>
      </w:r>
      <w:r w:rsidR="00E84EA1" w:rsidRPr="00E84EA1">
        <w:t xml:space="preserve"> </w:t>
      </w:r>
      <w:r w:rsidRPr="00E84EA1">
        <w:t>1995</w:t>
      </w:r>
      <w:r w:rsidR="00E84EA1" w:rsidRPr="00E84EA1">
        <w:t xml:space="preserve"> </w:t>
      </w:r>
      <w:r w:rsidRPr="00E84EA1">
        <w:t>года</w:t>
      </w:r>
      <w:r w:rsidR="00E84EA1" w:rsidRPr="00E84EA1">
        <w:t xml:space="preserve"> </w:t>
      </w:r>
      <w:r w:rsidRPr="00E84EA1">
        <w:t>№</w:t>
      </w:r>
      <w:r w:rsidR="00E84EA1" w:rsidRPr="00E84EA1">
        <w:t xml:space="preserve"> </w:t>
      </w:r>
      <w:r w:rsidRPr="00E84EA1">
        <w:t>119-ФЗ</w:t>
      </w:r>
      <w:r w:rsidR="00E84EA1">
        <w:t xml:space="preserve"> "</w:t>
      </w:r>
      <w:r w:rsidRPr="00E84EA1">
        <w:t>Об</w:t>
      </w:r>
      <w:r w:rsidR="00E84EA1" w:rsidRPr="00E84EA1">
        <w:t xml:space="preserve"> </w:t>
      </w:r>
      <w:r w:rsidRPr="00E84EA1">
        <w:t>основах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>
        <w:t xml:space="preserve">" </w:t>
      </w:r>
      <w:r w:rsidRPr="00E84EA1">
        <w:t>была</w:t>
      </w:r>
      <w:r w:rsidR="00E84EA1" w:rsidRPr="00E84EA1">
        <w:t xml:space="preserve"> </w:t>
      </w:r>
      <w:r w:rsidRPr="00E84EA1">
        <w:t>создана</w:t>
      </w:r>
      <w:r w:rsidR="00E84EA1" w:rsidRPr="00E84EA1">
        <w:t xml:space="preserve"> </w:t>
      </w:r>
      <w:r w:rsidRPr="00E84EA1">
        <w:t>первая</w:t>
      </w:r>
      <w:r w:rsidR="00E84EA1" w:rsidRPr="00E84EA1">
        <w:t xml:space="preserve"> </w:t>
      </w:r>
      <w:r w:rsidRPr="00E84EA1">
        <w:t>модель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гражданской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Федерации,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заложены</w:t>
      </w:r>
      <w:r w:rsidR="00E84EA1" w:rsidRPr="00E84EA1">
        <w:t xml:space="preserve"> </w:t>
      </w:r>
      <w:r w:rsidRPr="00E84EA1">
        <w:t>основы</w:t>
      </w:r>
      <w:r w:rsidR="00E84EA1" w:rsidRPr="00E84EA1">
        <w:t xml:space="preserve"> </w:t>
      </w:r>
      <w:r w:rsidRPr="00E84EA1">
        <w:t>развития</w:t>
      </w:r>
      <w:r w:rsidR="00E84EA1" w:rsidRPr="00E84EA1">
        <w:t xml:space="preserve"> </w:t>
      </w:r>
      <w:r w:rsidRPr="00E84EA1">
        <w:t>законодательства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. </w:t>
      </w:r>
      <w:r w:rsidRPr="00E84EA1">
        <w:t>Именно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Федеральном</w:t>
      </w:r>
      <w:r w:rsidR="00E84EA1" w:rsidRPr="00E84EA1">
        <w:t xml:space="preserve"> </w:t>
      </w:r>
      <w:r w:rsidRPr="00E84EA1">
        <w:t>законе</w:t>
      </w:r>
      <w:r w:rsidR="00E84EA1" w:rsidRPr="00E84EA1">
        <w:t xml:space="preserve"> </w:t>
      </w:r>
      <w:r w:rsidRPr="00E84EA1">
        <w:t>№</w:t>
      </w:r>
      <w:r w:rsidR="00E84EA1" w:rsidRPr="00E84EA1">
        <w:t xml:space="preserve"> </w:t>
      </w:r>
      <w:r w:rsidRPr="00E84EA1">
        <w:t>119-ФЗ</w:t>
      </w:r>
      <w:r w:rsidR="00E84EA1" w:rsidRPr="00E84EA1">
        <w:t xml:space="preserve"> </w:t>
      </w:r>
      <w:r w:rsidRPr="00E84EA1">
        <w:t>впервые</w:t>
      </w:r>
      <w:r w:rsidR="00E84EA1" w:rsidRPr="00E84EA1">
        <w:t xml:space="preserve"> </w:t>
      </w:r>
      <w:r w:rsidRPr="00E84EA1">
        <w:t>был</w:t>
      </w:r>
      <w:r w:rsidR="00E84EA1" w:rsidRPr="00E84EA1">
        <w:t xml:space="preserve"> </w:t>
      </w:r>
      <w:r w:rsidRPr="00E84EA1">
        <w:t>установлен</w:t>
      </w:r>
      <w:r w:rsidR="00E84EA1" w:rsidRPr="00E84EA1">
        <w:t xml:space="preserve"> </w:t>
      </w:r>
      <w:r w:rsidRPr="00E84EA1">
        <w:t>принцип</w:t>
      </w:r>
      <w:r w:rsidR="00E84EA1" w:rsidRPr="00E84EA1">
        <w:t xml:space="preserve"> </w:t>
      </w:r>
      <w:r w:rsidRPr="00E84EA1">
        <w:t>единства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также</w:t>
      </w:r>
      <w:r w:rsidR="00E84EA1" w:rsidRPr="00E84EA1">
        <w:t xml:space="preserve"> </w:t>
      </w:r>
      <w:r w:rsidRPr="00E84EA1">
        <w:t>разделение</w:t>
      </w:r>
      <w:r w:rsidR="00E84EA1" w:rsidRPr="00E84EA1">
        <w:t xml:space="preserve"> </w:t>
      </w:r>
      <w:r w:rsidRPr="00E84EA1">
        <w:t>самой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федеральную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государственную</w:t>
      </w:r>
      <w:r w:rsidR="00E84EA1" w:rsidRPr="00E84EA1">
        <w:t xml:space="preserve"> </w:t>
      </w:r>
      <w:r w:rsidRPr="00E84EA1">
        <w:t>службу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 w:rsidRPr="00E84EA1">
        <w:t>.</w:t>
      </w:r>
    </w:p>
    <w:p w:rsidR="00E84EA1" w:rsidRPr="00E84EA1" w:rsidRDefault="007B5319" w:rsidP="00E84EA1">
      <w:pPr>
        <w:tabs>
          <w:tab w:val="left" w:pos="726"/>
        </w:tabs>
      </w:pPr>
      <w:r w:rsidRPr="00E84EA1">
        <w:t>Исследуя</w:t>
      </w:r>
      <w:r w:rsidR="00E84EA1" w:rsidRPr="00E84EA1">
        <w:t xml:space="preserve"> </w:t>
      </w:r>
      <w:r w:rsidRPr="00E84EA1">
        <w:t>динамику</w:t>
      </w:r>
      <w:r w:rsidR="00E84EA1" w:rsidRPr="00E84EA1">
        <w:t xml:space="preserve"> </w:t>
      </w:r>
      <w:r w:rsidRPr="00E84EA1">
        <w:t>развития</w:t>
      </w:r>
      <w:r w:rsidR="00E84EA1" w:rsidRPr="00E84EA1">
        <w:t xml:space="preserve"> </w:t>
      </w:r>
      <w:r w:rsidRPr="00E84EA1">
        <w:t>института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необходимо</w:t>
      </w:r>
      <w:r w:rsidR="00E84EA1" w:rsidRPr="00E84EA1">
        <w:t xml:space="preserve"> </w:t>
      </w:r>
      <w:r w:rsidRPr="00E84EA1">
        <w:t>отметить,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СССР</w:t>
      </w:r>
      <w:r w:rsidR="00E84EA1" w:rsidRPr="00E84EA1">
        <w:t xml:space="preserve"> </w:t>
      </w:r>
      <w:r w:rsidRPr="00E84EA1">
        <w:t>государственная</w:t>
      </w:r>
      <w:r w:rsidR="00E84EA1" w:rsidRPr="00E84EA1">
        <w:t xml:space="preserve"> </w:t>
      </w:r>
      <w:r w:rsidRPr="00E84EA1">
        <w:t>служба</w:t>
      </w:r>
      <w:r w:rsidR="00E84EA1" w:rsidRPr="00E84EA1">
        <w:t xml:space="preserve"> </w:t>
      </w:r>
      <w:r w:rsidRPr="00E84EA1">
        <w:t>существовала,</w:t>
      </w:r>
      <w:r w:rsidR="00E84EA1" w:rsidRPr="00E84EA1">
        <w:t xml:space="preserve"> </w:t>
      </w:r>
      <w:r w:rsidRPr="00E84EA1">
        <w:t>скорее,</w:t>
      </w:r>
      <w:r w:rsidR="00E84EA1" w:rsidRPr="00E84EA1">
        <w:t xml:space="preserve"> </w:t>
      </w:r>
      <w:r w:rsidRPr="00E84EA1">
        <w:t>доктринально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трудах</w:t>
      </w:r>
      <w:r w:rsidR="00E84EA1" w:rsidRPr="00E84EA1">
        <w:t xml:space="preserve"> </w:t>
      </w:r>
      <w:r w:rsidRPr="00E84EA1">
        <w:t>ученых,</w:t>
      </w:r>
      <w:r w:rsidR="00E84EA1" w:rsidRPr="00E84EA1">
        <w:t xml:space="preserve"> </w:t>
      </w:r>
      <w:r w:rsidRPr="00E84EA1">
        <w:t>прежде</w:t>
      </w:r>
      <w:r w:rsidR="00E84EA1" w:rsidRPr="00E84EA1">
        <w:t xml:space="preserve"> </w:t>
      </w:r>
      <w:r w:rsidRPr="00E84EA1">
        <w:t>всего,</w:t>
      </w:r>
      <w:r w:rsidR="00E84EA1" w:rsidRPr="00E84EA1">
        <w:t xml:space="preserve"> </w:t>
      </w:r>
      <w:r w:rsidRPr="00E84EA1">
        <w:t>юристов-государствоведов,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также</w:t>
      </w:r>
      <w:r w:rsidR="00E84EA1" w:rsidRPr="00E84EA1">
        <w:t xml:space="preserve"> </w:t>
      </w:r>
      <w:r w:rsidRPr="00E84EA1">
        <w:t>экономистов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философов,</w:t>
      </w:r>
      <w:r w:rsidR="00E84EA1" w:rsidRPr="00E84EA1">
        <w:t xml:space="preserve"> </w:t>
      </w:r>
      <w:r w:rsidRPr="00E84EA1">
        <w:t>занимавшихся</w:t>
      </w:r>
      <w:r w:rsidR="00E84EA1" w:rsidRPr="00E84EA1">
        <w:t xml:space="preserve"> </w:t>
      </w:r>
      <w:r w:rsidRPr="00E84EA1">
        <w:t>вопросами</w:t>
      </w:r>
      <w:r w:rsidR="00E84EA1" w:rsidRPr="00E84EA1">
        <w:t xml:space="preserve"> </w:t>
      </w:r>
      <w:r w:rsidRPr="00E84EA1">
        <w:t>управления</w:t>
      </w:r>
      <w:r w:rsidR="00E84EA1" w:rsidRPr="00E84EA1">
        <w:t xml:space="preserve">. </w:t>
      </w:r>
      <w:r w:rsidRPr="00E84EA1">
        <w:t>Реального</w:t>
      </w:r>
      <w:r w:rsidR="00E84EA1" w:rsidRPr="00E84EA1">
        <w:t xml:space="preserve"> </w:t>
      </w:r>
      <w:r w:rsidRPr="00E84EA1">
        <w:t>законодательства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организационно</w:t>
      </w:r>
      <w:r w:rsidR="00E84EA1" w:rsidRPr="00E84EA1">
        <w:t xml:space="preserve"> </w:t>
      </w:r>
      <w:r w:rsidRPr="00E84EA1">
        <w:t>оформленного</w:t>
      </w:r>
      <w:r w:rsidR="00E84EA1" w:rsidRPr="00E84EA1">
        <w:t xml:space="preserve"> </w:t>
      </w:r>
      <w:r w:rsidRPr="00E84EA1">
        <w:t>института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то</w:t>
      </w:r>
      <w:r w:rsidR="00E84EA1" w:rsidRPr="00E84EA1">
        <w:t xml:space="preserve"> </w:t>
      </w:r>
      <w:r w:rsidRPr="00E84EA1">
        <w:t>время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было</w:t>
      </w:r>
      <w:r w:rsidR="00E84EA1" w:rsidRPr="00E84EA1">
        <w:t xml:space="preserve">. </w:t>
      </w:r>
      <w:r w:rsidRPr="00E84EA1">
        <w:t>Стройная</w:t>
      </w:r>
      <w:r w:rsidR="00E84EA1" w:rsidRPr="00E84EA1">
        <w:t xml:space="preserve"> </w:t>
      </w:r>
      <w:r w:rsidRPr="00E84EA1">
        <w:t>система</w:t>
      </w:r>
      <w:r w:rsidR="00E84EA1" w:rsidRPr="00E84EA1">
        <w:t xml:space="preserve"> </w:t>
      </w:r>
      <w:r w:rsidRPr="00E84EA1">
        <w:t>взаимосвязанной</w:t>
      </w:r>
      <w:r w:rsidR="00E84EA1" w:rsidRPr="00E84EA1">
        <w:t xml:space="preserve"> </w:t>
      </w:r>
      <w:r w:rsidRPr="00E84EA1">
        <w:t>военной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гражданской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выстроенная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России,</w:t>
      </w:r>
      <w:r w:rsidR="00E84EA1" w:rsidRPr="00E84EA1">
        <w:t xml:space="preserve"> </w:t>
      </w:r>
      <w:r w:rsidRPr="00E84EA1">
        <w:t>начиная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реформ</w:t>
      </w:r>
      <w:r w:rsidR="00E84EA1" w:rsidRPr="00E84EA1">
        <w:t xml:space="preserve"> </w:t>
      </w:r>
      <w:r w:rsidRPr="00E84EA1">
        <w:t>Петра</w:t>
      </w:r>
      <w:r w:rsidR="00E84EA1" w:rsidRPr="00E84EA1">
        <w:t xml:space="preserve"> </w:t>
      </w:r>
      <w:r w:rsidRPr="00E84EA1">
        <w:t>I,</w:t>
      </w:r>
      <w:r w:rsidR="00E84EA1" w:rsidRPr="00E84EA1">
        <w:t xml:space="preserve"> </w:t>
      </w:r>
      <w:r w:rsidRPr="00E84EA1">
        <w:t>была</w:t>
      </w:r>
      <w:r w:rsidR="00E84EA1" w:rsidRPr="00E84EA1">
        <w:t xml:space="preserve"> </w:t>
      </w:r>
      <w:r w:rsidRPr="00E84EA1">
        <w:t>упразднена</w:t>
      </w:r>
      <w:r w:rsidR="00E84EA1" w:rsidRPr="00E84EA1">
        <w:t xml:space="preserve"> </w:t>
      </w:r>
      <w:r w:rsidRPr="00E84EA1">
        <w:t>сразу</w:t>
      </w:r>
      <w:r w:rsidR="00E84EA1" w:rsidRPr="00E84EA1">
        <w:t xml:space="preserve"> </w:t>
      </w:r>
      <w:r w:rsidRPr="00E84EA1">
        <w:t>же</w:t>
      </w:r>
      <w:r w:rsidR="00E84EA1" w:rsidRPr="00E84EA1">
        <w:t xml:space="preserve"> </w:t>
      </w:r>
      <w:r w:rsidRPr="00E84EA1">
        <w:t>после</w:t>
      </w:r>
      <w:r w:rsidR="00E84EA1" w:rsidRPr="00E84EA1">
        <w:t xml:space="preserve"> </w:t>
      </w:r>
      <w:r w:rsidRPr="00E84EA1">
        <w:t>Октябрьской</w:t>
      </w:r>
      <w:r w:rsidR="00E84EA1" w:rsidRPr="00E84EA1">
        <w:t xml:space="preserve"> </w:t>
      </w:r>
      <w:r w:rsidRPr="00E84EA1">
        <w:t>революции</w:t>
      </w:r>
      <w:r w:rsidR="00E84EA1" w:rsidRPr="00E84EA1">
        <w:t xml:space="preserve"> </w:t>
      </w:r>
      <w:r w:rsidRPr="00E84EA1">
        <w:t>1917</w:t>
      </w:r>
      <w:r w:rsidR="00E84EA1" w:rsidRPr="00E84EA1">
        <w:t xml:space="preserve"> </w:t>
      </w:r>
      <w:r w:rsidRPr="00E84EA1">
        <w:t>года</w:t>
      </w:r>
      <w:r w:rsidR="00E84EA1" w:rsidRPr="00E84EA1">
        <w:t xml:space="preserve">. </w:t>
      </w:r>
      <w:r w:rsidRPr="00E84EA1">
        <w:t>Практические</w:t>
      </w:r>
      <w:r w:rsidR="00E84EA1" w:rsidRPr="00E84EA1">
        <w:t xml:space="preserve"> </w:t>
      </w:r>
      <w:r w:rsidRPr="00E84EA1">
        <w:t>шаги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ее</w:t>
      </w:r>
      <w:r w:rsidR="00E84EA1" w:rsidRPr="00E84EA1">
        <w:t xml:space="preserve"> </w:t>
      </w:r>
      <w:r w:rsidRPr="00E84EA1">
        <w:t>воссоздании</w:t>
      </w:r>
      <w:r w:rsidR="00E84EA1" w:rsidRPr="00E84EA1">
        <w:t xml:space="preserve"> </w:t>
      </w:r>
      <w:r w:rsidRPr="00E84EA1">
        <w:t>наблюдались</w:t>
      </w:r>
      <w:r w:rsidR="00E84EA1" w:rsidRPr="00E84EA1">
        <w:t xml:space="preserve"> </w:t>
      </w:r>
      <w:r w:rsidRPr="00E84EA1">
        <w:t>лишь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военных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военизированных</w:t>
      </w:r>
      <w:r w:rsidR="00E84EA1" w:rsidRPr="00E84EA1">
        <w:t xml:space="preserve"> </w:t>
      </w:r>
      <w:r w:rsidRPr="00E84EA1">
        <w:t>структурах,</w:t>
      </w:r>
      <w:r w:rsidR="00E84EA1" w:rsidRPr="00E84EA1">
        <w:t xml:space="preserve"> </w:t>
      </w:r>
      <w:r w:rsidRPr="00E84EA1">
        <w:t>где</w:t>
      </w:r>
      <w:r w:rsidR="00E84EA1" w:rsidRPr="00E84EA1">
        <w:t xml:space="preserve"> </w:t>
      </w:r>
      <w:r w:rsidRPr="00E84EA1">
        <w:t>существовали</w:t>
      </w:r>
      <w:r w:rsidR="00E84EA1" w:rsidRPr="00E84EA1">
        <w:t xml:space="preserve"> </w:t>
      </w:r>
      <w:r w:rsidRPr="00E84EA1">
        <w:t>специальные</w:t>
      </w:r>
      <w:r w:rsidR="00E84EA1" w:rsidRPr="00E84EA1">
        <w:t xml:space="preserve"> </w:t>
      </w:r>
      <w:r w:rsidRPr="00E84EA1">
        <w:t>режимы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которые</w:t>
      </w:r>
      <w:r w:rsidR="00E84EA1" w:rsidRPr="00E84EA1">
        <w:t xml:space="preserve"> </w:t>
      </w:r>
      <w:r w:rsidRPr="00E84EA1">
        <w:t>ни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коей</w:t>
      </w:r>
      <w:r w:rsidR="00E84EA1" w:rsidRPr="00E84EA1">
        <w:t xml:space="preserve"> </w:t>
      </w:r>
      <w:r w:rsidRPr="00E84EA1">
        <w:t>мере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сводились</w:t>
      </w:r>
      <w:r w:rsidR="00E84EA1" w:rsidRPr="00E84EA1">
        <w:t xml:space="preserve"> </w:t>
      </w:r>
      <w:r w:rsidRPr="00E84EA1">
        <w:t>к</w:t>
      </w:r>
      <w:r w:rsidR="00E84EA1" w:rsidRPr="00E84EA1">
        <w:t xml:space="preserve"> </w:t>
      </w:r>
      <w:r w:rsidRPr="00E84EA1">
        <w:t>действовавшему</w:t>
      </w:r>
      <w:r w:rsidR="00E84EA1" w:rsidRPr="00E84EA1">
        <w:t xml:space="preserve"> </w:t>
      </w:r>
      <w:r w:rsidRPr="00E84EA1">
        <w:t>трудовому</w:t>
      </w:r>
      <w:r w:rsidR="00E84EA1" w:rsidRPr="00E84EA1">
        <w:t xml:space="preserve"> </w:t>
      </w:r>
      <w:r w:rsidRPr="00E84EA1">
        <w:t>законодательству</w:t>
      </w:r>
      <w:r w:rsidR="00E84EA1" w:rsidRPr="00E84EA1">
        <w:t>.</w:t>
      </w:r>
    </w:p>
    <w:p w:rsidR="00E84EA1" w:rsidRPr="00E84EA1" w:rsidRDefault="007B5319" w:rsidP="00E84EA1">
      <w:pPr>
        <w:tabs>
          <w:tab w:val="left" w:pos="726"/>
        </w:tabs>
      </w:pPr>
      <w:r w:rsidRPr="00E84EA1">
        <w:t>Таким</w:t>
      </w:r>
      <w:r w:rsidR="00E84EA1" w:rsidRPr="00E84EA1">
        <w:t xml:space="preserve"> </w:t>
      </w:r>
      <w:r w:rsidRPr="00E84EA1">
        <w:t>образом,</w:t>
      </w:r>
      <w:r w:rsidR="00E84EA1" w:rsidRPr="00E84EA1">
        <w:t xml:space="preserve"> </w:t>
      </w:r>
      <w:r w:rsidRPr="00E84EA1">
        <w:t>именно</w:t>
      </w:r>
      <w:r w:rsidR="00E84EA1" w:rsidRPr="00E84EA1">
        <w:t xml:space="preserve"> </w:t>
      </w:r>
      <w:r w:rsidRPr="00E84EA1">
        <w:t>Федеральный</w:t>
      </w:r>
      <w:r w:rsidR="00E84EA1" w:rsidRPr="00E84EA1">
        <w:t xml:space="preserve"> </w:t>
      </w:r>
      <w:r w:rsidRPr="00E84EA1">
        <w:t>закон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31</w:t>
      </w:r>
      <w:r w:rsidR="00E84EA1" w:rsidRPr="00E84EA1">
        <w:t xml:space="preserve"> </w:t>
      </w:r>
      <w:r w:rsidRPr="00E84EA1">
        <w:t>июля</w:t>
      </w:r>
      <w:r w:rsidR="00E84EA1" w:rsidRPr="00E84EA1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E84EA1">
          <w:t>1995</w:t>
        </w:r>
        <w:r w:rsidR="00E84EA1" w:rsidRPr="00E84EA1">
          <w:t xml:space="preserve"> </w:t>
        </w:r>
        <w:r w:rsidRPr="00E84EA1">
          <w:t>г</w:t>
        </w:r>
      </w:smartTag>
      <w:r w:rsidR="00E84EA1" w:rsidRPr="00E84EA1">
        <w:t xml:space="preserve">. </w:t>
      </w:r>
      <w:r w:rsidRPr="00E84EA1">
        <w:t>№</w:t>
      </w:r>
      <w:r w:rsidR="00E84EA1" w:rsidRPr="00E84EA1">
        <w:t xml:space="preserve"> </w:t>
      </w:r>
      <w:r w:rsidRPr="00E84EA1">
        <w:t>119-ФЗ</w:t>
      </w:r>
      <w:r w:rsidR="00E84EA1">
        <w:t xml:space="preserve"> "</w:t>
      </w:r>
      <w:r w:rsidRPr="00E84EA1">
        <w:t>Об</w:t>
      </w:r>
      <w:r w:rsidR="00E84EA1" w:rsidRPr="00E84EA1">
        <w:t xml:space="preserve"> </w:t>
      </w:r>
      <w:r w:rsidRPr="00E84EA1">
        <w:t>основах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>
        <w:t xml:space="preserve">" </w:t>
      </w:r>
      <w:r w:rsidRPr="00E84EA1">
        <w:t>положил</w:t>
      </w:r>
      <w:r w:rsidR="00E84EA1" w:rsidRPr="00E84EA1">
        <w:t xml:space="preserve"> </w:t>
      </w:r>
      <w:r w:rsidRPr="00E84EA1">
        <w:t>начало</w:t>
      </w:r>
      <w:r w:rsidR="00E84EA1" w:rsidRPr="00E84EA1">
        <w:t xml:space="preserve"> </w:t>
      </w:r>
      <w:r w:rsidRPr="00E84EA1">
        <w:t>развитию</w:t>
      </w:r>
      <w:r w:rsidR="00E84EA1" w:rsidRPr="00E84EA1">
        <w:t xml:space="preserve"> </w:t>
      </w:r>
      <w:r w:rsidRPr="00E84EA1">
        <w:t>всех</w:t>
      </w:r>
      <w:r w:rsidR="00E84EA1" w:rsidRPr="00E84EA1">
        <w:t xml:space="preserve"> </w:t>
      </w:r>
      <w:r w:rsidRPr="00E84EA1">
        <w:t>компонентов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гражданской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также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Федерации,</w:t>
      </w:r>
      <w:r w:rsidR="00E84EA1" w:rsidRPr="00E84EA1">
        <w:t xml:space="preserve"> </w:t>
      </w:r>
      <w:r w:rsidRPr="00E84EA1">
        <w:t>которая</w:t>
      </w:r>
      <w:r w:rsidR="00E84EA1" w:rsidRPr="00E84EA1">
        <w:t xml:space="preserve"> </w:t>
      </w:r>
      <w:r w:rsidRPr="00E84EA1">
        <w:t>получила</w:t>
      </w:r>
      <w:r w:rsidR="00E84EA1" w:rsidRPr="00E84EA1">
        <w:t xml:space="preserve"> </w:t>
      </w:r>
      <w:r w:rsidRPr="00E84EA1">
        <w:t>правовое</w:t>
      </w:r>
      <w:r w:rsidR="00E84EA1" w:rsidRPr="00E84EA1">
        <w:t xml:space="preserve"> </w:t>
      </w:r>
      <w:r w:rsidRPr="00E84EA1">
        <w:t>оформление</w:t>
      </w:r>
      <w:r w:rsidR="00E84EA1" w:rsidRPr="00E84EA1">
        <w:t xml:space="preserve"> </w:t>
      </w:r>
      <w:r w:rsidRPr="00E84EA1">
        <w:t>несколько</w:t>
      </w:r>
      <w:r w:rsidR="00E84EA1" w:rsidRPr="00E84EA1">
        <w:t xml:space="preserve"> </w:t>
      </w:r>
      <w:r w:rsidRPr="00E84EA1">
        <w:t>позднее</w:t>
      </w:r>
      <w:r w:rsidR="00E84EA1">
        <w:t>.8</w:t>
      </w:r>
      <w:r w:rsidR="00E84EA1" w:rsidRPr="00E84EA1">
        <w:t xml:space="preserve"> </w:t>
      </w:r>
      <w:r w:rsidRPr="00E84EA1">
        <w:t>января</w:t>
      </w:r>
      <w:r w:rsidR="00E84EA1" w:rsidRPr="00E84EA1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E84EA1">
          <w:t>1998</w:t>
        </w:r>
        <w:r w:rsidR="00E84EA1" w:rsidRPr="00E84EA1">
          <w:t xml:space="preserve"> </w:t>
        </w:r>
        <w:r w:rsidRPr="00E84EA1">
          <w:t>г</w:t>
        </w:r>
      </w:smartTag>
      <w:r w:rsidR="00E84EA1" w:rsidRPr="00E84EA1">
        <w:t xml:space="preserve">. </w:t>
      </w:r>
      <w:r w:rsidRPr="00E84EA1">
        <w:t>был</w:t>
      </w:r>
      <w:r w:rsidR="00E84EA1" w:rsidRPr="00E84EA1">
        <w:t xml:space="preserve"> </w:t>
      </w:r>
      <w:r w:rsidRPr="00E84EA1">
        <w:t>принят</w:t>
      </w:r>
      <w:r w:rsidR="00E84EA1" w:rsidRPr="00E84EA1">
        <w:t xml:space="preserve"> </w:t>
      </w:r>
      <w:r w:rsidRPr="00E84EA1">
        <w:t>Федеральный</w:t>
      </w:r>
      <w:r w:rsidR="00E84EA1" w:rsidRPr="00E84EA1">
        <w:t xml:space="preserve"> </w:t>
      </w:r>
      <w:r w:rsidRPr="00E84EA1">
        <w:t>закон</w:t>
      </w:r>
      <w:r w:rsidR="00E84EA1" w:rsidRPr="00E84EA1">
        <w:t xml:space="preserve"> </w:t>
      </w:r>
      <w:r w:rsidRPr="00E84EA1">
        <w:t>№</w:t>
      </w:r>
      <w:r w:rsidR="00E84EA1" w:rsidRPr="00E84EA1">
        <w:t xml:space="preserve"> </w:t>
      </w:r>
      <w:r w:rsidRPr="00E84EA1">
        <w:t>8-ФЗ</w:t>
      </w:r>
      <w:r w:rsidR="00E84EA1">
        <w:t xml:space="preserve"> "</w:t>
      </w:r>
      <w:r w:rsidRPr="00E84EA1">
        <w:t>Об</w:t>
      </w:r>
      <w:r w:rsidR="00E84EA1" w:rsidRPr="00E84EA1">
        <w:t xml:space="preserve"> </w:t>
      </w:r>
      <w:r w:rsidRPr="00E84EA1">
        <w:t>основах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>
        <w:t>"</w:t>
      </w:r>
      <w:r w:rsidR="00E84EA1" w:rsidRPr="00E84EA1">
        <w:t xml:space="preserve">. </w:t>
      </w:r>
      <w:r w:rsidRPr="00E84EA1">
        <w:t>Моделью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него</w:t>
      </w:r>
      <w:r w:rsidR="00E84EA1" w:rsidRPr="00E84EA1">
        <w:t xml:space="preserve"> </w:t>
      </w:r>
      <w:r w:rsidRPr="00E84EA1">
        <w:t>послужило</w:t>
      </w:r>
      <w:r w:rsidR="00E84EA1" w:rsidRPr="00E84EA1">
        <w:t xml:space="preserve"> </w:t>
      </w:r>
      <w:r w:rsidRPr="00E84EA1">
        <w:t>законодательство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учетом</w:t>
      </w:r>
      <w:r w:rsidR="00E84EA1" w:rsidRPr="00E84EA1">
        <w:t xml:space="preserve"> </w:t>
      </w:r>
      <w:r w:rsidRPr="00E84EA1">
        <w:t>особенностей,</w:t>
      </w:r>
      <w:r w:rsidR="00E84EA1" w:rsidRPr="00E84EA1">
        <w:t xml:space="preserve"> </w:t>
      </w:r>
      <w:r w:rsidRPr="00E84EA1">
        <w:t>установленных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законодательных</w:t>
      </w:r>
      <w:r w:rsidR="00E84EA1" w:rsidRPr="00E84EA1">
        <w:t xml:space="preserve"> </w:t>
      </w:r>
      <w:r w:rsidRPr="00E84EA1">
        <w:t>актах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местном</w:t>
      </w:r>
      <w:r w:rsidR="00E84EA1" w:rsidRPr="00E84EA1">
        <w:t xml:space="preserve"> </w:t>
      </w:r>
      <w:r w:rsidRPr="00E84EA1">
        <w:t>самоуправлении</w:t>
      </w:r>
      <w:r w:rsidR="00E84EA1" w:rsidRPr="00E84EA1">
        <w:t>.</w:t>
      </w:r>
    </w:p>
    <w:p w:rsidR="00E84EA1" w:rsidRDefault="00E84EA1" w:rsidP="00E84EA1">
      <w:pPr>
        <w:tabs>
          <w:tab w:val="left" w:pos="726"/>
        </w:tabs>
        <w:rPr>
          <w:b/>
        </w:rPr>
      </w:pPr>
    </w:p>
    <w:p w:rsidR="00E84EA1" w:rsidRDefault="00E84EA1" w:rsidP="00E84EA1">
      <w:pPr>
        <w:pStyle w:val="1"/>
      </w:pPr>
      <w:bookmarkStart w:id="2" w:name="_Toc285578671"/>
      <w:r>
        <w:t xml:space="preserve">1.1 </w:t>
      </w:r>
      <w:r w:rsidR="001C6EF8" w:rsidRPr="00E84EA1">
        <w:t>Муниципальная</w:t>
      </w:r>
      <w:r w:rsidRPr="00E84EA1">
        <w:t xml:space="preserve"> </w:t>
      </w:r>
      <w:r w:rsidR="001C6EF8" w:rsidRPr="00E84EA1">
        <w:t>реформа</w:t>
      </w:r>
      <w:bookmarkEnd w:id="2"/>
    </w:p>
    <w:p w:rsidR="00E84EA1" w:rsidRPr="00E84EA1" w:rsidRDefault="00E84EA1" w:rsidP="00E84EA1">
      <w:pPr>
        <w:rPr>
          <w:lang w:eastAsia="en-US"/>
        </w:rPr>
      </w:pPr>
    </w:p>
    <w:p w:rsidR="00E84EA1" w:rsidRPr="00E84EA1" w:rsidRDefault="007B5319" w:rsidP="00E84EA1">
      <w:pPr>
        <w:tabs>
          <w:tab w:val="left" w:pos="726"/>
        </w:tabs>
      </w:pPr>
      <w:r w:rsidRPr="00E84EA1">
        <w:t>С</w:t>
      </w:r>
      <w:r w:rsidR="00E84EA1" w:rsidRPr="00E84EA1">
        <w:t xml:space="preserve"> </w:t>
      </w:r>
      <w:r w:rsidRPr="00E84EA1">
        <w:t>середины</w:t>
      </w:r>
      <w:r w:rsidR="00E84EA1" w:rsidRPr="00E84EA1">
        <w:t xml:space="preserve"> </w:t>
      </w:r>
      <w:r w:rsidRPr="00E84EA1">
        <w:t>90-х</w:t>
      </w:r>
      <w:r w:rsidR="00E84EA1" w:rsidRPr="00E84EA1">
        <w:t xml:space="preserve"> </w:t>
      </w:r>
      <w:r w:rsidRPr="00E84EA1">
        <w:t>годов</w:t>
      </w:r>
      <w:r w:rsidR="00E84EA1" w:rsidRPr="00E84EA1">
        <w:t xml:space="preserve"> </w:t>
      </w:r>
      <w:r w:rsidRPr="00E84EA1">
        <w:t>до</w:t>
      </w:r>
      <w:r w:rsidR="00E84EA1" w:rsidRPr="00E84EA1">
        <w:t xml:space="preserve"> </w:t>
      </w:r>
      <w:r w:rsidRPr="00E84EA1">
        <w:t>2003</w:t>
      </w:r>
      <w:r w:rsidR="00E84EA1" w:rsidRPr="00E84EA1">
        <w:t xml:space="preserve"> </w:t>
      </w:r>
      <w:r w:rsidRPr="00E84EA1">
        <w:t>года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 </w:t>
      </w:r>
      <w:r w:rsidRPr="00E84EA1">
        <w:t>складывалась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развивалась</w:t>
      </w:r>
      <w:r w:rsidR="00E84EA1" w:rsidRPr="00E84EA1">
        <w:t xml:space="preserve"> </w:t>
      </w:r>
      <w:r w:rsidRPr="00E84EA1">
        <w:t>определенная</w:t>
      </w:r>
      <w:r w:rsidR="00E84EA1" w:rsidRPr="00E84EA1">
        <w:t xml:space="preserve"> </w:t>
      </w:r>
      <w:r w:rsidRPr="00E84EA1">
        <w:t>система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состоящая</w:t>
      </w:r>
      <w:r w:rsidR="00E84EA1" w:rsidRPr="00E84EA1">
        <w:t xml:space="preserve"> </w:t>
      </w:r>
      <w:r w:rsidRPr="00E84EA1">
        <w:t>из</w:t>
      </w:r>
      <w:r w:rsidR="00E84EA1" w:rsidRPr="00E84EA1">
        <w:t xml:space="preserve"> </w:t>
      </w:r>
      <w:r w:rsidRPr="00E84EA1">
        <w:t>трех</w:t>
      </w:r>
      <w:r w:rsidR="00E84EA1" w:rsidRPr="00E84EA1">
        <w:t xml:space="preserve"> </w:t>
      </w:r>
      <w:r w:rsidRPr="00E84EA1">
        <w:t>компонентов</w:t>
      </w:r>
      <w:r w:rsidR="00E84EA1" w:rsidRPr="00E84EA1">
        <w:t xml:space="preserve">: </w:t>
      </w:r>
      <w:r w:rsidRPr="00E84EA1">
        <w:t>федеральной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. </w:t>
      </w:r>
      <w:r w:rsidRPr="00E84EA1">
        <w:t>В</w:t>
      </w:r>
      <w:r w:rsidR="00E84EA1" w:rsidRPr="00E84EA1">
        <w:t xml:space="preserve"> </w:t>
      </w:r>
      <w:r w:rsidRPr="00E84EA1">
        <w:t>государственном</w:t>
      </w:r>
      <w:r w:rsidR="00E84EA1" w:rsidRPr="00E84EA1">
        <w:t xml:space="preserve"> </w:t>
      </w:r>
      <w:r w:rsidRPr="00E84EA1">
        <w:t>аппарате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образованиях</w:t>
      </w:r>
      <w:r w:rsidR="00E84EA1" w:rsidRPr="00E84EA1">
        <w:t xml:space="preserve"> </w:t>
      </w:r>
      <w:r w:rsidRPr="00E84EA1">
        <w:t>наметились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развились</w:t>
      </w:r>
      <w:r w:rsidR="00E84EA1" w:rsidRPr="00E84EA1">
        <w:t xml:space="preserve"> </w:t>
      </w:r>
      <w:r w:rsidRPr="00E84EA1">
        <w:t>массовые</w:t>
      </w:r>
      <w:r w:rsidR="00E84EA1" w:rsidRPr="00E84EA1">
        <w:t xml:space="preserve"> </w:t>
      </w:r>
      <w:r w:rsidRPr="00E84EA1">
        <w:t>негативные</w:t>
      </w:r>
      <w:r w:rsidR="00E84EA1" w:rsidRPr="00E84EA1">
        <w:t xml:space="preserve"> </w:t>
      </w:r>
      <w:r w:rsidRPr="00E84EA1">
        <w:t>тенденции,</w:t>
      </w:r>
      <w:r w:rsidR="00E84EA1" w:rsidRPr="00E84EA1">
        <w:t xml:space="preserve"> </w:t>
      </w:r>
      <w:r w:rsidRPr="00E84EA1">
        <w:t>выражавшиеся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общей</w:t>
      </w:r>
      <w:r w:rsidR="00E84EA1" w:rsidRPr="00E84EA1">
        <w:t xml:space="preserve"> </w:t>
      </w:r>
      <w:r w:rsidRPr="00E84EA1">
        <w:t>неэффективности</w:t>
      </w:r>
      <w:r w:rsidR="00E84EA1" w:rsidRPr="00E84EA1">
        <w:t xml:space="preserve"> </w:t>
      </w:r>
      <w:r w:rsidRPr="00E84EA1">
        <w:t>властных</w:t>
      </w:r>
      <w:r w:rsidR="00E84EA1" w:rsidRPr="00E84EA1">
        <w:t xml:space="preserve"> </w:t>
      </w:r>
      <w:r w:rsidRPr="00E84EA1">
        <w:t>структур,</w:t>
      </w:r>
      <w:r w:rsidR="00E84EA1" w:rsidRPr="00E84EA1">
        <w:t xml:space="preserve"> </w:t>
      </w:r>
      <w:r w:rsidRPr="00E84EA1">
        <w:t>развитии</w:t>
      </w:r>
      <w:r w:rsidR="00E84EA1" w:rsidRPr="00E84EA1">
        <w:t xml:space="preserve"> </w:t>
      </w:r>
      <w:r w:rsidRPr="00E84EA1">
        <w:t>коррупции</w:t>
      </w:r>
      <w:r w:rsidR="00E84EA1" w:rsidRPr="00E84EA1">
        <w:t xml:space="preserve">. </w:t>
      </w:r>
      <w:r w:rsidRPr="00E84EA1">
        <w:t>Для</w:t>
      </w:r>
      <w:r w:rsidR="00E84EA1" w:rsidRPr="00E84EA1">
        <w:t xml:space="preserve"> </w:t>
      </w:r>
      <w:r w:rsidRPr="00E84EA1">
        <w:t>их</w:t>
      </w:r>
      <w:r w:rsidR="00E84EA1" w:rsidRPr="00E84EA1">
        <w:t xml:space="preserve"> </w:t>
      </w:r>
      <w:r w:rsidRPr="00E84EA1">
        <w:t>преодоления</w:t>
      </w:r>
      <w:r w:rsidR="00E84EA1" w:rsidRPr="00E84EA1">
        <w:t xml:space="preserve"> </w:t>
      </w:r>
      <w:r w:rsidRPr="00E84EA1">
        <w:t>были</w:t>
      </w:r>
      <w:r w:rsidR="00E84EA1" w:rsidRPr="00E84EA1">
        <w:t xml:space="preserve"> </w:t>
      </w:r>
      <w:r w:rsidRPr="00E84EA1">
        <w:t>осуществлены</w:t>
      </w:r>
      <w:r w:rsidR="00E84EA1" w:rsidRPr="00E84EA1">
        <w:t xml:space="preserve"> </w:t>
      </w:r>
      <w:r w:rsidRPr="00E84EA1">
        <w:t>кадровые</w:t>
      </w:r>
      <w:r w:rsidR="00E84EA1" w:rsidRPr="00E84EA1">
        <w:t xml:space="preserve"> </w:t>
      </w:r>
      <w:r w:rsidRPr="00E84EA1">
        <w:t>изменения,</w:t>
      </w:r>
      <w:r w:rsidR="00E84EA1" w:rsidRPr="00E84EA1">
        <w:t xml:space="preserve"> </w:t>
      </w:r>
      <w:r w:rsidRPr="00E84EA1">
        <w:t>начались</w:t>
      </w:r>
      <w:r w:rsidR="00E84EA1" w:rsidRPr="00E84EA1">
        <w:t xml:space="preserve"> </w:t>
      </w:r>
      <w:r w:rsidRPr="00E84EA1">
        <w:t>административная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муниципальная</w:t>
      </w:r>
      <w:r w:rsidR="00E84EA1" w:rsidRPr="00E84EA1">
        <w:t xml:space="preserve"> </w:t>
      </w:r>
      <w:r w:rsidRPr="00E84EA1">
        <w:t>реформы,</w:t>
      </w:r>
      <w:r w:rsidR="00E84EA1" w:rsidRPr="00E84EA1">
        <w:t xml:space="preserve"> </w:t>
      </w:r>
      <w:r w:rsidRPr="00E84EA1">
        <w:t>наметилась</w:t>
      </w:r>
      <w:r w:rsidR="00E84EA1" w:rsidRPr="00E84EA1">
        <w:t xml:space="preserve"> </w:t>
      </w:r>
      <w:r w:rsidRPr="00E84EA1">
        <w:t>тенденция</w:t>
      </w:r>
      <w:r w:rsidR="00E84EA1" w:rsidRPr="00E84EA1">
        <w:t xml:space="preserve"> </w:t>
      </w:r>
      <w:r w:rsidRPr="00E84EA1">
        <w:t>к</w:t>
      </w:r>
      <w:r w:rsidR="00E84EA1" w:rsidRPr="00E84EA1">
        <w:t xml:space="preserve"> </w:t>
      </w:r>
      <w:r w:rsidRPr="00E84EA1">
        <w:t>выстраиванию</w:t>
      </w:r>
      <w:r w:rsidR="00E84EA1" w:rsidRPr="00E84EA1">
        <w:t xml:space="preserve"> </w:t>
      </w:r>
      <w:r w:rsidRPr="00E84EA1">
        <w:t>властной</w:t>
      </w:r>
      <w:r w:rsidR="00E84EA1" w:rsidRPr="00E84EA1">
        <w:t xml:space="preserve"> </w:t>
      </w:r>
      <w:r w:rsidRPr="00E84EA1">
        <w:t>вертикали,</w:t>
      </w:r>
      <w:r w:rsidR="00E84EA1" w:rsidRPr="00E84EA1">
        <w:t xml:space="preserve"> </w:t>
      </w:r>
      <w:r w:rsidRPr="00E84EA1">
        <w:t>получили</w:t>
      </w:r>
      <w:r w:rsidR="00E84EA1" w:rsidRPr="00E84EA1">
        <w:t xml:space="preserve"> </w:t>
      </w:r>
      <w:r w:rsidRPr="00E84EA1">
        <w:t>развитие</w:t>
      </w:r>
      <w:r w:rsidR="00E84EA1" w:rsidRPr="00E84EA1">
        <w:t xml:space="preserve"> </w:t>
      </w:r>
      <w:r w:rsidRPr="00E84EA1">
        <w:t>контрольные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надзорные</w:t>
      </w:r>
      <w:r w:rsidR="00E84EA1" w:rsidRPr="00E84EA1">
        <w:t xml:space="preserve"> </w:t>
      </w:r>
      <w:r w:rsidRPr="00E84EA1">
        <w:t>органы</w:t>
      </w:r>
      <w:r w:rsidR="00E84EA1" w:rsidRPr="00E84EA1">
        <w:t>.</w:t>
      </w:r>
    </w:p>
    <w:p w:rsidR="00E84EA1" w:rsidRPr="00E84EA1" w:rsidRDefault="007B5319" w:rsidP="00E84EA1">
      <w:pPr>
        <w:tabs>
          <w:tab w:val="left" w:pos="726"/>
        </w:tabs>
      </w:pPr>
      <w:r w:rsidRPr="00E84EA1">
        <w:t>Недостатки</w:t>
      </w:r>
      <w:r w:rsidR="00E84EA1" w:rsidRPr="00E84EA1">
        <w:t xml:space="preserve"> </w:t>
      </w:r>
      <w:r w:rsidRPr="00E84EA1">
        <w:t>действующей</w:t>
      </w:r>
      <w:r w:rsidR="00E84EA1" w:rsidRPr="00E84EA1">
        <w:t xml:space="preserve"> </w:t>
      </w:r>
      <w:r w:rsidRPr="00E84EA1">
        <w:t>модели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привели</w:t>
      </w:r>
      <w:r w:rsidR="00E84EA1" w:rsidRPr="00E84EA1">
        <w:t xml:space="preserve"> </w:t>
      </w:r>
      <w:r w:rsidRPr="00E84EA1">
        <w:t>к</w:t>
      </w:r>
      <w:r w:rsidR="00E84EA1" w:rsidRPr="00E84EA1">
        <w:t xml:space="preserve"> </w:t>
      </w:r>
      <w:r w:rsidRPr="00E84EA1">
        <w:t>необходимости</w:t>
      </w:r>
      <w:r w:rsidR="00E84EA1" w:rsidRPr="00E84EA1">
        <w:t xml:space="preserve"> </w:t>
      </w:r>
      <w:r w:rsidRPr="00E84EA1">
        <w:t>их</w:t>
      </w:r>
      <w:r w:rsidR="00E84EA1" w:rsidRPr="00E84EA1">
        <w:t xml:space="preserve"> </w:t>
      </w:r>
      <w:r w:rsidRPr="00E84EA1">
        <w:t>реформирования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основе</w:t>
      </w:r>
      <w:r w:rsidR="00E84EA1" w:rsidRPr="00E84EA1">
        <w:t xml:space="preserve"> </w:t>
      </w:r>
      <w:r w:rsidRPr="00E84EA1">
        <w:t>укрепления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всех</w:t>
      </w:r>
      <w:r w:rsidR="00E84EA1" w:rsidRPr="00E84EA1">
        <w:t xml:space="preserve"> </w:t>
      </w:r>
      <w:r w:rsidRPr="00E84EA1">
        <w:t>видов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смещения</w:t>
      </w:r>
      <w:r w:rsidR="00E84EA1" w:rsidRPr="00E84EA1">
        <w:t xml:space="preserve"> </w:t>
      </w:r>
      <w:r w:rsidRPr="00E84EA1">
        <w:t>акцентов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регулировании</w:t>
      </w:r>
      <w:r w:rsidR="00E84EA1" w:rsidRPr="00E84EA1">
        <w:t xml:space="preserve"> </w:t>
      </w:r>
      <w:r w:rsidRPr="00E84EA1">
        <w:t>служебных</w:t>
      </w:r>
      <w:r w:rsidR="00E84EA1" w:rsidRPr="00E84EA1">
        <w:t xml:space="preserve"> </w:t>
      </w:r>
      <w:r w:rsidRPr="00E84EA1">
        <w:t>отношений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трудового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административное</w:t>
      </w:r>
      <w:r w:rsidR="00E84EA1" w:rsidRPr="00E84EA1">
        <w:t xml:space="preserve"> </w:t>
      </w:r>
      <w:r w:rsidRPr="00E84EA1">
        <w:t>право</w:t>
      </w:r>
      <w:r w:rsidR="00E84EA1" w:rsidRPr="00E84EA1">
        <w:t xml:space="preserve">. </w:t>
      </w:r>
      <w:r w:rsidRPr="00E84EA1">
        <w:t>Данная</w:t>
      </w:r>
      <w:r w:rsidR="00E84EA1" w:rsidRPr="00E84EA1">
        <w:t xml:space="preserve"> </w:t>
      </w:r>
      <w:r w:rsidRPr="00E84EA1">
        <w:t>тенденция</w:t>
      </w:r>
      <w:r w:rsidR="00E84EA1" w:rsidRPr="00E84EA1">
        <w:t xml:space="preserve"> </w:t>
      </w:r>
      <w:r w:rsidRPr="00E84EA1">
        <w:t>должна</w:t>
      </w:r>
      <w:r w:rsidR="00E84EA1" w:rsidRPr="00E84EA1">
        <w:t xml:space="preserve"> </w:t>
      </w:r>
      <w:r w:rsidRPr="00E84EA1">
        <w:t>была</w:t>
      </w:r>
      <w:r w:rsidR="00E84EA1" w:rsidRPr="00E84EA1">
        <w:t xml:space="preserve"> </w:t>
      </w:r>
      <w:r w:rsidRPr="00E84EA1">
        <w:t>получить</w:t>
      </w:r>
      <w:r w:rsidR="00E84EA1" w:rsidRPr="00E84EA1">
        <w:t xml:space="preserve"> </w:t>
      </w:r>
      <w:r w:rsidRPr="00E84EA1">
        <w:t>развитие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новом</w:t>
      </w:r>
      <w:r w:rsidR="00E84EA1" w:rsidRPr="00E84EA1">
        <w:t xml:space="preserve"> </w:t>
      </w:r>
      <w:r w:rsidRPr="00E84EA1">
        <w:t>законодательстве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службе,</w:t>
      </w:r>
      <w:r w:rsidR="00E84EA1" w:rsidRPr="00E84EA1">
        <w:t xml:space="preserve"> </w:t>
      </w:r>
      <w:r w:rsidRPr="00E84EA1">
        <w:t>тем</w:t>
      </w:r>
      <w:r w:rsidR="00E84EA1" w:rsidRPr="00E84EA1">
        <w:t xml:space="preserve"> </w:t>
      </w:r>
      <w:r w:rsidRPr="00E84EA1">
        <w:t>более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этого</w:t>
      </w:r>
      <w:r w:rsidR="00E84EA1" w:rsidRPr="00E84EA1">
        <w:t xml:space="preserve"> </w:t>
      </w:r>
      <w:r w:rsidRPr="00E84EA1">
        <w:t>были</w:t>
      </w:r>
      <w:r w:rsidR="00E84EA1" w:rsidRPr="00E84EA1">
        <w:t xml:space="preserve"> </w:t>
      </w:r>
      <w:r w:rsidRPr="00E84EA1">
        <w:t>все</w:t>
      </w:r>
      <w:r w:rsidR="00E84EA1" w:rsidRPr="00E84EA1">
        <w:t xml:space="preserve"> </w:t>
      </w:r>
      <w:r w:rsidRPr="00E84EA1">
        <w:t>основания</w:t>
      </w:r>
      <w:r w:rsidR="00E84EA1" w:rsidRPr="00E84EA1">
        <w:t>.</w:t>
      </w:r>
    </w:p>
    <w:p w:rsidR="00E84EA1" w:rsidRPr="00E84EA1" w:rsidRDefault="007B5319" w:rsidP="00E84EA1">
      <w:pPr>
        <w:tabs>
          <w:tab w:val="left" w:pos="726"/>
        </w:tabs>
      </w:pPr>
      <w:r w:rsidRPr="00E84EA1">
        <w:t>Часть</w:t>
      </w:r>
      <w:r w:rsidR="00E84EA1" w:rsidRPr="00E84EA1">
        <w:t xml:space="preserve"> </w:t>
      </w:r>
      <w:r w:rsidRPr="00E84EA1">
        <w:t>наиболее</w:t>
      </w:r>
      <w:r w:rsidR="00E84EA1" w:rsidRPr="00E84EA1">
        <w:t xml:space="preserve"> </w:t>
      </w:r>
      <w:r w:rsidRPr="00E84EA1">
        <w:t>важных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актуальных</w:t>
      </w:r>
      <w:r w:rsidR="00E84EA1" w:rsidRPr="00E84EA1">
        <w:t xml:space="preserve"> </w:t>
      </w:r>
      <w:r w:rsidRPr="00E84EA1">
        <w:t>проблем</w:t>
      </w:r>
      <w:r w:rsidR="00E84EA1" w:rsidRPr="00E84EA1">
        <w:t xml:space="preserve"> </w:t>
      </w:r>
      <w:r w:rsidRPr="00E84EA1">
        <w:t>государственного</w:t>
      </w:r>
      <w:r w:rsidR="00E84EA1" w:rsidRPr="00E84EA1">
        <w:t xml:space="preserve"> </w:t>
      </w:r>
      <w:r w:rsidRPr="00E84EA1">
        <w:t>строительства</w:t>
      </w:r>
      <w:r w:rsidR="00E84EA1" w:rsidRPr="00E84EA1">
        <w:t xml:space="preserve"> </w:t>
      </w:r>
      <w:r w:rsidRPr="00E84EA1">
        <w:t>находят</w:t>
      </w:r>
      <w:r w:rsidR="00E84EA1" w:rsidRPr="00E84EA1">
        <w:t xml:space="preserve"> </w:t>
      </w:r>
      <w:r w:rsidRPr="00E84EA1">
        <w:t>свое</w:t>
      </w:r>
      <w:r w:rsidR="00E84EA1" w:rsidRPr="00E84EA1">
        <w:t xml:space="preserve"> </w:t>
      </w:r>
      <w:r w:rsidRPr="00E84EA1">
        <w:t>решение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рамках</w:t>
      </w:r>
      <w:r w:rsidR="00E84EA1" w:rsidRPr="00E84EA1">
        <w:t xml:space="preserve"> </w:t>
      </w:r>
      <w:r w:rsidRPr="00E84EA1">
        <w:t>национальных</w:t>
      </w:r>
      <w:r w:rsidR="00E84EA1" w:rsidRPr="00E84EA1">
        <w:t xml:space="preserve"> </w:t>
      </w:r>
      <w:r w:rsidRPr="00E84EA1">
        <w:t>проектов,</w:t>
      </w:r>
      <w:r w:rsidR="00E84EA1" w:rsidRPr="00E84EA1">
        <w:t xml:space="preserve"> </w:t>
      </w:r>
      <w:r w:rsidRPr="00E84EA1">
        <w:t>однако</w:t>
      </w:r>
      <w:r w:rsidR="00E84EA1" w:rsidRPr="00E84EA1">
        <w:t xml:space="preserve"> </w:t>
      </w:r>
      <w:r w:rsidRPr="00E84EA1">
        <w:t>об</w:t>
      </w:r>
      <w:r w:rsidR="00E84EA1" w:rsidRPr="00E84EA1">
        <w:t xml:space="preserve"> </w:t>
      </w:r>
      <w:r w:rsidRPr="00E84EA1">
        <w:t>осуществлении</w:t>
      </w:r>
      <w:r w:rsidR="00E84EA1" w:rsidRPr="00E84EA1">
        <w:t xml:space="preserve"> </w:t>
      </w:r>
      <w:r w:rsidRPr="00E84EA1">
        <w:t>комплексных</w:t>
      </w:r>
      <w:r w:rsidR="00E84EA1" w:rsidRPr="00E84EA1">
        <w:t xml:space="preserve"> </w:t>
      </w:r>
      <w:r w:rsidRPr="00E84EA1">
        <w:t>мер</w:t>
      </w:r>
      <w:r w:rsidR="00E84EA1" w:rsidRPr="00E84EA1">
        <w:t xml:space="preserve"> </w:t>
      </w:r>
      <w:r w:rsidRPr="00E84EA1">
        <w:t>по</w:t>
      </w:r>
      <w:r w:rsidR="00E84EA1" w:rsidRPr="00E84EA1">
        <w:t xml:space="preserve"> </w:t>
      </w:r>
      <w:r w:rsidRPr="00E84EA1">
        <w:t>повышению</w:t>
      </w:r>
      <w:r w:rsidR="00E84EA1" w:rsidRPr="00E84EA1">
        <w:t xml:space="preserve"> </w:t>
      </w:r>
      <w:r w:rsidRPr="00E84EA1">
        <w:t>эффективности</w:t>
      </w:r>
      <w:r w:rsidR="00E84EA1" w:rsidRPr="00E84EA1">
        <w:t xml:space="preserve"> </w:t>
      </w:r>
      <w:r w:rsidRPr="00E84EA1">
        <w:t>государственного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муниципального</w:t>
      </w:r>
      <w:r w:rsidR="00E84EA1" w:rsidRPr="00E84EA1">
        <w:t xml:space="preserve"> </w:t>
      </w:r>
      <w:r w:rsidRPr="00E84EA1">
        <w:t>управления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современных</w:t>
      </w:r>
      <w:r w:rsidR="00E84EA1" w:rsidRPr="00E84EA1">
        <w:t xml:space="preserve"> </w:t>
      </w:r>
      <w:r w:rsidRPr="00E84EA1">
        <w:t>условиях</w:t>
      </w:r>
      <w:r w:rsidR="00E84EA1" w:rsidRPr="00E84EA1">
        <w:t xml:space="preserve"> </w:t>
      </w:r>
      <w:r w:rsidRPr="00E84EA1">
        <w:t>говорить</w:t>
      </w:r>
      <w:r w:rsidR="00E84EA1" w:rsidRPr="00E84EA1">
        <w:t xml:space="preserve"> </w:t>
      </w:r>
      <w:r w:rsidRPr="00E84EA1">
        <w:t>преждевременно</w:t>
      </w:r>
      <w:r w:rsidR="00E84EA1" w:rsidRPr="00E84EA1">
        <w:t xml:space="preserve">. </w:t>
      </w:r>
      <w:r w:rsidRPr="00E84EA1">
        <w:t>Кадры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служащих</w:t>
      </w:r>
      <w:r w:rsidR="00E84EA1" w:rsidRPr="00E84EA1">
        <w:t xml:space="preserve"> </w:t>
      </w:r>
      <w:r w:rsidRPr="00E84EA1">
        <w:t>чаще</w:t>
      </w:r>
      <w:r w:rsidR="00E84EA1" w:rsidRPr="00E84EA1">
        <w:t xml:space="preserve"> </w:t>
      </w:r>
      <w:r w:rsidRPr="00E84EA1">
        <w:t>всего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удается</w:t>
      </w:r>
      <w:r w:rsidR="00E84EA1" w:rsidRPr="00E84EA1">
        <w:t xml:space="preserve"> </w:t>
      </w:r>
      <w:r w:rsidRPr="00E84EA1">
        <w:t>укомплектовать</w:t>
      </w:r>
      <w:r w:rsidR="00E84EA1" w:rsidRPr="00E84EA1">
        <w:t xml:space="preserve"> </w:t>
      </w:r>
      <w:r w:rsidRPr="00E84EA1">
        <w:t>лицами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должной</w:t>
      </w:r>
      <w:r w:rsidR="00E84EA1" w:rsidRPr="00E84EA1">
        <w:t xml:space="preserve"> </w:t>
      </w:r>
      <w:r w:rsidRPr="00E84EA1">
        <w:t>квалификацией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профессиональной</w:t>
      </w:r>
      <w:r w:rsidR="00E84EA1" w:rsidRPr="00E84EA1">
        <w:t xml:space="preserve"> </w:t>
      </w:r>
      <w:r w:rsidRPr="00E84EA1">
        <w:t>подготовкой</w:t>
      </w:r>
      <w:r w:rsidR="00E84EA1" w:rsidRPr="00E84EA1">
        <w:t xml:space="preserve">. </w:t>
      </w:r>
      <w:r w:rsidRPr="00E84EA1">
        <w:t>Поэтому</w:t>
      </w:r>
      <w:r w:rsidR="00E84EA1" w:rsidRPr="00E84EA1">
        <w:t xml:space="preserve"> </w:t>
      </w:r>
      <w:r w:rsidRPr="00E84EA1">
        <w:t>кризисные</w:t>
      </w:r>
      <w:r w:rsidR="00E84EA1" w:rsidRPr="00E84EA1">
        <w:t xml:space="preserve"> </w:t>
      </w:r>
      <w:r w:rsidRPr="00E84EA1">
        <w:t>тенденции</w:t>
      </w:r>
      <w:r w:rsidR="00E84EA1" w:rsidRPr="00E84EA1">
        <w:t xml:space="preserve"> </w:t>
      </w:r>
      <w:r w:rsidRPr="00E84EA1">
        <w:t>продолжают</w:t>
      </w:r>
      <w:r w:rsidR="00E84EA1" w:rsidRPr="00E84EA1">
        <w:t xml:space="preserve"> </w:t>
      </w:r>
      <w:r w:rsidRPr="00E84EA1">
        <w:t>развиваться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сфере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власти,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которую</w:t>
      </w:r>
      <w:r w:rsidR="00E84EA1" w:rsidRPr="00E84EA1">
        <w:t xml:space="preserve"> </w:t>
      </w:r>
      <w:r w:rsidRPr="00E84EA1">
        <w:t>возлагались</w:t>
      </w:r>
      <w:r w:rsidR="00E84EA1" w:rsidRPr="00E84EA1">
        <w:t xml:space="preserve"> </w:t>
      </w:r>
      <w:r w:rsidRPr="00E84EA1">
        <w:t>большие</w:t>
      </w:r>
      <w:r w:rsidR="00E84EA1" w:rsidRPr="00E84EA1">
        <w:t xml:space="preserve"> </w:t>
      </w:r>
      <w:r w:rsidRPr="00E84EA1">
        <w:t>надежды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начале</w:t>
      </w:r>
      <w:r w:rsidR="00E84EA1" w:rsidRPr="00E84EA1">
        <w:t xml:space="preserve"> </w:t>
      </w:r>
      <w:r w:rsidRPr="00E84EA1">
        <w:t>российских</w:t>
      </w:r>
      <w:r w:rsidR="00E84EA1" w:rsidRPr="00E84EA1">
        <w:t xml:space="preserve"> </w:t>
      </w:r>
      <w:r w:rsidRPr="00E84EA1">
        <w:t>реформ</w:t>
      </w:r>
      <w:r w:rsidR="00E84EA1" w:rsidRPr="00E84EA1">
        <w:t xml:space="preserve"> </w:t>
      </w:r>
      <w:r w:rsidRPr="00E84EA1">
        <w:t>90-х</w:t>
      </w:r>
      <w:r w:rsidR="00E84EA1" w:rsidRPr="00E84EA1">
        <w:t xml:space="preserve"> </w:t>
      </w:r>
      <w:r w:rsidRPr="00E84EA1">
        <w:t>годов</w:t>
      </w:r>
      <w:r w:rsidR="00E84EA1" w:rsidRPr="00E84EA1">
        <w:t xml:space="preserve">. </w:t>
      </w:r>
      <w:r w:rsidRPr="00E84EA1">
        <w:t>Одна</w:t>
      </w:r>
      <w:r w:rsidR="00E84EA1" w:rsidRPr="00E84EA1">
        <w:t xml:space="preserve"> </w:t>
      </w:r>
      <w:r w:rsidRPr="00E84EA1">
        <w:t>из</w:t>
      </w:r>
      <w:r w:rsidR="00E84EA1" w:rsidRPr="00E84EA1">
        <w:t xml:space="preserve"> </w:t>
      </w:r>
      <w:r w:rsidRPr="00E84EA1">
        <w:t>причин</w:t>
      </w:r>
      <w:r w:rsidR="00E84EA1" w:rsidRPr="00E84EA1">
        <w:t xml:space="preserve"> </w:t>
      </w:r>
      <w:r w:rsidRPr="00E84EA1">
        <w:t>состоит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том,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регулирующие</w:t>
      </w:r>
      <w:r w:rsidR="00E84EA1" w:rsidRPr="00E84EA1">
        <w:t xml:space="preserve"> </w:t>
      </w:r>
      <w:r w:rsidRPr="00E84EA1">
        <w:t>возможности</w:t>
      </w:r>
      <w:r w:rsidR="00E84EA1" w:rsidRPr="00E84EA1">
        <w:t xml:space="preserve"> </w:t>
      </w:r>
      <w:r w:rsidRPr="00E84EA1">
        <w:t>рынка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общественной</w:t>
      </w:r>
      <w:r w:rsidR="00E84EA1" w:rsidRPr="00E84EA1">
        <w:t xml:space="preserve"> </w:t>
      </w:r>
      <w:r w:rsidRPr="00E84EA1">
        <w:t>самодеятельности</w:t>
      </w:r>
      <w:r w:rsidR="00E84EA1" w:rsidRPr="00E84EA1">
        <w:t xml:space="preserve"> </w:t>
      </w:r>
      <w:r w:rsidRPr="00E84EA1">
        <w:t>были</w:t>
      </w:r>
      <w:r w:rsidR="00E84EA1" w:rsidRPr="00E84EA1">
        <w:t xml:space="preserve"> </w:t>
      </w:r>
      <w:r w:rsidRPr="00E84EA1">
        <w:t>тогда</w:t>
      </w:r>
      <w:r w:rsidR="00E84EA1" w:rsidRPr="00E84EA1">
        <w:t xml:space="preserve"> </w:t>
      </w:r>
      <w:r w:rsidRPr="00E84EA1">
        <w:t>явно</w:t>
      </w:r>
      <w:r w:rsidR="00E84EA1" w:rsidRPr="00E84EA1">
        <w:t xml:space="preserve"> </w:t>
      </w:r>
      <w:r w:rsidRPr="00E84EA1">
        <w:t>переоценены,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вопросы</w:t>
      </w:r>
      <w:r w:rsidR="00E84EA1" w:rsidRPr="00E84EA1">
        <w:t xml:space="preserve"> </w:t>
      </w:r>
      <w:r w:rsidRPr="00E84EA1">
        <w:t>обеспечения</w:t>
      </w:r>
      <w:r w:rsidR="00E84EA1" w:rsidRPr="00E84EA1">
        <w:t xml:space="preserve"> </w:t>
      </w:r>
      <w:r w:rsidRPr="00E84EA1">
        <w:t>единства</w:t>
      </w:r>
      <w:r w:rsidR="00E84EA1" w:rsidRPr="00E84EA1">
        <w:t xml:space="preserve"> </w:t>
      </w:r>
      <w:r w:rsidRPr="00E84EA1">
        <w:t>всей</w:t>
      </w:r>
      <w:r w:rsidR="00E84EA1" w:rsidRPr="00E84EA1">
        <w:t xml:space="preserve"> </w:t>
      </w:r>
      <w:r w:rsidRPr="00E84EA1">
        <w:t>системы</w:t>
      </w:r>
      <w:r w:rsidR="00E84EA1" w:rsidRPr="00E84EA1">
        <w:t xml:space="preserve"> </w:t>
      </w:r>
      <w:r w:rsidRPr="00E84EA1">
        <w:t>управления,</w:t>
      </w:r>
      <w:r w:rsidR="00E84EA1" w:rsidRPr="00E84EA1">
        <w:t xml:space="preserve"> </w:t>
      </w:r>
      <w:r w:rsidRPr="00E84EA1">
        <w:t>напротив,</w:t>
      </w:r>
      <w:r w:rsidR="00E84EA1" w:rsidRPr="00E84EA1">
        <w:t xml:space="preserve"> </w:t>
      </w:r>
      <w:r w:rsidRPr="00E84EA1">
        <w:t>остались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тени</w:t>
      </w:r>
      <w:r w:rsidR="00E84EA1" w:rsidRPr="00E84EA1">
        <w:t xml:space="preserve"> </w:t>
      </w:r>
      <w:r w:rsidRPr="00E84EA1">
        <w:t>реформаторских</w:t>
      </w:r>
      <w:r w:rsidR="00E84EA1" w:rsidRPr="00E84EA1">
        <w:t xml:space="preserve"> </w:t>
      </w:r>
      <w:r w:rsidRPr="00E84EA1">
        <w:t>устремлений</w:t>
      </w:r>
      <w:r w:rsidR="00E84EA1" w:rsidRPr="00E84EA1">
        <w:t>.</w:t>
      </w:r>
    </w:p>
    <w:p w:rsidR="00E84EA1" w:rsidRPr="00E84EA1" w:rsidRDefault="007B5319" w:rsidP="00E84EA1">
      <w:pPr>
        <w:tabs>
          <w:tab w:val="left" w:pos="726"/>
        </w:tabs>
      </w:pPr>
      <w:r w:rsidRPr="00E84EA1">
        <w:t>Поэтому</w:t>
      </w:r>
      <w:r w:rsidR="00E84EA1" w:rsidRPr="00E84EA1">
        <w:t xml:space="preserve"> </w:t>
      </w:r>
      <w:r w:rsidRPr="00E84EA1">
        <w:t>принятие</w:t>
      </w:r>
      <w:r w:rsidR="00E84EA1" w:rsidRPr="00E84EA1">
        <w:t xml:space="preserve"> </w:t>
      </w:r>
      <w:r w:rsidRPr="00E84EA1">
        <w:t>нового</w:t>
      </w:r>
      <w:r w:rsidR="00E84EA1" w:rsidRPr="00E84EA1">
        <w:t xml:space="preserve"> </w:t>
      </w:r>
      <w:r w:rsidRPr="00E84EA1">
        <w:t>федерального</w:t>
      </w:r>
      <w:r w:rsidR="00E84EA1" w:rsidRPr="00E84EA1">
        <w:t xml:space="preserve"> </w:t>
      </w:r>
      <w:r w:rsidRPr="00E84EA1">
        <w:t>закона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должно</w:t>
      </w:r>
      <w:r w:rsidR="00E84EA1" w:rsidRPr="00E84EA1">
        <w:t xml:space="preserve"> </w:t>
      </w:r>
      <w:r w:rsidRPr="00E84EA1">
        <w:t>было</w:t>
      </w:r>
      <w:r w:rsidR="00E84EA1" w:rsidRPr="00E84EA1">
        <w:t xml:space="preserve"> </w:t>
      </w:r>
      <w:r w:rsidRPr="00E84EA1">
        <w:t>существенно</w:t>
      </w:r>
      <w:r w:rsidR="00E84EA1" w:rsidRPr="00E84EA1">
        <w:t xml:space="preserve"> </w:t>
      </w:r>
      <w:r w:rsidRPr="00E84EA1">
        <w:t>улучшить</w:t>
      </w:r>
      <w:r w:rsidR="00E84EA1" w:rsidRPr="00E84EA1">
        <w:t xml:space="preserve"> </w:t>
      </w:r>
      <w:r w:rsidRPr="00E84EA1">
        <w:t>ситуацию</w:t>
      </w:r>
      <w:r w:rsidR="00E84EA1" w:rsidRPr="00E84EA1">
        <w:t xml:space="preserve">. </w:t>
      </w:r>
      <w:r w:rsidRPr="00E84EA1">
        <w:t>Тем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менее,</w:t>
      </w:r>
      <w:r w:rsidR="00E84EA1" w:rsidRPr="00E84EA1">
        <w:t xml:space="preserve"> </w:t>
      </w:r>
      <w:r w:rsidRPr="00E84EA1">
        <w:t>Федеральный</w:t>
      </w:r>
      <w:r w:rsidR="00E84EA1" w:rsidRPr="00E84EA1">
        <w:t xml:space="preserve"> </w:t>
      </w:r>
      <w:r w:rsidRPr="00E84EA1">
        <w:t>закон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2</w:t>
      </w:r>
      <w:r w:rsidR="00E84EA1" w:rsidRPr="00E84EA1">
        <w:t xml:space="preserve"> </w:t>
      </w:r>
      <w:r w:rsidRPr="00E84EA1">
        <w:t>марта</w:t>
      </w:r>
      <w:r w:rsidR="00E84EA1" w:rsidRPr="00E84EA1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84EA1">
          <w:t>2007</w:t>
        </w:r>
        <w:r w:rsidR="00E84EA1" w:rsidRPr="00E84EA1">
          <w:t xml:space="preserve"> </w:t>
        </w:r>
        <w:r w:rsidRPr="00E84EA1">
          <w:t>г</w:t>
        </w:r>
      </w:smartTag>
      <w:r w:rsidR="00E84EA1" w:rsidRPr="00E84EA1">
        <w:t xml:space="preserve">. </w:t>
      </w:r>
      <w:r w:rsidRPr="00E84EA1">
        <w:t>№</w:t>
      </w:r>
      <w:r w:rsidR="00E84EA1" w:rsidRPr="00E84EA1">
        <w:t xml:space="preserve"> </w:t>
      </w:r>
      <w:r w:rsidRPr="00E84EA1">
        <w:t>25-ФЗ</w:t>
      </w:r>
      <w:r w:rsidR="00E84EA1" w:rsidRPr="00E84EA1">
        <w:t xml:space="preserve"> </w:t>
      </w:r>
      <w:r w:rsidRPr="00E84EA1">
        <w:t>лишь</w:t>
      </w:r>
      <w:r w:rsidR="00E84EA1" w:rsidRPr="00E84EA1">
        <w:t xml:space="preserve"> </w:t>
      </w:r>
      <w:r w:rsidRPr="00E84EA1">
        <w:t>привел</w:t>
      </w:r>
      <w:r w:rsidR="00E84EA1" w:rsidRPr="00E84EA1">
        <w:t xml:space="preserve"> </w:t>
      </w:r>
      <w:r w:rsidRPr="00E84EA1">
        <w:t>законодательство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соответствие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изменениями</w:t>
      </w:r>
      <w:r w:rsidR="00E84EA1" w:rsidRPr="00E84EA1">
        <w:t xml:space="preserve"> </w:t>
      </w:r>
      <w:r w:rsidRPr="00E84EA1">
        <w:t>последних</w:t>
      </w:r>
      <w:r w:rsidR="00E84EA1" w:rsidRPr="00E84EA1">
        <w:t xml:space="preserve"> </w:t>
      </w:r>
      <w:r w:rsidRPr="00E84EA1">
        <w:t>лет,</w:t>
      </w:r>
      <w:r w:rsidR="00E84EA1" w:rsidRPr="00E84EA1">
        <w:t xml:space="preserve"> </w:t>
      </w:r>
      <w:r w:rsidRPr="00E84EA1">
        <w:t>которые</w:t>
      </w:r>
      <w:r w:rsidR="00E84EA1" w:rsidRPr="00E84EA1">
        <w:t xml:space="preserve"> </w:t>
      </w:r>
      <w:r w:rsidRPr="00E84EA1">
        <w:t>произошли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системе</w:t>
      </w:r>
      <w:r w:rsidR="00E84EA1" w:rsidRPr="00E84EA1">
        <w:t xml:space="preserve"> </w:t>
      </w:r>
      <w:r w:rsidRPr="00E84EA1">
        <w:t>организации</w:t>
      </w:r>
      <w:r w:rsidR="00E84EA1" w:rsidRPr="00E84EA1">
        <w:t xml:space="preserve"> </w:t>
      </w:r>
      <w:r w:rsidRPr="00E84EA1">
        <w:t>местного</w:t>
      </w:r>
      <w:r w:rsidR="00E84EA1" w:rsidRPr="00E84EA1">
        <w:t xml:space="preserve"> </w:t>
      </w:r>
      <w:r w:rsidRPr="00E84EA1">
        <w:t>самоуправления</w:t>
      </w:r>
      <w:r w:rsidR="00E84EA1" w:rsidRPr="00E84EA1">
        <w:t>.</w:t>
      </w:r>
    </w:p>
    <w:p w:rsidR="00E84EA1" w:rsidRPr="00E84EA1" w:rsidRDefault="007B5319" w:rsidP="00E84EA1">
      <w:pPr>
        <w:tabs>
          <w:tab w:val="left" w:pos="726"/>
        </w:tabs>
      </w:pPr>
      <w:r w:rsidRPr="00E84EA1">
        <w:t>Что</w:t>
      </w:r>
      <w:r w:rsidR="00E84EA1" w:rsidRPr="00E84EA1">
        <w:t xml:space="preserve"> </w:t>
      </w:r>
      <w:r w:rsidRPr="00E84EA1">
        <w:t>касается</w:t>
      </w:r>
      <w:r w:rsidR="00E84EA1" w:rsidRPr="00E84EA1">
        <w:t xml:space="preserve"> </w:t>
      </w:r>
      <w:r w:rsidRPr="00E84EA1">
        <w:t>института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то</w:t>
      </w:r>
      <w:r w:rsidR="00E84EA1" w:rsidRPr="00E84EA1">
        <w:t xml:space="preserve"> </w:t>
      </w:r>
      <w:r w:rsidRPr="00E84EA1">
        <w:t>по</w:t>
      </w:r>
      <w:r w:rsidR="00E84EA1" w:rsidRPr="00E84EA1">
        <w:t xml:space="preserve"> </w:t>
      </w:r>
      <w:r w:rsidRPr="00E84EA1">
        <w:t>существу</w:t>
      </w:r>
      <w:r w:rsidR="00E84EA1" w:rsidRPr="00E84EA1">
        <w:t xml:space="preserve"> </w:t>
      </w:r>
      <w:r w:rsidRPr="00E84EA1">
        <w:t>осталась</w:t>
      </w:r>
      <w:r w:rsidR="00E84EA1" w:rsidRPr="00E84EA1">
        <w:t xml:space="preserve"> </w:t>
      </w:r>
      <w:r w:rsidRPr="00E84EA1">
        <w:t>неизменной</w:t>
      </w:r>
      <w:r w:rsidR="00E84EA1" w:rsidRPr="00E84EA1">
        <w:t xml:space="preserve"> </w:t>
      </w:r>
      <w:r w:rsidRPr="00E84EA1">
        <w:t>модель</w:t>
      </w:r>
      <w:r w:rsidR="00E84EA1" w:rsidRPr="00E84EA1">
        <w:t xml:space="preserve"> </w:t>
      </w:r>
      <w:r w:rsidRPr="00E84EA1">
        <w:t>служебных</w:t>
      </w:r>
      <w:r w:rsidR="00E84EA1" w:rsidRPr="00E84EA1">
        <w:t xml:space="preserve"> </w:t>
      </w:r>
      <w:r w:rsidRPr="00E84EA1">
        <w:t>отношений,</w:t>
      </w:r>
      <w:r w:rsidR="00E84EA1" w:rsidRPr="00E84EA1">
        <w:t xml:space="preserve"> </w:t>
      </w:r>
      <w:r w:rsidRPr="00E84EA1">
        <w:t>основанная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нормах</w:t>
      </w:r>
      <w:r w:rsidR="00E84EA1" w:rsidRPr="00E84EA1">
        <w:t xml:space="preserve"> </w:t>
      </w:r>
      <w:r w:rsidRPr="00E84EA1">
        <w:t>трудового</w:t>
      </w:r>
      <w:r w:rsidR="00E84EA1" w:rsidRPr="00E84EA1">
        <w:t xml:space="preserve"> </w:t>
      </w:r>
      <w:r w:rsidRPr="00E84EA1">
        <w:t>права,</w:t>
      </w:r>
      <w:r w:rsidR="00E84EA1" w:rsidRPr="00E84EA1">
        <w:t xml:space="preserve"> </w:t>
      </w:r>
      <w:r w:rsidRPr="00E84EA1">
        <w:t>которая</w:t>
      </w:r>
      <w:r w:rsidR="00E84EA1" w:rsidRPr="00E84EA1">
        <w:t xml:space="preserve"> </w:t>
      </w:r>
      <w:r w:rsidRPr="00E84EA1">
        <w:t>лишь</w:t>
      </w:r>
      <w:r w:rsidR="00E84EA1" w:rsidRPr="00E84EA1">
        <w:t xml:space="preserve"> </w:t>
      </w:r>
      <w:r w:rsidRPr="00E84EA1">
        <w:t>частично</w:t>
      </w:r>
      <w:r w:rsidR="00E84EA1" w:rsidRPr="00E84EA1">
        <w:t xml:space="preserve"> </w:t>
      </w:r>
      <w:r w:rsidRPr="00E84EA1">
        <w:t>была</w:t>
      </w:r>
      <w:r w:rsidR="00E84EA1" w:rsidRPr="00E84EA1">
        <w:t xml:space="preserve"> </w:t>
      </w:r>
      <w:r w:rsidRPr="00E84EA1">
        <w:t>увязана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требованиями</w:t>
      </w:r>
      <w:r w:rsidR="00E84EA1" w:rsidRPr="00E84EA1">
        <w:t xml:space="preserve"> </w:t>
      </w:r>
      <w:r w:rsidRPr="00E84EA1">
        <w:t>Федерального</w:t>
      </w:r>
      <w:r w:rsidR="00E84EA1" w:rsidRPr="00E84EA1">
        <w:t xml:space="preserve"> </w:t>
      </w:r>
      <w:r w:rsidRPr="00E84EA1">
        <w:t>закона</w:t>
      </w:r>
      <w:r w:rsidR="00E84EA1">
        <w:t xml:space="preserve"> "</w:t>
      </w:r>
      <w:r w:rsidRPr="00E84EA1">
        <w:t>О</w:t>
      </w:r>
      <w:r w:rsidR="00E84EA1" w:rsidRPr="00E84EA1">
        <w:t xml:space="preserve"> </w:t>
      </w:r>
      <w:r w:rsidRPr="00E84EA1">
        <w:t>системе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>
        <w:t xml:space="preserve">" </w:t>
      </w:r>
      <w:r w:rsidRPr="00E84EA1">
        <w:t>в</w:t>
      </w:r>
      <w:r w:rsidR="00E84EA1" w:rsidRPr="00E84EA1">
        <w:t xml:space="preserve"> </w:t>
      </w:r>
      <w:r w:rsidRPr="00E84EA1">
        <w:t>части</w:t>
      </w:r>
      <w:r w:rsidR="00E84EA1" w:rsidRPr="00E84EA1">
        <w:t xml:space="preserve"> </w:t>
      </w:r>
      <w:r w:rsidRPr="00E84EA1">
        <w:t>обеспечения</w:t>
      </w:r>
      <w:r w:rsidR="00E84EA1" w:rsidRPr="00E84EA1">
        <w:t xml:space="preserve"> </w:t>
      </w:r>
      <w:r w:rsidRPr="00E84EA1">
        <w:t>единства</w:t>
      </w:r>
      <w:r w:rsidR="00E84EA1" w:rsidRPr="00E84EA1">
        <w:t xml:space="preserve"> </w:t>
      </w:r>
      <w:r w:rsidRPr="00E84EA1">
        <w:t>требований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. </w:t>
      </w:r>
      <w:r w:rsidRPr="00E84EA1">
        <w:t>Однако</w:t>
      </w:r>
      <w:r w:rsidR="00E84EA1" w:rsidRPr="00E84EA1">
        <w:t xml:space="preserve"> </w:t>
      </w:r>
      <w:r w:rsidRPr="00E84EA1">
        <w:t>реальные</w:t>
      </w:r>
      <w:r w:rsidR="00E84EA1" w:rsidRPr="00E84EA1">
        <w:t xml:space="preserve"> </w:t>
      </w:r>
      <w:r w:rsidRPr="00E84EA1">
        <w:t>механизмы</w:t>
      </w:r>
      <w:r w:rsidR="00E84EA1" w:rsidRPr="00E84EA1">
        <w:t xml:space="preserve"> </w:t>
      </w:r>
      <w:r w:rsidRPr="00E84EA1">
        <w:t>обеспечения</w:t>
      </w:r>
      <w:r w:rsidR="00E84EA1" w:rsidRPr="00E84EA1">
        <w:t xml:space="preserve"> </w:t>
      </w:r>
      <w:r w:rsidRPr="00E84EA1">
        <w:t>единства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взаимодействия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</w:t>
      </w:r>
      <w:r w:rsidR="00E84EA1" w:rsidRPr="00E84EA1">
        <w:t xml:space="preserve"> </w:t>
      </w:r>
      <w:r w:rsidRPr="00E84EA1">
        <w:t>законом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были</w:t>
      </w:r>
      <w:r w:rsidR="00E84EA1" w:rsidRPr="00E84EA1">
        <w:t xml:space="preserve"> </w:t>
      </w:r>
      <w:r w:rsidRPr="00E84EA1">
        <w:t>определены</w:t>
      </w:r>
      <w:r w:rsidR="00E84EA1" w:rsidRPr="00E84EA1">
        <w:t xml:space="preserve">. </w:t>
      </w:r>
      <w:r w:rsidRPr="00E84EA1">
        <w:t>Поэтому</w:t>
      </w:r>
      <w:r w:rsidR="00E84EA1" w:rsidRPr="00E84EA1">
        <w:t xml:space="preserve"> </w:t>
      </w:r>
      <w:r w:rsidRPr="00E84EA1">
        <w:t>ожидать</w:t>
      </w:r>
      <w:r w:rsidR="00E84EA1" w:rsidRPr="00E84EA1">
        <w:t xml:space="preserve"> </w:t>
      </w:r>
      <w:r w:rsidRPr="00E84EA1">
        <w:t>повышения</w:t>
      </w:r>
      <w:r w:rsidR="00E84EA1" w:rsidRPr="00E84EA1">
        <w:t xml:space="preserve"> </w:t>
      </w:r>
      <w:r w:rsidRPr="00E84EA1">
        <w:t>качества</w:t>
      </w:r>
      <w:r w:rsidR="00E84EA1" w:rsidRPr="00E84EA1">
        <w:t xml:space="preserve"> </w:t>
      </w:r>
      <w:r w:rsidRPr="00E84EA1">
        <w:t>муниципального</w:t>
      </w:r>
      <w:r w:rsidR="00E84EA1" w:rsidRPr="00E84EA1">
        <w:t xml:space="preserve"> </w:t>
      </w:r>
      <w:r w:rsidRPr="00E84EA1">
        <w:t>управления,</w:t>
      </w:r>
      <w:r w:rsidR="00E84EA1" w:rsidRPr="00E84EA1">
        <w:t xml:space="preserve"> </w:t>
      </w:r>
      <w:r w:rsidRPr="00E84EA1">
        <w:t>согласованного</w:t>
      </w:r>
      <w:r w:rsidR="00E84EA1" w:rsidRPr="00E84EA1">
        <w:t xml:space="preserve"> </w:t>
      </w:r>
      <w:r w:rsidRPr="00E84EA1">
        <w:t>взаимодействия</w:t>
      </w:r>
      <w:r w:rsidR="00E84EA1" w:rsidRPr="00E84EA1">
        <w:t xml:space="preserve"> </w:t>
      </w:r>
      <w:r w:rsidRPr="00E84EA1">
        <w:t>государственных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структур,</w:t>
      </w:r>
      <w:r w:rsidR="00E84EA1" w:rsidRPr="00E84EA1">
        <w:t xml:space="preserve"> </w:t>
      </w:r>
      <w:r w:rsidRPr="00E84EA1">
        <w:t>повышения</w:t>
      </w:r>
      <w:r w:rsidR="00E84EA1" w:rsidRPr="00E84EA1">
        <w:t xml:space="preserve"> </w:t>
      </w:r>
      <w:r w:rsidRPr="00E84EA1">
        <w:t>уровня</w:t>
      </w:r>
      <w:r w:rsidR="00E84EA1" w:rsidRPr="00E84EA1">
        <w:t xml:space="preserve"> </w:t>
      </w:r>
      <w:r w:rsidRPr="00E84EA1">
        <w:t>профессионализма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служащих,</w:t>
      </w:r>
      <w:r w:rsidR="00E84EA1" w:rsidRPr="00E84EA1">
        <w:t xml:space="preserve"> </w:t>
      </w:r>
      <w:r w:rsidRPr="00E84EA1">
        <w:t>эффективного</w:t>
      </w:r>
      <w:r w:rsidR="00E84EA1" w:rsidRPr="00E84EA1">
        <w:t xml:space="preserve"> </w:t>
      </w:r>
      <w:r w:rsidRPr="00E84EA1">
        <w:t>решения</w:t>
      </w:r>
      <w:r w:rsidR="00E84EA1" w:rsidRPr="00E84EA1">
        <w:t xml:space="preserve"> </w:t>
      </w:r>
      <w:r w:rsidRPr="00E84EA1">
        <w:t>проблем</w:t>
      </w:r>
      <w:r w:rsidR="00E84EA1" w:rsidRPr="00E84EA1">
        <w:t xml:space="preserve"> </w:t>
      </w:r>
      <w:r w:rsidRPr="00E84EA1">
        <w:t>развития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образований</w:t>
      </w:r>
      <w:r w:rsidR="00E84EA1" w:rsidRPr="00E84EA1">
        <w:t xml:space="preserve"> </w:t>
      </w:r>
      <w:r w:rsidRPr="00E84EA1">
        <w:t>при</w:t>
      </w:r>
      <w:r w:rsidR="00E84EA1" w:rsidRPr="00E84EA1">
        <w:t xml:space="preserve"> </w:t>
      </w:r>
      <w:r w:rsidRPr="00E84EA1">
        <w:t>таком</w:t>
      </w:r>
      <w:r w:rsidR="00E84EA1" w:rsidRPr="00E84EA1">
        <w:t xml:space="preserve"> </w:t>
      </w:r>
      <w:r w:rsidRPr="00E84EA1">
        <w:t>подходе</w:t>
      </w:r>
      <w:r w:rsidR="00E84EA1" w:rsidRPr="00E84EA1">
        <w:t xml:space="preserve"> </w:t>
      </w:r>
      <w:r w:rsidRPr="00E84EA1">
        <w:t>представляется</w:t>
      </w:r>
      <w:r w:rsidR="00E84EA1" w:rsidRPr="00E84EA1">
        <w:t xml:space="preserve"> </w:t>
      </w:r>
      <w:r w:rsidRPr="00E84EA1">
        <w:t>невозможным</w:t>
      </w:r>
      <w:r w:rsidR="00E84EA1" w:rsidRPr="00E84EA1">
        <w:t>.</w:t>
      </w:r>
    </w:p>
    <w:p w:rsidR="00E84EA1" w:rsidRPr="00E84EA1" w:rsidRDefault="00E93B29" w:rsidP="00E84EA1">
      <w:pPr>
        <w:pStyle w:val="1"/>
        <w:rPr>
          <w:color w:val="000000"/>
        </w:rPr>
      </w:pPr>
      <w:r w:rsidRPr="00E84EA1">
        <w:rPr>
          <w:color w:val="000000"/>
        </w:rPr>
        <w:br w:type="page"/>
      </w:r>
      <w:bookmarkStart w:id="3" w:name="_Toc285578672"/>
      <w:r w:rsidR="00E84EA1" w:rsidRPr="00E84EA1">
        <w:t>Глава 2. Административно-правовой режим</w:t>
      </w:r>
      <w:r w:rsidR="00E84EA1">
        <w:t xml:space="preserve"> </w:t>
      </w:r>
      <w:r w:rsidR="00E84EA1" w:rsidRPr="00E84EA1">
        <w:t>муниципальной службы</w:t>
      </w:r>
      <w:bookmarkEnd w:id="3"/>
    </w:p>
    <w:p w:rsidR="00E84EA1" w:rsidRDefault="00E84EA1" w:rsidP="00E84EA1">
      <w:pPr>
        <w:tabs>
          <w:tab w:val="left" w:pos="726"/>
        </w:tabs>
      </w:pPr>
    </w:p>
    <w:p w:rsidR="000C27BC" w:rsidRPr="00E84EA1" w:rsidRDefault="000C27BC" w:rsidP="00E84EA1">
      <w:pPr>
        <w:tabs>
          <w:tab w:val="left" w:pos="726"/>
        </w:tabs>
      </w:pPr>
      <w:r w:rsidRPr="00E84EA1">
        <w:t>Исследование</w:t>
      </w:r>
      <w:r w:rsidR="00E84EA1" w:rsidRPr="00E84EA1">
        <w:t xml:space="preserve"> </w:t>
      </w:r>
      <w:r w:rsidRPr="00E84EA1">
        <w:t>проблем</w:t>
      </w:r>
      <w:r w:rsidR="00E84EA1" w:rsidRPr="00E84EA1">
        <w:t xml:space="preserve"> </w:t>
      </w:r>
      <w:r w:rsidRPr="00E84EA1">
        <w:t>административно-правового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литературе</w:t>
      </w:r>
      <w:r w:rsidR="00E84EA1" w:rsidRPr="00E84EA1">
        <w:t xml:space="preserve"> </w:t>
      </w:r>
      <w:r w:rsidRPr="00E84EA1">
        <w:t>практически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представлено,</w:t>
      </w:r>
      <w:r w:rsidR="00E84EA1" w:rsidRPr="00E84EA1">
        <w:t xml:space="preserve"> </w:t>
      </w:r>
      <w:r w:rsidRPr="00E84EA1">
        <w:t>хотя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общем</w:t>
      </w:r>
      <w:r w:rsidR="00E84EA1" w:rsidRPr="00E84EA1">
        <w:t xml:space="preserve"> </w:t>
      </w:r>
      <w:r w:rsidRPr="00E84EA1">
        <w:t>ключе</w:t>
      </w:r>
      <w:r w:rsidR="00E84EA1" w:rsidRPr="00E84EA1">
        <w:t xml:space="preserve"> </w:t>
      </w:r>
      <w:r w:rsidRPr="00E84EA1">
        <w:t>современного</w:t>
      </w:r>
      <w:r w:rsidR="00E84EA1" w:rsidRPr="00E84EA1">
        <w:t xml:space="preserve"> </w:t>
      </w:r>
      <w:r w:rsidRPr="00E84EA1">
        <w:t>этапа</w:t>
      </w:r>
      <w:r w:rsidR="00E84EA1" w:rsidRPr="00E84EA1">
        <w:t xml:space="preserve"> </w:t>
      </w:r>
      <w:r w:rsidRPr="00E84EA1">
        <w:t>реформы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именно</w:t>
      </w:r>
      <w:r w:rsidR="00E84EA1" w:rsidRPr="00E84EA1">
        <w:t xml:space="preserve"> </w:t>
      </w:r>
      <w:r w:rsidRPr="00E84EA1">
        <w:t>такой</w:t>
      </w:r>
      <w:r w:rsidR="00E84EA1" w:rsidRPr="00E84EA1">
        <w:t xml:space="preserve"> </w:t>
      </w:r>
      <w:r w:rsidRPr="00E84EA1">
        <w:t>подход</w:t>
      </w:r>
      <w:r w:rsidR="00E84EA1" w:rsidRPr="00E84EA1">
        <w:t xml:space="preserve"> </w:t>
      </w:r>
      <w:r w:rsidRPr="00E84EA1">
        <w:t>представляется</w:t>
      </w:r>
      <w:r w:rsidR="00E84EA1" w:rsidRPr="00E84EA1">
        <w:t xml:space="preserve"> </w:t>
      </w:r>
      <w:r w:rsidRPr="00E84EA1">
        <w:t>весьма</w:t>
      </w:r>
      <w:r w:rsidR="00E84EA1" w:rsidRPr="00E84EA1">
        <w:t xml:space="preserve"> </w:t>
      </w:r>
      <w:r w:rsidRPr="00E84EA1">
        <w:t>интересным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наиболее</w:t>
      </w:r>
      <w:r w:rsidR="00E84EA1" w:rsidRPr="00E84EA1">
        <w:t xml:space="preserve"> </w:t>
      </w:r>
      <w:r w:rsidRPr="00E84EA1">
        <w:t>перспективным</w:t>
      </w:r>
    </w:p>
    <w:p w:rsidR="00E84EA1" w:rsidRPr="00E84EA1" w:rsidRDefault="000C27BC" w:rsidP="00E84EA1">
      <w:pPr>
        <w:pStyle w:val="a5"/>
        <w:tabs>
          <w:tab w:val="left" w:pos="726"/>
        </w:tabs>
        <w:rPr>
          <w:szCs w:val="24"/>
        </w:rPr>
      </w:pPr>
      <w:r w:rsidRPr="00E84EA1">
        <w:rPr>
          <w:szCs w:val="24"/>
        </w:rPr>
        <w:t>К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сожалению,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сущностное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единство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государственной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муниципальной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службы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не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нашло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своего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отражения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в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Федеральном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законе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от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2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марта</w:t>
      </w:r>
      <w:r w:rsidR="00E84EA1" w:rsidRPr="00E84EA1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84EA1">
          <w:rPr>
            <w:szCs w:val="24"/>
          </w:rPr>
          <w:t>2007</w:t>
        </w:r>
        <w:r w:rsidR="00E84EA1" w:rsidRPr="00E84EA1">
          <w:rPr>
            <w:szCs w:val="24"/>
          </w:rPr>
          <w:t xml:space="preserve"> </w:t>
        </w:r>
        <w:r w:rsidRPr="00E84EA1">
          <w:rPr>
            <w:szCs w:val="24"/>
          </w:rPr>
          <w:t>г</w:t>
        </w:r>
      </w:smartTag>
      <w:r w:rsidR="00E84EA1" w:rsidRPr="00E84EA1">
        <w:rPr>
          <w:szCs w:val="24"/>
        </w:rPr>
        <w:t xml:space="preserve">. </w:t>
      </w:r>
      <w:r w:rsidRPr="00E84EA1">
        <w:rPr>
          <w:szCs w:val="24"/>
        </w:rPr>
        <w:t>№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25-ФЗ</w:t>
      </w:r>
      <w:r w:rsidR="00E84EA1" w:rsidRPr="00E84EA1">
        <w:rPr>
          <w:szCs w:val="24"/>
        </w:rPr>
        <w:t xml:space="preserve">. </w:t>
      </w:r>
      <w:r w:rsidRPr="00E84EA1">
        <w:rPr>
          <w:szCs w:val="24"/>
        </w:rPr>
        <w:t>Если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правовой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режим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современной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государственной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службы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имеет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выраженную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административно-правовую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природу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основывается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на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нормах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административного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права,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то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режим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муниципальной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службы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продолжает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базироваться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на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нормах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трудового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права,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которые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не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позволяют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достичь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действительного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единства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требований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к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государственным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муниципальным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служащим,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сформировать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тем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самым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единую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в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своей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основе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модель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публичной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службы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выстроить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на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ее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основе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внутренне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непротиворечивое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служебное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право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России</w:t>
      </w:r>
      <w:r w:rsidR="00E84EA1" w:rsidRPr="00E84EA1">
        <w:rPr>
          <w:szCs w:val="24"/>
        </w:rPr>
        <w:t xml:space="preserve">. </w:t>
      </w:r>
      <w:r w:rsidRPr="00E84EA1">
        <w:rPr>
          <w:szCs w:val="24"/>
        </w:rPr>
        <w:t>Дело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в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том,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что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трудовое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право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достаточно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статично,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тогда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как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государственная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муниципальная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служба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являются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существу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разновидностями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управленческой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деятельности,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которая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в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силу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своей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природы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динамична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изменчива</w:t>
      </w:r>
      <w:r w:rsidR="00E84EA1" w:rsidRPr="00E84EA1">
        <w:rPr>
          <w:szCs w:val="24"/>
        </w:rPr>
        <w:t xml:space="preserve">. </w:t>
      </w:r>
      <w:r w:rsidRPr="00E84EA1">
        <w:rPr>
          <w:szCs w:val="24"/>
        </w:rPr>
        <w:t>Поэтому,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если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бы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в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Трудовой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кодекс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Российской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Федерации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не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были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внесены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дополнения,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разрешившие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осуществлять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трудовую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деятельность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муниципальными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служащими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на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основе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специально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установленного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административно-правового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порядка,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то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ситуация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в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сфере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муниципальной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службы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могла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бы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стать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весьма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острой</w:t>
      </w:r>
      <w:r w:rsidR="00E84EA1" w:rsidRPr="00E84EA1">
        <w:rPr>
          <w:szCs w:val="24"/>
        </w:rPr>
        <w:t xml:space="preserve">. </w:t>
      </w:r>
      <w:r w:rsidRPr="00E84EA1">
        <w:rPr>
          <w:szCs w:val="24"/>
        </w:rPr>
        <w:t>Однако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все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проблемы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такой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подход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решить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не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может,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потому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законодательство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муниципальной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службе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так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или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иначе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придется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либо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существенно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корректировать,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либо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радикально</w:t>
      </w:r>
      <w:r w:rsidR="00E84EA1" w:rsidRPr="00E84EA1">
        <w:rPr>
          <w:szCs w:val="24"/>
        </w:rPr>
        <w:t xml:space="preserve"> </w:t>
      </w:r>
      <w:r w:rsidRPr="00E84EA1">
        <w:rPr>
          <w:szCs w:val="24"/>
        </w:rPr>
        <w:t>обновлять</w:t>
      </w:r>
      <w:r w:rsidR="00E84EA1" w:rsidRPr="00E84EA1">
        <w:rPr>
          <w:szCs w:val="24"/>
        </w:rPr>
        <w:t>.</w:t>
      </w:r>
    </w:p>
    <w:p w:rsidR="00E84EA1" w:rsidRPr="00E84EA1" w:rsidRDefault="000C27BC" w:rsidP="00E84EA1">
      <w:pPr>
        <w:pStyle w:val="a5"/>
        <w:tabs>
          <w:tab w:val="left" w:pos="726"/>
        </w:tabs>
      </w:pPr>
      <w:r w:rsidRPr="00E84EA1">
        <w:t>Ведь</w:t>
      </w:r>
      <w:r w:rsidR="00E84EA1" w:rsidRPr="00E84EA1">
        <w:t xml:space="preserve"> </w:t>
      </w:r>
      <w:r w:rsidRPr="00E84EA1">
        <w:t>суть</w:t>
      </w:r>
      <w:r w:rsidR="00E84EA1" w:rsidRPr="00E84EA1">
        <w:t xml:space="preserve"> </w:t>
      </w:r>
      <w:r w:rsidRPr="00E84EA1">
        <w:t>административной</w:t>
      </w:r>
      <w:r w:rsidR="00E84EA1" w:rsidRPr="00E84EA1">
        <w:t xml:space="preserve"> </w:t>
      </w:r>
      <w:r w:rsidRPr="00E84EA1">
        <w:t>реформы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сфере</w:t>
      </w:r>
      <w:r w:rsidR="00E84EA1" w:rsidRPr="00E84EA1">
        <w:t xml:space="preserve"> </w:t>
      </w:r>
      <w:r w:rsidRPr="00E84EA1">
        <w:t>публичной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как</w:t>
      </w:r>
      <w:r w:rsidR="00E84EA1" w:rsidRPr="00E84EA1">
        <w:t xml:space="preserve"> </w:t>
      </w:r>
      <w:r w:rsidRPr="00E84EA1">
        <w:t>раз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сводилась</w:t>
      </w:r>
      <w:r w:rsidR="00E84EA1" w:rsidRPr="00E84EA1">
        <w:t xml:space="preserve"> </w:t>
      </w:r>
      <w:r w:rsidRPr="00E84EA1">
        <w:t>к</w:t>
      </w:r>
      <w:r w:rsidR="00E84EA1" w:rsidRPr="00E84EA1">
        <w:t xml:space="preserve"> </w:t>
      </w:r>
      <w:r w:rsidRPr="00E84EA1">
        <w:t>отказу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регулирования</w:t>
      </w:r>
      <w:r w:rsidR="00E84EA1" w:rsidRPr="00E84EA1">
        <w:t xml:space="preserve"> </w:t>
      </w:r>
      <w:r w:rsidRPr="00E84EA1">
        <w:t>служебных</w:t>
      </w:r>
      <w:r w:rsidR="00E84EA1" w:rsidRPr="00E84EA1">
        <w:t xml:space="preserve"> </w:t>
      </w:r>
      <w:r w:rsidRPr="00E84EA1">
        <w:t>отношений</w:t>
      </w:r>
      <w:r w:rsidR="00E84EA1" w:rsidRPr="00E84EA1">
        <w:t xml:space="preserve"> </w:t>
      </w:r>
      <w:r w:rsidRPr="00E84EA1">
        <w:t>нормами</w:t>
      </w:r>
      <w:r w:rsidR="00E84EA1" w:rsidRPr="00E84EA1">
        <w:t xml:space="preserve"> </w:t>
      </w:r>
      <w:r w:rsidRPr="00E84EA1">
        <w:t>трудового</w:t>
      </w:r>
      <w:r w:rsidR="00E84EA1" w:rsidRPr="00E84EA1">
        <w:t xml:space="preserve"> </w:t>
      </w:r>
      <w:r w:rsidRPr="00E84EA1">
        <w:t>права,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перевод</w:t>
      </w:r>
      <w:r w:rsidR="00E84EA1" w:rsidRPr="00E84EA1">
        <w:t xml:space="preserve"> </w:t>
      </w:r>
      <w:r w:rsidRPr="00E84EA1">
        <w:t>всего</w:t>
      </w:r>
      <w:r w:rsidR="00E84EA1" w:rsidRPr="00E84EA1">
        <w:t xml:space="preserve"> </w:t>
      </w:r>
      <w:r w:rsidRPr="00E84EA1">
        <w:t>служебного</w:t>
      </w:r>
      <w:r w:rsidR="00E84EA1" w:rsidRPr="00E84EA1">
        <w:t xml:space="preserve"> </w:t>
      </w:r>
      <w:r w:rsidRPr="00E84EA1">
        <w:t>законодательства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сферу</w:t>
      </w:r>
      <w:r w:rsidR="00E84EA1" w:rsidRPr="00E84EA1">
        <w:t xml:space="preserve"> </w:t>
      </w:r>
      <w:r w:rsidRPr="00E84EA1">
        <w:t>права</w:t>
      </w:r>
      <w:r w:rsidR="00E84EA1" w:rsidRPr="00E84EA1">
        <w:t xml:space="preserve"> </w:t>
      </w:r>
      <w:r w:rsidRPr="00E84EA1">
        <w:t>административного</w:t>
      </w:r>
      <w:r w:rsidR="00E84EA1" w:rsidRPr="00E84EA1">
        <w:t xml:space="preserve">. </w:t>
      </w:r>
      <w:r w:rsidRPr="00E84EA1">
        <w:t>Все</w:t>
      </w:r>
      <w:r w:rsidR="00E84EA1" w:rsidRPr="00E84EA1">
        <w:t xml:space="preserve"> </w:t>
      </w:r>
      <w:r w:rsidRPr="00E84EA1">
        <w:t>это</w:t>
      </w:r>
      <w:r w:rsidR="00E84EA1" w:rsidRPr="00E84EA1">
        <w:t xml:space="preserve"> </w:t>
      </w:r>
      <w:r w:rsidRPr="00E84EA1">
        <w:t>должно</w:t>
      </w:r>
      <w:r w:rsidR="00E84EA1" w:rsidRPr="00E84EA1">
        <w:t xml:space="preserve"> </w:t>
      </w:r>
      <w:r w:rsidRPr="00E84EA1">
        <w:t>было</w:t>
      </w:r>
      <w:r w:rsidR="00E84EA1" w:rsidRPr="00E84EA1">
        <w:t xml:space="preserve"> </w:t>
      </w:r>
      <w:r w:rsidRPr="00E84EA1">
        <w:t>привести</w:t>
      </w:r>
      <w:r w:rsidR="00E84EA1" w:rsidRPr="00E84EA1">
        <w:t xml:space="preserve"> </w:t>
      </w:r>
      <w:r w:rsidRPr="00E84EA1">
        <w:t>к</w:t>
      </w:r>
      <w:r w:rsidR="00E84EA1" w:rsidRPr="00E84EA1">
        <w:t xml:space="preserve"> </w:t>
      </w:r>
      <w:r w:rsidRPr="00E84EA1">
        <w:t>формированию</w:t>
      </w:r>
      <w:r w:rsidR="00E84EA1" w:rsidRPr="00E84EA1">
        <w:t xml:space="preserve"> </w:t>
      </w:r>
      <w:r w:rsidRPr="00E84EA1">
        <w:t>построенного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общих</w:t>
      </w:r>
      <w:r w:rsidR="00E84EA1" w:rsidRPr="00E84EA1">
        <w:t xml:space="preserve"> </w:t>
      </w:r>
      <w:r w:rsidRPr="00E84EA1">
        <w:t>основаниях</w:t>
      </w:r>
      <w:r w:rsidR="00E84EA1" w:rsidRPr="00E84EA1">
        <w:t xml:space="preserve"> </w:t>
      </w:r>
      <w:r w:rsidRPr="00E84EA1">
        <w:t>единой</w:t>
      </w:r>
      <w:r w:rsidR="00E84EA1" w:rsidRPr="00E84EA1">
        <w:t xml:space="preserve"> </w:t>
      </w:r>
      <w:r w:rsidRPr="00E84EA1">
        <w:t>подотрасли</w:t>
      </w:r>
      <w:r w:rsidR="00E84EA1" w:rsidRPr="00E84EA1">
        <w:t xml:space="preserve"> </w:t>
      </w:r>
      <w:r w:rsidRPr="00E84EA1">
        <w:t>служебного</w:t>
      </w:r>
      <w:r w:rsidR="00E84EA1" w:rsidRPr="00E84EA1">
        <w:t xml:space="preserve"> </w:t>
      </w:r>
      <w:r w:rsidRPr="00E84EA1">
        <w:t>права</w:t>
      </w:r>
      <w:r w:rsidR="00E84EA1" w:rsidRPr="00E84EA1">
        <w:t xml:space="preserve">. </w:t>
      </w:r>
      <w:r w:rsidRPr="00E84EA1">
        <w:t>В</w:t>
      </w:r>
      <w:r w:rsidR="00E84EA1" w:rsidRPr="00E84EA1">
        <w:t xml:space="preserve"> </w:t>
      </w:r>
      <w:r w:rsidRPr="00E84EA1">
        <w:t>его</w:t>
      </w:r>
      <w:r w:rsidR="00E84EA1" w:rsidRPr="00E84EA1">
        <w:t xml:space="preserve"> </w:t>
      </w:r>
      <w:r w:rsidRPr="00E84EA1">
        <w:t>рамках</w:t>
      </w:r>
      <w:r w:rsidR="00E84EA1" w:rsidRPr="00E84EA1">
        <w:t xml:space="preserve"> </w:t>
      </w:r>
      <w:r w:rsidRPr="00E84EA1">
        <w:t>могли</w:t>
      </w:r>
      <w:r w:rsidR="00E84EA1" w:rsidRPr="00E84EA1">
        <w:t xml:space="preserve"> </w:t>
      </w:r>
      <w:r w:rsidRPr="00E84EA1">
        <w:t>бы</w:t>
      </w:r>
      <w:r w:rsidR="00E84EA1" w:rsidRPr="00E84EA1">
        <w:t xml:space="preserve"> </w:t>
      </w:r>
      <w:r w:rsidRPr="00E84EA1">
        <w:t>логично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во</w:t>
      </w:r>
      <w:r w:rsidR="00E84EA1" w:rsidRPr="00E84EA1">
        <w:t xml:space="preserve"> </w:t>
      </w:r>
      <w:r w:rsidRPr="00E84EA1">
        <w:t>взаимосвязи</w:t>
      </w:r>
      <w:r w:rsidR="00E84EA1" w:rsidRPr="00E84EA1">
        <w:t xml:space="preserve"> </w:t>
      </w:r>
      <w:r w:rsidRPr="00E84EA1">
        <w:t>между</w:t>
      </w:r>
      <w:r w:rsidR="00E84EA1" w:rsidRPr="00E84EA1">
        <w:t xml:space="preserve"> </w:t>
      </w:r>
      <w:r w:rsidRPr="00E84EA1">
        <w:t>собой</w:t>
      </w:r>
      <w:r w:rsidR="00E84EA1" w:rsidRPr="00E84EA1">
        <w:t xml:space="preserve"> </w:t>
      </w:r>
      <w:r w:rsidRPr="00E84EA1">
        <w:t>развиваться</w:t>
      </w:r>
      <w:r w:rsidR="00E84EA1" w:rsidRPr="00E84EA1">
        <w:t xml:space="preserve"> </w:t>
      </w:r>
      <w:r w:rsidRPr="00E84EA1">
        <w:t>все</w:t>
      </w:r>
      <w:r w:rsidR="00E84EA1" w:rsidRPr="00E84EA1">
        <w:t xml:space="preserve"> </w:t>
      </w:r>
      <w:r w:rsidRPr="00E84EA1">
        <w:t>виды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. </w:t>
      </w:r>
      <w:r w:rsidRPr="00E84EA1">
        <w:t>В</w:t>
      </w:r>
      <w:r w:rsidR="00E84EA1" w:rsidRPr="00E84EA1">
        <w:t xml:space="preserve"> </w:t>
      </w:r>
      <w:r w:rsidRPr="00E84EA1">
        <w:t>настоящее</w:t>
      </w:r>
      <w:r w:rsidR="00E84EA1" w:rsidRPr="00E84EA1">
        <w:t xml:space="preserve"> </w:t>
      </w:r>
      <w:r w:rsidRPr="00E84EA1">
        <w:t>время</w:t>
      </w:r>
      <w:r w:rsidR="00E84EA1" w:rsidRPr="00E84EA1">
        <w:t xml:space="preserve"> </w:t>
      </w:r>
      <w:r w:rsidRPr="00E84EA1">
        <w:t>эта</w:t>
      </w:r>
      <w:r w:rsidR="00E84EA1" w:rsidRPr="00E84EA1">
        <w:t xml:space="preserve"> </w:t>
      </w:r>
      <w:r w:rsidRPr="00E84EA1">
        <w:t>задача</w:t>
      </w:r>
      <w:r w:rsidR="00E84EA1" w:rsidRPr="00E84EA1">
        <w:t xml:space="preserve"> </w:t>
      </w:r>
      <w:r w:rsidRPr="00E84EA1">
        <w:t>оказалась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решенной,</w:t>
      </w:r>
      <w:r w:rsidR="00E84EA1" w:rsidRPr="00E84EA1">
        <w:t xml:space="preserve"> </w:t>
      </w:r>
      <w:r w:rsidRPr="00E84EA1">
        <w:t>поскольку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принятом</w:t>
      </w:r>
      <w:r w:rsidR="00E84EA1" w:rsidRPr="00E84EA1">
        <w:t xml:space="preserve"> </w:t>
      </w:r>
      <w:r w:rsidRPr="00E84EA1">
        <w:t>Федеральном</w:t>
      </w:r>
      <w:r w:rsidR="00E84EA1" w:rsidRPr="00E84EA1">
        <w:t xml:space="preserve"> </w:t>
      </w:r>
      <w:r w:rsidRPr="00E84EA1">
        <w:t>законе</w:t>
      </w:r>
      <w:r w:rsidR="00E84EA1" w:rsidRPr="00E84EA1">
        <w:t xml:space="preserve"> </w:t>
      </w:r>
      <w:r w:rsidRPr="00E84EA1">
        <w:t>№</w:t>
      </w:r>
      <w:r w:rsidR="00E84EA1" w:rsidRPr="00E84EA1">
        <w:t xml:space="preserve"> </w:t>
      </w:r>
      <w:r w:rsidRPr="00E84EA1">
        <w:t>25-ФЗ</w:t>
      </w:r>
      <w:r w:rsidR="00E84EA1" w:rsidRPr="00E84EA1">
        <w:t xml:space="preserve"> </w:t>
      </w:r>
      <w:r w:rsidRPr="00E84EA1">
        <w:t>служебная</w:t>
      </w:r>
      <w:r w:rsidR="00E84EA1" w:rsidRPr="00E84EA1">
        <w:t xml:space="preserve"> </w:t>
      </w:r>
      <w:r w:rsidRPr="00E84EA1">
        <w:t>деятельность</w:t>
      </w:r>
      <w:r w:rsidR="00E84EA1" w:rsidRPr="00E84EA1">
        <w:t xml:space="preserve"> </w:t>
      </w:r>
      <w:r w:rsidRPr="00E84EA1">
        <w:t>вновь</w:t>
      </w:r>
      <w:r w:rsidR="00E84EA1" w:rsidRPr="00E84EA1">
        <w:t xml:space="preserve"> </w:t>
      </w:r>
      <w:r w:rsidRPr="00E84EA1">
        <w:t>оказалась</w:t>
      </w:r>
      <w:r w:rsidR="00E84EA1" w:rsidRPr="00E84EA1">
        <w:t xml:space="preserve"> </w:t>
      </w:r>
      <w:r w:rsidRPr="00E84EA1">
        <w:t>истолкована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качестве</w:t>
      </w:r>
      <w:r w:rsidR="00E84EA1" w:rsidRPr="00E84EA1">
        <w:t xml:space="preserve"> </w:t>
      </w:r>
      <w:r w:rsidRPr="00E84EA1">
        <w:t>трудовой,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само</w:t>
      </w:r>
      <w:r w:rsidR="00E84EA1" w:rsidRPr="00E84EA1">
        <w:t xml:space="preserve"> </w:t>
      </w:r>
      <w:r w:rsidRPr="00E84EA1">
        <w:t>трудовое</w:t>
      </w:r>
      <w:r w:rsidR="00E84EA1" w:rsidRPr="00E84EA1">
        <w:t xml:space="preserve"> </w:t>
      </w:r>
      <w:r w:rsidRPr="00E84EA1">
        <w:t>право</w:t>
      </w:r>
      <w:r w:rsidR="00E84EA1" w:rsidRPr="00E84EA1">
        <w:t xml:space="preserve"> </w:t>
      </w:r>
      <w:r w:rsidRPr="00E84EA1">
        <w:t>заняло</w:t>
      </w:r>
      <w:r w:rsidR="00E84EA1" w:rsidRPr="00E84EA1">
        <w:t xml:space="preserve"> </w:t>
      </w:r>
      <w:r w:rsidRPr="00E84EA1">
        <w:t>приоритетное</w:t>
      </w:r>
      <w:r w:rsidR="00E84EA1" w:rsidRPr="00E84EA1">
        <w:t xml:space="preserve"> </w:t>
      </w:r>
      <w:r w:rsidRPr="00E84EA1">
        <w:t>место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регулировании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лишь</w:t>
      </w:r>
      <w:r w:rsidR="00E84EA1" w:rsidRPr="00E84EA1">
        <w:t xml:space="preserve"> </w:t>
      </w:r>
      <w:r w:rsidRPr="00E84EA1">
        <w:t>дополнение</w:t>
      </w:r>
      <w:r w:rsidR="00E84EA1" w:rsidRPr="00E84EA1">
        <w:t xml:space="preserve"> </w:t>
      </w:r>
      <w:r w:rsidRPr="00E84EA1">
        <w:t>его</w:t>
      </w:r>
      <w:r w:rsidR="00E84EA1" w:rsidRPr="00E84EA1">
        <w:t xml:space="preserve"> </w:t>
      </w:r>
      <w:r w:rsidRPr="00E84EA1">
        <w:t>административно-правовым</w:t>
      </w:r>
      <w:r w:rsidR="00E84EA1" w:rsidRPr="00E84EA1">
        <w:t xml:space="preserve"> </w:t>
      </w:r>
      <w:r w:rsidRPr="00E84EA1">
        <w:t>содержанием</w:t>
      </w:r>
      <w:r w:rsidR="00E84EA1" w:rsidRPr="00E84EA1">
        <w:t xml:space="preserve"> </w:t>
      </w:r>
      <w:r w:rsidRPr="00E84EA1">
        <w:t>позволило</w:t>
      </w:r>
      <w:r w:rsidR="00E84EA1" w:rsidRPr="00E84EA1">
        <w:t xml:space="preserve"> </w:t>
      </w:r>
      <w:r w:rsidRPr="00E84EA1">
        <w:t>сформировать</w:t>
      </w:r>
      <w:r w:rsidR="00E84EA1" w:rsidRPr="00E84EA1">
        <w:t xml:space="preserve"> </w:t>
      </w:r>
      <w:r w:rsidRPr="00E84EA1">
        <w:t>известное</w:t>
      </w:r>
      <w:r w:rsidR="00E84EA1" w:rsidRPr="00E84EA1">
        <w:t xml:space="preserve"> </w:t>
      </w:r>
      <w:r w:rsidRPr="00E84EA1">
        <w:t>подобие</w:t>
      </w:r>
      <w:r w:rsidR="00E84EA1" w:rsidRPr="00E84EA1">
        <w:t xml:space="preserve"> </w:t>
      </w:r>
      <w:r w:rsidRPr="00E84EA1">
        <w:t>административно-правового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служебной</w:t>
      </w:r>
      <w:r w:rsidR="00E84EA1" w:rsidRPr="00E84EA1">
        <w:t xml:space="preserve"> </w:t>
      </w:r>
      <w:r w:rsidRPr="00E84EA1">
        <w:t>деятельности</w:t>
      </w:r>
      <w:r w:rsidR="00E84EA1" w:rsidRPr="00E84EA1">
        <w:t>.</w:t>
      </w:r>
    </w:p>
    <w:p w:rsidR="00E84EA1" w:rsidRPr="00E84EA1" w:rsidRDefault="000C27BC" w:rsidP="00E84EA1">
      <w:pPr>
        <w:pStyle w:val="a5"/>
        <w:tabs>
          <w:tab w:val="left" w:pos="726"/>
        </w:tabs>
      </w:pPr>
      <w:r w:rsidRPr="00E84EA1">
        <w:t>Характеризуя</w:t>
      </w:r>
      <w:r w:rsidR="00E84EA1" w:rsidRPr="00E84EA1">
        <w:t xml:space="preserve"> </w:t>
      </w:r>
      <w:r w:rsidRPr="00E84EA1">
        <w:t>правовой</w:t>
      </w:r>
      <w:r w:rsidR="00E84EA1" w:rsidRPr="00E84EA1">
        <w:t xml:space="preserve"> </w:t>
      </w:r>
      <w:r w:rsidRPr="00E84EA1">
        <w:t>режим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следует</w:t>
      </w:r>
      <w:r w:rsidR="00E84EA1" w:rsidRPr="00E84EA1">
        <w:t xml:space="preserve"> </w:t>
      </w:r>
      <w:r w:rsidRPr="00E84EA1">
        <w:t>заметить,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такого</w:t>
      </w:r>
      <w:r w:rsidR="00E84EA1" w:rsidRPr="00E84EA1">
        <w:t xml:space="preserve"> </w:t>
      </w:r>
      <w:r w:rsidRPr="00E84EA1">
        <w:t>рода</w:t>
      </w:r>
      <w:r w:rsidR="00E84EA1" w:rsidRPr="00E84EA1">
        <w:t xml:space="preserve"> </w:t>
      </w:r>
      <w:r w:rsidRPr="00E84EA1">
        <w:t>режимы</w:t>
      </w:r>
      <w:r w:rsidR="00E84EA1" w:rsidRPr="00E84EA1">
        <w:t xml:space="preserve"> </w:t>
      </w:r>
      <w:r w:rsidRPr="00E84EA1">
        <w:t>могут</w:t>
      </w:r>
      <w:r w:rsidR="00E84EA1" w:rsidRPr="00E84EA1">
        <w:t xml:space="preserve"> </w:t>
      </w:r>
      <w:r w:rsidRPr="00E84EA1">
        <w:t>включать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себя</w:t>
      </w:r>
      <w:r w:rsidR="00E84EA1" w:rsidRPr="00E84EA1">
        <w:t xml:space="preserve"> </w:t>
      </w:r>
      <w:r w:rsidRPr="00E84EA1">
        <w:t>весьма</w:t>
      </w:r>
      <w:r w:rsidR="00E84EA1" w:rsidRPr="00E84EA1">
        <w:t xml:space="preserve"> </w:t>
      </w:r>
      <w:r w:rsidRPr="00E84EA1">
        <w:t>разнородные</w:t>
      </w:r>
      <w:r w:rsidR="00E84EA1" w:rsidRPr="00E84EA1">
        <w:t xml:space="preserve"> </w:t>
      </w:r>
      <w:r w:rsidRPr="00E84EA1">
        <w:t>нормативные</w:t>
      </w:r>
      <w:r w:rsidR="00E84EA1" w:rsidRPr="00E84EA1">
        <w:t xml:space="preserve"> </w:t>
      </w:r>
      <w:r w:rsidRPr="00E84EA1">
        <w:t>комплексы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отдельные</w:t>
      </w:r>
      <w:r w:rsidR="00E84EA1" w:rsidRPr="00E84EA1">
        <w:t xml:space="preserve"> </w:t>
      </w:r>
      <w:r w:rsidRPr="00E84EA1">
        <w:t>нормы</w:t>
      </w:r>
      <w:r w:rsidR="00E84EA1" w:rsidRPr="00E84EA1">
        <w:t xml:space="preserve"> </w:t>
      </w:r>
      <w:r w:rsidRPr="00E84EA1">
        <w:t>путем</w:t>
      </w:r>
      <w:r w:rsidR="00E84EA1" w:rsidRPr="00E84EA1">
        <w:t xml:space="preserve"> </w:t>
      </w:r>
      <w:r w:rsidRPr="00E84EA1">
        <w:t>их</w:t>
      </w:r>
      <w:r w:rsidR="00E84EA1" w:rsidRPr="00E84EA1">
        <w:t xml:space="preserve"> </w:t>
      </w:r>
      <w:r w:rsidRPr="00E84EA1">
        <w:t>специфического</w:t>
      </w:r>
      <w:r w:rsidR="00E84EA1" w:rsidRPr="00E84EA1">
        <w:t xml:space="preserve"> </w:t>
      </w:r>
      <w:r w:rsidRPr="00E84EA1">
        <w:t>публично-правового</w:t>
      </w:r>
      <w:r w:rsidR="00E84EA1" w:rsidRPr="00E84EA1">
        <w:t xml:space="preserve"> </w:t>
      </w:r>
      <w:r w:rsidRPr="00E84EA1">
        <w:t>опосредования</w:t>
      </w:r>
      <w:r w:rsidR="00E84EA1" w:rsidRPr="00E84EA1">
        <w:t xml:space="preserve"> </w:t>
      </w:r>
      <w:r w:rsidRPr="00E84EA1">
        <w:t>именно</w:t>
      </w:r>
      <w:r w:rsidR="00E84EA1" w:rsidRPr="00E84EA1">
        <w:t xml:space="preserve"> </w:t>
      </w:r>
      <w:r w:rsidRPr="00E84EA1">
        <w:t>единой</w:t>
      </w:r>
      <w:r w:rsidR="00E84EA1" w:rsidRPr="00E84EA1">
        <w:t xml:space="preserve"> </w:t>
      </w:r>
      <w:r w:rsidRPr="00E84EA1">
        <w:t>формой</w:t>
      </w:r>
      <w:r w:rsidR="00E84EA1" w:rsidRPr="00E84EA1">
        <w:t xml:space="preserve"> </w:t>
      </w:r>
      <w:r w:rsidRPr="00E84EA1">
        <w:t>правового</w:t>
      </w:r>
      <w:r w:rsidR="00E84EA1" w:rsidRPr="00E84EA1">
        <w:t xml:space="preserve"> </w:t>
      </w:r>
      <w:r w:rsidRPr="00E84EA1">
        <w:t>режима,</w:t>
      </w:r>
      <w:r w:rsidR="00E84EA1" w:rsidRPr="00E84EA1">
        <w:t xml:space="preserve"> </w:t>
      </w:r>
      <w:r w:rsidRPr="00E84EA1">
        <w:t>исходящим</w:t>
      </w:r>
      <w:r w:rsidR="00E84EA1" w:rsidRPr="00E84EA1">
        <w:t xml:space="preserve"> </w:t>
      </w:r>
      <w:r w:rsidRPr="00E84EA1">
        <w:t>из</w:t>
      </w:r>
      <w:r w:rsidR="00E84EA1" w:rsidRPr="00E84EA1">
        <w:t xml:space="preserve"> </w:t>
      </w:r>
      <w:r w:rsidRPr="00E84EA1">
        <w:t>содержания</w:t>
      </w:r>
      <w:r w:rsidR="00E84EA1" w:rsidRPr="00E84EA1">
        <w:t xml:space="preserve"> </w:t>
      </w:r>
      <w:r w:rsidRPr="00E84EA1">
        <w:t>Федерального</w:t>
      </w:r>
      <w:r w:rsidR="00E84EA1" w:rsidRPr="00E84EA1">
        <w:t xml:space="preserve"> </w:t>
      </w:r>
      <w:r w:rsidRPr="00E84EA1">
        <w:t>закона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2</w:t>
      </w:r>
      <w:r w:rsidR="00E84EA1" w:rsidRPr="00E84EA1">
        <w:t xml:space="preserve"> </w:t>
      </w:r>
      <w:r w:rsidRPr="00E84EA1">
        <w:t>марта</w:t>
      </w:r>
      <w:r w:rsidR="00E84EA1" w:rsidRPr="00E84EA1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84EA1">
          <w:t>2007</w:t>
        </w:r>
        <w:r w:rsidR="00E84EA1" w:rsidRPr="00E84EA1">
          <w:t xml:space="preserve"> </w:t>
        </w:r>
        <w:r w:rsidRPr="00E84EA1">
          <w:t>г</w:t>
        </w:r>
      </w:smartTag>
      <w:r w:rsidR="00E84EA1" w:rsidRPr="00E84EA1">
        <w:t xml:space="preserve">. </w:t>
      </w:r>
      <w:r w:rsidRPr="00E84EA1">
        <w:t>№</w:t>
      </w:r>
      <w:r w:rsidR="00E84EA1" w:rsidRPr="00E84EA1">
        <w:t xml:space="preserve"> </w:t>
      </w:r>
      <w:r w:rsidRPr="00E84EA1">
        <w:t>25-ФЗ</w:t>
      </w:r>
      <w:r w:rsidR="00E84EA1" w:rsidRPr="00E84EA1">
        <w:t>.</w:t>
      </w:r>
    </w:p>
    <w:p w:rsidR="00E84EA1" w:rsidRPr="00E84EA1" w:rsidRDefault="000C27BC" w:rsidP="00E84EA1">
      <w:pPr>
        <w:pStyle w:val="a5"/>
        <w:tabs>
          <w:tab w:val="left" w:pos="726"/>
        </w:tabs>
      </w:pPr>
      <w:r w:rsidRPr="00E84EA1">
        <w:t>Важно</w:t>
      </w:r>
      <w:r w:rsidR="00E84EA1" w:rsidRPr="00E84EA1">
        <w:t xml:space="preserve"> </w:t>
      </w:r>
      <w:r w:rsidRPr="00E84EA1">
        <w:t>отметить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то,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пределах</w:t>
      </w:r>
      <w:r w:rsidR="00E84EA1" w:rsidRPr="00E84EA1">
        <w:t xml:space="preserve"> </w:t>
      </w:r>
      <w:r w:rsidRPr="00E84EA1">
        <w:t>действия</w:t>
      </w:r>
      <w:r w:rsidR="00E84EA1" w:rsidRPr="00E84EA1">
        <w:t xml:space="preserve"> </w:t>
      </w:r>
      <w:r w:rsidRPr="00E84EA1">
        <w:t>федерального</w:t>
      </w:r>
      <w:r w:rsidR="00E84EA1" w:rsidRPr="00E84EA1">
        <w:t xml:space="preserve"> </w:t>
      </w:r>
      <w:r w:rsidRPr="00E84EA1">
        <w:t>законодательства</w:t>
      </w:r>
      <w:r w:rsidR="00E84EA1" w:rsidRPr="00E84EA1">
        <w:t xml:space="preserve"> </w:t>
      </w:r>
      <w:r w:rsidRPr="00E84EA1">
        <w:t>субъекты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 </w:t>
      </w:r>
      <w:r w:rsidRPr="00E84EA1">
        <w:t>вправе</w:t>
      </w:r>
      <w:r w:rsidR="00E84EA1" w:rsidRPr="00E84EA1">
        <w:t xml:space="preserve"> </w:t>
      </w:r>
      <w:r w:rsidRPr="00E84EA1">
        <w:t>сами</w:t>
      </w:r>
      <w:r w:rsidR="00E84EA1" w:rsidRPr="00E84EA1">
        <w:t xml:space="preserve"> </w:t>
      </w:r>
      <w:r w:rsidRPr="00E84EA1">
        <w:t>дополнять</w:t>
      </w:r>
      <w:r w:rsidR="00E84EA1" w:rsidRPr="00E84EA1">
        <w:t xml:space="preserve"> </w:t>
      </w:r>
      <w:r w:rsidRPr="00E84EA1">
        <w:t>установленный</w:t>
      </w:r>
      <w:r w:rsidR="00E84EA1" w:rsidRPr="00E84EA1">
        <w:t xml:space="preserve"> </w:t>
      </w:r>
      <w:r w:rsidRPr="00E84EA1">
        <w:t>Федеральным</w:t>
      </w:r>
      <w:r w:rsidR="00E84EA1" w:rsidRPr="00E84EA1">
        <w:t xml:space="preserve"> </w:t>
      </w:r>
      <w:r w:rsidRPr="00E84EA1">
        <w:t>законом</w:t>
      </w:r>
      <w:r w:rsidR="00E84EA1" w:rsidRPr="00E84EA1">
        <w:t xml:space="preserve"> </w:t>
      </w:r>
      <w:r w:rsidRPr="00E84EA1">
        <w:t>базовый</w:t>
      </w:r>
      <w:r w:rsidR="00E84EA1" w:rsidRPr="00E84EA1">
        <w:t xml:space="preserve"> </w:t>
      </w:r>
      <w:r w:rsidRPr="00E84EA1">
        <w:t>режим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собственными</w:t>
      </w:r>
      <w:r w:rsidR="00E84EA1" w:rsidRPr="00E84EA1">
        <w:t xml:space="preserve"> </w:t>
      </w:r>
      <w:r w:rsidRPr="00E84EA1">
        <w:t>нормами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положениями,</w:t>
      </w:r>
      <w:r w:rsidR="00E84EA1" w:rsidRPr="00E84EA1">
        <w:t xml:space="preserve"> </w:t>
      </w:r>
      <w:r w:rsidRPr="00E84EA1">
        <w:t>тем</w:t>
      </w:r>
      <w:r w:rsidR="00E84EA1" w:rsidRPr="00E84EA1">
        <w:t xml:space="preserve"> </w:t>
      </w:r>
      <w:r w:rsidRPr="00E84EA1">
        <w:t>более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финансирование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осуществляется</w:t>
      </w:r>
      <w:r w:rsidR="00E84EA1" w:rsidRPr="00E84EA1">
        <w:t xml:space="preserve"> </w:t>
      </w:r>
      <w:r w:rsidRPr="00E84EA1">
        <w:t>из</w:t>
      </w:r>
      <w:r w:rsidR="00E84EA1" w:rsidRPr="00E84EA1">
        <w:t xml:space="preserve"> </w:t>
      </w:r>
      <w:r w:rsidRPr="00E84EA1">
        <w:t>бюджетов</w:t>
      </w:r>
      <w:r w:rsidR="00E84EA1" w:rsidRPr="00E84EA1">
        <w:t xml:space="preserve"> </w:t>
      </w:r>
      <w:r w:rsidRPr="00E84EA1">
        <w:t>местного</w:t>
      </w:r>
      <w:r w:rsidR="00E84EA1" w:rsidRPr="00E84EA1">
        <w:t xml:space="preserve"> </w:t>
      </w:r>
      <w:r w:rsidRPr="00E84EA1">
        <w:t>самоуправления</w:t>
      </w:r>
      <w:r w:rsidR="00E84EA1" w:rsidRPr="00E84EA1">
        <w:t xml:space="preserve">. </w:t>
      </w:r>
      <w:r w:rsidRPr="00E84EA1">
        <w:t>В</w:t>
      </w:r>
      <w:r w:rsidR="00E84EA1" w:rsidRPr="00E84EA1">
        <w:t xml:space="preserve"> </w:t>
      </w:r>
      <w:r w:rsidRPr="00E84EA1">
        <w:t>результате</w:t>
      </w:r>
      <w:r w:rsidR="00E84EA1" w:rsidRPr="00E84EA1">
        <w:t xml:space="preserve"> </w:t>
      </w:r>
      <w:r w:rsidRPr="00E84EA1">
        <w:t>следует</w:t>
      </w:r>
      <w:r w:rsidR="00E84EA1" w:rsidRPr="00E84EA1">
        <w:t xml:space="preserve"> </w:t>
      </w:r>
      <w:r w:rsidRPr="00E84EA1">
        <w:t>признать,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любой</w:t>
      </w:r>
      <w:r w:rsidR="00E84EA1" w:rsidRPr="00E84EA1">
        <w:t xml:space="preserve"> </w:t>
      </w:r>
      <w:r w:rsidRPr="00E84EA1">
        <w:t>из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 </w:t>
      </w:r>
      <w:r w:rsidRPr="00E84EA1">
        <w:t>может</w:t>
      </w:r>
      <w:r w:rsidR="00E84EA1" w:rsidRPr="00E84EA1">
        <w:t xml:space="preserve"> </w:t>
      </w:r>
      <w:r w:rsidRPr="00E84EA1">
        <w:t>принимать</w:t>
      </w:r>
      <w:r w:rsidR="00E84EA1" w:rsidRPr="00E84EA1">
        <w:t xml:space="preserve"> </w:t>
      </w:r>
      <w:r w:rsidRPr="00E84EA1">
        <w:t>собственное</w:t>
      </w:r>
      <w:r w:rsidR="00E84EA1" w:rsidRPr="00E84EA1">
        <w:t xml:space="preserve"> </w:t>
      </w:r>
      <w:r w:rsidRPr="00E84EA1">
        <w:t>законодательство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рамках</w:t>
      </w:r>
      <w:r w:rsidR="00E84EA1" w:rsidRPr="00E84EA1">
        <w:t xml:space="preserve"> </w:t>
      </w:r>
      <w:r w:rsidRPr="00E84EA1">
        <w:t>Федерального</w:t>
      </w:r>
      <w:r w:rsidR="00E84EA1" w:rsidRPr="00E84EA1">
        <w:t xml:space="preserve"> </w:t>
      </w:r>
      <w:r w:rsidRPr="00E84EA1">
        <w:t>закона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2</w:t>
      </w:r>
      <w:r w:rsidR="00E84EA1" w:rsidRPr="00E84EA1">
        <w:t xml:space="preserve"> </w:t>
      </w:r>
      <w:r w:rsidRPr="00E84EA1">
        <w:t>марта</w:t>
      </w:r>
      <w:r w:rsidR="00E84EA1" w:rsidRPr="00E84EA1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84EA1">
          <w:t>2007</w:t>
        </w:r>
        <w:r w:rsidR="00E84EA1" w:rsidRPr="00E84EA1">
          <w:t xml:space="preserve"> </w:t>
        </w:r>
        <w:r w:rsidRPr="00E84EA1">
          <w:t>г</w:t>
        </w:r>
      </w:smartTag>
      <w:r w:rsidR="00E84EA1" w:rsidRPr="00E84EA1">
        <w:t xml:space="preserve">. </w:t>
      </w:r>
      <w:r w:rsidRPr="00E84EA1">
        <w:t>№</w:t>
      </w:r>
      <w:r w:rsidR="00E84EA1" w:rsidRPr="00E84EA1">
        <w:t xml:space="preserve"> </w:t>
      </w:r>
      <w:r w:rsidRPr="00E84EA1">
        <w:t>25-ФЗ</w:t>
      </w:r>
      <w:r w:rsidR="00E84EA1">
        <w:t xml:space="preserve"> "</w:t>
      </w:r>
      <w:r w:rsidRPr="00E84EA1">
        <w:t>О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. </w:t>
      </w:r>
      <w:r w:rsidRPr="00E84EA1">
        <w:t>Это</w:t>
      </w:r>
      <w:r w:rsidR="00E84EA1" w:rsidRPr="00E84EA1">
        <w:t xml:space="preserve"> </w:t>
      </w:r>
      <w:r w:rsidRPr="00E84EA1">
        <w:t>должно</w:t>
      </w:r>
      <w:r w:rsidR="00E84EA1" w:rsidRPr="00E84EA1">
        <w:t xml:space="preserve"> </w:t>
      </w:r>
      <w:r w:rsidRPr="00E84EA1">
        <w:t>позволить</w:t>
      </w:r>
      <w:r w:rsidR="00E84EA1" w:rsidRPr="00E84EA1">
        <w:t xml:space="preserve"> </w:t>
      </w:r>
      <w:r w:rsidRPr="00E84EA1">
        <w:t>во</w:t>
      </w:r>
      <w:r w:rsidR="00E84EA1" w:rsidRPr="00E84EA1">
        <w:t xml:space="preserve"> </w:t>
      </w:r>
      <w:r w:rsidRPr="00E84EA1">
        <w:t>многих</w:t>
      </w:r>
      <w:r w:rsidR="00E84EA1" w:rsidRPr="00E84EA1">
        <w:t xml:space="preserve"> </w:t>
      </w:r>
      <w:r w:rsidRPr="00E84EA1">
        <w:t>отношениях</w:t>
      </w:r>
      <w:r w:rsidR="00E84EA1" w:rsidRPr="00E84EA1">
        <w:t xml:space="preserve"> </w:t>
      </w:r>
      <w:r w:rsidRPr="00E84EA1">
        <w:t>снивелировать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региональных</w:t>
      </w:r>
      <w:r w:rsidR="00E84EA1" w:rsidRPr="00E84EA1">
        <w:t xml:space="preserve"> </w:t>
      </w:r>
      <w:r w:rsidRPr="00E84EA1">
        <w:t>актах</w:t>
      </w:r>
      <w:r w:rsidR="00E84EA1" w:rsidRPr="00E84EA1">
        <w:t xml:space="preserve"> </w:t>
      </w:r>
      <w:r w:rsidRPr="00E84EA1">
        <w:t>акцент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сторону</w:t>
      </w:r>
      <w:r w:rsidR="00E84EA1" w:rsidRPr="00E84EA1">
        <w:t xml:space="preserve"> </w:t>
      </w:r>
      <w:r w:rsidRPr="00E84EA1">
        <w:t>трудового</w:t>
      </w:r>
      <w:r w:rsidR="00E84EA1" w:rsidRPr="00E84EA1">
        <w:t xml:space="preserve"> </w:t>
      </w:r>
      <w:r w:rsidRPr="00E84EA1">
        <w:t>права,</w:t>
      </w:r>
      <w:r w:rsidR="00E84EA1" w:rsidRPr="00E84EA1">
        <w:t xml:space="preserve"> </w:t>
      </w:r>
      <w:r w:rsidRPr="00E84EA1">
        <w:t>который</w:t>
      </w:r>
      <w:r w:rsidR="00E84EA1" w:rsidRPr="00E84EA1">
        <w:t xml:space="preserve"> </w:t>
      </w:r>
      <w:r w:rsidRPr="00E84EA1">
        <w:t>сделан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Федеральном</w:t>
      </w:r>
      <w:r w:rsidR="00E84EA1" w:rsidRPr="00E84EA1">
        <w:t xml:space="preserve"> </w:t>
      </w:r>
      <w:r w:rsidRPr="00E84EA1">
        <w:t>законе</w:t>
      </w:r>
      <w:r w:rsidR="00E84EA1" w:rsidRPr="00E84EA1">
        <w:t xml:space="preserve"> </w:t>
      </w:r>
      <w:r w:rsidRPr="00E84EA1">
        <w:t>№</w:t>
      </w:r>
      <w:r w:rsidR="00E84EA1" w:rsidRPr="00E84EA1">
        <w:t xml:space="preserve"> </w:t>
      </w:r>
      <w:r w:rsidRPr="00E84EA1">
        <w:t>25-ФЗ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сформировать</w:t>
      </w:r>
      <w:r w:rsidR="00E84EA1" w:rsidRPr="00E84EA1">
        <w:t xml:space="preserve"> </w:t>
      </w:r>
      <w:r w:rsidRPr="00E84EA1">
        <w:t>там</w:t>
      </w:r>
      <w:r w:rsidR="00E84EA1" w:rsidRPr="00E84EA1">
        <w:t xml:space="preserve"> </w:t>
      </w:r>
      <w:r w:rsidRPr="00E84EA1">
        <w:t>гораздо</w:t>
      </w:r>
      <w:r w:rsidR="00E84EA1" w:rsidRPr="00E84EA1">
        <w:t xml:space="preserve"> </w:t>
      </w:r>
      <w:r w:rsidRPr="00E84EA1">
        <w:t>более</w:t>
      </w:r>
      <w:r w:rsidR="00E84EA1" w:rsidRPr="00E84EA1">
        <w:t xml:space="preserve"> </w:t>
      </w:r>
      <w:r w:rsidRPr="00E84EA1">
        <w:t>действенные</w:t>
      </w:r>
      <w:r w:rsidR="00E84EA1" w:rsidRPr="00E84EA1">
        <w:t xml:space="preserve"> </w:t>
      </w:r>
      <w:r w:rsidRPr="00E84EA1">
        <w:t>режимы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чем</w:t>
      </w:r>
      <w:r w:rsidR="00E84EA1" w:rsidRPr="00E84EA1">
        <w:t xml:space="preserve"> </w:t>
      </w:r>
      <w:r w:rsidRPr="00E84EA1">
        <w:t>тот,</w:t>
      </w:r>
      <w:r w:rsidR="00E84EA1" w:rsidRPr="00E84EA1">
        <w:t xml:space="preserve"> </w:t>
      </w:r>
      <w:r w:rsidRPr="00E84EA1">
        <w:t>который</w:t>
      </w:r>
      <w:r w:rsidR="00E84EA1" w:rsidRPr="00E84EA1">
        <w:t xml:space="preserve"> </w:t>
      </w:r>
      <w:r w:rsidRPr="00E84EA1">
        <w:t>предусмотрен</w:t>
      </w:r>
      <w:r w:rsidR="00E84EA1" w:rsidRPr="00E84EA1">
        <w:t xml:space="preserve"> </w:t>
      </w:r>
      <w:r w:rsidRPr="00E84EA1">
        <w:t>данным</w:t>
      </w:r>
      <w:r w:rsidR="00E84EA1" w:rsidRPr="00E84EA1">
        <w:t xml:space="preserve"> </w:t>
      </w:r>
      <w:r w:rsidRPr="00E84EA1">
        <w:t>Федеральным</w:t>
      </w:r>
      <w:r w:rsidR="00E84EA1" w:rsidRPr="00E84EA1">
        <w:t xml:space="preserve"> </w:t>
      </w:r>
      <w:r w:rsidRPr="00E84EA1">
        <w:t>законом</w:t>
      </w:r>
      <w:r w:rsidR="00E84EA1" w:rsidRPr="00E84EA1">
        <w:t xml:space="preserve">. </w:t>
      </w:r>
      <w:r w:rsidRPr="00E84EA1">
        <w:t>Этому,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частности,</w:t>
      </w:r>
      <w:r w:rsidR="00E84EA1" w:rsidRPr="00E84EA1">
        <w:t xml:space="preserve"> </w:t>
      </w:r>
      <w:r w:rsidRPr="00E84EA1">
        <w:t>способствует</w:t>
      </w:r>
      <w:r w:rsidR="00E84EA1" w:rsidRPr="00E84EA1">
        <w:t xml:space="preserve"> </w:t>
      </w:r>
      <w:r w:rsidRPr="00E84EA1">
        <w:t>конституционное</w:t>
      </w:r>
      <w:r w:rsidR="00E84EA1" w:rsidRPr="00E84EA1">
        <w:t xml:space="preserve"> </w:t>
      </w:r>
      <w:r w:rsidRPr="00E84EA1">
        <w:t>установление,</w:t>
      </w:r>
      <w:r w:rsidR="00E84EA1" w:rsidRPr="00E84EA1">
        <w:t xml:space="preserve"> </w:t>
      </w:r>
      <w:r w:rsidRPr="00E84EA1">
        <w:t>согласно</w:t>
      </w:r>
      <w:r w:rsidR="00E84EA1" w:rsidRPr="00E84EA1">
        <w:t xml:space="preserve"> </w:t>
      </w:r>
      <w:r w:rsidRPr="00E84EA1">
        <w:t>которому</w:t>
      </w:r>
      <w:r w:rsidR="00E84EA1" w:rsidRPr="00E84EA1">
        <w:t xml:space="preserve"> </w:t>
      </w:r>
      <w:r w:rsidRPr="00E84EA1">
        <w:t>административное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трудовое</w:t>
      </w:r>
      <w:r w:rsidR="00E84EA1" w:rsidRPr="00E84EA1">
        <w:t xml:space="preserve"> </w:t>
      </w:r>
      <w:r w:rsidRPr="00E84EA1">
        <w:t>право</w:t>
      </w:r>
      <w:r w:rsidR="00E84EA1" w:rsidRPr="00E84EA1">
        <w:t xml:space="preserve"> </w:t>
      </w:r>
      <w:r w:rsidRPr="00E84EA1">
        <w:t>находятся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совместном</w:t>
      </w:r>
      <w:r w:rsidR="00E84EA1" w:rsidRPr="00E84EA1">
        <w:t xml:space="preserve"> </w:t>
      </w:r>
      <w:r w:rsidRPr="00E84EA1">
        <w:t>ведении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ее</w:t>
      </w:r>
      <w:r w:rsidR="00E84EA1" w:rsidRPr="00E84EA1">
        <w:t xml:space="preserve"> </w:t>
      </w:r>
      <w:r w:rsidRPr="00E84EA1">
        <w:t>субъектов</w:t>
      </w:r>
      <w:r w:rsidR="00E84EA1" w:rsidRPr="00E84EA1">
        <w:t>.</w:t>
      </w:r>
    </w:p>
    <w:p w:rsidR="00E84EA1" w:rsidRPr="00E84EA1" w:rsidRDefault="000C27BC" w:rsidP="00E84EA1">
      <w:pPr>
        <w:pStyle w:val="a5"/>
        <w:tabs>
          <w:tab w:val="left" w:pos="726"/>
        </w:tabs>
      </w:pPr>
      <w:r w:rsidRPr="00E84EA1">
        <w:t>Режим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формирует</w:t>
      </w:r>
      <w:r w:rsidR="00E84EA1" w:rsidRPr="00E84EA1">
        <w:t xml:space="preserve"> </w:t>
      </w:r>
      <w:r w:rsidRPr="00E84EA1">
        <w:t>особое</w:t>
      </w:r>
      <w:r w:rsidR="00E84EA1" w:rsidRPr="00E84EA1">
        <w:t xml:space="preserve"> </w:t>
      </w:r>
      <w:r w:rsidRPr="00E84EA1">
        <w:t>правовое</w:t>
      </w:r>
      <w:r w:rsidR="00E84EA1" w:rsidRPr="00E84EA1">
        <w:t xml:space="preserve"> </w:t>
      </w:r>
      <w:r w:rsidRPr="00E84EA1">
        <w:t>состояние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служащих,</w:t>
      </w:r>
      <w:r w:rsidR="00E84EA1" w:rsidRPr="00E84EA1">
        <w:t xml:space="preserve"> </w:t>
      </w:r>
      <w:r w:rsidRPr="00E84EA1">
        <w:t>выделяя</w:t>
      </w:r>
      <w:r w:rsidR="00E84EA1" w:rsidRPr="00E84EA1">
        <w:t xml:space="preserve"> </w:t>
      </w:r>
      <w:r w:rsidRPr="00E84EA1">
        <w:t>их</w:t>
      </w:r>
      <w:r w:rsidR="00E84EA1" w:rsidRPr="00E84EA1">
        <w:t xml:space="preserve"> </w:t>
      </w:r>
      <w:r w:rsidRPr="00E84EA1">
        <w:t>из</w:t>
      </w:r>
      <w:r w:rsidR="00E84EA1" w:rsidRPr="00E84EA1">
        <w:t xml:space="preserve"> </w:t>
      </w:r>
      <w:r w:rsidRPr="00E84EA1">
        <w:t>числа</w:t>
      </w:r>
      <w:r w:rsidR="00E84EA1" w:rsidRPr="00E84EA1">
        <w:t xml:space="preserve"> </w:t>
      </w:r>
      <w:r w:rsidRPr="00E84EA1">
        <w:t>других</w:t>
      </w:r>
      <w:r w:rsidR="00E84EA1" w:rsidRPr="00E84EA1">
        <w:t xml:space="preserve"> </w:t>
      </w:r>
      <w:r w:rsidRPr="00E84EA1">
        <w:t>работников</w:t>
      </w:r>
      <w:r w:rsidR="00E84EA1" w:rsidRPr="00E84EA1">
        <w:t xml:space="preserve"> </w:t>
      </w:r>
      <w:r w:rsidRPr="00E84EA1">
        <w:t>органов</w:t>
      </w:r>
      <w:r w:rsidR="00E84EA1" w:rsidRPr="00E84EA1">
        <w:t xml:space="preserve"> </w:t>
      </w:r>
      <w:r w:rsidRPr="00E84EA1">
        <w:t>местного</w:t>
      </w:r>
      <w:r w:rsidR="00E84EA1" w:rsidRPr="00E84EA1">
        <w:t xml:space="preserve"> </w:t>
      </w:r>
      <w:r w:rsidRPr="00E84EA1">
        <w:t>самоуправления</w:t>
      </w:r>
      <w:r w:rsidR="00E84EA1" w:rsidRPr="00E84EA1">
        <w:t xml:space="preserve">. </w:t>
      </w:r>
      <w:r w:rsidRPr="00E84EA1">
        <w:t>Интеграция</w:t>
      </w:r>
      <w:r w:rsidR="00E84EA1" w:rsidRPr="00E84EA1">
        <w:t xml:space="preserve"> </w:t>
      </w:r>
      <w:r w:rsidRPr="00E84EA1">
        <w:t>разноотраслевых</w:t>
      </w:r>
      <w:r w:rsidR="00E84EA1" w:rsidRPr="00E84EA1">
        <w:t xml:space="preserve"> </w:t>
      </w:r>
      <w:r w:rsidRPr="00E84EA1">
        <w:t>норм,</w:t>
      </w:r>
      <w:r w:rsidR="00E84EA1" w:rsidRPr="00E84EA1">
        <w:t xml:space="preserve"> </w:t>
      </w:r>
      <w:r w:rsidRPr="00E84EA1">
        <w:t>составляющих</w:t>
      </w:r>
      <w:r w:rsidR="00E84EA1" w:rsidRPr="00E84EA1">
        <w:t xml:space="preserve"> </w:t>
      </w:r>
      <w:r w:rsidRPr="00E84EA1">
        <w:t>этот</w:t>
      </w:r>
      <w:r w:rsidR="00E84EA1" w:rsidRPr="00E84EA1">
        <w:t xml:space="preserve"> </w:t>
      </w:r>
      <w:r w:rsidRPr="00E84EA1">
        <w:t>режим,</w:t>
      </w:r>
      <w:r w:rsidR="00E84EA1" w:rsidRPr="00E84EA1">
        <w:t xml:space="preserve"> </w:t>
      </w:r>
      <w:r w:rsidRPr="00E84EA1">
        <w:t>осуществляется</w:t>
      </w:r>
      <w:r w:rsidR="00E84EA1" w:rsidRPr="00E84EA1">
        <w:t xml:space="preserve"> </w:t>
      </w:r>
      <w:r w:rsidRPr="00E84EA1">
        <w:t>административным</w:t>
      </w:r>
      <w:r w:rsidR="00E84EA1" w:rsidRPr="00E84EA1">
        <w:t xml:space="preserve"> </w:t>
      </w:r>
      <w:r w:rsidRPr="00E84EA1">
        <w:t>правом,</w:t>
      </w:r>
      <w:r w:rsidR="00E84EA1" w:rsidRPr="00E84EA1">
        <w:t xml:space="preserve"> </w:t>
      </w:r>
      <w:r w:rsidRPr="00E84EA1">
        <w:t>которое</w:t>
      </w:r>
      <w:r w:rsidR="00E84EA1" w:rsidRPr="00E84EA1">
        <w:t xml:space="preserve"> </w:t>
      </w:r>
      <w:r w:rsidRPr="00E84EA1">
        <w:t>вносит</w:t>
      </w:r>
      <w:r w:rsidR="00E84EA1" w:rsidRPr="00E84EA1">
        <w:t xml:space="preserve"> </w:t>
      </w:r>
      <w:r w:rsidRPr="00E84EA1">
        <w:t>особое</w:t>
      </w:r>
      <w:r w:rsidR="00E84EA1" w:rsidRPr="00E84EA1">
        <w:t xml:space="preserve"> </w:t>
      </w:r>
      <w:r w:rsidRPr="00E84EA1">
        <w:t>своеобразие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действие</w:t>
      </w:r>
      <w:r w:rsidR="00E84EA1" w:rsidRPr="00E84EA1">
        <w:t xml:space="preserve"> </w:t>
      </w:r>
      <w:r w:rsidRPr="00E84EA1">
        <w:t>всех</w:t>
      </w:r>
      <w:r w:rsidR="00E84EA1" w:rsidRPr="00E84EA1">
        <w:t xml:space="preserve"> </w:t>
      </w:r>
      <w:r w:rsidRPr="00E84EA1">
        <w:t>компонентов</w:t>
      </w:r>
      <w:r w:rsidR="00E84EA1" w:rsidRPr="00E84EA1">
        <w:t xml:space="preserve"> </w:t>
      </w:r>
      <w:r w:rsidRPr="00E84EA1">
        <w:t>режима</w:t>
      </w:r>
      <w:r w:rsidR="00E84EA1" w:rsidRPr="00E84EA1">
        <w:t>.</w:t>
      </w:r>
    </w:p>
    <w:p w:rsidR="00E84EA1" w:rsidRPr="00E84EA1" w:rsidRDefault="000C27BC" w:rsidP="00E84EA1">
      <w:pPr>
        <w:pStyle w:val="a5"/>
        <w:tabs>
          <w:tab w:val="left" w:pos="726"/>
        </w:tabs>
      </w:pPr>
      <w:r w:rsidRPr="00E84EA1">
        <w:t>Таким</w:t>
      </w:r>
      <w:r w:rsidR="00E84EA1" w:rsidRPr="00E84EA1">
        <w:t xml:space="preserve"> </w:t>
      </w:r>
      <w:r w:rsidRPr="00E84EA1">
        <w:t>образом,</w:t>
      </w:r>
      <w:r w:rsidR="00E84EA1" w:rsidRPr="00E84EA1">
        <w:t xml:space="preserve"> </w:t>
      </w:r>
      <w:r w:rsidRPr="00E84EA1">
        <w:t>резюмируя,</w:t>
      </w:r>
      <w:r w:rsidR="00E84EA1" w:rsidRPr="00E84EA1">
        <w:t xml:space="preserve"> </w:t>
      </w:r>
      <w:r w:rsidRPr="00E84EA1">
        <w:t>есть</w:t>
      </w:r>
      <w:r w:rsidR="00E84EA1" w:rsidRPr="00E84EA1">
        <w:t xml:space="preserve"> </w:t>
      </w:r>
      <w:r w:rsidRPr="00E84EA1">
        <w:t>все</w:t>
      </w:r>
      <w:r w:rsidR="00E84EA1" w:rsidRPr="00E84EA1">
        <w:t xml:space="preserve"> </w:t>
      </w:r>
      <w:r w:rsidRPr="00E84EA1">
        <w:t>основания</w:t>
      </w:r>
      <w:r w:rsidR="00E84EA1" w:rsidRPr="00E84EA1">
        <w:t xml:space="preserve"> </w:t>
      </w:r>
      <w:r w:rsidRPr="00E84EA1">
        <w:t>утверждать,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режим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- </w:t>
      </w:r>
      <w:r w:rsidRPr="00E84EA1">
        <w:t>это</w:t>
      </w:r>
      <w:r w:rsidR="00E84EA1" w:rsidRPr="00E84EA1">
        <w:t xml:space="preserve"> </w:t>
      </w:r>
      <w:r w:rsidRPr="00E84EA1">
        <w:t>комплексное</w:t>
      </w:r>
      <w:r w:rsidR="00E84EA1" w:rsidRPr="00E84EA1">
        <w:t xml:space="preserve"> </w:t>
      </w:r>
      <w:r w:rsidRPr="00E84EA1">
        <w:t>нормативно-правовое</w:t>
      </w:r>
      <w:r w:rsidR="00E84EA1" w:rsidRPr="00E84EA1">
        <w:t xml:space="preserve"> </w:t>
      </w:r>
      <w:r w:rsidRPr="00E84EA1">
        <w:t>образование,</w:t>
      </w:r>
      <w:r w:rsidR="00E84EA1" w:rsidRPr="00E84EA1">
        <w:t xml:space="preserve"> </w:t>
      </w:r>
      <w:r w:rsidRPr="00E84EA1">
        <w:t>включающее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себя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основе</w:t>
      </w:r>
      <w:r w:rsidR="00E84EA1" w:rsidRPr="00E84EA1">
        <w:t xml:space="preserve"> </w:t>
      </w:r>
      <w:r w:rsidRPr="00E84EA1">
        <w:t>норм</w:t>
      </w:r>
      <w:r w:rsidR="00E84EA1" w:rsidRPr="00E84EA1">
        <w:t xml:space="preserve"> </w:t>
      </w:r>
      <w:r w:rsidRPr="00E84EA1">
        <w:t>административного</w:t>
      </w:r>
      <w:r w:rsidR="00E84EA1" w:rsidRPr="00E84EA1">
        <w:t xml:space="preserve"> </w:t>
      </w:r>
      <w:r w:rsidRPr="00E84EA1">
        <w:t>права</w:t>
      </w:r>
      <w:r w:rsidR="00E84EA1" w:rsidRPr="00E84EA1">
        <w:t xml:space="preserve"> </w:t>
      </w:r>
      <w:r w:rsidRPr="00E84EA1">
        <w:t>разноотраслевые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разноуровневые</w:t>
      </w:r>
      <w:r w:rsidR="00E84EA1" w:rsidRPr="00E84EA1">
        <w:t xml:space="preserve"> </w:t>
      </w:r>
      <w:r w:rsidRPr="00E84EA1">
        <w:t>нормативные</w:t>
      </w:r>
      <w:r w:rsidR="00E84EA1" w:rsidRPr="00E84EA1">
        <w:t xml:space="preserve"> </w:t>
      </w:r>
      <w:r w:rsidRPr="00E84EA1">
        <w:t>комплексы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отдельные</w:t>
      </w:r>
      <w:r w:rsidR="00E84EA1" w:rsidRPr="00E84EA1">
        <w:t xml:space="preserve"> </w:t>
      </w:r>
      <w:r w:rsidRPr="00E84EA1">
        <w:t>нормы,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также</w:t>
      </w:r>
      <w:r w:rsidR="00E84EA1" w:rsidRPr="00E84EA1">
        <w:t xml:space="preserve"> </w:t>
      </w:r>
      <w:r w:rsidRPr="00E84EA1">
        <w:t>правовые</w:t>
      </w:r>
      <w:r w:rsidR="00E84EA1" w:rsidRPr="00E84EA1">
        <w:t xml:space="preserve"> </w:t>
      </w:r>
      <w:r w:rsidRPr="00E84EA1">
        <w:t>режимы</w:t>
      </w:r>
      <w:r w:rsidR="00E84EA1" w:rsidRPr="00E84EA1">
        <w:t xml:space="preserve"> </w:t>
      </w:r>
      <w:r w:rsidRPr="00E84EA1">
        <w:t>общего</w:t>
      </w:r>
      <w:r w:rsidR="00E84EA1" w:rsidRPr="00E84EA1">
        <w:t xml:space="preserve"> </w:t>
      </w:r>
      <w:r w:rsidRPr="00E84EA1">
        <w:t>характера,</w:t>
      </w:r>
      <w:r w:rsidR="00E84EA1" w:rsidRPr="00E84EA1">
        <w:t xml:space="preserve"> </w:t>
      </w:r>
      <w:r w:rsidRPr="00E84EA1">
        <w:t>распространяющие</w:t>
      </w:r>
      <w:r w:rsidR="00E84EA1" w:rsidRPr="00E84EA1">
        <w:t xml:space="preserve"> </w:t>
      </w:r>
      <w:r w:rsidRPr="00E84EA1">
        <w:t>свое</w:t>
      </w:r>
      <w:r w:rsidR="00E84EA1" w:rsidRPr="00E84EA1">
        <w:t xml:space="preserve"> </w:t>
      </w:r>
      <w:r w:rsidRPr="00E84EA1">
        <w:t>действие</w:t>
      </w:r>
      <w:r w:rsidR="00E84EA1" w:rsidRPr="00E84EA1">
        <w:t xml:space="preserve"> </w:t>
      </w:r>
      <w:r w:rsidRPr="00E84EA1">
        <w:t>за</w:t>
      </w:r>
      <w:r w:rsidR="00E84EA1" w:rsidRPr="00E84EA1">
        <w:t xml:space="preserve"> </w:t>
      </w:r>
      <w:r w:rsidRPr="00E84EA1">
        <w:t>пределами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который</w:t>
      </w:r>
      <w:r w:rsidR="00E84EA1" w:rsidRPr="00E84EA1">
        <w:t xml:space="preserve"> </w:t>
      </w:r>
      <w:r w:rsidRPr="00E84EA1">
        <w:t>наделяет</w:t>
      </w:r>
      <w:r w:rsidR="00E84EA1" w:rsidRPr="00E84EA1">
        <w:t xml:space="preserve"> </w:t>
      </w:r>
      <w:r w:rsidRPr="00E84EA1">
        <w:t>особым</w:t>
      </w:r>
      <w:r w:rsidR="00E84EA1" w:rsidRPr="00E84EA1">
        <w:t xml:space="preserve"> </w:t>
      </w:r>
      <w:r w:rsidRPr="00E84EA1">
        <w:t>статусом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служащих,</w:t>
      </w:r>
      <w:r w:rsidR="00E84EA1" w:rsidRPr="00E84EA1">
        <w:t xml:space="preserve"> </w:t>
      </w:r>
      <w:r w:rsidRPr="00E84EA1">
        <w:t>обеспечивающих</w:t>
      </w:r>
      <w:r w:rsidR="00E84EA1" w:rsidRPr="00E84EA1">
        <w:t xml:space="preserve"> </w:t>
      </w:r>
      <w:r w:rsidRPr="00E84EA1">
        <w:t>эффективную</w:t>
      </w:r>
      <w:r w:rsidR="00E84EA1" w:rsidRPr="00E84EA1">
        <w:t xml:space="preserve"> </w:t>
      </w:r>
      <w:r w:rsidRPr="00E84EA1">
        <w:t>реализацию</w:t>
      </w:r>
      <w:r w:rsidR="00E84EA1" w:rsidRPr="00E84EA1">
        <w:t xml:space="preserve"> </w:t>
      </w:r>
      <w:r w:rsidRPr="00E84EA1">
        <w:t>полномочий</w:t>
      </w:r>
      <w:r w:rsidR="00E84EA1" w:rsidRPr="00E84EA1">
        <w:t xml:space="preserve"> </w:t>
      </w:r>
      <w:r w:rsidRPr="00E84EA1">
        <w:t>органов</w:t>
      </w:r>
      <w:r w:rsidR="00E84EA1" w:rsidRPr="00E84EA1">
        <w:t xml:space="preserve"> </w:t>
      </w:r>
      <w:r w:rsidRPr="00E84EA1">
        <w:t>местного</w:t>
      </w:r>
      <w:r w:rsidR="00E84EA1" w:rsidRPr="00E84EA1">
        <w:t xml:space="preserve"> </w:t>
      </w:r>
      <w:r w:rsidRPr="00E84EA1">
        <w:t>самоуправления,</w:t>
      </w:r>
      <w:r w:rsidR="00E84EA1" w:rsidRPr="00E84EA1">
        <w:t xml:space="preserve"> </w:t>
      </w:r>
      <w:r w:rsidRPr="00E84EA1">
        <w:t>законность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правопорядок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образованиях</w:t>
      </w:r>
      <w:r w:rsidR="00E84EA1" w:rsidRPr="00E84EA1">
        <w:t>.</w:t>
      </w:r>
    </w:p>
    <w:p w:rsidR="00E84EA1" w:rsidRDefault="00E84EA1" w:rsidP="00E84EA1">
      <w:pPr>
        <w:pStyle w:val="1"/>
      </w:pPr>
      <w:r>
        <w:br w:type="page"/>
      </w:r>
      <w:bookmarkStart w:id="4" w:name="_Toc285578673"/>
      <w:r w:rsidRPr="00E84EA1">
        <w:t>Глава 3. Содержание правового режима</w:t>
      </w:r>
      <w:r>
        <w:t xml:space="preserve"> </w:t>
      </w:r>
      <w:r w:rsidRPr="00E84EA1">
        <w:t>муниципальной службы в российской федерации</w:t>
      </w:r>
      <w:bookmarkEnd w:id="4"/>
    </w:p>
    <w:p w:rsidR="00E84EA1" w:rsidRPr="00E84EA1" w:rsidRDefault="00E84EA1" w:rsidP="00E84EA1">
      <w:pPr>
        <w:rPr>
          <w:lang w:eastAsia="en-US"/>
        </w:rPr>
      </w:pP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Поступление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муниципальную</w:t>
      </w:r>
      <w:r w:rsidR="00E84EA1" w:rsidRPr="00E84EA1">
        <w:t xml:space="preserve"> </w:t>
      </w:r>
      <w:r w:rsidRPr="00E84EA1">
        <w:t>службу</w:t>
      </w:r>
      <w:r w:rsidR="00E84EA1" w:rsidRPr="00E84EA1">
        <w:t xml:space="preserve"> </w:t>
      </w:r>
      <w:r w:rsidRPr="00E84EA1">
        <w:t>фактически</w:t>
      </w:r>
      <w:r w:rsidR="00E84EA1" w:rsidRPr="00E84EA1">
        <w:t xml:space="preserve"> </w:t>
      </w:r>
      <w:r w:rsidRPr="00E84EA1">
        <w:t>означает</w:t>
      </w:r>
      <w:r w:rsidR="00E84EA1" w:rsidRPr="00E84EA1">
        <w:t xml:space="preserve"> </w:t>
      </w:r>
      <w:r w:rsidRPr="00E84EA1">
        <w:t>добровольное</w:t>
      </w:r>
      <w:r w:rsidR="00E84EA1" w:rsidRPr="00E84EA1">
        <w:t xml:space="preserve"> </w:t>
      </w:r>
      <w:r w:rsidRPr="00E84EA1">
        <w:t>согласие</w:t>
      </w:r>
      <w:r w:rsidR="00E84EA1" w:rsidRPr="00E84EA1">
        <w:t xml:space="preserve"> </w:t>
      </w:r>
      <w:r w:rsidRPr="00E84EA1">
        <w:t>гражданина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подчинение</w:t>
      </w:r>
      <w:r w:rsidR="00E84EA1" w:rsidRPr="00E84EA1">
        <w:t xml:space="preserve"> </w:t>
      </w:r>
      <w:r w:rsidRPr="00E84EA1">
        <w:t>специфическим</w:t>
      </w:r>
      <w:r w:rsidR="00E84EA1" w:rsidRPr="00E84EA1">
        <w:t xml:space="preserve"> </w:t>
      </w:r>
      <w:r w:rsidRPr="00E84EA1">
        <w:t>требованиям</w:t>
      </w:r>
      <w:r w:rsidR="00E84EA1" w:rsidRPr="00E84EA1">
        <w:t xml:space="preserve"> </w:t>
      </w:r>
      <w:r w:rsidRPr="00E84EA1">
        <w:t>правового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. </w:t>
      </w:r>
      <w:r w:rsidRPr="00E84EA1">
        <w:t>Осуществляется</w:t>
      </w:r>
      <w:r w:rsidR="00E84EA1" w:rsidRPr="00E84EA1">
        <w:t xml:space="preserve"> </w:t>
      </w:r>
      <w:r w:rsidRPr="00E84EA1">
        <w:t>это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форме</w:t>
      </w:r>
      <w:r w:rsidR="00E84EA1" w:rsidRPr="00E84EA1">
        <w:t xml:space="preserve"> </w:t>
      </w:r>
      <w:r w:rsidRPr="00E84EA1">
        <w:t>подачи</w:t>
      </w:r>
      <w:r w:rsidR="00E84EA1" w:rsidRPr="00E84EA1">
        <w:t xml:space="preserve"> </w:t>
      </w:r>
      <w:r w:rsidRPr="00E84EA1">
        <w:t>заявления</w:t>
      </w:r>
      <w:r w:rsidR="00E84EA1" w:rsidRPr="00E84EA1">
        <w:t xml:space="preserve"> </w:t>
      </w:r>
      <w:r w:rsidRPr="00E84EA1">
        <w:t>представителю</w:t>
      </w:r>
      <w:r w:rsidR="00E84EA1" w:rsidRPr="00E84EA1">
        <w:t xml:space="preserve"> </w:t>
      </w:r>
      <w:r w:rsidRPr="00E84EA1">
        <w:t>нанимателя,</w:t>
      </w:r>
      <w:r w:rsidR="00E84EA1" w:rsidRPr="00E84EA1">
        <w:t xml:space="preserve"> </w:t>
      </w:r>
      <w:r w:rsidRPr="00E84EA1">
        <w:t>где</w:t>
      </w:r>
      <w:r w:rsidR="00E84EA1" w:rsidRPr="00E84EA1">
        <w:t xml:space="preserve"> </w:t>
      </w:r>
      <w:r w:rsidRPr="00E84EA1">
        <w:t>фактически</w:t>
      </w:r>
      <w:r w:rsidR="00E84EA1" w:rsidRPr="00E84EA1">
        <w:t xml:space="preserve"> </w:t>
      </w:r>
      <w:r w:rsidRPr="00E84EA1">
        <w:t>содержатся</w:t>
      </w:r>
      <w:r w:rsidR="00E84EA1" w:rsidRPr="00E84EA1">
        <w:t xml:space="preserve"> </w:t>
      </w:r>
      <w:r w:rsidRPr="00E84EA1">
        <w:t>две</w:t>
      </w:r>
      <w:r w:rsidR="00E84EA1" w:rsidRPr="00E84EA1">
        <w:t xml:space="preserve"> </w:t>
      </w:r>
      <w:r w:rsidRPr="00E84EA1">
        <w:t>просьбы</w:t>
      </w:r>
      <w:r w:rsidR="00E84EA1" w:rsidRPr="00E84EA1">
        <w:t xml:space="preserve">: </w:t>
      </w:r>
      <w:r w:rsidRPr="00E84EA1">
        <w:t>одна</w:t>
      </w:r>
      <w:r w:rsidR="00E84EA1" w:rsidRPr="00E84EA1">
        <w:t xml:space="preserve"> - </w:t>
      </w:r>
      <w:r w:rsidRPr="00E84EA1">
        <w:t>исходная</w:t>
      </w:r>
      <w:r w:rsidR="00E84EA1" w:rsidRPr="00E84EA1">
        <w:t xml:space="preserve"> - </w:t>
      </w:r>
      <w:r w:rsidRPr="00E84EA1">
        <w:t>о</w:t>
      </w:r>
      <w:r w:rsidR="00E84EA1" w:rsidRPr="00E84EA1">
        <w:t xml:space="preserve"> </w:t>
      </w:r>
      <w:r w:rsidRPr="00E84EA1">
        <w:t>поступлении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муниципальную</w:t>
      </w:r>
      <w:r w:rsidR="00E84EA1" w:rsidRPr="00E84EA1">
        <w:t xml:space="preserve"> </w:t>
      </w:r>
      <w:r w:rsidRPr="00E84EA1">
        <w:t>службу,</w:t>
      </w:r>
      <w:r w:rsidR="00E84EA1" w:rsidRPr="00E84EA1">
        <w:t xml:space="preserve"> </w:t>
      </w:r>
      <w:r w:rsidRPr="00E84EA1">
        <w:t>вторая,</w:t>
      </w:r>
      <w:r w:rsidR="00E84EA1" w:rsidRPr="00E84EA1">
        <w:t xml:space="preserve"> </w:t>
      </w:r>
      <w:r w:rsidRPr="00E84EA1">
        <w:t>являющаяся</w:t>
      </w:r>
      <w:r w:rsidR="00E84EA1" w:rsidRPr="00E84EA1">
        <w:t xml:space="preserve"> </w:t>
      </w:r>
      <w:r w:rsidRPr="00E84EA1">
        <w:t>следствием</w:t>
      </w:r>
      <w:r w:rsidR="00E84EA1" w:rsidRPr="00E84EA1">
        <w:t xml:space="preserve"> </w:t>
      </w:r>
      <w:r w:rsidRPr="00E84EA1">
        <w:t>удовлетворения</w:t>
      </w:r>
      <w:r w:rsidR="00E84EA1" w:rsidRPr="00E84EA1">
        <w:t xml:space="preserve"> </w:t>
      </w:r>
      <w:r w:rsidRPr="00E84EA1">
        <w:t>первой,</w:t>
      </w:r>
      <w:r w:rsidR="00E84EA1" w:rsidRPr="00E84EA1">
        <w:t xml:space="preserve"> - </w:t>
      </w:r>
      <w:r w:rsidRPr="00E84EA1">
        <w:t>о</w:t>
      </w:r>
      <w:r w:rsidR="00E84EA1" w:rsidRPr="00E84EA1">
        <w:t xml:space="preserve"> </w:t>
      </w:r>
      <w:r w:rsidRPr="00E84EA1">
        <w:t>замещении</w:t>
      </w:r>
      <w:r w:rsidR="00E84EA1" w:rsidRPr="00E84EA1">
        <w:t xml:space="preserve"> </w:t>
      </w:r>
      <w:r w:rsidRPr="00E84EA1">
        <w:t>определенной</w:t>
      </w:r>
      <w:r w:rsidR="00E84EA1" w:rsidRPr="00E84EA1">
        <w:t xml:space="preserve"> </w:t>
      </w:r>
      <w:r w:rsidRPr="00E84EA1">
        <w:t>должности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. </w:t>
      </w:r>
      <w:r w:rsidRPr="00E84EA1">
        <w:t>Таким</w:t>
      </w:r>
      <w:r w:rsidR="00E84EA1" w:rsidRPr="00E84EA1">
        <w:t xml:space="preserve"> </w:t>
      </w:r>
      <w:r w:rsidRPr="00E84EA1">
        <w:t>образом,</w:t>
      </w:r>
      <w:r w:rsidR="00E84EA1" w:rsidRPr="00E84EA1">
        <w:t xml:space="preserve"> </w:t>
      </w:r>
      <w:r w:rsidRPr="00E84EA1">
        <w:t>законодатель</w:t>
      </w:r>
      <w:r w:rsidR="00E84EA1" w:rsidRPr="00E84EA1">
        <w:t xml:space="preserve"> </w:t>
      </w:r>
      <w:r w:rsidRPr="00E84EA1">
        <w:t>разделил</w:t>
      </w:r>
      <w:r w:rsidR="00E84EA1" w:rsidRPr="00E84EA1">
        <w:t xml:space="preserve"> </w:t>
      </w:r>
      <w:r w:rsidRPr="00E84EA1">
        <w:t>само</w:t>
      </w:r>
      <w:r w:rsidR="00E84EA1" w:rsidRPr="00E84EA1">
        <w:t xml:space="preserve"> </w:t>
      </w:r>
      <w:r w:rsidRPr="00E84EA1">
        <w:t>нахождение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замещение</w:t>
      </w:r>
      <w:r w:rsidR="00E84EA1" w:rsidRPr="00E84EA1">
        <w:t xml:space="preserve"> </w:t>
      </w:r>
      <w:r w:rsidRPr="00E84EA1">
        <w:t>конкретной</w:t>
      </w:r>
      <w:r w:rsidR="00E84EA1" w:rsidRPr="00E84EA1">
        <w:t xml:space="preserve"> </w:t>
      </w:r>
      <w:r w:rsidRPr="00E84EA1">
        <w:t>должности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является</w:t>
      </w:r>
      <w:r w:rsidR="00E84EA1" w:rsidRPr="00E84EA1">
        <w:t xml:space="preserve"> </w:t>
      </w:r>
      <w:r w:rsidRPr="00E84EA1">
        <w:t>принципиальной</w:t>
      </w:r>
      <w:r w:rsidR="00E84EA1" w:rsidRPr="00E84EA1">
        <w:t xml:space="preserve"> </w:t>
      </w:r>
      <w:r w:rsidRPr="00E84EA1">
        <w:t>новацией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отношении</w:t>
      </w:r>
      <w:r w:rsidR="00E84EA1" w:rsidRPr="00E84EA1">
        <w:t xml:space="preserve"> </w:t>
      </w:r>
      <w:r w:rsidRPr="00E84EA1">
        <w:t>ранее</w:t>
      </w:r>
      <w:r w:rsidR="00E84EA1" w:rsidRPr="00E84EA1">
        <w:t xml:space="preserve"> </w:t>
      </w:r>
      <w:r w:rsidRPr="00E84EA1">
        <w:t>действовавшего</w:t>
      </w:r>
      <w:r w:rsidR="00E84EA1" w:rsidRPr="00E84EA1">
        <w:t xml:space="preserve"> </w:t>
      </w:r>
      <w:r w:rsidRPr="00E84EA1">
        <w:t>порядка</w:t>
      </w:r>
      <w:r w:rsidR="00E84EA1" w:rsidRPr="00E84EA1">
        <w:t xml:space="preserve">. </w:t>
      </w:r>
      <w:r w:rsidRPr="00E84EA1">
        <w:t>Этот</w:t>
      </w:r>
      <w:r w:rsidR="00E84EA1" w:rsidRPr="00E84EA1">
        <w:t xml:space="preserve"> </w:t>
      </w:r>
      <w:r w:rsidRPr="00E84EA1">
        <w:t>порядок</w:t>
      </w:r>
      <w:r w:rsidR="00E84EA1" w:rsidRPr="00E84EA1">
        <w:t xml:space="preserve"> </w:t>
      </w:r>
      <w:r w:rsidRPr="00E84EA1">
        <w:t>довольно</w:t>
      </w:r>
      <w:r w:rsidR="00E84EA1" w:rsidRPr="00E84EA1">
        <w:t xml:space="preserve"> </w:t>
      </w:r>
      <w:r w:rsidRPr="00E84EA1">
        <w:t>интересен,</w:t>
      </w:r>
      <w:r w:rsidR="00E84EA1" w:rsidRPr="00E84EA1">
        <w:t xml:space="preserve"> </w:t>
      </w:r>
      <w:r w:rsidRPr="00E84EA1">
        <w:t>поскольку</w:t>
      </w:r>
      <w:r w:rsidR="00E84EA1" w:rsidRPr="00E84EA1">
        <w:t xml:space="preserve"> </w:t>
      </w:r>
      <w:r w:rsidRPr="00E84EA1">
        <w:t>изначально</w:t>
      </w:r>
      <w:r w:rsidR="00E84EA1" w:rsidRPr="00E84EA1">
        <w:t xml:space="preserve"> </w:t>
      </w:r>
      <w:r w:rsidRPr="00E84EA1">
        <w:t>разделяет</w:t>
      </w:r>
      <w:r w:rsidR="00E84EA1" w:rsidRPr="00E84EA1">
        <w:t xml:space="preserve"> </w:t>
      </w:r>
      <w:r w:rsidRPr="00E84EA1">
        <w:t>муниципальную</w:t>
      </w:r>
      <w:r w:rsidR="00E84EA1" w:rsidRPr="00E84EA1">
        <w:t xml:space="preserve"> </w:t>
      </w:r>
      <w:r w:rsidRPr="00E84EA1">
        <w:t>службу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ее</w:t>
      </w:r>
      <w:r w:rsidR="00E84EA1" w:rsidRPr="00E84EA1">
        <w:t xml:space="preserve"> </w:t>
      </w:r>
      <w:r w:rsidRPr="00E84EA1">
        <w:t>режимную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содержательную</w:t>
      </w:r>
      <w:r w:rsidR="00E84EA1">
        <w:t xml:space="preserve"> (</w:t>
      </w:r>
      <w:r w:rsidRPr="00E84EA1">
        <w:t>в</w:t>
      </w:r>
      <w:r w:rsidR="00E84EA1" w:rsidRPr="00E84EA1">
        <w:t xml:space="preserve"> </w:t>
      </w:r>
      <w:r w:rsidRPr="00E84EA1">
        <w:t>современном</w:t>
      </w:r>
      <w:r w:rsidR="00E84EA1" w:rsidRPr="00E84EA1">
        <w:t xml:space="preserve"> </w:t>
      </w:r>
      <w:r w:rsidRPr="00E84EA1">
        <w:t>виде</w:t>
      </w:r>
      <w:r w:rsidR="00E84EA1" w:rsidRPr="00E84EA1">
        <w:t xml:space="preserve"> - </w:t>
      </w:r>
      <w:r w:rsidRPr="00E84EA1">
        <w:t>трудовую</w:t>
      </w:r>
      <w:r w:rsidR="00E84EA1" w:rsidRPr="00E84EA1">
        <w:t xml:space="preserve">) </w:t>
      </w:r>
      <w:r w:rsidRPr="00E84EA1">
        <w:t>составляющие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Первая</w:t>
      </w:r>
      <w:r w:rsidR="00E84EA1" w:rsidRPr="00E84EA1">
        <w:t xml:space="preserve"> </w:t>
      </w:r>
      <w:r w:rsidRPr="00E84EA1">
        <w:t>из</w:t>
      </w:r>
      <w:r w:rsidR="00E84EA1" w:rsidRPr="00E84EA1">
        <w:t xml:space="preserve"> </w:t>
      </w:r>
      <w:r w:rsidRPr="00E84EA1">
        <w:t>них,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именно</w:t>
      </w:r>
      <w:r w:rsidR="00E84EA1" w:rsidRPr="00E84EA1">
        <w:t xml:space="preserve"> </w:t>
      </w:r>
      <w:r w:rsidRPr="00E84EA1">
        <w:t>прохождение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какой</w:t>
      </w:r>
      <w:r w:rsidR="00E84EA1" w:rsidRPr="00E84EA1">
        <w:t xml:space="preserve"> </w:t>
      </w:r>
      <w:r w:rsidRPr="00E84EA1">
        <w:t>бы</w:t>
      </w:r>
      <w:r w:rsidR="00E84EA1" w:rsidRPr="00E84EA1">
        <w:t xml:space="preserve"> </w:t>
      </w:r>
      <w:r w:rsidRPr="00E84EA1">
        <w:t>должности,</w:t>
      </w:r>
      <w:r w:rsidR="00E84EA1" w:rsidRPr="00E84EA1">
        <w:t xml:space="preserve"> </w:t>
      </w:r>
      <w:r w:rsidRPr="00E84EA1">
        <w:t>или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каком</w:t>
      </w:r>
      <w:r w:rsidR="00E84EA1" w:rsidRPr="00E84EA1">
        <w:t xml:space="preserve"> </w:t>
      </w:r>
      <w:r w:rsidRPr="00E84EA1">
        <w:t>бы</w:t>
      </w:r>
      <w:r w:rsidR="00E84EA1" w:rsidRPr="00E84EA1">
        <w:t xml:space="preserve"> </w:t>
      </w:r>
      <w:r w:rsidRPr="00E84EA1">
        <w:t>этапе</w:t>
      </w:r>
      <w:r w:rsidR="00E84EA1" w:rsidRPr="00E84EA1">
        <w:t xml:space="preserve"> </w:t>
      </w:r>
      <w:r w:rsidRPr="00E84EA1">
        <w:t>служебной</w:t>
      </w:r>
      <w:r w:rsidR="00E84EA1" w:rsidRPr="00E84EA1">
        <w:t xml:space="preserve"> </w:t>
      </w:r>
      <w:r w:rsidRPr="00E84EA1">
        <w:t>деятельности</w:t>
      </w:r>
      <w:r w:rsidR="00E84EA1" w:rsidRPr="00E84EA1">
        <w:t xml:space="preserve"> </w:t>
      </w:r>
      <w:r w:rsidRPr="00E84EA1">
        <w:t>оно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осуществлялось,</w:t>
      </w:r>
      <w:r w:rsidR="00E84EA1" w:rsidRPr="00E84EA1">
        <w:t xml:space="preserve"> </w:t>
      </w:r>
      <w:r w:rsidRPr="00E84EA1">
        <w:t>более</w:t>
      </w:r>
      <w:r w:rsidR="00E84EA1" w:rsidRPr="00E84EA1">
        <w:t xml:space="preserve"> </w:t>
      </w:r>
      <w:r w:rsidRPr="00E84EA1">
        <w:t>всего</w:t>
      </w:r>
      <w:r w:rsidR="00E84EA1" w:rsidRPr="00E84EA1">
        <w:t xml:space="preserve"> </w:t>
      </w:r>
      <w:r w:rsidRPr="00E84EA1">
        <w:t>воплощает</w:t>
      </w:r>
      <w:r w:rsidR="00E84EA1" w:rsidRPr="00E84EA1">
        <w:t xml:space="preserve"> </w:t>
      </w:r>
      <w:r w:rsidRPr="00E84EA1">
        <w:t>собой</w:t>
      </w:r>
      <w:r w:rsidR="00E84EA1" w:rsidRPr="00E84EA1">
        <w:t xml:space="preserve"> </w:t>
      </w:r>
      <w:r w:rsidRPr="00E84EA1">
        <w:t>режим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. </w:t>
      </w:r>
      <w:r w:rsidRPr="00E84EA1">
        <w:t>Это</w:t>
      </w:r>
      <w:r w:rsidR="00E84EA1" w:rsidRPr="00E84EA1">
        <w:t xml:space="preserve"> </w:t>
      </w:r>
      <w:r w:rsidRPr="00E84EA1">
        <w:t>неизбежно</w:t>
      </w:r>
      <w:r w:rsidR="00E84EA1" w:rsidRPr="00E84EA1">
        <w:t xml:space="preserve"> </w:t>
      </w:r>
      <w:r w:rsidRPr="00E84EA1">
        <w:t>связано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традиционными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режимов</w:t>
      </w:r>
      <w:r w:rsidR="00E84EA1" w:rsidRPr="00E84EA1">
        <w:t xml:space="preserve"> </w:t>
      </w:r>
      <w:r w:rsidRPr="00E84EA1">
        <w:t>служебной</w:t>
      </w:r>
      <w:r w:rsidR="00E84EA1" w:rsidRPr="00E84EA1">
        <w:t xml:space="preserve"> </w:t>
      </w:r>
      <w:r w:rsidRPr="00E84EA1">
        <w:t>деятельности</w:t>
      </w:r>
      <w:r w:rsidR="00E84EA1" w:rsidRPr="00E84EA1">
        <w:t xml:space="preserve"> </w:t>
      </w:r>
      <w:r w:rsidRPr="00E84EA1">
        <w:t>ограничениями,</w:t>
      </w:r>
      <w:r w:rsidR="00E84EA1" w:rsidRPr="00E84EA1">
        <w:t xml:space="preserve"> </w:t>
      </w:r>
      <w:r w:rsidRPr="00E84EA1">
        <w:t>установленными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служащих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связи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нахождением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. </w:t>
      </w:r>
      <w:r w:rsidRPr="00E84EA1">
        <w:t>Соответствующие</w:t>
      </w:r>
      <w:r w:rsidR="00E84EA1" w:rsidRPr="00E84EA1">
        <w:t xml:space="preserve"> </w:t>
      </w:r>
      <w:r w:rsidRPr="00E84EA1">
        <w:t>ограничения</w:t>
      </w:r>
      <w:r w:rsidR="00E84EA1" w:rsidRPr="00E84EA1">
        <w:t xml:space="preserve"> </w:t>
      </w:r>
      <w:r w:rsidRPr="00E84EA1">
        <w:t>должны</w:t>
      </w:r>
      <w:r w:rsidR="00E84EA1" w:rsidRPr="00E84EA1">
        <w:t xml:space="preserve"> </w:t>
      </w:r>
      <w:r w:rsidRPr="00E84EA1">
        <w:t>обеспечить</w:t>
      </w:r>
      <w:r w:rsidR="00E84EA1" w:rsidRPr="00E84EA1">
        <w:t xml:space="preserve"> </w:t>
      </w:r>
      <w:r w:rsidRPr="00E84EA1">
        <w:t>эффективность</w:t>
      </w:r>
      <w:r w:rsidR="00E84EA1" w:rsidRPr="00E84EA1">
        <w:t xml:space="preserve"> </w:t>
      </w:r>
      <w:r w:rsidRPr="00E84EA1">
        <w:t>служебной</w:t>
      </w:r>
      <w:r w:rsidR="00E84EA1" w:rsidRPr="00E84EA1">
        <w:t xml:space="preserve"> </w:t>
      </w:r>
      <w:r w:rsidRPr="00E84EA1">
        <w:t>деятельности,</w:t>
      </w:r>
      <w:r w:rsidR="00E84EA1" w:rsidRPr="00E84EA1">
        <w:t xml:space="preserve"> </w:t>
      </w:r>
      <w:r w:rsidRPr="00E84EA1">
        <w:t>служить</w:t>
      </w:r>
      <w:r w:rsidR="00E84EA1" w:rsidRPr="00E84EA1">
        <w:t xml:space="preserve"> </w:t>
      </w:r>
      <w:r w:rsidRPr="00E84EA1">
        <w:t>препятствием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противоправных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прежде</w:t>
      </w:r>
      <w:r w:rsidR="00E84EA1" w:rsidRPr="00E84EA1">
        <w:t xml:space="preserve"> </w:t>
      </w:r>
      <w:r w:rsidRPr="00E84EA1">
        <w:t>всего</w:t>
      </w:r>
      <w:r w:rsidR="00E84EA1" w:rsidRPr="00E84EA1">
        <w:t xml:space="preserve"> </w:t>
      </w:r>
      <w:r w:rsidRPr="00E84EA1">
        <w:t>коррупционных</w:t>
      </w:r>
      <w:r w:rsidR="00E84EA1" w:rsidRPr="00E84EA1">
        <w:t xml:space="preserve"> </w:t>
      </w:r>
      <w:r w:rsidRPr="00E84EA1">
        <w:t>проявлений</w:t>
      </w:r>
      <w:r w:rsidR="00E84EA1" w:rsidRPr="00E84EA1">
        <w:t xml:space="preserve"> </w:t>
      </w:r>
      <w:r w:rsidRPr="00E84EA1">
        <w:t>со</w:t>
      </w:r>
      <w:r w:rsidR="00E84EA1" w:rsidRPr="00E84EA1">
        <w:t xml:space="preserve"> </w:t>
      </w:r>
      <w:r w:rsidRPr="00E84EA1">
        <w:t>стороны</w:t>
      </w:r>
      <w:r w:rsidR="00E84EA1" w:rsidRPr="00E84EA1">
        <w:t xml:space="preserve"> </w:t>
      </w:r>
      <w:r w:rsidRPr="00E84EA1">
        <w:t>служащих,</w:t>
      </w:r>
      <w:r w:rsidR="00E84EA1" w:rsidRPr="00E84EA1">
        <w:t xml:space="preserve"> </w:t>
      </w:r>
      <w:r w:rsidRPr="00E84EA1">
        <w:t>обеспечивать</w:t>
      </w:r>
      <w:r w:rsidR="00E84EA1" w:rsidRPr="00E84EA1">
        <w:t xml:space="preserve"> </w:t>
      </w:r>
      <w:r w:rsidRPr="00E84EA1">
        <w:t>реализацию</w:t>
      </w:r>
      <w:r w:rsidR="00E84EA1" w:rsidRPr="00E84EA1">
        <w:t xml:space="preserve"> </w:t>
      </w:r>
      <w:r w:rsidRPr="00E84EA1">
        <w:t>основных</w:t>
      </w:r>
      <w:r w:rsidR="00E84EA1" w:rsidRPr="00E84EA1">
        <w:t xml:space="preserve"> </w:t>
      </w:r>
      <w:r w:rsidRPr="00E84EA1">
        <w:t>принципов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пресекать</w:t>
      </w:r>
      <w:r w:rsidR="00E84EA1" w:rsidRPr="00E84EA1">
        <w:t xml:space="preserve"> </w:t>
      </w:r>
      <w:r w:rsidRPr="00E84EA1">
        <w:t>семейственность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конфликт</w:t>
      </w:r>
      <w:r w:rsidR="00E84EA1" w:rsidRPr="00E84EA1">
        <w:t xml:space="preserve"> </w:t>
      </w:r>
      <w:r w:rsidRPr="00E84EA1">
        <w:t>интересов,</w:t>
      </w:r>
      <w:r w:rsidR="00E84EA1" w:rsidRPr="00E84EA1">
        <w:t xml:space="preserve"> </w:t>
      </w:r>
      <w:r w:rsidRPr="00E84EA1">
        <w:t>нарушения</w:t>
      </w:r>
      <w:r w:rsidR="00E84EA1" w:rsidRPr="00E84EA1">
        <w:t xml:space="preserve"> </w:t>
      </w:r>
      <w:r w:rsidRPr="00E84EA1">
        <w:t>налогового</w:t>
      </w:r>
      <w:r w:rsidR="00E84EA1" w:rsidRPr="00E84EA1">
        <w:t xml:space="preserve"> </w:t>
      </w:r>
      <w:r w:rsidRPr="00E84EA1">
        <w:t>законодательства,</w:t>
      </w:r>
      <w:r w:rsidR="00E84EA1" w:rsidRPr="00E84EA1">
        <w:t xml:space="preserve"> </w:t>
      </w:r>
      <w:r w:rsidRPr="00E84EA1">
        <w:t>получения</w:t>
      </w:r>
      <w:r w:rsidR="00E84EA1" w:rsidRPr="00E84EA1">
        <w:t xml:space="preserve"> </w:t>
      </w:r>
      <w:r w:rsidRPr="00E84EA1">
        <w:t>запрещенных</w:t>
      </w:r>
      <w:r w:rsidR="00E84EA1" w:rsidRPr="00E84EA1">
        <w:t xml:space="preserve"> </w:t>
      </w:r>
      <w:r w:rsidRPr="00E84EA1">
        <w:t>законом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служащих</w:t>
      </w:r>
      <w:r w:rsidR="00E84EA1" w:rsidRPr="00E84EA1">
        <w:t xml:space="preserve"> </w:t>
      </w:r>
      <w:r w:rsidRPr="00E84EA1">
        <w:t>доходов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="00E84EA1">
        <w:t>т.д.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Характерным</w:t>
      </w:r>
      <w:r w:rsidR="00E84EA1" w:rsidRPr="00E84EA1">
        <w:t xml:space="preserve"> </w:t>
      </w:r>
      <w:r w:rsidRPr="00E84EA1">
        <w:t>признаком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свойством</w:t>
      </w:r>
      <w:r w:rsidR="00E84EA1" w:rsidRPr="00E84EA1">
        <w:t xml:space="preserve"> </w:t>
      </w:r>
      <w:r w:rsidRPr="00E84EA1">
        <w:t>административно-правового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является</w:t>
      </w:r>
      <w:r w:rsidR="00E84EA1" w:rsidRPr="00E84EA1">
        <w:t xml:space="preserve"> </w:t>
      </w:r>
      <w:r w:rsidRPr="00E84EA1">
        <w:t>то,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он</w:t>
      </w:r>
      <w:r w:rsidR="00E84EA1" w:rsidRPr="00E84EA1">
        <w:t xml:space="preserve"> </w:t>
      </w:r>
      <w:r w:rsidRPr="00E84EA1">
        <w:t>наделяет</w:t>
      </w:r>
      <w:r w:rsidR="00E84EA1" w:rsidRPr="00E84EA1">
        <w:t xml:space="preserve"> </w:t>
      </w:r>
      <w:r w:rsidRPr="00E84EA1">
        <w:t>муниципального</w:t>
      </w:r>
      <w:r w:rsidR="00E84EA1" w:rsidRPr="00E84EA1">
        <w:t xml:space="preserve"> </w:t>
      </w:r>
      <w:r w:rsidRPr="00E84EA1">
        <w:t>служащего</w:t>
      </w:r>
      <w:r w:rsidR="00E84EA1" w:rsidRPr="00E84EA1">
        <w:t xml:space="preserve"> </w:t>
      </w:r>
      <w:r w:rsidRPr="00E84EA1">
        <w:t>специальными</w:t>
      </w:r>
      <w:r w:rsidR="00E84EA1" w:rsidRPr="00E84EA1">
        <w:t xml:space="preserve"> </w:t>
      </w:r>
      <w:r w:rsidRPr="00E84EA1">
        <w:t>правами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налагает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любого</w:t>
      </w:r>
      <w:r w:rsidR="00E84EA1" w:rsidRPr="00E84EA1">
        <w:t xml:space="preserve"> </w:t>
      </w:r>
      <w:r w:rsidRPr="00E84EA1">
        <w:t>из</w:t>
      </w:r>
      <w:r w:rsidR="00E84EA1" w:rsidRPr="00E84EA1">
        <w:t xml:space="preserve"> </w:t>
      </w:r>
      <w:r w:rsidRPr="00E84EA1">
        <w:t>них</w:t>
      </w:r>
      <w:r w:rsidR="00E84EA1" w:rsidRPr="00E84EA1">
        <w:t xml:space="preserve"> </w:t>
      </w:r>
      <w:r w:rsidRPr="00E84EA1">
        <w:t>обязанности,</w:t>
      </w:r>
      <w:r w:rsidR="00E84EA1" w:rsidRPr="00E84EA1">
        <w:t xml:space="preserve"> </w:t>
      </w:r>
      <w:r w:rsidRPr="00E84EA1">
        <w:t>которые</w:t>
      </w:r>
      <w:r w:rsidR="00E84EA1" w:rsidRPr="00E84EA1">
        <w:t xml:space="preserve"> </w:t>
      </w:r>
      <w:r w:rsidRPr="00E84EA1">
        <w:t>могут</w:t>
      </w:r>
      <w:r w:rsidR="00E84EA1" w:rsidRPr="00E84EA1">
        <w:t xml:space="preserve"> </w:t>
      </w:r>
      <w:r w:rsidRPr="00E84EA1">
        <w:t>быть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связаны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конкретной</w:t>
      </w:r>
      <w:r w:rsidR="00E84EA1" w:rsidRPr="00E84EA1">
        <w:t xml:space="preserve"> </w:t>
      </w:r>
      <w:r w:rsidRPr="00E84EA1">
        <w:t>должностью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являются</w:t>
      </w:r>
      <w:r w:rsidR="00E84EA1" w:rsidRPr="00E84EA1">
        <w:t xml:space="preserve"> </w:t>
      </w:r>
      <w:r w:rsidRPr="00E84EA1">
        <w:t>общими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всех</w:t>
      </w:r>
      <w:r w:rsidR="00E84EA1" w:rsidRPr="00E84EA1">
        <w:t xml:space="preserve"> </w:t>
      </w:r>
      <w:r w:rsidRPr="00E84EA1">
        <w:t>них</w:t>
      </w:r>
      <w:r w:rsidR="00E84EA1" w:rsidRPr="00E84EA1">
        <w:t xml:space="preserve">. </w:t>
      </w:r>
      <w:r w:rsidRPr="00E84EA1">
        <w:t>Поэтому</w:t>
      </w:r>
      <w:r w:rsidR="00E84EA1" w:rsidRPr="00E84EA1">
        <w:t xml:space="preserve"> </w:t>
      </w:r>
      <w:r w:rsidRPr="00E84EA1">
        <w:t>служить</w:t>
      </w:r>
      <w:r w:rsidR="00E84EA1" w:rsidRPr="00E84EA1">
        <w:t xml:space="preserve"> - </w:t>
      </w:r>
      <w:r w:rsidRPr="00E84EA1">
        <w:t>это</w:t>
      </w:r>
      <w:r w:rsidR="00E84EA1" w:rsidRPr="00E84EA1">
        <w:t xml:space="preserve"> </w:t>
      </w:r>
      <w:r w:rsidRPr="00E84EA1">
        <w:t>вовсе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значит</w:t>
      </w:r>
      <w:r w:rsidR="00E84EA1" w:rsidRPr="00E84EA1">
        <w:t xml:space="preserve"> </w:t>
      </w:r>
      <w:r w:rsidRPr="00E84EA1">
        <w:t>делать</w:t>
      </w:r>
      <w:r w:rsidR="00E84EA1" w:rsidRPr="00E84EA1">
        <w:t xml:space="preserve"> </w:t>
      </w:r>
      <w:r w:rsidRPr="00E84EA1">
        <w:t>что-либо</w:t>
      </w:r>
      <w:r w:rsidR="00E84EA1" w:rsidRPr="00E84EA1">
        <w:t xml:space="preserve"> </w:t>
      </w:r>
      <w:r w:rsidRPr="00E84EA1">
        <w:t>конкретное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соответствии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той</w:t>
      </w:r>
      <w:r w:rsidR="00E84EA1" w:rsidRPr="00E84EA1">
        <w:t xml:space="preserve"> </w:t>
      </w:r>
      <w:r w:rsidRPr="00E84EA1">
        <w:t>частью</w:t>
      </w:r>
      <w:r w:rsidR="00E84EA1" w:rsidRPr="00E84EA1">
        <w:t xml:space="preserve"> </w:t>
      </w:r>
      <w:r w:rsidRPr="00E84EA1">
        <w:t>трудового</w:t>
      </w:r>
      <w:r w:rsidR="00E84EA1" w:rsidRPr="00E84EA1">
        <w:t xml:space="preserve"> </w:t>
      </w:r>
      <w:r w:rsidRPr="00E84EA1">
        <w:t>договора,</w:t>
      </w:r>
      <w:r w:rsidR="00E84EA1" w:rsidRPr="00E84EA1">
        <w:t xml:space="preserve"> </w:t>
      </w:r>
      <w:r w:rsidRPr="00E84EA1">
        <w:t>который</w:t>
      </w:r>
      <w:r w:rsidR="00E84EA1" w:rsidRPr="00E84EA1">
        <w:t xml:space="preserve"> </w:t>
      </w:r>
      <w:r w:rsidRPr="00E84EA1">
        <w:t>относится</w:t>
      </w:r>
      <w:r w:rsidR="00E84EA1" w:rsidRPr="00E84EA1">
        <w:t xml:space="preserve"> </w:t>
      </w:r>
      <w:r w:rsidRPr="00E84EA1">
        <w:t>к</w:t>
      </w:r>
      <w:r w:rsidR="00E84EA1" w:rsidRPr="00E84EA1">
        <w:t xml:space="preserve"> </w:t>
      </w:r>
      <w:r w:rsidRPr="00E84EA1">
        <w:t>назначению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конкретную</w:t>
      </w:r>
      <w:r w:rsidR="00E84EA1" w:rsidRPr="00E84EA1">
        <w:t xml:space="preserve"> </w:t>
      </w:r>
      <w:r w:rsidRPr="00E84EA1">
        <w:t>должность</w:t>
      </w:r>
      <w:r w:rsidR="00E84EA1" w:rsidRPr="00E84EA1">
        <w:t xml:space="preserve">. </w:t>
      </w:r>
      <w:r w:rsidRPr="00E84EA1">
        <w:t>Служба</w:t>
      </w:r>
      <w:r w:rsidR="00E84EA1" w:rsidRPr="00E84EA1">
        <w:t xml:space="preserve"> - </w:t>
      </w:r>
      <w:r w:rsidRPr="00E84EA1">
        <w:t>это</w:t>
      </w:r>
      <w:r w:rsidR="00E84EA1" w:rsidRPr="00E84EA1">
        <w:t xml:space="preserve"> </w:t>
      </w:r>
      <w:r w:rsidRPr="00E84EA1">
        <w:t>особое</w:t>
      </w:r>
      <w:r w:rsidR="00E84EA1" w:rsidRPr="00E84EA1">
        <w:t xml:space="preserve"> </w:t>
      </w:r>
      <w:r w:rsidRPr="00E84EA1">
        <w:t>правовое</w:t>
      </w:r>
      <w:r w:rsidR="00E84EA1" w:rsidRPr="00E84EA1">
        <w:t xml:space="preserve"> </w:t>
      </w:r>
      <w:r w:rsidRPr="00E84EA1">
        <w:t>состояние,</w:t>
      </w:r>
      <w:r w:rsidR="00E84EA1" w:rsidRPr="00E84EA1">
        <w:t xml:space="preserve"> </w:t>
      </w:r>
      <w:r w:rsidRPr="00E84EA1">
        <w:t>создаваемое</w:t>
      </w:r>
      <w:r w:rsidR="00E84EA1" w:rsidRPr="00E84EA1">
        <w:t xml:space="preserve"> </w:t>
      </w:r>
      <w:r w:rsidRPr="00E84EA1">
        <w:t>режимом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которое</w:t>
      </w:r>
      <w:r w:rsidR="00E84EA1" w:rsidRPr="00E84EA1">
        <w:t xml:space="preserve"> </w:t>
      </w:r>
      <w:r w:rsidRPr="00E84EA1">
        <w:t>имеет</w:t>
      </w:r>
      <w:r w:rsidR="00E84EA1" w:rsidRPr="00E84EA1">
        <w:t xml:space="preserve"> </w:t>
      </w:r>
      <w:r w:rsidRPr="00E84EA1">
        <w:t>свое</w:t>
      </w:r>
      <w:r w:rsidR="00E84EA1" w:rsidRPr="00E84EA1">
        <w:t xml:space="preserve"> </w:t>
      </w:r>
      <w:r w:rsidRPr="00E84EA1">
        <w:t>выражение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конкретных</w:t>
      </w:r>
      <w:r w:rsidR="00E84EA1" w:rsidRPr="00E84EA1">
        <w:t xml:space="preserve"> </w:t>
      </w:r>
      <w:r w:rsidRPr="00E84EA1">
        <w:t>правах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обязанностях</w:t>
      </w:r>
      <w:r w:rsidR="00E84EA1" w:rsidRPr="00E84EA1">
        <w:t xml:space="preserve"> </w:t>
      </w:r>
      <w:r w:rsidRPr="00E84EA1">
        <w:t>служащих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Поэтому</w:t>
      </w:r>
      <w:r w:rsidR="00E84EA1" w:rsidRPr="00E84EA1">
        <w:t xml:space="preserve"> </w:t>
      </w:r>
      <w:r w:rsidRPr="00E84EA1">
        <w:t>весьма</w:t>
      </w:r>
      <w:r w:rsidR="00E84EA1" w:rsidRPr="00E84EA1">
        <w:t xml:space="preserve"> </w:t>
      </w:r>
      <w:r w:rsidRPr="00E84EA1">
        <w:t>важным</w:t>
      </w:r>
      <w:r w:rsidR="00E84EA1" w:rsidRPr="00E84EA1">
        <w:t xml:space="preserve"> </w:t>
      </w:r>
      <w:r w:rsidRPr="00E84EA1">
        <w:t>положением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является</w:t>
      </w:r>
      <w:r w:rsidR="00E84EA1" w:rsidRPr="00E84EA1">
        <w:t xml:space="preserve"> </w:t>
      </w:r>
      <w:r w:rsidRPr="00E84EA1">
        <w:t>право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обязанность</w:t>
      </w:r>
      <w:r w:rsidR="00E84EA1" w:rsidRPr="00E84EA1">
        <w:t xml:space="preserve"> </w:t>
      </w:r>
      <w:r w:rsidRPr="00E84EA1">
        <w:t>муниципального</w:t>
      </w:r>
      <w:r w:rsidR="00E84EA1" w:rsidRPr="00E84EA1">
        <w:t xml:space="preserve"> </w:t>
      </w:r>
      <w:r w:rsidRPr="00E84EA1">
        <w:t>служащего</w:t>
      </w:r>
      <w:r w:rsidR="00E84EA1" w:rsidRPr="00E84EA1">
        <w:t xml:space="preserve"> </w:t>
      </w:r>
      <w:r w:rsidRPr="00E84EA1">
        <w:t>лично</w:t>
      </w:r>
      <w:r w:rsidR="00E84EA1" w:rsidRPr="00E84EA1">
        <w:t xml:space="preserve"> </w:t>
      </w:r>
      <w:r w:rsidRPr="00E84EA1">
        <w:t>следить</w:t>
      </w:r>
      <w:r w:rsidR="00E84EA1" w:rsidRPr="00E84EA1">
        <w:t xml:space="preserve"> </w:t>
      </w:r>
      <w:r w:rsidRPr="00E84EA1">
        <w:t>за</w:t>
      </w:r>
      <w:r w:rsidR="00E84EA1" w:rsidRPr="00E84EA1">
        <w:t xml:space="preserve"> </w:t>
      </w:r>
      <w:r w:rsidRPr="00E84EA1">
        <w:t>правомерностью</w:t>
      </w:r>
      <w:r w:rsidR="00E84EA1" w:rsidRPr="00E84EA1">
        <w:t xml:space="preserve"> </w:t>
      </w:r>
      <w:r w:rsidRPr="00E84EA1">
        <w:t>своих</w:t>
      </w:r>
      <w:r w:rsidR="00E84EA1" w:rsidRPr="00E84EA1">
        <w:t xml:space="preserve"> </w:t>
      </w:r>
      <w:r w:rsidRPr="00E84EA1">
        <w:t>действий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данных</w:t>
      </w:r>
      <w:r w:rsidR="00E84EA1" w:rsidRPr="00E84EA1">
        <w:t xml:space="preserve"> </w:t>
      </w:r>
      <w:r w:rsidRPr="00E84EA1">
        <w:t>поручений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Федеральный</w:t>
      </w:r>
      <w:r w:rsidR="00E84EA1" w:rsidRPr="00E84EA1">
        <w:t xml:space="preserve"> </w:t>
      </w:r>
      <w:r w:rsidRPr="00E84EA1">
        <w:t>закон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2</w:t>
      </w:r>
      <w:r w:rsidR="00E84EA1" w:rsidRPr="00E84EA1">
        <w:t xml:space="preserve"> </w:t>
      </w:r>
      <w:r w:rsidRPr="00E84EA1">
        <w:t>марта</w:t>
      </w:r>
      <w:r w:rsidR="00E84EA1" w:rsidRPr="00E84EA1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84EA1">
          <w:t>2007</w:t>
        </w:r>
        <w:r w:rsidR="00E84EA1" w:rsidRPr="00E84EA1">
          <w:t xml:space="preserve"> </w:t>
        </w:r>
        <w:r w:rsidRPr="00E84EA1">
          <w:t>г</w:t>
        </w:r>
      </w:smartTag>
      <w:r w:rsidR="00E84EA1" w:rsidRPr="00E84EA1">
        <w:t xml:space="preserve">. </w:t>
      </w:r>
      <w:r w:rsidRPr="00E84EA1">
        <w:t>не</w:t>
      </w:r>
      <w:r w:rsidR="00E84EA1" w:rsidRPr="00E84EA1">
        <w:t xml:space="preserve"> </w:t>
      </w:r>
      <w:r w:rsidRPr="00E84EA1">
        <w:t>определяет</w:t>
      </w:r>
      <w:r w:rsidR="00E84EA1" w:rsidRPr="00E84EA1">
        <w:t xml:space="preserve"> </w:t>
      </w:r>
      <w:r w:rsidRPr="00E84EA1">
        <w:t>службу</w:t>
      </w:r>
      <w:r w:rsidR="00E84EA1" w:rsidRPr="00E84EA1">
        <w:t xml:space="preserve"> </w:t>
      </w:r>
      <w:r w:rsidRPr="00E84EA1">
        <w:t>как</w:t>
      </w:r>
      <w:r w:rsidR="00E84EA1" w:rsidRPr="00E84EA1">
        <w:t xml:space="preserve"> </w:t>
      </w:r>
      <w:r w:rsidRPr="00E84EA1">
        <w:t>деятельность,</w:t>
      </w:r>
      <w:r w:rsidR="00E84EA1" w:rsidRPr="00E84EA1">
        <w:t xml:space="preserve"> </w:t>
      </w:r>
      <w:r w:rsidRPr="00E84EA1">
        <w:t>его</w:t>
      </w:r>
      <w:r w:rsidR="00E84EA1" w:rsidRPr="00E84EA1">
        <w:t xml:space="preserve"> </w:t>
      </w:r>
      <w:r w:rsidRPr="00E84EA1">
        <w:t>содержание</w:t>
      </w:r>
      <w:r w:rsidR="00E84EA1" w:rsidRPr="00E84EA1">
        <w:t xml:space="preserve"> </w:t>
      </w:r>
      <w:r w:rsidRPr="00E84EA1">
        <w:t>исчерпывается</w:t>
      </w:r>
      <w:r w:rsidR="00E84EA1" w:rsidRPr="00E84EA1">
        <w:t xml:space="preserve"> </w:t>
      </w:r>
      <w:r w:rsidRPr="00E84EA1">
        <w:t>положениями</w:t>
      </w:r>
      <w:r w:rsidR="00E84EA1" w:rsidRPr="00E84EA1">
        <w:t xml:space="preserve"> </w:t>
      </w:r>
      <w:r w:rsidRPr="00E84EA1">
        <w:t>административно-правового</w:t>
      </w:r>
      <w:r w:rsidR="00E84EA1" w:rsidRPr="00E84EA1">
        <w:t xml:space="preserve"> </w:t>
      </w:r>
      <w:r w:rsidRPr="00E84EA1">
        <w:t>режима,</w:t>
      </w:r>
      <w:r w:rsidR="00E84EA1" w:rsidRPr="00E84EA1">
        <w:t xml:space="preserve"> </w:t>
      </w:r>
      <w:r w:rsidRPr="00E84EA1">
        <w:t>который</w:t>
      </w:r>
      <w:r w:rsidR="00E84EA1" w:rsidRPr="00E84EA1">
        <w:t xml:space="preserve"> </w:t>
      </w:r>
      <w:r w:rsidRPr="00E84EA1">
        <w:t>наиболее</w:t>
      </w:r>
      <w:r w:rsidR="00E84EA1" w:rsidRPr="00E84EA1">
        <w:t xml:space="preserve"> </w:t>
      </w:r>
      <w:r w:rsidRPr="00E84EA1">
        <w:t>приближен</w:t>
      </w:r>
      <w:r w:rsidR="00E84EA1" w:rsidRPr="00E84EA1">
        <w:t xml:space="preserve"> </w:t>
      </w:r>
      <w:r w:rsidRPr="00E84EA1">
        <w:t>к</w:t>
      </w:r>
      <w:r w:rsidR="00E84EA1" w:rsidRPr="00E84EA1">
        <w:t xml:space="preserve"> </w:t>
      </w:r>
      <w:r w:rsidRPr="00E84EA1">
        <w:t>непосредственному</w:t>
      </w:r>
      <w:r w:rsidR="00E84EA1" w:rsidRPr="00E84EA1">
        <w:t xml:space="preserve"> </w:t>
      </w:r>
      <w:r w:rsidRPr="00E84EA1">
        <w:t>исполнению</w:t>
      </w:r>
      <w:r w:rsidR="00E84EA1" w:rsidRPr="00E84EA1">
        <w:t xml:space="preserve"> </w:t>
      </w:r>
      <w:r w:rsidRPr="00E84EA1">
        <w:t>полномочий</w:t>
      </w:r>
      <w:r w:rsidR="00E84EA1" w:rsidRPr="00E84EA1">
        <w:t xml:space="preserve"> </w:t>
      </w:r>
      <w:r w:rsidRPr="00E84EA1">
        <w:t>лишь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нормах</w:t>
      </w:r>
      <w:r w:rsidR="00E84EA1" w:rsidRPr="00E84EA1">
        <w:t xml:space="preserve"> </w:t>
      </w:r>
      <w:r w:rsidRPr="00E84EA1">
        <w:t>трудового</w:t>
      </w:r>
      <w:r w:rsidR="00E84EA1" w:rsidRPr="00E84EA1">
        <w:t xml:space="preserve"> </w:t>
      </w:r>
      <w:r w:rsidRPr="00E84EA1">
        <w:t>права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Муниципальная</w:t>
      </w:r>
      <w:r w:rsidR="00E84EA1" w:rsidRPr="00E84EA1">
        <w:t xml:space="preserve"> </w:t>
      </w:r>
      <w:r w:rsidRPr="00E84EA1">
        <w:t>служба,</w:t>
      </w:r>
      <w:r w:rsidR="00E84EA1" w:rsidRPr="00E84EA1">
        <w:t xml:space="preserve"> </w:t>
      </w:r>
      <w:r w:rsidRPr="00E84EA1">
        <w:t>как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любая</w:t>
      </w:r>
      <w:r w:rsidR="00E84EA1" w:rsidRPr="00E84EA1">
        <w:t xml:space="preserve"> </w:t>
      </w:r>
      <w:r w:rsidRPr="00E84EA1">
        <w:t>другая</w:t>
      </w:r>
      <w:r w:rsidR="00E84EA1" w:rsidRPr="00E84EA1">
        <w:t xml:space="preserve"> </w:t>
      </w:r>
      <w:r w:rsidRPr="00E84EA1">
        <w:t>качественно</w:t>
      </w:r>
      <w:r w:rsidR="00E84EA1" w:rsidRPr="00E84EA1">
        <w:t xml:space="preserve"> </w:t>
      </w:r>
      <w:r w:rsidRPr="00E84EA1">
        <w:t>отлична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трудовой</w:t>
      </w:r>
      <w:r w:rsidR="00E84EA1" w:rsidRPr="00E84EA1">
        <w:t xml:space="preserve"> </w:t>
      </w:r>
      <w:r w:rsidRPr="00E84EA1">
        <w:t>деятельности</w:t>
      </w:r>
      <w:r w:rsidR="00E84EA1" w:rsidRPr="00E84EA1">
        <w:t xml:space="preserve">. </w:t>
      </w:r>
      <w:r w:rsidRPr="00E84EA1">
        <w:t>Обычно</w:t>
      </w:r>
      <w:r w:rsidR="00E84EA1" w:rsidRPr="00E84EA1">
        <w:t xml:space="preserve"> </w:t>
      </w:r>
      <w:r w:rsidRPr="00E84EA1">
        <w:t>она</w:t>
      </w:r>
      <w:r w:rsidR="00E84EA1" w:rsidRPr="00E84EA1">
        <w:t xml:space="preserve"> </w:t>
      </w:r>
      <w:r w:rsidRPr="00E84EA1">
        <w:t>сопряжена</w:t>
      </w:r>
      <w:r w:rsidR="00E84EA1" w:rsidRPr="00E84EA1">
        <w:t xml:space="preserve"> </w:t>
      </w:r>
      <w:r w:rsidRPr="00E84EA1">
        <w:t>со</w:t>
      </w:r>
      <w:r w:rsidR="00E84EA1" w:rsidRPr="00E84EA1">
        <w:t xml:space="preserve"> </w:t>
      </w:r>
      <w:r w:rsidRPr="00E84EA1">
        <w:t>значительным</w:t>
      </w:r>
      <w:r w:rsidR="00E84EA1" w:rsidRPr="00E84EA1">
        <w:t xml:space="preserve"> </w:t>
      </w:r>
      <w:r w:rsidRPr="00E84EA1">
        <w:t>числом</w:t>
      </w:r>
      <w:r w:rsidR="00E84EA1" w:rsidRPr="00E84EA1">
        <w:t xml:space="preserve"> </w:t>
      </w:r>
      <w:r w:rsidRPr="00E84EA1">
        <w:t>отягощений,</w:t>
      </w:r>
      <w:r w:rsidR="00E84EA1" w:rsidRPr="00E84EA1">
        <w:t xml:space="preserve"> </w:t>
      </w:r>
      <w:r w:rsidRPr="00E84EA1">
        <w:t>которые</w:t>
      </w:r>
      <w:r w:rsidR="00E84EA1" w:rsidRPr="00E84EA1">
        <w:t xml:space="preserve"> </w:t>
      </w:r>
      <w:r w:rsidRPr="00E84EA1">
        <w:t>предопределяют</w:t>
      </w:r>
      <w:r w:rsidR="00E84EA1" w:rsidRPr="00E84EA1">
        <w:t xml:space="preserve"> </w:t>
      </w:r>
      <w:r w:rsidRPr="00E84EA1">
        <w:t>установление</w:t>
      </w:r>
      <w:r w:rsidR="00E84EA1" w:rsidRPr="00E84EA1">
        <w:t xml:space="preserve"> </w:t>
      </w:r>
      <w:r w:rsidRPr="00E84EA1">
        <w:t>особого</w:t>
      </w:r>
      <w:r w:rsidR="00E84EA1" w:rsidRPr="00E84EA1">
        <w:t xml:space="preserve"> </w:t>
      </w:r>
      <w:r w:rsidRPr="00E84EA1">
        <w:t>рода</w:t>
      </w:r>
      <w:r w:rsidR="00E84EA1" w:rsidRPr="00E84EA1">
        <w:t xml:space="preserve"> </w:t>
      </w:r>
      <w:r w:rsidRPr="00E84EA1">
        <w:t>гарантий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компенсаций</w:t>
      </w:r>
      <w:r w:rsidR="00E84EA1" w:rsidRPr="00E84EA1">
        <w:t xml:space="preserve"> </w:t>
      </w:r>
      <w:r w:rsidRPr="00E84EA1">
        <w:t>муниципальным</w:t>
      </w:r>
      <w:r w:rsidR="00E84EA1" w:rsidRPr="00E84EA1">
        <w:t xml:space="preserve"> </w:t>
      </w:r>
      <w:r w:rsidRPr="00E84EA1">
        <w:t>служащим</w:t>
      </w:r>
      <w:r w:rsidR="00E84EA1" w:rsidRPr="00E84EA1">
        <w:t xml:space="preserve"> </w:t>
      </w:r>
      <w:r w:rsidRPr="00E84EA1">
        <w:t>за</w:t>
      </w:r>
      <w:r w:rsidR="00E84EA1" w:rsidRPr="00E84EA1">
        <w:t xml:space="preserve"> </w:t>
      </w:r>
      <w:r w:rsidRPr="00E84EA1">
        <w:t>те</w:t>
      </w:r>
      <w:r w:rsidR="00E84EA1" w:rsidRPr="00E84EA1">
        <w:t xml:space="preserve"> </w:t>
      </w:r>
      <w:r w:rsidRPr="00E84EA1">
        <w:t>своего</w:t>
      </w:r>
      <w:r w:rsidR="00E84EA1" w:rsidRPr="00E84EA1">
        <w:t xml:space="preserve"> </w:t>
      </w:r>
      <w:r w:rsidRPr="00E84EA1">
        <w:t>рода</w:t>
      </w:r>
      <w:r w:rsidR="00E84EA1" w:rsidRPr="00E84EA1">
        <w:t xml:space="preserve"> </w:t>
      </w:r>
      <w:r w:rsidRPr="00E84EA1">
        <w:t>лишения,</w:t>
      </w:r>
      <w:r w:rsidR="00E84EA1" w:rsidRPr="00E84EA1">
        <w:t xml:space="preserve"> </w:t>
      </w:r>
      <w:r w:rsidRPr="00E84EA1">
        <w:t>которые</w:t>
      </w:r>
      <w:r w:rsidR="00E84EA1" w:rsidRPr="00E84EA1">
        <w:t xml:space="preserve"> </w:t>
      </w:r>
      <w:r w:rsidRPr="00E84EA1">
        <w:t>они</w:t>
      </w:r>
      <w:r w:rsidR="00E84EA1" w:rsidRPr="00E84EA1">
        <w:t xml:space="preserve"> </w:t>
      </w:r>
      <w:r w:rsidRPr="00E84EA1">
        <w:t>претерпевают,</w:t>
      </w:r>
      <w:r w:rsidR="00E84EA1" w:rsidRPr="00E84EA1">
        <w:t xml:space="preserve"> </w:t>
      </w:r>
      <w:r w:rsidRPr="00E84EA1">
        <w:t>исполняя</w:t>
      </w:r>
      <w:r w:rsidR="00E84EA1" w:rsidRPr="00E84EA1">
        <w:t xml:space="preserve"> </w:t>
      </w:r>
      <w:r w:rsidRPr="00E84EA1">
        <w:t>служебную</w:t>
      </w:r>
      <w:r w:rsidR="00E84EA1" w:rsidRPr="00E84EA1">
        <w:t xml:space="preserve"> </w:t>
      </w:r>
      <w:r w:rsidRPr="00E84EA1">
        <w:t>деятельность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Должный</w:t>
      </w:r>
      <w:r w:rsidR="00E84EA1" w:rsidRPr="00E84EA1">
        <w:t xml:space="preserve"> </w:t>
      </w:r>
      <w:r w:rsidRPr="00E84EA1">
        <w:t>уровень</w:t>
      </w:r>
      <w:r w:rsidR="00E84EA1" w:rsidRPr="00E84EA1">
        <w:t xml:space="preserve"> </w:t>
      </w:r>
      <w:r w:rsidRPr="00E84EA1">
        <w:t>дисциплины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поддерживается</w:t>
      </w:r>
      <w:r w:rsidR="00E84EA1" w:rsidRPr="00E84EA1">
        <w:t xml:space="preserve"> </w:t>
      </w:r>
      <w:r w:rsidRPr="00E84EA1">
        <w:t>ее</w:t>
      </w:r>
      <w:r w:rsidR="00E84EA1" w:rsidRPr="00E84EA1">
        <w:t xml:space="preserve"> </w:t>
      </w:r>
      <w:r w:rsidRPr="00E84EA1">
        <w:t>жесткой</w:t>
      </w:r>
      <w:r w:rsidR="00E84EA1" w:rsidRPr="00E84EA1">
        <w:t xml:space="preserve"> </w:t>
      </w:r>
      <w:r w:rsidRPr="00E84EA1">
        <w:t>регламентацией,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чего</w:t>
      </w:r>
      <w:r w:rsidR="00E84EA1" w:rsidRPr="00E84EA1">
        <w:t xml:space="preserve"> </w:t>
      </w:r>
      <w:r w:rsidRPr="00E84EA1">
        <w:t>собственно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служат</w:t>
      </w:r>
      <w:r w:rsidR="00E84EA1" w:rsidRPr="00E84EA1">
        <w:t xml:space="preserve"> </w:t>
      </w:r>
      <w:r w:rsidRPr="00E84EA1">
        <w:t>большинство</w:t>
      </w:r>
      <w:r w:rsidR="00E84EA1" w:rsidRPr="00E84EA1">
        <w:t xml:space="preserve"> </w:t>
      </w:r>
      <w:r w:rsidRPr="00E84EA1">
        <w:t>положений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также</w:t>
      </w:r>
      <w:r w:rsidR="00E84EA1" w:rsidRPr="00E84EA1">
        <w:t xml:space="preserve"> </w:t>
      </w:r>
      <w:r w:rsidRPr="00E84EA1">
        <w:t>позитивными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негативными</w:t>
      </w:r>
      <w:r w:rsidR="00E84EA1" w:rsidRPr="00E84EA1">
        <w:t xml:space="preserve"> </w:t>
      </w:r>
      <w:r w:rsidRPr="00E84EA1">
        <w:t>санкциями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Для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как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любой</w:t>
      </w:r>
      <w:r w:rsidR="00E84EA1" w:rsidRPr="00E84EA1">
        <w:t xml:space="preserve"> </w:t>
      </w:r>
      <w:r w:rsidRPr="00E84EA1">
        <w:t>другой</w:t>
      </w:r>
      <w:r w:rsidR="00E84EA1" w:rsidRPr="00E84EA1">
        <w:t xml:space="preserve"> </w:t>
      </w:r>
      <w:r w:rsidRPr="00E84EA1">
        <w:t>публичной</w:t>
      </w:r>
      <w:r w:rsidR="00E84EA1" w:rsidRPr="00E84EA1">
        <w:t xml:space="preserve"> </w:t>
      </w:r>
      <w:r w:rsidRPr="00E84EA1">
        <w:t>деятельности</w:t>
      </w:r>
      <w:r w:rsidR="00E84EA1" w:rsidRPr="00E84EA1">
        <w:t xml:space="preserve"> </w:t>
      </w:r>
      <w:r w:rsidRPr="00E84EA1">
        <w:t>особенно</w:t>
      </w:r>
      <w:r w:rsidR="00E84EA1" w:rsidRPr="00E84EA1">
        <w:t xml:space="preserve"> </w:t>
      </w:r>
      <w:r w:rsidRPr="00E84EA1">
        <w:t>актуальны</w:t>
      </w:r>
      <w:r w:rsidR="00E84EA1" w:rsidRPr="00E84EA1">
        <w:t xml:space="preserve"> </w:t>
      </w:r>
      <w:r w:rsidRPr="00E84EA1">
        <w:t>сверхурочные</w:t>
      </w:r>
      <w:r w:rsidR="00E84EA1" w:rsidRPr="00E84EA1">
        <w:t xml:space="preserve"> </w:t>
      </w:r>
      <w:r w:rsidRPr="00E84EA1">
        <w:t>работы,</w:t>
      </w:r>
      <w:r w:rsidR="00E84EA1" w:rsidRPr="00E84EA1">
        <w:t xml:space="preserve"> </w:t>
      </w:r>
      <w:r w:rsidRPr="00E84EA1">
        <w:t>которые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государственных</w:t>
      </w:r>
      <w:r w:rsidR="00E84EA1" w:rsidRPr="00E84EA1">
        <w:t xml:space="preserve"> </w:t>
      </w:r>
      <w:r w:rsidRPr="00E84EA1">
        <w:t>служащих</w:t>
      </w:r>
      <w:r w:rsidR="00E84EA1" w:rsidRPr="00E84EA1">
        <w:t xml:space="preserve"> </w:t>
      </w:r>
      <w:r w:rsidRPr="00E84EA1">
        <w:t>являются</w:t>
      </w:r>
      <w:r w:rsidR="00E84EA1" w:rsidRPr="00E84EA1">
        <w:t xml:space="preserve"> </w:t>
      </w:r>
      <w:r w:rsidRPr="00E84EA1">
        <w:t>фактически</w:t>
      </w:r>
      <w:r w:rsidR="00E84EA1" w:rsidRPr="00E84EA1">
        <w:t xml:space="preserve"> </w:t>
      </w:r>
      <w:r w:rsidRPr="00E84EA1">
        <w:t>обыденным</w:t>
      </w:r>
      <w:r w:rsidR="00E84EA1" w:rsidRPr="00E84EA1">
        <w:t xml:space="preserve"> </w:t>
      </w:r>
      <w:r w:rsidRPr="00E84EA1">
        <w:t>делом</w:t>
      </w:r>
      <w:r w:rsidR="00E84EA1" w:rsidRPr="00E84EA1">
        <w:t xml:space="preserve">. </w:t>
      </w:r>
      <w:r w:rsidRPr="00E84EA1">
        <w:t>Поскольку</w:t>
      </w:r>
      <w:r w:rsidR="00E84EA1" w:rsidRPr="00E84EA1">
        <w:t xml:space="preserve"> </w:t>
      </w:r>
      <w:r w:rsidRPr="00E84EA1">
        <w:t>муниципальная</w:t>
      </w:r>
      <w:r w:rsidR="00E84EA1" w:rsidRPr="00E84EA1">
        <w:t xml:space="preserve"> </w:t>
      </w:r>
      <w:r w:rsidRPr="00E84EA1">
        <w:t>служба</w:t>
      </w:r>
      <w:r w:rsidR="00E84EA1" w:rsidRPr="00E84EA1">
        <w:t xml:space="preserve"> </w:t>
      </w:r>
      <w:r w:rsidRPr="00E84EA1">
        <w:t>регулируется</w:t>
      </w:r>
      <w:r w:rsidR="00E84EA1" w:rsidRPr="00E84EA1">
        <w:t xml:space="preserve"> </w:t>
      </w:r>
      <w:r w:rsidRPr="00E84EA1">
        <w:t>трудовым</w:t>
      </w:r>
      <w:r w:rsidR="00E84EA1" w:rsidRPr="00E84EA1">
        <w:t xml:space="preserve"> </w:t>
      </w:r>
      <w:r w:rsidRPr="00E84EA1">
        <w:t>законодательством,</w:t>
      </w:r>
      <w:r w:rsidR="00E84EA1" w:rsidRPr="00E84EA1">
        <w:t xml:space="preserve"> </w:t>
      </w:r>
      <w:r w:rsidRPr="00E84EA1">
        <w:t>то</w:t>
      </w:r>
      <w:r w:rsidR="00E84EA1" w:rsidRPr="00E84EA1">
        <w:t xml:space="preserve"> </w:t>
      </w:r>
      <w:r w:rsidRPr="00E84EA1">
        <w:t>здесь</w:t>
      </w:r>
      <w:r w:rsidR="00E84EA1" w:rsidRPr="00E84EA1">
        <w:t xml:space="preserve"> </w:t>
      </w:r>
      <w:r w:rsidRPr="00E84EA1">
        <w:t>действует</w:t>
      </w:r>
      <w:r w:rsidR="00E84EA1" w:rsidRPr="00E84EA1">
        <w:t xml:space="preserve"> </w:t>
      </w:r>
      <w:r w:rsidRPr="00E84EA1">
        <w:t>особый</w:t>
      </w:r>
      <w:r w:rsidR="00E84EA1" w:rsidRPr="00E84EA1">
        <w:t xml:space="preserve"> </w:t>
      </w:r>
      <w:r w:rsidRPr="00E84EA1">
        <w:t>трудовой</w:t>
      </w:r>
      <w:r w:rsidR="00E84EA1" w:rsidRPr="00E84EA1">
        <w:t xml:space="preserve"> </w:t>
      </w:r>
      <w:r w:rsidRPr="00E84EA1">
        <w:t>режим</w:t>
      </w:r>
      <w:r w:rsidR="00E84EA1" w:rsidRPr="00E84EA1">
        <w:t xml:space="preserve"> </w:t>
      </w:r>
      <w:r w:rsidRPr="00E84EA1">
        <w:t>сверхурочных</w:t>
      </w:r>
      <w:r w:rsidR="00E84EA1" w:rsidRPr="00E84EA1">
        <w:t xml:space="preserve"> </w:t>
      </w:r>
      <w:r w:rsidRPr="00E84EA1">
        <w:t>работ</w:t>
      </w:r>
      <w:r w:rsidR="00E84EA1">
        <w:t xml:space="preserve"> (</w:t>
      </w:r>
      <w:r w:rsidRPr="00E84EA1">
        <w:t>ст</w:t>
      </w:r>
      <w:r w:rsidR="00E84EA1">
        <w:t>.9</w:t>
      </w:r>
      <w:r w:rsidRPr="00E84EA1">
        <w:t>9</w:t>
      </w:r>
      <w:r w:rsidR="00E84EA1" w:rsidRPr="00E84EA1">
        <w:t xml:space="preserve"> </w:t>
      </w:r>
      <w:r w:rsidRPr="00E84EA1">
        <w:t>Трудового</w:t>
      </w:r>
      <w:r w:rsidR="00E84EA1" w:rsidRPr="00E84EA1">
        <w:t xml:space="preserve"> </w:t>
      </w:r>
      <w:r w:rsidRPr="00E84EA1">
        <w:t>кодекса</w:t>
      </w:r>
      <w:r w:rsidR="00E84EA1" w:rsidRPr="00E84EA1">
        <w:t xml:space="preserve"> </w:t>
      </w:r>
      <w:r w:rsidRPr="00E84EA1">
        <w:t>РФ</w:t>
      </w:r>
      <w:r w:rsidR="00E84EA1" w:rsidRPr="00E84EA1">
        <w:t xml:space="preserve">). </w:t>
      </w:r>
      <w:r w:rsidRPr="00E84EA1">
        <w:t>На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может</w:t>
      </w:r>
      <w:r w:rsidR="00E84EA1" w:rsidRPr="00E84EA1">
        <w:t xml:space="preserve"> </w:t>
      </w:r>
      <w:r w:rsidRPr="00E84EA1">
        <w:t>также</w:t>
      </w:r>
      <w:r w:rsidR="00E84EA1" w:rsidRPr="00E84EA1">
        <w:t xml:space="preserve"> </w:t>
      </w:r>
      <w:r w:rsidRPr="00E84EA1">
        <w:t>возникнуть</w:t>
      </w:r>
      <w:r w:rsidR="00E84EA1" w:rsidRPr="00E84EA1">
        <w:t xml:space="preserve"> </w:t>
      </w:r>
      <w:r w:rsidRPr="00E84EA1">
        <w:t>потребность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использовании</w:t>
      </w:r>
      <w:r w:rsidR="00E84EA1" w:rsidRPr="00E84EA1">
        <w:t xml:space="preserve"> </w:t>
      </w:r>
      <w:r w:rsidRPr="00E84EA1">
        <w:t>предусмотренных</w:t>
      </w:r>
      <w:r w:rsidR="00E84EA1" w:rsidRPr="00E84EA1">
        <w:t xml:space="preserve"> </w:t>
      </w:r>
      <w:r w:rsidRPr="00E84EA1">
        <w:t>Трудовым</w:t>
      </w:r>
      <w:r w:rsidR="00E84EA1" w:rsidRPr="00E84EA1">
        <w:t xml:space="preserve"> </w:t>
      </w:r>
      <w:r w:rsidRPr="00E84EA1">
        <w:t>кодексом</w:t>
      </w:r>
      <w:r w:rsidR="00E84EA1" w:rsidRPr="00E84EA1">
        <w:t xml:space="preserve"> </w:t>
      </w:r>
      <w:r w:rsidRPr="00E84EA1">
        <w:t>РФ</w:t>
      </w:r>
      <w:r w:rsidR="00E84EA1" w:rsidRPr="00E84EA1">
        <w:t xml:space="preserve"> </w:t>
      </w:r>
      <w:r w:rsidRPr="00E84EA1">
        <w:t>режимов</w:t>
      </w:r>
      <w:r w:rsidR="00E84EA1" w:rsidRPr="00E84EA1">
        <w:t xml:space="preserve"> </w:t>
      </w:r>
      <w:r w:rsidRPr="00E84EA1">
        <w:t>ненормированного</w:t>
      </w:r>
      <w:r w:rsidR="00E84EA1" w:rsidRPr="00E84EA1">
        <w:t xml:space="preserve"> </w:t>
      </w:r>
      <w:r w:rsidRPr="00E84EA1">
        <w:t>рабочего</w:t>
      </w:r>
      <w:r w:rsidR="00E84EA1" w:rsidRPr="00E84EA1">
        <w:t xml:space="preserve"> </w:t>
      </w:r>
      <w:r w:rsidRPr="00E84EA1">
        <w:t>дня,</w:t>
      </w:r>
      <w:r w:rsidR="00E84EA1" w:rsidRPr="00E84EA1">
        <w:t xml:space="preserve"> </w:t>
      </w:r>
      <w:r w:rsidRPr="00E84EA1">
        <w:t>работы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режиме</w:t>
      </w:r>
      <w:r w:rsidR="00E84EA1" w:rsidRPr="00E84EA1">
        <w:t xml:space="preserve"> </w:t>
      </w:r>
      <w:r w:rsidRPr="00E84EA1">
        <w:t>гибкого</w:t>
      </w:r>
      <w:r w:rsidR="00E84EA1" w:rsidRPr="00E84EA1">
        <w:t xml:space="preserve"> </w:t>
      </w:r>
      <w:r w:rsidRPr="00E84EA1">
        <w:t>рабочего</w:t>
      </w:r>
      <w:r w:rsidR="00E84EA1" w:rsidRPr="00E84EA1">
        <w:t xml:space="preserve"> </w:t>
      </w:r>
      <w:r w:rsidRPr="00E84EA1">
        <w:t>времени,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также</w:t>
      </w:r>
      <w:r w:rsidR="00E84EA1" w:rsidRPr="00E84EA1">
        <w:t xml:space="preserve"> </w:t>
      </w:r>
      <w:r w:rsidRPr="00E84EA1">
        <w:t>сменной</w:t>
      </w:r>
      <w:r w:rsidR="00E84EA1" w:rsidRPr="00E84EA1">
        <w:t xml:space="preserve"> </w:t>
      </w:r>
      <w:r w:rsidRPr="00E84EA1">
        <w:t>работы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Режим</w:t>
      </w:r>
      <w:r w:rsidR="00E84EA1" w:rsidRPr="00E84EA1">
        <w:t xml:space="preserve"> </w:t>
      </w:r>
      <w:r w:rsidRPr="00E84EA1">
        <w:t>публичной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том</w:t>
      </w:r>
      <w:r w:rsidR="00E84EA1" w:rsidRPr="00E84EA1">
        <w:t xml:space="preserve"> </w:t>
      </w:r>
      <w:r w:rsidRPr="00E84EA1">
        <w:t>числе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муниципальной,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развитом</w:t>
      </w:r>
      <w:r w:rsidR="00E84EA1" w:rsidRPr="00E84EA1">
        <w:t xml:space="preserve"> </w:t>
      </w:r>
      <w:r w:rsidRPr="00E84EA1">
        <w:t>виде</w:t>
      </w:r>
      <w:r w:rsidR="00E84EA1" w:rsidRPr="00E84EA1">
        <w:t xml:space="preserve"> </w:t>
      </w:r>
      <w:r w:rsidRPr="00E84EA1">
        <w:t>должен</w:t>
      </w:r>
      <w:r w:rsidR="00E84EA1" w:rsidRPr="00E84EA1">
        <w:t xml:space="preserve"> </w:t>
      </w:r>
      <w:r w:rsidRPr="00E84EA1">
        <w:t>вклю</w:t>
      </w:r>
      <w:bookmarkStart w:id="5" w:name="%D1%84"/>
      <w:bookmarkEnd w:id="5"/>
      <w:r w:rsidRPr="00E84EA1">
        <w:t>чать</w:t>
      </w:r>
      <w:r w:rsidR="00E84EA1" w:rsidRPr="00E84EA1">
        <w:t xml:space="preserve"> </w:t>
      </w:r>
      <w:r w:rsidRPr="00E84EA1">
        <w:t>положения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поведении</w:t>
      </w:r>
      <w:r w:rsidR="00E84EA1" w:rsidRPr="00E84EA1">
        <w:t xml:space="preserve"> </w:t>
      </w:r>
      <w:r w:rsidRPr="00E84EA1">
        <w:t>служащих</w:t>
      </w:r>
      <w:r w:rsidR="00E84EA1" w:rsidRPr="00E84EA1">
        <w:t xml:space="preserve"> </w:t>
      </w:r>
      <w:r w:rsidRPr="00E84EA1">
        <w:t>за</w:t>
      </w:r>
      <w:r w:rsidR="00E84EA1" w:rsidRPr="00E84EA1">
        <w:t xml:space="preserve"> </w:t>
      </w:r>
      <w:r w:rsidRPr="00E84EA1">
        <w:t>пределами</w:t>
      </w:r>
      <w:r w:rsidR="00E84EA1" w:rsidRPr="00E84EA1">
        <w:t xml:space="preserve"> </w:t>
      </w:r>
      <w:r w:rsidRPr="00E84EA1">
        <w:t>служебного</w:t>
      </w:r>
      <w:r w:rsidR="00E84EA1" w:rsidRPr="00E84EA1">
        <w:t xml:space="preserve"> </w:t>
      </w:r>
      <w:r w:rsidRPr="00E84EA1">
        <w:t>времени,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трудовым</w:t>
      </w:r>
      <w:r w:rsidR="00E84EA1" w:rsidRPr="00E84EA1">
        <w:t xml:space="preserve"> </w:t>
      </w:r>
      <w:r w:rsidRPr="00E84EA1">
        <w:t>законодательством</w:t>
      </w:r>
      <w:r w:rsidR="00E84EA1" w:rsidRPr="00E84EA1">
        <w:t xml:space="preserve"> </w:t>
      </w:r>
      <w:r w:rsidRPr="00E84EA1">
        <w:t>обеспечено</w:t>
      </w:r>
      <w:r w:rsidR="00E84EA1" w:rsidRPr="00E84EA1">
        <w:t xml:space="preserve"> </w:t>
      </w:r>
      <w:r w:rsidRPr="00E84EA1">
        <w:t>быть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может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У</w:t>
      </w:r>
      <w:r w:rsidR="00E84EA1" w:rsidRPr="00E84EA1">
        <w:t xml:space="preserve"> </w:t>
      </w:r>
      <w:r w:rsidRPr="00E84EA1">
        <w:t>административного</w:t>
      </w:r>
      <w:r w:rsidR="00E84EA1" w:rsidRPr="00E84EA1">
        <w:t xml:space="preserve"> </w:t>
      </w:r>
      <w:r w:rsidRPr="00E84EA1">
        <w:t>права</w:t>
      </w:r>
      <w:r w:rsidR="00E84EA1" w:rsidRPr="00E84EA1">
        <w:t xml:space="preserve"> </w:t>
      </w:r>
      <w:r w:rsidRPr="00E84EA1">
        <w:t>свои</w:t>
      </w:r>
      <w:r w:rsidR="00E84EA1" w:rsidRPr="00E84EA1">
        <w:t xml:space="preserve"> </w:t>
      </w:r>
      <w:r w:rsidRPr="00E84EA1">
        <w:t>режимы,</w:t>
      </w:r>
      <w:r w:rsidR="00E84EA1" w:rsidRPr="00E84EA1">
        <w:t xml:space="preserve"> </w:t>
      </w:r>
      <w:r w:rsidRPr="00E84EA1">
        <w:t>предмет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методы</w:t>
      </w:r>
      <w:r w:rsidR="00E84EA1" w:rsidRPr="00E84EA1">
        <w:t xml:space="preserve"> </w:t>
      </w:r>
      <w:r w:rsidRPr="00E84EA1">
        <w:t>регулирования,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совпадающие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правом</w:t>
      </w:r>
      <w:r w:rsidR="00E84EA1" w:rsidRPr="00E84EA1">
        <w:t xml:space="preserve"> </w:t>
      </w:r>
      <w:r w:rsidRPr="00E84EA1">
        <w:t>трудовым</w:t>
      </w:r>
      <w:r w:rsidR="00E84EA1" w:rsidRPr="00E84EA1">
        <w:t xml:space="preserve">. </w:t>
      </w:r>
      <w:r w:rsidRPr="00E84EA1">
        <w:t>И</w:t>
      </w:r>
      <w:r w:rsidR="00E84EA1" w:rsidRPr="00E84EA1">
        <w:t xml:space="preserve"> </w:t>
      </w:r>
      <w:r w:rsidRPr="00E84EA1">
        <w:t>именно</w:t>
      </w:r>
      <w:r w:rsidR="00E84EA1" w:rsidRPr="00E84EA1">
        <w:t xml:space="preserve"> </w:t>
      </w:r>
      <w:r w:rsidRPr="00E84EA1">
        <w:t>они,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трудовые</w:t>
      </w:r>
      <w:r w:rsidR="00E84EA1" w:rsidRPr="00E84EA1">
        <w:t xml:space="preserve"> </w:t>
      </w:r>
      <w:r w:rsidRPr="00E84EA1">
        <w:t>адекватны</w:t>
      </w:r>
      <w:r w:rsidR="00E84EA1" w:rsidRPr="00E84EA1">
        <w:t xml:space="preserve"> </w:t>
      </w:r>
      <w:r w:rsidRPr="00E84EA1">
        <w:t>служебным</w:t>
      </w:r>
      <w:r w:rsidR="00E84EA1" w:rsidRPr="00E84EA1">
        <w:t xml:space="preserve"> </w:t>
      </w:r>
      <w:r w:rsidRPr="00E84EA1">
        <w:t>отношениям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Режим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силу</w:t>
      </w:r>
      <w:r w:rsidR="00E84EA1" w:rsidRPr="00E84EA1">
        <w:t xml:space="preserve"> </w:t>
      </w:r>
      <w:r w:rsidRPr="00E84EA1">
        <w:t>своей</w:t>
      </w:r>
      <w:r w:rsidR="00E84EA1" w:rsidRPr="00E84EA1">
        <w:t xml:space="preserve"> </w:t>
      </w:r>
      <w:r w:rsidRPr="00E84EA1">
        <w:t>разветвленности,</w:t>
      </w:r>
      <w:r w:rsidR="00E84EA1" w:rsidRPr="00E84EA1">
        <w:t xml:space="preserve"> </w:t>
      </w:r>
      <w:r w:rsidRPr="00E84EA1">
        <w:t>сложности,</w:t>
      </w:r>
      <w:r w:rsidR="00E84EA1" w:rsidRPr="00E84EA1">
        <w:t xml:space="preserve"> </w:t>
      </w:r>
      <w:r w:rsidRPr="00E84EA1">
        <w:t>важности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плане</w:t>
      </w:r>
      <w:r w:rsidR="00E84EA1" w:rsidRPr="00E84EA1">
        <w:t xml:space="preserve"> </w:t>
      </w:r>
      <w:r w:rsidRPr="00E84EA1">
        <w:t>реализации</w:t>
      </w:r>
      <w:r w:rsidR="00E84EA1" w:rsidRPr="00E84EA1">
        <w:t xml:space="preserve"> </w:t>
      </w:r>
      <w:r w:rsidRPr="00E84EA1">
        <w:t>публичных</w:t>
      </w:r>
      <w:r w:rsidR="00E84EA1" w:rsidRPr="00E84EA1">
        <w:t xml:space="preserve"> </w:t>
      </w:r>
      <w:r w:rsidRPr="00E84EA1">
        <w:t>функций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связи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бюджетным</w:t>
      </w:r>
      <w:r w:rsidR="00E84EA1" w:rsidRPr="00E84EA1">
        <w:t xml:space="preserve"> </w:t>
      </w:r>
      <w:r w:rsidRPr="00E84EA1">
        <w:t>финансированием</w:t>
      </w:r>
      <w:r w:rsidR="00E84EA1" w:rsidRPr="00E84EA1">
        <w:t xml:space="preserve"> </w:t>
      </w:r>
      <w:r w:rsidRPr="00E84EA1">
        <w:t>требует</w:t>
      </w:r>
      <w:r w:rsidR="00E84EA1" w:rsidRPr="00E84EA1">
        <w:t xml:space="preserve"> </w:t>
      </w:r>
      <w:r w:rsidRPr="00E84EA1">
        <w:t>особого</w:t>
      </w:r>
      <w:r w:rsidR="00E84EA1" w:rsidRPr="00E84EA1">
        <w:t xml:space="preserve"> </w:t>
      </w:r>
      <w:r w:rsidRPr="00E84EA1">
        <w:t>управления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форме</w:t>
      </w:r>
      <w:r w:rsidR="00E84EA1" w:rsidRPr="00E84EA1">
        <w:t xml:space="preserve"> </w:t>
      </w:r>
      <w:r w:rsidRPr="00E84EA1">
        <w:t>кадровой</w:t>
      </w:r>
      <w:r w:rsidR="00E84EA1" w:rsidRPr="00E84EA1">
        <w:t xml:space="preserve"> </w:t>
      </w:r>
      <w:r w:rsidRPr="00E84EA1">
        <w:t>работы</w:t>
      </w:r>
      <w:r w:rsidR="00E84EA1" w:rsidRPr="00E84EA1">
        <w:t xml:space="preserve">. </w:t>
      </w:r>
      <w:r w:rsidRPr="00E84EA1">
        <w:t>На</w:t>
      </w:r>
      <w:r w:rsidR="00E84EA1" w:rsidRPr="00E84EA1">
        <w:t xml:space="preserve"> </w:t>
      </w:r>
      <w:r w:rsidRPr="00E84EA1">
        <w:t>конечном</w:t>
      </w:r>
      <w:r w:rsidR="00E84EA1" w:rsidRPr="00E84EA1">
        <w:t xml:space="preserve"> </w:t>
      </w:r>
      <w:r w:rsidRPr="00E84EA1">
        <w:t>этапе</w:t>
      </w:r>
      <w:r w:rsidR="00E84EA1" w:rsidRPr="00E84EA1">
        <w:t xml:space="preserve"> </w:t>
      </w:r>
      <w:r w:rsidRPr="00E84EA1">
        <w:t>оно</w:t>
      </w:r>
      <w:r w:rsidR="00E84EA1" w:rsidRPr="00E84EA1">
        <w:t xml:space="preserve"> </w:t>
      </w:r>
      <w:r w:rsidRPr="00E84EA1">
        <w:t>осуществляется</w:t>
      </w:r>
      <w:r w:rsidR="00E84EA1" w:rsidRPr="00E84EA1">
        <w:t xml:space="preserve"> </w:t>
      </w:r>
      <w:r w:rsidRPr="00E84EA1">
        <w:t>кадровыми</w:t>
      </w:r>
      <w:r w:rsidR="00E84EA1" w:rsidRPr="00E84EA1">
        <w:t xml:space="preserve"> </w:t>
      </w:r>
      <w:r w:rsidRPr="00E84EA1">
        <w:t>службами</w:t>
      </w:r>
      <w:r w:rsidR="00E84EA1" w:rsidRPr="00E84EA1">
        <w:t xml:space="preserve"> </w:t>
      </w:r>
      <w:r w:rsidRPr="00E84EA1">
        <w:t>органов</w:t>
      </w:r>
      <w:r w:rsidR="00E84EA1" w:rsidRPr="00E84EA1">
        <w:t xml:space="preserve"> </w:t>
      </w:r>
      <w:r w:rsidRPr="00E84EA1">
        <w:t>местного</w:t>
      </w:r>
      <w:r w:rsidR="00E84EA1" w:rsidRPr="00E84EA1">
        <w:t xml:space="preserve"> </w:t>
      </w:r>
      <w:r w:rsidRPr="00E84EA1">
        <w:t>самоуправления,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целом</w:t>
      </w:r>
      <w:r w:rsidR="00E84EA1" w:rsidRPr="00E84EA1">
        <w:t xml:space="preserve"> </w:t>
      </w:r>
      <w:r w:rsidRPr="00E84EA1">
        <w:t>берет</w:t>
      </w:r>
      <w:r w:rsidR="00E84EA1" w:rsidRPr="00E84EA1">
        <w:t xml:space="preserve"> </w:t>
      </w:r>
      <w:r w:rsidRPr="00E84EA1">
        <w:t>свое</w:t>
      </w:r>
      <w:r w:rsidR="00E84EA1" w:rsidRPr="00E84EA1">
        <w:t xml:space="preserve"> </w:t>
      </w:r>
      <w:r w:rsidRPr="00E84EA1">
        <w:t>начало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специальных</w:t>
      </w:r>
      <w:r w:rsidR="00E84EA1" w:rsidRPr="00E84EA1">
        <w:t xml:space="preserve"> </w:t>
      </w:r>
      <w:r w:rsidRPr="00E84EA1">
        <w:t>подразделений</w:t>
      </w:r>
      <w:r w:rsidR="00E84EA1" w:rsidRPr="00E84EA1">
        <w:t xml:space="preserve"> </w:t>
      </w:r>
      <w:r w:rsidRPr="00E84EA1">
        <w:t>федеральных</w:t>
      </w:r>
      <w:r w:rsidR="00E84EA1" w:rsidRPr="00E84EA1">
        <w:t xml:space="preserve"> </w:t>
      </w:r>
      <w:r w:rsidRPr="00E84EA1">
        <w:t>органов</w:t>
      </w:r>
      <w:r w:rsidR="00E84EA1" w:rsidRPr="00E84EA1">
        <w:t xml:space="preserve"> </w:t>
      </w:r>
      <w:r w:rsidRPr="00E84EA1">
        <w:t>власти,</w:t>
      </w:r>
      <w:r w:rsidR="00E84EA1" w:rsidRPr="00E84EA1">
        <w:t xml:space="preserve"> </w:t>
      </w:r>
      <w:r w:rsidRPr="00E84EA1">
        <w:t>продолжается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подразделениях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органов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власти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заканчивается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органах</w:t>
      </w:r>
      <w:r w:rsidR="00E84EA1" w:rsidRPr="00E84EA1">
        <w:t xml:space="preserve"> </w:t>
      </w:r>
      <w:r w:rsidRPr="00E84EA1">
        <w:t>местного</w:t>
      </w:r>
      <w:r w:rsidR="00E84EA1" w:rsidRPr="00E84EA1">
        <w:t xml:space="preserve"> </w:t>
      </w:r>
      <w:r w:rsidRPr="00E84EA1">
        <w:t>самоуправления</w:t>
      </w:r>
      <w:r w:rsidR="00E84EA1" w:rsidRPr="00E84EA1">
        <w:t>.</w:t>
      </w:r>
    </w:p>
    <w:p w:rsidR="00E84EA1" w:rsidRPr="00E84EA1" w:rsidRDefault="00BA5357" w:rsidP="00E84EA1">
      <w:pPr>
        <w:pStyle w:val="1"/>
        <w:rPr>
          <w:color w:val="000000"/>
        </w:rPr>
      </w:pPr>
      <w:r w:rsidRPr="00E84EA1">
        <w:rPr>
          <w:color w:val="000000"/>
        </w:rPr>
        <w:br w:type="page"/>
      </w:r>
      <w:bookmarkStart w:id="6" w:name="_Toc285578674"/>
      <w:r w:rsidR="00E84EA1" w:rsidRPr="00E84EA1">
        <w:t>Глава 4. Основные направления укрепления режима</w:t>
      </w:r>
      <w:r w:rsidR="00E84EA1">
        <w:t xml:space="preserve"> </w:t>
      </w:r>
      <w:r w:rsidR="00E84EA1" w:rsidRPr="00E84EA1">
        <w:t>муниципальной службы</w:t>
      </w:r>
      <w:bookmarkEnd w:id="6"/>
    </w:p>
    <w:p w:rsidR="00E84EA1" w:rsidRDefault="00E84EA1" w:rsidP="00E84EA1">
      <w:pPr>
        <w:pStyle w:val="a5"/>
        <w:tabs>
          <w:tab w:val="left" w:pos="726"/>
        </w:tabs>
      </w:pP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Противоречия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регулировании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административным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трудовым</w:t>
      </w:r>
      <w:r w:rsidR="00E84EA1" w:rsidRPr="00E84EA1">
        <w:t xml:space="preserve"> </w:t>
      </w:r>
      <w:r w:rsidRPr="00E84EA1">
        <w:t>правом</w:t>
      </w:r>
      <w:r w:rsidR="00E84EA1" w:rsidRPr="00E84EA1">
        <w:t xml:space="preserve"> </w:t>
      </w:r>
      <w:r w:rsidRPr="00E84EA1">
        <w:t>могут</w:t>
      </w:r>
      <w:r w:rsidR="00E84EA1" w:rsidRPr="00E84EA1">
        <w:t xml:space="preserve"> </w:t>
      </w:r>
      <w:r w:rsidRPr="00E84EA1">
        <w:t>быть</w:t>
      </w:r>
      <w:r w:rsidR="00E84EA1" w:rsidRPr="00E84EA1">
        <w:t xml:space="preserve"> </w:t>
      </w:r>
      <w:r w:rsidRPr="00E84EA1">
        <w:t>сняты</w:t>
      </w:r>
      <w:r w:rsidR="00E84EA1" w:rsidRPr="00E84EA1">
        <w:t xml:space="preserve"> </w:t>
      </w:r>
      <w:r w:rsidRPr="00E84EA1">
        <w:t>двумя</w:t>
      </w:r>
      <w:r w:rsidR="00E84EA1" w:rsidRPr="00E84EA1">
        <w:t xml:space="preserve"> </w:t>
      </w:r>
      <w:r w:rsidRPr="00E84EA1">
        <w:t>способами</w:t>
      </w:r>
      <w:r w:rsidR="00E84EA1" w:rsidRPr="00E84EA1">
        <w:t xml:space="preserve">. </w:t>
      </w:r>
      <w:r w:rsidRPr="00E84EA1">
        <w:t>Первый</w:t>
      </w:r>
      <w:r w:rsidR="00E84EA1" w:rsidRPr="00E84EA1">
        <w:t xml:space="preserve"> - </w:t>
      </w:r>
      <w:r w:rsidRPr="00E84EA1">
        <w:t>радикальный,</w:t>
      </w:r>
      <w:r w:rsidR="00E84EA1" w:rsidRPr="00E84EA1">
        <w:t xml:space="preserve"> </w:t>
      </w:r>
      <w:r w:rsidRPr="00E84EA1">
        <w:t>предполагает</w:t>
      </w:r>
      <w:r w:rsidR="00E84EA1" w:rsidRPr="00E84EA1">
        <w:t xml:space="preserve"> </w:t>
      </w:r>
      <w:r w:rsidRPr="00E84EA1">
        <w:t>принятие</w:t>
      </w:r>
      <w:r w:rsidR="00E84EA1" w:rsidRPr="00E84EA1">
        <w:t xml:space="preserve"> </w:t>
      </w:r>
      <w:r w:rsidRPr="00E84EA1">
        <w:t>новой</w:t>
      </w:r>
      <w:r w:rsidR="00E84EA1" w:rsidRPr="00E84EA1">
        <w:t xml:space="preserve"> </w:t>
      </w:r>
      <w:r w:rsidRPr="00E84EA1">
        <w:t>редакции</w:t>
      </w:r>
      <w:r w:rsidR="00E84EA1" w:rsidRPr="00E84EA1">
        <w:t xml:space="preserve"> </w:t>
      </w:r>
      <w:r w:rsidRPr="00E84EA1">
        <w:t>Федерального</w:t>
      </w:r>
      <w:r w:rsidR="00E84EA1" w:rsidRPr="00E84EA1">
        <w:t xml:space="preserve"> </w:t>
      </w:r>
      <w:r w:rsidRPr="00E84EA1">
        <w:t>закона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2</w:t>
      </w:r>
      <w:r w:rsidR="00E84EA1" w:rsidRPr="00E84EA1">
        <w:t xml:space="preserve"> </w:t>
      </w:r>
      <w:r w:rsidRPr="00E84EA1">
        <w:t>марта</w:t>
      </w:r>
      <w:r w:rsidR="00E84EA1" w:rsidRPr="00E84EA1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84EA1">
          <w:t>2007</w:t>
        </w:r>
        <w:r w:rsidR="00E84EA1" w:rsidRPr="00E84EA1">
          <w:t xml:space="preserve"> </w:t>
        </w:r>
        <w:r w:rsidRPr="00E84EA1">
          <w:t>г</w:t>
        </w:r>
      </w:smartTag>
      <w:r w:rsidR="00E84EA1" w:rsidRPr="00E84EA1">
        <w:t xml:space="preserve">. </w:t>
      </w:r>
      <w:r w:rsidRPr="00E84EA1">
        <w:t>№</w:t>
      </w:r>
      <w:r w:rsidR="00E84EA1" w:rsidRPr="00E84EA1">
        <w:t xml:space="preserve"> </w:t>
      </w:r>
      <w:r w:rsidRPr="00E84EA1">
        <w:t>25-ФЗ,</w:t>
      </w:r>
      <w:r w:rsidR="00E84EA1" w:rsidRPr="00E84EA1">
        <w:t xml:space="preserve"> </w:t>
      </w:r>
      <w:r w:rsidRPr="00E84EA1">
        <w:t>где</w:t>
      </w:r>
      <w:r w:rsidR="00E84EA1" w:rsidRPr="00E84EA1">
        <w:t xml:space="preserve"> </w:t>
      </w:r>
      <w:r w:rsidRPr="00E84EA1">
        <w:t>вместо</w:t>
      </w:r>
      <w:r w:rsidR="00E84EA1" w:rsidRPr="00E84EA1">
        <w:t xml:space="preserve"> </w:t>
      </w:r>
      <w:r w:rsidRPr="00E84EA1">
        <w:t>норм</w:t>
      </w:r>
      <w:r w:rsidR="00E84EA1" w:rsidRPr="00E84EA1">
        <w:t xml:space="preserve"> </w:t>
      </w:r>
      <w:r w:rsidRPr="00E84EA1">
        <w:t>трудового</w:t>
      </w:r>
      <w:r w:rsidR="00E84EA1" w:rsidRPr="00E84EA1">
        <w:t xml:space="preserve"> </w:t>
      </w:r>
      <w:r w:rsidRPr="00E84EA1">
        <w:t>права</w:t>
      </w:r>
      <w:r w:rsidR="00E84EA1" w:rsidRPr="00E84EA1">
        <w:t xml:space="preserve"> </w:t>
      </w:r>
      <w:r w:rsidRPr="00E84EA1">
        <w:t>займут</w:t>
      </w:r>
      <w:r w:rsidR="00E84EA1" w:rsidRPr="00E84EA1">
        <w:t xml:space="preserve"> </w:t>
      </w:r>
      <w:r w:rsidRPr="00E84EA1">
        <w:t>административно-правовые,</w:t>
      </w:r>
      <w:r w:rsidR="00E84EA1" w:rsidRPr="00E84EA1">
        <w:t xml:space="preserve"> </w:t>
      </w:r>
      <w:r w:rsidRPr="00E84EA1">
        <w:t>начиная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замены</w:t>
      </w:r>
      <w:r w:rsidR="00E84EA1" w:rsidRPr="00E84EA1">
        <w:t xml:space="preserve"> </w:t>
      </w:r>
      <w:r w:rsidRPr="00E84EA1">
        <w:t>трудового</w:t>
      </w:r>
      <w:r w:rsidR="00E84EA1" w:rsidRPr="00E84EA1">
        <w:t xml:space="preserve"> </w:t>
      </w:r>
      <w:r w:rsidRPr="00E84EA1">
        <w:t>контракта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контракт</w:t>
      </w:r>
      <w:r w:rsidR="00E84EA1" w:rsidRPr="00E84EA1">
        <w:t xml:space="preserve"> </w:t>
      </w:r>
      <w:r w:rsidRPr="00E84EA1">
        <w:t>служебный</w:t>
      </w:r>
      <w:r w:rsidR="00E84EA1" w:rsidRPr="00E84EA1">
        <w:t xml:space="preserve">. </w:t>
      </w:r>
      <w:r w:rsidRPr="00E84EA1">
        <w:t>Другой</w:t>
      </w:r>
      <w:r w:rsidR="00E84EA1" w:rsidRPr="00E84EA1">
        <w:t xml:space="preserve"> </w:t>
      </w:r>
      <w:r w:rsidRPr="00E84EA1">
        <w:t>выход</w:t>
      </w:r>
      <w:r w:rsidR="00E84EA1" w:rsidRPr="00E84EA1">
        <w:t xml:space="preserve"> </w:t>
      </w:r>
      <w:r w:rsidRPr="00E84EA1">
        <w:t>может</w:t>
      </w:r>
      <w:r w:rsidR="00E84EA1" w:rsidRPr="00E84EA1">
        <w:t xml:space="preserve"> </w:t>
      </w:r>
      <w:r w:rsidRPr="00E84EA1">
        <w:t>заключаться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придании</w:t>
      </w:r>
      <w:r w:rsidR="00E84EA1" w:rsidRPr="00E84EA1">
        <w:t xml:space="preserve"> </w:t>
      </w:r>
      <w:r w:rsidRPr="00E84EA1">
        <w:t>особым</w:t>
      </w:r>
      <w:r w:rsidR="00E84EA1" w:rsidRPr="00E84EA1">
        <w:t xml:space="preserve"> </w:t>
      </w:r>
      <w:r w:rsidRPr="00E84EA1">
        <w:t>федеральным</w:t>
      </w:r>
      <w:r w:rsidR="00E84EA1" w:rsidRPr="00E84EA1">
        <w:t xml:space="preserve"> </w:t>
      </w:r>
      <w:r w:rsidRPr="00E84EA1">
        <w:t>законом</w:t>
      </w:r>
      <w:r w:rsidR="00E84EA1" w:rsidRPr="00E84EA1">
        <w:t xml:space="preserve"> </w:t>
      </w:r>
      <w:r w:rsidRPr="00E84EA1">
        <w:t>статуса</w:t>
      </w:r>
      <w:r w:rsidR="00E84EA1" w:rsidRPr="00E84EA1">
        <w:t xml:space="preserve"> </w:t>
      </w:r>
      <w:r w:rsidRPr="00E84EA1">
        <w:t>государственных</w:t>
      </w:r>
      <w:r w:rsidR="00E84EA1" w:rsidRPr="00E84EA1">
        <w:t xml:space="preserve"> </w:t>
      </w:r>
      <w:r w:rsidRPr="00E84EA1">
        <w:t>гражданских</w:t>
      </w:r>
      <w:r w:rsidR="00E84EA1" w:rsidRPr="00E84EA1">
        <w:t xml:space="preserve"> </w:t>
      </w:r>
      <w:r w:rsidRPr="00E84EA1">
        <w:t>служащих</w:t>
      </w:r>
      <w:r w:rsidR="00E84EA1" w:rsidRPr="00E84EA1">
        <w:t xml:space="preserve"> </w:t>
      </w:r>
      <w:r w:rsidRPr="00E84EA1">
        <w:t>муниципальным</w:t>
      </w:r>
      <w:r w:rsidR="00E84EA1" w:rsidRPr="00E84EA1">
        <w:t xml:space="preserve"> </w:t>
      </w:r>
      <w:r w:rsidRPr="00E84EA1">
        <w:t>служащим</w:t>
      </w:r>
      <w:r w:rsidR="00E84EA1" w:rsidRPr="00E84EA1">
        <w:t xml:space="preserve"> </w:t>
      </w:r>
      <w:r w:rsidRPr="00E84EA1">
        <w:t>при</w:t>
      </w:r>
      <w:r w:rsidR="00E84EA1" w:rsidRPr="00E84EA1">
        <w:t xml:space="preserve"> </w:t>
      </w:r>
      <w:r w:rsidRPr="00E84EA1">
        <w:t>сохранении</w:t>
      </w:r>
      <w:r w:rsidR="00E84EA1" w:rsidRPr="00E84EA1">
        <w:t xml:space="preserve"> </w:t>
      </w:r>
      <w:r w:rsidRPr="00E84EA1">
        <w:t>особенностей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их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обусловленных</w:t>
      </w:r>
      <w:r w:rsidR="00E84EA1" w:rsidRPr="00E84EA1">
        <w:t xml:space="preserve"> </w:t>
      </w:r>
      <w:r w:rsidRPr="00E84EA1">
        <w:t>особым</w:t>
      </w:r>
      <w:r w:rsidR="00E84EA1" w:rsidRPr="00E84EA1">
        <w:t xml:space="preserve"> </w:t>
      </w:r>
      <w:r w:rsidRPr="00E84EA1">
        <w:t>статусом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образований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сохранения</w:t>
      </w:r>
      <w:r w:rsidR="00E84EA1" w:rsidRPr="00E84EA1">
        <w:t xml:space="preserve"> </w:t>
      </w:r>
      <w:r w:rsidRPr="00E84EA1">
        <w:t>собственной</w:t>
      </w:r>
      <w:r w:rsidR="00E84EA1" w:rsidRPr="00E84EA1">
        <w:t xml:space="preserve"> </w:t>
      </w:r>
      <w:r w:rsidRPr="00E84EA1">
        <w:t>классификации</w:t>
      </w:r>
      <w:r w:rsidR="00E84EA1" w:rsidRPr="00E84EA1">
        <w:t xml:space="preserve"> </w:t>
      </w:r>
      <w:r w:rsidRPr="00E84EA1">
        <w:t>должностей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Оба</w:t>
      </w:r>
      <w:r w:rsidR="00E84EA1" w:rsidRPr="00E84EA1">
        <w:t xml:space="preserve"> </w:t>
      </w:r>
      <w:r w:rsidRPr="00E84EA1">
        <w:t>представленных</w:t>
      </w:r>
      <w:r w:rsidR="00E84EA1" w:rsidRPr="00E84EA1">
        <w:t xml:space="preserve"> </w:t>
      </w:r>
      <w:r w:rsidRPr="00E84EA1">
        <w:t>варианта</w:t>
      </w:r>
      <w:r w:rsidR="00E84EA1" w:rsidRPr="00E84EA1">
        <w:t xml:space="preserve"> </w:t>
      </w:r>
      <w:r w:rsidRPr="00E84EA1">
        <w:t>требуют</w:t>
      </w:r>
      <w:r w:rsidR="00E84EA1" w:rsidRPr="00E84EA1">
        <w:t xml:space="preserve"> </w:t>
      </w:r>
      <w:r w:rsidRPr="00E84EA1">
        <w:t>законодательных</w:t>
      </w:r>
      <w:r w:rsidR="00E84EA1" w:rsidRPr="00E84EA1">
        <w:t xml:space="preserve"> </w:t>
      </w:r>
      <w:r w:rsidRPr="00E84EA1">
        <w:t>решений</w:t>
      </w:r>
      <w:r w:rsidR="00E84EA1" w:rsidRPr="00E84EA1">
        <w:t xml:space="preserve">. </w:t>
      </w:r>
      <w:r w:rsidRPr="00E84EA1">
        <w:t>Если</w:t>
      </w:r>
      <w:r w:rsidR="00E84EA1" w:rsidRPr="00E84EA1">
        <w:t xml:space="preserve"> </w:t>
      </w:r>
      <w:r w:rsidRPr="00E84EA1">
        <w:t>первый</w:t>
      </w:r>
      <w:r w:rsidR="00E84EA1" w:rsidRPr="00E84EA1">
        <w:t xml:space="preserve"> </w:t>
      </w:r>
      <w:r w:rsidRPr="00E84EA1">
        <w:t>может</w:t>
      </w:r>
      <w:r w:rsidR="00E84EA1" w:rsidRPr="00E84EA1">
        <w:t xml:space="preserve"> </w:t>
      </w:r>
      <w:r w:rsidRPr="00E84EA1">
        <w:t>ограничиться</w:t>
      </w:r>
      <w:r w:rsidR="00E84EA1" w:rsidRPr="00E84EA1">
        <w:t xml:space="preserve"> </w:t>
      </w:r>
      <w:r w:rsidRPr="00E84EA1">
        <w:t>изменениями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дополнениями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Федеральный</w:t>
      </w:r>
      <w:r w:rsidR="00E84EA1" w:rsidRPr="00E84EA1">
        <w:t xml:space="preserve"> </w:t>
      </w:r>
      <w:r w:rsidRPr="00E84EA1">
        <w:t>закон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2</w:t>
      </w:r>
      <w:r w:rsidR="00E84EA1" w:rsidRPr="00E84EA1">
        <w:t xml:space="preserve"> </w:t>
      </w:r>
      <w:r w:rsidRPr="00E84EA1">
        <w:t>марта</w:t>
      </w:r>
      <w:r w:rsidR="00E84EA1" w:rsidRPr="00E84EA1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84EA1">
          <w:t>2007</w:t>
        </w:r>
        <w:r w:rsidR="00E84EA1" w:rsidRPr="00E84EA1">
          <w:t xml:space="preserve"> </w:t>
        </w:r>
        <w:r w:rsidRPr="00E84EA1">
          <w:t>г</w:t>
        </w:r>
      </w:smartTag>
      <w:r w:rsidR="00E84EA1" w:rsidRPr="00E84EA1">
        <w:t xml:space="preserve">. </w:t>
      </w:r>
      <w:r w:rsidRPr="00E84EA1">
        <w:t>№</w:t>
      </w:r>
      <w:r w:rsidR="00E84EA1" w:rsidRPr="00E84EA1">
        <w:t xml:space="preserve"> </w:t>
      </w:r>
      <w:r w:rsidRPr="00E84EA1">
        <w:t>25-ФЗ,</w:t>
      </w:r>
      <w:r w:rsidR="00E84EA1" w:rsidRPr="00E84EA1">
        <w:t xml:space="preserve"> </w:t>
      </w:r>
      <w:r w:rsidRPr="00E84EA1">
        <w:t>то</w:t>
      </w:r>
      <w:r w:rsidR="00E84EA1" w:rsidRPr="00E84EA1">
        <w:t xml:space="preserve"> </w:t>
      </w:r>
      <w:r w:rsidRPr="00E84EA1">
        <w:t>второй</w:t>
      </w:r>
      <w:r w:rsidR="00E84EA1" w:rsidRPr="00E84EA1">
        <w:t xml:space="preserve"> </w:t>
      </w:r>
      <w:r w:rsidRPr="00E84EA1">
        <w:t>требует</w:t>
      </w:r>
      <w:r w:rsidR="00E84EA1" w:rsidRPr="00E84EA1">
        <w:t xml:space="preserve"> </w:t>
      </w:r>
      <w:r w:rsidRPr="00E84EA1">
        <w:t>переработки</w:t>
      </w:r>
      <w:r w:rsidR="00E84EA1" w:rsidRPr="00E84EA1">
        <w:t xml:space="preserve"> </w:t>
      </w:r>
      <w:r w:rsidRPr="00E84EA1">
        <w:t>всего</w:t>
      </w:r>
      <w:r w:rsidR="00E84EA1" w:rsidRPr="00E84EA1">
        <w:t xml:space="preserve"> </w:t>
      </w:r>
      <w:r w:rsidRPr="00E84EA1">
        <w:t>массива</w:t>
      </w:r>
      <w:r w:rsidR="00E84EA1" w:rsidRPr="00E84EA1">
        <w:t xml:space="preserve"> </w:t>
      </w:r>
      <w:r w:rsidRPr="00E84EA1">
        <w:t>служебного</w:t>
      </w:r>
      <w:r w:rsidR="00E84EA1" w:rsidRPr="00E84EA1">
        <w:t xml:space="preserve"> </w:t>
      </w:r>
      <w:r w:rsidRPr="00E84EA1">
        <w:t>законодательства,</w:t>
      </w:r>
      <w:r w:rsidR="00E84EA1" w:rsidRPr="00E84EA1">
        <w:t xml:space="preserve"> </w:t>
      </w:r>
      <w:r w:rsidRPr="00E84EA1">
        <w:t>начиная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рамочного</w:t>
      </w:r>
      <w:r w:rsidR="00E84EA1" w:rsidRPr="00E84EA1">
        <w:t xml:space="preserve"> </w:t>
      </w:r>
      <w:r w:rsidRPr="00E84EA1">
        <w:t>Закона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системе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затем</w:t>
      </w:r>
      <w:r w:rsidR="00E84EA1" w:rsidRPr="00E84EA1">
        <w:t xml:space="preserve"> </w:t>
      </w:r>
      <w:r w:rsidRPr="00E84EA1">
        <w:t>должен</w:t>
      </w:r>
      <w:r w:rsidR="00E84EA1" w:rsidRPr="00E84EA1">
        <w:t xml:space="preserve"> </w:t>
      </w:r>
      <w:r w:rsidRPr="00E84EA1">
        <w:t>быть</w:t>
      </w:r>
      <w:r w:rsidR="00E84EA1" w:rsidRPr="00E84EA1">
        <w:t xml:space="preserve"> </w:t>
      </w:r>
      <w:r w:rsidRPr="00E84EA1">
        <w:t>изменен</w:t>
      </w:r>
      <w:r w:rsidR="00E84EA1" w:rsidRPr="00E84EA1">
        <w:t xml:space="preserve"> </w:t>
      </w:r>
      <w:r w:rsidRPr="00E84EA1">
        <w:t>Федеральный</w:t>
      </w:r>
      <w:r w:rsidR="00E84EA1" w:rsidRPr="00E84EA1">
        <w:t xml:space="preserve"> </w:t>
      </w:r>
      <w:r w:rsidRPr="00E84EA1">
        <w:t>закон</w:t>
      </w:r>
      <w:r w:rsidR="00E84EA1">
        <w:t xml:space="preserve"> "</w:t>
      </w:r>
      <w:r w:rsidRPr="00E84EA1">
        <w:t>О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гражданской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>
        <w:t xml:space="preserve">" </w:t>
      </w:r>
      <w:r w:rsidRPr="00E84EA1">
        <w:t>и</w:t>
      </w:r>
      <w:r w:rsidR="00E84EA1" w:rsidRPr="00E84EA1">
        <w:t xml:space="preserve"> </w:t>
      </w:r>
      <w:r w:rsidRPr="00E84EA1">
        <w:t>соответствующее</w:t>
      </w:r>
      <w:r w:rsidR="00E84EA1" w:rsidRPr="00E84EA1">
        <w:t xml:space="preserve"> </w:t>
      </w:r>
      <w:r w:rsidRPr="00E84EA1">
        <w:t>законодательство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 </w:t>
      </w:r>
      <w:r w:rsidRPr="00E84EA1">
        <w:t>и,</w:t>
      </w:r>
      <w:r w:rsidR="00E84EA1" w:rsidRPr="00E84EA1">
        <w:t xml:space="preserve"> </w:t>
      </w:r>
      <w:r w:rsidRPr="00E84EA1">
        <w:t>наконец,</w:t>
      </w:r>
      <w:r w:rsidR="00E84EA1" w:rsidRPr="00E84EA1">
        <w:t xml:space="preserve"> </w:t>
      </w:r>
      <w:r w:rsidRPr="00E84EA1">
        <w:t>собственно</w:t>
      </w:r>
      <w:r w:rsidR="00E84EA1" w:rsidRPr="00E84EA1">
        <w:t xml:space="preserve"> </w:t>
      </w:r>
      <w:r w:rsidRPr="00E84EA1">
        <w:t>Федеральный</w:t>
      </w:r>
      <w:r w:rsidR="00E84EA1" w:rsidRPr="00E84EA1">
        <w:t xml:space="preserve"> </w:t>
      </w:r>
      <w:r w:rsidRPr="00E84EA1">
        <w:t>закон</w:t>
      </w:r>
      <w:r w:rsidR="00E84EA1">
        <w:t xml:space="preserve"> "</w:t>
      </w:r>
      <w:r w:rsidRPr="00E84EA1">
        <w:t>О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>
        <w:t>"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Автором</w:t>
      </w:r>
      <w:r w:rsidR="00E84EA1" w:rsidRPr="00E84EA1">
        <w:t xml:space="preserve"> </w:t>
      </w:r>
      <w:r w:rsidRPr="00E84EA1">
        <w:t>системно</w:t>
      </w:r>
      <w:r w:rsidR="00E84EA1" w:rsidRPr="00E84EA1">
        <w:t xml:space="preserve"> </w:t>
      </w:r>
      <w:r w:rsidRPr="00E84EA1">
        <w:t>представлены</w:t>
      </w:r>
      <w:r w:rsidR="00E84EA1" w:rsidRPr="00E84EA1">
        <w:t xml:space="preserve"> </w:t>
      </w:r>
      <w:r w:rsidRPr="00E84EA1">
        <w:t>предлагаемые</w:t>
      </w:r>
      <w:r w:rsidR="00E84EA1" w:rsidRPr="00E84EA1">
        <w:t xml:space="preserve"> </w:t>
      </w:r>
      <w:r w:rsidRPr="00E84EA1">
        <w:t>изменения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дополнения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действующее</w:t>
      </w:r>
      <w:r w:rsidR="00E84EA1" w:rsidRPr="00E84EA1">
        <w:t xml:space="preserve"> </w:t>
      </w:r>
      <w:r w:rsidRPr="00E84EA1">
        <w:t>служебное</w:t>
      </w:r>
      <w:r w:rsidR="00E84EA1" w:rsidRPr="00E84EA1">
        <w:t xml:space="preserve"> </w:t>
      </w:r>
      <w:r w:rsidRPr="00E84EA1">
        <w:t>законодательство</w:t>
      </w:r>
      <w:r w:rsidR="00E84EA1" w:rsidRPr="00E84EA1">
        <w:t xml:space="preserve">. </w:t>
      </w:r>
      <w:r w:rsidRPr="00E84EA1">
        <w:t>Следует</w:t>
      </w:r>
      <w:r w:rsidR="00E84EA1" w:rsidRPr="00E84EA1">
        <w:t xml:space="preserve"> </w:t>
      </w:r>
      <w:r w:rsidRPr="00E84EA1">
        <w:t>подчеркнуть,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их</w:t>
      </w:r>
      <w:r w:rsidR="00E84EA1" w:rsidRPr="00E84EA1">
        <w:t xml:space="preserve"> </w:t>
      </w:r>
      <w:r w:rsidRPr="00E84EA1">
        <w:t>первоочередная</w:t>
      </w:r>
      <w:r w:rsidR="00E84EA1" w:rsidRPr="00E84EA1">
        <w:t xml:space="preserve"> </w:t>
      </w:r>
      <w:r w:rsidRPr="00E84EA1">
        <w:t>нацеленность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совершенствование</w:t>
      </w:r>
      <w:r w:rsidR="00E84EA1" w:rsidRPr="00E84EA1">
        <w:t xml:space="preserve"> </w:t>
      </w:r>
      <w:r w:rsidRPr="00E84EA1">
        <w:t>правового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является</w:t>
      </w:r>
      <w:r w:rsidR="00E84EA1" w:rsidRPr="00E84EA1">
        <w:t xml:space="preserve"> </w:t>
      </w:r>
      <w:r w:rsidRPr="00E84EA1">
        <w:t>самоцелью</w:t>
      </w:r>
      <w:r w:rsidR="00E84EA1" w:rsidRPr="00E84EA1">
        <w:t xml:space="preserve">. </w:t>
      </w:r>
      <w:r w:rsidRPr="00E84EA1">
        <w:t>В</w:t>
      </w:r>
      <w:r w:rsidR="00E84EA1" w:rsidRPr="00E84EA1">
        <w:t xml:space="preserve"> </w:t>
      </w:r>
      <w:r w:rsidRPr="00E84EA1">
        <w:t>принципе</w:t>
      </w:r>
      <w:r w:rsidR="00E84EA1" w:rsidRPr="00E84EA1">
        <w:t xml:space="preserve"> </w:t>
      </w:r>
      <w:r w:rsidRPr="00E84EA1">
        <w:t>такой</w:t>
      </w:r>
      <w:r w:rsidR="00E84EA1" w:rsidRPr="00E84EA1">
        <w:t xml:space="preserve"> </w:t>
      </w:r>
      <w:r w:rsidRPr="00E84EA1">
        <w:t>подход</w:t>
      </w:r>
      <w:r w:rsidR="00E84EA1" w:rsidRPr="00E84EA1">
        <w:t xml:space="preserve"> </w:t>
      </w:r>
      <w:r w:rsidRPr="00E84EA1">
        <w:t>способен</w:t>
      </w:r>
      <w:r w:rsidR="00E84EA1" w:rsidRPr="00E84EA1">
        <w:t xml:space="preserve"> </w:t>
      </w:r>
      <w:r w:rsidRPr="00E84EA1">
        <w:t>послужить</w:t>
      </w:r>
      <w:r w:rsidR="00E84EA1" w:rsidRPr="00E84EA1">
        <w:t xml:space="preserve"> </w:t>
      </w:r>
      <w:r w:rsidRPr="00E84EA1">
        <w:t>становлению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развитию</w:t>
      </w:r>
      <w:r w:rsidR="00E84EA1" w:rsidRPr="00E84EA1">
        <w:t xml:space="preserve"> </w:t>
      </w:r>
      <w:r w:rsidRPr="00E84EA1">
        <w:t>всего</w:t>
      </w:r>
      <w:r w:rsidR="00E84EA1" w:rsidRPr="00E84EA1">
        <w:t xml:space="preserve"> </w:t>
      </w:r>
      <w:r w:rsidRPr="00E84EA1">
        <w:t>служебного</w:t>
      </w:r>
      <w:r w:rsidR="00E84EA1" w:rsidRPr="00E84EA1">
        <w:t xml:space="preserve"> </w:t>
      </w:r>
      <w:r w:rsidRPr="00E84EA1">
        <w:t>права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Концептуальный</w:t>
      </w:r>
      <w:r w:rsidR="00E84EA1" w:rsidRPr="00E84EA1">
        <w:t xml:space="preserve"> </w:t>
      </w:r>
      <w:r w:rsidRPr="00E84EA1">
        <w:t>переход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доминирования</w:t>
      </w:r>
      <w:r w:rsidR="00E84EA1" w:rsidRPr="00E84EA1">
        <w:t xml:space="preserve"> </w:t>
      </w:r>
      <w:r w:rsidRPr="00E84EA1">
        <w:t>трудового</w:t>
      </w:r>
      <w:r w:rsidR="00E84EA1" w:rsidRPr="00E84EA1">
        <w:t xml:space="preserve"> </w:t>
      </w:r>
      <w:r w:rsidRPr="00E84EA1">
        <w:t>права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регулировании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к</w:t>
      </w:r>
      <w:r w:rsidR="00E84EA1" w:rsidRPr="00E84EA1">
        <w:t xml:space="preserve"> </w:t>
      </w:r>
      <w:r w:rsidRPr="00E84EA1">
        <w:t>его</w:t>
      </w:r>
      <w:r w:rsidR="00E84EA1" w:rsidRPr="00E84EA1">
        <w:t xml:space="preserve"> </w:t>
      </w:r>
      <w:r w:rsidRPr="00E84EA1">
        <w:t>административно-правовой</w:t>
      </w:r>
      <w:r w:rsidR="00E84EA1" w:rsidRPr="00E84EA1">
        <w:t xml:space="preserve"> </w:t>
      </w:r>
      <w:r w:rsidRPr="00E84EA1">
        <w:t>модели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силу</w:t>
      </w:r>
      <w:r w:rsidR="00E84EA1" w:rsidRPr="00E84EA1">
        <w:t xml:space="preserve"> </w:t>
      </w:r>
      <w:r w:rsidRPr="00E84EA1">
        <w:t>обеспечения</w:t>
      </w:r>
      <w:r w:rsidR="00E84EA1" w:rsidRPr="00E84EA1">
        <w:t xml:space="preserve"> </w:t>
      </w:r>
      <w:r w:rsidRPr="00E84EA1">
        <w:t>принципа</w:t>
      </w:r>
      <w:r w:rsidR="00E84EA1" w:rsidRPr="00E84EA1">
        <w:t xml:space="preserve"> </w:t>
      </w:r>
      <w:r w:rsidRPr="00E84EA1">
        <w:t>единства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приведет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деле</w:t>
      </w:r>
      <w:r w:rsidR="00E84EA1" w:rsidRPr="00E84EA1">
        <w:t xml:space="preserve"> </w:t>
      </w:r>
      <w:r w:rsidRPr="00E84EA1">
        <w:t>к</w:t>
      </w:r>
      <w:r w:rsidR="00E84EA1" w:rsidRPr="00E84EA1">
        <w:t xml:space="preserve"> </w:t>
      </w:r>
      <w:r w:rsidRPr="00E84EA1">
        <w:t>тому,</w:t>
      </w:r>
      <w:r w:rsidR="00E84EA1" w:rsidRPr="00E84EA1">
        <w:t xml:space="preserve"> </w:t>
      </w:r>
      <w:r w:rsidRPr="00E84EA1">
        <w:t>что</w:t>
      </w:r>
      <w:r w:rsidR="00E84EA1" w:rsidRPr="00E84EA1">
        <w:t xml:space="preserve"> </w:t>
      </w:r>
      <w:r w:rsidRPr="00E84EA1">
        <w:t>сегодняшние</w:t>
      </w:r>
      <w:r w:rsidR="00E84EA1" w:rsidRPr="00E84EA1">
        <w:t xml:space="preserve"> </w:t>
      </w:r>
      <w:r w:rsidRPr="00E84EA1">
        <w:t>муниципальные</w:t>
      </w:r>
      <w:r w:rsidR="00E84EA1" w:rsidRPr="00E84EA1">
        <w:t xml:space="preserve"> </w:t>
      </w:r>
      <w:r w:rsidRPr="00E84EA1">
        <w:t>служащие</w:t>
      </w:r>
      <w:r w:rsidR="00E84EA1" w:rsidRPr="00E84EA1">
        <w:t xml:space="preserve"> </w:t>
      </w:r>
      <w:r w:rsidRPr="00E84EA1">
        <w:t>превратятся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государственных</w:t>
      </w:r>
      <w:r w:rsidR="00E84EA1" w:rsidRPr="00E84EA1">
        <w:t xml:space="preserve"> </w:t>
      </w:r>
      <w:r w:rsidRPr="00E84EA1">
        <w:t>гражданских</w:t>
      </w:r>
      <w:r w:rsidR="00E84EA1" w:rsidRPr="00E84EA1">
        <w:t xml:space="preserve"> </w:t>
      </w:r>
      <w:r w:rsidRPr="00E84EA1">
        <w:t>служащих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Федерации,</w:t>
      </w:r>
      <w:r w:rsidR="00E84EA1" w:rsidRPr="00E84EA1">
        <w:t xml:space="preserve"> </w:t>
      </w:r>
      <w:r w:rsidRPr="00E84EA1">
        <w:t>но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одним</w:t>
      </w:r>
      <w:r w:rsidR="00E84EA1" w:rsidRPr="00E84EA1">
        <w:t xml:space="preserve"> </w:t>
      </w:r>
      <w:r w:rsidRPr="00E84EA1">
        <w:t>существенным</w:t>
      </w:r>
      <w:r w:rsidR="00E84EA1" w:rsidRPr="00E84EA1">
        <w:t xml:space="preserve"> </w:t>
      </w:r>
      <w:r w:rsidRPr="00E84EA1">
        <w:t>отличием</w:t>
      </w:r>
      <w:r w:rsidR="00E84EA1" w:rsidRPr="00E84EA1">
        <w:t xml:space="preserve">: </w:t>
      </w:r>
      <w:r w:rsidRPr="00E84EA1">
        <w:t>эти</w:t>
      </w:r>
      <w:r w:rsidR="00E84EA1" w:rsidRPr="00E84EA1">
        <w:t xml:space="preserve"> </w:t>
      </w:r>
      <w:r w:rsidRPr="00E84EA1">
        <w:t>служащие</w:t>
      </w:r>
      <w:r w:rsidR="00E84EA1" w:rsidRPr="00E84EA1">
        <w:t xml:space="preserve"> </w:t>
      </w:r>
      <w:r w:rsidRPr="00E84EA1">
        <w:t>будут</w:t>
      </w:r>
      <w:r w:rsidR="00E84EA1" w:rsidRPr="00E84EA1">
        <w:t xml:space="preserve"> </w:t>
      </w:r>
      <w:r w:rsidRPr="00E84EA1">
        <w:t>замещать</w:t>
      </w:r>
      <w:r w:rsidR="00E84EA1" w:rsidRPr="00E84EA1">
        <w:t xml:space="preserve"> </w:t>
      </w:r>
      <w:r w:rsidRPr="00E84EA1">
        <w:t>должности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при</w:t>
      </w:r>
      <w:r w:rsidR="00E84EA1" w:rsidRPr="00E84EA1">
        <w:t xml:space="preserve"> </w:t>
      </w:r>
      <w:r w:rsidRPr="00E84EA1">
        <w:t>сохранении</w:t>
      </w:r>
      <w:r w:rsidR="00E84EA1" w:rsidRPr="00E84EA1">
        <w:t xml:space="preserve"> </w:t>
      </w:r>
      <w:r w:rsidRPr="00E84EA1">
        <w:t>всех</w:t>
      </w:r>
      <w:r w:rsidR="00E84EA1" w:rsidRPr="00E84EA1">
        <w:t xml:space="preserve"> </w:t>
      </w:r>
      <w:r w:rsidRPr="00E84EA1">
        <w:t>особенностей,</w:t>
      </w:r>
      <w:r w:rsidR="00E84EA1" w:rsidRPr="00E84EA1">
        <w:t xml:space="preserve"> </w:t>
      </w:r>
      <w:r w:rsidRPr="00E84EA1">
        <w:t>вытекающих</w:t>
      </w:r>
      <w:r w:rsidR="00E84EA1" w:rsidRPr="00E84EA1">
        <w:t xml:space="preserve"> </w:t>
      </w:r>
      <w:r w:rsidRPr="00E84EA1">
        <w:t>из</w:t>
      </w:r>
      <w:r w:rsidR="00E84EA1" w:rsidRPr="00E84EA1">
        <w:t xml:space="preserve"> </w:t>
      </w:r>
      <w:r w:rsidRPr="00E84EA1">
        <w:t>специфики</w:t>
      </w:r>
      <w:r w:rsidR="00E84EA1" w:rsidRPr="00E84EA1">
        <w:t xml:space="preserve"> </w:t>
      </w:r>
      <w:r w:rsidRPr="00E84EA1">
        <w:t>местного</w:t>
      </w:r>
      <w:r w:rsidR="00E84EA1" w:rsidRPr="00E84EA1">
        <w:t xml:space="preserve"> </w:t>
      </w:r>
      <w:r w:rsidRPr="00E84EA1">
        <w:t>самоуправления</w:t>
      </w:r>
      <w:r w:rsidR="00E84EA1" w:rsidRPr="00E84EA1">
        <w:t xml:space="preserve">. </w:t>
      </w:r>
      <w:r w:rsidRPr="00E84EA1">
        <w:t>С</w:t>
      </w:r>
      <w:r w:rsidR="00E84EA1" w:rsidRPr="00E84EA1">
        <w:t xml:space="preserve"> </w:t>
      </w:r>
      <w:r w:rsidRPr="00E84EA1">
        <w:t>точки</w:t>
      </w:r>
      <w:r w:rsidR="00E84EA1" w:rsidRPr="00E84EA1">
        <w:t xml:space="preserve"> </w:t>
      </w:r>
      <w:r w:rsidRPr="00E84EA1">
        <w:t>зрения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здесь</w:t>
      </w:r>
      <w:r w:rsidR="00E84EA1" w:rsidRPr="00E84EA1">
        <w:t xml:space="preserve"> </w:t>
      </w:r>
      <w:r w:rsidRPr="00E84EA1">
        <w:t>нет</w:t>
      </w:r>
      <w:r w:rsidR="00E84EA1" w:rsidRPr="00E84EA1">
        <w:t xml:space="preserve"> </w:t>
      </w:r>
      <w:r w:rsidRPr="00E84EA1">
        <w:t>ничего</w:t>
      </w:r>
      <w:r w:rsidR="00E84EA1" w:rsidRPr="00E84EA1">
        <w:t xml:space="preserve"> </w:t>
      </w:r>
      <w:r w:rsidRPr="00E84EA1">
        <w:t>особенного,</w:t>
      </w:r>
      <w:r w:rsidR="00E84EA1" w:rsidRPr="00E84EA1">
        <w:t xml:space="preserve"> </w:t>
      </w:r>
      <w:r w:rsidRPr="00E84EA1">
        <w:t>если</w:t>
      </w:r>
      <w:r w:rsidR="00E84EA1" w:rsidRPr="00E84EA1">
        <w:t xml:space="preserve"> </w:t>
      </w:r>
      <w:r w:rsidRPr="00E84EA1">
        <w:t>будет</w:t>
      </w:r>
      <w:r w:rsidR="00E84EA1" w:rsidRPr="00E84EA1">
        <w:t xml:space="preserve"> </w:t>
      </w:r>
      <w:r w:rsidRPr="00E84EA1">
        <w:t>сохранена</w:t>
      </w:r>
      <w:r w:rsidR="00E84EA1" w:rsidRPr="00E84EA1">
        <w:t xml:space="preserve"> </w:t>
      </w:r>
      <w:r w:rsidRPr="00E84EA1">
        <w:t>система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должностей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существующий</w:t>
      </w:r>
      <w:r w:rsidR="00E84EA1" w:rsidRPr="00E84EA1">
        <w:t xml:space="preserve"> </w:t>
      </w:r>
      <w:r w:rsidRPr="00E84EA1">
        <w:t>порядок</w:t>
      </w:r>
      <w:r w:rsidR="00E84EA1" w:rsidRPr="00E84EA1">
        <w:t xml:space="preserve"> </w:t>
      </w:r>
      <w:r w:rsidRPr="00E84EA1">
        <w:t>их</w:t>
      </w:r>
      <w:r w:rsidR="00E84EA1" w:rsidRPr="00E84EA1">
        <w:t xml:space="preserve"> </w:t>
      </w:r>
      <w:r w:rsidRPr="00E84EA1">
        <w:t>учреждения</w:t>
      </w:r>
      <w:r w:rsidR="00E84EA1" w:rsidRPr="00E84EA1">
        <w:t xml:space="preserve">. </w:t>
      </w:r>
      <w:r w:rsidRPr="00E84EA1">
        <w:t>В</w:t>
      </w:r>
      <w:r w:rsidR="00E84EA1" w:rsidRPr="00E84EA1">
        <w:t xml:space="preserve"> </w:t>
      </w:r>
      <w:r w:rsidRPr="00E84EA1">
        <w:t>этом</w:t>
      </w:r>
      <w:r w:rsidR="00E84EA1" w:rsidRPr="00E84EA1">
        <w:t xml:space="preserve"> </w:t>
      </w:r>
      <w:r w:rsidRPr="00E84EA1">
        <w:t>случае</w:t>
      </w:r>
      <w:r w:rsidR="00E84EA1" w:rsidRPr="00E84EA1">
        <w:t xml:space="preserve"> </w:t>
      </w:r>
      <w:r w:rsidRPr="00E84EA1">
        <w:t>предлагается</w:t>
      </w:r>
      <w:r w:rsidR="00E84EA1" w:rsidRPr="00E84EA1">
        <w:t xml:space="preserve"> </w:t>
      </w:r>
      <w:r w:rsidRPr="00E84EA1">
        <w:t>лишь</w:t>
      </w:r>
      <w:r w:rsidR="00E84EA1" w:rsidRPr="00E84EA1">
        <w:t xml:space="preserve"> </w:t>
      </w:r>
      <w:r w:rsidRPr="00E84EA1">
        <w:t>сменить</w:t>
      </w:r>
      <w:r w:rsidR="00E84EA1" w:rsidRPr="00E84EA1">
        <w:t xml:space="preserve"> </w:t>
      </w:r>
      <w:r w:rsidRPr="00E84EA1">
        <w:t>схему</w:t>
      </w:r>
      <w:r w:rsidR="00E84EA1" w:rsidRPr="00E84EA1">
        <w:t xml:space="preserve"> </w:t>
      </w:r>
      <w:r w:rsidRPr="00E84EA1">
        <w:t>комплектования</w:t>
      </w:r>
      <w:r w:rsidR="00E84EA1" w:rsidRPr="00E84EA1">
        <w:t xml:space="preserve"> </w:t>
      </w:r>
      <w:r w:rsidRPr="00E84EA1">
        <w:t>одной</w:t>
      </w:r>
      <w:r w:rsidR="00E84EA1" w:rsidRPr="00E84EA1">
        <w:t xml:space="preserve"> </w:t>
      </w:r>
      <w:r w:rsidRPr="00E84EA1">
        <w:t>категории</w:t>
      </w:r>
      <w:r w:rsidR="00E84EA1" w:rsidRPr="00E84EA1">
        <w:t xml:space="preserve"> </w:t>
      </w:r>
      <w:r w:rsidRPr="00E84EA1">
        <w:t>служащих,</w:t>
      </w:r>
      <w:r w:rsidR="00E84EA1" w:rsidRPr="00E84EA1">
        <w:t xml:space="preserve"> </w:t>
      </w:r>
      <w:r w:rsidRPr="00E84EA1">
        <w:t>режим</w:t>
      </w:r>
      <w:r w:rsidR="00E84EA1" w:rsidRPr="00E84EA1">
        <w:t xml:space="preserve"> </w:t>
      </w:r>
      <w:r w:rsidRPr="00E84EA1">
        <w:t>деятельности</w:t>
      </w:r>
      <w:r w:rsidR="00E84EA1" w:rsidRPr="00E84EA1">
        <w:t xml:space="preserve"> </w:t>
      </w:r>
      <w:r w:rsidRPr="00E84EA1">
        <w:t>которых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отвечает</w:t>
      </w:r>
      <w:r w:rsidR="00E84EA1" w:rsidRPr="00E84EA1">
        <w:t xml:space="preserve"> </w:t>
      </w:r>
      <w:r w:rsidRPr="00E84EA1">
        <w:t>интересам</w:t>
      </w:r>
      <w:r w:rsidR="00E84EA1" w:rsidRPr="00E84EA1">
        <w:t xml:space="preserve"> </w:t>
      </w:r>
      <w:r w:rsidRPr="00E84EA1">
        <w:t>дела,</w:t>
      </w:r>
      <w:r w:rsidR="00E84EA1" w:rsidRPr="00E84EA1">
        <w:t xml:space="preserve"> </w:t>
      </w:r>
      <w:r w:rsidRPr="00E84EA1">
        <w:t>другой,</w:t>
      </w:r>
      <w:r w:rsidR="00E84EA1" w:rsidRPr="00E84EA1">
        <w:t xml:space="preserve"> </w:t>
      </w:r>
      <w:r w:rsidRPr="00E84EA1">
        <w:t>которой</w:t>
      </w:r>
      <w:r w:rsidR="00E84EA1" w:rsidRPr="00E84EA1">
        <w:t xml:space="preserve"> </w:t>
      </w:r>
      <w:r w:rsidRPr="00E84EA1">
        <w:t>будут</w:t>
      </w:r>
      <w:r w:rsidR="00E84EA1" w:rsidRPr="00E84EA1">
        <w:t xml:space="preserve"> </w:t>
      </w:r>
      <w:r w:rsidRPr="00E84EA1">
        <w:t>замещаться</w:t>
      </w:r>
      <w:r w:rsidR="00E84EA1" w:rsidRPr="00E84EA1">
        <w:t xml:space="preserve"> </w:t>
      </w:r>
      <w:r w:rsidRPr="00E84EA1">
        <w:t>должности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Пройдя</w:t>
      </w:r>
      <w:r w:rsidR="00E84EA1" w:rsidRPr="00E84EA1">
        <w:t xml:space="preserve"> </w:t>
      </w:r>
      <w:r w:rsidRPr="00E84EA1">
        <w:t>школу</w:t>
      </w:r>
      <w:r w:rsidR="00E84EA1" w:rsidRPr="00E84EA1">
        <w:t xml:space="preserve"> </w:t>
      </w:r>
      <w:r w:rsidRPr="00E84EA1">
        <w:t>местного</w:t>
      </w:r>
      <w:r w:rsidR="00E84EA1" w:rsidRPr="00E84EA1">
        <w:t xml:space="preserve"> </w:t>
      </w:r>
      <w:r w:rsidRPr="00E84EA1">
        <w:t>самоуправления,</w:t>
      </w:r>
      <w:r w:rsidR="00E84EA1" w:rsidRPr="00E84EA1">
        <w:t xml:space="preserve"> </w:t>
      </w:r>
      <w:r w:rsidRPr="00E84EA1">
        <w:t>любой</w:t>
      </w:r>
      <w:r w:rsidR="00E84EA1" w:rsidRPr="00E84EA1">
        <w:t xml:space="preserve"> </w:t>
      </w:r>
      <w:r w:rsidRPr="00E84EA1">
        <w:t>государственный</w:t>
      </w:r>
      <w:r w:rsidR="00E84EA1" w:rsidRPr="00E84EA1">
        <w:t xml:space="preserve"> </w:t>
      </w:r>
      <w:r w:rsidRPr="00E84EA1">
        <w:t>служащий,</w:t>
      </w:r>
      <w:r w:rsidR="00E84EA1" w:rsidRPr="00E84EA1">
        <w:t xml:space="preserve"> </w:t>
      </w:r>
      <w:r w:rsidRPr="00E84EA1">
        <w:t>вернувшийся</w:t>
      </w:r>
      <w:r w:rsidR="00E84EA1" w:rsidRPr="00E84EA1">
        <w:t xml:space="preserve"> </w:t>
      </w:r>
      <w:r w:rsidRPr="00E84EA1">
        <w:t>из</w:t>
      </w:r>
      <w:r w:rsidR="00E84EA1" w:rsidRPr="00E84EA1">
        <w:t xml:space="preserve"> </w:t>
      </w:r>
      <w:r w:rsidRPr="00E84EA1">
        <w:t>длительной</w:t>
      </w:r>
      <w:r w:rsidR="00E84EA1" w:rsidRPr="00E84EA1">
        <w:t xml:space="preserve"> </w:t>
      </w:r>
      <w:r w:rsidRPr="00E84EA1">
        <w:t>командировки</w:t>
      </w:r>
      <w:r w:rsidR="00E84EA1" w:rsidRPr="00E84EA1">
        <w:t xml:space="preserve"> </w:t>
      </w:r>
      <w:r w:rsidRPr="00E84EA1">
        <w:t>к</w:t>
      </w:r>
      <w:r w:rsidR="00E84EA1" w:rsidRPr="00E84EA1">
        <w:t xml:space="preserve"> </w:t>
      </w:r>
      <w:r w:rsidRPr="00E84EA1">
        <w:t>исполнению</w:t>
      </w:r>
      <w:r w:rsidR="00E84EA1" w:rsidRPr="00E84EA1">
        <w:t xml:space="preserve"> </w:t>
      </w:r>
      <w:r w:rsidRPr="00E84EA1">
        <w:t>своих</w:t>
      </w:r>
      <w:r w:rsidR="00E84EA1" w:rsidRPr="00E84EA1">
        <w:t xml:space="preserve"> </w:t>
      </w:r>
      <w:r w:rsidRPr="00E84EA1">
        <w:t>прямых</w:t>
      </w:r>
      <w:r w:rsidR="00E84EA1" w:rsidRPr="00E84EA1">
        <w:t xml:space="preserve"> </w:t>
      </w:r>
      <w:r w:rsidRPr="00E84EA1">
        <w:t>обязанностей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службе,</w:t>
      </w:r>
      <w:r w:rsidR="00E84EA1" w:rsidRPr="00E84EA1">
        <w:t xml:space="preserve"> </w:t>
      </w:r>
      <w:r w:rsidRPr="00E84EA1">
        <w:t>получит</w:t>
      </w:r>
      <w:r w:rsidR="00E84EA1" w:rsidRPr="00E84EA1">
        <w:t xml:space="preserve"> </w:t>
      </w:r>
      <w:r w:rsidRPr="00E84EA1">
        <w:t>ясное</w:t>
      </w:r>
      <w:r w:rsidR="00E84EA1" w:rsidRPr="00E84EA1">
        <w:t xml:space="preserve"> </w:t>
      </w:r>
      <w:r w:rsidRPr="00E84EA1">
        <w:t>осознание</w:t>
      </w:r>
      <w:r w:rsidR="00E84EA1" w:rsidRPr="00E84EA1">
        <w:t xml:space="preserve"> </w:t>
      </w:r>
      <w:r w:rsidRPr="00E84EA1">
        <w:t>действительного</w:t>
      </w:r>
      <w:r w:rsidR="00E84EA1" w:rsidRPr="00E84EA1">
        <w:t xml:space="preserve"> </w:t>
      </w:r>
      <w:r w:rsidRPr="00E84EA1">
        <w:t>положения</w:t>
      </w:r>
      <w:r w:rsidR="00E84EA1" w:rsidRPr="00E84EA1">
        <w:t xml:space="preserve"> </w:t>
      </w:r>
      <w:r w:rsidRPr="00E84EA1">
        <w:t>дела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местах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опыт</w:t>
      </w:r>
      <w:r w:rsidR="00E84EA1" w:rsidRPr="00E84EA1">
        <w:t xml:space="preserve"> </w:t>
      </w:r>
      <w:r w:rsidRPr="00E84EA1">
        <w:t>решения</w:t>
      </w:r>
      <w:r w:rsidR="00E84EA1" w:rsidRPr="00E84EA1">
        <w:t xml:space="preserve"> </w:t>
      </w:r>
      <w:r w:rsidRPr="00E84EA1">
        <w:t>практических</w:t>
      </w:r>
      <w:r w:rsidR="00E84EA1" w:rsidRPr="00E84EA1">
        <w:t xml:space="preserve"> </w:t>
      </w:r>
      <w:r w:rsidRPr="00E84EA1">
        <w:t>проблем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реальных</w:t>
      </w:r>
      <w:r w:rsidR="00E84EA1" w:rsidRPr="00E84EA1">
        <w:t xml:space="preserve"> </w:t>
      </w:r>
      <w:r w:rsidRPr="00E84EA1">
        <w:t>сложных</w:t>
      </w:r>
      <w:r w:rsidR="00E84EA1" w:rsidRPr="00E84EA1">
        <w:t xml:space="preserve"> </w:t>
      </w:r>
      <w:r w:rsidRPr="00E84EA1">
        <w:t>условиях</w:t>
      </w:r>
      <w:r w:rsidR="00E84EA1" w:rsidRPr="00E84EA1">
        <w:t xml:space="preserve"> </w:t>
      </w:r>
      <w:r w:rsidRPr="00E84EA1">
        <w:t>современного</w:t>
      </w:r>
      <w:r w:rsidR="00E84EA1" w:rsidRPr="00E84EA1">
        <w:t xml:space="preserve"> </w:t>
      </w:r>
      <w:r w:rsidRPr="00E84EA1">
        <w:t>местного</w:t>
      </w:r>
      <w:r w:rsidR="00E84EA1" w:rsidRPr="00E84EA1">
        <w:t xml:space="preserve"> </w:t>
      </w:r>
      <w:r w:rsidRPr="00E84EA1">
        <w:t>самоуправления</w:t>
      </w:r>
      <w:r w:rsidR="00E84EA1" w:rsidRPr="00E84EA1">
        <w:t xml:space="preserve">. </w:t>
      </w:r>
      <w:r w:rsidRPr="00E84EA1">
        <w:t>Это,</w:t>
      </w:r>
      <w:r w:rsidR="00E84EA1" w:rsidRPr="00E84EA1">
        <w:t xml:space="preserve"> </w:t>
      </w:r>
      <w:r w:rsidRPr="00E84EA1">
        <w:t>одновременно,</w:t>
      </w:r>
      <w:r w:rsidR="00E84EA1" w:rsidRPr="00E84EA1">
        <w:t xml:space="preserve"> </w:t>
      </w:r>
      <w:r w:rsidRPr="00E84EA1">
        <w:t>должно</w:t>
      </w:r>
      <w:r w:rsidR="00E84EA1" w:rsidRPr="00E84EA1">
        <w:t xml:space="preserve"> </w:t>
      </w:r>
      <w:r w:rsidRPr="00E84EA1">
        <w:t>послужить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изменению</w:t>
      </w:r>
      <w:r w:rsidR="00E84EA1" w:rsidRPr="00E84EA1">
        <w:t xml:space="preserve"> </w:t>
      </w:r>
      <w:r w:rsidRPr="00E84EA1">
        <w:t>отношения</w:t>
      </w:r>
      <w:r w:rsidR="00E84EA1" w:rsidRPr="00E84EA1">
        <w:t xml:space="preserve"> </w:t>
      </w:r>
      <w:r w:rsidRPr="00E84EA1">
        <w:t>к</w:t>
      </w:r>
      <w:r w:rsidR="00E84EA1" w:rsidRPr="00E84EA1">
        <w:t xml:space="preserve"> </w:t>
      </w:r>
      <w:r w:rsidRPr="00E84EA1">
        <w:t>его</w:t>
      </w:r>
      <w:r w:rsidR="00E84EA1" w:rsidRPr="00E84EA1">
        <w:t xml:space="preserve"> </w:t>
      </w:r>
      <w:r w:rsidRPr="00E84EA1">
        <w:t>нуждам,</w:t>
      </w:r>
      <w:r w:rsidR="00E84EA1" w:rsidRPr="00E84EA1">
        <w:t xml:space="preserve"> </w:t>
      </w:r>
      <w:r w:rsidRPr="00E84EA1">
        <w:t>которые</w:t>
      </w:r>
      <w:r w:rsidR="00E84EA1" w:rsidRPr="00E84EA1">
        <w:t xml:space="preserve"> </w:t>
      </w:r>
      <w:r w:rsidRPr="00E84EA1">
        <w:t>должны</w:t>
      </w:r>
      <w:r w:rsidR="00E84EA1" w:rsidRPr="00E84EA1">
        <w:t xml:space="preserve"> </w:t>
      </w:r>
      <w:r w:rsidRPr="00E84EA1">
        <w:t>стать</w:t>
      </w:r>
      <w:r w:rsidR="00E84EA1" w:rsidRPr="00E84EA1">
        <w:t xml:space="preserve"> </w:t>
      </w:r>
      <w:r w:rsidRPr="00E84EA1">
        <w:t>приоритетными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органов</w:t>
      </w:r>
      <w:r w:rsidR="00E84EA1" w:rsidRPr="00E84EA1">
        <w:t xml:space="preserve"> </w:t>
      </w:r>
      <w:r w:rsidRPr="00E84EA1">
        <w:t>власти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. </w:t>
      </w:r>
      <w:r w:rsidRPr="00E84EA1">
        <w:t>Естественно,</w:t>
      </w:r>
      <w:r w:rsidR="00E84EA1" w:rsidRPr="00E84EA1">
        <w:t xml:space="preserve"> </w:t>
      </w:r>
      <w:r w:rsidRPr="00E84EA1">
        <w:t>при</w:t>
      </w:r>
      <w:r w:rsidR="00E84EA1" w:rsidRPr="00E84EA1">
        <w:t xml:space="preserve"> </w:t>
      </w:r>
      <w:r w:rsidRPr="00E84EA1">
        <w:t>этом</w:t>
      </w:r>
      <w:r w:rsidR="00E84EA1" w:rsidRPr="00E84EA1">
        <w:t xml:space="preserve"> </w:t>
      </w:r>
      <w:r w:rsidRPr="00E84EA1">
        <w:t>потребуются</w:t>
      </w:r>
      <w:r w:rsidR="00E84EA1" w:rsidRPr="00E84EA1">
        <w:t xml:space="preserve"> </w:t>
      </w:r>
      <w:r w:rsidRPr="00E84EA1">
        <w:t>специальные</w:t>
      </w:r>
      <w:r w:rsidR="00E84EA1" w:rsidRPr="00E84EA1">
        <w:t xml:space="preserve"> </w:t>
      </w:r>
      <w:r w:rsidRPr="00E84EA1">
        <w:t>изменения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дополнения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законодательство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Федерации,</w:t>
      </w:r>
      <w:r w:rsidR="00E84EA1" w:rsidRPr="00E84EA1">
        <w:t xml:space="preserve"> </w:t>
      </w:r>
      <w:r w:rsidRPr="00E84EA1">
        <w:t>предусматривающие</w:t>
      </w:r>
      <w:r w:rsidR="00E84EA1" w:rsidRPr="00E84EA1">
        <w:t xml:space="preserve"> </w:t>
      </w:r>
      <w:r w:rsidRPr="00E84EA1">
        <w:t>саму</w:t>
      </w:r>
      <w:r w:rsidR="00E84EA1" w:rsidRPr="00E84EA1">
        <w:t xml:space="preserve"> </w:t>
      </w:r>
      <w:r w:rsidRPr="00E84EA1">
        <w:t>возможность</w:t>
      </w:r>
      <w:r w:rsidR="00E84EA1" w:rsidRPr="00E84EA1">
        <w:t xml:space="preserve"> </w:t>
      </w:r>
      <w:r w:rsidRPr="00E84EA1">
        <w:t>таких</w:t>
      </w:r>
      <w:r w:rsidR="00E84EA1" w:rsidRPr="00E84EA1">
        <w:t xml:space="preserve"> </w:t>
      </w:r>
      <w:r w:rsidRPr="00E84EA1">
        <w:t>командировок,</w:t>
      </w:r>
      <w:r w:rsidR="00E84EA1" w:rsidRPr="00E84EA1">
        <w:t xml:space="preserve"> </w:t>
      </w:r>
      <w:r w:rsidRPr="00E84EA1">
        <w:t>а</w:t>
      </w:r>
      <w:r w:rsidR="00E84EA1" w:rsidRPr="00E84EA1">
        <w:t xml:space="preserve"> </w:t>
      </w:r>
      <w:r w:rsidRPr="00E84EA1">
        <w:t>также</w:t>
      </w:r>
      <w:r w:rsidR="00E84EA1" w:rsidRPr="00E84EA1">
        <w:t xml:space="preserve"> </w:t>
      </w:r>
      <w:r w:rsidRPr="00E84EA1">
        <w:t>дополнительные</w:t>
      </w:r>
      <w:r w:rsidR="00E84EA1" w:rsidRPr="00E84EA1">
        <w:t xml:space="preserve"> </w:t>
      </w:r>
      <w:r w:rsidRPr="00E84EA1">
        <w:t>гарантии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компенсации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командируемых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Прежде</w:t>
      </w:r>
      <w:r w:rsidR="00E84EA1" w:rsidRPr="00E84EA1">
        <w:t xml:space="preserve"> </w:t>
      </w:r>
      <w:r w:rsidRPr="00E84EA1">
        <w:t>всего,</w:t>
      </w:r>
      <w:r w:rsidR="00E84EA1" w:rsidRPr="00E84EA1">
        <w:t xml:space="preserve"> </w:t>
      </w:r>
      <w:r w:rsidRPr="00E84EA1">
        <w:t>следует</w:t>
      </w:r>
      <w:r w:rsidR="00E84EA1" w:rsidRPr="00E84EA1">
        <w:t xml:space="preserve"> </w:t>
      </w:r>
      <w:r w:rsidRPr="00E84EA1">
        <w:t>реорганизовать</w:t>
      </w:r>
      <w:r w:rsidR="00E84EA1" w:rsidRPr="00E84EA1">
        <w:t xml:space="preserve"> </w:t>
      </w:r>
      <w:r w:rsidRPr="00E84EA1">
        <w:t>институт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службы,</w:t>
      </w:r>
      <w:r w:rsidR="00E84EA1" w:rsidRPr="00E84EA1">
        <w:t xml:space="preserve"> </w:t>
      </w:r>
      <w:r w:rsidRPr="00E84EA1">
        <w:t>объединив</w:t>
      </w:r>
      <w:r w:rsidR="00E84EA1" w:rsidRPr="00E84EA1">
        <w:t xml:space="preserve"> </w:t>
      </w:r>
      <w:r w:rsidRPr="00E84EA1">
        <w:t>их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единый</w:t>
      </w:r>
      <w:r w:rsidR="00E84EA1" w:rsidRPr="00E84EA1">
        <w:t xml:space="preserve"> </w:t>
      </w:r>
      <w:r w:rsidRPr="00E84EA1">
        <w:t>институт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Федерации,</w:t>
      </w:r>
      <w:r w:rsidR="00E84EA1" w:rsidRPr="00E84EA1">
        <w:t xml:space="preserve"> </w:t>
      </w:r>
      <w:r w:rsidRPr="00E84EA1">
        <w:t>которые</w:t>
      </w:r>
      <w:r w:rsidR="00E84EA1" w:rsidRPr="00E84EA1">
        <w:t xml:space="preserve"> </w:t>
      </w:r>
      <w:r w:rsidRPr="00E84EA1">
        <w:t>могут</w:t>
      </w:r>
      <w:r w:rsidR="00E84EA1" w:rsidRPr="00E84EA1">
        <w:t xml:space="preserve"> </w:t>
      </w:r>
      <w:r w:rsidRPr="00E84EA1">
        <w:t>замещать</w:t>
      </w:r>
      <w:r w:rsidR="00E84EA1" w:rsidRPr="00E84EA1">
        <w:t xml:space="preserve"> </w:t>
      </w:r>
      <w:r w:rsidRPr="00E84EA1">
        <w:t>как</w:t>
      </w:r>
      <w:r w:rsidR="00E84EA1" w:rsidRPr="00E84EA1">
        <w:t xml:space="preserve"> </w:t>
      </w:r>
      <w:r w:rsidRPr="00E84EA1">
        <w:t>должности</w:t>
      </w:r>
      <w:r w:rsidR="00E84EA1" w:rsidRPr="00E84EA1">
        <w:t xml:space="preserve"> </w:t>
      </w:r>
      <w:r w:rsidRPr="00E84EA1">
        <w:t>государственной,</w:t>
      </w:r>
      <w:r w:rsidR="00E84EA1" w:rsidRPr="00E84EA1">
        <w:t xml:space="preserve"> </w:t>
      </w:r>
      <w:r w:rsidRPr="00E84EA1">
        <w:t>так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. </w:t>
      </w:r>
      <w:r w:rsidRPr="00E84EA1">
        <w:t>В</w:t>
      </w:r>
      <w:r w:rsidR="00E84EA1" w:rsidRPr="00E84EA1">
        <w:t xml:space="preserve"> </w:t>
      </w:r>
      <w:r w:rsidRPr="00E84EA1">
        <w:t>данном</w:t>
      </w:r>
      <w:r w:rsidR="00E84EA1" w:rsidRPr="00E84EA1">
        <w:t xml:space="preserve"> </w:t>
      </w:r>
      <w:r w:rsidRPr="00E84EA1">
        <w:t>случае</w:t>
      </w:r>
      <w:r w:rsidR="00E84EA1" w:rsidRPr="00E84EA1">
        <w:t xml:space="preserve"> </w:t>
      </w:r>
      <w:r w:rsidRPr="00E84EA1">
        <w:t>важно</w:t>
      </w:r>
      <w:r w:rsidR="00E84EA1" w:rsidRPr="00E84EA1">
        <w:t xml:space="preserve"> </w:t>
      </w:r>
      <w:r w:rsidRPr="00E84EA1">
        <w:t>подчеркнуть</w:t>
      </w:r>
      <w:r w:rsidR="00E84EA1" w:rsidRPr="00E84EA1">
        <w:t xml:space="preserve"> </w:t>
      </w:r>
      <w:r w:rsidRPr="00E84EA1">
        <w:t>двойственность</w:t>
      </w:r>
      <w:r w:rsidR="00E84EA1" w:rsidRPr="00E84EA1">
        <w:t xml:space="preserve"> </w:t>
      </w:r>
      <w:r w:rsidRPr="00E84EA1">
        <w:t>этой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. </w:t>
      </w:r>
      <w:r w:rsidRPr="00E84EA1">
        <w:t>В</w:t>
      </w:r>
      <w:r w:rsidR="00E84EA1" w:rsidRPr="00E84EA1">
        <w:t xml:space="preserve"> </w:t>
      </w:r>
      <w:r w:rsidRPr="00E84EA1">
        <w:t>зависимости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того,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какую</w:t>
      </w:r>
      <w:r w:rsidR="00E84EA1" w:rsidRPr="00E84EA1">
        <w:t xml:space="preserve"> </w:t>
      </w:r>
      <w:r w:rsidRPr="00E84EA1">
        <w:t>должность</w:t>
      </w:r>
      <w:r w:rsidR="00E84EA1" w:rsidRPr="00E84EA1">
        <w:t xml:space="preserve"> </w:t>
      </w:r>
      <w:r w:rsidRPr="00E84EA1">
        <w:t>путем</w:t>
      </w:r>
      <w:r w:rsidR="00E84EA1" w:rsidRPr="00E84EA1">
        <w:t xml:space="preserve"> </w:t>
      </w:r>
      <w:r w:rsidRPr="00E84EA1">
        <w:t>заключения</w:t>
      </w:r>
      <w:r w:rsidR="00E84EA1" w:rsidRPr="00E84EA1">
        <w:t xml:space="preserve"> </w:t>
      </w:r>
      <w:r w:rsidRPr="00E84EA1">
        <w:t>соответствующего</w:t>
      </w:r>
      <w:r w:rsidR="00E84EA1" w:rsidRPr="00E84EA1">
        <w:t xml:space="preserve"> </w:t>
      </w:r>
      <w:r w:rsidRPr="00E84EA1">
        <w:t>служебного</w:t>
      </w:r>
      <w:r w:rsidR="00E84EA1" w:rsidRPr="00E84EA1">
        <w:t xml:space="preserve"> </w:t>
      </w:r>
      <w:r w:rsidRPr="00E84EA1">
        <w:t>контракта</w:t>
      </w:r>
      <w:r w:rsidR="00E84EA1" w:rsidRPr="00E84EA1">
        <w:t xml:space="preserve"> </w:t>
      </w:r>
      <w:r w:rsidRPr="00E84EA1">
        <w:t>поступает</w:t>
      </w:r>
      <w:r w:rsidR="00E84EA1" w:rsidRPr="00E84EA1">
        <w:t xml:space="preserve"> </w:t>
      </w:r>
      <w:r w:rsidRPr="00E84EA1">
        <w:t>гражданин,</w:t>
      </w:r>
      <w:r w:rsidR="00E84EA1" w:rsidRPr="00E84EA1">
        <w:t xml:space="preserve"> </w:t>
      </w:r>
      <w:r w:rsidRPr="00E84EA1">
        <w:t>он</w:t>
      </w:r>
      <w:r w:rsidR="00E84EA1" w:rsidRPr="00E84EA1">
        <w:t xml:space="preserve"> </w:t>
      </w:r>
      <w:r w:rsidRPr="00E84EA1">
        <w:t>считается</w:t>
      </w:r>
      <w:r w:rsidR="00E84EA1" w:rsidRPr="00E84EA1">
        <w:t xml:space="preserve"> </w:t>
      </w:r>
      <w:r w:rsidRPr="00E84EA1">
        <w:t>находящимся</w:t>
      </w:r>
      <w:r w:rsidR="00E84EA1" w:rsidRPr="00E84EA1">
        <w:t xml:space="preserve"> </w:t>
      </w:r>
      <w:r w:rsidRPr="00E84EA1">
        <w:t>либо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гражданской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субъекта</w:t>
      </w:r>
      <w:r w:rsidR="00E84EA1" w:rsidRPr="00E84EA1">
        <w:t xml:space="preserve"> </w:t>
      </w:r>
      <w:r w:rsidRPr="00E84EA1">
        <w:t>Федерации,</w:t>
      </w:r>
      <w:r w:rsidR="00E84EA1" w:rsidRPr="00E84EA1">
        <w:t xml:space="preserve"> </w:t>
      </w:r>
      <w:r w:rsidRPr="00E84EA1">
        <w:t>либо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. </w:t>
      </w:r>
      <w:r w:rsidRPr="00E84EA1">
        <w:t>При</w:t>
      </w:r>
      <w:r w:rsidR="00E84EA1" w:rsidRPr="00E84EA1">
        <w:t xml:space="preserve"> </w:t>
      </w:r>
      <w:r w:rsidRPr="00E84EA1">
        <w:t>этом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любой</w:t>
      </w:r>
      <w:r w:rsidR="00E84EA1" w:rsidRPr="00E84EA1">
        <w:t xml:space="preserve"> </w:t>
      </w:r>
      <w:r w:rsidRPr="00E84EA1">
        <w:t>случае</w:t>
      </w:r>
      <w:r w:rsidR="00E84EA1" w:rsidRPr="00E84EA1">
        <w:t xml:space="preserve"> </w:t>
      </w:r>
      <w:r w:rsidRPr="00E84EA1">
        <w:t>он</w:t>
      </w:r>
      <w:r w:rsidR="00E84EA1" w:rsidRPr="00E84EA1">
        <w:t xml:space="preserve"> </w:t>
      </w:r>
      <w:r w:rsidRPr="00E84EA1">
        <w:t>будет</w:t>
      </w:r>
      <w:r w:rsidR="00E84EA1" w:rsidRPr="00E84EA1">
        <w:t xml:space="preserve"> </w:t>
      </w:r>
      <w:r w:rsidRPr="00E84EA1">
        <w:t>действовать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рамках</w:t>
      </w:r>
      <w:r w:rsidR="00E84EA1" w:rsidRPr="00E84EA1">
        <w:t xml:space="preserve"> </w:t>
      </w:r>
      <w:r w:rsidRPr="00E84EA1">
        <w:t>одного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того</w:t>
      </w:r>
      <w:r w:rsidR="00E84EA1" w:rsidRPr="00E84EA1">
        <w:t xml:space="preserve"> </w:t>
      </w:r>
      <w:r w:rsidRPr="00E84EA1">
        <w:t>же</w:t>
      </w:r>
      <w:r w:rsidR="00E84EA1" w:rsidRPr="00E84EA1">
        <w:t xml:space="preserve"> </w:t>
      </w:r>
      <w:r w:rsidRPr="00E84EA1">
        <w:t>режима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- </w:t>
      </w:r>
      <w:r w:rsidRPr="00E84EA1">
        <w:t>служащего</w:t>
      </w:r>
      <w:r w:rsidR="00E84EA1" w:rsidRPr="00E84EA1">
        <w:t xml:space="preserve"> </w:t>
      </w:r>
      <w:r w:rsidRPr="00E84EA1">
        <w:t>субъекта</w:t>
      </w:r>
      <w:r w:rsidR="00E84EA1" w:rsidRPr="00E84EA1">
        <w:t xml:space="preserve"> </w:t>
      </w:r>
      <w:r w:rsidRPr="00E84EA1">
        <w:t>Федерации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С</w:t>
      </w:r>
      <w:r w:rsidR="00E84EA1" w:rsidRPr="00E84EA1">
        <w:t xml:space="preserve"> </w:t>
      </w:r>
      <w:r w:rsidRPr="00E84EA1">
        <w:t>точки</w:t>
      </w:r>
      <w:r w:rsidR="00E84EA1" w:rsidRPr="00E84EA1">
        <w:t xml:space="preserve"> </w:t>
      </w:r>
      <w:r w:rsidRPr="00E84EA1">
        <w:t>зрения</w:t>
      </w:r>
      <w:r w:rsidR="00E84EA1" w:rsidRPr="00E84EA1">
        <w:t xml:space="preserve"> </w:t>
      </w:r>
      <w:r w:rsidRPr="00E84EA1">
        <w:t>теории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дальнейшего</w:t>
      </w:r>
      <w:r w:rsidR="00E84EA1" w:rsidRPr="00E84EA1">
        <w:t xml:space="preserve"> </w:t>
      </w:r>
      <w:r w:rsidRPr="00E84EA1">
        <w:t>развития</w:t>
      </w:r>
      <w:r w:rsidR="00E84EA1" w:rsidRPr="00E84EA1">
        <w:t xml:space="preserve"> </w:t>
      </w:r>
      <w:r w:rsidRPr="00E84EA1">
        <w:t>законодательства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муниципальной</w:t>
      </w:r>
      <w:r w:rsidR="00E84EA1" w:rsidRPr="00E84EA1">
        <w:t xml:space="preserve"> </w:t>
      </w:r>
      <w:r w:rsidRPr="00E84EA1">
        <w:t>службе</w:t>
      </w:r>
      <w:r w:rsidR="00E84EA1" w:rsidRPr="00E84EA1">
        <w:t xml:space="preserve"> </w:t>
      </w:r>
      <w:r w:rsidRPr="00E84EA1">
        <w:t>такого</w:t>
      </w:r>
      <w:r w:rsidR="00E84EA1" w:rsidRPr="00E84EA1">
        <w:t xml:space="preserve"> </w:t>
      </w:r>
      <w:r w:rsidRPr="00E84EA1">
        <w:t>рода</w:t>
      </w:r>
      <w:r w:rsidR="00E84EA1" w:rsidRPr="00E84EA1">
        <w:t xml:space="preserve"> </w:t>
      </w:r>
      <w:r w:rsidRPr="00E84EA1">
        <w:t>меры</w:t>
      </w:r>
      <w:r w:rsidR="00E84EA1" w:rsidRPr="00E84EA1">
        <w:t xml:space="preserve"> </w:t>
      </w:r>
      <w:r w:rsidRPr="00E84EA1">
        <w:t>будут</w:t>
      </w:r>
      <w:r w:rsidR="00E84EA1" w:rsidRPr="00E84EA1">
        <w:t xml:space="preserve"> </w:t>
      </w:r>
      <w:r w:rsidRPr="00E84EA1">
        <w:t>фактически</w:t>
      </w:r>
      <w:r w:rsidR="00E84EA1" w:rsidRPr="00E84EA1">
        <w:t xml:space="preserve"> </w:t>
      </w:r>
      <w:r w:rsidRPr="00E84EA1">
        <w:t>означать</w:t>
      </w:r>
      <w:r w:rsidR="00E84EA1" w:rsidRPr="00E84EA1">
        <w:t xml:space="preserve"> </w:t>
      </w:r>
      <w:r w:rsidRPr="00E84EA1">
        <w:t>появление</w:t>
      </w:r>
      <w:r w:rsidR="00E84EA1" w:rsidRPr="00E84EA1">
        <w:t xml:space="preserve"> </w:t>
      </w:r>
      <w:r w:rsidRPr="00E84EA1">
        <w:t>внутренне</w:t>
      </w:r>
      <w:r w:rsidR="00E84EA1" w:rsidRPr="00E84EA1">
        <w:t xml:space="preserve"> </w:t>
      </w:r>
      <w:r w:rsidRPr="00E84EA1">
        <w:t>согласованного</w:t>
      </w:r>
      <w:r w:rsidR="00E84EA1" w:rsidRPr="00E84EA1">
        <w:t xml:space="preserve"> </w:t>
      </w:r>
      <w:r w:rsidRPr="00E84EA1">
        <w:t>института</w:t>
      </w:r>
      <w:r w:rsidR="00E84EA1" w:rsidRPr="00E84EA1">
        <w:t xml:space="preserve"> </w:t>
      </w:r>
      <w:r w:rsidRPr="00E84EA1">
        <w:t>служебного</w:t>
      </w:r>
      <w:r w:rsidR="00E84EA1" w:rsidRPr="00E84EA1">
        <w:t xml:space="preserve"> </w:t>
      </w:r>
      <w:r w:rsidRPr="00E84EA1">
        <w:t>права,</w:t>
      </w:r>
      <w:r w:rsidR="00E84EA1" w:rsidRPr="00E84EA1">
        <w:t xml:space="preserve"> </w:t>
      </w:r>
      <w:r w:rsidRPr="00E84EA1">
        <w:t>который</w:t>
      </w:r>
      <w:r w:rsidR="00E84EA1" w:rsidRPr="00E84EA1">
        <w:t xml:space="preserve"> </w:t>
      </w:r>
      <w:r w:rsidRPr="00E84EA1">
        <w:t>по</w:t>
      </w:r>
      <w:r w:rsidR="00E84EA1" w:rsidRPr="00E84EA1">
        <w:t xml:space="preserve"> </w:t>
      </w:r>
      <w:r w:rsidRPr="00E84EA1">
        <w:t>мере</w:t>
      </w:r>
      <w:r w:rsidR="00E84EA1" w:rsidRPr="00E84EA1">
        <w:t xml:space="preserve"> </w:t>
      </w:r>
      <w:r w:rsidRPr="00E84EA1">
        <w:t>развития</w:t>
      </w:r>
      <w:r w:rsidR="00E84EA1" w:rsidRPr="00E84EA1">
        <w:t xml:space="preserve"> </w:t>
      </w:r>
      <w:r w:rsidRPr="00E84EA1">
        <w:t>имеет</w:t>
      </w:r>
      <w:r w:rsidR="00E84EA1" w:rsidRPr="00E84EA1">
        <w:t xml:space="preserve"> </w:t>
      </w:r>
      <w:r w:rsidRPr="00E84EA1">
        <w:t>даже</w:t>
      </w:r>
      <w:r w:rsidR="00E84EA1" w:rsidRPr="00E84EA1">
        <w:t xml:space="preserve"> </w:t>
      </w:r>
      <w:r w:rsidRPr="00E84EA1">
        <w:t>перспективу</w:t>
      </w:r>
      <w:r w:rsidR="00E84EA1" w:rsidRPr="00E84EA1">
        <w:t xml:space="preserve"> </w:t>
      </w:r>
      <w:r w:rsidRPr="00E84EA1">
        <w:t>выделиться</w:t>
      </w:r>
      <w:r w:rsidR="00E84EA1" w:rsidRPr="00E84EA1">
        <w:t xml:space="preserve"> </w:t>
      </w:r>
      <w:r w:rsidRPr="00E84EA1">
        <w:t>из</w:t>
      </w:r>
      <w:r w:rsidR="00E84EA1" w:rsidRPr="00E84EA1">
        <w:t xml:space="preserve"> </w:t>
      </w:r>
      <w:r w:rsidRPr="00E84EA1">
        <w:t>общей</w:t>
      </w:r>
      <w:r w:rsidR="00E84EA1" w:rsidRPr="00E84EA1">
        <w:t xml:space="preserve"> </w:t>
      </w:r>
      <w:r w:rsidRPr="00E84EA1">
        <w:t>системы</w:t>
      </w:r>
      <w:r w:rsidR="00E84EA1" w:rsidRPr="00E84EA1">
        <w:t xml:space="preserve"> </w:t>
      </w:r>
      <w:r w:rsidRPr="00E84EA1">
        <w:t>административного</w:t>
      </w:r>
      <w:r w:rsidR="00E84EA1" w:rsidRPr="00E84EA1">
        <w:t xml:space="preserve"> </w:t>
      </w:r>
      <w:r w:rsidRPr="00E84EA1">
        <w:t>права</w:t>
      </w:r>
      <w:r w:rsidR="00E84EA1" w:rsidRPr="00E84EA1">
        <w:t xml:space="preserve"> </w:t>
      </w:r>
      <w:r w:rsidRPr="00E84EA1">
        <w:t>во</w:t>
      </w:r>
      <w:r w:rsidR="00E84EA1" w:rsidRPr="00E84EA1">
        <w:t xml:space="preserve"> </w:t>
      </w:r>
      <w:r w:rsidRPr="00E84EA1">
        <w:t>вторичную</w:t>
      </w:r>
      <w:r w:rsidR="00E84EA1" w:rsidRPr="00E84EA1">
        <w:t xml:space="preserve"> </w:t>
      </w:r>
      <w:r w:rsidRPr="00E84EA1">
        <w:t>отрасль</w:t>
      </w:r>
      <w:r w:rsidR="00E84EA1" w:rsidRPr="00E84EA1">
        <w:t xml:space="preserve"> - </w:t>
      </w:r>
      <w:r w:rsidRPr="00E84EA1">
        <w:t>служебное</w:t>
      </w:r>
      <w:r w:rsidR="00E84EA1" w:rsidRPr="00E84EA1">
        <w:t xml:space="preserve"> </w:t>
      </w:r>
      <w:r w:rsidRPr="00E84EA1">
        <w:t>право</w:t>
      </w:r>
      <w:r w:rsidR="00E84EA1" w:rsidRPr="00E84EA1">
        <w:t xml:space="preserve">. </w:t>
      </w:r>
      <w:r w:rsidRPr="00E84EA1">
        <w:t>О</w:t>
      </w:r>
      <w:r w:rsidR="00E84EA1" w:rsidRPr="00E84EA1">
        <w:t xml:space="preserve"> </w:t>
      </w:r>
      <w:r w:rsidRPr="00E84EA1">
        <w:t>нем</w:t>
      </w:r>
      <w:r w:rsidR="00E84EA1" w:rsidRPr="00E84EA1">
        <w:t xml:space="preserve"> </w:t>
      </w:r>
      <w:r w:rsidRPr="00E84EA1">
        <w:t>уже</w:t>
      </w:r>
      <w:r w:rsidR="00E84EA1" w:rsidRPr="00E84EA1">
        <w:t xml:space="preserve"> </w:t>
      </w:r>
      <w:r w:rsidRPr="00E84EA1">
        <w:t>много</w:t>
      </w:r>
      <w:r w:rsidR="00E84EA1" w:rsidRPr="00E84EA1">
        <w:t xml:space="preserve"> </w:t>
      </w:r>
      <w:r w:rsidRPr="00E84EA1">
        <w:t>сказано,</w:t>
      </w:r>
      <w:r w:rsidR="00E84EA1" w:rsidRPr="00E84EA1">
        <w:t xml:space="preserve"> </w:t>
      </w:r>
      <w:r w:rsidRPr="00E84EA1">
        <w:t>однако</w:t>
      </w:r>
      <w:r w:rsidR="00E84EA1" w:rsidRPr="00E84EA1">
        <w:t xml:space="preserve"> </w:t>
      </w:r>
      <w:r w:rsidRPr="00E84EA1">
        <w:t>до</w:t>
      </w:r>
      <w:r w:rsidR="00E84EA1" w:rsidRPr="00E84EA1">
        <w:t xml:space="preserve"> </w:t>
      </w:r>
      <w:r w:rsidRPr="00E84EA1">
        <w:t>тех</w:t>
      </w:r>
      <w:r w:rsidR="00E84EA1" w:rsidRPr="00E84EA1">
        <w:t xml:space="preserve"> </w:t>
      </w:r>
      <w:r w:rsidRPr="00E84EA1">
        <w:t>пор,</w:t>
      </w:r>
      <w:r w:rsidR="00E84EA1" w:rsidRPr="00E84EA1">
        <w:t xml:space="preserve"> </w:t>
      </w:r>
      <w:r w:rsidRPr="00E84EA1">
        <w:t>пока</w:t>
      </w:r>
      <w:r w:rsidR="00E84EA1" w:rsidRPr="00E84EA1">
        <w:t xml:space="preserve"> </w:t>
      </w:r>
      <w:r w:rsidRPr="00E84EA1">
        <w:t>оно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приобретет</w:t>
      </w:r>
      <w:r w:rsidR="00E84EA1" w:rsidRPr="00E84EA1">
        <w:t xml:space="preserve"> </w:t>
      </w:r>
      <w:r w:rsidRPr="00E84EA1">
        <w:t>единую</w:t>
      </w:r>
      <w:r w:rsidR="00E84EA1" w:rsidRPr="00E84EA1">
        <w:t xml:space="preserve"> </w:t>
      </w:r>
      <w:r w:rsidRPr="00E84EA1">
        <w:t>основу</w:t>
      </w:r>
      <w:r w:rsidR="00E84EA1" w:rsidRPr="00E84EA1">
        <w:t xml:space="preserve"> </w:t>
      </w:r>
      <w:r w:rsidRPr="00E84EA1">
        <w:t>во</w:t>
      </w:r>
      <w:r w:rsidR="00E84EA1" w:rsidRPr="00E84EA1">
        <w:t xml:space="preserve"> </w:t>
      </w:r>
      <w:r w:rsidRPr="00E84EA1">
        <w:t>всех</w:t>
      </w:r>
      <w:r w:rsidR="00E84EA1" w:rsidRPr="00E84EA1">
        <w:t xml:space="preserve"> </w:t>
      </w:r>
      <w:r w:rsidRPr="00E84EA1">
        <w:t>своих</w:t>
      </w:r>
      <w:r w:rsidR="00E84EA1" w:rsidRPr="00E84EA1">
        <w:t xml:space="preserve"> </w:t>
      </w:r>
      <w:r w:rsidRPr="00E84EA1">
        <w:t>составляющих</w:t>
      </w:r>
      <w:r w:rsidR="00E84EA1" w:rsidRPr="00E84EA1">
        <w:t xml:space="preserve"> </w:t>
      </w:r>
      <w:r w:rsidRPr="00E84EA1">
        <w:t>говорить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его</w:t>
      </w:r>
      <w:r w:rsidR="00E84EA1" w:rsidRPr="00E84EA1">
        <w:t xml:space="preserve"> </w:t>
      </w:r>
      <w:r w:rsidRPr="00E84EA1">
        <w:t>автономном</w:t>
      </w:r>
      <w:r w:rsidR="00E84EA1" w:rsidRPr="00E84EA1">
        <w:t xml:space="preserve"> </w:t>
      </w:r>
      <w:r w:rsidRPr="00E84EA1">
        <w:t>существовании,</w:t>
      </w:r>
      <w:r w:rsidR="00E84EA1" w:rsidRPr="00E84EA1">
        <w:t xml:space="preserve"> </w:t>
      </w:r>
      <w:r w:rsidRPr="00E84EA1">
        <w:t>думается,</w:t>
      </w:r>
      <w:r w:rsidR="00E84EA1" w:rsidRPr="00E84EA1">
        <w:t xml:space="preserve"> </w:t>
      </w:r>
      <w:r w:rsidRPr="00E84EA1">
        <w:t>еще</w:t>
      </w:r>
      <w:r w:rsidR="00E84EA1" w:rsidRPr="00E84EA1">
        <w:t xml:space="preserve"> </w:t>
      </w:r>
      <w:r w:rsidRPr="00E84EA1">
        <w:t>рано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Органам</w:t>
      </w:r>
      <w:r w:rsidR="00E84EA1" w:rsidRPr="00E84EA1">
        <w:t xml:space="preserve"> </w:t>
      </w:r>
      <w:r w:rsidRPr="00E84EA1">
        <w:t>государственной</w:t>
      </w:r>
      <w:r w:rsidR="00E84EA1" w:rsidRPr="00E84EA1">
        <w:t xml:space="preserve"> </w:t>
      </w:r>
      <w:r w:rsidRPr="00E84EA1">
        <w:t>власти</w:t>
      </w:r>
      <w:r w:rsidR="00E84EA1" w:rsidRPr="00E84EA1">
        <w:t xml:space="preserve"> </w:t>
      </w:r>
      <w:r w:rsidRPr="00E84EA1">
        <w:t>следует</w:t>
      </w:r>
      <w:r w:rsidR="00E84EA1" w:rsidRPr="00E84EA1">
        <w:t xml:space="preserve"> </w:t>
      </w:r>
      <w:r w:rsidRPr="00E84EA1">
        <w:t>пересмотреть</w:t>
      </w:r>
      <w:r w:rsidR="00E84EA1" w:rsidRPr="00E84EA1">
        <w:t xml:space="preserve"> </w:t>
      </w:r>
      <w:r w:rsidRPr="00E84EA1">
        <w:t>свое</w:t>
      </w:r>
      <w:r w:rsidR="00E84EA1" w:rsidRPr="00E84EA1">
        <w:t xml:space="preserve"> </w:t>
      </w:r>
      <w:r w:rsidRPr="00E84EA1">
        <w:t>отношение</w:t>
      </w:r>
      <w:r w:rsidR="00E84EA1" w:rsidRPr="00E84EA1">
        <w:t xml:space="preserve"> </w:t>
      </w:r>
      <w:r w:rsidRPr="00E84EA1">
        <w:t>к</w:t>
      </w:r>
      <w:r w:rsidR="00E84EA1" w:rsidRPr="00E84EA1">
        <w:t xml:space="preserve"> </w:t>
      </w:r>
      <w:r w:rsidRPr="00E84EA1">
        <w:t>проблемам</w:t>
      </w:r>
      <w:r w:rsidR="00E84EA1" w:rsidRPr="00E84EA1">
        <w:t xml:space="preserve"> </w:t>
      </w:r>
      <w:r w:rsidRPr="00E84EA1">
        <w:t>развития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образований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поставить</w:t>
      </w:r>
      <w:r w:rsidR="00E84EA1" w:rsidRPr="00E84EA1">
        <w:t xml:space="preserve"> </w:t>
      </w:r>
      <w:r w:rsidRPr="00E84EA1">
        <w:t>во</w:t>
      </w:r>
      <w:r w:rsidR="00E84EA1" w:rsidRPr="00E84EA1">
        <w:t xml:space="preserve"> </w:t>
      </w:r>
      <w:r w:rsidRPr="00E84EA1">
        <w:t>главу</w:t>
      </w:r>
      <w:r w:rsidR="00E84EA1" w:rsidRPr="00E84EA1">
        <w:t xml:space="preserve"> </w:t>
      </w:r>
      <w:r w:rsidRPr="00E84EA1">
        <w:t>угла</w:t>
      </w:r>
      <w:r w:rsidR="00E84EA1" w:rsidRPr="00E84EA1">
        <w:t xml:space="preserve"> </w:t>
      </w:r>
      <w:r w:rsidRPr="00E84EA1">
        <w:t>человеческий</w:t>
      </w:r>
      <w:r w:rsidR="00E84EA1" w:rsidRPr="00E84EA1">
        <w:t xml:space="preserve"> </w:t>
      </w:r>
      <w:r w:rsidRPr="00E84EA1">
        <w:t>фактор</w:t>
      </w:r>
      <w:r w:rsidR="00E84EA1" w:rsidRPr="00E84EA1">
        <w:t xml:space="preserve"> </w:t>
      </w:r>
      <w:r w:rsidRPr="00E84EA1">
        <w:t>будущих</w:t>
      </w:r>
      <w:r w:rsidR="00E84EA1" w:rsidRPr="00E84EA1">
        <w:t xml:space="preserve"> </w:t>
      </w:r>
      <w:r w:rsidRPr="00E84EA1">
        <w:t>преобразований</w:t>
      </w:r>
      <w:r w:rsidR="00E84EA1" w:rsidRPr="00E84EA1">
        <w:t xml:space="preserve">. </w:t>
      </w:r>
      <w:r w:rsidRPr="00E84EA1">
        <w:t>Сегодня,</w:t>
      </w:r>
      <w:r w:rsidR="00E84EA1" w:rsidRPr="00E84EA1">
        <w:t xml:space="preserve"> </w:t>
      </w:r>
      <w:r w:rsidRPr="00E84EA1">
        <w:t>когда</w:t>
      </w:r>
      <w:r w:rsidR="00E84EA1" w:rsidRPr="00E84EA1">
        <w:t xml:space="preserve"> </w:t>
      </w:r>
      <w:r w:rsidRPr="00E84EA1">
        <w:t>Российская</w:t>
      </w:r>
      <w:r w:rsidR="00E84EA1" w:rsidRPr="00E84EA1">
        <w:t xml:space="preserve"> </w:t>
      </w:r>
      <w:r w:rsidRPr="00E84EA1">
        <w:t>Федерация</w:t>
      </w:r>
      <w:r w:rsidR="00E84EA1" w:rsidRPr="00E84EA1">
        <w:t xml:space="preserve"> </w:t>
      </w:r>
      <w:r w:rsidRPr="00E84EA1">
        <w:t>находится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условиях</w:t>
      </w:r>
      <w:r w:rsidR="00E84EA1" w:rsidRPr="00E84EA1">
        <w:t xml:space="preserve"> </w:t>
      </w:r>
      <w:r w:rsidRPr="00E84EA1">
        <w:t>стабильного</w:t>
      </w:r>
      <w:r w:rsidR="00E84EA1" w:rsidRPr="00E84EA1">
        <w:t xml:space="preserve"> </w:t>
      </w:r>
      <w:r w:rsidRPr="00E84EA1">
        <w:t>прогрессивного</w:t>
      </w:r>
      <w:r w:rsidR="00E84EA1" w:rsidRPr="00E84EA1">
        <w:t xml:space="preserve"> </w:t>
      </w:r>
      <w:r w:rsidRPr="00E84EA1">
        <w:t>развития</w:t>
      </w:r>
      <w:r w:rsidR="00E84EA1" w:rsidRPr="00E84EA1">
        <w:t xml:space="preserve"> </w:t>
      </w:r>
      <w:r w:rsidRPr="00E84EA1">
        <w:t>не</w:t>
      </w:r>
      <w:r w:rsidR="00E84EA1" w:rsidRPr="00E84EA1">
        <w:t xml:space="preserve"> </w:t>
      </w:r>
      <w:r w:rsidRPr="00E84EA1">
        <w:t>меры</w:t>
      </w:r>
      <w:r w:rsidR="00E84EA1" w:rsidRPr="00E84EA1">
        <w:t xml:space="preserve"> </w:t>
      </w:r>
      <w:r w:rsidRPr="00E84EA1">
        <w:t>организационного,</w:t>
      </w:r>
      <w:r w:rsidR="00E84EA1" w:rsidRPr="00E84EA1">
        <w:t xml:space="preserve"> </w:t>
      </w:r>
      <w:r w:rsidRPr="00E84EA1">
        <w:t>экономического,</w:t>
      </w:r>
      <w:r w:rsidR="00E84EA1" w:rsidRPr="00E84EA1">
        <w:t xml:space="preserve"> </w:t>
      </w:r>
      <w:r w:rsidRPr="00E84EA1">
        <w:t>финансового</w:t>
      </w:r>
      <w:r w:rsidR="00E84EA1" w:rsidRPr="00E84EA1">
        <w:t xml:space="preserve"> </w:t>
      </w:r>
      <w:r w:rsidRPr="00E84EA1">
        <w:t>характера,</w:t>
      </w:r>
      <w:r w:rsidR="00E84EA1" w:rsidRPr="00E84EA1">
        <w:t xml:space="preserve"> </w:t>
      </w:r>
      <w:r w:rsidRPr="00E84EA1">
        <w:t>проводимые</w:t>
      </w:r>
      <w:r w:rsidR="00E84EA1" w:rsidRPr="00E84EA1">
        <w:t xml:space="preserve"> </w:t>
      </w:r>
      <w:r w:rsidRPr="00E84EA1">
        <w:t>субъектами</w:t>
      </w:r>
      <w:r w:rsidR="00E84EA1" w:rsidRPr="00E84EA1">
        <w:t xml:space="preserve"> </w:t>
      </w:r>
      <w:r w:rsidRPr="00E84EA1">
        <w:t>Федерации,</w:t>
      </w:r>
      <w:r w:rsidR="00E84EA1" w:rsidRPr="00E84EA1">
        <w:t xml:space="preserve"> </w:t>
      </w:r>
      <w:r w:rsidRPr="00E84EA1">
        <w:t>решают</w:t>
      </w:r>
      <w:r w:rsidR="00E84EA1" w:rsidRPr="00E84EA1">
        <w:t xml:space="preserve"> </w:t>
      </w:r>
      <w:r w:rsidRPr="00E84EA1">
        <w:t>исход</w:t>
      </w:r>
      <w:r w:rsidR="00E84EA1" w:rsidRPr="00E84EA1">
        <w:t xml:space="preserve"> </w:t>
      </w:r>
      <w:r w:rsidRPr="00E84EA1">
        <w:t>дела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образованиях</w:t>
      </w:r>
      <w:r w:rsidR="00E84EA1" w:rsidRPr="00E84EA1">
        <w:t xml:space="preserve">. </w:t>
      </w:r>
      <w:r w:rsidRPr="00E84EA1">
        <w:t>Все</w:t>
      </w:r>
      <w:r w:rsidR="00E84EA1" w:rsidRPr="00E84EA1">
        <w:t xml:space="preserve"> </w:t>
      </w:r>
      <w:r w:rsidRPr="00E84EA1">
        <w:t>это</w:t>
      </w:r>
      <w:r w:rsidR="00E84EA1" w:rsidRPr="00E84EA1">
        <w:t xml:space="preserve"> </w:t>
      </w:r>
      <w:r w:rsidRPr="00E84EA1">
        <w:t>лишено</w:t>
      </w:r>
      <w:r w:rsidR="00E84EA1" w:rsidRPr="00E84EA1">
        <w:t xml:space="preserve"> </w:t>
      </w:r>
      <w:r w:rsidRPr="00E84EA1">
        <w:t>смысла</w:t>
      </w:r>
      <w:r w:rsidR="00E84EA1" w:rsidRPr="00E84EA1">
        <w:t xml:space="preserve"> </w:t>
      </w:r>
      <w:r w:rsidRPr="00E84EA1">
        <w:t>без</w:t>
      </w:r>
      <w:r w:rsidR="00E84EA1" w:rsidRPr="00E84EA1">
        <w:t xml:space="preserve"> </w:t>
      </w:r>
      <w:r w:rsidRPr="00E84EA1">
        <w:t>кадров,</w:t>
      </w:r>
      <w:r w:rsidR="00E84EA1" w:rsidRPr="00E84EA1">
        <w:t xml:space="preserve"> </w:t>
      </w:r>
      <w:r w:rsidRPr="00E84EA1">
        <w:t>умеющих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готовых</w:t>
      </w:r>
      <w:r w:rsidR="00E84EA1" w:rsidRPr="00E84EA1">
        <w:t xml:space="preserve"> </w:t>
      </w:r>
      <w:r w:rsidRPr="00E84EA1">
        <w:t>решать</w:t>
      </w:r>
      <w:r w:rsidR="00E84EA1" w:rsidRPr="00E84EA1">
        <w:t xml:space="preserve"> </w:t>
      </w:r>
      <w:r w:rsidRPr="00E84EA1">
        <w:t>накопившиеся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течении</w:t>
      </w:r>
      <w:r w:rsidR="00E84EA1" w:rsidRPr="00E84EA1">
        <w:t xml:space="preserve"> </w:t>
      </w:r>
      <w:r w:rsidRPr="00E84EA1">
        <w:t>десятилетий</w:t>
      </w:r>
      <w:r w:rsidR="00E84EA1" w:rsidRPr="00E84EA1">
        <w:t xml:space="preserve"> </w:t>
      </w:r>
      <w:r w:rsidRPr="00E84EA1">
        <w:t>проблемы</w:t>
      </w:r>
      <w:r w:rsidR="00E84EA1" w:rsidRPr="00E84EA1">
        <w:t xml:space="preserve"> </w:t>
      </w:r>
      <w:r w:rsidRPr="00E84EA1">
        <w:t>социально-экономического</w:t>
      </w:r>
      <w:r w:rsidR="00E84EA1" w:rsidRPr="00E84EA1">
        <w:t xml:space="preserve"> </w:t>
      </w:r>
      <w:r w:rsidRPr="00E84EA1">
        <w:t>характера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Чтобы</w:t>
      </w:r>
      <w:r w:rsidR="00E84EA1" w:rsidRPr="00E84EA1">
        <w:t xml:space="preserve"> </w:t>
      </w:r>
      <w:r w:rsidRPr="00E84EA1">
        <w:t>соответствующие</w:t>
      </w:r>
      <w:r w:rsidR="00E84EA1" w:rsidRPr="00E84EA1">
        <w:t xml:space="preserve"> </w:t>
      </w:r>
      <w:r w:rsidRPr="00E84EA1">
        <w:t>кадровые</w:t>
      </w:r>
      <w:r w:rsidR="00E84EA1" w:rsidRPr="00E84EA1">
        <w:t xml:space="preserve"> </w:t>
      </w:r>
      <w:r w:rsidRPr="00E84EA1">
        <w:t>решения</w:t>
      </w:r>
      <w:r w:rsidR="00E84EA1" w:rsidRPr="00E84EA1">
        <w:t xml:space="preserve"> </w:t>
      </w:r>
      <w:r w:rsidRPr="00E84EA1">
        <w:t>были</w:t>
      </w:r>
      <w:r w:rsidR="00E84EA1" w:rsidRPr="00E84EA1">
        <w:t xml:space="preserve"> </w:t>
      </w:r>
      <w:r w:rsidRPr="00E84EA1">
        <w:t>эффективными,</w:t>
      </w:r>
      <w:r w:rsidR="00E84EA1" w:rsidRPr="00E84EA1">
        <w:t xml:space="preserve"> </w:t>
      </w:r>
      <w:r w:rsidRPr="00E84EA1">
        <w:t>следует</w:t>
      </w:r>
      <w:r w:rsidR="00E84EA1" w:rsidRPr="00E84EA1">
        <w:t xml:space="preserve"> </w:t>
      </w:r>
      <w:r w:rsidRPr="00E84EA1">
        <w:t>изначально</w:t>
      </w:r>
      <w:r w:rsidR="00E84EA1" w:rsidRPr="00E84EA1">
        <w:t xml:space="preserve"> </w:t>
      </w:r>
      <w:r w:rsidRPr="00E84EA1">
        <w:t>укрепить</w:t>
      </w:r>
      <w:r w:rsidR="00E84EA1" w:rsidRPr="00E84EA1">
        <w:t xml:space="preserve"> </w:t>
      </w:r>
      <w:r w:rsidRPr="00E84EA1">
        <w:t>статус</w:t>
      </w:r>
      <w:r w:rsidR="00E84EA1" w:rsidRPr="00E84EA1">
        <w:t xml:space="preserve"> </w:t>
      </w:r>
      <w:r w:rsidRPr="00E84EA1">
        <w:t>кадровых</w:t>
      </w:r>
      <w:r w:rsidR="00E84EA1" w:rsidRPr="00E84EA1">
        <w:t xml:space="preserve"> </w:t>
      </w:r>
      <w:r w:rsidRPr="00E84EA1">
        <w:t>служб</w:t>
      </w:r>
      <w:r w:rsidR="00E84EA1" w:rsidRPr="00E84EA1">
        <w:t xml:space="preserve"> </w:t>
      </w:r>
      <w:r w:rsidRPr="00E84EA1">
        <w:t>администраций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Российской</w:t>
      </w:r>
      <w:r w:rsidR="00E84EA1" w:rsidRPr="00E84EA1">
        <w:t xml:space="preserve"> </w:t>
      </w:r>
      <w:r w:rsidRPr="00E84EA1">
        <w:t>Федерации,</w:t>
      </w:r>
      <w:r w:rsidR="00E84EA1" w:rsidRPr="00E84EA1">
        <w:t xml:space="preserve"> </w:t>
      </w:r>
      <w:r w:rsidRPr="00E84EA1">
        <w:t>повысить</w:t>
      </w:r>
      <w:r w:rsidR="00E84EA1" w:rsidRPr="00E84EA1">
        <w:t xml:space="preserve"> </w:t>
      </w:r>
      <w:r w:rsidRPr="00E84EA1">
        <w:t>статус</w:t>
      </w:r>
      <w:r w:rsidR="00E84EA1" w:rsidRPr="00E84EA1">
        <w:t xml:space="preserve"> </w:t>
      </w:r>
      <w:r w:rsidRPr="00E84EA1">
        <w:t>их</w:t>
      </w:r>
      <w:r w:rsidR="00E84EA1" w:rsidRPr="00E84EA1">
        <w:t xml:space="preserve"> </w:t>
      </w:r>
      <w:r w:rsidRPr="00E84EA1">
        <w:t>руководителей</w:t>
      </w:r>
      <w:r w:rsidR="00E84EA1" w:rsidRPr="00E84EA1">
        <w:t xml:space="preserve"> </w:t>
      </w:r>
      <w:r w:rsidRPr="00E84EA1">
        <w:t>до</w:t>
      </w:r>
      <w:r w:rsidR="00E84EA1" w:rsidRPr="00E84EA1">
        <w:t xml:space="preserve"> </w:t>
      </w:r>
      <w:r w:rsidRPr="00E84EA1">
        <w:t>уровня</w:t>
      </w:r>
      <w:r w:rsidR="00E84EA1" w:rsidRPr="00E84EA1">
        <w:t xml:space="preserve"> </w:t>
      </w:r>
      <w:r w:rsidRPr="00E84EA1">
        <w:t>заместителей</w:t>
      </w:r>
      <w:r w:rsidR="00E84EA1" w:rsidRPr="00E84EA1">
        <w:t xml:space="preserve"> </w:t>
      </w:r>
      <w:r w:rsidRPr="00E84EA1">
        <w:t>Главы</w:t>
      </w:r>
      <w:r w:rsidR="00E84EA1" w:rsidRPr="00E84EA1">
        <w:t xml:space="preserve"> </w:t>
      </w:r>
      <w:r w:rsidRPr="00E84EA1">
        <w:t>региона</w:t>
      </w:r>
      <w:r w:rsidR="00E84EA1" w:rsidRPr="00E84EA1">
        <w:t xml:space="preserve">. </w:t>
      </w:r>
      <w:r w:rsidRPr="00E84EA1">
        <w:t>В</w:t>
      </w:r>
      <w:r w:rsidR="00E84EA1" w:rsidRPr="00E84EA1">
        <w:t xml:space="preserve"> </w:t>
      </w:r>
      <w:r w:rsidRPr="00E84EA1">
        <w:t>законодательство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 </w:t>
      </w:r>
      <w:r w:rsidRPr="00E84EA1">
        <w:t>следует</w:t>
      </w:r>
      <w:r w:rsidR="00E84EA1" w:rsidRPr="00E84EA1">
        <w:t xml:space="preserve"> </w:t>
      </w:r>
      <w:r w:rsidRPr="00E84EA1">
        <w:t>внести</w:t>
      </w:r>
      <w:r w:rsidR="00E84EA1" w:rsidRPr="00E84EA1">
        <w:t xml:space="preserve"> </w:t>
      </w:r>
      <w:r w:rsidRPr="00E84EA1">
        <w:t>положения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возможных</w:t>
      </w:r>
      <w:r w:rsidR="00E84EA1" w:rsidRPr="00E84EA1">
        <w:t xml:space="preserve"> </w:t>
      </w:r>
      <w:r w:rsidRPr="00E84EA1">
        <w:t>длительных</w:t>
      </w:r>
      <w:r w:rsidR="00E84EA1" w:rsidRPr="00E84EA1">
        <w:t xml:space="preserve"> </w:t>
      </w:r>
      <w:r w:rsidRPr="00E84EA1">
        <w:t>служебных</w:t>
      </w:r>
      <w:r w:rsidR="00E84EA1" w:rsidRPr="00E84EA1">
        <w:t xml:space="preserve"> </w:t>
      </w:r>
      <w:r w:rsidRPr="00E84EA1">
        <w:t>командировках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стажировках</w:t>
      </w:r>
      <w:r w:rsidR="00E84EA1" w:rsidRPr="00E84EA1">
        <w:t xml:space="preserve"> </w:t>
      </w:r>
      <w:r w:rsidRPr="00E84EA1">
        <w:t>гражданских</w:t>
      </w:r>
      <w:r w:rsidR="00E84EA1" w:rsidRPr="00E84EA1">
        <w:t xml:space="preserve"> </w:t>
      </w:r>
      <w:r w:rsidRPr="00E84EA1">
        <w:t>служащих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отдаленных</w:t>
      </w:r>
      <w:r w:rsidR="00E84EA1" w:rsidRPr="00E84EA1">
        <w:t xml:space="preserve"> </w:t>
      </w:r>
      <w:r w:rsidRPr="00E84EA1">
        <w:t>от</w:t>
      </w:r>
      <w:r w:rsidR="00E84EA1" w:rsidRPr="00E84EA1">
        <w:t xml:space="preserve"> </w:t>
      </w:r>
      <w:r w:rsidRPr="00E84EA1">
        <w:t>центра</w:t>
      </w:r>
      <w:r w:rsidR="00E84EA1" w:rsidRPr="00E84EA1">
        <w:t xml:space="preserve"> </w:t>
      </w:r>
      <w:r w:rsidRPr="00E84EA1">
        <w:t>регионах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связанных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этим</w:t>
      </w:r>
      <w:r w:rsidR="00E84EA1" w:rsidRPr="00E84EA1">
        <w:t xml:space="preserve"> </w:t>
      </w:r>
      <w:r w:rsidRPr="00E84EA1">
        <w:t>мер</w:t>
      </w:r>
      <w:r w:rsidR="00E84EA1" w:rsidRPr="00E84EA1">
        <w:t xml:space="preserve"> </w:t>
      </w:r>
      <w:r w:rsidRPr="00E84EA1">
        <w:t>по</w:t>
      </w:r>
      <w:r w:rsidR="00E84EA1" w:rsidRPr="00E84EA1">
        <w:t xml:space="preserve"> </w:t>
      </w:r>
      <w:r w:rsidRPr="00E84EA1">
        <w:t>стимулированию</w:t>
      </w:r>
      <w:r w:rsidR="00E84EA1" w:rsidRPr="00E84EA1">
        <w:t xml:space="preserve"> </w:t>
      </w:r>
      <w:r w:rsidRPr="00E84EA1">
        <w:t>служащих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их</w:t>
      </w:r>
      <w:r w:rsidR="00E84EA1" w:rsidRPr="00E84EA1">
        <w:t xml:space="preserve"> </w:t>
      </w:r>
      <w:r w:rsidRPr="00E84EA1">
        <w:t>обеспечению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местах</w:t>
      </w:r>
      <w:r w:rsidR="00E84EA1" w:rsidRPr="00E84EA1">
        <w:t xml:space="preserve">. </w:t>
      </w:r>
      <w:r w:rsidRPr="00E84EA1">
        <w:t>Имеет</w:t>
      </w:r>
      <w:r w:rsidR="00E84EA1" w:rsidRPr="00E84EA1">
        <w:t xml:space="preserve"> </w:t>
      </w:r>
      <w:r w:rsidRPr="00E84EA1">
        <w:t>смысл</w:t>
      </w:r>
      <w:r w:rsidR="00E84EA1" w:rsidRPr="00E84EA1">
        <w:t xml:space="preserve"> </w:t>
      </w:r>
      <w:r w:rsidRPr="00E84EA1">
        <w:t>принять</w:t>
      </w:r>
      <w:r w:rsidR="00E84EA1" w:rsidRPr="00E84EA1">
        <w:t xml:space="preserve"> </w:t>
      </w:r>
      <w:r w:rsidRPr="00E84EA1">
        <w:t>законы</w:t>
      </w:r>
      <w:r w:rsidR="00E84EA1" w:rsidRPr="00E84EA1">
        <w:t xml:space="preserve"> </w:t>
      </w:r>
      <w:r w:rsidRPr="00E84EA1">
        <w:t>субъектов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решения</w:t>
      </w:r>
      <w:r w:rsidR="00E84EA1" w:rsidRPr="00E84EA1">
        <w:t xml:space="preserve"> </w:t>
      </w:r>
      <w:r w:rsidRPr="00E84EA1">
        <w:t>такого</w:t>
      </w:r>
      <w:r w:rsidR="00E84EA1" w:rsidRPr="00E84EA1">
        <w:t xml:space="preserve"> </w:t>
      </w:r>
      <w:r w:rsidRPr="00E84EA1">
        <w:t>рода</w:t>
      </w:r>
      <w:r w:rsidR="00E84EA1" w:rsidRPr="00E84EA1">
        <w:t xml:space="preserve"> </w:t>
      </w:r>
      <w:r w:rsidRPr="00E84EA1">
        <w:t>вопросов</w:t>
      </w:r>
      <w:r w:rsidR="00E84EA1" w:rsidRPr="00E84EA1">
        <w:t xml:space="preserve">. </w:t>
      </w:r>
      <w:r w:rsidRPr="00E84EA1">
        <w:t>На</w:t>
      </w:r>
      <w:r w:rsidR="00E84EA1" w:rsidRPr="00E84EA1">
        <w:t xml:space="preserve"> </w:t>
      </w:r>
      <w:r w:rsidRPr="00E84EA1">
        <w:t>взгляд</w:t>
      </w:r>
      <w:r w:rsidR="00E84EA1" w:rsidRPr="00E84EA1">
        <w:t xml:space="preserve"> </w:t>
      </w:r>
      <w:r w:rsidRPr="00E84EA1">
        <w:t>автора,</w:t>
      </w:r>
      <w:r w:rsidR="00E84EA1" w:rsidRPr="00E84EA1">
        <w:t xml:space="preserve"> </w:t>
      </w:r>
      <w:r w:rsidRPr="00E84EA1">
        <w:t>этому</w:t>
      </w:r>
      <w:r w:rsidR="00E84EA1" w:rsidRPr="00E84EA1">
        <w:t xml:space="preserve"> </w:t>
      </w:r>
      <w:r w:rsidRPr="00E84EA1">
        <w:t>могла</w:t>
      </w:r>
      <w:r w:rsidR="00E84EA1" w:rsidRPr="00E84EA1">
        <w:t xml:space="preserve"> </w:t>
      </w:r>
      <w:r w:rsidRPr="00E84EA1">
        <w:t>бы</w:t>
      </w:r>
      <w:r w:rsidR="00E84EA1" w:rsidRPr="00E84EA1">
        <w:t xml:space="preserve"> </w:t>
      </w:r>
      <w:r w:rsidRPr="00E84EA1">
        <w:t>способствовать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федеральная</w:t>
      </w:r>
      <w:r w:rsidR="00E84EA1" w:rsidRPr="00E84EA1">
        <w:t xml:space="preserve"> </w:t>
      </w:r>
      <w:r w:rsidRPr="00E84EA1">
        <w:t>власть</w:t>
      </w:r>
      <w:r w:rsidR="00E84EA1" w:rsidRPr="00E84EA1">
        <w:t xml:space="preserve">. </w:t>
      </w:r>
      <w:r w:rsidRPr="00E84EA1">
        <w:t>Так,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уровне</w:t>
      </w:r>
      <w:r w:rsidR="00E84EA1" w:rsidRPr="00E84EA1">
        <w:t xml:space="preserve"> </w:t>
      </w:r>
      <w:r w:rsidRPr="00E84EA1">
        <w:t>Федерации</w:t>
      </w:r>
      <w:r w:rsidR="00E84EA1" w:rsidRPr="00E84EA1">
        <w:t xml:space="preserve"> </w:t>
      </w:r>
      <w:r w:rsidRPr="00E84EA1">
        <w:t>было</w:t>
      </w:r>
      <w:r w:rsidR="00E84EA1" w:rsidRPr="00E84EA1">
        <w:t xml:space="preserve"> </w:t>
      </w:r>
      <w:r w:rsidRPr="00E84EA1">
        <w:t>бы</w:t>
      </w:r>
      <w:r w:rsidR="00E84EA1" w:rsidRPr="00E84EA1">
        <w:t xml:space="preserve"> </w:t>
      </w:r>
      <w:r w:rsidRPr="00E84EA1">
        <w:t>целесообразно</w:t>
      </w:r>
      <w:r w:rsidR="00E84EA1" w:rsidRPr="00E84EA1">
        <w:t xml:space="preserve"> </w:t>
      </w:r>
      <w:r w:rsidRPr="00E84EA1">
        <w:t>принять</w:t>
      </w:r>
      <w:r w:rsidR="00E84EA1" w:rsidRPr="00E84EA1">
        <w:t xml:space="preserve"> </w:t>
      </w:r>
      <w:r w:rsidRPr="00E84EA1">
        <w:t>закон</w:t>
      </w:r>
      <w:r w:rsidR="00E84EA1" w:rsidRPr="00E84EA1">
        <w:t xml:space="preserve"> </w:t>
      </w:r>
      <w:r w:rsidRPr="00E84EA1">
        <w:t>о</w:t>
      </w:r>
      <w:r w:rsidR="00E84EA1" w:rsidRPr="00E84EA1">
        <w:t xml:space="preserve"> </w:t>
      </w:r>
      <w:r w:rsidRPr="00E84EA1">
        <w:t>переводе</w:t>
      </w:r>
      <w:r w:rsidR="00E84EA1" w:rsidRPr="00E84EA1">
        <w:t xml:space="preserve"> </w:t>
      </w:r>
      <w:r w:rsidRPr="00E84EA1">
        <w:t>гражданских</w:t>
      </w:r>
      <w:r w:rsidR="00E84EA1" w:rsidRPr="00E84EA1">
        <w:t xml:space="preserve"> </w:t>
      </w:r>
      <w:r w:rsidRPr="00E84EA1">
        <w:t>служащих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одного</w:t>
      </w:r>
      <w:r w:rsidR="00E84EA1" w:rsidRPr="00E84EA1">
        <w:t xml:space="preserve"> </w:t>
      </w:r>
      <w:r w:rsidRPr="00E84EA1">
        <w:t>места</w:t>
      </w:r>
      <w:r w:rsidR="00E84EA1" w:rsidRPr="00E84EA1">
        <w:t xml:space="preserve"> </w:t>
      </w:r>
      <w:r w:rsidRPr="00E84EA1">
        <w:t>службы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другое</w:t>
      </w:r>
      <w:r w:rsidR="00E84EA1" w:rsidRPr="00E84EA1">
        <w:t>.</w:t>
      </w:r>
    </w:p>
    <w:p w:rsidR="00E84EA1" w:rsidRPr="00E84EA1" w:rsidRDefault="00BA5357" w:rsidP="00E84EA1">
      <w:pPr>
        <w:pStyle w:val="a5"/>
        <w:tabs>
          <w:tab w:val="left" w:pos="726"/>
        </w:tabs>
      </w:pPr>
      <w:r w:rsidRPr="00E84EA1">
        <w:t>Необходимо</w:t>
      </w:r>
      <w:r w:rsidR="00E84EA1" w:rsidRPr="00E84EA1">
        <w:t xml:space="preserve"> </w:t>
      </w:r>
      <w:r w:rsidRPr="00E84EA1">
        <w:t>также,</w:t>
      </w:r>
      <w:r w:rsidR="00E84EA1" w:rsidRPr="00E84EA1">
        <w:t xml:space="preserve"> </w:t>
      </w:r>
      <w:r w:rsidRPr="00E84EA1">
        <w:t>чтобы</w:t>
      </w:r>
      <w:r w:rsidR="00E84EA1" w:rsidRPr="00E84EA1">
        <w:t xml:space="preserve"> </w:t>
      </w:r>
      <w:r w:rsidRPr="00E84EA1">
        <w:t>служащие,</w:t>
      </w:r>
      <w:r w:rsidR="00E84EA1" w:rsidRPr="00E84EA1">
        <w:t xml:space="preserve"> </w:t>
      </w:r>
      <w:r w:rsidRPr="00E84EA1">
        <w:t>которым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дальнейшем</w:t>
      </w:r>
      <w:r w:rsidR="00E84EA1" w:rsidRPr="00E84EA1">
        <w:t xml:space="preserve"> </w:t>
      </w:r>
      <w:r w:rsidRPr="00E84EA1">
        <w:t>придется</w:t>
      </w:r>
      <w:r w:rsidR="00E84EA1" w:rsidRPr="00E84EA1">
        <w:t xml:space="preserve"> </w:t>
      </w:r>
      <w:r w:rsidRPr="00E84EA1">
        <w:t>участвовать</w:t>
      </w:r>
      <w:r w:rsidR="00E84EA1" w:rsidRPr="00E84EA1">
        <w:t xml:space="preserve"> </w:t>
      </w:r>
      <w:r w:rsidRPr="00E84EA1">
        <w:t>в</w:t>
      </w:r>
      <w:r w:rsidR="00E84EA1" w:rsidRPr="00E84EA1">
        <w:t xml:space="preserve"> </w:t>
      </w:r>
      <w:r w:rsidRPr="00E84EA1">
        <w:t>развитии</w:t>
      </w:r>
      <w:r w:rsidR="00E84EA1" w:rsidRPr="00E84EA1">
        <w:t xml:space="preserve"> </w:t>
      </w:r>
      <w:r w:rsidRPr="00E84EA1">
        <w:t>муниципальных</w:t>
      </w:r>
      <w:r w:rsidR="00E84EA1" w:rsidRPr="00E84EA1">
        <w:t xml:space="preserve"> </w:t>
      </w:r>
      <w:r w:rsidRPr="00E84EA1">
        <w:t>образований,</w:t>
      </w:r>
      <w:r w:rsidR="00E84EA1" w:rsidRPr="00E84EA1">
        <w:t xml:space="preserve"> </w:t>
      </w:r>
      <w:r w:rsidRPr="00E84EA1">
        <w:t>действовали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основе</w:t>
      </w:r>
      <w:r w:rsidR="00E84EA1" w:rsidRPr="00E84EA1">
        <w:t xml:space="preserve"> </w:t>
      </w:r>
      <w:r w:rsidRPr="00E84EA1">
        <w:t>специальных</w:t>
      </w:r>
      <w:r w:rsidR="00E84EA1" w:rsidRPr="00E84EA1">
        <w:t xml:space="preserve"> </w:t>
      </w:r>
      <w:r w:rsidRPr="00E84EA1">
        <w:t>программ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планов,</w:t>
      </w:r>
      <w:r w:rsidR="00E84EA1" w:rsidRPr="00E84EA1">
        <w:t xml:space="preserve"> </w:t>
      </w:r>
      <w:r w:rsidRPr="00E84EA1">
        <w:t>которые</w:t>
      </w:r>
      <w:r w:rsidR="00E84EA1" w:rsidRPr="00E84EA1">
        <w:t xml:space="preserve"> </w:t>
      </w:r>
      <w:r w:rsidRPr="00E84EA1">
        <w:t>следует</w:t>
      </w:r>
      <w:r w:rsidR="00E84EA1" w:rsidRPr="00E84EA1">
        <w:t xml:space="preserve"> </w:t>
      </w:r>
      <w:r w:rsidRPr="00E84EA1">
        <w:t>разрабатывать</w:t>
      </w:r>
      <w:r w:rsidR="00E84EA1" w:rsidRPr="00E84EA1">
        <w:t xml:space="preserve"> </w:t>
      </w:r>
      <w:r w:rsidRPr="00E84EA1">
        <w:t>с</w:t>
      </w:r>
      <w:r w:rsidR="00E84EA1" w:rsidRPr="00E84EA1">
        <w:t xml:space="preserve"> </w:t>
      </w:r>
      <w:r w:rsidRPr="00E84EA1">
        <w:t>их</w:t>
      </w:r>
      <w:r w:rsidR="00E84EA1" w:rsidRPr="00E84EA1">
        <w:t xml:space="preserve"> </w:t>
      </w:r>
      <w:r w:rsidRPr="00E84EA1">
        <w:t>обязательным</w:t>
      </w:r>
      <w:r w:rsidR="00E84EA1" w:rsidRPr="00E84EA1">
        <w:t xml:space="preserve"> </w:t>
      </w:r>
      <w:r w:rsidRPr="00E84EA1">
        <w:t>участием</w:t>
      </w:r>
      <w:r w:rsidR="00E84EA1" w:rsidRPr="00E84EA1">
        <w:t xml:space="preserve"> </w:t>
      </w:r>
      <w:r w:rsidRPr="00E84EA1">
        <w:t>и</w:t>
      </w:r>
      <w:r w:rsidR="00E84EA1" w:rsidRPr="00E84EA1">
        <w:t xml:space="preserve"> </w:t>
      </w:r>
      <w:r w:rsidRPr="00E84EA1">
        <w:t>предварительным</w:t>
      </w:r>
      <w:r w:rsidR="00E84EA1" w:rsidRPr="00E84EA1">
        <w:t xml:space="preserve"> </w:t>
      </w:r>
      <w:r w:rsidRPr="00E84EA1">
        <w:t>выездом</w:t>
      </w:r>
      <w:r w:rsidR="00E84EA1" w:rsidRPr="00E84EA1">
        <w:t xml:space="preserve"> </w:t>
      </w:r>
      <w:r w:rsidRPr="00E84EA1">
        <w:t>на</w:t>
      </w:r>
      <w:r w:rsidR="00E84EA1" w:rsidRPr="00E84EA1">
        <w:t xml:space="preserve"> </w:t>
      </w:r>
      <w:r w:rsidRPr="00E84EA1">
        <w:t>места</w:t>
      </w:r>
      <w:r w:rsidR="00E84EA1" w:rsidRPr="00E84EA1">
        <w:t xml:space="preserve"> </w:t>
      </w:r>
      <w:r w:rsidRPr="00E84EA1">
        <w:t>для</w:t>
      </w:r>
      <w:r w:rsidR="00E84EA1" w:rsidRPr="00E84EA1">
        <w:t xml:space="preserve"> </w:t>
      </w:r>
      <w:r w:rsidRPr="00E84EA1">
        <w:t>детального</w:t>
      </w:r>
      <w:r w:rsidR="00E84EA1" w:rsidRPr="00E84EA1">
        <w:t xml:space="preserve"> </w:t>
      </w:r>
      <w:r w:rsidRPr="00E84EA1">
        <w:t>изучения</w:t>
      </w:r>
      <w:r w:rsidR="00E84EA1" w:rsidRPr="00E84EA1">
        <w:t xml:space="preserve"> </w:t>
      </w:r>
      <w:r w:rsidRPr="00E84EA1">
        <w:t>обстановки</w:t>
      </w:r>
      <w:r w:rsidR="00E84EA1" w:rsidRPr="00E84EA1">
        <w:t>.</w:t>
      </w:r>
    </w:p>
    <w:p w:rsidR="00E84EA1" w:rsidRDefault="00BA5357" w:rsidP="00E84EA1">
      <w:pPr>
        <w:tabs>
          <w:tab w:val="left" w:pos="726"/>
        </w:tabs>
        <w:rPr>
          <w:szCs w:val="20"/>
        </w:rPr>
      </w:pPr>
      <w:r w:rsidRPr="00E84EA1">
        <w:rPr>
          <w:szCs w:val="20"/>
        </w:rPr>
        <w:t>Следует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обратить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внимание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еще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на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один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резерв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комплектования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муниципальных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служащих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кадрами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должной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квалификации</w:t>
      </w:r>
      <w:r w:rsidR="00E84EA1" w:rsidRPr="00E84EA1">
        <w:rPr>
          <w:szCs w:val="20"/>
        </w:rPr>
        <w:t xml:space="preserve">. </w:t>
      </w:r>
      <w:r w:rsidRPr="00E84EA1">
        <w:rPr>
          <w:szCs w:val="20"/>
        </w:rPr>
        <w:t>Это</w:t>
      </w:r>
      <w:r w:rsidR="00E84EA1" w:rsidRPr="00E84EA1">
        <w:rPr>
          <w:szCs w:val="20"/>
        </w:rPr>
        <w:t xml:space="preserve"> - </w:t>
      </w:r>
      <w:r w:rsidRPr="00E84EA1">
        <w:rPr>
          <w:szCs w:val="20"/>
        </w:rPr>
        <w:t>альтернативная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гражданская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служба</w:t>
      </w:r>
      <w:r w:rsidR="00E84EA1" w:rsidRPr="00E84EA1">
        <w:rPr>
          <w:szCs w:val="20"/>
        </w:rPr>
        <w:t xml:space="preserve">. </w:t>
      </w:r>
      <w:r w:rsidRPr="00E84EA1">
        <w:rPr>
          <w:szCs w:val="20"/>
        </w:rPr>
        <w:t>Среди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граждан,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призванных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на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эту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службу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есть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лица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с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высшим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образованием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и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квалификацией,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которую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не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имеют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жители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многих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отдаленных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населенных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пунктов</w:t>
      </w:r>
      <w:r w:rsidR="00E84EA1" w:rsidRPr="00E84EA1">
        <w:rPr>
          <w:szCs w:val="20"/>
        </w:rPr>
        <w:t xml:space="preserve">. </w:t>
      </w:r>
      <w:r w:rsidRPr="00E84EA1">
        <w:rPr>
          <w:szCs w:val="20"/>
        </w:rPr>
        <w:t>Для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реализации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этой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меры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необходимо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лишь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специальное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постановление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Правительства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Российской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Федерации</w:t>
      </w:r>
      <w:r w:rsidR="00E84EA1" w:rsidRPr="00E84EA1">
        <w:rPr>
          <w:szCs w:val="20"/>
        </w:rPr>
        <w:t xml:space="preserve">. </w:t>
      </w:r>
      <w:r w:rsidRPr="00E84EA1">
        <w:rPr>
          <w:szCs w:val="20"/>
        </w:rPr>
        <w:t>В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условиях,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когда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общий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вектор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комплектования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Вооруженных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Сил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неуклонно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смещается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в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сторону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профессионалов,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число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лиц,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которые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будут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призываться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на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альтернативную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гражданскую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службу,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скорее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всего,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будет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возрастать</w:t>
      </w:r>
      <w:r w:rsidR="00E84EA1" w:rsidRPr="00E84EA1">
        <w:rPr>
          <w:szCs w:val="20"/>
        </w:rPr>
        <w:t xml:space="preserve">. </w:t>
      </w:r>
      <w:r w:rsidRPr="00E84EA1">
        <w:rPr>
          <w:szCs w:val="20"/>
        </w:rPr>
        <w:t>И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как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раз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этим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можно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воспользоваться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для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укрепления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кадрового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состава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муниципальных</w:t>
      </w:r>
      <w:r w:rsidR="00E84EA1" w:rsidRPr="00E84EA1">
        <w:rPr>
          <w:szCs w:val="20"/>
        </w:rPr>
        <w:t xml:space="preserve"> </w:t>
      </w:r>
      <w:r w:rsidRPr="00E84EA1">
        <w:rPr>
          <w:szCs w:val="20"/>
        </w:rPr>
        <w:t>образований</w:t>
      </w:r>
      <w:r w:rsidR="00E84EA1">
        <w:rPr>
          <w:szCs w:val="20"/>
        </w:rPr>
        <w:t>.</w:t>
      </w:r>
    </w:p>
    <w:p w:rsidR="00E93B29" w:rsidRPr="00FE6C9D" w:rsidRDefault="00E93B29" w:rsidP="00FE6C9D">
      <w:pPr>
        <w:pStyle w:val="af"/>
      </w:pPr>
      <w:bookmarkStart w:id="7" w:name="_GoBack"/>
      <w:bookmarkEnd w:id="7"/>
    </w:p>
    <w:sectPr w:rsidR="00E93B29" w:rsidRPr="00FE6C9D" w:rsidSect="00E84EA1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7E" w:rsidRDefault="004F667E">
      <w:r>
        <w:separator/>
      </w:r>
    </w:p>
  </w:endnote>
  <w:endnote w:type="continuationSeparator" w:id="0">
    <w:p w:rsidR="004F667E" w:rsidRDefault="004F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A1" w:rsidRDefault="00E84EA1" w:rsidP="00327A1B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A1" w:rsidRDefault="00E84EA1" w:rsidP="00327A1B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7E" w:rsidRDefault="004F667E">
      <w:r>
        <w:separator/>
      </w:r>
    </w:p>
  </w:footnote>
  <w:footnote w:type="continuationSeparator" w:id="0">
    <w:p w:rsidR="004F667E" w:rsidRDefault="004F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A1" w:rsidRDefault="00E84EA1">
    <w:pPr>
      <w:framePr w:h="252" w:hRule="exact" w:hSpace="36" w:wrap="auto" w:vAnchor="text" w:hAnchor="text" w:x="6006" w:y="8"/>
      <w:jc w:val="right"/>
    </w:pPr>
    <w:r>
      <w:rPr>
        <w:noProof/>
      </w:rPr>
      <w:t>284</w:t>
    </w:r>
  </w:p>
  <w:p w:rsidR="00E84EA1" w:rsidRDefault="00E84EA1">
    <w:r>
      <w:t>Глава 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A1" w:rsidRDefault="00E84EA1" w:rsidP="00E84EA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ADF"/>
    <w:multiLevelType w:val="hybridMultilevel"/>
    <w:tmpl w:val="B700F414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">
    <w:nsid w:val="1C2E34C7"/>
    <w:multiLevelType w:val="hybridMultilevel"/>
    <w:tmpl w:val="F1C6C44C"/>
    <w:lvl w:ilvl="0" w:tplc="0992A082">
      <w:start w:val="1"/>
      <w:numFmt w:val="decimal"/>
      <w:lvlText w:val="%1."/>
      <w:lvlJc w:val="left"/>
      <w:pPr>
        <w:tabs>
          <w:tab w:val="num" w:pos="720"/>
        </w:tabs>
        <w:ind w:left="76" w:firstLine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12"/>
        </w:tabs>
        <w:ind w:left="411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72"/>
        </w:tabs>
        <w:ind w:left="6272" w:hanging="36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726747"/>
    <w:multiLevelType w:val="multilevel"/>
    <w:tmpl w:val="74E052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8803A69"/>
    <w:multiLevelType w:val="hybridMultilevel"/>
    <w:tmpl w:val="5E86CA7C"/>
    <w:lvl w:ilvl="0" w:tplc="8C646234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  <w:lvl w:ilvl="1" w:tplc="1CB8293A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5EC"/>
    <w:rsid w:val="00015C0D"/>
    <w:rsid w:val="00020081"/>
    <w:rsid w:val="000A0CB8"/>
    <w:rsid w:val="000C27BC"/>
    <w:rsid w:val="000F397D"/>
    <w:rsid w:val="00117401"/>
    <w:rsid w:val="00124DDB"/>
    <w:rsid w:val="001977E4"/>
    <w:rsid w:val="001C6EF8"/>
    <w:rsid w:val="002114D9"/>
    <w:rsid w:val="00232E87"/>
    <w:rsid w:val="00247826"/>
    <w:rsid w:val="002A4673"/>
    <w:rsid w:val="002C3DBD"/>
    <w:rsid w:val="002C69E3"/>
    <w:rsid w:val="002D54F5"/>
    <w:rsid w:val="00324AFA"/>
    <w:rsid w:val="00327A1B"/>
    <w:rsid w:val="003D0140"/>
    <w:rsid w:val="00420560"/>
    <w:rsid w:val="0042200A"/>
    <w:rsid w:val="004843E3"/>
    <w:rsid w:val="004B2436"/>
    <w:rsid w:val="004D43DC"/>
    <w:rsid w:val="004F667E"/>
    <w:rsid w:val="00587CFE"/>
    <w:rsid w:val="00602EF2"/>
    <w:rsid w:val="006118FF"/>
    <w:rsid w:val="006243B9"/>
    <w:rsid w:val="00647C1F"/>
    <w:rsid w:val="00653558"/>
    <w:rsid w:val="00686B55"/>
    <w:rsid w:val="0069649A"/>
    <w:rsid w:val="006A0FB3"/>
    <w:rsid w:val="006A25EC"/>
    <w:rsid w:val="006D2BDC"/>
    <w:rsid w:val="006F5DF5"/>
    <w:rsid w:val="006F6EB6"/>
    <w:rsid w:val="007163DB"/>
    <w:rsid w:val="00750CAA"/>
    <w:rsid w:val="00761143"/>
    <w:rsid w:val="00787C24"/>
    <w:rsid w:val="007B5319"/>
    <w:rsid w:val="008E4345"/>
    <w:rsid w:val="00913074"/>
    <w:rsid w:val="00962F4D"/>
    <w:rsid w:val="00984D20"/>
    <w:rsid w:val="009944E8"/>
    <w:rsid w:val="009E5963"/>
    <w:rsid w:val="009F6547"/>
    <w:rsid w:val="00A851B3"/>
    <w:rsid w:val="00B06745"/>
    <w:rsid w:val="00B13FF1"/>
    <w:rsid w:val="00B17453"/>
    <w:rsid w:val="00BA41CC"/>
    <w:rsid w:val="00BA5357"/>
    <w:rsid w:val="00BC4208"/>
    <w:rsid w:val="00C11A3A"/>
    <w:rsid w:val="00C43916"/>
    <w:rsid w:val="00C4492F"/>
    <w:rsid w:val="00C546C6"/>
    <w:rsid w:val="00C65173"/>
    <w:rsid w:val="00C81330"/>
    <w:rsid w:val="00CC725D"/>
    <w:rsid w:val="00CF5679"/>
    <w:rsid w:val="00D605F0"/>
    <w:rsid w:val="00D839B3"/>
    <w:rsid w:val="00DC0B79"/>
    <w:rsid w:val="00DC32AB"/>
    <w:rsid w:val="00E01027"/>
    <w:rsid w:val="00E06104"/>
    <w:rsid w:val="00E66B5A"/>
    <w:rsid w:val="00E84EA1"/>
    <w:rsid w:val="00E93B29"/>
    <w:rsid w:val="00EC076B"/>
    <w:rsid w:val="00F059D8"/>
    <w:rsid w:val="00F4282F"/>
    <w:rsid w:val="00F47466"/>
    <w:rsid w:val="00F576ED"/>
    <w:rsid w:val="00FB3592"/>
    <w:rsid w:val="00FE1955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1248F1-0193-4AD7-B3A5-498570F4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84EA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84EA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84EA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84EA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84EA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84EA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84EA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84EA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84EA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84E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E84EA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uiPriority w:val="99"/>
    <w:rsid w:val="00E84EA1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7"/>
    <w:uiPriority w:val="99"/>
    <w:rsid w:val="00E84EA1"/>
  </w:style>
  <w:style w:type="character" w:customStyle="1" w:styleId="a7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link w:val="a4"/>
    <w:uiPriority w:val="99"/>
    <w:semiHidden/>
    <w:locked/>
    <w:rsid w:val="00E84EA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uiPriority w:val="99"/>
    <w:semiHidden/>
    <w:rsid w:val="00E84EA1"/>
    <w:rPr>
      <w:rFonts w:cs="Times New Roman"/>
      <w:vertAlign w:val="superscript"/>
    </w:rPr>
  </w:style>
  <w:style w:type="character" w:styleId="a9">
    <w:name w:val="footnote reference"/>
    <w:uiPriority w:val="99"/>
    <w:semiHidden/>
    <w:rsid w:val="00E84EA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84EA1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84EA1"/>
    <w:pPr>
      <w:ind w:firstLine="0"/>
    </w:pPr>
    <w:rPr>
      <w:iCs/>
    </w:rPr>
  </w:style>
  <w:style w:type="character" w:customStyle="1" w:styleId="ab">
    <w:name w:val="номер страницы"/>
    <w:uiPriority w:val="99"/>
    <w:rsid w:val="00E84EA1"/>
    <w:rPr>
      <w:rFonts w:cs="Times New Roman"/>
      <w:sz w:val="28"/>
      <w:szCs w:val="28"/>
    </w:rPr>
  </w:style>
  <w:style w:type="paragraph" w:customStyle="1" w:styleId="ac">
    <w:name w:val="Обычный +"/>
    <w:basedOn w:val="a0"/>
    <w:autoRedefine/>
    <w:uiPriority w:val="99"/>
    <w:rsid w:val="00E84EA1"/>
    <w:rPr>
      <w:szCs w:val="20"/>
    </w:rPr>
  </w:style>
  <w:style w:type="paragraph" w:styleId="ad">
    <w:name w:val="Body Text Indent"/>
    <w:basedOn w:val="a0"/>
    <w:link w:val="ae"/>
    <w:uiPriority w:val="99"/>
    <w:rsid w:val="00E84EA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color w:val="000000"/>
      <w:sz w:val="28"/>
      <w:szCs w:val="28"/>
    </w:rPr>
  </w:style>
  <w:style w:type="paragraph" w:customStyle="1" w:styleId="af">
    <w:name w:val="размещено"/>
    <w:basedOn w:val="a0"/>
    <w:autoRedefine/>
    <w:uiPriority w:val="99"/>
    <w:rsid w:val="00E84EA1"/>
    <w:rPr>
      <w:color w:val="FFFFFF"/>
    </w:rPr>
  </w:style>
  <w:style w:type="paragraph" w:customStyle="1" w:styleId="af0">
    <w:name w:val="содержание"/>
    <w:uiPriority w:val="99"/>
    <w:rsid w:val="00E84EA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84EA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схема"/>
    <w:autoRedefine/>
    <w:uiPriority w:val="99"/>
    <w:rsid w:val="00E84EA1"/>
    <w:pPr>
      <w:jc w:val="center"/>
    </w:pPr>
  </w:style>
  <w:style w:type="paragraph" w:customStyle="1" w:styleId="af2">
    <w:name w:val="ТАБЛИЦА"/>
    <w:next w:val="a0"/>
    <w:autoRedefine/>
    <w:uiPriority w:val="99"/>
    <w:rsid w:val="00E84EA1"/>
    <w:pPr>
      <w:spacing w:line="360" w:lineRule="auto"/>
    </w:pPr>
    <w:rPr>
      <w:color w:val="000000"/>
    </w:rPr>
  </w:style>
  <w:style w:type="paragraph" w:styleId="af3">
    <w:name w:val="endnote text"/>
    <w:basedOn w:val="a0"/>
    <w:link w:val="af4"/>
    <w:autoRedefine/>
    <w:uiPriority w:val="99"/>
    <w:semiHidden/>
    <w:rsid w:val="00E84EA1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color w:val="000000"/>
      <w:sz w:val="20"/>
      <w:szCs w:val="20"/>
    </w:rPr>
  </w:style>
  <w:style w:type="paragraph" w:styleId="af5">
    <w:name w:val="footnote text"/>
    <w:basedOn w:val="a0"/>
    <w:link w:val="af6"/>
    <w:autoRedefine/>
    <w:uiPriority w:val="99"/>
    <w:semiHidden/>
    <w:rsid w:val="00E84EA1"/>
    <w:rPr>
      <w:color w:val="auto"/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E84EA1"/>
    <w:rPr>
      <w:rFonts w:cs="Times New Roman"/>
      <w:lang w:val="ru-RU" w:eastAsia="ru-RU" w:bidi="ar-SA"/>
    </w:rPr>
  </w:style>
  <w:style w:type="paragraph" w:customStyle="1" w:styleId="af7">
    <w:name w:val="титут"/>
    <w:autoRedefine/>
    <w:uiPriority w:val="99"/>
    <w:rsid w:val="00E84EA1"/>
    <w:pPr>
      <w:spacing w:line="360" w:lineRule="auto"/>
      <w:jc w:val="center"/>
    </w:pPr>
    <w:rPr>
      <w:noProof/>
      <w:sz w:val="28"/>
      <w:szCs w:val="28"/>
    </w:rPr>
  </w:style>
  <w:style w:type="paragraph" w:styleId="af8">
    <w:name w:val="footer"/>
    <w:basedOn w:val="a0"/>
    <w:link w:val="af9"/>
    <w:uiPriority w:val="99"/>
    <w:rsid w:val="006F5DF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Pr>
      <w:color w:val="000000"/>
      <w:sz w:val="28"/>
      <w:szCs w:val="28"/>
    </w:rPr>
  </w:style>
  <w:style w:type="paragraph" w:styleId="afa">
    <w:name w:val="Normal (Web)"/>
    <w:basedOn w:val="a0"/>
    <w:autoRedefine/>
    <w:uiPriority w:val="99"/>
    <w:rsid w:val="00E84EA1"/>
    <w:rPr>
      <w:lang w:val="uk-UA" w:eastAsia="uk-UA"/>
    </w:rPr>
  </w:style>
  <w:style w:type="character" w:styleId="afb">
    <w:name w:val="page number"/>
    <w:uiPriority w:val="99"/>
    <w:rsid w:val="00E84EA1"/>
    <w:rPr>
      <w:rFonts w:ascii="Times New Roman" w:hAnsi="Times New Roman" w:cs="Times New Roman"/>
      <w:sz w:val="28"/>
      <w:szCs w:val="28"/>
    </w:rPr>
  </w:style>
  <w:style w:type="table" w:styleId="afc">
    <w:name w:val="Table Grid"/>
    <w:basedOn w:val="a2"/>
    <w:uiPriority w:val="99"/>
    <w:rsid w:val="003D0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0"/>
    <w:next w:val="a0"/>
    <w:autoRedefine/>
    <w:uiPriority w:val="99"/>
    <w:semiHidden/>
    <w:rsid w:val="00E84EA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character" w:styleId="afd">
    <w:name w:val="Hyperlink"/>
    <w:uiPriority w:val="99"/>
    <w:rsid w:val="00E84E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2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8168">
                  <w:marLeft w:val="1643"/>
                  <w:marRight w:val="1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8165">
                      <w:marLeft w:val="30"/>
                      <w:marRight w:val="30"/>
                      <w:marTop w:val="30"/>
                      <w:marBottom w:val="0"/>
                      <w:divBdr>
                        <w:top w:val="single" w:sz="4" w:space="5" w:color="6684CF"/>
                        <w:left w:val="single" w:sz="4" w:space="5" w:color="6684CF"/>
                        <w:bottom w:val="single" w:sz="4" w:space="5" w:color="6684CF"/>
                        <w:right w:val="single" w:sz="4" w:space="5" w:color="6684CF"/>
                      </w:divBdr>
                      <w:divsChild>
                        <w:div w:id="16092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8158">
                  <w:marLeft w:val="1643"/>
                  <w:marRight w:val="1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8174">
                      <w:marLeft w:val="30"/>
                      <w:marRight w:val="30"/>
                      <w:marTop w:val="30"/>
                      <w:marBottom w:val="0"/>
                      <w:divBdr>
                        <w:top w:val="single" w:sz="4" w:space="5" w:color="6684CF"/>
                        <w:left w:val="single" w:sz="4" w:space="5" w:color="6684CF"/>
                        <w:bottom w:val="single" w:sz="4" w:space="5" w:color="6684CF"/>
                        <w:right w:val="single" w:sz="4" w:space="5" w:color="6684CF"/>
                      </w:divBdr>
                      <w:divsChild>
                        <w:div w:id="160926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8176">
                  <w:marLeft w:val="1643"/>
                  <w:marRight w:val="1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8177">
                      <w:marLeft w:val="30"/>
                      <w:marRight w:val="30"/>
                      <w:marTop w:val="30"/>
                      <w:marBottom w:val="0"/>
                      <w:divBdr>
                        <w:top w:val="single" w:sz="4" w:space="5" w:color="6684CF"/>
                        <w:left w:val="single" w:sz="4" w:space="5" w:color="6684CF"/>
                        <w:bottom w:val="single" w:sz="4" w:space="5" w:color="6684CF"/>
                        <w:right w:val="single" w:sz="4" w:space="5" w:color="6684CF"/>
                      </w:divBdr>
                      <w:divsChild>
                        <w:div w:id="16092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и формы протекания социальных конфликтов в современной России</vt:lpstr>
    </vt:vector>
  </TitlesOfParts>
  <Company>Организация</Company>
  <LinksUpToDate>false</LinksUpToDate>
  <CharactersWithSpaces>26250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и формы протекания социальных конфликтов в современной России</dc:title>
  <dc:subject/>
  <dc:creator>Customer</dc:creator>
  <cp:keywords/>
  <dc:description/>
  <cp:lastModifiedBy>admin</cp:lastModifiedBy>
  <cp:revision>2</cp:revision>
  <dcterms:created xsi:type="dcterms:W3CDTF">2014-03-22T19:59:00Z</dcterms:created>
  <dcterms:modified xsi:type="dcterms:W3CDTF">2014-03-22T19:59:00Z</dcterms:modified>
</cp:coreProperties>
</file>