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5A1" w:rsidRPr="00955D77" w:rsidRDefault="00583042" w:rsidP="00955D77">
      <w:pPr>
        <w:pStyle w:val="a3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955D77">
        <w:rPr>
          <w:rFonts w:ascii="Times New Roman" w:hAnsi="Times New Roman"/>
          <w:sz w:val="28"/>
          <w:szCs w:val="32"/>
        </w:rPr>
        <w:t>Опиш</w:t>
      </w:r>
      <w:r w:rsidR="0062249A" w:rsidRPr="00955D77">
        <w:rPr>
          <w:rFonts w:ascii="Times New Roman" w:hAnsi="Times New Roman"/>
          <w:sz w:val="28"/>
          <w:szCs w:val="32"/>
        </w:rPr>
        <w:t>ите классификацию швейных машин</w:t>
      </w:r>
    </w:p>
    <w:p w:rsidR="0062249A" w:rsidRPr="00C80720" w:rsidRDefault="000460C2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color w:val="FFFFFF"/>
          <w:sz w:val="28"/>
          <w:szCs w:val="32"/>
        </w:rPr>
      </w:pPr>
      <w:r w:rsidRPr="00C80720">
        <w:rPr>
          <w:rFonts w:ascii="Times New Roman" w:hAnsi="Times New Roman"/>
          <w:color w:val="FFFFFF"/>
          <w:sz w:val="28"/>
          <w:szCs w:val="32"/>
        </w:rPr>
        <w:t>швейный оверлок игла нитеперетягиватель</w:t>
      </w:r>
    </w:p>
    <w:p w:rsidR="00F208E5" w:rsidRPr="00955D77" w:rsidRDefault="00F208E5" w:rsidP="004E4C2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5D77">
        <w:rPr>
          <w:rFonts w:ascii="Times New Roman" w:hAnsi="Times New Roman"/>
          <w:sz w:val="28"/>
          <w:szCs w:val="28"/>
          <w:lang w:eastAsia="ru-RU"/>
        </w:rPr>
        <w:t>Среди новинок в области этого производства можно выделить: вышивальные швейные машины, компьютерные швейные маш</w:t>
      </w:r>
      <w:r w:rsidR="00062AB0">
        <w:rPr>
          <w:rFonts w:ascii="Times New Roman" w:hAnsi="Times New Roman"/>
          <w:sz w:val="28"/>
          <w:szCs w:val="28"/>
          <w:lang w:eastAsia="ru-RU"/>
        </w:rPr>
        <w:t>ины, вязальные машины, оверлок.</w:t>
      </w:r>
      <w:r w:rsidR="004E4C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5D77">
        <w:rPr>
          <w:rFonts w:ascii="Times New Roman" w:hAnsi="Times New Roman"/>
          <w:sz w:val="28"/>
          <w:szCs w:val="28"/>
          <w:lang w:eastAsia="ru-RU"/>
        </w:rPr>
        <w:t>Вышивальные швейные машины предназначены для вышивки на одежде и прочих изделиях, как искусственных, так и натуральных. С их помощью на ткань можно наносить всевозможные рисунки любой сложности, размера, цветовой гаммы.</w:t>
      </w:r>
      <w:r w:rsidR="004E4C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5D77">
        <w:rPr>
          <w:rFonts w:ascii="Times New Roman" w:hAnsi="Times New Roman"/>
          <w:sz w:val="28"/>
          <w:szCs w:val="28"/>
          <w:lang w:eastAsia="ru-RU"/>
        </w:rPr>
        <w:t xml:space="preserve">Компьютерные швейные машины значительно </w:t>
      </w:r>
      <w:r w:rsidR="00955D77" w:rsidRPr="00955D77">
        <w:rPr>
          <w:rFonts w:ascii="Times New Roman" w:hAnsi="Times New Roman"/>
          <w:sz w:val="28"/>
          <w:szCs w:val="28"/>
          <w:lang w:eastAsia="ru-RU"/>
        </w:rPr>
        <w:t>"</w:t>
      </w:r>
      <w:r w:rsidRPr="00955D77">
        <w:rPr>
          <w:rFonts w:ascii="Times New Roman" w:hAnsi="Times New Roman"/>
          <w:sz w:val="28"/>
          <w:szCs w:val="28"/>
          <w:lang w:eastAsia="ru-RU"/>
        </w:rPr>
        <w:t>умнее</w:t>
      </w:r>
      <w:r w:rsidR="00955D77" w:rsidRPr="00955D77">
        <w:rPr>
          <w:rFonts w:ascii="Times New Roman" w:hAnsi="Times New Roman"/>
          <w:sz w:val="28"/>
          <w:szCs w:val="28"/>
          <w:lang w:eastAsia="ru-RU"/>
        </w:rPr>
        <w:t>"</w:t>
      </w:r>
      <w:r w:rsidRPr="00955D77">
        <w:rPr>
          <w:rFonts w:ascii="Times New Roman" w:hAnsi="Times New Roman"/>
          <w:sz w:val="28"/>
          <w:szCs w:val="28"/>
          <w:lang w:eastAsia="ru-RU"/>
        </w:rPr>
        <w:t xml:space="preserve"> обычных машин. Отличаются ЖК дисплеем, программируемым положением иглы в конце шитья. Способны выполнять в среднем 55-70 операций (в зависимости от производителя, целей использования и т.п.) Машины имеют небольшой вес и размер, однако это значительно затрудняет работу с большими вещами.</w:t>
      </w:r>
      <w:r w:rsidR="004E4C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5D77">
        <w:rPr>
          <w:rFonts w:ascii="Times New Roman" w:hAnsi="Times New Roman"/>
          <w:sz w:val="28"/>
          <w:szCs w:val="28"/>
          <w:lang w:eastAsia="ru-RU"/>
        </w:rPr>
        <w:t>Вязальные машины служат для создания вязаных вещей. Оверлоки – для обметывания краев изделий. Основное предназначение - обрезка и обработка краёв ткани при шитье изделий из сыпучих тканей.</w:t>
      </w:r>
      <w:r w:rsidR="004E4C2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55D77">
        <w:rPr>
          <w:rFonts w:ascii="Times New Roman" w:hAnsi="Times New Roman"/>
          <w:sz w:val="28"/>
          <w:szCs w:val="28"/>
          <w:lang w:eastAsia="ru-RU"/>
        </w:rPr>
        <w:t>В настоящее время швейные машины используются не только в производстве, но и в быту, то есть для личного пользования. Бытовые швейные машинки отличаются легкостью, относительно небольшим размером, практичностью.</w:t>
      </w:r>
    </w:p>
    <w:p w:rsidR="00583042" w:rsidRPr="00955D77" w:rsidRDefault="00583042" w:rsidP="00955D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Технологичес</w:t>
      </w:r>
      <w:r w:rsidR="007B68AC" w:rsidRPr="00955D77">
        <w:rPr>
          <w:rFonts w:ascii="Times New Roman" w:hAnsi="Times New Roman"/>
          <w:sz w:val="28"/>
          <w:szCs w:val="28"/>
        </w:rPr>
        <w:t>кая классификация швейных машин</w:t>
      </w:r>
    </w:p>
    <w:p w:rsidR="00583042" w:rsidRPr="00955D77" w:rsidRDefault="00583042" w:rsidP="00955D77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По назначению</w:t>
      </w:r>
      <w:r w:rsidR="007B68AC" w:rsidRPr="00955D77">
        <w:rPr>
          <w:rFonts w:ascii="Times New Roman" w:hAnsi="Times New Roman"/>
          <w:sz w:val="28"/>
          <w:szCs w:val="28"/>
        </w:rPr>
        <w:t>:</w:t>
      </w:r>
    </w:p>
    <w:p w:rsidR="00583042" w:rsidRPr="00955D77" w:rsidRDefault="00583042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машины стачивающие прямострочные;</w:t>
      </w:r>
    </w:p>
    <w:p w:rsidR="00583042" w:rsidRPr="00955D77" w:rsidRDefault="00583042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машины стачивающие зигзагообразные;</w:t>
      </w:r>
    </w:p>
    <w:p w:rsidR="00583042" w:rsidRPr="00955D77" w:rsidRDefault="00583042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машины стачивающие – обметочные;</w:t>
      </w:r>
    </w:p>
    <w:p w:rsidR="00583042" w:rsidRPr="00955D77" w:rsidRDefault="00583042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машины для выполнения потайных строчек;</w:t>
      </w:r>
    </w:p>
    <w:p w:rsidR="00583042" w:rsidRPr="00955D77" w:rsidRDefault="00583042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полуавтоматы для изготовления петель;</w:t>
      </w:r>
    </w:p>
    <w:p w:rsidR="00583042" w:rsidRPr="00955D77" w:rsidRDefault="00583042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полуавтоматы для пришивания пуговиц;</w:t>
      </w:r>
    </w:p>
    <w:p w:rsidR="00583042" w:rsidRPr="00955D77" w:rsidRDefault="00583042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полуавтоматы д</w:t>
      </w:r>
      <w:r w:rsidR="007B68AC" w:rsidRPr="00955D77">
        <w:rPr>
          <w:rFonts w:ascii="Times New Roman" w:hAnsi="Times New Roman"/>
          <w:sz w:val="28"/>
          <w:szCs w:val="28"/>
        </w:rPr>
        <w:t>ля изготовления закрепок (корот</w:t>
      </w:r>
      <w:r w:rsidRPr="00955D77">
        <w:rPr>
          <w:rFonts w:ascii="Times New Roman" w:hAnsi="Times New Roman"/>
          <w:sz w:val="28"/>
          <w:szCs w:val="28"/>
        </w:rPr>
        <w:t>кошов</w:t>
      </w:r>
      <w:r w:rsidR="007B68AC" w:rsidRPr="00955D77">
        <w:rPr>
          <w:rFonts w:ascii="Times New Roman" w:hAnsi="Times New Roman"/>
          <w:sz w:val="28"/>
          <w:szCs w:val="28"/>
        </w:rPr>
        <w:t>н</w:t>
      </w:r>
      <w:r w:rsidRPr="00955D77">
        <w:rPr>
          <w:rFonts w:ascii="Times New Roman" w:hAnsi="Times New Roman"/>
          <w:sz w:val="28"/>
          <w:szCs w:val="28"/>
        </w:rPr>
        <w:t>ые);</w:t>
      </w:r>
    </w:p>
    <w:p w:rsidR="00583042" w:rsidRPr="00955D77" w:rsidRDefault="00583042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полуавтоматы длиношовные;</w:t>
      </w:r>
    </w:p>
    <w:p w:rsidR="00583042" w:rsidRPr="00955D77" w:rsidRDefault="00583042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полуав</w:t>
      </w:r>
      <w:r w:rsidR="007B68AC" w:rsidRPr="00955D77">
        <w:rPr>
          <w:rFonts w:ascii="Times New Roman" w:hAnsi="Times New Roman"/>
          <w:sz w:val="28"/>
          <w:szCs w:val="28"/>
        </w:rPr>
        <w:t>томаты вышивальные и отделочные;</w:t>
      </w:r>
    </w:p>
    <w:p w:rsidR="007B68AC" w:rsidRPr="00955D77" w:rsidRDefault="007B68AC" w:rsidP="00955D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Конструкторская классификация швейных машин</w:t>
      </w:r>
    </w:p>
    <w:p w:rsidR="007B68AC" w:rsidRPr="00955D77" w:rsidRDefault="007B68AC" w:rsidP="00955D77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По виду стежка:</w:t>
      </w:r>
    </w:p>
    <w:p w:rsidR="007B68AC" w:rsidRPr="00955D77" w:rsidRDefault="007B68AC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челночные;</w:t>
      </w:r>
    </w:p>
    <w:p w:rsidR="007B68AC" w:rsidRPr="00955D77" w:rsidRDefault="007B68AC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цепные;</w:t>
      </w:r>
    </w:p>
    <w:p w:rsidR="007B68AC" w:rsidRPr="00955D77" w:rsidRDefault="007B68AC" w:rsidP="00955D77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По форме строчки:</w:t>
      </w:r>
    </w:p>
    <w:p w:rsidR="007B68AC" w:rsidRPr="00955D77" w:rsidRDefault="007B68AC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промострочные;</w:t>
      </w:r>
    </w:p>
    <w:p w:rsidR="007B68AC" w:rsidRPr="00955D77" w:rsidRDefault="007B68AC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зигзаг;</w:t>
      </w:r>
    </w:p>
    <w:p w:rsidR="007B68AC" w:rsidRPr="00955D77" w:rsidRDefault="007B68AC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со сложной строчкой;</w:t>
      </w:r>
    </w:p>
    <w:p w:rsidR="00305140" w:rsidRPr="00955D77" w:rsidRDefault="00305140" w:rsidP="00955D77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По числу игл:</w:t>
      </w:r>
    </w:p>
    <w:p w:rsidR="00305140" w:rsidRPr="00955D77" w:rsidRDefault="00305140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одноигольные;</w:t>
      </w:r>
    </w:p>
    <w:p w:rsidR="00305140" w:rsidRPr="00955D77" w:rsidRDefault="00305140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двухигольные;</w:t>
      </w:r>
    </w:p>
    <w:p w:rsidR="00305140" w:rsidRPr="00955D77" w:rsidRDefault="00305140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трехигольные;</w:t>
      </w:r>
    </w:p>
    <w:p w:rsidR="00305140" w:rsidRPr="00955D77" w:rsidRDefault="00305140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многоигольные</w:t>
      </w:r>
      <w:r w:rsidR="00734514" w:rsidRPr="00955D77">
        <w:rPr>
          <w:rFonts w:ascii="Times New Roman" w:hAnsi="Times New Roman"/>
          <w:sz w:val="28"/>
          <w:szCs w:val="28"/>
        </w:rPr>
        <w:t xml:space="preserve"> (при числе игл более трех)</w:t>
      </w:r>
      <w:r w:rsidR="00ED50B9" w:rsidRPr="00955D77">
        <w:rPr>
          <w:rFonts w:ascii="Times New Roman" w:hAnsi="Times New Roman"/>
          <w:sz w:val="28"/>
          <w:szCs w:val="28"/>
        </w:rPr>
        <w:t>;</w:t>
      </w:r>
    </w:p>
    <w:p w:rsidR="00ED50B9" w:rsidRPr="00955D77" w:rsidRDefault="00ED50B9" w:rsidP="00955D77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По направлению рукава:</w:t>
      </w:r>
    </w:p>
    <w:p w:rsidR="00ED50B9" w:rsidRPr="00955D77" w:rsidRDefault="00ED50B9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праворукавные;</w:t>
      </w:r>
    </w:p>
    <w:p w:rsidR="00ED50B9" w:rsidRPr="00955D77" w:rsidRDefault="00ED50B9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леворукавные;</w:t>
      </w:r>
    </w:p>
    <w:p w:rsidR="00ED50B9" w:rsidRPr="00955D77" w:rsidRDefault="00ED50B9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фронтальные;</w:t>
      </w:r>
    </w:p>
    <w:p w:rsidR="00ED50B9" w:rsidRPr="00955D77" w:rsidRDefault="00ED50B9" w:rsidP="00955D77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По виду платформы:</w:t>
      </w:r>
    </w:p>
    <w:p w:rsidR="00ED50B9" w:rsidRPr="00955D77" w:rsidRDefault="00ED50B9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с плоской;</w:t>
      </w:r>
    </w:p>
    <w:p w:rsidR="00ED50B9" w:rsidRPr="00955D77" w:rsidRDefault="00ED50B9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с цилиндрической;</w:t>
      </w:r>
    </w:p>
    <w:p w:rsidR="00ED50B9" w:rsidRPr="00955D77" w:rsidRDefault="00ED50B9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со сложной;</w:t>
      </w:r>
    </w:p>
    <w:p w:rsidR="00ED50B9" w:rsidRPr="00955D77" w:rsidRDefault="00ED50B9" w:rsidP="00955D77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По виду смазки:</w:t>
      </w:r>
    </w:p>
    <w:p w:rsidR="00ED50B9" w:rsidRPr="00955D77" w:rsidRDefault="00ED50B9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с индивидуальной;</w:t>
      </w:r>
    </w:p>
    <w:p w:rsidR="00ED50B9" w:rsidRPr="00955D77" w:rsidRDefault="00ED50B9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с централизованной;</w:t>
      </w:r>
    </w:p>
    <w:p w:rsidR="00ED50B9" w:rsidRPr="00955D77" w:rsidRDefault="00ED50B9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со смешанной;</w:t>
      </w:r>
    </w:p>
    <w:p w:rsidR="00ED50B9" w:rsidRPr="00955D77" w:rsidRDefault="00ED50B9" w:rsidP="00955D77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По признаку специализации:</w:t>
      </w:r>
    </w:p>
    <w:p w:rsidR="00ED50B9" w:rsidRPr="00955D77" w:rsidRDefault="00ED50B9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универсальные;</w:t>
      </w:r>
    </w:p>
    <w:p w:rsidR="00ED50B9" w:rsidRPr="00955D77" w:rsidRDefault="00ED50B9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специализированные;</w:t>
      </w:r>
    </w:p>
    <w:p w:rsidR="00ED50B9" w:rsidRPr="00955D77" w:rsidRDefault="00ED50B9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специальные;</w:t>
      </w:r>
    </w:p>
    <w:p w:rsidR="00ED50B9" w:rsidRPr="00955D77" w:rsidRDefault="00ED50B9" w:rsidP="00955D77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По наличию автоматизации:</w:t>
      </w:r>
    </w:p>
    <w:p w:rsidR="00ED50B9" w:rsidRPr="00955D77" w:rsidRDefault="00ED50B9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машины неавтоматизированные;</w:t>
      </w:r>
    </w:p>
    <w:p w:rsidR="00ED50B9" w:rsidRPr="00955D77" w:rsidRDefault="00ED50B9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машины автоматизированные;</w:t>
      </w:r>
    </w:p>
    <w:p w:rsidR="00ED50B9" w:rsidRPr="00955D77" w:rsidRDefault="00ED50B9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машины полуавтоматы;</w:t>
      </w:r>
    </w:p>
    <w:p w:rsidR="00ED50B9" w:rsidRPr="00955D77" w:rsidRDefault="00ED50B9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машины автоматы;</w:t>
      </w:r>
    </w:p>
    <w:p w:rsidR="00ED50B9" w:rsidRPr="00955D77" w:rsidRDefault="00ED50B9" w:rsidP="00955D77">
      <w:pPr>
        <w:pStyle w:val="a3"/>
        <w:numPr>
          <w:ilvl w:val="0"/>
          <w:numId w:val="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По скоростным характеристикам:</w:t>
      </w:r>
    </w:p>
    <w:p w:rsidR="00ED50B9" w:rsidRPr="00955D77" w:rsidRDefault="00ED50B9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низкоскоростные (частота вращений главного вала до 2500 мин</w:t>
      </w:r>
      <w:r w:rsidRPr="00955D77">
        <w:rPr>
          <w:rFonts w:ascii="Times New Roman" w:hAnsi="Times New Roman"/>
          <w:sz w:val="28"/>
          <w:szCs w:val="28"/>
          <w:vertAlign w:val="superscript"/>
        </w:rPr>
        <w:t>-1</w:t>
      </w:r>
      <w:r w:rsidRPr="00955D77">
        <w:rPr>
          <w:rFonts w:ascii="Times New Roman" w:hAnsi="Times New Roman"/>
          <w:sz w:val="28"/>
          <w:szCs w:val="28"/>
        </w:rPr>
        <w:t>);</w:t>
      </w:r>
    </w:p>
    <w:p w:rsidR="00ED50B9" w:rsidRPr="00955D77" w:rsidRDefault="00ED50B9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среднескоростные (2500…5000 мин</w:t>
      </w:r>
      <w:r w:rsidRPr="00955D77">
        <w:rPr>
          <w:rFonts w:ascii="Times New Roman" w:hAnsi="Times New Roman"/>
          <w:sz w:val="28"/>
          <w:szCs w:val="28"/>
          <w:vertAlign w:val="superscript"/>
        </w:rPr>
        <w:t>-1</w:t>
      </w:r>
      <w:r w:rsidRPr="00955D77">
        <w:rPr>
          <w:rFonts w:ascii="Times New Roman" w:hAnsi="Times New Roman"/>
          <w:sz w:val="28"/>
          <w:szCs w:val="28"/>
        </w:rPr>
        <w:t>);</w:t>
      </w:r>
    </w:p>
    <w:p w:rsidR="00ED50B9" w:rsidRPr="00955D77" w:rsidRDefault="00ED50B9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высокоскоростные (свыше 5000 мин</w:t>
      </w:r>
      <w:r w:rsidRPr="00955D77">
        <w:rPr>
          <w:rFonts w:ascii="Times New Roman" w:hAnsi="Times New Roman"/>
          <w:sz w:val="28"/>
          <w:szCs w:val="28"/>
          <w:vertAlign w:val="superscript"/>
        </w:rPr>
        <w:t>-1</w:t>
      </w:r>
      <w:r w:rsidR="00F208E5" w:rsidRPr="00955D77">
        <w:rPr>
          <w:rFonts w:ascii="Times New Roman" w:hAnsi="Times New Roman"/>
          <w:sz w:val="28"/>
          <w:szCs w:val="28"/>
        </w:rPr>
        <w:t>).</w:t>
      </w:r>
    </w:p>
    <w:p w:rsidR="0062249A" w:rsidRPr="00955D77" w:rsidRDefault="0062249A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13B50" w:rsidRPr="00955D77" w:rsidRDefault="00713B50" w:rsidP="00955D77">
      <w:pPr>
        <w:pStyle w:val="a3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955D77">
        <w:rPr>
          <w:rFonts w:ascii="Times New Roman" w:hAnsi="Times New Roman"/>
          <w:sz w:val="28"/>
          <w:szCs w:val="32"/>
        </w:rPr>
        <w:t xml:space="preserve">Составьте кинематическую схему механизма иглы машины 97 – А класса ПО </w:t>
      </w:r>
      <w:r w:rsidR="00955D77" w:rsidRPr="00955D77">
        <w:rPr>
          <w:rFonts w:ascii="Times New Roman" w:hAnsi="Times New Roman"/>
          <w:sz w:val="28"/>
          <w:szCs w:val="32"/>
        </w:rPr>
        <w:t>"</w:t>
      </w:r>
      <w:r w:rsidRPr="00955D77">
        <w:rPr>
          <w:rFonts w:ascii="Times New Roman" w:hAnsi="Times New Roman"/>
          <w:sz w:val="28"/>
          <w:szCs w:val="32"/>
        </w:rPr>
        <w:t>Промшвеймаш</w:t>
      </w:r>
      <w:r w:rsidR="00955D77" w:rsidRPr="00955D77">
        <w:rPr>
          <w:rFonts w:ascii="Times New Roman" w:hAnsi="Times New Roman"/>
          <w:sz w:val="28"/>
          <w:szCs w:val="32"/>
        </w:rPr>
        <w:t>"</w:t>
      </w:r>
      <w:r w:rsidRPr="00955D77">
        <w:rPr>
          <w:rFonts w:ascii="Times New Roman" w:hAnsi="Times New Roman"/>
          <w:sz w:val="28"/>
          <w:szCs w:val="32"/>
        </w:rPr>
        <w:t xml:space="preserve"> г.</w:t>
      </w:r>
      <w:r w:rsidR="008D00B1">
        <w:rPr>
          <w:rFonts w:ascii="Times New Roman" w:hAnsi="Times New Roman"/>
          <w:sz w:val="28"/>
          <w:szCs w:val="32"/>
        </w:rPr>
        <w:t xml:space="preserve"> </w:t>
      </w:r>
      <w:r w:rsidRPr="00955D77">
        <w:rPr>
          <w:rFonts w:ascii="Times New Roman" w:hAnsi="Times New Roman"/>
          <w:sz w:val="28"/>
          <w:szCs w:val="32"/>
        </w:rPr>
        <w:t>Орша, опишите устройство и регулировки механизма</w:t>
      </w:r>
    </w:p>
    <w:p w:rsidR="00AD456A" w:rsidRPr="00955D77" w:rsidRDefault="00AD456A" w:rsidP="00955D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5D77" w:rsidRPr="00955D77" w:rsidRDefault="00713B50" w:rsidP="00955D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 xml:space="preserve">Высокоскоростная машина 97 – А кл. Оршанского завода </w:t>
      </w:r>
      <w:r w:rsidR="00955D77" w:rsidRPr="00955D77">
        <w:rPr>
          <w:rFonts w:ascii="Times New Roman" w:hAnsi="Times New Roman"/>
          <w:sz w:val="28"/>
          <w:szCs w:val="28"/>
        </w:rPr>
        <w:t>"</w:t>
      </w:r>
      <w:r w:rsidRPr="00955D77">
        <w:rPr>
          <w:rFonts w:ascii="Times New Roman" w:hAnsi="Times New Roman"/>
          <w:sz w:val="28"/>
          <w:szCs w:val="28"/>
        </w:rPr>
        <w:t>Легмаш</w:t>
      </w:r>
      <w:r w:rsidR="00955D77" w:rsidRPr="00955D77">
        <w:rPr>
          <w:rFonts w:ascii="Times New Roman" w:hAnsi="Times New Roman"/>
          <w:sz w:val="28"/>
          <w:szCs w:val="28"/>
        </w:rPr>
        <w:t>"</w:t>
      </w:r>
      <w:r w:rsidRPr="00955D77">
        <w:rPr>
          <w:rFonts w:ascii="Times New Roman" w:hAnsi="Times New Roman"/>
          <w:sz w:val="28"/>
          <w:szCs w:val="28"/>
        </w:rPr>
        <w:t xml:space="preserve"> предназначена для стачивания тканей</w:t>
      </w:r>
      <w:r w:rsidR="004303B9" w:rsidRPr="00955D77">
        <w:rPr>
          <w:rFonts w:ascii="Times New Roman" w:hAnsi="Times New Roman"/>
          <w:sz w:val="28"/>
          <w:szCs w:val="28"/>
        </w:rPr>
        <w:t xml:space="preserve"> бельевой и костюмной групп из натуральных и искусственных волокон двухниточным челночным стежком.</w:t>
      </w:r>
    </w:p>
    <w:p w:rsidR="004303B9" w:rsidRPr="00955D77" w:rsidRDefault="00E13193" w:rsidP="00955D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Машина создана на базе машины 97 кл. и отличается от нее изменой конструкцией механизмов нитеперетягивателя и двигателя ткани. Кроме того, в машине смонтирован сдвоенный шиберный насос, обеспечивающий принудительную подачу масла к трущимся деталям основных механизмов машины с одновременным удалением накапливающего масла из передней части головки машины в поддон.</w:t>
      </w:r>
    </w:p>
    <w:p w:rsidR="00E13193" w:rsidRPr="00955D77" w:rsidRDefault="00E13193" w:rsidP="00955D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Техническая характеристика машины</w:t>
      </w:r>
    </w:p>
    <w:p w:rsidR="00D31DA2" w:rsidRPr="00955D77" w:rsidRDefault="00E13193" w:rsidP="00955D77">
      <w:pPr>
        <w:pStyle w:val="a3"/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Частота вращения главного вала, об/мин – 5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500.</w:t>
      </w:r>
    </w:p>
    <w:p w:rsidR="00D31DA2" w:rsidRPr="00955D77" w:rsidRDefault="00E13193" w:rsidP="00955D77">
      <w:pPr>
        <w:pStyle w:val="a3"/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Длина стежка, мм:</w:t>
      </w:r>
    </w:p>
    <w:p w:rsidR="00955D77" w:rsidRPr="00955D77" w:rsidRDefault="00D31DA2" w:rsidP="00955D77">
      <w:pPr>
        <w:pStyle w:val="a3"/>
        <w:numPr>
          <w:ilvl w:val="1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в прямом направлении до 4,5</w:t>
      </w:r>
    </w:p>
    <w:p w:rsidR="00E13193" w:rsidRPr="00955D77" w:rsidRDefault="00E13193" w:rsidP="00955D77">
      <w:pPr>
        <w:pStyle w:val="a3"/>
        <w:numPr>
          <w:ilvl w:val="1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в обратном направлении до 3,5.</w:t>
      </w:r>
    </w:p>
    <w:p w:rsidR="00E13193" w:rsidRPr="00955D77" w:rsidRDefault="00E13193" w:rsidP="00955D77">
      <w:pPr>
        <w:pStyle w:val="a3"/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Высота подъема лапки над уровнем игольной пластины</w:t>
      </w:r>
      <w:r w:rsidR="009900DC" w:rsidRPr="00955D77">
        <w:rPr>
          <w:rFonts w:ascii="Times New Roman" w:hAnsi="Times New Roman"/>
          <w:sz w:val="28"/>
          <w:szCs w:val="28"/>
        </w:rPr>
        <w:t>, мм – до 6.</w:t>
      </w:r>
    </w:p>
    <w:p w:rsidR="009900DC" w:rsidRPr="00955D77" w:rsidRDefault="009900DC" w:rsidP="00955D77">
      <w:pPr>
        <w:pStyle w:val="a3"/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Максимальная толщина сшиваемых материалов, мм – 4.</w:t>
      </w:r>
    </w:p>
    <w:p w:rsidR="009900DC" w:rsidRPr="00955D77" w:rsidRDefault="009900DC" w:rsidP="00955D77">
      <w:pPr>
        <w:pStyle w:val="a3"/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Иглы – тип 3, группа В, №№ 75, 90, 100, 110, 120 (ГОСТ 7322 – 55).</w:t>
      </w:r>
    </w:p>
    <w:p w:rsidR="00D31DA2" w:rsidRPr="00955D77" w:rsidRDefault="009900DC" w:rsidP="00955D77">
      <w:pPr>
        <w:pStyle w:val="a3"/>
        <w:numPr>
          <w:ilvl w:val="0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Нитки</w:t>
      </w:r>
      <w:r w:rsidR="00D31DA2" w:rsidRPr="00955D77">
        <w:rPr>
          <w:rFonts w:ascii="Times New Roman" w:hAnsi="Times New Roman"/>
          <w:sz w:val="28"/>
          <w:szCs w:val="28"/>
        </w:rPr>
        <w:t>:</w:t>
      </w:r>
    </w:p>
    <w:p w:rsidR="009900DC" w:rsidRPr="00955D77" w:rsidRDefault="009900DC" w:rsidP="00955D77">
      <w:pPr>
        <w:pStyle w:val="a3"/>
        <w:numPr>
          <w:ilvl w:val="1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хлопчатобумажные в шесть сложений</w:t>
      </w:r>
      <w:r w:rsidR="00F026B3" w:rsidRPr="00955D77">
        <w:rPr>
          <w:rFonts w:ascii="Times New Roman" w:hAnsi="Times New Roman"/>
          <w:sz w:val="28"/>
          <w:szCs w:val="28"/>
        </w:rPr>
        <w:t>:</w:t>
      </w:r>
    </w:p>
    <w:p w:rsidR="009900DC" w:rsidRPr="00955D77" w:rsidRDefault="009900DC" w:rsidP="00955D77">
      <w:pPr>
        <w:pStyle w:val="a3"/>
        <w:numPr>
          <w:ilvl w:val="2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8,5 текс×3×2 (№ 118/3/2);</w:t>
      </w:r>
    </w:p>
    <w:p w:rsidR="009900DC" w:rsidRPr="00955D77" w:rsidRDefault="009900DC" w:rsidP="00955D77">
      <w:pPr>
        <w:pStyle w:val="a3"/>
        <w:numPr>
          <w:ilvl w:val="2"/>
          <w:numId w:val="1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5,9 текс×3×2 (№ 170/3/2) ГОСТ 6309 –</w:t>
      </w:r>
      <w:r w:rsidR="00F026B3" w:rsidRPr="00955D77">
        <w:rPr>
          <w:rFonts w:ascii="Times New Roman" w:hAnsi="Times New Roman"/>
          <w:sz w:val="28"/>
          <w:szCs w:val="28"/>
        </w:rPr>
        <w:t xml:space="preserve"> 73.</w:t>
      </w:r>
    </w:p>
    <w:p w:rsidR="00F026B3" w:rsidRPr="00955D77" w:rsidRDefault="00F026B3" w:rsidP="00955D77">
      <w:pPr>
        <w:pStyle w:val="a3"/>
        <w:numPr>
          <w:ilvl w:val="1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шелковые:</w:t>
      </w:r>
    </w:p>
    <w:p w:rsidR="00F026B3" w:rsidRPr="00955D77" w:rsidRDefault="00F026B3" w:rsidP="00955D77">
      <w:pPr>
        <w:pStyle w:val="a3"/>
        <w:numPr>
          <w:ilvl w:val="2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3,2 текс×6 (№ 310/6);</w:t>
      </w:r>
    </w:p>
    <w:p w:rsidR="00F026B3" w:rsidRPr="00955D77" w:rsidRDefault="00F026B3" w:rsidP="00955D77">
      <w:pPr>
        <w:pStyle w:val="a3"/>
        <w:numPr>
          <w:ilvl w:val="2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3,2 текс×12 (№310/12) ГОСТ 10878 – 70.</w:t>
      </w:r>
    </w:p>
    <w:p w:rsidR="00D31DA2" w:rsidRPr="00955D77" w:rsidRDefault="00F026B3" w:rsidP="00955D77">
      <w:pPr>
        <w:pStyle w:val="a3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Электродвигатель:</w:t>
      </w:r>
    </w:p>
    <w:p w:rsidR="00D31DA2" w:rsidRPr="00955D77" w:rsidRDefault="00F026B3" w:rsidP="00955D77">
      <w:pPr>
        <w:pStyle w:val="a3"/>
        <w:numPr>
          <w:ilvl w:val="1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напряжение, В – 220/380;</w:t>
      </w:r>
    </w:p>
    <w:p w:rsidR="00D31DA2" w:rsidRPr="00955D77" w:rsidRDefault="00F026B3" w:rsidP="00955D77">
      <w:pPr>
        <w:pStyle w:val="a3"/>
        <w:numPr>
          <w:ilvl w:val="1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мощность кВт – 0,27; 0,4.</w:t>
      </w:r>
    </w:p>
    <w:p w:rsidR="00F026B3" w:rsidRPr="00955D77" w:rsidRDefault="00F026B3" w:rsidP="00955D77">
      <w:pPr>
        <w:pStyle w:val="a3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частота вращения вала, об/мин – 2800.</w:t>
      </w:r>
    </w:p>
    <w:p w:rsidR="00EA76E2" w:rsidRPr="00955D77" w:rsidRDefault="00EA76E2" w:rsidP="00955D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76E2" w:rsidRPr="00955D77" w:rsidRDefault="007E5515" w:rsidP="00955D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206.25pt;height:162.75pt;visibility:visible">
            <v:imagedata r:id="rId8" o:title=""/>
          </v:shape>
        </w:pict>
      </w:r>
    </w:p>
    <w:p w:rsidR="00837CA5" w:rsidRPr="00955D77" w:rsidRDefault="00837CA5" w:rsidP="00955D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Рис. 1. Конструктивно-кинематическая схема иглы и нитеперетягивателя машины 97-А класса.</w:t>
      </w:r>
    </w:p>
    <w:p w:rsidR="00EA76E2" w:rsidRPr="00955D77" w:rsidRDefault="00EA76E2" w:rsidP="00955D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1 – игла; 2 – игловодитель; 3 – стягивающий винт; 4 – соединительная шпулька с хомутиком; 5 – нитеперетягиватель; 6 – палец; 7 – кривошип;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8 – шатун; 9 – сухарь; 10 – направляющая; 11 – два винта; 12 – накладка; 13 – главный вал.</w:t>
      </w:r>
    </w:p>
    <w:p w:rsidR="00EA76E2" w:rsidRPr="00955D77" w:rsidRDefault="00EA76E2" w:rsidP="00955D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5A06" w:rsidRPr="00955D77" w:rsidRDefault="00F62A73" w:rsidP="00955D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Конструктивно – кинематическая схема машины показана на рис. 1а. Главный вал расположен в шариковых подшипниках и вращается в направлении от работающего. Положение подшипников фиксируют разъемными пружинами кольцами, вставленными в кольцевые выточки обоймы подшипников.</w:t>
      </w:r>
    </w:p>
    <w:p w:rsidR="00F62A73" w:rsidRPr="00955D77" w:rsidRDefault="00F62A73" w:rsidP="00955D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 xml:space="preserve">Ступицы махового колеса и </w:t>
      </w:r>
      <w:r w:rsidR="0060192A" w:rsidRPr="00955D77">
        <w:rPr>
          <w:rFonts w:ascii="Times New Roman" w:hAnsi="Times New Roman"/>
          <w:sz w:val="28"/>
          <w:szCs w:val="28"/>
        </w:rPr>
        <w:t>кр</w:t>
      </w:r>
      <w:r w:rsidR="001F04EB" w:rsidRPr="00955D77">
        <w:rPr>
          <w:rFonts w:ascii="Times New Roman" w:hAnsi="Times New Roman"/>
          <w:sz w:val="28"/>
          <w:szCs w:val="28"/>
        </w:rPr>
        <w:t>ивошипа упираются в торцы внутрен</w:t>
      </w:r>
      <w:r w:rsidRPr="00955D77">
        <w:rPr>
          <w:rFonts w:ascii="Times New Roman" w:hAnsi="Times New Roman"/>
          <w:sz w:val="28"/>
          <w:szCs w:val="28"/>
        </w:rPr>
        <w:t>них колец подшипников. Такое устройство</w:t>
      </w:r>
      <w:r w:rsidR="0060192A" w:rsidRPr="00955D77">
        <w:rPr>
          <w:rFonts w:ascii="Times New Roman" w:hAnsi="Times New Roman"/>
          <w:sz w:val="28"/>
          <w:szCs w:val="28"/>
        </w:rPr>
        <w:t xml:space="preserve"> исключает осевое перемещение главного вала.</w:t>
      </w:r>
    </w:p>
    <w:p w:rsidR="0060192A" w:rsidRPr="00955D77" w:rsidRDefault="0060192A" w:rsidP="00955D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Механизм иглы</w:t>
      </w:r>
    </w:p>
    <w:p w:rsidR="0060192A" w:rsidRPr="00955D77" w:rsidRDefault="0060192A" w:rsidP="00955D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 xml:space="preserve">Механизм иглы (рис.1б) кривошипно-шатунный. Кривошип </w:t>
      </w:r>
      <w:r w:rsidR="000427D8" w:rsidRPr="00955D77">
        <w:rPr>
          <w:rFonts w:ascii="Times New Roman" w:hAnsi="Times New Roman"/>
          <w:sz w:val="28"/>
          <w:szCs w:val="28"/>
        </w:rPr>
        <w:t>7</w:t>
      </w:r>
      <w:r w:rsidRPr="00955D77">
        <w:rPr>
          <w:rFonts w:ascii="Times New Roman" w:hAnsi="Times New Roman"/>
          <w:sz w:val="28"/>
          <w:szCs w:val="28"/>
        </w:rPr>
        <w:t xml:space="preserve"> закреплен н</w:t>
      </w:r>
      <w:r w:rsidR="00930704" w:rsidRPr="00955D77">
        <w:rPr>
          <w:rFonts w:ascii="Times New Roman" w:hAnsi="Times New Roman"/>
          <w:sz w:val="28"/>
          <w:szCs w:val="28"/>
        </w:rPr>
        <w:t xml:space="preserve">а переднем конце главного вала </w:t>
      </w:r>
      <w:r w:rsidR="00100237" w:rsidRPr="00955D77">
        <w:rPr>
          <w:rFonts w:ascii="Times New Roman" w:hAnsi="Times New Roman"/>
          <w:sz w:val="28"/>
          <w:szCs w:val="28"/>
        </w:rPr>
        <w:t>1</w:t>
      </w:r>
      <w:r w:rsidR="000427D8" w:rsidRPr="00955D77">
        <w:rPr>
          <w:rFonts w:ascii="Times New Roman" w:hAnsi="Times New Roman"/>
          <w:sz w:val="28"/>
          <w:szCs w:val="28"/>
        </w:rPr>
        <w:t>3</w:t>
      </w:r>
      <w:r w:rsidR="000F5A06" w:rsidRPr="00955D77">
        <w:rPr>
          <w:rFonts w:ascii="Times New Roman" w:hAnsi="Times New Roman"/>
          <w:sz w:val="28"/>
          <w:szCs w:val="28"/>
        </w:rPr>
        <w:t xml:space="preserve"> стопорным винтом. Кривошип имеет утолщенную часть – противовес, необходимый для динамического уравновешивания масс движущихся звеньев механизмов машины.</w:t>
      </w:r>
    </w:p>
    <w:p w:rsidR="000F5A06" w:rsidRPr="00955D77" w:rsidRDefault="000F5A06" w:rsidP="00955D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В отверстии кривошипа стопорным и упорным винтами закреплен палец 6. На палец</w:t>
      </w:r>
      <w:r w:rsidR="00100237" w:rsidRPr="00955D77">
        <w:rPr>
          <w:rFonts w:ascii="Times New Roman" w:hAnsi="Times New Roman"/>
          <w:sz w:val="28"/>
          <w:szCs w:val="28"/>
        </w:rPr>
        <w:t xml:space="preserve"> надета верхняя головка шатуна 8</w:t>
      </w:r>
      <w:r w:rsidRPr="00955D77">
        <w:rPr>
          <w:rFonts w:ascii="Times New Roman" w:hAnsi="Times New Roman"/>
          <w:sz w:val="28"/>
          <w:szCs w:val="28"/>
        </w:rPr>
        <w:t xml:space="preserve"> с разрешенным в ней игольчатым подшипником. В нижнюю головку этого шатуна вставлена </w:t>
      </w:r>
      <w:r w:rsidR="00100237" w:rsidRPr="00955D77">
        <w:rPr>
          <w:rFonts w:ascii="Times New Roman" w:hAnsi="Times New Roman"/>
          <w:sz w:val="28"/>
          <w:szCs w:val="28"/>
        </w:rPr>
        <w:t>соединительная шпилька с хомутиком 4</w:t>
      </w:r>
      <w:r w:rsidRPr="00955D77">
        <w:rPr>
          <w:rFonts w:ascii="Times New Roman" w:hAnsi="Times New Roman"/>
          <w:sz w:val="28"/>
          <w:szCs w:val="28"/>
        </w:rPr>
        <w:t>, через отверстие которого пропущен игловодитель</w:t>
      </w:r>
      <w:r w:rsidR="00100237" w:rsidRPr="00955D77">
        <w:rPr>
          <w:rFonts w:ascii="Times New Roman" w:hAnsi="Times New Roman"/>
          <w:sz w:val="28"/>
          <w:szCs w:val="28"/>
        </w:rPr>
        <w:t xml:space="preserve"> 2</w:t>
      </w:r>
      <w:r w:rsidRPr="00955D77">
        <w:rPr>
          <w:rFonts w:ascii="Times New Roman" w:hAnsi="Times New Roman"/>
          <w:sz w:val="28"/>
          <w:szCs w:val="28"/>
        </w:rPr>
        <w:t xml:space="preserve"> и</w:t>
      </w:r>
      <w:r w:rsidR="00100237" w:rsidRPr="00955D77">
        <w:rPr>
          <w:rFonts w:ascii="Times New Roman" w:hAnsi="Times New Roman"/>
          <w:sz w:val="28"/>
          <w:szCs w:val="28"/>
        </w:rPr>
        <w:t xml:space="preserve"> закреплен стягивающим винтом 3</w:t>
      </w:r>
      <w:r w:rsidRPr="00955D77">
        <w:rPr>
          <w:rFonts w:ascii="Times New Roman" w:hAnsi="Times New Roman"/>
          <w:sz w:val="28"/>
          <w:szCs w:val="28"/>
        </w:rPr>
        <w:t>. На конец шпильки надет сухарь, движ</w:t>
      </w:r>
      <w:r w:rsidR="000427D8" w:rsidRPr="00955D77">
        <w:rPr>
          <w:rFonts w:ascii="Times New Roman" w:hAnsi="Times New Roman"/>
          <w:sz w:val="28"/>
          <w:szCs w:val="28"/>
        </w:rPr>
        <w:t>ущийся по направляющей</w:t>
      </w:r>
      <w:r w:rsidR="00100237" w:rsidRPr="00955D77">
        <w:rPr>
          <w:rFonts w:ascii="Times New Roman" w:hAnsi="Times New Roman"/>
          <w:sz w:val="28"/>
          <w:szCs w:val="28"/>
        </w:rPr>
        <w:t xml:space="preserve"> 10</w:t>
      </w:r>
      <w:r w:rsidR="000427D8" w:rsidRPr="00955D77">
        <w:rPr>
          <w:rFonts w:ascii="Times New Roman" w:hAnsi="Times New Roman"/>
          <w:sz w:val="28"/>
          <w:szCs w:val="28"/>
        </w:rPr>
        <w:t>, закрепленной в головке машины двумя винтами.</w:t>
      </w:r>
    </w:p>
    <w:p w:rsidR="00100237" w:rsidRPr="00955D77" w:rsidRDefault="00100237" w:rsidP="00955D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Игловодитель выполнен полым. Он перемещается в двух направляющих втулках. Нижняя втулка удлиненная. Такая конструкция механизма исключает поворот игловодителя вокруг своей оси и уменьшает изгибающие усилия, передаваемые от шатуна игловодителю, что необходимо при работе машины на повышенных скоростях.</w:t>
      </w:r>
    </w:p>
    <w:p w:rsidR="00955D77" w:rsidRPr="00955D77" w:rsidRDefault="00100237" w:rsidP="00955D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Иглу 1 устанавливают в игловодителе коротким желобком в сторону носика челнока (вправо) до упора и закрепляют винтом. Для</w:t>
      </w:r>
      <w:r w:rsidR="00BC55EC" w:rsidRPr="00955D77">
        <w:rPr>
          <w:rFonts w:ascii="Times New Roman" w:hAnsi="Times New Roman"/>
          <w:sz w:val="28"/>
          <w:szCs w:val="28"/>
        </w:rPr>
        <w:t xml:space="preserve"> обеспечения правильного взаимодействия иглы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="00BC55EC" w:rsidRPr="00955D77">
        <w:rPr>
          <w:rFonts w:ascii="Times New Roman" w:hAnsi="Times New Roman"/>
          <w:sz w:val="28"/>
          <w:szCs w:val="28"/>
        </w:rPr>
        <w:t>с челноком механизм иглы имеет регулировку, допускающую изменение положения игловодителя вверх или вниз в хомутике 4 при ослабленном винте 3.</w:t>
      </w:r>
    </w:p>
    <w:p w:rsidR="00DE3360" w:rsidRPr="00955D77" w:rsidRDefault="00DE3360" w:rsidP="00955D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4C29" w:rsidRDefault="004E4C29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br w:type="page"/>
      </w:r>
    </w:p>
    <w:p w:rsidR="00BC55EC" w:rsidRPr="00955D77" w:rsidRDefault="00BC55EC" w:rsidP="00955D77">
      <w:pPr>
        <w:pStyle w:val="a3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955D77">
        <w:rPr>
          <w:rFonts w:ascii="Times New Roman" w:hAnsi="Times New Roman"/>
          <w:sz w:val="28"/>
          <w:szCs w:val="32"/>
        </w:rPr>
        <w:t xml:space="preserve">Дайте характеристику машины 862 кл. ПО </w:t>
      </w:r>
      <w:r w:rsidR="00955D77" w:rsidRPr="00955D77">
        <w:rPr>
          <w:rFonts w:ascii="Times New Roman" w:hAnsi="Times New Roman"/>
          <w:sz w:val="28"/>
          <w:szCs w:val="32"/>
        </w:rPr>
        <w:t>"</w:t>
      </w:r>
      <w:r w:rsidRPr="00955D77">
        <w:rPr>
          <w:rFonts w:ascii="Times New Roman" w:hAnsi="Times New Roman"/>
          <w:sz w:val="28"/>
          <w:szCs w:val="32"/>
        </w:rPr>
        <w:t>Подольскшвеймаш</w:t>
      </w:r>
      <w:r w:rsidR="00955D77" w:rsidRPr="00955D77">
        <w:rPr>
          <w:rFonts w:ascii="Times New Roman" w:hAnsi="Times New Roman"/>
          <w:sz w:val="28"/>
          <w:szCs w:val="32"/>
        </w:rPr>
        <w:t>"</w:t>
      </w:r>
    </w:p>
    <w:p w:rsidR="0062249A" w:rsidRPr="00955D77" w:rsidRDefault="0062249A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</w:p>
    <w:p w:rsidR="00BC55EC" w:rsidRPr="00955D77" w:rsidRDefault="005A6944" w:rsidP="00955D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Одноигольная промышленная швейная машина 862 кл. Подольского механического завода им. Калинина предназначена для пошива мужских и женских пальто и спецодежды беспосадочной двухниточной челночной строчкой.</w:t>
      </w:r>
    </w:p>
    <w:p w:rsidR="00955D77" w:rsidRPr="00955D77" w:rsidRDefault="005A6944" w:rsidP="00955D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Машина снабжена равномерно вращающимся челноком с вертикальной осью вращения. Продвижение материала осуществляется совместным движением зубчатой рейки и иглы, качающейся вдоль линии строчки. Нитеперетягиватель шарнирного типа.</w:t>
      </w:r>
    </w:p>
    <w:p w:rsidR="001F04EB" w:rsidRPr="00955D77" w:rsidRDefault="005A6944" w:rsidP="00955D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 xml:space="preserve">В машине на нижнем распределительном валу установлен </w:t>
      </w:r>
      <w:r w:rsidR="001A28C0" w:rsidRPr="00955D77">
        <w:rPr>
          <w:rFonts w:ascii="Times New Roman" w:hAnsi="Times New Roman"/>
          <w:sz w:val="28"/>
          <w:szCs w:val="28"/>
        </w:rPr>
        <w:t>шиберный насос. В процессе работы машины шиберный насос через распределитель подает смазку на все основные трущиеся поверхности механизмов. Машина снабжена встроенной в рукав моталкой, которая необходима для намотки нитки на шпульку.</w:t>
      </w:r>
    </w:p>
    <w:p w:rsidR="000427D8" w:rsidRPr="00955D77" w:rsidRDefault="00AD25EC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Технологическая характеристика машины</w:t>
      </w:r>
    </w:p>
    <w:p w:rsidR="00955D77" w:rsidRPr="00955D77" w:rsidRDefault="00AD25EC" w:rsidP="00955D77">
      <w:pPr>
        <w:pStyle w:val="a3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Частота вращения главного вала, об/мин:</w:t>
      </w:r>
    </w:p>
    <w:p w:rsidR="00955D77" w:rsidRPr="00955D77" w:rsidRDefault="00AD25EC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 xml:space="preserve">- при работе нитками правой крутки </w:t>
      </w:r>
      <w:r w:rsidRPr="00955D77">
        <w:rPr>
          <w:rFonts w:ascii="Times New Roman" w:hAnsi="Times New Roman"/>
          <w:sz w:val="28"/>
          <w:szCs w:val="28"/>
          <w:lang w:val="en-US"/>
        </w:rPr>
        <w:t>Z</w:t>
      </w:r>
      <w:r w:rsidRPr="00955D77">
        <w:rPr>
          <w:rFonts w:ascii="Times New Roman" w:hAnsi="Times New Roman"/>
          <w:sz w:val="28"/>
          <w:szCs w:val="28"/>
        </w:rPr>
        <w:t xml:space="preserve"> – 4500</w:t>
      </w:r>
    </w:p>
    <w:p w:rsidR="00955D77" w:rsidRPr="00955D77" w:rsidRDefault="00AD25EC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 при</w:t>
      </w:r>
      <w:r w:rsidR="00537C18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 xml:space="preserve">работе нитками левой крутки </w:t>
      </w:r>
      <w:r w:rsidRPr="00955D77">
        <w:rPr>
          <w:rFonts w:ascii="Times New Roman" w:hAnsi="Times New Roman"/>
          <w:sz w:val="28"/>
          <w:szCs w:val="28"/>
          <w:lang w:val="en-US"/>
        </w:rPr>
        <w:t>S</w:t>
      </w:r>
      <w:r w:rsidRPr="00955D77">
        <w:rPr>
          <w:rFonts w:ascii="Times New Roman" w:hAnsi="Times New Roman"/>
          <w:sz w:val="28"/>
          <w:szCs w:val="28"/>
        </w:rPr>
        <w:t xml:space="preserve"> </w:t>
      </w:r>
      <w:r w:rsidR="00537C18" w:rsidRPr="00955D77">
        <w:rPr>
          <w:rFonts w:ascii="Times New Roman" w:hAnsi="Times New Roman"/>
          <w:sz w:val="28"/>
          <w:szCs w:val="28"/>
        </w:rPr>
        <w:t>–</w:t>
      </w:r>
      <w:r w:rsidRPr="00955D77">
        <w:rPr>
          <w:rFonts w:ascii="Times New Roman" w:hAnsi="Times New Roman"/>
          <w:sz w:val="28"/>
          <w:szCs w:val="28"/>
        </w:rPr>
        <w:t xml:space="preserve"> </w:t>
      </w:r>
      <w:r w:rsidR="00537C18" w:rsidRPr="00955D77">
        <w:rPr>
          <w:rFonts w:ascii="Times New Roman" w:hAnsi="Times New Roman"/>
          <w:sz w:val="28"/>
          <w:szCs w:val="28"/>
        </w:rPr>
        <w:t>4000</w:t>
      </w:r>
    </w:p>
    <w:p w:rsidR="00537C18" w:rsidRPr="00955D77" w:rsidRDefault="00537C18" w:rsidP="00955D77">
      <w:pPr>
        <w:pStyle w:val="a3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Длина стежка, мм – до 4,5</w:t>
      </w:r>
    </w:p>
    <w:p w:rsidR="00955D77" w:rsidRPr="00955D77" w:rsidRDefault="00537C18" w:rsidP="00955D77">
      <w:pPr>
        <w:pStyle w:val="a3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Максимальная толщина стачиваемых материалов в сжатом состоянии под лапкой, мм – 6</w:t>
      </w:r>
    </w:p>
    <w:p w:rsidR="00537C18" w:rsidRPr="00955D77" w:rsidRDefault="002415A2" w:rsidP="00955D77">
      <w:pPr>
        <w:pStyle w:val="a3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Высота подъема лапки над уровнем игольной пластины, мм – 9</w:t>
      </w:r>
    </w:p>
    <w:p w:rsidR="002415A2" w:rsidRPr="00955D77" w:rsidRDefault="002415A2" w:rsidP="00955D77">
      <w:pPr>
        <w:pStyle w:val="a3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Иглы – тип 3, группа И, № 100, 110, 120, 130, 150 (ГОСТ 7322 – 55)</w:t>
      </w:r>
    </w:p>
    <w:p w:rsidR="002415A2" w:rsidRPr="00955D77" w:rsidRDefault="002415A2" w:rsidP="00955D77">
      <w:pPr>
        <w:pStyle w:val="a3"/>
        <w:numPr>
          <w:ilvl w:val="0"/>
          <w:numId w:val="7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Нитки:</w:t>
      </w:r>
    </w:p>
    <w:p w:rsidR="00955D77" w:rsidRPr="00955D77" w:rsidRDefault="002415A2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 хлопчатобумажные матовые в шесть сложений – 11 текс×3×2 (№90, 9/3/2) – 6,7 текс ×3×2 (№149/3/2) ГОСТ 6309 – 73</w:t>
      </w:r>
    </w:p>
    <w:p w:rsidR="002415A2" w:rsidRPr="00955D77" w:rsidRDefault="002415A2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 шелковые – 3,2 текс×12 (№310/12) ГОСТ 10878 – 70</w:t>
      </w:r>
    </w:p>
    <w:p w:rsidR="002415A2" w:rsidRPr="00955D77" w:rsidRDefault="002415A2" w:rsidP="00955D77">
      <w:pPr>
        <w:pStyle w:val="a3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Габарит машины, мм – 1250</w:t>
      </w:r>
      <w:r w:rsidR="00B617F2" w:rsidRPr="00955D77">
        <w:rPr>
          <w:rFonts w:ascii="Times New Roman" w:hAnsi="Times New Roman"/>
          <w:sz w:val="28"/>
          <w:szCs w:val="28"/>
        </w:rPr>
        <w:t>×650×1400</w:t>
      </w:r>
    </w:p>
    <w:p w:rsidR="00B617F2" w:rsidRPr="00955D77" w:rsidRDefault="00B617F2" w:rsidP="00955D77">
      <w:pPr>
        <w:pStyle w:val="a3"/>
        <w:numPr>
          <w:ilvl w:val="0"/>
          <w:numId w:val="10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Электродвигатель асинхронный:</w:t>
      </w:r>
    </w:p>
    <w:p w:rsidR="00B617F2" w:rsidRPr="00955D77" w:rsidRDefault="00B617F2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 напряжение, В</w:t>
      </w:r>
      <w:r w:rsidR="001F04EB" w:rsidRPr="00955D77">
        <w:rPr>
          <w:rFonts w:ascii="Times New Roman" w:hAnsi="Times New Roman"/>
          <w:sz w:val="28"/>
          <w:szCs w:val="28"/>
        </w:rPr>
        <w:t xml:space="preserve"> – 220/380</w:t>
      </w:r>
    </w:p>
    <w:p w:rsidR="00955D77" w:rsidRPr="00955D77" w:rsidRDefault="001F04EB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- мощность, кВт – 0,37</w:t>
      </w:r>
    </w:p>
    <w:p w:rsidR="001F04EB" w:rsidRPr="00955D77" w:rsidRDefault="001F04EB" w:rsidP="00955D77">
      <w:pPr>
        <w:pStyle w:val="a3"/>
        <w:numPr>
          <w:ilvl w:val="0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Рекомендуемые для стачивания ткани:</w:t>
      </w:r>
    </w:p>
    <w:p w:rsidR="00955D77" w:rsidRPr="00955D77" w:rsidRDefault="001F04EB" w:rsidP="00955D77">
      <w:pPr>
        <w:pStyle w:val="a3"/>
        <w:numPr>
          <w:ilvl w:val="1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хлопчатобумажные и смешанные одежные – ГОСТ 12939 – 66</w:t>
      </w:r>
    </w:p>
    <w:p w:rsidR="00955D77" w:rsidRPr="00955D77" w:rsidRDefault="001F04EB" w:rsidP="00955D77">
      <w:pPr>
        <w:pStyle w:val="a3"/>
        <w:numPr>
          <w:ilvl w:val="1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хлопчатобумажные плащевые – ГОСТ 9009 – 70</w:t>
      </w:r>
    </w:p>
    <w:p w:rsidR="00955D77" w:rsidRPr="00955D77" w:rsidRDefault="001F04EB" w:rsidP="00955D77">
      <w:pPr>
        <w:pStyle w:val="a3"/>
        <w:numPr>
          <w:ilvl w:val="1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 xml:space="preserve">камвольные полушерстяные </w:t>
      </w:r>
      <w:r w:rsidR="00AE672D" w:rsidRPr="00955D77">
        <w:rPr>
          <w:rFonts w:ascii="Times New Roman" w:hAnsi="Times New Roman"/>
          <w:sz w:val="28"/>
          <w:szCs w:val="28"/>
        </w:rPr>
        <w:t>(смешанные) для мужских костюмов – ГОСТ 7290 – 65</w:t>
      </w:r>
    </w:p>
    <w:p w:rsidR="00955D77" w:rsidRPr="00955D77" w:rsidRDefault="00AE672D" w:rsidP="00955D77">
      <w:pPr>
        <w:pStyle w:val="a3"/>
        <w:numPr>
          <w:ilvl w:val="1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грубошерстные и полугрубошерстные – ГОСТ 6621 – 72</w:t>
      </w:r>
    </w:p>
    <w:p w:rsidR="00955D77" w:rsidRPr="00955D77" w:rsidRDefault="00AE672D" w:rsidP="00955D77">
      <w:pPr>
        <w:pStyle w:val="a3"/>
        <w:numPr>
          <w:ilvl w:val="1"/>
          <w:numId w:val="12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тонкосуконные полушерстяные (смешанные) для мужских и женских пальто – ГОСТ 8293 – 64</w:t>
      </w:r>
    </w:p>
    <w:p w:rsidR="001F04EB" w:rsidRPr="00955D77" w:rsidRDefault="00AE672D" w:rsidP="00955D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Машина создана на базе машины 852 кл. и отличается отсутствием одной иглы и челнока. Применение машины при стачивании боковых срезов деталей мужского пальто из основной ткани позволяет сократить время операции на 11,6 с. Внедрение машины увеличивает производительность труда и дает экономическую эффективность.</w:t>
      </w:r>
    </w:p>
    <w:p w:rsidR="00AE672D" w:rsidRPr="00955D77" w:rsidRDefault="00AE672D" w:rsidP="00955D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672D" w:rsidRPr="00955D77" w:rsidRDefault="00AE672D" w:rsidP="00955D77">
      <w:pPr>
        <w:pStyle w:val="a3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955D77">
        <w:rPr>
          <w:rFonts w:ascii="Times New Roman" w:hAnsi="Times New Roman"/>
          <w:sz w:val="28"/>
          <w:szCs w:val="32"/>
        </w:rPr>
        <w:t xml:space="preserve">Дайте характеристику машины 335 – 121 фирмы </w:t>
      </w:r>
      <w:r w:rsidR="00955D77" w:rsidRPr="00955D77">
        <w:rPr>
          <w:rFonts w:ascii="Times New Roman" w:hAnsi="Times New Roman"/>
          <w:sz w:val="28"/>
          <w:szCs w:val="32"/>
        </w:rPr>
        <w:t>"</w:t>
      </w:r>
      <w:r w:rsidRPr="00955D77">
        <w:rPr>
          <w:rFonts w:ascii="Times New Roman" w:hAnsi="Times New Roman"/>
          <w:sz w:val="28"/>
          <w:szCs w:val="32"/>
        </w:rPr>
        <w:t>Минерва</w:t>
      </w:r>
      <w:r w:rsidR="00955D77" w:rsidRPr="00955D77">
        <w:rPr>
          <w:rFonts w:ascii="Times New Roman" w:hAnsi="Times New Roman"/>
          <w:sz w:val="28"/>
          <w:szCs w:val="32"/>
        </w:rPr>
        <w:t>"</w:t>
      </w:r>
    </w:p>
    <w:p w:rsidR="0062249A" w:rsidRPr="00955D77" w:rsidRDefault="0062249A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</w:p>
    <w:p w:rsidR="00AE672D" w:rsidRPr="00955D77" w:rsidRDefault="00AE672D" w:rsidP="00955D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 xml:space="preserve">Машина 335 – 121 кл. фирмы </w:t>
      </w:r>
      <w:r w:rsidR="00955D77" w:rsidRPr="00955D77">
        <w:rPr>
          <w:rFonts w:ascii="Times New Roman" w:hAnsi="Times New Roman"/>
          <w:sz w:val="28"/>
          <w:szCs w:val="28"/>
        </w:rPr>
        <w:t>"</w:t>
      </w:r>
      <w:r w:rsidRPr="00955D77">
        <w:rPr>
          <w:rFonts w:ascii="Times New Roman" w:hAnsi="Times New Roman"/>
          <w:sz w:val="28"/>
          <w:szCs w:val="28"/>
        </w:rPr>
        <w:t>Минерва</w:t>
      </w:r>
      <w:r w:rsidR="00955D77" w:rsidRPr="00955D77">
        <w:rPr>
          <w:rFonts w:ascii="Times New Roman" w:hAnsi="Times New Roman"/>
          <w:sz w:val="28"/>
          <w:szCs w:val="28"/>
        </w:rPr>
        <w:t>"</w:t>
      </w:r>
      <w:r w:rsidRPr="00955D77">
        <w:rPr>
          <w:rFonts w:ascii="Times New Roman" w:hAnsi="Times New Roman"/>
          <w:sz w:val="28"/>
          <w:szCs w:val="28"/>
        </w:rPr>
        <w:t xml:space="preserve"> предназначена для стачивания средних и толстых тканей зигзагообразной строчкой двухниточн</w:t>
      </w:r>
      <w:r w:rsidR="00797AAD" w:rsidRPr="00955D77">
        <w:rPr>
          <w:rFonts w:ascii="Times New Roman" w:hAnsi="Times New Roman"/>
          <w:sz w:val="28"/>
          <w:szCs w:val="28"/>
        </w:rPr>
        <w:t>ым челночным стежком.</w:t>
      </w:r>
    </w:p>
    <w:p w:rsidR="00797AAD" w:rsidRPr="00955D77" w:rsidRDefault="00797AAD" w:rsidP="00955D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Привод машины от электродвигателя через фрикцион. Главный вал расположен в двух подшипниках качения. Нитеперетягиватель шарнирно-рычажный. Игла совершает движения двух видов: поступательные движения она получает от кривошипно-шатунного механизма, колебательные поперек строчки (вдоль платформы машины) – от механизма отклонения иглы.</w:t>
      </w:r>
    </w:p>
    <w:p w:rsidR="00797AAD" w:rsidRPr="00955D77" w:rsidRDefault="00797AAD" w:rsidP="00955D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Вращение от главного вала на промежуточный передается через зубчатую ременную передачу (</w:t>
      </w:r>
      <w:r w:rsidRPr="00955D77">
        <w:rPr>
          <w:rFonts w:ascii="Times New Roman" w:hAnsi="Times New Roman"/>
          <w:sz w:val="28"/>
          <w:szCs w:val="28"/>
          <w:lang w:val="en-US"/>
        </w:rPr>
        <w:t>i</w:t>
      </w:r>
      <w:r w:rsidRPr="00955D77">
        <w:rPr>
          <w:rFonts w:ascii="Times New Roman" w:hAnsi="Times New Roman"/>
          <w:sz w:val="28"/>
          <w:szCs w:val="28"/>
        </w:rPr>
        <w:t xml:space="preserve"> = 1:1). Челнок получает равномерно-вращательные движения от челночного вала, расположенного поперек платформы, с передаточным отношением </w:t>
      </w:r>
      <w:r w:rsidRPr="00955D77">
        <w:rPr>
          <w:rFonts w:ascii="Times New Roman" w:hAnsi="Times New Roman"/>
          <w:sz w:val="28"/>
          <w:szCs w:val="28"/>
          <w:lang w:val="en-US"/>
        </w:rPr>
        <w:t>i</w:t>
      </w:r>
      <w:r w:rsidRPr="00955D77">
        <w:rPr>
          <w:rFonts w:ascii="Times New Roman" w:hAnsi="Times New Roman"/>
          <w:sz w:val="28"/>
          <w:szCs w:val="28"/>
        </w:rPr>
        <w:t xml:space="preserve"> = 1:2. Размер челнока по сравнению с размером челнока машины 97 кл. увеличен, что позволяет увеличить длину наматываемых на шпульку ниток до 80%. Механизм двигателя ткани реечного типа.</w:t>
      </w:r>
    </w:p>
    <w:p w:rsidR="00ED5863" w:rsidRPr="00955D77" w:rsidRDefault="00797AAD" w:rsidP="00955D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Управление обратным ходом рейки производится вручную с помощью рычага, расположенн</w:t>
      </w:r>
      <w:r w:rsidR="00ED5863" w:rsidRPr="00955D77">
        <w:rPr>
          <w:rFonts w:ascii="Times New Roman" w:hAnsi="Times New Roman"/>
          <w:sz w:val="28"/>
          <w:szCs w:val="28"/>
        </w:rPr>
        <w:t>ого на стойке рукава машины. Основные узлы нагруженных механизмов смонтированы в игольчатых подшипниках. Смазка механизмов централизованная фитильная.</w:t>
      </w:r>
    </w:p>
    <w:p w:rsidR="00ED5863" w:rsidRPr="00955D77" w:rsidRDefault="00ED5863" w:rsidP="00955D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Техническая характеристика машины</w:t>
      </w:r>
    </w:p>
    <w:p w:rsidR="00ED5863" w:rsidRPr="00955D77" w:rsidRDefault="00ED5863" w:rsidP="00955D77">
      <w:pPr>
        <w:pStyle w:val="a3"/>
        <w:numPr>
          <w:ilvl w:val="0"/>
          <w:numId w:val="1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Частота вращения главного вала, об/мин – 4000</w:t>
      </w:r>
    </w:p>
    <w:p w:rsidR="00ED5863" w:rsidRPr="00955D77" w:rsidRDefault="00ED5863" w:rsidP="00955D77">
      <w:pPr>
        <w:pStyle w:val="a3"/>
        <w:numPr>
          <w:ilvl w:val="0"/>
          <w:numId w:val="1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Длин стежка в обоих направлениях, мм – до 5</w:t>
      </w:r>
    </w:p>
    <w:p w:rsidR="00ED5863" w:rsidRPr="00955D77" w:rsidRDefault="00ED5863" w:rsidP="00955D77">
      <w:pPr>
        <w:pStyle w:val="a3"/>
        <w:numPr>
          <w:ilvl w:val="0"/>
          <w:numId w:val="1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Ширина зигзага, мм – до 10</w:t>
      </w:r>
    </w:p>
    <w:p w:rsidR="00955D77" w:rsidRPr="00955D77" w:rsidRDefault="00ED5863" w:rsidP="00955D77">
      <w:pPr>
        <w:pStyle w:val="a3"/>
        <w:numPr>
          <w:ilvl w:val="0"/>
          <w:numId w:val="1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Высота подъема лапки над уровнем игольной пластины, мм – 7</w:t>
      </w:r>
    </w:p>
    <w:p w:rsidR="00ED5863" w:rsidRPr="00955D77" w:rsidRDefault="00ED5863" w:rsidP="00955D77">
      <w:pPr>
        <w:pStyle w:val="a3"/>
        <w:numPr>
          <w:ilvl w:val="0"/>
          <w:numId w:val="1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Иглы – тип 135, № 100, 110, 120, 130</w:t>
      </w:r>
    </w:p>
    <w:p w:rsidR="00956C0C" w:rsidRPr="00955D77" w:rsidRDefault="00ED5863" w:rsidP="00955D77">
      <w:pPr>
        <w:pStyle w:val="a3"/>
        <w:numPr>
          <w:ilvl w:val="0"/>
          <w:numId w:val="1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Нитки хлопчатобумажные – 8,5 текс×3×2 (№ 118/3</w:t>
      </w:r>
      <w:r w:rsidR="00956C0C" w:rsidRPr="00955D77">
        <w:rPr>
          <w:rFonts w:ascii="Times New Roman" w:hAnsi="Times New Roman"/>
          <w:sz w:val="28"/>
          <w:szCs w:val="28"/>
        </w:rPr>
        <w:t xml:space="preserve">/2) </w:t>
      </w:r>
      <w:r w:rsidRPr="00955D77">
        <w:rPr>
          <w:rFonts w:ascii="Times New Roman" w:hAnsi="Times New Roman"/>
          <w:sz w:val="28"/>
          <w:szCs w:val="28"/>
        </w:rPr>
        <w:t>– 6,7 текс×3×2 (№ 14</w:t>
      </w:r>
      <w:r w:rsidR="00956C0C" w:rsidRPr="00955D77">
        <w:rPr>
          <w:rFonts w:ascii="Times New Roman" w:hAnsi="Times New Roman"/>
          <w:sz w:val="28"/>
          <w:szCs w:val="28"/>
        </w:rPr>
        <w:t>9/3/2).</w:t>
      </w:r>
      <w:r w:rsidRPr="00955D77">
        <w:rPr>
          <w:rFonts w:ascii="Times New Roman" w:hAnsi="Times New Roman"/>
          <w:sz w:val="28"/>
          <w:szCs w:val="28"/>
        </w:rPr>
        <w:t>ГОСТ 6309 – 73</w:t>
      </w:r>
    </w:p>
    <w:p w:rsidR="00955D77" w:rsidRPr="00955D77" w:rsidRDefault="00956C0C" w:rsidP="00955D77">
      <w:pPr>
        <w:pStyle w:val="a3"/>
        <w:numPr>
          <w:ilvl w:val="0"/>
          <w:numId w:val="1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Вылет рукава, мм – 260</w:t>
      </w:r>
    </w:p>
    <w:p w:rsidR="00955D77" w:rsidRPr="00955D77" w:rsidRDefault="00956C0C" w:rsidP="00955D77">
      <w:pPr>
        <w:pStyle w:val="a3"/>
        <w:numPr>
          <w:ilvl w:val="0"/>
          <w:numId w:val="1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Масса головки, кг – 35</w:t>
      </w:r>
    </w:p>
    <w:p w:rsidR="00955D77" w:rsidRPr="00955D77" w:rsidRDefault="00956C0C" w:rsidP="00955D77">
      <w:pPr>
        <w:pStyle w:val="a3"/>
        <w:numPr>
          <w:ilvl w:val="0"/>
          <w:numId w:val="1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Электродвигатель:</w:t>
      </w:r>
    </w:p>
    <w:p w:rsidR="00955D77" w:rsidRPr="00955D77" w:rsidRDefault="00956C0C" w:rsidP="00955D77">
      <w:pPr>
        <w:pStyle w:val="a3"/>
        <w:numPr>
          <w:ilvl w:val="2"/>
          <w:numId w:val="1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Мощность,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кВт – 0,4 и 8</w:t>
      </w:r>
      <w:r w:rsidR="00E2370F" w:rsidRPr="00955D77">
        <w:rPr>
          <w:rFonts w:ascii="Times New Roman" w:hAnsi="Times New Roman"/>
          <w:sz w:val="28"/>
          <w:szCs w:val="28"/>
        </w:rPr>
        <w:t>.</w:t>
      </w:r>
    </w:p>
    <w:p w:rsidR="00956C0C" w:rsidRPr="00955D77" w:rsidRDefault="00956C0C" w:rsidP="00955D77">
      <w:pPr>
        <w:pStyle w:val="a3"/>
        <w:numPr>
          <w:ilvl w:val="2"/>
          <w:numId w:val="13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Частота вращения вала двигателя, об/мин - 2870</w:t>
      </w:r>
    </w:p>
    <w:p w:rsidR="00DE3360" w:rsidRPr="00955D77" w:rsidRDefault="00DE3360" w:rsidP="00955D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2945" w:rsidRPr="00955D77" w:rsidRDefault="00875480" w:rsidP="00955D77">
      <w:pPr>
        <w:pStyle w:val="a3"/>
        <w:numPr>
          <w:ilvl w:val="0"/>
          <w:numId w:val="5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  <w:r w:rsidRPr="00955D77">
        <w:rPr>
          <w:rFonts w:ascii="Times New Roman" w:hAnsi="Times New Roman"/>
          <w:sz w:val="28"/>
          <w:szCs w:val="32"/>
        </w:rPr>
        <w:t xml:space="preserve">Дайте характеристику машины 302 – 1 кл. ПО </w:t>
      </w:r>
      <w:r w:rsidR="00955D77" w:rsidRPr="00955D77">
        <w:rPr>
          <w:rFonts w:ascii="Times New Roman" w:hAnsi="Times New Roman"/>
          <w:sz w:val="28"/>
          <w:szCs w:val="32"/>
        </w:rPr>
        <w:t>"</w:t>
      </w:r>
      <w:r w:rsidRPr="00955D77">
        <w:rPr>
          <w:rFonts w:ascii="Times New Roman" w:hAnsi="Times New Roman"/>
          <w:sz w:val="28"/>
          <w:szCs w:val="32"/>
        </w:rPr>
        <w:t>Подольскшвеймаш</w:t>
      </w:r>
      <w:r w:rsidR="00955D77" w:rsidRPr="00955D77">
        <w:rPr>
          <w:rFonts w:ascii="Times New Roman" w:hAnsi="Times New Roman"/>
          <w:sz w:val="28"/>
          <w:szCs w:val="32"/>
        </w:rPr>
        <w:t>"</w:t>
      </w:r>
    </w:p>
    <w:p w:rsidR="00DE3360" w:rsidRPr="00955D77" w:rsidRDefault="00DE3360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2"/>
        </w:rPr>
      </w:pPr>
    </w:p>
    <w:p w:rsidR="004A2945" w:rsidRPr="00955D77" w:rsidRDefault="004A2945" w:rsidP="00955D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Машина выпускается Подольским механическим заводом им. М. И. Калинина и предназначены для втачивания рукава в пройму однолинейной строчкой челночного переплетения с посадкой материала рукава (тип 301). Машина 302-1 кл. применяется для обработки изделий из материалов костюмной группы.</w:t>
      </w:r>
    </w:p>
    <w:p w:rsidR="004A2945" w:rsidRPr="00955D77" w:rsidRDefault="004A2945" w:rsidP="00955D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Техническая характеристика машины 302-1 кл.</w:t>
      </w:r>
    </w:p>
    <w:p w:rsidR="004A2945" w:rsidRPr="00955D77" w:rsidRDefault="004A2945" w:rsidP="00955D77">
      <w:pPr>
        <w:pStyle w:val="a3"/>
        <w:numPr>
          <w:ilvl w:val="0"/>
          <w:numId w:val="1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Частота вращения главного вала, об/мин – 2000</w:t>
      </w:r>
    </w:p>
    <w:p w:rsidR="00955D77" w:rsidRPr="00955D77" w:rsidRDefault="004A2945" w:rsidP="00955D77">
      <w:pPr>
        <w:pStyle w:val="a3"/>
        <w:numPr>
          <w:ilvl w:val="0"/>
          <w:numId w:val="1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Длина стежка, мм – 1,8 – 4,5</w:t>
      </w:r>
    </w:p>
    <w:p w:rsidR="004A2945" w:rsidRPr="00955D77" w:rsidRDefault="004A2945" w:rsidP="00955D77">
      <w:pPr>
        <w:pStyle w:val="a3"/>
        <w:numPr>
          <w:ilvl w:val="0"/>
          <w:numId w:val="1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Высота подъема лапки над уровнем игольной пластины, мм – 9</w:t>
      </w:r>
    </w:p>
    <w:p w:rsidR="004A2945" w:rsidRPr="00955D77" w:rsidRDefault="004A2945" w:rsidP="00955D77">
      <w:pPr>
        <w:pStyle w:val="a3"/>
        <w:numPr>
          <w:ilvl w:val="0"/>
          <w:numId w:val="1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Максимальная толщина стачиваемых тканей, мм:</w:t>
      </w:r>
    </w:p>
    <w:p w:rsidR="004A2945" w:rsidRPr="00955D77" w:rsidRDefault="004A2945" w:rsidP="00955D77">
      <w:pPr>
        <w:pStyle w:val="a3"/>
        <w:numPr>
          <w:ilvl w:val="1"/>
          <w:numId w:val="1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В сжатом состоянии – 3</w:t>
      </w:r>
    </w:p>
    <w:p w:rsidR="004A2945" w:rsidRPr="00955D77" w:rsidRDefault="004A2945" w:rsidP="00955D77">
      <w:pPr>
        <w:pStyle w:val="a3"/>
        <w:numPr>
          <w:ilvl w:val="1"/>
          <w:numId w:val="1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С местными утолщениями – 4</w:t>
      </w:r>
    </w:p>
    <w:p w:rsidR="004A2945" w:rsidRPr="00955D77" w:rsidRDefault="004A2945" w:rsidP="00955D77">
      <w:pPr>
        <w:pStyle w:val="a3"/>
        <w:numPr>
          <w:ilvl w:val="0"/>
          <w:numId w:val="1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Иглы – тип 3, группа И, № 90, 100, 110, 120 (ГОСТ 7322 – 55)</w:t>
      </w:r>
    </w:p>
    <w:p w:rsidR="004A2945" w:rsidRPr="00955D77" w:rsidRDefault="004A2945" w:rsidP="00955D77">
      <w:pPr>
        <w:pStyle w:val="a3"/>
        <w:numPr>
          <w:ilvl w:val="0"/>
          <w:numId w:val="1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Нитки ГОСТ 10878 – 70:</w:t>
      </w:r>
    </w:p>
    <w:p w:rsidR="004A2945" w:rsidRPr="00955D77" w:rsidRDefault="004A2945" w:rsidP="00955D77">
      <w:pPr>
        <w:pStyle w:val="a3"/>
        <w:numPr>
          <w:ilvl w:val="1"/>
          <w:numId w:val="1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Хлопчатобумажные в шесть сложений – 8,6</w:t>
      </w:r>
      <w:r w:rsidR="000C55DD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текс×6 (№116/6); 7,5</w:t>
      </w:r>
      <w:r w:rsidR="000C55DD" w:rsidRPr="00955D77">
        <w:rPr>
          <w:rFonts w:ascii="Times New Roman" w:hAnsi="Times New Roman"/>
          <w:sz w:val="28"/>
          <w:szCs w:val="28"/>
        </w:rPr>
        <w:t xml:space="preserve"> </w:t>
      </w:r>
      <w:r w:rsidRPr="00955D77">
        <w:rPr>
          <w:rFonts w:ascii="Times New Roman" w:hAnsi="Times New Roman"/>
          <w:sz w:val="28"/>
          <w:szCs w:val="28"/>
        </w:rPr>
        <w:t>текс×</w:t>
      </w:r>
      <w:r w:rsidR="000C55DD" w:rsidRPr="00955D77">
        <w:rPr>
          <w:rFonts w:ascii="Times New Roman" w:hAnsi="Times New Roman"/>
          <w:sz w:val="28"/>
          <w:szCs w:val="28"/>
        </w:rPr>
        <w:t>6 (№</w:t>
      </w:r>
      <w:r w:rsidR="00955D77" w:rsidRPr="00955D77">
        <w:rPr>
          <w:rFonts w:ascii="Times New Roman" w:hAnsi="Times New Roman"/>
          <w:sz w:val="28"/>
          <w:szCs w:val="28"/>
        </w:rPr>
        <w:t xml:space="preserve"> </w:t>
      </w:r>
      <w:r w:rsidR="000C55DD" w:rsidRPr="00955D77">
        <w:rPr>
          <w:rFonts w:ascii="Times New Roman" w:hAnsi="Times New Roman"/>
          <w:sz w:val="28"/>
          <w:szCs w:val="28"/>
        </w:rPr>
        <w:t>133/6); 6,7 текс×6 (№ 150/6);</w:t>
      </w:r>
    </w:p>
    <w:p w:rsidR="000C55DD" w:rsidRPr="00955D77" w:rsidRDefault="000C55DD" w:rsidP="00955D77">
      <w:pPr>
        <w:pStyle w:val="a3"/>
        <w:numPr>
          <w:ilvl w:val="1"/>
          <w:numId w:val="1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Шелковые – 3,2 текс×12 (№ 310/12)</w:t>
      </w:r>
    </w:p>
    <w:p w:rsidR="000C55DD" w:rsidRPr="00955D77" w:rsidRDefault="000C55DD" w:rsidP="00955D77">
      <w:pPr>
        <w:pStyle w:val="a3"/>
        <w:numPr>
          <w:ilvl w:val="1"/>
          <w:numId w:val="1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Лавсановые – 11,1 текс×3 (№ 90/3)</w:t>
      </w:r>
    </w:p>
    <w:p w:rsidR="000C55DD" w:rsidRPr="00955D77" w:rsidRDefault="000C55DD" w:rsidP="00955D77">
      <w:pPr>
        <w:pStyle w:val="a3"/>
        <w:numPr>
          <w:ilvl w:val="0"/>
          <w:numId w:val="1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Вылет рукава, мм – 252</w:t>
      </w:r>
    </w:p>
    <w:p w:rsidR="000C55DD" w:rsidRPr="00955D77" w:rsidRDefault="000C55DD" w:rsidP="00955D77">
      <w:pPr>
        <w:pStyle w:val="a3"/>
        <w:numPr>
          <w:ilvl w:val="0"/>
          <w:numId w:val="1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Масса головки машины, кг – 36</w:t>
      </w:r>
    </w:p>
    <w:p w:rsidR="000C55DD" w:rsidRPr="00955D77" w:rsidRDefault="000C55DD" w:rsidP="00955D77">
      <w:pPr>
        <w:pStyle w:val="a3"/>
        <w:numPr>
          <w:ilvl w:val="0"/>
          <w:numId w:val="1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Величина посадки верхнего слоя ткани при длине стежка в 2,5 мм, % - 25</w:t>
      </w:r>
    </w:p>
    <w:p w:rsidR="000C55DD" w:rsidRPr="00955D77" w:rsidRDefault="000C55DD" w:rsidP="00955D77">
      <w:pPr>
        <w:pStyle w:val="a3"/>
        <w:numPr>
          <w:ilvl w:val="0"/>
          <w:numId w:val="1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Мощность электродвигателя, кВт – 0,27</w:t>
      </w:r>
    </w:p>
    <w:p w:rsidR="00537C18" w:rsidRDefault="00537C18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E4C29" w:rsidRDefault="004E4C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2249A" w:rsidRPr="00955D77" w:rsidRDefault="007E5515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6" type="#_x0000_t75" style="width:239.25pt;height:299.25pt;visibility:visible">
            <v:imagedata r:id="rId9" o:title=""/>
          </v:shape>
        </w:pict>
      </w:r>
    </w:p>
    <w:p w:rsidR="0062249A" w:rsidRPr="00955D77" w:rsidRDefault="0062249A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537C18" w:rsidRPr="00955D77" w:rsidRDefault="007E5515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27" type="#_x0000_t75" style="width:254.25pt;height:294.75pt;visibility:visible">
            <v:imagedata r:id="rId10" o:title=""/>
          </v:shape>
        </w:pict>
      </w:r>
    </w:p>
    <w:p w:rsidR="000C55DD" w:rsidRPr="00955D77" w:rsidRDefault="000C55DD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Рис. 2. Заправка верхней нити в машинах 302-1, 302-2 кл.</w:t>
      </w:r>
    </w:p>
    <w:p w:rsidR="004E4C29" w:rsidRDefault="004E4C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C55DD" w:rsidRPr="00955D77" w:rsidRDefault="000C55DD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 xml:space="preserve">Машины устанавливаются на специальном </w:t>
      </w:r>
      <w:r w:rsidR="00354E9D" w:rsidRPr="00955D77">
        <w:rPr>
          <w:rFonts w:ascii="Times New Roman" w:hAnsi="Times New Roman"/>
          <w:sz w:val="28"/>
          <w:szCs w:val="28"/>
        </w:rPr>
        <w:t>промышленном</w:t>
      </w:r>
      <w:r w:rsidRPr="00955D77">
        <w:rPr>
          <w:rFonts w:ascii="Times New Roman" w:hAnsi="Times New Roman"/>
          <w:sz w:val="28"/>
          <w:szCs w:val="28"/>
        </w:rPr>
        <w:t xml:space="preserve"> столе и для удобства выполнения операции имеют небольшие колонки</w:t>
      </w:r>
      <w:r w:rsidR="00354E9D" w:rsidRPr="00955D77">
        <w:rPr>
          <w:rFonts w:ascii="Times New Roman" w:hAnsi="Times New Roman"/>
          <w:sz w:val="28"/>
          <w:szCs w:val="28"/>
        </w:rPr>
        <w:t xml:space="preserve"> 1 (рис. 2). Основным отличием этих машин от ранее рассмотренных является то, что они имеют два механизма перемещения материалов: нижнюю рейку 2 и верхнюю рейку 4. Поворотом рычага 5 вверх поднимают верхнюю рейку 4 и лапку 3;</w:t>
      </w:r>
    </w:p>
    <w:p w:rsidR="00354E9D" w:rsidRPr="00955D77" w:rsidRDefault="00354E9D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На игольную пластину укладывают пройму изделия. Линейку-направитель 21 предварительно задвигают до упора 19 и равняют по ней пройму изделия. На пройму надвигают раздельную пластину 22 и укладывают на нее материал рукава. Таким образом разделительная пластина 22 дает возможность каждой рейки продвигать только свой материал и создавать посадку рукава относительно проймы.</w:t>
      </w:r>
    </w:p>
    <w:p w:rsidR="00955D77" w:rsidRPr="00955D77" w:rsidRDefault="00354E9D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При заправке верхнюю нитку с бобины или катушки</w:t>
      </w:r>
      <w:r w:rsidR="00C15334" w:rsidRPr="00955D77">
        <w:rPr>
          <w:rFonts w:ascii="Times New Roman" w:hAnsi="Times New Roman"/>
          <w:sz w:val="28"/>
          <w:szCs w:val="28"/>
        </w:rPr>
        <w:t xml:space="preserve"> проводят через нитенаправительное </w:t>
      </w:r>
      <w:r w:rsidR="00E97AAB" w:rsidRPr="00955D77">
        <w:rPr>
          <w:rFonts w:ascii="Times New Roman" w:hAnsi="Times New Roman"/>
          <w:sz w:val="28"/>
          <w:szCs w:val="28"/>
        </w:rPr>
        <w:t>отверстие</w:t>
      </w:r>
      <w:r w:rsidR="00C15334" w:rsidRPr="00955D77">
        <w:rPr>
          <w:rFonts w:ascii="Times New Roman" w:hAnsi="Times New Roman"/>
          <w:sz w:val="28"/>
          <w:szCs w:val="28"/>
        </w:rPr>
        <w:t xml:space="preserve"> скобы 13, сверху обводят между шайбами дополнительного </w:t>
      </w:r>
      <w:r w:rsidR="00E97AAB" w:rsidRPr="00955D77">
        <w:rPr>
          <w:rFonts w:ascii="Times New Roman" w:hAnsi="Times New Roman"/>
          <w:sz w:val="28"/>
          <w:szCs w:val="28"/>
        </w:rPr>
        <w:t>10 и основного 14 регуляторов натяжения, проводят вниз между шайбами</w:t>
      </w:r>
      <w:r w:rsidR="00C15334" w:rsidRPr="00955D77">
        <w:rPr>
          <w:rFonts w:ascii="Times New Roman" w:hAnsi="Times New Roman"/>
          <w:sz w:val="28"/>
          <w:szCs w:val="28"/>
        </w:rPr>
        <w:t xml:space="preserve"> </w:t>
      </w:r>
      <w:r w:rsidR="00E97AAB" w:rsidRPr="00955D77">
        <w:rPr>
          <w:rFonts w:ascii="Times New Roman" w:hAnsi="Times New Roman"/>
          <w:sz w:val="28"/>
          <w:szCs w:val="28"/>
        </w:rPr>
        <w:t>регулятора 15 и подводят под нитепритягивательную пружину 6. Затем нитку снизу вверх проводят под нитенаправительную пластину 7, вводят справа налево в ушко нитепритягивателя 9, закрытого предохранительной скобой 8, вводят сверху вниз под нитенаправительную пластину 7, под вторую нитенаправительную пластину 16, в отверстие иглодержателя 17 и заправляют слева направо в ушко иглы 18.</w:t>
      </w:r>
    </w:p>
    <w:p w:rsidR="00354E9D" w:rsidRPr="00955D77" w:rsidRDefault="00E97AAB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Нижнюю нитку направляют так же, как и в машине 852 кл. или 862 кл. (пластину 20 предварительно отодвигают вправо).</w:t>
      </w:r>
    </w:p>
    <w:p w:rsidR="00E97AAB" w:rsidRPr="00955D77" w:rsidRDefault="00E97AAB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После заправки ниток и укладывания полуфабрикатов машину включают, нажимая ногой на педаль. Чтобы осуществить посадку на машинах 302-1 и 302-2 кл., работающий нажимает на втору</w:t>
      </w:r>
      <w:r w:rsidR="003E64CA" w:rsidRPr="00955D77">
        <w:rPr>
          <w:rFonts w:ascii="Times New Roman" w:hAnsi="Times New Roman"/>
          <w:sz w:val="28"/>
          <w:szCs w:val="28"/>
        </w:rPr>
        <w:t>ю педаль, и рейка 4 при подъеме лапки 3 будет перемещать материал рукава на большую длину стежка; когда работающий снимает ногу с педали, рейки продвигают материалы на одинаковую длину стежка. Подъем рейки 4 и лапки 3 может осуществляться от коленного рычага. Величина посадки регулируется перемещением стрелки 11 относительно шкалы 12.</w:t>
      </w:r>
    </w:p>
    <w:p w:rsidR="003E64CA" w:rsidRPr="00955D77" w:rsidRDefault="003E64CA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Машины 302-1 и 302-2 кл. выпускают вместо машины 202 кл.</w:t>
      </w:r>
    </w:p>
    <w:p w:rsidR="000427D8" w:rsidRPr="00955D77" w:rsidRDefault="000427D8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2249A" w:rsidRPr="00955D77" w:rsidRDefault="0062249A" w:rsidP="00955D77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  <w:r w:rsidRPr="00955D77">
        <w:rPr>
          <w:rFonts w:ascii="Times New Roman" w:hAnsi="Times New Roman"/>
          <w:sz w:val="28"/>
          <w:szCs w:val="40"/>
        </w:rPr>
        <w:br w:type="page"/>
      </w:r>
    </w:p>
    <w:p w:rsidR="000427D8" w:rsidRPr="00955D77" w:rsidRDefault="0062249A" w:rsidP="00955D77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40"/>
        </w:rPr>
      </w:pPr>
      <w:r w:rsidRPr="00955D77">
        <w:rPr>
          <w:rFonts w:ascii="Times New Roman" w:hAnsi="Times New Roman"/>
          <w:sz w:val="28"/>
          <w:szCs w:val="40"/>
        </w:rPr>
        <w:t>Список используемой литературы</w:t>
      </w:r>
    </w:p>
    <w:p w:rsidR="00EB75DA" w:rsidRPr="00955D77" w:rsidRDefault="00EB75DA" w:rsidP="004E4C29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B75DA" w:rsidRPr="004E4C29" w:rsidRDefault="00EB75DA" w:rsidP="004E4C29">
      <w:pPr>
        <w:pStyle w:val="a3"/>
        <w:numPr>
          <w:ilvl w:val="0"/>
          <w:numId w:val="23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Исаев В. В.</w:t>
      </w:r>
      <w:r w:rsidR="004E4C29">
        <w:rPr>
          <w:rFonts w:ascii="Times New Roman" w:hAnsi="Times New Roman"/>
          <w:sz w:val="28"/>
          <w:szCs w:val="28"/>
        </w:rPr>
        <w:t xml:space="preserve"> </w:t>
      </w:r>
      <w:r w:rsidRPr="004E4C29">
        <w:rPr>
          <w:rFonts w:ascii="Times New Roman" w:hAnsi="Times New Roman"/>
          <w:sz w:val="28"/>
          <w:szCs w:val="28"/>
        </w:rPr>
        <w:t xml:space="preserve">Оборудование швейных предприятий: Учеб. </w:t>
      </w:r>
      <w:r w:rsidR="00CF7465" w:rsidRPr="004E4C29">
        <w:rPr>
          <w:rFonts w:ascii="Times New Roman" w:hAnsi="Times New Roman"/>
          <w:sz w:val="28"/>
          <w:szCs w:val="28"/>
        </w:rPr>
        <w:t>д</w:t>
      </w:r>
      <w:r w:rsidRPr="004E4C29">
        <w:rPr>
          <w:rFonts w:ascii="Times New Roman" w:hAnsi="Times New Roman"/>
          <w:sz w:val="28"/>
          <w:szCs w:val="28"/>
        </w:rPr>
        <w:t>ля проф. – техн. Училищ. – 3-е изд., испр. и доп. – М.: Легпромбытиздат, 1989. – 336с.: ил.</w:t>
      </w:r>
    </w:p>
    <w:p w:rsidR="00CF7465" w:rsidRPr="004E4C29" w:rsidRDefault="00CF7465" w:rsidP="004E4C29">
      <w:pPr>
        <w:pStyle w:val="a3"/>
        <w:numPr>
          <w:ilvl w:val="0"/>
          <w:numId w:val="23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Ермаков А. С.</w:t>
      </w:r>
      <w:r w:rsidR="004E4C29">
        <w:rPr>
          <w:rFonts w:ascii="Times New Roman" w:hAnsi="Times New Roman"/>
          <w:sz w:val="28"/>
          <w:szCs w:val="28"/>
        </w:rPr>
        <w:t xml:space="preserve"> </w:t>
      </w:r>
      <w:r w:rsidRPr="004E4C29">
        <w:rPr>
          <w:rFonts w:ascii="Times New Roman" w:hAnsi="Times New Roman"/>
          <w:sz w:val="28"/>
          <w:szCs w:val="28"/>
        </w:rPr>
        <w:t>Оборудование швейных предприятий: учеб. для нач. проф. Образования. – М.: ИРПО; ПрофОбрИздат, 2002. – 432 с.</w:t>
      </w:r>
    </w:p>
    <w:p w:rsidR="00CF7465" w:rsidRPr="004E4C29" w:rsidRDefault="00CF7465" w:rsidP="004E4C29">
      <w:pPr>
        <w:pStyle w:val="a3"/>
        <w:numPr>
          <w:ilvl w:val="0"/>
          <w:numId w:val="23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Франц В. Я.</w:t>
      </w:r>
      <w:r w:rsidR="004E4C29">
        <w:rPr>
          <w:rFonts w:ascii="Times New Roman" w:hAnsi="Times New Roman"/>
          <w:sz w:val="28"/>
          <w:szCs w:val="28"/>
        </w:rPr>
        <w:t xml:space="preserve"> </w:t>
      </w:r>
      <w:r w:rsidRPr="004E4C29">
        <w:rPr>
          <w:rFonts w:ascii="Times New Roman" w:hAnsi="Times New Roman"/>
          <w:sz w:val="28"/>
          <w:szCs w:val="28"/>
        </w:rPr>
        <w:t xml:space="preserve">Оборудование швейного производства: Учеб. для сред. проф. Образования – М.: Издательский центр </w:t>
      </w:r>
      <w:r w:rsidR="00955D77" w:rsidRPr="004E4C29">
        <w:rPr>
          <w:rFonts w:ascii="Times New Roman" w:hAnsi="Times New Roman"/>
          <w:sz w:val="28"/>
          <w:szCs w:val="28"/>
        </w:rPr>
        <w:t>"</w:t>
      </w:r>
      <w:r w:rsidRPr="004E4C29">
        <w:rPr>
          <w:rFonts w:ascii="Times New Roman" w:hAnsi="Times New Roman"/>
          <w:sz w:val="28"/>
          <w:szCs w:val="28"/>
        </w:rPr>
        <w:t>Академия</w:t>
      </w:r>
      <w:r w:rsidR="00955D77" w:rsidRPr="004E4C29">
        <w:rPr>
          <w:rFonts w:ascii="Times New Roman" w:hAnsi="Times New Roman"/>
          <w:sz w:val="28"/>
          <w:szCs w:val="28"/>
        </w:rPr>
        <w:t>"</w:t>
      </w:r>
      <w:r w:rsidRPr="004E4C29">
        <w:rPr>
          <w:rFonts w:ascii="Times New Roman" w:hAnsi="Times New Roman"/>
          <w:sz w:val="28"/>
          <w:szCs w:val="28"/>
        </w:rPr>
        <w:t>, 2002. – 448 с.</w:t>
      </w:r>
    </w:p>
    <w:p w:rsidR="00CF7465" w:rsidRPr="004E4C29" w:rsidRDefault="00CF7465" w:rsidP="004E4C29">
      <w:pPr>
        <w:pStyle w:val="a3"/>
        <w:numPr>
          <w:ilvl w:val="0"/>
          <w:numId w:val="23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Вальщиков Н. М.</w:t>
      </w:r>
      <w:r w:rsidR="004E4C29">
        <w:rPr>
          <w:rFonts w:ascii="Times New Roman" w:hAnsi="Times New Roman"/>
          <w:sz w:val="28"/>
          <w:szCs w:val="28"/>
        </w:rPr>
        <w:t xml:space="preserve"> </w:t>
      </w:r>
      <w:r w:rsidRPr="004E4C29">
        <w:rPr>
          <w:rFonts w:ascii="Times New Roman" w:hAnsi="Times New Roman"/>
          <w:sz w:val="28"/>
          <w:szCs w:val="28"/>
        </w:rPr>
        <w:t xml:space="preserve">Оборудование швейного производства. Изд. 2-е, испр. и доп. М., </w:t>
      </w:r>
      <w:r w:rsidR="00955D77" w:rsidRPr="004E4C29">
        <w:rPr>
          <w:rFonts w:ascii="Times New Roman" w:hAnsi="Times New Roman"/>
          <w:sz w:val="28"/>
          <w:szCs w:val="28"/>
        </w:rPr>
        <w:t>"</w:t>
      </w:r>
      <w:r w:rsidRPr="004E4C29">
        <w:rPr>
          <w:rFonts w:ascii="Times New Roman" w:hAnsi="Times New Roman"/>
          <w:sz w:val="28"/>
          <w:szCs w:val="28"/>
        </w:rPr>
        <w:t>Легкая индустрия</w:t>
      </w:r>
      <w:r w:rsidR="00955D77" w:rsidRPr="004E4C29">
        <w:rPr>
          <w:rFonts w:ascii="Times New Roman" w:hAnsi="Times New Roman"/>
          <w:sz w:val="28"/>
          <w:szCs w:val="28"/>
        </w:rPr>
        <w:t>"</w:t>
      </w:r>
      <w:r w:rsidRPr="004E4C29">
        <w:rPr>
          <w:rFonts w:ascii="Times New Roman" w:hAnsi="Times New Roman"/>
          <w:sz w:val="28"/>
          <w:szCs w:val="28"/>
        </w:rPr>
        <w:t xml:space="preserve">, 1977. Авт.: Вальщиков Н. М., Шарапин А. И., Идиатулин И. А., </w:t>
      </w:r>
      <w:r w:rsidR="006C13DE" w:rsidRPr="004E4C29">
        <w:rPr>
          <w:rFonts w:ascii="Times New Roman" w:hAnsi="Times New Roman"/>
          <w:sz w:val="28"/>
          <w:szCs w:val="28"/>
        </w:rPr>
        <w:t>Вальщиков Ю. Н. 520 с., с ил.</w:t>
      </w:r>
    </w:p>
    <w:p w:rsidR="00CF7465" w:rsidRPr="004E4C29" w:rsidRDefault="006C13DE" w:rsidP="004E4C29">
      <w:pPr>
        <w:pStyle w:val="a3"/>
        <w:numPr>
          <w:ilvl w:val="0"/>
          <w:numId w:val="23"/>
        </w:numPr>
        <w:suppressAutoHyphens/>
        <w:spacing w:after="0" w:line="360" w:lineRule="auto"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955D77">
        <w:rPr>
          <w:rFonts w:ascii="Times New Roman" w:hAnsi="Times New Roman"/>
          <w:sz w:val="28"/>
          <w:szCs w:val="28"/>
        </w:rPr>
        <w:t>Рачок В. В.</w:t>
      </w:r>
      <w:r w:rsidR="004E4C29">
        <w:rPr>
          <w:rFonts w:ascii="Times New Roman" w:hAnsi="Times New Roman"/>
          <w:sz w:val="28"/>
          <w:szCs w:val="28"/>
        </w:rPr>
        <w:t xml:space="preserve"> </w:t>
      </w:r>
      <w:r w:rsidRPr="004E4C29">
        <w:rPr>
          <w:rFonts w:ascii="Times New Roman" w:hAnsi="Times New Roman"/>
          <w:sz w:val="28"/>
          <w:szCs w:val="28"/>
        </w:rPr>
        <w:t>Оборудование швейного производства: Учеб. пособие для проф-техн. Училищ/ Владимир Валерьянович Рачок. – Минск: Вышейшая школа, 2000. – 193.: ил.</w:t>
      </w:r>
    </w:p>
    <w:p w:rsidR="0062249A" w:rsidRPr="00C80720" w:rsidRDefault="0062249A" w:rsidP="004E4C29">
      <w:pPr>
        <w:suppressAutoHyphens/>
        <w:spacing w:after="0" w:line="360" w:lineRule="auto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62249A" w:rsidRPr="00C80720" w:rsidSect="00955D77">
      <w:headerReference w:type="default" r:id="rId11"/>
      <w:pgSz w:w="11906" w:h="16838"/>
      <w:pgMar w:top="1134" w:right="850" w:bottom="1134" w:left="170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D93" w:rsidRDefault="00897D93" w:rsidP="00D17DB0">
      <w:pPr>
        <w:spacing w:after="0" w:line="240" w:lineRule="auto"/>
      </w:pPr>
      <w:r>
        <w:separator/>
      </w:r>
    </w:p>
  </w:endnote>
  <w:endnote w:type="continuationSeparator" w:id="0">
    <w:p w:rsidR="00897D93" w:rsidRDefault="00897D93" w:rsidP="00D1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D93" w:rsidRDefault="00897D93" w:rsidP="00D17DB0">
      <w:pPr>
        <w:spacing w:after="0" w:line="240" w:lineRule="auto"/>
      </w:pPr>
      <w:r>
        <w:separator/>
      </w:r>
    </w:p>
  </w:footnote>
  <w:footnote w:type="continuationSeparator" w:id="0">
    <w:p w:rsidR="00897D93" w:rsidRDefault="00897D93" w:rsidP="00D17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49A" w:rsidRPr="005A2189" w:rsidRDefault="0062249A" w:rsidP="0062249A">
    <w:pPr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0462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73A655A"/>
    <w:multiLevelType w:val="hybridMultilevel"/>
    <w:tmpl w:val="6BCA9866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2">
    <w:nsid w:val="1B6640B7"/>
    <w:multiLevelType w:val="hybridMultilevel"/>
    <w:tmpl w:val="0AF6EFC0"/>
    <w:lvl w:ilvl="0" w:tplc="E46A642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943D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0B32689"/>
    <w:multiLevelType w:val="hybridMultilevel"/>
    <w:tmpl w:val="D2EAEF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A913D5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2FE7765C"/>
    <w:multiLevelType w:val="hybridMultilevel"/>
    <w:tmpl w:val="D638E14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4A01EC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401409A3"/>
    <w:multiLevelType w:val="hybridMultilevel"/>
    <w:tmpl w:val="CA8E621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4E559F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4A167DD6"/>
    <w:multiLevelType w:val="hybridMultilevel"/>
    <w:tmpl w:val="0F42C7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6E1E6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4FF24BA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52524DC0"/>
    <w:multiLevelType w:val="hybridMultilevel"/>
    <w:tmpl w:val="984AF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001CB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81C725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59CC3A75"/>
    <w:multiLevelType w:val="hybridMultilevel"/>
    <w:tmpl w:val="52FAA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B729A3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>
    <w:nsid w:val="680B2C60"/>
    <w:multiLevelType w:val="multilevel"/>
    <w:tmpl w:val="E04A2B2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78831BA3"/>
    <w:multiLevelType w:val="hybridMultilevel"/>
    <w:tmpl w:val="E3E8F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BB705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7B6B7BA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7E9A26E9"/>
    <w:multiLevelType w:val="hybridMultilevel"/>
    <w:tmpl w:val="DF742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"/>
  </w:num>
  <w:num w:numId="3">
    <w:abstractNumId w:val="10"/>
  </w:num>
  <w:num w:numId="4">
    <w:abstractNumId w:val="16"/>
  </w:num>
  <w:num w:numId="5">
    <w:abstractNumId w:val="1"/>
  </w:num>
  <w:num w:numId="6">
    <w:abstractNumId w:val="3"/>
  </w:num>
  <w:num w:numId="7">
    <w:abstractNumId w:val="21"/>
  </w:num>
  <w:num w:numId="8">
    <w:abstractNumId w:val="17"/>
  </w:num>
  <w:num w:numId="9">
    <w:abstractNumId w:val="11"/>
  </w:num>
  <w:num w:numId="10">
    <w:abstractNumId w:val="15"/>
  </w:num>
  <w:num w:numId="11">
    <w:abstractNumId w:val="12"/>
  </w:num>
  <w:num w:numId="12">
    <w:abstractNumId w:val="7"/>
  </w:num>
  <w:num w:numId="13">
    <w:abstractNumId w:val="18"/>
  </w:num>
  <w:num w:numId="14">
    <w:abstractNumId w:val="5"/>
  </w:num>
  <w:num w:numId="15">
    <w:abstractNumId w:val="19"/>
  </w:num>
  <w:num w:numId="16">
    <w:abstractNumId w:val="9"/>
  </w:num>
  <w:num w:numId="17">
    <w:abstractNumId w:val="20"/>
  </w:num>
  <w:num w:numId="18">
    <w:abstractNumId w:val="6"/>
  </w:num>
  <w:num w:numId="19">
    <w:abstractNumId w:val="8"/>
  </w:num>
  <w:num w:numId="20">
    <w:abstractNumId w:val="0"/>
  </w:num>
  <w:num w:numId="21">
    <w:abstractNumId w:val="14"/>
  </w:num>
  <w:num w:numId="22">
    <w:abstractNumId w:val="13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3042"/>
    <w:rsid w:val="000427D8"/>
    <w:rsid w:val="000460C2"/>
    <w:rsid w:val="00062AB0"/>
    <w:rsid w:val="000A2B78"/>
    <w:rsid w:val="000C55DD"/>
    <w:rsid w:val="000F5A06"/>
    <w:rsid w:val="00100237"/>
    <w:rsid w:val="00147BF7"/>
    <w:rsid w:val="001A28C0"/>
    <w:rsid w:val="001D4F55"/>
    <w:rsid w:val="001F04EB"/>
    <w:rsid w:val="002415A2"/>
    <w:rsid w:val="002A4C87"/>
    <w:rsid w:val="00305140"/>
    <w:rsid w:val="00321FF7"/>
    <w:rsid w:val="003355A1"/>
    <w:rsid w:val="003423BB"/>
    <w:rsid w:val="00354E9D"/>
    <w:rsid w:val="003C7729"/>
    <w:rsid w:val="003E64CA"/>
    <w:rsid w:val="004303B9"/>
    <w:rsid w:val="004A2945"/>
    <w:rsid w:val="004E4C29"/>
    <w:rsid w:val="00537C18"/>
    <w:rsid w:val="00583042"/>
    <w:rsid w:val="005A2189"/>
    <w:rsid w:val="005A6944"/>
    <w:rsid w:val="0060192A"/>
    <w:rsid w:val="0062249A"/>
    <w:rsid w:val="00683AB0"/>
    <w:rsid w:val="006C13DE"/>
    <w:rsid w:val="00713B50"/>
    <w:rsid w:val="00734514"/>
    <w:rsid w:val="00773605"/>
    <w:rsid w:val="00797AAD"/>
    <w:rsid w:val="007B68AC"/>
    <w:rsid w:val="007C5D45"/>
    <w:rsid w:val="007D4C28"/>
    <w:rsid w:val="007E5515"/>
    <w:rsid w:val="00837CA5"/>
    <w:rsid w:val="00875480"/>
    <w:rsid w:val="00897D93"/>
    <w:rsid w:val="008D00B1"/>
    <w:rsid w:val="00930704"/>
    <w:rsid w:val="00955D77"/>
    <w:rsid w:val="00956C0C"/>
    <w:rsid w:val="009900DC"/>
    <w:rsid w:val="00AD25EC"/>
    <w:rsid w:val="00AD456A"/>
    <w:rsid w:val="00AE672D"/>
    <w:rsid w:val="00B617F2"/>
    <w:rsid w:val="00BC55EC"/>
    <w:rsid w:val="00C10ACF"/>
    <w:rsid w:val="00C15334"/>
    <w:rsid w:val="00C80720"/>
    <w:rsid w:val="00C875DC"/>
    <w:rsid w:val="00CA3588"/>
    <w:rsid w:val="00CF7465"/>
    <w:rsid w:val="00CF7D1A"/>
    <w:rsid w:val="00D17DB0"/>
    <w:rsid w:val="00D25F8B"/>
    <w:rsid w:val="00D31DA2"/>
    <w:rsid w:val="00D55B35"/>
    <w:rsid w:val="00DD7B1E"/>
    <w:rsid w:val="00DE3360"/>
    <w:rsid w:val="00E13193"/>
    <w:rsid w:val="00E13326"/>
    <w:rsid w:val="00E2370F"/>
    <w:rsid w:val="00E3719E"/>
    <w:rsid w:val="00E82B35"/>
    <w:rsid w:val="00E97AAB"/>
    <w:rsid w:val="00EA76E2"/>
    <w:rsid w:val="00EB75DA"/>
    <w:rsid w:val="00ED50B9"/>
    <w:rsid w:val="00ED5863"/>
    <w:rsid w:val="00F026B3"/>
    <w:rsid w:val="00F208E5"/>
    <w:rsid w:val="00F6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430EC9C9-9D15-47CE-BAFE-5E303615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5A1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0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13B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17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D17DB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D17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D17DB0"/>
    <w:rPr>
      <w:rFonts w:cs="Times New Roman"/>
    </w:rPr>
  </w:style>
  <w:style w:type="table" w:styleId="-3">
    <w:name w:val="Light List Accent 3"/>
    <w:basedOn w:val="a1"/>
    <w:uiPriority w:val="61"/>
    <w:rsid w:val="00AD25EC"/>
    <w:rPr>
      <w:rFonts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2F9A4-0465-4819-99F3-F3E05BBD8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admin</cp:lastModifiedBy>
  <cp:revision>2</cp:revision>
  <cp:lastPrinted>2011-01-10T15:33:00Z</cp:lastPrinted>
  <dcterms:created xsi:type="dcterms:W3CDTF">2014-03-22T19:09:00Z</dcterms:created>
  <dcterms:modified xsi:type="dcterms:W3CDTF">2014-03-22T19:09:00Z</dcterms:modified>
</cp:coreProperties>
</file>