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D0" w:rsidRPr="00503CD0" w:rsidRDefault="000E0D4F" w:rsidP="004E5E57">
      <w:pPr>
        <w:pStyle w:val="2"/>
      </w:pPr>
      <w:r w:rsidRPr="00503CD0">
        <w:t>Содержание</w:t>
      </w:r>
    </w:p>
    <w:p w:rsidR="00503CD0" w:rsidRDefault="00503CD0" w:rsidP="00503CD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E57" w:rsidRDefault="004E5E5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D644F">
        <w:rPr>
          <w:rStyle w:val="ab"/>
          <w:noProof/>
        </w:rPr>
        <w:t>Введение</w:t>
      </w:r>
      <w:r>
        <w:rPr>
          <w:noProof/>
          <w:webHidden/>
        </w:rPr>
        <w:tab/>
        <w:t>2</w:t>
      </w:r>
    </w:p>
    <w:p w:rsidR="004E5E57" w:rsidRDefault="004E5E5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D644F">
        <w:rPr>
          <w:rStyle w:val="ab"/>
          <w:noProof/>
        </w:rPr>
        <w:t>Глава 1. Современный образ женщины в СМИ</w:t>
      </w:r>
      <w:r>
        <w:rPr>
          <w:noProof/>
          <w:webHidden/>
        </w:rPr>
        <w:tab/>
        <w:t>4</w:t>
      </w:r>
    </w:p>
    <w:p w:rsidR="004E5E57" w:rsidRDefault="004E5E5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D644F">
        <w:rPr>
          <w:rStyle w:val="ab"/>
          <w:noProof/>
        </w:rPr>
        <w:t>1.1. Понятие "гендер" и его роль в формировании образа женщины в современном обществе</w:t>
      </w:r>
      <w:r>
        <w:rPr>
          <w:noProof/>
          <w:webHidden/>
        </w:rPr>
        <w:tab/>
        <w:t>4</w:t>
      </w:r>
    </w:p>
    <w:p w:rsidR="004E5E57" w:rsidRDefault="004E5E5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D644F">
        <w:rPr>
          <w:rStyle w:val="ab"/>
          <w:noProof/>
        </w:rPr>
        <w:t>1.2. Понятие "образ", особенности его восприятия и "воздействия" на аудиторию СМИ. Женский образ</w:t>
      </w:r>
      <w:r>
        <w:rPr>
          <w:noProof/>
          <w:webHidden/>
        </w:rPr>
        <w:tab/>
        <w:t>6</w:t>
      </w:r>
    </w:p>
    <w:p w:rsidR="004E5E57" w:rsidRDefault="004E5E5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D644F">
        <w:rPr>
          <w:rStyle w:val="ab"/>
          <w:noProof/>
        </w:rPr>
        <w:t>1.3. "Женские издания": типы и классификация</w:t>
      </w:r>
      <w:r>
        <w:rPr>
          <w:noProof/>
          <w:webHidden/>
        </w:rPr>
        <w:tab/>
        <w:t>8</w:t>
      </w:r>
    </w:p>
    <w:p w:rsidR="004E5E57" w:rsidRDefault="004E5E5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D644F">
        <w:rPr>
          <w:rStyle w:val="ab"/>
          <w:noProof/>
        </w:rPr>
        <w:t>1.4. Образ женщины на страницах женских изданий</w:t>
      </w:r>
      <w:r>
        <w:rPr>
          <w:noProof/>
          <w:webHidden/>
        </w:rPr>
        <w:tab/>
        <w:t>10</w:t>
      </w:r>
    </w:p>
    <w:p w:rsidR="004E5E57" w:rsidRDefault="004E5E5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D644F">
        <w:rPr>
          <w:rStyle w:val="ab"/>
          <w:noProof/>
        </w:rPr>
        <w:t>Глава 2. Образ деловой женщины в СМИ</w:t>
      </w:r>
      <w:r>
        <w:rPr>
          <w:noProof/>
          <w:webHidden/>
        </w:rPr>
        <w:tab/>
        <w:t>17</w:t>
      </w:r>
    </w:p>
    <w:p w:rsidR="004E5E57" w:rsidRDefault="004E5E5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D644F">
        <w:rPr>
          <w:rStyle w:val="ab"/>
          <w:noProof/>
        </w:rPr>
        <w:t>2.1. Образ женщины в деловой прессе</w:t>
      </w:r>
      <w:r>
        <w:rPr>
          <w:noProof/>
          <w:webHidden/>
        </w:rPr>
        <w:tab/>
        <w:t>17</w:t>
      </w:r>
    </w:p>
    <w:p w:rsidR="004E5E57" w:rsidRDefault="004E5E5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D644F">
        <w:rPr>
          <w:rStyle w:val="ab"/>
          <w:noProof/>
        </w:rPr>
        <w:t>2.2. Проблема освещения деятельности деловых женщин в СМИ</w:t>
      </w:r>
      <w:r>
        <w:rPr>
          <w:noProof/>
          <w:webHidden/>
        </w:rPr>
        <w:tab/>
        <w:t>21</w:t>
      </w:r>
    </w:p>
    <w:p w:rsidR="004E5E57" w:rsidRDefault="004E5E5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D644F">
        <w:rPr>
          <w:rStyle w:val="ab"/>
          <w:noProof/>
        </w:rPr>
        <w:t>Заключение</w:t>
      </w:r>
      <w:r>
        <w:rPr>
          <w:noProof/>
          <w:webHidden/>
        </w:rPr>
        <w:tab/>
        <w:t>24</w:t>
      </w:r>
    </w:p>
    <w:p w:rsidR="004E5E57" w:rsidRDefault="004E5E5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D644F">
        <w:rPr>
          <w:rStyle w:val="ab"/>
          <w:noProof/>
        </w:rPr>
        <w:t>Список литературы</w:t>
      </w:r>
      <w:r>
        <w:rPr>
          <w:noProof/>
          <w:webHidden/>
        </w:rPr>
        <w:tab/>
        <w:t>26</w:t>
      </w:r>
    </w:p>
    <w:p w:rsidR="004E5E57" w:rsidRPr="004E5E57" w:rsidRDefault="004E5E57" w:rsidP="00503CD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03CD0" w:rsidRPr="00503CD0" w:rsidRDefault="00503CD0" w:rsidP="00503CD0">
      <w:pPr>
        <w:pStyle w:val="2"/>
      </w:pPr>
      <w:r>
        <w:br w:type="page"/>
      </w:r>
      <w:bookmarkStart w:id="0" w:name="_Toc226442499"/>
      <w:r w:rsidR="000E0D4F" w:rsidRPr="00503CD0">
        <w:t>Введение</w:t>
      </w:r>
      <w:bookmarkEnd w:id="0"/>
    </w:p>
    <w:p w:rsidR="00503CD0" w:rsidRDefault="00503CD0" w:rsidP="00503CD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03CD0" w:rsidRPr="00503CD0" w:rsidRDefault="00495FAE" w:rsidP="00503CD0">
      <w:pPr>
        <w:widowControl w:val="0"/>
        <w:autoSpaceDE w:val="0"/>
        <w:autoSpaceDN w:val="0"/>
        <w:adjustRightInd w:val="0"/>
        <w:ind w:firstLine="709"/>
      </w:pPr>
      <w:r w:rsidRPr="00503CD0">
        <w:t>Целью данной курсовой работы является исследование образа деловой женщины в современных российских СМИ</w:t>
      </w:r>
      <w:r w:rsidR="00503CD0" w:rsidRPr="00503CD0">
        <w:t xml:space="preserve">. </w:t>
      </w:r>
    </w:p>
    <w:p w:rsidR="00495FAE" w:rsidRPr="00503CD0" w:rsidRDefault="00495FAE" w:rsidP="00503CD0">
      <w:pPr>
        <w:widowControl w:val="0"/>
        <w:autoSpaceDE w:val="0"/>
        <w:autoSpaceDN w:val="0"/>
        <w:adjustRightInd w:val="0"/>
        <w:ind w:firstLine="709"/>
      </w:pPr>
      <w:r w:rsidRPr="00503CD0">
        <w:t>В связи с заявленной целью в работе поставлены следующие задачи</w:t>
      </w:r>
      <w:r w:rsidR="00503CD0" w:rsidRPr="00503CD0">
        <w:t xml:space="preserve">: </w:t>
      </w:r>
    </w:p>
    <w:p w:rsidR="00495FAE" w:rsidRPr="00503CD0" w:rsidRDefault="00495FAE" w:rsidP="00503CD0">
      <w:pPr>
        <w:widowControl w:val="0"/>
        <w:autoSpaceDE w:val="0"/>
        <w:autoSpaceDN w:val="0"/>
        <w:adjustRightInd w:val="0"/>
        <w:ind w:firstLine="709"/>
      </w:pPr>
      <w:r w:rsidRPr="00503CD0">
        <w:t>1</w:t>
      </w:r>
      <w:r w:rsidR="00503CD0" w:rsidRPr="00503CD0">
        <w:t xml:space="preserve">. </w:t>
      </w:r>
      <w:r w:rsidRPr="00503CD0">
        <w:t>Определить уровень интереса к женской теме на страницах печатных изданий</w:t>
      </w:r>
      <w:r w:rsidR="00503CD0" w:rsidRPr="00503CD0">
        <w:t xml:space="preserve">; </w:t>
      </w:r>
    </w:p>
    <w:p w:rsidR="00495FAE" w:rsidRPr="00503CD0" w:rsidRDefault="00495FAE" w:rsidP="00503CD0">
      <w:pPr>
        <w:widowControl w:val="0"/>
        <w:autoSpaceDE w:val="0"/>
        <w:autoSpaceDN w:val="0"/>
        <w:adjustRightInd w:val="0"/>
        <w:ind w:firstLine="709"/>
      </w:pPr>
      <w:r w:rsidRPr="00503CD0">
        <w:t>2</w:t>
      </w:r>
      <w:r w:rsidR="00503CD0" w:rsidRPr="00503CD0">
        <w:t xml:space="preserve">. </w:t>
      </w:r>
      <w:r w:rsidRPr="00503CD0">
        <w:t>Установить степень освещенности политической, профессиональной, культурной, социальной и других видов деятельности женщин</w:t>
      </w:r>
      <w:r w:rsidR="00503CD0" w:rsidRPr="00503CD0">
        <w:t xml:space="preserve">; </w:t>
      </w:r>
    </w:p>
    <w:p w:rsidR="00503CD0" w:rsidRDefault="00495FAE" w:rsidP="00503CD0">
      <w:pPr>
        <w:widowControl w:val="0"/>
        <w:autoSpaceDE w:val="0"/>
        <w:autoSpaceDN w:val="0"/>
        <w:adjustRightInd w:val="0"/>
        <w:ind w:firstLine="709"/>
      </w:pPr>
      <w:r w:rsidRPr="00503CD0">
        <w:t>3</w:t>
      </w:r>
      <w:r w:rsidR="00503CD0" w:rsidRPr="00503CD0">
        <w:t xml:space="preserve">. </w:t>
      </w:r>
      <w:r w:rsidRPr="00503CD0">
        <w:t>Выявить образ женщины, формируемый СМИ</w:t>
      </w:r>
      <w:r w:rsidR="00503CD0" w:rsidRPr="00503CD0">
        <w:t xml:space="preserve">. </w:t>
      </w:r>
    </w:p>
    <w:p w:rsidR="00503CD0" w:rsidRPr="00503CD0" w:rsidRDefault="000E0D4F" w:rsidP="00503CD0">
      <w:pPr>
        <w:widowControl w:val="0"/>
        <w:autoSpaceDE w:val="0"/>
        <w:autoSpaceDN w:val="0"/>
        <w:adjustRightInd w:val="0"/>
        <w:ind w:firstLine="709"/>
      </w:pPr>
      <w:r w:rsidRPr="00503CD0">
        <w:t>Большую роль в формировании образа современной женщины играют средства массовой информации (СМИ</w:t>
      </w:r>
      <w:r w:rsidR="00503CD0" w:rsidRPr="00503CD0">
        <w:t xml:space="preserve">). </w:t>
      </w:r>
      <w:r w:rsidRPr="00503CD0">
        <w:t>Они не только отражают сформированные в социальной жизни нормы и ценности, но и способствуют их распространению и социальному освоению, и даже создают новые поведенческие и эмоциональные идеи</w:t>
      </w:r>
      <w:r w:rsidR="00503CD0" w:rsidRPr="00503CD0">
        <w:t xml:space="preserve">. </w:t>
      </w:r>
    </w:p>
    <w:p w:rsidR="00503CD0" w:rsidRPr="00503CD0" w:rsidRDefault="000E0D4F" w:rsidP="00503CD0">
      <w:pPr>
        <w:widowControl w:val="0"/>
        <w:autoSpaceDE w:val="0"/>
        <w:autoSpaceDN w:val="0"/>
        <w:adjustRightInd w:val="0"/>
        <w:ind w:firstLine="709"/>
      </w:pPr>
      <w:r w:rsidRPr="00503CD0">
        <w:t>Вызывает удовлетворение, что проблема создания образов и стереотипов в СМИ признана серьезной проблемой современного периода</w:t>
      </w:r>
      <w:r w:rsidR="00503CD0" w:rsidRPr="00503CD0">
        <w:t xml:space="preserve">. </w:t>
      </w:r>
      <w:r w:rsidRPr="00503CD0">
        <w:t>Мы все привыкли ориентироваться на образы и стереотипы, бытующие в массовом сознании, зачастую не отдавая в этом отчета себе самим, в том числе и при принятии важных решений</w:t>
      </w:r>
      <w:r w:rsidR="00503CD0" w:rsidRPr="00503CD0">
        <w:t xml:space="preserve">. </w:t>
      </w:r>
      <w:r w:rsidRPr="00503CD0">
        <w:t>Стереотипы же сами по себе не являются чем-то сугубо искусственным, они, так или иначе, отражают представления, настроения, и даже предрассудки, бытующие в обществе в тот или иной период</w:t>
      </w:r>
      <w:r w:rsidR="00503CD0" w:rsidRPr="00503CD0">
        <w:t xml:space="preserve">. </w:t>
      </w:r>
    </w:p>
    <w:p w:rsidR="00503CD0" w:rsidRPr="00503CD0" w:rsidRDefault="000E0D4F" w:rsidP="00503CD0">
      <w:pPr>
        <w:widowControl w:val="0"/>
        <w:autoSpaceDE w:val="0"/>
        <w:autoSpaceDN w:val="0"/>
        <w:adjustRightInd w:val="0"/>
        <w:ind w:firstLine="709"/>
      </w:pPr>
      <w:r w:rsidRPr="00503CD0">
        <w:t>С началом экономических реформ женской внешности стали уделять большое внимание</w:t>
      </w:r>
      <w:r w:rsidR="00503CD0" w:rsidRPr="00503CD0">
        <w:t xml:space="preserve">. </w:t>
      </w:r>
      <w:r w:rsidRPr="00503CD0">
        <w:t>Свидетельство тому повышенное внимание СМИ к конкурсам красоты</w:t>
      </w:r>
      <w:r w:rsidR="00503CD0" w:rsidRPr="00503CD0">
        <w:t xml:space="preserve">. </w:t>
      </w:r>
      <w:r w:rsidRPr="00503CD0">
        <w:t>Идея естественного предназначения женщины прочно вошла в сознание</w:t>
      </w:r>
      <w:r w:rsidR="00503CD0" w:rsidRPr="00503CD0">
        <w:t xml:space="preserve">. </w:t>
      </w:r>
      <w:r w:rsidRPr="00503CD0">
        <w:t>В первом пятилетии 90-х в газетах и журналах мы могли прочитать только о двух типах женщин</w:t>
      </w:r>
      <w:r w:rsidR="00503CD0" w:rsidRPr="00503CD0">
        <w:t xml:space="preserve"> - </w:t>
      </w:r>
      <w:r w:rsidRPr="00503CD0">
        <w:t>о примерных домохозяйках и фотомоделях</w:t>
      </w:r>
      <w:r w:rsidR="00503CD0" w:rsidRPr="00503CD0">
        <w:t xml:space="preserve">. </w:t>
      </w:r>
      <w:r w:rsidRPr="00503CD0">
        <w:t>При этом экономика оставалась таковой, что почти половина семейного бюджета в стране обеспечивалась женским заработком (не считая 25% одиноких матерей, остававшимися единственными кормильцами в семье</w:t>
      </w:r>
      <w:r w:rsidR="00503CD0" w:rsidRPr="00503CD0">
        <w:t xml:space="preserve">). </w:t>
      </w:r>
      <w:r w:rsidRPr="00503CD0">
        <w:t>Об этих женщинах никто не говорил, их редко привлекали в качестве экспертов при обсуждении жизненно важных проблем</w:t>
      </w:r>
      <w:r w:rsidR="00503CD0" w:rsidRPr="00503CD0">
        <w:t xml:space="preserve">. </w:t>
      </w:r>
      <w:r w:rsidRPr="00503CD0">
        <w:t>Деловая женщина, сумевшая открыть свое дело, не становилась героиней популярных статей</w:t>
      </w:r>
      <w:r w:rsidR="00503CD0" w:rsidRPr="00503CD0">
        <w:t xml:space="preserve"> - </w:t>
      </w:r>
      <w:r w:rsidRPr="00503CD0">
        <w:t>если это не были статьи светской хроники</w:t>
      </w:r>
      <w:r w:rsidR="00503CD0" w:rsidRPr="00503CD0">
        <w:t xml:space="preserve">. </w:t>
      </w:r>
      <w:r w:rsidRPr="00503CD0">
        <w:t>Само словосочетание “деловая женщина” ассоциировалось с представлением о женщине непривлекательной, неудачницей в личной жизни</w:t>
      </w:r>
      <w:r w:rsidR="00503CD0" w:rsidRPr="00503CD0">
        <w:t xml:space="preserve">. </w:t>
      </w:r>
      <w:r w:rsidRPr="00503CD0">
        <w:t>Интервью с женщинами-банкирами и директорами холдингов часто были посвящены проблемам кулинарии или косметологии, но не ее успеху в делах</w:t>
      </w:r>
      <w:r w:rsidR="00503CD0" w:rsidRPr="00503CD0">
        <w:t xml:space="preserve">. </w:t>
      </w:r>
      <w:r w:rsidRPr="00503CD0">
        <w:t>Особенную неприязнь журналистов вызывали женщины, выступающие с требованием защитить свои права</w:t>
      </w:r>
      <w:r w:rsidR="00503CD0" w:rsidRPr="00503CD0">
        <w:t xml:space="preserve">. </w:t>
      </w:r>
      <w:r w:rsidRPr="00503CD0">
        <w:t>Женщины-депутаты были представлены в СМИ значительно скромнее, чем коллеги-мужчины</w:t>
      </w:r>
      <w:r w:rsidR="00503CD0" w:rsidRPr="00503CD0">
        <w:t xml:space="preserve">. </w:t>
      </w:r>
      <w:r w:rsidRPr="00503CD0">
        <w:t>Идеи участия женщин в управлении страной вовсе не пользовались популярностью</w:t>
      </w:r>
      <w:r w:rsidR="00503CD0" w:rsidRPr="00503CD0">
        <w:t xml:space="preserve">. </w:t>
      </w:r>
    </w:p>
    <w:p w:rsidR="00503CD0" w:rsidRDefault="00495FAE" w:rsidP="00503CD0">
      <w:pPr>
        <w:widowControl w:val="0"/>
        <w:autoSpaceDE w:val="0"/>
        <w:autoSpaceDN w:val="0"/>
        <w:adjustRightInd w:val="0"/>
        <w:ind w:firstLine="709"/>
      </w:pPr>
      <w:r w:rsidRPr="00503CD0">
        <w:t>В наши дни мы не слишком часто можем встретить большую статью о женщине</w:t>
      </w:r>
      <w:r w:rsidR="00503CD0" w:rsidRPr="00503CD0">
        <w:t xml:space="preserve"> - </w:t>
      </w:r>
      <w:r w:rsidRPr="00503CD0">
        <w:t>банкире или директоре холдинга, телесюжет об известной исследовательнице или общественной деятельнице</w:t>
      </w:r>
      <w:r w:rsidR="00503CD0" w:rsidRPr="00503CD0">
        <w:t xml:space="preserve">. </w:t>
      </w:r>
      <w:r w:rsidRPr="00503CD0">
        <w:t>Пресса, радио и ТВ о них почти забыли</w:t>
      </w:r>
      <w:r w:rsidR="00503CD0" w:rsidRPr="00503CD0">
        <w:t xml:space="preserve">. </w:t>
      </w:r>
      <w:r w:rsidRPr="00503CD0">
        <w:t>И это нельзя назвать простой случайностью, или свидетельством того, что женщины неактивно включаются в рыночную экономику, плохо осваивают основы бизнеса</w:t>
      </w:r>
      <w:r w:rsidR="00503CD0" w:rsidRPr="00503CD0">
        <w:t xml:space="preserve">. </w:t>
      </w:r>
      <w:r w:rsidRPr="00503CD0">
        <w:t>Причины в другом</w:t>
      </w:r>
      <w:r w:rsidR="00503CD0" w:rsidRPr="00503CD0">
        <w:t xml:space="preserve">. </w:t>
      </w:r>
    </w:p>
    <w:p w:rsidR="00503CD0" w:rsidRPr="00503CD0" w:rsidRDefault="00503CD0" w:rsidP="00503CD0">
      <w:pPr>
        <w:widowControl w:val="0"/>
        <w:autoSpaceDE w:val="0"/>
        <w:autoSpaceDN w:val="0"/>
        <w:adjustRightInd w:val="0"/>
        <w:ind w:firstLine="709"/>
      </w:pPr>
    </w:p>
    <w:p w:rsidR="00503CD0" w:rsidRPr="00503CD0" w:rsidRDefault="00503CD0" w:rsidP="00503CD0">
      <w:pPr>
        <w:pStyle w:val="2"/>
      </w:pPr>
      <w:r>
        <w:br w:type="page"/>
      </w:r>
      <w:bookmarkStart w:id="1" w:name="_Toc226442500"/>
      <w:r w:rsidR="006B28B6" w:rsidRPr="00503CD0">
        <w:t>Глава 1</w:t>
      </w:r>
      <w:r w:rsidRPr="00503CD0">
        <w:t xml:space="preserve">. </w:t>
      </w:r>
      <w:r w:rsidR="004855D0" w:rsidRPr="00503CD0">
        <w:t>Современный образ</w:t>
      </w:r>
      <w:r w:rsidR="002375B5" w:rsidRPr="00503CD0">
        <w:t xml:space="preserve"> женщины в СМИ</w:t>
      </w:r>
      <w:bookmarkEnd w:id="1"/>
    </w:p>
    <w:p w:rsidR="00503CD0" w:rsidRDefault="00503CD0" w:rsidP="00503CD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03CD0" w:rsidRPr="00503CD0" w:rsidRDefault="00503CD0" w:rsidP="00503CD0">
      <w:pPr>
        <w:pStyle w:val="2"/>
      </w:pPr>
      <w:bookmarkStart w:id="2" w:name="_Toc226442501"/>
      <w:r w:rsidRPr="00503CD0">
        <w:t xml:space="preserve">1.1. </w:t>
      </w:r>
      <w:r w:rsidR="008D0C21" w:rsidRPr="00503CD0">
        <w:t xml:space="preserve">Понятие </w:t>
      </w:r>
      <w:r w:rsidRPr="00503CD0">
        <w:t>"</w:t>
      </w:r>
      <w:r w:rsidR="008D0C21" w:rsidRPr="00503CD0">
        <w:t>гендер</w:t>
      </w:r>
      <w:r w:rsidRPr="00503CD0">
        <w:t>"</w:t>
      </w:r>
      <w:r w:rsidR="008D0C21" w:rsidRPr="00503CD0">
        <w:t xml:space="preserve"> и его роль в формировании образа женщины в</w:t>
      </w:r>
      <w:r w:rsidRPr="00503CD0">
        <w:t xml:space="preserve"> </w:t>
      </w:r>
      <w:r w:rsidR="008D0C21" w:rsidRPr="00503CD0">
        <w:t>современном обществе</w:t>
      </w:r>
      <w:bookmarkEnd w:id="2"/>
    </w:p>
    <w:p w:rsidR="00503CD0" w:rsidRDefault="00503CD0" w:rsidP="00503CD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03CD0" w:rsidRPr="00503CD0" w:rsidRDefault="008D0C21" w:rsidP="00503CD0">
      <w:pPr>
        <w:widowControl w:val="0"/>
        <w:autoSpaceDE w:val="0"/>
        <w:autoSpaceDN w:val="0"/>
        <w:adjustRightInd w:val="0"/>
        <w:ind w:firstLine="709"/>
      </w:pPr>
      <w:r w:rsidRPr="00503CD0">
        <w:t xml:space="preserve">Прежде чем мы перейдем к анализу стереотипного образа женщины в СМИ необходимо дать определение модного, в последнее время, понятия </w:t>
      </w:r>
      <w:r w:rsidR="00503CD0" w:rsidRPr="00503CD0">
        <w:t>"</w:t>
      </w:r>
      <w:r w:rsidRPr="00503CD0">
        <w:t>гендер</w:t>
      </w:r>
      <w:r w:rsidR="00503CD0" w:rsidRPr="00503CD0">
        <w:t xml:space="preserve">". </w:t>
      </w:r>
      <w:r w:rsidRPr="00503CD0">
        <w:t>Традиционно понятие пола использовалось для обозначения морфологических и физиологических различий, на основе которых человеческие существа определяются как мужские или женские</w:t>
      </w:r>
      <w:r w:rsidR="00503CD0" w:rsidRPr="00503CD0">
        <w:t xml:space="preserve">. </w:t>
      </w:r>
      <w:r w:rsidRPr="00503CD0">
        <w:t>Но помимо биологических отличий между людьми существует разделение социальных ролей, форм деятельности, различия в поведении и психологических характеристиках</w:t>
      </w:r>
      <w:r w:rsidR="00503CD0" w:rsidRPr="00503CD0">
        <w:t xml:space="preserve">. </w:t>
      </w:r>
      <w:r w:rsidRPr="00503CD0">
        <w:t>При этом нетрудно заметить то, что в одном обществе считается “мужским”, в другом может определяться как “женское”</w:t>
      </w:r>
      <w:r w:rsidR="00503CD0" w:rsidRPr="00503CD0">
        <w:t xml:space="preserve">. </w:t>
      </w:r>
      <w:r w:rsidRPr="00503CD0">
        <w:t>Еще в 30-е годы известная американская антрополог Маргарет Мид показала, как по-разному в изученных ею обществах определялись роли матери и отца, позиции мужчин и женщин в общественной иерархии</w:t>
      </w:r>
      <w:r w:rsidR="00503CD0" w:rsidRPr="00503CD0">
        <w:t xml:space="preserve">. </w:t>
      </w:r>
      <w:r w:rsidRPr="00503CD0">
        <w:t>Исторические исследования, проведенные в 70</w:t>
      </w:r>
      <w:r w:rsidR="00503CD0" w:rsidRPr="00503CD0">
        <w:t>-</w:t>
      </w:r>
      <w:r w:rsidRPr="00503CD0">
        <w:t xml:space="preserve">80-е годы </w:t>
      </w:r>
      <w:r w:rsidRPr="00503CD0">
        <w:rPr>
          <w:lang w:val="en-US"/>
        </w:rPr>
        <w:t>XX</w:t>
      </w:r>
      <w:r w:rsidRPr="00503CD0">
        <w:t xml:space="preserve"> века с использованием этих идей, показали, что представления о типично мужском и типично женском меняются даже в истории одного и того же общества (2</w:t>
      </w:r>
      <w:r w:rsidR="00503CD0" w:rsidRPr="00503CD0">
        <w:t xml:space="preserve">. </w:t>
      </w:r>
      <w:r w:rsidRPr="00503CD0">
        <w:t>с</w:t>
      </w:r>
      <w:r w:rsidR="00503CD0">
        <w:t>.2</w:t>
      </w:r>
      <w:r w:rsidR="00503CD0" w:rsidRPr="00503CD0">
        <w:t xml:space="preserve">). </w:t>
      </w:r>
    </w:p>
    <w:p w:rsidR="00503CD0" w:rsidRPr="00503CD0" w:rsidRDefault="008D0C21" w:rsidP="00503CD0">
      <w:pPr>
        <w:widowControl w:val="0"/>
        <w:autoSpaceDE w:val="0"/>
        <w:autoSpaceDN w:val="0"/>
        <w:adjustRightInd w:val="0"/>
        <w:ind w:firstLine="709"/>
      </w:pPr>
      <w:r w:rsidRPr="00503CD0">
        <w:t>Так возникла необходимость различать биологический пол как совокупность анатомо-биологических особенностей и социальный пол (по-английски</w:t>
      </w:r>
      <w:r w:rsidR="00503CD0" w:rsidRPr="00503CD0">
        <w:t xml:space="preserve"> - </w:t>
      </w:r>
      <w:r w:rsidRPr="00503CD0">
        <w:t>gender</w:t>
      </w:r>
      <w:r w:rsidR="00503CD0" w:rsidRPr="00503CD0">
        <w:t xml:space="preserve">) </w:t>
      </w:r>
      <w:r w:rsidRPr="00503CD0">
        <w:t>как социокультурный конструкт, который общество “надстраивает” над физиологической реальностью</w:t>
      </w:r>
      <w:r w:rsidR="00503CD0" w:rsidRPr="00503CD0">
        <w:t xml:space="preserve">. </w:t>
      </w:r>
      <w:r w:rsidRPr="00503CD0">
        <w:t>Понятие гендера обозначает, в сущности, и процесс продуцирования обществом различий в мужских и женских ролях, поведении, ментальных и эмоциональных характеристиках, и сам результат</w:t>
      </w:r>
      <w:r w:rsidR="00503CD0" w:rsidRPr="00503CD0">
        <w:t xml:space="preserve"> - </w:t>
      </w:r>
      <w:r w:rsidRPr="00503CD0">
        <w:t>социальный конструкт гендера</w:t>
      </w:r>
      <w:r w:rsidR="00503CD0" w:rsidRPr="00503CD0">
        <w:t xml:space="preserve">. </w:t>
      </w:r>
      <w:r w:rsidRPr="00503CD0">
        <w:t>Конструирование гендерных различий протекает через определенную систему социализации (которая воспитывает разные навыки и психологические качества у девочек и мальчиков</w:t>
      </w:r>
      <w:r w:rsidR="00503CD0" w:rsidRPr="00503CD0">
        <w:t>),</w:t>
      </w:r>
      <w:r w:rsidRPr="00503CD0">
        <w:t xml:space="preserve"> разделение труда между женщинами и мужчинами и принятые в обществе культурные нормы, роли и стереотипы</w:t>
      </w:r>
      <w:r w:rsidR="00503CD0" w:rsidRPr="00503CD0">
        <w:t xml:space="preserve">. </w:t>
      </w:r>
      <w:r w:rsidRPr="00503CD0">
        <w:t>При этом гендерные роли и нормы не имеют универсального содержания и значительно различаются в разных обществах</w:t>
      </w:r>
      <w:r w:rsidR="00503CD0" w:rsidRPr="00503CD0">
        <w:t xml:space="preserve">. </w:t>
      </w:r>
      <w:r w:rsidRPr="00503CD0">
        <w:t>В этом смысле быть мужчиной или женщиной вовсе не означает обладать определенными природными качествами</w:t>
      </w:r>
      <w:r w:rsidR="00503CD0" w:rsidRPr="00503CD0">
        <w:t xml:space="preserve">; </w:t>
      </w:r>
      <w:r w:rsidRPr="00503CD0">
        <w:t>это означает выполнять предписанную тебе гендерную роль и соответствовать определенным стандартам</w:t>
      </w:r>
      <w:r w:rsidR="00503CD0" w:rsidRPr="00503CD0">
        <w:t xml:space="preserve">. </w:t>
      </w:r>
      <w:r w:rsidRPr="00503CD0">
        <w:t>Но хотя в различных обществах мужские и женские роли могут быть разными, во всех действует одно правило</w:t>
      </w:r>
      <w:r w:rsidR="00503CD0" w:rsidRPr="00503CD0">
        <w:t xml:space="preserve">: </w:t>
      </w:r>
      <w:r w:rsidRPr="00503CD0">
        <w:t>то, что считается мужским, маркируется обществом как приоритетное и доминирующее</w:t>
      </w:r>
      <w:r w:rsidR="00503CD0" w:rsidRPr="00503CD0">
        <w:t xml:space="preserve">; </w:t>
      </w:r>
      <w:r w:rsidRPr="00503CD0">
        <w:t>все, что считается женским, признается вторичным и подчиненным</w:t>
      </w:r>
      <w:r w:rsidR="00503CD0" w:rsidRPr="00503CD0">
        <w:t xml:space="preserve">. </w:t>
      </w:r>
      <w:r w:rsidRPr="00503CD0">
        <w:t>Так была обнаружена одна из особенностей гендерных ролей и отношений</w:t>
      </w:r>
      <w:r w:rsidR="00503CD0" w:rsidRPr="00503CD0">
        <w:t xml:space="preserve"> - </w:t>
      </w:r>
      <w:r w:rsidRPr="00503CD0">
        <w:t>они утверждают доминирование в обществе маскулинного и подавление феминного</w:t>
      </w:r>
      <w:r w:rsidR="00503CD0" w:rsidRPr="00503CD0">
        <w:t xml:space="preserve">. </w:t>
      </w:r>
      <w:r w:rsidRPr="00503CD0">
        <w:t>Гендер, таким образом, оказывается одним из базовых принципов социальной стратификации</w:t>
      </w:r>
      <w:r w:rsidR="00503CD0" w:rsidRPr="00503CD0">
        <w:t xml:space="preserve">. </w:t>
      </w:r>
      <w:r w:rsidRPr="00503CD0">
        <w:t>Другими такими принципами выступают этничность (национальность</w:t>
      </w:r>
      <w:r w:rsidR="00503CD0" w:rsidRPr="00503CD0">
        <w:t>),</w:t>
      </w:r>
      <w:r w:rsidRPr="00503CD0">
        <w:t xml:space="preserve"> возраст, социальная принадлежность</w:t>
      </w:r>
      <w:r w:rsidR="00503CD0" w:rsidRPr="00503CD0">
        <w:t xml:space="preserve">. </w:t>
      </w:r>
      <w:r w:rsidRPr="00503CD0">
        <w:t>Сочетание этих стратификационных принципов усиливает действие каждого из них (сегодня, например, факторами, ограничивающими возможность приема на работу, являются такие биологические характеристики, как женский пол, “неюный” возраст, “неевропейская” внешность</w:t>
      </w:r>
      <w:r w:rsidR="00503CD0" w:rsidRPr="00503CD0">
        <w:t xml:space="preserve">). </w:t>
      </w:r>
    </w:p>
    <w:p w:rsidR="00503CD0" w:rsidRPr="00503CD0" w:rsidRDefault="008D0C21" w:rsidP="00503CD0">
      <w:pPr>
        <w:widowControl w:val="0"/>
        <w:autoSpaceDE w:val="0"/>
        <w:autoSpaceDN w:val="0"/>
        <w:adjustRightInd w:val="0"/>
        <w:ind w:firstLine="709"/>
      </w:pPr>
      <w:r w:rsidRPr="00503CD0">
        <w:t>Стереотипы в отношении пола встречают ребенка уже при рождении</w:t>
      </w:r>
      <w:r w:rsidR="00503CD0" w:rsidRPr="00503CD0">
        <w:t xml:space="preserve">. </w:t>
      </w:r>
      <w:r w:rsidRPr="00503CD0">
        <w:t>Форма и даже цвет одежды, игрушки и игры, которые</w:t>
      </w:r>
      <w:r w:rsidR="00503CD0" w:rsidRPr="00503CD0">
        <w:t xml:space="preserve"> </w:t>
      </w:r>
      <w:r w:rsidRPr="00503CD0">
        <w:t>предлагают детям, различаются в зависимости от пола и формируют разные черты характера девочек и мальчиков</w:t>
      </w:r>
      <w:r w:rsidR="00503CD0" w:rsidRPr="00503CD0">
        <w:t xml:space="preserve">. </w:t>
      </w:r>
      <w:r w:rsidRPr="00503CD0">
        <w:t>Известно много исследований, показывающих воздействие стереотипов на оценки людей</w:t>
      </w:r>
      <w:r w:rsidR="00503CD0" w:rsidRPr="00503CD0">
        <w:t xml:space="preserve">. </w:t>
      </w:r>
      <w:r w:rsidRPr="00503CD0">
        <w:t>Так, например, женщинам и мужчинам давали запеленатых грудных детей в возрасте одной недели и просили описать их</w:t>
      </w:r>
      <w:r w:rsidR="00503CD0" w:rsidRPr="00503CD0">
        <w:t xml:space="preserve">. </w:t>
      </w:r>
      <w:r w:rsidRPr="00503CD0">
        <w:t>Одной группе дали мальчиков, но сказали, что это девочки</w:t>
      </w:r>
      <w:r w:rsidR="00503CD0" w:rsidRPr="00503CD0">
        <w:t xml:space="preserve">. </w:t>
      </w:r>
      <w:r w:rsidRPr="00503CD0">
        <w:t>Другой группе, соответственно, наоборот,</w:t>
      </w:r>
      <w:r w:rsidR="00503CD0" w:rsidRPr="00503CD0">
        <w:t xml:space="preserve"> - </w:t>
      </w:r>
      <w:r w:rsidRPr="00503CD0">
        <w:t>дали девочек, но сказали, что это мальчики</w:t>
      </w:r>
      <w:r w:rsidR="00503CD0" w:rsidRPr="00503CD0">
        <w:t xml:space="preserve">. </w:t>
      </w:r>
      <w:r w:rsidRPr="00503CD0">
        <w:t>В контрольной группе не скрывали пола ребенка</w:t>
      </w:r>
      <w:r w:rsidR="00503CD0" w:rsidRPr="00503CD0">
        <w:t xml:space="preserve">. </w:t>
      </w:r>
      <w:r w:rsidRPr="00503CD0">
        <w:t>Во всех трех группах недельных грудничков, которых считали мальчиками, описывали как сильных, активных, крепких</w:t>
      </w:r>
      <w:r w:rsidR="00503CD0" w:rsidRPr="00503CD0">
        <w:t xml:space="preserve">; </w:t>
      </w:r>
      <w:r w:rsidRPr="00503CD0">
        <w:t>тех, кого считали девочками</w:t>
      </w:r>
      <w:r w:rsidR="00503CD0" w:rsidRPr="00503CD0">
        <w:t xml:space="preserve"> - </w:t>
      </w:r>
      <w:r w:rsidRPr="00503CD0">
        <w:t>как нежных, красивых, слабых</w:t>
      </w:r>
      <w:r w:rsidR="00503CD0" w:rsidRPr="00503CD0">
        <w:t xml:space="preserve">. </w:t>
      </w:r>
    </w:p>
    <w:p w:rsidR="00503CD0" w:rsidRPr="00503CD0" w:rsidRDefault="008D0C21" w:rsidP="00503CD0">
      <w:pPr>
        <w:widowControl w:val="0"/>
        <w:autoSpaceDE w:val="0"/>
        <w:autoSpaceDN w:val="0"/>
        <w:adjustRightInd w:val="0"/>
        <w:ind w:firstLine="709"/>
      </w:pPr>
      <w:r w:rsidRPr="00503CD0">
        <w:t>Стереотипы женственности и мужественности не просто формируют людей</w:t>
      </w:r>
      <w:r w:rsidR="00503CD0" w:rsidRPr="00503CD0">
        <w:t xml:space="preserve"> - </w:t>
      </w:r>
      <w:r w:rsidRPr="00503CD0">
        <w:t>они часто предписывают людям в зависимости от их пола определенные психологические качества, нормы поведения, род занятий, профессии и многое другое</w:t>
      </w:r>
      <w:r w:rsidR="00503CD0" w:rsidRPr="00503CD0">
        <w:t xml:space="preserve">. </w:t>
      </w:r>
      <w:r w:rsidRPr="00503CD0">
        <w:t>В традиционном обществе не личность, а биологический пол оказывает решающее влияние на жизнь человека</w:t>
      </w:r>
      <w:r w:rsidR="00503CD0" w:rsidRPr="00503CD0">
        <w:t xml:space="preserve">. </w:t>
      </w:r>
    </w:p>
    <w:p w:rsidR="00503CD0" w:rsidRDefault="008D0C21" w:rsidP="00503CD0">
      <w:pPr>
        <w:widowControl w:val="0"/>
        <w:autoSpaceDE w:val="0"/>
        <w:autoSpaceDN w:val="0"/>
        <w:adjustRightInd w:val="0"/>
        <w:ind w:firstLine="709"/>
      </w:pPr>
      <w:r w:rsidRPr="00503CD0">
        <w:t>Таким образом, взяв за основу, данную теоретическую базу, необходимо на практике подтвердить или опровергнуть влияние гендерных ролей и отношений на примере образа женщины в СМИ</w:t>
      </w:r>
      <w:r w:rsidR="00503CD0" w:rsidRPr="00503CD0">
        <w:t xml:space="preserve">. </w:t>
      </w:r>
    </w:p>
    <w:p w:rsidR="00503CD0" w:rsidRDefault="00503CD0" w:rsidP="00503CD0">
      <w:pPr>
        <w:widowControl w:val="0"/>
        <w:autoSpaceDE w:val="0"/>
        <w:autoSpaceDN w:val="0"/>
        <w:adjustRightInd w:val="0"/>
        <w:ind w:firstLine="709"/>
      </w:pPr>
    </w:p>
    <w:p w:rsidR="00503CD0" w:rsidRPr="00503CD0" w:rsidRDefault="00503CD0" w:rsidP="00C80201">
      <w:pPr>
        <w:pStyle w:val="2"/>
      </w:pPr>
      <w:bookmarkStart w:id="3" w:name="_Toc226442502"/>
      <w:r w:rsidRPr="00503CD0">
        <w:t xml:space="preserve">1.2. </w:t>
      </w:r>
      <w:r w:rsidR="008D0C21" w:rsidRPr="00503CD0">
        <w:t>Понятие "образ", особенности его восприятия и "воздействия" на аудиторию СМИ</w:t>
      </w:r>
      <w:r w:rsidRPr="00503CD0">
        <w:t xml:space="preserve">. </w:t>
      </w:r>
      <w:r w:rsidR="00D863B6" w:rsidRPr="00503CD0">
        <w:t>Женский образ</w:t>
      </w:r>
      <w:bookmarkEnd w:id="3"/>
    </w:p>
    <w:p w:rsidR="00C80201" w:rsidRDefault="00C80201" w:rsidP="00503CD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03CD0" w:rsidRPr="00503CD0" w:rsidRDefault="00D863B6" w:rsidP="00503CD0">
      <w:pPr>
        <w:widowControl w:val="0"/>
        <w:autoSpaceDE w:val="0"/>
        <w:autoSpaceDN w:val="0"/>
        <w:adjustRightInd w:val="0"/>
        <w:ind w:firstLine="709"/>
      </w:pPr>
      <w:r w:rsidRPr="00503CD0">
        <w:t>Что такое "образ"</w:t>
      </w:r>
      <w:r w:rsidR="00503CD0" w:rsidRPr="00503CD0">
        <w:t xml:space="preserve">? </w:t>
      </w:r>
      <w:r w:rsidRPr="00503CD0">
        <w:t>Как он влияет на аудиторию</w:t>
      </w:r>
      <w:r w:rsidR="00503CD0" w:rsidRPr="00503CD0">
        <w:t xml:space="preserve">? </w:t>
      </w:r>
      <w:r w:rsidRPr="00503CD0">
        <w:t>Что формирует женский образ</w:t>
      </w:r>
      <w:r w:rsidR="00503CD0" w:rsidRPr="00503CD0">
        <w:t xml:space="preserve">? </w:t>
      </w:r>
      <w:r w:rsidRPr="00503CD0">
        <w:t>Прежде чем ответить на эти вопросы, необходимо дать определение самому понятию "образ"</w:t>
      </w:r>
      <w:r w:rsidR="00503CD0" w:rsidRPr="00503CD0">
        <w:t xml:space="preserve">. </w:t>
      </w:r>
    </w:p>
    <w:p w:rsidR="00503CD0" w:rsidRPr="00503CD0" w:rsidRDefault="00D863B6" w:rsidP="00503CD0">
      <w:pPr>
        <w:widowControl w:val="0"/>
        <w:autoSpaceDE w:val="0"/>
        <w:autoSpaceDN w:val="0"/>
        <w:adjustRightInd w:val="0"/>
        <w:ind w:firstLine="709"/>
      </w:pPr>
      <w:r w:rsidRPr="00503CD0">
        <w:t>Образ – вид, облик</w:t>
      </w:r>
      <w:r w:rsidR="00503CD0" w:rsidRPr="00503CD0">
        <w:t xml:space="preserve">; </w:t>
      </w:r>
      <w:r w:rsidRPr="00503CD0">
        <w:t>живое, наглядное пред</w:t>
      </w:r>
      <w:r w:rsidR="0013655B" w:rsidRPr="00503CD0">
        <w:t>ставление</w:t>
      </w:r>
      <w:r w:rsidR="00FB5D1D" w:rsidRPr="00503CD0">
        <w:t xml:space="preserve"> о ком/чем-либо</w:t>
      </w:r>
      <w:r w:rsidR="00503CD0" w:rsidRPr="00503CD0">
        <w:t xml:space="preserve">; </w:t>
      </w:r>
      <w:r w:rsidR="00FB5D1D" w:rsidRPr="00503CD0">
        <w:t>тип, характер</w:t>
      </w:r>
      <w:r w:rsidR="00503CD0" w:rsidRPr="00503CD0">
        <w:t xml:space="preserve">; </w:t>
      </w:r>
    </w:p>
    <w:p w:rsidR="00503CD0" w:rsidRPr="00503CD0" w:rsidRDefault="00324EAC" w:rsidP="00503CD0">
      <w:pPr>
        <w:widowControl w:val="0"/>
        <w:autoSpaceDE w:val="0"/>
        <w:autoSpaceDN w:val="0"/>
        <w:adjustRightInd w:val="0"/>
        <w:ind w:firstLine="709"/>
      </w:pPr>
      <w:r w:rsidRPr="00503CD0">
        <w:t xml:space="preserve">Следует, также, дать толкование понятию "стереотип", </w:t>
      </w:r>
      <w:r w:rsidR="00503CD0">
        <w:t>т.к</w:t>
      </w:r>
      <w:r w:rsidR="00503CD0" w:rsidRPr="00503CD0">
        <w:t xml:space="preserve"> </w:t>
      </w:r>
      <w:r w:rsidRPr="00503CD0">
        <w:t>по мнению</w:t>
      </w:r>
      <w:r w:rsidR="00503CD0" w:rsidRPr="00503CD0">
        <w:t xml:space="preserve"> </w:t>
      </w:r>
      <w:r w:rsidRPr="00503CD0">
        <w:t>У</w:t>
      </w:r>
      <w:r w:rsidR="00503CD0" w:rsidRPr="00503CD0">
        <w:t xml:space="preserve">. </w:t>
      </w:r>
      <w:r w:rsidRPr="00503CD0">
        <w:t>Липмана, в это понятие, на ряду с установкой, потребностью, желанием, прогнозируемым ожиданием</w:t>
      </w:r>
      <w:r w:rsidR="00503CD0" w:rsidRPr="00503CD0">
        <w:t xml:space="preserve">, </w:t>
      </w:r>
      <w:r w:rsidRPr="00503CD0">
        <w:t xml:space="preserve">включен </w:t>
      </w:r>
      <w:r w:rsidR="00424F7D" w:rsidRPr="00503CD0">
        <w:t xml:space="preserve">и </w:t>
      </w:r>
      <w:r w:rsidRPr="00503CD0">
        <w:t>"образ"</w:t>
      </w:r>
      <w:r w:rsidR="00503CD0" w:rsidRPr="00503CD0">
        <w:t xml:space="preserve">. </w:t>
      </w:r>
    </w:p>
    <w:p w:rsidR="00503CD0" w:rsidRPr="00503CD0" w:rsidRDefault="00324EAC" w:rsidP="00503CD0">
      <w:pPr>
        <w:widowControl w:val="0"/>
        <w:autoSpaceDE w:val="0"/>
        <w:autoSpaceDN w:val="0"/>
        <w:adjustRightInd w:val="0"/>
        <w:ind w:firstLine="709"/>
      </w:pPr>
      <w:r w:rsidRPr="00503CD0">
        <w:t>Стереотип – схематическое, оформленное</w:t>
      </w:r>
      <w:r w:rsidR="00503CD0" w:rsidRPr="00503CD0">
        <w:t xml:space="preserve"> </w:t>
      </w:r>
      <w:r w:rsidRPr="00503CD0">
        <w:t>в стандарт восприятие социального или культурного я</w:t>
      </w:r>
      <w:r w:rsidR="001D5154" w:rsidRPr="00503CD0">
        <w:t>вления, обладающее большой устой</w:t>
      </w:r>
      <w:r w:rsidRPr="00503CD0">
        <w:t>чивостью</w:t>
      </w:r>
      <w:r w:rsidR="00503CD0" w:rsidRPr="00503CD0">
        <w:t xml:space="preserve">. </w:t>
      </w:r>
    </w:p>
    <w:p w:rsidR="00503CD0" w:rsidRPr="00503CD0" w:rsidRDefault="001D5154" w:rsidP="00503CD0">
      <w:pPr>
        <w:widowControl w:val="0"/>
        <w:autoSpaceDE w:val="0"/>
        <w:autoSpaceDN w:val="0"/>
        <w:adjustRightInd w:val="0"/>
        <w:ind w:firstLine="709"/>
      </w:pPr>
      <w:r w:rsidRPr="00503CD0">
        <w:t>Основное свойство стереотипов заключается в том, что они влияют на принятие решения, скрывая логику процесса от</w:t>
      </w:r>
      <w:r w:rsidR="00E86F0E" w:rsidRPr="00503CD0">
        <w:t xml:space="preserve"> </w:t>
      </w:r>
      <w:r w:rsidRPr="00503CD0">
        <w:t>внешнего наблюдателя</w:t>
      </w:r>
      <w:r w:rsidR="00503CD0" w:rsidRPr="00503CD0">
        <w:t xml:space="preserve">. </w:t>
      </w:r>
      <w:r w:rsidRPr="00503CD0">
        <w:t>Как писал У</w:t>
      </w:r>
      <w:r w:rsidR="00503CD0" w:rsidRPr="00503CD0">
        <w:t xml:space="preserve">. </w:t>
      </w:r>
      <w:r w:rsidRPr="00503CD0">
        <w:t>Липман, "вместо того чтобы сначала увидеть, а потом определить, мы сначала определяем, а потом видим"</w:t>
      </w:r>
      <w:r w:rsidR="00503CD0" w:rsidRPr="00503CD0">
        <w:t xml:space="preserve">. </w:t>
      </w:r>
      <w:r w:rsidRPr="00503CD0">
        <w:t>Иными словами, механизм воздействия стереотипов заключается в том, что мы замечаем только то, что ранее сформулировано для нас нашей культурой</w:t>
      </w:r>
      <w:r w:rsidR="00503CD0" w:rsidRPr="00503CD0">
        <w:t xml:space="preserve">. </w:t>
      </w:r>
      <w:r w:rsidRPr="00503CD0">
        <w:t>А она (культура</w:t>
      </w:r>
      <w:r w:rsidR="00503CD0" w:rsidRPr="00503CD0">
        <w:t>),</w:t>
      </w:r>
      <w:r w:rsidR="00424F7D" w:rsidRPr="00503CD0">
        <w:t xml:space="preserve"> предлагала нам различные образы женщин, которые становились доминирующими в определенный период</w:t>
      </w:r>
      <w:r w:rsidR="00503CD0" w:rsidRPr="00503CD0">
        <w:t xml:space="preserve">. </w:t>
      </w:r>
      <w:r w:rsidR="00424F7D" w:rsidRPr="00503CD0">
        <w:t>Так, в дооттепельные годы пресса представляет женщину с активной жизненной позицией, которой советская власть дала равноправие, что, в сущности, является лишь рекламой этой власти</w:t>
      </w:r>
      <w:r w:rsidR="00503CD0" w:rsidRPr="00503CD0">
        <w:t xml:space="preserve">. </w:t>
      </w:r>
    </w:p>
    <w:p w:rsidR="00503CD0" w:rsidRPr="00503CD0" w:rsidRDefault="00424F7D" w:rsidP="00503CD0">
      <w:pPr>
        <w:widowControl w:val="0"/>
        <w:autoSpaceDE w:val="0"/>
        <w:autoSpaceDN w:val="0"/>
        <w:adjustRightInd w:val="0"/>
        <w:ind w:firstLine="709"/>
      </w:pPr>
      <w:r w:rsidRPr="00503CD0">
        <w:t>В период "оттепели" в прессе помимо официального ("Правда" все еще превозносит женщину-работницу</w:t>
      </w:r>
      <w:r w:rsidR="00503CD0" w:rsidRPr="00503CD0">
        <w:t xml:space="preserve">) </w:t>
      </w:r>
      <w:r w:rsidRPr="00503CD0">
        <w:t>складываются еще два направления в понимании женского предназначения</w:t>
      </w:r>
      <w:r w:rsidR="00503CD0" w:rsidRPr="00503CD0">
        <w:t xml:space="preserve">. </w:t>
      </w:r>
      <w:r w:rsidRPr="00503CD0">
        <w:t>Направление, ориентированное на западные тенденции в качестве идеала предлагает "буржуазный" типаж</w:t>
      </w:r>
      <w:r w:rsidR="00503CD0" w:rsidRPr="00503CD0">
        <w:t xml:space="preserve"> - </w:t>
      </w:r>
      <w:r w:rsidRPr="00503CD0">
        <w:t>модную, симпатичную, интересующуюся лишь своей личной (но не в коем случае не общественной</w:t>
      </w:r>
      <w:r w:rsidR="00503CD0" w:rsidRPr="00503CD0">
        <w:t xml:space="preserve">) </w:t>
      </w:r>
      <w:r w:rsidRPr="00503CD0">
        <w:t>жизнью женщину, подчеркнуто зависимую от мужчины</w:t>
      </w:r>
      <w:r w:rsidR="00503CD0" w:rsidRPr="00503CD0">
        <w:t xml:space="preserve">. </w:t>
      </w:r>
      <w:r w:rsidRPr="00503CD0">
        <w:t>Патриархальное направление идеализирует "традиционный образ русской крестьянки, также безразличной к общественной жизни, но живущей в согласии с природой"</w:t>
      </w:r>
      <w:r w:rsidR="00503CD0" w:rsidRPr="00503CD0">
        <w:t xml:space="preserve">. </w:t>
      </w:r>
    </w:p>
    <w:p w:rsidR="00503CD0" w:rsidRPr="00503CD0" w:rsidRDefault="00424F7D" w:rsidP="00503CD0">
      <w:pPr>
        <w:widowControl w:val="0"/>
        <w:autoSpaceDE w:val="0"/>
        <w:autoSpaceDN w:val="0"/>
        <w:adjustRightInd w:val="0"/>
        <w:ind w:firstLine="709"/>
      </w:pPr>
      <w:r w:rsidRPr="00503CD0">
        <w:t>Характерной чертой прессы 70-х</w:t>
      </w:r>
      <w:r w:rsidR="00503CD0" w:rsidRPr="00503CD0">
        <w:t xml:space="preserve"> - </w:t>
      </w:r>
      <w:r w:rsidRPr="00503CD0">
        <w:t>80-х гг</w:t>
      </w:r>
      <w:r w:rsidR="00503CD0" w:rsidRPr="00503CD0">
        <w:t xml:space="preserve">. </w:t>
      </w:r>
      <w:r w:rsidRPr="00503CD0">
        <w:t>("Юность", "Новый мир"</w:t>
      </w:r>
      <w:r w:rsidR="00503CD0" w:rsidRPr="00503CD0">
        <w:t xml:space="preserve">) </w:t>
      </w:r>
      <w:r w:rsidRPr="00503CD0">
        <w:t>является жалость к женщине, которую эмансипация лишила женственности</w:t>
      </w:r>
      <w:r w:rsidR="00503CD0" w:rsidRPr="00503CD0">
        <w:t xml:space="preserve">. </w:t>
      </w:r>
      <w:r w:rsidRPr="00503CD0">
        <w:t>Появляются мнения о том, что нужно вернуть женщину к ее "истинному предназначению"</w:t>
      </w:r>
      <w:r w:rsidR="00503CD0" w:rsidRPr="00503CD0">
        <w:t xml:space="preserve">. </w:t>
      </w:r>
      <w:r w:rsidRPr="00503CD0">
        <w:t>Эта идея была поддержана в период перестройки</w:t>
      </w:r>
      <w:r w:rsidR="00503CD0" w:rsidRPr="00503CD0">
        <w:t xml:space="preserve">. </w:t>
      </w:r>
      <w:r w:rsidRPr="00503CD0">
        <w:t>"На место "работницы и матери" пришла хорошенькая домохозяйка или юная фотомодель "без комплексов"</w:t>
      </w:r>
      <w:r w:rsidR="00503CD0" w:rsidRPr="00503CD0">
        <w:t xml:space="preserve"> - </w:t>
      </w:r>
      <w:r w:rsidRPr="00503CD0">
        <w:t>фактически эти два образа и стали сегодня доминирующими, "официальными" во всей почти без исключения российской журналистике"</w:t>
      </w:r>
      <w:r w:rsidR="00503CD0" w:rsidRPr="00503CD0">
        <w:t xml:space="preserve">. </w:t>
      </w:r>
    </w:p>
    <w:p w:rsidR="00503CD0" w:rsidRPr="00503CD0" w:rsidRDefault="00424F7D" w:rsidP="00503CD0">
      <w:pPr>
        <w:widowControl w:val="0"/>
        <w:autoSpaceDE w:val="0"/>
        <w:autoSpaceDN w:val="0"/>
        <w:adjustRightInd w:val="0"/>
        <w:ind w:firstLine="709"/>
      </w:pPr>
      <w:r w:rsidRPr="00503CD0">
        <w:t>Не стоит забывать и об отечественном искусстве, где были созданы яркие и запоминающиеся образы успешных женщин – руководителей, которые попали в правящую элиту, благодаря своей целеустремленности, трудолюбию, силе личности</w:t>
      </w:r>
      <w:r w:rsidR="00503CD0" w:rsidRPr="00503CD0">
        <w:t xml:space="preserve">. </w:t>
      </w:r>
      <w:r w:rsidRPr="00503CD0">
        <w:t xml:space="preserve">Вспомним любимые многими поколениями кинофильмы </w:t>
      </w:r>
      <w:r w:rsidR="00651852" w:rsidRPr="00503CD0">
        <w:t>"</w:t>
      </w:r>
      <w:r w:rsidRPr="00503CD0">
        <w:t>Москва слезам не верит</w:t>
      </w:r>
      <w:r w:rsidR="00651852" w:rsidRPr="00503CD0">
        <w:t>"</w:t>
      </w:r>
      <w:r w:rsidRPr="00503CD0">
        <w:t xml:space="preserve">, </w:t>
      </w:r>
      <w:r w:rsidR="00651852" w:rsidRPr="00503CD0">
        <w:t>"</w:t>
      </w:r>
      <w:r w:rsidRPr="00503CD0">
        <w:t>Простая история</w:t>
      </w:r>
      <w:r w:rsidR="00651852" w:rsidRPr="00503CD0">
        <w:t>"</w:t>
      </w:r>
      <w:r w:rsidRPr="00503CD0">
        <w:t xml:space="preserve">, </w:t>
      </w:r>
      <w:r w:rsidR="00651852" w:rsidRPr="00503CD0">
        <w:t>"Член правительства", "Светлый путь</w:t>
      </w:r>
      <w:r w:rsidR="00B809B9" w:rsidRPr="00503CD0">
        <w:t>"</w:t>
      </w:r>
      <w:r w:rsidR="00651852" w:rsidRPr="00503CD0">
        <w:t xml:space="preserve"> и другие</w:t>
      </w:r>
      <w:r w:rsidR="00503CD0" w:rsidRPr="00503CD0">
        <w:t xml:space="preserve">. </w:t>
      </w:r>
      <w:r w:rsidR="00651852" w:rsidRPr="00503CD0">
        <w:t>Именно они создали благоприятную психологическую почву для восприятия женщин – лидеров</w:t>
      </w:r>
      <w:r w:rsidR="00503CD0" w:rsidRPr="00503CD0">
        <w:t xml:space="preserve">. </w:t>
      </w:r>
    </w:p>
    <w:p w:rsidR="00424F7D" w:rsidRPr="00503CD0" w:rsidRDefault="00651852" w:rsidP="00503CD0">
      <w:pPr>
        <w:widowControl w:val="0"/>
        <w:autoSpaceDE w:val="0"/>
        <w:autoSpaceDN w:val="0"/>
        <w:adjustRightInd w:val="0"/>
        <w:ind w:firstLine="709"/>
      </w:pPr>
      <w:r w:rsidRPr="00503CD0">
        <w:t>Итак, каковы же основные характеристики образа деловой женщины</w:t>
      </w:r>
      <w:r w:rsidR="00503CD0" w:rsidRPr="00503CD0">
        <w:t xml:space="preserve">? </w:t>
      </w:r>
      <w:r w:rsidRPr="00503CD0">
        <w:t>Проведенные исследования, экспертные опросы, наблюдения за успешными женщинами, позвол</w:t>
      </w:r>
      <w:r w:rsidR="0057710D" w:rsidRPr="00503CD0">
        <w:t>или выделить достаточно противоречивые точки зрения</w:t>
      </w:r>
      <w:r w:rsidR="00503CD0" w:rsidRPr="00503CD0">
        <w:t xml:space="preserve">. </w:t>
      </w:r>
    </w:p>
    <w:p w:rsidR="00503CD0" w:rsidRPr="00503CD0" w:rsidRDefault="0057710D" w:rsidP="00503CD0">
      <w:pPr>
        <w:widowControl w:val="0"/>
        <w:autoSpaceDE w:val="0"/>
        <w:autoSpaceDN w:val="0"/>
        <w:adjustRightInd w:val="0"/>
        <w:ind w:firstLine="709"/>
      </w:pPr>
      <w:r w:rsidRPr="00503CD0">
        <w:t>С одной стороны, важное значение в образе деловой женщины имеет в</w:t>
      </w:r>
      <w:r w:rsidR="00651852" w:rsidRPr="00503CD0">
        <w:t>нешний вид</w:t>
      </w:r>
      <w:r w:rsidR="00503CD0" w:rsidRPr="00503CD0">
        <w:t xml:space="preserve">: </w:t>
      </w:r>
      <w:r w:rsidRPr="00503CD0">
        <w:t>привлекательный физический облик, удачное оформление внешности, умелая самопрезентация, эффективные к</w:t>
      </w:r>
      <w:r w:rsidR="002649E2" w:rsidRPr="00503CD0">
        <w:t>оммуникации</w:t>
      </w:r>
      <w:r w:rsidR="00503CD0" w:rsidRPr="00503CD0">
        <w:t xml:space="preserve">. </w:t>
      </w:r>
      <w:r w:rsidR="002649E2" w:rsidRPr="00503CD0">
        <w:t>Причем, отмечают то, что образы деловых женщин в восприятии аудитории должны быть несимметричны</w:t>
      </w:r>
      <w:r w:rsidR="00503CD0" w:rsidRPr="00503CD0">
        <w:t xml:space="preserve">. </w:t>
      </w:r>
      <w:r w:rsidR="002649E2" w:rsidRPr="00503CD0">
        <w:t>Для опрашиваемых, важны</w:t>
      </w:r>
      <w:r w:rsidR="00503CD0" w:rsidRPr="00503CD0">
        <w:t xml:space="preserve"> </w:t>
      </w:r>
      <w:r w:rsidR="002649E2" w:rsidRPr="00503CD0">
        <w:t>нравственные качества деловых женщин, что должно отличать их образ от образа мужчин</w:t>
      </w:r>
      <w:r w:rsidR="00503CD0" w:rsidRPr="00503CD0">
        <w:t xml:space="preserve">. </w:t>
      </w:r>
      <w:r w:rsidR="002649E2" w:rsidRPr="00503CD0">
        <w:t>Это является следствием распространения все тех же стереотипов о меньшем потенциале у женщин, обусловленном природными факторами</w:t>
      </w:r>
      <w:r w:rsidR="00503CD0" w:rsidRPr="00503CD0">
        <w:t xml:space="preserve">. </w:t>
      </w:r>
      <w:r w:rsidR="00B809B9" w:rsidRPr="00503CD0">
        <w:t>Ключевыми характеристиками все же являются ум, целеустремленность, умение принимать решение, интуиция</w:t>
      </w:r>
      <w:r w:rsidR="00503CD0" w:rsidRPr="00503CD0">
        <w:t xml:space="preserve">. </w:t>
      </w:r>
      <w:r w:rsidR="00B809B9" w:rsidRPr="00503CD0">
        <w:t>С другой стороны, выделенные критерии вызывают довольно негативную реакцию со стороны феминистски настроенных деловых женщин</w:t>
      </w:r>
      <w:r w:rsidR="00503CD0" w:rsidRPr="00503CD0">
        <w:t xml:space="preserve">. </w:t>
      </w:r>
      <w:r w:rsidR="00B809B9" w:rsidRPr="00503CD0">
        <w:t>Они рассматривают их как ущемление прав</w:t>
      </w:r>
      <w:r w:rsidR="00F02091" w:rsidRPr="00503CD0">
        <w:t xml:space="preserve"> женщин</w:t>
      </w:r>
      <w:r w:rsidR="00503CD0" w:rsidRPr="00503CD0">
        <w:t xml:space="preserve">. </w:t>
      </w:r>
    </w:p>
    <w:p w:rsidR="00503CD0" w:rsidRDefault="00F02091" w:rsidP="00503CD0">
      <w:pPr>
        <w:widowControl w:val="0"/>
        <w:autoSpaceDE w:val="0"/>
        <w:autoSpaceDN w:val="0"/>
        <w:adjustRightInd w:val="0"/>
        <w:ind w:firstLine="709"/>
      </w:pPr>
      <w:r w:rsidRPr="00503CD0">
        <w:t xml:space="preserve">Итак, можно сделать вывод, </w:t>
      </w:r>
      <w:r w:rsidR="00D6711E" w:rsidRPr="00503CD0">
        <w:t>что,</w:t>
      </w:r>
      <w:r w:rsidRPr="00503CD0">
        <w:t xml:space="preserve"> несмотря на то, что российское общество подвержено стереотипам, которые меняются параллельно</w:t>
      </w:r>
      <w:r w:rsidR="00B809B9" w:rsidRPr="00503CD0">
        <w:t xml:space="preserve"> </w:t>
      </w:r>
      <w:r w:rsidRPr="00503CD0">
        <w:t>нашей культуре, образ деловой женщины всегда складывается из таких составляющих как ум, целеустремленность, трудолюбие, сила личности и интуиция</w:t>
      </w:r>
      <w:r w:rsidR="00503CD0" w:rsidRPr="00503CD0">
        <w:t xml:space="preserve">. </w:t>
      </w:r>
    </w:p>
    <w:p w:rsidR="00503CD0" w:rsidRDefault="00503CD0" w:rsidP="00503CD0">
      <w:pPr>
        <w:widowControl w:val="0"/>
        <w:autoSpaceDE w:val="0"/>
        <w:autoSpaceDN w:val="0"/>
        <w:adjustRightInd w:val="0"/>
        <w:ind w:firstLine="709"/>
      </w:pPr>
    </w:p>
    <w:p w:rsidR="00503CD0" w:rsidRPr="00503CD0" w:rsidRDefault="00503CD0" w:rsidP="00C80201">
      <w:pPr>
        <w:pStyle w:val="2"/>
      </w:pPr>
      <w:bookmarkStart w:id="4" w:name="_Toc226442503"/>
      <w:r w:rsidRPr="00503CD0">
        <w:t xml:space="preserve">1.3. </w:t>
      </w:r>
      <w:r w:rsidR="006B28B6" w:rsidRPr="00503CD0">
        <w:t>"Женские издания"</w:t>
      </w:r>
      <w:r w:rsidRPr="00503CD0">
        <w:t xml:space="preserve">: </w:t>
      </w:r>
      <w:r w:rsidR="006B28B6" w:rsidRPr="00503CD0">
        <w:t>типы и классификация</w:t>
      </w:r>
      <w:bookmarkEnd w:id="4"/>
    </w:p>
    <w:p w:rsidR="00C80201" w:rsidRDefault="00C80201" w:rsidP="00503CD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93F7A" w:rsidRPr="00503CD0" w:rsidRDefault="00793F7A" w:rsidP="00503CD0">
      <w:pPr>
        <w:widowControl w:val="0"/>
        <w:autoSpaceDE w:val="0"/>
        <w:autoSpaceDN w:val="0"/>
        <w:adjustRightInd w:val="0"/>
        <w:ind w:firstLine="709"/>
      </w:pPr>
      <w:r w:rsidRPr="00503CD0">
        <w:t>Чтобы показать полный образ женщины в СМИ, необходимо отдельно рассмотреть роль так называемой женской прессы в формировании этого образа</w:t>
      </w:r>
      <w:r w:rsidR="00503CD0" w:rsidRPr="00503CD0">
        <w:t xml:space="preserve">. </w:t>
      </w:r>
      <w:r w:rsidRPr="00503CD0">
        <w:t>Для начала выделим типологию женских изданий</w:t>
      </w:r>
      <w:r w:rsidR="00503CD0" w:rsidRPr="00503CD0">
        <w:t xml:space="preserve">: </w:t>
      </w:r>
    </w:p>
    <w:p w:rsidR="006B28B6" w:rsidRPr="00503CD0" w:rsidRDefault="006B28B6" w:rsidP="00503CD0">
      <w:pPr>
        <w:widowControl w:val="0"/>
        <w:autoSpaceDE w:val="0"/>
        <w:autoSpaceDN w:val="0"/>
        <w:adjustRightInd w:val="0"/>
        <w:ind w:firstLine="709"/>
      </w:pPr>
      <w:r w:rsidRPr="00503CD0">
        <w:t>1</w:t>
      </w:r>
      <w:r w:rsidR="00503CD0" w:rsidRPr="00503CD0">
        <w:t xml:space="preserve">. </w:t>
      </w:r>
      <w:r w:rsidRPr="00503CD0">
        <w:t>По видам издания</w:t>
      </w:r>
      <w:r w:rsidR="00503CD0" w:rsidRPr="00503CD0">
        <w:t xml:space="preserve">: </w:t>
      </w:r>
    </w:p>
    <w:p w:rsidR="006B28B6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журналы</w:t>
      </w:r>
      <w:r w:rsidR="00503CD0" w:rsidRPr="00503CD0">
        <w:t xml:space="preserve">;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еженедельники</w:t>
      </w:r>
      <w:r w:rsidR="00503CD0" w:rsidRPr="00503CD0">
        <w:t xml:space="preserve">;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газеты</w:t>
      </w:r>
      <w:r w:rsidR="00503CD0" w:rsidRPr="00503CD0">
        <w:t xml:space="preserve">;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дайджесты</w:t>
      </w:r>
      <w:r w:rsidR="00503CD0" w:rsidRPr="00503CD0">
        <w:t xml:space="preserve">; </w:t>
      </w:r>
    </w:p>
    <w:p w:rsidR="00591B48" w:rsidRPr="00503CD0" w:rsidRDefault="00C80201" w:rsidP="00503CD0">
      <w:pPr>
        <w:widowControl w:val="0"/>
        <w:autoSpaceDE w:val="0"/>
        <w:autoSpaceDN w:val="0"/>
        <w:adjustRightInd w:val="0"/>
        <w:ind w:firstLine="709"/>
      </w:pPr>
      <w:r w:rsidRPr="00C80201">
        <w:t>бюллетени</w:t>
      </w:r>
      <w:r w:rsidR="00503CD0" w:rsidRPr="00503CD0">
        <w:t xml:space="preserve">;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практические руководства</w:t>
      </w:r>
      <w:r w:rsidR="00503CD0" w:rsidRPr="00503CD0">
        <w:t xml:space="preserve">;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приложения к различным изданиям</w:t>
      </w:r>
      <w:r w:rsidR="00503CD0" w:rsidRPr="00503CD0">
        <w:t xml:space="preserve">.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2</w:t>
      </w:r>
      <w:r w:rsidR="00503CD0" w:rsidRPr="00503CD0">
        <w:t xml:space="preserve">. </w:t>
      </w:r>
      <w:r w:rsidRPr="00503CD0">
        <w:t>По региону распространения</w:t>
      </w:r>
      <w:r w:rsidR="00503CD0" w:rsidRPr="00503CD0">
        <w:t xml:space="preserve">: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всероссийские</w:t>
      </w:r>
      <w:r w:rsidR="00503CD0" w:rsidRPr="00503CD0">
        <w:t xml:space="preserve">;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республиканские</w:t>
      </w:r>
      <w:r w:rsidR="00503CD0" w:rsidRPr="00503CD0">
        <w:t xml:space="preserve">;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региональные</w:t>
      </w:r>
      <w:r w:rsidR="00503CD0" w:rsidRPr="00503CD0">
        <w:t xml:space="preserve">;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городские</w:t>
      </w:r>
      <w:r w:rsidR="00503CD0" w:rsidRPr="00503CD0">
        <w:t xml:space="preserve">;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международные</w:t>
      </w:r>
      <w:r w:rsidR="00503CD0" w:rsidRPr="00503CD0">
        <w:t xml:space="preserve">.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3</w:t>
      </w:r>
      <w:r w:rsidR="00503CD0" w:rsidRPr="00503CD0">
        <w:t xml:space="preserve">. </w:t>
      </w:r>
      <w:r w:rsidRPr="00503CD0">
        <w:t>По аудиторному признаку</w:t>
      </w:r>
      <w:r w:rsidR="00503CD0" w:rsidRPr="00503CD0">
        <w:t xml:space="preserve">: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адресованные всем женщинам России</w:t>
      </w:r>
      <w:r w:rsidR="00503CD0" w:rsidRPr="00503CD0">
        <w:t xml:space="preserve">;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адресованные региональным и этническим женским сообществам</w:t>
      </w:r>
      <w:r w:rsidR="00503CD0" w:rsidRPr="00503CD0">
        <w:t xml:space="preserve">;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адресованные различным возрастным группам</w:t>
      </w:r>
      <w:r w:rsidR="00503CD0" w:rsidRPr="00503CD0">
        <w:t xml:space="preserve">;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адресованные матерям</w:t>
      </w:r>
      <w:r w:rsidR="00503CD0" w:rsidRPr="00503CD0">
        <w:t xml:space="preserve">;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адресованные семье</w:t>
      </w:r>
      <w:r w:rsidR="00503CD0" w:rsidRPr="00503CD0">
        <w:t xml:space="preserve">.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4</w:t>
      </w:r>
      <w:r w:rsidR="00503CD0" w:rsidRPr="00503CD0">
        <w:t xml:space="preserve">. </w:t>
      </w:r>
      <w:r w:rsidRPr="00503CD0">
        <w:t>По целевому назначению</w:t>
      </w:r>
      <w:r w:rsidR="00503CD0" w:rsidRPr="00503CD0">
        <w:t xml:space="preserve">: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просветительские</w:t>
      </w:r>
      <w:r w:rsidR="00503CD0" w:rsidRPr="00503CD0">
        <w:t xml:space="preserve">;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образовательные</w:t>
      </w:r>
      <w:r w:rsidR="00503CD0" w:rsidRPr="00503CD0">
        <w:t xml:space="preserve">;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информационно-познавательные</w:t>
      </w:r>
      <w:r w:rsidR="00503CD0" w:rsidRPr="00503CD0">
        <w:t xml:space="preserve">;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прикладные</w:t>
      </w:r>
      <w:r w:rsidR="00503CD0" w:rsidRPr="00503CD0">
        <w:t xml:space="preserve">;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практические</w:t>
      </w:r>
      <w:r w:rsidR="00503CD0" w:rsidRPr="00503CD0">
        <w:t xml:space="preserve">; </w:t>
      </w:r>
    </w:p>
    <w:p w:rsidR="00591B48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развлекательные</w:t>
      </w:r>
      <w:r w:rsidR="00503CD0" w:rsidRPr="00503CD0">
        <w:t xml:space="preserve">; </w:t>
      </w:r>
    </w:p>
    <w:p w:rsidR="00503CD0" w:rsidRPr="00503CD0" w:rsidRDefault="00591B48" w:rsidP="00503CD0">
      <w:pPr>
        <w:widowControl w:val="0"/>
        <w:autoSpaceDE w:val="0"/>
        <w:autoSpaceDN w:val="0"/>
        <w:adjustRightInd w:val="0"/>
        <w:ind w:firstLine="709"/>
      </w:pPr>
      <w:r w:rsidRPr="00503CD0">
        <w:t>рекламно-информационные</w:t>
      </w:r>
      <w:r w:rsidR="00503CD0" w:rsidRPr="00503CD0">
        <w:t xml:space="preserve">. </w:t>
      </w:r>
    </w:p>
    <w:p w:rsidR="00503CD0" w:rsidRDefault="00793F7A" w:rsidP="00503CD0">
      <w:pPr>
        <w:widowControl w:val="0"/>
        <w:autoSpaceDE w:val="0"/>
        <w:autoSpaceDN w:val="0"/>
        <w:adjustRightInd w:val="0"/>
        <w:ind w:firstLine="709"/>
      </w:pPr>
      <w:r w:rsidRPr="00503CD0">
        <w:t>Как видно из предложенной классификации, типология женских изданий достаточно емкая</w:t>
      </w:r>
      <w:r w:rsidR="003701E6" w:rsidRPr="00503CD0">
        <w:t>, что означает востребованность этой прессы, стабильное положение на рынке печатных СМИ</w:t>
      </w:r>
      <w:r w:rsidR="00503CD0" w:rsidRPr="00503CD0">
        <w:t xml:space="preserve">. </w:t>
      </w:r>
      <w:r w:rsidR="003701E6" w:rsidRPr="00503CD0">
        <w:t>Сегодня среди всего объема массовых журналов 31% составляют женские издания</w:t>
      </w:r>
      <w:r w:rsidR="00503CD0" w:rsidRPr="00503CD0">
        <w:t xml:space="preserve">. </w:t>
      </w:r>
      <w:r w:rsidR="003701E6" w:rsidRPr="00503CD0">
        <w:t>Их, конечно же, нельзя сравнивать с прессой, которая была двадцать лет назад</w:t>
      </w:r>
      <w:r w:rsidR="00503CD0" w:rsidRPr="00503CD0">
        <w:t xml:space="preserve">. </w:t>
      </w:r>
      <w:r w:rsidR="003701E6" w:rsidRPr="00503CD0">
        <w:t>Это раньше женские журналы были серые, с малым объемом фотоматериала</w:t>
      </w:r>
      <w:r w:rsidR="00503CD0" w:rsidRPr="00503CD0">
        <w:t xml:space="preserve">. </w:t>
      </w:r>
      <w:r w:rsidR="003701E6" w:rsidRPr="00503CD0">
        <w:t>И выбор был невелик</w:t>
      </w:r>
      <w:r w:rsidR="00503CD0" w:rsidRPr="00503CD0">
        <w:t xml:space="preserve">: </w:t>
      </w:r>
      <w:r w:rsidR="003701E6" w:rsidRPr="00503CD0">
        <w:t>"Крестьянка", "Работница"</w:t>
      </w:r>
      <w:r w:rsidR="00503CD0" w:rsidRPr="00503CD0">
        <w:t xml:space="preserve">. </w:t>
      </w:r>
      <w:r w:rsidR="003701E6" w:rsidRPr="00503CD0">
        <w:t>А сейчас</w:t>
      </w:r>
      <w:r w:rsidR="00503CD0" w:rsidRPr="00503CD0">
        <w:t xml:space="preserve"> </w:t>
      </w:r>
      <w:r w:rsidR="003701E6" w:rsidRPr="00503CD0">
        <w:t>выбор огромен, и качество отличное</w:t>
      </w:r>
      <w:r w:rsidR="00503CD0" w:rsidRPr="00503CD0">
        <w:t xml:space="preserve">. </w:t>
      </w:r>
      <w:r w:rsidR="003701E6" w:rsidRPr="00503CD0">
        <w:t>Журналы манят читателей, магнитом притягивают</w:t>
      </w:r>
      <w:r w:rsidR="00503CD0" w:rsidRPr="00503CD0">
        <w:t xml:space="preserve">. </w:t>
      </w:r>
      <w:r w:rsidR="003701E6" w:rsidRPr="00503CD0">
        <w:t>Это уже не просто совокупность кулинарных рецептов, выкроек, рекламы, интервью и полезных советов, это</w:t>
      </w:r>
      <w:r w:rsidR="00503CD0" w:rsidRPr="00503CD0">
        <w:t xml:space="preserve"> - </w:t>
      </w:r>
      <w:r w:rsidR="003701E6" w:rsidRPr="00503CD0">
        <w:t>стиль жизни, особый круг интересов</w:t>
      </w:r>
      <w:r w:rsidR="00503CD0" w:rsidRPr="00503CD0">
        <w:t xml:space="preserve">. </w:t>
      </w:r>
    </w:p>
    <w:p w:rsidR="00503CD0" w:rsidRDefault="00503CD0" w:rsidP="00503CD0">
      <w:pPr>
        <w:widowControl w:val="0"/>
        <w:autoSpaceDE w:val="0"/>
        <w:autoSpaceDN w:val="0"/>
        <w:adjustRightInd w:val="0"/>
        <w:ind w:firstLine="709"/>
      </w:pPr>
    </w:p>
    <w:p w:rsidR="00503CD0" w:rsidRPr="00503CD0" w:rsidRDefault="00503CD0" w:rsidP="00C80201">
      <w:pPr>
        <w:pStyle w:val="2"/>
      </w:pPr>
      <w:bookmarkStart w:id="5" w:name="_Toc226442504"/>
      <w:r w:rsidRPr="00503CD0">
        <w:t xml:space="preserve">1.4. </w:t>
      </w:r>
      <w:r w:rsidR="00A637D0" w:rsidRPr="00503CD0">
        <w:t>Образ женщины на страницах женских изданий</w:t>
      </w:r>
      <w:bookmarkEnd w:id="5"/>
    </w:p>
    <w:p w:rsidR="00C80201" w:rsidRDefault="00C80201" w:rsidP="00503CD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03C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>Мы решили окунуться в "глянцевый мир", посмотреть на современницу, чей образ на страницах женских массовых изданий</w:t>
      </w:r>
      <w:r w:rsidR="00503CD0" w:rsidRPr="00503CD0">
        <w:t xml:space="preserve">. </w:t>
      </w:r>
      <w:r w:rsidRPr="00503CD0">
        <w:t>Так как выбор журналов</w:t>
      </w:r>
      <w:r w:rsidR="00503CD0" w:rsidRPr="00503CD0">
        <w:t xml:space="preserve"> </w:t>
      </w:r>
      <w:r w:rsidRPr="00503CD0">
        <w:t>велик, то мы ограничились наиболее популярными, которыми являются "Лиза", "Соsmopolitan" и "Крестьянка"</w:t>
      </w:r>
      <w:r w:rsidR="00503CD0" w:rsidRPr="00503CD0">
        <w:t xml:space="preserve">. </w:t>
      </w:r>
    </w:p>
    <w:p w:rsidR="00503C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>Можно выделить несколько наиболее часто встречающихся типов женщин</w:t>
      </w:r>
      <w:r w:rsidR="00503CD0" w:rsidRPr="00503CD0">
        <w:t xml:space="preserve">. </w:t>
      </w:r>
      <w:r w:rsidRPr="00503CD0">
        <w:t>Это Настоящая женщина и Деловая женщина</w:t>
      </w:r>
      <w:r w:rsidR="00503CD0" w:rsidRPr="00503CD0">
        <w:t xml:space="preserve">. </w:t>
      </w:r>
      <w:r w:rsidRPr="00503CD0">
        <w:t>Если же говорить о предназначении женщины, то здесь существует достаточно четкое разделение</w:t>
      </w:r>
      <w:r w:rsidR="00503CD0" w:rsidRPr="00503CD0">
        <w:t xml:space="preserve">. </w:t>
      </w:r>
      <w:r w:rsidRPr="00503CD0">
        <w:t>Наиболее часто встречаются два варианта</w:t>
      </w:r>
      <w:r w:rsidR="00503CD0" w:rsidRPr="00503CD0">
        <w:t xml:space="preserve">. </w:t>
      </w:r>
      <w:r w:rsidRPr="00503CD0">
        <w:t xml:space="preserve">Это или счастливая жена или </w:t>
      </w:r>
      <w:bookmarkStart w:id="6" w:name="g0054"/>
      <w:bookmarkEnd w:id="6"/>
      <w:r w:rsidRPr="00503CD0">
        <w:t>эмансипированная, но неудачливая в личной жизни, предпринимательница</w:t>
      </w:r>
      <w:r w:rsidR="00503CD0" w:rsidRPr="00503CD0">
        <w:t xml:space="preserve">. </w:t>
      </w:r>
      <w:r w:rsidRPr="00503CD0">
        <w:t xml:space="preserve">У Настоящей женщины две цели, которые различаются от ее </w:t>
      </w:r>
      <w:bookmarkStart w:id="7" w:name="g0028"/>
      <w:bookmarkEnd w:id="7"/>
      <w:r w:rsidRPr="00503CD0">
        <w:t>статуса</w:t>
      </w:r>
      <w:r w:rsidR="00503CD0" w:rsidRPr="00503CD0">
        <w:t xml:space="preserve">. </w:t>
      </w:r>
      <w:r w:rsidRPr="00503CD0">
        <w:t>Если она не замужем, то ее основная цель</w:t>
      </w:r>
      <w:r w:rsidR="00503CD0" w:rsidRPr="00503CD0">
        <w:t xml:space="preserve"> - </w:t>
      </w:r>
      <w:r w:rsidRPr="00503CD0">
        <w:t>привлечение мужчины</w:t>
      </w:r>
      <w:r w:rsidR="00503CD0" w:rsidRPr="00503CD0">
        <w:t xml:space="preserve">. </w:t>
      </w:r>
      <w:r w:rsidRPr="00503CD0">
        <w:t>Для достижения этой цели журналы обильно снабжают советами "женщина должна быть прежде всего красивой" (Крестьянка, № 10-12, 2003 г</w:t>
      </w:r>
      <w:r w:rsidR="00503CD0" w:rsidRPr="00503CD0">
        <w:t xml:space="preserve">) </w:t>
      </w:r>
      <w:r w:rsidRPr="00503CD0">
        <w:t>или советуют "понаблюдать за знакомыми женщинами, которые нравятся мужчинам" (C</w:t>
      </w:r>
      <w:r w:rsidRPr="00503CD0">
        <w:rPr>
          <w:lang w:val="en-US"/>
        </w:rPr>
        <w:t>osmo</w:t>
      </w:r>
      <w:r w:rsidRPr="00503CD0">
        <w:t>, № 5, 2002 г</w:t>
      </w:r>
      <w:r w:rsidR="00503CD0" w:rsidRPr="00503CD0">
        <w:t xml:space="preserve">). </w:t>
      </w:r>
      <w:r w:rsidRPr="00503CD0">
        <w:t>Самое же главное</w:t>
      </w:r>
      <w:r w:rsidR="00503CD0" w:rsidRPr="00503CD0">
        <w:t xml:space="preserve"> - </w:t>
      </w:r>
      <w:r w:rsidRPr="00503CD0">
        <w:t>"никогда не нужно забывать о том, что вы женщина" (C</w:t>
      </w:r>
      <w:r w:rsidRPr="00503CD0">
        <w:rPr>
          <w:lang w:val="en-US"/>
        </w:rPr>
        <w:t>osmo</w:t>
      </w:r>
      <w:r w:rsidRPr="00503CD0">
        <w:t>, № 5, 2003 г</w:t>
      </w:r>
      <w:r w:rsidR="00503CD0" w:rsidRPr="00503CD0">
        <w:t xml:space="preserve">). </w:t>
      </w:r>
    </w:p>
    <w:p w:rsidR="00503C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>Если же женщина замужем, то для нее главное</w:t>
      </w:r>
      <w:r w:rsidR="00503CD0" w:rsidRPr="00503CD0">
        <w:t xml:space="preserve"> - </w:t>
      </w:r>
      <w:r w:rsidRPr="00503CD0">
        <w:t>сохранение и укрепление семьи</w:t>
      </w:r>
      <w:r w:rsidR="00503CD0" w:rsidRPr="00503CD0">
        <w:t xml:space="preserve">. </w:t>
      </w:r>
      <w:r w:rsidRPr="00503CD0">
        <w:t>"У нас хранители древних традиций</w:t>
      </w:r>
      <w:r w:rsidR="00503CD0" w:rsidRPr="00503CD0">
        <w:t xml:space="preserve"> - </w:t>
      </w:r>
      <w:r w:rsidRPr="00503CD0">
        <w:t>женщины" (C</w:t>
      </w:r>
      <w:r w:rsidRPr="00503CD0">
        <w:rPr>
          <w:lang w:val="en-US"/>
        </w:rPr>
        <w:t>osmo</w:t>
      </w:r>
      <w:r w:rsidRPr="00503CD0">
        <w:t>, № 5, 1999 г</w:t>
      </w:r>
      <w:r w:rsidR="00503CD0" w:rsidRPr="00503CD0">
        <w:t>),</w:t>
      </w:r>
      <w:r w:rsidRPr="00503CD0">
        <w:t xml:space="preserve"> "семья</w:t>
      </w:r>
      <w:r w:rsidR="00503CD0" w:rsidRPr="00503CD0">
        <w:t xml:space="preserve"> - </w:t>
      </w:r>
      <w:r w:rsidRPr="00503CD0">
        <w:t>моя крепость"</w:t>
      </w:r>
      <w:r w:rsidR="00503CD0" w:rsidRPr="00503CD0">
        <w:t xml:space="preserve"> - </w:t>
      </w:r>
      <w:r w:rsidRPr="00503CD0">
        <w:t>утверждает Хакамада (C</w:t>
      </w:r>
      <w:r w:rsidRPr="00503CD0">
        <w:rPr>
          <w:lang w:val="en-US"/>
        </w:rPr>
        <w:t>osmo</w:t>
      </w:r>
      <w:r w:rsidRPr="00503CD0">
        <w:t>, № 3, 1998 г</w:t>
      </w:r>
      <w:r w:rsidR="00503CD0" w:rsidRPr="00503CD0">
        <w:t xml:space="preserve">). </w:t>
      </w:r>
      <w:r w:rsidRPr="00503CD0">
        <w:t>А чтобы укрепить семью, "женщинам надлежит оставаться ровными и спокойными, нежными и терпеливыми, что бы им это не стоило" (Лиза, № 38, 2004 г</w:t>
      </w:r>
      <w:r w:rsidR="00503CD0" w:rsidRPr="00503CD0">
        <w:t xml:space="preserve">). </w:t>
      </w:r>
      <w:r w:rsidRPr="00503CD0">
        <w:t>Для достижения этих целей женщина проявляет недюжинную активность и решительность, в ситуациях же связанных с реализацией в макросреде она этих качеств не проявляет</w:t>
      </w:r>
      <w:r w:rsidR="00503CD0" w:rsidRPr="00503CD0">
        <w:t xml:space="preserve">. </w:t>
      </w:r>
      <w:r w:rsidRPr="00503CD0">
        <w:t>Правда, усилия женщины еще направлены на самопрезентацию, самоукрашение</w:t>
      </w:r>
      <w:r w:rsidR="00503CD0" w:rsidRPr="00503CD0">
        <w:t xml:space="preserve">. </w:t>
      </w:r>
      <w:r w:rsidRPr="00503CD0">
        <w:t>Женщина, как правило, является жертвой ситуации, в конфликтной ситуации она склонна к компромиссу, зависима, в семье ориентирована на других, эмоциональна</w:t>
      </w:r>
      <w:r w:rsidR="00503CD0" w:rsidRPr="00503CD0">
        <w:t xml:space="preserve">. </w:t>
      </w:r>
      <w:r w:rsidRPr="00503CD0">
        <w:t>Как правило, этот образ поощряется прессой, порой возводится в ранг идеального</w:t>
      </w:r>
      <w:r w:rsidR="00503CD0" w:rsidRPr="00503CD0">
        <w:t xml:space="preserve">. </w:t>
      </w:r>
      <w:r w:rsidRPr="00503CD0">
        <w:t>Это образ счастливой женщины</w:t>
      </w:r>
      <w:r w:rsidR="00503CD0" w:rsidRPr="00503CD0">
        <w:t xml:space="preserve">. </w:t>
      </w:r>
    </w:p>
    <w:p w:rsidR="00503C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>Попробуем охарактеризовать типичные образы счастливых жен, запечатленные в прессе (классификация предложена Г</w:t>
      </w:r>
      <w:r w:rsidR="00503CD0" w:rsidRPr="00503CD0">
        <w:t xml:space="preserve">. </w:t>
      </w:r>
      <w:r w:rsidRPr="00503CD0">
        <w:t>Ротаенко</w:t>
      </w:r>
      <w:r w:rsidR="00503CD0" w:rsidRPr="00503CD0">
        <w:t xml:space="preserve">) </w:t>
      </w:r>
      <w:r w:rsidRPr="00503CD0">
        <w:t>(4</w:t>
      </w:r>
      <w:r w:rsidR="00503CD0" w:rsidRPr="00503CD0">
        <w:t xml:space="preserve">. </w:t>
      </w:r>
      <w:r w:rsidRPr="00503CD0">
        <w:t>с</w:t>
      </w:r>
      <w:r w:rsidR="00503CD0">
        <w:t>.2</w:t>
      </w:r>
      <w:r w:rsidR="00503CD0" w:rsidRPr="00503CD0">
        <w:t xml:space="preserve">). </w:t>
      </w:r>
    </w:p>
    <w:p w:rsidR="00A637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 xml:space="preserve">Это может быть жена-иждивенка, которая может позволить себе не только не работать, но и не заниматься </w:t>
      </w:r>
      <w:bookmarkStart w:id="8" w:name="g0005"/>
      <w:bookmarkEnd w:id="8"/>
      <w:r w:rsidRPr="00503CD0">
        <w:t>домашним хозяйством</w:t>
      </w:r>
      <w:r w:rsidR="00503CD0" w:rsidRPr="00503CD0">
        <w:t xml:space="preserve">. </w:t>
      </w:r>
      <w:r w:rsidRPr="00503CD0">
        <w:t>От мужа она ждет "умения зарабатывать и обеспечивать семью" (Крестьянка, № 5, 2003 г</w:t>
      </w:r>
      <w:r w:rsidR="00503CD0" w:rsidRPr="00503CD0">
        <w:t xml:space="preserve">). </w:t>
      </w:r>
      <w:r w:rsidRPr="00503CD0">
        <w:t>Перед нами предстает традиционная патриархальная картина</w:t>
      </w:r>
      <w:r w:rsidR="00503CD0" w:rsidRPr="00503CD0">
        <w:t xml:space="preserve">: </w:t>
      </w:r>
      <w:r w:rsidRPr="00503CD0">
        <w:t>действия мужчины изменяют мир, он субъект действия, для которого характерно вовремя проинструктировать представительницу слабого пола</w:t>
      </w:r>
      <w:r w:rsidR="00503CD0" w:rsidRPr="00503CD0">
        <w:t xml:space="preserve">. </w:t>
      </w:r>
      <w:r w:rsidRPr="00503CD0">
        <w:t>Женщина как обычно зависима, ограничена, ей не нужно быть умной и творческой личностью, вполне достаточно иметь красивые волосы, хорошую фигуру и заботиться о мужчине</w:t>
      </w:r>
      <w:r w:rsidR="00503CD0" w:rsidRPr="00503CD0">
        <w:t xml:space="preserve">. </w:t>
      </w:r>
    </w:p>
    <w:p w:rsidR="00A637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>Второй тип</w:t>
      </w:r>
      <w:r w:rsidR="00503CD0" w:rsidRPr="00503CD0">
        <w:t xml:space="preserve"> - </w:t>
      </w:r>
      <w:r w:rsidRPr="00503CD0">
        <w:t>жена-домработница "Семья для нее</w:t>
      </w:r>
      <w:r w:rsidR="00503CD0" w:rsidRPr="00503CD0">
        <w:t xml:space="preserve"> - </w:t>
      </w:r>
      <w:r w:rsidRPr="00503CD0">
        <w:t>смысл жизни" (Лиза, № 29, 1999 г</w:t>
      </w:r>
      <w:r w:rsidR="00503CD0" w:rsidRPr="00503CD0">
        <w:t>),</w:t>
      </w:r>
      <w:r w:rsidRPr="00503CD0">
        <w:t xml:space="preserve"> она целиком и полностью посвящает себя родным</w:t>
      </w:r>
      <w:r w:rsidR="00503CD0" w:rsidRPr="00503CD0">
        <w:t xml:space="preserve">. </w:t>
      </w:r>
      <w:r w:rsidRPr="00503CD0">
        <w:t>При этом, ее часто не ценят, хотя она всегда боится обидеть, "жестко сказать правду" (Крестьянка, № 2, 2001г</w:t>
      </w:r>
      <w:r w:rsidR="00503CD0" w:rsidRPr="00503CD0">
        <w:t xml:space="preserve">) </w:t>
      </w:r>
      <w:r w:rsidRPr="00503CD0">
        <w:t>Правда, она может смотреть сериалы и восхищаться своим мужем</w:t>
      </w:r>
      <w:r w:rsidR="00503CD0" w:rsidRPr="00503CD0">
        <w:t xml:space="preserve">. </w:t>
      </w:r>
      <w:r w:rsidRPr="00503CD0">
        <w:t>Мужа же она имеет "умелого, сильного, который может принять решение" и за нее тоже (С</w:t>
      </w:r>
      <w:r w:rsidRPr="00503CD0">
        <w:rPr>
          <w:lang w:val="en-US"/>
        </w:rPr>
        <w:t>osmo</w:t>
      </w:r>
      <w:r w:rsidRPr="00503CD0">
        <w:t>, № 6, 2001 г</w:t>
      </w:r>
      <w:r w:rsidR="00503CD0" w:rsidRPr="00503CD0">
        <w:t xml:space="preserve">). </w:t>
      </w:r>
    </w:p>
    <w:p w:rsidR="00A637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>Третий тип</w:t>
      </w:r>
      <w:r w:rsidR="00503CD0" w:rsidRPr="00503CD0">
        <w:t xml:space="preserve"> - </w:t>
      </w:r>
      <w:r w:rsidRPr="00503CD0">
        <w:t>это жена-"друг человека"</w:t>
      </w:r>
      <w:r w:rsidR="00503CD0" w:rsidRPr="00503CD0">
        <w:t xml:space="preserve">. </w:t>
      </w:r>
      <w:r w:rsidRPr="00503CD0">
        <w:t>Между работой, стиркой, готовкой и уборкой она обязательно найдет время, чтобы еще раз убедить мужа в его уникальности, в полной мере оценить его достоинства и подвигнуть на новые достижения</w:t>
      </w:r>
      <w:r w:rsidR="00503CD0" w:rsidRPr="00503CD0">
        <w:t xml:space="preserve">. </w:t>
      </w:r>
      <w:r w:rsidRPr="00503CD0">
        <w:t>Дельный совет для такой жены дает "Крестьянка"</w:t>
      </w:r>
      <w:r w:rsidR="00503CD0" w:rsidRPr="00503CD0">
        <w:t xml:space="preserve">: </w:t>
      </w:r>
      <w:r w:rsidRPr="00503CD0">
        <w:t>"постарайтесь в его глазах выглядеть не такой крутой, какая вы есть на самом деле" (Крестьянка, № 6, 2001 г</w:t>
      </w:r>
      <w:r w:rsidR="00503CD0" w:rsidRPr="00503CD0">
        <w:t>),</w:t>
      </w:r>
      <w:r w:rsidRPr="00503CD0">
        <w:t xml:space="preserve"> а "Сosmo" считает, что "подлинно умная женщина та, которая не афиширует сой ум" (Сosmo, № 5, 1999 г</w:t>
      </w:r>
      <w:r w:rsidR="00503CD0" w:rsidRPr="00503CD0">
        <w:t xml:space="preserve">). </w:t>
      </w:r>
    </w:p>
    <w:p w:rsidR="00503C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>И последний тип</w:t>
      </w:r>
      <w:r w:rsidR="00503CD0" w:rsidRPr="00503CD0">
        <w:t xml:space="preserve"> - </w:t>
      </w:r>
      <w:r w:rsidRPr="00503CD0">
        <w:t>жена-жертва</w:t>
      </w:r>
      <w:r w:rsidR="00503CD0" w:rsidRPr="00503CD0">
        <w:t xml:space="preserve">. </w:t>
      </w:r>
      <w:r w:rsidRPr="00503CD0">
        <w:t>Она вполне сознательно хоронит свои таланты, чтобы муж, придя, домой, мог в полной мере мог насладиться домашним уютом в благоустроенном семейном очаге</w:t>
      </w:r>
      <w:r w:rsidR="00503CD0" w:rsidRPr="00503CD0">
        <w:t xml:space="preserve">. </w:t>
      </w:r>
    </w:p>
    <w:p w:rsidR="00503C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>С этой классификацией можно соглашаться и не оглашаться, на наш взгляд, выделенные типы слишком категоричны</w:t>
      </w:r>
      <w:r w:rsidR="00503CD0" w:rsidRPr="00503CD0">
        <w:t xml:space="preserve">: </w:t>
      </w:r>
      <w:r w:rsidRPr="00503CD0">
        <w:t>мы выяснили, что счастливой в полной мере женщина (согласно данной типологии</w:t>
      </w:r>
      <w:r w:rsidR="00503CD0" w:rsidRPr="00503CD0">
        <w:t xml:space="preserve">) </w:t>
      </w:r>
      <w:r w:rsidRPr="00503CD0">
        <w:t>становится лишь в том случае, когда вся ее жизнь направлена на обслуживание и восхищение любимым мужчиной</w:t>
      </w:r>
      <w:r w:rsidR="00503CD0" w:rsidRPr="00503CD0">
        <w:t xml:space="preserve">. </w:t>
      </w:r>
      <w:r w:rsidRPr="00503CD0">
        <w:t>Но это утверждение противоречит количеству успешных женщин</w:t>
      </w:r>
      <w:r w:rsidR="00503CD0" w:rsidRPr="00503CD0">
        <w:t xml:space="preserve">: </w:t>
      </w:r>
      <w:r w:rsidRPr="00503CD0">
        <w:t xml:space="preserve">управленцев, предпринимателей, экономистов, ученых и </w:t>
      </w:r>
      <w:r w:rsidR="00503CD0" w:rsidRPr="00503CD0">
        <w:t xml:space="preserve">т.д. </w:t>
      </w:r>
      <w:r w:rsidRPr="00503CD0">
        <w:t>По мнению Гусевой Ю</w:t>
      </w:r>
      <w:r w:rsidR="00503CD0">
        <w:t xml:space="preserve">.Е., </w:t>
      </w:r>
      <w:r w:rsidRPr="00503CD0">
        <w:t xml:space="preserve">выше предложенная позиция женщины, как правило, получает </w:t>
      </w:r>
      <w:bookmarkStart w:id="9" w:name="g0029"/>
      <w:bookmarkEnd w:id="9"/>
      <w:r w:rsidRPr="00503CD0">
        <w:t>статус негласно одобряемой прессой</w:t>
      </w:r>
      <w:r w:rsidR="00503CD0" w:rsidRPr="00503CD0">
        <w:t xml:space="preserve">. </w:t>
      </w:r>
    </w:p>
    <w:p w:rsidR="00503C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>Образ Деловой женщины обычно является предметом обсуждения и осуждения</w:t>
      </w:r>
      <w:r w:rsidR="00503CD0" w:rsidRPr="00503CD0">
        <w:t xml:space="preserve">. </w:t>
      </w:r>
      <w:r w:rsidRPr="00503CD0">
        <w:t>Характерна также двойственность мнения указанных журналов по отношению к вхождению женщины в мир бизнеса</w:t>
      </w:r>
      <w:r w:rsidR="00503CD0" w:rsidRPr="00503CD0">
        <w:t xml:space="preserve">. </w:t>
      </w:r>
      <w:r w:rsidRPr="00503CD0">
        <w:t>С одной стороны мы видим явно утрированное восхваление, даже удивление женщиной, которая оказалась способна добиться успеха</w:t>
      </w:r>
      <w:r w:rsidR="00503CD0" w:rsidRPr="00503CD0">
        <w:t xml:space="preserve">. </w:t>
      </w:r>
      <w:r w:rsidRPr="00503CD0">
        <w:t>Деловая женщина непременно должна быть мужеподобной</w:t>
      </w:r>
      <w:r w:rsidR="00503CD0" w:rsidRPr="00503CD0">
        <w:t xml:space="preserve">. </w:t>
      </w:r>
      <w:r w:rsidRPr="00503CD0">
        <w:t xml:space="preserve">С другой стороны, женщина, занявшись делом, которое противоречит ее "истинному предназначению", потеряет свою женственность, так как "никакая </w:t>
      </w:r>
      <w:bookmarkStart w:id="10" w:name="g0044"/>
      <w:bookmarkEnd w:id="10"/>
      <w:r w:rsidRPr="00503CD0">
        <w:t>занятость женщины, никакая работа, никакие звания и должности не оправдают заброшенной квартиры и отсутствия обеда" (Крестьянка, № 6, 1999 г</w:t>
      </w:r>
      <w:r w:rsidR="00503CD0" w:rsidRPr="00503CD0">
        <w:t xml:space="preserve">). </w:t>
      </w:r>
    </w:p>
    <w:p w:rsidR="00503C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>Деловая женщина представляется несчастной в семейной жизни</w:t>
      </w:r>
      <w:r w:rsidR="00503CD0" w:rsidRPr="00503CD0">
        <w:t xml:space="preserve">: </w:t>
      </w:r>
      <w:r w:rsidRPr="00503CD0">
        <w:t xml:space="preserve">ее детям часто недостает </w:t>
      </w:r>
      <w:bookmarkStart w:id="11" w:name="g0013"/>
      <w:bookmarkEnd w:id="11"/>
      <w:r w:rsidRPr="00503CD0">
        <w:t>материнского внимания, а она сама настолько загружена работой, что непременным следствием является потеря женственности и даже потеря мужа</w:t>
      </w:r>
      <w:r w:rsidR="00503CD0" w:rsidRPr="00503CD0">
        <w:t xml:space="preserve">. </w:t>
      </w:r>
      <w:r w:rsidRPr="00503CD0">
        <w:t>"Женщина работает</w:t>
      </w:r>
      <w:r w:rsidR="00503CD0" w:rsidRPr="00503CD0">
        <w:t xml:space="preserve"> - </w:t>
      </w:r>
      <w:r w:rsidRPr="00503CD0">
        <w:t>итог</w:t>
      </w:r>
      <w:r w:rsidR="00503CD0" w:rsidRPr="00503CD0">
        <w:t xml:space="preserve"> - </w:t>
      </w:r>
      <w:r w:rsidRPr="00503CD0">
        <w:t>ее роль матери теряется" (С</w:t>
      </w:r>
      <w:r w:rsidRPr="00503CD0">
        <w:rPr>
          <w:lang w:val="en-US"/>
        </w:rPr>
        <w:t>osmo</w:t>
      </w:r>
      <w:r w:rsidRPr="00503CD0">
        <w:t>, № 5, 2001 г</w:t>
      </w:r>
      <w:r w:rsidR="00503CD0" w:rsidRPr="00503CD0">
        <w:t xml:space="preserve">). </w:t>
      </w:r>
      <w:r w:rsidRPr="00503CD0">
        <w:t>Неудачницами часто показывают женщин, самореализующихся в работе</w:t>
      </w:r>
      <w:r w:rsidR="00503CD0" w:rsidRPr="00503CD0">
        <w:t xml:space="preserve">. </w:t>
      </w:r>
      <w:r w:rsidRPr="00503CD0">
        <w:t>Эта модель поведения выводится за рамки "</w:t>
      </w:r>
      <w:bookmarkStart w:id="12" w:name="g0015"/>
      <w:bookmarkEnd w:id="12"/>
      <w:r w:rsidRPr="00503CD0">
        <w:t>нормы"</w:t>
      </w:r>
      <w:r w:rsidR="00503CD0" w:rsidRPr="00503CD0">
        <w:t xml:space="preserve">. </w:t>
      </w:r>
      <w:r w:rsidRPr="00503CD0">
        <w:t>Особенно это касается женщин-предпринимательниц</w:t>
      </w:r>
      <w:r w:rsidR="00503CD0" w:rsidRPr="00503CD0">
        <w:t xml:space="preserve">. </w:t>
      </w:r>
      <w:r w:rsidRPr="00503CD0">
        <w:t>Вероятно поэтому в СМИ постоянно акцентируется внимание на том, что женщине тяжело совмещать работу и дом, и журналы предлагают альтернативный вариант</w:t>
      </w:r>
      <w:r w:rsidR="00503CD0" w:rsidRPr="00503CD0">
        <w:t xml:space="preserve"> - </w:t>
      </w:r>
      <w:r w:rsidRPr="00503CD0">
        <w:t>счастливый образ домашней хозяйки</w:t>
      </w:r>
      <w:r w:rsidR="00503CD0" w:rsidRPr="00503CD0">
        <w:t xml:space="preserve">. </w:t>
      </w:r>
    </w:p>
    <w:p w:rsidR="00503C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>Что же касается Деловой женщины, то мы можем выделить несколько типов (4</w:t>
      </w:r>
      <w:r w:rsidR="00503CD0" w:rsidRPr="00503CD0">
        <w:t xml:space="preserve">. </w:t>
      </w:r>
      <w:r w:rsidRPr="00503CD0">
        <w:t>с</w:t>
      </w:r>
      <w:r w:rsidR="00503CD0">
        <w:t>.5</w:t>
      </w:r>
      <w:r w:rsidR="00503CD0" w:rsidRPr="00503CD0">
        <w:t xml:space="preserve">). </w:t>
      </w:r>
      <w:r w:rsidRPr="00503CD0">
        <w:t>Женщина показывается успешной не столько из-за своих личных качеств, сколько из-за привлекательной внешности</w:t>
      </w:r>
      <w:r w:rsidR="00503CD0" w:rsidRPr="00503CD0">
        <w:t xml:space="preserve">. </w:t>
      </w:r>
      <w:r w:rsidRPr="00503CD0">
        <w:t xml:space="preserve">Женщина чаще реализует себя в модельном или шоу бизнесе, в роли секретаря и </w:t>
      </w:r>
      <w:r w:rsidR="00503CD0">
        <w:t>т.п.</w:t>
      </w:r>
      <w:r w:rsidR="00503CD0" w:rsidRPr="00503CD0">
        <w:t>,</w:t>
      </w:r>
      <w:r w:rsidRPr="00503CD0">
        <w:t xml:space="preserve"> </w:t>
      </w:r>
      <w:r w:rsidR="00503CD0" w:rsidRPr="00503CD0">
        <w:t xml:space="preserve">т.е. </w:t>
      </w:r>
      <w:r w:rsidRPr="00503CD0">
        <w:t>там, где прежде всего нужна яркая внешность и хорошая фигура</w:t>
      </w:r>
      <w:r w:rsidR="00503CD0" w:rsidRPr="00503CD0">
        <w:t xml:space="preserve">. </w:t>
      </w:r>
      <w:r w:rsidRPr="00503CD0">
        <w:t>Поэтому и советы даются чаще всего "как одеться на интервью" (C</w:t>
      </w:r>
      <w:r w:rsidRPr="00503CD0">
        <w:rPr>
          <w:lang w:val="en-US"/>
        </w:rPr>
        <w:t>osmo</w:t>
      </w:r>
      <w:r w:rsidRPr="00503CD0">
        <w:t>, № 5, 2003 г</w:t>
      </w:r>
      <w:r w:rsidR="00503CD0" w:rsidRPr="00503CD0">
        <w:t xml:space="preserve">). </w:t>
      </w:r>
      <w:r w:rsidRPr="00503CD0">
        <w:t>Другой вариант профессиональной успешности женщины напрямую связан с мужчиной, который ее материально поддерживает, берет на себя все организационные вопросы, издержки бизнеса, причиной же ее прихода в бизнес является нереализованный творческий потенциал</w:t>
      </w:r>
      <w:r w:rsidR="00503CD0" w:rsidRPr="00503CD0">
        <w:t xml:space="preserve">. </w:t>
      </w:r>
      <w:r w:rsidRPr="00503CD0">
        <w:t>Женщина может позволить себе</w:t>
      </w:r>
      <w:r w:rsidR="00503CD0" w:rsidRPr="00503CD0">
        <w:t xml:space="preserve"> </w:t>
      </w:r>
      <w:r w:rsidRPr="00503CD0">
        <w:t>фантазировать, воплощая в жизнь свои творческие планы</w:t>
      </w:r>
      <w:r w:rsidR="00503CD0" w:rsidRPr="00503CD0">
        <w:t xml:space="preserve">. </w:t>
      </w:r>
      <w:r w:rsidRPr="00503CD0">
        <w:t>И работа ей нужна, "которая приносит не только деньги, но и удовольствие, и восхищение окружающих" (C</w:t>
      </w:r>
      <w:r w:rsidRPr="00503CD0">
        <w:rPr>
          <w:lang w:val="en-US"/>
        </w:rPr>
        <w:t>osmo</w:t>
      </w:r>
      <w:r w:rsidRPr="00503CD0">
        <w:t>, № 6, 2002 г</w:t>
      </w:r>
      <w:r w:rsidR="00503CD0" w:rsidRPr="00503CD0">
        <w:t xml:space="preserve">). </w:t>
      </w:r>
      <w:r w:rsidRPr="00503CD0">
        <w:t>И последний тип женщины, ориентированной на работу</w:t>
      </w:r>
      <w:r w:rsidR="00503CD0" w:rsidRPr="00503CD0">
        <w:t xml:space="preserve"> - </w:t>
      </w:r>
      <w:r w:rsidRPr="00503CD0">
        <w:t>это женщина, чаще всего не имеющая семьи</w:t>
      </w:r>
      <w:r w:rsidR="00503CD0" w:rsidRPr="00503CD0">
        <w:t xml:space="preserve">. </w:t>
      </w:r>
    </w:p>
    <w:p w:rsidR="00503C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>Кто же читает женские журналы</w:t>
      </w:r>
      <w:r w:rsidR="00503CD0" w:rsidRPr="00503CD0">
        <w:t xml:space="preserve">? </w:t>
      </w:r>
      <w:r w:rsidRPr="00503CD0">
        <w:t>С какой периодичностью</w:t>
      </w:r>
      <w:r w:rsidR="00503CD0" w:rsidRPr="00503CD0">
        <w:t xml:space="preserve">? </w:t>
      </w:r>
      <w:r w:rsidRPr="00503CD0">
        <w:t>По статистике в Москве "Лизу" хотя бы один раз в месяц читает 7% населения</w:t>
      </w:r>
      <w:r w:rsidR="00503CD0" w:rsidRPr="00503CD0">
        <w:t xml:space="preserve">. </w:t>
      </w:r>
      <w:r w:rsidRPr="00503CD0">
        <w:t>Каждый читатель знакомится в среднем с семью номерами журнала из десяти</w:t>
      </w:r>
      <w:r w:rsidR="00503CD0" w:rsidRPr="00503CD0">
        <w:t xml:space="preserve">. </w:t>
      </w:r>
      <w:r w:rsidRPr="00503CD0">
        <w:t>Это одно из самых популярных изданий среди москвичек до 25 лет – из них 19% периодически читают этот журнал</w:t>
      </w:r>
      <w:r w:rsidR="00503CD0" w:rsidRPr="00503CD0">
        <w:t xml:space="preserve">. </w:t>
      </w:r>
    </w:p>
    <w:p w:rsidR="00503C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>Вообще аудитория "Лизы" на 86% – женская</w:t>
      </w:r>
      <w:r w:rsidR="00503CD0" w:rsidRPr="00503CD0">
        <w:t xml:space="preserve">. </w:t>
      </w:r>
      <w:r w:rsidRPr="00503CD0">
        <w:t>Среди читательниц каждая четвертая (24%</w:t>
      </w:r>
      <w:r w:rsidR="00503CD0" w:rsidRPr="00503CD0">
        <w:t xml:space="preserve">) </w:t>
      </w:r>
      <w:r w:rsidRPr="00503CD0">
        <w:t>работает в негосударственном секторе экономики, а 15% являются учащимися и студентами</w:t>
      </w:r>
      <w:r w:rsidR="00503CD0" w:rsidRPr="00503CD0">
        <w:t xml:space="preserve">. </w:t>
      </w:r>
    </w:p>
    <w:p w:rsidR="00503C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>Аудиторию "Лизы" больше всего привлекают юмор, кроссворды, неожиданная информация (58%</w:t>
      </w:r>
      <w:r w:rsidR="00503CD0" w:rsidRPr="00503CD0">
        <w:t>),</w:t>
      </w:r>
      <w:r w:rsidRPr="00503CD0">
        <w:t xml:space="preserve"> происшествия, скандалы (56%</w:t>
      </w:r>
      <w:r w:rsidR="00503CD0" w:rsidRPr="00503CD0">
        <w:t>),</w:t>
      </w:r>
      <w:r w:rsidRPr="00503CD0">
        <w:t xml:space="preserve"> интервью "звезд", известных людей, материалы о их жизни (53%</w:t>
      </w:r>
      <w:r w:rsidR="00503CD0" w:rsidRPr="00503CD0">
        <w:t>),</w:t>
      </w:r>
      <w:r w:rsidRPr="00503CD0">
        <w:t xml:space="preserve"> статьи на медицинские темы, материалы о здоровье и лечении (50%</w:t>
      </w:r>
      <w:r w:rsidR="00503CD0" w:rsidRPr="00503CD0">
        <w:t xml:space="preserve">) </w:t>
      </w:r>
      <w:r w:rsidRPr="00503CD0">
        <w:t>(9</w:t>
      </w:r>
      <w:r w:rsidR="00503CD0" w:rsidRPr="00503CD0">
        <w:t xml:space="preserve">. </w:t>
      </w:r>
      <w:r w:rsidRPr="00503CD0">
        <w:t>с</w:t>
      </w:r>
      <w:r w:rsidR="00503CD0">
        <w:t>.1</w:t>
      </w:r>
      <w:r w:rsidR="00503CD0" w:rsidRPr="00503CD0">
        <w:t xml:space="preserve">). </w:t>
      </w:r>
    </w:p>
    <w:p w:rsidR="00503C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>Читатели "Лизы", как правило, игнорируют материалы о спорте (57%</w:t>
      </w:r>
      <w:r w:rsidR="00503CD0" w:rsidRPr="00503CD0">
        <w:t>),</w:t>
      </w:r>
      <w:r w:rsidRPr="00503CD0">
        <w:t xml:space="preserve"> не интересуются экономической, финансовой и бизнес-информацией (38%</w:t>
      </w:r>
      <w:r w:rsidR="00503CD0" w:rsidRPr="00503CD0">
        <w:t xml:space="preserve">). </w:t>
      </w:r>
      <w:r w:rsidRPr="00503CD0">
        <w:t>Аудитория довольно аполитична – 29% не читают и даже не просматривают статьи на политические темы</w:t>
      </w:r>
      <w:r w:rsidR="00503CD0" w:rsidRPr="00503CD0">
        <w:t xml:space="preserve">. </w:t>
      </w:r>
    </w:p>
    <w:p w:rsidR="00503C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>Таким образом, можно сделать вывод, что "Лизу", как правило, читают молодые девушки до 25 лет</w:t>
      </w:r>
      <w:r w:rsidR="00503CD0" w:rsidRPr="00503CD0">
        <w:t xml:space="preserve">: </w:t>
      </w:r>
      <w:r w:rsidRPr="00503CD0">
        <w:t>студенты и учащиеся, а также женщины, "работающие в негосударственном секторе экономики", которые не интересуются экономической, политической, финансовой и бизнес – информацией</w:t>
      </w:r>
      <w:r w:rsidR="00503CD0" w:rsidRPr="00503CD0">
        <w:t xml:space="preserve">. </w:t>
      </w:r>
      <w:r w:rsidRPr="00503CD0">
        <w:t>Это и есть главный ответ на вопрос</w:t>
      </w:r>
      <w:r w:rsidR="00503CD0" w:rsidRPr="00503CD0">
        <w:t xml:space="preserve">: </w:t>
      </w:r>
      <w:r w:rsidRPr="00503CD0">
        <w:t>"Почему в "Лизе" нет материалов о деловой женщине</w:t>
      </w:r>
      <w:r w:rsidR="00503CD0" w:rsidRPr="00503CD0">
        <w:t xml:space="preserve">? </w:t>
      </w:r>
      <w:r w:rsidRPr="00503CD0">
        <w:t>", они просто не востребованы потребителем</w:t>
      </w:r>
      <w:r w:rsidR="00503CD0" w:rsidRPr="00503CD0">
        <w:t xml:space="preserve">. </w:t>
      </w:r>
      <w:r w:rsidRPr="00503CD0">
        <w:t>Именно поэтому, образ женщины, представленный в этом журнале, это образ Настоящей женщины, которая должна уметь готовить, стирать, воспитывать детей, ухаживать за собой и любимым мужчиной</w:t>
      </w:r>
      <w:r w:rsidR="00503CD0" w:rsidRPr="00503CD0">
        <w:t xml:space="preserve">. </w:t>
      </w:r>
    </w:p>
    <w:p w:rsidR="00503C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>Ситуация с журналами "Крестьянка" и "</w:t>
      </w:r>
      <w:r w:rsidRPr="00503CD0">
        <w:rPr>
          <w:lang w:val="en-US"/>
        </w:rPr>
        <w:t>Cosmopolitan</w:t>
      </w:r>
      <w:r w:rsidRPr="00503CD0">
        <w:t>" аналогична, только с той разницей, что второй имеет двойственную позицию</w:t>
      </w:r>
      <w:r w:rsidR="00503CD0" w:rsidRPr="00503CD0">
        <w:t xml:space="preserve">. </w:t>
      </w:r>
      <w:r w:rsidRPr="00503CD0">
        <w:t>С одной стороны, журнал дает советы самостоятельным, активным женщинам, у которых главная цель – карьера, а с другой стороны, поддерживает сторону журнала "Лиза"</w:t>
      </w:r>
      <w:r w:rsidR="00503CD0" w:rsidRPr="00503CD0">
        <w:t xml:space="preserve">. </w:t>
      </w:r>
    </w:p>
    <w:p w:rsidR="00503C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 xml:space="preserve">В "Крестьянке" представленные образы менее </w:t>
      </w:r>
      <w:bookmarkStart w:id="13" w:name="g0035"/>
      <w:bookmarkEnd w:id="13"/>
      <w:r w:rsidRPr="00503CD0">
        <w:t>стереотипны, хотя и традиционны</w:t>
      </w:r>
      <w:r w:rsidR="00503CD0" w:rsidRPr="00503CD0">
        <w:t xml:space="preserve">. </w:t>
      </w:r>
      <w:r w:rsidRPr="00503CD0">
        <w:t>С одной стороны, в журнале еще живы прежние, социалистические идеи, а значит женщина и мужчина равны</w:t>
      </w:r>
      <w:r w:rsidR="00503CD0" w:rsidRPr="00503CD0">
        <w:t xml:space="preserve">. </w:t>
      </w:r>
      <w:r w:rsidRPr="00503CD0">
        <w:t>С первого взгляда так и, кажется, однако, представленные данные отвергают это предположение</w:t>
      </w:r>
      <w:r w:rsidR="00503CD0" w:rsidRPr="00503CD0">
        <w:t xml:space="preserve">. </w:t>
      </w:r>
      <w:r w:rsidRPr="00503CD0">
        <w:t>С другой стороны, пропагандируется патриархальная картина мира, где женщина должна больше времени отдавать семье, дому</w:t>
      </w:r>
      <w:r w:rsidR="00503CD0" w:rsidRPr="00503CD0">
        <w:t xml:space="preserve">. </w:t>
      </w:r>
      <w:r w:rsidRPr="00503CD0">
        <w:t>Однако, по сравнению с другими журналами (в частности "Лизой" и "Соsmopolitan"</w:t>
      </w:r>
      <w:r w:rsidR="00503CD0" w:rsidRPr="00503CD0">
        <w:t>),</w:t>
      </w:r>
      <w:r w:rsidRPr="00503CD0">
        <w:t xml:space="preserve"> "Крестьянка" меньше идеализирует жизнь человека, жизненные проблемы представляются более реальными, а взаимоотношения между полами не сводятся к зависимости одного человека от другого</w:t>
      </w:r>
      <w:r w:rsidR="00503CD0" w:rsidRPr="00503CD0">
        <w:t xml:space="preserve">. </w:t>
      </w:r>
      <w:r w:rsidRPr="00503CD0">
        <w:t>На наш взгляд, журнал наиболее естественно отражает реальность</w:t>
      </w:r>
      <w:r w:rsidR="00503CD0" w:rsidRPr="00503CD0">
        <w:t xml:space="preserve">. </w:t>
      </w:r>
    </w:p>
    <w:p w:rsidR="00503C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 xml:space="preserve">Для большей убедительности "Крестьянка" регулярно помещает женщину в сферу бытовой деятельности, </w:t>
      </w:r>
      <w:r w:rsidR="00503CD0" w:rsidRPr="00503CD0">
        <w:t xml:space="preserve">т.е. </w:t>
      </w:r>
      <w:r w:rsidRPr="00503CD0">
        <w:t>показывает ее занимающейся ведением хозяйства</w:t>
      </w:r>
      <w:r w:rsidR="00503CD0" w:rsidRPr="00503CD0">
        <w:t xml:space="preserve">. </w:t>
      </w:r>
      <w:r w:rsidRPr="00503CD0">
        <w:t xml:space="preserve">То же касается досуга, который, как правило, направлен на других, </w:t>
      </w:r>
      <w:r w:rsidR="00503CD0" w:rsidRPr="00503CD0">
        <w:t xml:space="preserve">т.е. </w:t>
      </w:r>
      <w:r w:rsidRPr="00503CD0">
        <w:t>опять же на обслуживание членов семьи</w:t>
      </w:r>
      <w:r w:rsidR="00503CD0" w:rsidRPr="00503CD0">
        <w:t xml:space="preserve">. </w:t>
      </w:r>
      <w:r w:rsidRPr="00503CD0">
        <w:t xml:space="preserve">Семейная функция во всех ее возможных проявлениях </w:t>
      </w:r>
      <w:bookmarkStart w:id="14" w:name="g0008"/>
      <w:bookmarkEnd w:id="14"/>
      <w:r w:rsidRPr="00503CD0">
        <w:t xml:space="preserve">доминирует у женщины на страницах "Крестьянки", а наименьшая значимость семьи, детей и всем, что с этим связано (досуг, </w:t>
      </w:r>
      <w:bookmarkStart w:id="15" w:name="g0003"/>
      <w:bookmarkEnd w:id="15"/>
      <w:r w:rsidRPr="00503CD0">
        <w:t>быт</w:t>
      </w:r>
      <w:r w:rsidR="00503CD0" w:rsidRPr="00503CD0">
        <w:t xml:space="preserve">) </w:t>
      </w:r>
      <w:r w:rsidRPr="00503CD0">
        <w:t>показана у женщины-персонажа "Cosmopolitan"</w:t>
      </w:r>
      <w:r w:rsidR="00503CD0" w:rsidRPr="00503CD0">
        <w:t xml:space="preserve">. </w:t>
      </w:r>
    </w:p>
    <w:p w:rsidR="00503C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>Вторая, но не менее значимая сфера деятельности</w:t>
      </w:r>
      <w:r w:rsidR="00503CD0" w:rsidRPr="00503CD0">
        <w:t xml:space="preserve"> - </w:t>
      </w:r>
      <w:r w:rsidRPr="00503CD0">
        <w:t>профессиональная</w:t>
      </w:r>
      <w:r w:rsidR="00503CD0" w:rsidRPr="00503CD0">
        <w:t xml:space="preserve">. </w:t>
      </w:r>
      <w:r w:rsidRPr="00503CD0">
        <w:t>Результаты, приведенные выше, показывают, что значительно реже представляет женщину в этой роли журнал "Лиза"</w:t>
      </w:r>
      <w:r w:rsidR="00503CD0" w:rsidRPr="00503CD0">
        <w:t xml:space="preserve">. </w:t>
      </w:r>
      <w:r w:rsidRPr="00503CD0">
        <w:t>Что же касается героинь "Cosmopolitan" и "Крестьянки", то работа для них одинакова важна</w:t>
      </w:r>
      <w:r w:rsidR="00503CD0" w:rsidRPr="00503CD0">
        <w:t xml:space="preserve">. </w:t>
      </w:r>
      <w:r w:rsidRPr="00503CD0">
        <w:t>Различия же заключаются в том, что в качестве основного смысла жизни для женщины из "Cosmopolitan" в 46% случаев выступает работа, а из "Крестьянки" только в 26,12%</w:t>
      </w:r>
      <w:r w:rsidR="00503CD0" w:rsidRPr="00503CD0">
        <w:t xml:space="preserve">. </w:t>
      </w:r>
      <w:r w:rsidRPr="00503CD0">
        <w:t>Специфичность значимости работы у женщин в "Cosmopolitan" заключается и в том, что она больше ориентирована на собственные достижения, в то время как в "Крестьянке" женщина почти не ориентирована на индивидуальные достижения</w:t>
      </w:r>
      <w:r w:rsidR="00503CD0" w:rsidRPr="00503CD0">
        <w:t xml:space="preserve">. </w:t>
      </w:r>
      <w:r w:rsidRPr="00503CD0">
        <w:t>Можно сделать вывод, что хотя женщины представлены в профессиональной роли примерно с одинаковой частотой, но для одной работа</w:t>
      </w:r>
      <w:r w:rsidR="00503CD0" w:rsidRPr="00503CD0">
        <w:t xml:space="preserve"> - </w:t>
      </w:r>
      <w:r w:rsidRPr="00503CD0">
        <w:t>средство достижения личного успеха, а для другой</w:t>
      </w:r>
      <w:r w:rsidR="00503CD0" w:rsidRPr="00503CD0">
        <w:t xml:space="preserve"> - </w:t>
      </w:r>
      <w:r w:rsidRPr="00503CD0">
        <w:t>либо просто необходимая деятельность, без которой нельзя прожить, либо различные виды деятельности, которые приносят пользу обществу</w:t>
      </w:r>
      <w:r w:rsidR="00503CD0" w:rsidRPr="00503CD0">
        <w:t xml:space="preserve">: </w:t>
      </w:r>
      <w:bookmarkStart w:id="16" w:name="g0002"/>
      <w:bookmarkEnd w:id="16"/>
      <w:r w:rsidRPr="00503CD0">
        <w:t xml:space="preserve">благотворительность, создание общественных организаций и </w:t>
      </w:r>
      <w:r w:rsidR="00503CD0" w:rsidRPr="00503CD0">
        <w:t xml:space="preserve">т.д. </w:t>
      </w:r>
      <w:r w:rsidRPr="00503CD0">
        <w:t>Например, в "Cosmopolitan" женщина чаще работает секретарем или моделью, а в "Крестьянке" она создает семейные детские дома или приюты для собак</w:t>
      </w:r>
      <w:r w:rsidR="00503CD0">
        <w:t xml:space="preserve">.Т. </w:t>
      </w:r>
      <w:r w:rsidRPr="00503CD0">
        <w:t>е</w:t>
      </w:r>
      <w:r w:rsidR="00503CD0" w:rsidRPr="00503CD0">
        <w:t xml:space="preserve">. </w:t>
      </w:r>
      <w:r w:rsidRPr="00503CD0">
        <w:t>значимость работы для обеих, по сути, одинакова, но сущность работы и ее цели в корне различны</w:t>
      </w:r>
      <w:r w:rsidR="00503CD0" w:rsidRPr="00503CD0">
        <w:t xml:space="preserve">. </w:t>
      </w:r>
      <w:r w:rsidRPr="00503CD0">
        <w:t xml:space="preserve">Наполненность </w:t>
      </w:r>
      <w:bookmarkStart w:id="17" w:name="g0045"/>
      <w:bookmarkEnd w:id="17"/>
      <w:r w:rsidRPr="00503CD0">
        <w:t>профессиональной деятельности не только не противоречит, но и подтверждает сделанные прежде выводы о значимости семьи</w:t>
      </w:r>
      <w:r w:rsidR="00503CD0" w:rsidRPr="00503CD0">
        <w:t xml:space="preserve">. </w:t>
      </w:r>
      <w:r w:rsidRPr="00503CD0">
        <w:t xml:space="preserve">На основе этих данных можно сделать вывод, что </w:t>
      </w:r>
      <w:bookmarkStart w:id="18" w:name="g0017"/>
      <w:bookmarkEnd w:id="18"/>
      <w:r w:rsidRPr="00503CD0">
        <w:t xml:space="preserve">образ женщины в "Крестьянке" более </w:t>
      </w:r>
      <w:bookmarkStart w:id="19" w:name="g0036"/>
      <w:bookmarkEnd w:id="19"/>
      <w:r w:rsidRPr="00503CD0">
        <w:t xml:space="preserve">стереотипен ("домашняя" женщина, работа которой, связанная с несение в мир чистоты, добра и любви полностью отвечает </w:t>
      </w:r>
      <w:bookmarkStart w:id="20" w:name="g0037"/>
      <w:bookmarkEnd w:id="20"/>
      <w:r w:rsidRPr="00503CD0">
        <w:t xml:space="preserve">стереотипу </w:t>
      </w:r>
      <w:bookmarkStart w:id="21" w:name="g0047"/>
      <w:r w:rsidRPr="00503CD0">
        <w:t>фемининности</w:t>
      </w:r>
      <w:r w:rsidR="00503CD0" w:rsidRPr="00503CD0">
        <w:t>),</w:t>
      </w:r>
      <w:r w:rsidRPr="00503CD0">
        <w:t xml:space="preserve"> чем в "Cosmopolitan", где женщина самореализуется только для собственного блага (4</w:t>
      </w:r>
      <w:r w:rsidR="00503CD0" w:rsidRPr="00503CD0">
        <w:t xml:space="preserve">. </w:t>
      </w:r>
      <w:r w:rsidRPr="00503CD0">
        <w:t>с</w:t>
      </w:r>
      <w:r w:rsidR="00503CD0">
        <w:t>.8</w:t>
      </w:r>
      <w:r w:rsidR="00503CD0" w:rsidRPr="00503CD0">
        <w:t xml:space="preserve">). </w:t>
      </w:r>
    </w:p>
    <w:p w:rsidR="00503C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 xml:space="preserve">Женщина, представленная "Лизой", мало интересуется любим видом </w:t>
      </w:r>
      <w:bookmarkStart w:id="22" w:name="g0046"/>
      <w:bookmarkEnd w:id="22"/>
      <w:r w:rsidRPr="00503CD0">
        <w:t>профессиональной деятельности, но и семья для нее не слишком значима</w:t>
      </w:r>
      <w:r w:rsidR="00503CD0" w:rsidRPr="00503CD0">
        <w:t xml:space="preserve">. </w:t>
      </w:r>
      <w:r w:rsidRPr="00503CD0">
        <w:t>Перед нами предстает яркий вариант женской безынициативности во всех сферах жизни</w:t>
      </w:r>
      <w:r w:rsidR="00503CD0" w:rsidRPr="00503CD0">
        <w:t xml:space="preserve">. </w:t>
      </w:r>
      <w:r w:rsidRPr="00503CD0">
        <w:t xml:space="preserve">Так, если в "Крестьянке" еще отчасти сохранены прежние тенденции, </w:t>
      </w:r>
      <w:r w:rsidR="00503CD0" w:rsidRPr="00503CD0">
        <w:t xml:space="preserve">т.е. </w:t>
      </w:r>
      <w:r w:rsidRPr="00503CD0">
        <w:t>женщина показывается успешно совмещающей семью и работу (правда, нужно отметить, что у женщины работа часто очень сильно связана с семьей (тот же семейный детский дом</w:t>
      </w:r>
      <w:r w:rsidR="00503CD0" w:rsidRPr="00503CD0">
        <w:t xml:space="preserve">)). </w:t>
      </w:r>
      <w:r w:rsidRPr="00503CD0">
        <w:t xml:space="preserve">"Cosmopolitan", являясь русским вариантом западного журнала, по-своему адаптирует образ </w:t>
      </w:r>
      <w:bookmarkStart w:id="23" w:name="g0056"/>
      <w:bookmarkEnd w:id="23"/>
      <w:r w:rsidRPr="00503CD0">
        <w:t>эмансипированной женщины к российской действительности</w:t>
      </w:r>
      <w:r w:rsidR="00503CD0" w:rsidRPr="00503CD0">
        <w:t xml:space="preserve">. </w:t>
      </w:r>
      <w:r w:rsidRPr="00503CD0">
        <w:t>"Лиза" же, будучи русским изданием, собирает в себе черты разных женских изданий, последствием такой работы является отсутствие "лица" журнала, а значит и относительно устойчивого образа женщины</w:t>
      </w:r>
      <w:bookmarkEnd w:id="21"/>
      <w:r w:rsidR="00503CD0" w:rsidRPr="00503CD0">
        <w:t xml:space="preserve">. </w:t>
      </w:r>
    </w:p>
    <w:p w:rsidR="00503CD0" w:rsidRDefault="00A637D0" w:rsidP="00503CD0">
      <w:pPr>
        <w:widowControl w:val="0"/>
        <w:autoSpaceDE w:val="0"/>
        <w:autoSpaceDN w:val="0"/>
        <w:adjustRightInd w:val="0"/>
        <w:ind w:firstLine="709"/>
      </w:pPr>
      <w:r w:rsidRPr="00503CD0">
        <w:t xml:space="preserve">Таким образом, журналы имеют тенденцию по-разному транслировать </w:t>
      </w:r>
      <w:bookmarkStart w:id="24" w:name="g0019"/>
      <w:bookmarkEnd w:id="24"/>
      <w:r w:rsidRPr="00503CD0">
        <w:t>образ женщины</w:t>
      </w:r>
      <w:r w:rsidR="00503CD0" w:rsidRPr="00503CD0">
        <w:t xml:space="preserve">. </w:t>
      </w:r>
      <w:r w:rsidRPr="00503CD0">
        <w:t>Предполагается, что такие различия обусловлены спецификой аудитории и направленностью журнала</w:t>
      </w:r>
      <w:r w:rsidR="00503CD0" w:rsidRPr="00503CD0">
        <w:t xml:space="preserve">. </w:t>
      </w:r>
      <w:r w:rsidRPr="00503CD0">
        <w:t>Так, читательницы "Cosmopolitan" больше стремятся к самостоятельности, чем читательницы любовно-идеализированной "Лизы"</w:t>
      </w:r>
      <w:r w:rsidR="00503CD0" w:rsidRPr="00503CD0">
        <w:t xml:space="preserve">. </w:t>
      </w:r>
      <w:r w:rsidRPr="00503CD0">
        <w:t>Следует отметить, что образ мужчины в женских журналах</w:t>
      </w:r>
      <w:r w:rsidR="00503CD0" w:rsidRPr="00503CD0">
        <w:t xml:space="preserve"> - </w:t>
      </w:r>
      <w:r w:rsidRPr="00503CD0">
        <w:t xml:space="preserve">"образы мужчины для женщины", </w:t>
      </w:r>
      <w:r w:rsidR="00503CD0" w:rsidRPr="00503CD0">
        <w:t xml:space="preserve">т.е. </w:t>
      </w:r>
      <w:r w:rsidRPr="00503CD0">
        <w:t>это презентация того мужчины, которого женщина хочет видеть рядом с собой</w:t>
      </w:r>
      <w:r w:rsidR="00503CD0" w:rsidRPr="00503CD0">
        <w:t xml:space="preserve">. </w:t>
      </w:r>
      <w:r w:rsidRPr="00503CD0">
        <w:t xml:space="preserve">И независимо от социального </w:t>
      </w:r>
      <w:bookmarkStart w:id="25" w:name="g0030"/>
      <w:bookmarkEnd w:id="25"/>
      <w:r w:rsidRPr="00503CD0">
        <w:t>статуса, стремлений и убеждений женщины этот образ всегда одинаков</w:t>
      </w:r>
      <w:r w:rsidR="00503CD0" w:rsidRPr="00503CD0">
        <w:t xml:space="preserve">. </w:t>
      </w:r>
      <w:r w:rsidRPr="00503CD0">
        <w:t>Сильный, активный, решительный</w:t>
      </w:r>
      <w:r w:rsidR="00503CD0" w:rsidRPr="00503CD0">
        <w:t xml:space="preserve"> - </w:t>
      </w:r>
      <w:r w:rsidRPr="00503CD0">
        <w:t>вот он идеал "мужчины для женщины"</w:t>
      </w:r>
      <w:r w:rsidR="00503CD0" w:rsidRPr="00503CD0">
        <w:t xml:space="preserve">. </w:t>
      </w:r>
      <w:r w:rsidRPr="00503CD0">
        <w:t>Нет смысла меняться, искать что-то новое, если ты уже самодостаточен</w:t>
      </w:r>
      <w:r w:rsidR="00503CD0" w:rsidRPr="00503CD0">
        <w:t xml:space="preserve">. </w:t>
      </w:r>
      <w:r w:rsidRPr="00503CD0">
        <w:t>А мужчина чаще всего таковым и представляется</w:t>
      </w:r>
      <w:r w:rsidR="00503CD0" w:rsidRPr="00503CD0">
        <w:t xml:space="preserve">. </w:t>
      </w:r>
      <w:r w:rsidRPr="00503CD0">
        <w:t>В образе женщины всегда присутствует какой-нибудь недостаток</w:t>
      </w:r>
      <w:r w:rsidR="00503CD0">
        <w:t>.</w:t>
      </w:r>
      <w:r w:rsidR="007A6B7D">
        <w:rPr>
          <w:lang w:val="uk-UA"/>
        </w:rPr>
        <w:t xml:space="preserve"> </w:t>
      </w:r>
      <w:r w:rsidR="00503CD0">
        <w:t xml:space="preserve">Т. </w:t>
      </w:r>
      <w:r w:rsidRPr="00503CD0">
        <w:t>е</w:t>
      </w:r>
      <w:r w:rsidR="00503CD0" w:rsidRPr="00503CD0">
        <w:t xml:space="preserve">. </w:t>
      </w:r>
      <w:r w:rsidRPr="00503CD0">
        <w:t>женщина, являясь более несовершенной, нежели мужчина (но зато более реальной, потому что совершенство</w:t>
      </w:r>
      <w:r w:rsidR="00503CD0" w:rsidRPr="00503CD0">
        <w:t xml:space="preserve"> - </w:t>
      </w:r>
      <w:r w:rsidRPr="00503CD0">
        <w:t>это то, к чему можно только стремиться, но достигнуть его невозможно</w:t>
      </w:r>
      <w:r w:rsidR="00503CD0" w:rsidRPr="00503CD0">
        <w:t>),</w:t>
      </w:r>
      <w:r w:rsidRPr="00503CD0">
        <w:t xml:space="preserve"> но все-таки ищущей себя (4</w:t>
      </w:r>
      <w:r w:rsidR="00503CD0" w:rsidRPr="00503CD0">
        <w:t xml:space="preserve">. </w:t>
      </w:r>
      <w:r w:rsidRPr="00503CD0">
        <w:t>с</w:t>
      </w:r>
      <w:r w:rsidR="00503CD0">
        <w:t>.9</w:t>
      </w:r>
      <w:r w:rsidR="00503CD0" w:rsidRPr="00503CD0">
        <w:t xml:space="preserve">). </w:t>
      </w:r>
      <w:r w:rsidRPr="00503CD0">
        <w:t>Можно сказать, что пресса имеет "мужское лицо", потребителю "продается" общепринятая версия социального мира и взаимоотношений в нем</w:t>
      </w:r>
      <w:r w:rsidR="00503CD0" w:rsidRPr="00503CD0">
        <w:t xml:space="preserve">. </w:t>
      </w:r>
    </w:p>
    <w:p w:rsidR="00503CD0" w:rsidRDefault="00503CD0" w:rsidP="00503CD0">
      <w:pPr>
        <w:widowControl w:val="0"/>
        <w:autoSpaceDE w:val="0"/>
        <w:autoSpaceDN w:val="0"/>
        <w:adjustRightInd w:val="0"/>
        <w:ind w:firstLine="709"/>
      </w:pPr>
    </w:p>
    <w:p w:rsidR="002E67FE" w:rsidRPr="00503CD0" w:rsidRDefault="006C177E" w:rsidP="006C177E">
      <w:pPr>
        <w:pStyle w:val="2"/>
      </w:pPr>
      <w:r>
        <w:br w:type="page"/>
      </w:r>
      <w:bookmarkStart w:id="26" w:name="_Toc226442505"/>
      <w:r w:rsidR="00441923" w:rsidRPr="00503CD0">
        <w:t>Глава 2</w:t>
      </w:r>
      <w:r w:rsidR="00503CD0" w:rsidRPr="00503CD0">
        <w:t xml:space="preserve">. </w:t>
      </w:r>
      <w:r w:rsidR="00495FAE" w:rsidRPr="00503CD0">
        <w:t>О</w:t>
      </w:r>
      <w:r w:rsidR="00CD3616" w:rsidRPr="00503CD0">
        <w:t>браз деловой женщины в СМИ</w:t>
      </w:r>
      <w:bookmarkEnd w:id="26"/>
    </w:p>
    <w:p w:rsidR="006C177E" w:rsidRDefault="006C177E" w:rsidP="00503CD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03CD0" w:rsidRPr="00503CD0" w:rsidRDefault="00503CD0" w:rsidP="006C177E">
      <w:pPr>
        <w:pStyle w:val="2"/>
      </w:pPr>
      <w:bookmarkStart w:id="27" w:name="_Toc226442506"/>
      <w:r w:rsidRPr="00503CD0">
        <w:t xml:space="preserve">2.1. </w:t>
      </w:r>
      <w:r w:rsidR="00441923" w:rsidRPr="00503CD0">
        <w:t>Образ женщины в деловой прессе</w:t>
      </w:r>
      <w:bookmarkEnd w:id="27"/>
    </w:p>
    <w:p w:rsidR="006C177E" w:rsidRDefault="006C177E" w:rsidP="00503CD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41923" w:rsidRPr="00503CD0" w:rsidRDefault="00441923" w:rsidP="00503CD0">
      <w:pPr>
        <w:widowControl w:val="0"/>
        <w:autoSpaceDE w:val="0"/>
        <w:autoSpaceDN w:val="0"/>
        <w:adjustRightInd w:val="0"/>
        <w:ind w:firstLine="709"/>
      </w:pPr>
      <w:r w:rsidRPr="00503CD0">
        <w:t>В последние годы о женщинах пишут очень мало</w:t>
      </w:r>
      <w:r w:rsidR="00503CD0" w:rsidRPr="00503CD0">
        <w:t xml:space="preserve">. </w:t>
      </w:r>
      <w:r w:rsidRPr="00503CD0">
        <w:t>По оценкам Ассоциации журналисток в 1996-97 годах всего 1% от общей площади газет был посвящен материалам о женщинах (включая звезд эстрады и спортсменок</w:t>
      </w:r>
      <w:r w:rsidR="00503CD0" w:rsidRPr="00503CD0">
        <w:t>),</w:t>
      </w:r>
      <w:r w:rsidRPr="00503CD0">
        <w:t xml:space="preserve"> в наши дни</w:t>
      </w:r>
      <w:r w:rsidR="00503CD0" w:rsidRPr="00503CD0">
        <w:t xml:space="preserve"> - </w:t>
      </w:r>
      <w:r w:rsidRPr="00503CD0">
        <w:t>1,5%</w:t>
      </w:r>
      <w:r w:rsidR="00503CD0" w:rsidRPr="00503CD0">
        <w:t xml:space="preserve">. </w:t>
      </w:r>
      <w:r w:rsidRPr="00503CD0">
        <w:t>Учитывая тот факт, что женщины составляют 53% от всех жителей России, это выглядит странно</w:t>
      </w:r>
      <w:r w:rsidR="00503CD0" w:rsidRPr="00503CD0">
        <w:t xml:space="preserve">. </w:t>
      </w:r>
      <w:r w:rsidRPr="00503CD0">
        <w:t>Единственное, пожалуй, исключение из этого правила</w:t>
      </w:r>
      <w:r w:rsidR="00503CD0" w:rsidRPr="00503CD0">
        <w:t xml:space="preserve"> - </w:t>
      </w:r>
      <w:r w:rsidRPr="00503CD0">
        <w:t>образ Ирины Хакамады, чья популярность объяснялась во многом не столько ее деловыми качествами, сколько приверженностью к “московскому обществу”, светскостью, хорошей одеждой, любовью к ночным клубам и экзотической внешностью</w:t>
      </w:r>
      <w:r w:rsidR="00503CD0" w:rsidRPr="00503CD0">
        <w:t xml:space="preserve">. </w:t>
      </w:r>
      <w:r w:rsidRPr="00503CD0">
        <w:t>По крайней мере, большинство материалов о ней посвящены именно этим обстоятельствам, а не ее экономической программе</w:t>
      </w:r>
      <w:r w:rsidR="00503CD0" w:rsidRPr="00503CD0">
        <w:t xml:space="preserve">. </w:t>
      </w:r>
    </w:p>
    <w:p w:rsidR="00441923" w:rsidRPr="00503CD0" w:rsidRDefault="00441923" w:rsidP="00503CD0">
      <w:pPr>
        <w:widowControl w:val="0"/>
        <w:autoSpaceDE w:val="0"/>
        <w:autoSpaceDN w:val="0"/>
        <w:adjustRightInd w:val="0"/>
        <w:ind w:firstLine="709"/>
      </w:pPr>
      <w:r w:rsidRPr="00503CD0">
        <w:t>Результаты контент-анализа российских газет ("Известия", "Правда", "МК" и "Российская газета"</w:t>
      </w:r>
      <w:r w:rsidR="00503CD0" w:rsidRPr="00503CD0">
        <w:t>),</w:t>
      </w:r>
      <w:r w:rsidRPr="00503CD0">
        <w:t xml:space="preserve"> проведенного фондом "Общественное мнение" в апреле 1995 г</w:t>
      </w:r>
      <w:r w:rsidR="00503CD0" w:rsidRPr="00503CD0">
        <w:t>.,</w:t>
      </w:r>
      <w:r w:rsidRPr="00503CD0">
        <w:t xml:space="preserve"> свидетельствуют, что "профессиональная деятельность женщины является основным коньком, благодаря которому представительница слабого пола может привлечь внимание прессы</w:t>
      </w:r>
      <w:r w:rsidR="00503CD0" w:rsidRPr="00503CD0">
        <w:t xml:space="preserve">. </w:t>
      </w:r>
      <w:r w:rsidRPr="00503CD0">
        <w:t>При этом российские журналисты чаще всего пишут о женщинах</w:t>
      </w:r>
      <w:r w:rsidR="00503CD0" w:rsidRPr="00503CD0">
        <w:t xml:space="preserve"> - </w:t>
      </w:r>
      <w:r w:rsidRPr="00503CD0">
        <w:t>политиках и руководителях, актрисах и певицах, журналистах и литераторах, специалистах с высшим образованием, моделях и спортсменках</w:t>
      </w:r>
      <w:r w:rsidR="00503CD0" w:rsidRPr="00503CD0">
        <w:t xml:space="preserve">. </w:t>
      </w:r>
      <w:r w:rsidRPr="00503CD0">
        <w:t>Прессу интересует "женщина дела" (5</w:t>
      </w:r>
      <w:r w:rsidR="00503CD0" w:rsidRPr="00503CD0">
        <w:t xml:space="preserve">. </w:t>
      </w:r>
      <w:r w:rsidRPr="00503CD0">
        <w:t>с</w:t>
      </w:r>
      <w:r w:rsidR="00503CD0">
        <w:t>.3</w:t>
      </w:r>
      <w:r w:rsidRPr="00503CD0">
        <w:t>6</w:t>
      </w:r>
      <w:r w:rsidR="00503CD0" w:rsidRPr="00503CD0">
        <w:t xml:space="preserve">). </w:t>
      </w:r>
    </w:p>
    <w:p w:rsidR="00441923" w:rsidRPr="00503CD0" w:rsidRDefault="00441923" w:rsidP="00503CD0">
      <w:pPr>
        <w:widowControl w:val="0"/>
        <w:autoSpaceDE w:val="0"/>
        <w:autoSpaceDN w:val="0"/>
        <w:adjustRightInd w:val="0"/>
        <w:ind w:firstLine="709"/>
      </w:pPr>
      <w:r w:rsidRPr="00503CD0">
        <w:t>Исследователи фонда, показывая полученные данные, на наш взгляд, делают слишком обобщенный вывод об образе женщины в представлении отечественных СМИ, основываясь на изучении только лишь центральных газет за недельный период времени, и не отмечая при этом способ формирования факторов, используемых для сбора информации, позволивший им прийти к подобным выводам</w:t>
      </w:r>
      <w:r w:rsidR="00503CD0" w:rsidRPr="00503CD0">
        <w:t xml:space="preserve">. </w:t>
      </w:r>
      <w:r w:rsidRPr="00503CD0">
        <w:t>Мы можем лишь предположить, что фондом "Общественное мнение", вероятно, анализировались любые упоминания о профессиональной деятельности женщин в текстах публикаций</w:t>
      </w:r>
      <w:r w:rsidR="00503CD0" w:rsidRPr="00503CD0">
        <w:t xml:space="preserve">. </w:t>
      </w:r>
      <w:r w:rsidRPr="00503CD0">
        <w:t>Отсутствие сведений о методах получения результатов при таком подходе делает невозможной ссылку на них без дополнительной проверки</w:t>
      </w:r>
      <w:r w:rsidR="00503CD0" w:rsidRPr="00503CD0">
        <w:t xml:space="preserve">. </w:t>
      </w:r>
    </w:p>
    <w:p w:rsidR="00503CD0" w:rsidRPr="00503CD0" w:rsidRDefault="00441923" w:rsidP="00503CD0">
      <w:pPr>
        <w:widowControl w:val="0"/>
        <w:autoSpaceDE w:val="0"/>
        <w:autoSpaceDN w:val="0"/>
        <w:adjustRightInd w:val="0"/>
        <w:ind w:firstLine="709"/>
      </w:pPr>
      <w:r w:rsidRPr="00503CD0">
        <w:t>Другое исследование образа российской женщины в СМИ при помощи контент-анализа документов проведено ассоциацией журналисток в 1997</w:t>
      </w:r>
      <w:r w:rsidR="00503CD0" w:rsidRPr="00503CD0">
        <w:t xml:space="preserve"> - </w:t>
      </w:r>
      <w:r w:rsidRPr="00503CD0">
        <w:t>1998 гг</w:t>
      </w:r>
      <w:r w:rsidR="00503CD0" w:rsidRPr="00503CD0">
        <w:t xml:space="preserve">. </w:t>
      </w:r>
      <w:r w:rsidRPr="00503CD0">
        <w:t>Для изучения были взяты самые различные печатные издания</w:t>
      </w:r>
      <w:r w:rsidR="00503CD0" w:rsidRPr="00503CD0">
        <w:t xml:space="preserve"> - </w:t>
      </w:r>
      <w:r w:rsidRPr="00503CD0">
        <w:t>федеральная и региональная пресса, газеты разного тиража и направленности, рассчитанные на широкий спектр социальных групп</w:t>
      </w:r>
      <w:r w:rsidR="00503CD0" w:rsidRPr="00503CD0">
        <w:t xml:space="preserve">. </w:t>
      </w:r>
      <w:r w:rsidRPr="00503CD0">
        <w:t>Самая близкая с выводами фонда "Общественное мнение" интерпретация дана ассоциацией журналисток при анализе общероссийской газеты "Коммерсантъ"</w:t>
      </w:r>
      <w:r w:rsidR="00503CD0" w:rsidRPr="00503CD0">
        <w:t xml:space="preserve">. </w:t>
      </w:r>
      <w:r w:rsidRPr="00503CD0">
        <w:t>Если попытаться составить некий обобщенный образ "женщины "Коммерсанта"",</w:t>
      </w:r>
      <w:r w:rsidR="00503CD0" w:rsidRPr="00503CD0">
        <w:t xml:space="preserve"> - </w:t>
      </w:r>
      <w:r w:rsidRPr="00503CD0">
        <w:t>говорится в комментарии к исследованию,</w:t>
      </w:r>
      <w:r w:rsidR="00503CD0" w:rsidRPr="00503CD0">
        <w:t xml:space="preserve"> - </w:t>
      </w:r>
      <w:r w:rsidRPr="00503CD0">
        <w:t>"то это</w:t>
      </w:r>
      <w:r w:rsidR="00503CD0" w:rsidRPr="00503CD0">
        <w:t xml:space="preserve"> - </w:t>
      </w:r>
      <w:r w:rsidRPr="00503CD0">
        <w:t>прежде всего</w:t>
      </w:r>
      <w:r w:rsidR="00503CD0" w:rsidRPr="00503CD0">
        <w:t xml:space="preserve"> - </w:t>
      </w:r>
      <w:r w:rsidRPr="00503CD0">
        <w:t>активная преуспевающая женщина</w:t>
      </w:r>
      <w:r w:rsidR="00503CD0" w:rsidRPr="00503CD0">
        <w:t xml:space="preserve">. </w:t>
      </w:r>
      <w:r w:rsidRPr="00503CD0">
        <w:t>Активная в любой сфере, какой бы она ни занималась, от политики до криминальной деятельности"</w:t>
      </w:r>
      <w:r w:rsidR="00503CD0" w:rsidRPr="00503CD0">
        <w:t xml:space="preserve">. </w:t>
      </w:r>
      <w:r w:rsidRPr="00503CD0">
        <w:t>Прямо противоположный результат получен при изучении прессы северо-западного региона страны, где представлен "образ российской женщины как преступницы или домохозяйки"</w:t>
      </w:r>
      <w:r w:rsidR="00503CD0" w:rsidRPr="00503CD0">
        <w:t xml:space="preserve">. </w:t>
      </w:r>
      <w:r w:rsidRPr="00503CD0">
        <w:t>Поэтому исследователи осторожно подходят к обобщению собранной информации, не ставя задачу сделать вывод об отношении к женщинам печатных изданий России в целом</w:t>
      </w:r>
      <w:r w:rsidR="00503CD0" w:rsidRPr="00503CD0">
        <w:t xml:space="preserve">. </w:t>
      </w:r>
    </w:p>
    <w:p w:rsidR="00503CD0" w:rsidRPr="00503CD0" w:rsidRDefault="00441923" w:rsidP="00503CD0">
      <w:pPr>
        <w:widowControl w:val="0"/>
        <w:autoSpaceDE w:val="0"/>
        <w:autoSpaceDN w:val="0"/>
        <w:adjustRightInd w:val="0"/>
        <w:ind w:firstLine="709"/>
      </w:pPr>
      <w:r w:rsidRPr="00503CD0">
        <w:t>Но нельзя не сказать и о том, что в последние годы ситуация начала меняться</w:t>
      </w:r>
      <w:r w:rsidR="00503CD0" w:rsidRPr="00503CD0">
        <w:t xml:space="preserve">. </w:t>
      </w:r>
      <w:r w:rsidRPr="00503CD0">
        <w:t>В ряде изданий (прежде всего газеты “Коммерсантъ", “Независимая газета”, в журнале “Итоги”</w:t>
      </w:r>
      <w:r w:rsidR="00503CD0" w:rsidRPr="00503CD0">
        <w:t xml:space="preserve">) </w:t>
      </w:r>
      <w:r w:rsidRPr="00503CD0">
        <w:t>появляются все чаще публикации, рассказывающие о женском успехе, о предприимчивости и таланте женщин, о женщинах с активной жизненной позицией</w:t>
      </w:r>
      <w:r w:rsidR="00503CD0" w:rsidRPr="00503CD0">
        <w:t xml:space="preserve">. </w:t>
      </w:r>
      <w:r w:rsidRPr="00503CD0">
        <w:t>Но это не меняет общей картины (1</w:t>
      </w:r>
      <w:r w:rsidR="00503CD0" w:rsidRPr="00503CD0">
        <w:t xml:space="preserve">. </w:t>
      </w:r>
      <w:r w:rsidRPr="00503CD0">
        <w:t>с</w:t>
      </w:r>
      <w:r w:rsidR="00503CD0" w:rsidRPr="00503CD0">
        <w:t xml:space="preserve">. </w:t>
      </w:r>
      <w:r w:rsidRPr="00503CD0">
        <w:t>З</w:t>
      </w:r>
      <w:r w:rsidR="00503CD0" w:rsidRPr="00503CD0">
        <w:t xml:space="preserve">). </w:t>
      </w:r>
    </w:p>
    <w:p w:rsidR="00503CD0" w:rsidRPr="00503CD0" w:rsidRDefault="00441923" w:rsidP="00503CD0">
      <w:pPr>
        <w:widowControl w:val="0"/>
        <w:autoSpaceDE w:val="0"/>
        <w:autoSpaceDN w:val="0"/>
        <w:adjustRightInd w:val="0"/>
        <w:ind w:firstLine="709"/>
      </w:pPr>
      <w:r w:rsidRPr="00503CD0">
        <w:t>Мы провели исследование четырех журналов ("Карьера", "Наша власть</w:t>
      </w:r>
      <w:r w:rsidR="00503CD0" w:rsidRPr="00503CD0">
        <w:t xml:space="preserve">: </w:t>
      </w:r>
      <w:r w:rsidRPr="00503CD0">
        <w:t>дела и лица", "Деньги", "Лица"</w:t>
      </w:r>
      <w:r w:rsidR="00503CD0" w:rsidRPr="00503CD0">
        <w:t xml:space="preserve">) </w:t>
      </w:r>
      <w:r w:rsidRPr="00503CD0">
        <w:t>с целью выявления количества публикаций о женщинах на деловые темы</w:t>
      </w:r>
      <w:r w:rsidR="00503CD0" w:rsidRPr="00503CD0">
        <w:t xml:space="preserve">. </w:t>
      </w:r>
      <w:r w:rsidRPr="00503CD0">
        <w:t>Всего 100 журналов, по 25 каждого наименования</w:t>
      </w:r>
      <w:r w:rsidR="00503CD0" w:rsidRPr="00503CD0">
        <w:t xml:space="preserve">. </w:t>
      </w:r>
    </w:p>
    <w:p w:rsidR="00503CD0" w:rsidRPr="00503CD0" w:rsidRDefault="00441923" w:rsidP="00503CD0">
      <w:pPr>
        <w:widowControl w:val="0"/>
        <w:autoSpaceDE w:val="0"/>
        <w:autoSpaceDN w:val="0"/>
        <w:adjustRightInd w:val="0"/>
        <w:ind w:firstLine="709"/>
      </w:pPr>
      <w:r w:rsidRPr="00503CD0">
        <w:t>Много публикаций о деловых женщинах в журнале "Карьера"</w:t>
      </w:r>
      <w:r w:rsidR="00503CD0" w:rsidRPr="00503CD0">
        <w:t xml:space="preserve">: </w:t>
      </w:r>
      <w:r w:rsidRPr="00503CD0">
        <w:t>"Дети, лыжи, бизнес", № 4, 2005 г</w:t>
      </w:r>
      <w:r w:rsidR="00503CD0" w:rsidRPr="00503CD0">
        <w:t>.,</w:t>
      </w:r>
      <w:r w:rsidRPr="00503CD0">
        <w:t xml:space="preserve"> стр</w:t>
      </w:r>
      <w:r w:rsidR="00503CD0">
        <w:t>.1</w:t>
      </w:r>
      <w:r w:rsidRPr="00503CD0">
        <w:t>8</w:t>
      </w:r>
      <w:r w:rsidR="00503CD0" w:rsidRPr="00503CD0">
        <w:t xml:space="preserve">; </w:t>
      </w:r>
      <w:r w:rsidRPr="00503CD0">
        <w:t>"Управляй мечтой", № 4, 2005 г</w:t>
      </w:r>
      <w:r w:rsidR="00503CD0" w:rsidRPr="00503CD0">
        <w:t>.,</w:t>
      </w:r>
      <w:r w:rsidRPr="00503CD0">
        <w:t xml:space="preserve"> стр</w:t>
      </w:r>
      <w:r w:rsidR="00503CD0">
        <w:t>.2</w:t>
      </w:r>
      <w:r w:rsidRPr="00503CD0">
        <w:t>2</w:t>
      </w:r>
      <w:r w:rsidR="00503CD0" w:rsidRPr="00503CD0">
        <w:t xml:space="preserve">; </w:t>
      </w:r>
      <w:r w:rsidRPr="00503CD0">
        <w:t>"Игры с разумом", № 4, 2005 г</w:t>
      </w:r>
      <w:r w:rsidR="00503CD0" w:rsidRPr="00503CD0">
        <w:t>.,</w:t>
      </w:r>
      <w:r w:rsidRPr="00503CD0">
        <w:t xml:space="preserve"> стр</w:t>
      </w:r>
      <w:r w:rsidR="00503CD0">
        <w:t>.5</w:t>
      </w:r>
      <w:r w:rsidRPr="00503CD0">
        <w:t>5</w:t>
      </w:r>
      <w:r w:rsidR="00503CD0" w:rsidRPr="00503CD0">
        <w:t xml:space="preserve">; </w:t>
      </w:r>
      <w:r w:rsidRPr="00503CD0">
        <w:t>"Прорыв канализации", № 12, 2004 г</w:t>
      </w:r>
      <w:r w:rsidR="00503CD0" w:rsidRPr="00503CD0">
        <w:t>.,</w:t>
      </w:r>
      <w:r w:rsidRPr="00503CD0">
        <w:t xml:space="preserve"> стр</w:t>
      </w:r>
      <w:r w:rsidR="00503CD0">
        <w:t>.3</w:t>
      </w:r>
      <w:r w:rsidRPr="00503CD0">
        <w:t>5</w:t>
      </w:r>
      <w:r w:rsidR="00503CD0" w:rsidRPr="00503CD0">
        <w:t xml:space="preserve">; </w:t>
      </w:r>
      <w:r w:rsidRPr="00503CD0">
        <w:t>"Вооружена и чертовски обаятельна", № 12, 2004 г</w:t>
      </w:r>
      <w:r w:rsidR="00503CD0" w:rsidRPr="00503CD0">
        <w:t>.,</w:t>
      </w:r>
      <w:r w:rsidRPr="00503CD0">
        <w:t xml:space="preserve"> стр</w:t>
      </w:r>
      <w:r w:rsidR="00503CD0">
        <w:t>.7</w:t>
      </w:r>
      <w:r w:rsidRPr="00503CD0">
        <w:t>5</w:t>
      </w:r>
      <w:r w:rsidR="00503CD0" w:rsidRPr="00503CD0">
        <w:t xml:space="preserve">; </w:t>
      </w:r>
      <w:r w:rsidRPr="00503CD0">
        <w:t>"Показательные выступления", № 5, 2005 г</w:t>
      </w:r>
      <w:r w:rsidR="00503CD0" w:rsidRPr="00503CD0">
        <w:t>.,</w:t>
      </w:r>
      <w:r w:rsidR="00766E00" w:rsidRPr="00503CD0">
        <w:t xml:space="preserve"> стр</w:t>
      </w:r>
      <w:r w:rsidR="00503CD0">
        <w:t>.2</w:t>
      </w:r>
      <w:r w:rsidR="00766E00" w:rsidRPr="00503CD0">
        <w:t>6 и др</w:t>
      </w:r>
      <w:r w:rsidR="00503CD0" w:rsidRPr="00503CD0">
        <w:t xml:space="preserve">. </w:t>
      </w:r>
    </w:p>
    <w:p w:rsidR="00503CD0" w:rsidRPr="00503CD0" w:rsidRDefault="00441923" w:rsidP="00503CD0">
      <w:pPr>
        <w:widowControl w:val="0"/>
        <w:autoSpaceDE w:val="0"/>
        <w:autoSpaceDN w:val="0"/>
        <w:adjustRightInd w:val="0"/>
        <w:ind w:firstLine="709"/>
      </w:pPr>
      <w:r w:rsidRPr="00503CD0">
        <w:t>Журнал "Наша власть</w:t>
      </w:r>
      <w:r w:rsidR="00503CD0" w:rsidRPr="00503CD0">
        <w:t xml:space="preserve">: </w:t>
      </w:r>
      <w:r w:rsidRPr="00503CD0">
        <w:t>дела и лица" также уделяет внимание публикациям о женщинах</w:t>
      </w:r>
      <w:r w:rsidR="00503CD0" w:rsidRPr="00503CD0">
        <w:t xml:space="preserve">: </w:t>
      </w:r>
      <w:r w:rsidRPr="00503CD0">
        <w:t>"Алла Шумская</w:t>
      </w:r>
      <w:r w:rsidR="00503CD0" w:rsidRPr="00503CD0">
        <w:t xml:space="preserve">: </w:t>
      </w:r>
      <w:r w:rsidRPr="00503CD0">
        <w:t>"И нам, и нашим пациентам хочется спокойствия"", № 3(39</w:t>
      </w:r>
      <w:r w:rsidR="00503CD0" w:rsidRPr="00503CD0">
        <w:t>),</w:t>
      </w:r>
      <w:r w:rsidRPr="00503CD0">
        <w:t xml:space="preserve"> 2002 г</w:t>
      </w:r>
      <w:r w:rsidR="00503CD0" w:rsidRPr="00503CD0">
        <w:t>.,</w:t>
      </w:r>
      <w:r w:rsidRPr="00503CD0">
        <w:t xml:space="preserve"> стр</w:t>
      </w:r>
      <w:r w:rsidR="00503CD0">
        <w:t>.3</w:t>
      </w:r>
      <w:r w:rsidRPr="00503CD0">
        <w:t>6</w:t>
      </w:r>
      <w:r w:rsidR="00503CD0" w:rsidRPr="00503CD0">
        <w:t xml:space="preserve">; </w:t>
      </w:r>
      <w:r w:rsidRPr="00503CD0">
        <w:t>"На шпильках вверх по лестнице успеха", № 3(39</w:t>
      </w:r>
      <w:r w:rsidR="00503CD0" w:rsidRPr="00503CD0">
        <w:t>),</w:t>
      </w:r>
      <w:r w:rsidRPr="00503CD0">
        <w:t xml:space="preserve"> 2002 г</w:t>
      </w:r>
      <w:r w:rsidR="00503CD0" w:rsidRPr="00503CD0">
        <w:t>.,</w:t>
      </w:r>
      <w:r w:rsidRPr="00503CD0">
        <w:t xml:space="preserve"> стр</w:t>
      </w:r>
      <w:r w:rsidR="00503CD0">
        <w:t>.3</w:t>
      </w:r>
      <w:r w:rsidRPr="00503CD0">
        <w:t>5</w:t>
      </w:r>
      <w:r w:rsidR="00503CD0" w:rsidRPr="00503CD0">
        <w:t xml:space="preserve">; </w:t>
      </w:r>
      <w:r w:rsidRPr="00503CD0">
        <w:t>"Юлия Воронова</w:t>
      </w:r>
      <w:r w:rsidR="00503CD0" w:rsidRPr="00503CD0">
        <w:t xml:space="preserve">: </w:t>
      </w:r>
      <w:r w:rsidRPr="00503CD0">
        <w:t>"России просто не хватает известности"", № 2(38</w:t>
      </w:r>
      <w:r w:rsidR="00503CD0" w:rsidRPr="00503CD0">
        <w:t>),</w:t>
      </w:r>
      <w:r w:rsidRPr="00503CD0">
        <w:t xml:space="preserve"> 2004 г</w:t>
      </w:r>
      <w:r w:rsidR="00503CD0" w:rsidRPr="00503CD0">
        <w:t>.,</w:t>
      </w:r>
      <w:r w:rsidRPr="00503CD0">
        <w:t xml:space="preserve"> стр</w:t>
      </w:r>
      <w:r w:rsidR="00503CD0">
        <w:t>.6</w:t>
      </w:r>
      <w:r w:rsidRPr="00503CD0">
        <w:t>2</w:t>
      </w:r>
      <w:r w:rsidR="00766E00" w:rsidRPr="00503CD0">
        <w:t xml:space="preserve"> и др</w:t>
      </w:r>
      <w:r w:rsidR="00503CD0" w:rsidRPr="00503CD0">
        <w:t xml:space="preserve">. </w:t>
      </w:r>
    </w:p>
    <w:p w:rsidR="00503CD0" w:rsidRPr="00503CD0" w:rsidRDefault="00441923" w:rsidP="00503CD0">
      <w:pPr>
        <w:widowControl w:val="0"/>
        <w:autoSpaceDE w:val="0"/>
        <w:autoSpaceDN w:val="0"/>
        <w:adjustRightInd w:val="0"/>
        <w:ind w:firstLine="709"/>
      </w:pPr>
      <w:r w:rsidRPr="00503CD0">
        <w:t>В журнале "Деньги", издательского дома "Коммерсантъ", есть публикации о женщинах, но их значительно меньше</w:t>
      </w:r>
      <w:r w:rsidR="00503CD0" w:rsidRPr="00503CD0">
        <w:t xml:space="preserve">: </w:t>
      </w:r>
      <w:r w:rsidRPr="00503CD0">
        <w:t>"Модель российской сборки", № 16, 2005 г</w:t>
      </w:r>
      <w:r w:rsidR="00503CD0" w:rsidRPr="00503CD0">
        <w:t>.,</w:t>
      </w:r>
      <w:r w:rsidRPr="00503CD0">
        <w:t xml:space="preserve"> стр</w:t>
      </w:r>
      <w:r w:rsidR="00503CD0">
        <w:t>.3</w:t>
      </w:r>
      <w:r w:rsidRPr="00503CD0">
        <w:t>0</w:t>
      </w:r>
      <w:r w:rsidR="00503CD0" w:rsidRPr="00503CD0">
        <w:t xml:space="preserve">; </w:t>
      </w:r>
      <w:r w:rsidRPr="00503CD0">
        <w:t>"Компании, строящие дорогие офисы…", № 16, 2005 г</w:t>
      </w:r>
      <w:r w:rsidR="00503CD0" w:rsidRPr="00503CD0">
        <w:t>.,</w:t>
      </w:r>
      <w:r w:rsidRPr="00503CD0">
        <w:t xml:space="preserve"> стр</w:t>
      </w:r>
      <w:r w:rsidR="00503CD0">
        <w:t>.1</w:t>
      </w:r>
      <w:r w:rsidRPr="00503CD0">
        <w:t>19</w:t>
      </w:r>
      <w:r w:rsidR="00503CD0" w:rsidRPr="00503CD0">
        <w:t xml:space="preserve">; </w:t>
      </w:r>
      <w:r w:rsidRPr="00503CD0">
        <w:t>"Хранитель хрупкостей", № 5, 2005 г</w:t>
      </w:r>
      <w:r w:rsidR="00503CD0" w:rsidRPr="00503CD0">
        <w:t>.,</w:t>
      </w:r>
      <w:r w:rsidRPr="00503CD0">
        <w:t xml:space="preserve"> стр</w:t>
      </w:r>
      <w:r w:rsidR="00503CD0">
        <w:t>.3</w:t>
      </w:r>
      <w:r w:rsidRPr="00503CD0">
        <w:t>6</w:t>
      </w:r>
      <w:r w:rsidR="00503CD0" w:rsidRPr="00503CD0">
        <w:t xml:space="preserve">; </w:t>
      </w:r>
    </w:p>
    <w:p w:rsidR="00441923" w:rsidRPr="00503CD0" w:rsidRDefault="00441923" w:rsidP="00503CD0">
      <w:pPr>
        <w:widowControl w:val="0"/>
        <w:autoSpaceDE w:val="0"/>
        <w:autoSpaceDN w:val="0"/>
        <w:adjustRightInd w:val="0"/>
        <w:ind w:firstLine="709"/>
      </w:pPr>
      <w:r w:rsidRPr="00503CD0">
        <w:t>Журнал "Лица"</w:t>
      </w:r>
      <w:r w:rsidR="00503CD0" w:rsidRPr="00503CD0">
        <w:t xml:space="preserve">: </w:t>
      </w:r>
      <w:r w:rsidRPr="00503CD0">
        <w:t>"Сильной быть легко – надо просто преодолевать себя", № 6, 2004 г</w:t>
      </w:r>
      <w:r w:rsidR="00503CD0" w:rsidRPr="00503CD0">
        <w:t>.,</w:t>
      </w:r>
      <w:r w:rsidRPr="00503CD0">
        <w:t xml:space="preserve"> стр</w:t>
      </w:r>
      <w:r w:rsidR="00503CD0">
        <w:t>.4</w:t>
      </w:r>
      <w:r w:rsidRPr="00503CD0">
        <w:t>2</w:t>
      </w:r>
      <w:r w:rsidR="00503CD0" w:rsidRPr="00503CD0">
        <w:t xml:space="preserve">; </w:t>
      </w:r>
      <w:r w:rsidRPr="00503CD0">
        <w:t>"Бизнес – стиль</w:t>
      </w:r>
      <w:r w:rsidR="00503CD0" w:rsidRPr="00503CD0">
        <w:t xml:space="preserve">: </w:t>
      </w:r>
      <w:r w:rsidRPr="00503CD0">
        <w:t>Наталья Ушакова", № 2, 2004 г</w:t>
      </w:r>
      <w:r w:rsidR="00503CD0" w:rsidRPr="00503CD0">
        <w:t>.,</w:t>
      </w:r>
      <w:r w:rsidRPr="00503CD0">
        <w:t xml:space="preserve"> стр</w:t>
      </w:r>
      <w:r w:rsidR="00503CD0">
        <w:t>.2</w:t>
      </w:r>
      <w:r w:rsidRPr="00503CD0">
        <w:t>5</w:t>
      </w:r>
      <w:r w:rsidR="00503CD0" w:rsidRPr="00503CD0">
        <w:t xml:space="preserve">; </w:t>
      </w:r>
      <w:r w:rsidRPr="00503CD0">
        <w:t>"Путеводная звезда по имени "НАДО"", № 2, 2004 г</w:t>
      </w:r>
      <w:r w:rsidR="00503CD0" w:rsidRPr="00503CD0">
        <w:t>.,</w:t>
      </w:r>
      <w:r w:rsidRPr="00503CD0">
        <w:t xml:space="preserve"> стр</w:t>
      </w:r>
      <w:r w:rsidR="00503CD0">
        <w:t>.4</w:t>
      </w:r>
      <w:r w:rsidR="00503CD0" w:rsidRPr="00503CD0">
        <w:t xml:space="preserve">; </w:t>
      </w:r>
      <w:r w:rsidRPr="00503CD0">
        <w:t>"Полина Ташева</w:t>
      </w:r>
      <w:r w:rsidR="00503CD0" w:rsidRPr="00503CD0">
        <w:t xml:space="preserve">: </w:t>
      </w:r>
      <w:r w:rsidRPr="00503CD0">
        <w:t>управлять – это не властвовать, а помогать и информировать", № 2, 2004 г</w:t>
      </w:r>
      <w:r w:rsidR="00503CD0" w:rsidRPr="00503CD0">
        <w:t>.,</w:t>
      </w:r>
      <w:r w:rsidRPr="00503CD0">
        <w:t xml:space="preserve"> стр</w:t>
      </w:r>
      <w:r w:rsidR="00503CD0">
        <w:t>.7</w:t>
      </w:r>
      <w:r w:rsidR="00503CD0" w:rsidRPr="00503CD0">
        <w:t xml:space="preserve">; </w:t>
      </w:r>
      <w:r w:rsidRPr="00503CD0">
        <w:t>"Бизнес</w:t>
      </w:r>
      <w:r w:rsidR="00503CD0" w:rsidRPr="00503CD0">
        <w:t xml:space="preserve"> - </w:t>
      </w:r>
      <w:r w:rsidRPr="00503CD0">
        <w:t>сеньора", № 2, 2004 г</w:t>
      </w:r>
      <w:r w:rsidR="00503CD0" w:rsidRPr="00503CD0">
        <w:t>.,</w:t>
      </w:r>
      <w:r w:rsidR="00766E00" w:rsidRPr="00503CD0">
        <w:t xml:space="preserve"> стр</w:t>
      </w:r>
      <w:r w:rsidR="00503CD0">
        <w:t>.2</w:t>
      </w:r>
      <w:r w:rsidR="00766E00" w:rsidRPr="00503CD0">
        <w:t>5 и др</w:t>
      </w:r>
      <w:r w:rsidR="00503CD0" w:rsidRPr="00503CD0">
        <w:t xml:space="preserve">. </w:t>
      </w:r>
    </w:p>
    <w:p w:rsidR="00503CD0" w:rsidRPr="00503CD0" w:rsidRDefault="00441923" w:rsidP="00503CD0">
      <w:pPr>
        <w:widowControl w:val="0"/>
        <w:autoSpaceDE w:val="0"/>
        <w:autoSpaceDN w:val="0"/>
        <w:adjustRightInd w:val="0"/>
        <w:ind w:firstLine="709"/>
      </w:pPr>
      <w:r w:rsidRPr="00503CD0">
        <w:t>В процентном соотношении мы пришли к следующим результатам</w:t>
      </w:r>
      <w:r w:rsidR="00503CD0" w:rsidRPr="00503CD0">
        <w:t xml:space="preserve">: </w:t>
      </w:r>
    </w:p>
    <w:p w:rsidR="00503CD0" w:rsidRPr="00503CD0" w:rsidRDefault="00441923" w:rsidP="00503CD0">
      <w:pPr>
        <w:widowControl w:val="0"/>
        <w:autoSpaceDE w:val="0"/>
        <w:autoSpaceDN w:val="0"/>
        <w:adjustRightInd w:val="0"/>
        <w:ind w:firstLine="709"/>
      </w:pPr>
      <w:r w:rsidRPr="00503CD0">
        <w:t>"Карьера" – 76%</w:t>
      </w:r>
      <w:r w:rsidR="00503CD0" w:rsidRPr="00503CD0">
        <w:t xml:space="preserve">; </w:t>
      </w:r>
    </w:p>
    <w:p w:rsidR="00503CD0" w:rsidRPr="00503CD0" w:rsidRDefault="00441923" w:rsidP="00503CD0">
      <w:pPr>
        <w:widowControl w:val="0"/>
        <w:autoSpaceDE w:val="0"/>
        <w:autoSpaceDN w:val="0"/>
        <w:adjustRightInd w:val="0"/>
        <w:ind w:firstLine="709"/>
      </w:pPr>
      <w:r w:rsidRPr="00503CD0">
        <w:t>"Лица" – 48%</w:t>
      </w:r>
      <w:r w:rsidR="00503CD0" w:rsidRPr="00503CD0">
        <w:t xml:space="preserve">; </w:t>
      </w:r>
    </w:p>
    <w:p w:rsidR="00503CD0" w:rsidRPr="00503CD0" w:rsidRDefault="00441923" w:rsidP="00503CD0">
      <w:pPr>
        <w:widowControl w:val="0"/>
        <w:autoSpaceDE w:val="0"/>
        <w:autoSpaceDN w:val="0"/>
        <w:adjustRightInd w:val="0"/>
        <w:ind w:firstLine="709"/>
      </w:pPr>
      <w:r w:rsidRPr="00503CD0">
        <w:t>"Наша власть</w:t>
      </w:r>
      <w:r w:rsidR="00503CD0" w:rsidRPr="00503CD0">
        <w:t xml:space="preserve">: </w:t>
      </w:r>
      <w:r w:rsidRPr="00503CD0">
        <w:t>дела и лица" – 20%</w:t>
      </w:r>
      <w:r w:rsidR="00503CD0" w:rsidRPr="00503CD0">
        <w:t xml:space="preserve">; </w:t>
      </w:r>
    </w:p>
    <w:p w:rsidR="00503CD0" w:rsidRPr="00503CD0" w:rsidRDefault="00441923" w:rsidP="00503CD0">
      <w:pPr>
        <w:widowControl w:val="0"/>
        <w:autoSpaceDE w:val="0"/>
        <w:autoSpaceDN w:val="0"/>
        <w:adjustRightInd w:val="0"/>
        <w:ind w:firstLine="709"/>
      </w:pPr>
      <w:r w:rsidRPr="00503CD0">
        <w:t>"Деньги" – 16%</w:t>
      </w:r>
      <w:r w:rsidR="00503CD0" w:rsidRPr="00503CD0">
        <w:t xml:space="preserve">; </w:t>
      </w:r>
    </w:p>
    <w:p w:rsidR="00503CD0" w:rsidRPr="00503CD0" w:rsidRDefault="00441923" w:rsidP="00503CD0">
      <w:pPr>
        <w:widowControl w:val="0"/>
        <w:autoSpaceDE w:val="0"/>
        <w:autoSpaceDN w:val="0"/>
        <w:adjustRightInd w:val="0"/>
        <w:ind w:firstLine="709"/>
      </w:pPr>
      <w:r w:rsidRPr="00503CD0">
        <w:t>Таким образом, тема деловой женщины наиболее востребована журналом "Карьера", где публикации об успехе мужчины и женщины представлены в равном соотношении</w:t>
      </w:r>
      <w:r w:rsidR="00503CD0" w:rsidRPr="00503CD0">
        <w:t xml:space="preserve">. </w:t>
      </w:r>
      <w:r w:rsidRPr="00503CD0">
        <w:t>Также, в этом издании, реализуется</w:t>
      </w:r>
      <w:r w:rsidR="00503CD0" w:rsidRPr="00503CD0">
        <w:t xml:space="preserve"> </w:t>
      </w:r>
      <w:r w:rsidRPr="00503CD0">
        <w:t>ежегодный проект</w:t>
      </w:r>
      <w:r w:rsidR="00503CD0" w:rsidRPr="00503CD0">
        <w:t xml:space="preserve">: </w:t>
      </w:r>
      <w:r w:rsidRPr="00503CD0">
        <w:t>"Рейтинг влиятельных деловых женщин", где важными являются следующие критерии</w:t>
      </w:r>
      <w:r w:rsidR="00503CD0" w:rsidRPr="00503CD0">
        <w:t xml:space="preserve">: </w:t>
      </w:r>
      <w:r w:rsidRPr="00503CD0">
        <w:t>личная известность, деловая репут</w:t>
      </w:r>
      <w:r w:rsidR="00CD3616" w:rsidRPr="00503CD0">
        <w:t>ация, умение создавать команду/</w:t>
      </w:r>
      <w:r w:rsidRPr="00503CD0">
        <w:t>работать в команде, способность генерировать новые идеи, эффективность стратегии компании, ди</w:t>
      </w:r>
      <w:r w:rsidR="00766E00" w:rsidRPr="00503CD0">
        <w:t>намика развития компании и др</w:t>
      </w:r>
      <w:r w:rsidR="00503CD0" w:rsidRPr="00503CD0">
        <w:t xml:space="preserve">. </w:t>
      </w:r>
    </w:p>
    <w:p w:rsidR="00503CD0" w:rsidRPr="00503CD0" w:rsidRDefault="00766E00" w:rsidP="00503CD0">
      <w:pPr>
        <w:widowControl w:val="0"/>
        <w:autoSpaceDE w:val="0"/>
        <w:autoSpaceDN w:val="0"/>
        <w:adjustRightInd w:val="0"/>
        <w:ind w:firstLine="709"/>
      </w:pPr>
      <w:r w:rsidRPr="00503CD0">
        <w:t>В чем же причина того, что о деловых женщинах пишут так мало (за исключением некоторых журналов</w:t>
      </w:r>
      <w:r w:rsidR="00503CD0" w:rsidRPr="00503CD0">
        <w:t xml:space="preserve">) ? </w:t>
      </w:r>
      <w:r w:rsidRPr="00503CD0">
        <w:t>Неужели в России нет женщин достойных властных полно</w:t>
      </w:r>
      <w:r w:rsidR="00EA53A9" w:rsidRPr="00503CD0">
        <w:t>мочий</w:t>
      </w:r>
      <w:r w:rsidR="00503CD0" w:rsidRPr="00503CD0">
        <w:t xml:space="preserve">? </w:t>
      </w:r>
      <w:r w:rsidR="00EA53A9" w:rsidRPr="00503CD0">
        <w:t xml:space="preserve">А если и есть, то их очень мало (только </w:t>
      </w:r>
      <w:r w:rsidRPr="00503CD0">
        <w:t>10%</w:t>
      </w:r>
      <w:r w:rsidR="00EA53A9" w:rsidRPr="00503CD0">
        <w:t xml:space="preserve"> в составе Государственной Думы и Совета Федерации</w:t>
      </w:r>
      <w:r w:rsidR="003B6764" w:rsidRPr="00503CD0">
        <w:t xml:space="preserve">, </w:t>
      </w:r>
      <w:r w:rsidR="009065E8" w:rsidRPr="00503CD0">
        <w:t>хотя,</w:t>
      </w:r>
      <w:r w:rsidR="003B6764" w:rsidRPr="00503CD0">
        <w:t xml:space="preserve"> по мнению экспертов ООН, для того чтобы женщины могли оказывать реальное воздействие на политику, их численность в структурах власти должна быть не менее 30%</w:t>
      </w:r>
      <w:r w:rsidR="006C177E">
        <w:t>)</w:t>
      </w:r>
      <w:r w:rsidR="00503CD0" w:rsidRPr="00503CD0">
        <w:t xml:space="preserve">? </w:t>
      </w:r>
      <w:r w:rsidR="00EA53A9" w:rsidRPr="00503CD0">
        <w:t>Можно дать несколько вариантов ответа на эти вопросы</w:t>
      </w:r>
      <w:r w:rsidR="00503CD0" w:rsidRPr="00503CD0">
        <w:t xml:space="preserve">. </w:t>
      </w:r>
    </w:p>
    <w:p w:rsidR="00503CD0" w:rsidRPr="00503CD0" w:rsidRDefault="00EA53A9" w:rsidP="00503CD0">
      <w:pPr>
        <w:widowControl w:val="0"/>
        <w:autoSpaceDE w:val="0"/>
        <w:autoSpaceDN w:val="0"/>
        <w:adjustRightInd w:val="0"/>
        <w:ind w:firstLine="709"/>
      </w:pPr>
      <w:r w:rsidRPr="00503CD0">
        <w:t>Во-первых, проведенный экспертный опрос дал очень интересные результаты</w:t>
      </w:r>
      <w:r w:rsidR="00503CD0" w:rsidRPr="00503CD0">
        <w:t xml:space="preserve">. </w:t>
      </w:r>
      <w:r w:rsidRPr="00503CD0">
        <w:t>Оказывается, женщины–руководители намного более твердо и последовательно придерживаются рамок закона</w:t>
      </w:r>
      <w:r w:rsidR="00503CD0" w:rsidRPr="00503CD0">
        <w:t xml:space="preserve">. </w:t>
      </w:r>
      <w:r w:rsidRPr="00503CD0">
        <w:t>У женщин-лидеров гораздо меньше "простых житейских слабостей", среди них намного меньше "жизнелюбов", поэтому на них трудно собрать компрометирующие материалы, отсюда – они "плохо управляемы"</w:t>
      </w:r>
      <w:r w:rsidR="00503CD0" w:rsidRPr="00503CD0">
        <w:t xml:space="preserve">. </w:t>
      </w:r>
      <w:r w:rsidRPr="00503CD0">
        <w:t>У женщин сильнее развита интуиция, потому их трудно подвергнуть</w:t>
      </w:r>
      <w:r w:rsidR="0078522B" w:rsidRPr="00503CD0">
        <w:t xml:space="preserve"> на рискованные или авантюрные действия</w:t>
      </w:r>
      <w:r w:rsidR="00503CD0" w:rsidRPr="00503CD0">
        <w:t xml:space="preserve">. </w:t>
      </w:r>
      <w:r w:rsidR="0078522B" w:rsidRPr="00503CD0">
        <w:t>В результате деловые женщины плохо вписываются в специфику нынешней ситуации</w:t>
      </w:r>
      <w:r w:rsidR="00503CD0" w:rsidRPr="00503CD0">
        <w:t xml:space="preserve">. </w:t>
      </w:r>
      <w:r w:rsidR="0078522B" w:rsidRPr="00503CD0">
        <w:t>Это характерно для женщин, стоящих у рычагов власти</w:t>
      </w:r>
      <w:r w:rsidR="00503CD0" w:rsidRPr="00503CD0">
        <w:t xml:space="preserve">. </w:t>
      </w:r>
      <w:r w:rsidR="0078522B" w:rsidRPr="00503CD0">
        <w:t>Как следствие этого – женщин не допускают в управленческие структуры, отсюда незаинтересованность прессы в материалах о деловых женщинах</w:t>
      </w:r>
      <w:r w:rsidR="00503CD0" w:rsidRPr="00503CD0">
        <w:t xml:space="preserve">. </w:t>
      </w:r>
      <w:r w:rsidR="0078522B" w:rsidRPr="00503CD0">
        <w:t>Усилиями СМИ формируется предвзятое и однобокое представление о женщине-политике</w:t>
      </w:r>
      <w:r w:rsidR="00503CD0" w:rsidRPr="00503CD0">
        <w:t xml:space="preserve">. </w:t>
      </w:r>
      <w:r w:rsidR="0078522B" w:rsidRPr="00503CD0">
        <w:t>На экранах телевизоров постоянно присутствуют два-три персонажа женщин-политиков, которые, вообще говоря, являются исключением</w:t>
      </w:r>
      <w:r w:rsidR="00503CD0" w:rsidRPr="00503CD0">
        <w:t xml:space="preserve">. </w:t>
      </w:r>
      <w:r w:rsidR="0078522B" w:rsidRPr="00503CD0">
        <w:t>Кстати, еще древнегреческий философ и драматург Софокол говорил</w:t>
      </w:r>
      <w:r w:rsidR="00503CD0" w:rsidRPr="00503CD0">
        <w:t xml:space="preserve">: </w:t>
      </w:r>
      <w:r w:rsidR="00B36178" w:rsidRPr="00503CD0">
        <w:t>"</w:t>
      </w:r>
      <w:r w:rsidR="0078522B" w:rsidRPr="00503CD0">
        <w:t>Если женщину поставить наравне с мужчиной,</w:t>
      </w:r>
      <w:r w:rsidR="00B36178" w:rsidRPr="00503CD0">
        <w:t xml:space="preserve"> она тут же начинает его превосходить"</w:t>
      </w:r>
      <w:r w:rsidR="00503CD0" w:rsidRPr="00503CD0">
        <w:t xml:space="preserve">. </w:t>
      </w:r>
      <w:r w:rsidR="00B36178" w:rsidRPr="00503CD0">
        <w:t>Тем не менее, сегодня женщины России все больше хотят сами осваивать мир и обустраивать его</w:t>
      </w:r>
      <w:r w:rsidR="00503CD0" w:rsidRPr="00503CD0">
        <w:t xml:space="preserve">. </w:t>
      </w:r>
      <w:r w:rsidR="00B36178" w:rsidRPr="00503CD0">
        <w:t>Им труднее удается сделать это с помощью политики, легче с помощью экономики</w:t>
      </w:r>
      <w:r w:rsidR="00503CD0" w:rsidRPr="00503CD0">
        <w:t xml:space="preserve">. </w:t>
      </w:r>
      <w:r w:rsidR="00B36178" w:rsidRPr="00503CD0">
        <w:t>Именно здесь женщины создают новую реальность</w:t>
      </w:r>
      <w:r w:rsidR="00503CD0" w:rsidRPr="00503CD0">
        <w:t xml:space="preserve">. </w:t>
      </w:r>
      <w:r w:rsidR="00B36178" w:rsidRPr="00503CD0">
        <w:t>Женские предприятия все более упрочивают себя и свои партнерские отношения, свой стиль веления бизнеса</w:t>
      </w:r>
      <w:r w:rsidR="00503CD0" w:rsidRPr="00503CD0">
        <w:t xml:space="preserve">. </w:t>
      </w:r>
      <w:r w:rsidR="00220CC3" w:rsidRPr="00503CD0">
        <w:t>Именно об образе этих деловых женщин рассказывают нам печатные издания сегодня</w:t>
      </w:r>
      <w:r w:rsidR="00503CD0" w:rsidRPr="00503CD0">
        <w:t xml:space="preserve">. </w:t>
      </w:r>
    </w:p>
    <w:p w:rsidR="00503CD0" w:rsidRPr="00503CD0" w:rsidRDefault="003B6764" w:rsidP="00503CD0">
      <w:pPr>
        <w:widowControl w:val="0"/>
        <w:autoSpaceDE w:val="0"/>
        <w:autoSpaceDN w:val="0"/>
        <w:adjustRightInd w:val="0"/>
        <w:ind w:firstLine="709"/>
      </w:pPr>
      <w:r w:rsidRPr="00503CD0">
        <w:t>Во-вторых, нет посредника между СМИ и деловой женщиной</w:t>
      </w:r>
      <w:r w:rsidR="00503CD0" w:rsidRPr="00503CD0">
        <w:t xml:space="preserve">. </w:t>
      </w:r>
      <w:r w:rsidRPr="00503CD0">
        <w:t xml:space="preserve">Нет достаточной информации, которая могла бы привлечь, заинтересовать СМИ, </w:t>
      </w:r>
      <w:r w:rsidR="00503CD0" w:rsidRPr="00503CD0">
        <w:t xml:space="preserve">т.е. </w:t>
      </w:r>
      <w:r w:rsidRPr="00503CD0">
        <w:t>появляются коммуникационные барьеры</w:t>
      </w:r>
      <w:r w:rsidR="00503CD0" w:rsidRPr="00503CD0">
        <w:t xml:space="preserve">. </w:t>
      </w:r>
      <w:r w:rsidRPr="00503CD0">
        <w:t>Эту проблему мог бы помочь решить, например, специалист по связям с общественностью</w:t>
      </w:r>
      <w:r w:rsidR="00503CD0" w:rsidRPr="00503CD0">
        <w:t xml:space="preserve">. </w:t>
      </w:r>
    </w:p>
    <w:p w:rsidR="00503CD0" w:rsidRPr="00503CD0" w:rsidRDefault="009065E8" w:rsidP="00503CD0">
      <w:pPr>
        <w:widowControl w:val="0"/>
        <w:autoSpaceDE w:val="0"/>
        <w:autoSpaceDN w:val="0"/>
        <w:adjustRightInd w:val="0"/>
        <w:ind w:firstLine="709"/>
      </w:pPr>
      <w:r w:rsidRPr="00503CD0">
        <w:t xml:space="preserve">В нашем обществе до сих пор господствуют </w:t>
      </w:r>
      <w:r w:rsidR="00C139DC" w:rsidRPr="00503CD0">
        <w:t xml:space="preserve">традиционные </w:t>
      </w:r>
      <w:r w:rsidRPr="00503CD0">
        <w:t>стереотипы</w:t>
      </w:r>
      <w:r w:rsidR="00C139DC" w:rsidRPr="00503CD0">
        <w:t xml:space="preserve"> в отношении социального предназначения женщины</w:t>
      </w:r>
      <w:r w:rsidR="00503CD0" w:rsidRPr="00503CD0">
        <w:t xml:space="preserve">. </w:t>
      </w:r>
      <w:r w:rsidR="00C139DC" w:rsidRPr="00503CD0">
        <w:t>Неоднократно в течение столетия менялись положение и роль женщины в обществе</w:t>
      </w:r>
      <w:r w:rsidR="00503CD0" w:rsidRPr="00503CD0">
        <w:t xml:space="preserve">. </w:t>
      </w:r>
      <w:r w:rsidR="00C139DC" w:rsidRPr="00503CD0">
        <w:t>Женщины вошли во внешнюю сферу социально-профессиональной и общественно-политической жизни</w:t>
      </w:r>
      <w:r w:rsidR="00503CD0" w:rsidRPr="00503CD0">
        <w:t xml:space="preserve">: </w:t>
      </w:r>
      <w:r w:rsidR="00C139DC" w:rsidRPr="00503CD0">
        <w:t>они получили доступ к таким сферам, как экономика, бизнес, участие в принятии политических решений</w:t>
      </w:r>
      <w:r w:rsidR="00503CD0" w:rsidRPr="00503CD0">
        <w:t xml:space="preserve">. </w:t>
      </w:r>
      <w:r w:rsidR="00C139DC" w:rsidRPr="00503CD0">
        <w:t>Социальные роли современных мужчин и женщин становятся все более схожими</w:t>
      </w:r>
      <w:r w:rsidR="00503CD0" w:rsidRPr="00503CD0">
        <w:t xml:space="preserve">. </w:t>
      </w:r>
      <w:r w:rsidR="002824D0" w:rsidRPr="00503CD0">
        <w:t>Однако существовавшие гендерные стереотипы оказались весьма жизнеспособными и в данное время продолжают оказывать заметное влияние на существование женщины в обществе, что, конечно же, влияет на современные ткнденции в журналистике и трансформацию образа женщины в прессе</w:t>
      </w:r>
      <w:r w:rsidR="00503CD0" w:rsidRPr="00503CD0">
        <w:t xml:space="preserve">. </w:t>
      </w:r>
      <w:r w:rsidR="002824D0" w:rsidRPr="00503CD0">
        <w:t>К сожалению, общественное сознание нельзя изменить в один момент</w:t>
      </w:r>
      <w:r w:rsidR="00503CD0" w:rsidRPr="00503CD0">
        <w:t xml:space="preserve">. </w:t>
      </w:r>
    </w:p>
    <w:p w:rsidR="006C177E" w:rsidRDefault="006C177E" w:rsidP="00503CD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03CD0" w:rsidRPr="00503CD0" w:rsidRDefault="00503CD0" w:rsidP="006C177E">
      <w:pPr>
        <w:pStyle w:val="2"/>
      </w:pPr>
      <w:bookmarkStart w:id="28" w:name="_Toc226442507"/>
      <w:r>
        <w:t xml:space="preserve">2.2. </w:t>
      </w:r>
      <w:r w:rsidR="004777DF" w:rsidRPr="00503CD0">
        <w:t>Проблема освещения деятельности деловых женщин в СМИ</w:t>
      </w:r>
      <w:bookmarkEnd w:id="28"/>
    </w:p>
    <w:p w:rsidR="006C177E" w:rsidRDefault="006C177E" w:rsidP="00503CD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03CD0" w:rsidRPr="00503CD0" w:rsidRDefault="004777DF" w:rsidP="00503CD0">
      <w:pPr>
        <w:widowControl w:val="0"/>
        <w:autoSpaceDE w:val="0"/>
        <w:autoSpaceDN w:val="0"/>
        <w:adjustRightInd w:val="0"/>
        <w:ind w:firstLine="709"/>
      </w:pPr>
      <w:r w:rsidRPr="00503CD0">
        <w:t>Подчас у зрителя образ деловой женщины замещается образом телеведущей или фотомодели</w:t>
      </w:r>
      <w:r w:rsidR="00503CD0" w:rsidRPr="00503CD0">
        <w:t xml:space="preserve">. </w:t>
      </w:r>
      <w:r w:rsidRPr="00503CD0">
        <w:t>Сегодня часто товар рекламируется с использованием привлекательных</w:t>
      </w:r>
      <w:r w:rsidR="00503CD0" w:rsidRPr="00503CD0">
        <w:t xml:space="preserve"> </w:t>
      </w:r>
      <w:r w:rsidRPr="00503CD0">
        <w:t>символов или завлекательных ситуаций</w:t>
      </w:r>
      <w:r w:rsidR="00503CD0" w:rsidRPr="00503CD0">
        <w:t xml:space="preserve"> - </w:t>
      </w:r>
      <w:r w:rsidRPr="00503CD0">
        <w:t>и в 90% случаев используется образ женщины</w:t>
      </w:r>
      <w:r w:rsidR="00503CD0" w:rsidRPr="00503CD0">
        <w:t xml:space="preserve">. </w:t>
      </w:r>
      <w:r w:rsidRPr="00503CD0">
        <w:t>В последнее время в рекламе стал появляться и образ современной женщины, которая живет в ногу с эпохой прогресса и достижений</w:t>
      </w:r>
      <w:r w:rsidR="00503CD0" w:rsidRPr="00503CD0">
        <w:t xml:space="preserve">. </w:t>
      </w:r>
      <w:r w:rsidRPr="00503CD0">
        <w:t xml:space="preserve">Поэтому, часто образ </w:t>
      </w:r>
      <w:r w:rsidR="00FB3D12" w:rsidRPr="00503CD0">
        <w:t>успешной</w:t>
      </w:r>
      <w:r w:rsidRPr="00503CD0">
        <w:t xml:space="preserve"> женщины у </w:t>
      </w:r>
      <w:r w:rsidR="00FB3D12" w:rsidRPr="00503CD0">
        <w:t xml:space="preserve">населения </w:t>
      </w:r>
      <w:r w:rsidRPr="00503CD0">
        <w:t>ассоциируется с образом, который он видел в рекламном сообщении</w:t>
      </w:r>
      <w:r w:rsidR="00503CD0" w:rsidRPr="00503CD0">
        <w:t xml:space="preserve">. </w:t>
      </w:r>
      <w:r w:rsidRPr="00503CD0">
        <w:t xml:space="preserve">Но с другой стороны, этот образ не разделяют с </w:t>
      </w:r>
      <w:r w:rsidR="00FB3D12" w:rsidRPr="00503CD0">
        <w:t>образом женщины-телеведущей</w:t>
      </w:r>
      <w:r w:rsidR="00503CD0" w:rsidRPr="00503CD0">
        <w:t xml:space="preserve">. </w:t>
      </w:r>
    </w:p>
    <w:p w:rsidR="00441923" w:rsidRDefault="00441923" w:rsidP="00503CD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03CD0">
        <w:t>Согласно социологическим исследованиям ведущие теленовостей женщины пользуются у зрителей не только большей симпатией, но и большим доверием</w:t>
      </w:r>
      <w:r w:rsidR="00503CD0" w:rsidRPr="00503CD0">
        <w:t xml:space="preserve">. </w:t>
      </w:r>
      <w:r w:rsidRPr="00503CD0">
        <w:t>Для ответа на вопрос</w:t>
      </w:r>
      <w:r w:rsidR="00503CD0" w:rsidRPr="00503CD0">
        <w:t xml:space="preserve">: </w:t>
      </w:r>
      <w:r w:rsidRPr="00503CD0">
        <w:t>"КТО ИЗ ПЕРЕЧИСЛЕННЫХ ВЕДУЩИХ ТЕЛЕВИЗИОННЫХ ПРОГРАММ НОВОСТЕЙ ВАМ БОЛЬШЕ ВСЕГО НРАВИТСЯ</w:t>
      </w:r>
      <w:r w:rsidR="00503CD0" w:rsidRPr="00503CD0">
        <w:t xml:space="preserve">? </w:t>
      </w:r>
      <w:r w:rsidRPr="00503CD0">
        <w:t>" респондентам предлагался список из 20 фамилий телеведущих трех каналов</w:t>
      </w:r>
      <w:r w:rsidR="00503CD0" w:rsidRPr="00503CD0">
        <w:t xml:space="preserve">: </w:t>
      </w:r>
      <w:r w:rsidRPr="00503CD0">
        <w:t>"Останкино", РТР, НТВ</w:t>
      </w:r>
      <w:r w:rsidR="00503CD0" w:rsidRPr="00503CD0">
        <w:t xml:space="preserve">. </w:t>
      </w:r>
      <w:r w:rsidRPr="00503CD0">
        <w:t>В списке было 13 мужчин и 7 женщин</w:t>
      </w:r>
      <w:r w:rsidR="00503CD0" w:rsidRPr="00503CD0">
        <w:t xml:space="preserve">. </w:t>
      </w:r>
      <w:r w:rsidRPr="00503CD0">
        <w:t>Респондент мог выбрать несколько</w:t>
      </w:r>
      <w:r w:rsidR="00503CD0" w:rsidRPr="00503CD0">
        <w:t xml:space="preserve">. </w:t>
      </w:r>
      <w:r w:rsidRPr="00503CD0">
        <w:t>Вот как распределились ответы (данные в</w:t>
      </w:r>
      <w:r w:rsidR="00503CD0" w:rsidRPr="00503CD0">
        <w:t>%</w:t>
      </w:r>
      <w:r w:rsidRPr="00503CD0">
        <w:t xml:space="preserve"> от числа опрошенных</w:t>
      </w:r>
      <w:r w:rsidR="00503CD0" w:rsidRPr="00503CD0">
        <w:t xml:space="preserve">): </w:t>
      </w:r>
    </w:p>
    <w:p w:rsidR="006C177E" w:rsidRPr="006C177E" w:rsidRDefault="006C177E" w:rsidP="00503CD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tbl>
      <w:tblPr>
        <w:tblW w:w="4925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5"/>
      </w:tblGrid>
      <w:tr w:rsidR="00441923" w:rsidRPr="00503CD0" w:rsidTr="006C177E">
        <w:trPr>
          <w:tblCellSpacing w:w="0" w:type="dxa"/>
          <w:jc w:val="center"/>
        </w:trPr>
        <w:tc>
          <w:tcPr>
            <w:tcW w:w="5000" w:type="pct"/>
            <w:shd w:val="clear" w:color="auto" w:fill="003468"/>
            <w:vAlign w:val="center"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86"/>
              <w:gridCol w:w="529"/>
            </w:tblGrid>
            <w:tr w:rsidR="00441923" w:rsidRPr="00503CD0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41923" w:rsidRPr="00503CD0" w:rsidRDefault="00441923" w:rsidP="006C177E">
                  <w:pPr>
                    <w:pStyle w:val="afa"/>
                  </w:pPr>
                  <w:r w:rsidRPr="00503CD0">
                    <w:t>назвали фамилии телеведущих-мужчин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41923" w:rsidRPr="00503CD0" w:rsidRDefault="00441923" w:rsidP="006C177E">
                  <w:pPr>
                    <w:pStyle w:val="afa"/>
                  </w:pPr>
                  <w:r w:rsidRPr="00503CD0">
                    <w:t xml:space="preserve">72 </w:t>
                  </w:r>
                </w:p>
              </w:tc>
            </w:tr>
            <w:tr w:rsidR="00441923" w:rsidRPr="00503CD0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41923" w:rsidRPr="00503CD0" w:rsidRDefault="00441923" w:rsidP="006C177E">
                  <w:pPr>
                    <w:pStyle w:val="afa"/>
                  </w:pPr>
                  <w:r w:rsidRPr="00503CD0">
                    <w:t>назвали фамилии телеведущих-женщин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41923" w:rsidRPr="00503CD0" w:rsidRDefault="00441923" w:rsidP="006C177E">
                  <w:pPr>
                    <w:pStyle w:val="afa"/>
                  </w:pPr>
                  <w:r w:rsidRPr="00503CD0">
                    <w:t xml:space="preserve">89 </w:t>
                  </w:r>
                </w:p>
              </w:tc>
            </w:tr>
            <w:tr w:rsidR="00441923" w:rsidRPr="00503CD0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41923" w:rsidRPr="00503CD0" w:rsidRDefault="00441923" w:rsidP="006C177E">
                  <w:pPr>
                    <w:pStyle w:val="afa"/>
                  </w:pPr>
                  <w:r w:rsidRPr="00503CD0">
                    <w:t>не смотрят новости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41923" w:rsidRPr="00503CD0" w:rsidRDefault="00441923" w:rsidP="006C177E">
                  <w:pPr>
                    <w:pStyle w:val="afa"/>
                  </w:pPr>
                  <w:r w:rsidRPr="00503CD0">
                    <w:t xml:space="preserve">11 </w:t>
                  </w:r>
                </w:p>
              </w:tc>
            </w:tr>
            <w:tr w:rsidR="00441923" w:rsidRPr="00503CD0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41923" w:rsidRPr="00503CD0" w:rsidRDefault="00441923" w:rsidP="006C177E">
                  <w:pPr>
                    <w:pStyle w:val="afa"/>
                  </w:pPr>
                  <w:r w:rsidRPr="00503CD0">
                    <w:t>затрудняются ответить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41923" w:rsidRPr="00503CD0" w:rsidRDefault="00441923" w:rsidP="006C177E">
                  <w:pPr>
                    <w:pStyle w:val="afa"/>
                  </w:pPr>
                  <w:r w:rsidRPr="00503CD0">
                    <w:t xml:space="preserve">16 </w:t>
                  </w:r>
                </w:p>
              </w:tc>
            </w:tr>
          </w:tbl>
          <w:p w:rsidR="00441923" w:rsidRPr="00503CD0" w:rsidRDefault="00441923" w:rsidP="00503CD0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0"/>
                <w:szCs w:val="20"/>
              </w:rPr>
            </w:pPr>
          </w:p>
        </w:tc>
      </w:tr>
    </w:tbl>
    <w:p w:rsidR="006C177E" w:rsidRDefault="006C177E" w:rsidP="00503CD0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  <w:lang w:val="uk-UA"/>
        </w:rPr>
      </w:pPr>
    </w:p>
    <w:p w:rsidR="00441923" w:rsidRPr="00503CD0" w:rsidRDefault="00441923" w:rsidP="00503CD0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503CD0">
        <w:rPr>
          <w:color w:val="000000"/>
          <w:sz w:val="20"/>
          <w:szCs w:val="20"/>
        </w:rPr>
        <w:t>В среднем женщина-телеведущая нравится около 13% респондентов, а мужчина – менее 6%</w:t>
      </w:r>
      <w:r w:rsidR="00503CD0" w:rsidRPr="00503CD0">
        <w:rPr>
          <w:color w:val="000000"/>
          <w:sz w:val="20"/>
          <w:szCs w:val="20"/>
        </w:rPr>
        <w:t xml:space="preserve">. </w:t>
      </w:r>
    </w:p>
    <w:p w:rsidR="00441923" w:rsidRDefault="00441923" w:rsidP="00503CD0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  <w:lang w:val="uk-UA"/>
        </w:rPr>
      </w:pPr>
      <w:r w:rsidRPr="00503CD0">
        <w:rPr>
          <w:color w:val="000000"/>
          <w:sz w:val="20"/>
          <w:szCs w:val="20"/>
        </w:rPr>
        <w:t>Ответы на вопрос</w:t>
      </w:r>
      <w:r w:rsidR="00503CD0" w:rsidRPr="00503CD0">
        <w:rPr>
          <w:color w:val="000000"/>
          <w:sz w:val="20"/>
          <w:szCs w:val="20"/>
        </w:rPr>
        <w:t xml:space="preserve">: </w:t>
      </w:r>
      <w:r w:rsidRPr="00503CD0">
        <w:rPr>
          <w:color w:val="000000"/>
          <w:sz w:val="20"/>
          <w:szCs w:val="20"/>
        </w:rPr>
        <w:t>"КОМУ ИЗ ПЕРЕЧИСЛЕННЫХ ВЕДУЩИХ ТЕЛЕВИЗИОННЫХ ПРОГРАММ НОВОСТЕЙ ВЫ БОЛЬШЕ ВСЕГО ДОВЕРЯЕТЕ</w:t>
      </w:r>
      <w:r w:rsidR="00503CD0" w:rsidRPr="00503CD0">
        <w:rPr>
          <w:color w:val="000000"/>
          <w:sz w:val="20"/>
          <w:szCs w:val="20"/>
        </w:rPr>
        <w:t xml:space="preserve">? </w:t>
      </w:r>
      <w:r w:rsidRPr="00503CD0">
        <w:rPr>
          <w:color w:val="000000"/>
          <w:sz w:val="20"/>
          <w:szCs w:val="20"/>
        </w:rPr>
        <w:t>" при тех же условиях распределились следующим образом (данные в</w:t>
      </w:r>
      <w:r w:rsidR="00503CD0" w:rsidRPr="00503CD0">
        <w:rPr>
          <w:color w:val="000000"/>
          <w:sz w:val="20"/>
          <w:szCs w:val="20"/>
        </w:rPr>
        <w:t>%</w:t>
      </w:r>
      <w:r w:rsidRPr="00503CD0">
        <w:rPr>
          <w:color w:val="000000"/>
          <w:sz w:val="20"/>
          <w:szCs w:val="20"/>
        </w:rPr>
        <w:t xml:space="preserve"> от числа опрошенных</w:t>
      </w:r>
      <w:r w:rsidR="00503CD0" w:rsidRPr="00503CD0">
        <w:rPr>
          <w:color w:val="000000"/>
          <w:sz w:val="20"/>
          <w:szCs w:val="20"/>
        </w:rPr>
        <w:t xml:space="preserve">): </w:t>
      </w:r>
    </w:p>
    <w:p w:rsidR="006C177E" w:rsidRPr="006C177E" w:rsidRDefault="006C177E" w:rsidP="00503CD0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  <w:lang w:val="uk-UA"/>
        </w:rPr>
      </w:pPr>
    </w:p>
    <w:tbl>
      <w:tblPr>
        <w:tblW w:w="4925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5"/>
      </w:tblGrid>
      <w:tr w:rsidR="00441923" w:rsidRPr="00503CD0" w:rsidTr="006C177E">
        <w:trPr>
          <w:tblCellSpacing w:w="0" w:type="dxa"/>
          <w:jc w:val="center"/>
        </w:trPr>
        <w:tc>
          <w:tcPr>
            <w:tcW w:w="5000" w:type="pct"/>
            <w:shd w:val="clear" w:color="auto" w:fill="003468"/>
            <w:vAlign w:val="center"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86"/>
              <w:gridCol w:w="529"/>
            </w:tblGrid>
            <w:tr w:rsidR="00441923" w:rsidRPr="00503CD0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41923" w:rsidRPr="00503CD0" w:rsidRDefault="00441923" w:rsidP="006C177E">
                  <w:pPr>
                    <w:pStyle w:val="afa"/>
                  </w:pPr>
                  <w:r w:rsidRPr="00503CD0">
                    <w:t>назвали фамилии телеведущих-мужчин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41923" w:rsidRPr="00503CD0" w:rsidRDefault="00441923" w:rsidP="006C177E">
                  <w:pPr>
                    <w:pStyle w:val="afa"/>
                  </w:pPr>
                  <w:r w:rsidRPr="00503CD0">
                    <w:t>83</w:t>
                  </w:r>
                </w:p>
              </w:tc>
            </w:tr>
            <w:tr w:rsidR="00441923" w:rsidRPr="00503CD0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41923" w:rsidRPr="00503CD0" w:rsidRDefault="00441923" w:rsidP="006C177E">
                  <w:pPr>
                    <w:pStyle w:val="afa"/>
                  </w:pPr>
                  <w:r w:rsidRPr="00503CD0">
                    <w:t>назвали фамилии телеведущих-женщин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41923" w:rsidRPr="00503CD0" w:rsidRDefault="00441923" w:rsidP="006C177E">
                  <w:pPr>
                    <w:pStyle w:val="afa"/>
                  </w:pPr>
                  <w:r w:rsidRPr="00503CD0">
                    <w:t>86</w:t>
                  </w:r>
                </w:p>
              </w:tc>
            </w:tr>
            <w:tr w:rsidR="00441923" w:rsidRPr="00503CD0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41923" w:rsidRPr="00503CD0" w:rsidRDefault="00441923" w:rsidP="006C177E">
                  <w:pPr>
                    <w:pStyle w:val="afa"/>
                  </w:pPr>
                  <w:r w:rsidRPr="00503CD0">
                    <w:t>не смотрят новости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41923" w:rsidRPr="00503CD0" w:rsidRDefault="00441923" w:rsidP="006C177E">
                  <w:pPr>
                    <w:pStyle w:val="afa"/>
                  </w:pPr>
                  <w:r w:rsidRPr="00503CD0">
                    <w:t>11</w:t>
                  </w:r>
                </w:p>
              </w:tc>
            </w:tr>
            <w:tr w:rsidR="00441923" w:rsidRPr="00503CD0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41923" w:rsidRPr="00503CD0" w:rsidRDefault="00441923" w:rsidP="006C177E">
                  <w:pPr>
                    <w:pStyle w:val="afa"/>
                  </w:pPr>
                  <w:r w:rsidRPr="00503CD0">
                    <w:t>затрудняются ответить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41923" w:rsidRPr="00503CD0" w:rsidRDefault="00441923" w:rsidP="006C177E">
                  <w:pPr>
                    <w:pStyle w:val="afa"/>
                  </w:pPr>
                  <w:r w:rsidRPr="00503CD0">
                    <w:t>18</w:t>
                  </w:r>
                </w:p>
              </w:tc>
            </w:tr>
          </w:tbl>
          <w:p w:rsidR="00441923" w:rsidRPr="00503CD0" w:rsidRDefault="00441923" w:rsidP="00503CD0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0"/>
                <w:szCs w:val="20"/>
              </w:rPr>
            </w:pPr>
          </w:p>
        </w:tc>
      </w:tr>
    </w:tbl>
    <w:p w:rsidR="006C177E" w:rsidRDefault="006C177E" w:rsidP="00503CD0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  <w:lang w:val="uk-UA"/>
        </w:rPr>
      </w:pPr>
    </w:p>
    <w:p w:rsidR="00503CD0" w:rsidRPr="00503CD0" w:rsidRDefault="00441923" w:rsidP="00503CD0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503CD0">
        <w:rPr>
          <w:color w:val="000000"/>
          <w:sz w:val="20"/>
          <w:szCs w:val="20"/>
        </w:rPr>
        <w:t>В среднем женщине-телеведущей доверяет около 12% респондентов, а мужчине – 6% (10</w:t>
      </w:r>
      <w:r w:rsidR="00503CD0" w:rsidRPr="00503CD0">
        <w:rPr>
          <w:color w:val="000000"/>
          <w:sz w:val="20"/>
          <w:szCs w:val="20"/>
        </w:rPr>
        <w:t xml:space="preserve">). </w:t>
      </w:r>
    </w:p>
    <w:p w:rsidR="00503CD0" w:rsidRPr="00503CD0" w:rsidRDefault="00897BBD" w:rsidP="00503CD0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503CD0">
        <w:rPr>
          <w:color w:val="000000"/>
          <w:sz w:val="20"/>
          <w:szCs w:val="20"/>
        </w:rPr>
        <w:t>Д</w:t>
      </w:r>
      <w:r w:rsidR="00503CD0" w:rsidRPr="00503CD0">
        <w:rPr>
          <w:color w:val="000000"/>
          <w:sz w:val="20"/>
          <w:szCs w:val="20"/>
        </w:rPr>
        <w:t xml:space="preserve">. </w:t>
      </w:r>
      <w:r w:rsidRPr="00503CD0">
        <w:rPr>
          <w:color w:val="000000"/>
          <w:sz w:val="20"/>
          <w:szCs w:val="20"/>
        </w:rPr>
        <w:t>Смирнова провела свое журналистское исследование "Кого представляют дамы из телевизора, куда зовут"</w:t>
      </w:r>
      <w:r w:rsidR="00503CD0" w:rsidRPr="00503CD0">
        <w:rPr>
          <w:color w:val="000000"/>
          <w:sz w:val="20"/>
          <w:szCs w:val="20"/>
        </w:rPr>
        <w:t xml:space="preserve">. </w:t>
      </w:r>
      <w:r w:rsidRPr="00503CD0">
        <w:rPr>
          <w:color w:val="000000"/>
          <w:sz w:val="20"/>
          <w:szCs w:val="20"/>
        </w:rPr>
        <w:t>Она сфокусировала свое внимание на образе трех женщин-телеведущих</w:t>
      </w:r>
      <w:r w:rsidR="00503CD0" w:rsidRPr="00503CD0">
        <w:rPr>
          <w:color w:val="000000"/>
          <w:sz w:val="20"/>
          <w:szCs w:val="20"/>
        </w:rPr>
        <w:t xml:space="preserve">: </w:t>
      </w:r>
      <w:r w:rsidRPr="00503CD0">
        <w:rPr>
          <w:color w:val="000000"/>
          <w:sz w:val="20"/>
          <w:szCs w:val="20"/>
        </w:rPr>
        <w:t>С</w:t>
      </w:r>
      <w:r w:rsidR="00503CD0" w:rsidRPr="00503CD0">
        <w:rPr>
          <w:color w:val="000000"/>
          <w:sz w:val="20"/>
          <w:szCs w:val="20"/>
        </w:rPr>
        <w:t xml:space="preserve">. </w:t>
      </w:r>
      <w:r w:rsidRPr="00503CD0">
        <w:rPr>
          <w:color w:val="000000"/>
          <w:sz w:val="20"/>
          <w:szCs w:val="20"/>
        </w:rPr>
        <w:t>Сорокиной, Т</w:t>
      </w:r>
      <w:r w:rsidR="00503CD0" w:rsidRPr="00503CD0">
        <w:rPr>
          <w:color w:val="000000"/>
          <w:sz w:val="20"/>
          <w:szCs w:val="20"/>
        </w:rPr>
        <w:t xml:space="preserve">. </w:t>
      </w:r>
      <w:r w:rsidRPr="00503CD0">
        <w:rPr>
          <w:color w:val="000000"/>
          <w:sz w:val="20"/>
          <w:szCs w:val="20"/>
        </w:rPr>
        <w:t>Митковой, А</w:t>
      </w:r>
      <w:r w:rsidR="00503CD0" w:rsidRPr="00503CD0">
        <w:rPr>
          <w:color w:val="000000"/>
          <w:sz w:val="20"/>
          <w:szCs w:val="20"/>
        </w:rPr>
        <w:t xml:space="preserve">. </w:t>
      </w:r>
      <w:r w:rsidRPr="00503CD0">
        <w:rPr>
          <w:color w:val="000000"/>
          <w:sz w:val="20"/>
          <w:szCs w:val="20"/>
        </w:rPr>
        <w:t>Шараповой</w:t>
      </w:r>
      <w:r w:rsidR="00503CD0" w:rsidRPr="00503CD0">
        <w:rPr>
          <w:color w:val="000000"/>
          <w:sz w:val="20"/>
          <w:szCs w:val="20"/>
        </w:rPr>
        <w:t xml:space="preserve">. </w:t>
      </w:r>
      <w:r w:rsidRPr="00503CD0">
        <w:rPr>
          <w:color w:val="000000"/>
          <w:sz w:val="20"/>
          <w:szCs w:val="20"/>
        </w:rPr>
        <w:t xml:space="preserve">В итоге был сделан вывод, что всем присуще душевность, энергичность, деловитость, </w:t>
      </w:r>
      <w:r w:rsidR="004855D0" w:rsidRPr="00503CD0">
        <w:rPr>
          <w:color w:val="000000"/>
          <w:sz w:val="20"/>
          <w:szCs w:val="20"/>
        </w:rPr>
        <w:t xml:space="preserve">разумность, </w:t>
      </w:r>
      <w:r w:rsidRPr="00503CD0">
        <w:rPr>
          <w:color w:val="000000"/>
          <w:sz w:val="20"/>
          <w:szCs w:val="20"/>
        </w:rPr>
        <w:t>современность, но в то же время, излишняя сострадательность (С</w:t>
      </w:r>
      <w:r w:rsidR="00503CD0" w:rsidRPr="00503CD0">
        <w:rPr>
          <w:color w:val="000000"/>
          <w:sz w:val="20"/>
          <w:szCs w:val="20"/>
        </w:rPr>
        <w:t xml:space="preserve">. </w:t>
      </w:r>
      <w:r w:rsidRPr="00503CD0">
        <w:rPr>
          <w:color w:val="000000"/>
          <w:sz w:val="20"/>
          <w:szCs w:val="20"/>
        </w:rPr>
        <w:t>Сорокина</w:t>
      </w:r>
      <w:r w:rsidR="00503CD0" w:rsidRPr="00503CD0">
        <w:rPr>
          <w:color w:val="000000"/>
          <w:sz w:val="20"/>
          <w:szCs w:val="20"/>
        </w:rPr>
        <w:t xml:space="preserve">). </w:t>
      </w:r>
    </w:p>
    <w:p w:rsidR="00503CD0" w:rsidRDefault="00441923" w:rsidP="00503CD0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503CD0">
        <w:rPr>
          <w:color w:val="000000"/>
          <w:sz w:val="20"/>
          <w:szCs w:val="20"/>
        </w:rPr>
        <w:t>Женщины на телеэкране не только пользуются большей симпатией, но и им</w:t>
      </w:r>
      <w:r w:rsidR="00503CD0" w:rsidRPr="00503CD0">
        <w:rPr>
          <w:color w:val="000000"/>
          <w:sz w:val="20"/>
          <w:szCs w:val="20"/>
        </w:rPr>
        <w:t xml:space="preserve"> </w:t>
      </w:r>
      <w:r w:rsidRPr="00503CD0">
        <w:rPr>
          <w:color w:val="000000"/>
          <w:sz w:val="20"/>
          <w:szCs w:val="20"/>
        </w:rPr>
        <w:t>больше доверяют</w:t>
      </w:r>
      <w:r w:rsidR="00503CD0" w:rsidRPr="00503CD0">
        <w:rPr>
          <w:color w:val="000000"/>
          <w:sz w:val="20"/>
          <w:szCs w:val="20"/>
        </w:rPr>
        <w:t xml:space="preserve">. </w:t>
      </w:r>
      <w:r w:rsidRPr="00503CD0">
        <w:rPr>
          <w:color w:val="000000"/>
          <w:sz w:val="20"/>
          <w:szCs w:val="20"/>
        </w:rPr>
        <w:t>Таким образом</w:t>
      </w:r>
      <w:r w:rsidR="00503CD0" w:rsidRPr="00503CD0">
        <w:rPr>
          <w:color w:val="000000"/>
          <w:sz w:val="20"/>
          <w:szCs w:val="20"/>
        </w:rPr>
        <w:t xml:space="preserve">, </w:t>
      </w:r>
      <w:r w:rsidRPr="00503CD0">
        <w:rPr>
          <w:color w:val="000000"/>
          <w:sz w:val="20"/>
          <w:szCs w:val="20"/>
        </w:rPr>
        <w:t>деловые женщины на телевидении просто необходимы, особенно в политических, новостных программах, когда сообщается о чрезвычайных положениях, кризисных ситуациях, ведь им "больше доверяют"</w:t>
      </w:r>
      <w:r w:rsidR="00503CD0" w:rsidRPr="00503CD0">
        <w:rPr>
          <w:color w:val="000000"/>
          <w:sz w:val="20"/>
          <w:szCs w:val="20"/>
        </w:rPr>
        <w:t xml:space="preserve">. </w:t>
      </w:r>
      <w:r w:rsidR="004855D0" w:rsidRPr="00503CD0">
        <w:rPr>
          <w:color w:val="000000"/>
          <w:sz w:val="20"/>
          <w:szCs w:val="20"/>
        </w:rPr>
        <w:t>У них есть все необходимые качества, чтобы быть профессионалами в своей сфере</w:t>
      </w:r>
      <w:r w:rsidR="00503CD0" w:rsidRPr="00503CD0">
        <w:rPr>
          <w:color w:val="000000"/>
          <w:sz w:val="20"/>
          <w:szCs w:val="20"/>
        </w:rPr>
        <w:t xml:space="preserve">. </w:t>
      </w:r>
      <w:r w:rsidR="00FB3D12" w:rsidRPr="00503CD0">
        <w:rPr>
          <w:color w:val="000000"/>
          <w:sz w:val="20"/>
          <w:szCs w:val="20"/>
        </w:rPr>
        <w:t>К сожалению, с экрана телевизора невозможно увидеть сюжет о женщине-политике (если, только, это не предвыборная агитация</w:t>
      </w:r>
      <w:r w:rsidR="00503CD0" w:rsidRPr="00503CD0">
        <w:rPr>
          <w:color w:val="000000"/>
          <w:sz w:val="20"/>
          <w:szCs w:val="20"/>
        </w:rPr>
        <w:t>),</w:t>
      </w:r>
      <w:r w:rsidR="00FB3D12" w:rsidRPr="00503CD0">
        <w:rPr>
          <w:color w:val="000000"/>
          <w:sz w:val="20"/>
          <w:szCs w:val="20"/>
        </w:rPr>
        <w:t xml:space="preserve"> женщине-банкире, женщине-враче, именно поэтому в сознании аудитории закрепляется идея, что деловые женщины – это телеведущие и фотомодели</w:t>
      </w:r>
      <w:r w:rsidR="00503CD0" w:rsidRPr="00503CD0">
        <w:rPr>
          <w:color w:val="000000"/>
          <w:sz w:val="20"/>
          <w:szCs w:val="20"/>
        </w:rPr>
        <w:t xml:space="preserve">. </w:t>
      </w:r>
    </w:p>
    <w:p w:rsidR="006C177E" w:rsidRDefault="006C177E" w:rsidP="00503CD0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  <w:lang w:val="uk-UA"/>
        </w:rPr>
      </w:pPr>
    </w:p>
    <w:p w:rsidR="00E5693C" w:rsidRPr="00503CD0" w:rsidRDefault="006C177E" w:rsidP="006C177E">
      <w:pPr>
        <w:pStyle w:val="2"/>
      </w:pPr>
      <w:r>
        <w:rPr>
          <w:lang w:val="uk-UA"/>
        </w:rPr>
        <w:br w:type="page"/>
      </w:r>
      <w:bookmarkStart w:id="29" w:name="_Toc226442508"/>
      <w:r w:rsidR="00E5693C" w:rsidRPr="00503CD0">
        <w:t>Заключение</w:t>
      </w:r>
      <w:bookmarkEnd w:id="29"/>
    </w:p>
    <w:p w:rsidR="006C177E" w:rsidRDefault="006C177E" w:rsidP="006C177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6C177E" w:rsidRPr="00503CD0" w:rsidRDefault="006C177E" w:rsidP="006C177E">
      <w:pPr>
        <w:widowControl w:val="0"/>
        <w:autoSpaceDE w:val="0"/>
        <w:autoSpaceDN w:val="0"/>
        <w:adjustRightInd w:val="0"/>
        <w:ind w:firstLine="709"/>
      </w:pPr>
      <w:r w:rsidRPr="00503CD0">
        <w:t xml:space="preserve">Таким образом, исследование наиболее значимых печатных изданий позволяет сделать следующие выводы. Использование различных гендерных стереотипов, в содержании которых заложен смысл, унижающих честь и достоинство женщины прогрессирует из года в год. В начале 80-х гг. существовал особый подход к пониманию сущности и предназначения женщины. В первую очередь она должна работать наравне с мужчинами, быть активной общественницей, брать на себя различные обязательства, выполнять и перевыполнять план. В число приоритетов не входила личная жизнь женщины. </w:t>
      </w:r>
    </w:p>
    <w:p w:rsidR="006C177E" w:rsidRPr="00503CD0" w:rsidRDefault="006C177E" w:rsidP="006C177E">
      <w:pPr>
        <w:widowControl w:val="0"/>
        <w:autoSpaceDE w:val="0"/>
        <w:autoSpaceDN w:val="0"/>
        <w:adjustRightInd w:val="0"/>
        <w:ind w:firstLine="709"/>
      </w:pPr>
      <w:r w:rsidRPr="00503CD0">
        <w:t xml:space="preserve">В конце 80-х гг. о женщинах писали много и все в критическо-разоблачительном ключе, свойственном той эпохе. Однако критика была направлена не против общества, дискриминирующего женщин, а против самих женщин, которых обвиняли в забвении своего "природного предназначения" и прочих грехах. Именно в то время образ женщины из активной производственницы и политически грамотного товарища трансформировался через стереотипы "женского предназначения" (семья, дети, кухня), в существо второсортное. </w:t>
      </w:r>
    </w:p>
    <w:p w:rsidR="006C177E" w:rsidRPr="00503CD0" w:rsidRDefault="006C177E" w:rsidP="006C177E">
      <w:pPr>
        <w:widowControl w:val="0"/>
        <w:autoSpaceDE w:val="0"/>
        <w:autoSpaceDN w:val="0"/>
        <w:adjustRightInd w:val="0"/>
        <w:ind w:firstLine="709"/>
      </w:pPr>
      <w:r w:rsidRPr="00503CD0">
        <w:t xml:space="preserve">В 1990-е гг. в СМИ отсутствует единая позиция в отношении женского вопроса. В публикациях появляются образы деловых женщин, феминисток, образы домохозяек. Оценка этих образов напрямую зависит от позиции той или иной редакции. Печатные издания в 90-е гг. пытаются следовать общероссийским тенденциям. </w:t>
      </w:r>
    </w:p>
    <w:p w:rsidR="006C177E" w:rsidRPr="00503CD0" w:rsidRDefault="006C177E" w:rsidP="006C177E">
      <w:pPr>
        <w:widowControl w:val="0"/>
        <w:autoSpaceDE w:val="0"/>
        <w:autoSpaceDN w:val="0"/>
        <w:adjustRightInd w:val="0"/>
        <w:ind w:firstLine="709"/>
      </w:pPr>
      <w:r w:rsidRPr="00503CD0">
        <w:t xml:space="preserve">Журналы для женщин характеризуются стандартным набором тем, который, по мнению журналистов, исчерпывает женские проблемы и интересы в их самых различных аспектах. И, тем не менее, женские журналы имеют тенденцию по-разному транслировать образ женщины. Предполагается, что такие различия обусловлены спецификой аудитории и направленностью журнала. Но, в целом, образ деловой женщины в них практически не представлен. </w:t>
      </w:r>
    </w:p>
    <w:p w:rsidR="006C177E" w:rsidRPr="00503CD0" w:rsidRDefault="006C177E" w:rsidP="006C177E">
      <w:pPr>
        <w:widowControl w:val="0"/>
        <w:autoSpaceDE w:val="0"/>
        <w:autoSpaceDN w:val="0"/>
        <w:adjustRightInd w:val="0"/>
        <w:ind w:firstLine="709"/>
      </w:pPr>
      <w:r w:rsidRPr="00503CD0">
        <w:t xml:space="preserve">Таким образом, женский вопрос в прессе на данный момент освещается не в полной мере. Стереотипы в отношении журналистов к героиням материалов и женской аудитории ограничивают набор тем, который сводится в основном к материалам о красоте, моде, женских судьбах. Представители женских организаций также отмечают негативные тенденции в освещении женского вопроса прессой. </w:t>
      </w:r>
    </w:p>
    <w:p w:rsidR="006C177E" w:rsidRPr="00503CD0" w:rsidRDefault="006C177E" w:rsidP="006C177E">
      <w:pPr>
        <w:widowControl w:val="0"/>
        <w:autoSpaceDE w:val="0"/>
        <w:autoSpaceDN w:val="0"/>
        <w:adjustRightInd w:val="0"/>
        <w:ind w:firstLine="709"/>
      </w:pPr>
      <w:r w:rsidRPr="00503CD0">
        <w:t xml:space="preserve">Трансформация образа женщины негативно отразилась на подходе журналистов к освещению женских проблем. Журналисты обедняют содержание женских тем. Они используют стереотипы в большинстве случаев не сознательно, а потому, что эти стереотипы существуют и принимаются нашим обществом. В материалах о женщинах и для женщин проявляется отсутствие знаний у журналиста целях и задачах женского движения, области интересов женщины. </w:t>
      </w:r>
    </w:p>
    <w:p w:rsidR="006C177E" w:rsidRPr="00503CD0" w:rsidRDefault="006C177E" w:rsidP="006C177E">
      <w:pPr>
        <w:widowControl w:val="0"/>
        <w:autoSpaceDE w:val="0"/>
        <w:autoSpaceDN w:val="0"/>
        <w:adjustRightInd w:val="0"/>
        <w:ind w:firstLine="709"/>
      </w:pPr>
      <w:r w:rsidRPr="00503CD0">
        <w:t xml:space="preserve">Но на наш взгляд, несмотря на то, что российские средства массовой информации подвержены стереотипам, нет единого представления о предназначении женщины. А это означает, что общественное мнение пока еще открыто для дискуссии. </w:t>
      </w:r>
    </w:p>
    <w:p w:rsidR="00503CD0" w:rsidRPr="00503CD0" w:rsidRDefault="00503CD0" w:rsidP="00503CD0">
      <w:pPr>
        <w:widowControl w:val="0"/>
        <w:autoSpaceDE w:val="0"/>
        <w:autoSpaceDN w:val="0"/>
        <w:adjustRightInd w:val="0"/>
        <w:ind w:firstLine="709"/>
      </w:pPr>
    </w:p>
    <w:p w:rsidR="00783E8E" w:rsidRPr="00503CD0" w:rsidRDefault="006C177E" w:rsidP="006C177E">
      <w:pPr>
        <w:pStyle w:val="2"/>
      </w:pPr>
      <w:r>
        <w:br w:type="page"/>
      </w:r>
      <w:bookmarkStart w:id="30" w:name="_Toc226442509"/>
      <w:r w:rsidR="00783E8E" w:rsidRPr="00503CD0">
        <w:t>Список литературы</w:t>
      </w:r>
      <w:bookmarkEnd w:id="30"/>
    </w:p>
    <w:p w:rsidR="006C177E" w:rsidRDefault="006C177E" w:rsidP="00503CD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83E8E" w:rsidRPr="00503CD0" w:rsidRDefault="00783E8E" w:rsidP="006C177E">
      <w:pPr>
        <w:pStyle w:val="a1"/>
        <w:tabs>
          <w:tab w:val="left" w:pos="560"/>
        </w:tabs>
        <w:ind w:firstLine="0"/>
      </w:pPr>
      <w:r w:rsidRPr="00503CD0">
        <w:t>Ажгихина Н</w:t>
      </w:r>
      <w:r w:rsidR="00503CD0">
        <w:t xml:space="preserve">.И. </w:t>
      </w:r>
      <w:r w:rsidRPr="00503CD0">
        <w:t>Образ деловой женщины в современных российских СМИ (тезисы</w:t>
      </w:r>
      <w:r w:rsidR="00503CD0" w:rsidRPr="00503CD0">
        <w:t xml:space="preserve">). - </w:t>
      </w:r>
      <w:r w:rsidRPr="00503CD0">
        <w:rPr>
          <w:lang w:val="en-US"/>
        </w:rPr>
        <w:t>www</w:t>
      </w:r>
      <w:r w:rsidR="00503CD0" w:rsidRPr="00503CD0">
        <w:t xml:space="preserve">. </w:t>
      </w:r>
      <w:r w:rsidRPr="00503CD0">
        <w:rPr>
          <w:lang w:val="en-US"/>
        </w:rPr>
        <w:t>genderstudies</w:t>
      </w:r>
      <w:r w:rsidR="00503CD0" w:rsidRPr="00503CD0">
        <w:t xml:space="preserve">. </w:t>
      </w:r>
      <w:r w:rsidRPr="00503CD0">
        <w:rPr>
          <w:lang w:val="en-US"/>
        </w:rPr>
        <w:t>info</w:t>
      </w:r>
      <w:r w:rsidR="00503CD0" w:rsidRPr="00503CD0">
        <w:t xml:space="preserve">. </w:t>
      </w:r>
      <w:r w:rsidRPr="00503CD0">
        <w:rPr>
          <w:lang w:val="en-US"/>
        </w:rPr>
        <w:t>ru</w:t>
      </w:r>
    </w:p>
    <w:p w:rsidR="00783E8E" w:rsidRPr="00503CD0" w:rsidRDefault="00783E8E" w:rsidP="006C177E">
      <w:pPr>
        <w:pStyle w:val="a1"/>
        <w:tabs>
          <w:tab w:val="left" w:pos="560"/>
        </w:tabs>
        <w:ind w:firstLine="0"/>
      </w:pPr>
      <w:r w:rsidRPr="00503CD0">
        <w:t>Воронина О</w:t>
      </w:r>
      <w:r w:rsidR="00503CD0">
        <w:t xml:space="preserve">.В. </w:t>
      </w:r>
      <w:r w:rsidRPr="00503CD0">
        <w:t>– Свобода слова и стереотипный образ женщины в СМИ</w:t>
      </w:r>
      <w:r w:rsidR="00503CD0" w:rsidRPr="00503CD0">
        <w:t xml:space="preserve">. // </w:t>
      </w:r>
      <w:r w:rsidRPr="00503CD0">
        <w:t>Знамя – 1999</w:t>
      </w:r>
      <w:r w:rsidR="00503CD0" w:rsidRPr="00503CD0">
        <w:t xml:space="preserve">. - </w:t>
      </w:r>
      <w:r w:rsidRPr="00503CD0">
        <w:t>№2</w:t>
      </w:r>
    </w:p>
    <w:p w:rsidR="00783E8E" w:rsidRPr="00503CD0" w:rsidRDefault="00783E8E" w:rsidP="006C177E">
      <w:pPr>
        <w:pStyle w:val="a1"/>
        <w:tabs>
          <w:tab w:val="left" w:pos="560"/>
        </w:tabs>
        <w:ind w:firstLine="0"/>
      </w:pPr>
      <w:r w:rsidRPr="00503CD0">
        <w:t>Грабельников А</w:t>
      </w:r>
      <w:r w:rsidR="00503CD0">
        <w:t xml:space="preserve">.А. </w:t>
      </w:r>
      <w:r w:rsidRPr="00503CD0">
        <w:t>Русская журналистика на рубеже тысячелетия</w:t>
      </w:r>
      <w:r w:rsidR="00503CD0" w:rsidRPr="00503CD0">
        <w:t xml:space="preserve">. </w:t>
      </w:r>
      <w:r w:rsidRPr="00503CD0">
        <w:t>– М</w:t>
      </w:r>
      <w:r w:rsidR="00503CD0" w:rsidRPr="00503CD0">
        <w:t>.,</w:t>
      </w:r>
      <w:r w:rsidRPr="00503CD0">
        <w:t xml:space="preserve"> 1996</w:t>
      </w:r>
      <w:r w:rsidR="00503CD0" w:rsidRPr="00503CD0">
        <w:t xml:space="preserve">. </w:t>
      </w:r>
      <w:r w:rsidRPr="00503CD0">
        <w:t>– 310 с</w:t>
      </w:r>
      <w:r w:rsidR="00503CD0" w:rsidRPr="00503CD0">
        <w:t xml:space="preserve">. </w:t>
      </w:r>
    </w:p>
    <w:p w:rsidR="00783E8E" w:rsidRPr="00503CD0" w:rsidRDefault="00783E8E" w:rsidP="006C177E">
      <w:pPr>
        <w:pStyle w:val="a1"/>
        <w:tabs>
          <w:tab w:val="left" w:pos="560"/>
        </w:tabs>
        <w:ind w:firstLine="0"/>
      </w:pPr>
      <w:r w:rsidRPr="00503CD0">
        <w:t>Гусева Ю</w:t>
      </w:r>
      <w:r w:rsidR="00503CD0">
        <w:t xml:space="preserve">.Б. </w:t>
      </w:r>
      <w:r w:rsidRPr="00503CD0">
        <w:t>Женщина на страницах женских изданий</w:t>
      </w:r>
      <w:r w:rsidR="00503CD0" w:rsidRPr="00503CD0">
        <w:t xml:space="preserve">. - </w:t>
      </w:r>
      <w:r w:rsidRPr="00503CD0">
        <w:rPr>
          <w:lang w:val="en-US"/>
        </w:rPr>
        <w:t>www</w:t>
      </w:r>
      <w:r w:rsidR="00503CD0" w:rsidRPr="00503CD0">
        <w:t xml:space="preserve">. </w:t>
      </w:r>
      <w:r w:rsidRPr="00503CD0">
        <w:rPr>
          <w:lang w:val="en-US"/>
        </w:rPr>
        <w:t>library</w:t>
      </w:r>
      <w:r w:rsidR="00503CD0" w:rsidRPr="00503CD0">
        <w:t xml:space="preserve">. </w:t>
      </w:r>
      <w:r w:rsidRPr="00503CD0">
        <w:rPr>
          <w:lang w:val="en-US"/>
        </w:rPr>
        <w:t>ru</w:t>
      </w:r>
    </w:p>
    <w:p w:rsidR="00783E8E" w:rsidRPr="00503CD0" w:rsidRDefault="00783E8E" w:rsidP="006C177E">
      <w:pPr>
        <w:pStyle w:val="a1"/>
        <w:tabs>
          <w:tab w:val="left" w:pos="560"/>
        </w:tabs>
        <w:ind w:firstLine="0"/>
      </w:pPr>
      <w:r w:rsidRPr="00503CD0">
        <w:t>Женщины</w:t>
      </w:r>
      <w:r w:rsidR="00503CD0" w:rsidRPr="00503CD0">
        <w:t xml:space="preserve">. </w:t>
      </w:r>
      <w:r w:rsidRPr="00503CD0">
        <w:t>Фонд "Общественное мнение"</w:t>
      </w:r>
      <w:r w:rsidR="00503CD0" w:rsidRPr="00503CD0">
        <w:t xml:space="preserve">. </w:t>
      </w:r>
      <w:r w:rsidRPr="00503CD0">
        <w:t>Контент-анализ российских газет</w:t>
      </w:r>
      <w:r w:rsidR="00503CD0" w:rsidRPr="00503CD0">
        <w:t xml:space="preserve"> // </w:t>
      </w:r>
      <w:r w:rsidRPr="00503CD0">
        <w:t>Социс</w:t>
      </w:r>
      <w:r w:rsidR="00503CD0" w:rsidRPr="00503CD0">
        <w:t xml:space="preserve">. - </w:t>
      </w:r>
      <w:r w:rsidRPr="00503CD0">
        <w:t>1996</w:t>
      </w:r>
      <w:r w:rsidR="00503CD0" w:rsidRPr="00503CD0">
        <w:t xml:space="preserve">. </w:t>
      </w:r>
      <w:r w:rsidRPr="00503CD0">
        <w:t>– №2</w:t>
      </w:r>
      <w:r w:rsidR="00503CD0" w:rsidRPr="00503CD0">
        <w:t xml:space="preserve">. </w:t>
      </w:r>
    </w:p>
    <w:p w:rsidR="00783E8E" w:rsidRPr="00503CD0" w:rsidRDefault="00783E8E" w:rsidP="006C177E">
      <w:pPr>
        <w:pStyle w:val="a1"/>
        <w:tabs>
          <w:tab w:val="left" w:pos="560"/>
        </w:tabs>
        <w:ind w:firstLine="0"/>
      </w:pPr>
      <w:r w:rsidRPr="00503CD0">
        <w:t>Ившина Е</w:t>
      </w:r>
      <w:r w:rsidR="00503CD0">
        <w:t xml:space="preserve">.В. </w:t>
      </w:r>
      <w:r w:rsidRPr="00503CD0">
        <w:t>Новый век – век женщины</w:t>
      </w:r>
      <w:r w:rsidR="00503CD0" w:rsidRPr="00503CD0">
        <w:t xml:space="preserve">. </w:t>
      </w:r>
      <w:r w:rsidRPr="00503CD0">
        <w:t xml:space="preserve">– </w:t>
      </w:r>
      <w:r w:rsidRPr="00503CD0">
        <w:rPr>
          <w:lang w:val="en-US"/>
        </w:rPr>
        <w:t>www</w:t>
      </w:r>
      <w:r w:rsidR="00503CD0" w:rsidRPr="00503CD0">
        <w:t xml:space="preserve">. </w:t>
      </w:r>
      <w:r w:rsidRPr="00503CD0">
        <w:rPr>
          <w:lang w:val="en-US"/>
        </w:rPr>
        <w:t>igevsk</w:t>
      </w:r>
      <w:r w:rsidR="00503CD0" w:rsidRPr="00503CD0">
        <w:t xml:space="preserve">. </w:t>
      </w:r>
      <w:r w:rsidRPr="00503CD0">
        <w:rPr>
          <w:lang w:val="en-US"/>
        </w:rPr>
        <w:t>ru</w:t>
      </w:r>
    </w:p>
    <w:p w:rsidR="00783E8E" w:rsidRPr="00503CD0" w:rsidRDefault="00783E8E" w:rsidP="006C177E">
      <w:pPr>
        <w:pStyle w:val="a1"/>
        <w:tabs>
          <w:tab w:val="left" w:pos="560"/>
        </w:tabs>
        <w:ind w:firstLine="0"/>
      </w:pPr>
      <w:r w:rsidRPr="00503CD0">
        <w:t>Ломова Т</w:t>
      </w:r>
      <w:r w:rsidR="00503CD0">
        <w:t xml:space="preserve">.Н. </w:t>
      </w:r>
      <w:r w:rsidRPr="00503CD0">
        <w:t>Образ женщины в СМИ и рекламе</w:t>
      </w:r>
      <w:r w:rsidR="00503CD0" w:rsidRPr="00503CD0">
        <w:t xml:space="preserve">. - </w:t>
      </w:r>
      <w:r w:rsidRPr="00503CD0">
        <w:rPr>
          <w:lang w:val="en-US"/>
        </w:rPr>
        <w:t>www</w:t>
      </w:r>
      <w:r w:rsidR="00503CD0" w:rsidRPr="00503CD0">
        <w:t xml:space="preserve">. </w:t>
      </w:r>
      <w:r w:rsidRPr="00503CD0">
        <w:rPr>
          <w:lang w:val="en-US"/>
        </w:rPr>
        <w:t>library</w:t>
      </w:r>
      <w:r w:rsidR="00503CD0" w:rsidRPr="00503CD0">
        <w:t xml:space="preserve">. </w:t>
      </w:r>
      <w:r w:rsidRPr="00503CD0">
        <w:rPr>
          <w:lang w:val="en-US"/>
        </w:rPr>
        <w:t>ru</w:t>
      </w:r>
    </w:p>
    <w:p w:rsidR="00783E8E" w:rsidRPr="00503CD0" w:rsidRDefault="00783E8E" w:rsidP="006C177E">
      <w:pPr>
        <w:pStyle w:val="a1"/>
        <w:tabs>
          <w:tab w:val="left" w:pos="560"/>
        </w:tabs>
        <w:ind w:firstLine="0"/>
      </w:pPr>
      <w:r w:rsidRPr="00503CD0">
        <w:t>Образы женщин в современной российской журналистике</w:t>
      </w:r>
      <w:r w:rsidR="00503CD0" w:rsidRPr="00503CD0">
        <w:t xml:space="preserve">. </w:t>
      </w:r>
      <w:r w:rsidRPr="00503CD0">
        <w:t>Анализ федеральной и региональной прессы</w:t>
      </w:r>
      <w:r w:rsidR="00503CD0" w:rsidRPr="00503CD0">
        <w:t xml:space="preserve">. // </w:t>
      </w:r>
      <w:r w:rsidRPr="00503CD0">
        <w:t>Социс</w:t>
      </w:r>
      <w:r w:rsidR="00503CD0" w:rsidRPr="00503CD0">
        <w:t xml:space="preserve">. </w:t>
      </w:r>
      <w:r w:rsidRPr="00503CD0">
        <w:t>– 1998</w:t>
      </w:r>
      <w:r w:rsidR="00503CD0" w:rsidRPr="00503CD0">
        <w:t xml:space="preserve">. </w:t>
      </w:r>
      <w:r w:rsidRPr="00503CD0">
        <w:t>– №4</w:t>
      </w:r>
      <w:r w:rsidR="00503CD0" w:rsidRPr="00503CD0">
        <w:t xml:space="preserve">. </w:t>
      </w:r>
    </w:p>
    <w:p w:rsidR="00783E8E" w:rsidRPr="00503CD0" w:rsidRDefault="00783E8E" w:rsidP="006C177E">
      <w:pPr>
        <w:pStyle w:val="a1"/>
        <w:tabs>
          <w:tab w:val="left" w:pos="560"/>
        </w:tabs>
        <w:ind w:firstLine="0"/>
      </w:pPr>
      <w:r w:rsidRPr="00FD644F">
        <w:rPr>
          <w:lang w:val="en-US"/>
        </w:rPr>
        <w:t>www</w:t>
      </w:r>
      <w:r w:rsidR="00503CD0" w:rsidRPr="00FD644F">
        <w:t xml:space="preserve">. </w:t>
      </w:r>
      <w:r w:rsidRPr="00FD644F">
        <w:rPr>
          <w:lang w:val="en-US"/>
        </w:rPr>
        <w:t>fom</w:t>
      </w:r>
      <w:r w:rsidR="00503CD0" w:rsidRPr="00FD644F">
        <w:t xml:space="preserve">. </w:t>
      </w:r>
      <w:r w:rsidRPr="00FD644F">
        <w:rPr>
          <w:lang w:val="en-US"/>
        </w:rPr>
        <w:t>ru</w:t>
      </w:r>
      <w:r w:rsidRPr="00503CD0">
        <w:t xml:space="preserve"> – Московская аудитория журнала "Лиза"</w:t>
      </w:r>
    </w:p>
    <w:p w:rsidR="00783E8E" w:rsidRPr="00503CD0" w:rsidRDefault="00783E8E" w:rsidP="006C177E">
      <w:pPr>
        <w:pStyle w:val="a1"/>
        <w:tabs>
          <w:tab w:val="left" w:pos="560"/>
        </w:tabs>
        <w:ind w:firstLine="0"/>
      </w:pPr>
      <w:r w:rsidRPr="00FD644F">
        <w:rPr>
          <w:lang w:val="en-US"/>
        </w:rPr>
        <w:t>www</w:t>
      </w:r>
      <w:r w:rsidR="00503CD0" w:rsidRPr="00FD644F">
        <w:t xml:space="preserve">. </w:t>
      </w:r>
      <w:r w:rsidRPr="00FD644F">
        <w:rPr>
          <w:lang w:val="en-US"/>
        </w:rPr>
        <w:t>fom</w:t>
      </w:r>
      <w:r w:rsidR="00503CD0" w:rsidRPr="00FD644F">
        <w:t xml:space="preserve">. </w:t>
      </w:r>
      <w:r w:rsidRPr="00FD644F">
        <w:rPr>
          <w:lang w:val="en-US"/>
        </w:rPr>
        <w:t>ru</w:t>
      </w:r>
      <w:r w:rsidRPr="00503CD0">
        <w:t xml:space="preserve"> – Телеведущие женщины</w:t>
      </w:r>
    </w:p>
    <w:p w:rsidR="00503CD0" w:rsidRDefault="00783E8E" w:rsidP="006C177E">
      <w:pPr>
        <w:pStyle w:val="a1"/>
        <w:tabs>
          <w:tab w:val="left" w:pos="560"/>
        </w:tabs>
        <w:ind w:firstLine="0"/>
      </w:pPr>
      <w:r w:rsidRPr="00503CD0">
        <w:t>Журналы</w:t>
      </w:r>
      <w:r w:rsidR="00503CD0" w:rsidRPr="00503CD0">
        <w:t xml:space="preserve">: </w:t>
      </w:r>
      <w:r w:rsidRPr="00503CD0">
        <w:t>"Лиза", "Деньги", "Карьера", "Лица", "Крестьянка", "Наша власть</w:t>
      </w:r>
      <w:r w:rsidR="00503CD0" w:rsidRPr="00503CD0">
        <w:t xml:space="preserve">: </w:t>
      </w:r>
      <w:r w:rsidRPr="00503CD0">
        <w:t>дела и лица", "Cosmopolitan", "Итоги"</w:t>
      </w:r>
    </w:p>
    <w:p w:rsidR="00A637D0" w:rsidRPr="00503CD0" w:rsidRDefault="00A637D0" w:rsidP="00503CD0">
      <w:pPr>
        <w:widowControl w:val="0"/>
        <w:autoSpaceDE w:val="0"/>
        <w:autoSpaceDN w:val="0"/>
        <w:adjustRightInd w:val="0"/>
        <w:ind w:firstLine="709"/>
      </w:pPr>
      <w:bookmarkStart w:id="31" w:name="_GoBack"/>
      <w:bookmarkEnd w:id="31"/>
    </w:p>
    <w:sectPr w:rsidR="00A637D0" w:rsidRPr="00503CD0" w:rsidSect="00503CD0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6B2" w:rsidRDefault="003B46B2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3B46B2" w:rsidRDefault="003B46B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6B2" w:rsidRDefault="003B46B2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3B46B2" w:rsidRDefault="003B46B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D0" w:rsidRDefault="00FD644F" w:rsidP="00503CD0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503CD0" w:rsidRDefault="00503CD0" w:rsidP="00503CD0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027591"/>
    <w:multiLevelType w:val="multilevel"/>
    <w:tmpl w:val="2C0EA0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">
    <w:nsid w:val="086C3ACD"/>
    <w:multiLevelType w:val="hybridMultilevel"/>
    <w:tmpl w:val="F4B6A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756390"/>
    <w:multiLevelType w:val="multilevel"/>
    <w:tmpl w:val="9C74A4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ED216D5"/>
    <w:multiLevelType w:val="hybridMultilevel"/>
    <w:tmpl w:val="28EC5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607C0C"/>
    <w:multiLevelType w:val="hybridMultilevel"/>
    <w:tmpl w:val="714E30EE"/>
    <w:lvl w:ilvl="0" w:tplc="A982670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2A3A2606"/>
    <w:multiLevelType w:val="hybridMultilevel"/>
    <w:tmpl w:val="C3E49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AE0056D"/>
    <w:multiLevelType w:val="multilevel"/>
    <w:tmpl w:val="8C62F1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8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3049ED"/>
    <w:multiLevelType w:val="hybridMultilevel"/>
    <w:tmpl w:val="4F6E9A82"/>
    <w:lvl w:ilvl="0" w:tplc="36ACC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D0FC4"/>
    <w:multiLevelType w:val="multilevel"/>
    <w:tmpl w:val="2CECB7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 w:val="0"/>
        <w:bCs w:val="0"/>
      </w:rPr>
    </w:lvl>
  </w:abstractNum>
  <w:abstractNum w:abstractNumId="11">
    <w:nsid w:val="45854B0C"/>
    <w:multiLevelType w:val="hybridMultilevel"/>
    <w:tmpl w:val="AED6F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14A3802"/>
    <w:multiLevelType w:val="multilevel"/>
    <w:tmpl w:val="AC42F1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3">
    <w:nsid w:val="60E505E8"/>
    <w:multiLevelType w:val="hybridMultilevel"/>
    <w:tmpl w:val="8790030E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>
    <w:nsid w:val="66C25F8A"/>
    <w:multiLevelType w:val="hybridMultilevel"/>
    <w:tmpl w:val="6E96D142"/>
    <w:lvl w:ilvl="0" w:tplc="2F867F6A">
      <w:start w:val="1"/>
      <w:numFmt w:val="decimal"/>
      <w:lvlText w:val="%1."/>
      <w:lvlJc w:val="left"/>
      <w:pPr>
        <w:tabs>
          <w:tab w:val="num" w:pos="1150"/>
        </w:tabs>
        <w:ind w:left="115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5">
    <w:nsid w:val="68530579"/>
    <w:multiLevelType w:val="hybridMultilevel"/>
    <w:tmpl w:val="D65413DE"/>
    <w:lvl w:ilvl="0" w:tplc="49A81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8E64DB"/>
    <w:multiLevelType w:val="multilevel"/>
    <w:tmpl w:val="D0A02BD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 w:val="0"/>
        <w:bCs w:val="0"/>
      </w:rPr>
    </w:lvl>
  </w:abstractNum>
  <w:abstractNum w:abstractNumId="17">
    <w:nsid w:val="6DB80BED"/>
    <w:multiLevelType w:val="multilevel"/>
    <w:tmpl w:val="5CC671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A6E1AD0"/>
    <w:multiLevelType w:val="multilevel"/>
    <w:tmpl w:val="AC1E96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3"/>
  </w:num>
  <w:num w:numId="5">
    <w:abstractNumId w:val="11"/>
  </w:num>
  <w:num w:numId="6">
    <w:abstractNumId w:val="4"/>
  </w:num>
  <w:num w:numId="7">
    <w:abstractNumId w:val="2"/>
  </w:num>
  <w:num w:numId="8">
    <w:abstractNumId w:val="15"/>
  </w:num>
  <w:num w:numId="9">
    <w:abstractNumId w:val="14"/>
  </w:num>
  <w:num w:numId="10">
    <w:abstractNumId w:val="5"/>
  </w:num>
  <w:num w:numId="11">
    <w:abstractNumId w:val="9"/>
  </w:num>
  <w:num w:numId="12">
    <w:abstractNumId w:val="10"/>
  </w:num>
  <w:num w:numId="13">
    <w:abstractNumId w:val="16"/>
  </w:num>
  <w:num w:numId="14">
    <w:abstractNumId w:val="1"/>
  </w:num>
  <w:num w:numId="15">
    <w:abstractNumId w:val="18"/>
  </w:num>
  <w:num w:numId="16">
    <w:abstractNumId w:val="3"/>
  </w:num>
  <w:num w:numId="17">
    <w:abstractNumId w:val="17"/>
  </w:num>
  <w:num w:numId="18">
    <w:abstractNumId w:val="8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D4F"/>
    <w:rsid w:val="000E0D4F"/>
    <w:rsid w:val="0013655B"/>
    <w:rsid w:val="00197E33"/>
    <w:rsid w:val="001B3C72"/>
    <w:rsid w:val="001D5154"/>
    <w:rsid w:val="00220CC3"/>
    <w:rsid w:val="002375B5"/>
    <w:rsid w:val="00250B08"/>
    <w:rsid w:val="002649E2"/>
    <w:rsid w:val="002824D0"/>
    <w:rsid w:val="002D209E"/>
    <w:rsid w:val="002D7065"/>
    <w:rsid w:val="002E67FE"/>
    <w:rsid w:val="00324EAC"/>
    <w:rsid w:val="003701E6"/>
    <w:rsid w:val="003A42C6"/>
    <w:rsid w:val="003B46B2"/>
    <w:rsid w:val="003B6764"/>
    <w:rsid w:val="0041022C"/>
    <w:rsid w:val="00424F7D"/>
    <w:rsid w:val="00441923"/>
    <w:rsid w:val="004777DF"/>
    <w:rsid w:val="004855D0"/>
    <w:rsid w:val="00495FAE"/>
    <w:rsid w:val="004C6D85"/>
    <w:rsid w:val="004E5E57"/>
    <w:rsid w:val="004F6132"/>
    <w:rsid w:val="00503CD0"/>
    <w:rsid w:val="00561B8D"/>
    <w:rsid w:val="0057710D"/>
    <w:rsid w:val="00591B48"/>
    <w:rsid w:val="005C09C6"/>
    <w:rsid w:val="00625FA5"/>
    <w:rsid w:val="006451D6"/>
    <w:rsid w:val="00651852"/>
    <w:rsid w:val="006B28B6"/>
    <w:rsid w:val="006C177E"/>
    <w:rsid w:val="006D7FC3"/>
    <w:rsid w:val="00745D7A"/>
    <w:rsid w:val="00766E00"/>
    <w:rsid w:val="00783E8E"/>
    <w:rsid w:val="0078522B"/>
    <w:rsid w:val="00793F7A"/>
    <w:rsid w:val="007A6B7D"/>
    <w:rsid w:val="00897BBD"/>
    <w:rsid w:val="008C6FDF"/>
    <w:rsid w:val="008D0C21"/>
    <w:rsid w:val="009065E8"/>
    <w:rsid w:val="00953D6A"/>
    <w:rsid w:val="00963FD8"/>
    <w:rsid w:val="0097022E"/>
    <w:rsid w:val="00A637D0"/>
    <w:rsid w:val="00B36178"/>
    <w:rsid w:val="00B809B9"/>
    <w:rsid w:val="00BF786B"/>
    <w:rsid w:val="00C139DC"/>
    <w:rsid w:val="00C80201"/>
    <w:rsid w:val="00CB2066"/>
    <w:rsid w:val="00CD3616"/>
    <w:rsid w:val="00D6711E"/>
    <w:rsid w:val="00D863B6"/>
    <w:rsid w:val="00E51996"/>
    <w:rsid w:val="00E5693C"/>
    <w:rsid w:val="00E8428D"/>
    <w:rsid w:val="00E86F0E"/>
    <w:rsid w:val="00EA53A9"/>
    <w:rsid w:val="00F02091"/>
    <w:rsid w:val="00F07AAF"/>
    <w:rsid w:val="00FB3D12"/>
    <w:rsid w:val="00FB5D1D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B59152-CA27-497E-85A1-84B0AAE1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503CD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03CD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03CD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03CD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03CD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03CD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03CD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03CD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03CD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503CD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ижний колонтитул Знак"/>
    <w:link w:val="a9"/>
    <w:uiPriority w:val="99"/>
    <w:semiHidden/>
    <w:locked/>
    <w:rsid w:val="00503CD0"/>
    <w:rPr>
      <w:sz w:val="28"/>
      <w:szCs w:val="28"/>
      <w:lang w:val="ru-RU" w:eastAsia="ru-RU"/>
    </w:rPr>
  </w:style>
  <w:style w:type="paragraph" w:styleId="aa">
    <w:name w:val="Normal (Web)"/>
    <w:basedOn w:val="a2"/>
    <w:uiPriority w:val="99"/>
    <w:rsid w:val="00503CD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b">
    <w:name w:val="Hyperlink"/>
    <w:uiPriority w:val="99"/>
    <w:rsid w:val="00503CD0"/>
    <w:rPr>
      <w:color w:val="0000FF"/>
      <w:u w:val="single"/>
    </w:rPr>
  </w:style>
  <w:style w:type="paragraph" w:styleId="a9">
    <w:name w:val="footer"/>
    <w:basedOn w:val="a2"/>
    <w:link w:val="a8"/>
    <w:uiPriority w:val="99"/>
    <w:semiHidden/>
    <w:rsid w:val="00503CD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c">
    <w:name w:val="Верхний колонтитул Знак"/>
    <w:link w:val="ad"/>
    <w:uiPriority w:val="99"/>
    <w:semiHidden/>
    <w:locked/>
    <w:rsid w:val="00503CD0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503CD0"/>
  </w:style>
  <w:style w:type="paragraph" w:styleId="af">
    <w:name w:val="Balloon Text"/>
    <w:basedOn w:val="a2"/>
    <w:link w:val="af0"/>
    <w:uiPriority w:val="99"/>
    <w:semiHidden/>
    <w:rsid w:val="00953D6A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ad">
    <w:name w:val="header"/>
    <w:basedOn w:val="a2"/>
    <w:next w:val="af1"/>
    <w:link w:val="ac"/>
    <w:uiPriority w:val="99"/>
    <w:rsid w:val="00503C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503CD0"/>
    <w:rPr>
      <w:vertAlign w:val="superscript"/>
    </w:rPr>
  </w:style>
  <w:style w:type="paragraph" w:styleId="af1">
    <w:name w:val="Body Text"/>
    <w:basedOn w:val="a2"/>
    <w:link w:val="af3"/>
    <w:uiPriority w:val="99"/>
    <w:rsid w:val="00503CD0"/>
    <w:pPr>
      <w:widowControl w:val="0"/>
      <w:autoSpaceDE w:val="0"/>
      <w:autoSpaceDN w:val="0"/>
      <w:adjustRightInd w:val="0"/>
      <w:ind w:firstLine="709"/>
    </w:pPr>
  </w:style>
  <w:style w:type="character" w:customStyle="1" w:styleId="af3">
    <w:name w:val="Основной текст Знак"/>
    <w:link w:val="af1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503CD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5"/>
    <w:uiPriority w:val="99"/>
    <w:rsid w:val="00503CD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503CD0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a7">
    <w:name w:val="Текст Знак"/>
    <w:link w:val="a6"/>
    <w:uiPriority w:val="99"/>
    <w:locked/>
    <w:rsid w:val="00503CD0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7">
    <w:name w:val="footnote reference"/>
    <w:uiPriority w:val="99"/>
    <w:semiHidden/>
    <w:rsid w:val="00503CD0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503CD0"/>
    <w:pPr>
      <w:widowControl w:val="0"/>
      <w:numPr>
        <w:numId w:val="18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8">
    <w:name w:val="номер страницы"/>
    <w:uiPriority w:val="99"/>
    <w:rsid w:val="00503CD0"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503CD0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503CD0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03CD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03CD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03CD0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503CD0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03CD0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503CD0"/>
    <w:pPr>
      <w:numPr>
        <w:numId w:val="1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03CD0"/>
    <w:pPr>
      <w:numPr>
        <w:numId w:val="20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503CD0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503CD0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03CD0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03CD0"/>
    <w:rPr>
      <w:i/>
      <w:iCs/>
    </w:rPr>
  </w:style>
  <w:style w:type="paragraph" w:customStyle="1" w:styleId="af9">
    <w:name w:val="схема"/>
    <w:basedOn w:val="a2"/>
    <w:autoRedefine/>
    <w:uiPriority w:val="99"/>
    <w:rsid w:val="00503CD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a">
    <w:name w:val="ТАБЛИЦА"/>
    <w:next w:val="a2"/>
    <w:autoRedefine/>
    <w:uiPriority w:val="99"/>
    <w:rsid w:val="00503CD0"/>
    <w:pPr>
      <w:spacing w:line="360" w:lineRule="auto"/>
    </w:pPr>
    <w:rPr>
      <w:color w:val="000000"/>
    </w:rPr>
  </w:style>
  <w:style w:type="paragraph" w:styleId="afb">
    <w:name w:val="endnote text"/>
    <w:basedOn w:val="a2"/>
    <w:link w:val="afc"/>
    <w:uiPriority w:val="99"/>
    <w:semiHidden/>
    <w:rsid w:val="00503CD0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503CD0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503CD0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503CD0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6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6241</Words>
  <Characters>35580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----</Company>
  <LinksUpToDate>false</LinksUpToDate>
  <CharactersWithSpaces>41738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Катя</dc:creator>
  <cp:keywords/>
  <dc:description/>
  <cp:lastModifiedBy>admin</cp:lastModifiedBy>
  <cp:revision>2</cp:revision>
  <cp:lastPrinted>2005-06-12T19:17:00Z</cp:lastPrinted>
  <dcterms:created xsi:type="dcterms:W3CDTF">2014-02-21T18:40:00Z</dcterms:created>
  <dcterms:modified xsi:type="dcterms:W3CDTF">2014-02-21T18:40:00Z</dcterms:modified>
</cp:coreProperties>
</file>