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485" w:rsidRDefault="003D3485" w:rsidP="003D3485">
      <w:pPr>
        <w:pStyle w:val="aff2"/>
      </w:pPr>
    </w:p>
    <w:p w:rsidR="003D3485" w:rsidRDefault="003D3485" w:rsidP="003D3485">
      <w:pPr>
        <w:pStyle w:val="aff2"/>
      </w:pPr>
    </w:p>
    <w:p w:rsidR="003D3485" w:rsidRDefault="003D3485" w:rsidP="003D3485">
      <w:pPr>
        <w:pStyle w:val="aff2"/>
      </w:pPr>
    </w:p>
    <w:p w:rsidR="003D3485" w:rsidRDefault="003D3485" w:rsidP="003D3485">
      <w:pPr>
        <w:pStyle w:val="aff2"/>
      </w:pPr>
    </w:p>
    <w:p w:rsidR="003D3485" w:rsidRDefault="003D3485" w:rsidP="003D3485">
      <w:pPr>
        <w:pStyle w:val="aff2"/>
      </w:pPr>
    </w:p>
    <w:p w:rsidR="003D3485" w:rsidRDefault="003D3485" w:rsidP="003D3485">
      <w:pPr>
        <w:pStyle w:val="aff2"/>
      </w:pPr>
    </w:p>
    <w:p w:rsidR="003D3485" w:rsidRDefault="003D3485" w:rsidP="003D3485">
      <w:pPr>
        <w:pStyle w:val="aff2"/>
      </w:pPr>
    </w:p>
    <w:p w:rsidR="003D3485" w:rsidRDefault="003D3485" w:rsidP="003D3485">
      <w:pPr>
        <w:pStyle w:val="aff2"/>
      </w:pPr>
    </w:p>
    <w:p w:rsidR="003D3485" w:rsidRDefault="003D3485" w:rsidP="003D3485">
      <w:pPr>
        <w:pStyle w:val="aff2"/>
      </w:pPr>
    </w:p>
    <w:p w:rsidR="003D3485" w:rsidRDefault="003D3485" w:rsidP="003D3485">
      <w:pPr>
        <w:pStyle w:val="aff2"/>
      </w:pPr>
    </w:p>
    <w:p w:rsidR="009A51CC" w:rsidRPr="00BA4A50" w:rsidRDefault="009A51CC" w:rsidP="003D3485">
      <w:pPr>
        <w:pStyle w:val="aff2"/>
      </w:pPr>
      <w:r w:rsidRPr="00BA4A50">
        <w:t>Курсовая работа</w:t>
      </w:r>
    </w:p>
    <w:p w:rsidR="00BA4A50" w:rsidRDefault="009A51CC" w:rsidP="003D3485">
      <w:pPr>
        <w:pStyle w:val="aff2"/>
      </w:pPr>
      <w:r w:rsidRPr="00BA4A50">
        <w:t>по дисциплине</w:t>
      </w:r>
      <w:r w:rsidR="00BA4A50">
        <w:t xml:space="preserve"> "</w:t>
      </w:r>
      <w:r w:rsidRPr="00BA4A50">
        <w:t>Режиссура массовых праздников</w:t>
      </w:r>
      <w:r w:rsidR="00BA4A50">
        <w:t>"</w:t>
      </w:r>
    </w:p>
    <w:p w:rsidR="00BA4A50" w:rsidRDefault="009A51CC" w:rsidP="003D3485">
      <w:pPr>
        <w:pStyle w:val="aff2"/>
        <w:rPr>
          <w:i/>
          <w:iCs/>
        </w:rPr>
      </w:pPr>
      <w:r w:rsidRPr="00BA4A50">
        <w:t>Тема</w:t>
      </w:r>
      <w:r w:rsidRPr="00BA4A50">
        <w:rPr>
          <w:noProof w:val="0"/>
          <w:rtl/>
          <w:lang w:bidi="he-IL"/>
        </w:rPr>
        <w:t>׃</w:t>
      </w:r>
      <w:r w:rsidR="00BA4A50">
        <w:t xml:space="preserve"> "</w:t>
      </w:r>
      <w:r w:rsidRPr="00BA4A50">
        <w:rPr>
          <w:i/>
          <w:iCs/>
        </w:rPr>
        <w:t>Обрядовый театр</w:t>
      </w:r>
      <w:r w:rsidR="00BA4A50">
        <w:rPr>
          <w:i/>
          <w:iCs/>
        </w:rPr>
        <w:t>"</w:t>
      </w:r>
    </w:p>
    <w:p w:rsidR="00BA4A50" w:rsidRDefault="00BA4A50" w:rsidP="003D3485">
      <w:pPr>
        <w:pStyle w:val="aff2"/>
      </w:pPr>
    </w:p>
    <w:p w:rsidR="00BA4A50" w:rsidRDefault="00BA4A50" w:rsidP="003D3485">
      <w:pPr>
        <w:pStyle w:val="aff2"/>
      </w:pPr>
    </w:p>
    <w:p w:rsidR="003D3485" w:rsidRDefault="003D3485" w:rsidP="003D3485">
      <w:pPr>
        <w:pStyle w:val="aff2"/>
      </w:pPr>
    </w:p>
    <w:p w:rsidR="003D3485" w:rsidRDefault="003D3485" w:rsidP="003D3485">
      <w:pPr>
        <w:pStyle w:val="aff2"/>
      </w:pPr>
    </w:p>
    <w:p w:rsidR="003D3485" w:rsidRDefault="003D3485" w:rsidP="003D3485">
      <w:pPr>
        <w:pStyle w:val="aff2"/>
      </w:pPr>
    </w:p>
    <w:p w:rsidR="003D3485" w:rsidRDefault="003D3485" w:rsidP="003D3485">
      <w:pPr>
        <w:pStyle w:val="aff2"/>
      </w:pPr>
    </w:p>
    <w:p w:rsidR="003D3485" w:rsidRDefault="003D3485" w:rsidP="003D3485">
      <w:pPr>
        <w:pStyle w:val="aff2"/>
      </w:pPr>
    </w:p>
    <w:p w:rsidR="003D3485" w:rsidRDefault="003D3485" w:rsidP="003D3485">
      <w:pPr>
        <w:pStyle w:val="aff2"/>
      </w:pPr>
    </w:p>
    <w:p w:rsidR="003D3485" w:rsidRDefault="003D3485" w:rsidP="003D3485">
      <w:pPr>
        <w:pStyle w:val="aff2"/>
      </w:pPr>
    </w:p>
    <w:p w:rsidR="003D3485" w:rsidRDefault="003D3485" w:rsidP="003D3485">
      <w:pPr>
        <w:pStyle w:val="aff2"/>
      </w:pPr>
    </w:p>
    <w:p w:rsidR="003D3485" w:rsidRDefault="003D3485" w:rsidP="003D3485">
      <w:pPr>
        <w:pStyle w:val="aff2"/>
      </w:pPr>
    </w:p>
    <w:p w:rsidR="003D3485" w:rsidRDefault="003D3485" w:rsidP="003D3485">
      <w:pPr>
        <w:pStyle w:val="aff2"/>
      </w:pPr>
    </w:p>
    <w:p w:rsidR="003D3485" w:rsidRDefault="003D3485" w:rsidP="003D3485">
      <w:pPr>
        <w:pStyle w:val="aff2"/>
      </w:pPr>
    </w:p>
    <w:p w:rsidR="003D3485" w:rsidRDefault="003D3485" w:rsidP="003D3485">
      <w:pPr>
        <w:pStyle w:val="aff2"/>
      </w:pPr>
    </w:p>
    <w:p w:rsidR="003D3485" w:rsidRDefault="003D3485" w:rsidP="003D3485">
      <w:pPr>
        <w:pStyle w:val="aff2"/>
      </w:pPr>
    </w:p>
    <w:p w:rsidR="00BA4A50" w:rsidRDefault="00E661F1" w:rsidP="003D3485">
      <w:pPr>
        <w:pStyle w:val="aff2"/>
      </w:pPr>
      <w:r w:rsidRPr="00BA4A50">
        <w:t>Архангельск 2004 г</w:t>
      </w:r>
      <w:r w:rsidR="00BA4A50" w:rsidRPr="00BA4A50">
        <w:t>.</w:t>
      </w:r>
    </w:p>
    <w:p w:rsidR="00BA4A50" w:rsidRDefault="00BA4A50" w:rsidP="003D3485">
      <w:pPr>
        <w:pStyle w:val="afa"/>
      </w:pPr>
      <w:r>
        <w:br w:type="page"/>
      </w:r>
      <w:r w:rsidR="007F4A9A" w:rsidRPr="00BA4A50">
        <w:t>План</w:t>
      </w:r>
    </w:p>
    <w:p w:rsidR="00BA4A50" w:rsidRPr="00BA4A50" w:rsidRDefault="00BA4A50" w:rsidP="00BA4A50">
      <w:pPr>
        <w:ind w:firstLine="709"/>
      </w:pPr>
    </w:p>
    <w:p w:rsidR="003D3485" w:rsidRDefault="003D3485">
      <w:pPr>
        <w:pStyle w:val="22"/>
        <w:rPr>
          <w:smallCaps w:val="0"/>
          <w:noProof/>
          <w:sz w:val="24"/>
          <w:szCs w:val="24"/>
        </w:rPr>
      </w:pPr>
      <w:r w:rsidRPr="000D5190">
        <w:rPr>
          <w:rStyle w:val="af1"/>
          <w:noProof/>
          <w:lang w:val="en-US"/>
        </w:rPr>
        <w:t>I</w:t>
      </w:r>
      <w:r w:rsidRPr="000D5190">
        <w:rPr>
          <w:rStyle w:val="af1"/>
          <w:noProof/>
        </w:rPr>
        <w:t>. Введение</w:t>
      </w:r>
    </w:p>
    <w:p w:rsidR="003D3485" w:rsidRDefault="003D3485">
      <w:pPr>
        <w:pStyle w:val="22"/>
        <w:rPr>
          <w:smallCaps w:val="0"/>
          <w:noProof/>
          <w:sz w:val="24"/>
          <w:szCs w:val="24"/>
        </w:rPr>
      </w:pPr>
      <w:r w:rsidRPr="000D5190">
        <w:rPr>
          <w:rStyle w:val="af1"/>
          <w:noProof/>
          <w:lang w:val="en-US"/>
        </w:rPr>
        <w:t>II</w:t>
      </w:r>
      <w:r w:rsidRPr="000D5190">
        <w:rPr>
          <w:rStyle w:val="af1"/>
          <w:noProof/>
        </w:rPr>
        <w:t>. Основная часть</w:t>
      </w:r>
    </w:p>
    <w:p w:rsidR="003D3485" w:rsidRDefault="003D3485">
      <w:pPr>
        <w:pStyle w:val="22"/>
        <w:rPr>
          <w:smallCaps w:val="0"/>
          <w:noProof/>
          <w:sz w:val="24"/>
          <w:szCs w:val="24"/>
        </w:rPr>
      </w:pPr>
      <w:r w:rsidRPr="000D5190">
        <w:rPr>
          <w:rStyle w:val="af1"/>
          <w:noProof/>
        </w:rPr>
        <w:t>1. Эпоха синкретизма. Жизнь первобытных племен как непрерывный обряд. Обрядово-фольклорные формы досуга. Магический характер обряда</w:t>
      </w:r>
    </w:p>
    <w:p w:rsidR="003D3485" w:rsidRDefault="003D3485">
      <w:pPr>
        <w:pStyle w:val="22"/>
        <w:rPr>
          <w:smallCaps w:val="0"/>
          <w:noProof/>
          <w:sz w:val="24"/>
          <w:szCs w:val="24"/>
        </w:rPr>
      </w:pPr>
      <w:r w:rsidRPr="000D5190">
        <w:rPr>
          <w:rStyle w:val="af1"/>
          <w:noProof/>
        </w:rPr>
        <w:t>2. Понятие обычая, обряда, ритуала, традиции</w:t>
      </w:r>
    </w:p>
    <w:p w:rsidR="003D3485" w:rsidRDefault="003D3485">
      <w:pPr>
        <w:pStyle w:val="22"/>
        <w:rPr>
          <w:smallCaps w:val="0"/>
          <w:noProof/>
          <w:sz w:val="24"/>
          <w:szCs w:val="24"/>
        </w:rPr>
      </w:pPr>
      <w:r w:rsidRPr="000D5190">
        <w:rPr>
          <w:rStyle w:val="af1"/>
          <w:noProof/>
        </w:rPr>
        <w:t>3. Календарные обряды</w:t>
      </w:r>
    </w:p>
    <w:p w:rsidR="003D3485" w:rsidRDefault="003D3485">
      <w:pPr>
        <w:pStyle w:val="22"/>
        <w:rPr>
          <w:smallCaps w:val="0"/>
          <w:noProof/>
          <w:sz w:val="24"/>
          <w:szCs w:val="24"/>
        </w:rPr>
      </w:pPr>
      <w:r w:rsidRPr="000D5190">
        <w:rPr>
          <w:rStyle w:val="af1"/>
          <w:noProof/>
        </w:rPr>
        <w:t>4. Семейно-бытовые обряды. Свадьба</w:t>
      </w:r>
    </w:p>
    <w:p w:rsidR="003D3485" w:rsidRDefault="003D3485">
      <w:pPr>
        <w:pStyle w:val="22"/>
        <w:rPr>
          <w:smallCaps w:val="0"/>
          <w:noProof/>
          <w:sz w:val="24"/>
          <w:szCs w:val="24"/>
        </w:rPr>
      </w:pPr>
      <w:r w:rsidRPr="000D5190">
        <w:rPr>
          <w:rStyle w:val="af1"/>
          <w:noProof/>
        </w:rPr>
        <w:t>5. Крестины</w:t>
      </w:r>
    </w:p>
    <w:p w:rsidR="003D3485" w:rsidRDefault="003D3485">
      <w:pPr>
        <w:pStyle w:val="22"/>
        <w:rPr>
          <w:smallCaps w:val="0"/>
          <w:noProof/>
          <w:sz w:val="24"/>
          <w:szCs w:val="24"/>
        </w:rPr>
      </w:pPr>
      <w:r w:rsidRPr="000D5190">
        <w:rPr>
          <w:rStyle w:val="af1"/>
          <w:noProof/>
        </w:rPr>
        <w:t>6. Похороны</w:t>
      </w:r>
    </w:p>
    <w:p w:rsidR="003D3485" w:rsidRDefault="003D3485">
      <w:pPr>
        <w:pStyle w:val="22"/>
        <w:rPr>
          <w:smallCaps w:val="0"/>
          <w:noProof/>
          <w:sz w:val="24"/>
          <w:szCs w:val="24"/>
        </w:rPr>
      </w:pPr>
      <w:r w:rsidRPr="000D5190">
        <w:rPr>
          <w:rStyle w:val="af1"/>
          <w:noProof/>
        </w:rPr>
        <w:t>7. Проводы в армию</w:t>
      </w:r>
    </w:p>
    <w:p w:rsidR="003D3485" w:rsidRDefault="003D3485">
      <w:pPr>
        <w:pStyle w:val="22"/>
        <w:rPr>
          <w:smallCaps w:val="0"/>
          <w:noProof/>
          <w:sz w:val="24"/>
          <w:szCs w:val="24"/>
        </w:rPr>
      </w:pPr>
      <w:r w:rsidRPr="000D5190">
        <w:rPr>
          <w:rStyle w:val="af1"/>
          <w:noProof/>
        </w:rPr>
        <w:t>8. Причитание</w:t>
      </w:r>
    </w:p>
    <w:p w:rsidR="003D3485" w:rsidRDefault="003D3485">
      <w:pPr>
        <w:pStyle w:val="22"/>
        <w:rPr>
          <w:smallCaps w:val="0"/>
          <w:noProof/>
          <w:sz w:val="24"/>
          <w:szCs w:val="24"/>
        </w:rPr>
      </w:pPr>
      <w:r w:rsidRPr="000D5190">
        <w:rPr>
          <w:rStyle w:val="af1"/>
          <w:noProof/>
          <w:lang w:val="en-US"/>
        </w:rPr>
        <w:t>III</w:t>
      </w:r>
      <w:r w:rsidRPr="000D5190">
        <w:rPr>
          <w:rStyle w:val="af1"/>
          <w:noProof/>
        </w:rPr>
        <w:t>. Заключение</w:t>
      </w:r>
    </w:p>
    <w:p w:rsidR="003D3485" w:rsidRDefault="003D3485">
      <w:pPr>
        <w:pStyle w:val="22"/>
        <w:rPr>
          <w:smallCaps w:val="0"/>
          <w:noProof/>
          <w:sz w:val="24"/>
          <w:szCs w:val="24"/>
        </w:rPr>
      </w:pPr>
      <w:r w:rsidRPr="000D5190">
        <w:rPr>
          <w:rStyle w:val="af1"/>
          <w:noProof/>
          <w:lang w:val="en-US"/>
        </w:rPr>
        <w:t>VI</w:t>
      </w:r>
      <w:r w:rsidRPr="000D5190">
        <w:rPr>
          <w:rStyle w:val="af1"/>
          <w:noProof/>
        </w:rPr>
        <w:t>. Библиография</w:t>
      </w:r>
    </w:p>
    <w:p w:rsidR="00BA4A50" w:rsidRDefault="00BA4A50" w:rsidP="00BA4A50">
      <w:pPr>
        <w:ind w:firstLine="709"/>
      </w:pPr>
    </w:p>
    <w:p w:rsidR="00BA4A50" w:rsidRDefault="00BA4A50" w:rsidP="00BA4A50">
      <w:pPr>
        <w:pStyle w:val="2"/>
      </w:pPr>
      <w:r w:rsidRPr="00E95808">
        <w:br w:type="page"/>
      </w:r>
      <w:bookmarkStart w:id="0" w:name="_Toc255800433"/>
      <w:r w:rsidR="002D3B52" w:rsidRPr="00BA4A50">
        <w:rPr>
          <w:lang w:val="en-US"/>
        </w:rPr>
        <w:t>I</w:t>
      </w:r>
      <w:r w:rsidRPr="00BA4A50">
        <w:t xml:space="preserve">. </w:t>
      </w:r>
      <w:r w:rsidR="002D3B52" w:rsidRPr="00BA4A50">
        <w:t>Введение</w:t>
      </w:r>
      <w:bookmarkEnd w:id="0"/>
    </w:p>
    <w:p w:rsidR="00BA4A50" w:rsidRDefault="00BA4A50" w:rsidP="00BA4A50">
      <w:pPr>
        <w:ind w:firstLine="709"/>
      </w:pPr>
    </w:p>
    <w:p w:rsidR="00BA4A50" w:rsidRDefault="002D3B52" w:rsidP="00BA4A50">
      <w:pPr>
        <w:ind w:firstLine="709"/>
      </w:pPr>
      <w:r w:rsidRPr="00BA4A50">
        <w:t>В душе любого народа таится жажда беспредельного совершенства, стремление к воплощению идеала</w:t>
      </w:r>
      <w:r w:rsidR="00BA4A50" w:rsidRPr="00BA4A50">
        <w:t xml:space="preserve">. </w:t>
      </w:r>
      <w:r w:rsidRPr="00BA4A50">
        <w:t>Одно из доказательств тому</w:t>
      </w:r>
      <w:r w:rsidR="00BA4A50" w:rsidRPr="00BA4A50">
        <w:t xml:space="preserve"> - </w:t>
      </w:r>
      <w:r w:rsidRPr="00BA4A50">
        <w:t>существование искусства во все времена и у всех народов</w:t>
      </w:r>
      <w:r w:rsidR="00BA4A50" w:rsidRPr="00BA4A50">
        <w:t xml:space="preserve">. </w:t>
      </w:r>
      <w:r w:rsidRPr="00BA4A50">
        <w:t>Но, рождая великих и малых художников, ни один народ не отрекался от непосредственной художественной деятельности, не передоверял ее всецело своим гениям, утоляя жажду прекрасного лишь одними шедеврами</w:t>
      </w:r>
      <w:r w:rsidR="00BA4A50" w:rsidRPr="00BA4A50">
        <w:t>.</w:t>
      </w:r>
    </w:p>
    <w:p w:rsidR="00BA4A50" w:rsidRDefault="002D3B52" w:rsidP="00BA4A50">
      <w:pPr>
        <w:ind w:firstLine="709"/>
      </w:pPr>
      <w:r w:rsidRPr="00BA4A50">
        <w:t>Невозможно представить высочайшую вершину вне других гор и хребтов, также невозможно появление гениального художника без многих его менее одаренных собратьев</w:t>
      </w:r>
      <w:r w:rsidR="00BA4A50" w:rsidRPr="00BA4A50">
        <w:t xml:space="preserve">. </w:t>
      </w:r>
      <w:r w:rsidRPr="00BA4A50">
        <w:t>Шедевры в искусстве не могут рождаться ни с того ни с сего, на пустом месте</w:t>
      </w:r>
      <w:r w:rsidR="00BA4A50" w:rsidRPr="00BA4A50">
        <w:t xml:space="preserve">. </w:t>
      </w:r>
      <w:r w:rsidRPr="00BA4A50">
        <w:t>Они появляются только на исторической почве, достаточно подготовленной, обогащенной повседневным и повсеместным народным творчеством</w:t>
      </w:r>
      <w:r w:rsidR="00BA4A50" w:rsidRPr="00BA4A50">
        <w:t>.</w:t>
      </w:r>
    </w:p>
    <w:p w:rsidR="00BA4A50" w:rsidRDefault="002D3B52" w:rsidP="00BA4A50">
      <w:pPr>
        <w:ind w:firstLine="709"/>
      </w:pPr>
      <w:r w:rsidRPr="00BA4A50">
        <w:t>Нельзя отделить, обособить, отщепить гениальные творения от народной жизни</w:t>
      </w:r>
      <w:r w:rsidR="00BA4A50" w:rsidRPr="00BA4A50">
        <w:t xml:space="preserve">. </w:t>
      </w:r>
      <w:r w:rsidRPr="00BA4A50">
        <w:t>Как бы мы ни старались, они все равно останутся лишь проявлением наиболее редкого и удачного утоления народной жажды идеального в красоте</w:t>
      </w:r>
      <w:r w:rsidR="00BA4A50" w:rsidRPr="00BA4A50">
        <w:t xml:space="preserve">. </w:t>
      </w:r>
      <w:r w:rsidRPr="00BA4A50">
        <w:t>Идеала достичь невозможно</w:t>
      </w:r>
      <w:r w:rsidR="00BA4A50" w:rsidRPr="00BA4A50">
        <w:t xml:space="preserve"> - </w:t>
      </w:r>
      <w:r w:rsidRPr="00BA4A50">
        <w:t>ехидно напомнит рационалис</w:t>
      </w:r>
      <w:r w:rsidR="00BA4A50">
        <w:t>т. Д</w:t>
      </w:r>
      <w:r w:rsidRPr="00BA4A50">
        <w:t>а, идеала достичь невозможно, но кому помешало стремление к нему</w:t>
      </w:r>
      <w:r w:rsidR="00BA4A50" w:rsidRPr="00BA4A50">
        <w:t xml:space="preserve">? </w:t>
      </w:r>
      <w:r w:rsidRPr="00BA4A50">
        <w:t>И разве не в этом стремлении познается, что хорошо, что похуже, а что и совсем никуда не годится</w:t>
      </w:r>
      <w:r w:rsidR="00BA4A50" w:rsidRPr="00BA4A50">
        <w:t xml:space="preserve">?  </w:t>
      </w:r>
      <w:r w:rsidRPr="00BA4A50">
        <w:t>Разумеется, не каждый крестьянин умел срубить</w:t>
      </w:r>
      <w:r w:rsidR="00BA4A50" w:rsidRPr="00BA4A50">
        <w:t xml:space="preserve"> </w:t>
      </w:r>
      <w:r w:rsidRPr="00BA4A50">
        <w:t>шатровую церковь, как не каждая девушка могла заниматься лицевым шитьем</w:t>
      </w:r>
      <w:r w:rsidR="00BA4A50" w:rsidRPr="00BA4A50">
        <w:t xml:space="preserve">. </w:t>
      </w:r>
      <w:r w:rsidRPr="00BA4A50">
        <w:t>Далеко не в каждом доме</w:t>
      </w:r>
      <w:r w:rsidR="00BA4A50" w:rsidRPr="00BA4A50">
        <w:t xml:space="preserve"> </w:t>
      </w:r>
      <w:r w:rsidRPr="00BA4A50">
        <w:t>царили порядок и чистота, и не в каждой деревне</w:t>
      </w:r>
      <w:r w:rsidR="00BA4A50" w:rsidRPr="00BA4A50">
        <w:t xml:space="preserve"> </w:t>
      </w:r>
      <w:r w:rsidRPr="00BA4A50">
        <w:t>хватало хлеба до нового урожая</w:t>
      </w:r>
      <w:r w:rsidR="00BA4A50">
        <w:t>...</w:t>
      </w:r>
      <w:r w:rsidR="00BA4A50" w:rsidRPr="00BA4A50">
        <w:t xml:space="preserve"> </w:t>
      </w:r>
      <w:r w:rsidRPr="00BA4A50">
        <w:t>Существовало однако ж, в народном сердце мощное стремление ко</w:t>
      </w:r>
      <w:r w:rsidR="00BA4A50" w:rsidRPr="00BA4A50">
        <w:t xml:space="preserve"> </w:t>
      </w:r>
      <w:r w:rsidRPr="00BA4A50">
        <w:t>всему этому</w:t>
      </w:r>
      <w:r w:rsidR="00BA4A50" w:rsidRPr="00BA4A50">
        <w:t xml:space="preserve">. </w:t>
      </w:r>
      <w:r w:rsidRPr="00BA4A50">
        <w:t>А где есть стремление, там есть и осуществление, мера которого была бы непонятной без</w:t>
      </w:r>
      <w:r w:rsidR="00BA4A50" w:rsidRPr="00BA4A50">
        <w:t xml:space="preserve"> </w:t>
      </w:r>
      <w:r w:rsidRPr="00BA4A50">
        <w:t>идеального представления о красоте и порядке</w:t>
      </w:r>
      <w:r w:rsidR="00BA4A50" w:rsidRPr="00BA4A50">
        <w:t>.</w:t>
      </w:r>
    </w:p>
    <w:p w:rsidR="00BA4A50" w:rsidRDefault="002D3B52" w:rsidP="00BA4A50">
      <w:pPr>
        <w:ind w:firstLine="709"/>
      </w:pPr>
      <w:r w:rsidRPr="00BA4A50">
        <w:t>Народное искусство трудно выделить из единого целого крестьянской жизни, из всего ее уклада</w:t>
      </w:r>
      <w:r w:rsidR="00BA4A50" w:rsidRPr="00BA4A50">
        <w:t xml:space="preserve">. </w:t>
      </w:r>
      <w:r w:rsidRPr="00BA4A50">
        <w:t>Оно очень</w:t>
      </w:r>
      <w:r w:rsidR="00BA4A50" w:rsidRPr="00BA4A50">
        <w:t xml:space="preserve"> </w:t>
      </w:r>
      <w:r w:rsidRPr="00BA4A50">
        <w:t>прочно переплеталось с трудовыми, бытовыми и религиозными явлениями</w:t>
      </w:r>
      <w:r w:rsidR="00BA4A50" w:rsidRPr="00BA4A50">
        <w:t xml:space="preserve">. </w:t>
      </w:r>
      <w:r w:rsidRPr="00BA4A50">
        <w:t xml:space="preserve">Стремление к прекрасному сказывалось, в частности, в </w:t>
      </w:r>
      <w:r w:rsidRPr="00BA4A50">
        <w:rPr>
          <w:i/>
          <w:iCs/>
        </w:rPr>
        <w:t>драматизированных</w:t>
      </w:r>
      <w:r w:rsidRPr="00BA4A50">
        <w:t xml:space="preserve"> обычаях</w:t>
      </w:r>
      <w:r w:rsidR="00BA4A50" w:rsidRPr="00BA4A50">
        <w:t xml:space="preserve"> </w:t>
      </w:r>
      <w:r w:rsidRPr="00BA4A50">
        <w:t>и обрядах, из которых, собственно, и состоял весь годовой и жизненный цикл отдельного человека, следовательно, и всего селения, всей этнической группы</w:t>
      </w:r>
      <w:r w:rsidR="00BA4A50" w:rsidRPr="00BA4A50">
        <w:t>.</w:t>
      </w:r>
    </w:p>
    <w:p w:rsidR="00BA4A50" w:rsidRDefault="002D3B52" w:rsidP="00BA4A50">
      <w:pPr>
        <w:ind w:firstLine="709"/>
      </w:pPr>
      <w:r w:rsidRPr="00BA4A50">
        <w:t>До сих пор не только бытовые, но и некоторые трудовые явления носят ритуальный характер</w:t>
      </w:r>
      <w:r w:rsidR="00BA4A50" w:rsidRPr="00BA4A50">
        <w:t xml:space="preserve">. </w:t>
      </w:r>
      <w:r w:rsidRPr="00BA4A50">
        <w:t>Но ритуал</w:t>
      </w:r>
      <w:r w:rsidR="00BA4A50" w:rsidRPr="00BA4A50">
        <w:t xml:space="preserve"> - </w:t>
      </w:r>
      <w:r w:rsidRPr="00BA4A50">
        <w:t xml:space="preserve">это всегда </w:t>
      </w:r>
      <w:r w:rsidRPr="00BA4A50">
        <w:rPr>
          <w:i/>
          <w:iCs/>
        </w:rPr>
        <w:t>действо</w:t>
      </w:r>
      <w:r w:rsidR="00BA4A50">
        <w:t xml:space="preserve"> (</w:t>
      </w:r>
      <w:r w:rsidRPr="00BA4A50">
        <w:t>а действо</w:t>
      </w:r>
      <w:r w:rsidR="00BA4A50" w:rsidRPr="00BA4A50">
        <w:t xml:space="preserve"> - </w:t>
      </w:r>
      <w:r w:rsidRPr="00BA4A50">
        <w:t>это уже драма</w:t>
      </w:r>
      <w:r w:rsidR="00BA4A50" w:rsidRPr="00BA4A50">
        <w:t>).</w:t>
      </w:r>
    </w:p>
    <w:p w:rsidR="00BA4A50" w:rsidRDefault="002D3B52" w:rsidP="00BA4A50">
      <w:pPr>
        <w:ind w:firstLine="709"/>
      </w:pPr>
      <w:r w:rsidRPr="00BA4A50">
        <w:t>Драма, по Аристотелю, всегда имеет начало середину и конец, их нельзя поменять местами, не разрушив самого ее существа</w:t>
      </w:r>
      <w:r w:rsidR="00BA4A50" w:rsidRPr="00BA4A50">
        <w:t xml:space="preserve">. </w:t>
      </w:r>
      <w:r w:rsidRPr="00BA4A50">
        <w:t>Именно к такому образному</w:t>
      </w:r>
      <w:r w:rsidR="00BA4A50" w:rsidRPr="00BA4A50">
        <w:t xml:space="preserve"> </w:t>
      </w:r>
      <w:r w:rsidRPr="00BA4A50">
        <w:t>свойству тяготеют многие народные обычаи и обряды</w:t>
      </w:r>
      <w:r w:rsidR="00BA4A50" w:rsidRPr="00BA4A50">
        <w:t xml:space="preserve">. </w:t>
      </w:r>
      <w:r w:rsidRPr="00BA4A50">
        <w:t>Точно так же народная молва всегда стремится к сюжету, на чем и паразитируют невероятные слухи преувеличенные добавления и пр</w:t>
      </w:r>
      <w:r w:rsidR="00BA4A50" w:rsidRPr="00BA4A50">
        <w:t>.</w:t>
      </w:r>
    </w:p>
    <w:p w:rsidR="00BA4A50" w:rsidRDefault="002D3B52" w:rsidP="00BA4A50">
      <w:pPr>
        <w:ind w:firstLine="709"/>
      </w:pPr>
      <w:r w:rsidRPr="00BA4A50">
        <w:t>Условно народный обычай вполне можно назвать миниатюрной драмой</w:t>
      </w:r>
      <w:r w:rsidR="00BA4A50" w:rsidRPr="00BA4A50">
        <w:t xml:space="preserve">. </w:t>
      </w:r>
      <w:r w:rsidRPr="00BA4A50">
        <w:t>Но на этом, пожалуй, и закончатся наши возможности заимствований из книжной культуры</w:t>
      </w:r>
      <w:r w:rsidR="00BA4A50" w:rsidRPr="00BA4A50">
        <w:t xml:space="preserve">. </w:t>
      </w:r>
      <w:r w:rsidRPr="00BA4A50">
        <w:t>Так, понятия</w:t>
      </w:r>
      <w:r w:rsidR="00BA4A50">
        <w:t xml:space="preserve"> "</w:t>
      </w:r>
      <w:r w:rsidRPr="00BA4A50">
        <w:t>трагедия</w:t>
      </w:r>
      <w:r w:rsidR="00BA4A50">
        <w:t xml:space="preserve">" </w:t>
      </w:r>
      <w:r w:rsidRPr="00BA4A50">
        <w:t>и</w:t>
      </w:r>
      <w:r w:rsidR="00BA4A50">
        <w:t xml:space="preserve"> "</w:t>
      </w:r>
      <w:r w:rsidRPr="00BA4A50">
        <w:t>комедия</w:t>
      </w:r>
      <w:r w:rsidR="00BA4A50">
        <w:t xml:space="preserve">" </w:t>
      </w:r>
      <w:r w:rsidRPr="00BA4A50">
        <w:t xml:space="preserve">уже не подходят для характеристики того или иного обычая хотя очень соблазнительно </w:t>
      </w:r>
      <w:r w:rsidRPr="00BA4A50">
        <w:rPr>
          <w:i/>
          <w:iCs/>
        </w:rPr>
        <w:t>похороны</w:t>
      </w:r>
      <w:r w:rsidRPr="00BA4A50">
        <w:t>, например, отнести к жанру трагическому, а Святки</w:t>
      </w:r>
      <w:r w:rsidR="00BA4A50" w:rsidRPr="00BA4A50">
        <w:t xml:space="preserve"> - </w:t>
      </w:r>
      <w:r w:rsidRPr="00BA4A50">
        <w:t>к комическому</w:t>
      </w:r>
      <w:r w:rsidR="00BA4A50" w:rsidRPr="00BA4A50">
        <w:t>.</w:t>
      </w:r>
    </w:p>
    <w:p w:rsidR="00BA4A50" w:rsidRDefault="002D3B52" w:rsidP="00BA4A50">
      <w:pPr>
        <w:ind w:firstLine="709"/>
      </w:pPr>
      <w:r w:rsidRPr="00BA4A50">
        <w:t>Поэтому я решила изучить календарные и семейно-бытовые обряды, чтобы выяснить в чем же заключается театральность обряда</w:t>
      </w:r>
      <w:r w:rsidR="00BA4A50" w:rsidRPr="00BA4A50">
        <w:t xml:space="preserve">. </w:t>
      </w:r>
      <w:r w:rsidRPr="00BA4A50">
        <w:t>Это и есть цель моей курсовой работы</w:t>
      </w:r>
      <w:r w:rsidR="00BA4A50" w:rsidRPr="00BA4A50">
        <w:t>.</w:t>
      </w:r>
    </w:p>
    <w:p w:rsidR="00BA4A50" w:rsidRDefault="002D3B52" w:rsidP="00BA4A50">
      <w:pPr>
        <w:ind w:firstLine="709"/>
      </w:pPr>
      <w:r w:rsidRPr="00BA4A50">
        <w:t>Для достижения данной цели я поставила перед собой ряд задач</w:t>
      </w:r>
      <w:r w:rsidR="00BA4A50" w:rsidRPr="00BA4A50">
        <w:t>:</w:t>
      </w:r>
    </w:p>
    <w:p w:rsidR="00BA4A50" w:rsidRDefault="002D3B52" w:rsidP="00BA4A50">
      <w:pPr>
        <w:ind w:firstLine="709"/>
      </w:pPr>
      <w:r w:rsidRPr="00BA4A50">
        <w:t>проанализировать возникновение и эволюцию народных праздников и обрядов</w:t>
      </w:r>
      <w:r w:rsidR="00BA4A50" w:rsidRPr="00BA4A50">
        <w:t>;</w:t>
      </w:r>
    </w:p>
    <w:p w:rsidR="00BA4A50" w:rsidRDefault="002D3B52" w:rsidP="00BA4A50">
      <w:pPr>
        <w:ind w:firstLine="709"/>
      </w:pPr>
      <w:r w:rsidRPr="00BA4A50">
        <w:t>раскрыть понятия</w:t>
      </w:r>
      <w:r w:rsidR="00BA4A50" w:rsidRPr="00BA4A50">
        <w:t xml:space="preserve">: </w:t>
      </w:r>
      <w:r w:rsidRPr="00BA4A50">
        <w:t>традиция, обычай, праздник, обряд, ритуал</w:t>
      </w:r>
      <w:r w:rsidR="00BA4A50" w:rsidRPr="00BA4A50">
        <w:t>;</w:t>
      </w:r>
    </w:p>
    <w:p w:rsidR="00BA4A50" w:rsidRDefault="002D3B52" w:rsidP="00BA4A50">
      <w:pPr>
        <w:ind w:firstLine="709"/>
      </w:pPr>
      <w:r w:rsidRPr="00BA4A50">
        <w:t>изучить календарные и семейно-бытовые обряды</w:t>
      </w:r>
      <w:r w:rsidR="00BA4A50" w:rsidRPr="00BA4A50">
        <w:t>.</w:t>
      </w:r>
    </w:p>
    <w:p w:rsidR="00BA4A50" w:rsidRPr="00BA4A50" w:rsidRDefault="00BA4A50" w:rsidP="00BA4A50">
      <w:pPr>
        <w:pStyle w:val="2"/>
      </w:pPr>
      <w:r w:rsidRPr="00E95808">
        <w:br w:type="page"/>
      </w:r>
      <w:bookmarkStart w:id="1" w:name="_Toc255800434"/>
      <w:r w:rsidR="002D3B52" w:rsidRPr="00BA4A50">
        <w:rPr>
          <w:lang w:val="en-US"/>
        </w:rPr>
        <w:t>II</w:t>
      </w:r>
      <w:r w:rsidRPr="00BA4A50">
        <w:t xml:space="preserve">. </w:t>
      </w:r>
      <w:r w:rsidR="002D3B52" w:rsidRPr="00BA4A50">
        <w:t>Основная часть</w:t>
      </w:r>
      <w:bookmarkEnd w:id="1"/>
    </w:p>
    <w:p w:rsidR="00BA4A50" w:rsidRDefault="00BA4A50" w:rsidP="00BA4A50">
      <w:pPr>
        <w:ind w:firstLine="709"/>
        <w:rPr>
          <w:i/>
          <w:iCs/>
        </w:rPr>
      </w:pPr>
    </w:p>
    <w:p w:rsidR="00BA4A50" w:rsidRDefault="00C94FAB" w:rsidP="00BA4A50">
      <w:pPr>
        <w:pStyle w:val="2"/>
      </w:pPr>
      <w:bookmarkStart w:id="2" w:name="_Toc255800435"/>
      <w:r w:rsidRPr="00BA4A50">
        <w:t>1</w:t>
      </w:r>
      <w:r w:rsidR="00BA4A50" w:rsidRPr="00BA4A50">
        <w:t xml:space="preserve">. </w:t>
      </w:r>
      <w:r w:rsidR="00CA4E81" w:rsidRPr="00BA4A50">
        <w:t>Эпоха синкретизма</w:t>
      </w:r>
      <w:r w:rsidR="00BA4A50" w:rsidRPr="00BA4A50">
        <w:t xml:space="preserve">. </w:t>
      </w:r>
      <w:r w:rsidR="00CA4E81" w:rsidRPr="00BA4A50">
        <w:t>Жизнь первобытных племен как непрерывный обряд</w:t>
      </w:r>
      <w:r w:rsidR="00BA4A50" w:rsidRPr="00BA4A50">
        <w:t xml:space="preserve">. </w:t>
      </w:r>
      <w:r w:rsidR="00CA4E81" w:rsidRPr="00BA4A50">
        <w:t>Обрядово-фольклорные формы досуга</w:t>
      </w:r>
      <w:r w:rsidR="00BA4A50" w:rsidRPr="00BA4A50">
        <w:t xml:space="preserve">. </w:t>
      </w:r>
      <w:r w:rsidR="00CA4E81" w:rsidRPr="00BA4A50">
        <w:t>Магический характер обряда</w:t>
      </w:r>
      <w:bookmarkEnd w:id="2"/>
    </w:p>
    <w:p w:rsidR="00BA4A50" w:rsidRDefault="00BA4A50" w:rsidP="00BA4A50">
      <w:pPr>
        <w:ind w:firstLine="709"/>
      </w:pPr>
    </w:p>
    <w:p w:rsidR="00BA4A50" w:rsidRDefault="000A4097" w:rsidP="00BA4A50">
      <w:pPr>
        <w:ind w:firstLine="709"/>
      </w:pPr>
      <w:r w:rsidRPr="00BA4A50">
        <w:t>Истоки народной художественной культуры, в том числе праздников и обрядов, необходимо искать в глубокой древности</w:t>
      </w:r>
      <w:r w:rsidR="00BA4A50" w:rsidRPr="00BA4A50">
        <w:t xml:space="preserve">. </w:t>
      </w:r>
      <w:r w:rsidRPr="00BA4A50">
        <w:t>Они тесно</w:t>
      </w:r>
      <w:r w:rsidR="00BA4A50" w:rsidRPr="00BA4A50">
        <w:t xml:space="preserve"> </w:t>
      </w:r>
      <w:r w:rsidRPr="00BA4A50">
        <w:t>переплетаются с трудом и бытом наших далеких предков, находят</w:t>
      </w:r>
      <w:r w:rsidR="00BA4A50" w:rsidRPr="00BA4A50">
        <w:t xml:space="preserve"> </w:t>
      </w:r>
      <w:r w:rsidRPr="00BA4A50">
        <w:t>свое выражение в мифах, былинах, сказаниях, верованиях, обычаях</w:t>
      </w:r>
      <w:r w:rsidR="00BA4A50" w:rsidRPr="00BA4A50">
        <w:t xml:space="preserve">, </w:t>
      </w:r>
      <w:r w:rsidRPr="00BA4A50">
        <w:t xml:space="preserve">традициях и </w:t>
      </w:r>
      <w:r w:rsidR="00BA4A50">
        <w:t>т.д.</w:t>
      </w:r>
      <w:r w:rsidR="00BA4A50" w:rsidRPr="00BA4A50">
        <w:t xml:space="preserve"> </w:t>
      </w:r>
      <w:r w:rsidRPr="00BA4A50">
        <w:t>В том или ином виде они сохранились до наших</w:t>
      </w:r>
      <w:r w:rsidR="00BA4A50" w:rsidRPr="00BA4A50">
        <w:t xml:space="preserve"> </w:t>
      </w:r>
      <w:r w:rsidRPr="00BA4A50">
        <w:t>дней, передаваясь из поколения в поколение</w:t>
      </w:r>
      <w:r w:rsidR="00BA4A50" w:rsidRPr="00BA4A50">
        <w:t>.</w:t>
      </w:r>
    </w:p>
    <w:p w:rsidR="00BA4A50" w:rsidRDefault="000A4097" w:rsidP="00BA4A50">
      <w:pPr>
        <w:ind w:firstLine="709"/>
      </w:pPr>
      <w:r w:rsidRPr="00BA4A50">
        <w:t>Народы каждой страны на протяжении многовековой истории создавали свои обычаи, обряды, ритуалы, всегда стремились торжественно отметить наиболее важные события своей жизни</w:t>
      </w:r>
      <w:r w:rsidR="00BA4A50" w:rsidRPr="00BA4A50">
        <w:t>.</w:t>
      </w:r>
    </w:p>
    <w:p w:rsidR="00BA4A50" w:rsidRDefault="000A4097" w:rsidP="00BA4A50">
      <w:pPr>
        <w:ind w:firstLine="709"/>
      </w:pPr>
      <w:r w:rsidRPr="00BA4A50">
        <w:t>Обычаи, праздники и обряды уходят своими корнями в глубокую старину и крепко связаны с трудом и укладом жизни народа</w:t>
      </w:r>
      <w:r w:rsidR="00BA4A50" w:rsidRPr="00BA4A50">
        <w:t xml:space="preserve">. </w:t>
      </w:r>
      <w:r w:rsidRPr="00BA4A50">
        <w:t>Празднества устраивались нашими предками после удачной охоты, перед началом весенних полевых работ, после уборки урожая</w:t>
      </w:r>
      <w:r w:rsidR="00BA4A50" w:rsidRPr="00BA4A50">
        <w:t xml:space="preserve">. </w:t>
      </w:r>
      <w:r w:rsidRPr="00BA4A50">
        <w:t xml:space="preserve">Торжествами и особыми, приуроченными к ним обрядами народ встречал весну, лето, осень, зиму, поклоняясь деревьям, цветам, родной природе, заботясь о будущем урожае, благополучии своего рода и </w:t>
      </w:r>
      <w:r w:rsidR="00BA4A50">
        <w:t>т.д.</w:t>
      </w:r>
    </w:p>
    <w:p w:rsidR="00BA4A50" w:rsidRDefault="000A4097" w:rsidP="00BA4A50">
      <w:pPr>
        <w:ind w:firstLine="709"/>
      </w:pPr>
      <w:r w:rsidRPr="00BA4A50">
        <w:t>Что лежит в основе праздников и обрядов</w:t>
      </w:r>
      <w:r w:rsidR="00BA4A50" w:rsidRPr="00BA4A50">
        <w:t xml:space="preserve">? </w:t>
      </w:r>
      <w:r w:rsidRPr="00BA4A50">
        <w:t>Что определяет их содержание и направленность</w:t>
      </w:r>
      <w:r w:rsidR="00BA4A50" w:rsidRPr="00BA4A50">
        <w:t xml:space="preserve">? </w:t>
      </w:r>
      <w:r w:rsidRPr="00BA4A50">
        <w:t>Какова их роль в воздействии на личность</w:t>
      </w:r>
      <w:r w:rsidR="00BA4A50" w:rsidRPr="00BA4A50">
        <w:t xml:space="preserve">? </w:t>
      </w:r>
      <w:r w:rsidRPr="00BA4A50">
        <w:t>Правильно ответить на эти вопросы, понять сущность и смысл обрядности, как и любого другого общественного явления, можно лишь исходя из объективных причин ее возникновения и проследив историю ее развития</w:t>
      </w:r>
      <w:r w:rsidR="00BA4A50" w:rsidRPr="00BA4A50">
        <w:t xml:space="preserve">. </w:t>
      </w:r>
      <w:r w:rsidRPr="00BA4A50">
        <w:t xml:space="preserve">Нам важно также определить, какие функции выполняли обряды в прошлом, в каком виде существовали и как видоизменялись, </w:t>
      </w:r>
      <w:r w:rsidR="00BA4A50">
        <w:t>т.е.</w:t>
      </w:r>
      <w:r w:rsidR="00BA4A50" w:rsidRPr="00BA4A50">
        <w:t xml:space="preserve"> </w:t>
      </w:r>
      <w:r w:rsidRPr="00BA4A50">
        <w:t>подойти к вопросу исторически</w:t>
      </w:r>
      <w:r w:rsidR="00BA4A50" w:rsidRPr="00BA4A50">
        <w:t>.</w:t>
      </w:r>
    </w:p>
    <w:p w:rsidR="00BA4A50" w:rsidRDefault="000A4097" w:rsidP="00BA4A50">
      <w:pPr>
        <w:ind w:firstLine="709"/>
      </w:pPr>
      <w:r w:rsidRPr="00BA4A50">
        <w:t>Безусловно, нельзя рассматривать обряды и обычаи как пережитки</w:t>
      </w:r>
      <w:r w:rsidR="00BA4A50" w:rsidRPr="00BA4A50">
        <w:t xml:space="preserve"> </w:t>
      </w:r>
      <w:r w:rsidRPr="00BA4A50">
        <w:t>предшествующих эпох</w:t>
      </w:r>
      <w:r w:rsidR="00BA4A50" w:rsidRPr="00BA4A50">
        <w:t xml:space="preserve">. </w:t>
      </w:r>
      <w:r w:rsidRPr="00BA4A50">
        <w:t>Каждый из них</w:t>
      </w:r>
      <w:r w:rsidR="00BA4A50">
        <w:t xml:space="preserve"> (</w:t>
      </w:r>
      <w:r w:rsidRPr="00BA4A50">
        <w:t>каким бы странным или диким он нам ни казался</w:t>
      </w:r>
      <w:r w:rsidR="00BA4A50" w:rsidRPr="00BA4A50">
        <w:t xml:space="preserve">) </w:t>
      </w:r>
      <w:r w:rsidRPr="00BA4A50">
        <w:t>органически связан с основами общественного</w:t>
      </w:r>
      <w:r w:rsidR="00BA4A50" w:rsidRPr="00BA4A50">
        <w:t xml:space="preserve"> </w:t>
      </w:r>
      <w:r w:rsidRPr="00BA4A50">
        <w:t>строя, вслед за изменениями которых меняется социальный смысл, назначение и функции праздников и обрядов</w:t>
      </w:r>
      <w:r w:rsidR="00BA4A50" w:rsidRPr="00BA4A50">
        <w:t>.</w:t>
      </w:r>
    </w:p>
    <w:p w:rsidR="00BA4A50" w:rsidRDefault="000A4097" w:rsidP="00BA4A50">
      <w:pPr>
        <w:ind w:firstLine="709"/>
      </w:pPr>
      <w:r w:rsidRPr="00BA4A50">
        <w:t>Рассмотрение процесса возникновения и развития праздников и обрядов разных эпох, анализ их основных функций способствуют выяснению свойственных им закономерностей, дают ключи для решения</w:t>
      </w:r>
      <w:r w:rsidR="00BA4A50" w:rsidRPr="00BA4A50">
        <w:t xml:space="preserve"> </w:t>
      </w:r>
      <w:r w:rsidRPr="00BA4A50">
        <w:t>актуальной сегодня проблемы возрождения народной духовной культуры, несмотря на ту огромную временную пропасть, которая нас разделяет</w:t>
      </w:r>
      <w:r w:rsidR="00BA4A50" w:rsidRPr="00BA4A50">
        <w:t>.</w:t>
      </w:r>
    </w:p>
    <w:p w:rsidR="00BA4A50" w:rsidRDefault="000A4097" w:rsidP="00BA4A50">
      <w:pPr>
        <w:ind w:firstLine="709"/>
      </w:pPr>
      <w:r w:rsidRPr="00BA4A50">
        <w:t>Обрядность как общественное явление появилась в эпоху первобытнообщинного строя, который охватывает очень большой период</w:t>
      </w:r>
      <w:r w:rsidR="00BA4A50" w:rsidRPr="00BA4A50">
        <w:t xml:space="preserve"> </w:t>
      </w:r>
      <w:r w:rsidRPr="00BA4A50">
        <w:t>истории</w:t>
      </w:r>
      <w:r w:rsidR="00BA4A50" w:rsidRPr="00BA4A50">
        <w:t>.</w:t>
      </w:r>
    </w:p>
    <w:p w:rsidR="00BA4A50" w:rsidRDefault="000A4097" w:rsidP="00BA4A50">
      <w:pPr>
        <w:ind w:firstLine="709"/>
      </w:pPr>
      <w:r w:rsidRPr="00BA4A50">
        <w:t>Благодаря труду человек выделился из животного мира</w:t>
      </w:r>
      <w:r w:rsidR="00BA4A50" w:rsidRPr="00BA4A50">
        <w:t xml:space="preserve">. </w:t>
      </w:r>
      <w:r w:rsidRPr="00BA4A50">
        <w:t>Труд начинался с изготовления орудий</w:t>
      </w:r>
      <w:r w:rsidR="00BA4A50" w:rsidRPr="00BA4A50">
        <w:t xml:space="preserve">. </w:t>
      </w:r>
      <w:r w:rsidRPr="00BA4A50">
        <w:t>Судя по многочисленным раскопкам, это</w:t>
      </w:r>
      <w:r w:rsidR="00BA4A50" w:rsidRPr="00BA4A50">
        <w:t xml:space="preserve"> </w:t>
      </w:r>
      <w:r w:rsidRPr="00BA4A50">
        <w:t>были примитивные орудия охоты</w:t>
      </w:r>
      <w:r w:rsidR="00BA4A50" w:rsidRPr="00BA4A50">
        <w:t xml:space="preserve">. </w:t>
      </w:r>
      <w:r w:rsidRPr="00BA4A50">
        <w:t>Как вид трудовой деятельности охота</w:t>
      </w:r>
      <w:r w:rsidR="00BA4A50" w:rsidRPr="00BA4A50">
        <w:t xml:space="preserve"> </w:t>
      </w:r>
      <w:r w:rsidRPr="00BA4A50">
        <w:t>побуждала первобытных людей группироваться для совместных действий, ибо труд не являлся индивидуальным делом того или другого чело</w:t>
      </w:r>
      <w:r w:rsidR="00BA4A50" w:rsidRPr="00BA4A50">
        <w:t xml:space="preserve"> - </w:t>
      </w:r>
      <w:r w:rsidRPr="00BA4A50">
        <w:t>века, а был построен на сотрудничестве людей и разделении трудовых</w:t>
      </w:r>
      <w:r w:rsidR="00BA4A50" w:rsidRPr="00BA4A50">
        <w:t xml:space="preserve"> </w:t>
      </w:r>
      <w:r w:rsidRPr="00BA4A50">
        <w:t>операций</w:t>
      </w:r>
      <w:r w:rsidR="00BA4A50" w:rsidRPr="00BA4A50">
        <w:t xml:space="preserve">. </w:t>
      </w:r>
      <w:r w:rsidRPr="00BA4A50">
        <w:t>Следовательно, он имел общественный характер, что оказывало огромное влияние на развитие общественного сознания</w:t>
      </w:r>
      <w:r w:rsidR="00BA4A50" w:rsidRPr="00BA4A50">
        <w:t>.</w:t>
      </w:r>
    </w:p>
    <w:p w:rsidR="00BA4A50" w:rsidRDefault="000A4097" w:rsidP="00BA4A50">
      <w:pPr>
        <w:ind w:firstLine="709"/>
      </w:pPr>
      <w:r w:rsidRPr="00BA4A50">
        <w:t>Общение людей в процессе труда вызвало потребность в членораздельной речи, способствовавшей совершенствованию человеческого мозга, человеческого сознания</w:t>
      </w:r>
      <w:r w:rsidR="00BA4A50" w:rsidRPr="00BA4A50">
        <w:t xml:space="preserve">. </w:t>
      </w:r>
      <w:r w:rsidRPr="00BA4A50">
        <w:t>Однако выработка членораздельной</w:t>
      </w:r>
      <w:r w:rsidR="00BA4A50" w:rsidRPr="00BA4A50">
        <w:t xml:space="preserve"> </w:t>
      </w:r>
      <w:r w:rsidRPr="00BA4A50">
        <w:t>речи</w:t>
      </w:r>
      <w:r w:rsidR="00BA4A50" w:rsidRPr="00BA4A50">
        <w:t xml:space="preserve"> - </w:t>
      </w:r>
      <w:r w:rsidRPr="00BA4A50">
        <w:t>очень длительный процесс, которому сопутствовали и другие</w:t>
      </w:r>
      <w:r w:rsidR="00BA4A50" w:rsidRPr="00BA4A50">
        <w:t xml:space="preserve"> </w:t>
      </w:r>
      <w:r w:rsidRPr="00BA4A50">
        <w:t>неязыковые средства общения, способные объединить людей в процессе трудовой деятельности и заставить их действовать совместно в</w:t>
      </w:r>
      <w:r w:rsidR="00BA4A50" w:rsidRPr="00BA4A50">
        <w:t xml:space="preserve"> </w:t>
      </w:r>
      <w:r w:rsidRPr="00BA4A50">
        <w:t>нужном направлении</w:t>
      </w:r>
      <w:r w:rsidR="00BA4A50" w:rsidRPr="00BA4A50">
        <w:t xml:space="preserve">. </w:t>
      </w:r>
      <w:r w:rsidRPr="00BA4A50">
        <w:t>Одним из таких средств первобытного общения</w:t>
      </w:r>
      <w:r w:rsidR="00BA4A50" w:rsidRPr="00BA4A50">
        <w:t xml:space="preserve"> </w:t>
      </w:r>
      <w:r w:rsidRPr="00BA4A50">
        <w:t>стали обряды и праздники</w:t>
      </w:r>
      <w:r w:rsidR="00BA4A50" w:rsidRPr="00BA4A50">
        <w:t>.</w:t>
      </w:r>
    </w:p>
    <w:p w:rsidR="00BA4A50" w:rsidRDefault="000A4097" w:rsidP="00BA4A50">
      <w:pPr>
        <w:ind w:firstLine="709"/>
      </w:pPr>
      <w:r w:rsidRPr="00BA4A50">
        <w:t>Многочисленные памятники искусства, начиная с эпохи верхнего</w:t>
      </w:r>
      <w:r w:rsidR="00BA4A50" w:rsidRPr="00BA4A50">
        <w:t xml:space="preserve"> </w:t>
      </w:r>
      <w:r w:rsidRPr="00BA4A50">
        <w:t xml:space="preserve">палеолита, </w:t>
      </w:r>
      <w:r w:rsidR="00BA4A50">
        <w:t>т.е.</w:t>
      </w:r>
      <w:r w:rsidR="00BA4A50" w:rsidRPr="00BA4A50">
        <w:t xml:space="preserve"> </w:t>
      </w:r>
      <w:r w:rsidRPr="00BA4A50">
        <w:t xml:space="preserve">со времени, когда на земле появился </w:t>
      </w:r>
      <w:r w:rsidRPr="00BA4A50">
        <w:rPr>
          <w:lang w:val="en-US"/>
        </w:rPr>
        <w:t>Homo</w:t>
      </w:r>
      <w:r w:rsidRPr="00BA4A50">
        <w:t xml:space="preserve"> </w:t>
      </w:r>
      <w:r w:rsidRPr="00BA4A50">
        <w:rPr>
          <w:lang w:val="en-US"/>
        </w:rPr>
        <w:t>Sapiens</w:t>
      </w:r>
      <w:r w:rsidR="00BA4A50">
        <w:t xml:space="preserve"> (</w:t>
      </w:r>
      <w:r w:rsidRPr="00BA4A50">
        <w:t>человек разумный</w:t>
      </w:r>
      <w:r w:rsidR="00BA4A50" w:rsidRPr="00BA4A50">
        <w:t>),</w:t>
      </w:r>
      <w:r w:rsidRPr="00BA4A50">
        <w:t xml:space="preserve"> свидетельствуют о том, что уже на первой ступени</w:t>
      </w:r>
      <w:r w:rsidR="00BA4A50" w:rsidRPr="00BA4A50">
        <w:t xml:space="preserve"> </w:t>
      </w:r>
      <w:r w:rsidRPr="00BA4A50">
        <w:t>своего развития люди совершали обряды</w:t>
      </w:r>
      <w:r w:rsidR="00BA4A50" w:rsidRPr="00BA4A50">
        <w:t xml:space="preserve">. </w:t>
      </w:r>
      <w:r w:rsidRPr="00BA4A50">
        <w:t>Даже сегодня мы можем видеть сохранившиеся на скалах древние рисунки, в основном, изображения животных</w:t>
      </w:r>
      <w:r w:rsidR="00BA4A50">
        <w:t xml:space="preserve"> (</w:t>
      </w:r>
      <w:r w:rsidRPr="00BA4A50">
        <w:t>мамонтов, бизонов, оленей, медведей, лошадей и</w:t>
      </w:r>
      <w:r w:rsidR="00BA4A50" w:rsidRPr="00BA4A50">
        <w:t xml:space="preserve"> </w:t>
      </w:r>
      <w:r w:rsidR="00BA4A50">
        <w:t>др.)</w:t>
      </w:r>
      <w:r w:rsidR="00BA4A50" w:rsidRPr="00BA4A50">
        <w:t xml:space="preserve">. </w:t>
      </w:r>
      <w:r w:rsidRPr="00BA4A50">
        <w:t>Эти рисунки</w:t>
      </w:r>
      <w:r w:rsidR="00BA4A50" w:rsidRPr="00BA4A50">
        <w:t xml:space="preserve"> - </w:t>
      </w:r>
      <w:r w:rsidRPr="00BA4A50">
        <w:t>своеобразные памятники искусства, идей и верований древних народов</w:t>
      </w:r>
      <w:r w:rsidR="00BA4A50" w:rsidRPr="00BA4A50">
        <w:t xml:space="preserve">. </w:t>
      </w:r>
      <w:r w:rsidRPr="00BA4A50">
        <w:t>Первобытные художники с большой достоверностью воспроизводили реалии своего быта, так как эти изображения использовались для древних обрядов</w:t>
      </w:r>
      <w:r w:rsidR="00BA4A50" w:rsidRPr="00BA4A50">
        <w:t xml:space="preserve">: </w:t>
      </w:r>
      <w:r w:rsidRPr="00BA4A50">
        <w:t>нанося во время пляски</w:t>
      </w:r>
      <w:r w:rsidR="00BA4A50" w:rsidRPr="00BA4A50">
        <w:t xml:space="preserve"> </w:t>
      </w:r>
      <w:r w:rsidRPr="00BA4A50">
        <w:t>удары по нарисованному на скале мамонту, вылепленному из глины</w:t>
      </w:r>
      <w:r w:rsidR="00BA4A50" w:rsidRPr="00BA4A50">
        <w:t xml:space="preserve"> </w:t>
      </w:r>
      <w:r w:rsidRPr="00BA4A50">
        <w:t>медведю или рисуя раны на изображении бизона, первобытные люди</w:t>
      </w:r>
      <w:r w:rsidR="00BA4A50" w:rsidRPr="00BA4A50">
        <w:t xml:space="preserve"> </w:t>
      </w:r>
      <w:r w:rsidRPr="00BA4A50">
        <w:t>верили, что этими действиями они заклинают природу, обеспечивая</w:t>
      </w:r>
      <w:r w:rsidR="00BA4A50" w:rsidRPr="00BA4A50">
        <w:t xml:space="preserve"> </w:t>
      </w:r>
      <w:r w:rsidRPr="00BA4A50">
        <w:t>удачу в предстоящей охоте</w:t>
      </w:r>
      <w:r w:rsidR="00BA4A50" w:rsidRPr="00BA4A50">
        <w:t xml:space="preserve">. </w:t>
      </w:r>
      <w:r w:rsidRPr="00BA4A50">
        <w:t>И эта вера придавала силы, сплачивала</w:t>
      </w:r>
      <w:r w:rsidR="00BA4A50" w:rsidRPr="00BA4A50">
        <w:t xml:space="preserve"> </w:t>
      </w:r>
      <w:r w:rsidRPr="00BA4A50">
        <w:t>людей</w:t>
      </w:r>
      <w:r w:rsidR="00BA4A50" w:rsidRPr="00BA4A50">
        <w:t>.</w:t>
      </w:r>
    </w:p>
    <w:p w:rsidR="00BA4A50" w:rsidRDefault="000A4097" w:rsidP="00BA4A50">
      <w:pPr>
        <w:ind w:firstLine="709"/>
      </w:pPr>
      <w:r w:rsidRPr="00BA4A50">
        <w:t>После охоты первобытные люди не могли обсудить ее удачные и</w:t>
      </w:r>
      <w:r w:rsidR="00BA4A50" w:rsidRPr="00BA4A50">
        <w:t xml:space="preserve"> </w:t>
      </w:r>
      <w:r w:rsidRPr="00BA4A50">
        <w:t>неудачные моменты, вычленить и закрепить в памяти решающие движения и удары, так как словесно-логическая память была им еще недоступна</w:t>
      </w:r>
      <w:r w:rsidR="00BA4A50" w:rsidRPr="00BA4A50">
        <w:t xml:space="preserve">: </w:t>
      </w:r>
      <w:r w:rsidRPr="00BA4A50">
        <w:t>во всех первобытных обрядах мы сталкиваемся прежде всего с двигательной и наглядно-образной памятью</w:t>
      </w:r>
      <w:r w:rsidR="00BA4A50" w:rsidRPr="00BA4A50">
        <w:t>.</w:t>
      </w:r>
    </w:p>
    <w:p w:rsidR="00BA4A50" w:rsidRDefault="000A4097" w:rsidP="00BA4A50">
      <w:pPr>
        <w:ind w:firstLine="709"/>
      </w:pPr>
      <w:r w:rsidRPr="00BA4A50">
        <w:t>В доклассовый период человеческой истории не было еще развито</w:t>
      </w:r>
      <w:r w:rsidR="00BA4A50" w:rsidRPr="00BA4A50">
        <w:t xml:space="preserve"> </w:t>
      </w:r>
      <w:r w:rsidRPr="00BA4A50">
        <w:t>общественное сознание, открывающее возможность для абстрактного</w:t>
      </w:r>
      <w:r w:rsidR="00BA4A50" w:rsidRPr="00BA4A50">
        <w:t xml:space="preserve"> </w:t>
      </w:r>
      <w:r w:rsidRPr="00BA4A50">
        <w:t>мышления, и сознание человека, крайне примитивное, еще не расчленялось на отдельные формы</w:t>
      </w:r>
      <w:r w:rsidR="00BA4A50" w:rsidRPr="00BA4A50">
        <w:t xml:space="preserve">. </w:t>
      </w:r>
      <w:r w:rsidRPr="00BA4A50">
        <w:t>Вместе с тем уместно предположить</w:t>
      </w:r>
      <w:r w:rsidR="00BA4A50" w:rsidRPr="00BA4A50">
        <w:t xml:space="preserve">, </w:t>
      </w:r>
      <w:r w:rsidRPr="00BA4A50">
        <w:t>что первобытный человек в процессе трудовой деятельности пытался</w:t>
      </w:r>
      <w:r w:rsidR="00BA4A50" w:rsidRPr="00BA4A50">
        <w:t xml:space="preserve"> </w:t>
      </w:r>
      <w:r w:rsidRPr="00BA4A50">
        <w:t>в какой-то степени раскрыть существующие связи между явлениями</w:t>
      </w:r>
      <w:r w:rsidR="00BA4A50" w:rsidRPr="00BA4A50">
        <w:t xml:space="preserve">, </w:t>
      </w:r>
      <w:r w:rsidRPr="00BA4A50">
        <w:t>постичь их взаимовлияние и взаимообусловленность, познать причины и следствия</w:t>
      </w:r>
      <w:r w:rsidR="00BA4A50" w:rsidRPr="00BA4A50">
        <w:t>.</w:t>
      </w:r>
    </w:p>
    <w:p w:rsidR="00BA4A50" w:rsidRDefault="000A4097" w:rsidP="00BA4A50">
      <w:pPr>
        <w:ind w:firstLine="709"/>
      </w:pPr>
      <w:r w:rsidRPr="00BA4A50">
        <w:t>Одной из таких связей, открытых человеком, была связь между</w:t>
      </w:r>
      <w:r w:rsidR="00BA4A50" w:rsidRPr="00BA4A50">
        <w:t xml:space="preserve"> </w:t>
      </w:r>
      <w:r w:rsidRPr="00BA4A50">
        <w:t>действием и его результатом</w:t>
      </w:r>
      <w:r w:rsidR="00BA4A50" w:rsidRPr="00BA4A50">
        <w:t>.</w:t>
      </w:r>
      <w:r w:rsidR="00BA4A50">
        <w:t xml:space="preserve"> "</w:t>
      </w:r>
      <w:r w:rsidRPr="00BA4A50">
        <w:t>Первый вывод, к которому пришел человек в процессе трудовой деятельности,</w:t>
      </w:r>
      <w:r w:rsidR="00BA4A50" w:rsidRPr="00BA4A50">
        <w:t xml:space="preserve"> - </w:t>
      </w:r>
      <w:r w:rsidRPr="00BA4A50">
        <w:t>пишет Ю</w:t>
      </w:r>
      <w:r w:rsidR="00BA4A50">
        <w:t xml:space="preserve">.И. </w:t>
      </w:r>
      <w:r w:rsidRPr="00BA4A50">
        <w:t>Семенов,</w:t>
      </w:r>
      <w:r w:rsidR="00BA4A50" w:rsidRPr="00BA4A50">
        <w:t xml:space="preserve"> - </w:t>
      </w:r>
      <w:r w:rsidRPr="00BA4A50">
        <w:t>сводится к тому, что для достижения желаемого результата он должен действовать точно так же, как это было в тех случаях, когда такой результат был достигнут</w:t>
      </w:r>
      <w:r w:rsidR="00BA4A50">
        <w:t>"</w:t>
      </w:r>
      <w:r w:rsidR="005A2EBA" w:rsidRPr="00BA4A50">
        <w:t>¹</w:t>
      </w:r>
      <w:r w:rsidR="00BA4A50" w:rsidRPr="00BA4A50">
        <w:t>.</w:t>
      </w:r>
    </w:p>
    <w:p w:rsidR="00BA4A50" w:rsidRDefault="000A4097" w:rsidP="00BA4A50">
      <w:pPr>
        <w:ind w:firstLine="709"/>
      </w:pPr>
      <w:r w:rsidRPr="00BA4A50">
        <w:t>Безусловно, это не было абстрактным теоретическим обобщением</w:t>
      </w:r>
      <w:r w:rsidR="00BA4A50" w:rsidRPr="00BA4A50">
        <w:t xml:space="preserve">, </w:t>
      </w:r>
      <w:r w:rsidRPr="00BA4A50">
        <w:t>а явилось чисто практическим, эмпирически выведенным правилом</w:t>
      </w:r>
      <w:r w:rsidR="00BA4A50" w:rsidRPr="00BA4A50">
        <w:t xml:space="preserve">, </w:t>
      </w:r>
      <w:r w:rsidRPr="00BA4A50">
        <w:t>которого человек и придерживался в своей повседневной жизни, передавая его подрастающему поколению не в форме абстрактных рассуждений, а с помощью конкретных примеров, оперируя теми предметами или их условными изображениями, которые в данный момент находились в его распоряжении и фактически являлись материальными носителями конкретной информации</w:t>
      </w:r>
      <w:r w:rsidR="00BA4A50" w:rsidRPr="00BA4A50">
        <w:t>.</w:t>
      </w:r>
    </w:p>
    <w:p w:rsidR="00BA4A50" w:rsidRDefault="000A4097" w:rsidP="00BA4A50">
      <w:pPr>
        <w:ind w:firstLine="709"/>
      </w:pPr>
      <w:r w:rsidRPr="00BA4A50">
        <w:t>Мы видим, что процесс удовлетворения материальных потребностей приводит человека к необходимости познания материальных явлений, обеспечивающих это удовлетворение, и вместе с тем формирует определенные духовные потребности, в ответ на которые рождаются обряды</w:t>
      </w:r>
      <w:r w:rsidR="00BA4A50" w:rsidRPr="00BA4A50">
        <w:t xml:space="preserve"> - </w:t>
      </w:r>
      <w:r w:rsidRPr="00BA4A50">
        <w:t>совокупность магических условно-символических действий, своеобразный коллективный повторяющийся акт, который приобретает силу традиции</w:t>
      </w:r>
      <w:r w:rsidR="00BA4A50" w:rsidRPr="00BA4A50">
        <w:t xml:space="preserve">. </w:t>
      </w:r>
      <w:r w:rsidRPr="00BA4A50">
        <w:t>Являясь важнейшим воспитательным средством, древние обряды удовлетворяли в какой-то степени потребности</w:t>
      </w:r>
      <w:r w:rsidR="00BA4A50" w:rsidRPr="00BA4A50">
        <w:t xml:space="preserve"> </w:t>
      </w:r>
      <w:r w:rsidRPr="00BA4A50">
        <w:t>первобытного человека в познании</w:t>
      </w:r>
      <w:r w:rsidR="00BA4A50" w:rsidRPr="00BA4A50">
        <w:t xml:space="preserve">, </w:t>
      </w:r>
      <w:r w:rsidRPr="00BA4A50">
        <w:t>в</w:t>
      </w:r>
      <w:r w:rsidR="00BA4A50" w:rsidRPr="00BA4A50">
        <w:t xml:space="preserve"> </w:t>
      </w:r>
      <w:r w:rsidRPr="00BA4A50">
        <w:t>получении</w:t>
      </w:r>
      <w:r w:rsidR="00BA4A50" w:rsidRPr="00BA4A50">
        <w:t xml:space="preserve"> </w:t>
      </w:r>
      <w:r w:rsidRPr="00BA4A50">
        <w:t>определенной</w:t>
      </w:r>
      <w:r w:rsidR="00BA4A50" w:rsidRPr="00BA4A50">
        <w:t xml:space="preserve"> </w:t>
      </w:r>
      <w:r w:rsidRPr="00BA4A50">
        <w:t>информации</w:t>
      </w:r>
      <w:r w:rsidR="00BA4A50" w:rsidRPr="00BA4A50">
        <w:t xml:space="preserve">, </w:t>
      </w:r>
      <w:r w:rsidRPr="00BA4A50">
        <w:t>в</w:t>
      </w:r>
      <w:r w:rsidR="00BA4A50">
        <w:t xml:space="preserve"> </w:t>
      </w:r>
      <w:r w:rsidRPr="00BA4A50">
        <w:t>передаче накопленных трудовых навыков, способствуя</w:t>
      </w:r>
      <w:r w:rsidR="00BA4A50" w:rsidRPr="00BA4A50">
        <w:t xml:space="preserve">; </w:t>
      </w:r>
      <w:r w:rsidRPr="00BA4A50">
        <w:t>тем</w:t>
      </w:r>
      <w:r w:rsidR="00BA4A50">
        <w:t xml:space="preserve"> </w:t>
      </w:r>
      <w:r w:rsidRPr="00BA4A50">
        <w:t>самым выделению и закреплению правильных трудовых приемов</w:t>
      </w:r>
      <w:r w:rsidR="00BA4A50" w:rsidRPr="00BA4A50">
        <w:t xml:space="preserve"> </w:t>
      </w:r>
      <w:r w:rsidRPr="00BA4A50">
        <w:t>и отсеиванию как ошибочных, так и лишних, бесполезных действий</w:t>
      </w:r>
      <w:r w:rsidR="00BA4A50" w:rsidRPr="00BA4A50">
        <w:t xml:space="preserve">. </w:t>
      </w:r>
      <w:r w:rsidRPr="00BA4A50">
        <w:t>Мы</w:t>
      </w:r>
      <w:r w:rsidR="00BA4A50" w:rsidRPr="00BA4A50">
        <w:t xml:space="preserve"> </w:t>
      </w:r>
      <w:r w:rsidRPr="00BA4A50">
        <w:t>вправе</w:t>
      </w:r>
      <w:r w:rsidR="00BA4A50" w:rsidRPr="00BA4A50">
        <w:t xml:space="preserve"> </w:t>
      </w:r>
      <w:r w:rsidRPr="00BA4A50">
        <w:t>говорить</w:t>
      </w:r>
      <w:r w:rsidR="00BA4A50" w:rsidRPr="00BA4A50">
        <w:t xml:space="preserve"> </w:t>
      </w:r>
      <w:r w:rsidRPr="00BA4A50">
        <w:t>об</w:t>
      </w:r>
      <w:r w:rsidR="00BA4A50" w:rsidRPr="00BA4A50">
        <w:t xml:space="preserve"> </w:t>
      </w:r>
      <w:r w:rsidRPr="00BA4A50">
        <w:t>их</w:t>
      </w:r>
      <w:r w:rsidR="00BA4A50" w:rsidRPr="00BA4A50">
        <w:t xml:space="preserve"> </w:t>
      </w:r>
      <w:r w:rsidRPr="00BA4A50">
        <w:t>значении</w:t>
      </w:r>
      <w:r w:rsidR="00BA4A50" w:rsidRPr="00BA4A50">
        <w:t xml:space="preserve"> </w:t>
      </w:r>
      <w:r w:rsidRPr="00BA4A50">
        <w:t>в формировании</w:t>
      </w:r>
      <w:r w:rsidR="00BA4A50" w:rsidRPr="00BA4A50">
        <w:t xml:space="preserve"> </w:t>
      </w:r>
      <w:r w:rsidRPr="00BA4A50">
        <w:t>и</w:t>
      </w:r>
      <w:r w:rsidR="00BA4A50" w:rsidRPr="00BA4A50">
        <w:t xml:space="preserve"> </w:t>
      </w:r>
      <w:r w:rsidRPr="00BA4A50">
        <w:t>совершенствования</w:t>
      </w:r>
      <w:r w:rsidR="00BA4A50" w:rsidRPr="00BA4A50">
        <w:t xml:space="preserve"> </w:t>
      </w:r>
      <w:r w:rsidRPr="00BA4A50">
        <w:t>правильного образа</w:t>
      </w:r>
      <w:r w:rsidR="005866BA" w:rsidRPr="00BA4A50">
        <w:t xml:space="preserve"> </w:t>
      </w:r>
      <w:r w:rsidRPr="00BA4A50">
        <w:t>действий, о влиянии их</w:t>
      </w:r>
      <w:r w:rsidR="00BA4A50" w:rsidRPr="00BA4A50">
        <w:t xml:space="preserve"> </w:t>
      </w:r>
      <w:r w:rsidRPr="00BA4A50">
        <w:t>на</w:t>
      </w:r>
      <w:r w:rsidR="00BA4A50" w:rsidRPr="00BA4A50">
        <w:t xml:space="preserve"> </w:t>
      </w:r>
      <w:r w:rsidRPr="00BA4A50">
        <w:t>определенное</w:t>
      </w:r>
      <w:r w:rsidR="00BA4A50" w:rsidRPr="00BA4A50">
        <w:t xml:space="preserve"> </w:t>
      </w:r>
      <w:r w:rsidRPr="00BA4A50">
        <w:t>поступательное</w:t>
      </w:r>
      <w:r w:rsidR="005866BA" w:rsidRPr="00BA4A50">
        <w:t xml:space="preserve"> </w:t>
      </w:r>
      <w:r w:rsidRPr="00BA4A50">
        <w:t>развитие трудовой деятельности</w:t>
      </w:r>
      <w:r w:rsidR="00BA4A50" w:rsidRPr="00BA4A50">
        <w:t>.</w:t>
      </w:r>
    </w:p>
    <w:p w:rsidR="000E5F49" w:rsidRDefault="000A4097" w:rsidP="00BA4A50">
      <w:pPr>
        <w:ind w:firstLine="709"/>
      </w:pPr>
      <w:r w:rsidRPr="00BA4A50">
        <w:t>Таким образом, праздник и обряд в первобытном обществе</w:t>
      </w:r>
      <w:r w:rsidR="00BA4A50" w:rsidRPr="00BA4A50">
        <w:t xml:space="preserve"> - </w:t>
      </w:r>
      <w:r w:rsidRPr="00BA4A50">
        <w:t>своеобразный урок для следующих поколений, средство передачи определенных сведений и трудовых навыков</w:t>
      </w:r>
      <w:r w:rsidR="00BA4A50" w:rsidRPr="00BA4A50">
        <w:t xml:space="preserve">. </w:t>
      </w:r>
      <w:r w:rsidRPr="00BA4A50">
        <w:t>Он помогал в конкретно-образной форме раскрыть ошибки предшественников и указывал правильные пути для достижения конечной цели, становясь формой закрепления успехов и передачи опыта</w:t>
      </w:r>
      <w:r w:rsidR="00BA4A50" w:rsidRPr="00BA4A50">
        <w:t xml:space="preserve">. </w:t>
      </w:r>
    </w:p>
    <w:p w:rsidR="00BA4A50" w:rsidRDefault="000A4097" w:rsidP="00BA4A50">
      <w:pPr>
        <w:ind w:firstLine="709"/>
      </w:pPr>
      <w:r w:rsidRPr="00BA4A50">
        <w:t>Некоторые ученые считают, что подобного рода символические</w:t>
      </w:r>
      <w:r w:rsidR="00BA4A50" w:rsidRPr="00BA4A50">
        <w:t xml:space="preserve"> </w:t>
      </w:r>
      <w:r w:rsidRPr="00BA4A50">
        <w:t>действия не способствовали достижению результата, не оказывали</w:t>
      </w:r>
      <w:r w:rsidR="00BA4A50" w:rsidRPr="00BA4A50">
        <w:t xml:space="preserve"> </w:t>
      </w:r>
      <w:r w:rsidRPr="00BA4A50">
        <w:t>реального положительного влияния на исход человеческой деятельности</w:t>
      </w:r>
      <w:r w:rsidR="00BA4A50" w:rsidRPr="00BA4A50">
        <w:t xml:space="preserve">. </w:t>
      </w:r>
      <w:r w:rsidRPr="00BA4A50">
        <w:t>Безусловно, нужно учитывать тот факт, что символическая деятельность, предшествовавшая деятельности реальной или следовавшая за ней, в большинстве случаев носила мистический характер и</w:t>
      </w:r>
      <w:r w:rsidR="00BA4A50" w:rsidRPr="00BA4A50">
        <w:t xml:space="preserve"> </w:t>
      </w:r>
      <w:r w:rsidRPr="00BA4A50">
        <w:t>являлась выражением зависимости человека от природы</w:t>
      </w:r>
      <w:r w:rsidR="00BA4A50" w:rsidRPr="00BA4A50">
        <w:t xml:space="preserve">. </w:t>
      </w:r>
      <w:r w:rsidRPr="00BA4A50">
        <w:t>В этом плане она, естественно, не оказывала непосредственного влияния на исход трудовой деятельности</w:t>
      </w:r>
      <w:r w:rsidR="00BA4A50">
        <w:t xml:space="preserve"> (</w:t>
      </w:r>
      <w:r w:rsidRPr="00BA4A50">
        <w:t>в частности, охоты</w:t>
      </w:r>
      <w:r w:rsidR="00BA4A50" w:rsidRPr="00BA4A50">
        <w:t>).</w:t>
      </w:r>
    </w:p>
    <w:p w:rsidR="00BA4A50" w:rsidRDefault="000A4097" w:rsidP="00BA4A50">
      <w:pPr>
        <w:ind w:firstLine="709"/>
      </w:pPr>
      <w:r w:rsidRPr="00BA4A50">
        <w:t>Однако нельзя не учитывать косвенного, опосредованного воздействия этих символических действий на исход деятельности, которое</w:t>
      </w:r>
      <w:r w:rsidR="00BA4A50" w:rsidRPr="00BA4A50">
        <w:t xml:space="preserve"> </w:t>
      </w:r>
      <w:r w:rsidRPr="00BA4A50">
        <w:t>выражалось в психологической подготовке группы людей, в своего</w:t>
      </w:r>
      <w:r w:rsidR="00BA4A50" w:rsidRPr="00BA4A50">
        <w:t xml:space="preserve"> </w:t>
      </w:r>
      <w:r w:rsidRPr="00BA4A50">
        <w:t>рода производственной репетиции</w:t>
      </w:r>
      <w:r w:rsidR="00BA4A50" w:rsidRPr="00BA4A50">
        <w:t xml:space="preserve">. </w:t>
      </w:r>
      <w:r w:rsidRPr="00BA4A50">
        <w:t>Повторяемость этих обрядовых</w:t>
      </w:r>
      <w:r w:rsidR="00BA4A50" w:rsidRPr="00BA4A50">
        <w:t xml:space="preserve"> </w:t>
      </w:r>
      <w:r w:rsidRPr="00BA4A50">
        <w:t>действий говорит о том, что они были необходимы человеку, удовлетворяли определенным образом его потребность в познании, в передаче трудовых навыков, психологически подготавливали к охоте</w:t>
      </w:r>
      <w:r w:rsidR="00BA4A50">
        <w:t xml:space="preserve"> (</w:t>
      </w:r>
      <w:r w:rsidRPr="00BA4A50">
        <w:t>или</w:t>
      </w:r>
      <w:r w:rsidR="00BA4A50" w:rsidRPr="00BA4A50">
        <w:t xml:space="preserve"> </w:t>
      </w:r>
      <w:r w:rsidRPr="00BA4A50">
        <w:t>другой трудовой деятельности</w:t>
      </w:r>
      <w:r w:rsidR="00BA4A50" w:rsidRPr="00BA4A50">
        <w:t xml:space="preserve">) </w:t>
      </w:r>
      <w:r w:rsidRPr="00BA4A50">
        <w:t>людей, ясно представляющих возможные опасности, ибо ничто так не способствует возбуждению нужных</w:t>
      </w:r>
      <w:r w:rsidR="00BA4A50" w:rsidRPr="00BA4A50">
        <w:t xml:space="preserve"> </w:t>
      </w:r>
      <w:r w:rsidRPr="00BA4A50">
        <w:t>эмоций у группы людей, как значительная цель, достижение которой</w:t>
      </w:r>
      <w:r w:rsidR="00BA4A50" w:rsidRPr="00BA4A50">
        <w:t xml:space="preserve"> </w:t>
      </w:r>
      <w:r w:rsidRPr="00BA4A50">
        <w:t>стало органической потребностью этой группы</w:t>
      </w:r>
      <w:r w:rsidR="00BA4A50" w:rsidRPr="00BA4A50">
        <w:t>.</w:t>
      </w:r>
    </w:p>
    <w:p w:rsidR="00BA4A50" w:rsidRDefault="000A4097" w:rsidP="00BA4A50">
      <w:pPr>
        <w:ind w:firstLine="709"/>
      </w:pPr>
      <w:r w:rsidRPr="00BA4A50">
        <w:t>Еще раз обратим внимание на то, что после совершения обряда на</w:t>
      </w:r>
      <w:r w:rsidR="00BA4A50" w:rsidRPr="00BA4A50">
        <w:t xml:space="preserve"> </w:t>
      </w:r>
      <w:r w:rsidRPr="00BA4A50">
        <w:t>охоту отправляются не разрозненные индивидуумы, готовые разбежаться при первой же неудаче, а сплоченная группа первобытных людей, согласовавшая предварительно свои действия, сосредоточенная</w:t>
      </w:r>
      <w:r w:rsidR="00BA4A50" w:rsidRPr="00BA4A50">
        <w:t xml:space="preserve"> </w:t>
      </w:r>
      <w:r w:rsidRPr="00BA4A50">
        <w:t>на едином предмете действий, охваченная общим настроением, боевым азартом и уверенная в победе</w:t>
      </w:r>
      <w:r w:rsidR="00BA4A50" w:rsidRPr="00BA4A50">
        <w:t xml:space="preserve">. </w:t>
      </w:r>
      <w:r w:rsidRPr="00BA4A50">
        <w:t>Все это способствовало успешному</w:t>
      </w:r>
      <w:r w:rsidR="00BA4A50" w:rsidRPr="00BA4A50">
        <w:t xml:space="preserve"> </w:t>
      </w:r>
      <w:r w:rsidRPr="00BA4A50">
        <w:t>исходу охоты, что было подмечено нашими далекими предками, а</w:t>
      </w:r>
      <w:r w:rsidR="00BA4A50" w:rsidRPr="00BA4A50">
        <w:t xml:space="preserve"> </w:t>
      </w:r>
      <w:r w:rsidRPr="00BA4A50">
        <w:t>впоследствии привело к тому, что постепенно подобные условно-символические действия приняли ритуальный характер, выросли в большие традиционные празднества</w:t>
      </w:r>
      <w:r w:rsidR="00BA4A50" w:rsidRPr="00BA4A50">
        <w:t>.</w:t>
      </w:r>
    </w:p>
    <w:p w:rsidR="00BA4A50" w:rsidRDefault="000A4097" w:rsidP="00BA4A50">
      <w:pPr>
        <w:ind w:firstLine="709"/>
      </w:pPr>
      <w:r w:rsidRPr="00BA4A50">
        <w:t>Удачное завершение охоты, в результате которой первобытные люди получали большое количество пищи, достаточное для того, чтобы</w:t>
      </w:r>
      <w:r w:rsidR="00BA4A50" w:rsidRPr="00BA4A50">
        <w:t xml:space="preserve"> </w:t>
      </w:r>
      <w:r w:rsidRPr="00BA4A50">
        <w:t>беззаботно прожить некоторое время, означало начало очередного</w:t>
      </w:r>
      <w:r w:rsidR="00BA4A50" w:rsidRPr="00BA4A50">
        <w:t xml:space="preserve"> </w:t>
      </w:r>
      <w:r w:rsidRPr="00BA4A50">
        <w:t>праздника</w:t>
      </w:r>
      <w:r w:rsidR="00BA4A50" w:rsidRPr="00BA4A50">
        <w:t>.</w:t>
      </w:r>
    </w:p>
    <w:p w:rsidR="00BA4A50" w:rsidRDefault="000A4097" w:rsidP="00BA4A50">
      <w:pPr>
        <w:ind w:firstLine="709"/>
      </w:pPr>
      <w:r w:rsidRPr="00BA4A50">
        <w:t>Праздник представляет собой значительный общественный акт</w:t>
      </w:r>
      <w:r w:rsidR="00BA4A50" w:rsidRPr="00BA4A50">
        <w:t xml:space="preserve">, </w:t>
      </w:r>
      <w:r w:rsidRPr="00BA4A50">
        <w:t>который, как пишет М</w:t>
      </w:r>
      <w:r w:rsidR="00BA4A50">
        <w:t xml:space="preserve">.М. </w:t>
      </w:r>
      <w:r w:rsidRPr="00BA4A50">
        <w:t>Бахтин является</w:t>
      </w:r>
      <w:r w:rsidR="00BA4A50">
        <w:t xml:space="preserve"> "</w:t>
      </w:r>
      <w:r w:rsidRPr="00BA4A50">
        <w:t>очень важной первичной</w:t>
      </w:r>
      <w:r w:rsidR="00BA4A50" w:rsidRPr="00BA4A50">
        <w:t xml:space="preserve"> </w:t>
      </w:r>
      <w:r w:rsidRPr="00BA4A50">
        <w:t>формой человеческой культуры</w:t>
      </w:r>
      <w:r w:rsidR="00BA4A50">
        <w:t>"</w:t>
      </w:r>
      <w:r w:rsidR="004755F4" w:rsidRPr="00BA4A50">
        <w:t>¹</w:t>
      </w:r>
      <w:r w:rsidR="00BA4A50" w:rsidRPr="00BA4A50">
        <w:t xml:space="preserve">. </w:t>
      </w:r>
      <w:r w:rsidRPr="00BA4A50">
        <w:t>Посменно сложились и характерные для данных торжеств, ставшие неотъемлемыми их черты</w:t>
      </w:r>
      <w:r w:rsidR="00BA4A50" w:rsidRPr="00BA4A50">
        <w:t xml:space="preserve">. </w:t>
      </w:r>
      <w:r w:rsidRPr="00BA4A50">
        <w:t>Из</w:t>
      </w:r>
      <w:r w:rsidR="00BA4A50" w:rsidRPr="00BA4A50">
        <w:t xml:space="preserve"> </w:t>
      </w:r>
      <w:r w:rsidRPr="00BA4A50">
        <w:t>них прежде всего следует отметить как необходимый момент коллективное пиршество</w:t>
      </w:r>
      <w:r w:rsidR="00BA4A50" w:rsidRPr="00BA4A50">
        <w:t xml:space="preserve">. </w:t>
      </w:r>
      <w:r w:rsidRPr="00BA4A50">
        <w:t>Различного рода действия, совершаемые людьми</w:t>
      </w:r>
      <w:r w:rsidR="00BA4A50" w:rsidRPr="00BA4A50">
        <w:t xml:space="preserve"> </w:t>
      </w:r>
      <w:r w:rsidRPr="00BA4A50">
        <w:t>во время праздника, первоначально не имевшие никакого ритуального</w:t>
      </w:r>
      <w:r w:rsidR="00BA4A50" w:rsidRPr="00BA4A50">
        <w:t xml:space="preserve"> </w:t>
      </w:r>
      <w:r w:rsidRPr="00BA4A50">
        <w:t>значения, постепенно приобретали его, превращаясь в магические обряды</w:t>
      </w:r>
      <w:r w:rsidR="00BA4A50" w:rsidRPr="00BA4A50">
        <w:t>.</w:t>
      </w:r>
    </w:p>
    <w:p w:rsidR="00BA4A50" w:rsidRDefault="000A4097" w:rsidP="00BA4A50">
      <w:pPr>
        <w:ind w:firstLine="709"/>
      </w:pPr>
      <w:r w:rsidRPr="00BA4A50">
        <w:t>К числу ритуальных действий, ставших характерными для подобных первобытных празднеств, относится и отдача почестей погибшим</w:t>
      </w:r>
      <w:r w:rsidR="00BA4A50" w:rsidRPr="00BA4A50">
        <w:t xml:space="preserve">: </w:t>
      </w:r>
      <w:r w:rsidRPr="00BA4A50">
        <w:t>ведь во время охоты частым явлением была гибель соплеменников</w:t>
      </w:r>
      <w:r w:rsidR="00BA4A50" w:rsidRPr="00BA4A50">
        <w:t xml:space="preserve">. </w:t>
      </w:r>
      <w:r w:rsidRPr="00BA4A50">
        <w:t>Празднование в честь удачной охоты становилось и своеобразными поминками по погибшим</w:t>
      </w:r>
      <w:r w:rsidR="00BA4A50" w:rsidRPr="00BA4A50">
        <w:t xml:space="preserve">. </w:t>
      </w:r>
      <w:r w:rsidRPr="00BA4A50">
        <w:t>Возможно, к тем временам восходит характерный для многих народов обычай поминать умерших обильным</w:t>
      </w:r>
      <w:r w:rsidR="00BA4A50" w:rsidRPr="00BA4A50">
        <w:t xml:space="preserve"> </w:t>
      </w:r>
      <w:r w:rsidRPr="00BA4A50">
        <w:t>пиршеством</w:t>
      </w:r>
      <w:r w:rsidR="00BA4A50" w:rsidRPr="00BA4A50">
        <w:t xml:space="preserve">. </w:t>
      </w:r>
      <w:r w:rsidRPr="00BA4A50">
        <w:t>Следует отметить, что в традиционных славянских праздниках</w:t>
      </w:r>
      <w:r w:rsidR="00BA4A50">
        <w:t xml:space="preserve"> (</w:t>
      </w:r>
      <w:r w:rsidRPr="00BA4A50">
        <w:t xml:space="preserve">масленица, святки и </w:t>
      </w:r>
      <w:r w:rsidR="00BA4A50">
        <w:t>др.)</w:t>
      </w:r>
      <w:r w:rsidR="00BA4A50" w:rsidRPr="00BA4A50">
        <w:t xml:space="preserve"> </w:t>
      </w:r>
      <w:r w:rsidRPr="00BA4A50">
        <w:t>ощущаются явственные отзвуки этих первобытных торжеств</w:t>
      </w:r>
      <w:r w:rsidR="00BA4A50">
        <w:t xml:space="preserve"> (</w:t>
      </w:r>
      <w:r w:rsidRPr="00BA4A50">
        <w:t>обильное пиршество, ряжение в вывороченные наизнанку шубы, игры с медведем или человеком, изображающим медведя</w:t>
      </w:r>
      <w:r w:rsidR="00BA4A50" w:rsidRPr="00BA4A50">
        <w:t xml:space="preserve">). </w:t>
      </w:r>
      <w:r w:rsidRPr="00BA4A50">
        <w:t>Дни поминовения умерших родителей</w:t>
      </w:r>
      <w:r w:rsidR="00BA4A50" w:rsidRPr="00BA4A50">
        <w:t xml:space="preserve"> - </w:t>
      </w:r>
      <w:r w:rsidRPr="00BA4A50">
        <w:t>также неотъемлемая часть этих славянских торжеств</w:t>
      </w:r>
      <w:r w:rsidR="00BA4A50" w:rsidRPr="00BA4A50">
        <w:t xml:space="preserve">. </w:t>
      </w:r>
      <w:r w:rsidRPr="00BA4A50">
        <w:t>Следы первобытных празднеств можно обнаружить и в поминальных пирах у славянских</w:t>
      </w:r>
      <w:r w:rsidR="00BA4A50">
        <w:t xml:space="preserve"> (</w:t>
      </w:r>
      <w:r w:rsidRPr="00BA4A50">
        <w:t>и многих других</w:t>
      </w:r>
      <w:r w:rsidR="00BA4A50" w:rsidRPr="00BA4A50">
        <w:t xml:space="preserve">) </w:t>
      </w:r>
      <w:r w:rsidRPr="00BA4A50">
        <w:t>народов, а также в обычае посещать кладбища и отдавать почести умершим в дни праздников</w:t>
      </w:r>
      <w:r w:rsidR="00BA4A50" w:rsidRPr="00BA4A50">
        <w:t>.</w:t>
      </w:r>
    </w:p>
    <w:p w:rsidR="00BA4A50" w:rsidRDefault="000A4097" w:rsidP="00BA4A50">
      <w:pPr>
        <w:ind w:firstLine="709"/>
      </w:pPr>
      <w:r w:rsidRPr="00BA4A50">
        <w:t>Итак, образ жизни древнего человека, необходимость знакового</w:t>
      </w:r>
      <w:r w:rsidR="00BA4A50">
        <w:t xml:space="preserve"> (</w:t>
      </w:r>
      <w:r w:rsidRPr="00BA4A50">
        <w:t>не вербального</w:t>
      </w:r>
      <w:r w:rsidR="00BA4A50" w:rsidRPr="00BA4A50">
        <w:t xml:space="preserve">) </w:t>
      </w:r>
      <w:r w:rsidRPr="00BA4A50">
        <w:t>общения друг с другом, обожествление природы и всего окружающего мира способствовали рождению праздников и обрядов как определенных символических коллективных действ, имеющих как реальное, так и магическое воплощение</w:t>
      </w:r>
      <w:r w:rsidR="00BA4A50" w:rsidRPr="00BA4A50">
        <w:t>.</w:t>
      </w:r>
    </w:p>
    <w:p w:rsidR="00BA4A50" w:rsidRDefault="00BA4A50" w:rsidP="00BA4A50">
      <w:pPr>
        <w:pStyle w:val="2"/>
      </w:pPr>
      <w:r>
        <w:br w:type="page"/>
      </w:r>
      <w:bookmarkStart w:id="3" w:name="_Toc255800436"/>
      <w:r w:rsidR="00C94FAB" w:rsidRPr="00BA4A50">
        <w:t>2</w:t>
      </w:r>
      <w:r w:rsidRPr="00BA4A50">
        <w:t xml:space="preserve">. </w:t>
      </w:r>
      <w:r w:rsidR="00203DD1" w:rsidRPr="00BA4A50">
        <w:t>Понятие обычая, обряда</w:t>
      </w:r>
      <w:r w:rsidRPr="00BA4A50">
        <w:t xml:space="preserve">, </w:t>
      </w:r>
      <w:r w:rsidR="00203DD1" w:rsidRPr="00BA4A50">
        <w:t>ритуала, традиции</w:t>
      </w:r>
      <w:bookmarkEnd w:id="3"/>
    </w:p>
    <w:p w:rsidR="00BA4A50" w:rsidRPr="00BA4A50" w:rsidRDefault="00BA4A50" w:rsidP="00BA4A50">
      <w:pPr>
        <w:ind w:firstLine="709"/>
      </w:pPr>
    </w:p>
    <w:p w:rsidR="00BA4A50" w:rsidRDefault="00C94FAB" w:rsidP="00BA4A50">
      <w:pPr>
        <w:ind w:firstLine="709"/>
      </w:pPr>
      <w:r w:rsidRPr="00BA4A50">
        <w:t>Мы видим, что стремлением людей ярко, красиво, торжественно и памятно отметить узловые события своей жизни обусловлено придание этим событиям форм праздников и обрядов</w:t>
      </w:r>
      <w:r w:rsidR="00BA4A50" w:rsidRPr="00BA4A50">
        <w:t xml:space="preserve">. </w:t>
      </w:r>
      <w:r w:rsidRPr="00BA4A50">
        <w:t>Такие события, как свадьба, рождение ребенка, совершеннолетие и др</w:t>
      </w:r>
      <w:r w:rsidR="00BA4A50" w:rsidRPr="00BA4A50">
        <w:t xml:space="preserve">. </w:t>
      </w:r>
      <w:r w:rsidRPr="00BA4A50">
        <w:t>являются переломными моментами в жизни людей, меняющими их отношения с окружающими, дающими им новые права и предъявляющими новые требования</w:t>
      </w:r>
      <w:r w:rsidR="00BA4A50" w:rsidRPr="00BA4A50">
        <w:t xml:space="preserve">. </w:t>
      </w:r>
      <w:r w:rsidRPr="00BA4A50">
        <w:t>И вполне объяснимо стремление людей празднично отметить эти события торжественными, запоминающимися обрядами, которые переходят из поколения в поколение в определенной устоявшейся, закрепленной форме и выражают внутренний смысл, содержание данного события</w:t>
      </w:r>
      <w:r w:rsidR="00BA4A50" w:rsidRPr="00BA4A50">
        <w:t>.</w:t>
      </w:r>
    </w:p>
    <w:p w:rsidR="00BA4A50" w:rsidRDefault="00C94FAB" w:rsidP="00BA4A50">
      <w:pPr>
        <w:ind w:firstLine="709"/>
      </w:pPr>
      <w:r w:rsidRPr="00BA4A50">
        <w:t>Обрядность</w:t>
      </w:r>
      <w:r w:rsidR="00BA4A50" w:rsidRPr="00BA4A50">
        <w:t xml:space="preserve"> - </w:t>
      </w:r>
      <w:r w:rsidRPr="00BA4A50">
        <w:t>составная часть культуры, отражающая духовную сущность народа, его мироощущение в различные периоды исторического развития, сложное и многообразное явление, выполняющее функции передачи последующим поколениям опыта, накопленного в борьбе за существование, своеобразная реакция человека на жизненные условия, специфическая форма выражения народных устремлений и чаяний</w:t>
      </w:r>
      <w:r w:rsidR="00BA4A50" w:rsidRPr="00BA4A50">
        <w:t>.</w:t>
      </w:r>
    </w:p>
    <w:p w:rsidR="00BA4A50" w:rsidRDefault="00C94FAB" w:rsidP="00BA4A50">
      <w:pPr>
        <w:ind w:firstLine="709"/>
      </w:pPr>
      <w:r w:rsidRPr="00BA4A50">
        <w:t>Историческая смена общественных формаций, жизненных условий</w:t>
      </w:r>
      <w:r w:rsidR="00BA4A50" w:rsidRPr="00BA4A50">
        <w:t xml:space="preserve">, </w:t>
      </w:r>
      <w:r w:rsidRPr="00BA4A50">
        <w:t>потребностей и взаимоотношений людей оказывает влияние и на развитие праздников и обрядов</w:t>
      </w:r>
      <w:r w:rsidR="00BA4A50" w:rsidRPr="00BA4A50">
        <w:t xml:space="preserve">. </w:t>
      </w:r>
      <w:r w:rsidRPr="00BA4A50">
        <w:t>Как результат изменения действительности обрядность проходит длинный и сложный путь эволюции</w:t>
      </w:r>
      <w:r w:rsidR="00BA4A50" w:rsidRPr="00BA4A50">
        <w:t xml:space="preserve">. </w:t>
      </w:r>
      <w:r w:rsidRPr="00BA4A50">
        <w:t>Отмирают одни обряды, вступающие в противоречие с мировоззрением людей, трансформируются другие, в которых новое содержание вкладывается в прежние формы, и, наконец, рождаются новые обряды, отвечающие потребностям и требованиям новой эпохи</w:t>
      </w:r>
      <w:r w:rsidR="00BA4A50" w:rsidRPr="00BA4A50">
        <w:t>.</w:t>
      </w:r>
    </w:p>
    <w:p w:rsidR="00BA4A50" w:rsidRDefault="00C94FAB" w:rsidP="00BA4A50">
      <w:pPr>
        <w:ind w:firstLine="709"/>
      </w:pPr>
      <w:r w:rsidRPr="00BA4A50">
        <w:t>Что же заключается в понятии</w:t>
      </w:r>
      <w:r w:rsidR="00BA4A50">
        <w:t xml:space="preserve"> "</w:t>
      </w:r>
      <w:r w:rsidRPr="00BA4A50">
        <w:t>обряд</w:t>
      </w:r>
      <w:r w:rsidR="00BA4A50">
        <w:t xml:space="preserve">"? </w:t>
      </w:r>
      <w:r w:rsidRPr="00BA4A50">
        <w:t>В чем его сущность</w:t>
      </w:r>
      <w:r w:rsidR="00BA4A50" w:rsidRPr="00BA4A50">
        <w:t xml:space="preserve">? </w:t>
      </w:r>
      <w:r w:rsidRPr="00BA4A50">
        <w:t>Почему во все времена, начиная с первобытнообщинного строя, люди отмечали торжественными ритуальными действиями наиболее выдающиеся события своей жизни</w:t>
      </w:r>
      <w:r w:rsidR="00BA4A50" w:rsidRPr="00BA4A50">
        <w:t>?</w:t>
      </w:r>
    </w:p>
    <w:p w:rsidR="00BA4A50" w:rsidRDefault="00C94FAB" w:rsidP="00BA4A50">
      <w:pPr>
        <w:ind w:firstLine="709"/>
      </w:pPr>
      <w:r w:rsidRPr="00BA4A50">
        <w:t>Термин</w:t>
      </w:r>
      <w:r w:rsidR="00BA4A50">
        <w:t xml:space="preserve"> "</w:t>
      </w:r>
      <w:r w:rsidRPr="00BA4A50">
        <w:t>обряд</w:t>
      </w:r>
      <w:r w:rsidR="00BA4A50">
        <w:t xml:space="preserve">" </w:t>
      </w:r>
      <w:r w:rsidRPr="00BA4A50">
        <w:t>происходит от глагола</w:t>
      </w:r>
      <w:r w:rsidR="00BA4A50">
        <w:t xml:space="preserve"> "</w:t>
      </w:r>
      <w:r w:rsidRPr="00BA4A50">
        <w:t>обрядить</w:t>
      </w:r>
      <w:r w:rsidR="00BA4A50">
        <w:t>", "</w:t>
      </w:r>
      <w:r w:rsidRPr="00BA4A50">
        <w:t>обряжать</w:t>
      </w:r>
      <w:r w:rsidR="00BA4A50">
        <w:t xml:space="preserve">" </w:t>
      </w:r>
      <w:r w:rsidR="00BA4A50" w:rsidRPr="00BA4A50">
        <w:t xml:space="preserve">- </w:t>
      </w:r>
      <w:r w:rsidRPr="00BA4A50">
        <w:t>украшать</w:t>
      </w:r>
      <w:r w:rsidR="00BA4A50" w:rsidRPr="00BA4A50">
        <w:t xml:space="preserve">. </w:t>
      </w:r>
      <w:r w:rsidRPr="00BA4A50">
        <w:t>Обряд является своего рода перерывом в обыденной жизни</w:t>
      </w:r>
      <w:r w:rsidR="00BA4A50" w:rsidRPr="00BA4A50">
        <w:t xml:space="preserve">, </w:t>
      </w:r>
      <w:r w:rsidRPr="00BA4A50">
        <w:t>ярким пятном на фоне повседневности</w:t>
      </w:r>
      <w:r w:rsidR="00BA4A50" w:rsidRPr="00BA4A50">
        <w:t xml:space="preserve">. </w:t>
      </w:r>
      <w:r w:rsidRPr="00BA4A50">
        <w:t>Он обладает удивительным</w:t>
      </w:r>
      <w:r w:rsidR="00BA4A50" w:rsidRPr="00BA4A50">
        <w:t xml:space="preserve"> </w:t>
      </w:r>
      <w:r w:rsidRPr="00BA4A50">
        <w:t>свойством воздействовать на эмоциональный мир человека и одновременно вызывать у всех присутствующих сходное эмоциональное состояние, способствующее утверждению в сознании той основной</w:t>
      </w:r>
      <w:r w:rsidR="00BA4A50" w:rsidRPr="00BA4A50">
        <w:t xml:space="preserve"> </w:t>
      </w:r>
      <w:r w:rsidRPr="00BA4A50">
        <w:t>идеи, ради которой он совершается</w:t>
      </w:r>
      <w:r w:rsidR="00BA4A50" w:rsidRPr="00BA4A50">
        <w:t>.</w:t>
      </w:r>
    </w:p>
    <w:p w:rsidR="00BA4A50" w:rsidRDefault="00C94FAB" w:rsidP="00BA4A50">
      <w:pPr>
        <w:ind w:firstLine="709"/>
      </w:pPr>
      <w:r w:rsidRPr="00BA4A50">
        <w:t>Первые элементы обрядности возникли задолго до появления христианской религии из потребностей людей в торжественно-радостные</w:t>
      </w:r>
      <w:r w:rsidR="00BA4A50" w:rsidRPr="00BA4A50">
        <w:t xml:space="preserve"> </w:t>
      </w:r>
      <w:r w:rsidRPr="00BA4A50">
        <w:t>и торжественно-скорбные моменты жизни собираться вместе и определенным образом выражать охватившие их чувства</w:t>
      </w:r>
      <w:r w:rsidR="00BA4A50" w:rsidRPr="00BA4A50">
        <w:t xml:space="preserve">. </w:t>
      </w:r>
      <w:r w:rsidRPr="00BA4A50">
        <w:t>В этом состоит</w:t>
      </w:r>
      <w:r w:rsidR="00BA4A50" w:rsidRPr="00BA4A50">
        <w:t xml:space="preserve"> </w:t>
      </w:r>
      <w:r w:rsidRPr="00BA4A50">
        <w:t>социально-психологическая природа обрядности</w:t>
      </w:r>
      <w:r w:rsidR="00BA4A50" w:rsidRPr="00BA4A50">
        <w:t>.</w:t>
      </w:r>
    </w:p>
    <w:p w:rsidR="00BA4A50" w:rsidRDefault="00C94FAB" w:rsidP="00BA4A50">
      <w:pPr>
        <w:ind w:firstLine="709"/>
      </w:pPr>
      <w:r w:rsidRPr="00BA4A50">
        <w:t>В каждый обряд вкладывается свое содержание, но он всегда</w:t>
      </w:r>
      <w:r w:rsidR="00BA4A50" w:rsidRPr="00BA4A50">
        <w:t xml:space="preserve"> </w:t>
      </w:r>
      <w:r w:rsidRPr="00BA4A50">
        <w:t>представляет собой условное действие, цель которого</w:t>
      </w:r>
      <w:r w:rsidR="00BA4A50" w:rsidRPr="00BA4A50">
        <w:t xml:space="preserve"> - </w:t>
      </w:r>
      <w:r w:rsidRPr="00BA4A50">
        <w:t>выразить в</w:t>
      </w:r>
      <w:r w:rsidR="00BA4A50" w:rsidRPr="00BA4A50">
        <w:t xml:space="preserve"> </w:t>
      </w:r>
      <w:r w:rsidRPr="00BA4A50">
        <w:t>символической форме конкретные представления и определенные социальные идеи</w:t>
      </w:r>
      <w:r w:rsidR="00BA4A50" w:rsidRPr="00BA4A50">
        <w:t xml:space="preserve">. </w:t>
      </w:r>
      <w:r w:rsidRPr="00BA4A50">
        <w:t>Обряды отражают многообразные связи и взаимоотношения людей в обществе</w:t>
      </w:r>
      <w:r w:rsidR="00BA4A50" w:rsidRPr="00BA4A50">
        <w:t>.</w:t>
      </w:r>
      <w:r w:rsidR="00BA4A50">
        <w:t xml:space="preserve"> "</w:t>
      </w:r>
      <w:r w:rsidRPr="00BA4A50">
        <w:t>Это символическое и эстетическое выражение</w:t>
      </w:r>
      <w:r w:rsidR="00BA4A50">
        <w:t xml:space="preserve"> (</w:t>
      </w:r>
      <w:r w:rsidRPr="00BA4A50">
        <w:t>и проявление</w:t>
      </w:r>
      <w:r w:rsidR="00BA4A50" w:rsidRPr="00BA4A50">
        <w:t xml:space="preserve">) </w:t>
      </w:r>
      <w:r w:rsidRPr="00BA4A50">
        <w:t>коллективных связей общества, коллективной</w:t>
      </w:r>
      <w:r w:rsidR="00BA4A50" w:rsidRPr="00BA4A50">
        <w:t xml:space="preserve"> </w:t>
      </w:r>
      <w:r w:rsidRPr="00BA4A50">
        <w:t>сущности человека, связей, не только соединяющих человека с современниками, но и объединяющих его с предками</w:t>
      </w:r>
      <w:r w:rsidR="00BA4A50" w:rsidRPr="00BA4A50">
        <w:t xml:space="preserve">. </w:t>
      </w:r>
      <w:r w:rsidRPr="00BA4A50">
        <w:t>Обряд создается как</w:t>
      </w:r>
      <w:r w:rsidR="00BA4A50" w:rsidRPr="00BA4A50">
        <w:t xml:space="preserve"> </w:t>
      </w:r>
      <w:r w:rsidRPr="00BA4A50">
        <w:t>выражение духа, привычек, традиций, уклада жизни общества</w:t>
      </w:r>
      <w:r w:rsidR="00BA4A50">
        <w:t xml:space="preserve">", </w:t>
      </w:r>
      <w:r w:rsidRPr="00BA4A50">
        <w:t>в нем</w:t>
      </w:r>
      <w:r w:rsidR="00BA4A50" w:rsidRPr="00BA4A50">
        <w:t xml:space="preserve"> </w:t>
      </w:r>
      <w:r w:rsidRPr="00BA4A50">
        <w:t>получает отражение реальная жизнь человека, его связи и отношения</w:t>
      </w:r>
      <w:r w:rsidR="00BA4A50" w:rsidRPr="00BA4A50">
        <w:t xml:space="preserve"> </w:t>
      </w:r>
      <w:r w:rsidRPr="00BA4A50">
        <w:t>с обществом, с окружающими людьми</w:t>
      </w:r>
      <w:r w:rsidR="00BA4A50" w:rsidRPr="00BA4A50">
        <w:t>.</w:t>
      </w:r>
    </w:p>
    <w:p w:rsidR="00BA4A50" w:rsidRDefault="00C94FAB" w:rsidP="00BA4A50">
      <w:pPr>
        <w:ind w:firstLine="709"/>
      </w:pPr>
      <w:r w:rsidRPr="00BA4A50">
        <w:t>Обряд является одним из способов существования традиций</w:t>
      </w:r>
      <w:r w:rsidR="00BA4A50" w:rsidRPr="00BA4A50">
        <w:t>.</w:t>
      </w:r>
    </w:p>
    <w:p w:rsidR="00BA4A50" w:rsidRDefault="00C94FAB" w:rsidP="00BA4A50">
      <w:pPr>
        <w:ind w:firstLine="709"/>
      </w:pPr>
      <w:r w:rsidRPr="00BA4A50">
        <w:t>Традиция</w:t>
      </w:r>
      <w:r w:rsidR="00BA4A50" w:rsidRPr="00BA4A50">
        <w:t xml:space="preserve"> - </w:t>
      </w:r>
      <w:r w:rsidRPr="00BA4A50">
        <w:t>более широкое общественное явление, особая форма</w:t>
      </w:r>
      <w:r w:rsidR="00BA4A50" w:rsidRPr="00BA4A50">
        <w:t xml:space="preserve"> </w:t>
      </w:r>
      <w:r w:rsidRPr="00BA4A50">
        <w:t>закрепления общественных отношений, выражающаяся в устойчивых</w:t>
      </w:r>
      <w:r w:rsidR="00BA4A50" w:rsidRPr="00BA4A50">
        <w:t xml:space="preserve"> </w:t>
      </w:r>
      <w:r w:rsidRPr="00BA4A50">
        <w:t>и наиболее общих действиях и нормах общественного поведения, передаваемых из поколения в поколение</w:t>
      </w:r>
      <w:r w:rsidR="00BA4A50" w:rsidRPr="00BA4A50">
        <w:t xml:space="preserve">. </w:t>
      </w:r>
      <w:r w:rsidRPr="00BA4A50">
        <w:t>Содержание традиций определяется породившими их общественными отношениями, и потому традиции</w:t>
      </w:r>
      <w:r w:rsidR="00BA4A50" w:rsidRPr="00BA4A50">
        <w:t xml:space="preserve"> - </w:t>
      </w:r>
      <w:r w:rsidRPr="00BA4A50">
        <w:t>продукт определенных исторических условий</w:t>
      </w:r>
      <w:r w:rsidR="00BA4A50" w:rsidRPr="00BA4A50">
        <w:t>.</w:t>
      </w:r>
    </w:p>
    <w:p w:rsidR="00BA4A50" w:rsidRDefault="00C94FAB" w:rsidP="00BA4A50">
      <w:pPr>
        <w:ind w:firstLine="709"/>
      </w:pPr>
      <w:r w:rsidRPr="00BA4A50">
        <w:t>Традиции как</w:t>
      </w:r>
      <w:r w:rsidR="00BA4A50" w:rsidRPr="00BA4A50">
        <w:t xml:space="preserve"> </w:t>
      </w:r>
      <w:r w:rsidRPr="00BA4A50">
        <w:t>прочно установившиеся, ставшие привычными представления людей, рождаются в ответ на запросы жизни и существуют до тех пор, пока</w:t>
      </w:r>
      <w:r w:rsidR="00BA4A50" w:rsidRPr="00BA4A50">
        <w:t xml:space="preserve"> </w:t>
      </w:r>
      <w:r w:rsidRPr="00BA4A50">
        <w:t>отвечают нуждам той или иной группы людей</w:t>
      </w:r>
      <w:r w:rsidR="00BA4A50" w:rsidRPr="00BA4A50">
        <w:t xml:space="preserve">.  </w:t>
      </w:r>
      <w:r w:rsidRPr="00BA4A50">
        <w:t>Традиции являются одним из могучих средств воздействия на человека</w:t>
      </w:r>
      <w:r w:rsidR="00BA4A50" w:rsidRPr="00BA4A50">
        <w:t xml:space="preserve">. </w:t>
      </w:r>
      <w:r w:rsidRPr="00BA4A50">
        <w:t>Развитие общества идет от прошлого к настоящему, от настоящего к будущему, поэтому в обществе, с одной стороны, всегда живут традиции, в которых сконцентрирован опыт ушедших поколений</w:t>
      </w:r>
      <w:r w:rsidR="00BA4A50" w:rsidRPr="00BA4A50">
        <w:t xml:space="preserve">, </w:t>
      </w:r>
      <w:r w:rsidRPr="00BA4A50">
        <w:t>с другой</w:t>
      </w:r>
      <w:r w:rsidR="00BA4A50" w:rsidRPr="00BA4A50">
        <w:t xml:space="preserve"> - </w:t>
      </w:r>
      <w:r w:rsidRPr="00BA4A50">
        <w:t>рождаются новые традиции, концентрирующие опыт сегодняшнего дня, соответствующие новому мировоззрению</w:t>
      </w:r>
      <w:r w:rsidR="00BA4A50" w:rsidRPr="00BA4A50">
        <w:t>.</w:t>
      </w:r>
    </w:p>
    <w:p w:rsidR="00BA4A50" w:rsidRDefault="00C94FAB" w:rsidP="00BA4A50">
      <w:pPr>
        <w:ind w:firstLine="709"/>
      </w:pPr>
      <w:r w:rsidRPr="00BA4A50">
        <w:t>Изменение жизненных условий, потребностей и взаимоотношений</w:t>
      </w:r>
      <w:r w:rsidR="00BA4A50" w:rsidRPr="00BA4A50">
        <w:t xml:space="preserve"> </w:t>
      </w:r>
      <w:r w:rsidRPr="00BA4A50">
        <w:t>людей оказывает свое влияние и на развитие праздников и обрядов</w:t>
      </w:r>
      <w:r w:rsidR="00BA4A50" w:rsidRPr="00BA4A50">
        <w:t xml:space="preserve">. </w:t>
      </w:r>
      <w:r w:rsidRPr="00BA4A50">
        <w:t>Как результат изменения действительности обрядность проходит</w:t>
      </w:r>
      <w:r w:rsidR="00BA4A50" w:rsidRPr="00BA4A50">
        <w:t xml:space="preserve"> </w:t>
      </w:r>
      <w:r w:rsidRPr="00BA4A50">
        <w:t>длинный и сложный путь эволюции, модифицируется, изменяется</w:t>
      </w:r>
      <w:r w:rsidR="00BA4A50" w:rsidRPr="00BA4A50">
        <w:t>.</w:t>
      </w:r>
    </w:p>
    <w:p w:rsidR="00BA4A50" w:rsidRDefault="00C94FAB" w:rsidP="00BA4A50">
      <w:pPr>
        <w:ind w:firstLine="709"/>
      </w:pPr>
      <w:r w:rsidRPr="00BA4A50">
        <w:t>Между традициями, обычаями и обрядами много общего</w:t>
      </w:r>
      <w:r w:rsidR="00BA4A50" w:rsidRPr="00BA4A50">
        <w:t xml:space="preserve">: </w:t>
      </w:r>
      <w:r w:rsidRPr="00BA4A50">
        <w:t>все они</w:t>
      </w:r>
      <w:r w:rsidR="00BA4A50" w:rsidRPr="00BA4A50">
        <w:t xml:space="preserve"> </w:t>
      </w:r>
      <w:r w:rsidRPr="00BA4A50">
        <w:t>представляют собой формы передачи новым поколениям социального</w:t>
      </w:r>
      <w:r w:rsidR="00BA4A50" w:rsidRPr="00BA4A50">
        <w:t xml:space="preserve"> </w:t>
      </w:r>
      <w:r w:rsidRPr="00BA4A50">
        <w:t>опыта, накопленного обществом, причем эта передача происходит в</w:t>
      </w:r>
      <w:r w:rsidR="00BA4A50" w:rsidRPr="00BA4A50">
        <w:t xml:space="preserve"> </w:t>
      </w:r>
      <w:r w:rsidRPr="00BA4A50">
        <w:t>яркой образной форме с помощью условно-символических действий</w:t>
      </w:r>
      <w:r w:rsidR="00BA4A50" w:rsidRPr="00BA4A50">
        <w:t>.</w:t>
      </w:r>
    </w:p>
    <w:p w:rsidR="00BA4A50" w:rsidRDefault="00C94FAB" w:rsidP="00BA4A50">
      <w:pPr>
        <w:ind w:firstLine="709"/>
      </w:pPr>
      <w:r w:rsidRPr="00BA4A50">
        <w:t>Традиции охватывают более широкий круг явлений, чем праздники и</w:t>
      </w:r>
      <w:r w:rsidR="00BA4A50" w:rsidRPr="00BA4A50">
        <w:t xml:space="preserve"> </w:t>
      </w:r>
      <w:r w:rsidRPr="00BA4A50">
        <w:t>обряды</w:t>
      </w:r>
      <w:r w:rsidR="00BA4A50" w:rsidRPr="00BA4A50">
        <w:t xml:space="preserve">. </w:t>
      </w:r>
      <w:r w:rsidRPr="00BA4A50">
        <w:t>Они встречаются во всех сферах общественной жизни</w:t>
      </w:r>
      <w:r w:rsidR="00BA4A50" w:rsidRPr="00BA4A50">
        <w:t>.</w:t>
      </w:r>
    </w:p>
    <w:p w:rsidR="00BA4A50" w:rsidRDefault="00C94FAB" w:rsidP="00BA4A50">
      <w:pPr>
        <w:ind w:firstLine="709"/>
      </w:pPr>
      <w:r w:rsidRPr="00BA4A50">
        <w:t>Таким образом, мы остановимся на следующих определениях основных используемых понятий</w:t>
      </w:r>
      <w:r w:rsidR="00BA4A50" w:rsidRPr="00BA4A50">
        <w:t>.</w:t>
      </w:r>
    </w:p>
    <w:p w:rsidR="00BA4A50" w:rsidRDefault="00C94FAB" w:rsidP="00BA4A50">
      <w:pPr>
        <w:ind w:firstLine="709"/>
      </w:pPr>
      <w:r w:rsidRPr="00BA4A50">
        <w:t>Традиция</w:t>
      </w:r>
      <w:r w:rsidR="00BA4A50" w:rsidRPr="00BA4A50">
        <w:t xml:space="preserve"> - </w:t>
      </w:r>
      <w:r w:rsidRPr="00BA4A50">
        <w:t>общественное явление, которое отражает исторически сложившиеся и передаваемые из поколения в поколение обычаи</w:t>
      </w:r>
      <w:r w:rsidR="00BA4A50" w:rsidRPr="00BA4A50">
        <w:t xml:space="preserve">, </w:t>
      </w:r>
      <w:r w:rsidRPr="00BA4A50">
        <w:t>порядок, нормы поведения, особая форма общественных отношении</w:t>
      </w:r>
      <w:r w:rsidR="00BA4A50" w:rsidRPr="00BA4A50">
        <w:t xml:space="preserve">, </w:t>
      </w:r>
      <w:r w:rsidRPr="00BA4A50">
        <w:t>выражающихся в общих действиях и сохраняемых силой общественного мнения</w:t>
      </w:r>
      <w:r w:rsidR="00BA4A50" w:rsidRPr="00BA4A50">
        <w:t>.</w:t>
      </w:r>
    </w:p>
    <w:p w:rsidR="00BA4A50" w:rsidRDefault="00C94FAB" w:rsidP="00BA4A50">
      <w:pPr>
        <w:ind w:firstLine="709"/>
      </w:pPr>
      <w:r w:rsidRPr="00BA4A50">
        <w:t>Обычай</w:t>
      </w:r>
      <w:r w:rsidR="00BA4A50" w:rsidRPr="00BA4A50">
        <w:t xml:space="preserve"> - </w:t>
      </w:r>
      <w:r w:rsidRPr="00BA4A50">
        <w:t>более узкое понятие по сравнению с традицией</w:t>
      </w:r>
      <w:r w:rsidR="00BA4A50" w:rsidRPr="00BA4A50">
        <w:t xml:space="preserve">. </w:t>
      </w:r>
      <w:r w:rsidRPr="00BA4A50">
        <w:t>Это</w:t>
      </w:r>
      <w:r w:rsidR="00BA4A50" w:rsidRPr="00BA4A50">
        <w:t xml:space="preserve"> </w:t>
      </w:r>
      <w:r w:rsidRPr="00BA4A50">
        <w:t>прочно установившееся в той или иной общественной среде правило</w:t>
      </w:r>
      <w:r w:rsidR="00BA4A50" w:rsidRPr="00BA4A50">
        <w:t xml:space="preserve">, </w:t>
      </w:r>
      <w:r w:rsidRPr="00BA4A50">
        <w:t>регулирующее поведение людей в общественной жизни</w:t>
      </w:r>
      <w:r w:rsidR="00BA4A50" w:rsidRPr="00BA4A50">
        <w:t xml:space="preserve">. </w:t>
      </w:r>
      <w:r w:rsidRPr="00BA4A50">
        <w:t>Исполнение</w:t>
      </w:r>
      <w:r w:rsidR="00BA4A50" w:rsidRPr="00BA4A50">
        <w:t xml:space="preserve"> </w:t>
      </w:r>
      <w:r w:rsidRPr="00BA4A50">
        <w:t>обычая не обеспечено государством</w:t>
      </w:r>
      <w:r w:rsidR="00BA4A50" w:rsidRPr="00BA4A50">
        <w:t xml:space="preserve">. </w:t>
      </w:r>
      <w:r w:rsidRPr="00BA4A50">
        <w:t>Он соблюдается благодаря своему неоднократному повторению и применению в течение длительного времени</w:t>
      </w:r>
      <w:r w:rsidR="00BA4A50" w:rsidRPr="00BA4A50">
        <w:t>.</w:t>
      </w:r>
    </w:p>
    <w:p w:rsidR="00BA4A50" w:rsidRDefault="00C94FAB" w:rsidP="00BA4A50">
      <w:pPr>
        <w:ind w:firstLine="709"/>
      </w:pPr>
      <w:r w:rsidRPr="00BA4A50">
        <w:t>Праздник</w:t>
      </w:r>
      <w:r w:rsidR="00BA4A50" w:rsidRPr="00BA4A50">
        <w:t xml:space="preserve"> - </w:t>
      </w:r>
      <w:r w:rsidRPr="00BA4A50">
        <w:t>торжественная форма ознаменования различных событий личной или общественной жизни, основанная на поверьях и</w:t>
      </w:r>
      <w:r w:rsidR="00BA4A50" w:rsidRPr="00BA4A50">
        <w:t xml:space="preserve"> </w:t>
      </w:r>
      <w:r w:rsidRPr="00BA4A50">
        <w:t>обычаях народа, день, свободный от трудов и повседневных будничных забот</w:t>
      </w:r>
      <w:r w:rsidR="00BA4A50" w:rsidRPr="00BA4A50">
        <w:t>.</w:t>
      </w:r>
    </w:p>
    <w:p w:rsidR="00BA4A50" w:rsidRDefault="00C94FAB" w:rsidP="00BA4A50">
      <w:pPr>
        <w:ind w:firstLine="709"/>
      </w:pPr>
      <w:r w:rsidRPr="00BA4A50">
        <w:t>Обряд</w:t>
      </w:r>
      <w:r w:rsidR="00BA4A50" w:rsidRPr="00BA4A50">
        <w:t xml:space="preserve"> - </w:t>
      </w:r>
      <w:r w:rsidRPr="00BA4A50">
        <w:t>общественное явление, представляющее собой совокупность утвердившихся в народе условно-символических действии, выражающее определенный магический смысл, связанный с отмечаемыми событиями личной или общественной жизни</w:t>
      </w:r>
      <w:r w:rsidR="00BA4A50" w:rsidRPr="00BA4A50">
        <w:t xml:space="preserve">; </w:t>
      </w:r>
      <w:r w:rsidRPr="00BA4A50">
        <w:t>это своеобразный</w:t>
      </w:r>
      <w:r w:rsidR="00BA4A50" w:rsidRPr="00BA4A50">
        <w:t xml:space="preserve"> </w:t>
      </w:r>
      <w:r w:rsidRPr="00BA4A50">
        <w:t>коллективный акт, который строго определяется традицией, а также</w:t>
      </w:r>
      <w:r w:rsidR="00BA4A50" w:rsidRPr="00BA4A50">
        <w:t xml:space="preserve"> </w:t>
      </w:r>
      <w:r w:rsidRPr="00BA4A50">
        <w:t>внешняя сторона религиозной жизни и верований человека</w:t>
      </w:r>
      <w:r w:rsidR="00BA4A50" w:rsidRPr="00BA4A50">
        <w:t>.</w:t>
      </w:r>
    </w:p>
    <w:p w:rsidR="00BA4A50" w:rsidRDefault="00C94FAB" w:rsidP="00BA4A50">
      <w:pPr>
        <w:ind w:firstLine="709"/>
      </w:pPr>
      <w:r w:rsidRPr="00BA4A50">
        <w:t>Ритуал</w:t>
      </w:r>
      <w:r w:rsidR="00BA4A50" w:rsidRPr="00BA4A50">
        <w:t xml:space="preserve"> - </w:t>
      </w:r>
      <w:r w:rsidRPr="00BA4A50">
        <w:t>порядок совершения обряда, последовательность условно-символических действий, выражающих основную идею праздника</w:t>
      </w:r>
      <w:r w:rsidR="00BA4A50" w:rsidRPr="00BA4A50">
        <w:t xml:space="preserve">, </w:t>
      </w:r>
      <w:r w:rsidRPr="00BA4A50">
        <w:t>внешнее проявление верований человека</w:t>
      </w:r>
      <w:r w:rsidR="00BA4A50" w:rsidRPr="00BA4A50">
        <w:t>.</w:t>
      </w:r>
    </w:p>
    <w:p w:rsidR="00BA4A50" w:rsidRDefault="00C94FAB" w:rsidP="00BA4A50">
      <w:pPr>
        <w:ind w:firstLine="709"/>
      </w:pPr>
      <w:r w:rsidRPr="00BA4A50">
        <w:t>Эти понятия в обыденной жизни имеют тенденцию к расширению</w:t>
      </w:r>
      <w:r w:rsidR="00BA4A50" w:rsidRPr="00BA4A50">
        <w:t xml:space="preserve"> </w:t>
      </w:r>
      <w:r w:rsidRPr="00BA4A50">
        <w:t>их объемов и довольно часто подменяются одно другим</w:t>
      </w:r>
      <w:r w:rsidR="00BA4A50" w:rsidRPr="00BA4A50">
        <w:t xml:space="preserve">. </w:t>
      </w:r>
      <w:r w:rsidRPr="00BA4A50">
        <w:t>Тем не менее их разведение и определение содержания от более широкого к</w:t>
      </w:r>
      <w:r w:rsidR="00BA4A50" w:rsidRPr="00BA4A50">
        <w:t xml:space="preserve"> </w:t>
      </w:r>
      <w:r w:rsidRPr="00BA4A50">
        <w:t>более узкому представляется нам правомерным, так как позволяет</w:t>
      </w:r>
      <w:r w:rsidR="00BA4A50" w:rsidRPr="00BA4A50">
        <w:t xml:space="preserve"> </w:t>
      </w:r>
      <w:r w:rsidRPr="00BA4A50">
        <w:t>свободно оперировать ими в ходе наших рассуждений и отличать одно от другого</w:t>
      </w:r>
      <w:r w:rsidR="00BA4A50" w:rsidRPr="00BA4A50">
        <w:t>.</w:t>
      </w:r>
    </w:p>
    <w:p w:rsidR="00BA4A50" w:rsidRPr="00BA4A50" w:rsidRDefault="00BA4A50" w:rsidP="00BA4A50">
      <w:pPr>
        <w:ind w:firstLine="709"/>
      </w:pPr>
    </w:p>
    <w:p w:rsidR="00BA4A50" w:rsidRDefault="00BA4A50" w:rsidP="00BA4A50">
      <w:pPr>
        <w:pStyle w:val="2"/>
      </w:pPr>
      <w:bookmarkStart w:id="4" w:name="_Toc255800437"/>
      <w:r>
        <w:t>3</w:t>
      </w:r>
      <w:r w:rsidRPr="00BA4A50">
        <w:t xml:space="preserve">. </w:t>
      </w:r>
      <w:r w:rsidR="007A2FE4" w:rsidRPr="00BA4A50">
        <w:t>Календарные обряды</w:t>
      </w:r>
      <w:bookmarkEnd w:id="4"/>
    </w:p>
    <w:p w:rsidR="00BA4A50" w:rsidRDefault="00BA4A50" w:rsidP="00BA4A50">
      <w:pPr>
        <w:ind w:firstLine="709"/>
      </w:pPr>
    </w:p>
    <w:p w:rsidR="00BA4A50" w:rsidRDefault="007A2FE4" w:rsidP="00BA4A50">
      <w:pPr>
        <w:ind w:firstLine="709"/>
      </w:pPr>
      <w:r w:rsidRPr="00BA4A50">
        <w:t>Слово</w:t>
      </w:r>
      <w:r w:rsidR="00BA4A50">
        <w:t xml:space="preserve"> "</w:t>
      </w:r>
      <w:r w:rsidRPr="00BA4A50">
        <w:t>календарь</w:t>
      </w:r>
      <w:r w:rsidR="00BA4A50">
        <w:t xml:space="preserve">" </w:t>
      </w:r>
      <w:r w:rsidRPr="00BA4A50">
        <w:t>восходит к латинскому</w:t>
      </w:r>
      <w:r w:rsidR="00BA4A50">
        <w:t xml:space="preserve"> "</w:t>
      </w:r>
      <w:r w:rsidRPr="00BA4A50">
        <w:rPr>
          <w:lang w:val="en-US"/>
        </w:rPr>
        <w:t>calendae</w:t>
      </w:r>
      <w:r w:rsidR="00BA4A50">
        <w:t>" (</w:t>
      </w:r>
      <w:r w:rsidRPr="00BA4A50">
        <w:t>первый день месяца</w:t>
      </w:r>
      <w:r w:rsidR="00BA4A50" w:rsidRPr="00BA4A50">
        <w:t>),</w:t>
      </w:r>
      <w:r w:rsidRPr="00BA4A50">
        <w:t xml:space="preserve"> а оно, в свою очередь,</w:t>
      </w:r>
      <w:r w:rsidR="00BA4A50" w:rsidRPr="00BA4A50">
        <w:t xml:space="preserve"> - </w:t>
      </w:r>
      <w:r w:rsidRPr="00BA4A50">
        <w:t>к глаголу</w:t>
      </w:r>
      <w:r w:rsidR="00BA4A50">
        <w:t xml:space="preserve"> "</w:t>
      </w:r>
      <w:r w:rsidRPr="00BA4A50">
        <w:rPr>
          <w:lang w:val="en-US"/>
        </w:rPr>
        <w:t>calare</w:t>
      </w:r>
      <w:r w:rsidR="00BA4A50">
        <w:t xml:space="preserve">", </w:t>
      </w:r>
      <w:r w:rsidRPr="00BA4A50">
        <w:t>что означает</w:t>
      </w:r>
      <w:r w:rsidR="00BA4A50">
        <w:t xml:space="preserve"> "</w:t>
      </w:r>
      <w:r w:rsidRPr="00BA4A50">
        <w:t>выкликать</w:t>
      </w:r>
      <w:r w:rsidR="00BA4A50">
        <w:t xml:space="preserve">": </w:t>
      </w:r>
      <w:r w:rsidRPr="00BA4A50">
        <w:t>в Древнем Риме обязанностью главного жреца было громкое провозглашение первого дня каждого нового месяца</w:t>
      </w:r>
      <w:r w:rsidR="00BA4A50" w:rsidRPr="00BA4A50">
        <w:t>.</w:t>
      </w:r>
    </w:p>
    <w:p w:rsidR="00BA4A50" w:rsidRDefault="007A2FE4" w:rsidP="00BA4A50">
      <w:pPr>
        <w:ind w:firstLine="709"/>
      </w:pPr>
      <w:r w:rsidRPr="00BA4A50">
        <w:t>Вообще же календари создавались независимо от Древнего Рима, задолго до и после него в разных уголках Земли, ибо потребность измерять время возникала у всех народов, как только осознавалась периодичность явлений природы</w:t>
      </w:r>
      <w:r w:rsidR="00BA4A50">
        <w:t xml:space="preserve"> (</w:t>
      </w:r>
      <w:r w:rsidRPr="00BA4A50">
        <w:t>смена дня и ночи, времен года</w:t>
      </w:r>
      <w:r w:rsidR="00BA4A50" w:rsidRPr="00BA4A50">
        <w:t>).</w:t>
      </w:r>
    </w:p>
    <w:p w:rsidR="00BA4A50" w:rsidRDefault="007A2FE4" w:rsidP="00BA4A50">
      <w:pPr>
        <w:ind w:firstLine="709"/>
      </w:pPr>
      <w:r w:rsidRPr="00BA4A50">
        <w:t>Славяне не были исключением</w:t>
      </w:r>
      <w:r w:rsidR="00BA4A50" w:rsidRPr="00BA4A50">
        <w:t xml:space="preserve">. </w:t>
      </w:r>
      <w:r w:rsidRPr="00BA4A50">
        <w:t>Им тоже пришлось осваивать способы времяисчисления, вырабатывать свой календарь с очень крупными и достаточно мелкими единицами</w:t>
      </w:r>
      <w:r w:rsidR="00BA4A50" w:rsidRPr="00BA4A50">
        <w:t xml:space="preserve"> - </w:t>
      </w:r>
      <w:r w:rsidRPr="00BA4A50">
        <w:t>от понятий</w:t>
      </w:r>
      <w:r w:rsidR="00BA4A50">
        <w:t xml:space="preserve"> "</w:t>
      </w:r>
      <w:r w:rsidRPr="00BA4A50">
        <w:t>век</w:t>
      </w:r>
      <w:r w:rsidR="00BA4A50">
        <w:t>", "</w:t>
      </w:r>
      <w:r w:rsidRPr="00BA4A50">
        <w:t>эпоха</w:t>
      </w:r>
      <w:r w:rsidR="00BA4A50">
        <w:t xml:space="preserve">" </w:t>
      </w:r>
      <w:r w:rsidRPr="00BA4A50">
        <w:t>до обозначения частей суток</w:t>
      </w:r>
      <w:r w:rsidR="00BA4A50">
        <w:t xml:space="preserve"> (</w:t>
      </w:r>
      <w:r w:rsidRPr="00BA4A50">
        <w:t>день, ночь, сумерки и пр</w:t>
      </w:r>
      <w:r w:rsidR="000E5F49">
        <w:t>.</w:t>
      </w:r>
      <w:r w:rsidR="00BA4A50" w:rsidRPr="00BA4A50">
        <w:t>).</w:t>
      </w:r>
    </w:p>
    <w:p w:rsidR="00BA4A50" w:rsidRDefault="007A2FE4" w:rsidP="00BA4A50">
      <w:pPr>
        <w:ind w:firstLine="709"/>
      </w:pPr>
      <w:r w:rsidRPr="00BA4A50">
        <w:t>Исстари основным занятием восточных славян, и русских в том числе, было земледелие, поэтому культура в целом и основная масса праздников, обрядов носила земледельческий характер</w:t>
      </w:r>
      <w:r w:rsidR="00BA4A50" w:rsidRPr="00BA4A50">
        <w:t xml:space="preserve">.  </w:t>
      </w:r>
      <w:r w:rsidRPr="00BA4A50">
        <w:t>Жизненный уклад земледельца изначально определялся в первую очередь сменой времен года, поворотными сроками солнечного</w:t>
      </w:r>
      <w:r w:rsidR="00BA4A50" w:rsidRPr="00BA4A50">
        <w:t xml:space="preserve"> </w:t>
      </w:r>
      <w:r w:rsidRPr="00BA4A50">
        <w:t>календаря</w:t>
      </w:r>
      <w:r w:rsidR="00BA4A50" w:rsidRPr="00BA4A50">
        <w:t xml:space="preserve">. </w:t>
      </w:r>
      <w:r w:rsidRPr="00BA4A50">
        <w:t>Особо выделялись четыре момента</w:t>
      </w:r>
      <w:r w:rsidR="00BA4A50" w:rsidRPr="00BA4A50">
        <w:t xml:space="preserve">: </w:t>
      </w:r>
      <w:r w:rsidRPr="00BA4A50">
        <w:t>зимний и летний</w:t>
      </w:r>
      <w:r w:rsidR="00BA4A50" w:rsidRPr="00BA4A50">
        <w:t xml:space="preserve"> </w:t>
      </w:r>
      <w:r w:rsidRPr="00BA4A50">
        <w:t>солнцевороты, весеннее и осеннее равноденствия</w:t>
      </w:r>
      <w:r w:rsidR="00BA4A50" w:rsidRPr="00BA4A50">
        <w:t xml:space="preserve">. </w:t>
      </w:r>
      <w:r w:rsidRPr="00BA4A50">
        <w:t>В русском аграрном календаре им соответствовали зимние святки</w:t>
      </w:r>
      <w:r w:rsidR="00BA4A50">
        <w:t xml:space="preserve"> (</w:t>
      </w:r>
      <w:r w:rsidRPr="00BA4A50">
        <w:t>конец декабря</w:t>
      </w:r>
      <w:r w:rsidR="00BA4A50" w:rsidRPr="00BA4A50">
        <w:t xml:space="preserve"> - </w:t>
      </w:r>
      <w:r w:rsidRPr="00BA4A50">
        <w:t>начало января</w:t>
      </w:r>
      <w:r w:rsidR="00BA4A50" w:rsidRPr="00BA4A50">
        <w:t xml:space="preserve">). </w:t>
      </w:r>
      <w:r w:rsidRPr="00BA4A50">
        <w:t>Иван Купала</w:t>
      </w:r>
      <w:r w:rsidR="00BA4A50" w:rsidRPr="00BA4A50">
        <w:t>-</w:t>
      </w:r>
      <w:r w:rsidRPr="00BA4A50">
        <w:t>24 июня</w:t>
      </w:r>
      <w:r w:rsidR="00BA4A50">
        <w:t xml:space="preserve"> (</w:t>
      </w:r>
      <w:r w:rsidRPr="00BA4A50">
        <w:t>7 июля</w:t>
      </w:r>
      <w:r w:rsidR="00BA4A50" w:rsidRPr="00BA4A50">
        <w:t>),</w:t>
      </w:r>
      <w:r w:rsidRPr="00BA4A50">
        <w:t xml:space="preserve"> март и сентябрь</w:t>
      </w:r>
      <w:r w:rsidR="00BA4A50" w:rsidRPr="00BA4A50">
        <w:t>.</w:t>
      </w:r>
    </w:p>
    <w:p w:rsidR="00BA4A50" w:rsidRDefault="007A2FE4" w:rsidP="00BA4A50">
      <w:pPr>
        <w:ind w:firstLine="709"/>
      </w:pPr>
      <w:r w:rsidRPr="00BA4A50">
        <w:t>Народное времяисчисление опиралось на смену времен Года и за основные вехи принимало период зимнего солнцеворота</w:t>
      </w:r>
      <w:r w:rsidR="00BA4A50" w:rsidRPr="00BA4A50">
        <w:t xml:space="preserve"> - </w:t>
      </w:r>
      <w:r w:rsidRPr="00BA4A50">
        <w:t>Спиридоньев день, позднее перенесенный на 25 декабря</w:t>
      </w:r>
      <w:r w:rsidR="00BA4A50" w:rsidRPr="00BA4A50">
        <w:t xml:space="preserve"> - </w:t>
      </w:r>
      <w:r w:rsidRPr="00BA4A50">
        <w:t>рождество Христово</w:t>
      </w:r>
      <w:r w:rsidR="00BA4A50" w:rsidRPr="00BA4A50">
        <w:t xml:space="preserve">: </w:t>
      </w:r>
      <w:r w:rsidRPr="00BA4A50">
        <w:t>время от Аграфены Купальницы</w:t>
      </w:r>
      <w:r w:rsidR="00BA4A50">
        <w:t xml:space="preserve"> (</w:t>
      </w:r>
      <w:r w:rsidRPr="00BA4A50">
        <w:t>23 июня/6 июля</w:t>
      </w:r>
      <w:r w:rsidR="00BA4A50" w:rsidRPr="00BA4A50">
        <w:t xml:space="preserve">) </w:t>
      </w:r>
      <w:r w:rsidRPr="00BA4A50">
        <w:t>до Петрова дня</w:t>
      </w:r>
      <w:r w:rsidR="00BA4A50">
        <w:t xml:space="preserve"> (</w:t>
      </w:r>
      <w:r w:rsidRPr="00BA4A50">
        <w:t>29 июня/12 июля</w:t>
      </w:r>
      <w:r w:rsidR="00BA4A50" w:rsidRPr="00BA4A50">
        <w:t xml:space="preserve">); </w:t>
      </w:r>
      <w:r w:rsidRPr="00BA4A50">
        <w:t>середину марта</w:t>
      </w:r>
      <w:r w:rsidR="00BA4A50">
        <w:t xml:space="preserve"> (</w:t>
      </w:r>
      <w:r w:rsidRPr="00BA4A50">
        <w:t>Сороки</w:t>
      </w:r>
      <w:r w:rsidR="00BA4A50" w:rsidRPr="00BA4A50">
        <w:t xml:space="preserve"> - </w:t>
      </w:r>
      <w:r w:rsidRPr="00BA4A50">
        <w:t>Благовещение</w:t>
      </w:r>
      <w:r w:rsidR="00BA4A50" w:rsidRPr="00BA4A50">
        <w:t>),</w:t>
      </w:r>
      <w:r w:rsidRPr="00BA4A50">
        <w:t xml:space="preserve"> а также Семен-день</w:t>
      </w:r>
      <w:r w:rsidR="00BA4A50">
        <w:t xml:space="preserve"> (</w:t>
      </w:r>
      <w:r w:rsidRPr="00BA4A50">
        <w:t>1/14 сентября</w:t>
      </w:r>
      <w:r w:rsidR="00BA4A50" w:rsidRPr="00BA4A50">
        <w:t>),</w:t>
      </w:r>
      <w:r w:rsidRPr="00BA4A50">
        <w:t xml:space="preserve"> который и в XIX в</w:t>
      </w:r>
      <w:r w:rsidR="00BA4A50" w:rsidRPr="00BA4A50">
        <w:t xml:space="preserve">. </w:t>
      </w:r>
      <w:r w:rsidRPr="00BA4A50">
        <w:t>сохранял черты, напоминавшие о бывшем когда-то сентябрьском</w:t>
      </w:r>
      <w:r w:rsidR="00BA4A50">
        <w:t xml:space="preserve"> "</w:t>
      </w:r>
      <w:r w:rsidRPr="00BA4A50">
        <w:t>Новом годе</w:t>
      </w:r>
      <w:r w:rsidR="00BA4A50">
        <w:t>"</w:t>
      </w:r>
      <w:r w:rsidR="00BA4A50" w:rsidRPr="00BA4A50">
        <w:t>.</w:t>
      </w:r>
    </w:p>
    <w:p w:rsidR="00BA4A50" w:rsidRDefault="007A2FE4" w:rsidP="00BA4A50">
      <w:pPr>
        <w:ind w:firstLine="709"/>
      </w:pPr>
      <w:r w:rsidRPr="00BA4A50">
        <w:t>В определении сроков и продолжительности времен года крестьянин целиком исходил</w:t>
      </w:r>
      <w:r w:rsidR="00BA4A50" w:rsidRPr="00BA4A50">
        <w:t xml:space="preserve"> </w:t>
      </w:r>
      <w:r w:rsidRPr="00BA4A50">
        <w:t>из</w:t>
      </w:r>
      <w:r w:rsidR="00BA4A50" w:rsidRPr="00BA4A50">
        <w:t xml:space="preserve"> </w:t>
      </w:r>
      <w:r w:rsidRPr="00BA4A50">
        <w:t>реальных</w:t>
      </w:r>
      <w:r w:rsidR="00BA4A50" w:rsidRPr="00BA4A50">
        <w:t xml:space="preserve"> </w:t>
      </w:r>
      <w:r w:rsidRPr="00BA4A50">
        <w:t>климатических</w:t>
      </w:r>
      <w:r w:rsidR="00BA4A50">
        <w:t xml:space="preserve"> </w:t>
      </w:r>
      <w:r w:rsidRPr="00BA4A50">
        <w:t>условий, которые регулировали его трудовую деятельность и хозяйственный быт</w:t>
      </w:r>
      <w:r w:rsidR="00BA4A50" w:rsidRPr="00BA4A50">
        <w:t xml:space="preserve">. </w:t>
      </w:r>
      <w:r w:rsidRPr="00BA4A50">
        <w:t>Поворотные точки солнечного движения по небесной сфере делили год на четыре примерно равные части, но в сознании земледельца эти отрезки не полностью</w:t>
      </w:r>
      <w:r w:rsidR="00C37131" w:rsidRPr="00BA4A50">
        <w:t xml:space="preserve"> </w:t>
      </w:r>
      <w:r w:rsidRPr="00BA4A50">
        <w:t>совпадали с календарными временами года</w:t>
      </w:r>
      <w:r w:rsidR="00BA4A50" w:rsidRPr="00BA4A50">
        <w:t xml:space="preserve">. </w:t>
      </w:r>
      <w:r w:rsidRPr="00BA4A50">
        <w:t>Для большинства районов России самым длинным сезоном оказывалась зима</w:t>
      </w:r>
      <w:r w:rsidR="00BA4A50" w:rsidRPr="00BA4A50">
        <w:t>.</w:t>
      </w:r>
      <w:r w:rsidR="00BA4A50">
        <w:t xml:space="preserve"> "</w:t>
      </w:r>
      <w:r w:rsidRPr="00BA4A50">
        <w:t>Народ, чутко следивший за изменениями в природе</w:t>
      </w:r>
      <w:r w:rsidR="00BA4A50" w:rsidRPr="00BA4A50">
        <w:t xml:space="preserve">, </w:t>
      </w:r>
      <w:r w:rsidRPr="00BA4A50">
        <w:t>остро реагировавший на происходящие перемены, практическими</w:t>
      </w:r>
      <w:r w:rsidR="00BA4A50" w:rsidRPr="00BA4A50">
        <w:t xml:space="preserve"> </w:t>
      </w:r>
      <w:r w:rsidRPr="00BA4A50">
        <w:t>мероприятиями откликался на ощутимое наступление зимы</w:t>
      </w:r>
      <w:r w:rsidR="00BA4A50" w:rsidRPr="00BA4A50">
        <w:t xml:space="preserve">. </w:t>
      </w:r>
      <w:r w:rsidRPr="00BA4A50">
        <w:t>Ему не</w:t>
      </w:r>
      <w:r w:rsidR="00BA4A50" w:rsidRPr="00BA4A50">
        <w:t xml:space="preserve"> </w:t>
      </w:r>
      <w:r w:rsidRPr="00BA4A50">
        <w:t>было дела до того, что по календарю осень длится три месяца</w:t>
      </w:r>
      <w:r w:rsidR="00BA4A50" w:rsidRPr="00BA4A50">
        <w:t xml:space="preserve">. </w:t>
      </w:r>
      <w:r w:rsidRPr="00BA4A50">
        <w:t>Холод</w:t>
      </w:r>
      <w:r w:rsidR="00BA4A50" w:rsidRPr="00BA4A50">
        <w:t xml:space="preserve"> </w:t>
      </w:r>
      <w:r w:rsidRPr="00BA4A50">
        <w:t>в октябре говорил крестьянину среднерусской и северной полосы</w:t>
      </w:r>
      <w:r w:rsidR="00BA4A50" w:rsidRPr="00BA4A50">
        <w:t xml:space="preserve"> </w:t>
      </w:r>
      <w:r w:rsidRPr="00BA4A50">
        <w:t>о наступлении зимы, об исчезновении солнечного тепла, об омертвении природы</w:t>
      </w:r>
      <w:r w:rsidR="00BA4A50">
        <w:t>"</w:t>
      </w:r>
      <w:r w:rsidR="00BA4A50" w:rsidRPr="00BA4A50">
        <w:t>.</w:t>
      </w:r>
    </w:p>
    <w:p w:rsidR="00BA4A50" w:rsidRDefault="007A2FE4" w:rsidP="00BA4A50">
      <w:pPr>
        <w:ind w:firstLine="709"/>
      </w:pPr>
      <w:r w:rsidRPr="00BA4A50">
        <w:t>Осень в крестьянском понимании ограничивалась периодом</w:t>
      </w:r>
      <w:r w:rsidR="00BA4A50" w:rsidRPr="00BA4A50">
        <w:t xml:space="preserve"> </w:t>
      </w:r>
      <w:r w:rsidRPr="00BA4A50">
        <w:t>уборки урожая</w:t>
      </w:r>
      <w:r w:rsidR="00BA4A50" w:rsidRPr="00BA4A50">
        <w:t xml:space="preserve"> - </w:t>
      </w:r>
      <w:r w:rsidRPr="00BA4A50">
        <w:t>примерно от Ильина дня</w:t>
      </w:r>
      <w:r w:rsidR="00BA4A50">
        <w:t xml:space="preserve"> (</w:t>
      </w:r>
      <w:r w:rsidRPr="00BA4A50">
        <w:t>20 июля/2 августа</w:t>
      </w:r>
      <w:r w:rsidR="00BA4A50" w:rsidRPr="00BA4A50">
        <w:t xml:space="preserve">) </w:t>
      </w:r>
      <w:r w:rsidRPr="00BA4A50">
        <w:t>до</w:t>
      </w:r>
      <w:r w:rsidR="00BA4A50" w:rsidRPr="00BA4A50">
        <w:t xml:space="preserve"> </w:t>
      </w:r>
      <w:r w:rsidRPr="00BA4A50">
        <w:t>Покрова</w:t>
      </w:r>
      <w:r w:rsidR="00BA4A50">
        <w:t xml:space="preserve"> (</w:t>
      </w:r>
      <w:r w:rsidRPr="00BA4A50">
        <w:t>1/14 октября</w:t>
      </w:r>
      <w:r w:rsidR="00BA4A50" w:rsidRPr="00BA4A50">
        <w:t xml:space="preserve">). </w:t>
      </w:r>
      <w:r w:rsidRPr="00BA4A50">
        <w:t>Собственно лето</w:t>
      </w:r>
      <w:r w:rsidR="00BA4A50" w:rsidRPr="00BA4A50">
        <w:t xml:space="preserve"> - </w:t>
      </w:r>
      <w:r w:rsidRPr="00BA4A50">
        <w:t>это короткое время созревания хлебов</w:t>
      </w:r>
      <w:r w:rsidR="00BA4A50" w:rsidRPr="00BA4A50">
        <w:t xml:space="preserve">: </w:t>
      </w:r>
      <w:r w:rsidRPr="00BA4A50">
        <w:t>с Иваны Купалы</w:t>
      </w:r>
      <w:r w:rsidR="00BA4A50">
        <w:t xml:space="preserve"> (</w:t>
      </w:r>
      <w:r w:rsidRPr="00BA4A50">
        <w:t>24 июня/7 июля</w:t>
      </w:r>
      <w:r w:rsidR="00BA4A50" w:rsidRPr="00BA4A50">
        <w:t xml:space="preserve">) </w:t>
      </w:r>
      <w:r w:rsidRPr="00BA4A50">
        <w:t>до Ильина дня</w:t>
      </w:r>
      <w:r w:rsidR="00BA4A50" w:rsidRPr="00BA4A50">
        <w:t xml:space="preserve"> </w:t>
      </w:r>
      <w:r w:rsidRPr="00BA4A50">
        <w:t>или Успения св</w:t>
      </w:r>
      <w:r w:rsidR="00BA4A50" w:rsidRPr="00BA4A50">
        <w:t xml:space="preserve">. </w:t>
      </w:r>
      <w:r w:rsidRPr="00BA4A50">
        <w:t>Анны</w:t>
      </w:r>
      <w:r w:rsidR="00BA4A50">
        <w:t xml:space="preserve"> (</w:t>
      </w:r>
      <w:r w:rsidRPr="00BA4A50">
        <w:t>25 июля/7 августа</w:t>
      </w:r>
      <w:r w:rsidR="00BA4A50" w:rsidRPr="00BA4A50">
        <w:t>),</w:t>
      </w:r>
      <w:r w:rsidRPr="00BA4A50">
        <w:t xml:space="preserve"> редко до первого Спаса</w:t>
      </w:r>
      <w:r w:rsidR="00BA4A50">
        <w:t xml:space="preserve"> (</w:t>
      </w:r>
      <w:r w:rsidRPr="00BA4A50">
        <w:t>1/14 августа</w:t>
      </w:r>
      <w:r w:rsidR="00BA4A50" w:rsidRPr="00BA4A50">
        <w:t xml:space="preserve">). </w:t>
      </w:r>
      <w:r w:rsidRPr="00BA4A50">
        <w:t>Весну призывали в марте, а началом ее считался Егорьев день</w:t>
      </w:r>
      <w:r w:rsidR="00BA4A50">
        <w:t xml:space="preserve"> (</w:t>
      </w:r>
      <w:r w:rsidRPr="00BA4A50">
        <w:t>23 апреля/</w:t>
      </w:r>
      <w:r w:rsidR="00777CF3" w:rsidRPr="00BA4A50">
        <w:t>6</w:t>
      </w:r>
      <w:r w:rsidRPr="00BA4A50">
        <w:t xml:space="preserve"> мая</w:t>
      </w:r>
      <w:r w:rsidR="00BA4A50" w:rsidRPr="00BA4A50">
        <w:t>) -</w:t>
      </w:r>
      <w:r w:rsidR="00BA4A50">
        <w:t xml:space="preserve"> "</w:t>
      </w:r>
      <w:r w:rsidRPr="00BA4A50">
        <w:t>Егорий весну открывает</w:t>
      </w:r>
      <w:r w:rsidR="00BA4A50">
        <w:t>".</w:t>
      </w:r>
    </w:p>
    <w:p w:rsidR="00BA4A50" w:rsidRDefault="00777CF3" w:rsidP="00BA4A50">
      <w:pPr>
        <w:ind w:firstLine="709"/>
      </w:pPr>
      <w:r w:rsidRPr="00BA4A50">
        <w:t>С днем Егория вешнего связывался цикл примет, определяющих, каким будет лето</w:t>
      </w:r>
      <w:r w:rsidR="00BA4A50" w:rsidRPr="00BA4A50">
        <w:t xml:space="preserve">. </w:t>
      </w:r>
      <w:r w:rsidRPr="00BA4A50">
        <w:t>В частности, полагали, что если на Егория будут сильные теплые росы, то и все лето будет теплым и влажным</w:t>
      </w:r>
      <w:r w:rsidR="00BA4A50" w:rsidRPr="00BA4A50">
        <w:t xml:space="preserve">. </w:t>
      </w:r>
      <w:r w:rsidRPr="00BA4A50">
        <w:t>В духовном стихе говорилось, что Егорий</w:t>
      </w:r>
      <w:r w:rsidR="00BA4A50">
        <w:t xml:space="preserve"> "</w:t>
      </w:r>
      <w:r w:rsidRPr="00BA4A50">
        <w:t>взял ключи золотые, пошел в поле, росу выпустил, росу теплую</w:t>
      </w:r>
      <w:r w:rsidR="00BA4A50">
        <w:t xml:space="preserve">". </w:t>
      </w:r>
      <w:r w:rsidRPr="00BA4A50">
        <w:t>С поверьем был связан и ритуал катания по росе</w:t>
      </w:r>
      <w:r w:rsidR="00BA4A50" w:rsidRPr="00BA4A50">
        <w:t xml:space="preserve">. </w:t>
      </w:r>
      <w:r w:rsidRPr="00BA4A50">
        <w:t>Его нужно было выполнить, чтобы получить от земли силу для будущих работ</w:t>
      </w:r>
      <w:r w:rsidR="00BA4A50" w:rsidRPr="00BA4A50">
        <w:t>.</w:t>
      </w:r>
    </w:p>
    <w:p w:rsidR="00BA4A50" w:rsidRDefault="00C37131" w:rsidP="00BA4A50">
      <w:pPr>
        <w:ind w:firstLine="709"/>
      </w:pPr>
      <w:r w:rsidRPr="00BA4A50">
        <w:t>У всех славянских народов Егорий считался покровителем</w:t>
      </w:r>
      <w:r w:rsidR="00BA4A50" w:rsidRPr="00BA4A50">
        <w:t xml:space="preserve"> </w:t>
      </w:r>
      <w:r w:rsidRPr="00BA4A50">
        <w:t>скота</w:t>
      </w:r>
      <w:r w:rsidR="00BA4A50" w:rsidRPr="00BA4A50">
        <w:t xml:space="preserve">. </w:t>
      </w:r>
      <w:r w:rsidRPr="00BA4A50">
        <w:t>Ведь к концу апреля уже</w:t>
      </w:r>
      <w:r w:rsidR="00BA4A50" w:rsidRPr="00BA4A50">
        <w:t xml:space="preserve"> </w:t>
      </w:r>
      <w:r w:rsidRPr="00BA4A50">
        <w:t>появлялась первая трава, поэтому ко дню Егория приурочивался первый выгон скота на пастбища</w:t>
      </w:r>
      <w:r w:rsidR="00BA4A50" w:rsidRPr="00BA4A50">
        <w:t xml:space="preserve">. </w:t>
      </w:r>
      <w:r w:rsidRPr="00BA4A50">
        <w:t>В этот день чествовали</w:t>
      </w:r>
      <w:r w:rsidR="00BA4A50" w:rsidRPr="00BA4A50">
        <w:t xml:space="preserve"> </w:t>
      </w:r>
      <w:r w:rsidRPr="00BA4A50">
        <w:t>пастухов, посвящая им специальный обряд</w:t>
      </w:r>
      <w:r w:rsidR="00BA4A50">
        <w:t xml:space="preserve"> "</w:t>
      </w:r>
      <w:r w:rsidRPr="00BA4A50">
        <w:t>окликания Егория</w:t>
      </w:r>
      <w:r w:rsidR="00BA4A50">
        <w:t>".</w:t>
      </w:r>
    </w:p>
    <w:p w:rsidR="00BA4A50" w:rsidRDefault="00C37131" w:rsidP="00BA4A50">
      <w:pPr>
        <w:ind w:firstLine="709"/>
      </w:pPr>
      <w:r w:rsidRPr="00BA4A50">
        <w:t>В ночь на 23 апреля, еще затемно, группа мужчин во главе</w:t>
      </w:r>
      <w:r w:rsidR="00BA4A50" w:rsidRPr="00BA4A50">
        <w:t xml:space="preserve"> </w:t>
      </w:r>
      <w:r w:rsidRPr="00BA4A50">
        <w:t>с пастухом обходила все дома и</w:t>
      </w:r>
      <w:r w:rsidR="00BA4A50" w:rsidRPr="00BA4A50">
        <w:t xml:space="preserve"> </w:t>
      </w:r>
      <w:r w:rsidRPr="00BA4A50">
        <w:t>произносила окликание</w:t>
      </w:r>
      <w:r w:rsidR="00BA4A50" w:rsidRPr="00BA4A50">
        <w:t xml:space="preserve">: </w:t>
      </w:r>
    </w:p>
    <w:p w:rsidR="00BA4A50" w:rsidRDefault="00BA4A50" w:rsidP="00BA4A50">
      <w:pPr>
        <w:ind w:firstLine="709"/>
      </w:pPr>
    </w:p>
    <w:p w:rsidR="00BA4A50" w:rsidRPr="00BA4A50" w:rsidRDefault="00C37131" w:rsidP="00BA4A50">
      <w:pPr>
        <w:ind w:firstLine="709"/>
      </w:pPr>
      <w:r w:rsidRPr="00BA4A50">
        <w:t>Мы ранешенько вставали,</w:t>
      </w:r>
    </w:p>
    <w:p w:rsidR="00BA4A50" w:rsidRPr="00BA4A50" w:rsidRDefault="00C37131" w:rsidP="00BA4A50">
      <w:pPr>
        <w:ind w:firstLine="709"/>
      </w:pPr>
      <w:r w:rsidRPr="00BA4A50">
        <w:t>В поле ходили,</w:t>
      </w:r>
    </w:p>
    <w:p w:rsidR="00BA4A50" w:rsidRPr="00BA4A50" w:rsidRDefault="00C37131" w:rsidP="00BA4A50">
      <w:pPr>
        <w:ind w:firstLine="709"/>
      </w:pPr>
      <w:r w:rsidRPr="00BA4A50">
        <w:t>Кресты становили,</w:t>
      </w:r>
    </w:p>
    <w:p w:rsidR="00BA4A50" w:rsidRPr="00BA4A50" w:rsidRDefault="00C37131" w:rsidP="00BA4A50">
      <w:pPr>
        <w:ind w:firstLine="709"/>
      </w:pPr>
      <w:r w:rsidRPr="00BA4A50">
        <w:t>Кресты становили,</w:t>
      </w:r>
    </w:p>
    <w:p w:rsidR="00BA4A50" w:rsidRDefault="00C37131" w:rsidP="00BA4A50">
      <w:pPr>
        <w:ind w:firstLine="709"/>
      </w:pPr>
      <w:r w:rsidRPr="00BA4A50">
        <w:t>Егория вопили</w:t>
      </w:r>
      <w:r w:rsidR="00BA4A50" w:rsidRPr="00BA4A50">
        <w:t>:</w:t>
      </w:r>
    </w:p>
    <w:p w:rsidR="00BA4A50" w:rsidRPr="00BA4A50" w:rsidRDefault="00C37131" w:rsidP="00BA4A50">
      <w:pPr>
        <w:ind w:firstLine="709"/>
      </w:pPr>
      <w:r w:rsidRPr="00BA4A50">
        <w:t>Батюшко Егорий,</w:t>
      </w:r>
    </w:p>
    <w:p w:rsidR="00BA4A50" w:rsidRPr="00BA4A50" w:rsidRDefault="00C37131" w:rsidP="00BA4A50">
      <w:pPr>
        <w:ind w:firstLine="709"/>
      </w:pPr>
      <w:r w:rsidRPr="00BA4A50">
        <w:t>Спаси нашу скотинку,</w:t>
      </w:r>
    </w:p>
    <w:p w:rsidR="00BA4A50" w:rsidRPr="00BA4A50" w:rsidRDefault="00C37131" w:rsidP="00BA4A50">
      <w:pPr>
        <w:ind w:firstLine="709"/>
      </w:pPr>
      <w:r w:rsidRPr="00BA4A50">
        <w:t>Всю животинку,</w:t>
      </w:r>
    </w:p>
    <w:p w:rsidR="00BA4A50" w:rsidRPr="00BA4A50" w:rsidRDefault="00C37131" w:rsidP="00BA4A50">
      <w:pPr>
        <w:ind w:firstLine="709"/>
      </w:pPr>
      <w:r w:rsidRPr="00BA4A50">
        <w:t>В поле и за полем,</w:t>
      </w:r>
    </w:p>
    <w:p w:rsidR="00BA4A50" w:rsidRPr="00BA4A50" w:rsidRDefault="00C37131" w:rsidP="00BA4A50">
      <w:pPr>
        <w:ind w:firstLine="709"/>
      </w:pPr>
      <w:r w:rsidRPr="00BA4A50">
        <w:t>В лесу и за лесом,</w:t>
      </w:r>
    </w:p>
    <w:p w:rsidR="00BA4A50" w:rsidRPr="00BA4A50" w:rsidRDefault="00C37131" w:rsidP="00BA4A50">
      <w:pPr>
        <w:ind w:firstLine="709"/>
      </w:pPr>
      <w:r w:rsidRPr="00BA4A50">
        <w:t>Волку-медведю,</w:t>
      </w:r>
    </w:p>
    <w:p w:rsidR="00BA4A50" w:rsidRDefault="00C37131" w:rsidP="00BA4A50">
      <w:pPr>
        <w:ind w:firstLine="709"/>
      </w:pPr>
      <w:r w:rsidRPr="00BA4A50">
        <w:t>Всякому зверю</w:t>
      </w:r>
      <w:r w:rsidR="00BA4A50" w:rsidRPr="00BA4A50">
        <w:t xml:space="preserve"> -</w:t>
      </w:r>
    </w:p>
    <w:p w:rsidR="00BA4A50" w:rsidRPr="00BA4A50" w:rsidRDefault="00C37131" w:rsidP="00BA4A50">
      <w:pPr>
        <w:ind w:firstLine="709"/>
      </w:pPr>
      <w:r w:rsidRPr="00BA4A50">
        <w:t>Пень да колода</w:t>
      </w:r>
      <w:r w:rsidR="00BA4A50" w:rsidRPr="00BA4A50">
        <w:t xml:space="preserve">. </w:t>
      </w:r>
    </w:p>
    <w:p w:rsidR="00E95808" w:rsidRDefault="00E95808" w:rsidP="00BA4A50">
      <w:pPr>
        <w:ind w:firstLine="709"/>
      </w:pPr>
    </w:p>
    <w:p w:rsidR="00BA4A50" w:rsidRDefault="00C37131" w:rsidP="00BA4A50">
      <w:pPr>
        <w:ind w:firstLine="709"/>
      </w:pPr>
      <w:r w:rsidRPr="00BA4A50">
        <w:t>Песня исполнялась под аккомпанемент барабанки</w:t>
      </w:r>
      <w:r w:rsidR="00BA4A50" w:rsidRPr="00BA4A50">
        <w:t xml:space="preserve"> - </w:t>
      </w:r>
      <w:r w:rsidRPr="00BA4A50">
        <w:t>не</w:t>
      </w:r>
      <w:r w:rsidR="00BA4A50" w:rsidRPr="00BA4A50">
        <w:t xml:space="preserve"> - </w:t>
      </w:r>
      <w:r w:rsidRPr="00BA4A50">
        <w:t>большой доски, которую пастух вешал на грудь и палочками выбивал на ней определенный ритм</w:t>
      </w:r>
      <w:r w:rsidR="00BA4A50" w:rsidRPr="00BA4A50">
        <w:t>.</w:t>
      </w:r>
    </w:p>
    <w:p w:rsidR="00BA4A50" w:rsidRDefault="00C37131" w:rsidP="00BA4A50">
      <w:pPr>
        <w:ind w:firstLine="709"/>
      </w:pPr>
      <w:r w:rsidRPr="00BA4A50">
        <w:t>Обычно каждое утро под звуки барабанки пастух собирал коров в стадо</w:t>
      </w:r>
      <w:r w:rsidR="00BA4A50" w:rsidRPr="00BA4A50">
        <w:t xml:space="preserve">. </w:t>
      </w:r>
      <w:r w:rsidRPr="00BA4A50">
        <w:t>Иногда барабанку заменяли березовым рожком</w:t>
      </w:r>
      <w:r w:rsidR="00BA4A50" w:rsidRPr="00BA4A50">
        <w:t xml:space="preserve">. </w:t>
      </w:r>
      <w:r w:rsidRPr="00BA4A50">
        <w:t>После завершения обряда окликальщиков обычно одаривали пирогами и яйцами</w:t>
      </w:r>
      <w:r w:rsidR="00BA4A50" w:rsidRPr="00BA4A50">
        <w:t xml:space="preserve">. </w:t>
      </w:r>
      <w:r w:rsidRPr="00BA4A50">
        <w:t>Их складывал в мешок мехоноша</w:t>
      </w:r>
      <w:r w:rsidR="00BA4A50" w:rsidRPr="00BA4A50">
        <w:t>.</w:t>
      </w:r>
    </w:p>
    <w:p w:rsidR="00BA4A50" w:rsidRDefault="00C37131" w:rsidP="00BA4A50">
      <w:pPr>
        <w:ind w:firstLine="709"/>
      </w:pPr>
      <w:r w:rsidRPr="00BA4A50">
        <w:t>Утром в Егорьев день коров и овец выпускали из хлева и трижды ударяли веткой вербы, обращаясь к святому</w:t>
      </w:r>
      <w:r w:rsidR="00BA4A50" w:rsidRPr="00BA4A50">
        <w:t>:</w:t>
      </w:r>
    </w:p>
    <w:p w:rsidR="00BA4A50" w:rsidRDefault="00BA4A50" w:rsidP="00BA4A50">
      <w:pPr>
        <w:ind w:firstLine="709"/>
      </w:pPr>
    </w:p>
    <w:p w:rsidR="00BA4A50" w:rsidRDefault="00C37131" w:rsidP="00BA4A50">
      <w:pPr>
        <w:ind w:firstLine="709"/>
      </w:pPr>
      <w:r w:rsidRPr="00BA4A50">
        <w:t>Христос с тобой, Егорий храбрый,</w:t>
      </w:r>
    </w:p>
    <w:p w:rsidR="00BA4A50" w:rsidRDefault="00C37131" w:rsidP="00BA4A50">
      <w:pPr>
        <w:ind w:firstLine="709"/>
      </w:pPr>
      <w:r w:rsidRPr="00BA4A50">
        <w:t>Прими мою животинку</w:t>
      </w:r>
    </w:p>
    <w:p w:rsidR="00BA4A50" w:rsidRDefault="00C37131" w:rsidP="00BA4A50">
      <w:pPr>
        <w:ind w:firstLine="709"/>
      </w:pPr>
      <w:r w:rsidRPr="00BA4A50">
        <w:t>На все полное лето и спаси ее</w:t>
      </w:r>
      <w:r w:rsidR="00BA4A50" w:rsidRPr="00BA4A50">
        <w:t xml:space="preserve">. </w:t>
      </w:r>
    </w:p>
    <w:p w:rsidR="00E95808" w:rsidRDefault="00E95808" w:rsidP="00BA4A50">
      <w:pPr>
        <w:ind w:firstLine="709"/>
      </w:pPr>
    </w:p>
    <w:p w:rsidR="00BA4A50" w:rsidRDefault="00C37131" w:rsidP="00BA4A50">
      <w:pPr>
        <w:ind w:firstLine="709"/>
      </w:pPr>
      <w:r w:rsidRPr="00BA4A50">
        <w:t>Обряд завершался обходом собранного стада</w:t>
      </w:r>
      <w:r w:rsidR="00BA4A50" w:rsidRPr="00BA4A50">
        <w:t xml:space="preserve">. </w:t>
      </w:r>
      <w:r w:rsidRPr="00BA4A50">
        <w:t>При этом пастух или уважаемый в деревне человек брал в руки решето, в которое насыпали зерно, клали крашеные яйца, иконку святого Георгия, замок и зажженную свечу</w:t>
      </w:r>
      <w:r w:rsidR="00BA4A50" w:rsidRPr="00BA4A50">
        <w:t>.</w:t>
      </w:r>
    </w:p>
    <w:p w:rsidR="00BA4A50" w:rsidRDefault="00C37131" w:rsidP="00BA4A50">
      <w:pPr>
        <w:ind w:firstLine="709"/>
      </w:pPr>
      <w:r w:rsidRPr="00BA4A50">
        <w:t>С решетом обходили все стадо, произнося заговор</w:t>
      </w:r>
      <w:r w:rsidR="00BA4A50" w:rsidRPr="00BA4A50">
        <w:t>:</w:t>
      </w:r>
      <w:r w:rsidR="00BA4A50">
        <w:t xml:space="preserve"> "</w:t>
      </w:r>
      <w:r w:rsidRPr="00BA4A50">
        <w:t>Господи, благослови меня, Василия</w:t>
      </w:r>
      <w:r w:rsidR="00BA4A50" w:rsidRPr="00BA4A50">
        <w:t xml:space="preserve">, </w:t>
      </w:r>
      <w:r w:rsidRPr="00BA4A50">
        <w:t>обнести своих милых животов</w:t>
      </w:r>
      <w:r w:rsidR="00BA4A50" w:rsidRPr="00BA4A50">
        <w:t xml:space="preserve">. </w:t>
      </w:r>
      <w:r w:rsidRPr="00BA4A50">
        <w:t>Не я обношу, а прошу Николая</w:t>
      </w:r>
      <w:r w:rsidR="00BA4A50" w:rsidRPr="00BA4A50">
        <w:t xml:space="preserve"> </w:t>
      </w:r>
      <w:r w:rsidRPr="00BA4A50">
        <w:t>Чудотворца и Егория Победоносца</w:t>
      </w:r>
      <w:r w:rsidR="00BA4A50" w:rsidRPr="00BA4A50">
        <w:t xml:space="preserve">: </w:t>
      </w:r>
      <w:r w:rsidRPr="00BA4A50">
        <w:t>обнесите моих милых</w:t>
      </w:r>
      <w:r w:rsidR="00BA4A50" w:rsidRPr="00BA4A50">
        <w:t xml:space="preserve"> </w:t>
      </w:r>
      <w:r w:rsidRPr="00BA4A50">
        <w:t>животов железным тыном, обтяните медной проволокой, покройте святой пеленой, спасите</w:t>
      </w:r>
      <w:r w:rsidR="00BA4A50" w:rsidRPr="00BA4A50">
        <w:t xml:space="preserve"> </w:t>
      </w:r>
      <w:r w:rsidRPr="00BA4A50">
        <w:t>от огня, от воды, от лютого зверя, от ползучего змея, от волшебных стихов</w:t>
      </w:r>
      <w:r w:rsidR="00BA4A50" w:rsidRPr="00BA4A50">
        <w:t xml:space="preserve">. </w:t>
      </w:r>
      <w:r w:rsidRPr="00BA4A50">
        <w:t>Аминь</w:t>
      </w:r>
      <w:r w:rsidR="00BA4A50">
        <w:t>" (</w:t>
      </w:r>
      <w:r w:rsidRPr="00BA4A50">
        <w:t>имя</w:t>
      </w:r>
      <w:r w:rsidR="00BA4A50" w:rsidRPr="00BA4A50">
        <w:t xml:space="preserve"> </w:t>
      </w:r>
      <w:r w:rsidRPr="00BA4A50">
        <w:t>просящего соответственно менялось</w:t>
      </w:r>
      <w:r w:rsidR="00BA4A50" w:rsidRPr="00BA4A50">
        <w:t>).</w:t>
      </w:r>
    </w:p>
    <w:p w:rsidR="00BA4A50" w:rsidRDefault="00C37131" w:rsidP="00BA4A50">
      <w:pPr>
        <w:ind w:firstLine="709"/>
      </w:pPr>
      <w:r w:rsidRPr="00BA4A50">
        <w:t>Как только обход завершался и обходчик произносил</w:t>
      </w:r>
      <w:r w:rsidR="00BA4A50">
        <w:t xml:space="preserve"> "</w:t>
      </w:r>
      <w:r w:rsidRPr="00BA4A50">
        <w:t>Аминь</w:t>
      </w:r>
      <w:r w:rsidR="00BA4A50">
        <w:t xml:space="preserve">", </w:t>
      </w:r>
      <w:r w:rsidRPr="00BA4A50">
        <w:t>пастух и подпасок ударяли топорами обухом об обух</w:t>
      </w:r>
      <w:r w:rsidR="00BA4A50" w:rsidRPr="00BA4A50">
        <w:t xml:space="preserve"> </w:t>
      </w:r>
      <w:r w:rsidRPr="00BA4A50">
        <w:t>или стреляли из ружья, угрожая</w:t>
      </w:r>
      <w:r w:rsidR="00BA4A50" w:rsidRPr="00BA4A50">
        <w:t xml:space="preserve"> </w:t>
      </w:r>
      <w:r w:rsidRPr="00BA4A50">
        <w:t>воображаемому зверю</w:t>
      </w:r>
      <w:r w:rsidR="00BA4A50" w:rsidRPr="00BA4A50">
        <w:t>.</w:t>
      </w:r>
    </w:p>
    <w:p w:rsidR="00BA4A50" w:rsidRPr="00BA4A50" w:rsidRDefault="00C37131" w:rsidP="00BA4A50">
      <w:pPr>
        <w:ind w:firstLine="709"/>
      </w:pPr>
      <w:r w:rsidRPr="00BA4A50">
        <w:t>В этот же день совершался</w:t>
      </w:r>
      <w:r w:rsidR="00BA4A50" w:rsidRPr="00BA4A50">
        <w:t xml:space="preserve"> </w:t>
      </w:r>
      <w:r w:rsidRPr="00BA4A50">
        <w:t>обряд</w:t>
      </w:r>
      <w:r w:rsidR="00BA4A50">
        <w:t xml:space="preserve"> "</w:t>
      </w:r>
      <w:r w:rsidRPr="00BA4A50">
        <w:t>вождения Юрия</w:t>
      </w:r>
      <w:r w:rsidR="00BA4A50">
        <w:t xml:space="preserve">". </w:t>
      </w:r>
      <w:r w:rsidRPr="00BA4A50">
        <w:t>Прежде всего выбирали парня</w:t>
      </w:r>
      <w:r w:rsidR="00BA4A50" w:rsidRPr="00BA4A50">
        <w:t xml:space="preserve"> - </w:t>
      </w:r>
      <w:r w:rsidRPr="00BA4A50">
        <w:t>зеленого Юрия</w:t>
      </w:r>
      <w:r w:rsidR="00BA4A50" w:rsidRPr="00BA4A50">
        <w:t xml:space="preserve">. </w:t>
      </w:r>
      <w:r w:rsidRPr="00BA4A50">
        <w:t>Его голову и плечи украшали венками из первой</w:t>
      </w:r>
      <w:r w:rsidR="00BA4A50" w:rsidRPr="00BA4A50">
        <w:t xml:space="preserve"> </w:t>
      </w:r>
      <w:r w:rsidRPr="00BA4A50">
        <w:t>зелени и давали ему в руки большой круглый пирог</w:t>
      </w:r>
      <w:r w:rsidR="00BA4A50" w:rsidRPr="00BA4A50">
        <w:t xml:space="preserve">. </w:t>
      </w:r>
      <w:r w:rsidRPr="00BA4A50">
        <w:t>Вместе с</w:t>
      </w:r>
      <w:r w:rsidR="00BA4A50" w:rsidRPr="00BA4A50">
        <w:t xml:space="preserve"> </w:t>
      </w:r>
      <w:r w:rsidRPr="00BA4A50">
        <w:t>Юрием все обходили вокруг поля</w:t>
      </w:r>
      <w:r w:rsidR="00BA4A50" w:rsidRPr="00BA4A50">
        <w:t xml:space="preserve">. </w:t>
      </w:r>
      <w:r w:rsidRPr="00BA4A50">
        <w:t>Затем процессия направлялась к возвышенному месту</w:t>
      </w:r>
      <w:r w:rsidR="00BA4A50" w:rsidRPr="00BA4A50">
        <w:t xml:space="preserve">. </w:t>
      </w:r>
      <w:r w:rsidRPr="00BA4A50">
        <w:t>Все садились вокруг Юрия и</w:t>
      </w:r>
      <w:r w:rsidR="00BA4A50" w:rsidRPr="00BA4A50">
        <w:t xml:space="preserve"> </w:t>
      </w:r>
      <w:r w:rsidRPr="00BA4A50">
        <w:t>произносили заговор</w:t>
      </w:r>
      <w:r w:rsidR="00BA4A50" w:rsidRPr="00BA4A50">
        <w:t xml:space="preserve">: </w:t>
      </w:r>
    </w:p>
    <w:p w:rsidR="00E95808" w:rsidRDefault="00E95808" w:rsidP="00BA4A50">
      <w:pPr>
        <w:ind w:firstLine="709"/>
      </w:pPr>
    </w:p>
    <w:p w:rsidR="00BA4A50" w:rsidRPr="00BA4A50" w:rsidRDefault="00C37131" w:rsidP="00BA4A50">
      <w:pPr>
        <w:ind w:firstLine="709"/>
      </w:pPr>
      <w:r w:rsidRPr="00BA4A50">
        <w:t>Мы вокруг поля ходили,</w:t>
      </w:r>
    </w:p>
    <w:p w:rsidR="00BA4A50" w:rsidRPr="00BA4A50" w:rsidRDefault="00C37131" w:rsidP="00BA4A50">
      <w:pPr>
        <w:ind w:firstLine="709"/>
      </w:pPr>
      <w:r w:rsidRPr="00BA4A50">
        <w:t>Мы Егорья водили,</w:t>
      </w:r>
    </w:p>
    <w:p w:rsidR="00BA4A50" w:rsidRDefault="00C37131" w:rsidP="00BA4A50">
      <w:pPr>
        <w:ind w:firstLine="709"/>
      </w:pPr>
      <w:r w:rsidRPr="00BA4A50">
        <w:t>Юрия величали</w:t>
      </w:r>
      <w:r w:rsidR="00BA4A50" w:rsidRPr="00BA4A50">
        <w:t>:</w:t>
      </w:r>
    </w:p>
    <w:p w:rsidR="00BA4A50" w:rsidRPr="00BA4A50" w:rsidRDefault="00C37131" w:rsidP="00BA4A50">
      <w:pPr>
        <w:ind w:firstLine="709"/>
      </w:pPr>
      <w:r w:rsidRPr="00BA4A50">
        <w:t>Егорий, спаси нашу скотинку</w:t>
      </w:r>
      <w:r w:rsidR="00BA4A50" w:rsidRPr="00BA4A50">
        <w:t xml:space="preserve">. </w:t>
      </w:r>
    </w:p>
    <w:p w:rsidR="00E95808" w:rsidRDefault="00E95808" w:rsidP="00BA4A50">
      <w:pPr>
        <w:ind w:firstLine="709"/>
      </w:pPr>
    </w:p>
    <w:p w:rsidR="00BA4A50" w:rsidRDefault="00C37131" w:rsidP="00BA4A50">
      <w:pPr>
        <w:ind w:firstLine="709"/>
      </w:pPr>
      <w:r w:rsidRPr="00BA4A50">
        <w:t>Потом Юрий делил пирог</w:t>
      </w:r>
      <w:r w:rsidR="00BA4A50" w:rsidRPr="00BA4A50">
        <w:t xml:space="preserve">. </w:t>
      </w:r>
      <w:r w:rsidRPr="00BA4A50">
        <w:t>Одновременно поворачивали</w:t>
      </w:r>
      <w:r w:rsidR="00BA4A50" w:rsidRPr="00BA4A50">
        <w:t xml:space="preserve"> </w:t>
      </w:r>
      <w:r w:rsidRPr="00BA4A50">
        <w:t>ломти и смотрели, кому достанется кусок с самым большим</w:t>
      </w:r>
      <w:r w:rsidR="00BA4A50" w:rsidRPr="00BA4A50">
        <w:t xml:space="preserve"> </w:t>
      </w:r>
      <w:r w:rsidRPr="00BA4A50">
        <w:t>количеством начинки</w:t>
      </w:r>
      <w:r w:rsidR="00BA4A50" w:rsidRPr="00BA4A50">
        <w:t xml:space="preserve">. </w:t>
      </w:r>
      <w:r w:rsidRPr="00BA4A50">
        <w:t>Если таковой оказывалась девушка, то</w:t>
      </w:r>
      <w:r w:rsidR="00BA4A50" w:rsidRPr="00BA4A50">
        <w:t xml:space="preserve"> </w:t>
      </w:r>
      <w:r w:rsidRPr="00BA4A50">
        <w:t>считалось, что она обязательно</w:t>
      </w:r>
      <w:r w:rsidR="00BA4A50" w:rsidRPr="00BA4A50">
        <w:t xml:space="preserve"> </w:t>
      </w:r>
      <w:r w:rsidRPr="00BA4A50">
        <w:t>вскоре выйдет замуж</w:t>
      </w:r>
      <w:r w:rsidR="00BA4A50" w:rsidRPr="00BA4A50">
        <w:t>.</w:t>
      </w:r>
    </w:p>
    <w:p w:rsidR="00BA4A50" w:rsidRDefault="007A2FE4" w:rsidP="00BA4A50">
      <w:pPr>
        <w:ind w:firstLine="709"/>
      </w:pPr>
      <w:r w:rsidRPr="00BA4A50">
        <w:t>Помимо основных годовых сезонов, выделялись переходные</w:t>
      </w:r>
      <w:r w:rsidR="00BA4A50" w:rsidRPr="00BA4A50">
        <w:t xml:space="preserve">, </w:t>
      </w:r>
      <w:r w:rsidRPr="00BA4A50">
        <w:t>промежуточные периоды</w:t>
      </w:r>
      <w:r w:rsidR="00BA4A50" w:rsidRPr="00BA4A50">
        <w:t xml:space="preserve">: </w:t>
      </w:r>
      <w:r w:rsidRPr="00BA4A50">
        <w:t>пролетье</w:t>
      </w:r>
      <w:r w:rsidR="00BA4A50">
        <w:t xml:space="preserve"> (</w:t>
      </w:r>
      <w:r w:rsidRPr="00BA4A50">
        <w:t>поздняя весна</w:t>
      </w:r>
      <w:r w:rsidR="00BA4A50" w:rsidRPr="00BA4A50">
        <w:t xml:space="preserve"> - </w:t>
      </w:r>
      <w:r w:rsidRPr="00BA4A50">
        <w:t>раннее лето</w:t>
      </w:r>
      <w:r w:rsidR="00BA4A50" w:rsidRPr="00BA4A50">
        <w:t xml:space="preserve">), </w:t>
      </w:r>
      <w:r w:rsidRPr="00BA4A50">
        <w:t>молодое бабье лето</w:t>
      </w:r>
      <w:r w:rsidR="00BA4A50">
        <w:t xml:space="preserve"> (</w:t>
      </w:r>
      <w:r w:rsidRPr="00BA4A50">
        <w:t>конец лета</w:t>
      </w:r>
      <w:r w:rsidR="00BA4A50" w:rsidRPr="00BA4A50">
        <w:t xml:space="preserve"> - </w:t>
      </w:r>
      <w:r w:rsidRPr="00BA4A50">
        <w:t>начало осени</w:t>
      </w:r>
      <w:r w:rsidR="00BA4A50" w:rsidRPr="00BA4A50">
        <w:t>),</w:t>
      </w:r>
      <w:r w:rsidRPr="00BA4A50">
        <w:t xml:space="preserve"> осенины</w:t>
      </w:r>
      <w:r w:rsidR="00BA4A50">
        <w:t xml:space="preserve"> (</w:t>
      </w:r>
      <w:r w:rsidRPr="00BA4A50">
        <w:t>середина</w:t>
      </w:r>
      <w:r w:rsidR="00BA4A50" w:rsidRPr="00BA4A50">
        <w:t xml:space="preserve"> </w:t>
      </w:r>
      <w:r w:rsidRPr="00BA4A50">
        <w:t>сентября</w:t>
      </w:r>
      <w:r w:rsidR="00BA4A50" w:rsidRPr="00BA4A50">
        <w:t>),</w:t>
      </w:r>
      <w:r w:rsidRPr="00BA4A50">
        <w:t xml:space="preserve"> позимье</w:t>
      </w:r>
      <w:r w:rsidR="00BA4A50">
        <w:t xml:space="preserve"> (</w:t>
      </w:r>
      <w:r w:rsidRPr="00BA4A50">
        <w:t>обычно октябрь</w:t>
      </w:r>
      <w:r w:rsidR="00BA4A50" w:rsidRPr="00BA4A50">
        <w:t xml:space="preserve">) </w:t>
      </w:r>
      <w:r w:rsidRPr="00BA4A50">
        <w:t>и др</w:t>
      </w:r>
      <w:r w:rsidR="00BA4A50" w:rsidRPr="00BA4A50">
        <w:t>.</w:t>
      </w:r>
    </w:p>
    <w:p w:rsidR="00BA4A50" w:rsidRDefault="007A2FE4" w:rsidP="00BA4A50">
      <w:pPr>
        <w:ind w:firstLine="709"/>
      </w:pPr>
      <w:r w:rsidRPr="00BA4A50">
        <w:t>По народным представлениям, две половины года взаимно влияют и обусловливают друг друга, отчего в пословицах, приметах, загадках много сравнения зимы с летом, осени с весной</w:t>
      </w:r>
      <w:r w:rsidR="00BA4A50" w:rsidRPr="00BA4A50">
        <w:t xml:space="preserve">. </w:t>
      </w:r>
      <w:r w:rsidRPr="00BA4A50">
        <w:t>В земледельческом календаре все составные части увязаны</w:t>
      </w:r>
      <w:r w:rsidR="00BA4A50" w:rsidRPr="00BA4A50">
        <w:t xml:space="preserve">: </w:t>
      </w:r>
      <w:r w:rsidRPr="00BA4A50">
        <w:t>одно время года</w:t>
      </w:r>
      <w:r w:rsidR="00BA4A50" w:rsidRPr="00BA4A50">
        <w:t xml:space="preserve"> </w:t>
      </w:r>
      <w:r w:rsidRPr="00BA4A50">
        <w:t>определяется по другому, а каждый месяц составляет пару с противоположным ему месяцем второго полугодия</w:t>
      </w:r>
      <w:r w:rsidR="00BA4A50" w:rsidRPr="00BA4A50">
        <w:t xml:space="preserve">. </w:t>
      </w:r>
      <w:r w:rsidRPr="00BA4A50">
        <w:t>По характеру погоды</w:t>
      </w:r>
      <w:r w:rsidR="00BA4A50" w:rsidRPr="00BA4A50">
        <w:t xml:space="preserve"> </w:t>
      </w:r>
      <w:r w:rsidRPr="00BA4A50">
        <w:t>декабрь, январь, февраль соответствуют июню, июлю, августу</w:t>
      </w:r>
      <w:r w:rsidR="00BA4A50" w:rsidRPr="00BA4A50">
        <w:t xml:space="preserve">; </w:t>
      </w:r>
      <w:r w:rsidRPr="00BA4A50">
        <w:t>март</w:t>
      </w:r>
      <w:r w:rsidR="00BA4A50" w:rsidRPr="00BA4A50">
        <w:t xml:space="preserve">, </w:t>
      </w:r>
      <w:r w:rsidRPr="00BA4A50">
        <w:t>апрель и март</w:t>
      </w:r>
      <w:r w:rsidR="00BA4A50" w:rsidRPr="00BA4A50">
        <w:t xml:space="preserve"> - </w:t>
      </w:r>
      <w:r w:rsidRPr="00BA4A50">
        <w:t>сентябрю, октябрю, ноябрю, и наоборот</w:t>
      </w:r>
      <w:r w:rsidR="00BA4A50" w:rsidRPr="00BA4A50">
        <w:t>.</w:t>
      </w:r>
    </w:p>
    <w:p w:rsidR="00BA4A50" w:rsidRDefault="007A2FE4" w:rsidP="00BA4A50">
      <w:pPr>
        <w:ind w:firstLine="709"/>
      </w:pPr>
      <w:r w:rsidRPr="00BA4A50">
        <w:t>Крестьянину надо было в первую очередь заботиться об урожае, о здоровье</w:t>
      </w:r>
      <w:r w:rsidR="00BA4A50" w:rsidRPr="00BA4A50">
        <w:t xml:space="preserve"> </w:t>
      </w:r>
      <w:r w:rsidRPr="00BA4A50">
        <w:t>своей</w:t>
      </w:r>
      <w:r w:rsidR="00BA4A50" w:rsidRPr="00BA4A50">
        <w:t xml:space="preserve"> </w:t>
      </w:r>
      <w:r w:rsidRPr="00BA4A50">
        <w:t>семьи</w:t>
      </w:r>
      <w:r w:rsidR="00BA4A50" w:rsidRPr="00BA4A50">
        <w:t xml:space="preserve"> </w:t>
      </w:r>
      <w:r w:rsidRPr="00BA4A50">
        <w:t>и</w:t>
      </w:r>
      <w:r w:rsidR="00BA4A50" w:rsidRPr="00BA4A50">
        <w:t xml:space="preserve"> </w:t>
      </w:r>
      <w:r w:rsidRPr="00BA4A50">
        <w:t>скота</w:t>
      </w:r>
      <w:r w:rsidR="00BA4A50" w:rsidRPr="00BA4A50">
        <w:t xml:space="preserve">, </w:t>
      </w:r>
      <w:r w:rsidRPr="00BA4A50">
        <w:t>о</w:t>
      </w:r>
      <w:r w:rsidR="00203DD1" w:rsidRPr="00BA4A50">
        <w:t xml:space="preserve"> </w:t>
      </w:r>
      <w:r w:rsidRPr="00BA4A50">
        <w:t xml:space="preserve">передаче </w:t>
      </w:r>
      <w:r w:rsidR="00DD20E7" w:rsidRPr="00BA4A50">
        <w:t>опыта</w:t>
      </w:r>
      <w:r w:rsidR="00BA4A50" w:rsidRPr="00BA4A50">
        <w:t xml:space="preserve"> </w:t>
      </w:r>
      <w:r w:rsidR="00DD20E7" w:rsidRPr="00BA4A50">
        <w:t>подрастающему</w:t>
      </w:r>
      <w:r w:rsidR="00BA4A50" w:rsidRPr="00BA4A50">
        <w:t xml:space="preserve"> </w:t>
      </w:r>
      <w:r w:rsidR="00DD20E7" w:rsidRPr="00BA4A50">
        <w:t>поколению</w:t>
      </w:r>
      <w:r w:rsidR="00BA4A50" w:rsidRPr="00BA4A50">
        <w:t xml:space="preserve">, </w:t>
      </w:r>
      <w:r w:rsidR="00DD20E7" w:rsidRPr="00BA4A50">
        <w:t>все</w:t>
      </w:r>
      <w:r w:rsidR="00BA4A50" w:rsidRPr="00BA4A50">
        <w:t xml:space="preserve"> </w:t>
      </w:r>
      <w:r w:rsidR="00DD20E7" w:rsidRPr="00BA4A50">
        <w:t>в</w:t>
      </w:r>
      <w:r w:rsidR="00BA4A50" w:rsidRPr="00BA4A50">
        <w:t xml:space="preserve"> </w:t>
      </w:r>
      <w:r w:rsidR="00DD20E7" w:rsidRPr="00BA4A50">
        <w:t>его</w:t>
      </w:r>
      <w:r w:rsidR="00BA4A50" w:rsidRPr="00BA4A50">
        <w:t xml:space="preserve"> </w:t>
      </w:r>
      <w:r w:rsidR="00DD20E7" w:rsidRPr="00BA4A50">
        <w:t>буднях и</w:t>
      </w:r>
      <w:r w:rsidR="009D39B3" w:rsidRPr="00BA4A50">
        <w:t xml:space="preserve"> </w:t>
      </w:r>
      <w:r w:rsidRPr="00BA4A50">
        <w:t>праздниках подчинялось этой главной цели, истолковывалось с точки зрения земледельца</w:t>
      </w:r>
      <w:r w:rsidR="00BA4A50" w:rsidRPr="00BA4A50">
        <w:t xml:space="preserve">. </w:t>
      </w:r>
      <w:r w:rsidRPr="00BA4A50">
        <w:t>О такой особенности крестьянского ума ярко и правдиво писал еще в прошлом веке Глеб Успенский</w:t>
      </w:r>
      <w:r w:rsidR="00BA4A50" w:rsidRPr="00BA4A50">
        <w:t xml:space="preserve"> - </w:t>
      </w:r>
      <w:r w:rsidRPr="00BA4A50">
        <w:t>большой знаток народных обычаев, традиций, нравов</w:t>
      </w:r>
      <w:r w:rsidR="00BA4A50" w:rsidRPr="00BA4A50">
        <w:t xml:space="preserve">. </w:t>
      </w:r>
      <w:r w:rsidRPr="00BA4A50">
        <w:t>Цикл очерков под характерным названием</w:t>
      </w:r>
      <w:r w:rsidR="00BA4A50">
        <w:t xml:space="preserve"> "</w:t>
      </w:r>
      <w:r w:rsidRPr="00BA4A50">
        <w:t>Власть земли</w:t>
      </w:r>
      <w:r w:rsidR="00BA4A50">
        <w:t xml:space="preserve">" </w:t>
      </w:r>
      <w:r w:rsidRPr="00BA4A50">
        <w:t>включал и рассказ о земледельческом календаре, где писатель рассматривал</w:t>
      </w:r>
      <w:r w:rsidR="00BA4A50" w:rsidRPr="00BA4A50">
        <w:t xml:space="preserve"> </w:t>
      </w:r>
      <w:r w:rsidRPr="00BA4A50">
        <w:t>народные</w:t>
      </w:r>
      <w:r w:rsidR="00BA4A50" w:rsidRPr="00BA4A50">
        <w:t xml:space="preserve"> </w:t>
      </w:r>
      <w:r w:rsidRPr="00BA4A50">
        <w:t>приметы</w:t>
      </w:r>
      <w:r w:rsidR="00BA4A50" w:rsidRPr="00BA4A50">
        <w:t xml:space="preserve"> - </w:t>
      </w:r>
      <w:r w:rsidRPr="00BA4A50">
        <w:t>прекрасный</w:t>
      </w:r>
      <w:r w:rsidR="00BA4A50" w:rsidRPr="00BA4A50">
        <w:t xml:space="preserve"> </w:t>
      </w:r>
      <w:r w:rsidRPr="00BA4A50">
        <w:t>образец</w:t>
      </w:r>
      <w:r w:rsidR="00BA4A50">
        <w:t xml:space="preserve"> "</w:t>
      </w:r>
      <w:r w:rsidRPr="00BA4A50">
        <w:t>земледельческой мысли</w:t>
      </w:r>
      <w:r w:rsidR="00BA4A50">
        <w:t xml:space="preserve">" </w:t>
      </w:r>
      <w:r w:rsidRPr="00BA4A50">
        <w:t>народа</w:t>
      </w:r>
      <w:r w:rsidR="00BA4A50" w:rsidRPr="00BA4A50">
        <w:t xml:space="preserve">. </w:t>
      </w:r>
      <w:r w:rsidRPr="00BA4A50">
        <w:t>Сравнивая календари</w:t>
      </w:r>
      <w:r w:rsidR="00BA4A50">
        <w:t xml:space="preserve"> "</w:t>
      </w:r>
      <w:r w:rsidRPr="00BA4A50">
        <w:t>для господ</w:t>
      </w:r>
      <w:r w:rsidR="00BA4A50">
        <w:t xml:space="preserve">" </w:t>
      </w:r>
      <w:r w:rsidRPr="00BA4A50">
        <w:t>и народный месяцеслов, Г</w:t>
      </w:r>
      <w:r w:rsidR="00BA4A50" w:rsidRPr="00BA4A50">
        <w:t xml:space="preserve">. </w:t>
      </w:r>
      <w:r w:rsidRPr="00BA4A50">
        <w:t>Успенский писал</w:t>
      </w:r>
      <w:r w:rsidR="00BA4A50" w:rsidRPr="00BA4A50">
        <w:t>:</w:t>
      </w:r>
      <w:r w:rsidR="00BA4A50">
        <w:t xml:space="preserve"> "</w:t>
      </w:r>
      <w:r w:rsidRPr="00BA4A50">
        <w:t>Без перерыва на целый год, вплоть до будущего крещения,</w:t>
      </w:r>
      <w:r w:rsidR="00BA4A50" w:rsidRPr="00BA4A50">
        <w:t xml:space="preserve"> - </w:t>
      </w:r>
      <w:r w:rsidRPr="00BA4A50">
        <w:t>у господ идут</w:t>
      </w:r>
      <w:r w:rsidR="00BA4A50" w:rsidRPr="00BA4A50">
        <w:t xml:space="preserve">: </w:t>
      </w:r>
      <w:r w:rsidRPr="00BA4A50">
        <w:t xml:space="preserve">взятие, покорение, одоление и </w:t>
      </w:r>
      <w:r w:rsidR="00BA4A50">
        <w:t>т.д.,</w:t>
      </w:r>
      <w:r w:rsidRPr="00BA4A50">
        <w:t xml:space="preserve"> а у крестьян</w:t>
      </w:r>
      <w:r w:rsidR="00BA4A50" w:rsidRPr="00BA4A50">
        <w:t>:</w:t>
      </w:r>
      <w:r w:rsidR="00BA4A50">
        <w:t xml:space="preserve"> "</w:t>
      </w:r>
      <w:r w:rsidRPr="00BA4A50">
        <w:t>На Трифона звездно</w:t>
      </w:r>
      <w:r w:rsidR="00BA4A50" w:rsidRPr="00BA4A50">
        <w:t xml:space="preserve"> - </w:t>
      </w:r>
      <w:r w:rsidRPr="00BA4A50">
        <w:t>весна поздняя</w:t>
      </w:r>
      <w:r w:rsidR="00BA4A50">
        <w:t>". "</w:t>
      </w:r>
      <w:r w:rsidRPr="00BA4A50">
        <w:t>На Евдохеи снег</w:t>
      </w:r>
      <w:r w:rsidR="00BA4A50" w:rsidRPr="00BA4A50">
        <w:t xml:space="preserve"> - </w:t>
      </w:r>
      <w:r w:rsidRPr="00BA4A50">
        <w:t>урожай</w:t>
      </w:r>
      <w:r w:rsidR="00BA4A50">
        <w:t xml:space="preserve">". </w:t>
      </w:r>
      <w:r w:rsidRPr="00BA4A50">
        <w:t>&lt;…&gt;</w:t>
      </w:r>
      <w:r w:rsidR="00BA4A50">
        <w:t xml:space="preserve"> "</w:t>
      </w:r>
      <w:r w:rsidRPr="00BA4A50">
        <w:t>На благовещение дождь</w:t>
      </w:r>
      <w:r w:rsidR="00BA4A50" w:rsidRPr="00BA4A50">
        <w:t xml:space="preserve"> - </w:t>
      </w:r>
      <w:r w:rsidRPr="00BA4A50">
        <w:t>родится рожь, мороз</w:t>
      </w:r>
      <w:r w:rsidR="00BA4A50" w:rsidRPr="00BA4A50">
        <w:t>-</w:t>
      </w:r>
      <w:r w:rsidRPr="00BA4A50">
        <w:t>урожай на грузди, гроза</w:t>
      </w:r>
      <w:r w:rsidR="00BA4A50" w:rsidRPr="00BA4A50">
        <w:t xml:space="preserve"> - </w:t>
      </w:r>
      <w:r w:rsidRPr="00BA4A50">
        <w:t>к теплому лету и орехам, мокро</w:t>
      </w:r>
      <w:r w:rsidR="00BA4A50" w:rsidRPr="00BA4A50">
        <w:t xml:space="preserve"> - </w:t>
      </w:r>
      <w:r w:rsidRPr="00BA4A50">
        <w:t>к грибам</w:t>
      </w:r>
      <w:r w:rsidR="00BA4A50">
        <w:t xml:space="preserve">". </w:t>
      </w:r>
      <w:r w:rsidRPr="00BA4A50">
        <w:t>&lt;</w:t>
      </w:r>
      <w:r w:rsidR="00BA4A50">
        <w:t>...</w:t>
      </w:r>
      <w:r w:rsidR="00BA4A50" w:rsidRPr="00BA4A50">
        <w:t xml:space="preserve"> </w:t>
      </w:r>
      <w:r w:rsidRPr="00BA4A50">
        <w:t>&gt;</w:t>
      </w:r>
      <w:r w:rsidR="00BA4A50">
        <w:t xml:space="preserve"> "</w:t>
      </w:r>
      <w:r w:rsidRPr="00BA4A50">
        <w:t>Коли на Юрья березовый лист в полушку, на успенье клади хлеб в кадушку</w:t>
      </w:r>
      <w:r w:rsidR="00BA4A50">
        <w:t>". "</w:t>
      </w:r>
      <w:r w:rsidRPr="00BA4A50">
        <w:t xml:space="preserve">Если на Николу заквакают лягушки </w:t>
      </w:r>
      <w:r w:rsidR="00BA4A50">
        <w:t>-</w:t>
      </w:r>
      <w:r w:rsidRPr="00BA4A50">
        <w:t xml:space="preserve"> хорош будет овес</w:t>
      </w:r>
      <w:r w:rsidR="00BA4A50">
        <w:t>". "</w:t>
      </w:r>
      <w:r w:rsidRPr="00BA4A50">
        <w:t>На Луку полуденный ветер</w:t>
      </w:r>
      <w:r w:rsidR="00BA4A50" w:rsidRPr="00BA4A50">
        <w:t xml:space="preserve"> - </w:t>
      </w:r>
      <w:r w:rsidRPr="00BA4A50">
        <w:t>к урожаю яровых</w:t>
      </w:r>
      <w:r w:rsidR="00BA4A50">
        <w:t>".</w:t>
      </w:r>
    </w:p>
    <w:p w:rsidR="00BA4A50" w:rsidRDefault="007A2FE4" w:rsidP="00BA4A50">
      <w:pPr>
        <w:ind w:firstLine="709"/>
      </w:pPr>
      <w:r w:rsidRPr="00BA4A50">
        <w:t>Полная зависимость от природы заставляла земледельца тщательнейшим образом изучать окружающий его мир, примечать</w:t>
      </w:r>
      <w:r w:rsidR="00BA4A50">
        <w:t xml:space="preserve"> "</w:t>
      </w:r>
      <w:r w:rsidRPr="00BA4A50">
        <w:t>мельчайшие подробности случайностей природы</w:t>
      </w:r>
      <w:r w:rsidR="00BA4A50">
        <w:t xml:space="preserve">", </w:t>
      </w:r>
      <w:r w:rsidRPr="00BA4A50">
        <w:t>улавливать закономерности и связи одних явлений с другими</w:t>
      </w:r>
      <w:r w:rsidR="00BA4A50" w:rsidRPr="00BA4A50">
        <w:t xml:space="preserve">. </w:t>
      </w:r>
      <w:r w:rsidRPr="00BA4A50">
        <w:t>Это вылилось в целый</w:t>
      </w:r>
      <w:r w:rsidR="00BA4A50" w:rsidRPr="00BA4A50">
        <w:t xml:space="preserve"> </w:t>
      </w:r>
      <w:r w:rsidRPr="00BA4A50">
        <w:t>свод правил, примет, тонких и верных наблюдений, знать которые</w:t>
      </w:r>
      <w:r w:rsidR="00BA4A50" w:rsidRPr="00BA4A50">
        <w:t xml:space="preserve"> </w:t>
      </w:r>
      <w:r w:rsidRPr="00BA4A50">
        <w:t>не грех и сегодняшнему сельскому жителю, да и не только ему</w:t>
      </w:r>
      <w:r w:rsidR="00BA4A50" w:rsidRPr="00BA4A50">
        <w:t>.</w:t>
      </w:r>
    </w:p>
    <w:p w:rsidR="00BA4A50" w:rsidRDefault="00BA4A50" w:rsidP="00BA4A50">
      <w:pPr>
        <w:ind w:firstLine="709"/>
      </w:pPr>
      <w:r>
        <w:t>"</w:t>
      </w:r>
      <w:r w:rsidR="007A2FE4" w:rsidRPr="00BA4A50">
        <w:t>Если галки большой стаей летают</w:t>
      </w:r>
      <w:r w:rsidRPr="00BA4A50">
        <w:t xml:space="preserve"> - </w:t>
      </w:r>
      <w:r w:rsidR="007A2FE4" w:rsidRPr="00BA4A50">
        <w:t>к ненастью, садятся высоко</w:t>
      </w:r>
      <w:r w:rsidRPr="00BA4A50">
        <w:t xml:space="preserve"> </w:t>
      </w:r>
      <w:r w:rsidR="007A2FE4" w:rsidRPr="00BA4A50">
        <w:t>на деревьях</w:t>
      </w:r>
      <w:r w:rsidRPr="00BA4A50">
        <w:t xml:space="preserve"> - </w:t>
      </w:r>
      <w:r w:rsidR="007A2FE4" w:rsidRPr="00BA4A50">
        <w:t>к морозу, низко</w:t>
      </w:r>
      <w:r w:rsidRPr="00BA4A50">
        <w:t xml:space="preserve"> - </w:t>
      </w:r>
      <w:r w:rsidR="007A2FE4" w:rsidRPr="00BA4A50">
        <w:t>к оттепели</w:t>
      </w:r>
      <w:r>
        <w:t>".</w:t>
      </w:r>
    </w:p>
    <w:p w:rsidR="00BA4A50" w:rsidRDefault="00BA4A50" w:rsidP="00BA4A50">
      <w:pPr>
        <w:ind w:firstLine="709"/>
      </w:pPr>
      <w:r>
        <w:t>"</w:t>
      </w:r>
      <w:r w:rsidR="007A2FE4" w:rsidRPr="00BA4A50">
        <w:t>Пора пахать, когда гром гремит, лес в листву одевается, жаворонок запел, а водяные лягушки начинают квакать</w:t>
      </w:r>
      <w:r>
        <w:t>".</w:t>
      </w:r>
    </w:p>
    <w:p w:rsidR="00BA4A50" w:rsidRDefault="00BA4A50" w:rsidP="00BA4A50">
      <w:pPr>
        <w:ind w:firstLine="709"/>
      </w:pPr>
      <w:r>
        <w:t>"</w:t>
      </w:r>
      <w:r w:rsidR="007A2FE4" w:rsidRPr="00BA4A50">
        <w:t>Пока лист с вишневых деревьев не опал, сколько бы снегу ни</w:t>
      </w:r>
      <w:r w:rsidRPr="00BA4A50">
        <w:t xml:space="preserve"> </w:t>
      </w:r>
      <w:r w:rsidR="007A2FE4" w:rsidRPr="00BA4A50">
        <w:t>выпало, зима не наступит, оттепель его сгонит</w:t>
      </w:r>
      <w:r>
        <w:t>".</w:t>
      </w:r>
    </w:p>
    <w:p w:rsidR="00BA4A50" w:rsidRDefault="00BA4A50" w:rsidP="00BA4A50">
      <w:pPr>
        <w:ind w:firstLine="709"/>
      </w:pPr>
      <w:r>
        <w:t>"</w:t>
      </w:r>
      <w:r w:rsidR="007A2FE4" w:rsidRPr="00BA4A50">
        <w:t>Круг около солнца или месяца зимою предвещает продолжительные метели с морозами</w:t>
      </w:r>
      <w:r>
        <w:t xml:space="preserve">" </w:t>
      </w:r>
      <w:r w:rsidR="007A2FE4" w:rsidRPr="00BA4A50">
        <w:t xml:space="preserve">и </w:t>
      </w:r>
      <w:r>
        <w:t>т.д.</w:t>
      </w:r>
      <w:r w:rsidRPr="00BA4A50">
        <w:t xml:space="preserve"> </w:t>
      </w:r>
      <w:r w:rsidR="007A2FE4" w:rsidRPr="00BA4A50">
        <w:t xml:space="preserve">и </w:t>
      </w:r>
      <w:r>
        <w:t>т.п.</w:t>
      </w:r>
    </w:p>
    <w:p w:rsidR="00BA4A50" w:rsidRDefault="007A2FE4" w:rsidP="00BA4A50">
      <w:pPr>
        <w:ind w:firstLine="709"/>
      </w:pPr>
      <w:r w:rsidRPr="00BA4A50">
        <w:t>Зоркий крестьянский глаз подмечал все, детальность наблюдений и, соответственно, примет поражает современного человека</w:t>
      </w:r>
      <w:r w:rsidR="00BA4A50" w:rsidRPr="00BA4A50">
        <w:t xml:space="preserve">. </w:t>
      </w:r>
      <w:r w:rsidRPr="00BA4A50">
        <w:t>К примеру, такое наставление</w:t>
      </w:r>
      <w:r w:rsidR="00BA4A50" w:rsidRPr="00BA4A50">
        <w:t>:</w:t>
      </w:r>
      <w:r w:rsidR="00BA4A50">
        <w:t xml:space="preserve"> "</w:t>
      </w:r>
      <w:r w:rsidRPr="00BA4A50">
        <w:t>В конце сентября бывают иногда морозы, повреждающие картофель, свекловицу и другие огородные</w:t>
      </w:r>
      <w:r w:rsidR="00BA4A50" w:rsidRPr="00BA4A50">
        <w:t xml:space="preserve"> </w:t>
      </w:r>
      <w:r w:rsidRPr="00BA4A50">
        <w:t>овощи</w:t>
      </w:r>
      <w:r w:rsidR="00BA4A50" w:rsidRPr="00BA4A50">
        <w:t xml:space="preserve">. </w:t>
      </w:r>
      <w:r w:rsidRPr="00BA4A50">
        <w:t>Признаки, по которым можно узнать наступление холода,</w:t>
      </w:r>
      <w:r w:rsidR="00BA4A50" w:rsidRPr="00BA4A50">
        <w:t xml:space="preserve"> - </w:t>
      </w:r>
      <w:r w:rsidRPr="00BA4A50">
        <w:t>пролет диких гусей &lt;</w:t>
      </w:r>
      <w:r w:rsidR="00BA4A50">
        <w:t>...</w:t>
      </w:r>
      <w:r w:rsidR="00BA4A50" w:rsidRPr="00BA4A50">
        <w:t xml:space="preserve"> </w:t>
      </w:r>
      <w:r w:rsidRPr="00BA4A50">
        <w:t>&gt;, собирание в стаи мелких птичек</w:t>
      </w:r>
      <w:r w:rsidR="00BA4A50" w:rsidRPr="00BA4A50">
        <w:t xml:space="preserve">, </w:t>
      </w:r>
      <w:r w:rsidRPr="00BA4A50">
        <w:t>а также ясный блеск луны, рога которой принимают острую форму</w:t>
      </w:r>
      <w:r w:rsidR="00BA4A50" w:rsidRPr="00BA4A50">
        <w:t xml:space="preserve"> </w:t>
      </w:r>
      <w:r w:rsidRPr="00BA4A50">
        <w:t>после новолуния, и притом малые и низкие облака стремятся к северу</w:t>
      </w:r>
      <w:r w:rsidR="00BA4A50">
        <w:t>"</w:t>
      </w:r>
      <w:r w:rsidR="00BD4A46" w:rsidRPr="00BA4A50">
        <w:t>¹</w:t>
      </w:r>
      <w:r w:rsidR="00BA4A50">
        <w:t xml:space="preserve"> "</w:t>
      </w:r>
      <w:r w:rsidRPr="00BA4A50">
        <w:t>Воронежские губернские ведомости</w:t>
      </w:r>
      <w:r w:rsidR="00BA4A50">
        <w:t xml:space="preserve">" </w:t>
      </w:r>
      <w:r w:rsidRPr="00BA4A50">
        <w:t>середины прошлого века, опираясь на опыт местных крестьян, советовали, как, когда и какую рожа</w:t>
      </w:r>
      <w:r w:rsidR="00BA4A50">
        <w:t xml:space="preserve">" </w:t>
      </w:r>
      <w:r w:rsidRPr="00BA4A50">
        <w:t>следует сеять</w:t>
      </w:r>
      <w:r w:rsidR="00BA4A50" w:rsidRPr="00BA4A50">
        <w:t xml:space="preserve">. </w:t>
      </w:r>
      <w:r w:rsidRPr="00BA4A50">
        <w:t>Вот небольшой отрывок из этой подробнейшей инструкции</w:t>
      </w:r>
      <w:r w:rsidR="00BA4A50" w:rsidRPr="00BA4A50">
        <w:t>:</w:t>
      </w:r>
      <w:r w:rsidR="00BA4A50">
        <w:t xml:space="preserve"> "</w:t>
      </w:r>
      <w:r w:rsidRPr="00BA4A50">
        <w:t>Посев ржи следует соображать с</w:t>
      </w:r>
      <w:r w:rsidR="00BA4A50" w:rsidRPr="00BA4A50">
        <w:t xml:space="preserve"> </w:t>
      </w:r>
      <w:r w:rsidRPr="00BA4A50">
        <w:t>посевом</w:t>
      </w:r>
      <w:r w:rsidR="00BA4A50" w:rsidRPr="00BA4A50">
        <w:t xml:space="preserve"> </w:t>
      </w:r>
      <w:r w:rsidRPr="00BA4A50">
        <w:t>и</w:t>
      </w:r>
      <w:r w:rsidR="00BA4A50" w:rsidRPr="00BA4A50">
        <w:t xml:space="preserve"> </w:t>
      </w:r>
      <w:r w:rsidRPr="00BA4A50">
        <w:t>урожаем</w:t>
      </w:r>
      <w:r w:rsidR="00BA4A50" w:rsidRPr="00BA4A50">
        <w:t xml:space="preserve"> </w:t>
      </w:r>
      <w:r w:rsidRPr="00BA4A50">
        <w:t>гречи</w:t>
      </w:r>
      <w:r w:rsidR="00BA4A50" w:rsidRPr="00BA4A50">
        <w:t xml:space="preserve">. </w:t>
      </w:r>
      <w:r w:rsidRPr="00BA4A50">
        <w:t>Если греча</w:t>
      </w:r>
      <w:r w:rsidR="00BA4A50">
        <w:t xml:space="preserve"> </w:t>
      </w:r>
      <w:r w:rsidRPr="00BA4A50">
        <w:t>раннего посева родится хорошо, то и рожь</w:t>
      </w:r>
      <w:r w:rsidR="00BA4A50" w:rsidRPr="00BA4A50">
        <w:t xml:space="preserve"> </w:t>
      </w:r>
      <w:r w:rsidRPr="00BA4A50">
        <w:t>должно сеять рано, и</w:t>
      </w:r>
      <w:r w:rsidR="00BA4A50" w:rsidRPr="00BA4A50">
        <w:t xml:space="preserve"> </w:t>
      </w:r>
      <w:r w:rsidRPr="00BA4A50">
        <w:t>наоборот</w:t>
      </w:r>
      <w:r w:rsidR="00BA4A50" w:rsidRPr="00BA4A50">
        <w:t xml:space="preserve">. </w:t>
      </w:r>
      <w:r w:rsidRPr="00BA4A50">
        <w:t>&lt;…&gt;Рожь сеять должно в первой</w:t>
      </w:r>
      <w:r w:rsidR="00BA4A50" w:rsidRPr="00BA4A50">
        <w:t xml:space="preserve">, </w:t>
      </w:r>
      <w:r w:rsidRPr="00BA4A50">
        <w:t>во второй или в четвертой четверти августа месяца, смотря по погоде</w:t>
      </w:r>
      <w:r w:rsidR="00BA4A50" w:rsidRPr="00BA4A50">
        <w:t xml:space="preserve">: </w:t>
      </w:r>
      <w:r w:rsidRPr="00BA4A50">
        <w:t>ежели жаркое и сухое лето, то сеять рожь под соху, в начале сентября или в исходе августа</w:t>
      </w:r>
      <w:r w:rsidR="00BA4A50" w:rsidRPr="00BA4A50">
        <w:t xml:space="preserve">; </w:t>
      </w:r>
      <w:r w:rsidRPr="00BA4A50">
        <w:t>в дождливое холодное лето сеять рожь</w:t>
      </w:r>
      <w:r w:rsidR="00BA4A50" w:rsidRPr="00BA4A50">
        <w:t xml:space="preserve"> </w:t>
      </w:r>
      <w:r w:rsidRPr="00BA4A50">
        <w:t>ранее в августе</w:t>
      </w:r>
      <w:r w:rsidR="00BA4A50" w:rsidRPr="00BA4A50">
        <w:t xml:space="preserve">. </w:t>
      </w:r>
      <w:r w:rsidRPr="00BA4A50">
        <w:t>Степную землю нужно засевать поздно, и тем позднее, чем обильнее на ней растет трава</w:t>
      </w:r>
      <w:r w:rsidR="00BA4A50" w:rsidRPr="00BA4A50">
        <w:t xml:space="preserve">. </w:t>
      </w:r>
      <w:r w:rsidRPr="00BA4A50">
        <w:t>Через сколько дней после</w:t>
      </w:r>
      <w:r w:rsidR="00BA4A50" w:rsidRPr="00BA4A50">
        <w:t xml:space="preserve"> </w:t>
      </w:r>
      <w:r w:rsidRPr="00BA4A50">
        <w:t>рождества Христова случится иней, через столько же дней после</w:t>
      </w:r>
      <w:r w:rsidR="00BA4A50" w:rsidRPr="00BA4A50">
        <w:t xml:space="preserve"> </w:t>
      </w:r>
      <w:r w:rsidRPr="00BA4A50">
        <w:t>успения св</w:t>
      </w:r>
      <w:r w:rsidR="00BA4A50" w:rsidRPr="00BA4A50">
        <w:t xml:space="preserve">. </w:t>
      </w:r>
      <w:r w:rsidRPr="00BA4A50">
        <w:t>Анны</w:t>
      </w:r>
      <w:r w:rsidR="00BA4A50">
        <w:t xml:space="preserve"> (</w:t>
      </w:r>
      <w:r w:rsidRPr="00BA4A50">
        <w:t>25 июля/7 августа</w:t>
      </w:r>
      <w:r w:rsidR="00BA4A50" w:rsidRPr="00BA4A50">
        <w:t xml:space="preserve">) </w:t>
      </w:r>
      <w:r w:rsidRPr="00BA4A50">
        <w:t>можно сеять озимый хлеб</w:t>
      </w:r>
      <w:r w:rsidR="00BA4A50">
        <w:t>...</w:t>
      </w:r>
      <w:r w:rsidR="00BA4A50" w:rsidRPr="00BA4A50">
        <w:t xml:space="preserve"> </w:t>
      </w:r>
      <w:r w:rsidRPr="00BA4A50">
        <w:t>Недозрелая рожь вовсе на семена не годится</w:t>
      </w:r>
      <w:r w:rsidR="00BA4A50" w:rsidRPr="00BA4A50">
        <w:t xml:space="preserve">. </w:t>
      </w:r>
      <w:r w:rsidRPr="00BA4A50">
        <w:t>На тяжелой или мокрой почве сеять, если возможно, старую рожь, рано, за неделю до</w:t>
      </w:r>
      <w:r w:rsidR="00BA4A50" w:rsidRPr="00BA4A50">
        <w:t xml:space="preserve"> </w:t>
      </w:r>
      <w:r w:rsidRPr="00BA4A50">
        <w:t>Лаврентия</w:t>
      </w:r>
      <w:r w:rsidR="00BA4A50">
        <w:t xml:space="preserve"> (</w:t>
      </w:r>
      <w:r w:rsidRPr="00BA4A50">
        <w:t>10/23 августа</w:t>
      </w:r>
      <w:r w:rsidR="00BA4A50" w:rsidRPr="00BA4A50">
        <w:t>),</w:t>
      </w:r>
      <w:r w:rsidRPr="00BA4A50">
        <w:t xml:space="preserve"> пока земля суха и дни долги</w:t>
      </w:r>
      <w:r w:rsidR="00BA4A50">
        <w:t>... "</w:t>
      </w:r>
      <w:r w:rsidR="00BA4A50" w:rsidRPr="00BA4A50">
        <w:t>.</w:t>
      </w:r>
    </w:p>
    <w:p w:rsidR="00BA4A50" w:rsidRDefault="007A2FE4" w:rsidP="00BA4A50">
      <w:pPr>
        <w:ind w:firstLine="709"/>
      </w:pPr>
      <w:r w:rsidRPr="00BA4A50">
        <w:t>Знание природы и жизненный опыт выливались в пословичные</w:t>
      </w:r>
      <w:r w:rsidR="00BA4A50" w:rsidRPr="00BA4A50">
        <w:t xml:space="preserve"> </w:t>
      </w:r>
      <w:r w:rsidRPr="00BA4A50">
        <w:t>выражения, которые зачастую приобретали второй, обобщенный</w:t>
      </w:r>
      <w:r w:rsidR="00BA4A50" w:rsidRPr="00BA4A50">
        <w:t xml:space="preserve"> </w:t>
      </w:r>
      <w:r w:rsidRPr="00BA4A50">
        <w:t>смысл</w:t>
      </w:r>
      <w:r w:rsidR="00BA4A50" w:rsidRPr="00BA4A50">
        <w:t>:</w:t>
      </w:r>
    </w:p>
    <w:p w:rsidR="00BA4A50" w:rsidRDefault="00BA4A50" w:rsidP="00BA4A50">
      <w:pPr>
        <w:ind w:firstLine="709"/>
      </w:pPr>
      <w:r>
        <w:t>"</w:t>
      </w:r>
      <w:r w:rsidR="007A2FE4" w:rsidRPr="00BA4A50">
        <w:t>Год на год не приходится</w:t>
      </w:r>
      <w:r>
        <w:t>".</w:t>
      </w:r>
    </w:p>
    <w:p w:rsidR="00BA4A50" w:rsidRDefault="00BA4A50" w:rsidP="00BA4A50">
      <w:pPr>
        <w:ind w:firstLine="709"/>
      </w:pPr>
      <w:r>
        <w:t>"</w:t>
      </w:r>
      <w:r w:rsidR="007A2FE4" w:rsidRPr="00BA4A50">
        <w:t>Что посеешь, то и пожнешь</w:t>
      </w:r>
      <w:r>
        <w:t>".</w:t>
      </w:r>
    </w:p>
    <w:p w:rsidR="00BA4A50" w:rsidRDefault="00BA4A50" w:rsidP="00BA4A50">
      <w:pPr>
        <w:ind w:firstLine="709"/>
      </w:pPr>
      <w:r>
        <w:t>"</w:t>
      </w:r>
      <w:r w:rsidR="007A2FE4" w:rsidRPr="00BA4A50">
        <w:t>Время дороже золота</w:t>
      </w:r>
      <w:r>
        <w:t>".</w:t>
      </w:r>
    </w:p>
    <w:p w:rsidR="00BA4A50" w:rsidRDefault="00BA4A50" w:rsidP="00BA4A50">
      <w:pPr>
        <w:ind w:firstLine="709"/>
      </w:pPr>
      <w:r>
        <w:t>"</w:t>
      </w:r>
      <w:r w:rsidR="007A2FE4" w:rsidRPr="00BA4A50">
        <w:t>Спустя лето по малину в лес не ходят</w:t>
      </w:r>
      <w:r>
        <w:t>".</w:t>
      </w:r>
    </w:p>
    <w:p w:rsidR="00BA4A50" w:rsidRDefault="00BA4A50" w:rsidP="00BA4A50">
      <w:pPr>
        <w:ind w:firstLine="709"/>
      </w:pPr>
      <w:r>
        <w:t>"</w:t>
      </w:r>
      <w:r w:rsidR="007A2FE4" w:rsidRPr="00BA4A50">
        <w:t>Всякое семя знает свое время</w:t>
      </w:r>
      <w:r>
        <w:t>".</w:t>
      </w:r>
    </w:p>
    <w:p w:rsidR="00BA4A50" w:rsidRDefault="00BA4A50" w:rsidP="00BA4A50">
      <w:pPr>
        <w:ind w:firstLine="709"/>
      </w:pPr>
      <w:r>
        <w:t>"</w:t>
      </w:r>
      <w:r w:rsidR="007A2FE4" w:rsidRPr="00BA4A50">
        <w:t>Случается такой год, что в нем семь погод</w:t>
      </w:r>
      <w:r>
        <w:t>".</w:t>
      </w:r>
    </w:p>
    <w:p w:rsidR="00BA4A50" w:rsidRDefault="00BA4A50" w:rsidP="00BA4A50">
      <w:pPr>
        <w:ind w:firstLine="709"/>
      </w:pPr>
      <w:r>
        <w:t>"</w:t>
      </w:r>
      <w:r w:rsidR="007A2FE4" w:rsidRPr="00BA4A50">
        <w:t>Всяк Еремей про себя разумей</w:t>
      </w:r>
      <w:r w:rsidRPr="00BA4A50">
        <w:t xml:space="preserve">; </w:t>
      </w:r>
      <w:r w:rsidR="007A2FE4" w:rsidRPr="00BA4A50">
        <w:t>когда сеять, когда жать, когда в скирды метать</w:t>
      </w:r>
      <w:r>
        <w:t>".</w:t>
      </w:r>
    </w:p>
    <w:p w:rsidR="00BA4A50" w:rsidRDefault="007A2FE4" w:rsidP="00BA4A50">
      <w:pPr>
        <w:ind w:firstLine="709"/>
      </w:pPr>
      <w:r w:rsidRPr="00BA4A50">
        <w:t>Приметам, знаниям, передаваемым из поколения в поколение</w:t>
      </w:r>
      <w:r w:rsidR="00BA4A50" w:rsidRPr="00BA4A50">
        <w:t xml:space="preserve">. </w:t>
      </w:r>
      <w:r w:rsidRPr="00BA4A50">
        <w:t>установившимся правилам народ доверял больше, чем застывшим данным календаря</w:t>
      </w:r>
      <w:r w:rsidR="00BA4A50" w:rsidRPr="00BA4A50">
        <w:t>:</w:t>
      </w:r>
    </w:p>
    <w:p w:rsidR="00BA4A50" w:rsidRDefault="00BA4A50" w:rsidP="00BA4A50">
      <w:pPr>
        <w:ind w:firstLine="709"/>
      </w:pPr>
      <w:r>
        <w:t>"</w:t>
      </w:r>
      <w:r w:rsidR="007A2FE4" w:rsidRPr="00BA4A50">
        <w:t>Кто по календарю сеет, тот редко веет</w:t>
      </w:r>
      <w:r>
        <w:t>".</w:t>
      </w:r>
    </w:p>
    <w:p w:rsidR="00BA4A50" w:rsidRDefault="00BA4A50" w:rsidP="00BA4A50">
      <w:pPr>
        <w:ind w:firstLine="709"/>
      </w:pPr>
      <w:r>
        <w:t>"</w:t>
      </w:r>
      <w:r w:rsidR="007A2FE4" w:rsidRPr="00BA4A50">
        <w:t>Не примечать</w:t>
      </w:r>
      <w:r w:rsidRPr="00BA4A50">
        <w:t xml:space="preserve"> - </w:t>
      </w:r>
      <w:r w:rsidR="007A2FE4" w:rsidRPr="00BA4A50">
        <w:t>и хлебушка не сдать</w:t>
      </w:r>
      <w:r>
        <w:t>".</w:t>
      </w:r>
    </w:p>
    <w:p w:rsidR="00BA4A50" w:rsidRDefault="00BA4A50" w:rsidP="00BA4A50">
      <w:pPr>
        <w:ind w:firstLine="709"/>
      </w:pPr>
      <w:r>
        <w:t>"</w:t>
      </w:r>
      <w:r w:rsidR="007A2FE4" w:rsidRPr="00BA4A50">
        <w:t>Без примет ходу нет</w:t>
      </w:r>
      <w:r>
        <w:t>".</w:t>
      </w:r>
    </w:p>
    <w:p w:rsidR="00BA4A50" w:rsidRDefault="00BA4A50" w:rsidP="00BA4A50">
      <w:pPr>
        <w:ind w:firstLine="709"/>
      </w:pPr>
      <w:r>
        <w:t>"</w:t>
      </w:r>
      <w:r w:rsidR="007A2FE4" w:rsidRPr="00BA4A50">
        <w:t>Обычай старше закона</w:t>
      </w:r>
      <w:r>
        <w:t>".</w:t>
      </w:r>
    </w:p>
    <w:p w:rsidR="00BA4A50" w:rsidRDefault="007A2FE4" w:rsidP="00BA4A50">
      <w:pPr>
        <w:ind w:firstLine="709"/>
      </w:pPr>
      <w:r w:rsidRPr="00BA4A50">
        <w:t xml:space="preserve">Знакомясь с народным устным календарем, не </w:t>
      </w:r>
      <w:r w:rsidR="00963AA0" w:rsidRPr="00BA4A50">
        <w:t>перестаешь удивляться</w:t>
      </w:r>
      <w:r w:rsidR="00BA4A50" w:rsidRPr="00BA4A50">
        <w:t xml:space="preserve"> </w:t>
      </w:r>
      <w:r w:rsidR="00963AA0" w:rsidRPr="00BA4A50">
        <w:t>поразительному</w:t>
      </w:r>
      <w:r w:rsidR="00BA4A50" w:rsidRPr="00BA4A50">
        <w:t xml:space="preserve"> </w:t>
      </w:r>
      <w:r w:rsidR="00963AA0" w:rsidRPr="00BA4A50">
        <w:t xml:space="preserve">соседству в нем </w:t>
      </w:r>
      <w:r w:rsidRPr="00BA4A50">
        <w:t>самых тонких наблюдений, точных знаний и самых нелепых</w:t>
      </w:r>
      <w:r w:rsidR="00BA4A50">
        <w:t xml:space="preserve"> (</w:t>
      </w:r>
      <w:r w:rsidRPr="00BA4A50">
        <w:t>с нашей, материалистической точки зрения</w:t>
      </w:r>
      <w:r w:rsidR="00BA4A50" w:rsidRPr="00BA4A50">
        <w:t xml:space="preserve">) </w:t>
      </w:r>
      <w:r w:rsidRPr="00BA4A50">
        <w:t>суеверий, основанных на случайном сходстве явлений или на простом созвучии слов</w:t>
      </w:r>
      <w:r w:rsidR="00BA4A50" w:rsidRPr="00BA4A50">
        <w:t xml:space="preserve">. </w:t>
      </w:r>
      <w:r w:rsidRPr="00BA4A50">
        <w:t>Невероятно переплелись в нем трезвый практицизм и высокая поэзия, явь и фантазия, привычка к тяжелому труду и бесшабашная удаль</w:t>
      </w:r>
      <w:r w:rsidR="00BA4A50" w:rsidRPr="00BA4A50">
        <w:t xml:space="preserve">; </w:t>
      </w:r>
      <w:r w:rsidRPr="00BA4A50">
        <w:t>скромность, целомудрие и праздничный разгул</w:t>
      </w:r>
      <w:r w:rsidR="00BA4A50" w:rsidRPr="00BA4A50">
        <w:t xml:space="preserve">. </w:t>
      </w:r>
      <w:r w:rsidRPr="00BA4A50">
        <w:t>Один характерный пример</w:t>
      </w:r>
      <w:r w:rsidR="00BA4A50" w:rsidRPr="00BA4A50">
        <w:t xml:space="preserve">: </w:t>
      </w:r>
      <w:r w:rsidRPr="00BA4A50">
        <w:t>16/29 июня церковь отмечает день св</w:t>
      </w:r>
      <w:r w:rsidR="00BA4A50" w:rsidRPr="00BA4A50">
        <w:t xml:space="preserve">. </w:t>
      </w:r>
      <w:r w:rsidRPr="00BA4A50">
        <w:t>Тихона Амафунтского</w:t>
      </w:r>
      <w:r w:rsidR="00BA4A50" w:rsidRPr="00BA4A50">
        <w:t xml:space="preserve">. </w:t>
      </w:r>
      <w:r w:rsidRPr="00BA4A50">
        <w:t>в народе про этот день говорят</w:t>
      </w:r>
      <w:r w:rsidR="00BA4A50" w:rsidRPr="00BA4A50">
        <w:t>:</w:t>
      </w:r>
      <w:r w:rsidR="00BA4A50">
        <w:t xml:space="preserve"> "</w:t>
      </w:r>
      <w:r w:rsidRPr="00BA4A50">
        <w:t>С Тихона</w:t>
      </w:r>
      <w:r w:rsidR="00BA4A50">
        <w:t xml:space="preserve"> </w:t>
      </w:r>
      <w:r w:rsidRPr="00BA4A50">
        <w:t>солнце идет тише</w:t>
      </w:r>
      <w:r w:rsidR="00BA4A50">
        <w:t xml:space="preserve">". </w:t>
      </w:r>
      <w:r w:rsidRPr="00BA4A50">
        <w:t>Наблюдение абсолютно верное</w:t>
      </w:r>
      <w:r w:rsidR="00BA4A50" w:rsidRPr="00BA4A50">
        <w:t xml:space="preserve">. </w:t>
      </w:r>
      <w:r w:rsidRPr="00BA4A50">
        <w:t>По свидетельству</w:t>
      </w:r>
      <w:r w:rsidR="00BA4A50" w:rsidRPr="00BA4A50">
        <w:t xml:space="preserve"> </w:t>
      </w:r>
      <w:r w:rsidRPr="00BA4A50">
        <w:t>астрономов</w:t>
      </w:r>
      <w:r w:rsidR="00BA4A50" w:rsidRPr="00BA4A50">
        <w:t xml:space="preserve">, </w:t>
      </w:r>
      <w:r w:rsidRPr="00BA4A50">
        <w:t>солнце в эту пору</w:t>
      </w:r>
      <w:r w:rsidR="00BA4A50">
        <w:t xml:space="preserve"> "</w:t>
      </w:r>
      <w:r w:rsidRPr="00BA4A50">
        <w:t>и взаправду</w:t>
      </w:r>
      <w:r w:rsidR="00BA4A50">
        <w:t xml:space="preserve"> "</w:t>
      </w:r>
      <w:r w:rsidRPr="00BA4A50">
        <w:t>идет тише</w:t>
      </w:r>
      <w:r w:rsidR="00BA4A50">
        <w:t xml:space="preserve">": </w:t>
      </w:r>
      <w:r w:rsidRPr="00BA4A50">
        <w:t>к концу июня Земля сбавляет скорость движения вокруг Солнца по сравнению со скоростью на 1 января на 3600 километров в час</w:t>
      </w:r>
      <w:r w:rsidR="00BA4A50" w:rsidRPr="00BA4A50">
        <w:t xml:space="preserve">. </w:t>
      </w:r>
      <w:r w:rsidRPr="00BA4A50">
        <w:t>Эту особенность небесной механики пытливый народный ум подметил как</w:t>
      </w:r>
      <w:r w:rsidR="00BA4A50">
        <w:t xml:space="preserve"> "</w:t>
      </w:r>
      <w:r w:rsidRPr="00BA4A50">
        <w:t>застаивание солнца</w:t>
      </w:r>
      <w:r w:rsidR="00BA4A50">
        <w:t>""</w:t>
      </w:r>
      <w:r w:rsidR="00BD4A46" w:rsidRPr="00BA4A50">
        <w:t>¹</w:t>
      </w:r>
      <w:r w:rsidR="00BA4A50" w:rsidRPr="00BA4A50">
        <w:t xml:space="preserve">. </w:t>
      </w:r>
      <w:r w:rsidRPr="00BA4A50">
        <w:t>Не менее интересно другое</w:t>
      </w:r>
      <w:r w:rsidR="00BA4A50" w:rsidRPr="00BA4A50">
        <w:t xml:space="preserve">. </w:t>
      </w:r>
      <w:r w:rsidRPr="00BA4A50">
        <w:t>Тот же</w:t>
      </w:r>
      <w:r w:rsidR="00BA4A50">
        <w:t xml:space="preserve"> "</w:t>
      </w:r>
      <w:r w:rsidRPr="00BA4A50">
        <w:t>пытливый народный ум</w:t>
      </w:r>
      <w:r w:rsidR="00BA4A50">
        <w:t xml:space="preserve">" </w:t>
      </w:r>
      <w:r w:rsidRPr="00BA4A50">
        <w:t>из всех дней второй половины июня для фиксации данного явления выбрал именно Тихонов день</w:t>
      </w:r>
      <w:r w:rsidR="00BA4A50" w:rsidRPr="00BA4A50">
        <w:t xml:space="preserve">. </w:t>
      </w:r>
      <w:r w:rsidRPr="00BA4A50">
        <w:t>Поводом послужила звуковая ассоциация имени святого со словами</w:t>
      </w:r>
      <w:r w:rsidR="00BA4A50">
        <w:t xml:space="preserve"> "</w:t>
      </w:r>
      <w:r w:rsidRPr="00BA4A50">
        <w:t>стихать</w:t>
      </w:r>
      <w:r w:rsidR="00BA4A50">
        <w:t>", "</w:t>
      </w:r>
      <w:r w:rsidRPr="00BA4A50">
        <w:t>тихо</w:t>
      </w:r>
      <w:r w:rsidR="00BA4A50">
        <w:t xml:space="preserve">". </w:t>
      </w:r>
      <w:r w:rsidRPr="00BA4A50">
        <w:t>На том же основании к 16 июня приурочена еще одна верная примета</w:t>
      </w:r>
      <w:r w:rsidR="00BA4A50" w:rsidRPr="00BA4A50">
        <w:t>:</w:t>
      </w:r>
      <w:r w:rsidR="00BA4A50">
        <w:t xml:space="preserve"> "</w:t>
      </w:r>
      <w:r w:rsidRPr="00BA4A50">
        <w:t>На Тихона певчие птицы затихают</w:t>
      </w:r>
      <w:r w:rsidR="00BA4A50">
        <w:t>" (</w:t>
      </w:r>
      <w:r w:rsidRPr="00BA4A50">
        <w:t>кроме соловья и кукушки</w:t>
      </w:r>
      <w:r w:rsidR="00BA4A50" w:rsidRPr="00BA4A50">
        <w:t xml:space="preserve">). </w:t>
      </w:r>
      <w:r w:rsidRPr="00BA4A50">
        <w:t>И уже без всякой реальной причины, исключительно на созвучии возникла вера в способность чудотворца снимать боль, что отражено в одной из молитв</w:t>
      </w:r>
      <w:r w:rsidR="00BA4A50" w:rsidRPr="00BA4A50">
        <w:t>:</w:t>
      </w:r>
      <w:r w:rsidR="00BA4A50">
        <w:t xml:space="preserve"> "</w:t>
      </w:r>
      <w:r w:rsidRPr="00BA4A50">
        <w:t>Снятый Тихон, утиши, господи, болезни и вся недуги зубные</w:t>
      </w:r>
      <w:r w:rsidR="00BA4A50">
        <w:t>... "</w:t>
      </w:r>
      <w:r w:rsidR="00BA4A50" w:rsidRPr="00BA4A50">
        <w:t>.</w:t>
      </w:r>
    </w:p>
    <w:p w:rsidR="00BA4A50" w:rsidRDefault="007A2FE4" w:rsidP="00BA4A50">
      <w:pPr>
        <w:ind w:firstLine="709"/>
      </w:pPr>
      <w:r w:rsidRPr="00BA4A50">
        <w:t>Вообще русский аграрный материал очень архаичен и консервативен</w:t>
      </w:r>
      <w:r w:rsidR="00BA4A50" w:rsidRPr="00BA4A50">
        <w:t xml:space="preserve">. </w:t>
      </w:r>
      <w:r w:rsidRPr="00BA4A50">
        <w:t>Крестьяне в подавляющей массе даже в прошлом столетии плохо понимали истинные причины смены времен года и многих явлений природы, для них причинно-следственные связи были иными, чем это представляется нам сейчас</w:t>
      </w:r>
      <w:r w:rsidR="00BA4A50" w:rsidRPr="00BA4A50">
        <w:t xml:space="preserve">. </w:t>
      </w:r>
      <w:r w:rsidRPr="00BA4A50">
        <w:t>Крестьянин видел, что приход весны связан с прилетом птиц, поэтому, желая обеспечить своевременное начало весны, обращался к жаворонкам, ласточкам, куликам с просьбой поскорее вернуться в родные края</w:t>
      </w:r>
      <w:r w:rsidR="00BA4A50" w:rsidRPr="00BA4A50">
        <w:t xml:space="preserve">. </w:t>
      </w:r>
      <w:r w:rsidR="00840323" w:rsidRPr="00BA4A50">
        <w:t xml:space="preserve">Так </w:t>
      </w:r>
      <w:r w:rsidR="00042485" w:rsidRPr="00BA4A50">
        <w:t>встречали праздник</w:t>
      </w:r>
      <w:r w:rsidR="00BA4A50">
        <w:t xml:space="preserve"> "</w:t>
      </w:r>
      <w:r w:rsidR="00042485" w:rsidRPr="00BA4A50">
        <w:t>Зазывание</w:t>
      </w:r>
      <w:r w:rsidR="00BA4A50">
        <w:t xml:space="preserve"> (</w:t>
      </w:r>
      <w:r w:rsidR="00042485" w:rsidRPr="00BA4A50">
        <w:t>кликание</w:t>
      </w:r>
      <w:r w:rsidR="00BA4A50" w:rsidRPr="00BA4A50">
        <w:t xml:space="preserve">) </w:t>
      </w:r>
      <w:r w:rsidR="00042485" w:rsidRPr="00BA4A50">
        <w:t>весны</w:t>
      </w:r>
      <w:r w:rsidR="00BA4A50">
        <w:t>".</w:t>
      </w:r>
    </w:p>
    <w:p w:rsidR="00BA4A50" w:rsidRDefault="00042485" w:rsidP="00BA4A50">
      <w:pPr>
        <w:ind w:firstLine="709"/>
      </w:pPr>
      <w:r w:rsidRPr="00BA4A50">
        <w:t>Люди радовались тому, что с каждым днем приближалась</w:t>
      </w:r>
      <w:r w:rsidR="00BA4A50" w:rsidRPr="00BA4A50">
        <w:t xml:space="preserve"> </w:t>
      </w:r>
      <w:r w:rsidRPr="00BA4A50">
        <w:t>Пасха, обозначавшая наступление весны</w:t>
      </w:r>
      <w:r w:rsidR="00BA4A50" w:rsidRPr="00BA4A50">
        <w:t xml:space="preserve">. </w:t>
      </w:r>
      <w:r w:rsidRPr="00BA4A50">
        <w:t>В этот день женщины выпекали из теста фигурки</w:t>
      </w:r>
      <w:r w:rsidR="00BA4A50" w:rsidRPr="00BA4A50">
        <w:t xml:space="preserve"> </w:t>
      </w:r>
      <w:r w:rsidRPr="00BA4A50">
        <w:t>птиц с распахнутыми крыльями</w:t>
      </w:r>
      <w:r w:rsidR="00BA4A50" w:rsidRPr="00BA4A50">
        <w:t xml:space="preserve">. </w:t>
      </w:r>
      <w:r w:rsidRPr="00BA4A50">
        <w:t>Печенья назывались</w:t>
      </w:r>
      <w:r w:rsidR="00BA4A50">
        <w:t xml:space="preserve"> "</w:t>
      </w:r>
      <w:r w:rsidRPr="00BA4A50">
        <w:t>грачами</w:t>
      </w:r>
      <w:r w:rsidR="00BA4A50">
        <w:t>", "</w:t>
      </w:r>
      <w:r w:rsidRPr="00BA4A50">
        <w:t>жаворонками</w:t>
      </w:r>
      <w:r w:rsidR="00BA4A50">
        <w:t xml:space="preserve">" </w:t>
      </w:r>
      <w:r w:rsidRPr="00BA4A50">
        <w:t>или</w:t>
      </w:r>
      <w:r w:rsidR="00BA4A50" w:rsidRPr="00BA4A50">
        <w:t xml:space="preserve"> </w:t>
      </w:r>
      <w:r w:rsidRPr="00BA4A50">
        <w:t>просто</w:t>
      </w:r>
      <w:r w:rsidR="00BA4A50">
        <w:t xml:space="preserve"> "</w:t>
      </w:r>
      <w:r w:rsidRPr="00BA4A50">
        <w:t>птичками</w:t>
      </w:r>
      <w:r w:rsidR="00BA4A50">
        <w:t>".</w:t>
      </w:r>
    </w:p>
    <w:p w:rsidR="00BA4A50" w:rsidRDefault="00042485" w:rsidP="00BA4A50">
      <w:pPr>
        <w:ind w:firstLine="709"/>
      </w:pPr>
      <w:r w:rsidRPr="00BA4A50">
        <w:t>Каждый член семьи брал в</w:t>
      </w:r>
      <w:r w:rsidR="00BA4A50" w:rsidRPr="00BA4A50">
        <w:t xml:space="preserve"> </w:t>
      </w:r>
      <w:r w:rsidRPr="00BA4A50">
        <w:t>руку печенье, выходил на улицу и подбрасывал его в воздух</w:t>
      </w:r>
      <w:r w:rsidR="00BA4A50" w:rsidRPr="00BA4A50">
        <w:t xml:space="preserve">. </w:t>
      </w:r>
      <w:r w:rsidRPr="00BA4A50">
        <w:t>Одновременно произносились</w:t>
      </w:r>
      <w:r w:rsidR="00BA4A50" w:rsidRPr="00BA4A50">
        <w:t xml:space="preserve"> </w:t>
      </w:r>
      <w:r w:rsidRPr="00BA4A50">
        <w:t>заклички</w:t>
      </w:r>
      <w:r w:rsidR="00BA4A50" w:rsidRPr="00BA4A50">
        <w:t>:</w:t>
      </w:r>
    </w:p>
    <w:p w:rsidR="00BA4A50" w:rsidRDefault="00BA4A50" w:rsidP="00BA4A50">
      <w:pPr>
        <w:ind w:firstLine="709"/>
      </w:pPr>
    </w:p>
    <w:p w:rsidR="00BA4A50" w:rsidRDefault="00BD4A46" w:rsidP="00BA4A50">
      <w:pPr>
        <w:ind w:firstLine="709"/>
      </w:pPr>
      <w:r w:rsidRPr="00BA4A50">
        <w:t>Жаворонки, жавороночки</w:t>
      </w:r>
      <w:r w:rsidR="00BA4A50" w:rsidRPr="00BA4A50">
        <w:t>!</w:t>
      </w:r>
    </w:p>
    <w:p w:rsidR="00BA4A50" w:rsidRPr="00BA4A50" w:rsidRDefault="00BD4A46" w:rsidP="00BA4A50">
      <w:pPr>
        <w:ind w:firstLine="709"/>
      </w:pPr>
      <w:r w:rsidRPr="00BA4A50">
        <w:t>Прилетите к нам,</w:t>
      </w:r>
    </w:p>
    <w:p w:rsidR="00BA4A50" w:rsidRDefault="00BD4A46" w:rsidP="00BA4A50">
      <w:pPr>
        <w:ind w:firstLine="709"/>
      </w:pPr>
      <w:r w:rsidRPr="00BA4A50">
        <w:t>Принесите нам лето теплое</w:t>
      </w:r>
      <w:r w:rsidR="00BA4A50" w:rsidRPr="00BA4A50">
        <w:t>!</w:t>
      </w:r>
    </w:p>
    <w:p w:rsidR="00BA4A50" w:rsidRPr="00BA4A50" w:rsidRDefault="00BD4A46" w:rsidP="00BA4A50">
      <w:pPr>
        <w:ind w:firstLine="709"/>
      </w:pPr>
      <w:r w:rsidRPr="00BA4A50">
        <w:t>Нам зима надоела,</w:t>
      </w:r>
    </w:p>
    <w:p w:rsidR="00BA4A50" w:rsidRPr="00BA4A50" w:rsidRDefault="00BD4A46" w:rsidP="00BA4A50">
      <w:pPr>
        <w:ind w:firstLine="709"/>
      </w:pPr>
      <w:r w:rsidRPr="00BA4A50">
        <w:t>Весь хлеб у нас поела,</w:t>
      </w:r>
    </w:p>
    <w:p w:rsidR="00BA4A50" w:rsidRDefault="00BD4A46" w:rsidP="00BA4A50">
      <w:pPr>
        <w:ind w:firstLine="709"/>
      </w:pPr>
      <w:r w:rsidRPr="00BA4A50">
        <w:t>Всю скотинку поморила</w:t>
      </w:r>
      <w:r w:rsidR="00BA4A50" w:rsidRPr="00BA4A50">
        <w:t>.</w:t>
      </w:r>
    </w:p>
    <w:p w:rsidR="00BA4A50" w:rsidRDefault="00BA4A50" w:rsidP="00BA4A50">
      <w:pPr>
        <w:ind w:firstLine="709"/>
      </w:pPr>
    </w:p>
    <w:p w:rsidR="00BA4A50" w:rsidRPr="00BA4A50" w:rsidRDefault="00042485" w:rsidP="00BA4A50">
      <w:pPr>
        <w:ind w:firstLine="709"/>
      </w:pPr>
      <w:r w:rsidRPr="00BA4A50">
        <w:t>В некоторых из них содержались заклинания, обращенные к живительным силам природы</w:t>
      </w:r>
      <w:r w:rsidR="00BA4A50" w:rsidRPr="00BA4A50">
        <w:t xml:space="preserve">: </w:t>
      </w:r>
    </w:p>
    <w:p w:rsidR="00BA4A50" w:rsidRPr="00BA4A50" w:rsidRDefault="00042485" w:rsidP="00BA4A50">
      <w:pPr>
        <w:ind w:firstLine="709"/>
      </w:pPr>
      <w:r w:rsidRPr="00BA4A50">
        <w:t>Весна, весна красная,</w:t>
      </w:r>
    </w:p>
    <w:p w:rsidR="00BA4A50" w:rsidRPr="00BA4A50" w:rsidRDefault="00042485" w:rsidP="00BA4A50">
      <w:pPr>
        <w:ind w:firstLine="709"/>
      </w:pPr>
      <w:r w:rsidRPr="00BA4A50">
        <w:t>Приди, весна, с радостью,</w:t>
      </w:r>
    </w:p>
    <w:p w:rsidR="00BA4A50" w:rsidRDefault="00042485" w:rsidP="00BA4A50">
      <w:pPr>
        <w:ind w:firstLine="709"/>
      </w:pPr>
      <w:r w:rsidRPr="00BA4A50">
        <w:t>С радостью, с огромною милостию</w:t>
      </w:r>
      <w:r w:rsidR="00BA4A50" w:rsidRPr="00BA4A50">
        <w:t>:</w:t>
      </w:r>
    </w:p>
    <w:p w:rsidR="00BA4A50" w:rsidRPr="00BA4A50" w:rsidRDefault="00042485" w:rsidP="00BA4A50">
      <w:pPr>
        <w:ind w:firstLine="709"/>
      </w:pPr>
      <w:r w:rsidRPr="00BA4A50">
        <w:t>Со льном большим,</w:t>
      </w:r>
    </w:p>
    <w:p w:rsidR="00BA4A50" w:rsidRPr="00BA4A50" w:rsidRDefault="00042485" w:rsidP="00BA4A50">
      <w:pPr>
        <w:ind w:firstLine="709"/>
      </w:pPr>
      <w:r w:rsidRPr="00BA4A50">
        <w:t>С корнем глубоким,</w:t>
      </w:r>
    </w:p>
    <w:p w:rsidR="00BA4A50" w:rsidRPr="00BA4A50" w:rsidRDefault="00042485" w:rsidP="00BA4A50">
      <w:pPr>
        <w:ind w:firstLine="709"/>
      </w:pPr>
      <w:r w:rsidRPr="00BA4A50">
        <w:t>С хлебом великим</w:t>
      </w:r>
      <w:r w:rsidR="00BA4A50" w:rsidRPr="00BA4A50">
        <w:t xml:space="preserve">. </w:t>
      </w:r>
    </w:p>
    <w:p w:rsidR="00BA4A50" w:rsidRDefault="00042485" w:rsidP="00BA4A50">
      <w:pPr>
        <w:ind w:firstLine="709"/>
      </w:pPr>
      <w:r w:rsidRPr="00BA4A50">
        <w:t>Во многих местах печенье выпекали и в форме небольших крестиков</w:t>
      </w:r>
      <w:r w:rsidR="00BA4A50" w:rsidRPr="00BA4A50">
        <w:t xml:space="preserve">. </w:t>
      </w:r>
      <w:r w:rsidRPr="00BA4A50">
        <w:t>Считалось, что крестообразное печенье обладает чудесной силой</w:t>
      </w:r>
      <w:r w:rsidR="00BA4A50" w:rsidRPr="00BA4A50">
        <w:t xml:space="preserve">. </w:t>
      </w:r>
      <w:r w:rsidRPr="00BA4A50">
        <w:t>Поэтому оставшиеся на столе крошки не выбрасывали, а собирали и хранили</w:t>
      </w:r>
      <w:r w:rsidR="00BA4A50" w:rsidRPr="00BA4A50">
        <w:t xml:space="preserve">. </w:t>
      </w:r>
      <w:r w:rsidRPr="00BA4A50">
        <w:t>Весной, во время сева, их бросали в сетево</w:t>
      </w:r>
      <w:r w:rsidR="00BA4A50">
        <w:t xml:space="preserve"> - </w:t>
      </w:r>
      <w:r w:rsidRPr="00BA4A50">
        <w:t>особое решето, из которого сеяли зерно</w:t>
      </w:r>
      <w:r w:rsidR="00BA4A50" w:rsidRPr="00BA4A50">
        <w:t>.</w:t>
      </w:r>
    </w:p>
    <w:p w:rsidR="00BA4A50" w:rsidRDefault="00042485" w:rsidP="00BA4A50">
      <w:pPr>
        <w:ind w:firstLine="709"/>
      </w:pPr>
      <w:r w:rsidRPr="00BA4A50">
        <w:t>С крестообразным печеньем был связан особый ритуал гадания</w:t>
      </w:r>
      <w:r w:rsidR="00BA4A50" w:rsidRPr="00BA4A50">
        <w:t xml:space="preserve">. </w:t>
      </w:r>
      <w:r w:rsidRPr="00BA4A50">
        <w:t>В отдельные печенья клали зернышки, чешуйку хмеля</w:t>
      </w:r>
      <w:r w:rsidR="00BA4A50" w:rsidRPr="00BA4A50">
        <w:t xml:space="preserve"> </w:t>
      </w:r>
      <w:r w:rsidRPr="00BA4A50">
        <w:t>или монетку</w:t>
      </w:r>
      <w:r w:rsidR="00BA4A50" w:rsidRPr="00BA4A50">
        <w:t xml:space="preserve">. </w:t>
      </w:r>
      <w:r w:rsidRPr="00BA4A50">
        <w:t>Впрочем, иногда</w:t>
      </w:r>
      <w:r w:rsidR="00BA4A50" w:rsidRPr="00BA4A50">
        <w:t xml:space="preserve"> </w:t>
      </w:r>
      <w:r w:rsidRPr="00BA4A50">
        <w:t>могли запечь и таракана</w:t>
      </w:r>
      <w:r w:rsidR="00BA4A50" w:rsidRPr="00BA4A50">
        <w:t>.</w:t>
      </w:r>
    </w:p>
    <w:p w:rsidR="00BA4A50" w:rsidRPr="00BA4A50" w:rsidRDefault="00042485" w:rsidP="00BA4A50">
      <w:pPr>
        <w:ind w:firstLine="709"/>
      </w:pPr>
      <w:r w:rsidRPr="00BA4A50">
        <w:t>Часто кресты давали ребятам, которые бегали с ними от</w:t>
      </w:r>
      <w:r w:rsidR="00BA4A50" w:rsidRPr="00BA4A50">
        <w:t xml:space="preserve"> </w:t>
      </w:r>
      <w:r w:rsidRPr="00BA4A50">
        <w:t>дома к дому и выкрикивали особые песенки</w:t>
      </w:r>
      <w:r w:rsidR="00BA4A50" w:rsidRPr="00BA4A50">
        <w:t xml:space="preserve"> - </w:t>
      </w:r>
      <w:r w:rsidRPr="00BA4A50">
        <w:t>заклички</w:t>
      </w:r>
      <w:r w:rsidR="00BA4A50" w:rsidRPr="00BA4A50">
        <w:t xml:space="preserve">: </w:t>
      </w:r>
    </w:p>
    <w:p w:rsidR="00BA4A50" w:rsidRPr="00BA4A50" w:rsidRDefault="00042485" w:rsidP="00BA4A50">
      <w:pPr>
        <w:ind w:firstLine="709"/>
      </w:pPr>
      <w:r w:rsidRPr="00BA4A50">
        <w:t>Крестики, крестики, жавороночки,</w:t>
      </w:r>
    </w:p>
    <w:p w:rsidR="00BA4A50" w:rsidRPr="00BA4A50" w:rsidRDefault="00042485" w:rsidP="00BA4A50">
      <w:pPr>
        <w:ind w:firstLine="709"/>
      </w:pPr>
      <w:r w:rsidRPr="00BA4A50">
        <w:t>Крест подают и водой обдают,</w:t>
      </w:r>
    </w:p>
    <w:p w:rsidR="00BA4A50" w:rsidRPr="00BA4A50" w:rsidRDefault="00042485" w:rsidP="00BA4A50">
      <w:pPr>
        <w:ind w:firstLine="709"/>
      </w:pPr>
      <w:r w:rsidRPr="00BA4A50">
        <w:t>Половина-то говина перевалится,</w:t>
      </w:r>
    </w:p>
    <w:p w:rsidR="00BA4A50" w:rsidRDefault="00042485" w:rsidP="00BA4A50">
      <w:pPr>
        <w:ind w:firstLine="709"/>
      </w:pPr>
      <w:r w:rsidRPr="00BA4A50">
        <w:t>Кадка с молоком перекатится</w:t>
      </w:r>
      <w:r w:rsidR="00BA4A50" w:rsidRPr="00BA4A50">
        <w:t>.</w:t>
      </w:r>
    </w:p>
    <w:p w:rsidR="00BA4A50" w:rsidRDefault="00042485" w:rsidP="00BA4A50">
      <w:pPr>
        <w:ind w:firstLine="709"/>
      </w:pPr>
      <w:r w:rsidRPr="00BA4A50">
        <w:t>Крестообразная форма выпечки сложилась под влиянием христианства, а сам обряд сохранился с давних времен</w:t>
      </w:r>
      <w:r w:rsidR="00BA4A50" w:rsidRPr="00BA4A50">
        <w:t xml:space="preserve">. </w:t>
      </w:r>
      <w:r w:rsidRPr="00BA4A50">
        <w:t>Ритуальное выпекание хлеба должно</w:t>
      </w:r>
      <w:r w:rsidR="00BA4A50" w:rsidRPr="00BA4A50">
        <w:t xml:space="preserve"> </w:t>
      </w:r>
      <w:r w:rsidRPr="00BA4A50">
        <w:t>было способствовать новому урожаю, дать силу земле, а также пахарю, работавшему на ней</w:t>
      </w:r>
      <w:r w:rsidR="00BA4A50" w:rsidRPr="00BA4A50">
        <w:t>.</w:t>
      </w:r>
    </w:p>
    <w:p w:rsidR="00BA4A50" w:rsidRPr="00BA4A50" w:rsidRDefault="00042485" w:rsidP="00BA4A50">
      <w:pPr>
        <w:ind w:firstLine="709"/>
      </w:pPr>
      <w:r w:rsidRPr="00BA4A50">
        <w:t>Участие детей тоже не было случайным</w:t>
      </w:r>
      <w:r w:rsidR="00BA4A50" w:rsidRPr="00BA4A50">
        <w:t xml:space="preserve">. </w:t>
      </w:r>
      <w:r w:rsidRPr="00BA4A50">
        <w:t>В древности обряд</w:t>
      </w:r>
      <w:r w:rsidR="00BA4A50" w:rsidRPr="00BA4A50">
        <w:t xml:space="preserve"> </w:t>
      </w:r>
      <w:r w:rsidRPr="00BA4A50">
        <w:t>закликания</w:t>
      </w:r>
      <w:r w:rsidR="00BA4A50" w:rsidRPr="00BA4A50">
        <w:t xml:space="preserve"> </w:t>
      </w:r>
      <w:r w:rsidRPr="00BA4A50">
        <w:t>совершали</w:t>
      </w:r>
      <w:r w:rsidR="00BA4A50" w:rsidRPr="00BA4A50">
        <w:t xml:space="preserve"> </w:t>
      </w:r>
      <w:r w:rsidRPr="00BA4A50">
        <w:t>взрослые,</w:t>
      </w:r>
      <w:r w:rsidR="00BA4A50" w:rsidRPr="00BA4A50">
        <w:t xml:space="preserve"> </w:t>
      </w:r>
      <w:r w:rsidRPr="00BA4A50">
        <w:t>со временем основными участниками стали дети, заклички вошли в детский фольклор как самостоятельный жанр</w:t>
      </w:r>
      <w:r w:rsidR="00BA4A50" w:rsidRPr="00BA4A50">
        <w:t xml:space="preserve">. </w:t>
      </w:r>
      <w:r w:rsidRPr="00BA4A50">
        <w:t>Дети собирались на освободившихся от снега лужайках, где водили хороводы и играли с</w:t>
      </w:r>
      <w:r w:rsidR="00BA4A50">
        <w:t xml:space="preserve"> "</w:t>
      </w:r>
      <w:r w:rsidRPr="00BA4A50">
        <w:t>жаворонками</w:t>
      </w:r>
      <w:r w:rsidR="00BA4A50">
        <w:t xml:space="preserve">", </w:t>
      </w:r>
      <w:r w:rsidRPr="00BA4A50">
        <w:t>громко выкрикивая заклички</w:t>
      </w:r>
      <w:r w:rsidR="00BA4A50" w:rsidRPr="00BA4A50">
        <w:t xml:space="preserve">: </w:t>
      </w:r>
    </w:p>
    <w:p w:rsidR="00E95808" w:rsidRDefault="00E95808" w:rsidP="00BA4A50">
      <w:pPr>
        <w:ind w:firstLine="709"/>
      </w:pPr>
    </w:p>
    <w:p w:rsidR="00BA4A50" w:rsidRPr="00BA4A50" w:rsidRDefault="00042485" w:rsidP="00BA4A50">
      <w:pPr>
        <w:ind w:firstLine="709"/>
      </w:pPr>
      <w:r w:rsidRPr="00BA4A50">
        <w:t>Жавороночки-полетовочки,</w:t>
      </w:r>
    </w:p>
    <w:p w:rsidR="00BA4A50" w:rsidRPr="00BA4A50" w:rsidRDefault="00042485" w:rsidP="00BA4A50">
      <w:pPr>
        <w:ind w:firstLine="709"/>
      </w:pPr>
      <w:r w:rsidRPr="00BA4A50">
        <w:t>Прилетите к нам,</w:t>
      </w:r>
    </w:p>
    <w:p w:rsidR="00042485" w:rsidRPr="00BA4A50" w:rsidRDefault="00042485" w:rsidP="00BA4A50">
      <w:pPr>
        <w:ind w:firstLine="709"/>
      </w:pPr>
      <w:r w:rsidRPr="00BA4A50">
        <w:t>Принесите нам</w:t>
      </w:r>
    </w:p>
    <w:p w:rsidR="00BA4A50" w:rsidRPr="00BA4A50" w:rsidRDefault="00042485" w:rsidP="00BA4A50">
      <w:pPr>
        <w:ind w:firstLine="709"/>
      </w:pPr>
      <w:r w:rsidRPr="00BA4A50">
        <w:t>Весну красную,</w:t>
      </w:r>
    </w:p>
    <w:p w:rsidR="00BA4A50" w:rsidRDefault="00042485" w:rsidP="00BA4A50">
      <w:pPr>
        <w:ind w:firstLine="709"/>
      </w:pPr>
      <w:r w:rsidRPr="00BA4A50">
        <w:t>Лету теплую</w:t>
      </w:r>
      <w:r w:rsidR="00BA4A50" w:rsidRPr="00BA4A50">
        <w:t>!</w:t>
      </w:r>
    </w:p>
    <w:p w:rsidR="00BA4A50" w:rsidRPr="00BA4A50" w:rsidRDefault="00042485" w:rsidP="00BA4A50">
      <w:pPr>
        <w:ind w:firstLine="709"/>
      </w:pPr>
      <w:r w:rsidRPr="00BA4A50">
        <w:t>Нам зима надоела,</w:t>
      </w:r>
    </w:p>
    <w:p w:rsidR="00BA4A50" w:rsidRPr="00BA4A50" w:rsidRDefault="00042485" w:rsidP="00BA4A50">
      <w:pPr>
        <w:ind w:firstLine="709"/>
      </w:pPr>
      <w:r w:rsidRPr="00BA4A50">
        <w:t>Весь хлеб у нас поела,</w:t>
      </w:r>
    </w:p>
    <w:p w:rsidR="00BA4A50" w:rsidRDefault="00042485" w:rsidP="00BA4A50">
      <w:pPr>
        <w:ind w:firstLine="709"/>
      </w:pPr>
      <w:r w:rsidRPr="00BA4A50">
        <w:t>Всю скотину поморила</w:t>
      </w:r>
      <w:r w:rsidR="00BA4A50" w:rsidRPr="00BA4A50">
        <w:t>.</w:t>
      </w:r>
    </w:p>
    <w:p w:rsidR="00BA4A50" w:rsidRDefault="00BA4A50" w:rsidP="00BA4A50">
      <w:pPr>
        <w:ind w:firstLine="709"/>
      </w:pPr>
    </w:p>
    <w:p w:rsidR="00BA4A50" w:rsidRDefault="00042485" w:rsidP="00BA4A50">
      <w:pPr>
        <w:ind w:firstLine="709"/>
      </w:pPr>
      <w:r w:rsidRPr="00BA4A50">
        <w:t>Когда игры заканчивались</w:t>
      </w:r>
      <w:r w:rsidR="00BA4A50" w:rsidRPr="00BA4A50">
        <w:t xml:space="preserve">, </w:t>
      </w:r>
      <w:r w:rsidRPr="00BA4A50">
        <w:t>печенье прикрепляли к веткам деревьев или прятали его под застрехи в сараях или домах</w:t>
      </w:r>
      <w:r w:rsidR="00BA4A50" w:rsidRPr="00BA4A50">
        <w:t xml:space="preserve">. </w:t>
      </w:r>
      <w:r w:rsidRPr="00BA4A50">
        <w:t>Оставшееся печенье съедали</w:t>
      </w:r>
      <w:r w:rsidR="00BA4A50" w:rsidRPr="00BA4A50">
        <w:t xml:space="preserve"> </w:t>
      </w:r>
      <w:r w:rsidRPr="00BA4A50">
        <w:t>или скармливали скоту</w:t>
      </w:r>
      <w:r w:rsidR="00BA4A50" w:rsidRPr="00BA4A50">
        <w:t>.</w:t>
      </w:r>
    </w:p>
    <w:p w:rsidR="00BA4A50" w:rsidRDefault="00042485" w:rsidP="00BA4A50">
      <w:pPr>
        <w:ind w:firstLine="709"/>
      </w:pPr>
      <w:r w:rsidRPr="00BA4A50">
        <w:t>С печеньем совершали еще</w:t>
      </w:r>
      <w:r w:rsidR="00BA4A50" w:rsidRPr="00BA4A50">
        <w:t xml:space="preserve"> </w:t>
      </w:r>
      <w:r w:rsidRPr="00BA4A50">
        <w:t>один ритуал во время совместной трапезы</w:t>
      </w:r>
      <w:r w:rsidR="00BA4A50" w:rsidRPr="00BA4A50">
        <w:t xml:space="preserve">. </w:t>
      </w:r>
      <w:r w:rsidRPr="00BA4A50">
        <w:t>Собравшись за</w:t>
      </w:r>
      <w:r w:rsidR="00BA4A50" w:rsidRPr="00BA4A50">
        <w:t xml:space="preserve"> </w:t>
      </w:r>
      <w:r w:rsidRPr="00BA4A50">
        <w:t>столом, все члены семьи брали</w:t>
      </w:r>
      <w:r w:rsidR="00BA4A50" w:rsidRPr="00BA4A50">
        <w:t xml:space="preserve"> </w:t>
      </w:r>
      <w:r w:rsidRPr="00BA4A50">
        <w:t>по одному печенью и одновременно их разламывали</w:t>
      </w:r>
      <w:r w:rsidR="00BA4A50" w:rsidRPr="00BA4A50">
        <w:t xml:space="preserve">. </w:t>
      </w:r>
      <w:r w:rsidRPr="00BA4A50">
        <w:t>Обнаруженное зерно означало богатство, таракан</w:t>
      </w:r>
      <w:r w:rsidR="00BA4A50" w:rsidRPr="00BA4A50">
        <w:t xml:space="preserve"> - </w:t>
      </w:r>
      <w:r w:rsidRPr="00BA4A50">
        <w:t>будущие сплетни чешуйка хмеля</w:t>
      </w:r>
      <w:r w:rsidR="00BA4A50" w:rsidRPr="00BA4A50">
        <w:t xml:space="preserve"> - </w:t>
      </w:r>
      <w:r w:rsidRPr="00BA4A50">
        <w:t>веселье</w:t>
      </w:r>
      <w:r w:rsidR="00BA4A50" w:rsidRPr="00BA4A50">
        <w:t>.</w:t>
      </w:r>
    </w:p>
    <w:p w:rsidR="00BA4A50" w:rsidRPr="00BA4A50" w:rsidRDefault="00042485" w:rsidP="00BA4A50">
      <w:pPr>
        <w:ind w:firstLine="709"/>
      </w:pPr>
      <w:r w:rsidRPr="00BA4A50">
        <w:t>Если после зазывания весны</w:t>
      </w:r>
      <w:r w:rsidR="00BA4A50" w:rsidRPr="00BA4A50">
        <w:t xml:space="preserve"> </w:t>
      </w:r>
      <w:r w:rsidRPr="00BA4A50">
        <w:t>продолжались заморозки, то совершали особый обряд, обращенный к Морозу</w:t>
      </w:r>
      <w:r w:rsidR="00BA4A50" w:rsidRPr="00BA4A50">
        <w:t xml:space="preserve">. </w:t>
      </w:r>
      <w:r w:rsidRPr="00BA4A50">
        <w:t>Для него</w:t>
      </w:r>
      <w:r w:rsidR="00BA4A50" w:rsidRPr="00BA4A50">
        <w:t xml:space="preserve"> </w:t>
      </w:r>
      <w:r w:rsidRPr="00BA4A50">
        <w:t>пекли небольшие шарики-колобки</w:t>
      </w:r>
      <w:r w:rsidR="00BA4A50" w:rsidRPr="00BA4A50">
        <w:t xml:space="preserve">. </w:t>
      </w:r>
      <w:r w:rsidRPr="00BA4A50">
        <w:t>Их выбрасывали на улицу, приговаривая</w:t>
      </w:r>
      <w:r w:rsidR="00BA4A50" w:rsidRPr="00BA4A50">
        <w:t xml:space="preserve">: </w:t>
      </w:r>
    </w:p>
    <w:p w:rsidR="00E95808" w:rsidRDefault="00E95808" w:rsidP="00BA4A50">
      <w:pPr>
        <w:ind w:firstLine="709"/>
      </w:pPr>
    </w:p>
    <w:p w:rsidR="00BA4A50" w:rsidRPr="00BA4A50" w:rsidRDefault="00042485" w:rsidP="00BA4A50">
      <w:pPr>
        <w:ind w:firstLine="709"/>
      </w:pPr>
      <w:r w:rsidRPr="00BA4A50">
        <w:t>Мороз Красный нос,</w:t>
      </w:r>
    </w:p>
    <w:p w:rsidR="00BA4A50" w:rsidRPr="00BA4A50" w:rsidRDefault="00042485" w:rsidP="00BA4A50">
      <w:pPr>
        <w:ind w:firstLine="709"/>
      </w:pPr>
      <w:r w:rsidRPr="00BA4A50">
        <w:t>Вот тебе хлеб и овес,</w:t>
      </w:r>
    </w:p>
    <w:p w:rsidR="00BA4A50" w:rsidRPr="00BA4A50" w:rsidRDefault="00042485" w:rsidP="00BA4A50">
      <w:pPr>
        <w:ind w:firstLine="709"/>
      </w:pPr>
      <w:r w:rsidRPr="00BA4A50">
        <w:t>А теперь убирайся подобру-поздорову</w:t>
      </w:r>
      <w:r w:rsidR="00BA4A50" w:rsidRPr="00BA4A50">
        <w:t xml:space="preserve">. </w:t>
      </w:r>
    </w:p>
    <w:p w:rsidR="00E95808" w:rsidRDefault="00E95808" w:rsidP="00BA4A50">
      <w:pPr>
        <w:ind w:firstLine="709"/>
      </w:pPr>
    </w:p>
    <w:p w:rsidR="00BA4A50" w:rsidRPr="00BA4A50" w:rsidRDefault="00042485" w:rsidP="00BA4A50">
      <w:pPr>
        <w:ind w:firstLine="709"/>
      </w:pPr>
      <w:r w:rsidRPr="00BA4A50">
        <w:t>Иногда вместо колобков варили овсяный кисель и выставляли его в миске на краю поля</w:t>
      </w:r>
      <w:r w:rsidR="00BA4A50" w:rsidRPr="00BA4A50">
        <w:t xml:space="preserve"> </w:t>
      </w:r>
      <w:r w:rsidRPr="00BA4A50">
        <w:t>или просто на крыльцо</w:t>
      </w:r>
      <w:r w:rsidR="00BA4A50" w:rsidRPr="00BA4A50">
        <w:t xml:space="preserve">. </w:t>
      </w:r>
      <w:r w:rsidRPr="00BA4A50">
        <w:t>Затем</w:t>
      </w:r>
      <w:r w:rsidR="00BA4A50" w:rsidRPr="00BA4A50">
        <w:t xml:space="preserve"> </w:t>
      </w:r>
      <w:r w:rsidRPr="00BA4A50">
        <w:t>Мороз приглашали отведать кушанье</w:t>
      </w:r>
      <w:r w:rsidR="00BA4A50" w:rsidRPr="00BA4A50">
        <w:t xml:space="preserve">: </w:t>
      </w:r>
    </w:p>
    <w:p w:rsidR="00E95808" w:rsidRDefault="00E95808" w:rsidP="00BA4A50">
      <w:pPr>
        <w:ind w:firstLine="709"/>
      </w:pPr>
    </w:p>
    <w:p w:rsidR="00BA4A50" w:rsidRPr="00BA4A50" w:rsidRDefault="00042485" w:rsidP="00BA4A50">
      <w:pPr>
        <w:ind w:firstLine="709"/>
      </w:pPr>
      <w:r w:rsidRPr="00BA4A50">
        <w:t>Мороз-Мороз, не тронь мой овес,</w:t>
      </w:r>
    </w:p>
    <w:p w:rsidR="00BA4A50" w:rsidRPr="00BA4A50" w:rsidRDefault="00042485" w:rsidP="00BA4A50">
      <w:pPr>
        <w:ind w:firstLine="709"/>
      </w:pPr>
      <w:r w:rsidRPr="00BA4A50">
        <w:t>Приходи кисель есть</w:t>
      </w:r>
      <w:r w:rsidR="00BA4A50" w:rsidRPr="00BA4A50">
        <w:t xml:space="preserve">. </w:t>
      </w:r>
    </w:p>
    <w:p w:rsidR="00E95808" w:rsidRDefault="00E95808" w:rsidP="00BA4A50">
      <w:pPr>
        <w:ind w:firstLine="709"/>
      </w:pPr>
    </w:p>
    <w:p w:rsidR="00BA4A50" w:rsidRDefault="00042485" w:rsidP="00BA4A50">
      <w:pPr>
        <w:ind w:firstLine="709"/>
      </w:pPr>
      <w:r w:rsidRPr="00BA4A50">
        <w:t>Обычно после зазывания весны начиналась активная подготовка к весенним полевым работам</w:t>
      </w:r>
      <w:r w:rsidR="00BA4A50" w:rsidRPr="00BA4A50">
        <w:t xml:space="preserve">.  </w:t>
      </w:r>
      <w:r w:rsidR="007A2FE4" w:rsidRPr="00BA4A50">
        <w:t>То</w:t>
      </w:r>
      <w:r w:rsidR="00963AA0" w:rsidRPr="00BA4A50">
        <w:t>,</w:t>
      </w:r>
      <w:r w:rsidR="007A2FE4" w:rsidRPr="00BA4A50">
        <w:t xml:space="preserve"> что позднее</w:t>
      </w:r>
      <w:r w:rsidR="00BA4A50" w:rsidRPr="00BA4A50">
        <w:t xml:space="preserve"> </w:t>
      </w:r>
      <w:r w:rsidR="007A2FE4" w:rsidRPr="00BA4A50">
        <w:t>стало восприниматься как поэтическое</w:t>
      </w:r>
      <w:r w:rsidR="00BA4A50" w:rsidRPr="00BA4A50">
        <w:t xml:space="preserve"> </w:t>
      </w:r>
      <w:r w:rsidR="007A2FE4" w:rsidRPr="00BA4A50">
        <w:t>сравнение,</w:t>
      </w:r>
      <w:r w:rsidR="00BA4A50" w:rsidRPr="00BA4A50">
        <w:t xml:space="preserve"> </w:t>
      </w:r>
      <w:r w:rsidR="007A2FE4" w:rsidRPr="00BA4A50">
        <w:t>метафора,</w:t>
      </w:r>
      <w:r w:rsidR="00BA4A50" w:rsidRPr="00BA4A50">
        <w:t xml:space="preserve"> </w:t>
      </w:r>
      <w:r w:rsidR="007A2FE4" w:rsidRPr="00BA4A50">
        <w:t>когда-то было реальной верой, отражало понимание природы</w:t>
      </w:r>
      <w:r w:rsidR="00BA4A50" w:rsidRPr="00BA4A50">
        <w:t xml:space="preserve">: </w:t>
      </w:r>
      <w:r w:rsidR="007A2FE4" w:rsidRPr="00BA4A50">
        <w:t>жаворонок, по мнению земледельца, действительно нес весну на своих крыльях</w:t>
      </w:r>
      <w:r w:rsidR="00BA4A50" w:rsidRPr="00BA4A50">
        <w:t xml:space="preserve">. </w:t>
      </w:r>
      <w:r w:rsidR="007A2FE4" w:rsidRPr="00BA4A50">
        <w:t>Земля в самом деле засыпала зимой, а в начале лета была беременна будущим урожаем и, страдая</w:t>
      </w:r>
      <w:r w:rsidR="00BA4A50">
        <w:t xml:space="preserve"> (</w:t>
      </w:r>
      <w:r w:rsidR="007A2FE4" w:rsidRPr="00BA4A50">
        <w:t>ср</w:t>
      </w:r>
      <w:r w:rsidR="00BA4A50">
        <w:t>.: "</w:t>
      </w:r>
      <w:r w:rsidR="007A2FE4" w:rsidRPr="00BA4A50">
        <w:t>страда</w:t>
      </w:r>
      <w:r w:rsidR="00BA4A50">
        <w:t>", "</w:t>
      </w:r>
      <w:r w:rsidR="007A2FE4" w:rsidRPr="00BA4A50">
        <w:t>страдная пора</w:t>
      </w:r>
      <w:r w:rsidR="00BA4A50">
        <w:t>"</w:t>
      </w:r>
      <w:r w:rsidR="00BA4A50" w:rsidRPr="00BA4A50">
        <w:t>),</w:t>
      </w:r>
      <w:r w:rsidR="007A2FE4" w:rsidRPr="00BA4A50">
        <w:t xml:space="preserve"> в муках рожала хлеб, лен, овощи, ягоды</w:t>
      </w:r>
      <w:r w:rsidR="00BA4A50">
        <w:t xml:space="preserve"> (</w:t>
      </w:r>
      <w:r w:rsidR="007A2FE4" w:rsidRPr="00BA4A50">
        <w:t>отсюда и слово</w:t>
      </w:r>
      <w:r w:rsidR="00BA4A50">
        <w:t xml:space="preserve"> "</w:t>
      </w:r>
      <w:r w:rsidR="007A2FE4" w:rsidRPr="00BA4A50">
        <w:t>урожай</w:t>
      </w:r>
      <w:r w:rsidR="00BA4A50">
        <w:t>"</w:t>
      </w:r>
      <w:r w:rsidR="00BA4A50" w:rsidRPr="00BA4A50">
        <w:t>).</w:t>
      </w:r>
    </w:p>
    <w:p w:rsidR="00BA4A50" w:rsidRDefault="007A2FE4" w:rsidP="00BA4A50">
      <w:pPr>
        <w:ind w:firstLine="709"/>
      </w:pPr>
      <w:r w:rsidRPr="00BA4A50">
        <w:t>Народный земледельческий календарь сохранял такой взгляд на</w:t>
      </w:r>
      <w:r w:rsidR="00BA4A50" w:rsidRPr="00BA4A50">
        <w:t xml:space="preserve"> </w:t>
      </w:r>
      <w:r w:rsidRPr="00BA4A50">
        <w:t>природу, взгляд, по сути, языческий, когда все, что окружает человека, одухотворено, наделено жизненной силой, способно помогать</w:t>
      </w:r>
      <w:r w:rsidR="00BA4A50" w:rsidRPr="00BA4A50">
        <w:t xml:space="preserve"> </w:t>
      </w:r>
      <w:r w:rsidRPr="00BA4A50">
        <w:t>или препятствовать, причинять зло или доставлять радость</w:t>
      </w:r>
      <w:r w:rsidR="00BA4A50" w:rsidRPr="00BA4A50">
        <w:t>.</w:t>
      </w:r>
    </w:p>
    <w:p w:rsidR="00BA4A50" w:rsidRDefault="007A2FE4" w:rsidP="00BA4A50">
      <w:pPr>
        <w:ind w:firstLine="709"/>
      </w:pPr>
      <w:r w:rsidRPr="00BA4A50">
        <w:t>Крестьянин поклонялся грому, солнцу и месяцу, почитал камни, водоемы, деревья</w:t>
      </w:r>
      <w:r w:rsidR="00BA4A50" w:rsidRPr="00BA4A50">
        <w:t xml:space="preserve">. </w:t>
      </w:r>
      <w:r w:rsidRPr="00BA4A50">
        <w:t>Священным деревом у славян считался дуб</w:t>
      </w:r>
      <w:r w:rsidR="00CF7DCE" w:rsidRPr="00BA4A50">
        <w:t>,</w:t>
      </w:r>
      <w:r w:rsidRPr="00BA4A50">
        <w:t xml:space="preserve"> много</w:t>
      </w:r>
      <w:r w:rsidR="00BA4A50" w:rsidRPr="00BA4A50">
        <w:t xml:space="preserve"> </w:t>
      </w:r>
      <w:r w:rsidRPr="00BA4A50">
        <w:t>поверий связано также с вербой,</w:t>
      </w:r>
      <w:r w:rsidR="00B361A6" w:rsidRPr="00BA4A50">
        <w:t xml:space="preserve"> </w:t>
      </w:r>
      <w:r w:rsidRPr="00BA4A50">
        <w:t>рябиной</w:t>
      </w:r>
      <w:r w:rsidR="00BA4A50" w:rsidRPr="00BA4A50">
        <w:t xml:space="preserve">. </w:t>
      </w:r>
      <w:r w:rsidRPr="00BA4A50">
        <w:t>Но самое почитаемое, любимое дерево</w:t>
      </w:r>
      <w:r w:rsidR="00BA4A50" w:rsidRPr="00BA4A50">
        <w:t xml:space="preserve"> - </w:t>
      </w:r>
      <w:r w:rsidRPr="00BA4A50">
        <w:t>береза</w:t>
      </w:r>
      <w:r w:rsidR="00BA4A50" w:rsidRPr="00BA4A50">
        <w:t>.</w:t>
      </w:r>
    </w:p>
    <w:p w:rsidR="00BA4A50" w:rsidRDefault="00200B25" w:rsidP="00BA4A50">
      <w:pPr>
        <w:ind w:firstLine="709"/>
      </w:pPr>
      <w:r w:rsidRPr="00BA4A50">
        <w:t xml:space="preserve">Основной праздник, посвященный культу растений </w:t>
      </w:r>
      <w:r w:rsidR="00BA4A50">
        <w:t>-</w:t>
      </w:r>
      <w:r w:rsidRPr="00BA4A50">
        <w:t xml:space="preserve"> так называемая русальная, или</w:t>
      </w:r>
      <w:r w:rsidR="00BA4A50">
        <w:t xml:space="preserve"> "</w:t>
      </w:r>
      <w:r w:rsidRPr="00BA4A50">
        <w:t>зеленые святки</w:t>
      </w:r>
      <w:r w:rsidR="00BA4A50">
        <w:t xml:space="preserve">", </w:t>
      </w:r>
      <w:r w:rsidRPr="00BA4A50">
        <w:t>предшествующая церковной Троице</w:t>
      </w:r>
      <w:r w:rsidR="00103C80" w:rsidRPr="00BA4A50">
        <w:t>¹</w:t>
      </w:r>
      <w:r w:rsidR="00BA4A50" w:rsidRPr="00BA4A50">
        <w:t xml:space="preserve">. </w:t>
      </w:r>
      <w:r w:rsidRPr="00BA4A50">
        <w:t>Четверг на этой неделе называется</w:t>
      </w:r>
      <w:r w:rsidR="00BA4A50">
        <w:t xml:space="preserve"> "</w:t>
      </w:r>
      <w:r w:rsidRPr="00BA4A50">
        <w:t>Семик</w:t>
      </w:r>
      <w:r w:rsidR="00BA4A50">
        <w:t xml:space="preserve">" </w:t>
      </w:r>
      <w:r w:rsidR="00BA4A50" w:rsidRPr="00BA4A50">
        <w:t xml:space="preserve">- </w:t>
      </w:r>
      <w:r w:rsidR="003F61CE" w:rsidRPr="00BA4A50">
        <w:t>седьмой четверг после Пасхи</w:t>
      </w:r>
      <w:r w:rsidR="00BA4A50" w:rsidRPr="00BA4A50">
        <w:t xml:space="preserve">. </w:t>
      </w:r>
      <w:r w:rsidR="003F61CE" w:rsidRPr="00BA4A50">
        <w:t>Празднование это имеет двоякую форму</w:t>
      </w:r>
      <w:r w:rsidR="00BA4A50" w:rsidRPr="00BA4A50">
        <w:t xml:space="preserve">: </w:t>
      </w:r>
      <w:r w:rsidR="003F61CE" w:rsidRPr="00BA4A50">
        <w:t>по домам разносили и расставляли ветки берез</w:t>
      </w:r>
      <w:r w:rsidR="00BA4A50" w:rsidRPr="00BA4A50">
        <w:t xml:space="preserve">. </w:t>
      </w:r>
      <w:r w:rsidR="003F61CE" w:rsidRPr="00BA4A50">
        <w:t>Кроме того, в лесу выбиралась одна березка, которую украшали и торжественно вносили в деревню</w:t>
      </w:r>
      <w:r w:rsidR="00BA4A50" w:rsidRPr="00BA4A50">
        <w:t xml:space="preserve">. </w:t>
      </w:r>
      <w:r w:rsidR="003F61CE" w:rsidRPr="00BA4A50">
        <w:t>Этот праздник считался одним из самых больших праздников в году</w:t>
      </w:r>
      <w:r w:rsidR="00BA4A50" w:rsidRPr="00BA4A50">
        <w:t>.</w:t>
      </w:r>
    </w:p>
    <w:p w:rsidR="00BA4A50" w:rsidRDefault="003F61CE" w:rsidP="00BA4A50">
      <w:pPr>
        <w:ind w:firstLine="709"/>
      </w:pPr>
      <w:r w:rsidRPr="00BA4A50">
        <w:t>У великороссов обрядовое празднество производилось только с березкой, но не с другими деревьями</w:t>
      </w:r>
      <w:r w:rsidR="00BA4A50" w:rsidRPr="00BA4A50">
        <w:t xml:space="preserve">. </w:t>
      </w:r>
      <w:r w:rsidRPr="00BA4A50">
        <w:t>В песне поется</w:t>
      </w:r>
      <w:r w:rsidR="00BA4A50" w:rsidRPr="00BA4A50">
        <w:t>:</w:t>
      </w:r>
    </w:p>
    <w:p w:rsidR="00182282" w:rsidRDefault="00182282" w:rsidP="00BA4A50">
      <w:pPr>
        <w:ind w:firstLine="709"/>
      </w:pPr>
    </w:p>
    <w:p w:rsidR="00BA4A50" w:rsidRPr="00BA4A50" w:rsidRDefault="000D5A62" w:rsidP="00BA4A50">
      <w:pPr>
        <w:ind w:firstLine="709"/>
      </w:pPr>
      <w:r w:rsidRPr="00BA4A50">
        <w:t>Не радуйтесь, дубы,</w:t>
      </w:r>
    </w:p>
    <w:p w:rsidR="00BA4A50" w:rsidRPr="00BA4A50" w:rsidRDefault="000D5A62" w:rsidP="00BA4A50">
      <w:pPr>
        <w:ind w:firstLine="709"/>
      </w:pPr>
      <w:r w:rsidRPr="00BA4A50">
        <w:t>Не радуйтесь, зеленые,</w:t>
      </w:r>
    </w:p>
    <w:p w:rsidR="00BA4A50" w:rsidRPr="00BA4A50" w:rsidRDefault="000D5A62" w:rsidP="00BA4A50">
      <w:pPr>
        <w:ind w:firstLine="709"/>
      </w:pPr>
      <w:r w:rsidRPr="00BA4A50">
        <w:t>Не к вам девушки идут,</w:t>
      </w:r>
    </w:p>
    <w:p w:rsidR="00BA4A50" w:rsidRDefault="000D5A62" w:rsidP="00BA4A50">
      <w:pPr>
        <w:ind w:firstLine="709"/>
      </w:pPr>
      <w:r w:rsidRPr="00BA4A50">
        <w:t>Не к вам красные,</w:t>
      </w:r>
    </w:p>
    <w:p w:rsidR="00BA4A50" w:rsidRPr="00BA4A50" w:rsidRDefault="000D5A62" w:rsidP="00BA4A50">
      <w:pPr>
        <w:ind w:firstLine="709"/>
      </w:pPr>
      <w:r w:rsidRPr="00BA4A50">
        <w:t>Не к вам пироги несут,</w:t>
      </w:r>
    </w:p>
    <w:p w:rsidR="00BA4A50" w:rsidRDefault="000D5A62" w:rsidP="00BA4A50">
      <w:pPr>
        <w:ind w:firstLine="709"/>
      </w:pPr>
      <w:r w:rsidRPr="00BA4A50">
        <w:t>Лепешки, яичницы,</w:t>
      </w:r>
    </w:p>
    <w:p w:rsidR="00BA4A50" w:rsidRDefault="000D5A62" w:rsidP="00BA4A50">
      <w:pPr>
        <w:ind w:firstLine="709"/>
      </w:pPr>
      <w:r w:rsidRPr="00BA4A50">
        <w:t>Ио, Ио, Семик да Троица</w:t>
      </w:r>
      <w:r w:rsidR="00BA4A50" w:rsidRPr="00BA4A50">
        <w:t>!</w:t>
      </w:r>
    </w:p>
    <w:p w:rsidR="00BA4A50" w:rsidRPr="00BA4A50" w:rsidRDefault="000D5A62" w:rsidP="00BA4A50">
      <w:pPr>
        <w:ind w:firstLine="709"/>
      </w:pPr>
      <w:r w:rsidRPr="00BA4A50">
        <w:t>Радуйтесь, березы,</w:t>
      </w:r>
    </w:p>
    <w:p w:rsidR="00BA4A50" w:rsidRPr="00BA4A50" w:rsidRDefault="000D5A62" w:rsidP="00BA4A50">
      <w:pPr>
        <w:ind w:firstLine="709"/>
      </w:pPr>
      <w:r w:rsidRPr="00BA4A50">
        <w:t>Радуйтесь, зеленые,</w:t>
      </w:r>
    </w:p>
    <w:p w:rsidR="00BA4A50" w:rsidRPr="00BA4A50" w:rsidRDefault="000D5A62" w:rsidP="00BA4A50">
      <w:pPr>
        <w:ind w:firstLine="709"/>
      </w:pPr>
      <w:r w:rsidRPr="00BA4A50">
        <w:t>К вам девушки идут,</w:t>
      </w:r>
    </w:p>
    <w:p w:rsidR="00BA4A50" w:rsidRPr="00BA4A50" w:rsidRDefault="000D5A62" w:rsidP="00BA4A50">
      <w:pPr>
        <w:ind w:firstLine="709"/>
      </w:pPr>
      <w:r w:rsidRPr="00BA4A50">
        <w:t>К вам красные,</w:t>
      </w:r>
    </w:p>
    <w:p w:rsidR="00BA4A50" w:rsidRPr="00BA4A50" w:rsidRDefault="000D5A62" w:rsidP="00BA4A50">
      <w:pPr>
        <w:ind w:firstLine="709"/>
      </w:pPr>
      <w:r w:rsidRPr="00BA4A50">
        <w:t>К вам пироги несут,</w:t>
      </w:r>
    </w:p>
    <w:p w:rsidR="00BA4A50" w:rsidRPr="00BA4A50" w:rsidRDefault="000D5A62" w:rsidP="00BA4A50">
      <w:pPr>
        <w:ind w:firstLine="709"/>
      </w:pPr>
      <w:r w:rsidRPr="00BA4A50">
        <w:t>Лепешки, яичницы,</w:t>
      </w:r>
    </w:p>
    <w:p w:rsidR="00BA4A50" w:rsidRDefault="000D5A62" w:rsidP="00BA4A50">
      <w:pPr>
        <w:ind w:firstLine="709"/>
      </w:pPr>
      <w:r w:rsidRPr="00BA4A50">
        <w:t>Ио, Ио, Семик да Троица</w:t>
      </w:r>
      <w:r w:rsidR="00BA4A50" w:rsidRPr="00BA4A50">
        <w:t>!</w:t>
      </w:r>
    </w:p>
    <w:p w:rsidR="00182282" w:rsidRDefault="00182282" w:rsidP="00BA4A50">
      <w:pPr>
        <w:ind w:firstLine="709"/>
      </w:pPr>
    </w:p>
    <w:p w:rsidR="00BA4A50" w:rsidRDefault="000D5A62" w:rsidP="00BA4A50">
      <w:pPr>
        <w:ind w:firstLine="709"/>
      </w:pPr>
      <w:r w:rsidRPr="00BA4A50">
        <w:t xml:space="preserve">Та исключительность, которая принадлежит березке, объясняется, по-видимому, тем, что березка </w:t>
      </w:r>
      <w:r w:rsidR="00BA4A50">
        <w:t>-</w:t>
      </w:r>
      <w:r w:rsidRPr="00BA4A50">
        <w:t xml:space="preserve"> первое, наиболее раннее дерево, одевающееся в яркую, нарядную зелень, тогда как другие деревья еще едва начинают распускать почки</w:t>
      </w:r>
      <w:r w:rsidR="00BA4A50" w:rsidRPr="00BA4A50">
        <w:t xml:space="preserve">. </w:t>
      </w:r>
      <w:r w:rsidRPr="00BA4A50">
        <w:t>Отсюда возникает представление, будто именно березки обладают особенной силой роста</w:t>
      </w:r>
      <w:r w:rsidR="00BA4A50" w:rsidRPr="00BA4A50">
        <w:t xml:space="preserve">. </w:t>
      </w:r>
      <w:r w:rsidRPr="00BA4A50">
        <w:t>Средоточением этой силы считаются верхушки и ветки</w:t>
      </w:r>
      <w:r w:rsidR="00BA4A50" w:rsidRPr="00BA4A50">
        <w:t xml:space="preserve">: </w:t>
      </w:r>
      <w:r w:rsidR="00AA32B1" w:rsidRPr="00BA4A50">
        <w:t>от них идет рост и, следовательно, здесь находится их сила</w:t>
      </w:r>
      <w:r w:rsidR="00BA4A50" w:rsidRPr="00BA4A50">
        <w:t xml:space="preserve">. </w:t>
      </w:r>
      <w:r w:rsidR="00AA32B1" w:rsidRPr="00BA4A50">
        <w:t>Эту силу надо использовать</w:t>
      </w:r>
      <w:r w:rsidR="00BA4A50" w:rsidRPr="00BA4A50">
        <w:t xml:space="preserve">. </w:t>
      </w:r>
      <w:r w:rsidR="00AA32B1" w:rsidRPr="00BA4A50">
        <w:t>Такова простейшая мыслительная основа, приводящая к различным обрядам, связанными с березками</w:t>
      </w:r>
      <w:r w:rsidR="00BA4A50" w:rsidRPr="00BA4A50">
        <w:t>.</w:t>
      </w:r>
    </w:p>
    <w:p w:rsidR="00BA4A50" w:rsidRDefault="00AA32B1" w:rsidP="00BA4A50">
      <w:pPr>
        <w:ind w:firstLine="709"/>
      </w:pPr>
      <w:r w:rsidRPr="00BA4A50">
        <w:t>Березовые ветки или молодые березки приносились из леса и расставлялись по домам без особых обрядовых действий</w:t>
      </w:r>
      <w:r w:rsidR="00BA4A50" w:rsidRPr="00BA4A50">
        <w:t xml:space="preserve">. </w:t>
      </w:r>
      <w:r w:rsidRPr="00BA4A50">
        <w:t>Дома украшались также цветами</w:t>
      </w:r>
      <w:r w:rsidR="00BA4A50" w:rsidRPr="00BA4A50">
        <w:t xml:space="preserve">. </w:t>
      </w:r>
      <w:r w:rsidRPr="00BA4A50">
        <w:t>Березками украшали дворы, дома, горницы, ворота, отчего деревня приобретала праздничный вид</w:t>
      </w:r>
      <w:r w:rsidR="00BA4A50" w:rsidRPr="00BA4A50">
        <w:t xml:space="preserve">. </w:t>
      </w:r>
      <w:r w:rsidRPr="00BA4A50">
        <w:t>Для этого праздника мыли, чистили, белили хаты, всюду наводя чистоту</w:t>
      </w:r>
      <w:r w:rsidR="00BA4A50" w:rsidRPr="00BA4A50">
        <w:t xml:space="preserve">. </w:t>
      </w:r>
      <w:r w:rsidRPr="00BA4A50">
        <w:t>Эти дни в Смоленской губернии и в некоторых других местах назывались</w:t>
      </w:r>
      <w:r w:rsidR="00BA4A50">
        <w:t xml:space="preserve"> "</w:t>
      </w:r>
      <w:r w:rsidRPr="00BA4A50">
        <w:t>зелеными святками</w:t>
      </w:r>
      <w:r w:rsidR="00BA4A50">
        <w:t>"</w:t>
      </w:r>
      <w:r w:rsidR="00BA4A50" w:rsidRPr="00BA4A50">
        <w:t xml:space="preserve">. </w:t>
      </w:r>
      <w:r w:rsidRPr="00BA4A50">
        <w:t xml:space="preserve">По-видимому, еще в </w:t>
      </w:r>
      <w:r w:rsidRPr="00BA4A50">
        <w:rPr>
          <w:lang w:val="en-US"/>
        </w:rPr>
        <w:t>XIX</w:t>
      </w:r>
      <w:r w:rsidRPr="00BA4A50">
        <w:t xml:space="preserve"> веке березки освящались в церкви</w:t>
      </w:r>
      <w:r w:rsidR="00BA4A50" w:rsidRPr="00BA4A50">
        <w:t xml:space="preserve">. </w:t>
      </w:r>
      <w:r w:rsidRPr="00BA4A50">
        <w:t>Народ на церковной службе стоял с березками, и этим березкам приписывалась особая целебная и оберегательная сила</w:t>
      </w:r>
      <w:r w:rsidR="00BA4A50" w:rsidRPr="00BA4A50">
        <w:t xml:space="preserve">. </w:t>
      </w:r>
      <w:r w:rsidRPr="00BA4A50">
        <w:t>П</w:t>
      </w:r>
      <w:r w:rsidR="00BA4A50">
        <w:t xml:space="preserve">.В. </w:t>
      </w:r>
      <w:r w:rsidRPr="00BA4A50">
        <w:t>Шейн сообщает из Смоленской губернии, что освящались не только ветки березок, но цветы и травы</w:t>
      </w:r>
      <w:r w:rsidR="00BA4A50" w:rsidRPr="00BA4A50">
        <w:t>.</w:t>
      </w:r>
    </w:p>
    <w:p w:rsidR="00BA4A50" w:rsidRDefault="00AA32B1" w:rsidP="00BA4A50">
      <w:pPr>
        <w:ind w:firstLine="709"/>
      </w:pPr>
      <w:r w:rsidRPr="00BA4A50">
        <w:t>Более сложное явление представляют собой обряды, связанные с выбором одного молодого дерева в лесу</w:t>
      </w:r>
      <w:r w:rsidR="00BA4A50" w:rsidRPr="00BA4A50">
        <w:t xml:space="preserve">. </w:t>
      </w:r>
      <w:r w:rsidRPr="00BA4A50">
        <w:t>В состав этого комплекса входят</w:t>
      </w:r>
      <w:r w:rsidR="00BA4A50" w:rsidRPr="00BA4A50">
        <w:t xml:space="preserve">: </w:t>
      </w:r>
      <w:r w:rsidRPr="00BA4A50">
        <w:t xml:space="preserve">выбор и зарубка деревьев, украшение его, совместная трапеза под ним, завивание венков, кумление, срубание </w:t>
      </w:r>
      <w:r w:rsidR="00E87146" w:rsidRPr="00BA4A50">
        <w:t>д</w:t>
      </w:r>
      <w:r w:rsidRPr="00BA4A50">
        <w:t>ерева и торжественное внесение его в деревню, хороводные игры и песни под ним</w:t>
      </w:r>
      <w:r w:rsidR="00BA4A50">
        <w:t xml:space="preserve"> (</w:t>
      </w:r>
      <w:r w:rsidR="00E87146" w:rsidRPr="00BA4A50">
        <w:t>до порубки в лесу или после внесения его в деревню</w:t>
      </w:r>
      <w:r w:rsidR="00BA4A50" w:rsidRPr="00BA4A50">
        <w:t>),</w:t>
      </w:r>
      <w:r w:rsidR="00E87146" w:rsidRPr="00BA4A50">
        <w:t xml:space="preserve"> уничтожение дерева, гадание на венках, брошенных в воду</w:t>
      </w:r>
      <w:r w:rsidR="00BA4A50" w:rsidRPr="00BA4A50">
        <w:t xml:space="preserve">. </w:t>
      </w:r>
      <w:r w:rsidR="00E87146" w:rsidRPr="00BA4A50">
        <w:t>Здесь я кратко рассмотрю обряд завивания и внесения березки в деревню</w:t>
      </w:r>
      <w:r w:rsidR="00BA4A50" w:rsidRPr="00BA4A50">
        <w:t>.</w:t>
      </w:r>
    </w:p>
    <w:p w:rsidR="00BA4A50" w:rsidRDefault="00A549C4" w:rsidP="00BA4A50">
      <w:pPr>
        <w:ind w:firstLine="709"/>
      </w:pPr>
      <w:r w:rsidRPr="00BA4A50">
        <w:t>Березка избирается молодая, сочная, в таком месте, чтобы вокруг нее можно было водить хороводы</w:t>
      </w:r>
      <w:r w:rsidR="00BA4A50" w:rsidRPr="00BA4A50">
        <w:t xml:space="preserve">. </w:t>
      </w:r>
      <w:r w:rsidRPr="00BA4A50">
        <w:t xml:space="preserve">Если березка избиралась заранее, ее заламывали, </w:t>
      </w:r>
      <w:r w:rsidR="00BA4A50">
        <w:t>т.е.</w:t>
      </w:r>
      <w:r w:rsidR="00BA4A50" w:rsidRPr="00BA4A50">
        <w:t xml:space="preserve"> </w:t>
      </w:r>
      <w:r w:rsidRPr="00BA4A50">
        <w:t>отмечали</w:t>
      </w:r>
      <w:r w:rsidR="00BA4A50" w:rsidRPr="00BA4A50">
        <w:t xml:space="preserve">. </w:t>
      </w:r>
      <w:r w:rsidRPr="00BA4A50">
        <w:t>Для совершения празднества девушки шли в лес</w:t>
      </w:r>
      <w:r w:rsidR="00BA4A50" w:rsidRPr="00BA4A50">
        <w:t xml:space="preserve">. </w:t>
      </w:r>
      <w:r w:rsidR="005224FA" w:rsidRPr="00BA4A50">
        <w:t>Выбранную березку</w:t>
      </w:r>
      <w:r w:rsidR="00BA4A50">
        <w:t xml:space="preserve"> "</w:t>
      </w:r>
      <w:r w:rsidR="005224FA" w:rsidRPr="00BA4A50">
        <w:t>завивали</w:t>
      </w:r>
      <w:r w:rsidR="00BA4A50">
        <w:t>", т.е.</w:t>
      </w:r>
      <w:r w:rsidR="00BA4A50" w:rsidRPr="00BA4A50">
        <w:t xml:space="preserve"> </w:t>
      </w:r>
      <w:r w:rsidR="005224FA" w:rsidRPr="00BA4A50">
        <w:t>загибали концы веток в кольца и закрепляли их так, чтобы образовались венки, которые как бы росли на дереве</w:t>
      </w:r>
      <w:r w:rsidR="00BA4A50" w:rsidRPr="00BA4A50">
        <w:t xml:space="preserve">. </w:t>
      </w:r>
      <w:r w:rsidR="005224FA" w:rsidRPr="00BA4A50">
        <w:t>Особый интерес представляет сибирский обычай пригибать вершины березок к траве и делать</w:t>
      </w:r>
      <w:r w:rsidR="00BA4A50">
        <w:t xml:space="preserve"> "</w:t>
      </w:r>
      <w:r w:rsidR="005224FA" w:rsidRPr="00BA4A50">
        <w:t>косы</w:t>
      </w:r>
      <w:r w:rsidR="00BA4A50">
        <w:t xml:space="preserve">", </w:t>
      </w:r>
      <w:r w:rsidR="005224FA" w:rsidRPr="00BA4A50">
        <w:t>связывая эти вершины с травой</w:t>
      </w:r>
      <w:r w:rsidR="00A50E89" w:rsidRPr="00BA4A50">
        <w:t>³</w:t>
      </w:r>
      <w:r w:rsidR="00BA4A50" w:rsidRPr="00BA4A50">
        <w:t xml:space="preserve">. </w:t>
      </w:r>
      <w:r w:rsidR="005224FA" w:rsidRPr="00BA4A50">
        <w:t>В других местах верхушки двух берез связывались между собой так, что образовывался род арки</w:t>
      </w:r>
      <w:r w:rsidR="00BA4A50" w:rsidRPr="00BA4A50">
        <w:t xml:space="preserve">. </w:t>
      </w:r>
      <w:r w:rsidR="005224FA" w:rsidRPr="00BA4A50">
        <w:t>Венки могли плестись из веток других березок, переплетаться с травами и цветами и навешиваться на избранное дерево</w:t>
      </w:r>
      <w:r w:rsidR="00BA4A50" w:rsidRPr="00BA4A50">
        <w:t xml:space="preserve">. </w:t>
      </w:r>
      <w:r w:rsidR="005224FA" w:rsidRPr="00BA4A50">
        <w:t>Завитую березку</w:t>
      </w:r>
      <w:r w:rsidR="00BA4A50" w:rsidRPr="00BA4A50">
        <w:t xml:space="preserve"> </w:t>
      </w:r>
      <w:r w:rsidR="005224FA" w:rsidRPr="00BA4A50">
        <w:t>украшали</w:t>
      </w:r>
      <w:r w:rsidR="00BA4A50" w:rsidRPr="00BA4A50">
        <w:t>.</w:t>
      </w:r>
      <w:r w:rsidR="00BA4A50">
        <w:t xml:space="preserve"> "</w:t>
      </w:r>
      <w:r w:rsidR="005224FA" w:rsidRPr="00BA4A50">
        <w:t>У кого-нибудь из девушек находился шелковый поясок</w:t>
      </w:r>
      <w:r w:rsidR="000F1AAC" w:rsidRPr="00BA4A50">
        <w:t>, которым перевязывают березку внизу у корня</w:t>
      </w:r>
      <w:r w:rsidR="00BA4A50">
        <w:t>"</w:t>
      </w:r>
      <w:r w:rsidR="00B95C8F" w:rsidRPr="00BA4A50">
        <w:t>¹</w:t>
      </w:r>
      <w:r w:rsidR="00BA4A50" w:rsidRPr="00BA4A50">
        <w:t xml:space="preserve">. </w:t>
      </w:r>
      <w:r w:rsidR="000F1AAC" w:rsidRPr="00BA4A50">
        <w:t>На березку</w:t>
      </w:r>
      <w:r w:rsidR="0010582B" w:rsidRPr="00BA4A50">
        <w:t xml:space="preserve"> </w:t>
      </w:r>
      <w:r w:rsidR="000F1AAC" w:rsidRPr="00BA4A50">
        <w:t>навешивали разноцветные ленты, нитки и лоскутки</w:t>
      </w:r>
      <w:r w:rsidR="00BA4A50" w:rsidRPr="00BA4A50">
        <w:t xml:space="preserve">. </w:t>
      </w:r>
      <w:r w:rsidR="000F1AAC" w:rsidRPr="00BA4A50">
        <w:t>Иногда украшали березку и цветами</w:t>
      </w:r>
      <w:r w:rsidR="00BA4A50" w:rsidRPr="00BA4A50">
        <w:t xml:space="preserve">. </w:t>
      </w:r>
      <w:r w:rsidR="000F1AAC" w:rsidRPr="00BA4A50">
        <w:t>На</w:t>
      </w:r>
      <w:r w:rsidR="00BA4A50" w:rsidRPr="00BA4A50">
        <w:t xml:space="preserve"> </w:t>
      </w:r>
      <w:r w:rsidR="000F1AAC" w:rsidRPr="00BA4A50">
        <w:t>березку</w:t>
      </w:r>
      <w:r w:rsidR="00BA4A50" w:rsidRPr="00BA4A50">
        <w:t xml:space="preserve"> </w:t>
      </w:r>
      <w:r w:rsidR="000F1AAC" w:rsidRPr="00BA4A50">
        <w:t>могли</w:t>
      </w:r>
      <w:r w:rsidR="00BA4A50" w:rsidRPr="00BA4A50">
        <w:t xml:space="preserve"> </w:t>
      </w:r>
      <w:r w:rsidR="000F1AAC" w:rsidRPr="00BA4A50">
        <w:t>также навешиваться</w:t>
      </w:r>
      <w:r w:rsidR="00BA4A50">
        <w:t xml:space="preserve"> "</w:t>
      </w:r>
      <w:r w:rsidR="000F1AAC" w:rsidRPr="00BA4A50">
        <w:t>козули</w:t>
      </w:r>
      <w:r w:rsidR="00BA4A50">
        <w:t>", т.е.</w:t>
      </w:r>
      <w:r w:rsidR="00BA4A50" w:rsidRPr="00BA4A50">
        <w:t xml:space="preserve"> </w:t>
      </w:r>
      <w:r w:rsidR="00CF19EB" w:rsidRPr="00BA4A50">
        <w:t>венки, испеченные из теста</w:t>
      </w:r>
      <w:r w:rsidR="00BA4A50" w:rsidRPr="00BA4A50">
        <w:t xml:space="preserve">. </w:t>
      </w:r>
      <w:r w:rsidR="0013562F" w:rsidRPr="00BA4A50">
        <w:t>В Европе дерево срубали и вносили в деревню</w:t>
      </w:r>
      <w:r w:rsidR="00BA4A50" w:rsidRPr="00BA4A50">
        <w:t xml:space="preserve">. </w:t>
      </w:r>
      <w:r w:rsidR="0013562F" w:rsidRPr="00BA4A50">
        <w:t>Это так называемое майское дерево или просто</w:t>
      </w:r>
      <w:r w:rsidR="00BA4A50">
        <w:t xml:space="preserve"> "</w:t>
      </w:r>
      <w:r w:rsidR="0013562F" w:rsidRPr="00BA4A50">
        <w:t>май</w:t>
      </w:r>
      <w:r w:rsidR="00BA4A50">
        <w:t xml:space="preserve">". </w:t>
      </w:r>
      <w:r w:rsidR="0013562F" w:rsidRPr="00BA4A50">
        <w:t>У русских дерево не всегда срубали, оно могло оставаться в лесу</w:t>
      </w:r>
      <w:r w:rsidR="00BA4A50" w:rsidRPr="00BA4A50">
        <w:t xml:space="preserve">. </w:t>
      </w:r>
      <w:r w:rsidR="0013562F" w:rsidRPr="00BA4A50">
        <w:t>Е</w:t>
      </w:r>
      <w:r w:rsidR="00BA4A50">
        <w:t xml:space="preserve">.В. </w:t>
      </w:r>
      <w:r w:rsidR="0013562F" w:rsidRPr="00BA4A50">
        <w:t>Аничков утверждает, что у русских нет майского дерева</w:t>
      </w:r>
      <w:r w:rsidR="00BA4A50" w:rsidRPr="00BA4A50">
        <w:t xml:space="preserve">. </w:t>
      </w:r>
      <w:r w:rsidR="0013562F" w:rsidRPr="00BA4A50">
        <w:t>Между тем это неверно</w:t>
      </w:r>
      <w:r w:rsidR="00BA4A50" w:rsidRPr="00BA4A50">
        <w:t xml:space="preserve">. </w:t>
      </w:r>
      <w:r w:rsidR="0013562F" w:rsidRPr="00BA4A50">
        <w:t>Нет в народе слова</w:t>
      </w:r>
      <w:r w:rsidR="00BA4A50">
        <w:t xml:space="preserve"> "</w:t>
      </w:r>
      <w:r w:rsidR="0013562F" w:rsidRPr="00BA4A50">
        <w:t>майское дерево</w:t>
      </w:r>
      <w:r w:rsidR="00BA4A50">
        <w:t xml:space="preserve">", </w:t>
      </w:r>
      <w:r w:rsidR="0013562F" w:rsidRPr="00BA4A50">
        <w:t>как нет и некоторых специфических видов увеселений</w:t>
      </w:r>
      <w:r w:rsidR="00BA4A50">
        <w:t xml:space="preserve"> (</w:t>
      </w:r>
      <w:r w:rsidR="0013562F" w:rsidRPr="00BA4A50">
        <w:t>влезание на дерево за призом</w:t>
      </w:r>
      <w:r w:rsidR="00BA4A50" w:rsidRPr="00BA4A50">
        <w:t>),</w:t>
      </w:r>
      <w:r w:rsidR="005C37A8" w:rsidRPr="00BA4A50">
        <w:t xml:space="preserve"> но у русских явственно наблюдается две формы обряда</w:t>
      </w:r>
      <w:r w:rsidR="00BA4A50" w:rsidRPr="00BA4A50">
        <w:t xml:space="preserve">. </w:t>
      </w:r>
      <w:r w:rsidR="005C37A8" w:rsidRPr="00BA4A50">
        <w:t>Одна, преобладающая, состоит в том, что празднество происходило в лесу вокруг избранного дерева</w:t>
      </w:r>
      <w:r w:rsidR="00BA4A50" w:rsidRPr="00BA4A50">
        <w:t xml:space="preserve">. </w:t>
      </w:r>
      <w:r w:rsidR="005C37A8" w:rsidRPr="00BA4A50">
        <w:t>Другая, более редкая, состояла в том, что дерево срубалось, торжественно вносилось в деревню, устанавливалось здесь, и вокруг него проводились игры</w:t>
      </w:r>
      <w:r w:rsidR="00BA4A50" w:rsidRPr="00BA4A50">
        <w:t xml:space="preserve">. </w:t>
      </w:r>
      <w:r w:rsidR="005C37A8" w:rsidRPr="00BA4A50">
        <w:t>В некоторых местах дерево завивалось в Семик</w:t>
      </w:r>
      <w:r w:rsidR="00BA4A50">
        <w:t xml:space="preserve"> (т.е.</w:t>
      </w:r>
      <w:r w:rsidR="00BA4A50" w:rsidRPr="00BA4A50">
        <w:t xml:space="preserve"> </w:t>
      </w:r>
      <w:r w:rsidR="005C37A8" w:rsidRPr="00BA4A50">
        <w:t>в четверг до Троицы</w:t>
      </w:r>
      <w:r w:rsidR="00BA4A50" w:rsidRPr="00BA4A50">
        <w:t>),</w:t>
      </w:r>
      <w:r w:rsidR="005C37A8" w:rsidRPr="00BA4A50">
        <w:t xml:space="preserve"> а на Троицу его вносили в деревню</w:t>
      </w:r>
      <w:r w:rsidR="00BA4A50" w:rsidRPr="00BA4A50">
        <w:t xml:space="preserve">. </w:t>
      </w:r>
      <w:r w:rsidR="005C37A8" w:rsidRPr="00BA4A50">
        <w:t>Так, П</w:t>
      </w:r>
      <w:r w:rsidR="00BA4A50">
        <w:t xml:space="preserve">.В. </w:t>
      </w:r>
      <w:r w:rsidR="005C37A8" w:rsidRPr="00BA4A50">
        <w:t>Шейн сообщает из Владимирской губернии</w:t>
      </w:r>
      <w:r w:rsidR="00BA4A50" w:rsidRPr="00BA4A50">
        <w:t>:</w:t>
      </w:r>
      <w:r w:rsidR="00BA4A50">
        <w:t xml:space="preserve"> "</w:t>
      </w:r>
      <w:r w:rsidR="005C37A8" w:rsidRPr="00BA4A50">
        <w:t>В Троицын день &lt;…&gt; девушки меняют свой наряд на лучшие платья, на голову надевают свежие березовые венки, переплетенные цветами, и в таком уборе идут в лес развивать березку</w:t>
      </w:r>
      <w:r w:rsidR="00BA4A50" w:rsidRPr="00BA4A50">
        <w:t xml:space="preserve">. </w:t>
      </w:r>
      <w:r w:rsidR="005C37A8" w:rsidRPr="00BA4A50">
        <w:t>Пришедшие туда, они становятся в кружок около завитой березки, и кто-нибудь из них срубает ее и устанавливает посреди кружка</w:t>
      </w:r>
      <w:r w:rsidR="00BA4A50" w:rsidRPr="00BA4A50">
        <w:t xml:space="preserve">. </w:t>
      </w:r>
      <w:r w:rsidR="005C37A8" w:rsidRPr="00BA4A50">
        <w:t>Тут все девушки подходят к березке и начинают ее украшать лентами и цветами</w:t>
      </w:r>
      <w:r w:rsidR="00BA4A50" w:rsidRPr="00BA4A50">
        <w:t xml:space="preserve">. </w:t>
      </w:r>
      <w:r w:rsidR="00E34CDB" w:rsidRPr="00BA4A50">
        <w:t>Далее открывается триумфальное шествие девушек попарно, а впереди всех одна из них несет березку и так5им образом обносят ее кругом всей деревни</w:t>
      </w:r>
      <w:r w:rsidR="00BA4A50" w:rsidRPr="00BA4A50">
        <w:t xml:space="preserve">. </w:t>
      </w:r>
      <w:r w:rsidR="00E34CDB" w:rsidRPr="00BA4A50">
        <w:t>Пришедши в какую-нибудь из улиц, они втыкают березку в землю и начинают водить вокруг нее хороводы</w:t>
      </w:r>
      <w:r w:rsidR="00BA4A50" w:rsidRPr="00BA4A50">
        <w:t xml:space="preserve">; </w:t>
      </w:r>
      <w:r w:rsidR="00E34CDB" w:rsidRPr="00BA4A50">
        <w:t>тут присоединяются к ним парни, и все хором поют</w:t>
      </w:r>
      <w:r w:rsidR="00BA4A50">
        <w:t>"</w:t>
      </w:r>
      <w:r w:rsidR="00BA4A50" w:rsidRPr="00BA4A50">
        <w:t>.</w:t>
      </w:r>
    </w:p>
    <w:p w:rsidR="00BA4A50" w:rsidRDefault="00325EF1" w:rsidP="00BA4A50">
      <w:pPr>
        <w:ind w:firstLine="709"/>
      </w:pPr>
      <w:r w:rsidRPr="00BA4A50">
        <w:t>Под деревом водили хороводы и пели так называемые семицкие песни</w:t>
      </w:r>
      <w:r w:rsidR="00BA4A50" w:rsidRPr="00BA4A50">
        <w:t xml:space="preserve">. </w:t>
      </w:r>
      <w:r w:rsidRPr="00BA4A50">
        <w:t>Содержание этих песен разнообразно</w:t>
      </w:r>
      <w:r w:rsidR="00BA4A50" w:rsidRPr="00BA4A50">
        <w:t xml:space="preserve">. </w:t>
      </w:r>
      <w:r w:rsidRPr="00BA4A50">
        <w:t>В них воспеваются березки, восхваляется праздник, девушки величают самих себя</w:t>
      </w:r>
      <w:r w:rsidR="00BA4A50" w:rsidRPr="00BA4A50">
        <w:t xml:space="preserve">. </w:t>
      </w:r>
      <w:r w:rsidRPr="00BA4A50">
        <w:t>Песни передают радостное весеннее настроение</w:t>
      </w:r>
      <w:r w:rsidR="00BA4A50" w:rsidRPr="00BA4A50">
        <w:t>.</w:t>
      </w:r>
    </w:p>
    <w:p w:rsidR="00182282" w:rsidRDefault="00182282" w:rsidP="00BA4A50">
      <w:pPr>
        <w:ind w:firstLine="709"/>
      </w:pPr>
    </w:p>
    <w:p w:rsidR="00BA4A50" w:rsidRDefault="00325EF1" w:rsidP="00BA4A50">
      <w:pPr>
        <w:ind w:firstLine="709"/>
      </w:pPr>
      <w:r w:rsidRPr="00BA4A50">
        <w:t>Березынька кудрявая,</w:t>
      </w:r>
    </w:p>
    <w:p w:rsidR="00325EF1" w:rsidRPr="00BA4A50" w:rsidRDefault="00325EF1" w:rsidP="00BA4A50">
      <w:pPr>
        <w:ind w:firstLine="709"/>
      </w:pPr>
      <w:r w:rsidRPr="00BA4A50">
        <w:t>Кудрявая, моложавая,</w:t>
      </w:r>
    </w:p>
    <w:p w:rsidR="00325EF1" w:rsidRPr="00BA4A50" w:rsidRDefault="00325EF1" w:rsidP="00BA4A50">
      <w:pPr>
        <w:ind w:firstLine="709"/>
      </w:pPr>
      <w:r w:rsidRPr="00BA4A50">
        <w:t>Под тобою, березынька,</w:t>
      </w:r>
    </w:p>
    <w:p w:rsidR="00BA4A50" w:rsidRDefault="00325EF1" w:rsidP="00BA4A50">
      <w:pPr>
        <w:ind w:firstLine="709"/>
      </w:pPr>
      <w:r w:rsidRPr="00BA4A50">
        <w:t>Все не мак цветет,</w:t>
      </w:r>
    </w:p>
    <w:p w:rsidR="00325EF1" w:rsidRPr="00BA4A50" w:rsidRDefault="00325EF1" w:rsidP="00BA4A50">
      <w:pPr>
        <w:ind w:firstLine="709"/>
      </w:pPr>
      <w:r w:rsidRPr="00BA4A50">
        <w:t>Под тобою березынька,</w:t>
      </w:r>
    </w:p>
    <w:p w:rsidR="00BA4A50" w:rsidRDefault="00325EF1" w:rsidP="00BA4A50">
      <w:pPr>
        <w:ind w:firstLine="709"/>
      </w:pPr>
      <w:r w:rsidRPr="00BA4A50">
        <w:t>Не огонь горит</w:t>
      </w:r>
      <w:r w:rsidR="00BA4A50" w:rsidRPr="00BA4A50">
        <w:t>,</w:t>
      </w:r>
    </w:p>
    <w:p w:rsidR="00325EF1" w:rsidRPr="00BA4A50" w:rsidRDefault="00325EF1" w:rsidP="00BA4A50">
      <w:pPr>
        <w:ind w:firstLine="709"/>
      </w:pPr>
      <w:r w:rsidRPr="00BA4A50">
        <w:t xml:space="preserve">Не мак цветет </w:t>
      </w:r>
      <w:r w:rsidR="00BA4A50">
        <w:t>-</w:t>
      </w:r>
    </w:p>
    <w:p w:rsidR="00325EF1" w:rsidRPr="00BA4A50" w:rsidRDefault="00325EF1" w:rsidP="00BA4A50">
      <w:pPr>
        <w:ind w:firstLine="709"/>
      </w:pPr>
      <w:r w:rsidRPr="00BA4A50">
        <w:t>Красные девушки</w:t>
      </w:r>
    </w:p>
    <w:p w:rsidR="00325EF1" w:rsidRPr="00BA4A50" w:rsidRDefault="00325EF1" w:rsidP="00BA4A50">
      <w:pPr>
        <w:ind w:firstLine="709"/>
      </w:pPr>
      <w:r w:rsidRPr="00BA4A50">
        <w:t>В хороводе стоят,</w:t>
      </w:r>
    </w:p>
    <w:p w:rsidR="00325EF1" w:rsidRPr="00BA4A50" w:rsidRDefault="00325EF1" w:rsidP="00BA4A50">
      <w:pPr>
        <w:ind w:firstLine="709"/>
      </w:pPr>
      <w:r w:rsidRPr="00BA4A50">
        <w:t>Про тебя, березынька,</w:t>
      </w:r>
    </w:p>
    <w:p w:rsidR="00BA4A50" w:rsidRDefault="00325EF1" w:rsidP="00BA4A50">
      <w:pPr>
        <w:ind w:firstLine="709"/>
      </w:pPr>
      <w:r w:rsidRPr="00BA4A50">
        <w:t>Все песни поют</w:t>
      </w:r>
      <w:r w:rsidR="00BA4A50" w:rsidRPr="00BA4A50">
        <w:t>.</w:t>
      </w:r>
    </w:p>
    <w:p w:rsidR="00182282" w:rsidRDefault="00182282" w:rsidP="00BA4A50">
      <w:pPr>
        <w:ind w:firstLine="709"/>
      </w:pPr>
    </w:p>
    <w:p w:rsidR="00182282" w:rsidRDefault="00325EF1" w:rsidP="00BA4A50">
      <w:pPr>
        <w:ind w:firstLine="709"/>
      </w:pPr>
      <w:r w:rsidRPr="00BA4A50">
        <w:t>В песнях</w:t>
      </w:r>
      <w:r w:rsidR="00E77971" w:rsidRPr="00BA4A50">
        <w:t xml:space="preserve"> </w:t>
      </w:r>
      <w:r w:rsidRPr="00BA4A50">
        <w:t>поется о венках, гаданиях, замужестве</w:t>
      </w:r>
      <w:r w:rsidR="00BA4A50" w:rsidRPr="00BA4A50">
        <w:t xml:space="preserve">. </w:t>
      </w:r>
      <w:r w:rsidRPr="00BA4A50">
        <w:t xml:space="preserve">На Семик поются также обычные, </w:t>
      </w:r>
      <w:r w:rsidR="00BA4A50">
        <w:t>т.е.</w:t>
      </w:r>
      <w:r w:rsidR="00BA4A50" w:rsidRPr="00BA4A50">
        <w:t xml:space="preserve"> </w:t>
      </w:r>
      <w:r w:rsidRPr="00BA4A50">
        <w:t>не приуроченные к праздникам, игровые и хороводные песни любовного содержания</w:t>
      </w:r>
      <w:r w:rsidR="00BA4A50" w:rsidRPr="00BA4A50">
        <w:t xml:space="preserve">. </w:t>
      </w:r>
    </w:p>
    <w:p w:rsidR="00BA4A50" w:rsidRDefault="00E77971" w:rsidP="00BA4A50">
      <w:pPr>
        <w:ind w:firstLine="709"/>
      </w:pPr>
      <w:r w:rsidRPr="00BA4A50">
        <w:t>Хоровод водят вокруг дерева, а там, где верхушки двух березок связаны в форме арки, под ними проходят играющие и поющие</w:t>
      </w:r>
      <w:r w:rsidR="00BA4A50" w:rsidRPr="00BA4A50">
        <w:t xml:space="preserve">. </w:t>
      </w:r>
      <w:r w:rsidRPr="00BA4A50">
        <w:t>Веселье длится до самого утра</w:t>
      </w:r>
      <w:r w:rsidR="00BA4A50" w:rsidRPr="00BA4A50">
        <w:t>.</w:t>
      </w:r>
    </w:p>
    <w:p w:rsidR="00BA4A50" w:rsidRDefault="00E77971" w:rsidP="00BA4A50">
      <w:pPr>
        <w:ind w:firstLine="709"/>
      </w:pPr>
      <w:r w:rsidRPr="00BA4A50">
        <w:t>Каков исконный смысл этого обряда</w:t>
      </w:r>
      <w:r w:rsidR="00BA4A50" w:rsidRPr="00BA4A50">
        <w:t xml:space="preserve">? </w:t>
      </w:r>
      <w:r w:rsidRPr="00BA4A50">
        <w:t>Исходя из предположения, что сила роста, по представлениям народа, находится в верхушках и в концах веток, откуда идет рост, можно рассматривать загибание в кольцо и связывание как способ уловления и сохранения этой силы</w:t>
      </w:r>
      <w:r w:rsidR="00BA4A50" w:rsidRPr="00BA4A50">
        <w:t xml:space="preserve">. </w:t>
      </w:r>
      <w:r w:rsidRPr="00BA4A50">
        <w:t>Эту силу надо внести из леса и передать ее земле и людям</w:t>
      </w:r>
      <w:r w:rsidR="00BA4A50" w:rsidRPr="00BA4A50">
        <w:t>.</w:t>
      </w:r>
    </w:p>
    <w:p w:rsidR="00BA4A50" w:rsidRDefault="00E77971" w:rsidP="00BA4A50">
      <w:pPr>
        <w:ind w:firstLine="709"/>
      </w:pPr>
      <w:r w:rsidRPr="00BA4A50">
        <w:t>Пригибание верхушки к земле и переплетание ее с травой довольно явно представляют собой попытку передачи вегетативной силы от березки к земле</w:t>
      </w:r>
      <w:r w:rsidR="00BA4A50" w:rsidRPr="00BA4A50">
        <w:t>.</w:t>
      </w:r>
    </w:p>
    <w:p w:rsidR="00182282" w:rsidRDefault="00182282" w:rsidP="00BA4A50">
      <w:pPr>
        <w:ind w:firstLine="709"/>
      </w:pPr>
    </w:p>
    <w:p w:rsidR="00BA4A50" w:rsidRDefault="00E77971" w:rsidP="00BA4A50">
      <w:pPr>
        <w:ind w:firstLine="709"/>
      </w:pPr>
      <w:r w:rsidRPr="00BA4A50">
        <w:t>Пойдем, девочки,</w:t>
      </w:r>
    </w:p>
    <w:p w:rsidR="00E77971" w:rsidRPr="00BA4A50" w:rsidRDefault="00E77971" w:rsidP="00BA4A50">
      <w:pPr>
        <w:ind w:firstLine="709"/>
      </w:pPr>
      <w:r w:rsidRPr="00BA4A50">
        <w:t xml:space="preserve">Во луга </w:t>
      </w:r>
      <w:r w:rsidR="00BA4A50">
        <w:t>-</w:t>
      </w:r>
      <w:r w:rsidRPr="00BA4A50">
        <w:t xml:space="preserve"> лужочки,</w:t>
      </w:r>
    </w:p>
    <w:p w:rsidR="00BA4A50" w:rsidRDefault="00E77971" w:rsidP="00BA4A50">
      <w:pPr>
        <w:ind w:firstLine="709"/>
      </w:pPr>
      <w:r w:rsidRPr="00BA4A50">
        <w:t>Завивать веночки</w:t>
      </w:r>
      <w:r w:rsidR="00BA4A50" w:rsidRPr="00BA4A50">
        <w:t>.</w:t>
      </w:r>
    </w:p>
    <w:p w:rsidR="00E77971" w:rsidRPr="00BA4A50" w:rsidRDefault="00E77971" w:rsidP="00BA4A50">
      <w:pPr>
        <w:ind w:firstLine="709"/>
      </w:pPr>
      <w:r w:rsidRPr="00BA4A50">
        <w:t>Мы завьем веночки</w:t>
      </w:r>
    </w:p>
    <w:p w:rsidR="00E77971" w:rsidRPr="00BA4A50" w:rsidRDefault="00E77971" w:rsidP="00BA4A50">
      <w:pPr>
        <w:ind w:firstLine="709"/>
      </w:pPr>
      <w:r w:rsidRPr="00BA4A50">
        <w:t>На годы добрые,</w:t>
      </w:r>
    </w:p>
    <w:p w:rsidR="00E77971" w:rsidRPr="00BA4A50" w:rsidRDefault="00E77971" w:rsidP="00BA4A50">
      <w:pPr>
        <w:ind w:firstLine="709"/>
      </w:pPr>
      <w:r w:rsidRPr="00BA4A50">
        <w:t>На жито густое,</w:t>
      </w:r>
    </w:p>
    <w:p w:rsidR="00E77971" w:rsidRPr="00BA4A50" w:rsidRDefault="00E77971" w:rsidP="00BA4A50">
      <w:pPr>
        <w:ind w:firstLine="709"/>
      </w:pPr>
      <w:r w:rsidRPr="00BA4A50">
        <w:t>На ячмень колосистый,</w:t>
      </w:r>
    </w:p>
    <w:p w:rsidR="00E77971" w:rsidRPr="00BA4A50" w:rsidRDefault="00E77971" w:rsidP="00BA4A50">
      <w:pPr>
        <w:ind w:firstLine="709"/>
      </w:pPr>
      <w:r w:rsidRPr="00BA4A50">
        <w:t>На овес ресистый,</w:t>
      </w:r>
    </w:p>
    <w:p w:rsidR="00E77971" w:rsidRPr="00BA4A50" w:rsidRDefault="00E77971" w:rsidP="00BA4A50">
      <w:pPr>
        <w:ind w:firstLine="709"/>
      </w:pPr>
      <w:r w:rsidRPr="00BA4A50">
        <w:t>На гречиху черную,</w:t>
      </w:r>
    </w:p>
    <w:p w:rsidR="00BA4A50" w:rsidRDefault="00E77971" w:rsidP="00BA4A50">
      <w:pPr>
        <w:ind w:firstLine="709"/>
      </w:pPr>
      <w:r w:rsidRPr="00BA4A50">
        <w:t>На капусту белую</w:t>
      </w:r>
      <w:r w:rsidR="00BA4A50" w:rsidRPr="00BA4A50">
        <w:t>.</w:t>
      </w:r>
    </w:p>
    <w:p w:rsidR="00182282" w:rsidRDefault="00182282" w:rsidP="00BA4A50">
      <w:pPr>
        <w:ind w:firstLine="709"/>
      </w:pPr>
    </w:p>
    <w:p w:rsidR="00BA4A50" w:rsidRDefault="006B2D8D" w:rsidP="00BA4A50">
      <w:pPr>
        <w:ind w:firstLine="709"/>
      </w:pPr>
      <w:r w:rsidRPr="00BA4A50">
        <w:t>Вот образец другой подобной же песни</w:t>
      </w:r>
      <w:r w:rsidR="00BA4A50" w:rsidRPr="00BA4A50">
        <w:t xml:space="preserve">. </w:t>
      </w:r>
      <w:r w:rsidRPr="00BA4A50">
        <w:t>В ней густота молодой листвы сопоставляется с густотой ржи</w:t>
      </w:r>
      <w:r w:rsidR="00BA4A50" w:rsidRPr="00BA4A50">
        <w:t>.</w:t>
      </w:r>
    </w:p>
    <w:p w:rsidR="00182282" w:rsidRDefault="00182282" w:rsidP="00BA4A50">
      <w:pPr>
        <w:ind w:firstLine="709"/>
      </w:pPr>
    </w:p>
    <w:p w:rsidR="00547EF9" w:rsidRPr="00BA4A50" w:rsidRDefault="00547EF9" w:rsidP="00BA4A50">
      <w:pPr>
        <w:ind w:firstLine="709"/>
      </w:pPr>
      <w:r w:rsidRPr="00BA4A50">
        <w:t>А и густо, густо на березе листье,</w:t>
      </w:r>
    </w:p>
    <w:p w:rsidR="00BA4A50" w:rsidRDefault="00547EF9" w:rsidP="00BA4A50">
      <w:pPr>
        <w:ind w:firstLine="709"/>
      </w:pPr>
      <w:r w:rsidRPr="00BA4A50">
        <w:t>Ой ли ой люли, на березе листье</w:t>
      </w:r>
      <w:r w:rsidR="00BA4A50" w:rsidRPr="00BA4A50">
        <w:t>.</w:t>
      </w:r>
    </w:p>
    <w:p w:rsidR="00BA4A50" w:rsidRDefault="00547EF9" w:rsidP="00BA4A50">
      <w:pPr>
        <w:ind w:firstLine="709"/>
      </w:pPr>
      <w:r w:rsidRPr="00BA4A50">
        <w:t>Гуще нету того во ржи, пашеницы</w:t>
      </w:r>
      <w:r w:rsidR="00BA4A50" w:rsidRPr="00BA4A50">
        <w:t>.</w:t>
      </w:r>
    </w:p>
    <w:p w:rsidR="00BA4A50" w:rsidRDefault="00547EF9" w:rsidP="00BA4A50">
      <w:pPr>
        <w:ind w:firstLine="709"/>
      </w:pPr>
      <w:r w:rsidRPr="00BA4A50">
        <w:t>Господа, бояре, мужики крестьяне</w:t>
      </w:r>
      <w:r w:rsidR="00BA4A50" w:rsidRPr="00BA4A50">
        <w:t>!</w:t>
      </w:r>
    </w:p>
    <w:p w:rsidR="00547EF9" w:rsidRPr="00BA4A50" w:rsidRDefault="00547EF9" w:rsidP="00BA4A50">
      <w:pPr>
        <w:ind w:firstLine="709"/>
      </w:pPr>
      <w:r w:rsidRPr="00BA4A50">
        <w:t>Не могу стояти, колоса держати,</w:t>
      </w:r>
    </w:p>
    <w:p w:rsidR="00BA4A50" w:rsidRDefault="00547EF9" w:rsidP="00BA4A50">
      <w:pPr>
        <w:ind w:firstLine="709"/>
      </w:pPr>
      <w:r w:rsidRPr="00BA4A50">
        <w:t>Буен колос клонит</w:t>
      </w:r>
      <w:r w:rsidR="00BA4A50" w:rsidRPr="00BA4A50">
        <w:t>.</w:t>
      </w:r>
    </w:p>
    <w:p w:rsidR="00182282" w:rsidRDefault="00182282" w:rsidP="00BA4A50">
      <w:pPr>
        <w:ind w:firstLine="709"/>
      </w:pPr>
    </w:p>
    <w:p w:rsidR="00BA4A50" w:rsidRDefault="003C3E99" w:rsidP="00BA4A50">
      <w:pPr>
        <w:ind w:firstLine="709"/>
      </w:pPr>
      <w:r w:rsidRPr="00BA4A50">
        <w:t xml:space="preserve">Густая листва и густая рожь </w:t>
      </w:r>
      <w:r w:rsidR="00BA4A50">
        <w:t>-</w:t>
      </w:r>
      <w:r w:rsidRPr="00BA4A50">
        <w:t xml:space="preserve"> таков художественный параллелизм этой песни, который некогда имел заклинательное значение</w:t>
      </w:r>
      <w:r w:rsidR="00BA4A50" w:rsidRPr="00BA4A50">
        <w:t>.</w:t>
      </w:r>
    </w:p>
    <w:p w:rsidR="00BA4A50" w:rsidRDefault="009D7475" w:rsidP="00BA4A50">
      <w:pPr>
        <w:ind w:firstLine="709"/>
      </w:pPr>
      <w:r w:rsidRPr="00BA4A50">
        <w:t>В этот день девушки, выполняющие обряд, как бы перенимают от березы и венков их силу и предают ее земле</w:t>
      </w:r>
      <w:r w:rsidR="00BA4A50" w:rsidRPr="00BA4A50">
        <w:t>:</w:t>
      </w:r>
    </w:p>
    <w:p w:rsidR="00182282" w:rsidRDefault="00182282" w:rsidP="00BA4A50">
      <w:pPr>
        <w:ind w:firstLine="709"/>
      </w:pPr>
    </w:p>
    <w:p w:rsidR="009D7475" w:rsidRPr="00BA4A50" w:rsidRDefault="009D7475" w:rsidP="00BA4A50">
      <w:pPr>
        <w:ind w:firstLine="709"/>
      </w:pPr>
      <w:r w:rsidRPr="00BA4A50">
        <w:t>Где девки шли,</w:t>
      </w:r>
    </w:p>
    <w:p w:rsidR="009D7475" w:rsidRPr="00BA4A50" w:rsidRDefault="009D7475" w:rsidP="00BA4A50">
      <w:pPr>
        <w:ind w:firstLine="709"/>
      </w:pPr>
      <w:r w:rsidRPr="00BA4A50">
        <w:t>Сарафанами трясли,</w:t>
      </w:r>
    </w:p>
    <w:p w:rsidR="009D7475" w:rsidRPr="00BA4A50" w:rsidRDefault="009D7475" w:rsidP="00BA4A50">
      <w:pPr>
        <w:ind w:firstLine="709"/>
      </w:pPr>
      <w:r w:rsidRPr="00BA4A50">
        <w:t>Тут рожь густа,</w:t>
      </w:r>
    </w:p>
    <w:p w:rsidR="009D7475" w:rsidRPr="00BA4A50" w:rsidRDefault="009D7475" w:rsidP="00BA4A50">
      <w:pPr>
        <w:ind w:firstLine="709"/>
      </w:pPr>
      <w:r w:rsidRPr="00BA4A50">
        <w:t>Умолотиста, уколотиста,</w:t>
      </w:r>
    </w:p>
    <w:p w:rsidR="009D7475" w:rsidRPr="00BA4A50" w:rsidRDefault="009D7475" w:rsidP="00BA4A50">
      <w:pPr>
        <w:ind w:firstLine="709"/>
      </w:pPr>
      <w:r w:rsidRPr="00BA4A50">
        <w:t>С одного колоска</w:t>
      </w:r>
    </w:p>
    <w:p w:rsidR="00BA4A50" w:rsidRDefault="009D7475" w:rsidP="00BA4A50">
      <w:pPr>
        <w:ind w:firstLine="709"/>
      </w:pPr>
      <w:r w:rsidRPr="00BA4A50">
        <w:t>Умолотишь три мешка</w:t>
      </w:r>
      <w:r w:rsidR="00BA4A50" w:rsidRPr="00BA4A50">
        <w:t>.</w:t>
      </w:r>
    </w:p>
    <w:p w:rsidR="00182282" w:rsidRDefault="00182282" w:rsidP="00BA4A50">
      <w:pPr>
        <w:ind w:firstLine="709"/>
      </w:pPr>
    </w:p>
    <w:p w:rsidR="00BA4A50" w:rsidRDefault="009D7475" w:rsidP="00BA4A50">
      <w:pPr>
        <w:ind w:firstLine="709"/>
      </w:pPr>
      <w:r w:rsidRPr="00BA4A50">
        <w:t>Иногда место для празднования выбирали такое, которое прилегало бы к полю ржи</w:t>
      </w:r>
      <w:r w:rsidR="00BA4A50" w:rsidRPr="00BA4A50">
        <w:t xml:space="preserve">. </w:t>
      </w:r>
      <w:r w:rsidRPr="00BA4A50">
        <w:t>Это делалось для того, чтобы рожь была гуще</w:t>
      </w:r>
      <w:r w:rsidR="00BA4A50" w:rsidRPr="00BA4A50">
        <w:t>.</w:t>
      </w:r>
      <w:r w:rsidR="00BA4A50">
        <w:t xml:space="preserve"> "</w:t>
      </w:r>
      <w:r w:rsidRPr="00BA4A50">
        <w:t>Местом для завивания венков преимущественно избирают такую рощу, которая прилегает к ржаному полю, в том поверье, что и от этого, так же, как и завивание ржи в Воскресенье, она будет лучше</w:t>
      </w:r>
      <w:r w:rsidR="00BA4A50">
        <w:t>"</w:t>
      </w:r>
      <w:r w:rsidR="00BA4A50" w:rsidRPr="00BA4A50">
        <w:t>.</w:t>
      </w:r>
    </w:p>
    <w:p w:rsidR="00BA4A50" w:rsidRDefault="009D7475" w:rsidP="00BA4A50">
      <w:pPr>
        <w:ind w:firstLine="709"/>
      </w:pPr>
      <w:r w:rsidRPr="00BA4A50">
        <w:t>Приведенные материалы дают мне право на вывод, что внесение обряженного дерева из леса на поле и в жилище представляло собой попытку использовать растительную силу дерева в земледельческих целях и передать ее от деревьям земле и злакам</w:t>
      </w:r>
      <w:r w:rsidR="00BA4A50" w:rsidRPr="00BA4A50">
        <w:t>.</w:t>
      </w:r>
    </w:p>
    <w:p w:rsidR="00BA4A50" w:rsidRDefault="007A2FE4" w:rsidP="00BA4A50">
      <w:pPr>
        <w:ind w:firstLine="709"/>
      </w:pPr>
      <w:r w:rsidRPr="00BA4A50">
        <w:t>Живыми, одушевленными были в глазах древнего человека не</w:t>
      </w:r>
      <w:r w:rsidR="00BA4A50" w:rsidRPr="00BA4A50">
        <w:t xml:space="preserve"> </w:t>
      </w:r>
      <w:r w:rsidRPr="00BA4A50">
        <w:t>только земля, растения, водоемы, явления природы</w:t>
      </w:r>
      <w:r w:rsidR="00BA4A50">
        <w:t xml:space="preserve"> (</w:t>
      </w:r>
      <w:r w:rsidRPr="00BA4A50">
        <w:t>град, мороз</w:t>
      </w:r>
      <w:r w:rsidR="00BA4A50" w:rsidRPr="00BA4A50">
        <w:t xml:space="preserve"> </w:t>
      </w:r>
      <w:r w:rsidRPr="00BA4A50">
        <w:t xml:space="preserve">и </w:t>
      </w:r>
      <w:r w:rsidR="00BA4A50">
        <w:t>т.д.)</w:t>
      </w:r>
      <w:r w:rsidR="00BA4A50" w:rsidRPr="00BA4A50">
        <w:t>,</w:t>
      </w:r>
      <w:r w:rsidRPr="00BA4A50">
        <w:t xml:space="preserve"> но и сам годовой круг с составляющими его единицами времени</w:t>
      </w:r>
      <w:r w:rsidR="00BA4A50" w:rsidRPr="00BA4A50">
        <w:t xml:space="preserve">. </w:t>
      </w:r>
      <w:r w:rsidRPr="00BA4A50">
        <w:t>Показательно, что в рассказах крестьян времена года представали ближайшими родственниками, напоминали обычных людей</w:t>
      </w:r>
      <w:r w:rsidRPr="00BA4A50">
        <w:rPr>
          <w:rtl/>
          <w:lang w:bidi="he-IL"/>
        </w:rPr>
        <w:t>׃</w:t>
      </w:r>
      <w:r w:rsidR="00BA4A50">
        <w:t xml:space="preserve"> "</w:t>
      </w:r>
      <w:r w:rsidRPr="00BA4A50">
        <w:t>Жили у брата три сестрицы</w:t>
      </w:r>
      <w:r w:rsidR="00BA4A50" w:rsidRPr="00BA4A50">
        <w:t xml:space="preserve">: </w:t>
      </w:r>
      <w:r w:rsidRPr="00BA4A50">
        <w:t>весна-молодица, зима</w:t>
      </w:r>
      <w:r w:rsidR="00BA4A50" w:rsidRPr="00BA4A50">
        <w:t xml:space="preserve"> - </w:t>
      </w:r>
      <w:r w:rsidRPr="00BA4A50">
        <w:t>белолица</w:t>
      </w:r>
      <w:r w:rsidR="00BA4A50" w:rsidRPr="00BA4A50">
        <w:t xml:space="preserve"> </w:t>
      </w:r>
      <w:r w:rsidRPr="00BA4A50">
        <w:t>и осень-водяница</w:t>
      </w:r>
      <w:r w:rsidR="00BA4A50">
        <w:t xml:space="preserve">". </w:t>
      </w:r>
      <w:r w:rsidRPr="00BA4A50">
        <w:t>Не случайно и календарь в народе назывался</w:t>
      </w:r>
      <w:r w:rsidR="00BA4A50">
        <w:t xml:space="preserve"> "</w:t>
      </w:r>
      <w:r w:rsidRPr="00BA4A50">
        <w:t>месяцесловом</w:t>
      </w:r>
      <w:r w:rsidR="00BA4A50">
        <w:t xml:space="preserve">" </w:t>
      </w:r>
      <w:r w:rsidR="00BA4A50" w:rsidRPr="00BA4A50">
        <w:t xml:space="preserve">- </w:t>
      </w:r>
      <w:r w:rsidRPr="00BA4A50">
        <w:t>все его части</w:t>
      </w:r>
      <w:r w:rsidR="00BA4A50">
        <w:t xml:space="preserve"> (</w:t>
      </w:r>
      <w:r w:rsidRPr="00BA4A50">
        <w:t>сезоны, месяцы, недели, дни, посты</w:t>
      </w:r>
      <w:r w:rsidR="00BA4A50" w:rsidRPr="00BA4A50">
        <w:t xml:space="preserve"> </w:t>
      </w:r>
      <w:r w:rsidRPr="00BA4A50">
        <w:t xml:space="preserve">праздники и </w:t>
      </w:r>
      <w:r w:rsidR="00BA4A50">
        <w:t>др.)</w:t>
      </w:r>
      <w:r w:rsidR="00BA4A50" w:rsidRPr="00BA4A50">
        <w:t xml:space="preserve"> </w:t>
      </w:r>
      <w:r w:rsidRPr="00BA4A50">
        <w:t>были поименованы</w:t>
      </w:r>
      <w:r w:rsidR="00BA4A50" w:rsidRPr="00BA4A50">
        <w:t>.</w:t>
      </w:r>
    </w:p>
    <w:p w:rsidR="00BA4A50" w:rsidRDefault="00371B80" w:rsidP="00BA4A50">
      <w:pPr>
        <w:ind w:firstLine="709"/>
      </w:pPr>
      <w:r w:rsidRPr="00BA4A50">
        <w:t>Припев повторяется после каждой строки</w:t>
      </w:r>
      <w:r w:rsidR="00BA4A50" w:rsidRPr="00BA4A50">
        <w:t>.</w:t>
      </w:r>
    </w:p>
    <w:p w:rsidR="00BA4A50" w:rsidRDefault="007A2FE4" w:rsidP="00BA4A50">
      <w:pPr>
        <w:ind w:firstLine="709"/>
      </w:pPr>
      <w:r w:rsidRPr="00BA4A50">
        <w:t>Собственное имя было у большинства недель</w:t>
      </w:r>
      <w:r w:rsidR="00BA4A50" w:rsidRPr="00BA4A50">
        <w:t>:</w:t>
      </w:r>
      <w:r w:rsidR="00BA4A50">
        <w:t xml:space="preserve"> "</w:t>
      </w:r>
      <w:r w:rsidRPr="00BA4A50">
        <w:t>пестрая</w:t>
      </w:r>
      <w:r w:rsidR="00BA4A50">
        <w:t>", "</w:t>
      </w:r>
      <w:r w:rsidRPr="00BA4A50">
        <w:t>всеядная</w:t>
      </w:r>
      <w:r w:rsidR="00BA4A50">
        <w:t>", "</w:t>
      </w:r>
      <w:r w:rsidRPr="00BA4A50">
        <w:t>сырная</w:t>
      </w:r>
      <w:r w:rsidR="00BA4A50">
        <w:t xml:space="preserve">", </w:t>
      </w:r>
      <w:r w:rsidRPr="00BA4A50">
        <w:t>Фомина,</w:t>
      </w:r>
      <w:r w:rsidR="00BA4A50">
        <w:t xml:space="preserve"> "</w:t>
      </w:r>
      <w:r w:rsidRPr="00BA4A50">
        <w:t>зеленая</w:t>
      </w:r>
      <w:r w:rsidR="00BA4A50">
        <w:t>", "</w:t>
      </w:r>
      <w:r w:rsidRPr="00BA4A50">
        <w:t>сборная</w:t>
      </w:r>
      <w:r w:rsidR="00BA4A50">
        <w:t xml:space="preserve">" </w:t>
      </w:r>
      <w:r w:rsidRPr="00BA4A50">
        <w:t xml:space="preserve">и </w:t>
      </w:r>
      <w:r w:rsidR="00BA4A50">
        <w:t>т.д.</w:t>
      </w:r>
      <w:r w:rsidR="00BA4A50" w:rsidRPr="00BA4A50">
        <w:t xml:space="preserve"> </w:t>
      </w:r>
      <w:r w:rsidRPr="00BA4A50">
        <w:t>Названия имели</w:t>
      </w:r>
      <w:r w:rsidR="00BA4A50" w:rsidRPr="00BA4A50">
        <w:t xml:space="preserve"> </w:t>
      </w:r>
      <w:r w:rsidRPr="00BA4A50">
        <w:t>посты</w:t>
      </w:r>
      <w:r w:rsidR="00BA4A50">
        <w:t xml:space="preserve"> (</w:t>
      </w:r>
      <w:r w:rsidRPr="00BA4A50">
        <w:t>холодный, голодный, великий, лакомка и пр</w:t>
      </w:r>
      <w:r w:rsidR="00182282">
        <w:t>.</w:t>
      </w:r>
      <w:r w:rsidR="00BA4A50" w:rsidRPr="00BA4A50">
        <w:t xml:space="preserve">) </w:t>
      </w:r>
      <w:r w:rsidRPr="00BA4A50">
        <w:t>и морозы</w:t>
      </w:r>
      <w:r w:rsidR="00BA4A50">
        <w:t xml:space="preserve"> (</w:t>
      </w:r>
      <w:r w:rsidRPr="00BA4A50">
        <w:t>Введенские, Никольские, крещенские, афанасьевские, власьевские и пр</w:t>
      </w:r>
      <w:r w:rsidR="00182282">
        <w:t>.</w:t>
      </w:r>
      <w:r w:rsidR="00BA4A50" w:rsidRPr="00BA4A50">
        <w:t>).</w:t>
      </w:r>
    </w:p>
    <w:p w:rsidR="00BA4A50" w:rsidRDefault="007A2FE4" w:rsidP="00BA4A50">
      <w:pPr>
        <w:ind w:firstLine="709"/>
      </w:pPr>
      <w:r w:rsidRPr="00BA4A50">
        <w:t>Сравнивая праздники и обряды земледельческого года между собой, легко убедиться в том, что отдельные компоненты в них совпадают, что повторяются некоторые действия, что употребляются одни и те же ритуальные кушанья, что существуют устойчивые поэтические формулы</w:t>
      </w:r>
      <w:r w:rsidR="00BA4A50" w:rsidRPr="00BA4A50">
        <w:t xml:space="preserve">. </w:t>
      </w:r>
      <w:r w:rsidRPr="00BA4A50">
        <w:t>Этой проблеме посвящено исследование В</w:t>
      </w:r>
      <w:r w:rsidR="00BA4A50">
        <w:t xml:space="preserve">.Я. </w:t>
      </w:r>
      <w:r w:rsidRPr="00BA4A50">
        <w:t xml:space="preserve">Проппа, на которое </w:t>
      </w:r>
      <w:r w:rsidR="00042485" w:rsidRPr="00BA4A50">
        <w:t>я</w:t>
      </w:r>
      <w:r w:rsidRPr="00BA4A50">
        <w:t xml:space="preserve"> уже не раз ссылал</w:t>
      </w:r>
      <w:r w:rsidR="00042485" w:rsidRPr="00BA4A50">
        <w:t>а</w:t>
      </w:r>
      <w:r w:rsidRPr="00BA4A50">
        <w:t>сь</w:t>
      </w:r>
      <w:r w:rsidR="00BA4A50" w:rsidRPr="00BA4A50">
        <w:t xml:space="preserve">. </w:t>
      </w:r>
      <w:r w:rsidRPr="00BA4A50">
        <w:t>Ученый объясняет использование одних и тех же элементов в разных обрядах замкнутостью годового цикла, единой мировоззренческой основой и объединяющей все действия и помыслы земледельца задачей вырастить и сохранить урожай</w:t>
      </w:r>
      <w:r w:rsidR="00BA4A50" w:rsidRPr="00BA4A50">
        <w:t>.</w:t>
      </w:r>
    </w:p>
    <w:p w:rsidR="00BA4A50" w:rsidRDefault="007A2FE4" w:rsidP="00BA4A50">
      <w:pPr>
        <w:ind w:firstLine="709"/>
      </w:pPr>
      <w:r w:rsidRPr="00BA4A50">
        <w:t>Единым является и понимание места человека в мире, взгляд на взаимоотношения его с природой</w:t>
      </w:r>
      <w:r w:rsidR="00BA4A50" w:rsidRPr="00BA4A50">
        <w:t xml:space="preserve">. </w:t>
      </w:r>
      <w:r w:rsidRPr="00BA4A50">
        <w:t>Давно замечено, что</w:t>
      </w:r>
      <w:r w:rsidR="00BA4A50">
        <w:t xml:space="preserve"> "</w:t>
      </w:r>
      <w:r w:rsidRPr="00BA4A50">
        <w:t>в бытовой</w:t>
      </w:r>
      <w:r w:rsidR="00BA4A50" w:rsidRPr="00BA4A50">
        <w:t xml:space="preserve"> </w:t>
      </w:r>
      <w:r w:rsidRPr="00BA4A50">
        <w:t>практике крестьянина земледельческие и семейные интересы были неразрывно связаны</w:t>
      </w:r>
      <w:r w:rsidR="00BA4A50" w:rsidRPr="00BA4A50">
        <w:t xml:space="preserve">. </w:t>
      </w:r>
      <w:r w:rsidRPr="00BA4A50">
        <w:t>Этому единству соответствует и общность</w:t>
      </w:r>
      <w:r w:rsidR="00BA4A50" w:rsidRPr="00BA4A50">
        <w:t xml:space="preserve"> </w:t>
      </w:r>
      <w:r w:rsidRPr="00BA4A50">
        <w:t xml:space="preserve">аграрной и свадебной обрядности, выполняющей функцию достижения хозяйственного и семейного благополучия, довольства, плодородия и </w:t>
      </w:r>
      <w:r w:rsidR="00BA4A50">
        <w:t>т.п.</w:t>
      </w:r>
    </w:p>
    <w:p w:rsidR="00BA4A50" w:rsidRDefault="007A2FE4" w:rsidP="00BA4A50">
      <w:pPr>
        <w:ind w:firstLine="709"/>
      </w:pPr>
      <w:r w:rsidRPr="00BA4A50">
        <w:t>От урожая зависело благополучие, да и сама жизнь хлебороба</w:t>
      </w:r>
      <w:r w:rsidR="00BA4A50" w:rsidRPr="00BA4A50">
        <w:t xml:space="preserve">, </w:t>
      </w:r>
      <w:r w:rsidRPr="00BA4A50">
        <w:t>поэтому он старался в точности выполнять предписанные традицией правила крестьянской агрономии</w:t>
      </w:r>
      <w:r w:rsidR="00BA4A50">
        <w:t xml:space="preserve"> (</w:t>
      </w:r>
      <w:r w:rsidRPr="00BA4A50">
        <w:t>проведений сева, подготовка седин, пахота, удобрение навозом, уход за всходами, соблюдение севооборота и пр</w:t>
      </w:r>
      <w:r w:rsidR="000E5F49">
        <w:t>.</w:t>
      </w:r>
      <w:r w:rsidR="00BA4A50" w:rsidRPr="00BA4A50">
        <w:t xml:space="preserve">). </w:t>
      </w:r>
      <w:r w:rsidRPr="00BA4A50">
        <w:t>Насущный хлеб и другие средства к существованию доставались тяжким трудом и нуждались, по мнению крестьянина, в защите от злых сил и в активном провоцировании на воспроизведение и увеличение достатка</w:t>
      </w:r>
      <w:r w:rsidR="00BA4A50" w:rsidRPr="00BA4A50">
        <w:t xml:space="preserve">. </w:t>
      </w:r>
      <w:r w:rsidRPr="00BA4A50">
        <w:t>Для этого в течение веков выработалась целая система обрядовых действ, включая песни, пляски, звучание музыкальных инструментов, особые ритуальные тексты</w:t>
      </w:r>
      <w:r w:rsidR="00BA4A50">
        <w:t xml:space="preserve"> (</w:t>
      </w:r>
      <w:r w:rsidRPr="00BA4A50">
        <w:t xml:space="preserve">заговоры, заклички, обращения, издевки, плачи и </w:t>
      </w:r>
      <w:r w:rsidR="00BA4A50">
        <w:t>др.)</w:t>
      </w:r>
      <w:r w:rsidR="00BA4A50" w:rsidRPr="00BA4A50">
        <w:t>.</w:t>
      </w:r>
    </w:p>
    <w:p w:rsidR="00BA4A50" w:rsidRDefault="007A2FE4" w:rsidP="00BA4A50">
      <w:pPr>
        <w:ind w:firstLine="709"/>
      </w:pPr>
      <w:r w:rsidRPr="00BA4A50">
        <w:t>Земледелец пытался также заглянуть в будущее, с помощью различных действий, разными способами узнать характер предстоящего весенне-летнего сезона</w:t>
      </w:r>
      <w:r w:rsidR="00BA4A50" w:rsidRPr="00BA4A50">
        <w:t xml:space="preserve">; </w:t>
      </w:r>
      <w:r w:rsidRPr="00BA4A50">
        <w:t xml:space="preserve">предугадать, для каких культур год будет благоприятным, сколько времени продержатся морозы, хватит ли корма скоту до первой весенней травки и </w:t>
      </w:r>
      <w:r w:rsidR="00BA4A50">
        <w:t>т.п.</w:t>
      </w:r>
      <w:r w:rsidR="00BA4A50" w:rsidRPr="00BA4A50">
        <w:t xml:space="preserve"> </w:t>
      </w:r>
      <w:r w:rsidRPr="00BA4A50">
        <w:t>Особое место занимали и гадания о собственной судьбе, в первую очередь</w:t>
      </w:r>
      <w:r w:rsidR="00BA4A50" w:rsidRPr="00BA4A50">
        <w:t xml:space="preserve"> - </w:t>
      </w:r>
      <w:r w:rsidRPr="00BA4A50">
        <w:t>гадания девушек-невест</w:t>
      </w:r>
      <w:r w:rsidR="00BA4A50" w:rsidRPr="00BA4A50">
        <w:t>.</w:t>
      </w:r>
    </w:p>
    <w:p w:rsidR="00BA4A50" w:rsidRDefault="00EA45FA" w:rsidP="00BA4A50">
      <w:pPr>
        <w:ind w:firstLine="709"/>
      </w:pPr>
      <w:r w:rsidRPr="00BA4A50">
        <w:t>Ими завершались святочные вечера</w:t>
      </w:r>
      <w:r w:rsidR="00BA4A50" w:rsidRPr="00BA4A50">
        <w:t xml:space="preserve">. </w:t>
      </w:r>
      <w:r w:rsidRPr="00BA4A50">
        <w:t>Обычно они начинались после того, как девушки собирались домой</w:t>
      </w:r>
      <w:r w:rsidR="00BA4A50" w:rsidRPr="00BA4A50">
        <w:t xml:space="preserve">. </w:t>
      </w:r>
      <w:r w:rsidRPr="00BA4A50">
        <w:t>Чаще всего каждая из присутствующих</w:t>
      </w:r>
      <w:r w:rsidR="00BA4A50" w:rsidRPr="00BA4A50">
        <w:t xml:space="preserve"> </w:t>
      </w:r>
      <w:r w:rsidRPr="00BA4A50">
        <w:t>поочередно бросала свой сапог</w:t>
      </w:r>
      <w:r w:rsidR="00BA4A50" w:rsidRPr="00BA4A50">
        <w:t xml:space="preserve"> </w:t>
      </w:r>
      <w:r w:rsidRPr="00BA4A50">
        <w:t>через порог в сени</w:t>
      </w:r>
      <w:r w:rsidR="00BA4A50" w:rsidRPr="00BA4A50">
        <w:t xml:space="preserve">. </w:t>
      </w:r>
      <w:r w:rsidRPr="00BA4A50">
        <w:t>Если он падал носком к порогу, то в текущем году девушку не ожидало</w:t>
      </w:r>
      <w:r w:rsidR="00BA4A50" w:rsidRPr="00BA4A50">
        <w:t xml:space="preserve"> </w:t>
      </w:r>
      <w:r w:rsidRPr="00BA4A50">
        <w:t>замужество</w:t>
      </w:r>
      <w:r w:rsidR="00BA4A50" w:rsidRPr="00BA4A50">
        <w:t xml:space="preserve">. </w:t>
      </w:r>
      <w:r w:rsidRPr="00BA4A50">
        <w:t>В противном случае считалось, что она может</w:t>
      </w:r>
      <w:r w:rsidR="00BA4A50" w:rsidRPr="00BA4A50">
        <w:t xml:space="preserve"> </w:t>
      </w:r>
      <w:r w:rsidRPr="00BA4A50">
        <w:t>выйти замуж</w:t>
      </w:r>
      <w:r w:rsidR="00BA4A50" w:rsidRPr="00BA4A50">
        <w:t xml:space="preserve">. </w:t>
      </w:r>
      <w:r w:rsidRPr="00BA4A50">
        <w:t>Местом гадания</w:t>
      </w:r>
      <w:r w:rsidR="00BA4A50" w:rsidRPr="00BA4A50">
        <w:t xml:space="preserve"> </w:t>
      </w:r>
      <w:r w:rsidRPr="00BA4A50">
        <w:t>могли становиться и ворота</w:t>
      </w:r>
      <w:r w:rsidR="00BA4A50" w:rsidRPr="00BA4A50">
        <w:t xml:space="preserve"> </w:t>
      </w:r>
      <w:r w:rsidRPr="00BA4A50">
        <w:t>дома, через которые также бросался башмак</w:t>
      </w:r>
      <w:r w:rsidR="00BA4A50" w:rsidRPr="00BA4A50">
        <w:t xml:space="preserve">. </w:t>
      </w:r>
      <w:r w:rsidRPr="00BA4A50">
        <w:t>Девушки также</w:t>
      </w:r>
      <w:r w:rsidR="00BA4A50" w:rsidRPr="00BA4A50">
        <w:t xml:space="preserve"> </w:t>
      </w:r>
      <w:r w:rsidRPr="00BA4A50">
        <w:t>гадали на банника и домового</w:t>
      </w:r>
      <w:r w:rsidR="00BA4A50" w:rsidRPr="00BA4A50">
        <w:t>.</w:t>
      </w:r>
    </w:p>
    <w:p w:rsidR="00BA4A50" w:rsidRDefault="00EA45FA" w:rsidP="00BA4A50">
      <w:pPr>
        <w:ind w:firstLine="709"/>
      </w:pPr>
      <w:r w:rsidRPr="00BA4A50">
        <w:t>Поскольку, как и все переходные периоды года, святки</w:t>
      </w:r>
      <w:r w:rsidR="00BA4A50" w:rsidRPr="00BA4A50">
        <w:t xml:space="preserve"> </w:t>
      </w:r>
      <w:r w:rsidRPr="00BA4A50">
        <w:t>считаются временем наибольшей активности нечистых и потусторонних сил, во время праздника стараются выяснить свою</w:t>
      </w:r>
      <w:r w:rsidR="00BA4A50" w:rsidRPr="00BA4A50">
        <w:t xml:space="preserve"> </w:t>
      </w:r>
      <w:r w:rsidRPr="00BA4A50">
        <w:t>будущую судьбу</w:t>
      </w:r>
      <w:r w:rsidR="00BA4A50" w:rsidRPr="00BA4A50">
        <w:t xml:space="preserve">. </w:t>
      </w:r>
      <w:r w:rsidRPr="00BA4A50">
        <w:t>Святочные же</w:t>
      </w:r>
      <w:r w:rsidR="00BA4A50" w:rsidRPr="00BA4A50">
        <w:t xml:space="preserve"> </w:t>
      </w:r>
      <w:r w:rsidRPr="00BA4A50">
        <w:t>гадания делятся на две группы</w:t>
      </w:r>
      <w:r w:rsidR="00BA4A50" w:rsidRPr="00BA4A50">
        <w:t xml:space="preserve">: </w:t>
      </w:r>
      <w:r w:rsidRPr="00BA4A50">
        <w:t>простые и сложные</w:t>
      </w:r>
      <w:r w:rsidR="00BA4A50" w:rsidRPr="00BA4A50">
        <w:t>.</w:t>
      </w:r>
    </w:p>
    <w:p w:rsidR="00BA4A50" w:rsidRDefault="00EA45FA" w:rsidP="00BA4A50">
      <w:pPr>
        <w:ind w:firstLine="709"/>
      </w:pPr>
      <w:r w:rsidRPr="00BA4A50">
        <w:t>Кроме общих гаданий, существовали индивидуальные</w:t>
      </w:r>
      <w:r w:rsidR="00BA4A50" w:rsidRPr="00BA4A50">
        <w:t xml:space="preserve">. </w:t>
      </w:r>
      <w:r w:rsidRPr="00BA4A50">
        <w:t>Так, вернувшись домой со святочных посиделок, девушка ложилась спать, положив под подушку свой гребень</w:t>
      </w:r>
      <w:r w:rsidR="00BA4A50" w:rsidRPr="00BA4A50">
        <w:t xml:space="preserve">. </w:t>
      </w:r>
      <w:r w:rsidRPr="00BA4A50">
        <w:t>Если поутру на нем оказывался волос, то считалось, что девушка скоро выйдет замуж</w:t>
      </w:r>
      <w:r w:rsidR="00BA4A50" w:rsidRPr="00BA4A50">
        <w:t>.</w:t>
      </w:r>
    </w:p>
    <w:p w:rsidR="00BA4A50" w:rsidRDefault="007A2FE4" w:rsidP="00BA4A50">
      <w:pPr>
        <w:ind w:firstLine="709"/>
      </w:pPr>
      <w:r w:rsidRPr="00BA4A50">
        <w:t>Земледельческая традиционная культура не была пассивной, созерцательной</w:t>
      </w:r>
      <w:r w:rsidR="00BA4A50" w:rsidRPr="00BA4A50">
        <w:t xml:space="preserve">. </w:t>
      </w:r>
      <w:r w:rsidRPr="00BA4A50">
        <w:t>Человек не только молился, приносил жертвы, пытался разгадать смысл разных явлений и связь вещей, он требовал, указывал, вызывал природу на определенные действия, заявлял о себе как о властелине, хозяине во вверенном ему природном участке Большинство обрядов, имеющих ярко выраженную магическую функцию, прочно удерживалось в быту и производственной деятельности крестьянина</w:t>
      </w:r>
      <w:r w:rsidR="00BA4A50" w:rsidRPr="00BA4A50">
        <w:t>.</w:t>
      </w:r>
    </w:p>
    <w:p w:rsidR="00BA4A50" w:rsidRDefault="00EA45FA" w:rsidP="00BA4A50">
      <w:pPr>
        <w:ind w:firstLine="709"/>
      </w:pPr>
      <w:r w:rsidRPr="00BA4A50">
        <w:t>Таким являлся комплекс обрядовых действий, связанных с переездом в новый дом</w:t>
      </w:r>
      <w:r w:rsidR="00BA4A50" w:rsidRPr="00BA4A50">
        <w:t>.</w:t>
      </w:r>
    </w:p>
    <w:p w:rsidR="00BA4A50" w:rsidRDefault="00EA45FA" w:rsidP="00BA4A50">
      <w:pPr>
        <w:ind w:firstLine="709"/>
      </w:pPr>
      <w:r w:rsidRPr="00BA4A50">
        <w:t>Когда начинали строить новый дом, совершали цикл ритуальных действий, чтобы преодолеть возможные происки нечистой силы</w:t>
      </w:r>
      <w:r w:rsidR="00BA4A50" w:rsidRPr="00BA4A50">
        <w:t xml:space="preserve">. </w:t>
      </w:r>
      <w:r w:rsidRPr="00BA4A50">
        <w:t>Выбирая безопасное место, вначале выпускали корову</w:t>
      </w:r>
      <w:r w:rsidR="00BA4A50" w:rsidRPr="00BA4A50">
        <w:t xml:space="preserve">. </w:t>
      </w:r>
      <w:r w:rsidRPr="00BA4A50">
        <w:t>Если она ложилась на землю, то считали, что место выбрано удачно</w:t>
      </w:r>
      <w:r w:rsidR="00BA4A50" w:rsidRPr="00BA4A50">
        <w:t>.</w:t>
      </w:r>
    </w:p>
    <w:p w:rsidR="00BA4A50" w:rsidRDefault="00EA45FA" w:rsidP="00BA4A50">
      <w:pPr>
        <w:ind w:firstLine="709"/>
      </w:pPr>
      <w:r w:rsidRPr="00BA4A50">
        <w:t>Перед закладкой нижних бревен под передним углом закапывали монету</w:t>
      </w:r>
      <w:r w:rsidR="00BA4A50" w:rsidRPr="00BA4A50">
        <w:t xml:space="preserve"> -</w:t>
      </w:r>
      <w:r w:rsidR="00BA4A50">
        <w:t xml:space="preserve"> "</w:t>
      </w:r>
      <w:r w:rsidRPr="00BA4A50">
        <w:t>для богатства</w:t>
      </w:r>
      <w:r w:rsidR="00BA4A50">
        <w:t xml:space="preserve">", </w:t>
      </w:r>
      <w:r w:rsidRPr="00BA4A50">
        <w:t>рядом с монетой клали кусочек ладана</w:t>
      </w:r>
      <w:r w:rsidR="00BA4A50" w:rsidRPr="00BA4A50">
        <w:t xml:space="preserve"> -</w:t>
      </w:r>
      <w:r w:rsidR="00BA4A50">
        <w:t xml:space="preserve"> "</w:t>
      </w:r>
      <w:r w:rsidRPr="00BA4A50">
        <w:t>для святости</w:t>
      </w:r>
      <w:r w:rsidR="00BA4A50">
        <w:t>".</w:t>
      </w:r>
    </w:p>
    <w:p w:rsidR="00BA4A50" w:rsidRDefault="00EA45FA" w:rsidP="00BA4A50">
      <w:pPr>
        <w:ind w:firstLine="709"/>
      </w:pPr>
      <w:r w:rsidRPr="00BA4A50">
        <w:t>После возведения сруба резали петуха и брызгали кровью на</w:t>
      </w:r>
      <w:r w:rsidR="00BA4A50" w:rsidRPr="00BA4A50">
        <w:t xml:space="preserve"> </w:t>
      </w:r>
      <w:r w:rsidRPr="00BA4A50">
        <w:t>четыре угла</w:t>
      </w:r>
      <w:r w:rsidR="00BA4A50" w:rsidRPr="00BA4A50">
        <w:t xml:space="preserve">. </w:t>
      </w:r>
      <w:r w:rsidRPr="00BA4A50">
        <w:t>Животное зарывали в землю под дверью</w:t>
      </w:r>
      <w:r w:rsidR="00BA4A50" w:rsidRPr="00BA4A50">
        <w:t>.</w:t>
      </w:r>
    </w:p>
    <w:p w:rsidR="00BA4A50" w:rsidRDefault="00EA45FA" w:rsidP="00BA4A50">
      <w:pPr>
        <w:ind w:firstLine="709"/>
      </w:pPr>
      <w:r w:rsidRPr="00BA4A50">
        <w:t>Самым опасным периодом</w:t>
      </w:r>
      <w:r w:rsidR="00BA4A50" w:rsidRPr="00BA4A50">
        <w:t xml:space="preserve"> </w:t>
      </w:r>
      <w:r w:rsidRPr="00BA4A50">
        <w:t>считался переезд в новую избу</w:t>
      </w:r>
      <w:r w:rsidR="00BA4A50" w:rsidRPr="00BA4A50">
        <w:t xml:space="preserve">. </w:t>
      </w:r>
      <w:r w:rsidRPr="00BA4A50">
        <w:t>На новом месте начиналась новая жизнь</w:t>
      </w:r>
      <w:r w:rsidR="00BA4A50" w:rsidRPr="00BA4A50">
        <w:t xml:space="preserve">. </w:t>
      </w:r>
      <w:r w:rsidRPr="00BA4A50">
        <w:t>Конечно, нечистая</w:t>
      </w:r>
      <w:r w:rsidR="00BA4A50" w:rsidRPr="00BA4A50">
        <w:t xml:space="preserve"> </w:t>
      </w:r>
      <w:r w:rsidRPr="00BA4A50">
        <w:t>сила стремилась помешать будущему благополучию</w:t>
      </w:r>
      <w:r w:rsidR="00BA4A50" w:rsidRPr="00BA4A50">
        <w:t xml:space="preserve">. </w:t>
      </w:r>
      <w:r w:rsidRPr="00BA4A50">
        <w:t>Чтобы</w:t>
      </w:r>
      <w:r w:rsidR="00BA4A50" w:rsidRPr="00BA4A50">
        <w:t xml:space="preserve"> </w:t>
      </w:r>
      <w:r w:rsidRPr="00BA4A50">
        <w:t>обмануть ее, первыми в дом пускали петуха или кошку</w:t>
      </w:r>
      <w:r w:rsidR="00BA4A50" w:rsidRPr="00BA4A50">
        <w:t xml:space="preserve">. </w:t>
      </w:r>
      <w:r w:rsidRPr="00BA4A50">
        <w:t>Они</w:t>
      </w:r>
      <w:r w:rsidR="00BA4A50" w:rsidRPr="00BA4A50">
        <w:t xml:space="preserve"> </w:t>
      </w:r>
      <w:r w:rsidRPr="00BA4A50">
        <w:t>должны были войти в дом и принять на себя возможные происки нечистой силы</w:t>
      </w:r>
      <w:r w:rsidR="00BA4A50" w:rsidRPr="00BA4A50">
        <w:t>.</w:t>
      </w:r>
    </w:p>
    <w:p w:rsidR="00BA4A50" w:rsidRDefault="00EA45FA" w:rsidP="00BA4A50">
      <w:pPr>
        <w:ind w:firstLine="709"/>
      </w:pPr>
      <w:r w:rsidRPr="00BA4A50">
        <w:t>За животными входили с</w:t>
      </w:r>
      <w:r w:rsidR="00BA4A50" w:rsidRPr="00BA4A50">
        <w:t xml:space="preserve"> </w:t>
      </w:r>
      <w:r w:rsidRPr="00BA4A50">
        <w:t>иконой и хлебом-солью все остальные члены семьи</w:t>
      </w:r>
      <w:r w:rsidR="00BA4A50" w:rsidRPr="00BA4A50">
        <w:t xml:space="preserve">. </w:t>
      </w:r>
      <w:r w:rsidRPr="00BA4A50">
        <w:t>Считалось, что безопаснее переходить в новый дом ночью, поскольку</w:t>
      </w:r>
      <w:r w:rsidR="00BA4A50" w:rsidRPr="00BA4A50">
        <w:t xml:space="preserve"> </w:t>
      </w:r>
      <w:r w:rsidRPr="00BA4A50">
        <w:t>нечистая сила не предполагала</w:t>
      </w:r>
      <w:r w:rsidR="00BA4A50" w:rsidRPr="00BA4A50">
        <w:t xml:space="preserve">, </w:t>
      </w:r>
      <w:r w:rsidRPr="00BA4A50">
        <w:t>что в это время люди могут заселять дом</w:t>
      </w:r>
      <w:r w:rsidR="00BA4A50" w:rsidRPr="00BA4A50">
        <w:t>.</w:t>
      </w:r>
    </w:p>
    <w:p w:rsidR="00BA4A50" w:rsidRDefault="00EA45FA" w:rsidP="00BA4A50">
      <w:pPr>
        <w:ind w:firstLine="709"/>
      </w:pPr>
      <w:r w:rsidRPr="00BA4A50">
        <w:t>Поставив в передний угол</w:t>
      </w:r>
      <w:r w:rsidR="00BA4A50" w:rsidRPr="00BA4A50">
        <w:t xml:space="preserve"> </w:t>
      </w:r>
      <w:r w:rsidRPr="00BA4A50">
        <w:t>икону, все члены семьи крестились на нее</w:t>
      </w:r>
      <w:r w:rsidR="00BA4A50" w:rsidRPr="00BA4A50">
        <w:t xml:space="preserve">. </w:t>
      </w:r>
      <w:r w:rsidRPr="00BA4A50">
        <w:t>Затем хозяйка отрезала от каравая хлеба первый ломоть и клала его под печку, приветствуя домового</w:t>
      </w:r>
      <w:r w:rsidR="00BA4A50" w:rsidRPr="00BA4A50">
        <w:t>.</w:t>
      </w:r>
    </w:p>
    <w:p w:rsidR="00BA4A50" w:rsidRDefault="00EA45FA" w:rsidP="00BA4A50">
      <w:pPr>
        <w:ind w:firstLine="709"/>
      </w:pPr>
      <w:r w:rsidRPr="00BA4A50">
        <w:t>Еще в середине XIX в</w:t>
      </w:r>
      <w:r w:rsidR="00BA4A50" w:rsidRPr="00BA4A50">
        <w:t xml:space="preserve">. </w:t>
      </w:r>
      <w:r w:rsidRPr="00BA4A50">
        <w:t>во многих местностях России существовал древний ритуал</w:t>
      </w:r>
      <w:r w:rsidR="00BA4A50" w:rsidRPr="00BA4A50">
        <w:t xml:space="preserve">: </w:t>
      </w:r>
      <w:r w:rsidRPr="00BA4A50">
        <w:t>сняв одежду, до рассвета хозяйка дома обходила новую избу и произносила приговор</w:t>
      </w:r>
      <w:r w:rsidR="00BA4A50" w:rsidRPr="00BA4A50">
        <w:t>:</w:t>
      </w:r>
      <w:r w:rsidR="00BA4A50">
        <w:t xml:space="preserve"> "</w:t>
      </w:r>
      <w:r w:rsidRPr="00BA4A50">
        <w:t>Поставлю я около двора железный тын, чтобы через этот тын ни лютый зверь не перескочил, ни гад не переполз, ни лихой человек ногой не переступил и дедушка лесной через него не заглядывал</w:t>
      </w:r>
      <w:r w:rsidR="00BA4A50">
        <w:t xml:space="preserve"> ".</w:t>
      </w:r>
    </w:p>
    <w:p w:rsidR="00BA4A50" w:rsidRDefault="00EA45FA" w:rsidP="00BA4A50">
      <w:pPr>
        <w:ind w:firstLine="709"/>
      </w:pPr>
      <w:r w:rsidRPr="00BA4A50">
        <w:t>Чтобы придать заклятью дополнительную крепость, женщина трижды кубарем перекатывалась в воротах, приговаривая</w:t>
      </w:r>
      <w:r w:rsidR="00BA4A50" w:rsidRPr="00BA4A50">
        <w:t>:</w:t>
      </w:r>
      <w:r w:rsidR="00BA4A50">
        <w:t xml:space="preserve"> "</w:t>
      </w:r>
      <w:r w:rsidRPr="00BA4A50">
        <w:t>Дай, чтобы род и плод в новом доме увеличивались</w:t>
      </w:r>
      <w:r w:rsidR="00BA4A50">
        <w:t>".</w:t>
      </w:r>
    </w:p>
    <w:p w:rsidR="00BA4A50" w:rsidRDefault="00EA45FA" w:rsidP="00BA4A50">
      <w:pPr>
        <w:ind w:firstLine="709"/>
      </w:pPr>
      <w:r w:rsidRPr="00BA4A50">
        <w:t>Незадолго до новоселья или сразу после переезда хозяин обязательно приглашал перебраться на новое место домового</w:t>
      </w:r>
      <w:r w:rsidR="00BA4A50" w:rsidRPr="00BA4A50">
        <w:t xml:space="preserve">: </w:t>
      </w:r>
      <w:r w:rsidRPr="00BA4A50">
        <w:t>он ставил под печку угощение и просил домового последовать за семьей</w:t>
      </w:r>
      <w:r w:rsidR="00BA4A50" w:rsidRPr="00BA4A50">
        <w:t>.</w:t>
      </w:r>
    </w:p>
    <w:p w:rsidR="00BA4A50" w:rsidRDefault="00EA45FA" w:rsidP="00BA4A50">
      <w:pPr>
        <w:ind w:firstLine="709"/>
      </w:pPr>
      <w:r w:rsidRPr="00BA4A50">
        <w:t>Вводя в новый хлев скотину, хозяин также представлял ее домовому</w:t>
      </w:r>
      <w:r w:rsidR="00BA4A50" w:rsidRPr="00BA4A50">
        <w:t xml:space="preserve">. </w:t>
      </w:r>
      <w:r w:rsidRPr="00BA4A50">
        <w:t>Считалось, что иначе скотина не приживется на новом месте</w:t>
      </w:r>
      <w:r w:rsidR="00BA4A50" w:rsidRPr="00BA4A50">
        <w:t>.</w:t>
      </w:r>
    </w:p>
    <w:p w:rsidR="00BA4A50" w:rsidRDefault="00EA45FA" w:rsidP="00BA4A50">
      <w:pPr>
        <w:ind w:firstLine="709"/>
      </w:pPr>
      <w:r w:rsidRPr="00BA4A50">
        <w:t>Если одновременно с домом строили баню, то перед первой топкой приветствовали банника</w:t>
      </w:r>
      <w:r w:rsidR="00BA4A50" w:rsidRPr="00BA4A50">
        <w:t xml:space="preserve">: </w:t>
      </w:r>
      <w:r w:rsidRPr="00BA4A50">
        <w:t>брали черную курицу, душили ее и неощипанную закапывали в землю под порогом</w:t>
      </w:r>
      <w:r w:rsidR="00BA4A50" w:rsidRPr="00BA4A50">
        <w:t xml:space="preserve"> </w:t>
      </w:r>
      <w:r w:rsidRPr="00BA4A50">
        <w:t>бани</w:t>
      </w:r>
      <w:r w:rsidR="00BA4A50" w:rsidRPr="00BA4A50">
        <w:t xml:space="preserve">. </w:t>
      </w:r>
      <w:r w:rsidRPr="00BA4A50">
        <w:t>Во многих местах обряд</w:t>
      </w:r>
      <w:r w:rsidR="00BA4A50" w:rsidRPr="00BA4A50">
        <w:t xml:space="preserve"> </w:t>
      </w:r>
      <w:r w:rsidRPr="00BA4A50">
        <w:t>совершали регулярно в ночь под</w:t>
      </w:r>
      <w:r w:rsidR="00BA4A50" w:rsidRPr="00BA4A50">
        <w:t xml:space="preserve"> </w:t>
      </w:r>
      <w:r w:rsidRPr="00BA4A50">
        <w:t>Чистый четверг</w:t>
      </w:r>
      <w:r w:rsidR="00BA4A50" w:rsidRPr="00BA4A50">
        <w:t xml:space="preserve">. </w:t>
      </w:r>
      <w:r w:rsidRPr="00BA4A50">
        <w:t>В бане также</w:t>
      </w:r>
      <w:r w:rsidR="00BA4A50" w:rsidRPr="00BA4A50">
        <w:t xml:space="preserve"> </w:t>
      </w:r>
      <w:r w:rsidRPr="00BA4A50">
        <w:t>оставляли ломоть ржаного хлеба, посыпанный солью</w:t>
      </w:r>
      <w:r w:rsidR="00BA4A50" w:rsidRPr="00BA4A50">
        <w:t>.</w:t>
      </w:r>
    </w:p>
    <w:p w:rsidR="00BA4A50" w:rsidRDefault="00BA4A50" w:rsidP="00BA4A50">
      <w:pPr>
        <w:ind w:firstLine="709"/>
      </w:pPr>
      <w:r>
        <w:t>"</w:t>
      </w:r>
      <w:r w:rsidR="007A2FE4" w:rsidRPr="00BA4A50">
        <w:t>Украшаясь цветами и листьями, земледелец надеялся тем самым помочь обнаженной земле покрыться зеленью</w:t>
      </w:r>
      <w:r w:rsidRPr="00BA4A50">
        <w:t xml:space="preserve">; </w:t>
      </w:r>
      <w:r w:rsidR="007A2FE4" w:rsidRPr="00BA4A50">
        <w:t xml:space="preserve">катаясь зимой на санках, </w:t>
      </w:r>
      <w:r w:rsidR="00EA45FA" w:rsidRPr="00BA4A50">
        <w:t>а</w:t>
      </w:r>
      <w:r w:rsidR="007A2FE4" w:rsidRPr="00BA4A50">
        <w:t xml:space="preserve"> весной раскачиваясь на качелях, он предполагал, что, чем дальше прокатится и</w:t>
      </w:r>
      <w:r w:rsidR="00CF7DCE" w:rsidRPr="00BA4A50">
        <w:t xml:space="preserve"> чем выше раскачается, тем</w:t>
      </w:r>
      <w:r w:rsidRPr="00BA4A50">
        <w:t xml:space="preserve"> </w:t>
      </w:r>
      <w:r w:rsidR="00CF7DCE" w:rsidRPr="00BA4A50">
        <w:t>длиннее и выше</w:t>
      </w:r>
      <w:r w:rsidRPr="00BA4A50">
        <w:t xml:space="preserve"> </w:t>
      </w:r>
      <w:r w:rsidR="00CF7DCE" w:rsidRPr="00BA4A50">
        <w:t>поднимется</w:t>
      </w:r>
      <w:r w:rsidR="00182282">
        <w:t xml:space="preserve"> </w:t>
      </w:r>
      <w:r w:rsidR="007A2FE4" w:rsidRPr="00BA4A50">
        <w:t xml:space="preserve">летом лен и лучше взойдут хлеба, и </w:t>
      </w:r>
      <w:r>
        <w:t>т.п. "</w:t>
      </w:r>
      <w:r w:rsidRPr="00BA4A50">
        <w:t xml:space="preserve">. </w:t>
      </w:r>
      <w:r w:rsidR="007A2FE4" w:rsidRPr="00BA4A50">
        <w:t>Пекли</w:t>
      </w:r>
      <w:r w:rsidR="00182282">
        <w:t xml:space="preserve"> </w:t>
      </w:r>
      <w:r w:rsidR="007A2FE4" w:rsidRPr="00BA4A50">
        <w:t xml:space="preserve">специальное печенье в виде домашних животных, </w:t>
      </w:r>
      <w:r>
        <w:t>т.к</w:t>
      </w:r>
      <w:r w:rsidR="000E5F49">
        <w:t>.</w:t>
      </w:r>
      <w:r w:rsidRPr="00BA4A50">
        <w:t xml:space="preserve"> </w:t>
      </w:r>
      <w:r w:rsidR="007A2FE4" w:rsidRPr="00BA4A50">
        <w:t>верили, что изображаемое</w:t>
      </w:r>
      <w:r>
        <w:t xml:space="preserve"> (</w:t>
      </w:r>
      <w:r w:rsidR="007A2FE4" w:rsidRPr="00BA4A50">
        <w:t>по магии подобия</w:t>
      </w:r>
      <w:r w:rsidRPr="00BA4A50">
        <w:t xml:space="preserve">) </w:t>
      </w:r>
      <w:r w:rsidR="007A2FE4" w:rsidRPr="00BA4A50">
        <w:t xml:space="preserve">должно стать действительным, </w:t>
      </w:r>
      <w:r>
        <w:t>т.е.</w:t>
      </w:r>
      <w:r w:rsidRPr="00BA4A50">
        <w:t xml:space="preserve"> </w:t>
      </w:r>
      <w:r w:rsidR="007A2FE4" w:rsidRPr="00BA4A50">
        <w:t>выпеченные и съеденные фигурки обеспечат приплод скота</w:t>
      </w:r>
      <w:r w:rsidRPr="00BA4A50">
        <w:t xml:space="preserve">; </w:t>
      </w:r>
      <w:r w:rsidR="007A2FE4" w:rsidRPr="00BA4A50">
        <w:t>в определенные дни устраивали обильные торжественные трапезы, чтобы</w:t>
      </w:r>
      <w:r w:rsidRPr="00BA4A50">
        <w:t xml:space="preserve"> </w:t>
      </w:r>
      <w:r w:rsidR="007A2FE4" w:rsidRPr="00BA4A50">
        <w:t>гарантировать столь же обильное воспроизводство съестного</w:t>
      </w:r>
      <w:r w:rsidRPr="00BA4A50">
        <w:t xml:space="preserve">; </w:t>
      </w:r>
      <w:r w:rsidR="007A2FE4" w:rsidRPr="00BA4A50">
        <w:t>в период бурного роста хлебов и трав молодежь устраивала игрища с</w:t>
      </w:r>
      <w:r w:rsidRPr="00BA4A50">
        <w:t xml:space="preserve"> </w:t>
      </w:r>
      <w:r w:rsidR="007A2FE4" w:rsidRPr="00BA4A50">
        <w:t>громким</w:t>
      </w:r>
      <w:r w:rsidR="00E5426F" w:rsidRPr="00BA4A50">
        <w:t xml:space="preserve"> </w:t>
      </w:r>
      <w:r w:rsidR="007A2FE4" w:rsidRPr="00BA4A50">
        <w:t>смехом, обрядовой эротикой, песнями о любви и молодости</w:t>
      </w:r>
      <w:r w:rsidRPr="00BA4A50">
        <w:t>.</w:t>
      </w:r>
    </w:p>
    <w:p w:rsidR="00BA4A50" w:rsidRDefault="007A2FE4" w:rsidP="00BA4A50">
      <w:pPr>
        <w:ind w:firstLine="709"/>
      </w:pPr>
      <w:r w:rsidRPr="00BA4A50">
        <w:t>С той же целью спровоцировать силы природы на нужные земледельцу действия широко использовались в обрядах всего года яйца, зерна злаков, чучела</w:t>
      </w:r>
      <w:r w:rsidR="00BA4A50" w:rsidRPr="00BA4A50">
        <w:t>.</w:t>
      </w:r>
      <w:r w:rsidR="00BA4A50">
        <w:t xml:space="preserve"> "</w:t>
      </w:r>
      <w:r w:rsidRPr="00BA4A50">
        <w:t>Зерно обладает свойством надолго сохранять и вновь воссоздавать жизнь, умножая ее</w:t>
      </w:r>
      <w:r w:rsidR="00BA4A50" w:rsidRPr="00BA4A50">
        <w:t xml:space="preserve">. </w:t>
      </w:r>
      <w:r w:rsidRPr="00BA4A50">
        <w:t>Семя</w:t>
      </w:r>
      <w:r w:rsidR="00BA4A50" w:rsidRPr="00BA4A50">
        <w:t xml:space="preserve"> - </w:t>
      </w:r>
      <w:r w:rsidRPr="00BA4A50">
        <w:t>растение</w:t>
      </w:r>
      <w:r w:rsidR="00BA4A50" w:rsidRPr="00BA4A50">
        <w:t xml:space="preserve"> - </w:t>
      </w:r>
      <w:r w:rsidRPr="00BA4A50">
        <w:t>семя составляют извечный кругооборот, который свидетельствует о нескончаемости жизни</w:t>
      </w:r>
      <w:r w:rsidR="00BA4A50" w:rsidRPr="00BA4A50">
        <w:t xml:space="preserve">. </w:t>
      </w:r>
      <w:r w:rsidRPr="00BA4A50">
        <w:t>Путем еды к этому процессу приобщаются люди</w:t>
      </w:r>
      <w:r w:rsidR="00BA4A50" w:rsidRPr="00BA4A50">
        <w:t xml:space="preserve">. </w:t>
      </w:r>
      <w:r w:rsidRPr="00BA4A50">
        <w:t>В животном мире зерну или семени, с точки зрения крестьянина</w:t>
      </w:r>
      <w:r w:rsidR="00BA4A50" w:rsidRPr="00BA4A50">
        <w:t xml:space="preserve">, </w:t>
      </w:r>
      <w:r w:rsidRPr="00BA4A50">
        <w:t>соответствует яйцо, обладающее тем же удивительным свойством</w:t>
      </w:r>
      <w:r w:rsidR="00BA4A50" w:rsidRPr="00BA4A50">
        <w:t xml:space="preserve">, </w:t>
      </w:r>
      <w:r w:rsidRPr="00BA4A50">
        <w:t>что и семя, оно сохраняет,</w:t>
      </w:r>
      <w:r w:rsidR="007B2C1B" w:rsidRPr="00BA4A50">
        <w:t xml:space="preserve"> </w:t>
      </w:r>
      <w:r w:rsidRPr="00BA4A50">
        <w:t>содержит жизнь и воссоздает ее</w:t>
      </w:r>
      <w:r w:rsidR="00BA4A50">
        <w:t>"</w:t>
      </w:r>
      <w:r w:rsidR="00BA4A50" w:rsidRPr="00BA4A50">
        <w:t xml:space="preserve">. </w:t>
      </w:r>
      <w:r w:rsidRPr="00BA4A50">
        <w:t>Только</w:t>
      </w:r>
      <w:r w:rsidR="00BA4A50" w:rsidRPr="00BA4A50">
        <w:t xml:space="preserve"> </w:t>
      </w:r>
      <w:r w:rsidRPr="00BA4A50">
        <w:t>приняв во внимание это объяснение, можно понять, зачем при севе</w:t>
      </w:r>
      <w:r w:rsidR="00BA4A50" w:rsidRPr="00BA4A50">
        <w:t xml:space="preserve"> </w:t>
      </w:r>
      <w:r w:rsidRPr="00BA4A50">
        <w:t>в зерна клали вареные яйца, почему в поле, на лугу, под березкой</w:t>
      </w:r>
      <w:r w:rsidR="00BA4A50" w:rsidRPr="00BA4A50">
        <w:t xml:space="preserve"> </w:t>
      </w:r>
      <w:r w:rsidRPr="00BA4A50">
        <w:t>ели яичницу</w:t>
      </w:r>
      <w:r w:rsidR="00BA4A50" w:rsidRPr="00BA4A50">
        <w:t xml:space="preserve">; </w:t>
      </w:r>
      <w:r w:rsidRPr="00BA4A50">
        <w:t>с какой целью на любом ритуальном столе присутствовала кутья</w:t>
      </w:r>
      <w:r w:rsidR="00BA4A50" w:rsidRPr="00BA4A50">
        <w:t>.</w:t>
      </w:r>
    </w:p>
    <w:p w:rsidR="00BA4A50" w:rsidRDefault="007A2FE4" w:rsidP="00BA4A50">
      <w:pPr>
        <w:ind w:firstLine="709"/>
      </w:pPr>
      <w:r w:rsidRPr="00BA4A50">
        <w:t>Чучела</w:t>
      </w:r>
      <w:r w:rsidR="00BA4A50" w:rsidRPr="00BA4A50">
        <w:t xml:space="preserve"> - </w:t>
      </w:r>
      <w:r w:rsidRPr="00BA4A50">
        <w:t>это символические изображения божеств или олицетворенные силы природы</w:t>
      </w:r>
      <w:r w:rsidR="00BA4A50" w:rsidRPr="00BA4A50">
        <w:t xml:space="preserve">. </w:t>
      </w:r>
      <w:r w:rsidRPr="00BA4A50">
        <w:t>Чаще всего</w:t>
      </w:r>
      <w:r w:rsidR="00BA4A50" w:rsidRPr="00BA4A50">
        <w:t xml:space="preserve"> </w:t>
      </w:r>
      <w:r w:rsidRPr="00BA4A50">
        <w:t>изготавливали</w:t>
      </w:r>
      <w:r w:rsidR="00CF7DCE" w:rsidRPr="00BA4A50">
        <w:t xml:space="preserve"> чучела на масленицу, семик, в обряде похорон кукушки</w:t>
      </w:r>
      <w:r w:rsidR="00BA4A50" w:rsidRPr="00BA4A50">
        <w:t xml:space="preserve">. </w:t>
      </w:r>
      <w:r w:rsidR="00CF7DCE" w:rsidRPr="00BA4A50">
        <w:t>Им устраивали торжественную встречу</w:t>
      </w:r>
      <w:r w:rsidR="00BA4A50" w:rsidRPr="00BA4A50">
        <w:t xml:space="preserve">, </w:t>
      </w:r>
      <w:r w:rsidR="00CF7DCE" w:rsidRPr="00BA4A50">
        <w:t>а затем</w:t>
      </w:r>
      <w:r w:rsidR="00BA4A50" w:rsidRPr="00BA4A50">
        <w:t xml:space="preserve"> </w:t>
      </w:r>
      <w:r w:rsidR="00CF7DCE" w:rsidRPr="00BA4A50">
        <w:t>убивали,</w:t>
      </w:r>
      <w:r w:rsidR="00182282">
        <w:t xml:space="preserve"> </w:t>
      </w:r>
      <w:r w:rsidR="00CF7DCE" w:rsidRPr="00BA4A50">
        <w:t>уничтожали, сжигали в поле, за</w:t>
      </w:r>
      <w:r w:rsidR="00BA4A50" w:rsidRPr="00BA4A50">
        <w:t xml:space="preserve"> </w:t>
      </w:r>
      <w:r w:rsidR="00CF7DCE" w:rsidRPr="00BA4A50">
        <w:t>околицей или у реки</w:t>
      </w:r>
      <w:r w:rsidR="00BA4A50" w:rsidRPr="00BA4A50">
        <w:t xml:space="preserve">. </w:t>
      </w:r>
      <w:r w:rsidR="00CF7DCE" w:rsidRPr="00BA4A50">
        <w:t>Разыгрывались настоящие похороны, которые</w:t>
      </w:r>
      <w:r w:rsidR="00BA4A50" w:rsidRPr="00BA4A50">
        <w:t xml:space="preserve"> </w:t>
      </w:r>
      <w:r w:rsidR="00CF7DCE" w:rsidRPr="00BA4A50">
        <w:t>обставлялись, однако, не трагически, а комически и завершались нередко бурным весельем</w:t>
      </w:r>
      <w:r w:rsidR="00BA4A50" w:rsidRPr="00BA4A50">
        <w:t xml:space="preserve">. </w:t>
      </w:r>
      <w:r w:rsidR="00CF7DCE" w:rsidRPr="00BA4A50">
        <w:t>В основе и этих действ лежит та же</w:t>
      </w:r>
      <w:r w:rsidR="00BA4A50">
        <w:t xml:space="preserve"> "</w:t>
      </w:r>
      <w:r w:rsidR="00CF7DCE" w:rsidRPr="00BA4A50">
        <w:t>философия зерна</w:t>
      </w:r>
      <w:r w:rsidR="00BA4A50">
        <w:t xml:space="preserve">": </w:t>
      </w:r>
      <w:r w:rsidR="00CF7DCE" w:rsidRPr="00BA4A50">
        <w:t>чучело убивали, чтобы заставить божество воскреснуть</w:t>
      </w:r>
      <w:r w:rsidR="00BA4A50" w:rsidRPr="00BA4A50">
        <w:t xml:space="preserve"> </w:t>
      </w:r>
      <w:r w:rsidR="00CF7DCE" w:rsidRPr="00BA4A50">
        <w:t>или передать свою силу земле и возродиться из нее в виде нового</w:t>
      </w:r>
      <w:r w:rsidR="00BA4A50" w:rsidRPr="00BA4A50">
        <w:t xml:space="preserve"> </w:t>
      </w:r>
      <w:r w:rsidR="00CF7DCE" w:rsidRPr="00BA4A50">
        <w:t>урожая</w:t>
      </w:r>
      <w:r w:rsidR="00BA4A50" w:rsidRPr="00BA4A50">
        <w:t xml:space="preserve">. </w:t>
      </w:r>
      <w:r w:rsidR="00CF7DCE" w:rsidRPr="00BA4A50">
        <w:t>Чрезвычайно важно, что подобные убийства, растерзания</w:t>
      </w:r>
      <w:r w:rsidR="00BA4A50" w:rsidRPr="00BA4A50">
        <w:t xml:space="preserve">, </w:t>
      </w:r>
      <w:r w:rsidR="00CF7DCE" w:rsidRPr="00BA4A50">
        <w:t>сжигание всегда сопровождались притворным плачем и непритворным смехом</w:t>
      </w:r>
      <w:r w:rsidR="00BA4A50" w:rsidRPr="00BA4A50">
        <w:t xml:space="preserve">. </w:t>
      </w:r>
      <w:r w:rsidR="00CF7DCE" w:rsidRPr="00BA4A50">
        <w:t>Смех</w:t>
      </w:r>
      <w:r w:rsidR="00BA4A50" w:rsidRPr="00BA4A50">
        <w:t xml:space="preserve"> </w:t>
      </w:r>
      <w:r w:rsidR="00CF7DCE" w:rsidRPr="00BA4A50">
        <w:t>здесь</w:t>
      </w:r>
      <w:r w:rsidR="00BA4A50" w:rsidRPr="00BA4A50">
        <w:t xml:space="preserve"> </w:t>
      </w:r>
      <w:r w:rsidR="00CF7DCE" w:rsidRPr="00BA4A50">
        <w:t>оказывал</w:t>
      </w:r>
      <w:r w:rsidR="00BA4A50" w:rsidRPr="00BA4A50">
        <w:t xml:space="preserve"> </w:t>
      </w:r>
      <w:r w:rsidR="00CF7DCE" w:rsidRPr="00BA4A50">
        <w:t>живительное</w:t>
      </w:r>
      <w:r w:rsidR="00182282">
        <w:t xml:space="preserve"> </w:t>
      </w:r>
      <w:r w:rsidR="00CF7DCE" w:rsidRPr="00BA4A50">
        <w:t>действие, потом</w:t>
      </w:r>
      <w:r w:rsidR="00BA4A50">
        <w:t xml:space="preserve">" </w:t>
      </w:r>
      <w:r w:rsidR="00CF7DCE" w:rsidRPr="00BA4A50">
        <w:t>что смех есть признак жизни</w:t>
      </w:r>
      <w:r w:rsidR="00BA4A50" w:rsidRPr="00BA4A50">
        <w:t xml:space="preserve">; </w:t>
      </w:r>
      <w:r w:rsidR="00CF7DCE" w:rsidRPr="00BA4A50">
        <w:t>более того, по народным воззрениям,</w:t>
      </w:r>
      <w:r w:rsidR="00BA4A50" w:rsidRPr="00BA4A50">
        <w:t xml:space="preserve"> </w:t>
      </w:r>
      <w:r w:rsidR="00CF7DCE" w:rsidRPr="00BA4A50">
        <w:t>смех способен вызывать и возрождать жизнь</w:t>
      </w:r>
      <w:r w:rsidR="00BA4A50" w:rsidRPr="00BA4A50">
        <w:t>.</w:t>
      </w:r>
    </w:p>
    <w:p w:rsidR="00BA4A50" w:rsidRDefault="007A2FE4" w:rsidP="00BA4A50">
      <w:pPr>
        <w:ind w:firstLine="709"/>
      </w:pPr>
      <w:r w:rsidRPr="00BA4A50">
        <w:t>Земледелец был уверен, что особой силой воздействия на природу и человека обладает слово</w:t>
      </w:r>
      <w:r w:rsidR="00BA4A50" w:rsidRPr="00BA4A50">
        <w:t>.</w:t>
      </w:r>
      <w:r w:rsidR="00BA4A50">
        <w:t xml:space="preserve"> "</w:t>
      </w:r>
      <w:r w:rsidRPr="00BA4A50">
        <w:t>Чем далее в старину,</w:t>
      </w:r>
      <w:r w:rsidR="00BA4A50" w:rsidRPr="00BA4A50">
        <w:t xml:space="preserve"> - </w:t>
      </w:r>
      <w:r w:rsidRPr="00BA4A50">
        <w:t>читаем в исследовании крупнейшего ученого конца прошедшего столетия, А</w:t>
      </w:r>
      <w:r w:rsidR="00BA4A50">
        <w:t xml:space="preserve">.А. </w:t>
      </w:r>
      <w:r w:rsidRPr="00BA4A50">
        <w:t>Потебни,</w:t>
      </w:r>
      <w:r w:rsidR="00BA4A50" w:rsidRPr="00BA4A50">
        <w:t xml:space="preserve"> - </w:t>
      </w:r>
      <w:r w:rsidRPr="00BA4A50">
        <w:t>тем обычнее и крепче вера в способность слова одним своим появлением производить то, что им означено</w:t>
      </w:r>
      <w:r w:rsidR="00BA4A50">
        <w:t>"</w:t>
      </w:r>
      <w:r w:rsidR="00BA4A50" w:rsidRPr="00BA4A50">
        <w:t xml:space="preserve">. </w:t>
      </w:r>
      <w:r w:rsidRPr="00BA4A50">
        <w:t>Неудивительно, что в обрядовых текстах так много повелительной интонаций и обращений</w:t>
      </w:r>
      <w:r w:rsidR="00BA4A50" w:rsidRPr="00BA4A50">
        <w:t>:</w:t>
      </w:r>
      <w:r w:rsidR="00BA4A50">
        <w:t xml:space="preserve"> "</w:t>
      </w:r>
      <w:r w:rsidRPr="00BA4A50">
        <w:t>Родись, капуста, бела и кругла</w:t>
      </w:r>
      <w:r w:rsidR="00BA4A50">
        <w:t>!", "</w:t>
      </w:r>
      <w:r w:rsidRPr="00BA4A50">
        <w:t>Покров-батюшка, покрой землю снежком, а меня, молоду, женишком</w:t>
      </w:r>
      <w:r w:rsidR="00BA4A50">
        <w:t>!", "</w:t>
      </w:r>
      <w:r w:rsidRPr="00BA4A50">
        <w:t>Жаворонки, прилетите</w:t>
      </w:r>
      <w:r w:rsidR="00BA4A50" w:rsidRPr="00BA4A50">
        <w:t xml:space="preserve">! </w:t>
      </w:r>
      <w:r w:rsidRPr="00BA4A50">
        <w:t>Весну красну принесите</w:t>
      </w:r>
      <w:r w:rsidR="00BA4A50">
        <w:t xml:space="preserve">!" </w:t>
      </w:r>
      <w:r w:rsidRPr="00BA4A50">
        <w:t xml:space="preserve">и </w:t>
      </w:r>
      <w:r w:rsidR="00BA4A50">
        <w:t>т.п.</w:t>
      </w:r>
    </w:p>
    <w:p w:rsidR="00BA4A50" w:rsidRDefault="007A2FE4" w:rsidP="00BA4A50">
      <w:pPr>
        <w:ind w:firstLine="709"/>
      </w:pPr>
      <w:r w:rsidRPr="00BA4A50">
        <w:t>Люди были убеждены в том, что, даже просто назвав явление,</w:t>
      </w:r>
      <w:r w:rsidR="00BA4A50" w:rsidRPr="00BA4A50">
        <w:t xml:space="preserve"> </w:t>
      </w:r>
      <w:r w:rsidRPr="00BA4A50">
        <w:t>предмет, они тем самым приобретали над ним власть</w:t>
      </w:r>
      <w:r w:rsidR="00BA4A50" w:rsidRPr="00BA4A50">
        <w:t xml:space="preserve">. </w:t>
      </w:r>
      <w:r w:rsidRPr="00BA4A50">
        <w:t>Слово, соединенное с музыкой и движением, обладало еще большей силой</w:t>
      </w:r>
      <w:r w:rsidR="00BA4A50" w:rsidRPr="00BA4A50">
        <w:t xml:space="preserve">. </w:t>
      </w:r>
      <w:r w:rsidRPr="00BA4A50">
        <w:t>Поэтому огромную роль в обряде играли песня, музыкальный инструмент, ритмические пляски, притоптывания</w:t>
      </w:r>
      <w:r w:rsidR="00BA4A50" w:rsidRPr="00BA4A50">
        <w:t>.</w:t>
      </w:r>
    </w:p>
    <w:p w:rsidR="00BA4A50" w:rsidRDefault="00247267" w:rsidP="00BA4A50">
      <w:pPr>
        <w:ind w:firstLine="709"/>
      </w:pPr>
      <w:r w:rsidRPr="00BA4A50">
        <w:t>Обрядовые песни заклинали и описывали благополучие, довольство, изобилие, а сопровождавшие их действия изображали желаемое, чтобы обеспечить его в реальной жизни</w:t>
      </w:r>
      <w:r w:rsidR="00BA4A50" w:rsidRPr="00BA4A50">
        <w:t xml:space="preserve">. </w:t>
      </w:r>
      <w:r w:rsidRPr="00BA4A50">
        <w:t>Лучший пример тому</w:t>
      </w:r>
      <w:r w:rsidR="00BA4A50" w:rsidRPr="00BA4A50">
        <w:t xml:space="preserve"> - </w:t>
      </w:r>
      <w:r w:rsidRPr="00BA4A50">
        <w:t>обходы дворов на святках, во время масленицы, в день</w:t>
      </w:r>
      <w:r w:rsidR="00BA4A50" w:rsidRPr="00BA4A50">
        <w:t xml:space="preserve"> </w:t>
      </w:r>
      <w:r w:rsidRPr="00BA4A50">
        <w:t>первого</w:t>
      </w:r>
      <w:r w:rsidR="00BA4A50" w:rsidRPr="00BA4A50">
        <w:t xml:space="preserve"> </w:t>
      </w:r>
      <w:r w:rsidRPr="00BA4A50">
        <w:t>выгона</w:t>
      </w:r>
      <w:r w:rsidR="00BA4A50" w:rsidRPr="00BA4A50">
        <w:t xml:space="preserve"> </w:t>
      </w:r>
      <w:r w:rsidRPr="00BA4A50">
        <w:t>скота и в</w:t>
      </w:r>
      <w:r w:rsidR="00CF7DCE" w:rsidRPr="00BA4A50">
        <w:t xml:space="preserve"> некоторые другие дни</w:t>
      </w:r>
      <w:r w:rsidR="00BA4A50" w:rsidRPr="00BA4A50">
        <w:t>.</w:t>
      </w:r>
    </w:p>
    <w:p w:rsidR="00BA4A50" w:rsidRDefault="00EA45FA" w:rsidP="00BA4A50">
      <w:pPr>
        <w:ind w:firstLine="709"/>
      </w:pPr>
      <w:r w:rsidRPr="00BA4A50">
        <w:t>Рассмотрим подробнее этот обряд</w:t>
      </w:r>
      <w:r w:rsidR="00BA4A50" w:rsidRPr="00BA4A50">
        <w:t xml:space="preserve">. </w:t>
      </w:r>
      <w:r w:rsidRPr="00BA4A50">
        <w:t>Происхождение обряда колядования уходит корнями в глубокую древность</w:t>
      </w:r>
      <w:r w:rsidR="00BA4A50" w:rsidRPr="00BA4A50">
        <w:t xml:space="preserve">. </w:t>
      </w:r>
      <w:r w:rsidRPr="00BA4A50">
        <w:t>Еще в языческие времена несколько раз в году славяне производили заклинание злых духов</w:t>
      </w:r>
      <w:r w:rsidR="00BA4A50" w:rsidRPr="00BA4A50">
        <w:t>.</w:t>
      </w:r>
    </w:p>
    <w:p w:rsidR="00BA4A50" w:rsidRDefault="00EA45FA" w:rsidP="00BA4A50">
      <w:pPr>
        <w:ind w:firstLine="709"/>
      </w:pPr>
      <w:r w:rsidRPr="00BA4A50">
        <w:t>С принятием христианства обряд был приурочен к святочному периоду</w:t>
      </w:r>
      <w:r w:rsidR="00BA4A50" w:rsidRPr="00BA4A50">
        <w:t xml:space="preserve">. </w:t>
      </w:r>
      <w:r w:rsidRPr="00BA4A50">
        <w:t>Он состоял в том, что по домам ходили группы славильщиков, состоявшие в основном из подростков</w:t>
      </w:r>
      <w:r w:rsidR="00BA4A50" w:rsidRPr="00BA4A50">
        <w:t xml:space="preserve">. </w:t>
      </w:r>
      <w:r w:rsidRPr="00BA4A50">
        <w:t>Каждая группа несла на палке шести</w:t>
      </w:r>
      <w:r w:rsidR="00BA4A50" w:rsidRPr="00BA4A50">
        <w:t xml:space="preserve"> - </w:t>
      </w:r>
      <w:r w:rsidRPr="00BA4A50">
        <w:t>или восьмиконечную звезду, склеенную из серебристой бумаги</w:t>
      </w:r>
      <w:r w:rsidR="00BA4A50" w:rsidRPr="00BA4A50">
        <w:t xml:space="preserve">. </w:t>
      </w:r>
      <w:r w:rsidRPr="00BA4A50">
        <w:t>Иногда звезду делали полой и внутри нее зажигали свечу</w:t>
      </w:r>
      <w:r w:rsidR="00BA4A50" w:rsidRPr="00BA4A50">
        <w:t xml:space="preserve">. </w:t>
      </w:r>
      <w:r w:rsidRPr="00BA4A50">
        <w:t>Светящаяся в темноте звезда словно плыла по улице</w:t>
      </w:r>
      <w:r w:rsidR="00BA4A50" w:rsidRPr="00BA4A50">
        <w:t xml:space="preserve">. </w:t>
      </w:r>
      <w:r w:rsidRPr="00BA4A50">
        <w:t>В состав группы входил мехоноша</w:t>
      </w:r>
      <w:r w:rsidR="00BA4A50" w:rsidRPr="00BA4A50">
        <w:t xml:space="preserve">. </w:t>
      </w:r>
      <w:r w:rsidRPr="00BA4A50">
        <w:t>У него был мешок для сбора даров</w:t>
      </w:r>
      <w:r w:rsidR="00BA4A50" w:rsidRPr="00BA4A50">
        <w:t xml:space="preserve">. </w:t>
      </w:r>
      <w:r w:rsidRPr="00BA4A50">
        <w:t>На ходу они пели песню припевку</w:t>
      </w:r>
      <w:r w:rsidR="00BA4A50" w:rsidRPr="00BA4A50">
        <w:t>:</w:t>
      </w:r>
    </w:p>
    <w:p w:rsidR="00182282" w:rsidRDefault="00182282" w:rsidP="00BA4A50">
      <w:pPr>
        <w:ind w:firstLine="709"/>
      </w:pPr>
    </w:p>
    <w:p w:rsidR="00BA4A50" w:rsidRDefault="00EA45FA" w:rsidP="00BA4A50">
      <w:pPr>
        <w:ind w:firstLine="709"/>
      </w:pPr>
      <w:r w:rsidRPr="00BA4A50">
        <w:t>К нам пришло</w:t>
      </w:r>
      <w:r w:rsidR="00BA4A50" w:rsidRPr="00BA4A50">
        <w:t xml:space="preserve"> - </w:t>
      </w:r>
      <w:r w:rsidRPr="00BA4A50">
        <w:t>прикатилося</w:t>
      </w:r>
    </w:p>
    <w:p w:rsidR="00BA4A50" w:rsidRDefault="00EA45FA" w:rsidP="00BA4A50">
      <w:pPr>
        <w:ind w:firstLine="709"/>
      </w:pPr>
      <w:r w:rsidRPr="00BA4A50">
        <w:t>Святое Рождество</w:t>
      </w:r>
      <w:r w:rsidR="00BA4A50" w:rsidRPr="00BA4A50">
        <w:t>!</w:t>
      </w:r>
    </w:p>
    <w:p w:rsidR="00BA4A50" w:rsidRDefault="00EA45FA" w:rsidP="00BA4A50">
      <w:pPr>
        <w:ind w:firstLine="709"/>
      </w:pPr>
      <w:r w:rsidRPr="00BA4A50">
        <w:t>Вот Свят вечор</w:t>
      </w:r>
      <w:r w:rsidR="00BA4A50" w:rsidRPr="00BA4A50">
        <w:t xml:space="preserve">! </w:t>
      </w:r>
      <w:r w:rsidRPr="00BA4A50">
        <w:t>Вот Свят вечор</w:t>
      </w:r>
      <w:r w:rsidR="00BA4A50" w:rsidRPr="00BA4A50">
        <w:t>!</w:t>
      </w:r>
    </w:p>
    <w:p w:rsidR="00BA4A50" w:rsidRPr="00BA4A50" w:rsidRDefault="00EA45FA" w:rsidP="00BA4A50">
      <w:pPr>
        <w:ind w:firstLine="709"/>
      </w:pPr>
      <w:r w:rsidRPr="00BA4A50">
        <w:t>Мы ходили-походили,</w:t>
      </w:r>
    </w:p>
    <w:p w:rsidR="00BA4A50" w:rsidRDefault="00EA45FA" w:rsidP="00BA4A50">
      <w:pPr>
        <w:ind w:firstLine="709"/>
      </w:pPr>
      <w:r w:rsidRPr="00BA4A50">
        <w:t>колядовщики</w:t>
      </w:r>
      <w:r w:rsidR="00BA4A50" w:rsidRPr="00BA4A50">
        <w:t>!</w:t>
      </w:r>
    </w:p>
    <w:p w:rsidR="00BA4A50" w:rsidRDefault="00EA45FA" w:rsidP="00BA4A50">
      <w:pPr>
        <w:ind w:firstLine="709"/>
      </w:pPr>
      <w:r w:rsidRPr="00BA4A50">
        <w:t>Мы искали-поискали Иванова двора</w:t>
      </w:r>
      <w:r w:rsidR="00BA4A50" w:rsidRPr="00BA4A50">
        <w:t>!</w:t>
      </w:r>
    </w:p>
    <w:p w:rsidR="00BA4A50" w:rsidRDefault="00EA45FA" w:rsidP="00BA4A50">
      <w:pPr>
        <w:ind w:firstLine="709"/>
      </w:pPr>
      <w:r w:rsidRPr="00BA4A50">
        <w:t>Стоит Иванов двор на пяти столбах</w:t>
      </w:r>
      <w:r w:rsidR="00BA4A50" w:rsidRPr="00BA4A50">
        <w:t>!</w:t>
      </w:r>
    </w:p>
    <w:p w:rsidR="00BA4A50" w:rsidRDefault="00EA45FA" w:rsidP="00BA4A50">
      <w:pPr>
        <w:ind w:firstLine="709"/>
      </w:pPr>
      <w:r w:rsidRPr="00BA4A50">
        <w:t>На пяти столбах, на семи верстах</w:t>
      </w:r>
      <w:r w:rsidR="00BA4A50" w:rsidRPr="00BA4A50">
        <w:t>!</w:t>
      </w:r>
    </w:p>
    <w:p w:rsidR="00BA4A50" w:rsidRDefault="00EA45FA" w:rsidP="00BA4A50">
      <w:pPr>
        <w:ind w:firstLine="709"/>
      </w:pPr>
      <w:r w:rsidRPr="00BA4A50">
        <w:t>Коляда-Коляда</w:t>
      </w:r>
      <w:r w:rsidR="00BA4A50" w:rsidRPr="00BA4A50">
        <w:t>!</w:t>
      </w:r>
    </w:p>
    <w:p w:rsidR="00BA4A50" w:rsidRPr="00BA4A50" w:rsidRDefault="00EA45FA" w:rsidP="00BA4A50">
      <w:pPr>
        <w:ind w:firstLine="709"/>
      </w:pPr>
      <w:r w:rsidRPr="00BA4A50">
        <w:t>Подавай пирога</w:t>
      </w:r>
      <w:r w:rsidR="00BA4A50" w:rsidRPr="00BA4A50">
        <w:t xml:space="preserve">! </w:t>
      </w:r>
    </w:p>
    <w:p w:rsidR="00BA4A50" w:rsidRDefault="00EA45FA" w:rsidP="00BA4A50">
      <w:pPr>
        <w:ind w:firstLine="709"/>
      </w:pPr>
      <w:r w:rsidRPr="00BA4A50">
        <w:t>Славильщики останавливались под окнами или заходили в дома</w:t>
      </w:r>
      <w:r w:rsidR="00BA4A50" w:rsidRPr="00BA4A50">
        <w:t xml:space="preserve">. </w:t>
      </w:r>
      <w:r w:rsidRPr="00BA4A50">
        <w:t>Они просили у хозяев разрешить им спеть колядки</w:t>
      </w:r>
      <w:r w:rsidR="00BA4A50" w:rsidRPr="00BA4A50">
        <w:t xml:space="preserve">. </w:t>
      </w:r>
      <w:r w:rsidRPr="00BA4A50">
        <w:t>Обычно в каждом доме славильщиков встречали радушно и гостеприимно, заранее готовили угощение и подарки</w:t>
      </w:r>
      <w:r w:rsidR="00BA4A50" w:rsidRPr="00BA4A50">
        <w:t>.</w:t>
      </w:r>
    </w:p>
    <w:p w:rsidR="00BA4A50" w:rsidRDefault="00EA45FA" w:rsidP="00BA4A50">
      <w:pPr>
        <w:ind w:firstLine="709"/>
      </w:pPr>
      <w:r w:rsidRPr="00BA4A50">
        <w:t>Содержание колядок было разнообразным</w:t>
      </w:r>
      <w:r w:rsidR="00BA4A50" w:rsidRPr="00BA4A50">
        <w:t xml:space="preserve">: </w:t>
      </w:r>
      <w:r w:rsidRPr="00BA4A50">
        <w:t>в них желали хозяевам получить богатый урожай, обильный приплод у скота</w:t>
      </w:r>
      <w:r w:rsidR="00BA4A50" w:rsidRPr="00BA4A50">
        <w:t xml:space="preserve">; </w:t>
      </w:r>
      <w:r w:rsidRPr="00BA4A50">
        <w:t>провести год здоровыми и счастливыми</w:t>
      </w:r>
      <w:r w:rsidR="00BA4A50" w:rsidRPr="00BA4A50">
        <w:t xml:space="preserve">. </w:t>
      </w:r>
      <w:r w:rsidRPr="00BA4A50">
        <w:t>Колядка завершалась благодарностью за щедрые подарки и угощение</w:t>
      </w:r>
      <w:r w:rsidR="00BA4A50" w:rsidRPr="00BA4A50">
        <w:t xml:space="preserve">. </w:t>
      </w:r>
      <w:r w:rsidRPr="00BA4A50">
        <w:t>Скупые хозяева порицались, им желали неурожая, накликали на них засуху и всякие несчастья</w:t>
      </w:r>
      <w:r w:rsidR="00BA4A50" w:rsidRPr="00BA4A50">
        <w:t xml:space="preserve">. </w:t>
      </w:r>
      <w:r w:rsidRPr="00BA4A50">
        <w:t>В колядке говорилось</w:t>
      </w:r>
      <w:r w:rsidR="00BA4A50" w:rsidRPr="00BA4A50">
        <w:t>:</w:t>
      </w:r>
    </w:p>
    <w:p w:rsidR="00BA4A50" w:rsidRPr="00BA4A50" w:rsidRDefault="00BA4A50" w:rsidP="00BA4A50">
      <w:pPr>
        <w:ind w:firstLine="709"/>
      </w:pPr>
    </w:p>
    <w:p w:rsidR="00BA4A50" w:rsidRPr="00BA4A50" w:rsidRDefault="00EA45FA" w:rsidP="00BA4A50">
      <w:pPr>
        <w:ind w:firstLine="709"/>
      </w:pPr>
      <w:r w:rsidRPr="00BA4A50">
        <w:t>Коляда, моляда,</w:t>
      </w:r>
    </w:p>
    <w:p w:rsidR="00BA4A50" w:rsidRDefault="00EA45FA" w:rsidP="00BA4A50">
      <w:pPr>
        <w:ind w:firstLine="709"/>
      </w:pPr>
      <w:r w:rsidRPr="00BA4A50">
        <w:t>Уродилась Коляда</w:t>
      </w:r>
      <w:r w:rsidR="00BA4A50" w:rsidRPr="00BA4A50">
        <w:t>!</w:t>
      </w:r>
    </w:p>
    <w:p w:rsidR="00BA4A50" w:rsidRDefault="00EA45FA" w:rsidP="00BA4A50">
      <w:pPr>
        <w:ind w:firstLine="709"/>
      </w:pPr>
      <w:r w:rsidRPr="00BA4A50">
        <w:t>Кто подаст пирога</w:t>
      </w:r>
      <w:r w:rsidR="00BA4A50" w:rsidRPr="00BA4A50">
        <w:t xml:space="preserve"> -</w:t>
      </w:r>
    </w:p>
    <w:p w:rsidR="00BA4A50" w:rsidRPr="00BA4A50" w:rsidRDefault="00EA45FA" w:rsidP="00BA4A50">
      <w:pPr>
        <w:ind w:firstLine="709"/>
      </w:pPr>
      <w:r w:rsidRPr="00BA4A50">
        <w:t>Тому двор живота,</w:t>
      </w:r>
    </w:p>
    <w:p w:rsidR="00BA4A50" w:rsidRPr="00BA4A50" w:rsidRDefault="00EA45FA" w:rsidP="00BA4A50">
      <w:pPr>
        <w:ind w:firstLine="709"/>
      </w:pPr>
      <w:r w:rsidRPr="00BA4A50">
        <w:t>Еще мелкой скотинки</w:t>
      </w:r>
    </w:p>
    <w:p w:rsidR="00BA4A50" w:rsidRDefault="00EA45FA" w:rsidP="00BA4A50">
      <w:pPr>
        <w:ind w:firstLine="709"/>
      </w:pPr>
      <w:r w:rsidRPr="00BA4A50">
        <w:t>Числа бы вам не знать</w:t>
      </w:r>
      <w:r w:rsidR="00BA4A50" w:rsidRPr="00BA4A50">
        <w:t>!</w:t>
      </w:r>
    </w:p>
    <w:p w:rsidR="00BA4A50" w:rsidRDefault="00EA45FA" w:rsidP="00BA4A50">
      <w:pPr>
        <w:ind w:firstLine="709"/>
      </w:pPr>
      <w:r w:rsidRPr="00BA4A50">
        <w:t>А кто не даст ни копейки</w:t>
      </w:r>
      <w:r w:rsidR="00BA4A50" w:rsidRPr="00BA4A50">
        <w:t xml:space="preserve"> -</w:t>
      </w:r>
    </w:p>
    <w:p w:rsidR="00BA4A50" w:rsidRPr="00BA4A50" w:rsidRDefault="00EA45FA" w:rsidP="00BA4A50">
      <w:pPr>
        <w:ind w:firstLine="709"/>
      </w:pPr>
      <w:r w:rsidRPr="00BA4A50">
        <w:t>Завалим лазейки,</w:t>
      </w:r>
    </w:p>
    <w:p w:rsidR="00BA4A50" w:rsidRDefault="00EA45FA" w:rsidP="00BA4A50">
      <w:pPr>
        <w:ind w:firstLine="709"/>
      </w:pPr>
      <w:r w:rsidRPr="00BA4A50">
        <w:t>Кто не даст лепешки</w:t>
      </w:r>
      <w:r w:rsidR="00BA4A50" w:rsidRPr="00BA4A50">
        <w:t xml:space="preserve"> -</w:t>
      </w:r>
    </w:p>
    <w:p w:rsidR="00BA4A50" w:rsidRPr="00BA4A50" w:rsidRDefault="00EA45FA" w:rsidP="00BA4A50">
      <w:pPr>
        <w:ind w:firstLine="709"/>
      </w:pPr>
      <w:r w:rsidRPr="00BA4A50">
        <w:t>Завалим окошки,</w:t>
      </w:r>
    </w:p>
    <w:p w:rsidR="00BA4A50" w:rsidRDefault="00EA45FA" w:rsidP="00BA4A50">
      <w:pPr>
        <w:ind w:firstLine="709"/>
      </w:pPr>
      <w:r w:rsidRPr="00BA4A50">
        <w:t>Кто не даст пирога</w:t>
      </w:r>
      <w:r w:rsidR="00BA4A50" w:rsidRPr="00BA4A50">
        <w:t xml:space="preserve"> -</w:t>
      </w:r>
    </w:p>
    <w:p w:rsidR="00BA4A50" w:rsidRPr="00BA4A50" w:rsidRDefault="00EA45FA" w:rsidP="00BA4A50">
      <w:pPr>
        <w:ind w:firstLine="709"/>
      </w:pPr>
      <w:r w:rsidRPr="00BA4A50">
        <w:t>Сведем корову за рога,</w:t>
      </w:r>
    </w:p>
    <w:p w:rsidR="00BA4A50" w:rsidRDefault="00EA45FA" w:rsidP="00BA4A50">
      <w:pPr>
        <w:ind w:firstLine="709"/>
      </w:pPr>
      <w:r w:rsidRPr="00BA4A50">
        <w:t>Кто не даст хлеба</w:t>
      </w:r>
      <w:r w:rsidR="00BA4A50" w:rsidRPr="00BA4A50">
        <w:t xml:space="preserve"> -</w:t>
      </w:r>
    </w:p>
    <w:p w:rsidR="00BA4A50" w:rsidRPr="00BA4A50" w:rsidRDefault="00EA45FA" w:rsidP="00BA4A50">
      <w:pPr>
        <w:ind w:firstLine="709"/>
      </w:pPr>
      <w:r w:rsidRPr="00BA4A50">
        <w:t>Уведем деда,</w:t>
      </w:r>
    </w:p>
    <w:p w:rsidR="00182282" w:rsidRDefault="00EA45FA" w:rsidP="00BA4A50">
      <w:pPr>
        <w:ind w:firstLine="709"/>
      </w:pPr>
      <w:r w:rsidRPr="00BA4A50">
        <w:t>Кто не даст ветчины</w:t>
      </w:r>
      <w:r w:rsidR="00BA4A50" w:rsidRPr="00BA4A50">
        <w:t xml:space="preserve"> </w:t>
      </w:r>
      <w:r w:rsidR="00182282">
        <w:t>–</w:t>
      </w:r>
      <w:r w:rsidR="00BA4A50" w:rsidRPr="00BA4A50">
        <w:t xml:space="preserve"> </w:t>
      </w:r>
    </w:p>
    <w:p w:rsidR="00BA4A50" w:rsidRPr="00BA4A50" w:rsidRDefault="00EA45FA" w:rsidP="00BA4A50">
      <w:pPr>
        <w:ind w:firstLine="709"/>
      </w:pPr>
      <w:r w:rsidRPr="00BA4A50">
        <w:t>Тем расколем чугуны</w:t>
      </w:r>
      <w:r w:rsidR="00BA4A50" w:rsidRPr="00BA4A50">
        <w:t xml:space="preserve">. </w:t>
      </w:r>
    </w:p>
    <w:p w:rsidR="00E95808" w:rsidRDefault="00E95808" w:rsidP="00BA4A50">
      <w:pPr>
        <w:ind w:firstLine="709"/>
      </w:pPr>
    </w:p>
    <w:p w:rsidR="00BA4A50" w:rsidRDefault="00EA45FA" w:rsidP="00BA4A50">
      <w:pPr>
        <w:ind w:firstLine="709"/>
      </w:pPr>
      <w:r w:rsidRPr="00BA4A50">
        <w:t>Закончив петь, славильщики получали в подарок специальное обрядовое печенье, выпеченные из теста фигурки домашних животных, съестные припасы, а иногда и деньги</w:t>
      </w:r>
      <w:r w:rsidR="00BA4A50" w:rsidRPr="00BA4A50">
        <w:t>.</w:t>
      </w:r>
    </w:p>
    <w:p w:rsidR="00BA4A50" w:rsidRDefault="00EA45FA" w:rsidP="00BA4A50">
      <w:pPr>
        <w:ind w:firstLine="709"/>
      </w:pPr>
      <w:r w:rsidRPr="00BA4A50">
        <w:t>После обхода нескольких домов славильщики собирались в заранее намеченной избе и устраивали общую пирушку</w:t>
      </w:r>
      <w:r w:rsidR="00BA4A50" w:rsidRPr="00BA4A50">
        <w:t xml:space="preserve">. </w:t>
      </w:r>
      <w:r w:rsidRPr="00BA4A50">
        <w:t>Все</w:t>
      </w:r>
      <w:r w:rsidR="00BA4A50" w:rsidRPr="00BA4A50">
        <w:t xml:space="preserve"> </w:t>
      </w:r>
      <w:r w:rsidRPr="00BA4A50">
        <w:t>принесенные дары и еда делились между участниками</w:t>
      </w:r>
      <w:r w:rsidR="00BA4A50" w:rsidRPr="00BA4A50">
        <w:t>.</w:t>
      </w:r>
    </w:p>
    <w:p w:rsidR="00BA4A50" w:rsidRDefault="00CF7DCE" w:rsidP="00BA4A50">
      <w:pPr>
        <w:ind w:firstLine="709"/>
      </w:pPr>
      <w:r w:rsidRPr="00BA4A50">
        <w:t>Обходы дворов считались</w:t>
      </w:r>
      <w:r w:rsidR="00BA4A50" w:rsidRPr="00BA4A50">
        <w:t xml:space="preserve"> </w:t>
      </w:r>
      <w:r w:rsidRPr="00BA4A50">
        <w:t>делом серьезным, чрезвычайно важным</w:t>
      </w:r>
      <w:r w:rsidR="00BA4A50" w:rsidRPr="00BA4A50">
        <w:t xml:space="preserve">. </w:t>
      </w:r>
      <w:r w:rsidRPr="00BA4A50">
        <w:t>Выполняющие такой обход</w:t>
      </w:r>
      <w:r w:rsidR="00BA4A50" w:rsidRPr="00BA4A50">
        <w:t xml:space="preserve"> </w:t>
      </w:r>
      <w:r w:rsidRPr="00BA4A50">
        <w:t>выступали</w:t>
      </w:r>
      <w:r w:rsidR="00BA4A50">
        <w:t xml:space="preserve"> "</w:t>
      </w:r>
      <w:r w:rsidRPr="00BA4A50">
        <w:t>не скромными просителями-нищими, а коллективом людей, совершающих магический обряд, который должен был вызвать</w:t>
      </w:r>
      <w:r w:rsidR="00BA4A50" w:rsidRPr="00BA4A50">
        <w:t xml:space="preserve"> </w:t>
      </w:r>
      <w:r w:rsidRPr="00BA4A50">
        <w:t>желаемое в грядущем</w:t>
      </w:r>
      <w:r w:rsidR="00BA4A50" w:rsidRPr="00BA4A50">
        <w:t xml:space="preserve">. </w:t>
      </w:r>
      <w:r w:rsidRPr="00BA4A50">
        <w:t>Активная роль колядующих исключала мотив</w:t>
      </w:r>
      <w:r w:rsidR="00BA4A50" w:rsidRPr="00BA4A50">
        <w:t xml:space="preserve"> </w:t>
      </w:r>
      <w:r w:rsidRPr="00BA4A50">
        <w:t>смиренности и покорности перед восхваляемыми</w:t>
      </w:r>
      <w:r w:rsidR="00BA4A50">
        <w:t xml:space="preserve">" </w:t>
      </w:r>
      <w:r w:rsidRPr="00BA4A50">
        <w:t>хозяевами дома</w:t>
      </w:r>
      <w:r w:rsidR="00F559A2" w:rsidRPr="00BA4A50">
        <w:t>¹</w:t>
      </w:r>
      <w:r w:rsidR="00BA4A50" w:rsidRPr="00BA4A50">
        <w:t>.</w:t>
      </w:r>
    </w:p>
    <w:p w:rsidR="00182282" w:rsidRDefault="00182282" w:rsidP="00BA4A50">
      <w:pPr>
        <w:ind w:firstLine="709"/>
        <w:rPr>
          <w:i/>
          <w:iCs/>
        </w:rPr>
      </w:pPr>
    </w:p>
    <w:p w:rsidR="00BA4A50" w:rsidRPr="00BA4A50" w:rsidRDefault="00182282" w:rsidP="00182282">
      <w:pPr>
        <w:pStyle w:val="2"/>
      </w:pPr>
      <w:bookmarkStart w:id="5" w:name="_Toc255800438"/>
      <w:r>
        <w:t>4</w:t>
      </w:r>
      <w:r w:rsidR="00BA4A50" w:rsidRPr="00BA4A50">
        <w:t xml:space="preserve">. </w:t>
      </w:r>
      <w:r w:rsidR="000B25DE" w:rsidRPr="00BA4A50">
        <w:t>Семейно-бытовые обряды</w:t>
      </w:r>
      <w:r w:rsidR="00BA4A50" w:rsidRPr="00BA4A50">
        <w:t>.</w:t>
      </w:r>
      <w:r>
        <w:t xml:space="preserve"> </w:t>
      </w:r>
      <w:r w:rsidR="000B25DE" w:rsidRPr="00BA4A50">
        <w:t>Свадьба</w:t>
      </w:r>
      <w:bookmarkEnd w:id="5"/>
    </w:p>
    <w:p w:rsidR="00182282" w:rsidRDefault="00182282" w:rsidP="00BA4A50">
      <w:pPr>
        <w:ind w:firstLine="709"/>
      </w:pPr>
    </w:p>
    <w:p w:rsidR="00BA4A50" w:rsidRDefault="000B25DE" w:rsidP="00BA4A50">
      <w:pPr>
        <w:ind w:firstLine="709"/>
      </w:pPr>
      <w:r w:rsidRPr="00BA4A50">
        <w:t>Свадьба</w:t>
      </w:r>
      <w:r w:rsidR="00BA4A50" w:rsidRPr="00BA4A50">
        <w:t xml:space="preserve"> - </w:t>
      </w:r>
      <w:r w:rsidRPr="00BA4A50">
        <w:t>самый яркий пример драматизированного обряда, одна из главных картин великой жизненной драмы, той драмы, длина которой равна человеческой жизни</w:t>
      </w:r>
      <w:r w:rsidR="00BA4A50">
        <w:t>...</w:t>
      </w:r>
      <w:r w:rsidR="00BA4A50" w:rsidRPr="00BA4A50">
        <w:t xml:space="preserve"> </w:t>
      </w:r>
      <w:r w:rsidRPr="00BA4A50">
        <w:t>Действие свадьбы длилось много дней и ночей, оно втягивало в себя множество людей, родственников и неродственников, касаясь</w:t>
      </w:r>
      <w:r w:rsidR="00BA4A50" w:rsidRPr="00BA4A50">
        <w:t xml:space="preserve"> </w:t>
      </w:r>
      <w:r w:rsidRPr="00BA4A50">
        <w:t>иной раз не только других деревень, но и других волостей</w:t>
      </w:r>
      <w:r w:rsidR="00BA4A50" w:rsidRPr="00BA4A50">
        <w:t>.</w:t>
      </w:r>
    </w:p>
    <w:p w:rsidR="00BA4A50" w:rsidRDefault="000B25DE" w:rsidP="00BA4A50">
      <w:pPr>
        <w:ind w:firstLine="709"/>
      </w:pPr>
      <w:r w:rsidRPr="00BA4A50">
        <w:t>Неотвратимость обряда объясняется просто</w:t>
      </w:r>
      <w:r w:rsidR="00BA4A50" w:rsidRPr="00BA4A50">
        <w:t xml:space="preserve">: </w:t>
      </w:r>
      <w:r w:rsidRPr="00BA4A50">
        <w:t>пришло время жениться, а необходимость женитьбы</w:t>
      </w:r>
      <w:r w:rsidR="00BA4A50" w:rsidRPr="00BA4A50">
        <w:t xml:space="preserve"> </w:t>
      </w:r>
      <w:r w:rsidRPr="00BA4A50">
        <w:t>никогда не подвергалась сомнению</w:t>
      </w:r>
      <w:r w:rsidR="00BA4A50" w:rsidRPr="00BA4A50">
        <w:t xml:space="preserve">. </w:t>
      </w:r>
      <w:r w:rsidRPr="00BA4A50">
        <w:t>Поэтому</w:t>
      </w:r>
      <w:r w:rsidR="00BA4A50" w:rsidRPr="00BA4A50">
        <w:t xml:space="preserve"> </w:t>
      </w:r>
      <w:r w:rsidRPr="00BA4A50">
        <w:t xml:space="preserve">как для молодых, так и для их близких </w:t>
      </w:r>
      <w:r w:rsidR="00BA4A50">
        <w:t>-</w:t>
      </w:r>
      <w:r w:rsidRPr="00BA4A50">
        <w:t xml:space="preserve"> это всего</w:t>
      </w:r>
      <w:r w:rsidR="00BA4A50" w:rsidRPr="00BA4A50">
        <w:t xml:space="preserve"> </w:t>
      </w:r>
      <w:r w:rsidRPr="00BA4A50">
        <w:t>лишь один из жизненных эпизодов, правда, эпизод этот особый, самый, может быть, примечательный</w:t>
      </w:r>
      <w:r w:rsidR="00BA4A50" w:rsidRPr="00BA4A50">
        <w:t xml:space="preserve">. </w:t>
      </w:r>
      <w:r w:rsidRPr="00BA4A50">
        <w:t>Женитьба</w:t>
      </w:r>
      <w:r w:rsidR="00BA4A50" w:rsidRPr="00BA4A50">
        <w:t xml:space="preserve"> - </w:t>
      </w:r>
      <w:r w:rsidRPr="00BA4A50">
        <w:t>важнейшее звено в неразрывной цепи, подготовленное всеми предшествующими звеньями</w:t>
      </w:r>
      <w:r w:rsidR="00BA4A50" w:rsidRPr="00BA4A50">
        <w:t xml:space="preserve">: </w:t>
      </w:r>
      <w:r w:rsidRPr="00BA4A50">
        <w:t>детством, событиями отрочества</w:t>
      </w:r>
      <w:r w:rsidR="00BA4A50" w:rsidRPr="00BA4A50">
        <w:t xml:space="preserve">, </w:t>
      </w:r>
      <w:r w:rsidRPr="00BA4A50">
        <w:t xml:space="preserve">делами юности, старением родителей и </w:t>
      </w:r>
      <w:r w:rsidR="00BA4A50">
        <w:t>т.д.</w:t>
      </w:r>
    </w:p>
    <w:p w:rsidR="00BA4A50" w:rsidRDefault="000B25DE" w:rsidP="00BA4A50">
      <w:pPr>
        <w:ind w:firstLine="709"/>
      </w:pPr>
      <w:r w:rsidRPr="00BA4A50">
        <w:t>Зарождается этот обряд намного раньше, где-то на деревенском гулянье, может быть, еще в детстве</w:t>
      </w:r>
      <w:r w:rsidR="00BA4A50" w:rsidRPr="00BA4A50">
        <w:t xml:space="preserve">, </w:t>
      </w:r>
      <w:r w:rsidRPr="00BA4A50">
        <w:t>но действие его всегда определенно и образно</w:t>
      </w:r>
      <w:r w:rsidR="00BA4A50" w:rsidRPr="00BA4A50">
        <w:t xml:space="preserve">. </w:t>
      </w:r>
      <w:r w:rsidRPr="00BA4A50">
        <w:t xml:space="preserve">Начинается оно </w:t>
      </w:r>
      <w:r w:rsidRPr="00BA4A50">
        <w:rPr>
          <w:i/>
          <w:iCs/>
        </w:rPr>
        <w:t>сватовством</w:t>
      </w:r>
      <w:r w:rsidR="00BA4A50" w:rsidRPr="00BA4A50">
        <w:t>.</w:t>
      </w:r>
    </w:p>
    <w:p w:rsidR="00BA4A50" w:rsidRDefault="000B25DE" w:rsidP="00BA4A50">
      <w:pPr>
        <w:ind w:firstLine="709"/>
      </w:pPr>
      <w:r w:rsidRPr="00BA4A50">
        <w:t>В старину в богатых водою местах сохранялся обычай племени чудь на лодках привозить своих дочерей в праздничные и ярмарочные села</w:t>
      </w:r>
      <w:r w:rsidR="00BA4A50" w:rsidRPr="00BA4A50">
        <w:t xml:space="preserve">. </w:t>
      </w:r>
      <w:r w:rsidRPr="00BA4A50">
        <w:t>Таких</w:t>
      </w:r>
      <w:r w:rsidR="00BA4A50" w:rsidRPr="00BA4A50">
        <w:t xml:space="preserve"> </w:t>
      </w:r>
      <w:r w:rsidRPr="00BA4A50">
        <w:t xml:space="preserve">невест называли </w:t>
      </w:r>
      <w:r w:rsidRPr="00BA4A50">
        <w:rPr>
          <w:i/>
          <w:iCs/>
        </w:rPr>
        <w:t>приплавухами</w:t>
      </w:r>
      <w:r w:rsidR="00BA4A50" w:rsidRPr="00BA4A50">
        <w:t xml:space="preserve">. </w:t>
      </w:r>
      <w:r w:rsidRPr="00BA4A50">
        <w:t>Отец, брат или мать</w:t>
      </w:r>
      <w:r w:rsidR="00BA4A50" w:rsidRPr="00BA4A50">
        <w:t>,</w:t>
      </w:r>
      <w:r w:rsidR="00BA4A50">
        <w:t xml:space="preserve"> "</w:t>
      </w:r>
      <w:r w:rsidRPr="00BA4A50">
        <w:t>приплавившие</w:t>
      </w:r>
      <w:r w:rsidR="00BA4A50">
        <w:t xml:space="preserve">" </w:t>
      </w:r>
      <w:r w:rsidRPr="00BA4A50">
        <w:t>девку, вместе с приданым оставляли</w:t>
      </w:r>
      <w:r w:rsidR="00BA4A50" w:rsidRPr="00BA4A50">
        <w:t xml:space="preserve"> </w:t>
      </w:r>
      <w:r w:rsidRPr="00BA4A50">
        <w:t>ее под перевернутой лодкой, а сами уходили в деревню глядеть на праздник</w:t>
      </w:r>
      <w:r w:rsidR="00BA4A50" w:rsidRPr="00BA4A50">
        <w:t xml:space="preserve">. </w:t>
      </w:r>
      <w:r w:rsidRPr="00BA4A50">
        <w:t>Местные ребята-женихи тотчас появлялись на берегу</w:t>
      </w:r>
      <w:r w:rsidR="00BA4A50" w:rsidRPr="00BA4A50">
        <w:t xml:space="preserve">. </w:t>
      </w:r>
      <w:r w:rsidRPr="00BA4A50">
        <w:t>Одну за другой переворачивали они лодки, разглядывая и выбирая невест</w:t>
      </w:r>
      <w:r w:rsidR="00BA4A50" w:rsidRPr="00BA4A50">
        <w:t>.</w:t>
      </w:r>
      <w:r w:rsidR="00BA4A50">
        <w:t xml:space="preserve"> ("</w:t>
      </w:r>
      <w:r w:rsidRPr="00BA4A50">
        <w:t>Может ли быть пороком в частном человеке то, что почитается в целом народе</w:t>
      </w:r>
      <w:r w:rsidR="00BA4A50">
        <w:t xml:space="preserve">?" </w:t>
      </w:r>
      <w:r w:rsidR="00BA4A50" w:rsidRPr="00BA4A50">
        <w:t xml:space="preserve">- </w:t>
      </w:r>
      <w:r w:rsidRPr="00BA4A50">
        <w:t>задумчиво спрашивает А</w:t>
      </w:r>
      <w:r w:rsidR="00BA4A50">
        <w:t xml:space="preserve">.С. </w:t>
      </w:r>
      <w:r w:rsidRPr="00BA4A50">
        <w:t>Пушкин</w:t>
      </w:r>
      <w:r w:rsidR="00BA4A50" w:rsidRPr="00BA4A50">
        <w:t xml:space="preserve">. </w:t>
      </w:r>
      <w:r w:rsidRPr="00BA4A50">
        <w:t>Русские не брезговали обычаями соседних народов, хотя и были разборчивы</w:t>
      </w:r>
      <w:r w:rsidR="00BA4A50" w:rsidRPr="00BA4A50">
        <w:t xml:space="preserve">) </w:t>
      </w:r>
      <w:r w:rsidRPr="00BA4A50">
        <w:t>Правда, этот обычай в русских селах не имел широкого распространения</w:t>
      </w:r>
      <w:r w:rsidR="00BA4A50" w:rsidRPr="00BA4A50">
        <w:t xml:space="preserve">. </w:t>
      </w:r>
      <w:r w:rsidRPr="00BA4A50">
        <w:t xml:space="preserve">Знакомство ребят и девиц происходило у </w:t>
      </w:r>
      <w:r w:rsidRPr="00BA4A50">
        <w:rPr>
          <w:i/>
          <w:iCs/>
        </w:rPr>
        <w:t>горюнов</w:t>
      </w:r>
      <w:r w:rsidRPr="00BA4A50">
        <w:t xml:space="preserve"> и </w:t>
      </w:r>
      <w:r w:rsidRPr="00BA4A50">
        <w:rPr>
          <w:i/>
          <w:iCs/>
        </w:rPr>
        <w:t>столбушек</w:t>
      </w:r>
      <w:r w:rsidRPr="00BA4A50">
        <w:t>, на летних и зимних гуляньях</w:t>
      </w:r>
      <w:r w:rsidR="00BA4A50" w:rsidRPr="00BA4A50">
        <w:t>.</w:t>
      </w:r>
    </w:p>
    <w:p w:rsidR="00BA4A50" w:rsidRDefault="000B25DE" w:rsidP="00BA4A50">
      <w:pPr>
        <w:ind w:firstLine="709"/>
      </w:pPr>
      <w:r w:rsidRPr="00BA4A50">
        <w:t>Зимою, в начале нового года родители женихов прикидывают, что и как, сумеет ли парень сам выбрать себе будущую жену, советуются</w:t>
      </w:r>
      <w:r w:rsidR="00BA4A50" w:rsidRPr="00BA4A50">
        <w:t xml:space="preserve">. </w:t>
      </w:r>
      <w:r w:rsidRPr="00BA4A50">
        <w:t>Полноценный жених не допускал вариантов, нескольких кандидатур, но такими были не все</w:t>
      </w:r>
      <w:r w:rsidR="00BA4A50" w:rsidRPr="00BA4A50">
        <w:t xml:space="preserve">. </w:t>
      </w:r>
      <w:r w:rsidRPr="00BA4A50">
        <w:t>Многим при выборе требовалась родительская помощь, зачастую просто из-за стыдливости парня</w:t>
      </w:r>
      <w:r w:rsidR="00BA4A50" w:rsidRPr="00BA4A50">
        <w:t>.</w:t>
      </w:r>
    </w:p>
    <w:p w:rsidR="00BA4A50" w:rsidRDefault="000B25DE" w:rsidP="00BA4A50">
      <w:pPr>
        <w:ind w:firstLine="709"/>
      </w:pPr>
      <w:r w:rsidRPr="00BA4A50">
        <w:t>В назначенный день, выбрав</w:t>
      </w:r>
      <w:r w:rsidR="00BA4A50">
        <w:t xml:space="preserve"> "</w:t>
      </w:r>
      <w:r w:rsidRPr="00BA4A50">
        <w:t>маршрут</w:t>
      </w:r>
      <w:r w:rsidR="00BA4A50">
        <w:t xml:space="preserve">" </w:t>
      </w:r>
      <w:r w:rsidRPr="00BA4A50">
        <w:t>и помолившись, сваты</w:t>
      </w:r>
      <w:r w:rsidR="00BA4A50" w:rsidRPr="00BA4A50">
        <w:t xml:space="preserve"> - </w:t>
      </w:r>
      <w:r w:rsidRPr="00BA4A50">
        <w:t>родители или близкие родственники</w:t>
      </w:r>
      <w:r w:rsidR="00BA4A50" w:rsidRPr="00BA4A50">
        <w:t xml:space="preserve"> - </w:t>
      </w:r>
      <w:r w:rsidRPr="00BA4A50">
        <w:t>шли свататься</w:t>
      </w:r>
      <w:r w:rsidR="00BA4A50" w:rsidRPr="00BA4A50">
        <w:t xml:space="preserve">. </w:t>
      </w:r>
      <w:r w:rsidRPr="00BA4A50">
        <w:t>Трудно не только описать, но просто перечислить все приметы, условности и образные детали сватовства</w:t>
      </w:r>
      <w:r w:rsidR="00BA4A50" w:rsidRPr="00BA4A50">
        <w:t xml:space="preserve">. </w:t>
      </w:r>
      <w:r w:rsidRPr="00BA4A50">
        <w:t>Отныне и до первого брачного утра все приобретало особое значение, предвещало либо удачу, либо несчастье, все занимало свое определенное место</w:t>
      </w:r>
      <w:r w:rsidR="00BA4A50" w:rsidRPr="00BA4A50">
        <w:t xml:space="preserve">. </w:t>
      </w:r>
      <w:r w:rsidRPr="00BA4A50">
        <w:t>Нужно было знать</w:t>
      </w:r>
      <w:r w:rsidR="00BA4A50" w:rsidRPr="00BA4A50">
        <w:t xml:space="preserve">: </w:t>
      </w:r>
      <w:r w:rsidRPr="00BA4A50">
        <w:t>как, куда и после кого ступить, что сказать, куда положить то и это, заметить все, что происходит в доме и на дороге, все запомнить, предупредить, обдумать</w:t>
      </w:r>
      <w:r w:rsidR="00BA4A50" w:rsidRPr="00BA4A50">
        <w:t>.</w:t>
      </w:r>
    </w:p>
    <w:p w:rsidR="00BA4A50" w:rsidRDefault="000B25DE" w:rsidP="00BA4A50">
      <w:pPr>
        <w:ind w:firstLine="709"/>
      </w:pPr>
      <w:r w:rsidRPr="00BA4A50">
        <w:t>Даже обметание валенок у крыльца, сушка голиц у печной заслонки, поведение домашних животных, скрип половиц, шум ветра приобретали особый смысл во внешнем оформлении сватовства</w:t>
      </w:r>
      <w:r w:rsidR="00BA4A50" w:rsidRPr="00BA4A50">
        <w:t xml:space="preserve">. </w:t>
      </w:r>
      <w:r w:rsidRPr="00BA4A50">
        <w:t>Несмотря на четкость выверенных веками основных правил, каждое сватовство было особенным, непохожим по форме на другие, одни и те же выражения, пословицы говорились по-разному</w:t>
      </w:r>
      <w:r w:rsidR="00BA4A50" w:rsidRPr="00BA4A50">
        <w:t xml:space="preserve">. </w:t>
      </w:r>
      <w:r w:rsidRPr="00BA4A50">
        <w:t>У одних выходило особенно образно, у других не очень</w:t>
      </w:r>
      <w:r w:rsidR="00BA4A50" w:rsidRPr="00BA4A50">
        <w:t xml:space="preserve">. </w:t>
      </w:r>
      <w:r w:rsidRPr="00BA4A50">
        <w:t>Конечно же, все это фиксировалось в неписаных сельских летописях</w:t>
      </w:r>
      <w:r w:rsidR="00BA4A50" w:rsidRPr="00BA4A50">
        <w:t xml:space="preserve">. </w:t>
      </w:r>
      <w:r w:rsidRPr="00BA4A50">
        <w:t>Позднее самое неинтересное навсегда забывалось, а все примечательное передавалось другим поколениям</w:t>
      </w:r>
      <w:r w:rsidR="00BA4A50" w:rsidRPr="00BA4A50">
        <w:t xml:space="preserve">. </w:t>
      </w:r>
      <w:r w:rsidRPr="00BA4A50">
        <w:t>Традиционные выражения в бездарных устах становились штампом, образами, взятыми напрокат</w:t>
      </w:r>
      <w:r w:rsidR="00BA4A50" w:rsidRPr="00BA4A50">
        <w:t xml:space="preserve">. </w:t>
      </w:r>
      <w:r w:rsidRPr="00BA4A50">
        <w:t>Традиция, однако, ничуть не сковывала творческую фантазию, наоборот, она давала ей первоначальный толчок, развязывая язык даже у самого косноязычного свата</w:t>
      </w:r>
      <w:r w:rsidR="00BA4A50" w:rsidRPr="00BA4A50">
        <w:t xml:space="preserve">. </w:t>
      </w:r>
      <w:r w:rsidRPr="00BA4A50">
        <w:t>Впрочем, косноязычный сват</w:t>
      </w:r>
      <w:r w:rsidR="00BA4A50" w:rsidRPr="00BA4A50">
        <w:t xml:space="preserve"> - </w:t>
      </w:r>
      <w:r w:rsidRPr="00BA4A50">
        <w:t>это все равно что безлошадный пахарь, или дьячок без голоса, или, например, хромой почтальон</w:t>
      </w:r>
      <w:r w:rsidR="00BA4A50" w:rsidRPr="00BA4A50">
        <w:t xml:space="preserve">. </w:t>
      </w:r>
      <w:r w:rsidRPr="00BA4A50">
        <w:t>Поэтому один из сватов непременно был говорун</w:t>
      </w:r>
      <w:r w:rsidR="00BA4A50" w:rsidRPr="00BA4A50">
        <w:t>.</w:t>
      </w:r>
    </w:p>
    <w:p w:rsidR="00BA4A50" w:rsidRDefault="000B25DE" w:rsidP="00BA4A50">
      <w:pPr>
        <w:ind w:firstLine="709"/>
      </w:pPr>
      <w:r w:rsidRPr="00BA4A50">
        <w:t>В дом заходили без предупреждения, как и всегда</w:t>
      </w:r>
      <w:r w:rsidR="00BA4A50" w:rsidRPr="00BA4A50">
        <w:t xml:space="preserve">. </w:t>
      </w:r>
      <w:r w:rsidRPr="00BA4A50">
        <w:t>Крестились, рассаживались, обменивались приветствиями</w:t>
      </w:r>
      <w:r w:rsidR="00BA4A50" w:rsidRPr="00BA4A50">
        <w:t xml:space="preserve">. </w:t>
      </w:r>
      <w:r w:rsidRPr="00BA4A50">
        <w:t>Догадливые хозяева сразу настраивались на определенный лад, невеста уходила с глаз долой</w:t>
      </w:r>
      <w:r w:rsidR="00BA4A50" w:rsidRPr="00BA4A50">
        <w:t xml:space="preserve">. </w:t>
      </w:r>
      <w:r w:rsidRPr="00BA4A50">
        <w:t>Начинался настоящий словесный поединок</w:t>
      </w:r>
      <w:r w:rsidR="00BA4A50" w:rsidRPr="00BA4A50">
        <w:t xml:space="preserve">. </w:t>
      </w:r>
      <w:r w:rsidRPr="00BA4A50">
        <w:t>Даже</w:t>
      </w:r>
      <w:r w:rsidR="00BA4A50" w:rsidRPr="00BA4A50">
        <w:t xml:space="preserve"> </w:t>
      </w:r>
      <w:r w:rsidRPr="00BA4A50">
        <w:t xml:space="preserve">при заведомо решенном деле отец и мать невесты отказывали сначала, мол, надобно подождать, товар у нас нележалый, мол, еще молода да именья мало и </w:t>
      </w:r>
      <w:r w:rsidR="00BA4A50">
        <w:t>т.д.</w:t>
      </w:r>
      <w:r w:rsidR="00BA4A50" w:rsidRPr="00BA4A50">
        <w:t xml:space="preserve"> </w:t>
      </w:r>
      <w:r w:rsidRPr="00BA4A50">
        <w:t>Тем азартнее действовали сваты, расхвали жениха и пуская в ход все свое красноречие</w:t>
      </w:r>
      <w:r w:rsidR="00BA4A50" w:rsidRPr="00BA4A50">
        <w:t xml:space="preserve">. </w:t>
      </w:r>
      <w:r w:rsidRPr="00BA4A50">
        <w:t>Как смотреть людям в глаза, если дело кончится полным провалом</w:t>
      </w:r>
      <w:r w:rsidR="00BA4A50" w:rsidRPr="00BA4A50">
        <w:t>?</w:t>
      </w:r>
    </w:p>
    <w:p w:rsidR="00BA4A50" w:rsidRDefault="000B25DE" w:rsidP="00BA4A50">
      <w:pPr>
        <w:ind w:firstLine="709"/>
      </w:pPr>
      <w:r w:rsidRPr="00BA4A50">
        <w:t>Бывали случаи, когда, ничего не добившись сваты на свой страх и риск высватывали другую невесту, младшую, а то и старшую, засидевшуюся в девках сестру, либо уходили в другой дом и даже в другую деревню, если жених был не очень разборчив, а</w:t>
      </w:r>
      <w:r w:rsidR="00BA4A50" w:rsidRPr="00BA4A50">
        <w:t xml:space="preserve"> </w:t>
      </w:r>
      <w:r w:rsidRPr="00BA4A50">
        <w:t>женитьба становилась безотлагательной</w:t>
      </w:r>
      <w:r w:rsidR="00BA4A50" w:rsidRPr="00BA4A50">
        <w:t>.</w:t>
      </w:r>
    </w:p>
    <w:p w:rsidR="00BA4A50" w:rsidRDefault="000B25DE" w:rsidP="00BA4A50">
      <w:pPr>
        <w:ind w:firstLine="709"/>
      </w:pPr>
      <w:r w:rsidRPr="00BA4A50">
        <w:t>Условные, традиционные уловки и хитрости идут при сватовстве вперемежку с подлинными, натуральными, связанными с определенными обстоятельствами материального и морального свойства</w:t>
      </w:r>
      <w:r w:rsidR="00BA4A50" w:rsidRPr="00BA4A50">
        <w:t xml:space="preserve">. </w:t>
      </w:r>
      <w:r w:rsidRPr="00BA4A50">
        <w:t>Но получалось так, что традиционные, положения в таких случаях хитрости сами по себе помогали участникам обряда</w:t>
      </w:r>
      <w:r w:rsidR="00BA4A50" w:rsidRPr="00BA4A50">
        <w:t xml:space="preserve">. </w:t>
      </w:r>
      <w:r w:rsidRPr="00BA4A50">
        <w:t>Народный обычай щадил Самолюбие, он словно бы выручал бедного, а с богатого сшибал лишнюю спесь, подбадривал несмелого, а излишне развязных осаживал</w:t>
      </w:r>
      <w:r w:rsidR="00BA4A50" w:rsidRPr="00BA4A50">
        <w:t>.</w:t>
      </w:r>
    </w:p>
    <w:p w:rsidR="00BA4A50" w:rsidRDefault="000B25DE" w:rsidP="00BA4A50">
      <w:pPr>
        <w:ind w:firstLine="709"/>
        <w:rPr>
          <w:i/>
          <w:iCs/>
        </w:rPr>
      </w:pPr>
      <w:r w:rsidRPr="00BA4A50">
        <w:t>Сватовство редко заканчивалось твердым</w:t>
      </w:r>
      <w:r w:rsidR="00BA4A50" w:rsidRPr="00BA4A50">
        <w:t xml:space="preserve"> </w:t>
      </w:r>
      <w:r w:rsidRPr="00BA4A50">
        <w:t>обещанием, тем не менее сваты улавливали согласие в нетвердости голоса, в неопределенности причин отказа</w:t>
      </w:r>
      <w:r w:rsidR="00BA4A50" w:rsidRPr="00BA4A50">
        <w:t xml:space="preserve">. </w:t>
      </w:r>
      <w:r w:rsidRPr="00BA4A50">
        <w:t>Иногда один из родителей невесты рьяно отказывал, другой же делал тайный, едва уловимый знак</w:t>
      </w:r>
      <w:r w:rsidR="00BA4A50" w:rsidRPr="00BA4A50">
        <w:t xml:space="preserve">: </w:t>
      </w:r>
      <w:r w:rsidRPr="00BA4A50">
        <w:t>дескать, все ладно будет, не отступайтесь</w:t>
      </w:r>
      <w:r w:rsidR="00BA4A50" w:rsidRPr="00BA4A50">
        <w:t xml:space="preserve">. </w:t>
      </w:r>
      <w:r w:rsidRPr="00BA4A50">
        <w:t xml:space="preserve">Под конец изрядно потрудившись, все расставались, и родители невесты как бы из милости или из уважения к жениховскому роду давали обещание приехать </w:t>
      </w:r>
      <w:r w:rsidRPr="00BA4A50">
        <w:rPr>
          <w:i/>
          <w:iCs/>
        </w:rPr>
        <w:t>поглядеть место</w:t>
      </w:r>
      <w:r w:rsidR="00BA4A50" w:rsidRPr="00BA4A50">
        <w:rPr>
          <w:i/>
          <w:iCs/>
        </w:rPr>
        <w:t>.</w:t>
      </w:r>
    </w:p>
    <w:p w:rsidR="00BA4A50" w:rsidRDefault="000B25DE" w:rsidP="00BA4A50">
      <w:pPr>
        <w:ind w:firstLine="709"/>
      </w:pPr>
      <w:r w:rsidRPr="00BA4A50">
        <w:t>Глядение места, знакомство с домом, где будет жить</w:t>
      </w:r>
      <w:r w:rsidR="00BA4A50">
        <w:t xml:space="preserve"> "</w:t>
      </w:r>
      <w:r w:rsidRPr="00BA4A50">
        <w:t>чадушко ненаглядное</w:t>
      </w:r>
      <w:r w:rsidR="00BA4A50">
        <w:t xml:space="preserve">", </w:t>
      </w:r>
      <w:r w:rsidR="00BA4A50" w:rsidRPr="00BA4A50">
        <w:t xml:space="preserve">- </w:t>
      </w:r>
      <w:r w:rsidRPr="00BA4A50">
        <w:t>вторая по счету свадебная операция</w:t>
      </w:r>
      <w:r w:rsidR="00BA4A50" w:rsidRPr="00BA4A50">
        <w:t xml:space="preserve">. </w:t>
      </w:r>
      <w:r w:rsidRPr="00BA4A50">
        <w:t>Родители невесты старались приехать ехать невзначай, чтобы увидеть все как есть, но женихова родня тоже не дремала</w:t>
      </w:r>
      <w:r w:rsidR="00BA4A50" w:rsidRPr="00BA4A50">
        <w:t xml:space="preserve">. </w:t>
      </w:r>
      <w:r w:rsidRPr="00BA4A50">
        <w:t>Чтобы не упасть лицом в грязь, исподтишка готовилась к встрече</w:t>
      </w:r>
      <w:r w:rsidR="00BA4A50" w:rsidRPr="00BA4A50">
        <w:t xml:space="preserve">. </w:t>
      </w:r>
      <w:r w:rsidRPr="00BA4A50">
        <w:t>Здесь народная традиция позволяла небольшой подлог</w:t>
      </w:r>
      <w:r w:rsidR="00BA4A50" w:rsidRPr="00BA4A50">
        <w:t xml:space="preserve">: </w:t>
      </w:r>
      <w:r w:rsidRPr="00BA4A50">
        <w:t>разрешалось брать у соседей</w:t>
      </w:r>
      <w:r w:rsidR="00BA4A50">
        <w:t xml:space="preserve"> "</w:t>
      </w:r>
      <w:r w:rsidRPr="00BA4A50">
        <w:t>именье</w:t>
      </w:r>
      <w:r w:rsidR="00BA4A50">
        <w:t xml:space="preserve">" </w:t>
      </w:r>
      <w:r w:rsidRPr="00BA4A50">
        <w:t>напоказ, и в дом к жениху иногда стаскивали соседские одеяла и шубы</w:t>
      </w:r>
      <w:r w:rsidR="00BA4A50">
        <w:t>...</w:t>
      </w:r>
      <w:r w:rsidR="00BA4A50" w:rsidRPr="00BA4A50">
        <w:t xml:space="preserve"> </w:t>
      </w:r>
      <w:r w:rsidRPr="00BA4A50">
        <w:t>И все же бывало так, что смотрящие место по одному виду дома твердо решали не отдавать дочь, а чтобы не обидеть жениха, искали для отказа благовидный предлог</w:t>
      </w:r>
      <w:r w:rsidR="00BA4A50" w:rsidRPr="00BA4A50">
        <w:t>.</w:t>
      </w:r>
    </w:p>
    <w:p w:rsidR="00BA4A50" w:rsidRDefault="000B25DE" w:rsidP="00BA4A50">
      <w:pPr>
        <w:ind w:firstLine="709"/>
      </w:pPr>
      <w:r w:rsidRPr="00BA4A50">
        <w:t>Родители невесты обходили весь дом, заглядывали в хлевы и во двор, любопытствуя, сколько у жениха скота и утвари, дородно ли хлеба, есть ли на чем спать и какова баня</w:t>
      </w:r>
      <w:r w:rsidR="00BA4A50" w:rsidRPr="00BA4A50">
        <w:t xml:space="preserve">. </w:t>
      </w:r>
      <w:r w:rsidRPr="00BA4A50">
        <w:t>Только после этого становилось ясным, удачно ли свершилось сватовство или жениху отказано</w:t>
      </w:r>
      <w:r w:rsidR="00BA4A50" w:rsidRPr="00BA4A50">
        <w:t xml:space="preserve">. </w:t>
      </w:r>
      <w:r w:rsidRPr="00BA4A50">
        <w:t>Если отказано</w:t>
      </w:r>
      <w:r w:rsidR="00BA4A50" w:rsidRPr="00BA4A50">
        <w:t xml:space="preserve"> - </w:t>
      </w:r>
      <w:r w:rsidRPr="00BA4A50">
        <w:t>снаряжали новых сватов</w:t>
      </w:r>
      <w:r w:rsidR="00BA4A50">
        <w:t>...</w:t>
      </w:r>
    </w:p>
    <w:p w:rsidR="00BA4A50" w:rsidRDefault="000B25DE" w:rsidP="00BA4A50">
      <w:pPr>
        <w:ind w:firstLine="709"/>
      </w:pPr>
      <w:r w:rsidRPr="00BA4A50">
        <w:t>В случае удачи наступал короткий перерыв, после чего следовала третья часть свадебного действа</w:t>
      </w:r>
      <w:r w:rsidR="00BA4A50" w:rsidRPr="00BA4A50">
        <w:t xml:space="preserve">. </w:t>
      </w:r>
      <w:r w:rsidRPr="00BA4A50">
        <w:t>В разных местах она называлась по-разному</w:t>
      </w:r>
      <w:r w:rsidR="00BA4A50" w:rsidRPr="00BA4A50">
        <w:t xml:space="preserve">: </w:t>
      </w:r>
      <w:r w:rsidRPr="00BA4A50">
        <w:rPr>
          <w:i/>
          <w:iCs/>
        </w:rPr>
        <w:t>рукобитье</w:t>
      </w:r>
      <w:r w:rsidRPr="00BA4A50">
        <w:t>, сговор, запорученье</w:t>
      </w:r>
      <w:r w:rsidR="00BA4A50" w:rsidRPr="00BA4A50">
        <w:t xml:space="preserve">. </w:t>
      </w:r>
      <w:r w:rsidRPr="00BA4A50">
        <w:t>Но суть оставалась повсюду одна</w:t>
      </w:r>
      <w:r w:rsidR="00BA4A50" w:rsidRPr="00BA4A50">
        <w:t xml:space="preserve">: </w:t>
      </w:r>
      <w:r w:rsidRPr="00BA4A50">
        <w:t>в этот момент окончательно решают породниться, намечается день венчания, определяется место, где будут жить молодые, количество приданого</w:t>
      </w:r>
      <w:r w:rsidR="00BA4A50" w:rsidRPr="00BA4A50">
        <w:t>.</w:t>
      </w:r>
    </w:p>
    <w:p w:rsidR="00182282" w:rsidRDefault="000B25DE" w:rsidP="00BA4A50">
      <w:pPr>
        <w:ind w:firstLine="709"/>
      </w:pPr>
      <w:r w:rsidRPr="00BA4A50">
        <w:t xml:space="preserve">Отныне девушка считается </w:t>
      </w:r>
      <w:r w:rsidRPr="00BA4A50">
        <w:rPr>
          <w:i/>
          <w:iCs/>
        </w:rPr>
        <w:t>запорученной</w:t>
      </w:r>
      <w:r w:rsidRPr="00BA4A50">
        <w:t>, она начинает шить приданое</w:t>
      </w:r>
      <w:r w:rsidR="00BA4A50" w:rsidRPr="00BA4A50">
        <w:t>.</w:t>
      </w:r>
      <w:r w:rsidR="00BA4A50">
        <w:t xml:space="preserve"> (</w:t>
      </w:r>
      <w:r w:rsidRPr="00BA4A50">
        <w:t>Вот когда пригодились холсты, которые с детства копились в девичьем сундуке</w:t>
      </w:r>
      <w:r w:rsidR="00BA4A50" w:rsidRPr="00BA4A50">
        <w:t xml:space="preserve">!) </w:t>
      </w:r>
    </w:p>
    <w:p w:rsidR="00182282" w:rsidRDefault="000B25DE" w:rsidP="00BA4A50">
      <w:pPr>
        <w:ind w:firstLine="709"/>
      </w:pPr>
      <w:r w:rsidRPr="00BA4A50">
        <w:t xml:space="preserve">Время между запорученьем и венчанием особенно насыщено причетами, песнями, приметами и </w:t>
      </w:r>
      <w:r w:rsidR="00BA4A50">
        <w:t>т.д.</w:t>
      </w:r>
      <w:r w:rsidR="00BA4A50" w:rsidRPr="00BA4A50">
        <w:t xml:space="preserve"> </w:t>
      </w:r>
    </w:p>
    <w:p w:rsidR="00182282" w:rsidRDefault="000B25DE" w:rsidP="00BA4A50">
      <w:pPr>
        <w:ind w:firstLine="709"/>
      </w:pPr>
      <w:r w:rsidRPr="00BA4A50">
        <w:t>Ничто не дало так много для народной поэзии, как эта часть русского свадебного обряда</w:t>
      </w:r>
      <w:r w:rsidR="00BA4A50" w:rsidRPr="00BA4A50">
        <w:t xml:space="preserve">! </w:t>
      </w:r>
    </w:p>
    <w:p w:rsidR="00BA4A50" w:rsidRDefault="000B25DE" w:rsidP="00BA4A50">
      <w:pPr>
        <w:ind w:firstLine="709"/>
      </w:pPr>
      <w:r w:rsidRPr="00BA4A50">
        <w:t>Только во время девичников, когда девушки помогают своей подруге шить приданое, создано несколько тысяч первоклассных поэтических строк</w:t>
      </w:r>
      <w:r w:rsidR="00BA4A50">
        <w:t>...</w:t>
      </w:r>
    </w:p>
    <w:p w:rsidR="00182282" w:rsidRDefault="00182282" w:rsidP="00BA4A50">
      <w:pPr>
        <w:ind w:firstLine="709"/>
      </w:pPr>
    </w:p>
    <w:p w:rsidR="00BA4A50" w:rsidRPr="00BA4A50" w:rsidRDefault="00845C43" w:rsidP="00BA4A50">
      <w:pPr>
        <w:ind w:firstLine="709"/>
      </w:pPr>
      <w:r w:rsidRPr="00BA4A50">
        <w:t>Вы, подруженьки, вы, голубушки,</w:t>
      </w:r>
    </w:p>
    <w:p w:rsidR="00BA4A50" w:rsidRPr="00BA4A50" w:rsidRDefault="00845C43" w:rsidP="00BA4A50">
      <w:pPr>
        <w:ind w:firstLine="709"/>
      </w:pPr>
      <w:r w:rsidRPr="00BA4A50">
        <w:t>Задушевные-то вы сударушки,</w:t>
      </w:r>
    </w:p>
    <w:p w:rsidR="00BA4A50" w:rsidRDefault="00845C43" w:rsidP="00BA4A50">
      <w:pPr>
        <w:ind w:firstLine="709"/>
      </w:pPr>
      <w:r w:rsidRPr="00BA4A50">
        <w:t>Что я вам буду наказывать</w:t>
      </w:r>
      <w:r w:rsidR="00BA4A50" w:rsidRPr="00BA4A50">
        <w:t>:</w:t>
      </w:r>
    </w:p>
    <w:p w:rsidR="00BA4A50" w:rsidRPr="00BA4A50" w:rsidRDefault="00845C43" w:rsidP="00BA4A50">
      <w:pPr>
        <w:ind w:firstLine="709"/>
      </w:pPr>
      <w:r w:rsidRPr="00BA4A50">
        <w:t>Вы пойдете на гулянь</w:t>
      </w:r>
      <w:r w:rsidR="00182282">
        <w:t>и</w:t>
      </w:r>
      <w:r w:rsidRPr="00BA4A50">
        <w:t>це,</w:t>
      </w:r>
    </w:p>
    <w:p w:rsidR="00BA4A50" w:rsidRDefault="00845C43" w:rsidP="00BA4A50">
      <w:pPr>
        <w:ind w:firstLine="709"/>
      </w:pPr>
      <w:r w:rsidRPr="00BA4A50">
        <w:t>На гулянье на веселое,</w:t>
      </w:r>
      <w:r w:rsidR="00BA4A50" w:rsidRPr="00BA4A50">
        <w:t xml:space="preserve"> -</w:t>
      </w:r>
    </w:p>
    <w:p w:rsidR="00BA4A50" w:rsidRDefault="00845C43" w:rsidP="00BA4A50">
      <w:pPr>
        <w:ind w:firstLine="709"/>
      </w:pPr>
      <w:r w:rsidRPr="00BA4A50">
        <w:t>Меня вспомните, голубушки</w:t>
      </w:r>
      <w:r w:rsidR="00BA4A50" w:rsidRPr="00BA4A50">
        <w:t>!</w:t>
      </w:r>
    </w:p>
    <w:p w:rsidR="00BA4A50" w:rsidRPr="00BA4A50" w:rsidRDefault="00845C43" w:rsidP="00BA4A50">
      <w:pPr>
        <w:ind w:firstLine="709"/>
      </w:pPr>
      <w:r w:rsidRPr="00BA4A50">
        <w:t>Вы пойдете в леса темные,</w:t>
      </w:r>
    </w:p>
    <w:p w:rsidR="00BA4A50" w:rsidRPr="00BA4A50" w:rsidRDefault="00845C43" w:rsidP="00BA4A50">
      <w:pPr>
        <w:ind w:firstLine="709"/>
      </w:pPr>
      <w:r w:rsidRPr="00BA4A50">
        <w:t>Во болотечка во мховые</w:t>
      </w:r>
    </w:p>
    <w:p w:rsidR="00BA4A50" w:rsidRPr="00BA4A50" w:rsidRDefault="00845C43" w:rsidP="00BA4A50">
      <w:pPr>
        <w:ind w:firstLine="709"/>
      </w:pPr>
      <w:r w:rsidRPr="00BA4A50">
        <w:t>Собирать грибки и ягодки,</w:t>
      </w:r>
      <w:r w:rsidR="00BA4A50" w:rsidRPr="00BA4A50">
        <w:t>-</w:t>
      </w:r>
    </w:p>
    <w:p w:rsidR="00BA4A50" w:rsidRDefault="00845C43" w:rsidP="00BA4A50">
      <w:pPr>
        <w:ind w:firstLine="709"/>
      </w:pPr>
      <w:r w:rsidRPr="00BA4A50">
        <w:t>Меня вспомните, сердешные</w:t>
      </w:r>
      <w:r w:rsidR="00BA4A50" w:rsidRPr="00BA4A50">
        <w:t>!</w:t>
      </w:r>
    </w:p>
    <w:p w:rsidR="00BA4A50" w:rsidRPr="00BA4A50" w:rsidRDefault="00845C43" w:rsidP="00BA4A50">
      <w:pPr>
        <w:ind w:firstLine="709"/>
      </w:pPr>
      <w:r w:rsidRPr="00BA4A50">
        <w:t>Вы пойдете в пору праздную</w:t>
      </w:r>
    </w:p>
    <w:p w:rsidR="00BA4A50" w:rsidRPr="00BA4A50" w:rsidRDefault="00845C43" w:rsidP="00BA4A50">
      <w:pPr>
        <w:ind w:firstLine="709"/>
      </w:pPr>
      <w:r w:rsidRPr="00BA4A50">
        <w:t>Выводить хороводы веселые</w:t>
      </w:r>
    </w:p>
    <w:p w:rsidR="00BA4A50" w:rsidRDefault="00845C43" w:rsidP="00BA4A50">
      <w:pPr>
        <w:ind w:firstLine="709"/>
      </w:pPr>
      <w:r w:rsidRPr="00BA4A50">
        <w:t>И игры играть затейные</w:t>
      </w:r>
      <w:r w:rsidR="00BA4A50" w:rsidRPr="00BA4A50">
        <w:t xml:space="preserve"> -</w:t>
      </w:r>
    </w:p>
    <w:p w:rsidR="00BA4A50" w:rsidRDefault="00845C43" w:rsidP="00BA4A50">
      <w:pPr>
        <w:ind w:firstLine="709"/>
      </w:pPr>
      <w:r w:rsidRPr="00BA4A50">
        <w:t>Меня вспомните, болезные</w:t>
      </w:r>
      <w:r w:rsidR="00BA4A50" w:rsidRPr="00BA4A50">
        <w:t>!</w:t>
      </w:r>
    </w:p>
    <w:p w:rsidR="00BA4A50" w:rsidRPr="00BA4A50" w:rsidRDefault="00845C43" w:rsidP="00BA4A50">
      <w:pPr>
        <w:ind w:firstLine="709"/>
      </w:pPr>
      <w:r w:rsidRPr="00BA4A50">
        <w:t>Вы пойдете во чисты поля,</w:t>
      </w:r>
    </w:p>
    <w:p w:rsidR="00BA4A50" w:rsidRPr="00BA4A50" w:rsidRDefault="00845C43" w:rsidP="00BA4A50">
      <w:pPr>
        <w:ind w:firstLine="709"/>
      </w:pPr>
      <w:r w:rsidRPr="00BA4A50">
        <w:t>В зелены луга весенние,</w:t>
      </w:r>
    </w:p>
    <w:p w:rsidR="00BA4A50" w:rsidRDefault="00845C43" w:rsidP="00BA4A50">
      <w:pPr>
        <w:ind w:firstLine="709"/>
      </w:pPr>
      <w:r w:rsidRPr="00BA4A50">
        <w:t>Работать работы страдные,</w:t>
      </w:r>
      <w:r w:rsidR="00BA4A50" w:rsidRPr="00BA4A50">
        <w:t xml:space="preserve"> -</w:t>
      </w:r>
    </w:p>
    <w:p w:rsidR="00BA4A50" w:rsidRDefault="00845C43" w:rsidP="00BA4A50">
      <w:pPr>
        <w:ind w:firstLine="709"/>
      </w:pPr>
      <w:r w:rsidRPr="00BA4A50">
        <w:t>Вспомните меня, милые</w:t>
      </w:r>
      <w:r w:rsidR="00BA4A50" w:rsidRPr="00BA4A50">
        <w:t>!</w:t>
      </w:r>
    </w:p>
    <w:p w:rsidR="00BA4A50" w:rsidRPr="00BA4A50" w:rsidRDefault="00845C43" w:rsidP="00BA4A50">
      <w:pPr>
        <w:ind w:firstLine="709"/>
      </w:pPr>
      <w:r w:rsidRPr="00BA4A50">
        <w:t>На чужой я на сторонушке</w:t>
      </w:r>
    </w:p>
    <w:p w:rsidR="00BA4A50" w:rsidRDefault="00845C43" w:rsidP="00BA4A50">
      <w:pPr>
        <w:ind w:firstLine="709"/>
      </w:pPr>
      <w:r w:rsidRPr="00BA4A50">
        <w:t>Как живу я у чужих людей</w:t>
      </w:r>
      <w:r w:rsidR="00BA4A50" w:rsidRPr="00BA4A50">
        <w:t>.</w:t>
      </w:r>
    </w:p>
    <w:p w:rsidR="00BA4A50" w:rsidRDefault="00845C43" w:rsidP="00BA4A50">
      <w:pPr>
        <w:ind w:firstLine="709"/>
      </w:pPr>
      <w:r w:rsidRPr="00BA4A50">
        <w:t>Вспомяните от раденьица</w:t>
      </w:r>
      <w:r w:rsidR="00BA4A50" w:rsidRPr="00BA4A50">
        <w:t>.</w:t>
      </w:r>
    </w:p>
    <w:p w:rsidR="00BA4A50" w:rsidRPr="00BA4A50" w:rsidRDefault="00845C43" w:rsidP="00BA4A50">
      <w:pPr>
        <w:ind w:firstLine="709"/>
      </w:pPr>
      <w:r w:rsidRPr="00BA4A50">
        <w:t>Когда я-то растоскуюся,</w:t>
      </w:r>
    </w:p>
    <w:p w:rsidR="00BA4A50" w:rsidRPr="00BA4A50" w:rsidRDefault="00845C43" w:rsidP="00BA4A50">
      <w:pPr>
        <w:ind w:firstLine="709"/>
      </w:pPr>
      <w:r w:rsidRPr="00BA4A50">
        <w:t>Я приду к вам, вас проведаю,</w:t>
      </w:r>
    </w:p>
    <w:p w:rsidR="00BA4A50" w:rsidRPr="00BA4A50" w:rsidRDefault="00845C43" w:rsidP="00BA4A50">
      <w:pPr>
        <w:ind w:firstLine="709"/>
      </w:pPr>
      <w:r w:rsidRPr="00BA4A50">
        <w:t>Про свою вам жизнь поведаю</w:t>
      </w:r>
      <w:r w:rsidR="00BA4A50" w:rsidRPr="00BA4A50">
        <w:t xml:space="preserve">. </w:t>
      </w:r>
    </w:p>
    <w:p w:rsidR="00182282" w:rsidRDefault="00182282" w:rsidP="00BA4A50">
      <w:pPr>
        <w:ind w:firstLine="709"/>
      </w:pPr>
    </w:p>
    <w:p w:rsidR="00182282" w:rsidRDefault="000B25DE" w:rsidP="00BA4A50">
      <w:pPr>
        <w:ind w:firstLine="709"/>
      </w:pPr>
      <w:r w:rsidRPr="00BA4A50">
        <w:t>Приезд за дарами</w:t>
      </w:r>
      <w:r w:rsidR="00BA4A50" w:rsidRPr="00BA4A50">
        <w:t xml:space="preserve"> - </w:t>
      </w:r>
      <w:r w:rsidR="00182282">
        <w:t>четвертый акт свадебного на</w:t>
      </w:r>
      <w:r w:rsidRPr="00BA4A50">
        <w:t>родного действа</w:t>
      </w:r>
      <w:r w:rsidR="00BA4A50" w:rsidRPr="00BA4A50">
        <w:t xml:space="preserve">. </w:t>
      </w:r>
      <w:r w:rsidRPr="00BA4A50">
        <w:t xml:space="preserve">Завершают же это действо </w:t>
      </w:r>
      <w:r w:rsidRPr="00BA4A50">
        <w:rPr>
          <w:i/>
          <w:iCs/>
        </w:rPr>
        <w:t>венчание</w:t>
      </w:r>
      <w:r w:rsidRPr="00BA4A50">
        <w:t xml:space="preserve"> и </w:t>
      </w:r>
      <w:r w:rsidRPr="00BA4A50">
        <w:rPr>
          <w:i/>
          <w:iCs/>
        </w:rPr>
        <w:t>свадебный</w:t>
      </w:r>
      <w:r w:rsidRPr="00BA4A50">
        <w:t xml:space="preserve"> </w:t>
      </w:r>
      <w:r w:rsidRPr="00BA4A50">
        <w:rPr>
          <w:i/>
          <w:iCs/>
        </w:rPr>
        <w:t>пир</w:t>
      </w:r>
      <w:r w:rsidR="00BA4A50" w:rsidRPr="00BA4A50">
        <w:t xml:space="preserve">. </w:t>
      </w:r>
    </w:p>
    <w:p w:rsidR="00BA4A50" w:rsidRDefault="000B25DE" w:rsidP="00BA4A50">
      <w:pPr>
        <w:ind w:firstLine="709"/>
      </w:pPr>
      <w:r w:rsidRPr="00BA4A50">
        <w:t>Любая часть действа, к примеру байна</w:t>
      </w:r>
      <w:r w:rsidR="00BA4A50" w:rsidRPr="00BA4A50">
        <w:t xml:space="preserve"> - </w:t>
      </w:r>
      <w:r w:rsidRPr="00BA4A50">
        <w:t>обряд, предшествующий венчанию, так же как сватовство или же рукобитье, является развернутым и вполне самостоятельным драматическим явлением</w:t>
      </w:r>
      <w:r w:rsidR="00BA4A50" w:rsidRPr="00BA4A50">
        <w:t>.</w:t>
      </w:r>
    </w:p>
    <w:p w:rsidR="00182282" w:rsidRDefault="00E63245" w:rsidP="00BA4A50">
      <w:pPr>
        <w:ind w:firstLine="709"/>
      </w:pPr>
      <w:r w:rsidRPr="00BA4A50">
        <w:t>Элемент импровизации присутствовал во всех частях свадьбы, особенно это касалось невесты, свахи</w:t>
      </w:r>
      <w:r w:rsidR="00BA4A50" w:rsidRPr="00BA4A50">
        <w:t xml:space="preserve"> </w:t>
      </w:r>
      <w:r w:rsidRPr="00BA4A50">
        <w:t>и дружки</w:t>
      </w:r>
      <w:r w:rsidR="00BA4A50" w:rsidRPr="00BA4A50">
        <w:t xml:space="preserve">. </w:t>
      </w:r>
    </w:p>
    <w:p w:rsidR="00BA4A50" w:rsidRDefault="00E63245" w:rsidP="00BA4A50">
      <w:pPr>
        <w:ind w:firstLine="709"/>
      </w:pPr>
      <w:r w:rsidRPr="00BA4A50">
        <w:t>Традиционная упорядоченность давала широкий простор</w:t>
      </w:r>
      <w:r w:rsidR="00BA4A50" w:rsidRPr="00BA4A50">
        <w:t xml:space="preserve"> </w:t>
      </w:r>
      <w:r w:rsidRPr="00BA4A50">
        <w:t>и</w:t>
      </w:r>
      <w:r w:rsidR="00BA4A50" w:rsidRPr="00BA4A50">
        <w:t xml:space="preserve"> </w:t>
      </w:r>
      <w:r w:rsidRPr="00BA4A50">
        <w:t>для</w:t>
      </w:r>
      <w:r w:rsidR="00BA4A50" w:rsidRPr="00BA4A50">
        <w:t xml:space="preserve"> </w:t>
      </w:r>
      <w:r w:rsidRPr="00BA4A50">
        <w:t>самовыражения,</w:t>
      </w:r>
      <w:r w:rsidR="00BA4A50" w:rsidRPr="00BA4A50">
        <w:t xml:space="preserve"> </w:t>
      </w:r>
      <w:r w:rsidRPr="00BA4A50">
        <w:t>допускала</w:t>
      </w:r>
      <w:r w:rsidR="00182282">
        <w:t xml:space="preserve"> </w:t>
      </w:r>
      <w:r w:rsidR="000B25DE" w:rsidRPr="00BA4A50">
        <w:t>причетных и песенных вариантов</w:t>
      </w:r>
      <w:r w:rsidR="00BA4A50" w:rsidRPr="00BA4A50">
        <w:t>.</w:t>
      </w:r>
    </w:p>
    <w:p w:rsidR="00182282" w:rsidRDefault="00182282" w:rsidP="00BA4A50">
      <w:pPr>
        <w:ind w:firstLine="709"/>
      </w:pPr>
    </w:p>
    <w:p w:rsidR="00BA4A50" w:rsidRPr="00BA4A50" w:rsidRDefault="00845C43" w:rsidP="00BA4A50">
      <w:pPr>
        <w:ind w:firstLine="709"/>
      </w:pPr>
      <w:r w:rsidRPr="00BA4A50">
        <w:t>Что это, родимый батюшко,</w:t>
      </w:r>
    </w:p>
    <w:p w:rsidR="00BA4A50" w:rsidRPr="00BA4A50" w:rsidRDefault="00845C43" w:rsidP="00BA4A50">
      <w:pPr>
        <w:ind w:firstLine="709"/>
      </w:pPr>
      <w:r w:rsidRPr="00BA4A50">
        <w:t>Что у тя за пир собирается,</w:t>
      </w:r>
    </w:p>
    <w:p w:rsidR="00BA4A50" w:rsidRDefault="00845C43" w:rsidP="00BA4A50">
      <w:pPr>
        <w:ind w:firstLine="709"/>
      </w:pPr>
      <w:r w:rsidRPr="00BA4A50">
        <w:t>Что за гости к нам съезжаются</w:t>
      </w:r>
      <w:r w:rsidR="00BA4A50" w:rsidRPr="00BA4A50">
        <w:t>?</w:t>
      </w:r>
    </w:p>
    <w:p w:rsidR="00BA4A50" w:rsidRPr="00BA4A50" w:rsidRDefault="00845C43" w:rsidP="00BA4A50">
      <w:pPr>
        <w:ind w:firstLine="709"/>
      </w:pPr>
      <w:r w:rsidRPr="00BA4A50">
        <w:t>Собираются на пир пировать</w:t>
      </w:r>
    </w:p>
    <w:p w:rsidR="00BA4A50" w:rsidRDefault="00845C43" w:rsidP="00BA4A50">
      <w:pPr>
        <w:ind w:firstLine="709"/>
      </w:pPr>
      <w:r w:rsidRPr="00BA4A50">
        <w:t>Злые вороги, чужи люди,</w:t>
      </w:r>
      <w:r w:rsidR="00BA4A50" w:rsidRPr="00BA4A50">
        <w:t xml:space="preserve"> -</w:t>
      </w:r>
    </w:p>
    <w:p w:rsidR="00BA4A50" w:rsidRDefault="00845C43" w:rsidP="00BA4A50">
      <w:pPr>
        <w:ind w:firstLine="709"/>
      </w:pPr>
      <w:r w:rsidRPr="00BA4A50">
        <w:t>То мои с тобой разлучники</w:t>
      </w:r>
      <w:r w:rsidR="00BA4A50" w:rsidRPr="00BA4A50">
        <w:t>.</w:t>
      </w:r>
    </w:p>
    <w:p w:rsidR="00BA4A50" w:rsidRPr="00BA4A50" w:rsidRDefault="00845C43" w:rsidP="00BA4A50">
      <w:pPr>
        <w:ind w:firstLine="709"/>
      </w:pPr>
      <w:r w:rsidRPr="00BA4A50">
        <w:t>Говорила я родимому</w:t>
      </w:r>
    </w:p>
    <w:p w:rsidR="00BA4A50" w:rsidRDefault="00845C43" w:rsidP="00BA4A50">
      <w:pPr>
        <w:ind w:firstLine="709"/>
      </w:pPr>
      <w:r w:rsidRPr="00BA4A50">
        <w:t>И в упрос просила, плакала</w:t>
      </w:r>
      <w:r w:rsidR="00BA4A50" w:rsidRPr="00BA4A50">
        <w:t>:.</w:t>
      </w:r>
    </w:p>
    <w:p w:rsidR="00BA4A50" w:rsidRDefault="00BA4A50" w:rsidP="00BA4A50">
      <w:pPr>
        <w:ind w:firstLine="709"/>
      </w:pPr>
      <w:r>
        <w:t>"</w:t>
      </w:r>
      <w:r w:rsidR="00845C43" w:rsidRPr="00BA4A50">
        <w:t>Не пускай к себе разлучников</w:t>
      </w:r>
      <w:r>
        <w:t>!"</w:t>
      </w:r>
    </w:p>
    <w:p w:rsidR="00BA4A50" w:rsidRPr="00BA4A50" w:rsidRDefault="00845C43" w:rsidP="00BA4A50">
      <w:pPr>
        <w:ind w:firstLine="709"/>
      </w:pPr>
      <w:r w:rsidRPr="00BA4A50">
        <w:t>Не послушался, не сжалился,</w:t>
      </w:r>
    </w:p>
    <w:p w:rsidR="00BA4A50" w:rsidRDefault="00845C43" w:rsidP="00BA4A50">
      <w:pPr>
        <w:ind w:firstLine="709"/>
      </w:pPr>
      <w:r w:rsidRPr="00BA4A50">
        <w:t>На меня, младу, прогневался</w:t>
      </w:r>
      <w:r w:rsidR="00BA4A50" w:rsidRPr="00BA4A50">
        <w:t>.</w:t>
      </w:r>
    </w:p>
    <w:p w:rsidR="00BA4A50" w:rsidRPr="00BA4A50" w:rsidRDefault="00845C43" w:rsidP="00BA4A50">
      <w:pPr>
        <w:ind w:firstLine="709"/>
      </w:pPr>
      <w:r w:rsidRPr="00BA4A50">
        <w:t>Знать, недолго мне осталося</w:t>
      </w:r>
    </w:p>
    <w:p w:rsidR="00BA4A50" w:rsidRPr="00BA4A50" w:rsidRDefault="00845C43" w:rsidP="00BA4A50">
      <w:pPr>
        <w:ind w:firstLine="709"/>
      </w:pPr>
      <w:r w:rsidRPr="00BA4A50">
        <w:t>Посидеть-то здесь, поплакати</w:t>
      </w:r>
    </w:p>
    <w:p w:rsidR="00BA4A50" w:rsidRDefault="00845C43" w:rsidP="00BA4A50">
      <w:pPr>
        <w:ind w:firstLine="709"/>
      </w:pPr>
      <w:r w:rsidRPr="00BA4A50">
        <w:t>У родимыя у матушки</w:t>
      </w:r>
      <w:r w:rsidR="00BA4A50" w:rsidRPr="00BA4A50">
        <w:t>.</w:t>
      </w:r>
    </w:p>
    <w:p w:rsidR="00BA4A50" w:rsidRPr="00BA4A50" w:rsidRDefault="00845C43" w:rsidP="00BA4A50">
      <w:pPr>
        <w:ind w:firstLine="709"/>
      </w:pPr>
      <w:r w:rsidRPr="00BA4A50">
        <w:t>У кормильца родна батюшка,</w:t>
      </w:r>
    </w:p>
    <w:p w:rsidR="00BA4A50" w:rsidRDefault="00845C43" w:rsidP="00BA4A50">
      <w:pPr>
        <w:ind w:firstLine="709"/>
      </w:pPr>
      <w:r w:rsidRPr="00BA4A50">
        <w:t>У соколов-то братцев милыех</w:t>
      </w:r>
      <w:r w:rsidR="00BA4A50" w:rsidRPr="00BA4A50">
        <w:t>!</w:t>
      </w:r>
    </w:p>
    <w:p w:rsidR="00182282" w:rsidRDefault="00182282" w:rsidP="00BA4A50">
      <w:pPr>
        <w:ind w:firstLine="709"/>
      </w:pPr>
    </w:p>
    <w:p w:rsidR="00BA4A50" w:rsidRDefault="000B25DE" w:rsidP="00BA4A50">
      <w:pPr>
        <w:ind w:firstLine="709"/>
      </w:pPr>
      <w:r w:rsidRPr="00BA4A50">
        <w:t>Причет невесты был образным, но и обязательно</w:t>
      </w:r>
      <w:r w:rsidR="00BA4A50" w:rsidRPr="00BA4A50">
        <w:t xml:space="preserve"> </w:t>
      </w:r>
      <w:r w:rsidRPr="00BA4A50">
        <w:t>выражающим определенные обстоятельства</w:t>
      </w:r>
      <w:r w:rsidR="00BA4A50" w:rsidRPr="00BA4A50">
        <w:t xml:space="preserve">. </w:t>
      </w:r>
      <w:r w:rsidRPr="00BA4A50">
        <w:t>Песенное обращение и ответ на него также были оригинальными, в своем роде единственными, зависящими от состава семьи, характеров, других обстоятельств</w:t>
      </w:r>
      <w:r w:rsidR="00BA4A50" w:rsidRPr="00BA4A50">
        <w:t xml:space="preserve">. </w:t>
      </w:r>
      <w:r w:rsidRPr="00BA4A50">
        <w:t>Не могло быть одинаковых по содержанию</w:t>
      </w:r>
      <w:r w:rsidR="00BA4A50" w:rsidRPr="00BA4A50">
        <w:t xml:space="preserve"> </w:t>
      </w:r>
      <w:r w:rsidRPr="00BA4A50">
        <w:t>свадебных песен, как не было одинаковых деревень</w:t>
      </w:r>
      <w:r w:rsidR="00BA4A50" w:rsidRPr="00BA4A50">
        <w:t xml:space="preserve"> </w:t>
      </w:r>
      <w:r w:rsidRPr="00BA4A50">
        <w:t>семей и невест</w:t>
      </w:r>
      <w:r w:rsidR="00BA4A50" w:rsidRPr="00BA4A50">
        <w:t xml:space="preserve">. </w:t>
      </w:r>
      <w:r w:rsidRPr="00BA4A50">
        <w:t>Мелодии же и большинство психологических, что ли, последовательно сменяющихся</w:t>
      </w:r>
      <w:r w:rsidR="00BA4A50" w:rsidRPr="00BA4A50">
        <w:t xml:space="preserve"> </w:t>
      </w:r>
      <w:r w:rsidRPr="00BA4A50">
        <w:t>свадебных моментов были стабильными</w:t>
      </w:r>
      <w:r w:rsidR="00BA4A50" w:rsidRPr="00BA4A50">
        <w:t xml:space="preserve">. </w:t>
      </w:r>
      <w:r w:rsidRPr="00BA4A50">
        <w:t>С годами</w:t>
      </w:r>
      <w:r w:rsidR="00BA4A50" w:rsidRPr="00BA4A50">
        <w:t xml:space="preserve"> </w:t>
      </w:r>
      <w:r w:rsidRPr="00BA4A50">
        <w:t>они отшлифовывались и все прочнее укоренялись в</w:t>
      </w:r>
      <w:r w:rsidR="00BA4A50" w:rsidRPr="00BA4A50">
        <w:t xml:space="preserve"> </w:t>
      </w:r>
      <w:r w:rsidRPr="00BA4A50">
        <w:t>обряд</w:t>
      </w:r>
      <w:r w:rsidR="00BA4A50" w:rsidRPr="00BA4A50">
        <w:t xml:space="preserve">. </w:t>
      </w:r>
      <w:r w:rsidRPr="00BA4A50">
        <w:t>Эти обязательные психологические моменты</w:t>
      </w:r>
      <w:r w:rsidR="00BA4A50" w:rsidRPr="00BA4A50">
        <w:t xml:space="preserve"> </w:t>
      </w:r>
      <w:r w:rsidRPr="00BA4A50">
        <w:t>нередко вступали в противоречие с эмоциональным</w:t>
      </w:r>
      <w:r w:rsidR="00BA4A50" w:rsidRPr="00BA4A50">
        <w:t xml:space="preserve"> </w:t>
      </w:r>
      <w:r w:rsidRPr="00BA4A50">
        <w:t>состоянием участников свадьбы</w:t>
      </w:r>
      <w:r w:rsidR="00BA4A50" w:rsidRPr="00BA4A50">
        <w:t>.</w:t>
      </w:r>
    </w:p>
    <w:p w:rsidR="00BA4A50" w:rsidRDefault="000B25DE" w:rsidP="00BA4A50">
      <w:pPr>
        <w:ind w:firstLine="709"/>
      </w:pPr>
      <w:r w:rsidRPr="00BA4A50">
        <w:t>Например, дружко, подобно нынешнему затейнику в домах отдыха, обязан был веселить и смешить</w:t>
      </w:r>
      <w:r w:rsidR="00BA4A50" w:rsidRPr="00BA4A50">
        <w:t xml:space="preserve"> </w:t>
      </w:r>
      <w:r w:rsidRPr="00BA4A50">
        <w:t>народ</w:t>
      </w:r>
      <w:r w:rsidR="00BA4A50" w:rsidRPr="00BA4A50">
        <w:t xml:space="preserve">. </w:t>
      </w:r>
      <w:r w:rsidRPr="00BA4A50">
        <w:t>Для этого недостаточно одних традиционных</w:t>
      </w:r>
      <w:r w:rsidR="00BA4A50" w:rsidRPr="00BA4A50">
        <w:t xml:space="preserve"> </w:t>
      </w:r>
      <w:r w:rsidRPr="00BA4A50">
        <w:t>слов и приемов, нужны вдохновение и талант, а прибаутничать серьезному человеку хочется далеко не</w:t>
      </w:r>
      <w:r w:rsidR="00BA4A50" w:rsidRPr="00BA4A50">
        <w:t xml:space="preserve"> </w:t>
      </w:r>
      <w:r w:rsidRPr="00BA4A50">
        <w:t>всегда</w:t>
      </w:r>
      <w:r w:rsidR="00BA4A50" w:rsidRPr="00BA4A50">
        <w:t xml:space="preserve">. </w:t>
      </w:r>
      <w:r w:rsidRPr="00BA4A50">
        <w:t>Невеста, соблюдая традицию, в определенных местах должна была плакать, но ведь отнюдь не</w:t>
      </w:r>
      <w:r w:rsidR="00BA4A50" w:rsidRPr="00BA4A50">
        <w:t xml:space="preserve"> </w:t>
      </w:r>
      <w:r w:rsidRPr="00BA4A50">
        <w:t>всякой невесте хочется плакать на собственной</w:t>
      </w:r>
      <w:r w:rsidR="00BA4A50" w:rsidRPr="00BA4A50">
        <w:t xml:space="preserve"> </w:t>
      </w:r>
      <w:r w:rsidRPr="00BA4A50">
        <w:t>свадьбе</w:t>
      </w:r>
      <w:r w:rsidR="00BA4A50" w:rsidRPr="00BA4A50">
        <w:t xml:space="preserve">. </w:t>
      </w:r>
      <w:r w:rsidRPr="00BA4A50">
        <w:t>И вот та же традиция позволяла безунывной</w:t>
      </w:r>
      <w:r w:rsidR="00BA4A50" w:rsidRPr="00BA4A50">
        <w:t xml:space="preserve"> </w:t>
      </w:r>
      <w:r w:rsidRPr="00BA4A50">
        <w:t>невесте тайком натирать глаза луком, чтобы искусственно вызвать так необходимые в этот момент слезы</w:t>
      </w:r>
      <w:r w:rsidR="00BA4A50" w:rsidRPr="00BA4A50">
        <w:t>.</w:t>
      </w:r>
    </w:p>
    <w:p w:rsidR="00182282" w:rsidRDefault="000B25DE" w:rsidP="00BA4A50">
      <w:pPr>
        <w:ind w:firstLine="709"/>
      </w:pPr>
      <w:r w:rsidRPr="00BA4A50">
        <w:t>Можно ли назвать эту необходимость ханжеством</w:t>
      </w:r>
      <w:r w:rsidR="00BA4A50" w:rsidRPr="00BA4A50">
        <w:t xml:space="preserve">? </w:t>
      </w:r>
      <w:r w:rsidRPr="00BA4A50">
        <w:t>Трудно сказать</w:t>
      </w:r>
      <w:r w:rsidR="00BA4A50" w:rsidRPr="00BA4A50">
        <w:t xml:space="preserve">. </w:t>
      </w:r>
      <w:r w:rsidRPr="00BA4A50">
        <w:t>Скорее всего нельзя, так как категория ханжества не совмещается с общественными, общепринятыми понятиями, она больше подходит для персональной характеристики</w:t>
      </w:r>
      <w:r w:rsidR="00BA4A50" w:rsidRPr="00BA4A50">
        <w:t xml:space="preserve">. </w:t>
      </w:r>
      <w:r w:rsidRPr="00BA4A50">
        <w:t>Кроме того, традиционное правило тотчас потеряло бы свою силу, перестав допускать исключения</w:t>
      </w:r>
      <w:r w:rsidR="00BA4A50" w:rsidRPr="00BA4A50">
        <w:t xml:space="preserve">. </w:t>
      </w:r>
      <w:r w:rsidRPr="00BA4A50">
        <w:t>Если невеста не плакала на своей свадьбе, об этом говорила вначале вся волость, но осуждение было отнюдь не единодушным</w:t>
      </w:r>
      <w:r w:rsidR="00BA4A50" w:rsidRPr="00BA4A50">
        <w:t xml:space="preserve">. </w:t>
      </w:r>
      <w:r w:rsidRPr="00BA4A50">
        <w:t>Все зависело от обстоятельств</w:t>
      </w:r>
      <w:r w:rsidR="00BA4A50" w:rsidRPr="00BA4A50">
        <w:t xml:space="preserve">. </w:t>
      </w:r>
      <w:r w:rsidRPr="00BA4A50">
        <w:t>Многие вопреки традиции, даже поощряли такое поведение Другие осуждали, но не всерьез, для</w:t>
      </w:r>
      <w:r w:rsidR="00BA4A50">
        <w:t xml:space="preserve"> "</w:t>
      </w:r>
      <w:r w:rsidRPr="00BA4A50">
        <w:t>блезиру</w:t>
      </w:r>
      <w:r w:rsidR="00BA4A50">
        <w:t xml:space="preserve">". </w:t>
      </w:r>
    </w:p>
    <w:p w:rsidR="00BA4A50" w:rsidRDefault="000B25DE" w:rsidP="00BA4A50">
      <w:pPr>
        <w:ind w:firstLine="709"/>
      </w:pPr>
      <w:r w:rsidRPr="00BA4A50">
        <w:t>Вскоре, однако ж, забывались все разногласия</w:t>
      </w:r>
      <w:r w:rsidR="00BA4A50" w:rsidRPr="00BA4A50">
        <w:t xml:space="preserve">. </w:t>
      </w:r>
      <w:r w:rsidRPr="00BA4A50">
        <w:t>Традиционное правило народного обычая тем и удивительно, что при своей внешней категоричности допускало тысячи вариантов, годилось для разных условий и для любого характера</w:t>
      </w:r>
      <w:r w:rsidR="00BA4A50" w:rsidRPr="00BA4A50">
        <w:t xml:space="preserve">. </w:t>
      </w:r>
      <w:r w:rsidRPr="00BA4A50">
        <w:t>Но оно, это правило, всегда и всюду вносило организующее начало, устраняло хаотичность и помогало раскрыться способностям каждого в отдельности</w:t>
      </w:r>
      <w:r w:rsidR="00BA4A50" w:rsidRPr="00BA4A50">
        <w:t>.</w:t>
      </w:r>
    </w:p>
    <w:p w:rsidR="00BA4A50" w:rsidRDefault="000B25DE" w:rsidP="00BA4A50">
      <w:pPr>
        <w:ind w:firstLine="709"/>
      </w:pPr>
      <w:r w:rsidRPr="00BA4A50">
        <w:t>Иной дружко начинал веселить народ не по вдохновению, а формально, по необходимости</w:t>
      </w:r>
      <w:r w:rsidR="00BA4A50" w:rsidRPr="00BA4A50">
        <w:t xml:space="preserve">. </w:t>
      </w:r>
      <w:r w:rsidRPr="00BA4A50">
        <w:t>Постепенно он все же входил в раж, забывал то, что его сдерживало</w:t>
      </w:r>
      <w:r w:rsidR="00BA4A50" w:rsidRPr="00BA4A50">
        <w:t xml:space="preserve">. </w:t>
      </w:r>
      <w:r w:rsidRPr="00BA4A50">
        <w:t>Также и невеста, заставляя себя плакать и причитая вначале неискренно, понемногу заражалась стихией традиционного причета, начинала плакать взаправду</w:t>
      </w:r>
      <w:r w:rsidR="00BA4A50" w:rsidRPr="00BA4A50">
        <w:t xml:space="preserve">. </w:t>
      </w:r>
      <w:r w:rsidRPr="00BA4A50">
        <w:t>Песни ее и причеты принимали вскоре характер импровизации, а импровизация не бывает неискренней</w:t>
      </w:r>
      <w:r w:rsidR="00BA4A50" w:rsidRPr="00BA4A50">
        <w:t>.</w:t>
      </w:r>
    </w:p>
    <w:p w:rsidR="00BA4A50" w:rsidRDefault="000B25DE" w:rsidP="00BA4A50">
      <w:pPr>
        <w:ind w:firstLine="709"/>
      </w:pPr>
      <w:r w:rsidRPr="00BA4A50">
        <w:t>Как раз в такие минуты высокоодаренные художественные натуры и создавали величайшие фольклорные ценности</w:t>
      </w:r>
      <w:r w:rsidR="00BA4A50" w:rsidRPr="00BA4A50">
        <w:t>.</w:t>
      </w:r>
    </w:p>
    <w:p w:rsidR="00182282" w:rsidRDefault="00182282" w:rsidP="00BA4A50">
      <w:pPr>
        <w:ind w:firstLine="709"/>
      </w:pPr>
    </w:p>
    <w:p w:rsidR="000B25DE" w:rsidRPr="00BA4A50" w:rsidRDefault="00182282" w:rsidP="00182282">
      <w:pPr>
        <w:pStyle w:val="2"/>
      </w:pPr>
      <w:bookmarkStart w:id="6" w:name="_Toc255800439"/>
      <w:r>
        <w:t xml:space="preserve">5. </w:t>
      </w:r>
      <w:r w:rsidR="000B25DE" w:rsidRPr="00BA4A50">
        <w:t>Крестины</w:t>
      </w:r>
      <w:bookmarkEnd w:id="6"/>
    </w:p>
    <w:p w:rsidR="00E95808" w:rsidRDefault="00E95808" w:rsidP="00BA4A50">
      <w:pPr>
        <w:ind w:firstLine="709"/>
      </w:pPr>
    </w:p>
    <w:p w:rsidR="00BA4A50" w:rsidRDefault="000B25DE" w:rsidP="00BA4A50">
      <w:pPr>
        <w:ind w:firstLine="709"/>
      </w:pPr>
      <w:r w:rsidRPr="00BA4A50">
        <w:t>Свадебный обряд имеет мощные корни, уходящие в языческие пласты русского народного быта</w:t>
      </w:r>
      <w:r w:rsidR="00BA4A50" w:rsidRPr="00BA4A50">
        <w:t xml:space="preserve">. </w:t>
      </w:r>
      <w:r w:rsidRPr="00BA4A50">
        <w:t>Влияние христианства на это народное действо выразилось лишь в некоторой религиозной стилизации</w:t>
      </w:r>
      <w:r w:rsidR="00BA4A50" w:rsidRPr="00BA4A50">
        <w:t>.</w:t>
      </w:r>
    </w:p>
    <w:p w:rsidR="00BA4A50" w:rsidRDefault="000B25DE" w:rsidP="00BA4A50">
      <w:pPr>
        <w:ind w:firstLine="709"/>
      </w:pPr>
      <w:r w:rsidRPr="00BA4A50">
        <w:t xml:space="preserve">По-видимому, этого нельзя сказать о </w:t>
      </w:r>
      <w:r w:rsidRPr="00BA4A50">
        <w:rPr>
          <w:i/>
          <w:iCs/>
        </w:rPr>
        <w:t>крестинах</w:t>
      </w:r>
      <w:r w:rsidR="00BA4A50" w:rsidRPr="00BA4A50">
        <w:t xml:space="preserve">. </w:t>
      </w:r>
      <w:r w:rsidRPr="00BA4A50">
        <w:t>Здесь языческие отголоски звучали слабее, господствовал церковный православный обряд крещения</w:t>
      </w:r>
      <w:r w:rsidR="00BA4A50" w:rsidRPr="00BA4A50">
        <w:t xml:space="preserve">. </w:t>
      </w:r>
      <w:r w:rsidRPr="00BA4A50">
        <w:t>Вообще русское православие в своем народном выражении очень терпимо относилось к языческим бытовым элементам, официальная церковь также в основном избегала антагонизма</w:t>
      </w:r>
      <w:r w:rsidR="00BA4A50" w:rsidRPr="00BA4A50">
        <w:t xml:space="preserve">. </w:t>
      </w:r>
      <w:r w:rsidRPr="00BA4A50">
        <w:t>Христианство на русском Севере не противопоставляло себя язычеству, без тщеславия приспосабливалось к существовавшей до него народной культуре, и они взаимно влияли друг на друга</w:t>
      </w:r>
      <w:r w:rsidR="00BA4A50" w:rsidRPr="00BA4A50">
        <w:t xml:space="preserve">. </w:t>
      </w:r>
      <w:r w:rsidRPr="00BA4A50">
        <w:t>Церковная служба складывалась не без воздействия древних драматизированных народных обычаев</w:t>
      </w:r>
      <w:r w:rsidR="00BA4A50" w:rsidRPr="00BA4A50">
        <w:t xml:space="preserve">.  </w:t>
      </w:r>
      <w:r w:rsidRPr="00BA4A50">
        <w:t>Казалось бы, рождение нового человека</w:t>
      </w:r>
      <w:r w:rsidR="00BA4A50" w:rsidRPr="00BA4A50">
        <w:t xml:space="preserve"> - </w:t>
      </w:r>
      <w:r w:rsidRPr="00BA4A50">
        <w:t>одно из главных жизненных событий</w:t>
      </w:r>
      <w:r w:rsidR="00BA4A50" w:rsidRPr="00BA4A50">
        <w:t xml:space="preserve"> - </w:t>
      </w:r>
      <w:r w:rsidRPr="00BA4A50">
        <w:t>должно было сопровождаться обрядом на уровне свадебного</w:t>
      </w:r>
      <w:r w:rsidR="00BA4A50" w:rsidRPr="00BA4A50">
        <w:t xml:space="preserve">. </w:t>
      </w:r>
      <w:r w:rsidRPr="00BA4A50">
        <w:t>Но такой обряд либо не дошел до нас, либо не существовал вовсе</w:t>
      </w:r>
      <w:r w:rsidR="00BA4A50" w:rsidRPr="00BA4A50">
        <w:t xml:space="preserve">. </w:t>
      </w:r>
      <w:r w:rsidRPr="00BA4A50">
        <w:t>Причиной будничного отношения к рождению ребенка могли быть довольно частые роды и большая детская смертность</w:t>
      </w:r>
      <w:r w:rsidR="00BA4A50" w:rsidRPr="00BA4A50">
        <w:t xml:space="preserve">. </w:t>
      </w:r>
      <w:r w:rsidRPr="00BA4A50">
        <w:t>Женщины рожали по 15</w:t>
      </w:r>
      <w:r w:rsidR="00BA4A50" w:rsidRPr="00BA4A50">
        <w:t>-</w:t>
      </w:r>
      <w:r w:rsidRPr="00BA4A50">
        <w:t>16 погодков, но около одной трети детей умирало</w:t>
      </w:r>
      <w:r w:rsidR="00BA4A50" w:rsidRPr="00BA4A50">
        <w:t xml:space="preserve">. </w:t>
      </w:r>
      <w:r w:rsidRPr="00BA4A50">
        <w:t>Можно, однако же, предположить и другое</w:t>
      </w:r>
      <w:r w:rsidR="00BA4A50" w:rsidRPr="00BA4A50">
        <w:t xml:space="preserve">: </w:t>
      </w:r>
      <w:r w:rsidRPr="00BA4A50">
        <w:t>красота и полноценность обряда зависели от эстетической стороны события</w:t>
      </w:r>
      <w:r w:rsidR="00BA4A50" w:rsidRPr="00BA4A50">
        <w:t xml:space="preserve">. </w:t>
      </w:r>
      <w:r w:rsidRPr="00BA4A50">
        <w:t>Человек рождается в муках, нормальная смерть также связана с кратким страданием</w:t>
      </w:r>
      <w:r w:rsidR="00DB7996" w:rsidRPr="00BA4A50">
        <w:t>²</w:t>
      </w:r>
      <w:r w:rsidR="00BA4A50" w:rsidRPr="00BA4A50">
        <w:t xml:space="preserve">. </w:t>
      </w:r>
      <w:r w:rsidRPr="00BA4A50">
        <w:t>Но физическое страдание в народном понимании не может быть прекрасным, скорее оно сопутствует безобразному</w:t>
      </w:r>
      <w:r w:rsidR="00BA4A50" w:rsidRPr="00BA4A50">
        <w:t xml:space="preserve">. </w:t>
      </w:r>
      <w:r w:rsidRPr="00BA4A50">
        <w:t>Младенец, только что вышедший из материнской утробы, выглядит малопривлекательным</w:t>
      </w:r>
      <w:r w:rsidR="00BA4A50" w:rsidRPr="00BA4A50">
        <w:t xml:space="preserve">. </w:t>
      </w:r>
      <w:r w:rsidRPr="00BA4A50">
        <w:t>Так же малопривлекателен и покойник, только что принявший смертную муку</w:t>
      </w:r>
      <w:r w:rsidR="00BA4A50" w:rsidRPr="00BA4A50">
        <w:t xml:space="preserve">. </w:t>
      </w:r>
      <w:r w:rsidRPr="00BA4A50">
        <w:t>Лишь чуть позже, да и то не у каждого, лицо умершего приобретает одухотворенность либо ее подобие</w:t>
      </w:r>
      <w:r w:rsidR="00BA4A50" w:rsidRPr="00BA4A50">
        <w:t>.</w:t>
      </w:r>
    </w:p>
    <w:p w:rsidR="00BA4A50" w:rsidRDefault="000B25DE" w:rsidP="00BA4A50">
      <w:pPr>
        <w:ind w:firstLine="709"/>
      </w:pPr>
      <w:r w:rsidRPr="00BA4A50">
        <w:t>Безобразное</w:t>
      </w:r>
      <w:r w:rsidR="00BA4A50" w:rsidRPr="00BA4A50">
        <w:t xml:space="preserve"> - </w:t>
      </w:r>
      <w:r w:rsidRPr="00BA4A50">
        <w:t>значит лишенное образа</w:t>
      </w:r>
      <w:r w:rsidR="00BA4A50" w:rsidRPr="00BA4A50">
        <w:t xml:space="preserve">. </w:t>
      </w:r>
      <w:r w:rsidRPr="00BA4A50">
        <w:t>Образ же, в том</w:t>
      </w:r>
      <w:r w:rsidR="00BA4A50" w:rsidRPr="00BA4A50">
        <w:t xml:space="preserve"> </w:t>
      </w:r>
      <w:r w:rsidRPr="00BA4A50">
        <w:t>числе и художественный, понятие уже, как</w:t>
      </w:r>
      <w:r w:rsidR="00BA4A50" w:rsidRPr="00BA4A50">
        <w:t xml:space="preserve"> </w:t>
      </w:r>
      <w:r w:rsidRPr="00BA4A50">
        <w:t>известно, эстетическое</w:t>
      </w:r>
      <w:r w:rsidR="00BA4A50" w:rsidRPr="00BA4A50">
        <w:t xml:space="preserve">. </w:t>
      </w:r>
      <w:r w:rsidRPr="00BA4A50">
        <w:t>Безобразный младенец, только что испытавший</w:t>
      </w:r>
      <w:r w:rsidR="00182282">
        <w:t xml:space="preserve"> </w:t>
      </w:r>
      <w:r w:rsidRPr="00BA4A50">
        <w:t>муку рождения, с каждым днем меняется эстетически</w:t>
      </w:r>
      <w:r w:rsidR="00BA4A50" w:rsidRPr="00BA4A50">
        <w:t xml:space="preserve">. </w:t>
      </w:r>
      <w:r w:rsidRPr="00BA4A50">
        <w:t>Только вследствие одухотворенности он становится и красивым и привлекательным</w:t>
      </w:r>
      <w:r w:rsidR="00BA4A50" w:rsidRPr="00BA4A50">
        <w:t xml:space="preserve">. </w:t>
      </w:r>
      <w:r w:rsidRPr="00BA4A50">
        <w:t>Ко времени свадьбы человек достигает</w:t>
      </w:r>
      <w:r w:rsidR="00BA4A50" w:rsidRPr="00BA4A50">
        <w:t xml:space="preserve"> </w:t>
      </w:r>
      <w:r w:rsidRPr="00BA4A50">
        <w:t>своей вершины, полного расцвета, внутреннего и</w:t>
      </w:r>
      <w:r w:rsidR="00BA4A50" w:rsidRPr="00BA4A50">
        <w:t xml:space="preserve"> </w:t>
      </w:r>
      <w:r w:rsidRPr="00BA4A50">
        <w:t>внешнего</w:t>
      </w:r>
      <w:r w:rsidR="00BA4A50" w:rsidRPr="00BA4A50">
        <w:t xml:space="preserve">. </w:t>
      </w:r>
      <w:r w:rsidRPr="00BA4A50">
        <w:t>Может быть, поэтому крестины не идут ни</w:t>
      </w:r>
      <w:r w:rsidR="00BA4A50" w:rsidRPr="00BA4A50">
        <w:t xml:space="preserve"> </w:t>
      </w:r>
      <w:r w:rsidRPr="00BA4A50">
        <w:t>в какое сравнение со свадебным обрядом</w:t>
      </w:r>
      <w:r w:rsidR="00BA4A50">
        <w:t>...</w:t>
      </w:r>
    </w:p>
    <w:p w:rsidR="00BA4A50" w:rsidRDefault="000B25DE" w:rsidP="00BA4A50">
      <w:pPr>
        <w:ind w:firstLine="709"/>
      </w:pPr>
      <w:r w:rsidRPr="00BA4A50">
        <w:t>И все же их вполне можно назвать драматизированным обрядом, в котором действует, помимо роженицы и младенца, немало других лиц</w:t>
      </w:r>
      <w:r w:rsidR="00BA4A50" w:rsidRPr="00BA4A50">
        <w:t xml:space="preserve">. </w:t>
      </w:r>
      <w:r w:rsidRPr="00BA4A50">
        <w:t>Во-первых</w:t>
      </w:r>
      <w:r w:rsidR="00BA4A50" w:rsidRPr="00BA4A50">
        <w:t xml:space="preserve">, </w:t>
      </w:r>
      <w:r w:rsidRPr="00BA4A50">
        <w:t>принимает роды</w:t>
      </w:r>
      <w:r w:rsidR="00182282">
        <w:t xml:space="preserve"> </w:t>
      </w:r>
      <w:r w:rsidR="00BA4A50">
        <w:t>"</w:t>
      </w:r>
      <w:r w:rsidR="00DB7996" w:rsidRPr="00BA4A50">
        <w:rPr>
          <w:i/>
          <w:iCs/>
        </w:rPr>
        <w:t>баушка</w:t>
      </w:r>
      <w:r w:rsidR="00BA4A50">
        <w:t xml:space="preserve">", </w:t>
      </w:r>
      <w:r w:rsidR="00DB7996" w:rsidRPr="00BA4A50">
        <w:t xml:space="preserve">иными словами, </w:t>
      </w:r>
      <w:r w:rsidR="00DB7996" w:rsidRPr="00BA4A50">
        <w:rPr>
          <w:i/>
          <w:iCs/>
        </w:rPr>
        <w:t>повитуха</w:t>
      </w:r>
      <w:r w:rsidR="00DB7996" w:rsidRPr="00BA4A50">
        <w:t>, ею может быть как родная бабка новорожденного, так и неродная</w:t>
      </w:r>
      <w:r w:rsidR="00BA4A50" w:rsidRPr="00BA4A50">
        <w:t>.</w:t>
      </w:r>
      <w:r w:rsidR="00BA4A50">
        <w:t xml:space="preserve"> "</w:t>
      </w:r>
      <w:r w:rsidR="00DB7996" w:rsidRPr="00BA4A50">
        <w:t>Баушка</w:t>
      </w:r>
      <w:r w:rsidR="00BA4A50">
        <w:t xml:space="preserve">" </w:t>
      </w:r>
      <w:r w:rsidR="00DB7996" w:rsidRPr="00BA4A50">
        <w:t>не только исполняет</w:t>
      </w:r>
      <w:r w:rsidR="00BA4A50" w:rsidRPr="00BA4A50">
        <w:t xml:space="preserve"> </w:t>
      </w:r>
      <w:r w:rsidR="00DB7996" w:rsidRPr="00BA4A50">
        <w:t>акушерские обязанности и вызывает первое в жизни</w:t>
      </w:r>
      <w:r w:rsidR="00BA4A50" w:rsidRPr="00BA4A50">
        <w:t xml:space="preserve"> </w:t>
      </w:r>
      <w:r w:rsidR="00DB7996" w:rsidRPr="00BA4A50">
        <w:t>дыхание</w:t>
      </w:r>
      <w:r w:rsidR="00BA4A50" w:rsidRPr="00BA4A50">
        <w:t xml:space="preserve">. </w:t>
      </w:r>
      <w:r w:rsidR="00DB7996" w:rsidRPr="00BA4A50">
        <w:t>Она ведет и всю ритуальную часть</w:t>
      </w:r>
      <w:r w:rsidR="00BA4A50" w:rsidRPr="00BA4A50">
        <w:t xml:space="preserve">: </w:t>
      </w:r>
      <w:r w:rsidR="00DB7996" w:rsidRPr="00BA4A50">
        <w:t>завязывает пуповину, говорит приговоры и заклинания</w:t>
      </w:r>
      <w:r w:rsidR="00BA4A50" w:rsidRPr="00BA4A50">
        <w:t xml:space="preserve">. </w:t>
      </w:r>
      <w:r w:rsidR="00DB7996" w:rsidRPr="00BA4A50">
        <w:t>Рев, детский плач</w:t>
      </w:r>
      <w:r w:rsidR="00BA4A50" w:rsidRPr="00BA4A50">
        <w:t xml:space="preserve"> - </w:t>
      </w:r>
      <w:r w:rsidR="00DB7996" w:rsidRPr="00BA4A50">
        <w:t>первый признак жизни</w:t>
      </w:r>
      <w:r w:rsidR="00BA4A50" w:rsidRPr="00BA4A50">
        <w:t xml:space="preserve">. </w:t>
      </w:r>
      <w:r w:rsidR="00DB7996" w:rsidRPr="00BA4A50">
        <w:t>Чем</w:t>
      </w:r>
      <w:r w:rsidR="00BA4A50" w:rsidRPr="00BA4A50">
        <w:t xml:space="preserve"> </w:t>
      </w:r>
      <w:r w:rsidR="00DB7996" w:rsidRPr="00BA4A50">
        <w:t>громче кричит ребенок, тем он считается полноценнее</w:t>
      </w:r>
      <w:r w:rsidR="00BA4A50" w:rsidRPr="00BA4A50">
        <w:t xml:space="preserve">. </w:t>
      </w:r>
      <w:r w:rsidR="00DB7996" w:rsidRPr="00BA4A50">
        <w:t>Пока мать отдыхает от родов, младенца обмывают и пеленают</w:t>
      </w:r>
      <w:r w:rsidR="00BA4A50" w:rsidRPr="00BA4A50">
        <w:t xml:space="preserve">. </w:t>
      </w:r>
      <w:r w:rsidR="00DB7996" w:rsidRPr="00BA4A50">
        <w:t>Наутро все соседи приносят роженице гостинцы</w:t>
      </w:r>
      <w:r w:rsidR="00BA4A50" w:rsidRPr="00BA4A50">
        <w:t>.</w:t>
      </w:r>
    </w:p>
    <w:p w:rsidR="00BA4A50" w:rsidRDefault="000B25DE" w:rsidP="00BA4A50">
      <w:pPr>
        <w:ind w:firstLine="709"/>
      </w:pPr>
      <w:r w:rsidRPr="00BA4A50">
        <w:t>Церковный обряд крещения был обязательным в жизни русского крестьянина</w:t>
      </w:r>
      <w:r w:rsidR="00BA4A50" w:rsidRPr="00BA4A50">
        <w:t xml:space="preserve">. </w:t>
      </w:r>
      <w:r w:rsidRPr="00BA4A50">
        <w:t>По народным поверьям, душами некрещеных детей распоряжается дьявол</w:t>
      </w:r>
      <w:r w:rsidR="00BA4A50" w:rsidRPr="00BA4A50">
        <w:t xml:space="preserve">. </w:t>
      </w:r>
      <w:r w:rsidRPr="00BA4A50">
        <w:t>Нередко по смерти ребенка мать горевала не оттого, что его не стало, а оттого, что дитя умерло некрещеным</w:t>
      </w:r>
      <w:r w:rsidR="00BA4A50" w:rsidRPr="00BA4A50">
        <w:t xml:space="preserve">.  </w:t>
      </w:r>
      <w:r w:rsidRPr="00BA4A50">
        <w:t xml:space="preserve">Восприемники, то есть </w:t>
      </w:r>
      <w:r w:rsidRPr="00BA4A50">
        <w:rPr>
          <w:i/>
          <w:iCs/>
        </w:rPr>
        <w:t>крестный отец</w:t>
      </w:r>
      <w:r w:rsidRPr="00BA4A50">
        <w:t xml:space="preserve"> и </w:t>
      </w:r>
      <w:r w:rsidRPr="00BA4A50">
        <w:rPr>
          <w:i/>
          <w:iCs/>
        </w:rPr>
        <w:t>крестная мать</w:t>
      </w:r>
      <w:r w:rsidR="00BA4A50">
        <w:t xml:space="preserve"> (</w:t>
      </w:r>
      <w:r w:rsidRPr="00BA4A50">
        <w:t>кум и кума по отношению друг к другу</w:t>
      </w:r>
      <w:r w:rsidR="00BA4A50" w:rsidRPr="00BA4A50">
        <w:t>),</w:t>
      </w:r>
      <w:r w:rsidRPr="00BA4A50">
        <w:t xml:space="preserve"> были обязательны при крестинах</w:t>
      </w:r>
      <w:r w:rsidR="00BA4A50" w:rsidRPr="00BA4A50">
        <w:t xml:space="preserve">. </w:t>
      </w:r>
      <w:r w:rsidRPr="00BA4A50">
        <w:t>Крестники, как правило, очень любили и чтили их</w:t>
      </w:r>
      <w:r w:rsidR="00BA4A50" w:rsidRPr="00BA4A50">
        <w:t>.</w:t>
      </w:r>
    </w:p>
    <w:p w:rsidR="00BA4A50" w:rsidRDefault="000B25DE" w:rsidP="00BA4A50">
      <w:pPr>
        <w:ind w:firstLine="709"/>
      </w:pPr>
      <w:r w:rsidRPr="00BA4A50">
        <w:t>В настоящее время описываемый обряд почти повсеместно исчез, хотя бытовая и жизненная потребность отмечать рождение детей никуда не делась и, вероятно, останется, пока существует жизнь</w:t>
      </w:r>
      <w:r w:rsidR="00BA4A50" w:rsidRPr="00BA4A50">
        <w:t xml:space="preserve">. </w:t>
      </w:r>
      <w:r w:rsidRPr="00BA4A50">
        <w:t>Доказательство тому хотя бы и стены роддомов, испещренные такими, например, надписями</w:t>
      </w:r>
      <w:r w:rsidR="00BA4A50" w:rsidRPr="00BA4A50">
        <w:t>:</w:t>
      </w:r>
      <w:r w:rsidR="00BA4A50">
        <w:t xml:space="preserve"> "</w:t>
      </w:r>
      <w:r w:rsidRPr="00BA4A50">
        <w:t>Ура</w:t>
      </w:r>
      <w:r w:rsidR="00BA4A50" w:rsidRPr="00BA4A50">
        <w:t xml:space="preserve">! </w:t>
      </w:r>
      <w:r w:rsidRPr="00BA4A50">
        <w:t>У меня сын Петька</w:t>
      </w:r>
      <w:r w:rsidR="00BA4A50">
        <w:t xml:space="preserve">!" </w:t>
      </w:r>
      <w:r w:rsidRPr="00BA4A50">
        <w:t>Даты и фамилии сопровождаются именами, порой не совпадающими с теми, которые будут стоять в свидетельствах о рождении</w:t>
      </w:r>
      <w:r w:rsidR="00BA4A50" w:rsidRPr="00BA4A50">
        <w:t xml:space="preserve">. </w:t>
      </w:r>
      <w:r w:rsidRPr="00BA4A50">
        <w:t>Но в этом виноваты не только издержки женской эмансипации, а и духовно-нравственный уровень отцов, который всегда взаимодействует с эстетическим и зависит от многих общественных и социальных причин</w:t>
      </w:r>
      <w:r w:rsidR="00BA4A50" w:rsidRPr="00BA4A50">
        <w:t>.</w:t>
      </w:r>
    </w:p>
    <w:p w:rsidR="00182282" w:rsidRDefault="00182282" w:rsidP="00BA4A50">
      <w:pPr>
        <w:ind w:firstLine="709"/>
      </w:pPr>
    </w:p>
    <w:p w:rsidR="00BA4A50" w:rsidRPr="00BA4A50" w:rsidRDefault="00182282" w:rsidP="00182282">
      <w:pPr>
        <w:pStyle w:val="2"/>
      </w:pPr>
      <w:bookmarkStart w:id="7" w:name="_Toc255800440"/>
      <w:r>
        <w:t xml:space="preserve">6. </w:t>
      </w:r>
      <w:r w:rsidR="000B25DE" w:rsidRPr="00BA4A50">
        <w:t>Похороны</w:t>
      </w:r>
      <w:bookmarkEnd w:id="7"/>
    </w:p>
    <w:p w:rsidR="00E95808" w:rsidRDefault="00E95808" w:rsidP="00BA4A50">
      <w:pPr>
        <w:ind w:firstLine="709"/>
        <w:rPr>
          <w:i/>
          <w:iCs/>
        </w:rPr>
      </w:pPr>
    </w:p>
    <w:p w:rsidR="00BA4A50" w:rsidRPr="00BA4A50" w:rsidRDefault="005D7073" w:rsidP="00BA4A50">
      <w:pPr>
        <w:ind w:firstLine="709"/>
        <w:rPr>
          <w:i/>
          <w:iCs/>
        </w:rPr>
      </w:pPr>
      <w:r w:rsidRPr="00BA4A50">
        <w:rPr>
          <w:i/>
          <w:iCs/>
        </w:rPr>
        <w:t>От солдатства-то</w:t>
      </w:r>
      <w:r w:rsidR="000B25DE" w:rsidRPr="00BA4A50">
        <w:rPr>
          <w:i/>
          <w:iCs/>
        </w:rPr>
        <w:t>откупаются,</w:t>
      </w:r>
    </w:p>
    <w:p w:rsidR="00BA4A50" w:rsidRPr="00BA4A50" w:rsidRDefault="000B25DE" w:rsidP="00BA4A50">
      <w:pPr>
        <w:ind w:firstLine="709"/>
        <w:rPr>
          <w:i/>
          <w:iCs/>
        </w:rPr>
      </w:pPr>
      <w:r w:rsidRPr="00BA4A50">
        <w:rPr>
          <w:i/>
          <w:iCs/>
        </w:rPr>
        <w:t>Из неволи выручаются,</w:t>
      </w:r>
    </w:p>
    <w:p w:rsidR="00BA4A50" w:rsidRDefault="000B25DE" w:rsidP="00BA4A50">
      <w:pPr>
        <w:ind w:firstLine="709"/>
        <w:rPr>
          <w:i/>
          <w:iCs/>
        </w:rPr>
      </w:pPr>
      <w:r w:rsidRPr="00BA4A50">
        <w:rPr>
          <w:i/>
          <w:iCs/>
        </w:rPr>
        <w:t>А из матушки-то сырой земли</w:t>
      </w:r>
    </w:p>
    <w:p w:rsidR="00BA4A50" w:rsidRPr="00BA4A50" w:rsidRDefault="000B25DE" w:rsidP="00BA4A50">
      <w:pPr>
        <w:ind w:firstLine="709"/>
        <w:rPr>
          <w:i/>
          <w:iCs/>
        </w:rPr>
      </w:pPr>
      <w:r w:rsidRPr="00BA4A50">
        <w:rPr>
          <w:i/>
          <w:iCs/>
        </w:rPr>
        <w:t>Нет ни выходу-то</w:t>
      </w:r>
      <w:r w:rsidR="00BA4A50">
        <w:rPr>
          <w:i/>
          <w:iCs/>
        </w:rPr>
        <w:t>, н</w:t>
      </w:r>
      <w:r w:rsidRPr="00BA4A50">
        <w:rPr>
          <w:i/>
          <w:iCs/>
        </w:rPr>
        <w:t>и выезду,</w:t>
      </w:r>
    </w:p>
    <w:p w:rsidR="00BA4A50" w:rsidRDefault="000B25DE" w:rsidP="00BA4A50">
      <w:pPr>
        <w:ind w:firstLine="709"/>
        <w:rPr>
          <w:i/>
          <w:iCs/>
        </w:rPr>
      </w:pPr>
      <w:r w:rsidRPr="00BA4A50">
        <w:rPr>
          <w:i/>
          <w:iCs/>
        </w:rPr>
        <w:t>Никакого-то проголосьица</w:t>
      </w:r>
      <w:r w:rsidR="00BA4A50" w:rsidRPr="00BA4A50">
        <w:rPr>
          <w:i/>
          <w:iCs/>
        </w:rPr>
        <w:t>.</w:t>
      </w:r>
    </w:p>
    <w:p w:rsidR="000B25DE" w:rsidRPr="00BA4A50" w:rsidRDefault="000B25DE" w:rsidP="00BA4A50">
      <w:pPr>
        <w:ind w:firstLine="709"/>
      </w:pPr>
      <w:r w:rsidRPr="00BA4A50">
        <w:t>Из</w:t>
      </w:r>
      <w:r w:rsidR="005D7073" w:rsidRPr="00BA4A50">
        <w:t xml:space="preserve"> </w:t>
      </w:r>
      <w:r w:rsidRPr="00BA4A50">
        <w:t>народного</w:t>
      </w:r>
      <w:r w:rsidR="005D7073" w:rsidRPr="00BA4A50">
        <w:t xml:space="preserve"> пр</w:t>
      </w:r>
      <w:r w:rsidRPr="00BA4A50">
        <w:t>ичета</w:t>
      </w:r>
    </w:p>
    <w:p w:rsidR="00E95808" w:rsidRDefault="00E95808" w:rsidP="00BA4A50">
      <w:pPr>
        <w:ind w:firstLine="709"/>
      </w:pPr>
    </w:p>
    <w:p w:rsidR="00BA4A50" w:rsidRDefault="000B25DE" w:rsidP="00BA4A50">
      <w:pPr>
        <w:ind w:firstLine="709"/>
      </w:pPr>
      <w:r w:rsidRPr="00BA4A50">
        <w:t>Как уже говорилось, смерть от старости считалась естественно необходимым событием</w:t>
      </w:r>
      <w:r w:rsidR="00BA4A50" w:rsidRPr="00BA4A50">
        <w:t xml:space="preserve">. </w:t>
      </w:r>
      <w:r w:rsidRPr="00BA4A50">
        <w:t>В некоторых случаях ее ждали и призывали, стесняясь жить</w:t>
      </w:r>
      <w:r w:rsidR="00BA4A50" w:rsidRPr="00BA4A50">
        <w:t>.</w:t>
      </w:r>
      <w:r w:rsidR="00BA4A50">
        <w:t xml:space="preserve"> "</w:t>
      </w:r>
      <w:r w:rsidRPr="00BA4A50">
        <w:t>Я уж чужой век почала, меня на том свете давно хватилися</w:t>
      </w:r>
      <w:r w:rsidR="00BA4A50">
        <w:t xml:space="preserve">", </w:t>
      </w:r>
      <w:r w:rsidR="00BA4A50" w:rsidRPr="00BA4A50">
        <w:t xml:space="preserve">- </w:t>
      </w:r>
      <w:r w:rsidRPr="00BA4A50">
        <w:t>говорила Юлия Федосимова из деревни Лобанихи</w:t>
      </w:r>
      <w:r w:rsidR="00BA4A50" w:rsidRPr="00BA4A50">
        <w:t xml:space="preserve">. </w:t>
      </w:r>
      <w:r w:rsidRPr="00BA4A50">
        <w:t>Иван Афанасьевич Неуступов из Дружинина</w:t>
      </w:r>
      <w:r w:rsidR="00BA4A50" w:rsidRPr="00BA4A50">
        <w:t xml:space="preserve">, </w:t>
      </w:r>
      <w:r w:rsidRPr="00BA4A50">
        <w:t>чувствуя приближение конца, сам смастерил себе домовину</w:t>
      </w:r>
      <w:r w:rsidR="00BA4A50" w:rsidRPr="00BA4A50">
        <w:t xml:space="preserve">. </w:t>
      </w:r>
      <w:r w:rsidRPr="00BA4A50">
        <w:t>Гроб стоял на верхнем сарае чуть ли не год</w:t>
      </w:r>
      <w:r w:rsidR="00BA4A50" w:rsidRPr="00BA4A50">
        <w:t xml:space="preserve">. </w:t>
      </w:r>
      <w:r w:rsidRPr="00BA4A50">
        <w:t>Со стороны это казалось несколько жутковатым</w:t>
      </w:r>
      <w:r w:rsidR="00BA4A50" w:rsidRPr="00BA4A50">
        <w:t xml:space="preserve">. </w:t>
      </w:r>
      <w:r w:rsidRPr="00BA4A50">
        <w:t>Но в</w:t>
      </w:r>
      <w:r w:rsidR="00BA4A50" w:rsidRPr="00BA4A50">
        <w:t xml:space="preserve"> </w:t>
      </w:r>
      <w:r w:rsidRPr="00BA4A50">
        <w:t>народном восприятии смерти есть странное на пер</w:t>
      </w:r>
      <w:r w:rsidR="00BA4A50" w:rsidRPr="00BA4A50">
        <w:t xml:space="preserve"> - </w:t>
      </w:r>
      <w:r w:rsidRPr="00BA4A50">
        <w:t>вый взгляд сочетание</w:t>
      </w:r>
      <w:r w:rsidR="00BA4A50" w:rsidRPr="00BA4A50">
        <w:t xml:space="preserve">: </w:t>
      </w:r>
      <w:r w:rsidRPr="00BA4A50">
        <w:t>уважение к тайне и будничное</w:t>
      </w:r>
      <w:r w:rsidR="00BA4A50" w:rsidRPr="00BA4A50">
        <w:t xml:space="preserve"> </w:t>
      </w:r>
      <w:r w:rsidRPr="00BA4A50">
        <w:t>спокойствие</w:t>
      </w:r>
      <w:r w:rsidR="00BA4A50" w:rsidRPr="00BA4A50">
        <w:t xml:space="preserve">. </w:t>
      </w:r>
      <w:r w:rsidRPr="00BA4A50">
        <w:t>Достойно умереть в глубокой старости</w:t>
      </w:r>
      <w:r w:rsidR="00BA4A50" w:rsidRPr="00BA4A50">
        <w:t xml:space="preserve"> </w:t>
      </w:r>
      <w:r w:rsidRPr="00BA4A50">
        <w:t>означало то же самое, что достойно прожить жизнь</w:t>
      </w:r>
      <w:r w:rsidR="00BA4A50" w:rsidRPr="00BA4A50">
        <w:t xml:space="preserve">. </w:t>
      </w:r>
      <w:r w:rsidRPr="00BA4A50">
        <w:t>Смерти боялись только слабые духом, умирали труд</w:t>
      </w:r>
      <w:r w:rsidR="00BA4A50" w:rsidRPr="00BA4A50">
        <w:t xml:space="preserve"> - </w:t>
      </w:r>
      <w:r w:rsidRPr="00BA4A50">
        <w:t>нее болевшие в расцвете лет, люди, обделенные в</w:t>
      </w:r>
      <w:r w:rsidR="00BA4A50" w:rsidRPr="00BA4A50">
        <w:t xml:space="preserve"> </w:t>
      </w:r>
      <w:r w:rsidRPr="00BA4A50">
        <w:t xml:space="preserve">чем-то судьбою и </w:t>
      </w:r>
      <w:r w:rsidR="00BA4A50">
        <w:t>т.д.</w:t>
      </w:r>
    </w:p>
    <w:p w:rsidR="00BA4A50" w:rsidRDefault="000B25DE" w:rsidP="00BA4A50">
      <w:pPr>
        <w:ind w:firstLine="709"/>
      </w:pPr>
      <w:r w:rsidRPr="00BA4A50">
        <w:t xml:space="preserve">Умереть, не </w:t>
      </w:r>
      <w:r w:rsidRPr="00BA4A50">
        <w:rPr>
          <w:i/>
          <w:iCs/>
        </w:rPr>
        <w:t>намаявшись</w:t>
      </w:r>
      <w:r w:rsidRPr="00BA4A50">
        <w:t xml:space="preserve"> и </w:t>
      </w:r>
      <w:r w:rsidRPr="00BA4A50">
        <w:rPr>
          <w:i/>
          <w:iCs/>
        </w:rPr>
        <w:t>не намаяв</w:t>
      </w:r>
      <w:r w:rsidRPr="00BA4A50">
        <w:t xml:space="preserve"> близких людей, представлялось нормальному человеку величайшим и самым последним благом</w:t>
      </w:r>
      <w:r w:rsidR="00BA4A50" w:rsidRPr="00BA4A50">
        <w:t xml:space="preserve">. </w:t>
      </w:r>
      <w:r w:rsidRPr="00BA4A50">
        <w:t>Как и в крестинах</w:t>
      </w:r>
      <w:r w:rsidR="00BA4A50" w:rsidRPr="00BA4A50">
        <w:t xml:space="preserve">, </w:t>
      </w:r>
      <w:r w:rsidRPr="00BA4A50">
        <w:t>христианский обряд здесь тесно сжился с древним</w:t>
      </w:r>
      <w:r w:rsidR="00BA4A50" w:rsidRPr="00BA4A50">
        <w:t xml:space="preserve"> </w:t>
      </w:r>
      <w:r w:rsidRPr="00BA4A50">
        <w:t>обычаем прощения и погребения</w:t>
      </w:r>
      <w:r w:rsidR="00BA4A50" w:rsidRPr="00BA4A50">
        <w:t xml:space="preserve">. </w:t>
      </w:r>
      <w:r w:rsidRPr="00BA4A50">
        <w:t>Причащение, соборование и родительское благословение дополнялись просьбами простить все обиды, устным завещанием личного имущества</w:t>
      </w:r>
      <w:r w:rsidR="00BA4A50">
        <w:t xml:space="preserve"> (</w:t>
      </w:r>
      <w:r w:rsidRPr="00BA4A50">
        <w:t>одежда, профессиональные и музыкальные инструменты, украшения</w:t>
      </w:r>
      <w:r w:rsidR="00BA4A50" w:rsidRPr="00BA4A50">
        <w:t>).</w:t>
      </w:r>
    </w:p>
    <w:p w:rsidR="00BA4A50" w:rsidRDefault="000B25DE" w:rsidP="00BA4A50">
      <w:pPr>
        <w:ind w:firstLine="709"/>
      </w:pPr>
      <w:r w:rsidRPr="00BA4A50">
        <w:t xml:space="preserve">В русской крестьянской семье умершего при любых обстоятельствах </w:t>
      </w:r>
      <w:r w:rsidRPr="00BA4A50">
        <w:rPr>
          <w:i/>
          <w:iCs/>
        </w:rPr>
        <w:t>обмывали</w:t>
      </w:r>
      <w:r w:rsidRPr="00BA4A50">
        <w:t>, переодевали в чистую, иногда весьма дорогую одежду</w:t>
      </w:r>
      <w:r w:rsidR="00BA4A50" w:rsidRPr="00BA4A50">
        <w:t xml:space="preserve">. </w:t>
      </w:r>
      <w:r w:rsidRPr="00BA4A50">
        <w:t>Клали покойника на лавку, головой в красный угол, укрывали белым холстом</w:t>
      </w:r>
      <w:r w:rsidR="00BA4A50">
        <w:t xml:space="preserve"> (</w:t>
      </w:r>
      <w:r w:rsidRPr="00BA4A50">
        <w:t>саваном</w:t>
      </w:r>
      <w:r w:rsidR="00BA4A50" w:rsidRPr="00BA4A50">
        <w:t>),</w:t>
      </w:r>
      <w:r w:rsidRPr="00BA4A50">
        <w:t xml:space="preserve"> руки складывали на груди, давая в правую белый платочек</w:t>
      </w:r>
      <w:r w:rsidR="00BA4A50" w:rsidRPr="00BA4A50">
        <w:t xml:space="preserve">. </w:t>
      </w:r>
      <w:r w:rsidRPr="00BA4A50">
        <w:t>Похороны свершались на третий день, особо чтимых умерших несли на руках до самого кладбища</w:t>
      </w:r>
      <w:r w:rsidR="00BA4A50" w:rsidRPr="00BA4A50">
        <w:t xml:space="preserve">. </w:t>
      </w:r>
      <w:r w:rsidRPr="00BA4A50">
        <w:t>Все это сопровождалось плача-ми и причитаниями</w:t>
      </w:r>
      <w:r w:rsidR="00BA4A50" w:rsidRPr="00BA4A50">
        <w:t>.</w:t>
      </w:r>
    </w:p>
    <w:p w:rsidR="00BA4A50" w:rsidRDefault="000B25DE" w:rsidP="00BA4A50">
      <w:pPr>
        <w:ind w:firstLine="709"/>
      </w:pPr>
      <w:r w:rsidRPr="00BA4A50">
        <w:t>Существовали на Севере профессиональные вопленицы, как профессиональные сказочники</w:t>
      </w:r>
      <w:r w:rsidR="00BA4A50" w:rsidRPr="00BA4A50">
        <w:t xml:space="preserve">. </w:t>
      </w:r>
      <w:r w:rsidRPr="00BA4A50">
        <w:t>Нередко они же считались ворожеями и знахарями</w:t>
      </w:r>
      <w:r w:rsidR="00BA4A50" w:rsidRPr="00BA4A50">
        <w:t xml:space="preserve">. </w:t>
      </w:r>
      <w:r w:rsidRPr="00BA4A50">
        <w:t>Многие из них, обладая истинным художественным талантом, создавали свои причеты, дополняя и развивая традиционную образность похоронной на-родной поэзии</w:t>
      </w:r>
      <w:r w:rsidR="00BA4A50" w:rsidRPr="00BA4A50">
        <w:t>.</w:t>
      </w:r>
    </w:p>
    <w:p w:rsidR="00BA4A50" w:rsidRDefault="000B25DE" w:rsidP="00BA4A50">
      <w:pPr>
        <w:ind w:firstLine="709"/>
      </w:pPr>
      <w:r w:rsidRPr="00BA4A50">
        <w:t>Смерть глубокого старика не считалась горем, причеты и плачи в этом случае носили скорее формальный характер</w:t>
      </w:r>
      <w:r w:rsidR="00BA4A50" w:rsidRPr="00BA4A50">
        <w:t xml:space="preserve">. </w:t>
      </w:r>
      <w:r w:rsidRPr="00BA4A50">
        <w:t>Нанятая плачея могла моментально преобразиться, перебить плач каким-нибудь обыденным замечанием и завопить вновь</w:t>
      </w:r>
      <w:r w:rsidR="00BA4A50" w:rsidRPr="00BA4A50">
        <w:t xml:space="preserve">. </w:t>
      </w:r>
      <w:r w:rsidRPr="00BA4A50">
        <w:t>Другое дело, когда причитают близкие родственницы или когда смерть преждевременна</w:t>
      </w:r>
      <w:r w:rsidR="00BA4A50" w:rsidRPr="00BA4A50">
        <w:t xml:space="preserve">. </w:t>
      </w:r>
      <w:r w:rsidRPr="00BA4A50">
        <w:t>Здесь традиционная форма принимала личную, эмоциональную, иногда глубоко трагическую окраску</w:t>
      </w:r>
      <w:r w:rsidR="00BA4A50" w:rsidRPr="00BA4A50">
        <w:t>.</w:t>
      </w:r>
    </w:p>
    <w:p w:rsidR="00BA4A50" w:rsidRDefault="000B25DE" w:rsidP="00BA4A50">
      <w:pPr>
        <w:ind w:firstLine="709"/>
      </w:pPr>
      <w:r w:rsidRPr="00BA4A50">
        <w:t xml:space="preserve">Похороны всегда заканчивались </w:t>
      </w:r>
      <w:r w:rsidRPr="00BA4A50">
        <w:rPr>
          <w:i/>
          <w:iCs/>
        </w:rPr>
        <w:t>поминками</w:t>
      </w:r>
      <w:r w:rsidRPr="00BA4A50">
        <w:t xml:space="preserve">, или </w:t>
      </w:r>
      <w:r w:rsidRPr="00BA4A50">
        <w:rPr>
          <w:i/>
          <w:iCs/>
        </w:rPr>
        <w:t>тризной</w:t>
      </w:r>
      <w:r w:rsidRPr="00BA4A50">
        <w:t>, для чего готовились специальные поминальные блюда и кушанья</w:t>
      </w:r>
      <w:r w:rsidR="00BA4A50" w:rsidRPr="00BA4A50">
        <w:t xml:space="preserve">. </w:t>
      </w:r>
      <w:r w:rsidRPr="00BA4A50">
        <w:t>В тризне участвовали все родственники и участники похорон</w:t>
      </w:r>
      <w:r w:rsidR="00BA4A50" w:rsidRPr="00BA4A50">
        <w:t>.</w:t>
      </w:r>
    </w:p>
    <w:p w:rsidR="00BA4A50" w:rsidRDefault="000B25DE" w:rsidP="00BA4A50">
      <w:pPr>
        <w:ind w:firstLine="709"/>
      </w:pPr>
      <w:r w:rsidRPr="00BA4A50">
        <w:t>Отмечался родными и близкими девятый день после смерти и сороковой</w:t>
      </w:r>
      <w:r w:rsidR="00BA4A50">
        <w:t xml:space="preserve"> (</w:t>
      </w:r>
      <w:r w:rsidRPr="00BA4A50">
        <w:t>сорочины</w:t>
      </w:r>
      <w:r w:rsidR="00BA4A50" w:rsidRPr="00BA4A50">
        <w:t xml:space="preserve">). </w:t>
      </w:r>
      <w:r w:rsidRPr="00BA4A50">
        <w:t>Посещали кладбище также в родительскую субботу</w:t>
      </w:r>
      <w:r w:rsidR="00BA4A50" w:rsidRPr="00BA4A50">
        <w:t xml:space="preserve"> - </w:t>
      </w:r>
      <w:r w:rsidRPr="00BA4A50">
        <w:t>день поминовения воинов, погибших на Куликовом поле</w:t>
      </w:r>
      <w:r w:rsidR="00BA4A50" w:rsidRPr="00BA4A50">
        <w:t>.</w:t>
      </w:r>
    </w:p>
    <w:p w:rsidR="00BA4A50" w:rsidRPr="00BA4A50" w:rsidRDefault="000B25DE" w:rsidP="00BA4A50">
      <w:pPr>
        <w:ind w:firstLine="709"/>
      </w:pPr>
      <w:r w:rsidRPr="00BA4A50">
        <w:t>Кроме того, каждую весну приводили в порядок могилы родственников</w:t>
      </w:r>
      <w:r w:rsidR="00BA4A50" w:rsidRPr="00BA4A50">
        <w:t xml:space="preserve">. </w:t>
      </w:r>
      <w:r w:rsidRPr="00BA4A50">
        <w:t>Нынешняя мода на ограждения была,</w:t>
      </w:r>
      <w:r w:rsidR="00386B44" w:rsidRPr="00BA4A50">
        <w:t xml:space="preserve"> однако, совершенно</w:t>
      </w:r>
      <w:r w:rsidR="00BA4A50" w:rsidRPr="00BA4A50">
        <w:t xml:space="preserve"> </w:t>
      </w:r>
      <w:r w:rsidR="00386B44" w:rsidRPr="00BA4A50">
        <w:t>чужда</w:t>
      </w:r>
      <w:r w:rsidR="00BA4A50" w:rsidRPr="00BA4A50">
        <w:t xml:space="preserve"> </w:t>
      </w:r>
      <w:r w:rsidR="00386B44" w:rsidRPr="00BA4A50">
        <w:t>нашим</w:t>
      </w:r>
      <w:r w:rsidR="00BA4A50" w:rsidRPr="00BA4A50">
        <w:t xml:space="preserve"> </w:t>
      </w:r>
      <w:r w:rsidR="00386B44" w:rsidRPr="00BA4A50">
        <w:t>предшественникам,</w:t>
      </w:r>
      <w:r w:rsidR="00182282">
        <w:t xml:space="preserve"> </w:t>
      </w:r>
      <w:r w:rsidRPr="00BA4A50">
        <w:t>ограждалось все кладбище, а не отдельные могилы</w:t>
      </w:r>
      <w:r w:rsidR="00BA4A50" w:rsidRPr="00BA4A50">
        <w:t xml:space="preserve">. </w:t>
      </w:r>
    </w:p>
    <w:p w:rsidR="00E95808" w:rsidRDefault="00E95808" w:rsidP="00182282">
      <w:pPr>
        <w:pStyle w:val="2"/>
      </w:pPr>
      <w:bookmarkStart w:id="8" w:name="_Toc255800441"/>
    </w:p>
    <w:p w:rsidR="000B25DE" w:rsidRPr="00BA4A50" w:rsidRDefault="00182282" w:rsidP="00182282">
      <w:pPr>
        <w:pStyle w:val="2"/>
      </w:pPr>
      <w:r>
        <w:t xml:space="preserve">7. </w:t>
      </w:r>
      <w:r w:rsidR="000B25DE" w:rsidRPr="00BA4A50">
        <w:t>Проводы в армию</w:t>
      </w:r>
      <w:bookmarkEnd w:id="8"/>
    </w:p>
    <w:p w:rsidR="00E95808" w:rsidRDefault="00E95808" w:rsidP="00BA4A50">
      <w:pPr>
        <w:ind w:firstLine="709"/>
      </w:pPr>
    </w:p>
    <w:p w:rsidR="00BA4A50" w:rsidRDefault="000B25DE" w:rsidP="00BA4A50">
      <w:pPr>
        <w:ind w:firstLine="709"/>
      </w:pPr>
      <w:r w:rsidRPr="00BA4A50">
        <w:t>Увы, мало кому удавалось откупиться от</w:t>
      </w:r>
      <w:r w:rsidR="00BA4A50">
        <w:t xml:space="preserve"> "</w:t>
      </w:r>
      <w:r w:rsidRPr="00BA4A50">
        <w:t>солдатства</w:t>
      </w:r>
      <w:r w:rsidR="00BA4A50">
        <w:t xml:space="preserve">", </w:t>
      </w:r>
      <w:r w:rsidRPr="00BA4A50">
        <w:t>как это говорится в причете</w:t>
      </w:r>
      <w:r w:rsidR="00BA4A50" w:rsidRPr="00BA4A50">
        <w:t>.</w:t>
      </w:r>
      <w:r w:rsidR="00BA4A50">
        <w:t xml:space="preserve"> "</w:t>
      </w:r>
      <w:r w:rsidRPr="00BA4A50">
        <w:t>Рекрутская повинность,</w:t>
      </w:r>
      <w:r w:rsidR="00BA4A50" w:rsidRPr="00BA4A50">
        <w:t xml:space="preserve"> - </w:t>
      </w:r>
      <w:r w:rsidRPr="00BA4A50">
        <w:t>писал в 1894 году собиратель северного фольклора Александр Мельницкий,</w:t>
      </w:r>
      <w:r w:rsidR="00BA4A50" w:rsidRPr="00BA4A50">
        <w:t xml:space="preserve"> - </w:t>
      </w:r>
      <w:r w:rsidRPr="00BA4A50">
        <w:t>отрывает парней от крестьянских работ, а иногда и совсем отучает их от деревенского хозяйства</w:t>
      </w:r>
      <w:r w:rsidR="00BA4A50">
        <w:t>".</w:t>
      </w:r>
    </w:p>
    <w:p w:rsidR="00BA4A50" w:rsidRDefault="000B25DE" w:rsidP="00BA4A50">
      <w:pPr>
        <w:ind w:firstLine="709"/>
      </w:pPr>
      <w:r w:rsidRPr="00BA4A50">
        <w:t>Во всю многовековую историю государства армия и флот свои главные силы черпали в крестьянстве, которое по этой причине удостаивалось ненависти внешних врагов России</w:t>
      </w:r>
      <w:r w:rsidR="00BA4A50" w:rsidRPr="00BA4A50">
        <w:t xml:space="preserve">. </w:t>
      </w:r>
      <w:r w:rsidRPr="00BA4A50">
        <w:t>Мужик-медведь, лапотник, москаль, смерд</w:t>
      </w:r>
      <w:r w:rsidR="00BA4A50" w:rsidRPr="00BA4A50">
        <w:t xml:space="preserve"> - </w:t>
      </w:r>
      <w:r w:rsidRPr="00BA4A50">
        <w:t>все эти презрительные названия рождались если не целиком во вражеских станах, то уж, во всяком случае, не на деревенских улицах, а, скорее, во дворцах и палатах, где иностранная речь звучала больше, чем русская</w:t>
      </w:r>
      <w:r w:rsidR="00BA4A50" w:rsidRPr="00BA4A50">
        <w:t xml:space="preserve">. </w:t>
      </w:r>
      <w:r w:rsidRPr="00BA4A50">
        <w:t>По тем же причинам</w:t>
      </w:r>
      <w:r w:rsidR="00BA4A50" w:rsidRPr="00BA4A50">
        <w:t xml:space="preserve"> </w:t>
      </w:r>
      <w:r w:rsidRPr="00BA4A50">
        <w:t>внешние враги государства ненавидели весь жизненный строй, весь русский крестьянский уклад</w:t>
      </w:r>
      <w:r w:rsidR="00BA4A50" w:rsidRPr="00BA4A50">
        <w:t xml:space="preserve">, </w:t>
      </w:r>
      <w:r w:rsidRPr="00BA4A50">
        <w:t>позволявший России иметь большую и боеспособную армию</w:t>
      </w:r>
      <w:r w:rsidR="00BA4A50" w:rsidRPr="00BA4A50">
        <w:t>.</w:t>
      </w:r>
    </w:p>
    <w:p w:rsidR="00BA4A50" w:rsidRDefault="000B25DE" w:rsidP="00BA4A50">
      <w:pPr>
        <w:ind w:firstLine="709"/>
      </w:pPr>
      <w:r w:rsidRPr="00BA4A50">
        <w:t>Между тем, как пишет тот же собиратель фольклора,</w:t>
      </w:r>
      <w:r w:rsidR="00BA4A50">
        <w:t xml:space="preserve"> "</w:t>
      </w:r>
      <w:r w:rsidRPr="00BA4A50">
        <w:t>солдатское житье, по взгляду крестьян, невеселое,</w:t>
      </w:r>
      <w:r w:rsidR="00BA4A50">
        <w:t xml:space="preserve"> "</w:t>
      </w:r>
      <w:r w:rsidRPr="00BA4A50">
        <w:t>непривычное</w:t>
      </w:r>
      <w:r w:rsidR="00BA4A50">
        <w:t xml:space="preserve">"; </w:t>
      </w:r>
      <w:r w:rsidRPr="00BA4A50">
        <w:t>там</w:t>
      </w:r>
      <w:r w:rsidR="00BA4A50">
        <w:t xml:space="preserve"> "</w:t>
      </w:r>
      <w:r w:rsidRPr="00BA4A50">
        <w:t>потачки не дадут</w:t>
      </w:r>
      <w:r w:rsidR="00BA4A50">
        <w:t>", "</w:t>
      </w:r>
      <w:r w:rsidRPr="00BA4A50">
        <w:t>бока</w:t>
      </w:r>
      <w:r w:rsidR="00BA4A50" w:rsidRPr="00BA4A50">
        <w:t xml:space="preserve"> </w:t>
      </w:r>
      <w:r w:rsidRPr="00BA4A50">
        <w:t>повымнут</w:t>
      </w:r>
      <w:r w:rsidR="00BA4A50">
        <w:t xml:space="preserve">", </w:t>
      </w:r>
      <w:r w:rsidRPr="00BA4A50">
        <w:t>научат</w:t>
      </w:r>
      <w:r w:rsidR="00BA4A50">
        <w:t xml:space="preserve"> "</w:t>
      </w:r>
      <w:r w:rsidRPr="00BA4A50">
        <w:t>по струнке ходить</w:t>
      </w:r>
      <w:r w:rsidR="00BA4A50">
        <w:t>".</w:t>
      </w:r>
    </w:p>
    <w:p w:rsidR="00BA4A50" w:rsidRDefault="000B25DE" w:rsidP="00BA4A50">
      <w:pPr>
        <w:ind w:firstLine="709"/>
      </w:pPr>
      <w:r w:rsidRPr="00BA4A50">
        <w:t>Впрочем, ознакомимся с записью А</w:t>
      </w:r>
      <w:r w:rsidR="00BA4A50" w:rsidRPr="00BA4A50">
        <w:t xml:space="preserve">. </w:t>
      </w:r>
      <w:r w:rsidRPr="00BA4A50">
        <w:t>Мельницкого</w:t>
      </w:r>
      <w:r w:rsidR="00BA4A50" w:rsidRPr="00BA4A50">
        <w:t xml:space="preserve"> </w:t>
      </w:r>
      <w:r w:rsidRPr="00BA4A50">
        <w:t>подробнее</w:t>
      </w:r>
      <w:r w:rsidR="00BA4A50" w:rsidRPr="00BA4A50">
        <w:t>.</w:t>
      </w:r>
    </w:p>
    <w:p w:rsidR="00BA4A50" w:rsidRDefault="00BA4A50" w:rsidP="00BA4A50">
      <w:pPr>
        <w:ind w:firstLine="709"/>
      </w:pPr>
      <w:r>
        <w:t>"</w:t>
      </w:r>
      <w:r w:rsidR="005D7073" w:rsidRPr="00BA4A50">
        <w:t>Парни, состоящие</w:t>
      </w:r>
      <w:r>
        <w:t xml:space="preserve"> "</w:t>
      </w:r>
      <w:r w:rsidR="005D7073" w:rsidRPr="00BA4A50">
        <w:t>на очереди</w:t>
      </w:r>
      <w:r>
        <w:t xml:space="preserve">", </w:t>
      </w:r>
      <w:r w:rsidR="005D7073" w:rsidRPr="00BA4A50">
        <w:t>еще задолго до</w:t>
      </w:r>
      <w:r w:rsidRPr="00BA4A50">
        <w:t xml:space="preserve"> </w:t>
      </w:r>
      <w:r w:rsidR="005D7073" w:rsidRPr="00BA4A50">
        <w:t>призыва начинают пользоваться разными привилегиями… Их не принуждают к работе, не посылают на</w:t>
      </w:r>
      <w:r w:rsidRPr="00BA4A50">
        <w:t xml:space="preserve"> </w:t>
      </w:r>
      <w:r w:rsidR="005D7073" w:rsidRPr="00BA4A50">
        <w:t>трудные зимние заработки, во всем дают большую</w:t>
      </w:r>
      <w:r w:rsidRPr="00BA4A50">
        <w:t xml:space="preserve"> </w:t>
      </w:r>
      <w:r w:rsidR="005D7073" w:rsidRPr="00BA4A50">
        <w:t>свободу и смотрят сквозь пальцы на их поступки и</w:t>
      </w:r>
      <w:r w:rsidRPr="00BA4A50">
        <w:t xml:space="preserve"> </w:t>
      </w:r>
      <w:r w:rsidR="005D7073" w:rsidRPr="00BA4A50">
        <w:t>шалости</w:t>
      </w:r>
      <w:r w:rsidRPr="00BA4A50">
        <w:t>.</w:t>
      </w:r>
    </w:p>
    <w:p w:rsidR="00BA4A50" w:rsidRDefault="00386B44" w:rsidP="00BA4A50">
      <w:pPr>
        <w:ind w:firstLine="709"/>
      </w:pPr>
      <w:r w:rsidRPr="00BA4A50">
        <w:t>Летом перед призывом</w:t>
      </w:r>
      <w:r w:rsidR="00BA4A50">
        <w:t xml:space="preserve"> "</w:t>
      </w:r>
      <w:r w:rsidRPr="00BA4A50">
        <w:t>некрут</w:t>
      </w:r>
      <w:r w:rsidR="00BA4A50">
        <w:t xml:space="preserve">" </w:t>
      </w:r>
      <w:r w:rsidRPr="00BA4A50">
        <w:t>обыкновенно</w:t>
      </w:r>
      <w:r w:rsidR="00BA4A50">
        <w:t xml:space="preserve"> (</w:t>
      </w:r>
      <w:r w:rsidRPr="00BA4A50">
        <w:t>если он не из богатых</w:t>
      </w:r>
      <w:r w:rsidR="00BA4A50" w:rsidRPr="00BA4A50">
        <w:t xml:space="preserve">) </w:t>
      </w:r>
      <w:r w:rsidRPr="00BA4A50">
        <w:t>идет на заработки</w:t>
      </w:r>
      <w:r w:rsidR="00BA4A50">
        <w:t>...</w:t>
      </w:r>
      <w:r w:rsidR="00BA4A50" w:rsidRPr="00BA4A50">
        <w:t xml:space="preserve"> </w:t>
      </w:r>
      <w:r w:rsidRPr="00BA4A50">
        <w:t>Там он обязательно покупает себе гармонику и справляет праздничный костюм, в котором главную роль играют</w:t>
      </w:r>
      <w:r w:rsidR="00BA4A50">
        <w:t xml:space="preserve"> "</w:t>
      </w:r>
      <w:r w:rsidRPr="00BA4A50">
        <w:t>вытяжные</w:t>
      </w:r>
      <w:r w:rsidR="00BA4A50">
        <w:t xml:space="preserve">" </w:t>
      </w:r>
      <w:r w:rsidRPr="00BA4A50">
        <w:t>черные сапоги</w:t>
      </w:r>
      <w:r w:rsidR="00182282">
        <w:t xml:space="preserve"> </w:t>
      </w:r>
      <w:r w:rsidRPr="00BA4A50">
        <w:t>и суконный</w:t>
      </w:r>
      <w:r w:rsidR="00BA4A50">
        <w:t xml:space="preserve"> "</w:t>
      </w:r>
      <w:r w:rsidRPr="00BA4A50">
        <w:t>пинжак</w:t>
      </w:r>
      <w:r w:rsidR="00BA4A50">
        <w:t xml:space="preserve">". </w:t>
      </w:r>
      <w:r w:rsidRPr="00BA4A50">
        <w:t>Оставив остальной заработок на карманные расходы или, как говорится,</w:t>
      </w:r>
      <w:r w:rsidR="00BA4A50">
        <w:t xml:space="preserve"> "</w:t>
      </w:r>
      <w:r w:rsidRPr="00BA4A50">
        <w:t>на табак</w:t>
      </w:r>
      <w:r w:rsidR="00BA4A50">
        <w:t>", "</w:t>
      </w:r>
      <w:r w:rsidRPr="00BA4A50">
        <w:t>некрут</w:t>
      </w:r>
      <w:r w:rsidR="00BA4A50">
        <w:t xml:space="preserve">" </w:t>
      </w:r>
      <w:r w:rsidRPr="00BA4A50">
        <w:t>в августе</w:t>
      </w:r>
      <w:r w:rsidR="00BA4A50" w:rsidRPr="00BA4A50">
        <w:t xml:space="preserve"> </w:t>
      </w:r>
      <w:r w:rsidRPr="00BA4A50">
        <w:t>возвращается домой</w:t>
      </w:r>
      <w:r w:rsidR="00BA4A50" w:rsidRPr="00BA4A50">
        <w:t xml:space="preserve">. </w:t>
      </w:r>
      <w:r w:rsidRPr="00BA4A50">
        <w:t>С этого времени</w:t>
      </w:r>
      <w:r w:rsidR="00182282">
        <w:t xml:space="preserve"> </w:t>
      </w:r>
      <w:r w:rsidR="000B25DE" w:rsidRPr="00BA4A50">
        <w:t>начинается</w:t>
      </w:r>
      <w:r w:rsidR="00BA4A50" w:rsidRPr="00BA4A50">
        <w:t xml:space="preserve"> </w:t>
      </w:r>
      <w:r w:rsidR="000B25DE" w:rsidRPr="00BA4A50">
        <w:t>его гулянье</w:t>
      </w:r>
      <w:r w:rsidR="00BA4A50" w:rsidRPr="00BA4A50">
        <w:t xml:space="preserve">. </w:t>
      </w:r>
      <w:r w:rsidR="000B25DE" w:rsidRPr="00BA4A50">
        <w:t>Не проходит почти ни одной</w:t>
      </w:r>
      <w:r w:rsidR="00BA4A50">
        <w:t xml:space="preserve"> "</w:t>
      </w:r>
      <w:r w:rsidR="000B25DE" w:rsidRPr="00BA4A50">
        <w:t>ярмарки</w:t>
      </w:r>
      <w:r w:rsidR="00BA4A50">
        <w:t xml:space="preserve">" </w:t>
      </w:r>
      <w:r w:rsidR="000B25DE" w:rsidRPr="00BA4A50">
        <w:t>или</w:t>
      </w:r>
      <w:r w:rsidR="00BA4A50">
        <w:t xml:space="preserve"> "</w:t>
      </w:r>
      <w:r w:rsidR="000B25DE" w:rsidRPr="00BA4A50">
        <w:t>гулянки</w:t>
      </w:r>
      <w:r w:rsidR="00BA4A50">
        <w:t xml:space="preserve">", </w:t>
      </w:r>
      <w:r w:rsidR="000B25DE" w:rsidRPr="00BA4A50">
        <w:t>где бы он ни появлялся</w:t>
      </w:r>
      <w:r w:rsidR="00BA4A50" w:rsidRPr="00BA4A50">
        <w:t xml:space="preserve">. </w:t>
      </w:r>
      <w:r w:rsidR="000B25DE" w:rsidRPr="00BA4A50">
        <w:t>Обыкновенно</w:t>
      </w:r>
      <w:r w:rsidR="00BA4A50" w:rsidRPr="00BA4A50">
        <w:t xml:space="preserve"> </w:t>
      </w:r>
      <w:r w:rsidR="000B25DE" w:rsidRPr="00BA4A50">
        <w:t>рекруты служат центром, около которого группируется на гулянках молодежь</w:t>
      </w:r>
      <w:r w:rsidR="00BA4A50">
        <w:t>...</w:t>
      </w:r>
      <w:r w:rsidR="00BA4A50" w:rsidRPr="00BA4A50">
        <w:t xml:space="preserve"> </w:t>
      </w:r>
      <w:r w:rsidR="000B25DE" w:rsidRPr="00BA4A50">
        <w:t>В октябре месяце по</w:t>
      </w:r>
      <w:r w:rsidR="00BA4A50" w:rsidRPr="00BA4A50">
        <w:t xml:space="preserve"> </w:t>
      </w:r>
      <w:r w:rsidR="000B25DE" w:rsidRPr="00BA4A50">
        <w:t>воскресным и праздничным дням начинаются гулянья рекрутов с парнями-односельчанами</w:t>
      </w:r>
      <w:r w:rsidR="00BA4A50" w:rsidRPr="00BA4A50">
        <w:t xml:space="preserve">. </w:t>
      </w:r>
      <w:r w:rsidR="000B25DE" w:rsidRPr="00BA4A50">
        <w:t>Под вечерок парни собираются в избе у какого-нибудь бобыля или бобылки</w:t>
      </w:r>
      <w:r w:rsidR="00BA4A50" w:rsidRPr="00BA4A50">
        <w:t xml:space="preserve">; </w:t>
      </w:r>
      <w:r w:rsidR="000B25DE" w:rsidRPr="00BA4A50">
        <w:t>здесь иногда</w:t>
      </w:r>
      <w:r w:rsidR="00BA4A50">
        <w:t xml:space="preserve"> "</w:t>
      </w:r>
      <w:r w:rsidR="000B25DE" w:rsidRPr="00BA4A50">
        <w:t>некрут</w:t>
      </w:r>
      <w:r w:rsidR="00BA4A50">
        <w:t xml:space="preserve">" </w:t>
      </w:r>
      <w:r w:rsidR="000B25DE" w:rsidRPr="00BA4A50">
        <w:t>выставляет водку, а не то покупают ее все в складчину и, подвысивши, начинают свои ночные прогулки по деревням, которые часто продолжаются</w:t>
      </w:r>
      <w:r w:rsidR="00BA4A50">
        <w:t xml:space="preserve"> "</w:t>
      </w:r>
      <w:r w:rsidR="000B25DE" w:rsidRPr="00BA4A50">
        <w:t>до петухов</w:t>
      </w:r>
      <w:r w:rsidR="00BA4A50">
        <w:t>".3</w:t>
      </w:r>
      <w:r w:rsidR="000B25DE" w:rsidRPr="00BA4A50">
        <w:t>десь рекруты</w:t>
      </w:r>
      <w:r w:rsidR="00BA4A50" w:rsidRPr="00BA4A50">
        <w:t xml:space="preserve"> - </w:t>
      </w:r>
      <w:r w:rsidR="000B25DE" w:rsidRPr="00BA4A50">
        <w:t>главные действующие лица</w:t>
      </w:r>
      <w:r w:rsidR="00BA4A50" w:rsidRPr="00BA4A50">
        <w:t xml:space="preserve">: </w:t>
      </w:r>
      <w:r w:rsidR="000B25DE" w:rsidRPr="00BA4A50">
        <w:t>им предоставляется полный простор</w:t>
      </w:r>
      <w:r w:rsidR="00BA4A50" w:rsidRPr="00BA4A50">
        <w:t xml:space="preserve">. </w:t>
      </w:r>
      <w:r w:rsidR="000B25DE" w:rsidRPr="00BA4A50">
        <w:t>Они заводят все танцы и игры, выкидывают разные</w:t>
      </w:r>
      <w:r w:rsidR="00BA4A50">
        <w:t xml:space="preserve"> "</w:t>
      </w:r>
      <w:r w:rsidR="000B25DE" w:rsidRPr="00BA4A50">
        <w:t>штуки</w:t>
      </w:r>
      <w:r w:rsidR="00BA4A50">
        <w:t xml:space="preserve">", </w:t>
      </w:r>
      <w:r w:rsidR="000B25DE" w:rsidRPr="00BA4A50">
        <w:t>сидят на коленях у всех девушек, даже у</w:t>
      </w:r>
      <w:r w:rsidR="00BA4A50">
        <w:t xml:space="preserve"> "</w:t>
      </w:r>
      <w:r w:rsidR="000B25DE" w:rsidRPr="00BA4A50">
        <w:t>славутниц</w:t>
      </w:r>
      <w:r w:rsidR="00BA4A50">
        <w:t xml:space="preserve">", </w:t>
      </w:r>
      <w:r w:rsidR="000B25DE" w:rsidRPr="00BA4A50">
        <w:t>угощают их пряниками и конфетами</w:t>
      </w:r>
      <w:r w:rsidR="00BA4A50" w:rsidRPr="00BA4A50">
        <w:t>.</w:t>
      </w:r>
    </w:p>
    <w:p w:rsidR="00BA4A50" w:rsidRDefault="00BA4A50" w:rsidP="00BA4A50">
      <w:pPr>
        <w:ind w:firstLine="709"/>
      </w:pPr>
      <w:r>
        <w:t>"</w:t>
      </w:r>
      <w:r w:rsidR="000B25DE" w:rsidRPr="00BA4A50">
        <w:t>Призыв</w:t>
      </w:r>
      <w:r>
        <w:t xml:space="preserve">" </w:t>
      </w:r>
      <w:r w:rsidR="000B25DE" w:rsidRPr="00BA4A50">
        <w:t>бывает обыкновенно в ноябре месяце</w:t>
      </w:r>
      <w:r w:rsidRPr="00BA4A50">
        <w:t xml:space="preserve">. </w:t>
      </w:r>
      <w:r w:rsidR="000B25DE" w:rsidRPr="00BA4A50">
        <w:t>За неделю до назначенного дня гулянье рекрутов особенно усиливается, а за два-три дня начинается</w:t>
      </w:r>
      <w:r>
        <w:t xml:space="preserve"> "</w:t>
      </w:r>
      <w:r w:rsidR="000B25DE" w:rsidRPr="00BA4A50">
        <w:t>гостьба</w:t>
      </w:r>
      <w:r>
        <w:t xml:space="preserve">" </w:t>
      </w:r>
      <w:r w:rsidR="000B25DE" w:rsidRPr="00BA4A50">
        <w:t>их по своим родным, к которым они ходят прощаться, начинают с самых близких родственников</w:t>
      </w:r>
      <w:r w:rsidRPr="00BA4A50">
        <w:t>.</w:t>
      </w:r>
    </w:p>
    <w:p w:rsidR="00BA4A50" w:rsidRPr="00BA4A50" w:rsidRDefault="000B25DE" w:rsidP="00BA4A50">
      <w:pPr>
        <w:ind w:firstLine="709"/>
      </w:pPr>
      <w:r w:rsidRPr="00BA4A50">
        <w:t>Когда рекрут собирается в гости, мать напутствует его следующими причетами</w:t>
      </w:r>
      <w:r w:rsidR="00BA4A50" w:rsidRPr="00BA4A50">
        <w:t xml:space="preserve">: </w:t>
      </w:r>
    </w:p>
    <w:p w:rsidR="00E95808" w:rsidRDefault="00E95808" w:rsidP="00BA4A50">
      <w:pPr>
        <w:ind w:firstLine="709"/>
      </w:pPr>
    </w:p>
    <w:p w:rsidR="00BA4A50" w:rsidRPr="00BA4A50" w:rsidRDefault="000B25DE" w:rsidP="00BA4A50">
      <w:pPr>
        <w:ind w:firstLine="709"/>
      </w:pPr>
      <w:r w:rsidRPr="00BA4A50">
        <w:t>Ты послушай-ко, рожденье сердечное,</w:t>
      </w:r>
    </w:p>
    <w:p w:rsidR="00BA4A50" w:rsidRPr="00BA4A50" w:rsidRDefault="000B25DE" w:rsidP="00BA4A50">
      <w:pPr>
        <w:ind w:firstLine="709"/>
      </w:pPr>
      <w:r w:rsidRPr="00BA4A50">
        <w:t>Скачена жемчужина-ягодка,</w:t>
      </w:r>
    </w:p>
    <w:p w:rsidR="00BA4A50" w:rsidRDefault="000B25DE" w:rsidP="00BA4A50">
      <w:pPr>
        <w:ind w:firstLine="709"/>
      </w:pPr>
      <w:r w:rsidRPr="00BA4A50">
        <w:t>Ты куда справляешься и свиваешься</w:t>
      </w:r>
      <w:r w:rsidR="00BA4A50" w:rsidRPr="00BA4A50">
        <w:t>?</w:t>
      </w:r>
    </w:p>
    <w:p w:rsidR="00BA4A50" w:rsidRPr="00BA4A50" w:rsidRDefault="000B25DE" w:rsidP="00BA4A50">
      <w:pPr>
        <w:ind w:firstLine="709"/>
      </w:pPr>
      <w:r w:rsidRPr="00BA4A50">
        <w:t>Ты справляешься и свиваешься</w:t>
      </w:r>
    </w:p>
    <w:p w:rsidR="00BA4A50" w:rsidRPr="00BA4A50" w:rsidRDefault="000B25DE" w:rsidP="00BA4A50">
      <w:pPr>
        <w:ind w:firstLine="709"/>
      </w:pPr>
      <w:r w:rsidRPr="00BA4A50">
        <w:t>Со друзьями, со братьями,</w:t>
      </w:r>
    </w:p>
    <w:p w:rsidR="00BA4A50" w:rsidRDefault="000B25DE" w:rsidP="00BA4A50">
      <w:pPr>
        <w:ind w:firstLine="709"/>
      </w:pPr>
      <w:r w:rsidRPr="00BA4A50">
        <w:t>С перелетными удалыми молодцами</w:t>
      </w:r>
      <w:r w:rsidR="00BA4A50" w:rsidRPr="00BA4A50">
        <w:t>.</w:t>
      </w:r>
    </w:p>
    <w:p w:rsidR="00BA4A50" w:rsidRPr="00BA4A50" w:rsidRDefault="000B25DE" w:rsidP="00BA4A50">
      <w:pPr>
        <w:ind w:firstLine="709"/>
      </w:pPr>
      <w:r w:rsidRPr="00BA4A50">
        <w:t>Свиваешься не по-старому,</w:t>
      </w:r>
    </w:p>
    <w:p w:rsidR="00BA4A50" w:rsidRPr="00BA4A50" w:rsidRDefault="000B25DE" w:rsidP="00BA4A50">
      <w:pPr>
        <w:ind w:firstLine="709"/>
      </w:pPr>
      <w:r w:rsidRPr="00BA4A50">
        <w:t>Справляешься не по-прежнему</w:t>
      </w:r>
    </w:p>
    <w:p w:rsidR="00BA4A50" w:rsidRDefault="000B25DE" w:rsidP="00BA4A50">
      <w:pPr>
        <w:ind w:firstLine="709"/>
      </w:pPr>
      <w:r w:rsidRPr="00BA4A50">
        <w:t>Во частое любимое гостьбище</w:t>
      </w:r>
      <w:r w:rsidR="00BA4A50" w:rsidRPr="00BA4A50">
        <w:t>.</w:t>
      </w:r>
    </w:p>
    <w:p w:rsidR="00BA4A50" w:rsidRDefault="000B25DE" w:rsidP="00BA4A50">
      <w:pPr>
        <w:ind w:firstLine="709"/>
      </w:pPr>
      <w:r w:rsidRPr="00BA4A50">
        <w:t>Обмирает мое сердце ретивое</w:t>
      </w:r>
      <w:r w:rsidR="00BA4A50" w:rsidRPr="00BA4A50">
        <w:t>.</w:t>
      </w:r>
    </w:p>
    <w:p w:rsidR="00BA4A50" w:rsidRDefault="000B25DE" w:rsidP="00BA4A50">
      <w:pPr>
        <w:ind w:firstLine="709"/>
      </w:pPr>
      <w:r w:rsidRPr="00BA4A50">
        <w:t>Справляешься не по волюшке великие</w:t>
      </w:r>
      <w:r w:rsidR="00BA4A50" w:rsidRPr="00BA4A50">
        <w:t>.</w:t>
      </w:r>
    </w:p>
    <w:p w:rsidR="00BA4A50" w:rsidRPr="00BA4A50" w:rsidRDefault="000B25DE" w:rsidP="00BA4A50">
      <w:pPr>
        <w:ind w:firstLine="709"/>
      </w:pPr>
      <w:r w:rsidRPr="00BA4A50">
        <w:t>Ты пойдешь во честное любимое гостьбище,</w:t>
      </w:r>
    </w:p>
    <w:p w:rsidR="00BA4A50" w:rsidRPr="00BA4A50" w:rsidRDefault="000B25DE" w:rsidP="00BA4A50">
      <w:pPr>
        <w:ind w:firstLine="709"/>
      </w:pPr>
      <w:r w:rsidRPr="00BA4A50">
        <w:t>Уж не в первое, а в последнее,</w:t>
      </w:r>
    </w:p>
    <w:p w:rsidR="00BA4A50" w:rsidRPr="00BA4A50" w:rsidRDefault="000B25DE" w:rsidP="00BA4A50">
      <w:pPr>
        <w:ind w:firstLine="709"/>
      </w:pPr>
      <w:r w:rsidRPr="00BA4A50">
        <w:t>Придешь ко своей родимой тетушке,</w:t>
      </w:r>
    </w:p>
    <w:p w:rsidR="00BA4A50" w:rsidRPr="00BA4A50" w:rsidRDefault="000B25DE" w:rsidP="00BA4A50">
      <w:pPr>
        <w:ind w:firstLine="709"/>
      </w:pPr>
      <w:r w:rsidRPr="00BA4A50">
        <w:t>Сядешь за столы да за дубовые,</w:t>
      </w:r>
    </w:p>
    <w:p w:rsidR="00BA4A50" w:rsidRPr="00BA4A50" w:rsidRDefault="000B25DE" w:rsidP="00BA4A50">
      <w:pPr>
        <w:ind w:firstLine="709"/>
      </w:pPr>
      <w:r w:rsidRPr="00BA4A50">
        <w:t>Перекрести ты лицо чисто-бранное</w:t>
      </w:r>
    </w:p>
    <w:p w:rsidR="00BA4A50" w:rsidRDefault="000B25DE" w:rsidP="00BA4A50">
      <w:pPr>
        <w:ind w:firstLine="709"/>
      </w:pPr>
      <w:r w:rsidRPr="00BA4A50">
        <w:t>Перед иконою перед божией</w:t>
      </w:r>
      <w:r w:rsidR="00BA4A50" w:rsidRPr="00BA4A50">
        <w:t>.</w:t>
      </w:r>
    </w:p>
    <w:p w:rsidR="00BA4A50" w:rsidRPr="00BA4A50" w:rsidRDefault="000B25DE" w:rsidP="00BA4A50">
      <w:pPr>
        <w:ind w:firstLine="709"/>
      </w:pPr>
      <w:r w:rsidRPr="00BA4A50">
        <w:t>Тебя станут потчевать и чествовать,</w:t>
      </w:r>
    </w:p>
    <w:p w:rsidR="00BA4A50" w:rsidRPr="00BA4A50" w:rsidRDefault="000B25DE" w:rsidP="00BA4A50">
      <w:pPr>
        <w:ind w:firstLine="709"/>
      </w:pPr>
      <w:r w:rsidRPr="00BA4A50">
        <w:t>Сугреву мою теплую, зелены вином кудрявыим,</w:t>
      </w:r>
    </w:p>
    <w:p w:rsidR="000B25DE" w:rsidRPr="00BA4A50" w:rsidRDefault="000B25DE" w:rsidP="00BA4A50">
      <w:pPr>
        <w:ind w:firstLine="709"/>
      </w:pPr>
      <w:r w:rsidRPr="00BA4A50">
        <w:t>Ты не упивайся, мое милое рожденьице сердечное</w:t>
      </w:r>
      <w:r w:rsidR="00BA4A50" w:rsidRPr="00BA4A50">
        <w:t xml:space="preserve">. </w:t>
      </w:r>
    </w:p>
    <w:p w:rsidR="00BA4A50" w:rsidRPr="00BA4A50" w:rsidRDefault="000B25DE" w:rsidP="00BA4A50">
      <w:pPr>
        <w:ind w:firstLine="709"/>
      </w:pPr>
      <w:r w:rsidRPr="00BA4A50">
        <w:t>Рекрут идет в гости со своими сверстниками</w:t>
      </w:r>
      <w:r w:rsidR="00BA4A50" w:rsidRPr="00BA4A50">
        <w:t xml:space="preserve">. </w:t>
      </w:r>
      <w:r w:rsidRPr="00BA4A50">
        <w:t>Родственница</w:t>
      </w:r>
      <w:r w:rsidR="00BA4A50">
        <w:t xml:space="preserve"> (</w:t>
      </w:r>
      <w:r w:rsidRPr="00BA4A50">
        <w:t>положим, тетка</w:t>
      </w:r>
      <w:r w:rsidR="00BA4A50" w:rsidRPr="00BA4A50">
        <w:t>),</w:t>
      </w:r>
      <w:r w:rsidRPr="00BA4A50">
        <w:t xml:space="preserve"> встречая, обнимает его</w:t>
      </w:r>
      <w:r w:rsidR="00BA4A50" w:rsidRPr="00BA4A50">
        <w:t xml:space="preserve"> </w:t>
      </w:r>
      <w:r w:rsidRPr="00BA4A50">
        <w:t>с плеча на плечо и начинает голосить</w:t>
      </w:r>
      <w:r w:rsidR="00BA4A50" w:rsidRPr="00BA4A50">
        <w:t xml:space="preserve">: </w:t>
      </w:r>
    </w:p>
    <w:p w:rsidR="00BA4A50" w:rsidRPr="00BA4A50" w:rsidRDefault="000B25DE" w:rsidP="00BA4A50">
      <w:pPr>
        <w:ind w:firstLine="709"/>
      </w:pPr>
      <w:r w:rsidRPr="00BA4A50">
        <w:t>Слава, слава тебе, господи,</w:t>
      </w:r>
    </w:p>
    <w:p w:rsidR="00BA4A50" w:rsidRPr="00BA4A50" w:rsidRDefault="000B25DE" w:rsidP="00BA4A50">
      <w:pPr>
        <w:ind w:firstLine="709"/>
      </w:pPr>
      <w:r w:rsidRPr="00BA4A50">
        <w:t>Дождалась я своего любовного племянничка,</w:t>
      </w:r>
    </w:p>
    <w:p w:rsidR="00BA4A50" w:rsidRPr="00BA4A50" w:rsidRDefault="000B25DE" w:rsidP="00BA4A50">
      <w:pPr>
        <w:ind w:firstLine="709"/>
      </w:pPr>
      <w:r w:rsidRPr="00BA4A50">
        <w:t>Гостя долгожданного,</w:t>
      </w:r>
    </w:p>
    <w:p w:rsidR="00BA4A50" w:rsidRDefault="000B25DE" w:rsidP="00BA4A50">
      <w:pPr>
        <w:ind w:firstLine="709"/>
      </w:pPr>
      <w:r w:rsidRPr="00BA4A50">
        <w:t>В частое любимое гостьбище</w:t>
      </w:r>
      <w:r w:rsidR="00BA4A50" w:rsidRPr="00BA4A50">
        <w:t>.</w:t>
      </w:r>
    </w:p>
    <w:p w:rsidR="00BA4A50" w:rsidRPr="00BA4A50" w:rsidRDefault="000B25DE" w:rsidP="00BA4A50">
      <w:pPr>
        <w:ind w:firstLine="709"/>
      </w:pPr>
      <w:r w:rsidRPr="00BA4A50">
        <w:t>Уж мне смахнуть-то свои очи ясные</w:t>
      </w:r>
    </w:p>
    <w:p w:rsidR="00BA4A50" w:rsidRDefault="000B25DE" w:rsidP="00BA4A50">
      <w:pPr>
        <w:ind w:firstLine="709"/>
      </w:pPr>
      <w:r w:rsidRPr="00BA4A50">
        <w:t>На свово любовного племянничка</w:t>
      </w:r>
      <w:r w:rsidR="00BA4A50" w:rsidRPr="00BA4A50">
        <w:t>.</w:t>
      </w:r>
    </w:p>
    <w:p w:rsidR="00BA4A50" w:rsidRPr="00BA4A50" w:rsidRDefault="000B25DE" w:rsidP="00BA4A50">
      <w:pPr>
        <w:ind w:firstLine="709"/>
      </w:pPr>
      <w:r w:rsidRPr="00BA4A50">
        <w:t>Идет он со друзьями, со братьями,</w:t>
      </w:r>
    </w:p>
    <w:p w:rsidR="00BA4A50" w:rsidRDefault="000B25DE" w:rsidP="00BA4A50">
      <w:pPr>
        <w:ind w:firstLine="709"/>
      </w:pPr>
      <w:r w:rsidRPr="00BA4A50">
        <w:t>С перелетными удалыми добрыми молодцами</w:t>
      </w:r>
      <w:r w:rsidR="00BA4A50" w:rsidRPr="00BA4A50">
        <w:t>.</w:t>
      </w:r>
    </w:p>
    <w:p w:rsidR="00BA4A50" w:rsidRPr="00BA4A50" w:rsidRDefault="000B25DE" w:rsidP="00BA4A50">
      <w:pPr>
        <w:ind w:firstLine="709"/>
      </w:pPr>
      <w:r w:rsidRPr="00BA4A50">
        <w:t>Уж я гляжу, тетка бедная,</w:t>
      </w:r>
    </w:p>
    <w:p w:rsidR="00BA4A50" w:rsidRDefault="000B25DE" w:rsidP="00BA4A50">
      <w:pPr>
        <w:ind w:firstLine="709"/>
      </w:pPr>
      <w:r w:rsidRPr="00BA4A50">
        <w:t>На тебя, добрый молодец, любовный племянничек</w:t>
      </w:r>
      <w:r w:rsidR="00BA4A50" w:rsidRPr="00BA4A50">
        <w:t>;</w:t>
      </w:r>
    </w:p>
    <w:p w:rsidR="00182282" w:rsidRDefault="00182282" w:rsidP="00BA4A50">
      <w:pPr>
        <w:ind w:firstLine="709"/>
      </w:pPr>
    </w:p>
    <w:p w:rsidR="00BA4A50" w:rsidRDefault="000B25DE" w:rsidP="00BA4A50">
      <w:pPr>
        <w:ind w:firstLine="709"/>
      </w:pPr>
      <w:r w:rsidRPr="00BA4A50">
        <w:t>Идешь да не по своей-то воле вольные</w:t>
      </w:r>
      <w:r w:rsidR="00BA4A50" w:rsidRPr="00BA4A50">
        <w:t>.</w:t>
      </w:r>
    </w:p>
    <w:p w:rsidR="00BA4A50" w:rsidRPr="00BA4A50" w:rsidRDefault="000B25DE" w:rsidP="00BA4A50">
      <w:pPr>
        <w:ind w:firstLine="709"/>
      </w:pPr>
      <w:r w:rsidRPr="00BA4A50">
        <w:t>Не несут тебя резвы ноженьки,</w:t>
      </w:r>
    </w:p>
    <w:p w:rsidR="00BA4A50" w:rsidRPr="00BA4A50" w:rsidRDefault="000B25DE" w:rsidP="00BA4A50">
      <w:pPr>
        <w:ind w:firstLine="709"/>
      </w:pPr>
      <w:r w:rsidRPr="00BA4A50">
        <w:t>Приупали белы рученьки,</w:t>
      </w:r>
    </w:p>
    <w:p w:rsidR="00BA4A50" w:rsidRDefault="000B25DE" w:rsidP="00BA4A50">
      <w:pPr>
        <w:ind w:firstLine="709"/>
      </w:pPr>
      <w:r w:rsidRPr="00BA4A50">
        <w:t>Потуманились очи ясные,</w:t>
      </w:r>
    </w:p>
    <w:p w:rsidR="00BA4A50" w:rsidRDefault="000B25DE" w:rsidP="00BA4A50">
      <w:pPr>
        <w:ind w:firstLine="709"/>
      </w:pPr>
      <w:r w:rsidRPr="00BA4A50">
        <w:t>Помертвело лицо белое</w:t>
      </w:r>
      <w:r w:rsidR="00BA4A50" w:rsidRPr="00BA4A50">
        <w:t>;</w:t>
      </w:r>
    </w:p>
    <w:p w:rsidR="00BA4A50" w:rsidRDefault="000B25DE" w:rsidP="00BA4A50">
      <w:pPr>
        <w:ind w:firstLine="709"/>
      </w:pPr>
      <w:r w:rsidRPr="00BA4A50">
        <w:t>Со великого со горюшка</w:t>
      </w:r>
      <w:r w:rsidR="00BA4A50" w:rsidRPr="00BA4A50">
        <w:t>.</w:t>
      </w:r>
    </w:p>
    <w:p w:rsidR="00BA4A50" w:rsidRPr="00BA4A50" w:rsidRDefault="000B25DE" w:rsidP="00BA4A50">
      <w:pPr>
        <w:ind w:firstLine="709"/>
      </w:pPr>
      <w:r w:rsidRPr="00BA4A50">
        <w:t>Садись-ко, любовный племянничек,</w:t>
      </w:r>
    </w:p>
    <w:p w:rsidR="00BA4A50" w:rsidRPr="00BA4A50" w:rsidRDefault="000B25DE" w:rsidP="00BA4A50">
      <w:pPr>
        <w:ind w:firstLine="709"/>
      </w:pPr>
      <w:r w:rsidRPr="00BA4A50">
        <w:t>За столы да за дубовые</w:t>
      </w:r>
    </w:p>
    <w:p w:rsidR="00BA4A50" w:rsidRDefault="000B25DE" w:rsidP="00BA4A50">
      <w:pPr>
        <w:ind w:firstLine="709"/>
      </w:pPr>
      <w:r w:rsidRPr="00BA4A50">
        <w:t>Со удалыми добрыми молодцами</w:t>
      </w:r>
      <w:r w:rsidR="00BA4A50" w:rsidRPr="00BA4A50">
        <w:t>.</w:t>
      </w:r>
    </w:p>
    <w:p w:rsidR="00BA4A50" w:rsidRPr="00BA4A50" w:rsidRDefault="000B25DE" w:rsidP="00BA4A50">
      <w:pPr>
        <w:ind w:firstLine="709"/>
      </w:pPr>
      <w:r w:rsidRPr="00BA4A50">
        <w:t>Поставила я, тетка бедная, столы дубовые,</w:t>
      </w:r>
    </w:p>
    <w:p w:rsidR="00BA4A50" w:rsidRPr="00BA4A50" w:rsidRDefault="000B25DE" w:rsidP="00BA4A50">
      <w:pPr>
        <w:ind w:firstLine="709"/>
      </w:pPr>
      <w:r w:rsidRPr="00BA4A50">
        <w:t>Постлала скатерти белотканые,</w:t>
      </w:r>
    </w:p>
    <w:p w:rsidR="00BA4A50" w:rsidRPr="00BA4A50" w:rsidRDefault="000B25DE" w:rsidP="00BA4A50">
      <w:pPr>
        <w:ind w:firstLine="709"/>
      </w:pPr>
      <w:r w:rsidRPr="00BA4A50">
        <w:t>Припасла есву крестьянскую,</w:t>
      </w:r>
    </w:p>
    <w:p w:rsidR="000B25DE" w:rsidRPr="00BA4A50" w:rsidRDefault="000B25DE" w:rsidP="00BA4A50">
      <w:pPr>
        <w:ind w:firstLine="709"/>
      </w:pPr>
      <w:r w:rsidRPr="00BA4A50">
        <w:t>Крестьянскую, да не господскую</w:t>
      </w:r>
      <w:r w:rsidR="00BA4A50" w:rsidRPr="00BA4A50">
        <w:t xml:space="preserve">. </w:t>
      </w:r>
    </w:p>
    <w:p w:rsidR="00BA4A50" w:rsidRDefault="000B25DE" w:rsidP="00BA4A50">
      <w:pPr>
        <w:ind w:firstLine="709"/>
      </w:pPr>
      <w:r w:rsidRPr="00BA4A50">
        <w:t>Подносят рекруту на тарелке вина, причем хозяйка угощает</w:t>
      </w:r>
      <w:r w:rsidR="00BA4A50" w:rsidRPr="00BA4A50">
        <w:t>:</w:t>
      </w:r>
    </w:p>
    <w:p w:rsidR="00BA4A50" w:rsidRDefault="000B25DE" w:rsidP="00BA4A50">
      <w:pPr>
        <w:ind w:firstLine="709"/>
      </w:pPr>
      <w:r w:rsidRPr="00BA4A50">
        <w:t>Выпей-ко, любовный мой племянничек</w:t>
      </w:r>
      <w:r w:rsidR="00BA4A50" w:rsidRPr="00BA4A50">
        <w:t>,</w:t>
      </w:r>
    </w:p>
    <w:p w:rsidR="00BA4A50" w:rsidRPr="00BA4A50" w:rsidRDefault="000B25DE" w:rsidP="00BA4A50">
      <w:pPr>
        <w:ind w:firstLine="709"/>
      </w:pPr>
      <w:r w:rsidRPr="00BA4A50">
        <w:t>Зелена вина кудрявого</w:t>
      </w:r>
    </w:p>
    <w:p w:rsidR="000B25DE" w:rsidRPr="00BA4A50" w:rsidRDefault="000B25DE" w:rsidP="00BA4A50">
      <w:pPr>
        <w:ind w:firstLine="709"/>
      </w:pPr>
      <w:r w:rsidRPr="00BA4A50">
        <w:t>Не в первое, а во последнее</w:t>
      </w:r>
      <w:r w:rsidR="00BA4A50" w:rsidRPr="00BA4A50">
        <w:t xml:space="preserve">. </w:t>
      </w:r>
    </w:p>
    <w:p w:rsidR="00E95808" w:rsidRDefault="00E95808" w:rsidP="00BA4A50">
      <w:pPr>
        <w:ind w:firstLine="709"/>
      </w:pPr>
    </w:p>
    <w:p w:rsidR="00BA4A50" w:rsidRDefault="000B25DE" w:rsidP="00BA4A50">
      <w:pPr>
        <w:ind w:firstLine="709"/>
      </w:pPr>
      <w:r w:rsidRPr="00BA4A50">
        <w:t>Рекрут садится с товарищами за стол, покрытый</w:t>
      </w:r>
      <w:r w:rsidR="00BA4A50" w:rsidRPr="00BA4A50">
        <w:t xml:space="preserve"> </w:t>
      </w:r>
      <w:r w:rsidRPr="00BA4A50">
        <w:t>скатертью, на котором кипит самовар и стоят разные</w:t>
      </w:r>
      <w:r w:rsidR="00BA4A50" w:rsidRPr="00BA4A50">
        <w:t xml:space="preserve"> </w:t>
      </w:r>
      <w:r w:rsidRPr="00BA4A50">
        <w:t>закуски</w:t>
      </w:r>
      <w:r w:rsidR="00BA4A50" w:rsidRPr="00BA4A50">
        <w:t xml:space="preserve">: </w:t>
      </w:r>
      <w:r w:rsidRPr="00BA4A50">
        <w:t>крендели, пряники, конфеты, а также непременно рыбник</w:t>
      </w:r>
      <w:r w:rsidR="00BA4A50">
        <w:t xml:space="preserve"> (</w:t>
      </w:r>
      <w:r w:rsidRPr="00BA4A50">
        <w:t>рыбный пирог</w:t>
      </w:r>
      <w:r w:rsidR="00BA4A50" w:rsidRPr="00BA4A50">
        <w:t xml:space="preserve">). </w:t>
      </w:r>
      <w:r w:rsidRPr="00BA4A50">
        <w:t>Он выпивает немного вина, пробует закусок и выходит из-за стола</w:t>
      </w:r>
      <w:r w:rsidR="00BA4A50" w:rsidRPr="00BA4A50">
        <w:t xml:space="preserve">. </w:t>
      </w:r>
      <w:r w:rsidRPr="00BA4A50">
        <w:t>Хозяйка, кланяясь, благодарит его</w:t>
      </w:r>
      <w:r w:rsidR="00BA4A50" w:rsidRPr="00BA4A50">
        <w:t>:</w:t>
      </w:r>
    </w:p>
    <w:p w:rsidR="00BA4A50" w:rsidRPr="00BA4A50" w:rsidRDefault="00BA4A50" w:rsidP="00BA4A50">
      <w:pPr>
        <w:ind w:firstLine="709"/>
      </w:pPr>
    </w:p>
    <w:p w:rsidR="00BA4A50" w:rsidRPr="00BA4A50" w:rsidRDefault="000B25DE" w:rsidP="00BA4A50">
      <w:pPr>
        <w:ind w:firstLine="709"/>
      </w:pPr>
      <w:r w:rsidRPr="00BA4A50">
        <w:t>Спасибо тебе, любовный мой племянничек,</w:t>
      </w:r>
    </w:p>
    <w:p w:rsidR="00BA4A50" w:rsidRPr="00BA4A50" w:rsidRDefault="000B25DE" w:rsidP="00BA4A50">
      <w:pPr>
        <w:ind w:firstLine="709"/>
      </w:pPr>
      <w:r w:rsidRPr="00BA4A50">
        <w:t>Что не занесся ты богатым-то богачеством,</w:t>
      </w:r>
    </w:p>
    <w:p w:rsidR="00182282" w:rsidRDefault="000B25DE" w:rsidP="00BA4A50">
      <w:pPr>
        <w:ind w:firstLine="709"/>
      </w:pPr>
      <w:r w:rsidRPr="00BA4A50">
        <w:t>Дородным-то дородничеством</w:t>
      </w:r>
      <w:r w:rsidR="00BA4A50" w:rsidRPr="00BA4A50">
        <w:t xml:space="preserve">. </w:t>
      </w:r>
    </w:p>
    <w:p w:rsidR="00E95808" w:rsidRDefault="00E95808" w:rsidP="00BA4A50">
      <w:pPr>
        <w:ind w:firstLine="709"/>
      </w:pPr>
    </w:p>
    <w:p w:rsidR="00BA4A50" w:rsidRDefault="000B25DE" w:rsidP="00BA4A50">
      <w:pPr>
        <w:ind w:firstLine="709"/>
      </w:pPr>
      <w:r w:rsidRPr="00BA4A50">
        <w:t>Из гостей ведут рекрута</w:t>
      </w:r>
      <w:r w:rsidR="00BA4A50">
        <w:t xml:space="preserve"> "</w:t>
      </w:r>
      <w:r w:rsidRPr="00BA4A50">
        <w:t>взапятки</w:t>
      </w:r>
      <w:r w:rsidR="00BA4A50">
        <w:t xml:space="preserve">", </w:t>
      </w:r>
      <w:r w:rsidRPr="00BA4A50">
        <w:t>то есть лицом</w:t>
      </w:r>
      <w:r w:rsidR="00BA4A50" w:rsidRPr="00BA4A50">
        <w:t xml:space="preserve"> </w:t>
      </w:r>
      <w:r w:rsidRPr="00BA4A50">
        <w:t>к большому углу, а спиной к двери с тою мыслию</w:t>
      </w:r>
      <w:r w:rsidR="00BA4A50" w:rsidRPr="00BA4A50">
        <w:t xml:space="preserve">, </w:t>
      </w:r>
      <w:r w:rsidRPr="00BA4A50">
        <w:t>чтобы в скором времени опять бывать ему здесь в</w:t>
      </w:r>
      <w:r w:rsidR="00BA4A50" w:rsidRPr="00BA4A50">
        <w:t xml:space="preserve"> </w:t>
      </w:r>
      <w:r w:rsidRPr="00BA4A50">
        <w:t>гостях</w:t>
      </w:r>
      <w:r w:rsidR="00BA4A50" w:rsidRPr="00BA4A50">
        <w:t>.</w:t>
      </w:r>
    </w:p>
    <w:p w:rsidR="00BA4A50" w:rsidRPr="00BA4A50" w:rsidRDefault="000B25DE" w:rsidP="00BA4A50">
      <w:pPr>
        <w:ind w:firstLine="709"/>
      </w:pPr>
      <w:r w:rsidRPr="00BA4A50">
        <w:t>С такими же церемониями ходит рекрут и по другим родственникам</w:t>
      </w:r>
      <w:r w:rsidR="00BA4A50" w:rsidRPr="00BA4A50">
        <w:t xml:space="preserve">. </w:t>
      </w:r>
      <w:r w:rsidRPr="00BA4A50">
        <w:t>Когда вечером, по большей части уже достаточно подвыпившим, возвращается он</w:t>
      </w:r>
      <w:r w:rsidR="00BA4A50" w:rsidRPr="00BA4A50">
        <w:t xml:space="preserve"> </w:t>
      </w:r>
      <w:r w:rsidRPr="00BA4A50">
        <w:t>домой, мать встречает его причетами</w:t>
      </w:r>
      <w:r w:rsidR="00BA4A50" w:rsidRPr="00BA4A50">
        <w:t xml:space="preserve">: </w:t>
      </w:r>
    </w:p>
    <w:p w:rsidR="00E95808" w:rsidRDefault="00E95808" w:rsidP="00BA4A50">
      <w:pPr>
        <w:ind w:firstLine="709"/>
      </w:pPr>
    </w:p>
    <w:p w:rsidR="00BA4A50" w:rsidRPr="00BA4A50" w:rsidRDefault="000B25DE" w:rsidP="00BA4A50">
      <w:pPr>
        <w:ind w:firstLine="709"/>
      </w:pPr>
      <w:r w:rsidRPr="00BA4A50">
        <w:t>Слава, слава тебе, господи,</w:t>
      </w:r>
    </w:p>
    <w:p w:rsidR="00BA4A50" w:rsidRPr="00BA4A50" w:rsidRDefault="000B25DE" w:rsidP="00BA4A50">
      <w:pPr>
        <w:ind w:firstLine="709"/>
      </w:pPr>
      <w:r w:rsidRPr="00BA4A50">
        <w:t>Дождалась я, догляделася</w:t>
      </w:r>
    </w:p>
    <w:p w:rsidR="00BA4A50" w:rsidRPr="00BA4A50" w:rsidRDefault="000B25DE" w:rsidP="00BA4A50">
      <w:pPr>
        <w:ind w:firstLine="709"/>
      </w:pPr>
      <w:r w:rsidRPr="00BA4A50">
        <w:t>Своего рожденья сердечного,</w:t>
      </w:r>
    </w:p>
    <w:p w:rsidR="00BA4A50" w:rsidRDefault="000B25DE" w:rsidP="00BA4A50">
      <w:pPr>
        <w:ind w:firstLine="709"/>
      </w:pPr>
      <w:r w:rsidRPr="00BA4A50">
        <w:t>Удалого доброго молодца</w:t>
      </w:r>
      <w:r w:rsidR="00BA4A50" w:rsidRPr="00BA4A50">
        <w:t>.</w:t>
      </w:r>
    </w:p>
    <w:p w:rsidR="00BA4A50" w:rsidRPr="00BA4A50" w:rsidRDefault="000B25DE" w:rsidP="00BA4A50">
      <w:pPr>
        <w:ind w:firstLine="709"/>
      </w:pPr>
      <w:r w:rsidRPr="00BA4A50">
        <w:t>Уж ты был во честном любимом гостьбище,</w:t>
      </w:r>
    </w:p>
    <w:p w:rsidR="000B25DE" w:rsidRPr="00BA4A50" w:rsidRDefault="000B25DE" w:rsidP="00BA4A50">
      <w:pPr>
        <w:ind w:firstLine="709"/>
      </w:pPr>
      <w:r w:rsidRPr="00BA4A50">
        <w:t>Уж и что тебе сказала любовная тетушка,</w:t>
      </w:r>
    </w:p>
    <w:p w:rsidR="00BA4A50" w:rsidRPr="00BA4A50" w:rsidRDefault="000B25DE" w:rsidP="00BA4A50">
      <w:pPr>
        <w:ind w:firstLine="709"/>
      </w:pPr>
      <w:r w:rsidRPr="00BA4A50">
        <w:t>Какие приметочки и приглядочки,</w:t>
      </w:r>
    </w:p>
    <w:p w:rsidR="00BA4A50" w:rsidRPr="00BA4A50" w:rsidRDefault="000B25DE" w:rsidP="00BA4A50">
      <w:pPr>
        <w:ind w:firstLine="709"/>
      </w:pPr>
      <w:r w:rsidRPr="00BA4A50">
        <w:t>Что бывать ли тебе на родимой сторонушке</w:t>
      </w:r>
    </w:p>
    <w:p w:rsidR="000B25DE" w:rsidRPr="00BA4A50" w:rsidRDefault="000B25DE" w:rsidP="00BA4A50">
      <w:pPr>
        <w:ind w:firstLine="709"/>
      </w:pPr>
      <w:r w:rsidRPr="00BA4A50">
        <w:t>По-старому да по-прежнему</w:t>
      </w:r>
      <w:r w:rsidR="00BA4A50" w:rsidRPr="00BA4A50">
        <w:t xml:space="preserve">? </w:t>
      </w:r>
    </w:p>
    <w:p w:rsidR="00E95808" w:rsidRDefault="00E95808" w:rsidP="00BA4A50">
      <w:pPr>
        <w:ind w:firstLine="709"/>
      </w:pPr>
    </w:p>
    <w:p w:rsidR="00BA4A50" w:rsidRDefault="000B25DE" w:rsidP="00BA4A50">
      <w:pPr>
        <w:ind w:firstLine="709"/>
      </w:pPr>
      <w:r w:rsidRPr="00BA4A50">
        <w:t>Перед днем отъезда к месту жеребьевки родные рекрута обращаются обыкновенно к местным колдунам и колдовкам, которые по картам, по бобам или другим каким-нибудь способом предсказывают судьбу-счастье рекрута</w:t>
      </w:r>
      <w:r w:rsidR="00BA4A50" w:rsidRPr="00BA4A50">
        <w:t xml:space="preserve">. </w:t>
      </w:r>
      <w:r w:rsidRPr="00BA4A50">
        <w:t>Иногда накануне отъезда более смелые бабы спрашивают об участи рекрута даже у</w:t>
      </w:r>
      <w:r w:rsidR="00BA4A50">
        <w:t xml:space="preserve"> "</w:t>
      </w:r>
      <w:r w:rsidRPr="00BA4A50">
        <w:t>нечистой силы</w:t>
      </w:r>
      <w:r w:rsidR="00BA4A50">
        <w:t xml:space="preserve">". </w:t>
      </w:r>
      <w:r w:rsidRPr="00BA4A50">
        <w:t>В большей части в таком случае обращаются к</w:t>
      </w:r>
      <w:r w:rsidR="00BA4A50">
        <w:t xml:space="preserve"> "</w:t>
      </w:r>
      <w:r w:rsidRPr="00BA4A50">
        <w:t>дворовому</w:t>
      </w:r>
      <w:r w:rsidR="00BA4A50">
        <w:t>".</w:t>
      </w:r>
    </w:p>
    <w:p w:rsidR="00BA4A50" w:rsidRPr="00BA4A50" w:rsidRDefault="000B25DE" w:rsidP="00BA4A50">
      <w:pPr>
        <w:ind w:firstLine="709"/>
      </w:pPr>
      <w:r w:rsidRPr="00BA4A50">
        <w:t>В самый день отъезда в избу рекрута собираются родственники и масса любопытных соседей</w:t>
      </w:r>
      <w:r w:rsidR="00BA4A50" w:rsidRPr="00BA4A50">
        <w:t xml:space="preserve">. </w:t>
      </w:r>
      <w:r w:rsidRPr="00BA4A50">
        <w:t>Устраивается угощение для ближайших родственников</w:t>
      </w:r>
      <w:r w:rsidR="00BA4A50" w:rsidRPr="00BA4A50">
        <w:t xml:space="preserve">; </w:t>
      </w:r>
      <w:r w:rsidRPr="00BA4A50">
        <w:t>все ухаживают за рекрутом и стараются предупредить</w:t>
      </w:r>
      <w:r w:rsidR="00BA4A50" w:rsidRPr="00BA4A50">
        <w:t xml:space="preserve"> </w:t>
      </w:r>
      <w:r w:rsidRPr="00BA4A50">
        <w:t>его малейшее желание</w:t>
      </w:r>
      <w:r w:rsidR="00BA4A50" w:rsidRPr="00BA4A50">
        <w:t xml:space="preserve">. </w:t>
      </w:r>
      <w:r w:rsidRPr="00BA4A50">
        <w:t>После обеда все молятся богу</w:t>
      </w:r>
      <w:r w:rsidR="00BA4A50" w:rsidRPr="00BA4A50">
        <w:t xml:space="preserve">, </w:t>
      </w:r>
      <w:r w:rsidRPr="00BA4A50">
        <w:t>причем рекрут часто дает какой-нибудь</w:t>
      </w:r>
      <w:r w:rsidR="00BA4A50">
        <w:t xml:space="preserve"> "</w:t>
      </w:r>
      <w:r w:rsidRPr="00BA4A50">
        <w:t>завет Богу</w:t>
      </w:r>
      <w:r w:rsidR="00BA4A50">
        <w:t>" (</w:t>
      </w:r>
      <w:r w:rsidRPr="00BA4A50">
        <w:t>обет</w:t>
      </w:r>
      <w:r w:rsidR="00BA4A50" w:rsidRPr="00BA4A50">
        <w:t xml:space="preserve">) </w:t>
      </w:r>
      <w:r w:rsidRPr="00BA4A50">
        <w:t>в случае освобождения его от военной службы Родители благословляют рекрута и выводят его</w:t>
      </w:r>
      <w:r w:rsidR="00BA4A50" w:rsidRPr="00BA4A50">
        <w:t xml:space="preserve"> </w:t>
      </w:r>
      <w:r w:rsidRPr="00BA4A50">
        <w:t>под руки из избы</w:t>
      </w:r>
      <w:r w:rsidR="00BA4A50" w:rsidRPr="00BA4A50">
        <w:t xml:space="preserve">. </w:t>
      </w:r>
      <w:r w:rsidRPr="00BA4A50">
        <w:t>Когда рекрут прощается с матерью</w:t>
      </w:r>
      <w:r w:rsidR="00BA4A50" w:rsidRPr="00BA4A50">
        <w:t xml:space="preserve">, </w:t>
      </w:r>
      <w:r w:rsidRPr="00BA4A50">
        <w:t>последняя обхватывает его руками и начинает причитать</w:t>
      </w:r>
      <w:r w:rsidR="00BA4A50" w:rsidRPr="00BA4A50">
        <w:t xml:space="preserve">: </w:t>
      </w:r>
    </w:p>
    <w:p w:rsidR="00E95808" w:rsidRDefault="00E95808" w:rsidP="00BA4A50">
      <w:pPr>
        <w:ind w:firstLine="709"/>
      </w:pPr>
    </w:p>
    <w:p w:rsidR="00BA4A50" w:rsidRPr="00BA4A50" w:rsidRDefault="000B25DE" w:rsidP="00BA4A50">
      <w:pPr>
        <w:ind w:firstLine="709"/>
      </w:pPr>
      <w:r w:rsidRPr="00BA4A50">
        <w:t>Ты прощайся со своей родимой сторонушкой,</w:t>
      </w:r>
    </w:p>
    <w:p w:rsidR="00BA4A50" w:rsidRPr="00BA4A50" w:rsidRDefault="000B25DE" w:rsidP="00BA4A50">
      <w:pPr>
        <w:ind w:firstLine="709"/>
      </w:pPr>
      <w:r w:rsidRPr="00BA4A50">
        <w:t>Ты мое рожденье сердечное,</w:t>
      </w:r>
    </w:p>
    <w:p w:rsidR="00BA4A50" w:rsidRPr="00BA4A50" w:rsidRDefault="000B25DE" w:rsidP="00BA4A50">
      <w:pPr>
        <w:ind w:firstLine="709"/>
      </w:pPr>
      <w:r w:rsidRPr="00BA4A50">
        <w:t>Со широкой быстрой реченькой,</w:t>
      </w:r>
    </w:p>
    <w:p w:rsidR="00BA4A50" w:rsidRPr="00BA4A50" w:rsidRDefault="000B25DE" w:rsidP="00BA4A50">
      <w:pPr>
        <w:ind w:firstLine="709"/>
      </w:pPr>
      <w:r w:rsidRPr="00BA4A50">
        <w:t>Со всеми со полями со чистыми,</w:t>
      </w:r>
    </w:p>
    <w:p w:rsidR="00BA4A50" w:rsidRDefault="000B25DE" w:rsidP="00BA4A50">
      <w:pPr>
        <w:ind w:firstLine="709"/>
      </w:pPr>
      <w:r w:rsidRPr="00BA4A50">
        <w:t>Со лужками со зелеными</w:t>
      </w:r>
      <w:r w:rsidR="00BA4A50" w:rsidRPr="00BA4A50">
        <w:t>.</w:t>
      </w:r>
    </w:p>
    <w:p w:rsidR="00BA4A50" w:rsidRPr="00BA4A50" w:rsidRDefault="000B25DE" w:rsidP="00BA4A50">
      <w:pPr>
        <w:ind w:firstLine="709"/>
      </w:pPr>
      <w:r w:rsidRPr="00BA4A50">
        <w:t>Ты прощайся, сугрева сердечная,</w:t>
      </w:r>
    </w:p>
    <w:p w:rsidR="00BA4A50" w:rsidRPr="00BA4A50" w:rsidRDefault="000B25DE" w:rsidP="00BA4A50">
      <w:pPr>
        <w:ind w:firstLine="709"/>
      </w:pPr>
      <w:r w:rsidRPr="00BA4A50">
        <w:t>С Преображеньем многомилостивым</w:t>
      </w:r>
    </w:p>
    <w:p w:rsidR="00BA4A50" w:rsidRDefault="000B25DE" w:rsidP="00BA4A50">
      <w:pPr>
        <w:ind w:firstLine="709"/>
      </w:pPr>
      <w:r w:rsidRPr="00BA4A50">
        <w:t>И со всеми храмами господними</w:t>
      </w:r>
      <w:r w:rsidR="00BA4A50" w:rsidRPr="00BA4A50">
        <w:t>.</w:t>
      </w:r>
    </w:p>
    <w:p w:rsidR="00BA4A50" w:rsidRPr="00BA4A50" w:rsidRDefault="000B25DE" w:rsidP="00BA4A50">
      <w:pPr>
        <w:ind w:firstLine="709"/>
      </w:pPr>
      <w:r w:rsidRPr="00BA4A50">
        <w:t>Как приедешь ты на дальнюю сторонушку,</w:t>
      </w:r>
    </w:p>
    <w:p w:rsidR="00BA4A50" w:rsidRPr="00BA4A50" w:rsidRDefault="000B25DE" w:rsidP="00BA4A50">
      <w:pPr>
        <w:ind w:firstLine="709"/>
      </w:pPr>
      <w:r w:rsidRPr="00BA4A50">
        <w:t>Заведут тебя во приемку казенную</w:t>
      </w:r>
    </w:p>
    <w:p w:rsidR="00BA4A50" w:rsidRPr="00BA4A50" w:rsidRDefault="000B25DE" w:rsidP="00BA4A50">
      <w:pPr>
        <w:ind w:firstLine="709"/>
      </w:pPr>
      <w:r w:rsidRPr="00BA4A50">
        <w:t>И станут, сугрева моя теплая,</w:t>
      </w:r>
    </w:p>
    <w:p w:rsidR="00BA4A50" w:rsidRPr="00BA4A50" w:rsidRDefault="000B25DE" w:rsidP="00BA4A50">
      <w:pPr>
        <w:ind w:firstLine="709"/>
      </w:pPr>
      <w:r w:rsidRPr="00BA4A50">
        <w:t>Содевать с тебя платье крестьянское</w:t>
      </w:r>
    </w:p>
    <w:p w:rsidR="00BA4A50" w:rsidRPr="00BA4A50" w:rsidRDefault="000B25DE" w:rsidP="00BA4A50">
      <w:pPr>
        <w:ind w:firstLine="709"/>
      </w:pPr>
      <w:r w:rsidRPr="00BA4A50">
        <w:t>И тонкую белую рубашечку,</w:t>
      </w:r>
    </w:p>
    <w:p w:rsidR="00BA4A50" w:rsidRDefault="000B25DE" w:rsidP="00BA4A50">
      <w:pPr>
        <w:ind w:firstLine="709"/>
      </w:pPr>
      <w:r w:rsidRPr="00BA4A50">
        <w:t>И станут тебя оглядывать и осматривать</w:t>
      </w:r>
      <w:r w:rsidR="00BA4A50" w:rsidRPr="00BA4A50">
        <w:t>;</w:t>
      </w:r>
    </w:p>
    <w:p w:rsidR="00BA4A50" w:rsidRPr="00BA4A50" w:rsidRDefault="000B25DE" w:rsidP="00BA4A50">
      <w:pPr>
        <w:ind w:firstLine="709"/>
      </w:pPr>
      <w:r w:rsidRPr="00BA4A50">
        <w:t>И поведут тебя на кружало государево,</w:t>
      </w:r>
    </w:p>
    <w:p w:rsidR="00BA4A50" w:rsidRDefault="000B25DE" w:rsidP="00BA4A50">
      <w:pPr>
        <w:ind w:firstLine="709"/>
      </w:pPr>
      <w:r w:rsidRPr="00BA4A50">
        <w:t>Под меру под казенную</w:t>
      </w:r>
      <w:r w:rsidR="00BA4A50" w:rsidRPr="00BA4A50">
        <w:t>.</w:t>
      </w:r>
    </w:p>
    <w:p w:rsidR="00BA4A50" w:rsidRPr="00BA4A50" w:rsidRDefault="000B25DE" w:rsidP="00BA4A50">
      <w:pPr>
        <w:ind w:firstLine="709"/>
      </w:pPr>
      <w:r w:rsidRPr="00BA4A50">
        <w:t>И рыкнут судьи</w:t>
      </w:r>
      <w:r w:rsidR="00BA4A50" w:rsidRPr="00BA4A50">
        <w:t xml:space="preserve"> - </w:t>
      </w:r>
      <w:r w:rsidRPr="00BA4A50">
        <w:t>власти не милостивы,</w:t>
      </w:r>
    </w:p>
    <w:p w:rsidR="00BA4A50" w:rsidRDefault="000B25DE" w:rsidP="00BA4A50">
      <w:pPr>
        <w:ind w:firstLine="709"/>
      </w:pPr>
      <w:r w:rsidRPr="00BA4A50">
        <w:t>Сердца ихни не жалостливы</w:t>
      </w:r>
      <w:r w:rsidR="00BA4A50" w:rsidRPr="00BA4A50">
        <w:t>.</w:t>
      </w:r>
    </w:p>
    <w:p w:rsidR="00BA4A50" w:rsidRPr="00BA4A50" w:rsidRDefault="000B25DE" w:rsidP="00BA4A50">
      <w:pPr>
        <w:ind w:firstLine="709"/>
      </w:pPr>
      <w:r w:rsidRPr="00BA4A50">
        <w:t>Подрежут резвы ноженьки,</w:t>
      </w:r>
    </w:p>
    <w:p w:rsidR="00BA4A50" w:rsidRPr="00BA4A50" w:rsidRDefault="000B25DE" w:rsidP="00BA4A50">
      <w:pPr>
        <w:ind w:firstLine="709"/>
      </w:pPr>
      <w:r w:rsidRPr="00BA4A50">
        <w:t>Приопадут белы рученьки,</w:t>
      </w:r>
    </w:p>
    <w:p w:rsidR="00BA4A50" w:rsidRDefault="000B25DE" w:rsidP="00BA4A50">
      <w:pPr>
        <w:ind w:firstLine="709"/>
      </w:pPr>
      <w:r w:rsidRPr="00BA4A50">
        <w:t>Приужаснется сердце ретивое</w:t>
      </w:r>
      <w:r w:rsidR="00BA4A50" w:rsidRPr="00BA4A50">
        <w:t>.</w:t>
      </w:r>
    </w:p>
    <w:p w:rsidR="00BA4A50" w:rsidRPr="00BA4A50" w:rsidRDefault="000B25DE" w:rsidP="00BA4A50">
      <w:pPr>
        <w:ind w:firstLine="709"/>
      </w:pPr>
      <w:r w:rsidRPr="00BA4A50">
        <w:t>Принесут тебе бритву немецкую,</w:t>
      </w:r>
    </w:p>
    <w:p w:rsidR="000B25DE" w:rsidRPr="00BA4A50" w:rsidRDefault="000B25DE" w:rsidP="00BA4A50">
      <w:pPr>
        <w:ind w:firstLine="709"/>
      </w:pPr>
      <w:r w:rsidRPr="00BA4A50">
        <w:t>Станут брать да буйну голову,</w:t>
      </w:r>
    </w:p>
    <w:p w:rsidR="00182282" w:rsidRDefault="00182282" w:rsidP="00BA4A50">
      <w:pPr>
        <w:ind w:firstLine="709"/>
      </w:pPr>
    </w:p>
    <w:p w:rsidR="00BA4A50" w:rsidRDefault="000B25DE" w:rsidP="00BA4A50">
      <w:pPr>
        <w:ind w:firstLine="709"/>
      </w:pPr>
      <w:r w:rsidRPr="00BA4A50">
        <w:t>Золоты кудри сыпучие</w:t>
      </w:r>
      <w:r w:rsidR="00BA4A50" w:rsidRPr="00BA4A50">
        <w:t>.</w:t>
      </w:r>
    </w:p>
    <w:p w:rsidR="00BA4A50" w:rsidRPr="00BA4A50" w:rsidRDefault="000B25DE" w:rsidP="00BA4A50">
      <w:pPr>
        <w:ind w:firstLine="709"/>
      </w:pPr>
      <w:r w:rsidRPr="00BA4A50">
        <w:t>Собери-ко свои русы волосы,</w:t>
      </w:r>
    </w:p>
    <w:p w:rsidR="00BA4A50" w:rsidRDefault="000B25DE" w:rsidP="00BA4A50">
      <w:pPr>
        <w:ind w:firstLine="709"/>
      </w:pPr>
      <w:r w:rsidRPr="00BA4A50">
        <w:t>Золоты кудри сыпучие</w:t>
      </w:r>
      <w:r w:rsidR="00BA4A50" w:rsidRPr="00BA4A50">
        <w:t>.</w:t>
      </w:r>
    </w:p>
    <w:p w:rsidR="00BA4A50" w:rsidRPr="00BA4A50" w:rsidRDefault="000B25DE" w:rsidP="00BA4A50">
      <w:pPr>
        <w:ind w:firstLine="709"/>
      </w:pPr>
      <w:r w:rsidRPr="00BA4A50">
        <w:t>Заверни во белу тонкую бумажечку,</w:t>
      </w:r>
    </w:p>
    <w:p w:rsidR="00BA4A50" w:rsidRDefault="000B25DE" w:rsidP="00BA4A50">
      <w:pPr>
        <w:ind w:firstLine="709"/>
      </w:pPr>
      <w:r w:rsidRPr="00BA4A50">
        <w:t>Пришли ко мне, матери победные</w:t>
      </w:r>
      <w:r w:rsidR="00BA4A50" w:rsidRPr="00BA4A50">
        <w:t>.</w:t>
      </w:r>
    </w:p>
    <w:p w:rsidR="00BA4A50" w:rsidRPr="00BA4A50" w:rsidRDefault="000B25DE" w:rsidP="00BA4A50">
      <w:pPr>
        <w:ind w:firstLine="709"/>
      </w:pPr>
      <w:r w:rsidRPr="00BA4A50">
        <w:t>Я пока бедна мать бессчастная,</w:t>
      </w:r>
    </w:p>
    <w:p w:rsidR="00BA4A50" w:rsidRPr="00BA4A50" w:rsidRDefault="000B25DE" w:rsidP="00BA4A50">
      <w:pPr>
        <w:ind w:firstLine="709"/>
      </w:pPr>
      <w:r w:rsidRPr="00BA4A50">
        <w:t>Покаместь я во живности,</w:t>
      </w:r>
    </w:p>
    <w:p w:rsidR="00BA4A50" w:rsidRDefault="000B25DE" w:rsidP="00BA4A50">
      <w:pPr>
        <w:ind w:firstLine="709"/>
      </w:pPr>
      <w:r w:rsidRPr="00BA4A50">
        <w:t>Буду держать их во теплой запазушке</w:t>
      </w:r>
      <w:r w:rsidR="00BA4A50">
        <w:t>...</w:t>
      </w:r>
    </w:p>
    <w:p w:rsidR="00BA4A50" w:rsidRPr="00BA4A50" w:rsidRDefault="000B25DE" w:rsidP="00BA4A50">
      <w:pPr>
        <w:ind w:firstLine="709"/>
      </w:pPr>
      <w:r w:rsidRPr="00BA4A50">
        <w:t>Пойдут удалы добры молодцы,</w:t>
      </w:r>
    </w:p>
    <w:p w:rsidR="00BA4A50" w:rsidRPr="00BA4A50" w:rsidRDefault="000B25DE" w:rsidP="00BA4A50">
      <w:pPr>
        <w:ind w:firstLine="709"/>
      </w:pPr>
      <w:r w:rsidRPr="00BA4A50">
        <w:t>Все твои дружки-товарищи</w:t>
      </w:r>
    </w:p>
    <w:p w:rsidR="00BA4A50" w:rsidRPr="00BA4A50" w:rsidRDefault="000B25DE" w:rsidP="00BA4A50">
      <w:pPr>
        <w:ind w:firstLine="709"/>
      </w:pPr>
      <w:r w:rsidRPr="00BA4A50">
        <w:t>Ко честному годовому ко празднику,</w:t>
      </w:r>
    </w:p>
    <w:p w:rsidR="00BA4A50" w:rsidRPr="00BA4A50" w:rsidRDefault="000B25DE" w:rsidP="00BA4A50">
      <w:pPr>
        <w:ind w:firstLine="709"/>
      </w:pPr>
      <w:r w:rsidRPr="00BA4A50">
        <w:t>Погляжу я, мать бессчастная,</w:t>
      </w:r>
    </w:p>
    <w:p w:rsidR="00BA4A50" w:rsidRPr="00BA4A50" w:rsidRDefault="000B25DE" w:rsidP="00BA4A50">
      <w:pPr>
        <w:ind w:firstLine="709"/>
      </w:pPr>
      <w:r w:rsidRPr="00BA4A50">
        <w:t>Во хрустальное окошечко</w:t>
      </w:r>
    </w:p>
    <w:p w:rsidR="00BA4A50" w:rsidRPr="00BA4A50" w:rsidRDefault="000B25DE" w:rsidP="00BA4A50">
      <w:pPr>
        <w:ind w:firstLine="709"/>
      </w:pPr>
      <w:r w:rsidRPr="00BA4A50">
        <w:t>На широкую пробойную улушку,</w:t>
      </w:r>
    </w:p>
    <w:p w:rsidR="00BA4A50" w:rsidRDefault="000B25DE" w:rsidP="00BA4A50">
      <w:pPr>
        <w:ind w:firstLine="709"/>
      </w:pPr>
      <w:r w:rsidRPr="00BA4A50">
        <w:t>Погляжу я на твоих друзей-товарищей</w:t>
      </w:r>
      <w:r w:rsidR="00BA4A50" w:rsidRPr="00BA4A50">
        <w:t>;</w:t>
      </w:r>
    </w:p>
    <w:p w:rsidR="00BA4A50" w:rsidRPr="00BA4A50" w:rsidRDefault="000B25DE" w:rsidP="00BA4A50">
      <w:pPr>
        <w:ind w:firstLine="709"/>
      </w:pPr>
      <w:r w:rsidRPr="00BA4A50">
        <w:t>Стану примечать да доглядывать</w:t>
      </w:r>
    </w:p>
    <w:p w:rsidR="00BA4A50" w:rsidRPr="00BA4A50" w:rsidRDefault="000B25DE" w:rsidP="00BA4A50">
      <w:pPr>
        <w:ind w:firstLine="709"/>
      </w:pPr>
      <w:r w:rsidRPr="00BA4A50">
        <w:t>Тебя, мое рожденье сердечное,</w:t>
      </w:r>
    </w:p>
    <w:p w:rsidR="00BA4A50" w:rsidRPr="00BA4A50" w:rsidRDefault="000B25DE" w:rsidP="00BA4A50">
      <w:pPr>
        <w:ind w:firstLine="709"/>
      </w:pPr>
      <w:r w:rsidRPr="00BA4A50">
        <w:t>Стану доглядывать по степе да по возрасту,</w:t>
      </w:r>
    </w:p>
    <w:p w:rsidR="00BA4A50" w:rsidRDefault="000B25DE" w:rsidP="00BA4A50">
      <w:pPr>
        <w:ind w:firstLine="709"/>
      </w:pPr>
      <w:r w:rsidRPr="00BA4A50">
        <w:t>По похвальные походочке</w:t>
      </w:r>
      <w:r w:rsidR="00BA4A50" w:rsidRPr="00BA4A50">
        <w:t>.</w:t>
      </w:r>
    </w:p>
    <w:p w:rsidR="00BA4A50" w:rsidRPr="00BA4A50" w:rsidRDefault="000B25DE" w:rsidP="00BA4A50">
      <w:pPr>
        <w:ind w:firstLine="709"/>
      </w:pPr>
      <w:r w:rsidRPr="00BA4A50">
        <w:t>Тут обомрет мое сердце ретивое,</w:t>
      </w:r>
    </w:p>
    <w:p w:rsidR="00BA4A50" w:rsidRDefault="000B25DE" w:rsidP="00BA4A50">
      <w:pPr>
        <w:ind w:firstLine="709"/>
      </w:pPr>
      <w:r w:rsidRPr="00BA4A50">
        <w:t>Что нету мово рожденья сердечного</w:t>
      </w:r>
      <w:r w:rsidR="00BA4A50" w:rsidRPr="00BA4A50">
        <w:t>.</w:t>
      </w:r>
    </w:p>
    <w:p w:rsidR="00BA4A50" w:rsidRPr="00BA4A50" w:rsidRDefault="000B25DE" w:rsidP="00BA4A50">
      <w:pPr>
        <w:ind w:firstLine="709"/>
      </w:pPr>
      <w:r w:rsidRPr="00BA4A50">
        <w:t>Уж мое-то рожденье сердечное</w:t>
      </w:r>
    </w:p>
    <w:p w:rsidR="00BA4A50" w:rsidRPr="00BA4A50" w:rsidRDefault="000B25DE" w:rsidP="00BA4A50">
      <w:pPr>
        <w:ind w:firstLine="709"/>
      </w:pPr>
      <w:r w:rsidRPr="00BA4A50">
        <w:t>Был умный-то и разумный,</w:t>
      </w:r>
    </w:p>
    <w:p w:rsidR="00BA4A50" w:rsidRPr="00BA4A50" w:rsidRDefault="000B25DE" w:rsidP="00BA4A50">
      <w:pPr>
        <w:ind w:firstLine="709"/>
      </w:pPr>
      <w:r w:rsidRPr="00BA4A50">
        <w:t>К добрым людям прибойчивый,</w:t>
      </w:r>
    </w:p>
    <w:p w:rsidR="00BA4A50" w:rsidRPr="00BA4A50" w:rsidRDefault="000B25DE" w:rsidP="00BA4A50">
      <w:pPr>
        <w:ind w:firstLine="709"/>
      </w:pPr>
      <w:r w:rsidRPr="00BA4A50">
        <w:t>Со того горя великого</w:t>
      </w:r>
    </w:p>
    <w:p w:rsidR="00BA4A50" w:rsidRPr="00BA4A50" w:rsidRDefault="000B25DE" w:rsidP="00BA4A50">
      <w:pPr>
        <w:ind w:firstLine="709"/>
      </w:pPr>
      <w:r w:rsidRPr="00BA4A50">
        <w:t>Выну я с своей с теплой пазушки,</w:t>
      </w:r>
    </w:p>
    <w:p w:rsidR="00BA4A50" w:rsidRPr="00BA4A50" w:rsidRDefault="000B25DE" w:rsidP="00BA4A50">
      <w:pPr>
        <w:ind w:firstLine="709"/>
      </w:pPr>
      <w:r w:rsidRPr="00BA4A50">
        <w:t>Возьму во несчастные рученьки</w:t>
      </w:r>
    </w:p>
    <w:p w:rsidR="00BA4A50" w:rsidRPr="00BA4A50" w:rsidRDefault="000B25DE" w:rsidP="00BA4A50">
      <w:pPr>
        <w:ind w:firstLine="709"/>
      </w:pPr>
      <w:r w:rsidRPr="00BA4A50">
        <w:t>Кудри желтые сыпучие</w:t>
      </w:r>
    </w:p>
    <w:p w:rsidR="00BA4A50" w:rsidRPr="00BA4A50" w:rsidRDefault="000B25DE" w:rsidP="00BA4A50">
      <w:pPr>
        <w:ind w:firstLine="709"/>
      </w:pPr>
      <w:r w:rsidRPr="00BA4A50">
        <w:t>Со твоей со буйной головы,</w:t>
      </w:r>
    </w:p>
    <w:p w:rsidR="00BA4A50" w:rsidRPr="00BA4A50" w:rsidRDefault="000B25DE" w:rsidP="00BA4A50">
      <w:pPr>
        <w:ind w:firstLine="709"/>
      </w:pPr>
      <w:r w:rsidRPr="00BA4A50">
        <w:t>Приложу я к ретиву сердцу победному,</w:t>
      </w:r>
    </w:p>
    <w:p w:rsidR="00BA4A50" w:rsidRPr="00BA4A50" w:rsidRDefault="000B25DE" w:rsidP="00BA4A50">
      <w:pPr>
        <w:ind w:firstLine="709"/>
      </w:pPr>
      <w:r w:rsidRPr="00BA4A50">
        <w:t>Будто на тебя нагляжуся, рожденье сердечное,</w:t>
      </w:r>
    </w:p>
    <w:p w:rsidR="00BA4A50" w:rsidRDefault="000B25DE" w:rsidP="00BA4A50">
      <w:pPr>
        <w:ind w:firstLine="709"/>
      </w:pPr>
      <w:r w:rsidRPr="00BA4A50">
        <w:t>Будто с тобой наговорюся-набаюся</w:t>
      </w:r>
      <w:r w:rsidR="00BA4A50" w:rsidRPr="00BA4A50">
        <w:t>.</w:t>
      </w:r>
    </w:p>
    <w:p w:rsidR="00182282" w:rsidRDefault="00182282" w:rsidP="00182282">
      <w:pPr>
        <w:ind w:firstLine="709"/>
      </w:pPr>
    </w:p>
    <w:p w:rsidR="00BA4A50" w:rsidRDefault="000B25DE" w:rsidP="00182282">
      <w:pPr>
        <w:ind w:firstLine="709"/>
      </w:pPr>
      <w:r w:rsidRPr="00BA4A50">
        <w:t>Когда рекрут садится в сани, наблюдают за лошадью</w:t>
      </w:r>
      <w:r w:rsidR="00BA4A50" w:rsidRPr="00BA4A50">
        <w:t xml:space="preserve">. </w:t>
      </w:r>
      <w:r w:rsidRPr="00BA4A50">
        <w:t>Если она не стоит смирно, а переступает с ноги</w:t>
      </w:r>
      <w:r w:rsidR="00BA4A50" w:rsidRPr="00BA4A50">
        <w:t xml:space="preserve"> </w:t>
      </w:r>
      <w:r w:rsidRPr="00BA4A50">
        <w:t>на ногу, то примета нехорошая</w:t>
      </w:r>
      <w:r w:rsidR="00BA4A50" w:rsidRPr="00BA4A50">
        <w:t>.</w:t>
      </w:r>
    </w:p>
    <w:p w:rsidR="00BA4A50" w:rsidRDefault="000B25DE" w:rsidP="00BA4A50">
      <w:pPr>
        <w:ind w:firstLine="709"/>
      </w:pPr>
      <w:r w:rsidRPr="00BA4A50">
        <w:t>С рекрутом отправляется кто-нибудь из близких</w:t>
      </w:r>
      <w:r w:rsidR="00BA4A50" w:rsidRPr="00BA4A50">
        <w:t xml:space="preserve"> </w:t>
      </w:r>
      <w:r w:rsidRPr="00BA4A50">
        <w:t>родственников-мужчин</w:t>
      </w:r>
      <w:r w:rsidR="00BA4A50" w:rsidRPr="00BA4A50">
        <w:t xml:space="preserve"> - </w:t>
      </w:r>
      <w:r w:rsidRPr="00BA4A50">
        <w:t>отец или брат</w:t>
      </w:r>
      <w:r w:rsidR="00BA4A50" w:rsidRPr="00BA4A50">
        <w:t xml:space="preserve">. </w:t>
      </w:r>
      <w:r w:rsidRPr="00BA4A50">
        <w:t>На месте</w:t>
      </w:r>
      <w:r w:rsidR="00BA4A50" w:rsidRPr="00BA4A50">
        <w:t xml:space="preserve"> </w:t>
      </w:r>
      <w:r w:rsidRPr="00BA4A50">
        <w:t>призыва уже не слышно причитаний, так как бабы</w:t>
      </w:r>
      <w:r w:rsidR="00BA4A50" w:rsidRPr="00BA4A50">
        <w:t xml:space="preserve"> </w:t>
      </w:r>
      <w:r w:rsidRPr="00BA4A50">
        <w:t>редко ездят туда</w:t>
      </w:r>
      <w:r w:rsidR="00BA4A50" w:rsidRPr="00BA4A50">
        <w:t xml:space="preserve">. </w:t>
      </w:r>
      <w:r w:rsidRPr="00BA4A50">
        <w:t>Но вот жребий вынут, произведен медицинский</w:t>
      </w:r>
      <w:r w:rsidR="00BA4A50" w:rsidRPr="00BA4A50">
        <w:t xml:space="preserve">; </w:t>
      </w:r>
      <w:r w:rsidRPr="00BA4A50">
        <w:t>осмотр</w:t>
      </w:r>
      <w:r w:rsidR="00BA4A50" w:rsidRPr="00BA4A50">
        <w:t xml:space="preserve">: </w:t>
      </w:r>
      <w:r w:rsidRPr="00BA4A50">
        <w:t>рекрут оказывается</w:t>
      </w:r>
      <w:r w:rsidR="00BA4A50">
        <w:t xml:space="preserve"> "</w:t>
      </w:r>
      <w:r w:rsidRPr="00BA4A50">
        <w:t>забритым</w:t>
      </w:r>
      <w:r w:rsidR="00BA4A50">
        <w:t xml:space="preserve">" </w:t>
      </w:r>
      <w:r w:rsidRPr="00BA4A50">
        <w:t>и превращается в</w:t>
      </w:r>
      <w:r w:rsidR="00BA4A50">
        <w:t xml:space="preserve"> "</w:t>
      </w:r>
      <w:r w:rsidRPr="00BA4A50">
        <w:t>новобранца</w:t>
      </w:r>
      <w:r w:rsidR="00BA4A50">
        <w:t xml:space="preserve">". </w:t>
      </w:r>
      <w:r w:rsidRPr="00BA4A50">
        <w:t>Прежде чем отправиться к месту своей службы, он еще приезжает на неделю, на две</w:t>
      </w:r>
      <w:r w:rsidR="00BA4A50" w:rsidRPr="00BA4A50">
        <w:t xml:space="preserve"> </w:t>
      </w:r>
      <w:r w:rsidRPr="00BA4A50">
        <w:t>домой погулять</w:t>
      </w:r>
      <w:r w:rsidR="00BA4A50" w:rsidRPr="00BA4A50">
        <w:t xml:space="preserve">. </w:t>
      </w:r>
      <w:r w:rsidRPr="00BA4A50">
        <w:t>Тут уже новобранец кутит во всю ширь русской натуры</w:t>
      </w:r>
      <w:r w:rsidR="00BA4A50" w:rsidRPr="00BA4A50">
        <w:t xml:space="preserve">. </w:t>
      </w:r>
      <w:r w:rsidRPr="00BA4A50">
        <w:t>Он одевается в лучшее крестьянское платье</w:t>
      </w:r>
      <w:r w:rsidR="00BA4A50" w:rsidRPr="00BA4A50">
        <w:t xml:space="preserve"> - </w:t>
      </w:r>
      <w:r w:rsidRPr="00BA4A50">
        <w:t>суконную</w:t>
      </w:r>
      <w:r w:rsidR="00BA4A50">
        <w:t xml:space="preserve"> "</w:t>
      </w:r>
      <w:r w:rsidRPr="00BA4A50">
        <w:t>сибирку</w:t>
      </w:r>
      <w:r w:rsidR="00BA4A50">
        <w:t xml:space="preserve">", </w:t>
      </w:r>
      <w:r w:rsidRPr="00BA4A50">
        <w:t>яркий цветной шарф и меховую шапку</w:t>
      </w:r>
      <w:r w:rsidR="00BA4A50" w:rsidRPr="00BA4A50">
        <w:t xml:space="preserve">. </w:t>
      </w:r>
      <w:r w:rsidRPr="00BA4A50">
        <w:t>Домашние и родственницы дарят ему цветные платки, которые он связывает вместе концами и неизменно носит при себе</w:t>
      </w:r>
      <w:r w:rsidR="00BA4A50" w:rsidRPr="00BA4A50">
        <w:t xml:space="preserve">. </w:t>
      </w:r>
      <w:r w:rsidRPr="00BA4A50">
        <w:t>Начинается лихое гулянье новобранцев</w:t>
      </w:r>
      <w:r w:rsidR="00BA4A50" w:rsidRPr="00BA4A50">
        <w:t xml:space="preserve">. </w:t>
      </w:r>
      <w:r w:rsidRPr="00BA4A50">
        <w:t>На тройке лошадей с бубенчиками, с гармоникой и песнями, махая разноцветными платками, разъезжают они по гостям и</w:t>
      </w:r>
      <w:r w:rsidR="00BA4A50">
        <w:t xml:space="preserve"> "</w:t>
      </w:r>
      <w:r w:rsidRPr="00BA4A50">
        <w:t>беседам</w:t>
      </w:r>
      <w:r w:rsidR="00BA4A50">
        <w:t xml:space="preserve">". </w:t>
      </w:r>
      <w:r w:rsidRPr="00BA4A50">
        <w:t>Неизменными спутниками новобранца являются два-три молодых парня-приятеля, которые водят его под руки</w:t>
      </w:r>
      <w:r w:rsidR="00BA4A50" w:rsidRPr="00BA4A50">
        <w:t>.</w:t>
      </w:r>
    </w:p>
    <w:p w:rsidR="00BA4A50" w:rsidRPr="00BA4A50" w:rsidRDefault="000B25DE" w:rsidP="00BA4A50">
      <w:pPr>
        <w:ind w:firstLine="709"/>
      </w:pPr>
      <w:r w:rsidRPr="00BA4A50">
        <w:t>Наступает день отъезда на службу</w:t>
      </w:r>
      <w:r w:rsidR="00BA4A50" w:rsidRPr="00BA4A50">
        <w:t xml:space="preserve">. </w:t>
      </w:r>
      <w:r w:rsidRPr="00BA4A50">
        <w:t>Мать и женская родня все время заливаются горючими слезами</w:t>
      </w:r>
      <w:r w:rsidR="00BA4A50" w:rsidRPr="00BA4A50">
        <w:t xml:space="preserve">. </w:t>
      </w:r>
      <w:r w:rsidRPr="00BA4A50">
        <w:t>Опять происходит прощание новобранца со своими родственниками, сопровождаемое обильным угощением</w:t>
      </w:r>
      <w:r w:rsidR="00BA4A50" w:rsidRPr="00BA4A50">
        <w:t xml:space="preserve">: </w:t>
      </w:r>
      <w:r w:rsidRPr="00BA4A50">
        <w:t>а дома в это время укладывают его пожитки и пекут</w:t>
      </w:r>
      <w:r w:rsidR="00BA4A50">
        <w:t xml:space="preserve"> "</w:t>
      </w:r>
      <w:r w:rsidRPr="00BA4A50">
        <w:t>подорожники</w:t>
      </w:r>
      <w:r w:rsidR="00BA4A50">
        <w:t xml:space="preserve">". </w:t>
      </w:r>
      <w:r w:rsidRPr="00BA4A50">
        <w:t>В самый день отъезда в избу новобранца собирается чуть ли не вся деревня</w:t>
      </w:r>
      <w:r w:rsidR="00BA4A50" w:rsidRPr="00BA4A50">
        <w:t xml:space="preserve">. </w:t>
      </w:r>
      <w:r w:rsidRPr="00BA4A50">
        <w:t>Мать уже не только не в состоянии причитать, но даже и плакать, а только охает, стонет</w:t>
      </w:r>
      <w:r w:rsidR="00BA4A50" w:rsidRPr="00BA4A50">
        <w:t xml:space="preserve">. </w:t>
      </w:r>
      <w:r w:rsidRPr="00BA4A50">
        <w:t>Начинается трогательное прощание новобранца</w:t>
      </w:r>
      <w:r w:rsidR="00BA4A50" w:rsidRPr="00BA4A50">
        <w:t xml:space="preserve">. </w:t>
      </w:r>
      <w:r w:rsidRPr="00BA4A50">
        <w:t>Он падает в ноги всем своим домашним и близким родственникам, начиная с отца</w:t>
      </w:r>
      <w:r w:rsidR="00BA4A50" w:rsidRPr="00BA4A50">
        <w:t xml:space="preserve">. </w:t>
      </w:r>
      <w:r w:rsidRPr="00BA4A50">
        <w:t>Те, поднимая его и обнимая, прижимают к своей груди</w:t>
      </w:r>
      <w:r w:rsidR="00BA4A50" w:rsidRPr="00BA4A50">
        <w:t xml:space="preserve">; </w:t>
      </w:r>
      <w:r w:rsidRPr="00BA4A50">
        <w:t>с посторонними он только обнимается</w:t>
      </w:r>
      <w:r w:rsidR="00BA4A50" w:rsidRPr="00BA4A50">
        <w:t xml:space="preserve">. </w:t>
      </w:r>
      <w:r w:rsidRPr="00BA4A50">
        <w:t>Новобранец проходит по всему дому</w:t>
      </w:r>
      <w:r w:rsidR="00BA4A50" w:rsidRPr="00BA4A50">
        <w:t xml:space="preserve">: </w:t>
      </w:r>
      <w:r w:rsidRPr="00BA4A50">
        <w:t>в каждой комнате он молится Богу и падает на землю</w:t>
      </w:r>
      <w:r w:rsidR="00BA4A50" w:rsidRPr="00BA4A50">
        <w:t xml:space="preserve">. </w:t>
      </w:r>
      <w:r w:rsidRPr="00BA4A50">
        <w:t>Потом он идет во двор</w:t>
      </w:r>
      <w:r w:rsidR="00BA4A50" w:rsidRPr="00BA4A50">
        <w:t xml:space="preserve"> - </w:t>
      </w:r>
      <w:r w:rsidRPr="00BA4A50">
        <w:t>прощается со скотом</w:t>
      </w:r>
      <w:r w:rsidR="00BA4A50" w:rsidRPr="00BA4A50">
        <w:t xml:space="preserve">; </w:t>
      </w:r>
      <w:r w:rsidRPr="00BA4A50">
        <w:t>перед каждой животиной он кланяется до земли и благодарит ее за верную службу ему</w:t>
      </w:r>
      <w:r w:rsidR="00BA4A50" w:rsidRPr="00BA4A50">
        <w:t xml:space="preserve">. </w:t>
      </w:r>
      <w:r w:rsidRPr="00BA4A50">
        <w:t>Когда он в последний раз прощается с матерью, она обхватывает его руками и напутствует причетами</w:t>
      </w:r>
      <w:r w:rsidR="00BA4A50" w:rsidRPr="00BA4A50">
        <w:t xml:space="preserve">. </w:t>
      </w:r>
      <w:r w:rsidRPr="00BA4A50">
        <w:t>Напутственные причеты следующие</w:t>
      </w:r>
      <w:r w:rsidR="00BA4A50" w:rsidRPr="00BA4A50">
        <w:t xml:space="preserve">: </w:t>
      </w:r>
    </w:p>
    <w:p w:rsidR="00E95808" w:rsidRDefault="00E95808" w:rsidP="00BA4A50">
      <w:pPr>
        <w:ind w:firstLine="709"/>
      </w:pPr>
    </w:p>
    <w:p w:rsidR="00BA4A50" w:rsidRPr="00BA4A50" w:rsidRDefault="000B25DE" w:rsidP="00BA4A50">
      <w:pPr>
        <w:ind w:firstLine="709"/>
      </w:pPr>
      <w:r w:rsidRPr="00BA4A50">
        <w:t>Ты пойдешь, рожденье сердечное,</w:t>
      </w:r>
    </w:p>
    <w:p w:rsidR="00BA4A50" w:rsidRDefault="000B25DE" w:rsidP="00BA4A50">
      <w:pPr>
        <w:ind w:firstLine="709"/>
      </w:pPr>
      <w:r w:rsidRPr="00BA4A50">
        <w:t>Не по-старому да не по-прежнему</w:t>
      </w:r>
      <w:r w:rsidR="00BA4A50" w:rsidRPr="00BA4A50">
        <w:t>.</w:t>
      </w:r>
    </w:p>
    <w:p w:rsidR="00BA4A50" w:rsidRPr="00BA4A50" w:rsidRDefault="000B25DE" w:rsidP="00BA4A50">
      <w:pPr>
        <w:ind w:firstLine="709"/>
      </w:pPr>
      <w:r w:rsidRPr="00BA4A50">
        <w:t>И дадут не тонку белу рубашечку солдатскую</w:t>
      </w:r>
    </w:p>
    <w:p w:rsidR="00BA4A50" w:rsidRPr="00BA4A50" w:rsidRDefault="000B25DE" w:rsidP="00BA4A50">
      <w:pPr>
        <w:ind w:firstLine="709"/>
      </w:pPr>
      <w:r w:rsidRPr="00BA4A50">
        <w:t>На твое-то тело белое,</w:t>
      </w:r>
    </w:p>
    <w:p w:rsidR="00BA4A50" w:rsidRPr="00BA4A50" w:rsidRDefault="000B25DE" w:rsidP="00BA4A50">
      <w:pPr>
        <w:ind w:firstLine="709"/>
      </w:pPr>
      <w:r w:rsidRPr="00BA4A50">
        <w:t>И дадут шинель казенную</w:t>
      </w:r>
    </w:p>
    <w:p w:rsidR="00BA4A50" w:rsidRPr="00BA4A50" w:rsidRDefault="000B25DE" w:rsidP="00BA4A50">
      <w:pPr>
        <w:ind w:firstLine="709"/>
      </w:pPr>
      <w:r w:rsidRPr="00BA4A50">
        <w:t>Не по костям и не плечушкам,</w:t>
      </w:r>
    </w:p>
    <w:p w:rsidR="00BA4A50" w:rsidRPr="00BA4A50" w:rsidRDefault="000B25DE" w:rsidP="00BA4A50">
      <w:pPr>
        <w:ind w:firstLine="709"/>
      </w:pPr>
      <w:r w:rsidRPr="00BA4A50">
        <w:t>И дадут фуражку солдатскую</w:t>
      </w:r>
    </w:p>
    <w:p w:rsidR="00BA4A50" w:rsidRPr="00BA4A50" w:rsidRDefault="000B25DE" w:rsidP="00BA4A50">
      <w:pPr>
        <w:ind w:firstLine="709"/>
      </w:pPr>
      <w:r w:rsidRPr="00BA4A50">
        <w:t>Не по буйной-то головушке,</w:t>
      </w:r>
    </w:p>
    <w:p w:rsidR="00BA4A50" w:rsidRPr="00BA4A50" w:rsidRDefault="000B25DE" w:rsidP="00BA4A50">
      <w:pPr>
        <w:ind w:firstLine="709"/>
      </w:pPr>
      <w:r w:rsidRPr="00BA4A50">
        <w:t>И сапожки-то не по ноженькам,</w:t>
      </w:r>
    </w:p>
    <w:p w:rsidR="00BA4A50" w:rsidRDefault="000B25DE" w:rsidP="00BA4A50">
      <w:pPr>
        <w:ind w:firstLine="709"/>
      </w:pPr>
      <w:r w:rsidRPr="00BA4A50">
        <w:t>И рукавички не по рученькам</w:t>
      </w:r>
      <w:r w:rsidR="00BA4A50" w:rsidRPr="00BA4A50">
        <w:t>.</w:t>
      </w:r>
    </w:p>
    <w:p w:rsidR="00BA4A50" w:rsidRPr="00BA4A50" w:rsidRDefault="000B25DE" w:rsidP="00BA4A50">
      <w:pPr>
        <w:ind w:firstLine="709"/>
      </w:pPr>
      <w:r w:rsidRPr="00BA4A50">
        <w:t>И станут высылать на путь-дорожку широкую,</w:t>
      </w:r>
    </w:p>
    <w:p w:rsidR="00BA4A50" w:rsidRPr="00BA4A50" w:rsidRDefault="000B25DE" w:rsidP="00BA4A50">
      <w:pPr>
        <w:ind w:firstLine="709"/>
      </w:pPr>
      <w:r w:rsidRPr="00BA4A50">
        <w:t>Волока-то будут долгие,</w:t>
      </w:r>
    </w:p>
    <w:p w:rsidR="00BA4A50" w:rsidRPr="00BA4A50" w:rsidRDefault="000B25DE" w:rsidP="00BA4A50">
      <w:pPr>
        <w:ind w:firstLine="709"/>
      </w:pPr>
      <w:r w:rsidRPr="00BA4A50">
        <w:t>И версты будут не мерные,</w:t>
      </w:r>
    </w:p>
    <w:p w:rsidR="000B25DE" w:rsidRPr="00BA4A50" w:rsidRDefault="000B25DE" w:rsidP="00BA4A50">
      <w:pPr>
        <w:ind w:firstLine="709"/>
      </w:pPr>
      <w:r w:rsidRPr="00BA4A50">
        <w:t>Пойдут леса темные высокие,</w:t>
      </w:r>
    </w:p>
    <w:p w:rsidR="00182282" w:rsidRDefault="00182282" w:rsidP="00BA4A50">
      <w:pPr>
        <w:ind w:firstLine="709"/>
      </w:pPr>
    </w:p>
    <w:p w:rsidR="00BA4A50" w:rsidRPr="00BA4A50" w:rsidRDefault="000B25DE" w:rsidP="00BA4A50">
      <w:pPr>
        <w:ind w:firstLine="709"/>
      </w:pPr>
      <w:r w:rsidRPr="00BA4A50">
        <w:t>Пойдешь ты, моя сугрева бажёная,</w:t>
      </w:r>
    </w:p>
    <w:p w:rsidR="00BA4A50" w:rsidRPr="00BA4A50" w:rsidRDefault="000B25DE" w:rsidP="00BA4A50">
      <w:pPr>
        <w:ind w:firstLine="709"/>
      </w:pPr>
      <w:r w:rsidRPr="00BA4A50">
        <w:t>В города-то незнамые,</w:t>
      </w:r>
    </w:p>
    <w:p w:rsidR="00BA4A50" w:rsidRDefault="000B25DE" w:rsidP="00BA4A50">
      <w:pPr>
        <w:ind w:firstLine="709"/>
      </w:pPr>
      <w:r w:rsidRPr="00BA4A50">
        <w:t>Все народы да незнакомые</w:t>
      </w:r>
      <w:r w:rsidR="00BA4A50" w:rsidRPr="00BA4A50">
        <w:t>.</w:t>
      </w:r>
    </w:p>
    <w:p w:rsidR="000B25DE" w:rsidRPr="00BA4A50" w:rsidRDefault="000B25DE" w:rsidP="00BA4A50">
      <w:pPr>
        <w:ind w:firstLine="709"/>
      </w:pPr>
      <w:r w:rsidRPr="00BA4A50">
        <w:t>Как дойдешь до храма господнего,</w:t>
      </w:r>
    </w:p>
    <w:p w:rsidR="000B25DE" w:rsidRPr="00BA4A50" w:rsidRDefault="000B25DE" w:rsidP="00BA4A50">
      <w:pPr>
        <w:ind w:firstLine="709"/>
      </w:pPr>
      <w:r w:rsidRPr="00BA4A50">
        <w:t>До церкви до священные,</w:t>
      </w:r>
    </w:p>
    <w:p w:rsidR="000B25DE" w:rsidRPr="00BA4A50" w:rsidRDefault="000B25DE" w:rsidP="00BA4A50">
      <w:pPr>
        <w:ind w:firstLine="709"/>
      </w:pPr>
      <w:r w:rsidRPr="00BA4A50">
        <w:t>Ставь-ка свечу царю небесному,</w:t>
      </w:r>
    </w:p>
    <w:p w:rsidR="000B25DE" w:rsidRPr="00BA4A50" w:rsidRDefault="000B25DE" w:rsidP="00BA4A50">
      <w:pPr>
        <w:ind w:firstLine="709"/>
      </w:pPr>
      <w:r w:rsidRPr="00BA4A50">
        <w:t>Пресвятой да богородице</w:t>
      </w:r>
    </w:p>
    <w:p w:rsidR="000B25DE" w:rsidRPr="00BA4A50" w:rsidRDefault="000B25DE" w:rsidP="00BA4A50">
      <w:pPr>
        <w:ind w:firstLine="709"/>
      </w:pPr>
      <w:r w:rsidRPr="00BA4A50">
        <w:t>И служи молебны-то заздравные</w:t>
      </w:r>
    </w:p>
    <w:p w:rsidR="000B25DE" w:rsidRPr="00BA4A50" w:rsidRDefault="000B25DE" w:rsidP="00BA4A50">
      <w:pPr>
        <w:ind w:firstLine="709"/>
      </w:pPr>
      <w:r w:rsidRPr="00BA4A50">
        <w:t>За великое за здравие,</w:t>
      </w:r>
    </w:p>
    <w:p w:rsidR="000B25DE" w:rsidRPr="00BA4A50" w:rsidRDefault="000B25DE" w:rsidP="00BA4A50">
      <w:pPr>
        <w:ind w:firstLine="709"/>
      </w:pPr>
      <w:r w:rsidRPr="00BA4A50">
        <w:t>Чтобы дал тебе Христос истинной</w:t>
      </w:r>
    </w:p>
    <w:p w:rsidR="000B25DE" w:rsidRPr="00BA4A50" w:rsidRDefault="000B25DE" w:rsidP="00BA4A50">
      <w:pPr>
        <w:ind w:firstLine="709"/>
      </w:pPr>
      <w:r w:rsidRPr="00BA4A50">
        <w:t>Ума и разума великого</w:t>
      </w:r>
    </w:p>
    <w:p w:rsidR="00BA4A50" w:rsidRDefault="000B25DE" w:rsidP="00BA4A50">
      <w:pPr>
        <w:ind w:firstLine="709"/>
      </w:pPr>
      <w:r w:rsidRPr="00BA4A50">
        <w:t>На чужой на дальней на сторонушке</w:t>
      </w:r>
      <w:r w:rsidR="00BA4A50" w:rsidRPr="00BA4A50">
        <w:t>.</w:t>
      </w:r>
    </w:p>
    <w:p w:rsidR="000B25DE" w:rsidRPr="00BA4A50" w:rsidRDefault="000B25DE" w:rsidP="00BA4A50">
      <w:pPr>
        <w:ind w:firstLine="709"/>
      </w:pPr>
      <w:r w:rsidRPr="00BA4A50">
        <w:t>Служи-ка верою да и правдою,</w:t>
      </w:r>
    </w:p>
    <w:p w:rsidR="000B25DE" w:rsidRPr="00BA4A50" w:rsidRDefault="000B25DE" w:rsidP="00BA4A50">
      <w:pPr>
        <w:ind w:firstLine="709"/>
      </w:pPr>
      <w:r w:rsidRPr="00BA4A50">
        <w:t>Держись за веру христианскую</w:t>
      </w:r>
    </w:p>
    <w:p w:rsidR="000B25DE" w:rsidRPr="00BA4A50" w:rsidRDefault="000B25DE" w:rsidP="00BA4A50">
      <w:pPr>
        <w:ind w:firstLine="709"/>
      </w:pPr>
      <w:r w:rsidRPr="00BA4A50">
        <w:t>И слушай-ка властей, судей милостивых</w:t>
      </w:r>
    </w:p>
    <w:p w:rsidR="000B25DE" w:rsidRPr="00BA4A50" w:rsidRDefault="000B25DE" w:rsidP="00BA4A50">
      <w:pPr>
        <w:ind w:firstLine="709"/>
      </w:pPr>
      <w:r w:rsidRPr="00BA4A50">
        <w:t>Командиров, офицеров</w:t>
      </w:r>
    </w:p>
    <w:p w:rsidR="00BA4A50" w:rsidRDefault="000B25DE" w:rsidP="00BA4A50">
      <w:pPr>
        <w:ind w:firstLine="709"/>
      </w:pPr>
      <w:r w:rsidRPr="00BA4A50">
        <w:t>И рядовых-то солдатушек</w:t>
      </w:r>
      <w:r w:rsidR="00BA4A50" w:rsidRPr="00BA4A50">
        <w:t>.</w:t>
      </w:r>
    </w:p>
    <w:p w:rsidR="000B25DE" w:rsidRPr="00BA4A50" w:rsidRDefault="000B25DE" w:rsidP="00BA4A50">
      <w:pPr>
        <w:ind w:firstLine="709"/>
      </w:pPr>
      <w:r w:rsidRPr="00BA4A50">
        <w:t>Будут судьи, власти милостивы,</w:t>
      </w:r>
    </w:p>
    <w:p w:rsidR="00BA4A50" w:rsidRDefault="000B25DE" w:rsidP="00BA4A50">
      <w:pPr>
        <w:ind w:firstLine="709"/>
      </w:pPr>
      <w:r w:rsidRPr="00BA4A50">
        <w:t>И сердца их будут жалостивы</w:t>
      </w:r>
      <w:r w:rsidR="00BA4A50">
        <w:t>."</w:t>
      </w:r>
    </w:p>
    <w:p w:rsidR="00182282" w:rsidRDefault="00182282" w:rsidP="00BA4A50">
      <w:pPr>
        <w:ind w:firstLine="709"/>
        <w:rPr>
          <w:i/>
          <w:iCs/>
        </w:rPr>
      </w:pPr>
    </w:p>
    <w:p w:rsidR="00E77769" w:rsidRPr="00BA4A50" w:rsidRDefault="00182282" w:rsidP="00182282">
      <w:pPr>
        <w:pStyle w:val="2"/>
      </w:pPr>
      <w:bookmarkStart w:id="9" w:name="_Toc255800442"/>
      <w:r>
        <w:t xml:space="preserve">8. </w:t>
      </w:r>
      <w:r w:rsidR="00E77769" w:rsidRPr="00BA4A50">
        <w:t>Причитание</w:t>
      </w:r>
      <w:bookmarkEnd w:id="9"/>
    </w:p>
    <w:p w:rsidR="00182282" w:rsidRDefault="00182282" w:rsidP="00BA4A50">
      <w:pPr>
        <w:ind w:firstLine="709"/>
      </w:pPr>
    </w:p>
    <w:p w:rsidR="00BA4A50" w:rsidRDefault="00E77769" w:rsidP="00BA4A50">
      <w:pPr>
        <w:ind w:firstLine="709"/>
      </w:pPr>
      <w:r w:rsidRPr="00BA4A50">
        <w:t>Причет, плач, причитание</w:t>
      </w:r>
      <w:r w:rsidR="00BA4A50" w:rsidRPr="00BA4A50">
        <w:t xml:space="preserve"> - </w:t>
      </w:r>
      <w:r w:rsidRPr="00BA4A50">
        <w:t>один из древнейших видов народной поэзии</w:t>
      </w:r>
      <w:r w:rsidR="00BA4A50" w:rsidRPr="00BA4A50">
        <w:t xml:space="preserve">. </w:t>
      </w:r>
      <w:r w:rsidRPr="00BA4A50">
        <w:t>В некоторых местах русского Северо-Запада он сохранился до наших дней, поэтому плач, подобный плачу Ярославны из восьмисотлетнего</w:t>
      </w:r>
      <w:r w:rsidR="00BA4A50">
        <w:t xml:space="preserve"> "</w:t>
      </w:r>
      <w:r w:rsidRPr="00BA4A50">
        <w:t>Слова о полку Игореве</w:t>
      </w:r>
      <w:r w:rsidR="00BA4A50">
        <w:t xml:space="preserve">", </w:t>
      </w:r>
      <w:r w:rsidRPr="00BA4A50">
        <w:t>можно услышать еще и сегодня</w:t>
      </w:r>
      <w:r w:rsidR="00BA4A50" w:rsidRPr="00BA4A50">
        <w:t>.</w:t>
      </w:r>
    </w:p>
    <w:p w:rsidR="00BA4A50" w:rsidRDefault="00E77769" w:rsidP="00BA4A50">
      <w:pPr>
        <w:ind w:firstLine="709"/>
      </w:pPr>
      <w:r w:rsidRPr="00BA4A50">
        <w:t>Причетчицу в иных местах называли вопленицей, в других</w:t>
      </w:r>
      <w:r w:rsidR="00BA4A50" w:rsidRPr="00BA4A50">
        <w:t xml:space="preserve"> - </w:t>
      </w:r>
      <w:r w:rsidRPr="00BA4A50">
        <w:t>просто плачеей</w:t>
      </w:r>
      <w:r w:rsidR="00BA4A50" w:rsidRPr="00BA4A50">
        <w:t xml:space="preserve">. </w:t>
      </w:r>
      <w:r w:rsidRPr="00BA4A50">
        <w:t>Как и сказители, они нередко становились профессионалами, однако причет в той или другой художественной степени был доступен большинству русских женщин</w:t>
      </w:r>
      <w:r w:rsidR="00D14BE7" w:rsidRPr="00BA4A50">
        <w:t>²</w:t>
      </w:r>
      <w:r w:rsidR="00BA4A50" w:rsidRPr="00BA4A50">
        <w:t>.</w:t>
      </w:r>
    </w:p>
    <w:p w:rsidR="00BA4A50" w:rsidRDefault="00E77769" w:rsidP="00BA4A50">
      <w:pPr>
        <w:ind w:firstLine="709"/>
      </w:pPr>
      <w:r w:rsidRPr="00BA4A50">
        <w:t>Причитание всегда было индивидуально, и причиной его могло стать любое семейное горе</w:t>
      </w:r>
      <w:r w:rsidR="00BA4A50" w:rsidRPr="00BA4A50">
        <w:t xml:space="preserve">: </w:t>
      </w:r>
      <w:r w:rsidRPr="00BA4A50">
        <w:t>смерть близкого родственника, пропажа без вести, какое-либо стихийное бедствие</w:t>
      </w:r>
      <w:r w:rsidR="00BA4A50" w:rsidRPr="00BA4A50">
        <w:t>.</w:t>
      </w:r>
    </w:p>
    <w:p w:rsidR="00BA4A50" w:rsidRDefault="00E77769" w:rsidP="00BA4A50">
      <w:pPr>
        <w:ind w:firstLine="709"/>
      </w:pPr>
      <w:r w:rsidRPr="00BA4A50">
        <w:t>Поскольку горе, как и счастье, не бывает стандартным, похожим на горе в другом доме, то и причеты не могут быть</w:t>
      </w:r>
      <w:r w:rsidR="00BA4A50" w:rsidRPr="00BA4A50">
        <w:t xml:space="preserve"> </w:t>
      </w:r>
      <w:r w:rsidRPr="00BA4A50">
        <w:t>одинаковыми</w:t>
      </w:r>
      <w:r w:rsidR="00BA4A50" w:rsidRPr="00BA4A50">
        <w:t xml:space="preserve">. </w:t>
      </w:r>
      <w:r w:rsidRPr="00BA4A50">
        <w:t xml:space="preserve">Профессиональная </w:t>
      </w:r>
      <w:r w:rsidR="00D14BE7" w:rsidRPr="00BA4A50">
        <w:t>плачея должна импровизировать, родственница умершего также индивидуальна в плаче, она причитает по определенному человеку</w:t>
      </w:r>
      <w:r w:rsidR="00BA4A50" w:rsidRPr="00BA4A50">
        <w:t xml:space="preserve"> - </w:t>
      </w:r>
      <w:r w:rsidR="00D14BE7" w:rsidRPr="00BA4A50">
        <w:t>по мужу или бра-ту, по сыну или дочери, по родителю или внуку</w:t>
      </w:r>
      <w:r w:rsidR="00BA4A50" w:rsidRPr="00BA4A50">
        <w:t xml:space="preserve">. </w:t>
      </w:r>
      <w:r w:rsidR="00D14BE7" w:rsidRPr="00BA4A50">
        <w:t>Традиционные образы, потерявшие свежесть и силу от частых, например, сказочных повторений, применительно к определенной семье, к определенному трагическому случаю приобретают потрясающую, иногда жуткую эмоциональность</w:t>
      </w:r>
      <w:r w:rsidR="00BA4A50" w:rsidRPr="00BA4A50">
        <w:t>.</w:t>
      </w:r>
    </w:p>
    <w:p w:rsidR="00BA4A50" w:rsidRDefault="00E77769" w:rsidP="00BA4A50">
      <w:pPr>
        <w:ind w:firstLine="709"/>
      </w:pPr>
      <w:r w:rsidRPr="00BA4A50">
        <w:t>Выплакивание невыносимого, в обычных условиях непредставимого и даже недопускаемого горя было в народном быту чуть ли не физиологической потребностью</w:t>
      </w:r>
      <w:r w:rsidR="00BA4A50" w:rsidRPr="00BA4A50">
        <w:t xml:space="preserve">. </w:t>
      </w:r>
      <w:r w:rsidRPr="00BA4A50">
        <w:t>Выплакавшись, человек наполовину одолевал непоправимую беду</w:t>
      </w:r>
      <w:r w:rsidR="00BA4A50" w:rsidRPr="00BA4A50">
        <w:t xml:space="preserve">. </w:t>
      </w:r>
      <w:r w:rsidRPr="00BA4A50">
        <w:t>Слушая причитания, мир, окружающие люди разделяют горе, берут и на себя тяжесть потери</w:t>
      </w:r>
      <w:r w:rsidR="00BA4A50" w:rsidRPr="00BA4A50">
        <w:t xml:space="preserve">. </w:t>
      </w:r>
      <w:r w:rsidRPr="00BA4A50">
        <w:t>Горе словно разверстывается по людям</w:t>
      </w:r>
      <w:r w:rsidR="00BA4A50" w:rsidRPr="00BA4A50">
        <w:t xml:space="preserve">. </w:t>
      </w:r>
      <w:r w:rsidRPr="00BA4A50">
        <w:t>В плаче, кроме того, рыдания и слезы как бы упорядочены, их физиология уходит на задний план, страдание приобретает одухотворенность благодаря образности</w:t>
      </w:r>
      <w:r w:rsidR="00BA4A50" w:rsidRPr="00BA4A50">
        <w:t>:</w:t>
      </w:r>
    </w:p>
    <w:p w:rsidR="00182282" w:rsidRDefault="00182282" w:rsidP="00BA4A50">
      <w:pPr>
        <w:ind w:firstLine="709"/>
      </w:pPr>
    </w:p>
    <w:p w:rsidR="00BA4A50" w:rsidRPr="00BA4A50" w:rsidRDefault="00E77769" w:rsidP="00BA4A50">
      <w:pPr>
        <w:ind w:firstLine="709"/>
      </w:pPr>
      <w:r w:rsidRPr="00BA4A50">
        <w:t>Ты вздымись-ко, да туча грозная,</w:t>
      </w:r>
    </w:p>
    <w:p w:rsidR="00BA4A50" w:rsidRPr="00BA4A50" w:rsidRDefault="00E77769" w:rsidP="00BA4A50">
      <w:pPr>
        <w:ind w:firstLine="709"/>
      </w:pPr>
      <w:r w:rsidRPr="00BA4A50">
        <w:t>Выпадай-ко, да сер-горюч камень,</w:t>
      </w:r>
    </w:p>
    <w:p w:rsidR="00BA4A50" w:rsidRPr="00BA4A50" w:rsidRDefault="00E77769" w:rsidP="00BA4A50">
      <w:pPr>
        <w:ind w:firstLine="709"/>
      </w:pPr>
      <w:r w:rsidRPr="00BA4A50">
        <w:t>Раздроби-ко да мать-сыру землю,</w:t>
      </w:r>
    </w:p>
    <w:p w:rsidR="00BA4A50" w:rsidRDefault="00E77769" w:rsidP="00BA4A50">
      <w:pPr>
        <w:ind w:firstLine="709"/>
      </w:pPr>
      <w:r w:rsidRPr="00BA4A50">
        <w:t>Расколи-ко да гробову доску</w:t>
      </w:r>
      <w:r w:rsidR="00BA4A50" w:rsidRPr="00BA4A50">
        <w:t>!</w:t>
      </w:r>
    </w:p>
    <w:p w:rsidR="00182282" w:rsidRDefault="00E77769" w:rsidP="00BA4A50">
      <w:pPr>
        <w:ind w:firstLine="709"/>
      </w:pPr>
      <w:r w:rsidRPr="00BA4A50">
        <w:t>Вы пойдите-ко, ветры буйные,</w:t>
      </w:r>
    </w:p>
    <w:p w:rsidR="00BA4A50" w:rsidRPr="00BA4A50" w:rsidRDefault="00E77769" w:rsidP="00BA4A50">
      <w:pPr>
        <w:ind w:firstLine="709"/>
      </w:pPr>
      <w:r w:rsidRPr="00BA4A50">
        <w:t>Размахните да тонки саваны,</w:t>
      </w:r>
    </w:p>
    <w:p w:rsidR="00BA4A50" w:rsidRPr="00BA4A50" w:rsidRDefault="00E77769" w:rsidP="00BA4A50">
      <w:pPr>
        <w:ind w:firstLine="709"/>
      </w:pPr>
      <w:r w:rsidRPr="00BA4A50">
        <w:t>Уж ты дай же, да боже-господи,</w:t>
      </w:r>
    </w:p>
    <w:p w:rsidR="00BA4A50" w:rsidRPr="00BA4A50" w:rsidRDefault="00E77769" w:rsidP="00BA4A50">
      <w:pPr>
        <w:ind w:firstLine="709"/>
      </w:pPr>
      <w:r w:rsidRPr="00BA4A50">
        <w:t>Моему-то кормильцу-батюшке</w:t>
      </w:r>
    </w:p>
    <w:p w:rsidR="00BA4A50" w:rsidRPr="00BA4A50" w:rsidRDefault="00E77769" w:rsidP="00BA4A50">
      <w:pPr>
        <w:ind w:firstLine="709"/>
      </w:pPr>
      <w:r w:rsidRPr="00BA4A50">
        <w:t>Во резвы-то ноги ходеньице,</w:t>
      </w:r>
    </w:p>
    <w:p w:rsidR="00BA4A50" w:rsidRPr="00BA4A50" w:rsidRDefault="00E77769" w:rsidP="00BA4A50">
      <w:pPr>
        <w:ind w:firstLine="709"/>
      </w:pPr>
      <w:r w:rsidRPr="00BA4A50">
        <w:t>Во белы-то руки владеньице,</w:t>
      </w:r>
    </w:p>
    <w:p w:rsidR="00BA4A50" w:rsidRDefault="00E77769" w:rsidP="00BA4A50">
      <w:pPr>
        <w:ind w:firstLine="709"/>
      </w:pPr>
      <w:r w:rsidRPr="00BA4A50">
        <w:t>Во уста-то говореньице</w:t>
      </w:r>
      <w:r w:rsidR="00BA4A50">
        <w:t>...</w:t>
      </w:r>
    </w:p>
    <w:p w:rsidR="00BA4A50" w:rsidRPr="00BA4A50" w:rsidRDefault="00E77769" w:rsidP="00BA4A50">
      <w:pPr>
        <w:ind w:firstLine="709"/>
      </w:pPr>
      <w:r w:rsidRPr="00BA4A50">
        <w:t>Ох, я сама-то да знаю-ведаю</w:t>
      </w:r>
    </w:p>
    <w:p w:rsidR="00BA4A50" w:rsidRPr="00BA4A50" w:rsidRDefault="00E77769" w:rsidP="00BA4A50">
      <w:pPr>
        <w:ind w:firstLine="709"/>
      </w:pPr>
      <w:r w:rsidRPr="00BA4A50">
        <w:t>По думам-то моим не здеется,</w:t>
      </w:r>
    </w:p>
    <w:p w:rsidR="00BA4A50" w:rsidRPr="00BA4A50" w:rsidRDefault="00E77769" w:rsidP="00BA4A50">
      <w:pPr>
        <w:ind w:firstLine="709"/>
      </w:pPr>
      <w:r w:rsidRPr="00BA4A50">
        <w:t>От солдатства-то откупаются,</w:t>
      </w:r>
    </w:p>
    <w:p w:rsidR="00BA4A50" w:rsidRPr="00BA4A50" w:rsidRDefault="00E77769" w:rsidP="00BA4A50">
      <w:pPr>
        <w:ind w:firstLine="709"/>
      </w:pPr>
      <w:r w:rsidRPr="00BA4A50">
        <w:t>Из неволи-то выручаются,</w:t>
      </w:r>
    </w:p>
    <w:p w:rsidR="00BA4A50" w:rsidRPr="00BA4A50" w:rsidRDefault="00E77769" w:rsidP="00BA4A50">
      <w:pPr>
        <w:ind w:firstLine="709"/>
      </w:pPr>
      <w:r w:rsidRPr="00BA4A50">
        <w:t>А из матушки-то сырой земли</w:t>
      </w:r>
    </w:p>
    <w:p w:rsidR="00BA4A50" w:rsidRPr="00BA4A50" w:rsidRDefault="00E77769" w:rsidP="00BA4A50">
      <w:pPr>
        <w:ind w:firstLine="709"/>
      </w:pPr>
      <w:r w:rsidRPr="00BA4A50">
        <w:t>Нет ни выходу-то, ни выезду,</w:t>
      </w:r>
    </w:p>
    <w:p w:rsidR="00BA4A50" w:rsidRDefault="00E77769" w:rsidP="00BA4A50">
      <w:pPr>
        <w:ind w:firstLine="709"/>
      </w:pPr>
      <w:r w:rsidRPr="00BA4A50">
        <w:t>Никакого проголосьица</w:t>
      </w:r>
      <w:r w:rsidR="00BA4A50">
        <w:t>...</w:t>
      </w:r>
    </w:p>
    <w:p w:rsidR="00182282" w:rsidRDefault="00182282" w:rsidP="00BA4A50">
      <w:pPr>
        <w:ind w:firstLine="709"/>
      </w:pPr>
    </w:p>
    <w:p w:rsidR="00BA4A50" w:rsidRDefault="00E77769" w:rsidP="00BA4A50">
      <w:pPr>
        <w:ind w:firstLine="709"/>
      </w:pPr>
      <w:r w:rsidRPr="00BA4A50">
        <w:t>Смерть</w:t>
      </w:r>
      <w:r w:rsidR="00BA4A50" w:rsidRPr="00BA4A50">
        <w:t xml:space="preserve"> - </w:t>
      </w:r>
      <w:r w:rsidRPr="00BA4A50">
        <w:t>этот хаос и безобразность</w:t>
      </w:r>
      <w:r w:rsidR="00BA4A50" w:rsidRPr="00BA4A50">
        <w:t xml:space="preserve"> - </w:t>
      </w:r>
      <w:r w:rsidRPr="00BA4A50">
        <w:t>преодолевается здесь образностью, красота и поэзия борются с небытием и побеждают</w:t>
      </w:r>
      <w:r w:rsidR="00BA4A50" w:rsidRPr="00BA4A50">
        <w:t xml:space="preserve">. </w:t>
      </w:r>
      <w:r w:rsidRPr="00BA4A50">
        <w:t>Страшное горе, смерть, не-бытие смягчаются слезами, в словах причета растворяются и расплескиваются по миру</w:t>
      </w:r>
      <w:r w:rsidR="00BA4A50" w:rsidRPr="00BA4A50">
        <w:t xml:space="preserve">. </w:t>
      </w:r>
      <w:r w:rsidRPr="00BA4A50">
        <w:t>Мир, народ, люди, как известно, не исчезают, они были, есть и будут всегда</w:t>
      </w:r>
      <w:r w:rsidR="00BA4A50">
        <w:t xml:space="preserve"> (</w:t>
      </w:r>
      <w:r w:rsidRPr="00BA4A50">
        <w:t>по крайней мере, так думали наши предки</w:t>
      </w:r>
      <w:r w:rsidR="00BA4A50" w:rsidRPr="00BA4A50">
        <w:t>)</w:t>
      </w:r>
      <w:r w:rsidR="00BA4A50">
        <w:t>...</w:t>
      </w:r>
    </w:p>
    <w:p w:rsidR="003D3485" w:rsidRDefault="00E77769" w:rsidP="00BA4A50">
      <w:pPr>
        <w:ind w:firstLine="709"/>
      </w:pPr>
      <w:r w:rsidRPr="00BA4A50">
        <w:t>В другом случае, например на свадьбе, причитания имеют прикладное значение</w:t>
      </w:r>
      <w:r w:rsidR="00BA4A50" w:rsidRPr="00BA4A50">
        <w:t xml:space="preserve">. </w:t>
      </w:r>
    </w:p>
    <w:p w:rsidR="003D3485" w:rsidRDefault="00E77769" w:rsidP="00BA4A50">
      <w:pPr>
        <w:ind w:firstLine="709"/>
      </w:pPr>
      <w:r w:rsidRPr="00BA4A50">
        <w:t>Свадебное действо подразумевает игру, некоторое перевоплощение, и поэтому, как уже говорилось, причитающая невеста далеко не всегда причитает искренно</w:t>
      </w:r>
      <w:r w:rsidR="00BA4A50" w:rsidRPr="00BA4A50">
        <w:t xml:space="preserve">. </w:t>
      </w:r>
    </w:p>
    <w:p w:rsidR="003D3485" w:rsidRDefault="00E77769" w:rsidP="00BA4A50">
      <w:pPr>
        <w:ind w:firstLine="709"/>
      </w:pPr>
      <w:r w:rsidRPr="00BA4A50">
        <w:t>Печальный</w:t>
      </w:r>
      <w:r w:rsidR="00BA4A50" w:rsidRPr="00BA4A50">
        <w:t xml:space="preserve"> </w:t>
      </w:r>
      <w:r w:rsidRPr="00BA4A50">
        <w:t>смысл традиционного свадебного плача противоречит самой свадьбе, ее духу веселья и жизненного обновления</w:t>
      </w:r>
      <w:r w:rsidR="00BA4A50" w:rsidRPr="00BA4A50">
        <w:t xml:space="preserve">. </w:t>
      </w:r>
      <w:r w:rsidRPr="00BA4A50">
        <w:t>Но как раз в этом-то и своеобразие свадебного причета</w:t>
      </w:r>
      <w:r w:rsidR="00BA4A50" w:rsidRPr="00BA4A50">
        <w:t xml:space="preserve">. </w:t>
      </w:r>
    </w:p>
    <w:p w:rsidR="003D3485" w:rsidRDefault="00E77769" w:rsidP="00BA4A50">
      <w:pPr>
        <w:ind w:firstLine="709"/>
      </w:pPr>
      <w:r w:rsidRPr="00BA4A50">
        <w:t>Невеста по ходу свадьбы обязана была</w:t>
      </w:r>
      <w:r w:rsidR="00BA4A50" w:rsidRPr="00BA4A50">
        <w:t xml:space="preserve"> </w:t>
      </w:r>
      <w:r w:rsidRPr="00BA4A50">
        <w:t>плакать, причитать и</w:t>
      </w:r>
      <w:r w:rsidR="00BA4A50">
        <w:t xml:space="preserve"> "</w:t>
      </w:r>
      <w:r w:rsidRPr="00BA4A50">
        <w:t>хрястаться</w:t>
      </w:r>
      <w:r w:rsidR="00BA4A50">
        <w:t xml:space="preserve">", </w:t>
      </w:r>
      <w:r w:rsidRPr="00BA4A50">
        <w:t>и слезы неискренние, ненатуральные частенько становились настоящими, искренними, таково уж эмоциональное воздействие образа</w:t>
      </w:r>
      <w:r w:rsidR="00BA4A50" w:rsidRPr="00BA4A50">
        <w:t xml:space="preserve">. </w:t>
      </w:r>
    </w:p>
    <w:p w:rsidR="00BA4A50" w:rsidRDefault="00E77769" w:rsidP="00BA4A50">
      <w:pPr>
        <w:ind w:firstLine="709"/>
      </w:pPr>
      <w:r w:rsidRPr="00BA4A50">
        <w:t>Не разрешая заходить в причете</w:t>
      </w:r>
      <w:r w:rsidR="00BA4A50" w:rsidRPr="00BA4A50">
        <w:t xml:space="preserve"> </w:t>
      </w:r>
      <w:r w:rsidRPr="00BA4A50">
        <w:t>слишком далеко, художественная свадебная традиция в отдельных местах переключала невесту совсем</w:t>
      </w:r>
      <w:r w:rsidR="00BA4A50" w:rsidRPr="00BA4A50">
        <w:t xml:space="preserve"> </w:t>
      </w:r>
      <w:r w:rsidRPr="00BA4A50">
        <w:t>на иной лад</w:t>
      </w:r>
      <w:r w:rsidR="00BA4A50" w:rsidRPr="00BA4A50">
        <w:t>:</w:t>
      </w:r>
    </w:p>
    <w:p w:rsidR="00182282" w:rsidRDefault="00182282" w:rsidP="00BA4A50">
      <w:pPr>
        <w:ind w:firstLine="709"/>
      </w:pPr>
    </w:p>
    <w:p w:rsidR="00BA4A50" w:rsidRPr="00BA4A50" w:rsidRDefault="00E77769" w:rsidP="00BA4A50">
      <w:pPr>
        <w:ind w:firstLine="709"/>
      </w:pPr>
      <w:r w:rsidRPr="00BA4A50">
        <w:t>Уже дай, боже, сватушку</w:t>
      </w:r>
    </w:p>
    <w:p w:rsidR="00BA4A50" w:rsidRPr="00BA4A50" w:rsidRDefault="00E77769" w:rsidP="00BA4A50">
      <w:pPr>
        <w:ind w:firstLine="709"/>
      </w:pPr>
      <w:r w:rsidRPr="00BA4A50">
        <w:t>Да за эту за выслугу,</w:t>
      </w:r>
    </w:p>
    <w:p w:rsidR="00BA4A50" w:rsidRPr="00BA4A50" w:rsidRDefault="00E77769" w:rsidP="00BA4A50">
      <w:pPr>
        <w:ind w:firstLine="709"/>
      </w:pPr>
      <w:r w:rsidRPr="00BA4A50">
        <w:t>Ему три чирья в бороду,</w:t>
      </w:r>
    </w:p>
    <w:p w:rsidR="00BA4A50" w:rsidRPr="00BA4A50" w:rsidRDefault="00E77769" w:rsidP="00BA4A50">
      <w:pPr>
        <w:ind w:firstLine="709"/>
      </w:pPr>
      <w:r w:rsidRPr="00BA4A50">
        <w:t>А четвертый под горлышко</w:t>
      </w:r>
    </w:p>
    <w:p w:rsidR="00BA4A50" w:rsidRDefault="00E77769" w:rsidP="00BA4A50">
      <w:pPr>
        <w:ind w:firstLine="709"/>
      </w:pPr>
      <w:r w:rsidRPr="00BA4A50">
        <w:t>Вместо красного солнышка</w:t>
      </w:r>
      <w:r w:rsidR="00BA4A50" w:rsidRPr="00BA4A50">
        <w:t>.</w:t>
      </w:r>
    </w:p>
    <w:p w:rsidR="00BA4A50" w:rsidRPr="00BA4A50" w:rsidRDefault="00E77769" w:rsidP="00BA4A50">
      <w:pPr>
        <w:ind w:firstLine="709"/>
      </w:pPr>
      <w:r w:rsidRPr="00BA4A50">
        <w:t>На печи заблудитися</w:t>
      </w:r>
    </w:p>
    <w:p w:rsidR="00BA4A50" w:rsidRDefault="00E77769" w:rsidP="00BA4A50">
      <w:pPr>
        <w:ind w:firstLine="709"/>
      </w:pPr>
      <w:r w:rsidRPr="00BA4A50">
        <w:t>Да во щах бы сваритися</w:t>
      </w:r>
      <w:r w:rsidR="00BA4A50" w:rsidRPr="00BA4A50">
        <w:t>.</w:t>
      </w:r>
    </w:p>
    <w:p w:rsidR="00182282" w:rsidRDefault="00182282" w:rsidP="00BA4A50">
      <w:pPr>
        <w:ind w:firstLine="709"/>
      </w:pPr>
    </w:p>
    <w:p w:rsidR="003D3485" w:rsidRDefault="00E77769" w:rsidP="00BA4A50">
      <w:pPr>
        <w:ind w:firstLine="709"/>
      </w:pPr>
      <w:r w:rsidRPr="00BA4A50">
        <w:t>Современный причет, использующий песенные, даже былинные отголоски, грамотная причетчица может и записать, при этом ей необходим какой-то первоначальный толчок, пробуждающий эмоциональную память</w:t>
      </w:r>
      <w:r w:rsidR="00BA4A50" w:rsidRPr="00BA4A50">
        <w:t xml:space="preserve">. </w:t>
      </w:r>
    </w:p>
    <w:p w:rsidR="003D3485" w:rsidRDefault="00E77769" w:rsidP="00BA4A50">
      <w:pPr>
        <w:ind w:firstLine="709"/>
      </w:pPr>
      <w:r w:rsidRPr="00BA4A50">
        <w:t>После этого начинает работать поэтическое воображение, и причетчица на традиционной основе создает свое собственное произведение</w:t>
      </w:r>
      <w:r w:rsidR="00BA4A50" w:rsidRPr="00BA4A50">
        <w:t xml:space="preserve">. </w:t>
      </w:r>
    </w:p>
    <w:p w:rsidR="003D3485" w:rsidRDefault="00E77769" w:rsidP="00BA4A50">
      <w:pPr>
        <w:ind w:firstLine="709"/>
      </w:pPr>
      <w:r w:rsidRPr="00BA4A50">
        <w:t>Именно так произошло с колхозницей Марией Ерахиной из Вожегодского района Вологодской области</w:t>
      </w:r>
      <w:r w:rsidR="00BA4A50" w:rsidRPr="00BA4A50">
        <w:t xml:space="preserve">. </w:t>
      </w:r>
    </w:p>
    <w:p w:rsidR="00BA4A50" w:rsidRDefault="00E77769" w:rsidP="00BA4A50">
      <w:pPr>
        <w:ind w:firstLine="709"/>
      </w:pPr>
      <w:r w:rsidRPr="00BA4A50">
        <w:t>Начав с высказывания обиды</w:t>
      </w:r>
      <w:r w:rsidR="00BA4A50">
        <w:t xml:space="preserve"> ("</w:t>
      </w:r>
      <w:r w:rsidRPr="00BA4A50">
        <w:t>замуж выдали молодешеньку</w:t>
      </w:r>
      <w:r w:rsidR="00BA4A50">
        <w:t>"</w:t>
      </w:r>
      <w:r w:rsidR="00BA4A50" w:rsidRPr="00BA4A50">
        <w:t>),</w:t>
      </w:r>
      <w:r w:rsidRPr="00BA4A50">
        <w:t xml:space="preserve"> Ерахина образно пересказывает все основные события своей жизни</w:t>
      </w:r>
      <w:r w:rsidR="00BA4A50" w:rsidRPr="00BA4A50">
        <w:t>:</w:t>
      </w:r>
    </w:p>
    <w:p w:rsidR="003D3485" w:rsidRDefault="003D3485" w:rsidP="00BA4A50">
      <w:pPr>
        <w:ind w:firstLine="709"/>
      </w:pPr>
    </w:p>
    <w:p w:rsidR="00BA4A50" w:rsidRDefault="00E77769" w:rsidP="00BA4A50">
      <w:pPr>
        <w:ind w:firstLine="709"/>
      </w:pPr>
      <w:r w:rsidRPr="00BA4A50">
        <w:t>Под венец идти</w:t>
      </w:r>
      <w:r w:rsidR="00BA4A50" w:rsidRPr="00BA4A50">
        <w:t xml:space="preserve"> - </w:t>
      </w:r>
      <w:r w:rsidRPr="00BA4A50">
        <w:t>ноской вынесли</w:t>
      </w:r>
      <w:r w:rsidR="00BA4A50" w:rsidRPr="00BA4A50">
        <w:t>.</w:t>
      </w:r>
    </w:p>
    <w:p w:rsidR="003D3485" w:rsidRDefault="003D3485" w:rsidP="00BA4A50">
      <w:pPr>
        <w:ind w:firstLine="709"/>
      </w:pPr>
    </w:p>
    <w:p w:rsidR="00BA4A50" w:rsidRDefault="00E77769" w:rsidP="00BA4A50">
      <w:pPr>
        <w:ind w:firstLine="709"/>
      </w:pPr>
      <w:r w:rsidRPr="00BA4A50">
        <w:t>Очень хорошо описана у Ерахиной свадьба</w:t>
      </w:r>
      <w:r w:rsidR="00BA4A50" w:rsidRPr="00BA4A50">
        <w:t>:</w:t>
      </w:r>
    </w:p>
    <w:p w:rsidR="003D3485" w:rsidRDefault="003D3485" w:rsidP="00BA4A50">
      <w:pPr>
        <w:ind w:firstLine="709"/>
      </w:pPr>
    </w:p>
    <w:p w:rsidR="00BA4A50" w:rsidRPr="00BA4A50" w:rsidRDefault="00E77769" w:rsidP="00BA4A50">
      <w:pPr>
        <w:ind w:firstLine="709"/>
      </w:pPr>
      <w:r w:rsidRPr="00BA4A50">
        <w:t>Не скажу, чтобы я красавица,</w:t>
      </w:r>
    </w:p>
    <w:p w:rsidR="00BA4A50" w:rsidRDefault="00E77769" w:rsidP="00BA4A50">
      <w:pPr>
        <w:ind w:firstLine="709"/>
      </w:pPr>
      <w:r w:rsidRPr="00BA4A50">
        <w:t>А талан дак был, люди славили</w:t>
      </w:r>
      <w:r w:rsidR="00BA4A50" w:rsidRPr="00BA4A50">
        <w:t>.</w:t>
      </w:r>
    </w:p>
    <w:p w:rsidR="00BA4A50" w:rsidRDefault="00E77769" w:rsidP="00BA4A50">
      <w:pPr>
        <w:ind w:firstLine="709"/>
      </w:pPr>
      <w:r w:rsidRPr="00BA4A50">
        <w:t>С мою сторону вот чего говорят</w:t>
      </w:r>
      <w:r w:rsidR="00BA4A50" w:rsidRPr="00BA4A50">
        <w:t>:</w:t>
      </w:r>
    </w:p>
    <w:p w:rsidR="00BA4A50" w:rsidRPr="00BA4A50" w:rsidRDefault="00BA4A50" w:rsidP="00BA4A50">
      <w:pPr>
        <w:ind w:firstLine="709"/>
      </w:pPr>
      <w:r>
        <w:t>"</w:t>
      </w:r>
      <w:r w:rsidR="006E5574" w:rsidRPr="00BA4A50">
        <w:t>Ой, какую мы дали ягоду,</w:t>
      </w:r>
    </w:p>
    <w:p w:rsidR="00BA4A50" w:rsidRDefault="006E5574" w:rsidP="00BA4A50">
      <w:pPr>
        <w:ind w:firstLine="709"/>
      </w:pPr>
      <w:r w:rsidRPr="00BA4A50">
        <w:t>Буди маков цвет, девка золото</w:t>
      </w:r>
      <w:r w:rsidR="00BA4A50">
        <w:t>!"</w:t>
      </w:r>
    </w:p>
    <w:p w:rsidR="00BA4A50" w:rsidRPr="00BA4A50" w:rsidRDefault="006E5574" w:rsidP="00BA4A50">
      <w:pPr>
        <w:ind w:firstLine="709"/>
      </w:pPr>
      <w:r w:rsidRPr="00BA4A50">
        <w:t>А и те свое</w:t>
      </w:r>
      <w:r w:rsidR="00BA4A50" w:rsidRPr="00BA4A50">
        <w:t>:</w:t>
      </w:r>
      <w:r w:rsidR="00BA4A50">
        <w:t xml:space="preserve"> "</w:t>
      </w:r>
      <w:r w:rsidRPr="00BA4A50">
        <w:t>Мы не хуже вас,</w:t>
      </w:r>
    </w:p>
    <w:p w:rsidR="00BA4A50" w:rsidRDefault="006E5574" w:rsidP="00BA4A50">
      <w:pPr>
        <w:ind w:firstLine="709"/>
      </w:pPr>
      <w:r w:rsidRPr="00BA4A50">
        <w:t>Мы и стоили вашей Марьюшки</w:t>
      </w:r>
      <w:r w:rsidR="00BA4A50">
        <w:t>..."</w:t>
      </w:r>
    </w:p>
    <w:p w:rsidR="00BA4A50" w:rsidRPr="00BA4A50" w:rsidRDefault="006E5574" w:rsidP="00BA4A50">
      <w:pPr>
        <w:ind w:firstLine="709"/>
      </w:pPr>
      <w:r w:rsidRPr="00BA4A50">
        <w:t>Перед тем как везти невесту в</w:t>
      </w:r>
      <w:r w:rsidR="00BA4A50">
        <w:t xml:space="preserve"> "</w:t>
      </w:r>
      <w:r w:rsidRPr="00BA4A50">
        <w:t>богоданный дом</w:t>
      </w:r>
      <w:r w:rsidR="00BA4A50">
        <w:t>"</w:t>
      </w:r>
      <w:r w:rsidRPr="00BA4A50">
        <w:t>,</w:t>
      </w:r>
    </w:p>
    <w:p w:rsidR="00BA4A50" w:rsidRDefault="006E5574" w:rsidP="00BA4A50">
      <w:pPr>
        <w:ind w:firstLine="709"/>
      </w:pPr>
      <w:r w:rsidRPr="00BA4A50">
        <w:t>Говорит отец свекру-батюшке</w:t>
      </w:r>
      <w:r w:rsidR="00BA4A50" w:rsidRPr="00BA4A50">
        <w:t>:</w:t>
      </w:r>
    </w:p>
    <w:p w:rsidR="00BA4A50" w:rsidRPr="00BA4A50" w:rsidRDefault="00BA4A50" w:rsidP="00BA4A50">
      <w:pPr>
        <w:ind w:firstLine="709"/>
      </w:pPr>
      <w:r>
        <w:t>"</w:t>
      </w:r>
      <w:r w:rsidR="00E77769" w:rsidRPr="00BA4A50">
        <w:t>Теперь ваша дочь, милый сватушка,</w:t>
      </w:r>
    </w:p>
    <w:p w:rsidR="00BA4A50" w:rsidRDefault="00E77769" w:rsidP="00BA4A50">
      <w:pPr>
        <w:ind w:firstLine="709"/>
      </w:pPr>
      <w:r w:rsidRPr="00BA4A50">
        <w:t>Дан вам колокол, с ним хоть об угол</w:t>
      </w:r>
      <w:r w:rsidR="00BA4A50">
        <w:t>".</w:t>
      </w:r>
    </w:p>
    <w:p w:rsidR="00BA4A50" w:rsidRPr="00BA4A50" w:rsidRDefault="00BA4A50" w:rsidP="00BA4A50">
      <w:pPr>
        <w:ind w:firstLine="709"/>
      </w:pPr>
    </w:p>
    <w:p w:rsidR="00BA4A50" w:rsidRDefault="00E77769" w:rsidP="00BA4A50">
      <w:pPr>
        <w:ind w:firstLine="709"/>
      </w:pPr>
      <w:r w:rsidRPr="00BA4A50">
        <w:t>Поистине народное отношение к семье чувствуется далее в причете, обиды забыты, и все как будто идет своим чередом</w:t>
      </w:r>
      <w:r w:rsidR="00BA4A50" w:rsidRPr="00BA4A50">
        <w:t>:</w:t>
      </w:r>
    </w:p>
    <w:p w:rsidR="003D3485" w:rsidRDefault="003D3485" w:rsidP="00BA4A50">
      <w:pPr>
        <w:ind w:firstLine="709"/>
      </w:pPr>
    </w:p>
    <w:p w:rsidR="00BA4A50" w:rsidRPr="00BA4A50" w:rsidRDefault="00E77769" w:rsidP="00BA4A50">
      <w:pPr>
        <w:ind w:firstLine="709"/>
      </w:pPr>
      <w:r w:rsidRPr="00BA4A50">
        <w:t>И привыкла я ко всему потом,</w:t>
      </w:r>
    </w:p>
    <w:p w:rsidR="00BA4A50" w:rsidRPr="00BA4A50" w:rsidRDefault="00E77769" w:rsidP="00BA4A50">
      <w:pPr>
        <w:ind w:firstLine="709"/>
      </w:pPr>
      <w:r w:rsidRPr="00BA4A50">
        <w:t>На свекровушку не обижусь я,</w:t>
      </w:r>
    </w:p>
    <w:p w:rsidR="00BA4A50" w:rsidRDefault="00E77769" w:rsidP="00BA4A50">
      <w:pPr>
        <w:ind w:firstLine="709"/>
      </w:pPr>
      <w:r w:rsidRPr="00BA4A50">
        <w:t>Горяча была да отходчива</w:t>
      </w:r>
      <w:r w:rsidR="00BA4A50" w:rsidRPr="00BA4A50">
        <w:t>.</w:t>
      </w:r>
    </w:p>
    <w:p w:rsidR="00BA4A50" w:rsidRPr="00BA4A50" w:rsidRDefault="00E77769" w:rsidP="00BA4A50">
      <w:pPr>
        <w:ind w:firstLine="709"/>
      </w:pPr>
      <w:r w:rsidRPr="00BA4A50">
        <w:t>Коли стерпишь ты слово бранное,</w:t>
      </w:r>
    </w:p>
    <w:p w:rsidR="00BA4A50" w:rsidRDefault="00E77769" w:rsidP="00BA4A50">
      <w:pPr>
        <w:ind w:firstLine="709"/>
      </w:pPr>
      <w:r w:rsidRPr="00BA4A50">
        <w:t>Так и можно жить, грешить нечего</w:t>
      </w:r>
      <w:r w:rsidR="00BA4A50" w:rsidRPr="00BA4A50">
        <w:t>.</w:t>
      </w:r>
    </w:p>
    <w:p w:rsidR="00BA4A50" w:rsidRPr="00BA4A50" w:rsidRDefault="00BA4A50" w:rsidP="00BA4A50">
      <w:pPr>
        <w:ind w:firstLine="709"/>
      </w:pPr>
    </w:p>
    <w:p w:rsidR="00BA4A50" w:rsidRDefault="00E77769" w:rsidP="00BA4A50">
      <w:pPr>
        <w:ind w:firstLine="709"/>
      </w:pPr>
      <w:r w:rsidRPr="00BA4A50">
        <w:t>Но муж заболел и умер, оставив после себя пятерых</w:t>
      </w:r>
      <w:r w:rsidR="003D3485">
        <w:t xml:space="preserve"> </w:t>
      </w:r>
      <w:r w:rsidRPr="00BA4A50">
        <w:t>сирот</w:t>
      </w:r>
      <w:r w:rsidR="00BA4A50" w:rsidRPr="00BA4A50">
        <w:t>.</w:t>
      </w:r>
    </w:p>
    <w:p w:rsidR="00BA4A50" w:rsidRPr="00BA4A50" w:rsidRDefault="00E77769" w:rsidP="00BA4A50">
      <w:pPr>
        <w:ind w:firstLine="709"/>
      </w:pPr>
      <w:r w:rsidRPr="00BA4A50">
        <w:t>Горевала я, горько плакала,</w:t>
      </w:r>
    </w:p>
    <w:p w:rsidR="00BA4A50" w:rsidRPr="00BA4A50" w:rsidRDefault="00E77769" w:rsidP="00BA4A50">
      <w:pPr>
        <w:ind w:firstLine="709"/>
      </w:pPr>
      <w:r w:rsidRPr="00BA4A50">
        <w:t>Как я буду жить вдовой горькою,</w:t>
      </w:r>
    </w:p>
    <w:p w:rsidR="00BA4A50" w:rsidRPr="00BA4A50" w:rsidRDefault="00E77769" w:rsidP="00BA4A50">
      <w:pPr>
        <w:ind w:firstLine="709"/>
      </w:pPr>
      <w:r w:rsidRPr="00BA4A50">
        <w:t>Как детей поднять, как же выучить,</w:t>
      </w:r>
    </w:p>
    <w:p w:rsidR="00BA4A50" w:rsidRDefault="00E77769" w:rsidP="00BA4A50">
      <w:pPr>
        <w:ind w:firstLine="709"/>
      </w:pPr>
      <w:r w:rsidRPr="00BA4A50">
        <w:t>Как их мне, вдове, в люди вывести</w:t>
      </w:r>
      <w:r w:rsidR="00BA4A50" w:rsidRPr="00BA4A50">
        <w:t>?</w:t>
      </w:r>
    </w:p>
    <w:p w:rsidR="00BA4A50" w:rsidRPr="00BA4A50" w:rsidRDefault="00E77769" w:rsidP="00BA4A50">
      <w:pPr>
        <w:ind w:firstLine="709"/>
      </w:pPr>
      <w:r w:rsidRPr="00BA4A50">
        <w:t>И свалилася мне на голову</w:t>
      </w:r>
    </w:p>
    <w:p w:rsidR="00BA4A50" w:rsidRPr="00BA4A50" w:rsidRDefault="00E77769" w:rsidP="00BA4A50">
      <w:pPr>
        <w:ind w:firstLine="709"/>
      </w:pPr>
      <w:r w:rsidRPr="00BA4A50">
        <w:t>Вся работушка, вся заботушка,</w:t>
      </w:r>
    </w:p>
    <w:p w:rsidR="00BA4A50" w:rsidRDefault="00E77769" w:rsidP="00BA4A50">
      <w:pPr>
        <w:ind w:firstLine="709"/>
      </w:pPr>
      <w:r w:rsidRPr="00BA4A50">
        <w:t>Вся мужицкая да и женская</w:t>
      </w:r>
      <w:r w:rsidR="00BA4A50" w:rsidRPr="00BA4A50">
        <w:t>.</w:t>
      </w:r>
    </w:p>
    <w:p w:rsidR="00BA4A50" w:rsidRPr="00BA4A50" w:rsidRDefault="00E77769" w:rsidP="00BA4A50">
      <w:pPr>
        <w:ind w:firstLine="709"/>
      </w:pPr>
      <w:r w:rsidRPr="00BA4A50">
        <w:t>Я управлю дом, пока люди спят,</w:t>
      </w:r>
    </w:p>
    <w:p w:rsidR="00BA4A50" w:rsidRPr="00BA4A50" w:rsidRDefault="00E77769" w:rsidP="00BA4A50">
      <w:pPr>
        <w:ind w:firstLine="709"/>
      </w:pPr>
      <w:r w:rsidRPr="00BA4A50">
        <w:t>С мужиками вдруг</w:t>
      </w:r>
      <w:r w:rsidR="006E5574" w:rsidRPr="00BA4A50">
        <w:t>¹</w:t>
      </w:r>
      <w:r w:rsidRPr="00BA4A50">
        <w:t>в поле выеду</w:t>
      </w:r>
    </w:p>
    <w:p w:rsidR="003D3485" w:rsidRDefault="00E77769" w:rsidP="00BA4A50">
      <w:pPr>
        <w:ind w:firstLine="709"/>
      </w:pPr>
      <w:r w:rsidRPr="00BA4A50">
        <w:t>И пашу весь день, почти до ночи</w:t>
      </w:r>
      <w:r w:rsidR="00BA4A50" w:rsidRPr="00BA4A50">
        <w:t xml:space="preserve">. </w:t>
      </w:r>
    </w:p>
    <w:p w:rsidR="003D3485" w:rsidRDefault="00E77769" w:rsidP="00BA4A50">
      <w:pPr>
        <w:ind w:firstLine="709"/>
      </w:pPr>
      <w:r w:rsidRPr="00BA4A50">
        <w:t>Все работы я приработала,</w:t>
      </w:r>
    </w:p>
    <w:p w:rsidR="003D3485" w:rsidRDefault="003D3485" w:rsidP="00BA4A50">
      <w:pPr>
        <w:ind w:firstLine="709"/>
      </w:pPr>
      <w:r>
        <w:t>Все беды прошла, все и напасти,</w:t>
      </w:r>
    </w:p>
    <w:p w:rsidR="00BA4A50" w:rsidRPr="00BA4A50" w:rsidRDefault="00E77769" w:rsidP="00BA4A50">
      <w:pPr>
        <w:ind w:firstLine="709"/>
      </w:pPr>
      <w:r w:rsidRPr="00BA4A50">
        <w:t>Лес рубила я да и важивала,</w:t>
      </w:r>
    </w:p>
    <w:p w:rsidR="00BA4A50" w:rsidRPr="00BA4A50" w:rsidRDefault="00E77769" w:rsidP="00BA4A50">
      <w:pPr>
        <w:ind w:firstLine="709"/>
      </w:pPr>
      <w:r w:rsidRPr="00BA4A50">
        <w:t>На сплаву была да и танывала,</w:t>
      </w:r>
    </w:p>
    <w:p w:rsidR="00BA4A50" w:rsidRDefault="00E77769" w:rsidP="00BA4A50">
      <w:pPr>
        <w:ind w:firstLine="709"/>
      </w:pPr>
      <w:r w:rsidRPr="00BA4A50">
        <w:t>Да где хошь спасут люди добрые</w:t>
      </w:r>
      <w:r w:rsidR="00BA4A50" w:rsidRPr="00BA4A50">
        <w:t>.</w:t>
      </w:r>
    </w:p>
    <w:p w:rsidR="00BA4A50" w:rsidRPr="00BA4A50" w:rsidRDefault="00E77769" w:rsidP="00BA4A50">
      <w:pPr>
        <w:ind w:firstLine="709"/>
      </w:pPr>
      <w:r w:rsidRPr="00BA4A50">
        <w:t>Всех сынов тогда поучила я,</w:t>
      </w:r>
    </w:p>
    <w:p w:rsidR="00BA4A50" w:rsidRDefault="00E77769" w:rsidP="00BA4A50">
      <w:pPr>
        <w:ind w:firstLine="709"/>
      </w:pPr>
      <w:r w:rsidRPr="00BA4A50">
        <w:t>В люди вывела и не хуже всех</w:t>
      </w:r>
      <w:r w:rsidR="00BA4A50" w:rsidRPr="00BA4A50">
        <w:t>.</w:t>
      </w:r>
    </w:p>
    <w:p w:rsidR="00BA4A50" w:rsidRPr="00BA4A50" w:rsidRDefault="00E77769" w:rsidP="00BA4A50">
      <w:pPr>
        <w:ind w:firstLine="709"/>
      </w:pPr>
      <w:r w:rsidRPr="00BA4A50">
        <w:t>И вперед себе леготу ждала</w:t>
      </w:r>
    </w:p>
    <w:p w:rsidR="00BA4A50" w:rsidRDefault="00E77769" w:rsidP="00BA4A50">
      <w:pPr>
        <w:ind w:firstLine="709"/>
      </w:pPr>
      <w:r w:rsidRPr="00BA4A50">
        <w:t>Да и думаю, горе бедное</w:t>
      </w:r>
      <w:r w:rsidR="00BA4A50" w:rsidRPr="00BA4A50">
        <w:t>:</w:t>
      </w:r>
    </w:p>
    <w:p w:rsidR="00BA4A50" w:rsidRDefault="00E77769" w:rsidP="00BA4A50">
      <w:pPr>
        <w:ind w:firstLine="709"/>
      </w:pPr>
      <w:r w:rsidRPr="00BA4A50">
        <w:t>Будет легче жить, отдохну теперь</w:t>
      </w:r>
      <w:r w:rsidR="00BA4A50" w:rsidRPr="00BA4A50">
        <w:t>.</w:t>
      </w:r>
    </w:p>
    <w:p w:rsidR="00BA4A50" w:rsidRDefault="006E5574" w:rsidP="00BA4A50">
      <w:pPr>
        <w:ind w:firstLine="709"/>
      </w:pPr>
      <w:r w:rsidRPr="00BA4A50">
        <w:t>Ой, не к этому я рожденная</w:t>
      </w:r>
      <w:r w:rsidR="00BA4A50" w:rsidRPr="00BA4A50">
        <w:t>!</w:t>
      </w:r>
    </w:p>
    <w:p w:rsidR="00BA4A50" w:rsidRPr="00BA4A50" w:rsidRDefault="006E5574" w:rsidP="00BA4A50">
      <w:pPr>
        <w:ind w:firstLine="709"/>
      </w:pPr>
      <w:r w:rsidRPr="00BA4A50">
        <w:t>Мне на голову горе выпало,</w:t>
      </w:r>
    </w:p>
    <w:p w:rsidR="00BA4A50" w:rsidRPr="00BA4A50" w:rsidRDefault="006E5574" w:rsidP="00BA4A50">
      <w:pPr>
        <w:ind w:firstLine="709"/>
      </w:pPr>
      <w:r w:rsidRPr="00BA4A50">
        <w:t>Сердце бедное мое ранило,</w:t>
      </w:r>
    </w:p>
    <w:p w:rsidR="00BA4A50" w:rsidRPr="00BA4A50" w:rsidRDefault="006E5574" w:rsidP="00BA4A50">
      <w:pPr>
        <w:ind w:firstLine="709"/>
      </w:pPr>
      <w:r w:rsidRPr="00BA4A50">
        <w:t>Никогда его и не вылечить,</w:t>
      </w:r>
    </w:p>
    <w:p w:rsidR="00BA4A50" w:rsidRDefault="006E5574" w:rsidP="00BA4A50">
      <w:pPr>
        <w:ind w:firstLine="709"/>
      </w:pPr>
      <w:r w:rsidRPr="00BA4A50">
        <w:t>Только вылечит гробова доска</w:t>
      </w:r>
      <w:r w:rsidR="00BA4A50" w:rsidRPr="00BA4A50">
        <w:t>!</w:t>
      </w:r>
    </w:p>
    <w:p w:rsidR="00BA4A50" w:rsidRPr="00BA4A50" w:rsidRDefault="006E5574" w:rsidP="00BA4A50">
      <w:pPr>
        <w:ind w:firstLine="709"/>
      </w:pPr>
      <w:r w:rsidRPr="00BA4A50">
        <w:t>Надо мной судьба что наделала,</w:t>
      </w:r>
    </w:p>
    <w:p w:rsidR="00BA4A50" w:rsidRDefault="006E5574" w:rsidP="00BA4A50">
      <w:pPr>
        <w:ind w:firstLine="709"/>
      </w:pPr>
      <w:r w:rsidRPr="00BA4A50">
        <w:t>Отняла у меня двух сынов моих</w:t>
      </w:r>
      <w:r w:rsidR="00BA4A50">
        <w:t>...</w:t>
      </w:r>
    </w:p>
    <w:p w:rsidR="003D3485" w:rsidRDefault="003D3485" w:rsidP="00BA4A50">
      <w:pPr>
        <w:ind w:firstLine="709"/>
      </w:pPr>
    </w:p>
    <w:p w:rsidR="00BA4A50" w:rsidRDefault="00E77769" w:rsidP="00BA4A50">
      <w:pPr>
        <w:ind w:firstLine="709"/>
      </w:pPr>
      <w:r w:rsidRPr="00BA4A50">
        <w:t>Удивительна и концовка этого произведения</w:t>
      </w:r>
      <w:r w:rsidR="00BA4A50" w:rsidRPr="00BA4A50">
        <w:t>:</w:t>
      </w:r>
    </w:p>
    <w:p w:rsidR="003D3485" w:rsidRDefault="003D3485" w:rsidP="00BA4A50">
      <w:pPr>
        <w:ind w:firstLine="709"/>
      </w:pPr>
    </w:p>
    <w:p w:rsidR="00BA4A50" w:rsidRPr="00BA4A50" w:rsidRDefault="00E77769" w:rsidP="00BA4A50">
      <w:pPr>
        <w:ind w:firstLine="709"/>
      </w:pPr>
      <w:r w:rsidRPr="00BA4A50">
        <w:t>Вы поверьте мне, люди добрые,</w:t>
      </w:r>
    </w:p>
    <w:p w:rsidR="00BA4A50" w:rsidRPr="00BA4A50" w:rsidRDefault="00E77769" w:rsidP="00BA4A50">
      <w:pPr>
        <w:ind w:firstLine="709"/>
      </w:pPr>
      <w:r w:rsidRPr="00BA4A50">
        <w:t>Ничего не вру, не придумала,</w:t>
      </w:r>
    </w:p>
    <w:p w:rsidR="00BA4A50" w:rsidRPr="00BA4A50" w:rsidRDefault="00E77769" w:rsidP="00BA4A50">
      <w:pPr>
        <w:ind w:firstLine="709"/>
      </w:pPr>
      <w:r w:rsidRPr="00BA4A50">
        <w:t>Написала всю правду сущую,</w:t>
      </w:r>
    </w:p>
    <w:p w:rsidR="00BA4A50" w:rsidRDefault="00E77769" w:rsidP="00BA4A50">
      <w:pPr>
        <w:ind w:firstLine="709"/>
      </w:pPr>
      <w:r w:rsidRPr="00BA4A50">
        <w:t>Да и то всего долю сотую</w:t>
      </w:r>
      <w:r w:rsidR="00BA4A50" w:rsidRPr="00BA4A50">
        <w:t>.</w:t>
      </w:r>
    </w:p>
    <w:p w:rsidR="00BA4A50" w:rsidRPr="00BA4A50" w:rsidRDefault="00E77769" w:rsidP="00BA4A50">
      <w:pPr>
        <w:ind w:firstLine="709"/>
      </w:pPr>
      <w:r w:rsidRPr="00BA4A50">
        <w:t>Я писала-то только два денька,</w:t>
      </w:r>
    </w:p>
    <w:p w:rsidR="00BA4A50" w:rsidRDefault="00E77769" w:rsidP="00BA4A50">
      <w:pPr>
        <w:ind w:firstLine="709"/>
      </w:pPr>
      <w:r w:rsidRPr="00BA4A50">
        <w:t>А страдаю-то вот уж сорок лет</w:t>
      </w:r>
      <w:r w:rsidR="00BA4A50">
        <w:t>...</w:t>
      </w:r>
    </w:p>
    <w:p w:rsidR="00BA4A50" w:rsidRPr="00BA4A50" w:rsidRDefault="00BA4A50" w:rsidP="00BA4A50">
      <w:pPr>
        <w:ind w:firstLine="709"/>
      </w:pPr>
    </w:p>
    <w:p w:rsidR="00BA4A50" w:rsidRDefault="007A2FE4" w:rsidP="003D3485">
      <w:pPr>
        <w:pStyle w:val="2"/>
      </w:pPr>
      <w:r w:rsidRPr="00BA4A50">
        <w:br w:type="page"/>
      </w:r>
      <w:bookmarkStart w:id="10" w:name="_Toc255800443"/>
      <w:r w:rsidR="00747361" w:rsidRPr="00BA4A50">
        <w:rPr>
          <w:lang w:val="en-US"/>
        </w:rPr>
        <w:t>III</w:t>
      </w:r>
      <w:r w:rsidR="00BA4A50" w:rsidRPr="00BA4A50">
        <w:t xml:space="preserve">. </w:t>
      </w:r>
      <w:r w:rsidR="00D203C9" w:rsidRPr="00BA4A50">
        <w:t>Заключение</w:t>
      </w:r>
      <w:bookmarkEnd w:id="10"/>
    </w:p>
    <w:p w:rsidR="003D3485" w:rsidRPr="003D3485" w:rsidRDefault="003D3485" w:rsidP="003D3485">
      <w:pPr>
        <w:ind w:firstLine="709"/>
      </w:pPr>
    </w:p>
    <w:p w:rsidR="00BA4A50" w:rsidRDefault="001B005C" w:rsidP="00BA4A50">
      <w:pPr>
        <w:ind w:firstLine="709"/>
      </w:pPr>
      <w:r w:rsidRPr="00BA4A50">
        <w:t>В своей курсовой работе я попыталась</w:t>
      </w:r>
      <w:r w:rsidR="000E5B87" w:rsidRPr="00BA4A50">
        <w:t xml:space="preserve"> разобраться с понятием</w:t>
      </w:r>
      <w:r w:rsidR="00BA4A50">
        <w:t xml:space="preserve"> "</w:t>
      </w:r>
      <w:r w:rsidR="000E5B87" w:rsidRPr="00BA4A50">
        <w:t>обряд</w:t>
      </w:r>
      <w:r w:rsidR="00BA4A50">
        <w:t xml:space="preserve">", </w:t>
      </w:r>
      <w:r w:rsidR="000E5B87" w:rsidRPr="00BA4A50">
        <w:t>рассмотреть его составляющие элементы</w:t>
      </w:r>
      <w:r w:rsidR="00BA4A50" w:rsidRPr="00BA4A50">
        <w:t xml:space="preserve">. </w:t>
      </w:r>
      <w:r w:rsidR="000E5B87" w:rsidRPr="00BA4A50">
        <w:t>Но для этого мне пришлось обратиться к истории возникновения обряда</w:t>
      </w:r>
      <w:r w:rsidR="00BA4A50" w:rsidRPr="00BA4A50">
        <w:t xml:space="preserve">. </w:t>
      </w:r>
      <w:r w:rsidR="000E5B87" w:rsidRPr="00BA4A50">
        <w:t>Рассматривая несколько обрядов, я убедилась в их театральности</w:t>
      </w:r>
      <w:r w:rsidR="00BA4A50" w:rsidRPr="00BA4A50">
        <w:t xml:space="preserve">. </w:t>
      </w:r>
      <w:r w:rsidR="000E5B87" w:rsidRPr="00BA4A50">
        <w:t xml:space="preserve">Каждый обряд </w:t>
      </w:r>
      <w:r w:rsidR="00BA4A50">
        <w:t>-</w:t>
      </w:r>
      <w:r w:rsidR="000E5B87" w:rsidRPr="00BA4A50">
        <w:t xml:space="preserve"> это действо</w:t>
      </w:r>
      <w:r w:rsidR="00BA4A50" w:rsidRPr="00BA4A50">
        <w:t xml:space="preserve">. </w:t>
      </w:r>
      <w:r w:rsidR="00500332" w:rsidRPr="00BA4A50">
        <w:t xml:space="preserve">Обряды насыщены самобытной поэзией </w:t>
      </w:r>
      <w:r w:rsidR="00BA4A50">
        <w:t>-</w:t>
      </w:r>
      <w:r w:rsidR="00500332" w:rsidRPr="00BA4A50">
        <w:t xml:space="preserve"> песнями, приговорами, причитаниями</w:t>
      </w:r>
      <w:r w:rsidR="00BA4A50" w:rsidRPr="00BA4A50">
        <w:t>.</w:t>
      </w:r>
    </w:p>
    <w:p w:rsidR="00BA4A50" w:rsidRDefault="00500332" w:rsidP="00BA4A50">
      <w:pPr>
        <w:ind w:firstLine="709"/>
      </w:pPr>
      <w:r w:rsidRPr="00BA4A50">
        <w:t>Обряд представляет собой традиционный порядок совершения каких-либо действий, например, встреча Нового года, свадьба или похороны</w:t>
      </w:r>
      <w:r w:rsidR="00BA4A50" w:rsidRPr="00BA4A50">
        <w:t xml:space="preserve">. </w:t>
      </w:r>
      <w:r w:rsidRPr="00BA4A50">
        <w:t>Обрядность сплачивала людей, составляла единый и нерушимый уклад жизни</w:t>
      </w:r>
      <w:r w:rsidR="00BA4A50" w:rsidRPr="00BA4A50">
        <w:t xml:space="preserve">. </w:t>
      </w:r>
      <w:r w:rsidRPr="00BA4A50">
        <w:t>В ней отразился многовековой опыт народа, своеобразная этика и эстетика</w:t>
      </w:r>
      <w:r w:rsidR="00BA4A50" w:rsidRPr="00BA4A50">
        <w:t xml:space="preserve">. </w:t>
      </w:r>
      <w:r w:rsidRPr="00BA4A50">
        <w:t>Обряды передавались из рода в род, из поколения в поколение, и в конечном счете именно они составляют основу русской народной культуры</w:t>
      </w:r>
      <w:r w:rsidR="00BA4A50" w:rsidRPr="00BA4A50">
        <w:t>.</w:t>
      </w:r>
    </w:p>
    <w:p w:rsidR="00BA4A50" w:rsidRDefault="00500332" w:rsidP="00BA4A50">
      <w:pPr>
        <w:ind w:firstLine="709"/>
      </w:pPr>
      <w:r w:rsidRPr="00BA4A50">
        <w:t>Весь этот материал сможет навести сценариста и режиссера на создание нового художественного образа, ранее не использованного</w:t>
      </w:r>
      <w:r w:rsidR="00BA4A50" w:rsidRPr="00BA4A50">
        <w:t xml:space="preserve"> </w:t>
      </w:r>
      <w:r w:rsidRPr="00BA4A50">
        <w:t>в фольклорных праздниках</w:t>
      </w:r>
      <w:r w:rsidR="00BA4A50" w:rsidRPr="00BA4A50">
        <w:t xml:space="preserve">. </w:t>
      </w:r>
      <w:r w:rsidRPr="00BA4A50">
        <w:t>Употребление в праздничном мероприятии несметного обилия поговорок, пословиц, вариантов песен привлечет внимание зрителя и не оставит его равнодушным к происходящему</w:t>
      </w:r>
      <w:r w:rsidR="00BA4A50" w:rsidRPr="00BA4A50">
        <w:t>.</w:t>
      </w:r>
    </w:p>
    <w:p w:rsidR="00BA4A50" w:rsidRDefault="003D3485" w:rsidP="003D3485">
      <w:pPr>
        <w:pStyle w:val="2"/>
      </w:pPr>
      <w:r w:rsidRPr="00E95808">
        <w:br w:type="page"/>
      </w:r>
      <w:bookmarkStart w:id="11" w:name="_Toc255800444"/>
      <w:r w:rsidR="00A65E57" w:rsidRPr="00BA4A50">
        <w:rPr>
          <w:lang w:val="en-US"/>
        </w:rPr>
        <w:t>VI</w:t>
      </w:r>
      <w:r w:rsidR="00BA4A50" w:rsidRPr="00BA4A50">
        <w:t xml:space="preserve">. </w:t>
      </w:r>
      <w:r w:rsidR="00A65E57" w:rsidRPr="00BA4A50">
        <w:t>Библиография</w:t>
      </w:r>
      <w:bookmarkEnd w:id="11"/>
    </w:p>
    <w:p w:rsidR="003D3485" w:rsidRPr="003D3485" w:rsidRDefault="003D3485" w:rsidP="003D3485">
      <w:pPr>
        <w:ind w:firstLine="709"/>
      </w:pPr>
    </w:p>
    <w:p w:rsidR="00BA4A50" w:rsidRDefault="002052D7" w:rsidP="003D3485">
      <w:pPr>
        <w:pStyle w:val="a0"/>
        <w:tabs>
          <w:tab w:val="left" w:pos="402"/>
        </w:tabs>
      </w:pPr>
      <w:r w:rsidRPr="00BA4A50">
        <w:t>Белов В</w:t>
      </w:r>
      <w:r w:rsidR="00BA4A50">
        <w:t xml:space="preserve">.И. </w:t>
      </w:r>
      <w:r w:rsidRPr="00BA4A50">
        <w:t>Повседневная жизнь Русского Севера</w:t>
      </w:r>
      <w:r w:rsidR="00BA4A50" w:rsidRPr="00BA4A50">
        <w:t xml:space="preserve">. </w:t>
      </w:r>
      <w:r w:rsidRPr="00BA4A50">
        <w:t>Очерки о быте и народном искусстве крестьян Вологодской, Архангельской и Кировской областей</w:t>
      </w:r>
      <w:r w:rsidR="00BA4A50" w:rsidRPr="00BA4A50">
        <w:t xml:space="preserve">. </w:t>
      </w:r>
      <w:r w:rsidR="00BA4A50">
        <w:t>-</w:t>
      </w:r>
      <w:r w:rsidRPr="00BA4A50">
        <w:t xml:space="preserve"> М</w:t>
      </w:r>
      <w:r w:rsidR="00BA4A50">
        <w:t>.:</w:t>
      </w:r>
      <w:r w:rsidR="00BA4A50" w:rsidRPr="00BA4A50">
        <w:t xml:space="preserve"> </w:t>
      </w:r>
      <w:r w:rsidRPr="00BA4A50">
        <w:t>Мол</w:t>
      </w:r>
      <w:r w:rsidR="00BA4A50" w:rsidRPr="00BA4A50">
        <w:t xml:space="preserve">. </w:t>
      </w:r>
      <w:r w:rsidRPr="00BA4A50">
        <w:t>Гвардия, 2000</w:t>
      </w:r>
      <w:r w:rsidR="00BA4A50" w:rsidRPr="00BA4A50">
        <w:t xml:space="preserve">. </w:t>
      </w:r>
      <w:r w:rsidR="00BA4A50">
        <w:t>-</w:t>
      </w:r>
      <w:r w:rsidRPr="00BA4A50">
        <w:t xml:space="preserve"> 391 с</w:t>
      </w:r>
      <w:r w:rsidR="00BA4A50" w:rsidRPr="00BA4A50">
        <w:t>.</w:t>
      </w:r>
    </w:p>
    <w:p w:rsidR="00BA4A50" w:rsidRDefault="002052D7" w:rsidP="003D3485">
      <w:pPr>
        <w:pStyle w:val="a0"/>
        <w:tabs>
          <w:tab w:val="left" w:pos="402"/>
        </w:tabs>
      </w:pPr>
      <w:r w:rsidRPr="00BA4A50">
        <w:t>Блинова Г</w:t>
      </w:r>
      <w:r w:rsidR="00BA4A50">
        <w:t xml:space="preserve">.П. </w:t>
      </w:r>
      <w:r w:rsidRPr="00BA4A50">
        <w:t>русские народные праздники</w:t>
      </w:r>
      <w:r w:rsidR="00BA4A50">
        <w:t xml:space="preserve"> (</w:t>
      </w:r>
      <w:r w:rsidRPr="00BA4A50">
        <w:t>Теория и история</w:t>
      </w:r>
      <w:r w:rsidR="00BA4A50" w:rsidRPr="00BA4A50">
        <w:t xml:space="preserve">): </w:t>
      </w:r>
      <w:r w:rsidRPr="00BA4A50">
        <w:t>Учебное пособие</w:t>
      </w:r>
      <w:r w:rsidR="00BA4A50" w:rsidRPr="00BA4A50">
        <w:t xml:space="preserve">. </w:t>
      </w:r>
      <w:r w:rsidR="00BA4A50">
        <w:t>-</w:t>
      </w:r>
      <w:r w:rsidRPr="00BA4A50">
        <w:t xml:space="preserve"> М</w:t>
      </w:r>
      <w:r w:rsidR="00BA4A50" w:rsidRPr="00BA4A50">
        <w:t xml:space="preserve">: </w:t>
      </w:r>
      <w:r w:rsidRPr="00BA4A50">
        <w:t>Вузовская книга, 2000</w:t>
      </w:r>
      <w:r w:rsidR="00BA4A50" w:rsidRPr="00BA4A50">
        <w:t xml:space="preserve">. </w:t>
      </w:r>
      <w:r w:rsidR="00BA4A50">
        <w:t>-</w:t>
      </w:r>
      <w:r w:rsidRPr="00BA4A50">
        <w:t xml:space="preserve"> 168 с</w:t>
      </w:r>
      <w:r w:rsidR="00BA4A50" w:rsidRPr="00BA4A50">
        <w:t>.</w:t>
      </w:r>
    </w:p>
    <w:p w:rsidR="00BA4A50" w:rsidRDefault="002052D7" w:rsidP="003D3485">
      <w:pPr>
        <w:pStyle w:val="a0"/>
        <w:tabs>
          <w:tab w:val="left" w:pos="402"/>
        </w:tabs>
      </w:pPr>
      <w:r w:rsidRPr="00BA4A50">
        <w:t>Еремеев А</w:t>
      </w:r>
      <w:r w:rsidR="00BA4A50">
        <w:t xml:space="preserve">.Ф. </w:t>
      </w:r>
      <w:r w:rsidRPr="00BA4A50">
        <w:t>Происхождение искусства</w:t>
      </w:r>
      <w:r w:rsidR="00BA4A50" w:rsidRPr="00BA4A50">
        <w:t xml:space="preserve">. </w:t>
      </w:r>
      <w:r w:rsidRPr="00BA4A50">
        <w:t>Теоретические очерки</w:t>
      </w:r>
      <w:r w:rsidR="00BA4A50" w:rsidRPr="00BA4A50">
        <w:t xml:space="preserve">. </w:t>
      </w:r>
      <w:r w:rsidRPr="00BA4A50">
        <w:t>М</w:t>
      </w:r>
      <w:r w:rsidR="00BA4A50">
        <w:t>.:</w:t>
      </w:r>
      <w:r w:rsidR="00BA4A50" w:rsidRPr="00BA4A50">
        <w:t xml:space="preserve"> </w:t>
      </w:r>
      <w:r w:rsidRPr="00BA4A50">
        <w:t>Мол</w:t>
      </w:r>
      <w:r w:rsidR="00BA4A50" w:rsidRPr="00BA4A50">
        <w:t xml:space="preserve">. </w:t>
      </w:r>
      <w:r w:rsidRPr="00BA4A50">
        <w:t>Гвардия, 1970</w:t>
      </w:r>
      <w:r w:rsidR="00BA4A50" w:rsidRPr="00BA4A50">
        <w:t xml:space="preserve">. </w:t>
      </w:r>
      <w:r w:rsidR="00BA4A50">
        <w:t>-</w:t>
      </w:r>
      <w:r w:rsidRPr="00BA4A50">
        <w:t xml:space="preserve"> 272 с</w:t>
      </w:r>
      <w:r w:rsidR="00BA4A50" w:rsidRPr="00BA4A50">
        <w:t>.</w:t>
      </w:r>
    </w:p>
    <w:p w:rsidR="00BA4A50" w:rsidRDefault="002052D7" w:rsidP="003D3485">
      <w:pPr>
        <w:pStyle w:val="a0"/>
        <w:tabs>
          <w:tab w:val="left" w:pos="402"/>
        </w:tabs>
      </w:pPr>
      <w:r w:rsidRPr="00BA4A50">
        <w:t>Ивлева Л</w:t>
      </w:r>
      <w:r w:rsidR="00BA4A50">
        <w:t xml:space="preserve">.М. </w:t>
      </w:r>
      <w:r w:rsidRPr="00BA4A50">
        <w:t>Дотеатрально-игровой язык русского фольклора</w:t>
      </w:r>
      <w:r w:rsidR="00BA4A50" w:rsidRPr="00BA4A50">
        <w:t xml:space="preserve">. </w:t>
      </w:r>
      <w:r w:rsidRPr="00BA4A50">
        <w:t>СПб</w:t>
      </w:r>
      <w:r w:rsidR="00BA4A50">
        <w:t>.:</w:t>
      </w:r>
      <w:r w:rsidR="00BA4A50" w:rsidRPr="00BA4A50">
        <w:t xml:space="preserve"> </w:t>
      </w:r>
      <w:r w:rsidRPr="00BA4A50">
        <w:t>Дмитрий Буланин, 1998</w:t>
      </w:r>
      <w:r w:rsidR="00BA4A50" w:rsidRPr="00BA4A50">
        <w:t>. -</w:t>
      </w:r>
      <w:r w:rsidR="00BA4A50">
        <w:t xml:space="preserve"> </w:t>
      </w:r>
      <w:r w:rsidR="00820DE3" w:rsidRPr="00BA4A50">
        <w:t>193 с</w:t>
      </w:r>
      <w:r w:rsidR="00BA4A50" w:rsidRPr="00BA4A50">
        <w:t>.</w:t>
      </w:r>
    </w:p>
    <w:p w:rsidR="00BA4A50" w:rsidRDefault="00820DE3" w:rsidP="003D3485">
      <w:pPr>
        <w:pStyle w:val="a0"/>
        <w:tabs>
          <w:tab w:val="left" w:pos="402"/>
        </w:tabs>
      </w:pPr>
      <w:r w:rsidRPr="00BA4A50">
        <w:t>Капица Ф</w:t>
      </w:r>
      <w:r w:rsidR="00BA4A50">
        <w:t xml:space="preserve">.С. </w:t>
      </w:r>
      <w:r w:rsidRPr="00BA4A50">
        <w:t>Славянские традиционные верования, праздники и ритуалы</w:t>
      </w:r>
      <w:r w:rsidR="00BA4A50" w:rsidRPr="00BA4A50">
        <w:t xml:space="preserve">: </w:t>
      </w:r>
      <w:r w:rsidRPr="00BA4A50">
        <w:t xml:space="preserve">Справочник </w:t>
      </w:r>
      <w:r w:rsidR="00BA4A50">
        <w:t>-</w:t>
      </w:r>
      <w:r w:rsidRPr="00BA4A50">
        <w:t xml:space="preserve"> М</w:t>
      </w:r>
      <w:r w:rsidR="00BA4A50">
        <w:t>.:</w:t>
      </w:r>
      <w:r w:rsidR="00BA4A50" w:rsidRPr="00BA4A50">
        <w:t xml:space="preserve"> </w:t>
      </w:r>
      <w:r w:rsidRPr="00BA4A50">
        <w:t>Флинта</w:t>
      </w:r>
      <w:r w:rsidR="00BA4A50" w:rsidRPr="00BA4A50">
        <w:t xml:space="preserve">: </w:t>
      </w:r>
      <w:r w:rsidRPr="00BA4A50">
        <w:t>Наука, 2000</w:t>
      </w:r>
      <w:r w:rsidR="00BA4A50" w:rsidRPr="00BA4A50">
        <w:t xml:space="preserve">. </w:t>
      </w:r>
      <w:r w:rsidR="00BA4A50">
        <w:t>-</w:t>
      </w:r>
      <w:r w:rsidRPr="00BA4A50">
        <w:t xml:space="preserve"> 216 с</w:t>
      </w:r>
      <w:r w:rsidR="00BA4A50" w:rsidRPr="00BA4A50">
        <w:t>.</w:t>
      </w:r>
    </w:p>
    <w:p w:rsidR="00BA4A50" w:rsidRDefault="00820DE3" w:rsidP="003D3485">
      <w:pPr>
        <w:pStyle w:val="a0"/>
        <w:tabs>
          <w:tab w:val="left" w:pos="402"/>
        </w:tabs>
      </w:pPr>
      <w:r w:rsidRPr="00BA4A50">
        <w:t>Круглый год</w:t>
      </w:r>
      <w:r w:rsidR="00BA4A50" w:rsidRPr="00BA4A50">
        <w:t xml:space="preserve">. </w:t>
      </w:r>
      <w:r w:rsidRPr="00BA4A50">
        <w:t>Русский земледельческий календарь</w:t>
      </w:r>
      <w:r w:rsidR="00BA4A50">
        <w:t xml:space="preserve"> (</w:t>
      </w:r>
      <w:r w:rsidRPr="00BA4A50">
        <w:t>Сост</w:t>
      </w:r>
      <w:r w:rsidR="00BA4A50">
        <w:t>.,</w:t>
      </w:r>
      <w:r w:rsidRPr="00BA4A50">
        <w:t xml:space="preserve"> вступ</w:t>
      </w:r>
      <w:r w:rsidR="00BA4A50" w:rsidRPr="00BA4A50">
        <w:t xml:space="preserve">. </w:t>
      </w:r>
      <w:r w:rsidRPr="00BA4A50">
        <w:t>Ст</w:t>
      </w:r>
      <w:r w:rsidR="00BA4A50" w:rsidRPr="00BA4A50">
        <w:t xml:space="preserve">. </w:t>
      </w:r>
      <w:r w:rsidRPr="00BA4A50">
        <w:t>и примеч</w:t>
      </w:r>
      <w:r w:rsidR="00BA4A50" w:rsidRPr="00BA4A50">
        <w:t xml:space="preserve">. </w:t>
      </w:r>
      <w:r w:rsidRPr="00BA4A50">
        <w:t>А</w:t>
      </w:r>
      <w:r w:rsidR="00BA4A50">
        <w:t xml:space="preserve">.Ф. </w:t>
      </w:r>
      <w:r w:rsidRPr="00BA4A50">
        <w:t>Некрыловой</w:t>
      </w:r>
      <w:r w:rsidR="00BA4A50" w:rsidRPr="00BA4A50">
        <w:t xml:space="preserve">. </w:t>
      </w:r>
      <w:r w:rsidR="00BA4A50">
        <w:t>-</w:t>
      </w:r>
      <w:r w:rsidRPr="00BA4A50">
        <w:t xml:space="preserve"> М</w:t>
      </w:r>
      <w:r w:rsidR="00BA4A50">
        <w:t>.:</w:t>
      </w:r>
      <w:r w:rsidR="00BA4A50" w:rsidRPr="00BA4A50">
        <w:t xml:space="preserve"> </w:t>
      </w:r>
      <w:r w:rsidRPr="00BA4A50">
        <w:t>Правда, 1991</w:t>
      </w:r>
      <w:r w:rsidR="00BA4A50" w:rsidRPr="00BA4A50">
        <w:t xml:space="preserve">. </w:t>
      </w:r>
      <w:r w:rsidR="00BA4A50">
        <w:t>-</w:t>
      </w:r>
      <w:r w:rsidRPr="00BA4A50">
        <w:t xml:space="preserve"> 496 с</w:t>
      </w:r>
      <w:r w:rsidR="00BA4A50" w:rsidRPr="00BA4A50">
        <w:t>.</w:t>
      </w:r>
    </w:p>
    <w:p w:rsidR="00BA4A50" w:rsidRDefault="00820DE3" w:rsidP="003D3485">
      <w:pPr>
        <w:pStyle w:val="a0"/>
        <w:tabs>
          <w:tab w:val="left" w:pos="402"/>
        </w:tabs>
      </w:pPr>
      <w:r w:rsidRPr="00BA4A50">
        <w:t>Токарев С</w:t>
      </w:r>
      <w:r w:rsidR="00BA4A50">
        <w:t xml:space="preserve">.А. </w:t>
      </w:r>
      <w:r w:rsidRPr="00BA4A50">
        <w:t>Календарные обычаи и обряды в странах Зарубежной Европы</w:t>
      </w:r>
      <w:r w:rsidR="00BA4A50" w:rsidRPr="00BA4A50">
        <w:t xml:space="preserve">. </w:t>
      </w:r>
      <w:r w:rsidRPr="00BA4A50">
        <w:t>Исторические корни и развитие обычаев</w:t>
      </w:r>
      <w:r w:rsidR="00BA4A50" w:rsidRPr="00BA4A50">
        <w:t xml:space="preserve">. </w:t>
      </w:r>
      <w:r w:rsidR="00BA4A50">
        <w:t>-</w:t>
      </w:r>
      <w:r w:rsidRPr="00BA4A50">
        <w:t xml:space="preserve"> М</w:t>
      </w:r>
      <w:r w:rsidR="00BA4A50">
        <w:t>.:</w:t>
      </w:r>
      <w:r w:rsidR="00BA4A50" w:rsidRPr="00BA4A50">
        <w:rPr>
          <w:lang w:val="en-US"/>
        </w:rPr>
        <w:t xml:space="preserve"> </w:t>
      </w:r>
      <w:r w:rsidRPr="00BA4A50">
        <w:t>Наука, 1983</w:t>
      </w:r>
      <w:r w:rsidR="00BA4A50" w:rsidRPr="00BA4A50">
        <w:t xml:space="preserve">. </w:t>
      </w:r>
      <w:r w:rsidR="00BA4A50">
        <w:t>-</w:t>
      </w:r>
      <w:r w:rsidRPr="00BA4A50">
        <w:t xml:space="preserve"> 220 с</w:t>
      </w:r>
      <w:r w:rsidR="00BA4A50" w:rsidRPr="00BA4A50">
        <w:t>.</w:t>
      </w:r>
      <w:bookmarkStart w:id="12" w:name="_GoBack"/>
      <w:bookmarkEnd w:id="12"/>
    </w:p>
    <w:sectPr w:rsidR="00BA4A50" w:rsidSect="00BA4A50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867" w:rsidRDefault="007D1867">
      <w:pPr>
        <w:ind w:firstLine="709"/>
      </w:pPr>
      <w:r>
        <w:separator/>
      </w:r>
    </w:p>
  </w:endnote>
  <w:endnote w:type="continuationSeparator" w:id="0">
    <w:p w:rsidR="007D1867" w:rsidRDefault="007D186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A50" w:rsidRDefault="00BA4A50" w:rsidP="00BA4A50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867" w:rsidRDefault="007D1867">
      <w:pPr>
        <w:ind w:firstLine="709"/>
      </w:pPr>
      <w:r>
        <w:separator/>
      </w:r>
    </w:p>
  </w:footnote>
  <w:footnote w:type="continuationSeparator" w:id="0">
    <w:p w:rsidR="007D1867" w:rsidRDefault="007D1867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A50" w:rsidRDefault="000D5190" w:rsidP="00BA4A50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BA4A50" w:rsidRDefault="00BA4A50" w:rsidP="00BA4A50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413AC"/>
    <w:multiLevelType w:val="hybridMultilevel"/>
    <w:tmpl w:val="B358A3FE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E35C0B"/>
    <w:multiLevelType w:val="hybridMultilevel"/>
    <w:tmpl w:val="B65C7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CA7C77"/>
    <w:multiLevelType w:val="hybridMultilevel"/>
    <w:tmpl w:val="5AB662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F1522FC"/>
    <w:multiLevelType w:val="hybridMultilevel"/>
    <w:tmpl w:val="CD0CC7A8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67D3AF6"/>
    <w:multiLevelType w:val="hybridMultilevel"/>
    <w:tmpl w:val="5B4AB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0957449"/>
    <w:multiLevelType w:val="hybridMultilevel"/>
    <w:tmpl w:val="CE40E7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9">
    <w:nsid w:val="7F147DFB"/>
    <w:multiLevelType w:val="hybridMultilevel"/>
    <w:tmpl w:val="C94E3494"/>
    <w:lvl w:ilvl="0" w:tplc="0419000F">
      <w:start w:val="1"/>
      <w:numFmt w:val="decimal"/>
      <w:lvlText w:val="%1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1CC"/>
    <w:rsid w:val="00042485"/>
    <w:rsid w:val="000A4097"/>
    <w:rsid w:val="000B25DE"/>
    <w:rsid w:val="000D5190"/>
    <w:rsid w:val="000D5A62"/>
    <w:rsid w:val="000E5B87"/>
    <w:rsid w:val="000E5F49"/>
    <w:rsid w:val="000F1AAC"/>
    <w:rsid w:val="00103C80"/>
    <w:rsid w:val="0010582B"/>
    <w:rsid w:val="00107B3F"/>
    <w:rsid w:val="00125CB6"/>
    <w:rsid w:val="0013562F"/>
    <w:rsid w:val="00182282"/>
    <w:rsid w:val="001B005C"/>
    <w:rsid w:val="001B6466"/>
    <w:rsid w:val="001D02A0"/>
    <w:rsid w:val="00200B25"/>
    <w:rsid w:val="00203DD1"/>
    <w:rsid w:val="002052D7"/>
    <w:rsid w:val="00247267"/>
    <w:rsid w:val="002D3B52"/>
    <w:rsid w:val="002E2D8E"/>
    <w:rsid w:val="00325EF1"/>
    <w:rsid w:val="00371B80"/>
    <w:rsid w:val="00386B44"/>
    <w:rsid w:val="003C3E99"/>
    <w:rsid w:val="003C7862"/>
    <w:rsid w:val="003D3485"/>
    <w:rsid w:val="003F61CE"/>
    <w:rsid w:val="004755F4"/>
    <w:rsid w:val="004B6E79"/>
    <w:rsid w:val="00500332"/>
    <w:rsid w:val="00514FE2"/>
    <w:rsid w:val="00520563"/>
    <w:rsid w:val="005224FA"/>
    <w:rsid w:val="005465BA"/>
    <w:rsid w:val="00547EF9"/>
    <w:rsid w:val="005772A6"/>
    <w:rsid w:val="005866BA"/>
    <w:rsid w:val="005A2EBA"/>
    <w:rsid w:val="005B08E1"/>
    <w:rsid w:val="005C37A8"/>
    <w:rsid w:val="005D7073"/>
    <w:rsid w:val="00626120"/>
    <w:rsid w:val="006B2D8D"/>
    <w:rsid w:val="006E5574"/>
    <w:rsid w:val="00731121"/>
    <w:rsid w:val="00747361"/>
    <w:rsid w:val="0076214C"/>
    <w:rsid w:val="00773373"/>
    <w:rsid w:val="00777CF3"/>
    <w:rsid w:val="00792DB3"/>
    <w:rsid w:val="007A2FE4"/>
    <w:rsid w:val="007B2C1B"/>
    <w:rsid w:val="007D1867"/>
    <w:rsid w:val="007F4A9A"/>
    <w:rsid w:val="008025EF"/>
    <w:rsid w:val="00820DE3"/>
    <w:rsid w:val="00840323"/>
    <w:rsid w:val="008425D0"/>
    <w:rsid w:val="00844835"/>
    <w:rsid w:val="00845C43"/>
    <w:rsid w:val="008B6F4F"/>
    <w:rsid w:val="008F7107"/>
    <w:rsid w:val="00931A3D"/>
    <w:rsid w:val="00934FC9"/>
    <w:rsid w:val="009548D7"/>
    <w:rsid w:val="00963AA0"/>
    <w:rsid w:val="009678F8"/>
    <w:rsid w:val="0099468A"/>
    <w:rsid w:val="009A51CC"/>
    <w:rsid w:val="009C1C28"/>
    <w:rsid w:val="009D39B3"/>
    <w:rsid w:val="009D7475"/>
    <w:rsid w:val="00A4452E"/>
    <w:rsid w:val="00A46524"/>
    <w:rsid w:val="00A50E89"/>
    <w:rsid w:val="00A549C4"/>
    <w:rsid w:val="00A65E57"/>
    <w:rsid w:val="00AA32B1"/>
    <w:rsid w:val="00B104CC"/>
    <w:rsid w:val="00B361A6"/>
    <w:rsid w:val="00B70415"/>
    <w:rsid w:val="00B95C8F"/>
    <w:rsid w:val="00BA4A50"/>
    <w:rsid w:val="00BC6AA5"/>
    <w:rsid w:val="00BD4A46"/>
    <w:rsid w:val="00C12F2E"/>
    <w:rsid w:val="00C15172"/>
    <w:rsid w:val="00C24E53"/>
    <w:rsid w:val="00C37131"/>
    <w:rsid w:val="00C438F6"/>
    <w:rsid w:val="00C652A5"/>
    <w:rsid w:val="00C67667"/>
    <w:rsid w:val="00C94FAB"/>
    <w:rsid w:val="00CA4E81"/>
    <w:rsid w:val="00CD60F2"/>
    <w:rsid w:val="00CF0411"/>
    <w:rsid w:val="00CF19EB"/>
    <w:rsid w:val="00CF7DCE"/>
    <w:rsid w:val="00D14BE7"/>
    <w:rsid w:val="00D203C9"/>
    <w:rsid w:val="00D71BDA"/>
    <w:rsid w:val="00D73105"/>
    <w:rsid w:val="00D756E5"/>
    <w:rsid w:val="00DB15BE"/>
    <w:rsid w:val="00DB7996"/>
    <w:rsid w:val="00DD20E7"/>
    <w:rsid w:val="00E34059"/>
    <w:rsid w:val="00E34CDB"/>
    <w:rsid w:val="00E5426F"/>
    <w:rsid w:val="00E5765D"/>
    <w:rsid w:val="00E63245"/>
    <w:rsid w:val="00E661F1"/>
    <w:rsid w:val="00E77769"/>
    <w:rsid w:val="00E77971"/>
    <w:rsid w:val="00E87146"/>
    <w:rsid w:val="00E94CB1"/>
    <w:rsid w:val="00E95808"/>
    <w:rsid w:val="00EA45FA"/>
    <w:rsid w:val="00F559A2"/>
    <w:rsid w:val="00F72A22"/>
    <w:rsid w:val="00F9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FDB4A0-1AA0-4871-B396-A79B9821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A4A5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A4A50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A4A5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BA4A5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A4A5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A4A50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A4A5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A4A5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A4A5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Plain Text"/>
    <w:basedOn w:val="a2"/>
    <w:link w:val="a7"/>
    <w:uiPriority w:val="99"/>
    <w:rsid w:val="00BA4A5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7">
    <w:name w:val="Текст Знак"/>
    <w:link w:val="a6"/>
    <w:uiPriority w:val="99"/>
    <w:locked/>
    <w:rsid w:val="00BA4A50"/>
    <w:rPr>
      <w:rFonts w:ascii="Consolas" w:hAnsi="Consolas" w:cs="Consolas"/>
      <w:sz w:val="21"/>
      <w:szCs w:val="21"/>
      <w:lang w:val="uk-UA" w:eastAsia="en-US"/>
    </w:rPr>
  </w:style>
  <w:style w:type="character" w:customStyle="1" w:styleId="a8">
    <w:name w:val="Нижний колонтитул Знак"/>
    <w:link w:val="a9"/>
    <w:uiPriority w:val="99"/>
    <w:semiHidden/>
    <w:locked/>
    <w:rsid w:val="00BA4A50"/>
    <w:rPr>
      <w:rFonts w:cs="Times New Roman"/>
      <w:sz w:val="28"/>
      <w:szCs w:val="28"/>
      <w:lang w:val="ru-RU" w:eastAsia="ru-RU"/>
    </w:rPr>
  </w:style>
  <w:style w:type="paragraph" w:styleId="a9">
    <w:name w:val="footer"/>
    <w:basedOn w:val="a2"/>
    <w:link w:val="a8"/>
    <w:uiPriority w:val="99"/>
    <w:semiHidden/>
    <w:rsid w:val="00BA4A50"/>
    <w:pPr>
      <w:tabs>
        <w:tab w:val="center" w:pos="4819"/>
        <w:tab w:val="right" w:pos="9639"/>
      </w:tabs>
      <w:ind w:firstLine="709"/>
    </w:pPr>
  </w:style>
  <w:style w:type="character" w:customStyle="1" w:styleId="11">
    <w:name w:val="Нижний колонтитул Знак1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b"/>
    <w:uiPriority w:val="99"/>
    <w:semiHidden/>
    <w:locked/>
    <w:rsid w:val="00BA4A50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BA4A50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BA4A5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d"/>
    <w:link w:val="aa"/>
    <w:uiPriority w:val="99"/>
    <w:rsid w:val="00BA4A5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2">
    <w:name w:val="Верхний колонтитул Знак1"/>
    <w:uiPriority w:val="99"/>
    <w:semiHidden/>
    <w:rPr>
      <w:sz w:val="28"/>
      <w:szCs w:val="28"/>
    </w:rPr>
  </w:style>
  <w:style w:type="character" w:styleId="ae">
    <w:name w:val="endnote reference"/>
    <w:uiPriority w:val="99"/>
    <w:semiHidden/>
    <w:rsid w:val="00BA4A50"/>
    <w:rPr>
      <w:rFonts w:cs="Times New Roman"/>
      <w:vertAlign w:val="superscript"/>
    </w:rPr>
  </w:style>
  <w:style w:type="paragraph" w:styleId="ad">
    <w:name w:val="Body Text"/>
    <w:basedOn w:val="a2"/>
    <w:link w:val="af"/>
    <w:uiPriority w:val="99"/>
    <w:rsid w:val="00BA4A50"/>
    <w:pPr>
      <w:ind w:firstLine="709"/>
    </w:pPr>
  </w:style>
  <w:style w:type="character" w:customStyle="1" w:styleId="af">
    <w:name w:val="Основной текст Знак"/>
    <w:link w:val="ad"/>
    <w:uiPriority w:val="99"/>
    <w:semiHidden/>
    <w:locked/>
    <w:rPr>
      <w:rFonts w:cs="Times New Roman"/>
      <w:sz w:val="28"/>
      <w:szCs w:val="28"/>
    </w:rPr>
  </w:style>
  <w:style w:type="paragraph" w:customStyle="1" w:styleId="af0">
    <w:name w:val="выделение"/>
    <w:uiPriority w:val="99"/>
    <w:rsid w:val="00BA4A5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BA4A50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2"/>
    <w:uiPriority w:val="99"/>
    <w:rsid w:val="00BA4A5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BA4A50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locked/>
    <w:rPr>
      <w:rFonts w:cs="Times New Roman"/>
      <w:sz w:val="28"/>
      <w:szCs w:val="28"/>
    </w:rPr>
  </w:style>
  <w:style w:type="character" w:styleId="af4">
    <w:name w:val="footnote reference"/>
    <w:uiPriority w:val="99"/>
    <w:semiHidden/>
    <w:rsid w:val="00BA4A50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D3485"/>
    <w:pPr>
      <w:numPr>
        <w:numId w:val="8"/>
      </w:numPr>
      <w:tabs>
        <w:tab w:val="num" w:pos="1077"/>
      </w:tabs>
      <w:spacing w:line="360" w:lineRule="auto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BA4A50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BA4A50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BA4A5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BA4A50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BA4A50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BA4A5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A4A50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BA4A5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A4A50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BA4A5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A4A5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BA4A5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BA4A5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A4A50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A4A50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A4A5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A4A5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A4A5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A4A50"/>
    <w:rPr>
      <w:i/>
      <w:iCs/>
    </w:rPr>
  </w:style>
  <w:style w:type="paragraph" w:customStyle="1" w:styleId="afb">
    <w:name w:val="ТАБЛИЦА"/>
    <w:next w:val="a2"/>
    <w:autoRedefine/>
    <w:uiPriority w:val="99"/>
    <w:rsid w:val="00BA4A50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BA4A50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BA4A50"/>
  </w:style>
  <w:style w:type="table" w:customStyle="1" w:styleId="15">
    <w:name w:val="Стиль таблицы1"/>
    <w:basedOn w:val="a4"/>
    <w:uiPriority w:val="99"/>
    <w:rsid w:val="00BA4A5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BA4A50"/>
    <w:pPr>
      <w:spacing w:line="240" w:lineRule="auto"/>
      <w:ind w:firstLine="709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BA4A50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BA4A50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BA4A50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BA4A5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14149</Words>
  <Characters>80654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культуре администрации Архангельской области</vt:lpstr>
    </vt:vector>
  </TitlesOfParts>
  <Company>Reanimator Extreme Edition</Company>
  <LinksUpToDate>false</LinksUpToDate>
  <CharactersWithSpaces>94614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культуре администрации Архангельской области</dc:title>
  <dc:subject/>
  <dc:creator>DEMO</dc:creator>
  <cp:keywords/>
  <dc:description/>
  <cp:lastModifiedBy>admin</cp:lastModifiedBy>
  <cp:revision>2</cp:revision>
  <cp:lastPrinted>2004-03-11T10:53:00Z</cp:lastPrinted>
  <dcterms:created xsi:type="dcterms:W3CDTF">2014-03-10T14:06:00Z</dcterms:created>
  <dcterms:modified xsi:type="dcterms:W3CDTF">2014-03-10T14:06:00Z</dcterms:modified>
</cp:coreProperties>
</file>