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E8" w:rsidRPr="00AE67E8" w:rsidRDefault="00AE67E8" w:rsidP="00AE67E8">
      <w:pPr>
        <w:pStyle w:val="af8"/>
      </w:pPr>
      <w:r w:rsidRPr="00AE67E8">
        <w:t>Оглавление</w:t>
      </w:r>
    </w:p>
    <w:p w:rsidR="00AE67E8" w:rsidRPr="00AE67E8" w:rsidRDefault="00AE67E8" w:rsidP="00AE67E8">
      <w:pPr>
        <w:pStyle w:val="af8"/>
        <w:rPr>
          <w:color w:val="000000"/>
        </w:rPr>
      </w:pP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Введение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Глава 1. Понятие государства и права, их характерные особенности и признаки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1.1 Понятие, особенности и признаки государства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1.2 Понятие, особенности и признаки права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Глава 2. Теории государства и права, связанные с материалистическим пониманием истории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2.1 Органическая теория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2.2 Теория насилия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2.3 Историко-материалистическая (марксистская) теория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2.4 Историко-материалистическая (немарксистская) теория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2.5 Ирригационная теория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Глава 3. Теории государства и права, несвязанные с материалистическим пониманием истории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3.1 Теологическая теория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3.2 Патриархальная теория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3.3 Договорная и естественно-правовая теории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Заключение</w:t>
      </w:r>
    </w:p>
    <w:p w:rsidR="00AE67E8" w:rsidRDefault="00AE67E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6C97">
        <w:rPr>
          <w:rStyle w:val="ae"/>
          <w:noProof/>
        </w:rPr>
        <w:t>Список использованных источников</w:t>
      </w:r>
    </w:p>
    <w:p w:rsidR="00AE67E8" w:rsidRPr="00AE67E8" w:rsidRDefault="00AE67E8" w:rsidP="00AE67E8">
      <w:pPr>
        <w:pStyle w:val="1"/>
      </w:pPr>
      <w:r w:rsidRPr="00AE67E8">
        <w:br w:type="page"/>
      </w:r>
      <w:bookmarkStart w:id="0" w:name="_Toc284623340"/>
      <w:r w:rsidRPr="00AE67E8">
        <w:t>Введение</w:t>
      </w:r>
      <w:bookmarkEnd w:id="0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486356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Актуальность</w:t>
      </w:r>
      <w:r w:rsidR="00AE67E8" w:rsidRPr="00AE67E8">
        <w:t xml:space="preserve"> </w:t>
      </w:r>
      <w:r w:rsidRPr="00AE67E8">
        <w:t>данной</w:t>
      </w:r>
      <w:r w:rsidR="00AE67E8" w:rsidRPr="00AE67E8">
        <w:t xml:space="preserve"> </w:t>
      </w:r>
      <w:r w:rsidRPr="00AE67E8">
        <w:t>темы</w:t>
      </w:r>
      <w:r w:rsidR="00AE67E8" w:rsidRPr="00AE67E8">
        <w:t xml:space="preserve"> </w:t>
      </w:r>
      <w:r w:rsidRPr="00AE67E8">
        <w:t>заключается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том,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среди</w:t>
      </w:r>
      <w:r w:rsidR="00AE67E8" w:rsidRPr="00AE67E8">
        <w:t xml:space="preserve"> </w:t>
      </w:r>
      <w:r w:rsidRPr="00AE67E8">
        <w:t>разнообразных</w:t>
      </w:r>
      <w:r w:rsidR="00AE67E8" w:rsidRPr="00AE67E8">
        <w:t xml:space="preserve"> </w:t>
      </w:r>
      <w:r w:rsidRPr="00AE67E8">
        <w:t>форм</w:t>
      </w:r>
      <w:r w:rsidR="00AE67E8" w:rsidRPr="00AE67E8">
        <w:t xml:space="preserve"> </w:t>
      </w:r>
      <w:r w:rsidRPr="00AE67E8">
        <w:t>человеческого</w:t>
      </w:r>
      <w:r w:rsidR="00AE67E8" w:rsidRPr="00AE67E8">
        <w:t xml:space="preserve"> </w:t>
      </w:r>
      <w:r w:rsidRPr="00AE67E8">
        <w:t>общения</w:t>
      </w:r>
      <w:r w:rsidR="00AE67E8" w:rsidRPr="00AE67E8">
        <w:t xml:space="preserve"> </w:t>
      </w:r>
      <w:r w:rsidRPr="00AE67E8">
        <w:t>первенствующее</w:t>
      </w:r>
      <w:r w:rsidR="00AE67E8" w:rsidRPr="00AE67E8">
        <w:t xml:space="preserve"> </w:t>
      </w:r>
      <w:r w:rsidRPr="00AE67E8">
        <w:t>значение</w:t>
      </w:r>
      <w:r w:rsidR="00AE67E8" w:rsidRPr="00AE67E8">
        <w:t xml:space="preserve"> </w:t>
      </w:r>
      <w:r w:rsidRPr="00AE67E8">
        <w:t>признано</w:t>
      </w:r>
      <w:r w:rsidR="00AE67E8" w:rsidRPr="00AE67E8">
        <w:t xml:space="preserve"> </w:t>
      </w:r>
      <w:r w:rsidRPr="00AE67E8">
        <w:t>за</w:t>
      </w:r>
      <w:r w:rsidR="00AE67E8" w:rsidRPr="00AE67E8">
        <w:t xml:space="preserve"> </w:t>
      </w:r>
      <w:r w:rsidRPr="00AE67E8">
        <w:t>государством</w:t>
      </w:r>
      <w:r w:rsidR="003C383C" w:rsidRPr="00AE67E8">
        <w:t>,</w:t>
      </w:r>
      <w:r w:rsidR="00AE67E8" w:rsidRPr="00AE67E8">
        <w:t xml:space="preserve"> </w:t>
      </w:r>
      <w:r w:rsidR="003C383C" w:rsidRPr="00AE67E8">
        <w:t>а</w:t>
      </w:r>
      <w:r w:rsidR="00AE67E8" w:rsidRPr="00AE67E8">
        <w:t xml:space="preserve"> </w:t>
      </w:r>
      <w:r w:rsidR="003C383C" w:rsidRPr="00AE67E8">
        <w:t>с</w:t>
      </w:r>
      <w:r w:rsidR="00AE67E8" w:rsidRPr="00AE67E8">
        <w:t xml:space="preserve"> </w:t>
      </w:r>
      <w:r w:rsidR="003C383C" w:rsidRPr="00AE67E8">
        <w:t>государством</w:t>
      </w:r>
      <w:r w:rsidR="00AE67E8" w:rsidRPr="00AE67E8">
        <w:t xml:space="preserve"> </w:t>
      </w:r>
      <w:r w:rsidR="003C383C" w:rsidRPr="00AE67E8">
        <w:t>сосуществует</w:t>
      </w:r>
      <w:r w:rsidR="00AE67E8" w:rsidRPr="00AE67E8">
        <w:t xml:space="preserve"> </w:t>
      </w:r>
      <w:r w:rsidR="003C383C" w:rsidRPr="00AE67E8">
        <w:t>и</w:t>
      </w:r>
      <w:r w:rsidR="00AE67E8" w:rsidRPr="00AE67E8">
        <w:t xml:space="preserve"> </w:t>
      </w:r>
      <w:r w:rsidR="003C383C" w:rsidRPr="00AE67E8">
        <w:t>право</w:t>
      </w:r>
      <w:r w:rsidR="00AE67E8" w:rsidRPr="00AE67E8">
        <w:t xml:space="preserve">. </w:t>
      </w:r>
      <w:r w:rsidR="00D129E1" w:rsidRPr="00AE67E8">
        <w:t>Было</w:t>
      </w:r>
      <w:r w:rsidR="00AE67E8" w:rsidRPr="00AE67E8">
        <w:t xml:space="preserve"> </w:t>
      </w:r>
      <w:r w:rsidR="00D129E1" w:rsidRPr="00AE67E8">
        <w:t>время,</w:t>
      </w:r>
      <w:r w:rsidR="00AE67E8" w:rsidRPr="00AE67E8">
        <w:t xml:space="preserve"> </w:t>
      </w:r>
      <w:r w:rsidR="00D129E1" w:rsidRPr="00AE67E8">
        <w:t>когда</w:t>
      </w:r>
      <w:r w:rsidR="00AE67E8" w:rsidRPr="00AE67E8">
        <w:t xml:space="preserve"> </w:t>
      </w:r>
      <w:r w:rsidR="00D129E1" w:rsidRPr="00AE67E8">
        <w:t>государство</w:t>
      </w:r>
      <w:r w:rsidR="00AE67E8" w:rsidRPr="00AE67E8">
        <w:t xml:space="preserve"> </w:t>
      </w:r>
      <w:r w:rsidRPr="00AE67E8">
        <w:t>охватывало</w:t>
      </w:r>
      <w:r w:rsidR="00AE67E8" w:rsidRPr="00AE67E8">
        <w:t xml:space="preserve"> </w:t>
      </w:r>
      <w:r w:rsidRPr="00AE67E8">
        <w:t>собою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без</w:t>
      </w:r>
      <w:r w:rsidR="00AE67E8" w:rsidRPr="00AE67E8">
        <w:t xml:space="preserve"> </w:t>
      </w:r>
      <w:r w:rsidRPr="00AE67E8">
        <w:t>исключения</w:t>
      </w:r>
      <w:r w:rsidR="00AE67E8" w:rsidRPr="00AE67E8">
        <w:t xml:space="preserve"> </w:t>
      </w:r>
      <w:r w:rsidRPr="00AE67E8">
        <w:t>стороны</w:t>
      </w:r>
      <w:r w:rsidR="00AE67E8" w:rsidRPr="00AE67E8">
        <w:t xml:space="preserve"> </w:t>
      </w:r>
      <w:r w:rsidRPr="00AE67E8">
        <w:t>человеческой</w:t>
      </w:r>
      <w:r w:rsidR="00AE67E8" w:rsidRPr="00AE67E8">
        <w:t xml:space="preserve"> </w:t>
      </w:r>
      <w:r w:rsidRPr="00AE67E8">
        <w:t>жизни,</w:t>
      </w:r>
      <w:r w:rsidR="00AE67E8" w:rsidRPr="00AE67E8">
        <w:t xml:space="preserve"> </w:t>
      </w:r>
      <w:r w:rsidRPr="00AE67E8">
        <w:t>так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античном</w:t>
      </w:r>
      <w:r w:rsidR="00AE67E8" w:rsidRPr="00AE67E8">
        <w:t xml:space="preserve"> </w:t>
      </w:r>
      <w:r w:rsidRPr="00AE67E8">
        <w:t>мире</w:t>
      </w:r>
      <w:r w:rsidR="00AE67E8" w:rsidRPr="00AE67E8">
        <w:t xml:space="preserve"> </w:t>
      </w:r>
      <w:r w:rsidRPr="00AE67E8">
        <w:t>человек</w:t>
      </w:r>
      <w:r w:rsidR="00AE67E8" w:rsidRPr="00AE67E8">
        <w:t xml:space="preserve"> </w:t>
      </w:r>
      <w:r w:rsidRPr="00AE67E8">
        <w:t>совершенно</w:t>
      </w:r>
      <w:r w:rsidR="00AE67E8" w:rsidRPr="00AE67E8">
        <w:t xml:space="preserve"> </w:t>
      </w:r>
      <w:r w:rsidRPr="00AE67E8">
        <w:t>поглощался</w:t>
      </w:r>
      <w:r w:rsidR="00AE67E8" w:rsidRPr="00AE67E8">
        <w:t xml:space="preserve"> </w:t>
      </w:r>
      <w:r w:rsidRPr="00AE67E8">
        <w:t>гражданином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. </w:t>
      </w:r>
      <w:r w:rsidRPr="00AE67E8">
        <w:t>Да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настоящее</w:t>
      </w:r>
      <w:r w:rsidR="00AE67E8" w:rsidRPr="00AE67E8">
        <w:t xml:space="preserve"> </w:t>
      </w:r>
      <w:r w:rsidRPr="00AE67E8">
        <w:t>время,</w:t>
      </w:r>
      <w:r w:rsidR="00AE67E8" w:rsidRPr="00AE67E8">
        <w:t xml:space="preserve"> </w:t>
      </w:r>
      <w:r w:rsidRPr="00AE67E8">
        <w:t>хотя</w:t>
      </w:r>
      <w:r w:rsidR="00AE67E8" w:rsidRPr="00AE67E8">
        <w:t xml:space="preserve"> </w:t>
      </w:r>
      <w:r w:rsidRPr="00AE67E8">
        <w:t>наряду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государством</w:t>
      </w:r>
      <w:r w:rsidR="00AE67E8" w:rsidRPr="00AE67E8">
        <w:t xml:space="preserve"> </w:t>
      </w:r>
      <w:r w:rsidRPr="00AE67E8">
        <w:t>существует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мало</w:t>
      </w:r>
      <w:r w:rsidR="00AE67E8" w:rsidRPr="00AE67E8">
        <w:t xml:space="preserve"> </w:t>
      </w:r>
      <w:r w:rsidRPr="00AE67E8">
        <w:t>других</w:t>
      </w:r>
      <w:r w:rsidR="00AE67E8" w:rsidRPr="00AE67E8">
        <w:t xml:space="preserve"> </w:t>
      </w:r>
      <w:r w:rsidRPr="00AE67E8">
        <w:t>форм</w:t>
      </w:r>
      <w:r w:rsidR="00AE67E8" w:rsidRPr="00AE67E8">
        <w:t xml:space="preserve"> </w:t>
      </w:r>
      <w:r w:rsidRPr="00AE67E8">
        <w:t>общественного</w:t>
      </w:r>
      <w:r w:rsidR="00AE67E8" w:rsidRPr="00AE67E8">
        <w:t xml:space="preserve"> </w:t>
      </w:r>
      <w:r w:rsidRPr="00AE67E8">
        <w:t>единения</w:t>
      </w:r>
      <w:r w:rsidR="00AE67E8" w:rsidRPr="00AE67E8">
        <w:t xml:space="preserve"> </w:t>
      </w:r>
      <w:r w:rsidRPr="00AE67E8">
        <w:t>людей,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все-таки,</w:t>
      </w:r>
      <w:r w:rsidR="00AE67E8" w:rsidRPr="00AE67E8">
        <w:t xml:space="preserve"> </w:t>
      </w:r>
      <w:r w:rsidRPr="00AE67E8">
        <w:t>так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иначе,</w:t>
      </w:r>
      <w:r w:rsidR="00AE67E8" w:rsidRPr="00AE67E8">
        <w:t xml:space="preserve"> </w:t>
      </w:r>
      <w:r w:rsidRPr="00AE67E8">
        <w:t>распространяет</w:t>
      </w:r>
      <w:r w:rsidR="00AE67E8" w:rsidRPr="00AE67E8">
        <w:t xml:space="preserve"> </w:t>
      </w:r>
      <w:r w:rsidRPr="00AE67E8">
        <w:t>свое</w:t>
      </w:r>
      <w:r w:rsidR="00AE67E8" w:rsidRPr="00AE67E8">
        <w:t xml:space="preserve"> </w:t>
      </w:r>
      <w:r w:rsidRPr="00AE67E8">
        <w:t>влияние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стороны</w:t>
      </w:r>
      <w:r w:rsidR="00AE67E8" w:rsidRPr="00AE67E8">
        <w:t xml:space="preserve"> </w:t>
      </w:r>
      <w:r w:rsidRPr="00AE67E8">
        <w:t>общественной</w:t>
      </w:r>
      <w:r w:rsidR="00AE67E8" w:rsidRPr="00AE67E8">
        <w:t xml:space="preserve"> </w:t>
      </w:r>
      <w:r w:rsidRPr="00AE67E8">
        <w:t>жизни</w:t>
      </w:r>
      <w:r w:rsidR="00AE67E8" w:rsidRPr="00AE67E8">
        <w:t xml:space="preserve">. </w:t>
      </w:r>
      <w:r w:rsidRPr="00AE67E8">
        <w:t>Во</w:t>
      </w:r>
      <w:r w:rsidR="00AE67E8" w:rsidRPr="00AE67E8">
        <w:t xml:space="preserve"> </w:t>
      </w:r>
      <w:r w:rsidRPr="00AE67E8">
        <w:t>всяком</w:t>
      </w:r>
      <w:r w:rsidR="00AE67E8" w:rsidRPr="00AE67E8">
        <w:t xml:space="preserve"> </w:t>
      </w:r>
      <w:r w:rsidRPr="00AE67E8">
        <w:t>случае,</w:t>
      </w:r>
      <w:r w:rsidR="00AE67E8" w:rsidRPr="00AE67E8">
        <w:t xml:space="preserve"> </w:t>
      </w:r>
      <w:r w:rsidRPr="00AE67E8">
        <w:t>история</w:t>
      </w:r>
      <w:r w:rsidR="00AE67E8" w:rsidRPr="00AE67E8">
        <w:t xml:space="preserve"> </w:t>
      </w:r>
      <w:r w:rsidRPr="00AE67E8">
        <w:t>человечества</w:t>
      </w:r>
      <w:r w:rsidR="00AE67E8" w:rsidRPr="00AE67E8">
        <w:t xml:space="preserve"> </w:t>
      </w:r>
      <w:r w:rsidRPr="00AE67E8">
        <w:t>творится</w:t>
      </w:r>
      <w:r w:rsidR="00AE67E8" w:rsidRPr="00AE67E8">
        <w:t xml:space="preserve"> </w:t>
      </w:r>
      <w:r w:rsidRPr="00AE67E8">
        <w:t>главным</w:t>
      </w:r>
      <w:r w:rsidR="00AE67E8" w:rsidRPr="00AE67E8">
        <w:t xml:space="preserve"> </w:t>
      </w:r>
      <w:r w:rsidRPr="00AE67E8">
        <w:t>образом</w:t>
      </w:r>
      <w:r w:rsidR="00AE67E8" w:rsidRPr="00AE67E8">
        <w:t xml:space="preserve"> </w:t>
      </w:r>
      <w:r w:rsidRPr="00AE67E8">
        <w:t>государственною</w:t>
      </w:r>
      <w:r w:rsidR="00AE67E8" w:rsidRPr="00AE67E8">
        <w:t xml:space="preserve"> </w:t>
      </w:r>
      <w:r w:rsidRPr="00AE67E8">
        <w:t>деятельностью</w:t>
      </w:r>
      <w:r w:rsidR="00AE67E8" w:rsidRPr="00AE67E8">
        <w:t xml:space="preserve">. </w:t>
      </w:r>
      <w:r w:rsidRPr="00AE67E8">
        <w:t>Поэтому,</w:t>
      </w:r>
      <w:r w:rsidR="00AE67E8" w:rsidRPr="00AE67E8">
        <w:t xml:space="preserve"> </w:t>
      </w:r>
      <w:r w:rsidRPr="00AE67E8">
        <w:t>изучая</w:t>
      </w:r>
      <w:r w:rsidR="00AE67E8" w:rsidRPr="00AE67E8">
        <w:t xml:space="preserve"> </w:t>
      </w:r>
      <w:r w:rsidRPr="00AE67E8">
        <w:t>какое</w:t>
      </w:r>
      <w:r w:rsidR="00AE67E8" w:rsidRPr="00AE67E8">
        <w:t xml:space="preserve"> </w:t>
      </w:r>
      <w:r w:rsidRPr="00AE67E8">
        <w:t>бы</w:t>
      </w:r>
      <w:r w:rsidR="00AE67E8" w:rsidRPr="00AE67E8">
        <w:t xml:space="preserve"> </w:t>
      </w:r>
      <w:r w:rsidRPr="00AE67E8">
        <w:t>то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</w:t>
      </w:r>
      <w:r w:rsidRPr="00AE67E8">
        <w:t>было</w:t>
      </w:r>
      <w:r w:rsidR="00AE67E8" w:rsidRPr="00AE67E8">
        <w:t xml:space="preserve"> </w:t>
      </w:r>
      <w:r w:rsidRPr="00AE67E8">
        <w:t>явление</w:t>
      </w:r>
      <w:r w:rsidR="00AE67E8" w:rsidRPr="00AE67E8">
        <w:t xml:space="preserve"> </w:t>
      </w:r>
      <w:r w:rsidRPr="00AE67E8">
        <w:t>общественности,</w:t>
      </w:r>
      <w:r w:rsidR="00AE67E8" w:rsidRPr="00AE67E8">
        <w:t xml:space="preserve"> </w:t>
      </w:r>
      <w:r w:rsidRPr="00AE67E8">
        <w:t>постоянно</w:t>
      </w:r>
      <w:r w:rsidR="00AE67E8" w:rsidRPr="00AE67E8">
        <w:t xml:space="preserve"> </w:t>
      </w:r>
      <w:r w:rsidRPr="00AE67E8">
        <w:t>приходится</w:t>
      </w:r>
      <w:r w:rsidR="00AE67E8" w:rsidRPr="00AE67E8">
        <w:t xml:space="preserve"> </w:t>
      </w:r>
      <w:r w:rsidRPr="00AE67E8">
        <w:t>встречаться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вопросами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формах</w:t>
      </w:r>
      <w:r w:rsidR="00AE67E8" w:rsidRPr="00AE67E8">
        <w:t xml:space="preserve"> </w:t>
      </w:r>
      <w:r w:rsidRPr="00AE67E8">
        <w:t>организации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деятельности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>.</w:t>
      </w:r>
    </w:p>
    <w:p w:rsidR="00AE67E8" w:rsidRPr="00AE67E8" w:rsidRDefault="00700747" w:rsidP="00AE67E8">
      <w:pPr>
        <w:tabs>
          <w:tab w:val="left" w:pos="726"/>
        </w:tabs>
      </w:pPr>
      <w:r w:rsidRPr="00AE67E8">
        <w:t>Изучение</w:t>
      </w:r>
      <w:r w:rsidR="00AE67E8" w:rsidRPr="00AE67E8">
        <w:t xml:space="preserve"> </w:t>
      </w:r>
      <w:r w:rsidRPr="00AE67E8">
        <w:t>процесса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имеет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только</w:t>
      </w:r>
      <w:r w:rsidR="00AE67E8" w:rsidRPr="00AE67E8">
        <w:t xml:space="preserve"> </w:t>
      </w:r>
      <w:r w:rsidRPr="00AE67E8">
        <w:t>чисто</w:t>
      </w:r>
      <w:r w:rsidR="00AE67E8" w:rsidRPr="00AE67E8">
        <w:t xml:space="preserve"> </w:t>
      </w:r>
      <w:r w:rsidRPr="00AE67E8">
        <w:t>познавательный,</w:t>
      </w:r>
      <w:r w:rsidR="00AE67E8" w:rsidRPr="00AE67E8">
        <w:t xml:space="preserve"> </w:t>
      </w:r>
      <w:r w:rsidRPr="00AE67E8">
        <w:t>академический,</w:t>
      </w:r>
      <w:r w:rsidR="00AE67E8" w:rsidRPr="00AE67E8">
        <w:t xml:space="preserve"> </w:t>
      </w:r>
      <w:r w:rsidRPr="00AE67E8">
        <w:t>но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политико-практический</w:t>
      </w:r>
      <w:r w:rsidR="00AE67E8" w:rsidRPr="00AE67E8">
        <w:t xml:space="preserve"> </w:t>
      </w:r>
      <w:r w:rsidRPr="00AE67E8">
        <w:t>характер</w:t>
      </w:r>
      <w:r w:rsidR="00AE67E8" w:rsidRPr="00AE67E8">
        <w:t xml:space="preserve">. </w:t>
      </w:r>
      <w:r w:rsidRPr="00AE67E8">
        <w:t>Оно</w:t>
      </w:r>
      <w:r w:rsidR="00AE67E8" w:rsidRPr="00AE67E8">
        <w:t xml:space="preserve"> </w:t>
      </w:r>
      <w:r w:rsidRPr="00AE67E8">
        <w:t>позволяет</w:t>
      </w:r>
      <w:r w:rsidR="00AE67E8" w:rsidRPr="00AE67E8">
        <w:t xml:space="preserve"> </w:t>
      </w:r>
      <w:r w:rsidRPr="00AE67E8">
        <w:t>глубже</w:t>
      </w:r>
      <w:r w:rsidR="00AE67E8" w:rsidRPr="00AE67E8">
        <w:t xml:space="preserve"> </w:t>
      </w:r>
      <w:r w:rsidRPr="00AE67E8">
        <w:t>понять</w:t>
      </w:r>
      <w:r w:rsidR="00AE67E8" w:rsidRPr="00AE67E8">
        <w:t xml:space="preserve"> </w:t>
      </w:r>
      <w:r w:rsidRPr="00AE67E8">
        <w:t>социальную</w:t>
      </w:r>
      <w:r w:rsidR="00AE67E8" w:rsidRPr="00AE67E8">
        <w:t xml:space="preserve"> </w:t>
      </w:r>
      <w:r w:rsidRPr="00AE67E8">
        <w:t>природу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права,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особенности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черты,</w:t>
      </w:r>
      <w:r w:rsidR="00AE67E8" w:rsidRPr="00AE67E8">
        <w:t xml:space="preserve"> </w:t>
      </w:r>
      <w:r w:rsidRPr="00AE67E8">
        <w:t>дает</w:t>
      </w:r>
      <w:r w:rsidR="00AE67E8" w:rsidRPr="00AE67E8">
        <w:t xml:space="preserve"> </w:t>
      </w:r>
      <w:r w:rsidRPr="00AE67E8">
        <w:t>возможность</w:t>
      </w:r>
      <w:r w:rsidR="00AE67E8" w:rsidRPr="00AE67E8">
        <w:t xml:space="preserve"> </w:t>
      </w:r>
      <w:r w:rsidRPr="00AE67E8">
        <w:t>проанализировать</w:t>
      </w:r>
      <w:r w:rsidR="00AE67E8" w:rsidRPr="00AE67E8">
        <w:t xml:space="preserve"> </w:t>
      </w:r>
      <w:r w:rsidRPr="00AE67E8">
        <w:t>причины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условия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возник</w:t>
      </w:r>
      <w:r w:rsidR="00445D1A" w:rsidRPr="00AE67E8">
        <w:t>новения</w:t>
      </w:r>
      <w:r w:rsidR="00AE67E8" w:rsidRPr="00AE67E8">
        <w:t xml:space="preserve"> </w:t>
      </w:r>
      <w:r w:rsidR="00445D1A" w:rsidRPr="00AE67E8">
        <w:t>и</w:t>
      </w:r>
      <w:r w:rsidR="00AE67E8" w:rsidRPr="00AE67E8">
        <w:t xml:space="preserve"> </w:t>
      </w:r>
      <w:r w:rsidR="00445D1A" w:rsidRPr="00AE67E8">
        <w:t>развития</w:t>
      </w:r>
      <w:r w:rsidR="00AE67E8" w:rsidRPr="00AE67E8">
        <w:t xml:space="preserve">. </w:t>
      </w:r>
      <w:r w:rsidR="00445D1A" w:rsidRPr="00AE67E8">
        <w:t>Позволяет</w:t>
      </w:r>
      <w:r w:rsidR="00AE67E8" w:rsidRPr="00AE67E8">
        <w:t xml:space="preserve"> </w:t>
      </w:r>
      <w:r w:rsidR="00445D1A" w:rsidRPr="00AE67E8">
        <w:t>чё</w:t>
      </w:r>
      <w:r w:rsidRPr="00AE67E8">
        <w:t>тче</w:t>
      </w:r>
      <w:r w:rsidR="00AE67E8" w:rsidRPr="00AE67E8">
        <w:t xml:space="preserve"> </w:t>
      </w:r>
      <w:r w:rsidRPr="00AE67E8">
        <w:t>определять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свойственные</w:t>
      </w:r>
      <w:r w:rsidR="00AE67E8" w:rsidRPr="00AE67E8">
        <w:t xml:space="preserve"> </w:t>
      </w:r>
      <w:r w:rsidRPr="00AE67E8">
        <w:t>им</w:t>
      </w:r>
      <w:r w:rsidR="00AE67E8" w:rsidRPr="00AE67E8">
        <w:t xml:space="preserve"> </w:t>
      </w:r>
      <w:r w:rsidRPr="00AE67E8">
        <w:t>функции</w:t>
      </w:r>
      <w:r w:rsidR="00AE67E8" w:rsidRPr="00AE67E8">
        <w:t xml:space="preserve"> - </w:t>
      </w:r>
      <w:r w:rsidRPr="00AE67E8">
        <w:t>основные</w:t>
      </w:r>
      <w:r w:rsidR="00AE67E8" w:rsidRPr="00AE67E8">
        <w:t xml:space="preserve"> </w:t>
      </w:r>
      <w:r w:rsidRPr="00AE67E8">
        <w:t>направления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деятельности,</w:t>
      </w:r>
      <w:r w:rsidR="00AE67E8" w:rsidRPr="00AE67E8">
        <w:t xml:space="preserve"> </w:t>
      </w:r>
      <w:r w:rsidRPr="00AE67E8">
        <w:t>точнее</w:t>
      </w:r>
      <w:r w:rsidR="00AE67E8" w:rsidRPr="00AE67E8">
        <w:t xml:space="preserve"> </w:t>
      </w:r>
      <w:r w:rsidRPr="00AE67E8">
        <w:t>установить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место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роль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жизни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политической</w:t>
      </w:r>
      <w:r w:rsidR="00AE67E8" w:rsidRPr="00AE67E8">
        <w:t xml:space="preserve"> </w:t>
      </w:r>
      <w:r w:rsidRPr="00AE67E8">
        <w:t>системы</w:t>
      </w:r>
      <w:r w:rsidR="00AE67E8" w:rsidRPr="00AE67E8">
        <w:t>.</w:t>
      </w:r>
    </w:p>
    <w:p w:rsidR="00AE67E8" w:rsidRPr="00AE67E8" w:rsidRDefault="00700747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В</w:t>
      </w:r>
      <w:r w:rsidR="00AE67E8" w:rsidRPr="00AE67E8">
        <w:t xml:space="preserve"> </w:t>
      </w:r>
      <w:r w:rsidRPr="00AE67E8">
        <w:t>мире</w:t>
      </w:r>
      <w:r w:rsidR="00AE67E8" w:rsidRPr="00AE67E8">
        <w:t xml:space="preserve"> </w:t>
      </w:r>
      <w:r w:rsidRPr="00AE67E8">
        <w:t>всегда</w:t>
      </w:r>
      <w:r w:rsidR="00AE67E8" w:rsidRPr="00AE67E8">
        <w:t xml:space="preserve"> </w:t>
      </w:r>
      <w:r w:rsidRPr="00AE67E8">
        <w:t>существовало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существует</w:t>
      </w:r>
      <w:r w:rsidR="00AE67E8" w:rsidRPr="00AE67E8">
        <w:t xml:space="preserve"> </w:t>
      </w:r>
      <w:r w:rsidRPr="00AE67E8">
        <w:t>множество</w:t>
      </w:r>
      <w:r w:rsidR="00AE67E8" w:rsidRPr="00AE67E8">
        <w:t xml:space="preserve"> </w:t>
      </w:r>
      <w:r w:rsidRPr="00AE67E8">
        <w:t>различных</w:t>
      </w:r>
      <w:r w:rsidR="00AE67E8" w:rsidRPr="00AE67E8">
        <w:t xml:space="preserve"> </w:t>
      </w:r>
      <w:r w:rsidRPr="00AE67E8">
        <w:t>теорий,</w:t>
      </w:r>
      <w:r w:rsidR="00AE67E8" w:rsidRPr="00AE67E8">
        <w:t xml:space="preserve"> </w:t>
      </w:r>
      <w:r w:rsidRPr="00AE67E8">
        <w:t>объясняющих</w:t>
      </w:r>
      <w:r w:rsidR="00AE67E8" w:rsidRPr="00AE67E8">
        <w:t xml:space="preserve"> </w:t>
      </w:r>
      <w:r w:rsidRPr="00AE67E8">
        <w:t>процесс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развития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. </w:t>
      </w:r>
      <w:r w:rsidRPr="00AE67E8">
        <w:t>Это</w:t>
      </w:r>
      <w:r w:rsidR="00AE67E8" w:rsidRPr="00AE67E8">
        <w:t xml:space="preserve"> </w:t>
      </w:r>
      <w:r w:rsidRPr="00AE67E8">
        <w:t>вполне</w:t>
      </w:r>
      <w:r w:rsidR="00AE67E8" w:rsidRPr="00AE67E8">
        <w:t xml:space="preserve"> </w:t>
      </w:r>
      <w:r w:rsidRPr="00AE67E8">
        <w:t>естественно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понятно,</w:t>
      </w:r>
      <w:r w:rsidR="00AE67E8" w:rsidRPr="00AE67E8">
        <w:t xml:space="preserve"> </w:t>
      </w:r>
      <w:r w:rsidRPr="00AE67E8">
        <w:t>ибо</w:t>
      </w:r>
      <w:r w:rsidR="00AE67E8" w:rsidRPr="00AE67E8">
        <w:t xml:space="preserve"> </w:t>
      </w:r>
      <w:r w:rsidRPr="00AE67E8">
        <w:t>каждая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них</w:t>
      </w:r>
      <w:r w:rsidR="00AE67E8" w:rsidRPr="00AE67E8">
        <w:t xml:space="preserve"> </w:t>
      </w:r>
      <w:r w:rsidRPr="00AE67E8">
        <w:t>отражает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различные</w:t>
      </w:r>
      <w:r w:rsidR="00AE67E8" w:rsidRPr="00AE67E8">
        <w:t xml:space="preserve"> </w:t>
      </w:r>
      <w:r w:rsidRPr="00AE67E8">
        <w:t>взгляды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суждения</w:t>
      </w:r>
      <w:r w:rsidR="00AE67E8" w:rsidRPr="00AE67E8">
        <w:t xml:space="preserve"> </w:t>
      </w:r>
      <w:r w:rsidRPr="00AE67E8">
        <w:t>различных</w:t>
      </w:r>
      <w:r w:rsidR="00AE67E8" w:rsidRPr="00AE67E8">
        <w:t xml:space="preserve"> </w:t>
      </w:r>
      <w:r w:rsidRPr="00AE67E8">
        <w:t>групп,</w:t>
      </w:r>
      <w:r w:rsidR="00AE67E8" w:rsidRPr="00AE67E8">
        <w:t xml:space="preserve"> </w:t>
      </w:r>
      <w:r w:rsidRPr="00AE67E8">
        <w:t>слоев,</w:t>
      </w:r>
      <w:r w:rsidR="00AE67E8" w:rsidRPr="00AE67E8">
        <w:t xml:space="preserve"> </w:t>
      </w:r>
      <w:r w:rsidRPr="00AE67E8">
        <w:t>наций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других</w:t>
      </w:r>
      <w:r w:rsidR="00AE67E8" w:rsidRPr="00AE67E8">
        <w:t xml:space="preserve"> </w:t>
      </w:r>
      <w:r w:rsidRPr="00AE67E8">
        <w:t>социальных</w:t>
      </w:r>
      <w:r w:rsidR="00AE67E8" w:rsidRPr="00AE67E8">
        <w:t xml:space="preserve"> </w:t>
      </w:r>
      <w:r w:rsidRPr="00AE67E8">
        <w:t>общностей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данный</w:t>
      </w:r>
      <w:r w:rsidR="00AE67E8" w:rsidRPr="00AE67E8">
        <w:t xml:space="preserve"> </w:t>
      </w:r>
      <w:r w:rsidRPr="00AE67E8">
        <w:t>процесс</w:t>
      </w:r>
      <w:r w:rsidR="00AE67E8" w:rsidRPr="00AE67E8">
        <w:t xml:space="preserve">. </w:t>
      </w:r>
      <w:r w:rsidRPr="00AE67E8">
        <w:t>Или</w:t>
      </w:r>
      <w:r w:rsidR="00AE67E8" w:rsidRPr="00AE67E8">
        <w:t xml:space="preserve"> - </w:t>
      </w:r>
      <w:r w:rsidRPr="00AE67E8">
        <w:t>взгляды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суждения</w:t>
      </w:r>
      <w:r w:rsidR="00AE67E8" w:rsidRPr="00AE67E8">
        <w:t xml:space="preserve"> </w:t>
      </w:r>
      <w:r w:rsidRPr="00AE67E8">
        <w:t>одной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той</w:t>
      </w:r>
      <w:r w:rsidR="00AE67E8" w:rsidRPr="00AE67E8">
        <w:t xml:space="preserve"> </w:t>
      </w:r>
      <w:r w:rsidRPr="00AE67E8">
        <w:t>же</w:t>
      </w:r>
      <w:r w:rsidR="00AE67E8" w:rsidRPr="00AE67E8">
        <w:t xml:space="preserve"> </w:t>
      </w:r>
      <w:r w:rsidRPr="00AE67E8">
        <w:t>социальной</w:t>
      </w:r>
      <w:r w:rsidR="00AE67E8" w:rsidRPr="00AE67E8">
        <w:t xml:space="preserve"> </w:t>
      </w:r>
      <w:r w:rsidRPr="00AE67E8">
        <w:t>общности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разные</w:t>
      </w:r>
      <w:r w:rsidR="00AE67E8" w:rsidRPr="00AE67E8">
        <w:t xml:space="preserve"> </w:t>
      </w:r>
      <w:r w:rsidRPr="00AE67E8">
        <w:t>аспекты</w:t>
      </w:r>
      <w:r w:rsidR="00AE67E8" w:rsidRPr="00AE67E8">
        <w:t xml:space="preserve"> </w:t>
      </w:r>
      <w:r w:rsidRPr="00AE67E8">
        <w:t>данного</w:t>
      </w:r>
      <w:r w:rsidR="00AE67E8" w:rsidRPr="00AE67E8">
        <w:t xml:space="preserve"> </w:t>
      </w:r>
      <w:r w:rsidRPr="00AE67E8">
        <w:t>процесса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развития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>.</w:t>
      </w:r>
    </w:p>
    <w:p w:rsidR="00AE67E8" w:rsidRPr="00AE67E8" w:rsidRDefault="006B4972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Объектом</w:t>
      </w:r>
      <w:r w:rsidR="00AE67E8" w:rsidRPr="00AE67E8">
        <w:t xml:space="preserve"> </w:t>
      </w:r>
      <w:r w:rsidRPr="00AE67E8">
        <w:t>исследования</w:t>
      </w:r>
      <w:r w:rsidR="00AE67E8" w:rsidRPr="00AE67E8">
        <w:t xml:space="preserve"> </w:t>
      </w:r>
      <w:r w:rsidRPr="00AE67E8">
        <w:t>являются</w:t>
      </w:r>
      <w:r w:rsidR="00AE67E8" w:rsidRPr="00AE67E8">
        <w:t xml:space="preserve"> </w:t>
      </w:r>
      <w:r w:rsidRPr="00AE67E8">
        <w:t>общественные</w:t>
      </w:r>
      <w:r w:rsidR="00AE67E8" w:rsidRPr="00AE67E8">
        <w:t xml:space="preserve"> </w:t>
      </w:r>
      <w:r w:rsidRPr="00AE67E8">
        <w:t>отношения,</w:t>
      </w:r>
      <w:r w:rsidR="00AE67E8" w:rsidRPr="00AE67E8">
        <w:t xml:space="preserve"> </w:t>
      </w:r>
      <w:r w:rsidRPr="00AE67E8">
        <w:t>возникающие</w:t>
      </w:r>
      <w:r w:rsidR="00AE67E8" w:rsidRPr="00AE67E8">
        <w:t xml:space="preserve"> </w:t>
      </w:r>
      <w:r w:rsidRPr="00AE67E8">
        <w:t>при</w:t>
      </w:r>
      <w:r w:rsidR="00AE67E8" w:rsidRPr="00AE67E8">
        <w:t xml:space="preserve"> </w:t>
      </w:r>
      <w:r w:rsidRPr="00AE67E8">
        <w:t>формировании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развитии</w:t>
      </w:r>
      <w:r w:rsidR="00AE67E8" w:rsidRPr="00AE67E8">
        <w:t xml:space="preserve"> </w:t>
      </w:r>
      <w:r w:rsidRPr="00AE67E8">
        <w:t>теорий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>.</w:t>
      </w:r>
    </w:p>
    <w:p w:rsidR="00AE67E8" w:rsidRPr="00AE67E8" w:rsidRDefault="006B4972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Предмет</w:t>
      </w:r>
      <w:r w:rsidR="00AE67E8" w:rsidRPr="00AE67E8">
        <w:t xml:space="preserve"> </w:t>
      </w:r>
      <w:r w:rsidRPr="00AE67E8">
        <w:t>исслед</w:t>
      </w:r>
      <w:r w:rsidR="00BA5331" w:rsidRPr="00AE67E8">
        <w:t>о</w:t>
      </w:r>
      <w:r w:rsidRPr="00AE67E8">
        <w:t>вания</w:t>
      </w:r>
      <w:r w:rsidR="00AE67E8" w:rsidRPr="00AE67E8">
        <w:t xml:space="preserve">: </w:t>
      </w:r>
      <w:r w:rsidR="00BA5331" w:rsidRPr="00AE67E8">
        <w:t>теории</w:t>
      </w:r>
      <w:r w:rsidR="00AE67E8" w:rsidRPr="00AE67E8">
        <w:t xml:space="preserve"> </w:t>
      </w:r>
      <w:r w:rsidR="00BA5331" w:rsidRPr="00AE67E8">
        <w:t>происхождения</w:t>
      </w:r>
      <w:r w:rsidR="00AE67E8" w:rsidRPr="00AE67E8">
        <w:t xml:space="preserve"> </w:t>
      </w:r>
      <w:r w:rsidR="00BA5331" w:rsidRPr="00AE67E8">
        <w:t>государства</w:t>
      </w:r>
      <w:r w:rsidR="00AE67E8" w:rsidRPr="00AE67E8">
        <w:t xml:space="preserve"> </w:t>
      </w:r>
      <w:r w:rsidR="00BA5331" w:rsidRPr="00AE67E8">
        <w:t>и</w:t>
      </w:r>
      <w:r w:rsidR="00AE67E8" w:rsidRPr="00AE67E8">
        <w:t xml:space="preserve"> </w:t>
      </w:r>
      <w:r w:rsidR="00BA5331" w:rsidRPr="00AE67E8">
        <w:t>права,</w:t>
      </w:r>
      <w:r w:rsidR="00AE67E8" w:rsidRPr="00AE67E8">
        <w:t xml:space="preserve"> </w:t>
      </w:r>
      <w:r w:rsidR="00BA5331" w:rsidRPr="00AE67E8">
        <w:t>их</w:t>
      </w:r>
      <w:r w:rsidR="00AE67E8" w:rsidRPr="00AE67E8">
        <w:t xml:space="preserve"> </w:t>
      </w:r>
      <w:r w:rsidR="00BA5331" w:rsidRPr="00AE67E8">
        <w:t>общая</w:t>
      </w:r>
      <w:r w:rsidR="00AE67E8" w:rsidRPr="00AE67E8">
        <w:t xml:space="preserve"> </w:t>
      </w:r>
      <w:r w:rsidR="00BA5331" w:rsidRPr="00AE67E8">
        <w:t>характеристика</w:t>
      </w:r>
      <w:r w:rsidR="00AE67E8" w:rsidRPr="00AE67E8">
        <w:t xml:space="preserve"> </w:t>
      </w:r>
      <w:r w:rsidR="00BA5331" w:rsidRPr="00AE67E8">
        <w:t>и</w:t>
      </w:r>
      <w:r w:rsidR="00AE67E8" w:rsidRPr="00AE67E8">
        <w:t xml:space="preserve"> </w:t>
      </w:r>
      <w:r w:rsidR="00BA5331" w:rsidRPr="00AE67E8">
        <w:t>сущность</w:t>
      </w:r>
      <w:r w:rsidR="00AE67E8" w:rsidRPr="00AE67E8">
        <w:t>.</w:t>
      </w:r>
    </w:p>
    <w:p w:rsidR="00AE67E8" w:rsidRPr="00AE67E8" w:rsidRDefault="00BA5331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Цель</w:t>
      </w:r>
      <w:r w:rsidR="00AE67E8" w:rsidRPr="00AE67E8">
        <w:t xml:space="preserve"> </w:t>
      </w:r>
      <w:r w:rsidRPr="00AE67E8">
        <w:t>работы</w:t>
      </w:r>
      <w:r w:rsidR="00AE67E8" w:rsidRPr="00AE67E8">
        <w:t xml:space="preserve">: </w:t>
      </w:r>
      <w:r w:rsidRPr="00AE67E8">
        <w:t>изучение</w:t>
      </w:r>
      <w:r w:rsidR="00AE67E8" w:rsidRPr="00AE67E8">
        <w:t xml:space="preserve"> </w:t>
      </w:r>
      <w:r w:rsidRPr="00AE67E8">
        <w:t>мнений</w:t>
      </w:r>
      <w:r w:rsidR="00AE67E8" w:rsidRPr="00AE67E8">
        <w:t xml:space="preserve"> </w:t>
      </w:r>
      <w:r w:rsidRPr="00AE67E8">
        <w:t>сторонников</w:t>
      </w:r>
      <w:r w:rsidR="00AE67E8" w:rsidRPr="00AE67E8">
        <w:t xml:space="preserve"> </w:t>
      </w:r>
      <w:r w:rsidRPr="00AE67E8">
        <w:t>тех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иных</w:t>
      </w:r>
      <w:r w:rsidR="00AE67E8" w:rsidRPr="00AE67E8">
        <w:t xml:space="preserve"> </w:t>
      </w:r>
      <w:r w:rsidRPr="00AE67E8">
        <w:t>теорий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>.</w:t>
      </w:r>
    </w:p>
    <w:p w:rsidR="00AE67E8" w:rsidRPr="00AE67E8" w:rsidRDefault="00BA5331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Задачи</w:t>
      </w:r>
      <w:r w:rsidR="00AE67E8" w:rsidRPr="00AE67E8">
        <w:t xml:space="preserve"> </w:t>
      </w:r>
      <w:r w:rsidRPr="00AE67E8">
        <w:t>курсовой</w:t>
      </w:r>
      <w:r w:rsidR="00AE67E8" w:rsidRPr="00AE67E8">
        <w:t xml:space="preserve"> </w:t>
      </w:r>
      <w:r w:rsidRPr="00AE67E8">
        <w:t>работы</w:t>
      </w:r>
      <w:r w:rsidR="00AE67E8" w:rsidRPr="00AE67E8">
        <w:t>:</w:t>
      </w:r>
    </w:p>
    <w:p w:rsidR="00AE67E8" w:rsidRPr="00AE67E8" w:rsidRDefault="00BA5331" w:rsidP="00AE67E8">
      <w:pPr>
        <w:numPr>
          <w:ilvl w:val="0"/>
          <w:numId w:val="26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Изучить</w:t>
      </w:r>
      <w:r w:rsidR="00AE67E8" w:rsidRPr="00AE67E8">
        <w:t xml:space="preserve"> </w:t>
      </w:r>
      <w:r w:rsidRPr="00AE67E8">
        <w:t>понятие,</w:t>
      </w:r>
      <w:r w:rsidR="00AE67E8" w:rsidRPr="00AE67E8">
        <w:t xml:space="preserve"> </w:t>
      </w:r>
      <w:r w:rsidRPr="00AE67E8">
        <w:t>особенности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признаки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>;</w:t>
      </w:r>
    </w:p>
    <w:p w:rsidR="00AE67E8" w:rsidRPr="00AE67E8" w:rsidRDefault="00BA5331" w:rsidP="00AE67E8">
      <w:pPr>
        <w:numPr>
          <w:ilvl w:val="0"/>
          <w:numId w:val="26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Изучить</w:t>
      </w:r>
      <w:r w:rsidR="00AE67E8" w:rsidRPr="00AE67E8">
        <w:t xml:space="preserve"> </w:t>
      </w:r>
      <w:r w:rsidRPr="00AE67E8">
        <w:t>понятие,</w:t>
      </w:r>
      <w:r w:rsidR="00AE67E8" w:rsidRPr="00AE67E8">
        <w:t xml:space="preserve"> </w:t>
      </w:r>
      <w:r w:rsidRPr="00AE67E8">
        <w:t>особенности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признаки</w:t>
      </w:r>
      <w:r w:rsidR="00AE67E8" w:rsidRPr="00AE67E8">
        <w:t xml:space="preserve"> </w:t>
      </w:r>
      <w:r w:rsidRPr="00AE67E8">
        <w:t>права</w:t>
      </w:r>
      <w:r w:rsidR="00AE67E8" w:rsidRPr="00AE67E8">
        <w:t>;</w:t>
      </w:r>
    </w:p>
    <w:p w:rsidR="00AE67E8" w:rsidRPr="00AE67E8" w:rsidRDefault="00BA5331" w:rsidP="00AE67E8">
      <w:pPr>
        <w:numPr>
          <w:ilvl w:val="0"/>
          <w:numId w:val="26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Проанализировать</w:t>
      </w:r>
      <w:r w:rsidR="00AE67E8" w:rsidRPr="00AE67E8">
        <w:t xml:space="preserve"> </w:t>
      </w:r>
      <w:r w:rsidRPr="00AE67E8">
        <w:t>социально-правовые</w:t>
      </w:r>
      <w:r w:rsidR="00AE67E8" w:rsidRPr="00AE67E8">
        <w:t xml:space="preserve"> </w:t>
      </w:r>
      <w:r w:rsidRPr="00AE67E8">
        <w:t>положения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политические</w:t>
      </w:r>
      <w:r w:rsidR="00AE67E8" w:rsidRPr="00AE67E8">
        <w:t xml:space="preserve"> </w:t>
      </w:r>
      <w:r w:rsidRPr="00AE67E8">
        <w:t>особенности</w:t>
      </w:r>
      <w:r w:rsidR="00AE67E8" w:rsidRPr="00AE67E8">
        <w:t xml:space="preserve"> </w:t>
      </w:r>
      <w:r w:rsidRPr="00AE67E8">
        <w:t>теорий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>.</w:t>
      </w:r>
    </w:p>
    <w:p w:rsidR="00AE67E8" w:rsidRPr="00AE67E8" w:rsidRDefault="00634816" w:rsidP="00AE67E8">
      <w:pPr>
        <w:tabs>
          <w:tab w:val="left" w:pos="726"/>
        </w:tabs>
      </w:pPr>
      <w:r w:rsidRPr="00AE67E8">
        <w:t>При</w:t>
      </w:r>
      <w:r w:rsidR="00AE67E8" w:rsidRPr="00AE67E8">
        <w:t xml:space="preserve"> </w:t>
      </w:r>
      <w:r w:rsidRPr="00AE67E8">
        <w:t>выполнении</w:t>
      </w:r>
      <w:r w:rsidR="00AE67E8" w:rsidRPr="00AE67E8">
        <w:t xml:space="preserve"> </w:t>
      </w:r>
      <w:r w:rsidRPr="00AE67E8">
        <w:t>работы</w:t>
      </w:r>
      <w:r w:rsidR="00AE67E8" w:rsidRPr="00AE67E8">
        <w:t xml:space="preserve"> </w:t>
      </w:r>
      <w:r w:rsidRPr="00AE67E8">
        <w:t>использованы</w:t>
      </w:r>
      <w:r w:rsidR="00AE67E8" w:rsidRPr="00AE67E8">
        <w:t xml:space="preserve"> </w:t>
      </w:r>
      <w:r w:rsidRPr="00AE67E8">
        <w:t>методы</w:t>
      </w:r>
      <w:r w:rsidR="00AE67E8" w:rsidRPr="00AE67E8">
        <w:t xml:space="preserve">: </w:t>
      </w:r>
      <w:r w:rsidRPr="00AE67E8">
        <w:t>общенаучные</w:t>
      </w:r>
      <w:r w:rsidR="00AE67E8" w:rsidRPr="00AE67E8">
        <w:t xml:space="preserve"> (</w:t>
      </w:r>
      <w:r w:rsidRPr="00AE67E8">
        <w:t>системный,</w:t>
      </w:r>
      <w:r w:rsidR="00AE67E8" w:rsidRPr="00AE67E8">
        <w:t xml:space="preserve"> </w:t>
      </w:r>
      <w:r w:rsidRPr="00AE67E8">
        <w:t>исторический</w:t>
      </w:r>
      <w:r w:rsidR="00AE67E8" w:rsidRPr="00AE67E8">
        <w:t xml:space="preserve">) </w:t>
      </w:r>
      <w:r w:rsidRPr="00AE67E8">
        <w:t>и</w:t>
      </w:r>
      <w:r w:rsidR="00AE67E8" w:rsidRPr="00AE67E8">
        <w:t xml:space="preserve"> </w:t>
      </w:r>
      <w:r w:rsidRPr="00AE67E8">
        <w:t>частнонаучные</w:t>
      </w:r>
      <w:r w:rsidR="00AE67E8" w:rsidRPr="00AE67E8">
        <w:t xml:space="preserve"> (</w:t>
      </w:r>
      <w:r w:rsidRPr="00AE67E8">
        <w:t>формально-юридический,</w:t>
      </w:r>
      <w:r w:rsidR="00AE67E8" w:rsidRPr="00AE67E8">
        <w:t xml:space="preserve"> </w:t>
      </w:r>
      <w:r w:rsidRPr="00AE67E8">
        <w:t>сравнительный</w:t>
      </w:r>
      <w:r w:rsidR="00AE67E8" w:rsidRPr="00AE67E8">
        <w:t xml:space="preserve">), </w:t>
      </w:r>
      <w:r w:rsidRPr="00AE67E8">
        <w:t>анализа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синтеза,</w:t>
      </w:r>
      <w:r w:rsidR="00AE67E8" w:rsidRPr="00AE67E8">
        <w:t xml:space="preserve"> </w:t>
      </w:r>
      <w:r w:rsidRPr="00AE67E8">
        <w:t>индукции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дедукции,</w:t>
      </w:r>
      <w:r w:rsidR="00AE67E8" w:rsidRPr="00AE67E8">
        <w:t xml:space="preserve"> </w:t>
      </w:r>
      <w:r w:rsidRPr="00AE67E8">
        <w:t>описания,</w:t>
      </w:r>
      <w:r w:rsidR="00AE67E8" w:rsidRPr="00AE67E8">
        <w:t xml:space="preserve"> </w:t>
      </w:r>
      <w:r w:rsidRPr="00AE67E8">
        <w:t>исследования</w:t>
      </w:r>
      <w:r w:rsidR="00AE67E8" w:rsidRPr="00AE67E8">
        <w:t>.</w:t>
      </w:r>
    </w:p>
    <w:p w:rsidR="00AE67E8" w:rsidRPr="00AE67E8" w:rsidRDefault="00AE67E8" w:rsidP="00AE67E8">
      <w:pPr>
        <w:pStyle w:val="1"/>
        <w:rPr>
          <w:color w:val="000000"/>
        </w:rPr>
      </w:pPr>
      <w:r w:rsidRPr="00AE67E8">
        <w:br w:type="page"/>
      </w:r>
      <w:bookmarkStart w:id="1" w:name="_Toc284623341"/>
      <w:r w:rsidRPr="00AE67E8">
        <w:t>Глава 1. Понятие государства и права, их характерные особенности и признаки</w:t>
      </w:r>
      <w:bookmarkEnd w:id="1"/>
    </w:p>
    <w:p w:rsidR="00AE67E8" w:rsidRPr="00AE67E8" w:rsidRDefault="00AE67E8" w:rsidP="00AE67E8">
      <w:pPr>
        <w:pStyle w:val="1"/>
      </w:pPr>
    </w:p>
    <w:p w:rsidR="00AE67E8" w:rsidRPr="00AE67E8" w:rsidRDefault="00AE67E8" w:rsidP="00AE67E8">
      <w:pPr>
        <w:pStyle w:val="1"/>
      </w:pPr>
      <w:bookmarkStart w:id="2" w:name="_Toc284623342"/>
      <w:r w:rsidRPr="00AE67E8">
        <w:t xml:space="preserve">1.1 </w:t>
      </w:r>
      <w:r w:rsidR="000D4DAB" w:rsidRPr="00AE67E8">
        <w:t>Понятие,</w:t>
      </w:r>
      <w:r w:rsidRPr="00AE67E8">
        <w:t xml:space="preserve"> </w:t>
      </w:r>
      <w:r w:rsidR="000D4DAB" w:rsidRPr="00AE67E8">
        <w:t>особенности</w:t>
      </w:r>
      <w:r w:rsidRPr="00AE67E8">
        <w:t xml:space="preserve"> </w:t>
      </w:r>
      <w:r w:rsidR="000D4DAB" w:rsidRPr="00AE67E8">
        <w:t>и</w:t>
      </w:r>
      <w:r w:rsidRPr="00AE67E8">
        <w:t xml:space="preserve"> </w:t>
      </w:r>
      <w:r w:rsidR="000D4DAB" w:rsidRPr="00AE67E8">
        <w:t>признаки</w:t>
      </w:r>
      <w:r w:rsidRPr="00AE67E8">
        <w:t xml:space="preserve"> </w:t>
      </w:r>
      <w:r w:rsidR="000D4DAB" w:rsidRPr="00AE67E8">
        <w:t>государства</w:t>
      </w:r>
      <w:bookmarkEnd w:id="2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3C383C" w:rsidP="00AE67E8">
      <w:pPr>
        <w:pStyle w:val="af"/>
        <w:shd w:val="clear" w:color="000000" w:fill="auto"/>
        <w:tabs>
          <w:tab w:val="left" w:pos="726"/>
        </w:tabs>
        <w:rPr>
          <w:lang w:val="ru-RU"/>
        </w:rPr>
      </w:pPr>
      <w:r w:rsidRPr="00AE67E8">
        <w:rPr>
          <w:lang w:val="ru-RU"/>
        </w:rPr>
        <w:t>Слово</w:t>
      </w:r>
      <w:r w:rsidR="00AE67E8" w:rsidRPr="00AE67E8">
        <w:rPr>
          <w:lang w:val="ru-RU"/>
        </w:rPr>
        <w:t xml:space="preserve"> "</w:t>
      </w:r>
      <w:r w:rsidRPr="00AE67E8">
        <w:rPr>
          <w:lang w:val="ru-RU"/>
        </w:rPr>
        <w:t>государство</w:t>
      </w:r>
      <w:r w:rsidR="00AE67E8" w:rsidRPr="00AE67E8">
        <w:rPr>
          <w:lang w:val="ru-RU"/>
        </w:rPr>
        <w:t xml:space="preserve">" </w:t>
      </w:r>
      <w:r w:rsidRPr="00AE67E8">
        <w:rPr>
          <w:lang w:val="ru-RU"/>
        </w:rPr>
        <w:t>в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русском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языке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происходит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от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древнерусского</w:t>
      </w:r>
      <w:r w:rsidR="00AE67E8" w:rsidRPr="00AE67E8">
        <w:rPr>
          <w:lang w:val="ru-RU"/>
        </w:rPr>
        <w:t xml:space="preserve"> "</w:t>
      </w:r>
      <w:r w:rsidRPr="00AE67E8">
        <w:rPr>
          <w:lang w:val="ru-RU"/>
        </w:rPr>
        <w:t>государь</w:t>
      </w:r>
      <w:r w:rsidR="00AE67E8" w:rsidRPr="00AE67E8">
        <w:rPr>
          <w:lang w:val="ru-RU"/>
        </w:rPr>
        <w:t>" (</w:t>
      </w:r>
      <w:r w:rsidRPr="00AE67E8">
        <w:rPr>
          <w:lang w:val="ru-RU"/>
        </w:rPr>
        <w:t>так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называли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князя-правителя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в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древней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Руси</w:t>
      </w:r>
      <w:r w:rsidR="00AE67E8" w:rsidRPr="00AE67E8">
        <w:rPr>
          <w:lang w:val="ru-RU"/>
        </w:rPr>
        <w:t xml:space="preserve">), </w:t>
      </w:r>
      <w:r w:rsidRPr="00AE67E8">
        <w:rPr>
          <w:lang w:val="ru-RU"/>
        </w:rPr>
        <w:t>которое,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в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свою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очередь,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связано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со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словом</w:t>
      </w:r>
      <w:r w:rsidR="00AE67E8" w:rsidRPr="00AE67E8">
        <w:rPr>
          <w:lang w:val="ru-RU"/>
        </w:rPr>
        <w:t xml:space="preserve"> "</w:t>
      </w:r>
      <w:r w:rsidRPr="00AE67E8">
        <w:rPr>
          <w:lang w:val="ru-RU"/>
        </w:rPr>
        <w:t>господарь</w:t>
      </w:r>
      <w:r w:rsidR="00AE67E8" w:rsidRPr="00AE67E8">
        <w:rPr>
          <w:lang w:val="ru-RU"/>
        </w:rPr>
        <w:t>" (</w:t>
      </w:r>
      <w:r w:rsidRPr="00AE67E8">
        <w:rPr>
          <w:lang w:val="ru-RU"/>
        </w:rPr>
        <w:t>давшее</w:t>
      </w:r>
      <w:r w:rsidR="00AE67E8" w:rsidRPr="00AE67E8">
        <w:rPr>
          <w:lang w:val="ru-RU"/>
        </w:rPr>
        <w:t xml:space="preserve"> "</w:t>
      </w:r>
      <w:r w:rsidRPr="00AE67E8">
        <w:rPr>
          <w:lang w:val="ru-RU"/>
        </w:rPr>
        <w:t>господар</w:t>
      </w:r>
      <w:r w:rsidR="005B2A29">
        <w:rPr>
          <w:lang w:val="ru-RU"/>
        </w:rPr>
        <w:t>ь</w:t>
      </w:r>
      <w:r w:rsidRPr="00AE67E8">
        <w:rPr>
          <w:lang w:val="ru-RU"/>
        </w:rPr>
        <w:t>ство</w:t>
      </w:r>
      <w:r w:rsidR="00AE67E8" w:rsidRPr="00AE67E8">
        <w:rPr>
          <w:lang w:val="ru-RU"/>
        </w:rPr>
        <w:t>"). [</w:t>
      </w:r>
      <w:r w:rsidR="000975EC" w:rsidRPr="00AE67E8">
        <w:rPr>
          <w:lang w:val="ru-RU"/>
        </w:rPr>
        <w:t>3,</w:t>
      </w:r>
      <w:r w:rsidR="00AE67E8" w:rsidRPr="00AE67E8">
        <w:rPr>
          <w:lang w:val="ru-RU"/>
        </w:rPr>
        <w:t xml:space="preserve"> </w:t>
      </w:r>
      <w:r w:rsidR="000975EC" w:rsidRPr="00AE67E8">
        <w:rPr>
          <w:lang w:val="ru-RU"/>
        </w:rPr>
        <w:t>с</w:t>
      </w:r>
      <w:r w:rsidR="00AE67E8" w:rsidRPr="00AE67E8">
        <w:rPr>
          <w:lang w:val="ru-RU"/>
        </w:rPr>
        <w:t>.1</w:t>
      </w:r>
      <w:r w:rsidR="000975EC" w:rsidRPr="00AE67E8">
        <w:rPr>
          <w:lang w:val="ru-RU"/>
        </w:rPr>
        <w:t>15</w:t>
      </w:r>
      <w:r w:rsidR="00AE67E8" w:rsidRPr="00AE67E8">
        <w:rPr>
          <w:lang w:val="ru-RU"/>
        </w:rPr>
        <w:t xml:space="preserve">]. </w:t>
      </w:r>
      <w:r w:rsidRPr="00AE67E8">
        <w:rPr>
          <w:lang w:val="ru-RU"/>
        </w:rPr>
        <w:t>Необходимо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отметить,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что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понятие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государство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обозначает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политическую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систему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власти,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установленную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на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определённой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территории,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особого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рода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организацию,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в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то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время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как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понятие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страна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скорее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относится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к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культурным,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общегеографическим</w:t>
      </w:r>
      <w:r w:rsidR="00AE67E8" w:rsidRPr="00AE67E8">
        <w:rPr>
          <w:lang w:val="ru-RU"/>
        </w:rPr>
        <w:t xml:space="preserve"> (</w:t>
      </w:r>
      <w:r w:rsidRPr="00AE67E8">
        <w:rPr>
          <w:lang w:val="ru-RU"/>
        </w:rPr>
        <w:t>общность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территории</w:t>
      </w:r>
      <w:r w:rsidR="00AE67E8" w:rsidRPr="00AE67E8">
        <w:rPr>
          <w:lang w:val="ru-RU"/>
        </w:rPr>
        <w:t xml:space="preserve">) </w:t>
      </w:r>
      <w:r w:rsidRPr="00AE67E8">
        <w:rPr>
          <w:lang w:val="ru-RU"/>
        </w:rPr>
        <w:t>и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другим</w:t>
      </w:r>
      <w:r w:rsidR="00AE67E8" w:rsidRPr="00AE67E8">
        <w:rPr>
          <w:lang w:val="ru-RU"/>
        </w:rPr>
        <w:t xml:space="preserve"> </w:t>
      </w:r>
      <w:r w:rsidRPr="00AE67E8">
        <w:rPr>
          <w:lang w:val="ru-RU"/>
        </w:rPr>
        <w:t>факторам</w:t>
      </w:r>
      <w:r w:rsidR="00AE67E8" w:rsidRPr="00AE67E8">
        <w:rPr>
          <w:lang w:val="ru-RU"/>
        </w:rPr>
        <w:t>.</w:t>
      </w:r>
    </w:p>
    <w:p w:rsidR="00AE67E8" w:rsidRPr="00AE67E8" w:rsidRDefault="00AF5714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Любое</w:t>
      </w:r>
      <w:r w:rsidR="00AE67E8" w:rsidRPr="00AE67E8">
        <w:t xml:space="preserve"> </w:t>
      </w:r>
      <w:r w:rsidRPr="00AE67E8">
        <w:t>определение</w:t>
      </w:r>
      <w:r w:rsidR="00AE67E8" w:rsidRPr="00AE67E8">
        <w:t xml:space="preserve"> </w:t>
      </w:r>
      <w:r w:rsidRPr="00AE67E8">
        <w:t>государства,</w:t>
      </w:r>
      <w:r w:rsidR="00AE67E8" w:rsidRPr="00AE67E8">
        <w:t xml:space="preserve"> </w:t>
      </w:r>
      <w:r w:rsidRPr="00AE67E8">
        <w:t>кто</w:t>
      </w:r>
      <w:r w:rsidR="00AE67E8" w:rsidRPr="00AE67E8">
        <w:t xml:space="preserve"> </w:t>
      </w:r>
      <w:r w:rsidRPr="00AE67E8">
        <w:t>бы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</w:t>
      </w:r>
      <w:r w:rsidRPr="00AE67E8">
        <w:t>давал,</w:t>
      </w:r>
      <w:r w:rsidR="00AE67E8" w:rsidRPr="00AE67E8">
        <w:t xml:space="preserve"> </w:t>
      </w:r>
      <w:r w:rsidRPr="00AE67E8">
        <w:t>всегда</w:t>
      </w:r>
      <w:r w:rsidR="00AE67E8" w:rsidRPr="00AE67E8">
        <w:t xml:space="preserve"> </w:t>
      </w:r>
      <w:r w:rsidRPr="00AE67E8">
        <w:t>будет</w:t>
      </w:r>
      <w:r w:rsidR="00AE67E8" w:rsidRPr="00AE67E8">
        <w:t xml:space="preserve"> </w:t>
      </w:r>
      <w:r w:rsidRPr="00AE67E8">
        <w:t>неполным,</w:t>
      </w:r>
      <w:r w:rsidR="00AE67E8" w:rsidRPr="00AE67E8">
        <w:t xml:space="preserve"> </w:t>
      </w:r>
      <w:r w:rsidRPr="00AE67E8">
        <w:t>односторонним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смысле</w:t>
      </w:r>
      <w:r w:rsidR="00AE67E8" w:rsidRPr="00AE67E8">
        <w:t xml:space="preserve"> </w:t>
      </w:r>
      <w:r w:rsidRPr="00AE67E8">
        <w:t>абстрактным</w:t>
      </w:r>
      <w:r w:rsidR="00AE67E8" w:rsidRPr="00AE67E8">
        <w:t xml:space="preserve">. </w:t>
      </w:r>
      <w:r w:rsidRPr="00AE67E8">
        <w:t>Оно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способно</w:t>
      </w:r>
      <w:r w:rsidR="00AE67E8" w:rsidRPr="00AE67E8">
        <w:t xml:space="preserve"> </w:t>
      </w:r>
      <w:r w:rsidRPr="00AE67E8">
        <w:t>вобрать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себя,</w:t>
      </w:r>
      <w:r w:rsidR="00AE67E8" w:rsidRPr="00AE67E8">
        <w:t xml:space="preserve"> </w:t>
      </w:r>
      <w:r w:rsidRPr="00AE67E8">
        <w:t>научно</w:t>
      </w:r>
      <w:r w:rsidR="00AE67E8" w:rsidRPr="00AE67E8">
        <w:t xml:space="preserve"> </w:t>
      </w:r>
      <w:r w:rsidRPr="00AE67E8">
        <w:t>выразить,</w:t>
      </w:r>
      <w:r w:rsidR="00AE67E8" w:rsidRPr="00AE67E8">
        <w:t xml:space="preserve"> </w:t>
      </w:r>
      <w:r w:rsidRPr="00AE67E8">
        <w:t>теоретически</w:t>
      </w:r>
      <w:r w:rsidR="00AE67E8" w:rsidRPr="00AE67E8">
        <w:t xml:space="preserve"> </w:t>
      </w:r>
      <w:r w:rsidRPr="00AE67E8">
        <w:t>реконструировать</w:t>
      </w:r>
      <w:r w:rsidR="00AE67E8" w:rsidRPr="00AE67E8">
        <w:t xml:space="preserve"> </w:t>
      </w:r>
      <w:r w:rsidRPr="00AE67E8">
        <w:t>многочисленные</w:t>
      </w:r>
      <w:r w:rsidR="00AE67E8" w:rsidRPr="00AE67E8">
        <w:t xml:space="preserve"> </w:t>
      </w:r>
      <w:r w:rsidRPr="00AE67E8">
        <w:t>сущностные,</w:t>
      </w:r>
      <w:r w:rsidR="00AE67E8" w:rsidRPr="00AE67E8">
        <w:t xml:space="preserve"> </w:t>
      </w:r>
      <w:r w:rsidRPr="00AE67E8">
        <w:t>формальные,</w:t>
      </w:r>
      <w:r w:rsidR="00AE67E8" w:rsidRPr="00AE67E8">
        <w:t xml:space="preserve"> </w:t>
      </w:r>
      <w:r w:rsidRPr="00AE67E8">
        <w:t>функциональные,</w:t>
      </w:r>
      <w:r w:rsidR="00AE67E8" w:rsidRPr="00AE67E8">
        <w:t xml:space="preserve"> </w:t>
      </w:r>
      <w:r w:rsidRPr="00AE67E8">
        <w:t>структурные</w:t>
      </w:r>
      <w:r w:rsidR="00AE67E8" w:rsidRPr="00AE67E8">
        <w:t xml:space="preserve"> </w:t>
      </w:r>
      <w:r w:rsidRPr="00AE67E8">
        <w:t>характеристики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свойства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. </w:t>
      </w:r>
      <w:r w:rsidRPr="00AE67E8">
        <w:t>При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абстрактный</w:t>
      </w:r>
      <w:r w:rsidR="00AE67E8" w:rsidRPr="00AE67E8">
        <w:t xml:space="preserve"> </w:t>
      </w:r>
      <w:r w:rsidRPr="00AE67E8">
        <w:t>характер</w:t>
      </w:r>
      <w:r w:rsidR="00AE67E8" w:rsidRPr="00AE67E8">
        <w:t xml:space="preserve"> </w:t>
      </w:r>
      <w:r w:rsidRPr="00AE67E8">
        <w:t>понятий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определений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недостатком</w:t>
      </w:r>
      <w:r w:rsidR="00AE67E8" w:rsidRPr="00AE67E8">
        <w:t xml:space="preserve">. </w:t>
      </w:r>
      <w:r w:rsidRPr="00AE67E8">
        <w:t>Он</w:t>
      </w:r>
      <w:r w:rsidR="00AE67E8" w:rsidRPr="00AE67E8">
        <w:t xml:space="preserve"> - </w:t>
      </w:r>
      <w:r w:rsidRPr="00AE67E8">
        <w:t>их</w:t>
      </w:r>
      <w:r w:rsidR="00AE67E8" w:rsidRPr="00AE67E8">
        <w:t xml:space="preserve"> </w:t>
      </w:r>
      <w:r w:rsidRPr="00AE67E8">
        <w:t>неотъемлемое</w:t>
      </w:r>
      <w:r w:rsidR="00AE67E8" w:rsidRPr="00AE67E8">
        <w:t xml:space="preserve"> </w:t>
      </w:r>
      <w:r w:rsidRPr="00AE67E8">
        <w:t>свойство,</w:t>
      </w:r>
      <w:r w:rsidR="00AE67E8" w:rsidRPr="00AE67E8">
        <w:t xml:space="preserve"> </w:t>
      </w:r>
      <w:r w:rsidRPr="00AE67E8">
        <w:t>поскольку</w:t>
      </w:r>
      <w:r w:rsidR="00AE67E8" w:rsidRPr="00AE67E8">
        <w:t xml:space="preserve"> </w:t>
      </w:r>
      <w:r w:rsidRPr="00AE67E8">
        <w:t>связан</w:t>
      </w:r>
      <w:r w:rsidR="00AE67E8" w:rsidRPr="00AE67E8">
        <w:t xml:space="preserve"> </w:t>
      </w:r>
      <w:r w:rsidRPr="00AE67E8">
        <w:t>лишь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самим</w:t>
      </w:r>
      <w:r w:rsidR="00AE67E8" w:rsidRPr="00AE67E8">
        <w:t xml:space="preserve"> </w:t>
      </w:r>
      <w:r w:rsidRPr="00AE67E8">
        <w:t>началом</w:t>
      </w:r>
      <w:r w:rsidR="00AE67E8" w:rsidRPr="00AE67E8">
        <w:t xml:space="preserve"> </w:t>
      </w:r>
      <w:r w:rsidRPr="00AE67E8">
        <w:t>процесса</w:t>
      </w:r>
      <w:r w:rsidR="00AE67E8" w:rsidRPr="00AE67E8">
        <w:t xml:space="preserve"> </w:t>
      </w:r>
      <w:r w:rsidRPr="00AE67E8">
        <w:t>познания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понимания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>.</w:t>
      </w:r>
    </w:p>
    <w:p w:rsidR="00AE67E8" w:rsidRPr="00AE67E8" w:rsidRDefault="003D6143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Признаки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>:</w:t>
      </w:r>
    </w:p>
    <w:p w:rsidR="00AE67E8" w:rsidRPr="00AE67E8" w:rsidRDefault="003D6143" w:rsidP="00AE67E8">
      <w:pPr>
        <w:numPr>
          <w:ilvl w:val="0"/>
          <w:numId w:val="18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Обязательные</w:t>
      </w:r>
      <w:r w:rsidR="00AE67E8" w:rsidRPr="00AE67E8">
        <w:t>:</w:t>
      </w:r>
    </w:p>
    <w:p w:rsidR="00AE67E8" w:rsidRPr="00AE67E8" w:rsidRDefault="003D6143" w:rsidP="00AE67E8">
      <w:pPr>
        <w:numPr>
          <w:ilvl w:val="1"/>
          <w:numId w:val="18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наличие</w:t>
      </w:r>
      <w:r w:rsidR="00AE67E8" w:rsidRPr="00AE67E8">
        <w:t xml:space="preserve"> </w:t>
      </w:r>
      <w:r w:rsidRPr="00AE67E8">
        <w:t>определённых</w:t>
      </w:r>
      <w:r w:rsidR="00AE67E8" w:rsidRPr="00AE67E8">
        <w:t xml:space="preserve"> </w:t>
      </w:r>
      <w:r w:rsidRPr="00AE67E8">
        <w:t>внешних</w:t>
      </w:r>
      <w:r w:rsidR="00AE67E8" w:rsidRPr="00AE67E8">
        <w:t xml:space="preserve"> </w:t>
      </w:r>
      <w:r w:rsidRPr="00AE67E8">
        <w:t>границ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внутреннего</w:t>
      </w:r>
      <w:r w:rsidR="00AE67E8" w:rsidRPr="00AE67E8">
        <w:t xml:space="preserve"> </w:t>
      </w:r>
      <w:r w:rsidRPr="00AE67E8">
        <w:t>администрати</w:t>
      </w:r>
      <w:r w:rsidR="00BA4A04" w:rsidRPr="00AE67E8">
        <w:t>вно-территориального</w:t>
      </w:r>
      <w:r w:rsidR="00AE67E8" w:rsidRPr="00AE67E8">
        <w:t xml:space="preserve"> </w:t>
      </w:r>
      <w:r w:rsidR="00BA4A04" w:rsidRPr="00AE67E8">
        <w:t>деления</w:t>
      </w:r>
      <w:r w:rsidR="00AE67E8" w:rsidRPr="00AE67E8">
        <w:t xml:space="preserve">. </w:t>
      </w:r>
      <w:r w:rsidR="00BA4A04" w:rsidRPr="00AE67E8">
        <w:t>В</w:t>
      </w:r>
      <w:r w:rsidR="00AE67E8" w:rsidRPr="00AE67E8">
        <w:t xml:space="preserve"> </w:t>
      </w:r>
      <w:r w:rsidR="00BA4A04" w:rsidRPr="00AE67E8">
        <w:t>догосударственном</w:t>
      </w:r>
      <w:r w:rsidR="00AE67E8" w:rsidRPr="00AE67E8">
        <w:t xml:space="preserve"> </w:t>
      </w:r>
      <w:r w:rsidR="00BA4A04" w:rsidRPr="00AE67E8">
        <w:t>обществе</w:t>
      </w:r>
      <w:r w:rsidR="00AE67E8" w:rsidRPr="00AE67E8">
        <w:t xml:space="preserve"> </w:t>
      </w:r>
      <w:r w:rsidR="00BA4A04" w:rsidRPr="00AE67E8">
        <w:t>принадлежность</w:t>
      </w:r>
      <w:r w:rsidR="00AE67E8" w:rsidRPr="00AE67E8">
        <w:t xml:space="preserve"> </w:t>
      </w:r>
      <w:r w:rsidR="00BA4A04" w:rsidRPr="00AE67E8">
        <w:t>индивида</w:t>
      </w:r>
      <w:r w:rsidR="00AE67E8" w:rsidRPr="00AE67E8">
        <w:t xml:space="preserve"> </w:t>
      </w:r>
      <w:r w:rsidR="00BA4A04" w:rsidRPr="00AE67E8">
        <w:t>к</w:t>
      </w:r>
      <w:r w:rsidR="00AE67E8" w:rsidRPr="00AE67E8">
        <w:t xml:space="preserve"> </w:t>
      </w:r>
      <w:r w:rsidR="00BA4A04" w:rsidRPr="00AE67E8">
        <w:t>тому</w:t>
      </w:r>
      <w:r w:rsidR="00AE67E8" w:rsidRPr="00AE67E8">
        <w:t xml:space="preserve"> </w:t>
      </w:r>
      <w:r w:rsidR="00BA4A04" w:rsidRPr="00AE67E8">
        <w:t>или</w:t>
      </w:r>
      <w:r w:rsidR="00AE67E8" w:rsidRPr="00AE67E8">
        <w:t xml:space="preserve"> </w:t>
      </w:r>
      <w:r w:rsidR="00BA4A04" w:rsidRPr="00AE67E8">
        <w:t>иному</w:t>
      </w:r>
      <w:r w:rsidR="00AE67E8" w:rsidRPr="00AE67E8">
        <w:t xml:space="preserve"> </w:t>
      </w:r>
      <w:r w:rsidR="00BA4A04" w:rsidRPr="00AE67E8">
        <w:t>роду</w:t>
      </w:r>
      <w:r w:rsidR="00AE67E8" w:rsidRPr="00AE67E8">
        <w:t xml:space="preserve"> </w:t>
      </w:r>
      <w:r w:rsidR="00BA4A04" w:rsidRPr="00AE67E8">
        <w:t>обусловливалась</w:t>
      </w:r>
      <w:r w:rsidR="00AE67E8" w:rsidRPr="00AE67E8">
        <w:t xml:space="preserve"> </w:t>
      </w:r>
      <w:r w:rsidR="00BA4A04" w:rsidRPr="00AE67E8">
        <w:t>кровным</w:t>
      </w:r>
      <w:r w:rsidR="00AE67E8" w:rsidRPr="00AE67E8">
        <w:t xml:space="preserve"> </w:t>
      </w:r>
      <w:r w:rsidR="00BA4A04" w:rsidRPr="00AE67E8">
        <w:t>или</w:t>
      </w:r>
      <w:r w:rsidR="00AE67E8" w:rsidRPr="00AE67E8">
        <w:t xml:space="preserve"> </w:t>
      </w:r>
      <w:r w:rsidR="00BA4A04" w:rsidRPr="00AE67E8">
        <w:t>предполагаемым</w:t>
      </w:r>
      <w:r w:rsidR="00AE67E8" w:rsidRPr="00AE67E8">
        <w:t xml:space="preserve"> </w:t>
      </w:r>
      <w:r w:rsidR="00BA4A04" w:rsidRPr="00AE67E8">
        <w:t>родством</w:t>
      </w:r>
      <w:r w:rsidR="00AE67E8" w:rsidRPr="00AE67E8">
        <w:t xml:space="preserve">. </w:t>
      </w:r>
      <w:r w:rsidR="00BA4A04" w:rsidRPr="00AE67E8">
        <w:t>Причем</w:t>
      </w:r>
      <w:r w:rsidR="00AE67E8" w:rsidRPr="00AE67E8">
        <w:t xml:space="preserve"> </w:t>
      </w:r>
      <w:r w:rsidR="00BA4A04" w:rsidRPr="00AE67E8">
        <w:t>род</w:t>
      </w:r>
      <w:r w:rsidR="00AE67E8" w:rsidRPr="00AE67E8">
        <w:t xml:space="preserve"> </w:t>
      </w:r>
      <w:r w:rsidR="00BA4A04" w:rsidRPr="00AE67E8">
        <w:t>часто</w:t>
      </w:r>
      <w:r w:rsidR="00AE67E8" w:rsidRPr="00AE67E8">
        <w:t xml:space="preserve"> </w:t>
      </w:r>
      <w:r w:rsidR="00BA4A04" w:rsidRPr="00AE67E8">
        <w:t>не</w:t>
      </w:r>
      <w:r w:rsidR="00AE67E8" w:rsidRPr="00AE67E8">
        <w:t xml:space="preserve"> </w:t>
      </w:r>
      <w:r w:rsidR="00BA4A04" w:rsidRPr="00AE67E8">
        <w:t>имел</w:t>
      </w:r>
      <w:r w:rsidR="00AE67E8" w:rsidRPr="00AE67E8">
        <w:t xml:space="preserve"> </w:t>
      </w:r>
      <w:r w:rsidR="00BA4A04" w:rsidRPr="00AE67E8">
        <w:t>строго</w:t>
      </w:r>
      <w:r w:rsidR="00AE67E8" w:rsidRPr="00AE67E8">
        <w:t xml:space="preserve"> </w:t>
      </w:r>
      <w:r w:rsidR="00BA4A04" w:rsidRPr="00AE67E8">
        <w:t>определенной</w:t>
      </w:r>
      <w:r w:rsidR="00AE67E8" w:rsidRPr="00AE67E8">
        <w:t xml:space="preserve"> </w:t>
      </w:r>
      <w:r w:rsidR="00BA4A04" w:rsidRPr="00AE67E8">
        <w:t>территории,</w:t>
      </w:r>
      <w:r w:rsidR="00AE67E8" w:rsidRPr="00AE67E8">
        <w:t xml:space="preserve"> </w:t>
      </w:r>
      <w:r w:rsidR="00BA4A04" w:rsidRPr="00AE67E8">
        <w:t>перемещался</w:t>
      </w:r>
      <w:r w:rsidR="00AE67E8" w:rsidRPr="00AE67E8">
        <w:t xml:space="preserve"> </w:t>
      </w:r>
      <w:r w:rsidR="00BA4A04" w:rsidRPr="00AE67E8">
        <w:t>с</w:t>
      </w:r>
      <w:r w:rsidR="00AE67E8" w:rsidRPr="00AE67E8">
        <w:t xml:space="preserve"> </w:t>
      </w:r>
      <w:r w:rsidR="00BA4A04" w:rsidRPr="00AE67E8">
        <w:t>одного</w:t>
      </w:r>
      <w:r w:rsidR="00AE67E8" w:rsidRPr="00AE67E8">
        <w:t xml:space="preserve"> </w:t>
      </w:r>
      <w:r w:rsidR="00BA4A04" w:rsidRPr="00AE67E8">
        <w:t>места</w:t>
      </w:r>
      <w:r w:rsidR="00AE67E8" w:rsidRPr="00AE67E8">
        <w:t xml:space="preserve"> </w:t>
      </w:r>
      <w:r w:rsidR="00BA4A04" w:rsidRPr="00AE67E8">
        <w:t>на</w:t>
      </w:r>
      <w:r w:rsidR="00AE67E8" w:rsidRPr="00AE67E8">
        <w:t xml:space="preserve"> </w:t>
      </w:r>
      <w:r w:rsidR="00BA4A04" w:rsidRPr="00AE67E8">
        <w:t>другое</w:t>
      </w:r>
      <w:r w:rsidR="00AE67E8" w:rsidRPr="00AE67E8">
        <w:t xml:space="preserve">. </w:t>
      </w:r>
      <w:r w:rsidR="00BA4A04" w:rsidRPr="00AE67E8">
        <w:t>В</w:t>
      </w:r>
      <w:r w:rsidR="00AE67E8" w:rsidRPr="00AE67E8">
        <w:t xml:space="preserve"> </w:t>
      </w:r>
      <w:r w:rsidR="00BA4A04" w:rsidRPr="00AE67E8">
        <w:t>государственно-организованном</w:t>
      </w:r>
      <w:r w:rsidR="00AE67E8" w:rsidRPr="00AE67E8">
        <w:t xml:space="preserve"> </w:t>
      </w:r>
      <w:r w:rsidR="00BA4A04" w:rsidRPr="00AE67E8">
        <w:t>обществе</w:t>
      </w:r>
      <w:r w:rsidR="00AE67E8" w:rsidRPr="00AE67E8">
        <w:t xml:space="preserve"> </w:t>
      </w:r>
      <w:r w:rsidR="00BA4A04" w:rsidRPr="00AE67E8">
        <w:t>кровнородственный</w:t>
      </w:r>
      <w:r w:rsidR="00AE67E8" w:rsidRPr="00AE67E8">
        <w:t xml:space="preserve"> </w:t>
      </w:r>
      <w:r w:rsidR="00BA4A04" w:rsidRPr="00AE67E8">
        <w:t>принцип</w:t>
      </w:r>
      <w:r w:rsidR="00AE67E8" w:rsidRPr="00AE67E8">
        <w:t xml:space="preserve"> </w:t>
      </w:r>
      <w:r w:rsidR="00BA4A04" w:rsidRPr="00AE67E8">
        <w:t>организации</w:t>
      </w:r>
      <w:r w:rsidR="00AE67E8" w:rsidRPr="00AE67E8">
        <w:t xml:space="preserve"> </w:t>
      </w:r>
      <w:r w:rsidR="00BA4A04" w:rsidRPr="00AE67E8">
        <w:t>населения</w:t>
      </w:r>
      <w:r w:rsidR="00AE67E8" w:rsidRPr="00AE67E8">
        <w:t xml:space="preserve"> </w:t>
      </w:r>
      <w:r w:rsidR="00BA4A04" w:rsidRPr="00AE67E8">
        <w:t>потерял</w:t>
      </w:r>
      <w:r w:rsidR="00AE67E8" w:rsidRPr="00AE67E8">
        <w:t xml:space="preserve"> </w:t>
      </w:r>
      <w:r w:rsidR="00BA4A04" w:rsidRPr="00AE67E8">
        <w:t>свое</w:t>
      </w:r>
      <w:r w:rsidR="00AE67E8" w:rsidRPr="00AE67E8">
        <w:t xml:space="preserve"> </w:t>
      </w:r>
      <w:r w:rsidR="00BA4A04" w:rsidRPr="00AE67E8">
        <w:t>значение</w:t>
      </w:r>
      <w:r w:rsidR="00AE67E8" w:rsidRPr="00AE67E8">
        <w:t xml:space="preserve">. </w:t>
      </w:r>
      <w:r w:rsidR="00BA4A04" w:rsidRPr="00AE67E8">
        <w:t>На</w:t>
      </w:r>
      <w:r w:rsidR="00AE67E8" w:rsidRPr="00AE67E8">
        <w:t xml:space="preserve"> </w:t>
      </w:r>
      <w:r w:rsidR="00BA4A04" w:rsidRPr="00AE67E8">
        <w:t>смену</w:t>
      </w:r>
      <w:r w:rsidR="00AE67E8" w:rsidRPr="00AE67E8">
        <w:t xml:space="preserve"> </w:t>
      </w:r>
      <w:r w:rsidR="00BA4A04" w:rsidRPr="00AE67E8">
        <w:t>ему</w:t>
      </w:r>
      <w:r w:rsidR="00AE67E8" w:rsidRPr="00AE67E8">
        <w:t xml:space="preserve"> </w:t>
      </w:r>
      <w:r w:rsidR="00BA4A04" w:rsidRPr="00AE67E8">
        <w:t>пришел</w:t>
      </w:r>
      <w:r w:rsidR="00AE67E8" w:rsidRPr="00AE67E8">
        <w:t xml:space="preserve"> </w:t>
      </w:r>
      <w:r w:rsidR="00BA4A04" w:rsidRPr="00AE67E8">
        <w:t>принцип</w:t>
      </w:r>
      <w:r w:rsidR="00AE67E8" w:rsidRPr="00AE67E8">
        <w:t xml:space="preserve"> </w:t>
      </w:r>
      <w:r w:rsidR="00BA4A04" w:rsidRPr="00AE67E8">
        <w:t>его</w:t>
      </w:r>
      <w:r w:rsidR="00AE67E8" w:rsidRPr="00AE67E8">
        <w:t xml:space="preserve"> </w:t>
      </w:r>
      <w:r w:rsidR="00BA4A04" w:rsidRPr="00AE67E8">
        <w:t>территориальной</w:t>
      </w:r>
      <w:r w:rsidR="00AE67E8" w:rsidRPr="00AE67E8">
        <w:t xml:space="preserve"> </w:t>
      </w:r>
      <w:r w:rsidR="00BA4A04" w:rsidRPr="00AE67E8">
        <w:t>организации</w:t>
      </w:r>
      <w:r w:rsidR="00AE67E8" w:rsidRPr="00AE67E8">
        <w:t>.</w:t>
      </w:r>
    </w:p>
    <w:p w:rsidR="00AE67E8" w:rsidRPr="00AE67E8" w:rsidRDefault="003D6143" w:rsidP="00AE67E8">
      <w:pPr>
        <w:numPr>
          <w:ilvl w:val="1"/>
          <w:numId w:val="18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наличие</w:t>
      </w:r>
      <w:r w:rsidR="00AE67E8" w:rsidRPr="00AE67E8">
        <w:t xml:space="preserve"> </w:t>
      </w:r>
      <w:r w:rsidRPr="00AE67E8">
        <w:t>гражданства</w:t>
      </w:r>
      <w:r w:rsidR="00AE67E8" w:rsidRPr="00AE67E8">
        <w:t xml:space="preserve"> (</w:t>
      </w:r>
      <w:r w:rsidRPr="00AE67E8">
        <w:t>подданства</w:t>
      </w:r>
      <w:r w:rsidR="00AE67E8" w:rsidRPr="00AE67E8">
        <w:t xml:space="preserve">) </w:t>
      </w:r>
      <w:r w:rsidRPr="00AE67E8">
        <w:t>людей,</w:t>
      </w:r>
      <w:r w:rsidR="00AE67E8" w:rsidRPr="00AE67E8">
        <w:t xml:space="preserve"> </w:t>
      </w:r>
      <w:r w:rsidR="00CC39F4" w:rsidRPr="00AE67E8">
        <w:t>населяющих</w:t>
      </w:r>
      <w:r w:rsidR="00AE67E8" w:rsidRPr="00AE67E8">
        <w:t xml:space="preserve"> </w:t>
      </w:r>
      <w:r w:rsidR="00CC39F4" w:rsidRPr="00AE67E8">
        <w:t>данное</w:t>
      </w:r>
      <w:r w:rsidR="00AE67E8" w:rsidRPr="00AE67E8">
        <w:t xml:space="preserve"> </w:t>
      </w:r>
      <w:r w:rsidR="00CC39F4" w:rsidRPr="00AE67E8">
        <w:t>государство</w:t>
      </w:r>
      <w:r w:rsidR="00AE67E8" w:rsidRPr="00AE67E8">
        <w:t xml:space="preserve">. </w:t>
      </w:r>
      <w:r w:rsidR="00CC39F4" w:rsidRPr="00AE67E8">
        <w:t>Государство</w:t>
      </w:r>
      <w:r w:rsidR="00AE67E8" w:rsidRPr="00AE67E8">
        <w:t xml:space="preserve"> </w:t>
      </w:r>
      <w:r w:rsidR="00CC39F4" w:rsidRPr="00AE67E8">
        <w:t>имеет</w:t>
      </w:r>
      <w:r w:rsidR="00AE67E8" w:rsidRPr="00AE67E8">
        <w:t xml:space="preserve"> </w:t>
      </w:r>
      <w:r w:rsidR="00CC39F4" w:rsidRPr="00AE67E8">
        <w:t>строго</w:t>
      </w:r>
      <w:r w:rsidR="00AE67E8" w:rsidRPr="00AE67E8">
        <w:t xml:space="preserve"> </w:t>
      </w:r>
      <w:r w:rsidR="00CC39F4" w:rsidRPr="00AE67E8">
        <w:t>локализованную</w:t>
      </w:r>
      <w:r w:rsidR="00AE67E8" w:rsidRPr="00AE67E8">
        <w:t xml:space="preserve"> </w:t>
      </w:r>
      <w:r w:rsidR="00CC39F4" w:rsidRPr="00AE67E8">
        <w:t>территорию,</w:t>
      </w:r>
      <w:r w:rsidR="00AE67E8" w:rsidRPr="00AE67E8">
        <w:t xml:space="preserve"> </w:t>
      </w:r>
      <w:r w:rsidR="00CC39F4" w:rsidRPr="00AE67E8">
        <w:t>на</w:t>
      </w:r>
      <w:r w:rsidR="00AE67E8" w:rsidRPr="00AE67E8">
        <w:t xml:space="preserve"> </w:t>
      </w:r>
      <w:r w:rsidR="00CC39F4" w:rsidRPr="00AE67E8">
        <w:t>которую</w:t>
      </w:r>
      <w:r w:rsidR="00AE67E8" w:rsidRPr="00AE67E8">
        <w:t xml:space="preserve"> </w:t>
      </w:r>
      <w:r w:rsidR="00CC39F4" w:rsidRPr="00AE67E8">
        <w:t>распространяется</w:t>
      </w:r>
      <w:r w:rsidR="00AE67E8" w:rsidRPr="00AE67E8">
        <w:t xml:space="preserve"> </w:t>
      </w:r>
      <w:r w:rsidR="00CC39F4" w:rsidRPr="00AE67E8">
        <w:t>его</w:t>
      </w:r>
      <w:r w:rsidR="00AE67E8" w:rsidRPr="00AE67E8">
        <w:t xml:space="preserve"> </w:t>
      </w:r>
      <w:r w:rsidR="00CC39F4" w:rsidRPr="00AE67E8">
        <w:t>суверенная</w:t>
      </w:r>
      <w:r w:rsidR="00AE67E8" w:rsidRPr="00AE67E8">
        <w:t xml:space="preserve"> </w:t>
      </w:r>
      <w:r w:rsidR="00CC39F4" w:rsidRPr="00AE67E8">
        <w:t>власть,</w:t>
      </w:r>
      <w:r w:rsidR="00AE67E8" w:rsidRPr="00AE67E8">
        <w:t xml:space="preserve"> </w:t>
      </w:r>
      <w:r w:rsidR="00CC39F4" w:rsidRPr="00AE67E8">
        <w:t>а</w:t>
      </w:r>
      <w:r w:rsidR="00AE67E8" w:rsidRPr="00AE67E8">
        <w:t xml:space="preserve"> </w:t>
      </w:r>
      <w:r w:rsidR="00CC39F4" w:rsidRPr="00AE67E8">
        <w:t>население,</w:t>
      </w:r>
      <w:r w:rsidR="00AE67E8" w:rsidRPr="00AE67E8">
        <w:t xml:space="preserve"> </w:t>
      </w:r>
      <w:r w:rsidR="00CC39F4" w:rsidRPr="00AE67E8">
        <w:t>на</w:t>
      </w:r>
      <w:r w:rsidR="00AE67E8" w:rsidRPr="00AE67E8">
        <w:t xml:space="preserve"> </w:t>
      </w:r>
      <w:r w:rsidR="00CC39F4" w:rsidRPr="00AE67E8">
        <w:t>ней</w:t>
      </w:r>
      <w:r w:rsidR="00AE67E8" w:rsidRPr="00AE67E8">
        <w:t xml:space="preserve"> </w:t>
      </w:r>
      <w:r w:rsidR="00CC39F4" w:rsidRPr="00AE67E8">
        <w:t>проживающее,</w:t>
      </w:r>
      <w:r w:rsidR="00AE67E8" w:rsidRPr="00AE67E8">
        <w:t xml:space="preserve"> </w:t>
      </w:r>
      <w:r w:rsidR="00CC39F4" w:rsidRPr="00AE67E8">
        <w:t>превращается</w:t>
      </w:r>
      <w:r w:rsidR="00AE67E8" w:rsidRPr="00AE67E8">
        <w:t xml:space="preserve"> </w:t>
      </w:r>
      <w:r w:rsidR="00CC39F4" w:rsidRPr="00AE67E8">
        <w:t>в</w:t>
      </w:r>
      <w:r w:rsidR="00AE67E8" w:rsidRPr="00AE67E8">
        <w:t xml:space="preserve"> </w:t>
      </w:r>
      <w:r w:rsidR="00CC39F4" w:rsidRPr="00AE67E8">
        <w:t>подданных</w:t>
      </w:r>
      <w:r w:rsidR="00AE67E8" w:rsidRPr="00AE67E8">
        <w:t xml:space="preserve"> </w:t>
      </w:r>
      <w:r w:rsidR="00CC39F4" w:rsidRPr="00AE67E8">
        <w:t>или</w:t>
      </w:r>
      <w:r w:rsidR="00AE67E8" w:rsidRPr="00AE67E8">
        <w:t xml:space="preserve"> </w:t>
      </w:r>
      <w:r w:rsidR="00CC39F4" w:rsidRPr="00AE67E8">
        <w:t>граждан</w:t>
      </w:r>
      <w:r w:rsidR="00AE67E8" w:rsidRPr="00AE67E8">
        <w:t xml:space="preserve"> </w:t>
      </w:r>
      <w:r w:rsidR="00CC39F4" w:rsidRPr="00AE67E8">
        <w:t>государства</w:t>
      </w:r>
      <w:r w:rsidR="00AE67E8" w:rsidRPr="00AE67E8">
        <w:t xml:space="preserve">. </w:t>
      </w:r>
      <w:r w:rsidR="00CC39F4" w:rsidRPr="00AE67E8">
        <w:t>Возникают,</w:t>
      </w:r>
      <w:r w:rsidR="00AE67E8" w:rsidRPr="00AE67E8">
        <w:t xml:space="preserve"> </w:t>
      </w:r>
      <w:r w:rsidR="00CC39F4" w:rsidRPr="00AE67E8">
        <w:t>таким</w:t>
      </w:r>
      <w:r w:rsidR="00AE67E8" w:rsidRPr="00AE67E8">
        <w:t xml:space="preserve"> </w:t>
      </w:r>
      <w:r w:rsidR="00CC39F4" w:rsidRPr="00AE67E8">
        <w:t>образом,</w:t>
      </w:r>
      <w:r w:rsidR="00AE67E8" w:rsidRPr="00AE67E8">
        <w:t xml:space="preserve"> </w:t>
      </w:r>
      <w:r w:rsidR="00CC39F4" w:rsidRPr="00AE67E8">
        <w:t>пространственные</w:t>
      </w:r>
      <w:r w:rsidR="00AE67E8" w:rsidRPr="00AE67E8">
        <w:t xml:space="preserve"> </w:t>
      </w:r>
      <w:r w:rsidR="00CC39F4" w:rsidRPr="00AE67E8">
        <w:t>пределы</w:t>
      </w:r>
      <w:r w:rsidR="00AE67E8" w:rsidRPr="00AE67E8">
        <w:t xml:space="preserve"> </w:t>
      </w:r>
      <w:r w:rsidR="00CC39F4" w:rsidRPr="00AE67E8">
        <w:t>государства,</w:t>
      </w:r>
      <w:r w:rsidR="00AE67E8" w:rsidRPr="00AE67E8">
        <w:t xml:space="preserve"> </w:t>
      </w:r>
      <w:r w:rsidR="00CC39F4" w:rsidRPr="00AE67E8">
        <w:t>в</w:t>
      </w:r>
      <w:r w:rsidR="00AE67E8" w:rsidRPr="00AE67E8">
        <w:t xml:space="preserve"> </w:t>
      </w:r>
      <w:r w:rsidR="00CC39F4" w:rsidRPr="00AE67E8">
        <w:t>которых</w:t>
      </w:r>
      <w:r w:rsidR="00AE67E8" w:rsidRPr="00AE67E8">
        <w:t xml:space="preserve"> </w:t>
      </w:r>
      <w:r w:rsidR="00CC39F4" w:rsidRPr="00AE67E8">
        <w:t>появляется</w:t>
      </w:r>
      <w:r w:rsidR="00AE67E8" w:rsidRPr="00AE67E8">
        <w:t xml:space="preserve"> </w:t>
      </w:r>
      <w:r w:rsidR="00CC39F4" w:rsidRPr="00AE67E8">
        <w:t>новый</w:t>
      </w:r>
      <w:r w:rsidR="00AE67E8" w:rsidRPr="00AE67E8">
        <w:t xml:space="preserve"> </w:t>
      </w:r>
      <w:r w:rsidR="00CC39F4" w:rsidRPr="00AE67E8">
        <w:t>правовой</w:t>
      </w:r>
      <w:r w:rsidR="00AE67E8" w:rsidRPr="00AE67E8">
        <w:t xml:space="preserve"> </w:t>
      </w:r>
      <w:r w:rsidR="00CC39F4" w:rsidRPr="00AE67E8">
        <w:t>институт</w:t>
      </w:r>
      <w:r w:rsidR="00AE67E8" w:rsidRPr="00AE67E8">
        <w:t xml:space="preserve"> - </w:t>
      </w:r>
      <w:r w:rsidR="00CC39F4" w:rsidRPr="00AE67E8">
        <w:t>подданство</w:t>
      </w:r>
      <w:r w:rsidR="00AE67E8" w:rsidRPr="00AE67E8">
        <w:t xml:space="preserve"> </w:t>
      </w:r>
      <w:r w:rsidR="00CC39F4" w:rsidRPr="00AE67E8">
        <w:t>или</w:t>
      </w:r>
      <w:r w:rsidR="00AE67E8" w:rsidRPr="00AE67E8">
        <w:t xml:space="preserve"> </w:t>
      </w:r>
      <w:r w:rsidR="00CC39F4" w:rsidRPr="00AE67E8">
        <w:t>гражданство</w:t>
      </w:r>
      <w:r w:rsidR="00AE67E8" w:rsidRPr="00AE67E8">
        <w:t>.</w:t>
      </w:r>
    </w:p>
    <w:p w:rsidR="00AE67E8" w:rsidRPr="00AE67E8" w:rsidRDefault="003D6143" w:rsidP="00AE67E8">
      <w:pPr>
        <w:numPr>
          <w:ilvl w:val="1"/>
          <w:numId w:val="18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наличие</w:t>
      </w:r>
      <w:r w:rsidR="00AE67E8" w:rsidRPr="00AE67E8">
        <w:t xml:space="preserve"> </w:t>
      </w:r>
      <w:r w:rsidRPr="00AE67E8">
        <w:t>особой</w:t>
      </w:r>
      <w:r w:rsidR="00AE67E8" w:rsidRPr="00AE67E8">
        <w:t xml:space="preserve"> </w:t>
      </w:r>
      <w:r w:rsidRPr="00AE67E8">
        <w:t>публичной</w:t>
      </w:r>
      <w:r w:rsidR="00AE67E8" w:rsidRPr="00AE67E8">
        <w:t xml:space="preserve"> </w:t>
      </w:r>
      <w:r w:rsidRPr="00AE67E8">
        <w:t>власти,</w:t>
      </w:r>
      <w:r w:rsidR="00AE67E8" w:rsidRPr="00AE67E8">
        <w:t xml:space="preserve"> </w:t>
      </w:r>
      <w:r w:rsidRPr="00AE67E8">
        <w:t>выделенной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(</w:t>
      </w:r>
      <w:r w:rsidRPr="00AE67E8">
        <w:t>государст</w:t>
      </w:r>
      <w:r w:rsidR="00CC39F4" w:rsidRPr="00AE67E8">
        <w:t>венный</w:t>
      </w:r>
      <w:r w:rsidR="00AE67E8" w:rsidRPr="00AE67E8">
        <w:t xml:space="preserve"> </w:t>
      </w:r>
      <w:r w:rsidR="00CC39F4" w:rsidRPr="00AE67E8">
        <w:t>аппарат,</w:t>
      </w:r>
      <w:r w:rsidR="00AE67E8" w:rsidRPr="00AE67E8">
        <w:t xml:space="preserve"> </w:t>
      </w:r>
      <w:r w:rsidR="00CC39F4" w:rsidRPr="00AE67E8">
        <w:t>армия,</w:t>
      </w:r>
      <w:r w:rsidR="00AE67E8" w:rsidRPr="00AE67E8">
        <w:t xml:space="preserve"> </w:t>
      </w:r>
      <w:r w:rsidR="00CC39F4" w:rsidRPr="00AE67E8">
        <w:t>милиция</w:t>
      </w:r>
      <w:r w:rsidR="00AE67E8" w:rsidRPr="00AE67E8">
        <w:t xml:space="preserve">). </w:t>
      </w:r>
      <w:r w:rsidR="00CC39F4" w:rsidRPr="00AE67E8">
        <w:t>Публичной</w:t>
      </w:r>
      <w:r w:rsidR="00AE67E8" w:rsidRPr="00AE67E8">
        <w:t xml:space="preserve"> </w:t>
      </w:r>
      <w:r w:rsidR="00CC39F4" w:rsidRPr="00AE67E8">
        <w:t>власть</w:t>
      </w:r>
      <w:r w:rsidR="00AE67E8" w:rsidRPr="00AE67E8">
        <w:t xml:space="preserve"> </w:t>
      </w:r>
      <w:r w:rsidR="00CC39F4" w:rsidRPr="00AE67E8">
        <w:t>называется</w:t>
      </w:r>
      <w:r w:rsidR="00AE67E8" w:rsidRPr="00AE67E8">
        <w:t xml:space="preserve"> </w:t>
      </w:r>
      <w:r w:rsidR="00CC39F4" w:rsidRPr="00AE67E8">
        <w:t>потому,</w:t>
      </w:r>
      <w:r w:rsidR="00AE67E8" w:rsidRPr="00AE67E8">
        <w:t xml:space="preserve"> </w:t>
      </w:r>
      <w:r w:rsidR="00CC39F4" w:rsidRPr="00AE67E8">
        <w:t>что,</w:t>
      </w:r>
      <w:r w:rsidR="00AE67E8" w:rsidRPr="00AE67E8">
        <w:t xml:space="preserve"> </w:t>
      </w:r>
      <w:r w:rsidR="00CC39F4" w:rsidRPr="00AE67E8">
        <w:t>не</w:t>
      </w:r>
      <w:r w:rsidR="00AE67E8" w:rsidRPr="00AE67E8">
        <w:t xml:space="preserve"> </w:t>
      </w:r>
      <w:r w:rsidR="00CC39F4" w:rsidRPr="00AE67E8">
        <w:t>совпадая</w:t>
      </w:r>
      <w:r w:rsidR="00AE67E8" w:rsidRPr="00AE67E8">
        <w:t xml:space="preserve"> </w:t>
      </w:r>
      <w:r w:rsidR="00CC39F4" w:rsidRPr="00AE67E8">
        <w:t>с</w:t>
      </w:r>
      <w:r w:rsidR="00AE67E8" w:rsidRPr="00AE67E8">
        <w:t xml:space="preserve"> </w:t>
      </w:r>
      <w:r w:rsidR="00CC39F4" w:rsidRPr="00AE67E8">
        <w:t>обществом,</w:t>
      </w:r>
      <w:r w:rsidR="00AE67E8" w:rsidRPr="00AE67E8">
        <w:t xml:space="preserve"> </w:t>
      </w:r>
      <w:r w:rsidR="00CC39F4" w:rsidRPr="00AE67E8">
        <w:t>выступает</w:t>
      </w:r>
      <w:r w:rsidR="00AE67E8" w:rsidRPr="00AE67E8">
        <w:t xml:space="preserve"> </w:t>
      </w:r>
      <w:r w:rsidR="00CC39F4" w:rsidRPr="00AE67E8">
        <w:t>от</w:t>
      </w:r>
      <w:r w:rsidR="00AE67E8" w:rsidRPr="00AE67E8">
        <w:t xml:space="preserve"> </w:t>
      </w:r>
      <w:r w:rsidR="00CC39F4" w:rsidRPr="00AE67E8">
        <w:t>его</w:t>
      </w:r>
      <w:r w:rsidR="00AE67E8" w:rsidRPr="00AE67E8">
        <w:t xml:space="preserve"> </w:t>
      </w:r>
      <w:r w:rsidR="00CC39F4" w:rsidRPr="00AE67E8">
        <w:t>имени,</w:t>
      </w:r>
      <w:r w:rsidR="00AE67E8" w:rsidRPr="00AE67E8">
        <w:t xml:space="preserve"> </w:t>
      </w:r>
      <w:r w:rsidR="00CC39F4" w:rsidRPr="00AE67E8">
        <w:t>от</w:t>
      </w:r>
      <w:r w:rsidR="00AE67E8" w:rsidRPr="00AE67E8">
        <w:t xml:space="preserve"> </w:t>
      </w:r>
      <w:r w:rsidR="00CC39F4" w:rsidRPr="00AE67E8">
        <w:t>имени</w:t>
      </w:r>
      <w:r w:rsidR="00AE67E8" w:rsidRPr="00AE67E8">
        <w:t xml:space="preserve"> </w:t>
      </w:r>
      <w:r w:rsidR="00CC39F4" w:rsidRPr="00AE67E8">
        <w:t>всего</w:t>
      </w:r>
      <w:r w:rsidR="00AE67E8" w:rsidRPr="00AE67E8">
        <w:t xml:space="preserve"> </w:t>
      </w:r>
      <w:r w:rsidR="00CC39F4" w:rsidRPr="00AE67E8">
        <w:t>народа</w:t>
      </w:r>
      <w:r w:rsidR="00AE67E8" w:rsidRPr="00AE67E8">
        <w:t xml:space="preserve">. </w:t>
      </w:r>
      <w:r w:rsidR="00D11A51" w:rsidRPr="00AE67E8">
        <w:t>Государство</w:t>
      </w:r>
      <w:r w:rsidR="00AE67E8" w:rsidRPr="00AE67E8">
        <w:t xml:space="preserve"> </w:t>
      </w:r>
      <w:r w:rsidR="00D11A51" w:rsidRPr="00AE67E8">
        <w:t>представляло</w:t>
      </w:r>
      <w:r w:rsidR="00AE67E8" w:rsidRPr="00AE67E8">
        <w:t xml:space="preserve"> </w:t>
      </w:r>
      <w:r w:rsidR="00D11A51" w:rsidRPr="00AE67E8">
        <w:t>собой</w:t>
      </w:r>
      <w:r w:rsidR="00AE67E8" w:rsidRPr="00AE67E8">
        <w:t xml:space="preserve"> </w:t>
      </w:r>
      <w:r w:rsidR="00D11A51" w:rsidRPr="00AE67E8">
        <w:t>публичную</w:t>
      </w:r>
      <w:r w:rsidR="00AE67E8" w:rsidRPr="00AE67E8">
        <w:t xml:space="preserve"> </w:t>
      </w:r>
      <w:r w:rsidR="00D11A51" w:rsidRPr="00AE67E8">
        <w:t>власть,</w:t>
      </w:r>
      <w:r w:rsidR="00AE67E8" w:rsidRPr="00AE67E8">
        <w:t xml:space="preserve"> </w:t>
      </w:r>
      <w:r w:rsidR="00D11A51" w:rsidRPr="00AE67E8">
        <w:t>которая</w:t>
      </w:r>
      <w:r w:rsidR="00AE67E8" w:rsidRPr="00AE67E8">
        <w:t xml:space="preserve"> </w:t>
      </w:r>
      <w:r w:rsidR="00D11A51" w:rsidRPr="00AE67E8">
        <w:t>не</w:t>
      </w:r>
      <w:r w:rsidR="00AE67E8" w:rsidRPr="00AE67E8">
        <w:t xml:space="preserve"> </w:t>
      </w:r>
      <w:r w:rsidR="00D11A51" w:rsidRPr="00AE67E8">
        <w:t>совпадала</w:t>
      </w:r>
      <w:r w:rsidR="00AE67E8" w:rsidRPr="00AE67E8">
        <w:t xml:space="preserve"> </w:t>
      </w:r>
      <w:r w:rsidR="00D11A51" w:rsidRPr="00AE67E8">
        <w:t>непосредственно</w:t>
      </w:r>
      <w:r w:rsidR="00AE67E8" w:rsidRPr="00AE67E8">
        <w:t xml:space="preserve"> </w:t>
      </w:r>
      <w:r w:rsidR="00D11A51" w:rsidRPr="00AE67E8">
        <w:t>со</w:t>
      </w:r>
      <w:r w:rsidR="00AE67E8" w:rsidRPr="00AE67E8">
        <w:t xml:space="preserve"> </w:t>
      </w:r>
      <w:r w:rsidR="00D11A51" w:rsidRPr="00AE67E8">
        <w:t>всем</w:t>
      </w:r>
      <w:r w:rsidR="00AE67E8" w:rsidRPr="00AE67E8">
        <w:t xml:space="preserve"> </w:t>
      </w:r>
      <w:r w:rsidR="00D11A51" w:rsidRPr="00AE67E8">
        <w:t>населением,</w:t>
      </w:r>
      <w:r w:rsidR="00AE67E8" w:rsidRPr="00AE67E8">
        <w:t xml:space="preserve"> </w:t>
      </w:r>
      <w:r w:rsidR="005D113D" w:rsidRPr="00AE67E8">
        <w:t>организующим</w:t>
      </w:r>
      <w:r w:rsidR="00AE67E8" w:rsidRPr="00AE67E8">
        <w:t xml:space="preserve"> </w:t>
      </w:r>
      <w:r w:rsidR="005D113D" w:rsidRPr="00AE67E8">
        <w:t>самого</w:t>
      </w:r>
      <w:r w:rsidR="00AE67E8" w:rsidRPr="00AE67E8">
        <w:t xml:space="preserve"> </w:t>
      </w:r>
      <w:r w:rsidR="00D11A51" w:rsidRPr="00AE67E8">
        <w:t>себя</w:t>
      </w:r>
      <w:r w:rsidR="00AE67E8" w:rsidRPr="00AE67E8">
        <w:t xml:space="preserve"> </w:t>
      </w:r>
      <w:r w:rsidR="00D11A51" w:rsidRPr="00AE67E8">
        <w:t>как</w:t>
      </w:r>
      <w:r w:rsidR="00AE67E8" w:rsidRPr="00AE67E8">
        <w:t xml:space="preserve"> </w:t>
      </w:r>
      <w:r w:rsidR="00D11A51" w:rsidRPr="00AE67E8">
        <w:t>вооруженная</w:t>
      </w:r>
      <w:r w:rsidR="00AE67E8" w:rsidRPr="00AE67E8">
        <w:t xml:space="preserve"> </w:t>
      </w:r>
      <w:r w:rsidR="00D11A51" w:rsidRPr="00AE67E8">
        <w:t>сила</w:t>
      </w:r>
      <w:r w:rsidR="00AE67E8" w:rsidRPr="00AE67E8">
        <w:t xml:space="preserve">. </w:t>
      </w:r>
      <w:r w:rsidR="00D11A51" w:rsidRPr="00AE67E8">
        <w:t>Государственный</w:t>
      </w:r>
      <w:r w:rsidR="00AE67E8" w:rsidRPr="00AE67E8">
        <w:t xml:space="preserve"> </w:t>
      </w:r>
      <w:r w:rsidR="00D11A51" w:rsidRPr="00AE67E8">
        <w:t>аппарат</w:t>
      </w:r>
      <w:r w:rsidR="00AE67E8" w:rsidRPr="00AE67E8">
        <w:t xml:space="preserve"> </w:t>
      </w:r>
      <w:r w:rsidR="00D11A51" w:rsidRPr="00AE67E8">
        <w:t>формировался</w:t>
      </w:r>
      <w:r w:rsidR="00AE67E8" w:rsidRPr="00AE67E8">
        <w:t xml:space="preserve"> </w:t>
      </w:r>
      <w:r w:rsidR="00D11A51" w:rsidRPr="00AE67E8">
        <w:t>из</w:t>
      </w:r>
      <w:r w:rsidR="00AE67E8" w:rsidRPr="00AE67E8">
        <w:t xml:space="preserve"> </w:t>
      </w:r>
      <w:r w:rsidR="00D11A51" w:rsidRPr="00AE67E8">
        <w:t>той</w:t>
      </w:r>
      <w:r w:rsidR="00AE67E8" w:rsidRPr="00AE67E8">
        <w:t xml:space="preserve"> </w:t>
      </w:r>
      <w:r w:rsidR="00D11A51" w:rsidRPr="00AE67E8">
        <w:t>или</w:t>
      </w:r>
      <w:r w:rsidR="00AE67E8" w:rsidRPr="00AE67E8">
        <w:t xml:space="preserve"> </w:t>
      </w:r>
      <w:r w:rsidR="00D11A51" w:rsidRPr="00AE67E8">
        <w:t>иной</w:t>
      </w:r>
      <w:r w:rsidR="00AE67E8" w:rsidRPr="00AE67E8">
        <w:t xml:space="preserve"> </w:t>
      </w:r>
      <w:r w:rsidR="00D11A51" w:rsidRPr="00AE67E8">
        <w:t>части</w:t>
      </w:r>
      <w:r w:rsidR="00AE67E8" w:rsidRPr="00AE67E8">
        <w:t xml:space="preserve"> </w:t>
      </w:r>
      <w:r w:rsidR="00D11A51" w:rsidRPr="00AE67E8">
        <w:t>населения</w:t>
      </w:r>
      <w:r w:rsidR="00AE67E8" w:rsidRPr="00AE67E8">
        <w:t xml:space="preserve"> </w:t>
      </w:r>
      <w:r w:rsidR="00D11A51" w:rsidRPr="00AE67E8">
        <w:t>и</w:t>
      </w:r>
      <w:r w:rsidR="00AE67E8" w:rsidRPr="00AE67E8">
        <w:t xml:space="preserve"> </w:t>
      </w:r>
      <w:r w:rsidR="00D11A51" w:rsidRPr="00AE67E8">
        <w:t>включал</w:t>
      </w:r>
      <w:r w:rsidR="00AE67E8" w:rsidRPr="00AE67E8">
        <w:t xml:space="preserve"> </w:t>
      </w:r>
      <w:r w:rsidR="00D11A51" w:rsidRPr="00AE67E8">
        <w:t>в</w:t>
      </w:r>
      <w:r w:rsidR="00AE67E8" w:rsidRPr="00AE67E8">
        <w:t xml:space="preserve"> </w:t>
      </w:r>
      <w:r w:rsidR="00D11A51" w:rsidRPr="00AE67E8">
        <w:t>себя</w:t>
      </w:r>
      <w:r w:rsidR="00AE67E8" w:rsidRPr="00AE67E8">
        <w:t xml:space="preserve"> </w:t>
      </w:r>
      <w:r w:rsidR="00D11A51" w:rsidRPr="00AE67E8">
        <w:t>армию,</w:t>
      </w:r>
      <w:r w:rsidR="00AE67E8" w:rsidRPr="00AE67E8">
        <w:t xml:space="preserve"> </w:t>
      </w:r>
      <w:r w:rsidR="00D11A51" w:rsidRPr="00AE67E8">
        <w:t>полицию,</w:t>
      </w:r>
      <w:r w:rsidR="00AE67E8" w:rsidRPr="00AE67E8">
        <w:t xml:space="preserve"> </w:t>
      </w:r>
      <w:r w:rsidR="00D11A51" w:rsidRPr="00AE67E8">
        <w:t>а</w:t>
      </w:r>
      <w:r w:rsidR="00AE67E8" w:rsidRPr="00AE67E8">
        <w:t xml:space="preserve"> </w:t>
      </w:r>
      <w:r w:rsidR="00D11A51" w:rsidRPr="00AE67E8">
        <w:t>также</w:t>
      </w:r>
      <w:r w:rsidR="00AE67E8" w:rsidRPr="00AE67E8">
        <w:t xml:space="preserve"> </w:t>
      </w:r>
      <w:r w:rsidR="00D11A51" w:rsidRPr="00AE67E8">
        <w:t>вещественные</w:t>
      </w:r>
      <w:r w:rsidR="00AE67E8" w:rsidRPr="00AE67E8">
        <w:t xml:space="preserve"> </w:t>
      </w:r>
      <w:r w:rsidR="00D11A51" w:rsidRPr="00AE67E8">
        <w:t>придатки</w:t>
      </w:r>
      <w:r w:rsidR="00AE67E8" w:rsidRPr="00AE67E8">
        <w:t xml:space="preserve"> </w:t>
      </w:r>
      <w:r w:rsidR="00D11A51" w:rsidRPr="00AE67E8">
        <w:t>принуждения</w:t>
      </w:r>
      <w:r w:rsidR="00AE67E8" w:rsidRPr="00AE67E8">
        <w:t xml:space="preserve"> </w:t>
      </w:r>
      <w:r w:rsidR="00D11A51" w:rsidRPr="00AE67E8">
        <w:t>в</w:t>
      </w:r>
      <w:r w:rsidR="00AE67E8" w:rsidRPr="00AE67E8">
        <w:t xml:space="preserve"> </w:t>
      </w:r>
      <w:r w:rsidR="00D11A51" w:rsidRPr="00AE67E8">
        <w:t>виде</w:t>
      </w:r>
      <w:r w:rsidR="00AE67E8" w:rsidRPr="00AE67E8">
        <w:t xml:space="preserve"> </w:t>
      </w:r>
      <w:r w:rsidR="00D11A51" w:rsidRPr="00AE67E8">
        <w:t>тюрем</w:t>
      </w:r>
      <w:r w:rsidR="00AE67E8" w:rsidRPr="00AE67E8">
        <w:t xml:space="preserve"> </w:t>
      </w:r>
      <w:r w:rsidR="00D11A51" w:rsidRPr="00AE67E8">
        <w:t>и</w:t>
      </w:r>
      <w:r w:rsidR="00AE67E8" w:rsidRPr="00AE67E8">
        <w:t xml:space="preserve"> </w:t>
      </w:r>
      <w:r w:rsidR="00D11A51" w:rsidRPr="00AE67E8">
        <w:t>разного</w:t>
      </w:r>
      <w:r w:rsidR="00AE67E8" w:rsidRPr="00AE67E8">
        <w:t xml:space="preserve"> </w:t>
      </w:r>
      <w:r w:rsidR="00D11A51" w:rsidRPr="00AE67E8">
        <w:t>рода</w:t>
      </w:r>
      <w:r w:rsidR="00AE67E8" w:rsidRPr="00AE67E8">
        <w:t xml:space="preserve"> </w:t>
      </w:r>
      <w:r w:rsidR="00D11A51" w:rsidRPr="00AE67E8">
        <w:t>исправительных</w:t>
      </w:r>
      <w:r w:rsidR="00AE67E8" w:rsidRPr="00AE67E8">
        <w:t xml:space="preserve"> </w:t>
      </w:r>
      <w:r w:rsidR="00D11A51" w:rsidRPr="00AE67E8">
        <w:t>учреждений</w:t>
      </w:r>
      <w:r w:rsidR="00AE67E8" w:rsidRPr="00AE67E8">
        <w:t>.</w:t>
      </w:r>
    </w:p>
    <w:p w:rsidR="00AE67E8" w:rsidRPr="00AE67E8" w:rsidRDefault="003D6143" w:rsidP="00AE67E8">
      <w:pPr>
        <w:numPr>
          <w:ilvl w:val="1"/>
          <w:numId w:val="18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наличие</w:t>
      </w:r>
      <w:r w:rsidR="00AE67E8" w:rsidRPr="00AE67E8">
        <w:t xml:space="preserve"> </w:t>
      </w:r>
      <w:r w:rsidRPr="00AE67E8">
        <w:t>налогов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сборов</w:t>
      </w:r>
      <w:r w:rsidR="00AE67E8" w:rsidRPr="00AE67E8">
        <w:t xml:space="preserve"> </w:t>
      </w:r>
      <w:r w:rsidR="00D11A51" w:rsidRPr="00AE67E8">
        <w:t>для</w:t>
      </w:r>
      <w:r w:rsidR="00AE67E8" w:rsidRPr="00AE67E8">
        <w:t xml:space="preserve"> </w:t>
      </w:r>
      <w:r w:rsidR="00D11A51" w:rsidRPr="00AE67E8">
        <w:t>содержания</w:t>
      </w:r>
      <w:r w:rsidR="00AE67E8" w:rsidRPr="00AE67E8">
        <w:t xml:space="preserve"> </w:t>
      </w:r>
      <w:r w:rsidR="00D11A51" w:rsidRPr="00AE67E8">
        <w:t>публичной</w:t>
      </w:r>
      <w:r w:rsidR="00AE67E8" w:rsidRPr="00AE67E8">
        <w:t xml:space="preserve"> </w:t>
      </w:r>
      <w:r w:rsidR="00D11A51" w:rsidRPr="00AE67E8">
        <w:t>власти</w:t>
      </w:r>
      <w:r w:rsidR="00AE67E8" w:rsidRPr="00AE67E8">
        <w:t xml:space="preserve">. </w:t>
      </w:r>
      <w:r w:rsidR="00D11A51" w:rsidRPr="00AE67E8">
        <w:t>Без</w:t>
      </w:r>
      <w:r w:rsidR="00AE67E8" w:rsidRPr="00AE67E8">
        <w:t xml:space="preserve"> </w:t>
      </w:r>
      <w:r w:rsidR="00D11A51" w:rsidRPr="00AE67E8">
        <w:t>налогов</w:t>
      </w:r>
      <w:r w:rsidR="00AE67E8" w:rsidRPr="00AE67E8">
        <w:t xml:space="preserve"> </w:t>
      </w:r>
      <w:r w:rsidR="00D11A51" w:rsidRPr="00AE67E8">
        <w:t>не</w:t>
      </w:r>
      <w:r w:rsidR="00AE67E8" w:rsidRPr="00AE67E8">
        <w:t xml:space="preserve"> </w:t>
      </w:r>
      <w:r w:rsidR="00D11A51" w:rsidRPr="00AE67E8">
        <w:t>обходится</w:t>
      </w:r>
      <w:r w:rsidR="00AE67E8" w:rsidRPr="00AE67E8">
        <w:t xml:space="preserve"> </w:t>
      </w:r>
      <w:r w:rsidR="00D11A51" w:rsidRPr="00AE67E8">
        <w:t>ни</w:t>
      </w:r>
      <w:r w:rsidR="00AE67E8" w:rsidRPr="00AE67E8">
        <w:t xml:space="preserve"> </w:t>
      </w:r>
      <w:r w:rsidR="00D11A51" w:rsidRPr="00AE67E8">
        <w:t>одно</w:t>
      </w:r>
      <w:r w:rsidR="00AE67E8" w:rsidRPr="00AE67E8">
        <w:t xml:space="preserve"> </w:t>
      </w:r>
      <w:r w:rsidR="00D11A51" w:rsidRPr="00AE67E8">
        <w:t>современное</w:t>
      </w:r>
      <w:r w:rsidR="00AE67E8" w:rsidRPr="00AE67E8">
        <w:t xml:space="preserve"> </w:t>
      </w:r>
      <w:r w:rsidR="00D11A51" w:rsidRPr="00AE67E8">
        <w:t>государство,</w:t>
      </w:r>
      <w:r w:rsidR="00AE67E8" w:rsidRPr="00AE67E8">
        <w:t xml:space="preserve"> </w:t>
      </w:r>
      <w:r w:rsidR="00D11A51" w:rsidRPr="00AE67E8">
        <w:t>а</w:t>
      </w:r>
      <w:r w:rsidR="00AE67E8" w:rsidRPr="00AE67E8">
        <w:t xml:space="preserve"> </w:t>
      </w:r>
      <w:r w:rsidR="00D11A51" w:rsidRPr="00AE67E8">
        <w:t>их</w:t>
      </w:r>
      <w:r w:rsidR="00AE67E8" w:rsidRPr="00AE67E8">
        <w:t xml:space="preserve"> </w:t>
      </w:r>
      <w:r w:rsidR="00D11A51" w:rsidRPr="00AE67E8">
        <w:t>размер</w:t>
      </w:r>
      <w:r w:rsidR="00AE67E8" w:rsidRPr="00AE67E8">
        <w:t xml:space="preserve"> </w:t>
      </w:r>
      <w:r w:rsidR="00D11A51" w:rsidRPr="00AE67E8">
        <w:t>устанавливают</w:t>
      </w:r>
      <w:r w:rsidR="00AE67E8" w:rsidRPr="00AE67E8">
        <w:t xml:space="preserve"> </w:t>
      </w:r>
      <w:r w:rsidR="00D11A51" w:rsidRPr="00AE67E8">
        <w:t>таким</w:t>
      </w:r>
      <w:r w:rsidR="00AE67E8" w:rsidRPr="00AE67E8">
        <w:t xml:space="preserve"> </w:t>
      </w:r>
      <w:r w:rsidR="00D11A51" w:rsidRPr="00AE67E8">
        <w:t>образом,</w:t>
      </w:r>
      <w:r w:rsidR="00AE67E8" w:rsidRPr="00AE67E8">
        <w:t xml:space="preserve"> </w:t>
      </w:r>
      <w:r w:rsidR="00D11A51" w:rsidRPr="00AE67E8">
        <w:t>чтобы</w:t>
      </w:r>
      <w:r w:rsidR="00AE67E8" w:rsidRPr="00AE67E8">
        <w:t xml:space="preserve"> </w:t>
      </w:r>
      <w:r w:rsidR="00D11A51" w:rsidRPr="00AE67E8">
        <w:t>не</w:t>
      </w:r>
      <w:r w:rsidR="00AE67E8" w:rsidRPr="00AE67E8">
        <w:t xml:space="preserve"> </w:t>
      </w:r>
      <w:r w:rsidR="00D11A51" w:rsidRPr="00AE67E8">
        <w:t>страдали</w:t>
      </w:r>
      <w:r w:rsidR="00AE67E8" w:rsidRPr="00AE67E8">
        <w:t xml:space="preserve"> </w:t>
      </w:r>
      <w:r w:rsidR="00D11A51" w:rsidRPr="00AE67E8">
        <w:t>интересы</w:t>
      </w:r>
      <w:r w:rsidR="00AE67E8" w:rsidRPr="00AE67E8">
        <w:t xml:space="preserve"> </w:t>
      </w:r>
      <w:r w:rsidR="00D11A51" w:rsidRPr="00AE67E8">
        <w:t>государства,</w:t>
      </w:r>
      <w:r w:rsidR="00AE67E8" w:rsidRPr="00AE67E8">
        <w:t xml:space="preserve"> </w:t>
      </w:r>
      <w:r w:rsidR="00D11A51" w:rsidRPr="00AE67E8">
        <w:t>производителей</w:t>
      </w:r>
      <w:r w:rsidR="00AE67E8" w:rsidRPr="00AE67E8">
        <w:t xml:space="preserve"> </w:t>
      </w:r>
      <w:r w:rsidR="00D11A51" w:rsidRPr="00AE67E8">
        <w:t>материальных</w:t>
      </w:r>
      <w:r w:rsidR="00AE67E8" w:rsidRPr="00AE67E8">
        <w:t xml:space="preserve"> </w:t>
      </w:r>
      <w:r w:rsidR="00D11A51" w:rsidRPr="00AE67E8">
        <w:t>благ</w:t>
      </w:r>
      <w:r w:rsidR="00AE67E8" w:rsidRPr="00AE67E8">
        <w:t xml:space="preserve"> </w:t>
      </w:r>
      <w:r w:rsidR="00D11A51" w:rsidRPr="00AE67E8">
        <w:t>и</w:t>
      </w:r>
      <w:r w:rsidR="00AE67E8" w:rsidRPr="00AE67E8">
        <w:t xml:space="preserve"> </w:t>
      </w:r>
      <w:r w:rsidR="00D11A51" w:rsidRPr="00AE67E8">
        <w:t>населения,</w:t>
      </w:r>
      <w:r w:rsidR="00AE67E8" w:rsidRPr="00AE67E8">
        <w:t xml:space="preserve"> </w:t>
      </w:r>
      <w:r w:rsidR="00D11A51" w:rsidRPr="00AE67E8">
        <w:t>чтобы</w:t>
      </w:r>
      <w:r w:rsidR="00AE67E8" w:rsidRPr="00AE67E8">
        <w:t xml:space="preserve"> </w:t>
      </w:r>
      <w:r w:rsidR="00D11A51" w:rsidRPr="00AE67E8">
        <w:t>предприятия,</w:t>
      </w:r>
      <w:r w:rsidR="00AE67E8" w:rsidRPr="00AE67E8">
        <w:t xml:space="preserve"> </w:t>
      </w:r>
      <w:r w:rsidR="00D11A51" w:rsidRPr="00AE67E8">
        <w:t>организации</w:t>
      </w:r>
      <w:r w:rsidR="00AE67E8" w:rsidRPr="00AE67E8">
        <w:t xml:space="preserve"> </w:t>
      </w:r>
      <w:r w:rsidR="00D11A51" w:rsidRPr="00AE67E8">
        <w:t>были</w:t>
      </w:r>
      <w:r w:rsidR="00AE67E8" w:rsidRPr="00AE67E8">
        <w:t xml:space="preserve"> </w:t>
      </w:r>
      <w:r w:rsidR="00D11A51" w:rsidRPr="00AE67E8">
        <w:t>заинтересованы</w:t>
      </w:r>
      <w:r w:rsidR="00AE67E8" w:rsidRPr="00AE67E8">
        <w:t xml:space="preserve"> </w:t>
      </w:r>
      <w:r w:rsidR="00D11A51" w:rsidRPr="00AE67E8">
        <w:t>в</w:t>
      </w:r>
      <w:r w:rsidR="00AE67E8" w:rsidRPr="00AE67E8">
        <w:t xml:space="preserve"> </w:t>
      </w:r>
      <w:r w:rsidR="00D11A51" w:rsidRPr="00AE67E8">
        <w:t>результатах</w:t>
      </w:r>
      <w:r w:rsidR="00AE67E8" w:rsidRPr="00AE67E8">
        <w:t xml:space="preserve"> </w:t>
      </w:r>
      <w:r w:rsidR="00D11A51" w:rsidRPr="00AE67E8">
        <w:t>хозяйственной</w:t>
      </w:r>
      <w:r w:rsidR="00AE67E8" w:rsidRPr="00AE67E8">
        <w:t xml:space="preserve"> </w:t>
      </w:r>
      <w:r w:rsidR="00D11A51" w:rsidRPr="00AE67E8">
        <w:t>деятельности</w:t>
      </w:r>
      <w:r w:rsidR="00AE67E8" w:rsidRPr="00AE67E8">
        <w:t xml:space="preserve"> </w:t>
      </w:r>
      <w:r w:rsidR="00D11A51" w:rsidRPr="00AE67E8">
        <w:t>и</w:t>
      </w:r>
      <w:r w:rsidR="00AE67E8" w:rsidRPr="00AE67E8">
        <w:t xml:space="preserve"> </w:t>
      </w:r>
      <w:r w:rsidR="00D11A51" w:rsidRPr="00AE67E8">
        <w:t>расширении</w:t>
      </w:r>
      <w:r w:rsidR="00AE67E8" w:rsidRPr="00AE67E8">
        <w:t xml:space="preserve"> </w:t>
      </w:r>
      <w:r w:rsidR="00D11A51" w:rsidRPr="00AE67E8">
        <w:t>своего</w:t>
      </w:r>
      <w:r w:rsidR="00AE67E8" w:rsidRPr="00AE67E8">
        <w:t xml:space="preserve"> </w:t>
      </w:r>
      <w:r w:rsidR="00D11A51" w:rsidRPr="00AE67E8">
        <w:t>производства,</w:t>
      </w:r>
      <w:r w:rsidR="00AE67E8" w:rsidRPr="00AE67E8">
        <w:t xml:space="preserve"> </w:t>
      </w:r>
      <w:r w:rsidR="00D11A51" w:rsidRPr="00AE67E8">
        <w:t>не</w:t>
      </w:r>
      <w:r w:rsidR="00AE67E8" w:rsidRPr="00AE67E8">
        <w:t xml:space="preserve"> </w:t>
      </w:r>
      <w:r w:rsidR="00D11A51" w:rsidRPr="00AE67E8">
        <w:t>были</w:t>
      </w:r>
      <w:r w:rsidR="00AE67E8" w:rsidRPr="00AE67E8">
        <w:t xml:space="preserve"> </w:t>
      </w:r>
      <w:r w:rsidR="00D11A51" w:rsidRPr="00AE67E8">
        <w:t>задавлены</w:t>
      </w:r>
      <w:r w:rsidR="00AE67E8" w:rsidRPr="00AE67E8">
        <w:t xml:space="preserve"> </w:t>
      </w:r>
      <w:r w:rsidR="00D11A51" w:rsidRPr="00AE67E8">
        <w:t>непосильными</w:t>
      </w:r>
      <w:r w:rsidR="00AE67E8" w:rsidRPr="00AE67E8">
        <w:t xml:space="preserve"> </w:t>
      </w:r>
      <w:r w:rsidR="00D11A51" w:rsidRPr="00AE67E8">
        <w:t>налогами</w:t>
      </w:r>
      <w:r w:rsidR="00AE67E8" w:rsidRPr="00AE67E8">
        <w:t>.</w:t>
      </w:r>
    </w:p>
    <w:p w:rsidR="00AE67E8" w:rsidRPr="00AE67E8" w:rsidRDefault="003D6143" w:rsidP="00AE67E8">
      <w:pPr>
        <w:numPr>
          <w:ilvl w:val="1"/>
          <w:numId w:val="18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наличие</w:t>
      </w:r>
      <w:r w:rsidR="00AE67E8" w:rsidRPr="00AE67E8">
        <w:t xml:space="preserve"> </w:t>
      </w:r>
      <w:r w:rsidRPr="00AE67E8">
        <w:t>государственного</w:t>
      </w:r>
      <w:r w:rsidR="00AE67E8" w:rsidRPr="00AE67E8">
        <w:t xml:space="preserve"> </w:t>
      </w:r>
      <w:r w:rsidRPr="00AE67E8">
        <w:t>суверенитета,</w:t>
      </w:r>
      <w:r w:rsidR="00AE67E8" w:rsidRPr="00AE67E8">
        <w:t xml:space="preserve"> т.е. </w:t>
      </w:r>
      <w:r w:rsidRPr="00AE67E8">
        <w:t>самостоятельности</w:t>
      </w:r>
      <w:r w:rsidR="00AE67E8" w:rsidRPr="00AE67E8">
        <w:t xml:space="preserve"> </w:t>
      </w:r>
      <w:r w:rsidRPr="00AE67E8">
        <w:t>государства,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независимости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осуществлении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своей</w:t>
      </w:r>
      <w:r w:rsidR="00AE67E8" w:rsidRPr="00AE67E8">
        <w:t xml:space="preserve"> </w:t>
      </w:r>
      <w:r w:rsidRPr="00AE67E8">
        <w:t>территории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во</w:t>
      </w:r>
      <w:r w:rsidR="00AE67E8" w:rsidRPr="00AE67E8">
        <w:t xml:space="preserve"> </w:t>
      </w:r>
      <w:r w:rsidRPr="00AE67E8">
        <w:t>взаимоотн</w:t>
      </w:r>
      <w:r w:rsidR="00CC39F4" w:rsidRPr="00AE67E8">
        <w:t>ошениях</w:t>
      </w:r>
      <w:r w:rsidR="00AE67E8" w:rsidRPr="00AE67E8">
        <w:t xml:space="preserve"> </w:t>
      </w:r>
      <w:r w:rsidR="00CC39F4" w:rsidRPr="00AE67E8">
        <w:t>с</w:t>
      </w:r>
      <w:r w:rsidR="00AE67E8" w:rsidRPr="00AE67E8">
        <w:t xml:space="preserve"> </w:t>
      </w:r>
      <w:r w:rsidR="00CC39F4" w:rsidRPr="00AE67E8">
        <w:t>другими</w:t>
      </w:r>
      <w:r w:rsidR="00AE67E8" w:rsidRPr="00AE67E8">
        <w:t xml:space="preserve"> </w:t>
      </w:r>
      <w:r w:rsidR="00CC39F4" w:rsidRPr="00AE67E8">
        <w:t>государствами</w:t>
      </w:r>
      <w:r w:rsidR="00AE67E8" w:rsidRPr="00AE67E8">
        <w:t xml:space="preserve">. </w:t>
      </w:r>
      <w:r w:rsidR="00CC39F4" w:rsidRPr="00AE67E8">
        <w:t>Иными</w:t>
      </w:r>
      <w:r w:rsidR="00AE67E8" w:rsidRPr="00AE67E8">
        <w:t xml:space="preserve"> </w:t>
      </w:r>
      <w:r w:rsidR="00CC39F4" w:rsidRPr="00AE67E8">
        <w:t>словами,</w:t>
      </w:r>
      <w:r w:rsidR="00AE67E8" w:rsidRPr="00AE67E8">
        <w:t xml:space="preserve"> </w:t>
      </w:r>
      <w:r w:rsidR="00CC39F4" w:rsidRPr="00AE67E8">
        <w:t>суверенитет</w:t>
      </w:r>
      <w:r w:rsidR="00AE67E8" w:rsidRPr="00AE67E8">
        <w:t xml:space="preserve"> </w:t>
      </w:r>
      <w:r w:rsidR="00CC39F4" w:rsidRPr="00AE67E8">
        <w:t>означает,</w:t>
      </w:r>
      <w:r w:rsidR="00AE67E8" w:rsidRPr="00AE67E8">
        <w:t xml:space="preserve"> </w:t>
      </w:r>
      <w:r w:rsidR="00CC39F4" w:rsidRPr="00AE67E8">
        <w:t>что</w:t>
      </w:r>
      <w:r w:rsidR="00AE67E8" w:rsidRPr="00AE67E8">
        <w:t xml:space="preserve"> </w:t>
      </w:r>
      <w:r w:rsidR="00CC39F4" w:rsidRPr="00AE67E8">
        <w:t>все</w:t>
      </w:r>
      <w:r w:rsidR="00AE67E8" w:rsidRPr="00AE67E8">
        <w:t xml:space="preserve"> </w:t>
      </w:r>
      <w:r w:rsidR="00CC39F4" w:rsidRPr="00AE67E8">
        <w:t>правила</w:t>
      </w:r>
      <w:r w:rsidR="00AE67E8" w:rsidRPr="00AE67E8">
        <w:t xml:space="preserve"> </w:t>
      </w:r>
      <w:r w:rsidR="00CC39F4" w:rsidRPr="00AE67E8">
        <w:t>на</w:t>
      </w:r>
      <w:r w:rsidR="00AE67E8" w:rsidRPr="00AE67E8">
        <w:t xml:space="preserve"> </w:t>
      </w:r>
      <w:r w:rsidR="00CC39F4" w:rsidRPr="00AE67E8">
        <w:t>территории</w:t>
      </w:r>
      <w:r w:rsidR="00AE67E8" w:rsidRPr="00AE67E8">
        <w:t xml:space="preserve"> </w:t>
      </w:r>
      <w:r w:rsidR="00CC39F4" w:rsidRPr="00AE67E8">
        <w:t>данного</w:t>
      </w:r>
      <w:r w:rsidR="00AE67E8" w:rsidRPr="00AE67E8">
        <w:t xml:space="preserve"> </w:t>
      </w:r>
      <w:r w:rsidR="00CC39F4" w:rsidRPr="00AE67E8">
        <w:t>государства</w:t>
      </w:r>
      <w:r w:rsidR="00AE67E8" w:rsidRPr="00AE67E8">
        <w:t xml:space="preserve"> </w:t>
      </w:r>
      <w:r w:rsidR="00CC39F4" w:rsidRPr="00AE67E8">
        <w:t>устанавливаются</w:t>
      </w:r>
      <w:r w:rsidR="00AE67E8" w:rsidRPr="00AE67E8">
        <w:t xml:space="preserve"> </w:t>
      </w:r>
      <w:r w:rsidR="00CC39F4" w:rsidRPr="00AE67E8">
        <w:t>им</w:t>
      </w:r>
      <w:r w:rsidR="00AE67E8" w:rsidRPr="00AE67E8">
        <w:t xml:space="preserve"> </w:t>
      </w:r>
      <w:r w:rsidR="00CC39F4" w:rsidRPr="00AE67E8">
        <w:t>самим</w:t>
      </w:r>
      <w:r w:rsidR="00AE67E8" w:rsidRPr="00AE67E8">
        <w:t xml:space="preserve">. </w:t>
      </w:r>
      <w:r w:rsidR="00CC39F4" w:rsidRPr="00AE67E8">
        <w:t>Государство</w:t>
      </w:r>
      <w:r w:rsidR="00AE67E8" w:rsidRPr="00AE67E8">
        <w:t xml:space="preserve"> </w:t>
      </w:r>
      <w:r w:rsidR="00CC39F4" w:rsidRPr="00AE67E8">
        <w:t>без</w:t>
      </w:r>
      <w:r w:rsidR="00AE67E8" w:rsidRPr="00AE67E8">
        <w:t xml:space="preserve"> </w:t>
      </w:r>
      <w:r w:rsidR="00CC39F4" w:rsidRPr="00AE67E8">
        <w:t>суверенитета</w:t>
      </w:r>
      <w:r w:rsidR="00AE67E8" w:rsidRPr="00AE67E8">
        <w:t xml:space="preserve"> </w:t>
      </w:r>
      <w:r w:rsidR="00CC39F4" w:rsidRPr="00AE67E8">
        <w:t>является</w:t>
      </w:r>
      <w:r w:rsidR="00AE67E8" w:rsidRPr="00AE67E8">
        <w:t xml:space="preserve"> </w:t>
      </w:r>
      <w:r w:rsidR="00CC39F4" w:rsidRPr="00AE67E8">
        <w:t>не</w:t>
      </w:r>
      <w:r w:rsidR="00AE67E8" w:rsidRPr="00AE67E8">
        <w:t xml:space="preserve"> </w:t>
      </w:r>
      <w:r w:rsidR="00CC39F4" w:rsidRPr="00AE67E8">
        <w:t>государством,</w:t>
      </w:r>
      <w:r w:rsidR="00AE67E8" w:rsidRPr="00AE67E8">
        <w:t xml:space="preserve"> </w:t>
      </w:r>
      <w:r w:rsidR="00CC39F4" w:rsidRPr="00AE67E8">
        <w:t>а</w:t>
      </w:r>
      <w:r w:rsidR="00AE67E8" w:rsidRPr="00AE67E8">
        <w:t xml:space="preserve"> </w:t>
      </w:r>
      <w:r w:rsidR="00CC39F4" w:rsidRPr="00AE67E8">
        <w:t>колонией</w:t>
      </w:r>
      <w:r w:rsidR="00AE67E8" w:rsidRPr="00AE67E8">
        <w:t xml:space="preserve"> </w:t>
      </w:r>
      <w:r w:rsidR="00CC39F4" w:rsidRPr="00AE67E8">
        <w:t>либо</w:t>
      </w:r>
      <w:r w:rsidR="00AE67E8" w:rsidRPr="00AE67E8">
        <w:t xml:space="preserve"> </w:t>
      </w:r>
      <w:r w:rsidR="00CC39F4" w:rsidRPr="00AE67E8">
        <w:t>составной</w:t>
      </w:r>
      <w:r w:rsidR="00AE67E8" w:rsidRPr="00AE67E8">
        <w:t xml:space="preserve"> </w:t>
      </w:r>
      <w:r w:rsidR="00CC39F4" w:rsidRPr="00AE67E8">
        <w:t>частью</w:t>
      </w:r>
      <w:r w:rsidR="00AE67E8" w:rsidRPr="00AE67E8">
        <w:t xml:space="preserve"> </w:t>
      </w:r>
      <w:r w:rsidR="00CC39F4" w:rsidRPr="00AE67E8">
        <w:t>другого</w:t>
      </w:r>
      <w:r w:rsidR="00AE67E8" w:rsidRPr="00AE67E8">
        <w:t xml:space="preserve"> </w:t>
      </w:r>
      <w:r w:rsidR="00CC39F4" w:rsidRPr="00AE67E8">
        <w:t>государства</w:t>
      </w:r>
      <w:r w:rsidR="00AE67E8" w:rsidRPr="00AE67E8">
        <w:t xml:space="preserve">. </w:t>
      </w:r>
      <w:r w:rsidR="00CC39F4" w:rsidRPr="00AE67E8">
        <w:t>Носителем</w:t>
      </w:r>
      <w:r w:rsidR="00AE67E8" w:rsidRPr="00AE67E8">
        <w:t xml:space="preserve"> </w:t>
      </w:r>
      <w:r w:rsidR="00CC39F4" w:rsidRPr="00AE67E8">
        <w:t>суверенитета</w:t>
      </w:r>
      <w:r w:rsidR="00AE67E8" w:rsidRPr="00AE67E8">
        <w:t xml:space="preserve"> (</w:t>
      </w:r>
      <w:r w:rsidR="00CC39F4" w:rsidRPr="00AE67E8">
        <w:t>сувереном</w:t>
      </w:r>
      <w:r w:rsidR="00AE67E8" w:rsidRPr="00AE67E8">
        <w:t xml:space="preserve">) </w:t>
      </w:r>
      <w:r w:rsidR="00CC39F4" w:rsidRPr="00AE67E8">
        <w:t>может</w:t>
      </w:r>
      <w:r w:rsidR="00AE67E8" w:rsidRPr="00AE67E8">
        <w:t xml:space="preserve"> </w:t>
      </w:r>
      <w:r w:rsidR="00CC39F4" w:rsidRPr="00AE67E8">
        <w:t>быть</w:t>
      </w:r>
      <w:r w:rsidR="00AE67E8" w:rsidRPr="00AE67E8">
        <w:t xml:space="preserve"> </w:t>
      </w:r>
      <w:r w:rsidR="00CC39F4" w:rsidRPr="00AE67E8">
        <w:t>или</w:t>
      </w:r>
      <w:r w:rsidR="00AE67E8" w:rsidRPr="00AE67E8">
        <w:t xml:space="preserve"> </w:t>
      </w:r>
      <w:r w:rsidR="00CC39F4" w:rsidRPr="00AE67E8">
        <w:t>народ,</w:t>
      </w:r>
      <w:r w:rsidR="00AE67E8" w:rsidRPr="00AE67E8">
        <w:t xml:space="preserve"> </w:t>
      </w:r>
      <w:r w:rsidR="00CC39F4" w:rsidRPr="00AE67E8">
        <w:t>осуществляющий</w:t>
      </w:r>
      <w:r w:rsidR="00AE67E8" w:rsidRPr="00AE67E8">
        <w:t xml:space="preserve"> </w:t>
      </w:r>
      <w:r w:rsidR="00CC39F4" w:rsidRPr="00AE67E8">
        <w:t>свою</w:t>
      </w:r>
      <w:r w:rsidR="00AE67E8" w:rsidRPr="00AE67E8">
        <w:t xml:space="preserve"> </w:t>
      </w:r>
      <w:r w:rsidR="00CC39F4" w:rsidRPr="00AE67E8">
        <w:t>суверенную</w:t>
      </w:r>
      <w:r w:rsidR="00AE67E8" w:rsidRPr="00AE67E8">
        <w:t xml:space="preserve"> </w:t>
      </w:r>
      <w:r w:rsidR="00CC39F4" w:rsidRPr="00AE67E8">
        <w:t>власть</w:t>
      </w:r>
      <w:r w:rsidR="00AE67E8" w:rsidRPr="00AE67E8">
        <w:t xml:space="preserve"> </w:t>
      </w:r>
      <w:r w:rsidR="00CC39F4" w:rsidRPr="00AE67E8">
        <w:t>через</w:t>
      </w:r>
      <w:r w:rsidR="00AE67E8" w:rsidRPr="00AE67E8">
        <w:t xml:space="preserve"> </w:t>
      </w:r>
      <w:r w:rsidR="00CC39F4" w:rsidRPr="00AE67E8">
        <w:t>выборное</w:t>
      </w:r>
      <w:r w:rsidR="00AE67E8" w:rsidRPr="00AE67E8">
        <w:t xml:space="preserve"> </w:t>
      </w:r>
      <w:r w:rsidR="00CC39F4" w:rsidRPr="00AE67E8">
        <w:t>представительство</w:t>
      </w:r>
      <w:r w:rsidR="00AE67E8" w:rsidRPr="00AE67E8">
        <w:t xml:space="preserve"> </w:t>
      </w:r>
      <w:r w:rsidR="00CC39F4" w:rsidRPr="00AE67E8">
        <w:t>и</w:t>
      </w:r>
      <w:r w:rsidR="00AE67E8" w:rsidRPr="00AE67E8">
        <w:t xml:space="preserve"> </w:t>
      </w:r>
      <w:r w:rsidR="00CC39F4" w:rsidRPr="00AE67E8">
        <w:t>главу</w:t>
      </w:r>
      <w:r w:rsidR="00AE67E8" w:rsidRPr="00AE67E8">
        <w:t xml:space="preserve"> </w:t>
      </w:r>
      <w:r w:rsidR="00CC39F4" w:rsidRPr="00AE67E8">
        <w:t>государства</w:t>
      </w:r>
      <w:r w:rsidR="00AE67E8" w:rsidRPr="00AE67E8">
        <w:t xml:space="preserve"> (</w:t>
      </w:r>
      <w:r w:rsidR="00CC39F4" w:rsidRPr="00AE67E8">
        <w:t>президента</w:t>
      </w:r>
      <w:r w:rsidR="00AE67E8" w:rsidRPr="00AE67E8">
        <w:t xml:space="preserve"> </w:t>
      </w:r>
      <w:r w:rsidR="00CC39F4" w:rsidRPr="00AE67E8">
        <w:t>республики</w:t>
      </w:r>
      <w:r w:rsidR="00AE67E8" w:rsidRPr="00AE67E8">
        <w:t xml:space="preserve"> </w:t>
      </w:r>
      <w:r w:rsidR="00CC39F4" w:rsidRPr="00AE67E8">
        <w:t>или</w:t>
      </w:r>
      <w:r w:rsidR="00AE67E8" w:rsidRPr="00AE67E8">
        <w:t xml:space="preserve"> </w:t>
      </w:r>
      <w:r w:rsidR="00CC39F4" w:rsidRPr="00AE67E8">
        <w:t>монарха</w:t>
      </w:r>
      <w:r w:rsidR="00AE67E8" w:rsidRPr="00AE67E8">
        <w:t xml:space="preserve"> </w:t>
      </w:r>
      <w:r w:rsidR="00CC39F4" w:rsidRPr="00AE67E8">
        <w:t>в</w:t>
      </w:r>
      <w:r w:rsidR="00AE67E8" w:rsidRPr="00AE67E8">
        <w:t xml:space="preserve"> </w:t>
      </w:r>
      <w:r w:rsidR="00CC39F4" w:rsidRPr="00AE67E8">
        <w:t>конституционных</w:t>
      </w:r>
      <w:r w:rsidR="00AE67E8" w:rsidRPr="00AE67E8">
        <w:t xml:space="preserve"> </w:t>
      </w:r>
      <w:r w:rsidR="00CC39F4" w:rsidRPr="00AE67E8">
        <w:t>монархиях</w:t>
      </w:r>
      <w:r w:rsidR="00AE67E8" w:rsidRPr="00AE67E8">
        <w:t xml:space="preserve">) </w:t>
      </w:r>
      <w:r w:rsidR="00CC39F4" w:rsidRPr="00AE67E8">
        <w:t>или</w:t>
      </w:r>
      <w:r w:rsidR="00AE67E8" w:rsidRPr="00AE67E8">
        <w:t xml:space="preserve"> </w:t>
      </w:r>
      <w:r w:rsidR="00CC39F4" w:rsidRPr="00AE67E8">
        <w:t>монарх-самодержец</w:t>
      </w:r>
      <w:r w:rsidR="00AE67E8" w:rsidRPr="00AE67E8">
        <w:t xml:space="preserve"> </w:t>
      </w:r>
      <w:r w:rsidR="00CC39F4" w:rsidRPr="00AE67E8">
        <w:t>в</w:t>
      </w:r>
      <w:r w:rsidR="00AE67E8" w:rsidRPr="00AE67E8">
        <w:t xml:space="preserve"> </w:t>
      </w:r>
      <w:r w:rsidR="00CC39F4" w:rsidRPr="00AE67E8">
        <w:t>силу</w:t>
      </w:r>
      <w:r w:rsidR="00AE67E8" w:rsidRPr="00AE67E8">
        <w:t xml:space="preserve"> "</w:t>
      </w:r>
      <w:r w:rsidR="00CC39F4" w:rsidRPr="00AE67E8">
        <w:t>божественного</w:t>
      </w:r>
      <w:r w:rsidR="00AE67E8" w:rsidRPr="00AE67E8">
        <w:t xml:space="preserve"> </w:t>
      </w:r>
      <w:r w:rsidR="00CC39F4" w:rsidRPr="00AE67E8">
        <w:t>права</w:t>
      </w:r>
      <w:r w:rsidR="00AE67E8" w:rsidRPr="00AE67E8">
        <w:t xml:space="preserve"> </w:t>
      </w:r>
      <w:r w:rsidR="00CC39F4" w:rsidRPr="00AE67E8">
        <w:t>и</w:t>
      </w:r>
      <w:r w:rsidR="00AE67E8" w:rsidRPr="00AE67E8">
        <w:t xml:space="preserve"> </w:t>
      </w:r>
      <w:r w:rsidR="00CC39F4" w:rsidRPr="00AE67E8">
        <w:t>завоевания</w:t>
      </w:r>
      <w:r w:rsidR="00AE67E8" w:rsidRPr="00AE67E8">
        <w:t>".</w:t>
      </w:r>
    </w:p>
    <w:p w:rsidR="00AE67E8" w:rsidRPr="00AE67E8" w:rsidRDefault="003D6143" w:rsidP="00AE67E8">
      <w:pPr>
        <w:numPr>
          <w:ilvl w:val="1"/>
          <w:numId w:val="18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издание</w:t>
      </w:r>
      <w:r w:rsidR="00AE67E8" w:rsidRPr="00AE67E8">
        <w:t xml:space="preserve"> </w:t>
      </w:r>
      <w:r w:rsidRPr="00AE67E8">
        <w:t>правовых</w:t>
      </w:r>
      <w:r w:rsidR="00AE67E8" w:rsidRPr="00AE67E8">
        <w:t xml:space="preserve"> </w:t>
      </w:r>
      <w:r w:rsidRPr="00AE67E8">
        <w:t>норм,</w:t>
      </w:r>
      <w:r w:rsidR="00AE67E8" w:rsidRPr="00AE67E8">
        <w:t xml:space="preserve"> т.е. </w:t>
      </w:r>
      <w:r w:rsidRPr="00AE67E8">
        <w:t>общеобязательных</w:t>
      </w:r>
      <w:r w:rsidR="00AE67E8" w:rsidRPr="00AE67E8">
        <w:t xml:space="preserve"> </w:t>
      </w:r>
      <w:r w:rsidRPr="00AE67E8">
        <w:t>правил</w:t>
      </w:r>
      <w:r w:rsidR="00AE67E8" w:rsidRPr="00AE67E8">
        <w:t xml:space="preserve"> </w:t>
      </w:r>
      <w:r w:rsidRPr="00AE67E8">
        <w:t>поведения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регулирования</w:t>
      </w:r>
      <w:r w:rsidR="00AE67E8" w:rsidRPr="00AE67E8">
        <w:t xml:space="preserve"> </w:t>
      </w:r>
      <w:r w:rsidRPr="00AE67E8">
        <w:t>основных</w:t>
      </w:r>
      <w:r w:rsidR="00AE67E8" w:rsidRPr="00AE67E8">
        <w:t xml:space="preserve"> </w:t>
      </w:r>
      <w:r w:rsidRPr="00AE67E8">
        <w:t>общественных</w:t>
      </w:r>
      <w:r w:rsidR="00AE67E8" w:rsidRPr="00AE67E8">
        <w:t xml:space="preserve"> </w:t>
      </w:r>
      <w:r w:rsidRPr="00AE67E8">
        <w:t>отношений</w:t>
      </w:r>
      <w:r w:rsidR="00AE67E8" w:rsidRPr="00AE67E8">
        <w:t xml:space="preserve"> </w:t>
      </w:r>
      <w:r w:rsidRPr="00AE67E8">
        <w:t>внутри</w:t>
      </w:r>
      <w:r w:rsidR="00AE67E8" w:rsidRPr="00AE67E8">
        <w:t xml:space="preserve"> </w:t>
      </w:r>
      <w:r w:rsidRPr="00AE67E8">
        <w:t>страны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во</w:t>
      </w:r>
      <w:r w:rsidR="00AE67E8" w:rsidRPr="00AE67E8">
        <w:t xml:space="preserve"> </w:t>
      </w:r>
      <w:r w:rsidRPr="00AE67E8">
        <w:t>взаимоотношениях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другими</w:t>
      </w:r>
      <w:r w:rsidR="00AE67E8" w:rsidRPr="00AE67E8">
        <w:t xml:space="preserve"> </w:t>
      </w:r>
      <w:r w:rsidRPr="00AE67E8">
        <w:t>странами</w:t>
      </w:r>
      <w:r w:rsidR="00AE67E8" w:rsidRPr="00AE67E8">
        <w:t xml:space="preserve">. </w:t>
      </w:r>
      <w:r w:rsidR="00CC39F4" w:rsidRPr="00AE67E8">
        <w:t>Государство,</w:t>
      </w:r>
      <w:r w:rsidR="00AE67E8" w:rsidRPr="00AE67E8">
        <w:t xml:space="preserve"> </w:t>
      </w:r>
      <w:r w:rsidR="00CC39F4" w:rsidRPr="00AE67E8">
        <w:t>устанавливая</w:t>
      </w:r>
      <w:r w:rsidR="00AE67E8" w:rsidRPr="00AE67E8">
        <w:t xml:space="preserve"> </w:t>
      </w:r>
      <w:r w:rsidR="00CC39F4" w:rsidRPr="00AE67E8">
        <w:t>систему</w:t>
      </w:r>
      <w:r w:rsidR="00AE67E8" w:rsidRPr="00AE67E8">
        <w:t xml:space="preserve"> </w:t>
      </w:r>
      <w:r w:rsidR="00CC39F4" w:rsidRPr="00AE67E8">
        <w:t>общеобязательных</w:t>
      </w:r>
      <w:r w:rsidR="00AE67E8" w:rsidRPr="00AE67E8">
        <w:t xml:space="preserve"> </w:t>
      </w:r>
      <w:r w:rsidR="00CC39F4" w:rsidRPr="00AE67E8">
        <w:t>правил</w:t>
      </w:r>
      <w:r w:rsidR="00AE67E8" w:rsidRPr="00AE67E8">
        <w:t xml:space="preserve"> </w:t>
      </w:r>
      <w:r w:rsidR="00CC39F4" w:rsidRPr="00AE67E8">
        <w:t>поведения,</w:t>
      </w:r>
      <w:r w:rsidR="00AE67E8" w:rsidRPr="00AE67E8">
        <w:t xml:space="preserve"> </w:t>
      </w:r>
      <w:r w:rsidR="00CC39F4" w:rsidRPr="00AE67E8">
        <w:t>регулирует</w:t>
      </w:r>
      <w:r w:rsidR="00AE67E8" w:rsidRPr="00AE67E8">
        <w:t xml:space="preserve"> </w:t>
      </w:r>
      <w:r w:rsidR="00CC39F4" w:rsidRPr="00AE67E8">
        <w:t>и</w:t>
      </w:r>
      <w:r w:rsidR="00AE67E8" w:rsidRPr="00AE67E8">
        <w:t xml:space="preserve"> </w:t>
      </w:r>
      <w:r w:rsidR="00CC39F4" w:rsidRPr="00AE67E8">
        <w:t>упорядочивает</w:t>
      </w:r>
      <w:r w:rsidR="00AE67E8" w:rsidRPr="00AE67E8">
        <w:t xml:space="preserve"> </w:t>
      </w:r>
      <w:r w:rsidR="00CC39F4" w:rsidRPr="00AE67E8">
        <w:t>существующую</w:t>
      </w:r>
      <w:r w:rsidR="00AE67E8" w:rsidRPr="00AE67E8">
        <w:t xml:space="preserve"> </w:t>
      </w:r>
      <w:r w:rsidR="00CC39F4" w:rsidRPr="00AE67E8">
        <w:t>систему</w:t>
      </w:r>
      <w:r w:rsidR="00AE67E8" w:rsidRPr="00AE67E8">
        <w:t xml:space="preserve"> </w:t>
      </w:r>
      <w:r w:rsidR="00CC39F4" w:rsidRPr="00AE67E8">
        <w:t>общественных</w:t>
      </w:r>
      <w:r w:rsidR="00AE67E8" w:rsidRPr="00AE67E8">
        <w:t xml:space="preserve"> </w:t>
      </w:r>
      <w:r w:rsidR="00CC39F4" w:rsidRPr="00AE67E8">
        <w:t>отношений</w:t>
      </w:r>
      <w:r w:rsidR="00AE67E8" w:rsidRPr="00AE67E8">
        <w:t xml:space="preserve">. </w:t>
      </w:r>
      <w:r w:rsidR="00CC39F4" w:rsidRPr="00AE67E8">
        <w:t>Налог,</w:t>
      </w:r>
      <w:r w:rsidR="00AE67E8" w:rsidRPr="00AE67E8">
        <w:t xml:space="preserve"> </w:t>
      </w:r>
      <w:r w:rsidR="00CC39F4" w:rsidRPr="00AE67E8">
        <w:t>с</w:t>
      </w:r>
      <w:r w:rsidR="00AE67E8" w:rsidRPr="00AE67E8">
        <w:t xml:space="preserve"> </w:t>
      </w:r>
      <w:r w:rsidR="00CC39F4" w:rsidRPr="00AE67E8">
        <w:t>одной</w:t>
      </w:r>
      <w:r w:rsidR="00AE67E8" w:rsidRPr="00AE67E8">
        <w:t xml:space="preserve"> </w:t>
      </w:r>
      <w:r w:rsidR="00CC39F4" w:rsidRPr="00AE67E8">
        <w:t>стороны</w:t>
      </w:r>
      <w:r w:rsidR="00AE67E8" w:rsidRPr="00AE67E8">
        <w:t xml:space="preserve"> </w:t>
      </w:r>
      <w:r w:rsidR="00CC39F4" w:rsidRPr="00AE67E8">
        <w:t>являясь</w:t>
      </w:r>
      <w:r w:rsidR="00AE67E8" w:rsidRPr="00AE67E8">
        <w:t xml:space="preserve"> </w:t>
      </w:r>
      <w:r w:rsidR="00CC39F4" w:rsidRPr="00AE67E8">
        <w:t>политической</w:t>
      </w:r>
      <w:r w:rsidR="00AE67E8" w:rsidRPr="00AE67E8">
        <w:t xml:space="preserve"> </w:t>
      </w:r>
      <w:r w:rsidR="00CC39F4" w:rsidRPr="00AE67E8">
        <w:t>категорией,</w:t>
      </w:r>
      <w:r w:rsidR="00AE67E8" w:rsidRPr="00AE67E8">
        <w:t xml:space="preserve"> </w:t>
      </w:r>
      <w:r w:rsidR="00CC39F4" w:rsidRPr="00AE67E8">
        <w:t>с</w:t>
      </w:r>
      <w:r w:rsidR="00AE67E8" w:rsidRPr="00AE67E8">
        <w:t xml:space="preserve"> </w:t>
      </w:r>
      <w:r w:rsidR="00CC39F4" w:rsidRPr="00AE67E8">
        <w:t>другой,</w:t>
      </w:r>
      <w:r w:rsidR="00AE67E8" w:rsidRPr="00AE67E8">
        <w:t xml:space="preserve"> </w:t>
      </w:r>
      <w:r w:rsidR="00CC39F4" w:rsidRPr="00AE67E8">
        <w:t>в</w:t>
      </w:r>
      <w:r w:rsidR="00AE67E8" w:rsidRPr="00AE67E8">
        <w:t xml:space="preserve"> </w:t>
      </w:r>
      <w:r w:rsidR="00CC39F4" w:rsidRPr="00AE67E8">
        <w:t>системе</w:t>
      </w:r>
      <w:r w:rsidR="00AE67E8" w:rsidRPr="00AE67E8">
        <w:t xml:space="preserve"> </w:t>
      </w:r>
      <w:r w:rsidR="00CC39F4" w:rsidRPr="00AE67E8">
        <w:t>иных</w:t>
      </w:r>
      <w:r w:rsidR="00AE67E8" w:rsidRPr="00AE67E8">
        <w:t xml:space="preserve"> </w:t>
      </w:r>
      <w:r w:rsidR="00CC39F4" w:rsidRPr="00AE67E8">
        <w:t>категорий,</w:t>
      </w:r>
      <w:r w:rsidR="00AE67E8" w:rsidRPr="00AE67E8">
        <w:t xml:space="preserve"> </w:t>
      </w:r>
      <w:r w:rsidR="00CC39F4" w:rsidRPr="00AE67E8">
        <w:t>формирует</w:t>
      </w:r>
      <w:r w:rsidR="00AE67E8" w:rsidRPr="00AE67E8">
        <w:t xml:space="preserve"> </w:t>
      </w:r>
      <w:r w:rsidR="00CC39F4" w:rsidRPr="00AE67E8">
        <w:t>такие</w:t>
      </w:r>
      <w:r w:rsidR="00AE67E8" w:rsidRPr="00AE67E8">
        <w:t xml:space="preserve"> </w:t>
      </w:r>
      <w:r w:rsidR="00CC39F4" w:rsidRPr="00AE67E8">
        <w:t>основополагающие</w:t>
      </w:r>
      <w:r w:rsidR="00AE67E8" w:rsidRPr="00AE67E8">
        <w:t xml:space="preserve"> </w:t>
      </w:r>
      <w:r w:rsidR="00CC39F4" w:rsidRPr="00AE67E8">
        <w:t>категории</w:t>
      </w:r>
      <w:r w:rsidR="00AE67E8" w:rsidRPr="00AE67E8">
        <w:t xml:space="preserve"> </w:t>
      </w:r>
      <w:r w:rsidR="00CC39F4" w:rsidRPr="00AE67E8">
        <w:t>политической</w:t>
      </w:r>
      <w:r w:rsidR="00AE67E8" w:rsidRPr="00AE67E8">
        <w:t xml:space="preserve"> </w:t>
      </w:r>
      <w:r w:rsidR="00CC39F4" w:rsidRPr="00AE67E8">
        <w:t>науки,</w:t>
      </w:r>
      <w:r w:rsidR="00AE67E8" w:rsidRPr="00AE67E8">
        <w:t xml:space="preserve"> </w:t>
      </w:r>
      <w:r w:rsidR="00CC39F4" w:rsidRPr="00AE67E8">
        <w:t>как</w:t>
      </w:r>
      <w:r w:rsidR="00AE67E8" w:rsidRPr="00AE67E8">
        <w:t xml:space="preserve"> </w:t>
      </w:r>
      <w:r w:rsidR="00CC39F4" w:rsidRPr="00AE67E8">
        <w:t>политическая</w:t>
      </w:r>
      <w:r w:rsidR="00AE67E8" w:rsidRPr="00AE67E8">
        <w:t xml:space="preserve"> </w:t>
      </w:r>
      <w:r w:rsidR="00CC39F4" w:rsidRPr="00AE67E8">
        <w:t>власть,</w:t>
      </w:r>
      <w:r w:rsidR="00AE67E8" w:rsidRPr="00AE67E8">
        <w:t xml:space="preserve"> </w:t>
      </w:r>
      <w:r w:rsidR="00CC39F4" w:rsidRPr="00AE67E8">
        <w:t>субъекты</w:t>
      </w:r>
      <w:r w:rsidR="00AE67E8" w:rsidRPr="00AE67E8">
        <w:t xml:space="preserve"> </w:t>
      </w:r>
      <w:r w:rsidR="00CC39F4" w:rsidRPr="00AE67E8">
        <w:t>политики,</w:t>
      </w:r>
      <w:r w:rsidR="00AE67E8" w:rsidRPr="00AE67E8">
        <w:t xml:space="preserve"> </w:t>
      </w:r>
      <w:r w:rsidR="00CC39F4" w:rsidRPr="00AE67E8">
        <w:t>политическая</w:t>
      </w:r>
      <w:r w:rsidR="00AE67E8" w:rsidRPr="00AE67E8">
        <w:t xml:space="preserve"> </w:t>
      </w:r>
      <w:r w:rsidR="00CC39F4" w:rsidRPr="00AE67E8">
        <w:t>жизнь</w:t>
      </w:r>
      <w:r w:rsidR="00AE67E8" w:rsidRPr="00AE67E8">
        <w:t xml:space="preserve"> </w:t>
      </w:r>
      <w:r w:rsidR="00CC39F4" w:rsidRPr="00AE67E8">
        <w:t>общества,</w:t>
      </w:r>
      <w:r w:rsidR="00AE67E8" w:rsidRPr="00AE67E8">
        <w:t xml:space="preserve"> </w:t>
      </w:r>
      <w:r w:rsidR="00CC39F4" w:rsidRPr="00AE67E8">
        <w:t>политический</w:t>
      </w:r>
      <w:r w:rsidR="00AE67E8" w:rsidRPr="00AE67E8">
        <w:t xml:space="preserve"> </w:t>
      </w:r>
      <w:r w:rsidR="00CC39F4" w:rsidRPr="00AE67E8">
        <w:t>процесс</w:t>
      </w:r>
      <w:r w:rsidR="00AE67E8" w:rsidRPr="00AE67E8">
        <w:t xml:space="preserve"> </w:t>
      </w:r>
      <w:r w:rsidR="00CC39F4" w:rsidRPr="00AE67E8">
        <w:t>и</w:t>
      </w:r>
      <w:r w:rsidR="00AE67E8" w:rsidRPr="00AE67E8">
        <w:t xml:space="preserve"> т.д., </w:t>
      </w:r>
      <w:r w:rsidR="00CC39F4" w:rsidRPr="00AE67E8">
        <w:t>что</w:t>
      </w:r>
      <w:r w:rsidR="00AE67E8" w:rsidRPr="00AE67E8">
        <w:t xml:space="preserve"> </w:t>
      </w:r>
      <w:r w:rsidR="00CC39F4" w:rsidRPr="00AE67E8">
        <w:t>является</w:t>
      </w:r>
      <w:r w:rsidR="00AE67E8" w:rsidRPr="00AE67E8">
        <w:t xml:space="preserve"> </w:t>
      </w:r>
      <w:r w:rsidR="00CC39F4" w:rsidRPr="00AE67E8">
        <w:t>в</w:t>
      </w:r>
      <w:r w:rsidR="00AE67E8" w:rsidRPr="00AE67E8">
        <w:t xml:space="preserve"> </w:t>
      </w:r>
      <w:r w:rsidR="00CC39F4" w:rsidRPr="00AE67E8">
        <w:t>целом</w:t>
      </w:r>
      <w:r w:rsidR="00AE67E8" w:rsidRPr="00AE67E8">
        <w:t xml:space="preserve"> </w:t>
      </w:r>
      <w:r w:rsidR="00CC39F4" w:rsidRPr="00AE67E8">
        <w:t>формированием</w:t>
      </w:r>
      <w:r w:rsidR="00AE67E8" w:rsidRPr="00AE67E8">
        <w:t xml:space="preserve"> </w:t>
      </w:r>
      <w:r w:rsidR="00CC39F4" w:rsidRPr="00AE67E8">
        <w:t>и</w:t>
      </w:r>
      <w:r w:rsidR="00AE67E8" w:rsidRPr="00AE67E8">
        <w:t xml:space="preserve"> </w:t>
      </w:r>
      <w:r w:rsidR="00CC39F4" w:rsidRPr="00AE67E8">
        <w:t>государства</w:t>
      </w:r>
      <w:r w:rsidR="00AE67E8" w:rsidRPr="00AE67E8">
        <w:t>.</w:t>
      </w:r>
    </w:p>
    <w:p w:rsidR="00AE67E8" w:rsidRPr="00AE67E8" w:rsidRDefault="003D6143" w:rsidP="00AE67E8">
      <w:pPr>
        <w:numPr>
          <w:ilvl w:val="0"/>
          <w:numId w:val="18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Дополнительные</w:t>
      </w:r>
      <w:r w:rsidR="00AE67E8" w:rsidRPr="00AE67E8">
        <w:t xml:space="preserve"> - </w:t>
      </w:r>
      <w:r w:rsidRPr="00AE67E8">
        <w:t>наличие</w:t>
      </w:r>
      <w:r w:rsidR="00AE67E8" w:rsidRPr="00AE67E8">
        <w:t xml:space="preserve"> </w:t>
      </w:r>
      <w:r w:rsidRPr="00AE67E8">
        <w:t>символов</w:t>
      </w:r>
      <w:r w:rsidR="00AE67E8" w:rsidRPr="00AE67E8">
        <w:t xml:space="preserve"> (</w:t>
      </w:r>
      <w:r w:rsidRPr="00AE67E8">
        <w:t>герб,</w:t>
      </w:r>
      <w:r w:rsidR="00AE67E8" w:rsidRPr="00AE67E8">
        <w:t xml:space="preserve"> </w:t>
      </w:r>
      <w:r w:rsidRPr="00AE67E8">
        <w:t>флаг,</w:t>
      </w:r>
      <w:r w:rsidR="00AE67E8" w:rsidRPr="00AE67E8">
        <w:t xml:space="preserve"> </w:t>
      </w:r>
      <w:r w:rsidRPr="00AE67E8">
        <w:t>гимн</w:t>
      </w:r>
      <w:r w:rsidR="005D113D" w:rsidRPr="00AE67E8">
        <w:t>,</w:t>
      </w:r>
      <w:r w:rsidR="00AE67E8" w:rsidRPr="00AE67E8">
        <w:t xml:space="preserve"> </w:t>
      </w:r>
      <w:r w:rsidR="005D113D" w:rsidRPr="00AE67E8">
        <w:t>столица</w:t>
      </w:r>
      <w:r w:rsidR="00AE67E8" w:rsidRPr="00AE67E8">
        <w:t xml:space="preserve">). </w:t>
      </w:r>
      <w:r w:rsidR="00486356" w:rsidRPr="00AE67E8">
        <w:t>Как</w:t>
      </w:r>
      <w:r w:rsidR="00AE67E8" w:rsidRPr="00AE67E8">
        <w:t xml:space="preserve"> </w:t>
      </w:r>
      <w:r w:rsidR="00486356" w:rsidRPr="00AE67E8">
        <w:t>показывает</w:t>
      </w:r>
      <w:r w:rsidR="00AE67E8" w:rsidRPr="00AE67E8">
        <w:t xml:space="preserve"> </w:t>
      </w:r>
      <w:r w:rsidR="00486356" w:rsidRPr="00AE67E8">
        <w:t>историческая</w:t>
      </w:r>
      <w:r w:rsidR="00AE67E8" w:rsidRPr="00AE67E8">
        <w:t xml:space="preserve"> </w:t>
      </w:r>
      <w:r w:rsidR="00486356" w:rsidRPr="00AE67E8">
        <w:t>практика,</w:t>
      </w:r>
      <w:r w:rsidR="00AE67E8" w:rsidRPr="00AE67E8">
        <w:t xml:space="preserve"> </w:t>
      </w:r>
      <w:r w:rsidR="00486356" w:rsidRPr="00AE67E8">
        <w:t>многих</w:t>
      </w:r>
      <w:r w:rsidR="00AE67E8" w:rsidRPr="00AE67E8">
        <w:t xml:space="preserve"> </w:t>
      </w:r>
      <w:r w:rsidR="00486356" w:rsidRPr="00AE67E8">
        <w:t>государств</w:t>
      </w:r>
      <w:r w:rsidR="00AE67E8" w:rsidRPr="00AE67E8">
        <w:t xml:space="preserve"> </w:t>
      </w:r>
      <w:r w:rsidR="00486356" w:rsidRPr="00AE67E8">
        <w:t>атрибутика</w:t>
      </w:r>
      <w:r w:rsidR="00AE67E8" w:rsidRPr="00AE67E8">
        <w:t xml:space="preserve"> </w:t>
      </w:r>
      <w:r w:rsidR="00486356" w:rsidRPr="00AE67E8">
        <w:t>подвижна,</w:t>
      </w:r>
      <w:r w:rsidR="00AE67E8" w:rsidRPr="00AE67E8">
        <w:t xml:space="preserve"> </w:t>
      </w:r>
      <w:r w:rsidR="00486356" w:rsidRPr="00AE67E8">
        <w:t>изменчива</w:t>
      </w:r>
      <w:r w:rsidR="00AE67E8" w:rsidRPr="00AE67E8">
        <w:t xml:space="preserve">. </w:t>
      </w:r>
      <w:r w:rsidR="00486356" w:rsidRPr="00AE67E8">
        <w:t>Это</w:t>
      </w:r>
      <w:r w:rsidR="00AE67E8" w:rsidRPr="00AE67E8">
        <w:t xml:space="preserve"> </w:t>
      </w:r>
      <w:r w:rsidR="00486356" w:rsidRPr="00AE67E8">
        <w:t>происходит</w:t>
      </w:r>
      <w:r w:rsidR="00AE67E8" w:rsidRPr="00AE67E8">
        <w:t xml:space="preserve"> </w:t>
      </w:r>
      <w:r w:rsidR="00486356" w:rsidRPr="00AE67E8">
        <w:t>в</w:t>
      </w:r>
      <w:r w:rsidR="00AE67E8" w:rsidRPr="00AE67E8">
        <w:t xml:space="preserve"> </w:t>
      </w:r>
      <w:r w:rsidR="00486356" w:rsidRPr="00AE67E8">
        <w:t>силу</w:t>
      </w:r>
      <w:r w:rsidR="00AE67E8" w:rsidRPr="00AE67E8">
        <w:t xml:space="preserve"> </w:t>
      </w:r>
      <w:r w:rsidR="00486356" w:rsidRPr="00AE67E8">
        <w:t>различных</w:t>
      </w:r>
      <w:r w:rsidR="00AE67E8" w:rsidRPr="00AE67E8">
        <w:t xml:space="preserve"> </w:t>
      </w:r>
      <w:r w:rsidR="00486356" w:rsidRPr="00AE67E8">
        <w:t>причин</w:t>
      </w:r>
      <w:r w:rsidR="00AE67E8" w:rsidRPr="00AE67E8">
        <w:t xml:space="preserve"> </w:t>
      </w:r>
      <w:r w:rsidR="00486356" w:rsidRPr="00AE67E8">
        <w:t>и</w:t>
      </w:r>
      <w:r w:rsidR="00AE67E8" w:rsidRPr="00AE67E8">
        <w:t xml:space="preserve"> </w:t>
      </w:r>
      <w:r w:rsidR="00486356" w:rsidRPr="00AE67E8">
        <w:t>обстоятельств</w:t>
      </w:r>
      <w:r w:rsidR="00AE67E8" w:rsidRPr="00AE67E8">
        <w:t xml:space="preserve"> - </w:t>
      </w:r>
      <w:r w:rsidR="00486356" w:rsidRPr="00AE67E8">
        <w:t>мировоззренческих,</w:t>
      </w:r>
      <w:r w:rsidR="00AE67E8" w:rsidRPr="00AE67E8">
        <w:t xml:space="preserve"> </w:t>
      </w:r>
      <w:r w:rsidR="00486356" w:rsidRPr="00AE67E8">
        <w:t>идеологических,</w:t>
      </w:r>
      <w:r w:rsidR="00AE67E8" w:rsidRPr="00AE67E8">
        <w:t xml:space="preserve"> </w:t>
      </w:r>
      <w:r w:rsidR="00486356" w:rsidRPr="00AE67E8">
        <w:t>политических,</w:t>
      </w:r>
      <w:r w:rsidR="00AE67E8" w:rsidRPr="00AE67E8">
        <w:t xml:space="preserve"> </w:t>
      </w:r>
      <w:r w:rsidR="00486356" w:rsidRPr="00AE67E8">
        <w:t>религиозных,</w:t>
      </w:r>
      <w:r w:rsidR="00AE67E8" w:rsidRPr="00AE67E8">
        <w:t xml:space="preserve"> </w:t>
      </w:r>
      <w:r w:rsidR="00486356" w:rsidRPr="00AE67E8">
        <w:t>национальных,</w:t>
      </w:r>
      <w:r w:rsidR="00AE67E8" w:rsidRPr="00AE67E8">
        <w:t xml:space="preserve"> </w:t>
      </w:r>
      <w:r w:rsidR="00486356" w:rsidRPr="00AE67E8">
        <w:t>военных</w:t>
      </w:r>
      <w:r w:rsidR="00AE67E8" w:rsidRPr="00AE67E8">
        <w:t xml:space="preserve"> </w:t>
      </w:r>
      <w:r w:rsidR="00486356" w:rsidRPr="00AE67E8">
        <w:t>и</w:t>
      </w:r>
      <w:r w:rsidR="00AE67E8" w:rsidRPr="00AE67E8">
        <w:t xml:space="preserve"> </w:t>
      </w:r>
      <w:r w:rsidR="00486356" w:rsidRPr="00AE67E8">
        <w:t>др</w:t>
      </w:r>
      <w:r w:rsidR="00AE67E8" w:rsidRPr="00AE67E8">
        <w:t xml:space="preserve">. </w:t>
      </w:r>
      <w:r w:rsidR="00486356" w:rsidRPr="00AE67E8">
        <w:t>Атрибуты,</w:t>
      </w:r>
      <w:r w:rsidR="00AE67E8" w:rsidRPr="00AE67E8">
        <w:t xml:space="preserve"> </w:t>
      </w:r>
      <w:r w:rsidR="00486356" w:rsidRPr="00AE67E8">
        <w:t>символика,</w:t>
      </w:r>
      <w:r w:rsidR="00AE67E8" w:rsidRPr="00AE67E8">
        <w:t xml:space="preserve"> </w:t>
      </w:r>
      <w:r w:rsidR="00486356" w:rsidRPr="00AE67E8">
        <w:t>конечно</w:t>
      </w:r>
      <w:r w:rsidR="00AE67E8" w:rsidRPr="00AE67E8">
        <w:t xml:space="preserve"> </w:t>
      </w:r>
      <w:r w:rsidR="00486356" w:rsidRPr="00AE67E8">
        <w:t>же,</w:t>
      </w:r>
      <w:r w:rsidR="00AE67E8" w:rsidRPr="00AE67E8">
        <w:t xml:space="preserve"> </w:t>
      </w:r>
      <w:r w:rsidR="00486356" w:rsidRPr="00AE67E8">
        <w:t>помогают</w:t>
      </w:r>
      <w:r w:rsidR="00AE67E8" w:rsidRPr="00AE67E8">
        <w:t xml:space="preserve"> </w:t>
      </w:r>
      <w:r w:rsidR="00486356" w:rsidRPr="00AE67E8">
        <w:t>полнее,</w:t>
      </w:r>
      <w:r w:rsidR="00AE67E8" w:rsidRPr="00AE67E8">
        <w:t xml:space="preserve"> </w:t>
      </w:r>
      <w:r w:rsidR="00486356" w:rsidRPr="00AE67E8">
        <w:t>тоньше</w:t>
      </w:r>
      <w:r w:rsidR="00AE67E8" w:rsidRPr="00AE67E8">
        <w:t xml:space="preserve"> </w:t>
      </w:r>
      <w:r w:rsidR="00486356" w:rsidRPr="00AE67E8">
        <w:t>осмыслить</w:t>
      </w:r>
      <w:r w:rsidR="00AE67E8" w:rsidRPr="00AE67E8">
        <w:t xml:space="preserve"> </w:t>
      </w:r>
      <w:r w:rsidR="00486356" w:rsidRPr="00AE67E8">
        <w:t>государство,</w:t>
      </w:r>
      <w:r w:rsidR="00AE67E8" w:rsidRPr="00AE67E8">
        <w:t xml:space="preserve"> </w:t>
      </w:r>
      <w:r w:rsidR="00486356" w:rsidRPr="00AE67E8">
        <w:t>его</w:t>
      </w:r>
      <w:r w:rsidR="00AE67E8" w:rsidRPr="00AE67E8">
        <w:t xml:space="preserve"> </w:t>
      </w:r>
      <w:r w:rsidR="00486356" w:rsidRPr="00AE67E8">
        <w:t>намерения,</w:t>
      </w:r>
      <w:r w:rsidR="00AE67E8" w:rsidRPr="00AE67E8">
        <w:t xml:space="preserve"> </w:t>
      </w:r>
      <w:r w:rsidR="00486356" w:rsidRPr="00AE67E8">
        <w:t>предпочтения</w:t>
      </w:r>
      <w:r w:rsidR="00AE67E8" w:rsidRPr="00AE67E8">
        <w:t xml:space="preserve">; </w:t>
      </w:r>
      <w:r w:rsidR="00486356" w:rsidRPr="00AE67E8">
        <w:t>помогают</w:t>
      </w:r>
      <w:r w:rsidR="00AE67E8" w:rsidRPr="00AE67E8">
        <w:t xml:space="preserve"> </w:t>
      </w:r>
      <w:r w:rsidR="00486356" w:rsidRPr="00AE67E8">
        <w:t>выстроить</w:t>
      </w:r>
      <w:r w:rsidR="00AE67E8" w:rsidRPr="00AE67E8">
        <w:t xml:space="preserve"> </w:t>
      </w:r>
      <w:r w:rsidR="00486356" w:rsidRPr="00AE67E8">
        <w:t>развернутый</w:t>
      </w:r>
      <w:r w:rsidR="00AE67E8" w:rsidRPr="00AE67E8">
        <w:t xml:space="preserve"> </w:t>
      </w:r>
      <w:r w:rsidR="00486356" w:rsidRPr="00AE67E8">
        <w:t>образ</w:t>
      </w:r>
      <w:r w:rsidR="00AE67E8" w:rsidRPr="00AE67E8">
        <w:t xml:space="preserve"> </w:t>
      </w:r>
      <w:r w:rsidR="00486356" w:rsidRPr="00AE67E8">
        <w:t>государства</w:t>
      </w:r>
      <w:r w:rsidR="00AE67E8" w:rsidRPr="00AE67E8">
        <w:t xml:space="preserve"> </w:t>
      </w:r>
      <w:r w:rsidR="00486356" w:rsidRPr="00AE67E8">
        <w:t>в</w:t>
      </w:r>
      <w:r w:rsidR="00AE67E8" w:rsidRPr="00AE67E8">
        <w:t xml:space="preserve"> </w:t>
      </w:r>
      <w:r w:rsidR="00486356" w:rsidRPr="00AE67E8">
        <w:t>целом</w:t>
      </w:r>
      <w:r w:rsidR="00AE67E8" w:rsidRPr="00AE67E8">
        <w:t>.</w:t>
      </w:r>
    </w:p>
    <w:p w:rsidR="00AE67E8" w:rsidRPr="00AE67E8" w:rsidRDefault="005D113D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="0006422F" w:rsidRPr="00AE67E8">
        <w:t>государство</w:t>
      </w:r>
      <w:r w:rsidR="00AE67E8" w:rsidRPr="00AE67E8">
        <w:t xml:space="preserve"> - </w:t>
      </w:r>
      <w:r w:rsidR="0006422F" w:rsidRPr="00AE67E8">
        <w:t>это</w:t>
      </w:r>
      <w:r w:rsidR="00AE67E8" w:rsidRPr="00AE67E8">
        <w:t xml:space="preserve"> </w:t>
      </w:r>
      <w:r w:rsidR="0006422F" w:rsidRPr="00AE67E8">
        <w:t>политико-территориальная,</w:t>
      </w:r>
      <w:r w:rsidR="00AE67E8" w:rsidRPr="00AE67E8">
        <w:t xml:space="preserve"> </w:t>
      </w:r>
      <w:r w:rsidR="0006422F" w:rsidRPr="00AE67E8">
        <w:t>суверенная</w:t>
      </w:r>
      <w:r w:rsidR="00AE67E8" w:rsidRPr="00AE67E8">
        <w:t xml:space="preserve"> </w:t>
      </w:r>
      <w:r w:rsidR="0006422F" w:rsidRPr="00AE67E8">
        <w:t>организация,</w:t>
      </w:r>
      <w:r w:rsidR="00AE67E8" w:rsidRPr="00AE67E8">
        <w:t xml:space="preserve"> </w:t>
      </w:r>
      <w:r w:rsidR="0006422F" w:rsidRPr="00AE67E8">
        <w:t>предназначенная</w:t>
      </w:r>
      <w:r w:rsidR="00AE67E8" w:rsidRPr="00AE67E8">
        <w:t xml:space="preserve"> </w:t>
      </w:r>
      <w:r w:rsidR="0006422F" w:rsidRPr="00AE67E8">
        <w:t>для</w:t>
      </w:r>
      <w:r w:rsidR="00AE67E8" w:rsidRPr="00AE67E8">
        <w:t xml:space="preserve"> </w:t>
      </w:r>
      <w:r w:rsidR="0006422F" w:rsidRPr="00AE67E8">
        <w:t>управления</w:t>
      </w:r>
      <w:r w:rsidR="00AE67E8" w:rsidRPr="00AE67E8">
        <w:t xml:space="preserve"> </w:t>
      </w:r>
      <w:r w:rsidR="0006422F" w:rsidRPr="00AE67E8">
        <w:t>обществом</w:t>
      </w:r>
      <w:r w:rsidR="00AE67E8" w:rsidRPr="00AE67E8">
        <w:t xml:space="preserve"> </w:t>
      </w:r>
      <w:r w:rsidR="0006422F" w:rsidRPr="00AE67E8">
        <w:t>и</w:t>
      </w:r>
      <w:r w:rsidR="00AE67E8" w:rsidRPr="00AE67E8">
        <w:t xml:space="preserve"> </w:t>
      </w:r>
      <w:r w:rsidR="0006422F" w:rsidRPr="00AE67E8">
        <w:t>обладающая</w:t>
      </w:r>
      <w:r w:rsidR="00AE67E8" w:rsidRPr="00AE67E8">
        <w:t xml:space="preserve"> </w:t>
      </w:r>
      <w:r w:rsidR="0006422F" w:rsidRPr="00AE67E8">
        <w:t>аппаратом</w:t>
      </w:r>
      <w:r w:rsidR="00AE67E8" w:rsidRPr="00AE67E8">
        <w:t xml:space="preserve"> </w:t>
      </w:r>
      <w:r w:rsidR="0006422F" w:rsidRPr="00AE67E8">
        <w:t>принуждения,</w:t>
      </w:r>
      <w:r w:rsidR="00AE67E8" w:rsidRPr="00AE67E8">
        <w:t xml:space="preserve"> </w:t>
      </w:r>
      <w:r w:rsidR="0006422F" w:rsidRPr="00AE67E8">
        <w:t>обеспечивающего</w:t>
      </w:r>
      <w:r w:rsidR="00AE67E8" w:rsidRPr="00AE67E8">
        <w:t xml:space="preserve"> </w:t>
      </w:r>
      <w:r w:rsidR="0006422F" w:rsidRPr="00AE67E8">
        <w:t>по</w:t>
      </w:r>
      <w:r w:rsidR="00AE67E8" w:rsidRPr="00AE67E8">
        <w:t xml:space="preserve"> </w:t>
      </w:r>
      <w:r w:rsidR="0006422F" w:rsidRPr="00AE67E8">
        <w:t>средствам</w:t>
      </w:r>
      <w:r w:rsidR="00AE67E8" w:rsidRPr="00AE67E8">
        <w:t xml:space="preserve"> </w:t>
      </w:r>
      <w:r w:rsidR="0006422F" w:rsidRPr="00AE67E8">
        <w:t>норм</w:t>
      </w:r>
      <w:r w:rsidR="00AE67E8" w:rsidRPr="00AE67E8">
        <w:t xml:space="preserve"> </w:t>
      </w:r>
      <w:r w:rsidR="0006422F" w:rsidRPr="00AE67E8">
        <w:t>права</w:t>
      </w:r>
      <w:r w:rsidR="00AE67E8" w:rsidRPr="00AE67E8">
        <w:t xml:space="preserve"> </w:t>
      </w:r>
      <w:r w:rsidR="0006422F" w:rsidRPr="00AE67E8">
        <w:t>первоначально</w:t>
      </w:r>
      <w:r w:rsidR="00AE67E8" w:rsidRPr="00AE67E8">
        <w:t xml:space="preserve"> </w:t>
      </w:r>
      <w:r w:rsidR="0006422F" w:rsidRPr="00AE67E8">
        <w:t>интересы</w:t>
      </w:r>
      <w:r w:rsidR="00AE67E8" w:rsidRPr="00AE67E8">
        <w:t xml:space="preserve"> </w:t>
      </w:r>
      <w:r w:rsidR="0006422F" w:rsidRPr="00AE67E8">
        <w:t>господствующих</w:t>
      </w:r>
      <w:r w:rsidR="00AE67E8" w:rsidRPr="00AE67E8">
        <w:t xml:space="preserve"> </w:t>
      </w:r>
      <w:r w:rsidR="0006422F" w:rsidRPr="00AE67E8">
        <w:t>классов,</w:t>
      </w:r>
      <w:r w:rsidR="00AE67E8" w:rsidRPr="00AE67E8">
        <w:t xml:space="preserve"> </w:t>
      </w:r>
      <w:r w:rsidR="0006422F" w:rsidRPr="00AE67E8">
        <w:t>а</w:t>
      </w:r>
      <w:r w:rsidR="00AE67E8" w:rsidRPr="00AE67E8">
        <w:t xml:space="preserve"> </w:t>
      </w:r>
      <w:r w:rsidR="0006422F" w:rsidRPr="00AE67E8">
        <w:t>по</w:t>
      </w:r>
      <w:r w:rsidR="00AE67E8" w:rsidRPr="00AE67E8">
        <w:t xml:space="preserve"> </w:t>
      </w:r>
      <w:r w:rsidR="0006422F" w:rsidRPr="00AE67E8">
        <w:t>мере</w:t>
      </w:r>
      <w:r w:rsidR="00AE67E8" w:rsidRPr="00AE67E8">
        <w:t xml:space="preserve"> </w:t>
      </w:r>
      <w:r w:rsidR="0006422F" w:rsidRPr="00AE67E8">
        <w:t>сглаживания</w:t>
      </w:r>
      <w:r w:rsidR="00AE67E8" w:rsidRPr="00AE67E8">
        <w:t xml:space="preserve"> </w:t>
      </w:r>
      <w:r w:rsidR="0006422F" w:rsidRPr="00AE67E8">
        <w:t>классовых</w:t>
      </w:r>
      <w:r w:rsidR="00AE67E8" w:rsidRPr="00AE67E8">
        <w:t xml:space="preserve"> </w:t>
      </w:r>
      <w:r w:rsidR="0006422F" w:rsidRPr="00AE67E8">
        <w:t>противоречий</w:t>
      </w:r>
      <w:r w:rsidR="00AE67E8" w:rsidRPr="00AE67E8">
        <w:t xml:space="preserve"> - </w:t>
      </w:r>
      <w:r w:rsidR="0006422F" w:rsidRPr="00AE67E8">
        <w:t>интересы</w:t>
      </w:r>
      <w:r w:rsidR="00AE67E8" w:rsidRPr="00AE67E8">
        <w:t xml:space="preserve"> </w:t>
      </w:r>
      <w:r w:rsidR="0006422F" w:rsidRPr="00AE67E8">
        <w:t>всего</w:t>
      </w:r>
      <w:r w:rsidR="00AE67E8" w:rsidRPr="00AE67E8">
        <w:t xml:space="preserve"> </w:t>
      </w:r>
      <w:r w:rsidR="0006422F" w:rsidRPr="00AE67E8">
        <w:t>народа</w:t>
      </w:r>
      <w:r w:rsidR="00AE67E8" w:rsidRPr="00AE67E8">
        <w:t>.</w:t>
      </w:r>
    </w:p>
    <w:p w:rsidR="00AE67E8" w:rsidRDefault="00AE67E8" w:rsidP="00AE67E8">
      <w:pPr>
        <w:pStyle w:val="1"/>
      </w:pPr>
    </w:p>
    <w:p w:rsidR="00AE67E8" w:rsidRDefault="00AE67E8" w:rsidP="00AE67E8">
      <w:pPr>
        <w:pStyle w:val="1"/>
      </w:pPr>
      <w:bookmarkStart w:id="3" w:name="_Toc284623343"/>
      <w:r>
        <w:t xml:space="preserve">1.2 </w:t>
      </w:r>
      <w:r w:rsidR="009C7441" w:rsidRPr="00AE67E8">
        <w:t>Понятие,</w:t>
      </w:r>
      <w:r w:rsidRPr="00AE67E8">
        <w:t xml:space="preserve"> </w:t>
      </w:r>
      <w:r w:rsidR="009C7441" w:rsidRPr="00AE67E8">
        <w:t>особенности</w:t>
      </w:r>
      <w:r w:rsidRPr="00AE67E8">
        <w:t xml:space="preserve"> </w:t>
      </w:r>
      <w:r w:rsidR="009C7441" w:rsidRPr="00AE67E8">
        <w:t>и</w:t>
      </w:r>
      <w:r w:rsidRPr="00AE67E8">
        <w:t xml:space="preserve"> </w:t>
      </w:r>
      <w:r w:rsidR="009C7441" w:rsidRPr="00AE67E8">
        <w:t>признаки</w:t>
      </w:r>
      <w:r w:rsidRPr="00AE67E8">
        <w:t xml:space="preserve"> </w:t>
      </w:r>
      <w:r w:rsidR="009C7441" w:rsidRPr="00AE67E8">
        <w:t>права</w:t>
      </w:r>
      <w:bookmarkEnd w:id="3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9C7441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Право</w:t>
      </w:r>
      <w:r w:rsidR="00AE67E8" w:rsidRPr="00AE67E8">
        <w:t xml:space="preserve"> - </w:t>
      </w:r>
      <w:r w:rsidRPr="00AE67E8">
        <w:t>это</w:t>
      </w:r>
      <w:r w:rsidR="00AE67E8" w:rsidRPr="00AE67E8">
        <w:t xml:space="preserve"> </w:t>
      </w:r>
      <w:r w:rsidRPr="00AE67E8">
        <w:t>система</w:t>
      </w:r>
      <w:r w:rsidR="00AE67E8" w:rsidRPr="00AE67E8">
        <w:t xml:space="preserve"> </w:t>
      </w:r>
      <w:r w:rsidRPr="00AE67E8">
        <w:t>общеобязательных</w:t>
      </w:r>
      <w:r w:rsidR="00AE67E8" w:rsidRPr="00AE67E8">
        <w:t xml:space="preserve"> </w:t>
      </w:r>
      <w:r w:rsidRPr="00AE67E8">
        <w:t>правил</w:t>
      </w:r>
      <w:r w:rsidR="00AE67E8" w:rsidRPr="00AE67E8">
        <w:t xml:space="preserve"> </w:t>
      </w:r>
      <w:r w:rsidRPr="00AE67E8">
        <w:t>поведения</w:t>
      </w:r>
      <w:r w:rsidR="00AE67E8" w:rsidRPr="00AE67E8">
        <w:t xml:space="preserve"> (</w:t>
      </w:r>
      <w:r w:rsidRPr="00AE67E8">
        <w:t>норм</w:t>
      </w:r>
      <w:r w:rsidR="00AE67E8" w:rsidRPr="00AE67E8">
        <w:t xml:space="preserve">), </w:t>
      </w:r>
      <w:r w:rsidRPr="00AE67E8">
        <w:t>устанавливаемых</w:t>
      </w:r>
      <w:r w:rsidR="00AE67E8" w:rsidRPr="00AE67E8">
        <w:t xml:space="preserve"> </w:t>
      </w:r>
      <w:r w:rsidRPr="00AE67E8">
        <w:t>государством,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также</w:t>
      </w:r>
      <w:r w:rsidR="00AE67E8" w:rsidRPr="00AE67E8">
        <w:t xml:space="preserve"> </w:t>
      </w:r>
      <w:r w:rsidRPr="00AE67E8">
        <w:t>принимаемых</w:t>
      </w:r>
      <w:r w:rsidR="00AE67E8" w:rsidRPr="00AE67E8">
        <w:t xml:space="preserve"> </w:t>
      </w:r>
      <w:r w:rsidRPr="00AE67E8">
        <w:t>путём</w:t>
      </w:r>
      <w:r w:rsidR="00AE67E8" w:rsidRPr="00AE67E8">
        <w:t xml:space="preserve"> </w:t>
      </w:r>
      <w:r w:rsidRPr="00AE67E8">
        <w:t>референдума,</w:t>
      </w:r>
      <w:r w:rsidR="00AE67E8" w:rsidRPr="00AE67E8">
        <w:t xml:space="preserve"> </w:t>
      </w:r>
      <w:r w:rsidRPr="00AE67E8">
        <w:t>выражающих</w:t>
      </w:r>
      <w:r w:rsidR="00AE67E8" w:rsidRPr="00AE67E8">
        <w:t xml:space="preserve"> </w:t>
      </w:r>
      <w:r w:rsidRPr="00AE67E8">
        <w:t>общепризнанные</w:t>
      </w:r>
      <w:r w:rsidR="00AE67E8" w:rsidRPr="00AE67E8">
        <w:t xml:space="preserve"> </w:t>
      </w:r>
      <w:r w:rsidRPr="00AE67E8">
        <w:t>человеческие</w:t>
      </w:r>
      <w:r w:rsidR="00AE67E8" w:rsidRPr="00AE67E8">
        <w:t xml:space="preserve"> </w:t>
      </w:r>
      <w:r w:rsidRPr="00AE67E8">
        <w:t>ценности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регулирующих</w:t>
      </w:r>
      <w:r w:rsidR="00AE67E8" w:rsidRPr="00AE67E8">
        <w:t xml:space="preserve"> </w:t>
      </w:r>
      <w:r w:rsidRPr="00AE67E8">
        <w:t>общественные</w:t>
      </w:r>
      <w:r w:rsidR="00AE67E8" w:rsidRPr="00AE67E8">
        <w:t xml:space="preserve"> </w:t>
      </w:r>
      <w:r w:rsidRPr="00AE67E8">
        <w:t>отношения</w:t>
      </w:r>
      <w:r w:rsidR="00AE67E8" w:rsidRPr="00AE67E8">
        <w:t>. [</w:t>
      </w:r>
      <w:r w:rsidR="000975EC" w:rsidRPr="00AE67E8">
        <w:t>5,</w:t>
      </w:r>
      <w:r w:rsidR="00AE67E8" w:rsidRPr="00AE67E8">
        <w:t xml:space="preserve"> </w:t>
      </w:r>
      <w:r w:rsidR="000975EC" w:rsidRPr="00AE67E8">
        <w:t>с</w:t>
      </w:r>
      <w:r w:rsidR="00AE67E8" w:rsidRPr="00AE67E8">
        <w:t>.8</w:t>
      </w:r>
      <w:r w:rsidR="000975EC" w:rsidRPr="00AE67E8">
        <w:t>5</w:t>
      </w:r>
      <w:r w:rsidR="00AE67E8" w:rsidRPr="00AE67E8">
        <w:t>].</w:t>
      </w:r>
    </w:p>
    <w:p w:rsidR="00AE67E8" w:rsidRPr="00AE67E8" w:rsidRDefault="004D40C2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Признаки</w:t>
      </w:r>
      <w:r w:rsidR="00AE67E8" w:rsidRPr="00AE67E8">
        <w:t xml:space="preserve"> </w:t>
      </w:r>
      <w:r w:rsidRPr="00AE67E8">
        <w:t>права,</w:t>
      </w:r>
      <w:r w:rsidR="00AE67E8" w:rsidRPr="00AE67E8">
        <w:t xml:space="preserve"> </w:t>
      </w:r>
      <w:r w:rsidRPr="00AE67E8">
        <w:t>характеризуют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специфическую</w:t>
      </w:r>
      <w:r w:rsidR="00AE67E8" w:rsidRPr="00AE67E8">
        <w:t xml:space="preserve"> </w:t>
      </w:r>
      <w:r w:rsidRPr="00AE67E8">
        <w:t>систему</w:t>
      </w:r>
      <w:r w:rsidR="00AE67E8" w:rsidRPr="00AE67E8">
        <w:t xml:space="preserve"> </w:t>
      </w:r>
      <w:r w:rsidRPr="00AE67E8">
        <w:t>общественных</w:t>
      </w:r>
      <w:r w:rsidR="00AE67E8" w:rsidRPr="00AE67E8">
        <w:t xml:space="preserve"> </w:t>
      </w:r>
      <w:r w:rsidRPr="00AE67E8">
        <w:t>отношений</w:t>
      </w:r>
      <w:r w:rsidR="00AE67E8" w:rsidRPr="00AE67E8">
        <w:t>:</w:t>
      </w:r>
    </w:p>
    <w:p w:rsidR="00AE67E8" w:rsidRPr="00AE67E8" w:rsidRDefault="004573C2" w:rsidP="00AE67E8">
      <w:pPr>
        <w:numPr>
          <w:ilvl w:val="0"/>
          <w:numId w:val="20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Нормативность</w:t>
      </w:r>
      <w:r w:rsidR="00AE67E8" w:rsidRPr="00AE67E8">
        <w:t xml:space="preserve">. </w:t>
      </w:r>
      <w:r w:rsidRPr="00AE67E8">
        <w:t>Исходящие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властные</w:t>
      </w:r>
      <w:r w:rsidR="00AE67E8" w:rsidRPr="00AE67E8">
        <w:t xml:space="preserve"> </w:t>
      </w:r>
      <w:r w:rsidRPr="00AE67E8">
        <w:t>предписания</w:t>
      </w:r>
      <w:r w:rsidR="00AE67E8" w:rsidRPr="00AE67E8">
        <w:t xml:space="preserve"> </w:t>
      </w:r>
      <w:r w:rsidRPr="00AE67E8">
        <w:t>можно</w:t>
      </w:r>
      <w:r w:rsidR="00AE67E8" w:rsidRPr="00AE67E8">
        <w:t xml:space="preserve"> </w:t>
      </w:r>
      <w:r w:rsidRPr="00AE67E8">
        <w:t>разделить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две</w:t>
      </w:r>
      <w:r w:rsidR="00AE67E8" w:rsidRPr="00AE67E8">
        <w:t xml:space="preserve"> </w:t>
      </w:r>
      <w:r w:rsidRPr="00AE67E8">
        <w:t>группы</w:t>
      </w:r>
      <w:r w:rsidR="00AE67E8" w:rsidRPr="00AE67E8">
        <w:t>:</w:t>
      </w:r>
    </w:p>
    <w:p w:rsidR="00AE67E8" w:rsidRPr="00AE67E8" w:rsidRDefault="004573C2" w:rsidP="00AE67E8">
      <w:pPr>
        <w:numPr>
          <w:ilvl w:val="1"/>
          <w:numId w:val="20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индивидуально-правовые</w:t>
      </w:r>
      <w:r w:rsidR="00AE67E8" w:rsidRPr="00AE67E8">
        <w:t xml:space="preserve"> - </w:t>
      </w:r>
      <w:r w:rsidR="00B008A5" w:rsidRPr="00AE67E8">
        <w:t>суть</w:t>
      </w:r>
      <w:r w:rsidR="00AE67E8" w:rsidRPr="00AE67E8">
        <w:t xml:space="preserve"> </w:t>
      </w:r>
      <w:r w:rsidR="00B008A5" w:rsidRPr="00AE67E8">
        <w:t>конкретные</w:t>
      </w:r>
      <w:r w:rsidR="00AE67E8" w:rsidRPr="00AE67E8">
        <w:t xml:space="preserve"> </w:t>
      </w:r>
      <w:r w:rsidR="00B008A5" w:rsidRPr="00AE67E8">
        <w:t>указания</w:t>
      </w:r>
      <w:r w:rsidR="00AE67E8" w:rsidRPr="00AE67E8">
        <w:t xml:space="preserve">. </w:t>
      </w:r>
      <w:r w:rsidR="00B008A5" w:rsidRPr="00AE67E8">
        <w:t>Право</w:t>
      </w:r>
      <w:r w:rsidR="00AE67E8" w:rsidRPr="00AE67E8">
        <w:t xml:space="preserve"> </w:t>
      </w:r>
      <w:r w:rsidR="00B008A5" w:rsidRPr="00AE67E8">
        <w:t>представляет</w:t>
      </w:r>
      <w:r w:rsidR="00AE67E8" w:rsidRPr="00AE67E8">
        <w:t xml:space="preserve"> </w:t>
      </w:r>
      <w:r w:rsidR="00B008A5" w:rsidRPr="00AE67E8">
        <w:t>собой</w:t>
      </w:r>
      <w:r w:rsidR="00AE67E8" w:rsidRPr="00AE67E8">
        <w:t xml:space="preserve"> </w:t>
      </w:r>
      <w:r w:rsidR="00B008A5" w:rsidRPr="00AE67E8">
        <w:t>именно</w:t>
      </w:r>
      <w:r w:rsidR="00AE67E8" w:rsidRPr="00AE67E8">
        <w:t xml:space="preserve"> </w:t>
      </w:r>
      <w:r w:rsidR="00B008A5" w:rsidRPr="00AE67E8">
        <w:t>систему</w:t>
      </w:r>
      <w:r w:rsidR="00AE67E8" w:rsidRPr="00AE67E8">
        <w:t xml:space="preserve"> </w:t>
      </w:r>
      <w:r w:rsidR="00B008A5" w:rsidRPr="00AE67E8">
        <w:t>норм,</w:t>
      </w:r>
      <w:r w:rsidR="00AE67E8" w:rsidRPr="00AE67E8">
        <w:t xml:space="preserve"> </w:t>
      </w:r>
      <w:r w:rsidR="00B008A5" w:rsidRPr="00AE67E8">
        <w:t>то</w:t>
      </w:r>
      <w:r w:rsidR="00AE67E8" w:rsidRPr="00AE67E8">
        <w:t xml:space="preserve"> </w:t>
      </w:r>
      <w:r w:rsidR="00B008A5" w:rsidRPr="00AE67E8">
        <w:t>есть</w:t>
      </w:r>
      <w:r w:rsidR="00AE67E8" w:rsidRPr="00AE67E8">
        <w:t xml:space="preserve"> </w:t>
      </w:r>
      <w:r w:rsidR="00B008A5" w:rsidRPr="00AE67E8">
        <w:t>не</w:t>
      </w:r>
      <w:r w:rsidR="00AE67E8" w:rsidRPr="00AE67E8">
        <w:t xml:space="preserve"> </w:t>
      </w:r>
      <w:r w:rsidR="00B008A5" w:rsidRPr="00AE67E8">
        <w:t>конкретных</w:t>
      </w:r>
      <w:r w:rsidR="00AE67E8" w:rsidRPr="00AE67E8">
        <w:t xml:space="preserve"> </w:t>
      </w:r>
      <w:r w:rsidR="00B008A5" w:rsidRPr="00AE67E8">
        <w:t>указаний</w:t>
      </w:r>
      <w:r w:rsidR="00AE67E8" w:rsidRPr="00AE67E8">
        <w:t xml:space="preserve"> - </w:t>
      </w:r>
      <w:r w:rsidR="00B008A5" w:rsidRPr="00AE67E8">
        <w:t>кому,</w:t>
      </w:r>
      <w:r w:rsidR="00AE67E8" w:rsidRPr="00AE67E8">
        <w:t xml:space="preserve"> </w:t>
      </w:r>
      <w:r w:rsidR="00B008A5" w:rsidRPr="00AE67E8">
        <w:t>что</w:t>
      </w:r>
      <w:r w:rsidR="00AE67E8" w:rsidRPr="00AE67E8">
        <w:t xml:space="preserve"> </w:t>
      </w:r>
      <w:r w:rsidR="00B008A5" w:rsidRPr="00AE67E8">
        <w:t>и</w:t>
      </w:r>
      <w:r w:rsidR="00AE67E8" w:rsidRPr="00AE67E8">
        <w:t xml:space="preserve"> </w:t>
      </w:r>
      <w:r w:rsidR="00B008A5" w:rsidRPr="00AE67E8">
        <w:t>как</w:t>
      </w:r>
      <w:r w:rsidR="00AE67E8" w:rsidRPr="00AE67E8">
        <w:t xml:space="preserve"> </w:t>
      </w:r>
      <w:r w:rsidR="00B008A5" w:rsidRPr="00AE67E8">
        <w:t>делать,</w:t>
      </w:r>
      <w:r w:rsidR="00AE67E8" w:rsidRPr="00AE67E8">
        <w:t xml:space="preserve"> </w:t>
      </w:r>
      <w:r w:rsidR="00B008A5" w:rsidRPr="00AE67E8">
        <w:t>а</w:t>
      </w:r>
      <w:r w:rsidR="00AE67E8" w:rsidRPr="00AE67E8">
        <w:t xml:space="preserve"> </w:t>
      </w:r>
      <w:r w:rsidR="00B008A5" w:rsidRPr="00AE67E8">
        <w:t>наиболее</w:t>
      </w:r>
      <w:r w:rsidR="00AE67E8" w:rsidRPr="00AE67E8">
        <w:t xml:space="preserve"> </w:t>
      </w:r>
      <w:r w:rsidR="00B008A5" w:rsidRPr="00AE67E8">
        <w:t>общих,</w:t>
      </w:r>
      <w:r w:rsidR="00AE67E8" w:rsidRPr="00AE67E8">
        <w:t xml:space="preserve"> </w:t>
      </w:r>
      <w:r w:rsidR="00B008A5" w:rsidRPr="00AE67E8">
        <w:t>типичных</w:t>
      </w:r>
      <w:r w:rsidR="00AE67E8" w:rsidRPr="00AE67E8">
        <w:t xml:space="preserve"> </w:t>
      </w:r>
      <w:r w:rsidR="00B008A5" w:rsidRPr="00AE67E8">
        <w:t>моделей</w:t>
      </w:r>
      <w:r w:rsidR="00AE67E8" w:rsidRPr="00AE67E8">
        <w:t xml:space="preserve"> </w:t>
      </w:r>
      <w:r w:rsidR="00B008A5" w:rsidRPr="00AE67E8">
        <w:t>поведения</w:t>
      </w:r>
      <w:r w:rsidR="00AE67E8" w:rsidRPr="00AE67E8">
        <w:t xml:space="preserve">. </w:t>
      </w:r>
      <w:r w:rsidR="00B008A5" w:rsidRPr="00AE67E8">
        <w:t>Именно</w:t>
      </w:r>
      <w:r w:rsidR="00AE67E8" w:rsidRPr="00AE67E8">
        <w:t xml:space="preserve"> </w:t>
      </w:r>
      <w:r w:rsidR="00B008A5" w:rsidRPr="00AE67E8">
        <w:t>поэтому</w:t>
      </w:r>
      <w:r w:rsidR="00AE67E8" w:rsidRPr="00AE67E8">
        <w:t xml:space="preserve"> </w:t>
      </w:r>
      <w:r w:rsidR="00B008A5" w:rsidRPr="00AE67E8">
        <w:t>правовые</w:t>
      </w:r>
      <w:r w:rsidR="00AE67E8" w:rsidRPr="00AE67E8">
        <w:t xml:space="preserve"> </w:t>
      </w:r>
      <w:r w:rsidR="00B008A5" w:rsidRPr="00AE67E8">
        <w:t>нормы</w:t>
      </w:r>
      <w:r w:rsidR="00AE67E8" w:rsidRPr="00AE67E8">
        <w:t xml:space="preserve"> </w:t>
      </w:r>
      <w:r w:rsidR="00B008A5" w:rsidRPr="00AE67E8">
        <w:t>часто</w:t>
      </w:r>
      <w:r w:rsidR="00AE67E8" w:rsidRPr="00AE67E8">
        <w:t xml:space="preserve"> </w:t>
      </w:r>
      <w:r w:rsidR="00B008A5" w:rsidRPr="00AE67E8">
        <w:t>называют</w:t>
      </w:r>
      <w:r w:rsidR="00AE67E8" w:rsidRPr="00AE67E8">
        <w:t xml:space="preserve"> </w:t>
      </w:r>
      <w:r w:rsidR="00B008A5" w:rsidRPr="00AE67E8">
        <w:t>образцами,</w:t>
      </w:r>
      <w:r w:rsidR="00AE67E8" w:rsidRPr="00AE67E8">
        <w:t xml:space="preserve"> </w:t>
      </w:r>
      <w:r w:rsidR="00B008A5" w:rsidRPr="00AE67E8">
        <w:t>эталонами,</w:t>
      </w:r>
      <w:r w:rsidR="00AE67E8" w:rsidRPr="00AE67E8">
        <w:t xml:space="preserve"> </w:t>
      </w:r>
      <w:r w:rsidR="00B008A5" w:rsidRPr="00AE67E8">
        <w:t>критериями,</w:t>
      </w:r>
      <w:r w:rsidR="00AE67E8" w:rsidRPr="00AE67E8">
        <w:t xml:space="preserve"> </w:t>
      </w:r>
      <w:r w:rsidR="00B008A5" w:rsidRPr="00AE67E8">
        <w:t>масштабом</w:t>
      </w:r>
      <w:r w:rsidR="00AE67E8" w:rsidRPr="00AE67E8">
        <w:t xml:space="preserve"> </w:t>
      </w:r>
      <w:r w:rsidR="00B008A5" w:rsidRPr="00AE67E8">
        <w:t>правомерного</w:t>
      </w:r>
      <w:r w:rsidR="00AE67E8" w:rsidRPr="00AE67E8">
        <w:t xml:space="preserve"> </w:t>
      </w:r>
      <w:r w:rsidR="00B008A5" w:rsidRPr="00AE67E8">
        <w:t>поведения,</w:t>
      </w:r>
      <w:r w:rsidR="00AE67E8" w:rsidRPr="00AE67E8">
        <w:t xml:space="preserve"> </w:t>
      </w:r>
      <w:r w:rsidR="00B008A5" w:rsidRPr="00AE67E8">
        <w:t>в</w:t>
      </w:r>
      <w:r w:rsidR="00AE67E8" w:rsidRPr="00AE67E8">
        <w:t xml:space="preserve"> </w:t>
      </w:r>
      <w:r w:rsidR="00B008A5" w:rsidRPr="00AE67E8">
        <w:t>соответствии</w:t>
      </w:r>
      <w:r w:rsidR="00AE67E8" w:rsidRPr="00AE67E8">
        <w:t xml:space="preserve"> </w:t>
      </w:r>
      <w:r w:rsidR="00B008A5" w:rsidRPr="00AE67E8">
        <w:t>с</w:t>
      </w:r>
      <w:r w:rsidR="00AE67E8" w:rsidRPr="00AE67E8">
        <w:t xml:space="preserve"> </w:t>
      </w:r>
      <w:r w:rsidR="00B008A5" w:rsidRPr="00AE67E8">
        <w:t>которыми</w:t>
      </w:r>
      <w:r w:rsidR="00AE67E8" w:rsidRPr="00AE67E8">
        <w:t xml:space="preserve"> </w:t>
      </w:r>
      <w:r w:rsidR="00B008A5" w:rsidRPr="00AE67E8">
        <w:t>строится</w:t>
      </w:r>
      <w:r w:rsidR="00AE67E8" w:rsidRPr="00AE67E8">
        <w:t xml:space="preserve"> </w:t>
      </w:r>
      <w:r w:rsidR="00B008A5" w:rsidRPr="00AE67E8">
        <w:t>поведение</w:t>
      </w:r>
      <w:r w:rsidR="00AE67E8" w:rsidRPr="00AE67E8">
        <w:t xml:space="preserve"> </w:t>
      </w:r>
      <w:r w:rsidR="00B008A5" w:rsidRPr="00AE67E8">
        <w:t>каждого</w:t>
      </w:r>
      <w:r w:rsidR="00AE67E8" w:rsidRPr="00AE67E8">
        <w:t xml:space="preserve"> </w:t>
      </w:r>
      <w:r w:rsidR="00B008A5" w:rsidRPr="00AE67E8">
        <w:t>лица,</w:t>
      </w:r>
      <w:r w:rsidR="00AE67E8" w:rsidRPr="00AE67E8">
        <w:t xml:space="preserve"> </w:t>
      </w:r>
      <w:r w:rsidR="00B008A5" w:rsidRPr="00AE67E8">
        <w:t>попавшего</w:t>
      </w:r>
      <w:r w:rsidR="00AE67E8" w:rsidRPr="00AE67E8">
        <w:t xml:space="preserve"> </w:t>
      </w:r>
      <w:r w:rsidR="00B008A5" w:rsidRPr="00AE67E8">
        <w:t>в</w:t>
      </w:r>
      <w:r w:rsidR="00AE67E8" w:rsidRPr="00AE67E8">
        <w:t xml:space="preserve"> </w:t>
      </w:r>
      <w:r w:rsidR="00B008A5" w:rsidRPr="00AE67E8">
        <w:t>нормативно</w:t>
      </w:r>
      <w:r w:rsidR="00AE67E8" w:rsidRPr="00AE67E8">
        <w:t xml:space="preserve"> </w:t>
      </w:r>
      <w:r w:rsidR="00B008A5" w:rsidRPr="00AE67E8">
        <w:t>регламентированную</w:t>
      </w:r>
      <w:r w:rsidR="00AE67E8" w:rsidRPr="00AE67E8">
        <w:t xml:space="preserve"> </w:t>
      </w:r>
      <w:r w:rsidR="00B008A5" w:rsidRPr="00AE67E8">
        <w:t>ситуацию</w:t>
      </w:r>
      <w:r w:rsidR="00AE67E8" w:rsidRPr="00AE67E8">
        <w:t xml:space="preserve">. </w:t>
      </w:r>
      <w:r w:rsidR="00B008A5" w:rsidRPr="00AE67E8">
        <w:t>Нормативность</w:t>
      </w:r>
      <w:r w:rsidR="00AE67E8" w:rsidRPr="00AE67E8">
        <w:t xml:space="preserve"> </w:t>
      </w:r>
      <w:r w:rsidR="00B008A5" w:rsidRPr="00AE67E8">
        <w:t>права</w:t>
      </w:r>
      <w:r w:rsidR="00AE67E8" w:rsidRPr="00AE67E8">
        <w:t xml:space="preserve"> </w:t>
      </w:r>
      <w:r w:rsidR="00B008A5" w:rsidRPr="00AE67E8">
        <w:t>обусловлена</w:t>
      </w:r>
      <w:r w:rsidR="00AE67E8" w:rsidRPr="00AE67E8">
        <w:t xml:space="preserve"> </w:t>
      </w:r>
      <w:r w:rsidR="00B008A5" w:rsidRPr="00AE67E8">
        <w:t>типичностью,</w:t>
      </w:r>
      <w:r w:rsidR="00AE67E8" w:rsidRPr="00AE67E8">
        <w:t xml:space="preserve"> </w:t>
      </w:r>
      <w:r w:rsidR="00B008A5" w:rsidRPr="00AE67E8">
        <w:t>однородностью,</w:t>
      </w:r>
      <w:r w:rsidR="00AE67E8" w:rsidRPr="00AE67E8">
        <w:t xml:space="preserve"> </w:t>
      </w:r>
      <w:r w:rsidR="00B008A5" w:rsidRPr="00AE67E8">
        <w:t>массовостью,</w:t>
      </w:r>
      <w:r w:rsidR="00AE67E8" w:rsidRPr="00AE67E8">
        <w:t xml:space="preserve"> </w:t>
      </w:r>
      <w:r w:rsidR="00B008A5" w:rsidRPr="00AE67E8">
        <w:t>повторяемостью</w:t>
      </w:r>
      <w:r w:rsidR="00AE67E8" w:rsidRPr="00AE67E8">
        <w:t xml:space="preserve"> </w:t>
      </w:r>
      <w:r w:rsidR="00B008A5" w:rsidRPr="00AE67E8">
        <w:t>отдельных</w:t>
      </w:r>
      <w:r w:rsidR="00AE67E8" w:rsidRPr="00AE67E8">
        <w:t xml:space="preserve"> </w:t>
      </w:r>
      <w:r w:rsidR="00B008A5" w:rsidRPr="00AE67E8">
        <w:t>социальных</w:t>
      </w:r>
      <w:r w:rsidR="00AE67E8" w:rsidRPr="00AE67E8">
        <w:t xml:space="preserve"> </w:t>
      </w:r>
      <w:r w:rsidR="00B008A5" w:rsidRPr="00AE67E8">
        <w:t>ситуаций,</w:t>
      </w:r>
      <w:r w:rsidR="00AE67E8" w:rsidRPr="00AE67E8">
        <w:t xml:space="preserve"> </w:t>
      </w:r>
      <w:r w:rsidR="00B008A5" w:rsidRPr="00AE67E8">
        <w:t>явлений,</w:t>
      </w:r>
      <w:r w:rsidR="00AE67E8" w:rsidRPr="00AE67E8">
        <w:t xml:space="preserve"> </w:t>
      </w:r>
      <w:r w:rsidR="00B008A5" w:rsidRPr="00AE67E8">
        <w:t>взаимодействий</w:t>
      </w:r>
      <w:r w:rsidR="00AE67E8" w:rsidRPr="00AE67E8">
        <w:t>.</w:t>
      </w:r>
    </w:p>
    <w:p w:rsidR="00AE67E8" w:rsidRPr="00AE67E8" w:rsidRDefault="00B008A5" w:rsidP="00AE67E8">
      <w:pPr>
        <w:numPr>
          <w:ilvl w:val="1"/>
          <w:numId w:val="20"/>
        </w:numPr>
        <w:tabs>
          <w:tab w:val="clear" w:pos="231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нормативные</w:t>
      </w:r>
      <w:r w:rsidR="00AE67E8" w:rsidRPr="00AE67E8">
        <w:t xml:space="preserve"> - </w:t>
      </w:r>
      <w:r w:rsidRPr="00AE67E8">
        <w:t>правила</w:t>
      </w:r>
      <w:r w:rsidR="00AE67E8" w:rsidRPr="00AE67E8">
        <w:t xml:space="preserve"> </w:t>
      </w:r>
      <w:r w:rsidRPr="00AE67E8">
        <w:t>общего</w:t>
      </w:r>
      <w:r w:rsidR="00AE67E8" w:rsidRPr="00AE67E8">
        <w:t xml:space="preserve"> </w:t>
      </w:r>
      <w:r w:rsidRPr="00AE67E8">
        <w:t>характера</w:t>
      </w:r>
      <w:r w:rsidR="00AE67E8" w:rsidRPr="00AE67E8">
        <w:t xml:space="preserve">. </w:t>
      </w:r>
      <w:r w:rsidRPr="00AE67E8">
        <w:t>Правовые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регулируют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какой-то</w:t>
      </w:r>
      <w:r w:rsidR="00AE67E8" w:rsidRPr="00AE67E8">
        <w:t xml:space="preserve"> </w:t>
      </w:r>
      <w:r w:rsidRPr="00AE67E8">
        <w:t>отдельный</w:t>
      </w:r>
      <w:r w:rsidR="00AE67E8" w:rsidRPr="00AE67E8">
        <w:t xml:space="preserve"> </w:t>
      </w:r>
      <w:r w:rsidRPr="00AE67E8">
        <w:t>случай,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широкий</w:t>
      </w:r>
      <w:r w:rsidR="00AE67E8" w:rsidRPr="00AE67E8">
        <w:t xml:space="preserve"> </w:t>
      </w:r>
      <w:r w:rsidRPr="00AE67E8">
        <w:t>круг</w:t>
      </w:r>
      <w:r w:rsidR="00AE67E8" w:rsidRPr="00AE67E8">
        <w:t xml:space="preserve"> </w:t>
      </w:r>
      <w:r w:rsidRPr="00AE67E8">
        <w:t>однородных</w:t>
      </w:r>
      <w:r w:rsidR="00AE67E8" w:rsidRPr="00AE67E8">
        <w:t xml:space="preserve"> </w:t>
      </w:r>
      <w:r w:rsidRPr="00AE67E8">
        <w:t>обстоятельств,</w:t>
      </w:r>
      <w:r w:rsidR="00AE67E8" w:rsidRPr="00AE67E8">
        <w:t xml:space="preserve"> </w:t>
      </w:r>
      <w:r w:rsidRPr="00AE67E8">
        <w:t>общественных</w:t>
      </w:r>
      <w:r w:rsidR="00AE67E8" w:rsidRPr="00AE67E8">
        <w:t xml:space="preserve"> </w:t>
      </w:r>
      <w:r w:rsidRPr="00AE67E8">
        <w:t>отношений,</w:t>
      </w:r>
      <w:r w:rsidR="00AE67E8" w:rsidRPr="00AE67E8">
        <w:t xml:space="preserve"> </w:t>
      </w:r>
      <w:r w:rsidRPr="00AE67E8">
        <w:t>распространяя</w:t>
      </w:r>
      <w:r w:rsidR="00AE67E8" w:rsidRPr="00AE67E8">
        <w:t xml:space="preserve"> </w:t>
      </w:r>
      <w:r w:rsidRPr="00AE67E8">
        <w:t>свое</w:t>
      </w:r>
      <w:r w:rsidR="00AE67E8" w:rsidRPr="00AE67E8">
        <w:t xml:space="preserve"> </w:t>
      </w:r>
      <w:r w:rsidRPr="00AE67E8">
        <w:t>регулирующее</w:t>
      </w:r>
      <w:r w:rsidR="00AE67E8" w:rsidRPr="00AE67E8">
        <w:t xml:space="preserve"> </w:t>
      </w:r>
      <w:r w:rsidRPr="00AE67E8">
        <w:t>действие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случаи</w:t>
      </w:r>
      <w:r w:rsidR="00AE67E8" w:rsidRPr="00AE67E8">
        <w:t xml:space="preserve"> </w:t>
      </w:r>
      <w:r w:rsidRPr="00AE67E8">
        <w:t>данного</w:t>
      </w:r>
      <w:r w:rsidR="00AE67E8" w:rsidRPr="00AE67E8">
        <w:t xml:space="preserve"> </w:t>
      </w:r>
      <w:r w:rsidRPr="00AE67E8">
        <w:t>рода</w:t>
      </w:r>
      <w:r w:rsidR="00AE67E8" w:rsidRPr="00AE67E8">
        <w:t xml:space="preserve">. </w:t>
      </w:r>
      <w:r w:rsidRPr="00AE67E8">
        <w:t>Норма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показывает,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следует</w:t>
      </w:r>
      <w:r w:rsidR="00AE67E8" w:rsidRPr="00AE67E8">
        <w:t xml:space="preserve"> </w:t>
      </w:r>
      <w:r w:rsidRPr="00AE67E8">
        <w:t>себя</w:t>
      </w:r>
      <w:r w:rsidR="00AE67E8" w:rsidRPr="00AE67E8">
        <w:t xml:space="preserve"> </w:t>
      </w:r>
      <w:r w:rsidRPr="00AE67E8">
        <w:t>вести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той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иной</w:t>
      </w:r>
      <w:r w:rsidR="00AE67E8" w:rsidRPr="00AE67E8">
        <w:t xml:space="preserve"> </w:t>
      </w:r>
      <w:r w:rsidRPr="00AE67E8">
        <w:t>нормативно</w:t>
      </w:r>
      <w:r w:rsidR="00AE67E8" w:rsidRPr="00AE67E8">
        <w:t xml:space="preserve"> </w:t>
      </w:r>
      <w:r w:rsidRPr="00AE67E8">
        <w:t>описанной</w:t>
      </w:r>
      <w:r w:rsidR="00AE67E8" w:rsidRPr="00AE67E8">
        <w:t xml:space="preserve"> </w:t>
      </w:r>
      <w:r w:rsidRPr="00AE67E8">
        <w:t>ситуации,</w:t>
      </w:r>
      <w:r w:rsidR="00AE67E8" w:rsidRPr="00AE67E8">
        <w:t xml:space="preserve"> </w:t>
      </w:r>
      <w:r w:rsidRPr="00AE67E8">
        <w:t>какое</w:t>
      </w:r>
      <w:r w:rsidR="00AE67E8" w:rsidRPr="00AE67E8">
        <w:t xml:space="preserve"> </w:t>
      </w:r>
      <w:r w:rsidRPr="00AE67E8">
        <w:t>поведение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правомерным,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можно,</w:t>
      </w:r>
      <w:r w:rsidR="00AE67E8" w:rsidRPr="00AE67E8">
        <w:t xml:space="preserve"> </w:t>
      </w:r>
      <w:r w:rsidRPr="00AE67E8">
        <w:t>нужно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нельзя</w:t>
      </w:r>
      <w:r w:rsidR="00AE67E8" w:rsidRPr="00AE67E8">
        <w:t xml:space="preserve"> </w:t>
      </w:r>
      <w:r w:rsidRPr="00AE67E8">
        <w:t>делать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определенном,</w:t>
      </w:r>
      <w:r w:rsidR="00AE67E8" w:rsidRPr="00AE67E8">
        <w:t xml:space="preserve"> </w:t>
      </w:r>
      <w:r w:rsidRPr="00AE67E8">
        <w:t>урегулированном</w:t>
      </w:r>
      <w:r w:rsidR="00AE67E8" w:rsidRPr="00AE67E8">
        <w:t xml:space="preserve"> </w:t>
      </w:r>
      <w:r w:rsidRPr="00AE67E8">
        <w:t>правом</w:t>
      </w:r>
      <w:r w:rsidR="00AE67E8" w:rsidRPr="00AE67E8">
        <w:t xml:space="preserve"> </w:t>
      </w:r>
      <w:r w:rsidRPr="00AE67E8">
        <w:t>социальном</w:t>
      </w:r>
      <w:r w:rsidR="00AE67E8" w:rsidRPr="00AE67E8">
        <w:t xml:space="preserve"> </w:t>
      </w:r>
      <w:r w:rsidRPr="00AE67E8">
        <w:t>взаимодействии</w:t>
      </w:r>
      <w:r w:rsidR="00AE67E8" w:rsidRPr="00AE67E8">
        <w:t xml:space="preserve">. </w:t>
      </w: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отличие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индивидуально-правовых</w:t>
      </w:r>
      <w:r w:rsidR="00AE67E8" w:rsidRPr="00AE67E8">
        <w:t xml:space="preserve"> </w:t>
      </w:r>
      <w:r w:rsidRPr="00AE67E8">
        <w:t>предписаний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являются</w:t>
      </w:r>
      <w:r w:rsidR="00AE67E8" w:rsidRPr="00AE67E8">
        <w:t xml:space="preserve"> </w:t>
      </w:r>
      <w:r w:rsidRPr="00AE67E8">
        <w:t>всеобщими</w:t>
      </w:r>
      <w:r w:rsidR="00AE67E8" w:rsidRPr="00AE67E8">
        <w:t xml:space="preserve"> </w:t>
      </w:r>
      <w:r w:rsidRPr="00AE67E8">
        <w:t>моделями</w:t>
      </w:r>
      <w:r w:rsidR="00AE67E8" w:rsidRPr="00AE67E8">
        <w:t xml:space="preserve"> </w:t>
      </w:r>
      <w:r w:rsidRPr="00AE67E8">
        <w:t>правомерного</w:t>
      </w:r>
      <w:r w:rsidR="00AE67E8" w:rsidRPr="00AE67E8">
        <w:t xml:space="preserve"> </w:t>
      </w:r>
      <w:r w:rsidRPr="00AE67E8">
        <w:t>поведения</w:t>
      </w:r>
      <w:r w:rsidR="00AE67E8" w:rsidRPr="00AE67E8">
        <w:t xml:space="preserve"> </w:t>
      </w:r>
      <w:r w:rsidRPr="00AE67E8">
        <w:t>лица</w:t>
      </w:r>
      <w:r w:rsidR="00AE67E8" w:rsidRPr="00AE67E8">
        <w:t>.</w:t>
      </w:r>
    </w:p>
    <w:p w:rsidR="00AE67E8" w:rsidRPr="00AE67E8" w:rsidRDefault="00B008A5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Субъектами,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которых</w:t>
      </w:r>
      <w:r w:rsidR="00AE67E8" w:rsidRPr="00AE67E8">
        <w:t xml:space="preserve"> </w:t>
      </w:r>
      <w:r w:rsidRPr="00AE67E8">
        <w:t>направлено</w:t>
      </w:r>
      <w:r w:rsidR="00AE67E8" w:rsidRPr="00AE67E8">
        <w:t xml:space="preserve"> </w:t>
      </w:r>
      <w:r w:rsidRPr="00AE67E8">
        <w:t>действие</w:t>
      </w:r>
      <w:r w:rsidR="00AE67E8" w:rsidRPr="00AE67E8">
        <w:t xml:space="preserve"> </w:t>
      </w:r>
      <w:r w:rsidRPr="00AE67E8">
        <w:t>нормативных</w:t>
      </w:r>
      <w:r w:rsidR="00AE67E8" w:rsidRPr="00AE67E8">
        <w:t xml:space="preserve"> </w:t>
      </w:r>
      <w:r w:rsidRPr="00AE67E8">
        <w:t>правил,</w:t>
      </w:r>
      <w:r w:rsidR="00AE67E8" w:rsidRPr="00AE67E8">
        <w:t xml:space="preserve"> </w:t>
      </w:r>
      <w:r w:rsidRPr="00AE67E8">
        <w:t>выступают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конкретные,</w:t>
      </w:r>
      <w:r w:rsidR="00AE67E8" w:rsidRPr="00AE67E8">
        <w:t xml:space="preserve"> </w:t>
      </w:r>
      <w:r w:rsidRPr="00AE67E8">
        <w:t>перечисленные</w:t>
      </w:r>
      <w:r w:rsidR="00AE67E8" w:rsidRPr="00AE67E8">
        <w:t xml:space="preserve"> </w:t>
      </w:r>
      <w:r w:rsidRPr="00AE67E8">
        <w:t>поименно</w:t>
      </w:r>
      <w:r w:rsidR="00AE67E8" w:rsidRPr="00AE67E8">
        <w:t xml:space="preserve"> </w:t>
      </w:r>
      <w:r w:rsidRPr="00AE67E8">
        <w:t>субъекты,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однородные</w:t>
      </w:r>
      <w:r w:rsidR="00AE67E8" w:rsidRPr="00AE67E8">
        <w:t xml:space="preserve"> </w:t>
      </w:r>
      <w:r w:rsidRPr="00AE67E8">
        <w:t>категории</w:t>
      </w:r>
      <w:r w:rsidR="00AE67E8" w:rsidRPr="00AE67E8">
        <w:t xml:space="preserve"> </w:t>
      </w:r>
      <w:r w:rsidRPr="00AE67E8">
        <w:t>лиц</w:t>
      </w:r>
      <w:r w:rsidR="00AE67E8" w:rsidRPr="00AE67E8">
        <w:t xml:space="preserve"> - </w:t>
      </w:r>
      <w:r w:rsidRPr="00AE67E8">
        <w:t>военнослужащие,</w:t>
      </w:r>
      <w:r w:rsidR="00AE67E8" w:rsidRPr="00AE67E8">
        <w:t xml:space="preserve"> </w:t>
      </w:r>
      <w:r w:rsidRPr="00AE67E8">
        <w:t>пенсионеры,</w:t>
      </w:r>
      <w:r w:rsidR="00AE67E8" w:rsidRPr="00AE67E8">
        <w:t xml:space="preserve"> </w:t>
      </w:r>
      <w:r w:rsidRPr="00AE67E8">
        <w:t>иностранцы,</w:t>
      </w:r>
      <w:r w:rsidR="00AE67E8" w:rsidRPr="00AE67E8">
        <w:t xml:space="preserve"> </w:t>
      </w:r>
      <w:r w:rsidRPr="00AE67E8">
        <w:t>обвиняемые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потерпевшие,</w:t>
      </w:r>
      <w:r w:rsidR="00AE67E8" w:rsidRPr="00AE67E8">
        <w:t xml:space="preserve"> </w:t>
      </w:r>
      <w:r w:rsidRPr="00AE67E8">
        <w:t>акционерные</w:t>
      </w:r>
      <w:r w:rsidR="00AE67E8" w:rsidRPr="00AE67E8">
        <w:t xml:space="preserve"> </w:t>
      </w:r>
      <w:r w:rsidRPr="00AE67E8">
        <w:t>общества,</w:t>
      </w:r>
      <w:r w:rsidR="00AE67E8" w:rsidRPr="00AE67E8">
        <w:t xml:space="preserve"> </w:t>
      </w:r>
      <w:r w:rsidRPr="00AE67E8">
        <w:t>органы</w:t>
      </w:r>
      <w:r w:rsidR="00AE67E8" w:rsidRPr="00AE67E8">
        <w:t xml:space="preserve"> </w:t>
      </w:r>
      <w:r w:rsidRPr="00AE67E8">
        <w:t>местного</w:t>
      </w:r>
      <w:r w:rsidR="00AE67E8" w:rsidRPr="00AE67E8">
        <w:t xml:space="preserve"> </w:t>
      </w:r>
      <w:r w:rsidRPr="00AE67E8">
        <w:t>самоуправления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т.п. </w:t>
      </w: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регулирует</w:t>
      </w:r>
      <w:r w:rsidR="00AE67E8" w:rsidRPr="00AE67E8">
        <w:t xml:space="preserve"> </w:t>
      </w:r>
      <w:r w:rsidRPr="00AE67E8">
        <w:t>поведение</w:t>
      </w:r>
      <w:r w:rsidR="00AE67E8" w:rsidRPr="00AE67E8">
        <w:t xml:space="preserve"> </w:t>
      </w:r>
      <w:r w:rsidRPr="00AE67E8">
        <w:t>персонально</w:t>
      </w:r>
      <w:r w:rsidR="00AE67E8" w:rsidRPr="00AE67E8">
        <w:t xml:space="preserve"> </w:t>
      </w:r>
      <w:r w:rsidRPr="00AE67E8">
        <w:t>неопределенного</w:t>
      </w:r>
      <w:r w:rsidR="00AE67E8" w:rsidRPr="00AE67E8">
        <w:t xml:space="preserve"> </w:t>
      </w:r>
      <w:r w:rsidRPr="00AE67E8">
        <w:t>круга</w:t>
      </w:r>
      <w:r w:rsidR="00AE67E8" w:rsidRPr="00AE67E8">
        <w:t xml:space="preserve"> </w:t>
      </w:r>
      <w:r w:rsidRPr="00AE67E8">
        <w:t>лиц,</w:t>
      </w:r>
      <w:r w:rsidR="00AE67E8" w:rsidRPr="00AE67E8">
        <w:t xml:space="preserve"> </w:t>
      </w:r>
      <w:r w:rsidRPr="00AE67E8">
        <w:t>действует</w:t>
      </w:r>
      <w:r w:rsidR="00AE67E8" w:rsidRPr="00AE67E8">
        <w:t xml:space="preserve"> </w:t>
      </w:r>
      <w:r w:rsidRPr="00AE67E8">
        <w:t>постоянно</w:t>
      </w:r>
      <w:r w:rsidR="00AE67E8" w:rsidRPr="00AE67E8">
        <w:t xml:space="preserve"> </w:t>
      </w:r>
      <w:r w:rsidRPr="00AE67E8">
        <w:t>вплоть</w:t>
      </w:r>
      <w:r w:rsidR="00AE67E8" w:rsidRPr="00AE67E8">
        <w:t xml:space="preserve"> </w:t>
      </w:r>
      <w:r w:rsidRPr="00AE67E8">
        <w:t>до</w:t>
      </w:r>
      <w:r w:rsidR="00AE67E8" w:rsidRPr="00AE67E8">
        <w:t xml:space="preserve"> </w:t>
      </w:r>
      <w:r w:rsidRPr="00AE67E8">
        <w:t>отмены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изменения</w:t>
      </w:r>
      <w:r w:rsidR="00AE67E8" w:rsidRPr="00AE67E8">
        <w:t xml:space="preserve"> </w:t>
      </w:r>
      <w:r w:rsidRPr="00AE67E8">
        <w:t>соответствующей</w:t>
      </w:r>
      <w:r w:rsidR="00AE67E8" w:rsidRPr="00AE67E8">
        <w:t xml:space="preserve"> </w:t>
      </w:r>
      <w:r w:rsidRPr="00AE67E8">
        <w:t>правовой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. </w:t>
      </w:r>
      <w:r w:rsidRPr="00AE67E8">
        <w:t>При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действие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носит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одноразовый</w:t>
      </w:r>
      <w:r w:rsidR="00AE67E8" w:rsidRPr="00AE67E8">
        <w:t xml:space="preserve"> </w:t>
      </w:r>
      <w:r w:rsidRPr="00AE67E8">
        <w:t>характер</w:t>
      </w:r>
      <w:r w:rsidR="00AE67E8" w:rsidRPr="00AE67E8">
        <w:t xml:space="preserve">. </w:t>
      </w:r>
      <w:r w:rsidRPr="00AE67E8">
        <w:t>Она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теряет</w:t>
      </w:r>
      <w:r w:rsidR="00AE67E8" w:rsidRPr="00AE67E8">
        <w:t xml:space="preserve"> </w:t>
      </w:r>
      <w:r w:rsidRPr="00AE67E8">
        <w:t>силу</w:t>
      </w:r>
      <w:r w:rsidR="00AE67E8" w:rsidRPr="00AE67E8">
        <w:t xml:space="preserve"> </w:t>
      </w:r>
      <w:r w:rsidRPr="00AE67E8">
        <w:t>после</w:t>
      </w:r>
      <w:r w:rsidR="00AE67E8" w:rsidRPr="00AE67E8">
        <w:t xml:space="preserve"> </w:t>
      </w:r>
      <w:r w:rsidRPr="00AE67E8">
        <w:t>однократной</w:t>
      </w:r>
      <w:r w:rsidR="00AE67E8" w:rsidRPr="00AE67E8">
        <w:t xml:space="preserve"> </w:t>
      </w:r>
      <w:r w:rsidRPr="00AE67E8">
        <w:t>реализации,</w:t>
      </w:r>
      <w:r w:rsidR="00AE67E8" w:rsidRPr="00AE67E8">
        <w:t xml:space="preserve"> </w:t>
      </w:r>
      <w:r w:rsidRPr="00AE67E8">
        <w:t>продолжая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далее</w:t>
      </w:r>
      <w:r w:rsidR="00AE67E8" w:rsidRPr="00AE67E8">
        <w:t xml:space="preserve"> </w:t>
      </w:r>
      <w:r w:rsidRPr="00AE67E8">
        <w:t>регулировать</w:t>
      </w:r>
      <w:r w:rsidR="00AE67E8" w:rsidRPr="00AE67E8">
        <w:t xml:space="preserve"> </w:t>
      </w:r>
      <w:r w:rsidRPr="00AE67E8">
        <w:t>поведение</w:t>
      </w:r>
      <w:r w:rsidR="00AE67E8" w:rsidRPr="00AE67E8">
        <w:t xml:space="preserve"> </w:t>
      </w:r>
      <w:r w:rsidRPr="00AE67E8">
        <w:t>лиц,</w:t>
      </w:r>
      <w:r w:rsidR="00AE67E8" w:rsidRPr="00AE67E8">
        <w:t xml:space="preserve"> </w:t>
      </w:r>
      <w:r w:rsidRPr="00AE67E8">
        <w:t>оказавшихся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сфере</w:t>
      </w:r>
      <w:r w:rsidR="00AE67E8" w:rsidRPr="00AE67E8">
        <w:t xml:space="preserve"> </w:t>
      </w:r>
      <w:r w:rsidRPr="00AE67E8">
        <w:t>ее</w:t>
      </w:r>
      <w:r w:rsidR="00AE67E8" w:rsidRPr="00AE67E8">
        <w:t xml:space="preserve"> </w:t>
      </w:r>
      <w:r w:rsidRPr="00AE67E8">
        <w:t>действия</w:t>
      </w:r>
      <w:r w:rsidR="00AE67E8" w:rsidRPr="00AE67E8">
        <w:t>.</w:t>
      </w:r>
    </w:p>
    <w:p w:rsidR="00AE67E8" w:rsidRPr="00AE67E8" w:rsidRDefault="00B008A5" w:rsidP="00AE67E8">
      <w:pPr>
        <w:numPr>
          <w:ilvl w:val="0"/>
          <w:numId w:val="20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Общеобязательность</w:t>
      </w:r>
      <w:r w:rsidR="00AE67E8" w:rsidRPr="00AE67E8">
        <w:t xml:space="preserve">. </w:t>
      </w:r>
      <w:r w:rsidRPr="00AE67E8">
        <w:t>Неправовые</w:t>
      </w:r>
      <w:r w:rsidR="00AE67E8" w:rsidRPr="00AE67E8">
        <w:t xml:space="preserve"> </w:t>
      </w:r>
      <w:r w:rsidRPr="00AE67E8">
        <w:t>социальные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носят</w:t>
      </w:r>
      <w:r w:rsidR="00AE67E8" w:rsidRPr="00AE67E8">
        <w:t xml:space="preserve"> </w:t>
      </w:r>
      <w:r w:rsidRPr="00AE67E8">
        <w:t>локальный</w:t>
      </w:r>
      <w:r w:rsidR="00AE67E8" w:rsidRPr="00AE67E8">
        <w:t xml:space="preserve"> </w:t>
      </w:r>
      <w:r w:rsidRPr="00AE67E8">
        <w:t>характер,</w:t>
      </w:r>
      <w:r w:rsidR="00AE67E8" w:rsidRPr="00AE67E8">
        <w:t xml:space="preserve"> </w:t>
      </w:r>
      <w:r w:rsidRPr="00AE67E8">
        <w:t>замыкаясь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определенном</w:t>
      </w:r>
      <w:r w:rsidR="00AE67E8" w:rsidRPr="00AE67E8">
        <w:t xml:space="preserve"> </w:t>
      </w:r>
      <w:r w:rsidRPr="00AE67E8">
        <w:t>сообществе</w:t>
      </w:r>
      <w:r w:rsidR="00AE67E8" w:rsidRPr="00AE67E8">
        <w:t xml:space="preserve"> </w:t>
      </w:r>
      <w:r w:rsidRPr="00AE67E8">
        <w:t>людей</w:t>
      </w:r>
      <w:r w:rsidR="00AE67E8" w:rsidRPr="00AE67E8">
        <w:t xml:space="preserve">. </w:t>
      </w:r>
      <w:r w:rsidRPr="00AE67E8">
        <w:t>Право</w:t>
      </w:r>
      <w:r w:rsidR="00AE67E8" w:rsidRPr="00AE67E8">
        <w:t xml:space="preserve"> </w:t>
      </w:r>
      <w:r w:rsidRPr="00AE67E8">
        <w:t>же</w:t>
      </w:r>
      <w:r w:rsidR="00AE67E8" w:rsidRPr="00AE67E8">
        <w:t xml:space="preserve"> </w:t>
      </w:r>
      <w:r w:rsidRPr="00AE67E8">
        <w:t>регулирует</w:t>
      </w:r>
      <w:r w:rsidR="00AE67E8" w:rsidRPr="00AE67E8">
        <w:t xml:space="preserve"> </w:t>
      </w:r>
      <w:r w:rsidRPr="00AE67E8">
        <w:t>поведение</w:t>
      </w:r>
      <w:r w:rsidR="00AE67E8" w:rsidRPr="00AE67E8">
        <w:t xml:space="preserve"> </w:t>
      </w:r>
      <w:r w:rsidRPr="00AE67E8">
        <w:t>каждого</w:t>
      </w:r>
      <w:r w:rsidR="00AE67E8" w:rsidRPr="00AE67E8">
        <w:t xml:space="preserve"> </w:t>
      </w:r>
      <w:r w:rsidRPr="00AE67E8">
        <w:t>лица,</w:t>
      </w:r>
      <w:r w:rsidR="00AE67E8" w:rsidRPr="00AE67E8">
        <w:t xml:space="preserve"> </w:t>
      </w:r>
      <w:r w:rsidRPr="00AE67E8">
        <w:t>находящегося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нормативно</w:t>
      </w:r>
      <w:r w:rsidR="00AE67E8" w:rsidRPr="00AE67E8">
        <w:t xml:space="preserve"> </w:t>
      </w:r>
      <w:r w:rsidRPr="00AE67E8">
        <w:t>предусмотренной</w:t>
      </w:r>
      <w:r w:rsidR="00AE67E8" w:rsidRPr="00AE67E8">
        <w:t xml:space="preserve"> </w:t>
      </w:r>
      <w:r w:rsidRPr="00AE67E8">
        <w:t>ситуации</w:t>
      </w:r>
      <w:r w:rsidR="00AE67E8" w:rsidRPr="00AE67E8">
        <w:t xml:space="preserve">. </w:t>
      </w:r>
      <w:r w:rsidRPr="00AE67E8">
        <w:t>Никто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выпадает</w:t>
      </w:r>
      <w:r w:rsidR="00AE67E8" w:rsidRPr="00AE67E8">
        <w:t xml:space="preserve"> </w:t>
      </w:r>
      <w:r w:rsidRPr="00AE67E8">
        <w:t>из-под</w:t>
      </w:r>
      <w:r w:rsidR="00AE67E8" w:rsidRPr="00AE67E8">
        <w:t xml:space="preserve"> </w:t>
      </w:r>
      <w:r w:rsidRPr="00AE67E8">
        <w:t>действия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. </w:t>
      </w:r>
      <w:r w:rsidRPr="00AE67E8">
        <w:t>Все</w:t>
      </w:r>
      <w:r w:rsidR="00AE67E8" w:rsidRPr="00AE67E8">
        <w:t xml:space="preserve"> </w:t>
      </w:r>
      <w:r w:rsidRPr="00AE67E8">
        <w:t>субъекты</w:t>
      </w:r>
      <w:r w:rsidR="00AE67E8" w:rsidRPr="00AE67E8">
        <w:t xml:space="preserve"> </w:t>
      </w:r>
      <w:r w:rsidRPr="00AE67E8">
        <w:t>без</w:t>
      </w:r>
      <w:r w:rsidR="00AE67E8" w:rsidRPr="00AE67E8">
        <w:t xml:space="preserve"> </w:t>
      </w:r>
      <w:r w:rsidRPr="00AE67E8">
        <w:t>исключения</w:t>
      </w:r>
      <w:r w:rsidR="00AE67E8" w:rsidRPr="00AE67E8">
        <w:t xml:space="preserve"> </w:t>
      </w:r>
      <w:r w:rsidRPr="00AE67E8">
        <w:t>должны</w:t>
      </w:r>
      <w:r w:rsidR="00AE67E8" w:rsidRPr="00AE67E8">
        <w:t xml:space="preserve"> </w:t>
      </w:r>
      <w:r w:rsidRPr="00AE67E8">
        <w:t>выполнять</w:t>
      </w:r>
      <w:r w:rsidR="00AE67E8" w:rsidRPr="00AE67E8">
        <w:t xml:space="preserve"> </w:t>
      </w:r>
      <w:r w:rsidRPr="00AE67E8">
        <w:t>правовые</w:t>
      </w:r>
      <w:r w:rsidR="00AE67E8" w:rsidRPr="00AE67E8">
        <w:t xml:space="preserve"> </w:t>
      </w:r>
      <w:r w:rsidRPr="00AE67E8">
        <w:t>требования</w:t>
      </w:r>
      <w:r w:rsidR="00AE67E8" w:rsidRPr="00AE67E8">
        <w:t xml:space="preserve">. </w:t>
      </w:r>
      <w:r w:rsidRPr="00AE67E8">
        <w:t>Право</w:t>
      </w:r>
      <w:r w:rsidR="00AE67E8" w:rsidRPr="00AE67E8">
        <w:t xml:space="preserve"> </w:t>
      </w:r>
      <w:r w:rsidRPr="00AE67E8">
        <w:t>носит</w:t>
      </w:r>
      <w:r w:rsidR="00AE67E8" w:rsidRPr="00AE67E8">
        <w:t xml:space="preserve"> </w:t>
      </w:r>
      <w:r w:rsidRPr="00AE67E8">
        <w:t>всеобщий</w:t>
      </w:r>
      <w:r w:rsidR="00AE67E8" w:rsidRPr="00AE67E8">
        <w:t xml:space="preserve"> </w:t>
      </w:r>
      <w:r w:rsidRPr="00AE67E8">
        <w:t>характер,</w:t>
      </w:r>
      <w:r w:rsidR="00AE67E8" w:rsidRPr="00AE67E8">
        <w:t xml:space="preserve"> </w:t>
      </w:r>
      <w:r w:rsidRPr="00AE67E8">
        <w:t>распространяя</w:t>
      </w:r>
      <w:r w:rsidR="00AE67E8" w:rsidRPr="00AE67E8">
        <w:t xml:space="preserve"> </w:t>
      </w:r>
      <w:r w:rsidRPr="00AE67E8">
        <w:t>свое</w:t>
      </w:r>
      <w:r w:rsidR="00AE67E8" w:rsidRPr="00AE67E8">
        <w:t xml:space="preserve"> </w:t>
      </w:r>
      <w:r w:rsidRPr="00AE67E8">
        <w:t>действие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всю</w:t>
      </w:r>
      <w:r w:rsidR="00AE67E8" w:rsidRPr="00AE67E8">
        <w:t xml:space="preserve"> </w:t>
      </w:r>
      <w:r w:rsidRPr="00AE67E8">
        <w:t>территорию</w:t>
      </w:r>
      <w:r w:rsidR="00AE67E8" w:rsidRPr="00AE67E8">
        <w:t xml:space="preserve"> </w:t>
      </w:r>
      <w:r w:rsidRPr="00AE67E8">
        <w:t>страны,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ее</w:t>
      </w:r>
      <w:r w:rsidR="00AE67E8" w:rsidRPr="00AE67E8">
        <w:t xml:space="preserve"> </w:t>
      </w:r>
      <w:r w:rsidRPr="00AE67E8">
        <w:t>население</w:t>
      </w:r>
      <w:r w:rsidR="00AE67E8" w:rsidRPr="00AE67E8">
        <w:t xml:space="preserve">. </w:t>
      </w:r>
      <w:r w:rsidRPr="00AE67E8">
        <w:t>При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правовые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обязательны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всех,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том</w:t>
      </w:r>
      <w:r w:rsidR="00AE67E8" w:rsidRPr="00AE67E8">
        <w:t xml:space="preserve"> </w:t>
      </w:r>
      <w:r w:rsidRPr="00AE67E8">
        <w:t>числе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. </w:t>
      </w:r>
      <w:r w:rsidRPr="00AE67E8">
        <w:t>Иногда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регулируют</w:t>
      </w:r>
      <w:r w:rsidR="00AE67E8" w:rsidRPr="00AE67E8">
        <w:t xml:space="preserve"> </w:t>
      </w:r>
      <w:r w:rsidRPr="00AE67E8">
        <w:t>узкий,</w:t>
      </w:r>
      <w:r w:rsidR="00AE67E8" w:rsidRPr="00AE67E8">
        <w:t xml:space="preserve"> </w:t>
      </w:r>
      <w:r w:rsidRPr="00AE67E8">
        <w:t>ограниченный</w:t>
      </w:r>
      <w:r w:rsidR="00AE67E8" w:rsidRPr="00AE67E8">
        <w:t xml:space="preserve"> </w:t>
      </w:r>
      <w:r w:rsidRPr="00AE67E8">
        <w:t>круг</w:t>
      </w:r>
      <w:r w:rsidR="00AE67E8" w:rsidRPr="00AE67E8">
        <w:t xml:space="preserve"> </w:t>
      </w:r>
      <w:r w:rsidRPr="00AE67E8">
        <w:t>общественных</w:t>
      </w:r>
      <w:r w:rsidR="00AE67E8" w:rsidRPr="00AE67E8">
        <w:t xml:space="preserve"> </w:t>
      </w:r>
      <w:r w:rsidRPr="00AE67E8">
        <w:t>отношений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субъектов,</w:t>
      </w:r>
      <w:r w:rsidR="00AE67E8" w:rsidRPr="00AE67E8">
        <w:t xml:space="preserve"> </w:t>
      </w:r>
      <w:r w:rsidRPr="00AE67E8">
        <w:t>действуют</w:t>
      </w:r>
      <w:r w:rsidR="00AE67E8" w:rsidRPr="00AE67E8">
        <w:t xml:space="preserve"> </w:t>
      </w:r>
      <w:r w:rsidRPr="00AE67E8">
        <w:t>строго</w:t>
      </w:r>
      <w:r w:rsidR="00AE67E8" w:rsidRPr="00AE67E8">
        <w:t xml:space="preserve"> </w:t>
      </w:r>
      <w:r w:rsidRPr="00AE67E8">
        <w:t>определенный</w:t>
      </w:r>
      <w:r w:rsidR="00AE67E8" w:rsidRPr="00AE67E8">
        <w:t xml:space="preserve"> </w:t>
      </w:r>
      <w:r w:rsidRPr="00AE67E8">
        <w:t>период</w:t>
      </w:r>
      <w:r w:rsidR="00AE67E8" w:rsidRPr="00AE67E8">
        <w:t xml:space="preserve"> </w:t>
      </w:r>
      <w:r w:rsidRPr="00AE67E8">
        <w:t>времени</w:t>
      </w:r>
      <w:r w:rsidR="00AE67E8" w:rsidRPr="00AE67E8">
        <w:t xml:space="preserve">. </w:t>
      </w:r>
      <w:r w:rsidR="007E54DE" w:rsidRPr="00AE67E8">
        <w:t>Общеобязательность</w:t>
      </w:r>
      <w:r w:rsidR="00AE67E8" w:rsidRPr="00AE67E8">
        <w:t xml:space="preserve"> </w:t>
      </w:r>
      <w:r w:rsidR="007E54DE" w:rsidRPr="00AE67E8">
        <w:t>права</w:t>
      </w:r>
      <w:r w:rsidR="00AE67E8" w:rsidRPr="00AE67E8">
        <w:t xml:space="preserve"> </w:t>
      </w:r>
      <w:r w:rsidR="007E54DE" w:rsidRPr="00AE67E8">
        <w:t>создает</w:t>
      </w:r>
      <w:r w:rsidR="00AE67E8" w:rsidRPr="00AE67E8">
        <w:t xml:space="preserve"> </w:t>
      </w:r>
      <w:r w:rsidR="007E54DE" w:rsidRPr="00AE67E8">
        <w:t>основу</w:t>
      </w:r>
      <w:r w:rsidR="00AE67E8" w:rsidRPr="00AE67E8">
        <w:t xml:space="preserve"> </w:t>
      </w:r>
      <w:r w:rsidR="007E54DE" w:rsidRPr="00AE67E8">
        <w:t>для</w:t>
      </w:r>
      <w:r w:rsidR="00AE67E8" w:rsidRPr="00AE67E8">
        <w:t xml:space="preserve"> </w:t>
      </w:r>
      <w:r w:rsidR="007E54DE" w:rsidRPr="00AE67E8">
        <w:t>формально-юридического</w:t>
      </w:r>
      <w:r w:rsidR="00AE67E8" w:rsidRPr="00AE67E8">
        <w:t xml:space="preserve"> </w:t>
      </w:r>
      <w:r w:rsidR="007E54DE" w:rsidRPr="00AE67E8">
        <w:t>равенства</w:t>
      </w:r>
      <w:r w:rsidR="00AE67E8" w:rsidRPr="00AE67E8">
        <w:t xml:space="preserve"> </w:t>
      </w:r>
      <w:r w:rsidR="007E54DE" w:rsidRPr="00AE67E8">
        <w:t>субъектов</w:t>
      </w:r>
      <w:r w:rsidR="00AE67E8" w:rsidRPr="00AE67E8">
        <w:t xml:space="preserve"> </w:t>
      </w:r>
      <w:r w:rsidR="007E54DE" w:rsidRPr="00AE67E8">
        <w:t>перед</w:t>
      </w:r>
      <w:r w:rsidR="00AE67E8" w:rsidRPr="00AE67E8">
        <w:t xml:space="preserve"> </w:t>
      </w:r>
      <w:r w:rsidR="007E54DE" w:rsidRPr="00AE67E8">
        <w:t>законом</w:t>
      </w:r>
      <w:r w:rsidR="00AE67E8" w:rsidRPr="00AE67E8">
        <w:t xml:space="preserve"> </w:t>
      </w:r>
      <w:r w:rsidR="007E54DE" w:rsidRPr="00AE67E8">
        <w:t>и</w:t>
      </w:r>
      <w:r w:rsidR="00AE67E8" w:rsidRPr="00AE67E8">
        <w:t xml:space="preserve"> </w:t>
      </w:r>
      <w:r w:rsidR="007E54DE" w:rsidRPr="00AE67E8">
        <w:t>судом,</w:t>
      </w:r>
      <w:r w:rsidR="00AE67E8" w:rsidRPr="00AE67E8">
        <w:t xml:space="preserve"> </w:t>
      </w:r>
      <w:r w:rsidR="007E54DE" w:rsidRPr="00AE67E8">
        <w:t>для</w:t>
      </w:r>
      <w:r w:rsidR="00AE67E8" w:rsidRPr="00AE67E8">
        <w:t xml:space="preserve"> </w:t>
      </w:r>
      <w:r w:rsidR="007E54DE" w:rsidRPr="00AE67E8">
        <w:t>ликвидации</w:t>
      </w:r>
      <w:r w:rsidR="00AE67E8" w:rsidRPr="00AE67E8">
        <w:t xml:space="preserve"> </w:t>
      </w:r>
      <w:r w:rsidR="007E54DE" w:rsidRPr="00AE67E8">
        <w:t>какой-либо</w:t>
      </w:r>
      <w:r w:rsidR="00AE67E8" w:rsidRPr="00AE67E8">
        <w:t xml:space="preserve"> </w:t>
      </w:r>
      <w:r w:rsidR="007E54DE" w:rsidRPr="00AE67E8">
        <w:t>дискриминации</w:t>
      </w:r>
      <w:r w:rsidR="00AE67E8" w:rsidRPr="00AE67E8">
        <w:t xml:space="preserve">. </w:t>
      </w:r>
      <w:r w:rsidR="007E54DE" w:rsidRPr="00AE67E8">
        <w:t>В</w:t>
      </w:r>
      <w:r w:rsidR="00AE67E8" w:rsidRPr="00AE67E8">
        <w:t xml:space="preserve"> </w:t>
      </w:r>
      <w:r w:rsidR="007E54DE" w:rsidRPr="00AE67E8">
        <w:t>результате</w:t>
      </w:r>
      <w:r w:rsidR="00AE67E8" w:rsidRPr="00AE67E8">
        <w:t xml:space="preserve"> </w:t>
      </w:r>
      <w:r w:rsidR="007E54DE" w:rsidRPr="00AE67E8">
        <w:t>этого</w:t>
      </w:r>
      <w:r w:rsidR="00AE67E8" w:rsidRPr="00AE67E8">
        <w:t xml:space="preserve"> </w:t>
      </w:r>
      <w:r w:rsidR="007E54DE" w:rsidRPr="00AE67E8">
        <w:t>в</w:t>
      </w:r>
      <w:r w:rsidR="00AE67E8" w:rsidRPr="00AE67E8">
        <w:t xml:space="preserve"> </w:t>
      </w:r>
      <w:r w:rsidR="007E54DE" w:rsidRPr="00AE67E8">
        <w:t>общественную</w:t>
      </w:r>
      <w:r w:rsidR="00AE67E8" w:rsidRPr="00AE67E8">
        <w:t xml:space="preserve"> </w:t>
      </w:r>
      <w:r w:rsidR="007E54DE" w:rsidRPr="00AE67E8">
        <w:t>жизнь</w:t>
      </w:r>
      <w:r w:rsidR="00AE67E8" w:rsidRPr="00AE67E8">
        <w:t xml:space="preserve"> </w:t>
      </w:r>
      <w:r w:rsidR="007E54DE" w:rsidRPr="00AE67E8">
        <w:t>вносятся</w:t>
      </w:r>
      <w:r w:rsidR="00AE67E8" w:rsidRPr="00AE67E8">
        <w:t xml:space="preserve"> </w:t>
      </w:r>
      <w:r w:rsidR="007E54DE" w:rsidRPr="00AE67E8">
        <w:t>элементы</w:t>
      </w:r>
      <w:r w:rsidR="00AE67E8" w:rsidRPr="00AE67E8">
        <w:t xml:space="preserve"> </w:t>
      </w:r>
      <w:r w:rsidR="007E54DE" w:rsidRPr="00AE67E8">
        <w:t>справедливости,</w:t>
      </w:r>
      <w:r w:rsidR="00AE67E8" w:rsidRPr="00AE67E8">
        <w:t xml:space="preserve"> </w:t>
      </w:r>
      <w:r w:rsidR="007E54DE" w:rsidRPr="00AE67E8">
        <w:t>единства,</w:t>
      </w:r>
      <w:r w:rsidR="00AE67E8" w:rsidRPr="00AE67E8">
        <w:t xml:space="preserve"> </w:t>
      </w:r>
      <w:r w:rsidR="007E54DE" w:rsidRPr="00AE67E8">
        <w:t>равенства,</w:t>
      </w:r>
      <w:r w:rsidR="00AE67E8" w:rsidRPr="00AE67E8">
        <w:t xml:space="preserve"> </w:t>
      </w:r>
      <w:r w:rsidR="007E54DE" w:rsidRPr="00AE67E8">
        <w:t>принципиальной</w:t>
      </w:r>
      <w:r w:rsidR="00AE67E8" w:rsidRPr="00AE67E8">
        <w:t xml:space="preserve"> </w:t>
      </w:r>
      <w:r w:rsidR="007E54DE" w:rsidRPr="00AE67E8">
        <w:t>одинаковости</w:t>
      </w:r>
      <w:r w:rsidR="00AE67E8" w:rsidRPr="00AE67E8">
        <w:t>.</w:t>
      </w:r>
    </w:p>
    <w:p w:rsidR="00AE67E8" w:rsidRPr="00AE67E8" w:rsidRDefault="00B008A5" w:rsidP="00AE67E8">
      <w:pPr>
        <w:numPr>
          <w:ilvl w:val="0"/>
          <w:numId w:val="20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Императивность,</w:t>
      </w:r>
      <w:r w:rsidR="00AE67E8" w:rsidRPr="00AE67E8">
        <w:t xml:space="preserve"> </w:t>
      </w:r>
      <w:r w:rsidRPr="00AE67E8">
        <w:t>обязательность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зависит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усмотрения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согласия</w:t>
      </w:r>
      <w:r w:rsidR="00AE67E8" w:rsidRPr="00AE67E8">
        <w:t xml:space="preserve"> </w:t>
      </w:r>
      <w:r w:rsidRPr="00AE67E8">
        <w:t>отдельных</w:t>
      </w:r>
      <w:r w:rsidR="00AE67E8" w:rsidRPr="00AE67E8">
        <w:t xml:space="preserve"> </w:t>
      </w:r>
      <w:r w:rsidRPr="00AE67E8">
        <w:t>лиц</w:t>
      </w:r>
      <w:r w:rsidR="00AE67E8" w:rsidRPr="00AE67E8">
        <w:t xml:space="preserve"> </w:t>
      </w:r>
      <w:r w:rsidRPr="00AE67E8">
        <w:t>подчиняться</w:t>
      </w:r>
      <w:r w:rsidR="00AE67E8" w:rsidRPr="00AE67E8">
        <w:t xml:space="preserve"> </w:t>
      </w:r>
      <w:r w:rsidRPr="00AE67E8">
        <w:t>правовому</w:t>
      </w:r>
      <w:r w:rsidR="00AE67E8" w:rsidRPr="00AE67E8">
        <w:t xml:space="preserve"> </w:t>
      </w:r>
      <w:r w:rsidRPr="00AE67E8">
        <w:t>воздействию</w:t>
      </w:r>
      <w:r w:rsidR="00AE67E8" w:rsidRPr="00AE67E8">
        <w:t>.</w:t>
      </w:r>
    </w:p>
    <w:p w:rsidR="00AE67E8" w:rsidRPr="00AE67E8" w:rsidRDefault="007E54DE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AE67E8">
        <w:t>Кроме</w:t>
      </w:r>
      <w:r w:rsidR="00AE67E8" w:rsidRPr="00AE67E8">
        <w:t xml:space="preserve"> </w:t>
      </w:r>
      <w:r w:rsidRPr="00AE67E8">
        <w:t>того,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обладает</w:t>
      </w:r>
      <w:r w:rsidR="00AE67E8" w:rsidRPr="00AE67E8">
        <w:t xml:space="preserve"> </w:t>
      </w:r>
      <w:r w:rsidRPr="00AE67E8">
        <w:t>безусловным</w:t>
      </w:r>
      <w:r w:rsidR="00AE67E8" w:rsidRPr="00AE67E8">
        <w:t xml:space="preserve"> </w:t>
      </w:r>
      <w:r w:rsidRPr="00AE67E8">
        <w:t>верховенством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системе</w:t>
      </w:r>
      <w:r w:rsidR="00AE67E8" w:rsidRPr="00AE67E8">
        <w:t xml:space="preserve"> </w:t>
      </w:r>
      <w:r w:rsidRPr="00AE67E8">
        <w:t>социальных</w:t>
      </w:r>
      <w:r w:rsidR="00AE67E8" w:rsidRPr="00AE67E8">
        <w:t xml:space="preserve"> </w:t>
      </w:r>
      <w:r w:rsidRPr="00AE67E8">
        <w:t>норм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случае</w:t>
      </w:r>
      <w:r w:rsidR="00AE67E8" w:rsidRPr="00AE67E8">
        <w:t xml:space="preserve"> </w:t>
      </w:r>
      <w:r w:rsidRPr="00AE67E8">
        <w:t>противоречия</w:t>
      </w:r>
      <w:r w:rsidR="00AE67E8" w:rsidRPr="00AE67E8">
        <w:t xml:space="preserve"> </w:t>
      </w:r>
      <w:r w:rsidRPr="00AE67E8">
        <w:t>корпоративным</w:t>
      </w:r>
      <w:r w:rsidR="00AE67E8" w:rsidRPr="00AE67E8">
        <w:t xml:space="preserve"> </w:t>
      </w:r>
      <w:r w:rsidRPr="00AE67E8">
        <w:t>правилам,</w:t>
      </w:r>
      <w:r w:rsidR="00AE67E8" w:rsidRPr="00AE67E8">
        <w:t xml:space="preserve"> </w:t>
      </w:r>
      <w:r w:rsidRPr="00AE67E8">
        <w:t>морали,</w:t>
      </w:r>
      <w:r w:rsidR="00AE67E8" w:rsidRPr="00AE67E8">
        <w:t xml:space="preserve"> </w:t>
      </w:r>
      <w:r w:rsidRPr="00AE67E8">
        <w:t>религии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обычаям</w:t>
      </w:r>
      <w:r w:rsidR="00AE67E8" w:rsidRPr="00AE67E8">
        <w:t xml:space="preserve"> </w:t>
      </w:r>
      <w:r w:rsidRPr="00AE67E8">
        <w:t>действуют</w:t>
      </w:r>
      <w:r w:rsidR="00AE67E8" w:rsidRPr="00AE67E8">
        <w:t xml:space="preserve"> </w:t>
      </w:r>
      <w:r w:rsidRPr="00AE67E8">
        <w:t>именно</w:t>
      </w:r>
      <w:r w:rsidR="00AE67E8" w:rsidRPr="00AE67E8">
        <w:t xml:space="preserve"> </w:t>
      </w:r>
      <w:r w:rsidRPr="00AE67E8">
        <w:t>правовые</w:t>
      </w:r>
      <w:r w:rsidR="00AE67E8" w:rsidRPr="00AE67E8">
        <w:t xml:space="preserve"> </w:t>
      </w:r>
      <w:r w:rsidRPr="00AE67E8">
        <w:t>нормы</w:t>
      </w:r>
      <w:r w:rsidR="00AE67E8" w:rsidRPr="00AE67E8">
        <w:t>.</w:t>
      </w:r>
    </w:p>
    <w:p w:rsidR="00AE67E8" w:rsidRPr="00AE67E8" w:rsidRDefault="007E54DE" w:rsidP="00AE67E8">
      <w:pPr>
        <w:numPr>
          <w:ilvl w:val="0"/>
          <w:numId w:val="20"/>
        </w:numPr>
        <w:tabs>
          <w:tab w:val="clear" w:pos="1599"/>
          <w:tab w:val="left" w:pos="726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AE67E8">
        <w:t>Формализованность</w:t>
      </w:r>
      <w:r w:rsidR="00AE67E8" w:rsidRPr="00AE67E8">
        <w:t xml:space="preserve">. </w:t>
      </w:r>
      <w:r w:rsidRPr="00AE67E8">
        <w:t>Для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характерна</w:t>
      </w:r>
      <w:r w:rsidR="00AE67E8" w:rsidRPr="00AE67E8">
        <w:t xml:space="preserve"> </w:t>
      </w:r>
      <w:r w:rsidRPr="00AE67E8">
        <w:t>документальная</w:t>
      </w:r>
      <w:r w:rsidR="00AE67E8" w:rsidRPr="00AE67E8">
        <w:t xml:space="preserve"> </w:t>
      </w:r>
      <w:r w:rsidRPr="00AE67E8">
        <w:t>фиксация</w:t>
      </w:r>
      <w:r w:rsidR="00AE67E8" w:rsidRPr="00AE67E8">
        <w:t xml:space="preserve"> </w:t>
      </w:r>
      <w:r w:rsidRPr="00AE67E8">
        <w:t>правовых</w:t>
      </w:r>
      <w:r w:rsidR="00AE67E8" w:rsidRPr="00AE67E8">
        <w:t xml:space="preserve"> </w:t>
      </w:r>
      <w:r w:rsidRPr="00AE67E8">
        <w:t>норм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определенных</w:t>
      </w:r>
      <w:r w:rsidR="00AE67E8" w:rsidRPr="00AE67E8">
        <w:t xml:space="preserve"> </w:t>
      </w:r>
      <w:r w:rsidRPr="00AE67E8">
        <w:t>источниках,</w:t>
      </w:r>
      <w:r w:rsidR="00AE67E8" w:rsidRPr="00AE67E8">
        <w:t xml:space="preserve"> </w:t>
      </w:r>
      <w:r w:rsidRPr="00AE67E8">
        <w:t>принятых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установленной</w:t>
      </w:r>
      <w:r w:rsidR="00AE67E8" w:rsidRPr="00AE67E8">
        <w:t xml:space="preserve"> </w:t>
      </w:r>
      <w:r w:rsidRPr="00AE67E8">
        <w:t>процедуре</w:t>
      </w:r>
      <w:r w:rsidR="00AE67E8" w:rsidRPr="00AE67E8">
        <w:t xml:space="preserve">. </w:t>
      </w:r>
      <w:r w:rsidRPr="00AE67E8">
        <w:t>Правые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официально</w:t>
      </w:r>
      <w:r w:rsidR="00AE67E8" w:rsidRPr="00AE67E8">
        <w:t xml:space="preserve"> </w:t>
      </w:r>
      <w:r w:rsidRPr="00AE67E8">
        <w:t>закрепляются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законах,</w:t>
      </w:r>
      <w:r w:rsidR="00AE67E8" w:rsidRPr="00AE67E8">
        <w:t xml:space="preserve"> </w:t>
      </w:r>
      <w:r w:rsidRPr="00AE67E8">
        <w:t>указах,</w:t>
      </w:r>
      <w:r w:rsidR="00AE67E8" w:rsidRPr="00AE67E8">
        <w:t xml:space="preserve"> </w:t>
      </w:r>
      <w:r w:rsidRPr="00AE67E8">
        <w:t>постановлениях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других</w:t>
      </w:r>
      <w:r w:rsidR="00AE67E8" w:rsidRPr="00AE67E8">
        <w:t xml:space="preserve"> </w:t>
      </w:r>
      <w:r w:rsidRPr="00AE67E8">
        <w:t>юридических</w:t>
      </w:r>
      <w:r w:rsidR="00AE67E8" w:rsidRPr="00AE67E8">
        <w:t xml:space="preserve"> </w:t>
      </w:r>
      <w:r w:rsidRPr="00AE67E8">
        <w:t>формах,</w:t>
      </w:r>
      <w:r w:rsidR="00AE67E8" w:rsidRPr="00AE67E8">
        <w:t xml:space="preserve"> </w:t>
      </w:r>
      <w:r w:rsidRPr="00AE67E8">
        <w:t>содержащих</w:t>
      </w:r>
      <w:r w:rsidR="00AE67E8" w:rsidRPr="00AE67E8">
        <w:t xml:space="preserve"> </w:t>
      </w:r>
      <w:r w:rsidRPr="00AE67E8">
        <w:t>обязательные</w:t>
      </w:r>
      <w:r w:rsidR="00AE67E8" w:rsidRPr="00AE67E8">
        <w:t xml:space="preserve"> </w:t>
      </w:r>
      <w:r w:rsidRPr="00AE67E8">
        <w:t>реквизиты</w:t>
      </w:r>
      <w:r w:rsidR="00AE67E8" w:rsidRPr="00AE67E8">
        <w:t xml:space="preserve"> (</w:t>
      </w:r>
      <w:r w:rsidRPr="00AE67E8">
        <w:t>наименование,</w:t>
      </w:r>
      <w:r w:rsidR="00AE67E8" w:rsidRPr="00AE67E8">
        <w:t xml:space="preserve"> </w:t>
      </w:r>
      <w:r w:rsidRPr="00AE67E8">
        <w:t>нумерация,</w:t>
      </w:r>
      <w:r w:rsidR="00AE67E8" w:rsidRPr="00AE67E8">
        <w:t xml:space="preserve"> </w:t>
      </w:r>
      <w:r w:rsidRPr="00AE67E8">
        <w:t>дата,</w:t>
      </w:r>
      <w:r w:rsidR="00AE67E8" w:rsidRPr="00AE67E8">
        <w:t xml:space="preserve"> </w:t>
      </w:r>
      <w:r w:rsidRPr="00AE67E8">
        <w:t>подпись</w:t>
      </w:r>
      <w:r w:rsidR="00AE67E8" w:rsidRPr="00AE67E8">
        <w:t xml:space="preserve"> </w:t>
      </w:r>
      <w:r w:rsidRPr="00AE67E8">
        <w:t>уполномоченного</w:t>
      </w:r>
      <w:r w:rsidR="00AE67E8" w:rsidRPr="00AE67E8">
        <w:t xml:space="preserve"> </w:t>
      </w:r>
      <w:r w:rsidRPr="00AE67E8">
        <w:t>лица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т.п.).</w:t>
      </w:r>
    </w:p>
    <w:p w:rsidR="00AE67E8" w:rsidRPr="00AE67E8" w:rsidRDefault="007E54DE" w:rsidP="00AE67E8">
      <w:pPr>
        <w:tabs>
          <w:tab w:val="left" w:pos="726"/>
        </w:tabs>
      </w:pPr>
      <w:r w:rsidRPr="00AE67E8">
        <w:t>Нормы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- </w:t>
      </w:r>
      <w:r w:rsidRPr="00AE67E8">
        <w:t>это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просто</w:t>
      </w:r>
      <w:r w:rsidR="00AE67E8" w:rsidRPr="00AE67E8">
        <w:t xml:space="preserve"> </w:t>
      </w:r>
      <w:r w:rsidRPr="00AE67E8">
        <w:t>идеи,</w:t>
      </w:r>
      <w:r w:rsidR="00AE67E8" w:rsidRPr="00AE67E8">
        <w:t xml:space="preserve"> </w:t>
      </w:r>
      <w:r w:rsidRPr="00AE67E8">
        <w:t>мысли,</w:t>
      </w:r>
      <w:r w:rsidR="00AE67E8" w:rsidRPr="00AE67E8">
        <w:t xml:space="preserve"> </w:t>
      </w:r>
      <w:r w:rsidRPr="00AE67E8">
        <w:t>намерения,</w:t>
      </w:r>
      <w:r w:rsidR="00AE67E8" w:rsidRPr="00AE67E8">
        <w:t xml:space="preserve"> </w:t>
      </w:r>
      <w:r w:rsidRPr="00AE67E8">
        <w:t>формы</w:t>
      </w:r>
      <w:r w:rsidR="00AE67E8" w:rsidRPr="00AE67E8">
        <w:t xml:space="preserve"> </w:t>
      </w:r>
      <w:r w:rsidRPr="00AE67E8">
        <w:t>общественного</w:t>
      </w:r>
      <w:r w:rsidR="00AE67E8" w:rsidRPr="00AE67E8">
        <w:t xml:space="preserve"> </w:t>
      </w:r>
      <w:r w:rsidRPr="00AE67E8">
        <w:t>сознания</w:t>
      </w:r>
      <w:r w:rsidR="00AE67E8" w:rsidRPr="00AE67E8">
        <w:t xml:space="preserve">; </w:t>
      </w:r>
      <w:r w:rsidRPr="00AE67E8">
        <w:t>они</w:t>
      </w:r>
      <w:r w:rsidR="00AE67E8" w:rsidRPr="00AE67E8">
        <w:t xml:space="preserve"> </w:t>
      </w:r>
      <w:r w:rsidRPr="00AE67E8">
        <w:t>всегда</w:t>
      </w:r>
      <w:r w:rsidR="00AE67E8" w:rsidRPr="00AE67E8">
        <w:t xml:space="preserve"> </w:t>
      </w:r>
      <w:r w:rsidRPr="00AE67E8">
        <w:t>внешне</w:t>
      </w:r>
      <w:r w:rsidR="00AE67E8" w:rsidRPr="00AE67E8">
        <w:t xml:space="preserve"> </w:t>
      </w:r>
      <w:r w:rsidRPr="00AE67E8">
        <w:t>выражены</w:t>
      </w:r>
      <w:r w:rsidR="00AE67E8" w:rsidRPr="00AE67E8">
        <w:t xml:space="preserve"> (</w:t>
      </w:r>
      <w:r w:rsidRPr="00AE67E8">
        <w:t>объективированы</w:t>
      </w:r>
      <w:r w:rsidR="00AE67E8" w:rsidRPr="00AE67E8">
        <w:t xml:space="preserve">) </w:t>
      </w:r>
      <w:r w:rsidRPr="00AE67E8">
        <w:t>и</w:t>
      </w:r>
      <w:r w:rsidR="00AE67E8" w:rsidRPr="00AE67E8">
        <w:t xml:space="preserve"> </w:t>
      </w:r>
      <w:r w:rsidRPr="00AE67E8">
        <w:t>зафиксированы</w:t>
      </w:r>
      <w:r w:rsidR="00AE67E8" w:rsidRPr="00AE67E8">
        <w:t xml:space="preserve"> </w:t>
      </w:r>
      <w:r w:rsidRPr="00AE67E8">
        <w:t>материально</w:t>
      </w:r>
      <w:r w:rsidR="00AE67E8" w:rsidRPr="00AE67E8">
        <w:t xml:space="preserve">. </w:t>
      </w:r>
      <w:r w:rsidRPr="00AE67E8">
        <w:t>При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просто</w:t>
      </w:r>
      <w:r w:rsidR="00AE67E8" w:rsidRPr="00AE67E8">
        <w:t xml:space="preserve"> </w:t>
      </w:r>
      <w:r w:rsidRPr="00AE67E8">
        <w:t>объективируются</w:t>
      </w:r>
      <w:r w:rsidR="00AE67E8" w:rsidRPr="00AE67E8">
        <w:t xml:space="preserve"> </w:t>
      </w:r>
      <w:r w:rsidRPr="00AE67E8">
        <w:t>вовне,</w:t>
      </w:r>
      <w:r w:rsidR="00AE67E8" w:rsidRPr="00AE67E8">
        <w:t xml:space="preserve"> </w:t>
      </w:r>
      <w:r w:rsidRPr="00AE67E8">
        <w:t>они</w:t>
      </w:r>
      <w:r w:rsidR="00AE67E8" w:rsidRPr="00AE67E8">
        <w:t xml:space="preserve"> </w:t>
      </w:r>
      <w:r w:rsidRPr="00AE67E8">
        <w:t>должны</w:t>
      </w:r>
      <w:r w:rsidR="00AE67E8" w:rsidRPr="00AE67E8">
        <w:t xml:space="preserve"> </w:t>
      </w:r>
      <w:r w:rsidRPr="00AE67E8">
        <w:t>быть</w:t>
      </w:r>
      <w:r w:rsidR="00AE67E8" w:rsidRPr="00AE67E8">
        <w:t xml:space="preserve"> </w:t>
      </w:r>
      <w:r w:rsidRPr="00AE67E8">
        <w:t>приняты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основании</w:t>
      </w:r>
      <w:r w:rsidR="00AE67E8" w:rsidRPr="00AE67E8">
        <w:t xml:space="preserve"> </w:t>
      </w:r>
      <w:r w:rsidRPr="00AE67E8">
        <w:t>определенной</w:t>
      </w:r>
      <w:r w:rsidR="00AE67E8" w:rsidRPr="00AE67E8">
        <w:t xml:space="preserve"> </w:t>
      </w:r>
      <w:r w:rsidRPr="00AE67E8">
        <w:t>процедуры,</w:t>
      </w:r>
      <w:r w:rsidR="00AE67E8" w:rsidRPr="00AE67E8">
        <w:t xml:space="preserve"> </w:t>
      </w:r>
      <w:r w:rsidRPr="00AE67E8">
        <w:t>утверждены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подписаны</w:t>
      </w:r>
      <w:r w:rsidR="00AE67E8" w:rsidRPr="00AE67E8">
        <w:t xml:space="preserve"> </w:t>
      </w:r>
      <w:r w:rsidRPr="00AE67E8">
        <w:t>компетентными</w:t>
      </w:r>
      <w:r w:rsidR="00AE67E8" w:rsidRPr="00AE67E8">
        <w:t xml:space="preserve"> </w:t>
      </w:r>
      <w:r w:rsidRPr="00AE67E8">
        <w:t>должностными</w:t>
      </w:r>
      <w:r w:rsidR="00AE67E8" w:rsidRPr="00AE67E8">
        <w:t xml:space="preserve"> </w:t>
      </w:r>
      <w:r w:rsidRPr="00AE67E8">
        <w:t>лицами,</w:t>
      </w:r>
      <w:r w:rsidR="00AE67E8" w:rsidRPr="00AE67E8">
        <w:t xml:space="preserve"> </w:t>
      </w:r>
      <w:r w:rsidRPr="00AE67E8">
        <w:t>опубликованы</w:t>
      </w:r>
      <w:r w:rsidR="00AE67E8" w:rsidRPr="00AE67E8">
        <w:t xml:space="preserve"> [</w:t>
      </w:r>
      <w:r w:rsidR="00E97F03" w:rsidRPr="00AE67E8">
        <w:t>4,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.9</w:t>
      </w:r>
      <w:r w:rsidR="00E97F03" w:rsidRPr="00AE67E8">
        <w:t>0</w:t>
      </w:r>
      <w:r w:rsidR="00AE67E8" w:rsidRPr="00AE67E8">
        <w:t xml:space="preserve">]. </w:t>
      </w: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излагается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определенной</w:t>
      </w:r>
      <w:r w:rsidR="00AE67E8" w:rsidRPr="00AE67E8">
        <w:t xml:space="preserve"> </w:t>
      </w:r>
      <w:r w:rsidRPr="00AE67E8">
        <w:t>форме,</w:t>
      </w:r>
      <w:r w:rsidR="00AE67E8" w:rsidRPr="00AE67E8">
        <w:t xml:space="preserve"> </w:t>
      </w:r>
      <w:r w:rsidRPr="00AE67E8">
        <w:t>нарушать</w:t>
      </w:r>
      <w:r w:rsidR="00AE67E8" w:rsidRPr="00AE67E8">
        <w:t xml:space="preserve"> </w:t>
      </w:r>
      <w:r w:rsidRPr="00AE67E8">
        <w:t>которую</w:t>
      </w:r>
      <w:r w:rsidR="00AE67E8" w:rsidRPr="00AE67E8">
        <w:t xml:space="preserve"> </w:t>
      </w:r>
      <w:r w:rsidRPr="00AE67E8">
        <w:t>недопустимо</w:t>
      </w:r>
      <w:r w:rsidR="00AE67E8" w:rsidRPr="00AE67E8">
        <w:t xml:space="preserve">. </w:t>
      </w:r>
      <w:r w:rsidRPr="00AE67E8">
        <w:t>Принятие</w:t>
      </w:r>
      <w:r w:rsidR="00AE67E8" w:rsidRPr="00AE67E8">
        <w:t xml:space="preserve"> </w:t>
      </w:r>
      <w:r w:rsidRPr="00AE67E8">
        <w:t>источников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осуществляется</w:t>
      </w:r>
      <w:r w:rsidR="00AE67E8" w:rsidRPr="00AE67E8">
        <w:t xml:space="preserve"> </w:t>
      </w:r>
      <w:r w:rsidRPr="00AE67E8">
        <w:t>путем</w:t>
      </w:r>
      <w:r w:rsidR="00AE67E8" w:rsidRPr="00AE67E8">
        <w:t xml:space="preserve"> </w:t>
      </w:r>
      <w:r w:rsidRPr="00AE67E8">
        <w:t>официально</w:t>
      </w:r>
      <w:r w:rsidR="00AE67E8" w:rsidRPr="00AE67E8">
        <w:t xml:space="preserve"> </w:t>
      </w:r>
      <w:r w:rsidRPr="00AE67E8">
        <w:t>установленных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строго</w:t>
      </w:r>
      <w:r w:rsidR="00AE67E8" w:rsidRPr="00AE67E8">
        <w:t xml:space="preserve"> </w:t>
      </w:r>
      <w:r w:rsidRPr="00AE67E8">
        <w:t>обязательных</w:t>
      </w:r>
      <w:r w:rsidR="00AE67E8" w:rsidRPr="00AE67E8">
        <w:t xml:space="preserve"> </w:t>
      </w:r>
      <w:r w:rsidRPr="00AE67E8">
        <w:t>процедур,</w:t>
      </w:r>
      <w:r w:rsidR="00AE67E8" w:rsidRPr="00AE67E8">
        <w:t xml:space="preserve"> </w:t>
      </w:r>
      <w:r w:rsidRPr="00AE67E8">
        <w:t>называемых</w:t>
      </w:r>
      <w:r w:rsidR="00AE67E8" w:rsidRPr="00AE67E8">
        <w:t xml:space="preserve"> </w:t>
      </w:r>
      <w:r w:rsidRPr="00AE67E8">
        <w:t>правотворческим</w:t>
      </w:r>
      <w:r w:rsidR="00AE67E8" w:rsidRPr="00AE67E8">
        <w:t xml:space="preserve"> </w:t>
      </w:r>
      <w:r w:rsidRPr="00AE67E8">
        <w:t>процессом</w:t>
      </w:r>
      <w:r w:rsidR="00AE67E8" w:rsidRPr="00AE67E8">
        <w:t xml:space="preserve">. </w:t>
      </w:r>
      <w:r w:rsidRPr="00AE67E8">
        <w:t>Процедурным</w:t>
      </w:r>
      <w:r w:rsidR="00AE67E8" w:rsidRPr="00AE67E8">
        <w:t xml:space="preserve"> </w:t>
      </w:r>
      <w:r w:rsidRPr="00AE67E8">
        <w:t>аспектам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правоведении</w:t>
      </w:r>
      <w:r w:rsidR="00AE67E8" w:rsidRPr="00AE67E8">
        <w:t xml:space="preserve"> </w:t>
      </w:r>
      <w:r w:rsidRPr="00AE67E8">
        <w:t>придается</w:t>
      </w:r>
      <w:r w:rsidR="00AE67E8" w:rsidRPr="00AE67E8">
        <w:t xml:space="preserve"> </w:t>
      </w:r>
      <w:r w:rsidRPr="00AE67E8">
        <w:t>огромное</w:t>
      </w:r>
      <w:r w:rsidR="00AE67E8" w:rsidRPr="00AE67E8">
        <w:t xml:space="preserve"> </w:t>
      </w:r>
      <w:r w:rsidRPr="00AE67E8">
        <w:t>значение</w:t>
      </w:r>
      <w:r w:rsidR="00AE67E8" w:rsidRPr="00AE67E8">
        <w:t>.</w:t>
      </w:r>
    </w:p>
    <w:p w:rsidR="00AE67E8" w:rsidRPr="00AE67E8" w:rsidRDefault="007E54DE" w:rsidP="00AE67E8">
      <w:pPr>
        <w:tabs>
          <w:tab w:val="left" w:pos="726"/>
        </w:tabs>
      </w:pPr>
      <w:r w:rsidRPr="00AE67E8">
        <w:t>Неопубликованный</w:t>
      </w:r>
      <w:r w:rsidR="00AE67E8" w:rsidRPr="00AE67E8">
        <w:t xml:space="preserve"> </w:t>
      </w:r>
      <w:r w:rsidRPr="00AE67E8">
        <w:t>закон</w:t>
      </w:r>
      <w:r w:rsidR="00AE67E8" w:rsidRPr="00AE67E8">
        <w:t xml:space="preserve"> </w:t>
      </w:r>
      <w:r w:rsidRPr="00AE67E8">
        <w:t>применению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подлежит</w:t>
      </w:r>
      <w:r w:rsidR="00AE67E8" w:rsidRPr="00AE67E8">
        <w:t xml:space="preserve">. </w:t>
      </w:r>
      <w:r w:rsidRPr="00AE67E8">
        <w:t>То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</w:t>
      </w:r>
      <w:r w:rsidRPr="00AE67E8">
        <w:t>норма,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доведенная</w:t>
      </w:r>
      <w:r w:rsidR="00AE67E8" w:rsidRPr="00AE67E8">
        <w:t xml:space="preserve"> </w:t>
      </w:r>
      <w:r w:rsidRPr="00AE67E8">
        <w:t>до</w:t>
      </w:r>
      <w:r w:rsidR="00AE67E8" w:rsidRPr="00AE67E8">
        <w:t xml:space="preserve"> </w:t>
      </w:r>
      <w:r w:rsidRPr="00AE67E8">
        <w:t>всеобщего</w:t>
      </w:r>
      <w:r w:rsidR="00AE67E8" w:rsidRPr="00AE67E8">
        <w:t xml:space="preserve"> </w:t>
      </w:r>
      <w:r w:rsidRPr="00AE67E8">
        <w:t>сведения,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порождает</w:t>
      </w:r>
      <w:r w:rsidR="00AE67E8" w:rsidRPr="00AE67E8">
        <w:t xml:space="preserve"> </w:t>
      </w:r>
      <w:r w:rsidRPr="00AE67E8">
        <w:t>правовых</w:t>
      </w:r>
      <w:r w:rsidR="00AE67E8" w:rsidRPr="00AE67E8">
        <w:t xml:space="preserve"> </w:t>
      </w:r>
      <w:r w:rsidRPr="00AE67E8">
        <w:t>последствий</w:t>
      </w:r>
      <w:r w:rsidR="00AE67E8" w:rsidRPr="00AE67E8">
        <w:t xml:space="preserve">. </w:t>
      </w: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характеризуется</w:t>
      </w:r>
      <w:r w:rsidR="00AE67E8" w:rsidRPr="00AE67E8">
        <w:t xml:space="preserve"> </w:t>
      </w:r>
      <w:r w:rsidRPr="00AE67E8">
        <w:t>общедоступностью,</w:t>
      </w:r>
      <w:r w:rsidR="00AE67E8" w:rsidRPr="00AE67E8">
        <w:t xml:space="preserve"> </w:t>
      </w:r>
      <w:r w:rsidRPr="00AE67E8">
        <w:t>публичностью</w:t>
      </w:r>
      <w:r w:rsidR="00AE67E8" w:rsidRPr="00AE67E8">
        <w:t xml:space="preserve"> </w:t>
      </w:r>
      <w:r w:rsidRPr="00AE67E8">
        <w:t>восприятия</w:t>
      </w:r>
      <w:r w:rsidR="00AE67E8" w:rsidRPr="00AE67E8">
        <w:t>.</w:t>
      </w:r>
    </w:p>
    <w:p w:rsidR="00AE67E8" w:rsidRPr="00AE67E8" w:rsidRDefault="007E54DE" w:rsidP="00AE67E8">
      <w:pPr>
        <w:numPr>
          <w:ilvl w:val="0"/>
          <w:numId w:val="20"/>
        </w:numPr>
        <w:tabs>
          <w:tab w:val="clear" w:pos="1599"/>
          <w:tab w:val="left" w:pos="726"/>
        </w:tabs>
        <w:ind w:left="0" w:firstLine="709"/>
      </w:pPr>
      <w:r w:rsidRPr="00AE67E8">
        <w:t>Определенность</w:t>
      </w:r>
      <w:r w:rsidR="00AE67E8" w:rsidRPr="00AE67E8">
        <w:t xml:space="preserve">. </w:t>
      </w:r>
      <w:r w:rsidRPr="00AE67E8">
        <w:t>Правовые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отличает</w:t>
      </w:r>
      <w:r w:rsidR="00AE67E8" w:rsidRPr="00AE67E8">
        <w:t xml:space="preserve"> </w:t>
      </w:r>
      <w:r w:rsidRPr="00AE67E8">
        <w:t>особый</w:t>
      </w:r>
      <w:r w:rsidR="00AE67E8" w:rsidRPr="00AE67E8">
        <w:t xml:space="preserve"> </w:t>
      </w:r>
      <w:r w:rsidRPr="00AE67E8">
        <w:t>юридический</w:t>
      </w:r>
      <w:r w:rsidR="00AE67E8" w:rsidRPr="00AE67E8">
        <w:t xml:space="preserve"> </w:t>
      </w:r>
      <w:r w:rsidRPr="00AE67E8">
        <w:t>язык,</w:t>
      </w:r>
      <w:r w:rsidR="00AE67E8" w:rsidRPr="00AE67E8">
        <w:t xml:space="preserve"> </w:t>
      </w:r>
      <w:r w:rsidRPr="00AE67E8">
        <w:t>особая</w:t>
      </w:r>
      <w:r w:rsidR="00AE67E8" w:rsidRPr="00AE67E8">
        <w:t xml:space="preserve"> </w:t>
      </w:r>
      <w:r w:rsidRPr="00AE67E8">
        <w:t>юридическая</w:t>
      </w:r>
      <w:r w:rsidR="00AE67E8" w:rsidRPr="00AE67E8">
        <w:t xml:space="preserve"> </w:t>
      </w:r>
      <w:r w:rsidRPr="00AE67E8">
        <w:t>техника</w:t>
      </w:r>
      <w:r w:rsidR="00AE67E8" w:rsidRPr="00AE67E8">
        <w:t xml:space="preserve">. </w:t>
      </w:r>
      <w:r w:rsidRPr="00AE67E8">
        <w:t>Речь</w:t>
      </w:r>
      <w:r w:rsidR="00AE67E8" w:rsidRPr="00AE67E8">
        <w:t xml:space="preserve"> </w:t>
      </w:r>
      <w:r w:rsidRPr="00AE67E8">
        <w:t>прежде</w:t>
      </w:r>
      <w:r w:rsidR="00AE67E8" w:rsidRPr="00AE67E8">
        <w:t xml:space="preserve"> </w:t>
      </w:r>
      <w:r w:rsidRPr="00AE67E8">
        <w:t>всего</w:t>
      </w:r>
      <w:r w:rsidR="00AE67E8" w:rsidRPr="00AE67E8">
        <w:t xml:space="preserve"> </w:t>
      </w:r>
      <w:r w:rsidRPr="00AE67E8">
        <w:t>идет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четкости,</w:t>
      </w:r>
      <w:r w:rsidR="00AE67E8" w:rsidRPr="00AE67E8">
        <w:t xml:space="preserve"> </w:t>
      </w:r>
      <w:r w:rsidRPr="00AE67E8">
        <w:t>ясности,</w:t>
      </w:r>
      <w:r w:rsidR="00AE67E8" w:rsidRPr="00AE67E8">
        <w:t xml:space="preserve"> </w:t>
      </w:r>
      <w:r w:rsidRPr="00AE67E8">
        <w:t>недвусмысленности</w:t>
      </w:r>
      <w:r w:rsidR="00AE67E8" w:rsidRPr="00AE67E8">
        <w:t xml:space="preserve"> </w:t>
      </w:r>
      <w:r w:rsidRPr="00AE67E8">
        <w:t>изложения</w:t>
      </w:r>
      <w:r w:rsidR="00AE67E8" w:rsidRPr="00AE67E8">
        <w:t xml:space="preserve"> </w:t>
      </w:r>
      <w:r w:rsidRPr="00AE67E8">
        <w:t>нормативного</w:t>
      </w:r>
      <w:r w:rsidR="00AE67E8" w:rsidRPr="00AE67E8">
        <w:t xml:space="preserve"> </w:t>
      </w:r>
      <w:r w:rsidRPr="00AE67E8">
        <w:t>материала</w:t>
      </w:r>
      <w:r w:rsidR="00AE67E8" w:rsidRPr="00AE67E8">
        <w:t xml:space="preserve">. </w:t>
      </w:r>
      <w:r w:rsidRPr="00AE67E8">
        <w:t>Право</w:t>
      </w:r>
      <w:r w:rsidR="00AE67E8" w:rsidRPr="00AE67E8">
        <w:t xml:space="preserve"> </w:t>
      </w:r>
      <w:r w:rsidRPr="00AE67E8">
        <w:t>должно</w:t>
      </w:r>
      <w:r w:rsidR="00AE67E8" w:rsidRPr="00AE67E8">
        <w:t xml:space="preserve"> </w:t>
      </w:r>
      <w:r w:rsidRPr="00AE67E8">
        <w:t>точно</w:t>
      </w:r>
      <w:r w:rsidR="00AE67E8" w:rsidRPr="00AE67E8">
        <w:t xml:space="preserve"> </w:t>
      </w:r>
      <w:r w:rsidRPr="00AE67E8">
        <w:t>фиксировать</w:t>
      </w:r>
      <w:r w:rsidR="00AE67E8" w:rsidRPr="00AE67E8">
        <w:t xml:space="preserve"> </w:t>
      </w:r>
      <w:r w:rsidRPr="00AE67E8">
        <w:t>требования,</w:t>
      </w:r>
      <w:r w:rsidR="00AE67E8" w:rsidRPr="00AE67E8">
        <w:t xml:space="preserve"> </w:t>
      </w:r>
      <w:r w:rsidRPr="00AE67E8">
        <w:t>предъявляемые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поведению</w:t>
      </w:r>
      <w:r w:rsidR="00AE67E8" w:rsidRPr="00AE67E8">
        <w:t xml:space="preserve"> </w:t>
      </w:r>
      <w:r w:rsidRPr="00AE67E8">
        <w:t>людей,</w:t>
      </w:r>
      <w:r w:rsidR="00AE67E8" w:rsidRPr="00AE67E8">
        <w:t xml:space="preserve"> </w:t>
      </w:r>
      <w:r w:rsidRPr="00AE67E8">
        <w:t>рамки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условия</w:t>
      </w:r>
      <w:r w:rsidR="00AE67E8" w:rsidRPr="00AE67E8">
        <w:t xml:space="preserve"> </w:t>
      </w:r>
      <w:r w:rsidRPr="00AE67E8">
        <w:t>возможного,</w:t>
      </w:r>
      <w:r w:rsidR="00AE67E8" w:rsidRPr="00AE67E8">
        <w:t xml:space="preserve"> </w:t>
      </w:r>
      <w:r w:rsidRPr="00AE67E8">
        <w:t>должного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запрещенного</w:t>
      </w:r>
      <w:r w:rsidR="00AE67E8" w:rsidRPr="00AE67E8">
        <w:t xml:space="preserve"> </w:t>
      </w:r>
      <w:r w:rsidRPr="00AE67E8">
        <w:t>поведения,</w:t>
      </w:r>
      <w:r w:rsidR="00AE67E8" w:rsidRPr="00AE67E8">
        <w:t xml:space="preserve"> </w:t>
      </w:r>
      <w:r w:rsidRPr="00AE67E8">
        <w:t>подробно</w:t>
      </w:r>
      <w:r w:rsidR="00AE67E8" w:rsidRPr="00AE67E8">
        <w:t xml:space="preserve"> </w:t>
      </w:r>
      <w:r w:rsidRPr="00AE67E8">
        <w:t>расписывать</w:t>
      </w:r>
      <w:r w:rsidR="00AE67E8" w:rsidRPr="00AE67E8">
        <w:t xml:space="preserve"> </w:t>
      </w:r>
      <w:r w:rsidRPr="00AE67E8">
        <w:t>возможные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требуемые</w:t>
      </w:r>
      <w:r w:rsidR="00AE67E8" w:rsidRPr="00AE67E8">
        <w:t xml:space="preserve"> </w:t>
      </w:r>
      <w:r w:rsidRPr="00AE67E8">
        <w:t>варианты</w:t>
      </w:r>
      <w:r w:rsidR="00AE67E8" w:rsidRPr="00AE67E8">
        <w:t xml:space="preserve"> </w:t>
      </w:r>
      <w:r w:rsidRPr="00AE67E8">
        <w:t>правомерных</w:t>
      </w:r>
      <w:r w:rsidR="00AE67E8" w:rsidRPr="00AE67E8">
        <w:t xml:space="preserve"> </w:t>
      </w:r>
      <w:r w:rsidRPr="00AE67E8">
        <w:t>поступков,</w:t>
      </w:r>
      <w:r w:rsidR="00AE67E8" w:rsidRPr="00AE67E8">
        <w:t xml:space="preserve"> </w:t>
      </w:r>
      <w:r w:rsidRPr="00AE67E8">
        <w:t>последствия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нарушения</w:t>
      </w:r>
      <w:r w:rsidR="00AE67E8" w:rsidRPr="00AE67E8">
        <w:t>.</w:t>
      </w:r>
    </w:p>
    <w:p w:rsidR="00AE67E8" w:rsidRPr="00AE67E8" w:rsidRDefault="007E54DE" w:rsidP="00AE67E8">
      <w:pPr>
        <w:tabs>
          <w:tab w:val="left" w:pos="726"/>
        </w:tabs>
      </w:pPr>
      <w:r w:rsidRPr="00AE67E8">
        <w:t>Кроме</w:t>
      </w:r>
      <w:r w:rsidR="00AE67E8" w:rsidRPr="00AE67E8">
        <w:t xml:space="preserve"> </w:t>
      </w:r>
      <w:r w:rsidRPr="00AE67E8">
        <w:t>того,</w:t>
      </w:r>
      <w:r w:rsidR="00AE67E8" w:rsidRPr="00AE67E8">
        <w:t xml:space="preserve"> </w:t>
      </w:r>
      <w:r w:rsidRPr="00AE67E8">
        <w:t>язык</w:t>
      </w:r>
      <w:r w:rsidR="00AE67E8" w:rsidRPr="00AE67E8">
        <w:t xml:space="preserve"> </w:t>
      </w:r>
      <w:r w:rsidRPr="00AE67E8">
        <w:t>закона</w:t>
      </w:r>
      <w:r w:rsidR="00AE67E8" w:rsidRPr="00AE67E8">
        <w:t xml:space="preserve"> </w:t>
      </w:r>
      <w:r w:rsidRPr="00AE67E8">
        <w:t>должен</w:t>
      </w:r>
      <w:r w:rsidR="00AE67E8" w:rsidRPr="00AE67E8">
        <w:t xml:space="preserve"> </w:t>
      </w:r>
      <w:r w:rsidRPr="00AE67E8">
        <w:t>быть</w:t>
      </w:r>
      <w:r w:rsidR="00AE67E8" w:rsidRPr="00AE67E8">
        <w:t xml:space="preserve"> </w:t>
      </w:r>
      <w:r w:rsidRPr="00AE67E8">
        <w:t>общедоступен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восприятия,</w:t>
      </w:r>
      <w:r w:rsidR="00AE67E8" w:rsidRPr="00AE67E8">
        <w:t xml:space="preserve"> </w:t>
      </w:r>
      <w:r w:rsidRPr="00AE67E8">
        <w:t>понятен</w:t>
      </w:r>
      <w:r w:rsidR="00AE67E8" w:rsidRPr="00AE67E8">
        <w:t xml:space="preserve"> </w:t>
      </w:r>
      <w:r w:rsidRPr="00AE67E8">
        <w:t>каждому</w:t>
      </w:r>
      <w:r w:rsidR="00AE67E8" w:rsidRPr="00AE67E8">
        <w:t>.</w:t>
      </w:r>
    </w:p>
    <w:p w:rsidR="00AE67E8" w:rsidRPr="00AE67E8" w:rsidRDefault="007E54DE" w:rsidP="00AE67E8">
      <w:pPr>
        <w:tabs>
          <w:tab w:val="left" w:pos="726"/>
        </w:tabs>
      </w:pPr>
      <w:r w:rsidRPr="00AE67E8">
        <w:t>Точность,</w:t>
      </w:r>
      <w:r w:rsidR="00AE67E8" w:rsidRPr="00AE67E8">
        <w:t xml:space="preserve"> </w:t>
      </w:r>
      <w:r w:rsidRPr="00AE67E8">
        <w:t>конкретность,</w:t>
      </w:r>
      <w:r w:rsidR="00AE67E8" w:rsidRPr="00AE67E8">
        <w:t xml:space="preserve"> </w:t>
      </w:r>
      <w:r w:rsidRPr="00AE67E8">
        <w:t>однозначность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обеспечивает</w:t>
      </w:r>
      <w:r w:rsidR="00AE67E8" w:rsidRPr="00AE67E8">
        <w:t xml:space="preserve"> </w:t>
      </w:r>
      <w:r w:rsidRPr="00AE67E8">
        <w:t>правовую</w:t>
      </w:r>
      <w:r w:rsidR="00AE67E8" w:rsidRPr="00AE67E8">
        <w:t xml:space="preserve"> </w:t>
      </w:r>
      <w:r w:rsidRPr="00AE67E8">
        <w:t>унификацию,</w:t>
      </w:r>
      <w:r w:rsidR="00AE67E8" w:rsidRPr="00AE67E8">
        <w:t xml:space="preserve"> </w:t>
      </w:r>
      <w:r w:rsidRPr="00AE67E8">
        <w:t>то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</w:t>
      </w:r>
      <w:r w:rsidRPr="00AE67E8">
        <w:t>единообразное</w:t>
      </w:r>
      <w:r w:rsidR="00AE67E8" w:rsidRPr="00AE67E8">
        <w:t xml:space="preserve"> </w:t>
      </w:r>
      <w:r w:rsidRPr="00AE67E8">
        <w:t>понимание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применение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всеми</w:t>
      </w:r>
      <w:r w:rsidR="00AE67E8" w:rsidRPr="00AE67E8">
        <w:t xml:space="preserve"> </w:t>
      </w:r>
      <w:r w:rsidRPr="00AE67E8">
        <w:t>участниками</w:t>
      </w:r>
      <w:r w:rsidR="00AE67E8" w:rsidRPr="00AE67E8">
        <w:t xml:space="preserve"> </w:t>
      </w:r>
      <w:r w:rsidRPr="00AE67E8">
        <w:t>правоотношений</w:t>
      </w:r>
      <w:r w:rsidR="00AE67E8" w:rsidRPr="00AE67E8">
        <w:t xml:space="preserve">. </w:t>
      </w:r>
      <w:r w:rsidRPr="00AE67E8">
        <w:t>Неопределенность</w:t>
      </w:r>
      <w:r w:rsidR="00AE67E8" w:rsidRPr="00AE67E8">
        <w:t xml:space="preserve"> </w:t>
      </w:r>
      <w:r w:rsidRPr="00AE67E8">
        <w:t>содержания</w:t>
      </w:r>
      <w:r w:rsidR="00AE67E8" w:rsidRPr="00AE67E8">
        <w:t xml:space="preserve"> </w:t>
      </w:r>
      <w:r w:rsidRPr="00AE67E8">
        <w:t>правовой</w:t>
      </w:r>
      <w:r w:rsidR="00AE67E8" w:rsidRPr="00AE67E8">
        <w:t xml:space="preserve"> </w:t>
      </w:r>
      <w:r w:rsidRPr="00AE67E8">
        <w:t>нормы,</w:t>
      </w:r>
      <w:r w:rsidR="00AE67E8" w:rsidRPr="00AE67E8">
        <w:t xml:space="preserve"> </w:t>
      </w:r>
      <w:r w:rsidRPr="00AE67E8">
        <w:t>напротив,</w:t>
      </w:r>
      <w:r w:rsidR="00AE67E8" w:rsidRPr="00AE67E8">
        <w:t xml:space="preserve"> </w:t>
      </w:r>
      <w:r w:rsidRPr="00AE67E8">
        <w:t>допускает</w:t>
      </w:r>
      <w:r w:rsidR="00AE67E8" w:rsidRPr="00AE67E8">
        <w:t xml:space="preserve"> </w:t>
      </w:r>
      <w:r w:rsidRPr="00AE67E8">
        <w:t>возможность</w:t>
      </w:r>
      <w:r w:rsidR="00AE67E8" w:rsidRPr="00AE67E8">
        <w:t xml:space="preserve"> </w:t>
      </w:r>
      <w:r w:rsidRPr="00AE67E8">
        <w:t>неограниченного</w:t>
      </w:r>
      <w:r w:rsidR="00AE67E8" w:rsidRPr="00AE67E8">
        <w:t xml:space="preserve"> </w:t>
      </w:r>
      <w:r w:rsidRPr="00AE67E8">
        <w:t>усмотрения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процессе</w:t>
      </w:r>
      <w:r w:rsidR="00AE67E8" w:rsidRPr="00AE67E8">
        <w:t xml:space="preserve"> </w:t>
      </w:r>
      <w:r w:rsidRPr="00AE67E8">
        <w:t>реализации</w:t>
      </w:r>
      <w:r w:rsidR="00AE67E8" w:rsidRPr="00AE67E8">
        <w:t xml:space="preserve"> </w:t>
      </w:r>
      <w:r w:rsidRPr="00AE67E8">
        <w:t>права,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приводит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разногласиям,</w:t>
      </w:r>
      <w:r w:rsidR="00AE67E8" w:rsidRPr="00AE67E8">
        <w:t xml:space="preserve"> </w:t>
      </w:r>
      <w:r w:rsidRPr="00AE67E8">
        <w:t>произволу,</w:t>
      </w:r>
      <w:r w:rsidR="00AE67E8" w:rsidRPr="00AE67E8">
        <w:t xml:space="preserve"> </w:t>
      </w:r>
      <w:r w:rsidRPr="00AE67E8">
        <w:t>правовым</w:t>
      </w:r>
      <w:r w:rsidR="00AE67E8" w:rsidRPr="00AE67E8">
        <w:t xml:space="preserve"> </w:t>
      </w:r>
      <w:r w:rsidRPr="00AE67E8">
        <w:t>конфликтам</w:t>
      </w:r>
      <w:r w:rsidR="00AE67E8" w:rsidRPr="00AE67E8">
        <w:t>.</w:t>
      </w:r>
    </w:p>
    <w:p w:rsidR="00AE67E8" w:rsidRPr="00AE67E8" w:rsidRDefault="00C66BA6" w:rsidP="00AE67E8">
      <w:pPr>
        <w:tabs>
          <w:tab w:val="left" w:pos="726"/>
        </w:tabs>
      </w:pPr>
      <w:r w:rsidRPr="00AE67E8">
        <w:t>Определенность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обеспечивает</w:t>
      </w:r>
      <w:r w:rsidR="00AE67E8" w:rsidRPr="00AE67E8">
        <w:t xml:space="preserve"> </w:t>
      </w:r>
      <w:r w:rsidRPr="00AE67E8">
        <w:t>единый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всех,</w:t>
      </w:r>
      <w:r w:rsidR="00AE67E8" w:rsidRPr="00AE67E8">
        <w:t xml:space="preserve"> </w:t>
      </w:r>
      <w:r w:rsidRPr="00AE67E8">
        <w:t>устойчивый</w:t>
      </w:r>
      <w:r w:rsidR="00AE67E8" w:rsidRPr="00AE67E8">
        <w:t xml:space="preserve"> </w:t>
      </w:r>
      <w:r w:rsidRPr="00AE67E8">
        <w:t>правопорядок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обществе</w:t>
      </w:r>
      <w:r w:rsidR="00AE67E8" w:rsidRPr="00AE67E8">
        <w:t>.</w:t>
      </w:r>
    </w:p>
    <w:p w:rsidR="00AE67E8" w:rsidRPr="00AE67E8" w:rsidRDefault="00C66BA6" w:rsidP="00AE67E8">
      <w:pPr>
        <w:numPr>
          <w:ilvl w:val="0"/>
          <w:numId w:val="20"/>
        </w:numPr>
        <w:tabs>
          <w:tab w:val="clear" w:pos="1599"/>
          <w:tab w:val="left" w:pos="726"/>
        </w:tabs>
        <w:ind w:left="0" w:firstLine="709"/>
      </w:pPr>
      <w:r w:rsidRPr="00AE67E8">
        <w:t>Государственная</w:t>
      </w:r>
      <w:r w:rsidR="00AE67E8" w:rsidRPr="00AE67E8">
        <w:t xml:space="preserve"> </w:t>
      </w:r>
      <w:r w:rsidRPr="00AE67E8">
        <w:t>природа</w:t>
      </w:r>
      <w:r w:rsidR="00AE67E8" w:rsidRPr="00AE67E8">
        <w:t xml:space="preserve">. </w:t>
      </w:r>
      <w:r w:rsidRPr="00AE67E8">
        <w:t>Государство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неразрывно</w:t>
      </w:r>
      <w:r w:rsidR="00AE67E8" w:rsidRPr="00AE67E8">
        <w:t xml:space="preserve"> </w:t>
      </w:r>
      <w:r w:rsidRPr="00AE67E8">
        <w:t>связаны,</w:t>
      </w:r>
      <w:r w:rsidR="00AE67E8" w:rsidRPr="00AE67E8">
        <w:t xml:space="preserve"> </w:t>
      </w:r>
      <w:r w:rsidRPr="00AE67E8">
        <w:t>взаимодействуют,</w:t>
      </w:r>
      <w:r w:rsidR="00AE67E8" w:rsidRPr="00AE67E8">
        <w:t xml:space="preserve"> </w:t>
      </w:r>
      <w:r w:rsidRPr="00AE67E8">
        <w:t>взаимообусловливают</w:t>
      </w:r>
      <w:r w:rsidR="00AE67E8" w:rsidRPr="00AE67E8">
        <w:t xml:space="preserve"> </w:t>
      </w:r>
      <w:r w:rsidRPr="00AE67E8">
        <w:t>друг</w:t>
      </w:r>
      <w:r w:rsidR="00AE67E8" w:rsidRPr="00AE67E8">
        <w:t xml:space="preserve"> </w:t>
      </w:r>
      <w:r w:rsidRPr="00AE67E8">
        <w:t>друга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обществе</w:t>
      </w:r>
      <w:r w:rsidR="00AE67E8" w:rsidRPr="00AE67E8">
        <w:t xml:space="preserve"> </w:t>
      </w:r>
      <w:r w:rsidRPr="00AE67E8">
        <w:t>действует</w:t>
      </w:r>
      <w:r w:rsidR="00AE67E8" w:rsidRPr="00AE67E8">
        <w:t xml:space="preserve"> </w:t>
      </w:r>
      <w:r w:rsidRPr="00AE67E8">
        <w:t>множество</w:t>
      </w:r>
      <w:r w:rsidR="00AE67E8" w:rsidRPr="00AE67E8">
        <w:t xml:space="preserve"> </w:t>
      </w:r>
      <w:r w:rsidRPr="00AE67E8">
        <w:t>различных</w:t>
      </w:r>
      <w:r w:rsidR="00AE67E8" w:rsidRPr="00AE67E8">
        <w:t xml:space="preserve"> </w:t>
      </w:r>
      <w:r w:rsidRPr="00AE67E8">
        <w:t>социальных</w:t>
      </w:r>
      <w:r w:rsidR="00AE67E8" w:rsidRPr="00AE67E8">
        <w:t xml:space="preserve"> </w:t>
      </w:r>
      <w:r w:rsidRPr="00AE67E8">
        <w:t>норм</w:t>
      </w:r>
      <w:r w:rsidR="00AE67E8" w:rsidRPr="00AE67E8">
        <w:t xml:space="preserve">. </w:t>
      </w:r>
      <w:r w:rsidRPr="00AE67E8">
        <w:t>Но</w:t>
      </w:r>
      <w:r w:rsidR="00AE67E8" w:rsidRPr="00AE67E8">
        <w:t xml:space="preserve"> </w:t>
      </w:r>
      <w:r w:rsidRPr="00AE67E8">
        <w:t>только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непосредственно</w:t>
      </w:r>
      <w:r w:rsidR="00AE67E8" w:rsidRPr="00AE67E8">
        <w:t xml:space="preserve"> </w:t>
      </w:r>
      <w:r w:rsidRPr="00AE67E8">
        <w:t>исходит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. </w:t>
      </w:r>
      <w:r w:rsidRPr="00AE67E8">
        <w:t>Тем</w:t>
      </w:r>
      <w:r w:rsidR="00AE67E8" w:rsidRPr="00AE67E8">
        <w:t xml:space="preserve"> </w:t>
      </w:r>
      <w:r w:rsidRPr="00AE67E8">
        <w:t>самым</w:t>
      </w:r>
      <w:r w:rsidR="00AE67E8" w:rsidRPr="00AE67E8">
        <w:t xml:space="preserve"> </w:t>
      </w:r>
      <w:r w:rsidRPr="00AE67E8">
        <w:t>праву</w:t>
      </w:r>
      <w:r w:rsidR="00AE67E8" w:rsidRPr="00AE67E8">
        <w:t xml:space="preserve"> </w:t>
      </w:r>
      <w:r w:rsidRPr="00AE67E8">
        <w:t>придается</w:t>
      </w:r>
      <w:r w:rsidR="00AE67E8" w:rsidRPr="00AE67E8">
        <w:t xml:space="preserve"> </w:t>
      </w:r>
      <w:r w:rsidRPr="00AE67E8">
        <w:t>официальный,</w:t>
      </w:r>
      <w:r w:rsidR="00AE67E8" w:rsidRPr="00AE67E8">
        <w:t xml:space="preserve"> </w:t>
      </w:r>
      <w:r w:rsidRPr="00AE67E8">
        <w:t>публичный</w:t>
      </w:r>
      <w:r w:rsidR="00AE67E8" w:rsidRPr="00AE67E8">
        <w:t xml:space="preserve"> </w:t>
      </w:r>
      <w:r w:rsidRPr="00AE67E8">
        <w:t>характер</w:t>
      </w:r>
      <w:r w:rsidR="00AE67E8" w:rsidRPr="00AE67E8">
        <w:t xml:space="preserve">. </w:t>
      </w:r>
      <w:r w:rsidRPr="00AE67E8">
        <w:t>Нормы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формируются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стихийно,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результате</w:t>
      </w:r>
      <w:r w:rsidR="00AE67E8" w:rsidRPr="00AE67E8">
        <w:t xml:space="preserve"> </w:t>
      </w:r>
      <w:r w:rsidRPr="00AE67E8">
        <w:t>целенаправленной</w:t>
      </w:r>
      <w:r w:rsidR="00AE67E8" w:rsidRPr="00AE67E8">
        <w:t xml:space="preserve"> </w:t>
      </w:r>
      <w:r w:rsidRPr="00AE67E8">
        <w:t>правотворческой</w:t>
      </w:r>
      <w:r w:rsidR="00AE67E8" w:rsidRPr="00AE67E8">
        <w:t xml:space="preserve"> </w:t>
      </w:r>
      <w:r w:rsidRPr="00AE67E8">
        <w:t>деятельности,</w:t>
      </w:r>
      <w:r w:rsidR="00AE67E8" w:rsidRPr="00AE67E8">
        <w:t xml:space="preserve"> </w:t>
      </w:r>
      <w:r w:rsidRPr="00AE67E8">
        <w:t>выступающей</w:t>
      </w:r>
      <w:r w:rsidR="00AE67E8" w:rsidRPr="00AE67E8">
        <w:t xml:space="preserve"> </w:t>
      </w:r>
      <w:r w:rsidRPr="00AE67E8">
        <w:t>атрибутивным</w:t>
      </w:r>
      <w:r w:rsidR="00AE67E8" w:rsidRPr="00AE67E8">
        <w:t xml:space="preserve"> </w:t>
      </w:r>
      <w:r w:rsidRPr="00AE67E8">
        <w:t>признаком</w:t>
      </w:r>
      <w:r w:rsidR="00AE67E8" w:rsidRPr="00AE67E8">
        <w:t xml:space="preserve"> </w:t>
      </w:r>
      <w:r w:rsidRPr="00AE67E8">
        <w:t>государства</w:t>
      </w:r>
      <w:r w:rsidR="00AE67E8" w:rsidRPr="00AE67E8">
        <w:t>.</w:t>
      </w:r>
    </w:p>
    <w:p w:rsidR="00AE67E8" w:rsidRPr="00AE67E8" w:rsidRDefault="00C66BA6" w:rsidP="00AE67E8">
      <w:pPr>
        <w:tabs>
          <w:tab w:val="left" w:pos="726"/>
        </w:tabs>
      </w:pPr>
      <w:r w:rsidRPr="00AE67E8">
        <w:t>Правовые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всегда</w:t>
      </w:r>
      <w:r w:rsidR="00AE67E8" w:rsidRPr="00AE67E8">
        <w:t xml:space="preserve"> </w:t>
      </w:r>
      <w:r w:rsidRPr="00AE67E8">
        <w:t>устанавливаются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санкционируются</w:t>
      </w:r>
      <w:r w:rsidR="00AE67E8" w:rsidRPr="00AE67E8">
        <w:t xml:space="preserve"> </w:t>
      </w:r>
      <w:r w:rsidRPr="00AE67E8">
        <w:t>государством</w:t>
      </w:r>
      <w:r w:rsidR="00AE67E8" w:rsidRPr="00AE67E8">
        <w:t xml:space="preserve">. </w:t>
      </w:r>
      <w:r w:rsidRPr="00AE67E8">
        <w:t>Все</w:t>
      </w:r>
      <w:r w:rsidR="00AE67E8" w:rsidRPr="00AE67E8">
        <w:t xml:space="preserve"> </w:t>
      </w:r>
      <w:r w:rsidRPr="00AE67E8">
        <w:t>государственные</w:t>
      </w:r>
      <w:r w:rsidR="00AE67E8" w:rsidRPr="00AE67E8">
        <w:t xml:space="preserve"> </w:t>
      </w:r>
      <w:r w:rsidRPr="00AE67E8">
        <w:t>органы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рамках</w:t>
      </w:r>
      <w:r w:rsidR="00AE67E8" w:rsidRPr="00AE67E8">
        <w:t xml:space="preserve"> </w:t>
      </w:r>
      <w:r w:rsidRPr="00AE67E8">
        <w:t>своей</w:t>
      </w:r>
      <w:r w:rsidR="00AE67E8" w:rsidRPr="00AE67E8">
        <w:t xml:space="preserve"> </w:t>
      </w:r>
      <w:r w:rsidRPr="00AE67E8">
        <w:t>компетенции</w:t>
      </w:r>
      <w:r w:rsidR="00AE67E8" w:rsidRPr="00AE67E8">
        <w:t xml:space="preserve"> </w:t>
      </w:r>
      <w:r w:rsidRPr="00AE67E8">
        <w:t>издают</w:t>
      </w:r>
      <w:r w:rsidR="00AE67E8" w:rsidRPr="00AE67E8">
        <w:t xml:space="preserve"> </w:t>
      </w:r>
      <w:r w:rsidRPr="00AE67E8">
        <w:t>нормативные</w:t>
      </w:r>
      <w:r w:rsidR="00AE67E8" w:rsidRPr="00AE67E8">
        <w:t xml:space="preserve"> </w:t>
      </w:r>
      <w:r w:rsidRPr="00AE67E8">
        <w:t>акты</w:t>
      </w:r>
      <w:r w:rsidR="00AE67E8" w:rsidRPr="00AE67E8">
        <w:t xml:space="preserve">. </w:t>
      </w:r>
      <w:r w:rsidRPr="00AE67E8">
        <w:t>Представительные</w:t>
      </w:r>
      <w:r w:rsidR="00AE67E8" w:rsidRPr="00AE67E8">
        <w:t xml:space="preserve"> </w:t>
      </w:r>
      <w:r w:rsidRPr="00AE67E8">
        <w:t>органы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 </w:t>
      </w:r>
      <w:r w:rsidRPr="00AE67E8">
        <w:t>специализируются</w:t>
      </w:r>
      <w:r w:rsidR="00AE67E8" w:rsidRPr="00AE67E8">
        <w:t xml:space="preserve"> </w:t>
      </w:r>
      <w:r w:rsidRPr="00AE67E8">
        <w:t>именно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реализации</w:t>
      </w:r>
      <w:r w:rsidR="00AE67E8" w:rsidRPr="00AE67E8">
        <w:t xml:space="preserve"> </w:t>
      </w:r>
      <w:r w:rsidRPr="00AE67E8">
        <w:t>нормотворческой</w:t>
      </w:r>
      <w:r w:rsidR="00AE67E8" w:rsidRPr="00AE67E8">
        <w:t xml:space="preserve"> </w:t>
      </w:r>
      <w:r w:rsidRPr="00AE67E8">
        <w:t>функции</w:t>
      </w:r>
      <w:r w:rsidR="00AE67E8" w:rsidRPr="00AE67E8">
        <w:t>.</w:t>
      </w:r>
    </w:p>
    <w:p w:rsidR="00AE67E8" w:rsidRPr="00AE67E8" w:rsidRDefault="00C66BA6" w:rsidP="00AE67E8">
      <w:pPr>
        <w:tabs>
          <w:tab w:val="left" w:pos="726"/>
        </w:tabs>
      </w:pPr>
      <w:r w:rsidRPr="00AE67E8">
        <w:t>Государство</w:t>
      </w:r>
      <w:r w:rsidR="00AE67E8" w:rsidRPr="00AE67E8">
        <w:t xml:space="preserve"> </w:t>
      </w:r>
      <w:r w:rsidRPr="00AE67E8">
        <w:t>выявляет</w:t>
      </w:r>
      <w:r w:rsidR="00AE67E8" w:rsidRPr="00AE67E8">
        <w:t xml:space="preserve"> </w:t>
      </w:r>
      <w:r w:rsidRPr="00AE67E8">
        <w:t>экономические,</w:t>
      </w:r>
      <w:r w:rsidR="00AE67E8" w:rsidRPr="00AE67E8">
        <w:t xml:space="preserve"> </w:t>
      </w:r>
      <w:r w:rsidRPr="00AE67E8">
        <w:t>политические,</w:t>
      </w:r>
      <w:r w:rsidR="00AE67E8" w:rsidRPr="00AE67E8">
        <w:t xml:space="preserve"> </w:t>
      </w:r>
      <w:r w:rsidRPr="00AE67E8">
        <w:t>социальные</w:t>
      </w:r>
      <w:r w:rsidR="00AE67E8" w:rsidRPr="00AE67E8">
        <w:t xml:space="preserve"> </w:t>
      </w:r>
      <w:r w:rsidRPr="00AE67E8">
        <w:t>притязания</w:t>
      </w:r>
      <w:r w:rsidR="00AE67E8" w:rsidRPr="00AE67E8">
        <w:t xml:space="preserve"> </w:t>
      </w:r>
      <w:r w:rsidRPr="00AE67E8">
        <w:t>отдельных</w:t>
      </w:r>
      <w:r w:rsidR="00AE67E8" w:rsidRPr="00AE67E8">
        <w:t xml:space="preserve"> </w:t>
      </w:r>
      <w:r w:rsidRPr="00AE67E8">
        <w:t>классов,</w:t>
      </w:r>
      <w:r w:rsidR="00AE67E8" w:rsidRPr="00AE67E8">
        <w:t xml:space="preserve"> </w:t>
      </w:r>
      <w:r w:rsidRPr="00AE67E8">
        <w:t>групп,</w:t>
      </w:r>
      <w:r w:rsidR="00AE67E8" w:rsidRPr="00AE67E8">
        <w:t xml:space="preserve"> </w:t>
      </w:r>
      <w:r w:rsidRPr="00AE67E8">
        <w:t>слоев</w:t>
      </w:r>
      <w:r w:rsidR="00AE67E8" w:rsidRPr="00AE67E8">
        <w:t xml:space="preserve"> </w:t>
      </w:r>
      <w:r w:rsidRPr="00AE67E8">
        <w:t>населения,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затем</w:t>
      </w:r>
      <w:r w:rsidR="00AE67E8" w:rsidRPr="00AE67E8">
        <w:t xml:space="preserve"> </w:t>
      </w:r>
      <w:r w:rsidRPr="00AE67E8">
        <w:t>формирует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возводит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закон</w:t>
      </w:r>
      <w:r w:rsidR="00AE67E8" w:rsidRPr="00AE67E8">
        <w:t xml:space="preserve"> </w:t>
      </w:r>
      <w:r w:rsidRPr="00AE67E8">
        <w:t>согласованную</w:t>
      </w:r>
      <w:r w:rsidR="00AE67E8" w:rsidRPr="00AE67E8">
        <w:t xml:space="preserve"> </w:t>
      </w:r>
      <w:r w:rsidRPr="00AE67E8">
        <w:t>волю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. </w:t>
      </w: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праве</w:t>
      </w:r>
      <w:r w:rsidR="00AE67E8" w:rsidRPr="00AE67E8">
        <w:t xml:space="preserve"> </w:t>
      </w:r>
      <w:r w:rsidRPr="00AE67E8">
        <w:t>выражается</w:t>
      </w:r>
      <w:r w:rsidR="00AE67E8" w:rsidRPr="00AE67E8">
        <w:t xml:space="preserve"> </w:t>
      </w:r>
      <w:r w:rsidRPr="00AE67E8">
        <w:t>общая,</w:t>
      </w:r>
      <w:r w:rsidR="00AE67E8" w:rsidRPr="00AE67E8">
        <w:t xml:space="preserve"> </w:t>
      </w:r>
      <w:r w:rsidRPr="00AE67E8">
        <w:t>интегрированная</w:t>
      </w:r>
      <w:r w:rsidR="00AE67E8" w:rsidRPr="00AE67E8">
        <w:t xml:space="preserve"> </w:t>
      </w:r>
      <w:r w:rsidRPr="00AE67E8">
        <w:t>воля</w:t>
      </w:r>
      <w:r w:rsidR="00AE67E8" w:rsidRPr="00AE67E8">
        <w:t xml:space="preserve"> </w:t>
      </w:r>
      <w:r w:rsidRPr="00AE67E8">
        <w:t>населения</w:t>
      </w:r>
      <w:r w:rsidR="00AE67E8" w:rsidRPr="00AE67E8">
        <w:t xml:space="preserve">. </w:t>
      </w:r>
      <w:r w:rsidRPr="00AE67E8">
        <w:t>При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следует</w:t>
      </w:r>
      <w:r w:rsidR="00AE67E8" w:rsidRPr="00AE67E8">
        <w:t xml:space="preserve"> </w:t>
      </w:r>
      <w:r w:rsidRPr="00AE67E8">
        <w:t>помнить,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законодательство</w:t>
      </w:r>
      <w:r w:rsidR="00AE67E8" w:rsidRPr="00AE67E8">
        <w:t xml:space="preserve"> - </w:t>
      </w:r>
      <w:r w:rsidRPr="00AE67E8">
        <w:t>не</w:t>
      </w:r>
      <w:r w:rsidR="00AE67E8" w:rsidRPr="00AE67E8">
        <w:t xml:space="preserve"> </w:t>
      </w:r>
      <w:r w:rsidRPr="00AE67E8">
        <w:t>тождественные</w:t>
      </w:r>
      <w:r w:rsidR="00AE67E8" w:rsidRPr="00AE67E8">
        <w:t xml:space="preserve"> </w:t>
      </w:r>
      <w:r w:rsidRPr="00AE67E8">
        <w:t>понятия</w:t>
      </w:r>
      <w:r w:rsidR="00AE67E8" w:rsidRPr="00AE67E8">
        <w:t xml:space="preserve">. </w:t>
      </w:r>
      <w:r w:rsidRPr="00AE67E8">
        <w:t>Правовым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лишь</w:t>
      </w:r>
      <w:r w:rsidR="00AE67E8" w:rsidRPr="00AE67E8">
        <w:t xml:space="preserve"> </w:t>
      </w:r>
      <w:r w:rsidRPr="00AE67E8">
        <w:t>закон,</w:t>
      </w:r>
      <w:r w:rsidR="00AE67E8" w:rsidRPr="00AE67E8">
        <w:t xml:space="preserve"> </w:t>
      </w:r>
      <w:r w:rsidRPr="00AE67E8">
        <w:t>соответствующий</w:t>
      </w:r>
      <w:r w:rsidR="00AE67E8" w:rsidRPr="00AE67E8">
        <w:t xml:space="preserve"> </w:t>
      </w:r>
      <w:r w:rsidRPr="00AE67E8">
        <w:t>демократическим</w:t>
      </w:r>
      <w:r w:rsidR="00AE67E8" w:rsidRPr="00AE67E8">
        <w:t xml:space="preserve"> </w:t>
      </w:r>
      <w:r w:rsidRPr="00AE67E8">
        <w:t>правовым</w:t>
      </w:r>
      <w:r w:rsidR="00AE67E8" w:rsidRPr="00AE67E8">
        <w:t xml:space="preserve"> </w:t>
      </w:r>
      <w:r w:rsidRPr="00AE67E8">
        <w:t>идеям,</w:t>
      </w:r>
      <w:r w:rsidR="00AE67E8" w:rsidRPr="00AE67E8">
        <w:t xml:space="preserve"> </w:t>
      </w:r>
      <w:r w:rsidRPr="00AE67E8">
        <w:t>принципам,</w:t>
      </w:r>
      <w:r w:rsidR="00AE67E8" w:rsidRPr="00AE67E8">
        <w:t xml:space="preserve"> </w:t>
      </w:r>
      <w:r w:rsidRPr="00AE67E8">
        <w:t>ценностям,</w:t>
      </w:r>
      <w:r w:rsidR="00AE67E8" w:rsidRPr="00AE67E8">
        <w:t xml:space="preserve"> </w:t>
      </w:r>
      <w:r w:rsidRPr="00AE67E8">
        <w:t>неотъемлемым</w:t>
      </w:r>
      <w:r w:rsidR="00AE67E8" w:rsidRPr="00AE67E8">
        <w:t xml:space="preserve"> </w:t>
      </w:r>
      <w:r w:rsidRPr="00AE67E8">
        <w:t>правам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свободам</w:t>
      </w:r>
      <w:r w:rsidR="00AE67E8" w:rsidRPr="00AE67E8">
        <w:t xml:space="preserve"> </w:t>
      </w:r>
      <w:r w:rsidRPr="00AE67E8">
        <w:t>человека</w:t>
      </w:r>
      <w:r w:rsidR="00AE67E8" w:rsidRPr="00AE67E8">
        <w:t>. [</w:t>
      </w:r>
      <w:r w:rsidR="000975EC" w:rsidRPr="00AE67E8">
        <w:t>9,</w:t>
      </w:r>
      <w:r w:rsidR="00AE67E8" w:rsidRPr="00AE67E8">
        <w:t xml:space="preserve"> </w:t>
      </w:r>
      <w:r w:rsidR="000975EC" w:rsidRPr="00AE67E8">
        <w:t>c</w:t>
      </w:r>
      <w:r w:rsidR="00AE67E8" w:rsidRPr="00AE67E8">
        <w:t>.9</w:t>
      </w:r>
      <w:r w:rsidR="000975EC" w:rsidRPr="00AE67E8">
        <w:t>0</w:t>
      </w:r>
      <w:r w:rsidR="00AE67E8" w:rsidRPr="00AE67E8">
        <w:t>].</w:t>
      </w:r>
    </w:p>
    <w:p w:rsidR="00AE67E8" w:rsidRPr="00AE67E8" w:rsidRDefault="00C66BA6" w:rsidP="00AE67E8">
      <w:pPr>
        <w:numPr>
          <w:ilvl w:val="0"/>
          <w:numId w:val="20"/>
        </w:numPr>
        <w:tabs>
          <w:tab w:val="clear" w:pos="1599"/>
          <w:tab w:val="left" w:pos="726"/>
        </w:tabs>
        <w:ind w:left="0" w:firstLine="709"/>
      </w:pPr>
      <w:r w:rsidRPr="00AE67E8">
        <w:t>Государственная</w:t>
      </w:r>
      <w:r w:rsidR="00AE67E8" w:rsidRPr="00AE67E8">
        <w:t xml:space="preserve"> </w:t>
      </w:r>
      <w:r w:rsidRPr="00AE67E8">
        <w:t>защита</w:t>
      </w:r>
      <w:r w:rsidR="00AE67E8" w:rsidRPr="00AE67E8">
        <w:t xml:space="preserve">. </w:t>
      </w:r>
      <w:r w:rsidRPr="00AE67E8">
        <w:t>Этот</w:t>
      </w:r>
      <w:r w:rsidR="00AE67E8" w:rsidRPr="00AE67E8">
        <w:t xml:space="preserve"> </w:t>
      </w:r>
      <w:r w:rsidRPr="00AE67E8">
        <w:t>признак</w:t>
      </w:r>
      <w:r w:rsidR="00AE67E8" w:rsidRPr="00AE67E8">
        <w:t xml:space="preserve"> </w:t>
      </w:r>
      <w:r w:rsidRPr="00AE67E8">
        <w:t>вытекает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общеобязательности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дополняет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то</w:t>
      </w:r>
      <w:r w:rsidR="00AE67E8" w:rsidRPr="00AE67E8">
        <w:t xml:space="preserve"> </w:t>
      </w:r>
      <w:r w:rsidRPr="00AE67E8">
        <w:t>время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моральные,</w:t>
      </w:r>
      <w:r w:rsidR="00AE67E8" w:rsidRPr="00AE67E8">
        <w:t xml:space="preserve"> </w:t>
      </w:r>
      <w:r w:rsidRPr="00AE67E8">
        <w:t>корпоративные,</w:t>
      </w:r>
      <w:r w:rsidR="00AE67E8" w:rsidRPr="00AE67E8">
        <w:t xml:space="preserve"> </w:t>
      </w:r>
      <w:r w:rsidRPr="00AE67E8">
        <w:t>обычные,</w:t>
      </w:r>
      <w:r w:rsidR="00AE67E8" w:rsidRPr="00AE67E8">
        <w:t xml:space="preserve"> </w:t>
      </w:r>
      <w:r w:rsidRPr="00AE67E8">
        <w:t>религиозные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иные</w:t>
      </w:r>
      <w:r w:rsidR="00AE67E8" w:rsidRPr="00AE67E8">
        <w:t xml:space="preserve"> </w:t>
      </w:r>
      <w:r w:rsidRPr="00AE67E8">
        <w:t>социальные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</w:t>
      </w:r>
      <w:r w:rsidRPr="00AE67E8">
        <w:t>поддерживаются</w:t>
      </w:r>
      <w:r w:rsidR="00AE67E8" w:rsidRPr="00AE67E8">
        <w:t xml:space="preserve"> </w:t>
      </w:r>
      <w:r w:rsidRPr="00AE67E8">
        <w:t>исключительно</w:t>
      </w:r>
      <w:r w:rsidR="00AE67E8" w:rsidRPr="00AE67E8">
        <w:t xml:space="preserve"> </w:t>
      </w:r>
      <w:r w:rsidRPr="00AE67E8">
        <w:t>общественными</w:t>
      </w:r>
      <w:r w:rsidR="00AE67E8" w:rsidRPr="00AE67E8">
        <w:t xml:space="preserve"> </w:t>
      </w:r>
      <w:r w:rsidRPr="00AE67E8">
        <w:t>санкциями,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охраняется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гарантируется</w:t>
      </w:r>
      <w:r w:rsidR="00AE67E8" w:rsidRPr="00AE67E8">
        <w:t xml:space="preserve"> </w:t>
      </w:r>
      <w:r w:rsidRPr="00AE67E8">
        <w:t>государством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случае</w:t>
      </w:r>
      <w:r w:rsidR="00AE67E8" w:rsidRPr="00AE67E8">
        <w:t xml:space="preserve"> </w:t>
      </w:r>
      <w:r w:rsidRPr="00AE67E8">
        <w:t>необходимости</w:t>
      </w:r>
      <w:r w:rsidR="00AE67E8" w:rsidRPr="00AE67E8">
        <w:t xml:space="preserve"> </w:t>
      </w:r>
      <w:r w:rsidRPr="00AE67E8">
        <w:t>правопорядок</w:t>
      </w:r>
      <w:r w:rsidR="00AE67E8" w:rsidRPr="00AE67E8">
        <w:t xml:space="preserve"> </w:t>
      </w:r>
      <w:r w:rsidRPr="00AE67E8">
        <w:t>обеспечивается</w:t>
      </w:r>
      <w:r w:rsidR="00AE67E8" w:rsidRPr="00AE67E8">
        <w:t xml:space="preserve"> </w:t>
      </w:r>
      <w:r w:rsidRPr="00AE67E8">
        <w:t>государственным</w:t>
      </w:r>
      <w:r w:rsidR="00AE67E8" w:rsidRPr="00AE67E8">
        <w:t xml:space="preserve"> </w:t>
      </w:r>
      <w:r w:rsidRPr="00AE67E8">
        <w:t>принуждением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случае</w:t>
      </w:r>
      <w:r w:rsidR="00AE67E8" w:rsidRPr="00AE67E8">
        <w:t xml:space="preserve"> </w:t>
      </w:r>
      <w:r w:rsidRPr="00AE67E8">
        <w:t>нарушения</w:t>
      </w:r>
      <w:r w:rsidR="00AE67E8" w:rsidRPr="00AE67E8">
        <w:t xml:space="preserve"> </w:t>
      </w:r>
      <w:r w:rsidRPr="00AE67E8">
        <w:t>правовых</w:t>
      </w:r>
      <w:r w:rsidR="00AE67E8" w:rsidRPr="00AE67E8">
        <w:t xml:space="preserve"> </w:t>
      </w:r>
      <w:r w:rsidRPr="00AE67E8">
        <w:t>норм,</w:t>
      </w:r>
      <w:r w:rsidR="00AE67E8" w:rsidRPr="00AE67E8">
        <w:t xml:space="preserve"> </w:t>
      </w:r>
      <w:r w:rsidRPr="00AE67E8">
        <w:t>неисполнения</w:t>
      </w:r>
      <w:r w:rsidR="00AE67E8" w:rsidRPr="00AE67E8">
        <w:t xml:space="preserve"> </w:t>
      </w:r>
      <w:r w:rsidRPr="00AE67E8">
        <w:t>юридических</w:t>
      </w:r>
      <w:r w:rsidR="00AE67E8" w:rsidRPr="00AE67E8">
        <w:t xml:space="preserve"> </w:t>
      </w:r>
      <w:r w:rsidRPr="00AE67E8">
        <w:t>обязанностей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запретов</w:t>
      </w:r>
      <w:r w:rsidR="00AE67E8" w:rsidRPr="00AE67E8">
        <w:t xml:space="preserve"> </w:t>
      </w:r>
      <w:r w:rsidRPr="00AE67E8">
        <w:t>применяются</w:t>
      </w:r>
      <w:r w:rsidR="00AE67E8" w:rsidRPr="00AE67E8">
        <w:t xml:space="preserve"> </w:t>
      </w:r>
      <w:r w:rsidRPr="00AE67E8">
        <w:t>государственные</w:t>
      </w:r>
      <w:r w:rsidR="00AE67E8" w:rsidRPr="00AE67E8">
        <w:t xml:space="preserve"> </w:t>
      </w:r>
      <w:r w:rsidRPr="00AE67E8">
        <w:t>санкции</w:t>
      </w:r>
      <w:r w:rsidR="00AE67E8" w:rsidRPr="00AE67E8">
        <w:t>.</w:t>
      </w:r>
    </w:p>
    <w:p w:rsidR="00AE67E8" w:rsidRPr="00AE67E8" w:rsidRDefault="00C66BA6" w:rsidP="00AE67E8">
      <w:pPr>
        <w:tabs>
          <w:tab w:val="left" w:pos="726"/>
        </w:tabs>
      </w:pP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контролирует</w:t>
      </w:r>
      <w:r w:rsidR="00AE67E8" w:rsidRPr="00AE67E8">
        <w:t xml:space="preserve"> </w:t>
      </w:r>
      <w:r w:rsidRPr="00AE67E8">
        <w:t>соблюдение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участниками</w:t>
      </w:r>
      <w:r w:rsidR="00AE67E8" w:rsidRPr="00AE67E8">
        <w:t xml:space="preserve"> </w:t>
      </w:r>
      <w:r w:rsidRPr="00AE67E8">
        <w:t>правоотношении,</w:t>
      </w:r>
      <w:r w:rsidR="00AE67E8" w:rsidRPr="00AE67E8">
        <w:t xml:space="preserve"> </w:t>
      </w:r>
      <w:r w:rsidRPr="00AE67E8">
        <w:t>пресекает</w:t>
      </w:r>
      <w:r w:rsidR="00AE67E8" w:rsidRPr="00AE67E8">
        <w:t xml:space="preserve"> </w:t>
      </w:r>
      <w:r w:rsidRPr="00AE67E8">
        <w:t>правонарушения,</w:t>
      </w:r>
      <w:r w:rsidR="00AE67E8" w:rsidRPr="00AE67E8">
        <w:t xml:space="preserve"> </w:t>
      </w:r>
      <w:r w:rsidRPr="00AE67E8">
        <w:t>привлекает</w:t>
      </w:r>
      <w:r w:rsidR="00AE67E8" w:rsidRPr="00AE67E8">
        <w:t xml:space="preserve"> </w:t>
      </w:r>
      <w:r w:rsidRPr="00AE67E8">
        <w:t>нарушителей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юридической</w:t>
      </w:r>
      <w:r w:rsidR="00AE67E8" w:rsidRPr="00AE67E8">
        <w:t xml:space="preserve"> </w:t>
      </w:r>
      <w:r w:rsidRPr="00AE67E8">
        <w:t>ответственности</w:t>
      </w:r>
      <w:r w:rsidR="00AE67E8" w:rsidRPr="00AE67E8">
        <w:t>. [</w:t>
      </w:r>
      <w:r w:rsidR="00E97F03" w:rsidRPr="00AE67E8">
        <w:t>2,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.2</w:t>
      </w:r>
      <w:r w:rsidR="00E97F03" w:rsidRPr="00AE67E8">
        <w:t>20</w:t>
      </w:r>
      <w:r w:rsidR="00AE67E8" w:rsidRPr="00AE67E8">
        <w:t xml:space="preserve">]. </w:t>
      </w:r>
      <w:r w:rsidRPr="00AE67E8">
        <w:t>Особое</w:t>
      </w:r>
      <w:r w:rsidR="00AE67E8" w:rsidRPr="00AE67E8">
        <w:t xml:space="preserve"> </w:t>
      </w:r>
      <w:r w:rsidRPr="00AE67E8">
        <w:t>значение</w:t>
      </w:r>
      <w:r w:rsidR="00AE67E8" w:rsidRPr="00AE67E8">
        <w:t xml:space="preserve"> </w:t>
      </w:r>
      <w:r w:rsidRPr="00AE67E8">
        <w:t>здесь</w:t>
      </w:r>
      <w:r w:rsidR="00AE67E8" w:rsidRPr="00AE67E8">
        <w:t xml:space="preserve"> </w:t>
      </w:r>
      <w:r w:rsidRPr="00AE67E8">
        <w:t>придается</w:t>
      </w:r>
      <w:r w:rsidR="00AE67E8" w:rsidRPr="00AE67E8">
        <w:t xml:space="preserve"> </w:t>
      </w:r>
      <w:r w:rsidRPr="00AE67E8">
        <w:t>судебным</w:t>
      </w:r>
      <w:r w:rsidR="00AE67E8" w:rsidRPr="00AE67E8">
        <w:t xml:space="preserve"> </w:t>
      </w:r>
      <w:r w:rsidRPr="00AE67E8">
        <w:t>органам,</w:t>
      </w:r>
      <w:r w:rsidR="00AE67E8" w:rsidRPr="00AE67E8">
        <w:t xml:space="preserve"> </w:t>
      </w:r>
      <w:r w:rsidRPr="00AE67E8">
        <w:t>разрешающим</w:t>
      </w:r>
      <w:r w:rsidR="00AE67E8" w:rsidRPr="00AE67E8">
        <w:t xml:space="preserve"> </w:t>
      </w:r>
      <w:r w:rsidRPr="00AE67E8">
        <w:t>правовые</w:t>
      </w:r>
      <w:r w:rsidR="00AE67E8" w:rsidRPr="00AE67E8">
        <w:t xml:space="preserve"> </w:t>
      </w:r>
      <w:r w:rsidRPr="00AE67E8">
        <w:t>конфликты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гарантирующим</w:t>
      </w:r>
      <w:r w:rsidR="00AE67E8" w:rsidRPr="00AE67E8">
        <w:t xml:space="preserve"> </w:t>
      </w:r>
      <w:r w:rsidRPr="00AE67E8">
        <w:t>каждому</w:t>
      </w:r>
      <w:r w:rsidR="00AE67E8" w:rsidRPr="00AE67E8">
        <w:t xml:space="preserve"> </w:t>
      </w:r>
      <w:r w:rsidRPr="00AE67E8">
        <w:t>защиту</w:t>
      </w:r>
      <w:r w:rsidR="00AE67E8" w:rsidRPr="00AE67E8">
        <w:t xml:space="preserve"> </w:t>
      </w:r>
      <w:r w:rsidRPr="00AE67E8">
        <w:t>ею</w:t>
      </w:r>
      <w:r w:rsidR="00AE67E8" w:rsidRPr="00AE67E8">
        <w:t xml:space="preserve"> </w:t>
      </w:r>
      <w:r w:rsidRPr="00AE67E8">
        <w:t>нарушенных</w:t>
      </w:r>
      <w:r w:rsidR="00AE67E8" w:rsidRPr="00AE67E8">
        <w:t xml:space="preserve"> </w:t>
      </w:r>
      <w:r w:rsidRPr="00AE67E8">
        <w:t>прав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свобод</w:t>
      </w:r>
      <w:r w:rsidR="00AE67E8" w:rsidRPr="00AE67E8">
        <w:t>.</w:t>
      </w:r>
    </w:p>
    <w:p w:rsidR="00AE67E8" w:rsidRPr="00AE67E8" w:rsidRDefault="00C66BA6" w:rsidP="00AE67E8">
      <w:pPr>
        <w:numPr>
          <w:ilvl w:val="0"/>
          <w:numId w:val="20"/>
        </w:numPr>
        <w:tabs>
          <w:tab w:val="clear" w:pos="1599"/>
          <w:tab w:val="left" w:pos="726"/>
        </w:tabs>
        <w:ind w:left="0" w:firstLine="709"/>
      </w:pPr>
      <w:r w:rsidRPr="00AE67E8">
        <w:t>Системность</w:t>
      </w:r>
      <w:r w:rsidR="00AE67E8" w:rsidRPr="00AE67E8">
        <w:t xml:space="preserve">. </w:t>
      </w:r>
      <w:r w:rsidRPr="00AE67E8">
        <w:t>Право</w:t>
      </w:r>
      <w:r w:rsidR="00AE67E8" w:rsidRPr="00AE67E8">
        <w:t xml:space="preserve"> </w:t>
      </w:r>
      <w:r w:rsidRPr="00AE67E8">
        <w:t>представляет</w:t>
      </w:r>
      <w:r w:rsidR="00AE67E8" w:rsidRPr="00AE67E8">
        <w:t xml:space="preserve"> </w:t>
      </w:r>
      <w:r w:rsidRPr="00AE67E8">
        <w:t>собой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случайную</w:t>
      </w:r>
      <w:r w:rsidR="00AE67E8" w:rsidRPr="00AE67E8">
        <w:t xml:space="preserve"> </w:t>
      </w:r>
      <w:r w:rsidRPr="00AE67E8">
        <w:t>совокупность,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стройную,</w:t>
      </w:r>
      <w:r w:rsidR="00AE67E8" w:rsidRPr="00AE67E8">
        <w:t xml:space="preserve"> </w:t>
      </w:r>
      <w:r w:rsidRPr="00AE67E8">
        <w:t>целостную</w:t>
      </w:r>
      <w:r w:rsidR="00AE67E8" w:rsidRPr="00AE67E8">
        <w:t xml:space="preserve"> </w:t>
      </w:r>
      <w:r w:rsidRPr="00AE67E8">
        <w:t>систему</w:t>
      </w:r>
      <w:r w:rsidR="00AE67E8" w:rsidRPr="00AE67E8">
        <w:t xml:space="preserve"> </w:t>
      </w:r>
      <w:r w:rsidRPr="00AE67E8">
        <w:t>норм</w:t>
      </w:r>
      <w:r w:rsidR="00AE67E8" w:rsidRPr="00AE67E8">
        <w:t xml:space="preserve"> - </w:t>
      </w:r>
      <w:r w:rsidRPr="00AE67E8">
        <w:t>организованное</w:t>
      </w:r>
      <w:r w:rsidR="00AE67E8" w:rsidRPr="00AE67E8">
        <w:t xml:space="preserve"> </w:t>
      </w:r>
      <w:r w:rsidRPr="00AE67E8">
        <w:t>множество</w:t>
      </w:r>
      <w:r w:rsidR="00AE67E8" w:rsidRPr="00AE67E8">
        <w:t xml:space="preserve"> </w:t>
      </w:r>
      <w:r w:rsidRPr="00AE67E8">
        <w:t>структурных</w:t>
      </w:r>
      <w:r w:rsidR="00AE67E8" w:rsidRPr="00AE67E8">
        <w:t xml:space="preserve"> </w:t>
      </w:r>
      <w:r w:rsidRPr="00AE67E8">
        <w:t>элементов,</w:t>
      </w:r>
      <w:r w:rsidR="00AE67E8" w:rsidRPr="00AE67E8">
        <w:t xml:space="preserve"> </w:t>
      </w:r>
      <w:r w:rsidRPr="00AE67E8">
        <w:t>определенным</w:t>
      </w:r>
      <w:r w:rsidR="00AE67E8" w:rsidRPr="00AE67E8">
        <w:t xml:space="preserve"> </w:t>
      </w:r>
      <w:r w:rsidRPr="00AE67E8">
        <w:t>образом</w:t>
      </w:r>
      <w:r w:rsidR="00AE67E8" w:rsidRPr="00AE67E8">
        <w:t xml:space="preserve"> </w:t>
      </w:r>
      <w:r w:rsidRPr="00AE67E8">
        <w:t>взаимосвязанных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взаимодействующих</w:t>
      </w:r>
      <w:r w:rsidR="00AE67E8" w:rsidRPr="00AE67E8">
        <w:t xml:space="preserve"> </w:t>
      </w:r>
      <w:r w:rsidRPr="00AE67E8">
        <w:t>между</w:t>
      </w:r>
      <w:r w:rsidR="00AE67E8" w:rsidRPr="00AE67E8">
        <w:t xml:space="preserve"> </w:t>
      </w:r>
      <w:r w:rsidRPr="00AE67E8">
        <w:t>собой</w:t>
      </w:r>
      <w:r w:rsidR="00AE67E8" w:rsidRPr="00AE67E8">
        <w:t xml:space="preserve">. </w:t>
      </w:r>
      <w:r w:rsidRPr="00AE67E8">
        <w:t>Разумеется,</w:t>
      </w:r>
      <w:r w:rsidR="00AE67E8" w:rsidRPr="00AE67E8">
        <w:t xml:space="preserve"> </w:t>
      </w:r>
      <w:r w:rsidRPr="00AE67E8">
        <w:t>эта</w:t>
      </w:r>
      <w:r w:rsidR="00AE67E8" w:rsidRPr="00AE67E8">
        <w:t xml:space="preserve"> </w:t>
      </w:r>
      <w:r w:rsidRPr="00AE67E8">
        <w:t>система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исключает</w:t>
      </w:r>
      <w:r w:rsidR="00AE67E8" w:rsidRPr="00AE67E8">
        <w:t xml:space="preserve"> </w:t>
      </w:r>
      <w:r w:rsidRPr="00AE67E8">
        <w:t>возможных</w:t>
      </w:r>
      <w:r w:rsidR="00AE67E8" w:rsidRPr="00AE67E8">
        <w:t xml:space="preserve"> </w:t>
      </w:r>
      <w:r w:rsidRPr="00AE67E8">
        <w:t>коллизий</w:t>
      </w:r>
      <w:r w:rsidR="00AE67E8" w:rsidRPr="00AE67E8">
        <w:t xml:space="preserve">. </w:t>
      </w:r>
      <w:r w:rsidRPr="00AE67E8">
        <w:t>Но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целом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обладает</w:t>
      </w:r>
      <w:r w:rsidR="00AE67E8" w:rsidRPr="00AE67E8">
        <w:t xml:space="preserve"> </w:t>
      </w:r>
      <w:r w:rsidRPr="00AE67E8">
        <w:t>внутренним</w:t>
      </w:r>
      <w:r w:rsidR="00AE67E8" w:rsidRPr="00AE67E8">
        <w:t xml:space="preserve"> </w:t>
      </w:r>
      <w:r w:rsidRPr="00AE67E8">
        <w:t>единством,</w:t>
      </w:r>
      <w:r w:rsidR="00AE67E8" w:rsidRPr="00AE67E8">
        <w:t xml:space="preserve"> </w:t>
      </w:r>
      <w:r w:rsidRPr="00AE67E8">
        <w:t>структурированностью,</w:t>
      </w:r>
      <w:r w:rsidR="00AE67E8" w:rsidRPr="00AE67E8">
        <w:t xml:space="preserve"> </w:t>
      </w:r>
      <w:r w:rsidRPr="00AE67E8">
        <w:t>непротиворечивостью</w:t>
      </w:r>
      <w:r w:rsidR="00AE67E8" w:rsidRPr="00AE67E8">
        <w:t>.</w:t>
      </w:r>
    </w:p>
    <w:p w:rsidR="00AE67E8" w:rsidRPr="00AE67E8" w:rsidRDefault="00C66BA6" w:rsidP="00AE67E8">
      <w:pPr>
        <w:tabs>
          <w:tab w:val="left" w:pos="726"/>
        </w:tabs>
      </w:pP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исторически</w:t>
      </w:r>
      <w:r w:rsidR="00AE67E8" w:rsidRPr="00AE67E8">
        <w:t xml:space="preserve"> </w:t>
      </w:r>
      <w:r w:rsidRPr="00AE67E8">
        <w:t>возникло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развивалось</w:t>
      </w:r>
      <w:r w:rsidR="00AE67E8" w:rsidRPr="00AE67E8">
        <w:t xml:space="preserve"> </w:t>
      </w:r>
      <w:r w:rsidRPr="00AE67E8">
        <w:t>во</w:t>
      </w:r>
      <w:r w:rsidR="00AE67E8" w:rsidRPr="00AE67E8">
        <w:t xml:space="preserve"> </w:t>
      </w:r>
      <w:r w:rsidRPr="00AE67E8">
        <w:t>взаимодействии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государством,</w:t>
      </w:r>
      <w:r w:rsidR="00AE67E8" w:rsidRPr="00AE67E8">
        <w:t xml:space="preserve"> </w:t>
      </w:r>
      <w:r w:rsidRPr="00AE67E8">
        <w:t>первоначально</w:t>
      </w:r>
      <w:r w:rsidR="00AE67E8" w:rsidRPr="00AE67E8">
        <w:t xml:space="preserve"> </w:t>
      </w:r>
      <w:r w:rsidRPr="00AE67E8">
        <w:t>выполняя</w:t>
      </w:r>
      <w:r w:rsidR="00AE67E8" w:rsidRPr="00AE67E8">
        <w:t xml:space="preserve"> </w:t>
      </w:r>
      <w:r w:rsidRPr="00AE67E8">
        <w:t>охранительную</w:t>
      </w:r>
      <w:r w:rsidR="00AE67E8" w:rsidRPr="00AE67E8">
        <w:t xml:space="preserve"> </w:t>
      </w:r>
      <w:r w:rsidRPr="00AE67E8">
        <w:t>функцию</w:t>
      </w:r>
      <w:r w:rsidR="00AE67E8" w:rsidRPr="00AE67E8">
        <w:t xml:space="preserve">. </w:t>
      </w:r>
      <w:r w:rsidRPr="00AE67E8">
        <w:t>Именно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придает</w:t>
      </w:r>
      <w:r w:rsidR="00AE67E8" w:rsidRPr="00AE67E8">
        <w:t xml:space="preserve"> </w:t>
      </w:r>
      <w:r w:rsidRPr="00AE67E8">
        <w:t>праву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высшей</w:t>
      </w:r>
      <w:r w:rsidR="00AE67E8" w:rsidRPr="00AE67E8">
        <w:t xml:space="preserve"> </w:t>
      </w:r>
      <w:r w:rsidRPr="00AE67E8">
        <w:t>степени</w:t>
      </w:r>
      <w:r w:rsidR="00AE67E8" w:rsidRPr="00AE67E8">
        <w:t xml:space="preserve"> </w:t>
      </w:r>
      <w:r w:rsidRPr="00AE67E8">
        <w:t>ценные</w:t>
      </w:r>
      <w:r w:rsidR="00AE67E8" w:rsidRPr="00AE67E8">
        <w:t xml:space="preserve"> </w:t>
      </w:r>
      <w:r w:rsidRPr="00AE67E8">
        <w:t>свойства</w:t>
      </w:r>
      <w:r w:rsidR="00AE67E8" w:rsidRPr="00AE67E8">
        <w:t xml:space="preserve">: </w:t>
      </w:r>
      <w:r w:rsidRPr="00AE67E8">
        <w:t>стабильность,</w:t>
      </w:r>
      <w:r w:rsidR="00AE67E8" w:rsidRPr="00AE67E8">
        <w:t xml:space="preserve"> </w:t>
      </w:r>
      <w:r w:rsidRPr="00AE67E8">
        <w:t>строгую</w:t>
      </w:r>
      <w:r w:rsidR="00AE67E8" w:rsidRPr="00AE67E8">
        <w:t xml:space="preserve"> </w:t>
      </w:r>
      <w:r w:rsidRPr="00AE67E8">
        <w:t>определенность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обеспеченность</w:t>
      </w:r>
      <w:r w:rsidR="00AE67E8" w:rsidRPr="00AE67E8">
        <w:t xml:space="preserve"> "</w:t>
      </w:r>
      <w:r w:rsidRPr="00AE67E8">
        <w:t>будущего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которые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своим</w:t>
      </w:r>
      <w:r w:rsidR="00AE67E8" w:rsidRPr="00AE67E8">
        <w:t xml:space="preserve"> </w:t>
      </w:r>
      <w:r w:rsidRPr="00AE67E8">
        <w:t>характеристикам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бы</w:t>
      </w:r>
      <w:r w:rsidR="00AE67E8" w:rsidRPr="00AE67E8">
        <w:t xml:space="preserve"> </w:t>
      </w:r>
      <w:r w:rsidRPr="00AE67E8">
        <w:t>становятся</w:t>
      </w:r>
      <w:r w:rsidR="00AE67E8" w:rsidRPr="00AE67E8">
        <w:t xml:space="preserve"> </w:t>
      </w:r>
      <w:r w:rsidRPr="00AE67E8">
        <w:t>частью</w:t>
      </w:r>
      <w:r w:rsidR="00AE67E8" w:rsidRPr="00AE67E8">
        <w:t xml:space="preserve"> </w:t>
      </w:r>
      <w:r w:rsidRPr="00AE67E8">
        <w:t>существующего</w:t>
      </w:r>
      <w:r w:rsidR="00AE67E8" w:rsidRPr="00AE67E8">
        <w:t>.</w:t>
      </w:r>
    </w:p>
    <w:p w:rsidR="00AE67E8" w:rsidRPr="00AE67E8" w:rsidRDefault="00AE67E8" w:rsidP="00AE67E8">
      <w:pPr>
        <w:pStyle w:val="1"/>
        <w:rPr>
          <w:color w:val="000000"/>
        </w:rPr>
      </w:pPr>
      <w:r>
        <w:br w:type="page"/>
      </w:r>
      <w:bookmarkStart w:id="4" w:name="_Toc284623344"/>
      <w:r w:rsidRPr="00AE67E8">
        <w:t>Глава 2</w:t>
      </w:r>
      <w:r>
        <w:t xml:space="preserve">. </w:t>
      </w:r>
      <w:r w:rsidRPr="00AE67E8">
        <w:t>Теории государства и права, связанные с материалистическим пониманием истории</w:t>
      </w:r>
      <w:bookmarkEnd w:id="4"/>
    </w:p>
    <w:p w:rsidR="00AE67E8" w:rsidRDefault="00AE67E8" w:rsidP="00AE67E8">
      <w:pPr>
        <w:tabs>
          <w:tab w:val="left" w:pos="726"/>
        </w:tabs>
        <w:rPr>
          <w:b/>
          <w:bCs/>
          <w:szCs w:val="32"/>
        </w:rPr>
      </w:pPr>
    </w:p>
    <w:p w:rsidR="00AE67E8" w:rsidRDefault="00DE043B" w:rsidP="00AE67E8">
      <w:pPr>
        <w:pStyle w:val="1"/>
      </w:pPr>
      <w:bookmarkStart w:id="5" w:name="_Toc284623345"/>
      <w:r w:rsidRPr="00AE67E8">
        <w:t>2</w:t>
      </w:r>
      <w:r w:rsidR="00AE67E8" w:rsidRPr="00AE67E8">
        <w:t xml:space="preserve">.1 </w:t>
      </w:r>
      <w:r w:rsidRPr="00AE67E8">
        <w:t>Органическая</w:t>
      </w:r>
      <w:r w:rsidR="00AE67E8" w:rsidRPr="00AE67E8">
        <w:t xml:space="preserve"> </w:t>
      </w:r>
      <w:r w:rsidRPr="00AE67E8">
        <w:t>теория</w:t>
      </w:r>
      <w:bookmarkEnd w:id="5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Появление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XIX</w:t>
      </w:r>
      <w:r w:rsidR="00AE67E8" w:rsidRPr="00AE67E8">
        <w:t xml:space="preserve"> </w:t>
      </w:r>
      <w:r w:rsidRPr="00AE67E8">
        <w:t>столетии</w:t>
      </w:r>
      <w:r w:rsidR="00AE67E8" w:rsidRPr="00AE67E8">
        <w:t xml:space="preserve"> </w:t>
      </w:r>
      <w:r w:rsidRPr="00AE67E8">
        <w:t>дарвинизма</w:t>
      </w:r>
      <w:r w:rsidR="00AE67E8" w:rsidRPr="00AE67E8">
        <w:t xml:space="preserve"> (</w:t>
      </w:r>
      <w:r w:rsidRPr="00AE67E8">
        <w:t>материалистической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эволюции</w:t>
      </w:r>
      <w:r w:rsidR="00AE67E8" w:rsidRPr="00AE67E8">
        <w:t xml:space="preserve"> </w:t>
      </w:r>
      <w:r w:rsidRPr="00AE67E8">
        <w:t>органического</w:t>
      </w:r>
      <w:r w:rsidR="00AE67E8" w:rsidRPr="00AE67E8">
        <w:t xml:space="preserve"> </w:t>
      </w:r>
      <w:r w:rsidRPr="00AE67E8">
        <w:t>мира</w:t>
      </w:r>
      <w:r w:rsidR="00AE67E8" w:rsidRPr="00AE67E8">
        <w:t xml:space="preserve">) </w:t>
      </w:r>
      <w:r w:rsidRPr="00AE67E8">
        <w:t>породило</w:t>
      </w:r>
      <w:r w:rsidR="00AE67E8" w:rsidRPr="00AE67E8">
        <w:t xml:space="preserve"> </w:t>
      </w:r>
      <w:r w:rsidRPr="00AE67E8">
        <w:t>попытки</w:t>
      </w:r>
      <w:r w:rsidR="00AE67E8" w:rsidRPr="00AE67E8">
        <w:t xml:space="preserve"> </w:t>
      </w:r>
      <w:r w:rsidRPr="00AE67E8">
        <w:t>механического</w:t>
      </w:r>
      <w:r w:rsidR="00AE67E8" w:rsidRPr="00AE67E8">
        <w:t xml:space="preserve"> </w:t>
      </w:r>
      <w:r w:rsidRPr="00AE67E8">
        <w:t>перенесения</w:t>
      </w:r>
      <w:r w:rsidR="00AE67E8" w:rsidRPr="00AE67E8">
        <w:t xml:space="preserve"> </w:t>
      </w:r>
      <w:r w:rsidRPr="00AE67E8">
        <w:t>биологических</w:t>
      </w:r>
      <w:r w:rsidR="00AE67E8" w:rsidRPr="00AE67E8">
        <w:t xml:space="preserve"> </w:t>
      </w:r>
      <w:r w:rsidRPr="00AE67E8">
        <w:t>закономерностей</w:t>
      </w:r>
      <w:r w:rsidR="00AE67E8" w:rsidRPr="00AE67E8">
        <w:t xml:space="preserve"> (</w:t>
      </w:r>
      <w:r w:rsidRPr="00AE67E8">
        <w:t>межвидовая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внутривидовая</w:t>
      </w:r>
      <w:r w:rsidR="00AE67E8" w:rsidRPr="00AE67E8">
        <w:t xml:space="preserve"> </w:t>
      </w:r>
      <w:r w:rsidRPr="00AE67E8">
        <w:t>борьба</w:t>
      </w:r>
      <w:r w:rsidR="00AE67E8" w:rsidRPr="00AE67E8">
        <w:t xml:space="preserve"> </w:t>
      </w:r>
      <w:r w:rsidRPr="00AE67E8">
        <w:t>за</w:t>
      </w:r>
      <w:r w:rsidR="00AE67E8" w:rsidRPr="00AE67E8">
        <w:t xml:space="preserve"> </w:t>
      </w:r>
      <w:r w:rsidRPr="00AE67E8">
        <w:t>выживание,</w:t>
      </w:r>
      <w:r w:rsidR="00AE67E8" w:rsidRPr="00AE67E8">
        <w:t xml:space="preserve"> </w:t>
      </w:r>
      <w:r w:rsidRPr="00AE67E8">
        <w:t>естественный</w:t>
      </w:r>
      <w:r w:rsidR="00AE67E8" w:rsidRPr="00AE67E8">
        <w:t xml:space="preserve"> </w:t>
      </w:r>
      <w:r w:rsidRPr="00AE67E8">
        <w:t>отбор,</w:t>
      </w:r>
      <w:r w:rsidR="00AE67E8" w:rsidRPr="00AE67E8">
        <w:t xml:space="preserve"> </w:t>
      </w:r>
      <w:r w:rsidRPr="00AE67E8">
        <w:t>биологическая</w:t>
      </w:r>
      <w:r w:rsidR="00AE67E8" w:rsidRPr="00AE67E8">
        <w:t xml:space="preserve"> </w:t>
      </w:r>
      <w:r w:rsidRPr="00AE67E8">
        <w:t>эволюция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</w:t>
      </w:r>
      <w:r w:rsidR="00AE67E8" w:rsidRPr="00AE67E8">
        <w:t xml:space="preserve">.) </w:t>
      </w:r>
      <w:r w:rsidRPr="00AE67E8">
        <w:t>на</w:t>
      </w:r>
      <w:r w:rsidR="00AE67E8" w:rsidRPr="00AE67E8">
        <w:t xml:space="preserve"> </w:t>
      </w:r>
      <w:r w:rsidRPr="00AE67E8">
        <w:t>социальные</w:t>
      </w:r>
      <w:r w:rsidR="00AE67E8" w:rsidRPr="00AE67E8">
        <w:t xml:space="preserve"> </w:t>
      </w:r>
      <w:r w:rsidRPr="00AE67E8">
        <w:t>процессы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социологии</w:t>
      </w:r>
      <w:r w:rsidR="00AE67E8" w:rsidRPr="00AE67E8">
        <w:t xml:space="preserve"> </w:t>
      </w:r>
      <w:r w:rsidRPr="00AE67E8">
        <w:t>это</w:t>
      </w:r>
      <w:r w:rsidR="00AE67E8" w:rsidRPr="00AE67E8">
        <w:t xml:space="preserve"> </w:t>
      </w:r>
      <w:r w:rsidRPr="00AE67E8">
        <w:t>общее</w:t>
      </w:r>
      <w:r w:rsidR="00AE67E8" w:rsidRPr="00AE67E8">
        <w:t xml:space="preserve"> </w:t>
      </w:r>
      <w:r w:rsidRPr="00AE67E8">
        <w:t>направление</w:t>
      </w:r>
      <w:r w:rsidR="00AE67E8" w:rsidRPr="00AE67E8">
        <w:t xml:space="preserve"> </w:t>
      </w:r>
      <w:r w:rsidRPr="00AE67E8">
        <w:t>получило</w:t>
      </w:r>
      <w:r w:rsidR="00AE67E8" w:rsidRPr="00AE67E8">
        <w:t xml:space="preserve"> </w:t>
      </w:r>
      <w:r w:rsidRPr="00AE67E8">
        <w:t>наименование</w:t>
      </w:r>
      <w:r w:rsidR="00AE67E8" w:rsidRPr="00AE67E8">
        <w:t xml:space="preserve"> </w:t>
      </w:r>
      <w:r w:rsidRPr="00AE67E8">
        <w:t>социального</w:t>
      </w:r>
      <w:r w:rsidR="00AE67E8" w:rsidRPr="00AE67E8">
        <w:t xml:space="preserve"> </w:t>
      </w:r>
      <w:r w:rsidRPr="00AE67E8">
        <w:t>дарвинизма</w:t>
      </w:r>
      <w:r w:rsidR="00AE67E8" w:rsidRPr="00AE67E8">
        <w:t>.</w:t>
      </w:r>
    </w:p>
    <w:p w:rsidR="00AE67E8" w:rsidRPr="00AE67E8" w:rsidRDefault="00447330" w:rsidP="00AE67E8">
      <w:pPr>
        <w:tabs>
          <w:tab w:val="left" w:pos="726"/>
        </w:tabs>
      </w:pPr>
      <w:r w:rsidRPr="00AE67E8">
        <w:t>Заметное</w:t>
      </w:r>
      <w:r w:rsidR="00AE67E8" w:rsidRPr="00AE67E8">
        <w:t xml:space="preserve"> </w:t>
      </w:r>
      <w:r w:rsidRPr="00AE67E8">
        <w:t>место</w:t>
      </w:r>
      <w:r w:rsidR="00AE67E8" w:rsidRPr="00AE67E8">
        <w:t xml:space="preserve"> </w:t>
      </w:r>
      <w:r w:rsidRPr="00AE67E8">
        <w:t>здесь</w:t>
      </w:r>
      <w:r w:rsidR="00AE67E8" w:rsidRPr="00AE67E8">
        <w:t xml:space="preserve"> </w:t>
      </w:r>
      <w:r w:rsidRPr="00AE67E8">
        <w:t>заняла</w:t>
      </w:r>
      <w:r w:rsidR="00AE67E8" w:rsidRPr="00AE67E8">
        <w:t xml:space="preserve"> </w:t>
      </w:r>
      <w:r w:rsidRPr="00AE67E8">
        <w:t>органическая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права,</w:t>
      </w:r>
      <w:r w:rsidR="00AE67E8" w:rsidRPr="00AE67E8">
        <w:t xml:space="preserve"> </w:t>
      </w:r>
      <w:r w:rsidRPr="00AE67E8">
        <w:t>исходящая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аналогии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развивающимся</w:t>
      </w:r>
      <w:r w:rsidR="00AE67E8" w:rsidRPr="00AE67E8">
        <w:t xml:space="preserve"> </w:t>
      </w:r>
      <w:r w:rsidRPr="00AE67E8">
        <w:t>биологическим</w:t>
      </w:r>
      <w:r w:rsidR="00AE67E8" w:rsidRPr="00AE67E8">
        <w:t xml:space="preserve"> </w:t>
      </w:r>
      <w:r w:rsidRPr="00AE67E8">
        <w:t>организмом</w:t>
      </w:r>
      <w:r w:rsidR="00AE67E8" w:rsidRPr="00AE67E8">
        <w:t xml:space="preserve">. </w:t>
      </w:r>
      <w:r w:rsidRPr="00AE67E8">
        <w:t>Ее</w:t>
      </w:r>
      <w:r w:rsidR="00AE67E8" w:rsidRPr="00AE67E8">
        <w:t xml:space="preserve"> </w:t>
      </w:r>
      <w:r w:rsidRPr="00AE67E8">
        <w:t>истоки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философском</w:t>
      </w:r>
      <w:r w:rsidR="00AE67E8" w:rsidRPr="00AE67E8">
        <w:t xml:space="preserve"> </w:t>
      </w:r>
      <w:r w:rsidRPr="00AE67E8">
        <w:t>плане</w:t>
      </w:r>
      <w:r w:rsidR="00AE67E8" w:rsidRPr="00AE67E8">
        <w:t xml:space="preserve"> </w:t>
      </w:r>
      <w:r w:rsidRPr="00AE67E8">
        <w:t>мы</w:t>
      </w:r>
      <w:r w:rsidR="00AE67E8" w:rsidRPr="00AE67E8">
        <w:t xml:space="preserve"> </w:t>
      </w:r>
      <w:r w:rsidRPr="00AE67E8">
        <w:t>опять-таки</w:t>
      </w:r>
      <w:r w:rsidR="00AE67E8" w:rsidRPr="00AE67E8">
        <w:t xml:space="preserve"> </w:t>
      </w:r>
      <w:r w:rsidRPr="00AE67E8">
        <w:t>находим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сочинениях</w:t>
      </w:r>
      <w:r w:rsidR="00AE67E8" w:rsidRPr="00AE67E8">
        <w:t xml:space="preserve"> </w:t>
      </w:r>
      <w:r w:rsidRPr="00AE67E8">
        <w:t>некоторых</w:t>
      </w:r>
      <w:r w:rsidR="00AE67E8" w:rsidRPr="00AE67E8">
        <w:t xml:space="preserve"> </w:t>
      </w:r>
      <w:r w:rsidRPr="00AE67E8">
        <w:t>древнегреческих</w:t>
      </w:r>
      <w:r w:rsidR="00AE67E8" w:rsidRPr="00AE67E8">
        <w:t xml:space="preserve"> </w:t>
      </w:r>
      <w:r w:rsidRPr="00AE67E8">
        <w:t>мыслителей,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том</w:t>
      </w:r>
      <w:r w:rsidR="00AE67E8" w:rsidRPr="00AE67E8">
        <w:t xml:space="preserve"> </w:t>
      </w:r>
      <w:r w:rsidRPr="00AE67E8">
        <w:t>числе</w:t>
      </w:r>
      <w:r w:rsidR="00AE67E8" w:rsidRPr="00AE67E8">
        <w:t xml:space="preserve"> </w:t>
      </w:r>
      <w:r w:rsidRPr="00AE67E8">
        <w:t>Платона</w:t>
      </w:r>
      <w:r w:rsidR="00AE67E8" w:rsidRPr="00AE67E8">
        <w:t xml:space="preserve"> (</w:t>
      </w:r>
      <w:r w:rsidRPr="00AE67E8">
        <w:t>IV-III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. </w:t>
      </w:r>
      <w:r w:rsidRPr="00AE67E8">
        <w:t>до</w:t>
      </w:r>
      <w:r w:rsidR="00AE67E8" w:rsidRPr="00AE67E8">
        <w:t xml:space="preserve"> н.э.), </w:t>
      </w:r>
      <w:r w:rsidRPr="00AE67E8">
        <w:t>которые</w:t>
      </w:r>
      <w:r w:rsidR="00AE67E8" w:rsidRPr="00AE67E8">
        <w:t xml:space="preserve"> </w:t>
      </w:r>
      <w:r w:rsidRPr="00AE67E8">
        <w:t>сравнивали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живым</w:t>
      </w:r>
      <w:r w:rsidR="00AE67E8" w:rsidRPr="00AE67E8">
        <w:t xml:space="preserve"> </w:t>
      </w:r>
      <w:r w:rsidRPr="00AE67E8">
        <w:t>организмом,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принимаемые</w:t>
      </w:r>
      <w:r w:rsidR="00AE67E8" w:rsidRPr="00AE67E8">
        <w:t xml:space="preserve"> </w:t>
      </w:r>
      <w:r w:rsidRPr="00AE67E8">
        <w:t>государством</w:t>
      </w:r>
      <w:r w:rsidR="00AE67E8" w:rsidRPr="00AE67E8">
        <w:t xml:space="preserve"> </w:t>
      </w:r>
      <w:r w:rsidRPr="00AE67E8">
        <w:t>законы</w:t>
      </w:r>
      <w:r w:rsidR="00AE67E8" w:rsidRPr="00AE67E8">
        <w:t xml:space="preserve"> - </w:t>
      </w:r>
      <w:r w:rsidRPr="00AE67E8">
        <w:t>с</w:t>
      </w:r>
      <w:r w:rsidR="00AE67E8" w:rsidRPr="00AE67E8">
        <w:t xml:space="preserve"> </w:t>
      </w:r>
      <w:r w:rsidRPr="00AE67E8">
        <w:t>процессами</w:t>
      </w:r>
      <w:r w:rsidR="00AE67E8" w:rsidRPr="00AE67E8">
        <w:t xml:space="preserve"> </w:t>
      </w:r>
      <w:r w:rsidRPr="00AE67E8">
        <w:t>человеческой</w:t>
      </w:r>
      <w:r w:rsidR="00AE67E8" w:rsidRPr="00AE67E8">
        <w:t xml:space="preserve"> </w:t>
      </w:r>
      <w:r w:rsidRPr="00AE67E8">
        <w:t>психики</w:t>
      </w:r>
      <w:r w:rsidR="00AE67E8" w:rsidRPr="00AE67E8">
        <w:t>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Крупнейшим</w:t>
      </w:r>
      <w:r w:rsidR="00AE67E8" w:rsidRPr="00AE67E8">
        <w:t xml:space="preserve"> </w:t>
      </w:r>
      <w:r w:rsidRPr="00AE67E8">
        <w:t>представителями</w:t>
      </w:r>
      <w:r w:rsidR="00AE67E8" w:rsidRPr="00AE67E8">
        <w:t xml:space="preserve"> </w:t>
      </w:r>
      <w:r w:rsidRPr="00AE67E8">
        <w:t>органической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пору</w:t>
      </w:r>
      <w:r w:rsidR="00AE67E8" w:rsidRPr="00AE67E8">
        <w:t xml:space="preserve"> </w:t>
      </w:r>
      <w:r w:rsidRPr="00AE67E8">
        <w:t>её</w:t>
      </w:r>
      <w:r w:rsidR="00AE67E8" w:rsidRPr="00AE67E8">
        <w:t xml:space="preserve"> </w:t>
      </w:r>
      <w:r w:rsidRPr="00AE67E8">
        <w:t>рассвета</w:t>
      </w:r>
      <w:r w:rsidR="00AE67E8" w:rsidRPr="00AE67E8">
        <w:t xml:space="preserve"> </w:t>
      </w:r>
      <w:r w:rsidRPr="00AE67E8">
        <w:t>были</w:t>
      </w:r>
      <w:r w:rsidR="00AE67E8" w:rsidRPr="00AE67E8">
        <w:t xml:space="preserve">: </w:t>
      </w:r>
      <w:r w:rsidRPr="00AE67E8">
        <w:t>один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родоначальников</w:t>
      </w:r>
      <w:r w:rsidR="00AE67E8" w:rsidRPr="00AE67E8">
        <w:t xml:space="preserve"> </w:t>
      </w:r>
      <w:r w:rsidRPr="00AE67E8">
        <w:t>позитивизма</w:t>
      </w:r>
      <w:r w:rsidR="00AE67E8" w:rsidRPr="00AE67E8">
        <w:t xml:space="preserve"> </w:t>
      </w:r>
      <w:r w:rsidRPr="00AE67E8">
        <w:t>английский</w:t>
      </w:r>
      <w:r w:rsidR="00AE67E8" w:rsidRPr="00AE67E8">
        <w:t xml:space="preserve"> </w:t>
      </w:r>
      <w:r w:rsidRPr="00AE67E8">
        <w:t>философ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социолог</w:t>
      </w:r>
      <w:r w:rsidR="00AE67E8" w:rsidRPr="00AE67E8">
        <w:t xml:space="preserve"> </w:t>
      </w:r>
      <w:r w:rsidRPr="00AE67E8">
        <w:t>Г</w:t>
      </w:r>
      <w:r w:rsidR="00AE67E8" w:rsidRPr="00AE67E8">
        <w:t xml:space="preserve">. </w:t>
      </w:r>
      <w:r w:rsidRPr="00AE67E8">
        <w:t>Спенсер,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также</w:t>
      </w:r>
      <w:r w:rsidR="00AE67E8" w:rsidRPr="00AE67E8">
        <w:t xml:space="preserve"> </w:t>
      </w:r>
      <w:r w:rsidRPr="00AE67E8">
        <w:t>Блюнчли,</w:t>
      </w:r>
      <w:r w:rsidR="00AE67E8" w:rsidRPr="00AE67E8">
        <w:t xml:space="preserve"> </w:t>
      </w:r>
      <w:r w:rsidRPr="00AE67E8">
        <w:t>Вормс,</w:t>
      </w:r>
      <w:r w:rsidR="00AE67E8" w:rsidRPr="00AE67E8">
        <w:t xml:space="preserve"> </w:t>
      </w:r>
      <w:r w:rsidRPr="00AE67E8">
        <w:t>Прейс</w:t>
      </w:r>
      <w:r w:rsidR="00AE67E8" w:rsidRPr="00AE67E8">
        <w:t xml:space="preserve">. </w:t>
      </w:r>
      <w:r w:rsidRPr="00AE67E8">
        <w:t>Государство,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мнению</w:t>
      </w:r>
      <w:r w:rsidR="00AE67E8" w:rsidRPr="00AE67E8">
        <w:t xml:space="preserve"> </w:t>
      </w:r>
      <w:r w:rsidRPr="00AE67E8">
        <w:t>представителей</w:t>
      </w:r>
      <w:r w:rsidR="00AE67E8" w:rsidRPr="00AE67E8">
        <w:t xml:space="preserve"> </w:t>
      </w:r>
      <w:r w:rsidRPr="00AE67E8">
        <w:t>этой</w:t>
      </w:r>
      <w:r w:rsidR="00AE67E8" w:rsidRPr="00AE67E8">
        <w:t xml:space="preserve"> </w:t>
      </w:r>
      <w:r w:rsidRPr="00AE67E8">
        <w:t>теории,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</w:t>
      </w:r>
      <w:r w:rsidRPr="00AE67E8">
        <w:t>произведение</w:t>
      </w:r>
      <w:r w:rsidR="00AE67E8" w:rsidRPr="00AE67E8">
        <w:t xml:space="preserve"> </w:t>
      </w:r>
      <w:r w:rsidRPr="00AE67E8">
        <w:t>сил</w:t>
      </w:r>
      <w:r w:rsidR="00AE67E8" w:rsidRPr="00AE67E8">
        <w:t xml:space="preserve"> </w:t>
      </w:r>
      <w:r w:rsidRPr="00AE67E8">
        <w:t>природы</w:t>
      </w:r>
      <w:r w:rsidR="00AE67E8" w:rsidRPr="00AE67E8">
        <w:t xml:space="preserve">. </w:t>
      </w:r>
      <w:r w:rsidRPr="00AE67E8">
        <w:t>Оно</w:t>
      </w:r>
      <w:r w:rsidR="00AE67E8" w:rsidRPr="00AE67E8">
        <w:t xml:space="preserve"> </w:t>
      </w:r>
      <w:r w:rsidRPr="00AE67E8">
        <w:t>образуется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ходе</w:t>
      </w:r>
      <w:r w:rsidR="00AE67E8" w:rsidRPr="00AE67E8">
        <w:t xml:space="preserve"> </w:t>
      </w:r>
      <w:r w:rsidRPr="00AE67E8">
        <w:t>многовековой</w:t>
      </w:r>
      <w:r w:rsidR="00AE67E8" w:rsidRPr="00AE67E8">
        <w:t xml:space="preserve"> </w:t>
      </w:r>
      <w:r w:rsidRPr="00AE67E8">
        <w:t>эволюции</w:t>
      </w:r>
      <w:r w:rsidR="00AE67E8" w:rsidRPr="00AE67E8">
        <w:t xml:space="preserve"> </w:t>
      </w:r>
      <w:r w:rsidRPr="00AE67E8">
        <w:t>человека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само</w:t>
      </w:r>
      <w:r w:rsidR="00AE67E8" w:rsidRPr="00AE67E8">
        <w:t xml:space="preserve"> </w:t>
      </w:r>
      <w:r w:rsidRPr="00AE67E8">
        <w:t>подобно</w:t>
      </w:r>
      <w:r w:rsidR="00AE67E8" w:rsidRPr="00AE67E8">
        <w:t xml:space="preserve"> </w:t>
      </w:r>
      <w:r w:rsidRPr="00AE67E8">
        <w:t>человеческому</w:t>
      </w:r>
      <w:r w:rsidR="00AE67E8" w:rsidRPr="00AE67E8">
        <w:t xml:space="preserve"> </w:t>
      </w:r>
      <w:r w:rsidRPr="00AE67E8">
        <w:t>организму</w:t>
      </w:r>
      <w:r w:rsidR="00AE67E8" w:rsidRPr="00AE67E8">
        <w:t xml:space="preserve">. </w:t>
      </w:r>
      <w:r w:rsidRPr="00AE67E8">
        <w:t>Государственная</w:t>
      </w:r>
      <w:r w:rsidR="00AE67E8" w:rsidRPr="00AE67E8">
        <w:t xml:space="preserve"> </w:t>
      </w:r>
      <w:r w:rsidRPr="00AE67E8">
        <w:t>власть</w:t>
      </w:r>
      <w:r w:rsidR="00AE67E8" w:rsidRPr="00AE67E8">
        <w:t xml:space="preserve"> </w:t>
      </w:r>
      <w:r w:rsidRPr="00AE67E8">
        <w:t>рассматривается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выражение</w:t>
      </w:r>
      <w:r w:rsidR="00AE67E8" w:rsidRPr="00AE67E8">
        <w:t xml:space="preserve"> </w:t>
      </w:r>
      <w:r w:rsidRPr="00AE67E8">
        <w:t>господства</w:t>
      </w:r>
      <w:r w:rsidR="00AE67E8" w:rsidRPr="00AE67E8">
        <w:t xml:space="preserve"> </w:t>
      </w:r>
      <w:r w:rsidRPr="00AE67E8">
        <w:t>целого</w:t>
      </w:r>
      <w:r w:rsidR="00AE67E8" w:rsidRPr="00AE67E8">
        <w:t xml:space="preserve"> </w:t>
      </w:r>
      <w:r w:rsidRPr="00AE67E8">
        <w:t>организма</w:t>
      </w:r>
      <w:r w:rsidR="00AE67E8" w:rsidRPr="00AE67E8">
        <w:t xml:space="preserve"> </w:t>
      </w:r>
      <w:r w:rsidRPr="00AE67E8">
        <w:t>над</w:t>
      </w:r>
      <w:r w:rsidR="00AE67E8" w:rsidRPr="00AE67E8">
        <w:t xml:space="preserve"> </w:t>
      </w:r>
      <w:r w:rsidRPr="00AE67E8">
        <w:t>составляющими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частями</w:t>
      </w:r>
      <w:r w:rsidR="00AE67E8" w:rsidRPr="00AE67E8">
        <w:t xml:space="preserve"> (</w:t>
      </w:r>
      <w:r w:rsidRPr="00AE67E8">
        <w:t>подобно</w:t>
      </w:r>
      <w:r w:rsidR="00AE67E8" w:rsidRPr="00AE67E8">
        <w:t xml:space="preserve"> </w:t>
      </w:r>
      <w:r w:rsidRPr="00AE67E8">
        <w:t>животным</w:t>
      </w:r>
      <w:r w:rsidR="00AE67E8" w:rsidRPr="00AE67E8">
        <w:t xml:space="preserve"> </w:t>
      </w:r>
      <w:r w:rsidRPr="00AE67E8">
        <w:t>организмам,</w:t>
      </w:r>
      <w:r w:rsidR="00AE67E8" w:rsidRPr="00AE67E8">
        <w:t xml:space="preserve"> </w:t>
      </w:r>
      <w:r w:rsidRPr="00AE67E8">
        <w:t>у</w:t>
      </w:r>
      <w:r w:rsidR="00AE67E8" w:rsidRPr="00AE67E8">
        <w:t xml:space="preserve"> </w:t>
      </w:r>
      <w:r w:rsidRPr="00AE67E8">
        <w:t>которых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части</w:t>
      </w:r>
      <w:r w:rsidR="00AE67E8" w:rsidRPr="00AE67E8">
        <w:t xml:space="preserve"> </w:t>
      </w:r>
      <w:r w:rsidRPr="00AE67E8">
        <w:t>подчинены</w:t>
      </w:r>
      <w:r w:rsidR="00AE67E8" w:rsidRPr="00AE67E8">
        <w:t xml:space="preserve"> </w:t>
      </w:r>
      <w:r w:rsidRPr="00AE67E8">
        <w:t>благу</w:t>
      </w:r>
      <w:r w:rsidR="00AE67E8" w:rsidRPr="00AE67E8">
        <w:t xml:space="preserve"> </w:t>
      </w:r>
      <w:r w:rsidRPr="00AE67E8">
        <w:t>целого</w:t>
      </w:r>
      <w:r w:rsidR="00AE67E8" w:rsidRPr="00AE67E8">
        <w:t xml:space="preserve">). </w:t>
      </w:r>
      <w:r w:rsidRPr="00AE67E8">
        <w:t>По</w:t>
      </w:r>
      <w:r w:rsidR="00AE67E8" w:rsidRPr="00AE67E8">
        <w:t xml:space="preserve"> </w:t>
      </w:r>
      <w:r w:rsidRPr="00AE67E8">
        <w:t>оценкам</w:t>
      </w:r>
      <w:r w:rsidR="00AE67E8" w:rsidRPr="00AE67E8">
        <w:t xml:space="preserve"> </w:t>
      </w:r>
      <w:r w:rsidRPr="00AE67E8">
        <w:t>представителей</w:t>
      </w:r>
      <w:r w:rsidR="00AE67E8" w:rsidRPr="00AE67E8">
        <w:t xml:space="preserve"> </w:t>
      </w:r>
      <w:r w:rsidRPr="00AE67E8">
        <w:t>данной</w:t>
      </w:r>
      <w:r w:rsidR="00AE67E8" w:rsidRPr="00AE67E8">
        <w:t xml:space="preserve"> </w:t>
      </w:r>
      <w:r w:rsidRPr="00AE67E8">
        <w:t>доктрины,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- </w:t>
      </w:r>
      <w:r w:rsidRPr="00AE67E8">
        <w:t>это</w:t>
      </w:r>
      <w:r w:rsidR="00AE67E8" w:rsidRPr="00AE67E8">
        <w:t xml:space="preserve"> </w:t>
      </w:r>
      <w:r w:rsidRPr="00AE67E8">
        <w:t>организм,</w:t>
      </w:r>
      <w:r w:rsidR="00AE67E8" w:rsidRPr="00AE67E8">
        <w:t xml:space="preserve"> </w:t>
      </w:r>
      <w:r w:rsidRPr="00AE67E8">
        <w:t>постоянные</w:t>
      </w:r>
      <w:r w:rsidR="00AE67E8" w:rsidRPr="00AE67E8">
        <w:t xml:space="preserve"> </w:t>
      </w:r>
      <w:r w:rsidRPr="00AE67E8">
        <w:t>отношения,</w:t>
      </w:r>
      <w:r w:rsidR="00AE67E8" w:rsidRPr="00AE67E8">
        <w:t xml:space="preserve"> </w:t>
      </w:r>
      <w:r w:rsidRPr="00AE67E8">
        <w:t>между</w:t>
      </w:r>
      <w:r w:rsidR="00AE67E8" w:rsidRPr="00AE67E8">
        <w:t xml:space="preserve"> </w:t>
      </w:r>
      <w:r w:rsidRPr="00AE67E8">
        <w:t>частями</w:t>
      </w:r>
      <w:r w:rsidR="00AE67E8" w:rsidRPr="00AE67E8">
        <w:t xml:space="preserve"> </w:t>
      </w:r>
      <w:r w:rsidRPr="00AE67E8">
        <w:t>которого</w:t>
      </w:r>
      <w:r w:rsidR="00AE67E8" w:rsidRPr="00AE67E8">
        <w:t xml:space="preserve"> </w:t>
      </w:r>
      <w:r w:rsidRPr="00AE67E8">
        <w:t>аналогичны</w:t>
      </w:r>
      <w:r w:rsidR="00AE67E8" w:rsidRPr="00AE67E8">
        <w:t xml:space="preserve"> </w:t>
      </w:r>
      <w:r w:rsidRPr="00AE67E8">
        <w:t>постоянным</w:t>
      </w:r>
      <w:r w:rsidR="00AE67E8" w:rsidRPr="00AE67E8">
        <w:t xml:space="preserve"> </w:t>
      </w:r>
      <w:r w:rsidRPr="00AE67E8">
        <w:t>отношениям</w:t>
      </w:r>
      <w:r w:rsidR="00AE67E8" w:rsidRPr="00AE67E8">
        <w:t xml:space="preserve"> </w:t>
      </w:r>
      <w:r w:rsidRPr="00AE67E8">
        <w:t>между</w:t>
      </w:r>
      <w:r w:rsidR="00AE67E8" w:rsidRPr="00AE67E8">
        <w:t xml:space="preserve"> </w:t>
      </w:r>
      <w:r w:rsidRPr="00AE67E8">
        <w:t>частями</w:t>
      </w:r>
      <w:r w:rsidR="00AE67E8" w:rsidRPr="00AE67E8">
        <w:t xml:space="preserve"> </w:t>
      </w:r>
      <w:r w:rsidRPr="00AE67E8">
        <w:t>живого</w:t>
      </w:r>
      <w:r w:rsidR="00AE67E8" w:rsidRPr="00AE67E8">
        <w:t xml:space="preserve"> </w:t>
      </w:r>
      <w:r w:rsidRPr="00AE67E8">
        <w:t>существа</w:t>
      </w:r>
      <w:r w:rsidR="00AE67E8" w:rsidRPr="00AE67E8">
        <w:t xml:space="preserve">. </w:t>
      </w:r>
      <w:r w:rsidRPr="00AE67E8">
        <w:t>Государство</w:t>
      </w:r>
      <w:r w:rsidR="00AE67E8" w:rsidRPr="00AE67E8">
        <w:t xml:space="preserve"> - </w:t>
      </w:r>
      <w:r w:rsidRPr="00AE67E8">
        <w:t>продукт</w:t>
      </w:r>
      <w:r w:rsidR="00AE67E8" w:rsidRPr="00AE67E8">
        <w:t xml:space="preserve"> </w:t>
      </w:r>
      <w:r w:rsidRPr="00AE67E8">
        <w:t>социальной</w:t>
      </w:r>
      <w:r w:rsidR="00AE67E8" w:rsidRPr="00AE67E8">
        <w:t xml:space="preserve"> </w:t>
      </w:r>
      <w:r w:rsidRPr="00AE67E8">
        <w:t>эволюции,</w:t>
      </w:r>
      <w:r w:rsidR="00AE67E8" w:rsidRPr="00AE67E8">
        <w:t xml:space="preserve"> </w:t>
      </w:r>
      <w:r w:rsidRPr="00AE67E8">
        <w:t>которая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лишь</w:t>
      </w:r>
      <w:r w:rsidR="00AE67E8" w:rsidRPr="00AE67E8">
        <w:t xml:space="preserve"> </w:t>
      </w:r>
      <w:r w:rsidRPr="00AE67E8">
        <w:t>разновидностью</w:t>
      </w:r>
      <w:r w:rsidR="00AE67E8" w:rsidRPr="00AE67E8">
        <w:t xml:space="preserve"> </w:t>
      </w:r>
      <w:r w:rsidRPr="00AE67E8">
        <w:t>эволюции</w:t>
      </w:r>
      <w:r w:rsidR="00AE67E8" w:rsidRPr="00AE67E8">
        <w:t xml:space="preserve"> </w:t>
      </w:r>
      <w:r w:rsidRPr="00AE67E8">
        <w:t>биологической</w:t>
      </w:r>
      <w:r w:rsidR="00AE67E8" w:rsidRPr="00AE67E8">
        <w:t xml:space="preserve">. </w:t>
      </w:r>
      <w:r w:rsidRPr="00AE67E8">
        <w:t>Государство,</w:t>
      </w:r>
      <w:r w:rsidR="00AE67E8" w:rsidRPr="00AE67E8">
        <w:t xml:space="preserve"> </w:t>
      </w:r>
      <w:r w:rsidRPr="00AE67E8">
        <w:t>будучи</w:t>
      </w:r>
      <w:r w:rsidR="00AE67E8" w:rsidRPr="00AE67E8">
        <w:t xml:space="preserve"> </w:t>
      </w:r>
      <w:r w:rsidRPr="00AE67E8">
        <w:t>разновидностью</w:t>
      </w:r>
      <w:r w:rsidR="00AE67E8" w:rsidRPr="00AE67E8">
        <w:t xml:space="preserve"> </w:t>
      </w:r>
      <w:r w:rsidRPr="00AE67E8">
        <w:t>биологического</w:t>
      </w:r>
      <w:r w:rsidR="00AE67E8" w:rsidRPr="00AE67E8">
        <w:t xml:space="preserve"> </w:t>
      </w:r>
      <w:r w:rsidRPr="00AE67E8">
        <w:t>организма,</w:t>
      </w:r>
      <w:r w:rsidR="00AE67E8" w:rsidRPr="00AE67E8">
        <w:t xml:space="preserve"> </w:t>
      </w:r>
      <w:r w:rsidRPr="00AE67E8">
        <w:t>имеет</w:t>
      </w:r>
      <w:r w:rsidR="00AE67E8" w:rsidRPr="00AE67E8">
        <w:t xml:space="preserve"> </w:t>
      </w:r>
      <w:r w:rsidRPr="00AE67E8">
        <w:t>мозг</w:t>
      </w:r>
      <w:r w:rsidR="00AE67E8" w:rsidRPr="00AE67E8">
        <w:t xml:space="preserve"> (</w:t>
      </w:r>
      <w:r w:rsidRPr="00AE67E8">
        <w:t>правителей</w:t>
      </w:r>
      <w:r w:rsidR="00AE67E8" w:rsidRPr="00AE67E8">
        <w:t xml:space="preserve">) </w:t>
      </w:r>
      <w:r w:rsidRPr="00AE67E8">
        <w:t>и</w:t>
      </w:r>
      <w:r w:rsidR="00AE67E8" w:rsidRPr="00AE67E8">
        <w:t xml:space="preserve"> </w:t>
      </w:r>
      <w:r w:rsidRPr="00AE67E8">
        <w:t>средства</w:t>
      </w:r>
      <w:r w:rsidR="00AE67E8" w:rsidRPr="00AE67E8">
        <w:t xml:space="preserve"> </w:t>
      </w:r>
      <w:r w:rsidRPr="00AE67E8">
        <w:t>выполнения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решений</w:t>
      </w:r>
      <w:r w:rsidR="00AE67E8" w:rsidRPr="00AE67E8">
        <w:t xml:space="preserve"> (</w:t>
      </w:r>
      <w:r w:rsidRPr="00AE67E8">
        <w:t>подданных</w:t>
      </w:r>
      <w:r w:rsidR="00AE67E8" w:rsidRPr="00AE67E8">
        <w:t>). [</w:t>
      </w:r>
      <w:r w:rsidR="000975EC" w:rsidRPr="00AE67E8">
        <w:t>1,</w:t>
      </w:r>
      <w:r w:rsidR="00AE67E8" w:rsidRPr="00AE67E8">
        <w:t xml:space="preserve"> </w:t>
      </w:r>
      <w:r w:rsidR="000975EC" w:rsidRPr="00AE67E8">
        <w:t>c</w:t>
      </w:r>
      <w:r w:rsidR="00AE67E8" w:rsidRPr="00AE67E8">
        <w:t>.2</w:t>
      </w:r>
      <w:r w:rsidR="000975EC" w:rsidRPr="00AE67E8">
        <w:t>75</w:t>
      </w:r>
      <w:r w:rsidR="00AE67E8" w:rsidRPr="00AE67E8">
        <w:t>].</w:t>
      </w:r>
    </w:p>
    <w:p w:rsidR="00AE67E8" w:rsidRPr="00AE67E8" w:rsidRDefault="002363C3" w:rsidP="00AE67E8">
      <w:pPr>
        <w:tabs>
          <w:tab w:val="left" w:pos="726"/>
        </w:tabs>
      </w:pPr>
      <w:r w:rsidRPr="00AE67E8">
        <w:t>Из</w:t>
      </w:r>
      <w:r w:rsidR="00AE67E8" w:rsidRPr="00AE67E8">
        <w:t xml:space="preserve"> </w:t>
      </w:r>
      <w:r w:rsidRPr="00AE67E8">
        <w:t>вышеизложенного</w:t>
      </w:r>
      <w:r w:rsidR="00AE67E8" w:rsidRPr="00AE67E8">
        <w:t xml:space="preserve"> </w:t>
      </w:r>
      <w:r w:rsidRPr="00AE67E8">
        <w:t>следует</w:t>
      </w:r>
      <w:r w:rsidR="00447330" w:rsidRPr="00AE67E8">
        <w:t>,</w:t>
      </w:r>
      <w:r w:rsidR="00AE67E8" w:rsidRPr="00AE67E8">
        <w:t xml:space="preserve"> </w:t>
      </w:r>
      <w:r w:rsidR="00447330" w:rsidRPr="00AE67E8">
        <w:t>как</w:t>
      </w:r>
      <w:r w:rsidR="00AE67E8" w:rsidRPr="00AE67E8">
        <w:t xml:space="preserve"> </w:t>
      </w:r>
      <w:r w:rsidR="00447330" w:rsidRPr="00AE67E8">
        <w:t>среди</w:t>
      </w:r>
      <w:r w:rsidR="00AE67E8" w:rsidRPr="00AE67E8">
        <w:t xml:space="preserve"> </w:t>
      </w:r>
      <w:r w:rsidR="00447330" w:rsidRPr="00AE67E8">
        <w:t>биологических</w:t>
      </w:r>
      <w:r w:rsidR="00AE67E8" w:rsidRPr="00AE67E8">
        <w:t xml:space="preserve"> </w:t>
      </w:r>
      <w:r w:rsidR="00447330" w:rsidRPr="00AE67E8">
        <w:t>организмов</w:t>
      </w:r>
      <w:r w:rsidR="00AE67E8" w:rsidRPr="00AE67E8">
        <w:t xml:space="preserve"> </w:t>
      </w:r>
      <w:r w:rsidR="00447330" w:rsidRPr="00AE67E8">
        <w:t>в</w:t>
      </w:r>
      <w:r w:rsidR="00AE67E8" w:rsidRPr="00AE67E8">
        <w:t xml:space="preserve"> </w:t>
      </w:r>
      <w:r w:rsidR="00447330" w:rsidRPr="00AE67E8">
        <w:t>результате</w:t>
      </w:r>
      <w:r w:rsidR="00AE67E8" w:rsidRPr="00AE67E8">
        <w:t xml:space="preserve"> </w:t>
      </w:r>
      <w:r w:rsidR="00447330" w:rsidRPr="00AE67E8">
        <w:t>естественного</w:t>
      </w:r>
      <w:r w:rsidR="00AE67E8" w:rsidRPr="00AE67E8">
        <w:t xml:space="preserve"> </w:t>
      </w:r>
      <w:r w:rsidR="00447330" w:rsidRPr="00AE67E8">
        <w:t>отбора</w:t>
      </w:r>
      <w:r w:rsidR="00AE67E8" w:rsidRPr="00AE67E8">
        <w:t xml:space="preserve"> </w:t>
      </w:r>
      <w:r w:rsidR="00447330" w:rsidRPr="00AE67E8">
        <w:t>выживают</w:t>
      </w:r>
      <w:r w:rsidR="00AE67E8" w:rsidRPr="00AE67E8">
        <w:t xml:space="preserve"> </w:t>
      </w:r>
      <w:r w:rsidR="00447330" w:rsidRPr="00AE67E8">
        <w:t>наиболее</w:t>
      </w:r>
      <w:r w:rsidR="00AE67E8" w:rsidRPr="00AE67E8">
        <w:t xml:space="preserve"> </w:t>
      </w:r>
      <w:r w:rsidR="00447330" w:rsidRPr="00AE67E8">
        <w:t>приспособленные,</w:t>
      </w:r>
      <w:r w:rsidR="00AE67E8" w:rsidRPr="00AE67E8">
        <w:t xml:space="preserve"> </w:t>
      </w:r>
      <w:r w:rsidR="00447330" w:rsidRPr="00AE67E8">
        <w:t>так</w:t>
      </w:r>
      <w:r w:rsidR="00AE67E8" w:rsidRPr="00AE67E8">
        <w:t xml:space="preserve"> </w:t>
      </w:r>
      <w:r w:rsidR="00447330" w:rsidRPr="00AE67E8">
        <w:t>и</w:t>
      </w:r>
      <w:r w:rsidR="00AE67E8" w:rsidRPr="00AE67E8">
        <w:t xml:space="preserve"> </w:t>
      </w:r>
      <w:r w:rsidR="00447330" w:rsidRPr="00AE67E8">
        <w:t>в</w:t>
      </w:r>
      <w:r w:rsidR="00AE67E8" w:rsidRPr="00AE67E8">
        <w:t xml:space="preserve"> </w:t>
      </w:r>
      <w:r w:rsidR="00447330" w:rsidRPr="00AE67E8">
        <w:t>социальных</w:t>
      </w:r>
      <w:r w:rsidR="00AE67E8" w:rsidRPr="00AE67E8">
        <w:t xml:space="preserve"> </w:t>
      </w:r>
      <w:r w:rsidR="00447330" w:rsidRPr="00AE67E8">
        <w:t>организмах</w:t>
      </w:r>
      <w:r w:rsidR="00AE67E8" w:rsidRPr="00AE67E8">
        <w:t xml:space="preserve"> </w:t>
      </w:r>
      <w:r w:rsidR="00447330" w:rsidRPr="00AE67E8">
        <w:t>в</w:t>
      </w:r>
      <w:r w:rsidR="00AE67E8" w:rsidRPr="00AE67E8">
        <w:t xml:space="preserve"> </w:t>
      </w:r>
      <w:r w:rsidR="00447330" w:rsidRPr="00AE67E8">
        <w:t>процессе</w:t>
      </w:r>
      <w:r w:rsidR="00AE67E8" w:rsidRPr="00AE67E8">
        <w:t xml:space="preserve"> </w:t>
      </w:r>
      <w:r w:rsidR="00447330" w:rsidRPr="00AE67E8">
        <w:t>борьбы</w:t>
      </w:r>
      <w:r w:rsidR="00AE67E8" w:rsidRPr="00AE67E8">
        <w:t xml:space="preserve"> </w:t>
      </w:r>
      <w:r w:rsidR="00447330" w:rsidRPr="00AE67E8">
        <w:t>и</w:t>
      </w:r>
      <w:r w:rsidR="00AE67E8" w:rsidRPr="00AE67E8">
        <w:t xml:space="preserve"> </w:t>
      </w:r>
      <w:r w:rsidR="00447330" w:rsidRPr="00AE67E8">
        <w:t>войн</w:t>
      </w:r>
      <w:r w:rsidR="00AE67E8" w:rsidRPr="00AE67E8">
        <w:t xml:space="preserve"> (</w:t>
      </w:r>
      <w:r w:rsidR="00447330" w:rsidRPr="00AE67E8">
        <w:t>также</w:t>
      </w:r>
      <w:r w:rsidR="00AE67E8" w:rsidRPr="00AE67E8">
        <w:t xml:space="preserve"> </w:t>
      </w:r>
      <w:r w:rsidR="00447330" w:rsidRPr="00AE67E8">
        <w:t>естественного</w:t>
      </w:r>
      <w:r w:rsidR="00AE67E8" w:rsidRPr="00AE67E8">
        <w:t xml:space="preserve"> </w:t>
      </w:r>
      <w:r w:rsidR="00447330" w:rsidRPr="00AE67E8">
        <w:t>отбора</w:t>
      </w:r>
      <w:r w:rsidR="00AE67E8" w:rsidRPr="00AE67E8">
        <w:t xml:space="preserve">) </w:t>
      </w:r>
      <w:r w:rsidR="00447330" w:rsidRPr="00AE67E8">
        <w:t>складываются</w:t>
      </w:r>
      <w:r w:rsidR="00AE67E8" w:rsidRPr="00AE67E8">
        <w:t xml:space="preserve"> </w:t>
      </w:r>
      <w:r w:rsidR="00447330" w:rsidRPr="00AE67E8">
        <w:t>конкретные</w:t>
      </w:r>
      <w:r w:rsidR="00AE67E8" w:rsidRPr="00AE67E8">
        <w:t xml:space="preserve"> </w:t>
      </w:r>
      <w:r w:rsidR="00447330" w:rsidRPr="00AE67E8">
        <w:t>государства,</w:t>
      </w:r>
      <w:r w:rsidR="00AE67E8" w:rsidRPr="00AE67E8">
        <w:t xml:space="preserve"> </w:t>
      </w:r>
      <w:r w:rsidR="00447330" w:rsidRPr="00AE67E8">
        <w:t>формируются</w:t>
      </w:r>
      <w:r w:rsidR="00AE67E8" w:rsidRPr="00AE67E8">
        <w:t xml:space="preserve"> </w:t>
      </w:r>
      <w:r w:rsidR="00447330" w:rsidRPr="00AE67E8">
        <w:t>правительства,</w:t>
      </w:r>
      <w:r w:rsidR="00AE67E8" w:rsidRPr="00AE67E8">
        <w:t xml:space="preserve"> </w:t>
      </w:r>
      <w:r w:rsidR="00447330" w:rsidRPr="00AE67E8">
        <w:t>совершенствуется</w:t>
      </w:r>
      <w:r w:rsidR="00AE67E8" w:rsidRPr="00AE67E8">
        <w:t xml:space="preserve"> </w:t>
      </w:r>
      <w:r w:rsidR="00447330" w:rsidRPr="00AE67E8">
        <w:t>структура</w:t>
      </w:r>
      <w:r w:rsidR="00AE67E8" w:rsidRPr="00AE67E8">
        <w:t xml:space="preserve"> </w:t>
      </w:r>
      <w:r w:rsidR="00447330" w:rsidRPr="00AE67E8">
        <w:t>управления</w:t>
      </w:r>
      <w:r w:rsidR="00AE67E8" w:rsidRPr="00AE67E8">
        <w:t xml:space="preserve">. </w:t>
      </w:r>
      <w:r w:rsidR="00447330" w:rsidRPr="00AE67E8">
        <w:t>Но</w:t>
      </w:r>
      <w:r w:rsidR="00AE67E8" w:rsidRPr="00AE67E8">
        <w:t xml:space="preserve"> </w:t>
      </w:r>
      <w:r w:rsidR="00447330" w:rsidRPr="00AE67E8">
        <w:t>нельзя</w:t>
      </w:r>
      <w:r w:rsidR="00AE67E8" w:rsidRPr="00AE67E8">
        <w:t xml:space="preserve"> </w:t>
      </w:r>
      <w:r w:rsidR="00447330" w:rsidRPr="00AE67E8">
        <w:t>механически</w:t>
      </w:r>
      <w:r w:rsidR="00AE67E8" w:rsidRPr="00AE67E8">
        <w:t xml:space="preserve"> </w:t>
      </w:r>
      <w:r w:rsidR="00447330" w:rsidRPr="00AE67E8">
        <w:t>распространять</w:t>
      </w:r>
      <w:r w:rsidR="00AE67E8" w:rsidRPr="00AE67E8">
        <w:t xml:space="preserve"> </w:t>
      </w:r>
      <w:r w:rsidR="00447330" w:rsidRPr="00AE67E8">
        <w:t>закономерности,</w:t>
      </w:r>
      <w:r w:rsidR="00AE67E8" w:rsidRPr="00AE67E8">
        <w:t xml:space="preserve"> </w:t>
      </w:r>
      <w:r w:rsidR="00447330" w:rsidRPr="00AE67E8">
        <w:t>присущие</w:t>
      </w:r>
      <w:r w:rsidR="00AE67E8" w:rsidRPr="00AE67E8">
        <w:t xml:space="preserve"> </w:t>
      </w:r>
      <w:r w:rsidR="00447330" w:rsidRPr="00AE67E8">
        <w:t>биологической</w:t>
      </w:r>
      <w:r w:rsidR="00AE67E8" w:rsidRPr="00AE67E8">
        <w:t xml:space="preserve"> </w:t>
      </w:r>
      <w:r w:rsidR="00447330" w:rsidRPr="00AE67E8">
        <w:t>эволюции,</w:t>
      </w:r>
      <w:r w:rsidR="00AE67E8" w:rsidRPr="00AE67E8">
        <w:t xml:space="preserve"> </w:t>
      </w:r>
      <w:r w:rsidR="00447330" w:rsidRPr="00AE67E8">
        <w:t>на</w:t>
      </w:r>
      <w:r w:rsidR="00AE67E8" w:rsidRPr="00AE67E8">
        <w:t xml:space="preserve"> </w:t>
      </w:r>
      <w:r w:rsidR="00447330" w:rsidRPr="00AE67E8">
        <w:t>социальные</w:t>
      </w:r>
      <w:r w:rsidR="00AE67E8" w:rsidRPr="00AE67E8">
        <w:t xml:space="preserve"> </w:t>
      </w:r>
      <w:r w:rsidR="00447330" w:rsidRPr="00AE67E8">
        <w:t>организмы,</w:t>
      </w:r>
      <w:r w:rsidR="00AE67E8" w:rsidRPr="00AE67E8">
        <w:t xml:space="preserve"> </w:t>
      </w:r>
      <w:r w:rsidR="00447330" w:rsidRPr="00AE67E8">
        <w:t>нельзя</w:t>
      </w:r>
      <w:r w:rsidR="00AE67E8" w:rsidRPr="00AE67E8">
        <w:t xml:space="preserve"> </w:t>
      </w:r>
      <w:r w:rsidR="00447330" w:rsidRPr="00AE67E8">
        <w:t>полностью</w:t>
      </w:r>
      <w:r w:rsidR="00AE67E8" w:rsidRPr="00AE67E8">
        <w:t xml:space="preserve"> </w:t>
      </w:r>
      <w:r w:rsidR="00447330" w:rsidRPr="00AE67E8">
        <w:t>сводить</w:t>
      </w:r>
      <w:r w:rsidR="00AE67E8" w:rsidRPr="00AE67E8">
        <w:t xml:space="preserve"> </w:t>
      </w:r>
      <w:r w:rsidR="00447330" w:rsidRPr="00AE67E8">
        <w:t>проблемы</w:t>
      </w:r>
      <w:r w:rsidR="00AE67E8" w:rsidRPr="00AE67E8">
        <w:t xml:space="preserve"> </w:t>
      </w:r>
      <w:r w:rsidR="00447330" w:rsidRPr="00AE67E8">
        <w:t>социальные</w:t>
      </w:r>
      <w:r w:rsidR="00AE67E8" w:rsidRPr="00AE67E8">
        <w:t xml:space="preserve"> </w:t>
      </w:r>
      <w:r w:rsidR="00447330" w:rsidRPr="00AE67E8">
        <w:t>к</w:t>
      </w:r>
      <w:r w:rsidR="00AE67E8" w:rsidRPr="00AE67E8">
        <w:t xml:space="preserve"> </w:t>
      </w:r>
      <w:r w:rsidR="00447330" w:rsidRPr="00AE67E8">
        <w:t>проблемам</w:t>
      </w:r>
      <w:r w:rsidR="00AE67E8" w:rsidRPr="00AE67E8">
        <w:t xml:space="preserve"> </w:t>
      </w:r>
      <w:r w:rsidR="00447330" w:rsidRPr="00AE67E8">
        <w:t>биологическим</w:t>
      </w:r>
      <w:r w:rsidR="00AE67E8" w:rsidRPr="00AE67E8">
        <w:t xml:space="preserve">. </w:t>
      </w:r>
      <w:r w:rsidR="00447330" w:rsidRPr="00AE67E8">
        <w:t>Наука,</w:t>
      </w:r>
      <w:r w:rsidR="00AE67E8" w:rsidRPr="00AE67E8">
        <w:t xml:space="preserve"> </w:t>
      </w:r>
      <w:r w:rsidR="00447330" w:rsidRPr="00AE67E8">
        <w:t>убедительно</w:t>
      </w:r>
      <w:r w:rsidR="00AE67E8" w:rsidRPr="00AE67E8">
        <w:t xml:space="preserve"> </w:t>
      </w:r>
      <w:r w:rsidR="00447330" w:rsidRPr="00AE67E8">
        <w:t>доказывает</w:t>
      </w:r>
      <w:r w:rsidR="00AE67E8" w:rsidRPr="00AE67E8">
        <w:t xml:space="preserve"> </w:t>
      </w:r>
      <w:r w:rsidR="00447330" w:rsidRPr="00AE67E8">
        <w:t>несовпадение</w:t>
      </w:r>
      <w:r w:rsidR="00AE67E8" w:rsidRPr="00AE67E8">
        <w:t xml:space="preserve"> </w:t>
      </w:r>
      <w:r w:rsidR="00447330" w:rsidRPr="00AE67E8">
        <w:t>биологических</w:t>
      </w:r>
      <w:r w:rsidR="00AE67E8" w:rsidRPr="00AE67E8">
        <w:t xml:space="preserve"> </w:t>
      </w:r>
      <w:r w:rsidR="00447330" w:rsidRPr="00AE67E8">
        <w:t>и</w:t>
      </w:r>
      <w:r w:rsidR="00AE67E8" w:rsidRPr="00AE67E8">
        <w:t xml:space="preserve"> </w:t>
      </w:r>
      <w:r w:rsidR="00447330" w:rsidRPr="00AE67E8">
        <w:t>социальных</w:t>
      </w:r>
      <w:r w:rsidR="00AE67E8" w:rsidRPr="00AE67E8">
        <w:t xml:space="preserve"> </w:t>
      </w:r>
      <w:r w:rsidR="00447330" w:rsidRPr="00AE67E8">
        <w:t>процессов</w:t>
      </w:r>
      <w:r w:rsidR="00AE67E8" w:rsidRPr="00AE67E8">
        <w:t>.</w:t>
      </w:r>
    </w:p>
    <w:p w:rsidR="00AE67E8" w:rsidRDefault="00AE67E8" w:rsidP="00AE67E8">
      <w:pPr>
        <w:tabs>
          <w:tab w:val="left" w:pos="726"/>
        </w:tabs>
        <w:rPr>
          <w:b/>
          <w:bCs/>
          <w:szCs w:val="32"/>
        </w:rPr>
      </w:pPr>
    </w:p>
    <w:p w:rsidR="00AE67E8" w:rsidRDefault="00300362" w:rsidP="00AE67E8">
      <w:pPr>
        <w:pStyle w:val="1"/>
      </w:pPr>
      <w:bookmarkStart w:id="6" w:name="_Toc284623346"/>
      <w:r w:rsidRPr="00AE67E8">
        <w:t>2</w:t>
      </w:r>
      <w:r w:rsidR="00AE67E8" w:rsidRPr="00AE67E8">
        <w:t xml:space="preserve">.2 </w:t>
      </w:r>
      <w:r w:rsidR="00447330" w:rsidRPr="00AE67E8">
        <w:t>Теория</w:t>
      </w:r>
      <w:r w:rsidR="00AE67E8" w:rsidRPr="00AE67E8">
        <w:t xml:space="preserve"> </w:t>
      </w:r>
      <w:r w:rsidR="00447330" w:rsidRPr="00AE67E8">
        <w:t>насилия</w:t>
      </w:r>
      <w:bookmarkEnd w:id="6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447330" w:rsidP="00AE67E8">
      <w:pPr>
        <w:tabs>
          <w:tab w:val="left" w:pos="726"/>
        </w:tabs>
      </w:pPr>
      <w:r w:rsidRPr="00AE67E8">
        <w:t>В</w:t>
      </w:r>
      <w:r w:rsidR="00AE67E8" w:rsidRPr="00AE67E8">
        <w:t xml:space="preserve"> </w:t>
      </w:r>
      <w:r w:rsidRPr="00AE67E8">
        <w:t>XIX</w:t>
      </w:r>
      <w:r w:rsidR="00AE67E8" w:rsidRPr="00AE67E8">
        <w:t xml:space="preserve"> </w:t>
      </w:r>
      <w:r w:rsidRPr="00AE67E8">
        <w:t>веке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Западе</w:t>
      </w:r>
      <w:r w:rsidR="00AE67E8" w:rsidRPr="00AE67E8">
        <w:t xml:space="preserve"> </w:t>
      </w:r>
      <w:r w:rsidRPr="00AE67E8">
        <w:t>получила</w:t>
      </w:r>
      <w:r w:rsidR="00AE67E8" w:rsidRPr="00AE67E8">
        <w:t xml:space="preserve"> </w:t>
      </w:r>
      <w:r w:rsidRPr="00AE67E8">
        <w:t>распространение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насилия</w:t>
      </w:r>
      <w:r w:rsidR="00AE67E8" w:rsidRPr="00AE67E8">
        <w:t xml:space="preserve">. </w:t>
      </w:r>
      <w:r w:rsidRPr="00AE67E8">
        <w:t>Наиболее</w:t>
      </w:r>
      <w:r w:rsidR="00AE67E8" w:rsidRPr="00AE67E8">
        <w:t xml:space="preserve"> </w:t>
      </w:r>
      <w:r w:rsidRPr="00AE67E8">
        <w:t>видными</w:t>
      </w:r>
      <w:r w:rsidR="00AE67E8" w:rsidRPr="00AE67E8">
        <w:t xml:space="preserve"> </w:t>
      </w:r>
      <w:r w:rsidRPr="00AE67E8">
        <w:t>ее</w:t>
      </w:r>
      <w:r w:rsidR="00AE67E8" w:rsidRPr="00AE67E8">
        <w:t xml:space="preserve"> </w:t>
      </w:r>
      <w:r w:rsidRPr="00AE67E8">
        <w:t>сторонниками</w:t>
      </w:r>
      <w:r w:rsidR="00AE67E8" w:rsidRPr="00AE67E8">
        <w:t xml:space="preserve"> </w:t>
      </w:r>
      <w:r w:rsidRPr="00AE67E8">
        <w:t>являются</w:t>
      </w:r>
      <w:r w:rsidR="00AE67E8" w:rsidRPr="00AE67E8">
        <w:t xml:space="preserve"> </w:t>
      </w:r>
      <w:r w:rsidRPr="00AE67E8">
        <w:t>немецкий</w:t>
      </w:r>
      <w:r w:rsidR="00AE67E8" w:rsidRPr="00AE67E8">
        <w:t xml:space="preserve"> </w:t>
      </w:r>
      <w:r w:rsidRPr="00AE67E8">
        <w:t>философ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экономист</w:t>
      </w:r>
      <w:r w:rsidR="00AE67E8" w:rsidRPr="00AE67E8">
        <w:t xml:space="preserve"> </w:t>
      </w:r>
      <w:r w:rsidRPr="00AE67E8">
        <w:t>Е</w:t>
      </w:r>
      <w:r w:rsidR="00AE67E8" w:rsidRPr="00AE67E8">
        <w:t xml:space="preserve">. </w:t>
      </w:r>
      <w:r w:rsidRPr="00AE67E8">
        <w:t>Дюринг</w:t>
      </w:r>
      <w:r w:rsidR="00AE67E8" w:rsidRPr="00AE67E8">
        <w:t xml:space="preserve"> (</w:t>
      </w:r>
      <w:r w:rsidRPr="00AE67E8">
        <w:t>1833-1921</w:t>
      </w:r>
      <w:r w:rsidR="00AE67E8" w:rsidRPr="00AE67E8">
        <w:t xml:space="preserve">), </w:t>
      </w:r>
      <w:r w:rsidRPr="00AE67E8">
        <w:t>австрийский</w:t>
      </w:r>
      <w:r w:rsidR="00AE67E8" w:rsidRPr="00AE67E8">
        <w:t xml:space="preserve"> </w:t>
      </w:r>
      <w:r w:rsidRPr="00AE67E8">
        <w:t>социолог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государствовед</w:t>
      </w:r>
      <w:r w:rsidR="00AE67E8" w:rsidRPr="00AE67E8">
        <w:t xml:space="preserve"> </w:t>
      </w:r>
      <w:r w:rsidRPr="00AE67E8">
        <w:t>Л</w:t>
      </w:r>
      <w:r w:rsidR="00AE67E8" w:rsidRPr="00AE67E8">
        <w:t xml:space="preserve">. </w:t>
      </w:r>
      <w:r w:rsidRPr="00AE67E8">
        <w:t>Гумплович</w:t>
      </w:r>
      <w:r w:rsidR="00AE67E8" w:rsidRPr="00AE67E8">
        <w:t xml:space="preserve"> (</w:t>
      </w:r>
      <w:r w:rsidRPr="00AE67E8">
        <w:t>1838-1909</w:t>
      </w:r>
      <w:r w:rsidR="00AE67E8" w:rsidRPr="00AE67E8">
        <w:t xml:space="preserve">), </w:t>
      </w:r>
      <w:r w:rsidRPr="00AE67E8">
        <w:t>а</w:t>
      </w:r>
      <w:r w:rsidR="00AE67E8" w:rsidRPr="00AE67E8">
        <w:t xml:space="preserve"> </w:t>
      </w:r>
      <w:r w:rsidRPr="00AE67E8">
        <w:t>также</w:t>
      </w:r>
      <w:r w:rsidR="00AE67E8" w:rsidRPr="00AE67E8">
        <w:t xml:space="preserve"> "</w:t>
      </w:r>
      <w:r w:rsidRPr="00AE67E8">
        <w:t>ревизионист</w:t>
      </w:r>
      <w:r w:rsidR="00AE67E8" w:rsidRPr="00AE67E8">
        <w:t xml:space="preserve"> </w:t>
      </w:r>
      <w:r w:rsidRPr="00AE67E8">
        <w:t>марксизма</w:t>
      </w:r>
      <w:r w:rsidR="00AE67E8" w:rsidRPr="00AE67E8">
        <w:t xml:space="preserve">" </w:t>
      </w:r>
      <w:r w:rsidRPr="00AE67E8">
        <w:t>и</w:t>
      </w:r>
      <w:r w:rsidR="00AE67E8" w:rsidRPr="00AE67E8">
        <w:t xml:space="preserve"> </w:t>
      </w:r>
      <w:r w:rsidRPr="00AE67E8">
        <w:t>один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теоретиков</w:t>
      </w:r>
      <w:r w:rsidR="00AE67E8" w:rsidRPr="00AE67E8">
        <w:t xml:space="preserve"> </w:t>
      </w:r>
      <w:r w:rsidRPr="00AE67E8">
        <w:t>II</w:t>
      </w:r>
      <w:r w:rsidR="00AE67E8" w:rsidRPr="00AE67E8">
        <w:t xml:space="preserve"> </w:t>
      </w:r>
      <w:r w:rsidRPr="00AE67E8">
        <w:t>Интернационала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. </w:t>
      </w:r>
      <w:r w:rsidRPr="00AE67E8">
        <w:t>Каутский</w:t>
      </w:r>
      <w:r w:rsidR="00AE67E8" w:rsidRPr="00AE67E8">
        <w:t xml:space="preserve"> (</w:t>
      </w:r>
      <w:r w:rsidRPr="00AE67E8">
        <w:t>1854</w:t>
      </w:r>
      <w:r w:rsidR="00AE67E8" w:rsidRPr="00AE67E8">
        <w:t xml:space="preserve"> - </w:t>
      </w:r>
      <w:r w:rsidRPr="00AE67E8">
        <w:t>1938</w:t>
      </w:r>
      <w:r w:rsidR="00AE67E8" w:rsidRPr="00AE67E8">
        <w:t xml:space="preserve">) </w:t>
      </w:r>
      <w:r w:rsidRPr="00AE67E8">
        <w:t>и</w:t>
      </w:r>
      <w:r w:rsidR="00AE67E8" w:rsidRPr="00AE67E8">
        <w:t xml:space="preserve"> </w:t>
      </w:r>
      <w:r w:rsidRPr="00AE67E8">
        <w:t>другие</w:t>
      </w:r>
      <w:r w:rsidR="00AE67E8" w:rsidRPr="00AE67E8">
        <w:t>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Зачатки</w:t>
      </w:r>
      <w:r w:rsidR="00AE67E8" w:rsidRPr="00AE67E8">
        <w:t xml:space="preserve"> </w:t>
      </w:r>
      <w:r w:rsidRPr="00AE67E8">
        <w:t>этой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можно</w:t>
      </w:r>
      <w:r w:rsidR="00AE67E8" w:rsidRPr="00AE67E8">
        <w:t xml:space="preserve"> </w:t>
      </w:r>
      <w:r w:rsidRPr="00AE67E8">
        <w:t>обнаружить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сочинениях</w:t>
      </w:r>
      <w:r w:rsidR="00AE67E8" w:rsidRPr="00AE67E8">
        <w:t xml:space="preserve"> </w:t>
      </w:r>
      <w:r w:rsidRPr="00AE67E8">
        <w:t>древнегреческих</w:t>
      </w:r>
      <w:r w:rsidR="00AE67E8" w:rsidRPr="00AE67E8">
        <w:t xml:space="preserve"> </w:t>
      </w:r>
      <w:r w:rsidRPr="00AE67E8">
        <w:t>софистов</w:t>
      </w:r>
      <w:r w:rsidR="00AE67E8" w:rsidRPr="00AE67E8">
        <w:t xml:space="preserve"> (</w:t>
      </w:r>
      <w:r w:rsidRPr="00AE67E8">
        <w:t>V-IV</w:t>
      </w:r>
      <w:r w:rsidR="00AE67E8" w:rsidRPr="00AE67E8">
        <w:t xml:space="preserve"> </w:t>
      </w:r>
      <w:r w:rsidRPr="00AE67E8">
        <w:t>вв</w:t>
      </w:r>
      <w:r w:rsidR="00AE67E8" w:rsidRPr="00AE67E8">
        <w:t xml:space="preserve">. </w:t>
      </w:r>
      <w:r w:rsidRPr="00AE67E8">
        <w:t>до</w:t>
      </w:r>
      <w:r w:rsidR="00AE67E8" w:rsidRPr="00AE67E8">
        <w:t xml:space="preserve"> н.э.). </w:t>
      </w:r>
      <w:r w:rsidRPr="00AE67E8">
        <w:t>Подтверждением</w:t>
      </w:r>
      <w:r w:rsidR="00AE67E8" w:rsidRPr="00AE67E8">
        <w:t xml:space="preserve"> </w:t>
      </w:r>
      <w:r w:rsidRPr="00AE67E8">
        <w:t>этого</w:t>
      </w:r>
      <w:r w:rsidR="00AE67E8" w:rsidRPr="00AE67E8">
        <w:t xml:space="preserve"> </w:t>
      </w:r>
      <w:r w:rsidRPr="00AE67E8">
        <w:t>служили</w:t>
      </w:r>
      <w:r w:rsidR="00AE67E8" w:rsidRPr="00AE67E8">
        <w:t xml:space="preserve"> </w:t>
      </w:r>
      <w:r w:rsidRPr="00AE67E8">
        <w:t>завоевательные</w:t>
      </w:r>
      <w:r w:rsidR="00AE67E8" w:rsidRPr="00AE67E8">
        <w:t xml:space="preserve"> </w:t>
      </w:r>
      <w:r w:rsidRPr="00AE67E8">
        <w:t>войны</w:t>
      </w:r>
      <w:r w:rsidR="00AE67E8" w:rsidRPr="00AE67E8">
        <w:t xml:space="preserve"> </w:t>
      </w:r>
      <w:r w:rsidRPr="00AE67E8">
        <w:t>Древней</w:t>
      </w:r>
      <w:r w:rsidR="00AE67E8" w:rsidRPr="00AE67E8">
        <w:t xml:space="preserve"> </w:t>
      </w:r>
      <w:r w:rsidRPr="00AE67E8">
        <w:t>Спарты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последствии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Древнего</w:t>
      </w:r>
      <w:r w:rsidR="00AE67E8" w:rsidRPr="00AE67E8">
        <w:t xml:space="preserve"> </w:t>
      </w:r>
      <w:r w:rsidRPr="00AE67E8">
        <w:t>Рима</w:t>
      </w:r>
      <w:r w:rsidR="00AE67E8" w:rsidRPr="00AE67E8">
        <w:t>. [</w:t>
      </w:r>
      <w:r w:rsidR="000975EC" w:rsidRPr="00AE67E8">
        <w:t>13,</w:t>
      </w:r>
      <w:r w:rsidR="00AE67E8" w:rsidRPr="00AE67E8">
        <w:t xml:space="preserve"> </w:t>
      </w:r>
      <w:r w:rsidR="000975EC" w:rsidRPr="00AE67E8">
        <w:t>c</w:t>
      </w:r>
      <w:r w:rsidR="00AE67E8" w:rsidRPr="00AE67E8">
        <w:t>.3</w:t>
      </w:r>
      <w:r w:rsidR="000975EC" w:rsidRPr="00AE67E8">
        <w:t>87</w:t>
      </w:r>
      <w:r w:rsidR="00AE67E8" w:rsidRPr="00AE67E8">
        <w:t>].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Л</w:t>
      </w:r>
      <w:r w:rsidR="00AE67E8" w:rsidRPr="00AE67E8">
        <w:t xml:space="preserve">. </w:t>
      </w:r>
      <w:r w:rsidRPr="00AE67E8">
        <w:t>Гумплович,</w:t>
      </w:r>
      <w:r w:rsidR="00AE67E8" w:rsidRPr="00AE67E8">
        <w:t xml:space="preserve"> </w:t>
      </w:r>
      <w:r w:rsidRPr="00AE67E8">
        <w:t>внесший</w:t>
      </w:r>
      <w:r w:rsidR="00AE67E8" w:rsidRPr="00AE67E8">
        <w:t xml:space="preserve"> </w:t>
      </w:r>
      <w:r w:rsidRPr="00AE67E8">
        <w:t>заметный</w:t>
      </w:r>
      <w:r w:rsidR="00AE67E8" w:rsidRPr="00AE67E8">
        <w:t xml:space="preserve"> </w:t>
      </w:r>
      <w:r w:rsidRPr="00AE67E8">
        <w:t>вклад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окончательное</w:t>
      </w:r>
      <w:r w:rsidR="00AE67E8" w:rsidRPr="00AE67E8">
        <w:t xml:space="preserve"> </w:t>
      </w:r>
      <w:r w:rsidRPr="00AE67E8">
        <w:t>формирование</w:t>
      </w:r>
      <w:r w:rsidR="00AE67E8" w:rsidRPr="00AE67E8">
        <w:t xml:space="preserve"> </w:t>
      </w:r>
      <w:r w:rsidRPr="00AE67E8">
        <w:t>основных</w:t>
      </w:r>
      <w:r w:rsidR="00AE67E8" w:rsidRPr="00AE67E8">
        <w:t xml:space="preserve"> </w:t>
      </w:r>
      <w:r w:rsidRPr="00AE67E8">
        <w:t>положений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насилия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рубеже</w:t>
      </w:r>
      <w:r w:rsidR="00AE67E8" w:rsidRPr="00AE67E8">
        <w:t xml:space="preserve"> </w:t>
      </w:r>
      <w:r w:rsidRPr="00AE67E8">
        <w:t>XIX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XX</w:t>
      </w:r>
      <w:r w:rsidR="00AE67E8" w:rsidRPr="00AE67E8">
        <w:t xml:space="preserve"> </w:t>
      </w:r>
      <w:r w:rsidRPr="00AE67E8">
        <w:t>вв</w:t>
      </w:r>
      <w:r w:rsidR="00AE67E8" w:rsidRPr="00AE67E8">
        <w:t xml:space="preserve">., </w:t>
      </w:r>
      <w:r w:rsidRPr="00AE67E8">
        <w:t>в</w:t>
      </w:r>
      <w:r w:rsidR="00AE67E8" w:rsidRPr="00AE67E8">
        <w:t xml:space="preserve"> </w:t>
      </w:r>
      <w:r w:rsidRPr="00AE67E8">
        <w:t>своих</w:t>
      </w:r>
      <w:r w:rsidR="00AE67E8" w:rsidRPr="00AE67E8">
        <w:t xml:space="preserve"> </w:t>
      </w:r>
      <w:r w:rsidRPr="00AE67E8">
        <w:t>воззрениях</w:t>
      </w:r>
      <w:r w:rsidR="00AE67E8" w:rsidRPr="00AE67E8">
        <w:t xml:space="preserve"> </w:t>
      </w:r>
      <w:r w:rsidRPr="00AE67E8">
        <w:t>опирался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эволюционную</w:t>
      </w:r>
      <w:r w:rsidR="00AE67E8" w:rsidRPr="00AE67E8">
        <w:t xml:space="preserve"> </w:t>
      </w:r>
      <w:r w:rsidRPr="00AE67E8">
        <w:t>теорию</w:t>
      </w:r>
      <w:r w:rsidR="00AE67E8" w:rsidRPr="00AE67E8">
        <w:t xml:space="preserve"> </w:t>
      </w:r>
      <w:r w:rsidRPr="00AE67E8">
        <w:t>Спенсера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разделял</w:t>
      </w:r>
      <w:r w:rsidR="00AE67E8" w:rsidRPr="00AE67E8">
        <w:t xml:space="preserve"> </w:t>
      </w:r>
      <w:r w:rsidRPr="00AE67E8">
        <w:t>позиции</w:t>
      </w:r>
      <w:r w:rsidR="00AE67E8" w:rsidRPr="00AE67E8">
        <w:t xml:space="preserve"> </w:t>
      </w:r>
      <w:r w:rsidRPr="00AE67E8">
        <w:t>так</w:t>
      </w:r>
      <w:r w:rsidR="00AE67E8" w:rsidRPr="00AE67E8">
        <w:t xml:space="preserve"> </w:t>
      </w:r>
      <w:r w:rsidRPr="00AE67E8">
        <w:t>называемого</w:t>
      </w:r>
      <w:r w:rsidR="00AE67E8" w:rsidRPr="00AE67E8">
        <w:t xml:space="preserve"> </w:t>
      </w:r>
      <w:r w:rsidRPr="00AE67E8">
        <w:t>социального</w:t>
      </w:r>
      <w:r w:rsidR="00AE67E8" w:rsidRPr="00AE67E8">
        <w:t xml:space="preserve"> </w:t>
      </w:r>
      <w:r w:rsidRPr="00AE67E8">
        <w:t>дарвинизма</w:t>
      </w:r>
      <w:r w:rsidR="00AE67E8" w:rsidRPr="00AE67E8">
        <w:t xml:space="preserve">. </w:t>
      </w:r>
      <w:r w:rsidRPr="00AE67E8">
        <w:t>При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биологический</w:t>
      </w:r>
      <w:r w:rsidR="00AE67E8" w:rsidRPr="00AE67E8">
        <w:t xml:space="preserve"> </w:t>
      </w:r>
      <w:r w:rsidRPr="00AE67E8">
        <w:t>подход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социальной</w:t>
      </w:r>
      <w:r w:rsidR="00AE67E8" w:rsidRPr="00AE67E8">
        <w:t xml:space="preserve"> </w:t>
      </w:r>
      <w:r w:rsidRPr="00AE67E8">
        <w:t>эволюции</w:t>
      </w:r>
      <w:r w:rsidR="00AE67E8" w:rsidRPr="00AE67E8">
        <w:t xml:space="preserve"> </w:t>
      </w:r>
      <w:r w:rsidRPr="00AE67E8">
        <w:t>сочетался</w:t>
      </w:r>
      <w:r w:rsidR="00AE67E8" w:rsidRPr="00AE67E8">
        <w:t xml:space="preserve"> </w:t>
      </w:r>
      <w:r w:rsidRPr="00AE67E8">
        <w:t>у</w:t>
      </w:r>
      <w:r w:rsidR="00AE67E8" w:rsidRPr="00AE67E8">
        <w:t xml:space="preserve"> </w:t>
      </w:r>
      <w:r w:rsidRPr="00AE67E8">
        <w:t>Гумпловича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психологизацией</w:t>
      </w:r>
      <w:r w:rsidR="00AE67E8" w:rsidRPr="00AE67E8">
        <w:t xml:space="preserve"> </w:t>
      </w:r>
      <w:r w:rsidRPr="00AE67E8">
        <w:t>общественной</w:t>
      </w:r>
      <w:r w:rsidR="00AE67E8" w:rsidRPr="00AE67E8">
        <w:t xml:space="preserve"> </w:t>
      </w:r>
      <w:r w:rsidRPr="00AE67E8">
        <w:t>жизни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своей</w:t>
      </w:r>
      <w:r w:rsidR="00AE67E8" w:rsidRPr="00AE67E8">
        <w:t xml:space="preserve"> </w:t>
      </w:r>
      <w:r w:rsidRPr="00AE67E8">
        <w:t>фундаментальной</w:t>
      </w:r>
      <w:r w:rsidR="00AE67E8" w:rsidRPr="00AE67E8">
        <w:t xml:space="preserve"> </w:t>
      </w:r>
      <w:r w:rsidRPr="00AE67E8">
        <w:t>работе</w:t>
      </w:r>
      <w:r w:rsidR="00AE67E8" w:rsidRPr="00AE67E8">
        <w:t xml:space="preserve"> "</w:t>
      </w:r>
      <w:r w:rsidRPr="00AE67E8">
        <w:t>Общее</w:t>
      </w:r>
      <w:r w:rsidR="00AE67E8" w:rsidRPr="00AE67E8">
        <w:t xml:space="preserve"> </w:t>
      </w:r>
      <w:r w:rsidRPr="00AE67E8">
        <w:t>учение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государстве</w:t>
      </w:r>
      <w:r w:rsidR="00AE67E8" w:rsidRPr="00AE67E8">
        <w:t xml:space="preserve">" </w:t>
      </w:r>
      <w:r w:rsidRPr="00AE67E8">
        <w:t>Гумплович</w:t>
      </w:r>
      <w:r w:rsidR="00AE67E8" w:rsidRPr="00AE67E8">
        <w:t xml:space="preserve"> </w:t>
      </w:r>
      <w:r w:rsidRPr="00AE67E8">
        <w:t>писал</w:t>
      </w:r>
      <w:r w:rsidR="00AE67E8" w:rsidRPr="00AE67E8">
        <w:t>: "</w:t>
      </w:r>
      <w:r w:rsidRPr="00AE67E8">
        <w:t>История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предъявляет</w:t>
      </w:r>
      <w:r w:rsidR="00AE67E8" w:rsidRPr="00AE67E8">
        <w:t xml:space="preserve"> </w:t>
      </w:r>
      <w:r w:rsidRPr="00AE67E8">
        <w:t>нам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</w:t>
      </w:r>
      <w:r w:rsidRPr="00AE67E8">
        <w:t>одного</w:t>
      </w:r>
      <w:r w:rsidR="00AE67E8" w:rsidRPr="00AE67E8">
        <w:t xml:space="preserve"> </w:t>
      </w:r>
      <w:r w:rsidRPr="00AE67E8">
        <w:t>примера,</w:t>
      </w:r>
      <w:r w:rsidR="00AE67E8" w:rsidRPr="00AE67E8">
        <w:t xml:space="preserve"> </w:t>
      </w:r>
      <w:r w:rsidRPr="00AE67E8">
        <w:t>где</w:t>
      </w:r>
      <w:r w:rsidR="00AE67E8" w:rsidRPr="00AE67E8">
        <w:t xml:space="preserve"> </w:t>
      </w:r>
      <w:r w:rsidRPr="00AE67E8">
        <w:t>бы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возникало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при</w:t>
      </w:r>
      <w:r w:rsidR="00AE67E8" w:rsidRPr="00AE67E8">
        <w:t xml:space="preserve"> </w:t>
      </w:r>
      <w:r w:rsidRPr="00AE67E8">
        <w:t>помощи</w:t>
      </w:r>
      <w:r w:rsidR="00AE67E8" w:rsidRPr="00AE67E8">
        <w:t xml:space="preserve"> </w:t>
      </w:r>
      <w:r w:rsidRPr="00AE67E8">
        <w:t>насилия,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как-нибудь</w:t>
      </w:r>
      <w:r w:rsidR="00AE67E8" w:rsidRPr="00AE67E8">
        <w:t xml:space="preserve"> </w:t>
      </w:r>
      <w:r w:rsidRPr="00AE67E8">
        <w:t>иначе</w:t>
      </w:r>
      <w:r w:rsidR="00AE67E8" w:rsidRPr="00AE67E8">
        <w:t>".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Теория</w:t>
      </w:r>
      <w:r w:rsidR="00AE67E8" w:rsidRPr="00AE67E8">
        <w:t xml:space="preserve"> </w:t>
      </w:r>
      <w:r w:rsidRPr="00AE67E8">
        <w:t>насилия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конечном</w:t>
      </w:r>
      <w:r w:rsidR="00AE67E8" w:rsidRPr="00AE67E8">
        <w:t xml:space="preserve"> </w:t>
      </w:r>
      <w:r w:rsidRPr="00AE67E8">
        <w:t>итоге</w:t>
      </w:r>
      <w:r w:rsidR="00AE67E8" w:rsidRPr="00AE67E8">
        <w:t xml:space="preserve"> </w:t>
      </w:r>
      <w:r w:rsidRPr="00AE67E8">
        <w:t>сводилась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двум</w:t>
      </w:r>
      <w:r w:rsidR="00AE67E8" w:rsidRPr="00AE67E8">
        <w:t xml:space="preserve"> </w:t>
      </w:r>
      <w:r w:rsidRPr="00AE67E8">
        <w:t>практическим</w:t>
      </w:r>
      <w:r w:rsidR="00AE67E8" w:rsidRPr="00AE67E8">
        <w:t xml:space="preserve"> </w:t>
      </w:r>
      <w:r w:rsidRPr="00AE67E8">
        <w:t>выводам</w:t>
      </w:r>
      <w:r w:rsidR="00AE67E8" w:rsidRPr="00AE67E8">
        <w:t>: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1</w:t>
      </w:r>
      <w:r w:rsidR="00AE67E8" w:rsidRPr="00AE67E8">
        <w:t>)"</w:t>
      </w:r>
      <w:r w:rsidRPr="00AE67E8">
        <w:t>Классический</w:t>
      </w:r>
      <w:r w:rsidR="00AE67E8" w:rsidRPr="00AE67E8">
        <w:t xml:space="preserve"> </w:t>
      </w:r>
      <w:r w:rsidRPr="00AE67E8">
        <w:t>вариант</w:t>
      </w:r>
      <w:r w:rsidR="00AE67E8" w:rsidRPr="00AE67E8">
        <w:t>" (</w:t>
      </w:r>
      <w:r w:rsidRPr="00AE67E8">
        <w:t>Л</w:t>
      </w:r>
      <w:r w:rsidR="00AE67E8" w:rsidRPr="00AE67E8">
        <w:t xml:space="preserve">. </w:t>
      </w:r>
      <w:r w:rsidRPr="00AE67E8">
        <w:t>Гумплович</w:t>
      </w:r>
      <w:r w:rsidR="00AE67E8" w:rsidRPr="00AE67E8">
        <w:t xml:space="preserve">). </w:t>
      </w:r>
      <w:r w:rsidRPr="00AE67E8">
        <w:t>Исходя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примеров</w:t>
      </w:r>
      <w:r w:rsidR="00AE67E8" w:rsidRPr="00AE67E8">
        <w:t xml:space="preserve"> </w:t>
      </w:r>
      <w:r w:rsidRPr="00AE67E8">
        <w:t>образования</w:t>
      </w:r>
      <w:r w:rsidR="00AE67E8" w:rsidRPr="00AE67E8">
        <w:t xml:space="preserve"> </w:t>
      </w:r>
      <w:r w:rsidRPr="00AE67E8">
        <w:t>ряда</w:t>
      </w:r>
      <w:r w:rsidR="00AE67E8" w:rsidRPr="00AE67E8">
        <w:t xml:space="preserve"> </w:t>
      </w:r>
      <w:r w:rsidRPr="00AE67E8">
        <w:t>государств</w:t>
      </w:r>
      <w:r w:rsidR="00AE67E8" w:rsidRPr="00AE67E8">
        <w:t xml:space="preserve"> </w:t>
      </w:r>
      <w:r w:rsidRPr="00AE67E8">
        <w:t>Европы</w:t>
      </w:r>
      <w:r w:rsidR="00AE67E8" w:rsidRPr="00AE67E8">
        <w:t xml:space="preserve"> (</w:t>
      </w:r>
      <w:r w:rsidRPr="00AE67E8">
        <w:t>раннегерманские,</w:t>
      </w:r>
      <w:r w:rsidR="00AE67E8" w:rsidRPr="00AE67E8">
        <w:t xml:space="preserve"> </w:t>
      </w:r>
      <w:r w:rsidRPr="00AE67E8">
        <w:t>венгерские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</w:t>
      </w:r>
      <w:r w:rsidR="00AE67E8" w:rsidRPr="00AE67E8">
        <w:t xml:space="preserve">.) </w:t>
      </w:r>
      <w:r w:rsidRPr="00AE67E8">
        <w:t>и</w:t>
      </w:r>
      <w:r w:rsidR="00AE67E8" w:rsidRPr="00AE67E8">
        <w:t xml:space="preserve"> </w:t>
      </w:r>
      <w:r w:rsidRPr="00AE67E8">
        <w:t>Азии,</w:t>
      </w:r>
      <w:r w:rsidR="00AE67E8" w:rsidRPr="00AE67E8">
        <w:t xml:space="preserve"> </w:t>
      </w:r>
      <w:r w:rsidRPr="00AE67E8">
        <w:t>следует</w:t>
      </w:r>
      <w:r w:rsidR="00AE67E8" w:rsidRPr="00AE67E8">
        <w:t xml:space="preserve"> </w:t>
      </w:r>
      <w:r w:rsidRPr="00AE67E8">
        <w:t>считать,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возникает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ходе</w:t>
      </w:r>
      <w:r w:rsidR="00AE67E8" w:rsidRPr="00AE67E8">
        <w:t xml:space="preserve"> "</w:t>
      </w:r>
      <w:r w:rsidRPr="00AE67E8">
        <w:t>естественного</w:t>
      </w:r>
      <w:r w:rsidR="00AE67E8" w:rsidRPr="00AE67E8">
        <w:t xml:space="preserve"> </w:t>
      </w:r>
      <w:r w:rsidRPr="00AE67E8">
        <w:t>отбора</w:t>
      </w:r>
      <w:r w:rsidR="00AE67E8" w:rsidRPr="00AE67E8">
        <w:t>" (</w:t>
      </w:r>
      <w:r w:rsidRPr="00AE67E8">
        <w:t>борьбы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соседними</w:t>
      </w:r>
      <w:r w:rsidR="00AE67E8" w:rsidRPr="00AE67E8">
        <w:t xml:space="preserve"> </w:t>
      </w:r>
      <w:r w:rsidRPr="00AE67E8">
        <w:t>племенами</w:t>
      </w:r>
      <w:r w:rsidR="00AE67E8" w:rsidRPr="00AE67E8">
        <w:t xml:space="preserve">), </w:t>
      </w:r>
      <w:r w:rsidRPr="00AE67E8">
        <w:t>вследствие</w:t>
      </w:r>
      <w:r w:rsidR="00AE67E8" w:rsidRPr="00AE67E8">
        <w:t xml:space="preserve"> </w:t>
      </w:r>
      <w:r w:rsidRPr="00AE67E8">
        <w:t>завоевания</w:t>
      </w:r>
      <w:r w:rsidR="00AE67E8" w:rsidRPr="00AE67E8">
        <w:t xml:space="preserve"> </w:t>
      </w:r>
      <w:r w:rsidRPr="00AE67E8">
        <w:t>сильными</w:t>
      </w:r>
      <w:r w:rsidR="00AE67E8" w:rsidRPr="00AE67E8">
        <w:t xml:space="preserve"> </w:t>
      </w:r>
      <w:r w:rsidRPr="00AE67E8">
        <w:t>племенами</w:t>
      </w:r>
      <w:r w:rsidR="00AE67E8" w:rsidRPr="00AE67E8">
        <w:t xml:space="preserve"> </w:t>
      </w:r>
      <w:r w:rsidRPr="00AE67E8">
        <w:t>слабых</w:t>
      </w:r>
      <w:r w:rsidR="00AE67E8" w:rsidRPr="00AE67E8">
        <w:t xml:space="preserve"> </w:t>
      </w:r>
      <w:r w:rsidRPr="00AE67E8">
        <w:t>при</w:t>
      </w:r>
      <w:r w:rsidR="00AE67E8" w:rsidRPr="00AE67E8">
        <w:t xml:space="preserve"> </w:t>
      </w:r>
      <w:r w:rsidRPr="00AE67E8">
        <w:t>этом</w:t>
      </w:r>
      <w:r w:rsidR="00AE67E8" w:rsidRPr="00AE67E8">
        <w:t xml:space="preserve"> </w:t>
      </w:r>
      <w:r w:rsidRPr="00AE67E8">
        <w:t>победители</w:t>
      </w:r>
      <w:r w:rsidR="00AE67E8" w:rsidRPr="00AE67E8">
        <w:t xml:space="preserve"> </w:t>
      </w:r>
      <w:r w:rsidRPr="00AE67E8">
        <w:t>образуют</w:t>
      </w:r>
      <w:r w:rsidR="00AE67E8" w:rsidRPr="00AE67E8">
        <w:t xml:space="preserve"> </w:t>
      </w:r>
      <w:r w:rsidRPr="00AE67E8">
        <w:t>правящий</w:t>
      </w:r>
      <w:r w:rsidR="00AE67E8" w:rsidRPr="00AE67E8">
        <w:t xml:space="preserve"> </w:t>
      </w:r>
      <w:r w:rsidRPr="00AE67E8">
        <w:t>класс,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побежденные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порабощенные</w:t>
      </w:r>
      <w:r w:rsidR="00AE67E8" w:rsidRPr="00AE67E8">
        <w:t xml:space="preserve"> - "</w:t>
      </w:r>
      <w:r w:rsidRPr="00AE67E8">
        <w:t>класс</w:t>
      </w:r>
      <w:r w:rsidR="00AE67E8" w:rsidRPr="00AE67E8">
        <w:t xml:space="preserve"> </w:t>
      </w:r>
      <w:r w:rsidRPr="00AE67E8">
        <w:t>рабочих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служащих</w:t>
      </w:r>
      <w:r w:rsidR="00AE67E8" w:rsidRPr="00AE67E8">
        <w:t>"; "</w:t>
      </w:r>
      <w:r w:rsidRPr="00AE67E8">
        <w:t>вследствие</w:t>
      </w:r>
      <w:r w:rsidR="00AE67E8" w:rsidRPr="00AE67E8">
        <w:t xml:space="preserve"> </w:t>
      </w:r>
      <w:r w:rsidRPr="00AE67E8">
        <w:t>подчинения</w:t>
      </w:r>
      <w:r w:rsidR="00AE67E8" w:rsidRPr="00AE67E8">
        <w:t xml:space="preserve"> </w:t>
      </w:r>
      <w:r w:rsidRPr="00AE67E8">
        <w:t>одного</w:t>
      </w:r>
      <w:r w:rsidR="00AE67E8" w:rsidRPr="00AE67E8">
        <w:t xml:space="preserve"> </w:t>
      </w:r>
      <w:r w:rsidRPr="00AE67E8">
        <w:t>класса</w:t>
      </w:r>
      <w:r w:rsidR="00AE67E8" w:rsidRPr="00AE67E8">
        <w:t xml:space="preserve"> </w:t>
      </w:r>
      <w:r w:rsidRPr="00AE67E8">
        <w:t>людей</w:t>
      </w:r>
      <w:r w:rsidR="00AE67E8" w:rsidRPr="00AE67E8">
        <w:t xml:space="preserve"> </w:t>
      </w:r>
      <w:r w:rsidRPr="00AE67E8">
        <w:t>другому</w:t>
      </w:r>
      <w:r w:rsidR="00AE67E8" w:rsidRPr="00AE67E8">
        <w:t xml:space="preserve"> </w:t>
      </w:r>
      <w:r w:rsidRPr="00AE67E8">
        <w:t>образуется</w:t>
      </w:r>
      <w:r w:rsidR="00AE67E8" w:rsidRPr="00AE67E8">
        <w:t xml:space="preserve"> </w:t>
      </w:r>
      <w:r w:rsidRPr="00AE67E8">
        <w:t>государство</w:t>
      </w:r>
      <w:r w:rsidR="00AE67E8" w:rsidRPr="00AE67E8">
        <w:t>".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2</w:t>
      </w:r>
      <w:r w:rsidR="00AE67E8" w:rsidRPr="00AE67E8">
        <w:t xml:space="preserve">) </w:t>
      </w:r>
      <w:r w:rsidRPr="00AE67E8">
        <w:t>По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. </w:t>
      </w:r>
      <w:r w:rsidRPr="00AE67E8">
        <w:t>Каутскому,</w:t>
      </w:r>
      <w:r w:rsidR="00AE67E8" w:rsidRPr="00AE67E8">
        <w:t xml:space="preserve"> - </w:t>
      </w:r>
      <w:r w:rsidRPr="00AE67E8">
        <w:t>поскольку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буржуазном</w:t>
      </w:r>
      <w:r w:rsidR="00AE67E8" w:rsidRPr="00AE67E8">
        <w:t xml:space="preserve"> </w:t>
      </w:r>
      <w:r w:rsidRPr="00AE67E8">
        <w:t>обществе</w:t>
      </w:r>
      <w:r w:rsidR="00AE67E8" w:rsidRPr="00AE67E8">
        <w:t xml:space="preserve"> </w:t>
      </w:r>
      <w:r w:rsidRPr="00AE67E8">
        <w:t>рабочий</w:t>
      </w:r>
      <w:r w:rsidR="00AE67E8" w:rsidRPr="00AE67E8">
        <w:t xml:space="preserve"> </w:t>
      </w:r>
      <w:r w:rsidRPr="00AE67E8">
        <w:t>добровольно</w:t>
      </w:r>
      <w:r w:rsidR="00AE67E8" w:rsidRPr="00AE67E8">
        <w:t xml:space="preserve"> </w:t>
      </w:r>
      <w:r w:rsidRPr="00AE67E8">
        <w:t>заключает</w:t>
      </w:r>
      <w:r w:rsidR="00AE67E8" w:rsidRPr="00AE67E8">
        <w:t xml:space="preserve"> </w:t>
      </w:r>
      <w:r w:rsidRPr="00AE67E8">
        <w:t>договор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капиталистом-предпринимателем,</w:t>
      </w:r>
      <w:r w:rsidR="00AE67E8" w:rsidRPr="00AE67E8">
        <w:t xml:space="preserve"> </w:t>
      </w:r>
      <w:r w:rsidRPr="00AE67E8">
        <w:t>буржуазное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принуждает</w:t>
      </w:r>
      <w:r w:rsidR="00AE67E8" w:rsidRPr="00AE67E8">
        <w:t xml:space="preserve"> </w:t>
      </w:r>
      <w:r w:rsidRPr="00AE67E8">
        <w:t>рабочих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трудящихся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целом</w:t>
      </w:r>
      <w:r w:rsidR="00AE67E8" w:rsidRPr="00AE67E8">
        <w:t xml:space="preserve"> </w:t>
      </w:r>
      <w:r w:rsidRPr="00AE67E8">
        <w:t>продавать</w:t>
      </w:r>
      <w:r w:rsidR="00AE67E8" w:rsidRPr="00AE67E8">
        <w:t xml:space="preserve"> </w:t>
      </w:r>
      <w:r w:rsidRPr="00AE67E8">
        <w:t>свою</w:t>
      </w:r>
      <w:r w:rsidR="00AE67E8" w:rsidRPr="00AE67E8">
        <w:t xml:space="preserve"> </w:t>
      </w:r>
      <w:r w:rsidRPr="00AE67E8">
        <w:t>рабочую</w:t>
      </w:r>
      <w:r w:rsidR="00AE67E8" w:rsidRPr="00AE67E8">
        <w:t xml:space="preserve"> </w:t>
      </w:r>
      <w:r w:rsidRPr="00AE67E8">
        <w:t>силу,</w:t>
      </w:r>
      <w:r w:rsidR="00AE67E8" w:rsidRPr="00AE67E8">
        <w:t xml:space="preserve"> </w:t>
      </w:r>
      <w:r w:rsidRPr="00AE67E8">
        <w:t>поэтому</w:t>
      </w:r>
      <w:r w:rsidR="00AE67E8" w:rsidRPr="00AE67E8">
        <w:t xml:space="preserve"> </w:t>
      </w:r>
      <w:r w:rsidRPr="00AE67E8">
        <w:t>такое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демокр</w:t>
      </w:r>
      <w:r w:rsidR="00E946ED" w:rsidRPr="00AE67E8">
        <w:t>атическим,</w:t>
      </w:r>
      <w:r w:rsidR="00AE67E8" w:rsidRPr="00AE67E8">
        <w:t xml:space="preserve"> </w:t>
      </w:r>
      <w:r w:rsidR="00E946ED" w:rsidRPr="00AE67E8">
        <w:t>свободным</w:t>
      </w:r>
      <w:r w:rsidR="00AE67E8" w:rsidRPr="00AE67E8">
        <w:t>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Анализируя</w:t>
      </w:r>
      <w:r w:rsidR="00AE67E8" w:rsidRPr="00AE67E8">
        <w:t xml:space="preserve"> </w:t>
      </w:r>
      <w:r w:rsidRPr="00AE67E8">
        <w:t>теорию</w:t>
      </w:r>
      <w:r w:rsidR="00AE67E8" w:rsidRPr="00AE67E8">
        <w:t xml:space="preserve"> </w:t>
      </w:r>
      <w:r w:rsidRPr="00AE67E8">
        <w:t>насилия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указанных</w:t>
      </w:r>
      <w:r w:rsidR="00AE67E8" w:rsidRPr="00AE67E8">
        <w:t xml:space="preserve"> </w:t>
      </w:r>
      <w:r w:rsidRPr="00AE67E8">
        <w:t>позиций,</w:t>
      </w:r>
      <w:r w:rsidR="00AE67E8" w:rsidRPr="00AE67E8">
        <w:t xml:space="preserve"> </w:t>
      </w:r>
      <w:r w:rsidRPr="00AE67E8">
        <w:t>известный</w:t>
      </w:r>
      <w:r w:rsidR="00AE67E8" w:rsidRPr="00AE67E8">
        <w:t xml:space="preserve"> </w:t>
      </w:r>
      <w:r w:rsidRPr="00AE67E8">
        <w:t>немецкий</w:t>
      </w:r>
      <w:r w:rsidR="00AE67E8" w:rsidRPr="00AE67E8">
        <w:t xml:space="preserve"> </w:t>
      </w:r>
      <w:r w:rsidRPr="00AE67E8">
        <w:t>государствовед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правовед</w:t>
      </w:r>
      <w:r w:rsidR="00AE67E8" w:rsidRPr="00AE67E8">
        <w:t xml:space="preserve"> </w:t>
      </w:r>
      <w:r w:rsidRPr="00AE67E8">
        <w:t>Г</w:t>
      </w:r>
      <w:r w:rsidR="00AE67E8" w:rsidRPr="00AE67E8">
        <w:t xml:space="preserve">. </w:t>
      </w:r>
      <w:r w:rsidRPr="00AE67E8">
        <w:t>Еллинек</w:t>
      </w:r>
      <w:r w:rsidR="00AE67E8" w:rsidRPr="00AE67E8">
        <w:t xml:space="preserve"> (</w:t>
      </w:r>
      <w:r w:rsidRPr="00AE67E8">
        <w:t>1851-1911</w:t>
      </w:r>
      <w:r w:rsidR="00AE67E8" w:rsidRPr="00AE67E8">
        <w:t xml:space="preserve">) </w:t>
      </w:r>
      <w:r w:rsidRPr="00AE67E8">
        <w:t>не</w:t>
      </w:r>
      <w:r w:rsidR="00AE67E8" w:rsidRPr="00AE67E8">
        <w:t xml:space="preserve"> </w:t>
      </w:r>
      <w:r w:rsidRPr="00AE67E8">
        <w:t>без</w:t>
      </w:r>
      <w:r w:rsidR="00AE67E8" w:rsidRPr="00AE67E8">
        <w:t xml:space="preserve"> </w:t>
      </w:r>
      <w:r w:rsidRPr="00AE67E8">
        <w:t>основания</w:t>
      </w:r>
      <w:r w:rsidR="00AE67E8" w:rsidRPr="00AE67E8">
        <w:t xml:space="preserve"> </w:t>
      </w:r>
      <w:r w:rsidRPr="00AE67E8">
        <w:t>утверждал,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она</w:t>
      </w:r>
      <w:r w:rsidR="00AE67E8" w:rsidRPr="00AE67E8">
        <w:t xml:space="preserve"> </w:t>
      </w:r>
      <w:r w:rsidRPr="00AE67E8">
        <w:t>имеет</w:t>
      </w:r>
      <w:r w:rsidR="00AE67E8" w:rsidRPr="00AE67E8">
        <w:t xml:space="preserve"> </w:t>
      </w:r>
      <w:r w:rsidRPr="00AE67E8">
        <w:t>своей</w:t>
      </w:r>
      <w:r w:rsidR="00AE67E8" w:rsidRPr="00AE67E8">
        <w:t xml:space="preserve"> </w:t>
      </w:r>
      <w:r w:rsidRPr="00AE67E8">
        <w:t>целью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предназначается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объяснения</w:t>
      </w:r>
      <w:r w:rsidR="00AE67E8" w:rsidRPr="00AE67E8">
        <w:t xml:space="preserve"> </w:t>
      </w:r>
      <w:r w:rsidRPr="00AE67E8">
        <w:t>причин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условий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прошлом,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обоснования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настоящем</w:t>
      </w:r>
      <w:r w:rsidR="00AE67E8" w:rsidRPr="00AE67E8">
        <w:t xml:space="preserve">. </w:t>
      </w:r>
      <w:r w:rsidRPr="00AE67E8">
        <w:t>Не</w:t>
      </w:r>
      <w:r w:rsidR="00AE67E8" w:rsidRPr="00AE67E8">
        <w:t xml:space="preserve"> </w:t>
      </w:r>
      <w:r w:rsidRPr="00AE67E8">
        <w:t>случайно,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насилия</w:t>
      </w:r>
      <w:r w:rsidR="00AE67E8" w:rsidRPr="00AE67E8">
        <w:t xml:space="preserve"> </w:t>
      </w:r>
      <w:r w:rsidRPr="00AE67E8">
        <w:t>была</w:t>
      </w:r>
      <w:r w:rsidR="00AE67E8" w:rsidRPr="00AE67E8">
        <w:t xml:space="preserve"> </w:t>
      </w:r>
      <w:r w:rsidRPr="00AE67E8">
        <w:t>воспринята</w:t>
      </w:r>
      <w:r w:rsidR="00AE67E8" w:rsidRPr="00AE67E8">
        <w:t xml:space="preserve"> </w:t>
      </w:r>
      <w:r w:rsidRPr="00AE67E8">
        <w:t>нацистской</w:t>
      </w:r>
      <w:r w:rsidR="00AE67E8" w:rsidRPr="00AE67E8">
        <w:t xml:space="preserve"> </w:t>
      </w:r>
      <w:r w:rsidRPr="00AE67E8">
        <w:t>Германией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качестве</w:t>
      </w:r>
      <w:r w:rsidR="00AE67E8" w:rsidRPr="00AE67E8">
        <w:t xml:space="preserve"> </w:t>
      </w:r>
      <w:r w:rsidRPr="00AE67E8">
        <w:t>официальной</w:t>
      </w:r>
      <w:r w:rsidR="00AE67E8" w:rsidRPr="00AE67E8">
        <w:t xml:space="preserve"> </w:t>
      </w:r>
      <w:r w:rsidRPr="00AE67E8">
        <w:t>государственно-правовой</w:t>
      </w:r>
      <w:r w:rsidR="00AE67E8" w:rsidRPr="00AE67E8">
        <w:t xml:space="preserve"> </w:t>
      </w:r>
      <w:r w:rsidRPr="00AE67E8">
        <w:t>идеологии</w:t>
      </w:r>
      <w:r w:rsidR="00AE67E8" w:rsidRPr="00AE67E8">
        <w:t>.</w:t>
      </w:r>
    </w:p>
    <w:p w:rsidR="00AE67E8" w:rsidRPr="00AE67E8" w:rsidRDefault="005419F4" w:rsidP="00AE67E8">
      <w:pPr>
        <w:shd w:val="clear" w:color="auto" w:fill="FFFFFF"/>
        <w:tabs>
          <w:tab w:val="left" w:pos="726"/>
        </w:tabs>
      </w:pP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х</w:t>
      </w:r>
      <w:r w:rsidR="00447330" w:rsidRPr="00AE67E8">
        <w:t>арактеризуя</w:t>
      </w:r>
      <w:r w:rsidR="00AE67E8" w:rsidRPr="00AE67E8">
        <w:t xml:space="preserve"> </w:t>
      </w:r>
      <w:r w:rsidR="00447330" w:rsidRPr="00AE67E8">
        <w:t>захватнические</w:t>
      </w:r>
      <w:r w:rsidR="00AE67E8" w:rsidRPr="00AE67E8">
        <w:t xml:space="preserve"> </w:t>
      </w:r>
      <w:r w:rsidR="00447330" w:rsidRPr="00AE67E8">
        <w:t>войны</w:t>
      </w:r>
      <w:r w:rsidR="00AE67E8" w:rsidRPr="00AE67E8">
        <w:t xml:space="preserve"> </w:t>
      </w:r>
      <w:r w:rsidR="00447330" w:rsidRPr="00AE67E8">
        <w:t>в</w:t>
      </w:r>
      <w:r w:rsidR="00AE67E8" w:rsidRPr="00AE67E8">
        <w:t xml:space="preserve"> </w:t>
      </w:r>
      <w:r w:rsidR="00447330" w:rsidRPr="00AE67E8">
        <w:t>историческом</w:t>
      </w:r>
      <w:r w:rsidR="00AE67E8" w:rsidRPr="00AE67E8">
        <w:t xml:space="preserve"> </w:t>
      </w:r>
      <w:r w:rsidR="00447330" w:rsidRPr="00AE67E8">
        <w:t>плане,</w:t>
      </w:r>
      <w:r w:rsidR="00AE67E8" w:rsidRPr="00AE67E8">
        <w:t xml:space="preserve"> </w:t>
      </w:r>
      <w:r w:rsidR="00447330" w:rsidRPr="00AE67E8">
        <w:t>следует</w:t>
      </w:r>
      <w:r w:rsidR="00AE67E8" w:rsidRPr="00AE67E8">
        <w:t xml:space="preserve"> </w:t>
      </w:r>
      <w:r w:rsidR="00447330" w:rsidRPr="00AE67E8">
        <w:t>иметь</w:t>
      </w:r>
      <w:r w:rsidR="00AE67E8" w:rsidRPr="00AE67E8">
        <w:t xml:space="preserve"> </w:t>
      </w:r>
      <w:r w:rsidR="00447330" w:rsidRPr="00AE67E8">
        <w:t>в</w:t>
      </w:r>
      <w:r w:rsidR="00AE67E8" w:rsidRPr="00AE67E8">
        <w:t xml:space="preserve"> </w:t>
      </w:r>
      <w:r w:rsidR="00447330" w:rsidRPr="00AE67E8">
        <w:t>виду,</w:t>
      </w:r>
      <w:r w:rsidR="00AE67E8" w:rsidRPr="00AE67E8">
        <w:t xml:space="preserve"> </w:t>
      </w:r>
      <w:r w:rsidR="00447330" w:rsidRPr="00AE67E8">
        <w:t>что</w:t>
      </w:r>
      <w:r w:rsidR="00AE67E8" w:rsidRPr="00AE67E8">
        <w:t xml:space="preserve"> </w:t>
      </w:r>
      <w:r w:rsidR="00447330" w:rsidRPr="00AE67E8">
        <w:t>они</w:t>
      </w:r>
      <w:r w:rsidR="00AE67E8" w:rsidRPr="00AE67E8">
        <w:t xml:space="preserve"> </w:t>
      </w:r>
      <w:r w:rsidR="00447330" w:rsidRPr="00AE67E8">
        <w:t>становятся</w:t>
      </w:r>
      <w:r w:rsidR="00AE67E8" w:rsidRPr="00AE67E8">
        <w:t xml:space="preserve"> </w:t>
      </w:r>
      <w:r w:rsidR="00447330" w:rsidRPr="00AE67E8">
        <w:t>возможными</w:t>
      </w:r>
      <w:r w:rsidR="00AE67E8" w:rsidRPr="00AE67E8">
        <w:t xml:space="preserve"> </w:t>
      </w:r>
      <w:r w:rsidR="00447330" w:rsidRPr="00AE67E8">
        <w:t>лишь</w:t>
      </w:r>
      <w:r w:rsidR="00AE67E8" w:rsidRPr="00AE67E8">
        <w:t xml:space="preserve"> </w:t>
      </w:r>
      <w:r w:rsidR="00447330" w:rsidRPr="00AE67E8">
        <w:t>после</w:t>
      </w:r>
      <w:r w:rsidR="00AE67E8" w:rsidRPr="00AE67E8">
        <w:t xml:space="preserve"> </w:t>
      </w:r>
      <w:r w:rsidR="00447330" w:rsidRPr="00AE67E8">
        <w:t>того,</w:t>
      </w:r>
      <w:r w:rsidR="00AE67E8" w:rsidRPr="00AE67E8">
        <w:t xml:space="preserve"> </w:t>
      </w:r>
      <w:r w:rsidR="00447330" w:rsidRPr="00AE67E8">
        <w:t>как</w:t>
      </w:r>
      <w:r w:rsidR="00AE67E8" w:rsidRPr="00AE67E8">
        <w:t xml:space="preserve"> </w:t>
      </w:r>
      <w:r w:rsidR="00447330" w:rsidRPr="00AE67E8">
        <w:t>общество</w:t>
      </w:r>
      <w:r w:rsidR="00AE67E8" w:rsidRPr="00AE67E8">
        <w:t xml:space="preserve"> </w:t>
      </w:r>
      <w:r w:rsidR="00447330" w:rsidRPr="00AE67E8">
        <w:t>экономически</w:t>
      </w:r>
      <w:r w:rsidR="00AE67E8" w:rsidRPr="00AE67E8">
        <w:t xml:space="preserve"> </w:t>
      </w:r>
      <w:r w:rsidR="00447330" w:rsidRPr="00AE67E8">
        <w:t>оказывается</w:t>
      </w:r>
      <w:r w:rsidR="00AE67E8" w:rsidRPr="00AE67E8">
        <w:t xml:space="preserve"> </w:t>
      </w:r>
      <w:r w:rsidR="00447330" w:rsidRPr="00AE67E8">
        <w:t>в</w:t>
      </w:r>
      <w:r w:rsidR="00AE67E8" w:rsidRPr="00AE67E8">
        <w:t xml:space="preserve"> </w:t>
      </w:r>
      <w:r w:rsidR="00447330" w:rsidRPr="00AE67E8">
        <w:t>состоянии</w:t>
      </w:r>
      <w:r w:rsidR="00AE67E8" w:rsidRPr="00AE67E8">
        <w:t xml:space="preserve"> </w:t>
      </w:r>
      <w:r w:rsidR="00447330" w:rsidRPr="00AE67E8">
        <w:t>обеспечить</w:t>
      </w:r>
      <w:r w:rsidR="00AE67E8" w:rsidRPr="00AE67E8">
        <w:t xml:space="preserve"> </w:t>
      </w:r>
      <w:r w:rsidR="00447330" w:rsidRPr="00AE67E8">
        <w:t>содержание</w:t>
      </w:r>
      <w:r w:rsidR="00AE67E8" w:rsidRPr="00AE67E8">
        <w:t xml:space="preserve"> </w:t>
      </w:r>
      <w:r w:rsidR="00447330" w:rsidRPr="00AE67E8">
        <w:t>государственного</w:t>
      </w:r>
      <w:r w:rsidR="00AE67E8" w:rsidRPr="00AE67E8">
        <w:t xml:space="preserve"> </w:t>
      </w:r>
      <w:r w:rsidR="00447330" w:rsidRPr="00AE67E8">
        <w:t>аппарата</w:t>
      </w:r>
      <w:r w:rsidR="00AE67E8" w:rsidRPr="00AE67E8">
        <w:t xml:space="preserve"> </w:t>
      </w:r>
      <w:r w:rsidR="00447330" w:rsidRPr="00AE67E8">
        <w:t>и,</w:t>
      </w:r>
      <w:r w:rsidR="00AE67E8" w:rsidRPr="00AE67E8">
        <w:t xml:space="preserve"> </w:t>
      </w:r>
      <w:r w:rsidR="00447330" w:rsidRPr="00AE67E8">
        <w:t>прежде</w:t>
      </w:r>
      <w:r w:rsidR="00AE67E8" w:rsidRPr="00AE67E8">
        <w:t xml:space="preserve"> </w:t>
      </w:r>
      <w:r w:rsidR="00447330" w:rsidRPr="00AE67E8">
        <w:t>всего</w:t>
      </w:r>
      <w:r w:rsidR="00AE67E8" w:rsidRPr="00AE67E8">
        <w:t xml:space="preserve"> </w:t>
      </w:r>
      <w:r w:rsidR="00447330" w:rsidRPr="00AE67E8">
        <w:t>армии</w:t>
      </w:r>
      <w:r w:rsidR="00AE67E8" w:rsidRPr="00AE67E8">
        <w:t>.</w:t>
      </w:r>
    </w:p>
    <w:p w:rsidR="00AE67E8" w:rsidRDefault="00AE67E8" w:rsidP="00AE67E8">
      <w:pPr>
        <w:pStyle w:val="1"/>
      </w:pPr>
      <w:r>
        <w:br w:type="page"/>
      </w:r>
      <w:bookmarkStart w:id="7" w:name="_Toc284623347"/>
      <w:r w:rsidR="00300362" w:rsidRPr="00AE67E8">
        <w:t>2</w:t>
      </w:r>
      <w:r w:rsidRPr="00AE67E8">
        <w:t xml:space="preserve">.3 </w:t>
      </w:r>
      <w:r w:rsidR="00447330" w:rsidRPr="00AE67E8">
        <w:t>Историко-материалистическая</w:t>
      </w:r>
      <w:r w:rsidRPr="00AE67E8">
        <w:t xml:space="preserve"> (</w:t>
      </w:r>
      <w:r w:rsidR="00447330" w:rsidRPr="00AE67E8">
        <w:t>марксистская</w:t>
      </w:r>
      <w:r w:rsidRPr="00AE67E8">
        <w:t xml:space="preserve">) </w:t>
      </w:r>
      <w:r w:rsidR="00447330" w:rsidRPr="00AE67E8">
        <w:t>теория</w:t>
      </w:r>
      <w:bookmarkEnd w:id="7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Вопросам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единстве</w:t>
      </w:r>
      <w:r w:rsidR="00AE67E8" w:rsidRPr="00AE67E8">
        <w:t xml:space="preserve"> </w:t>
      </w:r>
      <w:r w:rsidRPr="00AE67E8">
        <w:t>посвящено</w:t>
      </w:r>
      <w:r w:rsidR="00AE67E8" w:rsidRPr="00AE67E8">
        <w:t xml:space="preserve"> </w:t>
      </w:r>
      <w:r w:rsidRPr="00AE67E8">
        <w:t>одно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основных</w:t>
      </w:r>
      <w:r w:rsidR="00AE67E8" w:rsidRPr="00AE67E8">
        <w:t xml:space="preserve"> </w:t>
      </w:r>
      <w:r w:rsidRPr="00AE67E8">
        <w:t>произведений</w:t>
      </w:r>
      <w:r w:rsidR="00AE67E8" w:rsidRPr="00AE67E8">
        <w:t xml:space="preserve"> </w:t>
      </w:r>
      <w:r w:rsidRPr="00AE67E8">
        <w:t>марксизма</w:t>
      </w:r>
      <w:r w:rsidR="00AE67E8" w:rsidRPr="00AE67E8">
        <w:t xml:space="preserve"> - </w:t>
      </w:r>
      <w:r w:rsidRPr="00AE67E8">
        <w:t>труд</w:t>
      </w:r>
      <w:r w:rsidR="00AE67E8" w:rsidRPr="00AE67E8">
        <w:t xml:space="preserve"> </w:t>
      </w:r>
      <w:r w:rsidRPr="00AE67E8">
        <w:t>Ф</w:t>
      </w:r>
      <w:r w:rsidR="00AE67E8" w:rsidRPr="00AE67E8">
        <w:t xml:space="preserve">. </w:t>
      </w:r>
      <w:r w:rsidRPr="00AE67E8">
        <w:t>Энгельса</w:t>
      </w:r>
      <w:r w:rsidR="00AE67E8" w:rsidRPr="00AE67E8">
        <w:t xml:space="preserve"> "</w:t>
      </w:r>
      <w:r w:rsidRPr="00AE67E8">
        <w:t>Происхождение</w:t>
      </w:r>
      <w:r w:rsidR="00AE67E8" w:rsidRPr="00AE67E8">
        <w:t xml:space="preserve"> </w:t>
      </w:r>
      <w:r w:rsidRPr="00AE67E8">
        <w:t>семьи,</w:t>
      </w:r>
      <w:r w:rsidR="00AE67E8" w:rsidRPr="00AE67E8">
        <w:t xml:space="preserve"> </w:t>
      </w:r>
      <w:r w:rsidRPr="00AE67E8">
        <w:t>частной</w:t>
      </w:r>
      <w:r w:rsidR="00AE67E8" w:rsidRPr="00AE67E8">
        <w:t xml:space="preserve"> </w:t>
      </w:r>
      <w:r w:rsidRPr="00AE67E8">
        <w:t>собственности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связи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исследованиями</w:t>
      </w:r>
      <w:r w:rsidR="00AE67E8" w:rsidRPr="00AE67E8">
        <w:t xml:space="preserve"> </w:t>
      </w:r>
      <w:r w:rsidRPr="00AE67E8">
        <w:t>Льюиса</w:t>
      </w:r>
      <w:r w:rsidR="00AE67E8" w:rsidRPr="00AE67E8">
        <w:t xml:space="preserve"> </w:t>
      </w:r>
      <w:r w:rsidRPr="00AE67E8">
        <w:t>Г</w:t>
      </w:r>
      <w:r w:rsidR="00AE67E8" w:rsidRPr="00AE67E8">
        <w:t xml:space="preserve">. </w:t>
      </w:r>
      <w:r w:rsidRPr="00AE67E8">
        <w:t>Моргана</w:t>
      </w:r>
      <w:r w:rsidR="00AE67E8" w:rsidRPr="00AE67E8">
        <w:t xml:space="preserve"> (</w:t>
      </w:r>
      <w:r w:rsidRPr="00AE67E8">
        <w:t>1884</w:t>
      </w:r>
      <w:r w:rsidR="00AE67E8" w:rsidRPr="00AE67E8">
        <w:t xml:space="preserve">). </w:t>
      </w:r>
      <w:r w:rsidRPr="00AE67E8">
        <w:t>Во</w:t>
      </w:r>
      <w:r w:rsidR="00AE67E8" w:rsidRPr="00AE67E8">
        <w:t xml:space="preserve"> </w:t>
      </w:r>
      <w:r w:rsidRPr="00AE67E8">
        <w:t>многом</w:t>
      </w:r>
      <w:r w:rsidR="00AE67E8" w:rsidRPr="00AE67E8">
        <w:t xml:space="preserve"> </w:t>
      </w:r>
      <w:r w:rsidRPr="00AE67E8">
        <w:t>основанная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материале</w:t>
      </w:r>
      <w:r w:rsidR="00AE67E8" w:rsidRPr="00AE67E8">
        <w:t xml:space="preserve"> </w:t>
      </w:r>
      <w:r w:rsidRPr="00AE67E8">
        <w:t>работы</w:t>
      </w:r>
      <w:r w:rsidR="00AE67E8" w:rsidRPr="00AE67E8">
        <w:t xml:space="preserve"> </w:t>
      </w:r>
      <w:r w:rsidRPr="00AE67E8">
        <w:t>Фридриха</w:t>
      </w:r>
      <w:r w:rsidR="00AE67E8" w:rsidRPr="00AE67E8">
        <w:t xml:space="preserve"> </w:t>
      </w:r>
      <w:r w:rsidRPr="00AE67E8">
        <w:t>Энгельса,</w:t>
      </w:r>
      <w:r w:rsidR="00AE67E8" w:rsidRPr="00AE67E8">
        <w:t xml:space="preserve"> </w:t>
      </w:r>
      <w:r w:rsidRPr="00AE67E8">
        <w:t>существует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известная</w:t>
      </w:r>
      <w:r w:rsidR="00AE67E8" w:rsidRPr="00AE67E8">
        <w:t xml:space="preserve"> </w:t>
      </w:r>
      <w:r w:rsidRPr="00AE67E8">
        <w:t>лекция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.И. </w:t>
      </w:r>
      <w:r w:rsidRPr="00AE67E8">
        <w:t>Ленина</w:t>
      </w:r>
      <w:r w:rsidR="00AE67E8" w:rsidRPr="00AE67E8">
        <w:t xml:space="preserve"> "</w:t>
      </w:r>
      <w:r w:rsidRPr="00AE67E8">
        <w:t>О</w:t>
      </w:r>
      <w:r w:rsidR="00AE67E8" w:rsidRPr="00AE67E8">
        <w:t xml:space="preserve"> </w:t>
      </w:r>
      <w:r w:rsidRPr="00AE67E8">
        <w:t>государстве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прочитанная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AE67E8">
          <w:t>1919</w:t>
        </w:r>
        <w:r w:rsidR="00AE67E8" w:rsidRPr="00AE67E8">
          <w:t xml:space="preserve"> </w:t>
        </w:r>
        <w:r w:rsidRPr="00AE67E8">
          <w:t>г</w:t>
        </w:r>
      </w:smartTag>
      <w:r w:rsidR="00AE67E8" w:rsidRPr="00AE67E8">
        <w:t xml:space="preserve">., </w:t>
      </w:r>
      <w:r w:rsidRPr="00AE67E8">
        <w:t>в</w:t>
      </w:r>
      <w:r w:rsidR="00AE67E8" w:rsidRPr="00AE67E8">
        <w:t xml:space="preserve"> </w:t>
      </w:r>
      <w:r w:rsidRPr="00AE67E8">
        <w:t>которой</w:t>
      </w:r>
      <w:r w:rsidR="00AE67E8" w:rsidRPr="00AE67E8">
        <w:t xml:space="preserve"> </w:t>
      </w:r>
      <w:r w:rsidRPr="00AE67E8">
        <w:t>он</w:t>
      </w:r>
      <w:r w:rsidR="00AE67E8" w:rsidRPr="00AE67E8">
        <w:t xml:space="preserve"> </w:t>
      </w:r>
      <w:r w:rsidRPr="00AE67E8">
        <w:t>писал,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"</w:t>
      </w:r>
      <w:r w:rsidRPr="00AE67E8">
        <w:t>государство</w:t>
      </w:r>
      <w:r w:rsidR="00AE67E8" w:rsidRPr="00AE67E8">
        <w:t xml:space="preserve"> </w:t>
      </w:r>
      <w:r w:rsidRPr="00AE67E8">
        <w:t>никоим</w:t>
      </w:r>
      <w:r w:rsidR="00AE67E8" w:rsidRPr="00AE67E8">
        <w:t xml:space="preserve"> </w:t>
      </w:r>
      <w:r w:rsidRPr="00AE67E8">
        <w:t>образом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представляет</w:t>
      </w:r>
      <w:r w:rsidR="00AE67E8" w:rsidRPr="00AE67E8">
        <w:t xml:space="preserve"> </w:t>
      </w:r>
      <w:r w:rsidRPr="00AE67E8">
        <w:t>собой</w:t>
      </w:r>
      <w:r w:rsidR="00AE67E8" w:rsidRPr="00AE67E8">
        <w:t xml:space="preserve"> </w:t>
      </w:r>
      <w:r w:rsidRPr="00AE67E8">
        <w:t>силы,</w:t>
      </w:r>
      <w:r w:rsidR="00AE67E8" w:rsidRPr="00AE67E8">
        <w:t xml:space="preserve"> </w:t>
      </w:r>
      <w:r w:rsidRPr="00AE67E8">
        <w:t>извне</w:t>
      </w:r>
      <w:r w:rsidR="00AE67E8" w:rsidRPr="00AE67E8">
        <w:t xml:space="preserve"> </w:t>
      </w:r>
      <w:r w:rsidRPr="00AE67E8">
        <w:t>навязанной</w:t>
      </w:r>
      <w:r w:rsidR="00AE67E8" w:rsidRPr="00AE67E8">
        <w:t xml:space="preserve"> </w:t>
      </w:r>
      <w:r w:rsidRPr="00AE67E8">
        <w:t>обществу</w:t>
      </w:r>
      <w:r w:rsidR="00AE67E8" w:rsidRPr="00AE67E8">
        <w:t xml:space="preserve">". </w:t>
      </w:r>
      <w:r w:rsidRPr="00AE67E8">
        <w:t>Государство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</w:t>
      </w:r>
      <w:r w:rsidRPr="00AE67E8">
        <w:t>продукт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известной</w:t>
      </w:r>
      <w:r w:rsidR="00AE67E8" w:rsidRPr="00AE67E8">
        <w:t xml:space="preserve"> </w:t>
      </w:r>
      <w:r w:rsidRPr="00AE67E8">
        <w:t>ступени</w:t>
      </w:r>
      <w:r w:rsidR="00AE67E8" w:rsidRPr="00AE67E8">
        <w:t xml:space="preserve"> </w:t>
      </w:r>
      <w:r w:rsidRPr="00AE67E8">
        <w:t>развития</w:t>
      </w:r>
      <w:r w:rsidR="00AE67E8" w:rsidRPr="00AE67E8">
        <w:t>."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Возникая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потребностей</w:t>
      </w:r>
      <w:r w:rsidR="00AE67E8" w:rsidRPr="00AE67E8">
        <w:t xml:space="preserve"> </w:t>
      </w:r>
      <w:r w:rsidRPr="00AE67E8">
        <w:t>общества,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изначально</w:t>
      </w:r>
      <w:r w:rsidR="00AE67E8" w:rsidRPr="00AE67E8">
        <w:t xml:space="preserve"> </w:t>
      </w:r>
      <w:r w:rsidRPr="00AE67E8">
        <w:t>стремится</w:t>
      </w:r>
      <w:r w:rsidR="00AE67E8" w:rsidRPr="00AE67E8">
        <w:t xml:space="preserve"> </w:t>
      </w:r>
      <w:r w:rsidRPr="00AE67E8">
        <w:t>обеспечить</w:t>
      </w:r>
      <w:r w:rsidR="00AE67E8" w:rsidRPr="00AE67E8">
        <w:t xml:space="preserve"> </w:t>
      </w:r>
      <w:r w:rsidRPr="00AE67E8">
        <w:t>общественные</w:t>
      </w:r>
      <w:r w:rsidR="00AE67E8" w:rsidRPr="00AE67E8">
        <w:t xml:space="preserve"> </w:t>
      </w:r>
      <w:r w:rsidRPr="00AE67E8">
        <w:t>интересы</w:t>
      </w:r>
      <w:r w:rsidR="00AE67E8" w:rsidRPr="00AE67E8">
        <w:t xml:space="preserve"> (</w:t>
      </w:r>
      <w:r w:rsidRPr="00AE67E8">
        <w:t>например,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Востоке</w:t>
      </w:r>
      <w:r w:rsidR="00AE67E8" w:rsidRPr="00AE67E8">
        <w:t xml:space="preserve"> - </w:t>
      </w:r>
      <w:r w:rsidRPr="00AE67E8">
        <w:t>орошение</w:t>
      </w:r>
      <w:r w:rsidR="00AE67E8" w:rsidRPr="00AE67E8">
        <w:t xml:space="preserve"> </w:t>
      </w:r>
      <w:r w:rsidRPr="00AE67E8">
        <w:t>больших</w:t>
      </w:r>
      <w:r w:rsidR="00AE67E8" w:rsidRPr="00AE67E8">
        <w:t xml:space="preserve"> </w:t>
      </w:r>
      <w:r w:rsidRPr="00AE67E8">
        <w:t>площадей</w:t>
      </w:r>
      <w:r w:rsidR="00AE67E8" w:rsidRPr="00AE67E8">
        <w:t xml:space="preserve"> </w:t>
      </w:r>
      <w:r w:rsidRPr="00AE67E8">
        <w:t>земли</w:t>
      </w:r>
      <w:r w:rsidR="00AE67E8" w:rsidRPr="00AE67E8">
        <w:t xml:space="preserve">) </w:t>
      </w:r>
      <w:r w:rsidRPr="00AE67E8">
        <w:t>и</w:t>
      </w:r>
      <w:r w:rsidR="00AE67E8" w:rsidRPr="00AE67E8">
        <w:t xml:space="preserve"> </w:t>
      </w:r>
      <w:r w:rsidRPr="00AE67E8">
        <w:t>защиту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внешних</w:t>
      </w:r>
      <w:r w:rsidR="00AE67E8" w:rsidRPr="00AE67E8">
        <w:t xml:space="preserve"> </w:t>
      </w:r>
      <w:r w:rsidRPr="00AE67E8">
        <w:t>врагов</w:t>
      </w:r>
      <w:r w:rsidR="00AE67E8" w:rsidRPr="00AE67E8">
        <w:t>. [</w:t>
      </w:r>
      <w:r w:rsidR="000975EC" w:rsidRPr="00AE67E8">
        <w:t>15,</w:t>
      </w:r>
      <w:r w:rsidR="00AE67E8" w:rsidRPr="00AE67E8">
        <w:t xml:space="preserve"> </w:t>
      </w:r>
      <w:r w:rsidR="000975EC" w:rsidRPr="00AE67E8">
        <w:t>c</w:t>
      </w:r>
      <w:r w:rsidR="00AE67E8" w:rsidRPr="00AE67E8">
        <w:t>.1</w:t>
      </w:r>
      <w:r w:rsidR="000975EC" w:rsidRPr="00AE67E8">
        <w:t>25</w:t>
      </w:r>
      <w:r w:rsidR="00AE67E8" w:rsidRPr="00AE67E8">
        <w:t xml:space="preserve">]. </w:t>
      </w:r>
      <w:r w:rsidRPr="00AE67E8">
        <w:t>По</w:t>
      </w:r>
      <w:r w:rsidR="00AE67E8" w:rsidRPr="00AE67E8">
        <w:t xml:space="preserve"> </w:t>
      </w:r>
      <w:r w:rsidRPr="00AE67E8">
        <w:t>мере</w:t>
      </w:r>
      <w:r w:rsidR="00AE67E8" w:rsidRPr="00AE67E8">
        <w:t xml:space="preserve"> </w:t>
      </w:r>
      <w:r w:rsidRPr="00AE67E8">
        <w:t>появления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накопления</w:t>
      </w:r>
      <w:r w:rsidR="00AE67E8" w:rsidRPr="00AE67E8">
        <w:t xml:space="preserve"> </w:t>
      </w:r>
      <w:r w:rsidRPr="00AE67E8">
        <w:t>частной</w:t>
      </w:r>
      <w:r w:rsidR="00AE67E8" w:rsidRPr="00AE67E8">
        <w:t xml:space="preserve"> </w:t>
      </w:r>
      <w:r w:rsidRPr="00AE67E8">
        <w:t>собственности,</w:t>
      </w:r>
      <w:r w:rsidR="00AE67E8" w:rsidRPr="00AE67E8">
        <w:t xml:space="preserve"> </w:t>
      </w:r>
      <w:r w:rsidRPr="00AE67E8">
        <w:t>имущественного</w:t>
      </w:r>
      <w:r w:rsidR="00AE67E8" w:rsidRPr="00AE67E8">
        <w:t xml:space="preserve"> </w:t>
      </w:r>
      <w:r w:rsidRPr="00AE67E8">
        <w:t>расслоения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классы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развития</w:t>
      </w:r>
      <w:r w:rsidR="00AE67E8" w:rsidRPr="00AE67E8">
        <w:t xml:space="preserve"> </w:t>
      </w:r>
      <w:r w:rsidRPr="00AE67E8">
        <w:t>классовых</w:t>
      </w:r>
      <w:r w:rsidR="00AE67E8" w:rsidRPr="00AE67E8">
        <w:t xml:space="preserve"> </w:t>
      </w:r>
      <w:r w:rsidRPr="00AE67E8">
        <w:t>противоречий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стало</w:t>
      </w:r>
      <w:r w:rsidR="00AE67E8" w:rsidRPr="00AE67E8">
        <w:t xml:space="preserve"> </w:t>
      </w:r>
      <w:r w:rsidRPr="00AE67E8">
        <w:t>приспосабливаться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обеспечения</w:t>
      </w:r>
      <w:r w:rsidR="00AE67E8" w:rsidRPr="00AE67E8">
        <w:t xml:space="preserve"> </w:t>
      </w:r>
      <w:r w:rsidRPr="00AE67E8">
        <w:t>интересов</w:t>
      </w:r>
      <w:r w:rsidR="00AE67E8" w:rsidRPr="00AE67E8">
        <w:t xml:space="preserve"> </w:t>
      </w:r>
      <w:r w:rsidRPr="00AE67E8">
        <w:t>экономически</w:t>
      </w:r>
      <w:r w:rsidR="00AE67E8" w:rsidRPr="00AE67E8">
        <w:t xml:space="preserve"> </w:t>
      </w:r>
      <w:r w:rsidRPr="00AE67E8">
        <w:t>господствующего</w:t>
      </w:r>
      <w:r w:rsidR="00AE67E8" w:rsidRPr="00AE67E8">
        <w:t xml:space="preserve"> </w:t>
      </w:r>
      <w:r w:rsidRPr="00AE67E8">
        <w:t>меньшинства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отношению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зависимому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эксплуатируемому</w:t>
      </w:r>
      <w:r w:rsidR="00AE67E8" w:rsidRPr="00AE67E8">
        <w:t xml:space="preserve"> </w:t>
      </w:r>
      <w:r w:rsidRPr="00AE67E8">
        <w:t>большинству</w:t>
      </w:r>
      <w:r w:rsidR="00AE67E8" w:rsidRPr="00AE67E8">
        <w:t>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Марксистское</w:t>
      </w:r>
      <w:r w:rsidR="00AE67E8" w:rsidRPr="00AE67E8">
        <w:t xml:space="preserve"> </w:t>
      </w:r>
      <w:r w:rsidRPr="00AE67E8">
        <w:t>учение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государстве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праве</w:t>
      </w:r>
      <w:r w:rsidR="00AE67E8" w:rsidRPr="00AE67E8">
        <w:t xml:space="preserve"> </w:t>
      </w:r>
      <w:r w:rsidRPr="00AE67E8">
        <w:t>содержит</w:t>
      </w:r>
      <w:r w:rsidR="00AE67E8" w:rsidRPr="00AE67E8">
        <w:t xml:space="preserve"> </w:t>
      </w:r>
      <w:r w:rsidRPr="00AE67E8">
        <w:t>следующие</w:t>
      </w:r>
      <w:r w:rsidR="00AE67E8" w:rsidRPr="00AE67E8">
        <w:t xml:space="preserve"> </w:t>
      </w:r>
      <w:r w:rsidRPr="00AE67E8">
        <w:t>основные</w:t>
      </w:r>
      <w:r w:rsidR="00AE67E8" w:rsidRPr="00AE67E8">
        <w:t xml:space="preserve"> </w:t>
      </w:r>
      <w:r w:rsidRPr="00AE67E8">
        <w:t>положения</w:t>
      </w:r>
      <w:r w:rsidR="00AE67E8" w:rsidRPr="00AE67E8">
        <w:t>: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1</w:t>
      </w:r>
      <w:r w:rsidR="00AE67E8" w:rsidRPr="00AE67E8">
        <w:t xml:space="preserve">) </w:t>
      </w:r>
      <w:r w:rsidRPr="00AE67E8">
        <w:t>Государство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- </w:t>
      </w:r>
      <w:r w:rsidRPr="00AE67E8">
        <w:t>всегда</w:t>
      </w:r>
      <w:r w:rsidR="00AE67E8" w:rsidRPr="00AE67E8">
        <w:t xml:space="preserve"> </w:t>
      </w:r>
      <w:r w:rsidRPr="00AE67E8">
        <w:t>классовые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своей</w:t>
      </w:r>
      <w:r w:rsidR="00AE67E8" w:rsidRPr="00AE67E8">
        <w:t xml:space="preserve"> </w:t>
      </w:r>
      <w:r w:rsidRPr="00AE67E8">
        <w:t>сущности</w:t>
      </w:r>
      <w:r w:rsidR="00AE67E8" w:rsidRPr="00AE67E8">
        <w:t xml:space="preserve"> </w:t>
      </w:r>
      <w:r w:rsidRPr="00AE67E8">
        <w:t>явления,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потому</w:t>
      </w:r>
      <w:r w:rsidR="00AE67E8" w:rsidRPr="00AE67E8">
        <w:t xml:space="preserve"> </w:t>
      </w:r>
      <w:r w:rsidRPr="00AE67E8">
        <w:t>имеются</w:t>
      </w:r>
      <w:r w:rsidR="00AE67E8" w:rsidRPr="00AE67E8">
        <w:t xml:space="preserve"> </w:t>
      </w:r>
      <w:r w:rsidRPr="00AE67E8">
        <w:t>только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классовом</w:t>
      </w:r>
      <w:r w:rsidR="00AE67E8" w:rsidRPr="00AE67E8">
        <w:t xml:space="preserve"> </w:t>
      </w:r>
      <w:r w:rsidRPr="00AE67E8">
        <w:t>обществе</w:t>
      </w:r>
      <w:r w:rsidR="00AE67E8" w:rsidRPr="00AE67E8">
        <w:t>.</w:t>
      </w:r>
    </w:p>
    <w:p w:rsidR="00AE67E8" w:rsidRPr="00AE67E8" w:rsidRDefault="00447330" w:rsidP="00AE67E8">
      <w:pPr>
        <w:shd w:val="clear" w:color="auto" w:fill="FFFFFF"/>
        <w:tabs>
          <w:tab w:val="left" w:pos="726"/>
        </w:tabs>
      </w:pPr>
      <w:r w:rsidRPr="00AE67E8">
        <w:t>2</w:t>
      </w:r>
      <w:r w:rsidR="00AE67E8" w:rsidRPr="00AE67E8">
        <w:t xml:space="preserve">) </w:t>
      </w:r>
      <w:r w:rsidRPr="00AE67E8">
        <w:t>Они</w:t>
      </w:r>
      <w:r w:rsidR="00AE67E8" w:rsidRPr="00AE67E8">
        <w:t xml:space="preserve"> </w:t>
      </w:r>
      <w:r w:rsidRPr="00AE67E8">
        <w:t>возникают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делением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классы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объективно</w:t>
      </w:r>
      <w:r w:rsidR="00AE67E8" w:rsidRPr="00AE67E8">
        <w:t xml:space="preserve"> </w:t>
      </w:r>
      <w:r w:rsidRPr="00AE67E8">
        <w:t>необходимый</w:t>
      </w:r>
      <w:r w:rsidR="00AE67E8" w:rsidRPr="00AE67E8">
        <w:t xml:space="preserve"> </w:t>
      </w:r>
      <w:r w:rsidRPr="00AE67E8">
        <w:t>результат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борьбы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общественного</w:t>
      </w:r>
      <w:r w:rsidR="00AE67E8" w:rsidRPr="00AE67E8">
        <w:t xml:space="preserve"> </w:t>
      </w:r>
      <w:r w:rsidRPr="00AE67E8">
        <w:t>разделения</w:t>
      </w:r>
      <w:r w:rsidR="00AE67E8" w:rsidRPr="00AE67E8">
        <w:t xml:space="preserve"> </w:t>
      </w:r>
      <w:r w:rsidRPr="00AE67E8">
        <w:t>труда</w:t>
      </w:r>
      <w:r w:rsidR="00AE67E8" w:rsidRPr="00AE67E8">
        <w:t xml:space="preserve">. </w:t>
      </w:r>
      <w:r w:rsidRPr="00AE67E8">
        <w:t>Развитие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обусловливается,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конечном</w:t>
      </w:r>
      <w:r w:rsidR="00AE67E8" w:rsidRPr="00AE67E8">
        <w:t xml:space="preserve"> </w:t>
      </w:r>
      <w:r w:rsidRPr="00AE67E8">
        <w:t>счете,</w:t>
      </w:r>
      <w:r w:rsidR="00AE67E8" w:rsidRPr="00AE67E8">
        <w:t xml:space="preserve"> </w:t>
      </w:r>
      <w:r w:rsidRPr="00AE67E8">
        <w:t>производственными</w:t>
      </w:r>
      <w:r w:rsidR="00AE67E8" w:rsidRPr="00AE67E8">
        <w:t xml:space="preserve"> </w:t>
      </w:r>
      <w:r w:rsidRPr="00AE67E8">
        <w:t>отношениями</w:t>
      </w:r>
      <w:r w:rsidR="00AE67E8" w:rsidRPr="00AE67E8">
        <w:t xml:space="preserve">: </w:t>
      </w:r>
      <w:r w:rsidRPr="00AE67E8">
        <w:t>государство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право,</w:t>
      </w:r>
      <w:r w:rsidR="00AE67E8" w:rsidRPr="00AE67E8">
        <w:t xml:space="preserve"> </w:t>
      </w:r>
      <w:r w:rsidRPr="00AE67E8">
        <w:t>обладая</w:t>
      </w:r>
      <w:r w:rsidR="00AE67E8" w:rsidRPr="00AE67E8">
        <w:t xml:space="preserve"> </w:t>
      </w:r>
      <w:r w:rsidRPr="00AE67E8">
        <w:t>относительной</w:t>
      </w:r>
      <w:r w:rsidR="00AE67E8" w:rsidRPr="00AE67E8">
        <w:t xml:space="preserve"> </w:t>
      </w:r>
      <w:r w:rsidRPr="00AE67E8">
        <w:t>самостоятельностью,</w:t>
      </w:r>
      <w:r w:rsidR="00AE67E8" w:rsidRPr="00AE67E8">
        <w:t xml:space="preserve"> </w:t>
      </w:r>
      <w:r w:rsidRPr="00AE67E8">
        <w:t>оказывает</w:t>
      </w:r>
      <w:r w:rsidR="00AE67E8" w:rsidRPr="00AE67E8">
        <w:t xml:space="preserve"> </w:t>
      </w:r>
      <w:r w:rsidRPr="00AE67E8">
        <w:t>обратное</w:t>
      </w:r>
      <w:r w:rsidR="00AE67E8" w:rsidRPr="00AE67E8">
        <w:t xml:space="preserve"> </w:t>
      </w:r>
      <w:r w:rsidRPr="00AE67E8">
        <w:t>воздействие</w:t>
      </w:r>
      <w:r w:rsidR="00AE67E8" w:rsidRPr="00AE67E8">
        <w:rPr>
          <w:i/>
          <w:iCs/>
        </w:rPr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сферы</w:t>
      </w:r>
      <w:r w:rsidR="00AE67E8" w:rsidRPr="00AE67E8">
        <w:t xml:space="preserve"> </w:t>
      </w:r>
      <w:r w:rsidRPr="00AE67E8">
        <w:t>общества</w:t>
      </w:r>
      <w:r w:rsidR="00AE67E8" w:rsidRPr="00AE67E8">
        <w:t>.</w:t>
      </w:r>
    </w:p>
    <w:p w:rsidR="00AE67E8" w:rsidRPr="00AE67E8" w:rsidRDefault="005419F4" w:rsidP="00AE67E8">
      <w:pPr>
        <w:shd w:val="clear" w:color="auto" w:fill="FFFFFF"/>
        <w:tabs>
          <w:tab w:val="left" w:pos="726"/>
        </w:tabs>
      </w:pP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марксистской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непосредственным</w:t>
      </w:r>
      <w:r w:rsidR="00AE67E8" w:rsidRPr="00AE67E8">
        <w:t xml:space="preserve"> </w:t>
      </w:r>
      <w:r w:rsidRPr="00AE67E8">
        <w:t>основанием</w:t>
      </w:r>
      <w:r w:rsidR="00AE67E8" w:rsidRPr="00AE67E8">
        <w:t xml:space="preserve"> </w:t>
      </w:r>
      <w:r w:rsidRPr="00AE67E8">
        <w:t>появления</w:t>
      </w:r>
      <w:r w:rsidR="00AE67E8" w:rsidRPr="00AE67E8">
        <w:t xml:space="preserve"> </w:t>
      </w:r>
      <w:r w:rsidRPr="00AE67E8">
        <w:t>государства,</w:t>
      </w:r>
      <w:r w:rsidR="00AE67E8" w:rsidRPr="00AE67E8">
        <w:t xml:space="preserve"> </w:t>
      </w:r>
      <w:r w:rsidRPr="00AE67E8">
        <w:t>определяющим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классовую</w:t>
      </w:r>
      <w:r w:rsidR="00AE67E8" w:rsidRPr="00AE67E8">
        <w:t xml:space="preserve"> </w:t>
      </w:r>
      <w:r w:rsidRPr="00AE67E8">
        <w:t>сущность,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определенная</w:t>
      </w:r>
      <w:r w:rsidR="00AE67E8" w:rsidRPr="00AE67E8">
        <w:t xml:space="preserve"> </w:t>
      </w:r>
      <w:r w:rsidRPr="00AE67E8">
        <w:t>социально-классовая</w:t>
      </w:r>
      <w:r w:rsidR="00AE67E8" w:rsidRPr="00AE67E8">
        <w:t xml:space="preserve"> </w:t>
      </w:r>
      <w:r w:rsidRPr="00AE67E8">
        <w:t>структура</w:t>
      </w:r>
      <w:r w:rsidR="00AE67E8" w:rsidRPr="00AE67E8">
        <w:t xml:space="preserve"> </w:t>
      </w:r>
      <w:r w:rsidRPr="00AE67E8">
        <w:t>общества,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именно</w:t>
      </w:r>
      <w:r w:rsidR="00AE67E8" w:rsidRPr="00AE67E8">
        <w:t xml:space="preserve"> </w:t>
      </w:r>
      <w:r w:rsidRPr="00AE67E8">
        <w:t>существующие</w:t>
      </w:r>
      <w:r w:rsidR="00AE67E8" w:rsidRPr="00AE67E8">
        <w:t xml:space="preserve"> </w:t>
      </w:r>
      <w:r w:rsidRPr="00AE67E8">
        <w:t>различные</w:t>
      </w:r>
      <w:r w:rsidR="00AE67E8" w:rsidRPr="00AE67E8">
        <w:t xml:space="preserve"> </w:t>
      </w:r>
      <w:r w:rsidRPr="00AE67E8">
        <w:t>классы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отношения</w:t>
      </w:r>
      <w:r w:rsidR="00AE67E8" w:rsidRPr="00AE67E8">
        <w:t xml:space="preserve">: </w:t>
      </w:r>
      <w:r w:rsidRPr="00AE67E8">
        <w:t>антагонистические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неантагонистические</w:t>
      </w:r>
      <w:r w:rsidR="00AE67E8" w:rsidRPr="00AE67E8">
        <w:t xml:space="preserve"> </w:t>
      </w:r>
      <w:r w:rsidRPr="00AE67E8">
        <w:t>противоречия,</w:t>
      </w:r>
      <w:r w:rsidR="00AE67E8" w:rsidRPr="00AE67E8">
        <w:t xml:space="preserve"> </w:t>
      </w:r>
      <w:r w:rsidRPr="00AE67E8">
        <w:t>сотрудничество,</w:t>
      </w:r>
      <w:r w:rsidR="00AE67E8" w:rsidRPr="00AE67E8">
        <w:t xml:space="preserve"> </w:t>
      </w:r>
      <w:r w:rsidRPr="00AE67E8">
        <w:t>борьба</w:t>
      </w:r>
      <w:r w:rsidR="00AE67E8" w:rsidRPr="00AE67E8">
        <w:t xml:space="preserve"> </w:t>
      </w:r>
      <w:r w:rsidRPr="00AE67E8">
        <w:t>за</w:t>
      </w:r>
      <w:r w:rsidR="00AE67E8" w:rsidRPr="00AE67E8">
        <w:t xml:space="preserve"> </w:t>
      </w:r>
      <w:r w:rsidRPr="00AE67E8">
        <w:t>влияние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нейтралитет</w:t>
      </w:r>
      <w:r w:rsidR="00AE67E8" w:rsidRPr="00AE67E8">
        <w:t>.</w:t>
      </w:r>
    </w:p>
    <w:p w:rsidR="00AE67E8" w:rsidRDefault="00AE67E8" w:rsidP="00AE67E8">
      <w:pPr>
        <w:tabs>
          <w:tab w:val="left" w:pos="726"/>
        </w:tabs>
        <w:rPr>
          <w:b/>
          <w:bCs/>
          <w:szCs w:val="32"/>
        </w:rPr>
      </w:pPr>
    </w:p>
    <w:p w:rsidR="00AE67E8" w:rsidRPr="00AE67E8" w:rsidRDefault="008E1DE7" w:rsidP="00AE67E8">
      <w:pPr>
        <w:pStyle w:val="1"/>
      </w:pPr>
      <w:bookmarkStart w:id="8" w:name="_Toc284623348"/>
      <w:r w:rsidRPr="00AE67E8">
        <w:t>2</w:t>
      </w:r>
      <w:r w:rsidR="00AE67E8" w:rsidRPr="00AE67E8">
        <w:t xml:space="preserve">.4 </w:t>
      </w:r>
      <w:r w:rsidR="00300362" w:rsidRPr="00AE67E8">
        <w:t>Историко-материалистическая</w:t>
      </w:r>
      <w:r w:rsidR="00AE67E8" w:rsidRPr="00AE67E8">
        <w:t xml:space="preserve"> (</w:t>
      </w:r>
      <w:r w:rsidR="00300362" w:rsidRPr="00AE67E8">
        <w:t>немарксистская</w:t>
      </w:r>
      <w:r w:rsidR="00AE67E8" w:rsidRPr="00AE67E8">
        <w:t xml:space="preserve">) </w:t>
      </w:r>
      <w:r w:rsidR="00300362" w:rsidRPr="00AE67E8">
        <w:t>теория</w:t>
      </w:r>
      <w:bookmarkEnd w:id="8"/>
    </w:p>
    <w:p w:rsidR="00AE67E8" w:rsidRDefault="00AE67E8" w:rsidP="00AE67E8">
      <w:pPr>
        <w:shd w:val="clear" w:color="auto" w:fill="FFFFFF"/>
        <w:tabs>
          <w:tab w:val="left" w:pos="726"/>
        </w:tabs>
      </w:pPr>
    </w:p>
    <w:p w:rsidR="00AE67E8" w:rsidRPr="00AE67E8" w:rsidRDefault="00300362" w:rsidP="00AE67E8">
      <w:pPr>
        <w:shd w:val="clear" w:color="auto" w:fill="FFFFFF"/>
        <w:tabs>
          <w:tab w:val="left" w:pos="726"/>
        </w:tabs>
      </w:pPr>
      <w:r w:rsidRPr="00AE67E8">
        <w:t>Именно</w:t>
      </w:r>
      <w:r w:rsidR="00AE67E8" w:rsidRPr="00AE67E8">
        <w:t xml:space="preserve"> </w:t>
      </w:r>
      <w:r w:rsidRPr="00AE67E8">
        <w:t>историко-материалистическая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имеет</w:t>
      </w:r>
      <w:r w:rsidR="00AE67E8" w:rsidRPr="00AE67E8">
        <w:t xml:space="preserve"> </w:t>
      </w:r>
      <w:r w:rsidRPr="00AE67E8">
        <w:t>под</w:t>
      </w:r>
      <w:r w:rsidR="00AE67E8" w:rsidRPr="00AE67E8">
        <w:t xml:space="preserve"> </w:t>
      </w:r>
      <w:r w:rsidRPr="00AE67E8">
        <w:t>собой</w:t>
      </w:r>
      <w:r w:rsidR="00AE67E8" w:rsidRPr="00AE67E8">
        <w:t xml:space="preserve"> </w:t>
      </w:r>
      <w:r w:rsidRPr="00AE67E8">
        <w:t>строго</w:t>
      </w:r>
      <w:r w:rsidR="00AE67E8" w:rsidRPr="00AE67E8">
        <w:t xml:space="preserve"> </w:t>
      </w:r>
      <w:r w:rsidRPr="00AE67E8">
        <w:t>научные</w:t>
      </w:r>
      <w:r w:rsidR="00AE67E8" w:rsidRPr="00AE67E8">
        <w:t xml:space="preserve"> </w:t>
      </w:r>
      <w:r w:rsidRPr="00AE67E8">
        <w:t>основы</w:t>
      </w:r>
      <w:r w:rsidR="00AE67E8" w:rsidRPr="00AE67E8">
        <w:t xml:space="preserve">. </w:t>
      </w:r>
      <w:r w:rsidRPr="00AE67E8">
        <w:t>Со</w:t>
      </w:r>
      <w:r w:rsidR="00AE67E8" w:rsidRPr="00AE67E8">
        <w:t xml:space="preserve"> </w:t>
      </w:r>
      <w:r w:rsidRPr="00AE67E8">
        <w:t>второй</w:t>
      </w:r>
      <w:r w:rsidR="00AE67E8" w:rsidRPr="00AE67E8">
        <w:t xml:space="preserve"> </w:t>
      </w:r>
      <w:r w:rsidRPr="00AE67E8">
        <w:t>половины</w:t>
      </w:r>
      <w:r w:rsidR="00AE67E8" w:rsidRPr="00AE67E8">
        <w:t xml:space="preserve"> </w:t>
      </w:r>
      <w:r w:rsidRPr="00AE67E8">
        <w:t>80-х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90-е</w:t>
      </w:r>
      <w:r w:rsidR="00AE67E8" w:rsidRPr="00AE67E8">
        <w:t xml:space="preserve"> </w:t>
      </w:r>
      <w:r w:rsidRPr="00AE67E8">
        <w:t>гг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отечественной</w:t>
      </w:r>
      <w:r w:rsidR="00AE67E8" w:rsidRPr="00AE67E8">
        <w:t xml:space="preserve"> </w:t>
      </w:r>
      <w:r w:rsidRPr="00AE67E8">
        <w:t>науке</w:t>
      </w:r>
      <w:r w:rsidR="00AE67E8" w:rsidRPr="00AE67E8">
        <w:t xml:space="preserve"> </w:t>
      </w:r>
      <w:r w:rsidRPr="00AE67E8">
        <w:t>произошел</w:t>
      </w:r>
      <w:r w:rsidR="00AE67E8" w:rsidRPr="00AE67E8">
        <w:t xml:space="preserve"> </w:t>
      </w:r>
      <w:r w:rsidRPr="00AE67E8">
        <w:t>существенный</w:t>
      </w:r>
      <w:r w:rsidR="00AE67E8" w:rsidRPr="00AE67E8">
        <w:t xml:space="preserve"> </w:t>
      </w:r>
      <w:r w:rsidRPr="00AE67E8">
        <w:t>сдвиг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изучении</w:t>
      </w:r>
      <w:r w:rsidR="00AE67E8" w:rsidRPr="00AE67E8">
        <w:t xml:space="preserve"> </w:t>
      </w:r>
      <w:r w:rsidRPr="00AE67E8">
        <w:t>вопросов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историко-материалистической</w:t>
      </w:r>
      <w:r w:rsidR="00AE67E8" w:rsidRPr="00AE67E8">
        <w:t xml:space="preserve"> </w:t>
      </w:r>
      <w:r w:rsidRPr="00AE67E8">
        <w:t>концепции</w:t>
      </w:r>
      <w:r w:rsidR="00AE67E8" w:rsidRPr="00AE67E8">
        <w:t xml:space="preserve"> </w:t>
      </w:r>
      <w:r w:rsidRPr="00AE67E8">
        <w:t>стали</w:t>
      </w:r>
      <w:r w:rsidR="00AE67E8" w:rsidRPr="00AE67E8">
        <w:t xml:space="preserve"> </w:t>
      </w:r>
      <w:r w:rsidRPr="00AE67E8">
        <w:t>формироваться</w:t>
      </w:r>
      <w:r w:rsidR="00AE67E8" w:rsidRPr="00AE67E8">
        <w:t xml:space="preserve"> </w:t>
      </w:r>
      <w:r w:rsidRPr="00AE67E8">
        <w:t>два</w:t>
      </w:r>
      <w:r w:rsidR="00AE67E8" w:rsidRPr="00AE67E8">
        <w:t xml:space="preserve"> </w:t>
      </w:r>
      <w:r w:rsidRPr="00AE67E8">
        <w:t>подхода</w:t>
      </w:r>
      <w:r w:rsidR="00AE67E8" w:rsidRPr="00AE67E8">
        <w:t xml:space="preserve">. </w:t>
      </w:r>
      <w:r w:rsidRPr="00AE67E8">
        <w:t>Один</w:t>
      </w:r>
      <w:r w:rsidR="00AE67E8" w:rsidRPr="00AE67E8">
        <w:t xml:space="preserve"> - </w:t>
      </w:r>
      <w:r w:rsidRPr="00AE67E8">
        <w:t>марксистский</w:t>
      </w:r>
      <w:r w:rsidR="00AE67E8" w:rsidRPr="00AE67E8">
        <w:t xml:space="preserve">. </w:t>
      </w:r>
      <w:r w:rsidRPr="00AE67E8">
        <w:t>Второй</w:t>
      </w:r>
      <w:r w:rsidR="00AE67E8" w:rsidRPr="00AE67E8">
        <w:t xml:space="preserve"> </w:t>
      </w:r>
      <w:r w:rsidRPr="00AE67E8">
        <w:t>подход</w:t>
      </w:r>
      <w:r w:rsidR="00AE67E8" w:rsidRPr="00AE67E8">
        <w:t xml:space="preserve"> - </w:t>
      </w:r>
      <w:r w:rsidRPr="00AE67E8">
        <w:t>немарксистский,</w:t>
      </w:r>
      <w:r w:rsidR="00AE67E8" w:rsidRPr="00AE67E8">
        <w:t xml:space="preserve"> </w:t>
      </w:r>
      <w:r w:rsidRPr="00AE67E8">
        <w:t>исходящий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того,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возникновению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приводят</w:t>
      </w:r>
      <w:r w:rsidR="00AE67E8" w:rsidRPr="00AE67E8">
        <w:t xml:space="preserve"> </w:t>
      </w:r>
      <w:r w:rsidRPr="00AE67E8">
        <w:t>потребности</w:t>
      </w:r>
      <w:r w:rsidR="00AE67E8" w:rsidRPr="00AE67E8">
        <w:t xml:space="preserve"> </w:t>
      </w:r>
      <w:r w:rsidRPr="00AE67E8">
        <w:t>совершенствования</w:t>
      </w:r>
      <w:r w:rsidR="00AE67E8" w:rsidRPr="00AE67E8">
        <w:t xml:space="preserve"> </w:t>
      </w:r>
      <w:r w:rsidRPr="00AE67E8">
        <w:t>управления</w:t>
      </w:r>
      <w:r w:rsidR="00AE67E8" w:rsidRPr="00AE67E8">
        <w:t xml:space="preserve"> </w:t>
      </w:r>
      <w:r w:rsidRPr="00AE67E8">
        <w:t>первобытным</w:t>
      </w:r>
      <w:r w:rsidR="00AE67E8" w:rsidRPr="00AE67E8">
        <w:t xml:space="preserve"> </w:t>
      </w:r>
      <w:r w:rsidRPr="00AE67E8">
        <w:t>обществом,</w:t>
      </w:r>
      <w:r w:rsidR="00AE67E8" w:rsidRPr="00AE67E8">
        <w:t xml:space="preserve"> </w:t>
      </w:r>
      <w:r w:rsidRPr="00AE67E8">
        <w:t>необходимость</w:t>
      </w:r>
      <w:r w:rsidR="00AE67E8" w:rsidRPr="00AE67E8">
        <w:t xml:space="preserve"> </w:t>
      </w:r>
      <w:r w:rsidRPr="00AE67E8">
        <w:t>решать</w:t>
      </w:r>
      <w:r w:rsidR="00AE67E8" w:rsidRPr="00AE67E8">
        <w:t xml:space="preserve"> "</w:t>
      </w:r>
      <w:r w:rsidRPr="00AE67E8">
        <w:t>общие</w:t>
      </w:r>
      <w:r w:rsidR="00AE67E8" w:rsidRPr="00AE67E8">
        <w:t xml:space="preserve"> </w:t>
      </w:r>
      <w:r w:rsidRPr="00AE67E8">
        <w:t>дела</w:t>
      </w:r>
      <w:r w:rsidR="00AE67E8" w:rsidRPr="00AE67E8">
        <w:t>". [</w:t>
      </w:r>
      <w:r w:rsidR="00E97F03" w:rsidRPr="00AE67E8">
        <w:t>7,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.1</w:t>
      </w:r>
      <w:r w:rsidR="00E97F03" w:rsidRPr="00AE67E8">
        <w:t>15</w:t>
      </w:r>
      <w:r w:rsidR="00AE67E8" w:rsidRPr="00AE67E8">
        <w:t xml:space="preserve">]. </w:t>
      </w:r>
      <w:r w:rsidRPr="00AE67E8">
        <w:t>При</w:t>
      </w:r>
      <w:r w:rsidR="00AE67E8" w:rsidRPr="00AE67E8">
        <w:t xml:space="preserve"> </w:t>
      </w:r>
      <w:r w:rsidRPr="00AE67E8">
        <w:t>внимательном</w:t>
      </w:r>
      <w:r w:rsidR="00AE67E8" w:rsidRPr="00AE67E8">
        <w:t xml:space="preserve"> </w:t>
      </w:r>
      <w:r w:rsidRPr="00AE67E8">
        <w:t>сопоставлении</w:t>
      </w:r>
      <w:r w:rsidR="00AE67E8" w:rsidRPr="00AE67E8">
        <w:t xml:space="preserve"> </w:t>
      </w:r>
      <w:r w:rsidRPr="00AE67E8">
        <w:t>обоих</w:t>
      </w:r>
      <w:r w:rsidR="00AE67E8" w:rsidRPr="00AE67E8">
        <w:t xml:space="preserve"> </w:t>
      </w:r>
      <w:r w:rsidRPr="00AE67E8">
        <w:t>материалистических</w:t>
      </w:r>
      <w:r w:rsidR="00AE67E8" w:rsidRPr="00AE67E8">
        <w:t xml:space="preserve"> </w:t>
      </w:r>
      <w:r w:rsidRPr="00AE67E8">
        <w:t>подходов</w:t>
      </w:r>
      <w:r w:rsidR="00AE67E8" w:rsidRPr="00AE67E8">
        <w:t xml:space="preserve"> </w:t>
      </w:r>
      <w:r w:rsidRPr="00AE67E8">
        <w:t>можно</w:t>
      </w:r>
      <w:r w:rsidR="00AE67E8" w:rsidRPr="00AE67E8">
        <w:t xml:space="preserve"> </w:t>
      </w:r>
      <w:r w:rsidRPr="00AE67E8">
        <w:t>заметить,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второй</w:t>
      </w:r>
      <w:r w:rsidR="00AE67E8" w:rsidRPr="00AE67E8">
        <w:t xml:space="preserve"> </w:t>
      </w:r>
      <w:r w:rsidRPr="00AE67E8">
        <w:t>подход</w:t>
      </w:r>
      <w:r w:rsidR="00AE67E8" w:rsidRPr="00AE67E8">
        <w:t xml:space="preserve"> </w:t>
      </w:r>
      <w:r w:rsidRPr="00AE67E8">
        <w:t>принципиально</w:t>
      </w:r>
      <w:r w:rsidR="00AE67E8" w:rsidRPr="00AE67E8">
        <w:t xml:space="preserve"> </w:t>
      </w:r>
      <w:r w:rsidRPr="00AE67E8">
        <w:t>отличается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марксистского</w:t>
      </w:r>
      <w:r w:rsidR="00AE67E8" w:rsidRPr="00AE67E8">
        <w:t xml:space="preserve">. </w:t>
      </w:r>
      <w:r w:rsidRPr="00AE67E8">
        <w:t>Главным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- </w:t>
      </w:r>
      <w:r w:rsidRPr="00AE67E8">
        <w:t>критикой</w:t>
      </w:r>
      <w:r w:rsidR="00AE67E8" w:rsidRPr="00AE67E8">
        <w:t xml:space="preserve"> </w:t>
      </w:r>
      <w:r w:rsidRPr="00AE67E8">
        <w:t>последнего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излишнем</w:t>
      </w:r>
      <w:r w:rsidR="00AE67E8" w:rsidRPr="00AE67E8">
        <w:t xml:space="preserve"> </w:t>
      </w:r>
      <w:r w:rsidRPr="00AE67E8">
        <w:t>преувеличении</w:t>
      </w:r>
      <w:r w:rsidR="00AE67E8" w:rsidRPr="00AE67E8">
        <w:t xml:space="preserve"> </w:t>
      </w:r>
      <w:r w:rsidRPr="00AE67E8">
        <w:t>роли</w:t>
      </w:r>
      <w:r w:rsidR="00AE67E8" w:rsidRPr="00AE67E8">
        <w:t xml:space="preserve"> </w:t>
      </w:r>
      <w:r w:rsidRPr="00AE67E8">
        <w:t>классов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классовой</w:t>
      </w:r>
      <w:r w:rsidR="00AE67E8" w:rsidRPr="00AE67E8">
        <w:t xml:space="preserve"> </w:t>
      </w:r>
      <w:r w:rsidRPr="00AE67E8">
        <w:t>борьбы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утверждении,</w:t>
      </w:r>
      <w:r w:rsidR="00AE67E8" w:rsidRPr="00AE67E8">
        <w:t xml:space="preserve"> - </w:t>
      </w:r>
      <w:r w:rsidRPr="00AE67E8">
        <w:t>государство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отомрет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исчезновением</w:t>
      </w:r>
      <w:r w:rsidR="00AE67E8" w:rsidRPr="00AE67E8">
        <w:t xml:space="preserve"> </w:t>
      </w:r>
      <w:r w:rsidRPr="00AE67E8">
        <w:t>классов,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будет</w:t>
      </w:r>
      <w:r w:rsidR="00AE67E8" w:rsidRPr="00AE67E8">
        <w:t xml:space="preserve"> </w:t>
      </w:r>
      <w:r w:rsidRPr="00AE67E8">
        <w:t>существовать,</w:t>
      </w:r>
      <w:r w:rsidR="00AE67E8" w:rsidRPr="00AE67E8">
        <w:t xml:space="preserve"> </w:t>
      </w:r>
      <w:r w:rsidRPr="00AE67E8">
        <w:t>пока</w:t>
      </w:r>
      <w:r w:rsidR="00AE67E8" w:rsidRPr="00AE67E8">
        <w:t xml:space="preserve"> </w:t>
      </w:r>
      <w:r w:rsidRPr="00AE67E8">
        <w:t>вообще</w:t>
      </w:r>
      <w:r w:rsidR="00AE67E8" w:rsidRPr="00AE67E8">
        <w:t xml:space="preserve"> </w:t>
      </w:r>
      <w:r w:rsidRPr="00AE67E8">
        <w:t>существует</w:t>
      </w:r>
      <w:r w:rsidR="00AE67E8" w:rsidRPr="00AE67E8">
        <w:t xml:space="preserve"> </w:t>
      </w:r>
      <w:r w:rsidRPr="00AE67E8">
        <w:t>человеческая</w:t>
      </w:r>
      <w:r w:rsidR="00AE67E8" w:rsidRPr="00AE67E8">
        <w:t xml:space="preserve"> </w:t>
      </w:r>
      <w:r w:rsidRPr="00AE67E8">
        <w:t>цивилизация,</w:t>
      </w:r>
      <w:r w:rsidR="00AE67E8" w:rsidRPr="00AE67E8">
        <w:t xml:space="preserve"> </w:t>
      </w:r>
      <w:r w:rsidRPr="00AE67E8">
        <w:t>то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"</w:t>
      </w:r>
      <w:r w:rsidRPr="00AE67E8">
        <w:t>вечно</w:t>
      </w:r>
      <w:r w:rsidR="00AE67E8" w:rsidRPr="00AE67E8">
        <w:t>".</w:t>
      </w:r>
    </w:p>
    <w:p w:rsidR="00AE67E8" w:rsidRPr="00AE67E8" w:rsidRDefault="00300362" w:rsidP="00AE67E8">
      <w:pPr>
        <w:tabs>
          <w:tab w:val="left" w:pos="726"/>
        </w:tabs>
      </w:pPr>
      <w:r w:rsidRPr="00AE67E8">
        <w:t>Критически</w:t>
      </w:r>
      <w:r w:rsidR="00AE67E8" w:rsidRPr="00AE67E8">
        <w:t xml:space="preserve"> </w:t>
      </w:r>
      <w:r w:rsidRPr="00AE67E8">
        <w:t>оценивая</w:t>
      </w:r>
      <w:r w:rsidR="00AE67E8" w:rsidRPr="00AE67E8">
        <w:t xml:space="preserve"> </w:t>
      </w:r>
      <w:r w:rsidRPr="00AE67E8">
        <w:t>ряд</w:t>
      </w:r>
      <w:r w:rsidR="00AE67E8" w:rsidRPr="00AE67E8">
        <w:t xml:space="preserve"> </w:t>
      </w:r>
      <w:r w:rsidRPr="00AE67E8">
        <w:t>положений</w:t>
      </w:r>
      <w:r w:rsidR="00AE67E8" w:rsidRPr="00AE67E8">
        <w:t xml:space="preserve"> </w:t>
      </w:r>
      <w:r w:rsidRPr="00AE67E8">
        <w:t>работы</w:t>
      </w:r>
      <w:r w:rsidR="00AE67E8" w:rsidRPr="00AE67E8">
        <w:t xml:space="preserve"> </w:t>
      </w:r>
      <w:r w:rsidRPr="00AE67E8">
        <w:t>Ф</w:t>
      </w:r>
      <w:r w:rsidR="00AE67E8" w:rsidRPr="00AE67E8">
        <w:t xml:space="preserve">. </w:t>
      </w:r>
      <w:r w:rsidRPr="00AE67E8">
        <w:t>Энгельса</w:t>
      </w:r>
      <w:r w:rsidR="00AE67E8" w:rsidRPr="00AE67E8">
        <w:t xml:space="preserve"> "</w:t>
      </w:r>
      <w:r w:rsidRPr="00AE67E8">
        <w:t>Происхождение</w:t>
      </w:r>
      <w:r w:rsidR="00AE67E8" w:rsidRPr="00AE67E8">
        <w:t xml:space="preserve"> </w:t>
      </w:r>
      <w:r w:rsidRPr="00AE67E8">
        <w:t>семьи,</w:t>
      </w:r>
      <w:r w:rsidR="00AE67E8" w:rsidRPr="00AE67E8">
        <w:t xml:space="preserve"> </w:t>
      </w:r>
      <w:r w:rsidRPr="00AE67E8">
        <w:t>частной</w:t>
      </w:r>
      <w:r w:rsidR="00AE67E8" w:rsidRPr="00AE67E8">
        <w:t xml:space="preserve"> </w:t>
      </w:r>
      <w:r w:rsidRPr="00AE67E8">
        <w:t>собственности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.Б. </w:t>
      </w:r>
      <w:r w:rsidRPr="00AE67E8">
        <w:t>Венгеров</w:t>
      </w:r>
      <w:r w:rsidR="00AE67E8" w:rsidRPr="00AE67E8">
        <w:t xml:space="preserve"> </w:t>
      </w:r>
      <w:r w:rsidRPr="00AE67E8">
        <w:t>специально</w:t>
      </w:r>
      <w:r w:rsidR="00AE67E8" w:rsidRPr="00AE67E8">
        <w:t xml:space="preserve"> </w:t>
      </w:r>
      <w:r w:rsidRPr="00AE67E8">
        <w:t>подчеркивает,</w:t>
      </w:r>
      <w:r w:rsidR="00AE67E8" w:rsidRPr="00AE67E8">
        <w:t xml:space="preserve"> "</w:t>
      </w:r>
      <w:r w:rsidRPr="00AE67E8">
        <w:t>что</w:t>
      </w:r>
      <w:r w:rsidR="00AE67E8" w:rsidRPr="00AE67E8">
        <w:t xml:space="preserve"> </w:t>
      </w:r>
      <w:r w:rsidRPr="00AE67E8">
        <w:t>это</w:t>
      </w:r>
      <w:r w:rsidR="00AE67E8" w:rsidRPr="00AE67E8">
        <w:t xml:space="preserve"> </w:t>
      </w:r>
      <w:r w:rsidRPr="00AE67E8">
        <w:t>никак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умаляет</w:t>
      </w:r>
      <w:r w:rsidR="00AE67E8" w:rsidRPr="00AE67E8">
        <w:t xml:space="preserve"> </w:t>
      </w:r>
      <w:r w:rsidRPr="00AE67E8">
        <w:t>ее</w:t>
      </w:r>
      <w:r w:rsidR="00AE67E8" w:rsidRPr="00AE67E8">
        <w:t xml:space="preserve"> </w:t>
      </w:r>
      <w:r w:rsidRPr="00AE67E8">
        <w:t>конкретно-исторического</w:t>
      </w:r>
      <w:r w:rsidR="00AE67E8" w:rsidRPr="00AE67E8">
        <w:t xml:space="preserve"> </w:t>
      </w:r>
      <w:r w:rsidRPr="00AE67E8">
        <w:t>значения,</w:t>
      </w:r>
      <w:r w:rsidR="00AE67E8" w:rsidRPr="00AE67E8">
        <w:t xml:space="preserve"> </w:t>
      </w:r>
      <w:r w:rsidRPr="00AE67E8">
        <w:t>роли,</w:t>
      </w:r>
      <w:r w:rsidR="00AE67E8" w:rsidRPr="00AE67E8">
        <w:t xml:space="preserve"> </w:t>
      </w:r>
      <w:r w:rsidRPr="00AE67E8">
        <w:t>которую</w:t>
      </w:r>
      <w:r w:rsidR="00AE67E8" w:rsidRPr="00AE67E8">
        <w:t xml:space="preserve"> </w:t>
      </w:r>
      <w:r w:rsidRPr="00AE67E8">
        <w:t>сыграла</w:t>
      </w:r>
      <w:r w:rsidR="00AE67E8" w:rsidRPr="00AE67E8">
        <w:t xml:space="preserve"> </w:t>
      </w:r>
      <w:r w:rsidRPr="00AE67E8">
        <w:t>эта</w:t>
      </w:r>
      <w:r w:rsidR="00AE67E8" w:rsidRPr="00AE67E8">
        <w:t xml:space="preserve"> </w:t>
      </w:r>
      <w:r w:rsidRPr="00AE67E8">
        <w:t>книга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понимании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государства,</w:t>
      </w:r>
      <w:r w:rsidR="00AE67E8" w:rsidRPr="00AE67E8">
        <w:t xml:space="preserve"> </w:t>
      </w:r>
      <w:r w:rsidRPr="00AE67E8">
        <w:t>вообще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истории</w:t>
      </w:r>
      <w:r w:rsidR="00AE67E8" w:rsidRPr="00AE67E8">
        <w:t xml:space="preserve"> </w:t>
      </w:r>
      <w:r w:rsidRPr="00AE67E8">
        <w:t>духовной</w:t>
      </w:r>
      <w:r w:rsidR="00AE67E8" w:rsidRPr="00AE67E8">
        <w:t xml:space="preserve"> </w:t>
      </w:r>
      <w:r w:rsidRPr="00AE67E8">
        <w:t>жизни</w:t>
      </w:r>
      <w:r w:rsidR="00AE67E8" w:rsidRPr="00AE67E8">
        <w:t xml:space="preserve"> </w:t>
      </w:r>
      <w:r w:rsidRPr="00AE67E8">
        <w:t>XX</w:t>
      </w:r>
      <w:r w:rsidR="00AE67E8" w:rsidRPr="00AE67E8">
        <w:t xml:space="preserve"> </w:t>
      </w:r>
      <w:r w:rsidRPr="00AE67E8">
        <w:t>века</w:t>
      </w:r>
      <w:r w:rsidR="00AE67E8" w:rsidRPr="00AE67E8">
        <w:t xml:space="preserve">". </w:t>
      </w:r>
      <w:r w:rsidRPr="00AE67E8">
        <w:t>И</w:t>
      </w:r>
      <w:r w:rsidR="00AE67E8" w:rsidRPr="00AE67E8">
        <w:t xml:space="preserve"> </w:t>
      </w:r>
      <w:r w:rsidRPr="00AE67E8">
        <w:t>относит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достоверным</w:t>
      </w:r>
      <w:r w:rsidR="00AE67E8" w:rsidRPr="00AE67E8">
        <w:t xml:space="preserve"> "</w:t>
      </w:r>
      <w:r w:rsidRPr="00AE67E8">
        <w:t>материалистический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диалектический</w:t>
      </w:r>
      <w:r w:rsidR="00AE67E8" w:rsidRPr="00AE67E8">
        <w:t xml:space="preserve"> </w:t>
      </w:r>
      <w:r w:rsidRPr="00AE67E8">
        <w:t>подход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развитию</w:t>
      </w:r>
      <w:r w:rsidR="00AE67E8" w:rsidRPr="00AE67E8">
        <w:t xml:space="preserve"> </w:t>
      </w:r>
      <w:r w:rsidRPr="00AE67E8">
        <w:t>первобытного</w:t>
      </w:r>
      <w:r w:rsidR="00AE67E8" w:rsidRPr="00AE67E8">
        <w:t xml:space="preserve"> </w:t>
      </w:r>
      <w:r w:rsidRPr="00AE67E8">
        <w:t>общества,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также</w:t>
      </w:r>
      <w:r w:rsidR="00AE67E8" w:rsidRPr="00AE67E8">
        <w:t xml:space="preserve"> </w:t>
      </w:r>
      <w:r w:rsidRPr="00AE67E8">
        <w:t>утверждение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взаимосвязи</w:t>
      </w:r>
      <w:r w:rsidR="00AE67E8" w:rsidRPr="00AE67E8">
        <w:t xml:space="preserve"> </w:t>
      </w:r>
      <w:r w:rsidRPr="00AE67E8">
        <w:t>становления</w:t>
      </w:r>
      <w:r w:rsidR="00AE67E8" w:rsidRPr="00AE67E8">
        <w:t xml:space="preserve"> </w:t>
      </w:r>
      <w:r w:rsidRPr="00AE67E8">
        <w:t>классового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. </w:t>
      </w:r>
      <w:r w:rsidRPr="00AE67E8">
        <w:t>Поэтому</w:t>
      </w:r>
      <w:r w:rsidR="00AE67E8" w:rsidRPr="00AE67E8">
        <w:t xml:space="preserve"> </w:t>
      </w:r>
      <w:r w:rsidRPr="00AE67E8">
        <w:t>эта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может</w:t>
      </w:r>
      <w:r w:rsidR="00AE67E8" w:rsidRPr="00AE67E8">
        <w:t xml:space="preserve"> </w:t>
      </w:r>
      <w:r w:rsidRPr="00AE67E8">
        <w:t>быть</w:t>
      </w:r>
      <w:r w:rsidR="00AE67E8" w:rsidRPr="00AE67E8">
        <w:t xml:space="preserve"> </w:t>
      </w:r>
      <w:r w:rsidRPr="00AE67E8">
        <w:t>названа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классовой</w:t>
      </w:r>
      <w:r w:rsidR="00AE67E8" w:rsidRPr="00AE67E8">
        <w:t xml:space="preserve"> </w:t>
      </w:r>
      <w:r w:rsidRPr="00AE67E8">
        <w:t>теорией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. </w:t>
      </w:r>
      <w:r w:rsidRPr="00AE67E8">
        <w:t>Считая</w:t>
      </w:r>
      <w:r w:rsidR="00AE67E8" w:rsidRPr="00AE67E8">
        <w:t xml:space="preserve"> </w:t>
      </w:r>
      <w:r w:rsidRPr="00AE67E8">
        <w:t>ошибочным</w:t>
      </w:r>
      <w:r w:rsidR="00AE67E8" w:rsidRPr="00AE67E8">
        <w:t xml:space="preserve"> "</w:t>
      </w:r>
      <w:r w:rsidRPr="00AE67E8">
        <w:t>преувеличение</w:t>
      </w:r>
      <w:r w:rsidR="00AE67E8" w:rsidRPr="00AE67E8">
        <w:t xml:space="preserve"> </w:t>
      </w:r>
      <w:r w:rsidRPr="00AE67E8">
        <w:t>роли</w:t>
      </w:r>
      <w:r w:rsidR="00AE67E8" w:rsidRPr="00AE67E8">
        <w:t xml:space="preserve"> </w:t>
      </w:r>
      <w:r w:rsidRPr="00AE67E8">
        <w:t>классов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создании</w:t>
      </w:r>
      <w:r w:rsidR="00AE67E8" w:rsidRPr="00AE67E8">
        <w:t xml:space="preserve"> </w:t>
      </w:r>
      <w:r w:rsidRPr="00AE67E8">
        <w:t>государства,</w:t>
      </w:r>
      <w:r w:rsidR="00AE67E8" w:rsidRPr="00AE67E8">
        <w:t xml:space="preserve"> </w:t>
      </w:r>
      <w:r w:rsidRPr="00AE67E8">
        <w:t>особенно</w:t>
      </w:r>
      <w:r w:rsidR="00AE67E8" w:rsidRPr="00AE67E8">
        <w:t xml:space="preserve"> </w:t>
      </w:r>
      <w:r w:rsidRPr="00AE67E8">
        <w:t>господствующего</w:t>
      </w:r>
      <w:r w:rsidR="00AE67E8" w:rsidRPr="00AE67E8">
        <w:t xml:space="preserve"> </w:t>
      </w:r>
      <w:r w:rsidRPr="00AE67E8">
        <w:t>класса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.Б. </w:t>
      </w:r>
      <w:r w:rsidRPr="00AE67E8">
        <w:t>Венгеров</w:t>
      </w:r>
      <w:r w:rsidR="00AE67E8" w:rsidRPr="00AE67E8">
        <w:t xml:space="preserve"> </w:t>
      </w:r>
      <w:r w:rsidRPr="00AE67E8">
        <w:t>подчеркивает,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именно</w:t>
      </w:r>
      <w:r w:rsidR="00AE67E8" w:rsidRPr="00AE67E8">
        <w:t xml:space="preserve"> </w:t>
      </w:r>
      <w:r w:rsidRPr="00AE67E8">
        <w:t>марксистская</w:t>
      </w:r>
      <w:r w:rsidR="00AE67E8" w:rsidRPr="00AE67E8">
        <w:t xml:space="preserve"> "</w:t>
      </w:r>
      <w:r w:rsidRPr="00AE67E8">
        <w:t>теория</w:t>
      </w:r>
      <w:r w:rsidR="00AE67E8" w:rsidRPr="00AE67E8">
        <w:t xml:space="preserve"> </w:t>
      </w:r>
      <w:r w:rsidRPr="00AE67E8">
        <w:t>выделила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происхождении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те</w:t>
      </w:r>
      <w:r w:rsidR="00AE67E8" w:rsidRPr="00AE67E8">
        <w:t xml:space="preserve"> </w:t>
      </w:r>
      <w:r w:rsidRPr="00AE67E8">
        <w:t>черты,</w:t>
      </w:r>
      <w:r w:rsidR="00AE67E8" w:rsidRPr="00AE67E8">
        <w:t xml:space="preserve"> </w:t>
      </w:r>
      <w:r w:rsidRPr="00AE67E8">
        <w:t>которые</w:t>
      </w:r>
      <w:r w:rsidR="00AE67E8" w:rsidRPr="00AE67E8">
        <w:t xml:space="preserve"> </w:t>
      </w:r>
      <w:r w:rsidRPr="00AE67E8">
        <w:t>либо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были</w:t>
      </w:r>
      <w:r w:rsidR="00AE67E8" w:rsidRPr="00AE67E8">
        <w:t xml:space="preserve"> </w:t>
      </w:r>
      <w:r w:rsidRPr="00AE67E8">
        <w:t>замечены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иных</w:t>
      </w:r>
      <w:r w:rsidR="00AE67E8" w:rsidRPr="00AE67E8">
        <w:t xml:space="preserve"> </w:t>
      </w:r>
      <w:r w:rsidRPr="00AE67E8">
        <w:t>теоретических</w:t>
      </w:r>
      <w:r w:rsidR="00AE67E8" w:rsidRPr="00AE67E8">
        <w:t xml:space="preserve"> </w:t>
      </w:r>
      <w:r w:rsidRPr="00AE67E8">
        <w:t>представлениях,</w:t>
      </w:r>
      <w:r w:rsidR="00AE67E8" w:rsidRPr="00AE67E8">
        <w:t xml:space="preserve"> </w:t>
      </w:r>
      <w:r w:rsidRPr="00AE67E8">
        <w:t>либо</w:t>
      </w:r>
      <w:r w:rsidR="00AE67E8" w:rsidRPr="00AE67E8">
        <w:t xml:space="preserve"> </w:t>
      </w:r>
      <w:r w:rsidRPr="00AE67E8">
        <w:t>были</w:t>
      </w:r>
      <w:r w:rsidR="00AE67E8" w:rsidRPr="00AE67E8">
        <w:t xml:space="preserve"> </w:t>
      </w:r>
      <w:r w:rsidRPr="00AE67E8">
        <w:t>сознательно</w:t>
      </w:r>
      <w:r w:rsidR="00AE67E8" w:rsidRPr="00AE67E8">
        <w:t xml:space="preserve"> </w:t>
      </w:r>
      <w:r w:rsidRPr="00AE67E8">
        <w:t>закамуфлированы</w:t>
      </w:r>
      <w:r w:rsidR="00AE67E8" w:rsidRPr="00AE67E8">
        <w:t xml:space="preserve"> </w:t>
      </w:r>
      <w:r w:rsidRPr="00AE67E8">
        <w:t>опять</w:t>
      </w:r>
      <w:r w:rsidR="00AE67E8" w:rsidRPr="00AE67E8">
        <w:t xml:space="preserve"> </w:t>
      </w:r>
      <w:r w:rsidRPr="00AE67E8">
        <w:t>же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угоду</w:t>
      </w:r>
      <w:r w:rsidR="00AE67E8" w:rsidRPr="00AE67E8">
        <w:t xml:space="preserve"> </w:t>
      </w:r>
      <w:r w:rsidRPr="00AE67E8">
        <w:t>определенным</w:t>
      </w:r>
      <w:r w:rsidR="00AE67E8" w:rsidRPr="00AE67E8">
        <w:t xml:space="preserve"> </w:t>
      </w:r>
      <w:r w:rsidRPr="00AE67E8">
        <w:t>идеологическим</w:t>
      </w:r>
      <w:r w:rsidR="00AE67E8" w:rsidRPr="00AE67E8">
        <w:t xml:space="preserve"> </w:t>
      </w:r>
      <w:r w:rsidRPr="00AE67E8">
        <w:t>представлениям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интересам</w:t>
      </w:r>
      <w:r w:rsidR="00AE67E8" w:rsidRPr="00AE67E8">
        <w:t>".</w:t>
      </w:r>
    </w:p>
    <w:p w:rsidR="00AE67E8" w:rsidRPr="00AE67E8" w:rsidRDefault="005419F4" w:rsidP="00AE67E8">
      <w:pPr>
        <w:tabs>
          <w:tab w:val="left" w:pos="726"/>
        </w:tabs>
      </w:pPr>
      <w:r w:rsidRPr="00AE67E8">
        <w:t>Можно</w:t>
      </w:r>
      <w:r w:rsidR="00AE67E8" w:rsidRPr="00AE67E8">
        <w:t xml:space="preserve"> </w:t>
      </w:r>
      <w:r w:rsidRPr="00AE67E8">
        <w:t>считать,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="00AD2268" w:rsidRPr="00AE67E8">
        <w:t>немарксистский</w:t>
      </w:r>
      <w:r w:rsidR="00AE67E8" w:rsidRPr="00AE67E8">
        <w:t xml:space="preserve"> </w:t>
      </w:r>
      <w:r w:rsidR="00AD2268" w:rsidRPr="00AE67E8">
        <w:t>подход</w:t>
      </w:r>
      <w:r w:rsidR="00AE67E8" w:rsidRPr="00AE67E8">
        <w:t xml:space="preserve"> </w:t>
      </w:r>
      <w:r w:rsidR="00AD2268" w:rsidRPr="00AE67E8">
        <w:t>историко-материалистической</w:t>
      </w:r>
      <w:r w:rsidR="00AE67E8" w:rsidRPr="00AE67E8">
        <w:t xml:space="preserve"> </w:t>
      </w:r>
      <w:r w:rsidR="00AD2268" w:rsidRPr="00AE67E8">
        <w:t>концепции</w:t>
      </w:r>
      <w:r w:rsidR="00AE67E8" w:rsidRPr="00AE67E8">
        <w:t xml:space="preserve"> </w:t>
      </w:r>
      <w:r w:rsidR="00AD2268" w:rsidRPr="00AE67E8">
        <w:t>исходит</w:t>
      </w:r>
      <w:r w:rsidR="00AE67E8" w:rsidRPr="00AE67E8">
        <w:t xml:space="preserve"> </w:t>
      </w:r>
      <w:r w:rsidR="00AD2268" w:rsidRPr="00AE67E8">
        <w:t>из</w:t>
      </w:r>
      <w:r w:rsidR="00AE67E8" w:rsidRPr="00AE67E8">
        <w:t xml:space="preserve"> </w:t>
      </w:r>
      <w:r w:rsidR="00AD2268" w:rsidRPr="00AE67E8">
        <w:t>того,</w:t>
      </w:r>
      <w:r w:rsidR="00AE67E8" w:rsidRPr="00AE67E8">
        <w:t xml:space="preserve"> </w:t>
      </w:r>
      <w:r w:rsidR="00AD2268" w:rsidRPr="00AE67E8">
        <w:t>что</w:t>
      </w:r>
      <w:r w:rsidR="00AE67E8" w:rsidRPr="00AE67E8">
        <w:t xml:space="preserve"> </w:t>
      </w:r>
      <w:r w:rsidR="00AD2268" w:rsidRPr="00AE67E8">
        <w:t>к</w:t>
      </w:r>
      <w:r w:rsidR="00AE67E8" w:rsidRPr="00AE67E8">
        <w:t xml:space="preserve"> </w:t>
      </w:r>
      <w:r w:rsidR="00AD2268" w:rsidRPr="00AE67E8">
        <w:t>возникновению</w:t>
      </w:r>
      <w:r w:rsidR="00AE67E8" w:rsidRPr="00AE67E8">
        <w:t xml:space="preserve"> </w:t>
      </w:r>
      <w:r w:rsidR="00AD2268" w:rsidRPr="00AE67E8">
        <w:t>государства</w:t>
      </w:r>
      <w:r w:rsidR="00AE67E8" w:rsidRPr="00AE67E8">
        <w:t xml:space="preserve"> </w:t>
      </w:r>
      <w:r w:rsidR="00AD2268" w:rsidRPr="00AE67E8">
        <w:t>и</w:t>
      </w:r>
      <w:r w:rsidR="00AE67E8" w:rsidRPr="00AE67E8">
        <w:t xml:space="preserve"> </w:t>
      </w:r>
      <w:r w:rsidR="00AD2268" w:rsidRPr="00AE67E8">
        <w:t>права</w:t>
      </w:r>
      <w:r w:rsidR="00AE67E8" w:rsidRPr="00AE67E8">
        <w:t xml:space="preserve"> </w:t>
      </w:r>
      <w:r w:rsidR="00AD2268" w:rsidRPr="00AE67E8">
        <w:t>приводят</w:t>
      </w:r>
      <w:r w:rsidR="00AE67E8" w:rsidRPr="00AE67E8">
        <w:t xml:space="preserve"> </w:t>
      </w:r>
      <w:r w:rsidR="00AD2268" w:rsidRPr="00AE67E8">
        <w:t>потребности</w:t>
      </w:r>
      <w:r w:rsidR="00AE67E8" w:rsidRPr="00AE67E8">
        <w:t xml:space="preserve"> </w:t>
      </w:r>
      <w:r w:rsidR="00AD2268" w:rsidRPr="00AE67E8">
        <w:t>совершенствования</w:t>
      </w:r>
      <w:r w:rsidR="00AE67E8" w:rsidRPr="00AE67E8">
        <w:t xml:space="preserve"> </w:t>
      </w:r>
      <w:r w:rsidR="00AD2268" w:rsidRPr="00AE67E8">
        <w:t>управления</w:t>
      </w:r>
      <w:r w:rsidR="00AE67E8" w:rsidRPr="00AE67E8">
        <w:t xml:space="preserve"> </w:t>
      </w:r>
      <w:r w:rsidR="00AD2268" w:rsidRPr="00AE67E8">
        <w:t>первобытным</w:t>
      </w:r>
      <w:r w:rsidR="00AE67E8" w:rsidRPr="00AE67E8">
        <w:t xml:space="preserve"> </w:t>
      </w:r>
      <w:r w:rsidR="00AD2268" w:rsidRPr="00AE67E8">
        <w:t>обществом,</w:t>
      </w:r>
      <w:r w:rsidR="00AE67E8" w:rsidRPr="00AE67E8">
        <w:t xml:space="preserve"> </w:t>
      </w:r>
      <w:r w:rsidR="00AD2268" w:rsidRPr="00AE67E8">
        <w:t>необходимость</w:t>
      </w:r>
      <w:r w:rsidR="00AE67E8" w:rsidRPr="00AE67E8">
        <w:t xml:space="preserve"> </w:t>
      </w:r>
      <w:r w:rsidR="00AD2268" w:rsidRPr="00AE67E8">
        <w:t>решать</w:t>
      </w:r>
      <w:r w:rsidR="00AE67E8" w:rsidRPr="00AE67E8">
        <w:t xml:space="preserve"> "</w:t>
      </w:r>
      <w:r w:rsidR="00AD2268" w:rsidRPr="00AE67E8">
        <w:t>общие</w:t>
      </w:r>
      <w:r w:rsidR="00AE67E8" w:rsidRPr="00AE67E8">
        <w:t xml:space="preserve"> </w:t>
      </w:r>
      <w:r w:rsidR="00AD2268" w:rsidRPr="00AE67E8">
        <w:t>дела</w:t>
      </w:r>
      <w:r w:rsidR="00AE67E8" w:rsidRPr="00AE67E8">
        <w:t>".</w:t>
      </w:r>
    </w:p>
    <w:p w:rsidR="00AE67E8" w:rsidRDefault="00AE67E8" w:rsidP="00AE67E8">
      <w:pPr>
        <w:tabs>
          <w:tab w:val="left" w:pos="726"/>
        </w:tabs>
        <w:rPr>
          <w:b/>
          <w:bCs/>
          <w:szCs w:val="32"/>
        </w:rPr>
      </w:pPr>
    </w:p>
    <w:p w:rsidR="00AE67E8" w:rsidRDefault="008E1DE7" w:rsidP="00AE67E8">
      <w:pPr>
        <w:pStyle w:val="1"/>
      </w:pPr>
      <w:bookmarkStart w:id="9" w:name="_Toc284623349"/>
      <w:r w:rsidRPr="00AE67E8">
        <w:t>2</w:t>
      </w:r>
      <w:r w:rsidR="00AE67E8" w:rsidRPr="00AE67E8">
        <w:t xml:space="preserve">.5 </w:t>
      </w:r>
      <w:r w:rsidRPr="00AE67E8">
        <w:t>Ирригационная</w:t>
      </w:r>
      <w:r w:rsidR="00AE67E8" w:rsidRPr="00AE67E8">
        <w:t xml:space="preserve"> </w:t>
      </w:r>
      <w:r w:rsidRPr="00AE67E8">
        <w:t>теория</w:t>
      </w:r>
      <w:bookmarkEnd w:id="9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8E1DE7" w:rsidP="00AE67E8">
      <w:pPr>
        <w:shd w:val="clear" w:color="auto" w:fill="FFFFFF"/>
        <w:tabs>
          <w:tab w:val="left" w:pos="726"/>
        </w:tabs>
      </w:pPr>
      <w:r w:rsidRPr="00AE67E8">
        <w:t>Ирригационную</w:t>
      </w:r>
      <w:r w:rsidR="00AE67E8" w:rsidRPr="00AE67E8">
        <w:t xml:space="preserve"> </w:t>
      </w:r>
      <w:r w:rsidRPr="00AE67E8">
        <w:t>теорию</w:t>
      </w:r>
      <w:r w:rsidR="00AE67E8" w:rsidRPr="00AE67E8">
        <w:t xml:space="preserve"> (</w:t>
      </w:r>
      <w:r w:rsidRPr="00AE67E8">
        <w:t>или</w:t>
      </w:r>
      <w:r w:rsidR="00AE67E8" w:rsidRPr="00AE67E8">
        <w:t xml:space="preserve"> </w:t>
      </w:r>
      <w:r w:rsidRPr="00AE67E8">
        <w:t>концепцию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"</w:t>
      </w:r>
      <w:r w:rsidRPr="00AE67E8">
        <w:t>гидравлическом'</w:t>
      </w:r>
      <w:r w:rsidR="00AE67E8" w:rsidRPr="00AE67E8">
        <w:t xml:space="preserve"> </w:t>
      </w:r>
      <w:r w:rsidRPr="00AE67E8">
        <w:t>происхождении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развитии</w:t>
      </w:r>
      <w:r w:rsidR="00AE67E8" w:rsidRPr="00AE67E8">
        <w:t xml:space="preserve"> </w:t>
      </w:r>
      <w:r w:rsidRPr="00AE67E8">
        <w:t>государственности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некоторых</w:t>
      </w:r>
      <w:r w:rsidR="00AE67E8" w:rsidRPr="00AE67E8">
        <w:t xml:space="preserve"> </w:t>
      </w:r>
      <w:r w:rsidRPr="00AE67E8">
        <w:t>странах</w:t>
      </w:r>
      <w:r w:rsidR="00AE67E8" w:rsidRPr="00AE67E8">
        <w:t xml:space="preserve"> </w:t>
      </w:r>
      <w:r w:rsidRPr="00AE67E8">
        <w:t>Древнего</w:t>
      </w:r>
      <w:r w:rsidR="00AE67E8" w:rsidRPr="00AE67E8">
        <w:t xml:space="preserve"> </w:t>
      </w:r>
      <w:r w:rsidRPr="00AE67E8">
        <w:t>Востока</w:t>
      </w:r>
      <w:r w:rsidR="00AE67E8" w:rsidRPr="00AE67E8">
        <w:t xml:space="preserve">) </w:t>
      </w:r>
      <w:r w:rsidRPr="00AE67E8">
        <w:t>связывают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именем</w:t>
      </w:r>
      <w:r w:rsidR="00AE67E8" w:rsidRPr="00AE67E8">
        <w:t xml:space="preserve"> </w:t>
      </w:r>
      <w:r w:rsidRPr="00AE67E8">
        <w:t>современного</w:t>
      </w:r>
      <w:r w:rsidR="00AE67E8" w:rsidRPr="00AE67E8">
        <w:t xml:space="preserve"> </w:t>
      </w:r>
      <w:r w:rsidRPr="00AE67E8">
        <w:t>немецкого</w:t>
      </w:r>
      <w:r w:rsidR="00AE67E8" w:rsidRPr="00AE67E8">
        <w:t xml:space="preserve"> </w:t>
      </w:r>
      <w:r w:rsidRPr="00AE67E8">
        <w:t>ученого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.А. </w:t>
      </w:r>
      <w:r w:rsidRPr="00AE67E8">
        <w:t>Витфогеля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работе</w:t>
      </w:r>
      <w:r w:rsidR="00AE67E8" w:rsidRPr="00AE67E8">
        <w:t xml:space="preserve"> "</w:t>
      </w:r>
      <w:r w:rsidRPr="00AE67E8">
        <w:t>Восточный</w:t>
      </w:r>
      <w:r w:rsidR="00AE67E8" w:rsidRPr="00AE67E8">
        <w:t xml:space="preserve"> </w:t>
      </w:r>
      <w:r w:rsidRPr="00AE67E8">
        <w:t>деспотизм</w:t>
      </w:r>
      <w:r w:rsidR="00AE67E8" w:rsidRPr="00AE67E8">
        <w:t xml:space="preserve">" </w:t>
      </w:r>
      <w:r w:rsidRPr="00AE67E8">
        <w:t>возникновение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ряде</w:t>
      </w:r>
      <w:r w:rsidR="00AE67E8" w:rsidRPr="00AE67E8">
        <w:t xml:space="preserve"> </w:t>
      </w:r>
      <w:r w:rsidRPr="00AE67E8">
        <w:t>стран</w:t>
      </w:r>
      <w:r w:rsidR="00AE67E8" w:rsidRPr="00AE67E8">
        <w:t xml:space="preserve"> </w:t>
      </w:r>
      <w:r w:rsidRPr="00AE67E8">
        <w:t>Древнего</w:t>
      </w:r>
      <w:r w:rsidR="00AE67E8" w:rsidRPr="00AE67E8">
        <w:t xml:space="preserve"> </w:t>
      </w:r>
      <w:r w:rsidRPr="00AE67E8">
        <w:t>Востока</w:t>
      </w:r>
      <w:r w:rsidR="00AE67E8" w:rsidRPr="00AE67E8">
        <w:t xml:space="preserve"> </w:t>
      </w:r>
      <w:r w:rsidRPr="00AE67E8">
        <w:t>связывается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необходимостью</w:t>
      </w:r>
      <w:r w:rsidR="00AE67E8" w:rsidRPr="00AE67E8">
        <w:t xml:space="preserve"> </w:t>
      </w:r>
      <w:r w:rsidRPr="00AE67E8">
        <w:t>строительства</w:t>
      </w:r>
      <w:r w:rsidR="00AE67E8" w:rsidRPr="00AE67E8">
        <w:t xml:space="preserve"> </w:t>
      </w:r>
      <w:r w:rsidRPr="00AE67E8">
        <w:t>гигантских</w:t>
      </w:r>
      <w:r w:rsidR="00AE67E8" w:rsidRPr="00AE67E8">
        <w:t xml:space="preserve"> </w:t>
      </w:r>
      <w:r w:rsidRPr="00AE67E8">
        <w:t>ирригационных</w:t>
      </w:r>
      <w:r w:rsidR="00AE67E8" w:rsidRPr="00AE67E8">
        <w:t xml:space="preserve"> </w:t>
      </w:r>
      <w:r w:rsidRPr="00AE67E8">
        <w:t>сооружений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восточных</w:t>
      </w:r>
      <w:r w:rsidR="00AE67E8" w:rsidRPr="00AE67E8">
        <w:t xml:space="preserve"> </w:t>
      </w:r>
      <w:r w:rsidRPr="00AE67E8">
        <w:t>аграрных</w:t>
      </w:r>
      <w:r w:rsidR="00AE67E8" w:rsidRPr="00AE67E8">
        <w:t xml:space="preserve"> </w:t>
      </w:r>
      <w:r w:rsidRPr="00AE67E8">
        <w:t>областях</w:t>
      </w:r>
      <w:r w:rsidR="00AE67E8" w:rsidRPr="00AE67E8">
        <w:t>. [</w:t>
      </w:r>
      <w:r w:rsidR="00E97F03" w:rsidRPr="00AE67E8">
        <w:t>6,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.3</w:t>
      </w:r>
      <w:r w:rsidR="00E97F03" w:rsidRPr="00AE67E8">
        <w:t>95</w:t>
      </w:r>
      <w:r w:rsidR="00AE67E8" w:rsidRPr="00AE67E8">
        <w:t xml:space="preserve">]. </w:t>
      </w:r>
      <w:r w:rsidRPr="00AE67E8">
        <w:t>Согласно</w:t>
      </w:r>
      <w:r w:rsidR="00AE67E8" w:rsidRPr="00AE67E8">
        <w:t xml:space="preserve"> </w:t>
      </w:r>
      <w:r w:rsidRPr="00AE67E8">
        <w:t>этой</w:t>
      </w:r>
      <w:r w:rsidR="00AE67E8" w:rsidRPr="00AE67E8">
        <w:t xml:space="preserve"> </w:t>
      </w:r>
      <w:r w:rsidRPr="00AE67E8">
        <w:t>концепции,</w:t>
      </w:r>
      <w:r w:rsidR="00AE67E8" w:rsidRPr="00AE67E8">
        <w:t xml:space="preserve"> </w:t>
      </w:r>
      <w:r w:rsidRPr="00AE67E8">
        <w:t>необходимость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приводит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образованию</w:t>
      </w:r>
      <w:r w:rsidR="00AE67E8" w:rsidRPr="00AE67E8">
        <w:t xml:space="preserve"> "</w:t>
      </w:r>
      <w:r w:rsidRPr="00AE67E8">
        <w:t>менеджериально-бюрократического</w:t>
      </w:r>
      <w:r w:rsidR="00AE67E8" w:rsidRPr="00AE67E8">
        <w:t xml:space="preserve"> </w:t>
      </w:r>
      <w:r w:rsidRPr="00AE67E8">
        <w:t>класса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порабощающего</w:t>
      </w:r>
      <w:r w:rsidR="00AE67E8" w:rsidRPr="00AE67E8">
        <w:t xml:space="preserve"> </w:t>
      </w:r>
      <w:r w:rsidRPr="00AE67E8">
        <w:t>общество</w:t>
      </w:r>
      <w:r w:rsidR="00AE67E8" w:rsidRPr="00AE67E8">
        <w:t>.</w:t>
      </w:r>
    </w:p>
    <w:p w:rsidR="00AE67E8" w:rsidRPr="00AE67E8" w:rsidRDefault="008E1DE7" w:rsidP="00AE67E8">
      <w:pPr>
        <w:shd w:val="clear" w:color="auto" w:fill="FFFFFF"/>
        <w:tabs>
          <w:tab w:val="left" w:pos="726"/>
        </w:tabs>
      </w:pPr>
      <w:r w:rsidRPr="00AE67E8">
        <w:t>Действительно,</w:t>
      </w:r>
      <w:r w:rsidR="00AE67E8" w:rsidRPr="00AE67E8">
        <w:t xml:space="preserve"> </w:t>
      </w:r>
      <w:r w:rsidRPr="00AE67E8">
        <w:t>процессы</w:t>
      </w:r>
      <w:r w:rsidR="00AE67E8" w:rsidRPr="00AE67E8">
        <w:t xml:space="preserve"> </w:t>
      </w:r>
      <w:r w:rsidRPr="00AE67E8">
        <w:t>создания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поддержания</w:t>
      </w:r>
      <w:r w:rsidR="00AE67E8" w:rsidRPr="00AE67E8">
        <w:t xml:space="preserve"> </w:t>
      </w:r>
      <w:r w:rsidRPr="00AE67E8">
        <w:t>мощных</w:t>
      </w:r>
      <w:r w:rsidR="00AE67E8" w:rsidRPr="00AE67E8">
        <w:t xml:space="preserve"> </w:t>
      </w:r>
      <w:r w:rsidRPr="00AE67E8">
        <w:t>ирригационных</w:t>
      </w:r>
      <w:r w:rsidR="00AE67E8" w:rsidRPr="00AE67E8">
        <w:t xml:space="preserve"> </w:t>
      </w:r>
      <w:r w:rsidRPr="00AE67E8">
        <w:t>систем</w:t>
      </w:r>
      <w:r w:rsidR="00AE67E8" w:rsidRPr="00AE67E8">
        <w:t xml:space="preserve"> </w:t>
      </w:r>
      <w:r w:rsidRPr="00AE67E8">
        <w:t>происходили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регионах</w:t>
      </w:r>
      <w:r w:rsidR="00AE67E8" w:rsidRPr="00AE67E8">
        <w:t xml:space="preserve"> </w:t>
      </w:r>
      <w:r w:rsidRPr="00AE67E8">
        <w:t>образования</w:t>
      </w:r>
      <w:r w:rsidR="00AE67E8" w:rsidRPr="00AE67E8">
        <w:t xml:space="preserve"> </w:t>
      </w:r>
      <w:r w:rsidRPr="00AE67E8">
        <w:t>первичных</w:t>
      </w:r>
      <w:r w:rsidR="00AE67E8" w:rsidRPr="00AE67E8">
        <w:t xml:space="preserve"> </w:t>
      </w:r>
      <w:r w:rsidRPr="00AE67E8">
        <w:t>городов-государств</w:t>
      </w:r>
      <w:r w:rsidR="00AE67E8" w:rsidRPr="00AE67E8">
        <w:t xml:space="preserve">: </w:t>
      </w:r>
      <w:r w:rsidRPr="00AE67E8">
        <w:t>в</w:t>
      </w:r>
      <w:r w:rsidR="00AE67E8" w:rsidRPr="00AE67E8">
        <w:t xml:space="preserve"> </w:t>
      </w:r>
      <w:r w:rsidRPr="00AE67E8">
        <w:t>Месопотамии,</w:t>
      </w:r>
      <w:r w:rsidR="00AE67E8" w:rsidRPr="00AE67E8">
        <w:t xml:space="preserve"> </w:t>
      </w:r>
      <w:r w:rsidRPr="00AE67E8">
        <w:t>Египте,</w:t>
      </w:r>
      <w:r w:rsidR="00AE67E8" w:rsidRPr="00AE67E8">
        <w:t xml:space="preserve"> </w:t>
      </w:r>
      <w:r w:rsidRPr="00AE67E8">
        <w:t>Индии,</w:t>
      </w:r>
      <w:r w:rsidR="00AE67E8" w:rsidRPr="00AE67E8">
        <w:t xml:space="preserve"> </w:t>
      </w:r>
      <w:r w:rsidRPr="00AE67E8">
        <w:t>Китае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других</w:t>
      </w:r>
      <w:r w:rsidR="00AE67E8" w:rsidRPr="00AE67E8">
        <w:t xml:space="preserve"> </w:t>
      </w:r>
      <w:r w:rsidRPr="00AE67E8">
        <w:t>наиболее</w:t>
      </w:r>
      <w:r w:rsidR="00AE67E8" w:rsidRPr="00AE67E8">
        <w:t xml:space="preserve"> </w:t>
      </w:r>
      <w:r w:rsidRPr="00AE67E8">
        <w:t>неблагоприятных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ведения</w:t>
      </w:r>
      <w:r w:rsidR="00AE67E8" w:rsidRPr="00AE67E8">
        <w:t xml:space="preserve"> </w:t>
      </w:r>
      <w:r w:rsidRPr="00AE67E8">
        <w:t>сельского</w:t>
      </w:r>
      <w:r w:rsidR="00AE67E8" w:rsidRPr="00AE67E8">
        <w:t xml:space="preserve"> </w:t>
      </w:r>
      <w:r w:rsidRPr="00AE67E8">
        <w:t>хозяйства</w:t>
      </w:r>
      <w:r w:rsidR="00AE67E8" w:rsidRPr="00AE67E8">
        <w:t xml:space="preserve"> </w:t>
      </w:r>
      <w:r w:rsidRPr="00AE67E8">
        <w:t>регионах</w:t>
      </w:r>
      <w:r w:rsidR="00AE67E8" w:rsidRPr="00AE67E8">
        <w:t>. [</w:t>
      </w:r>
      <w:r w:rsidR="00E97F03" w:rsidRPr="00AE67E8">
        <w:t>10</w:t>
      </w:r>
      <w:r w:rsidR="009E1367" w:rsidRPr="00AE67E8">
        <w:t>,</w:t>
      </w:r>
      <w:r w:rsidR="00AE67E8" w:rsidRPr="00AE67E8">
        <w:t xml:space="preserve"> </w:t>
      </w:r>
      <w:r w:rsidR="00DC4F0A" w:rsidRPr="00AE67E8">
        <w:t>с</w:t>
      </w:r>
      <w:r w:rsidR="00AE67E8" w:rsidRPr="00AE67E8">
        <w:t>.2</w:t>
      </w:r>
      <w:r w:rsidR="00DC4F0A" w:rsidRPr="00AE67E8">
        <w:t>30</w:t>
      </w:r>
      <w:r w:rsidR="00AE67E8" w:rsidRPr="00AE67E8">
        <w:t xml:space="preserve">]. </w:t>
      </w:r>
      <w:r w:rsidRPr="00AE67E8">
        <w:t>Государство,</w:t>
      </w:r>
      <w:r w:rsidR="00AE67E8" w:rsidRPr="00AE67E8">
        <w:t xml:space="preserve"> </w:t>
      </w:r>
      <w:r w:rsidRPr="00AE67E8">
        <w:t>вынужденное</w:t>
      </w:r>
      <w:r w:rsidR="00AE67E8" w:rsidRPr="00AE67E8">
        <w:t xml:space="preserve"> </w:t>
      </w:r>
      <w:r w:rsidRPr="00AE67E8">
        <w:t>проводить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подобных</w:t>
      </w:r>
      <w:r w:rsidR="00AE67E8" w:rsidRPr="00AE67E8">
        <w:t xml:space="preserve"> </w:t>
      </w:r>
      <w:r w:rsidRPr="00AE67E8">
        <w:t>условиях</w:t>
      </w:r>
      <w:r w:rsidR="00AE67E8" w:rsidRPr="00AE67E8">
        <w:t xml:space="preserve"> </w:t>
      </w:r>
      <w:r w:rsidRPr="00AE67E8">
        <w:t>жёстко</w:t>
      </w:r>
      <w:r w:rsidR="00AE67E8" w:rsidRPr="00AE67E8">
        <w:t xml:space="preserve"> </w:t>
      </w:r>
      <w:r w:rsidRPr="00AE67E8">
        <w:t>централизованную</w:t>
      </w:r>
      <w:r w:rsidR="00AE67E8" w:rsidRPr="00AE67E8">
        <w:t xml:space="preserve"> </w:t>
      </w:r>
      <w:r w:rsidRPr="00AE67E8">
        <w:t>политику,</w:t>
      </w:r>
      <w:r w:rsidR="00AE67E8" w:rsidRPr="00AE67E8">
        <w:t xml:space="preserve"> </w:t>
      </w:r>
      <w:r w:rsidRPr="00AE67E8">
        <w:t>выступает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качестве</w:t>
      </w:r>
      <w:r w:rsidR="00AE67E8" w:rsidRPr="00AE67E8">
        <w:t xml:space="preserve"> </w:t>
      </w:r>
      <w:r w:rsidRPr="00AE67E8">
        <w:t>единственного</w:t>
      </w:r>
      <w:r w:rsidR="00AE67E8" w:rsidRPr="00AE67E8">
        <w:t xml:space="preserve"> </w:t>
      </w:r>
      <w:r w:rsidRPr="00AE67E8">
        <w:t>собственника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одновременно</w:t>
      </w:r>
      <w:r w:rsidR="00AE67E8" w:rsidRPr="00AE67E8">
        <w:t xml:space="preserve"> </w:t>
      </w:r>
      <w:r w:rsidRPr="00AE67E8">
        <w:t>эксплуататора</w:t>
      </w:r>
      <w:r w:rsidR="00AE67E8" w:rsidRPr="00AE67E8">
        <w:t xml:space="preserve">. </w:t>
      </w:r>
      <w:r w:rsidRPr="00AE67E8">
        <w:t>Оно</w:t>
      </w:r>
      <w:r w:rsidR="00AE67E8" w:rsidRPr="00AE67E8">
        <w:t xml:space="preserve"> </w:t>
      </w:r>
      <w:r w:rsidRPr="00AE67E8">
        <w:t>управляло,</w:t>
      </w:r>
      <w:r w:rsidR="00AE67E8" w:rsidRPr="00AE67E8">
        <w:t xml:space="preserve"> </w:t>
      </w:r>
      <w:r w:rsidRPr="00AE67E8">
        <w:t>распределяло,</w:t>
      </w:r>
      <w:r w:rsidR="00AE67E8" w:rsidRPr="00AE67E8">
        <w:t xml:space="preserve"> </w:t>
      </w:r>
      <w:r w:rsidRPr="00AE67E8">
        <w:t>учитывало,</w:t>
      </w:r>
      <w:r w:rsidR="00AE67E8" w:rsidRPr="00AE67E8">
        <w:t xml:space="preserve"> </w:t>
      </w:r>
      <w:r w:rsidRPr="00AE67E8">
        <w:t>подчиняло</w:t>
      </w:r>
      <w:r w:rsidR="00AE67E8" w:rsidRPr="00AE67E8">
        <w:t xml:space="preserve">. </w:t>
      </w:r>
      <w:r w:rsidRPr="00AE67E8">
        <w:t>Подобные</w:t>
      </w:r>
      <w:r w:rsidR="00AE67E8" w:rsidRPr="00AE67E8">
        <w:t xml:space="preserve"> </w:t>
      </w:r>
      <w:r w:rsidRPr="00AE67E8">
        <w:t>факторы</w:t>
      </w:r>
      <w:r w:rsidR="00AE67E8" w:rsidRPr="00AE67E8">
        <w:t xml:space="preserve"> </w:t>
      </w:r>
      <w:r w:rsidRPr="00AE67E8">
        <w:t>катализировали</w:t>
      </w:r>
      <w:r w:rsidR="00AE67E8" w:rsidRPr="00AE67E8">
        <w:t xml:space="preserve"> </w:t>
      </w:r>
      <w:r w:rsidRPr="00AE67E8">
        <w:t>весь</w:t>
      </w:r>
      <w:r w:rsidR="00AE67E8" w:rsidRPr="00AE67E8">
        <w:t xml:space="preserve"> </w:t>
      </w:r>
      <w:r w:rsidRPr="00AE67E8">
        <w:t>этот</w:t>
      </w:r>
      <w:r w:rsidR="00AE67E8" w:rsidRPr="00AE67E8">
        <w:t xml:space="preserve"> </w:t>
      </w:r>
      <w:r w:rsidRPr="00AE67E8">
        <w:t>процесс,</w:t>
      </w:r>
      <w:r w:rsidR="00AE67E8" w:rsidRPr="00AE67E8">
        <w:t xml:space="preserve"> "</w:t>
      </w:r>
      <w:r w:rsidRPr="00AE67E8">
        <w:t>доводили</w:t>
      </w:r>
      <w:r w:rsidR="00AE67E8" w:rsidRPr="00AE67E8">
        <w:t xml:space="preserve">" </w:t>
      </w:r>
      <w:r w:rsidRPr="00AE67E8">
        <w:t>режим</w:t>
      </w:r>
      <w:r w:rsidR="00AE67E8" w:rsidRPr="00AE67E8">
        <w:t xml:space="preserve"> </w:t>
      </w:r>
      <w:r w:rsidRPr="00AE67E8">
        <w:t>конкретного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до</w:t>
      </w:r>
      <w:r w:rsidR="00AE67E8" w:rsidRPr="00AE67E8">
        <w:t xml:space="preserve"> </w:t>
      </w:r>
      <w:r w:rsidRPr="00AE67E8">
        <w:t>крайних</w:t>
      </w:r>
      <w:r w:rsidR="00AE67E8" w:rsidRPr="00AE67E8">
        <w:t xml:space="preserve"> </w:t>
      </w:r>
      <w:r w:rsidRPr="00AE67E8">
        <w:t>деспотических</w:t>
      </w:r>
      <w:r w:rsidR="00AE67E8" w:rsidRPr="00AE67E8">
        <w:t xml:space="preserve"> </w:t>
      </w:r>
      <w:r w:rsidRPr="00AE67E8">
        <w:t>форм</w:t>
      </w:r>
      <w:r w:rsidR="00AE67E8" w:rsidRPr="00AE67E8">
        <w:t xml:space="preserve">. </w:t>
      </w:r>
      <w:r w:rsidRPr="00AE67E8">
        <w:t>То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</w:t>
      </w:r>
      <w:r w:rsidRPr="00AE67E8">
        <w:t>практически</w:t>
      </w:r>
      <w:r w:rsidR="00AE67E8" w:rsidRPr="00AE67E8">
        <w:t xml:space="preserve"> </w:t>
      </w:r>
      <w:r w:rsidRPr="00AE67E8">
        <w:t>бесспорным</w:t>
      </w:r>
      <w:r w:rsidR="00AE67E8" w:rsidRPr="00AE67E8">
        <w:t xml:space="preserve"> </w:t>
      </w:r>
      <w:r w:rsidRPr="00AE67E8">
        <w:t>можно</w:t>
      </w:r>
      <w:r w:rsidR="00AE67E8" w:rsidRPr="00AE67E8">
        <w:t xml:space="preserve"> </w:t>
      </w:r>
      <w:r w:rsidRPr="00AE67E8">
        <w:t>считать</w:t>
      </w:r>
      <w:r w:rsidR="00AE67E8" w:rsidRPr="00AE67E8">
        <w:t xml:space="preserve"> </w:t>
      </w:r>
      <w:r w:rsidRPr="00AE67E8">
        <w:t>факт</w:t>
      </w:r>
      <w:r w:rsidR="00AE67E8" w:rsidRPr="00AE67E8">
        <w:t xml:space="preserve"> </w:t>
      </w:r>
      <w:r w:rsidRPr="00AE67E8">
        <w:t>влияния</w:t>
      </w:r>
      <w:r w:rsidR="00AE67E8" w:rsidRPr="00AE67E8">
        <w:t xml:space="preserve"> </w:t>
      </w:r>
      <w:r w:rsidRPr="00AE67E8">
        <w:t>географических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климатических</w:t>
      </w:r>
      <w:r w:rsidR="00AE67E8" w:rsidRPr="00AE67E8">
        <w:t xml:space="preserve"> (</w:t>
      </w:r>
      <w:r w:rsidRPr="00AE67E8">
        <w:t>почвенных</w:t>
      </w:r>
      <w:r w:rsidR="00AE67E8" w:rsidRPr="00AE67E8">
        <w:t xml:space="preserve">) </w:t>
      </w:r>
      <w:r w:rsidRPr="00AE67E8">
        <w:t>условий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становление</w:t>
      </w:r>
      <w:r w:rsidR="00AE67E8" w:rsidRPr="00AE67E8">
        <w:t xml:space="preserve"> </w:t>
      </w:r>
      <w:r w:rsidRPr="00AE67E8">
        <w:t>государственности</w:t>
      </w:r>
      <w:r w:rsidR="00AE67E8" w:rsidRPr="00AE67E8">
        <w:t xml:space="preserve">. </w:t>
      </w:r>
      <w:r w:rsidRPr="00AE67E8">
        <w:t>Также</w:t>
      </w:r>
      <w:r w:rsidR="00AE67E8" w:rsidRPr="00AE67E8">
        <w:t xml:space="preserve"> </w:t>
      </w:r>
      <w:r w:rsidRPr="00AE67E8">
        <w:t>очевидна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связь</w:t>
      </w:r>
      <w:r w:rsidR="00AE67E8" w:rsidRPr="00AE67E8">
        <w:t xml:space="preserve"> </w:t>
      </w:r>
      <w:r w:rsidRPr="00AE67E8">
        <w:t>этих</w:t>
      </w:r>
      <w:r w:rsidR="00AE67E8" w:rsidRPr="00AE67E8">
        <w:t xml:space="preserve"> </w:t>
      </w:r>
      <w:r w:rsidRPr="00AE67E8">
        <w:t>процессов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формированием</w:t>
      </w:r>
      <w:r w:rsidR="00AE67E8" w:rsidRPr="00AE67E8">
        <w:t xml:space="preserve"> </w:t>
      </w:r>
      <w:r w:rsidRPr="00AE67E8">
        <w:t>многочисленного</w:t>
      </w:r>
      <w:r w:rsidR="00AE67E8" w:rsidRPr="00AE67E8">
        <w:t xml:space="preserve"> </w:t>
      </w:r>
      <w:r w:rsidRPr="00AE67E8">
        <w:t>класса</w:t>
      </w:r>
      <w:r w:rsidR="00AE67E8" w:rsidRPr="00AE67E8">
        <w:t xml:space="preserve"> </w:t>
      </w:r>
      <w:r w:rsidRPr="00AE67E8">
        <w:t>управленцев-чиновников,</w:t>
      </w:r>
      <w:r w:rsidR="00AE67E8" w:rsidRPr="00AE67E8">
        <w:t xml:space="preserve"> </w:t>
      </w:r>
      <w:r w:rsidRPr="00AE67E8">
        <w:t>служб,</w:t>
      </w:r>
      <w:r w:rsidR="00AE67E8" w:rsidRPr="00AE67E8">
        <w:t xml:space="preserve"> "</w:t>
      </w:r>
      <w:r w:rsidRPr="00AE67E8">
        <w:t>государевых</w:t>
      </w:r>
      <w:r w:rsidR="00AE67E8" w:rsidRPr="00AE67E8">
        <w:t xml:space="preserve">" </w:t>
      </w:r>
      <w:r w:rsidRPr="00AE67E8">
        <w:t>людей,</w:t>
      </w:r>
      <w:r w:rsidR="00AE67E8" w:rsidRPr="00AE67E8">
        <w:t xml:space="preserve"> </w:t>
      </w:r>
      <w:r w:rsidRPr="00AE67E8">
        <w:t>защищающих</w:t>
      </w:r>
      <w:r w:rsidR="00AE67E8" w:rsidRPr="00AE67E8">
        <w:t xml:space="preserve"> </w:t>
      </w:r>
      <w:r w:rsidRPr="00AE67E8">
        <w:t>каналы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заиливания,</w:t>
      </w:r>
      <w:r w:rsidR="00AE67E8" w:rsidRPr="00AE67E8">
        <w:t xml:space="preserve"> </w:t>
      </w:r>
      <w:r w:rsidRPr="00AE67E8">
        <w:t>обеспечивающих</w:t>
      </w:r>
      <w:r w:rsidR="00AE67E8" w:rsidRPr="00AE67E8">
        <w:t xml:space="preserve"> </w:t>
      </w:r>
      <w:r w:rsidRPr="00AE67E8">
        <w:t>судоходство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ним,</w:t>
      </w:r>
      <w:r w:rsidR="00AE67E8" w:rsidRPr="00AE67E8">
        <w:t xml:space="preserve"> </w:t>
      </w:r>
      <w:r w:rsidRPr="00AE67E8">
        <w:t>достигая</w:t>
      </w:r>
      <w:r w:rsidR="00AE67E8" w:rsidRPr="00AE67E8">
        <w:t xml:space="preserve"> </w:t>
      </w:r>
      <w:r w:rsidRPr="00AE67E8">
        <w:t>эффективного</w:t>
      </w:r>
      <w:r w:rsidR="00AE67E8" w:rsidRPr="00AE67E8">
        <w:t xml:space="preserve"> </w:t>
      </w:r>
      <w:r w:rsidRPr="00AE67E8">
        <w:t>использования</w:t>
      </w:r>
      <w:r w:rsidR="00AE67E8" w:rsidRPr="00AE67E8">
        <w:t xml:space="preserve"> </w:t>
      </w:r>
      <w:r w:rsidRPr="00AE67E8">
        <w:t>этих</w:t>
      </w:r>
      <w:r w:rsidR="00AE67E8" w:rsidRPr="00AE67E8">
        <w:t xml:space="preserve"> </w:t>
      </w:r>
      <w:r w:rsidRPr="00AE67E8">
        <w:t>сооружений,</w:t>
      </w:r>
      <w:r w:rsidR="00AE67E8" w:rsidRPr="00AE67E8">
        <w:t xml:space="preserve"> </w:t>
      </w:r>
      <w:r w:rsidRPr="00AE67E8">
        <w:t>путём</w:t>
      </w:r>
      <w:r w:rsidR="00AE67E8" w:rsidRPr="00AE67E8">
        <w:t xml:space="preserve"> </w:t>
      </w:r>
      <w:r w:rsidRPr="00AE67E8">
        <w:t>эксплуатации</w:t>
      </w:r>
      <w:r w:rsidR="00AE67E8" w:rsidRPr="00AE67E8">
        <w:t xml:space="preserve"> </w:t>
      </w:r>
      <w:r w:rsidRPr="00AE67E8">
        <w:t>остальных</w:t>
      </w:r>
      <w:r w:rsidR="00AE67E8" w:rsidRPr="00AE67E8">
        <w:t xml:space="preserve"> </w:t>
      </w:r>
      <w:r w:rsidRPr="00AE67E8">
        <w:t>граждан</w:t>
      </w:r>
      <w:r w:rsidR="00AE67E8" w:rsidRPr="00AE67E8">
        <w:t>.</w:t>
      </w:r>
    </w:p>
    <w:p w:rsidR="00AE67E8" w:rsidRPr="00AE67E8" w:rsidRDefault="008E1DE7" w:rsidP="00AE67E8">
      <w:pPr>
        <w:shd w:val="clear" w:color="auto" w:fill="FFFFFF"/>
        <w:tabs>
          <w:tab w:val="left" w:pos="726"/>
        </w:tabs>
      </w:pPr>
      <w:r w:rsidRPr="00AE67E8">
        <w:t>В</w:t>
      </w:r>
      <w:r w:rsidR="00AE67E8" w:rsidRPr="00AE67E8">
        <w:t xml:space="preserve"> </w:t>
      </w:r>
      <w:r w:rsidRPr="00AE67E8">
        <w:t>целом</w:t>
      </w:r>
      <w:r w:rsidR="00AE67E8" w:rsidRPr="00AE67E8">
        <w:t xml:space="preserve"> </w:t>
      </w:r>
      <w:r w:rsidRPr="00AE67E8">
        <w:t>же</w:t>
      </w:r>
      <w:r w:rsidR="00AE67E8" w:rsidRPr="00AE67E8">
        <w:t xml:space="preserve"> </w:t>
      </w:r>
      <w:r w:rsidRPr="00AE67E8">
        <w:t>нельзя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согласиться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исторической</w:t>
      </w:r>
      <w:r w:rsidR="00AE67E8" w:rsidRPr="00AE67E8">
        <w:t xml:space="preserve"> </w:t>
      </w:r>
      <w:r w:rsidRPr="00AE67E8">
        <w:t>достоверностью</w:t>
      </w:r>
      <w:r w:rsidR="00AE67E8" w:rsidRPr="00AE67E8">
        <w:t xml:space="preserve"> </w:t>
      </w:r>
      <w:r w:rsidRPr="00AE67E8">
        <w:t>наблюдений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том,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реальной</w:t>
      </w:r>
      <w:r w:rsidR="00AE67E8" w:rsidRPr="00AE67E8">
        <w:t xml:space="preserve"> </w:t>
      </w:r>
      <w:r w:rsidRPr="00AE67E8">
        <w:t>жизни</w:t>
      </w:r>
      <w:r w:rsidR="00AE67E8" w:rsidRPr="00AE67E8">
        <w:t xml:space="preserve"> </w:t>
      </w:r>
      <w:r w:rsidRPr="00AE67E8">
        <w:t>со</w:t>
      </w:r>
      <w:r w:rsidR="00AE67E8" w:rsidRPr="00AE67E8">
        <w:t xml:space="preserve"> </w:t>
      </w:r>
      <w:r w:rsidRPr="00AE67E8">
        <w:t>времен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нет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"</w:t>
      </w:r>
      <w:r w:rsidRPr="00AE67E8">
        <w:t>чисто</w:t>
      </w:r>
      <w:r w:rsidR="00AE67E8" w:rsidRPr="00AE67E8">
        <w:t xml:space="preserve"> </w:t>
      </w:r>
      <w:r w:rsidRPr="00AE67E8">
        <w:t>классовых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"</w:t>
      </w:r>
      <w:r w:rsidRPr="00AE67E8">
        <w:t>чисто</w:t>
      </w:r>
      <w:r w:rsidR="00AE67E8" w:rsidRPr="00AE67E8">
        <w:t xml:space="preserve"> </w:t>
      </w:r>
      <w:r w:rsidRPr="00AE67E8">
        <w:t>общечеловеческих</w:t>
      </w:r>
      <w:r w:rsidR="00AE67E8" w:rsidRPr="00AE67E8">
        <w:t xml:space="preserve">" </w:t>
      </w:r>
      <w:r w:rsidRPr="00AE67E8">
        <w:t>государственно-правовых</w:t>
      </w:r>
      <w:r w:rsidR="00AE67E8" w:rsidRPr="00AE67E8">
        <w:t xml:space="preserve"> </w:t>
      </w:r>
      <w:r w:rsidRPr="00AE67E8">
        <w:t>институтов</w:t>
      </w:r>
      <w:r w:rsidR="00AE67E8" w:rsidRPr="00AE67E8">
        <w:t xml:space="preserve">. </w:t>
      </w:r>
      <w:r w:rsidRPr="00AE67E8">
        <w:t>При</w:t>
      </w:r>
      <w:r w:rsidR="00AE67E8" w:rsidRPr="00AE67E8">
        <w:t xml:space="preserve"> </w:t>
      </w:r>
      <w:r w:rsidRPr="00AE67E8">
        <w:t>определении</w:t>
      </w:r>
      <w:r w:rsidR="00AE67E8" w:rsidRPr="00AE67E8">
        <w:t xml:space="preserve"> </w:t>
      </w:r>
      <w:r w:rsidRPr="00AE67E8">
        <w:t>понятий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закономерностей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важно</w:t>
      </w:r>
      <w:r w:rsidR="00AE67E8" w:rsidRPr="00AE67E8">
        <w:t xml:space="preserve"> </w:t>
      </w:r>
      <w:r w:rsidRPr="00AE67E8">
        <w:t>учитывать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классовые</w:t>
      </w:r>
      <w:r w:rsidR="00AE67E8" w:rsidRPr="00AE67E8">
        <w:t xml:space="preserve"> </w:t>
      </w:r>
      <w:r w:rsidRPr="00AE67E8">
        <w:t>элементы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соответствующие</w:t>
      </w:r>
      <w:r w:rsidR="00AE67E8" w:rsidRPr="00AE67E8">
        <w:t xml:space="preserve"> </w:t>
      </w:r>
      <w:r w:rsidRPr="00AE67E8">
        <w:t>признаки,</w:t>
      </w:r>
      <w:r w:rsidR="00AE67E8" w:rsidRPr="00AE67E8">
        <w:t xml:space="preserve"> </w:t>
      </w:r>
      <w:r w:rsidRPr="00AE67E8">
        <w:t>так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внеклассовые</w:t>
      </w:r>
      <w:r w:rsidR="00AE67E8" w:rsidRPr="00AE67E8">
        <w:t xml:space="preserve"> "</w:t>
      </w:r>
      <w:r w:rsidRPr="00AE67E8">
        <w:t>общечеловеческие</w:t>
      </w:r>
      <w:r w:rsidR="00AE67E8" w:rsidRPr="00AE67E8">
        <w:t xml:space="preserve">" </w:t>
      </w:r>
      <w:r w:rsidRPr="00AE67E8">
        <w:t>признаки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черты</w:t>
      </w:r>
      <w:r w:rsidR="00AE67E8" w:rsidRPr="00AE67E8">
        <w:t>. [</w:t>
      </w:r>
      <w:r w:rsidR="00E97F03" w:rsidRPr="00AE67E8">
        <w:t>14,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.1</w:t>
      </w:r>
      <w:r w:rsidR="00E97F03" w:rsidRPr="00AE67E8">
        <w:t>19</w:t>
      </w:r>
      <w:r w:rsidR="00AE67E8" w:rsidRPr="00AE67E8">
        <w:t xml:space="preserve">]. </w:t>
      </w:r>
      <w:r w:rsidRPr="00AE67E8">
        <w:t>Хотя</w:t>
      </w:r>
      <w:r w:rsidR="00AE67E8" w:rsidRPr="00AE67E8">
        <w:t xml:space="preserve"> </w:t>
      </w:r>
      <w:r w:rsidRPr="00AE67E8">
        <w:t>современными</w:t>
      </w:r>
      <w:r w:rsidR="00AE67E8" w:rsidRPr="00AE67E8">
        <w:t xml:space="preserve"> </w:t>
      </w:r>
      <w:r w:rsidRPr="00AE67E8">
        <w:t>исследованиями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добыто</w:t>
      </w:r>
      <w:r w:rsidR="00AE67E8" w:rsidRPr="00AE67E8">
        <w:t xml:space="preserve"> </w:t>
      </w:r>
      <w:r w:rsidRPr="00AE67E8">
        <w:t>конкретных</w:t>
      </w:r>
      <w:r w:rsidR="00AE67E8" w:rsidRPr="00AE67E8">
        <w:t xml:space="preserve"> </w:t>
      </w:r>
      <w:r w:rsidRPr="00AE67E8">
        <w:t>фактов,</w:t>
      </w:r>
      <w:r w:rsidR="00AE67E8" w:rsidRPr="00AE67E8">
        <w:t xml:space="preserve"> </w:t>
      </w:r>
      <w:r w:rsidRPr="00AE67E8">
        <w:t>противоречащих</w:t>
      </w:r>
      <w:r w:rsidR="00AE67E8" w:rsidRPr="00AE67E8">
        <w:t xml:space="preserve"> </w:t>
      </w:r>
      <w:r w:rsidRPr="00AE67E8">
        <w:t>общим</w:t>
      </w:r>
      <w:r w:rsidR="00AE67E8" w:rsidRPr="00AE67E8">
        <w:t xml:space="preserve"> </w:t>
      </w:r>
      <w:r w:rsidRPr="00AE67E8">
        <w:t>закономерностям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. </w:t>
      </w:r>
      <w:r w:rsidRPr="00AE67E8">
        <w:t>Поэтому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рамках</w:t>
      </w:r>
      <w:r w:rsidR="00AE67E8" w:rsidRPr="00AE67E8">
        <w:t xml:space="preserve"> </w:t>
      </w:r>
      <w:r w:rsidRPr="00AE67E8">
        <w:t>данной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излишне</w:t>
      </w:r>
      <w:r w:rsidR="00AE67E8" w:rsidRPr="00AE67E8">
        <w:t xml:space="preserve"> </w:t>
      </w:r>
      <w:r w:rsidRPr="00AE67E8">
        <w:t>категорично</w:t>
      </w:r>
      <w:r w:rsidR="00AE67E8" w:rsidRPr="00AE67E8">
        <w:t xml:space="preserve"> </w:t>
      </w:r>
      <w:r w:rsidRPr="00AE67E8">
        <w:t>выделены</w:t>
      </w:r>
      <w:r w:rsidR="00AE67E8" w:rsidRPr="00AE67E8">
        <w:t xml:space="preserve"> </w:t>
      </w:r>
      <w:r w:rsidRPr="00AE67E8">
        <w:t>отдельные</w:t>
      </w:r>
      <w:r w:rsidR="00AE67E8" w:rsidRPr="00AE67E8">
        <w:t xml:space="preserve"> </w:t>
      </w:r>
      <w:r w:rsidRPr="00AE67E8">
        <w:t>фрагменты</w:t>
      </w:r>
      <w:r w:rsidR="00AE67E8" w:rsidRPr="00AE67E8">
        <w:t xml:space="preserve"> </w:t>
      </w:r>
      <w:r w:rsidRPr="00AE67E8">
        <w:t>процесса</w:t>
      </w:r>
      <w:r w:rsidR="00AE67E8" w:rsidRPr="00AE67E8">
        <w:t xml:space="preserve"> </w:t>
      </w:r>
      <w:r w:rsidRPr="00AE67E8">
        <w:t>становления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главные,</w:t>
      </w:r>
      <w:r w:rsidR="00AE67E8" w:rsidRPr="00AE67E8">
        <w:t xml:space="preserve"> </w:t>
      </w:r>
      <w:r w:rsidRPr="00AE67E8">
        <w:t>базовые</w:t>
      </w:r>
      <w:r w:rsidR="00AE67E8" w:rsidRPr="00AE67E8">
        <w:t>.</w:t>
      </w:r>
    </w:p>
    <w:p w:rsidR="00AE67E8" w:rsidRPr="00AE67E8" w:rsidRDefault="008E1DE7" w:rsidP="00AE67E8">
      <w:pPr>
        <w:tabs>
          <w:tab w:val="left" w:pos="726"/>
        </w:tabs>
      </w:pP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ходе</w:t>
      </w:r>
      <w:r w:rsidR="00AE67E8" w:rsidRPr="00AE67E8">
        <w:t xml:space="preserve"> </w:t>
      </w:r>
      <w:r w:rsidRPr="00AE67E8">
        <w:t>разложения</w:t>
      </w:r>
      <w:r w:rsidR="00AE67E8" w:rsidRPr="00AE67E8">
        <w:t xml:space="preserve"> </w:t>
      </w:r>
      <w:r w:rsidRPr="00AE67E8">
        <w:t>родового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антагонистические</w:t>
      </w:r>
      <w:r w:rsidR="00AE67E8" w:rsidRPr="00AE67E8">
        <w:t xml:space="preserve"> </w:t>
      </w:r>
      <w:r w:rsidRPr="00AE67E8">
        <w:t>слои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виде</w:t>
      </w:r>
      <w:r w:rsidR="00AE67E8" w:rsidRPr="00AE67E8">
        <w:t xml:space="preserve"> </w:t>
      </w:r>
      <w:r w:rsidRPr="00AE67E8">
        <w:t>бедных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богатых,</w:t>
      </w:r>
      <w:r w:rsidR="00AE67E8" w:rsidRPr="00AE67E8">
        <w:t xml:space="preserve"> </w:t>
      </w:r>
      <w:r w:rsidRPr="00AE67E8">
        <w:t>неизбежно</w:t>
      </w:r>
      <w:r w:rsidR="00AE67E8" w:rsidRPr="00AE67E8">
        <w:t xml:space="preserve"> </w:t>
      </w:r>
      <w:r w:rsidRPr="00AE67E8">
        <w:t>возникновение</w:t>
      </w:r>
      <w:r w:rsidR="00AE67E8" w:rsidRPr="00AE67E8">
        <w:t xml:space="preserve"> </w:t>
      </w:r>
      <w:r w:rsidRPr="00AE67E8">
        <w:t>потребности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иметь</w:t>
      </w:r>
      <w:r w:rsidR="00AE67E8" w:rsidRPr="00AE67E8">
        <w:t xml:space="preserve"> </w:t>
      </w:r>
      <w:r w:rsidRPr="00AE67E8">
        <w:t>силу</w:t>
      </w:r>
      <w:r w:rsidR="00AE67E8" w:rsidRPr="00AE67E8">
        <w:t xml:space="preserve"> (</w:t>
      </w:r>
      <w:r w:rsidRPr="00AE67E8">
        <w:t>государство</w:t>
      </w:r>
      <w:r w:rsidR="00AE67E8" w:rsidRPr="00AE67E8">
        <w:t xml:space="preserve">), </w:t>
      </w:r>
      <w:r w:rsidRPr="00AE67E8">
        <w:t>способную</w:t>
      </w:r>
      <w:r w:rsidR="00AE67E8" w:rsidRPr="00AE67E8">
        <w:t xml:space="preserve"> </w:t>
      </w:r>
      <w:r w:rsidRPr="00AE67E8">
        <w:t>умерять</w:t>
      </w:r>
      <w:r w:rsidR="00AE67E8" w:rsidRPr="00AE67E8">
        <w:t xml:space="preserve"> </w:t>
      </w:r>
      <w:r w:rsidRPr="00AE67E8">
        <w:t>столкновения</w:t>
      </w:r>
      <w:r w:rsidR="00AE67E8" w:rsidRPr="00AE67E8">
        <w:t xml:space="preserve"> </w:t>
      </w:r>
      <w:r w:rsidRPr="00AE67E8">
        <w:t>этих</w:t>
      </w:r>
      <w:r w:rsidR="00AE67E8" w:rsidRPr="00AE67E8">
        <w:t xml:space="preserve"> </w:t>
      </w:r>
      <w:r w:rsidRPr="00AE67E8">
        <w:t>социальных</w:t>
      </w:r>
      <w:r w:rsidR="00AE67E8" w:rsidRPr="00AE67E8">
        <w:t xml:space="preserve"> </w:t>
      </w:r>
      <w:r w:rsidRPr="00AE67E8">
        <w:t>слоев,</w:t>
      </w:r>
      <w:r w:rsidR="00AE67E8" w:rsidRPr="00AE67E8">
        <w:t xml:space="preserve"> </w:t>
      </w:r>
      <w:r w:rsidRPr="00AE67E8">
        <w:t>чтобы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дать</w:t>
      </w:r>
      <w:r w:rsidR="00AE67E8" w:rsidRPr="00AE67E8">
        <w:t xml:space="preserve"> </w:t>
      </w:r>
      <w:r w:rsidRPr="00AE67E8">
        <w:t>им</w:t>
      </w:r>
      <w:r w:rsidR="00AE67E8" w:rsidRPr="00AE67E8">
        <w:t xml:space="preserve"> </w:t>
      </w:r>
      <w:r w:rsidRPr="00AE67E8">
        <w:t>возможности</w:t>
      </w:r>
      <w:r w:rsidR="00AE67E8" w:rsidRPr="00AE67E8">
        <w:t xml:space="preserve"> </w:t>
      </w:r>
      <w:r w:rsidRPr="00AE67E8">
        <w:t>уничтожить</w:t>
      </w:r>
      <w:r w:rsidR="00AE67E8" w:rsidRPr="00AE67E8">
        <w:t xml:space="preserve"> </w:t>
      </w:r>
      <w:r w:rsidRPr="00AE67E8">
        <w:t>друг</w:t>
      </w:r>
      <w:r w:rsidR="00AE67E8" w:rsidRPr="00AE67E8">
        <w:t xml:space="preserve"> </w:t>
      </w:r>
      <w:r w:rsidRPr="00AE67E8">
        <w:t>друга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непрерывной</w:t>
      </w:r>
      <w:r w:rsidR="00AE67E8" w:rsidRPr="00AE67E8">
        <w:t xml:space="preserve"> </w:t>
      </w:r>
      <w:r w:rsidRPr="00AE67E8">
        <w:t>борьбе</w:t>
      </w:r>
      <w:r w:rsidR="00AE67E8" w:rsidRPr="00AE67E8">
        <w:t>.</w:t>
      </w:r>
    </w:p>
    <w:p w:rsidR="00AE67E8" w:rsidRPr="00AE67E8" w:rsidRDefault="00AE67E8" w:rsidP="00AE67E8">
      <w:pPr>
        <w:pStyle w:val="1"/>
        <w:rPr>
          <w:color w:val="000000"/>
        </w:rPr>
      </w:pPr>
      <w:r>
        <w:br w:type="page"/>
      </w:r>
      <w:bookmarkStart w:id="10" w:name="_Toc284623350"/>
      <w:r w:rsidRPr="00AE67E8">
        <w:t>Глава 3</w:t>
      </w:r>
      <w:r>
        <w:t xml:space="preserve">. </w:t>
      </w:r>
      <w:r w:rsidRPr="00AE67E8">
        <w:t>Теории государства и права, несвязанные с материалистическим пониманием истории</w:t>
      </w:r>
      <w:bookmarkEnd w:id="10"/>
    </w:p>
    <w:p w:rsidR="00AE67E8" w:rsidRDefault="00AE67E8" w:rsidP="00AE67E8">
      <w:pPr>
        <w:tabs>
          <w:tab w:val="left" w:pos="726"/>
        </w:tabs>
        <w:rPr>
          <w:b/>
          <w:bCs/>
          <w:szCs w:val="32"/>
        </w:rPr>
      </w:pPr>
    </w:p>
    <w:p w:rsidR="00AE67E8" w:rsidRDefault="004D4014" w:rsidP="00AE67E8">
      <w:pPr>
        <w:pStyle w:val="1"/>
      </w:pPr>
      <w:bookmarkStart w:id="11" w:name="_Toc284623351"/>
      <w:r w:rsidRPr="00AE67E8">
        <w:t>3</w:t>
      </w:r>
      <w:r w:rsidR="00AE67E8" w:rsidRPr="00AE67E8">
        <w:t xml:space="preserve">.1 </w:t>
      </w:r>
      <w:r w:rsidR="00F92C2D" w:rsidRPr="00AE67E8">
        <w:t>Теологическая</w:t>
      </w:r>
      <w:r w:rsidR="00AE67E8" w:rsidRPr="00AE67E8">
        <w:t xml:space="preserve"> </w:t>
      </w:r>
      <w:r w:rsidR="00F92C2D" w:rsidRPr="00AE67E8">
        <w:t>теория</w:t>
      </w:r>
      <w:bookmarkEnd w:id="11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Рассматриваемая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научной,</w:t>
      </w:r>
      <w:r w:rsidR="00AE67E8" w:rsidRPr="00AE67E8">
        <w:t xml:space="preserve"> </w:t>
      </w:r>
      <w:r w:rsidRPr="00AE67E8">
        <w:t>поскольку</w:t>
      </w:r>
      <w:r w:rsidR="00AE67E8" w:rsidRPr="00AE67E8">
        <w:t xml:space="preserve"> </w:t>
      </w:r>
      <w:r w:rsidRPr="00AE67E8">
        <w:t>заведомо</w:t>
      </w:r>
      <w:r w:rsidR="00AE67E8" w:rsidRPr="00AE67E8">
        <w:t xml:space="preserve"> </w:t>
      </w:r>
      <w:r w:rsidRPr="00AE67E8">
        <w:t>опирается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знания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их</w:t>
      </w:r>
      <w:r w:rsidR="00AE67E8" w:rsidRPr="00AE67E8">
        <w:t xml:space="preserve"> </w:t>
      </w:r>
      <w:r w:rsidRPr="00AE67E8">
        <w:t>обычном</w:t>
      </w:r>
      <w:r w:rsidR="00AE67E8" w:rsidRPr="00AE67E8">
        <w:t xml:space="preserve"> </w:t>
      </w:r>
      <w:r w:rsidRPr="00AE67E8">
        <w:t>понимании,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веру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бога</w:t>
      </w:r>
      <w:r w:rsidR="00AE67E8" w:rsidRPr="00AE67E8">
        <w:t xml:space="preserve">. </w:t>
      </w:r>
      <w:r w:rsidRPr="00AE67E8">
        <w:t>Её</w:t>
      </w:r>
      <w:r w:rsidR="00AE67E8" w:rsidRPr="00AE67E8">
        <w:t xml:space="preserve"> </w:t>
      </w:r>
      <w:r w:rsidRPr="00AE67E8">
        <w:t>нельзя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</w:t>
      </w:r>
      <w:r w:rsidRPr="00AE67E8">
        <w:t>доказать,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</w:t>
      </w:r>
      <w:r w:rsidRPr="00AE67E8">
        <w:t>опровергнуть</w:t>
      </w:r>
      <w:r w:rsidR="00AE67E8" w:rsidRPr="00AE67E8">
        <w:t xml:space="preserve"> </w:t>
      </w:r>
      <w:r w:rsidRPr="00AE67E8">
        <w:t>без</w:t>
      </w:r>
      <w:r w:rsidR="00AE67E8" w:rsidRPr="00AE67E8">
        <w:t xml:space="preserve"> </w:t>
      </w:r>
      <w:r w:rsidRPr="00AE67E8">
        <w:t>решения</w:t>
      </w:r>
      <w:r w:rsidR="00AE67E8" w:rsidRPr="00AE67E8">
        <w:t xml:space="preserve"> </w:t>
      </w:r>
      <w:r w:rsidRPr="00AE67E8">
        <w:t>вопроса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существовании</w:t>
      </w:r>
      <w:r w:rsidR="00AE67E8" w:rsidRPr="00AE67E8">
        <w:t xml:space="preserve"> </w:t>
      </w:r>
      <w:r w:rsidRPr="00AE67E8">
        <w:t>бога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Первоначальные</w:t>
      </w:r>
      <w:r w:rsidR="00AE67E8" w:rsidRPr="00AE67E8">
        <w:t xml:space="preserve"> </w:t>
      </w:r>
      <w:r w:rsidRPr="00AE67E8">
        <w:t>религиозно-мифические</w:t>
      </w:r>
      <w:r w:rsidR="00AE67E8" w:rsidRPr="00AE67E8">
        <w:t xml:space="preserve"> </w:t>
      </w:r>
      <w:r w:rsidRPr="00AE67E8">
        <w:t>представления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божественном</w:t>
      </w:r>
      <w:r w:rsidR="00AE67E8" w:rsidRPr="00AE67E8">
        <w:t xml:space="preserve"> </w:t>
      </w:r>
      <w:r w:rsidRPr="00AE67E8">
        <w:t>происхождении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характеризуются</w:t>
      </w:r>
      <w:r w:rsidR="00AE67E8" w:rsidRPr="00AE67E8">
        <w:t xml:space="preserve"> </w:t>
      </w:r>
      <w:r w:rsidRPr="00AE67E8">
        <w:t>крайне</w:t>
      </w:r>
      <w:r w:rsidR="00AE67E8" w:rsidRPr="00AE67E8">
        <w:t xml:space="preserve"> </w:t>
      </w:r>
      <w:r w:rsidRPr="00AE67E8">
        <w:t>широким</w:t>
      </w:r>
      <w:r w:rsidR="00AE67E8" w:rsidRPr="00AE67E8">
        <w:t xml:space="preserve"> </w:t>
      </w:r>
      <w:r w:rsidRPr="00AE67E8">
        <w:t>многообразием</w:t>
      </w:r>
      <w:r w:rsidR="00AE67E8" w:rsidRPr="00AE67E8">
        <w:t xml:space="preserve">. </w:t>
      </w:r>
      <w:r w:rsidRPr="00AE67E8">
        <w:t>Это</w:t>
      </w:r>
      <w:r w:rsidR="00AE67E8" w:rsidRPr="00AE67E8">
        <w:t xml:space="preserve"> </w:t>
      </w:r>
      <w:r w:rsidRPr="00AE67E8">
        <w:t>вполне</w:t>
      </w:r>
      <w:r w:rsidR="00AE67E8" w:rsidRPr="00AE67E8">
        <w:t xml:space="preserve"> </w:t>
      </w:r>
      <w:r w:rsidRPr="00AE67E8">
        <w:t>объясняется</w:t>
      </w:r>
      <w:r w:rsidR="00AE67E8" w:rsidRPr="00AE67E8">
        <w:t xml:space="preserve"> </w:t>
      </w:r>
      <w:r w:rsidRPr="00AE67E8">
        <w:t>особыми</w:t>
      </w:r>
      <w:r w:rsidR="00AE67E8" w:rsidRPr="00AE67E8">
        <w:t xml:space="preserve"> </w:t>
      </w:r>
      <w:r w:rsidRPr="00AE67E8">
        <w:t>историческими</w:t>
      </w:r>
      <w:r w:rsidR="00AE67E8" w:rsidRPr="00AE67E8">
        <w:t xml:space="preserve"> </w:t>
      </w:r>
      <w:r w:rsidRPr="00AE67E8">
        <w:t>условиями</w:t>
      </w:r>
      <w:r w:rsidR="00AE67E8" w:rsidRPr="00AE67E8">
        <w:t xml:space="preserve"> </w:t>
      </w:r>
      <w:r w:rsidRPr="00AE67E8">
        <w:t>существования</w:t>
      </w:r>
      <w:r w:rsidR="00AE67E8" w:rsidRPr="00AE67E8">
        <w:t xml:space="preserve"> </w:t>
      </w:r>
      <w:r w:rsidRPr="00AE67E8">
        <w:t>религий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ранних</w:t>
      </w:r>
      <w:r w:rsidR="00AE67E8" w:rsidRPr="00AE67E8">
        <w:t xml:space="preserve"> </w:t>
      </w:r>
      <w:r w:rsidRPr="00AE67E8">
        <w:t>государственных</w:t>
      </w:r>
      <w:r w:rsidR="00AE67E8" w:rsidRPr="00AE67E8">
        <w:t xml:space="preserve"> </w:t>
      </w:r>
      <w:r w:rsidRPr="00AE67E8">
        <w:t>образований,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Древнего</w:t>
      </w:r>
      <w:r w:rsidR="00AE67E8" w:rsidRPr="00AE67E8">
        <w:t xml:space="preserve"> </w:t>
      </w:r>
      <w:r w:rsidRPr="00AE67E8">
        <w:t>Востока,</w:t>
      </w:r>
      <w:r w:rsidR="00AE67E8" w:rsidRPr="00AE67E8">
        <w:t xml:space="preserve"> </w:t>
      </w:r>
      <w:r w:rsidRPr="00AE67E8">
        <w:t>так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Древнего</w:t>
      </w:r>
      <w:r w:rsidR="00AE67E8" w:rsidRPr="00AE67E8">
        <w:t xml:space="preserve"> </w:t>
      </w:r>
      <w:r w:rsidRPr="00AE67E8">
        <w:t>Запада,</w:t>
      </w:r>
      <w:r w:rsidR="00AE67E8" w:rsidRPr="00AE67E8">
        <w:t xml:space="preserve"> </w:t>
      </w:r>
      <w:r w:rsidRPr="00AE67E8">
        <w:t>Месопотамии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Африки</w:t>
      </w:r>
      <w:r w:rsidR="00AE67E8" w:rsidRPr="00AE67E8">
        <w:t xml:space="preserve">. </w:t>
      </w:r>
      <w:r w:rsidRPr="00AE67E8">
        <w:t>Только</w:t>
      </w:r>
      <w:r w:rsidR="00AE67E8" w:rsidRPr="00AE67E8">
        <w:t xml:space="preserve"> </w:t>
      </w:r>
      <w:r w:rsidRPr="00AE67E8">
        <w:t>впоследствии</w:t>
      </w:r>
      <w:r w:rsidR="00AE67E8" w:rsidRPr="00AE67E8">
        <w:t xml:space="preserve"> </w:t>
      </w:r>
      <w:r w:rsidRPr="00AE67E8">
        <w:t>эти</w:t>
      </w:r>
      <w:r w:rsidR="00AE67E8" w:rsidRPr="00AE67E8">
        <w:t xml:space="preserve"> </w:t>
      </w:r>
      <w:r w:rsidRPr="00AE67E8">
        <w:t>воззрения</w:t>
      </w:r>
      <w:r w:rsidR="00AE67E8" w:rsidRPr="00AE67E8">
        <w:t xml:space="preserve"> </w:t>
      </w:r>
      <w:r w:rsidRPr="00AE67E8">
        <w:t>были</w:t>
      </w:r>
      <w:r w:rsidR="00AE67E8" w:rsidRPr="00AE67E8">
        <w:t xml:space="preserve"> </w:t>
      </w:r>
      <w:r w:rsidRPr="00AE67E8">
        <w:t>переработаны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почве</w:t>
      </w:r>
      <w:r w:rsidR="00AE67E8" w:rsidRPr="00AE67E8">
        <w:t xml:space="preserve"> </w:t>
      </w:r>
      <w:r w:rsidRPr="00AE67E8">
        <w:t>различных</w:t>
      </w:r>
      <w:r w:rsidR="00AE67E8" w:rsidRPr="00AE67E8">
        <w:t xml:space="preserve"> </w:t>
      </w:r>
      <w:r w:rsidRPr="00AE67E8">
        <w:t>течений</w:t>
      </w:r>
      <w:r w:rsidR="00AE67E8" w:rsidRPr="00AE67E8">
        <w:t xml:space="preserve"> </w:t>
      </w:r>
      <w:r w:rsidRPr="00AE67E8">
        <w:t>христианства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относительно</w:t>
      </w:r>
      <w:r w:rsidR="00AE67E8" w:rsidRPr="00AE67E8">
        <w:t xml:space="preserve"> </w:t>
      </w:r>
      <w:r w:rsidRPr="00AE67E8">
        <w:t>цельную</w:t>
      </w:r>
      <w:r w:rsidR="00AE67E8" w:rsidRPr="00AE67E8">
        <w:t xml:space="preserve"> </w:t>
      </w:r>
      <w:r w:rsidRPr="00AE67E8">
        <w:t>теологическую</w:t>
      </w:r>
      <w:r w:rsidR="00AE67E8" w:rsidRPr="00AE67E8">
        <w:t xml:space="preserve"> </w:t>
      </w:r>
      <w:r w:rsidRPr="00AE67E8">
        <w:t>доктрину,</w:t>
      </w:r>
      <w:r w:rsidR="00AE67E8" w:rsidRPr="00AE67E8">
        <w:t xml:space="preserve"> </w:t>
      </w:r>
      <w:r w:rsidRPr="00AE67E8">
        <w:t>выделились</w:t>
      </w:r>
      <w:r w:rsidR="00AE67E8" w:rsidRPr="00AE67E8">
        <w:t xml:space="preserve"> </w:t>
      </w:r>
      <w:r w:rsidRPr="00AE67E8">
        <w:t>доктрины</w:t>
      </w:r>
      <w:r w:rsidR="00AE67E8" w:rsidRPr="00AE67E8">
        <w:t xml:space="preserve"> </w:t>
      </w:r>
      <w:r w:rsidRPr="00AE67E8">
        <w:t>иудаизма,</w:t>
      </w:r>
      <w:r w:rsidR="00AE67E8" w:rsidRPr="00AE67E8">
        <w:t xml:space="preserve"> </w:t>
      </w:r>
      <w:r w:rsidRPr="00AE67E8">
        <w:t>мусульманства</w:t>
      </w:r>
      <w:r w:rsidR="00AE67E8" w:rsidRPr="00AE67E8">
        <w:t xml:space="preserve"> (</w:t>
      </w:r>
      <w:r w:rsidRPr="00AE67E8">
        <w:t>ислама</w:t>
      </w:r>
      <w:r w:rsidR="00AE67E8" w:rsidRPr="00AE67E8">
        <w:t xml:space="preserve">), </w:t>
      </w:r>
      <w:r w:rsidRPr="00AE67E8">
        <w:t>буддизма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других</w:t>
      </w:r>
      <w:r w:rsidR="00AE67E8" w:rsidRPr="00AE67E8">
        <w:t>. [</w:t>
      </w:r>
      <w:r w:rsidR="00E97F03" w:rsidRPr="00AE67E8">
        <w:t>11,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.4</w:t>
      </w:r>
      <w:r w:rsidR="00E97F03" w:rsidRPr="00AE67E8">
        <w:t>20</w:t>
      </w:r>
      <w:r w:rsidR="00AE67E8" w:rsidRPr="00AE67E8">
        <w:t>].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В</w:t>
      </w:r>
      <w:r w:rsidR="00AE67E8" w:rsidRPr="00AE67E8">
        <w:t xml:space="preserve"> </w:t>
      </w:r>
      <w:r w:rsidRPr="00AE67E8">
        <w:t>теологической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- </w:t>
      </w:r>
      <w:r w:rsidRPr="00AE67E8">
        <w:t>учении</w:t>
      </w:r>
      <w:r w:rsidR="00AE67E8" w:rsidRPr="00AE67E8">
        <w:t xml:space="preserve"> </w:t>
      </w:r>
      <w:r w:rsidRPr="00AE67E8">
        <w:t>богослова</w:t>
      </w:r>
      <w:r w:rsidR="00AE67E8" w:rsidRPr="00AE67E8">
        <w:t xml:space="preserve"> </w:t>
      </w:r>
      <w:r w:rsidRPr="00AE67E8">
        <w:t>Фомы</w:t>
      </w:r>
      <w:r w:rsidR="00AE67E8" w:rsidRPr="00AE67E8">
        <w:t xml:space="preserve"> </w:t>
      </w:r>
      <w:r w:rsidRPr="00AE67E8">
        <w:t>Аквинского</w:t>
      </w:r>
      <w:r w:rsidR="00AE67E8" w:rsidRPr="00AE67E8">
        <w:t xml:space="preserve"> (</w:t>
      </w:r>
      <w:r w:rsidRPr="00AE67E8">
        <w:t>1225</w:t>
      </w:r>
      <w:r w:rsidR="00AE67E8" w:rsidRPr="00AE67E8">
        <w:t xml:space="preserve"> - </w:t>
      </w:r>
      <w:r w:rsidRPr="00AE67E8">
        <w:t>1274</w:t>
      </w:r>
      <w:r w:rsidR="00AE67E8" w:rsidRPr="00AE67E8">
        <w:t xml:space="preserve">), </w:t>
      </w:r>
      <w:r w:rsidRPr="00AE67E8">
        <w:t>которая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более</w:t>
      </w:r>
      <w:r w:rsidR="00AE67E8" w:rsidRPr="00AE67E8">
        <w:t xml:space="preserve"> </w:t>
      </w:r>
      <w:r w:rsidRPr="00AE67E8">
        <w:t>позднее</w:t>
      </w:r>
      <w:r w:rsidR="00AE67E8" w:rsidRPr="00AE67E8">
        <w:t xml:space="preserve"> </w:t>
      </w:r>
      <w:r w:rsidRPr="00AE67E8">
        <w:t>время,</w:t>
      </w:r>
      <w:r w:rsidR="00AE67E8" w:rsidRPr="00AE67E8">
        <w:t xml:space="preserve"> </w:t>
      </w:r>
      <w:r w:rsidRPr="00AE67E8">
        <w:t>именовалось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"</w:t>
      </w:r>
      <w:r w:rsidRPr="00AE67E8">
        <w:t>томизм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процесс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рассматривался</w:t>
      </w:r>
      <w:r w:rsidR="00AE67E8" w:rsidRPr="00AE67E8">
        <w:t xml:space="preserve"> </w:t>
      </w:r>
      <w:r w:rsidRPr="00AE67E8">
        <w:t>аналогично</w:t>
      </w:r>
      <w:r w:rsidR="00AE67E8" w:rsidRPr="00AE67E8">
        <w:t xml:space="preserve"> </w:t>
      </w:r>
      <w:r w:rsidRPr="00AE67E8">
        <w:t>сотворению</w:t>
      </w:r>
      <w:r w:rsidR="00AE67E8" w:rsidRPr="00AE67E8">
        <w:t xml:space="preserve"> </w:t>
      </w:r>
      <w:r w:rsidRPr="00AE67E8">
        <w:t>Богом</w:t>
      </w:r>
      <w:r w:rsidR="00AE67E8" w:rsidRPr="00AE67E8">
        <w:t xml:space="preserve"> </w:t>
      </w:r>
      <w:r w:rsidRPr="00AE67E8">
        <w:t>мира</w:t>
      </w:r>
      <w:r w:rsidR="00AE67E8" w:rsidRPr="00AE67E8">
        <w:t xml:space="preserve">. </w:t>
      </w:r>
      <w:r w:rsidRPr="00AE67E8">
        <w:t>Религия,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учению</w:t>
      </w:r>
      <w:r w:rsidR="00AE67E8" w:rsidRPr="00AE67E8">
        <w:t xml:space="preserve"> </w:t>
      </w:r>
      <w:r w:rsidRPr="00AE67E8">
        <w:t>Ф</w:t>
      </w:r>
      <w:r w:rsidR="00AE67E8" w:rsidRPr="00AE67E8">
        <w:t xml:space="preserve">. </w:t>
      </w:r>
      <w:r w:rsidRPr="00AE67E8">
        <w:t>Аквинского,</w:t>
      </w:r>
      <w:r w:rsidR="00AE67E8" w:rsidRPr="00AE67E8">
        <w:t xml:space="preserve"> </w:t>
      </w:r>
      <w:r w:rsidRPr="00AE67E8">
        <w:t>должна</w:t>
      </w:r>
      <w:r w:rsidR="00AE67E8" w:rsidRPr="00AE67E8">
        <w:t xml:space="preserve"> </w:t>
      </w:r>
      <w:r w:rsidRPr="00AE67E8">
        <w:t>обосновывать</w:t>
      </w:r>
      <w:r w:rsidR="00AE67E8" w:rsidRPr="00AE67E8">
        <w:t xml:space="preserve"> </w:t>
      </w:r>
      <w:r w:rsidRPr="00AE67E8">
        <w:t>необходимость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существования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Бога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свою</w:t>
      </w:r>
      <w:r w:rsidR="00AE67E8" w:rsidRPr="00AE67E8">
        <w:t xml:space="preserve"> </w:t>
      </w:r>
      <w:r w:rsidRPr="00AE67E8">
        <w:t>очередь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обязано</w:t>
      </w:r>
      <w:r w:rsidR="00AE67E8" w:rsidRPr="00AE67E8">
        <w:t xml:space="preserve"> </w:t>
      </w:r>
      <w:r w:rsidRPr="00AE67E8">
        <w:t>защищать</w:t>
      </w:r>
      <w:r w:rsidR="00AE67E8" w:rsidRPr="00AE67E8">
        <w:t xml:space="preserve"> </w:t>
      </w:r>
      <w:r w:rsidRPr="00AE67E8">
        <w:t>религию</w:t>
      </w:r>
      <w:r w:rsidR="00AE67E8" w:rsidRPr="00AE67E8">
        <w:t xml:space="preserve">. </w:t>
      </w:r>
      <w:r w:rsidRPr="00AE67E8">
        <w:t>Освящение</w:t>
      </w:r>
      <w:r w:rsidR="00AE67E8" w:rsidRPr="00AE67E8">
        <w:t xml:space="preserve"> (</w:t>
      </w:r>
      <w:r w:rsidRPr="00AE67E8">
        <w:t>монарх</w:t>
      </w:r>
      <w:r w:rsidR="00AE67E8" w:rsidRPr="00AE67E8">
        <w:t xml:space="preserve"> - </w:t>
      </w:r>
      <w:r w:rsidRPr="00AE67E8">
        <w:t>помазанник</w:t>
      </w:r>
      <w:r w:rsidR="00AE67E8" w:rsidRPr="00AE67E8">
        <w:t xml:space="preserve"> </w:t>
      </w:r>
      <w:r w:rsidRPr="00AE67E8">
        <w:t>божий</w:t>
      </w:r>
      <w:r w:rsidR="00AE67E8" w:rsidRPr="00AE67E8">
        <w:t xml:space="preserve">) </w:t>
      </w:r>
      <w:r w:rsidRPr="00AE67E8">
        <w:t>государственной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 </w:t>
      </w:r>
      <w:r w:rsidRPr="00AE67E8">
        <w:t>божественным</w:t>
      </w:r>
      <w:r w:rsidR="00AE67E8" w:rsidRPr="00AE67E8">
        <w:t xml:space="preserve"> </w:t>
      </w:r>
      <w:r w:rsidRPr="00AE67E8">
        <w:t>ореолом</w:t>
      </w:r>
      <w:r w:rsidR="00AE67E8" w:rsidRPr="00AE67E8">
        <w:t xml:space="preserve"> </w:t>
      </w:r>
      <w:r w:rsidRPr="00AE67E8">
        <w:t>придавало</w:t>
      </w:r>
      <w:r w:rsidR="00AE67E8" w:rsidRPr="00AE67E8">
        <w:t xml:space="preserve"> </w:t>
      </w:r>
      <w:r w:rsidRPr="00AE67E8">
        <w:t>такой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авторитет,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безусловную</w:t>
      </w:r>
      <w:r w:rsidR="00AE67E8" w:rsidRPr="00AE67E8">
        <w:t xml:space="preserve"> </w:t>
      </w:r>
      <w:r w:rsidRPr="00AE67E8">
        <w:t>обязательность</w:t>
      </w:r>
      <w:r w:rsidR="00AE67E8" w:rsidRPr="00AE67E8">
        <w:t xml:space="preserve"> </w:t>
      </w:r>
      <w:r w:rsidRPr="00AE67E8">
        <w:t>неограниченной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 </w:t>
      </w:r>
      <w:r w:rsidRPr="00AE67E8">
        <w:t>монарха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В</w:t>
      </w:r>
      <w:r w:rsidR="00AE67E8" w:rsidRPr="00AE67E8">
        <w:t xml:space="preserve"> </w:t>
      </w:r>
      <w:r w:rsidRPr="00AE67E8">
        <w:t>древней</w:t>
      </w:r>
      <w:r w:rsidR="00AE67E8" w:rsidRPr="00AE67E8">
        <w:t xml:space="preserve"> </w:t>
      </w:r>
      <w:r w:rsidRPr="00AE67E8">
        <w:t>Греции</w:t>
      </w:r>
      <w:r w:rsidR="00AE67E8" w:rsidRPr="00AE67E8">
        <w:t xml:space="preserve"> </w:t>
      </w:r>
      <w:r w:rsidRPr="00AE67E8">
        <w:t>ученик</w:t>
      </w:r>
      <w:r w:rsidR="00AE67E8" w:rsidRPr="00AE67E8">
        <w:t xml:space="preserve"> </w:t>
      </w:r>
      <w:r w:rsidRPr="00AE67E8">
        <w:t>Сократа</w:t>
      </w:r>
      <w:r w:rsidR="00AE67E8" w:rsidRPr="00AE67E8">
        <w:t xml:space="preserve"> (</w:t>
      </w:r>
      <w:r w:rsidRPr="00AE67E8">
        <w:t>469-399</w:t>
      </w:r>
      <w:r w:rsidR="00AE67E8" w:rsidRPr="00AE67E8">
        <w:t xml:space="preserve"> </w:t>
      </w:r>
      <w:r w:rsidRPr="00AE67E8">
        <w:t>до</w:t>
      </w:r>
      <w:r w:rsidR="00AE67E8" w:rsidRPr="00AE67E8">
        <w:t xml:space="preserve"> н.э.), </w:t>
      </w:r>
      <w:r w:rsidRPr="00AE67E8">
        <w:t>потомок</w:t>
      </w:r>
      <w:r w:rsidR="00AE67E8" w:rsidRPr="00AE67E8">
        <w:t xml:space="preserve"> </w:t>
      </w:r>
      <w:r w:rsidRPr="00AE67E8">
        <w:t>знаменитого</w:t>
      </w:r>
      <w:r w:rsidR="00AE67E8" w:rsidRPr="00AE67E8">
        <w:t xml:space="preserve"> </w:t>
      </w:r>
      <w:r w:rsidRPr="00AE67E8">
        <w:t>законодателя</w:t>
      </w:r>
      <w:r w:rsidR="00AE67E8" w:rsidRPr="00AE67E8">
        <w:t xml:space="preserve"> </w:t>
      </w:r>
      <w:r w:rsidRPr="00AE67E8">
        <w:t>Солона,</w:t>
      </w:r>
      <w:r w:rsidR="00AE67E8" w:rsidRPr="00AE67E8">
        <w:t xml:space="preserve"> - </w:t>
      </w:r>
      <w:r w:rsidRPr="00AE67E8">
        <w:t>Аристокл,</w:t>
      </w:r>
      <w:r w:rsidR="00AE67E8" w:rsidRPr="00AE67E8">
        <w:t xml:space="preserve"> </w:t>
      </w:r>
      <w:r w:rsidRPr="00AE67E8">
        <w:t>под</w:t>
      </w:r>
      <w:r w:rsidR="00AE67E8" w:rsidRPr="00AE67E8">
        <w:t xml:space="preserve"> </w:t>
      </w:r>
      <w:r w:rsidRPr="00AE67E8">
        <w:t>прозвищем</w:t>
      </w:r>
      <w:r w:rsidR="00AE67E8" w:rsidRPr="00AE67E8">
        <w:t xml:space="preserve"> </w:t>
      </w:r>
      <w:r w:rsidRPr="00AE67E8">
        <w:t>Платон</w:t>
      </w:r>
      <w:r w:rsidR="00AE67E8" w:rsidRPr="00AE67E8">
        <w:t xml:space="preserve"> (</w:t>
      </w:r>
      <w:r w:rsidRPr="00AE67E8">
        <w:t>427-347</w:t>
      </w:r>
      <w:r w:rsidR="00AE67E8" w:rsidRPr="00AE67E8">
        <w:t xml:space="preserve"> </w:t>
      </w:r>
      <w:r w:rsidRPr="00AE67E8">
        <w:t>до</w:t>
      </w:r>
      <w:r w:rsidR="00AE67E8" w:rsidRPr="00AE67E8">
        <w:t xml:space="preserve"> н.э.), </w:t>
      </w:r>
      <w:r w:rsidRPr="00AE67E8">
        <w:t>основал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пригороде</w:t>
      </w:r>
      <w:r w:rsidR="00AE67E8" w:rsidRPr="00AE67E8">
        <w:t xml:space="preserve"> </w:t>
      </w:r>
      <w:r w:rsidRPr="00AE67E8">
        <w:t>Афин</w:t>
      </w:r>
      <w:r w:rsidR="00AE67E8" w:rsidRPr="00AE67E8">
        <w:t xml:space="preserve"> </w:t>
      </w:r>
      <w:r w:rsidRPr="00AE67E8">
        <w:t>школу,</w:t>
      </w:r>
      <w:r w:rsidR="00AE67E8" w:rsidRPr="00AE67E8">
        <w:t xml:space="preserve"> </w:t>
      </w:r>
      <w:r w:rsidRPr="00AE67E8">
        <w:t>где</w:t>
      </w:r>
      <w:r w:rsidR="00AE67E8" w:rsidRPr="00AE67E8">
        <w:t xml:space="preserve"> </w:t>
      </w:r>
      <w:r w:rsidRPr="00AE67E8">
        <w:t>учил,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источником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божество</w:t>
      </w:r>
      <w:r w:rsidR="00AE67E8" w:rsidRPr="00AE67E8">
        <w:t xml:space="preserve">. </w:t>
      </w:r>
      <w:r w:rsidRPr="00AE67E8">
        <w:t>Ученик</w:t>
      </w:r>
      <w:r w:rsidR="00AE67E8" w:rsidRPr="00AE67E8">
        <w:t xml:space="preserve"> </w:t>
      </w:r>
      <w:r w:rsidRPr="00AE67E8">
        <w:t>Платона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воспитатель</w:t>
      </w:r>
      <w:r w:rsidR="00AE67E8" w:rsidRPr="00AE67E8">
        <w:t xml:space="preserve"> </w:t>
      </w:r>
      <w:r w:rsidRPr="00AE67E8">
        <w:t>Александра</w:t>
      </w:r>
      <w:r w:rsidR="00AE67E8" w:rsidRPr="00AE67E8">
        <w:t xml:space="preserve"> </w:t>
      </w:r>
      <w:r w:rsidRPr="00AE67E8">
        <w:t>Македонского</w:t>
      </w:r>
      <w:r w:rsidR="00AE67E8" w:rsidRPr="00AE67E8">
        <w:t xml:space="preserve"> - </w:t>
      </w:r>
      <w:r w:rsidRPr="00AE67E8">
        <w:t>Аристотель</w:t>
      </w:r>
      <w:r w:rsidR="00AE67E8" w:rsidRPr="00AE67E8">
        <w:t xml:space="preserve"> (</w:t>
      </w:r>
      <w:r w:rsidRPr="00AE67E8">
        <w:t>384-322</w:t>
      </w:r>
      <w:r w:rsidR="00AE67E8" w:rsidRPr="00AE67E8">
        <w:t xml:space="preserve"> </w:t>
      </w:r>
      <w:r w:rsidRPr="00AE67E8">
        <w:t>до</w:t>
      </w:r>
      <w:r w:rsidR="00AE67E8" w:rsidRPr="00AE67E8">
        <w:t xml:space="preserve"> н.э.) - </w:t>
      </w:r>
      <w:r w:rsidRPr="00AE67E8">
        <w:t>также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сторонником</w:t>
      </w:r>
      <w:r w:rsidR="00AE67E8" w:rsidRPr="00AE67E8">
        <w:t xml:space="preserve"> </w:t>
      </w:r>
      <w:r w:rsidRPr="00AE67E8">
        <w:t>божественного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. </w:t>
      </w:r>
      <w:r w:rsidRPr="00AE67E8">
        <w:t>Сократ,</w:t>
      </w:r>
      <w:r w:rsidR="00AE67E8" w:rsidRPr="00AE67E8">
        <w:t xml:space="preserve"> </w:t>
      </w:r>
      <w:r w:rsidRPr="00AE67E8">
        <w:t>Платон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Аристотель</w:t>
      </w:r>
      <w:r w:rsidR="00AE67E8" w:rsidRPr="00AE67E8">
        <w:t xml:space="preserve"> </w:t>
      </w:r>
      <w:r w:rsidRPr="00AE67E8">
        <w:t>выражали</w:t>
      </w:r>
      <w:r w:rsidR="00AE67E8" w:rsidRPr="00AE67E8">
        <w:t xml:space="preserve"> </w:t>
      </w:r>
      <w:r w:rsidRPr="00AE67E8">
        <w:t>позицию,</w:t>
      </w:r>
      <w:r w:rsidR="00AE67E8" w:rsidRPr="00AE67E8">
        <w:t xml:space="preserve"> </w:t>
      </w:r>
      <w:r w:rsidRPr="00AE67E8">
        <w:t>заключающуюся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том,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наряду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законами,</w:t>
      </w:r>
      <w:r w:rsidR="00AE67E8" w:rsidRPr="00AE67E8">
        <w:t xml:space="preserve"> </w:t>
      </w:r>
      <w:r w:rsidRPr="00AE67E8">
        <w:t>порожденными</w:t>
      </w:r>
      <w:r w:rsidR="00AE67E8" w:rsidRPr="00AE67E8">
        <w:t xml:space="preserve"> </w:t>
      </w:r>
      <w:r w:rsidRPr="00AE67E8">
        <w:t>людьми,</w:t>
      </w:r>
      <w:r w:rsidR="00AE67E8" w:rsidRPr="00AE67E8">
        <w:t xml:space="preserve"> </w:t>
      </w:r>
      <w:r w:rsidRPr="00AE67E8">
        <w:t>существуют</w:t>
      </w:r>
      <w:r w:rsidR="00AE67E8" w:rsidRPr="00AE67E8">
        <w:t xml:space="preserve"> </w:t>
      </w:r>
      <w:r w:rsidRPr="00AE67E8">
        <w:t>вечные,</w:t>
      </w:r>
      <w:r w:rsidR="00AE67E8" w:rsidRPr="00AE67E8">
        <w:t xml:space="preserve"> </w:t>
      </w:r>
      <w:r w:rsidRPr="00AE67E8">
        <w:t>неписанные</w:t>
      </w:r>
      <w:r w:rsidR="00AE67E8" w:rsidRPr="00AE67E8">
        <w:t xml:space="preserve"> </w:t>
      </w:r>
      <w:r w:rsidRPr="00AE67E8">
        <w:t>законы,</w:t>
      </w:r>
      <w:r w:rsidR="00AE67E8" w:rsidRPr="00AE67E8">
        <w:t xml:space="preserve"> "</w:t>
      </w:r>
      <w:r w:rsidRPr="00AE67E8">
        <w:t>вложенные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сердца</w:t>
      </w:r>
      <w:r w:rsidR="00AE67E8" w:rsidRPr="00AE67E8">
        <w:t xml:space="preserve"> </w:t>
      </w:r>
      <w:r w:rsidRPr="00AE67E8">
        <w:t>людей</w:t>
      </w:r>
      <w:r w:rsidR="00AE67E8" w:rsidRPr="00AE67E8">
        <w:t xml:space="preserve"> </w:t>
      </w:r>
      <w:r w:rsidRPr="00AE67E8">
        <w:t>самим</w:t>
      </w:r>
      <w:r w:rsidR="00AE67E8" w:rsidRPr="00AE67E8">
        <w:t xml:space="preserve"> </w:t>
      </w:r>
      <w:r w:rsidRPr="00AE67E8">
        <w:t>божественным</w:t>
      </w:r>
      <w:r w:rsidR="00AE67E8" w:rsidRPr="00AE67E8">
        <w:t xml:space="preserve"> </w:t>
      </w:r>
      <w:r w:rsidRPr="00AE67E8">
        <w:t>разумом</w:t>
      </w:r>
      <w:r w:rsidR="00AE67E8" w:rsidRPr="00AE67E8">
        <w:t xml:space="preserve">". </w:t>
      </w:r>
      <w:r w:rsidRPr="00AE67E8">
        <w:t>В</w:t>
      </w:r>
      <w:r w:rsidR="00AE67E8" w:rsidRPr="00AE67E8">
        <w:t xml:space="preserve"> </w:t>
      </w:r>
      <w:r w:rsidRPr="00AE67E8">
        <w:t>основе</w:t>
      </w:r>
      <w:r w:rsidR="00AE67E8" w:rsidRPr="00AE67E8">
        <w:t xml:space="preserve"> </w:t>
      </w:r>
      <w:r w:rsidRPr="00AE67E8">
        <w:t>этих</w:t>
      </w:r>
      <w:r w:rsidR="00AE67E8" w:rsidRPr="00AE67E8">
        <w:t xml:space="preserve"> </w:t>
      </w:r>
      <w:r w:rsidRPr="00AE67E8">
        <w:t>законов</w:t>
      </w:r>
      <w:r w:rsidR="00AE67E8" w:rsidRPr="00AE67E8">
        <w:t xml:space="preserve"> </w:t>
      </w:r>
      <w:r w:rsidRPr="00AE67E8">
        <w:t>лежит</w:t>
      </w:r>
      <w:r w:rsidR="00AE67E8" w:rsidRPr="00AE67E8">
        <w:t xml:space="preserve"> </w:t>
      </w:r>
      <w:r w:rsidRPr="00AE67E8">
        <w:t>вечный,</w:t>
      </w:r>
      <w:r w:rsidR="00AE67E8" w:rsidRPr="00AE67E8">
        <w:t xml:space="preserve"> </w:t>
      </w:r>
      <w:r w:rsidRPr="00AE67E8">
        <w:t>незыблемый</w:t>
      </w:r>
      <w:r w:rsidR="00AE67E8" w:rsidRPr="00AE67E8">
        <w:t xml:space="preserve"> </w:t>
      </w:r>
      <w:r w:rsidRPr="00AE67E8">
        <w:t>божественный</w:t>
      </w:r>
      <w:r w:rsidR="00AE67E8" w:rsidRPr="00AE67E8">
        <w:t xml:space="preserve"> </w:t>
      </w:r>
      <w:r w:rsidRPr="00AE67E8">
        <w:t>порядок,</w:t>
      </w:r>
      <w:r w:rsidR="00AE67E8" w:rsidRPr="00AE67E8">
        <w:t xml:space="preserve"> </w:t>
      </w:r>
      <w:r w:rsidRPr="00AE67E8">
        <w:t>который</w:t>
      </w:r>
      <w:r w:rsidR="00AE67E8" w:rsidRPr="00AE67E8">
        <w:t xml:space="preserve"> </w:t>
      </w:r>
      <w:r w:rsidRPr="00AE67E8">
        <w:t>господствует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только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человеческих</w:t>
      </w:r>
      <w:r w:rsidR="00AE67E8" w:rsidRPr="00AE67E8">
        <w:t xml:space="preserve"> </w:t>
      </w:r>
      <w:r w:rsidRPr="00AE67E8">
        <w:t>ощущениях,</w:t>
      </w:r>
      <w:r w:rsidR="00AE67E8" w:rsidRPr="00AE67E8">
        <w:t xml:space="preserve"> </w:t>
      </w:r>
      <w:r w:rsidRPr="00AE67E8">
        <w:t>но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"</w:t>
      </w:r>
      <w:r w:rsidRPr="00AE67E8">
        <w:t>во</w:t>
      </w:r>
      <w:r w:rsidR="00AE67E8" w:rsidRPr="00AE67E8">
        <w:t xml:space="preserve"> </w:t>
      </w:r>
      <w:r w:rsidRPr="00AE67E8">
        <w:t>всем</w:t>
      </w:r>
      <w:r w:rsidR="00AE67E8" w:rsidRPr="00AE67E8">
        <w:t xml:space="preserve"> </w:t>
      </w:r>
      <w:r w:rsidRPr="00AE67E8">
        <w:t>строе</w:t>
      </w:r>
      <w:r w:rsidR="00AE67E8" w:rsidRPr="00AE67E8">
        <w:t xml:space="preserve"> </w:t>
      </w:r>
      <w:r w:rsidRPr="00AE67E8">
        <w:t>мироздания</w:t>
      </w:r>
      <w:r w:rsidR="00AE67E8" w:rsidRPr="00AE67E8">
        <w:t xml:space="preserve">". </w:t>
      </w:r>
      <w:r w:rsidRPr="00AE67E8">
        <w:t>Однако</w:t>
      </w:r>
      <w:r w:rsidR="00AE67E8" w:rsidRPr="00AE67E8">
        <w:t xml:space="preserve"> </w:t>
      </w:r>
      <w:r w:rsidRPr="00AE67E8">
        <w:t>наряду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ним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возникновение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развитие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решающее</w:t>
      </w:r>
      <w:r w:rsidR="00AE67E8" w:rsidRPr="00AE67E8">
        <w:t xml:space="preserve"> </w:t>
      </w:r>
      <w:r w:rsidRPr="00AE67E8">
        <w:t>влияние</w:t>
      </w:r>
      <w:r w:rsidR="00AE67E8" w:rsidRPr="00AE67E8">
        <w:t xml:space="preserve"> </w:t>
      </w:r>
      <w:r w:rsidRPr="00AE67E8">
        <w:t>оказали</w:t>
      </w:r>
      <w:r w:rsidR="00AE67E8" w:rsidRPr="00AE67E8">
        <w:t xml:space="preserve"> </w:t>
      </w:r>
      <w:r w:rsidRPr="00AE67E8">
        <w:t>жажда</w:t>
      </w:r>
      <w:r w:rsidR="00AE67E8" w:rsidRPr="00AE67E8">
        <w:t xml:space="preserve"> </w:t>
      </w:r>
      <w:r w:rsidRPr="00AE67E8">
        <w:t>денег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власти,</w:t>
      </w:r>
      <w:r w:rsidR="00AE67E8" w:rsidRPr="00AE67E8">
        <w:t xml:space="preserve"> </w:t>
      </w:r>
      <w:r w:rsidRPr="00AE67E8">
        <w:t>алчность,</w:t>
      </w:r>
      <w:r w:rsidR="00AE67E8" w:rsidRPr="00AE67E8">
        <w:t xml:space="preserve"> </w:t>
      </w:r>
      <w:r w:rsidRPr="00AE67E8">
        <w:t>честолюбие,</w:t>
      </w:r>
      <w:r w:rsidR="00AE67E8" w:rsidRPr="00AE67E8">
        <w:t xml:space="preserve"> </w:t>
      </w:r>
      <w:r w:rsidRPr="00AE67E8">
        <w:t>высокомерие,</w:t>
      </w:r>
      <w:r w:rsidR="00AE67E8" w:rsidRPr="00AE67E8">
        <w:t xml:space="preserve"> </w:t>
      </w:r>
      <w:r w:rsidRPr="00AE67E8">
        <w:t>жестокость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другие</w:t>
      </w:r>
      <w:r w:rsidR="00AE67E8" w:rsidRPr="00AE67E8">
        <w:t xml:space="preserve"> </w:t>
      </w:r>
      <w:r w:rsidRPr="00AE67E8">
        <w:t>отрицательные</w:t>
      </w:r>
      <w:r w:rsidR="00AE67E8" w:rsidRPr="00AE67E8">
        <w:t xml:space="preserve"> </w:t>
      </w:r>
      <w:r w:rsidRPr="00AE67E8">
        <w:t>человеческие</w:t>
      </w:r>
      <w:r w:rsidR="00AE67E8" w:rsidRPr="00AE67E8">
        <w:t xml:space="preserve"> </w:t>
      </w:r>
      <w:r w:rsidRPr="00AE67E8">
        <w:t>черты</w:t>
      </w:r>
      <w:r w:rsidR="00AE67E8" w:rsidRPr="00AE67E8">
        <w:t>.</w:t>
      </w:r>
    </w:p>
    <w:p w:rsidR="00AE67E8" w:rsidRPr="00AE67E8" w:rsidRDefault="00F92C2D" w:rsidP="00AE67E8">
      <w:pPr>
        <w:tabs>
          <w:tab w:val="left" w:pos="726"/>
        </w:tabs>
      </w:pPr>
      <w:r w:rsidRPr="00AE67E8">
        <w:t>Своего</w:t>
      </w:r>
      <w:r w:rsidR="00AE67E8" w:rsidRPr="00AE67E8">
        <w:t xml:space="preserve"> </w:t>
      </w:r>
      <w:r w:rsidRPr="00AE67E8">
        <w:t>рассвета</w:t>
      </w:r>
      <w:r w:rsidR="00AE67E8" w:rsidRPr="00AE67E8">
        <w:t xml:space="preserve"> </w:t>
      </w:r>
      <w:r w:rsidRPr="00AE67E8">
        <w:t>теологическая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достигла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эпоху</w:t>
      </w:r>
      <w:r w:rsidR="00AE67E8" w:rsidRPr="00AE67E8">
        <w:t xml:space="preserve"> </w:t>
      </w:r>
      <w:r w:rsidRPr="00AE67E8">
        <w:t>средневековья</w:t>
      </w:r>
      <w:r w:rsidR="00AE67E8" w:rsidRPr="00AE67E8">
        <w:t xml:space="preserve">. </w:t>
      </w:r>
      <w:r w:rsidRPr="00AE67E8">
        <w:t>На</w:t>
      </w:r>
      <w:r w:rsidR="00AE67E8" w:rsidRPr="00AE67E8">
        <w:t xml:space="preserve"> </w:t>
      </w:r>
      <w:r w:rsidRPr="00AE67E8">
        <w:t>стадии</w:t>
      </w:r>
      <w:r w:rsidR="00AE67E8" w:rsidRPr="00AE67E8">
        <w:t xml:space="preserve"> </w:t>
      </w:r>
      <w:r w:rsidRPr="00AE67E8">
        <w:t>перехода</w:t>
      </w:r>
      <w:r w:rsidR="00AE67E8" w:rsidRPr="00AE67E8">
        <w:t xml:space="preserve"> </w:t>
      </w:r>
      <w:r w:rsidRPr="00AE67E8">
        <w:t>народов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феодализму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феодальный</w:t>
      </w:r>
      <w:r w:rsidR="00AE67E8" w:rsidRPr="00AE67E8">
        <w:t xml:space="preserve"> </w:t>
      </w:r>
      <w:r w:rsidRPr="00AE67E8">
        <w:t>период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рубеже</w:t>
      </w:r>
      <w:r w:rsidR="00AE67E8" w:rsidRPr="00AE67E8">
        <w:t xml:space="preserve"> </w:t>
      </w:r>
      <w:r w:rsidRPr="00AE67E8">
        <w:t>XII-XIII</w:t>
      </w:r>
      <w:r w:rsidR="00AE67E8" w:rsidRPr="00AE67E8">
        <w:t xml:space="preserve"> </w:t>
      </w:r>
      <w:r w:rsidRPr="00AE67E8">
        <w:t>веков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Западной</w:t>
      </w:r>
      <w:r w:rsidR="00AE67E8" w:rsidRPr="00AE67E8">
        <w:t xml:space="preserve"> </w:t>
      </w:r>
      <w:r w:rsidRPr="00AE67E8">
        <w:t>Европе</w:t>
      </w:r>
      <w:r w:rsidR="00AE67E8" w:rsidRPr="00AE67E8">
        <w:t xml:space="preserve"> </w:t>
      </w:r>
      <w:r w:rsidRPr="00AE67E8">
        <w:t>получила</w:t>
      </w:r>
      <w:r w:rsidR="00AE67E8" w:rsidRPr="00AE67E8">
        <w:t xml:space="preserve"> </w:t>
      </w:r>
      <w:r w:rsidRPr="00AE67E8">
        <w:t>развитие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"</w:t>
      </w:r>
      <w:r w:rsidRPr="00AE67E8">
        <w:t>двух</w:t>
      </w:r>
      <w:r w:rsidR="00AE67E8" w:rsidRPr="00AE67E8">
        <w:t xml:space="preserve"> </w:t>
      </w:r>
      <w:r w:rsidRPr="00AE67E8">
        <w:t>мечей</w:t>
      </w:r>
      <w:r w:rsidR="00AE67E8" w:rsidRPr="00AE67E8">
        <w:t xml:space="preserve">". </w:t>
      </w:r>
      <w:r w:rsidR="00966769" w:rsidRPr="00AE67E8">
        <w:t>Следовательно,</w:t>
      </w:r>
      <w:r w:rsidR="00AE67E8" w:rsidRPr="00AE67E8">
        <w:t xml:space="preserve"> </w:t>
      </w:r>
      <w:r w:rsidR="00966769" w:rsidRPr="00AE67E8">
        <w:t>о</w:t>
      </w:r>
      <w:r w:rsidRPr="00AE67E8">
        <w:t>сновной</w:t>
      </w:r>
      <w:r w:rsidR="00AE67E8" w:rsidRPr="00AE67E8">
        <w:t xml:space="preserve"> </w:t>
      </w:r>
      <w:r w:rsidRPr="00AE67E8">
        <w:t>смысл</w:t>
      </w:r>
      <w:r w:rsidR="00AE67E8" w:rsidRPr="00AE67E8">
        <w:t xml:space="preserve"> </w:t>
      </w:r>
      <w:r w:rsidRPr="00AE67E8">
        <w:t>её</w:t>
      </w:r>
      <w:r w:rsidR="00AE67E8" w:rsidRPr="00AE67E8">
        <w:t xml:space="preserve"> </w:t>
      </w:r>
      <w:r w:rsidRPr="00AE67E8">
        <w:t>состоял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том,</w:t>
      </w:r>
      <w:r w:rsidR="00AE67E8" w:rsidRPr="00AE67E8">
        <w:t xml:space="preserve"> </w:t>
      </w:r>
      <w:r w:rsidRPr="00AE67E8">
        <w:t>чтобы</w:t>
      </w:r>
      <w:r w:rsidR="00AE67E8" w:rsidRPr="00AE67E8">
        <w:t xml:space="preserve"> </w:t>
      </w:r>
      <w:r w:rsidRPr="00AE67E8">
        <w:t>утвердить</w:t>
      </w:r>
      <w:r w:rsidR="00AE67E8" w:rsidRPr="00AE67E8">
        <w:t xml:space="preserve"> </w:t>
      </w:r>
      <w:r w:rsidRPr="00AE67E8">
        <w:t>верховенство</w:t>
      </w:r>
      <w:r w:rsidR="00AE67E8" w:rsidRPr="00AE67E8">
        <w:t xml:space="preserve"> </w:t>
      </w:r>
      <w:r w:rsidRPr="00AE67E8">
        <w:t>церковной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 </w:t>
      </w:r>
      <w:r w:rsidRPr="00AE67E8">
        <w:t>над</w:t>
      </w:r>
      <w:r w:rsidR="00AE67E8" w:rsidRPr="00AE67E8">
        <w:t xml:space="preserve"> </w:t>
      </w:r>
      <w:r w:rsidRPr="00AE67E8">
        <w:t>светской</w:t>
      </w:r>
      <w:r w:rsidR="00AE67E8" w:rsidRPr="00AE67E8">
        <w:t xml:space="preserve"> (</w:t>
      </w:r>
      <w:r w:rsidRPr="00AE67E8">
        <w:t>государством</w:t>
      </w:r>
      <w:r w:rsidR="00AE67E8" w:rsidRPr="00AE67E8">
        <w:t xml:space="preserve">) </w:t>
      </w:r>
      <w:r w:rsidRPr="00AE67E8">
        <w:t>и</w:t>
      </w:r>
      <w:r w:rsidR="00AE67E8" w:rsidRPr="00AE67E8">
        <w:t xml:space="preserve"> </w:t>
      </w:r>
      <w:r w:rsidRPr="00AE67E8">
        <w:t>доказать,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нет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"</w:t>
      </w:r>
      <w:r w:rsidRPr="00AE67E8">
        <w:t>не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бога</w:t>
      </w:r>
      <w:r w:rsidR="00AE67E8" w:rsidRPr="00AE67E8">
        <w:t>".</w:t>
      </w:r>
    </w:p>
    <w:p w:rsidR="00AE67E8" w:rsidRDefault="00AE67E8" w:rsidP="00AE67E8">
      <w:pPr>
        <w:shd w:val="clear" w:color="auto" w:fill="FFFFFF"/>
        <w:tabs>
          <w:tab w:val="left" w:pos="726"/>
        </w:tabs>
        <w:rPr>
          <w:b/>
          <w:bCs/>
          <w:szCs w:val="32"/>
        </w:rPr>
      </w:pPr>
    </w:p>
    <w:p w:rsidR="00AE67E8" w:rsidRDefault="004D4014" w:rsidP="00AE67E8">
      <w:pPr>
        <w:pStyle w:val="1"/>
      </w:pPr>
      <w:bookmarkStart w:id="12" w:name="_Toc284623352"/>
      <w:r w:rsidRPr="00AE67E8">
        <w:t>3</w:t>
      </w:r>
      <w:r w:rsidR="00AE67E8" w:rsidRPr="00AE67E8">
        <w:t xml:space="preserve">.2 </w:t>
      </w:r>
      <w:r w:rsidR="00F92C2D" w:rsidRPr="00AE67E8">
        <w:t>Патриархальная</w:t>
      </w:r>
      <w:r w:rsidR="00AE67E8" w:rsidRPr="00AE67E8">
        <w:t xml:space="preserve"> </w:t>
      </w:r>
      <w:r w:rsidR="00F92C2D" w:rsidRPr="00AE67E8">
        <w:t>теория</w:t>
      </w:r>
      <w:bookmarkEnd w:id="12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F92C2D" w:rsidP="00AE67E8">
      <w:pPr>
        <w:tabs>
          <w:tab w:val="left" w:pos="726"/>
        </w:tabs>
      </w:pPr>
      <w:r w:rsidRPr="00AE67E8">
        <w:t>Эта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берет</w:t>
      </w:r>
      <w:r w:rsidR="00AE67E8" w:rsidRPr="00AE67E8">
        <w:t xml:space="preserve"> </w:t>
      </w:r>
      <w:r w:rsidRPr="00AE67E8">
        <w:t>начало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недр</w:t>
      </w:r>
      <w:r w:rsidR="00AE67E8" w:rsidRPr="00AE67E8">
        <w:t xml:space="preserve"> </w:t>
      </w:r>
      <w:r w:rsidRPr="00AE67E8">
        <w:t>теологии</w:t>
      </w:r>
      <w:r w:rsidR="00AE67E8" w:rsidRPr="00AE67E8">
        <w:t xml:space="preserve">. </w:t>
      </w:r>
      <w:r w:rsidRPr="00AE67E8">
        <w:t>Уже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античное</w:t>
      </w:r>
      <w:r w:rsidR="00AE67E8" w:rsidRPr="00AE67E8">
        <w:t xml:space="preserve"> </w:t>
      </w:r>
      <w:r w:rsidRPr="00AE67E8">
        <w:t>время</w:t>
      </w:r>
      <w:r w:rsidR="00AE67E8" w:rsidRPr="00AE67E8">
        <w:t xml:space="preserve"> </w:t>
      </w:r>
      <w:r w:rsidRPr="00AE67E8">
        <w:t>Платоном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Аристотелем</w:t>
      </w:r>
      <w:r w:rsidR="00AE67E8" w:rsidRPr="00AE67E8">
        <w:t xml:space="preserve"> </w:t>
      </w:r>
      <w:r w:rsidRPr="00AE67E8">
        <w:t>была</w:t>
      </w:r>
      <w:r w:rsidR="00AE67E8" w:rsidRPr="00AE67E8">
        <w:t xml:space="preserve"> </w:t>
      </w:r>
      <w:r w:rsidRPr="00AE67E8">
        <w:t>выдвинута</w:t>
      </w:r>
      <w:r w:rsidR="00AE67E8" w:rsidRPr="00AE67E8">
        <w:t xml:space="preserve"> </w:t>
      </w:r>
      <w:r w:rsidRPr="00AE67E8">
        <w:t>идея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том,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человеческое</w:t>
      </w:r>
      <w:r w:rsidR="00AE67E8" w:rsidRPr="00AE67E8">
        <w:t xml:space="preserve"> </w:t>
      </w:r>
      <w:r w:rsidRPr="00AE67E8">
        <w:t>обществе</w:t>
      </w:r>
      <w:r w:rsidR="00AE67E8" w:rsidRPr="00AE67E8">
        <w:t xml:space="preserve"> </w:t>
      </w:r>
      <w:r w:rsidRPr="00AE67E8">
        <w:t>изначально</w:t>
      </w:r>
      <w:r w:rsidR="00AE67E8" w:rsidRPr="00AE67E8">
        <w:t xml:space="preserve"> </w:t>
      </w:r>
      <w:r w:rsidRPr="00AE67E8">
        <w:t>было</w:t>
      </w:r>
      <w:r w:rsidR="00AE67E8" w:rsidRPr="00AE67E8">
        <w:t xml:space="preserve"> </w:t>
      </w:r>
      <w:r w:rsidRPr="00AE67E8">
        <w:t>патриархальным</w:t>
      </w:r>
      <w:r w:rsidR="00AE67E8" w:rsidRPr="00AE67E8">
        <w:t xml:space="preserve">. </w:t>
      </w:r>
      <w:r w:rsidRPr="00AE67E8">
        <w:t>Более</w:t>
      </w:r>
      <w:r w:rsidR="00AE67E8" w:rsidRPr="00AE67E8">
        <w:t xml:space="preserve"> </w:t>
      </w:r>
      <w:r w:rsidRPr="00AE67E8">
        <w:t>определенно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этому</w:t>
      </w:r>
      <w:r w:rsidR="00AE67E8" w:rsidRPr="00AE67E8">
        <w:t xml:space="preserve"> </w:t>
      </w:r>
      <w:r w:rsidRPr="00AE67E8">
        <w:t>поводу</w:t>
      </w:r>
      <w:r w:rsidR="00AE67E8" w:rsidRPr="00AE67E8">
        <w:t xml:space="preserve"> </w:t>
      </w:r>
      <w:r w:rsidRPr="00AE67E8">
        <w:t>высказывался</w:t>
      </w:r>
      <w:r w:rsidR="00AE67E8" w:rsidRPr="00AE67E8">
        <w:t xml:space="preserve"> </w:t>
      </w:r>
      <w:r w:rsidRPr="00AE67E8">
        <w:t>Аристотель</w:t>
      </w:r>
      <w:r w:rsidR="00AE67E8" w:rsidRPr="00AE67E8">
        <w:t xml:space="preserve">. </w:t>
      </w:r>
      <w:r w:rsidRPr="00AE67E8">
        <w:t>По</w:t>
      </w:r>
      <w:r w:rsidR="00AE67E8" w:rsidRPr="00AE67E8">
        <w:t xml:space="preserve"> </w:t>
      </w:r>
      <w:r w:rsidRPr="00AE67E8">
        <w:t>Аристотелю,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только</w:t>
      </w:r>
      <w:r w:rsidR="00AE67E8" w:rsidRPr="00AE67E8">
        <w:t xml:space="preserve"> </w:t>
      </w:r>
      <w:r w:rsidRPr="00AE67E8">
        <w:t>продуктом</w:t>
      </w:r>
      <w:r w:rsidR="00AE67E8" w:rsidRPr="00AE67E8">
        <w:t xml:space="preserve"> </w:t>
      </w:r>
      <w:r w:rsidRPr="00AE67E8">
        <w:t>естественного</w:t>
      </w:r>
      <w:r w:rsidR="00AE67E8" w:rsidRPr="00AE67E8">
        <w:t xml:space="preserve"> </w:t>
      </w:r>
      <w:r w:rsidRPr="00AE67E8">
        <w:t>развития,</w:t>
      </w:r>
      <w:r w:rsidR="00AE67E8" w:rsidRPr="00AE67E8">
        <w:t xml:space="preserve"> </w:t>
      </w:r>
      <w:r w:rsidRPr="00AE67E8">
        <w:t>но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высшей</w:t>
      </w:r>
      <w:r w:rsidR="00AE67E8" w:rsidRPr="00AE67E8">
        <w:t xml:space="preserve"> </w:t>
      </w:r>
      <w:r w:rsidRPr="00AE67E8">
        <w:t>формой</w:t>
      </w:r>
      <w:r w:rsidR="00AE67E8" w:rsidRPr="00AE67E8">
        <w:t xml:space="preserve"> </w:t>
      </w:r>
      <w:r w:rsidRPr="00AE67E8">
        <w:t>человеческого</w:t>
      </w:r>
      <w:r w:rsidR="00AE67E8" w:rsidRPr="00AE67E8">
        <w:t xml:space="preserve"> </w:t>
      </w:r>
      <w:r w:rsidRPr="00AE67E8">
        <w:t>общения</w:t>
      </w:r>
      <w:r w:rsidR="00AE67E8" w:rsidRPr="00AE67E8">
        <w:t>.</w:t>
      </w:r>
    </w:p>
    <w:p w:rsidR="00AE67E8" w:rsidRPr="00AE67E8" w:rsidRDefault="00F92C2D" w:rsidP="00AE67E8">
      <w:pPr>
        <w:tabs>
          <w:tab w:val="left" w:pos="726"/>
        </w:tabs>
      </w:pPr>
      <w:r w:rsidRPr="00AE67E8">
        <w:t>В</w:t>
      </w:r>
      <w:r w:rsidR="00AE67E8" w:rsidRPr="00AE67E8">
        <w:t xml:space="preserve"> </w:t>
      </w:r>
      <w:r w:rsidRPr="00AE67E8">
        <w:t>XVII</w:t>
      </w:r>
      <w:r w:rsidR="00AE67E8" w:rsidRPr="00AE67E8">
        <w:t xml:space="preserve"> </w:t>
      </w:r>
      <w:r w:rsidRPr="00AE67E8">
        <w:t>веке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тех</w:t>
      </w:r>
      <w:r w:rsidR="00AE67E8" w:rsidRPr="00AE67E8">
        <w:t xml:space="preserve"> </w:t>
      </w:r>
      <w:r w:rsidRPr="00AE67E8">
        <w:t>же</w:t>
      </w:r>
      <w:r w:rsidR="00AE67E8" w:rsidRPr="00AE67E8">
        <w:t xml:space="preserve"> </w:t>
      </w:r>
      <w:r w:rsidRPr="00AE67E8">
        <w:t>позиций</w:t>
      </w:r>
      <w:r w:rsidR="00AE67E8" w:rsidRPr="00AE67E8">
        <w:t xml:space="preserve"> </w:t>
      </w:r>
      <w:r w:rsidRPr="00AE67E8">
        <w:t>обосновывалось</w:t>
      </w:r>
      <w:r w:rsidR="00AE67E8" w:rsidRPr="00AE67E8">
        <w:t xml:space="preserve"> </w:t>
      </w:r>
      <w:r w:rsidRPr="00AE67E8">
        <w:t>существование</w:t>
      </w:r>
      <w:r w:rsidR="00AE67E8" w:rsidRPr="00AE67E8">
        <w:t xml:space="preserve"> </w:t>
      </w:r>
      <w:r w:rsidRPr="00AE67E8">
        <w:t>абсолютизма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Англии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сочинениях</w:t>
      </w:r>
      <w:r w:rsidR="00AE67E8" w:rsidRPr="00AE67E8">
        <w:t xml:space="preserve"> </w:t>
      </w:r>
      <w:r w:rsidRPr="00AE67E8">
        <w:t>английского</w:t>
      </w:r>
      <w:r w:rsidR="00AE67E8" w:rsidRPr="00AE67E8">
        <w:t xml:space="preserve"> </w:t>
      </w:r>
      <w:r w:rsidRPr="00AE67E8">
        <w:t>социолога</w:t>
      </w:r>
      <w:r w:rsidR="00AE67E8" w:rsidRPr="00AE67E8">
        <w:t xml:space="preserve"> </w:t>
      </w:r>
      <w:r w:rsidRPr="00AE67E8">
        <w:t>Р</w:t>
      </w:r>
      <w:r w:rsidR="00AE67E8" w:rsidRPr="00AE67E8">
        <w:t xml:space="preserve">. </w:t>
      </w:r>
      <w:r w:rsidRPr="00AE67E8">
        <w:t>Фильмера</w:t>
      </w:r>
      <w:r w:rsidR="00AE67E8" w:rsidRPr="00AE67E8">
        <w:t xml:space="preserve"> "</w:t>
      </w:r>
      <w:r w:rsidRPr="00AE67E8">
        <w:t>Патриархия,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защита</w:t>
      </w:r>
      <w:r w:rsidR="00AE67E8" w:rsidRPr="00AE67E8">
        <w:t xml:space="preserve"> </w:t>
      </w:r>
      <w:r w:rsidRPr="00AE67E8">
        <w:t>естественного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королей</w:t>
      </w:r>
      <w:r w:rsidR="00AE67E8" w:rsidRPr="00AE67E8">
        <w:t>" (</w:t>
      </w:r>
      <w:r w:rsidRPr="00AE67E8">
        <w:t>1642</w:t>
      </w:r>
      <w:r w:rsidR="00AE67E8" w:rsidRPr="00AE67E8">
        <w:t>), "</w:t>
      </w:r>
      <w:r w:rsidRPr="00AE67E8">
        <w:t>Патриарх</w:t>
      </w:r>
      <w:r w:rsidR="00AE67E8" w:rsidRPr="00AE67E8">
        <w:t>" (</w:t>
      </w:r>
      <w:r w:rsidRPr="00AE67E8">
        <w:t>1680</w:t>
      </w:r>
      <w:r w:rsidR="00AE67E8" w:rsidRPr="00AE67E8">
        <w:t xml:space="preserve">). </w:t>
      </w:r>
      <w:r w:rsidRPr="00AE67E8">
        <w:t>Так</w:t>
      </w:r>
      <w:r w:rsidR="00AE67E8" w:rsidRPr="00AE67E8">
        <w:t xml:space="preserve"> </w:t>
      </w:r>
      <w:r w:rsidRPr="00AE67E8">
        <w:t>происхождение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"</w:t>
      </w:r>
      <w:r w:rsidRPr="00AE67E8">
        <w:t>божественного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королей</w:t>
      </w:r>
      <w:r w:rsidR="00AE67E8" w:rsidRPr="00AE67E8">
        <w:t xml:space="preserve">" </w:t>
      </w:r>
      <w:r w:rsidRPr="00AE67E8">
        <w:t>выводились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изначального</w:t>
      </w:r>
      <w:r w:rsidR="00AE67E8" w:rsidRPr="00AE67E8">
        <w:t xml:space="preserve"> </w:t>
      </w:r>
      <w:r w:rsidRPr="00AE67E8">
        <w:t>патриархата</w:t>
      </w:r>
      <w:r w:rsidR="00AE67E8" w:rsidRPr="00AE67E8">
        <w:t>.</w:t>
      </w:r>
    </w:p>
    <w:p w:rsidR="00AE67E8" w:rsidRPr="00AE67E8" w:rsidRDefault="00F92C2D" w:rsidP="00AE67E8">
      <w:pPr>
        <w:tabs>
          <w:tab w:val="left" w:pos="726"/>
        </w:tabs>
      </w:pPr>
      <w:r w:rsidRPr="00AE67E8">
        <w:t>Средневековые</w:t>
      </w:r>
      <w:r w:rsidR="00AE67E8" w:rsidRPr="00AE67E8">
        <w:t xml:space="preserve"> </w:t>
      </w:r>
      <w:r w:rsidRPr="00AE67E8">
        <w:t>светские</w:t>
      </w:r>
      <w:r w:rsidR="00AE67E8" w:rsidRPr="00AE67E8">
        <w:t xml:space="preserve"> </w:t>
      </w:r>
      <w:r w:rsidRPr="00AE67E8">
        <w:t>феодалы</w:t>
      </w:r>
      <w:r w:rsidR="00AE67E8" w:rsidRPr="00AE67E8">
        <w:t xml:space="preserve"> </w:t>
      </w:r>
      <w:r w:rsidRPr="00AE67E8">
        <w:t>также</w:t>
      </w:r>
      <w:r w:rsidR="00AE67E8" w:rsidRPr="00AE67E8">
        <w:t xml:space="preserve"> </w:t>
      </w:r>
      <w:r w:rsidRPr="00AE67E8">
        <w:t>прибегали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патриархальной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обоснования</w:t>
      </w:r>
      <w:r w:rsidR="00AE67E8" w:rsidRPr="00AE67E8">
        <w:t xml:space="preserve"> </w:t>
      </w:r>
      <w:r w:rsidRPr="00AE67E8">
        <w:t>неограниченной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 </w:t>
      </w:r>
      <w:r w:rsidRPr="00AE67E8">
        <w:t>монарха</w:t>
      </w:r>
      <w:r w:rsidR="00AE67E8" w:rsidRPr="00AE67E8">
        <w:t xml:space="preserve"> - </w:t>
      </w:r>
      <w:r w:rsidRPr="00AE67E8">
        <w:t>отца</w:t>
      </w:r>
      <w:r w:rsidR="00AE67E8" w:rsidRPr="00AE67E8">
        <w:t xml:space="preserve"> </w:t>
      </w:r>
      <w:r w:rsidRPr="00AE67E8">
        <w:t>своих</w:t>
      </w:r>
      <w:r w:rsidR="00AE67E8" w:rsidRPr="00AE67E8">
        <w:t xml:space="preserve"> </w:t>
      </w:r>
      <w:r w:rsidRPr="00AE67E8">
        <w:t>подданных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всей</w:t>
      </w:r>
      <w:r w:rsidR="00AE67E8" w:rsidRPr="00AE67E8">
        <w:t xml:space="preserve"> </w:t>
      </w:r>
      <w:r w:rsidRPr="00AE67E8">
        <w:t>нации</w:t>
      </w:r>
      <w:r w:rsidR="00AE67E8" w:rsidRPr="00AE67E8">
        <w:t>. [</w:t>
      </w:r>
      <w:r w:rsidR="00E97F03" w:rsidRPr="00AE67E8">
        <w:t>8,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.4</w:t>
      </w:r>
      <w:r w:rsidR="00E97F03" w:rsidRPr="00AE67E8">
        <w:t>5</w:t>
      </w:r>
      <w:r w:rsidR="00AE67E8" w:rsidRPr="00AE67E8">
        <w:t>].</w:t>
      </w:r>
    </w:p>
    <w:p w:rsidR="00AE67E8" w:rsidRPr="00AE67E8" w:rsidRDefault="00F92C2D" w:rsidP="00AE67E8">
      <w:pPr>
        <w:tabs>
          <w:tab w:val="left" w:pos="726"/>
        </w:tabs>
      </w:pPr>
      <w:r w:rsidRPr="00AE67E8">
        <w:t>Позднее</w:t>
      </w:r>
      <w:r w:rsidR="00AE67E8" w:rsidRPr="00AE67E8">
        <w:t xml:space="preserve"> </w:t>
      </w:r>
      <w:r w:rsidRPr="00AE67E8">
        <w:t>эта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получила</w:t>
      </w:r>
      <w:r w:rsidR="00AE67E8" w:rsidRPr="00AE67E8">
        <w:t xml:space="preserve"> </w:t>
      </w:r>
      <w:r w:rsidRPr="00AE67E8">
        <w:t>свое</w:t>
      </w:r>
      <w:r w:rsidR="00AE67E8" w:rsidRPr="00AE67E8">
        <w:t xml:space="preserve"> </w:t>
      </w:r>
      <w:r w:rsidRPr="00AE67E8">
        <w:t>отражение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высказываниях</w:t>
      </w:r>
      <w:r w:rsidR="00AE67E8" w:rsidRPr="00AE67E8">
        <w:t xml:space="preserve"> </w:t>
      </w:r>
      <w:r w:rsidRPr="00AE67E8">
        <w:t>одного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</w:t>
      </w:r>
      <w:r w:rsidRPr="00AE67E8">
        <w:t>теоретиков</w:t>
      </w:r>
      <w:r w:rsidR="00AE67E8" w:rsidRPr="00AE67E8">
        <w:t xml:space="preserve"> </w:t>
      </w:r>
      <w:r w:rsidRPr="00AE67E8">
        <w:t>народничества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России,</w:t>
      </w:r>
      <w:r w:rsidR="00AE67E8" w:rsidRPr="00AE67E8">
        <w:t xml:space="preserve"> </w:t>
      </w:r>
      <w:r w:rsidRPr="00AE67E8">
        <w:t>социолога</w:t>
      </w:r>
      <w:r w:rsidR="00AE67E8" w:rsidRPr="00AE67E8">
        <w:t xml:space="preserve"> </w:t>
      </w:r>
      <w:r w:rsidRPr="00AE67E8">
        <w:t>Н</w:t>
      </w:r>
      <w:r w:rsidR="00AE67E8" w:rsidRPr="00AE67E8">
        <w:t xml:space="preserve">.К. </w:t>
      </w:r>
      <w:r w:rsidRPr="00AE67E8">
        <w:t>Михайловского</w:t>
      </w:r>
      <w:r w:rsidR="00AE67E8" w:rsidRPr="00AE67E8">
        <w:t xml:space="preserve"> (</w:t>
      </w:r>
      <w:r w:rsidRPr="00AE67E8">
        <w:t>1842-1904</w:t>
      </w:r>
      <w:r w:rsidR="00AE67E8" w:rsidRPr="00AE67E8">
        <w:t xml:space="preserve">), </w:t>
      </w:r>
      <w:r w:rsidRPr="00AE67E8">
        <w:t>а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Западе</w:t>
      </w:r>
      <w:r w:rsidR="00AE67E8" w:rsidRPr="00AE67E8">
        <w:t xml:space="preserve"> - </w:t>
      </w:r>
      <w:r w:rsidRPr="00AE67E8">
        <w:t>английского</w:t>
      </w:r>
      <w:r w:rsidR="00AE67E8" w:rsidRPr="00AE67E8">
        <w:t xml:space="preserve"> </w:t>
      </w:r>
      <w:r w:rsidRPr="00AE67E8">
        <w:t>историка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Г</w:t>
      </w:r>
      <w:r w:rsidR="00AE67E8" w:rsidRPr="00AE67E8">
        <w:t xml:space="preserve">. </w:t>
      </w:r>
      <w:r w:rsidRPr="00AE67E8">
        <w:t>Мэна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других</w:t>
      </w:r>
      <w:r w:rsidR="00AE67E8" w:rsidRPr="00AE67E8">
        <w:t>.</w:t>
      </w:r>
    </w:p>
    <w:p w:rsidR="00AE67E8" w:rsidRPr="00AE67E8" w:rsidRDefault="00F92C2D" w:rsidP="00AE67E8">
      <w:pPr>
        <w:tabs>
          <w:tab w:val="left" w:pos="726"/>
        </w:tabs>
      </w:pPr>
      <w:r w:rsidRPr="00AE67E8">
        <w:t>Государственная</w:t>
      </w:r>
      <w:r w:rsidR="00AE67E8" w:rsidRPr="00AE67E8">
        <w:t xml:space="preserve"> </w:t>
      </w:r>
      <w:r w:rsidRPr="00AE67E8">
        <w:t>власть,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мнению</w:t>
      </w:r>
      <w:r w:rsidR="00AE67E8" w:rsidRPr="00AE67E8">
        <w:t xml:space="preserve"> </w:t>
      </w:r>
      <w:r w:rsidRPr="00AE67E8">
        <w:t>сторонников</w:t>
      </w:r>
      <w:r w:rsidR="00AE67E8" w:rsidRPr="00AE67E8">
        <w:t xml:space="preserve"> </w:t>
      </w:r>
      <w:r w:rsidRPr="00AE67E8">
        <w:t>патриархальной</w:t>
      </w:r>
      <w:r w:rsidR="00AE67E8" w:rsidRPr="00AE67E8">
        <w:t xml:space="preserve"> </w:t>
      </w:r>
      <w:r w:rsidRPr="00AE67E8">
        <w:t>теории,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</w:t>
      </w:r>
      <w:r w:rsidRPr="00AE67E8">
        <w:t>ничто</w:t>
      </w:r>
      <w:r w:rsidR="00AE67E8" w:rsidRPr="00AE67E8">
        <w:t xml:space="preserve"> </w:t>
      </w:r>
      <w:r w:rsidRPr="00AE67E8">
        <w:t>иное,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продолжение</w:t>
      </w:r>
      <w:r w:rsidR="00AE67E8" w:rsidRPr="00AE67E8">
        <w:t xml:space="preserve"> </w:t>
      </w:r>
      <w:r w:rsidRPr="00AE67E8">
        <w:t>отцовской</w:t>
      </w:r>
      <w:r w:rsidR="00AE67E8" w:rsidRPr="00AE67E8">
        <w:t xml:space="preserve"> </w:t>
      </w:r>
      <w:r w:rsidRPr="00AE67E8">
        <w:t>власти</w:t>
      </w:r>
      <w:r w:rsidR="00AE67E8" w:rsidRPr="00AE67E8">
        <w:t xml:space="preserve">. </w:t>
      </w:r>
      <w:r w:rsidRPr="00AE67E8">
        <w:t>Власть</w:t>
      </w:r>
      <w:r w:rsidR="00AE67E8" w:rsidRPr="00AE67E8">
        <w:t xml:space="preserve"> </w:t>
      </w:r>
      <w:r w:rsidRPr="00AE67E8">
        <w:t>государя,</w:t>
      </w:r>
      <w:r w:rsidR="00AE67E8" w:rsidRPr="00AE67E8">
        <w:t xml:space="preserve"> </w:t>
      </w:r>
      <w:r w:rsidRPr="00AE67E8">
        <w:t>монарха</w:t>
      </w:r>
      <w:r w:rsidR="00AE67E8" w:rsidRPr="00AE67E8">
        <w:t xml:space="preserve"> - </w:t>
      </w:r>
      <w:r w:rsidRPr="00AE67E8">
        <w:t>это</w:t>
      </w:r>
      <w:r w:rsidR="00AE67E8" w:rsidRPr="00AE67E8">
        <w:t xml:space="preserve"> </w:t>
      </w:r>
      <w:r w:rsidRPr="00AE67E8">
        <w:t>патриархальная</w:t>
      </w:r>
      <w:r w:rsidR="00AE67E8" w:rsidRPr="00AE67E8">
        <w:t xml:space="preserve"> </w:t>
      </w:r>
      <w:r w:rsidRPr="00AE67E8">
        <w:t>власть</w:t>
      </w:r>
      <w:r w:rsidR="00AE67E8" w:rsidRPr="00AE67E8">
        <w:t xml:space="preserve"> </w:t>
      </w:r>
      <w:r w:rsidRPr="00AE67E8">
        <w:t>главы</w:t>
      </w:r>
      <w:r w:rsidR="00AE67E8" w:rsidRPr="00AE67E8">
        <w:t xml:space="preserve"> </w:t>
      </w:r>
      <w:r w:rsidRPr="00AE67E8">
        <w:t>семьи</w:t>
      </w:r>
      <w:r w:rsidR="00AE67E8" w:rsidRPr="00AE67E8">
        <w:t xml:space="preserve">. </w:t>
      </w:r>
      <w:r w:rsidRPr="00AE67E8">
        <w:t>Патриархальная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служила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средние</w:t>
      </w:r>
      <w:r w:rsidR="00AE67E8" w:rsidRPr="00AE67E8">
        <w:t xml:space="preserve"> </w:t>
      </w:r>
      <w:r w:rsidRPr="00AE67E8">
        <w:t>века</w:t>
      </w:r>
      <w:r w:rsidR="00AE67E8" w:rsidRPr="00AE67E8">
        <w:t xml:space="preserve"> </w:t>
      </w:r>
      <w:r w:rsidRPr="00AE67E8">
        <w:t>обоснованием</w:t>
      </w:r>
      <w:r w:rsidR="00AE67E8" w:rsidRPr="00AE67E8">
        <w:t xml:space="preserve"> </w:t>
      </w:r>
      <w:r w:rsidRPr="00AE67E8">
        <w:t>абсолютной</w:t>
      </w:r>
      <w:r w:rsidR="00AE67E8" w:rsidRPr="00AE67E8">
        <w:t xml:space="preserve"> ("</w:t>
      </w:r>
      <w:r w:rsidRPr="00AE67E8">
        <w:t>отеческой</w:t>
      </w:r>
      <w:r w:rsidR="00AE67E8" w:rsidRPr="00AE67E8">
        <w:t xml:space="preserve">") </w:t>
      </w:r>
      <w:r w:rsidRPr="00AE67E8">
        <w:t>власти</w:t>
      </w:r>
      <w:r w:rsidR="00AE67E8" w:rsidRPr="00AE67E8">
        <w:t xml:space="preserve"> </w:t>
      </w:r>
      <w:r w:rsidRPr="00AE67E8">
        <w:t>монарха</w:t>
      </w:r>
      <w:r w:rsidR="00AE67E8" w:rsidRPr="00AE67E8">
        <w:t xml:space="preserve">. </w:t>
      </w:r>
      <w:r w:rsidRPr="00AE67E8">
        <w:t>Как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отец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семье,</w:t>
      </w:r>
      <w:r w:rsidR="00AE67E8" w:rsidRPr="00AE67E8">
        <w:t xml:space="preserve"> </w:t>
      </w:r>
      <w:r w:rsidRPr="00AE67E8">
        <w:t>так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монарх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государстве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выбирается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Характерно,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не</w:t>
      </w:r>
      <w:r w:rsidR="00AE67E8" w:rsidRPr="00AE67E8">
        <w:t xml:space="preserve"> </w:t>
      </w:r>
      <w:r w:rsidRPr="00AE67E8">
        <w:t>существует</w:t>
      </w:r>
      <w:r w:rsidR="00AE67E8" w:rsidRPr="00AE67E8">
        <w:t xml:space="preserve"> </w:t>
      </w:r>
      <w:r w:rsidRPr="00AE67E8">
        <w:t>ни</w:t>
      </w:r>
      <w:r w:rsidR="00AE67E8" w:rsidRPr="00AE67E8">
        <w:t xml:space="preserve"> </w:t>
      </w:r>
      <w:r w:rsidRPr="00AE67E8">
        <w:t>одного</w:t>
      </w:r>
      <w:r w:rsidR="00AE67E8" w:rsidRPr="00AE67E8">
        <w:t xml:space="preserve"> </w:t>
      </w:r>
      <w:r w:rsidRPr="00AE67E8">
        <w:t>исторически</w:t>
      </w:r>
      <w:r w:rsidR="00AE67E8" w:rsidRPr="00AE67E8">
        <w:t xml:space="preserve"> </w:t>
      </w:r>
      <w:r w:rsidRPr="00AE67E8">
        <w:t>достоверного</w:t>
      </w:r>
      <w:r w:rsidR="00AE67E8" w:rsidRPr="00AE67E8">
        <w:t xml:space="preserve"> </w:t>
      </w:r>
      <w:r w:rsidRPr="00AE67E8">
        <w:t>свидетельства</w:t>
      </w:r>
      <w:r w:rsidR="00AE67E8" w:rsidRPr="00AE67E8">
        <w:t xml:space="preserve"> </w:t>
      </w:r>
      <w:r w:rsidRPr="00AE67E8">
        <w:t>подобного</w:t>
      </w:r>
      <w:r w:rsidR="00AE67E8" w:rsidRPr="00AE67E8">
        <w:t xml:space="preserve"> </w:t>
      </w:r>
      <w:r w:rsidRPr="00AE67E8">
        <w:t>способа</w:t>
      </w:r>
      <w:r w:rsidR="00AE67E8" w:rsidRPr="00AE67E8">
        <w:t xml:space="preserve"> </w:t>
      </w:r>
      <w:r w:rsidRPr="00AE67E8">
        <w:t>возникновения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. </w:t>
      </w:r>
      <w:r w:rsidRPr="00AE67E8">
        <w:t>Напротив,</w:t>
      </w:r>
      <w:r w:rsidR="00AE67E8" w:rsidRPr="00AE67E8">
        <w:t xml:space="preserve"> </w:t>
      </w:r>
      <w:r w:rsidRPr="00AE67E8">
        <w:t>считается</w:t>
      </w:r>
      <w:r w:rsidR="00AE67E8" w:rsidRPr="00AE67E8">
        <w:t xml:space="preserve"> </w:t>
      </w:r>
      <w:r w:rsidRPr="00AE67E8">
        <w:t>установленным,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патриархальная</w:t>
      </w:r>
      <w:r w:rsidR="00AE67E8" w:rsidRPr="00AE67E8">
        <w:t xml:space="preserve"> </w:t>
      </w:r>
      <w:r w:rsidRPr="00AE67E8">
        <w:t>семья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исторически</w:t>
      </w:r>
      <w:r w:rsidR="00AE67E8" w:rsidRPr="00AE67E8">
        <w:t xml:space="preserve"> </w:t>
      </w:r>
      <w:r w:rsidRPr="00AE67E8">
        <w:t>закономерное</w:t>
      </w:r>
      <w:r w:rsidR="00AE67E8" w:rsidRPr="00AE67E8">
        <w:t xml:space="preserve"> </w:t>
      </w:r>
      <w:r w:rsidRPr="00AE67E8">
        <w:t>явление</w:t>
      </w:r>
      <w:r w:rsidR="00AE67E8" w:rsidRPr="00AE67E8">
        <w:t xml:space="preserve"> </w:t>
      </w:r>
      <w:r w:rsidRPr="00AE67E8">
        <w:t>возникает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процессе</w:t>
      </w:r>
      <w:r w:rsidR="00AE67E8" w:rsidRPr="00AE67E8">
        <w:t xml:space="preserve"> </w:t>
      </w:r>
      <w:r w:rsidRPr="00AE67E8">
        <w:t>разложения</w:t>
      </w:r>
      <w:r w:rsidR="00AE67E8" w:rsidRPr="00AE67E8">
        <w:t xml:space="preserve"> </w:t>
      </w:r>
      <w:r w:rsidRPr="00AE67E8">
        <w:t>первобытнообщинного</w:t>
      </w:r>
      <w:r w:rsidR="00AE67E8" w:rsidRPr="00AE67E8">
        <w:t xml:space="preserve"> </w:t>
      </w:r>
      <w:r w:rsidRPr="00AE67E8">
        <w:t>строя,</w:t>
      </w:r>
      <w:r w:rsidR="00AE67E8" w:rsidRPr="00AE67E8">
        <w:t xml:space="preserve"> </w:t>
      </w:r>
      <w:r w:rsidRPr="00AE67E8">
        <w:t>вместе</w:t>
      </w:r>
      <w:r w:rsidR="00AE67E8" w:rsidRPr="00AE67E8">
        <w:rPr>
          <w:i/>
          <w:iCs/>
        </w:rPr>
        <w:t xml:space="preserve"> </w:t>
      </w:r>
      <w:r w:rsidRPr="00AE67E8">
        <w:t>с</w:t>
      </w:r>
      <w:r w:rsidR="00AE67E8" w:rsidRPr="00AE67E8">
        <w:t xml:space="preserve"> </w:t>
      </w:r>
      <w:r w:rsidRPr="00AE67E8">
        <w:t>государством</w:t>
      </w:r>
      <w:r w:rsidR="00AE67E8" w:rsidRPr="00AE67E8">
        <w:t>.</w:t>
      </w:r>
    </w:p>
    <w:p w:rsidR="00AE67E8" w:rsidRDefault="00AE67E8" w:rsidP="00AE67E8">
      <w:pPr>
        <w:pStyle w:val="1"/>
      </w:pPr>
    </w:p>
    <w:p w:rsidR="00AE67E8" w:rsidRDefault="00AE67E8" w:rsidP="00AE67E8">
      <w:pPr>
        <w:pStyle w:val="1"/>
      </w:pPr>
      <w:bookmarkStart w:id="13" w:name="_Toc284623353"/>
      <w:r>
        <w:t xml:space="preserve">3.3 </w:t>
      </w:r>
      <w:r w:rsidR="00F92C2D" w:rsidRPr="00AE67E8">
        <w:t>Договорная</w:t>
      </w:r>
      <w:r w:rsidRPr="00AE67E8">
        <w:t xml:space="preserve"> </w:t>
      </w:r>
      <w:r w:rsidR="00F92C2D" w:rsidRPr="00AE67E8">
        <w:t>и</w:t>
      </w:r>
      <w:r w:rsidRPr="00AE67E8">
        <w:t xml:space="preserve"> </w:t>
      </w:r>
      <w:r w:rsidR="00F92C2D" w:rsidRPr="00AE67E8">
        <w:t>естественно-правовая</w:t>
      </w:r>
      <w:r w:rsidRPr="00AE67E8">
        <w:t xml:space="preserve"> </w:t>
      </w:r>
      <w:r w:rsidR="00F92C2D" w:rsidRPr="00AE67E8">
        <w:t>теории</w:t>
      </w:r>
      <w:bookmarkEnd w:id="13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Эта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содержит</w:t>
      </w:r>
      <w:r w:rsidR="00AE67E8" w:rsidRPr="00AE67E8">
        <w:t xml:space="preserve"> </w:t>
      </w:r>
      <w:r w:rsidRPr="00AE67E8">
        <w:t>чрезвычайно</w:t>
      </w:r>
      <w:r w:rsidR="00AE67E8" w:rsidRPr="00AE67E8">
        <w:t xml:space="preserve"> </w:t>
      </w:r>
      <w:r w:rsidRPr="00AE67E8">
        <w:t>много</w:t>
      </w:r>
      <w:r w:rsidR="00AE67E8" w:rsidRPr="00AE67E8">
        <w:t xml:space="preserve"> </w:t>
      </w:r>
      <w:r w:rsidRPr="00AE67E8">
        <w:t>аспектов,</w:t>
      </w:r>
      <w:r w:rsidR="00AE67E8" w:rsidRPr="00AE67E8">
        <w:t xml:space="preserve"> </w:t>
      </w:r>
      <w:r w:rsidRPr="00AE67E8">
        <w:t>противоречива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непоследовательна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различных</w:t>
      </w:r>
      <w:r w:rsidR="00AE67E8" w:rsidRPr="00AE67E8">
        <w:t xml:space="preserve"> </w:t>
      </w:r>
      <w:r w:rsidRPr="00AE67E8">
        <w:t>исторических</w:t>
      </w:r>
      <w:r w:rsidR="00AE67E8" w:rsidRPr="00AE67E8">
        <w:t xml:space="preserve"> </w:t>
      </w:r>
      <w:r w:rsidRPr="00AE67E8">
        <w:t>этапах</w:t>
      </w:r>
      <w:r w:rsidR="00AE67E8" w:rsidRPr="00AE67E8">
        <w:t xml:space="preserve"> </w:t>
      </w:r>
      <w:r w:rsidRPr="00AE67E8">
        <w:t>развития</w:t>
      </w:r>
      <w:r w:rsidR="00AE67E8" w:rsidRPr="00AE67E8">
        <w:t xml:space="preserve">. </w:t>
      </w:r>
      <w:r w:rsidRPr="00AE67E8">
        <w:t>Она</w:t>
      </w:r>
      <w:r w:rsidR="00AE67E8" w:rsidRPr="00AE67E8">
        <w:t xml:space="preserve"> </w:t>
      </w:r>
      <w:r w:rsidRPr="00AE67E8">
        <w:t>вобрала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себя</w:t>
      </w:r>
      <w:r w:rsidR="00AE67E8" w:rsidRPr="00AE67E8">
        <w:t xml:space="preserve"> </w:t>
      </w:r>
      <w:r w:rsidRPr="00AE67E8">
        <w:t>разноречивые</w:t>
      </w:r>
      <w:r w:rsidR="00AE67E8" w:rsidRPr="00AE67E8">
        <w:t xml:space="preserve"> </w:t>
      </w:r>
      <w:r w:rsidRPr="00AE67E8">
        <w:t>взгляды</w:t>
      </w:r>
      <w:r w:rsidR="00AE67E8" w:rsidRPr="00AE67E8">
        <w:t xml:space="preserve"> </w:t>
      </w:r>
      <w:r w:rsidRPr="00AE67E8">
        <w:t>крупнейших</w:t>
      </w:r>
      <w:r w:rsidR="00AE67E8" w:rsidRPr="00AE67E8">
        <w:t xml:space="preserve"> </w:t>
      </w:r>
      <w:r w:rsidRPr="00AE67E8">
        <w:t>мыслителей</w:t>
      </w:r>
      <w:r w:rsidR="00AE67E8" w:rsidRPr="00AE67E8">
        <w:t xml:space="preserve"> </w:t>
      </w:r>
      <w:r w:rsidRPr="00AE67E8">
        <w:t>всех</w:t>
      </w:r>
      <w:r w:rsidR="00AE67E8" w:rsidRPr="00AE67E8">
        <w:t xml:space="preserve"> </w:t>
      </w:r>
      <w:r w:rsidRPr="00AE67E8">
        <w:t>времен,</w:t>
      </w:r>
      <w:r w:rsidR="00AE67E8" w:rsidRPr="00AE67E8">
        <w:t xml:space="preserve"> </w:t>
      </w:r>
      <w:r w:rsidRPr="00AE67E8">
        <w:t>стоящих</w:t>
      </w:r>
      <w:r w:rsidR="00AE67E8" w:rsidRPr="00AE67E8">
        <w:t xml:space="preserve"> </w:t>
      </w:r>
      <w:r w:rsidRPr="00AE67E8">
        <w:t>порой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диаметрально</w:t>
      </w:r>
      <w:r w:rsidR="00AE67E8" w:rsidRPr="00AE67E8">
        <w:t xml:space="preserve"> </w:t>
      </w:r>
      <w:r w:rsidRPr="00AE67E8">
        <w:t>противоположных</w:t>
      </w:r>
      <w:r w:rsidR="00AE67E8" w:rsidRPr="00AE67E8">
        <w:t xml:space="preserve"> </w:t>
      </w:r>
      <w:r w:rsidRPr="00AE67E8">
        <w:t>политико-правовых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философских</w:t>
      </w:r>
      <w:r w:rsidR="00AE67E8" w:rsidRPr="00AE67E8">
        <w:t xml:space="preserve"> </w:t>
      </w:r>
      <w:r w:rsidRPr="00AE67E8">
        <w:t>позициях</w:t>
      </w:r>
      <w:r w:rsidR="00AE67E8" w:rsidRPr="00AE67E8">
        <w:t xml:space="preserve">. </w:t>
      </w:r>
      <w:r w:rsidRPr="00AE67E8">
        <w:t>Ряд</w:t>
      </w:r>
      <w:r w:rsidR="00AE67E8" w:rsidRPr="00AE67E8">
        <w:t xml:space="preserve"> </w:t>
      </w:r>
      <w:r w:rsidRPr="00AE67E8">
        <w:t>авторов</w:t>
      </w:r>
      <w:r w:rsidR="00AE67E8" w:rsidRPr="00AE67E8">
        <w:t xml:space="preserve"> </w:t>
      </w:r>
      <w:r w:rsidRPr="00AE67E8">
        <w:t>выделяет</w:t>
      </w:r>
      <w:r w:rsidR="00AE67E8" w:rsidRPr="00AE67E8">
        <w:t xml:space="preserve"> </w:t>
      </w:r>
      <w:r w:rsidRPr="00AE67E8">
        <w:t>договорную</w:t>
      </w:r>
      <w:r w:rsidR="00AE67E8" w:rsidRPr="00AE67E8">
        <w:t xml:space="preserve"> - </w:t>
      </w:r>
      <w:r w:rsidRPr="00AE67E8">
        <w:t>как</w:t>
      </w:r>
      <w:r w:rsidR="00AE67E8" w:rsidRPr="00AE67E8">
        <w:t xml:space="preserve"> </w:t>
      </w:r>
      <w:r w:rsidRPr="00AE67E8">
        <w:t>теорию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государства,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теорию</w:t>
      </w:r>
      <w:r w:rsidR="00AE67E8" w:rsidRPr="00AE67E8">
        <w:t xml:space="preserve"> </w:t>
      </w:r>
      <w:r w:rsidRPr="00AE67E8">
        <w:t>естественного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рассматривает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позиций</w:t>
      </w:r>
      <w:r w:rsidR="00AE67E8" w:rsidRPr="00AE67E8">
        <w:t xml:space="preserve"> </w:t>
      </w:r>
      <w:r w:rsidRPr="00AE67E8">
        <w:t>происхождения</w:t>
      </w:r>
      <w:r w:rsidR="00AE67E8" w:rsidRPr="00AE67E8">
        <w:t xml:space="preserve"> </w:t>
      </w:r>
      <w:r w:rsidRPr="00AE67E8">
        <w:t>права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Рассматриваемая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договорная,</w:t>
      </w:r>
      <w:r w:rsidR="00AE67E8" w:rsidRPr="00AE67E8">
        <w:t xml:space="preserve"> </w:t>
      </w:r>
      <w:r w:rsidRPr="00AE67E8">
        <w:t>основанная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естественных</w:t>
      </w:r>
      <w:r w:rsidR="00AE67E8" w:rsidRPr="00AE67E8">
        <w:t xml:space="preserve"> </w:t>
      </w:r>
      <w:r w:rsidRPr="00AE67E8">
        <w:t>правах</w:t>
      </w:r>
      <w:r w:rsidR="00AE67E8" w:rsidRPr="00AE67E8">
        <w:t xml:space="preserve"> </w:t>
      </w:r>
      <w:r w:rsidRPr="00AE67E8">
        <w:t>человека,</w:t>
      </w:r>
      <w:r w:rsidR="00AE67E8" w:rsidRPr="00AE67E8">
        <w:t xml:space="preserve"> </w:t>
      </w:r>
      <w:r w:rsidRPr="00AE67E8">
        <w:t>базируется</w:t>
      </w:r>
      <w:r w:rsidR="00AE67E8" w:rsidRPr="00AE67E8">
        <w:t xml:space="preserve"> </w:t>
      </w:r>
      <w:r w:rsidRPr="00AE67E8">
        <w:t>примерно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следующих</w:t>
      </w:r>
      <w:r w:rsidR="00AE67E8" w:rsidRPr="00AE67E8">
        <w:t xml:space="preserve"> </w:t>
      </w:r>
      <w:r w:rsidRPr="00AE67E8">
        <w:t>общих</w:t>
      </w:r>
      <w:r w:rsidR="00AE67E8" w:rsidRPr="00AE67E8">
        <w:t xml:space="preserve"> </w:t>
      </w:r>
      <w:r w:rsidRPr="00AE67E8">
        <w:t>положениях</w:t>
      </w:r>
      <w:r w:rsidR="00AE67E8" w:rsidRPr="00AE67E8">
        <w:t>:</w:t>
      </w:r>
    </w:p>
    <w:p w:rsidR="00AE67E8" w:rsidRPr="00AE67E8" w:rsidRDefault="00F92C2D" w:rsidP="00AE67E8">
      <w:pPr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67E8">
        <w:t>Возникновению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предшествует</w:t>
      </w:r>
      <w:r w:rsidR="00AE67E8" w:rsidRPr="00AE67E8">
        <w:t xml:space="preserve"> </w:t>
      </w:r>
      <w:r w:rsidRPr="00AE67E8">
        <w:t>естественное</w:t>
      </w:r>
      <w:r w:rsidR="00AE67E8" w:rsidRPr="00AE67E8">
        <w:t xml:space="preserve"> </w:t>
      </w:r>
      <w:r w:rsidRPr="00AE67E8">
        <w:t>состояние</w:t>
      </w:r>
      <w:r w:rsidR="00AE67E8" w:rsidRPr="00AE67E8">
        <w:t xml:space="preserve"> </w:t>
      </w:r>
      <w:r w:rsidRPr="00AE67E8">
        <w:t>людей</w:t>
      </w:r>
      <w:r w:rsidR="00AE67E8" w:rsidRPr="00AE67E8">
        <w:t>.</w:t>
      </w:r>
    </w:p>
    <w:p w:rsidR="00AE67E8" w:rsidRPr="00AE67E8" w:rsidRDefault="00F92C2D" w:rsidP="00AE67E8">
      <w:pPr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67E8">
        <w:t>Государство</w:t>
      </w:r>
      <w:r w:rsidR="00AE67E8" w:rsidRPr="00AE67E8">
        <w:t xml:space="preserve"> </w:t>
      </w:r>
      <w:r w:rsidRPr="00AE67E8">
        <w:t>возникло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основано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общественном</w:t>
      </w:r>
      <w:r w:rsidR="00AE67E8" w:rsidRPr="00AE67E8">
        <w:t xml:space="preserve"> </w:t>
      </w:r>
      <w:r w:rsidRPr="00AE67E8">
        <w:t>договоре,</w:t>
      </w:r>
      <w:r w:rsidR="00AE67E8" w:rsidRPr="00AE67E8">
        <w:t xml:space="preserve"> </w:t>
      </w:r>
      <w:r w:rsidRPr="00AE67E8">
        <w:t>уставших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борьбы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 </w:t>
      </w:r>
      <w:r w:rsidRPr="00AE67E8">
        <w:t>природой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="006A5898" w:rsidRPr="00AE67E8">
        <w:t>друг</w:t>
      </w:r>
      <w:r w:rsidR="00AE67E8" w:rsidRPr="00AE67E8">
        <w:t xml:space="preserve"> </w:t>
      </w:r>
      <w:r w:rsidR="006A5898" w:rsidRPr="00AE67E8">
        <w:t>с</w:t>
      </w:r>
      <w:r w:rsidR="00AE67E8" w:rsidRPr="00AE67E8">
        <w:t xml:space="preserve"> </w:t>
      </w:r>
      <w:r w:rsidR="006A5898" w:rsidRPr="00AE67E8">
        <w:t>другом</w:t>
      </w:r>
      <w:r w:rsidR="00AE67E8" w:rsidRPr="00AE67E8">
        <w:t xml:space="preserve">. </w:t>
      </w:r>
      <w:r w:rsidRPr="00AE67E8">
        <w:t>Государство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представляются</w:t>
      </w:r>
      <w:r w:rsidR="00AE67E8" w:rsidRPr="00AE67E8">
        <w:t xml:space="preserve"> </w:t>
      </w:r>
      <w:r w:rsidRPr="00AE67E8">
        <w:t>продуктом</w:t>
      </w:r>
      <w:r w:rsidR="00AE67E8" w:rsidRPr="00AE67E8">
        <w:t xml:space="preserve"> </w:t>
      </w:r>
      <w:r w:rsidRPr="00AE67E8">
        <w:t>разума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воли</w:t>
      </w:r>
      <w:r w:rsidR="00AE67E8" w:rsidRPr="00AE67E8">
        <w:t xml:space="preserve"> (</w:t>
      </w:r>
      <w:r w:rsidRPr="00AE67E8">
        <w:t>людей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Бога</w:t>
      </w:r>
      <w:r w:rsidR="00AE67E8" w:rsidRPr="00AE67E8">
        <w:t xml:space="preserve">). </w:t>
      </w:r>
      <w:r w:rsidRPr="00AE67E8">
        <w:t>Решив</w:t>
      </w:r>
      <w:r w:rsidR="00AE67E8" w:rsidRPr="00AE67E8">
        <w:t xml:space="preserve"> </w:t>
      </w:r>
      <w:r w:rsidRPr="00AE67E8">
        <w:t>выйти</w:t>
      </w:r>
      <w:r w:rsidR="00AE67E8" w:rsidRPr="00AE67E8">
        <w:t xml:space="preserve"> </w:t>
      </w:r>
      <w:r w:rsidRPr="00AE67E8">
        <w:t>из</w:t>
      </w:r>
      <w:r w:rsidR="00AE67E8" w:rsidRPr="00AE67E8">
        <w:t xml:space="preserve"> "</w:t>
      </w:r>
      <w:r w:rsidRPr="00AE67E8">
        <w:t>естественного</w:t>
      </w:r>
      <w:r w:rsidR="00AE67E8" w:rsidRPr="00AE67E8">
        <w:t>" (</w:t>
      </w:r>
      <w:r w:rsidRPr="00AE67E8">
        <w:t>догосударственного</w:t>
      </w:r>
      <w:r w:rsidR="00AE67E8" w:rsidRPr="00AE67E8">
        <w:t xml:space="preserve">) </w:t>
      </w:r>
      <w:r w:rsidRPr="00AE67E8">
        <w:t>состояния,</w:t>
      </w:r>
      <w:r w:rsidR="00AE67E8" w:rsidRPr="00AE67E8">
        <w:t xml:space="preserve"> </w:t>
      </w:r>
      <w:r w:rsidRPr="00AE67E8">
        <w:t>люди</w:t>
      </w:r>
      <w:r w:rsidR="00AE67E8" w:rsidRPr="00AE67E8">
        <w:t xml:space="preserve"> </w:t>
      </w:r>
      <w:r w:rsidRPr="00AE67E8">
        <w:t>объединились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определенных</w:t>
      </w:r>
      <w:r w:rsidR="00AE67E8" w:rsidRPr="00AE67E8">
        <w:t xml:space="preserve"> </w:t>
      </w:r>
      <w:r w:rsidRPr="00AE67E8">
        <w:t>условиях,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они</w:t>
      </w:r>
      <w:r w:rsidR="00AE67E8" w:rsidRPr="00AE67E8">
        <w:t xml:space="preserve"> </w:t>
      </w:r>
      <w:r w:rsidRPr="00AE67E8">
        <w:t>добровольно</w:t>
      </w:r>
      <w:r w:rsidR="00AE67E8" w:rsidRPr="00AE67E8">
        <w:t xml:space="preserve"> </w:t>
      </w:r>
      <w:r w:rsidRPr="00AE67E8">
        <w:t>передают</w:t>
      </w:r>
      <w:r w:rsidR="00AE67E8" w:rsidRPr="00AE67E8">
        <w:t xml:space="preserve"> </w:t>
      </w:r>
      <w:r w:rsidRPr="00AE67E8">
        <w:t>государству</w:t>
      </w:r>
      <w:r w:rsidR="00AE67E8" w:rsidRPr="00AE67E8">
        <w:t xml:space="preserve"> </w:t>
      </w:r>
      <w:r w:rsidRPr="00AE67E8">
        <w:t>часть</w:t>
      </w:r>
      <w:r w:rsidR="00AE67E8" w:rsidRPr="00AE67E8">
        <w:t xml:space="preserve"> </w:t>
      </w:r>
      <w:r w:rsidRPr="00AE67E8">
        <w:t>своих</w:t>
      </w:r>
      <w:r w:rsidR="00AE67E8" w:rsidRPr="00AE67E8">
        <w:t xml:space="preserve"> </w:t>
      </w:r>
      <w:r w:rsidRPr="00AE67E8">
        <w:t>врожденных</w:t>
      </w:r>
      <w:r w:rsidR="00AE67E8" w:rsidRPr="00AE67E8">
        <w:t xml:space="preserve"> (</w:t>
      </w:r>
      <w:r w:rsidRPr="00AE67E8">
        <w:t>естественных</w:t>
      </w:r>
      <w:r w:rsidR="00AE67E8" w:rsidRPr="00AE67E8">
        <w:t xml:space="preserve">) </w:t>
      </w:r>
      <w:r w:rsidRPr="00AE67E8">
        <w:t>прав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свобод</w:t>
      </w:r>
      <w:r w:rsidR="00AE67E8" w:rsidRPr="00AE67E8">
        <w:t xml:space="preserve">. </w:t>
      </w:r>
      <w:r w:rsidRPr="00AE67E8">
        <w:t>А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обеспечивает</w:t>
      </w:r>
      <w:r w:rsidR="00AE67E8" w:rsidRPr="00AE67E8">
        <w:t xml:space="preserve"> </w:t>
      </w:r>
      <w:r w:rsidRPr="00AE67E8">
        <w:t>охрану</w:t>
      </w:r>
      <w:r w:rsidR="00AE67E8" w:rsidRPr="00AE67E8">
        <w:t xml:space="preserve"> </w:t>
      </w:r>
      <w:r w:rsidRPr="00AE67E8">
        <w:t>частной</w:t>
      </w:r>
      <w:r w:rsidR="00AE67E8" w:rsidRPr="00AE67E8">
        <w:t xml:space="preserve"> </w:t>
      </w:r>
      <w:r w:rsidRPr="00AE67E8">
        <w:t>собственности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личной</w:t>
      </w:r>
      <w:r w:rsidR="00AE67E8" w:rsidRPr="00AE67E8">
        <w:t xml:space="preserve"> </w:t>
      </w:r>
      <w:r w:rsidRPr="00AE67E8">
        <w:t>безопасности,</w:t>
      </w:r>
      <w:r w:rsidR="00AE67E8" w:rsidRPr="00AE67E8">
        <w:t xml:space="preserve"> </w:t>
      </w:r>
      <w:r w:rsidRPr="00AE67E8">
        <w:t>заключивших</w:t>
      </w:r>
      <w:r w:rsidR="00AE67E8" w:rsidRPr="00AE67E8">
        <w:t xml:space="preserve"> </w:t>
      </w:r>
      <w:r w:rsidRPr="00AE67E8">
        <w:t>договор</w:t>
      </w:r>
      <w:r w:rsidR="00AE67E8" w:rsidRPr="00AE67E8">
        <w:t>.</w:t>
      </w:r>
    </w:p>
    <w:p w:rsidR="00AE67E8" w:rsidRPr="00AE67E8" w:rsidRDefault="00F92C2D" w:rsidP="00AE67E8">
      <w:pPr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E67E8">
        <w:t>3</w:t>
      </w:r>
      <w:r w:rsidR="00AE67E8" w:rsidRPr="00AE67E8">
        <w:t xml:space="preserve">) </w:t>
      </w:r>
      <w:r w:rsidRPr="00AE67E8">
        <w:t>В</w:t>
      </w:r>
      <w:r w:rsidR="00AE67E8" w:rsidRPr="00AE67E8">
        <w:t xml:space="preserve"> </w:t>
      </w:r>
      <w:r w:rsidRPr="00AE67E8">
        <w:t>результате</w:t>
      </w:r>
      <w:r w:rsidR="00AE67E8" w:rsidRPr="00AE67E8">
        <w:t xml:space="preserve"> </w:t>
      </w:r>
      <w:r w:rsidRPr="00AE67E8">
        <w:t>создания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обществе</w:t>
      </w:r>
      <w:r w:rsidR="00AE67E8" w:rsidRPr="00AE67E8">
        <w:t xml:space="preserve"> </w:t>
      </w:r>
      <w:r w:rsidRPr="00AE67E8">
        <w:t>образуются</w:t>
      </w:r>
      <w:r w:rsidR="00AE67E8" w:rsidRPr="00AE67E8">
        <w:t xml:space="preserve"> </w:t>
      </w:r>
      <w:r w:rsidRPr="00AE67E8">
        <w:t>две</w:t>
      </w:r>
      <w:r w:rsidR="00AE67E8" w:rsidRPr="00AE67E8">
        <w:t xml:space="preserve"> </w:t>
      </w:r>
      <w:r w:rsidRPr="00AE67E8">
        <w:t>системы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: </w:t>
      </w:r>
      <w:r w:rsidRPr="00AE67E8">
        <w:t>естественного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позитивного</w:t>
      </w:r>
      <w:r w:rsidR="00AE67E8" w:rsidRPr="00AE67E8">
        <w:t xml:space="preserve"> (</w:t>
      </w:r>
      <w:r w:rsidRPr="00AE67E8">
        <w:t>или</w:t>
      </w:r>
      <w:r w:rsidR="00AE67E8" w:rsidRPr="00AE67E8">
        <w:t xml:space="preserve"> </w:t>
      </w:r>
      <w:r w:rsidRPr="00AE67E8">
        <w:t>положительного</w:t>
      </w:r>
      <w:r w:rsidR="00AE67E8" w:rsidRPr="00AE67E8">
        <w:t xml:space="preserve">). </w:t>
      </w:r>
      <w:r w:rsidRPr="00AE67E8">
        <w:t>Первая</w:t>
      </w:r>
      <w:r w:rsidR="00AE67E8" w:rsidRPr="00AE67E8">
        <w:t xml:space="preserve"> - </w:t>
      </w:r>
      <w:r w:rsidRPr="00AE67E8">
        <w:t>естественное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(</w:t>
      </w:r>
      <w:r w:rsidRPr="00AE67E8">
        <w:t>на</w:t>
      </w:r>
      <w:r w:rsidR="00AE67E8" w:rsidRPr="00AE67E8">
        <w:t xml:space="preserve"> </w:t>
      </w:r>
      <w:r w:rsidRPr="00AE67E8">
        <w:t>жизнь,</w:t>
      </w:r>
      <w:r w:rsidR="00AE67E8" w:rsidRPr="00AE67E8">
        <w:t xml:space="preserve"> </w:t>
      </w:r>
      <w:r w:rsidRPr="00AE67E8">
        <w:t>свободу,</w:t>
      </w:r>
      <w:r w:rsidR="00AE67E8" w:rsidRPr="00AE67E8">
        <w:t xml:space="preserve"> </w:t>
      </w:r>
      <w:r w:rsidRPr="00AE67E8">
        <w:t>социальное</w:t>
      </w:r>
      <w:r w:rsidR="00AE67E8" w:rsidRPr="00AE67E8">
        <w:t xml:space="preserve"> </w:t>
      </w:r>
      <w:r w:rsidRPr="00AE67E8">
        <w:t>равенство,</w:t>
      </w:r>
      <w:r w:rsidR="00AE67E8" w:rsidRPr="00AE67E8">
        <w:t xml:space="preserve"> </w:t>
      </w:r>
      <w:r w:rsidRPr="00AE67E8">
        <w:t>собственность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другое</w:t>
      </w:r>
      <w:r w:rsidR="00AE67E8" w:rsidRPr="00AE67E8">
        <w:t xml:space="preserve">), </w:t>
      </w:r>
      <w:r w:rsidRPr="00AE67E8">
        <w:t>воплощающее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себе</w:t>
      </w:r>
      <w:r w:rsidR="00AE67E8" w:rsidRPr="00AE67E8">
        <w:t xml:space="preserve"> </w:t>
      </w:r>
      <w:r w:rsidRPr="00AE67E8">
        <w:t>безусловный</w:t>
      </w:r>
      <w:r w:rsidR="00AE67E8" w:rsidRPr="00AE67E8">
        <w:t xml:space="preserve"> </w:t>
      </w:r>
      <w:r w:rsidRPr="00AE67E8">
        <w:t>разум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вечную</w:t>
      </w:r>
      <w:r w:rsidR="00AE67E8" w:rsidRPr="00AE67E8">
        <w:t xml:space="preserve"> </w:t>
      </w:r>
      <w:r w:rsidRPr="00AE67E8">
        <w:t>справедливость,</w:t>
      </w:r>
      <w:r w:rsidR="00AE67E8" w:rsidRPr="00AE67E8">
        <w:t xml:space="preserve"> </w:t>
      </w:r>
      <w:r w:rsidRPr="00AE67E8">
        <w:t>словом</w:t>
      </w:r>
      <w:r w:rsidR="00AE67E8" w:rsidRPr="00AE67E8">
        <w:t xml:space="preserve"> </w:t>
      </w:r>
      <w:r w:rsidRPr="00AE67E8">
        <w:t>то,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присуще</w:t>
      </w:r>
      <w:r w:rsidR="00AE67E8" w:rsidRPr="00AE67E8">
        <w:t xml:space="preserve"> </w:t>
      </w:r>
      <w:r w:rsidRPr="00AE67E8">
        <w:t>человеку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рождения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заложено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самой</w:t>
      </w:r>
      <w:r w:rsidR="00AE67E8" w:rsidRPr="00AE67E8">
        <w:t xml:space="preserve"> </w:t>
      </w:r>
      <w:r w:rsidRPr="00AE67E8">
        <w:t>его</w:t>
      </w:r>
      <w:r w:rsidR="00AE67E8" w:rsidRPr="00AE67E8">
        <w:t xml:space="preserve"> </w:t>
      </w:r>
      <w:r w:rsidRPr="00AE67E8">
        <w:t>сущности</w:t>
      </w:r>
      <w:r w:rsidR="00AE67E8" w:rsidRPr="00AE67E8">
        <w:t xml:space="preserve">. </w:t>
      </w:r>
      <w:r w:rsidRPr="00AE67E8">
        <w:t>Вторая</w:t>
      </w:r>
      <w:r w:rsidR="00AE67E8" w:rsidRPr="00AE67E8">
        <w:t xml:space="preserve"> - </w:t>
      </w:r>
      <w:r w:rsidRPr="00AE67E8">
        <w:t>позитивное</w:t>
      </w:r>
      <w:r w:rsidR="00AE67E8" w:rsidRPr="00AE67E8">
        <w:t xml:space="preserve"> </w:t>
      </w:r>
      <w:r w:rsidRPr="00AE67E8">
        <w:t>благоприобретенное</w:t>
      </w:r>
      <w:r w:rsidR="00AE67E8" w:rsidRPr="00AE67E8">
        <w:t xml:space="preserve"> </w:t>
      </w:r>
      <w:r w:rsidRPr="00AE67E8">
        <w:t>право,</w:t>
      </w:r>
      <w:r w:rsidR="00AE67E8" w:rsidRPr="00AE67E8">
        <w:t xml:space="preserve"> </w:t>
      </w:r>
      <w:r w:rsidRPr="00AE67E8">
        <w:t>исходит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(</w:t>
      </w:r>
      <w:r w:rsidRPr="00AE67E8">
        <w:t>законы,</w:t>
      </w:r>
      <w:r w:rsidR="00AE67E8" w:rsidRPr="00AE67E8">
        <w:t xml:space="preserve"> </w:t>
      </w:r>
      <w:r w:rsidRPr="00AE67E8">
        <w:t>одобряемые</w:t>
      </w:r>
      <w:r w:rsidR="00AE67E8" w:rsidRPr="00AE67E8">
        <w:t xml:space="preserve"> </w:t>
      </w:r>
      <w:r w:rsidRPr="00AE67E8">
        <w:t>им</w:t>
      </w:r>
      <w:r w:rsidR="00AE67E8" w:rsidRPr="00AE67E8">
        <w:t xml:space="preserve"> </w:t>
      </w:r>
      <w:r w:rsidRPr="00AE67E8">
        <w:t>обычаи,</w:t>
      </w:r>
      <w:r w:rsidR="00AE67E8" w:rsidRPr="00AE67E8">
        <w:t xml:space="preserve"> </w:t>
      </w:r>
      <w:r w:rsidRPr="00AE67E8">
        <w:t>прецеденты</w:t>
      </w:r>
      <w:r w:rsidR="00AE67E8" w:rsidRPr="00AE67E8">
        <w:t xml:space="preserve">). </w:t>
      </w:r>
      <w:r w:rsidRPr="00AE67E8">
        <w:t>Первичным</w:t>
      </w:r>
      <w:r w:rsidR="00AE67E8" w:rsidRPr="00AE67E8">
        <w:t xml:space="preserve"> </w:t>
      </w:r>
      <w:r w:rsidRPr="00AE67E8">
        <w:t>является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естественное</w:t>
      </w:r>
      <w:r w:rsidR="00AE67E8" w:rsidRPr="00AE67E8">
        <w:t xml:space="preserve"> - </w:t>
      </w:r>
      <w:r w:rsidRPr="00AE67E8">
        <w:t>вечное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неизменное</w:t>
      </w:r>
      <w:r w:rsidR="00AE67E8" w:rsidRPr="00AE67E8">
        <w:t xml:space="preserve"> </w:t>
      </w:r>
      <w:r w:rsidRPr="00AE67E8">
        <w:t>для</w:t>
      </w:r>
      <w:r w:rsidR="00AE67E8" w:rsidRPr="00AE67E8">
        <w:t xml:space="preserve"> </w:t>
      </w:r>
      <w:r w:rsidRPr="00AE67E8">
        <w:t>всех</w:t>
      </w:r>
      <w:r w:rsidR="00AE67E8" w:rsidRPr="00AE67E8">
        <w:t xml:space="preserve"> </w:t>
      </w:r>
      <w:r w:rsidRPr="00AE67E8">
        <w:t>времён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народов</w:t>
      </w:r>
      <w:r w:rsidR="00AE67E8" w:rsidRPr="00AE67E8">
        <w:t xml:space="preserve">. </w:t>
      </w:r>
      <w:r w:rsidRPr="00AE67E8">
        <w:t>Подчинёнными</w:t>
      </w:r>
      <w:r w:rsidR="00AE67E8" w:rsidRPr="00AE67E8">
        <w:t xml:space="preserve"> </w:t>
      </w:r>
      <w:r w:rsidRPr="00AE67E8">
        <w:t>ему</w:t>
      </w:r>
      <w:r w:rsidR="00AE67E8" w:rsidRPr="00AE67E8">
        <w:t xml:space="preserve"> </w:t>
      </w:r>
      <w:r w:rsidRPr="00AE67E8">
        <w:t>выступают</w:t>
      </w:r>
      <w:r w:rsidR="00AE67E8" w:rsidRPr="00AE67E8">
        <w:t xml:space="preserve"> </w:t>
      </w:r>
      <w:r w:rsidRPr="00AE67E8">
        <w:t>нормы</w:t>
      </w:r>
      <w:r w:rsidR="00AE67E8" w:rsidRPr="00AE67E8">
        <w:t xml:space="preserve"> (</w:t>
      </w:r>
      <w:r w:rsidRPr="00AE67E8">
        <w:t>правила</w:t>
      </w:r>
      <w:r w:rsidR="00AE67E8" w:rsidRPr="00AE67E8">
        <w:t xml:space="preserve"> </w:t>
      </w:r>
      <w:r w:rsidRPr="00AE67E8">
        <w:t>поведения</w:t>
      </w:r>
      <w:r w:rsidR="00AE67E8" w:rsidRPr="00AE67E8">
        <w:t xml:space="preserve">), </w:t>
      </w:r>
      <w:r w:rsidRPr="00AE67E8">
        <w:t>устанавливаемые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изменяемые</w:t>
      </w:r>
      <w:r w:rsidR="00AE67E8" w:rsidRPr="00AE67E8">
        <w:t xml:space="preserve"> (</w:t>
      </w:r>
      <w:r w:rsidRPr="00AE67E8">
        <w:t>отменяемые</w:t>
      </w:r>
      <w:r w:rsidR="00AE67E8" w:rsidRPr="00AE67E8">
        <w:t xml:space="preserve">) </w:t>
      </w:r>
      <w:r w:rsidRPr="00AE67E8">
        <w:t>государством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Позитивное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- </w:t>
      </w:r>
      <w:r w:rsidRPr="00AE67E8">
        <w:t>это</w:t>
      </w:r>
      <w:r w:rsidR="00AE67E8" w:rsidRPr="00AE67E8">
        <w:t xml:space="preserve"> </w:t>
      </w:r>
      <w:r w:rsidRPr="00AE67E8">
        <w:t>существующее,</w:t>
      </w:r>
      <w:r w:rsidR="00AE67E8" w:rsidRPr="00AE67E8">
        <w:t xml:space="preserve"> </w:t>
      </w:r>
      <w:r w:rsidRPr="00AE67E8">
        <w:t>действующее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данный</w:t>
      </w:r>
      <w:r w:rsidR="00AE67E8" w:rsidRPr="00AE67E8">
        <w:t xml:space="preserve"> </w:t>
      </w:r>
      <w:r w:rsidRPr="00AE67E8">
        <w:t>момент</w:t>
      </w:r>
      <w:r w:rsidR="00AE67E8" w:rsidRPr="00AE67E8">
        <w:t xml:space="preserve"> </w:t>
      </w:r>
      <w:r w:rsidRPr="00AE67E8">
        <w:t>право</w:t>
      </w:r>
      <w:r w:rsidR="00AE67E8" w:rsidRPr="00AE67E8">
        <w:t>. [</w:t>
      </w:r>
      <w:r w:rsidR="00E97F03" w:rsidRPr="00AE67E8">
        <w:t>12,</w:t>
      </w:r>
      <w:r w:rsidR="00AE67E8" w:rsidRPr="00AE67E8">
        <w:t xml:space="preserve"> </w:t>
      </w:r>
      <w:r w:rsidR="00E97F03" w:rsidRPr="00AE67E8">
        <w:t>c</w:t>
      </w:r>
      <w:r w:rsidR="00AE67E8" w:rsidRPr="00AE67E8">
        <w:t>.8</w:t>
      </w:r>
      <w:r w:rsidR="00E97F03" w:rsidRPr="00AE67E8">
        <w:t>5</w:t>
      </w:r>
      <w:r w:rsidR="00AE67E8" w:rsidRPr="00AE67E8">
        <w:t xml:space="preserve">]. </w:t>
      </w:r>
      <w:r w:rsidRPr="00AE67E8">
        <w:t>Естественное</w:t>
      </w:r>
      <w:r w:rsidR="00AE67E8" w:rsidRPr="00AE67E8">
        <w:t xml:space="preserve"> </w:t>
      </w:r>
      <w:r w:rsidRPr="00AE67E8">
        <w:t>право,</w:t>
      </w:r>
      <w:r w:rsidR="00AE67E8" w:rsidRPr="00AE67E8">
        <w:t xml:space="preserve"> </w:t>
      </w:r>
      <w:r w:rsidRPr="00AE67E8">
        <w:t>исходящее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"</w:t>
      </w:r>
      <w:r w:rsidRPr="00AE67E8">
        <w:t>всеобщего</w:t>
      </w:r>
      <w:r w:rsidR="00AE67E8" w:rsidRPr="00AE67E8">
        <w:t xml:space="preserve"> </w:t>
      </w:r>
      <w:r w:rsidRPr="00AE67E8">
        <w:t>разума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стало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пожелания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рекомендации</w:t>
      </w:r>
      <w:r w:rsidR="00AE67E8" w:rsidRPr="00AE67E8">
        <w:t xml:space="preserve"> </w:t>
      </w:r>
      <w:r w:rsidRPr="00AE67E8">
        <w:t>того,</w:t>
      </w:r>
      <w:r w:rsidR="00AE67E8" w:rsidRPr="00AE67E8">
        <w:t xml:space="preserve"> </w:t>
      </w:r>
      <w:r w:rsidRPr="00AE67E8">
        <w:t>каким</w:t>
      </w:r>
      <w:r w:rsidR="00AE67E8" w:rsidRPr="00AE67E8">
        <w:t xml:space="preserve"> </w:t>
      </w:r>
      <w:r w:rsidRPr="00AE67E8">
        <w:t>должно</w:t>
      </w:r>
      <w:r w:rsidR="00AE67E8" w:rsidRPr="00AE67E8">
        <w:t xml:space="preserve"> </w:t>
      </w:r>
      <w:r w:rsidRPr="00AE67E8">
        <w:t>быть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идеале</w:t>
      </w:r>
      <w:r w:rsidR="00AE67E8" w:rsidRPr="00AE67E8">
        <w:t xml:space="preserve"> </w:t>
      </w:r>
      <w:r w:rsidRPr="00AE67E8">
        <w:t>реальное,</w:t>
      </w:r>
      <w:r w:rsidR="00AE67E8" w:rsidRPr="00AE67E8">
        <w:t xml:space="preserve"> </w:t>
      </w:r>
      <w:r w:rsidRPr="00AE67E8">
        <w:t>то</w:t>
      </w:r>
      <w:r w:rsidR="00AE67E8" w:rsidRPr="00AE67E8">
        <w:t xml:space="preserve"> </w:t>
      </w:r>
      <w:r w:rsidRPr="00AE67E8">
        <w:t>есть</w:t>
      </w:r>
      <w:r w:rsidR="00AE67E8" w:rsidRPr="00AE67E8">
        <w:t xml:space="preserve"> </w:t>
      </w:r>
      <w:r w:rsidRPr="00AE67E8">
        <w:t>положительное</w:t>
      </w:r>
      <w:r w:rsidR="00AE67E8" w:rsidRPr="00AE67E8">
        <w:t xml:space="preserve"> </w:t>
      </w:r>
      <w:r w:rsidRPr="00AE67E8">
        <w:t>право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Вершины</w:t>
      </w:r>
      <w:r w:rsidR="00AE67E8" w:rsidRPr="00AE67E8">
        <w:t xml:space="preserve"> </w:t>
      </w:r>
      <w:r w:rsidRPr="00AE67E8">
        <w:t>своего</w:t>
      </w:r>
      <w:r w:rsidR="00AE67E8" w:rsidRPr="00AE67E8">
        <w:t xml:space="preserve"> </w:t>
      </w:r>
      <w:r w:rsidRPr="00AE67E8">
        <w:t>развития</w:t>
      </w:r>
      <w:r w:rsidR="00AE67E8" w:rsidRPr="00AE67E8">
        <w:t xml:space="preserve"> </w:t>
      </w:r>
      <w:r w:rsidRPr="00AE67E8">
        <w:t>договорная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естественно-правовая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достигают</w:t>
      </w:r>
      <w:r w:rsidR="006A5898" w:rsidRPr="00AE67E8">
        <w:t>,</w:t>
      </w:r>
      <w:r w:rsidR="00AE67E8" w:rsidRPr="00AE67E8">
        <w:t xml:space="preserve"> </w:t>
      </w:r>
      <w:r w:rsidRPr="00AE67E8">
        <w:t>когда</w:t>
      </w:r>
      <w:r w:rsidR="00AE67E8" w:rsidRPr="00AE67E8">
        <w:t xml:space="preserve"> </w:t>
      </w:r>
      <w:r w:rsidRPr="00AE67E8">
        <w:t>становятся</w:t>
      </w:r>
      <w:r w:rsidR="00AE67E8" w:rsidRPr="00AE67E8">
        <w:t xml:space="preserve"> </w:t>
      </w:r>
      <w:r w:rsidRPr="00AE67E8">
        <w:t>теоретической</w:t>
      </w:r>
      <w:r w:rsidR="00AE67E8" w:rsidRPr="00AE67E8">
        <w:t xml:space="preserve"> </w:t>
      </w:r>
      <w:r w:rsidRPr="00AE67E8">
        <w:t>основой</w:t>
      </w:r>
      <w:r w:rsidR="00AE67E8" w:rsidRPr="00AE67E8">
        <w:t xml:space="preserve"> </w:t>
      </w:r>
      <w:r w:rsidRPr="00AE67E8">
        <w:t>идеологии</w:t>
      </w:r>
      <w:r w:rsidR="00AE67E8" w:rsidRPr="00AE67E8">
        <w:t xml:space="preserve"> </w:t>
      </w:r>
      <w:r w:rsidRPr="00AE67E8">
        <w:t>антифеодальных</w:t>
      </w:r>
      <w:r w:rsidR="00AE67E8" w:rsidRPr="00AE67E8">
        <w:t xml:space="preserve"> </w:t>
      </w:r>
      <w:r w:rsidRPr="00AE67E8">
        <w:t>буржуазных</w:t>
      </w:r>
      <w:r w:rsidR="00AE67E8" w:rsidRPr="00AE67E8">
        <w:t xml:space="preserve"> </w:t>
      </w:r>
      <w:r w:rsidRPr="00AE67E8">
        <w:t>революций</w:t>
      </w:r>
      <w:r w:rsidR="00AE67E8" w:rsidRPr="00AE67E8">
        <w:t xml:space="preserve"> </w:t>
      </w:r>
      <w:r w:rsidRPr="00AE67E8">
        <w:t>XVII-XVIII</w:t>
      </w:r>
      <w:r w:rsidR="00AE67E8" w:rsidRPr="00AE67E8">
        <w:t xml:space="preserve"> </w:t>
      </w:r>
      <w:r w:rsidRPr="00AE67E8">
        <w:t>веков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это</w:t>
      </w:r>
      <w:r w:rsidR="00AE67E8" w:rsidRPr="00AE67E8">
        <w:t xml:space="preserve"> </w:t>
      </w:r>
      <w:r w:rsidRPr="00AE67E8">
        <w:t>время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формируется</w:t>
      </w:r>
      <w:r w:rsidR="00AE67E8" w:rsidRPr="00AE67E8">
        <w:t xml:space="preserve"> </w:t>
      </w:r>
      <w:r w:rsidRPr="00AE67E8">
        <w:t>школа</w:t>
      </w:r>
      <w:r w:rsidR="00AE67E8" w:rsidRPr="00AE67E8">
        <w:t xml:space="preserve"> </w:t>
      </w:r>
      <w:r w:rsidRPr="00AE67E8">
        <w:t>естественного</w:t>
      </w:r>
      <w:r w:rsidR="00AE67E8" w:rsidRPr="00AE67E8">
        <w:t xml:space="preserve"> </w:t>
      </w:r>
      <w:r w:rsidRPr="00AE67E8">
        <w:t>права,</w:t>
      </w:r>
      <w:r w:rsidR="00AE67E8" w:rsidRPr="00AE67E8">
        <w:t xml:space="preserve"> </w:t>
      </w:r>
      <w:r w:rsidRPr="00AE67E8">
        <w:t>оказавшая</w:t>
      </w:r>
      <w:r w:rsidR="00AE67E8" w:rsidRPr="00AE67E8">
        <w:t xml:space="preserve"> </w:t>
      </w:r>
      <w:r w:rsidRPr="00AE67E8">
        <w:t>большое</w:t>
      </w:r>
      <w:r w:rsidR="00AE67E8" w:rsidRPr="00AE67E8">
        <w:t xml:space="preserve"> </w:t>
      </w:r>
      <w:r w:rsidRPr="00AE67E8">
        <w:t>влияние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развитие</w:t>
      </w:r>
      <w:r w:rsidR="00AE67E8" w:rsidRPr="00AE67E8">
        <w:t xml:space="preserve"> </w:t>
      </w:r>
      <w:r w:rsidRPr="00AE67E8">
        <w:t>буржуазного</w:t>
      </w:r>
      <w:r w:rsidR="00AE67E8" w:rsidRPr="00AE67E8">
        <w:t xml:space="preserve"> </w:t>
      </w:r>
      <w:r w:rsidRPr="00AE67E8">
        <w:t>национального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международного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: </w:t>
      </w:r>
      <w:r w:rsidRPr="00AE67E8">
        <w:t>Г</w:t>
      </w:r>
      <w:r w:rsidR="00AE67E8" w:rsidRPr="00AE67E8">
        <w:t xml:space="preserve">. </w:t>
      </w:r>
      <w:r w:rsidRPr="00AE67E8">
        <w:t>Гроций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Б</w:t>
      </w:r>
      <w:r w:rsidR="00AE67E8" w:rsidRPr="00AE67E8">
        <w:t xml:space="preserve">. </w:t>
      </w:r>
      <w:r w:rsidRPr="00AE67E8">
        <w:t>Спиноза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Голландии</w:t>
      </w:r>
      <w:r w:rsidR="00AE67E8" w:rsidRPr="00AE67E8">
        <w:t xml:space="preserve">; </w:t>
      </w:r>
      <w:r w:rsidRPr="00AE67E8">
        <w:t>Т</w:t>
      </w:r>
      <w:r w:rsidR="00AE67E8" w:rsidRPr="00AE67E8">
        <w:t xml:space="preserve">. </w:t>
      </w:r>
      <w:r w:rsidRPr="00AE67E8">
        <w:t>Гоббс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Д</w:t>
      </w:r>
      <w:r w:rsidR="00AE67E8" w:rsidRPr="00AE67E8">
        <w:t xml:space="preserve">. </w:t>
      </w:r>
      <w:r w:rsidRPr="00AE67E8">
        <w:t>Локк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Англии</w:t>
      </w:r>
      <w:r w:rsidR="00AE67E8" w:rsidRPr="00AE67E8">
        <w:t xml:space="preserve">; </w:t>
      </w:r>
      <w:r w:rsidRPr="00AE67E8">
        <w:t>во</w:t>
      </w:r>
      <w:r w:rsidR="00AE67E8" w:rsidRPr="00AE67E8">
        <w:t xml:space="preserve"> </w:t>
      </w:r>
      <w:r w:rsidRPr="00AE67E8">
        <w:t>Франции</w:t>
      </w:r>
      <w:r w:rsidR="00AE67E8" w:rsidRPr="00AE67E8">
        <w:t xml:space="preserve"> - </w:t>
      </w:r>
      <w:r w:rsidRPr="00AE67E8">
        <w:t>Ж</w:t>
      </w:r>
      <w:r w:rsidR="00AE67E8" w:rsidRPr="00AE67E8">
        <w:t xml:space="preserve">.Ж. </w:t>
      </w:r>
      <w:r w:rsidRPr="00AE67E8">
        <w:t>Руссо,</w:t>
      </w:r>
      <w:r w:rsidR="00AE67E8" w:rsidRPr="00AE67E8">
        <w:t xml:space="preserve"> </w:t>
      </w:r>
      <w:r w:rsidRPr="00AE67E8">
        <w:t>П</w:t>
      </w:r>
      <w:r w:rsidR="00AE67E8" w:rsidRPr="00AE67E8">
        <w:t xml:space="preserve">. </w:t>
      </w:r>
      <w:r w:rsidRPr="00AE67E8">
        <w:t>Гольбах,</w:t>
      </w:r>
      <w:r w:rsidR="00AE67E8" w:rsidRPr="00AE67E8">
        <w:t xml:space="preserve"> </w:t>
      </w:r>
      <w:r w:rsidRPr="00AE67E8">
        <w:t>Д</w:t>
      </w:r>
      <w:r w:rsidR="00AE67E8" w:rsidRPr="00AE67E8">
        <w:t xml:space="preserve">. </w:t>
      </w:r>
      <w:r w:rsidRPr="00AE67E8">
        <w:t>Дидро,</w:t>
      </w:r>
      <w:r w:rsidR="00AE67E8" w:rsidRPr="00AE67E8">
        <w:t xml:space="preserve"> </w:t>
      </w:r>
      <w:r w:rsidRPr="00AE67E8">
        <w:t>Ш</w:t>
      </w:r>
      <w:r w:rsidR="00AE67E8" w:rsidRPr="00AE67E8">
        <w:t xml:space="preserve">. </w:t>
      </w:r>
      <w:r w:rsidRPr="00AE67E8">
        <w:t>Монтескье</w:t>
      </w:r>
      <w:r w:rsidR="00AE67E8" w:rsidRPr="00AE67E8">
        <w:t xml:space="preserve">; </w:t>
      </w:r>
      <w:r w:rsidRPr="00AE67E8">
        <w:t>в</w:t>
      </w:r>
      <w:r w:rsidR="00AE67E8" w:rsidRPr="00AE67E8">
        <w:t xml:space="preserve"> </w:t>
      </w:r>
      <w:r w:rsidRPr="00AE67E8">
        <w:t>России</w:t>
      </w:r>
      <w:r w:rsidR="00AE67E8" w:rsidRPr="00AE67E8">
        <w:t xml:space="preserve"> - </w:t>
      </w:r>
      <w:r w:rsidRPr="00AE67E8">
        <w:t>П</w:t>
      </w:r>
      <w:r w:rsidR="00AE67E8" w:rsidRPr="00AE67E8">
        <w:t xml:space="preserve">.И. </w:t>
      </w:r>
      <w:r w:rsidRPr="00AE67E8">
        <w:t>Пестель,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 </w:t>
      </w:r>
      <w:r w:rsidRPr="00AE67E8">
        <w:t>также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.Н. </w:t>
      </w:r>
      <w:r w:rsidRPr="00AE67E8">
        <w:t>Радищев</w:t>
      </w:r>
      <w:r w:rsidR="00AE67E8" w:rsidRPr="00AE67E8">
        <w:t xml:space="preserve"> (</w:t>
      </w:r>
      <w:r w:rsidRPr="00AE67E8">
        <w:t>1749-1802</w:t>
      </w:r>
      <w:r w:rsidR="00AE67E8" w:rsidRPr="00AE67E8">
        <w:t xml:space="preserve">). </w:t>
      </w:r>
      <w:r w:rsidRPr="00AE67E8">
        <w:t>Последний</w:t>
      </w:r>
      <w:r w:rsidR="00AE67E8" w:rsidRPr="00AE67E8">
        <w:t xml:space="preserve"> </w:t>
      </w:r>
      <w:r w:rsidRPr="00AE67E8">
        <w:t>полагал,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возникает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следствие</w:t>
      </w:r>
      <w:r w:rsidR="00AE67E8" w:rsidRPr="00AE67E8">
        <w:t xml:space="preserve"> </w:t>
      </w:r>
      <w:r w:rsidRPr="00AE67E8">
        <w:t>молчаливого</w:t>
      </w:r>
      <w:r w:rsidR="00AE67E8" w:rsidRPr="00AE67E8">
        <w:t xml:space="preserve"> </w:t>
      </w:r>
      <w:r w:rsidRPr="00AE67E8">
        <w:t>договора</w:t>
      </w:r>
      <w:r w:rsidR="00AE67E8" w:rsidRPr="00AE67E8">
        <w:rPr>
          <w:i/>
          <w:iCs/>
        </w:rPr>
        <w:t xml:space="preserve"> </w:t>
      </w:r>
      <w:r w:rsidRPr="00AE67E8">
        <w:t>членов</w:t>
      </w:r>
      <w:r w:rsidR="00AE67E8" w:rsidRPr="00AE67E8">
        <w:t xml:space="preserve"> </w:t>
      </w:r>
      <w:r w:rsidRPr="00AE67E8">
        <w:t>общества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целях</w:t>
      </w:r>
      <w:r w:rsidR="00AE67E8" w:rsidRPr="00AE67E8">
        <w:t xml:space="preserve"> </w:t>
      </w:r>
      <w:r w:rsidRPr="00AE67E8">
        <w:t>совместной</w:t>
      </w:r>
      <w:r w:rsidR="00AE67E8" w:rsidRPr="00AE67E8">
        <w:t xml:space="preserve"> </w:t>
      </w:r>
      <w:r w:rsidRPr="00AE67E8">
        <w:t>защиты</w:t>
      </w:r>
      <w:r w:rsidR="00AE67E8" w:rsidRPr="00AE67E8">
        <w:t xml:space="preserve"> </w:t>
      </w:r>
      <w:r w:rsidRPr="00AE67E8">
        <w:t>от</w:t>
      </w:r>
      <w:r w:rsidR="00AE67E8" w:rsidRPr="00AE67E8">
        <w:t xml:space="preserve"> </w:t>
      </w:r>
      <w:r w:rsidRPr="00AE67E8">
        <w:t>произвола</w:t>
      </w:r>
      <w:r w:rsidR="00AE67E8" w:rsidRPr="00AE67E8">
        <w:t xml:space="preserve"> </w:t>
      </w:r>
      <w:r w:rsidRPr="00AE67E8">
        <w:t>сильных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Считается,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первым</w:t>
      </w:r>
      <w:r w:rsidR="00AE67E8" w:rsidRPr="00AE67E8">
        <w:t xml:space="preserve"> </w:t>
      </w:r>
      <w:r w:rsidRPr="00AE67E8">
        <w:t>предпринял</w:t>
      </w:r>
      <w:r w:rsidR="00AE67E8" w:rsidRPr="00AE67E8">
        <w:t xml:space="preserve"> </w:t>
      </w:r>
      <w:r w:rsidRPr="00AE67E8">
        <w:t>попытку</w:t>
      </w:r>
      <w:r w:rsidR="00AE67E8" w:rsidRPr="00AE67E8">
        <w:t xml:space="preserve"> </w:t>
      </w:r>
      <w:r w:rsidRPr="00AE67E8">
        <w:t>приспособить</w:t>
      </w:r>
      <w:r w:rsidR="00AE67E8" w:rsidRPr="00AE67E8">
        <w:t xml:space="preserve"> </w:t>
      </w:r>
      <w:r w:rsidRPr="00AE67E8">
        <w:t>теорию</w:t>
      </w:r>
      <w:r w:rsidR="00AE67E8" w:rsidRPr="00AE67E8">
        <w:t xml:space="preserve"> </w:t>
      </w:r>
      <w:r w:rsidRPr="00AE67E8">
        <w:t>естественного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интересам</w:t>
      </w:r>
      <w:r w:rsidR="00AE67E8" w:rsidRPr="00AE67E8">
        <w:t xml:space="preserve"> </w:t>
      </w:r>
      <w:r w:rsidRPr="00AE67E8">
        <w:t>буржуазии</w:t>
      </w:r>
      <w:r w:rsidR="00AE67E8" w:rsidRPr="00AE67E8">
        <w:t xml:space="preserve"> </w:t>
      </w:r>
      <w:r w:rsidRPr="00AE67E8">
        <w:t>Г</w:t>
      </w:r>
      <w:r w:rsidR="00AE67E8" w:rsidRPr="00AE67E8">
        <w:t xml:space="preserve">. </w:t>
      </w:r>
      <w:r w:rsidRPr="00AE67E8">
        <w:t>Гроций</w:t>
      </w:r>
      <w:r w:rsidR="00AE67E8" w:rsidRPr="00AE67E8">
        <w:t xml:space="preserve"> (</w:t>
      </w:r>
      <w:r w:rsidRPr="00AE67E8">
        <w:t>1583-1645</w:t>
      </w:r>
      <w:r w:rsidR="00AE67E8" w:rsidRPr="00AE67E8">
        <w:t xml:space="preserve">). </w:t>
      </w:r>
      <w:r w:rsidRPr="00AE67E8">
        <w:t>Теоретической</w:t>
      </w:r>
      <w:r w:rsidR="00AE67E8" w:rsidRPr="00AE67E8">
        <w:t xml:space="preserve"> </w:t>
      </w:r>
      <w:r w:rsidRPr="00AE67E8">
        <w:t>основой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идеологическим</w:t>
      </w:r>
      <w:r w:rsidR="00AE67E8" w:rsidRPr="00AE67E8">
        <w:t xml:space="preserve"> </w:t>
      </w:r>
      <w:r w:rsidRPr="00AE67E8">
        <w:t>обоснованием</w:t>
      </w:r>
      <w:r w:rsidR="00AE67E8" w:rsidRPr="00AE67E8">
        <w:t xml:space="preserve"> </w:t>
      </w:r>
      <w:r w:rsidRPr="00AE67E8">
        <w:t>буржуазного</w:t>
      </w:r>
      <w:r w:rsidR="00AE67E8" w:rsidRPr="00AE67E8">
        <w:t xml:space="preserve"> </w:t>
      </w:r>
      <w:r w:rsidRPr="00AE67E8">
        <w:t>революционного</w:t>
      </w:r>
      <w:r w:rsidR="00AE67E8" w:rsidRPr="00AE67E8">
        <w:t xml:space="preserve"> </w:t>
      </w:r>
      <w:r w:rsidRPr="00AE67E8">
        <w:t>движения</w:t>
      </w:r>
      <w:r w:rsidR="00AE67E8" w:rsidRPr="00AE67E8">
        <w:t xml:space="preserve"> </w:t>
      </w:r>
      <w:r w:rsidRPr="00AE67E8">
        <w:t>во</w:t>
      </w:r>
      <w:r w:rsidR="00AE67E8" w:rsidRPr="00AE67E8">
        <w:t xml:space="preserve"> </w:t>
      </w:r>
      <w:r w:rsidRPr="00AE67E8">
        <w:t>Франции</w:t>
      </w:r>
      <w:r w:rsidR="00AE67E8" w:rsidRPr="00AE67E8">
        <w:t xml:space="preserve"> </w:t>
      </w:r>
      <w:r w:rsidRPr="00AE67E8">
        <w:t>послужили</w:t>
      </w:r>
      <w:r w:rsidR="00AE67E8" w:rsidRPr="00AE67E8">
        <w:t xml:space="preserve"> </w:t>
      </w:r>
      <w:r w:rsidRPr="00AE67E8">
        <w:t>идеи</w:t>
      </w:r>
      <w:r w:rsidR="00AE67E8" w:rsidRPr="00AE67E8">
        <w:t xml:space="preserve"> </w:t>
      </w:r>
      <w:r w:rsidRPr="00AE67E8">
        <w:t>Ж</w:t>
      </w:r>
      <w:r w:rsidR="00AE67E8" w:rsidRPr="00AE67E8">
        <w:t xml:space="preserve">.Ж. </w:t>
      </w:r>
      <w:r w:rsidRPr="00AE67E8">
        <w:t>Руссо</w:t>
      </w:r>
      <w:r w:rsidR="00AE67E8" w:rsidRPr="00AE67E8">
        <w:t xml:space="preserve"> (</w:t>
      </w:r>
      <w:r w:rsidRPr="00AE67E8">
        <w:t>1712-1778</w:t>
      </w:r>
      <w:r w:rsidR="00AE67E8" w:rsidRPr="00AE67E8">
        <w:t xml:space="preserve">). </w:t>
      </w:r>
      <w:r w:rsidRPr="00AE67E8">
        <w:t>Рассматривая</w:t>
      </w:r>
      <w:r w:rsidR="00AE67E8" w:rsidRPr="00AE67E8">
        <w:t xml:space="preserve"> </w:t>
      </w:r>
      <w:r w:rsidRPr="00AE67E8">
        <w:t>государство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продукт</w:t>
      </w:r>
      <w:r w:rsidR="00AE67E8" w:rsidRPr="00AE67E8">
        <w:t xml:space="preserve"> </w:t>
      </w:r>
      <w:r w:rsidRPr="00AE67E8">
        <w:t>Общественного</w:t>
      </w:r>
      <w:r w:rsidR="00AE67E8" w:rsidRPr="00AE67E8">
        <w:t xml:space="preserve"> </w:t>
      </w:r>
      <w:r w:rsidRPr="00AE67E8">
        <w:t>договора,</w:t>
      </w:r>
      <w:r w:rsidR="00AE67E8" w:rsidRPr="00AE67E8">
        <w:t xml:space="preserve"> </w:t>
      </w:r>
      <w:r w:rsidRPr="00AE67E8">
        <w:t>он</w:t>
      </w:r>
      <w:r w:rsidR="00AE67E8" w:rsidRPr="00AE67E8">
        <w:t xml:space="preserve"> </w:t>
      </w:r>
      <w:r w:rsidRPr="00AE67E8">
        <w:t>считал,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каждый</w:t>
      </w:r>
      <w:r w:rsidR="00AE67E8" w:rsidRPr="00AE67E8">
        <w:t xml:space="preserve"> </w:t>
      </w:r>
      <w:r w:rsidRPr="00AE67E8">
        <w:t>человек</w:t>
      </w:r>
      <w:r w:rsidR="00AE67E8" w:rsidRPr="00AE67E8">
        <w:t xml:space="preserve"> </w:t>
      </w:r>
      <w:r w:rsidRPr="00AE67E8">
        <w:t>передает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общее</w:t>
      </w:r>
      <w:r w:rsidR="00AE67E8" w:rsidRPr="00AE67E8">
        <w:t xml:space="preserve"> </w:t>
      </w:r>
      <w:r w:rsidRPr="00AE67E8">
        <w:t>достояние</w:t>
      </w:r>
      <w:r w:rsidR="00AE67E8" w:rsidRPr="00AE67E8">
        <w:t xml:space="preserve"> </w:t>
      </w:r>
      <w:r w:rsidRPr="00AE67E8">
        <w:t>свою</w:t>
      </w:r>
      <w:r w:rsidR="00AE67E8" w:rsidRPr="00AE67E8">
        <w:t xml:space="preserve"> </w:t>
      </w:r>
      <w:r w:rsidRPr="00AE67E8">
        <w:t>личность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свои</w:t>
      </w:r>
      <w:r w:rsidR="00AE67E8" w:rsidRPr="00AE67E8">
        <w:t xml:space="preserve"> </w:t>
      </w:r>
      <w:r w:rsidRPr="00AE67E8">
        <w:t>силы</w:t>
      </w:r>
      <w:r w:rsidR="00AE67E8" w:rsidRPr="00AE67E8">
        <w:t xml:space="preserve">. </w:t>
      </w:r>
      <w:r w:rsidRPr="00AE67E8">
        <w:t>В</w:t>
      </w:r>
      <w:r w:rsidR="00AE67E8" w:rsidRPr="00AE67E8">
        <w:t xml:space="preserve"> </w:t>
      </w:r>
      <w:r w:rsidRPr="00AE67E8">
        <w:t>результате</w:t>
      </w:r>
      <w:r w:rsidR="00AE67E8" w:rsidRPr="00AE67E8">
        <w:t xml:space="preserve"> </w:t>
      </w:r>
      <w:r w:rsidRPr="00AE67E8">
        <w:t>образуется</w:t>
      </w:r>
      <w:r w:rsidR="00AE67E8" w:rsidRPr="00AE67E8">
        <w:t xml:space="preserve"> </w:t>
      </w:r>
      <w:r w:rsidRPr="00AE67E8">
        <w:t>коллективное</w:t>
      </w:r>
      <w:r w:rsidR="00AE67E8" w:rsidRPr="00AE67E8">
        <w:t xml:space="preserve"> </w:t>
      </w:r>
      <w:r w:rsidRPr="00AE67E8">
        <w:t>целое,</w:t>
      </w:r>
      <w:r w:rsidR="00AE67E8" w:rsidRPr="00AE67E8">
        <w:t xml:space="preserve"> </w:t>
      </w:r>
      <w:r w:rsidRPr="00AE67E8">
        <w:t>которое</w:t>
      </w:r>
      <w:r w:rsidR="00AE67E8" w:rsidRPr="00AE67E8">
        <w:t xml:space="preserve"> </w:t>
      </w:r>
      <w:r w:rsidRPr="00AE67E8">
        <w:t>раньше</w:t>
      </w:r>
      <w:r w:rsidR="00AE67E8" w:rsidRPr="00AE67E8">
        <w:t xml:space="preserve"> </w:t>
      </w:r>
      <w:r w:rsidRPr="00AE67E8">
        <w:t>именовалось</w:t>
      </w:r>
      <w:r w:rsidR="00AE67E8" w:rsidRPr="00AE67E8">
        <w:t xml:space="preserve"> "</w:t>
      </w:r>
      <w:r w:rsidRPr="00AE67E8">
        <w:t>гражданскою</w:t>
      </w:r>
      <w:r w:rsidR="00AE67E8" w:rsidRPr="00AE67E8">
        <w:t xml:space="preserve"> </w:t>
      </w:r>
      <w:r w:rsidRPr="00AE67E8">
        <w:t>общиною</w:t>
      </w:r>
      <w:r w:rsidR="00AE67E8" w:rsidRPr="00AE67E8">
        <w:t>"</w:t>
      </w:r>
      <w:r w:rsidRPr="00AE67E8">
        <w:t>,</w:t>
      </w:r>
      <w:r w:rsidR="00AE67E8" w:rsidRPr="00AE67E8">
        <w:t xml:space="preserve"> </w:t>
      </w:r>
      <w:r w:rsidRPr="00AE67E8">
        <w:t>позднее</w:t>
      </w:r>
      <w:r w:rsidR="00AE67E8" w:rsidRPr="00AE67E8">
        <w:t xml:space="preserve"> - "</w:t>
      </w:r>
      <w:r w:rsidRPr="00AE67E8">
        <w:t>республикою</w:t>
      </w:r>
      <w:r w:rsidR="00AE67E8" w:rsidRPr="00AE67E8">
        <w:t xml:space="preserve"> </w:t>
      </w:r>
      <w:r w:rsidRPr="00AE67E8">
        <w:t>или</w:t>
      </w:r>
      <w:r w:rsidR="00AE67E8" w:rsidRPr="00AE67E8">
        <w:t xml:space="preserve"> </w:t>
      </w:r>
      <w:r w:rsidRPr="00AE67E8">
        <w:t>политическим</w:t>
      </w:r>
      <w:r w:rsidR="00AE67E8" w:rsidRPr="00AE67E8">
        <w:t xml:space="preserve"> </w:t>
      </w:r>
      <w:r w:rsidRPr="00AE67E8">
        <w:t>организмом</w:t>
      </w:r>
      <w:r w:rsidR="00AE67E8" w:rsidRPr="00AE67E8">
        <w:t xml:space="preserve">.". </w:t>
      </w:r>
      <w:r w:rsidRPr="00AE67E8">
        <w:t>В</w:t>
      </w:r>
      <w:r w:rsidR="00AE67E8" w:rsidRPr="00AE67E8">
        <w:t xml:space="preserve"> </w:t>
      </w:r>
      <w:r w:rsidRPr="00AE67E8">
        <w:t>Декларации</w:t>
      </w:r>
      <w:r w:rsidR="00AE67E8" w:rsidRPr="00AE67E8">
        <w:t xml:space="preserve"> </w:t>
      </w:r>
      <w:r w:rsidRPr="00AE67E8">
        <w:t>прав</w:t>
      </w:r>
      <w:r w:rsidR="00AE67E8" w:rsidRPr="00AE67E8">
        <w:t xml:space="preserve"> </w:t>
      </w:r>
      <w:r w:rsidRPr="00AE67E8">
        <w:t>человека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гражданина</w:t>
      </w:r>
      <w:r w:rsidR="00AE67E8" w:rsidRPr="00AE67E8">
        <w:t xml:space="preserve"> (</w:t>
      </w:r>
      <w:r w:rsidRPr="00AE67E8">
        <w:t>1789</w:t>
      </w:r>
      <w:r w:rsidR="00AE67E8" w:rsidRPr="00AE67E8">
        <w:t xml:space="preserve">), </w:t>
      </w:r>
      <w:r w:rsidRPr="00AE67E8">
        <w:t>программном</w:t>
      </w:r>
      <w:r w:rsidR="00AE67E8" w:rsidRPr="00AE67E8">
        <w:t xml:space="preserve"> </w:t>
      </w:r>
      <w:r w:rsidRPr="00AE67E8">
        <w:t>документе</w:t>
      </w:r>
      <w:r w:rsidR="00AE67E8" w:rsidRPr="00AE67E8">
        <w:t xml:space="preserve"> </w:t>
      </w:r>
      <w:r w:rsidRPr="00AE67E8">
        <w:t>Великой</w:t>
      </w:r>
      <w:r w:rsidR="00AE67E8" w:rsidRPr="00AE67E8">
        <w:t xml:space="preserve"> </w:t>
      </w:r>
      <w:r w:rsidRPr="00AE67E8">
        <w:t>Французской</w:t>
      </w:r>
      <w:r w:rsidR="00AE67E8" w:rsidRPr="00AE67E8">
        <w:t xml:space="preserve"> </w:t>
      </w:r>
      <w:r w:rsidRPr="00AE67E8">
        <w:t>революции</w:t>
      </w:r>
      <w:r w:rsidR="00AE67E8" w:rsidRPr="00AE67E8">
        <w:t xml:space="preserve"> (</w:t>
      </w:r>
      <w:r w:rsidRPr="00AE67E8">
        <w:t>1789-1794</w:t>
      </w:r>
      <w:r w:rsidR="00AE67E8" w:rsidRPr="00AE67E8">
        <w:t xml:space="preserve">), </w:t>
      </w:r>
      <w:r w:rsidRPr="00AE67E8">
        <w:t>записано</w:t>
      </w:r>
      <w:r w:rsidR="00AE67E8" w:rsidRPr="00AE67E8">
        <w:t>: "</w:t>
      </w:r>
      <w:r w:rsidRPr="00AE67E8">
        <w:t>Люди</w:t>
      </w:r>
      <w:r w:rsidR="00AE67E8" w:rsidRPr="00AE67E8">
        <w:t xml:space="preserve"> </w:t>
      </w:r>
      <w:r w:rsidRPr="00AE67E8">
        <w:t>рождаются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остаются</w:t>
      </w:r>
      <w:r w:rsidR="00AE67E8" w:rsidRPr="00AE67E8">
        <w:t xml:space="preserve"> </w:t>
      </w:r>
      <w:r w:rsidRPr="00AE67E8">
        <w:t>свободными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равными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правах</w:t>
      </w:r>
      <w:r w:rsidR="00AE67E8" w:rsidRPr="00AE67E8">
        <w:t>.</w:t>
      </w:r>
    </w:p>
    <w:p w:rsidR="00AE67E8" w:rsidRPr="00AE67E8" w:rsidRDefault="00F92C2D" w:rsidP="00AE67E8">
      <w:pPr>
        <w:shd w:val="clear" w:color="auto" w:fill="FFFFFF"/>
        <w:tabs>
          <w:tab w:val="left" w:pos="726"/>
        </w:tabs>
      </w:pPr>
      <w:r w:rsidRPr="00AE67E8">
        <w:t>В</w:t>
      </w:r>
      <w:r w:rsidR="00AE67E8" w:rsidRPr="00AE67E8">
        <w:t xml:space="preserve"> </w:t>
      </w:r>
      <w:r w:rsidRPr="00AE67E8">
        <w:t>принятой,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проекту</w:t>
      </w:r>
      <w:r w:rsidR="00AE67E8" w:rsidRPr="00AE67E8">
        <w:t xml:space="preserve"> </w:t>
      </w:r>
      <w:r w:rsidRPr="00AE67E8">
        <w:t>Т</w:t>
      </w:r>
      <w:r w:rsidR="00AE67E8" w:rsidRPr="00AE67E8">
        <w:t xml:space="preserve">. </w:t>
      </w:r>
      <w:r w:rsidRPr="00AE67E8">
        <w:t>Джефферсона</w:t>
      </w:r>
      <w:r w:rsidR="00AE67E8" w:rsidRPr="00AE67E8">
        <w:t xml:space="preserve"> (</w:t>
      </w:r>
      <w:r w:rsidRPr="00AE67E8">
        <w:t>1743-1826</w:t>
      </w:r>
      <w:r w:rsidR="00AE67E8" w:rsidRPr="00AE67E8">
        <w:t xml:space="preserve">), </w:t>
      </w:r>
      <w:r w:rsidRPr="00AE67E8">
        <w:t>Декларации</w:t>
      </w:r>
      <w:r w:rsidR="00AE67E8" w:rsidRPr="00AE67E8">
        <w:t xml:space="preserve"> </w:t>
      </w:r>
      <w:r w:rsidRPr="00AE67E8">
        <w:t>независимости</w:t>
      </w:r>
      <w:r w:rsidR="00AE67E8" w:rsidRPr="00AE67E8">
        <w:t xml:space="preserve"> </w:t>
      </w:r>
      <w:r w:rsidRPr="00AE67E8">
        <w:t>США</w:t>
      </w:r>
      <w:r w:rsidR="00AE67E8" w:rsidRPr="00AE67E8">
        <w:t xml:space="preserve"> (</w:t>
      </w:r>
      <w:r w:rsidRPr="00AE67E8">
        <w:t>1776</w:t>
      </w:r>
      <w:r w:rsidR="00AE67E8" w:rsidRPr="00AE67E8">
        <w:t xml:space="preserve">) </w:t>
      </w:r>
      <w:r w:rsidRPr="00AE67E8">
        <w:t>говорится</w:t>
      </w:r>
      <w:r w:rsidR="00AE67E8" w:rsidRPr="00AE67E8">
        <w:t>: "</w:t>
      </w:r>
      <w:r w:rsidRPr="00AE67E8">
        <w:t>Мы</w:t>
      </w:r>
      <w:r w:rsidR="00AE67E8" w:rsidRPr="00AE67E8">
        <w:t xml:space="preserve"> </w:t>
      </w:r>
      <w:r w:rsidRPr="00AE67E8">
        <w:t>считаем</w:t>
      </w:r>
      <w:r w:rsidR="00AE67E8" w:rsidRPr="00AE67E8">
        <w:t xml:space="preserve"> </w:t>
      </w:r>
      <w:r w:rsidRPr="00AE67E8">
        <w:t>самоочевидными</w:t>
      </w:r>
      <w:r w:rsidR="00AE67E8" w:rsidRPr="00AE67E8">
        <w:t xml:space="preserve"> </w:t>
      </w:r>
      <w:r w:rsidRPr="00AE67E8">
        <w:t>истины,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все</w:t>
      </w:r>
      <w:r w:rsidR="00AE67E8" w:rsidRPr="00AE67E8">
        <w:t xml:space="preserve"> </w:t>
      </w:r>
      <w:r w:rsidRPr="00AE67E8">
        <w:t>люди</w:t>
      </w:r>
      <w:r w:rsidR="00AE67E8" w:rsidRPr="00AE67E8">
        <w:t xml:space="preserve"> </w:t>
      </w:r>
      <w:r w:rsidRPr="00AE67E8">
        <w:t>созданы</w:t>
      </w:r>
      <w:r w:rsidR="00AE67E8" w:rsidRPr="00AE67E8">
        <w:t xml:space="preserve"> </w:t>
      </w:r>
      <w:r w:rsidRPr="00AE67E8">
        <w:t>равными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наделены</w:t>
      </w:r>
      <w:r w:rsidR="00AE67E8" w:rsidRPr="00AE67E8">
        <w:t xml:space="preserve"> </w:t>
      </w:r>
      <w:r w:rsidRPr="00AE67E8">
        <w:t>неотъемлемыми</w:t>
      </w:r>
      <w:r w:rsidR="00AE67E8" w:rsidRPr="00AE67E8">
        <w:t xml:space="preserve"> </w:t>
      </w:r>
      <w:r w:rsidRPr="00AE67E8">
        <w:t>правами,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числу</w:t>
      </w:r>
      <w:r w:rsidR="00AE67E8" w:rsidRPr="00AE67E8">
        <w:t xml:space="preserve"> </w:t>
      </w:r>
      <w:r w:rsidRPr="00AE67E8">
        <w:t>которых</w:t>
      </w:r>
      <w:r w:rsidR="00AE67E8" w:rsidRPr="00AE67E8">
        <w:t xml:space="preserve"> </w:t>
      </w:r>
      <w:r w:rsidRPr="00AE67E8">
        <w:t>относится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жизнь,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свободу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стремление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счастью</w:t>
      </w:r>
      <w:r w:rsidR="00AE67E8" w:rsidRPr="00AE67E8">
        <w:t xml:space="preserve">". </w:t>
      </w:r>
      <w:r w:rsidRPr="00AE67E8">
        <w:t>Для</w:t>
      </w:r>
      <w:r w:rsidR="00AE67E8" w:rsidRPr="00AE67E8">
        <w:t xml:space="preserve"> </w:t>
      </w:r>
      <w:r w:rsidRPr="00AE67E8">
        <w:t>официальной</w:t>
      </w:r>
      <w:r w:rsidR="00AE67E8" w:rsidRPr="00AE67E8">
        <w:t xml:space="preserve"> </w:t>
      </w:r>
      <w:r w:rsidRPr="00AE67E8">
        <w:t>государственной</w:t>
      </w:r>
      <w:r w:rsidR="00AE67E8" w:rsidRPr="00AE67E8">
        <w:t xml:space="preserve"> </w:t>
      </w:r>
      <w:r w:rsidRPr="00AE67E8">
        <w:t>доктрины</w:t>
      </w:r>
      <w:r w:rsidR="00AE67E8" w:rsidRPr="00AE67E8">
        <w:t xml:space="preserve"> </w:t>
      </w:r>
      <w:r w:rsidRPr="00AE67E8">
        <w:t>это</w:t>
      </w:r>
      <w:r w:rsidR="00AE67E8" w:rsidRPr="00AE67E8">
        <w:t xml:space="preserve"> </w:t>
      </w:r>
      <w:r w:rsidRPr="00AE67E8">
        <w:t>было</w:t>
      </w:r>
      <w:r w:rsidR="00AE67E8" w:rsidRPr="00AE67E8">
        <w:t xml:space="preserve"> </w:t>
      </w:r>
      <w:r w:rsidRPr="00AE67E8">
        <w:t>абсолютное</w:t>
      </w:r>
      <w:r w:rsidR="00AE67E8" w:rsidRPr="00AE67E8">
        <w:t xml:space="preserve"> </w:t>
      </w:r>
      <w:r w:rsidRPr="00AE67E8">
        <w:t>новшество</w:t>
      </w:r>
      <w:r w:rsidR="00AE67E8" w:rsidRPr="00AE67E8">
        <w:t>.</w:t>
      </w:r>
    </w:p>
    <w:p w:rsidR="00AE67E8" w:rsidRPr="00AE67E8" w:rsidRDefault="00F92C2D" w:rsidP="00AE67E8">
      <w:pPr>
        <w:tabs>
          <w:tab w:val="left" w:pos="726"/>
        </w:tabs>
      </w:pPr>
      <w:r w:rsidRPr="00AE67E8">
        <w:t>С</w:t>
      </w:r>
      <w:r w:rsidR="00CA1894" w:rsidRPr="00AE67E8">
        <w:t>ледовательно,</w:t>
      </w:r>
      <w:r w:rsidR="00AE67E8" w:rsidRPr="00AE67E8">
        <w:t xml:space="preserve"> </w:t>
      </w:r>
      <w:r w:rsidR="00CA1894" w:rsidRPr="00AE67E8">
        <w:t>только</w:t>
      </w:r>
      <w:r w:rsidR="00AE67E8" w:rsidRPr="00AE67E8">
        <w:t xml:space="preserve"> </w:t>
      </w:r>
      <w:r w:rsidR="00CA1894" w:rsidRPr="00AE67E8">
        <w:t>с</w:t>
      </w:r>
      <w:r w:rsidR="00AE67E8" w:rsidRPr="00AE67E8">
        <w:t xml:space="preserve"> </w:t>
      </w:r>
      <w:r w:rsidRPr="00AE67E8">
        <w:t>конца</w:t>
      </w:r>
      <w:r w:rsidR="00AE67E8" w:rsidRPr="00AE67E8">
        <w:t xml:space="preserve"> </w:t>
      </w:r>
      <w:r w:rsidRPr="00AE67E8">
        <w:t>XIX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 </w:t>
      </w:r>
      <w:r w:rsidRPr="00AE67E8">
        <w:t>и</w:t>
      </w:r>
      <w:r w:rsidR="00AE67E8" w:rsidRPr="00AE67E8">
        <w:t xml:space="preserve"> </w:t>
      </w:r>
      <w:r w:rsidRPr="00AE67E8">
        <w:t>вплоть</w:t>
      </w:r>
      <w:r w:rsidR="00AE67E8" w:rsidRPr="00AE67E8">
        <w:t xml:space="preserve"> </w:t>
      </w:r>
      <w:r w:rsidRPr="00AE67E8">
        <w:t>до</w:t>
      </w:r>
      <w:r w:rsidR="00AE67E8" w:rsidRPr="00AE67E8">
        <w:t xml:space="preserve"> </w:t>
      </w:r>
      <w:r w:rsidRPr="00AE67E8">
        <w:t>настоящего</w:t>
      </w:r>
      <w:r w:rsidR="00AE67E8" w:rsidRPr="00AE67E8">
        <w:t xml:space="preserve"> </w:t>
      </w:r>
      <w:r w:rsidRPr="00AE67E8">
        <w:t>времени</w:t>
      </w:r>
      <w:r w:rsidR="00AE67E8" w:rsidRPr="00AE67E8">
        <w:t xml:space="preserve"> </w:t>
      </w:r>
      <w:r w:rsidRPr="00AE67E8">
        <w:t>наблюдается</w:t>
      </w:r>
      <w:r w:rsidR="00AE67E8" w:rsidRPr="00AE67E8">
        <w:t xml:space="preserve"> </w:t>
      </w:r>
      <w:r w:rsidRPr="00AE67E8">
        <w:t>период</w:t>
      </w:r>
      <w:r w:rsidR="00AE67E8" w:rsidRPr="00AE67E8">
        <w:t xml:space="preserve"> </w:t>
      </w:r>
      <w:r w:rsidRPr="00AE67E8">
        <w:t>так</w:t>
      </w:r>
      <w:r w:rsidR="00AE67E8" w:rsidRPr="00AE67E8">
        <w:t xml:space="preserve"> </w:t>
      </w:r>
      <w:r w:rsidRPr="00AE67E8">
        <w:t>называемого</w:t>
      </w:r>
      <w:r w:rsidR="00AE67E8" w:rsidRPr="00AE67E8">
        <w:t xml:space="preserve"> </w:t>
      </w:r>
      <w:r w:rsidRPr="00AE67E8">
        <w:t>возрожденного</w:t>
      </w:r>
      <w:r w:rsidR="00AE67E8" w:rsidRPr="00AE67E8">
        <w:t xml:space="preserve"> </w:t>
      </w:r>
      <w:r w:rsidRPr="00AE67E8">
        <w:t>естественного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. </w:t>
      </w:r>
      <w:r w:rsidRPr="00AE67E8">
        <w:t>Но</w:t>
      </w:r>
      <w:r w:rsidR="00AE67E8" w:rsidRPr="00AE67E8">
        <w:t xml:space="preserve"> </w:t>
      </w:r>
      <w:r w:rsidRPr="00AE67E8">
        <w:t>некоторые</w:t>
      </w:r>
      <w:r w:rsidR="00AE67E8" w:rsidRPr="00AE67E8">
        <w:t xml:space="preserve"> </w:t>
      </w:r>
      <w:r w:rsidRPr="00AE67E8">
        <w:t>авторы</w:t>
      </w:r>
      <w:r w:rsidR="00AE67E8" w:rsidRPr="00AE67E8">
        <w:t xml:space="preserve"> </w:t>
      </w:r>
      <w:r w:rsidRPr="00AE67E8">
        <w:t>полагают,</w:t>
      </w:r>
      <w:r w:rsidR="00AE67E8" w:rsidRPr="00AE67E8">
        <w:t xml:space="preserve"> </w:t>
      </w:r>
      <w:r w:rsidRPr="00AE67E8">
        <w:t>что</w:t>
      </w:r>
      <w:r w:rsidR="00AE67E8" w:rsidRPr="00AE67E8">
        <w:t xml:space="preserve"> </w:t>
      </w:r>
      <w:r w:rsidRPr="00AE67E8">
        <w:t>наибольшее</w:t>
      </w:r>
      <w:r w:rsidR="00AE67E8" w:rsidRPr="00AE67E8">
        <w:t xml:space="preserve"> </w:t>
      </w:r>
      <w:r w:rsidRPr="00AE67E8">
        <w:t>распространение</w:t>
      </w:r>
      <w:r w:rsidR="00AE67E8" w:rsidRPr="00AE67E8">
        <w:t xml:space="preserve"> </w:t>
      </w:r>
      <w:r w:rsidRPr="00AE67E8">
        <w:t>современные</w:t>
      </w:r>
      <w:r w:rsidR="00AE67E8" w:rsidRPr="00AE67E8">
        <w:t xml:space="preserve"> </w:t>
      </w:r>
      <w:r w:rsidRPr="00AE67E8">
        <w:t>теории</w:t>
      </w:r>
      <w:r w:rsidR="00AE67E8" w:rsidRPr="00AE67E8">
        <w:t xml:space="preserve"> </w:t>
      </w:r>
      <w:r w:rsidRPr="00AE67E8">
        <w:t>естественного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имели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 </w:t>
      </w:r>
      <w:r w:rsidRPr="00AE67E8">
        <w:t>середине</w:t>
      </w:r>
      <w:r w:rsidR="00AE67E8" w:rsidRPr="00AE67E8">
        <w:t xml:space="preserve"> </w:t>
      </w:r>
      <w:r w:rsidRPr="00AE67E8">
        <w:t>прошлого</w:t>
      </w:r>
      <w:r w:rsidR="00AE67E8" w:rsidRPr="00AE67E8">
        <w:t xml:space="preserve"> </w:t>
      </w:r>
      <w:r w:rsidRPr="00AE67E8">
        <w:t>столетия</w:t>
      </w:r>
      <w:r w:rsidR="00AE67E8" w:rsidRPr="00AE67E8">
        <w:t xml:space="preserve">. </w:t>
      </w:r>
      <w:r w:rsidRPr="00AE67E8">
        <w:t>С</w:t>
      </w:r>
      <w:r w:rsidR="00AE67E8" w:rsidRPr="00AE67E8">
        <w:t xml:space="preserve"> </w:t>
      </w:r>
      <w:r w:rsidRPr="00AE67E8">
        <w:t>принятием</w:t>
      </w:r>
      <w:r w:rsidR="00AE67E8" w:rsidRPr="00AE67E8">
        <w:t xml:space="preserve"> </w:t>
      </w:r>
      <w:r w:rsidRPr="00AE67E8">
        <w:t>Европейской</w:t>
      </w:r>
      <w:r w:rsidR="00AE67E8" w:rsidRPr="00AE67E8">
        <w:t xml:space="preserve"> </w:t>
      </w:r>
      <w:r w:rsidRPr="00AE67E8">
        <w:t>конвенции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защите</w:t>
      </w:r>
      <w:r w:rsidR="00AE67E8" w:rsidRPr="00AE67E8">
        <w:t xml:space="preserve"> </w:t>
      </w:r>
      <w:r w:rsidRPr="00AE67E8">
        <w:t>прав</w:t>
      </w:r>
      <w:r w:rsidR="00AE67E8" w:rsidRPr="00AE67E8">
        <w:t xml:space="preserve"> </w:t>
      </w:r>
      <w:r w:rsidRPr="00AE67E8">
        <w:t>человека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основных</w:t>
      </w:r>
      <w:r w:rsidR="00AE67E8" w:rsidRPr="00AE67E8">
        <w:t xml:space="preserve"> </w:t>
      </w:r>
      <w:r w:rsidRPr="00AE67E8">
        <w:t>свобод</w:t>
      </w:r>
      <w:r w:rsidR="00AE67E8" w:rsidRPr="00AE67E8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AE67E8">
          <w:t>1950</w:t>
        </w:r>
        <w:r w:rsidR="00AE67E8" w:rsidRPr="00AE67E8">
          <w:t xml:space="preserve"> </w:t>
        </w:r>
        <w:r w:rsidRPr="00AE67E8">
          <w:t>г</w:t>
        </w:r>
      </w:smartTag>
      <w:r w:rsidR="00AE67E8" w:rsidRPr="00AE67E8">
        <w:t xml:space="preserve">., </w:t>
      </w:r>
      <w:r w:rsidRPr="00AE67E8">
        <w:t>Международного</w:t>
      </w:r>
      <w:r w:rsidR="00AE67E8" w:rsidRPr="00AE67E8">
        <w:t xml:space="preserve"> </w:t>
      </w:r>
      <w:r w:rsidRPr="00AE67E8">
        <w:t>пакта</w:t>
      </w:r>
      <w:r w:rsidR="00AE67E8" w:rsidRPr="00AE67E8">
        <w:t xml:space="preserve"> </w:t>
      </w:r>
      <w:r w:rsidRPr="00AE67E8">
        <w:t>о</w:t>
      </w:r>
      <w:r w:rsidR="00AE67E8" w:rsidRPr="00AE67E8">
        <w:t xml:space="preserve"> </w:t>
      </w:r>
      <w:r w:rsidRPr="00AE67E8">
        <w:t>гражданских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политических</w:t>
      </w:r>
      <w:r w:rsidR="00AE67E8" w:rsidRPr="00AE67E8">
        <w:t xml:space="preserve"> </w:t>
      </w:r>
      <w:r w:rsidRPr="00AE67E8">
        <w:t>правах</w:t>
      </w:r>
      <w:r w:rsidR="00AE67E8" w:rsidRPr="00AE67E8"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AE67E8">
          <w:t>1966</w:t>
        </w:r>
        <w:r w:rsidR="00AE67E8" w:rsidRPr="00AE67E8">
          <w:t xml:space="preserve"> </w:t>
        </w:r>
        <w:r w:rsidRPr="00AE67E8">
          <w:t>г</w:t>
        </w:r>
      </w:smartTag>
      <w:r w:rsidR="00AE67E8" w:rsidRPr="00AE67E8">
        <w:t xml:space="preserve">. </w:t>
      </w:r>
      <w:r w:rsidRPr="00AE67E8">
        <w:t>влияние</w:t>
      </w:r>
      <w:r w:rsidR="00AE67E8" w:rsidRPr="00AE67E8">
        <w:t xml:space="preserve"> </w:t>
      </w:r>
      <w:r w:rsidRPr="00AE67E8">
        <w:t>естественно-правовых</w:t>
      </w:r>
      <w:r w:rsidR="00AE67E8" w:rsidRPr="00AE67E8">
        <w:t xml:space="preserve"> </w:t>
      </w:r>
      <w:r w:rsidRPr="00AE67E8">
        <w:t>учений</w:t>
      </w:r>
      <w:r w:rsidR="00AE67E8" w:rsidRPr="00AE67E8">
        <w:t xml:space="preserve"> </w:t>
      </w:r>
      <w:r w:rsidRPr="00AE67E8">
        <w:t>пошло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убыль</w:t>
      </w:r>
      <w:r w:rsidR="00AE67E8" w:rsidRPr="00AE67E8">
        <w:t xml:space="preserve">. </w:t>
      </w:r>
      <w:r w:rsidRPr="00AE67E8">
        <w:t>Политики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юристы,</w:t>
      </w:r>
      <w:r w:rsidR="00AE67E8" w:rsidRPr="00AE67E8">
        <w:t xml:space="preserve"> </w:t>
      </w:r>
      <w:r w:rsidRPr="00AE67E8">
        <w:t>аргументируя</w:t>
      </w:r>
      <w:r w:rsidR="00AE67E8" w:rsidRPr="00AE67E8">
        <w:t xml:space="preserve"> </w:t>
      </w:r>
      <w:r w:rsidRPr="00AE67E8">
        <w:t>свои</w:t>
      </w:r>
      <w:r w:rsidR="00AE67E8" w:rsidRPr="00AE67E8">
        <w:t xml:space="preserve"> </w:t>
      </w:r>
      <w:r w:rsidRPr="00AE67E8">
        <w:t>позиции</w:t>
      </w:r>
      <w:r w:rsidR="00AE67E8" w:rsidRPr="00AE67E8">
        <w:t xml:space="preserve"> </w:t>
      </w:r>
      <w:r w:rsidRPr="00AE67E8">
        <w:t>по</w:t>
      </w:r>
      <w:r w:rsidR="00AE67E8" w:rsidRPr="00AE67E8">
        <w:t xml:space="preserve"> </w:t>
      </w:r>
      <w:r w:rsidRPr="00AE67E8">
        <w:t>правам</w:t>
      </w:r>
      <w:r w:rsidR="00AE67E8" w:rsidRPr="00AE67E8">
        <w:t xml:space="preserve"> </w:t>
      </w:r>
      <w:r w:rsidRPr="00AE67E8">
        <w:t>человека,</w:t>
      </w:r>
      <w:r w:rsidR="00AE67E8" w:rsidRPr="00AE67E8">
        <w:t xml:space="preserve"> </w:t>
      </w:r>
      <w:r w:rsidRPr="00AE67E8">
        <w:t>предпочитают</w:t>
      </w:r>
      <w:r w:rsidR="00AE67E8" w:rsidRPr="00AE67E8">
        <w:t xml:space="preserve"> </w:t>
      </w:r>
      <w:r w:rsidRPr="00AE67E8">
        <w:t>ссылаться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международные</w:t>
      </w:r>
      <w:r w:rsidR="00AE67E8" w:rsidRPr="00AE67E8">
        <w:t xml:space="preserve"> </w:t>
      </w:r>
      <w:r w:rsidRPr="00AE67E8">
        <w:t>пакты</w:t>
      </w:r>
      <w:r w:rsidR="00AE67E8" w:rsidRPr="00AE67E8">
        <w:t xml:space="preserve"> </w:t>
      </w:r>
      <w:r w:rsidRPr="00AE67E8">
        <w:t>как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нормативные</w:t>
      </w:r>
      <w:r w:rsidR="00AE67E8" w:rsidRPr="00AE67E8">
        <w:t xml:space="preserve"> </w:t>
      </w:r>
      <w:r w:rsidRPr="00AE67E8">
        <w:t>документы</w:t>
      </w:r>
      <w:r w:rsidR="00AE67E8" w:rsidRPr="00AE67E8">
        <w:t xml:space="preserve">. </w:t>
      </w:r>
      <w:r w:rsidRPr="00AE67E8">
        <w:t>Во</w:t>
      </w:r>
      <w:r w:rsidR="00AE67E8" w:rsidRPr="00AE67E8">
        <w:t xml:space="preserve"> </w:t>
      </w:r>
      <w:r w:rsidRPr="00AE67E8">
        <w:t>многих</w:t>
      </w:r>
      <w:r w:rsidR="00AE67E8" w:rsidRPr="00AE67E8">
        <w:t xml:space="preserve"> </w:t>
      </w:r>
      <w:r w:rsidRPr="00AE67E8">
        <w:t>странах</w:t>
      </w:r>
      <w:r w:rsidR="00AE67E8" w:rsidRPr="00AE67E8">
        <w:t xml:space="preserve"> </w:t>
      </w:r>
      <w:r w:rsidRPr="00AE67E8">
        <w:t>снижается</w:t>
      </w:r>
      <w:r w:rsidR="00AE67E8" w:rsidRPr="00AE67E8">
        <w:t xml:space="preserve"> </w:t>
      </w:r>
      <w:r w:rsidRPr="00AE67E8">
        <w:t>интерес</w:t>
      </w:r>
      <w:r w:rsidR="00AE67E8" w:rsidRPr="00AE67E8">
        <w:t xml:space="preserve"> </w:t>
      </w:r>
      <w:r w:rsidRPr="00AE67E8">
        <w:t>к</w:t>
      </w:r>
      <w:r w:rsidR="00AE67E8" w:rsidRPr="00AE67E8">
        <w:t xml:space="preserve"> </w:t>
      </w:r>
      <w:r w:rsidRPr="00AE67E8">
        <w:t>теориям</w:t>
      </w:r>
      <w:r w:rsidR="00AE67E8" w:rsidRPr="00AE67E8">
        <w:t xml:space="preserve"> </w:t>
      </w:r>
      <w:r w:rsidRPr="00AE67E8">
        <w:t>естественных</w:t>
      </w:r>
      <w:r w:rsidR="00AE67E8" w:rsidRPr="00AE67E8">
        <w:t xml:space="preserve"> </w:t>
      </w:r>
      <w:r w:rsidRPr="00AE67E8">
        <w:t>прав</w:t>
      </w:r>
      <w:r w:rsidR="00AE67E8" w:rsidRPr="00AE67E8">
        <w:t xml:space="preserve"> </w:t>
      </w:r>
      <w:r w:rsidRPr="00AE67E8">
        <w:t>личности</w:t>
      </w:r>
      <w:r w:rsidR="00AE67E8" w:rsidRPr="00AE67E8">
        <w:t>.</w:t>
      </w:r>
    </w:p>
    <w:p w:rsidR="00AE67E8" w:rsidRDefault="00AE67E8" w:rsidP="00AE67E8">
      <w:pPr>
        <w:pStyle w:val="1"/>
      </w:pPr>
      <w:r>
        <w:br w:type="page"/>
      </w:r>
      <w:bookmarkStart w:id="14" w:name="_Toc284623354"/>
      <w:r w:rsidRPr="00AE67E8">
        <w:t>Заключение</w:t>
      </w:r>
      <w:bookmarkEnd w:id="14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BE3640" w:rsidP="00AE67E8">
      <w:pPr>
        <w:tabs>
          <w:tab w:val="left" w:pos="726"/>
        </w:tabs>
      </w:pPr>
      <w:r w:rsidRPr="00AE67E8">
        <w:t>Таким</w:t>
      </w:r>
      <w:r w:rsidR="00AE67E8" w:rsidRPr="00AE67E8">
        <w:t xml:space="preserve"> </w:t>
      </w:r>
      <w:r w:rsidRPr="00AE67E8">
        <w:t>образом,</w:t>
      </w:r>
      <w:r w:rsidR="00AE67E8" w:rsidRPr="00AE67E8">
        <w:t xml:space="preserve"> </w:t>
      </w:r>
      <w:r w:rsidRPr="00AE67E8">
        <w:t>на</w:t>
      </w:r>
      <w:r w:rsidR="00AE67E8" w:rsidRPr="00AE67E8">
        <w:t xml:space="preserve"> </w:t>
      </w:r>
      <w:r w:rsidRPr="00AE67E8">
        <w:t>основании</w:t>
      </w:r>
      <w:r w:rsidR="00AE67E8" w:rsidRPr="00AE67E8">
        <w:t xml:space="preserve"> </w:t>
      </w:r>
      <w:r w:rsidRPr="00AE67E8">
        <w:t>всего</w:t>
      </w:r>
      <w:r w:rsidR="00AE67E8" w:rsidRPr="00AE67E8">
        <w:t xml:space="preserve"> </w:t>
      </w:r>
      <w:r w:rsidRPr="00AE67E8">
        <w:t>вышеизложенного</w:t>
      </w:r>
      <w:r w:rsidR="00AE67E8" w:rsidRPr="00AE67E8">
        <w:t xml:space="preserve"> </w:t>
      </w:r>
      <w:r w:rsidRPr="00AE67E8">
        <w:t>можно</w:t>
      </w:r>
      <w:r w:rsidR="00AE67E8" w:rsidRPr="00AE67E8">
        <w:t xml:space="preserve"> </w:t>
      </w:r>
      <w:r w:rsidRPr="00AE67E8">
        <w:t>сделать</w:t>
      </w:r>
      <w:r w:rsidR="00AE67E8" w:rsidRPr="00AE67E8">
        <w:t xml:space="preserve"> </w:t>
      </w:r>
      <w:r w:rsidRPr="00AE67E8">
        <w:t>следующие</w:t>
      </w:r>
      <w:r w:rsidR="00AE67E8" w:rsidRPr="00AE67E8">
        <w:t xml:space="preserve"> </w:t>
      </w:r>
      <w:r w:rsidRPr="00AE67E8">
        <w:t>основные</w:t>
      </w:r>
      <w:r w:rsidR="00AE67E8" w:rsidRPr="00AE67E8">
        <w:t xml:space="preserve"> </w:t>
      </w:r>
      <w:r w:rsidRPr="00AE67E8">
        <w:t>выводы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1</w:t>
      </w:r>
      <w:r w:rsidR="00AE67E8" w:rsidRPr="00AE67E8">
        <w:t xml:space="preserve">. </w:t>
      </w:r>
      <w:r w:rsidR="005D113D" w:rsidRPr="00AE67E8">
        <w:t>Государство</w:t>
      </w:r>
      <w:r w:rsidR="00AE67E8" w:rsidRPr="00AE67E8">
        <w:t xml:space="preserve"> - </w:t>
      </w:r>
      <w:r w:rsidR="005D113D" w:rsidRPr="00AE67E8">
        <w:t>это</w:t>
      </w:r>
      <w:r w:rsidR="00AE67E8" w:rsidRPr="00AE67E8">
        <w:t xml:space="preserve"> </w:t>
      </w:r>
      <w:r w:rsidR="005D113D" w:rsidRPr="00AE67E8">
        <w:t>политико-территориальная,</w:t>
      </w:r>
      <w:r w:rsidR="00AE67E8" w:rsidRPr="00AE67E8">
        <w:t xml:space="preserve"> </w:t>
      </w:r>
      <w:r w:rsidR="005D113D" w:rsidRPr="00AE67E8">
        <w:t>суверенная</w:t>
      </w:r>
      <w:r w:rsidR="00AE67E8" w:rsidRPr="00AE67E8">
        <w:t xml:space="preserve"> </w:t>
      </w:r>
      <w:r w:rsidR="005D113D" w:rsidRPr="00AE67E8">
        <w:t>организация,</w:t>
      </w:r>
      <w:r w:rsidR="00AE67E8" w:rsidRPr="00AE67E8">
        <w:t xml:space="preserve"> </w:t>
      </w:r>
      <w:r w:rsidR="005D113D" w:rsidRPr="00AE67E8">
        <w:t>предназначенная</w:t>
      </w:r>
      <w:r w:rsidR="00AE67E8" w:rsidRPr="00AE67E8">
        <w:t xml:space="preserve"> </w:t>
      </w:r>
      <w:r w:rsidR="005D113D" w:rsidRPr="00AE67E8">
        <w:t>для</w:t>
      </w:r>
      <w:r w:rsidR="00AE67E8" w:rsidRPr="00AE67E8">
        <w:t xml:space="preserve"> </w:t>
      </w:r>
      <w:r w:rsidR="005D113D" w:rsidRPr="00AE67E8">
        <w:t>управления</w:t>
      </w:r>
      <w:r w:rsidR="00AE67E8" w:rsidRPr="00AE67E8">
        <w:t xml:space="preserve"> </w:t>
      </w:r>
      <w:r w:rsidR="005D113D" w:rsidRPr="00AE67E8">
        <w:t>обществом</w:t>
      </w:r>
      <w:r w:rsidR="00AE67E8" w:rsidRPr="00AE67E8">
        <w:t xml:space="preserve"> </w:t>
      </w:r>
      <w:r w:rsidR="005D113D" w:rsidRPr="00AE67E8">
        <w:t>и</w:t>
      </w:r>
      <w:r w:rsidR="00AE67E8" w:rsidRPr="00AE67E8">
        <w:t xml:space="preserve"> </w:t>
      </w:r>
      <w:r w:rsidR="005D113D" w:rsidRPr="00AE67E8">
        <w:t>обладающая</w:t>
      </w:r>
      <w:r w:rsidR="00AE67E8" w:rsidRPr="00AE67E8">
        <w:t xml:space="preserve"> </w:t>
      </w:r>
      <w:r w:rsidR="005D113D" w:rsidRPr="00AE67E8">
        <w:t>аппаратом</w:t>
      </w:r>
      <w:r w:rsidR="00AE67E8" w:rsidRPr="00AE67E8">
        <w:t xml:space="preserve"> </w:t>
      </w:r>
      <w:r w:rsidR="005D113D" w:rsidRPr="00AE67E8">
        <w:t>принуждения,</w:t>
      </w:r>
      <w:r w:rsidR="00AE67E8" w:rsidRPr="00AE67E8">
        <w:t xml:space="preserve"> </w:t>
      </w:r>
      <w:r w:rsidR="005D113D" w:rsidRPr="00AE67E8">
        <w:t>обеспечивающего</w:t>
      </w:r>
      <w:r w:rsidR="00AE67E8" w:rsidRPr="00AE67E8">
        <w:t xml:space="preserve"> </w:t>
      </w:r>
      <w:r w:rsidR="005D113D" w:rsidRPr="00AE67E8">
        <w:t>по</w:t>
      </w:r>
      <w:r w:rsidR="00AE67E8" w:rsidRPr="00AE67E8">
        <w:t xml:space="preserve"> </w:t>
      </w:r>
      <w:r w:rsidR="005D113D" w:rsidRPr="00AE67E8">
        <w:t>средствам</w:t>
      </w:r>
      <w:r w:rsidR="00AE67E8" w:rsidRPr="00AE67E8">
        <w:t xml:space="preserve"> </w:t>
      </w:r>
      <w:r w:rsidR="005D113D" w:rsidRPr="00AE67E8">
        <w:t>норм</w:t>
      </w:r>
      <w:r w:rsidR="00AE67E8" w:rsidRPr="00AE67E8">
        <w:t xml:space="preserve"> </w:t>
      </w:r>
      <w:r w:rsidR="005D113D" w:rsidRPr="00AE67E8">
        <w:t>права</w:t>
      </w:r>
      <w:r w:rsidR="00AE67E8" w:rsidRPr="00AE67E8">
        <w:t xml:space="preserve"> </w:t>
      </w:r>
      <w:r w:rsidR="005D113D" w:rsidRPr="00AE67E8">
        <w:t>первоначально</w:t>
      </w:r>
      <w:r w:rsidR="00AE67E8" w:rsidRPr="00AE67E8">
        <w:t xml:space="preserve"> </w:t>
      </w:r>
      <w:r w:rsidR="005D113D" w:rsidRPr="00AE67E8">
        <w:t>интересы</w:t>
      </w:r>
      <w:r w:rsidR="00AE67E8" w:rsidRPr="00AE67E8">
        <w:t xml:space="preserve"> </w:t>
      </w:r>
      <w:r w:rsidR="005D113D" w:rsidRPr="00AE67E8">
        <w:t>господствующих</w:t>
      </w:r>
      <w:r w:rsidR="00AE67E8" w:rsidRPr="00AE67E8">
        <w:t xml:space="preserve"> </w:t>
      </w:r>
      <w:r w:rsidR="005D113D" w:rsidRPr="00AE67E8">
        <w:t>классов,</w:t>
      </w:r>
      <w:r w:rsidR="00AE67E8" w:rsidRPr="00AE67E8">
        <w:t xml:space="preserve"> </w:t>
      </w:r>
      <w:r w:rsidR="005D113D" w:rsidRPr="00AE67E8">
        <w:t>а</w:t>
      </w:r>
      <w:r w:rsidR="00AE67E8" w:rsidRPr="00AE67E8">
        <w:t xml:space="preserve"> </w:t>
      </w:r>
      <w:r w:rsidR="005D113D" w:rsidRPr="00AE67E8">
        <w:t>по</w:t>
      </w:r>
      <w:r w:rsidR="00AE67E8" w:rsidRPr="00AE67E8">
        <w:t xml:space="preserve"> </w:t>
      </w:r>
      <w:r w:rsidR="005D113D" w:rsidRPr="00AE67E8">
        <w:t>мере</w:t>
      </w:r>
      <w:r w:rsidR="00AE67E8" w:rsidRPr="00AE67E8">
        <w:t xml:space="preserve"> </w:t>
      </w:r>
      <w:r w:rsidR="005D113D" w:rsidRPr="00AE67E8">
        <w:t>сглаживания</w:t>
      </w:r>
      <w:r w:rsidR="00AE67E8" w:rsidRPr="00AE67E8">
        <w:t xml:space="preserve"> </w:t>
      </w:r>
      <w:r w:rsidR="005D113D" w:rsidRPr="00AE67E8">
        <w:t>классовых</w:t>
      </w:r>
      <w:r w:rsidR="00AE67E8" w:rsidRPr="00AE67E8">
        <w:t xml:space="preserve"> </w:t>
      </w:r>
      <w:r w:rsidR="005D113D" w:rsidRPr="00AE67E8">
        <w:t>противоречий</w:t>
      </w:r>
      <w:r w:rsidR="00AE67E8" w:rsidRPr="00AE67E8">
        <w:t xml:space="preserve"> - </w:t>
      </w:r>
      <w:r w:rsidR="005D113D" w:rsidRPr="00AE67E8">
        <w:t>интересы</w:t>
      </w:r>
      <w:r w:rsidR="00AE67E8" w:rsidRPr="00AE67E8">
        <w:t xml:space="preserve"> </w:t>
      </w:r>
      <w:r w:rsidR="005D113D" w:rsidRPr="00AE67E8">
        <w:t>всего</w:t>
      </w:r>
      <w:r w:rsidR="00AE67E8" w:rsidRPr="00AE67E8">
        <w:t xml:space="preserve"> </w:t>
      </w:r>
      <w:r w:rsidR="005D113D" w:rsidRPr="00AE67E8">
        <w:t>народа</w:t>
      </w:r>
      <w:r w:rsidR="00AE67E8" w:rsidRPr="00AE67E8">
        <w:t xml:space="preserve">. </w:t>
      </w:r>
      <w:r w:rsidR="00AF5714" w:rsidRPr="00AE67E8">
        <w:t>Любое</w:t>
      </w:r>
      <w:r w:rsidR="00AE67E8" w:rsidRPr="00AE67E8">
        <w:t xml:space="preserve"> </w:t>
      </w:r>
      <w:r w:rsidR="00AF5714" w:rsidRPr="00AE67E8">
        <w:t>определение</w:t>
      </w:r>
      <w:r w:rsidR="00AE67E8" w:rsidRPr="00AE67E8">
        <w:t xml:space="preserve"> </w:t>
      </w:r>
      <w:r w:rsidR="00AF5714" w:rsidRPr="00AE67E8">
        <w:t>государства,</w:t>
      </w:r>
      <w:r w:rsidR="00AE67E8" w:rsidRPr="00AE67E8">
        <w:t xml:space="preserve"> </w:t>
      </w:r>
      <w:r w:rsidR="00AF5714" w:rsidRPr="00AE67E8">
        <w:t>кто</w:t>
      </w:r>
      <w:r w:rsidR="00AE67E8" w:rsidRPr="00AE67E8">
        <w:t xml:space="preserve"> </w:t>
      </w:r>
      <w:r w:rsidR="00AF5714" w:rsidRPr="00AE67E8">
        <w:t>бы</w:t>
      </w:r>
      <w:r w:rsidR="00AE67E8" w:rsidRPr="00AE67E8">
        <w:t xml:space="preserve"> </w:t>
      </w:r>
      <w:r w:rsidR="00AF5714" w:rsidRPr="00AE67E8">
        <w:t>его</w:t>
      </w:r>
      <w:r w:rsidR="00AE67E8" w:rsidRPr="00AE67E8">
        <w:t xml:space="preserve"> </w:t>
      </w:r>
      <w:r w:rsidR="00AF5714" w:rsidRPr="00AE67E8">
        <w:t>ни</w:t>
      </w:r>
      <w:r w:rsidR="00AE67E8" w:rsidRPr="00AE67E8">
        <w:t xml:space="preserve"> </w:t>
      </w:r>
      <w:r w:rsidR="00AF5714" w:rsidRPr="00AE67E8">
        <w:t>давал,</w:t>
      </w:r>
      <w:r w:rsidR="00AE67E8" w:rsidRPr="00AE67E8">
        <w:t xml:space="preserve"> </w:t>
      </w:r>
      <w:r w:rsidR="00AF5714" w:rsidRPr="00AE67E8">
        <w:t>всегда</w:t>
      </w:r>
      <w:r w:rsidR="00AE67E8" w:rsidRPr="00AE67E8">
        <w:t xml:space="preserve"> </w:t>
      </w:r>
      <w:r w:rsidR="00AF5714" w:rsidRPr="00AE67E8">
        <w:t>будет</w:t>
      </w:r>
      <w:r w:rsidR="00AE67E8" w:rsidRPr="00AE67E8">
        <w:t xml:space="preserve"> </w:t>
      </w:r>
      <w:r w:rsidR="00AF5714" w:rsidRPr="00AE67E8">
        <w:t>неполным,</w:t>
      </w:r>
      <w:r w:rsidR="00AE67E8" w:rsidRPr="00AE67E8">
        <w:t xml:space="preserve"> </w:t>
      </w:r>
      <w:r w:rsidR="00AF5714" w:rsidRPr="00AE67E8">
        <w:t>односторонним</w:t>
      </w:r>
      <w:r w:rsidR="00AE67E8" w:rsidRPr="00AE67E8">
        <w:t xml:space="preserve"> </w:t>
      </w:r>
      <w:r w:rsidR="00AF5714" w:rsidRPr="00AE67E8">
        <w:t>и</w:t>
      </w:r>
      <w:r w:rsidR="00AE67E8" w:rsidRPr="00AE67E8">
        <w:t xml:space="preserve"> </w:t>
      </w:r>
      <w:r w:rsidR="00AF5714" w:rsidRPr="00AE67E8">
        <w:t>в</w:t>
      </w:r>
      <w:r w:rsidR="00AE67E8" w:rsidRPr="00AE67E8">
        <w:t xml:space="preserve"> </w:t>
      </w:r>
      <w:r w:rsidR="00AF5714" w:rsidRPr="00AE67E8">
        <w:t>этом</w:t>
      </w:r>
      <w:r w:rsidR="00AE67E8" w:rsidRPr="00AE67E8">
        <w:t xml:space="preserve"> </w:t>
      </w:r>
      <w:r w:rsidR="00AF5714" w:rsidRPr="00AE67E8">
        <w:t>смысле</w:t>
      </w:r>
      <w:r w:rsidR="00AE67E8" w:rsidRPr="00AE67E8">
        <w:t xml:space="preserve"> </w:t>
      </w:r>
      <w:r w:rsidR="00AF5714" w:rsidRPr="00AE67E8">
        <w:t>абстрактным</w:t>
      </w:r>
      <w:r w:rsidR="00AE67E8" w:rsidRPr="00AE67E8">
        <w:t xml:space="preserve">. </w:t>
      </w:r>
      <w:r w:rsidR="00AF5714" w:rsidRPr="00AE67E8">
        <w:t>Оно</w:t>
      </w:r>
      <w:r w:rsidR="00AE67E8" w:rsidRPr="00AE67E8">
        <w:t xml:space="preserve"> </w:t>
      </w:r>
      <w:r w:rsidR="00AF5714" w:rsidRPr="00AE67E8">
        <w:t>не</w:t>
      </w:r>
      <w:r w:rsidR="00AE67E8" w:rsidRPr="00AE67E8">
        <w:t xml:space="preserve"> </w:t>
      </w:r>
      <w:r w:rsidR="00AF5714" w:rsidRPr="00AE67E8">
        <w:t>способно</w:t>
      </w:r>
      <w:r w:rsidR="00AE67E8" w:rsidRPr="00AE67E8">
        <w:t xml:space="preserve"> </w:t>
      </w:r>
      <w:r w:rsidR="00AF5714" w:rsidRPr="00AE67E8">
        <w:t>вобрать</w:t>
      </w:r>
      <w:r w:rsidR="00AE67E8" w:rsidRPr="00AE67E8">
        <w:t xml:space="preserve"> </w:t>
      </w:r>
      <w:r w:rsidR="00AF5714" w:rsidRPr="00AE67E8">
        <w:t>в</w:t>
      </w:r>
      <w:r w:rsidR="00AE67E8" w:rsidRPr="00AE67E8">
        <w:t xml:space="preserve"> </w:t>
      </w:r>
      <w:r w:rsidR="00AF5714" w:rsidRPr="00AE67E8">
        <w:t>себя,</w:t>
      </w:r>
      <w:r w:rsidR="00AE67E8" w:rsidRPr="00AE67E8">
        <w:t xml:space="preserve"> </w:t>
      </w:r>
      <w:r w:rsidR="00AF5714" w:rsidRPr="00AE67E8">
        <w:t>научно</w:t>
      </w:r>
      <w:r w:rsidR="00AE67E8" w:rsidRPr="00AE67E8">
        <w:t xml:space="preserve"> </w:t>
      </w:r>
      <w:r w:rsidR="00AF5714" w:rsidRPr="00AE67E8">
        <w:t>выразить,</w:t>
      </w:r>
      <w:r w:rsidR="00AE67E8" w:rsidRPr="00AE67E8">
        <w:t xml:space="preserve"> </w:t>
      </w:r>
      <w:r w:rsidR="00AF5714" w:rsidRPr="00AE67E8">
        <w:t>теоретически</w:t>
      </w:r>
      <w:r w:rsidR="00AE67E8" w:rsidRPr="00AE67E8">
        <w:t xml:space="preserve"> </w:t>
      </w:r>
      <w:r w:rsidR="00AF5714" w:rsidRPr="00AE67E8">
        <w:t>реконструировать</w:t>
      </w:r>
      <w:r w:rsidR="00AE67E8" w:rsidRPr="00AE67E8">
        <w:t xml:space="preserve"> </w:t>
      </w:r>
      <w:r w:rsidR="00AF5714" w:rsidRPr="00AE67E8">
        <w:t>многочисленные</w:t>
      </w:r>
      <w:r w:rsidR="00AE67E8" w:rsidRPr="00AE67E8">
        <w:t xml:space="preserve"> </w:t>
      </w:r>
      <w:r w:rsidR="00AF5714" w:rsidRPr="00AE67E8">
        <w:t>сущностные,</w:t>
      </w:r>
      <w:r w:rsidR="00AE67E8" w:rsidRPr="00AE67E8">
        <w:t xml:space="preserve"> </w:t>
      </w:r>
      <w:r w:rsidR="00AF5714" w:rsidRPr="00AE67E8">
        <w:t>формальные,</w:t>
      </w:r>
      <w:r w:rsidR="00AE67E8" w:rsidRPr="00AE67E8">
        <w:t xml:space="preserve"> </w:t>
      </w:r>
      <w:r w:rsidR="00AF5714" w:rsidRPr="00AE67E8">
        <w:t>функциональные,</w:t>
      </w:r>
      <w:r w:rsidR="00AE67E8" w:rsidRPr="00AE67E8">
        <w:t xml:space="preserve"> </w:t>
      </w:r>
      <w:r w:rsidR="00AF5714" w:rsidRPr="00AE67E8">
        <w:t>структурные</w:t>
      </w:r>
      <w:r w:rsidR="00AE67E8" w:rsidRPr="00AE67E8">
        <w:t xml:space="preserve"> </w:t>
      </w:r>
      <w:r w:rsidR="00AF5714" w:rsidRPr="00AE67E8">
        <w:t>характеристики</w:t>
      </w:r>
      <w:r w:rsidR="00AE67E8" w:rsidRPr="00AE67E8">
        <w:t xml:space="preserve"> </w:t>
      </w:r>
      <w:r w:rsidR="00AF5714" w:rsidRPr="00AE67E8">
        <w:t>и</w:t>
      </w:r>
      <w:r w:rsidR="00AE67E8" w:rsidRPr="00AE67E8">
        <w:t xml:space="preserve"> </w:t>
      </w:r>
      <w:r w:rsidR="00AF5714" w:rsidRPr="00AE67E8">
        <w:t>свойства</w:t>
      </w:r>
      <w:r w:rsidR="00AE67E8" w:rsidRPr="00AE67E8">
        <w:t xml:space="preserve"> </w:t>
      </w:r>
      <w:r w:rsidR="00AF5714" w:rsidRPr="00AE67E8">
        <w:t>государства</w:t>
      </w:r>
      <w:r w:rsidR="00AE67E8" w:rsidRPr="00AE67E8">
        <w:t xml:space="preserve">. </w:t>
      </w:r>
      <w:r w:rsidR="00AF5714" w:rsidRPr="00AE67E8">
        <w:t>При</w:t>
      </w:r>
      <w:r w:rsidR="00AE67E8" w:rsidRPr="00AE67E8">
        <w:t xml:space="preserve"> </w:t>
      </w:r>
      <w:r w:rsidR="00AF5714" w:rsidRPr="00AE67E8">
        <w:t>этом</w:t>
      </w:r>
      <w:r w:rsidR="00AE67E8" w:rsidRPr="00AE67E8">
        <w:t xml:space="preserve"> </w:t>
      </w:r>
      <w:r w:rsidR="00AF5714" w:rsidRPr="00AE67E8">
        <w:t>абстрактный</w:t>
      </w:r>
      <w:r w:rsidR="00AE67E8" w:rsidRPr="00AE67E8">
        <w:t xml:space="preserve"> </w:t>
      </w:r>
      <w:r w:rsidR="00AF5714" w:rsidRPr="00AE67E8">
        <w:t>характер</w:t>
      </w:r>
      <w:r w:rsidR="00AE67E8" w:rsidRPr="00AE67E8">
        <w:t xml:space="preserve"> </w:t>
      </w:r>
      <w:r w:rsidR="00AF5714" w:rsidRPr="00AE67E8">
        <w:t>понятий</w:t>
      </w:r>
      <w:r w:rsidR="00AE67E8" w:rsidRPr="00AE67E8">
        <w:t xml:space="preserve"> </w:t>
      </w:r>
      <w:r w:rsidR="00AF5714" w:rsidRPr="00AE67E8">
        <w:t>и</w:t>
      </w:r>
      <w:r w:rsidR="00AE67E8" w:rsidRPr="00AE67E8">
        <w:t xml:space="preserve"> </w:t>
      </w:r>
      <w:r w:rsidR="00AF5714" w:rsidRPr="00AE67E8">
        <w:t>определений</w:t>
      </w:r>
      <w:r w:rsidR="00AE67E8" w:rsidRPr="00AE67E8">
        <w:t xml:space="preserve"> </w:t>
      </w:r>
      <w:r w:rsidR="00AF5714" w:rsidRPr="00AE67E8">
        <w:t>государства</w:t>
      </w:r>
      <w:r w:rsidR="00AE67E8" w:rsidRPr="00AE67E8">
        <w:t xml:space="preserve"> </w:t>
      </w:r>
      <w:r w:rsidR="00AF5714" w:rsidRPr="00AE67E8">
        <w:t>не</w:t>
      </w:r>
      <w:r w:rsidR="00AE67E8" w:rsidRPr="00AE67E8">
        <w:t xml:space="preserve"> </w:t>
      </w:r>
      <w:r w:rsidR="00AF5714" w:rsidRPr="00AE67E8">
        <w:t>является</w:t>
      </w:r>
      <w:r w:rsidR="00AE67E8" w:rsidRPr="00AE67E8">
        <w:t xml:space="preserve"> </w:t>
      </w:r>
      <w:r w:rsidR="00AF5714" w:rsidRPr="00AE67E8">
        <w:t>их</w:t>
      </w:r>
      <w:r w:rsidR="00AE67E8" w:rsidRPr="00AE67E8">
        <w:t xml:space="preserve"> </w:t>
      </w:r>
      <w:r w:rsidR="00AF5714" w:rsidRPr="00AE67E8">
        <w:t>недостатком</w:t>
      </w:r>
      <w:r w:rsidR="00AE67E8" w:rsidRPr="00AE67E8">
        <w:t xml:space="preserve">. </w:t>
      </w:r>
      <w:r w:rsidR="00AF5714" w:rsidRPr="00AE67E8">
        <w:t>Он</w:t>
      </w:r>
      <w:r w:rsidR="00AE67E8" w:rsidRPr="00AE67E8">
        <w:t xml:space="preserve"> - </w:t>
      </w:r>
      <w:r w:rsidR="00AF5714" w:rsidRPr="00AE67E8">
        <w:t>их</w:t>
      </w:r>
      <w:r w:rsidR="00AE67E8" w:rsidRPr="00AE67E8">
        <w:t xml:space="preserve"> </w:t>
      </w:r>
      <w:r w:rsidR="00AF5714" w:rsidRPr="00AE67E8">
        <w:t>неотъемлемое</w:t>
      </w:r>
      <w:r w:rsidR="00AE67E8" w:rsidRPr="00AE67E8">
        <w:t xml:space="preserve"> </w:t>
      </w:r>
      <w:r w:rsidR="00AF5714" w:rsidRPr="00AE67E8">
        <w:t>свойство,</w:t>
      </w:r>
      <w:r w:rsidR="00AE67E8" w:rsidRPr="00AE67E8">
        <w:t xml:space="preserve"> </w:t>
      </w:r>
      <w:r w:rsidR="00AF5714" w:rsidRPr="00AE67E8">
        <w:t>поскольку</w:t>
      </w:r>
      <w:r w:rsidR="00AE67E8" w:rsidRPr="00AE67E8">
        <w:t xml:space="preserve"> </w:t>
      </w:r>
      <w:r w:rsidR="00AF5714" w:rsidRPr="00AE67E8">
        <w:t>связан</w:t>
      </w:r>
      <w:r w:rsidR="00AE67E8" w:rsidRPr="00AE67E8">
        <w:t xml:space="preserve"> </w:t>
      </w:r>
      <w:r w:rsidR="00AF5714" w:rsidRPr="00AE67E8">
        <w:t>лишь</w:t>
      </w:r>
      <w:r w:rsidR="00AE67E8" w:rsidRPr="00AE67E8">
        <w:t xml:space="preserve"> </w:t>
      </w:r>
      <w:r w:rsidR="00AF5714" w:rsidRPr="00AE67E8">
        <w:t>с</w:t>
      </w:r>
      <w:r w:rsidR="00AE67E8" w:rsidRPr="00AE67E8">
        <w:t xml:space="preserve"> </w:t>
      </w:r>
      <w:r w:rsidR="00AF5714" w:rsidRPr="00AE67E8">
        <w:t>самим</w:t>
      </w:r>
      <w:r w:rsidR="00AE67E8" w:rsidRPr="00AE67E8">
        <w:t xml:space="preserve"> </w:t>
      </w:r>
      <w:r w:rsidR="00AF5714" w:rsidRPr="00AE67E8">
        <w:t>началом</w:t>
      </w:r>
      <w:r w:rsidR="00AE67E8" w:rsidRPr="00AE67E8">
        <w:t xml:space="preserve"> </w:t>
      </w:r>
      <w:r w:rsidR="00AF5714" w:rsidRPr="00AE67E8">
        <w:t>процесса</w:t>
      </w:r>
      <w:r w:rsidR="00AE67E8" w:rsidRPr="00AE67E8">
        <w:t xml:space="preserve"> </w:t>
      </w:r>
      <w:r w:rsidR="00AF5714" w:rsidRPr="00AE67E8">
        <w:t>познания</w:t>
      </w:r>
      <w:r w:rsidR="00AE67E8" w:rsidRPr="00AE67E8">
        <w:t xml:space="preserve"> </w:t>
      </w:r>
      <w:r w:rsidR="00AF5714" w:rsidRPr="00AE67E8">
        <w:t>и</w:t>
      </w:r>
      <w:r w:rsidR="00AE67E8" w:rsidRPr="00AE67E8">
        <w:t xml:space="preserve"> </w:t>
      </w:r>
      <w:r w:rsidR="00AF5714" w:rsidRPr="00AE67E8">
        <w:t>понимания</w:t>
      </w:r>
      <w:r w:rsidR="00AE67E8" w:rsidRPr="00AE67E8">
        <w:t xml:space="preserve"> </w:t>
      </w:r>
      <w:r w:rsidR="00AF5714" w:rsidRPr="00AE67E8">
        <w:t>государства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2</w:t>
      </w:r>
      <w:r w:rsidR="00AE67E8" w:rsidRPr="00AE67E8">
        <w:t xml:space="preserve">. </w:t>
      </w:r>
      <w:r w:rsidR="00C66BA6" w:rsidRPr="00AE67E8">
        <w:t>Исторически</w:t>
      </w:r>
      <w:r w:rsidR="00AE67E8" w:rsidRPr="00AE67E8">
        <w:t xml:space="preserve"> </w:t>
      </w:r>
      <w:r w:rsidR="00C66BA6" w:rsidRPr="00AE67E8">
        <w:t>право</w:t>
      </w:r>
      <w:r w:rsidR="00AE67E8" w:rsidRPr="00AE67E8">
        <w:t xml:space="preserve"> </w:t>
      </w:r>
      <w:r w:rsidR="00C66BA6" w:rsidRPr="00AE67E8">
        <w:t>возникло</w:t>
      </w:r>
      <w:r w:rsidR="00AE67E8" w:rsidRPr="00AE67E8">
        <w:t xml:space="preserve"> </w:t>
      </w:r>
      <w:r w:rsidR="00C66BA6" w:rsidRPr="00AE67E8">
        <w:t>и</w:t>
      </w:r>
      <w:r w:rsidR="00AE67E8" w:rsidRPr="00AE67E8">
        <w:t xml:space="preserve"> </w:t>
      </w:r>
      <w:r w:rsidR="00C66BA6" w:rsidRPr="00AE67E8">
        <w:t>развивалось</w:t>
      </w:r>
      <w:r w:rsidR="00AE67E8" w:rsidRPr="00AE67E8">
        <w:t xml:space="preserve"> </w:t>
      </w:r>
      <w:r w:rsidR="00C66BA6" w:rsidRPr="00AE67E8">
        <w:t>во</w:t>
      </w:r>
      <w:r w:rsidR="00AE67E8" w:rsidRPr="00AE67E8">
        <w:t xml:space="preserve"> </w:t>
      </w:r>
      <w:r w:rsidR="00C66BA6" w:rsidRPr="00AE67E8">
        <w:t>взаимодействии</w:t>
      </w:r>
      <w:r w:rsidR="00AE67E8" w:rsidRPr="00AE67E8">
        <w:t xml:space="preserve"> </w:t>
      </w:r>
      <w:r w:rsidR="00C66BA6" w:rsidRPr="00AE67E8">
        <w:t>с</w:t>
      </w:r>
      <w:r w:rsidR="00AE67E8" w:rsidRPr="00AE67E8">
        <w:t xml:space="preserve"> </w:t>
      </w:r>
      <w:r w:rsidR="00C66BA6" w:rsidRPr="00AE67E8">
        <w:t>государством,</w:t>
      </w:r>
      <w:r w:rsidR="00AE67E8" w:rsidRPr="00AE67E8">
        <w:t xml:space="preserve"> </w:t>
      </w:r>
      <w:r w:rsidR="00C66BA6" w:rsidRPr="00AE67E8">
        <w:t>первоначально</w:t>
      </w:r>
      <w:r w:rsidR="00AE67E8" w:rsidRPr="00AE67E8">
        <w:t xml:space="preserve"> </w:t>
      </w:r>
      <w:r w:rsidR="00C66BA6" w:rsidRPr="00AE67E8">
        <w:t>выполняя</w:t>
      </w:r>
      <w:r w:rsidR="00AE67E8" w:rsidRPr="00AE67E8">
        <w:t xml:space="preserve"> </w:t>
      </w:r>
      <w:r w:rsidR="00C66BA6" w:rsidRPr="00AE67E8">
        <w:t>охранительную</w:t>
      </w:r>
      <w:r w:rsidR="00AE67E8" w:rsidRPr="00AE67E8">
        <w:t xml:space="preserve"> </w:t>
      </w:r>
      <w:r w:rsidR="00C66BA6" w:rsidRPr="00AE67E8">
        <w:t>функцию</w:t>
      </w:r>
      <w:r w:rsidR="00AE67E8" w:rsidRPr="00AE67E8">
        <w:t xml:space="preserve">. </w:t>
      </w:r>
      <w:r w:rsidR="00B571C8" w:rsidRPr="00AE67E8">
        <w:t>Именно</w:t>
      </w:r>
      <w:r w:rsidR="00AE67E8" w:rsidRPr="00AE67E8">
        <w:t xml:space="preserve"> </w:t>
      </w:r>
      <w:r w:rsidR="00B571C8" w:rsidRPr="00AE67E8">
        <w:t>государство</w:t>
      </w:r>
      <w:r w:rsidR="00AE67E8" w:rsidRPr="00AE67E8">
        <w:t xml:space="preserve"> </w:t>
      </w:r>
      <w:r w:rsidR="00B571C8" w:rsidRPr="00AE67E8">
        <w:t>придает</w:t>
      </w:r>
      <w:r w:rsidR="00AE67E8" w:rsidRPr="00AE67E8">
        <w:t xml:space="preserve"> </w:t>
      </w:r>
      <w:r w:rsidR="00B571C8" w:rsidRPr="00AE67E8">
        <w:t>праву</w:t>
      </w:r>
      <w:r w:rsidR="00AE67E8" w:rsidRPr="00AE67E8">
        <w:t xml:space="preserve"> </w:t>
      </w:r>
      <w:r w:rsidR="00B571C8" w:rsidRPr="00AE67E8">
        <w:t>в</w:t>
      </w:r>
      <w:r w:rsidR="00AE67E8" w:rsidRPr="00AE67E8">
        <w:t xml:space="preserve"> </w:t>
      </w:r>
      <w:r w:rsidR="00B571C8" w:rsidRPr="00AE67E8">
        <w:t>высшей</w:t>
      </w:r>
      <w:r w:rsidR="00AE67E8" w:rsidRPr="00AE67E8">
        <w:t xml:space="preserve"> </w:t>
      </w:r>
      <w:r w:rsidR="00B571C8" w:rsidRPr="00AE67E8">
        <w:t>степени</w:t>
      </w:r>
      <w:r w:rsidR="00AE67E8" w:rsidRPr="00AE67E8">
        <w:t xml:space="preserve"> </w:t>
      </w:r>
      <w:r w:rsidR="00B571C8" w:rsidRPr="00AE67E8">
        <w:t>ценные</w:t>
      </w:r>
      <w:r w:rsidR="00AE67E8" w:rsidRPr="00AE67E8">
        <w:t xml:space="preserve"> </w:t>
      </w:r>
      <w:r w:rsidR="00B571C8" w:rsidRPr="00AE67E8">
        <w:t>свойства</w:t>
      </w:r>
      <w:r w:rsidR="00AE67E8" w:rsidRPr="00AE67E8">
        <w:t xml:space="preserve">: </w:t>
      </w:r>
      <w:r w:rsidR="00B571C8" w:rsidRPr="00AE67E8">
        <w:t>стабильность,</w:t>
      </w:r>
      <w:r w:rsidR="00AE67E8" w:rsidRPr="00AE67E8">
        <w:t xml:space="preserve"> </w:t>
      </w:r>
      <w:r w:rsidR="00B571C8" w:rsidRPr="00AE67E8">
        <w:t>строгую</w:t>
      </w:r>
      <w:r w:rsidR="00AE67E8" w:rsidRPr="00AE67E8">
        <w:t xml:space="preserve"> </w:t>
      </w:r>
      <w:r w:rsidR="00B571C8" w:rsidRPr="00AE67E8">
        <w:t>определенность</w:t>
      </w:r>
      <w:r w:rsidR="00AE67E8" w:rsidRPr="00AE67E8">
        <w:t xml:space="preserve"> </w:t>
      </w:r>
      <w:r w:rsidR="00B571C8" w:rsidRPr="00AE67E8">
        <w:t>и</w:t>
      </w:r>
      <w:r w:rsidR="00AE67E8" w:rsidRPr="00AE67E8">
        <w:t xml:space="preserve"> </w:t>
      </w:r>
      <w:r w:rsidR="00B571C8" w:rsidRPr="00AE67E8">
        <w:t>обеспеченность</w:t>
      </w:r>
      <w:r w:rsidR="00AE67E8" w:rsidRPr="00AE67E8">
        <w:t xml:space="preserve"> "</w:t>
      </w:r>
      <w:r w:rsidR="00B571C8" w:rsidRPr="00AE67E8">
        <w:t>будущего</w:t>
      </w:r>
      <w:r w:rsidR="00AE67E8" w:rsidRPr="00AE67E8">
        <w:t>"</w:t>
      </w:r>
      <w:r w:rsidR="00B571C8" w:rsidRPr="00AE67E8">
        <w:t>,</w:t>
      </w:r>
      <w:r w:rsidR="00AE67E8" w:rsidRPr="00AE67E8">
        <w:t xml:space="preserve"> </w:t>
      </w:r>
      <w:r w:rsidR="00B571C8" w:rsidRPr="00AE67E8">
        <w:t>которые</w:t>
      </w:r>
      <w:r w:rsidR="00AE67E8" w:rsidRPr="00AE67E8">
        <w:t xml:space="preserve"> </w:t>
      </w:r>
      <w:r w:rsidR="00B571C8" w:rsidRPr="00AE67E8">
        <w:t>по</w:t>
      </w:r>
      <w:r w:rsidR="00AE67E8" w:rsidRPr="00AE67E8">
        <w:t xml:space="preserve"> </w:t>
      </w:r>
      <w:r w:rsidR="00B571C8" w:rsidRPr="00AE67E8">
        <w:t>своим</w:t>
      </w:r>
      <w:r w:rsidR="00AE67E8" w:rsidRPr="00AE67E8">
        <w:t xml:space="preserve"> </w:t>
      </w:r>
      <w:r w:rsidR="00B571C8" w:rsidRPr="00AE67E8">
        <w:t>характеристикам</w:t>
      </w:r>
      <w:r w:rsidR="00AE67E8" w:rsidRPr="00AE67E8">
        <w:t xml:space="preserve"> </w:t>
      </w:r>
      <w:r w:rsidR="00B571C8" w:rsidRPr="00AE67E8">
        <w:t>как</w:t>
      </w:r>
      <w:r w:rsidR="00AE67E8" w:rsidRPr="00AE67E8">
        <w:t xml:space="preserve"> </w:t>
      </w:r>
      <w:r w:rsidR="00B571C8" w:rsidRPr="00AE67E8">
        <w:t>бы</w:t>
      </w:r>
      <w:r w:rsidR="00AE67E8" w:rsidRPr="00AE67E8">
        <w:t xml:space="preserve"> </w:t>
      </w:r>
      <w:r w:rsidR="00B571C8" w:rsidRPr="00AE67E8">
        <w:t>становятся</w:t>
      </w:r>
      <w:r w:rsidR="00AE67E8" w:rsidRPr="00AE67E8">
        <w:t xml:space="preserve"> </w:t>
      </w:r>
      <w:r w:rsidR="00B571C8" w:rsidRPr="00AE67E8">
        <w:t>частью</w:t>
      </w:r>
      <w:r w:rsidR="00AE67E8" w:rsidRPr="00AE67E8">
        <w:t xml:space="preserve"> </w:t>
      </w:r>
      <w:r w:rsidR="00B571C8" w:rsidRPr="00AE67E8">
        <w:t>существующего</w:t>
      </w:r>
      <w:r w:rsidR="00AE67E8" w:rsidRPr="00AE67E8">
        <w:t xml:space="preserve">. </w:t>
      </w:r>
      <w:r w:rsidR="00B571C8" w:rsidRPr="00AE67E8">
        <w:t>Право</w:t>
      </w:r>
      <w:r w:rsidR="00AE67E8" w:rsidRPr="00AE67E8">
        <w:t xml:space="preserve"> - </w:t>
      </w:r>
      <w:r w:rsidR="00B571C8" w:rsidRPr="00AE67E8">
        <w:t>это</w:t>
      </w:r>
      <w:r w:rsidR="00AE67E8" w:rsidRPr="00AE67E8">
        <w:t xml:space="preserve"> </w:t>
      </w:r>
      <w:r w:rsidR="00B571C8" w:rsidRPr="00AE67E8">
        <w:t>система</w:t>
      </w:r>
      <w:r w:rsidR="00AE67E8" w:rsidRPr="00AE67E8">
        <w:t xml:space="preserve"> </w:t>
      </w:r>
      <w:r w:rsidR="00B571C8" w:rsidRPr="00AE67E8">
        <w:t>общеобязательных</w:t>
      </w:r>
      <w:r w:rsidR="00AE67E8" w:rsidRPr="00AE67E8">
        <w:t xml:space="preserve"> </w:t>
      </w:r>
      <w:r w:rsidR="00B571C8" w:rsidRPr="00AE67E8">
        <w:t>правил</w:t>
      </w:r>
      <w:r w:rsidR="00AE67E8" w:rsidRPr="00AE67E8">
        <w:t xml:space="preserve"> </w:t>
      </w:r>
      <w:r w:rsidR="00B571C8" w:rsidRPr="00AE67E8">
        <w:t>поведения</w:t>
      </w:r>
      <w:r w:rsidR="00AE67E8" w:rsidRPr="00AE67E8">
        <w:t xml:space="preserve"> (</w:t>
      </w:r>
      <w:r w:rsidR="00B571C8" w:rsidRPr="00AE67E8">
        <w:t>норм</w:t>
      </w:r>
      <w:r w:rsidR="00AE67E8" w:rsidRPr="00AE67E8">
        <w:t xml:space="preserve">), </w:t>
      </w:r>
      <w:r w:rsidR="00B571C8" w:rsidRPr="00AE67E8">
        <w:t>устанавливаемых</w:t>
      </w:r>
      <w:r w:rsidR="00AE67E8" w:rsidRPr="00AE67E8">
        <w:t xml:space="preserve"> </w:t>
      </w:r>
      <w:r w:rsidR="00B571C8" w:rsidRPr="00AE67E8">
        <w:t>государством,</w:t>
      </w:r>
      <w:r w:rsidR="00AE67E8" w:rsidRPr="00AE67E8">
        <w:t xml:space="preserve"> </w:t>
      </w:r>
      <w:r w:rsidR="00B571C8" w:rsidRPr="00AE67E8">
        <w:t>а</w:t>
      </w:r>
      <w:r w:rsidR="00AE67E8" w:rsidRPr="00AE67E8">
        <w:t xml:space="preserve"> </w:t>
      </w:r>
      <w:r w:rsidR="00B571C8" w:rsidRPr="00AE67E8">
        <w:t>также</w:t>
      </w:r>
      <w:r w:rsidR="00AE67E8" w:rsidRPr="00AE67E8">
        <w:t xml:space="preserve"> </w:t>
      </w:r>
      <w:r w:rsidR="00B571C8" w:rsidRPr="00AE67E8">
        <w:t>принимаемых</w:t>
      </w:r>
      <w:r w:rsidR="00AE67E8" w:rsidRPr="00AE67E8">
        <w:t xml:space="preserve"> </w:t>
      </w:r>
      <w:r w:rsidR="00B571C8" w:rsidRPr="00AE67E8">
        <w:t>путём</w:t>
      </w:r>
      <w:r w:rsidR="00AE67E8" w:rsidRPr="00AE67E8">
        <w:t xml:space="preserve"> </w:t>
      </w:r>
      <w:r w:rsidR="00B571C8" w:rsidRPr="00AE67E8">
        <w:t>референдума,</w:t>
      </w:r>
      <w:r w:rsidR="00AE67E8" w:rsidRPr="00AE67E8">
        <w:t xml:space="preserve"> </w:t>
      </w:r>
      <w:r w:rsidR="00B571C8" w:rsidRPr="00AE67E8">
        <w:t>выражающих</w:t>
      </w:r>
      <w:r w:rsidR="00AE67E8" w:rsidRPr="00AE67E8">
        <w:t xml:space="preserve"> </w:t>
      </w:r>
      <w:r w:rsidR="00B571C8" w:rsidRPr="00AE67E8">
        <w:t>общепризнанные</w:t>
      </w:r>
      <w:r w:rsidR="00AE67E8" w:rsidRPr="00AE67E8">
        <w:t xml:space="preserve"> </w:t>
      </w:r>
      <w:r w:rsidR="00B571C8" w:rsidRPr="00AE67E8">
        <w:t>человеческие</w:t>
      </w:r>
      <w:r w:rsidR="00AE67E8" w:rsidRPr="00AE67E8">
        <w:t xml:space="preserve"> </w:t>
      </w:r>
      <w:r w:rsidR="00B571C8" w:rsidRPr="00AE67E8">
        <w:t>ценности</w:t>
      </w:r>
      <w:r w:rsidR="00AE67E8" w:rsidRPr="00AE67E8">
        <w:t xml:space="preserve"> </w:t>
      </w:r>
      <w:r w:rsidR="00B571C8" w:rsidRPr="00AE67E8">
        <w:t>и</w:t>
      </w:r>
      <w:r w:rsidR="00AE67E8" w:rsidRPr="00AE67E8">
        <w:t xml:space="preserve"> </w:t>
      </w:r>
      <w:r w:rsidR="00B571C8" w:rsidRPr="00AE67E8">
        <w:t>регулирующих</w:t>
      </w:r>
      <w:r w:rsidR="00AE67E8" w:rsidRPr="00AE67E8">
        <w:t xml:space="preserve"> </w:t>
      </w:r>
      <w:r w:rsidR="00B571C8" w:rsidRPr="00AE67E8">
        <w:t>общественные</w:t>
      </w:r>
      <w:r w:rsidR="00AE67E8" w:rsidRPr="00AE67E8">
        <w:t xml:space="preserve"> </w:t>
      </w:r>
      <w:r w:rsidR="00B571C8" w:rsidRPr="00AE67E8">
        <w:t>отношения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3</w:t>
      </w:r>
      <w:r w:rsidR="00AE67E8" w:rsidRPr="00AE67E8">
        <w:t xml:space="preserve">. </w:t>
      </w:r>
      <w:r w:rsidR="006B6378" w:rsidRPr="00AE67E8">
        <w:t>Заметное</w:t>
      </w:r>
      <w:r w:rsidR="00AE67E8" w:rsidRPr="00AE67E8">
        <w:t xml:space="preserve"> </w:t>
      </w:r>
      <w:r w:rsidR="006B6378" w:rsidRPr="00AE67E8">
        <w:t>место</w:t>
      </w:r>
      <w:r w:rsidR="00AE67E8" w:rsidRPr="00AE67E8">
        <w:t xml:space="preserve"> </w:t>
      </w:r>
      <w:r w:rsidR="006B6378" w:rsidRPr="00AE67E8">
        <w:t>здесь</w:t>
      </w:r>
      <w:r w:rsidR="00AE67E8" w:rsidRPr="00AE67E8">
        <w:t xml:space="preserve"> </w:t>
      </w:r>
      <w:r w:rsidR="006B6378" w:rsidRPr="00AE67E8">
        <w:t>заняла</w:t>
      </w:r>
      <w:r w:rsidR="00AE67E8" w:rsidRPr="00AE67E8">
        <w:t xml:space="preserve"> </w:t>
      </w:r>
      <w:r w:rsidR="006B6378" w:rsidRPr="00AE67E8">
        <w:t>органическая</w:t>
      </w:r>
      <w:r w:rsidR="00AE67E8" w:rsidRPr="00AE67E8">
        <w:t xml:space="preserve"> </w:t>
      </w:r>
      <w:r w:rsidR="006B6378" w:rsidRPr="00AE67E8">
        <w:t>теория</w:t>
      </w:r>
      <w:r w:rsidR="00AE67E8" w:rsidRPr="00AE67E8">
        <w:t xml:space="preserve"> </w:t>
      </w:r>
      <w:r w:rsidR="006B6378" w:rsidRPr="00AE67E8">
        <w:t>происхождения</w:t>
      </w:r>
      <w:r w:rsidR="00AE67E8" w:rsidRPr="00AE67E8">
        <w:t xml:space="preserve"> </w:t>
      </w:r>
      <w:r w:rsidR="006B6378" w:rsidRPr="00AE67E8">
        <w:t>государства</w:t>
      </w:r>
      <w:r w:rsidR="00AE67E8" w:rsidRPr="00AE67E8">
        <w:t xml:space="preserve"> </w:t>
      </w:r>
      <w:r w:rsidR="006B6378" w:rsidRPr="00AE67E8">
        <w:t>и</w:t>
      </w:r>
      <w:r w:rsidR="00AE67E8" w:rsidRPr="00AE67E8">
        <w:t xml:space="preserve"> </w:t>
      </w:r>
      <w:r w:rsidR="006B6378" w:rsidRPr="00AE67E8">
        <w:t>права,</w:t>
      </w:r>
      <w:r w:rsidR="00AE67E8" w:rsidRPr="00AE67E8">
        <w:t xml:space="preserve"> </w:t>
      </w:r>
      <w:r w:rsidR="006B6378" w:rsidRPr="00AE67E8">
        <w:t>исходящая</w:t>
      </w:r>
      <w:r w:rsidR="00AE67E8" w:rsidRPr="00AE67E8">
        <w:t xml:space="preserve"> </w:t>
      </w:r>
      <w:r w:rsidR="006B6378" w:rsidRPr="00AE67E8">
        <w:t>из</w:t>
      </w:r>
      <w:r w:rsidR="00AE67E8" w:rsidRPr="00AE67E8">
        <w:t xml:space="preserve"> </w:t>
      </w:r>
      <w:r w:rsidR="006B6378" w:rsidRPr="00AE67E8">
        <w:t>аналогии</w:t>
      </w:r>
      <w:r w:rsidR="00AE67E8" w:rsidRPr="00AE67E8">
        <w:t xml:space="preserve"> </w:t>
      </w:r>
      <w:r w:rsidR="006B6378" w:rsidRPr="00AE67E8">
        <w:t>общества</w:t>
      </w:r>
      <w:r w:rsidR="00AE67E8" w:rsidRPr="00AE67E8">
        <w:t xml:space="preserve"> </w:t>
      </w:r>
      <w:r w:rsidR="006B6378" w:rsidRPr="00AE67E8">
        <w:t>с</w:t>
      </w:r>
      <w:r w:rsidR="00AE67E8" w:rsidRPr="00AE67E8">
        <w:t xml:space="preserve"> </w:t>
      </w:r>
      <w:r w:rsidR="006B6378" w:rsidRPr="00AE67E8">
        <w:t>развивающимся</w:t>
      </w:r>
      <w:r w:rsidR="00AE67E8" w:rsidRPr="00AE67E8">
        <w:t xml:space="preserve"> </w:t>
      </w:r>
      <w:r w:rsidR="006B6378" w:rsidRPr="00AE67E8">
        <w:t>биологическим</w:t>
      </w:r>
      <w:r w:rsidR="00AE67E8" w:rsidRPr="00AE67E8">
        <w:t xml:space="preserve"> </w:t>
      </w:r>
      <w:r w:rsidR="006B6378" w:rsidRPr="00AE67E8">
        <w:t>организмом</w:t>
      </w:r>
      <w:r w:rsidR="00AE67E8" w:rsidRPr="00AE67E8">
        <w:t xml:space="preserve">. </w:t>
      </w:r>
      <w:r w:rsidR="006B6378" w:rsidRPr="00AE67E8">
        <w:t>Подобно</w:t>
      </w:r>
      <w:r w:rsidR="00AE67E8" w:rsidRPr="00AE67E8">
        <w:t xml:space="preserve"> </w:t>
      </w:r>
      <w:r w:rsidR="006B6378" w:rsidRPr="00AE67E8">
        <w:t>тому,</w:t>
      </w:r>
      <w:r w:rsidR="00AE67E8" w:rsidRPr="00AE67E8">
        <w:t xml:space="preserve"> </w:t>
      </w:r>
      <w:r w:rsidR="006B6378" w:rsidRPr="00AE67E8">
        <w:t>как</w:t>
      </w:r>
      <w:r w:rsidR="00AE67E8" w:rsidRPr="00AE67E8">
        <w:t xml:space="preserve"> </w:t>
      </w:r>
      <w:r w:rsidR="006B6378" w:rsidRPr="00AE67E8">
        <w:t>среди</w:t>
      </w:r>
      <w:r w:rsidR="00AE67E8" w:rsidRPr="00AE67E8">
        <w:t xml:space="preserve"> </w:t>
      </w:r>
      <w:r w:rsidR="006B6378" w:rsidRPr="00AE67E8">
        <w:t>биологических</w:t>
      </w:r>
      <w:r w:rsidR="00AE67E8" w:rsidRPr="00AE67E8">
        <w:t xml:space="preserve"> </w:t>
      </w:r>
      <w:r w:rsidR="006B6378" w:rsidRPr="00AE67E8">
        <w:t>организмов</w:t>
      </w:r>
      <w:r w:rsidR="00AE67E8" w:rsidRPr="00AE67E8">
        <w:t xml:space="preserve"> </w:t>
      </w:r>
      <w:r w:rsidR="006B6378" w:rsidRPr="00AE67E8">
        <w:t>в</w:t>
      </w:r>
      <w:r w:rsidR="00AE67E8" w:rsidRPr="00AE67E8">
        <w:t xml:space="preserve"> </w:t>
      </w:r>
      <w:r w:rsidR="006B6378" w:rsidRPr="00AE67E8">
        <w:t>результате</w:t>
      </w:r>
      <w:r w:rsidR="00AE67E8" w:rsidRPr="00AE67E8">
        <w:t xml:space="preserve"> </w:t>
      </w:r>
      <w:r w:rsidR="006B6378" w:rsidRPr="00AE67E8">
        <w:t>естественного</w:t>
      </w:r>
      <w:r w:rsidR="00AE67E8" w:rsidRPr="00AE67E8">
        <w:t xml:space="preserve"> </w:t>
      </w:r>
      <w:r w:rsidR="006B6378" w:rsidRPr="00AE67E8">
        <w:t>отбора</w:t>
      </w:r>
      <w:r w:rsidR="00AE67E8" w:rsidRPr="00AE67E8">
        <w:t xml:space="preserve"> </w:t>
      </w:r>
      <w:r w:rsidR="006B6378" w:rsidRPr="00AE67E8">
        <w:t>выживают</w:t>
      </w:r>
      <w:r w:rsidR="00AE67E8" w:rsidRPr="00AE67E8">
        <w:t xml:space="preserve"> </w:t>
      </w:r>
      <w:r w:rsidR="006B6378" w:rsidRPr="00AE67E8">
        <w:t>наиболее</w:t>
      </w:r>
      <w:r w:rsidR="00AE67E8" w:rsidRPr="00AE67E8">
        <w:t xml:space="preserve"> </w:t>
      </w:r>
      <w:r w:rsidR="006B6378" w:rsidRPr="00AE67E8">
        <w:t>приспособленные,</w:t>
      </w:r>
      <w:r w:rsidR="00AE67E8" w:rsidRPr="00AE67E8">
        <w:t xml:space="preserve"> </w:t>
      </w:r>
      <w:r w:rsidR="006B6378" w:rsidRPr="00AE67E8">
        <w:t>так</w:t>
      </w:r>
      <w:r w:rsidR="00AE67E8" w:rsidRPr="00AE67E8">
        <w:t xml:space="preserve"> </w:t>
      </w:r>
      <w:r w:rsidR="006B6378" w:rsidRPr="00AE67E8">
        <w:t>и</w:t>
      </w:r>
      <w:r w:rsidR="00AE67E8" w:rsidRPr="00AE67E8">
        <w:t xml:space="preserve"> </w:t>
      </w:r>
      <w:r w:rsidR="006B6378" w:rsidRPr="00AE67E8">
        <w:t>в</w:t>
      </w:r>
      <w:r w:rsidR="00AE67E8" w:rsidRPr="00AE67E8">
        <w:t xml:space="preserve"> </w:t>
      </w:r>
      <w:r w:rsidR="006B6378" w:rsidRPr="00AE67E8">
        <w:t>социальных</w:t>
      </w:r>
      <w:r w:rsidR="00AE67E8" w:rsidRPr="00AE67E8">
        <w:t xml:space="preserve"> </w:t>
      </w:r>
      <w:r w:rsidR="006B6378" w:rsidRPr="00AE67E8">
        <w:t>организмах</w:t>
      </w:r>
      <w:r w:rsidR="00AE67E8" w:rsidRPr="00AE67E8">
        <w:t xml:space="preserve"> </w:t>
      </w:r>
      <w:r w:rsidR="006B6378" w:rsidRPr="00AE67E8">
        <w:t>в</w:t>
      </w:r>
      <w:r w:rsidR="00AE67E8" w:rsidRPr="00AE67E8">
        <w:t xml:space="preserve"> </w:t>
      </w:r>
      <w:r w:rsidR="006B6378" w:rsidRPr="00AE67E8">
        <w:t>процессе</w:t>
      </w:r>
      <w:r w:rsidR="00AE67E8" w:rsidRPr="00AE67E8">
        <w:t xml:space="preserve"> </w:t>
      </w:r>
      <w:r w:rsidR="006B6378" w:rsidRPr="00AE67E8">
        <w:t>борьбы</w:t>
      </w:r>
      <w:r w:rsidR="00AE67E8" w:rsidRPr="00AE67E8">
        <w:t xml:space="preserve"> </w:t>
      </w:r>
      <w:r w:rsidR="006B6378" w:rsidRPr="00AE67E8">
        <w:t>и</w:t>
      </w:r>
      <w:r w:rsidR="00AE67E8" w:rsidRPr="00AE67E8">
        <w:t xml:space="preserve"> </w:t>
      </w:r>
      <w:r w:rsidR="006B6378" w:rsidRPr="00AE67E8">
        <w:t>войн</w:t>
      </w:r>
      <w:r w:rsidR="00AE67E8" w:rsidRPr="00AE67E8">
        <w:t xml:space="preserve"> (</w:t>
      </w:r>
      <w:r w:rsidR="006B6378" w:rsidRPr="00AE67E8">
        <w:t>также</w:t>
      </w:r>
      <w:r w:rsidR="00AE67E8" w:rsidRPr="00AE67E8">
        <w:t xml:space="preserve"> </w:t>
      </w:r>
      <w:r w:rsidR="006B6378" w:rsidRPr="00AE67E8">
        <w:t>естественного</w:t>
      </w:r>
      <w:r w:rsidR="00AE67E8" w:rsidRPr="00AE67E8">
        <w:t xml:space="preserve"> </w:t>
      </w:r>
      <w:r w:rsidR="006B6378" w:rsidRPr="00AE67E8">
        <w:t>отбора</w:t>
      </w:r>
      <w:r w:rsidR="00AE67E8" w:rsidRPr="00AE67E8">
        <w:t xml:space="preserve">) </w:t>
      </w:r>
      <w:r w:rsidR="006B6378" w:rsidRPr="00AE67E8">
        <w:t>складываются</w:t>
      </w:r>
      <w:r w:rsidR="00AE67E8" w:rsidRPr="00AE67E8">
        <w:t xml:space="preserve"> </w:t>
      </w:r>
      <w:r w:rsidR="006B6378" w:rsidRPr="00AE67E8">
        <w:t>конкретные</w:t>
      </w:r>
      <w:r w:rsidR="00AE67E8" w:rsidRPr="00AE67E8">
        <w:t xml:space="preserve"> </w:t>
      </w:r>
      <w:r w:rsidR="006B6378" w:rsidRPr="00AE67E8">
        <w:t>государства,</w:t>
      </w:r>
      <w:r w:rsidR="00AE67E8" w:rsidRPr="00AE67E8">
        <w:t xml:space="preserve"> </w:t>
      </w:r>
      <w:r w:rsidR="006B6378" w:rsidRPr="00AE67E8">
        <w:t>формируются</w:t>
      </w:r>
      <w:r w:rsidR="00AE67E8" w:rsidRPr="00AE67E8">
        <w:t xml:space="preserve"> </w:t>
      </w:r>
      <w:r w:rsidR="006B6378" w:rsidRPr="00AE67E8">
        <w:t>правительства,</w:t>
      </w:r>
      <w:r w:rsidR="00AE67E8" w:rsidRPr="00AE67E8">
        <w:t xml:space="preserve"> </w:t>
      </w:r>
      <w:r w:rsidR="006B6378" w:rsidRPr="00AE67E8">
        <w:t>совершенствуется</w:t>
      </w:r>
      <w:r w:rsidR="00AE67E8" w:rsidRPr="00AE67E8">
        <w:t xml:space="preserve"> </w:t>
      </w:r>
      <w:r w:rsidR="006B6378" w:rsidRPr="00AE67E8">
        <w:t>структура</w:t>
      </w:r>
      <w:r w:rsidR="00AE67E8" w:rsidRPr="00AE67E8">
        <w:t xml:space="preserve"> </w:t>
      </w:r>
      <w:r w:rsidR="006B6378" w:rsidRPr="00AE67E8">
        <w:t>управления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4</w:t>
      </w:r>
      <w:r w:rsidR="00AE67E8" w:rsidRPr="00AE67E8">
        <w:t xml:space="preserve">. </w:t>
      </w:r>
      <w:r w:rsidR="00F53B6A" w:rsidRPr="00AE67E8">
        <w:t>В</w:t>
      </w:r>
      <w:r w:rsidR="00AE67E8" w:rsidRPr="00AE67E8">
        <w:t xml:space="preserve"> </w:t>
      </w:r>
      <w:r w:rsidR="00F53B6A" w:rsidRPr="00AE67E8">
        <w:t>XIX</w:t>
      </w:r>
      <w:r w:rsidR="00AE67E8" w:rsidRPr="00AE67E8">
        <w:t xml:space="preserve"> </w:t>
      </w:r>
      <w:r w:rsidR="00F53B6A" w:rsidRPr="00AE67E8">
        <w:t>веке</w:t>
      </w:r>
      <w:r w:rsidR="00AE67E8" w:rsidRPr="00AE67E8">
        <w:t xml:space="preserve"> </w:t>
      </w:r>
      <w:r w:rsidR="00F53B6A" w:rsidRPr="00AE67E8">
        <w:t>на</w:t>
      </w:r>
      <w:r w:rsidR="00AE67E8" w:rsidRPr="00AE67E8">
        <w:t xml:space="preserve"> </w:t>
      </w:r>
      <w:r w:rsidR="00F53B6A" w:rsidRPr="00AE67E8">
        <w:t>Западе</w:t>
      </w:r>
      <w:r w:rsidR="00AE67E8" w:rsidRPr="00AE67E8">
        <w:t xml:space="preserve"> </w:t>
      </w:r>
      <w:r w:rsidR="00F53B6A" w:rsidRPr="00AE67E8">
        <w:t>получила</w:t>
      </w:r>
      <w:r w:rsidR="00AE67E8" w:rsidRPr="00AE67E8">
        <w:t xml:space="preserve"> </w:t>
      </w:r>
      <w:r w:rsidR="00F53B6A" w:rsidRPr="00AE67E8">
        <w:t>распространение</w:t>
      </w:r>
      <w:r w:rsidR="00AE67E8" w:rsidRPr="00AE67E8">
        <w:t xml:space="preserve"> </w:t>
      </w:r>
      <w:r w:rsidR="00F53B6A" w:rsidRPr="00AE67E8">
        <w:t>теория</w:t>
      </w:r>
      <w:r w:rsidR="00AE67E8" w:rsidRPr="00AE67E8">
        <w:t xml:space="preserve"> </w:t>
      </w:r>
      <w:r w:rsidR="00F53B6A" w:rsidRPr="00AE67E8">
        <w:t>насилия</w:t>
      </w:r>
      <w:r w:rsidR="00AE67E8" w:rsidRPr="00AE67E8">
        <w:t xml:space="preserve">. </w:t>
      </w:r>
      <w:r w:rsidR="00F53B6A" w:rsidRPr="00AE67E8">
        <w:t>Характеризуя</w:t>
      </w:r>
      <w:r w:rsidR="00AE67E8" w:rsidRPr="00AE67E8">
        <w:t xml:space="preserve"> </w:t>
      </w:r>
      <w:r w:rsidR="00F53B6A" w:rsidRPr="00AE67E8">
        <w:t>захватнические</w:t>
      </w:r>
      <w:r w:rsidR="00AE67E8" w:rsidRPr="00AE67E8">
        <w:t xml:space="preserve"> </w:t>
      </w:r>
      <w:r w:rsidR="00F53B6A" w:rsidRPr="00AE67E8">
        <w:t>войны</w:t>
      </w:r>
      <w:r w:rsidR="00AE67E8" w:rsidRPr="00AE67E8">
        <w:t xml:space="preserve"> </w:t>
      </w:r>
      <w:r w:rsidR="00F53B6A" w:rsidRPr="00AE67E8">
        <w:t>в</w:t>
      </w:r>
      <w:r w:rsidR="00AE67E8" w:rsidRPr="00AE67E8">
        <w:t xml:space="preserve"> </w:t>
      </w:r>
      <w:r w:rsidR="00F53B6A" w:rsidRPr="00AE67E8">
        <w:t>историческом</w:t>
      </w:r>
      <w:r w:rsidR="00AE67E8" w:rsidRPr="00AE67E8">
        <w:t xml:space="preserve"> </w:t>
      </w:r>
      <w:r w:rsidR="00F53B6A" w:rsidRPr="00AE67E8">
        <w:t>плане,</w:t>
      </w:r>
      <w:r w:rsidR="00AE67E8" w:rsidRPr="00AE67E8">
        <w:t xml:space="preserve"> </w:t>
      </w:r>
      <w:r w:rsidR="00F53B6A" w:rsidRPr="00AE67E8">
        <w:t>следует</w:t>
      </w:r>
      <w:r w:rsidR="00AE67E8" w:rsidRPr="00AE67E8">
        <w:t xml:space="preserve"> </w:t>
      </w:r>
      <w:r w:rsidR="00F53B6A" w:rsidRPr="00AE67E8">
        <w:t>иметь</w:t>
      </w:r>
      <w:r w:rsidR="00AE67E8" w:rsidRPr="00AE67E8">
        <w:t xml:space="preserve"> </w:t>
      </w:r>
      <w:r w:rsidR="00F53B6A" w:rsidRPr="00AE67E8">
        <w:t>в</w:t>
      </w:r>
      <w:r w:rsidR="00AE67E8" w:rsidRPr="00AE67E8">
        <w:t xml:space="preserve"> </w:t>
      </w:r>
      <w:r w:rsidR="00F53B6A" w:rsidRPr="00AE67E8">
        <w:t>виду,</w:t>
      </w:r>
      <w:r w:rsidR="00AE67E8" w:rsidRPr="00AE67E8">
        <w:t xml:space="preserve"> </w:t>
      </w:r>
      <w:r w:rsidR="00F53B6A" w:rsidRPr="00AE67E8">
        <w:t>что</w:t>
      </w:r>
      <w:r w:rsidR="00AE67E8" w:rsidRPr="00AE67E8">
        <w:t xml:space="preserve"> </w:t>
      </w:r>
      <w:r w:rsidR="00F53B6A" w:rsidRPr="00AE67E8">
        <w:t>они</w:t>
      </w:r>
      <w:r w:rsidR="00AE67E8" w:rsidRPr="00AE67E8">
        <w:t xml:space="preserve"> </w:t>
      </w:r>
      <w:r w:rsidR="00F53B6A" w:rsidRPr="00AE67E8">
        <w:t>становятся</w:t>
      </w:r>
      <w:r w:rsidR="00AE67E8" w:rsidRPr="00AE67E8">
        <w:t xml:space="preserve"> </w:t>
      </w:r>
      <w:r w:rsidR="00F53B6A" w:rsidRPr="00AE67E8">
        <w:t>возможными</w:t>
      </w:r>
      <w:r w:rsidR="00AE67E8" w:rsidRPr="00AE67E8">
        <w:t xml:space="preserve"> </w:t>
      </w:r>
      <w:r w:rsidR="00F53B6A" w:rsidRPr="00AE67E8">
        <w:t>лишь</w:t>
      </w:r>
      <w:r w:rsidR="00AE67E8" w:rsidRPr="00AE67E8">
        <w:t xml:space="preserve"> </w:t>
      </w:r>
      <w:r w:rsidR="00F53B6A" w:rsidRPr="00AE67E8">
        <w:t>после</w:t>
      </w:r>
      <w:r w:rsidR="00AE67E8" w:rsidRPr="00AE67E8">
        <w:t xml:space="preserve"> </w:t>
      </w:r>
      <w:r w:rsidR="00F53B6A" w:rsidRPr="00AE67E8">
        <w:t>того,</w:t>
      </w:r>
      <w:r w:rsidR="00AE67E8" w:rsidRPr="00AE67E8">
        <w:t xml:space="preserve"> </w:t>
      </w:r>
      <w:r w:rsidR="00F53B6A" w:rsidRPr="00AE67E8">
        <w:t>как</w:t>
      </w:r>
      <w:r w:rsidR="00AE67E8" w:rsidRPr="00AE67E8">
        <w:t xml:space="preserve"> </w:t>
      </w:r>
      <w:r w:rsidR="00F53B6A" w:rsidRPr="00AE67E8">
        <w:t>общество</w:t>
      </w:r>
      <w:r w:rsidR="00AE67E8" w:rsidRPr="00AE67E8">
        <w:t xml:space="preserve"> </w:t>
      </w:r>
      <w:r w:rsidR="00F53B6A" w:rsidRPr="00AE67E8">
        <w:t>экономически</w:t>
      </w:r>
      <w:r w:rsidR="00AE67E8" w:rsidRPr="00AE67E8">
        <w:t xml:space="preserve"> </w:t>
      </w:r>
      <w:r w:rsidR="00F53B6A" w:rsidRPr="00AE67E8">
        <w:t>оказывается</w:t>
      </w:r>
      <w:r w:rsidR="00AE67E8" w:rsidRPr="00AE67E8">
        <w:t xml:space="preserve"> </w:t>
      </w:r>
      <w:r w:rsidR="00F53B6A" w:rsidRPr="00AE67E8">
        <w:t>в</w:t>
      </w:r>
      <w:r w:rsidR="00AE67E8" w:rsidRPr="00AE67E8">
        <w:t xml:space="preserve"> </w:t>
      </w:r>
      <w:r w:rsidR="00F53B6A" w:rsidRPr="00AE67E8">
        <w:t>состоянии</w:t>
      </w:r>
      <w:r w:rsidR="00AE67E8" w:rsidRPr="00AE67E8">
        <w:t xml:space="preserve"> </w:t>
      </w:r>
      <w:r w:rsidR="00F53B6A" w:rsidRPr="00AE67E8">
        <w:t>обеспечить</w:t>
      </w:r>
      <w:r w:rsidR="00AE67E8" w:rsidRPr="00AE67E8">
        <w:t xml:space="preserve"> </w:t>
      </w:r>
      <w:r w:rsidR="00F53B6A" w:rsidRPr="00AE67E8">
        <w:t>содержание</w:t>
      </w:r>
      <w:r w:rsidR="00AE67E8" w:rsidRPr="00AE67E8">
        <w:t xml:space="preserve"> </w:t>
      </w:r>
      <w:r w:rsidR="00F53B6A" w:rsidRPr="00AE67E8">
        <w:t>государственного</w:t>
      </w:r>
      <w:r w:rsidR="00AE67E8" w:rsidRPr="00AE67E8">
        <w:t xml:space="preserve"> </w:t>
      </w:r>
      <w:r w:rsidR="00F53B6A" w:rsidRPr="00AE67E8">
        <w:t>аппарата</w:t>
      </w:r>
      <w:r w:rsidR="00AE67E8" w:rsidRPr="00AE67E8">
        <w:t xml:space="preserve"> </w:t>
      </w:r>
      <w:r w:rsidR="00F53B6A" w:rsidRPr="00AE67E8">
        <w:t>и,</w:t>
      </w:r>
      <w:r w:rsidR="00AE67E8" w:rsidRPr="00AE67E8">
        <w:t xml:space="preserve"> </w:t>
      </w:r>
      <w:r w:rsidR="00F53B6A" w:rsidRPr="00AE67E8">
        <w:t>прежде</w:t>
      </w:r>
      <w:r w:rsidR="00AE67E8" w:rsidRPr="00AE67E8">
        <w:t xml:space="preserve"> </w:t>
      </w:r>
      <w:r w:rsidR="00F53B6A" w:rsidRPr="00AE67E8">
        <w:t>всего</w:t>
      </w:r>
      <w:r w:rsidR="00AE67E8" w:rsidRPr="00AE67E8">
        <w:t xml:space="preserve"> </w:t>
      </w:r>
      <w:r w:rsidR="00F53B6A" w:rsidRPr="00AE67E8">
        <w:t>армии</w:t>
      </w:r>
      <w:r w:rsidR="00AE67E8" w:rsidRPr="00AE67E8">
        <w:t xml:space="preserve">. </w:t>
      </w:r>
      <w:r w:rsidR="002363C3" w:rsidRPr="00AE67E8">
        <w:t>Теория</w:t>
      </w:r>
      <w:r w:rsidR="00AE67E8" w:rsidRPr="00AE67E8">
        <w:t xml:space="preserve"> </w:t>
      </w:r>
      <w:r w:rsidR="002363C3" w:rsidRPr="00AE67E8">
        <w:t>насилия</w:t>
      </w:r>
      <w:r w:rsidR="00AE67E8" w:rsidRPr="00AE67E8">
        <w:t xml:space="preserve"> </w:t>
      </w:r>
      <w:r w:rsidR="002363C3" w:rsidRPr="00AE67E8">
        <w:t>имеет</w:t>
      </w:r>
      <w:r w:rsidR="00AE67E8" w:rsidRPr="00AE67E8">
        <w:t xml:space="preserve"> </w:t>
      </w:r>
      <w:r w:rsidR="002363C3" w:rsidRPr="00AE67E8">
        <w:t>своей</w:t>
      </w:r>
      <w:r w:rsidR="00AE67E8" w:rsidRPr="00AE67E8">
        <w:t xml:space="preserve"> </w:t>
      </w:r>
      <w:r w:rsidR="002363C3" w:rsidRPr="00AE67E8">
        <w:t>целью</w:t>
      </w:r>
      <w:r w:rsidR="00AE67E8" w:rsidRPr="00AE67E8">
        <w:t xml:space="preserve"> </w:t>
      </w:r>
      <w:r w:rsidR="002363C3" w:rsidRPr="00AE67E8">
        <w:t>и</w:t>
      </w:r>
      <w:r w:rsidR="00AE67E8" w:rsidRPr="00AE67E8">
        <w:t xml:space="preserve"> </w:t>
      </w:r>
      <w:r w:rsidR="002363C3" w:rsidRPr="00AE67E8">
        <w:t>предназначается</w:t>
      </w:r>
      <w:r w:rsidR="00AE67E8" w:rsidRPr="00AE67E8">
        <w:t xml:space="preserve"> </w:t>
      </w:r>
      <w:r w:rsidR="002363C3" w:rsidRPr="00AE67E8">
        <w:t>не</w:t>
      </w:r>
      <w:r w:rsidR="00AE67E8" w:rsidRPr="00AE67E8">
        <w:t xml:space="preserve"> </w:t>
      </w:r>
      <w:r w:rsidR="002363C3" w:rsidRPr="00AE67E8">
        <w:t>для</w:t>
      </w:r>
      <w:r w:rsidR="00AE67E8" w:rsidRPr="00AE67E8">
        <w:t xml:space="preserve"> </w:t>
      </w:r>
      <w:r w:rsidR="002363C3" w:rsidRPr="00AE67E8">
        <w:t>объяснения</w:t>
      </w:r>
      <w:r w:rsidR="00AE67E8" w:rsidRPr="00AE67E8">
        <w:t xml:space="preserve"> </w:t>
      </w:r>
      <w:r w:rsidR="002363C3" w:rsidRPr="00AE67E8">
        <w:t>причин</w:t>
      </w:r>
      <w:r w:rsidR="00AE67E8" w:rsidRPr="00AE67E8">
        <w:t xml:space="preserve"> </w:t>
      </w:r>
      <w:r w:rsidR="002363C3" w:rsidRPr="00AE67E8">
        <w:t>и</w:t>
      </w:r>
      <w:r w:rsidR="00AE67E8" w:rsidRPr="00AE67E8">
        <w:t xml:space="preserve"> </w:t>
      </w:r>
      <w:r w:rsidR="002363C3" w:rsidRPr="00AE67E8">
        <w:t>условий</w:t>
      </w:r>
      <w:r w:rsidR="00AE67E8" w:rsidRPr="00AE67E8">
        <w:t xml:space="preserve"> </w:t>
      </w:r>
      <w:r w:rsidR="002363C3" w:rsidRPr="00AE67E8">
        <w:t>возникновения</w:t>
      </w:r>
      <w:r w:rsidR="00AE67E8" w:rsidRPr="00AE67E8">
        <w:t xml:space="preserve"> </w:t>
      </w:r>
      <w:r w:rsidR="002363C3" w:rsidRPr="00AE67E8">
        <w:t>государства</w:t>
      </w:r>
      <w:r w:rsidR="00AE67E8" w:rsidRPr="00AE67E8">
        <w:t xml:space="preserve"> </w:t>
      </w:r>
      <w:r w:rsidR="002363C3" w:rsidRPr="00AE67E8">
        <w:t>и</w:t>
      </w:r>
      <w:r w:rsidR="00AE67E8" w:rsidRPr="00AE67E8">
        <w:t xml:space="preserve"> </w:t>
      </w:r>
      <w:r w:rsidR="002363C3" w:rsidRPr="00AE67E8">
        <w:t>права</w:t>
      </w:r>
      <w:r w:rsidR="00AE67E8" w:rsidRPr="00AE67E8">
        <w:t xml:space="preserve"> </w:t>
      </w:r>
      <w:r w:rsidR="002363C3" w:rsidRPr="00AE67E8">
        <w:t>в</w:t>
      </w:r>
      <w:r w:rsidR="00AE67E8" w:rsidRPr="00AE67E8">
        <w:t xml:space="preserve"> </w:t>
      </w:r>
      <w:r w:rsidR="002363C3" w:rsidRPr="00AE67E8">
        <w:t>прошлом,</w:t>
      </w:r>
      <w:r w:rsidR="00AE67E8" w:rsidRPr="00AE67E8">
        <w:t xml:space="preserve"> </w:t>
      </w:r>
      <w:r w:rsidR="002363C3" w:rsidRPr="00AE67E8">
        <w:t>а</w:t>
      </w:r>
      <w:r w:rsidR="00AE67E8" w:rsidRPr="00AE67E8">
        <w:t xml:space="preserve"> </w:t>
      </w:r>
      <w:r w:rsidR="002363C3" w:rsidRPr="00AE67E8">
        <w:t>для</w:t>
      </w:r>
      <w:r w:rsidR="00AE67E8" w:rsidRPr="00AE67E8">
        <w:t xml:space="preserve"> </w:t>
      </w:r>
      <w:r w:rsidR="002363C3" w:rsidRPr="00AE67E8">
        <w:t>их</w:t>
      </w:r>
      <w:r w:rsidR="00AE67E8" w:rsidRPr="00AE67E8">
        <w:t xml:space="preserve"> </w:t>
      </w:r>
      <w:r w:rsidR="002363C3" w:rsidRPr="00AE67E8">
        <w:t>обоснования</w:t>
      </w:r>
      <w:r w:rsidR="00AE67E8" w:rsidRPr="00AE67E8">
        <w:t xml:space="preserve"> </w:t>
      </w:r>
      <w:r w:rsidR="002363C3" w:rsidRPr="00AE67E8">
        <w:t>в</w:t>
      </w:r>
      <w:r w:rsidR="00AE67E8" w:rsidRPr="00AE67E8">
        <w:t xml:space="preserve"> </w:t>
      </w:r>
      <w:r w:rsidR="002363C3" w:rsidRPr="00AE67E8">
        <w:t>настоящем</w:t>
      </w:r>
      <w:r w:rsidR="00AE67E8" w:rsidRPr="00AE67E8">
        <w:t xml:space="preserve">. </w:t>
      </w:r>
      <w:r w:rsidR="002363C3" w:rsidRPr="00AE67E8">
        <w:t>Не</w:t>
      </w:r>
      <w:r w:rsidR="00AE67E8" w:rsidRPr="00AE67E8">
        <w:t xml:space="preserve"> </w:t>
      </w:r>
      <w:r w:rsidR="002363C3" w:rsidRPr="00AE67E8">
        <w:t>случайно,</w:t>
      </w:r>
      <w:r w:rsidR="00AE67E8" w:rsidRPr="00AE67E8">
        <w:t xml:space="preserve"> </w:t>
      </w:r>
      <w:r w:rsidR="002363C3" w:rsidRPr="00AE67E8">
        <w:t>что</w:t>
      </w:r>
      <w:r w:rsidR="00AE67E8" w:rsidRPr="00AE67E8">
        <w:t xml:space="preserve"> </w:t>
      </w:r>
      <w:r w:rsidR="002363C3" w:rsidRPr="00AE67E8">
        <w:t>теория</w:t>
      </w:r>
      <w:r w:rsidR="00AE67E8" w:rsidRPr="00AE67E8">
        <w:t xml:space="preserve"> </w:t>
      </w:r>
      <w:r w:rsidR="002363C3" w:rsidRPr="00AE67E8">
        <w:t>насилия</w:t>
      </w:r>
      <w:r w:rsidR="00AE67E8" w:rsidRPr="00AE67E8">
        <w:t xml:space="preserve"> </w:t>
      </w:r>
      <w:r w:rsidR="002363C3" w:rsidRPr="00AE67E8">
        <w:t>была</w:t>
      </w:r>
      <w:r w:rsidR="00AE67E8" w:rsidRPr="00AE67E8">
        <w:t xml:space="preserve"> </w:t>
      </w:r>
      <w:r w:rsidR="002363C3" w:rsidRPr="00AE67E8">
        <w:t>воспринята</w:t>
      </w:r>
      <w:r w:rsidR="00AE67E8" w:rsidRPr="00AE67E8">
        <w:t xml:space="preserve"> </w:t>
      </w:r>
      <w:r w:rsidR="002363C3" w:rsidRPr="00AE67E8">
        <w:t>нацистской</w:t>
      </w:r>
      <w:r w:rsidR="00AE67E8" w:rsidRPr="00AE67E8">
        <w:t xml:space="preserve"> </w:t>
      </w:r>
      <w:r w:rsidR="002363C3" w:rsidRPr="00AE67E8">
        <w:t>Германией</w:t>
      </w:r>
      <w:r w:rsidR="00AE67E8" w:rsidRPr="00AE67E8">
        <w:t xml:space="preserve"> </w:t>
      </w:r>
      <w:r w:rsidR="002363C3" w:rsidRPr="00AE67E8">
        <w:t>в</w:t>
      </w:r>
      <w:r w:rsidR="00AE67E8" w:rsidRPr="00AE67E8">
        <w:t xml:space="preserve"> </w:t>
      </w:r>
      <w:r w:rsidR="002363C3" w:rsidRPr="00AE67E8">
        <w:t>качестве</w:t>
      </w:r>
      <w:r w:rsidR="00AE67E8" w:rsidRPr="00AE67E8">
        <w:t xml:space="preserve"> </w:t>
      </w:r>
      <w:r w:rsidR="002363C3" w:rsidRPr="00AE67E8">
        <w:t>официальной</w:t>
      </w:r>
      <w:r w:rsidR="00AE67E8" w:rsidRPr="00AE67E8">
        <w:t xml:space="preserve"> </w:t>
      </w:r>
      <w:r w:rsidR="002363C3" w:rsidRPr="00AE67E8">
        <w:t>государственно-правовой</w:t>
      </w:r>
      <w:r w:rsidR="00AE67E8" w:rsidRPr="00AE67E8">
        <w:t xml:space="preserve"> </w:t>
      </w:r>
      <w:r w:rsidR="002363C3" w:rsidRPr="00AE67E8">
        <w:t>идеологии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5</w:t>
      </w:r>
      <w:r w:rsidR="00AE67E8" w:rsidRPr="00AE67E8">
        <w:t xml:space="preserve">. </w:t>
      </w:r>
      <w:r w:rsidR="00F53B6A" w:rsidRPr="00AE67E8">
        <w:t>По</w:t>
      </w:r>
      <w:r w:rsidR="00AE67E8" w:rsidRPr="00AE67E8">
        <w:t xml:space="preserve"> </w:t>
      </w:r>
      <w:r w:rsidR="00F53B6A" w:rsidRPr="00AE67E8">
        <w:t>марксистской</w:t>
      </w:r>
      <w:r w:rsidR="00AE67E8" w:rsidRPr="00AE67E8">
        <w:t xml:space="preserve"> </w:t>
      </w:r>
      <w:r w:rsidR="00F53B6A" w:rsidRPr="00AE67E8">
        <w:t>теории</w:t>
      </w:r>
      <w:r w:rsidR="00AE67E8" w:rsidRPr="00AE67E8">
        <w:t xml:space="preserve"> </w:t>
      </w:r>
      <w:r w:rsidR="00F53B6A" w:rsidRPr="00AE67E8">
        <w:t>непосредственным</w:t>
      </w:r>
      <w:r w:rsidR="00AE67E8" w:rsidRPr="00AE67E8">
        <w:t xml:space="preserve"> </w:t>
      </w:r>
      <w:r w:rsidR="00F53B6A" w:rsidRPr="00AE67E8">
        <w:t>основанием</w:t>
      </w:r>
      <w:r w:rsidR="00AE67E8" w:rsidRPr="00AE67E8">
        <w:t xml:space="preserve"> </w:t>
      </w:r>
      <w:r w:rsidR="00F53B6A" w:rsidRPr="00AE67E8">
        <w:t>появления</w:t>
      </w:r>
      <w:r w:rsidR="00AE67E8" w:rsidRPr="00AE67E8">
        <w:t xml:space="preserve"> </w:t>
      </w:r>
      <w:r w:rsidR="00F53B6A" w:rsidRPr="00AE67E8">
        <w:t>государства,</w:t>
      </w:r>
      <w:r w:rsidR="00AE67E8" w:rsidRPr="00AE67E8">
        <w:t xml:space="preserve"> </w:t>
      </w:r>
      <w:r w:rsidR="00F53B6A" w:rsidRPr="00AE67E8">
        <w:t>определяющим</w:t>
      </w:r>
      <w:r w:rsidR="00AE67E8" w:rsidRPr="00AE67E8">
        <w:t xml:space="preserve"> </w:t>
      </w:r>
      <w:r w:rsidR="00F53B6A" w:rsidRPr="00AE67E8">
        <w:t>его</w:t>
      </w:r>
      <w:r w:rsidR="00AE67E8" w:rsidRPr="00AE67E8">
        <w:t xml:space="preserve"> </w:t>
      </w:r>
      <w:r w:rsidR="00F53B6A" w:rsidRPr="00AE67E8">
        <w:t>классовую</w:t>
      </w:r>
      <w:r w:rsidR="00AE67E8" w:rsidRPr="00AE67E8">
        <w:t xml:space="preserve"> </w:t>
      </w:r>
      <w:r w:rsidR="00F53B6A" w:rsidRPr="00AE67E8">
        <w:t>сущность,</w:t>
      </w:r>
      <w:r w:rsidR="00AE67E8" w:rsidRPr="00AE67E8">
        <w:t xml:space="preserve"> </w:t>
      </w:r>
      <w:r w:rsidR="00F53B6A" w:rsidRPr="00AE67E8">
        <w:t>является</w:t>
      </w:r>
      <w:r w:rsidR="00AE67E8" w:rsidRPr="00AE67E8">
        <w:t xml:space="preserve"> </w:t>
      </w:r>
      <w:r w:rsidR="00F53B6A" w:rsidRPr="00AE67E8">
        <w:t>определенная</w:t>
      </w:r>
      <w:r w:rsidR="00AE67E8" w:rsidRPr="00AE67E8">
        <w:t xml:space="preserve"> </w:t>
      </w:r>
      <w:r w:rsidR="00F53B6A" w:rsidRPr="00AE67E8">
        <w:t>социально-классовая</w:t>
      </w:r>
      <w:r w:rsidR="00AE67E8" w:rsidRPr="00AE67E8">
        <w:t xml:space="preserve"> </w:t>
      </w:r>
      <w:r w:rsidR="00F53B6A" w:rsidRPr="00AE67E8">
        <w:t>структура</w:t>
      </w:r>
      <w:r w:rsidR="00AE67E8" w:rsidRPr="00AE67E8">
        <w:t xml:space="preserve"> </w:t>
      </w:r>
      <w:r w:rsidR="00F53B6A" w:rsidRPr="00AE67E8">
        <w:t>общества,</w:t>
      </w:r>
      <w:r w:rsidR="00AE67E8" w:rsidRPr="00AE67E8">
        <w:t xml:space="preserve"> </w:t>
      </w:r>
      <w:r w:rsidR="00F53B6A" w:rsidRPr="00AE67E8">
        <w:t>а</w:t>
      </w:r>
      <w:r w:rsidR="00AE67E8" w:rsidRPr="00AE67E8">
        <w:t xml:space="preserve"> </w:t>
      </w:r>
      <w:r w:rsidR="00F53B6A" w:rsidRPr="00AE67E8">
        <w:t>именно</w:t>
      </w:r>
      <w:r w:rsidR="00AE67E8" w:rsidRPr="00AE67E8">
        <w:t xml:space="preserve"> </w:t>
      </w:r>
      <w:r w:rsidR="00F53B6A" w:rsidRPr="00AE67E8">
        <w:t>существующие</w:t>
      </w:r>
      <w:r w:rsidR="00AE67E8" w:rsidRPr="00AE67E8">
        <w:t xml:space="preserve"> </w:t>
      </w:r>
      <w:r w:rsidR="00F53B6A" w:rsidRPr="00AE67E8">
        <w:t>различные</w:t>
      </w:r>
      <w:r w:rsidR="00AE67E8" w:rsidRPr="00AE67E8">
        <w:t xml:space="preserve"> </w:t>
      </w:r>
      <w:r w:rsidR="00F53B6A" w:rsidRPr="00AE67E8">
        <w:t>классы</w:t>
      </w:r>
      <w:r w:rsidR="00AE67E8" w:rsidRPr="00AE67E8">
        <w:t xml:space="preserve"> </w:t>
      </w:r>
      <w:r w:rsidR="00F53B6A" w:rsidRPr="00AE67E8">
        <w:t>и</w:t>
      </w:r>
      <w:r w:rsidR="00AE67E8" w:rsidRPr="00AE67E8">
        <w:t xml:space="preserve"> </w:t>
      </w:r>
      <w:r w:rsidR="00F53B6A" w:rsidRPr="00AE67E8">
        <w:t>их</w:t>
      </w:r>
      <w:r w:rsidR="00AE67E8" w:rsidRPr="00AE67E8">
        <w:t xml:space="preserve"> </w:t>
      </w:r>
      <w:r w:rsidR="00F53B6A" w:rsidRPr="00AE67E8">
        <w:t>отношения</w:t>
      </w:r>
      <w:r w:rsidR="00AE67E8" w:rsidRPr="00AE67E8">
        <w:t xml:space="preserve">: </w:t>
      </w:r>
      <w:r w:rsidR="00F53B6A" w:rsidRPr="00AE67E8">
        <w:t>антагонистические</w:t>
      </w:r>
      <w:r w:rsidR="00AE67E8" w:rsidRPr="00AE67E8">
        <w:t xml:space="preserve"> </w:t>
      </w:r>
      <w:r w:rsidR="00F53B6A" w:rsidRPr="00AE67E8">
        <w:t>и</w:t>
      </w:r>
      <w:r w:rsidR="00AE67E8" w:rsidRPr="00AE67E8">
        <w:t xml:space="preserve"> </w:t>
      </w:r>
      <w:r w:rsidR="00F53B6A" w:rsidRPr="00AE67E8">
        <w:t>неантагонистические</w:t>
      </w:r>
      <w:r w:rsidR="00AE67E8" w:rsidRPr="00AE67E8">
        <w:t xml:space="preserve"> </w:t>
      </w:r>
      <w:r w:rsidR="00F53B6A" w:rsidRPr="00AE67E8">
        <w:t>противоречия,</w:t>
      </w:r>
      <w:r w:rsidR="00AE67E8" w:rsidRPr="00AE67E8">
        <w:t xml:space="preserve"> </w:t>
      </w:r>
      <w:r w:rsidR="00F53B6A" w:rsidRPr="00AE67E8">
        <w:t>сотрудничество,</w:t>
      </w:r>
      <w:r w:rsidR="00AE67E8" w:rsidRPr="00AE67E8">
        <w:t xml:space="preserve"> </w:t>
      </w:r>
      <w:r w:rsidR="00F53B6A" w:rsidRPr="00AE67E8">
        <w:t>борьба</w:t>
      </w:r>
      <w:r w:rsidR="00AE67E8" w:rsidRPr="00AE67E8">
        <w:t xml:space="preserve"> </w:t>
      </w:r>
      <w:r w:rsidR="00F53B6A" w:rsidRPr="00AE67E8">
        <w:t>за</w:t>
      </w:r>
      <w:r w:rsidR="00AE67E8" w:rsidRPr="00AE67E8">
        <w:t xml:space="preserve"> </w:t>
      </w:r>
      <w:r w:rsidR="00F53B6A" w:rsidRPr="00AE67E8">
        <w:t>влияние</w:t>
      </w:r>
      <w:r w:rsidR="00AE67E8" w:rsidRPr="00AE67E8">
        <w:t xml:space="preserve"> </w:t>
      </w:r>
      <w:r w:rsidR="00F53B6A" w:rsidRPr="00AE67E8">
        <w:t>или</w:t>
      </w:r>
      <w:r w:rsidR="00AE67E8" w:rsidRPr="00AE67E8">
        <w:t xml:space="preserve"> </w:t>
      </w:r>
      <w:r w:rsidR="00F53B6A" w:rsidRPr="00AE67E8">
        <w:t>нейтралитет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6</w:t>
      </w:r>
      <w:r w:rsidR="00AE67E8" w:rsidRPr="00AE67E8">
        <w:t xml:space="preserve">. </w:t>
      </w:r>
      <w:r w:rsidR="000572D9" w:rsidRPr="00AE67E8">
        <w:t>Немарксистская</w:t>
      </w:r>
      <w:r w:rsidR="00AE67E8" w:rsidRPr="00AE67E8">
        <w:t xml:space="preserve"> </w:t>
      </w:r>
      <w:r w:rsidR="000572D9" w:rsidRPr="00AE67E8">
        <w:t>теория</w:t>
      </w:r>
      <w:r w:rsidR="00F53B6A" w:rsidRPr="00AE67E8">
        <w:t>,</w:t>
      </w:r>
      <w:r w:rsidR="00AE67E8" w:rsidRPr="00AE67E8">
        <w:t xml:space="preserve"> </w:t>
      </w:r>
      <w:r w:rsidR="00F53B6A" w:rsidRPr="00AE67E8">
        <w:t>исход</w:t>
      </w:r>
      <w:r w:rsidR="000572D9" w:rsidRPr="00AE67E8">
        <w:t>ящая</w:t>
      </w:r>
      <w:r w:rsidR="00AE67E8" w:rsidRPr="00AE67E8">
        <w:t xml:space="preserve"> </w:t>
      </w:r>
      <w:r w:rsidR="00F53B6A" w:rsidRPr="00AE67E8">
        <w:t>из</w:t>
      </w:r>
      <w:r w:rsidR="00AE67E8" w:rsidRPr="00AE67E8">
        <w:t xml:space="preserve"> </w:t>
      </w:r>
      <w:r w:rsidR="00F53B6A" w:rsidRPr="00AE67E8">
        <w:t>того,</w:t>
      </w:r>
      <w:r w:rsidR="00AE67E8" w:rsidRPr="00AE67E8">
        <w:t xml:space="preserve"> </w:t>
      </w:r>
      <w:r w:rsidR="00F53B6A" w:rsidRPr="00AE67E8">
        <w:t>что</w:t>
      </w:r>
      <w:r w:rsidR="00AE67E8" w:rsidRPr="00AE67E8">
        <w:t xml:space="preserve"> </w:t>
      </w:r>
      <w:r w:rsidR="00F53B6A" w:rsidRPr="00AE67E8">
        <w:t>к</w:t>
      </w:r>
      <w:r w:rsidR="00AE67E8" w:rsidRPr="00AE67E8">
        <w:t xml:space="preserve"> </w:t>
      </w:r>
      <w:r w:rsidR="00F53B6A" w:rsidRPr="00AE67E8">
        <w:t>возникновению</w:t>
      </w:r>
      <w:r w:rsidR="00AE67E8" w:rsidRPr="00AE67E8">
        <w:t xml:space="preserve"> </w:t>
      </w:r>
      <w:r w:rsidR="00F53B6A" w:rsidRPr="00AE67E8">
        <w:t>государства</w:t>
      </w:r>
      <w:r w:rsidR="00AE67E8" w:rsidRPr="00AE67E8">
        <w:t xml:space="preserve"> </w:t>
      </w:r>
      <w:r w:rsidR="00F53B6A" w:rsidRPr="00AE67E8">
        <w:t>и</w:t>
      </w:r>
      <w:r w:rsidR="00AE67E8" w:rsidRPr="00AE67E8">
        <w:t xml:space="preserve"> </w:t>
      </w:r>
      <w:r w:rsidR="00F53B6A" w:rsidRPr="00AE67E8">
        <w:t>права</w:t>
      </w:r>
      <w:r w:rsidR="00AE67E8" w:rsidRPr="00AE67E8">
        <w:t xml:space="preserve"> </w:t>
      </w:r>
      <w:r w:rsidR="00F53B6A" w:rsidRPr="00AE67E8">
        <w:t>приводят</w:t>
      </w:r>
      <w:r w:rsidR="00AE67E8" w:rsidRPr="00AE67E8">
        <w:t xml:space="preserve"> </w:t>
      </w:r>
      <w:r w:rsidR="00F53B6A" w:rsidRPr="00AE67E8">
        <w:t>потребности</w:t>
      </w:r>
      <w:r w:rsidR="00AE67E8" w:rsidRPr="00AE67E8">
        <w:t xml:space="preserve"> </w:t>
      </w:r>
      <w:r w:rsidR="00F53B6A" w:rsidRPr="00AE67E8">
        <w:t>совершенствования</w:t>
      </w:r>
      <w:r w:rsidR="00AE67E8" w:rsidRPr="00AE67E8">
        <w:t xml:space="preserve"> </w:t>
      </w:r>
      <w:r w:rsidR="00F53B6A" w:rsidRPr="00AE67E8">
        <w:t>управления</w:t>
      </w:r>
      <w:r w:rsidR="00AE67E8" w:rsidRPr="00AE67E8">
        <w:t xml:space="preserve"> </w:t>
      </w:r>
      <w:r w:rsidR="00F53B6A" w:rsidRPr="00AE67E8">
        <w:t>первобытным</w:t>
      </w:r>
      <w:r w:rsidR="00AE67E8" w:rsidRPr="00AE67E8">
        <w:t xml:space="preserve"> </w:t>
      </w:r>
      <w:r w:rsidR="00F53B6A" w:rsidRPr="00AE67E8">
        <w:t>обществом,</w:t>
      </w:r>
      <w:r w:rsidR="00AE67E8" w:rsidRPr="00AE67E8">
        <w:t xml:space="preserve"> </w:t>
      </w:r>
      <w:r w:rsidR="00F53B6A" w:rsidRPr="00AE67E8">
        <w:t>необходимость</w:t>
      </w:r>
      <w:r w:rsidR="00AE67E8" w:rsidRPr="00AE67E8">
        <w:t xml:space="preserve"> </w:t>
      </w:r>
      <w:r w:rsidR="00F53B6A" w:rsidRPr="00AE67E8">
        <w:t>решать</w:t>
      </w:r>
      <w:r w:rsidR="00AE67E8" w:rsidRPr="00AE67E8">
        <w:t xml:space="preserve"> "</w:t>
      </w:r>
      <w:r w:rsidR="00F53B6A" w:rsidRPr="00AE67E8">
        <w:t>общие</w:t>
      </w:r>
      <w:r w:rsidR="00AE67E8" w:rsidRPr="00AE67E8">
        <w:t xml:space="preserve"> </w:t>
      </w:r>
      <w:r w:rsidR="00F53B6A" w:rsidRPr="00AE67E8">
        <w:t>дела</w:t>
      </w:r>
      <w:r w:rsidR="00AE67E8" w:rsidRPr="00AE67E8">
        <w:t>".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7</w:t>
      </w:r>
      <w:r w:rsidR="00AE67E8" w:rsidRPr="00AE67E8">
        <w:t xml:space="preserve">. </w:t>
      </w:r>
      <w:r w:rsidR="000572D9" w:rsidRPr="00AE67E8">
        <w:t>Ирригационную</w:t>
      </w:r>
      <w:r w:rsidR="00AE67E8" w:rsidRPr="00AE67E8">
        <w:t xml:space="preserve"> </w:t>
      </w:r>
      <w:r w:rsidR="000572D9" w:rsidRPr="00AE67E8">
        <w:t>теорию</w:t>
      </w:r>
      <w:r w:rsidR="00AE67E8" w:rsidRPr="00AE67E8">
        <w:t xml:space="preserve"> </w:t>
      </w:r>
      <w:r w:rsidR="000572D9" w:rsidRPr="00AE67E8">
        <w:t>связывают</w:t>
      </w:r>
      <w:r w:rsidR="00AE67E8" w:rsidRPr="00AE67E8">
        <w:t xml:space="preserve"> </w:t>
      </w:r>
      <w:r w:rsidR="000572D9" w:rsidRPr="00AE67E8">
        <w:t>с</w:t>
      </w:r>
      <w:r w:rsidR="00AE67E8" w:rsidRPr="00AE67E8">
        <w:t xml:space="preserve"> </w:t>
      </w:r>
      <w:r w:rsidR="000572D9" w:rsidRPr="00AE67E8">
        <w:t>необходимостью</w:t>
      </w:r>
      <w:r w:rsidR="00AE67E8" w:rsidRPr="00AE67E8">
        <w:t xml:space="preserve"> </w:t>
      </w:r>
      <w:r w:rsidR="000572D9" w:rsidRPr="00AE67E8">
        <w:t>строительства</w:t>
      </w:r>
      <w:r w:rsidR="00AE67E8" w:rsidRPr="00AE67E8">
        <w:t xml:space="preserve"> </w:t>
      </w:r>
      <w:r w:rsidR="000572D9" w:rsidRPr="00AE67E8">
        <w:t>гигантских</w:t>
      </w:r>
      <w:r w:rsidR="00AE67E8" w:rsidRPr="00AE67E8">
        <w:t xml:space="preserve"> </w:t>
      </w:r>
      <w:r w:rsidR="000572D9" w:rsidRPr="00AE67E8">
        <w:t>ирригационных</w:t>
      </w:r>
      <w:r w:rsidR="00AE67E8" w:rsidRPr="00AE67E8">
        <w:t xml:space="preserve"> </w:t>
      </w:r>
      <w:r w:rsidR="000572D9" w:rsidRPr="00AE67E8">
        <w:t>сооружений</w:t>
      </w:r>
      <w:r w:rsidR="00AE67E8" w:rsidRPr="00AE67E8">
        <w:t xml:space="preserve"> </w:t>
      </w:r>
      <w:r w:rsidR="000572D9" w:rsidRPr="00AE67E8">
        <w:t>в</w:t>
      </w:r>
      <w:r w:rsidR="00AE67E8" w:rsidRPr="00AE67E8">
        <w:t xml:space="preserve"> </w:t>
      </w:r>
      <w:r w:rsidR="000572D9" w:rsidRPr="00AE67E8">
        <w:t>восточных</w:t>
      </w:r>
      <w:r w:rsidR="00AE67E8" w:rsidRPr="00AE67E8">
        <w:t xml:space="preserve"> </w:t>
      </w:r>
      <w:r w:rsidR="000572D9" w:rsidRPr="00AE67E8">
        <w:t>аграрных</w:t>
      </w:r>
      <w:r w:rsidR="00AE67E8" w:rsidRPr="00AE67E8">
        <w:t xml:space="preserve"> </w:t>
      </w:r>
      <w:r w:rsidR="000572D9" w:rsidRPr="00AE67E8">
        <w:t>областях</w:t>
      </w:r>
      <w:r w:rsidR="00AE67E8" w:rsidRPr="00AE67E8">
        <w:t xml:space="preserve">. </w:t>
      </w:r>
      <w:r w:rsidR="00AD2268" w:rsidRPr="00AE67E8">
        <w:t>Таким</w:t>
      </w:r>
      <w:r w:rsidR="00AE67E8" w:rsidRPr="00AE67E8">
        <w:t xml:space="preserve"> </w:t>
      </w:r>
      <w:r w:rsidR="00AD2268" w:rsidRPr="00AE67E8">
        <w:t>образом,</w:t>
      </w:r>
      <w:r w:rsidR="00AE67E8" w:rsidRPr="00AE67E8">
        <w:t xml:space="preserve"> </w:t>
      </w:r>
      <w:r w:rsidR="00AD2268" w:rsidRPr="00AE67E8">
        <w:t>в</w:t>
      </w:r>
      <w:r w:rsidR="00AE67E8" w:rsidRPr="00AE67E8">
        <w:t xml:space="preserve"> </w:t>
      </w:r>
      <w:r w:rsidR="00AD2268" w:rsidRPr="00AE67E8">
        <w:t>ходе</w:t>
      </w:r>
      <w:r w:rsidR="00AE67E8" w:rsidRPr="00AE67E8">
        <w:t xml:space="preserve"> </w:t>
      </w:r>
      <w:r w:rsidR="00AD2268" w:rsidRPr="00AE67E8">
        <w:t>разложения</w:t>
      </w:r>
      <w:r w:rsidR="00AE67E8" w:rsidRPr="00AE67E8">
        <w:t xml:space="preserve"> </w:t>
      </w:r>
      <w:r w:rsidR="00AD2268" w:rsidRPr="00AE67E8">
        <w:t>родового</w:t>
      </w:r>
      <w:r w:rsidR="00AE67E8" w:rsidRPr="00AE67E8">
        <w:t xml:space="preserve"> </w:t>
      </w:r>
      <w:r w:rsidR="00AD2268" w:rsidRPr="00AE67E8">
        <w:t>общества</w:t>
      </w:r>
      <w:r w:rsidR="00AE67E8" w:rsidRPr="00AE67E8">
        <w:t xml:space="preserve"> </w:t>
      </w:r>
      <w:r w:rsidR="00AD2268" w:rsidRPr="00AE67E8">
        <w:t>на</w:t>
      </w:r>
      <w:r w:rsidR="00AE67E8" w:rsidRPr="00AE67E8">
        <w:t xml:space="preserve"> </w:t>
      </w:r>
      <w:r w:rsidR="00AD2268" w:rsidRPr="00AE67E8">
        <w:t>антагонистические</w:t>
      </w:r>
      <w:r w:rsidR="00AE67E8" w:rsidRPr="00AE67E8">
        <w:t xml:space="preserve"> </w:t>
      </w:r>
      <w:r w:rsidR="00AD2268" w:rsidRPr="00AE67E8">
        <w:t>слои</w:t>
      </w:r>
      <w:r w:rsidR="00AE67E8" w:rsidRPr="00AE67E8">
        <w:t xml:space="preserve"> </w:t>
      </w:r>
      <w:r w:rsidR="00AD2268" w:rsidRPr="00AE67E8">
        <w:t>в</w:t>
      </w:r>
      <w:r w:rsidR="00AE67E8" w:rsidRPr="00AE67E8">
        <w:t xml:space="preserve"> </w:t>
      </w:r>
      <w:r w:rsidR="00AD2268" w:rsidRPr="00AE67E8">
        <w:t>виде</w:t>
      </w:r>
      <w:r w:rsidR="00AE67E8" w:rsidRPr="00AE67E8">
        <w:t xml:space="preserve"> </w:t>
      </w:r>
      <w:r w:rsidR="00AD2268" w:rsidRPr="00AE67E8">
        <w:t>бедных</w:t>
      </w:r>
      <w:r w:rsidR="00AE67E8" w:rsidRPr="00AE67E8">
        <w:t xml:space="preserve"> </w:t>
      </w:r>
      <w:r w:rsidR="00AD2268" w:rsidRPr="00AE67E8">
        <w:t>и</w:t>
      </w:r>
      <w:r w:rsidR="00AE67E8" w:rsidRPr="00AE67E8">
        <w:t xml:space="preserve"> </w:t>
      </w:r>
      <w:r w:rsidR="00AD2268" w:rsidRPr="00AE67E8">
        <w:t>богатых,</w:t>
      </w:r>
      <w:r w:rsidR="00AE67E8" w:rsidRPr="00AE67E8">
        <w:t xml:space="preserve"> </w:t>
      </w:r>
      <w:r w:rsidR="00AD2268" w:rsidRPr="00AE67E8">
        <w:t>неизбежно</w:t>
      </w:r>
      <w:r w:rsidR="00AE67E8" w:rsidRPr="00AE67E8">
        <w:t xml:space="preserve"> </w:t>
      </w:r>
      <w:r w:rsidR="00AD2268" w:rsidRPr="00AE67E8">
        <w:t>возникновение</w:t>
      </w:r>
      <w:r w:rsidR="00AE67E8" w:rsidRPr="00AE67E8">
        <w:t xml:space="preserve"> </w:t>
      </w:r>
      <w:r w:rsidR="00AD2268" w:rsidRPr="00AE67E8">
        <w:t>потребности</w:t>
      </w:r>
      <w:r w:rsidR="00AE67E8" w:rsidRPr="00AE67E8">
        <w:t xml:space="preserve"> </w:t>
      </w:r>
      <w:r w:rsidR="00AD2268" w:rsidRPr="00AE67E8">
        <w:t>общества</w:t>
      </w:r>
      <w:r w:rsidR="00AE67E8" w:rsidRPr="00AE67E8">
        <w:t xml:space="preserve"> </w:t>
      </w:r>
      <w:r w:rsidR="00AD2268" w:rsidRPr="00AE67E8">
        <w:t>иметь</w:t>
      </w:r>
      <w:r w:rsidR="00AE67E8" w:rsidRPr="00AE67E8">
        <w:t xml:space="preserve"> </w:t>
      </w:r>
      <w:r w:rsidR="00AD2268" w:rsidRPr="00AE67E8">
        <w:t>силу</w:t>
      </w:r>
      <w:r w:rsidR="00AE67E8" w:rsidRPr="00AE67E8">
        <w:t xml:space="preserve"> (</w:t>
      </w:r>
      <w:r w:rsidR="00AD2268" w:rsidRPr="00AE67E8">
        <w:t>государство</w:t>
      </w:r>
      <w:r w:rsidR="00AE67E8" w:rsidRPr="00AE67E8">
        <w:t xml:space="preserve">), </w:t>
      </w:r>
      <w:r w:rsidR="00AD2268" w:rsidRPr="00AE67E8">
        <w:t>способную</w:t>
      </w:r>
      <w:r w:rsidR="00AE67E8" w:rsidRPr="00AE67E8">
        <w:t xml:space="preserve"> </w:t>
      </w:r>
      <w:r w:rsidR="00AD2268" w:rsidRPr="00AE67E8">
        <w:t>умерять</w:t>
      </w:r>
      <w:r w:rsidR="00AE67E8" w:rsidRPr="00AE67E8">
        <w:t xml:space="preserve"> </w:t>
      </w:r>
      <w:r w:rsidR="00AD2268" w:rsidRPr="00AE67E8">
        <w:t>столкновения</w:t>
      </w:r>
      <w:r w:rsidR="00AE67E8" w:rsidRPr="00AE67E8">
        <w:t xml:space="preserve"> </w:t>
      </w:r>
      <w:r w:rsidR="00AD2268" w:rsidRPr="00AE67E8">
        <w:t>этих</w:t>
      </w:r>
      <w:r w:rsidR="00AE67E8" w:rsidRPr="00AE67E8">
        <w:t xml:space="preserve"> </w:t>
      </w:r>
      <w:r w:rsidR="00AD2268" w:rsidRPr="00AE67E8">
        <w:t>социальных</w:t>
      </w:r>
      <w:r w:rsidR="00AE67E8" w:rsidRPr="00AE67E8">
        <w:t xml:space="preserve"> </w:t>
      </w:r>
      <w:r w:rsidR="00AD2268" w:rsidRPr="00AE67E8">
        <w:t>слоев,</w:t>
      </w:r>
      <w:r w:rsidR="00AE67E8" w:rsidRPr="00AE67E8">
        <w:t xml:space="preserve"> </w:t>
      </w:r>
      <w:r w:rsidR="00AD2268" w:rsidRPr="00AE67E8">
        <w:t>чтобы</w:t>
      </w:r>
      <w:r w:rsidR="00AE67E8" w:rsidRPr="00AE67E8">
        <w:t xml:space="preserve"> </w:t>
      </w:r>
      <w:r w:rsidR="00AD2268" w:rsidRPr="00AE67E8">
        <w:t>не</w:t>
      </w:r>
      <w:r w:rsidR="00AE67E8" w:rsidRPr="00AE67E8">
        <w:t xml:space="preserve"> </w:t>
      </w:r>
      <w:r w:rsidR="00AD2268" w:rsidRPr="00AE67E8">
        <w:t>дать</w:t>
      </w:r>
      <w:r w:rsidR="00AE67E8" w:rsidRPr="00AE67E8">
        <w:t xml:space="preserve"> </w:t>
      </w:r>
      <w:r w:rsidR="00AD2268" w:rsidRPr="00AE67E8">
        <w:t>им</w:t>
      </w:r>
      <w:r w:rsidR="00AE67E8" w:rsidRPr="00AE67E8">
        <w:t xml:space="preserve"> </w:t>
      </w:r>
      <w:r w:rsidR="00AD2268" w:rsidRPr="00AE67E8">
        <w:t>возможности</w:t>
      </w:r>
      <w:r w:rsidR="00AE67E8" w:rsidRPr="00AE67E8">
        <w:t xml:space="preserve"> </w:t>
      </w:r>
      <w:r w:rsidR="00AD2268" w:rsidRPr="00AE67E8">
        <w:t>уничтожить</w:t>
      </w:r>
      <w:r w:rsidR="00AE67E8" w:rsidRPr="00AE67E8">
        <w:t xml:space="preserve"> </w:t>
      </w:r>
      <w:r w:rsidR="00AD2268" w:rsidRPr="00AE67E8">
        <w:t>друг</w:t>
      </w:r>
      <w:r w:rsidR="00AE67E8" w:rsidRPr="00AE67E8">
        <w:t xml:space="preserve"> </w:t>
      </w:r>
      <w:r w:rsidR="00AD2268" w:rsidRPr="00AE67E8">
        <w:t>друга</w:t>
      </w:r>
      <w:r w:rsidR="00AE67E8" w:rsidRPr="00AE67E8">
        <w:t xml:space="preserve"> </w:t>
      </w:r>
      <w:r w:rsidR="00AD2268" w:rsidRPr="00AE67E8">
        <w:t>в</w:t>
      </w:r>
      <w:r w:rsidR="00AE67E8" w:rsidRPr="00AE67E8">
        <w:t xml:space="preserve"> </w:t>
      </w:r>
      <w:r w:rsidR="00AD2268" w:rsidRPr="00AE67E8">
        <w:t>непрерывной</w:t>
      </w:r>
      <w:r w:rsidR="00AE67E8" w:rsidRPr="00AE67E8">
        <w:t xml:space="preserve"> </w:t>
      </w:r>
      <w:r w:rsidR="00AD2268" w:rsidRPr="00AE67E8">
        <w:t>борьбе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8</w:t>
      </w:r>
      <w:r w:rsidR="00AE67E8" w:rsidRPr="00AE67E8">
        <w:t xml:space="preserve">. </w:t>
      </w:r>
      <w:r w:rsidR="009319BC" w:rsidRPr="00AE67E8">
        <w:t>Теоло</w:t>
      </w:r>
      <w:r w:rsidR="00966769" w:rsidRPr="00AE67E8">
        <w:t>г</w:t>
      </w:r>
      <w:r w:rsidR="009319BC" w:rsidRPr="00AE67E8">
        <w:t>ичес</w:t>
      </w:r>
      <w:r w:rsidR="00966769" w:rsidRPr="00AE67E8">
        <w:t>к</w:t>
      </w:r>
      <w:r w:rsidR="009319BC" w:rsidRPr="00AE67E8">
        <w:t>ая</w:t>
      </w:r>
      <w:r w:rsidR="00AE67E8" w:rsidRPr="00AE67E8">
        <w:t xml:space="preserve"> </w:t>
      </w:r>
      <w:r w:rsidR="009319BC" w:rsidRPr="00AE67E8">
        <w:t>теория</w:t>
      </w:r>
      <w:r w:rsidR="00AE67E8" w:rsidRPr="00AE67E8">
        <w:t xml:space="preserve"> </w:t>
      </w:r>
      <w:r w:rsidR="009319BC" w:rsidRPr="00AE67E8">
        <w:t>не</w:t>
      </w:r>
      <w:r w:rsidR="00AE67E8" w:rsidRPr="00AE67E8">
        <w:t xml:space="preserve"> </w:t>
      </w:r>
      <w:r w:rsidR="009319BC" w:rsidRPr="00AE67E8">
        <w:t>является</w:t>
      </w:r>
      <w:r w:rsidR="00AE67E8" w:rsidRPr="00AE67E8">
        <w:t xml:space="preserve"> </w:t>
      </w:r>
      <w:r w:rsidR="009319BC" w:rsidRPr="00AE67E8">
        <w:t>научной,</w:t>
      </w:r>
      <w:r w:rsidR="00AE67E8" w:rsidRPr="00AE67E8">
        <w:t xml:space="preserve"> </w:t>
      </w:r>
      <w:r w:rsidR="009319BC" w:rsidRPr="00AE67E8">
        <w:t>поскольку</w:t>
      </w:r>
      <w:r w:rsidR="00AE67E8" w:rsidRPr="00AE67E8">
        <w:t xml:space="preserve"> </w:t>
      </w:r>
      <w:r w:rsidR="009319BC" w:rsidRPr="00AE67E8">
        <w:t>заведомо</w:t>
      </w:r>
      <w:r w:rsidR="00AE67E8" w:rsidRPr="00AE67E8">
        <w:t xml:space="preserve"> </w:t>
      </w:r>
      <w:r w:rsidR="009319BC" w:rsidRPr="00AE67E8">
        <w:t>опирается</w:t>
      </w:r>
      <w:r w:rsidR="00AE67E8" w:rsidRPr="00AE67E8">
        <w:t xml:space="preserve"> </w:t>
      </w:r>
      <w:r w:rsidR="009319BC" w:rsidRPr="00AE67E8">
        <w:t>не</w:t>
      </w:r>
      <w:r w:rsidR="00AE67E8" w:rsidRPr="00AE67E8">
        <w:t xml:space="preserve"> </w:t>
      </w:r>
      <w:r w:rsidR="009319BC" w:rsidRPr="00AE67E8">
        <w:t>на</w:t>
      </w:r>
      <w:r w:rsidR="00AE67E8" w:rsidRPr="00AE67E8">
        <w:t xml:space="preserve"> </w:t>
      </w:r>
      <w:r w:rsidR="009319BC" w:rsidRPr="00AE67E8">
        <w:t>знания</w:t>
      </w:r>
      <w:r w:rsidR="00AE67E8" w:rsidRPr="00AE67E8">
        <w:t xml:space="preserve"> </w:t>
      </w:r>
      <w:r w:rsidR="009319BC" w:rsidRPr="00AE67E8">
        <w:t>в</w:t>
      </w:r>
      <w:r w:rsidR="00AE67E8" w:rsidRPr="00AE67E8">
        <w:t xml:space="preserve"> </w:t>
      </w:r>
      <w:r w:rsidR="009319BC" w:rsidRPr="00AE67E8">
        <w:t>их</w:t>
      </w:r>
      <w:r w:rsidR="00AE67E8" w:rsidRPr="00AE67E8">
        <w:t xml:space="preserve"> </w:t>
      </w:r>
      <w:r w:rsidR="009319BC" w:rsidRPr="00AE67E8">
        <w:t>обычном</w:t>
      </w:r>
      <w:r w:rsidR="00AE67E8" w:rsidRPr="00AE67E8">
        <w:t xml:space="preserve"> </w:t>
      </w:r>
      <w:r w:rsidR="009319BC" w:rsidRPr="00AE67E8">
        <w:t>понимании,</w:t>
      </w:r>
      <w:r w:rsidR="00AE67E8" w:rsidRPr="00AE67E8">
        <w:t xml:space="preserve"> </w:t>
      </w:r>
      <w:r w:rsidR="009319BC" w:rsidRPr="00AE67E8">
        <w:t>а</w:t>
      </w:r>
      <w:r w:rsidR="00AE67E8" w:rsidRPr="00AE67E8">
        <w:t xml:space="preserve"> </w:t>
      </w:r>
      <w:r w:rsidR="009319BC" w:rsidRPr="00AE67E8">
        <w:t>на</w:t>
      </w:r>
      <w:r w:rsidR="00AE67E8" w:rsidRPr="00AE67E8">
        <w:t xml:space="preserve"> </w:t>
      </w:r>
      <w:r w:rsidR="009319BC" w:rsidRPr="00AE67E8">
        <w:t>веру</w:t>
      </w:r>
      <w:r w:rsidR="00AE67E8" w:rsidRPr="00AE67E8">
        <w:t xml:space="preserve"> </w:t>
      </w:r>
      <w:r w:rsidR="009319BC" w:rsidRPr="00AE67E8">
        <w:t>в</w:t>
      </w:r>
      <w:r w:rsidR="00AE67E8" w:rsidRPr="00AE67E8">
        <w:t xml:space="preserve"> </w:t>
      </w:r>
      <w:r w:rsidR="009319BC" w:rsidRPr="00AE67E8">
        <w:t>бога</w:t>
      </w:r>
      <w:r w:rsidR="00AE67E8" w:rsidRPr="00AE67E8">
        <w:t xml:space="preserve">. </w:t>
      </w:r>
      <w:r w:rsidR="009B2C64" w:rsidRPr="00AE67E8">
        <w:t>В</w:t>
      </w:r>
      <w:r w:rsidR="009319BC" w:rsidRPr="00AE67E8">
        <w:t>последствии</w:t>
      </w:r>
      <w:r w:rsidR="00AE67E8" w:rsidRPr="00AE67E8">
        <w:t xml:space="preserve"> </w:t>
      </w:r>
      <w:r w:rsidR="009319BC" w:rsidRPr="00AE67E8">
        <w:t>эти</w:t>
      </w:r>
      <w:r w:rsidR="00AE67E8" w:rsidRPr="00AE67E8">
        <w:t xml:space="preserve"> </w:t>
      </w:r>
      <w:r w:rsidR="009319BC" w:rsidRPr="00AE67E8">
        <w:t>воззрения</w:t>
      </w:r>
      <w:r w:rsidR="00AE67E8" w:rsidRPr="00AE67E8">
        <w:t xml:space="preserve"> </w:t>
      </w:r>
      <w:r w:rsidR="009319BC" w:rsidRPr="00AE67E8">
        <w:t>были</w:t>
      </w:r>
      <w:r w:rsidR="00AE67E8" w:rsidRPr="00AE67E8">
        <w:t xml:space="preserve"> </w:t>
      </w:r>
      <w:r w:rsidR="009319BC" w:rsidRPr="00AE67E8">
        <w:t>переработаны</w:t>
      </w:r>
      <w:r w:rsidR="00AE67E8" w:rsidRPr="00AE67E8">
        <w:t xml:space="preserve"> </w:t>
      </w:r>
      <w:r w:rsidR="009319BC" w:rsidRPr="00AE67E8">
        <w:t>в</w:t>
      </w:r>
      <w:r w:rsidR="00AE67E8" w:rsidRPr="00AE67E8">
        <w:t xml:space="preserve"> </w:t>
      </w:r>
      <w:r w:rsidR="009319BC" w:rsidRPr="00AE67E8">
        <w:t>теологическую</w:t>
      </w:r>
      <w:r w:rsidR="00AE67E8" w:rsidRPr="00AE67E8">
        <w:t xml:space="preserve"> </w:t>
      </w:r>
      <w:r w:rsidR="009319BC" w:rsidRPr="00AE67E8">
        <w:t>доктрину</w:t>
      </w:r>
      <w:r w:rsidR="00AE67E8" w:rsidRPr="00AE67E8">
        <w:t xml:space="preserve">. </w:t>
      </w:r>
      <w:r w:rsidR="009319BC" w:rsidRPr="00AE67E8">
        <w:t>Основной</w:t>
      </w:r>
      <w:r w:rsidR="00AE67E8" w:rsidRPr="00AE67E8">
        <w:t xml:space="preserve"> </w:t>
      </w:r>
      <w:r w:rsidR="009319BC" w:rsidRPr="00AE67E8">
        <w:t>смысл</w:t>
      </w:r>
      <w:r w:rsidR="00AE67E8" w:rsidRPr="00AE67E8">
        <w:t xml:space="preserve"> </w:t>
      </w:r>
      <w:r w:rsidR="009319BC" w:rsidRPr="00AE67E8">
        <w:t>её</w:t>
      </w:r>
      <w:r w:rsidR="00AE67E8" w:rsidRPr="00AE67E8">
        <w:t xml:space="preserve"> </w:t>
      </w:r>
      <w:r w:rsidR="009319BC" w:rsidRPr="00AE67E8">
        <w:t>состоял</w:t>
      </w:r>
      <w:r w:rsidR="00AE67E8" w:rsidRPr="00AE67E8">
        <w:t xml:space="preserve"> </w:t>
      </w:r>
      <w:r w:rsidR="009319BC" w:rsidRPr="00AE67E8">
        <w:t>в</w:t>
      </w:r>
      <w:r w:rsidR="00AE67E8" w:rsidRPr="00AE67E8">
        <w:t xml:space="preserve"> </w:t>
      </w:r>
      <w:r w:rsidR="009319BC" w:rsidRPr="00AE67E8">
        <w:t>том,</w:t>
      </w:r>
      <w:r w:rsidR="00AE67E8" w:rsidRPr="00AE67E8">
        <w:t xml:space="preserve"> </w:t>
      </w:r>
      <w:r w:rsidR="009319BC" w:rsidRPr="00AE67E8">
        <w:t>чтобы</w:t>
      </w:r>
      <w:r w:rsidR="00AE67E8" w:rsidRPr="00AE67E8">
        <w:t xml:space="preserve"> </w:t>
      </w:r>
      <w:r w:rsidR="009319BC" w:rsidRPr="00AE67E8">
        <w:t>утвердить</w:t>
      </w:r>
      <w:r w:rsidR="00AE67E8" w:rsidRPr="00AE67E8">
        <w:t xml:space="preserve"> </w:t>
      </w:r>
      <w:r w:rsidR="009319BC" w:rsidRPr="00AE67E8">
        <w:t>верховенство</w:t>
      </w:r>
      <w:r w:rsidR="00AE67E8" w:rsidRPr="00AE67E8">
        <w:t xml:space="preserve"> </w:t>
      </w:r>
      <w:r w:rsidR="009319BC" w:rsidRPr="00AE67E8">
        <w:t>церковной</w:t>
      </w:r>
      <w:r w:rsidR="00AE67E8" w:rsidRPr="00AE67E8">
        <w:t xml:space="preserve"> </w:t>
      </w:r>
      <w:r w:rsidR="009319BC" w:rsidRPr="00AE67E8">
        <w:t>власти</w:t>
      </w:r>
      <w:r w:rsidR="00AE67E8" w:rsidRPr="00AE67E8">
        <w:t xml:space="preserve"> </w:t>
      </w:r>
      <w:r w:rsidR="009319BC" w:rsidRPr="00AE67E8">
        <w:t>над</w:t>
      </w:r>
      <w:r w:rsidR="00AE67E8" w:rsidRPr="00AE67E8">
        <w:t xml:space="preserve"> </w:t>
      </w:r>
      <w:r w:rsidR="009319BC" w:rsidRPr="00AE67E8">
        <w:t>светской</w:t>
      </w:r>
      <w:r w:rsidR="00AE67E8" w:rsidRPr="00AE67E8">
        <w:t xml:space="preserve"> (</w:t>
      </w:r>
      <w:r w:rsidR="009319BC" w:rsidRPr="00AE67E8">
        <w:t>государством</w:t>
      </w:r>
      <w:r w:rsidR="00AE67E8" w:rsidRPr="00AE67E8">
        <w:t xml:space="preserve">) </w:t>
      </w:r>
      <w:r w:rsidR="009319BC" w:rsidRPr="00AE67E8">
        <w:t>и</w:t>
      </w:r>
      <w:r w:rsidR="00AE67E8" w:rsidRPr="00AE67E8">
        <w:t xml:space="preserve"> </w:t>
      </w:r>
      <w:r w:rsidR="009319BC" w:rsidRPr="00AE67E8">
        <w:t>доказать,</w:t>
      </w:r>
      <w:r w:rsidR="00AE67E8" w:rsidRPr="00AE67E8">
        <w:t xml:space="preserve"> </w:t>
      </w:r>
      <w:r w:rsidR="009319BC" w:rsidRPr="00AE67E8">
        <w:t>что</w:t>
      </w:r>
      <w:r w:rsidR="00AE67E8" w:rsidRPr="00AE67E8">
        <w:t xml:space="preserve"> </w:t>
      </w:r>
      <w:r w:rsidR="009319BC" w:rsidRPr="00AE67E8">
        <w:t>нет</w:t>
      </w:r>
      <w:r w:rsidR="00AE67E8" w:rsidRPr="00AE67E8">
        <w:t xml:space="preserve"> </w:t>
      </w:r>
      <w:r w:rsidR="009319BC" w:rsidRPr="00AE67E8">
        <w:t>государства</w:t>
      </w:r>
      <w:r w:rsidR="00AE67E8" w:rsidRPr="00AE67E8">
        <w:t xml:space="preserve"> </w:t>
      </w:r>
      <w:r w:rsidR="009319BC" w:rsidRPr="00AE67E8">
        <w:t>и</w:t>
      </w:r>
      <w:r w:rsidR="00AE67E8" w:rsidRPr="00AE67E8">
        <w:t xml:space="preserve"> </w:t>
      </w:r>
      <w:r w:rsidR="009319BC" w:rsidRPr="00AE67E8">
        <w:t>права</w:t>
      </w:r>
      <w:r w:rsidR="00AE67E8" w:rsidRPr="00AE67E8">
        <w:t xml:space="preserve"> "</w:t>
      </w:r>
      <w:r w:rsidR="009319BC" w:rsidRPr="00AE67E8">
        <w:t>не</w:t>
      </w:r>
      <w:r w:rsidR="00AE67E8" w:rsidRPr="00AE67E8">
        <w:t xml:space="preserve"> </w:t>
      </w:r>
      <w:r w:rsidR="009319BC" w:rsidRPr="00AE67E8">
        <w:t>от</w:t>
      </w:r>
      <w:r w:rsidR="00AE67E8" w:rsidRPr="00AE67E8">
        <w:t xml:space="preserve"> </w:t>
      </w:r>
      <w:r w:rsidR="009319BC" w:rsidRPr="00AE67E8">
        <w:t>бога</w:t>
      </w:r>
      <w:r w:rsidR="00AE67E8" w:rsidRPr="00AE67E8">
        <w:t>".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9</w:t>
      </w:r>
      <w:r w:rsidR="00AE67E8" w:rsidRPr="00AE67E8">
        <w:t xml:space="preserve">. </w:t>
      </w:r>
      <w:r w:rsidR="009319BC" w:rsidRPr="00AE67E8">
        <w:t>Государственная</w:t>
      </w:r>
      <w:r w:rsidR="00AE67E8" w:rsidRPr="00AE67E8">
        <w:t xml:space="preserve"> </w:t>
      </w:r>
      <w:r w:rsidR="009319BC" w:rsidRPr="00AE67E8">
        <w:t>власть,</w:t>
      </w:r>
      <w:r w:rsidR="00AE67E8" w:rsidRPr="00AE67E8">
        <w:t xml:space="preserve"> </w:t>
      </w:r>
      <w:r w:rsidR="009319BC" w:rsidRPr="00AE67E8">
        <w:t>по</w:t>
      </w:r>
      <w:r w:rsidR="00AE67E8" w:rsidRPr="00AE67E8">
        <w:t xml:space="preserve"> </w:t>
      </w:r>
      <w:r w:rsidR="009319BC" w:rsidRPr="00AE67E8">
        <w:t>мнению</w:t>
      </w:r>
      <w:r w:rsidR="00AE67E8" w:rsidRPr="00AE67E8">
        <w:t xml:space="preserve"> </w:t>
      </w:r>
      <w:r w:rsidR="009319BC" w:rsidRPr="00AE67E8">
        <w:t>сторонников</w:t>
      </w:r>
      <w:r w:rsidR="00AE67E8" w:rsidRPr="00AE67E8">
        <w:t xml:space="preserve"> </w:t>
      </w:r>
      <w:r w:rsidR="009319BC" w:rsidRPr="00AE67E8">
        <w:t>патриархальной</w:t>
      </w:r>
      <w:r w:rsidR="00AE67E8" w:rsidRPr="00AE67E8">
        <w:t xml:space="preserve"> </w:t>
      </w:r>
      <w:r w:rsidR="009319BC" w:rsidRPr="00AE67E8">
        <w:t>теории,</w:t>
      </w:r>
      <w:r w:rsidR="00AE67E8" w:rsidRPr="00AE67E8">
        <w:t xml:space="preserve"> </w:t>
      </w:r>
      <w:r w:rsidR="009319BC" w:rsidRPr="00AE67E8">
        <w:t>есть</w:t>
      </w:r>
      <w:r w:rsidR="00AE67E8" w:rsidRPr="00AE67E8">
        <w:t xml:space="preserve"> </w:t>
      </w:r>
      <w:r w:rsidR="009319BC" w:rsidRPr="00AE67E8">
        <w:t>ничто</w:t>
      </w:r>
      <w:r w:rsidR="00AE67E8" w:rsidRPr="00AE67E8">
        <w:t xml:space="preserve"> </w:t>
      </w:r>
      <w:r w:rsidR="009319BC" w:rsidRPr="00AE67E8">
        <w:t>иное,</w:t>
      </w:r>
      <w:r w:rsidR="00AE67E8" w:rsidRPr="00AE67E8">
        <w:t xml:space="preserve"> </w:t>
      </w:r>
      <w:r w:rsidR="009319BC" w:rsidRPr="00AE67E8">
        <w:t>как</w:t>
      </w:r>
      <w:r w:rsidR="00AE67E8" w:rsidRPr="00AE67E8">
        <w:t xml:space="preserve"> </w:t>
      </w:r>
      <w:r w:rsidR="009319BC" w:rsidRPr="00AE67E8">
        <w:t>продолжение</w:t>
      </w:r>
      <w:r w:rsidR="00AE67E8" w:rsidRPr="00AE67E8">
        <w:t xml:space="preserve"> </w:t>
      </w:r>
      <w:r w:rsidR="009319BC" w:rsidRPr="00AE67E8">
        <w:t>отцовской</w:t>
      </w:r>
      <w:r w:rsidR="00AE67E8" w:rsidRPr="00AE67E8">
        <w:t xml:space="preserve"> </w:t>
      </w:r>
      <w:r w:rsidR="009319BC" w:rsidRPr="00AE67E8">
        <w:t>власти</w:t>
      </w:r>
      <w:r w:rsidR="00AE67E8" w:rsidRPr="00AE67E8">
        <w:t xml:space="preserve">. </w:t>
      </w:r>
      <w:r w:rsidR="009319BC" w:rsidRPr="00AE67E8">
        <w:t>Власть</w:t>
      </w:r>
      <w:r w:rsidR="00AE67E8" w:rsidRPr="00AE67E8">
        <w:t xml:space="preserve"> </w:t>
      </w:r>
      <w:r w:rsidR="009319BC" w:rsidRPr="00AE67E8">
        <w:t>государя,</w:t>
      </w:r>
      <w:r w:rsidR="00AE67E8" w:rsidRPr="00AE67E8">
        <w:t xml:space="preserve"> </w:t>
      </w:r>
      <w:r w:rsidR="009319BC" w:rsidRPr="00AE67E8">
        <w:t>монарха</w:t>
      </w:r>
      <w:r w:rsidR="00AE67E8" w:rsidRPr="00AE67E8">
        <w:t xml:space="preserve"> - </w:t>
      </w:r>
      <w:r w:rsidR="009319BC" w:rsidRPr="00AE67E8">
        <w:t>это</w:t>
      </w:r>
      <w:r w:rsidR="00AE67E8" w:rsidRPr="00AE67E8">
        <w:t xml:space="preserve"> </w:t>
      </w:r>
      <w:r w:rsidR="009319BC" w:rsidRPr="00AE67E8">
        <w:t>патриархальная</w:t>
      </w:r>
      <w:r w:rsidR="00AE67E8" w:rsidRPr="00AE67E8">
        <w:t xml:space="preserve"> </w:t>
      </w:r>
      <w:r w:rsidR="009319BC" w:rsidRPr="00AE67E8">
        <w:t>власть</w:t>
      </w:r>
      <w:r w:rsidR="00AE67E8" w:rsidRPr="00AE67E8">
        <w:t xml:space="preserve"> </w:t>
      </w:r>
      <w:r w:rsidR="009319BC" w:rsidRPr="00AE67E8">
        <w:t>главы</w:t>
      </w:r>
      <w:r w:rsidR="00AE67E8" w:rsidRPr="00AE67E8">
        <w:t xml:space="preserve"> </w:t>
      </w:r>
      <w:r w:rsidR="009319BC" w:rsidRPr="00AE67E8">
        <w:t>семьи</w:t>
      </w:r>
      <w:r w:rsidR="00AE67E8" w:rsidRPr="00AE67E8">
        <w:t xml:space="preserve">. </w:t>
      </w:r>
      <w:r w:rsidR="00CA1894" w:rsidRPr="00AE67E8">
        <w:t>Характерно,</w:t>
      </w:r>
      <w:r w:rsidR="00AE67E8" w:rsidRPr="00AE67E8">
        <w:t xml:space="preserve"> </w:t>
      </w:r>
      <w:r w:rsidR="00CA1894" w:rsidRPr="00AE67E8">
        <w:t>что</w:t>
      </w:r>
      <w:r w:rsidR="00AE67E8" w:rsidRPr="00AE67E8">
        <w:t xml:space="preserve"> </w:t>
      </w:r>
      <w:r w:rsidR="00CA1894" w:rsidRPr="00AE67E8">
        <w:t>не</w:t>
      </w:r>
      <w:r w:rsidR="00AE67E8" w:rsidRPr="00AE67E8">
        <w:t xml:space="preserve"> </w:t>
      </w:r>
      <w:r w:rsidR="00CA1894" w:rsidRPr="00AE67E8">
        <w:t>существует</w:t>
      </w:r>
      <w:r w:rsidR="00AE67E8" w:rsidRPr="00AE67E8">
        <w:t xml:space="preserve"> </w:t>
      </w:r>
      <w:r w:rsidR="00CA1894" w:rsidRPr="00AE67E8">
        <w:t>ни</w:t>
      </w:r>
      <w:r w:rsidR="00AE67E8" w:rsidRPr="00AE67E8">
        <w:t xml:space="preserve"> </w:t>
      </w:r>
      <w:r w:rsidR="00CA1894" w:rsidRPr="00AE67E8">
        <w:t>одного</w:t>
      </w:r>
      <w:r w:rsidR="00AE67E8" w:rsidRPr="00AE67E8">
        <w:t xml:space="preserve"> </w:t>
      </w:r>
      <w:r w:rsidR="00CA1894" w:rsidRPr="00AE67E8">
        <w:t>исторически</w:t>
      </w:r>
      <w:r w:rsidR="00AE67E8" w:rsidRPr="00AE67E8">
        <w:t xml:space="preserve"> </w:t>
      </w:r>
      <w:r w:rsidR="00CA1894" w:rsidRPr="00AE67E8">
        <w:t>достоверного</w:t>
      </w:r>
      <w:r w:rsidR="00AE67E8" w:rsidRPr="00AE67E8">
        <w:t xml:space="preserve"> </w:t>
      </w:r>
      <w:r w:rsidR="00CA1894" w:rsidRPr="00AE67E8">
        <w:t>свидетельства</w:t>
      </w:r>
      <w:r w:rsidR="00AE67E8" w:rsidRPr="00AE67E8">
        <w:t xml:space="preserve"> </w:t>
      </w:r>
      <w:r w:rsidR="00CA1894" w:rsidRPr="00AE67E8">
        <w:t>подобного</w:t>
      </w:r>
      <w:r w:rsidR="00AE67E8" w:rsidRPr="00AE67E8">
        <w:t xml:space="preserve"> </w:t>
      </w:r>
      <w:r w:rsidR="00CA1894" w:rsidRPr="00AE67E8">
        <w:t>способа</w:t>
      </w:r>
      <w:r w:rsidR="00AE67E8" w:rsidRPr="00AE67E8">
        <w:t xml:space="preserve"> </w:t>
      </w:r>
      <w:r w:rsidR="00CA1894" w:rsidRPr="00AE67E8">
        <w:t>возникновения</w:t>
      </w:r>
      <w:r w:rsidR="00AE67E8" w:rsidRPr="00AE67E8">
        <w:t xml:space="preserve"> </w:t>
      </w:r>
      <w:r w:rsidR="00CA1894" w:rsidRPr="00AE67E8">
        <w:t>государства</w:t>
      </w:r>
      <w:r w:rsidR="00AE67E8" w:rsidRPr="00AE67E8">
        <w:t xml:space="preserve"> </w:t>
      </w:r>
      <w:r w:rsidR="00CA1894" w:rsidRPr="00AE67E8">
        <w:t>и</w:t>
      </w:r>
      <w:r w:rsidR="00AE67E8" w:rsidRPr="00AE67E8">
        <w:t xml:space="preserve"> </w:t>
      </w:r>
      <w:r w:rsidR="00CA1894" w:rsidRPr="00AE67E8">
        <w:t>права</w:t>
      </w:r>
      <w:r w:rsidR="00AE67E8" w:rsidRPr="00AE67E8">
        <w:t>.</w:t>
      </w:r>
    </w:p>
    <w:p w:rsidR="00AE67E8" w:rsidRPr="00AE67E8" w:rsidRDefault="00017DE6" w:rsidP="00AE67E8">
      <w:pPr>
        <w:tabs>
          <w:tab w:val="left" w:pos="726"/>
        </w:tabs>
      </w:pPr>
      <w:r w:rsidRPr="00AE67E8">
        <w:t>10</w:t>
      </w:r>
      <w:r w:rsidR="00AE67E8" w:rsidRPr="00AE67E8">
        <w:t xml:space="preserve">. </w:t>
      </w:r>
      <w:r w:rsidR="009319BC" w:rsidRPr="00AE67E8">
        <w:t>Ряд</w:t>
      </w:r>
      <w:r w:rsidR="00AE67E8" w:rsidRPr="00AE67E8">
        <w:t xml:space="preserve"> </w:t>
      </w:r>
      <w:r w:rsidR="009319BC" w:rsidRPr="00AE67E8">
        <w:t>авторов</w:t>
      </w:r>
      <w:r w:rsidR="00AE67E8" w:rsidRPr="00AE67E8">
        <w:t xml:space="preserve"> </w:t>
      </w:r>
      <w:r w:rsidR="009319BC" w:rsidRPr="00AE67E8">
        <w:t>выделяет</w:t>
      </w:r>
      <w:r w:rsidR="00AE67E8" w:rsidRPr="00AE67E8">
        <w:t xml:space="preserve"> </w:t>
      </w:r>
      <w:r w:rsidR="009319BC" w:rsidRPr="00AE67E8">
        <w:t>договорную</w:t>
      </w:r>
      <w:r w:rsidR="00AE67E8" w:rsidRPr="00AE67E8">
        <w:t xml:space="preserve"> </w:t>
      </w:r>
      <w:r w:rsidR="00CA1894" w:rsidRPr="00AE67E8">
        <w:t>теорию</w:t>
      </w:r>
      <w:r w:rsidR="00AE67E8" w:rsidRPr="00AE67E8">
        <w:t xml:space="preserve"> - </w:t>
      </w:r>
      <w:r w:rsidR="009319BC" w:rsidRPr="00AE67E8">
        <w:t>как</w:t>
      </w:r>
      <w:r w:rsidR="00AE67E8" w:rsidRPr="00AE67E8">
        <w:t xml:space="preserve"> </w:t>
      </w:r>
      <w:r w:rsidR="009319BC" w:rsidRPr="00AE67E8">
        <w:t>теорию</w:t>
      </w:r>
      <w:r w:rsidR="00AE67E8" w:rsidRPr="00AE67E8">
        <w:t xml:space="preserve"> </w:t>
      </w:r>
      <w:r w:rsidR="009319BC" w:rsidRPr="00AE67E8">
        <w:t>происхождения</w:t>
      </w:r>
      <w:r w:rsidR="00AE67E8" w:rsidRPr="00AE67E8">
        <w:t xml:space="preserve"> </w:t>
      </w:r>
      <w:r w:rsidR="009319BC" w:rsidRPr="00AE67E8">
        <w:t>государства,</w:t>
      </w:r>
      <w:r w:rsidR="00AE67E8" w:rsidRPr="00AE67E8">
        <w:t xml:space="preserve"> </w:t>
      </w:r>
      <w:r w:rsidR="009319BC" w:rsidRPr="00AE67E8">
        <w:t>а</w:t>
      </w:r>
      <w:r w:rsidR="00AE67E8" w:rsidRPr="00AE67E8">
        <w:t xml:space="preserve"> </w:t>
      </w:r>
      <w:r w:rsidR="009319BC" w:rsidRPr="00AE67E8">
        <w:t>теорию</w:t>
      </w:r>
      <w:r w:rsidR="00AE67E8" w:rsidRPr="00AE67E8">
        <w:t xml:space="preserve"> </w:t>
      </w:r>
      <w:r w:rsidR="009319BC" w:rsidRPr="00AE67E8">
        <w:t>естественного</w:t>
      </w:r>
      <w:r w:rsidR="00AE67E8" w:rsidRPr="00AE67E8">
        <w:t xml:space="preserve"> </w:t>
      </w:r>
      <w:r w:rsidR="009319BC" w:rsidRPr="00AE67E8">
        <w:t>права</w:t>
      </w:r>
      <w:r w:rsidR="00AE67E8" w:rsidRPr="00AE67E8">
        <w:t xml:space="preserve"> </w:t>
      </w:r>
      <w:r w:rsidR="009319BC" w:rsidRPr="00AE67E8">
        <w:t>рассматривает</w:t>
      </w:r>
      <w:r w:rsidR="00AE67E8" w:rsidRPr="00AE67E8">
        <w:t xml:space="preserve"> </w:t>
      </w:r>
      <w:r w:rsidR="009319BC" w:rsidRPr="00AE67E8">
        <w:t>с</w:t>
      </w:r>
      <w:r w:rsidR="00AE67E8" w:rsidRPr="00AE67E8">
        <w:t xml:space="preserve"> </w:t>
      </w:r>
      <w:r w:rsidR="009319BC" w:rsidRPr="00AE67E8">
        <w:t>позиций</w:t>
      </w:r>
      <w:r w:rsidR="00AE67E8" w:rsidRPr="00AE67E8">
        <w:t xml:space="preserve"> </w:t>
      </w:r>
      <w:r w:rsidR="009319BC" w:rsidRPr="00AE67E8">
        <w:t>происхождения</w:t>
      </w:r>
      <w:r w:rsidR="00AE67E8" w:rsidRPr="00AE67E8">
        <w:t xml:space="preserve"> </w:t>
      </w:r>
      <w:r w:rsidR="009319BC" w:rsidRPr="00AE67E8">
        <w:t>права</w:t>
      </w:r>
      <w:r w:rsidR="00AE67E8" w:rsidRPr="00AE67E8">
        <w:t xml:space="preserve">. </w:t>
      </w:r>
      <w:r w:rsidR="009319BC" w:rsidRPr="00AE67E8">
        <w:t>Рассматриваемая</w:t>
      </w:r>
      <w:r w:rsidR="00AE67E8" w:rsidRPr="00AE67E8">
        <w:t xml:space="preserve"> </w:t>
      </w:r>
      <w:r w:rsidR="009319BC" w:rsidRPr="00AE67E8">
        <w:t>теория</w:t>
      </w:r>
      <w:r w:rsidR="00AE67E8" w:rsidRPr="00AE67E8">
        <w:t xml:space="preserve"> </w:t>
      </w:r>
      <w:r w:rsidR="009319BC" w:rsidRPr="00AE67E8">
        <w:t>как</w:t>
      </w:r>
      <w:r w:rsidR="00AE67E8" w:rsidRPr="00AE67E8">
        <w:t xml:space="preserve"> </w:t>
      </w:r>
      <w:r w:rsidR="009319BC" w:rsidRPr="00AE67E8">
        <w:t>договорная,</w:t>
      </w:r>
      <w:r w:rsidR="00AE67E8" w:rsidRPr="00AE67E8">
        <w:t xml:space="preserve"> </w:t>
      </w:r>
      <w:r w:rsidR="009319BC" w:rsidRPr="00AE67E8">
        <w:t>основанная</w:t>
      </w:r>
      <w:r w:rsidR="00AE67E8" w:rsidRPr="00AE67E8">
        <w:t xml:space="preserve"> </w:t>
      </w:r>
      <w:r w:rsidR="009319BC" w:rsidRPr="00AE67E8">
        <w:t>на</w:t>
      </w:r>
      <w:r w:rsidR="00AE67E8" w:rsidRPr="00AE67E8">
        <w:t xml:space="preserve"> </w:t>
      </w:r>
      <w:r w:rsidR="009319BC" w:rsidRPr="00AE67E8">
        <w:t>естественных</w:t>
      </w:r>
      <w:r w:rsidR="00AE67E8" w:rsidRPr="00AE67E8">
        <w:t xml:space="preserve"> </w:t>
      </w:r>
      <w:r w:rsidR="009319BC" w:rsidRPr="00AE67E8">
        <w:t>правах</w:t>
      </w:r>
      <w:r w:rsidR="00AE67E8" w:rsidRPr="00AE67E8">
        <w:t xml:space="preserve"> </w:t>
      </w:r>
      <w:r w:rsidR="009319BC" w:rsidRPr="00AE67E8">
        <w:t>человека</w:t>
      </w:r>
      <w:r w:rsidR="00AE67E8" w:rsidRPr="00AE67E8">
        <w:t xml:space="preserve"> (</w:t>
      </w:r>
      <w:r w:rsidR="0000093B" w:rsidRPr="00AE67E8">
        <w:t>право</w:t>
      </w:r>
      <w:r w:rsidR="00AE67E8" w:rsidRPr="00AE67E8">
        <w:t xml:space="preserve"> </w:t>
      </w:r>
      <w:r w:rsidR="0000093B" w:rsidRPr="00AE67E8">
        <w:t>на</w:t>
      </w:r>
      <w:r w:rsidR="00AE67E8" w:rsidRPr="00AE67E8">
        <w:t xml:space="preserve"> </w:t>
      </w:r>
      <w:r w:rsidR="0000093B" w:rsidRPr="00AE67E8">
        <w:t>жизнь,</w:t>
      </w:r>
      <w:r w:rsidR="00AE67E8" w:rsidRPr="00AE67E8">
        <w:t xml:space="preserve"> </w:t>
      </w:r>
      <w:r w:rsidR="0000093B" w:rsidRPr="00AE67E8">
        <w:t>свободу</w:t>
      </w:r>
      <w:r w:rsidR="00AE67E8" w:rsidRPr="00AE67E8">
        <w:t xml:space="preserve">) </w:t>
      </w:r>
      <w:r w:rsidR="0000093B" w:rsidRPr="00AE67E8">
        <w:t>и</w:t>
      </w:r>
      <w:r w:rsidR="00AE67E8" w:rsidRPr="00AE67E8">
        <w:t xml:space="preserve"> </w:t>
      </w:r>
      <w:r w:rsidR="0000093B" w:rsidRPr="00AE67E8">
        <w:t>позитивного</w:t>
      </w:r>
      <w:r w:rsidR="00AE67E8" w:rsidRPr="00AE67E8">
        <w:t xml:space="preserve"> (</w:t>
      </w:r>
      <w:r w:rsidR="0000093B" w:rsidRPr="00AE67E8">
        <w:t>или</w:t>
      </w:r>
      <w:r w:rsidR="00AE67E8" w:rsidRPr="00AE67E8">
        <w:t xml:space="preserve"> </w:t>
      </w:r>
      <w:r w:rsidR="0000093B" w:rsidRPr="00AE67E8">
        <w:t>положительного</w:t>
      </w:r>
      <w:r w:rsidR="00AE67E8" w:rsidRPr="00AE67E8">
        <w:t>) (</w:t>
      </w:r>
      <w:r w:rsidR="0000093B" w:rsidRPr="00AE67E8">
        <w:t>законы,</w:t>
      </w:r>
      <w:r w:rsidR="00AE67E8" w:rsidRPr="00AE67E8">
        <w:t xml:space="preserve"> </w:t>
      </w:r>
      <w:r w:rsidR="0000093B" w:rsidRPr="00AE67E8">
        <w:t>прецеденты</w:t>
      </w:r>
      <w:r w:rsidR="00AE67E8" w:rsidRPr="00AE67E8">
        <w:t xml:space="preserve">). </w:t>
      </w:r>
      <w:r w:rsidR="00BD7AAD" w:rsidRPr="00AE67E8">
        <w:t>С</w:t>
      </w:r>
      <w:r w:rsidR="00AE67E8" w:rsidRPr="00AE67E8">
        <w:t xml:space="preserve"> </w:t>
      </w:r>
      <w:r w:rsidR="00BD7AAD" w:rsidRPr="00AE67E8">
        <w:t>принятием</w:t>
      </w:r>
      <w:r w:rsidR="00AE67E8" w:rsidRPr="00AE67E8">
        <w:t xml:space="preserve"> </w:t>
      </w:r>
      <w:r w:rsidR="00BD7AAD" w:rsidRPr="00AE67E8">
        <w:t>Европейской</w:t>
      </w:r>
      <w:r w:rsidR="00AE67E8" w:rsidRPr="00AE67E8">
        <w:t xml:space="preserve"> </w:t>
      </w:r>
      <w:r w:rsidR="00BD7AAD" w:rsidRPr="00AE67E8">
        <w:t>конвенции</w:t>
      </w:r>
      <w:r w:rsidR="00AE67E8" w:rsidRPr="00AE67E8">
        <w:t xml:space="preserve"> </w:t>
      </w:r>
      <w:r w:rsidR="00BD7AAD" w:rsidRPr="00AE67E8">
        <w:t>о</w:t>
      </w:r>
      <w:r w:rsidR="00AE67E8" w:rsidRPr="00AE67E8">
        <w:t xml:space="preserve"> </w:t>
      </w:r>
      <w:r w:rsidR="00BD7AAD" w:rsidRPr="00AE67E8">
        <w:t>защите</w:t>
      </w:r>
      <w:r w:rsidR="00AE67E8" w:rsidRPr="00AE67E8">
        <w:t xml:space="preserve"> </w:t>
      </w:r>
      <w:r w:rsidR="00BD7AAD" w:rsidRPr="00AE67E8">
        <w:t>прав</w:t>
      </w:r>
      <w:r w:rsidR="00AE67E8" w:rsidRPr="00AE67E8">
        <w:t xml:space="preserve"> </w:t>
      </w:r>
      <w:r w:rsidR="00BD7AAD" w:rsidRPr="00AE67E8">
        <w:t>человека</w:t>
      </w:r>
      <w:r w:rsidR="00AE67E8" w:rsidRPr="00AE67E8">
        <w:t xml:space="preserve"> </w:t>
      </w:r>
      <w:r w:rsidR="00BD7AAD" w:rsidRPr="00AE67E8">
        <w:t>и</w:t>
      </w:r>
      <w:r w:rsidR="00AE67E8" w:rsidRPr="00AE67E8">
        <w:t xml:space="preserve"> </w:t>
      </w:r>
      <w:r w:rsidR="00BD7AAD" w:rsidRPr="00AE67E8">
        <w:t>основных</w:t>
      </w:r>
      <w:r w:rsidR="00AE67E8" w:rsidRPr="00AE67E8">
        <w:t xml:space="preserve"> </w:t>
      </w:r>
      <w:r w:rsidR="00BD7AAD" w:rsidRPr="00AE67E8">
        <w:t>свобод</w:t>
      </w:r>
      <w:r w:rsidR="00AE67E8" w:rsidRPr="00AE67E8">
        <w:t xml:space="preserve"> </w:t>
      </w:r>
      <w:smartTag w:uri="urn:schemas-microsoft-com:office:smarttags" w:element="metricconverter">
        <w:smartTagPr>
          <w:attr w:name="ProductID" w:val="1950 г"/>
        </w:smartTagPr>
        <w:r w:rsidR="00BD7AAD" w:rsidRPr="00AE67E8">
          <w:t>1950</w:t>
        </w:r>
        <w:r w:rsidR="00AE67E8" w:rsidRPr="00AE67E8">
          <w:t xml:space="preserve"> </w:t>
        </w:r>
        <w:r w:rsidR="00BD7AAD" w:rsidRPr="00AE67E8">
          <w:t>г</w:t>
        </w:r>
      </w:smartTag>
      <w:r w:rsidR="00AE67E8" w:rsidRPr="00AE67E8">
        <w:t xml:space="preserve">., </w:t>
      </w:r>
      <w:r w:rsidR="00BD7AAD" w:rsidRPr="00AE67E8">
        <w:t>Международного</w:t>
      </w:r>
      <w:r w:rsidR="00AE67E8" w:rsidRPr="00AE67E8">
        <w:t xml:space="preserve"> </w:t>
      </w:r>
      <w:r w:rsidR="00BD7AAD" w:rsidRPr="00AE67E8">
        <w:t>пакта</w:t>
      </w:r>
      <w:r w:rsidR="00AE67E8" w:rsidRPr="00AE67E8">
        <w:t xml:space="preserve"> </w:t>
      </w:r>
      <w:r w:rsidR="00BD7AAD" w:rsidRPr="00AE67E8">
        <w:t>о</w:t>
      </w:r>
      <w:r w:rsidR="00AE67E8" w:rsidRPr="00AE67E8">
        <w:t xml:space="preserve"> </w:t>
      </w:r>
      <w:r w:rsidR="00BD7AAD" w:rsidRPr="00AE67E8">
        <w:t>гражданских</w:t>
      </w:r>
      <w:r w:rsidR="00AE67E8" w:rsidRPr="00AE67E8">
        <w:t xml:space="preserve"> </w:t>
      </w:r>
      <w:r w:rsidR="00BD7AAD" w:rsidRPr="00AE67E8">
        <w:t>и</w:t>
      </w:r>
      <w:r w:rsidR="00AE67E8" w:rsidRPr="00AE67E8">
        <w:t xml:space="preserve"> </w:t>
      </w:r>
      <w:r w:rsidR="00BD7AAD" w:rsidRPr="00AE67E8">
        <w:t>политических</w:t>
      </w:r>
      <w:r w:rsidR="00AE67E8" w:rsidRPr="00AE67E8">
        <w:t xml:space="preserve"> </w:t>
      </w:r>
      <w:r w:rsidR="00BD7AAD" w:rsidRPr="00AE67E8">
        <w:t>правах</w:t>
      </w:r>
      <w:r w:rsidR="00AE67E8" w:rsidRPr="00AE67E8">
        <w:t xml:space="preserve"> </w:t>
      </w:r>
      <w:smartTag w:uri="urn:schemas-microsoft-com:office:smarttags" w:element="metricconverter">
        <w:smartTagPr>
          <w:attr w:name="ProductID" w:val="1966 г"/>
        </w:smartTagPr>
        <w:r w:rsidR="00BD7AAD" w:rsidRPr="00AE67E8">
          <w:t>1966</w:t>
        </w:r>
        <w:r w:rsidR="00AE67E8" w:rsidRPr="00AE67E8">
          <w:t xml:space="preserve"> </w:t>
        </w:r>
        <w:r w:rsidR="00BD7AAD" w:rsidRPr="00AE67E8">
          <w:t>г</w:t>
        </w:r>
      </w:smartTag>
      <w:r w:rsidR="00AE67E8" w:rsidRPr="00AE67E8">
        <w:t xml:space="preserve">. </w:t>
      </w:r>
      <w:r w:rsidR="00BD7AAD" w:rsidRPr="00AE67E8">
        <w:t>влияние</w:t>
      </w:r>
      <w:r w:rsidR="00AE67E8" w:rsidRPr="00AE67E8">
        <w:t xml:space="preserve"> </w:t>
      </w:r>
      <w:r w:rsidR="00BD7AAD" w:rsidRPr="00AE67E8">
        <w:t>естественно-правовых</w:t>
      </w:r>
      <w:r w:rsidR="00AE67E8" w:rsidRPr="00AE67E8">
        <w:t xml:space="preserve"> </w:t>
      </w:r>
      <w:r w:rsidR="00BD7AAD" w:rsidRPr="00AE67E8">
        <w:t>учений</w:t>
      </w:r>
      <w:r w:rsidR="00AE67E8" w:rsidRPr="00AE67E8">
        <w:t xml:space="preserve"> </w:t>
      </w:r>
      <w:r w:rsidR="00BD7AAD" w:rsidRPr="00AE67E8">
        <w:t>пошло</w:t>
      </w:r>
      <w:r w:rsidR="00AE67E8" w:rsidRPr="00AE67E8">
        <w:t xml:space="preserve"> </w:t>
      </w:r>
      <w:r w:rsidR="00BD7AAD" w:rsidRPr="00AE67E8">
        <w:t>на</w:t>
      </w:r>
      <w:r w:rsidR="00AE67E8" w:rsidRPr="00AE67E8">
        <w:t xml:space="preserve"> </w:t>
      </w:r>
      <w:r w:rsidR="00BD7AAD" w:rsidRPr="00AE67E8">
        <w:t>убыль</w:t>
      </w:r>
      <w:r w:rsidR="00AE67E8" w:rsidRPr="00AE67E8">
        <w:t>.</w:t>
      </w:r>
    </w:p>
    <w:p w:rsidR="00AE67E8" w:rsidRDefault="00AE67E8" w:rsidP="00AE67E8">
      <w:pPr>
        <w:pStyle w:val="1"/>
      </w:pPr>
      <w:r>
        <w:br w:type="page"/>
      </w:r>
      <w:bookmarkStart w:id="15" w:name="_Toc284623355"/>
      <w:r w:rsidRPr="00AE67E8">
        <w:t>Список использованных источников</w:t>
      </w:r>
      <w:bookmarkEnd w:id="15"/>
    </w:p>
    <w:p w:rsidR="00AE67E8" w:rsidRPr="00AE67E8" w:rsidRDefault="00AE67E8" w:rsidP="00AE67E8">
      <w:pPr>
        <w:rPr>
          <w:lang w:eastAsia="en-US"/>
        </w:rPr>
      </w:pPr>
    </w:p>
    <w:p w:rsidR="00AE67E8" w:rsidRPr="00AE67E8" w:rsidRDefault="008457AF" w:rsidP="00AE67E8">
      <w:pPr>
        <w:pStyle w:val="a"/>
      </w:pPr>
      <w:r w:rsidRPr="00AE67E8">
        <w:t>Абдулаев,</w:t>
      </w:r>
      <w:r w:rsidR="00AE67E8" w:rsidRPr="00AE67E8">
        <w:t xml:space="preserve"> </w:t>
      </w:r>
      <w:r w:rsidRPr="00AE67E8">
        <w:t>М</w:t>
      </w:r>
      <w:r w:rsidR="00AE67E8" w:rsidRPr="00AE67E8">
        <w:t xml:space="preserve">.И. </w:t>
      </w:r>
      <w:r w:rsidRPr="00AE67E8">
        <w:t>Теория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М</w:t>
      </w:r>
      <w:r w:rsidR="00AE67E8" w:rsidRPr="00AE67E8">
        <w:t xml:space="preserve">.И. </w:t>
      </w:r>
      <w:r w:rsidRPr="00AE67E8">
        <w:t>Абдуллаев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B30111" w:rsidRPr="00AE67E8">
        <w:t>Юрист</w:t>
      </w:r>
      <w:r w:rsidRPr="00AE67E8">
        <w:t>,</w:t>
      </w:r>
      <w:r w:rsidR="00AE67E8" w:rsidRPr="00AE67E8">
        <w:t xml:space="preserve"> </w:t>
      </w:r>
      <w:r w:rsidRPr="00AE67E8">
        <w:t>2004</w:t>
      </w:r>
      <w:r w:rsidR="00AE67E8" w:rsidRPr="00AE67E8">
        <w:t xml:space="preserve">. - </w:t>
      </w:r>
      <w:r w:rsidR="00B30111" w:rsidRPr="00AE67E8">
        <w:t>385</w:t>
      </w:r>
      <w:r w:rsidR="00AE67E8" w:rsidRPr="00AE67E8">
        <w:t xml:space="preserve"> </w:t>
      </w:r>
      <w:r w:rsidR="00B30111" w:rsidRPr="00AE67E8">
        <w:t>с</w:t>
      </w:r>
      <w:r w:rsidR="00AE67E8" w:rsidRPr="00AE67E8">
        <w:t>.</w:t>
      </w:r>
    </w:p>
    <w:p w:rsidR="00AE67E8" w:rsidRPr="00AE67E8" w:rsidRDefault="00DA2E6B" w:rsidP="00AE67E8">
      <w:pPr>
        <w:pStyle w:val="a"/>
      </w:pPr>
      <w:r w:rsidRPr="00AE67E8">
        <w:t>Алексеев,</w:t>
      </w:r>
      <w:r w:rsidR="00AE67E8" w:rsidRPr="00AE67E8">
        <w:t xml:space="preserve"> </w:t>
      </w:r>
      <w:r w:rsidR="00520AFC" w:rsidRPr="00AE67E8">
        <w:t>С</w:t>
      </w:r>
      <w:r w:rsidR="00AE67E8" w:rsidRPr="00AE67E8">
        <w:t xml:space="preserve">.С. </w:t>
      </w:r>
      <w:r w:rsidR="00864C07" w:rsidRPr="00AE67E8">
        <w:t>Государство</w:t>
      </w:r>
      <w:r w:rsidR="00AE67E8" w:rsidRPr="00AE67E8">
        <w:t xml:space="preserve"> </w:t>
      </w:r>
      <w:r w:rsidR="00864C07" w:rsidRPr="00AE67E8">
        <w:t>и</w:t>
      </w:r>
      <w:r w:rsidR="00AE67E8" w:rsidRPr="00AE67E8">
        <w:t xml:space="preserve"> </w:t>
      </w:r>
      <w:r w:rsidR="00864C07" w:rsidRPr="00AE67E8">
        <w:t>право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.С. </w:t>
      </w:r>
      <w:r w:rsidRPr="00AE67E8">
        <w:t>Алексеев</w:t>
      </w:r>
      <w:r w:rsidR="00AE67E8" w:rsidRPr="00AE67E8">
        <w:t xml:space="preserve">. - </w:t>
      </w:r>
      <w:r w:rsidR="00520AFC" w:rsidRPr="00AE67E8">
        <w:t>М</w:t>
      </w:r>
      <w:r w:rsidR="00AE67E8" w:rsidRPr="00AE67E8">
        <w:t xml:space="preserve">.: </w:t>
      </w:r>
      <w:r w:rsidR="00D33960" w:rsidRPr="00AE67E8">
        <w:t>Правоведение</w:t>
      </w:r>
      <w:r w:rsidRPr="00AE67E8">
        <w:t>,</w:t>
      </w:r>
      <w:r w:rsidR="00AE67E8" w:rsidRPr="00AE67E8">
        <w:t xml:space="preserve"> </w:t>
      </w:r>
      <w:r w:rsidRPr="00AE67E8">
        <w:t>1993</w:t>
      </w:r>
      <w:r w:rsidR="00AE67E8" w:rsidRPr="00AE67E8">
        <w:t xml:space="preserve">. - </w:t>
      </w:r>
      <w:r w:rsidR="00D33960" w:rsidRPr="00AE67E8">
        <w:t>400</w:t>
      </w:r>
      <w:r w:rsidR="00AE67E8" w:rsidRPr="00AE67E8">
        <w:t xml:space="preserve"> </w:t>
      </w:r>
      <w:r w:rsidR="00D33960" w:rsidRPr="00AE67E8">
        <w:t>с</w:t>
      </w:r>
      <w:r w:rsidR="00AE67E8" w:rsidRPr="00AE67E8">
        <w:t>.</w:t>
      </w:r>
    </w:p>
    <w:p w:rsidR="00AE67E8" w:rsidRPr="00AE67E8" w:rsidRDefault="00520AFC" w:rsidP="00AE67E8">
      <w:pPr>
        <w:pStyle w:val="a"/>
      </w:pPr>
      <w:r w:rsidRPr="00AE67E8">
        <w:t>Алексеев</w:t>
      </w:r>
      <w:r w:rsidR="00864C07" w:rsidRPr="00AE67E8">
        <w:t>,</w:t>
      </w:r>
      <w:r w:rsidR="00AE67E8" w:rsidRPr="00AE67E8">
        <w:t xml:space="preserve"> </w:t>
      </w:r>
      <w:r w:rsidR="0002499B" w:rsidRPr="00AE67E8">
        <w:t>С</w:t>
      </w:r>
      <w:r w:rsidR="00AE67E8" w:rsidRPr="00AE67E8">
        <w:t xml:space="preserve">.С. </w:t>
      </w:r>
      <w:r w:rsidR="00864C07" w:rsidRPr="00AE67E8">
        <w:t>Общая</w:t>
      </w:r>
      <w:r w:rsidR="00AE67E8" w:rsidRPr="00AE67E8">
        <w:t xml:space="preserve"> </w:t>
      </w:r>
      <w:r w:rsidR="00864C07" w:rsidRPr="00AE67E8">
        <w:t>теория</w:t>
      </w:r>
      <w:r w:rsidR="00AE67E8" w:rsidRPr="00AE67E8">
        <w:t xml:space="preserve"> </w:t>
      </w:r>
      <w:r w:rsidR="00864C07" w:rsidRPr="00AE67E8">
        <w:t>права</w:t>
      </w:r>
      <w:r w:rsidR="00AE67E8" w:rsidRPr="00AE67E8">
        <w:t xml:space="preserve"> </w:t>
      </w:r>
      <w:r w:rsidR="00864C07" w:rsidRPr="00AE67E8">
        <w:t>/</w:t>
      </w:r>
      <w:r w:rsidR="00AE67E8" w:rsidRPr="00AE67E8">
        <w:t xml:space="preserve"> </w:t>
      </w:r>
      <w:r w:rsidR="00864C07" w:rsidRPr="00AE67E8">
        <w:t>С</w:t>
      </w:r>
      <w:r w:rsidR="00AE67E8" w:rsidRPr="00AE67E8">
        <w:t xml:space="preserve">.С. </w:t>
      </w:r>
      <w:r w:rsidR="00864C07" w:rsidRPr="00AE67E8">
        <w:t>Алексеев</w:t>
      </w:r>
      <w:r w:rsidR="00AE67E8" w:rsidRPr="00AE67E8">
        <w:t xml:space="preserve">. - </w:t>
      </w:r>
      <w:r w:rsidR="00864C07" w:rsidRPr="00AE67E8">
        <w:t>М</w:t>
      </w:r>
      <w:r w:rsidR="00AE67E8" w:rsidRPr="00AE67E8">
        <w:t xml:space="preserve">.: </w:t>
      </w:r>
      <w:r w:rsidR="00D33960" w:rsidRPr="00AE67E8">
        <w:t>Юридическая</w:t>
      </w:r>
      <w:r w:rsidR="00AE67E8" w:rsidRPr="00AE67E8">
        <w:t xml:space="preserve"> </w:t>
      </w:r>
      <w:r w:rsidR="00D33960" w:rsidRPr="00AE67E8">
        <w:t>литература,</w:t>
      </w:r>
      <w:r w:rsidR="00AE67E8" w:rsidRPr="00AE67E8">
        <w:t xml:space="preserve"> </w:t>
      </w:r>
      <w:r w:rsidRPr="00AE67E8">
        <w:t>1981</w:t>
      </w:r>
      <w:r w:rsidR="00AE67E8" w:rsidRPr="00AE67E8">
        <w:t xml:space="preserve">. - </w:t>
      </w:r>
      <w:r w:rsidR="00D33960" w:rsidRPr="00AE67E8">
        <w:t>270</w:t>
      </w:r>
      <w:r w:rsidR="00AE67E8" w:rsidRPr="00AE67E8">
        <w:t xml:space="preserve"> </w:t>
      </w:r>
      <w:r w:rsidR="00D33960" w:rsidRPr="00AE67E8">
        <w:t>с</w:t>
      </w:r>
      <w:r w:rsidR="00AE67E8" w:rsidRPr="00AE67E8">
        <w:t>.</w:t>
      </w:r>
    </w:p>
    <w:p w:rsidR="00AE67E8" w:rsidRPr="00AE67E8" w:rsidRDefault="008457AF" w:rsidP="00AE67E8">
      <w:pPr>
        <w:pStyle w:val="a"/>
      </w:pPr>
      <w:r w:rsidRPr="00AE67E8">
        <w:t>Бошко,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.В. </w:t>
      </w:r>
      <w:r w:rsidRPr="00AE67E8">
        <w:t>Теория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С</w:t>
      </w:r>
      <w:r w:rsidR="00AE67E8" w:rsidRPr="00AE67E8">
        <w:t xml:space="preserve">.В. </w:t>
      </w:r>
      <w:r w:rsidRPr="00AE67E8">
        <w:t>Бошко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8405E8" w:rsidRPr="00AE67E8">
        <w:t>ТетраСистемс</w:t>
      </w:r>
      <w:r w:rsidRPr="00AE67E8">
        <w:t>,</w:t>
      </w:r>
      <w:r w:rsidR="00AE67E8" w:rsidRPr="00AE67E8">
        <w:t xml:space="preserve"> </w:t>
      </w:r>
      <w:r w:rsidRPr="00AE67E8">
        <w:t>2007</w:t>
      </w:r>
      <w:r w:rsidR="00AE67E8" w:rsidRPr="00AE67E8">
        <w:t xml:space="preserve">. - </w:t>
      </w:r>
      <w:r w:rsidR="008405E8" w:rsidRPr="00AE67E8">
        <w:t>185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8457AF" w:rsidP="00AE67E8">
      <w:pPr>
        <w:pStyle w:val="a"/>
      </w:pPr>
      <w:r w:rsidRPr="00AE67E8">
        <w:t>Вишневский,</w:t>
      </w:r>
      <w:r w:rsidR="00AE67E8" w:rsidRPr="00AE67E8">
        <w:t xml:space="preserve"> </w:t>
      </w:r>
      <w:r w:rsidRPr="00AE67E8">
        <w:t>П</w:t>
      </w:r>
      <w:r w:rsidR="00AE67E8" w:rsidRPr="00AE67E8">
        <w:t xml:space="preserve">.Р. </w:t>
      </w:r>
      <w:r w:rsidRPr="00AE67E8">
        <w:t>Общая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П</w:t>
      </w:r>
      <w:r w:rsidR="00AE67E8" w:rsidRPr="00AE67E8">
        <w:t xml:space="preserve">.Р. </w:t>
      </w:r>
      <w:r w:rsidRPr="00AE67E8">
        <w:t>Вишневский</w:t>
      </w:r>
      <w:r w:rsidR="00AE67E8" w:rsidRPr="00AE67E8">
        <w:t xml:space="preserve">. - </w:t>
      </w:r>
      <w:r w:rsidRPr="00AE67E8">
        <w:t>М</w:t>
      </w:r>
      <w:r w:rsidR="008405E8" w:rsidRPr="00AE67E8">
        <w:t>инск</w:t>
      </w:r>
      <w:r w:rsidR="00AE67E8" w:rsidRPr="00AE67E8">
        <w:t xml:space="preserve">.: </w:t>
      </w:r>
      <w:r w:rsidR="008405E8" w:rsidRPr="00AE67E8">
        <w:t>Амалфея</w:t>
      </w:r>
      <w:r w:rsidRPr="00AE67E8">
        <w:t>,</w:t>
      </w:r>
      <w:r w:rsidR="00AE67E8" w:rsidRPr="00AE67E8">
        <w:t xml:space="preserve"> </w:t>
      </w:r>
      <w:r w:rsidRPr="00AE67E8">
        <w:t>2007</w:t>
      </w:r>
      <w:r w:rsidR="00AE67E8" w:rsidRPr="00AE67E8">
        <w:t xml:space="preserve">. - </w:t>
      </w:r>
      <w:r w:rsidR="008405E8" w:rsidRPr="00AE67E8">
        <w:t>520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8457AF" w:rsidP="00AE67E8">
      <w:pPr>
        <w:pStyle w:val="a"/>
      </w:pPr>
      <w:r w:rsidRPr="00AE67E8">
        <w:t>Колюшкина,</w:t>
      </w:r>
      <w:r w:rsidR="00AE67E8" w:rsidRPr="00AE67E8">
        <w:t xml:space="preserve"> </w:t>
      </w:r>
      <w:r w:rsidRPr="00AE67E8">
        <w:t>Л</w:t>
      </w:r>
      <w:r w:rsidR="00AE67E8" w:rsidRPr="00AE67E8">
        <w:t xml:space="preserve">.Ю. </w:t>
      </w:r>
      <w:r w:rsidRPr="00AE67E8">
        <w:t>Теория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>.1</w:t>
      </w:r>
      <w:r w:rsidRPr="00AE67E8">
        <w:t>00</w:t>
      </w:r>
      <w:r w:rsidR="00AE67E8" w:rsidRPr="00AE67E8">
        <w:t xml:space="preserve"> </w:t>
      </w:r>
      <w:r w:rsidRPr="00AE67E8">
        <w:t>экзаменационных</w:t>
      </w:r>
      <w:r w:rsidR="00AE67E8" w:rsidRPr="00AE67E8">
        <w:t xml:space="preserve"> </w:t>
      </w:r>
      <w:r w:rsidRPr="00AE67E8">
        <w:t>ответов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Л</w:t>
      </w:r>
      <w:r w:rsidR="00AE67E8" w:rsidRPr="00AE67E8">
        <w:t xml:space="preserve">.Ю. </w:t>
      </w:r>
      <w:r w:rsidRPr="00AE67E8">
        <w:t>Колюшкина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8405E8" w:rsidRPr="00AE67E8">
        <w:t>Юрид</w:t>
      </w:r>
      <w:r w:rsidR="00AE67E8" w:rsidRPr="00AE67E8">
        <w:t xml:space="preserve">. </w:t>
      </w:r>
      <w:r w:rsidR="008405E8" w:rsidRPr="00AE67E8">
        <w:t>лит</w:t>
      </w:r>
      <w:r w:rsidRPr="00AE67E8">
        <w:t>,</w:t>
      </w:r>
      <w:r w:rsidR="00AE67E8" w:rsidRPr="00AE67E8">
        <w:t xml:space="preserve"> </w:t>
      </w:r>
      <w:r w:rsidRPr="00AE67E8">
        <w:t>2004</w:t>
      </w:r>
      <w:r w:rsidR="00AE67E8" w:rsidRPr="00AE67E8">
        <w:t xml:space="preserve">. - </w:t>
      </w:r>
      <w:r w:rsidR="008405E8" w:rsidRPr="00AE67E8">
        <w:t>415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234FC5" w:rsidP="00AE67E8">
      <w:pPr>
        <w:pStyle w:val="a"/>
      </w:pPr>
      <w:r w:rsidRPr="00AE67E8">
        <w:t>Лазарев,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.В. </w:t>
      </w:r>
      <w:r w:rsidRPr="00AE67E8">
        <w:t>Общая</w:t>
      </w:r>
      <w:r w:rsidR="00AE67E8" w:rsidRPr="00AE67E8">
        <w:t xml:space="preserve"> </w:t>
      </w:r>
      <w:r w:rsidRPr="00AE67E8">
        <w:t>теория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.В. </w:t>
      </w:r>
      <w:r w:rsidRPr="00AE67E8">
        <w:t>Лазарев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8405E8" w:rsidRPr="00AE67E8">
        <w:t>Юрид</w:t>
      </w:r>
      <w:r w:rsidR="00AE67E8" w:rsidRPr="00AE67E8">
        <w:t xml:space="preserve">. </w:t>
      </w:r>
      <w:r w:rsidR="008405E8" w:rsidRPr="00AE67E8">
        <w:t>лит</w:t>
      </w:r>
      <w:r w:rsidR="00AE67E8" w:rsidRPr="00AE67E8">
        <w:t xml:space="preserve">, </w:t>
      </w:r>
      <w:r w:rsidRPr="00AE67E8">
        <w:t>1994</w:t>
      </w:r>
      <w:r w:rsidR="00AE67E8" w:rsidRPr="00AE67E8">
        <w:t xml:space="preserve">. - </w:t>
      </w:r>
      <w:r w:rsidR="008405E8" w:rsidRPr="00AE67E8">
        <w:t>260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520AFC" w:rsidP="00AE67E8">
      <w:pPr>
        <w:pStyle w:val="a"/>
      </w:pPr>
      <w:r w:rsidRPr="00AE67E8">
        <w:t>Лазарев</w:t>
      </w:r>
      <w:r w:rsidR="00864C07" w:rsidRPr="00AE67E8">
        <w:t>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.В. </w:t>
      </w:r>
      <w:r w:rsidRPr="00AE67E8">
        <w:t>Обща</w:t>
      </w:r>
      <w:r w:rsidR="0002499B" w:rsidRPr="00AE67E8">
        <w:t>я</w:t>
      </w:r>
      <w:r w:rsidR="00AE67E8" w:rsidRPr="00AE67E8">
        <w:t xml:space="preserve"> </w:t>
      </w:r>
      <w:r w:rsidR="0002499B" w:rsidRPr="00AE67E8">
        <w:t>теория</w:t>
      </w:r>
      <w:r w:rsidR="00AE67E8" w:rsidRPr="00AE67E8">
        <w:t xml:space="preserve"> </w:t>
      </w:r>
      <w:r w:rsidR="0002499B" w:rsidRPr="00AE67E8">
        <w:t>права</w:t>
      </w:r>
      <w:r w:rsidR="00AE67E8" w:rsidRPr="00AE67E8">
        <w:t xml:space="preserve"> </w:t>
      </w:r>
      <w:r w:rsidR="0002499B" w:rsidRPr="00AE67E8">
        <w:t>и</w:t>
      </w:r>
      <w:r w:rsidR="00AE67E8" w:rsidRPr="00AE67E8">
        <w:t xml:space="preserve"> </w:t>
      </w:r>
      <w:r w:rsidR="0002499B" w:rsidRPr="00AE67E8">
        <w:t>государства</w:t>
      </w:r>
      <w:r w:rsidR="00AE67E8" w:rsidRPr="00AE67E8">
        <w:t xml:space="preserve"> </w:t>
      </w:r>
      <w:r w:rsidR="00864C07" w:rsidRPr="00AE67E8">
        <w:t>/</w:t>
      </w:r>
      <w:r w:rsidR="00AE67E8" w:rsidRPr="00AE67E8">
        <w:t xml:space="preserve"> </w:t>
      </w:r>
      <w:r w:rsidR="00864C07" w:rsidRPr="00AE67E8">
        <w:t>В</w:t>
      </w:r>
      <w:r w:rsidR="00AE67E8" w:rsidRPr="00AE67E8">
        <w:t xml:space="preserve">.В. </w:t>
      </w:r>
      <w:r w:rsidR="00864C07" w:rsidRPr="00AE67E8">
        <w:t>Лазарев</w:t>
      </w:r>
      <w:r w:rsidR="00AE67E8" w:rsidRPr="00AE67E8">
        <w:t xml:space="preserve">. - </w:t>
      </w:r>
      <w:r w:rsidR="00864C07" w:rsidRPr="00AE67E8">
        <w:t>М</w:t>
      </w:r>
      <w:r w:rsidR="00AE67E8" w:rsidRPr="00AE67E8">
        <w:t xml:space="preserve">.: </w:t>
      </w:r>
      <w:r w:rsidR="008405E8" w:rsidRPr="00AE67E8">
        <w:t>Политиздат</w:t>
      </w:r>
      <w:r w:rsidR="00AF5714" w:rsidRPr="00AE67E8">
        <w:t>,</w:t>
      </w:r>
      <w:r w:rsidR="00AE67E8" w:rsidRPr="00AE67E8">
        <w:t xml:space="preserve"> </w:t>
      </w:r>
      <w:r w:rsidR="00AF5714" w:rsidRPr="00AE67E8">
        <w:t>2001</w:t>
      </w:r>
      <w:r w:rsidR="00AE67E8" w:rsidRPr="00AE67E8">
        <w:t xml:space="preserve">. - </w:t>
      </w:r>
      <w:r w:rsidR="008405E8" w:rsidRPr="00AE67E8">
        <w:t>380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520AFC" w:rsidP="00AE67E8">
      <w:pPr>
        <w:pStyle w:val="a"/>
      </w:pPr>
      <w:r w:rsidRPr="00AE67E8">
        <w:t>Лившиц</w:t>
      </w:r>
      <w:r w:rsidR="006444E2" w:rsidRPr="00AE67E8">
        <w:t>,</w:t>
      </w:r>
      <w:r w:rsidR="00AE67E8" w:rsidRPr="00AE67E8">
        <w:t xml:space="preserve"> </w:t>
      </w:r>
      <w:r w:rsidRPr="00AE67E8">
        <w:t>Р</w:t>
      </w:r>
      <w:r w:rsidR="00AE67E8" w:rsidRPr="00AE67E8">
        <w:t xml:space="preserve">.З. </w:t>
      </w:r>
      <w:r w:rsidR="006444E2" w:rsidRPr="00AE67E8">
        <w:t>Теория</w:t>
      </w:r>
      <w:r w:rsidR="00AE67E8" w:rsidRPr="00AE67E8">
        <w:t xml:space="preserve"> </w:t>
      </w:r>
      <w:r w:rsidR="006444E2" w:rsidRPr="00AE67E8">
        <w:t>права</w:t>
      </w:r>
      <w:r w:rsidR="00AE67E8" w:rsidRPr="00AE67E8">
        <w:t xml:space="preserve"> </w:t>
      </w:r>
      <w:r w:rsidR="006444E2" w:rsidRPr="00AE67E8">
        <w:t>/</w:t>
      </w:r>
      <w:r w:rsidR="00AE67E8" w:rsidRPr="00AE67E8">
        <w:t xml:space="preserve"> </w:t>
      </w:r>
      <w:r w:rsidR="006444E2" w:rsidRPr="00AE67E8">
        <w:t>Р</w:t>
      </w:r>
      <w:r w:rsidR="00AE67E8" w:rsidRPr="00AE67E8">
        <w:t xml:space="preserve">.З. </w:t>
      </w:r>
      <w:r w:rsidR="006444E2" w:rsidRPr="00AE67E8">
        <w:t>Лившиц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8405E8" w:rsidRPr="00AE67E8">
        <w:t>Юрид</w:t>
      </w:r>
      <w:r w:rsidR="00AE67E8" w:rsidRPr="00AE67E8">
        <w:t xml:space="preserve">. </w:t>
      </w:r>
      <w:r w:rsidR="008405E8" w:rsidRPr="00AE67E8">
        <w:t>лит</w:t>
      </w:r>
      <w:r w:rsidR="006444E2" w:rsidRPr="00AE67E8">
        <w:t>,</w:t>
      </w:r>
      <w:r w:rsidR="00AE67E8" w:rsidRPr="00AE67E8">
        <w:t xml:space="preserve"> </w:t>
      </w:r>
      <w:r w:rsidR="006444E2" w:rsidRPr="00AE67E8">
        <w:t>1994</w:t>
      </w:r>
      <w:r w:rsidR="00AE67E8" w:rsidRPr="00AE67E8">
        <w:t xml:space="preserve">. - </w:t>
      </w:r>
      <w:r w:rsidR="008405E8" w:rsidRPr="00AE67E8">
        <w:t>420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520AFC" w:rsidP="00AE67E8">
      <w:pPr>
        <w:pStyle w:val="a"/>
      </w:pPr>
      <w:r w:rsidRPr="00AE67E8">
        <w:t>Марченко</w:t>
      </w:r>
      <w:r w:rsidR="006F249B" w:rsidRPr="00AE67E8">
        <w:t>,</w:t>
      </w:r>
      <w:r w:rsidR="00AE67E8" w:rsidRPr="00AE67E8">
        <w:t xml:space="preserve"> </w:t>
      </w:r>
      <w:r w:rsidRPr="00AE67E8">
        <w:t>М</w:t>
      </w:r>
      <w:r w:rsidR="00AE67E8" w:rsidRPr="00AE67E8">
        <w:t xml:space="preserve">.Н. </w:t>
      </w:r>
      <w:r w:rsidRPr="00AE67E8">
        <w:t>Теори</w:t>
      </w:r>
      <w:r w:rsidR="006F249B" w:rsidRPr="00AE67E8">
        <w:t>я</w:t>
      </w:r>
      <w:r w:rsidR="00AE67E8" w:rsidRPr="00AE67E8">
        <w:t xml:space="preserve"> </w:t>
      </w:r>
      <w:r w:rsidR="006F249B" w:rsidRPr="00AE67E8">
        <w:t>государства</w:t>
      </w:r>
      <w:r w:rsidR="00AE67E8" w:rsidRPr="00AE67E8">
        <w:t xml:space="preserve"> </w:t>
      </w:r>
      <w:r w:rsidR="006F249B" w:rsidRPr="00AE67E8">
        <w:t>и</w:t>
      </w:r>
      <w:r w:rsidR="00AE67E8" w:rsidRPr="00AE67E8">
        <w:t xml:space="preserve"> </w:t>
      </w:r>
      <w:r w:rsidR="006F249B" w:rsidRPr="00AE67E8">
        <w:t>права</w:t>
      </w:r>
      <w:r w:rsidR="00AE67E8" w:rsidRPr="00AE67E8">
        <w:t xml:space="preserve"> </w:t>
      </w:r>
      <w:r w:rsidR="006F249B" w:rsidRPr="00AE67E8">
        <w:t>/</w:t>
      </w:r>
      <w:r w:rsidR="00AE67E8" w:rsidRPr="00AE67E8">
        <w:t xml:space="preserve"> </w:t>
      </w:r>
      <w:r w:rsidR="006F249B" w:rsidRPr="00AE67E8">
        <w:t>М</w:t>
      </w:r>
      <w:r w:rsidR="00AE67E8" w:rsidRPr="00AE67E8">
        <w:t xml:space="preserve">.Н. </w:t>
      </w:r>
      <w:r w:rsidR="006F249B" w:rsidRPr="00AE67E8">
        <w:t>Марченко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8405E8" w:rsidRPr="00AE67E8">
        <w:t>Политиздат</w:t>
      </w:r>
      <w:r w:rsidR="006F249B" w:rsidRPr="00AE67E8">
        <w:t>,</w:t>
      </w:r>
      <w:r w:rsidR="00AE67E8" w:rsidRPr="00AE67E8">
        <w:t xml:space="preserve"> </w:t>
      </w:r>
      <w:r w:rsidR="00AF5714" w:rsidRPr="00AE67E8">
        <w:t>2004</w:t>
      </w:r>
      <w:r w:rsidR="00AE67E8" w:rsidRPr="00AE67E8">
        <w:t xml:space="preserve">. - </w:t>
      </w:r>
      <w:r w:rsidR="008405E8" w:rsidRPr="00AE67E8">
        <w:t>430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234FC5" w:rsidP="00AE67E8">
      <w:pPr>
        <w:pStyle w:val="a"/>
      </w:pPr>
      <w:r w:rsidRPr="00AE67E8">
        <w:t>Матузов,</w:t>
      </w:r>
      <w:r w:rsidR="00AE67E8" w:rsidRPr="00AE67E8">
        <w:t xml:space="preserve"> </w:t>
      </w:r>
      <w:r w:rsidRPr="00AE67E8">
        <w:t>Н</w:t>
      </w:r>
      <w:r w:rsidR="00AE67E8" w:rsidRPr="00AE67E8">
        <w:t xml:space="preserve">.И., </w:t>
      </w:r>
      <w:r w:rsidRPr="00AE67E8">
        <w:t>Малько,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.В. </w:t>
      </w:r>
      <w:r w:rsidRPr="00AE67E8">
        <w:t>Теория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="008457AF" w:rsidRPr="00AE67E8">
        <w:t>Н</w:t>
      </w:r>
      <w:r w:rsidR="00AE67E8" w:rsidRPr="00AE67E8">
        <w:t xml:space="preserve">.И. </w:t>
      </w:r>
      <w:r w:rsidR="008457AF" w:rsidRPr="00AE67E8">
        <w:t>Матузов,</w:t>
      </w:r>
      <w:r w:rsidR="00AE67E8" w:rsidRPr="00AE67E8">
        <w:t xml:space="preserve"> </w:t>
      </w:r>
      <w:r w:rsidR="008457AF" w:rsidRPr="00AE67E8">
        <w:t>А</w:t>
      </w:r>
      <w:r w:rsidR="00AE67E8" w:rsidRPr="00AE67E8">
        <w:t xml:space="preserve">.В. </w:t>
      </w:r>
      <w:r w:rsidR="008457AF" w:rsidRPr="00AE67E8">
        <w:t>Малько</w:t>
      </w:r>
      <w:r w:rsidR="00AE67E8" w:rsidRPr="00AE67E8">
        <w:t xml:space="preserve">. - </w:t>
      </w:r>
      <w:r w:rsidR="008457AF" w:rsidRPr="00AE67E8">
        <w:t>М</w:t>
      </w:r>
      <w:r w:rsidR="00AE67E8" w:rsidRPr="00AE67E8">
        <w:t xml:space="preserve">.: </w:t>
      </w:r>
      <w:r w:rsidR="008405E8" w:rsidRPr="00AE67E8">
        <w:t>Наука</w:t>
      </w:r>
      <w:r w:rsidR="008457AF" w:rsidRPr="00AE67E8">
        <w:t>,</w:t>
      </w:r>
      <w:r w:rsidR="00AE67E8" w:rsidRPr="00AE67E8">
        <w:t xml:space="preserve"> </w:t>
      </w:r>
      <w:r w:rsidRPr="00AE67E8">
        <w:t>2004</w:t>
      </w:r>
      <w:r w:rsidR="00AE67E8" w:rsidRPr="00AE67E8">
        <w:t xml:space="preserve">. - </w:t>
      </w:r>
      <w:r w:rsidR="008405E8" w:rsidRPr="00AE67E8">
        <w:t>520</w:t>
      </w:r>
      <w:r w:rsidR="00AE67E8" w:rsidRPr="00AE67E8">
        <w:t xml:space="preserve"> </w:t>
      </w:r>
      <w:r w:rsidR="008405E8" w:rsidRPr="00AE67E8">
        <w:t>с</w:t>
      </w:r>
      <w:r w:rsidR="00AE67E8" w:rsidRPr="00AE67E8">
        <w:t>.</w:t>
      </w:r>
    </w:p>
    <w:p w:rsidR="00AE67E8" w:rsidRPr="00AE67E8" w:rsidRDefault="00234FC5" w:rsidP="00AE67E8">
      <w:pPr>
        <w:pStyle w:val="a"/>
      </w:pPr>
      <w:r w:rsidRPr="00AE67E8">
        <w:t>Мелехин,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.В. </w:t>
      </w:r>
      <w:r w:rsidRPr="00AE67E8">
        <w:t>Теория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А</w:t>
      </w:r>
      <w:r w:rsidR="00AE67E8" w:rsidRPr="00AE67E8">
        <w:t xml:space="preserve">.В. </w:t>
      </w:r>
      <w:r w:rsidRPr="00AE67E8">
        <w:t>Мелехин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0A384F" w:rsidRPr="00AE67E8">
        <w:t>Наука</w:t>
      </w:r>
      <w:r w:rsidRPr="00AE67E8">
        <w:t>,</w:t>
      </w:r>
      <w:r w:rsidR="00AE67E8" w:rsidRPr="00AE67E8">
        <w:t xml:space="preserve"> </w:t>
      </w:r>
      <w:r w:rsidRPr="00AE67E8">
        <w:t>2007</w:t>
      </w:r>
      <w:r w:rsidR="00AE67E8" w:rsidRPr="00AE67E8">
        <w:t xml:space="preserve">. - </w:t>
      </w:r>
      <w:r w:rsidR="000A384F" w:rsidRPr="00AE67E8">
        <w:t>350</w:t>
      </w:r>
      <w:r w:rsidR="00AE67E8" w:rsidRPr="00AE67E8">
        <w:t xml:space="preserve"> </w:t>
      </w:r>
      <w:r w:rsidR="000A384F" w:rsidRPr="00AE67E8">
        <w:t>с</w:t>
      </w:r>
      <w:r w:rsidR="00AE67E8" w:rsidRPr="00AE67E8">
        <w:t>.</w:t>
      </w:r>
    </w:p>
    <w:p w:rsidR="00AE67E8" w:rsidRPr="00AE67E8" w:rsidRDefault="006F249B" w:rsidP="00AE67E8">
      <w:pPr>
        <w:pStyle w:val="a"/>
      </w:pPr>
      <w:r w:rsidRPr="00AE67E8">
        <w:t>Новицкий,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.Б. </w:t>
      </w:r>
      <w:r w:rsidRPr="00AE67E8">
        <w:t>Римское</w:t>
      </w:r>
      <w:r w:rsidR="00AE67E8" w:rsidRPr="00AE67E8">
        <w:t xml:space="preserve"> </w:t>
      </w:r>
      <w:r w:rsidRPr="00AE67E8">
        <w:t>право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.Б. </w:t>
      </w:r>
      <w:r w:rsidRPr="00AE67E8">
        <w:t>Новицкий</w:t>
      </w:r>
      <w:r w:rsidR="00AE67E8" w:rsidRPr="00AE67E8">
        <w:t xml:space="preserve">. - </w:t>
      </w:r>
      <w:r w:rsidR="00520AFC" w:rsidRPr="00AE67E8">
        <w:t>М</w:t>
      </w:r>
      <w:r w:rsidR="000A384F" w:rsidRPr="00AE67E8">
        <w:t>инск</w:t>
      </w:r>
      <w:r w:rsidR="00AE67E8" w:rsidRPr="00AE67E8">
        <w:t xml:space="preserve">.: </w:t>
      </w:r>
      <w:r w:rsidR="000A384F" w:rsidRPr="00AE67E8">
        <w:t>Амалфея</w:t>
      </w:r>
      <w:r w:rsidR="00520AFC" w:rsidRPr="00AE67E8">
        <w:t>,</w:t>
      </w:r>
      <w:r w:rsidR="00AE67E8" w:rsidRPr="00AE67E8">
        <w:t xml:space="preserve"> </w:t>
      </w:r>
      <w:r w:rsidR="00520AFC" w:rsidRPr="00AE67E8">
        <w:t>1993</w:t>
      </w:r>
      <w:r w:rsidR="00AE67E8" w:rsidRPr="00AE67E8">
        <w:t xml:space="preserve">. - </w:t>
      </w:r>
      <w:r w:rsidR="000A384F" w:rsidRPr="00AE67E8">
        <w:t>470</w:t>
      </w:r>
      <w:r w:rsidR="00AE67E8" w:rsidRPr="00AE67E8">
        <w:t xml:space="preserve"> </w:t>
      </w:r>
      <w:r w:rsidR="000A384F" w:rsidRPr="00AE67E8">
        <w:t>с</w:t>
      </w:r>
      <w:r w:rsidR="00AE67E8" w:rsidRPr="00AE67E8">
        <w:t>.</w:t>
      </w:r>
    </w:p>
    <w:p w:rsidR="00AE67E8" w:rsidRPr="00AE67E8" w:rsidRDefault="00234FC5" w:rsidP="00AE67E8">
      <w:pPr>
        <w:pStyle w:val="a"/>
      </w:pPr>
      <w:r w:rsidRPr="00AE67E8">
        <w:t>Протасов,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.Н. </w:t>
      </w:r>
      <w:r w:rsidRPr="00AE67E8">
        <w:t>Теория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/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.Н. </w:t>
      </w:r>
      <w:r w:rsidRPr="00AE67E8">
        <w:t>Протасов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0A384F" w:rsidRPr="00AE67E8">
        <w:t>Наука</w:t>
      </w:r>
      <w:r w:rsidRPr="00AE67E8">
        <w:t>,</w:t>
      </w:r>
      <w:r w:rsidR="00AE67E8" w:rsidRPr="00AE67E8">
        <w:t xml:space="preserve"> </w:t>
      </w:r>
      <w:r w:rsidRPr="00AE67E8">
        <w:t>1999</w:t>
      </w:r>
      <w:r w:rsidR="00AE67E8" w:rsidRPr="00AE67E8">
        <w:t xml:space="preserve">. - </w:t>
      </w:r>
      <w:r w:rsidR="000A384F" w:rsidRPr="00AE67E8">
        <w:t>310</w:t>
      </w:r>
      <w:r w:rsidR="00AE67E8" w:rsidRPr="00AE67E8">
        <w:t xml:space="preserve"> </w:t>
      </w:r>
      <w:r w:rsidR="000A384F" w:rsidRPr="00AE67E8">
        <w:t>с</w:t>
      </w:r>
      <w:r w:rsidR="00AE67E8" w:rsidRPr="00AE67E8">
        <w:t>.</w:t>
      </w:r>
    </w:p>
    <w:p w:rsidR="00AE67E8" w:rsidRPr="00AE67E8" w:rsidRDefault="00520AFC" w:rsidP="00AE67E8">
      <w:pPr>
        <w:pStyle w:val="a"/>
      </w:pPr>
      <w:r w:rsidRPr="00AE67E8">
        <w:t>Храпанюк</w:t>
      </w:r>
      <w:r w:rsidR="006F249B" w:rsidRPr="00AE67E8">
        <w:t>,</w:t>
      </w:r>
      <w:r w:rsidR="00AE67E8" w:rsidRPr="00AE67E8">
        <w:t xml:space="preserve"> </w:t>
      </w:r>
      <w:r w:rsidRPr="00AE67E8">
        <w:t>В</w:t>
      </w:r>
      <w:r w:rsidR="00AE67E8" w:rsidRPr="00AE67E8">
        <w:t xml:space="preserve">.Н. </w:t>
      </w:r>
      <w:r w:rsidRPr="00AE67E8">
        <w:t>Теория</w:t>
      </w:r>
      <w:r w:rsidR="00AE67E8" w:rsidRPr="00AE67E8">
        <w:t xml:space="preserve"> </w:t>
      </w:r>
      <w:r w:rsidRPr="00AE67E8">
        <w:t>государства</w:t>
      </w:r>
      <w:r w:rsidR="00AE67E8" w:rsidRPr="00AE67E8">
        <w:t xml:space="preserve"> </w:t>
      </w:r>
      <w:r w:rsidRPr="00AE67E8">
        <w:t>и</w:t>
      </w:r>
      <w:r w:rsidR="00AE67E8" w:rsidRPr="00AE67E8">
        <w:t xml:space="preserve"> </w:t>
      </w:r>
      <w:r w:rsidRPr="00AE67E8">
        <w:t>права</w:t>
      </w:r>
      <w:r w:rsidR="00AE67E8" w:rsidRPr="00AE67E8">
        <w:t xml:space="preserve"> </w:t>
      </w:r>
      <w:r w:rsidR="006F249B" w:rsidRPr="00AE67E8">
        <w:t>/</w:t>
      </w:r>
      <w:r w:rsidR="00AE67E8" w:rsidRPr="00AE67E8">
        <w:t xml:space="preserve"> </w:t>
      </w:r>
      <w:r w:rsidR="006F249B" w:rsidRPr="00AE67E8">
        <w:t>В</w:t>
      </w:r>
      <w:r w:rsidR="00AE67E8" w:rsidRPr="00AE67E8">
        <w:t xml:space="preserve">.Н. </w:t>
      </w:r>
      <w:r w:rsidR="006F249B" w:rsidRPr="00AE67E8">
        <w:t>Храпанюк</w:t>
      </w:r>
      <w:r w:rsidR="00AE67E8" w:rsidRPr="00AE67E8">
        <w:t xml:space="preserve">. - </w:t>
      </w:r>
      <w:r w:rsidRPr="00AE67E8">
        <w:t>М</w:t>
      </w:r>
      <w:r w:rsidR="00AE67E8" w:rsidRPr="00AE67E8">
        <w:t xml:space="preserve">.: </w:t>
      </w:r>
      <w:r w:rsidR="000A384F" w:rsidRPr="00AE67E8">
        <w:t>Наука</w:t>
      </w:r>
      <w:r w:rsidR="00AE67E8" w:rsidRPr="00AE67E8">
        <w:t xml:space="preserve">, </w:t>
      </w:r>
      <w:r w:rsidR="00AF5714" w:rsidRPr="00AE67E8">
        <w:t>2008</w:t>
      </w:r>
      <w:r w:rsidR="00AE67E8" w:rsidRPr="00AE67E8">
        <w:t xml:space="preserve">. - </w:t>
      </w:r>
      <w:r w:rsidR="000A384F" w:rsidRPr="00AE67E8">
        <w:t>370</w:t>
      </w:r>
      <w:r w:rsidR="00AE67E8" w:rsidRPr="00AE67E8">
        <w:t xml:space="preserve"> </w:t>
      </w:r>
      <w:r w:rsidR="000A384F" w:rsidRPr="00AE67E8">
        <w:t>с</w:t>
      </w:r>
      <w:r w:rsidR="00AE67E8" w:rsidRPr="00AE67E8">
        <w:t>.</w:t>
      </w:r>
    </w:p>
    <w:p w:rsidR="006904BA" w:rsidRPr="00AE67E8" w:rsidRDefault="006904BA" w:rsidP="00AE67E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bookmarkStart w:id="16" w:name="_GoBack"/>
      <w:bookmarkEnd w:id="16"/>
    </w:p>
    <w:sectPr w:rsidR="006904BA" w:rsidRPr="00AE67E8" w:rsidSect="00AE67E8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F0" w:rsidRDefault="00AE12F0">
      <w:r>
        <w:separator/>
      </w:r>
    </w:p>
  </w:endnote>
  <w:endnote w:type="continuationSeparator" w:id="0">
    <w:p w:rsidR="00AE12F0" w:rsidRDefault="00AE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E8" w:rsidRDefault="00AE67E8" w:rsidP="00AE67E8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F0" w:rsidRDefault="00AE12F0">
      <w:r>
        <w:separator/>
      </w:r>
    </w:p>
  </w:footnote>
  <w:footnote w:type="continuationSeparator" w:id="0">
    <w:p w:rsidR="00AE12F0" w:rsidRDefault="00AE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E8" w:rsidRDefault="00AE67E8" w:rsidP="00AE67E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15</w:t>
    </w:r>
  </w:p>
  <w:p w:rsidR="00AE67E8" w:rsidRDefault="00AE67E8" w:rsidP="00AE67E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E8" w:rsidRDefault="008F6C97" w:rsidP="00AE67E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AE67E8" w:rsidRDefault="00AE67E8" w:rsidP="00AE67E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3A1514"/>
    <w:lvl w:ilvl="0">
      <w:numFmt w:val="bullet"/>
      <w:lvlText w:val="*"/>
      <w:lvlJc w:val="left"/>
    </w:lvl>
  </w:abstractNum>
  <w:abstractNum w:abstractNumId="1">
    <w:nsid w:val="00F614D9"/>
    <w:multiLevelType w:val="hybridMultilevel"/>
    <w:tmpl w:val="EAA8F794"/>
    <w:lvl w:ilvl="0" w:tplc="04190011">
      <w:start w:val="1"/>
      <w:numFmt w:val="decimal"/>
      <w:lvlText w:val="%1)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99"/>
        </w:tabs>
        <w:ind w:left="33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59"/>
        </w:tabs>
        <w:ind w:left="55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99"/>
        </w:tabs>
        <w:ind w:left="69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19"/>
        </w:tabs>
        <w:ind w:left="7719" w:hanging="180"/>
      </w:pPr>
      <w:rPr>
        <w:rFonts w:cs="Times New Roman"/>
      </w:rPr>
    </w:lvl>
  </w:abstractNum>
  <w:abstractNum w:abstractNumId="2">
    <w:nsid w:val="05E97580"/>
    <w:multiLevelType w:val="multilevel"/>
    <w:tmpl w:val="FE048C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435"/>
        </w:tabs>
        <w:ind w:left="2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70"/>
        </w:tabs>
        <w:ind w:left="4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380"/>
        </w:tabs>
        <w:ind w:left="9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15"/>
        </w:tabs>
        <w:ind w:left="1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90"/>
        </w:tabs>
        <w:ind w:left="13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25"/>
        </w:tabs>
        <w:ind w:left="16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60"/>
        </w:tabs>
        <w:ind w:left="18760" w:hanging="2160"/>
      </w:pPr>
      <w:rPr>
        <w:rFonts w:cs="Times New Roman" w:hint="default"/>
      </w:rPr>
    </w:lvl>
  </w:abstractNum>
  <w:abstractNum w:abstractNumId="3">
    <w:nsid w:val="0D105CDA"/>
    <w:multiLevelType w:val="hybridMultilevel"/>
    <w:tmpl w:val="69FED5B4"/>
    <w:lvl w:ilvl="0" w:tplc="1BE2F15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4">
    <w:nsid w:val="0D354BC3"/>
    <w:multiLevelType w:val="singleLevel"/>
    <w:tmpl w:val="87A0855E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ascii="Times New Roman CYR" w:hAnsi="Times New Roman CYR" w:cs="Times New Roman CYR" w:hint="default"/>
        <w:b/>
        <w:bCs/>
        <w:i w:val="0"/>
        <w:iCs w:val="0"/>
        <w:sz w:val="32"/>
        <w:szCs w:val="32"/>
        <w:u w:val="none"/>
      </w:rPr>
    </w:lvl>
  </w:abstractNum>
  <w:abstractNum w:abstractNumId="5">
    <w:nsid w:val="12347A0A"/>
    <w:multiLevelType w:val="multilevel"/>
    <w:tmpl w:val="CC628B6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134A2696"/>
    <w:multiLevelType w:val="multilevel"/>
    <w:tmpl w:val="205003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89"/>
        </w:tabs>
        <w:ind w:left="228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458"/>
        </w:tabs>
        <w:ind w:left="44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87"/>
        </w:tabs>
        <w:ind w:left="66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56"/>
        </w:tabs>
        <w:ind w:left="85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785"/>
        </w:tabs>
        <w:ind w:left="10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54"/>
        </w:tabs>
        <w:ind w:left="126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83"/>
        </w:tabs>
        <w:ind w:left="148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12"/>
        </w:tabs>
        <w:ind w:left="17112" w:hanging="2160"/>
      </w:pPr>
      <w:rPr>
        <w:rFonts w:cs="Times New Roman" w:hint="default"/>
      </w:rPr>
    </w:lvl>
  </w:abstractNum>
  <w:abstractNum w:abstractNumId="7">
    <w:nsid w:val="145537D7"/>
    <w:multiLevelType w:val="multilevel"/>
    <w:tmpl w:val="F520917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AD3A46"/>
    <w:multiLevelType w:val="singleLevel"/>
    <w:tmpl w:val="E094133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80B70C2"/>
    <w:multiLevelType w:val="multilevel"/>
    <w:tmpl w:val="2ABE0E6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32"/>
        <w:szCs w:val="32"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405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544"/>
        </w:tabs>
        <w:ind w:left="3544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5316"/>
        </w:tabs>
        <w:ind w:left="5316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6728"/>
        </w:tabs>
        <w:ind w:left="6728" w:hanging="108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8500"/>
        </w:tabs>
        <w:ind w:left="850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9912"/>
        </w:tabs>
        <w:ind w:left="9912" w:hanging="144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11684"/>
        </w:tabs>
        <w:ind w:left="11684" w:hanging="180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13096"/>
        </w:tabs>
        <w:ind w:left="13096" w:hanging="1800"/>
      </w:pPr>
      <w:rPr>
        <w:rFonts w:cs="Times New Roman" w:hint="default"/>
        <w:sz w:val="32"/>
        <w:szCs w:val="32"/>
      </w:rPr>
    </w:lvl>
  </w:abstractNum>
  <w:abstractNum w:abstractNumId="11">
    <w:nsid w:val="31BC25BA"/>
    <w:multiLevelType w:val="hybridMultilevel"/>
    <w:tmpl w:val="91804AB4"/>
    <w:lvl w:ilvl="0" w:tplc="04190011">
      <w:start w:val="1"/>
      <w:numFmt w:val="decimal"/>
      <w:lvlText w:val="%1)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12">
    <w:nsid w:val="38887C33"/>
    <w:multiLevelType w:val="singleLevel"/>
    <w:tmpl w:val="2B3AB68A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3A1C789A"/>
    <w:multiLevelType w:val="singleLevel"/>
    <w:tmpl w:val="2B3AB68A"/>
    <w:lvl w:ilvl="0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3F1372FC"/>
    <w:multiLevelType w:val="multilevel"/>
    <w:tmpl w:val="F110B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00"/>
        </w:tabs>
        <w:ind w:left="5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840"/>
        </w:tabs>
        <w:ind w:left="9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390"/>
        </w:tabs>
        <w:ind w:left="12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0"/>
        </w:tabs>
        <w:ind w:left="14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30"/>
        </w:tabs>
        <w:ind w:left="171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80"/>
        </w:tabs>
        <w:ind w:left="19680" w:hanging="2160"/>
      </w:pPr>
      <w:rPr>
        <w:rFonts w:cs="Times New Roman" w:hint="default"/>
      </w:rPr>
    </w:lvl>
  </w:abstractNum>
  <w:abstractNum w:abstractNumId="15">
    <w:nsid w:val="44524A87"/>
    <w:multiLevelType w:val="multilevel"/>
    <w:tmpl w:val="70D2A552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2319"/>
        </w:tabs>
        <w:ind w:left="231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6">
    <w:nsid w:val="46241D2A"/>
    <w:multiLevelType w:val="hybridMultilevel"/>
    <w:tmpl w:val="70D2A552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319"/>
        </w:tabs>
        <w:ind w:left="2319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7">
    <w:nsid w:val="47D8710F"/>
    <w:multiLevelType w:val="multilevel"/>
    <w:tmpl w:val="14766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2160"/>
      </w:pPr>
      <w:rPr>
        <w:rFonts w:cs="Times New Roman" w:hint="default"/>
      </w:rPr>
    </w:lvl>
  </w:abstractNum>
  <w:abstractNum w:abstractNumId="18">
    <w:nsid w:val="49883556"/>
    <w:multiLevelType w:val="hybridMultilevel"/>
    <w:tmpl w:val="B6F68274"/>
    <w:lvl w:ilvl="0" w:tplc="04190011">
      <w:start w:val="1"/>
      <w:numFmt w:val="decimal"/>
      <w:lvlText w:val="%1)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19">
    <w:nsid w:val="50DC4DFD"/>
    <w:multiLevelType w:val="multilevel"/>
    <w:tmpl w:val="6EB0B2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20"/>
        </w:tabs>
        <w:ind w:left="5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30"/>
        </w:tabs>
        <w:ind w:left="7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80"/>
        </w:tabs>
        <w:ind w:left="9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190"/>
        </w:tabs>
        <w:ind w:left="1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40"/>
        </w:tabs>
        <w:ind w:left="14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50"/>
        </w:tabs>
        <w:ind w:left="16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0"/>
        </w:tabs>
        <w:ind w:left="19360" w:hanging="2160"/>
      </w:pPr>
      <w:rPr>
        <w:rFonts w:cs="Times New Roman" w:hint="default"/>
      </w:rPr>
    </w:lvl>
  </w:abstractNum>
  <w:abstractNum w:abstractNumId="20">
    <w:nsid w:val="50FC2681"/>
    <w:multiLevelType w:val="hybridMultilevel"/>
    <w:tmpl w:val="B99C243A"/>
    <w:lvl w:ilvl="0" w:tplc="04190011">
      <w:start w:val="1"/>
      <w:numFmt w:val="decimal"/>
      <w:lvlText w:val="%1)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99"/>
        </w:tabs>
        <w:ind w:left="33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59"/>
        </w:tabs>
        <w:ind w:left="55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99"/>
        </w:tabs>
        <w:ind w:left="69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19"/>
        </w:tabs>
        <w:ind w:left="7719" w:hanging="180"/>
      </w:pPr>
      <w:rPr>
        <w:rFonts w:cs="Times New Roman"/>
      </w:rPr>
    </w:lvl>
  </w:abstractNum>
  <w:abstractNum w:abstractNumId="21">
    <w:nsid w:val="559574A5"/>
    <w:multiLevelType w:val="multilevel"/>
    <w:tmpl w:val="F520917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2">
    <w:nsid w:val="586E3651"/>
    <w:multiLevelType w:val="hybridMultilevel"/>
    <w:tmpl w:val="53FE9DE6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3">
    <w:nsid w:val="58D24BFA"/>
    <w:multiLevelType w:val="multilevel"/>
    <w:tmpl w:val="14766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2160"/>
      </w:pPr>
      <w:rPr>
        <w:rFonts w:cs="Times New Roman" w:hint="default"/>
      </w:rPr>
    </w:lvl>
  </w:abstractNum>
  <w:abstractNum w:abstractNumId="24">
    <w:nsid w:val="5AC03479"/>
    <w:multiLevelType w:val="hybridMultilevel"/>
    <w:tmpl w:val="88D4BE6C"/>
    <w:lvl w:ilvl="0" w:tplc="04190011">
      <w:start w:val="1"/>
      <w:numFmt w:val="decimal"/>
      <w:lvlText w:val="%1)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19"/>
        </w:tabs>
        <w:ind w:left="23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25">
    <w:nsid w:val="5C7F3BA1"/>
    <w:multiLevelType w:val="hybridMultilevel"/>
    <w:tmpl w:val="95E4E2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E8081E"/>
    <w:multiLevelType w:val="multilevel"/>
    <w:tmpl w:val="2E1EA2D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78"/>
        </w:tabs>
        <w:ind w:left="24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17"/>
        </w:tabs>
        <w:ind w:left="371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956"/>
        </w:tabs>
        <w:ind w:left="49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74"/>
        </w:tabs>
        <w:ind w:left="707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3"/>
        </w:tabs>
        <w:ind w:left="831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92"/>
        </w:tabs>
        <w:ind w:left="9192" w:hanging="2160"/>
      </w:pPr>
      <w:rPr>
        <w:rFonts w:cs="Times New Roman" w:hint="default"/>
      </w:rPr>
    </w:lvl>
  </w:abstractNum>
  <w:abstractNum w:abstractNumId="27">
    <w:nsid w:val="64B370C4"/>
    <w:multiLevelType w:val="hybridMultilevel"/>
    <w:tmpl w:val="B1F82348"/>
    <w:lvl w:ilvl="0" w:tplc="04190011">
      <w:start w:val="1"/>
      <w:numFmt w:val="decimal"/>
      <w:lvlText w:val="%1)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19"/>
        </w:tabs>
        <w:ind w:left="23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28">
    <w:nsid w:val="6FFF67BF"/>
    <w:multiLevelType w:val="hybridMultilevel"/>
    <w:tmpl w:val="2DDCB8F2"/>
    <w:lvl w:ilvl="0" w:tplc="B072AEDA">
      <w:start w:val="1"/>
      <w:numFmt w:val="decimal"/>
      <w:lvlText w:val="%1)"/>
      <w:lvlJc w:val="left"/>
      <w:pPr>
        <w:tabs>
          <w:tab w:val="num" w:pos="1599"/>
        </w:tabs>
        <w:ind w:left="1599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19"/>
        </w:tabs>
        <w:ind w:left="23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39"/>
        </w:tabs>
        <w:ind w:left="30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79"/>
        </w:tabs>
        <w:ind w:left="44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99"/>
        </w:tabs>
        <w:ind w:left="51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39"/>
        </w:tabs>
        <w:ind w:left="66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59"/>
        </w:tabs>
        <w:ind w:left="7359" w:hanging="180"/>
      </w:pPr>
      <w:rPr>
        <w:rFonts w:cs="Times New Roman"/>
      </w:rPr>
    </w:lvl>
  </w:abstractNum>
  <w:abstractNum w:abstractNumId="29">
    <w:nsid w:val="73570E82"/>
    <w:multiLevelType w:val="multilevel"/>
    <w:tmpl w:val="60D0A104"/>
    <w:lvl w:ilvl="0">
      <w:start w:val="1"/>
      <w:numFmt w:val="decimal"/>
      <w:lvlText w:val="1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0">
    <w:nsid w:val="77670C9F"/>
    <w:multiLevelType w:val="multilevel"/>
    <w:tmpl w:val="DCFE88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550"/>
        </w:tabs>
        <w:ind w:left="25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00"/>
        </w:tabs>
        <w:ind w:left="5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840"/>
        </w:tabs>
        <w:ind w:left="9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390"/>
        </w:tabs>
        <w:ind w:left="12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0"/>
        </w:tabs>
        <w:ind w:left="14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30"/>
        </w:tabs>
        <w:ind w:left="171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80"/>
        </w:tabs>
        <w:ind w:left="19680" w:hanging="2160"/>
      </w:pPr>
      <w:rPr>
        <w:rFonts w:cs="Times New Roman" w:hint="default"/>
      </w:rPr>
    </w:lvl>
  </w:abstractNum>
  <w:abstractNum w:abstractNumId="31">
    <w:nsid w:val="7E6A0D48"/>
    <w:multiLevelType w:val="hybridMultilevel"/>
    <w:tmpl w:val="AC0CEA38"/>
    <w:lvl w:ilvl="0" w:tplc="2A14A552">
      <w:start w:val="1"/>
      <w:numFmt w:val="decimal"/>
      <w:lvlText w:val="1.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31"/>
  </w:num>
  <w:num w:numId="2">
    <w:abstractNumId w:val="4"/>
  </w:num>
  <w:num w:numId="3">
    <w:abstractNumId w:val="21"/>
  </w:num>
  <w:num w:numId="4">
    <w:abstractNumId w:val="7"/>
  </w:num>
  <w:num w:numId="5">
    <w:abstractNumId w:val="5"/>
  </w:num>
  <w:num w:numId="6">
    <w:abstractNumId w:val="29"/>
  </w:num>
  <w:num w:numId="7">
    <w:abstractNumId w:val="12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10">
    <w:abstractNumId w:val="3"/>
  </w:num>
  <w:num w:numId="11">
    <w:abstractNumId w:val="6"/>
  </w:num>
  <w:num w:numId="12">
    <w:abstractNumId w:val="30"/>
  </w:num>
  <w:num w:numId="13">
    <w:abstractNumId w:val="14"/>
  </w:num>
  <w:num w:numId="14">
    <w:abstractNumId w:val="19"/>
  </w:num>
  <w:num w:numId="15">
    <w:abstractNumId w:val="2"/>
  </w:num>
  <w:num w:numId="16">
    <w:abstractNumId w:val="23"/>
  </w:num>
  <w:num w:numId="17">
    <w:abstractNumId w:val="26"/>
  </w:num>
  <w:num w:numId="18">
    <w:abstractNumId w:val="18"/>
  </w:num>
  <w:num w:numId="19">
    <w:abstractNumId w:val="27"/>
  </w:num>
  <w:num w:numId="20">
    <w:abstractNumId w:val="11"/>
  </w:num>
  <w:num w:numId="21">
    <w:abstractNumId w:val="16"/>
  </w:num>
  <w:num w:numId="22">
    <w:abstractNumId w:val="1"/>
  </w:num>
  <w:num w:numId="23">
    <w:abstractNumId w:val="15"/>
  </w:num>
  <w:num w:numId="24">
    <w:abstractNumId w:val="20"/>
  </w:num>
  <w:num w:numId="25">
    <w:abstractNumId w:val="9"/>
  </w:num>
  <w:num w:numId="26">
    <w:abstractNumId w:val="28"/>
  </w:num>
  <w:num w:numId="27">
    <w:abstractNumId w:val="24"/>
  </w:num>
  <w:num w:numId="28">
    <w:abstractNumId w:val="25"/>
  </w:num>
  <w:num w:numId="29">
    <w:abstractNumId w:val="22"/>
  </w:num>
  <w:num w:numId="30">
    <w:abstractNumId w:val="17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0C0"/>
    <w:rsid w:val="0000036F"/>
    <w:rsid w:val="0000093B"/>
    <w:rsid w:val="00017DE6"/>
    <w:rsid w:val="0002499B"/>
    <w:rsid w:val="000572D9"/>
    <w:rsid w:val="00057538"/>
    <w:rsid w:val="0006422F"/>
    <w:rsid w:val="00085D8A"/>
    <w:rsid w:val="000975EC"/>
    <w:rsid w:val="00097E95"/>
    <w:rsid w:val="000A384F"/>
    <w:rsid w:val="000A5E9C"/>
    <w:rsid w:val="000B36E2"/>
    <w:rsid w:val="000B37A6"/>
    <w:rsid w:val="000D4DAB"/>
    <w:rsid w:val="001404E0"/>
    <w:rsid w:val="00156F6C"/>
    <w:rsid w:val="00171F92"/>
    <w:rsid w:val="0017267F"/>
    <w:rsid w:val="00181858"/>
    <w:rsid w:val="001A2F61"/>
    <w:rsid w:val="001D082B"/>
    <w:rsid w:val="001D6784"/>
    <w:rsid w:val="001E1066"/>
    <w:rsid w:val="00211476"/>
    <w:rsid w:val="00215149"/>
    <w:rsid w:val="002275E7"/>
    <w:rsid w:val="00234FC5"/>
    <w:rsid w:val="002363C3"/>
    <w:rsid w:val="0023716A"/>
    <w:rsid w:val="002407B6"/>
    <w:rsid w:val="00246EF1"/>
    <w:rsid w:val="002534EC"/>
    <w:rsid w:val="00255363"/>
    <w:rsid w:val="00265364"/>
    <w:rsid w:val="00277F47"/>
    <w:rsid w:val="002A6CF6"/>
    <w:rsid w:val="002B0FAF"/>
    <w:rsid w:val="002B4EB3"/>
    <w:rsid w:val="002C42C7"/>
    <w:rsid w:val="002D49B7"/>
    <w:rsid w:val="002E2676"/>
    <w:rsid w:val="002F67E2"/>
    <w:rsid w:val="00300362"/>
    <w:rsid w:val="00310189"/>
    <w:rsid w:val="003155D5"/>
    <w:rsid w:val="00316E41"/>
    <w:rsid w:val="00331194"/>
    <w:rsid w:val="00391D61"/>
    <w:rsid w:val="003A5A38"/>
    <w:rsid w:val="003C383C"/>
    <w:rsid w:val="003D6143"/>
    <w:rsid w:val="00410C88"/>
    <w:rsid w:val="00415685"/>
    <w:rsid w:val="00445D1A"/>
    <w:rsid w:val="00447330"/>
    <w:rsid w:val="004479EC"/>
    <w:rsid w:val="00453569"/>
    <w:rsid w:val="00456A09"/>
    <w:rsid w:val="00456B1D"/>
    <w:rsid w:val="004573C2"/>
    <w:rsid w:val="00462D02"/>
    <w:rsid w:val="004805C6"/>
    <w:rsid w:val="00486356"/>
    <w:rsid w:val="00495E72"/>
    <w:rsid w:val="004A0C6E"/>
    <w:rsid w:val="004A141F"/>
    <w:rsid w:val="004B4A1D"/>
    <w:rsid w:val="004C0857"/>
    <w:rsid w:val="004C28B2"/>
    <w:rsid w:val="004D4014"/>
    <w:rsid w:val="004D40C2"/>
    <w:rsid w:val="004E3DAA"/>
    <w:rsid w:val="005207FF"/>
    <w:rsid w:val="00520AFC"/>
    <w:rsid w:val="00525223"/>
    <w:rsid w:val="005419F4"/>
    <w:rsid w:val="005703EF"/>
    <w:rsid w:val="00573857"/>
    <w:rsid w:val="005B0AAD"/>
    <w:rsid w:val="005B2A29"/>
    <w:rsid w:val="005B664F"/>
    <w:rsid w:val="005D113D"/>
    <w:rsid w:val="005F7774"/>
    <w:rsid w:val="0062169C"/>
    <w:rsid w:val="00634816"/>
    <w:rsid w:val="00641840"/>
    <w:rsid w:val="006444E2"/>
    <w:rsid w:val="00647C0C"/>
    <w:rsid w:val="006669F9"/>
    <w:rsid w:val="006904BA"/>
    <w:rsid w:val="0069059B"/>
    <w:rsid w:val="006977AD"/>
    <w:rsid w:val="006A0751"/>
    <w:rsid w:val="006A5898"/>
    <w:rsid w:val="006B4972"/>
    <w:rsid w:val="006B6378"/>
    <w:rsid w:val="006C1F26"/>
    <w:rsid w:val="006C6BCE"/>
    <w:rsid w:val="006F249B"/>
    <w:rsid w:val="006F28D5"/>
    <w:rsid w:val="006F45EB"/>
    <w:rsid w:val="006F4A68"/>
    <w:rsid w:val="00700747"/>
    <w:rsid w:val="00704962"/>
    <w:rsid w:val="00707D36"/>
    <w:rsid w:val="00716CF2"/>
    <w:rsid w:val="00731860"/>
    <w:rsid w:val="007A60C0"/>
    <w:rsid w:val="007E54DE"/>
    <w:rsid w:val="007E6F1E"/>
    <w:rsid w:val="007F11A4"/>
    <w:rsid w:val="00811F82"/>
    <w:rsid w:val="008405E8"/>
    <w:rsid w:val="008457AF"/>
    <w:rsid w:val="00863D42"/>
    <w:rsid w:val="00864C07"/>
    <w:rsid w:val="00893B96"/>
    <w:rsid w:val="008B62CC"/>
    <w:rsid w:val="008E1DE7"/>
    <w:rsid w:val="008F6C97"/>
    <w:rsid w:val="009319BC"/>
    <w:rsid w:val="00941A43"/>
    <w:rsid w:val="00966769"/>
    <w:rsid w:val="00966E4D"/>
    <w:rsid w:val="009815CC"/>
    <w:rsid w:val="009B2C64"/>
    <w:rsid w:val="009C7441"/>
    <w:rsid w:val="009D2CEA"/>
    <w:rsid w:val="009E1367"/>
    <w:rsid w:val="009E4873"/>
    <w:rsid w:val="00A11812"/>
    <w:rsid w:val="00A14BE7"/>
    <w:rsid w:val="00A31534"/>
    <w:rsid w:val="00A92460"/>
    <w:rsid w:val="00AA2C4B"/>
    <w:rsid w:val="00AB6A67"/>
    <w:rsid w:val="00AD1C8F"/>
    <w:rsid w:val="00AD2268"/>
    <w:rsid w:val="00AD329A"/>
    <w:rsid w:val="00AE12F0"/>
    <w:rsid w:val="00AE67E8"/>
    <w:rsid w:val="00AF48E4"/>
    <w:rsid w:val="00AF5714"/>
    <w:rsid w:val="00AF7DB9"/>
    <w:rsid w:val="00B008A5"/>
    <w:rsid w:val="00B06020"/>
    <w:rsid w:val="00B14578"/>
    <w:rsid w:val="00B30111"/>
    <w:rsid w:val="00B5214B"/>
    <w:rsid w:val="00B571C8"/>
    <w:rsid w:val="00B85196"/>
    <w:rsid w:val="00BA3604"/>
    <w:rsid w:val="00BA4A04"/>
    <w:rsid w:val="00BA5331"/>
    <w:rsid w:val="00BA7213"/>
    <w:rsid w:val="00BC3278"/>
    <w:rsid w:val="00BD7AAD"/>
    <w:rsid w:val="00BE3640"/>
    <w:rsid w:val="00BE42FE"/>
    <w:rsid w:val="00BF11A3"/>
    <w:rsid w:val="00BF2EFA"/>
    <w:rsid w:val="00C14B15"/>
    <w:rsid w:val="00C17563"/>
    <w:rsid w:val="00C31382"/>
    <w:rsid w:val="00C37E59"/>
    <w:rsid w:val="00C56E2B"/>
    <w:rsid w:val="00C66BA6"/>
    <w:rsid w:val="00C81CCD"/>
    <w:rsid w:val="00C91B45"/>
    <w:rsid w:val="00CA1894"/>
    <w:rsid w:val="00CA611E"/>
    <w:rsid w:val="00CB30D8"/>
    <w:rsid w:val="00CC39F4"/>
    <w:rsid w:val="00CE66FA"/>
    <w:rsid w:val="00D11A51"/>
    <w:rsid w:val="00D129E1"/>
    <w:rsid w:val="00D243F7"/>
    <w:rsid w:val="00D33960"/>
    <w:rsid w:val="00D57408"/>
    <w:rsid w:val="00D62382"/>
    <w:rsid w:val="00D64FB3"/>
    <w:rsid w:val="00D853C3"/>
    <w:rsid w:val="00D93854"/>
    <w:rsid w:val="00DA2E6B"/>
    <w:rsid w:val="00DC4F0A"/>
    <w:rsid w:val="00DE043B"/>
    <w:rsid w:val="00DE5675"/>
    <w:rsid w:val="00DF5C5B"/>
    <w:rsid w:val="00E24BE4"/>
    <w:rsid w:val="00E64632"/>
    <w:rsid w:val="00E81BE0"/>
    <w:rsid w:val="00E859B9"/>
    <w:rsid w:val="00E946ED"/>
    <w:rsid w:val="00E97F03"/>
    <w:rsid w:val="00EC3DAE"/>
    <w:rsid w:val="00EC60CC"/>
    <w:rsid w:val="00F1074E"/>
    <w:rsid w:val="00F232A1"/>
    <w:rsid w:val="00F24727"/>
    <w:rsid w:val="00F3711A"/>
    <w:rsid w:val="00F53B6A"/>
    <w:rsid w:val="00F642DB"/>
    <w:rsid w:val="00F733DC"/>
    <w:rsid w:val="00F8046D"/>
    <w:rsid w:val="00F92C2D"/>
    <w:rsid w:val="00FC13A8"/>
    <w:rsid w:val="00FC1818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AC598F-EE2C-46B0-8B6C-8D6FD83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E67E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E67E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E67E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E67E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E67E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E67E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E67E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E67E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E67E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E67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1818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AE67E8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AE67E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E67E8"/>
    <w:rPr>
      <w:rFonts w:cs="Times New Roman"/>
      <w:vertAlign w:val="superscript"/>
    </w:rPr>
  </w:style>
  <w:style w:type="character" w:styleId="ab">
    <w:name w:val="footnote reference"/>
    <w:uiPriority w:val="99"/>
    <w:semiHidden/>
    <w:rsid w:val="00AE67E8"/>
    <w:rPr>
      <w:rFonts w:cs="Times New Roman"/>
      <w:color w:val="auto"/>
      <w:sz w:val="28"/>
      <w:szCs w:val="28"/>
      <w:vertAlign w:val="superscript"/>
    </w:rPr>
  </w:style>
  <w:style w:type="paragraph" w:styleId="ac">
    <w:name w:val="footnote text"/>
    <w:basedOn w:val="a0"/>
    <w:link w:val="ad"/>
    <w:autoRedefine/>
    <w:uiPriority w:val="99"/>
    <w:semiHidden/>
    <w:rsid w:val="00AE67E8"/>
    <w:rPr>
      <w:color w:val="auto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AE67E8"/>
    <w:rPr>
      <w:rFonts w:cs="Times New Roman"/>
      <w:lang w:val="ru-RU" w:eastAsia="ru-RU" w:bidi="ar-SA"/>
    </w:rPr>
  </w:style>
  <w:style w:type="character" w:styleId="ae">
    <w:name w:val="Hyperlink"/>
    <w:uiPriority w:val="99"/>
    <w:rsid w:val="003C383C"/>
    <w:rPr>
      <w:rFonts w:cs="Times New Roman"/>
      <w:color w:val="0000FF"/>
      <w:u w:val="single"/>
    </w:rPr>
  </w:style>
  <w:style w:type="paragraph" w:styleId="af">
    <w:name w:val="Normal (Web)"/>
    <w:basedOn w:val="a0"/>
    <w:autoRedefine/>
    <w:uiPriority w:val="99"/>
    <w:rsid w:val="00AE67E8"/>
    <w:rPr>
      <w:lang w:val="uk-UA" w:eastAsia="uk-UA"/>
    </w:rPr>
  </w:style>
  <w:style w:type="paragraph" w:styleId="af0">
    <w:name w:val="Plain Text"/>
    <w:basedOn w:val="a0"/>
    <w:link w:val="af1"/>
    <w:uiPriority w:val="99"/>
    <w:rsid w:val="00F92C2D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8">
    <w:name w:val="Body Text"/>
    <w:basedOn w:val="a0"/>
    <w:link w:val="af2"/>
    <w:uiPriority w:val="99"/>
    <w:rsid w:val="00AE67E8"/>
  </w:style>
  <w:style w:type="character" w:customStyle="1" w:styleId="af2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E67E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E67E8"/>
    <w:pPr>
      <w:numPr>
        <w:numId w:val="32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AE67E8"/>
    <w:pPr>
      <w:ind w:firstLine="0"/>
    </w:pPr>
    <w:rPr>
      <w:iCs/>
    </w:rPr>
  </w:style>
  <w:style w:type="character" w:customStyle="1" w:styleId="af4">
    <w:name w:val="номер страницы"/>
    <w:uiPriority w:val="99"/>
    <w:rsid w:val="00AE67E8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AE67E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E67E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AE67E8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содержание"/>
    <w:uiPriority w:val="99"/>
    <w:rsid w:val="00AE67E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E67E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E67E8"/>
    <w:pPr>
      <w:jc w:val="center"/>
    </w:pPr>
  </w:style>
  <w:style w:type="paragraph" w:customStyle="1" w:styleId="afa">
    <w:name w:val="ТАБЛИЦА"/>
    <w:next w:val="a0"/>
    <w:autoRedefine/>
    <w:uiPriority w:val="99"/>
    <w:rsid w:val="00AE67E8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E67E8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AE67E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43691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/>
  <cp:lastModifiedBy>admin</cp:lastModifiedBy>
  <cp:revision>2</cp:revision>
  <cp:lastPrinted>2010-11-11T15:52:00Z</cp:lastPrinted>
  <dcterms:created xsi:type="dcterms:W3CDTF">2014-03-22T12:53:00Z</dcterms:created>
  <dcterms:modified xsi:type="dcterms:W3CDTF">2014-03-22T12:53:00Z</dcterms:modified>
</cp:coreProperties>
</file>