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73" w:rsidRPr="00422573" w:rsidRDefault="00422573" w:rsidP="00DB3C55">
      <w:pPr>
        <w:pStyle w:val="afa"/>
      </w:pPr>
      <w:r>
        <w:t>Содержание</w:t>
      </w:r>
    </w:p>
    <w:p w:rsidR="00DB3C55" w:rsidRDefault="00DB3C55" w:rsidP="00422573"/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Введение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Глава 1. Общественное мнение: механизм формирования, функции, проблемы изучения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1.1 Структура, сущность и содержание общественного мнения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1.2 Функции общественного мнения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1.3 Связи с общественностью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Глава 2. Динамика развития общественного мнения в условиях различных политических режимов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2.1 Формирование общественного мнения в условиях тоталитарного и авторитарного режима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2.2 Демократический режим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2.3 Общественное мнение в современной России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Заключение</w:t>
      </w:r>
    </w:p>
    <w:p w:rsidR="00DB3C55" w:rsidRDefault="00DB3C55">
      <w:pPr>
        <w:pStyle w:val="22"/>
        <w:rPr>
          <w:smallCaps w:val="0"/>
          <w:noProof/>
          <w:sz w:val="24"/>
          <w:szCs w:val="24"/>
        </w:rPr>
      </w:pPr>
      <w:r w:rsidRPr="00E1033D">
        <w:rPr>
          <w:rStyle w:val="af2"/>
          <w:noProof/>
        </w:rPr>
        <w:t>Список литературы</w:t>
      </w:r>
    </w:p>
    <w:p w:rsidR="00422573" w:rsidRDefault="00422573" w:rsidP="00422573"/>
    <w:p w:rsidR="00422573" w:rsidRPr="00422573" w:rsidRDefault="00DB3C55" w:rsidP="00DB3C55">
      <w:pPr>
        <w:pStyle w:val="2"/>
      </w:pPr>
      <w:r>
        <w:br w:type="page"/>
      </w:r>
      <w:bookmarkStart w:id="0" w:name="_Toc249120953"/>
      <w:r w:rsidR="00422573">
        <w:t>Введение</w:t>
      </w:r>
      <w:bookmarkEnd w:id="0"/>
    </w:p>
    <w:p w:rsidR="00DB3C55" w:rsidRDefault="00DB3C55" w:rsidP="00422573"/>
    <w:p w:rsidR="00422573" w:rsidRDefault="00BC22B9" w:rsidP="00422573">
      <w:r w:rsidRPr="00422573">
        <w:t>Словосочетание</w:t>
      </w:r>
      <w:r w:rsidR="00422573">
        <w:t xml:space="preserve"> "</w:t>
      </w:r>
      <w:r w:rsidRPr="00422573">
        <w:t>общественное мнение</w:t>
      </w:r>
      <w:r w:rsidR="00422573">
        <w:t xml:space="preserve">" </w:t>
      </w:r>
      <w:r w:rsidRPr="00422573">
        <w:t>давно у нас на слуху</w:t>
      </w:r>
      <w:r w:rsidR="00422573" w:rsidRPr="00422573">
        <w:t xml:space="preserve">. </w:t>
      </w:r>
      <w:r w:rsidRPr="00422573">
        <w:t>На него очень часто ссылаются полити</w:t>
      </w:r>
      <w:r w:rsidR="000C0907" w:rsidRPr="00422573">
        <w:t>ческие деятели, журналисты, пар</w:t>
      </w:r>
      <w:r w:rsidRPr="00422573">
        <w:t>ламентарии, даже старушки, представляющие общественность жил</w:t>
      </w:r>
      <w:r w:rsidR="000C0907" w:rsidRPr="00422573">
        <w:t>о</w:t>
      </w:r>
      <w:r w:rsidRPr="00422573">
        <w:t>го дома</w:t>
      </w:r>
      <w:r w:rsidR="00422573" w:rsidRPr="00422573">
        <w:t xml:space="preserve">. </w:t>
      </w:r>
      <w:r w:rsidRPr="00422573">
        <w:t>Однако в социологии вряд л</w:t>
      </w:r>
      <w:r w:rsidR="000C0907" w:rsidRPr="00422573">
        <w:t>и найдется другая категория, со</w:t>
      </w:r>
      <w:r w:rsidRPr="00422573">
        <w:t>держание которой было бы столь размыто, сложно и вызывало бы такие горячие споры</w:t>
      </w:r>
      <w:r w:rsidR="00422573" w:rsidRPr="00422573">
        <w:t xml:space="preserve">. </w:t>
      </w:r>
      <w:r w:rsidRPr="00422573">
        <w:t>Феномен</w:t>
      </w:r>
      <w:r w:rsidR="00422573">
        <w:t xml:space="preserve"> "</w:t>
      </w:r>
      <w:r w:rsidRPr="00422573">
        <w:t>общественное мнение</w:t>
      </w:r>
      <w:r w:rsidR="00422573">
        <w:t xml:space="preserve">" </w:t>
      </w:r>
      <w:r w:rsidR="000C0907" w:rsidRPr="00422573">
        <w:t>принадлежит к числу таких соци</w:t>
      </w:r>
      <w:r w:rsidRPr="00422573">
        <w:t>альных явлений, которые привлекают внимание мыслителей с давних времен</w:t>
      </w:r>
      <w:r w:rsidR="00422573" w:rsidRPr="00422573">
        <w:t xml:space="preserve">. </w:t>
      </w:r>
      <w:r w:rsidRPr="00422573">
        <w:t xml:space="preserve">Сила общественного мнения, </w:t>
      </w:r>
      <w:r w:rsidR="000C0907" w:rsidRPr="00422573">
        <w:t>его активное воздействие на дея</w:t>
      </w:r>
      <w:r w:rsidRPr="00422573">
        <w:t>тельность субъектов исторического процесса признавались всегда</w:t>
      </w:r>
      <w:r w:rsidR="00422573">
        <w:t>.</w:t>
      </w:r>
      <w:r w:rsidR="006A3FA4">
        <w:t xml:space="preserve"> </w:t>
      </w:r>
      <w:r w:rsidR="00422573">
        <w:t xml:space="preserve">Н. </w:t>
      </w:r>
      <w:r w:rsidRPr="00422573">
        <w:t>Макиавелли в своем прои</w:t>
      </w:r>
      <w:r w:rsidR="000C0907" w:rsidRPr="00422573">
        <w:t>зведении</w:t>
      </w:r>
      <w:r w:rsidR="00422573">
        <w:t xml:space="preserve"> "</w:t>
      </w:r>
      <w:r w:rsidR="000C0907" w:rsidRPr="00422573">
        <w:t>Государь</w:t>
      </w:r>
      <w:r w:rsidR="00422573">
        <w:t xml:space="preserve">" </w:t>
      </w:r>
      <w:r w:rsidR="000C0907" w:rsidRPr="00422573">
        <w:t>особо указы</w:t>
      </w:r>
      <w:r w:rsidRPr="00422573">
        <w:t>вал на исключительную важность этого феномена</w:t>
      </w:r>
      <w:r w:rsidR="00422573" w:rsidRPr="00422573">
        <w:t xml:space="preserve">. </w:t>
      </w:r>
      <w:r w:rsidRPr="00422573">
        <w:t>В том смысле, в каком данная категория употребляе</w:t>
      </w:r>
      <w:r w:rsidR="000C0907" w:rsidRPr="00422573">
        <w:t>тся нами, она встречается у анг</w:t>
      </w:r>
      <w:r w:rsidRPr="00422573">
        <w:t>лийского государственного деятеля и писателя Джона Солсбери</w:t>
      </w:r>
      <w:r w:rsidR="00422573" w:rsidRPr="00422573">
        <w:t xml:space="preserve">. </w:t>
      </w:r>
      <w:r w:rsidRPr="00422573">
        <w:t>Происхождение этого словосочет</w:t>
      </w:r>
      <w:r w:rsidR="000C0907" w:rsidRPr="00422573">
        <w:t>ания</w:t>
      </w:r>
      <w:r w:rsidR="00422573" w:rsidRPr="00422573">
        <w:t xml:space="preserve"> - </w:t>
      </w:r>
      <w:r w:rsidR="000C0907" w:rsidRPr="00422573">
        <w:t>англосаксонское</w:t>
      </w:r>
      <w:r w:rsidR="00422573" w:rsidRPr="00422573">
        <w:t xml:space="preserve">. </w:t>
      </w:r>
      <w:r w:rsidR="000C0907" w:rsidRPr="00422573">
        <w:t>И появи</w:t>
      </w:r>
      <w:r w:rsidRPr="00422573">
        <w:t xml:space="preserve">лось оно в Англии во второй половине </w:t>
      </w:r>
      <w:r w:rsidRPr="00422573">
        <w:rPr>
          <w:lang w:val="en-US"/>
        </w:rPr>
        <w:t>XII</w:t>
      </w:r>
      <w:r w:rsidRPr="00422573">
        <w:t xml:space="preserve"> в</w:t>
      </w:r>
      <w:r w:rsidR="00422573">
        <w:t>.,</w:t>
      </w:r>
      <w:r w:rsidRPr="00422573">
        <w:t xml:space="preserve"> а точнее, в речи Солсбери в 1159 г</w:t>
      </w:r>
      <w:r w:rsidR="00422573" w:rsidRPr="00422573">
        <w:t xml:space="preserve">. </w:t>
      </w:r>
      <w:r w:rsidRPr="00422573">
        <w:t xml:space="preserve">Из Англии этот термин пришел в другие страны, а в конце </w:t>
      </w:r>
      <w:r w:rsidRPr="00422573">
        <w:rPr>
          <w:lang w:val="en-US"/>
        </w:rPr>
        <w:t>XVIII</w:t>
      </w:r>
      <w:r w:rsidRPr="00422573">
        <w:t xml:space="preserve"> в</w:t>
      </w:r>
      <w:r w:rsidR="00422573" w:rsidRPr="00422573">
        <w:t xml:space="preserve">. </w:t>
      </w:r>
      <w:r w:rsidRPr="00422573">
        <w:t>стал общепринятым</w:t>
      </w:r>
      <w:r w:rsidR="00422573" w:rsidRPr="00422573">
        <w:t xml:space="preserve">. </w:t>
      </w:r>
      <w:r w:rsidRPr="00422573">
        <w:t>Не обошел этот</w:t>
      </w:r>
      <w:r w:rsidR="000C0907" w:rsidRPr="00422573">
        <w:t xml:space="preserve"> феномен своим вниманием и вели</w:t>
      </w:r>
      <w:r w:rsidRPr="00422573">
        <w:t>кий философ Г</w:t>
      </w:r>
      <w:r w:rsidR="00422573" w:rsidRPr="00422573">
        <w:t xml:space="preserve">. </w:t>
      </w:r>
      <w:r w:rsidRPr="00422573">
        <w:t>В</w:t>
      </w:r>
      <w:r w:rsidR="00422573">
        <w:t xml:space="preserve">.Ф. </w:t>
      </w:r>
      <w:r w:rsidRPr="00422573">
        <w:t>Гегель</w:t>
      </w:r>
      <w:r w:rsidR="00422573" w:rsidRPr="00422573">
        <w:t xml:space="preserve">. </w:t>
      </w:r>
      <w:r w:rsidRPr="00422573">
        <w:t>Он выделил в нем целый ряд структурных элементов</w:t>
      </w:r>
      <w:r w:rsidR="00422573" w:rsidRPr="00422573">
        <w:t xml:space="preserve">: </w:t>
      </w:r>
      <w:r w:rsidRPr="00422573">
        <w:t>условия существования</w:t>
      </w:r>
      <w:r w:rsidR="00422573" w:rsidRPr="00422573">
        <w:t xml:space="preserve">; </w:t>
      </w:r>
      <w:r w:rsidRPr="00422573">
        <w:t>объект</w:t>
      </w:r>
      <w:r w:rsidR="00422573">
        <w:t xml:space="preserve"> (</w:t>
      </w:r>
      <w:r w:rsidRPr="00422573">
        <w:t>содержание</w:t>
      </w:r>
      <w:r w:rsidR="00422573" w:rsidRPr="00422573">
        <w:t xml:space="preserve">); </w:t>
      </w:r>
      <w:r w:rsidRPr="00422573">
        <w:t>носитель</w:t>
      </w:r>
      <w:r w:rsidR="00422573" w:rsidRPr="00422573">
        <w:t xml:space="preserve">; </w:t>
      </w:r>
      <w:r w:rsidRPr="00422573">
        <w:t>характер суждения, выступающего</w:t>
      </w:r>
      <w:r w:rsidR="00422573" w:rsidRPr="00422573">
        <w:t xml:space="preserve">; </w:t>
      </w:r>
      <w:r w:rsidRPr="00422573">
        <w:t>соотношение</w:t>
      </w:r>
      <w:r w:rsidR="00422573">
        <w:t xml:space="preserve"> "</w:t>
      </w:r>
      <w:r w:rsidRPr="00422573">
        <w:t>всеобщего</w:t>
      </w:r>
      <w:r w:rsidR="00422573">
        <w:t xml:space="preserve">" </w:t>
      </w:r>
      <w:r w:rsidRPr="00422573">
        <w:t>и</w:t>
      </w:r>
      <w:r w:rsidR="00422573">
        <w:t xml:space="preserve"> "</w:t>
      </w:r>
      <w:r w:rsidRPr="00422573">
        <w:t>особенного</w:t>
      </w:r>
      <w:r w:rsidR="00422573">
        <w:t xml:space="preserve">" </w:t>
      </w:r>
      <w:r w:rsidRPr="00422573">
        <w:t>мнений, сочетание и противоположность истины и лжи</w:t>
      </w:r>
      <w:r w:rsidR="00422573" w:rsidRPr="00422573">
        <w:t xml:space="preserve"> [</w:t>
      </w:r>
      <w:r w:rsidR="00422573">
        <w:t>2.7</w:t>
      </w:r>
      <w:r w:rsidR="002F1EBD" w:rsidRPr="00422573">
        <w:t>89-</w:t>
      </w:r>
      <w:r w:rsidR="00DC259D" w:rsidRPr="00422573">
        <w:t>796</w:t>
      </w:r>
      <w:r w:rsidR="00130FF0" w:rsidRPr="00422573">
        <w:t xml:space="preserve"> </w:t>
      </w:r>
      <w:r w:rsidR="002F1EBD" w:rsidRPr="00422573">
        <w:t>с</w:t>
      </w:r>
      <w:r w:rsidR="00422573" w:rsidRPr="00422573">
        <w:t>.</w:t>
      </w:r>
      <w:r w:rsidR="00422573">
        <w:t>]</w:t>
      </w:r>
      <w:r w:rsidR="00422573" w:rsidRPr="00422573">
        <w:t>.</w:t>
      </w:r>
      <w:r w:rsidR="00DB3C55">
        <w:t xml:space="preserve"> </w:t>
      </w:r>
      <w:r w:rsidRPr="00422573">
        <w:t>Общественное мнение</w:t>
      </w:r>
      <w:r w:rsidR="00D22844" w:rsidRPr="00422573">
        <w:t xml:space="preserve"> и </w:t>
      </w:r>
      <w:r w:rsidRPr="00422573">
        <w:t>общественное сознание находятся в сложных связях и отношениях</w:t>
      </w:r>
      <w:r w:rsidR="00422573" w:rsidRPr="00422573">
        <w:t xml:space="preserve">. </w:t>
      </w:r>
      <w:r w:rsidRPr="00422573">
        <w:t>Общественное сознание, как считают мног</w:t>
      </w:r>
      <w:r w:rsidR="00DA1ADF" w:rsidRPr="00422573">
        <w:t>ие ученые,</w:t>
      </w:r>
      <w:r w:rsidR="00422573" w:rsidRPr="00422573">
        <w:t xml:space="preserve"> - </w:t>
      </w:r>
      <w:r w:rsidRPr="00422573">
        <w:t>это совокупнос</w:t>
      </w:r>
      <w:r w:rsidR="001617B3" w:rsidRPr="00422573">
        <w:t>ть теорий, идей, взглядов, отра</w:t>
      </w:r>
      <w:r w:rsidRPr="00422573">
        <w:t>жающих реальное общественное бытие, исторический процесс</w:t>
      </w:r>
      <w:r w:rsidR="00422573" w:rsidRPr="00422573">
        <w:t xml:space="preserve">. </w:t>
      </w:r>
      <w:r w:rsidRPr="00422573">
        <w:t>Они порождены определенными материальными условиями жизни людей</w:t>
      </w:r>
      <w:r w:rsidR="00422573" w:rsidRPr="00422573">
        <w:t xml:space="preserve">. </w:t>
      </w:r>
      <w:r w:rsidRPr="00422573">
        <w:t>Структура общественного сознан</w:t>
      </w:r>
      <w:r w:rsidR="001617B3" w:rsidRPr="00422573">
        <w:t>ия чрезвычайно сложна</w:t>
      </w:r>
      <w:r w:rsidR="00422573" w:rsidRPr="00422573">
        <w:t xml:space="preserve">. </w:t>
      </w:r>
      <w:r w:rsidR="001617B3" w:rsidRPr="00422573">
        <w:t>В нем вы</w:t>
      </w:r>
      <w:r w:rsidRPr="00422573">
        <w:t>деляют несколько форм</w:t>
      </w:r>
      <w:r w:rsidR="00422573" w:rsidRPr="00422573">
        <w:t xml:space="preserve">. </w:t>
      </w:r>
      <w:r w:rsidRPr="00422573">
        <w:t>Чаще всего в качестве таких форм выступают политические идеи, правосознание,</w:t>
      </w:r>
      <w:r w:rsidR="001617B3" w:rsidRPr="00422573">
        <w:t xml:space="preserve"> мораль, наука, искусство, рели</w:t>
      </w:r>
      <w:r w:rsidRPr="00422573">
        <w:t xml:space="preserve">гия, философия, экология, экономика и </w:t>
      </w:r>
      <w:r w:rsidR="00422573">
        <w:t>т.д.</w:t>
      </w:r>
      <w:r w:rsidR="00422573" w:rsidRPr="00422573">
        <w:t xml:space="preserve"> </w:t>
      </w:r>
      <w:r w:rsidRPr="00422573">
        <w:t xml:space="preserve">Эти формы отличаются друг от друга способом отражения действительности, особенностями своего развития и </w:t>
      </w:r>
      <w:r w:rsidR="00422573">
        <w:t>т.д.,</w:t>
      </w:r>
      <w:r w:rsidRPr="00422573">
        <w:t xml:space="preserve"> </w:t>
      </w:r>
      <w:r w:rsidR="001617B3" w:rsidRPr="00422573">
        <w:t>но,</w:t>
      </w:r>
      <w:r w:rsidRPr="00422573">
        <w:t xml:space="preserve"> прежде всего своим предметом</w:t>
      </w:r>
      <w:r w:rsidR="00422573" w:rsidRPr="00422573">
        <w:t xml:space="preserve">. </w:t>
      </w:r>
      <w:r w:rsidRPr="00422573">
        <w:t>Каждая форма сознания отражает определенную сторону действительности</w:t>
      </w:r>
      <w:r w:rsidR="00422573" w:rsidRPr="00422573">
        <w:t xml:space="preserve">: </w:t>
      </w:r>
      <w:r w:rsidRPr="00422573">
        <w:t>мораль, например, имеет дело с но</w:t>
      </w:r>
      <w:r w:rsidR="001617B3" w:rsidRPr="00422573">
        <w:t>рмами поведения человека в обще</w:t>
      </w:r>
      <w:r w:rsidRPr="00422573">
        <w:t xml:space="preserve">стве, принципами, регулирующими его, наука рассматривает законы природы и общества, политическая </w:t>
      </w:r>
      <w:r w:rsidR="001617B3" w:rsidRPr="00422573">
        <w:t>идеология имеет дело с политиче</w:t>
      </w:r>
      <w:r w:rsidRPr="00422573">
        <w:t>скими отношениями</w:t>
      </w:r>
      <w:r w:rsidR="00422573">
        <w:t xml:space="preserve"> (</w:t>
      </w:r>
      <w:r w:rsidRPr="00422573">
        <w:t>государств</w:t>
      </w:r>
      <w:r w:rsidR="001617B3" w:rsidRPr="00422573">
        <w:t>енными, классовыми, национальны</w:t>
      </w:r>
      <w:r w:rsidRPr="00422573">
        <w:t xml:space="preserve">ми и </w:t>
      </w:r>
      <w:r w:rsidR="00422573">
        <w:t>т.д.)</w:t>
      </w:r>
      <w:r w:rsidR="00422573" w:rsidRPr="00422573">
        <w:t>.</w:t>
      </w:r>
    </w:p>
    <w:p w:rsidR="00422573" w:rsidRDefault="00BC22B9" w:rsidP="00422573">
      <w:r w:rsidRPr="00422573">
        <w:t>Общественное мнение невозмож</w:t>
      </w:r>
      <w:r w:rsidR="001617B3" w:rsidRPr="00422573">
        <w:t xml:space="preserve">но отождествить ни с одной из </w:t>
      </w:r>
      <w:r w:rsidRPr="00422573">
        <w:t>форм общественного сознания</w:t>
      </w:r>
      <w:r w:rsidR="00422573" w:rsidRPr="00422573">
        <w:t xml:space="preserve">. </w:t>
      </w:r>
      <w:r w:rsidR="001617B3" w:rsidRPr="00422573">
        <w:t>Предмет общественного мнения не</w:t>
      </w:r>
      <w:r w:rsidRPr="00422573">
        <w:t>возможно</w:t>
      </w:r>
      <w:r w:rsidR="00422573">
        <w:t xml:space="preserve"> "</w:t>
      </w:r>
      <w:r w:rsidRPr="00422573">
        <w:t>втиснуть</w:t>
      </w:r>
      <w:r w:rsidR="00422573">
        <w:t xml:space="preserve">" </w:t>
      </w:r>
      <w:r w:rsidRPr="00422573">
        <w:t>в рамки как</w:t>
      </w:r>
      <w:r w:rsidR="001617B3" w:rsidRPr="00422573">
        <w:t>ой-либо одной формы, тик как об</w:t>
      </w:r>
      <w:r w:rsidRPr="00422573">
        <w:t xml:space="preserve">щественное мнение может быть </w:t>
      </w:r>
      <w:r w:rsidR="001617B3" w:rsidRPr="00422573">
        <w:t>сформулировано по вопросам поли</w:t>
      </w:r>
      <w:r w:rsidRPr="00422573">
        <w:t>тики или права, морали или искусст</w:t>
      </w:r>
      <w:r w:rsidR="001617B3" w:rsidRPr="00422573">
        <w:t xml:space="preserve">ва, религии или науки и </w:t>
      </w:r>
      <w:r w:rsidR="00422573">
        <w:t>т.д.</w:t>
      </w:r>
      <w:r w:rsidR="00422573" w:rsidRPr="00422573">
        <w:t xml:space="preserve"> </w:t>
      </w:r>
      <w:r w:rsidR="001617B3" w:rsidRPr="00422573">
        <w:t>Та</w:t>
      </w:r>
      <w:r w:rsidRPr="00422573">
        <w:t xml:space="preserve">ким образом, </w:t>
      </w:r>
      <w:r w:rsidR="00DA1ADF" w:rsidRPr="00422573">
        <w:t>общественное мнение</w:t>
      </w:r>
      <w:r w:rsidR="00422573" w:rsidRPr="00422573">
        <w:t xml:space="preserve"> - </w:t>
      </w:r>
      <w:r w:rsidR="001617B3" w:rsidRPr="00422573">
        <w:t>это отношение социальных общ</w:t>
      </w:r>
      <w:r w:rsidRPr="00422573">
        <w:t>ностей к проблемам общест</w:t>
      </w:r>
      <w:r w:rsidR="001617B3" w:rsidRPr="00422573">
        <w:t>венной жизни, проявляющееся сна</w:t>
      </w:r>
      <w:r w:rsidRPr="00422573">
        <w:t>чала в эмоциях и суждениях, а затем</w:t>
      </w:r>
      <w:r w:rsidR="001617B3" w:rsidRPr="00422573">
        <w:t xml:space="preserve"> и в действиях</w:t>
      </w:r>
      <w:r w:rsidR="00422573" w:rsidRPr="00422573">
        <w:t xml:space="preserve">. </w:t>
      </w:r>
      <w:r w:rsidR="001617B3" w:rsidRPr="00422573">
        <w:t>Отличается отно</w:t>
      </w:r>
      <w:r w:rsidRPr="00422573">
        <w:t>сительной распространенностью, интенсивностью, достоверностью и</w:t>
      </w:r>
      <w:r w:rsidR="001617B3" w:rsidRPr="00422573">
        <w:t xml:space="preserve"> </w:t>
      </w:r>
      <w:r w:rsidRPr="00422573">
        <w:t>стабильностью</w:t>
      </w:r>
      <w:r w:rsidR="00422573" w:rsidRPr="00422573">
        <w:t xml:space="preserve">. </w:t>
      </w:r>
      <w:r w:rsidRPr="00422573">
        <w:t>Эти его качества во многом завис</w:t>
      </w:r>
      <w:r w:rsidR="001617B3" w:rsidRPr="00422573">
        <w:t>ят от объекта и субъекта общест</w:t>
      </w:r>
      <w:r w:rsidRPr="00422573">
        <w:t>венного мнения</w:t>
      </w:r>
      <w:r w:rsidR="00422573" w:rsidRPr="00422573">
        <w:t xml:space="preserve">. </w:t>
      </w:r>
      <w:r w:rsidR="00DA1ADF" w:rsidRPr="00422573">
        <w:t>Объект общественного мнения</w:t>
      </w:r>
      <w:r w:rsidR="00422573" w:rsidRPr="00422573">
        <w:t xml:space="preserve"> - </w:t>
      </w:r>
      <w:r w:rsidR="001617B3" w:rsidRPr="00422573">
        <w:t>это конкретные яв</w:t>
      </w:r>
      <w:r w:rsidRPr="00422573">
        <w:t>ления или темы, по которым выска</w:t>
      </w:r>
      <w:r w:rsidR="001617B3" w:rsidRPr="00422573">
        <w:t>зывается или может быть высказа</w:t>
      </w:r>
      <w:r w:rsidRPr="00422573">
        <w:t>на точка зрения индивида, групп</w:t>
      </w:r>
      <w:r w:rsidR="001617B3" w:rsidRPr="00422573">
        <w:t>ы или более широкой общественно</w:t>
      </w:r>
      <w:r w:rsidRPr="00422573">
        <w:t>сти</w:t>
      </w:r>
      <w:r w:rsidR="00422573" w:rsidRPr="00422573">
        <w:t xml:space="preserve">. </w:t>
      </w:r>
      <w:r w:rsidRPr="00422573">
        <w:t xml:space="preserve">Бесконечное многообразие </w:t>
      </w:r>
      <w:r w:rsidR="001617B3" w:rsidRPr="00422573">
        <w:t>событий, фактов, явлений общест</w:t>
      </w:r>
      <w:r w:rsidRPr="00422573">
        <w:t>венной ж</w:t>
      </w:r>
      <w:r w:rsidR="001617B3" w:rsidRPr="00422573">
        <w:t xml:space="preserve">изни, </w:t>
      </w:r>
      <w:r w:rsidR="00422573">
        <w:t>т.е.</w:t>
      </w:r>
      <w:r w:rsidR="00422573" w:rsidRPr="00422573">
        <w:t xml:space="preserve"> </w:t>
      </w:r>
      <w:r w:rsidR="001617B3" w:rsidRPr="00422573">
        <w:t>исторический процесс развития общества, порож</w:t>
      </w:r>
      <w:r w:rsidRPr="00422573">
        <w:t>дает и многообразие человеческих суждений</w:t>
      </w:r>
      <w:r w:rsidR="00422573" w:rsidRPr="00422573">
        <w:t xml:space="preserve">. </w:t>
      </w:r>
      <w:r w:rsidRPr="00422573">
        <w:t>В итоге общественное мнение по своему содержанию оказывается таким же сложным, как и сама жизнь</w:t>
      </w:r>
      <w:r w:rsidR="00422573" w:rsidRPr="00422573">
        <w:t xml:space="preserve">. </w:t>
      </w:r>
      <w:r w:rsidRPr="00422573">
        <w:t>Объектом этого фен</w:t>
      </w:r>
      <w:r w:rsidR="001617B3" w:rsidRPr="00422573">
        <w:t>омена являются и процесс матери</w:t>
      </w:r>
      <w:r w:rsidRPr="00422573">
        <w:t xml:space="preserve">ального производства, и события в сфере духовной жизни общества, и поведение болельщиков на стадионе, публики в театре, политических лидеров и </w:t>
      </w:r>
      <w:r w:rsidR="00422573">
        <w:t>т.д.</w:t>
      </w:r>
    </w:p>
    <w:p w:rsidR="00DB3C55" w:rsidRDefault="00D22844" w:rsidP="00422573">
      <w:r w:rsidRPr="00422573">
        <w:t>Актуальность данной темы не вызывает сомнений, поэтому</w:t>
      </w:r>
      <w:r w:rsidR="00A60494" w:rsidRPr="00422573">
        <w:t xml:space="preserve"> цель </w:t>
      </w:r>
      <w:r w:rsidRPr="00422573">
        <w:t xml:space="preserve">настоящей </w:t>
      </w:r>
      <w:r w:rsidR="00A60494" w:rsidRPr="00422573">
        <w:t>работы</w:t>
      </w:r>
      <w:r w:rsidR="00422573" w:rsidRPr="00422573">
        <w:t xml:space="preserve"> - </w:t>
      </w:r>
      <w:r w:rsidRPr="00422573">
        <w:t xml:space="preserve">изучение процесса </w:t>
      </w:r>
      <w:r w:rsidR="00A60494" w:rsidRPr="00422573">
        <w:t>формировани</w:t>
      </w:r>
      <w:r w:rsidRPr="00422573">
        <w:t>я</w:t>
      </w:r>
      <w:r w:rsidR="00A60494" w:rsidRPr="00422573">
        <w:t xml:space="preserve"> общественного мнения</w:t>
      </w:r>
      <w:r w:rsidRPr="00422573">
        <w:t xml:space="preserve"> и</w:t>
      </w:r>
      <w:r w:rsidR="00A60494" w:rsidRPr="00422573">
        <w:t xml:space="preserve"> динамик</w:t>
      </w:r>
      <w:r w:rsidRPr="00422573">
        <w:t>и</w:t>
      </w:r>
      <w:r w:rsidR="00A60494" w:rsidRPr="00422573">
        <w:t xml:space="preserve"> </w:t>
      </w:r>
      <w:r w:rsidRPr="00422573">
        <w:t xml:space="preserve">его </w:t>
      </w:r>
      <w:r w:rsidR="00A60494" w:rsidRPr="00422573">
        <w:t>развития в условиях различных политических режимов</w:t>
      </w:r>
      <w:r w:rsidR="00422573" w:rsidRPr="00422573">
        <w:t>.</w:t>
      </w:r>
    </w:p>
    <w:p w:rsidR="00422573" w:rsidRPr="00422573" w:rsidRDefault="00DB3C55" w:rsidP="00DB3C55">
      <w:pPr>
        <w:pStyle w:val="2"/>
      </w:pPr>
      <w:r>
        <w:br w:type="page"/>
      </w:r>
      <w:bookmarkStart w:id="1" w:name="_Toc249120954"/>
      <w:r w:rsidRPr="00422573">
        <w:t>Глава 1. Общественное мнение: механизм формирования, функции, проблемы изучения</w:t>
      </w:r>
      <w:bookmarkEnd w:id="1"/>
    </w:p>
    <w:p w:rsidR="00DB3C55" w:rsidRDefault="00DB3C55" w:rsidP="00422573"/>
    <w:p w:rsidR="00422573" w:rsidRPr="00422573" w:rsidRDefault="00422573" w:rsidP="00DB3C55">
      <w:pPr>
        <w:pStyle w:val="2"/>
      </w:pPr>
      <w:bookmarkStart w:id="2" w:name="_Toc249120955"/>
      <w:r>
        <w:t xml:space="preserve">1.1 </w:t>
      </w:r>
      <w:r w:rsidR="009F1723" w:rsidRPr="00422573">
        <w:t>Структура, сущность и содержание общественного мнения</w:t>
      </w:r>
      <w:bookmarkEnd w:id="2"/>
    </w:p>
    <w:p w:rsidR="00DB3C55" w:rsidRDefault="00DB3C55" w:rsidP="00422573"/>
    <w:p w:rsidR="00422573" w:rsidRDefault="00BC22B9" w:rsidP="00422573">
      <w:r w:rsidRPr="00422573">
        <w:t>Когда же возникает общественное</w:t>
      </w:r>
      <w:r w:rsidR="001617B3" w:rsidRPr="00422573">
        <w:t xml:space="preserve"> мнение</w:t>
      </w:r>
      <w:r w:rsidR="00422573" w:rsidRPr="00422573">
        <w:t xml:space="preserve">? </w:t>
      </w:r>
      <w:r w:rsidR="001617B3" w:rsidRPr="00422573">
        <w:t>Какие факторы д</w:t>
      </w:r>
      <w:r w:rsidRPr="00422573">
        <w:t>етер</w:t>
      </w:r>
      <w:r w:rsidR="00DA1ADF" w:rsidRPr="00422573">
        <w:t>минируют его появление</w:t>
      </w:r>
      <w:r w:rsidR="001617B3" w:rsidRPr="00422573">
        <w:t xml:space="preserve"> и функц</w:t>
      </w:r>
      <w:r w:rsidRPr="00422573">
        <w:t>ионирование</w:t>
      </w:r>
      <w:r w:rsidR="00422573" w:rsidRPr="00422573">
        <w:t xml:space="preserve">? </w:t>
      </w:r>
      <w:r w:rsidR="001617B3" w:rsidRPr="00422573">
        <w:t>Как утверждает большинство уче</w:t>
      </w:r>
      <w:r w:rsidRPr="00422573">
        <w:t>ных, занимающихся исследованием этого феномена, таких факторов несколько, но важнейшими являются социальные интересы людей</w:t>
      </w:r>
      <w:r w:rsidR="00422573" w:rsidRPr="00422573">
        <w:t>.</w:t>
      </w:r>
    </w:p>
    <w:p w:rsidR="00422573" w:rsidRDefault="00BC22B9" w:rsidP="00422573">
      <w:r w:rsidRPr="00422573">
        <w:t>Общественное мнение формируется там и тогда, где и когда на обсуждение народа ставится пр</w:t>
      </w:r>
      <w:r w:rsidR="001617B3" w:rsidRPr="00422573">
        <w:t>облема, имеющая важное практиче</w:t>
      </w:r>
      <w:r w:rsidRPr="00422573">
        <w:t>ское значение, затрагивающая с</w:t>
      </w:r>
      <w:r w:rsidR="001617B3" w:rsidRPr="00422573">
        <w:t>ущественные интересы людей</w:t>
      </w:r>
      <w:r w:rsidR="00422573">
        <w:t xml:space="preserve"> (</w:t>
      </w:r>
      <w:r w:rsidR="001617B3" w:rsidRPr="00422573">
        <w:t>эко</w:t>
      </w:r>
      <w:r w:rsidRPr="00422573">
        <w:t>номические, политические, духовные</w:t>
      </w:r>
      <w:r w:rsidR="00422573" w:rsidRPr="00422573">
        <w:t xml:space="preserve">). </w:t>
      </w:r>
      <w:r w:rsidRPr="00422573">
        <w:t xml:space="preserve">Таково </w:t>
      </w:r>
      <w:r w:rsidR="001617B3" w:rsidRPr="00422573">
        <w:t>первое условие форми</w:t>
      </w:r>
      <w:r w:rsidRPr="00422573">
        <w:t>рования общественного мнения</w:t>
      </w:r>
      <w:r w:rsidR="00422573" w:rsidRPr="00422573">
        <w:t xml:space="preserve">. </w:t>
      </w:r>
      <w:r w:rsidRPr="00422573">
        <w:t xml:space="preserve">Не вызовет больших дискуссий </w:t>
      </w:r>
      <w:r w:rsidR="001617B3" w:rsidRPr="00422573">
        <w:t>давно известный факт типа</w:t>
      </w:r>
      <w:r w:rsidR="00422573">
        <w:t xml:space="preserve"> "</w:t>
      </w:r>
      <w:r w:rsidR="001617B3" w:rsidRPr="00422573">
        <w:t>Лоша</w:t>
      </w:r>
      <w:r w:rsidRPr="00422573">
        <w:t>ди едят овес</w:t>
      </w:r>
      <w:r w:rsidR="00422573">
        <w:t xml:space="preserve">" </w:t>
      </w:r>
      <w:r w:rsidRPr="00422573">
        <w:t>или</w:t>
      </w:r>
      <w:r w:rsidR="00422573">
        <w:t xml:space="preserve"> "</w:t>
      </w:r>
      <w:r w:rsidRPr="00422573">
        <w:t>Волга впадает в Каспийское море</w:t>
      </w:r>
      <w:r w:rsidR="00422573">
        <w:t xml:space="preserve">" </w:t>
      </w:r>
      <w:r w:rsidRPr="00422573">
        <w:t>или сообщение о том, что</w:t>
      </w:r>
      <w:r w:rsidR="00422573">
        <w:t xml:space="preserve"> "</w:t>
      </w:r>
      <w:r w:rsidRPr="00422573">
        <w:t>я только что пр</w:t>
      </w:r>
      <w:r w:rsidR="00DA1ADF" w:rsidRPr="00422573">
        <w:t>ишел из театра</w:t>
      </w:r>
      <w:r w:rsidR="00422573">
        <w:t xml:space="preserve">", </w:t>
      </w:r>
      <w:r w:rsidR="00DA1ADF" w:rsidRPr="00422573">
        <w:t>а</w:t>
      </w:r>
      <w:r w:rsidR="00422573">
        <w:t xml:space="preserve"> "</w:t>
      </w:r>
      <w:r w:rsidR="00DA1ADF" w:rsidRPr="00422573">
        <w:t>дважды два</w:t>
      </w:r>
      <w:r w:rsidR="00422573" w:rsidRPr="00422573">
        <w:t xml:space="preserve"> - </w:t>
      </w:r>
      <w:r w:rsidRPr="00422573">
        <w:t>четыре</w:t>
      </w:r>
      <w:r w:rsidR="00422573">
        <w:t xml:space="preserve">". </w:t>
      </w:r>
      <w:r w:rsidRPr="00422573">
        <w:t>Мы просто констатируем очевидное</w:t>
      </w:r>
      <w:r w:rsidR="00422573" w:rsidRPr="00422573">
        <w:t xml:space="preserve">. </w:t>
      </w:r>
      <w:r w:rsidRPr="00422573">
        <w:t>Подобное положение вещей можно наблюдать и в сфере общественного сознания</w:t>
      </w:r>
      <w:r w:rsidR="00422573" w:rsidRPr="00422573">
        <w:t xml:space="preserve">. </w:t>
      </w:r>
      <w:r w:rsidRPr="00422573">
        <w:t>Общественное мнение чаще всего касается вопросов, связанных с политикой, экономикой, правом, моралью или искусством, г</w:t>
      </w:r>
      <w:r w:rsidR="002A0289" w:rsidRPr="00422573">
        <w:t>де больше спорного и затрагиваю</w:t>
      </w:r>
      <w:r w:rsidRPr="00422573">
        <w:t>щего интересы людей</w:t>
      </w:r>
      <w:r w:rsidR="00422573" w:rsidRPr="00422573">
        <w:t xml:space="preserve">. </w:t>
      </w:r>
      <w:r w:rsidRPr="00422573">
        <w:t>Предметом рассмотрения общественности чаше всего выступают те формы обществен</w:t>
      </w:r>
      <w:r w:rsidR="002A0289" w:rsidRPr="00422573">
        <w:t>ного сознания, те вопросы, кото</w:t>
      </w:r>
      <w:r w:rsidRPr="00422573">
        <w:t xml:space="preserve">рые предполагают различия в оценках, характеристиках, </w:t>
      </w:r>
      <w:r w:rsidR="00422573">
        <w:t>т.е.</w:t>
      </w:r>
      <w:r w:rsidR="00422573" w:rsidRPr="00422573">
        <w:t xml:space="preserve"> </w:t>
      </w:r>
      <w:r w:rsidRPr="00422573">
        <w:t>заключ</w:t>
      </w:r>
      <w:r w:rsidR="002A0289" w:rsidRPr="00422573">
        <w:t>ают в себе момент дискуссионности</w:t>
      </w:r>
      <w:r w:rsidR="00422573" w:rsidRPr="00422573">
        <w:t xml:space="preserve">. </w:t>
      </w:r>
      <w:r w:rsidRPr="00422573">
        <w:t>Это второе условие появлени</w:t>
      </w:r>
      <w:r w:rsidR="002A0289" w:rsidRPr="00422573">
        <w:t>я общест</w:t>
      </w:r>
      <w:r w:rsidRPr="00422573">
        <w:t>венного мнения</w:t>
      </w:r>
      <w:r w:rsidR="00422573" w:rsidRPr="00422573">
        <w:t xml:space="preserve">. </w:t>
      </w:r>
      <w:r w:rsidRPr="00422573">
        <w:t>Данная проблема ил</w:t>
      </w:r>
      <w:r w:rsidR="002A0289" w:rsidRPr="00422573">
        <w:t>и вопрос должны носить дискусси</w:t>
      </w:r>
      <w:r w:rsidRPr="00422573">
        <w:t>онный характер</w:t>
      </w:r>
      <w:r w:rsidR="00422573" w:rsidRPr="00422573">
        <w:t xml:space="preserve">. </w:t>
      </w:r>
      <w:r w:rsidRPr="00422573">
        <w:t>Даже метафизический подход к обсуждаемой</w:t>
      </w:r>
      <w:r w:rsidR="002A0289" w:rsidRPr="00422573">
        <w:t xml:space="preserve"> </w:t>
      </w:r>
      <w:r w:rsidRPr="00422573">
        <w:t>проблеме по принципу</w:t>
      </w:r>
      <w:r w:rsidR="00422573">
        <w:t xml:space="preserve"> "</w:t>
      </w:r>
      <w:r w:rsidRPr="00422573">
        <w:t>да или нет</w:t>
      </w:r>
      <w:r w:rsidR="00422573">
        <w:t xml:space="preserve">" </w:t>
      </w:r>
      <w:r w:rsidRPr="00422573">
        <w:t>порождает различные варианты ответов или путей достижения цели</w:t>
      </w:r>
      <w:r w:rsidR="00422573" w:rsidRPr="00422573">
        <w:t>.</w:t>
      </w:r>
    </w:p>
    <w:p w:rsidR="00422573" w:rsidRDefault="00BC22B9" w:rsidP="00422573">
      <w:r w:rsidRPr="00422573">
        <w:t>Кроме того, нельзя забывать и о третьем условии формирования общественного мнения</w:t>
      </w:r>
      <w:r w:rsidR="00422573" w:rsidRPr="00422573">
        <w:t xml:space="preserve"> - </w:t>
      </w:r>
      <w:r w:rsidRPr="00422573">
        <w:t>уровне ком</w:t>
      </w:r>
      <w:r w:rsidR="002A0289" w:rsidRPr="00422573">
        <w:t>петентности</w:t>
      </w:r>
      <w:r w:rsidR="00422573" w:rsidRPr="00422573">
        <w:t xml:space="preserve">. </w:t>
      </w:r>
      <w:r w:rsidR="002A0289" w:rsidRPr="00422573">
        <w:t>Если человек незна</w:t>
      </w:r>
      <w:r w:rsidRPr="00422573">
        <w:t>ком с каким-либо обсуждаемым вопросом, то на просьбу высказать мнение чаще всего отвечает</w:t>
      </w:r>
      <w:r w:rsidR="00422573" w:rsidRPr="00422573">
        <w:t>:</w:t>
      </w:r>
      <w:r w:rsidR="00422573">
        <w:t xml:space="preserve"> "</w:t>
      </w:r>
      <w:r w:rsidRPr="00422573">
        <w:t xml:space="preserve">Я не </w:t>
      </w:r>
      <w:r w:rsidR="002A0289" w:rsidRPr="00422573">
        <w:t>знаю</w:t>
      </w:r>
      <w:r w:rsidR="00422573">
        <w:t xml:space="preserve">". </w:t>
      </w:r>
      <w:r w:rsidR="002A0289" w:rsidRPr="00422573">
        <w:t>Но возможен и такой вари</w:t>
      </w:r>
      <w:r w:rsidRPr="00422573">
        <w:t>ант, когда человеку просто не хватает знаний для спора, обсуждения вопроса</w:t>
      </w:r>
      <w:r w:rsidR="00422573" w:rsidRPr="00422573">
        <w:t xml:space="preserve">. </w:t>
      </w:r>
      <w:r w:rsidRPr="00422573">
        <w:t>Механизм формирования обще</w:t>
      </w:r>
      <w:r w:rsidR="002A0289" w:rsidRPr="00422573">
        <w:t>ственного мнения изучен еще сла</w:t>
      </w:r>
      <w:r w:rsidRPr="00422573">
        <w:t>бо</w:t>
      </w:r>
      <w:r w:rsidR="00422573" w:rsidRPr="00422573">
        <w:t xml:space="preserve">. </w:t>
      </w:r>
      <w:r w:rsidR="002A0289" w:rsidRPr="00422573">
        <w:t>Безусловно,</w:t>
      </w:r>
      <w:r w:rsidRPr="00422573">
        <w:t xml:space="preserve"> то, что выработка общих мнений предполагает борьбу индивидуальных</w:t>
      </w:r>
      <w:r w:rsidR="00422573" w:rsidRPr="00422573">
        <w:t xml:space="preserve">. </w:t>
      </w:r>
      <w:r w:rsidRPr="00422573">
        <w:t>Если же обще</w:t>
      </w:r>
      <w:r w:rsidR="002A0289" w:rsidRPr="00422573">
        <w:t>е мнение сформировалось по обще</w:t>
      </w:r>
      <w:r w:rsidRPr="00422573">
        <w:t>значимым, актуальным и типичным для данного общества вопросам, то оно, приобретая инвариантные</w:t>
      </w:r>
      <w:r w:rsidR="002A0289" w:rsidRPr="00422573">
        <w:t xml:space="preserve"> черты, выступает как общее мне</w:t>
      </w:r>
      <w:r w:rsidRPr="00422573">
        <w:t>ние, ибо является выражением социального целого</w:t>
      </w:r>
      <w:r w:rsidR="00422573" w:rsidRPr="00422573">
        <w:t xml:space="preserve">. </w:t>
      </w:r>
      <w:r w:rsidRPr="00422573">
        <w:t>Но дело н</w:t>
      </w:r>
      <w:r w:rsidR="002A0289" w:rsidRPr="00422573">
        <w:t>е толь</w:t>
      </w:r>
      <w:r w:rsidRPr="00422573">
        <w:t>ко в масштабе проблем, по котор</w:t>
      </w:r>
      <w:r w:rsidR="002A0289" w:rsidRPr="00422573">
        <w:t>ым формируется общественное мне</w:t>
      </w:r>
      <w:r w:rsidRPr="00422573">
        <w:t>ние, но и в том, как, с каких поз</w:t>
      </w:r>
      <w:r w:rsidR="002A0289" w:rsidRPr="00422573">
        <w:t>иций вырабатывается сначала кол</w:t>
      </w:r>
      <w:r w:rsidRPr="00422573">
        <w:t>лективное, групповое, а затем межгрупповое суждение, отношение к тем или иным социальным проблемам</w:t>
      </w:r>
      <w:r w:rsidR="00422573" w:rsidRPr="00422573">
        <w:t xml:space="preserve">. </w:t>
      </w:r>
      <w:r w:rsidRPr="00422573">
        <w:t xml:space="preserve">Еще одна очень важная </w:t>
      </w:r>
      <w:r w:rsidR="00DA1ADF" w:rsidRPr="00422573">
        <w:t>сторона анализируемого вопроса</w:t>
      </w:r>
      <w:r w:rsidR="00422573" w:rsidRPr="00422573">
        <w:t xml:space="preserve"> - </w:t>
      </w:r>
      <w:r w:rsidRPr="00422573">
        <w:t>структура, сущность и содержание общественного мнения</w:t>
      </w:r>
      <w:r w:rsidR="00422573" w:rsidRPr="00422573">
        <w:t xml:space="preserve">. </w:t>
      </w:r>
      <w:r w:rsidRPr="00422573">
        <w:t xml:space="preserve">По этому поводу </w:t>
      </w:r>
      <w:r w:rsidR="00996363" w:rsidRPr="00422573">
        <w:t xml:space="preserve">существуют </w:t>
      </w:r>
      <w:r w:rsidRPr="00422573">
        <w:t>предположения</w:t>
      </w:r>
      <w:r w:rsidR="00422573" w:rsidRPr="00422573">
        <w:t>:</w:t>
      </w:r>
    </w:p>
    <w:p w:rsidR="00422573" w:rsidRDefault="00BC22B9" w:rsidP="00422573">
      <w:r w:rsidRPr="00422573">
        <w:t>1</w:t>
      </w:r>
      <w:r w:rsidR="00422573" w:rsidRPr="00422573">
        <w:t xml:space="preserve">) </w:t>
      </w:r>
      <w:r w:rsidRPr="00422573">
        <w:t xml:space="preserve">общественное мнение есть конкретный вывод определенной общности людей по тем или иным </w:t>
      </w:r>
      <w:r w:rsidR="002A0289" w:rsidRPr="00422573">
        <w:t>проблемам, итог мыс</w:t>
      </w:r>
      <w:r w:rsidRPr="00422573">
        <w:t>лительной деятельности людей</w:t>
      </w:r>
      <w:r w:rsidR="00422573" w:rsidRPr="00422573">
        <w:t>;</w:t>
      </w:r>
    </w:p>
    <w:p w:rsidR="00422573" w:rsidRDefault="00BC22B9" w:rsidP="00422573">
      <w:r w:rsidRPr="00422573">
        <w:t>2</w:t>
      </w:r>
      <w:r w:rsidR="00422573" w:rsidRPr="00422573">
        <w:t xml:space="preserve">) </w:t>
      </w:r>
      <w:r w:rsidRPr="00422573">
        <w:t>критериями отбора при формировании общественного мнения служат общественные интересы и потребности</w:t>
      </w:r>
      <w:r w:rsidR="00422573" w:rsidRPr="00422573">
        <w:t xml:space="preserve">. </w:t>
      </w:r>
      <w:r w:rsidRPr="00422573">
        <w:t>Только те явления или факты общественной жизни становятся его объектами, которые приковывают к себе внимание, вызывают потребность в выработке по ним общего суждения</w:t>
      </w:r>
      <w:r w:rsidR="00422573" w:rsidRPr="00422573">
        <w:t>;</w:t>
      </w:r>
    </w:p>
    <w:p w:rsidR="00422573" w:rsidRDefault="00BC22B9" w:rsidP="00422573">
      <w:r w:rsidRPr="00422573">
        <w:t>3</w:t>
      </w:r>
      <w:r w:rsidR="00422573" w:rsidRPr="00422573">
        <w:t xml:space="preserve">) </w:t>
      </w:r>
      <w:r w:rsidRPr="00422573">
        <w:t xml:space="preserve">массовые суждения людей </w:t>
      </w:r>
      <w:r w:rsidR="002A0289" w:rsidRPr="00422573">
        <w:t>обладают различной степенью объ</w:t>
      </w:r>
      <w:r w:rsidRPr="00422573">
        <w:t>ективности</w:t>
      </w:r>
      <w:r w:rsidR="00422573">
        <w:t xml:space="preserve"> (</w:t>
      </w:r>
      <w:r w:rsidRPr="00422573">
        <w:t>истинности</w:t>
      </w:r>
      <w:r w:rsidR="00422573" w:rsidRPr="00422573">
        <w:t xml:space="preserve">). </w:t>
      </w:r>
      <w:r w:rsidRPr="00422573">
        <w:t xml:space="preserve">Это объясняется тем, что мнения могут формироваться на </w:t>
      </w:r>
      <w:r w:rsidR="002A0289" w:rsidRPr="00422573">
        <w:t>основе,</w:t>
      </w:r>
      <w:r w:rsidRPr="00422573">
        <w:t xml:space="preserve"> как нау</w:t>
      </w:r>
      <w:r w:rsidR="002A0289" w:rsidRPr="00422573">
        <w:t>чных знаний, так и ложных взгля</w:t>
      </w:r>
      <w:r w:rsidRPr="00422573">
        <w:t>дов и ошибочных представлений</w:t>
      </w:r>
      <w:r w:rsidR="00422573" w:rsidRPr="00422573">
        <w:t xml:space="preserve">. </w:t>
      </w:r>
      <w:r w:rsidRPr="00422573">
        <w:t xml:space="preserve">В случае недостатка объективной информации люди компенсируют </w:t>
      </w:r>
      <w:r w:rsidR="002A0289" w:rsidRPr="00422573">
        <w:t xml:space="preserve">ее слухами, интуицией и </w:t>
      </w:r>
      <w:r w:rsidR="00422573">
        <w:t>т.д.</w:t>
      </w:r>
      <w:r w:rsidR="00422573" w:rsidRPr="00422573">
        <w:t xml:space="preserve"> </w:t>
      </w:r>
      <w:r w:rsidR="002A0289" w:rsidRPr="00422573">
        <w:t>Об</w:t>
      </w:r>
      <w:r w:rsidRPr="00422573">
        <w:t>щественное мнение, не имеющее в своей основе твердого научного фундамента, может быть ошибочным</w:t>
      </w:r>
      <w:r w:rsidR="00422573" w:rsidRPr="00422573">
        <w:t xml:space="preserve">. </w:t>
      </w:r>
      <w:r w:rsidR="00996363" w:rsidRPr="00422573">
        <w:t>Н</w:t>
      </w:r>
      <w:r w:rsidRPr="00422573">
        <w:t>аучн</w:t>
      </w:r>
      <w:r w:rsidR="00996363" w:rsidRPr="00422573">
        <w:t>ая</w:t>
      </w:r>
      <w:r w:rsidRPr="00422573">
        <w:t xml:space="preserve"> критик</w:t>
      </w:r>
      <w:r w:rsidR="00996363" w:rsidRPr="00422573">
        <w:t>а</w:t>
      </w:r>
      <w:r w:rsidR="002A0289" w:rsidRPr="00422573">
        <w:t xml:space="preserve"> </w:t>
      </w:r>
      <w:r w:rsidRPr="00422573">
        <w:t>нередко заменяется предрассудками</w:t>
      </w:r>
      <w:r w:rsidR="00422573" w:rsidRPr="00422573">
        <w:t>;</w:t>
      </w:r>
    </w:p>
    <w:p w:rsidR="00422573" w:rsidRDefault="00BC22B9" w:rsidP="00422573">
      <w:r w:rsidRPr="00422573">
        <w:t>4</w:t>
      </w:r>
      <w:r w:rsidR="00422573" w:rsidRPr="00422573">
        <w:t xml:space="preserve">) </w:t>
      </w:r>
      <w:r w:rsidRPr="00422573">
        <w:t>общественное мнение выступает в качестве специфической побудительной силы, регулирующей повед</w:t>
      </w:r>
      <w:r w:rsidR="002A0289" w:rsidRPr="00422573">
        <w:t>ение людей, их практиче</w:t>
      </w:r>
      <w:r w:rsidRPr="00422573">
        <w:t>скую деятельность</w:t>
      </w:r>
      <w:r w:rsidR="00422573" w:rsidRPr="00422573">
        <w:t xml:space="preserve">. </w:t>
      </w:r>
      <w:r w:rsidRPr="00422573">
        <w:t xml:space="preserve">Выступая в качестве регулирующей силы, оно относится к активной, </w:t>
      </w:r>
      <w:r w:rsidR="00422573">
        <w:t>т.е.</w:t>
      </w:r>
      <w:r w:rsidR="00422573" w:rsidRPr="00422573">
        <w:t xml:space="preserve"> </w:t>
      </w:r>
      <w:r w:rsidRPr="00422573">
        <w:t>овла</w:t>
      </w:r>
      <w:r w:rsidR="002A0289" w:rsidRPr="00422573">
        <w:t>девшей массами, части обществен</w:t>
      </w:r>
      <w:r w:rsidRPr="00422573">
        <w:t>ного сознания</w:t>
      </w:r>
      <w:r w:rsidR="00422573" w:rsidRPr="00422573">
        <w:t xml:space="preserve">. </w:t>
      </w:r>
      <w:r w:rsidRPr="00422573">
        <w:t>Общественное мн</w:t>
      </w:r>
      <w:r w:rsidR="002A0289" w:rsidRPr="00422573">
        <w:t>ение в этом случае не только от</w:t>
      </w:r>
      <w:r w:rsidRPr="00422573">
        <w:t>ражает определенный уровень знаний людей по т</w:t>
      </w:r>
      <w:r w:rsidR="002A0289" w:rsidRPr="00422573">
        <w:t>ому или иному во</w:t>
      </w:r>
      <w:r w:rsidRPr="00422573">
        <w:t>просу, но и фиксирует их активное отношение к объекту мнения, образуя подобие сплава рационального, эмоционального и волевого компонентов</w:t>
      </w:r>
      <w:r w:rsidR="00422573" w:rsidRPr="00422573">
        <w:t xml:space="preserve">. </w:t>
      </w:r>
      <w:r w:rsidRPr="00422573">
        <w:t>Этот феномен сущ</w:t>
      </w:r>
      <w:r w:rsidR="002A0289" w:rsidRPr="00422573">
        <w:t>ествует в сознании людей и выра</w:t>
      </w:r>
      <w:r w:rsidRPr="00422573">
        <w:t>жается публично, выступая, как мощное средство общественного воздействия</w:t>
      </w:r>
      <w:r w:rsidR="00422573" w:rsidRPr="00422573">
        <w:t>;</w:t>
      </w:r>
    </w:p>
    <w:p w:rsidR="00422573" w:rsidRDefault="00BC22B9" w:rsidP="00422573">
      <w:r w:rsidRPr="00422573">
        <w:t>5</w:t>
      </w:r>
      <w:r w:rsidR="00422573" w:rsidRPr="00422573">
        <w:t xml:space="preserve">) </w:t>
      </w:r>
      <w:r w:rsidRPr="00422573">
        <w:t>общественное мнение предс</w:t>
      </w:r>
      <w:r w:rsidR="002A0289" w:rsidRPr="00422573">
        <w:t>тавляет собой специфический про</w:t>
      </w:r>
      <w:r w:rsidRPr="00422573">
        <w:t>дукт взаимодействия людей, своего</w:t>
      </w:r>
      <w:r w:rsidR="002A0289" w:rsidRPr="00422573">
        <w:t xml:space="preserve"> рода соединение мнений, нивели</w:t>
      </w:r>
      <w:r w:rsidRPr="00422573">
        <w:t xml:space="preserve">рованных, измененных, образовавших новое качество, </w:t>
      </w:r>
      <w:r w:rsidR="00996363" w:rsidRPr="00422573">
        <w:t xml:space="preserve">а </w:t>
      </w:r>
      <w:r w:rsidRPr="00422573">
        <w:t>не сводимое к простой сумме индивидуальных мнений</w:t>
      </w:r>
      <w:r w:rsidR="00422573" w:rsidRPr="00422573">
        <w:t xml:space="preserve"> [</w:t>
      </w:r>
      <w:r w:rsidR="00422573">
        <w:t>4.3</w:t>
      </w:r>
      <w:r w:rsidR="002F1EBD" w:rsidRPr="00422573">
        <w:t>89-397</w:t>
      </w:r>
      <w:r w:rsidR="00130FF0" w:rsidRPr="00422573">
        <w:t xml:space="preserve"> </w:t>
      </w:r>
      <w:r w:rsidR="002F1EBD" w:rsidRPr="00422573">
        <w:t>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BC22B9" w:rsidP="00422573">
      <w:r w:rsidRPr="00422573">
        <w:t xml:space="preserve">Образование общественного </w:t>
      </w:r>
      <w:r w:rsidR="002A0289" w:rsidRPr="00422573">
        <w:t>мнения подчиняется правилу нели</w:t>
      </w:r>
      <w:r w:rsidRPr="00422573">
        <w:t>нейного сложения</w:t>
      </w:r>
      <w:r w:rsidR="00422573">
        <w:t xml:space="preserve"> (</w:t>
      </w:r>
      <w:r w:rsidRPr="00422573">
        <w:t>отдельное мнение может стать общим, некоторые вообще не</w:t>
      </w:r>
      <w:r w:rsidR="002A0289" w:rsidRPr="00422573">
        <w:t xml:space="preserve"> войдут в общее мнение и </w:t>
      </w:r>
      <w:r w:rsidR="00422573">
        <w:t>т.д.)</w:t>
      </w:r>
      <w:r w:rsidR="00422573" w:rsidRPr="00422573">
        <w:t xml:space="preserve">. </w:t>
      </w:r>
      <w:r w:rsidRPr="00422573">
        <w:t>При решении проблемы субъе</w:t>
      </w:r>
      <w:r w:rsidR="002A0289" w:rsidRPr="00422573">
        <w:t>кта общественного мнения необхо</w:t>
      </w:r>
      <w:r w:rsidRPr="00422573">
        <w:t>димо различать понятия субъект и выразитель</w:t>
      </w:r>
      <w:r w:rsidR="00422573" w:rsidRPr="00422573">
        <w:t xml:space="preserve">. </w:t>
      </w:r>
      <w:r w:rsidRPr="00422573">
        <w:t>В качестве выразителя могут выст</w:t>
      </w:r>
      <w:r w:rsidR="002A0289" w:rsidRPr="00422573">
        <w:t>упать отдельные лица, группы лю</w:t>
      </w:r>
      <w:r w:rsidRPr="00422573">
        <w:t>дей</w:t>
      </w:r>
      <w:r w:rsidR="00422573" w:rsidRPr="00422573">
        <w:t xml:space="preserve">. </w:t>
      </w:r>
      <w:r w:rsidRPr="00422573">
        <w:t>Что касается субъекта обществ</w:t>
      </w:r>
      <w:r w:rsidR="002A0289" w:rsidRPr="00422573">
        <w:t>енного мнения, то в данном каче</w:t>
      </w:r>
      <w:r w:rsidRPr="00422573">
        <w:t xml:space="preserve">стве выступают общество в целом, народ, партия, международная общественность и </w:t>
      </w:r>
      <w:r w:rsidR="00422573">
        <w:t>т.п.</w:t>
      </w:r>
      <w:r w:rsidR="00422573" w:rsidRPr="00422573">
        <w:t xml:space="preserve"> </w:t>
      </w:r>
      <w:r w:rsidRPr="00422573">
        <w:t>Средства м</w:t>
      </w:r>
      <w:r w:rsidR="00145179" w:rsidRPr="00422573">
        <w:t>ассовой информации</w:t>
      </w:r>
      <w:r w:rsidR="00422573" w:rsidRPr="00422573">
        <w:t xml:space="preserve"> - </w:t>
      </w:r>
      <w:r w:rsidR="002A0289" w:rsidRPr="00422573">
        <w:t>газеты, ра</w:t>
      </w:r>
      <w:r w:rsidR="00145179" w:rsidRPr="00422573">
        <w:t>дио, телевидение</w:t>
      </w:r>
      <w:r w:rsidR="00422573" w:rsidRPr="00422573">
        <w:t xml:space="preserve"> - </w:t>
      </w:r>
      <w:r w:rsidRPr="00422573">
        <w:t>могучие рыч</w:t>
      </w:r>
      <w:r w:rsidR="002A0289" w:rsidRPr="00422573">
        <w:t>аги формирования и выражения об</w:t>
      </w:r>
      <w:r w:rsidRPr="00422573">
        <w:t>щественного мнения</w:t>
      </w:r>
      <w:r w:rsidR="00422573" w:rsidRPr="00422573">
        <w:t>.</w:t>
      </w:r>
    </w:p>
    <w:p w:rsidR="00422573" w:rsidRDefault="00BC22B9" w:rsidP="00422573">
      <w:r w:rsidRPr="00422573">
        <w:t xml:space="preserve">Итак, не любое групповое, коллективное мнение становится или является общественным, а лишь то, </w:t>
      </w:r>
      <w:r w:rsidR="002A0289" w:rsidRPr="00422573">
        <w:t>что соответствует критериям</w:t>
      </w:r>
      <w:r w:rsidR="00422573">
        <w:t xml:space="preserve"> "</w:t>
      </w:r>
      <w:r w:rsidR="002A0289" w:rsidRPr="00422573">
        <w:t>со</w:t>
      </w:r>
      <w:r w:rsidRPr="00422573">
        <w:t>циальный интерес</w:t>
      </w:r>
      <w:r w:rsidR="00422573">
        <w:t>", "</w:t>
      </w:r>
      <w:r w:rsidRPr="00422573">
        <w:t>дискуссионность</w:t>
      </w:r>
      <w:r w:rsidR="00422573">
        <w:t>", "</w:t>
      </w:r>
      <w:r w:rsidRPr="00422573">
        <w:t>компетентность</w:t>
      </w:r>
      <w:r w:rsidR="00422573">
        <w:t xml:space="preserve">". </w:t>
      </w:r>
      <w:r w:rsidRPr="00422573">
        <w:t xml:space="preserve">А его </w:t>
      </w:r>
      <w:r w:rsidR="002A0289" w:rsidRPr="00422573">
        <w:t>вы</w:t>
      </w:r>
      <w:r w:rsidR="00145179" w:rsidRPr="00422573">
        <w:t>разители</w:t>
      </w:r>
      <w:r w:rsidR="00422573" w:rsidRPr="00422573">
        <w:t xml:space="preserve"> - </w:t>
      </w:r>
      <w:r w:rsidRPr="00422573">
        <w:t>классы, социальные слои, с</w:t>
      </w:r>
      <w:r w:rsidR="002A0289" w:rsidRPr="00422573">
        <w:t>одружество классов, народ</w:t>
      </w:r>
      <w:r w:rsidR="00422573" w:rsidRPr="00422573">
        <w:t xml:space="preserve">. </w:t>
      </w:r>
      <w:r w:rsidRPr="00422573">
        <w:t>Значит, мнение можно классифицировать как</w:t>
      </w:r>
      <w:r w:rsidR="00422573" w:rsidRPr="00422573">
        <w:t xml:space="preserve">: </w:t>
      </w:r>
      <w:r w:rsidR="002A0289" w:rsidRPr="00422573">
        <w:t xml:space="preserve">индивидуальное, групповое, или общее, </w:t>
      </w:r>
      <w:r w:rsidRPr="00422573">
        <w:t>мнение общественности, или общественное</w:t>
      </w:r>
      <w:r w:rsidR="00422573" w:rsidRPr="00422573">
        <w:t xml:space="preserve">. </w:t>
      </w:r>
      <w:r w:rsidRPr="00422573">
        <w:t>Общественное мнение не мож</w:t>
      </w:r>
      <w:r w:rsidR="002A0289" w:rsidRPr="00422573">
        <w:t>ет существовать вне системы эко</w:t>
      </w:r>
      <w:r w:rsidRPr="00422573">
        <w:t>номических, социально-политич</w:t>
      </w:r>
      <w:r w:rsidR="002A0289" w:rsidRPr="00422573">
        <w:t>еских, идейно-нравственных отно</w:t>
      </w:r>
      <w:r w:rsidRPr="00422573">
        <w:t>шений</w:t>
      </w:r>
      <w:r w:rsidR="00422573" w:rsidRPr="00422573">
        <w:t xml:space="preserve">. </w:t>
      </w:r>
      <w:r w:rsidRPr="00422573">
        <w:t>Оценочные суждения</w:t>
      </w:r>
      <w:r w:rsidR="002A0289" w:rsidRPr="00422573">
        <w:t xml:space="preserve"> это</w:t>
      </w:r>
      <w:r w:rsidR="00996363" w:rsidRPr="00422573">
        <w:t>го</w:t>
      </w:r>
      <w:r w:rsidR="002A0289" w:rsidRPr="00422573">
        <w:t xml:space="preserve"> феномен</w:t>
      </w:r>
      <w:r w:rsidR="00996363" w:rsidRPr="00422573">
        <w:t>а</w:t>
      </w:r>
      <w:r w:rsidR="002A0289" w:rsidRPr="00422573">
        <w:t xml:space="preserve"> име</w:t>
      </w:r>
      <w:r w:rsidRPr="00422573">
        <w:t>ют социальный характер</w:t>
      </w:r>
      <w:r w:rsidR="00422573" w:rsidRPr="00422573">
        <w:t xml:space="preserve">. </w:t>
      </w:r>
      <w:r w:rsidRPr="00422573">
        <w:t>Еще Г</w:t>
      </w:r>
      <w:r w:rsidR="00422573">
        <w:t xml:space="preserve">.В. </w:t>
      </w:r>
      <w:r w:rsidRPr="00422573">
        <w:t>Плеханов в</w:t>
      </w:r>
      <w:r w:rsidR="00422573">
        <w:t xml:space="preserve"> "</w:t>
      </w:r>
      <w:r w:rsidRPr="00422573">
        <w:t>Очерках по истории материализма</w:t>
      </w:r>
      <w:r w:rsidR="00422573">
        <w:t xml:space="preserve">" </w:t>
      </w:r>
      <w:r w:rsidRPr="00422573">
        <w:t xml:space="preserve">писал, что общественное мнение имеет свои корни в социальной среде </w:t>
      </w:r>
      <w:r w:rsidR="002A0289" w:rsidRPr="00422573">
        <w:t>и,</w:t>
      </w:r>
      <w:r w:rsidRPr="00422573">
        <w:t xml:space="preserve"> в конечном </w:t>
      </w:r>
      <w:r w:rsidR="002A0289" w:rsidRPr="00422573">
        <w:t>счете,</w:t>
      </w:r>
      <w:r w:rsidRPr="00422573">
        <w:t xml:space="preserve"> в экономических отношениях</w:t>
      </w:r>
      <w:r w:rsidR="00422573" w:rsidRPr="00422573">
        <w:t xml:space="preserve">; </w:t>
      </w:r>
      <w:r w:rsidRPr="00422573">
        <w:t>это</w:t>
      </w:r>
      <w:r w:rsidR="002A0289" w:rsidRPr="00422573">
        <w:t xml:space="preserve"> </w:t>
      </w:r>
      <w:r w:rsidRPr="00422573">
        <w:t>не противоречит тому, что всякое да</w:t>
      </w:r>
      <w:r w:rsidR="002A0289" w:rsidRPr="00422573">
        <w:t>нное</w:t>
      </w:r>
      <w:r w:rsidR="00422573">
        <w:t xml:space="preserve"> "</w:t>
      </w:r>
      <w:r w:rsidR="002A0289" w:rsidRPr="00422573">
        <w:t>общественное мнение</w:t>
      </w:r>
      <w:r w:rsidR="00422573">
        <w:t xml:space="preserve">" </w:t>
      </w:r>
      <w:r w:rsidR="002A0289" w:rsidRPr="00422573">
        <w:t>начи</w:t>
      </w:r>
      <w:r w:rsidRPr="00422573">
        <w:t>нает стареть, как только начинает ст</w:t>
      </w:r>
      <w:r w:rsidR="002A0289" w:rsidRPr="00422573">
        <w:t>ареть вызывающий его способ про</w:t>
      </w:r>
      <w:r w:rsidRPr="00422573">
        <w:t>изводства</w:t>
      </w:r>
      <w:r w:rsidR="00422573">
        <w:t>".</w:t>
      </w:r>
    </w:p>
    <w:p w:rsidR="00422573" w:rsidRDefault="00BC22B9" w:rsidP="00422573">
      <w:r w:rsidRPr="00422573">
        <w:t>Основной базой</w:t>
      </w:r>
      <w:r w:rsidR="00985695" w:rsidRPr="00422573">
        <w:t xml:space="preserve"> для получения эмпирических дан</w:t>
      </w:r>
      <w:r w:rsidRPr="00422573">
        <w:t>ных при изучении общественного мнения является опросник</w:t>
      </w:r>
      <w:r w:rsidR="00422573" w:rsidRPr="00422573">
        <w:t xml:space="preserve">. </w:t>
      </w:r>
      <w:r w:rsidRPr="00422573">
        <w:t>От качес</w:t>
      </w:r>
      <w:r w:rsidR="00985695" w:rsidRPr="00422573">
        <w:t>тва его подготовки во многом за</w:t>
      </w:r>
      <w:r w:rsidRPr="00422573">
        <w:t>висит объективность исследования</w:t>
      </w:r>
      <w:r w:rsidR="00422573" w:rsidRPr="00422573">
        <w:t xml:space="preserve">. </w:t>
      </w:r>
      <w:r w:rsidRPr="00422573">
        <w:t xml:space="preserve">Еще в 40-е годы </w:t>
      </w:r>
      <w:r w:rsidRPr="00422573">
        <w:rPr>
          <w:lang w:val="en-US"/>
        </w:rPr>
        <w:t>XX</w:t>
      </w:r>
      <w:r w:rsidRPr="00422573">
        <w:t xml:space="preserve"> в</w:t>
      </w:r>
      <w:r w:rsidR="00422573" w:rsidRPr="00422573">
        <w:t xml:space="preserve">. </w:t>
      </w:r>
      <w:r w:rsidRPr="00422573">
        <w:t>крупный с</w:t>
      </w:r>
      <w:r w:rsidR="00985695" w:rsidRPr="00422573">
        <w:t>пециалист по изучению обществен</w:t>
      </w:r>
      <w:r w:rsidRPr="00422573">
        <w:t>ного мнения Дж</w:t>
      </w:r>
      <w:r w:rsidR="00422573" w:rsidRPr="00422573">
        <w:t xml:space="preserve">. </w:t>
      </w:r>
      <w:r w:rsidRPr="00422573">
        <w:t>Гэллап</w:t>
      </w:r>
      <w:r w:rsidR="00422573">
        <w:t xml:space="preserve"> (</w:t>
      </w:r>
      <w:r w:rsidRPr="00422573">
        <w:t>р</w:t>
      </w:r>
      <w:r w:rsidR="00422573">
        <w:t>. 19</w:t>
      </w:r>
      <w:r w:rsidRPr="00422573">
        <w:t>08</w:t>
      </w:r>
      <w:r w:rsidR="00422573" w:rsidRPr="00422573">
        <w:t>)</w:t>
      </w:r>
      <w:r w:rsidR="00422573">
        <w:t xml:space="preserve"> (</w:t>
      </w:r>
      <w:r w:rsidR="00985695" w:rsidRPr="00422573">
        <w:t>США</w:t>
      </w:r>
      <w:r w:rsidR="00422573" w:rsidRPr="00422573">
        <w:t xml:space="preserve">) </w:t>
      </w:r>
      <w:r w:rsidR="00985695" w:rsidRPr="00422573">
        <w:t>для совершенствования ме</w:t>
      </w:r>
      <w:r w:rsidRPr="00422573">
        <w:t>тодики изучения общественного мнения разработал так называемый пятимерный план</w:t>
      </w:r>
      <w:r w:rsidR="00422573" w:rsidRPr="00422573">
        <w:t xml:space="preserve">. </w:t>
      </w:r>
      <w:r w:rsidRPr="00422573">
        <w:t>Он совершенно справедливо утверждал, что самым ответственным моментом в интервью является формулировка вопросов</w:t>
      </w:r>
      <w:r w:rsidR="00422573" w:rsidRPr="00422573">
        <w:t>.</w:t>
      </w:r>
      <w:r w:rsidR="00422573">
        <w:t xml:space="preserve"> (</w:t>
      </w:r>
      <w:r w:rsidR="00145179" w:rsidRPr="00422573">
        <w:t>Не зря говорят</w:t>
      </w:r>
      <w:r w:rsidR="00422573" w:rsidRPr="00422573">
        <w:t xml:space="preserve">: </w:t>
      </w:r>
      <w:r w:rsidR="00145179" w:rsidRPr="00422573">
        <w:t>каков вопрос</w:t>
      </w:r>
      <w:r w:rsidR="00422573" w:rsidRPr="00422573">
        <w:t xml:space="preserve"> - </w:t>
      </w:r>
      <w:r w:rsidRPr="00422573">
        <w:t>таков ответ</w:t>
      </w:r>
      <w:r w:rsidR="00422573" w:rsidRPr="00422573">
        <w:t xml:space="preserve">) </w:t>
      </w:r>
      <w:r w:rsidRPr="00422573">
        <w:t>По мнению Гэллапа,</w:t>
      </w:r>
      <w:r w:rsidR="00422573">
        <w:t xml:space="preserve"> "</w:t>
      </w:r>
      <w:r w:rsidRPr="00422573">
        <w:t xml:space="preserve">ничто не является столь трудным </w:t>
      </w:r>
      <w:r w:rsidR="00985695" w:rsidRPr="00422573">
        <w:t>и столь важным, как выбор и фор</w:t>
      </w:r>
      <w:r w:rsidRPr="00422573">
        <w:t>мулировка вопросов</w:t>
      </w:r>
      <w:r w:rsidR="00422573">
        <w:t xml:space="preserve">". </w:t>
      </w:r>
      <w:r w:rsidRPr="00422573">
        <w:t>В недостаточно квалифицированных опросах чаще всего встречаются следующие ошибки</w:t>
      </w:r>
      <w:r w:rsidR="00422573" w:rsidRPr="00422573">
        <w:t xml:space="preserve">: </w:t>
      </w:r>
      <w:r w:rsidRPr="00422573">
        <w:t>вопросы задаются людям, которые не владеют информацией по изучаемой теме, не имеют представления о предмете разговора</w:t>
      </w:r>
      <w:r w:rsidR="00422573" w:rsidRPr="00422573">
        <w:t xml:space="preserve">; </w:t>
      </w:r>
      <w:r w:rsidRPr="00422573">
        <w:t>интервьюер не обращает вни</w:t>
      </w:r>
      <w:r w:rsidR="00985695" w:rsidRPr="00422573">
        <w:t>мания на такие тонкости</w:t>
      </w:r>
      <w:r w:rsidR="00422573" w:rsidRPr="00422573">
        <w:t xml:space="preserve">: </w:t>
      </w:r>
      <w:r w:rsidR="00985695" w:rsidRPr="00422573">
        <w:t>кто вы</w:t>
      </w:r>
      <w:r w:rsidRPr="00422573">
        <w:t>носит суждения</w:t>
      </w:r>
      <w:r w:rsidR="00422573">
        <w:t xml:space="preserve"> "</w:t>
      </w:r>
      <w:r w:rsidRPr="00422573">
        <w:t>с ходу</w:t>
      </w:r>
      <w:r w:rsidR="00422573">
        <w:t xml:space="preserve">", </w:t>
      </w:r>
      <w:r w:rsidRPr="00422573">
        <w:t>а кто взвешивает все</w:t>
      </w:r>
      <w:r w:rsidR="00422573">
        <w:t xml:space="preserve"> "</w:t>
      </w:r>
      <w:r w:rsidRPr="00422573">
        <w:t>за</w:t>
      </w:r>
      <w:r w:rsidR="00422573">
        <w:t xml:space="preserve">" </w:t>
      </w:r>
      <w:r w:rsidRPr="00422573">
        <w:t>и</w:t>
      </w:r>
      <w:r w:rsidR="00422573">
        <w:t xml:space="preserve"> "</w:t>
      </w:r>
      <w:r w:rsidRPr="00422573">
        <w:t>против</w:t>
      </w:r>
      <w:r w:rsidR="00422573">
        <w:t xml:space="preserve">" </w:t>
      </w:r>
      <w:r w:rsidRPr="00422573">
        <w:t>а уже потом высказывает свое мнение</w:t>
      </w:r>
      <w:r w:rsidR="00422573" w:rsidRPr="00422573">
        <w:t xml:space="preserve">; </w:t>
      </w:r>
      <w:r w:rsidRPr="00422573">
        <w:t>вопросы сформулированы таким образом, что респонденты вкладывают в ответы различный смысл, так как один и тот же вопрос различными людьми понимается по-разному</w:t>
      </w:r>
      <w:r w:rsidR="00422573" w:rsidRPr="00422573">
        <w:t xml:space="preserve">; </w:t>
      </w:r>
      <w:r w:rsidRPr="00422573">
        <w:t>интервьюеры-профессионалы, а особенно журналисты, делают упор на дихотомические ответы</w:t>
      </w:r>
      <w:r w:rsidR="00422573">
        <w:t xml:space="preserve"> "</w:t>
      </w:r>
      <w:r w:rsidRPr="00422573">
        <w:t>да</w:t>
      </w:r>
      <w:r w:rsidR="00422573">
        <w:t xml:space="preserve">" </w:t>
      </w:r>
      <w:r w:rsidR="00985695" w:rsidRPr="00422573">
        <w:t>или</w:t>
      </w:r>
      <w:r w:rsidR="00422573">
        <w:t xml:space="preserve"> "</w:t>
      </w:r>
      <w:r w:rsidR="00985695" w:rsidRPr="00422573">
        <w:t>нет</w:t>
      </w:r>
      <w:r w:rsidR="00422573">
        <w:t xml:space="preserve">". </w:t>
      </w:r>
      <w:r w:rsidR="00985695" w:rsidRPr="00422573">
        <w:t>Но на многие слож</w:t>
      </w:r>
      <w:r w:rsidRPr="00422573">
        <w:t>ные вопросы нельзя отвечать однозначно</w:t>
      </w:r>
      <w:r w:rsidR="00422573" w:rsidRPr="00422573">
        <w:t xml:space="preserve">. </w:t>
      </w:r>
      <w:r w:rsidRPr="00422573">
        <w:t>В мире нет ничего, что можно трактовать только в черном или белом цвете</w:t>
      </w:r>
      <w:r w:rsidR="00422573" w:rsidRPr="00422573">
        <w:t xml:space="preserve">. </w:t>
      </w:r>
      <w:r w:rsidRPr="00422573">
        <w:t>Даже белый цвет содержит, как известно, семь оттенков цветов</w:t>
      </w:r>
      <w:r w:rsidR="00422573" w:rsidRPr="00422573">
        <w:t xml:space="preserve">; </w:t>
      </w:r>
      <w:r w:rsidRPr="00422573">
        <w:t>опрашивающий часто игнорирует мотив респондента, почему тот придерживается того или иного мнения</w:t>
      </w:r>
      <w:r w:rsidR="00422573" w:rsidRPr="00422573">
        <w:t xml:space="preserve">; </w:t>
      </w:r>
      <w:r w:rsidRPr="00422573">
        <w:t>интервьюеры не всегда в лад</w:t>
      </w:r>
      <w:r w:rsidR="00985695" w:rsidRPr="00422573">
        <w:t>ах с психологией и потому не мо</w:t>
      </w:r>
      <w:r w:rsidRPr="00422573">
        <w:t>гут оценить интенсивность выраженного мнения</w:t>
      </w:r>
      <w:r w:rsidR="00422573" w:rsidRPr="00422573">
        <w:t xml:space="preserve"> [</w:t>
      </w:r>
      <w:r w:rsidR="00422573">
        <w:t>4.3</w:t>
      </w:r>
      <w:r w:rsidR="002F1EBD" w:rsidRPr="00422573">
        <w:t>89-397с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BC22B9" w:rsidP="00422573">
      <w:r w:rsidRPr="00422573">
        <w:t>Пятимерный план Гэллапа пом</w:t>
      </w:r>
      <w:r w:rsidR="00985695" w:rsidRPr="00422573">
        <w:t>огал свести до минимума отмечен</w:t>
      </w:r>
      <w:r w:rsidRPr="00422573">
        <w:t>ные недостатки</w:t>
      </w:r>
      <w:r w:rsidR="00422573" w:rsidRPr="00422573">
        <w:t xml:space="preserve">. </w:t>
      </w:r>
      <w:r w:rsidRPr="00422573">
        <w:t>В нем предусматривал</w:t>
      </w:r>
      <w:r w:rsidR="00985695" w:rsidRPr="00422573">
        <w:t xml:space="preserve">ось исследование </w:t>
      </w:r>
      <w:r w:rsidR="00996363" w:rsidRPr="00422573">
        <w:t>5</w:t>
      </w:r>
      <w:r w:rsidR="00985695" w:rsidRPr="00422573">
        <w:t xml:space="preserve"> аспек</w:t>
      </w:r>
      <w:r w:rsidRPr="00422573">
        <w:t>тов, связанных с изучением общественного мнения</w:t>
      </w:r>
      <w:r w:rsidR="00422573" w:rsidRPr="00422573">
        <w:t xml:space="preserve">: </w:t>
      </w:r>
      <w:r w:rsidRPr="00422573">
        <w:t>знание предмета разговора опрашиваемым</w:t>
      </w:r>
      <w:r w:rsidR="00422573" w:rsidRPr="00422573">
        <w:t xml:space="preserve">; </w:t>
      </w:r>
      <w:r w:rsidRPr="00422573">
        <w:t>его общие взгляды, социальная, политическая ориентация</w:t>
      </w:r>
      <w:r w:rsidR="00422573" w:rsidRPr="00422573">
        <w:t xml:space="preserve">; </w:t>
      </w:r>
      <w:r w:rsidRPr="00422573">
        <w:t>причины, почему респондент придерживается этих взглядов</w:t>
      </w:r>
      <w:r w:rsidR="00422573" w:rsidRPr="00422573">
        <w:t xml:space="preserve">; </w:t>
      </w:r>
      <w:r w:rsidRPr="00422573">
        <w:t>взгляды по специфическ</w:t>
      </w:r>
      <w:r w:rsidR="00985695" w:rsidRPr="00422573">
        <w:t>им аспектам темы разговора</w:t>
      </w:r>
      <w:r w:rsidR="00422573">
        <w:t xml:space="preserve"> (</w:t>
      </w:r>
      <w:r w:rsidR="00985695" w:rsidRPr="00422573">
        <w:t>про</w:t>
      </w:r>
      <w:r w:rsidRPr="00422573">
        <w:t>блемы</w:t>
      </w:r>
      <w:r w:rsidR="00422573" w:rsidRPr="00422573">
        <w:t xml:space="preserve">); </w:t>
      </w:r>
      <w:r w:rsidRPr="00422573">
        <w:t>интенсивность</w:t>
      </w:r>
      <w:r w:rsidR="00422573" w:rsidRPr="00422573">
        <w:t xml:space="preserve">. </w:t>
      </w:r>
      <w:r w:rsidRPr="00422573">
        <w:t>В институте Гэллапа всегда использовались пять ка</w:t>
      </w:r>
      <w:r w:rsidR="00985695" w:rsidRPr="00422573">
        <w:t>тегорий во</w:t>
      </w:r>
      <w:r w:rsidRPr="00422573">
        <w:t>просов</w:t>
      </w:r>
      <w:r w:rsidR="00422573" w:rsidRPr="00422573">
        <w:t xml:space="preserve">: </w:t>
      </w:r>
      <w:r w:rsidR="00985695" w:rsidRPr="00422573">
        <w:t>фильтрующие</w:t>
      </w:r>
      <w:r w:rsidR="00422573" w:rsidRPr="00422573">
        <w:t xml:space="preserve">; </w:t>
      </w:r>
      <w:r w:rsidRPr="00422573">
        <w:t>открытые, или свободные</w:t>
      </w:r>
      <w:r w:rsidR="00422573" w:rsidRPr="00422573">
        <w:t xml:space="preserve">; </w:t>
      </w:r>
      <w:r w:rsidR="00985695" w:rsidRPr="00422573">
        <w:t>причинные</w:t>
      </w:r>
      <w:r w:rsidR="00422573" w:rsidRPr="00422573">
        <w:t xml:space="preserve">; </w:t>
      </w:r>
      <w:r w:rsidRPr="00422573">
        <w:t>специфические</w:t>
      </w:r>
      <w:r w:rsidR="00422573" w:rsidRPr="00422573">
        <w:t xml:space="preserve">; </w:t>
      </w:r>
      <w:r w:rsidRPr="00422573">
        <w:t>вы</w:t>
      </w:r>
      <w:r w:rsidR="00985695" w:rsidRPr="00422573">
        <w:t>являющие интенсивность мнений</w:t>
      </w:r>
      <w:r w:rsidR="00422573" w:rsidRPr="00422573">
        <w:t>.</w:t>
      </w:r>
    </w:p>
    <w:p w:rsidR="00422573" w:rsidRDefault="00BC22B9" w:rsidP="00422573">
      <w:r w:rsidRPr="00422573">
        <w:t>Фильтрующие вопросы позвол</w:t>
      </w:r>
      <w:r w:rsidR="00985695" w:rsidRPr="00422573">
        <w:t>яют выявить осведомленность рес</w:t>
      </w:r>
      <w:r w:rsidRPr="00422573">
        <w:t>пондента</w:t>
      </w:r>
      <w:r w:rsidR="00422573">
        <w:t xml:space="preserve"> (</w:t>
      </w:r>
      <w:r w:rsidRPr="00422573">
        <w:t>опрашиваемого</w:t>
      </w:r>
      <w:r w:rsidR="00422573" w:rsidRPr="00422573">
        <w:t xml:space="preserve">) </w:t>
      </w:r>
      <w:r w:rsidRPr="00422573">
        <w:t>о конкретной проблеме</w:t>
      </w:r>
      <w:r w:rsidR="00422573" w:rsidRPr="00422573">
        <w:t xml:space="preserve">. </w:t>
      </w:r>
      <w:r w:rsidRPr="00422573">
        <w:t>При помощи открытого вопроса определяются взгля</w:t>
      </w:r>
      <w:r w:rsidR="00985695" w:rsidRPr="00422573">
        <w:t>ды, ориентация человека, у кото</w:t>
      </w:r>
      <w:r w:rsidRPr="00422573">
        <w:t>рого берется интервью</w:t>
      </w:r>
      <w:r w:rsidR="00422573" w:rsidRPr="00422573">
        <w:t xml:space="preserve">. </w:t>
      </w:r>
      <w:r w:rsidRPr="00422573">
        <w:t>Причинные вопросы позволяют определить, почему респондент придерживаетс</w:t>
      </w:r>
      <w:r w:rsidR="00985695" w:rsidRPr="00422573">
        <w:t>я именно таких взглядов</w:t>
      </w:r>
      <w:r w:rsidR="00422573" w:rsidRPr="00422573">
        <w:t xml:space="preserve">. </w:t>
      </w:r>
      <w:r w:rsidR="00985695" w:rsidRPr="00422573">
        <w:t>Эти во</w:t>
      </w:r>
      <w:r w:rsidRPr="00422573">
        <w:t>просы важны для получения представления о качественной характеристике мнения</w:t>
      </w:r>
      <w:r w:rsidR="00422573" w:rsidRPr="00422573">
        <w:t xml:space="preserve">. </w:t>
      </w:r>
      <w:r w:rsidRPr="00422573">
        <w:t xml:space="preserve">Специфические вопросы </w:t>
      </w:r>
      <w:r w:rsidR="00985695" w:rsidRPr="00422573">
        <w:t>содержат конкретные пред</w:t>
      </w:r>
      <w:r w:rsidRPr="00422573">
        <w:t xml:space="preserve">ложения о решении той или иной </w:t>
      </w:r>
      <w:r w:rsidR="00985695" w:rsidRPr="00422573">
        <w:t>проблемы</w:t>
      </w:r>
      <w:r w:rsidR="00422573" w:rsidRPr="00422573">
        <w:t xml:space="preserve">. </w:t>
      </w:r>
      <w:r w:rsidR="00985695" w:rsidRPr="00422573">
        <w:t>Они предполагают крат</w:t>
      </w:r>
      <w:r w:rsidRPr="00422573">
        <w:t>кий утвердительный или отрицательный ответ</w:t>
      </w:r>
      <w:r w:rsidR="00422573" w:rsidRPr="00422573">
        <w:t xml:space="preserve">. </w:t>
      </w:r>
      <w:r w:rsidRPr="00422573">
        <w:t>С помощью вопросов пятой категории уточняется, наск</w:t>
      </w:r>
      <w:r w:rsidR="00985695" w:rsidRPr="00422573">
        <w:t>олько глубока убежденность опра</w:t>
      </w:r>
      <w:r w:rsidRPr="00422573">
        <w:t>шиваемых</w:t>
      </w:r>
      <w:r w:rsidR="00422573" w:rsidRPr="00422573">
        <w:t xml:space="preserve">. </w:t>
      </w:r>
      <w:r w:rsidRPr="00422573">
        <w:t xml:space="preserve">Например, какие шаги сделает тот или иной человек для реализации своих взглядов, есть ли возможность изменить его точку зрения и </w:t>
      </w:r>
      <w:r w:rsidR="00422573">
        <w:t>т.п.</w:t>
      </w:r>
      <w:r w:rsidR="00422573" w:rsidRPr="00422573">
        <w:t xml:space="preserve"> [</w:t>
      </w:r>
      <w:r w:rsidR="00422573">
        <w:t>2.7</w:t>
      </w:r>
      <w:r w:rsidR="00DC259D" w:rsidRPr="00422573">
        <w:t>89-796</w:t>
      </w:r>
      <w:r w:rsidR="00130FF0" w:rsidRPr="00422573">
        <w:t xml:space="preserve"> </w:t>
      </w:r>
      <w:r w:rsidR="00DC259D" w:rsidRPr="00422573">
        <w:t>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DB3C55" w:rsidRDefault="00DB3C55" w:rsidP="00422573"/>
    <w:p w:rsidR="00422573" w:rsidRPr="00422573" w:rsidRDefault="00422573" w:rsidP="00DB3C55">
      <w:pPr>
        <w:pStyle w:val="2"/>
      </w:pPr>
      <w:bookmarkStart w:id="3" w:name="_Toc249120956"/>
      <w:r>
        <w:t xml:space="preserve">1.2 </w:t>
      </w:r>
      <w:r w:rsidR="009F1723" w:rsidRPr="00422573">
        <w:t>Функции общественного мнения</w:t>
      </w:r>
      <w:bookmarkEnd w:id="3"/>
    </w:p>
    <w:p w:rsidR="00DB3C55" w:rsidRDefault="00DB3C55" w:rsidP="00422573"/>
    <w:p w:rsidR="00422573" w:rsidRDefault="00BC22B9" w:rsidP="00422573">
      <w:r w:rsidRPr="00422573">
        <w:t xml:space="preserve">Функции общественного мнения </w:t>
      </w:r>
      <w:r w:rsidR="00985695" w:rsidRPr="00422573">
        <w:t>различаются в зависимости от ха</w:t>
      </w:r>
      <w:r w:rsidRPr="00422573">
        <w:t>рактера взаимодействия мнения тех или иных социальных институтов и отдельных лиц, в первую очередь от характера воздействия первых на вторых, от содержания высказываемого мнения, от его формы</w:t>
      </w:r>
      <w:r w:rsidR="00422573" w:rsidRPr="00422573">
        <w:t xml:space="preserve">. </w:t>
      </w:r>
      <w:r w:rsidR="00985695" w:rsidRPr="00422573">
        <w:t>Для об</w:t>
      </w:r>
      <w:r w:rsidRPr="00422573">
        <w:t>щественного мнения характерны следующие функции</w:t>
      </w:r>
      <w:r w:rsidR="00422573" w:rsidRPr="00422573">
        <w:t xml:space="preserve">: </w:t>
      </w:r>
      <w:r w:rsidRPr="00422573">
        <w:t>экспрессивная, консультативная, директивная</w:t>
      </w:r>
      <w:r w:rsidR="00422573" w:rsidRPr="00422573">
        <w:t xml:space="preserve"> [</w:t>
      </w:r>
      <w:r w:rsidR="00422573">
        <w:t>4.3</w:t>
      </w:r>
      <w:r w:rsidR="002F1EBD" w:rsidRPr="00422573">
        <w:t>89-397с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BC22B9" w:rsidP="00422573">
      <w:r w:rsidRPr="00422573">
        <w:t>1</w:t>
      </w:r>
      <w:r w:rsidR="00422573" w:rsidRPr="00422573">
        <w:t xml:space="preserve">. </w:t>
      </w:r>
      <w:r w:rsidR="00974644" w:rsidRPr="00422573">
        <w:t>Экспрессивная функция</w:t>
      </w:r>
      <w:r w:rsidR="00422573" w:rsidRPr="00422573">
        <w:t xml:space="preserve"> - </w:t>
      </w:r>
      <w:r w:rsidRPr="00422573">
        <w:t>самая широкая по своему значению</w:t>
      </w:r>
      <w:r w:rsidR="00422573" w:rsidRPr="00422573">
        <w:t xml:space="preserve">. </w:t>
      </w:r>
      <w:r w:rsidRPr="00422573">
        <w:t>Общественное мнение всегда занимает определенную позицию по отношению к любым фактам и соб</w:t>
      </w:r>
      <w:r w:rsidR="00985695" w:rsidRPr="00422573">
        <w:t>ытиям в жизни общества, действи</w:t>
      </w:r>
      <w:r w:rsidRPr="00422573">
        <w:t>ям различных институтов, лидеров г</w:t>
      </w:r>
      <w:r w:rsidR="00985695" w:rsidRPr="00422573">
        <w:t>осударства</w:t>
      </w:r>
      <w:r w:rsidR="00422573" w:rsidRPr="00422573">
        <w:t xml:space="preserve">. </w:t>
      </w:r>
      <w:r w:rsidR="00985695" w:rsidRPr="00422573">
        <w:t>Эта особенность при</w:t>
      </w:r>
      <w:r w:rsidRPr="00422573">
        <w:t>дает данному феномену характер си</w:t>
      </w:r>
      <w:r w:rsidR="00985695" w:rsidRPr="00422573">
        <w:t>лы, стоящей над институтами вла</w:t>
      </w:r>
      <w:r w:rsidRPr="00422573">
        <w:t>сти, оценивающей и контролирующ</w:t>
      </w:r>
      <w:r w:rsidR="00985695" w:rsidRPr="00422573">
        <w:t>ей деятельность институтов и ли</w:t>
      </w:r>
      <w:r w:rsidRPr="00422573">
        <w:t>деров партий, государства</w:t>
      </w:r>
      <w:r w:rsidR="00422573" w:rsidRPr="00422573">
        <w:t xml:space="preserve">. </w:t>
      </w:r>
      <w:r w:rsidRPr="00422573">
        <w:t>Таким образом, объективным содержанием о</w:t>
      </w:r>
      <w:r w:rsidR="00985695" w:rsidRPr="00422573">
        <w:t>бщественного мне</w:t>
      </w:r>
      <w:r w:rsidRPr="00422573">
        <w:t>ния государственные институты, их лидеры ставятся в положение контролируемых</w:t>
      </w:r>
      <w:r w:rsidR="00422573" w:rsidRPr="00422573">
        <w:t xml:space="preserve">. </w:t>
      </w:r>
      <w:r w:rsidRPr="00422573">
        <w:t xml:space="preserve">Обладая только </w:t>
      </w:r>
      <w:r w:rsidR="00985695" w:rsidRPr="00422573">
        <w:t>одной моральной властью, общест</w:t>
      </w:r>
      <w:r w:rsidRPr="00422573">
        <w:t>венное мнение бывает весьма эффе</w:t>
      </w:r>
      <w:r w:rsidR="00985695" w:rsidRPr="00422573">
        <w:t>ктивным</w:t>
      </w:r>
      <w:r w:rsidR="00422573" w:rsidRPr="00422573">
        <w:t xml:space="preserve">. </w:t>
      </w:r>
      <w:r w:rsidR="00985695" w:rsidRPr="00422573">
        <w:t>Этот эффект будет, без</w:t>
      </w:r>
      <w:r w:rsidRPr="00422573">
        <w:t>условно, выше, если он подкрепляется разнообразными формами контроля со стороны широких масс населения</w:t>
      </w:r>
      <w:r w:rsidR="00422573" w:rsidRPr="00422573">
        <w:t>.</w:t>
      </w:r>
    </w:p>
    <w:p w:rsidR="00422573" w:rsidRDefault="00BC22B9" w:rsidP="00422573">
      <w:r w:rsidRPr="00422573">
        <w:t>2</w:t>
      </w:r>
      <w:r w:rsidR="00422573" w:rsidRPr="00422573">
        <w:t xml:space="preserve">. </w:t>
      </w:r>
      <w:r w:rsidR="00974644" w:rsidRPr="00422573">
        <w:t>Консультативная функция</w:t>
      </w:r>
      <w:r w:rsidR="00422573" w:rsidRPr="00422573">
        <w:t xml:space="preserve"> - </w:t>
      </w:r>
      <w:r w:rsidRPr="00422573">
        <w:t>общ</w:t>
      </w:r>
      <w:r w:rsidR="00985695" w:rsidRPr="00422573">
        <w:t>ественное мнение дает советы от</w:t>
      </w:r>
      <w:r w:rsidRPr="00422573">
        <w:t>носительно способов разрешения тех</w:t>
      </w:r>
      <w:r w:rsidR="00985695" w:rsidRPr="00422573">
        <w:t xml:space="preserve"> или иных социальных, экономиче</w:t>
      </w:r>
      <w:r w:rsidRPr="00422573">
        <w:t>ских, политических, идеологических, межгосударственных проблем</w:t>
      </w:r>
      <w:r w:rsidR="00422573" w:rsidRPr="00422573">
        <w:t xml:space="preserve">. </w:t>
      </w:r>
      <w:r w:rsidRPr="00422573">
        <w:t>Это</w:t>
      </w:r>
      <w:r w:rsidR="00985695" w:rsidRPr="00422573">
        <w:t xml:space="preserve"> </w:t>
      </w:r>
      <w:r w:rsidRPr="00422573">
        <w:t>мнение, будет справедливым, если, конеч</w:t>
      </w:r>
      <w:r w:rsidR="00985695" w:rsidRPr="00422573">
        <w:t>но, институты власти заинтересо</w:t>
      </w:r>
      <w:r w:rsidRPr="00422573">
        <w:t>ваны в таких советах</w:t>
      </w:r>
      <w:r w:rsidR="00422573" w:rsidRPr="00422573">
        <w:t xml:space="preserve">. </w:t>
      </w:r>
      <w:r w:rsidRPr="00422573">
        <w:t>Прислушиваясь к</w:t>
      </w:r>
      <w:r w:rsidR="00985695" w:rsidRPr="00422573">
        <w:t xml:space="preserve"> ним, политические лидеры, груп</w:t>
      </w:r>
      <w:r w:rsidRPr="00422573">
        <w:t>пы, кланы вынуждены корректировать решения, методы управления</w:t>
      </w:r>
      <w:r w:rsidR="00422573" w:rsidRPr="00422573">
        <w:t>.</w:t>
      </w:r>
    </w:p>
    <w:p w:rsidR="00422573" w:rsidRDefault="00BC22B9" w:rsidP="00422573">
      <w:r w:rsidRPr="00422573">
        <w:t>3</w:t>
      </w:r>
      <w:r w:rsidR="00422573" w:rsidRPr="00422573">
        <w:t xml:space="preserve">. </w:t>
      </w:r>
      <w:r w:rsidRPr="00422573">
        <w:t>Директивная функция общественного мнения проявляется в том, что общественность выносит</w:t>
      </w:r>
      <w:r w:rsidR="00985695" w:rsidRPr="00422573">
        <w:t xml:space="preserve"> решения по тем или иным пробле</w:t>
      </w:r>
      <w:r w:rsidRPr="00422573">
        <w:t>мам социальной жизни, имеющие императивный характер, например волеизъявление народа во время выборов, референдумов</w:t>
      </w:r>
      <w:r w:rsidR="00422573" w:rsidRPr="00422573">
        <w:t xml:space="preserve">. </w:t>
      </w:r>
      <w:r w:rsidRPr="00422573">
        <w:t>Народ в данных случаях не только дает мандат д</w:t>
      </w:r>
      <w:r w:rsidR="00E51C0C" w:rsidRPr="00422573">
        <w:t>оверия тому или иному лиде</w:t>
      </w:r>
      <w:r w:rsidRPr="00422573">
        <w:t>ру, но и высказывает свое мнени</w:t>
      </w:r>
      <w:r w:rsidR="00E51C0C" w:rsidRPr="00422573">
        <w:t>е</w:t>
      </w:r>
      <w:r w:rsidR="00422573" w:rsidRPr="00422573">
        <w:t xml:space="preserve">. </w:t>
      </w:r>
      <w:r w:rsidR="00E51C0C" w:rsidRPr="00422573">
        <w:t>Императивные высказывания за</w:t>
      </w:r>
      <w:r w:rsidRPr="00422573">
        <w:t>нимают в политике весьма значительное место</w:t>
      </w:r>
      <w:r w:rsidR="00422573" w:rsidRPr="00422573">
        <w:t xml:space="preserve">. </w:t>
      </w:r>
      <w:r w:rsidRPr="00422573">
        <w:t>В зависимости от содержани</w:t>
      </w:r>
      <w:r w:rsidR="00E51C0C" w:rsidRPr="00422573">
        <w:t>я суждений, сформированных обще</w:t>
      </w:r>
      <w:r w:rsidRPr="00422573">
        <w:t>ственностью, мнение может быть оценочным, аналитическим, конструктивным и регулятивным</w:t>
      </w:r>
      <w:r w:rsidR="00422573" w:rsidRPr="00422573">
        <w:t xml:space="preserve"> [</w:t>
      </w:r>
      <w:r w:rsidR="00422573">
        <w:t>2.7</w:t>
      </w:r>
      <w:r w:rsidR="00DC259D" w:rsidRPr="00422573">
        <w:t>89-796с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BC22B9" w:rsidP="00422573">
      <w:r w:rsidRPr="00422573">
        <w:t xml:space="preserve">Оцененное мнение выражает </w:t>
      </w:r>
      <w:r w:rsidR="00E51C0C" w:rsidRPr="00422573">
        <w:t>отношение к тем или иным пробле</w:t>
      </w:r>
      <w:r w:rsidRPr="00422573">
        <w:t>мам или фактам</w:t>
      </w:r>
      <w:r w:rsidR="00422573" w:rsidRPr="00422573">
        <w:t xml:space="preserve">. </w:t>
      </w:r>
      <w:r w:rsidRPr="00422573">
        <w:t>В нем больше эмоций, чем аналитических выводов, умозаключений</w:t>
      </w:r>
      <w:r w:rsidR="00422573" w:rsidRPr="00422573">
        <w:t xml:space="preserve">. </w:t>
      </w:r>
      <w:r w:rsidRPr="00422573">
        <w:t xml:space="preserve">Аналитическое и конструктивное </w:t>
      </w:r>
      <w:r w:rsidR="00E51C0C" w:rsidRPr="00422573">
        <w:t>общественное мнение тесно свя</w:t>
      </w:r>
      <w:r w:rsidRPr="00422573">
        <w:t>заны между собой</w:t>
      </w:r>
      <w:r w:rsidR="00422573" w:rsidRPr="00422573">
        <w:t xml:space="preserve">: </w:t>
      </w:r>
      <w:r w:rsidRPr="00422573">
        <w:t>принятие какого-либо решения требует глубокого и всестороннего анализа, для чего необходимы элементы теоретического мышления, а порой и напряженно</w:t>
      </w:r>
      <w:r w:rsidR="00E51C0C" w:rsidRPr="00422573">
        <w:t>й работы мысли</w:t>
      </w:r>
      <w:r w:rsidR="00422573" w:rsidRPr="00422573">
        <w:t xml:space="preserve">. </w:t>
      </w:r>
      <w:r w:rsidR="00E51C0C" w:rsidRPr="00422573">
        <w:t>Но по своему со</w:t>
      </w:r>
      <w:r w:rsidRPr="00422573">
        <w:t>держанию аналитическое и конструктивное мнения не совпадают</w:t>
      </w:r>
      <w:r w:rsidR="00422573" w:rsidRPr="00422573">
        <w:t xml:space="preserve">. </w:t>
      </w:r>
      <w:r w:rsidRPr="00422573">
        <w:t xml:space="preserve">Смысл регулятивного общественного мнения состоит в том, что оно вырабатывает и внедряет определенные нормы общественных отношений и оперирует целым сводом неписаных законом норм, принципов, традиций, обычаев, нравов и </w:t>
      </w:r>
      <w:r w:rsidR="00422573">
        <w:t>т.д.</w:t>
      </w:r>
      <w:r w:rsidR="00422573" w:rsidRPr="00422573">
        <w:t xml:space="preserve"> </w:t>
      </w:r>
      <w:r w:rsidRPr="00422573">
        <w:t>Обычно оно реализует тот кодекс правил, который закреплен в нрав</w:t>
      </w:r>
      <w:r w:rsidR="00E51C0C" w:rsidRPr="00422573">
        <w:t>ственном сознании лю</w:t>
      </w:r>
      <w:r w:rsidRPr="00422573">
        <w:t>дей, групп, коллективов</w:t>
      </w:r>
      <w:r w:rsidR="00422573" w:rsidRPr="00422573">
        <w:t xml:space="preserve">. </w:t>
      </w:r>
      <w:r w:rsidRPr="00422573">
        <w:t>Общест</w:t>
      </w:r>
      <w:r w:rsidR="00E51C0C" w:rsidRPr="00422573">
        <w:t>венное мнение может также высту</w:t>
      </w:r>
      <w:r w:rsidRPr="00422573">
        <w:t>пать в форме позитивных или негативных суждений</w:t>
      </w:r>
      <w:r w:rsidR="00422573" w:rsidRPr="00422573">
        <w:t>.</w:t>
      </w:r>
    </w:p>
    <w:p w:rsidR="00422573" w:rsidRDefault="00BC22B9" w:rsidP="00422573">
      <w:r w:rsidRPr="00422573">
        <w:t xml:space="preserve">Изучение общественного мнения социологическими </w:t>
      </w:r>
      <w:r w:rsidR="00E51C0C" w:rsidRPr="00422573">
        <w:t>методами позволяет уловить</w:t>
      </w:r>
      <w:r w:rsidR="00422573">
        <w:t xml:space="preserve"> (</w:t>
      </w:r>
      <w:r w:rsidR="00E51C0C" w:rsidRPr="00422573">
        <w:t xml:space="preserve">при </w:t>
      </w:r>
      <w:r w:rsidRPr="00422573">
        <w:t>объективном анализе</w:t>
      </w:r>
      <w:r w:rsidR="00422573" w:rsidRPr="00422573">
        <w:t xml:space="preserve">) </w:t>
      </w:r>
      <w:r w:rsidRPr="00422573">
        <w:t>малейшие его оттенки, тенденции его изменения, уточнить количественное соотношение между различными его оценками, у</w:t>
      </w:r>
      <w:r w:rsidR="00E51C0C" w:rsidRPr="00422573">
        <w:t>знать реальную расстановку поли</w:t>
      </w:r>
      <w:r w:rsidRPr="00422573">
        <w:t>тических сил</w:t>
      </w:r>
      <w:r w:rsidR="00422573" w:rsidRPr="00422573">
        <w:t xml:space="preserve">. </w:t>
      </w:r>
      <w:r w:rsidRPr="00422573">
        <w:t>Применять методы социологического анализа можно и при изучении поступающих в раз</w:t>
      </w:r>
      <w:r w:rsidR="00E51C0C" w:rsidRPr="00422573">
        <w:t>личные государственные и общест</w:t>
      </w:r>
      <w:r w:rsidRPr="00422573">
        <w:t>венные организации писем от населения</w:t>
      </w:r>
      <w:r w:rsidR="00422573" w:rsidRPr="00422573">
        <w:t xml:space="preserve">. </w:t>
      </w:r>
      <w:r w:rsidRPr="00422573">
        <w:t>Анализ общественного мн</w:t>
      </w:r>
      <w:r w:rsidR="00E51C0C" w:rsidRPr="00422573">
        <w:t>ения имеет не только боль</w:t>
      </w:r>
      <w:r w:rsidRPr="00422573">
        <w:t>шое практическое, но и теоретическое значение, способствует развитию наук об обществе</w:t>
      </w:r>
      <w:r w:rsidR="00422573" w:rsidRPr="00422573">
        <w:t xml:space="preserve">. </w:t>
      </w:r>
      <w:r w:rsidRPr="00422573">
        <w:t>Социология,</w:t>
      </w:r>
      <w:r w:rsidR="00E51C0C" w:rsidRPr="00422573">
        <w:t xml:space="preserve"> </w:t>
      </w:r>
      <w:r w:rsidRPr="00422573">
        <w:t>юридические и политические науки, экономические и этические теории не могут обойтись без такого анализа, пытаясь найти ответы на вопросы</w:t>
      </w:r>
      <w:r w:rsidR="00422573" w:rsidRPr="00422573">
        <w:t>:</w:t>
      </w:r>
      <w:r w:rsidR="00422573">
        <w:t xml:space="preserve"> "</w:t>
      </w:r>
      <w:r w:rsidRPr="00422573">
        <w:t xml:space="preserve">Чего хочет читатель, радиослушатель и </w:t>
      </w:r>
      <w:r w:rsidR="00422573">
        <w:t>т.д.?", "</w:t>
      </w:r>
      <w:r w:rsidRPr="00422573">
        <w:t>Что по тому или иному поводу думает народ</w:t>
      </w:r>
      <w:r w:rsidR="00422573">
        <w:t xml:space="preserve">?" </w:t>
      </w:r>
      <w:r w:rsidRPr="00422573">
        <w:t xml:space="preserve">и </w:t>
      </w:r>
      <w:r w:rsidR="00422573">
        <w:t>т.п.</w:t>
      </w:r>
      <w:r w:rsidR="00422573" w:rsidRPr="00422573">
        <w:t xml:space="preserve"> </w:t>
      </w:r>
      <w:r w:rsidRPr="00422573">
        <w:t>Верный ответ на подобные</w:t>
      </w:r>
      <w:r w:rsidR="00E51C0C" w:rsidRPr="00422573">
        <w:t xml:space="preserve"> </w:t>
      </w:r>
      <w:r w:rsidRPr="00422573">
        <w:t>вопросы помогает увязывать научную р</w:t>
      </w:r>
      <w:r w:rsidR="00E51C0C" w:rsidRPr="00422573">
        <w:t>аботу с жизнью, теорию с практи</w:t>
      </w:r>
      <w:r w:rsidRPr="00422573">
        <w:t>кой, гарантирует от ошибок в обобщениях, оценках</w:t>
      </w:r>
      <w:r w:rsidR="00422573" w:rsidRPr="00422573">
        <w:t xml:space="preserve">. </w:t>
      </w:r>
      <w:r w:rsidRPr="00422573">
        <w:t>Серьезные выводы возможны на основе точной, разносто</w:t>
      </w:r>
      <w:r w:rsidR="00E51C0C" w:rsidRPr="00422573">
        <w:t>ронней, объективной и многократ</w:t>
      </w:r>
      <w:r w:rsidRPr="00422573">
        <w:t>но проверенной информации об общественном мнении</w:t>
      </w:r>
      <w:r w:rsidR="00422573" w:rsidRPr="00422573">
        <w:t>.</w:t>
      </w:r>
    </w:p>
    <w:p w:rsidR="00422573" w:rsidRDefault="00BC22B9" w:rsidP="00422573">
      <w:r w:rsidRPr="00422573">
        <w:t xml:space="preserve">На протяжении последних лет </w:t>
      </w:r>
      <w:r w:rsidR="00E51C0C" w:rsidRPr="00422573">
        <w:t>в России изучались проблемы фор</w:t>
      </w:r>
      <w:r w:rsidRPr="00422573">
        <w:t>мирования нравственного и политического сознания, проявления его в виде общественного мнения</w:t>
      </w:r>
      <w:r w:rsidR="00422573" w:rsidRPr="00422573">
        <w:t xml:space="preserve">. </w:t>
      </w:r>
      <w:r w:rsidRPr="00422573">
        <w:t>Был п</w:t>
      </w:r>
      <w:r w:rsidR="00E51C0C" w:rsidRPr="00422573">
        <w:t>роведен ряд исследований в Туль</w:t>
      </w:r>
      <w:r w:rsidRPr="00422573">
        <w:t>ской, Калужской областях, в Москве</w:t>
      </w:r>
      <w:r w:rsidR="00E51C0C" w:rsidRPr="00422573">
        <w:t>, в одном из малых городов Крас</w:t>
      </w:r>
      <w:r w:rsidRPr="00422573">
        <w:t>ноярского края</w:t>
      </w:r>
      <w:r w:rsidR="00422573" w:rsidRPr="00422573">
        <w:t xml:space="preserve">. </w:t>
      </w:r>
      <w:r w:rsidRPr="00422573">
        <w:t>В общей сложности было опрошено свыше 2000 респондентов</w:t>
      </w:r>
      <w:r w:rsidR="00422573" w:rsidRPr="00422573">
        <w:t xml:space="preserve">. </w:t>
      </w:r>
      <w:r w:rsidRPr="00422573">
        <w:t>Из них более 40</w:t>
      </w:r>
      <w:r w:rsidR="00E51C0C" w:rsidRPr="00422573">
        <w:t>% составляли рабочие малых горо</w:t>
      </w:r>
      <w:r w:rsidRPr="00422573">
        <w:t>дов и поселков городского типа, а та</w:t>
      </w:r>
      <w:r w:rsidR="00E51C0C" w:rsidRPr="00422573">
        <w:t>кже крупных городов</w:t>
      </w:r>
      <w:r w:rsidR="00422573">
        <w:t xml:space="preserve"> (</w:t>
      </w:r>
      <w:r w:rsidR="00E51C0C" w:rsidRPr="00422573">
        <w:t>Тула, Калу</w:t>
      </w:r>
      <w:r w:rsidRPr="00422573">
        <w:t>га</w:t>
      </w:r>
      <w:r w:rsidR="00422573" w:rsidRPr="00422573">
        <w:t xml:space="preserve">) </w:t>
      </w:r>
      <w:r w:rsidRPr="00422573">
        <w:t>и мегаполиса</w:t>
      </w:r>
      <w:r w:rsidR="00422573">
        <w:t xml:space="preserve"> (</w:t>
      </w:r>
      <w:r w:rsidRPr="00422573">
        <w:t>Москва</w:t>
      </w:r>
      <w:r w:rsidR="00422573" w:rsidRPr="00422573">
        <w:t xml:space="preserve">). </w:t>
      </w:r>
      <w:r w:rsidRPr="00422573">
        <w:t>Около</w:t>
      </w:r>
      <w:r w:rsidR="00974644" w:rsidRPr="00422573">
        <w:t xml:space="preserve"> 40% опрошенных</w:t>
      </w:r>
      <w:r w:rsidR="00422573" w:rsidRPr="00422573">
        <w:t xml:space="preserve"> - </w:t>
      </w:r>
      <w:r w:rsidR="00E51C0C" w:rsidRPr="00422573">
        <w:t>служащие и ин</w:t>
      </w:r>
      <w:r w:rsidRPr="00422573">
        <w:t>женерно-технические работники</w:t>
      </w:r>
      <w:r w:rsidR="00974644" w:rsidRPr="00422573">
        <w:t>, почти 10%</w:t>
      </w:r>
      <w:r w:rsidR="00422573" w:rsidRPr="00422573">
        <w:t xml:space="preserve"> - </w:t>
      </w:r>
      <w:r w:rsidR="00974644" w:rsidRPr="00422573">
        <w:t>пенсионеры, остальные</w:t>
      </w:r>
      <w:r w:rsidR="00422573" w:rsidRPr="00422573">
        <w:t xml:space="preserve"> - </w:t>
      </w:r>
      <w:r w:rsidRPr="00422573">
        <w:t>учащиеся, студент</w:t>
      </w:r>
      <w:r w:rsidR="00974644" w:rsidRPr="00422573">
        <w:t>ы, домохозяйки, 55% опрошенных</w:t>
      </w:r>
      <w:r w:rsidR="00422573" w:rsidRPr="00422573">
        <w:t xml:space="preserve"> - </w:t>
      </w:r>
      <w:r w:rsidRPr="00422573">
        <w:t>мужчины</w:t>
      </w:r>
      <w:r w:rsidR="00422573" w:rsidRPr="00422573">
        <w:t xml:space="preserve"> [</w:t>
      </w:r>
      <w:r w:rsidR="00422573">
        <w:t>4.3</w:t>
      </w:r>
      <w:r w:rsidR="002F1EBD" w:rsidRPr="00422573">
        <w:t>89-397с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BC22B9" w:rsidP="00422573">
      <w:r w:rsidRPr="00422573">
        <w:t>Как показал опрос, на изменение динамики общественного мнения и социальных ожиданий б</w:t>
      </w:r>
      <w:r w:rsidR="00E51C0C" w:rsidRPr="00422573">
        <w:t>ольшое влияние оказывают не</w:t>
      </w:r>
      <w:r w:rsidRPr="00422573">
        <w:t>сколько взаимосвязанных факторов</w:t>
      </w:r>
      <w:r w:rsidR="00422573" w:rsidRPr="00422573">
        <w:t xml:space="preserve">. </w:t>
      </w:r>
      <w:r w:rsidRPr="00422573">
        <w:t>К ним относится нарастающее разочарование в реформах, осо</w:t>
      </w:r>
      <w:r w:rsidR="00E51C0C" w:rsidRPr="00422573">
        <w:t>бенно в экономической и социаль</w:t>
      </w:r>
      <w:r w:rsidR="00974644" w:rsidRPr="00422573">
        <w:t>ной сферах</w:t>
      </w:r>
      <w:r w:rsidR="00422573" w:rsidRPr="00422573">
        <w:t xml:space="preserve">. </w:t>
      </w:r>
      <w:r w:rsidR="00974644" w:rsidRPr="00422573">
        <w:t>Отсюда</w:t>
      </w:r>
      <w:r w:rsidR="00422573" w:rsidRPr="00422573">
        <w:t xml:space="preserve"> - </w:t>
      </w:r>
      <w:r w:rsidRPr="00422573">
        <w:t>усиление п</w:t>
      </w:r>
      <w:r w:rsidR="00E51C0C" w:rsidRPr="00422573">
        <w:t>ессимизма и неуверенности в зав</w:t>
      </w:r>
      <w:r w:rsidRPr="00422573">
        <w:t>трашнем дне</w:t>
      </w:r>
      <w:r w:rsidR="00422573" w:rsidRPr="00422573">
        <w:t xml:space="preserve">. </w:t>
      </w:r>
      <w:r w:rsidRPr="00422573">
        <w:t>В начале 1991 г</w:t>
      </w:r>
      <w:r w:rsidR="00422573" w:rsidRPr="00422573">
        <w:t xml:space="preserve">. </w:t>
      </w:r>
      <w:r w:rsidRPr="00422573">
        <w:t>тревогу за свое будущее испытывали почти 40% опрошенных</w:t>
      </w:r>
      <w:r w:rsidR="00422573" w:rsidRPr="00422573">
        <w:t xml:space="preserve">. </w:t>
      </w:r>
      <w:r w:rsidRPr="00422573">
        <w:t>В конце 1994 г</w:t>
      </w:r>
      <w:r w:rsidR="00422573" w:rsidRPr="00422573">
        <w:t xml:space="preserve">. </w:t>
      </w:r>
      <w:r w:rsidRPr="00422573">
        <w:t>эти опасения разделяли уже почти 60%, а в конце 1996 г</w:t>
      </w:r>
      <w:r w:rsidR="00422573" w:rsidRPr="00422573">
        <w:t>. -</w:t>
      </w:r>
      <w:r w:rsidR="00422573">
        <w:t xml:space="preserve"> </w:t>
      </w:r>
      <w:r w:rsidR="00E51C0C" w:rsidRPr="00422573">
        <w:t>80% респондентов</w:t>
      </w:r>
      <w:r w:rsidR="00422573" w:rsidRPr="00422573">
        <w:t xml:space="preserve">. </w:t>
      </w:r>
      <w:r w:rsidR="00E51C0C" w:rsidRPr="00422573">
        <w:t>Сегодня чис</w:t>
      </w:r>
      <w:r w:rsidRPr="00422573">
        <w:t>ло надеющихся на улучшение жи</w:t>
      </w:r>
      <w:r w:rsidR="00E51C0C" w:rsidRPr="00422573">
        <w:t>зни в условиях перехода к рыноч</w:t>
      </w:r>
      <w:r w:rsidRPr="00422573">
        <w:t>ной экономике не составляет и 20% опрошенных</w:t>
      </w:r>
      <w:r w:rsidR="00422573" w:rsidRPr="00422573">
        <w:t xml:space="preserve">. </w:t>
      </w:r>
      <w:r w:rsidRPr="00422573">
        <w:t xml:space="preserve">Лишь немногим более 20% респондентов считают, что экономическая ситуация </w:t>
      </w:r>
      <w:r w:rsidR="00E51C0C" w:rsidRPr="00422573">
        <w:t>нач</w:t>
      </w:r>
      <w:r w:rsidRPr="00422573">
        <w:t xml:space="preserve">нет улучшаться через год, 10% высказывают мнение, что </w:t>
      </w:r>
      <w:r w:rsidR="00974644" w:rsidRPr="00422573">
        <w:t>улучшение произойдет через три</w:t>
      </w:r>
      <w:r w:rsidR="00422573" w:rsidRPr="00422573">
        <w:t xml:space="preserve"> - </w:t>
      </w:r>
      <w:r w:rsidRPr="00422573">
        <w:t>пять лет, а наибольшая часть опрошенных</w:t>
      </w:r>
      <w:r w:rsidR="00422573">
        <w:t xml:space="preserve"> (</w:t>
      </w:r>
      <w:r w:rsidRPr="00422573">
        <w:t>65%</w:t>
      </w:r>
      <w:r w:rsidR="00422573" w:rsidRPr="00422573">
        <w:t xml:space="preserve">) </w:t>
      </w:r>
      <w:r w:rsidRPr="00422573">
        <w:t>уверена, что для радикального улучшения эконом</w:t>
      </w:r>
      <w:r w:rsidR="00E51C0C" w:rsidRPr="00422573">
        <w:t>ической си</w:t>
      </w:r>
      <w:r w:rsidRPr="00422573">
        <w:t>туации потребуется не менее десяти лет</w:t>
      </w:r>
      <w:r w:rsidR="00422573" w:rsidRPr="00422573">
        <w:t xml:space="preserve">. </w:t>
      </w:r>
      <w:r w:rsidRPr="00422573">
        <w:t>Более трети опрошенных считают, что положение в стране чревато социальными взрывами</w:t>
      </w:r>
      <w:r w:rsidR="00422573" w:rsidRPr="00422573">
        <w:t>.</w:t>
      </w:r>
    </w:p>
    <w:p w:rsidR="00422573" w:rsidRDefault="00BC22B9" w:rsidP="00422573">
      <w:r w:rsidRPr="00422573">
        <w:t>Необходимо обозначить еще одну сторону рассмат</w:t>
      </w:r>
      <w:r w:rsidR="00E51C0C" w:rsidRPr="00422573">
        <w:t>риваемого феномена</w:t>
      </w:r>
      <w:r w:rsidR="00422573" w:rsidRPr="00422573">
        <w:t xml:space="preserve">. </w:t>
      </w:r>
      <w:r w:rsidR="00E51C0C" w:rsidRPr="00422573">
        <w:t xml:space="preserve">По проблемам, </w:t>
      </w:r>
      <w:r w:rsidRPr="00422573">
        <w:t>волнующим</w:t>
      </w:r>
      <w:r w:rsidR="00E51C0C" w:rsidRPr="00422573">
        <w:t xml:space="preserve"> все население </w:t>
      </w:r>
      <w:r w:rsidRPr="00422573">
        <w:t>земного шара, может формироваться мировое общественное мнение, являющееся мощным фактором общественно-политич</w:t>
      </w:r>
      <w:r w:rsidR="00E51C0C" w:rsidRPr="00422573">
        <w:t>еской жизни современного челове</w:t>
      </w:r>
      <w:r w:rsidRPr="00422573">
        <w:t>ч</w:t>
      </w:r>
      <w:r w:rsidR="004366C9" w:rsidRPr="00422573">
        <w:t>ества</w:t>
      </w:r>
      <w:r w:rsidR="00422573" w:rsidRPr="00422573">
        <w:t xml:space="preserve">. </w:t>
      </w:r>
      <w:r w:rsidRPr="00422573">
        <w:t>Например, существует четко сформированное общественное мнение в отношении таких глобальных общечеловеческих проблем, как предотвращение экологическ</w:t>
      </w:r>
      <w:r w:rsidR="00E51C0C" w:rsidRPr="00422573">
        <w:t>ой катастрофы, термоядерной, хи</w:t>
      </w:r>
      <w:r w:rsidRPr="00422573">
        <w:t xml:space="preserve">мической или биологической войны и </w:t>
      </w:r>
      <w:r w:rsidR="00422573">
        <w:t>т.д.</w:t>
      </w:r>
    </w:p>
    <w:p w:rsidR="00422573" w:rsidRDefault="00BC22B9" w:rsidP="00422573">
      <w:r w:rsidRPr="00422573">
        <w:t>Сегодня надо говорить о формировании сознания широких масс, формой проявления которого и служит мировое общественное мнение, имеющее нов</w:t>
      </w:r>
      <w:r w:rsidR="00974644" w:rsidRPr="00422573">
        <w:t>ую качественную определенность</w:t>
      </w:r>
      <w:r w:rsidR="00422573" w:rsidRPr="00422573">
        <w:t xml:space="preserve"> - </w:t>
      </w:r>
      <w:r w:rsidRPr="00422573">
        <w:t xml:space="preserve">демократический </w:t>
      </w:r>
      <w:r w:rsidR="00E51C0C" w:rsidRPr="00422573">
        <w:t>характер</w:t>
      </w:r>
      <w:r w:rsidR="00422573" w:rsidRPr="00422573">
        <w:t xml:space="preserve">. </w:t>
      </w:r>
      <w:r w:rsidRPr="00422573">
        <w:t>Платформой этого движения</w:t>
      </w:r>
      <w:r w:rsidR="00E51C0C" w:rsidRPr="00422573">
        <w:t>, к которому примыкают люди раз</w:t>
      </w:r>
      <w:r w:rsidRPr="00422573">
        <w:t>ных социальных слоев, разного вероисповедания, цвета кожи, должно быть со</w:t>
      </w:r>
      <w:r w:rsidR="00974644" w:rsidRPr="00422573">
        <w:t>хранение колыбели человечества</w:t>
      </w:r>
      <w:r w:rsidR="00422573" w:rsidRPr="00422573">
        <w:t xml:space="preserve"> - </w:t>
      </w:r>
      <w:r w:rsidRPr="00422573">
        <w:t>Земли</w:t>
      </w:r>
      <w:r w:rsidR="00422573" w:rsidRPr="00422573">
        <w:t xml:space="preserve">. </w:t>
      </w:r>
      <w:r w:rsidRPr="00422573">
        <w:t>Число сторонников сохранения жизни на Земле велико</w:t>
      </w:r>
      <w:r w:rsidR="00422573" w:rsidRPr="00422573">
        <w:t xml:space="preserve">. </w:t>
      </w:r>
      <w:r w:rsidR="00E51C0C" w:rsidRPr="00422573">
        <w:t>По данным Института Гэллапа, ка</w:t>
      </w:r>
      <w:r w:rsidRPr="00422573">
        <w:t>жд</w:t>
      </w:r>
      <w:r w:rsidR="00974644" w:rsidRPr="00422573">
        <w:t>ые восемь из десяти опрошенных</w:t>
      </w:r>
      <w:r w:rsidR="00422573" w:rsidRPr="00422573">
        <w:t xml:space="preserve"> - </w:t>
      </w:r>
      <w:r w:rsidRPr="00422573">
        <w:t>горячие сторонники этой идеи</w:t>
      </w:r>
      <w:r w:rsidR="00422573" w:rsidRPr="00422573">
        <w:t xml:space="preserve">. </w:t>
      </w:r>
      <w:r w:rsidRPr="00422573">
        <w:t>Становление</w:t>
      </w:r>
      <w:r w:rsidR="00974644" w:rsidRPr="00422573">
        <w:t xml:space="preserve"> мирового общественного мнения</w:t>
      </w:r>
      <w:r w:rsidR="00422573" w:rsidRPr="00422573">
        <w:t xml:space="preserve"> - </w:t>
      </w:r>
      <w:r w:rsidRPr="00422573">
        <w:t>необходимое условие корен</w:t>
      </w:r>
      <w:r w:rsidR="00E51C0C" w:rsidRPr="00422573">
        <w:t>ных социальных преобразований, изменения отноше</w:t>
      </w:r>
      <w:r w:rsidRPr="00422573">
        <w:t>ний между высокоразвитыми и р</w:t>
      </w:r>
      <w:r w:rsidR="00E51C0C" w:rsidRPr="00422573">
        <w:t>азвивающимися странами</w:t>
      </w:r>
      <w:r w:rsidR="00422573" w:rsidRPr="00422573">
        <w:t xml:space="preserve">. </w:t>
      </w:r>
      <w:r w:rsidR="00E51C0C" w:rsidRPr="00422573">
        <w:t>Это мне</w:t>
      </w:r>
      <w:r w:rsidRPr="00422573">
        <w:t xml:space="preserve">ние </w:t>
      </w:r>
      <w:r w:rsidR="004366C9" w:rsidRPr="00422573">
        <w:t>носит</w:t>
      </w:r>
      <w:r w:rsidRPr="00422573">
        <w:t xml:space="preserve"> социально-политический характер, так как именно такой характер имеют чаще все</w:t>
      </w:r>
      <w:r w:rsidR="00E51C0C" w:rsidRPr="00422573">
        <w:t>го сами мировые проблемы, являю</w:t>
      </w:r>
      <w:r w:rsidRPr="00422573">
        <w:t>щиеся предметом мирового общественного мнения</w:t>
      </w:r>
      <w:r w:rsidR="00422573" w:rsidRPr="00422573">
        <w:t>.</w:t>
      </w:r>
    </w:p>
    <w:p w:rsidR="00DB3C55" w:rsidRDefault="00BC22B9" w:rsidP="00422573">
      <w:r w:rsidRPr="00422573">
        <w:t xml:space="preserve">Итак, </w:t>
      </w:r>
      <w:r w:rsidR="00974644" w:rsidRPr="00422573">
        <w:t>общественное мнение</w:t>
      </w:r>
      <w:r w:rsidR="00422573" w:rsidRPr="00422573">
        <w:t xml:space="preserve"> - </w:t>
      </w:r>
      <w:r w:rsidRPr="00422573">
        <w:t>это состояние массового сознания, заключающее в себе скрытое или</w:t>
      </w:r>
      <w:r w:rsidR="00E51C0C" w:rsidRPr="00422573">
        <w:t xml:space="preserve"> явное отношение различных соци</w:t>
      </w:r>
      <w:r w:rsidRPr="00422573">
        <w:t>альных общностей к проблемам,</w:t>
      </w:r>
      <w:r w:rsidR="00E51C0C" w:rsidRPr="00422573">
        <w:t xml:space="preserve"> событиям, фактам действительно</w:t>
      </w:r>
      <w:r w:rsidRPr="00422573">
        <w:t>сти</w:t>
      </w:r>
      <w:r w:rsidR="00422573" w:rsidRPr="00422573">
        <w:t xml:space="preserve">. </w:t>
      </w:r>
      <w:r w:rsidRPr="00422573">
        <w:t>Оно выступает в экспрессивной, контрольной, консультативной и директивной функциях</w:t>
      </w:r>
      <w:r w:rsidR="00422573" w:rsidRPr="00422573">
        <w:t xml:space="preserve">. </w:t>
      </w:r>
      <w:r w:rsidRPr="00422573">
        <w:t>В зависимос</w:t>
      </w:r>
      <w:r w:rsidR="008B659E" w:rsidRPr="00422573">
        <w:t>ти от содержания высказыва</w:t>
      </w:r>
      <w:r w:rsidRPr="00422573">
        <w:t>ний этот феномен выражается в о</w:t>
      </w:r>
      <w:r w:rsidR="008B659E" w:rsidRPr="00422573">
        <w:t>ценочных, аналитических и конст</w:t>
      </w:r>
      <w:r w:rsidRPr="00422573">
        <w:t>руктивных суждениях, в зависимос</w:t>
      </w:r>
      <w:r w:rsidR="008B659E" w:rsidRPr="00422573">
        <w:t xml:space="preserve">ти </w:t>
      </w:r>
      <w:r w:rsidR="00974644" w:rsidRPr="00422573">
        <w:t>от знака высказываний</w:t>
      </w:r>
      <w:r w:rsidR="00422573" w:rsidRPr="00422573">
        <w:t xml:space="preserve"> - </w:t>
      </w:r>
      <w:r w:rsidR="008B659E" w:rsidRPr="00422573">
        <w:t>в по</w:t>
      </w:r>
      <w:r w:rsidRPr="00422573">
        <w:t>зитивных или негативных вариантах</w:t>
      </w:r>
      <w:r w:rsidR="00422573" w:rsidRPr="00422573">
        <w:t xml:space="preserve">. </w:t>
      </w:r>
    </w:p>
    <w:p w:rsidR="00DB3C55" w:rsidRDefault="00BC22B9" w:rsidP="00422573">
      <w:r w:rsidRPr="00422573">
        <w:t>В поле зрения общественного мнения попадают лишь те проблемы, события, которые вызывают обществен</w:t>
      </w:r>
      <w:r w:rsidR="008B659E" w:rsidRPr="00422573">
        <w:t>ный интерес, отличаются актуаль</w:t>
      </w:r>
      <w:r w:rsidRPr="00422573">
        <w:t>ностью и дискуссионностью</w:t>
      </w:r>
      <w:r w:rsidR="00422573" w:rsidRPr="00422573">
        <w:t xml:space="preserve">. </w:t>
      </w:r>
    </w:p>
    <w:p w:rsidR="00DB3C55" w:rsidRDefault="00BC22B9" w:rsidP="00422573">
      <w:r w:rsidRPr="00422573">
        <w:t>В качестве субъекта общественного мнения выступают классы, группы, слои населе</w:t>
      </w:r>
      <w:r w:rsidR="008B659E" w:rsidRPr="00422573">
        <w:t>ния</w:t>
      </w:r>
      <w:r w:rsidR="00422573" w:rsidRPr="00422573">
        <w:t xml:space="preserve">. </w:t>
      </w:r>
      <w:r w:rsidR="008B659E" w:rsidRPr="00422573">
        <w:t>По своей структуре этот фе</w:t>
      </w:r>
      <w:r w:rsidRPr="00422573">
        <w:t>номен может быть монистичным и плюралистичным</w:t>
      </w:r>
      <w:r w:rsidR="00422573" w:rsidRPr="00422573">
        <w:t xml:space="preserve">. </w:t>
      </w:r>
      <w:r w:rsidRPr="00422573">
        <w:t>Формирован</w:t>
      </w:r>
      <w:r w:rsidR="008B659E" w:rsidRPr="00422573">
        <w:t>ие об</w:t>
      </w:r>
      <w:r w:rsidRPr="00422573">
        <w:t>щественного мнения может быть стихийным и сознательным</w:t>
      </w:r>
      <w:r w:rsidR="00422573" w:rsidRPr="00422573">
        <w:t xml:space="preserve">. </w:t>
      </w:r>
    </w:p>
    <w:p w:rsidR="00422573" w:rsidRDefault="00BC22B9" w:rsidP="00422573">
      <w:r w:rsidRPr="00422573">
        <w:t>Оно может содержать в себе правильные и иллюзор</w:t>
      </w:r>
      <w:r w:rsidR="008B659E" w:rsidRPr="00422573">
        <w:t>ные представления о действитель</w:t>
      </w:r>
      <w:r w:rsidRPr="00422573">
        <w:t>ности</w:t>
      </w:r>
      <w:r w:rsidR="00422573" w:rsidRPr="00422573">
        <w:t xml:space="preserve">. </w:t>
      </w:r>
      <w:r w:rsidRPr="00422573">
        <w:t>Набирает силу и мировое обще</w:t>
      </w:r>
      <w:r w:rsidR="008B659E" w:rsidRPr="00422573">
        <w:t>ственное мнение, предмет кото</w:t>
      </w:r>
      <w:r w:rsidRPr="00422573">
        <w:t>рого</w:t>
      </w:r>
      <w:r w:rsidR="00422573" w:rsidRPr="00422573">
        <w:t xml:space="preserve"> - </w:t>
      </w:r>
      <w:r w:rsidRPr="00422573">
        <w:t>глобальные вопросы сохранения жизни на Земле</w:t>
      </w:r>
      <w:r w:rsidR="00422573" w:rsidRPr="00422573">
        <w:t xml:space="preserve"> [</w:t>
      </w:r>
      <w:r w:rsidR="00422573">
        <w:t>2.7</w:t>
      </w:r>
      <w:r w:rsidR="00DC259D" w:rsidRPr="00422573">
        <w:t>89-796с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DB3C55" w:rsidRDefault="00DB3C55" w:rsidP="00422573"/>
    <w:p w:rsidR="00422573" w:rsidRPr="00422573" w:rsidRDefault="00422573" w:rsidP="00DB3C55">
      <w:pPr>
        <w:pStyle w:val="2"/>
      </w:pPr>
      <w:bookmarkStart w:id="4" w:name="_Toc249120957"/>
      <w:r>
        <w:t xml:space="preserve">1.3 </w:t>
      </w:r>
      <w:r w:rsidR="00804162" w:rsidRPr="00422573">
        <w:t>Связи с общественностью</w:t>
      </w:r>
      <w:bookmarkEnd w:id="4"/>
    </w:p>
    <w:p w:rsidR="00DB3C55" w:rsidRDefault="00DB3C55" w:rsidP="00422573"/>
    <w:p w:rsidR="00422573" w:rsidRDefault="00804162" w:rsidP="00422573">
      <w:r w:rsidRPr="00422573">
        <w:t>Связи с общественностью</w:t>
      </w:r>
      <w:r w:rsidR="00422573">
        <w:t xml:space="preserve"> (</w:t>
      </w:r>
      <w:r w:rsidR="00996363" w:rsidRPr="00422573">
        <w:rPr>
          <w:lang w:val="en-US"/>
        </w:rPr>
        <w:t>public</w:t>
      </w:r>
      <w:r w:rsidR="00996363" w:rsidRPr="00422573">
        <w:t xml:space="preserve"> </w:t>
      </w:r>
      <w:r w:rsidR="00996363" w:rsidRPr="00422573">
        <w:rPr>
          <w:lang w:val="en-US"/>
        </w:rPr>
        <w:t>relations</w:t>
      </w:r>
      <w:r w:rsidR="00422573" w:rsidRPr="00422573">
        <w:t xml:space="preserve">) - </w:t>
      </w:r>
      <w:r w:rsidR="00996363" w:rsidRPr="00422573">
        <w:t>у</w:t>
      </w:r>
      <w:r w:rsidRPr="00422573">
        <w:t>силия по налаживанию хороших отношений с общественнос</w:t>
      </w:r>
      <w:r w:rsidR="008D0844" w:rsidRPr="00422573">
        <w:t>тью, включающие в себя использо</w:t>
      </w:r>
      <w:r w:rsidRPr="00422573">
        <w:t>вание редакционного, а не платного, места в сре</w:t>
      </w:r>
      <w:r w:rsidR="008D0844" w:rsidRPr="00422573">
        <w:t>дствах массовой информации, фор</w:t>
      </w:r>
      <w:r w:rsidRPr="00422573">
        <w:t>мирование благоприя</w:t>
      </w:r>
      <w:r w:rsidR="008D0844" w:rsidRPr="00422573">
        <w:t>тного имиджа компании и опровер</w:t>
      </w:r>
      <w:r w:rsidRPr="00422573">
        <w:t>жение нежелательных слу</w:t>
      </w:r>
      <w:r w:rsidR="008D0844" w:rsidRPr="00422573">
        <w:t>хов, историй или событий</w:t>
      </w:r>
      <w:r w:rsidR="00422573" w:rsidRPr="00422573">
        <w:t xml:space="preserve">. </w:t>
      </w:r>
      <w:r w:rsidR="008D0844" w:rsidRPr="00422573">
        <w:t>Основ</w:t>
      </w:r>
      <w:r w:rsidRPr="00422573">
        <w:t>ными направлениями</w:t>
      </w:r>
      <w:r w:rsidR="008D0844" w:rsidRPr="00422573">
        <w:t xml:space="preserve"> установления внешних связей яв</w:t>
      </w:r>
      <w:r w:rsidRPr="00422573">
        <w:t>ляются поддержание связей с прессой, реклама товаров, корпоративные связи, лоббизм и рекомендации</w:t>
      </w:r>
      <w:r w:rsidR="00422573" w:rsidRPr="00422573">
        <w:t>.</w:t>
      </w:r>
    </w:p>
    <w:p w:rsidR="00422573" w:rsidRDefault="008D0844" w:rsidP="00422573">
      <w:r w:rsidRPr="00422573">
        <w:t>Раньше исполь</w:t>
      </w:r>
      <w:r w:rsidR="00804162" w:rsidRPr="00422573">
        <w:t xml:space="preserve">зовался термин </w:t>
      </w:r>
      <w:r w:rsidR="0077328C" w:rsidRPr="00422573">
        <w:t>паблисити</w:t>
      </w:r>
      <w:r w:rsidR="00422573" w:rsidRPr="00422573">
        <w:t xml:space="preserve"> - </w:t>
      </w:r>
      <w:r w:rsidR="00804162" w:rsidRPr="00422573">
        <w:t>простое распространение разнообразной ин</w:t>
      </w:r>
      <w:r w:rsidRPr="00422573">
        <w:t>формации о компании и ее продук</w:t>
      </w:r>
      <w:r w:rsidR="00804162" w:rsidRPr="00422573">
        <w:t>ции в средствах массовой информации, не имеющее ярко выраженного коммерческого характера</w:t>
      </w:r>
      <w:r w:rsidR="00422573" w:rsidRPr="00422573">
        <w:t xml:space="preserve">. </w:t>
      </w:r>
      <w:r w:rsidR="00804162" w:rsidRPr="00422573">
        <w:t>Однако понятие связей с общественностью объединяет более разнообразные виды деятельности, чем те, которые осуществлялись в рамках паблисити</w:t>
      </w:r>
      <w:r w:rsidR="00422573" w:rsidRPr="00422573">
        <w:t xml:space="preserve">. </w:t>
      </w:r>
      <w:r w:rsidR="00804162" w:rsidRPr="00422573">
        <w:t>Отделы связей с общественностью выполняют любую из перечисленных ниже функций</w:t>
      </w:r>
      <w:r w:rsidR="00422573" w:rsidRPr="00422573">
        <w:t xml:space="preserve">: </w:t>
      </w:r>
      <w:r w:rsidR="00160BA9" w:rsidRPr="00422573">
        <w:t>у</w:t>
      </w:r>
      <w:r w:rsidR="00804162" w:rsidRPr="00422573">
        <w:t>становление и поддержание связей с прессой</w:t>
      </w:r>
      <w:r w:rsidR="00422573" w:rsidRPr="00422573">
        <w:t xml:space="preserve">; </w:t>
      </w:r>
      <w:r w:rsidR="00160BA9" w:rsidRPr="00422573">
        <w:t>р</w:t>
      </w:r>
      <w:r w:rsidR="00BA2B90" w:rsidRPr="00422573">
        <w:t>аз</w:t>
      </w:r>
      <w:r w:rsidR="00804162" w:rsidRPr="00422573">
        <w:t>мещение сведен</w:t>
      </w:r>
      <w:r w:rsidR="00BA2B90" w:rsidRPr="00422573">
        <w:t>ий познавательно-событийного ха</w:t>
      </w:r>
      <w:r w:rsidR="00804162" w:rsidRPr="00422573">
        <w:t>рактера в средст</w:t>
      </w:r>
      <w:r w:rsidR="00BA2B90" w:rsidRPr="00422573">
        <w:t>вах массовой информации</w:t>
      </w:r>
      <w:r w:rsidR="00422573" w:rsidRPr="00422573">
        <w:t xml:space="preserve">; </w:t>
      </w:r>
      <w:r w:rsidR="00160BA9" w:rsidRPr="00422573">
        <w:t>о</w:t>
      </w:r>
      <w:r w:rsidR="00BA2B90" w:rsidRPr="00422573">
        <w:t>бщественные мероприятия</w:t>
      </w:r>
      <w:r w:rsidR="00422573" w:rsidRPr="00422573">
        <w:t xml:space="preserve">; </w:t>
      </w:r>
      <w:r w:rsidR="00160BA9" w:rsidRPr="00422573">
        <w:t>ф</w:t>
      </w:r>
      <w:r w:rsidR="00BA2B90" w:rsidRPr="00422573">
        <w:t>ормирование и</w:t>
      </w:r>
      <w:r w:rsidR="00804162" w:rsidRPr="00422573">
        <w:t xml:space="preserve"> поддержание взаимоотношений с общественностью в местном или общенациональном масштабе</w:t>
      </w:r>
      <w:r w:rsidR="00422573" w:rsidRPr="00422573">
        <w:t xml:space="preserve">; </w:t>
      </w:r>
      <w:r w:rsidR="00160BA9" w:rsidRPr="00422573">
        <w:t>л</w:t>
      </w:r>
      <w:r w:rsidR="00804162" w:rsidRPr="00422573">
        <w:t>оббизм</w:t>
      </w:r>
      <w:r w:rsidR="00422573" w:rsidRPr="00422573">
        <w:t xml:space="preserve">; </w:t>
      </w:r>
      <w:r w:rsidR="00160BA9" w:rsidRPr="00422573">
        <w:t>с</w:t>
      </w:r>
      <w:r w:rsidR="00804162" w:rsidRPr="00422573">
        <w:t>отрудничество с представителями законодательной и исполнительной власти для влияния на процессы принятия законов и претворения их в жизнь</w:t>
      </w:r>
      <w:r w:rsidR="00422573" w:rsidRPr="00422573">
        <w:t xml:space="preserve">; </w:t>
      </w:r>
      <w:r w:rsidR="00160BA9" w:rsidRPr="00422573">
        <w:t>о</w:t>
      </w:r>
      <w:r w:rsidR="0077328C" w:rsidRPr="00422573">
        <w:t>тношения с инвесторами</w:t>
      </w:r>
      <w:r w:rsidR="00422573" w:rsidRPr="00422573">
        <w:t xml:space="preserve">; </w:t>
      </w:r>
      <w:r w:rsidR="00160BA9" w:rsidRPr="00422573">
        <w:t>р</w:t>
      </w:r>
      <w:r w:rsidR="00804162" w:rsidRPr="00422573">
        <w:t>азвитие</w:t>
      </w:r>
      <w:r w:rsidR="00422573" w:rsidRPr="00422573">
        <w:t xml:space="preserve">; </w:t>
      </w:r>
      <w:r w:rsidR="00160BA9" w:rsidRPr="00422573">
        <w:t>с</w:t>
      </w:r>
      <w:r w:rsidR="00804162" w:rsidRPr="00422573">
        <w:t>вязи со спонсорами или членами не</w:t>
      </w:r>
      <w:r w:rsidR="00BA2B90" w:rsidRPr="00422573">
        <w:t>коммерческих организаций для по</w:t>
      </w:r>
      <w:r w:rsidR="00804162" w:rsidRPr="00422573">
        <w:t>лучения финансовой поддержки или услуг добровольцев</w:t>
      </w:r>
      <w:r w:rsidR="00422573" w:rsidRPr="00422573">
        <w:t xml:space="preserve"> [</w:t>
      </w:r>
      <w:r w:rsidR="00422573">
        <w:t>4.3</w:t>
      </w:r>
      <w:r w:rsidR="002F1EBD" w:rsidRPr="00422573">
        <w:t>89-397с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804162" w:rsidP="00422573">
      <w:r w:rsidRPr="00422573">
        <w:t>Связи с общественностью используются для популяризации товаров, личностей, мест, идей, видов деятельности, организаций и даж</w:t>
      </w:r>
      <w:r w:rsidR="00BA2B90" w:rsidRPr="00422573">
        <w:t>е целых наций</w:t>
      </w:r>
      <w:r w:rsidR="00422573" w:rsidRPr="00422573">
        <w:t xml:space="preserve">. </w:t>
      </w:r>
      <w:r w:rsidR="00BA2B90" w:rsidRPr="00422573">
        <w:t>Торговые ассоциа</w:t>
      </w:r>
      <w:r w:rsidRPr="00422573">
        <w:t>ции использовали связи с общественностью для восстановления падающего интереса к таким товарам, как яйца, яблоки, молоко и кар</w:t>
      </w:r>
      <w:r w:rsidR="00BA2B90" w:rsidRPr="00422573">
        <w:t>тофель</w:t>
      </w:r>
      <w:r w:rsidR="00422573" w:rsidRPr="00422573">
        <w:t xml:space="preserve">. </w:t>
      </w:r>
      <w:r w:rsidR="00BA2B90" w:rsidRPr="00422573">
        <w:t>Компании могут использо</w:t>
      </w:r>
      <w:r w:rsidRPr="00422573">
        <w:t>вать связи с общественностью как возможность вых</w:t>
      </w:r>
      <w:r w:rsidR="00BA2B90" w:rsidRPr="00422573">
        <w:t>ода из кризиса</w:t>
      </w:r>
      <w:r w:rsidR="00422573" w:rsidRPr="00422573">
        <w:t xml:space="preserve">: </w:t>
      </w:r>
      <w:r w:rsidR="00BA2B90" w:rsidRPr="00422573">
        <w:t>умелое использо</w:t>
      </w:r>
      <w:r w:rsidRPr="00422573">
        <w:t>вание с</w:t>
      </w:r>
      <w:r w:rsidR="00BA2B90" w:rsidRPr="00422573">
        <w:t>вязей с общественностью компани</w:t>
      </w:r>
      <w:r w:rsidRPr="00422573">
        <w:t xml:space="preserve">й сыграло </w:t>
      </w:r>
      <w:r w:rsidR="00BA2B90" w:rsidRPr="00422573">
        <w:t>большую</w:t>
      </w:r>
      <w:r w:rsidRPr="00422573">
        <w:t xml:space="preserve"> ро</w:t>
      </w:r>
      <w:r w:rsidR="00BA2B90" w:rsidRPr="00422573">
        <w:t>ль</w:t>
      </w:r>
      <w:r w:rsidR="00422573" w:rsidRPr="00422573">
        <w:t xml:space="preserve">. </w:t>
      </w:r>
      <w:r w:rsidRPr="00422573">
        <w:t>Государства используют связи с общественностью для привлечения туристо</w:t>
      </w:r>
      <w:r w:rsidR="00BA2B90" w:rsidRPr="00422573">
        <w:t>в, иностранных инвестиций и меж</w:t>
      </w:r>
      <w:r w:rsidRPr="00422573">
        <w:t>дународной поддержки</w:t>
      </w:r>
      <w:r w:rsidR="00422573" w:rsidRPr="00422573">
        <w:t xml:space="preserve">. </w:t>
      </w:r>
      <w:r w:rsidRPr="00422573">
        <w:t>С помощью связей с общественностью можно оказать сильное влияние на общественное мнение за гораздо меньшую цену, чем с помощью рекламы</w:t>
      </w:r>
      <w:r w:rsidR="00422573" w:rsidRPr="00422573">
        <w:t xml:space="preserve">. </w:t>
      </w:r>
      <w:r w:rsidRPr="00422573">
        <w:t>Компания не платит за место или время в средствах массовой информации</w:t>
      </w:r>
      <w:r w:rsidR="00422573" w:rsidRPr="00422573">
        <w:t xml:space="preserve">. </w:t>
      </w:r>
      <w:r w:rsidRPr="00422573">
        <w:t>Вместо этого она платит персоналу за разработку и распространени</w:t>
      </w:r>
      <w:r w:rsidR="00BA2B90" w:rsidRPr="00422573">
        <w:t>е материала и за руководство ме</w:t>
      </w:r>
      <w:r w:rsidRPr="00422573">
        <w:t>роприятием</w:t>
      </w:r>
      <w:r w:rsidR="00422573" w:rsidRPr="00422573">
        <w:t xml:space="preserve">. </w:t>
      </w:r>
      <w:r w:rsidRPr="00422573">
        <w:t>Если компания расскажет интересную историю, ее могут подхватить несколько средств массовой информации, что равносильно рекламе стоимостью в несколько миллионов долларов</w:t>
      </w:r>
      <w:r w:rsidR="00422573" w:rsidRPr="00422573">
        <w:t xml:space="preserve">. </w:t>
      </w:r>
      <w:r w:rsidRPr="00422573">
        <w:t>И такой информации люди поверят больше, чем рекламе</w:t>
      </w:r>
      <w:r w:rsidR="00422573" w:rsidRPr="00422573">
        <w:t>.</w:t>
      </w:r>
    </w:p>
    <w:p w:rsidR="00422573" w:rsidRDefault="00804162" w:rsidP="00422573">
      <w:r w:rsidRPr="00422573">
        <w:t xml:space="preserve">Профессионалы по организации общественного </w:t>
      </w:r>
      <w:r w:rsidR="00BA2B90" w:rsidRPr="00422573">
        <w:t>мнения используют несколько раз</w:t>
      </w:r>
      <w:r w:rsidRPr="00422573">
        <w:t>личных инструментов</w:t>
      </w:r>
      <w:r w:rsidR="00422573" w:rsidRPr="00422573">
        <w:t xml:space="preserve">. </w:t>
      </w:r>
      <w:r w:rsidRPr="00422573">
        <w:t>Одним из основных являются новости</w:t>
      </w:r>
      <w:r w:rsidR="00422573" w:rsidRPr="00422573">
        <w:t xml:space="preserve">. </w:t>
      </w:r>
      <w:r w:rsidRPr="00422573">
        <w:t>Иногда все происходит естественным образом, а иногда специалисты пред</w:t>
      </w:r>
      <w:r w:rsidR="00BA2B90" w:rsidRPr="00422573">
        <w:t>лагают провести какое-нибудь ме</w:t>
      </w:r>
      <w:r w:rsidRPr="00422573">
        <w:t>роприятие, которое и станет новостью</w:t>
      </w:r>
      <w:r w:rsidR="00422573" w:rsidRPr="00422573">
        <w:t xml:space="preserve">. </w:t>
      </w:r>
      <w:r w:rsidRPr="00422573">
        <w:t>Публичные выступления тоже могут создать популярность</w:t>
      </w:r>
      <w:r w:rsidR="00422573" w:rsidRPr="00422573">
        <w:t xml:space="preserve">. </w:t>
      </w:r>
      <w:r w:rsidRPr="00422573">
        <w:t>Еще одним распространенным средством связей с общес</w:t>
      </w:r>
      <w:r w:rsidR="00BA2B90" w:rsidRPr="00422573">
        <w:t>твенностью является про</w:t>
      </w:r>
      <w:r w:rsidRPr="00422573">
        <w:t>ведение различных специальных мероприятий, начиная от пресс-конференций, дней открытых дверей и выставок с фейерверками, до воздушных шаров, мультимедиа-презентаций и представлений с участием звезд эстрады, чтобы заинтересовать разные слои общественности</w:t>
      </w:r>
      <w:r w:rsidR="00422573" w:rsidRPr="00422573">
        <w:t xml:space="preserve">. </w:t>
      </w:r>
      <w:r w:rsidRPr="00422573">
        <w:t xml:space="preserve">Кроме того, специалисты по связям с общественностью готовят </w:t>
      </w:r>
      <w:r w:rsidR="00BA2B90" w:rsidRPr="00422573">
        <w:t>печатные мате</w:t>
      </w:r>
      <w:r w:rsidR="00160BA9" w:rsidRPr="00422573">
        <w:t xml:space="preserve">риалы, </w:t>
      </w:r>
      <w:r w:rsidRPr="00422573">
        <w:t>включаю</w:t>
      </w:r>
      <w:r w:rsidR="00160BA9" w:rsidRPr="00422573">
        <w:t>щие</w:t>
      </w:r>
      <w:r w:rsidRPr="00422573">
        <w:t xml:space="preserve"> ежегодные отчеты, брошюры, статьи, сборники и журналы с новостями</w:t>
      </w:r>
      <w:r w:rsidR="00422573" w:rsidRPr="00422573">
        <w:t xml:space="preserve">. </w:t>
      </w:r>
      <w:r w:rsidRPr="00422573">
        <w:t>Все чаще в качестве средств для поддержания связей используются аудиовизуальные материалы</w:t>
      </w:r>
      <w:r w:rsidR="00422573" w:rsidRPr="00422573">
        <w:t xml:space="preserve">: </w:t>
      </w:r>
      <w:r w:rsidRPr="00422573">
        <w:t>фильмы, слайды, видео</w:t>
      </w:r>
      <w:r w:rsidR="00422573" w:rsidRPr="00422573">
        <w:t xml:space="preserve"> - </w:t>
      </w:r>
      <w:r w:rsidRPr="00422573">
        <w:t>и аудиокассеты</w:t>
      </w:r>
      <w:r w:rsidR="00422573" w:rsidRPr="00422573">
        <w:t xml:space="preserve">. </w:t>
      </w:r>
      <w:r w:rsidRPr="00422573">
        <w:t>Логотип, канцелярские принадлежности, брошюры, бланки, визитки, здания, униформа и даже ав</w:t>
      </w:r>
      <w:r w:rsidR="0077328C" w:rsidRPr="00422573">
        <w:t>томобили и грузовики</w:t>
      </w:r>
      <w:r w:rsidR="00422573" w:rsidRPr="00422573">
        <w:t xml:space="preserve"> - </w:t>
      </w:r>
      <w:r w:rsidRPr="00422573">
        <w:t xml:space="preserve">все это </w:t>
      </w:r>
      <w:r w:rsidR="00160BA9" w:rsidRPr="00422573">
        <w:t>может повлиять на общественное мнение</w:t>
      </w:r>
      <w:r w:rsidRPr="00422573">
        <w:t>, если выглядит привлекательно, оригинально и запоминается</w:t>
      </w:r>
      <w:r w:rsidR="00422573" w:rsidRPr="00422573">
        <w:t xml:space="preserve">. </w:t>
      </w:r>
      <w:r w:rsidR="00160BA9" w:rsidRPr="00422573">
        <w:t xml:space="preserve">Можно </w:t>
      </w:r>
      <w:r w:rsidRPr="00422573">
        <w:t>заслужить расположение общественности, вкладывая деньги и время в общественно-полезную деятельность</w:t>
      </w:r>
      <w:r w:rsidR="00422573" w:rsidRPr="00422573">
        <w:t xml:space="preserve">: </w:t>
      </w:r>
      <w:r w:rsidRPr="00422573">
        <w:t>кампании по сбору средств д</w:t>
      </w:r>
      <w:r w:rsidR="0077328C" w:rsidRPr="00422573">
        <w:t>ля решения неотложных проблем</w:t>
      </w:r>
      <w:r w:rsidR="00422573" w:rsidRPr="00422573">
        <w:t xml:space="preserve"> - </w:t>
      </w:r>
      <w:r w:rsidRPr="00422573">
        <w:t xml:space="preserve">например, кампания по борьбе с неграмотностью, поддержка благотворительных фондов или оказание помощи </w:t>
      </w:r>
      <w:r w:rsidR="00BA2B90" w:rsidRPr="00422573">
        <w:t>престарелым и людям с физически</w:t>
      </w:r>
      <w:r w:rsidR="0077328C" w:rsidRPr="00422573">
        <w:t>ми недостатками</w:t>
      </w:r>
      <w:r w:rsidR="00422573" w:rsidRPr="00422573">
        <w:t xml:space="preserve"> - </w:t>
      </w:r>
      <w:r w:rsidRPr="00422573">
        <w:t>способствуют завоеванию признания общественности</w:t>
      </w:r>
      <w:r w:rsidR="00422573" w:rsidRPr="00422573">
        <w:t xml:space="preserve">. </w:t>
      </w:r>
      <w:r w:rsidR="0077328C" w:rsidRPr="00422573">
        <w:t>Спонсорство</w:t>
      </w:r>
      <w:r w:rsidR="00422573" w:rsidRPr="00422573">
        <w:t xml:space="preserve"> - </w:t>
      </w:r>
      <w:r w:rsidRPr="00422573">
        <w:t>любое действие, посредством которого приобретают признание общественности</w:t>
      </w:r>
      <w:r w:rsidR="00422573" w:rsidRPr="00422573">
        <w:t xml:space="preserve">. </w:t>
      </w:r>
      <w:r w:rsidRPr="00422573">
        <w:t>В Европе это направление бурно развивается</w:t>
      </w:r>
      <w:r w:rsidR="00BA2B90" w:rsidRPr="00422573">
        <w:t>, посколь</w:t>
      </w:r>
      <w:r w:rsidRPr="00422573">
        <w:t>ку считается одним из инструментов маркетинга и</w:t>
      </w:r>
      <w:r w:rsidR="00BA2B90" w:rsidRPr="00422573">
        <w:t xml:space="preserve"> проявляется в виде вложений ог</w:t>
      </w:r>
      <w:r w:rsidRPr="00422573">
        <w:t>ромных сумм в спортивные и культурные мероприятия различными компаниями</w:t>
      </w:r>
      <w:r w:rsidR="00422573" w:rsidRPr="00422573">
        <w:t xml:space="preserve">. </w:t>
      </w:r>
      <w:r w:rsidR="00160BA9" w:rsidRPr="00422573">
        <w:rPr>
          <w:lang w:val="en-US"/>
        </w:rPr>
        <w:t>Web</w:t>
      </w:r>
      <w:r w:rsidRPr="00422573">
        <w:t>-страница также оказывается не</w:t>
      </w:r>
      <w:r w:rsidR="00FD1B04" w:rsidRPr="00422573">
        <w:t>плохим средством связи с общест</w:t>
      </w:r>
      <w:r w:rsidRPr="00422573">
        <w:t>венностью</w:t>
      </w:r>
      <w:r w:rsidR="00422573" w:rsidRPr="00422573">
        <w:t xml:space="preserve">. </w:t>
      </w:r>
      <w:r w:rsidRPr="00422573">
        <w:t>Потребители и другие представители общественности посещают страницу для получения информации или просто ради интереса</w:t>
      </w:r>
      <w:r w:rsidR="00422573" w:rsidRPr="00422573">
        <w:t xml:space="preserve"> [</w:t>
      </w:r>
      <w:r w:rsidR="00422573">
        <w:t>2.7</w:t>
      </w:r>
      <w:r w:rsidR="00DC259D" w:rsidRPr="00422573">
        <w:t>89-796с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804162" w:rsidP="00422573">
      <w:r w:rsidRPr="00422573">
        <w:t>Принимая решение о том, где и когда использоват</w:t>
      </w:r>
      <w:r w:rsidR="00FD1B04" w:rsidRPr="00422573">
        <w:t>ь связи с общественностью, руко</w:t>
      </w:r>
      <w:r w:rsidRPr="00422573">
        <w:t>водство должно определить цели организации связей с общественностью, выбрать форму сообщения и средства, разработать план и оценить результаты</w:t>
      </w:r>
      <w:r w:rsidR="00422573" w:rsidRPr="00422573">
        <w:t xml:space="preserve">. </w:t>
      </w:r>
      <w:r w:rsidRPr="00422573">
        <w:t>Реализация плана организации связей с общественностью требует осторожности</w:t>
      </w:r>
      <w:r w:rsidR="00422573" w:rsidRPr="00422573">
        <w:t xml:space="preserve">. </w:t>
      </w:r>
      <w:r w:rsidRPr="00422573">
        <w:t>Возьмем случай с размещением историй в средствах массовой информации</w:t>
      </w:r>
      <w:r w:rsidR="00422573" w:rsidRPr="00422573">
        <w:t xml:space="preserve">. </w:t>
      </w:r>
      <w:r w:rsidR="00FD1B04" w:rsidRPr="00422573">
        <w:t>Отлич</w:t>
      </w:r>
      <w:r w:rsidRPr="00422573">
        <w:t xml:space="preserve">ную </w:t>
      </w:r>
      <w:r w:rsidR="0077328C" w:rsidRPr="00422573">
        <w:t>историю легко разместить</w:t>
      </w:r>
      <w:r w:rsidR="00422573" w:rsidRPr="00422573">
        <w:t xml:space="preserve"> - </w:t>
      </w:r>
      <w:r w:rsidRPr="00422573">
        <w:t>но большинство</w:t>
      </w:r>
      <w:r w:rsidR="00FD1B04" w:rsidRPr="00422573">
        <w:t xml:space="preserve"> историй не отличные, и не заин</w:t>
      </w:r>
      <w:r w:rsidRPr="00422573">
        <w:t>тересуют занятых редакторов</w:t>
      </w:r>
      <w:r w:rsidR="00422573" w:rsidRPr="00422573">
        <w:t xml:space="preserve">. </w:t>
      </w:r>
      <w:r w:rsidRPr="00422573">
        <w:t>Поэтому одной из основных задач специалистов по связям с общественностью является установление личных связей с редакторами средств массовой информации</w:t>
      </w:r>
      <w:r w:rsidR="00422573" w:rsidRPr="00422573">
        <w:t xml:space="preserve">. </w:t>
      </w:r>
      <w:r w:rsidRPr="00422573">
        <w:t>Фактически, профессионалы п</w:t>
      </w:r>
      <w:r w:rsidR="0077328C" w:rsidRPr="00422573">
        <w:t>о внешним связям</w:t>
      </w:r>
      <w:r w:rsidR="00422573" w:rsidRPr="00422573">
        <w:t xml:space="preserve"> - </w:t>
      </w:r>
      <w:r w:rsidRPr="00422573">
        <w:t>это, как правило, бывшие журналисты, которые</w:t>
      </w:r>
      <w:r w:rsidR="00FD1B04" w:rsidRPr="00422573">
        <w:t xml:space="preserve"> лично знакомы со многими редак</w:t>
      </w:r>
      <w:r w:rsidRPr="00422573">
        <w:t>торами и знают, чем можно их заинтересовать</w:t>
      </w:r>
      <w:r w:rsidR="00422573" w:rsidRPr="00422573">
        <w:t xml:space="preserve">. </w:t>
      </w:r>
      <w:r w:rsidRPr="00422573">
        <w:t>Они рассматривают редакторов как рынок, запросы которого необходимо удовлетворить, чтобы редакторы продолжали использовать их истории</w:t>
      </w:r>
      <w:r w:rsidR="00422573" w:rsidRPr="00422573">
        <w:t xml:space="preserve">. </w:t>
      </w:r>
      <w:r w:rsidRPr="00422573">
        <w:t>Результаты кампании по организации общественного мнения тяжело измерить, поскольку связи с общественностью используют</w:t>
      </w:r>
      <w:r w:rsidR="00FD1B04" w:rsidRPr="00422573">
        <w:t>ся в сочетании с другими средст</w:t>
      </w:r>
      <w:r w:rsidRPr="00422573">
        <w:t>вами, и их влияние зачастую носит косвенный х</w:t>
      </w:r>
      <w:r w:rsidR="00FD1B04" w:rsidRPr="00422573">
        <w:t>арактер</w:t>
      </w:r>
      <w:r w:rsidR="00422573" w:rsidRPr="00422573">
        <w:t xml:space="preserve">. </w:t>
      </w:r>
      <w:r w:rsidR="00FD1B04" w:rsidRPr="00422573">
        <w:t>Если связи с обществен</w:t>
      </w:r>
      <w:r w:rsidRPr="00422573">
        <w:t xml:space="preserve">ностью использовать прежде, чем все остальные </w:t>
      </w:r>
      <w:r w:rsidR="00FD1B04" w:rsidRPr="00422573">
        <w:t>средства, оценить их влияние бу</w:t>
      </w:r>
      <w:r w:rsidRPr="00422573">
        <w:t>дет легче</w:t>
      </w:r>
      <w:r w:rsidR="00422573" w:rsidRPr="00422573">
        <w:t xml:space="preserve">. </w:t>
      </w:r>
      <w:r w:rsidRPr="00422573">
        <w:t>Самый легкий способ оценк</w:t>
      </w:r>
      <w:r w:rsidR="0077328C" w:rsidRPr="00422573">
        <w:t>и</w:t>
      </w:r>
      <w:r w:rsidR="00422573" w:rsidRPr="00422573">
        <w:t xml:space="preserve"> - </w:t>
      </w:r>
      <w:r w:rsidRPr="00422573">
        <w:t>подсчитать, сколько раз история появилась в средствах массовой информации</w:t>
      </w:r>
      <w:r w:rsidR="00422573" w:rsidRPr="00422573">
        <w:t xml:space="preserve">. </w:t>
      </w:r>
      <w:r w:rsidRPr="00422573">
        <w:t xml:space="preserve">Специалисты по связям с </w:t>
      </w:r>
      <w:r w:rsidR="00FD1B04" w:rsidRPr="00422573">
        <w:t>общественностью предос</w:t>
      </w:r>
      <w:r w:rsidRPr="00422573">
        <w:t>тавляют клиенту перечень всех сообщений о товаре,</w:t>
      </w:r>
      <w:r w:rsidR="00FD1B04" w:rsidRPr="00422573">
        <w:t xml:space="preserve"> опубликованных в средствах мас</w:t>
      </w:r>
      <w:r w:rsidRPr="00422573">
        <w:t>совой информации, и резюме, похожее на приведённое</w:t>
      </w:r>
      <w:r w:rsidR="00422573" w:rsidRPr="00422573">
        <w:t xml:space="preserve">. </w:t>
      </w:r>
      <w:r w:rsidRPr="00422573">
        <w:t>Охват средств массовой информации составляет</w:t>
      </w:r>
      <w:r w:rsidR="00FD1B04" w:rsidRPr="00422573">
        <w:t xml:space="preserve"> 3500 квадратных дюймов в колон</w:t>
      </w:r>
      <w:r w:rsidRPr="00422573">
        <w:t>ках новостей и фотографии в 350 публикациях с общим тиражом в 79,4 миллионов экземпляров</w:t>
      </w:r>
      <w:r w:rsidR="00422573" w:rsidRPr="00422573">
        <w:t xml:space="preserve">; </w:t>
      </w:r>
      <w:r w:rsidRPr="00422573">
        <w:t>2500 минут эфирного времени на 290 радиостанциях с приблизительной аудиторией в 65 миллионов слушателей</w:t>
      </w:r>
      <w:r w:rsidR="00422573" w:rsidRPr="00422573">
        <w:t xml:space="preserve">; </w:t>
      </w:r>
      <w:r w:rsidRPr="00422573">
        <w:t>660 минут эфирного телевизионного времени на 160 телеканалах с приблизительной аудиторией в 91 миллион зрителей</w:t>
      </w:r>
      <w:r w:rsidR="00422573" w:rsidRPr="00422573">
        <w:t xml:space="preserve">. </w:t>
      </w:r>
      <w:r w:rsidRPr="00422573">
        <w:t>В таком отчете также следует указать стоимость купленного времени и площади по текущим рекламным расценкам</w:t>
      </w:r>
      <w:r w:rsidR="00422573" w:rsidRPr="00422573">
        <w:t xml:space="preserve">. </w:t>
      </w:r>
      <w:r w:rsidRPr="00422573">
        <w:t>Однако такая оценка являет</w:t>
      </w:r>
      <w:r w:rsidR="00F845B9" w:rsidRPr="00422573">
        <w:t xml:space="preserve">ся не очень удовлетворительной, </w:t>
      </w:r>
      <w:r w:rsidRPr="00422573">
        <w:t>не показыва</w:t>
      </w:r>
      <w:r w:rsidR="00F845B9" w:rsidRPr="00422573">
        <w:t>я</w:t>
      </w:r>
      <w:r w:rsidRPr="00422573">
        <w:t xml:space="preserve"> сколько людей прочли или услышали сообщение</w:t>
      </w:r>
      <w:r w:rsidR="00FD1B04" w:rsidRPr="00422573">
        <w:t>, какое впечатление у них ос</w:t>
      </w:r>
      <w:r w:rsidRPr="00422573">
        <w:t>талось</w:t>
      </w:r>
      <w:r w:rsidR="00422573" w:rsidRPr="00422573">
        <w:t xml:space="preserve">. </w:t>
      </w:r>
      <w:r w:rsidR="00F845B9" w:rsidRPr="00422573">
        <w:t>О</w:t>
      </w:r>
      <w:r w:rsidRPr="00422573">
        <w:t>ценка не дает представления о том, сколько всего человек было охвачено</w:t>
      </w:r>
      <w:r w:rsidR="00422573" w:rsidRPr="00422573">
        <w:t xml:space="preserve">. </w:t>
      </w:r>
      <w:r w:rsidRPr="00422573">
        <w:t>Лучше оценивать результаты кампании по связям с общественностью по тому, как она</w:t>
      </w:r>
      <w:r w:rsidR="00422573">
        <w:t xml:space="preserve"> (</w:t>
      </w:r>
      <w:r w:rsidR="00F845B9" w:rsidRPr="00422573">
        <w:t>общественность</w:t>
      </w:r>
      <w:r w:rsidR="00422573" w:rsidRPr="00422573">
        <w:t xml:space="preserve">) </w:t>
      </w:r>
      <w:r w:rsidRPr="00422573">
        <w:t>изменила представление, знание и отношение</w:t>
      </w:r>
      <w:r w:rsidR="00422573" w:rsidRPr="00422573">
        <w:t xml:space="preserve">. </w:t>
      </w:r>
      <w:r w:rsidR="00FD1B04" w:rsidRPr="00422573">
        <w:t>Чтобы уви</w:t>
      </w:r>
      <w:r w:rsidRPr="00422573">
        <w:t>деть изменения, требуется измерить уровни этих параметров до и после кампании</w:t>
      </w:r>
      <w:r w:rsidR="00422573" w:rsidRPr="00422573">
        <w:t xml:space="preserve">. </w:t>
      </w:r>
      <w:r w:rsidR="00F845B9" w:rsidRPr="00422573">
        <w:t xml:space="preserve">Обычно </w:t>
      </w:r>
      <w:r w:rsidRPr="00422573">
        <w:t>п</w:t>
      </w:r>
      <w:r w:rsidR="00FD1B04" w:rsidRPr="00422573">
        <w:t>ривлекают агентства, специализи</w:t>
      </w:r>
      <w:r w:rsidRPr="00422573">
        <w:t>рующиеся на анализе и оценке средств массовой информации, или консультантов по связям с общественностью, которые проводили</w:t>
      </w:r>
      <w:r w:rsidR="00FD1B04" w:rsidRPr="00422573">
        <w:t xml:space="preserve"> бы глубокий медиаанализ, выход</w:t>
      </w:r>
      <w:r w:rsidRPr="00422573">
        <w:t>ящий далеко за рамки простых подсчетов или вырезок из прессы или количества дюймов в колонках</w:t>
      </w:r>
      <w:r w:rsidR="00422573" w:rsidRPr="00422573">
        <w:t xml:space="preserve">. </w:t>
      </w:r>
      <w:r w:rsidRPr="00422573">
        <w:t>Вместо этого происходит ана</w:t>
      </w:r>
      <w:r w:rsidR="00FD1B04" w:rsidRPr="00422573">
        <w:t>лиз освещения в печатных и элек</w:t>
      </w:r>
      <w:r w:rsidRPr="00422573">
        <w:t>тронных средствах, выяснение мнения общественности о репутации организации,</w:t>
      </w:r>
      <w:r w:rsidR="00F845B9" w:rsidRPr="00422573">
        <w:t xml:space="preserve"> политика, партии и </w:t>
      </w:r>
      <w:r w:rsidR="00422573">
        <w:t>т.д.,</w:t>
      </w:r>
      <w:r w:rsidR="00F845B9" w:rsidRPr="00422573">
        <w:t xml:space="preserve"> а также о</w:t>
      </w:r>
      <w:r w:rsidR="00FD1B04" w:rsidRPr="00422573">
        <w:t xml:space="preserve"> конкурент</w:t>
      </w:r>
      <w:r w:rsidR="00F845B9" w:rsidRPr="00422573">
        <w:t>ах</w:t>
      </w:r>
      <w:r w:rsidR="00422573" w:rsidRPr="00422573">
        <w:t xml:space="preserve">. </w:t>
      </w:r>
      <w:r w:rsidRPr="00422573">
        <w:t>Они разрабаты</w:t>
      </w:r>
      <w:r w:rsidR="00FD1B04" w:rsidRPr="00422573">
        <w:t>вают методики определения эффек</w:t>
      </w:r>
      <w:r w:rsidRPr="00422573">
        <w:t>тивности деятельности компании по организа</w:t>
      </w:r>
      <w:r w:rsidR="00FD1B04" w:rsidRPr="00422573">
        <w:t>ции общественного мнения и помо</w:t>
      </w:r>
      <w:r w:rsidRPr="00422573">
        <w:t xml:space="preserve">гают спланировать коммуникации и </w:t>
      </w:r>
      <w:r w:rsidR="00FD1B04" w:rsidRPr="00422573">
        <w:t xml:space="preserve">построить отношения с общественностью, включая консультации по поведению </w:t>
      </w:r>
      <w:r w:rsidRPr="00422573">
        <w:t>в кризисной ситуации</w:t>
      </w:r>
      <w:r w:rsidR="00422573" w:rsidRPr="00422573">
        <w:t xml:space="preserve"> [</w:t>
      </w:r>
      <w:r w:rsidR="00422573">
        <w:t>4.3</w:t>
      </w:r>
      <w:r w:rsidR="002F1EBD" w:rsidRPr="00422573">
        <w:t>89-397с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Pr="00422573" w:rsidRDefault="00DB3C55" w:rsidP="00DB3C55">
      <w:pPr>
        <w:pStyle w:val="2"/>
      </w:pPr>
      <w:r>
        <w:br w:type="page"/>
      </w:r>
      <w:bookmarkStart w:id="5" w:name="_Toc249120958"/>
      <w:r w:rsidRPr="00422573">
        <w:t>Глава 2. Динамика развития общественного мнения в условиях различных политических режимов</w:t>
      </w:r>
      <w:bookmarkEnd w:id="5"/>
    </w:p>
    <w:p w:rsidR="00DB3C55" w:rsidRDefault="00DB3C55" w:rsidP="00422573"/>
    <w:p w:rsidR="00422573" w:rsidRDefault="00974644" w:rsidP="00422573">
      <w:r w:rsidRPr="00422573">
        <w:t>Словосочетание</w:t>
      </w:r>
      <w:r w:rsidR="00422573">
        <w:t xml:space="preserve"> "</w:t>
      </w:r>
      <w:r w:rsidR="002E0979" w:rsidRPr="00422573">
        <w:t>политический ре</w:t>
      </w:r>
      <w:r w:rsidRPr="00422573">
        <w:t>жим</w:t>
      </w:r>
      <w:r w:rsidR="00422573">
        <w:t xml:space="preserve">", </w:t>
      </w:r>
      <w:r w:rsidRPr="00422573">
        <w:t>в отличие от вида и форм</w:t>
      </w:r>
      <w:r w:rsidR="002E0979" w:rsidRPr="00422573">
        <w:t xml:space="preserve"> государственного устро</w:t>
      </w:r>
      <w:r w:rsidRPr="00422573">
        <w:t xml:space="preserve">йства, означает конкретный порядок ведения дел </w:t>
      </w:r>
      <w:r w:rsidR="002E0979" w:rsidRPr="00422573">
        <w:t>в государстве</w:t>
      </w:r>
      <w:r w:rsidR="00422573" w:rsidRPr="00422573">
        <w:t xml:space="preserve">. </w:t>
      </w:r>
      <w:r w:rsidR="002E0979" w:rsidRPr="00422573">
        <w:t xml:space="preserve">Это характеристика, выражающая </w:t>
      </w:r>
      <w:r w:rsidRPr="00422573">
        <w:t>степень</w:t>
      </w:r>
      <w:r w:rsidR="00422573" w:rsidRPr="00422573">
        <w:t xml:space="preserve"> </w:t>
      </w:r>
      <w:r w:rsidRPr="00422573">
        <w:t>политическо</w:t>
      </w:r>
      <w:r w:rsidR="002E0979" w:rsidRPr="00422573">
        <w:t>й свободы, прав</w:t>
      </w:r>
      <w:r w:rsidRPr="00422573">
        <w:t>овое положение личности, метод деятельност</w:t>
      </w:r>
      <w:r w:rsidR="002E0979" w:rsidRPr="00422573">
        <w:t>и государственных ор</w:t>
      </w:r>
      <w:r w:rsidRPr="00422573">
        <w:t>ганов</w:t>
      </w:r>
      <w:r w:rsidR="00422573" w:rsidRPr="00422573">
        <w:t>.</w:t>
      </w:r>
      <w:r w:rsidR="00422573">
        <w:t xml:space="preserve"> "</w:t>
      </w:r>
      <w:r w:rsidRPr="00422573">
        <w:t>Режим означает то целое</w:t>
      </w:r>
      <w:r w:rsidR="005B792E" w:rsidRPr="00422573">
        <w:t>,</w:t>
      </w:r>
      <w:r w:rsidR="002E0979" w:rsidRPr="00422573">
        <w:t xml:space="preserve"> которое мы тепер</w:t>
      </w:r>
      <w:r w:rsidRPr="00422573">
        <w:t>ь имеем в жизненном облике общества, складываю</w:t>
      </w:r>
      <w:r w:rsidR="002E0979" w:rsidRPr="00422573">
        <w:t>щемся из фрагментарных форм</w:t>
      </w:r>
      <w:r w:rsidR="00422573" w:rsidRPr="00422573">
        <w:t xml:space="preserve">; </w:t>
      </w:r>
      <w:r w:rsidR="002E0979" w:rsidRPr="00422573">
        <w:t>режим означает</w:t>
      </w:r>
      <w:r w:rsidR="00954B59" w:rsidRPr="00422573">
        <w:t xml:space="preserve"> </w:t>
      </w:r>
      <w:r w:rsidR="002E0979" w:rsidRPr="00422573">
        <w:t>жизни об</w:t>
      </w:r>
      <w:r w:rsidR="00CB502C" w:rsidRPr="00422573">
        <w:t>щества, стиль его жизни, его морального состояния</w:t>
      </w:r>
      <w:r w:rsidR="002E0979" w:rsidRPr="00422573">
        <w:t xml:space="preserve"> строение общества и строй государства, об</w:t>
      </w:r>
      <w:r w:rsidR="00CB502C" w:rsidRPr="00422573">
        <w:t>раз правления и дух законов</w:t>
      </w:r>
      <w:r w:rsidR="00422573">
        <w:t xml:space="preserve">", </w:t>
      </w:r>
      <w:r w:rsidR="00422573" w:rsidRPr="00422573">
        <w:t xml:space="preserve">- </w:t>
      </w:r>
      <w:r w:rsidR="002E0979" w:rsidRPr="00422573">
        <w:t>писал Л</w:t>
      </w:r>
      <w:r w:rsidR="00422573" w:rsidRPr="00422573">
        <w:t xml:space="preserve">. </w:t>
      </w:r>
      <w:r w:rsidR="002E0979" w:rsidRPr="00422573">
        <w:t>Штраусе</w:t>
      </w:r>
      <w:r w:rsidR="00422573" w:rsidRPr="00422573">
        <w:t>.</w:t>
      </w:r>
    </w:p>
    <w:p w:rsidR="00422573" w:rsidRDefault="00CB502C" w:rsidP="00422573">
      <w:r w:rsidRPr="00422573">
        <w:t>Режи</w:t>
      </w:r>
      <w:r w:rsidR="002E0979" w:rsidRPr="00422573">
        <w:t>м есть нечто более реаль</w:t>
      </w:r>
      <w:r w:rsidRPr="00422573">
        <w:t>ное, чем форма</w:t>
      </w:r>
      <w:r w:rsidR="00422573" w:rsidRPr="00422573">
        <w:t xml:space="preserve">. </w:t>
      </w:r>
      <w:r w:rsidRPr="00422573">
        <w:t>Режимы нельзя подразделять на м</w:t>
      </w:r>
      <w:r w:rsidR="002E0979" w:rsidRPr="00422573">
        <w:t>онархические</w:t>
      </w:r>
      <w:r w:rsidRPr="00422573">
        <w:t xml:space="preserve">, аристократические и демократические, так как </w:t>
      </w:r>
      <w:r w:rsidR="002E0979" w:rsidRPr="00422573">
        <w:t>форма правлен</w:t>
      </w:r>
      <w:r w:rsidRPr="00422573">
        <w:t>ия не всегда соответствует конкретному</w:t>
      </w:r>
      <w:r w:rsidR="002E0979" w:rsidRPr="00422573">
        <w:t xml:space="preserve"> содер</w:t>
      </w:r>
      <w:r w:rsidRPr="00422573">
        <w:t>жанию</w:t>
      </w:r>
      <w:r w:rsidR="00422573" w:rsidRPr="00422573">
        <w:t xml:space="preserve">. </w:t>
      </w:r>
      <w:r w:rsidR="002E0979" w:rsidRPr="00422573">
        <w:t>Главны</w:t>
      </w:r>
      <w:r w:rsidRPr="00422573">
        <w:t>й вопрос, связанный с режимом,</w:t>
      </w:r>
      <w:r w:rsidR="00422573" w:rsidRPr="00422573">
        <w:t xml:space="preserve"> - </w:t>
      </w:r>
      <w:r w:rsidRPr="00422573">
        <w:t>не кто управляет</w:t>
      </w:r>
      <w:r w:rsidR="002E0979" w:rsidRPr="00422573">
        <w:t>, а как орган</w:t>
      </w:r>
      <w:r w:rsidRPr="00422573">
        <w:t>изовано управление, каковы взаи</w:t>
      </w:r>
      <w:r w:rsidR="002E0979" w:rsidRPr="00422573">
        <w:t>моотн</w:t>
      </w:r>
      <w:r w:rsidRPr="00422573">
        <w:t xml:space="preserve">ошения между </w:t>
      </w:r>
      <w:r w:rsidR="002E0979" w:rsidRPr="00422573">
        <w:t>управляющими и управляемыми</w:t>
      </w:r>
      <w:r w:rsidR="00422573" w:rsidRPr="00422573">
        <w:t xml:space="preserve">. </w:t>
      </w:r>
      <w:r w:rsidRPr="00422573">
        <w:t>Само по себе</w:t>
      </w:r>
      <w:r w:rsidR="002E0979" w:rsidRPr="00422573">
        <w:t xml:space="preserve"> слово</w:t>
      </w:r>
      <w:r w:rsidR="00422573">
        <w:t xml:space="preserve"> "</w:t>
      </w:r>
      <w:r w:rsidR="002E0979" w:rsidRPr="00422573">
        <w:t>режим</w:t>
      </w:r>
      <w:r w:rsidR="00422573">
        <w:t xml:space="preserve">" </w:t>
      </w:r>
      <w:r w:rsidRPr="00422573">
        <w:t>не несет какой-либо отрицательной смыс</w:t>
      </w:r>
      <w:r w:rsidR="002E0979" w:rsidRPr="00422573">
        <w:t>ловой нагрузки, как, скажем, сл</w:t>
      </w:r>
      <w:r w:rsidRPr="00422573">
        <w:t>овосочетание</w:t>
      </w:r>
      <w:r w:rsidR="00422573">
        <w:t xml:space="preserve"> "</w:t>
      </w:r>
      <w:r w:rsidRPr="00422573">
        <w:t>колония строгого</w:t>
      </w:r>
      <w:r w:rsidR="002E0979" w:rsidRPr="00422573">
        <w:t xml:space="preserve"> режима</w:t>
      </w:r>
      <w:r w:rsidR="00422573">
        <w:t xml:space="preserve">". </w:t>
      </w:r>
      <w:r w:rsidR="002E0979" w:rsidRPr="00422573">
        <w:t xml:space="preserve">Скорее, это </w:t>
      </w:r>
      <w:r w:rsidRPr="00422573">
        <w:t>слово употребляется в смысле ре</w:t>
      </w:r>
      <w:r w:rsidR="001C58A9" w:rsidRPr="00422573">
        <w:t>жима дн</w:t>
      </w:r>
      <w:r w:rsidR="002E0979" w:rsidRPr="00422573">
        <w:t>я, к</w:t>
      </w:r>
      <w:r w:rsidR="005B792E" w:rsidRPr="00422573">
        <w:t>оторый</w:t>
      </w:r>
      <w:r w:rsidR="002E0979" w:rsidRPr="00422573">
        <w:t xml:space="preserve"> должен быть</w:t>
      </w:r>
      <w:r w:rsidR="001C58A9" w:rsidRPr="00422573">
        <w:t>,</w:t>
      </w:r>
      <w:r w:rsidR="002E0979" w:rsidRPr="00422573">
        <w:t xml:space="preserve"> у каждого человека и в котор</w:t>
      </w:r>
      <w:r w:rsidR="001C58A9" w:rsidRPr="00422573">
        <w:t>ом нет ничего плохо</w:t>
      </w:r>
      <w:r w:rsidR="002E0979" w:rsidRPr="00422573">
        <w:t>го</w:t>
      </w:r>
      <w:r w:rsidR="00422573" w:rsidRPr="00422573">
        <w:t xml:space="preserve">. </w:t>
      </w:r>
      <w:r w:rsidR="002E0979" w:rsidRPr="00422573">
        <w:t>Близко по значению сло</w:t>
      </w:r>
      <w:r w:rsidR="001C58A9" w:rsidRPr="00422573">
        <w:t>во</w:t>
      </w:r>
      <w:r w:rsidR="00422573">
        <w:t xml:space="preserve"> "</w:t>
      </w:r>
      <w:r w:rsidR="001C58A9" w:rsidRPr="00422573">
        <w:t>порядок</w:t>
      </w:r>
      <w:r w:rsidR="00422573">
        <w:t xml:space="preserve">", </w:t>
      </w:r>
      <w:r w:rsidR="001C58A9" w:rsidRPr="00422573">
        <w:t>но оно не выража</w:t>
      </w:r>
      <w:r w:rsidR="002E0979" w:rsidRPr="00422573">
        <w:t>ет суть дела,</w:t>
      </w:r>
      <w:r w:rsidR="001C58A9" w:rsidRPr="00422573">
        <w:t xml:space="preserve"> поскольку, напротив, имеет преимущественно</w:t>
      </w:r>
      <w:r w:rsidR="002E0979" w:rsidRPr="00422573">
        <w:t xml:space="preserve"> положительное з</w:t>
      </w:r>
      <w:r w:rsidR="001C58A9" w:rsidRPr="00422573">
        <w:t>начение, что также не вполне соответствует сущн</w:t>
      </w:r>
      <w:r w:rsidR="002E0979" w:rsidRPr="00422573">
        <w:t>ости определяе</w:t>
      </w:r>
      <w:r w:rsidR="001C58A9" w:rsidRPr="00422573">
        <w:t>мого, так как конкретное правле</w:t>
      </w:r>
      <w:r w:rsidR="002E0979" w:rsidRPr="00422573">
        <w:t>н</w:t>
      </w:r>
      <w:r w:rsidR="001C58A9" w:rsidRPr="00422573">
        <w:t>ие может быть д</w:t>
      </w:r>
      <w:r w:rsidR="002E0979" w:rsidRPr="00422573">
        <w:t>алеко от настоящего порядка</w:t>
      </w:r>
      <w:r w:rsidR="00422573" w:rsidRPr="00422573">
        <w:t xml:space="preserve"> [</w:t>
      </w:r>
      <w:r w:rsidR="00422573">
        <w:t>1.2</w:t>
      </w:r>
      <w:r w:rsidR="002F1EBD" w:rsidRPr="00422573">
        <w:t>43-267с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DB3C55" w:rsidRDefault="001C58A9" w:rsidP="00422573">
      <w:r w:rsidRPr="00422573">
        <w:t xml:space="preserve">Самая </w:t>
      </w:r>
      <w:r w:rsidR="002E0979" w:rsidRPr="00422573">
        <w:t xml:space="preserve">распространенная </w:t>
      </w:r>
      <w:r w:rsidRPr="00422573">
        <w:t>классификация политических режимов строится на</w:t>
      </w:r>
      <w:r w:rsidR="002E0979" w:rsidRPr="00422573">
        <w:t xml:space="preserve"> характере </w:t>
      </w:r>
      <w:r w:rsidRPr="00422573">
        <w:t>взаимоотношений властей и подданн</w:t>
      </w:r>
      <w:r w:rsidR="002E0979" w:rsidRPr="00422573">
        <w:t>ых</w:t>
      </w:r>
      <w:r w:rsidR="00422573" w:rsidRPr="00422573">
        <w:t xml:space="preserve">. </w:t>
      </w:r>
      <w:r w:rsidR="002E0979" w:rsidRPr="00422573">
        <w:t>Выделяют три основн</w:t>
      </w:r>
      <w:r w:rsidRPr="00422573">
        <w:t>ых режима</w:t>
      </w:r>
      <w:r w:rsidR="00422573" w:rsidRPr="00422573">
        <w:t xml:space="preserve">: </w:t>
      </w:r>
      <w:r w:rsidRPr="00422573">
        <w:t>тоталитарный, автори</w:t>
      </w:r>
      <w:r w:rsidR="002E0979" w:rsidRPr="00422573">
        <w:t>тарный и демократический</w:t>
      </w:r>
      <w:r w:rsidR="00422573" w:rsidRPr="00422573">
        <w:t xml:space="preserve">. </w:t>
      </w:r>
      <w:r w:rsidR="002E0979" w:rsidRPr="00422573">
        <w:t>Эта классификация сложи</w:t>
      </w:r>
      <w:r w:rsidRPr="00422573">
        <w:t>лась в за</w:t>
      </w:r>
      <w:r w:rsidR="002E0979" w:rsidRPr="00422573">
        <w:t xml:space="preserve">падной политологии исторически и строилась </w:t>
      </w:r>
      <w:r w:rsidRPr="00422573">
        <w:t>на противопоставлении двух систем</w:t>
      </w:r>
      <w:r w:rsidR="00422573" w:rsidRPr="00422573">
        <w:t xml:space="preserve"> - </w:t>
      </w:r>
      <w:r w:rsidR="002E0979" w:rsidRPr="00422573">
        <w:t>к</w:t>
      </w:r>
      <w:r w:rsidRPr="00422573">
        <w:t>апиталистической и социалистиче</w:t>
      </w:r>
      <w:r w:rsidR="002E0979" w:rsidRPr="00422573">
        <w:t>ской</w:t>
      </w:r>
      <w:r w:rsidR="00422573" w:rsidRPr="00422573">
        <w:t xml:space="preserve">. </w:t>
      </w:r>
      <w:r w:rsidR="002E0979" w:rsidRPr="00422573">
        <w:t>При этом тоталитаризм</w:t>
      </w:r>
      <w:r w:rsidRPr="00422573">
        <w:t xml:space="preserve"> рассматривался как наиболее от</w:t>
      </w:r>
      <w:r w:rsidR="002E0979" w:rsidRPr="00422573">
        <w:t>личающийся от демократическ</w:t>
      </w:r>
      <w:r w:rsidRPr="00422573">
        <w:t>ого</w:t>
      </w:r>
      <w:r w:rsidR="00422573" w:rsidRPr="00422573">
        <w:t xml:space="preserve">. </w:t>
      </w:r>
      <w:r w:rsidRPr="00422573">
        <w:t>Характеристика тоталитариз</w:t>
      </w:r>
      <w:r w:rsidR="002E0979" w:rsidRPr="00422573">
        <w:t>ма основывалась на самоназвании строя, который сложился в фашистской Италии после п</w:t>
      </w:r>
      <w:r w:rsidRPr="00422573">
        <w:t>рихода к власти Муссолини</w:t>
      </w:r>
      <w:r w:rsidR="00422573">
        <w:t xml:space="preserve"> (</w:t>
      </w:r>
      <w:r w:rsidRPr="00422573">
        <w:t>имен</w:t>
      </w:r>
      <w:r w:rsidR="002E0979" w:rsidRPr="00422573">
        <w:t>но Муссолини начал использовать это слово в положительном контексте для характеристики его режима</w:t>
      </w:r>
      <w:r w:rsidR="00422573" w:rsidRPr="00422573">
        <w:t xml:space="preserve">). </w:t>
      </w:r>
    </w:p>
    <w:p w:rsidR="00DB3C55" w:rsidRDefault="002E0979" w:rsidP="00422573">
      <w:r w:rsidRPr="00422573">
        <w:t>Затем выяснилось, что если тоталитаризм и авторитаризм реально существуют, то понятие демократии настольк</w:t>
      </w:r>
      <w:r w:rsidR="001C58A9" w:rsidRPr="00422573">
        <w:t>о многозначно</w:t>
      </w:r>
      <w:r w:rsidR="00422573">
        <w:t xml:space="preserve"> (</w:t>
      </w:r>
      <w:r w:rsidR="001C58A9" w:rsidRPr="00422573">
        <w:t>см</w:t>
      </w:r>
      <w:r w:rsidR="00422573" w:rsidRPr="00422573">
        <w:t xml:space="preserve">. </w:t>
      </w:r>
      <w:r w:rsidR="001C58A9" w:rsidRPr="00422573">
        <w:t>различные те</w:t>
      </w:r>
      <w:r w:rsidRPr="00422573">
        <w:t>ории демократии</w:t>
      </w:r>
      <w:r w:rsidR="00422573" w:rsidRPr="00422573">
        <w:t>),</w:t>
      </w:r>
      <w:r w:rsidRPr="00422573">
        <w:t xml:space="preserve"> что кла</w:t>
      </w:r>
      <w:r w:rsidR="001C58A9" w:rsidRPr="00422573">
        <w:t>ссификация может предстать нело</w:t>
      </w:r>
      <w:r w:rsidRPr="00422573">
        <w:t>гичной и потерять большую долю привлекательности</w:t>
      </w:r>
      <w:r w:rsidR="00422573" w:rsidRPr="00422573">
        <w:t xml:space="preserve">. </w:t>
      </w:r>
      <w:r w:rsidRPr="00422573">
        <w:t>Как</w:t>
      </w:r>
      <w:r w:rsidR="001C58A9" w:rsidRPr="00422573">
        <w:t>, в са</w:t>
      </w:r>
      <w:r w:rsidRPr="00422573">
        <w:t xml:space="preserve">мом </w:t>
      </w:r>
      <w:r w:rsidR="001C58A9" w:rsidRPr="00422573">
        <w:t>деле,</w:t>
      </w:r>
      <w:r w:rsidRPr="00422573">
        <w:t xml:space="preserve"> сопоставлять реальное и идеальное</w:t>
      </w:r>
      <w:r w:rsidR="00422573" w:rsidRPr="00422573">
        <w:t xml:space="preserve">; </w:t>
      </w:r>
      <w:r w:rsidRPr="00422573">
        <w:t>то, что есть и что должно быть</w:t>
      </w:r>
      <w:r w:rsidR="00422573" w:rsidRPr="00422573">
        <w:t xml:space="preserve">? </w:t>
      </w:r>
      <w:r w:rsidRPr="00422573">
        <w:t>Элеме</w:t>
      </w:r>
      <w:r w:rsidR="001C58A9" w:rsidRPr="00422573">
        <w:t>нты социальной демократии прису</w:t>
      </w:r>
      <w:r w:rsidRPr="00422573">
        <w:t>щи не только демократическ</w:t>
      </w:r>
      <w:r w:rsidR="001C58A9" w:rsidRPr="00422573">
        <w:t>ому режиму, они есть в тоталита</w:t>
      </w:r>
      <w:r w:rsidRPr="00422573">
        <w:t>ризме и авторитаризме</w:t>
      </w:r>
      <w:r w:rsidR="00422573" w:rsidRPr="00422573">
        <w:t xml:space="preserve">. </w:t>
      </w:r>
    </w:p>
    <w:p w:rsidR="00DB3C55" w:rsidRDefault="002E0979" w:rsidP="00422573">
      <w:r w:rsidRPr="00422573">
        <w:t>Есть и формальные замечания</w:t>
      </w:r>
      <w:r w:rsidR="00422573" w:rsidRPr="00422573">
        <w:t xml:space="preserve">. </w:t>
      </w:r>
      <w:r w:rsidRPr="00422573">
        <w:t>В данной классификации смешение па</w:t>
      </w:r>
      <w:r w:rsidR="001C58A9" w:rsidRPr="00422573">
        <w:t>раметров</w:t>
      </w:r>
      <w:r w:rsidR="00422573" w:rsidRPr="00422573">
        <w:t xml:space="preserve">: </w:t>
      </w:r>
      <w:r w:rsidR="001C58A9" w:rsidRPr="00422573">
        <w:t>различие между тотали</w:t>
      </w:r>
      <w:r w:rsidRPr="00422573">
        <w:t>таризмом и демократией ввод</w:t>
      </w:r>
      <w:r w:rsidR="001C58A9" w:rsidRPr="00422573">
        <w:t>ится по признаку количества пра</w:t>
      </w:r>
      <w:r w:rsidRPr="00422573">
        <w:t>вящих, а между тоталитариз</w:t>
      </w:r>
      <w:r w:rsidR="001C58A9" w:rsidRPr="00422573">
        <w:t xml:space="preserve">мом </w:t>
      </w:r>
      <w:r w:rsidR="00A03DD5" w:rsidRPr="00422573">
        <w:t>и авторитаризмом</w:t>
      </w:r>
      <w:r w:rsidR="00422573" w:rsidRPr="00422573">
        <w:t xml:space="preserve"> - </w:t>
      </w:r>
      <w:r w:rsidR="001C58A9" w:rsidRPr="00422573">
        <w:t>по харак</w:t>
      </w:r>
      <w:r w:rsidRPr="00422573">
        <w:t>теру воздействия правителей на подданных</w:t>
      </w:r>
      <w:r w:rsidR="00422573" w:rsidRPr="00422573">
        <w:t xml:space="preserve">. </w:t>
      </w:r>
      <w:r w:rsidRPr="00422573">
        <w:t>Если взять признак количества правящих, то существующие режимы можно разделить на</w:t>
      </w:r>
      <w:r w:rsidR="001C58A9" w:rsidRPr="00422573">
        <w:t xml:space="preserve"> автократические, элитократичес</w:t>
      </w:r>
      <w:r w:rsidRPr="00422573">
        <w:t>кие и демократические</w:t>
      </w:r>
      <w:r w:rsidR="00422573">
        <w:t xml:space="preserve"> (</w:t>
      </w:r>
      <w:r w:rsidRPr="00422573">
        <w:t>идеал</w:t>
      </w:r>
      <w:r w:rsidR="00422573" w:rsidRPr="00422573">
        <w:t xml:space="preserve">). </w:t>
      </w:r>
      <w:r w:rsidR="001C58A9" w:rsidRPr="00422573">
        <w:t>По характеру воздействия пра</w:t>
      </w:r>
      <w:r w:rsidRPr="00422573">
        <w:t>вителей на подданных и допустимости различия политических взглядов режимы можно разде</w:t>
      </w:r>
      <w:r w:rsidR="001C58A9" w:rsidRPr="00422573">
        <w:t>лить на тоталитарные, авторитар</w:t>
      </w:r>
      <w:r w:rsidRPr="00422573">
        <w:t>ные и плюралистические</w:t>
      </w:r>
      <w:r w:rsidR="00422573" w:rsidRPr="00422573">
        <w:t xml:space="preserve">. </w:t>
      </w:r>
    </w:p>
    <w:p w:rsidR="00DB3C55" w:rsidRDefault="002E0979" w:rsidP="00422573">
      <w:r w:rsidRPr="00422573">
        <w:t>В тоталитарном режиме существует монополизм во всех сферах жизни, в авторитарном монополизм в политической сфере, в п</w:t>
      </w:r>
      <w:r w:rsidR="001C58A9" w:rsidRPr="00422573">
        <w:t>люралистическом</w:t>
      </w:r>
      <w:r w:rsidR="00422573" w:rsidRPr="00422573">
        <w:t xml:space="preserve"> - </w:t>
      </w:r>
      <w:r w:rsidR="001C58A9" w:rsidRPr="00422573">
        <w:t>отсутствие мо</w:t>
      </w:r>
      <w:r w:rsidRPr="00422573">
        <w:t>нополизма</w:t>
      </w:r>
      <w:r w:rsidR="00422573" w:rsidRPr="00422573">
        <w:t xml:space="preserve">. </w:t>
      </w:r>
    </w:p>
    <w:p w:rsidR="00DB3C55" w:rsidRDefault="002E0979" w:rsidP="00422573">
      <w:r w:rsidRPr="00422573">
        <w:t>Предложено классифицировать режимы на одно</w:t>
      </w:r>
      <w:r w:rsidR="00422573" w:rsidRPr="00422573">
        <w:t xml:space="preserve"> - </w:t>
      </w:r>
      <w:r w:rsidRPr="00422573">
        <w:t>и много-партийные</w:t>
      </w:r>
      <w:r w:rsidR="00422573" w:rsidRPr="00422573">
        <w:t xml:space="preserve">. </w:t>
      </w:r>
      <w:r w:rsidRPr="00422573">
        <w:t>Данный признак то</w:t>
      </w:r>
      <w:r w:rsidR="001C58A9" w:rsidRPr="00422573">
        <w:t>же может оказаться формальным, ес</w:t>
      </w:r>
      <w:r w:rsidRPr="00422573">
        <w:t>ли на бумаге насчитывается много партий, а</w:t>
      </w:r>
      <w:r w:rsidR="001C58A9" w:rsidRPr="00422573">
        <w:t xml:space="preserve"> управляет одна</w:t>
      </w:r>
      <w:r w:rsidR="00422573" w:rsidRPr="00422573">
        <w:t xml:space="preserve">. </w:t>
      </w:r>
    </w:p>
    <w:p w:rsidR="00422573" w:rsidRDefault="001C58A9" w:rsidP="00422573">
      <w:r w:rsidRPr="00422573">
        <w:t>За н</w:t>
      </w:r>
      <w:r w:rsidR="002E0979" w:rsidRPr="00422573">
        <w:t>еимением лучшей обще</w:t>
      </w:r>
      <w:r w:rsidRPr="00422573">
        <w:t>принятой классификации придется вз</w:t>
      </w:r>
      <w:r w:rsidR="002E0979" w:rsidRPr="00422573">
        <w:t xml:space="preserve">ять за основу разделение </w:t>
      </w:r>
      <w:r w:rsidRPr="00422573">
        <w:t>режимов на тоталитарный, автори</w:t>
      </w:r>
      <w:r w:rsidR="002E0979" w:rsidRPr="00422573">
        <w:t xml:space="preserve">тарный и демократический, имея в виду, что под </w:t>
      </w:r>
      <w:r w:rsidRPr="00422573">
        <w:t>демократией зд</w:t>
      </w:r>
      <w:r w:rsidR="002E0979" w:rsidRPr="00422573">
        <w:t>есь понимается то ее свойств</w:t>
      </w:r>
      <w:r w:rsidRPr="00422573">
        <w:t>о, которое получило название пол</w:t>
      </w:r>
      <w:r w:rsidR="002E0979" w:rsidRPr="00422573">
        <w:t>ит</w:t>
      </w:r>
      <w:r w:rsidRPr="00422573">
        <w:t>ического плюрализма</w:t>
      </w:r>
      <w:r w:rsidR="00422573" w:rsidRPr="00422573">
        <w:t xml:space="preserve"> [</w:t>
      </w:r>
      <w:r w:rsidR="00422573">
        <w:t>1.2</w:t>
      </w:r>
      <w:r w:rsidR="002F1EBD" w:rsidRPr="00422573">
        <w:t>43-267с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DB3C55" w:rsidRDefault="00DB3C55" w:rsidP="00422573"/>
    <w:p w:rsidR="00422573" w:rsidRPr="00422573" w:rsidRDefault="00422573" w:rsidP="00DB3C55">
      <w:pPr>
        <w:pStyle w:val="2"/>
      </w:pPr>
      <w:bookmarkStart w:id="6" w:name="_Toc249120959"/>
      <w:r>
        <w:t xml:space="preserve">2.1 </w:t>
      </w:r>
      <w:r w:rsidR="00954B59" w:rsidRPr="00422573">
        <w:t>Формирование общественного мнения в условиях т</w:t>
      </w:r>
      <w:r w:rsidR="002E0979" w:rsidRPr="00422573">
        <w:t>оталитарн</w:t>
      </w:r>
      <w:r w:rsidR="00954B59" w:rsidRPr="00422573">
        <w:t>ого</w:t>
      </w:r>
      <w:r w:rsidR="002E0979" w:rsidRPr="00422573">
        <w:t xml:space="preserve"> </w:t>
      </w:r>
      <w:r w:rsidR="006426BF" w:rsidRPr="00422573">
        <w:t xml:space="preserve">и авторитарного </w:t>
      </w:r>
      <w:r w:rsidR="002E0979" w:rsidRPr="00422573">
        <w:t>режим</w:t>
      </w:r>
      <w:r w:rsidR="00954B59" w:rsidRPr="00422573">
        <w:t>а</w:t>
      </w:r>
      <w:bookmarkEnd w:id="6"/>
    </w:p>
    <w:p w:rsidR="00DB3C55" w:rsidRDefault="00DB3C55" w:rsidP="00422573"/>
    <w:p w:rsidR="00422573" w:rsidRDefault="002E0979" w:rsidP="00422573">
      <w:r w:rsidRPr="00422573">
        <w:t>Можно согласиться с Мусс</w:t>
      </w:r>
      <w:r w:rsidR="006426BF" w:rsidRPr="00422573">
        <w:t>олини, что тоталитаризм зародил</w:t>
      </w:r>
      <w:r w:rsidRPr="00422573">
        <w:t xml:space="preserve">ся в начале </w:t>
      </w:r>
      <w:r w:rsidRPr="00422573">
        <w:rPr>
          <w:lang w:val="en-US"/>
        </w:rPr>
        <w:t>XX</w:t>
      </w:r>
      <w:r w:rsidRPr="00422573">
        <w:t xml:space="preserve"> века</w:t>
      </w:r>
      <w:r w:rsidR="00422573" w:rsidRPr="00422573">
        <w:t xml:space="preserve">. </w:t>
      </w:r>
      <w:r w:rsidRPr="00422573">
        <w:t>Главн</w:t>
      </w:r>
      <w:r w:rsidR="005B792E" w:rsidRPr="00422573">
        <w:t>ая</w:t>
      </w:r>
      <w:r w:rsidRPr="00422573">
        <w:t xml:space="preserve"> его особенность</w:t>
      </w:r>
      <w:r w:rsidR="00422573" w:rsidRPr="00422573">
        <w:t xml:space="preserve">: </w:t>
      </w:r>
      <w:r w:rsidRPr="00422573">
        <w:t>правящая элита управляет не только политической сферой, но всеми основными областями</w:t>
      </w:r>
      <w:r w:rsidR="006426BF" w:rsidRPr="00422573">
        <w:t xml:space="preserve"> жизни</w:t>
      </w:r>
      <w:r w:rsidR="00422573" w:rsidRPr="00422573">
        <w:t xml:space="preserve">: </w:t>
      </w:r>
      <w:r w:rsidR="006426BF" w:rsidRPr="00422573">
        <w:t>экономической, культур</w:t>
      </w:r>
      <w:r w:rsidRPr="00422573">
        <w:t>ной, информационной, с</w:t>
      </w:r>
      <w:r w:rsidR="006426BF" w:rsidRPr="00422573">
        <w:t>емейной</w:t>
      </w:r>
      <w:r w:rsidR="00422573" w:rsidRPr="00422573">
        <w:t xml:space="preserve">. </w:t>
      </w:r>
      <w:r w:rsidR="006426BF" w:rsidRPr="00422573">
        <w:t xml:space="preserve">Это </w:t>
      </w:r>
      <w:r w:rsidR="005B792E" w:rsidRPr="00422573">
        <w:t xml:space="preserve">можно </w:t>
      </w:r>
      <w:r w:rsidR="006426BF" w:rsidRPr="00422573">
        <w:t>объясн</w:t>
      </w:r>
      <w:r w:rsidR="005B792E" w:rsidRPr="00422573">
        <w:t xml:space="preserve">ить </w:t>
      </w:r>
      <w:r w:rsidRPr="00422573">
        <w:t xml:space="preserve">тем, что в </w:t>
      </w:r>
      <w:r w:rsidRPr="00422573">
        <w:rPr>
          <w:lang w:val="en-US"/>
        </w:rPr>
        <w:t>XX</w:t>
      </w:r>
      <w:r w:rsidRPr="00422573">
        <w:t xml:space="preserve"> веке на политическую арену вышли широкие массы населения</w:t>
      </w:r>
      <w:r w:rsidR="00422573">
        <w:t xml:space="preserve"> (</w:t>
      </w:r>
      <w:r w:rsidRPr="00422573">
        <w:t xml:space="preserve">совершилось, как писал </w:t>
      </w:r>
      <w:r w:rsidRPr="00422573">
        <w:rPr>
          <w:lang w:val="en-US"/>
        </w:rPr>
        <w:t>X</w:t>
      </w:r>
      <w:r w:rsidR="00422573" w:rsidRPr="00422573">
        <w:t xml:space="preserve">. </w:t>
      </w:r>
      <w:r w:rsidRPr="00422573">
        <w:t>Ортега-и-Гассет,</w:t>
      </w:r>
      <w:r w:rsidR="00422573">
        <w:t xml:space="preserve"> "</w:t>
      </w:r>
      <w:r w:rsidRPr="00422573">
        <w:t>восстание масс</w:t>
      </w:r>
      <w:r w:rsidR="00422573">
        <w:t>"</w:t>
      </w:r>
      <w:r w:rsidR="00422573" w:rsidRPr="00422573">
        <w:t>),</w:t>
      </w:r>
      <w:r w:rsidRPr="00422573">
        <w:t xml:space="preserve"> на </w:t>
      </w:r>
      <w:r w:rsidR="006426BF" w:rsidRPr="00422573">
        <w:t>которые элита должна воздейство</w:t>
      </w:r>
      <w:r w:rsidRPr="00422573">
        <w:t>вать, чтобы политически по</w:t>
      </w:r>
      <w:r w:rsidR="005B792E" w:rsidRPr="00422573">
        <w:t>д</w:t>
      </w:r>
      <w:r w:rsidRPr="00422573">
        <w:t>чинить себе</w:t>
      </w:r>
      <w:r w:rsidR="00422573" w:rsidRPr="00422573">
        <w:t xml:space="preserve">. </w:t>
      </w:r>
      <w:r w:rsidR="005B792E" w:rsidRPr="00422573">
        <w:t>С</w:t>
      </w:r>
      <w:r w:rsidRPr="00422573">
        <w:t xml:space="preserve"> другой стороны, тем, что современные технологии, обеспечив возникновение СМИ, дали возможность элите эффективно воздействовать на массы</w:t>
      </w:r>
      <w:r w:rsidR="00422573" w:rsidRPr="00422573">
        <w:t xml:space="preserve">. </w:t>
      </w:r>
      <w:r w:rsidRPr="00422573">
        <w:t xml:space="preserve">Эти же причины </w:t>
      </w:r>
      <w:r w:rsidR="006426BF" w:rsidRPr="00422573">
        <w:t>способствова</w:t>
      </w:r>
      <w:r w:rsidRPr="00422573">
        <w:t xml:space="preserve">ли становлению идеологий, и </w:t>
      </w:r>
      <w:r w:rsidR="006426BF" w:rsidRPr="00422573">
        <w:t>поэтому неудивительно, что тота</w:t>
      </w:r>
      <w:r w:rsidRPr="00422573">
        <w:t>литаризм взял их на вооружен</w:t>
      </w:r>
      <w:r w:rsidR="006426BF" w:rsidRPr="00422573">
        <w:t>ие</w:t>
      </w:r>
      <w:r w:rsidR="00422573" w:rsidRPr="00422573">
        <w:t xml:space="preserve">. </w:t>
      </w:r>
      <w:r w:rsidR="005B792E" w:rsidRPr="00422573">
        <w:t>П</w:t>
      </w:r>
      <w:r w:rsidR="006426BF" w:rsidRPr="00422573">
        <w:t>ервая черта тоталита</w:t>
      </w:r>
      <w:r w:rsidRPr="00422573">
        <w:t>ризма представляет собой широкое и открытое использование идеологии</w:t>
      </w:r>
      <w:r w:rsidR="00422573" w:rsidRPr="00422573">
        <w:t xml:space="preserve">. </w:t>
      </w:r>
      <w:r w:rsidR="005B792E" w:rsidRPr="00422573">
        <w:t>Д</w:t>
      </w:r>
      <w:r w:rsidRPr="00422573">
        <w:t xml:space="preserve">ругие режимы </w:t>
      </w:r>
      <w:r w:rsidR="005B792E" w:rsidRPr="00422573">
        <w:t xml:space="preserve">также </w:t>
      </w:r>
      <w:r w:rsidRPr="00422573">
        <w:t>широко используют идеологию, но делают это скрыто</w:t>
      </w:r>
      <w:r w:rsidR="00422573">
        <w:t xml:space="preserve"> (</w:t>
      </w:r>
      <w:r w:rsidRPr="00422573">
        <w:t xml:space="preserve">как хорошо </w:t>
      </w:r>
      <w:r w:rsidR="006426BF" w:rsidRPr="00422573">
        <w:t>показал Р</w:t>
      </w:r>
      <w:r w:rsidR="00422573" w:rsidRPr="00422573">
        <w:t xml:space="preserve">. </w:t>
      </w:r>
      <w:r w:rsidR="006426BF" w:rsidRPr="00422573">
        <w:t>Барт</w:t>
      </w:r>
      <w:r w:rsidR="005B792E" w:rsidRPr="00422573">
        <w:rPr>
          <w:rStyle w:val="af"/>
          <w:color w:val="000000"/>
        </w:rPr>
        <w:footnoteReference w:id="1"/>
      </w:r>
      <w:r w:rsidR="00422573" w:rsidRPr="00422573">
        <w:t>),</w:t>
      </w:r>
      <w:r w:rsidR="006426BF" w:rsidRPr="00422573">
        <w:t xml:space="preserve"> так что требу</w:t>
      </w:r>
      <w:r w:rsidRPr="00422573">
        <w:t>ется провести огромную исследовател</w:t>
      </w:r>
      <w:r w:rsidR="006426BF" w:rsidRPr="00422573">
        <w:t>ьскую работу, чтобы тай</w:t>
      </w:r>
      <w:r w:rsidRPr="00422573">
        <w:t>ное сделать явным</w:t>
      </w:r>
      <w:r w:rsidR="00422573" w:rsidRPr="00422573">
        <w:t xml:space="preserve">. </w:t>
      </w:r>
      <w:r w:rsidR="005B792E" w:rsidRPr="00422573">
        <w:t>И</w:t>
      </w:r>
      <w:r w:rsidRPr="00422573">
        <w:t>ме</w:t>
      </w:r>
      <w:r w:rsidR="006426BF" w:rsidRPr="00422573">
        <w:t>нно открытый и навязчивый харак</w:t>
      </w:r>
      <w:r w:rsidRPr="00422573">
        <w:t>тер использования идеологии отличает тоталитарную систему</w:t>
      </w:r>
      <w:r w:rsidR="00422573" w:rsidRPr="00422573">
        <w:t xml:space="preserve">. </w:t>
      </w:r>
      <w:r w:rsidRPr="00422573">
        <w:t>Если другие режимы</w:t>
      </w:r>
      <w:r w:rsidR="006426BF" w:rsidRPr="00422573">
        <w:t xml:space="preserve"> обычно применяют либерально-ка</w:t>
      </w:r>
      <w:r w:rsidRPr="00422573">
        <w:t>питалистическую идеологию, то тоталитарный использует националистическую и социалистическую</w:t>
      </w:r>
      <w:r w:rsidR="00422573" w:rsidRPr="00422573">
        <w:t xml:space="preserve"> - </w:t>
      </w:r>
      <w:r w:rsidRPr="00422573">
        <w:t>по этому при</w:t>
      </w:r>
      <w:r w:rsidR="006426BF" w:rsidRPr="00422573">
        <w:t>знаку различа</w:t>
      </w:r>
      <w:r w:rsidR="005B792E" w:rsidRPr="00422573">
        <w:t>ют</w:t>
      </w:r>
      <w:r w:rsidR="006426BF" w:rsidRPr="00422573">
        <w:t xml:space="preserve"> националистичес</w:t>
      </w:r>
      <w:r w:rsidRPr="00422573">
        <w:t>кий</w:t>
      </w:r>
      <w:r w:rsidR="00422573">
        <w:t xml:space="preserve"> (</w:t>
      </w:r>
      <w:r w:rsidRPr="00422573">
        <w:t>правый</w:t>
      </w:r>
      <w:r w:rsidR="00422573" w:rsidRPr="00422573">
        <w:t xml:space="preserve">) </w:t>
      </w:r>
      <w:r w:rsidRPr="00422573">
        <w:t>и коммунистический</w:t>
      </w:r>
      <w:r w:rsidR="00422573">
        <w:t xml:space="preserve"> (</w:t>
      </w:r>
      <w:r w:rsidRPr="00422573">
        <w:t>левый</w:t>
      </w:r>
      <w:r w:rsidR="00422573" w:rsidRPr="00422573">
        <w:t xml:space="preserve">) </w:t>
      </w:r>
      <w:r w:rsidRPr="00422573">
        <w:t>тоталитаризм</w:t>
      </w:r>
      <w:r w:rsidR="00422573" w:rsidRPr="00422573">
        <w:t>.</w:t>
      </w:r>
    </w:p>
    <w:p w:rsidR="00422573" w:rsidRDefault="002E0979" w:rsidP="00422573">
      <w:r w:rsidRPr="00422573">
        <w:t>Вторым признаком тота</w:t>
      </w:r>
      <w:r w:rsidR="006426BF" w:rsidRPr="00422573">
        <w:t>литаризма будет наличие однопар</w:t>
      </w:r>
      <w:r w:rsidRPr="00422573">
        <w:t>тийной системы</w:t>
      </w:r>
      <w:r w:rsidR="005B792E" w:rsidRPr="00422573">
        <w:t>, где</w:t>
      </w:r>
      <w:r w:rsidRPr="00422573">
        <w:t xml:space="preserve"> реальная власть принадлежит одной партии, занимающей господствующее положение и держащей в руках все нити управления государством</w:t>
      </w:r>
      <w:r w:rsidR="00422573" w:rsidRPr="00422573">
        <w:t xml:space="preserve">. </w:t>
      </w:r>
      <w:r w:rsidRPr="00422573">
        <w:t>Положение партии не может быть поколеблено, так как, хотя проводится голосование, оно является фикцией</w:t>
      </w:r>
      <w:r w:rsidR="00422573" w:rsidRPr="00422573">
        <w:t xml:space="preserve">: </w:t>
      </w:r>
      <w:r w:rsidRPr="00422573">
        <w:t>это гонка с одним участником, победитель которой заранее известен</w:t>
      </w:r>
      <w:r w:rsidR="00422573" w:rsidRPr="00422573">
        <w:t xml:space="preserve">. </w:t>
      </w:r>
      <w:r w:rsidR="00B63352" w:rsidRPr="00422573">
        <w:t>М</w:t>
      </w:r>
      <w:r w:rsidR="006426BF" w:rsidRPr="00422573">
        <w:t>ожно го</w:t>
      </w:r>
      <w:r w:rsidRPr="00422573">
        <w:t>ворить не только о государстве-нации, которое обычно противопоставляли государству-полису, но и о государстве-партии</w:t>
      </w:r>
      <w:r w:rsidR="00422573" w:rsidRPr="00422573">
        <w:t xml:space="preserve"> [</w:t>
      </w:r>
      <w:r w:rsidR="00422573">
        <w:t>1.2</w:t>
      </w:r>
      <w:r w:rsidR="002F1EBD" w:rsidRPr="00422573">
        <w:t>43-267с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2E0979" w:rsidP="00422573">
      <w:r w:rsidRPr="00422573">
        <w:t>Третья основная черта тота</w:t>
      </w:r>
      <w:r w:rsidR="006426BF" w:rsidRPr="00422573">
        <w:t>литарного режима, и наиболее ха</w:t>
      </w:r>
      <w:r w:rsidRPr="00422573">
        <w:t>рактерная для него,</w:t>
      </w:r>
      <w:r w:rsidR="00422573" w:rsidRPr="00422573">
        <w:t xml:space="preserve"> - </w:t>
      </w:r>
      <w:r w:rsidRPr="00422573">
        <w:t>это к</w:t>
      </w:r>
      <w:r w:rsidR="006426BF" w:rsidRPr="00422573">
        <w:t>онтроль за всеми сторонами обще</w:t>
      </w:r>
      <w:r w:rsidRPr="00422573">
        <w:t>ственной жизни</w:t>
      </w:r>
      <w:r w:rsidR="00422573" w:rsidRPr="00422573">
        <w:t xml:space="preserve">. </w:t>
      </w:r>
      <w:r w:rsidRPr="00422573">
        <w:t>Сюда входит, во</w:t>
      </w:r>
      <w:r w:rsidR="006426BF" w:rsidRPr="00422573">
        <w:t>-первых, контроль над экономик</w:t>
      </w:r>
      <w:r w:rsidRPr="00422573">
        <w:t>ой</w:t>
      </w:r>
      <w:r w:rsidR="00B63352" w:rsidRPr="00422573">
        <w:t>,</w:t>
      </w:r>
      <w:r w:rsidRPr="00422573">
        <w:t xml:space="preserve"> что не обязательно означает отказ от частной собственности на средства производства и их национализацию</w:t>
      </w:r>
      <w:r w:rsidR="00422573" w:rsidRPr="00422573">
        <w:t xml:space="preserve">. </w:t>
      </w:r>
      <w:r w:rsidRPr="00422573">
        <w:t>Во-вторых, контроль за СМИ</w:t>
      </w:r>
      <w:r w:rsidR="00422573" w:rsidRPr="00422573">
        <w:t xml:space="preserve">. </w:t>
      </w:r>
      <w:r w:rsidRPr="00422573">
        <w:t>Все руководящие сотрудники СМИ входят в номенклатуру правящего класса и, по существу, становятся государ</w:t>
      </w:r>
      <w:r w:rsidR="006426BF" w:rsidRPr="00422573">
        <w:t>ственными чиновниками</w:t>
      </w:r>
      <w:r w:rsidR="00422573" w:rsidRPr="00422573">
        <w:t xml:space="preserve">. </w:t>
      </w:r>
      <w:r w:rsidR="006426BF" w:rsidRPr="00422573">
        <w:t>Существу</w:t>
      </w:r>
      <w:r w:rsidRPr="00422573">
        <w:t>ет строгая цензура и ни одно с</w:t>
      </w:r>
      <w:r w:rsidR="006426BF" w:rsidRPr="00422573">
        <w:t>ообщение не публикуется и не вы</w:t>
      </w:r>
      <w:r w:rsidRPr="00422573">
        <w:t>ходит в эфир без одобрения соответствующи</w:t>
      </w:r>
      <w:r w:rsidR="006426BF" w:rsidRPr="00422573">
        <w:t>х партийных или го</w:t>
      </w:r>
      <w:r w:rsidRPr="00422573">
        <w:t>сударственных органов, в ведении которых находятся СМИ</w:t>
      </w:r>
      <w:r w:rsidR="00422573" w:rsidRPr="00422573">
        <w:t xml:space="preserve">. </w:t>
      </w:r>
      <w:r w:rsidRPr="00422573">
        <w:t>Тоталитарный режим следит не только за политической информацие</w:t>
      </w:r>
      <w:r w:rsidR="006426BF" w:rsidRPr="00422573">
        <w:t>й,</w:t>
      </w:r>
      <w:r w:rsidR="00A03DD5" w:rsidRPr="00422573">
        <w:t xml:space="preserve"> но любой другой</w:t>
      </w:r>
      <w:r w:rsidR="00422573" w:rsidRPr="00422573">
        <w:t xml:space="preserve"> - </w:t>
      </w:r>
      <w:r w:rsidR="006426BF" w:rsidRPr="00422573">
        <w:t>экономичес</w:t>
      </w:r>
      <w:r w:rsidRPr="00422573">
        <w:t>кой, культурной, научной</w:t>
      </w:r>
      <w:r w:rsidR="00422573" w:rsidRPr="00422573">
        <w:t xml:space="preserve">. </w:t>
      </w:r>
      <w:r w:rsidRPr="00422573">
        <w:t>Известны слова Ленина</w:t>
      </w:r>
      <w:r w:rsidR="00422573" w:rsidRPr="00422573">
        <w:t>:</w:t>
      </w:r>
      <w:r w:rsidR="00422573">
        <w:t xml:space="preserve"> "</w:t>
      </w:r>
      <w:r w:rsidRPr="00422573">
        <w:t>из всех</w:t>
      </w:r>
      <w:r w:rsidR="006426BF" w:rsidRPr="00422573">
        <w:t xml:space="preserve"> ис</w:t>
      </w:r>
      <w:r w:rsidRPr="00422573">
        <w:t>кусств для нас важнейшим является кино</w:t>
      </w:r>
      <w:r w:rsidR="00422573">
        <w:t xml:space="preserve">". </w:t>
      </w:r>
      <w:r w:rsidRPr="00422573">
        <w:t>Если слова</w:t>
      </w:r>
      <w:r w:rsidR="00422573">
        <w:t xml:space="preserve"> "</w:t>
      </w:r>
      <w:r w:rsidRPr="00422573">
        <w:t>для нас</w:t>
      </w:r>
      <w:r w:rsidR="00422573">
        <w:t xml:space="preserve">" </w:t>
      </w:r>
      <w:r w:rsidRPr="00422573">
        <w:t>обозначают партию большевиков, то мысль понятна</w:t>
      </w:r>
      <w:r w:rsidR="00422573" w:rsidRPr="00422573">
        <w:t xml:space="preserve">. </w:t>
      </w:r>
      <w:r w:rsidRPr="00422573">
        <w:t>Почему кино</w:t>
      </w:r>
      <w:r w:rsidR="00422573" w:rsidRPr="00422573">
        <w:t xml:space="preserve">? </w:t>
      </w:r>
      <w:r w:rsidRPr="00422573">
        <w:t>Потому что оно наиболее массовое искусство, влияющее на широкие слои населения, что как раз важно для тоталитарного режима</w:t>
      </w:r>
      <w:r w:rsidR="00422573" w:rsidRPr="00422573">
        <w:t xml:space="preserve">. </w:t>
      </w:r>
      <w:r w:rsidRPr="00422573">
        <w:t>Не только кино, но муз</w:t>
      </w:r>
      <w:r w:rsidR="006426BF" w:rsidRPr="00422573">
        <w:t>ыка, казалось бы, далекий от по</w:t>
      </w:r>
      <w:r w:rsidRPr="00422573">
        <w:t>литики вид искусства, также жестко регулируется государством, которое решает, какую музыку слушать, исполнять, под какую танцевать</w:t>
      </w:r>
      <w:r w:rsidR="00422573">
        <w:t xml:space="preserve">.20 </w:t>
      </w:r>
      <w:r w:rsidRPr="00422573">
        <w:t>лет назад во время репортажа с чемпионата мира по фигурному катанию спортсмен</w:t>
      </w:r>
      <w:r w:rsidR="006426BF" w:rsidRPr="00422573">
        <w:t>ы танцевали на льду под одну му</w:t>
      </w:r>
      <w:r w:rsidRPr="00422573">
        <w:t>зыку</w:t>
      </w:r>
      <w:r w:rsidR="00422573">
        <w:t xml:space="preserve"> (</w:t>
      </w:r>
      <w:r w:rsidRPr="00422573">
        <w:t>скажем, рок-н-ролл</w:t>
      </w:r>
      <w:r w:rsidR="00422573" w:rsidRPr="00422573">
        <w:t>),</w:t>
      </w:r>
      <w:r w:rsidRPr="00422573">
        <w:t xml:space="preserve"> а </w:t>
      </w:r>
      <w:r w:rsidR="006426BF" w:rsidRPr="00422573">
        <w:t>советские зрители слушали по те</w:t>
      </w:r>
      <w:r w:rsidRPr="00422573">
        <w:t>левизору совсем другую музыку, которую включали специально для них</w:t>
      </w:r>
      <w:r w:rsidR="00422573" w:rsidRPr="00422573">
        <w:t xml:space="preserve">. </w:t>
      </w:r>
      <w:r w:rsidRPr="00422573">
        <w:t>Постановлениями ЦК КПСС регламентировались не только музыка, живопись и литература, но сообщалось, какой наукой заниматься, а какая лженаука</w:t>
      </w:r>
      <w:r w:rsidR="00422573">
        <w:t xml:space="preserve"> (</w:t>
      </w:r>
      <w:r w:rsidRPr="00422573">
        <w:t xml:space="preserve">две ведущие науки </w:t>
      </w:r>
      <w:r w:rsidRPr="00422573">
        <w:rPr>
          <w:lang w:val="en-US"/>
        </w:rPr>
        <w:t>XX</w:t>
      </w:r>
      <w:r w:rsidR="00A03DD5" w:rsidRPr="00422573">
        <w:t xml:space="preserve"> века</w:t>
      </w:r>
      <w:r w:rsidR="00422573" w:rsidRPr="00422573">
        <w:t xml:space="preserve"> - </w:t>
      </w:r>
      <w:r w:rsidRPr="00422573">
        <w:t>генетика и кибернетика</w:t>
      </w:r>
      <w:r w:rsidR="00422573" w:rsidRPr="00422573">
        <w:t>).</w:t>
      </w:r>
    </w:p>
    <w:p w:rsidR="00422573" w:rsidRDefault="006426BF" w:rsidP="00422573">
      <w:r w:rsidRPr="00422573">
        <w:t>Гражданские свободы</w:t>
      </w:r>
      <w:r w:rsidR="00422573" w:rsidRPr="00422573">
        <w:t xml:space="preserve"> - </w:t>
      </w:r>
      <w:r w:rsidR="002E0979" w:rsidRPr="00422573">
        <w:t>слова, печати, собр</w:t>
      </w:r>
      <w:r w:rsidRPr="00422573">
        <w:t>аний, митингов и демонстраций,</w:t>
      </w:r>
      <w:r w:rsidR="00422573" w:rsidRPr="00422573">
        <w:t xml:space="preserve"> - </w:t>
      </w:r>
      <w:r w:rsidRPr="00422573">
        <w:t>хотя п</w:t>
      </w:r>
      <w:r w:rsidR="002E0979" w:rsidRPr="00422573">
        <w:t>ризнавались Конституцией, но</w:t>
      </w:r>
      <w:r w:rsidRPr="00422573">
        <w:t xml:space="preserve"> сводились на нет соответствую</w:t>
      </w:r>
      <w:r w:rsidR="002E0979" w:rsidRPr="00422573">
        <w:t>щими добавлениями</w:t>
      </w:r>
      <w:r w:rsidR="00422573">
        <w:t xml:space="preserve"> (</w:t>
      </w:r>
      <w:r w:rsidR="002E0979" w:rsidRPr="00422573">
        <w:t>разрешается, но в интер</w:t>
      </w:r>
      <w:r w:rsidRPr="00422573">
        <w:t>есах</w:t>
      </w:r>
      <w:r w:rsidR="00422573">
        <w:t xml:space="preserve"> "</w:t>
      </w:r>
      <w:r w:rsidRPr="00422573">
        <w:t>социалисти</w:t>
      </w:r>
      <w:r w:rsidR="002E0979" w:rsidRPr="00422573">
        <w:t>ческого строя</w:t>
      </w:r>
      <w:r w:rsidR="00422573">
        <w:t>", т.е.</w:t>
      </w:r>
      <w:r w:rsidR="00422573" w:rsidRPr="00422573">
        <w:t xml:space="preserve"> </w:t>
      </w:r>
      <w:r w:rsidR="002E0979" w:rsidRPr="00422573">
        <w:t>фактически за</w:t>
      </w:r>
      <w:r w:rsidRPr="00422573">
        <w:t>прещается</w:t>
      </w:r>
      <w:r w:rsidR="00422573" w:rsidRPr="00422573">
        <w:t xml:space="preserve">). </w:t>
      </w:r>
      <w:r w:rsidRPr="00422573">
        <w:t>В тоталитарных госу</w:t>
      </w:r>
      <w:r w:rsidR="002E0979" w:rsidRPr="00422573">
        <w:t xml:space="preserve">дарствах действует </w:t>
      </w:r>
      <w:r w:rsidRPr="00422573">
        <w:t>принцип</w:t>
      </w:r>
      <w:r w:rsidR="00422573" w:rsidRPr="00422573">
        <w:t xml:space="preserve">: </w:t>
      </w:r>
      <w:r w:rsidRPr="00422573">
        <w:t xml:space="preserve">все, что не разрешено </w:t>
      </w:r>
      <w:r w:rsidR="00422573">
        <w:t>-</w:t>
      </w:r>
      <w:r w:rsidR="00A03DD5" w:rsidRPr="00422573">
        <w:t xml:space="preserve"> запрещено</w:t>
      </w:r>
      <w:r w:rsidR="00422573" w:rsidRPr="00422573">
        <w:t xml:space="preserve">. </w:t>
      </w:r>
      <w:r w:rsidR="002E0979" w:rsidRPr="00422573">
        <w:t>Человек не только имеет право на труд, но и обязан трудиться</w:t>
      </w:r>
      <w:r w:rsidR="00422573" w:rsidRPr="00422573">
        <w:t xml:space="preserve">. </w:t>
      </w:r>
      <w:r w:rsidR="002E0979" w:rsidRPr="00422573">
        <w:t>Вообще его работа, поведение, жизнь подчинены инте</w:t>
      </w:r>
      <w:r w:rsidRPr="00422573">
        <w:t>ресам го</w:t>
      </w:r>
      <w:r w:rsidR="002E0979" w:rsidRPr="00422573">
        <w:t>сударства, а фактически нынешних его правителей</w:t>
      </w:r>
      <w:r w:rsidR="00422573" w:rsidRPr="00422573">
        <w:t xml:space="preserve">. </w:t>
      </w:r>
      <w:r w:rsidR="002E0979" w:rsidRPr="00422573">
        <w:t>Осуществлено зловещее предвидение М</w:t>
      </w:r>
      <w:r w:rsidR="00422573" w:rsidRPr="00422573">
        <w:t xml:space="preserve">. </w:t>
      </w:r>
      <w:r w:rsidR="002E0979" w:rsidRPr="00422573">
        <w:t>Штирн</w:t>
      </w:r>
      <w:r w:rsidRPr="00422573">
        <w:t>ера</w:t>
      </w:r>
      <w:r w:rsidR="00422573" w:rsidRPr="00422573">
        <w:t xml:space="preserve">: </w:t>
      </w:r>
      <w:r w:rsidRPr="00422573">
        <w:t>человеку в тоталитарном го</w:t>
      </w:r>
      <w:r w:rsidR="002E0979" w:rsidRPr="00422573">
        <w:t>сударстве не только не принадлежит материальная собственность, но и его собственная мысль, поскольку думать следует так, как желают правители</w:t>
      </w:r>
      <w:r w:rsidR="00422573" w:rsidRPr="00422573">
        <w:t xml:space="preserve">. </w:t>
      </w:r>
      <w:r w:rsidR="002E0979" w:rsidRPr="00422573">
        <w:t>Все должны иметь одинаковые мысли, одно</w:t>
      </w:r>
      <w:r w:rsidR="00422573">
        <w:t xml:space="preserve"> "</w:t>
      </w:r>
      <w:r w:rsidR="002E0979" w:rsidRPr="00422573">
        <w:t>духовное платье</w:t>
      </w:r>
      <w:r w:rsidR="00422573">
        <w:t xml:space="preserve">". </w:t>
      </w:r>
      <w:r w:rsidR="002E0979" w:rsidRPr="00422573">
        <w:t>Самостоя</w:t>
      </w:r>
      <w:r w:rsidRPr="00422573">
        <w:t>тельно мыслящие люди преследуют</w:t>
      </w:r>
      <w:r w:rsidR="002E0979" w:rsidRPr="00422573">
        <w:t>ся, в какой бы области жизни они ни пытались проявить себя</w:t>
      </w:r>
      <w:r w:rsidR="00422573" w:rsidRPr="00422573">
        <w:t xml:space="preserve">. </w:t>
      </w:r>
      <w:r w:rsidR="002E0979" w:rsidRPr="00422573">
        <w:t>Тем самым исчезает человек как н</w:t>
      </w:r>
      <w:r w:rsidRPr="00422573">
        <w:t>езависимая индивидуальность</w:t>
      </w:r>
      <w:r w:rsidR="00422573" w:rsidRPr="00422573">
        <w:t xml:space="preserve">. </w:t>
      </w:r>
      <w:r w:rsidRPr="00422573">
        <w:t>По</w:t>
      </w:r>
      <w:r w:rsidR="002E0979" w:rsidRPr="00422573">
        <w:t>скольку человек не может не ду</w:t>
      </w:r>
      <w:r w:rsidRPr="00422573">
        <w:t xml:space="preserve">мать, </w:t>
      </w:r>
      <w:r w:rsidR="002E0979" w:rsidRPr="00422573">
        <w:t>то в обществе, г</w:t>
      </w:r>
      <w:r w:rsidRPr="00422573">
        <w:t>де приходится скрывать свои мыс</w:t>
      </w:r>
      <w:r w:rsidR="002E0979" w:rsidRPr="00422573">
        <w:t>ли, распространяется система лжи и двойной морали</w:t>
      </w:r>
      <w:r w:rsidR="00422573" w:rsidRPr="00422573">
        <w:t>.</w:t>
      </w:r>
    </w:p>
    <w:p w:rsidR="00422573" w:rsidRDefault="002E0979" w:rsidP="00422573">
      <w:r w:rsidRPr="00422573">
        <w:t>Тоталитарные режимы подразделяю</w:t>
      </w:r>
      <w:r w:rsidR="00D51F4C" w:rsidRPr="00422573">
        <w:t>т в зависимости от того, ка</w:t>
      </w:r>
      <w:r w:rsidRPr="00422573">
        <w:t>кая идеология внедряется в сознание людей в качестве единственно верной и приемлемой</w:t>
      </w:r>
      <w:r w:rsidR="00422573" w:rsidRPr="00422573">
        <w:t xml:space="preserve">. </w:t>
      </w:r>
      <w:r w:rsidRPr="00422573">
        <w:t>Для право</w:t>
      </w:r>
      <w:r w:rsidR="00D51F4C" w:rsidRPr="00422573">
        <w:t>го тоталитаризма характерна ори</w:t>
      </w:r>
      <w:r w:rsidRPr="00422573">
        <w:t>ентация на националистическу</w:t>
      </w:r>
      <w:r w:rsidR="00A03DD5" w:rsidRPr="00422573">
        <w:t>ю идеологию, для левого</w:t>
      </w:r>
      <w:r w:rsidR="00422573" w:rsidRPr="00422573">
        <w:t xml:space="preserve"> - </w:t>
      </w:r>
      <w:r w:rsidR="00D51F4C" w:rsidRPr="00422573">
        <w:t>на со</w:t>
      </w:r>
      <w:r w:rsidRPr="00422573">
        <w:t>циалистическую в коммунистическом вариан</w:t>
      </w:r>
      <w:r w:rsidR="00D51F4C" w:rsidRPr="00422573">
        <w:t>те</w:t>
      </w:r>
      <w:r w:rsidR="00422573" w:rsidRPr="00422573">
        <w:t xml:space="preserve">. </w:t>
      </w:r>
      <w:r w:rsidR="00D51F4C" w:rsidRPr="00422573">
        <w:t>При правом то</w:t>
      </w:r>
      <w:r w:rsidRPr="00422573">
        <w:t>талитаризме человек всецело поглощен государством, при левом не только государством, но и определенным классом</w:t>
      </w:r>
      <w:r w:rsidR="00422573" w:rsidRPr="00422573">
        <w:t xml:space="preserve">. </w:t>
      </w:r>
      <w:r w:rsidRPr="00422573">
        <w:t>Можно выделить также религиозный тоталитаризм,</w:t>
      </w:r>
      <w:r w:rsidR="00D51F4C" w:rsidRPr="00422573">
        <w:t xml:space="preserve"> в котором роль единственно пра</w:t>
      </w:r>
      <w:r w:rsidRPr="00422573">
        <w:t>вильного учения закрепляется за религией</w:t>
      </w:r>
      <w:r w:rsidR="00422573" w:rsidRPr="00422573">
        <w:t xml:space="preserve">. </w:t>
      </w:r>
      <w:r w:rsidRPr="00422573">
        <w:t>Тоталитарные режимы противоречат индивидуальной человеческой природе, которая при них не только не достигает самоактуализации, но и извращается</w:t>
      </w:r>
      <w:r w:rsidR="00422573">
        <w:t>.</w:t>
      </w:r>
      <w:r w:rsidR="006A3FA4">
        <w:t xml:space="preserve"> </w:t>
      </w:r>
      <w:r w:rsidR="00422573">
        <w:t xml:space="preserve">Г. </w:t>
      </w:r>
      <w:r w:rsidRPr="00422573">
        <w:t>Маркузе дает расширенное толкование тоталитарности, под которое подходят и демократические страны</w:t>
      </w:r>
      <w:r w:rsidR="00422573" w:rsidRPr="00422573">
        <w:t>.</w:t>
      </w:r>
      <w:r w:rsidR="00422573">
        <w:t xml:space="preserve"> "</w:t>
      </w:r>
      <w:r w:rsidRPr="00422573">
        <w:t>Ибо тоталитарность является не только террорис</w:t>
      </w:r>
      <w:r w:rsidR="00D51F4C" w:rsidRPr="00422573">
        <w:t>тической политической унификаци</w:t>
      </w:r>
      <w:r w:rsidRPr="00422573">
        <w:t xml:space="preserve">ей, но и террористической </w:t>
      </w:r>
      <w:r w:rsidR="00D51F4C" w:rsidRPr="00422573">
        <w:t>технико-экономической унификаци</w:t>
      </w:r>
      <w:r w:rsidRPr="00422573">
        <w:t xml:space="preserve">ей, которая действует, манипулируя потребностями </w:t>
      </w:r>
      <w:r w:rsidR="00D51F4C" w:rsidRPr="00422573">
        <w:t>при помощи насущных интересов</w:t>
      </w:r>
      <w:r w:rsidR="00422573" w:rsidRPr="00422573">
        <w:t xml:space="preserve">. </w:t>
      </w:r>
      <w:r w:rsidRPr="00422573">
        <w:t>Тоталитар</w:t>
      </w:r>
      <w:r w:rsidR="00D51F4C" w:rsidRPr="00422573">
        <w:t>изму способствуют не только осо</w:t>
      </w:r>
      <w:r w:rsidRPr="00422573">
        <w:t>бая форма правления или парти</w:t>
      </w:r>
      <w:r w:rsidR="00D51F4C" w:rsidRPr="00422573">
        <w:t>йное господство, но и особая си</w:t>
      </w:r>
      <w:r w:rsidRPr="00422573">
        <w:t>стема производства и распределения, которая вполне уживается с</w:t>
      </w:r>
      <w:r w:rsidR="00422573">
        <w:t xml:space="preserve"> "</w:t>
      </w:r>
      <w:r w:rsidRPr="00422573">
        <w:t>плюрализмом</w:t>
      </w:r>
      <w:r w:rsidR="00422573">
        <w:t xml:space="preserve">" </w:t>
      </w:r>
      <w:r w:rsidRPr="00422573">
        <w:t>партий, газет,</w:t>
      </w:r>
      <w:r w:rsidR="00422573">
        <w:t xml:space="preserve"> "</w:t>
      </w:r>
      <w:r w:rsidR="00D51F4C" w:rsidRPr="00422573">
        <w:t>управляющих сил</w:t>
      </w:r>
      <w:r w:rsidR="00422573">
        <w:t xml:space="preserve">" </w:t>
      </w:r>
      <w:r w:rsidR="00D51F4C" w:rsidRPr="00422573">
        <w:t xml:space="preserve">и </w:t>
      </w:r>
      <w:r w:rsidR="00422573">
        <w:t>т.п." (</w:t>
      </w:r>
      <w:r w:rsidR="00D51F4C" w:rsidRPr="00422573">
        <w:t>Аме</w:t>
      </w:r>
      <w:r w:rsidRPr="00422573">
        <w:t>риканская социологическая мысль, М</w:t>
      </w:r>
      <w:r w:rsidR="00422573" w:rsidRPr="00422573">
        <w:t>., 19</w:t>
      </w:r>
      <w:r w:rsidRPr="00422573">
        <w:t>96, с</w:t>
      </w:r>
      <w:r w:rsidR="00422573">
        <w:t>.1</w:t>
      </w:r>
      <w:r w:rsidRPr="00422573">
        <w:t>26</w:t>
      </w:r>
      <w:r w:rsidR="00422573" w:rsidRPr="00422573">
        <w:t>) [</w:t>
      </w:r>
      <w:r w:rsidR="00422573">
        <w:t>1.2</w:t>
      </w:r>
      <w:r w:rsidR="002F1EBD" w:rsidRPr="00422573">
        <w:t>43-267с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2E0979" w:rsidP="00422573">
      <w:r w:rsidRPr="00422573">
        <w:t>А</w:t>
      </w:r>
      <w:r w:rsidR="00422573">
        <w:t xml:space="preserve">.А. </w:t>
      </w:r>
      <w:r w:rsidRPr="00422573">
        <w:t>Зиновьев также рассматрива</w:t>
      </w:r>
      <w:r w:rsidR="00D51F4C" w:rsidRPr="00422573">
        <w:t>ет тоталитарность как тен</w:t>
      </w:r>
      <w:r w:rsidRPr="00422573">
        <w:t>денцию, которая может проя</w:t>
      </w:r>
      <w:r w:rsidR="00D51F4C" w:rsidRPr="00422573">
        <w:t>вить себя в любом обществе</w:t>
      </w:r>
      <w:r w:rsidR="00422573" w:rsidRPr="00422573">
        <w:t>.</w:t>
      </w:r>
      <w:r w:rsidR="00422573">
        <w:t xml:space="preserve"> "</w:t>
      </w:r>
      <w:r w:rsidR="00D51F4C" w:rsidRPr="00422573">
        <w:t>По</w:t>
      </w:r>
      <w:r w:rsidRPr="00422573">
        <w:t>скольку власть в силу социальных законов присваивает ум и волю общества, она, естественно, стремится фактическое положение дела сделать максимально близким к этому идеалу и</w:t>
      </w:r>
      <w:r w:rsidR="00D51F4C" w:rsidRPr="00422573">
        <w:t xml:space="preserve"> рассматрива</w:t>
      </w:r>
      <w:r w:rsidRPr="00422573">
        <w:t>ет своеволие лиц, которые без ее ведома начинают размышлять об обществе, о его законах, о сис</w:t>
      </w:r>
      <w:r w:rsidR="00D51F4C" w:rsidRPr="00422573">
        <w:t>теме управления, о состоянии хо</w:t>
      </w:r>
      <w:r w:rsidRPr="00422573">
        <w:t>зяйства, права, печати, искусств</w:t>
      </w:r>
      <w:r w:rsidR="00A03DD5" w:rsidRPr="00422573">
        <w:t xml:space="preserve">а и </w:t>
      </w:r>
      <w:r w:rsidR="00422573">
        <w:t>т.д.,</w:t>
      </w:r>
      <w:r w:rsidR="00422573" w:rsidRPr="00422573">
        <w:t xml:space="preserve"> - </w:t>
      </w:r>
      <w:r w:rsidR="00D51F4C" w:rsidRPr="00422573">
        <w:t>как незаконное втор</w:t>
      </w:r>
      <w:r w:rsidRPr="00422573">
        <w:t>жение не в свое дело</w:t>
      </w:r>
      <w:r w:rsidR="00422573">
        <w:t>" (</w:t>
      </w:r>
      <w:r w:rsidRPr="00422573">
        <w:t>Зиновьев А</w:t>
      </w:r>
      <w:r w:rsidR="00422573">
        <w:t xml:space="preserve">.А. </w:t>
      </w:r>
      <w:r w:rsidRPr="00422573">
        <w:t>Зия</w:t>
      </w:r>
      <w:r w:rsidR="00B63352" w:rsidRPr="00422573">
        <w:t>ющие высоты</w:t>
      </w:r>
      <w:r w:rsidR="00422573">
        <w:t>.</w:t>
      </w:r>
      <w:r w:rsidR="006A3FA4">
        <w:t xml:space="preserve"> </w:t>
      </w:r>
      <w:r w:rsidR="00422573">
        <w:t xml:space="preserve">М., </w:t>
      </w:r>
      <w:r w:rsidR="00422573" w:rsidRPr="00422573">
        <w:t>20</w:t>
      </w:r>
      <w:r w:rsidR="00B63352" w:rsidRPr="00422573">
        <w:t>00, с</w:t>
      </w:r>
      <w:r w:rsidR="00422573">
        <w:t>.1</w:t>
      </w:r>
      <w:r w:rsidR="00B63352" w:rsidRPr="00422573">
        <w:t>54</w:t>
      </w:r>
      <w:r w:rsidR="00422573" w:rsidRPr="00422573">
        <w:t>).</w:t>
      </w:r>
    </w:p>
    <w:p w:rsidR="00422573" w:rsidRDefault="002E0979" w:rsidP="00422573">
      <w:r w:rsidRPr="00422573">
        <w:t>Авторитарным режимом на</w:t>
      </w:r>
      <w:r w:rsidR="00D51F4C" w:rsidRPr="00422573">
        <w:t>зывают такой, в котором правит д</w:t>
      </w:r>
      <w:r w:rsidRPr="00422573">
        <w:t>иктатор или немногочислен</w:t>
      </w:r>
      <w:r w:rsidR="00D51F4C" w:rsidRPr="00422573">
        <w:t>ная элита, узурпировавшая управ</w:t>
      </w:r>
      <w:r w:rsidRPr="00422573">
        <w:t>ление государством, но не препятствующая людям делать то, что они хотят в других областях жизни</w:t>
      </w:r>
      <w:r w:rsidR="00422573" w:rsidRPr="00422573">
        <w:t xml:space="preserve">. </w:t>
      </w:r>
      <w:r w:rsidRPr="00422573">
        <w:t>Этот режим как бы говорит подданным</w:t>
      </w:r>
      <w:r w:rsidR="00422573" w:rsidRPr="00422573">
        <w:t>:</w:t>
      </w:r>
      <w:r w:rsidR="00422573">
        <w:t xml:space="preserve"> "</w:t>
      </w:r>
      <w:r w:rsidRPr="00422573">
        <w:t xml:space="preserve">читайте, что хотите, пойте, </w:t>
      </w:r>
      <w:r w:rsidR="00D51F4C" w:rsidRPr="00422573">
        <w:t>танцуйте, но в поли</w:t>
      </w:r>
      <w:r w:rsidRPr="00422573">
        <w:t xml:space="preserve">тическую сферу не </w:t>
      </w:r>
      <w:r w:rsidR="00D51F4C" w:rsidRPr="00422573">
        <w:t>вторгайтесь</w:t>
      </w:r>
      <w:r w:rsidR="00422573" w:rsidRPr="00422573">
        <w:t xml:space="preserve">. </w:t>
      </w:r>
      <w:r w:rsidR="00D51F4C" w:rsidRPr="00422573">
        <w:t>Этим занимаюсь я</w:t>
      </w:r>
      <w:r w:rsidR="00422573">
        <w:t xml:space="preserve">". </w:t>
      </w:r>
      <w:r w:rsidR="00B63352" w:rsidRPr="00422573">
        <w:t>А</w:t>
      </w:r>
      <w:r w:rsidRPr="00422573">
        <w:t>вторитарный может</w:t>
      </w:r>
      <w:r w:rsidR="00D51F4C" w:rsidRPr="00422573">
        <w:rPr>
          <w:smallCaps/>
        </w:rPr>
        <w:t xml:space="preserve"> </w:t>
      </w:r>
      <w:r w:rsidRPr="00422573">
        <w:t>пропагандировать и не использовать открыто идеологию, поскольку не нуждается в том, чтобы подданные поддерживали политическую линию государс</w:t>
      </w:r>
      <w:r w:rsidR="00D51F4C" w:rsidRPr="00422573">
        <w:t>тва</w:t>
      </w:r>
      <w:r w:rsidR="00422573" w:rsidRPr="00422573">
        <w:t xml:space="preserve">. </w:t>
      </w:r>
      <w:r w:rsidR="00D51F4C" w:rsidRPr="00422573">
        <w:t>Он даже, в отличие от демо</w:t>
      </w:r>
      <w:r w:rsidRPr="00422573">
        <w:t>кратического режима, может вообще обойтись без идеологии поскольку не нуждается в политическом участии населения</w:t>
      </w:r>
      <w:r w:rsidR="00B63352" w:rsidRPr="00422573">
        <w:t xml:space="preserve">, </w:t>
      </w:r>
      <w:r w:rsidR="00422573">
        <w:t>т.к</w:t>
      </w:r>
      <w:r w:rsidR="00422573" w:rsidRPr="00422573">
        <w:t xml:space="preserve"> </w:t>
      </w:r>
      <w:r w:rsidRPr="00422573">
        <w:t>имеет место однопартийная система</w:t>
      </w:r>
      <w:r w:rsidR="00422573" w:rsidRPr="00422573">
        <w:t xml:space="preserve">. </w:t>
      </w:r>
      <w:r w:rsidRPr="00422573">
        <w:t>Но по той же причине, по которой авторитарный режим может обойтись без идеологии, он может обойтись без партий вообще, поскольку не нуждается в массовой поддержке населением</w:t>
      </w:r>
      <w:r w:rsidR="00422573" w:rsidRPr="00422573">
        <w:t xml:space="preserve">. </w:t>
      </w:r>
      <w:r w:rsidRPr="00422573">
        <w:t>Этим он отличается о</w:t>
      </w:r>
      <w:r w:rsidR="00D51F4C" w:rsidRPr="00422573">
        <w:t>т демократического режима, осно</w:t>
      </w:r>
      <w:r w:rsidRPr="00422573">
        <w:t>ванного на многопартийности</w:t>
      </w:r>
      <w:r w:rsidR="00422573" w:rsidRPr="00422573">
        <w:t xml:space="preserve">. </w:t>
      </w:r>
      <w:r w:rsidRPr="00422573">
        <w:t>Примером авт</w:t>
      </w:r>
      <w:r w:rsidR="00D51F4C" w:rsidRPr="00422573">
        <w:t>оритарного режима является Испа</w:t>
      </w:r>
      <w:r w:rsidRPr="00422573">
        <w:t>ния при Франко, многочисл</w:t>
      </w:r>
      <w:r w:rsidR="00D51F4C" w:rsidRPr="00422573">
        <w:t>енные диктаторские режимы в Цен</w:t>
      </w:r>
      <w:r w:rsidRPr="00422573">
        <w:t>тральной и Латинской Америке, в Африке и Юго-Восточной Азии</w:t>
      </w:r>
      <w:r w:rsidR="00422573" w:rsidRPr="00422573">
        <w:t xml:space="preserve">. </w:t>
      </w:r>
      <w:r w:rsidRPr="00422573">
        <w:t>Такой режим существовал в средневековой Европе и России до 1917 года</w:t>
      </w:r>
      <w:r w:rsidR="00422573" w:rsidRPr="00422573">
        <w:t xml:space="preserve">. </w:t>
      </w:r>
      <w:r w:rsidRPr="00422573">
        <w:t>Сейчас зона его распространения по мере вк</w:t>
      </w:r>
      <w:r w:rsidR="00D51F4C" w:rsidRPr="00422573">
        <w:t>лючения населения в активную по</w:t>
      </w:r>
      <w:r w:rsidRPr="00422573">
        <w:t>литическую жизнь сужается,</w:t>
      </w:r>
      <w:r w:rsidR="00D51F4C" w:rsidRPr="00422573">
        <w:t xml:space="preserve"> и он эволюционирует в направле</w:t>
      </w:r>
      <w:r w:rsidRPr="00422573">
        <w:t>нии режимов других типов</w:t>
      </w:r>
      <w:r w:rsidR="00422573" w:rsidRPr="00422573">
        <w:t>.</w:t>
      </w:r>
    </w:p>
    <w:p w:rsidR="00DB3C55" w:rsidRDefault="00DB3C55" w:rsidP="00422573"/>
    <w:p w:rsidR="00422573" w:rsidRPr="00422573" w:rsidRDefault="00422573" w:rsidP="00DB3C55">
      <w:pPr>
        <w:pStyle w:val="2"/>
      </w:pPr>
      <w:bookmarkStart w:id="7" w:name="_Toc249120960"/>
      <w:r>
        <w:t xml:space="preserve">2.2 </w:t>
      </w:r>
      <w:r w:rsidR="00804162" w:rsidRPr="00422573">
        <w:t>Д</w:t>
      </w:r>
      <w:r w:rsidR="00954B59" w:rsidRPr="00422573">
        <w:t>емократическ</w:t>
      </w:r>
      <w:r w:rsidR="00804162" w:rsidRPr="00422573">
        <w:t>ий</w:t>
      </w:r>
      <w:r w:rsidR="00954B59" w:rsidRPr="00422573">
        <w:t xml:space="preserve"> режим</w:t>
      </w:r>
      <w:bookmarkEnd w:id="7"/>
    </w:p>
    <w:p w:rsidR="00DB3C55" w:rsidRDefault="00DB3C55" w:rsidP="00422573"/>
    <w:p w:rsidR="00422573" w:rsidRDefault="002E0979" w:rsidP="00422573">
      <w:r w:rsidRPr="00422573">
        <w:t>Модное слово</w:t>
      </w:r>
      <w:r w:rsidR="00422573">
        <w:t xml:space="preserve"> "</w:t>
      </w:r>
      <w:r w:rsidRPr="00422573">
        <w:t>демократия</w:t>
      </w:r>
      <w:r w:rsidR="00422573">
        <w:t xml:space="preserve">" </w:t>
      </w:r>
      <w:r w:rsidR="00BF6151" w:rsidRPr="00422573">
        <w:t>используется ныне в самых разно</w:t>
      </w:r>
      <w:r w:rsidRPr="00422573">
        <w:t>образных контекстах</w:t>
      </w:r>
      <w:r w:rsidR="00422573" w:rsidRPr="00422573">
        <w:t xml:space="preserve">. </w:t>
      </w:r>
      <w:r w:rsidRPr="00422573">
        <w:t>Но о политических процессах и их результатах нельзя судить по тому хорошему названию</w:t>
      </w:r>
      <w:r w:rsidR="00422573">
        <w:t xml:space="preserve"> (</w:t>
      </w:r>
      <w:r w:rsidRPr="00422573">
        <w:t>или самоназванию</w:t>
      </w:r>
      <w:r w:rsidR="00422573" w:rsidRPr="00422573">
        <w:t xml:space="preserve">) </w:t>
      </w:r>
      <w:r w:rsidRPr="00422573">
        <w:t>или по тому плохому ярлыку, которым их наделяют участники событий</w:t>
      </w:r>
      <w:r w:rsidR="00422573" w:rsidRPr="00422573">
        <w:t xml:space="preserve">. </w:t>
      </w:r>
      <w:r w:rsidRPr="00422573">
        <w:t>Широко распространенное в нашей стране, как и на Западе, понятие демократии в отно</w:t>
      </w:r>
      <w:r w:rsidR="00BF6151" w:rsidRPr="00422573">
        <w:t>шении к существующему политичес</w:t>
      </w:r>
      <w:r w:rsidRPr="00422573">
        <w:t>кому строю применялось и в советское время</w:t>
      </w:r>
      <w:r w:rsidR="00422573" w:rsidRPr="00422573">
        <w:t xml:space="preserve">. </w:t>
      </w:r>
      <w:r w:rsidRPr="00422573">
        <w:t xml:space="preserve">Речь велась </w:t>
      </w:r>
      <w:r w:rsidR="00BF6151" w:rsidRPr="00422573">
        <w:t>о социалистической де</w:t>
      </w:r>
      <w:r w:rsidRPr="00422573">
        <w:t>мократии, имея в виду такие социальные блага, как право на труд и отдых, бесплатное ме</w:t>
      </w:r>
      <w:r w:rsidR="00BF6151" w:rsidRPr="00422573">
        <w:t>дицинское обслуживание и образо</w:t>
      </w:r>
      <w:r w:rsidRPr="00422573">
        <w:t xml:space="preserve">вание, </w:t>
      </w:r>
      <w:r w:rsidR="00422573">
        <w:t>т.е.</w:t>
      </w:r>
      <w:r w:rsidR="00422573" w:rsidRPr="00422573">
        <w:t xml:space="preserve"> </w:t>
      </w:r>
      <w:r w:rsidRPr="00422573">
        <w:t>понимая дем</w:t>
      </w:r>
      <w:r w:rsidR="00BF6151" w:rsidRPr="00422573">
        <w:t>ократию в смысле социального ра</w:t>
      </w:r>
      <w:r w:rsidRPr="00422573">
        <w:t>венства людей</w:t>
      </w:r>
      <w:r w:rsidR="00422573" w:rsidRPr="00422573">
        <w:t xml:space="preserve">. </w:t>
      </w:r>
      <w:r w:rsidR="00FB7A52" w:rsidRPr="00422573">
        <w:t xml:space="preserve">Сейчас </w:t>
      </w:r>
      <w:r w:rsidRPr="00422573">
        <w:t>подразумевается совсем иное</w:t>
      </w:r>
      <w:r w:rsidR="00422573" w:rsidRPr="00422573">
        <w:t xml:space="preserve">: </w:t>
      </w:r>
      <w:r w:rsidRPr="00422573">
        <w:t>всеобщее избирательное право и допущение оппозиции и свободы печати</w:t>
      </w:r>
      <w:r w:rsidR="00422573" w:rsidRPr="00422573">
        <w:t xml:space="preserve">. </w:t>
      </w:r>
      <w:r w:rsidRPr="00422573">
        <w:t>Именно это объявляется сейч</w:t>
      </w:r>
      <w:r w:rsidR="00FB7A52" w:rsidRPr="00422573">
        <w:t>ас демократией</w:t>
      </w:r>
      <w:r w:rsidR="00422573" w:rsidRPr="00422573">
        <w:t xml:space="preserve">. </w:t>
      </w:r>
      <w:r w:rsidRPr="00422573">
        <w:t>Из концепции представительной демократии, говорящей, что интересы народа представляют те, кому он отдает свой голос,</w:t>
      </w:r>
      <w:r w:rsidR="00BF6151" w:rsidRPr="00422573">
        <w:t xml:space="preserve"> сле</w:t>
      </w:r>
      <w:r w:rsidRPr="00422573">
        <w:t>дует, что формальный носитель власти не совпадает с реальным обладателем ее</w:t>
      </w:r>
      <w:r w:rsidR="00422573" w:rsidRPr="00422573">
        <w:t xml:space="preserve">. </w:t>
      </w:r>
      <w:r w:rsidRPr="00422573">
        <w:t>Существуют р</w:t>
      </w:r>
      <w:r w:rsidR="00BF6151" w:rsidRPr="00422573">
        <w:t>азличные варианты представитель</w:t>
      </w:r>
      <w:r w:rsidRPr="00422573">
        <w:t xml:space="preserve">ства, но нигде оно не бывает </w:t>
      </w:r>
      <w:r w:rsidR="00BF6151" w:rsidRPr="00422573">
        <w:t>полным</w:t>
      </w:r>
      <w:r w:rsidR="00422573" w:rsidRPr="00422573">
        <w:t xml:space="preserve">. </w:t>
      </w:r>
      <w:r w:rsidRPr="00422573">
        <w:t>Что касается воздействия на население, то оно столь же большое по результатам, но более скрытое, чем в тоталитарном государстве</w:t>
      </w:r>
      <w:r w:rsidR="00422573" w:rsidRPr="00422573">
        <w:t xml:space="preserve">. </w:t>
      </w:r>
      <w:r w:rsidRPr="00422573">
        <w:t>Существующее госу</w:t>
      </w:r>
      <w:r w:rsidR="00BF6151" w:rsidRPr="00422573">
        <w:t>дарственное регулирование эконо</w:t>
      </w:r>
      <w:r w:rsidRPr="00422573">
        <w:t>мической деятельности не сил</w:t>
      </w:r>
      <w:r w:rsidR="00BF6151" w:rsidRPr="00422573">
        <w:t>овое, а по преимуществу финансо</w:t>
      </w:r>
      <w:r w:rsidRPr="00422573">
        <w:t>вое, благодаря регулированию</w:t>
      </w:r>
      <w:r w:rsidR="00BF6151" w:rsidRPr="00422573">
        <w:t xml:space="preserve"> денежных потоков</w:t>
      </w:r>
      <w:r w:rsidR="00422573" w:rsidRPr="00422573">
        <w:t xml:space="preserve">. </w:t>
      </w:r>
      <w:r w:rsidR="00BF6151" w:rsidRPr="00422573">
        <w:t>В</w:t>
      </w:r>
      <w:r w:rsidR="00422573">
        <w:t xml:space="preserve"> "</w:t>
      </w:r>
      <w:r w:rsidR="00BF6151" w:rsidRPr="00422573">
        <w:t>демократи</w:t>
      </w:r>
      <w:r w:rsidRPr="00422573">
        <w:t>ческом</w:t>
      </w:r>
      <w:r w:rsidR="00422573">
        <w:t xml:space="preserve">" </w:t>
      </w:r>
      <w:r w:rsidRPr="00422573">
        <w:t>государстве существует, как пишет А</w:t>
      </w:r>
      <w:r w:rsidR="00422573">
        <w:t xml:space="preserve">.А. </w:t>
      </w:r>
      <w:r w:rsidRPr="00422573">
        <w:t>З</w:t>
      </w:r>
      <w:r w:rsidR="00BF6151" w:rsidRPr="00422573">
        <w:t>иновьев</w:t>
      </w:r>
      <w:r w:rsidR="00422573">
        <w:t xml:space="preserve"> "</w:t>
      </w:r>
      <w:r w:rsidR="00BF6151" w:rsidRPr="00422573">
        <w:t>денеж</w:t>
      </w:r>
      <w:r w:rsidRPr="00422573">
        <w:t>ный тоталитаризм</w:t>
      </w:r>
      <w:r w:rsidR="00422573">
        <w:t xml:space="preserve">". </w:t>
      </w:r>
      <w:r w:rsidRPr="00422573">
        <w:t>Цензура отсу</w:t>
      </w:r>
      <w:r w:rsidR="00BF6151" w:rsidRPr="00422573">
        <w:t>тствует, но воздействие на насе</w:t>
      </w:r>
      <w:r w:rsidRPr="00422573">
        <w:t>ление через СМИ не силовое и откровенное, как в тоталитарных странах, а психологическое</w:t>
      </w:r>
      <w:r w:rsidR="00422573" w:rsidRPr="00422573">
        <w:t xml:space="preserve">. </w:t>
      </w:r>
      <w:r w:rsidRPr="00422573">
        <w:t>Ж</w:t>
      </w:r>
      <w:r w:rsidR="00A03DD5" w:rsidRPr="00422573">
        <w:t>елаемый же результат</w:t>
      </w:r>
      <w:r w:rsidR="00422573" w:rsidRPr="00422573">
        <w:t xml:space="preserve"> - </w:t>
      </w:r>
      <w:r w:rsidR="00BF6151" w:rsidRPr="00422573">
        <w:t>манипули</w:t>
      </w:r>
      <w:r w:rsidR="00A03DD5" w:rsidRPr="00422573">
        <w:t>рование общественным мнением</w:t>
      </w:r>
      <w:r w:rsidR="00422573" w:rsidRPr="00422573">
        <w:t xml:space="preserve"> - </w:t>
      </w:r>
      <w:r w:rsidRPr="00422573">
        <w:t>пожалуй, даже сильнее</w:t>
      </w:r>
      <w:r w:rsidR="00422573" w:rsidRPr="00422573">
        <w:t xml:space="preserve">. </w:t>
      </w:r>
      <w:r w:rsidRPr="00422573">
        <w:t>Западные государства используют силу не менее чем авторитарные и тоталитарные, и наперегонки</w:t>
      </w:r>
      <w:r w:rsidR="00BF6151" w:rsidRPr="00422573">
        <w:t xml:space="preserve"> с ними участвуют в гонке воору</w:t>
      </w:r>
      <w:r w:rsidRPr="00422573">
        <w:t>жений, и различие здесь не в с</w:t>
      </w:r>
      <w:r w:rsidR="00BF6151" w:rsidRPr="00422573">
        <w:t>тепени применения силы, а в фор</w:t>
      </w:r>
      <w:r w:rsidRPr="00422573">
        <w:t>мах и эффективности внутренней и внешней политики</w:t>
      </w:r>
      <w:r w:rsidR="00422573" w:rsidRPr="00422573">
        <w:t xml:space="preserve">. </w:t>
      </w:r>
      <w:r w:rsidRPr="00422573">
        <w:t xml:space="preserve">Результаты сопоставления </w:t>
      </w:r>
      <w:r w:rsidR="00BF6151" w:rsidRPr="00422573">
        <w:t>трех режимов могут быть суммиро</w:t>
      </w:r>
      <w:r w:rsidRPr="00422573">
        <w:t>ваны в следующей таблице</w:t>
      </w:r>
      <w:r w:rsidR="00422573" w:rsidRPr="00422573">
        <w:t>.</w:t>
      </w:r>
    </w:p>
    <w:p w:rsidR="00BF6151" w:rsidRPr="00422573" w:rsidRDefault="00BF6151" w:rsidP="00422573"/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800"/>
        <w:gridCol w:w="1800"/>
        <w:gridCol w:w="2663"/>
      </w:tblGrid>
      <w:tr w:rsidR="002E0979" w:rsidRPr="00B912F2" w:rsidTr="00B912F2">
        <w:trPr>
          <w:trHeight w:val="662"/>
          <w:jc w:val="center"/>
        </w:trPr>
        <w:tc>
          <w:tcPr>
            <w:tcW w:w="288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Признаки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Тоталитарный режим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Авторитарный режим</w:t>
            </w:r>
          </w:p>
        </w:tc>
        <w:tc>
          <w:tcPr>
            <w:tcW w:w="2663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Демократический режим</w:t>
            </w:r>
          </w:p>
        </w:tc>
      </w:tr>
      <w:tr w:rsidR="002E0979" w:rsidRPr="00B912F2" w:rsidTr="00B912F2">
        <w:trPr>
          <w:trHeight w:val="557"/>
          <w:jc w:val="center"/>
        </w:trPr>
        <w:tc>
          <w:tcPr>
            <w:tcW w:w="288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Использование идеологии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Открытое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Идеологии может не быть</w:t>
            </w:r>
          </w:p>
        </w:tc>
        <w:tc>
          <w:tcPr>
            <w:tcW w:w="2663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Скрытое</w:t>
            </w:r>
          </w:p>
        </w:tc>
      </w:tr>
      <w:tr w:rsidR="002E0979" w:rsidRPr="00B912F2" w:rsidTr="00B912F2">
        <w:trPr>
          <w:trHeight w:val="566"/>
          <w:jc w:val="center"/>
        </w:trPr>
        <w:tc>
          <w:tcPr>
            <w:tcW w:w="288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Партийная система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Однопартийная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Партий может не быть</w:t>
            </w:r>
          </w:p>
        </w:tc>
        <w:tc>
          <w:tcPr>
            <w:tcW w:w="2663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Многопартийная</w:t>
            </w:r>
          </w:p>
        </w:tc>
      </w:tr>
      <w:tr w:rsidR="002E0979" w:rsidRPr="00B912F2" w:rsidTr="00B912F2">
        <w:trPr>
          <w:trHeight w:val="306"/>
          <w:jc w:val="center"/>
        </w:trPr>
        <w:tc>
          <w:tcPr>
            <w:tcW w:w="288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 xml:space="preserve">Политическое </w:t>
            </w:r>
            <w:r w:rsidR="00FB7A52" w:rsidRPr="00422573">
              <w:t>у</w:t>
            </w:r>
            <w:r w:rsidRPr="00422573">
              <w:t>частие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Большое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Небольшое</w:t>
            </w:r>
          </w:p>
        </w:tc>
        <w:tc>
          <w:tcPr>
            <w:tcW w:w="2663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Большое</w:t>
            </w:r>
          </w:p>
        </w:tc>
      </w:tr>
      <w:tr w:rsidR="002E0979" w:rsidRPr="00B912F2" w:rsidTr="00B912F2">
        <w:trPr>
          <w:trHeight w:val="510"/>
          <w:jc w:val="center"/>
        </w:trPr>
        <w:tc>
          <w:tcPr>
            <w:tcW w:w="288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Воздействие на население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Насильственное во всех сферах</w:t>
            </w:r>
          </w:p>
        </w:tc>
        <w:tc>
          <w:tcPr>
            <w:tcW w:w="1800" w:type="dxa"/>
            <w:shd w:val="clear" w:color="auto" w:fill="auto"/>
          </w:tcPr>
          <w:p w:rsidR="002E0979" w:rsidRPr="00422573" w:rsidRDefault="002E0979" w:rsidP="00DB3C55">
            <w:pPr>
              <w:pStyle w:val="afb"/>
            </w:pPr>
            <w:r w:rsidRPr="00422573">
              <w:t>Насильственное в полити</w:t>
            </w:r>
            <w:r w:rsidR="00FB7A52" w:rsidRPr="00422573">
              <w:t>ке</w:t>
            </w:r>
          </w:p>
        </w:tc>
        <w:tc>
          <w:tcPr>
            <w:tcW w:w="2663" w:type="dxa"/>
            <w:shd w:val="clear" w:color="auto" w:fill="auto"/>
          </w:tcPr>
          <w:p w:rsidR="002E0979" w:rsidRPr="00422573" w:rsidRDefault="003A3191" w:rsidP="00DB3C55">
            <w:pPr>
              <w:pStyle w:val="afb"/>
            </w:pPr>
            <w:r w:rsidRPr="00422573">
              <w:t>В основном</w:t>
            </w:r>
            <w:r w:rsidR="002E0979" w:rsidRPr="00422573">
              <w:t xml:space="preserve"> психологическое во всех сферах</w:t>
            </w:r>
          </w:p>
        </w:tc>
      </w:tr>
    </w:tbl>
    <w:p w:rsidR="00FB7A52" w:rsidRPr="00422573" w:rsidRDefault="00FB7A52" w:rsidP="006A3FA4"/>
    <w:p w:rsidR="00422573" w:rsidRDefault="002E0979" w:rsidP="006A3FA4">
      <w:r w:rsidRPr="00422573">
        <w:t>При тоталитаризме люди обязаны иметь чужое мнение, авторитаризме не должны иметь</w:t>
      </w:r>
      <w:r w:rsidR="00BF6151" w:rsidRPr="00422573">
        <w:t xml:space="preserve"> свое мнение, при плюрализме мо</w:t>
      </w:r>
      <w:r w:rsidRPr="00422573">
        <w:t>гут иметь свое мнение</w:t>
      </w:r>
      <w:r w:rsidR="00422573" w:rsidRPr="00422573">
        <w:t xml:space="preserve">. </w:t>
      </w:r>
      <w:r w:rsidRPr="00422573">
        <w:t>В тотал</w:t>
      </w:r>
      <w:r w:rsidR="00BF6151" w:rsidRPr="00422573">
        <w:t>итарном обществе в политике уча</w:t>
      </w:r>
      <w:r w:rsidRPr="00422573">
        <w:t xml:space="preserve">ствуют по </w:t>
      </w:r>
      <w:r w:rsidR="00A03DD5" w:rsidRPr="00422573">
        <w:t>принуждению, в демократическом</w:t>
      </w:r>
      <w:r w:rsidR="00422573" w:rsidRPr="00422573">
        <w:t xml:space="preserve"> - </w:t>
      </w:r>
      <w:r w:rsidRPr="00422573">
        <w:t>по доброй воле</w:t>
      </w:r>
      <w:r w:rsidR="00422573" w:rsidRPr="00422573">
        <w:t xml:space="preserve">. </w:t>
      </w:r>
      <w:r w:rsidRPr="00422573">
        <w:t>Какие черты характерны для сов</w:t>
      </w:r>
      <w:r w:rsidR="00BF6151" w:rsidRPr="00422573">
        <w:t>ременного западного режи</w:t>
      </w:r>
      <w:r w:rsidRPr="00422573">
        <w:t>ма</w:t>
      </w:r>
      <w:r w:rsidR="00422573" w:rsidRPr="00422573">
        <w:t xml:space="preserve">? </w:t>
      </w:r>
      <w:r w:rsidRPr="00422573">
        <w:t>Это относительная незави</w:t>
      </w:r>
      <w:r w:rsidR="00BF6151" w:rsidRPr="00422573">
        <w:t>симость ветвей власти, независи</w:t>
      </w:r>
      <w:r w:rsidRPr="00422573">
        <w:t>мые источники информации, с</w:t>
      </w:r>
      <w:r w:rsidR="00BF6151" w:rsidRPr="00422573">
        <w:t>оревновательность, свободное го</w:t>
      </w:r>
      <w:r w:rsidRPr="00422573">
        <w:t>лосование, наличие политичес</w:t>
      </w:r>
      <w:r w:rsidR="00BF6151" w:rsidRPr="00422573">
        <w:t>ких свобод, развитие гражданско</w:t>
      </w:r>
      <w:r w:rsidRPr="00422573">
        <w:t>го общества</w:t>
      </w:r>
      <w:r w:rsidR="00422573" w:rsidRPr="00422573">
        <w:t xml:space="preserve">. </w:t>
      </w:r>
      <w:r w:rsidRPr="00422573">
        <w:t xml:space="preserve">Данные признаки присущи различным странам в разной степени, по их распространению можно </w:t>
      </w:r>
      <w:r w:rsidR="00BF6151" w:rsidRPr="00422573">
        <w:t>вычислить</w:t>
      </w:r>
      <w:r w:rsidR="00422573">
        <w:t xml:space="preserve"> "</w:t>
      </w:r>
      <w:r w:rsidR="00BF6151" w:rsidRPr="00422573">
        <w:t>ин</w:t>
      </w:r>
      <w:r w:rsidRPr="00422573">
        <w:t>декс демократии</w:t>
      </w:r>
      <w:r w:rsidR="00422573">
        <w:t xml:space="preserve">". </w:t>
      </w:r>
      <w:r w:rsidRPr="00422573">
        <w:t>В него включают следующие пункты</w:t>
      </w:r>
      <w:r w:rsidR="00422573" w:rsidRPr="00422573">
        <w:t xml:space="preserve">: </w:t>
      </w:r>
      <w:r w:rsidR="00FB7A52" w:rsidRPr="00422573">
        <w:t>ч</w:t>
      </w:r>
      <w:r w:rsidRPr="00422573">
        <w:t>естные и свободные выборы</w:t>
      </w:r>
      <w:r w:rsidR="00422573" w:rsidRPr="00422573">
        <w:t xml:space="preserve">; </w:t>
      </w:r>
      <w:r w:rsidR="00FB7A52" w:rsidRPr="00422573">
        <w:t>с</w:t>
      </w:r>
      <w:r w:rsidRPr="00422573">
        <w:t>истема избрания законодательной власти</w:t>
      </w:r>
      <w:r w:rsidR="00422573" w:rsidRPr="00422573">
        <w:t xml:space="preserve">; </w:t>
      </w:r>
      <w:r w:rsidR="00FB7A52" w:rsidRPr="00422573">
        <w:t>с</w:t>
      </w:r>
      <w:r w:rsidRPr="00422573">
        <w:t>истема избрания исполнительной власти</w:t>
      </w:r>
      <w:r w:rsidR="00422573" w:rsidRPr="00422573">
        <w:t xml:space="preserve">; </w:t>
      </w:r>
      <w:r w:rsidR="00FB7A52" w:rsidRPr="00422573">
        <w:t>с</w:t>
      </w:r>
      <w:r w:rsidRPr="00422573">
        <w:t>вобода СМИ</w:t>
      </w:r>
      <w:r w:rsidR="00422573" w:rsidRPr="00422573">
        <w:t xml:space="preserve">; </w:t>
      </w:r>
      <w:r w:rsidR="00FB7A52" w:rsidRPr="00422573">
        <w:t>с</w:t>
      </w:r>
      <w:r w:rsidRPr="00422573">
        <w:t>вобода деятельности оппозиционных организаций</w:t>
      </w:r>
      <w:r w:rsidR="00422573" w:rsidRPr="00422573">
        <w:t xml:space="preserve">; </w:t>
      </w:r>
      <w:r w:rsidR="00FB7A52" w:rsidRPr="00422573">
        <w:t>п</w:t>
      </w:r>
      <w:r w:rsidRPr="00422573">
        <w:t>равовые санкции</w:t>
      </w:r>
      <w:r w:rsidR="00422573" w:rsidRPr="00422573">
        <w:t xml:space="preserve">. </w:t>
      </w:r>
      <w:r w:rsidRPr="00422573">
        <w:t>Наличие данных признаков не дает оснований считать режим демократическим, поскольку отсутствует то, что в буквальном смысле означает демократию</w:t>
      </w:r>
      <w:r w:rsidR="00422573" w:rsidRPr="00422573">
        <w:t xml:space="preserve"> - </w:t>
      </w:r>
      <w:r w:rsidR="00BF6151" w:rsidRPr="00422573">
        <w:t>народовластие</w:t>
      </w:r>
      <w:r w:rsidR="00422573" w:rsidRPr="00422573">
        <w:t xml:space="preserve">. </w:t>
      </w:r>
      <w:r w:rsidR="00BF6151" w:rsidRPr="00422573">
        <w:t>Прямая демокра</w:t>
      </w:r>
      <w:r w:rsidRPr="00422573">
        <w:t>тия в современных государствах, в отличие от Древней Греции невозможна, как и представительность в полном смысле этого слова</w:t>
      </w:r>
      <w:r w:rsidR="00422573" w:rsidRPr="00422573">
        <w:t xml:space="preserve">. </w:t>
      </w:r>
      <w:r w:rsidRPr="00422573">
        <w:t xml:space="preserve">Речь может </w:t>
      </w:r>
      <w:r w:rsidR="00BF6151" w:rsidRPr="00422573">
        <w:t>идти об относительной представи</w:t>
      </w:r>
      <w:r w:rsidRPr="00422573">
        <w:t>тельности в том случае, когда имеет место не только выборное, но и контролирующее начало,</w:t>
      </w:r>
      <w:r w:rsidR="00BF6151" w:rsidRPr="00422573">
        <w:t xml:space="preserve"> действующее не постфактум, ког</w:t>
      </w:r>
      <w:r w:rsidRPr="00422573">
        <w:t>да срок исполнения данной дол</w:t>
      </w:r>
      <w:r w:rsidR="00BF6151" w:rsidRPr="00422573">
        <w:t>жности закончился</w:t>
      </w:r>
      <w:r w:rsidRPr="00422573">
        <w:t>, а во время исполнения представительских функций</w:t>
      </w:r>
      <w:r w:rsidR="00422573" w:rsidRPr="00422573">
        <w:t xml:space="preserve">. </w:t>
      </w:r>
      <w:r w:rsidRPr="00422573">
        <w:t>Большие размеры государства и численности населения ув</w:t>
      </w:r>
      <w:r w:rsidR="00BF6151" w:rsidRPr="00422573">
        <w:t>е</w:t>
      </w:r>
      <w:r w:rsidRPr="00422573">
        <w:t>личивают возможности манипулирования массой со стороны элиты</w:t>
      </w:r>
      <w:r w:rsidR="00422573" w:rsidRPr="00422573">
        <w:t xml:space="preserve">. </w:t>
      </w:r>
      <w:r w:rsidRPr="00422573">
        <w:t>То, что невозможно ск</w:t>
      </w:r>
      <w:r w:rsidR="00BF6151" w:rsidRPr="00422573">
        <w:t>рыть в малой группе, успешно ка</w:t>
      </w:r>
      <w:r w:rsidRPr="00422573">
        <w:t>муфлируется в современном государстве, и этим объясняется широкое распространение выгодных элите мифов, в том числе мифа представительства, которые не принимались бы всерьез, если бы государство ограничив</w:t>
      </w:r>
      <w:r w:rsidR="00BF6151" w:rsidRPr="00422573">
        <w:t>алось размерами древнегреческо</w:t>
      </w:r>
      <w:r w:rsidRPr="00422573">
        <w:t>го полиса</w:t>
      </w:r>
      <w:r w:rsidR="00422573" w:rsidRPr="00422573">
        <w:t xml:space="preserve">. </w:t>
      </w:r>
      <w:r w:rsidRPr="00422573">
        <w:t>Рассуждения о демократическом мифе напоминают следующий</w:t>
      </w:r>
      <w:r w:rsidR="009C25D5" w:rsidRPr="00422573">
        <w:t xml:space="preserve"> афоризм</w:t>
      </w:r>
      <w:r w:rsidR="00422573" w:rsidRPr="00422573">
        <w:t>:</w:t>
      </w:r>
      <w:r w:rsidR="00422573">
        <w:t xml:space="preserve"> "</w:t>
      </w:r>
      <w:r w:rsidR="009C25D5" w:rsidRPr="00422573">
        <w:t>На свете существуют д</w:t>
      </w:r>
      <w:r w:rsidRPr="00422573">
        <w:t xml:space="preserve">ве истины, которые следует </w:t>
      </w:r>
      <w:r w:rsidR="009C25D5" w:rsidRPr="00422573">
        <w:t>помнить нераздельно</w:t>
      </w:r>
      <w:r w:rsidR="00422573" w:rsidRPr="00422573">
        <w:t xml:space="preserve">. </w:t>
      </w:r>
      <w:r w:rsidR="009C25D5" w:rsidRPr="00422573">
        <w:t>Первая</w:t>
      </w:r>
      <w:r w:rsidR="00422573" w:rsidRPr="00422573">
        <w:t xml:space="preserve">: </w:t>
      </w:r>
      <w:r w:rsidR="009C25D5" w:rsidRPr="00422573">
        <w:t>ис</w:t>
      </w:r>
      <w:r w:rsidR="00A03DD5" w:rsidRPr="00422573">
        <w:t>точник верховной власти</w:t>
      </w:r>
      <w:r w:rsidR="00422573" w:rsidRPr="00422573">
        <w:t xml:space="preserve"> - </w:t>
      </w:r>
      <w:r w:rsidRPr="00422573">
        <w:t>нар</w:t>
      </w:r>
      <w:r w:rsidR="009C25D5" w:rsidRPr="00422573">
        <w:t>од</w:t>
      </w:r>
      <w:r w:rsidR="00422573" w:rsidRPr="00422573">
        <w:t xml:space="preserve">; </w:t>
      </w:r>
      <w:r w:rsidR="009C25D5" w:rsidRPr="00422573">
        <w:t>вторая</w:t>
      </w:r>
      <w:r w:rsidR="00422573" w:rsidRPr="00422573">
        <w:t xml:space="preserve">: </w:t>
      </w:r>
      <w:r w:rsidR="009C25D5" w:rsidRPr="00422573">
        <w:t>он не должен ее осу</w:t>
      </w:r>
      <w:r w:rsidRPr="00422573">
        <w:t>ществлять</w:t>
      </w:r>
      <w:r w:rsidR="00422573">
        <w:t xml:space="preserve">". </w:t>
      </w:r>
      <w:r w:rsidRPr="00422573">
        <w:t>Каковы характеристики реальной демократии</w:t>
      </w:r>
      <w:r w:rsidR="00422573" w:rsidRPr="00422573">
        <w:t>?</w:t>
      </w:r>
    </w:p>
    <w:p w:rsidR="00422573" w:rsidRDefault="002E0979" w:rsidP="006A3FA4">
      <w:r w:rsidRPr="00422573">
        <w:t>1</w:t>
      </w:r>
      <w:r w:rsidR="00422573" w:rsidRPr="00422573">
        <w:t xml:space="preserve">. </w:t>
      </w:r>
      <w:r w:rsidRPr="00422573">
        <w:t>У власти стоит активное мен</w:t>
      </w:r>
      <w:r w:rsidR="009C25D5" w:rsidRPr="00422573">
        <w:t>ьшинство, получившее боль</w:t>
      </w:r>
      <w:r w:rsidRPr="00422573">
        <w:t>шинство голосов на выборах</w:t>
      </w:r>
      <w:r w:rsidR="00422573">
        <w:t xml:space="preserve"> (</w:t>
      </w:r>
      <w:r w:rsidRPr="00422573">
        <w:t>принцип элитарности</w:t>
      </w:r>
      <w:r w:rsidR="00422573" w:rsidRPr="00422573">
        <w:t xml:space="preserve"> - </w:t>
      </w:r>
      <w:r w:rsidR="00FB7A52" w:rsidRPr="00422573">
        <w:t xml:space="preserve">количество лиц, принимающих решения </w:t>
      </w:r>
      <w:r w:rsidR="00422573">
        <w:t>-</w:t>
      </w:r>
      <w:r w:rsidR="00FB7A52" w:rsidRPr="00422573">
        <w:t xml:space="preserve"> автократизм, культ личности, диктатура, элита, прямая демократия</w:t>
      </w:r>
      <w:r w:rsidR="00422573" w:rsidRPr="00422573">
        <w:t>).</w:t>
      </w:r>
    </w:p>
    <w:p w:rsidR="00422573" w:rsidRDefault="002E0979" w:rsidP="006A3FA4">
      <w:r w:rsidRPr="00422573">
        <w:t>2</w:t>
      </w:r>
      <w:r w:rsidR="00422573" w:rsidRPr="00422573">
        <w:t xml:space="preserve">. </w:t>
      </w:r>
      <w:r w:rsidRPr="00422573">
        <w:t>Большинство населения не</w:t>
      </w:r>
      <w:r w:rsidR="009C25D5" w:rsidRPr="00422573">
        <w:t xml:space="preserve"> обладает властью, но имеет воз</w:t>
      </w:r>
      <w:r w:rsidRPr="00422573">
        <w:t>можность открыто высказывать свои политические взгляды и участвовать в борьбе за власть</w:t>
      </w:r>
      <w:r w:rsidR="00422573">
        <w:t xml:space="preserve"> (</w:t>
      </w:r>
      <w:r w:rsidRPr="00422573">
        <w:t>принцип плюрализма</w:t>
      </w:r>
      <w:r w:rsidR="00422573" w:rsidRPr="00422573">
        <w:t xml:space="preserve"> - </w:t>
      </w:r>
      <w:r w:rsidR="00FB7A52" w:rsidRPr="00422573">
        <w:t xml:space="preserve">количество функционирующих политических взглядов </w:t>
      </w:r>
      <w:r w:rsidR="00422573">
        <w:t>-</w:t>
      </w:r>
      <w:r w:rsidR="00FB7A52" w:rsidRPr="00422573">
        <w:t xml:space="preserve"> монополизм, плюрализм, единство</w:t>
      </w:r>
      <w:r w:rsidR="00422573" w:rsidRPr="00422573">
        <w:t>) [</w:t>
      </w:r>
      <w:r w:rsidR="00422573">
        <w:t>1.2</w:t>
      </w:r>
      <w:r w:rsidR="002F1EBD" w:rsidRPr="00422573">
        <w:t>43-267с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2E0979" w:rsidP="006A3FA4">
      <w:r w:rsidRPr="00422573">
        <w:t>3</w:t>
      </w:r>
      <w:r w:rsidR="00422573" w:rsidRPr="00422573">
        <w:t xml:space="preserve">. </w:t>
      </w:r>
      <w:r w:rsidRPr="00422573">
        <w:t>Граждане имеют определ</w:t>
      </w:r>
      <w:r w:rsidR="009C25D5" w:rsidRPr="00422573">
        <w:t>енные политические свободы</w:t>
      </w:r>
      <w:r w:rsidR="00422573" w:rsidRPr="00422573">
        <w:t xml:space="preserve">: </w:t>
      </w:r>
      <w:r w:rsidR="009C25D5" w:rsidRPr="00422573">
        <w:t>сло</w:t>
      </w:r>
      <w:r w:rsidRPr="00422573">
        <w:t>ва, печати, собраний, организаций, забастовок, избирать и быть избранным на основе всеобщего прямого тайного голосования</w:t>
      </w:r>
      <w:r w:rsidR="00422573">
        <w:t xml:space="preserve"> (</w:t>
      </w:r>
      <w:r w:rsidRPr="00422573">
        <w:t>принцип представительства</w:t>
      </w:r>
      <w:r w:rsidR="00422573" w:rsidRPr="00422573">
        <w:t xml:space="preserve"> - </w:t>
      </w:r>
      <w:r w:rsidR="00FB7A52" w:rsidRPr="00422573">
        <w:t>количество участвующих в выборах</w:t>
      </w:r>
      <w:r w:rsidR="00422573" w:rsidRPr="00422573">
        <w:t xml:space="preserve"> - </w:t>
      </w:r>
      <w:r w:rsidR="00FB7A52" w:rsidRPr="00422573">
        <w:t>фальсифицированное голосование, плебисцитарность, с большей или меньшей отчетностью и контролем</w:t>
      </w:r>
      <w:r w:rsidR="00422573" w:rsidRPr="00422573">
        <w:t>).</w:t>
      </w:r>
    </w:p>
    <w:p w:rsidR="00422573" w:rsidRDefault="002E0979" w:rsidP="006A3FA4">
      <w:r w:rsidRPr="00422573">
        <w:t>Реальная демократия относительна, поскольку различные политич</w:t>
      </w:r>
      <w:r w:rsidR="009C25D5" w:rsidRPr="00422573">
        <w:t>еские взгляды обладают не одина</w:t>
      </w:r>
      <w:r w:rsidRPr="00422573">
        <w:t>ковыми силовыми, финансовыми, экономи</w:t>
      </w:r>
      <w:r w:rsidR="009C25D5" w:rsidRPr="00422573">
        <w:t>ческими и информа</w:t>
      </w:r>
      <w:r w:rsidRPr="00422573">
        <w:t>ционными возможностями, и по соотношению этих условий можно судить о демократичности данного общества</w:t>
      </w:r>
      <w:r w:rsidR="00422573" w:rsidRPr="00422573">
        <w:t xml:space="preserve">. </w:t>
      </w:r>
      <w:r w:rsidRPr="00422573">
        <w:t>Превышение определенного порога позволя</w:t>
      </w:r>
      <w:r w:rsidR="009C25D5" w:rsidRPr="00422573">
        <w:t>ет назвать данное общество отно</w:t>
      </w:r>
      <w:r w:rsidRPr="00422573">
        <w:t>сительно демократичным и н</w:t>
      </w:r>
      <w:r w:rsidR="009C25D5" w:rsidRPr="00422573">
        <w:t>азвать режим реальной демократи</w:t>
      </w:r>
      <w:r w:rsidRPr="00422573">
        <w:t>ей</w:t>
      </w:r>
      <w:r w:rsidR="00422573" w:rsidRPr="00422573">
        <w:t xml:space="preserve">. </w:t>
      </w:r>
      <w:r w:rsidRPr="00422573">
        <w:t>Он включает в себя также защиту прав меньшинств</w:t>
      </w:r>
      <w:r w:rsidR="003A3191" w:rsidRPr="00422573">
        <w:t xml:space="preserve"> как</w:t>
      </w:r>
      <w:r w:rsidRPr="00422573">
        <w:t xml:space="preserve"> важный атрибут функционирования данного ти</w:t>
      </w:r>
      <w:r w:rsidR="009C25D5" w:rsidRPr="00422573">
        <w:t>па общества</w:t>
      </w:r>
      <w:r w:rsidR="00422573" w:rsidRPr="00422573">
        <w:t>.</w:t>
      </w:r>
    </w:p>
    <w:p w:rsidR="00DB3C55" w:rsidRDefault="00DB3C55" w:rsidP="006A3FA4"/>
    <w:p w:rsidR="00422573" w:rsidRPr="00422573" w:rsidRDefault="00422573" w:rsidP="00DB3C55">
      <w:pPr>
        <w:pStyle w:val="2"/>
      </w:pPr>
      <w:bookmarkStart w:id="8" w:name="_Toc249120961"/>
      <w:r>
        <w:t>2.</w:t>
      </w:r>
      <w:r w:rsidR="00DB3C55">
        <w:t>3</w:t>
      </w:r>
      <w:r>
        <w:t xml:space="preserve"> </w:t>
      </w:r>
      <w:r w:rsidR="00804162" w:rsidRPr="00422573">
        <w:t>Общественное мнение в современной России</w:t>
      </w:r>
      <w:bookmarkEnd w:id="8"/>
    </w:p>
    <w:p w:rsidR="00DB3C55" w:rsidRDefault="00DB3C55" w:rsidP="00422573"/>
    <w:p w:rsidR="00422573" w:rsidRDefault="00804162" w:rsidP="00422573">
      <w:r w:rsidRPr="00422573">
        <w:t>Общественным мнением постоянно манипулируют различные поли</w:t>
      </w:r>
      <w:r w:rsidR="00A60494" w:rsidRPr="00422573">
        <w:t>тические субъекты</w:t>
      </w:r>
      <w:r w:rsidR="00422573" w:rsidRPr="00422573">
        <w:t xml:space="preserve">. </w:t>
      </w:r>
      <w:r w:rsidR="00A60494" w:rsidRPr="00422573">
        <w:t>Политики, же</w:t>
      </w:r>
      <w:r w:rsidRPr="00422573">
        <w:t>лая добиться своих целей, выдать с</w:t>
      </w:r>
      <w:r w:rsidR="00A60494" w:rsidRPr="00422573">
        <w:t>вои узкопартий</w:t>
      </w:r>
      <w:r w:rsidRPr="00422573">
        <w:t>ные, социальные интересы за интересы широких</w:t>
      </w:r>
      <w:r w:rsidR="00A60494" w:rsidRPr="00422573">
        <w:t xml:space="preserve"> </w:t>
      </w:r>
      <w:r w:rsidRPr="00422573">
        <w:t>народных масс, как правило, опираются на</w:t>
      </w:r>
      <w:r w:rsidR="00422573">
        <w:t xml:space="preserve"> "</w:t>
      </w:r>
      <w:r w:rsidRPr="00422573">
        <w:t>своих</w:t>
      </w:r>
      <w:r w:rsidR="00422573">
        <w:t xml:space="preserve">" </w:t>
      </w:r>
      <w:r w:rsidRPr="00422573">
        <w:t>исследователей общественного мнения</w:t>
      </w:r>
      <w:r w:rsidR="00422573" w:rsidRPr="00422573">
        <w:t xml:space="preserve">. </w:t>
      </w:r>
      <w:r w:rsidRPr="00422573">
        <w:t>В России действуют более дв</w:t>
      </w:r>
      <w:r w:rsidR="00A60494" w:rsidRPr="00422573">
        <w:t>ух десятков центров изучения об</w:t>
      </w:r>
      <w:r w:rsidRPr="00422573">
        <w:t>щественного мнения, но на виду и</w:t>
      </w:r>
      <w:r w:rsidR="00A60494" w:rsidRPr="00422573">
        <w:t xml:space="preserve"> на слуху миллионов людей</w:t>
      </w:r>
      <w:r w:rsidR="00422573">
        <w:t xml:space="preserve"> (</w:t>
      </w:r>
      <w:r w:rsidR="00A60494" w:rsidRPr="00422573">
        <w:t>теле</w:t>
      </w:r>
      <w:r w:rsidRPr="00422573">
        <w:t>зрителей, радиослушателей, читателей массовых печатных изданий</w:t>
      </w:r>
      <w:r w:rsidR="00422573" w:rsidRPr="00422573">
        <w:t xml:space="preserve">) </w:t>
      </w:r>
      <w:r w:rsidRPr="00422573">
        <w:t>практически шесть</w:t>
      </w:r>
      <w:r w:rsidR="00422573" w:rsidRPr="00422573">
        <w:t xml:space="preserve">: </w:t>
      </w:r>
      <w:r w:rsidRPr="00422573">
        <w:t>Всероссийский центр изучения общественного мнения</w:t>
      </w:r>
      <w:r w:rsidR="00422573">
        <w:t xml:space="preserve"> (</w:t>
      </w:r>
      <w:r w:rsidRPr="00422573">
        <w:t>ВЦИОМ</w:t>
      </w:r>
      <w:r w:rsidR="00422573" w:rsidRPr="00422573">
        <w:t xml:space="preserve">); </w:t>
      </w:r>
      <w:r w:rsidRPr="00422573">
        <w:t>Фонд</w:t>
      </w:r>
      <w:r w:rsidR="00422573">
        <w:t xml:space="preserve"> "</w:t>
      </w:r>
      <w:r w:rsidRPr="00422573">
        <w:t>Общественное мнение</w:t>
      </w:r>
      <w:r w:rsidR="00422573">
        <w:t xml:space="preserve">", </w:t>
      </w:r>
      <w:r w:rsidRPr="00422573">
        <w:t>Аналитический центр по общей политике Администрации Президента, Центр А</w:t>
      </w:r>
      <w:r w:rsidR="00422573" w:rsidRPr="00422573">
        <w:t xml:space="preserve">. </w:t>
      </w:r>
      <w:r w:rsidRPr="00422573">
        <w:t>Ки</w:t>
      </w:r>
      <w:r w:rsidR="00A60494" w:rsidRPr="00422573">
        <w:t>ссельмана</w:t>
      </w:r>
      <w:r w:rsidR="00422573">
        <w:t xml:space="preserve"> (</w:t>
      </w:r>
      <w:r w:rsidR="00A60494" w:rsidRPr="00422573">
        <w:t>Санкт-Петербург</w:t>
      </w:r>
      <w:r w:rsidR="00422573" w:rsidRPr="00422573">
        <w:t>),</w:t>
      </w:r>
      <w:r w:rsidR="00A60494" w:rsidRPr="00422573">
        <w:t xml:space="preserve"> Ин</w:t>
      </w:r>
      <w:r w:rsidRPr="00422573">
        <w:t>ститут прикладного системного анализа</w:t>
      </w:r>
      <w:r w:rsidR="00422573" w:rsidRPr="00422573">
        <w:t xml:space="preserve">. </w:t>
      </w:r>
      <w:r w:rsidRPr="00422573">
        <w:t>Это не значит, что другие научные подразделения, особенно</w:t>
      </w:r>
      <w:r w:rsidR="00A60494" w:rsidRPr="00422573">
        <w:t xml:space="preserve"> в регионах, плохо знают пробле</w:t>
      </w:r>
      <w:r w:rsidRPr="00422573">
        <w:t>му, некачественно ее исследуют</w:t>
      </w:r>
      <w:r w:rsidR="00422573" w:rsidRPr="00422573">
        <w:t xml:space="preserve">. </w:t>
      </w:r>
      <w:r w:rsidRPr="00422573">
        <w:t>Ско</w:t>
      </w:r>
      <w:r w:rsidR="00A60494" w:rsidRPr="00422573">
        <w:t>рее наоборот</w:t>
      </w:r>
      <w:r w:rsidR="00422573" w:rsidRPr="00422573">
        <w:t xml:space="preserve">. </w:t>
      </w:r>
      <w:r w:rsidR="00A60494" w:rsidRPr="00422573">
        <w:t>Но, как показы</w:t>
      </w:r>
      <w:r w:rsidRPr="00422573">
        <w:t>вает практика, наибольший интерес средств массовой информации и политиков вызывает продукция именно названных центров</w:t>
      </w:r>
      <w:r w:rsidR="00422573" w:rsidRPr="00422573">
        <w:t xml:space="preserve">. </w:t>
      </w:r>
      <w:r w:rsidRPr="00422573">
        <w:t>Дело в том, что эти центры охотно выполняют социальный заказ политических лидеров, а региональные подразделе</w:t>
      </w:r>
      <w:r w:rsidR="00A60494" w:rsidRPr="00422573">
        <w:t>ния, как это ни пара</w:t>
      </w:r>
      <w:r w:rsidRPr="00422573">
        <w:t>доксально, дают более объекти</w:t>
      </w:r>
      <w:r w:rsidR="00A60494" w:rsidRPr="00422573">
        <w:t>вную информацию, находясь в сто</w:t>
      </w:r>
      <w:r w:rsidRPr="00422573">
        <w:t>роне от столичных политических</w:t>
      </w:r>
      <w:r w:rsidR="00A60494" w:rsidRPr="00422573">
        <w:t xml:space="preserve"> игр и баталий</w:t>
      </w:r>
      <w:r w:rsidR="00422573" w:rsidRPr="00422573">
        <w:t xml:space="preserve">. </w:t>
      </w:r>
      <w:r w:rsidR="00A60494" w:rsidRPr="00422573">
        <w:t>Сошлемся на фак</w:t>
      </w:r>
      <w:r w:rsidRPr="00422573">
        <w:t>ты, сравнительно недавно явля</w:t>
      </w:r>
      <w:r w:rsidR="00A60494" w:rsidRPr="00422573">
        <w:t>вшиеся объектом внимания специа</w:t>
      </w:r>
      <w:r w:rsidRPr="00422573">
        <w:t>листов по изучению общественного мнения, в том числе широких теле</w:t>
      </w:r>
      <w:r w:rsidR="00422573" w:rsidRPr="00422573">
        <w:t xml:space="preserve"> - </w:t>
      </w:r>
      <w:r w:rsidRPr="00422573">
        <w:t>и радиоаудиторий, читателе</w:t>
      </w:r>
      <w:r w:rsidR="00EF21FA" w:rsidRPr="00422573">
        <w:t>й наиболее тиражных газет</w:t>
      </w:r>
      <w:r w:rsidR="00422573" w:rsidRPr="00422573">
        <w:t xml:space="preserve">. </w:t>
      </w:r>
      <w:r w:rsidR="00EF21FA" w:rsidRPr="00422573">
        <w:t>Начи</w:t>
      </w:r>
      <w:r w:rsidRPr="00422573">
        <w:t>ная с 1993 г</w:t>
      </w:r>
      <w:r w:rsidR="00422573" w:rsidRPr="00422573">
        <w:t xml:space="preserve">. </w:t>
      </w:r>
      <w:r w:rsidRPr="00422573">
        <w:t>средства массово</w:t>
      </w:r>
      <w:r w:rsidR="00EF21FA" w:rsidRPr="00422573">
        <w:t>й информации</w:t>
      </w:r>
      <w:r w:rsidR="00422573">
        <w:t xml:space="preserve"> (</w:t>
      </w:r>
      <w:r w:rsidR="00EF21FA" w:rsidRPr="00422573">
        <w:t>особенно электрон</w:t>
      </w:r>
      <w:r w:rsidRPr="00422573">
        <w:t>ные</w:t>
      </w:r>
      <w:r w:rsidR="00422573" w:rsidRPr="00422573">
        <w:t xml:space="preserve">) </w:t>
      </w:r>
      <w:r w:rsidRPr="00422573">
        <w:t>во время подготовки к выб</w:t>
      </w:r>
      <w:r w:rsidR="00EF21FA" w:rsidRPr="00422573">
        <w:t>орам в Госдуму РФ регулярно пуб</w:t>
      </w:r>
      <w:r w:rsidRPr="00422573">
        <w:t>ликовали, транслировали различные прогнозы, рейтинги попул</w:t>
      </w:r>
      <w:r w:rsidR="00EF21FA" w:rsidRPr="00422573">
        <w:t>яр</w:t>
      </w:r>
      <w:r w:rsidRPr="00422573">
        <w:t>ности партий, движений, их ли</w:t>
      </w:r>
      <w:r w:rsidR="00EF21FA" w:rsidRPr="00422573">
        <w:t>деров</w:t>
      </w:r>
      <w:r w:rsidR="00422573" w:rsidRPr="00422573">
        <w:t xml:space="preserve">. </w:t>
      </w:r>
      <w:r w:rsidR="00EF21FA" w:rsidRPr="00422573">
        <w:t>По данным опросов общест</w:t>
      </w:r>
      <w:r w:rsidRPr="00422573">
        <w:t>венного мнения, накануне голосования в 1996 г</w:t>
      </w:r>
      <w:r w:rsidR="00422573" w:rsidRPr="00422573">
        <w:t xml:space="preserve">. </w:t>
      </w:r>
      <w:r w:rsidR="00EF21FA" w:rsidRPr="00422573">
        <w:t>социологи, отдава</w:t>
      </w:r>
      <w:r w:rsidRPr="00422573">
        <w:t>ли пальму первенства поочередн</w:t>
      </w:r>
      <w:r w:rsidR="00EF21FA" w:rsidRPr="00422573">
        <w:t>о то партии</w:t>
      </w:r>
      <w:r w:rsidR="00422573">
        <w:t xml:space="preserve"> "</w:t>
      </w:r>
      <w:r w:rsidR="00EF21FA" w:rsidRPr="00422573">
        <w:t>Демократический вы</w:t>
      </w:r>
      <w:r w:rsidRPr="00422573">
        <w:t>бор России</w:t>
      </w:r>
      <w:r w:rsidR="00422573">
        <w:t xml:space="preserve">", </w:t>
      </w:r>
      <w:r w:rsidRPr="00422573">
        <w:t>то движению</w:t>
      </w:r>
      <w:r w:rsidR="00422573">
        <w:t xml:space="preserve"> "</w:t>
      </w:r>
      <w:r w:rsidRPr="00422573">
        <w:t>Наш до</w:t>
      </w:r>
      <w:r w:rsidR="00EF21FA" w:rsidRPr="00422573">
        <w:t>м Россия</w:t>
      </w:r>
      <w:r w:rsidR="00422573">
        <w:t xml:space="preserve">", </w:t>
      </w:r>
      <w:r w:rsidR="00EF21FA" w:rsidRPr="00422573">
        <w:t>то</w:t>
      </w:r>
      <w:r w:rsidR="00422573">
        <w:t xml:space="preserve"> "</w:t>
      </w:r>
      <w:r w:rsidR="00EF21FA" w:rsidRPr="00422573">
        <w:t>Яблоку</w:t>
      </w:r>
      <w:r w:rsidR="00422573">
        <w:t xml:space="preserve">". </w:t>
      </w:r>
      <w:r w:rsidR="00EF21FA" w:rsidRPr="00422573">
        <w:t>А в ито</w:t>
      </w:r>
      <w:r w:rsidRPr="00422573">
        <w:t>ге победу одержали коммунисты и аграрии</w:t>
      </w:r>
      <w:r w:rsidR="00422573" w:rsidRPr="00422573">
        <w:t xml:space="preserve">. </w:t>
      </w:r>
      <w:r w:rsidRPr="00422573">
        <w:t>В чем дело</w:t>
      </w:r>
      <w:r w:rsidR="00422573" w:rsidRPr="00422573">
        <w:t xml:space="preserve">? </w:t>
      </w:r>
      <w:r w:rsidRPr="00422573">
        <w:t>Уровень профессиональной квалификации столичных социологов стал так низок, что они не могли подготовить точный прогноз</w:t>
      </w:r>
      <w:r w:rsidR="00422573" w:rsidRPr="00422573">
        <w:t xml:space="preserve">? </w:t>
      </w:r>
      <w:r w:rsidRPr="00422573">
        <w:t>Нет</w:t>
      </w:r>
      <w:r w:rsidR="00422573" w:rsidRPr="00422573">
        <w:t xml:space="preserve">. </w:t>
      </w:r>
      <w:r w:rsidRPr="00422573">
        <w:t>Мы имеем дело с обыкновенной манипуляцией общественным мнением</w:t>
      </w:r>
      <w:r w:rsidR="00422573" w:rsidRPr="00422573">
        <w:t xml:space="preserve">. </w:t>
      </w:r>
      <w:r w:rsidRPr="00422573">
        <w:t>Рейтинги популярности лидеров</w:t>
      </w:r>
      <w:r w:rsidR="00EF21FA" w:rsidRPr="00422573">
        <w:t xml:space="preserve"> строились и строятся на чрезвы</w:t>
      </w:r>
      <w:r w:rsidRPr="00422573">
        <w:t>чайно субъективных показателях, на априорных мифологемах, а поэтому не отражают реального положения дел</w:t>
      </w:r>
      <w:r w:rsidR="00422573" w:rsidRPr="00422573">
        <w:t>.</w:t>
      </w:r>
    </w:p>
    <w:p w:rsidR="00422573" w:rsidRDefault="00804162" w:rsidP="00422573">
      <w:r w:rsidRPr="00422573">
        <w:t>Достоверность социологической информации во многом зависит от политических воззрений ученого, его зависимости от заказчика</w:t>
      </w:r>
      <w:r w:rsidR="00422573" w:rsidRPr="00422573">
        <w:t xml:space="preserve">. </w:t>
      </w:r>
      <w:r w:rsidRPr="00422573">
        <w:t>Российская печать полна фактов,</w:t>
      </w:r>
      <w:r w:rsidR="00EF21FA" w:rsidRPr="00422573">
        <w:t xml:space="preserve"> свидетельствующих о такой зави</w:t>
      </w:r>
      <w:r w:rsidRPr="00422573">
        <w:t>симости многих социологических центров, особенно при опросах общественного мнения во время избирательных кампаний</w:t>
      </w:r>
      <w:r w:rsidR="00422573" w:rsidRPr="00422573">
        <w:t xml:space="preserve">. </w:t>
      </w:r>
      <w:r w:rsidRPr="00422573">
        <w:t>Этим, во многом, объясняется потеря доверия к опросам и к самой социологии в обществе</w:t>
      </w:r>
      <w:r w:rsidR="00422573" w:rsidRPr="00422573">
        <w:t xml:space="preserve">. </w:t>
      </w:r>
      <w:r w:rsidRPr="00422573">
        <w:t>И заявления таких известных ученых, как В</w:t>
      </w:r>
      <w:r w:rsidR="00422573">
        <w:t xml:space="preserve">.А. </w:t>
      </w:r>
      <w:r w:rsidRPr="00422573">
        <w:t>Ядов,</w:t>
      </w:r>
      <w:r w:rsidR="00422573">
        <w:t xml:space="preserve"> "</w:t>
      </w:r>
      <w:r w:rsidRPr="00422573">
        <w:t>что надежность исследований</w:t>
      </w:r>
      <w:r w:rsidR="00422573">
        <w:t xml:space="preserve">" </w:t>
      </w:r>
      <w:r w:rsidRPr="00422573">
        <w:t>не зависит от политической ориентации или участия в политических движениях, есть лишь желание сделать очевидное невероятным</w:t>
      </w:r>
      <w:r w:rsidR="00422573" w:rsidRPr="00422573">
        <w:t xml:space="preserve">. </w:t>
      </w:r>
      <w:r w:rsidRPr="00422573">
        <w:t>Вот лишь один из примеров</w:t>
      </w:r>
      <w:r w:rsidR="00422573" w:rsidRPr="00422573">
        <w:t xml:space="preserve">. </w:t>
      </w:r>
      <w:r w:rsidRPr="00422573">
        <w:t>Ежем</w:t>
      </w:r>
      <w:r w:rsidR="00EF21FA" w:rsidRPr="00422573">
        <w:t>есячно</w:t>
      </w:r>
      <w:r w:rsidR="00422573">
        <w:t xml:space="preserve"> "</w:t>
      </w:r>
      <w:r w:rsidR="00EF21FA" w:rsidRPr="00422573">
        <w:t>Независимая газета</w:t>
      </w:r>
      <w:r w:rsidR="00422573">
        <w:t xml:space="preserve">" </w:t>
      </w:r>
      <w:r w:rsidR="00EF21FA" w:rsidRPr="00422573">
        <w:t>пуб</w:t>
      </w:r>
      <w:r w:rsidRPr="00422573">
        <w:t xml:space="preserve">ликует рейтинги влиятельности политических деятелей России, Украины, Белоруссии, Молдовы и </w:t>
      </w:r>
      <w:r w:rsidR="00422573">
        <w:t>т.д.</w:t>
      </w:r>
      <w:r w:rsidR="00422573" w:rsidRPr="00422573">
        <w:t xml:space="preserve"> </w:t>
      </w:r>
      <w:r w:rsidRPr="00422573">
        <w:t>Оценки вл</w:t>
      </w:r>
      <w:r w:rsidR="00EF21FA" w:rsidRPr="00422573">
        <w:t>ияния выводятся на основе усред</w:t>
      </w:r>
      <w:r w:rsidRPr="00422573">
        <w:t>нения оценок, выставляемых со знаком</w:t>
      </w:r>
      <w:r w:rsidR="00422573">
        <w:t xml:space="preserve"> " </w:t>
      </w:r>
      <w:r w:rsidR="00EF21FA" w:rsidRPr="00422573">
        <w:t>+</w:t>
      </w:r>
      <w:r w:rsidR="00422573">
        <w:t xml:space="preserve"> " </w:t>
      </w:r>
      <w:r w:rsidR="00EF21FA" w:rsidRPr="00422573">
        <w:t>или со знаком</w:t>
      </w:r>
      <w:r w:rsidR="00422573">
        <w:t xml:space="preserve"> " </w:t>
      </w:r>
      <w:r w:rsidR="00422573" w:rsidRPr="00422573">
        <w:t>-</w:t>
      </w:r>
      <w:r w:rsidR="006A3FA4">
        <w:t xml:space="preserve"> " </w:t>
      </w:r>
      <w:r w:rsidR="00EF21FA" w:rsidRPr="00422573">
        <w:t>пятьюде</w:t>
      </w:r>
      <w:r w:rsidRPr="00422573">
        <w:t>сятью экспертами</w:t>
      </w:r>
      <w:r w:rsidR="00422573" w:rsidRPr="00422573">
        <w:t xml:space="preserve">. </w:t>
      </w:r>
      <w:r w:rsidRPr="00422573">
        <w:t>Механика выведения оценки видна невооруженным глазом</w:t>
      </w:r>
      <w:r w:rsidR="00422573" w:rsidRPr="00422573">
        <w:t xml:space="preserve">: </w:t>
      </w:r>
      <w:r w:rsidRPr="00422573">
        <w:t>все дело в подборе экспертов</w:t>
      </w:r>
      <w:r w:rsidR="00422573" w:rsidRPr="00422573">
        <w:t xml:space="preserve">. </w:t>
      </w:r>
      <w:r w:rsidRPr="00422573">
        <w:t>Иногда публикуются списки иных экспертов, правда, не совсем полные</w:t>
      </w:r>
      <w:r w:rsidR="00422573" w:rsidRPr="00422573">
        <w:t xml:space="preserve">. </w:t>
      </w:r>
      <w:r w:rsidRPr="00422573">
        <w:t>Этот и другие примеры показ</w:t>
      </w:r>
      <w:r w:rsidR="00EF21FA" w:rsidRPr="00422573">
        <w:t>ывают необходимость введения об</w:t>
      </w:r>
      <w:r w:rsidRPr="00422573">
        <w:t>щественного контроля за достоверностью результатов изучения общественного мнения и ответственности средств массовой инфо</w:t>
      </w:r>
      <w:r w:rsidR="00EF21FA" w:rsidRPr="00422573">
        <w:t>рма</w:t>
      </w:r>
      <w:r w:rsidRPr="00422573">
        <w:t>ции за распространение заведомо ложной информации</w:t>
      </w:r>
      <w:r w:rsidR="00422573" w:rsidRPr="00422573">
        <w:t xml:space="preserve"> [</w:t>
      </w:r>
      <w:r w:rsidR="00422573">
        <w:t>4.3</w:t>
      </w:r>
      <w:r w:rsidR="002F1EBD" w:rsidRPr="00422573">
        <w:t>89-397с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Default="00804162" w:rsidP="00422573">
      <w:r w:rsidRPr="00422573">
        <w:t>Методы ведения опросов потенциальных избирателей</w:t>
      </w:r>
      <w:r w:rsidR="00422573">
        <w:t xml:space="preserve"> (</w:t>
      </w:r>
      <w:r w:rsidRPr="00422573">
        <w:t>электората</w:t>
      </w:r>
      <w:r w:rsidR="00422573" w:rsidRPr="00422573">
        <w:t xml:space="preserve">) </w:t>
      </w:r>
      <w:r w:rsidRPr="00422573">
        <w:t>бывают часто некорректны</w:t>
      </w:r>
      <w:r w:rsidR="00422573" w:rsidRPr="00422573">
        <w:t xml:space="preserve">. </w:t>
      </w:r>
      <w:r w:rsidRPr="00422573">
        <w:t>Теле</w:t>
      </w:r>
      <w:r w:rsidR="00422573" w:rsidRPr="00422573">
        <w:t xml:space="preserve">- </w:t>
      </w:r>
      <w:r w:rsidRPr="00422573">
        <w:t>и радиоопросы при определенных обстоятельств</w:t>
      </w:r>
      <w:r w:rsidR="00A03DD5" w:rsidRPr="00422573">
        <w:t>ах</w:t>
      </w:r>
      <w:r w:rsidR="00422573" w:rsidRPr="00422573">
        <w:t xml:space="preserve"> - </w:t>
      </w:r>
      <w:r w:rsidRPr="00422573">
        <w:t>средства самообман</w:t>
      </w:r>
      <w:r w:rsidR="00EF21FA" w:rsidRPr="00422573">
        <w:t xml:space="preserve">а, обмана, подтасовки и </w:t>
      </w:r>
      <w:r w:rsidR="00422573">
        <w:t>т.д.</w:t>
      </w:r>
      <w:r w:rsidR="00422573" w:rsidRPr="00422573">
        <w:t xml:space="preserve"> </w:t>
      </w:r>
      <w:r w:rsidR="00EF21FA" w:rsidRPr="00422573">
        <w:t>От</w:t>
      </w:r>
      <w:r w:rsidRPr="00422573">
        <w:t>веты по телефону не отражают мнения всего населения России, владельцы квартирных телефонов</w:t>
      </w:r>
      <w:r w:rsidR="00422573" w:rsidRPr="00422573">
        <w:t xml:space="preserve"> - </w:t>
      </w:r>
      <w:r w:rsidR="00EF21FA" w:rsidRPr="00422573">
        <w:t>это больше интеллигентствующий</w:t>
      </w:r>
      <w:r w:rsidRPr="00422573">
        <w:t xml:space="preserve"> электорат, нежели представители рабочих и крестьян</w:t>
      </w:r>
      <w:r w:rsidR="00422573" w:rsidRPr="00422573">
        <w:t xml:space="preserve">. </w:t>
      </w:r>
      <w:r w:rsidRPr="00422573">
        <w:t>Далее, мнение москвичей далеко не всегда совпадает с мнением населения российской глубинки</w:t>
      </w:r>
      <w:r w:rsidR="00422573" w:rsidRPr="00422573">
        <w:t xml:space="preserve">. </w:t>
      </w:r>
      <w:r w:rsidRPr="00422573">
        <w:t>Слабым местом в методике опросов являются вольные или невольные ошибки в выборке, из которой искл</w:t>
      </w:r>
      <w:r w:rsidR="00EF21FA" w:rsidRPr="00422573">
        <w:t>ючаются</w:t>
      </w:r>
      <w:r w:rsidR="00422573">
        <w:t xml:space="preserve"> "</w:t>
      </w:r>
      <w:r w:rsidR="00EF21FA" w:rsidRPr="00422573">
        <w:t>нежелательные</w:t>
      </w:r>
      <w:r w:rsidR="00422573">
        <w:t xml:space="preserve">" </w:t>
      </w:r>
      <w:r w:rsidR="00EF21FA" w:rsidRPr="00422573">
        <w:t>социаль</w:t>
      </w:r>
      <w:r w:rsidR="00A03DD5" w:rsidRPr="00422573">
        <w:t>ные группы</w:t>
      </w:r>
      <w:r w:rsidR="00422573" w:rsidRPr="00422573">
        <w:t xml:space="preserve"> - </w:t>
      </w:r>
      <w:r w:rsidRPr="00422573">
        <w:t>пенсионеры, рабочие, жители малых городов и сельской местности</w:t>
      </w:r>
      <w:r w:rsidR="00422573" w:rsidRPr="00422573">
        <w:t xml:space="preserve">. </w:t>
      </w:r>
      <w:r w:rsidRPr="00422573">
        <w:t>Пренебрежение интересами и мнениями этих крупнейших социальных групп России сказалось на достоверности многих прогнозов</w:t>
      </w:r>
      <w:r w:rsidR="00422573" w:rsidRPr="00422573">
        <w:t>.</w:t>
      </w:r>
    </w:p>
    <w:p w:rsidR="00422573" w:rsidRDefault="00804162" w:rsidP="00422573">
      <w:r w:rsidRPr="00422573">
        <w:t>Среди высказываний обществ</w:t>
      </w:r>
      <w:r w:rsidR="00EF21FA" w:rsidRPr="00422573">
        <w:t>енности встречаются суждения ис</w:t>
      </w:r>
      <w:r w:rsidRPr="00422573">
        <w:t>тинные и ложные</w:t>
      </w:r>
      <w:r w:rsidR="00422573" w:rsidRPr="00422573">
        <w:t xml:space="preserve">. </w:t>
      </w:r>
      <w:r w:rsidRPr="00422573">
        <w:t>Но всегда ли можно таким образом оценивать те или ин</w:t>
      </w:r>
      <w:r w:rsidR="00A03DD5" w:rsidRPr="00422573">
        <w:t>ые суждения</w:t>
      </w:r>
      <w:r w:rsidR="00422573" w:rsidRPr="00422573">
        <w:t xml:space="preserve">? </w:t>
      </w:r>
      <w:r w:rsidR="00A03DD5" w:rsidRPr="00422573">
        <w:t>Как известно, это</w:t>
      </w:r>
      <w:r w:rsidR="00422573" w:rsidRPr="00422573">
        <w:t xml:space="preserve"> - </w:t>
      </w:r>
      <w:r w:rsidRPr="00422573">
        <w:t>метафизический подход к оценке любых явлений, в том числе и общественного мнения</w:t>
      </w:r>
      <w:r w:rsidR="00422573" w:rsidRPr="00422573">
        <w:t xml:space="preserve">. </w:t>
      </w:r>
      <w:r w:rsidRPr="00422573">
        <w:t xml:space="preserve">Как правило, между истиной и ложью </w:t>
      </w:r>
      <w:r w:rsidR="00EF21FA" w:rsidRPr="00422573">
        <w:t>находится целый ряд степеней ис</w:t>
      </w:r>
      <w:r w:rsidRPr="00422573">
        <w:t>тинности и ложности</w:t>
      </w:r>
      <w:r w:rsidR="00422573" w:rsidRPr="00422573">
        <w:t xml:space="preserve">. </w:t>
      </w:r>
      <w:r w:rsidRPr="00422573">
        <w:t>Совершенно верное при обсуждении, анализе одних вопросов общественное мнение может быть иллюзорным или ошибочным при обсуждении других</w:t>
      </w:r>
      <w:r w:rsidR="00422573" w:rsidRPr="00422573">
        <w:t xml:space="preserve">. </w:t>
      </w:r>
      <w:r w:rsidR="00EF21FA" w:rsidRPr="00422573">
        <w:t>Происходит это потому, что раз</w:t>
      </w:r>
      <w:r w:rsidRPr="00422573">
        <w:t>личные группы людей при анализе и оценке одного и того же вопроса чаще всего занимают различные, а порой прямо противоположные позиции</w:t>
      </w:r>
      <w:r w:rsidR="00422573" w:rsidRPr="00422573">
        <w:t xml:space="preserve">. </w:t>
      </w:r>
      <w:r w:rsidRPr="00422573">
        <w:t>Из противоположных</w:t>
      </w:r>
      <w:r w:rsidR="00422573">
        <w:t xml:space="preserve"> (</w:t>
      </w:r>
      <w:r w:rsidRPr="00422573">
        <w:t>в</w:t>
      </w:r>
      <w:r w:rsidR="00EF21FA" w:rsidRPr="00422573">
        <w:t>ысказанных</w:t>
      </w:r>
      <w:r w:rsidR="00422573" w:rsidRPr="00422573">
        <w:t xml:space="preserve">) </w:t>
      </w:r>
      <w:r w:rsidR="00EF21FA" w:rsidRPr="00422573">
        <w:t>точек зрения правди</w:t>
      </w:r>
      <w:r w:rsidRPr="00422573">
        <w:t>вой, верной бывает одна или ни одной</w:t>
      </w:r>
      <w:r w:rsidR="00422573" w:rsidRPr="00422573">
        <w:t xml:space="preserve">. </w:t>
      </w:r>
      <w:r w:rsidRPr="00422573">
        <w:t>Но главными факторами, от которых зависит степень истинности или ложности общественного мнения, являются социальная обу</w:t>
      </w:r>
      <w:r w:rsidR="00EF21FA" w:rsidRPr="00422573">
        <w:t>словленность процесса его форми</w:t>
      </w:r>
      <w:r w:rsidRPr="00422573">
        <w:t>рования, компетентность и социальная установка его источников</w:t>
      </w:r>
      <w:r w:rsidR="00422573">
        <w:t xml:space="preserve"> (</w:t>
      </w:r>
      <w:r w:rsidRPr="00422573">
        <w:t>в том числе телевидения, радио, прессы</w:t>
      </w:r>
      <w:r w:rsidR="00EF21FA" w:rsidRPr="00422573">
        <w:t xml:space="preserve"> и </w:t>
      </w:r>
      <w:r w:rsidR="00422573">
        <w:t>т.д.)</w:t>
      </w:r>
      <w:r w:rsidR="00422573" w:rsidRPr="00422573">
        <w:t xml:space="preserve"> </w:t>
      </w:r>
      <w:r w:rsidR="00EF21FA" w:rsidRPr="00422573">
        <w:t>и субъектов</w:t>
      </w:r>
      <w:r w:rsidR="00422573" w:rsidRPr="00422573">
        <w:t xml:space="preserve">. </w:t>
      </w:r>
      <w:r w:rsidR="00EF21FA" w:rsidRPr="00422573">
        <w:t>Эти факто</w:t>
      </w:r>
      <w:r w:rsidRPr="00422573">
        <w:t>ры, взаимодействуя друг с другом, детерминируют существование многозначного</w:t>
      </w:r>
      <w:r w:rsidR="00422573">
        <w:t xml:space="preserve"> (</w:t>
      </w:r>
      <w:r w:rsidRPr="00422573">
        <w:t>истинно ложного</w:t>
      </w:r>
      <w:r w:rsidR="00422573" w:rsidRPr="00422573">
        <w:t xml:space="preserve">) </w:t>
      </w:r>
      <w:r w:rsidRPr="00422573">
        <w:t>общественного мнения</w:t>
      </w:r>
      <w:r w:rsidR="00422573" w:rsidRPr="00422573">
        <w:t xml:space="preserve">. </w:t>
      </w:r>
      <w:r w:rsidRPr="00422573">
        <w:t>Чем ближе какая-либо полити</w:t>
      </w:r>
      <w:r w:rsidR="00EF21FA" w:rsidRPr="00422573">
        <w:t>ческая кампания, к примеру, выбо</w:t>
      </w:r>
      <w:r w:rsidRPr="00422573">
        <w:t>ры Президента или депутатов Гос</w:t>
      </w:r>
      <w:r w:rsidR="00EF21FA" w:rsidRPr="00422573">
        <w:t>думы, тем активнее начинают дей</w:t>
      </w:r>
      <w:r w:rsidRPr="00422573">
        <w:t xml:space="preserve">ствовать любители самых разных </w:t>
      </w:r>
      <w:r w:rsidR="00EF21FA" w:rsidRPr="00422573">
        <w:t>социологических опросов,</w:t>
      </w:r>
      <w:r w:rsidR="00422573">
        <w:t xml:space="preserve"> "</w:t>
      </w:r>
      <w:r w:rsidR="00EF21FA" w:rsidRPr="00422573">
        <w:t>синоп</w:t>
      </w:r>
      <w:r w:rsidRPr="00422573">
        <w:t>тики</w:t>
      </w:r>
      <w:r w:rsidR="00422573">
        <w:t xml:space="preserve">" </w:t>
      </w:r>
      <w:r w:rsidRPr="00422573">
        <w:t>от социологии</w:t>
      </w:r>
      <w:r w:rsidR="00422573" w:rsidRPr="00422573">
        <w:t xml:space="preserve">. </w:t>
      </w:r>
      <w:r w:rsidRPr="00422573">
        <w:t>Потом</w:t>
      </w:r>
      <w:r w:rsidR="00422573">
        <w:t xml:space="preserve"> "</w:t>
      </w:r>
      <w:r w:rsidRPr="00422573">
        <w:t>объ</w:t>
      </w:r>
      <w:r w:rsidR="00EF21FA" w:rsidRPr="00422573">
        <w:t>ективные научные данные</w:t>
      </w:r>
      <w:r w:rsidR="00422573">
        <w:t xml:space="preserve">" </w:t>
      </w:r>
      <w:r w:rsidR="00EF21FA" w:rsidRPr="00422573">
        <w:t>обруши</w:t>
      </w:r>
      <w:r w:rsidRPr="00422573">
        <w:t>ваются с экранов телевизоров и газетных страниц на головы бедных читателей, радиослушателей и те</w:t>
      </w:r>
      <w:r w:rsidR="00EF21FA" w:rsidRPr="00422573">
        <w:t>лезрителей</w:t>
      </w:r>
      <w:r w:rsidR="00422573" w:rsidRPr="00422573">
        <w:t xml:space="preserve">. </w:t>
      </w:r>
      <w:r w:rsidR="00EF21FA" w:rsidRPr="00422573">
        <w:t>Они подспудно форми</w:t>
      </w:r>
      <w:r w:rsidRPr="00422573">
        <w:t>руют содержимое их голов</w:t>
      </w:r>
      <w:r w:rsidR="00422573" w:rsidRPr="00422573">
        <w:t xml:space="preserve">. </w:t>
      </w:r>
      <w:r w:rsidRPr="00422573">
        <w:t>За последнее десятилетие опр</w:t>
      </w:r>
      <w:r w:rsidR="00EF21FA" w:rsidRPr="00422573">
        <w:t>осы общественного мнения превра</w:t>
      </w:r>
      <w:r w:rsidRPr="00422573">
        <w:t>тились в привычный прием не изучения, а формирования, точнее, манипулирования общественным мнением</w:t>
      </w:r>
      <w:r w:rsidR="00422573" w:rsidRPr="00422573">
        <w:t xml:space="preserve">. </w:t>
      </w:r>
      <w:r w:rsidRPr="00422573">
        <w:t xml:space="preserve">Это мощное оружие берут в руки политические блоки и партии, раздувая свой рейтинг, стремясь </w:t>
      </w:r>
      <w:r w:rsidR="00EF21FA" w:rsidRPr="00422573">
        <w:t>закрепить в сознании потенциаль</w:t>
      </w:r>
      <w:r w:rsidRPr="00422573">
        <w:t>ных избирателей очевидность своей победы на выборах и склонить на свою сторону колеблющихся</w:t>
      </w:r>
      <w:r w:rsidR="00422573" w:rsidRPr="00422573">
        <w:t xml:space="preserve">. </w:t>
      </w:r>
      <w:r w:rsidRPr="00422573">
        <w:t>Профессиональным социолога</w:t>
      </w:r>
      <w:r w:rsidR="00EF21FA" w:rsidRPr="00422573">
        <w:t>м известно, насколько трудно ор</w:t>
      </w:r>
      <w:r w:rsidRPr="00422573">
        <w:t>ганизовать и провести действительно достоверное социологическое</w:t>
      </w:r>
      <w:r w:rsidR="00EF21FA" w:rsidRPr="00422573">
        <w:t xml:space="preserve"> </w:t>
      </w:r>
      <w:r w:rsidRPr="00422573">
        <w:t>исследование</w:t>
      </w:r>
      <w:r w:rsidR="00422573" w:rsidRPr="00422573">
        <w:t xml:space="preserve">. </w:t>
      </w:r>
      <w:r w:rsidRPr="00422573">
        <w:t>Например, влияние на избирателя оказывается двумя способами</w:t>
      </w:r>
      <w:r w:rsidR="00422573" w:rsidRPr="00422573">
        <w:t>:</w:t>
      </w:r>
    </w:p>
    <w:p w:rsidR="00422573" w:rsidRDefault="00804162" w:rsidP="00422573">
      <w:r w:rsidRPr="00422573">
        <w:t>1</w:t>
      </w:r>
      <w:r w:rsidR="00422573" w:rsidRPr="00422573">
        <w:t xml:space="preserve">) </w:t>
      </w:r>
      <w:r w:rsidRPr="00422573">
        <w:t>когда результаты социологических опросов публикуются в прессе</w:t>
      </w:r>
      <w:r w:rsidR="00422573" w:rsidRPr="00422573">
        <w:t xml:space="preserve">. </w:t>
      </w:r>
      <w:r w:rsidRPr="00422573">
        <w:t>Манипуляторы уверяют читателей в полной достоверности полученных данных</w:t>
      </w:r>
      <w:r w:rsidR="00422573" w:rsidRPr="00422573">
        <w:t xml:space="preserve">. </w:t>
      </w:r>
      <w:r w:rsidRPr="00422573">
        <w:t>Они преподносятся как</w:t>
      </w:r>
      <w:r w:rsidR="00EF21FA" w:rsidRPr="00422573">
        <w:t>,</w:t>
      </w:r>
      <w:r w:rsidRPr="00422573">
        <w:t xml:space="preserve"> безусловно правильный ответ о предпочтениях граждан</w:t>
      </w:r>
      <w:r w:rsidR="00422573" w:rsidRPr="00422573">
        <w:t xml:space="preserve">. </w:t>
      </w:r>
      <w:r w:rsidRPr="00422573">
        <w:t>При том, что этот</w:t>
      </w:r>
      <w:r w:rsidR="00422573">
        <w:t xml:space="preserve"> "</w:t>
      </w:r>
      <w:r w:rsidRPr="00422573">
        <w:t>барометр</w:t>
      </w:r>
      <w:r w:rsidR="00422573">
        <w:t xml:space="preserve">" </w:t>
      </w:r>
      <w:r w:rsidRPr="00422573">
        <w:t>чаще всего неточен или заведомо ложный</w:t>
      </w:r>
      <w:r w:rsidR="00422573" w:rsidRPr="00422573">
        <w:t xml:space="preserve">. </w:t>
      </w:r>
      <w:r w:rsidR="00EF21FA" w:rsidRPr="00422573">
        <w:t>Но у нас принято верить печат</w:t>
      </w:r>
      <w:r w:rsidRPr="00422573">
        <w:t>ному слову, что заставляет вспомнит</w:t>
      </w:r>
      <w:r w:rsidR="00EF21FA" w:rsidRPr="00422573">
        <w:t xml:space="preserve">ь </w:t>
      </w:r>
      <w:r w:rsidR="00316EDB" w:rsidRPr="00422573">
        <w:t>слова</w:t>
      </w:r>
      <w:r w:rsidR="00EF21FA" w:rsidRPr="00422573">
        <w:t xml:space="preserve"> И</w:t>
      </w:r>
      <w:r w:rsidR="00422573" w:rsidRPr="00422573">
        <w:t xml:space="preserve">. </w:t>
      </w:r>
      <w:r w:rsidR="00EF21FA" w:rsidRPr="00422573">
        <w:t>Канта</w:t>
      </w:r>
      <w:r w:rsidR="00422573" w:rsidRPr="00422573">
        <w:t>:</w:t>
      </w:r>
      <w:r w:rsidR="00422573">
        <w:t xml:space="preserve"> "...</w:t>
      </w:r>
      <w:r w:rsidR="00422573" w:rsidRPr="00422573">
        <w:t xml:space="preserve"> </w:t>
      </w:r>
      <w:r w:rsidR="00EF21FA" w:rsidRPr="00422573">
        <w:t>отсутст</w:t>
      </w:r>
      <w:r w:rsidRPr="00422573">
        <w:t>вие способности суждения есть</w:t>
      </w:r>
      <w:r w:rsidR="00EF21FA" w:rsidRPr="00422573">
        <w:t xml:space="preserve"> то, что называют глупо</w:t>
      </w:r>
      <w:r w:rsidRPr="00422573">
        <w:t>стью, и против этого недостатка нет лекарства</w:t>
      </w:r>
      <w:r w:rsidR="00422573">
        <w:t>"</w:t>
      </w:r>
      <w:r w:rsidR="00422573" w:rsidRPr="00422573">
        <w:t>;</w:t>
      </w:r>
    </w:p>
    <w:p w:rsidR="00422573" w:rsidRDefault="00804162" w:rsidP="00422573">
      <w:r w:rsidRPr="00422573">
        <w:t>2</w:t>
      </w:r>
      <w:r w:rsidR="00422573" w:rsidRPr="00422573">
        <w:t xml:space="preserve">) </w:t>
      </w:r>
      <w:r w:rsidRPr="00422573">
        <w:t xml:space="preserve">используется не для выявления рейтинга, а для формирования нужного мнения, </w:t>
      </w:r>
      <w:r w:rsidR="00422573">
        <w:t>т.е.</w:t>
      </w:r>
      <w:r w:rsidR="00422573" w:rsidRPr="00422573">
        <w:t xml:space="preserve"> </w:t>
      </w:r>
      <w:r w:rsidRPr="00422573">
        <w:t>в самом вопросе заложена манипуляция</w:t>
      </w:r>
      <w:r w:rsidR="00422573" w:rsidRPr="00422573">
        <w:t xml:space="preserve">. </w:t>
      </w:r>
      <w:r w:rsidRPr="00422573">
        <w:t>Дело это хитрое, тихое, тонкое и достат</w:t>
      </w:r>
      <w:r w:rsidR="00826DE2" w:rsidRPr="00422573">
        <w:t>очно эффективное</w:t>
      </w:r>
      <w:r w:rsidR="00422573" w:rsidRPr="00422573">
        <w:t xml:space="preserve">. </w:t>
      </w:r>
      <w:r w:rsidR="00826DE2" w:rsidRPr="00422573">
        <w:t>Главное</w:t>
      </w:r>
      <w:r w:rsidR="00422573" w:rsidRPr="00422573">
        <w:t xml:space="preserve"> - </w:t>
      </w:r>
      <w:r w:rsidR="00EF21FA" w:rsidRPr="00422573">
        <w:t>мас</w:t>
      </w:r>
      <w:r w:rsidRPr="00422573">
        <w:t>штаб охвата</w:t>
      </w:r>
      <w:r w:rsidR="00422573" w:rsidRPr="00422573">
        <w:t xml:space="preserve">: </w:t>
      </w:r>
      <w:r w:rsidRPr="00422573">
        <w:t>чем больше число респондентов, тем достовернее полученные эмпирические данные</w:t>
      </w:r>
      <w:r w:rsidR="00422573" w:rsidRPr="00422573">
        <w:t>.</w:t>
      </w:r>
    </w:p>
    <w:p w:rsidR="00422573" w:rsidRDefault="00804162" w:rsidP="00422573">
      <w:r w:rsidRPr="00422573">
        <w:t>Иногда применяется комбинированный метод</w:t>
      </w:r>
      <w:r w:rsidR="00422573" w:rsidRPr="00422573">
        <w:t xml:space="preserve">: </w:t>
      </w:r>
      <w:r w:rsidRPr="00422573">
        <w:t xml:space="preserve">среди нейтральных вопросов помещаются </w:t>
      </w:r>
      <w:r w:rsidR="005B792E" w:rsidRPr="00422573">
        <w:t>о</w:t>
      </w:r>
      <w:r w:rsidR="00EF21FA" w:rsidRPr="00422573">
        <w:t>дин-два</w:t>
      </w:r>
      <w:r w:rsidRPr="00422573">
        <w:t xml:space="preserve"> манипулятивных</w:t>
      </w:r>
      <w:r w:rsidR="00422573" w:rsidRPr="00422573">
        <w:t xml:space="preserve">. </w:t>
      </w:r>
      <w:r w:rsidRPr="00422573">
        <w:t xml:space="preserve">И </w:t>
      </w:r>
      <w:r w:rsidR="00EF21FA" w:rsidRPr="00422573">
        <w:t>придраться трудно, и дело сделано</w:t>
      </w:r>
      <w:r w:rsidR="00422573" w:rsidRPr="00422573">
        <w:t xml:space="preserve">. </w:t>
      </w:r>
      <w:r w:rsidRPr="00422573">
        <w:t>Такие приемы используются менеджерами предвыборных кампаний, когда они не имеют доступа к средствам массовой информации и когда есть намерение провести негативную кампанию против другого кандидата, но существуют опасения преследования за клевету</w:t>
      </w:r>
      <w:r w:rsidR="00422573" w:rsidRPr="00422573">
        <w:t xml:space="preserve">. </w:t>
      </w:r>
      <w:r w:rsidRPr="00422573">
        <w:t>В любом социологическом оп</w:t>
      </w:r>
      <w:r w:rsidR="00EF21FA" w:rsidRPr="00422573">
        <w:t>росе наличествует влияние интер</w:t>
      </w:r>
      <w:r w:rsidRPr="00422573">
        <w:t>вьюера на респондента</w:t>
      </w:r>
      <w:r w:rsidR="00422573" w:rsidRPr="00422573">
        <w:t xml:space="preserve">. </w:t>
      </w:r>
      <w:r w:rsidRPr="00422573">
        <w:t xml:space="preserve">Однако, если в грамотном социологическом опросе исследователи стремятся снивелировать воздействие вопроса, выявить реальное общественное </w:t>
      </w:r>
      <w:r w:rsidR="00EF21FA" w:rsidRPr="00422573">
        <w:t>мнение, то в манипулятивный во</w:t>
      </w:r>
      <w:r w:rsidRPr="00422573">
        <w:t>прос заложен прогнозируемый ответ, не имеющий альтернатив</w:t>
      </w:r>
      <w:r w:rsidR="00422573" w:rsidRPr="00422573">
        <w:t xml:space="preserve">. </w:t>
      </w:r>
      <w:r w:rsidRPr="00422573">
        <w:t>Представьте, что некая политическая</w:t>
      </w:r>
      <w:r w:rsidR="00422573">
        <w:t xml:space="preserve"> "</w:t>
      </w:r>
      <w:r w:rsidRPr="00422573">
        <w:t>партия птиц</w:t>
      </w:r>
      <w:r w:rsidR="00422573">
        <w:t xml:space="preserve">", </w:t>
      </w:r>
      <w:r w:rsidRPr="00422573">
        <w:t xml:space="preserve">чтобы увеличить число своих сторонников, решила убедить избирателей, что </w:t>
      </w:r>
      <w:r w:rsidR="00826DE2" w:rsidRPr="00422573">
        <w:t>медведи и лисы</w:t>
      </w:r>
      <w:r w:rsidR="00422573" w:rsidRPr="00422573">
        <w:t xml:space="preserve"> - </w:t>
      </w:r>
      <w:r w:rsidRPr="00422573">
        <w:t>тоже птицы</w:t>
      </w:r>
      <w:r w:rsidR="00422573" w:rsidRPr="00422573">
        <w:t xml:space="preserve">. </w:t>
      </w:r>
      <w:r w:rsidRPr="00422573">
        <w:t>Результаты опроса будут обр</w:t>
      </w:r>
      <w:r w:rsidR="00EF21FA" w:rsidRPr="00422573">
        <w:t>аботаны, и выяснится, что подав</w:t>
      </w:r>
      <w:r w:rsidRPr="00422573">
        <w:t>ляющее большинство избирателей считают медведей и лис птицами</w:t>
      </w:r>
      <w:r w:rsidR="00422573" w:rsidRPr="00422573">
        <w:t xml:space="preserve">. </w:t>
      </w:r>
      <w:r w:rsidRPr="00422573">
        <w:t>Сокрушительный пре</w:t>
      </w:r>
      <w:r w:rsidR="00EF21FA" w:rsidRPr="00422573">
        <w:t>двыборный рейтинг птичей партии</w:t>
      </w:r>
      <w:r w:rsidR="00422573" w:rsidRPr="00422573">
        <w:t>.</w:t>
      </w:r>
    </w:p>
    <w:p w:rsidR="00422573" w:rsidRDefault="00804162" w:rsidP="00422573">
      <w:r w:rsidRPr="00422573">
        <w:t>Как манипулировать человеком,</w:t>
      </w:r>
      <w:r w:rsidR="00EF21FA" w:rsidRPr="00422573">
        <w:t xml:space="preserve"> который никогда в жизни не про</w:t>
      </w:r>
      <w:r w:rsidRPr="00422573">
        <w:t>чтет программу кандидата, не слушае</w:t>
      </w:r>
      <w:r w:rsidR="00EF21FA" w:rsidRPr="00422573">
        <w:t>т новости, не смотрит предвыбор</w:t>
      </w:r>
      <w:r w:rsidRPr="00422573">
        <w:t>ные теледебаты</w:t>
      </w:r>
      <w:r w:rsidR="00422573" w:rsidRPr="00422573">
        <w:t xml:space="preserve">? </w:t>
      </w:r>
      <w:r w:rsidRPr="00422573">
        <w:t>Нужно задать популистский вопр</w:t>
      </w:r>
      <w:r w:rsidR="00826DE2" w:rsidRPr="00422573">
        <w:t>ос</w:t>
      </w:r>
      <w:r w:rsidR="00422573" w:rsidRPr="00422573">
        <w:t xml:space="preserve">. </w:t>
      </w:r>
      <w:r w:rsidR="00EF21FA" w:rsidRPr="00422573">
        <w:t>Например</w:t>
      </w:r>
      <w:r w:rsidR="00422573" w:rsidRPr="00422573">
        <w:t>:</w:t>
      </w:r>
      <w:r w:rsidR="00422573">
        <w:t xml:space="preserve"> "</w:t>
      </w:r>
      <w:r w:rsidR="00EF21FA" w:rsidRPr="00422573">
        <w:t>Рес</w:t>
      </w:r>
      <w:r w:rsidRPr="00422573">
        <w:t>публика отчисляет в Москву больше средств, чем получает обратно</w:t>
      </w:r>
      <w:r w:rsidR="00422573" w:rsidRPr="00422573">
        <w:t xml:space="preserve">. </w:t>
      </w:r>
      <w:r w:rsidRPr="00422573">
        <w:t>При этом отчисления постоянно возрастают, что приводит к задержкам зарплат бюджетным работникам республики</w:t>
      </w:r>
      <w:r w:rsidR="00422573" w:rsidRPr="00422573">
        <w:t xml:space="preserve">. </w:t>
      </w:r>
      <w:r w:rsidRPr="00422573">
        <w:t>Одобряете ли вы решение занять более жесткую позицию на переговорах с Москвой</w:t>
      </w:r>
      <w:r w:rsidR="00422573">
        <w:t xml:space="preserve">?". </w:t>
      </w:r>
      <w:r w:rsidRPr="00422573">
        <w:t>К</w:t>
      </w:r>
      <w:r w:rsidR="00EF21FA" w:rsidRPr="00422573">
        <w:t>то нибуд</w:t>
      </w:r>
      <w:r w:rsidR="00316EDB" w:rsidRPr="00422573">
        <w:t>ь</w:t>
      </w:r>
      <w:r w:rsidR="00EF21FA" w:rsidRPr="00422573">
        <w:t xml:space="preserve"> хочет ответить</w:t>
      </w:r>
      <w:r w:rsidR="00422573">
        <w:t xml:space="preserve"> "</w:t>
      </w:r>
      <w:r w:rsidR="00EF21FA" w:rsidRPr="00422573">
        <w:t>нет</w:t>
      </w:r>
      <w:r w:rsidR="00422573">
        <w:t xml:space="preserve">"? </w:t>
      </w:r>
      <w:r w:rsidRPr="00422573">
        <w:t xml:space="preserve">Ангажированные или обманутые СМИ печатают ложные рейтинги, </w:t>
      </w:r>
      <w:r w:rsidR="00422573">
        <w:t>т.е.</w:t>
      </w:r>
      <w:r w:rsidR="00422573" w:rsidRPr="00422573">
        <w:t xml:space="preserve"> </w:t>
      </w:r>
      <w:r w:rsidR="00EF21FA" w:rsidRPr="00422573">
        <w:t>прямую дезинформацию, у боль</w:t>
      </w:r>
      <w:r w:rsidRPr="00422573">
        <w:t>шинства людей присутствует совер</w:t>
      </w:r>
      <w:r w:rsidR="00826DE2" w:rsidRPr="00422573">
        <w:t>шенно рациональное соображение</w:t>
      </w:r>
      <w:r w:rsidR="00422573" w:rsidRPr="00422573">
        <w:t xml:space="preserve"> - </w:t>
      </w:r>
      <w:r w:rsidRPr="00422573">
        <w:t>голосовать за лидера, поскольку за аутсайдера голосовать практически бесполезно</w:t>
      </w:r>
      <w:r w:rsidR="00422573" w:rsidRPr="00422573">
        <w:t xml:space="preserve">. </w:t>
      </w:r>
      <w:r w:rsidR="006A3FA4">
        <w:t>Политконсуль</w:t>
      </w:r>
      <w:r w:rsidRPr="00422573">
        <w:t>танты хорошо знают, что надо показывать в СМИ последовательный рост рейтинга своего кандидата</w:t>
      </w:r>
      <w:r w:rsidR="00422573" w:rsidRPr="00422573">
        <w:t>.</w:t>
      </w:r>
    </w:p>
    <w:p w:rsidR="00422573" w:rsidRDefault="00804162" w:rsidP="00422573">
      <w:r w:rsidRPr="00422573">
        <w:t>Ввиду того, что в соцопросах, как</w:t>
      </w:r>
      <w:r w:rsidR="00EF21FA" w:rsidRPr="00422573">
        <w:t xml:space="preserve"> в никаких других</w:t>
      </w:r>
      <w:r w:rsidR="00422573">
        <w:t xml:space="preserve"> "</w:t>
      </w:r>
      <w:r w:rsidR="00EF21FA" w:rsidRPr="00422573">
        <w:t>грязных</w:t>
      </w:r>
      <w:r w:rsidR="00422573">
        <w:t xml:space="preserve">" </w:t>
      </w:r>
      <w:r w:rsidR="00EF21FA" w:rsidRPr="00422573">
        <w:t>тех</w:t>
      </w:r>
      <w:r w:rsidRPr="00422573">
        <w:t>нологиях, чрезвычайно трудно выявить ложь и подтасовку смыслов, прежде всего избирателю надо</w:t>
      </w:r>
      <w:r w:rsidR="00826DE2" w:rsidRPr="00422573">
        <w:t xml:space="preserve"> думать</w:t>
      </w:r>
      <w:r w:rsidR="00422573" w:rsidRPr="00422573">
        <w:t xml:space="preserve">. </w:t>
      </w:r>
      <w:r w:rsidR="00826DE2" w:rsidRPr="00422573">
        <w:t>Это</w:t>
      </w:r>
      <w:r w:rsidR="00422573" w:rsidRPr="00422573">
        <w:t xml:space="preserve"> - </w:t>
      </w:r>
      <w:r w:rsidRPr="00422573">
        <w:t>первое и главное условие верной ориентации</w:t>
      </w:r>
      <w:r w:rsidR="00422573" w:rsidRPr="00422573">
        <w:t xml:space="preserve">. </w:t>
      </w:r>
      <w:r w:rsidRPr="00422573">
        <w:t>Надо внимательно выслушать интервьюера</w:t>
      </w:r>
      <w:r w:rsidR="00422573" w:rsidRPr="00422573">
        <w:t xml:space="preserve">. </w:t>
      </w:r>
      <w:r w:rsidRPr="00422573">
        <w:t xml:space="preserve">Вы можете согласиться или отказаться </w:t>
      </w:r>
      <w:r w:rsidR="00826DE2" w:rsidRPr="00422573">
        <w:t>отвечать на вопросы анкеты</w:t>
      </w:r>
      <w:r w:rsidR="00422573" w:rsidRPr="00422573">
        <w:t xml:space="preserve"> - </w:t>
      </w:r>
      <w:r w:rsidR="00EF21FA" w:rsidRPr="00422573">
        <w:t>ни</w:t>
      </w:r>
      <w:r w:rsidRPr="00422573">
        <w:t>какой ответственности за свой выбор вы не несете, ибо любой опрос анонимен</w:t>
      </w:r>
      <w:r w:rsidR="00422573" w:rsidRPr="00422573">
        <w:t xml:space="preserve">. </w:t>
      </w:r>
      <w:r w:rsidRPr="00422573">
        <w:t xml:space="preserve">Попросите интервьюера </w:t>
      </w:r>
      <w:r w:rsidR="00EF21FA" w:rsidRPr="00422573">
        <w:t>показать удостоверение и поинте</w:t>
      </w:r>
      <w:r w:rsidRPr="00422573">
        <w:t>ресуйтесь, какая организация проводит опрос и кто его заказчик</w:t>
      </w:r>
      <w:r w:rsidR="00422573" w:rsidRPr="00422573">
        <w:t xml:space="preserve">. </w:t>
      </w:r>
      <w:r w:rsidRPr="00422573">
        <w:t>Звонят ли вам по телефону, прих</w:t>
      </w:r>
      <w:r w:rsidR="00EF21FA" w:rsidRPr="00422573">
        <w:t>одят ли с опросами на дом, оста</w:t>
      </w:r>
      <w:r w:rsidR="00826DE2" w:rsidRPr="00422573">
        <w:t>навливают на улице</w:t>
      </w:r>
      <w:r w:rsidR="00422573" w:rsidRPr="00422573">
        <w:t xml:space="preserve"> - </w:t>
      </w:r>
      <w:r w:rsidRPr="00422573">
        <w:t>выслушайте вопросы, задумайтесь</w:t>
      </w:r>
      <w:r w:rsidR="00422573" w:rsidRPr="00422573">
        <w:t xml:space="preserve">: </w:t>
      </w:r>
      <w:r w:rsidRPr="00422573">
        <w:t>почему именно такой вопрос был задан</w:t>
      </w:r>
      <w:r w:rsidR="00422573" w:rsidRPr="00422573">
        <w:t xml:space="preserve">? </w:t>
      </w:r>
      <w:r w:rsidRPr="00422573">
        <w:t>Кому это может быть выгодно</w:t>
      </w:r>
      <w:r w:rsidR="00422573" w:rsidRPr="00422573">
        <w:t xml:space="preserve">? </w:t>
      </w:r>
      <w:r w:rsidRPr="00422573">
        <w:t>Перепроверяйте информацию</w:t>
      </w:r>
      <w:r w:rsidR="00422573" w:rsidRPr="00422573">
        <w:t xml:space="preserve">. </w:t>
      </w:r>
      <w:r w:rsidRPr="00422573">
        <w:t>С</w:t>
      </w:r>
      <w:r w:rsidR="00EF21FA" w:rsidRPr="00422573">
        <w:t>опоставляйте, сравнивайте публи</w:t>
      </w:r>
      <w:r w:rsidRPr="00422573">
        <w:t>кации результатов социологических оп</w:t>
      </w:r>
      <w:r w:rsidR="00EF21FA" w:rsidRPr="00422573">
        <w:t>росов в разных изданиях</w:t>
      </w:r>
      <w:r w:rsidR="00422573" w:rsidRPr="00422573">
        <w:t xml:space="preserve">. </w:t>
      </w:r>
      <w:r w:rsidR="00EF21FA" w:rsidRPr="00422573">
        <w:t>И твер</w:t>
      </w:r>
      <w:r w:rsidRPr="00422573">
        <w:t>до запо</w:t>
      </w:r>
      <w:r w:rsidR="00826DE2" w:rsidRPr="00422573">
        <w:t>мните, что</w:t>
      </w:r>
      <w:r w:rsidR="00422573">
        <w:t xml:space="preserve"> "</w:t>
      </w:r>
      <w:r w:rsidR="00826DE2" w:rsidRPr="00422573">
        <w:t>обаяние</w:t>
      </w:r>
      <w:r w:rsidR="00422573">
        <w:t xml:space="preserve">" </w:t>
      </w:r>
      <w:r w:rsidR="00826DE2" w:rsidRPr="00422573">
        <w:t>рейтингов</w:t>
      </w:r>
      <w:r w:rsidR="00422573" w:rsidRPr="00422573">
        <w:t xml:space="preserve"> - </w:t>
      </w:r>
      <w:r w:rsidRPr="00422573">
        <w:t>самый ненадежный компас в вашем выборе, не принимайте решение, за кого голосовать, только на их основе</w:t>
      </w:r>
      <w:r w:rsidR="00422573" w:rsidRPr="00422573">
        <w:t xml:space="preserve">. </w:t>
      </w:r>
      <w:r w:rsidRPr="00422573">
        <w:t>Самую достоверную информ</w:t>
      </w:r>
      <w:r w:rsidR="00EF21FA" w:rsidRPr="00422573">
        <w:t>ацию о кандидате вы можете полу</w:t>
      </w:r>
      <w:r w:rsidRPr="00422573">
        <w:t>чить, только побывав на его встрече с избирателями</w:t>
      </w:r>
      <w:r w:rsidR="00422573" w:rsidRPr="00422573">
        <w:t xml:space="preserve">. </w:t>
      </w:r>
      <w:r w:rsidRPr="00422573">
        <w:t>Читайте интервью с ним в газетах, слушайте его выступления по радио</w:t>
      </w:r>
      <w:r w:rsidR="00422573" w:rsidRPr="00422573">
        <w:t xml:space="preserve">. </w:t>
      </w:r>
      <w:r w:rsidRPr="00422573">
        <w:t>И самое главное</w:t>
      </w:r>
      <w:r w:rsidR="00422573" w:rsidRPr="00422573">
        <w:t xml:space="preserve">: </w:t>
      </w:r>
      <w:r w:rsidRPr="00422573">
        <w:t>анализируйте листовки, плакаты</w:t>
      </w:r>
      <w:r w:rsidR="00422573" w:rsidRPr="00422573">
        <w:t xml:space="preserve">. </w:t>
      </w:r>
      <w:r w:rsidRPr="00422573">
        <w:t>Сопоставляйте программы различных к</w:t>
      </w:r>
      <w:r w:rsidR="00826DE2" w:rsidRPr="00422573">
        <w:t>андидатов</w:t>
      </w:r>
      <w:r w:rsidR="00422573" w:rsidRPr="00422573">
        <w:t xml:space="preserve">. </w:t>
      </w:r>
      <w:r w:rsidR="00826DE2" w:rsidRPr="00422573">
        <w:t>А если программ нет</w:t>
      </w:r>
      <w:r w:rsidR="00422573" w:rsidRPr="00422573">
        <w:t xml:space="preserve"> - </w:t>
      </w:r>
      <w:r w:rsidRPr="00422573">
        <w:t>значит, соискателю нечего сказать</w:t>
      </w:r>
      <w:r w:rsidR="00422573" w:rsidRPr="00422573">
        <w:t xml:space="preserve">. </w:t>
      </w:r>
      <w:r w:rsidRPr="00422573">
        <w:t>И еще в копилку ваших знаний</w:t>
      </w:r>
      <w:r w:rsidR="00422573" w:rsidRPr="00422573">
        <w:t xml:space="preserve">: </w:t>
      </w:r>
      <w:r w:rsidR="00EF21FA" w:rsidRPr="00422573">
        <w:t>Закон</w:t>
      </w:r>
      <w:r w:rsidR="00422573">
        <w:t xml:space="preserve"> "</w:t>
      </w:r>
      <w:r w:rsidR="00EF21FA" w:rsidRPr="00422573">
        <w:t>О выборах</w:t>
      </w:r>
      <w:r w:rsidR="00422573">
        <w:t xml:space="preserve">" </w:t>
      </w:r>
      <w:r w:rsidR="00EF21FA" w:rsidRPr="00422573">
        <w:t>за</w:t>
      </w:r>
      <w:r w:rsidRPr="00422573">
        <w:t>прещает в течение пяти дней до выб</w:t>
      </w:r>
      <w:r w:rsidR="00EF21FA" w:rsidRPr="00422573">
        <w:t>оров, а также в день выборов об</w:t>
      </w:r>
      <w:r w:rsidRPr="00422573">
        <w:t>народовать в СМИ и Интернете результаты опросов общественного мнения и иных исследований, связанных с предстоящими выборами</w:t>
      </w:r>
      <w:r w:rsidR="00422573" w:rsidRPr="00422573">
        <w:t xml:space="preserve">. </w:t>
      </w:r>
      <w:r w:rsidR="00826DE2" w:rsidRPr="00422573">
        <w:t>Манипулятивная социология</w:t>
      </w:r>
      <w:r w:rsidR="00422573" w:rsidRPr="00422573">
        <w:t xml:space="preserve"> - </w:t>
      </w:r>
      <w:r w:rsidRPr="00422573">
        <w:t>это наша сегодняшняя реальность, запретить ее нел</w:t>
      </w:r>
      <w:r w:rsidR="00826DE2" w:rsidRPr="00422573">
        <w:t>ьзя</w:t>
      </w:r>
      <w:r w:rsidR="00422573" w:rsidRPr="00422573">
        <w:t xml:space="preserve">. </w:t>
      </w:r>
      <w:r w:rsidR="00826DE2" w:rsidRPr="00422573">
        <w:t>Но не дать себя одурачить</w:t>
      </w:r>
      <w:r w:rsidR="00422573" w:rsidRPr="00422573">
        <w:t xml:space="preserve"> - </w:t>
      </w:r>
      <w:r w:rsidRPr="00422573">
        <w:t>в вашей власти</w:t>
      </w:r>
      <w:r w:rsidR="00422573" w:rsidRPr="00422573">
        <w:t xml:space="preserve">. </w:t>
      </w:r>
      <w:r w:rsidRPr="00422573">
        <w:t>Рассмотрим другой</w:t>
      </w:r>
      <w:r w:rsidR="00422573">
        <w:t xml:space="preserve"> (</w:t>
      </w:r>
      <w:r w:rsidRPr="00422573">
        <w:t>истори</w:t>
      </w:r>
      <w:r w:rsidR="00EF21FA" w:rsidRPr="00422573">
        <w:t>ческий</w:t>
      </w:r>
      <w:r w:rsidR="00422573" w:rsidRPr="00422573">
        <w:t xml:space="preserve">) </w:t>
      </w:r>
      <w:r w:rsidR="00EF21FA" w:rsidRPr="00422573">
        <w:t>факт манипуляции общест</w:t>
      </w:r>
      <w:r w:rsidRPr="00422573">
        <w:t>венным мнением</w:t>
      </w:r>
      <w:r w:rsidR="00422573" w:rsidRPr="00422573">
        <w:t xml:space="preserve">. </w:t>
      </w:r>
      <w:r w:rsidRPr="00422573">
        <w:t>Например, чтобы спровоциро</w:t>
      </w:r>
      <w:r w:rsidR="004B277F" w:rsidRPr="00422573">
        <w:t>вать войну между СССР и Германи</w:t>
      </w:r>
      <w:r w:rsidRPr="00422573">
        <w:t>ей, британские агенты распростра</w:t>
      </w:r>
      <w:r w:rsidR="004B277F" w:rsidRPr="00422573">
        <w:t>няли слухи о том, что СССР гото</w:t>
      </w:r>
      <w:r w:rsidRPr="00422573">
        <w:t>вится нанести превентивный удар по Южной Польше</w:t>
      </w:r>
      <w:r w:rsidR="00422573" w:rsidRPr="00422573">
        <w:t xml:space="preserve">. </w:t>
      </w:r>
      <w:r w:rsidRPr="00422573">
        <w:t>А в последние дни перед войной и сама пропа</w:t>
      </w:r>
      <w:r w:rsidR="004B277F" w:rsidRPr="00422573">
        <w:t>гандистская машина Германии уси</w:t>
      </w:r>
      <w:r w:rsidRPr="00422573">
        <w:t>ленно распространяла дезинфор</w:t>
      </w:r>
      <w:r w:rsidR="004B277F" w:rsidRPr="00422573">
        <w:t>мацию, агенты спецслужб муссиро</w:t>
      </w:r>
      <w:r w:rsidRPr="00422573">
        <w:t>вали слухи</w:t>
      </w:r>
      <w:r w:rsidR="00422573" w:rsidRPr="00422573">
        <w:t xml:space="preserve"> - </w:t>
      </w:r>
      <w:r w:rsidRPr="00422573">
        <w:t>эффективный способ</w:t>
      </w:r>
      <w:r w:rsidR="004B277F" w:rsidRPr="00422573">
        <w:t xml:space="preserve"> сеять панику, вызывать подозре</w:t>
      </w:r>
      <w:r w:rsidRPr="00422573">
        <w:t>ния</w:t>
      </w:r>
      <w:r w:rsidR="00422573" w:rsidRPr="00422573">
        <w:t xml:space="preserve">. </w:t>
      </w:r>
      <w:r w:rsidRPr="00422573">
        <w:t>Геббельс в дневнике 25 мая 1941 г</w:t>
      </w:r>
      <w:r w:rsidR="00422573" w:rsidRPr="00422573">
        <w:t xml:space="preserve">. </w:t>
      </w:r>
      <w:r w:rsidRPr="00422573">
        <w:t>писал</w:t>
      </w:r>
      <w:r w:rsidR="00422573" w:rsidRPr="00422573">
        <w:t xml:space="preserve">: </w:t>
      </w:r>
      <w:r w:rsidRPr="00422573">
        <w:t>Что касается России, то нам удалось организовать грандиозный поток ложных сообщений</w:t>
      </w:r>
      <w:r w:rsidR="00422573" w:rsidRPr="00422573">
        <w:t xml:space="preserve">. </w:t>
      </w:r>
      <w:r w:rsidRPr="00422573">
        <w:t>Газетные</w:t>
      </w:r>
      <w:r w:rsidR="00422573">
        <w:t xml:space="preserve"> "</w:t>
      </w:r>
      <w:r w:rsidRPr="00422573">
        <w:t>утки</w:t>
      </w:r>
      <w:r w:rsidR="00422573">
        <w:t xml:space="preserve">" </w:t>
      </w:r>
      <w:r w:rsidRPr="00422573">
        <w:t>н</w:t>
      </w:r>
      <w:r w:rsidR="004B277F" w:rsidRPr="00422573">
        <w:t>е дают загранице возможности ра</w:t>
      </w:r>
      <w:r w:rsidRPr="00422573">
        <w:t>зобраться, где правда, а где ложь</w:t>
      </w:r>
      <w:r w:rsidR="00422573" w:rsidRPr="00422573">
        <w:t xml:space="preserve">. </w:t>
      </w:r>
      <w:r w:rsidRPr="00422573">
        <w:t>Это та атмосфера, которая нам нужна</w:t>
      </w:r>
      <w:r w:rsidR="00422573" w:rsidRPr="00422573">
        <w:t xml:space="preserve">. </w:t>
      </w:r>
      <w:r w:rsidRPr="00422573">
        <w:t>Геббельс рекомендовал распространять такие слухи</w:t>
      </w:r>
      <w:r w:rsidR="00422573" w:rsidRPr="00422573">
        <w:t>:</w:t>
      </w:r>
      <w:r w:rsidR="00422573">
        <w:t xml:space="preserve"> "</w:t>
      </w:r>
      <w:r w:rsidRPr="00422573">
        <w:t>Мир с</w:t>
      </w:r>
      <w:r w:rsidR="004B277F" w:rsidRPr="00422573">
        <w:t xml:space="preserve"> Мо</w:t>
      </w:r>
      <w:r w:rsidRPr="00422573">
        <w:t>сквой, если не вечен, то долог, Сталин скоро прибудет в Берлин, вторжение в Англию предстоит в самое ближайшее время</w:t>
      </w:r>
      <w:r w:rsidR="00422573">
        <w:t>".1</w:t>
      </w:r>
      <w:r w:rsidRPr="00422573">
        <w:t>4 июня он с удовольствием писал, что английское радио уже заявляет, что наш поход против России является</w:t>
      </w:r>
      <w:r w:rsidR="004B277F" w:rsidRPr="00422573">
        <w:t xml:space="preserve"> блефом</w:t>
      </w:r>
      <w:r w:rsidR="00422573" w:rsidRPr="00422573">
        <w:t xml:space="preserve">. </w:t>
      </w:r>
      <w:r w:rsidR="004B277F" w:rsidRPr="00422573">
        <w:t>А 15 июня Геббельс, ис</w:t>
      </w:r>
      <w:r w:rsidRPr="00422573">
        <w:t>поведавший принцип</w:t>
      </w:r>
      <w:r w:rsidR="00422573" w:rsidRPr="00422573">
        <w:t>:</w:t>
      </w:r>
      <w:r w:rsidR="00422573">
        <w:t xml:space="preserve"> "</w:t>
      </w:r>
      <w:r w:rsidRPr="00422573">
        <w:t>Чем чудовищ</w:t>
      </w:r>
      <w:r w:rsidR="004B277F" w:rsidRPr="00422573">
        <w:t>нее ложь, тем скорее в нее пове</w:t>
      </w:r>
      <w:r w:rsidRPr="00422573">
        <w:t>рят</w:t>
      </w:r>
      <w:r w:rsidR="00422573">
        <w:t xml:space="preserve">", </w:t>
      </w:r>
      <w:r w:rsidR="00422573" w:rsidRPr="00422573">
        <w:t xml:space="preserve">- </w:t>
      </w:r>
      <w:r w:rsidRPr="00422573">
        <w:t>самолюбуясь писал</w:t>
      </w:r>
      <w:r w:rsidR="00422573" w:rsidRPr="00422573">
        <w:t>:</w:t>
      </w:r>
      <w:r w:rsidR="00422573">
        <w:t xml:space="preserve"> "</w:t>
      </w:r>
      <w:r w:rsidRPr="00422573">
        <w:t>Наша игра полностью удалась</w:t>
      </w:r>
      <w:r w:rsidR="00422573">
        <w:t xml:space="preserve">" </w:t>
      </w:r>
      <w:r w:rsidR="00422573" w:rsidRPr="00422573">
        <w:t>[</w:t>
      </w:r>
      <w:r w:rsidR="00422573">
        <w:t>4.3</w:t>
      </w:r>
      <w:r w:rsidR="002F1EBD" w:rsidRPr="00422573">
        <w:t>89-397с</w:t>
      </w:r>
      <w:r w:rsidR="00422573" w:rsidRPr="00422573">
        <w:t>.</w:t>
      </w:r>
      <w:r w:rsidR="00422573">
        <w:t>]</w:t>
      </w:r>
      <w:r w:rsidR="00422573" w:rsidRPr="00422573">
        <w:t>.</w:t>
      </w:r>
    </w:p>
    <w:p w:rsidR="00422573" w:rsidRPr="00422573" w:rsidRDefault="00DB3C55" w:rsidP="00DB3C55">
      <w:pPr>
        <w:pStyle w:val="2"/>
      </w:pPr>
      <w:r>
        <w:br w:type="page"/>
      </w:r>
      <w:bookmarkStart w:id="9" w:name="_Toc249120962"/>
      <w:r w:rsidR="00422573">
        <w:t>Заключение</w:t>
      </w:r>
      <w:bookmarkEnd w:id="9"/>
    </w:p>
    <w:p w:rsidR="00DB3C55" w:rsidRDefault="00DB3C55" w:rsidP="00422573"/>
    <w:p w:rsidR="00422573" w:rsidRDefault="004B277F" w:rsidP="00422573">
      <w:r w:rsidRPr="00422573">
        <w:t>Режим есть нечто более реальное, чем форма</w:t>
      </w:r>
      <w:r w:rsidR="00422573" w:rsidRPr="00422573">
        <w:t xml:space="preserve">. </w:t>
      </w:r>
      <w:r w:rsidRPr="00422573">
        <w:t>Режимы нельзя подразделять на монархические, аристократические и демократические, так как форма правления не всегда соответствует конкретному содержанию</w:t>
      </w:r>
      <w:r w:rsidR="00422573" w:rsidRPr="00422573">
        <w:t xml:space="preserve">. </w:t>
      </w:r>
      <w:r w:rsidRPr="00422573">
        <w:t>Главный вопрос, связанный с режимом,</w:t>
      </w:r>
      <w:r w:rsidR="00422573" w:rsidRPr="00422573">
        <w:t xml:space="preserve"> - </w:t>
      </w:r>
      <w:r w:rsidRPr="00422573">
        <w:t>не кто управляет, а как организовано управление, каковы взаимоотношения между управляющими и управляемыми</w:t>
      </w:r>
      <w:r w:rsidR="00422573" w:rsidRPr="00422573">
        <w:t xml:space="preserve">. </w:t>
      </w:r>
      <w:r w:rsidR="002E221B" w:rsidRPr="00422573">
        <w:t>Тоталитарные режимы подразделяют в зависимости от того, какая идеология внедряется в сознание людей в качестве единственно верной и приемлемой</w:t>
      </w:r>
      <w:r w:rsidR="00422573" w:rsidRPr="00422573">
        <w:t xml:space="preserve">. </w:t>
      </w:r>
      <w:r w:rsidR="002E221B" w:rsidRPr="00422573">
        <w:t>Для правого тоталитаризма характерна ориентация на националистическу</w:t>
      </w:r>
      <w:r w:rsidR="00826DE2" w:rsidRPr="00422573">
        <w:t>ю идеологию, для левого</w:t>
      </w:r>
      <w:r w:rsidR="00422573" w:rsidRPr="00422573">
        <w:t xml:space="preserve"> - </w:t>
      </w:r>
      <w:r w:rsidR="002E221B" w:rsidRPr="00422573">
        <w:t>на социалистическую в коммунистическом варианте</w:t>
      </w:r>
      <w:r w:rsidR="00422573" w:rsidRPr="00422573">
        <w:t xml:space="preserve">. </w:t>
      </w:r>
      <w:r w:rsidR="002E221B" w:rsidRPr="00422573">
        <w:t>При правом тоталитаризме человек всецело поглощен государством, при левом не только государством, но и определенным классом</w:t>
      </w:r>
      <w:r w:rsidR="00422573" w:rsidRPr="00422573">
        <w:t xml:space="preserve">. </w:t>
      </w:r>
      <w:r w:rsidR="002E221B" w:rsidRPr="00422573">
        <w:t>Авторитарным режимом называют такой, в котором правит диктатор или немногочисленная элита, узурпировавшая управление государством, но не препятствующая людям делать то, что они хотят в других областях жизни</w:t>
      </w:r>
      <w:r w:rsidR="00422573" w:rsidRPr="00422573">
        <w:t xml:space="preserve">. </w:t>
      </w:r>
      <w:r w:rsidR="002E221B" w:rsidRPr="00422573">
        <w:t>Этот режим как бы говорит подданным</w:t>
      </w:r>
      <w:r w:rsidR="00422573" w:rsidRPr="00422573">
        <w:t>:</w:t>
      </w:r>
      <w:r w:rsidR="00422573">
        <w:t xml:space="preserve"> "</w:t>
      </w:r>
      <w:r w:rsidR="002E221B" w:rsidRPr="00422573">
        <w:t>читайте, что хотите, пойте, танцуйте, но в политическую сферу не вторгайтесь</w:t>
      </w:r>
      <w:r w:rsidR="00422573" w:rsidRPr="00422573">
        <w:t xml:space="preserve">. </w:t>
      </w:r>
      <w:r w:rsidR="002E221B" w:rsidRPr="00422573">
        <w:t>Этим занимаюсь я</w:t>
      </w:r>
      <w:r w:rsidR="00422573">
        <w:t xml:space="preserve">". </w:t>
      </w:r>
      <w:r w:rsidR="00316EDB" w:rsidRPr="00422573">
        <w:t>В</w:t>
      </w:r>
      <w:r w:rsidR="00422573">
        <w:t xml:space="preserve"> "</w:t>
      </w:r>
      <w:r w:rsidR="00316EDB" w:rsidRPr="00422573">
        <w:t>демократическом</w:t>
      </w:r>
      <w:r w:rsidR="00422573">
        <w:t xml:space="preserve">" </w:t>
      </w:r>
      <w:r w:rsidR="00316EDB" w:rsidRPr="00422573">
        <w:t>государстве существует, как пишет А</w:t>
      </w:r>
      <w:r w:rsidR="00422573">
        <w:t xml:space="preserve">.А. </w:t>
      </w:r>
      <w:r w:rsidR="00316EDB" w:rsidRPr="00422573">
        <w:t>Зиновьев</w:t>
      </w:r>
      <w:r w:rsidR="00422573">
        <w:t xml:space="preserve"> "</w:t>
      </w:r>
      <w:r w:rsidR="00316EDB" w:rsidRPr="00422573">
        <w:t>денежный тоталитаризм</w:t>
      </w:r>
      <w:r w:rsidR="00422573">
        <w:t xml:space="preserve">". </w:t>
      </w:r>
      <w:r w:rsidR="00316EDB" w:rsidRPr="00422573">
        <w:t>Цензура отсутствует, но воздействие на население через СМИ не силовое и откровенное, как в тоталитарных странах, а психологическое</w:t>
      </w:r>
      <w:r w:rsidR="00422573" w:rsidRPr="00422573">
        <w:t xml:space="preserve">. </w:t>
      </w:r>
      <w:r w:rsidR="00316EDB" w:rsidRPr="00422573">
        <w:t>Желаемый результат</w:t>
      </w:r>
      <w:r w:rsidR="00422573" w:rsidRPr="00422573">
        <w:t xml:space="preserve"> - </w:t>
      </w:r>
      <w:r w:rsidR="00316EDB" w:rsidRPr="00422573">
        <w:t>манипулирование общественным мнением</w:t>
      </w:r>
      <w:r w:rsidR="00422573" w:rsidRPr="00422573">
        <w:t xml:space="preserve"> - </w:t>
      </w:r>
      <w:r w:rsidR="00316EDB" w:rsidRPr="00422573">
        <w:t>пожалуй, даже сильнее</w:t>
      </w:r>
      <w:r w:rsidR="00422573" w:rsidRPr="00422573">
        <w:t xml:space="preserve">. </w:t>
      </w:r>
      <w:r w:rsidR="002E221B" w:rsidRPr="00422573">
        <w:t xml:space="preserve">Какими </w:t>
      </w:r>
      <w:r w:rsidR="00DE1EDE" w:rsidRPr="00422573">
        <w:t xml:space="preserve">же </w:t>
      </w:r>
      <w:r w:rsidR="002E221B" w:rsidRPr="00422573">
        <w:t>свойствами должна обладать демократия как идеал</w:t>
      </w:r>
      <w:r w:rsidR="00422573" w:rsidRPr="00422573">
        <w:t xml:space="preserve">? </w:t>
      </w:r>
      <w:r w:rsidR="002E221B" w:rsidRPr="00422573">
        <w:t xml:space="preserve">Быть </w:t>
      </w:r>
      <w:r w:rsidR="00DE1EDE" w:rsidRPr="00422573">
        <w:t>п</w:t>
      </w:r>
      <w:r w:rsidR="002E221B" w:rsidRPr="00422573">
        <w:t>о возможности прямой</w:t>
      </w:r>
      <w:r w:rsidR="00422573">
        <w:t xml:space="preserve"> (</w:t>
      </w:r>
      <w:r w:rsidR="002E221B" w:rsidRPr="00422573">
        <w:t>референдумы, широкое самоуправление, федерализм</w:t>
      </w:r>
      <w:r w:rsidR="00422573" w:rsidRPr="00422573">
        <w:t xml:space="preserve">); </w:t>
      </w:r>
      <w:r w:rsidR="00DE1EDE" w:rsidRPr="00422573">
        <w:t>не бюрократической</w:t>
      </w:r>
      <w:r w:rsidR="00422573" w:rsidRPr="00422573">
        <w:t xml:space="preserve">; </w:t>
      </w:r>
      <w:r w:rsidR="00DE1EDE" w:rsidRPr="00422573">
        <w:t>н</w:t>
      </w:r>
      <w:r w:rsidR="002E221B" w:rsidRPr="00422573">
        <w:t>е коррумпированной</w:t>
      </w:r>
      <w:r w:rsidR="00422573" w:rsidRPr="00422573">
        <w:t xml:space="preserve">; </w:t>
      </w:r>
      <w:r w:rsidR="00DE1EDE" w:rsidRPr="00422573">
        <w:t>у</w:t>
      </w:r>
      <w:r w:rsidR="002E221B" w:rsidRPr="00422573">
        <w:t>важающей права меньшинств</w:t>
      </w:r>
      <w:r w:rsidR="00422573">
        <w:t xml:space="preserve"> (</w:t>
      </w:r>
      <w:r w:rsidR="002E221B" w:rsidRPr="00422573">
        <w:t>иначе деспотизм большинства</w:t>
      </w:r>
      <w:r w:rsidR="00422573" w:rsidRPr="00422573">
        <w:t xml:space="preserve">); </w:t>
      </w:r>
      <w:r w:rsidR="00DE1EDE" w:rsidRPr="00422573">
        <w:t>н</w:t>
      </w:r>
      <w:r w:rsidR="002E221B" w:rsidRPr="00422573">
        <w:t>е агрессивной, исповедующей принцип ненасилия</w:t>
      </w:r>
      <w:r w:rsidR="00422573" w:rsidRPr="00422573">
        <w:t xml:space="preserve">; </w:t>
      </w:r>
      <w:r w:rsidR="00DE1EDE" w:rsidRPr="00422573">
        <w:t>к</w:t>
      </w:r>
      <w:r w:rsidR="002E221B" w:rsidRPr="00422573">
        <w:t>онтролируемой электоратом</w:t>
      </w:r>
      <w:r w:rsidR="00422573" w:rsidRPr="00422573">
        <w:t>.</w:t>
      </w:r>
    </w:p>
    <w:p w:rsidR="00422573" w:rsidRDefault="002E221B" w:rsidP="00422573">
      <w:r w:rsidRPr="00422573">
        <w:t>В таком обществе должны быть обеспечены подлинные политические свободы, соблюдение законов всеми, независимость СМИ, отсутствие денежного тоталитаризма, исполнение многи</w:t>
      </w:r>
      <w:r w:rsidR="00BF222F" w:rsidRPr="00422573">
        <w:t>х</w:t>
      </w:r>
      <w:r w:rsidRPr="00422573">
        <w:t xml:space="preserve"> государственных функций гражданским обществом</w:t>
      </w:r>
      <w:r w:rsidR="00422573" w:rsidRPr="00422573">
        <w:t xml:space="preserve">. </w:t>
      </w:r>
      <w:r w:rsidRPr="00422573">
        <w:t>Демократия благоприятна там и настолько, где и насколько народ поднялся на достаточно высокий моральный и рациональный уровень</w:t>
      </w:r>
      <w:r w:rsidR="00422573" w:rsidRPr="00422573">
        <w:t xml:space="preserve">. </w:t>
      </w:r>
      <w:r w:rsidRPr="00422573">
        <w:t>В противном случае она не приживается или принимает извращенные формы</w:t>
      </w:r>
      <w:r w:rsidR="00422573" w:rsidRPr="00422573">
        <w:t>.</w:t>
      </w:r>
    </w:p>
    <w:p w:rsidR="00DB3C55" w:rsidRDefault="00316EDB" w:rsidP="00422573">
      <w:r w:rsidRPr="00422573">
        <w:t>Общественное мнение отражает реальное состояние общественного сознания, интересы, настроения и чувства классов и социальных групп общества</w:t>
      </w:r>
      <w:r w:rsidR="00422573" w:rsidRPr="00422573">
        <w:t xml:space="preserve">. </w:t>
      </w:r>
      <w:r w:rsidRPr="00422573">
        <w:t>В общественном мнении проявляется конкретное состояние общественного сознания в тот или иной исторический отрезок времени</w:t>
      </w:r>
      <w:r w:rsidR="00422573" w:rsidRPr="00422573">
        <w:t xml:space="preserve">. </w:t>
      </w:r>
      <w:r w:rsidRPr="00422573">
        <w:t>Оно концентрирует внимание на определенных сторонах, процессах бытия</w:t>
      </w:r>
      <w:r w:rsidR="00422573" w:rsidRPr="00422573">
        <w:t xml:space="preserve">. </w:t>
      </w:r>
      <w:r w:rsidRPr="00422573">
        <w:t>Содержание общественного мнения</w:t>
      </w:r>
      <w:r w:rsidR="00422573" w:rsidRPr="00422573">
        <w:t xml:space="preserve"> - </w:t>
      </w:r>
      <w:r w:rsidRPr="00422573">
        <w:t>показатель глубины отражения, познания этих процессов, выражения их оценки с точки зрения интересов социальной группы, класса, народа в целом</w:t>
      </w:r>
      <w:r w:rsidR="00422573" w:rsidRPr="00422573">
        <w:t>.</w:t>
      </w:r>
      <w:r w:rsidR="00DB3C55">
        <w:t xml:space="preserve"> </w:t>
      </w:r>
      <w:r w:rsidRPr="00422573">
        <w:t>Общественное мнение проявляется тем ярче и активнее, тем действеннее, чем вернее, точнее выбрана и сформулирована задача, которую предстоит решить, чем глубже и полнее разъяснены цели и средства их достижения</w:t>
      </w:r>
      <w:r w:rsidR="00422573" w:rsidRPr="00422573">
        <w:t xml:space="preserve">. </w:t>
      </w:r>
      <w:r w:rsidRPr="00422573">
        <w:t>Оно</w:t>
      </w:r>
      <w:r w:rsidR="00422573" w:rsidRPr="00422573">
        <w:t xml:space="preserve"> - </w:t>
      </w:r>
      <w:r w:rsidRPr="00422573">
        <w:t>чуткий барометр, его показания говорят о глубинных процессах, протекающих в сознании масс</w:t>
      </w:r>
      <w:r w:rsidR="00422573" w:rsidRPr="00422573">
        <w:t xml:space="preserve">. </w:t>
      </w:r>
      <w:r w:rsidRPr="00422573">
        <w:t>Эти процессы первоначально могут быть едва заметны или только нарождаться</w:t>
      </w:r>
      <w:r w:rsidR="00422573" w:rsidRPr="00422573">
        <w:t xml:space="preserve">. </w:t>
      </w:r>
      <w:r w:rsidRPr="00422573">
        <w:t>Без умелого улавливания, глубокого анализа нарождающихся в обществе тенденций и их отражения в общественном мнении невозможна никакая мало-мальски серьезная политика</w:t>
      </w:r>
      <w:r w:rsidR="00422573" w:rsidRPr="00422573">
        <w:t xml:space="preserve">. </w:t>
      </w:r>
      <w:r w:rsidRPr="00422573">
        <w:t>Такая точка зрения обусловлена фактами манипуляции общественным мнением</w:t>
      </w:r>
      <w:r w:rsidR="00422573" w:rsidRPr="00422573">
        <w:t xml:space="preserve">. </w:t>
      </w:r>
      <w:r w:rsidRPr="00422573">
        <w:t>Однако манипуляции имеют свои границы, каковыми являются противоречия между интересами классов, социальных групп, политической элиты и людей наемного труда</w:t>
      </w:r>
      <w:r w:rsidR="00422573" w:rsidRPr="00422573">
        <w:t xml:space="preserve">. </w:t>
      </w:r>
      <w:r w:rsidRPr="00422573">
        <w:t>Такое противоборство может иметь разные формы</w:t>
      </w:r>
      <w:r w:rsidR="00422573" w:rsidRPr="00422573">
        <w:t xml:space="preserve">. </w:t>
      </w:r>
      <w:r w:rsidRPr="00422573">
        <w:t>Выступления шахтеров Кузбасса, Ростова, недовольных политикой правительства, продемонстрировали активную форму протеста против манипулирования их сознанием</w:t>
      </w:r>
      <w:r w:rsidR="00422573" w:rsidRPr="00422573">
        <w:t xml:space="preserve">. </w:t>
      </w:r>
      <w:r w:rsidRPr="00422573">
        <w:t>В противоборстве мнений различных социальных групп, классов и функционирует общенациональное мнение</w:t>
      </w:r>
      <w:r w:rsidR="00422573" w:rsidRPr="00422573">
        <w:t>.</w:t>
      </w:r>
    </w:p>
    <w:p w:rsidR="00422573" w:rsidRPr="00422573" w:rsidRDefault="00DB3C55" w:rsidP="00DB3C55">
      <w:pPr>
        <w:pStyle w:val="2"/>
      </w:pPr>
      <w:r>
        <w:br w:type="page"/>
      </w:r>
      <w:bookmarkStart w:id="10" w:name="_Toc249120963"/>
      <w:r w:rsidR="002E221B" w:rsidRPr="00422573">
        <w:t>Список литературы</w:t>
      </w:r>
      <w:bookmarkEnd w:id="10"/>
    </w:p>
    <w:p w:rsidR="00DB3C55" w:rsidRDefault="00DB3C55" w:rsidP="00422573"/>
    <w:p w:rsidR="00422573" w:rsidRDefault="005772F0" w:rsidP="00DB3C55">
      <w:pPr>
        <w:pStyle w:val="a0"/>
      </w:pPr>
      <w:r w:rsidRPr="00422573">
        <w:t>А</w:t>
      </w:r>
      <w:r w:rsidR="00422573" w:rsidRPr="00422573">
        <w:t xml:space="preserve">. </w:t>
      </w:r>
      <w:r w:rsidRPr="00422573">
        <w:t>Атоян Информационная культура в условиях информатизации общества</w:t>
      </w:r>
      <w:r w:rsidR="00422573" w:rsidRPr="00422573">
        <w:t xml:space="preserve">. </w:t>
      </w:r>
      <w:r w:rsidR="00422573">
        <w:t>-</w:t>
      </w:r>
      <w:r w:rsidRPr="00422573">
        <w:t xml:space="preserve"> М</w:t>
      </w:r>
      <w:r w:rsidR="00422573">
        <w:t>.:</w:t>
      </w:r>
      <w:r w:rsidR="00422573" w:rsidRPr="00422573">
        <w:t xml:space="preserve"> </w:t>
      </w:r>
      <w:r w:rsidRPr="00422573">
        <w:t>ИЦ Владос, 2001</w:t>
      </w:r>
      <w:r w:rsidR="00422573" w:rsidRPr="00422573">
        <w:t xml:space="preserve">. </w:t>
      </w:r>
      <w:r w:rsidR="00422573">
        <w:t>-</w:t>
      </w:r>
      <w:r w:rsidRPr="00422573">
        <w:t xml:space="preserve"> 390 с</w:t>
      </w:r>
      <w:r w:rsidR="00422573">
        <w:t>.;</w:t>
      </w:r>
    </w:p>
    <w:p w:rsidR="00422573" w:rsidRDefault="005772F0" w:rsidP="00DB3C55">
      <w:pPr>
        <w:pStyle w:val="a0"/>
      </w:pPr>
      <w:r w:rsidRPr="00422573">
        <w:t>Бабаев В</w:t>
      </w:r>
      <w:r w:rsidR="00422573">
        <w:t xml:space="preserve">.К. </w:t>
      </w:r>
      <w:r w:rsidRPr="00422573">
        <w:t>Теория государства и права</w:t>
      </w:r>
      <w:r w:rsidR="00422573" w:rsidRPr="00422573">
        <w:t xml:space="preserve">: </w:t>
      </w:r>
      <w:r w:rsidRPr="00422573">
        <w:t>Учебник для вузов</w:t>
      </w:r>
      <w:r w:rsidR="00422573" w:rsidRPr="00422573">
        <w:t xml:space="preserve"> - </w:t>
      </w:r>
      <w:r w:rsidRPr="00422573">
        <w:t>М</w:t>
      </w:r>
      <w:r w:rsidR="00422573">
        <w:t>.: "</w:t>
      </w:r>
      <w:r w:rsidRPr="00422573">
        <w:t>Юристъ</w:t>
      </w:r>
      <w:r w:rsidR="00422573">
        <w:t xml:space="preserve">", </w:t>
      </w:r>
      <w:r w:rsidRPr="00422573">
        <w:t>2001</w:t>
      </w:r>
      <w:r w:rsidR="00422573" w:rsidRPr="00422573">
        <w:t xml:space="preserve">. </w:t>
      </w:r>
      <w:r w:rsidR="00422573">
        <w:t>-</w:t>
      </w:r>
      <w:r w:rsidRPr="00422573">
        <w:t xml:space="preserve"> 658 с</w:t>
      </w:r>
      <w:r w:rsidR="00422573">
        <w:t>.;</w:t>
      </w:r>
    </w:p>
    <w:p w:rsidR="00422573" w:rsidRDefault="00D82480" w:rsidP="00DB3C55">
      <w:pPr>
        <w:pStyle w:val="a0"/>
      </w:pPr>
      <w:r w:rsidRPr="00422573">
        <w:t>Горелов А</w:t>
      </w:r>
      <w:r w:rsidR="00422573">
        <w:t xml:space="preserve">.А. </w:t>
      </w:r>
      <w:r w:rsidRPr="00422573">
        <w:t>Политология</w:t>
      </w:r>
      <w:r w:rsidR="00422573" w:rsidRPr="00422573">
        <w:t xml:space="preserve">: </w:t>
      </w:r>
      <w:r w:rsidRPr="00422573">
        <w:t>Учебник/А</w:t>
      </w:r>
      <w:r w:rsidR="00422573">
        <w:t xml:space="preserve">.А. </w:t>
      </w:r>
      <w:r w:rsidRPr="00422573">
        <w:t>Горелов</w:t>
      </w:r>
      <w:r w:rsidR="00422573" w:rsidRPr="00422573">
        <w:t xml:space="preserve">. </w:t>
      </w:r>
      <w:r w:rsidR="00422573">
        <w:t>-</w:t>
      </w:r>
      <w:r w:rsidRPr="00422573">
        <w:t xml:space="preserve"> М</w:t>
      </w:r>
      <w:r w:rsidR="00422573">
        <w:t>.:</w:t>
      </w:r>
      <w:r w:rsidR="00422573" w:rsidRPr="00422573">
        <w:t xml:space="preserve"> </w:t>
      </w:r>
      <w:r w:rsidRPr="00422573">
        <w:t>Флинта</w:t>
      </w:r>
      <w:r w:rsidR="00422573" w:rsidRPr="00422573">
        <w:t xml:space="preserve">: </w:t>
      </w:r>
      <w:r w:rsidRPr="00422573">
        <w:t>Московский психолого-социальный институт, 2002</w:t>
      </w:r>
      <w:r w:rsidR="00422573" w:rsidRPr="00422573">
        <w:t xml:space="preserve">. </w:t>
      </w:r>
      <w:r w:rsidR="00422573">
        <w:t>-</w:t>
      </w:r>
      <w:r w:rsidRPr="00422573">
        <w:t xml:space="preserve"> 312с</w:t>
      </w:r>
      <w:r w:rsidR="00422573" w:rsidRPr="00422573">
        <w:t>.</w:t>
      </w:r>
    </w:p>
    <w:p w:rsidR="00422573" w:rsidRDefault="005772F0" w:rsidP="00DB3C55">
      <w:pPr>
        <w:pStyle w:val="a0"/>
      </w:pPr>
      <w:r w:rsidRPr="00422573">
        <w:t>Елисеева Е</w:t>
      </w:r>
      <w:r w:rsidR="00422573">
        <w:t xml:space="preserve">.В. </w:t>
      </w:r>
      <w:r w:rsidRPr="00422573">
        <w:t>Социальная информатика</w:t>
      </w:r>
      <w:r w:rsidR="00422573" w:rsidRPr="00422573">
        <w:t xml:space="preserve">: </w:t>
      </w:r>
      <w:r w:rsidRPr="00422573">
        <w:t>учебно-методические материалы</w:t>
      </w:r>
      <w:r w:rsidR="00422573" w:rsidRPr="00422573">
        <w:t xml:space="preserve">. </w:t>
      </w:r>
      <w:r w:rsidR="00422573">
        <w:t>-</w:t>
      </w:r>
      <w:r w:rsidRPr="00422573">
        <w:t xml:space="preserve"> Брянск</w:t>
      </w:r>
      <w:r w:rsidR="00422573" w:rsidRPr="00422573">
        <w:t xml:space="preserve">: </w:t>
      </w:r>
      <w:r w:rsidRPr="00422573">
        <w:t>СЭИ БГУ, 2003 г</w:t>
      </w:r>
      <w:r w:rsidR="00422573" w:rsidRPr="00422573">
        <w:t xml:space="preserve">. </w:t>
      </w:r>
      <w:r w:rsidR="00422573">
        <w:t>-</w:t>
      </w:r>
      <w:r w:rsidRPr="00422573">
        <w:t xml:space="preserve"> 240 с</w:t>
      </w:r>
      <w:r w:rsidR="00422573">
        <w:t>.;</w:t>
      </w:r>
    </w:p>
    <w:p w:rsidR="00422573" w:rsidRDefault="005772F0" w:rsidP="00DB3C55">
      <w:pPr>
        <w:pStyle w:val="a0"/>
      </w:pPr>
      <w:r w:rsidRPr="00422573">
        <w:t>Ершова Т</w:t>
      </w:r>
      <w:r w:rsidR="00422573">
        <w:t xml:space="preserve">.В. </w:t>
      </w:r>
      <w:r w:rsidRPr="00422573">
        <w:t>Российский опыт интеграции в информационное общество</w:t>
      </w:r>
      <w:r w:rsidR="00422573">
        <w:t xml:space="preserve"> // </w:t>
      </w:r>
      <w:r w:rsidRPr="00422573">
        <w:t>Вестник РОИВТ, 2004 г</w:t>
      </w:r>
      <w:r w:rsidR="00422573">
        <w:t>.;</w:t>
      </w:r>
    </w:p>
    <w:p w:rsidR="00422573" w:rsidRDefault="00F07866" w:rsidP="00DB3C55">
      <w:pPr>
        <w:pStyle w:val="a0"/>
      </w:pPr>
      <w:r w:rsidRPr="00422573">
        <w:t xml:space="preserve">Котлер, </w:t>
      </w:r>
      <w:r w:rsidR="00B276D4" w:rsidRPr="00422573">
        <w:t>Армнстронг, Сондерс,</w:t>
      </w:r>
      <w:r w:rsidR="00422573" w:rsidRPr="00422573">
        <w:t xml:space="preserve">. </w:t>
      </w:r>
      <w:r w:rsidRPr="00422573">
        <w:t>Основы маркетинга</w:t>
      </w:r>
      <w:r w:rsidR="00422573" w:rsidRPr="00422573">
        <w:t xml:space="preserve">: </w:t>
      </w:r>
      <w:r w:rsidRPr="00422573">
        <w:t>Пер</w:t>
      </w:r>
      <w:r w:rsidR="00422573" w:rsidRPr="00422573">
        <w:t xml:space="preserve">. </w:t>
      </w:r>
      <w:r w:rsidRPr="00422573">
        <w:t>с англ</w:t>
      </w:r>
      <w:r w:rsidR="00422573" w:rsidRPr="00422573">
        <w:t xml:space="preserve">. </w:t>
      </w:r>
      <w:r w:rsidR="00422573">
        <w:t>-</w:t>
      </w:r>
      <w:r w:rsidRPr="00422573">
        <w:t xml:space="preserve"> 2-е Европ</w:t>
      </w:r>
      <w:r w:rsidR="00422573" w:rsidRPr="00422573">
        <w:t xml:space="preserve">. </w:t>
      </w:r>
      <w:r w:rsidRPr="00422573">
        <w:t>Изд</w:t>
      </w:r>
      <w:r w:rsidR="00422573" w:rsidRPr="00422573">
        <w:t xml:space="preserve">. - </w:t>
      </w:r>
      <w:r w:rsidRPr="00422573">
        <w:t>М</w:t>
      </w:r>
      <w:r w:rsidR="00422573">
        <w:t>.:</w:t>
      </w:r>
      <w:r w:rsidR="00422573" w:rsidRPr="00422573">
        <w:t xml:space="preserve"> </w:t>
      </w:r>
      <w:r w:rsidRPr="00422573">
        <w:t>СПб</w:t>
      </w:r>
      <w:r w:rsidR="00422573" w:rsidRPr="00422573">
        <w:t xml:space="preserve">; </w:t>
      </w:r>
      <w:r w:rsidRPr="00422573">
        <w:t>К</w:t>
      </w:r>
      <w:r w:rsidR="00422573">
        <w:t>.;</w:t>
      </w:r>
      <w:r w:rsidR="00422573" w:rsidRPr="00422573">
        <w:t xml:space="preserve"> </w:t>
      </w:r>
      <w:r w:rsidRPr="00422573">
        <w:t>Издательский дом Вильямс, 2001</w:t>
      </w:r>
      <w:r w:rsidR="00422573" w:rsidRPr="00422573">
        <w:t xml:space="preserve">. - </w:t>
      </w:r>
      <w:r w:rsidRPr="00422573">
        <w:t>944с</w:t>
      </w:r>
      <w:r w:rsidR="00422573" w:rsidRPr="00422573">
        <w:t>.</w:t>
      </w:r>
    </w:p>
    <w:p w:rsidR="00422573" w:rsidRDefault="005772F0" w:rsidP="00DB3C55">
      <w:pPr>
        <w:pStyle w:val="a0"/>
      </w:pPr>
      <w:r w:rsidRPr="00422573">
        <w:t>Морозова Л</w:t>
      </w:r>
      <w:r w:rsidR="00422573">
        <w:t xml:space="preserve">.А. </w:t>
      </w:r>
      <w:r w:rsidRPr="00422573">
        <w:t>Основы государства и права</w:t>
      </w:r>
      <w:r w:rsidR="00422573" w:rsidRPr="00422573">
        <w:t xml:space="preserve">: </w:t>
      </w:r>
      <w:r w:rsidRPr="00422573">
        <w:t>Учебник для вузов</w:t>
      </w:r>
      <w:r w:rsidR="00422573" w:rsidRPr="00422573">
        <w:t xml:space="preserve"> - </w:t>
      </w:r>
      <w:r w:rsidRPr="00422573">
        <w:t>М</w:t>
      </w:r>
      <w:r w:rsidR="00422573">
        <w:t>.: "</w:t>
      </w:r>
      <w:r w:rsidRPr="00422573">
        <w:t>Юристъ</w:t>
      </w:r>
      <w:r w:rsidR="00422573">
        <w:t xml:space="preserve">", </w:t>
      </w:r>
      <w:r w:rsidRPr="00422573">
        <w:t>2000</w:t>
      </w:r>
      <w:r w:rsidR="00422573" w:rsidRPr="00422573">
        <w:t xml:space="preserve">. </w:t>
      </w:r>
      <w:r w:rsidR="00422573">
        <w:t>-</w:t>
      </w:r>
      <w:r w:rsidRPr="00422573">
        <w:t xml:space="preserve"> 469 с</w:t>
      </w:r>
      <w:r w:rsidR="00422573">
        <w:t>.;</w:t>
      </w:r>
    </w:p>
    <w:p w:rsidR="00422573" w:rsidRDefault="00F07866" w:rsidP="00DB3C55">
      <w:pPr>
        <w:pStyle w:val="a0"/>
      </w:pPr>
      <w:r w:rsidRPr="00422573">
        <w:t>Мухаев Р</w:t>
      </w:r>
      <w:r w:rsidR="00422573">
        <w:t xml:space="preserve">.Т. </w:t>
      </w:r>
      <w:r w:rsidRPr="00422573">
        <w:t>Полит</w:t>
      </w:r>
      <w:r w:rsidR="00B276D4" w:rsidRPr="00422573">
        <w:t>о</w:t>
      </w:r>
      <w:r w:rsidRPr="00422573">
        <w:t>логия</w:t>
      </w:r>
      <w:r w:rsidR="00422573">
        <w:t>.:</w:t>
      </w:r>
      <w:r w:rsidR="00422573" w:rsidRPr="00422573">
        <w:t xml:space="preserve"> </w:t>
      </w:r>
      <w:r w:rsidR="00283584" w:rsidRPr="00422573">
        <w:t>Уч</w:t>
      </w:r>
      <w:r w:rsidR="00422573" w:rsidRPr="00422573">
        <w:t xml:space="preserve">. </w:t>
      </w:r>
      <w:r w:rsidR="00283584" w:rsidRPr="00422573">
        <w:t>д/в / М</w:t>
      </w:r>
      <w:r w:rsidR="00422573">
        <w:t>.:</w:t>
      </w:r>
      <w:r w:rsidR="00422573" w:rsidRPr="00422573">
        <w:t xml:space="preserve"> </w:t>
      </w:r>
      <w:r w:rsidR="00283584" w:rsidRPr="00422573">
        <w:t>ЮНИТИ-ДАНА 2005</w:t>
      </w:r>
      <w:r w:rsidR="00422573" w:rsidRPr="00422573">
        <w:t xml:space="preserve"> - </w:t>
      </w:r>
      <w:r w:rsidR="00283584" w:rsidRPr="00422573">
        <w:t>445с</w:t>
      </w:r>
      <w:r w:rsidR="00422573" w:rsidRPr="00422573">
        <w:t>.</w:t>
      </w:r>
    </w:p>
    <w:p w:rsidR="00422573" w:rsidRDefault="00283584" w:rsidP="00DB3C55">
      <w:pPr>
        <w:pStyle w:val="a0"/>
      </w:pPr>
      <w:r w:rsidRPr="00422573">
        <w:t>Нартов Н</w:t>
      </w:r>
      <w:r w:rsidR="00422573">
        <w:t xml:space="preserve">.А. </w:t>
      </w:r>
      <w:r w:rsidRPr="00422573">
        <w:t>Соци</w:t>
      </w:r>
      <w:r w:rsidR="00B276D4" w:rsidRPr="00422573">
        <w:t>о</w:t>
      </w:r>
      <w:r w:rsidRPr="00422573">
        <w:t>логия</w:t>
      </w:r>
      <w:r w:rsidR="00422573" w:rsidRPr="00422573">
        <w:t xml:space="preserve">: </w:t>
      </w:r>
      <w:r w:rsidRPr="00422573">
        <w:t>уч</w:t>
      </w:r>
      <w:r w:rsidR="00422573" w:rsidRPr="00422573">
        <w:t>. -</w:t>
      </w:r>
      <w:r w:rsidR="00422573">
        <w:t xml:space="preserve"> </w:t>
      </w:r>
      <w:r w:rsidRPr="00422573">
        <w:t>М</w:t>
      </w:r>
      <w:r w:rsidR="00422573">
        <w:t>.:</w:t>
      </w:r>
      <w:r w:rsidR="00422573" w:rsidRPr="00422573">
        <w:t xml:space="preserve"> </w:t>
      </w:r>
      <w:r w:rsidRPr="00422573">
        <w:t>ЮНИТИ-ДАНА, 2005-511с</w:t>
      </w:r>
      <w:r w:rsidR="00422573" w:rsidRPr="00422573">
        <w:t>.</w:t>
      </w:r>
    </w:p>
    <w:p w:rsidR="00422573" w:rsidRDefault="00283584" w:rsidP="00DB3C55">
      <w:pPr>
        <w:pStyle w:val="a0"/>
      </w:pPr>
      <w:r w:rsidRPr="00422573">
        <w:t>Немировский В</w:t>
      </w:r>
      <w:r w:rsidR="00422573">
        <w:t xml:space="preserve">.Г. </w:t>
      </w:r>
      <w:r w:rsidRPr="00422573">
        <w:t>История соци</w:t>
      </w:r>
      <w:r w:rsidR="00B276D4" w:rsidRPr="00422573">
        <w:t>о</w:t>
      </w:r>
      <w:r w:rsidRPr="00422573">
        <w:t>логии</w:t>
      </w:r>
      <w:r w:rsidR="00422573" w:rsidRPr="00422573">
        <w:t xml:space="preserve">: </w:t>
      </w:r>
      <w:r w:rsidRPr="00422573">
        <w:t>уч</w:t>
      </w:r>
      <w:r w:rsidR="00422573" w:rsidRPr="00422573">
        <w:t xml:space="preserve">. </w:t>
      </w:r>
      <w:r w:rsidR="00B276D4" w:rsidRPr="00422573">
        <w:t>п</w:t>
      </w:r>
      <w:r w:rsidRPr="00422573">
        <w:t>ос</w:t>
      </w:r>
      <w:r w:rsidR="00422573" w:rsidRPr="00422573">
        <w:t>. -</w:t>
      </w:r>
      <w:r w:rsidR="00422573">
        <w:t xml:space="preserve"> </w:t>
      </w:r>
      <w:r w:rsidRPr="00422573">
        <w:t>М</w:t>
      </w:r>
      <w:r w:rsidR="00422573">
        <w:t>.:</w:t>
      </w:r>
      <w:r w:rsidR="00422573" w:rsidRPr="00422573">
        <w:t xml:space="preserve"> </w:t>
      </w:r>
      <w:r w:rsidRPr="00422573">
        <w:t>ИЦ ВЛАДОС, 2005</w:t>
      </w:r>
      <w:r w:rsidR="00422573" w:rsidRPr="00422573">
        <w:t xml:space="preserve"> - </w:t>
      </w:r>
      <w:r w:rsidRPr="00422573">
        <w:t>318с</w:t>
      </w:r>
      <w:r w:rsidR="00422573" w:rsidRPr="00422573">
        <w:t>.</w:t>
      </w:r>
    </w:p>
    <w:p w:rsidR="00422573" w:rsidRDefault="005772F0" w:rsidP="00DB3C55">
      <w:pPr>
        <w:pStyle w:val="a0"/>
      </w:pPr>
      <w:r w:rsidRPr="00422573">
        <w:t>Радугин А</w:t>
      </w:r>
      <w:r w:rsidR="00422573">
        <w:t xml:space="preserve">.А. </w:t>
      </w:r>
      <w:r w:rsidRPr="00422573">
        <w:t>Муниципальный менеджмент</w:t>
      </w:r>
      <w:r w:rsidR="00422573" w:rsidRPr="00422573">
        <w:t xml:space="preserve">. </w:t>
      </w:r>
      <w:r w:rsidRPr="00422573">
        <w:t>Социология организаций и управления</w:t>
      </w:r>
      <w:r w:rsidR="00422573" w:rsidRPr="00422573">
        <w:t xml:space="preserve">. </w:t>
      </w:r>
      <w:r w:rsidR="00422573">
        <w:t>-</w:t>
      </w:r>
      <w:r w:rsidRPr="00422573">
        <w:t xml:space="preserve"> М</w:t>
      </w:r>
      <w:r w:rsidR="00422573">
        <w:t>.:</w:t>
      </w:r>
      <w:r w:rsidR="00422573" w:rsidRPr="00422573">
        <w:t xml:space="preserve"> </w:t>
      </w:r>
      <w:r w:rsidRPr="00422573">
        <w:t>ИНФРА-М, 2005</w:t>
      </w:r>
      <w:r w:rsidR="00422573" w:rsidRPr="00422573">
        <w:t>. -</w:t>
      </w:r>
      <w:r w:rsidR="00422573">
        <w:t xml:space="preserve"> </w:t>
      </w:r>
      <w:r w:rsidRPr="00422573">
        <w:t>754 с</w:t>
      </w:r>
      <w:r w:rsidR="00422573" w:rsidRPr="00422573">
        <w:t>.</w:t>
      </w:r>
    </w:p>
    <w:p w:rsidR="00422573" w:rsidRDefault="00D24C23" w:rsidP="00DB3C55">
      <w:pPr>
        <w:pStyle w:val="a0"/>
      </w:pPr>
      <w:r w:rsidRPr="00422573">
        <w:t>Страны мира</w:t>
      </w:r>
      <w:r w:rsidR="00422573" w:rsidRPr="00422573">
        <w:t xml:space="preserve">: </w:t>
      </w:r>
      <w:r w:rsidRPr="00422573">
        <w:t>Краткий полит</w:t>
      </w:r>
      <w:r w:rsidR="006A3FA4">
        <w:t>.-</w:t>
      </w:r>
      <w:r w:rsidRPr="00422573">
        <w:t>экон</w:t>
      </w:r>
      <w:r w:rsidR="00422573" w:rsidRPr="00422573">
        <w:t xml:space="preserve">. </w:t>
      </w:r>
      <w:r w:rsidRPr="00422573">
        <w:t>справочник</w:t>
      </w:r>
      <w:r w:rsidR="00422573" w:rsidRPr="00422573">
        <w:t xml:space="preserve">. </w:t>
      </w:r>
      <w:r w:rsidR="00422573">
        <w:t>-</w:t>
      </w:r>
      <w:r w:rsidRPr="00422573">
        <w:t xml:space="preserve"> М</w:t>
      </w:r>
      <w:r w:rsidR="00422573">
        <w:t>.:</w:t>
      </w:r>
      <w:r w:rsidR="00422573" w:rsidRPr="00422573">
        <w:t xml:space="preserve"> </w:t>
      </w:r>
      <w:r w:rsidRPr="00422573">
        <w:t>Политиздат, 2000</w:t>
      </w:r>
      <w:r w:rsidR="00422573" w:rsidRPr="00422573">
        <w:t xml:space="preserve">. </w:t>
      </w:r>
      <w:r w:rsidR="00422573">
        <w:t>-</w:t>
      </w:r>
      <w:r w:rsidRPr="00422573">
        <w:t xml:space="preserve"> 478 с</w:t>
      </w:r>
      <w:r w:rsidR="00422573">
        <w:t>.;</w:t>
      </w:r>
    </w:p>
    <w:p w:rsidR="00422573" w:rsidRDefault="005772F0" w:rsidP="00DB3C55">
      <w:pPr>
        <w:pStyle w:val="a0"/>
      </w:pPr>
      <w:r w:rsidRPr="00422573">
        <w:t>Система муниципального управления</w:t>
      </w:r>
      <w:r w:rsidR="00422573" w:rsidRPr="00422573">
        <w:t xml:space="preserve">: </w:t>
      </w:r>
      <w:r w:rsidRPr="00422573">
        <w:t>Уч</w:t>
      </w:r>
      <w:r w:rsidR="00422573" w:rsidRPr="00422573">
        <w:t xml:space="preserve">. </w:t>
      </w:r>
      <w:r w:rsidRPr="00422573">
        <w:t>/ под ред</w:t>
      </w:r>
      <w:r w:rsidR="00422573">
        <w:t>.</w:t>
      </w:r>
      <w:r w:rsidR="006A3FA4">
        <w:t xml:space="preserve"> </w:t>
      </w:r>
      <w:r w:rsidR="00422573">
        <w:t xml:space="preserve">В.Б. </w:t>
      </w:r>
      <w:r w:rsidRPr="00422573">
        <w:t xml:space="preserve">Зотова </w:t>
      </w:r>
      <w:r w:rsidR="00422573">
        <w:t>-</w:t>
      </w:r>
      <w:r w:rsidRPr="00422573">
        <w:t xml:space="preserve"> Спб</w:t>
      </w:r>
      <w:r w:rsidR="00422573" w:rsidRPr="00422573">
        <w:t xml:space="preserve">: </w:t>
      </w:r>
      <w:r w:rsidRPr="00422573">
        <w:t>Питер, 2005-493с</w:t>
      </w:r>
      <w:r w:rsidR="00422573">
        <w:t>.;</w:t>
      </w:r>
    </w:p>
    <w:p w:rsidR="00422573" w:rsidRDefault="005772F0" w:rsidP="00DB3C55">
      <w:pPr>
        <w:pStyle w:val="a0"/>
      </w:pPr>
      <w:r w:rsidRPr="00422573">
        <w:t>Система государственного и муниципального управления</w:t>
      </w:r>
      <w:r w:rsidR="00422573" w:rsidRPr="00422573">
        <w:t xml:space="preserve">: </w:t>
      </w:r>
      <w:r w:rsidRPr="00422573">
        <w:t>Уч</w:t>
      </w:r>
      <w:r w:rsidR="00422573" w:rsidRPr="00422573">
        <w:t xml:space="preserve">. </w:t>
      </w:r>
      <w:r w:rsidRPr="00422573">
        <w:t>/ под ред</w:t>
      </w:r>
      <w:r w:rsidR="00422573" w:rsidRPr="00422573">
        <w:t xml:space="preserve">. </w:t>
      </w:r>
      <w:r w:rsidRPr="00422573">
        <w:t>Г</w:t>
      </w:r>
      <w:r w:rsidR="00422573">
        <w:t xml:space="preserve">.В. </w:t>
      </w:r>
      <w:r w:rsidRPr="00422573">
        <w:t>Атаманчука</w:t>
      </w:r>
      <w:r w:rsidR="00422573" w:rsidRPr="00422573">
        <w:t xml:space="preserve">. </w:t>
      </w:r>
      <w:r w:rsidR="00422573">
        <w:t>-</w:t>
      </w:r>
      <w:r w:rsidRPr="00422573">
        <w:t xml:space="preserve"> М</w:t>
      </w:r>
      <w:r w:rsidR="00422573">
        <w:t>.:</w:t>
      </w:r>
      <w:r w:rsidR="00422573" w:rsidRPr="00422573">
        <w:t xml:space="preserve"> </w:t>
      </w:r>
      <w:r w:rsidRPr="00422573">
        <w:t>Издательство РАГС 2005</w:t>
      </w:r>
      <w:r w:rsidR="00422573" w:rsidRPr="00422573">
        <w:t xml:space="preserve"> - </w:t>
      </w:r>
      <w:r w:rsidRPr="00422573">
        <w:t>488с</w:t>
      </w:r>
      <w:r w:rsidR="00422573">
        <w:t>.;</w:t>
      </w:r>
    </w:p>
    <w:p w:rsidR="001856A9" w:rsidRPr="00422573" w:rsidRDefault="00D24C23" w:rsidP="00DB3C55">
      <w:pPr>
        <w:pStyle w:val="a0"/>
      </w:pPr>
      <w:r w:rsidRPr="00422573">
        <w:t>Экономическая, социальная и политическая география мира</w:t>
      </w:r>
      <w:r w:rsidR="00422573" w:rsidRPr="00422573">
        <w:t xml:space="preserve">. </w:t>
      </w:r>
      <w:r w:rsidRPr="00422573">
        <w:t>Регионы и страны</w:t>
      </w:r>
      <w:r w:rsidR="00422573" w:rsidRPr="00422573">
        <w:t xml:space="preserve">. </w:t>
      </w:r>
      <w:r w:rsidRPr="00422573">
        <w:t>/</w:t>
      </w:r>
      <w:r w:rsidR="006A3FA4">
        <w:t xml:space="preserve"> </w:t>
      </w:r>
      <w:r w:rsidRPr="00422573">
        <w:t>под ред</w:t>
      </w:r>
      <w:r w:rsidR="00422573" w:rsidRPr="00422573">
        <w:t xml:space="preserve">. </w:t>
      </w:r>
      <w:r w:rsidRPr="00422573">
        <w:t>проф</w:t>
      </w:r>
      <w:r w:rsidR="00422573">
        <w:t>.</w:t>
      </w:r>
      <w:r w:rsidR="006A3FA4">
        <w:t xml:space="preserve"> </w:t>
      </w:r>
      <w:r w:rsidR="00422573">
        <w:t xml:space="preserve">С.Б. </w:t>
      </w:r>
      <w:r w:rsidRPr="00422573">
        <w:t>Лаврова</w:t>
      </w:r>
      <w:r w:rsidR="00422573" w:rsidRPr="00422573">
        <w:t xml:space="preserve">. </w:t>
      </w:r>
      <w:r w:rsidR="00422573">
        <w:t>-</w:t>
      </w:r>
      <w:r w:rsidRPr="00422573">
        <w:t xml:space="preserve"> М</w:t>
      </w:r>
      <w:r w:rsidR="00422573">
        <w:t>.:</w:t>
      </w:r>
      <w:r w:rsidR="00422573" w:rsidRPr="00422573">
        <w:t xml:space="preserve"> </w:t>
      </w:r>
      <w:r w:rsidRPr="00422573">
        <w:t>Гардарики, 2002</w:t>
      </w:r>
      <w:r w:rsidR="00422573" w:rsidRPr="00422573">
        <w:t xml:space="preserve">. </w:t>
      </w:r>
      <w:r w:rsidR="00422573">
        <w:t>-</w:t>
      </w:r>
      <w:r w:rsidRPr="00422573">
        <w:t xml:space="preserve"> 928 с</w:t>
      </w:r>
      <w:r w:rsidR="00422573" w:rsidRPr="00422573">
        <w:t>.</w:t>
      </w:r>
      <w:bookmarkStart w:id="11" w:name="_GoBack"/>
      <w:bookmarkEnd w:id="11"/>
    </w:p>
    <w:sectPr w:rsidR="001856A9" w:rsidRPr="00422573" w:rsidSect="0042257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F2" w:rsidRDefault="00B912F2">
      <w:r>
        <w:separator/>
      </w:r>
    </w:p>
  </w:endnote>
  <w:endnote w:type="continuationSeparator" w:id="0">
    <w:p w:rsidR="00B912F2" w:rsidRDefault="00B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73" w:rsidRDefault="0042257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73" w:rsidRDefault="004225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F2" w:rsidRDefault="00B912F2">
      <w:r>
        <w:separator/>
      </w:r>
    </w:p>
  </w:footnote>
  <w:footnote w:type="continuationSeparator" w:id="0">
    <w:p w:rsidR="00B912F2" w:rsidRDefault="00B912F2">
      <w:r>
        <w:continuationSeparator/>
      </w:r>
    </w:p>
  </w:footnote>
  <w:footnote w:id="1">
    <w:p w:rsidR="00B912F2" w:rsidRDefault="00422573" w:rsidP="00DB3C55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БАРТ (Barthes) Ролан (1915-80) - французский культуролог семиотического направления. Исследователь языков, литературы, моды, рекламы, фотографии, автор книг "Мифологии" (1957), "Система моды" (1967).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73" w:rsidRPr="00F634BF" w:rsidRDefault="00E1033D" w:rsidP="00422573">
    <w:pPr>
      <w:pStyle w:val="a6"/>
      <w:framePr w:wrap="auto" w:vAnchor="text" w:hAnchor="margin" w:xAlign="right" w:y="1"/>
      <w:rPr>
        <w:rStyle w:val="aa"/>
        <w:sz w:val="20"/>
        <w:szCs w:val="20"/>
      </w:rPr>
    </w:pPr>
    <w:r>
      <w:rPr>
        <w:rStyle w:val="aa"/>
        <w:sz w:val="20"/>
        <w:szCs w:val="20"/>
      </w:rPr>
      <w:t>2</w:t>
    </w:r>
  </w:p>
  <w:p w:rsidR="00422573" w:rsidRDefault="00422573" w:rsidP="0042257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73" w:rsidRDefault="004225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118DC"/>
    <w:multiLevelType w:val="hybridMultilevel"/>
    <w:tmpl w:val="9CF4A278"/>
    <w:lvl w:ilvl="0" w:tplc="D3B43C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F1A49FD"/>
    <w:multiLevelType w:val="hybridMultilevel"/>
    <w:tmpl w:val="4EAA1E28"/>
    <w:lvl w:ilvl="0" w:tplc="6254C7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16D0C"/>
    <w:multiLevelType w:val="hybridMultilevel"/>
    <w:tmpl w:val="6A104C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F3A"/>
    <w:rsid w:val="0000319A"/>
    <w:rsid w:val="00052D0D"/>
    <w:rsid w:val="000724AB"/>
    <w:rsid w:val="000C0907"/>
    <w:rsid w:val="00116F4A"/>
    <w:rsid w:val="00130FF0"/>
    <w:rsid w:val="00145179"/>
    <w:rsid w:val="00160BA9"/>
    <w:rsid w:val="001617B3"/>
    <w:rsid w:val="001856A9"/>
    <w:rsid w:val="00186029"/>
    <w:rsid w:val="001C58A9"/>
    <w:rsid w:val="00253E2B"/>
    <w:rsid w:val="00283584"/>
    <w:rsid w:val="002A0289"/>
    <w:rsid w:val="002E0979"/>
    <w:rsid w:val="002E221B"/>
    <w:rsid w:val="002F1EBD"/>
    <w:rsid w:val="00316EDB"/>
    <w:rsid w:val="0034164C"/>
    <w:rsid w:val="00360C2A"/>
    <w:rsid w:val="003A3191"/>
    <w:rsid w:val="003B6068"/>
    <w:rsid w:val="003E1F3A"/>
    <w:rsid w:val="0040364E"/>
    <w:rsid w:val="00422573"/>
    <w:rsid w:val="00426FAF"/>
    <w:rsid w:val="004366C9"/>
    <w:rsid w:val="00450BB2"/>
    <w:rsid w:val="004B277F"/>
    <w:rsid w:val="004B3279"/>
    <w:rsid w:val="004F48F3"/>
    <w:rsid w:val="005772F0"/>
    <w:rsid w:val="00597E26"/>
    <w:rsid w:val="005B792E"/>
    <w:rsid w:val="005D10A7"/>
    <w:rsid w:val="006426BF"/>
    <w:rsid w:val="006A3FA4"/>
    <w:rsid w:val="006F4979"/>
    <w:rsid w:val="00744086"/>
    <w:rsid w:val="0077328C"/>
    <w:rsid w:val="00804162"/>
    <w:rsid w:val="00815535"/>
    <w:rsid w:val="00826DE2"/>
    <w:rsid w:val="008B659E"/>
    <w:rsid w:val="008D0844"/>
    <w:rsid w:val="00954B59"/>
    <w:rsid w:val="0096254B"/>
    <w:rsid w:val="00974644"/>
    <w:rsid w:val="00985695"/>
    <w:rsid w:val="00996363"/>
    <w:rsid w:val="009C25D5"/>
    <w:rsid w:val="009F1723"/>
    <w:rsid w:val="00A03DD5"/>
    <w:rsid w:val="00A0728E"/>
    <w:rsid w:val="00A22BB6"/>
    <w:rsid w:val="00A27A57"/>
    <w:rsid w:val="00A60494"/>
    <w:rsid w:val="00A741EB"/>
    <w:rsid w:val="00B276D4"/>
    <w:rsid w:val="00B63352"/>
    <w:rsid w:val="00B912F2"/>
    <w:rsid w:val="00BA2B90"/>
    <w:rsid w:val="00BC22B9"/>
    <w:rsid w:val="00BC56AE"/>
    <w:rsid w:val="00BF222F"/>
    <w:rsid w:val="00BF6151"/>
    <w:rsid w:val="00C11A02"/>
    <w:rsid w:val="00C4518B"/>
    <w:rsid w:val="00C566A6"/>
    <w:rsid w:val="00CB502C"/>
    <w:rsid w:val="00D22844"/>
    <w:rsid w:val="00D24C23"/>
    <w:rsid w:val="00D51F4C"/>
    <w:rsid w:val="00D82480"/>
    <w:rsid w:val="00DA1ADF"/>
    <w:rsid w:val="00DB3C55"/>
    <w:rsid w:val="00DC259D"/>
    <w:rsid w:val="00DE1EDE"/>
    <w:rsid w:val="00E1033D"/>
    <w:rsid w:val="00E2473C"/>
    <w:rsid w:val="00E51807"/>
    <w:rsid w:val="00E51C0C"/>
    <w:rsid w:val="00E80395"/>
    <w:rsid w:val="00E828BA"/>
    <w:rsid w:val="00EF21FA"/>
    <w:rsid w:val="00F07866"/>
    <w:rsid w:val="00F634BF"/>
    <w:rsid w:val="00F65969"/>
    <w:rsid w:val="00F845B9"/>
    <w:rsid w:val="00FB7A52"/>
    <w:rsid w:val="00FC0983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B5AA62-5FB0-4251-BF55-F2A98BDD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2257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257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257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2257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257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257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257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257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257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2257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22573"/>
    <w:rPr>
      <w:vertAlign w:val="superscript"/>
    </w:rPr>
  </w:style>
  <w:style w:type="character" w:styleId="aa">
    <w:name w:val="page number"/>
    <w:uiPriority w:val="99"/>
    <w:rsid w:val="00422573"/>
  </w:style>
  <w:style w:type="paragraph" w:styleId="ab">
    <w:name w:val="footer"/>
    <w:basedOn w:val="a2"/>
    <w:link w:val="ac"/>
    <w:uiPriority w:val="99"/>
    <w:semiHidden/>
    <w:rsid w:val="0042257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422573"/>
    <w:rPr>
      <w:noProof/>
      <w:kern w:val="16"/>
      <w:sz w:val="28"/>
      <w:szCs w:val="28"/>
      <w:lang w:val="ru-RU" w:eastAsia="ru-RU"/>
    </w:rPr>
  </w:style>
  <w:style w:type="paragraph" w:styleId="ad">
    <w:name w:val="footnote text"/>
    <w:basedOn w:val="a2"/>
    <w:link w:val="ae"/>
    <w:autoRedefine/>
    <w:uiPriority w:val="99"/>
    <w:semiHidden/>
    <w:rsid w:val="00422573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422573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422573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42257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0"/>
    <w:uiPriority w:val="99"/>
    <w:rsid w:val="00422573"/>
    <w:pPr>
      <w:ind w:firstLine="0"/>
    </w:pPr>
  </w:style>
  <w:style w:type="character" w:customStyle="1" w:styleId="af0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42257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422573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42257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2257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42257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422573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42257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22573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422573"/>
    <w:rPr>
      <w:sz w:val="28"/>
      <w:szCs w:val="28"/>
    </w:rPr>
  </w:style>
  <w:style w:type="paragraph" w:styleId="af8">
    <w:name w:val="Normal (Web)"/>
    <w:basedOn w:val="a2"/>
    <w:uiPriority w:val="99"/>
    <w:rsid w:val="00422573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2257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2257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257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257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2573"/>
    <w:pPr>
      <w:ind w:left="958"/>
    </w:pPr>
  </w:style>
  <w:style w:type="paragraph" w:styleId="23">
    <w:name w:val="Body Text Indent 2"/>
    <w:basedOn w:val="a2"/>
    <w:link w:val="24"/>
    <w:uiPriority w:val="99"/>
    <w:rsid w:val="0042257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2257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2257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2257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2573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2573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2257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2257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257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2573"/>
    <w:rPr>
      <w:i/>
      <w:iCs/>
    </w:rPr>
  </w:style>
  <w:style w:type="paragraph" w:customStyle="1" w:styleId="afb">
    <w:name w:val="ТАБЛИЦА"/>
    <w:next w:val="a2"/>
    <w:autoRedefine/>
    <w:uiPriority w:val="99"/>
    <w:rsid w:val="0042257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22573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22573"/>
  </w:style>
  <w:style w:type="table" w:customStyle="1" w:styleId="14">
    <w:name w:val="Стиль таблицы1"/>
    <w:uiPriority w:val="99"/>
    <w:rsid w:val="0042257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2257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22573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2257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9494</Words>
  <Characters>54117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16</vt:lpstr>
    </vt:vector>
  </TitlesOfParts>
  <Company>HOME</Company>
  <LinksUpToDate>false</LinksUpToDate>
  <CharactersWithSpaces>63485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16</dc:title>
  <dc:subject/>
  <dc:creator>User</dc:creator>
  <cp:keywords/>
  <dc:description/>
  <cp:lastModifiedBy>admin</cp:lastModifiedBy>
  <cp:revision>2</cp:revision>
  <dcterms:created xsi:type="dcterms:W3CDTF">2014-02-23T11:53:00Z</dcterms:created>
  <dcterms:modified xsi:type="dcterms:W3CDTF">2014-02-23T11:53:00Z</dcterms:modified>
</cp:coreProperties>
</file>