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Default="005F21B2" w:rsidP="005F21B2">
      <w:pPr>
        <w:pStyle w:val="aff0"/>
      </w:pPr>
    </w:p>
    <w:p w:rsidR="005F21B2" w:rsidRPr="005F21B2" w:rsidRDefault="00432BFD" w:rsidP="005F21B2">
      <w:pPr>
        <w:pStyle w:val="aff0"/>
      </w:pPr>
      <w:r w:rsidRPr="005F21B2">
        <w:t>Общие сведения о лекарственных растениях</w:t>
      </w:r>
    </w:p>
    <w:p w:rsidR="005F21B2" w:rsidRDefault="005F21B2" w:rsidP="005F21B2">
      <w:pPr>
        <w:pStyle w:val="af8"/>
      </w:pPr>
      <w:r>
        <w:br w:type="page"/>
        <w:t>Содержание</w:t>
      </w:r>
    </w:p>
    <w:p w:rsidR="005F21B2" w:rsidRDefault="005F21B2" w:rsidP="005F21B2">
      <w:pPr>
        <w:pStyle w:val="af8"/>
      </w:pP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1. Биологически активные вещества лекарственных растений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2. Сбор, сушка и хранение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3. Применение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4. Культура лекарственных растений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5. Охрана лекарственных растений и восстановление их ресурсов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6. Лекарственные растения семейства губоцветные (</w:t>
      </w:r>
      <w:r w:rsidRPr="00A43DE2">
        <w:rPr>
          <w:rStyle w:val="af"/>
          <w:noProof/>
          <w:lang w:val="en-US"/>
        </w:rPr>
        <w:t>Labiatae</w:t>
      </w:r>
      <w:r w:rsidRPr="00A43DE2">
        <w:rPr>
          <w:rStyle w:val="af"/>
          <w:noProof/>
        </w:rPr>
        <w:t>), их практическое применение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Заключение</w:t>
      </w:r>
    </w:p>
    <w:p w:rsidR="00067562" w:rsidRDefault="00067562">
      <w:pPr>
        <w:pStyle w:val="22"/>
        <w:rPr>
          <w:smallCaps w:val="0"/>
          <w:noProof/>
          <w:sz w:val="24"/>
          <w:szCs w:val="24"/>
        </w:rPr>
      </w:pPr>
      <w:r w:rsidRPr="00A43DE2">
        <w:rPr>
          <w:rStyle w:val="af"/>
          <w:noProof/>
        </w:rPr>
        <w:t>Использованная литература</w:t>
      </w:r>
    </w:p>
    <w:p w:rsidR="005F21B2" w:rsidRDefault="005F21B2" w:rsidP="005F21B2">
      <w:pPr>
        <w:pStyle w:val="af8"/>
      </w:pPr>
    </w:p>
    <w:p w:rsidR="005F21B2" w:rsidRPr="005F21B2" w:rsidRDefault="005F21B2" w:rsidP="005F21B2">
      <w:pPr>
        <w:pStyle w:val="af8"/>
      </w:pPr>
      <w:r>
        <w:br w:type="page"/>
      </w:r>
      <w:r w:rsidR="001C3923" w:rsidRPr="005F21B2">
        <w:t>Введение</w:t>
      </w:r>
    </w:p>
    <w:p w:rsidR="005F21B2" w:rsidRDefault="005F21B2" w:rsidP="005F21B2"/>
    <w:p w:rsidR="005F21B2" w:rsidRDefault="00531458" w:rsidP="005F21B2">
      <w:r w:rsidRPr="005F21B2">
        <w:t>Лечение растениями</w:t>
      </w:r>
      <w:r w:rsidR="005F21B2">
        <w:t xml:space="preserve"> (</w:t>
      </w:r>
      <w:r w:rsidRPr="005F21B2">
        <w:t>фитотерапия</w:t>
      </w:r>
      <w:r w:rsidR="005F21B2" w:rsidRPr="005F21B2">
        <w:t xml:space="preserve">) </w:t>
      </w:r>
      <w:r w:rsidRPr="005F21B2">
        <w:t xml:space="preserve">и фитопрепаратами прошли испытание временем и в настоящее время получило широкое </w:t>
      </w:r>
      <w:r w:rsidR="00225D55" w:rsidRPr="005F21B2">
        <w:t>признание</w:t>
      </w:r>
      <w:r w:rsidRPr="005F21B2">
        <w:t xml:space="preserve"> в </w:t>
      </w:r>
      <w:r w:rsidR="00225D55" w:rsidRPr="005F21B2">
        <w:t>медицине</w:t>
      </w:r>
      <w:r w:rsidRPr="005F21B2">
        <w:t xml:space="preserve"> во всем мире</w:t>
      </w:r>
      <w:r w:rsidR="005F21B2" w:rsidRPr="005F21B2">
        <w:t xml:space="preserve">. </w:t>
      </w:r>
      <w:r w:rsidRPr="005F21B2">
        <w:t>Существенным</w:t>
      </w:r>
      <w:r w:rsidR="005F21B2" w:rsidRPr="005F21B2">
        <w:t xml:space="preserve"> </w:t>
      </w:r>
      <w:r w:rsidRPr="005F21B2">
        <w:t>преимуществом растений перед синтезированными лекарственными средствами является наличие в них естественного комплекса биологически активных веществ и макро</w:t>
      </w:r>
      <w:r w:rsidR="005F21B2" w:rsidRPr="005F21B2">
        <w:t xml:space="preserve"> - </w:t>
      </w:r>
      <w:r w:rsidRPr="005F21B2">
        <w:t xml:space="preserve">и микроэлементов, накапливаемых растениями, который прошел через своеобразный фильтр биосинтеза и находится в органически связанной, </w:t>
      </w:r>
      <w:r w:rsidR="005F21B2">
        <w:t>т.е.</w:t>
      </w:r>
      <w:r w:rsidR="005F21B2" w:rsidRPr="005F21B2">
        <w:t xml:space="preserve"> </w:t>
      </w:r>
      <w:r w:rsidRPr="005F21B2">
        <w:t>наиболее доступной</w:t>
      </w:r>
      <w:r w:rsidR="001576CC" w:rsidRPr="005F21B2">
        <w:t xml:space="preserve"> и усвояемой форме, а также отличается наиболее благоприятным для организма человека соотношением основных компонентов, свойственным живой природе в целом</w:t>
      </w:r>
      <w:r w:rsidR="005F21B2" w:rsidRPr="005F21B2">
        <w:t xml:space="preserve">. </w:t>
      </w:r>
      <w:r w:rsidR="001576CC" w:rsidRPr="005F21B2">
        <w:t>Это и предопределило резкое увеличение потребности в растительном лекарственном сырье и вызвало необходимость более пристального изучения естественных ресурсов, организации заготовок и охраны, воспроизводства и более рационального использования лекарственных растений в лечебных целях</w:t>
      </w:r>
      <w:r w:rsidR="005F21B2" w:rsidRPr="005F21B2">
        <w:t>.</w:t>
      </w:r>
    </w:p>
    <w:p w:rsidR="005F21B2" w:rsidRDefault="001576CC" w:rsidP="005F21B2">
      <w:r w:rsidRPr="005F21B2">
        <w:t>Со времен глубокой древности человек стал использовать растения с лечебной целью</w:t>
      </w:r>
      <w:r w:rsidR="005F21B2" w:rsidRPr="005F21B2">
        <w:t xml:space="preserve">. </w:t>
      </w:r>
      <w:r w:rsidRPr="005F21B2">
        <w:t>Многие растения, употреблявшиеся в народной медицине, действительно облегчали страдания больных и способствовали излечению болезней</w:t>
      </w:r>
      <w:r w:rsidR="005F21B2" w:rsidRPr="005F21B2">
        <w:t xml:space="preserve">. </w:t>
      </w:r>
      <w:r w:rsidRPr="005F21B2">
        <w:t>Но немало употреблялось и таких, лечебные свойства</w:t>
      </w:r>
      <w:r w:rsidR="00241CF2" w:rsidRPr="005F21B2">
        <w:t xml:space="preserve"> которых были ничтожны или вовсе отсутствовали</w:t>
      </w:r>
      <w:r w:rsidR="005F21B2" w:rsidRPr="005F21B2">
        <w:t xml:space="preserve">. </w:t>
      </w:r>
      <w:r w:rsidR="00241CF2" w:rsidRPr="005F21B2">
        <w:t>Употребление растений в качестве лекарственных основывалось нередко на суеверном представлении о</w:t>
      </w:r>
      <w:r w:rsidR="005F21B2">
        <w:t xml:space="preserve"> "</w:t>
      </w:r>
      <w:r w:rsidR="00241CF2" w:rsidRPr="005F21B2">
        <w:t>чудесных</w:t>
      </w:r>
      <w:r w:rsidR="005F21B2">
        <w:t xml:space="preserve">" </w:t>
      </w:r>
      <w:r w:rsidR="00241CF2" w:rsidRPr="005F21B2">
        <w:t>силах, свойственных якобы растениям</w:t>
      </w:r>
      <w:r w:rsidR="005F21B2" w:rsidRPr="005F21B2">
        <w:t xml:space="preserve">. </w:t>
      </w:r>
      <w:r w:rsidR="00241CF2" w:rsidRPr="005F21B2">
        <w:t>Причем много внимания уделялось соблюдению известных</w:t>
      </w:r>
      <w:r w:rsidR="005F21B2">
        <w:t xml:space="preserve"> "</w:t>
      </w:r>
      <w:r w:rsidR="00241CF2" w:rsidRPr="005F21B2">
        <w:t>правил</w:t>
      </w:r>
      <w:r w:rsidR="005F21B2">
        <w:t xml:space="preserve">" </w:t>
      </w:r>
      <w:r w:rsidR="00C37015" w:rsidRPr="005F21B2">
        <w:t>сбора</w:t>
      </w:r>
      <w:r w:rsidR="005F21B2" w:rsidRPr="005F21B2">
        <w:t xml:space="preserve"> - </w:t>
      </w:r>
      <w:r w:rsidR="00A21673" w:rsidRPr="005F21B2">
        <w:t xml:space="preserve">заклинаниям, заговорам и </w:t>
      </w:r>
      <w:r w:rsidR="005F21B2">
        <w:t>т.п.</w:t>
      </w:r>
      <w:r w:rsidR="005F21B2" w:rsidRPr="005F21B2">
        <w:t xml:space="preserve"> </w:t>
      </w:r>
      <w:r w:rsidR="00A21673" w:rsidRPr="005F21B2">
        <w:t>Н</w:t>
      </w:r>
      <w:r w:rsidR="00241CF2" w:rsidRPr="005F21B2">
        <w:t xml:space="preserve">есмотря на ложность этих представлений, многовековый опыт народной </w:t>
      </w:r>
      <w:r w:rsidR="008F725F" w:rsidRPr="005F21B2">
        <w:t>медицины</w:t>
      </w:r>
      <w:r w:rsidR="00241CF2" w:rsidRPr="005F21B2">
        <w:t xml:space="preserve"> способствовал выявлению растений, которые, благодаря содержанию в них особых веществ</w:t>
      </w:r>
      <w:r w:rsidR="008F725F" w:rsidRPr="005F21B2">
        <w:t>, влияющих на организм человека, действительно могут быть использованы с лечебными целями</w:t>
      </w:r>
      <w:r w:rsidR="005F21B2" w:rsidRPr="005F21B2">
        <w:t xml:space="preserve">. </w:t>
      </w:r>
      <w:r w:rsidR="008F725F" w:rsidRPr="005F21B2">
        <w:t xml:space="preserve">В настоящее время, когда методы изучения химического состава растений достигли </w:t>
      </w:r>
      <w:r w:rsidR="00C37015" w:rsidRPr="005F21B2">
        <w:t>высокого совершенства</w:t>
      </w:r>
      <w:r w:rsidR="0014345F" w:rsidRPr="005F21B2">
        <w:t>, когда так расцвела наука о лечении болезней, использование лекарственных растений поставлено на твердую научную почву</w:t>
      </w:r>
      <w:r w:rsidR="005F21B2" w:rsidRPr="005F21B2">
        <w:t>.</w:t>
      </w:r>
    </w:p>
    <w:p w:rsidR="005F21B2" w:rsidRPr="005F21B2" w:rsidRDefault="005F21B2" w:rsidP="005F21B2">
      <w:pPr>
        <w:pStyle w:val="2"/>
      </w:pPr>
      <w:r>
        <w:br w:type="page"/>
      </w:r>
      <w:bookmarkStart w:id="0" w:name="_Toc241399072"/>
      <w:r>
        <w:t xml:space="preserve">1. </w:t>
      </w:r>
      <w:r w:rsidR="00135925" w:rsidRPr="005F21B2">
        <w:t>Биологически активные вещества лекарственных растений</w:t>
      </w:r>
      <w:bookmarkEnd w:id="0"/>
    </w:p>
    <w:p w:rsidR="005F21B2" w:rsidRDefault="005F21B2" w:rsidP="005F21B2"/>
    <w:p w:rsidR="005F21B2" w:rsidRDefault="00D43A7E" w:rsidP="005F21B2">
      <w:r w:rsidRPr="005F21B2">
        <w:t>Лечебные свойства лекарственных растений зависят от наличия биологических веществ, разнообразных по своему составу и относящихся к различным классам химических соединений</w:t>
      </w:r>
      <w:r w:rsidR="005F21B2" w:rsidRPr="005F21B2">
        <w:t xml:space="preserve">. </w:t>
      </w:r>
      <w:r w:rsidRPr="005F21B2">
        <w:t>При поступлении в организм человека и животных они оказывают физиологическое воздействие и проявляют свои целебные свойства</w:t>
      </w:r>
      <w:r w:rsidR="005F21B2" w:rsidRPr="005F21B2">
        <w:t xml:space="preserve">. </w:t>
      </w:r>
      <w:r w:rsidRPr="005F21B2">
        <w:t>Они могут находиться либо во всех частях растения, либо в какой-нибудь одной части</w:t>
      </w:r>
      <w:r w:rsidR="005F21B2" w:rsidRPr="005F21B2">
        <w:t xml:space="preserve">: </w:t>
      </w:r>
      <w:r w:rsidRPr="005F21B2">
        <w:t>в листьях, цветках, плодах, корневищах, корнях, коре, почках</w:t>
      </w:r>
      <w:r w:rsidR="005F21B2" w:rsidRPr="005F21B2">
        <w:t xml:space="preserve">. </w:t>
      </w:r>
      <w:r w:rsidRPr="005F21B2">
        <w:t>С медицинской точки зрения эти соединения можно классифицировать на три группы</w:t>
      </w:r>
      <w:r w:rsidR="005F21B2" w:rsidRPr="005F21B2">
        <w:t>:</w:t>
      </w:r>
    </w:p>
    <w:p w:rsidR="005F21B2" w:rsidRDefault="00D43A7E" w:rsidP="005F21B2">
      <w:r w:rsidRPr="005F21B2">
        <w:t xml:space="preserve">Действующие, или фармакологически-активные вещества </w:t>
      </w:r>
      <w:r w:rsidR="005F21B2">
        <w:t>-</w:t>
      </w:r>
      <w:r w:rsidRPr="005F21B2">
        <w:t xml:space="preserve"> это соединения, имеющие лечебное действие и обуславливающие ценность каждого вида</w:t>
      </w:r>
      <w:r w:rsidR="0093432A" w:rsidRPr="005F21B2">
        <w:t xml:space="preserve"> лекарственного сырья</w:t>
      </w:r>
      <w:r w:rsidR="005F21B2" w:rsidRPr="005F21B2">
        <w:t>.</w:t>
      </w:r>
    </w:p>
    <w:p w:rsidR="005F21B2" w:rsidRDefault="0093432A" w:rsidP="005F21B2">
      <w:r w:rsidRPr="005F21B2">
        <w:t>Сопутствующие вещества, имеющие для лечебного</w:t>
      </w:r>
      <w:r w:rsidR="00432BFD" w:rsidRPr="005F21B2">
        <w:t xml:space="preserve"> воздействия подсобное значение</w:t>
      </w:r>
      <w:r w:rsidR="005F21B2" w:rsidRPr="005F21B2">
        <w:t xml:space="preserve">. </w:t>
      </w:r>
      <w:r w:rsidRPr="005F21B2">
        <w:t>Они либо облегчают всасывание действующих веществ, либо изменяют их свойства</w:t>
      </w:r>
      <w:r w:rsidR="005F21B2" w:rsidRPr="005F21B2">
        <w:t>.</w:t>
      </w:r>
    </w:p>
    <w:p w:rsidR="005F21B2" w:rsidRDefault="0093432A" w:rsidP="005F21B2">
      <w:r w:rsidRPr="005F21B2">
        <w:t xml:space="preserve">Балластные вещества </w:t>
      </w:r>
      <w:r w:rsidR="005F21B2">
        <w:t>-</w:t>
      </w:r>
      <w:r w:rsidRPr="005F21B2">
        <w:t xml:space="preserve"> соединения, безразличные в медицинском отношении</w:t>
      </w:r>
      <w:r w:rsidR="005F21B2" w:rsidRPr="005F21B2">
        <w:t>.</w:t>
      </w:r>
    </w:p>
    <w:p w:rsidR="005F21B2" w:rsidRDefault="0093432A" w:rsidP="005F21B2">
      <w:r w:rsidRPr="005F21B2">
        <w:t>Резкой границы между этими группами нет</w:t>
      </w:r>
      <w:r w:rsidR="005F21B2" w:rsidRPr="005F21B2">
        <w:t xml:space="preserve">. </w:t>
      </w:r>
      <w:r w:rsidRPr="005F21B2">
        <w:t>Например, дубильные вещества какого-нибудь лекарственного сырья являются действующими и обладают вяжущими свойствами, а в других случаях они являются балластными и мешают извлечению из сырья других действующих веществ, поэтому их приходится удалять при производстве лекарств</w:t>
      </w:r>
      <w:r w:rsidR="005F21B2" w:rsidRPr="005F21B2">
        <w:t>.</w:t>
      </w:r>
    </w:p>
    <w:p w:rsidR="005F21B2" w:rsidRDefault="0093432A" w:rsidP="005F21B2">
      <w:r w:rsidRPr="005F21B2">
        <w:t>Насколько разнообразны по химическому строению действующие вещества, настолько неодинаковы и их лечебные свойства</w:t>
      </w:r>
      <w:r w:rsidR="005F21B2" w:rsidRPr="005F21B2">
        <w:t xml:space="preserve">. </w:t>
      </w:r>
      <w:r w:rsidRPr="005F21B2">
        <w:t xml:space="preserve">Лекарственные средства могут воздействовать на организм человека двояко </w:t>
      </w:r>
      <w:r w:rsidR="005F21B2">
        <w:t>-</w:t>
      </w:r>
      <w:r w:rsidRPr="005F21B2">
        <w:t xml:space="preserve"> </w:t>
      </w:r>
      <w:r w:rsidR="00543E95" w:rsidRPr="005F21B2">
        <w:t xml:space="preserve">некоторые обладают местным действием, </w:t>
      </w:r>
      <w:r w:rsidR="005F21B2">
        <w:t>т.е.</w:t>
      </w:r>
      <w:r w:rsidR="005F21B2" w:rsidRPr="005F21B2">
        <w:t xml:space="preserve"> </w:t>
      </w:r>
      <w:r w:rsidR="00543E95" w:rsidRPr="005F21B2">
        <w:t>оказывают эффект на тот участок тела или на тот орган, с которым они соприкасаются</w:t>
      </w:r>
      <w:r w:rsidR="005F21B2" w:rsidRPr="005F21B2">
        <w:t xml:space="preserve">. </w:t>
      </w:r>
      <w:r w:rsidR="00543E95" w:rsidRPr="005F21B2">
        <w:t xml:space="preserve">Это </w:t>
      </w:r>
      <w:r w:rsidR="005F21B2">
        <w:t>-</w:t>
      </w:r>
      <w:r w:rsidR="00543E95" w:rsidRPr="005F21B2">
        <w:t xml:space="preserve"> вяжущие, обволакивающие, раздражающие средства</w:t>
      </w:r>
      <w:r w:rsidR="005F21B2">
        <w:t xml:space="preserve"> (</w:t>
      </w:r>
      <w:r w:rsidR="00543E95" w:rsidRPr="005F21B2">
        <w:t>например, действие горчичника на спину</w:t>
      </w:r>
      <w:r w:rsidR="005F21B2" w:rsidRPr="005F21B2">
        <w:t xml:space="preserve">). </w:t>
      </w:r>
      <w:r w:rsidR="00543E95" w:rsidRPr="005F21B2">
        <w:t>Другие оказывают общее действие на весь организм</w:t>
      </w:r>
      <w:r w:rsidR="005F21B2" w:rsidRPr="005F21B2">
        <w:t xml:space="preserve">. </w:t>
      </w:r>
      <w:r w:rsidR="00543E95" w:rsidRPr="005F21B2">
        <w:t xml:space="preserve">Так, болеутоляющие средства воздействуют на нервную систему, кровеносную систему, дыхание и </w:t>
      </w:r>
      <w:r w:rsidR="005F21B2">
        <w:t>т.д.</w:t>
      </w:r>
    </w:p>
    <w:p w:rsidR="005F21B2" w:rsidRDefault="00432BFD" w:rsidP="005F21B2">
      <w:r w:rsidRPr="005F21B2">
        <w:t xml:space="preserve">Химический состав, количество и качество действующих </w:t>
      </w:r>
      <w:r w:rsidR="00135925" w:rsidRPr="005F21B2">
        <w:t xml:space="preserve">веществ </w:t>
      </w:r>
      <w:r w:rsidRPr="005F21B2">
        <w:t>зависят как от вида растения, так и от условий его местообитания, времени сбора, способов сушки и условий хранения</w:t>
      </w:r>
      <w:r w:rsidR="005F21B2" w:rsidRPr="005F21B2">
        <w:t xml:space="preserve">. </w:t>
      </w:r>
      <w:r w:rsidRPr="005F21B2">
        <w:t>Различные условия жизни резко меняют ценность растений, иногда они полностью теряют свои лечебные свойства или сохраняют их лишь в незначительной степени</w:t>
      </w:r>
      <w:r w:rsidR="005F21B2" w:rsidRPr="005F21B2">
        <w:t>.</w:t>
      </w:r>
    </w:p>
    <w:p w:rsidR="005F21B2" w:rsidRDefault="00432BFD" w:rsidP="005F21B2">
      <w:r w:rsidRPr="005F21B2">
        <w:t>В растениях содержатся главным образом следующие основные группы веществ, определяющие лечебную ценность сырья</w:t>
      </w:r>
      <w:r w:rsidR="005F21B2" w:rsidRPr="005F21B2">
        <w:t>.</w:t>
      </w:r>
    </w:p>
    <w:p w:rsidR="005F21B2" w:rsidRDefault="00432BFD" w:rsidP="005F21B2">
      <w:r w:rsidRPr="005F21B2">
        <w:t>Алкалоиды</w:t>
      </w:r>
      <w:r w:rsidR="005F21B2" w:rsidRPr="005F21B2">
        <w:t xml:space="preserve"> - </w:t>
      </w:r>
      <w:r w:rsidRPr="005F21B2">
        <w:t>ядовитые органические соединения сложного состава, содержащие азот и обладающие щелочной реакцией</w:t>
      </w:r>
      <w:r w:rsidR="005F21B2" w:rsidRPr="005F21B2">
        <w:t xml:space="preserve">. </w:t>
      </w:r>
      <w:r w:rsidRPr="005F21B2">
        <w:t>В чистом виде они</w:t>
      </w:r>
      <w:r w:rsidR="00135925" w:rsidRPr="005F21B2">
        <w:t xml:space="preserve"> </w:t>
      </w:r>
      <w:r w:rsidRPr="005F21B2">
        <w:t>представляют собой бесцветные твердые кристаллические вещества, некоторые из них бывают в жидком состоянии</w:t>
      </w:r>
      <w:r w:rsidR="005F21B2" w:rsidRPr="005F21B2">
        <w:t>.</w:t>
      </w:r>
    </w:p>
    <w:p w:rsidR="005F21B2" w:rsidRDefault="00432BFD" w:rsidP="005F21B2">
      <w:r w:rsidRPr="005F21B2">
        <w:t>Алкалоиды находятся в клеточном соке разных органов растений</w:t>
      </w:r>
      <w:r w:rsidR="005F21B2">
        <w:t xml:space="preserve"> (</w:t>
      </w:r>
      <w:r w:rsidRPr="005F21B2">
        <w:t>главным образом цветковых</w:t>
      </w:r>
      <w:r w:rsidR="005F21B2" w:rsidRPr="005F21B2">
        <w:t xml:space="preserve">) </w:t>
      </w:r>
      <w:r w:rsidRPr="005F21B2">
        <w:t>в виде солей органических кислот</w:t>
      </w:r>
      <w:r w:rsidR="005F21B2" w:rsidRPr="005F21B2">
        <w:t xml:space="preserve">. </w:t>
      </w:r>
      <w:r w:rsidRPr="005F21B2">
        <w:t>Один и тот же алкалоид может встречаться в различных растениях, принадлежащих к разным семействам</w:t>
      </w:r>
      <w:r w:rsidR="005F21B2" w:rsidRPr="005F21B2">
        <w:t xml:space="preserve">. </w:t>
      </w:r>
      <w:r w:rsidRPr="005F21B2">
        <w:t>И, наоборот, растения одного вида могут содержать большое число алкалоидов, обладающих самым различным действием</w:t>
      </w:r>
      <w:r w:rsidR="005F21B2" w:rsidRPr="005F21B2">
        <w:t>.</w:t>
      </w:r>
    </w:p>
    <w:p w:rsidR="005F21B2" w:rsidRDefault="00432BFD" w:rsidP="005F21B2">
      <w:r w:rsidRPr="005F21B2">
        <w:t>Глюкозиды</w:t>
      </w:r>
      <w:r w:rsidR="005F21B2" w:rsidRPr="005F21B2">
        <w:t xml:space="preserve"> - </w:t>
      </w:r>
      <w:r w:rsidRPr="005F21B2">
        <w:t>органические нелетучие твердые кристаллические вещества сложного состава, горькие на вкус</w:t>
      </w:r>
      <w:r w:rsidR="005F21B2" w:rsidRPr="005F21B2">
        <w:t xml:space="preserve">. </w:t>
      </w:r>
      <w:r w:rsidRPr="005F21B2">
        <w:t>Они содержат различные сахара</w:t>
      </w:r>
      <w:r w:rsidR="005F21B2">
        <w:t xml:space="preserve"> (</w:t>
      </w:r>
      <w:r w:rsidRPr="005F21B2">
        <w:t>особенно глюкозу</w:t>
      </w:r>
      <w:r w:rsidR="005F21B2" w:rsidRPr="005F21B2">
        <w:t>),</w:t>
      </w:r>
      <w:r w:rsidRPr="005F21B2">
        <w:t xml:space="preserve"> соединенные с другими органическими веществами, называемыми аглюконами</w:t>
      </w:r>
      <w:r w:rsidR="005F21B2" w:rsidRPr="005F21B2">
        <w:t xml:space="preserve">. </w:t>
      </w:r>
      <w:r w:rsidRPr="005F21B2">
        <w:t xml:space="preserve">Аглюконами могут быть спирты, альдегиды, фенолы, терпены, алкалоиды, органические кислоты и </w:t>
      </w:r>
      <w:r w:rsidR="005F21B2">
        <w:t>т.д.</w:t>
      </w:r>
      <w:r w:rsidR="005F21B2" w:rsidRPr="005F21B2">
        <w:t xml:space="preserve"> </w:t>
      </w:r>
      <w:r w:rsidRPr="005F21B2">
        <w:t>Большинство глюкозидов состоит из элементов углерода, водорода, кислорода, иногда серы и остатка очень ядовитой синильной кислоты, содержащей азот</w:t>
      </w:r>
      <w:r w:rsidR="005F21B2" w:rsidRPr="005F21B2">
        <w:t>.</w:t>
      </w:r>
    </w:p>
    <w:p w:rsidR="005F21B2" w:rsidRDefault="00432BFD" w:rsidP="005F21B2">
      <w:r w:rsidRPr="005F21B2">
        <w:t>Сапонины относятся</w:t>
      </w:r>
      <w:r w:rsidR="005F21B2" w:rsidRPr="005F21B2">
        <w:t xml:space="preserve"> </w:t>
      </w:r>
      <w:r w:rsidRPr="005F21B2">
        <w:t xml:space="preserve">к глюкозидам, не содержат в своем составе азота, с водой </w:t>
      </w:r>
      <w:r w:rsidR="00954DCE" w:rsidRPr="005F21B2">
        <w:t>образуют пену наподобие мыльной</w:t>
      </w:r>
      <w:r w:rsidR="005F21B2" w:rsidRPr="005F21B2">
        <w:t xml:space="preserve">. </w:t>
      </w:r>
      <w:r w:rsidRPr="005F21B2">
        <w:t>Они обладают отхаркивающим и мочегонным действием</w:t>
      </w:r>
      <w:r w:rsidR="005F21B2" w:rsidRPr="005F21B2">
        <w:t xml:space="preserve">. </w:t>
      </w:r>
      <w:r w:rsidRPr="005F21B2">
        <w:t>Ядовиты</w:t>
      </w:r>
      <w:r w:rsidR="005F21B2" w:rsidRPr="005F21B2">
        <w:t xml:space="preserve">; </w:t>
      </w:r>
      <w:r w:rsidRPr="005F21B2">
        <w:t>в больших дозах вызывают рвоту, в малых дозах безвредны</w:t>
      </w:r>
      <w:r w:rsidR="005F21B2" w:rsidRPr="005F21B2">
        <w:t xml:space="preserve">. </w:t>
      </w:r>
      <w:r w:rsidRPr="005F21B2">
        <w:t>Употребляются вместо мыла для мытья тканей и в пищевой промышленности для образования пены в лимонадах и для приготовления халвы</w:t>
      </w:r>
      <w:r w:rsidR="005F21B2" w:rsidRPr="005F21B2">
        <w:t xml:space="preserve">. </w:t>
      </w:r>
      <w:r w:rsidRPr="005F21B2">
        <w:t>Сапонины найдены в 70 семействах</w:t>
      </w:r>
      <w:r w:rsidR="005F21B2" w:rsidRPr="005F21B2">
        <w:t>.</w:t>
      </w:r>
    </w:p>
    <w:p w:rsidR="005F21B2" w:rsidRDefault="00432BFD" w:rsidP="005F21B2">
      <w:r w:rsidRPr="005F21B2">
        <w:t>В клеточном соке растений содержатся разнообразные красящие вещества, или пигменты</w:t>
      </w:r>
      <w:r w:rsidR="005F21B2">
        <w:t xml:space="preserve"> (</w:t>
      </w:r>
      <w:r w:rsidR="00A21673" w:rsidRPr="005F21B2">
        <w:t>желтые, красные, си</w:t>
      </w:r>
      <w:r w:rsidRPr="005F21B2">
        <w:t>ние, фиолетовые и другие</w:t>
      </w:r>
      <w:r w:rsidR="005F21B2" w:rsidRPr="005F21B2">
        <w:t xml:space="preserve">). </w:t>
      </w:r>
      <w:r w:rsidRPr="005F21B2">
        <w:t>Наиболее часто в растениях содержатся пигменты группы антоциана, относящиеся к безазотистым соединениям глюкозидам</w:t>
      </w:r>
      <w:r w:rsidR="005F21B2" w:rsidRPr="005F21B2">
        <w:t xml:space="preserve">. </w:t>
      </w:r>
      <w:r w:rsidRPr="005F21B2">
        <w:t>В зависимости от реакции клеточного сока антоцианы меняют свой цвет</w:t>
      </w:r>
      <w:r w:rsidR="005F21B2" w:rsidRPr="005F21B2">
        <w:t xml:space="preserve">. </w:t>
      </w:r>
      <w:r w:rsidRPr="005F21B2">
        <w:t>Они придают разнообразную окраску цветкам растений</w:t>
      </w:r>
      <w:r w:rsidR="005F21B2" w:rsidRPr="005F21B2">
        <w:t xml:space="preserve">. </w:t>
      </w:r>
      <w:r w:rsidRPr="005F21B2">
        <w:t>Некоторые из антоцианов имеют лечебное значение</w:t>
      </w:r>
      <w:r w:rsidR="005F21B2" w:rsidRPr="005F21B2">
        <w:t>.</w:t>
      </w:r>
    </w:p>
    <w:p w:rsidR="005F21B2" w:rsidRDefault="00432BFD" w:rsidP="005F21B2">
      <w:r w:rsidRPr="005F21B2">
        <w:t>Дубильные вещества</w:t>
      </w:r>
      <w:r w:rsidR="005F21B2" w:rsidRPr="005F21B2">
        <w:t xml:space="preserve"> - </w:t>
      </w:r>
      <w:r w:rsidRPr="005F21B2">
        <w:t>безазотистые неядовитые органические соединения</w:t>
      </w:r>
      <w:r w:rsidR="005F21B2" w:rsidRPr="005F21B2">
        <w:t xml:space="preserve">. </w:t>
      </w:r>
      <w:r w:rsidRPr="005F21B2">
        <w:t>Они обладают вяжущим вкусом, растворимы в воде и спирте</w:t>
      </w:r>
      <w:r w:rsidR="005F21B2" w:rsidRPr="005F21B2">
        <w:t xml:space="preserve">. </w:t>
      </w:r>
      <w:r w:rsidRPr="005F21B2">
        <w:t>С белками, алкалоидами и солями тяжелых металлов образуют осадки</w:t>
      </w:r>
      <w:r w:rsidR="005F21B2" w:rsidRPr="005F21B2">
        <w:t xml:space="preserve">. </w:t>
      </w:r>
      <w:r w:rsidRPr="005F21B2">
        <w:t>С солями железа дают черное окрашивание</w:t>
      </w:r>
      <w:r w:rsidR="005F21B2" w:rsidRPr="005F21B2">
        <w:t xml:space="preserve">. </w:t>
      </w:r>
      <w:r w:rsidRPr="005F21B2">
        <w:t>При помощи этой реакции легко определяется их наличие в растении</w:t>
      </w:r>
      <w:r w:rsidR="005F21B2" w:rsidRPr="005F21B2">
        <w:t xml:space="preserve">. </w:t>
      </w:r>
      <w:r w:rsidRPr="005F21B2">
        <w:t>При соприкосновении с воздухом под влиянием ферментов они окисляются и переходят в темно-бурые или красно-бурые соединения</w:t>
      </w:r>
      <w:r w:rsidR="005F21B2" w:rsidRPr="005F21B2">
        <w:t xml:space="preserve"> - </w:t>
      </w:r>
      <w:r w:rsidRPr="005F21B2">
        <w:t>флобафены, которые и придают бурый цвет отварам и настоям некоторых растений</w:t>
      </w:r>
      <w:r w:rsidR="005F21B2" w:rsidRPr="005F21B2">
        <w:t>.</w:t>
      </w:r>
    </w:p>
    <w:p w:rsidR="005F21B2" w:rsidRDefault="00432BFD" w:rsidP="005F21B2">
      <w:r w:rsidRPr="005F21B2">
        <w:t xml:space="preserve">Лекарственные растения, содержащие таниды, издавна применяются как вяжущие, противопоносные и противовоспалительные средства при желудочно-кишечных заболеваниях, стоматитах, ожогах, различных заболеваниях кожи и </w:t>
      </w:r>
      <w:r w:rsidR="005F21B2">
        <w:t>т.д.</w:t>
      </w:r>
    </w:p>
    <w:p w:rsidR="005F21B2" w:rsidRDefault="00432BFD" w:rsidP="005F21B2">
      <w:r w:rsidRPr="005F21B2">
        <w:t>Флавоны и флавоноиды</w:t>
      </w:r>
      <w:r w:rsidR="005F21B2" w:rsidRPr="005F21B2">
        <w:t xml:space="preserve"> - </w:t>
      </w:r>
      <w:r w:rsidRPr="005F21B2">
        <w:t>органические вещества, имеющие желтую окраску</w:t>
      </w:r>
      <w:r w:rsidR="005F21B2" w:rsidRPr="005F21B2">
        <w:t xml:space="preserve">. </w:t>
      </w:r>
      <w:r w:rsidRPr="005F21B2">
        <w:t>Встречаются в цветках и листьях многих растений</w:t>
      </w:r>
      <w:r w:rsidR="005F21B2" w:rsidRPr="005F21B2">
        <w:t xml:space="preserve">. </w:t>
      </w:r>
      <w:r w:rsidRPr="005F21B2">
        <w:t>Некоторые флавоновые производные</w:t>
      </w:r>
      <w:r w:rsidR="005F21B2">
        <w:t xml:space="preserve"> (</w:t>
      </w:r>
      <w:r w:rsidRPr="005F21B2">
        <w:t>рутин</w:t>
      </w:r>
      <w:r w:rsidR="005F21B2" w:rsidRPr="005F21B2">
        <w:t xml:space="preserve">) </w:t>
      </w:r>
      <w:r w:rsidRPr="005F21B2">
        <w:t>обладают действием, подобным действию витамина Р</w:t>
      </w:r>
      <w:r w:rsidR="005F21B2">
        <w:t xml:space="preserve"> (</w:t>
      </w:r>
      <w:r w:rsidRPr="005F21B2">
        <w:t>цитрина</w:t>
      </w:r>
      <w:r w:rsidR="005F21B2" w:rsidRPr="005F21B2">
        <w:t xml:space="preserve">). </w:t>
      </w:r>
      <w:r w:rsidRPr="005F21B2">
        <w:t>Они уплотняют стенки кровеносных капилляров, предотвращают возникновение кровоподтеков и внутренних кровоизлияний</w:t>
      </w:r>
      <w:r w:rsidR="005F21B2" w:rsidRPr="005F21B2">
        <w:t>.</w:t>
      </w:r>
    </w:p>
    <w:p w:rsidR="005F21B2" w:rsidRDefault="00432BFD" w:rsidP="005F21B2">
      <w:r w:rsidRPr="005F21B2">
        <w:t>Эфирные масла</w:t>
      </w:r>
      <w:r w:rsidR="005F21B2" w:rsidRPr="005F21B2">
        <w:t xml:space="preserve"> - </w:t>
      </w:r>
      <w:r w:rsidRPr="005F21B2">
        <w:t>летучие органические вещества самого разнообразного химического состава, способные перегоняться с водяным паром</w:t>
      </w:r>
      <w:r w:rsidR="005F21B2" w:rsidRPr="005F21B2">
        <w:t xml:space="preserve">. </w:t>
      </w:r>
      <w:r w:rsidRPr="005F21B2">
        <w:t>Это бесцветные, иногда окрашенные, сильно летучие жидкости с весьма характерным, часто приятным ароматическим запахом и жгучим вкусом</w:t>
      </w:r>
      <w:r w:rsidR="005F21B2" w:rsidRPr="005F21B2">
        <w:t xml:space="preserve">. </w:t>
      </w:r>
      <w:r w:rsidRPr="005F21B2">
        <w:t>Плохо растворяются в воде и хорошо в эфире, хлороформ</w:t>
      </w:r>
      <w:r w:rsidR="00A21673" w:rsidRPr="005F21B2">
        <w:t>е</w:t>
      </w:r>
      <w:r w:rsidRPr="005F21B2">
        <w:t>, спирте и жирных маслах</w:t>
      </w:r>
      <w:r w:rsidR="005F21B2" w:rsidRPr="005F21B2">
        <w:t xml:space="preserve">. </w:t>
      </w:r>
      <w:r w:rsidRPr="005F21B2">
        <w:t>Придают своеобразный запах различным частям растений</w:t>
      </w:r>
      <w:r w:rsidR="005F21B2" w:rsidRPr="005F21B2">
        <w:t>.</w:t>
      </w:r>
    </w:p>
    <w:p w:rsidR="005F21B2" w:rsidRDefault="00432BFD" w:rsidP="005F21B2">
      <w:r w:rsidRPr="005F21B2">
        <w:t>Слизи</w:t>
      </w:r>
      <w:r w:rsidR="005F21B2" w:rsidRPr="005F21B2">
        <w:t xml:space="preserve"> - </w:t>
      </w:r>
      <w:r w:rsidRPr="005F21B2">
        <w:t>безазотистые вещества, близкие к полисахаридам</w:t>
      </w:r>
      <w:r w:rsidR="005F21B2" w:rsidRPr="005F21B2">
        <w:t xml:space="preserve">. </w:t>
      </w:r>
      <w:r w:rsidRPr="005F21B2">
        <w:t>Их дают некоторые растения при кипячении с водой</w:t>
      </w:r>
      <w:r w:rsidR="005F21B2" w:rsidRPr="005F21B2">
        <w:t xml:space="preserve">. </w:t>
      </w:r>
      <w:r w:rsidRPr="005F21B2">
        <w:t>Изменению подвергаются или клетки эпидермиса</w:t>
      </w:r>
      <w:r w:rsidR="005F21B2">
        <w:t xml:space="preserve"> (</w:t>
      </w:r>
      <w:r w:rsidRPr="005F21B2">
        <w:t>кожицы</w:t>
      </w:r>
      <w:r w:rsidR="005F21B2" w:rsidRPr="005F21B2">
        <w:t>),</w:t>
      </w:r>
      <w:r w:rsidRPr="005F21B2">
        <w:t xml:space="preserve"> или особые слизистые клетки</w:t>
      </w:r>
      <w:r w:rsidR="005F21B2" w:rsidRPr="005F21B2">
        <w:t xml:space="preserve">; </w:t>
      </w:r>
      <w:r w:rsidRPr="005F21B2">
        <w:t>реже слизи образуются из межклеточного вещества</w:t>
      </w:r>
      <w:r w:rsidR="005F21B2" w:rsidRPr="005F21B2">
        <w:t xml:space="preserve">. </w:t>
      </w:r>
      <w:r w:rsidRPr="005F21B2">
        <w:t>Они разбухают в воде и образуют с ней коллоидные растворы</w:t>
      </w:r>
      <w:r w:rsidR="005F21B2" w:rsidRPr="005F21B2">
        <w:t xml:space="preserve">. </w:t>
      </w:r>
      <w:r w:rsidRPr="005F21B2">
        <w:t>Имеют различный химический состав</w:t>
      </w:r>
      <w:r w:rsidR="005F21B2" w:rsidRPr="005F21B2">
        <w:t xml:space="preserve">. </w:t>
      </w:r>
      <w:r w:rsidRPr="005F21B2">
        <w:t>При действии разведенных кислот они растворяются, распадаясь на различные сахара</w:t>
      </w:r>
      <w:r w:rsidR="005F21B2" w:rsidRPr="005F21B2">
        <w:t>.</w:t>
      </w:r>
    </w:p>
    <w:p w:rsidR="005F21B2" w:rsidRDefault="00432BFD" w:rsidP="005F21B2">
      <w:r w:rsidRPr="005F21B2">
        <w:t>Смолы</w:t>
      </w:r>
      <w:r w:rsidR="005F21B2" w:rsidRPr="005F21B2">
        <w:t xml:space="preserve"> - </w:t>
      </w:r>
      <w:r w:rsidRPr="005F21B2">
        <w:t>твердые и полужидкие липкие органические вещества разнообразного химического состава</w:t>
      </w:r>
      <w:r w:rsidR="005F21B2" w:rsidRPr="005F21B2">
        <w:t xml:space="preserve">. </w:t>
      </w:r>
      <w:r w:rsidRPr="005F21B2">
        <w:t>Они обладают характерным запахом, иногда сильно ароматическим</w:t>
      </w:r>
      <w:r w:rsidR="005F21B2" w:rsidRPr="005F21B2">
        <w:t xml:space="preserve">. </w:t>
      </w:r>
      <w:r w:rsidRPr="005F21B2">
        <w:t>Некоторые смолы обладают противомикробным, дезинфицирующим и ранозаживляющим свойствами, многие являются балластными веществами</w:t>
      </w:r>
      <w:r w:rsidR="005F21B2" w:rsidRPr="005F21B2">
        <w:t>.</w:t>
      </w:r>
    </w:p>
    <w:p w:rsidR="005F21B2" w:rsidRDefault="00432BFD" w:rsidP="005F21B2">
      <w:r w:rsidRPr="005F21B2">
        <w:t>Горечи</w:t>
      </w:r>
      <w:r w:rsidR="005F21B2" w:rsidRPr="005F21B2">
        <w:t xml:space="preserve"> - </w:t>
      </w:r>
      <w:r w:rsidRPr="005F21B2">
        <w:t>безазотистые вещества, обладающие сильно горьким вкусом</w:t>
      </w:r>
      <w:r w:rsidR="005F21B2" w:rsidRPr="005F21B2">
        <w:t xml:space="preserve">. </w:t>
      </w:r>
      <w:r w:rsidRPr="005F21B2">
        <w:t>Различают чистые горечи</w:t>
      </w:r>
      <w:r w:rsidR="005F21B2">
        <w:t xml:space="preserve"> (</w:t>
      </w:r>
      <w:r w:rsidRPr="005F21B2">
        <w:t>горькие вещества</w:t>
      </w:r>
      <w:r w:rsidR="005F21B2" w:rsidRPr="005F21B2">
        <w:t xml:space="preserve">) </w:t>
      </w:r>
      <w:r w:rsidRPr="005F21B2">
        <w:t>и ароматические горечи, в состав которых входят эфирные масла</w:t>
      </w:r>
      <w:r w:rsidR="005F21B2" w:rsidRPr="005F21B2">
        <w:t xml:space="preserve">. </w:t>
      </w:r>
      <w:r w:rsidRPr="005F21B2">
        <w:t>Горечи возбуждают аппетит, усиливают секрецию желудочного сока и улучшают пищеварение</w:t>
      </w:r>
      <w:r w:rsidR="005F21B2" w:rsidRPr="005F21B2">
        <w:t>.</w:t>
      </w:r>
    </w:p>
    <w:p w:rsidR="005F21B2" w:rsidRDefault="00432BFD" w:rsidP="005F21B2">
      <w:r w:rsidRPr="005F21B2">
        <w:t>Ферменты</w:t>
      </w:r>
      <w:r w:rsidR="005F21B2" w:rsidRPr="005F21B2">
        <w:t xml:space="preserve"> - </w:t>
      </w:r>
      <w:r w:rsidRPr="005F21B2">
        <w:t>особые органические вещества белковой природы, обладающие свойствами катализаторов</w:t>
      </w:r>
      <w:r w:rsidR="005F21B2" w:rsidRPr="005F21B2">
        <w:t xml:space="preserve">. </w:t>
      </w:r>
      <w:r w:rsidRPr="005F21B2">
        <w:t>Находятся в клетках растений</w:t>
      </w:r>
      <w:r w:rsidR="005F21B2" w:rsidRPr="005F21B2">
        <w:t xml:space="preserve">. </w:t>
      </w:r>
      <w:r w:rsidRPr="005F21B2">
        <w:t>Ферменты играют исключительную роль в многообразном обмене веществ организма человека, Одним лишь своим присутствием ферменты возбуждают и значительно ускоряют химические процессы в организме</w:t>
      </w:r>
      <w:r w:rsidR="005F21B2" w:rsidRPr="005F21B2">
        <w:t>.</w:t>
      </w:r>
    </w:p>
    <w:p w:rsidR="005F21B2" w:rsidRDefault="00954DCE" w:rsidP="005F21B2">
      <w:r w:rsidRPr="005F21B2">
        <w:t>Органические кислоты</w:t>
      </w:r>
      <w:r w:rsidR="005F21B2" w:rsidRPr="005F21B2">
        <w:t xml:space="preserve">. </w:t>
      </w:r>
      <w:r w:rsidR="00432BFD" w:rsidRPr="005F21B2">
        <w:t>Во многих растениях содержатся различные органические кислоты</w:t>
      </w:r>
      <w:r w:rsidR="005F21B2" w:rsidRPr="005F21B2">
        <w:t xml:space="preserve">: </w:t>
      </w:r>
      <w:r w:rsidR="00432BFD" w:rsidRPr="005F21B2">
        <w:t>яблочная, лимонная, виннокаменная, щавелевая, янтарная, бензойная, салициловая, муравьиная и другие</w:t>
      </w:r>
      <w:r w:rsidR="005F21B2" w:rsidRPr="005F21B2">
        <w:t xml:space="preserve">. </w:t>
      </w:r>
      <w:r w:rsidR="00432BFD" w:rsidRPr="005F21B2">
        <w:t>Особенно много их в овощах и фруктах</w:t>
      </w:r>
      <w:r w:rsidR="005F21B2" w:rsidRPr="005F21B2">
        <w:t>.</w:t>
      </w:r>
    </w:p>
    <w:p w:rsidR="005F21B2" w:rsidRDefault="00432BFD" w:rsidP="005F21B2">
      <w:r w:rsidRPr="005F21B2">
        <w:t>Минеральные соли</w:t>
      </w:r>
      <w:r w:rsidR="005F21B2" w:rsidRPr="005F21B2">
        <w:t xml:space="preserve">. </w:t>
      </w:r>
      <w:r w:rsidRPr="005F21B2">
        <w:t>В состав растений входят также различные минеральные соли неорганических кислот</w:t>
      </w:r>
      <w:r w:rsidR="005F21B2" w:rsidRPr="005F21B2">
        <w:t xml:space="preserve">. </w:t>
      </w:r>
      <w:r w:rsidRPr="005F21B2">
        <w:t>Значительное количество их содержат овощи и фрукты</w:t>
      </w:r>
      <w:r w:rsidR="005F21B2" w:rsidRPr="005F21B2">
        <w:t xml:space="preserve">. </w:t>
      </w:r>
      <w:r w:rsidR="00A84861" w:rsidRPr="005F21B2">
        <w:t>Минеральные соли и их химические элементы имеют большое значение в осуществлении нормальных процессов жизнедеятельности организма человека</w:t>
      </w:r>
      <w:r w:rsidR="005F21B2" w:rsidRPr="005F21B2">
        <w:t xml:space="preserve">. </w:t>
      </w:r>
      <w:r w:rsidR="00A84861" w:rsidRPr="005F21B2">
        <w:t>Они входят в состав клеток и межклеточных жидкостей, обеспечивают нормальное течение физико-химических процессов, участвуют в процессах обмена веществ и ферментативной деятельности организма, оказывают влияние на возбудимость нервной и мышечной систем в зависимости от состояния солевого обмена организма</w:t>
      </w:r>
      <w:r w:rsidR="005F21B2" w:rsidRPr="005F21B2">
        <w:t xml:space="preserve">. </w:t>
      </w:r>
      <w:r w:rsidR="00A84861" w:rsidRPr="005F21B2">
        <w:t>Кальций, фосфор, магний входят в состав костей и зубов</w:t>
      </w:r>
      <w:r w:rsidR="005F21B2" w:rsidRPr="005F21B2">
        <w:t xml:space="preserve">. </w:t>
      </w:r>
      <w:r w:rsidR="00A84861" w:rsidRPr="005F21B2">
        <w:t>Йод, цинк, цирконий, литий, ванадий</w:t>
      </w:r>
      <w:r w:rsidR="005F21B2" w:rsidRPr="005F21B2">
        <w:t xml:space="preserve"> - </w:t>
      </w:r>
      <w:r w:rsidR="00A84861" w:rsidRPr="005F21B2">
        <w:t>в состав секретов некоторых эндокринных желез</w:t>
      </w:r>
      <w:r w:rsidR="005F21B2" w:rsidRPr="005F21B2">
        <w:t xml:space="preserve">. </w:t>
      </w:r>
      <w:r w:rsidR="00A84861" w:rsidRPr="005F21B2">
        <w:t>Натрий, хлор</w:t>
      </w:r>
      <w:r w:rsidR="005F21B2" w:rsidRPr="005F21B2">
        <w:t xml:space="preserve"> - </w:t>
      </w:r>
      <w:r w:rsidR="00A84861" w:rsidRPr="005F21B2">
        <w:t>пищеварительных желез</w:t>
      </w:r>
      <w:r w:rsidR="005F21B2" w:rsidRPr="005F21B2">
        <w:t xml:space="preserve">. </w:t>
      </w:r>
      <w:r w:rsidR="00A84861" w:rsidRPr="005F21B2">
        <w:t>Железо, медь, кобальт участвуют в процессе кроветворения</w:t>
      </w:r>
      <w:r w:rsidR="005F21B2" w:rsidRPr="005F21B2">
        <w:t xml:space="preserve">. </w:t>
      </w:r>
      <w:r w:rsidR="00A84861" w:rsidRPr="005F21B2">
        <w:t>Кобальт и марганец усиливают выработку антител в организме</w:t>
      </w:r>
      <w:r w:rsidR="005F21B2" w:rsidRPr="005F21B2">
        <w:t>.</w:t>
      </w:r>
    </w:p>
    <w:p w:rsidR="005F21B2" w:rsidRDefault="00A84861" w:rsidP="005F21B2">
      <w:r w:rsidRPr="005F21B2">
        <w:t>Соли калия</w:t>
      </w:r>
      <w:r w:rsidR="005F21B2" w:rsidRPr="005F21B2">
        <w:t xml:space="preserve">. </w:t>
      </w:r>
      <w:r w:rsidRPr="005F21B2">
        <w:t>Ими богаты овощи и плоды</w:t>
      </w:r>
      <w:r w:rsidR="005F21B2" w:rsidRPr="005F21B2">
        <w:t xml:space="preserve">. </w:t>
      </w:r>
      <w:r w:rsidRPr="005F21B2">
        <w:t>Много калия имеется в картофеле, капусте, фасоли, редьке, зелени петрушки, в плодах абрикоса, персика, ягодах черной смородины</w:t>
      </w:r>
      <w:r w:rsidR="005F21B2" w:rsidRPr="005F21B2">
        <w:t xml:space="preserve">. </w:t>
      </w:r>
      <w:r w:rsidRPr="005F21B2">
        <w:t>Соли калия обладают многообразным</w:t>
      </w:r>
      <w:r w:rsidR="005F21B2" w:rsidRPr="005F21B2">
        <w:t xml:space="preserve"> </w:t>
      </w:r>
      <w:r w:rsidRPr="005F21B2">
        <w:t>физиологическим действием</w:t>
      </w:r>
      <w:r w:rsidR="005F21B2" w:rsidRPr="005F21B2">
        <w:t xml:space="preserve">: </w:t>
      </w:r>
      <w:r w:rsidRPr="005F21B2">
        <w:t>способствуют удалению из организма воды и хлористого натрия и ощелачиванию мочи, входят в состав основных буферных систем крови, участвуют в процессах передачи нервного возбуждения, в образовании ацетилхолина</w:t>
      </w:r>
      <w:r w:rsidR="005F21B2" w:rsidRPr="005F21B2">
        <w:t>.</w:t>
      </w:r>
    </w:p>
    <w:p w:rsidR="005F21B2" w:rsidRDefault="00A84861" w:rsidP="005F21B2">
      <w:r w:rsidRPr="005F21B2">
        <w:t>Соли кальция</w:t>
      </w:r>
      <w:r w:rsidR="005F21B2" w:rsidRPr="005F21B2">
        <w:t xml:space="preserve">. </w:t>
      </w:r>
      <w:r w:rsidRPr="005F21B2">
        <w:t>Сравнительно много их содержат овощи и</w:t>
      </w:r>
      <w:r w:rsidR="005F21B2" w:rsidRPr="005F21B2">
        <w:t xml:space="preserve">. </w:t>
      </w:r>
      <w:r w:rsidRPr="005F21B2">
        <w:t>плоды</w:t>
      </w:r>
      <w:r w:rsidR="005F21B2" w:rsidRPr="005F21B2">
        <w:t xml:space="preserve">: </w:t>
      </w:r>
      <w:r w:rsidRPr="005F21B2">
        <w:t>капуста, салат, зеленый лук, зелень петрушки, горох, плоды кизила и абрикоса</w:t>
      </w:r>
      <w:r w:rsidR="005F21B2">
        <w:t xml:space="preserve"> (</w:t>
      </w:r>
      <w:r w:rsidRPr="005F21B2">
        <w:t>урюка</w:t>
      </w:r>
      <w:r w:rsidR="005F21B2" w:rsidRPr="005F21B2">
        <w:t xml:space="preserve">). </w:t>
      </w:r>
      <w:r w:rsidRPr="005F21B2">
        <w:t>Соли кальция входят в состав всех клеток и плазмы крови, способствуют образованию костной ткани, необходимы для свертывания крови</w:t>
      </w:r>
      <w:r w:rsidR="005F21B2" w:rsidRPr="005F21B2">
        <w:t xml:space="preserve">. </w:t>
      </w:r>
      <w:r w:rsidRPr="005F21B2">
        <w:t>Ионизированный кальций требуется для поддержания нормальной нервно-мышечной возбудимости</w:t>
      </w:r>
      <w:r w:rsidR="005F21B2" w:rsidRPr="005F21B2">
        <w:t>.</w:t>
      </w:r>
    </w:p>
    <w:p w:rsidR="005F21B2" w:rsidRDefault="00A84861" w:rsidP="005F21B2">
      <w:r w:rsidRPr="005F21B2">
        <w:t>Соли магния</w:t>
      </w:r>
      <w:r w:rsidR="005F21B2" w:rsidRPr="005F21B2">
        <w:t xml:space="preserve">. </w:t>
      </w:r>
      <w:r w:rsidRPr="005F21B2">
        <w:t>Имеются почти во всех пищевых продуктах и особенно в различных крупах</w:t>
      </w:r>
      <w:r w:rsidR="005F21B2" w:rsidRPr="005F21B2">
        <w:t xml:space="preserve">. </w:t>
      </w:r>
      <w:r w:rsidRPr="005F21B2">
        <w:t>Много их в щавеле, зелени петрушки, изюме, урюке</w:t>
      </w:r>
      <w:r w:rsidR="005F21B2" w:rsidRPr="005F21B2">
        <w:t xml:space="preserve">. </w:t>
      </w:r>
      <w:r w:rsidRPr="005F21B2">
        <w:t xml:space="preserve">Суточная потребность организма человека в магнии равна 0,5 </w:t>
      </w:r>
      <w:r w:rsidRPr="005F21B2">
        <w:rPr>
          <w:i/>
          <w:iCs/>
        </w:rPr>
        <w:t xml:space="preserve">г </w:t>
      </w:r>
      <w:r w:rsidRPr="005F21B2">
        <w:t>и обычно полностью удовлетворяется пищей</w:t>
      </w:r>
      <w:r w:rsidR="005F21B2" w:rsidRPr="005F21B2">
        <w:t xml:space="preserve">. </w:t>
      </w:r>
      <w:r w:rsidRPr="005F21B2">
        <w:t>Магний входит в ряд ферментных систем, участвует в процессах углеводного и фосфорного обмена организма, входит в больших количествах в состав костей и зубов</w:t>
      </w:r>
      <w:r w:rsidR="005F21B2" w:rsidRPr="005F21B2">
        <w:t xml:space="preserve">. </w:t>
      </w:r>
      <w:r w:rsidRPr="005F21B2">
        <w:t>Он необходим для нормальной возбудимости нервной системы</w:t>
      </w:r>
      <w:r w:rsidR="005F21B2" w:rsidRPr="005F21B2">
        <w:t>.</w:t>
      </w:r>
    </w:p>
    <w:p w:rsidR="005F21B2" w:rsidRDefault="00A84861" w:rsidP="005F21B2">
      <w:r w:rsidRPr="005F21B2">
        <w:t>Соли фосфора</w:t>
      </w:r>
      <w:r w:rsidR="005F21B2" w:rsidRPr="005F21B2">
        <w:t xml:space="preserve">. </w:t>
      </w:r>
      <w:r w:rsidRPr="005F21B2">
        <w:t>Содержатся в капусте, репчатом луке, зелени петрушки, хрене, зеленом горошке, моркови, свекле, в абрикосах, персиках, изюме, черносливе, тутовой ягоде</w:t>
      </w:r>
      <w:r w:rsidR="005F21B2" w:rsidRPr="005F21B2">
        <w:t xml:space="preserve">. </w:t>
      </w:r>
      <w:r w:rsidRPr="005F21B2">
        <w:t>Суточная потребность организма в фосфоре составляет 1,6</w:t>
      </w:r>
      <w:r w:rsidR="005F21B2" w:rsidRPr="005F21B2">
        <w:t>-</w:t>
      </w:r>
      <w:r w:rsidRPr="005F21B2">
        <w:t>2 г</w:t>
      </w:r>
      <w:r w:rsidR="005F21B2" w:rsidRPr="005F21B2">
        <w:t xml:space="preserve">. </w:t>
      </w:r>
      <w:r w:rsidRPr="005F21B2">
        <w:t>Фосфорные соединения входят в состав ряда белков и жиров, принимают участие во всех видах обмена веществ, участвуют в поддержании кислотно-щелочного равновесия организма и в процессах всасывания пищи в кишечнике</w:t>
      </w:r>
      <w:r w:rsidR="005F21B2" w:rsidRPr="005F21B2">
        <w:t>.</w:t>
      </w:r>
    </w:p>
    <w:p w:rsidR="005F21B2" w:rsidRDefault="00A84861" w:rsidP="005F21B2">
      <w:r w:rsidRPr="005F21B2">
        <w:t>Соли железа</w:t>
      </w:r>
      <w:r w:rsidR="005F21B2" w:rsidRPr="005F21B2">
        <w:t xml:space="preserve">. </w:t>
      </w:r>
      <w:r w:rsidRPr="005F21B2">
        <w:t>Содержатся во многих овощах и плодах</w:t>
      </w:r>
      <w:r w:rsidR="005F21B2" w:rsidRPr="005F21B2">
        <w:t xml:space="preserve">: </w:t>
      </w:r>
      <w:r w:rsidRPr="005F21B2">
        <w:t>яблоках, грушах, персиках, абрикосах, кизиле, изюме, черносливе, айве, зелени петрушки, хрене, а также в листьях крапивы и других растений</w:t>
      </w:r>
      <w:r w:rsidR="005F21B2" w:rsidRPr="005F21B2">
        <w:t xml:space="preserve">. </w:t>
      </w:r>
      <w:r w:rsidRPr="005F21B2">
        <w:t>Они усваиваются организмом лучше, чем железо неорганических лекарственных препаратов</w:t>
      </w:r>
      <w:r w:rsidR="005F21B2" w:rsidRPr="005F21B2">
        <w:t xml:space="preserve">. </w:t>
      </w:r>
      <w:r w:rsidRPr="005F21B2">
        <w:t>Суточная потребность человека в железе составляет 15</w:t>
      </w:r>
      <w:r w:rsidR="005F21B2" w:rsidRPr="005F21B2">
        <w:t>-</w:t>
      </w:r>
      <w:r w:rsidRPr="005F21B2">
        <w:t xml:space="preserve">20 </w:t>
      </w:r>
      <w:r w:rsidRPr="005F21B2">
        <w:rPr>
          <w:i/>
          <w:iCs/>
        </w:rPr>
        <w:t>мг</w:t>
      </w:r>
      <w:r w:rsidR="005F21B2" w:rsidRPr="005F21B2">
        <w:rPr>
          <w:i/>
          <w:iCs/>
        </w:rPr>
        <w:t xml:space="preserve">. </w:t>
      </w:r>
      <w:r w:rsidRPr="005F21B2">
        <w:t>Железо является составной частью многих окислительных ферментов и участвует в различных химических превращениях, происходящих в клетках, необходимо для нормального роста организма, главное же</w:t>
      </w:r>
      <w:r w:rsidR="005F21B2" w:rsidRPr="005F21B2">
        <w:t xml:space="preserve"> - </w:t>
      </w:r>
      <w:r w:rsidRPr="005F21B2">
        <w:t>оно принимает участие в процессах образования крови, входит в состав красного вещества крови</w:t>
      </w:r>
      <w:r w:rsidR="005F21B2" w:rsidRPr="005F21B2">
        <w:t xml:space="preserve"> - </w:t>
      </w:r>
      <w:r w:rsidRPr="005F21B2">
        <w:t>гемоглобина</w:t>
      </w:r>
      <w:r w:rsidR="005F21B2" w:rsidRPr="005F21B2">
        <w:t>.</w:t>
      </w:r>
    </w:p>
    <w:p w:rsidR="005F21B2" w:rsidRDefault="00432BFD" w:rsidP="005F21B2">
      <w:r w:rsidRPr="005F21B2">
        <w:t>Микроэлементы</w:t>
      </w:r>
      <w:r w:rsidR="005F21B2" w:rsidRPr="005F21B2">
        <w:t xml:space="preserve"> - </w:t>
      </w:r>
      <w:r w:rsidRPr="005F21B2">
        <w:t>химические вещества, которые находятся в организме в очень небольших количествах, но имеют весьма большое значение в биологических процессах</w:t>
      </w:r>
      <w:r w:rsidR="005F21B2" w:rsidRPr="005F21B2">
        <w:t xml:space="preserve">. </w:t>
      </w:r>
      <w:r w:rsidRPr="005F21B2">
        <w:t>Это медь, марганец, цинк, алюминий, хром, никель, кобальт, йод, бром и другие</w:t>
      </w:r>
      <w:r w:rsidR="005F21B2" w:rsidRPr="005F21B2">
        <w:t xml:space="preserve">. </w:t>
      </w:r>
      <w:r w:rsidRPr="005F21B2">
        <w:t>Они поступают в организм с пищей, главным образом с овощами и фруктами</w:t>
      </w:r>
      <w:r w:rsidR="005F21B2" w:rsidRPr="005F21B2">
        <w:t>.</w:t>
      </w:r>
    </w:p>
    <w:p w:rsidR="005F21B2" w:rsidRDefault="00432BFD" w:rsidP="005F21B2">
      <w:r w:rsidRPr="005F21B2">
        <w:t>Микроэлементы в очень малых количествах находятся в клетках всех тканей и в плазме крови</w:t>
      </w:r>
      <w:r w:rsidR="005F21B2" w:rsidRPr="005F21B2">
        <w:t xml:space="preserve">. </w:t>
      </w:r>
      <w:r w:rsidRPr="005F21B2">
        <w:t>Многие из них входят в состав ферментов, гормонов, витаминов</w:t>
      </w:r>
      <w:r w:rsidR="005F21B2" w:rsidRPr="005F21B2">
        <w:t xml:space="preserve">. </w:t>
      </w:r>
      <w:r w:rsidRPr="005F21B2">
        <w:t>Особенно большую роль</w:t>
      </w:r>
      <w:r w:rsidR="005F21B2" w:rsidRPr="005F21B2">
        <w:t xml:space="preserve"> - </w:t>
      </w:r>
      <w:r w:rsidRPr="005F21B2">
        <w:t>играют медь, кобальт, марганец, цинк</w:t>
      </w:r>
      <w:r w:rsidR="005F21B2" w:rsidRPr="005F21B2">
        <w:t xml:space="preserve">. </w:t>
      </w:r>
      <w:r w:rsidRPr="005F21B2">
        <w:t xml:space="preserve">Медь принимает активное участие в обмене веществ, в процессах тканевого дыхания </w:t>
      </w:r>
      <w:r w:rsidR="00954DCE" w:rsidRPr="005F21B2">
        <w:t>и,</w:t>
      </w:r>
      <w:r w:rsidRPr="005F21B2">
        <w:t xml:space="preserve"> особенно в процессах образования крови вместе с железом, кобальтом, марганцем</w:t>
      </w:r>
      <w:r w:rsidR="005F21B2" w:rsidRPr="005F21B2">
        <w:t xml:space="preserve">. </w:t>
      </w:r>
      <w:r w:rsidRPr="005F21B2">
        <w:t>Марганец входит в состав ферментативных систем и принимает участие в окислительно-восстановительных процессах</w:t>
      </w:r>
      <w:r w:rsidR="005F21B2" w:rsidRPr="005F21B2">
        <w:t xml:space="preserve">. </w:t>
      </w:r>
      <w:r w:rsidRPr="005F21B2">
        <w:t>Соли марганца увеличивают интенсивность обмена белков</w:t>
      </w:r>
      <w:r w:rsidR="005F21B2" w:rsidRPr="005F21B2">
        <w:t>.</w:t>
      </w:r>
    </w:p>
    <w:p w:rsidR="005F21B2" w:rsidRDefault="0057133B" w:rsidP="005F21B2">
      <w:r w:rsidRPr="005F21B2">
        <w:t>Антибиотики</w:t>
      </w:r>
      <w:r w:rsidR="005F21B2" w:rsidRPr="005F21B2">
        <w:t xml:space="preserve"> - </w:t>
      </w:r>
      <w:r w:rsidRPr="005F21B2">
        <w:t>особые вещества, образуемые и выделяемые микробами, грибами, цветковыми растениями и животными</w:t>
      </w:r>
      <w:r w:rsidR="005F21B2" w:rsidRPr="005F21B2">
        <w:t xml:space="preserve">. </w:t>
      </w:r>
      <w:r w:rsidRPr="005F21B2">
        <w:t>Антибиотики обладают избирательной способностью убивать или подавлять рост и размножение только определенных видов болезнетворных микробов</w:t>
      </w:r>
      <w:r w:rsidR="005F21B2" w:rsidRPr="005F21B2">
        <w:t xml:space="preserve">. </w:t>
      </w:r>
      <w:r w:rsidRPr="005F21B2">
        <w:t>Антибиотики обладают мощным действием</w:t>
      </w:r>
      <w:r w:rsidR="005F21B2" w:rsidRPr="005F21B2">
        <w:t xml:space="preserve">; </w:t>
      </w:r>
      <w:r w:rsidRPr="005F21B2">
        <w:t>так, одна пятидесяти</w:t>
      </w:r>
      <w:r w:rsidR="005F21B2" w:rsidRPr="005F21B2">
        <w:t xml:space="preserve"> - </w:t>
      </w:r>
      <w:r w:rsidRPr="005F21B2">
        <w:t>миллионная часть грамма полученного из плесени пенициллина может убить и растворить 200 миллионов бактерий</w:t>
      </w:r>
      <w:r w:rsidR="005F21B2" w:rsidRPr="005F21B2">
        <w:t xml:space="preserve">. </w:t>
      </w:r>
      <w:r w:rsidRPr="005F21B2">
        <w:t>Антибиотики цветковых растений называют фитонцидами</w:t>
      </w:r>
      <w:r w:rsidR="005F21B2" w:rsidRPr="005F21B2">
        <w:t>.</w:t>
      </w:r>
    </w:p>
    <w:p w:rsidR="005F21B2" w:rsidRDefault="0057133B" w:rsidP="005F21B2">
      <w:r w:rsidRPr="005F21B2">
        <w:t>Фитонциды</w:t>
      </w:r>
      <w:r w:rsidR="005F21B2" w:rsidRPr="005F21B2">
        <w:t xml:space="preserve"> - </w:t>
      </w:r>
      <w:r w:rsidRPr="005F21B2">
        <w:t>органические вещества самого различного</w:t>
      </w:r>
      <w:r w:rsidR="005F21B2" w:rsidRPr="005F21B2">
        <w:t xml:space="preserve"> </w:t>
      </w:r>
      <w:r w:rsidRPr="005F21B2">
        <w:t>химического состава, образующиеся в растениях в процессе обмена веществ и</w:t>
      </w:r>
      <w:r w:rsidRPr="005F21B2">
        <w:rPr>
          <w:i/>
          <w:iCs/>
        </w:rPr>
        <w:t xml:space="preserve"> </w:t>
      </w:r>
      <w:r w:rsidRPr="005F21B2">
        <w:t>обладающие мощным антибиотическим свойством, то есть свойством убивать микробов, плесневые грибы и инфузорий</w:t>
      </w:r>
      <w:r w:rsidR="005F21B2" w:rsidRPr="005F21B2">
        <w:t xml:space="preserve">. </w:t>
      </w:r>
      <w:r w:rsidRPr="005F21B2">
        <w:t>Фитонциды иногда называют</w:t>
      </w:r>
      <w:r w:rsidR="005F21B2">
        <w:t xml:space="preserve"> "</w:t>
      </w:r>
      <w:r w:rsidRPr="005F21B2">
        <w:t>антибиотиками высших растений</w:t>
      </w:r>
      <w:r w:rsidR="005F21B2" w:rsidRPr="005F21B2">
        <w:t>.</w:t>
      </w:r>
    </w:p>
    <w:p w:rsidR="005F21B2" w:rsidRDefault="0057133B" w:rsidP="005F21B2">
      <w:r w:rsidRPr="005F21B2">
        <w:t>Лекарственные свойства растений зависят в значительной степени и от наличия в них этих веществ</w:t>
      </w:r>
      <w:r w:rsidR="005F21B2" w:rsidRPr="005F21B2">
        <w:t xml:space="preserve">. </w:t>
      </w:r>
      <w:r w:rsidRPr="005F21B2">
        <w:t>Их соде</w:t>
      </w:r>
      <w:r w:rsidR="00067562">
        <w:t>ржат лук, чеснок, красный струч</w:t>
      </w:r>
      <w:r w:rsidRPr="005F21B2">
        <w:t>ковый перец, хрен, кочанная капуста, яблоки, апельсины, мандарины, лимоны, крапива, шалфей, эвкалипт, береза, дуб, сосна, сирень, клюква, брусника, калина, черемуха</w:t>
      </w:r>
      <w:r w:rsidR="005F21B2" w:rsidRPr="005F21B2">
        <w:t>.</w:t>
      </w:r>
    </w:p>
    <w:p w:rsidR="005F21B2" w:rsidRDefault="0057133B" w:rsidP="005F21B2">
      <w:r w:rsidRPr="005F21B2">
        <w:t>Летучие фитонциды чеснока, лука</w:t>
      </w:r>
      <w:r w:rsidR="00067562">
        <w:t>, плодов цитрусовых, листьев че</w:t>
      </w:r>
      <w:r w:rsidRPr="005F21B2">
        <w:t>ремухи и черной смородины не только убивают простейших, но и</w:t>
      </w:r>
      <w:r w:rsidR="005F21B2" w:rsidRPr="005F21B2">
        <w:t xml:space="preserve"> </w:t>
      </w:r>
      <w:r w:rsidRPr="005F21B2">
        <w:t>разрушают, растворяют</w:t>
      </w:r>
      <w:r w:rsidR="005F21B2">
        <w:t xml:space="preserve"> (</w:t>
      </w:r>
      <w:r w:rsidRPr="005F21B2">
        <w:t>лизируют</w:t>
      </w:r>
      <w:r w:rsidR="005F21B2" w:rsidRPr="005F21B2">
        <w:t xml:space="preserve">) </w:t>
      </w:r>
      <w:r w:rsidRPr="005F21B2">
        <w:t xml:space="preserve">их </w:t>
      </w:r>
      <w:r w:rsidR="00E02274" w:rsidRPr="005F21B2">
        <w:t xml:space="preserve">в течение нескольких </w:t>
      </w:r>
      <w:r w:rsidRPr="005F21B2">
        <w:t>минут</w:t>
      </w:r>
      <w:r w:rsidR="005F21B2" w:rsidRPr="005F21B2">
        <w:t xml:space="preserve">. </w:t>
      </w:r>
      <w:r w:rsidR="00E02274" w:rsidRPr="005F21B2">
        <w:t>Употребление чеснока прекращает рост и развитие туберкулезных</w:t>
      </w:r>
      <w:r w:rsidR="005F21B2" w:rsidRPr="005F21B2">
        <w:t xml:space="preserve"> </w:t>
      </w:r>
      <w:r w:rsidR="00E02274" w:rsidRPr="005F21B2">
        <w:t>бактерий и вызывает их разрушение</w:t>
      </w:r>
      <w:r w:rsidR="005F21B2" w:rsidRPr="005F21B2">
        <w:t xml:space="preserve">. </w:t>
      </w:r>
      <w:r w:rsidR="00E02274" w:rsidRPr="005F21B2">
        <w:t xml:space="preserve">При </w:t>
      </w:r>
      <w:r w:rsidRPr="005F21B2">
        <w:t>местном</w:t>
      </w:r>
      <w:r w:rsidR="00E02274" w:rsidRPr="005F21B2">
        <w:t xml:space="preserve"> применении</w:t>
      </w:r>
      <w:r w:rsidR="005F21B2" w:rsidRPr="005F21B2">
        <w:t xml:space="preserve"> </w:t>
      </w:r>
      <w:r w:rsidR="00E02274" w:rsidRPr="005F21B2">
        <w:t>фитонциды также стимулируют процессы</w:t>
      </w:r>
      <w:r w:rsidR="005F21B2" w:rsidRPr="005F21B2">
        <w:t xml:space="preserve"> </w:t>
      </w:r>
      <w:r w:rsidR="00E02274" w:rsidRPr="005F21B2">
        <w:t>регенерации</w:t>
      </w:r>
      <w:r w:rsidR="005F21B2">
        <w:t xml:space="preserve"> (</w:t>
      </w:r>
      <w:r w:rsidRPr="005F21B2">
        <w:t>восс</w:t>
      </w:r>
      <w:r w:rsidR="00E02274" w:rsidRPr="005F21B2">
        <w:t>тановления</w:t>
      </w:r>
      <w:r w:rsidR="005F21B2" w:rsidRPr="005F21B2">
        <w:t xml:space="preserve">) </w:t>
      </w:r>
      <w:r w:rsidR="00E02274" w:rsidRPr="005F21B2">
        <w:t>поврежденных тканей</w:t>
      </w:r>
      <w:r w:rsidR="005F21B2" w:rsidRPr="005F21B2">
        <w:t xml:space="preserve">. </w:t>
      </w:r>
      <w:r w:rsidR="00E02274" w:rsidRPr="005F21B2">
        <w:t xml:space="preserve">Фитонциды </w:t>
      </w:r>
      <w:r w:rsidRPr="005F21B2">
        <w:t>мно</w:t>
      </w:r>
      <w:r w:rsidR="00E02274" w:rsidRPr="005F21B2">
        <w:t>гих растений сохраняют свою</w:t>
      </w:r>
      <w:r w:rsidR="005F21B2" w:rsidRPr="005F21B2">
        <w:t xml:space="preserve"> </w:t>
      </w:r>
      <w:r w:rsidR="00E02274" w:rsidRPr="005F21B2">
        <w:t xml:space="preserve">активность в течение длительного времени, они весьма устойчивы </w:t>
      </w:r>
      <w:r w:rsidRPr="005F21B2">
        <w:t>к</w:t>
      </w:r>
      <w:r w:rsidR="005F21B2" w:rsidRPr="005F21B2">
        <w:t xml:space="preserve"> </w:t>
      </w:r>
      <w:r w:rsidRPr="005F21B2">
        <w:t>воз</w:t>
      </w:r>
      <w:r w:rsidR="00E02274" w:rsidRPr="005F21B2">
        <w:t>действию высоких и низких температур</w:t>
      </w:r>
      <w:r w:rsidR="005F21B2" w:rsidRPr="005F21B2">
        <w:t xml:space="preserve">. </w:t>
      </w:r>
      <w:r w:rsidR="00E02274" w:rsidRPr="005F21B2">
        <w:t>В последнее время эти</w:t>
      </w:r>
      <w:r w:rsidR="005F21B2" w:rsidRPr="005F21B2">
        <w:t xml:space="preserve"> </w:t>
      </w:r>
      <w:r w:rsidR="00E02274" w:rsidRPr="005F21B2">
        <w:t>вещества стали применять в медицине для лечения легочных и</w:t>
      </w:r>
      <w:r w:rsidR="005F21B2" w:rsidRPr="005F21B2">
        <w:t xml:space="preserve"> </w:t>
      </w:r>
      <w:r w:rsidR="00E02274" w:rsidRPr="005F21B2">
        <w:t>желудочно-кишечных заболеваний, ран, язв и некоторых кожных</w:t>
      </w:r>
      <w:r w:rsidR="005F21B2" w:rsidRPr="005F21B2">
        <w:t xml:space="preserve"> </w:t>
      </w:r>
      <w:r w:rsidR="00E02274" w:rsidRPr="005F21B2">
        <w:t>болезней</w:t>
      </w:r>
      <w:r w:rsidR="005F21B2" w:rsidRPr="005F21B2">
        <w:t xml:space="preserve">. </w:t>
      </w:r>
      <w:r w:rsidR="00E02274" w:rsidRPr="005F21B2">
        <w:t>Употр</w:t>
      </w:r>
      <w:r w:rsidRPr="005F21B2">
        <w:t>ебл</w:t>
      </w:r>
      <w:r w:rsidR="00E02274" w:rsidRPr="005F21B2">
        <w:t xml:space="preserve">ение в свежем виде овощей и фруктов </w:t>
      </w:r>
      <w:r w:rsidRPr="005F21B2">
        <w:t>спо</w:t>
      </w:r>
      <w:r w:rsidR="00E02274" w:rsidRPr="005F21B2">
        <w:t>собствует</w:t>
      </w:r>
      <w:r w:rsidR="005F21B2" w:rsidRPr="005F21B2">
        <w:t xml:space="preserve"> </w:t>
      </w:r>
      <w:r w:rsidR="00E02274" w:rsidRPr="005F21B2">
        <w:t>обеззараживанию полости рта и желудочно-ки</w:t>
      </w:r>
      <w:r w:rsidRPr="005F21B2">
        <w:t>шечного тракта</w:t>
      </w:r>
      <w:r w:rsidR="005F21B2" w:rsidRPr="005F21B2">
        <w:t>.</w:t>
      </w:r>
    </w:p>
    <w:p w:rsidR="005F21B2" w:rsidRDefault="00E02274" w:rsidP="005F21B2">
      <w:r w:rsidRPr="005F21B2">
        <w:t xml:space="preserve">Считают, что </w:t>
      </w:r>
      <w:r w:rsidR="0057133B" w:rsidRPr="005F21B2">
        <w:t>летучие фитонциды стимулируют защитные силы организма б</w:t>
      </w:r>
      <w:r w:rsidRPr="005F21B2">
        <w:t xml:space="preserve">ольного человека и придают ему </w:t>
      </w:r>
      <w:r w:rsidR="0057133B" w:rsidRPr="005F21B2">
        <w:t>бодрость</w:t>
      </w:r>
      <w:r w:rsidR="005F21B2" w:rsidRPr="005F21B2">
        <w:t xml:space="preserve">. </w:t>
      </w:r>
      <w:r w:rsidR="0057133B" w:rsidRPr="005F21B2">
        <w:t>Всем известно действие летучих</w:t>
      </w:r>
      <w:r w:rsidR="005F21B2" w:rsidRPr="005F21B2">
        <w:t xml:space="preserve"> </w:t>
      </w:r>
      <w:r w:rsidR="0057133B" w:rsidRPr="005F21B2">
        <w:t>веществ</w:t>
      </w:r>
      <w:r w:rsidR="005F21B2" w:rsidRPr="005F21B2">
        <w:t xml:space="preserve"> </w:t>
      </w:r>
      <w:r w:rsidR="0057133B" w:rsidRPr="005F21B2">
        <w:t>воздуха</w:t>
      </w:r>
      <w:r w:rsidR="005F21B2" w:rsidRPr="005F21B2">
        <w:t xml:space="preserve"> </w:t>
      </w:r>
      <w:r w:rsidR="0057133B" w:rsidRPr="005F21B2">
        <w:t>соснового</w:t>
      </w:r>
      <w:r w:rsidRPr="005F21B2">
        <w:t xml:space="preserve"> </w:t>
      </w:r>
      <w:r w:rsidR="0057133B" w:rsidRPr="005F21B2">
        <w:t>бора и дубового леса на общее самочувствие человека и на его нервную систему</w:t>
      </w:r>
      <w:r w:rsidR="005F21B2" w:rsidRPr="005F21B2">
        <w:t xml:space="preserve">. </w:t>
      </w:r>
      <w:r w:rsidR="0057133B" w:rsidRPr="005F21B2">
        <w:t>С этой точки зрения большое оздоровительное значение имеет озеленение городов, цехов и территорий заводов, жилых помещений путем подбора таких растений, фитонциды которых действуют наиболее благоприятно на организм человека</w:t>
      </w:r>
      <w:r w:rsidR="005F21B2" w:rsidRPr="005F21B2">
        <w:t>.</w:t>
      </w:r>
    </w:p>
    <w:p w:rsidR="005F21B2" w:rsidRDefault="00432BFD" w:rsidP="005F21B2">
      <w:r w:rsidRPr="005F21B2">
        <w:t>Витамины</w:t>
      </w:r>
      <w:r w:rsidR="005F21B2" w:rsidRPr="005F21B2">
        <w:t xml:space="preserve"> - </w:t>
      </w:r>
      <w:r w:rsidRPr="005F21B2">
        <w:t>особые органические вещества разнообразного химического состава, необходимые для жизнедеятельности организма человека</w:t>
      </w:r>
      <w:r w:rsidR="005F21B2" w:rsidRPr="005F21B2">
        <w:t xml:space="preserve">. </w:t>
      </w:r>
      <w:r w:rsidRPr="005F21B2">
        <w:t>Отсутствие их приводит к заболеваниям, а иногда и смерти</w:t>
      </w:r>
      <w:r w:rsidR="005F21B2" w:rsidRPr="005F21B2">
        <w:t xml:space="preserve">. </w:t>
      </w:r>
      <w:r w:rsidRPr="005F21B2">
        <w:t>Даже в малых дозах они обладают значительной активностью и оказывают мощное влияние на биологические процессы, протекающие в органах и клетках тела человека</w:t>
      </w:r>
      <w:r w:rsidR="005F21B2" w:rsidRPr="005F21B2">
        <w:t xml:space="preserve">. </w:t>
      </w:r>
      <w:r w:rsidRPr="005F21B2">
        <w:t>Недостаток их понижает устойчивость организма к заразным и другим болезням</w:t>
      </w:r>
      <w:r w:rsidR="005F21B2" w:rsidRPr="005F21B2">
        <w:t xml:space="preserve">. </w:t>
      </w:r>
      <w:r w:rsidRPr="005F21B2">
        <w:t>Заболевание, вызываемое недостатком в организме какого-либо витамина, носит название гиповитаминоза, а полным отсутствием витамина</w:t>
      </w:r>
      <w:r w:rsidR="005F21B2" w:rsidRPr="005F21B2">
        <w:t xml:space="preserve"> - </w:t>
      </w:r>
      <w:r w:rsidRPr="005F21B2">
        <w:t>авитаминоза</w:t>
      </w:r>
      <w:r w:rsidR="005F21B2" w:rsidRPr="005F21B2">
        <w:t xml:space="preserve">. </w:t>
      </w:r>
      <w:r w:rsidRPr="005F21B2">
        <w:t>Особенно тяжелые страдания приносит одновременное</w:t>
      </w:r>
      <w:r w:rsidR="005F21B2" w:rsidRPr="005F21B2">
        <w:t xml:space="preserve"> </w:t>
      </w:r>
      <w:r w:rsidRPr="005F21B2">
        <w:t>отсутствие</w:t>
      </w:r>
      <w:r w:rsidR="005F21B2" w:rsidRPr="005F21B2">
        <w:t xml:space="preserve"> </w:t>
      </w:r>
      <w:r w:rsidRPr="005F21B2">
        <w:t>нескольк</w:t>
      </w:r>
      <w:r w:rsidR="004C18B6" w:rsidRPr="005F21B2">
        <w:t>их витаминов</w:t>
      </w:r>
      <w:r w:rsidR="005F21B2" w:rsidRPr="005F21B2">
        <w:t xml:space="preserve"> - </w:t>
      </w:r>
      <w:r w:rsidR="004C18B6" w:rsidRPr="005F21B2">
        <w:t>полиавитаминозы</w:t>
      </w:r>
      <w:r w:rsidR="005F21B2" w:rsidRPr="005F21B2">
        <w:t xml:space="preserve">. </w:t>
      </w:r>
      <w:r w:rsidRPr="005F21B2">
        <w:t>При гиповитаминозах и авитаминозах задерживается рост молодого организма, падает вес тела, теряется аппетит, сильно понижается работоспособность, появляется слабость, наблюдаются боли в суставах, часто принимаемые за ревматические, иногда расстр</w:t>
      </w:r>
      <w:r w:rsidR="00A21673" w:rsidRPr="005F21B2">
        <w:t>аивается и пищеварение</w:t>
      </w:r>
      <w:r w:rsidR="005F21B2" w:rsidRPr="005F21B2">
        <w:t xml:space="preserve">. </w:t>
      </w:r>
      <w:r w:rsidR="00A21673" w:rsidRPr="005F21B2">
        <w:t>Нередко</w:t>
      </w:r>
      <w:r w:rsidR="005F21B2" w:rsidRPr="005F21B2">
        <w:t xml:space="preserve"> - </w:t>
      </w:r>
      <w:r w:rsidRPr="005F21B2">
        <w:t xml:space="preserve">начальные стадии гиповитаминозов принимают за совершенно другие явления, например переутомление, гриппозное заболевание и </w:t>
      </w:r>
      <w:r w:rsidR="005F21B2">
        <w:t>т.д.</w:t>
      </w:r>
    </w:p>
    <w:p w:rsidR="005F21B2" w:rsidRDefault="00432BFD" w:rsidP="005F21B2">
      <w:r w:rsidRPr="005F21B2">
        <w:t>Большинство растений содержит те или иные витамины в незначительном количестве, но некоторые из них являются исключительно хорошими</w:t>
      </w:r>
      <w:r w:rsidR="005F21B2" w:rsidRPr="005F21B2">
        <w:t xml:space="preserve"> - </w:t>
      </w:r>
      <w:r w:rsidR="00954DCE" w:rsidRPr="005F21B2">
        <w:t>источниками этих витаминов</w:t>
      </w:r>
      <w:r w:rsidR="005F21B2" w:rsidRPr="005F21B2">
        <w:t xml:space="preserve">. </w:t>
      </w:r>
      <w:r w:rsidRPr="005F21B2">
        <w:t>Такие растения должны употребляться в пищу с профилактической целью</w:t>
      </w:r>
      <w:r w:rsidR="005F21B2" w:rsidRPr="005F21B2">
        <w:t xml:space="preserve">. </w:t>
      </w:r>
      <w:r w:rsidRPr="005F21B2">
        <w:t>Естественные витамины в сочетании с разнообразными другими химическими веществами растений действуют часто более эффективно, чем синтетические препараты</w:t>
      </w:r>
      <w:r w:rsidR="005F21B2" w:rsidRPr="005F21B2">
        <w:t>.</w:t>
      </w:r>
    </w:p>
    <w:p w:rsidR="005F21B2" w:rsidRDefault="00432BFD" w:rsidP="005F21B2">
      <w:r w:rsidRPr="005F21B2">
        <w:t>Витамин А</w:t>
      </w:r>
      <w:r w:rsidR="005F21B2">
        <w:t xml:space="preserve"> (</w:t>
      </w:r>
      <w:r w:rsidRPr="005F21B2">
        <w:t>ретинол</w:t>
      </w:r>
      <w:r w:rsidR="005F21B2" w:rsidRPr="005F21B2">
        <w:t xml:space="preserve">). </w:t>
      </w:r>
      <w:r w:rsidRPr="005F21B2">
        <w:t>Суточная доза для взрослого человека</w:t>
      </w:r>
      <w:r w:rsidR="005F21B2" w:rsidRPr="005F21B2">
        <w:t xml:space="preserve"> - </w:t>
      </w:r>
      <w:r w:rsidRPr="005F21B2">
        <w:t>1,5 мг</w:t>
      </w:r>
      <w:r w:rsidR="005F21B2" w:rsidRPr="005F21B2">
        <w:t xml:space="preserve">. </w:t>
      </w:r>
      <w:r w:rsidRPr="005F21B2">
        <w:t>При недостатке его наблюдается общее истощение организма и ряд сложных заболеваний, ведущих к смерти</w:t>
      </w:r>
      <w:r w:rsidR="005F21B2" w:rsidRPr="005F21B2">
        <w:t xml:space="preserve">. </w:t>
      </w:r>
      <w:r w:rsidRPr="005F21B2">
        <w:t>Признаками авитаминоза являются роговое перерождение эпителиальной ткани, понижение устойчивости организма против инфекций и снижение остроты зрения в сумерках и в ночное время</w:t>
      </w:r>
      <w:r w:rsidR="005F21B2">
        <w:t xml:space="preserve"> ("</w:t>
      </w:r>
      <w:r w:rsidRPr="005F21B2">
        <w:t>куриная слепота</w:t>
      </w:r>
      <w:r w:rsidR="005F21B2">
        <w:t>"</w:t>
      </w:r>
      <w:r w:rsidR="005F21B2" w:rsidRPr="005F21B2">
        <w:t xml:space="preserve">). </w:t>
      </w:r>
      <w:r w:rsidRPr="005F21B2">
        <w:t>Витамин А в растениях не встречается, но в них часто содержится оранжевый пигмент каротин</w:t>
      </w:r>
      <w:r w:rsidR="005F21B2">
        <w:t xml:space="preserve"> (</w:t>
      </w:r>
      <w:r w:rsidRPr="005F21B2">
        <w:t>провитамин А</w:t>
      </w:r>
      <w:r w:rsidR="005F21B2" w:rsidRPr="005F21B2">
        <w:t>),</w:t>
      </w:r>
      <w:r w:rsidRPr="005F21B2">
        <w:t xml:space="preserve"> из которого в организме человека образуется витамин А</w:t>
      </w:r>
      <w:r w:rsidR="005F21B2" w:rsidRPr="005F21B2">
        <w:t>.</w:t>
      </w:r>
    </w:p>
    <w:p w:rsidR="005F21B2" w:rsidRDefault="00432BFD" w:rsidP="005F21B2">
      <w:r w:rsidRPr="005F21B2">
        <w:t>Витамин В</w:t>
      </w:r>
      <w:r w:rsidRPr="005F21B2">
        <w:rPr>
          <w:vertAlign w:val="subscript"/>
        </w:rPr>
        <w:t>1</w:t>
      </w:r>
      <w:r w:rsidR="005F21B2">
        <w:t xml:space="preserve"> (</w:t>
      </w:r>
      <w:r w:rsidRPr="005F21B2">
        <w:t>тиамин</w:t>
      </w:r>
      <w:r w:rsidR="005F21B2" w:rsidRPr="005F21B2">
        <w:t xml:space="preserve">). </w:t>
      </w:r>
      <w:r w:rsidR="00954DCE" w:rsidRPr="005F21B2">
        <w:t>Суточная норма</w:t>
      </w:r>
      <w:r w:rsidR="005F21B2" w:rsidRPr="005F21B2">
        <w:t xml:space="preserve"> - </w:t>
      </w:r>
      <w:r w:rsidR="00954DCE" w:rsidRPr="005F21B2">
        <w:t>2-</w:t>
      </w:r>
      <w:r w:rsidRPr="005F21B2">
        <w:t>2,5 мг</w:t>
      </w:r>
      <w:r w:rsidR="005F21B2" w:rsidRPr="005F21B2">
        <w:t xml:space="preserve">. </w:t>
      </w:r>
      <w:r w:rsidRPr="005F21B2">
        <w:t>Отсутствие его ведет к тяжелой болезни</w:t>
      </w:r>
      <w:r w:rsidR="005F21B2">
        <w:t xml:space="preserve"> "</w:t>
      </w:r>
      <w:r w:rsidRPr="005F21B2">
        <w:t>бери-бери</w:t>
      </w:r>
      <w:r w:rsidR="005F21B2">
        <w:t xml:space="preserve">", </w:t>
      </w:r>
      <w:r w:rsidRPr="005F21B2">
        <w:t>которая выражается судорогами, параличом и кончается смертью</w:t>
      </w:r>
      <w:r w:rsidR="005F21B2" w:rsidRPr="005F21B2">
        <w:t xml:space="preserve">. </w:t>
      </w:r>
      <w:r w:rsidRPr="005F21B2">
        <w:t>Витамин В</w:t>
      </w:r>
      <w:r w:rsidRPr="005F21B2">
        <w:rPr>
          <w:vertAlign w:val="subscript"/>
        </w:rPr>
        <w:t>1</w:t>
      </w:r>
      <w:r w:rsidRPr="005F21B2">
        <w:t xml:space="preserve"> обусловливает хорошее усвоение углеводов и жиров</w:t>
      </w:r>
      <w:r w:rsidR="005F21B2" w:rsidRPr="005F21B2">
        <w:t xml:space="preserve">. </w:t>
      </w:r>
      <w:r w:rsidRPr="005F21B2">
        <w:t>Потребность в нем увеличивается при низкой температуре, инфекционных болезнях, усиленной физической и умственной работе</w:t>
      </w:r>
      <w:r w:rsidR="005F21B2" w:rsidRPr="005F21B2">
        <w:t>.</w:t>
      </w:r>
    </w:p>
    <w:p w:rsidR="005F21B2" w:rsidRDefault="00432BFD" w:rsidP="005F21B2">
      <w:r w:rsidRPr="005F21B2">
        <w:t>Витамина В</w:t>
      </w:r>
      <w:r w:rsidRPr="005F21B2">
        <w:rPr>
          <w:vertAlign w:val="subscript"/>
        </w:rPr>
        <w:t>2</w:t>
      </w:r>
      <w:r w:rsidR="005F21B2">
        <w:t xml:space="preserve"> (</w:t>
      </w:r>
      <w:r w:rsidRPr="005F21B2">
        <w:t>риб</w:t>
      </w:r>
      <w:r w:rsidR="00954DCE" w:rsidRPr="005F21B2">
        <w:t>офлавина</w:t>
      </w:r>
      <w:r w:rsidR="005F21B2" w:rsidRPr="005F21B2">
        <w:t xml:space="preserve">) </w:t>
      </w:r>
      <w:r w:rsidR="00954DCE" w:rsidRPr="005F21B2">
        <w:t>требуется в сутки 2,5-</w:t>
      </w:r>
      <w:r w:rsidRPr="005F21B2">
        <w:t>3 мг</w:t>
      </w:r>
      <w:r w:rsidR="005F21B2" w:rsidRPr="005F21B2">
        <w:t xml:space="preserve">. </w:t>
      </w:r>
      <w:r w:rsidRPr="005F21B2">
        <w:t>Недостаток его в организме вызывает болезненные изменения</w:t>
      </w:r>
      <w:r w:rsidR="005F21B2" w:rsidRPr="005F21B2">
        <w:t xml:space="preserve">: </w:t>
      </w:r>
      <w:r w:rsidRPr="005F21B2">
        <w:t>замедляется рост, падает вес, появляется слабость, нарушается целости слизистой оболочки рта, снижается острота зрения, появляется слезотечение, сильная краснота, а иногда и помутнение роговицы</w:t>
      </w:r>
      <w:r w:rsidR="005F21B2" w:rsidRPr="005F21B2">
        <w:t xml:space="preserve">. </w:t>
      </w:r>
      <w:r w:rsidRPr="005F21B2">
        <w:t>Применяется при воспалении слизистой оболочки рта</w:t>
      </w:r>
      <w:r w:rsidR="005F21B2">
        <w:t xml:space="preserve"> (</w:t>
      </w:r>
      <w:r w:rsidRPr="005F21B2">
        <w:t>стоматите</w:t>
      </w:r>
      <w:r w:rsidR="005F21B2" w:rsidRPr="005F21B2">
        <w:t>),</w:t>
      </w:r>
      <w:r w:rsidRPr="005F21B2">
        <w:t xml:space="preserve"> трещинах сосков у кормящих женщин и при длительно не заживающих язвах</w:t>
      </w:r>
      <w:r w:rsidR="005F21B2" w:rsidRPr="005F21B2">
        <w:t>.</w:t>
      </w:r>
    </w:p>
    <w:p w:rsidR="005F21B2" w:rsidRDefault="00432BFD" w:rsidP="005F21B2">
      <w:r w:rsidRPr="005F21B2">
        <w:t>Витамин В</w:t>
      </w:r>
      <w:r w:rsidRPr="005F21B2">
        <w:rPr>
          <w:vertAlign w:val="subscript"/>
        </w:rPr>
        <w:t>3</w:t>
      </w:r>
      <w:r w:rsidR="005F21B2">
        <w:t xml:space="preserve"> (</w:t>
      </w:r>
      <w:r w:rsidRPr="005F21B2">
        <w:t>пантотеновая кислота</w:t>
      </w:r>
      <w:r w:rsidR="005F21B2" w:rsidRPr="005F21B2">
        <w:t xml:space="preserve">) </w:t>
      </w:r>
      <w:r w:rsidRPr="005F21B2">
        <w:t>находится в пекарских и пивных дрожжах, некоторых овощах, зерновых продуктах</w:t>
      </w:r>
      <w:r w:rsidR="005F21B2" w:rsidRPr="005F21B2">
        <w:t xml:space="preserve">. </w:t>
      </w:r>
      <w:r w:rsidRPr="005F21B2">
        <w:t>Необходим для процессов обмена веществ</w:t>
      </w:r>
      <w:r w:rsidR="005F21B2" w:rsidRPr="005F21B2">
        <w:t xml:space="preserve">. </w:t>
      </w:r>
      <w:r w:rsidRPr="005F21B2">
        <w:t>Применяется при некоторых нервных заболеваниях и местно</w:t>
      </w:r>
      <w:r w:rsidR="005F21B2" w:rsidRPr="005F21B2">
        <w:t xml:space="preserve"> - </w:t>
      </w:r>
      <w:r w:rsidRPr="005F21B2">
        <w:t>при хронических язвах и ожогах</w:t>
      </w:r>
      <w:r w:rsidR="005F21B2" w:rsidRPr="005F21B2">
        <w:t>.</w:t>
      </w:r>
    </w:p>
    <w:p w:rsidR="005F21B2" w:rsidRDefault="00954DCE" w:rsidP="005F21B2">
      <w:r w:rsidRPr="005F21B2">
        <w:t>Витамин В</w:t>
      </w:r>
      <w:r w:rsidRPr="005F21B2">
        <w:rPr>
          <w:vertAlign w:val="subscript"/>
        </w:rPr>
        <w:t>6</w:t>
      </w:r>
      <w:r w:rsidR="005F21B2">
        <w:t xml:space="preserve"> (</w:t>
      </w:r>
      <w:r w:rsidR="00432BFD" w:rsidRPr="005F21B2">
        <w:t>пиридоксин</w:t>
      </w:r>
      <w:r w:rsidR="005F21B2" w:rsidRPr="005F21B2">
        <w:t xml:space="preserve">). </w:t>
      </w:r>
      <w:r w:rsidR="00432BFD" w:rsidRPr="005F21B2">
        <w:t>Суточная потребность 2 мг</w:t>
      </w:r>
      <w:r w:rsidR="005F21B2" w:rsidRPr="005F21B2">
        <w:t xml:space="preserve">. </w:t>
      </w:r>
      <w:r w:rsidR="00432BFD" w:rsidRPr="005F21B2">
        <w:t>Он регулирует в организме обмен белков, жиров, меди, железа</w:t>
      </w:r>
      <w:r w:rsidR="005F21B2" w:rsidRPr="005F21B2">
        <w:t xml:space="preserve">. </w:t>
      </w:r>
      <w:r w:rsidR="00432BFD" w:rsidRPr="005F21B2">
        <w:t>Недостаток его вызывает малокровие</w:t>
      </w:r>
      <w:r w:rsidR="005F21B2" w:rsidRPr="005F21B2">
        <w:t xml:space="preserve">. </w:t>
      </w:r>
      <w:r w:rsidR="00432BFD" w:rsidRPr="005F21B2">
        <w:t>Употребляется при лечении малокровия, страданий нервной системы</w:t>
      </w:r>
      <w:r w:rsidR="005F21B2">
        <w:t xml:space="preserve"> (</w:t>
      </w:r>
      <w:r w:rsidR="00432BFD" w:rsidRPr="005F21B2">
        <w:t>невритов, полиневритов, радикулитов</w:t>
      </w:r>
      <w:r w:rsidR="005F21B2" w:rsidRPr="005F21B2">
        <w:t>),</w:t>
      </w:r>
      <w:r w:rsidR="00432BFD" w:rsidRPr="005F21B2">
        <w:t xml:space="preserve"> при токсикозах беременности, атеросклерозе</w:t>
      </w:r>
      <w:r w:rsidR="005F21B2" w:rsidRPr="005F21B2">
        <w:t xml:space="preserve"> </w:t>
      </w:r>
      <w:r w:rsidR="00432BFD" w:rsidRPr="005F21B2">
        <w:t>и</w:t>
      </w:r>
      <w:r w:rsidR="005F21B2" w:rsidRPr="005F21B2">
        <w:t xml:space="preserve"> </w:t>
      </w:r>
      <w:r w:rsidR="00432BFD" w:rsidRPr="005F21B2">
        <w:t>других</w:t>
      </w:r>
      <w:r w:rsidR="005F21B2" w:rsidRPr="005F21B2">
        <w:t xml:space="preserve"> </w:t>
      </w:r>
      <w:r w:rsidR="00432BFD" w:rsidRPr="005F21B2">
        <w:t>заболеваниях</w:t>
      </w:r>
      <w:r w:rsidR="005F21B2" w:rsidRPr="005F21B2">
        <w:t>.</w:t>
      </w:r>
    </w:p>
    <w:p w:rsidR="005F21B2" w:rsidRDefault="00432BFD" w:rsidP="005F21B2">
      <w:r w:rsidRPr="005F21B2">
        <w:t>Витамин В</w:t>
      </w:r>
      <w:r w:rsidRPr="005F21B2">
        <w:rPr>
          <w:vertAlign w:val="subscript"/>
        </w:rPr>
        <w:t>12</w:t>
      </w:r>
      <w:r w:rsidR="005F21B2">
        <w:t xml:space="preserve"> (</w:t>
      </w:r>
      <w:r w:rsidRPr="005F21B2">
        <w:t>цианкобаламин</w:t>
      </w:r>
      <w:r w:rsidR="005F21B2" w:rsidRPr="005F21B2">
        <w:t xml:space="preserve">) </w:t>
      </w:r>
      <w:r w:rsidRPr="005F21B2">
        <w:t>Применяется в виде инъекций при злокачественном малокровии и сопровождающем его заболевании нервной системы, при заболеваниях печени, лучевой болезни</w:t>
      </w:r>
      <w:r w:rsidR="005F21B2" w:rsidRPr="005F21B2">
        <w:t xml:space="preserve"> </w:t>
      </w:r>
      <w:r w:rsidRPr="005F21B2">
        <w:t>и</w:t>
      </w:r>
      <w:r w:rsidR="005F21B2" w:rsidRPr="005F21B2">
        <w:t xml:space="preserve"> </w:t>
      </w:r>
      <w:r w:rsidRPr="005F21B2">
        <w:t>некоторых</w:t>
      </w:r>
      <w:r w:rsidR="005F21B2" w:rsidRPr="005F21B2">
        <w:t xml:space="preserve"> </w:t>
      </w:r>
      <w:r w:rsidRPr="005F21B2">
        <w:t>кожных</w:t>
      </w:r>
      <w:r w:rsidR="005F21B2" w:rsidRPr="005F21B2">
        <w:t xml:space="preserve"> </w:t>
      </w:r>
      <w:r w:rsidRPr="005F21B2">
        <w:t>болезнях</w:t>
      </w:r>
      <w:r w:rsidR="005F21B2" w:rsidRPr="005F21B2">
        <w:t>.</w:t>
      </w:r>
    </w:p>
    <w:p w:rsidR="00432BFD" w:rsidRPr="005F21B2" w:rsidRDefault="00432BFD" w:rsidP="005F21B2">
      <w:r w:rsidRPr="005F21B2">
        <w:t>Витамин В</w:t>
      </w:r>
      <w:r w:rsidRPr="005F21B2">
        <w:rPr>
          <w:vertAlign w:val="subscript"/>
        </w:rPr>
        <w:t>15</w:t>
      </w:r>
      <w:r w:rsidR="005F21B2">
        <w:t xml:space="preserve"> (</w:t>
      </w:r>
      <w:r w:rsidRPr="005F21B2">
        <w:t>пангамовая кислота</w:t>
      </w:r>
      <w:r w:rsidR="005F21B2" w:rsidRPr="005F21B2">
        <w:t xml:space="preserve">) </w:t>
      </w:r>
      <w:r w:rsidRPr="005F21B2">
        <w:t>находится в семенах многих растений</w:t>
      </w:r>
      <w:r w:rsidR="005F21B2" w:rsidRPr="005F21B2">
        <w:t xml:space="preserve">. </w:t>
      </w:r>
      <w:r w:rsidRPr="005F21B2">
        <w:t>Обладает важными лечебными качествами</w:t>
      </w:r>
      <w:r w:rsidR="005F21B2" w:rsidRPr="005F21B2">
        <w:t xml:space="preserve">; </w:t>
      </w:r>
      <w:r w:rsidRPr="005F21B2">
        <w:t>применяется при сердечны</w:t>
      </w:r>
      <w:r w:rsidR="00954DCE" w:rsidRPr="005F21B2">
        <w:t xml:space="preserve">х заболеваниях старческого </w:t>
      </w:r>
      <w:r w:rsidRPr="005F21B2">
        <w:t>происхождения, мозговых кровоизлияниях, хронических гепатитах на почве хронического алкогольного отравления,</w:t>
      </w:r>
    </w:p>
    <w:p w:rsidR="005F21B2" w:rsidRDefault="00432BFD" w:rsidP="005F21B2">
      <w:r w:rsidRPr="005F21B2">
        <w:t>Холин</w:t>
      </w:r>
      <w:r w:rsidR="00E02274" w:rsidRPr="005F21B2">
        <w:t xml:space="preserve"> относится к витаминам группы </w:t>
      </w:r>
      <w:r w:rsidR="00E02274" w:rsidRPr="005F21B2">
        <w:rPr>
          <w:lang w:val="en-US"/>
        </w:rPr>
        <w:t>B</w:t>
      </w:r>
      <w:r w:rsidR="005F21B2" w:rsidRPr="005F21B2">
        <w:t xml:space="preserve">. </w:t>
      </w:r>
      <w:r w:rsidRPr="005F21B2">
        <w:t>Отсутствие холина в пище приводит к отложению жира в печени, поражению почек и кровотечениям</w:t>
      </w:r>
      <w:r w:rsidR="005F21B2" w:rsidRPr="005F21B2">
        <w:t>.</w:t>
      </w:r>
    </w:p>
    <w:p w:rsidR="005F21B2" w:rsidRDefault="00432BFD" w:rsidP="005F21B2">
      <w:r w:rsidRPr="005F21B2">
        <w:t>Витамин РР</w:t>
      </w:r>
      <w:r w:rsidR="005F21B2">
        <w:t xml:space="preserve"> (</w:t>
      </w:r>
      <w:r w:rsidRPr="005F21B2">
        <w:t>никотиновая кислота, никотинамид</w:t>
      </w:r>
      <w:r w:rsidR="005F21B2" w:rsidRPr="005F21B2">
        <w:t xml:space="preserve">) </w:t>
      </w:r>
      <w:r w:rsidR="00954DCE" w:rsidRPr="005F21B2">
        <w:t>Суточная потребность 15-</w:t>
      </w:r>
      <w:r w:rsidRPr="005F21B2">
        <w:t>20 мг</w:t>
      </w:r>
      <w:r w:rsidR="005F21B2" w:rsidRPr="005F21B2">
        <w:t xml:space="preserve">. </w:t>
      </w:r>
      <w:r w:rsidRPr="005F21B2">
        <w:t>Проявляет свою активность лишь в</w:t>
      </w:r>
      <w:r w:rsidR="005F21B2" w:rsidRPr="005F21B2">
        <w:t xml:space="preserve"> - </w:t>
      </w:r>
      <w:r w:rsidRPr="005F21B2">
        <w:t>присутствии витаминов В1 и В2</w:t>
      </w:r>
      <w:r w:rsidR="005F21B2" w:rsidRPr="005F21B2">
        <w:t xml:space="preserve">. </w:t>
      </w:r>
      <w:r w:rsidRPr="005F21B2">
        <w:t>Его отсутствие вызывает тяжелое заболевание</w:t>
      </w:r>
      <w:r w:rsidR="005F21B2" w:rsidRPr="005F21B2">
        <w:t xml:space="preserve"> - </w:t>
      </w:r>
      <w:r w:rsidRPr="005F21B2">
        <w:t>пеллагру, при которой поражаются слизистая оболочка рта, различные участки кожи, кишечник, мелкие кровеносные сосуды, а в некоторых случаях происходит и поражение центральной нервной системы, сопровождающееся расстройством психики</w:t>
      </w:r>
      <w:r w:rsidR="005F21B2" w:rsidRPr="005F21B2">
        <w:t>.</w:t>
      </w:r>
    </w:p>
    <w:p w:rsidR="005F21B2" w:rsidRDefault="00954DCE" w:rsidP="005F21B2">
      <w:r w:rsidRPr="005F21B2">
        <w:t>Витамин С</w:t>
      </w:r>
      <w:r w:rsidR="005F21B2">
        <w:t xml:space="preserve"> (</w:t>
      </w:r>
      <w:r w:rsidRPr="005F21B2">
        <w:t xml:space="preserve">аскорбиновая </w:t>
      </w:r>
      <w:r w:rsidR="00432BFD" w:rsidRPr="005F21B2">
        <w:t>кислота</w:t>
      </w:r>
      <w:r w:rsidR="005F21B2" w:rsidRPr="005F21B2">
        <w:t xml:space="preserve">) - </w:t>
      </w:r>
      <w:r w:rsidR="00432BFD" w:rsidRPr="005F21B2">
        <w:t>один из наиболее важных для нормальной жизнедеятельности организма</w:t>
      </w:r>
      <w:r w:rsidR="005F21B2" w:rsidRPr="005F21B2">
        <w:t xml:space="preserve">. </w:t>
      </w:r>
      <w:r w:rsidR="00432BFD" w:rsidRPr="005F21B2">
        <w:t>Отсутствие его ведет к заболеванию тяжелой болезнью</w:t>
      </w:r>
      <w:r w:rsidR="005F21B2" w:rsidRPr="005F21B2">
        <w:t xml:space="preserve"> - </w:t>
      </w:r>
      <w:r w:rsidR="00432BFD" w:rsidRPr="005F21B2">
        <w:t>цингой</w:t>
      </w:r>
      <w:r w:rsidR="005F21B2" w:rsidRPr="005F21B2">
        <w:t xml:space="preserve">. </w:t>
      </w:r>
      <w:r w:rsidR="00432BFD" w:rsidRPr="005F21B2">
        <w:t>Аскорбиновая кислота способствует излечению легочных заболеваний, заживлению ран и более благоприятному течению различных инфекционных заболеваний, повышает сопротивляемость организма инфекции</w:t>
      </w:r>
      <w:r w:rsidR="005F21B2" w:rsidRPr="005F21B2">
        <w:t xml:space="preserve">. </w:t>
      </w:r>
      <w:r w:rsidR="00432BFD" w:rsidRPr="005F21B2">
        <w:t>Особенно эффективное действие она оказывает в сочетании с другими витаминами</w:t>
      </w:r>
      <w:r w:rsidR="005F21B2" w:rsidRPr="005F21B2">
        <w:t xml:space="preserve">. </w:t>
      </w:r>
      <w:r w:rsidR="00432BFD" w:rsidRPr="005F21B2">
        <w:t>Аскорбиновая кислота широко распространена в растениях</w:t>
      </w:r>
      <w:r w:rsidR="005F21B2" w:rsidRPr="005F21B2">
        <w:t xml:space="preserve">. </w:t>
      </w:r>
      <w:r w:rsidR="00432BFD" w:rsidRPr="005F21B2">
        <w:t>Наибольшее количество ее содержится в зеленых листьях, незрелых и спелых, но не перезревших плодах</w:t>
      </w:r>
      <w:r w:rsidR="005F21B2" w:rsidRPr="005F21B2">
        <w:t xml:space="preserve">. </w:t>
      </w:r>
      <w:r w:rsidR="00432BFD" w:rsidRPr="005F21B2">
        <w:t>В листьях количество ее возрастает к цветению растений, а за</w:t>
      </w:r>
      <w:r w:rsidR="004C18B6" w:rsidRPr="005F21B2">
        <w:t>тем падает к созреванию плодов</w:t>
      </w:r>
      <w:r w:rsidR="005F21B2" w:rsidRPr="005F21B2">
        <w:t xml:space="preserve">. </w:t>
      </w:r>
      <w:r w:rsidR="00432BFD" w:rsidRPr="005F21B2">
        <w:t>Потребность человека в витамине С изменяется в зависимости от его возраста, характера работы, веса тела, физиологического состояния организма и ряда внеш</w:t>
      </w:r>
      <w:r w:rsidRPr="005F21B2">
        <w:t>них условий</w:t>
      </w:r>
      <w:r w:rsidR="005F21B2" w:rsidRPr="005F21B2">
        <w:t xml:space="preserve">. </w:t>
      </w:r>
      <w:r w:rsidRPr="005F21B2">
        <w:t>Суточная доза</w:t>
      </w:r>
      <w:r w:rsidR="005F21B2" w:rsidRPr="005F21B2">
        <w:t xml:space="preserve"> - </w:t>
      </w:r>
      <w:r w:rsidRPr="005F21B2">
        <w:t>50-</w:t>
      </w:r>
      <w:r w:rsidR="00432BFD" w:rsidRPr="005F21B2">
        <w:t>75 мг</w:t>
      </w:r>
      <w:r w:rsidR="005F21B2" w:rsidRPr="005F21B2">
        <w:t xml:space="preserve">. </w:t>
      </w:r>
      <w:r w:rsidR="00432BFD" w:rsidRPr="005F21B2">
        <w:t>Применяется при цинге, атеросклерозе, желудочно-кишечных</w:t>
      </w:r>
      <w:r w:rsidR="005F21B2" w:rsidRPr="005F21B2">
        <w:t xml:space="preserve"> </w:t>
      </w:r>
      <w:r w:rsidR="00432BFD" w:rsidRPr="005F21B2">
        <w:t>заболеваниях</w:t>
      </w:r>
      <w:r w:rsidR="005F21B2" w:rsidRPr="005F21B2">
        <w:t>.</w:t>
      </w:r>
    </w:p>
    <w:p w:rsidR="005F21B2" w:rsidRDefault="00432BFD" w:rsidP="005F21B2">
      <w:r w:rsidRPr="005F21B2">
        <w:t>Фолиевая кислота</w:t>
      </w:r>
      <w:r w:rsidR="005F21B2">
        <w:t xml:space="preserve"> (</w:t>
      </w:r>
      <w:r w:rsidRPr="005F21B2">
        <w:t>птероил</w:t>
      </w:r>
      <w:r w:rsidR="00135925" w:rsidRPr="005F21B2">
        <w:t>глютаминовая кислота</w:t>
      </w:r>
      <w:r w:rsidR="005F21B2" w:rsidRPr="005F21B2">
        <w:t xml:space="preserve">) </w:t>
      </w:r>
      <w:r w:rsidRPr="005F21B2">
        <w:t>содержится в листьях растений</w:t>
      </w:r>
      <w:r w:rsidR="005F21B2" w:rsidRPr="005F21B2">
        <w:t xml:space="preserve">. </w:t>
      </w:r>
      <w:r w:rsidRPr="005F21B2">
        <w:t>При отсутствии фолиевой кислоты нарушается образование красных кровяных телец в костном мозге, и человек заболевает особым видом малокровия</w:t>
      </w:r>
      <w:r w:rsidR="005F21B2" w:rsidRPr="005F21B2">
        <w:t>.</w:t>
      </w:r>
    </w:p>
    <w:p w:rsidR="005F21B2" w:rsidRDefault="00432BFD" w:rsidP="005F21B2">
      <w:r w:rsidRPr="005F21B2">
        <w:t>Парааминобензойная кислота содержится в шпинате, пшеничных зародышах, дрожж</w:t>
      </w:r>
      <w:r w:rsidR="00135925" w:rsidRPr="005F21B2">
        <w:t>ах</w:t>
      </w:r>
      <w:r w:rsidR="005F21B2" w:rsidRPr="005F21B2">
        <w:t xml:space="preserve">. </w:t>
      </w:r>
      <w:r w:rsidR="00135925" w:rsidRPr="005F21B2">
        <w:t>Применяется при некоторых</w:t>
      </w:r>
      <w:r w:rsidRPr="005F21B2">
        <w:t xml:space="preserve"> кожных заболеваниях</w:t>
      </w:r>
      <w:r w:rsidR="005F21B2" w:rsidRPr="005F21B2">
        <w:t>.</w:t>
      </w:r>
    </w:p>
    <w:p w:rsidR="005F21B2" w:rsidRDefault="005F21B2" w:rsidP="005F21B2"/>
    <w:p w:rsidR="005F21B2" w:rsidRDefault="005F21B2" w:rsidP="005F21B2">
      <w:pPr>
        <w:pStyle w:val="2"/>
      </w:pPr>
      <w:bookmarkStart w:id="1" w:name="_Toc241399073"/>
      <w:r>
        <w:t>2.</w:t>
      </w:r>
      <w:r w:rsidR="00B46E22" w:rsidRPr="005F21B2">
        <w:t xml:space="preserve"> </w:t>
      </w:r>
      <w:r w:rsidR="00C95624" w:rsidRPr="005F21B2">
        <w:t>Сбор, сушка и хранение</w:t>
      </w:r>
      <w:bookmarkEnd w:id="1"/>
    </w:p>
    <w:p w:rsidR="005F21B2" w:rsidRDefault="005F21B2" w:rsidP="005F21B2"/>
    <w:p w:rsidR="005F21B2" w:rsidRDefault="00C95624" w:rsidP="005F21B2">
      <w:r w:rsidRPr="005F21B2">
        <w:t>Собирать лекарственные растения может только тот, кто хорошо с ними знаком</w:t>
      </w:r>
      <w:r w:rsidR="005F21B2" w:rsidRPr="005F21B2">
        <w:t xml:space="preserve">. </w:t>
      </w:r>
      <w:r w:rsidRPr="005F21B2">
        <w:t>Нужно безошибочно распознавать их и уметь отличать от похожих на них близких, но не лекарственных видов</w:t>
      </w:r>
      <w:r w:rsidR="005F21B2" w:rsidRPr="005F21B2">
        <w:t xml:space="preserve">. </w:t>
      </w:r>
      <w:r w:rsidRPr="005F21B2">
        <w:t>Для успешного поиска растений надо иметь сведения о географическом распространении отдельных видов лекарственных растений по территории нашей страны и о их местообитании</w:t>
      </w:r>
      <w:r w:rsidR="005F21B2" w:rsidRPr="005F21B2">
        <w:t xml:space="preserve">. </w:t>
      </w:r>
      <w:r w:rsidRPr="005F21B2">
        <w:t>Знание местообитания, природной обстановки, типа растительности значительно облегчает поиск и нахождение растений</w:t>
      </w:r>
      <w:r w:rsidR="005F21B2" w:rsidRPr="005F21B2">
        <w:t xml:space="preserve">. </w:t>
      </w:r>
      <w:r w:rsidRPr="005F21B2">
        <w:t>Так, лесные растения следует искать в лесах, луговые</w:t>
      </w:r>
      <w:r w:rsidR="005F21B2" w:rsidRPr="005F21B2">
        <w:t xml:space="preserve"> - </w:t>
      </w:r>
      <w:r w:rsidRPr="005F21B2">
        <w:t>на лугах, а болотные</w:t>
      </w:r>
      <w:r w:rsidR="00067562">
        <w:t xml:space="preserve"> </w:t>
      </w:r>
      <w:r w:rsidR="005F21B2" w:rsidRPr="005F21B2">
        <w:t>-</w:t>
      </w:r>
      <w:r w:rsidR="00067562">
        <w:t xml:space="preserve"> </w:t>
      </w:r>
      <w:r w:rsidRPr="005F21B2">
        <w:t>на влажной почве по берегам водоемов</w:t>
      </w:r>
      <w:r w:rsidR="005F21B2" w:rsidRPr="005F21B2">
        <w:t xml:space="preserve">. </w:t>
      </w:r>
      <w:r w:rsidRPr="005F21B2">
        <w:t>Необходимо также знать, какие следует</w:t>
      </w:r>
      <w:r w:rsidR="00A21673" w:rsidRPr="005F21B2">
        <w:t xml:space="preserve"> собирать части растений</w:t>
      </w:r>
      <w:r w:rsidRPr="005F21B2">
        <w:t xml:space="preserve"> и в какое именно время</w:t>
      </w:r>
      <w:r w:rsidR="005F21B2" w:rsidRPr="005F21B2">
        <w:t xml:space="preserve">. </w:t>
      </w:r>
      <w:r w:rsidRPr="005F21B2">
        <w:t>Как было указано выше, лечебное действие растений на организм человека зависит от наличия в них различных химических веществ</w:t>
      </w:r>
      <w:r w:rsidR="005F21B2" w:rsidRPr="005F21B2">
        <w:t xml:space="preserve">. </w:t>
      </w:r>
      <w:r w:rsidRPr="005F21B2">
        <w:t>Действующие вещества могут содержаться или во всех частях растений, или только в определенных их частях</w:t>
      </w:r>
      <w:r w:rsidR="005F21B2" w:rsidRPr="005F21B2">
        <w:t xml:space="preserve">: </w:t>
      </w:r>
      <w:r w:rsidRPr="005F21B2">
        <w:t>корневищах, корнях, стеблях, листьях, цветках, плодах и семенах</w:t>
      </w:r>
      <w:r w:rsidR="005F21B2" w:rsidRPr="005F21B2">
        <w:t xml:space="preserve">. </w:t>
      </w:r>
      <w:r w:rsidRPr="005F21B2">
        <w:t>Различные части растений могут иметь одинаковый или различный химический состав и обладать одинаковым или различным лечебным действием</w:t>
      </w:r>
      <w:r w:rsidR="005F21B2" w:rsidRPr="005F21B2">
        <w:t xml:space="preserve">. </w:t>
      </w:r>
      <w:r w:rsidRPr="005F21B2">
        <w:t>Надо заготовлять только те части растений, в которых содержатся лекарственные вещества</w:t>
      </w:r>
      <w:r w:rsidR="005F21B2" w:rsidRPr="005F21B2">
        <w:t>.</w:t>
      </w:r>
    </w:p>
    <w:p w:rsidR="005F21B2" w:rsidRDefault="00C95624" w:rsidP="005F21B2">
      <w:r w:rsidRPr="005F21B2">
        <w:t>Количество лекарственных веществ и их качество в растениях резко меняются в течение года</w:t>
      </w:r>
      <w:r w:rsidR="005F21B2" w:rsidRPr="005F21B2">
        <w:t xml:space="preserve">. </w:t>
      </w:r>
      <w:r w:rsidRPr="005F21B2">
        <w:t>В разное время года растения могут содержать совершенно разное количество активных лечебных веществ, а иногда даже и полностью терять свои целительные свойства или сохранять их лишь в незначительной степени</w:t>
      </w:r>
      <w:r w:rsidR="005F21B2" w:rsidRPr="005F21B2">
        <w:t xml:space="preserve">. </w:t>
      </w:r>
      <w:r w:rsidRPr="005F21B2">
        <w:t>Поэтому ценность заготовляемого сырья сильн</w:t>
      </w:r>
      <w:r w:rsidR="004068E0" w:rsidRPr="005F21B2">
        <w:t>о зависит от сроков его сбора</w:t>
      </w:r>
      <w:r w:rsidR="005F21B2" w:rsidRPr="005F21B2">
        <w:t>.</w:t>
      </w:r>
    </w:p>
    <w:p w:rsidR="005F21B2" w:rsidRDefault="00C95624" w:rsidP="005F21B2">
      <w:r w:rsidRPr="005F21B2">
        <w:t>Цветение различных видов растений происходит в различное время и отличается различной продолжительностью</w:t>
      </w:r>
      <w:r w:rsidR="005F21B2" w:rsidRPr="005F21B2">
        <w:t xml:space="preserve">. </w:t>
      </w:r>
      <w:r w:rsidRPr="005F21B2">
        <w:t>Время цветения определяет, как правило, время сбора цветков,</w:t>
      </w:r>
      <w:r w:rsidR="00A21673" w:rsidRPr="005F21B2">
        <w:t xml:space="preserve"> листьев и травы</w:t>
      </w:r>
      <w:r w:rsidR="005F21B2">
        <w:t xml:space="preserve"> (</w:t>
      </w:r>
      <w:r w:rsidR="00A21673" w:rsidRPr="005F21B2">
        <w:t xml:space="preserve">стеблей </w:t>
      </w:r>
      <w:r w:rsidRPr="005F21B2">
        <w:t xml:space="preserve">вместе с </w:t>
      </w:r>
      <w:r w:rsidR="00A21673" w:rsidRPr="005F21B2">
        <w:t xml:space="preserve">листьями и </w:t>
      </w:r>
      <w:r w:rsidRPr="005F21B2">
        <w:t>цветками</w:t>
      </w:r>
      <w:r w:rsidR="005F21B2" w:rsidRPr="005F21B2">
        <w:t xml:space="preserve">). </w:t>
      </w:r>
      <w:r w:rsidRPr="005F21B2">
        <w:t>Цветки, соцветия, листья и траву собирают в начале цветения и в период полного цветения до начала плодоношения, когда растения накапливают наибольшее количество действующих веществ</w:t>
      </w:r>
      <w:r w:rsidR="005F21B2" w:rsidRPr="005F21B2">
        <w:t xml:space="preserve">. </w:t>
      </w:r>
      <w:r w:rsidRPr="005F21B2">
        <w:t>Плоды и семена запасают в момент их</w:t>
      </w:r>
      <w:r w:rsidR="004068E0" w:rsidRPr="005F21B2">
        <w:t xml:space="preserve"> полной</w:t>
      </w:r>
      <w:r w:rsidRPr="005F21B2">
        <w:t xml:space="preserve"> спелости</w:t>
      </w:r>
      <w:r w:rsidR="005F21B2" w:rsidRPr="005F21B2">
        <w:t xml:space="preserve">. </w:t>
      </w:r>
      <w:r w:rsidRPr="005F21B2">
        <w:t>П</w:t>
      </w:r>
      <w:r w:rsidR="00A21673" w:rsidRPr="005F21B2">
        <w:t>очки деревьев собирают ранней весной во время их</w:t>
      </w:r>
      <w:r w:rsidRPr="005F21B2">
        <w:t xml:space="preserve"> набухания</w:t>
      </w:r>
      <w:r w:rsidR="005F21B2" w:rsidRPr="005F21B2">
        <w:t xml:space="preserve">. </w:t>
      </w:r>
      <w:r w:rsidRPr="005F21B2">
        <w:t>Кору деревьев и кустарников заготовляют весной перед началом сокодвижения,</w:t>
      </w:r>
      <w:r w:rsidR="004068E0" w:rsidRPr="005F21B2">
        <w:t xml:space="preserve"> снимая ее с ветвей не старше т</w:t>
      </w:r>
      <w:r w:rsidRPr="005F21B2">
        <w:t>рех-четырех лет</w:t>
      </w:r>
      <w:r w:rsidR="005F21B2" w:rsidRPr="005F21B2">
        <w:t xml:space="preserve">. </w:t>
      </w:r>
      <w:r w:rsidRPr="005F21B2">
        <w:t>Корни и корневища собирают осенью или ранней весной, в момент, когда они имеют наибольшее количество активных веществ</w:t>
      </w:r>
      <w:r w:rsidR="005F21B2" w:rsidRPr="005F21B2">
        <w:t>.</w:t>
      </w:r>
    </w:p>
    <w:p w:rsidR="005F21B2" w:rsidRDefault="004068E0" w:rsidP="005F21B2">
      <w:r w:rsidRPr="005F21B2">
        <w:t xml:space="preserve">Сушка является </w:t>
      </w:r>
      <w:r w:rsidR="00C95624" w:rsidRPr="005F21B2">
        <w:t>весьма важной и ответственной операцией, от которой во многом зависит ценность лекарственного сырья</w:t>
      </w:r>
      <w:r w:rsidR="005F21B2" w:rsidRPr="005F21B2">
        <w:t xml:space="preserve">. </w:t>
      </w:r>
      <w:r w:rsidR="00C95624" w:rsidRPr="005F21B2">
        <w:t>При неправильном выполнении сушки количество лечебных веществ в сырье може</w:t>
      </w:r>
      <w:r w:rsidRPr="005F21B2">
        <w:t>т резко уменьшиться, иногда они</w:t>
      </w:r>
      <w:r w:rsidR="00C95624" w:rsidRPr="005F21B2">
        <w:t xml:space="preserve"> утрачиваются полностью</w:t>
      </w:r>
      <w:r w:rsidR="005F21B2" w:rsidRPr="005F21B2">
        <w:t xml:space="preserve">. </w:t>
      </w:r>
      <w:r w:rsidR="00C95624" w:rsidRPr="005F21B2">
        <w:t>На солнце можно сушить корневища, корни и плоды и нельзя траву, листья и цветки, особенно эфирномасличных растений</w:t>
      </w:r>
      <w:r w:rsidR="005F21B2" w:rsidRPr="005F21B2">
        <w:t xml:space="preserve">. </w:t>
      </w:r>
      <w:r w:rsidR="00C95624" w:rsidRPr="005F21B2">
        <w:t xml:space="preserve">Растения нельзя раскладывать на солнце, так как под действием прямых солнечных лучей разлагаются ценные химические </w:t>
      </w:r>
      <w:r w:rsidRPr="005F21B2">
        <w:t>вещества,</w:t>
      </w:r>
      <w:r w:rsidR="00C95624" w:rsidRPr="005F21B2">
        <w:t xml:space="preserve"> и теряется окраска</w:t>
      </w:r>
      <w:r w:rsidR="005F21B2" w:rsidRPr="005F21B2">
        <w:t xml:space="preserve">. </w:t>
      </w:r>
      <w:r w:rsidR="00C95624" w:rsidRPr="005F21B2">
        <w:t>Также нельзя долго оставлять собранные растения и в сыром виде, так как это ведет к их разогреванию, к потере ими лекарственных веществ, к потемнению и порче</w:t>
      </w:r>
      <w:r w:rsidR="005F21B2" w:rsidRPr="005F21B2">
        <w:t xml:space="preserve">. </w:t>
      </w:r>
      <w:r w:rsidR="00C95624" w:rsidRPr="005F21B2">
        <w:t>Целью сушки является быстрейшее прекращение в растениях внутренних химических процессов, при которых под влиянием ферментов происходит разложение ценных действующих веществ</w:t>
      </w:r>
      <w:r w:rsidR="005F21B2" w:rsidRPr="005F21B2">
        <w:t xml:space="preserve">. </w:t>
      </w:r>
      <w:r w:rsidR="00C95624" w:rsidRPr="005F21B2">
        <w:t>Кроме того, благодаря значительному уменьшению в растительной массе влаги задерживается и прекращается развитие различных плесневых грибов и бактерий, которые снижают качество сырья</w:t>
      </w:r>
      <w:r w:rsidR="005F21B2" w:rsidRPr="005F21B2">
        <w:t>.</w:t>
      </w:r>
    </w:p>
    <w:p w:rsidR="005F21B2" w:rsidRDefault="00C95624" w:rsidP="005F21B2">
      <w:r w:rsidRPr="005F21B2">
        <w:t>Лекарственные растения сушат на открытом воздухе в тени, под навесом или на хорошо проветриваемых чердаках зданий, особенно на чердак</w:t>
      </w:r>
      <w:r w:rsidR="004068E0" w:rsidRPr="005F21B2">
        <w:t>ах под железной крышей</w:t>
      </w:r>
      <w:r w:rsidR="005F21B2" w:rsidRPr="005F21B2">
        <w:t xml:space="preserve">. </w:t>
      </w:r>
      <w:r w:rsidR="004068E0" w:rsidRPr="005F21B2">
        <w:t xml:space="preserve">Сырьё </w:t>
      </w:r>
      <w:r w:rsidRPr="005F21B2">
        <w:t>раскладывают тонким слоем на ряд стеллажей</w:t>
      </w:r>
      <w:r w:rsidR="005F21B2">
        <w:t xml:space="preserve"> (</w:t>
      </w:r>
      <w:r w:rsidRPr="005F21B2">
        <w:t>полок</w:t>
      </w:r>
      <w:r w:rsidR="005F21B2" w:rsidRPr="005F21B2">
        <w:t>),</w:t>
      </w:r>
      <w:r w:rsidRPr="005F21B2">
        <w:t xml:space="preserve"> расположенных друг над другом</w:t>
      </w:r>
      <w:r w:rsidR="005F21B2" w:rsidRPr="005F21B2">
        <w:t xml:space="preserve">. </w:t>
      </w:r>
      <w:r w:rsidRPr="005F21B2">
        <w:t>В ненастную погоду можно использовать остывающие русские печи с наполовину закрытой трубой и лежанки русских печей</w:t>
      </w:r>
      <w:r w:rsidR="005F21B2" w:rsidRPr="005F21B2">
        <w:t xml:space="preserve">. </w:t>
      </w:r>
      <w:r w:rsidRPr="005F21B2">
        <w:t>Обычные лекарственные растения сл</w:t>
      </w:r>
      <w:r w:rsidR="004068E0" w:rsidRPr="005F21B2">
        <w:t>едует сушить при температуре 40-50°С, а эфирномасличные</w:t>
      </w:r>
      <w:r w:rsidR="005F21B2" w:rsidRPr="005F21B2">
        <w:t xml:space="preserve"> - </w:t>
      </w:r>
      <w:r w:rsidR="004068E0" w:rsidRPr="005F21B2">
        <w:t>при</w:t>
      </w:r>
      <w:r w:rsidR="005F21B2" w:rsidRPr="005F21B2">
        <w:t xml:space="preserve"> </w:t>
      </w:r>
      <w:r w:rsidR="004068E0" w:rsidRPr="005F21B2">
        <w:t>температуре не выше 30-</w:t>
      </w:r>
      <w:r w:rsidRPr="005F21B2">
        <w:t>35 °С</w:t>
      </w:r>
      <w:r w:rsidR="005F21B2" w:rsidRPr="005F21B2">
        <w:t xml:space="preserve">. </w:t>
      </w:r>
      <w:r w:rsidRPr="005F21B2">
        <w:t>Некоторые из растений с кислым клеточным соком в результате обезвоживания всегда темнеют</w:t>
      </w:r>
      <w:r w:rsidR="005F21B2" w:rsidRPr="005F21B2">
        <w:t xml:space="preserve">. </w:t>
      </w:r>
      <w:r w:rsidRPr="005F21B2">
        <w:t>В процессе сушки растения надо осторожно переворачивать несколько раз в день</w:t>
      </w:r>
      <w:r w:rsidR="005F21B2" w:rsidRPr="005F21B2">
        <w:t xml:space="preserve">. </w:t>
      </w:r>
      <w:r w:rsidRPr="005F21B2">
        <w:t>В зависимости от погоды сырье су</w:t>
      </w:r>
      <w:r w:rsidR="004068E0" w:rsidRPr="005F21B2">
        <w:t>шат от 3 до 7 дней</w:t>
      </w:r>
      <w:r w:rsidR="005F21B2" w:rsidRPr="005F21B2">
        <w:t xml:space="preserve">. </w:t>
      </w:r>
      <w:r w:rsidR="004068E0" w:rsidRPr="005F21B2">
        <w:t>В сухом кли</w:t>
      </w:r>
      <w:r w:rsidRPr="005F21B2">
        <w:t>мате на юге сушка происходит быстрее, чем на севере</w:t>
      </w:r>
      <w:r w:rsidR="005F21B2" w:rsidRPr="005F21B2">
        <w:t xml:space="preserve">. </w:t>
      </w:r>
      <w:r w:rsidRPr="005F21B2">
        <w:t xml:space="preserve">Сушку </w:t>
      </w:r>
      <w:r w:rsidR="004068E0" w:rsidRPr="005F21B2">
        <w:t>надо прекращать при содержании</w:t>
      </w:r>
      <w:r w:rsidRPr="005F21B2">
        <w:t xml:space="preserve"> гигрос</w:t>
      </w:r>
      <w:r w:rsidR="004068E0" w:rsidRPr="005F21B2">
        <w:t>копической</w:t>
      </w:r>
      <w:r w:rsidRPr="005F21B2">
        <w:t xml:space="preserve"> влаги</w:t>
      </w:r>
      <w:r w:rsidR="004068E0" w:rsidRPr="005F21B2">
        <w:t xml:space="preserve"> в растениях от 8 до 15</w:t>
      </w:r>
      <w:r w:rsidR="005F21B2" w:rsidRPr="005F21B2">
        <w:t xml:space="preserve">%. </w:t>
      </w:r>
      <w:r w:rsidRPr="005F21B2">
        <w:t>Хорошо высушенные растения приобретают следующие признаки</w:t>
      </w:r>
      <w:r w:rsidR="005F21B2" w:rsidRPr="005F21B2">
        <w:t xml:space="preserve">. </w:t>
      </w:r>
      <w:r w:rsidRPr="005F21B2">
        <w:t>Корни и корневища не гнутся, а ломаются на изгибе с небольшим треском</w:t>
      </w:r>
      <w:r w:rsidR="005F21B2" w:rsidRPr="005F21B2">
        <w:t xml:space="preserve">. </w:t>
      </w:r>
      <w:r w:rsidRPr="005F21B2">
        <w:t>Листья и трава легко перетираются на ладони, а жилки листьев и стебли ломаются, Цветки на ощупь должны быть сухими</w:t>
      </w:r>
      <w:r w:rsidR="005F21B2" w:rsidRPr="005F21B2">
        <w:t xml:space="preserve">. </w:t>
      </w:r>
      <w:r w:rsidRPr="005F21B2">
        <w:t xml:space="preserve">Ягоды </w:t>
      </w:r>
      <w:r w:rsidR="004068E0" w:rsidRPr="005F21B2">
        <w:t xml:space="preserve">и другие сочные плоды при сжимании в </w:t>
      </w:r>
      <w:r w:rsidRPr="005F21B2">
        <w:t>руке</w:t>
      </w:r>
      <w:r w:rsidR="004068E0" w:rsidRPr="005F21B2">
        <w:t xml:space="preserve"> </w:t>
      </w:r>
      <w:r w:rsidRPr="005F21B2">
        <w:t>не д</w:t>
      </w:r>
      <w:r w:rsidR="004068E0" w:rsidRPr="005F21B2">
        <w:t>олжны слипаться в комок</w:t>
      </w:r>
      <w:r w:rsidR="005F21B2" w:rsidRPr="005F21B2">
        <w:t xml:space="preserve">. </w:t>
      </w:r>
      <w:r w:rsidR="004068E0" w:rsidRPr="005F21B2">
        <w:t xml:space="preserve">Сушка снижает содержание влаги </w:t>
      </w:r>
      <w:r w:rsidRPr="005F21B2">
        <w:t>с</w:t>
      </w:r>
      <w:r w:rsidR="004068E0" w:rsidRPr="005F21B2">
        <w:t xml:space="preserve"> </w:t>
      </w:r>
      <w:r w:rsidRPr="005F21B2">
        <w:t>50</w:t>
      </w:r>
      <w:r w:rsidR="005F21B2" w:rsidRPr="005F21B2">
        <w:t>-</w:t>
      </w:r>
      <w:r w:rsidRPr="005F21B2">
        <w:t>95 до 8</w:t>
      </w:r>
      <w:r w:rsidR="005F21B2" w:rsidRPr="005F21B2">
        <w:t>-</w:t>
      </w:r>
      <w:r w:rsidRPr="005F21B2">
        <w:t>16%</w:t>
      </w:r>
      <w:r w:rsidR="005F21B2" w:rsidRPr="005F21B2">
        <w:t>.</w:t>
      </w:r>
    </w:p>
    <w:p w:rsidR="005F21B2" w:rsidRDefault="00C95624" w:rsidP="005F21B2">
      <w:r w:rsidRPr="005F21B2">
        <w:t>Различные части растений дают различный выход готовой продукции</w:t>
      </w:r>
      <w:r w:rsidR="005F21B2" w:rsidRPr="005F21B2">
        <w:t xml:space="preserve">. </w:t>
      </w:r>
      <w:r w:rsidRPr="005F21B2">
        <w:t>Из 100 к</w:t>
      </w:r>
      <w:r w:rsidR="004068E0" w:rsidRPr="005F21B2">
        <w:t>г</w:t>
      </w:r>
      <w:r w:rsidRPr="005F21B2">
        <w:rPr>
          <w:i/>
          <w:iCs/>
        </w:rPr>
        <w:t xml:space="preserve"> </w:t>
      </w:r>
      <w:r w:rsidR="004068E0" w:rsidRPr="005F21B2">
        <w:t xml:space="preserve">сырых листьев получается </w:t>
      </w:r>
      <w:r w:rsidRPr="005F21B2">
        <w:t>лишь 20 кг</w:t>
      </w:r>
      <w:r w:rsidRPr="005F21B2">
        <w:rPr>
          <w:i/>
          <w:iCs/>
        </w:rPr>
        <w:t xml:space="preserve"> </w:t>
      </w:r>
      <w:r w:rsidR="004068E0" w:rsidRPr="005F21B2">
        <w:t>сухих</w:t>
      </w:r>
      <w:r w:rsidR="005F21B2" w:rsidRPr="005F21B2">
        <w:t xml:space="preserve">. </w:t>
      </w:r>
      <w:r w:rsidR="004068E0" w:rsidRPr="005F21B2">
        <w:t>Вес травы</w:t>
      </w:r>
      <w:r w:rsidR="005F21B2">
        <w:t xml:space="preserve"> (</w:t>
      </w:r>
      <w:r w:rsidR="004068E0" w:rsidRPr="005F21B2">
        <w:t xml:space="preserve">стебли с листьями </w:t>
      </w:r>
      <w:r w:rsidR="00A21673" w:rsidRPr="005F21B2">
        <w:t xml:space="preserve">и </w:t>
      </w:r>
      <w:r w:rsidRPr="005F21B2">
        <w:t>цветками</w:t>
      </w:r>
      <w:r w:rsidR="005F21B2" w:rsidRPr="005F21B2">
        <w:t xml:space="preserve">) </w:t>
      </w:r>
      <w:r w:rsidRPr="005F21B2">
        <w:t>уменьшается на 70%, цветков</w:t>
      </w:r>
      <w:r w:rsidR="005F21B2" w:rsidRPr="005F21B2">
        <w:t xml:space="preserve"> - </w:t>
      </w:r>
      <w:r w:rsidRPr="005F21B2">
        <w:t xml:space="preserve">на </w:t>
      </w:r>
      <w:r w:rsidR="004068E0" w:rsidRPr="005F21B2">
        <w:t>75</w:t>
      </w:r>
      <w:r w:rsidRPr="005F21B2">
        <w:t>%,</w:t>
      </w:r>
      <w:r w:rsidRPr="005F21B2">
        <w:rPr>
          <w:i/>
          <w:iCs/>
        </w:rPr>
        <w:t xml:space="preserve"> </w:t>
      </w:r>
      <w:r w:rsidRPr="005F21B2">
        <w:t>корней</w:t>
      </w:r>
      <w:r w:rsidR="005F21B2" w:rsidRPr="005F21B2">
        <w:t xml:space="preserve"> - </w:t>
      </w:r>
      <w:r w:rsidRPr="005F21B2">
        <w:t>на 65%, коры</w:t>
      </w:r>
      <w:r w:rsidR="005F21B2" w:rsidRPr="005F21B2">
        <w:t xml:space="preserve"> - </w:t>
      </w:r>
      <w:r w:rsidRPr="005F21B2">
        <w:t>на 40%</w:t>
      </w:r>
      <w:r w:rsidR="005F21B2" w:rsidRPr="005F21B2">
        <w:t xml:space="preserve">. </w:t>
      </w:r>
      <w:r w:rsidRPr="005F21B2">
        <w:t>В результате заметно меняется и весь вид растений, объем, твердость, а иногда запах и вкус</w:t>
      </w:r>
      <w:r w:rsidR="005F21B2" w:rsidRPr="005F21B2">
        <w:t xml:space="preserve">. </w:t>
      </w:r>
      <w:r w:rsidRPr="005F21B2">
        <w:t>Высушенное сырье помещают для хранения в бумажные или матерчатые мешки, хорошо закрытые ящики, коробки или в стеклянные банки с пробками</w:t>
      </w:r>
      <w:r w:rsidR="005F21B2" w:rsidRPr="005F21B2">
        <w:t xml:space="preserve">. </w:t>
      </w:r>
      <w:r w:rsidRPr="005F21B2">
        <w:t>В каждую тару кладут этикетку с указанием научного названия растений, времени и места сбора и лица, собравшего растения</w:t>
      </w:r>
      <w:r w:rsidR="005F21B2" w:rsidRPr="005F21B2">
        <w:t xml:space="preserve">. </w:t>
      </w:r>
      <w:r w:rsidRPr="005F21B2">
        <w:t xml:space="preserve">Лекарственное сырье </w:t>
      </w:r>
      <w:r w:rsidR="004068E0" w:rsidRPr="005F21B2">
        <w:t>хранят в</w:t>
      </w:r>
      <w:r w:rsidR="00B02082" w:rsidRPr="005F21B2">
        <w:t xml:space="preserve"> сухом месте не более 1-1,5 лет</w:t>
      </w:r>
      <w:r w:rsidR="005F21B2" w:rsidRPr="005F21B2">
        <w:t>.</w:t>
      </w:r>
    </w:p>
    <w:p w:rsidR="005F21B2" w:rsidRDefault="005F21B2" w:rsidP="005F21B2">
      <w:pPr>
        <w:pStyle w:val="2"/>
      </w:pPr>
    </w:p>
    <w:p w:rsidR="005F21B2" w:rsidRPr="005F21B2" w:rsidRDefault="005F21B2" w:rsidP="005F21B2">
      <w:pPr>
        <w:pStyle w:val="2"/>
      </w:pPr>
      <w:bookmarkStart w:id="2" w:name="_Toc241399074"/>
      <w:r>
        <w:t>3.</w:t>
      </w:r>
      <w:r w:rsidR="00B46E22" w:rsidRPr="005F21B2">
        <w:t xml:space="preserve"> </w:t>
      </w:r>
      <w:r w:rsidR="004068E0" w:rsidRPr="005F21B2">
        <w:t>Применение</w:t>
      </w:r>
      <w:bookmarkEnd w:id="2"/>
    </w:p>
    <w:p w:rsidR="005F21B2" w:rsidRDefault="005F21B2" w:rsidP="005F21B2"/>
    <w:p w:rsidR="005F21B2" w:rsidRDefault="006B12E8" w:rsidP="005F21B2">
      <w:r w:rsidRPr="005F21B2">
        <w:t>Лекарственные растения</w:t>
      </w:r>
      <w:r w:rsidR="005F21B2" w:rsidRPr="005F21B2">
        <w:t xml:space="preserve"> - </w:t>
      </w:r>
      <w:r w:rsidRPr="005F21B2">
        <w:t>в народной медицине используются в свежем виде, но чаще их предварительно высушивают</w:t>
      </w:r>
      <w:r w:rsidR="005F21B2" w:rsidRPr="005F21B2">
        <w:t xml:space="preserve">. </w:t>
      </w:r>
      <w:r w:rsidRPr="005F21B2">
        <w:t>Применяются они как внутрь, так и наружно</w:t>
      </w:r>
      <w:r w:rsidR="005F21B2" w:rsidRPr="005F21B2">
        <w:t xml:space="preserve">. </w:t>
      </w:r>
      <w:r w:rsidRPr="005F21B2">
        <w:t>В большинстве случаев употребляют одно растение, но также пользуются и их смесями</w:t>
      </w:r>
      <w:r w:rsidR="005F21B2" w:rsidRPr="005F21B2">
        <w:t xml:space="preserve">. </w:t>
      </w:r>
      <w:r w:rsidRPr="005F21B2">
        <w:t>Благоприятное влияние смеси объясняется сложным действием на</w:t>
      </w:r>
      <w:r w:rsidR="005F21B2" w:rsidRPr="005F21B2">
        <w:t xml:space="preserve"> </w:t>
      </w:r>
      <w:r w:rsidRPr="005F21B2">
        <w:t>организм человека химических составных частей различных растений</w:t>
      </w:r>
      <w:r w:rsidR="005F21B2" w:rsidRPr="005F21B2">
        <w:t>.</w:t>
      </w:r>
    </w:p>
    <w:p w:rsidR="005F21B2" w:rsidRDefault="006B12E8" w:rsidP="005F21B2">
      <w:r w:rsidRPr="005F21B2">
        <w:t>Лекарственные растения употребляются в виде различных лекарственных форм и</w:t>
      </w:r>
      <w:r w:rsidR="005F21B2" w:rsidRPr="005F21B2">
        <w:t xml:space="preserve"> </w:t>
      </w:r>
      <w:r w:rsidRPr="005F21B2">
        <w:t>препаратов</w:t>
      </w:r>
      <w:r w:rsidR="005F21B2" w:rsidRPr="005F21B2">
        <w:t xml:space="preserve">. </w:t>
      </w:r>
      <w:r w:rsidRPr="005F21B2">
        <w:t>На фармацевтических заводах, в химических лабораториях и аптеках из собранного сырья изготовляют галеновые и химические препараты</w:t>
      </w:r>
      <w:r w:rsidR="005F21B2" w:rsidRPr="005F21B2">
        <w:t>.</w:t>
      </w:r>
    </w:p>
    <w:p w:rsidR="005F21B2" w:rsidRDefault="006B12E8" w:rsidP="005F21B2">
      <w:r w:rsidRPr="005F21B2">
        <w:t>К галеновым препаратам относятся экстракты, или вытяжки</w:t>
      </w:r>
      <w:r w:rsidR="005F21B2">
        <w:t xml:space="preserve"> (</w:t>
      </w:r>
      <w:r w:rsidRPr="005F21B2">
        <w:t>водные, спиртовые, водно-спиртовые, эфирные, спиртоэфирные</w:t>
      </w:r>
      <w:r w:rsidR="005F21B2" w:rsidRPr="005F21B2">
        <w:t>).</w:t>
      </w:r>
    </w:p>
    <w:p w:rsidR="005F21B2" w:rsidRDefault="006B12E8" w:rsidP="005F21B2">
      <w:r w:rsidRPr="005F21B2">
        <w:t>В экстрактах извлеченные из сырья действующие вещества находятся в более</w:t>
      </w:r>
      <w:r w:rsidR="005F21B2" w:rsidRPr="005F21B2">
        <w:t xml:space="preserve"> </w:t>
      </w:r>
      <w:r w:rsidRPr="005F21B2">
        <w:t>концентрированном виде</w:t>
      </w:r>
      <w:r w:rsidR="005F21B2" w:rsidRPr="005F21B2">
        <w:t xml:space="preserve">; </w:t>
      </w:r>
      <w:r w:rsidRPr="005F21B2">
        <w:t>настойки спиртовые,</w:t>
      </w:r>
      <w:r w:rsidR="001C3923" w:rsidRPr="005F21B2">
        <w:t xml:space="preserve"> водно-спиртовые, эфирные, </w:t>
      </w:r>
      <w:r w:rsidR="00067562">
        <w:t>спирто</w:t>
      </w:r>
      <w:r w:rsidRPr="005F21B2">
        <w:t>эфирные</w:t>
      </w:r>
      <w:r w:rsidR="005F21B2" w:rsidRPr="005F21B2">
        <w:t xml:space="preserve">. </w:t>
      </w:r>
      <w:r w:rsidRPr="005F21B2">
        <w:t>В настойках действующие вещества находятся в растворенном</w:t>
      </w:r>
      <w:r w:rsidR="005F21B2" w:rsidRPr="005F21B2">
        <w:t xml:space="preserve"> </w:t>
      </w:r>
      <w:r w:rsidRPr="005F21B2">
        <w:t>виде</w:t>
      </w:r>
      <w:r w:rsidR="005F21B2" w:rsidRPr="005F21B2">
        <w:t xml:space="preserve">. </w:t>
      </w:r>
      <w:r w:rsidRPr="005F21B2">
        <w:t>Экстракты и настойки обладают запахом и вкусо</w:t>
      </w:r>
      <w:r w:rsidR="001C3923" w:rsidRPr="005F21B2">
        <w:t xml:space="preserve">м тех растений, из которых </w:t>
      </w:r>
      <w:r w:rsidRPr="005F21B2">
        <w:t>они приготовлены</w:t>
      </w:r>
      <w:r w:rsidR="005F21B2" w:rsidRPr="005F21B2">
        <w:t>.</w:t>
      </w:r>
    </w:p>
    <w:p w:rsidR="005F21B2" w:rsidRDefault="001C3923" w:rsidP="005F21B2">
      <w:r w:rsidRPr="005F21B2">
        <w:t xml:space="preserve">Химические </w:t>
      </w:r>
      <w:r w:rsidR="006B12E8" w:rsidRPr="005F21B2">
        <w:t>пр</w:t>
      </w:r>
      <w:r w:rsidRPr="005F21B2">
        <w:t xml:space="preserve">епараты </w:t>
      </w:r>
      <w:r w:rsidR="006B12E8" w:rsidRPr="005F21B2">
        <w:t>получают из растений путем сложной химической обработки</w:t>
      </w:r>
      <w:r w:rsidR="005F21B2" w:rsidRPr="005F21B2">
        <w:t xml:space="preserve">. </w:t>
      </w:r>
      <w:r w:rsidR="006B12E8" w:rsidRPr="005F21B2">
        <w:t>Они содержат действующие вещества в чистом виде, освобожденные от различных побочных примесей, в том числе и вредных</w:t>
      </w:r>
      <w:r w:rsidR="005F21B2" w:rsidRPr="005F21B2">
        <w:t xml:space="preserve">. </w:t>
      </w:r>
      <w:r w:rsidR="006B12E8" w:rsidRPr="005F21B2">
        <w:t>Химические препараты содержат определенные виды алкалоидов и глюкозидов, а не их смеси</w:t>
      </w:r>
      <w:r w:rsidR="005F21B2" w:rsidRPr="005F21B2">
        <w:t>.</w:t>
      </w:r>
    </w:p>
    <w:p w:rsidR="005F21B2" w:rsidRDefault="006B12E8" w:rsidP="005F21B2">
      <w:r w:rsidRPr="005F21B2">
        <w:t>В народной медицине лекарственные растения широко применяют и в качестве наружных средств</w:t>
      </w:r>
      <w:r w:rsidR="005F21B2" w:rsidRPr="005F21B2">
        <w:t xml:space="preserve">. </w:t>
      </w:r>
      <w:r w:rsidRPr="005F21B2">
        <w:t>Для наружного употребления поль</w:t>
      </w:r>
      <w:r w:rsidR="001C3923" w:rsidRPr="005F21B2">
        <w:t>зуются</w:t>
      </w:r>
      <w:r w:rsidR="005F21B2" w:rsidRPr="005F21B2">
        <w:t xml:space="preserve"> </w:t>
      </w:r>
      <w:r w:rsidR="001C3923" w:rsidRPr="005F21B2">
        <w:t xml:space="preserve">более крепкими </w:t>
      </w:r>
      <w:r w:rsidRPr="005F21B2">
        <w:t>настоями и отварами различных частей растений</w:t>
      </w:r>
      <w:r w:rsidR="005F21B2" w:rsidRPr="005F21B2">
        <w:t xml:space="preserve">. </w:t>
      </w:r>
      <w:r w:rsidR="001C3923" w:rsidRPr="005F21B2">
        <w:t xml:space="preserve">Они обычно применяются для </w:t>
      </w:r>
      <w:r w:rsidRPr="005F21B2">
        <w:t>обмываний, ванн, примочек, компрессов</w:t>
      </w:r>
      <w:r w:rsidR="005F21B2" w:rsidRPr="005F21B2">
        <w:t xml:space="preserve">. </w:t>
      </w:r>
      <w:r w:rsidR="001C3923" w:rsidRPr="005F21B2">
        <w:t xml:space="preserve">Весьма часто применяют свежие </w:t>
      </w:r>
      <w:r w:rsidRPr="005F21B2">
        <w:t>или, сухие распаренные</w:t>
      </w:r>
      <w:r w:rsidR="00A0663E" w:rsidRPr="005F21B2">
        <w:t xml:space="preserve"> листья для </w:t>
      </w:r>
      <w:r w:rsidRPr="005F21B2">
        <w:t>болеутоляющих и проти</w:t>
      </w:r>
      <w:r w:rsidR="00A0663E" w:rsidRPr="005F21B2">
        <w:t>вовоспалительных</w:t>
      </w:r>
      <w:r w:rsidR="005F21B2" w:rsidRPr="005F21B2">
        <w:t xml:space="preserve"> </w:t>
      </w:r>
      <w:r w:rsidR="00A0663E" w:rsidRPr="005F21B2">
        <w:t>припарок</w:t>
      </w:r>
      <w:r w:rsidR="005F21B2" w:rsidRPr="005F21B2">
        <w:t>.</w:t>
      </w:r>
      <w:r w:rsidR="005F21B2">
        <w:t xml:space="preserve"> </w:t>
      </w:r>
      <w:r w:rsidRPr="005F21B2">
        <w:t>Лекарственные</w:t>
      </w:r>
      <w:r w:rsidR="005F21B2" w:rsidRPr="005F21B2">
        <w:t xml:space="preserve"> </w:t>
      </w:r>
      <w:r w:rsidRPr="005F21B2">
        <w:t>растения</w:t>
      </w:r>
      <w:r w:rsidR="005F21B2" w:rsidRPr="005F21B2">
        <w:t xml:space="preserve"> </w:t>
      </w:r>
      <w:r w:rsidRPr="005F21B2">
        <w:t>по</w:t>
      </w:r>
      <w:r w:rsidR="005F21B2" w:rsidRPr="005F21B2">
        <w:t xml:space="preserve"> </w:t>
      </w:r>
      <w:r w:rsidRPr="005F21B2">
        <w:t>сравнению</w:t>
      </w:r>
      <w:r w:rsidR="005F21B2" w:rsidRPr="005F21B2">
        <w:t xml:space="preserve"> </w:t>
      </w:r>
      <w:r w:rsidRPr="005F21B2">
        <w:t>с</w:t>
      </w:r>
      <w:r w:rsidR="005F21B2" w:rsidRPr="005F21B2">
        <w:t xml:space="preserve"> </w:t>
      </w:r>
      <w:r w:rsidRPr="005F21B2">
        <w:t>други</w:t>
      </w:r>
      <w:r w:rsidR="00FF6849" w:rsidRPr="005F21B2">
        <w:t>ми</w:t>
      </w:r>
      <w:r w:rsidR="005F21B2" w:rsidRPr="005F21B2">
        <w:t xml:space="preserve"> </w:t>
      </w:r>
      <w:r w:rsidR="00FF6849" w:rsidRPr="005F21B2">
        <w:t>лечебными</w:t>
      </w:r>
      <w:r w:rsidR="005F21B2" w:rsidRPr="005F21B2">
        <w:t xml:space="preserve"> </w:t>
      </w:r>
      <w:r w:rsidR="00FF6849" w:rsidRPr="005F21B2">
        <w:t>средствами имеют свои преимущества и недост</w:t>
      </w:r>
      <w:r w:rsidR="001C3923" w:rsidRPr="005F21B2">
        <w:t>атки</w:t>
      </w:r>
      <w:r w:rsidR="005F21B2" w:rsidRPr="005F21B2">
        <w:t xml:space="preserve">. </w:t>
      </w:r>
      <w:r w:rsidR="001C3923" w:rsidRPr="005F21B2">
        <w:t xml:space="preserve">Положительными сторонами </w:t>
      </w:r>
      <w:r w:rsidR="00FF6849" w:rsidRPr="005F21B2">
        <w:t>являются их широкая</w:t>
      </w:r>
      <w:r w:rsidRPr="005F21B2">
        <w:t xml:space="preserve"> распространенность, доступность и высокая </w:t>
      </w:r>
      <w:r w:rsidR="001C3923" w:rsidRPr="005F21B2">
        <w:t>лечебная</w:t>
      </w:r>
      <w:r w:rsidR="00FF6849" w:rsidRPr="005F21B2">
        <w:t xml:space="preserve"> эффективность, </w:t>
      </w:r>
      <w:r w:rsidRPr="005F21B2">
        <w:t xml:space="preserve">особенно </w:t>
      </w:r>
      <w:r w:rsidR="00FF6849" w:rsidRPr="005F21B2">
        <w:t>при использовании в свежем виде, много</w:t>
      </w:r>
      <w:r w:rsidR="001C3923" w:rsidRPr="005F21B2">
        <w:t xml:space="preserve">стороннее </w:t>
      </w:r>
      <w:r w:rsidR="00FF6849" w:rsidRPr="005F21B2">
        <w:t>действие на организм человека</w:t>
      </w:r>
      <w:r w:rsidRPr="005F21B2">
        <w:t xml:space="preserve"> вследствие наличия у одного и того же раст</w:t>
      </w:r>
      <w:r w:rsidR="001C3923" w:rsidRPr="005F21B2">
        <w:t xml:space="preserve">ения </w:t>
      </w:r>
      <w:r w:rsidR="00FF6849" w:rsidRPr="005F21B2">
        <w:t>нескольких лечебных</w:t>
      </w:r>
      <w:r w:rsidRPr="005F21B2">
        <w:t xml:space="preserve"> свойств</w:t>
      </w:r>
      <w:r w:rsidR="005F21B2" w:rsidRPr="005F21B2">
        <w:t xml:space="preserve">. </w:t>
      </w:r>
      <w:r w:rsidRPr="005F21B2">
        <w:t>М</w:t>
      </w:r>
      <w:r w:rsidR="00FF6849" w:rsidRPr="005F21B2">
        <w:t>ногие растения о</w:t>
      </w:r>
      <w:r w:rsidR="001C3923" w:rsidRPr="005F21B2">
        <w:t xml:space="preserve">бладают комплексным лечебным </w:t>
      </w:r>
      <w:r w:rsidR="00FF6849" w:rsidRPr="005F21B2">
        <w:t>действием, затрагивая различные функции организма</w:t>
      </w:r>
      <w:r w:rsidR="005F21B2" w:rsidRPr="005F21B2">
        <w:t xml:space="preserve">. </w:t>
      </w:r>
      <w:r w:rsidRPr="005F21B2">
        <w:t>Иногда</w:t>
      </w:r>
      <w:r w:rsidR="005F21B2" w:rsidRPr="005F21B2">
        <w:t xml:space="preserve"> </w:t>
      </w:r>
      <w:r w:rsidRPr="005F21B2">
        <w:t>из-за</w:t>
      </w:r>
      <w:r w:rsidR="005F21B2" w:rsidRPr="005F21B2">
        <w:t xml:space="preserve"> </w:t>
      </w:r>
      <w:r w:rsidRPr="005F21B2">
        <w:t>слабой</w:t>
      </w:r>
      <w:r w:rsidR="005F21B2" w:rsidRPr="005F21B2">
        <w:t xml:space="preserve"> </w:t>
      </w:r>
      <w:r w:rsidRPr="005F21B2">
        <w:t>изуче</w:t>
      </w:r>
      <w:r w:rsidR="00FF6849" w:rsidRPr="005F21B2">
        <w:t xml:space="preserve">нности многих растений бывает трудно выделить их </w:t>
      </w:r>
      <w:r w:rsidR="001C3923" w:rsidRPr="005F21B2">
        <w:t xml:space="preserve">главные </w:t>
      </w:r>
      <w:r w:rsidRPr="005F21B2">
        <w:t>фармакологические</w:t>
      </w:r>
      <w:r w:rsidR="00FF6849" w:rsidRPr="005F21B2">
        <w:t xml:space="preserve"> свойства</w:t>
      </w:r>
      <w:r w:rsidR="005F21B2" w:rsidRPr="005F21B2">
        <w:t xml:space="preserve">. </w:t>
      </w:r>
      <w:r w:rsidR="00FF6849" w:rsidRPr="005F21B2">
        <w:t>Некоторые лекарственные растения в народной</w:t>
      </w:r>
      <w:r w:rsidR="005F21B2" w:rsidRPr="005F21B2">
        <w:t xml:space="preserve"> </w:t>
      </w:r>
      <w:r w:rsidR="00FF6849" w:rsidRPr="005F21B2">
        <w:t>медицине применяют</w:t>
      </w:r>
      <w:r w:rsidR="001C3923" w:rsidRPr="005F21B2">
        <w:t xml:space="preserve">ся при многих заболеваниях, но не </w:t>
      </w:r>
      <w:r w:rsidR="00FF6849" w:rsidRPr="005F21B2">
        <w:t xml:space="preserve">надо себе </w:t>
      </w:r>
      <w:r w:rsidR="001C3923" w:rsidRPr="005F21B2">
        <w:t xml:space="preserve">представлять, что они </w:t>
      </w:r>
      <w:r w:rsidRPr="005F21B2">
        <w:t>с</w:t>
      </w:r>
      <w:r w:rsidR="005F21B2" w:rsidRPr="005F21B2">
        <w:t xml:space="preserve"> </w:t>
      </w:r>
      <w:r w:rsidRPr="005F21B2">
        <w:t>одинаков</w:t>
      </w:r>
      <w:r w:rsidR="001C3923" w:rsidRPr="005F21B2">
        <w:t xml:space="preserve">ым </w:t>
      </w:r>
      <w:r w:rsidRPr="005F21B2">
        <w:t>успехом все их и</w:t>
      </w:r>
      <w:r w:rsidR="00FF6849" w:rsidRPr="005F21B2">
        <w:t>злечивают</w:t>
      </w:r>
      <w:r w:rsidR="005F21B2" w:rsidRPr="005F21B2">
        <w:t xml:space="preserve">. </w:t>
      </w:r>
      <w:r w:rsidR="00FF6849" w:rsidRPr="005F21B2">
        <w:t>Во мн</w:t>
      </w:r>
      <w:r w:rsidR="001C3923" w:rsidRPr="005F21B2">
        <w:t>огих случаях растения,</w:t>
      </w:r>
      <w:r w:rsidR="005F21B2" w:rsidRPr="005F21B2">
        <w:t xml:space="preserve"> </w:t>
      </w:r>
      <w:r w:rsidR="001C3923" w:rsidRPr="005F21B2">
        <w:t xml:space="preserve">не </w:t>
      </w:r>
      <w:r w:rsidRPr="005F21B2">
        <w:t>излечивая</w:t>
      </w:r>
      <w:r w:rsidR="00FF6849" w:rsidRPr="005F21B2">
        <w:t xml:space="preserve"> </w:t>
      </w:r>
      <w:r w:rsidR="001C3923" w:rsidRPr="005F21B2">
        <w:t xml:space="preserve">заболевания, все же </w:t>
      </w:r>
      <w:r w:rsidRPr="005F21B2">
        <w:t>благоприятно влияют на организм человека и на ход течения болезни</w:t>
      </w:r>
      <w:r w:rsidR="005F21B2" w:rsidRPr="005F21B2">
        <w:t>.</w:t>
      </w:r>
    </w:p>
    <w:p w:rsidR="005F21B2" w:rsidRDefault="00FF6849" w:rsidP="005F21B2">
      <w:r w:rsidRPr="005F21B2">
        <w:t>К отрицательным сторонам применения лекарственных растений следует</w:t>
      </w:r>
      <w:r w:rsidR="005F21B2" w:rsidRPr="005F21B2">
        <w:t xml:space="preserve"> </w:t>
      </w:r>
      <w:r w:rsidRPr="005F21B2">
        <w:t xml:space="preserve">отвести резкое изменение их химического состава в </w:t>
      </w:r>
      <w:r w:rsidR="006B12E8" w:rsidRPr="005F21B2">
        <w:t>завис</w:t>
      </w:r>
      <w:r w:rsidR="001C3923" w:rsidRPr="005F21B2">
        <w:t xml:space="preserve">имости от различных условий произрастания, вплоть до полной потери </w:t>
      </w:r>
      <w:r w:rsidR="006B12E8" w:rsidRPr="005F21B2">
        <w:t>ими лечебн</w:t>
      </w:r>
      <w:r w:rsidR="001C3923" w:rsidRPr="005F21B2">
        <w:t>ых свойств</w:t>
      </w:r>
      <w:r w:rsidR="005F21B2" w:rsidRPr="005F21B2">
        <w:t xml:space="preserve">; </w:t>
      </w:r>
      <w:r w:rsidR="001C3923" w:rsidRPr="005F21B2">
        <w:t xml:space="preserve">быструю потерю ими лечебных свойств при плохой сушке и плохом или чрезмерно длительном </w:t>
      </w:r>
      <w:r w:rsidR="006B12E8" w:rsidRPr="005F21B2">
        <w:t>хранении</w:t>
      </w:r>
      <w:r w:rsidR="005F21B2" w:rsidRPr="005F21B2">
        <w:t xml:space="preserve">; </w:t>
      </w:r>
      <w:r w:rsidR="001C3923" w:rsidRPr="005F21B2">
        <w:t>боле</w:t>
      </w:r>
      <w:r w:rsidR="006B12E8" w:rsidRPr="005F21B2">
        <w:t>е медленно</w:t>
      </w:r>
      <w:r w:rsidR="001C3923" w:rsidRPr="005F21B2">
        <w:t>е лечебное действие многих из них по сравнению с химическими препаратами</w:t>
      </w:r>
      <w:r w:rsidR="005F21B2" w:rsidRPr="005F21B2">
        <w:t xml:space="preserve">. </w:t>
      </w:r>
      <w:r w:rsidR="001C3923" w:rsidRPr="005F21B2">
        <w:t>Значительным недостатком является</w:t>
      </w:r>
      <w:r w:rsidR="005F21B2" w:rsidRPr="005F21B2">
        <w:t xml:space="preserve"> </w:t>
      </w:r>
      <w:r w:rsidR="001C3923" w:rsidRPr="005F21B2">
        <w:t>наличие у некоторых</w:t>
      </w:r>
      <w:r w:rsidR="005F21B2" w:rsidRPr="005F21B2">
        <w:t xml:space="preserve"> </w:t>
      </w:r>
      <w:r w:rsidR="001C3923" w:rsidRPr="005F21B2">
        <w:t xml:space="preserve">из растений ядовитых веществ, вредно действующих </w:t>
      </w:r>
      <w:r w:rsidR="006B12E8" w:rsidRPr="005F21B2">
        <w:t>на</w:t>
      </w:r>
      <w:r w:rsidR="001C3923" w:rsidRPr="005F21B2">
        <w:t xml:space="preserve"> организм</w:t>
      </w:r>
      <w:r w:rsidR="005F21B2" w:rsidRPr="005F21B2">
        <w:t xml:space="preserve"> </w:t>
      </w:r>
      <w:r w:rsidR="001C3923" w:rsidRPr="005F21B2">
        <w:t>человека и вызывающих нежелательные явления</w:t>
      </w:r>
      <w:r w:rsidR="005F21B2" w:rsidRPr="005F21B2">
        <w:t xml:space="preserve">. </w:t>
      </w:r>
      <w:r w:rsidR="001C3923" w:rsidRPr="005F21B2">
        <w:t xml:space="preserve">Это требует большой осторожности в </w:t>
      </w:r>
      <w:r w:rsidR="00B02082" w:rsidRPr="005F21B2">
        <w:t>применении</w:t>
      </w:r>
      <w:r w:rsidR="005F21B2" w:rsidRPr="005F21B2">
        <w:t>.</w:t>
      </w:r>
    </w:p>
    <w:p w:rsidR="005F21B2" w:rsidRDefault="005F21B2" w:rsidP="005F21B2">
      <w:pPr>
        <w:pStyle w:val="2"/>
      </w:pPr>
      <w:r>
        <w:br w:type="page"/>
      </w:r>
      <w:bookmarkStart w:id="3" w:name="_Toc241399075"/>
      <w:r>
        <w:t xml:space="preserve">4. </w:t>
      </w:r>
      <w:r w:rsidR="00481467" w:rsidRPr="005F21B2">
        <w:t>Культура лекарственных растений</w:t>
      </w:r>
      <w:bookmarkEnd w:id="3"/>
    </w:p>
    <w:p w:rsidR="005F21B2" w:rsidRDefault="005F21B2" w:rsidP="005F21B2"/>
    <w:p w:rsidR="005F21B2" w:rsidRDefault="00481467" w:rsidP="005F21B2">
      <w:r w:rsidRPr="005F21B2">
        <w:t>Необходимо иметь в виду, что некоторые виды растений, доставляющих весьма ценное лекарственное сырье, совершенно не произрастают в области в диком виде, другие встречаются очень редко</w:t>
      </w:r>
      <w:r w:rsidR="005F21B2" w:rsidRPr="005F21B2">
        <w:t xml:space="preserve">. </w:t>
      </w:r>
      <w:r w:rsidRPr="005F21B2">
        <w:t>Эти обстоятельства указывают на необходимос</w:t>
      </w:r>
      <w:r w:rsidR="004C18B6" w:rsidRPr="005F21B2">
        <w:t>ть культуры особо ценных видов</w:t>
      </w:r>
      <w:r w:rsidR="005F21B2" w:rsidRPr="005F21B2">
        <w:t xml:space="preserve">. </w:t>
      </w:r>
      <w:r w:rsidR="00A46642" w:rsidRPr="005F21B2">
        <w:t xml:space="preserve">Методы культуры, время и приемы их посева, основные требования, предъявляемые лекарственными растениями к почве, различные агротехнические приемы и </w:t>
      </w:r>
      <w:r w:rsidR="005F21B2">
        <w:t>т.д.</w:t>
      </w:r>
      <w:r w:rsidR="005F21B2" w:rsidRPr="005F21B2">
        <w:t xml:space="preserve"> </w:t>
      </w:r>
      <w:r w:rsidR="00A46642" w:rsidRPr="005F21B2">
        <w:t>достаточно разработаны для некоторых представителей лекарственной флоры и описываются в специальных руководствах</w:t>
      </w:r>
      <w:r w:rsidR="005F21B2" w:rsidRPr="005F21B2">
        <w:t>.</w:t>
      </w:r>
    </w:p>
    <w:p w:rsidR="005F21B2" w:rsidRDefault="005F21B2" w:rsidP="005F21B2">
      <w:pPr>
        <w:pStyle w:val="2"/>
      </w:pPr>
    </w:p>
    <w:p w:rsidR="005F21B2" w:rsidRDefault="005F21B2" w:rsidP="005F21B2">
      <w:pPr>
        <w:pStyle w:val="2"/>
      </w:pPr>
      <w:bookmarkStart w:id="4" w:name="_Toc241399076"/>
      <w:r>
        <w:t>5.</w:t>
      </w:r>
      <w:r w:rsidR="00B46E22" w:rsidRPr="005F21B2">
        <w:t xml:space="preserve"> </w:t>
      </w:r>
      <w:r w:rsidR="000020E3" w:rsidRPr="005F21B2">
        <w:t>Охрана лекарственных растений и восстановление их ресурсов</w:t>
      </w:r>
      <w:bookmarkEnd w:id="4"/>
    </w:p>
    <w:p w:rsidR="005F21B2" w:rsidRPr="005F21B2" w:rsidRDefault="005F21B2" w:rsidP="005F21B2"/>
    <w:p w:rsidR="005F21B2" w:rsidRDefault="000020E3" w:rsidP="005F21B2">
      <w:r w:rsidRPr="005F21B2">
        <w:t>Лечение растениями</w:t>
      </w:r>
      <w:r w:rsidR="005F21B2">
        <w:t xml:space="preserve"> (</w:t>
      </w:r>
      <w:r w:rsidRPr="005F21B2">
        <w:t>фитотерапия</w:t>
      </w:r>
      <w:r w:rsidR="005F21B2" w:rsidRPr="005F21B2">
        <w:t xml:space="preserve">) </w:t>
      </w:r>
      <w:r w:rsidRPr="005F21B2">
        <w:t>и фитопрепаратами в последнее время получило широкое признание в научной медицине</w:t>
      </w:r>
      <w:r w:rsidR="005F21B2" w:rsidRPr="005F21B2">
        <w:t xml:space="preserve">. </w:t>
      </w:r>
      <w:r w:rsidRPr="005F21B2">
        <w:t>Это дало толчок у резкому увеличению потребности в лекарственном растительном сырье</w:t>
      </w:r>
      <w:r w:rsidR="005F21B2" w:rsidRPr="005F21B2">
        <w:t xml:space="preserve">. </w:t>
      </w:r>
      <w:r w:rsidRPr="005F21B2">
        <w:t>Вызвало необходимость более пристального изучения естественных ресурсов</w:t>
      </w:r>
      <w:r w:rsidR="005716D4" w:rsidRPr="005F21B2">
        <w:t xml:space="preserve"> лекарственных растений</w:t>
      </w:r>
      <w:r w:rsidR="005F21B2" w:rsidRPr="005F21B2">
        <w:t xml:space="preserve">. </w:t>
      </w:r>
      <w:r w:rsidR="005716D4" w:rsidRPr="005F21B2">
        <w:t>Организация их заготовок</w:t>
      </w:r>
      <w:r w:rsidR="005F21B2" w:rsidRPr="005F21B2">
        <w:t xml:space="preserve">. </w:t>
      </w:r>
      <w:r w:rsidR="005716D4" w:rsidRPr="005F21B2">
        <w:t>Охраны и воспроизводства на научной основе</w:t>
      </w:r>
      <w:r w:rsidR="005F21B2" w:rsidRPr="005F21B2">
        <w:t xml:space="preserve">. </w:t>
      </w:r>
    </w:p>
    <w:p w:rsidR="005F21B2" w:rsidRDefault="005716D4" w:rsidP="005F21B2">
      <w:r w:rsidRPr="005F21B2">
        <w:t>Интенсивное развитие на территории области промышленности, затопление пойменных лугов, вырубка лесов, прокладка газо</w:t>
      </w:r>
      <w:r w:rsidR="005F21B2" w:rsidRPr="005F21B2">
        <w:t xml:space="preserve"> - </w:t>
      </w:r>
      <w:r w:rsidRPr="005F21B2">
        <w:t>и нефтепроводов, интенсивное развитие сельского хозяйства отрицательно повлияли на состояние естественных зарослей лекарственных растений</w:t>
      </w:r>
      <w:r w:rsidR="005F21B2" w:rsidRPr="005F21B2">
        <w:t xml:space="preserve">. </w:t>
      </w:r>
      <w:r w:rsidRPr="005F21B2">
        <w:t>Чтобы избежать сокращения природных запасов лекарственного сырья, при сборе необходимо соблюдать следующие требования</w:t>
      </w:r>
      <w:r w:rsidR="005F21B2" w:rsidRPr="005F21B2">
        <w:t xml:space="preserve">: </w:t>
      </w:r>
      <w:r w:rsidRPr="005F21B2">
        <w:t>в местах сбора надо оставлять нетронутыми несколько растений для обсеменения, если требуется собирать отдельные части и органы растения, нельзя уничтожать всего растения</w:t>
      </w:r>
      <w:r w:rsidR="005F21B2" w:rsidRPr="005F21B2">
        <w:t xml:space="preserve">. </w:t>
      </w:r>
    </w:p>
    <w:p w:rsidR="005F21B2" w:rsidRDefault="005716D4" w:rsidP="005F21B2">
      <w:r w:rsidRPr="005F21B2">
        <w:t>При сборе корней и корневищ надо стремиться производить эту работу после опадения семян</w:t>
      </w:r>
      <w:r w:rsidR="005F21B2" w:rsidRPr="005F21B2">
        <w:t xml:space="preserve">; </w:t>
      </w:r>
      <w:r w:rsidRPr="005F21B2">
        <w:t xml:space="preserve">кору следует собирать на участках, назначенных к вырубке, или с растений, не представляющих </w:t>
      </w:r>
      <w:r w:rsidR="00690653" w:rsidRPr="005F21B2">
        <w:t>особой ценности</w:t>
      </w:r>
      <w:r w:rsidR="005F21B2" w:rsidRPr="005F21B2">
        <w:t xml:space="preserve">; </w:t>
      </w:r>
      <w:r w:rsidR="00690653" w:rsidRPr="005F21B2">
        <w:t>нельзя</w:t>
      </w:r>
      <w:r w:rsidR="00FF15E4" w:rsidRPr="005F21B2">
        <w:t xml:space="preserve"> обламывать сучья и ветви</w:t>
      </w:r>
      <w:r w:rsidR="005F21B2" w:rsidRPr="005F21B2">
        <w:t>.</w:t>
      </w:r>
    </w:p>
    <w:p w:rsidR="005F21B2" w:rsidRDefault="005F21B2" w:rsidP="005F21B2">
      <w:pPr>
        <w:pStyle w:val="2"/>
      </w:pPr>
    </w:p>
    <w:p w:rsidR="005F21B2" w:rsidRDefault="005F21B2" w:rsidP="005F21B2">
      <w:pPr>
        <w:pStyle w:val="2"/>
      </w:pPr>
      <w:bookmarkStart w:id="5" w:name="_Toc241399077"/>
      <w:r>
        <w:t>6</w:t>
      </w:r>
      <w:r w:rsidRPr="005F21B2">
        <w:t xml:space="preserve">. </w:t>
      </w:r>
      <w:r w:rsidR="006F7A99" w:rsidRPr="005F21B2">
        <w:t>Лекарственные раст</w:t>
      </w:r>
      <w:r w:rsidR="005F4CBE" w:rsidRPr="005F21B2">
        <w:t>ения семейства губоцветные</w:t>
      </w:r>
      <w:r>
        <w:t xml:space="preserve"> (</w:t>
      </w:r>
      <w:r w:rsidR="005F4CBE" w:rsidRPr="005F21B2">
        <w:rPr>
          <w:lang w:val="en-US"/>
        </w:rPr>
        <w:t>Labiatae</w:t>
      </w:r>
      <w:r w:rsidRPr="005F21B2">
        <w:t>),</w:t>
      </w:r>
      <w:r w:rsidR="005F4CBE" w:rsidRPr="005F21B2">
        <w:t xml:space="preserve"> их практическое применение</w:t>
      </w:r>
      <w:bookmarkEnd w:id="5"/>
    </w:p>
    <w:p w:rsidR="005F21B2" w:rsidRDefault="005F21B2" w:rsidP="005F21B2"/>
    <w:p w:rsidR="005F21B2" w:rsidRDefault="006F7A99" w:rsidP="005F21B2">
      <w:r w:rsidRPr="005F21B2">
        <w:t>Самое большое семейство в порядке, содержащее около 200 родов и 3500 видов, очень широко распространено по всему земному шару во всех климатических зонах</w:t>
      </w:r>
      <w:r w:rsidR="005F21B2" w:rsidRPr="005F21B2">
        <w:t xml:space="preserve">. </w:t>
      </w:r>
      <w:r w:rsidRPr="005F21B2">
        <w:t>К нему принадлежат многочисленные травы, полукустарники и кустарники, изредка деревья с простыми, иногда сложными</w:t>
      </w:r>
      <w:r w:rsidR="005F4CBE" w:rsidRPr="005F21B2">
        <w:t xml:space="preserve"> супротивными листьями и часто четырехгранными стеблями</w:t>
      </w:r>
      <w:r w:rsidR="005F21B2" w:rsidRPr="005F21B2">
        <w:t xml:space="preserve">. </w:t>
      </w:r>
      <w:r w:rsidR="005F4CBE" w:rsidRPr="005F21B2">
        <w:t>Цветки четко зигоморфные, двугубые, иногда с недоразвитой одной губой, 5</w:t>
      </w:r>
      <w:r w:rsidR="005F21B2" w:rsidRPr="005F21B2">
        <w:t xml:space="preserve"> - </w:t>
      </w:r>
      <w:r w:rsidR="005F4CBE" w:rsidRPr="005F21B2">
        <w:t>редко 4-членные</w:t>
      </w:r>
      <w:r w:rsidR="005F21B2" w:rsidRPr="005F21B2">
        <w:t xml:space="preserve">. </w:t>
      </w:r>
      <w:r w:rsidR="005F4CBE" w:rsidRPr="005F21B2">
        <w:t>Чашечка пятизубчатая, иногда двугубая, венчик чаще всего тоже 5-лопастной, андроцей из 4 или 2 тычинок</w:t>
      </w:r>
      <w:r w:rsidR="005F21B2" w:rsidRPr="005F21B2">
        <w:t xml:space="preserve">. </w:t>
      </w:r>
      <w:r w:rsidR="005F4CBE" w:rsidRPr="005F21B2">
        <w:t>Гинецей из 2 плодолистиков, получающих ложную перегородку и потому 4-лопастной</w:t>
      </w:r>
      <w:r w:rsidR="005F21B2" w:rsidRPr="005F21B2">
        <w:t xml:space="preserve">. </w:t>
      </w:r>
      <w:r w:rsidR="005F4CBE" w:rsidRPr="005F21B2">
        <w:t xml:space="preserve">Плод </w:t>
      </w:r>
      <w:r w:rsidR="005F21B2">
        <w:t>-</w:t>
      </w:r>
      <w:r w:rsidR="005F4CBE" w:rsidRPr="005F21B2">
        <w:t xml:space="preserve"> распадающийся на 4 мерикарпия четырехорешек</w:t>
      </w:r>
      <w:r w:rsidR="00B46E22" w:rsidRPr="005F21B2">
        <w:t>, многокостянка</w:t>
      </w:r>
      <w:r w:rsidR="005F21B2" w:rsidRPr="005F21B2">
        <w:t xml:space="preserve">. </w:t>
      </w:r>
      <w:r w:rsidR="00B46E22" w:rsidRPr="005F21B2">
        <w:t xml:space="preserve">Соцветие </w:t>
      </w:r>
      <w:r w:rsidR="005F21B2">
        <w:t>-</w:t>
      </w:r>
      <w:r w:rsidR="00B46E22" w:rsidRPr="005F21B2">
        <w:t xml:space="preserve"> завиток</w:t>
      </w:r>
      <w:r w:rsidR="005F21B2" w:rsidRPr="005F21B2">
        <w:t>.</w:t>
      </w:r>
    </w:p>
    <w:p w:rsidR="005F21B2" w:rsidRDefault="005F4CBE" w:rsidP="005F21B2">
      <w:r w:rsidRPr="005F21B2">
        <w:t>Для анатомии губоцветных характерно железистое опушение</w:t>
      </w:r>
      <w:r w:rsidR="00790983" w:rsidRPr="005F21B2">
        <w:t>, в</w:t>
      </w:r>
      <w:r w:rsidRPr="005F21B2">
        <w:t>ыделяющее эфирные масла, поэтому это семейство биохимически характеризуется как накопитель эфирных масел</w:t>
      </w:r>
      <w:r w:rsidR="005F21B2" w:rsidRPr="005F21B2">
        <w:t xml:space="preserve">. </w:t>
      </w:r>
      <w:r w:rsidRPr="005F21B2">
        <w:t xml:space="preserve">Они </w:t>
      </w:r>
      <w:r w:rsidR="00E701BC" w:rsidRPr="005F21B2">
        <w:t>имеют весьма разнообразный запах, иногда приятный, и такие растения используются кака ароматические в парфюмерии или идут в пищу как пряные</w:t>
      </w:r>
      <w:r w:rsidR="005F21B2" w:rsidRPr="005F21B2">
        <w:t xml:space="preserve">. </w:t>
      </w:r>
      <w:r w:rsidR="00E701BC" w:rsidRPr="005F21B2">
        <w:t>В ряде случаев эти масла обладают противовоспалительными или лечебными свойствами</w:t>
      </w:r>
      <w:r w:rsidR="005F21B2" w:rsidRPr="005F21B2">
        <w:t xml:space="preserve">. </w:t>
      </w:r>
      <w:r w:rsidR="00E701BC" w:rsidRPr="005F21B2">
        <w:t>Есть среди них также много сорных растений, есть декоративные</w:t>
      </w:r>
      <w:r w:rsidR="005F21B2" w:rsidRPr="005F21B2">
        <w:t>.</w:t>
      </w:r>
    </w:p>
    <w:p w:rsidR="005F21B2" w:rsidRDefault="00B46E22" w:rsidP="005F21B2">
      <w:r w:rsidRPr="005F21B2">
        <w:t>К числу лекарственных растений этого семейства, произрастающих на территории Пензенской области</w:t>
      </w:r>
      <w:r w:rsidR="00B02082" w:rsidRPr="005F21B2">
        <w:t>,</w:t>
      </w:r>
      <w:r w:rsidRPr="005F21B2">
        <w:t xml:space="preserve"> относятся</w:t>
      </w:r>
      <w:r w:rsidR="005F21B2" w:rsidRPr="005F21B2">
        <w:t xml:space="preserve">: </w:t>
      </w:r>
      <w:r w:rsidRPr="005F21B2">
        <w:t>богородская трава,</w:t>
      </w:r>
      <w:r w:rsidR="00DD63BD" w:rsidRPr="005F21B2">
        <w:t xml:space="preserve"> душица, </w:t>
      </w:r>
      <w:r w:rsidR="00CA06C0" w:rsidRPr="005F21B2">
        <w:t>яснотка белая, пустырник п</w:t>
      </w:r>
      <w:r w:rsidR="00A46642" w:rsidRPr="005F21B2">
        <w:t>ятилопастный</w:t>
      </w:r>
      <w:r w:rsidR="005F21B2" w:rsidRPr="005F21B2">
        <w:t xml:space="preserve">. </w:t>
      </w:r>
      <w:r w:rsidR="006D4A3F" w:rsidRPr="005F21B2">
        <w:t xml:space="preserve">Среди растений, культивируемых на территории области можно отнести ценное лекарственное растение </w:t>
      </w:r>
      <w:r w:rsidR="005F21B2">
        <w:t>-</w:t>
      </w:r>
      <w:r w:rsidR="006D4A3F" w:rsidRPr="005F21B2">
        <w:t xml:space="preserve"> шалфей лекарственный</w:t>
      </w:r>
      <w:r w:rsidR="005F21B2" w:rsidRPr="005F21B2">
        <w:t>.</w:t>
      </w:r>
    </w:p>
    <w:p w:rsidR="005F21B2" w:rsidRPr="00067562" w:rsidRDefault="00BE7D72" w:rsidP="005F21B2">
      <w:pPr>
        <w:rPr>
          <w:b/>
          <w:bCs/>
        </w:rPr>
      </w:pPr>
      <w:r w:rsidRPr="00067562">
        <w:rPr>
          <w:b/>
          <w:bCs/>
        </w:rPr>
        <w:t xml:space="preserve">Тимьян </w:t>
      </w:r>
      <w:r w:rsidR="00B9304C" w:rsidRPr="00067562">
        <w:rPr>
          <w:b/>
          <w:bCs/>
        </w:rPr>
        <w:t>или богородская трава</w:t>
      </w:r>
      <w:r w:rsidR="005F21B2" w:rsidRPr="00067562">
        <w:rPr>
          <w:b/>
          <w:bCs/>
        </w:rPr>
        <w:t xml:space="preserve"> (</w:t>
      </w:r>
      <w:r w:rsidR="00B9304C" w:rsidRPr="00067562">
        <w:rPr>
          <w:b/>
          <w:bCs/>
          <w:lang w:val="en-US"/>
        </w:rPr>
        <w:t>Thymus</w:t>
      </w:r>
      <w:r w:rsidR="00B9304C" w:rsidRPr="00067562">
        <w:rPr>
          <w:b/>
          <w:bCs/>
        </w:rPr>
        <w:t xml:space="preserve"> </w:t>
      </w:r>
      <w:r w:rsidR="00B9304C" w:rsidRPr="00067562">
        <w:rPr>
          <w:b/>
          <w:bCs/>
          <w:lang w:val="en-US"/>
        </w:rPr>
        <w:t>Marschallianus</w:t>
      </w:r>
      <w:r w:rsidR="00B9304C" w:rsidRPr="00067562">
        <w:rPr>
          <w:b/>
          <w:bCs/>
        </w:rPr>
        <w:t xml:space="preserve"> </w:t>
      </w:r>
      <w:r w:rsidR="00B9304C" w:rsidRPr="00067562">
        <w:rPr>
          <w:b/>
          <w:bCs/>
          <w:lang w:val="en-US"/>
        </w:rPr>
        <w:t>Willd</w:t>
      </w:r>
      <w:r w:rsidR="005F21B2" w:rsidRPr="00067562">
        <w:rPr>
          <w:b/>
          <w:bCs/>
        </w:rPr>
        <w:t>)</w:t>
      </w:r>
    </w:p>
    <w:p w:rsidR="005F21B2" w:rsidRDefault="00B9304C" w:rsidP="005F21B2">
      <w:r w:rsidRPr="005F21B2">
        <w:t xml:space="preserve">Препарат </w:t>
      </w:r>
      <w:r w:rsidRPr="005F21B2">
        <w:rPr>
          <w:lang w:val="en-US"/>
        </w:rPr>
        <w:t>Herba</w:t>
      </w:r>
      <w:r w:rsidRPr="005F21B2">
        <w:t xml:space="preserve"> </w:t>
      </w:r>
      <w:r w:rsidRPr="005F21B2">
        <w:rPr>
          <w:lang w:val="en-US"/>
        </w:rPr>
        <w:t>Serpylli</w:t>
      </w:r>
      <w:r w:rsidR="005F21B2" w:rsidRPr="005F21B2">
        <w:t>.</w:t>
      </w:r>
    </w:p>
    <w:p w:rsidR="005F21B2" w:rsidRDefault="00B9304C" w:rsidP="005F21B2">
      <w:r w:rsidRPr="005F21B2">
        <w:t>Многолетнее корневищное</w:t>
      </w:r>
      <w:r w:rsidR="00FA3706" w:rsidRPr="005F21B2">
        <w:t xml:space="preserve"> стелющееся по земле травянистое растение с сильным ароматическим запахом</w:t>
      </w:r>
      <w:r w:rsidR="005F21B2" w:rsidRPr="005F21B2">
        <w:t xml:space="preserve">. </w:t>
      </w:r>
      <w:r w:rsidR="00FA3706" w:rsidRPr="005F21B2">
        <w:t>Стебли многоч</w:t>
      </w:r>
      <w:r w:rsidR="007E0072" w:rsidRPr="005F21B2">
        <w:t>и</w:t>
      </w:r>
      <w:r w:rsidR="00FA3706" w:rsidRPr="005F21B2">
        <w:t>сленные, тонкие, приподнимающиеся</w:t>
      </w:r>
      <w:r w:rsidR="005F21B2" w:rsidRPr="005F21B2">
        <w:t xml:space="preserve">. </w:t>
      </w:r>
      <w:r w:rsidR="00FA3706" w:rsidRPr="005F21B2">
        <w:t>Листья мелкие, супротивные, продолговато-овальные, с выступающими жилками и железками</w:t>
      </w:r>
      <w:r w:rsidR="005F21B2" w:rsidRPr="005F21B2">
        <w:t xml:space="preserve">. </w:t>
      </w:r>
      <w:r w:rsidR="00FA3706" w:rsidRPr="005F21B2">
        <w:t>Цветки мелкие, двугубые, розовато-лиловые, собранные в пазушные мутовки, образующие</w:t>
      </w:r>
      <w:r w:rsidR="00BE7D72" w:rsidRPr="005F21B2">
        <w:t xml:space="preserve"> головчатые или колосовидные соцветия</w:t>
      </w:r>
      <w:r w:rsidR="005F21B2" w:rsidRPr="005F21B2">
        <w:t xml:space="preserve">. </w:t>
      </w:r>
      <w:r w:rsidR="00FA3706" w:rsidRPr="005F21B2">
        <w:t>Тычинок четыре, пестик с двураздельным рыльцем</w:t>
      </w:r>
      <w:r w:rsidR="005F21B2" w:rsidRPr="005F21B2">
        <w:t xml:space="preserve">. </w:t>
      </w:r>
      <w:r w:rsidR="00FA3706" w:rsidRPr="005F21B2">
        <w:t xml:space="preserve">Плод </w:t>
      </w:r>
      <w:r w:rsidR="005F21B2">
        <w:t>-</w:t>
      </w:r>
      <w:r w:rsidR="00FA3706" w:rsidRPr="005F21B2">
        <w:t xml:space="preserve"> четыре орешка, сидящих на дне чашечки</w:t>
      </w:r>
      <w:r w:rsidR="005F21B2" w:rsidRPr="005F21B2">
        <w:t xml:space="preserve">. </w:t>
      </w:r>
      <w:r w:rsidR="00BE7D72" w:rsidRPr="005F21B2">
        <w:t xml:space="preserve">Высота 5 </w:t>
      </w:r>
      <w:r w:rsidR="005F21B2">
        <w:t>-</w:t>
      </w:r>
      <w:r w:rsidR="00BE7D72" w:rsidRPr="005F21B2">
        <w:t xml:space="preserve"> 25 см</w:t>
      </w:r>
      <w:r w:rsidR="005F21B2" w:rsidRPr="005F21B2">
        <w:t>.</w:t>
      </w:r>
    </w:p>
    <w:p w:rsidR="005F21B2" w:rsidRDefault="00BE7D72" w:rsidP="005F21B2">
      <w:r w:rsidRPr="005F21B2">
        <w:t>Растет почти во всех районах области в лесн</w:t>
      </w:r>
      <w:r w:rsidR="007E0072" w:rsidRPr="005F21B2">
        <w:t>ых</w:t>
      </w:r>
      <w:r w:rsidRPr="005F21B2">
        <w:t>, лесостепн</w:t>
      </w:r>
      <w:r w:rsidR="007E0072" w:rsidRPr="005F21B2">
        <w:t>ых</w:t>
      </w:r>
      <w:r w:rsidRPr="005F21B2">
        <w:t xml:space="preserve"> и степн</w:t>
      </w:r>
      <w:r w:rsidR="007E0072" w:rsidRPr="005F21B2">
        <w:t>ых</w:t>
      </w:r>
      <w:r w:rsidRPr="005F21B2">
        <w:t xml:space="preserve"> зонах, </w:t>
      </w:r>
      <w:r w:rsidR="007E0072" w:rsidRPr="005F21B2">
        <w:t>встречается по склонам степных балок, на сохранившихся кое-где у опушек леса участках ковыльной степи, в зарослях степных кустарников</w:t>
      </w:r>
      <w:r w:rsidR="005F21B2" w:rsidRPr="005F21B2">
        <w:t xml:space="preserve">. </w:t>
      </w:r>
      <w:r w:rsidR="0039486C" w:rsidRPr="005F21B2">
        <w:t>Впечатляюща картина цветущего тимьяна</w:t>
      </w:r>
      <w:r w:rsidR="005F21B2" w:rsidRPr="005F21B2">
        <w:t xml:space="preserve">. </w:t>
      </w:r>
      <w:r w:rsidR="0039486C" w:rsidRPr="005F21B2">
        <w:t>Радуют глаз сиреневые склоны гор и возвышенностей</w:t>
      </w:r>
      <w:r w:rsidR="005F21B2" w:rsidRPr="005F21B2">
        <w:t xml:space="preserve">. </w:t>
      </w:r>
      <w:r w:rsidR="00A47B35" w:rsidRPr="005F21B2">
        <w:t>Приятно кружится голова от нежного аромата, разлитого в воздухе</w:t>
      </w:r>
      <w:r w:rsidR="005F21B2" w:rsidRPr="005F21B2">
        <w:t xml:space="preserve">. </w:t>
      </w:r>
      <w:r w:rsidR="007E0072" w:rsidRPr="005F21B2">
        <w:t>Цветет с конца мая и все лето, когда и собирают все растение без корня и толстых веток</w:t>
      </w:r>
      <w:r w:rsidR="005F21B2" w:rsidRPr="005F21B2">
        <w:t>.</w:t>
      </w:r>
    </w:p>
    <w:p w:rsidR="005F21B2" w:rsidRDefault="007E0072" w:rsidP="005F21B2">
      <w:r w:rsidRPr="005F21B2">
        <w:t>Трава содержит дубильные и горькие вещества, камедь, смолу, флавоноиды, яблочную, урсоловую и олеаноловую кислоты, минеральные соли и эфирное масло</w:t>
      </w:r>
      <w:r w:rsidR="005F21B2">
        <w:t xml:space="preserve"> (</w:t>
      </w:r>
      <w:r w:rsidRPr="005F21B2">
        <w:t>0,1-0,6%</w:t>
      </w:r>
      <w:r w:rsidR="005F21B2" w:rsidRPr="005F21B2">
        <w:t xml:space="preserve">). </w:t>
      </w:r>
      <w:r w:rsidRPr="005F21B2">
        <w:t>В состав эфирного масла входят тимол</w:t>
      </w:r>
      <w:r w:rsidR="005F21B2">
        <w:t xml:space="preserve"> (</w:t>
      </w:r>
      <w:r w:rsidRPr="005F21B2">
        <w:t>до 30%</w:t>
      </w:r>
      <w:r w:rsidR="005F21B2" w:rsidRPr="005F21B2">
        <w:t>),</w:t>
      </w:r>
      <w:r w:rsidRPr="005F21B2">
        <w:t xml:space="preserve"> карвакрол</w:t>
      </w:r>
      <w:r w:rsidR="005F21B2">
        <w:t xml:space="preserve"> (</w:t>
      </w:r>
      <w:r w:rsidRPr="005F21B2">
        <w:t>до 20%</w:t>
      </w:r>
      <w:r w:rsidR="005F21B2" w:rsidRPr="005F21B2">
        <w:t>),</w:t>
      </w:r>
      <w:r w:rsidRPr="005F21B2">
        <w:t xml:space="preserve"> </w:t>
      </w:r>
      <w:r w:rsidRPr="005F21B2">
        <w:rPr>
          <w:lang w:val="en-US"/>
        </w:rPr>
        <w:t>n</w:t>
      </w:r>
      <w:r w:rsidRPr="005F21B2">
        <w:t>-цимол, α-терпинеол</w:t>
      </w:r>
      <w:r w:rsidR="00EA7A90" w:rsidRPr="005F21B2">
        <w:t>, борнеол и другие вещества</w:t>
      </w:r>
      <w:r w:rsidR="005F21B2" w:rsidRPr="005F21B2">
        <w:t xml:space="preserve">. </w:t>
      </w:r>
      <w:r w:rsidR="0084116B" w:rsidRPr="005F21B2">
        <w:t>В надземной части содержаться</w:t>
      </w:r>
      <w:r w:rsidR="005F21B2" w:rsidRPr="005F21B2">
        <w:t xml:space="preserve">: </w:t>
      </w:r>
      <w:r w:rsidR="0084116B" w:rsidRPr="005F21B2">
        <w:t>зола</w:t>
      </w:r>
      <w:r w:rsidR="005F21B2">
        <w:t>-</w:t>
      </w:r>
      <w:r w:rsidR="0084116B" w:rsidRPr="005F21B2">
        <w:t xml:space="preserve"> 10,64%</w:t>
      </w:r>
      <w:r w:rsidR="005F21B2" w:rsidRPr="005F21B2">
        <w:t xml:space="preserve">; </w:t>
      </w:r>
      <w:r w:rsidR="0084116B" w:rsidRPr="005F21B2">
        <w:t>макроэлементы</w:t>
      </w:r>
      <w:r w:rsidR="005F21B2">
        <w:t xml:space="preserve"> (</w:t>
      </w:r>
      <w:r w:rsidR="0084116B" w:rsidRPr="005F21B2">
        <w:t>мг/г</w:t>
      </w:r>
      <w:r w:rsidR="005F21B2" w:rsidRPr="005F21B2">
        <w:t xml:space="preserve">): </w:t>
      </w:r>
      <w:r w:rsidR="0084116B" w:rsidRPr="005F21B2">
        <w:t xml:space="preserve">калий </w:t>
      </w:r>
      <w:r w:rsidR="005F21B2">
        <w:t>-</w:t>
      </w:r>
      <w:r w:rsidR="0084116B" w:rsidRPr="005F21B2">
        <w:t>26,10</w:t>
      </w:r>
      <w:r w:rsidR="005F21B2" w:rsidRPr="005F21B2">
        <w:t xml:space="preserve">, </w:t>
      </w:r>
      <w:r w:rsidR="0084116B" w:rsidRPr="005F21B2">
        <w:t xml:space="preserve">кальций </w:t>
      </w:r>
      <w:r w:rsidR="005F21B2">
        <w:t>-</w:t>
      </w:r>
      <w:r w:rsidR="0084116B" w:rsidRPr="005F21B2">
        <w:t xml:space="preserve"> 12</w:t>
      </w:r>
      <w:r w:rsidR="005F21B2">
        <w:t>, 20</w:t>
      </w:r>
      <w:r w:rsidR="005F21B2" w:rsidRPr="005F21B2">
        <w:t>,</w:t>
      </w:r>
      <w:r w:rsidR="0084116B" w:rsidRPr="005F21B2">
        <w:t xml:space="preserve"> магний </w:t>
      </w:r>
      <w:r w:rsidR="005F21B2">
        <w:t>-</w:t>
      </w:r>
      <w:r w:rsidR="0084116B" w:rsidRPr="005F21B2">
        <w:t xml:space="preserve"> 3,90, железо 0,95</w:t>
      </w:r>
      <w:r w:rsidR="005F21B2" w:rsidRPr="005F21B2">
        <w:t xml:space="preserve">; </w:t>
      </w:r>
      <w:r w:rsidR="0084116B" w:rsidRPr="005F21B2">
        <w:t>микроэлементы</w:t>
      </w:r>
      <w:r w:rsidR="005F21B2">
        <w:t xml:space="preserve"> (</w:t>
      </w:r>
      <w:r w:rsidR="0084116B" w:rsidRPr="005F21B2">
        <w:t>мкг/г</w:t>
      </w:r>
      <w:r w:rsidR="005F21B2" w:rsidRPr="005F21B2">
        <w:t xml:space="preserve">): </w:t>
      </w:r>
      <w:r w:rsidR="0084116B" w:rsidRPr="005F21B2">
        <w:t xml:space="preserve">марганец </w:t>
      </w:r>
      <w:r w:rsidR="005F21B2">
        <w:t>-</w:t>
      </w:r>
      <w:r w:rsidR="0084116B" w:rsidRPr="005F21B2">
        <w:t xml:space="preserve"> 0,31, медь </w:t>
      </w:r>
      <w:r w:rsidR="005F21B2">
        <w:t>-</w:t>
      </w:r>
      <w:r w:rsidR="0084116B" w:rsidRPr="005F21B2">
        <w:t xml:space="preserve"> 0,48, цинк </w:t>
      </w:r>
      <w:r w:rsidR="005F21B2">
        <w:t>-</w:t>
      </w:r>
      <w:r w:rsidR="0084116B" w:rsidRPr="005F21B2">
        <w:t xml:space="preserve"> 0,48, кобальт </w:t>
      </w:r>
      <w:r w:rsidR="005F21B2">
        <w:t>-</w:t>
      </w:r>
      <w:r w:rsidR="0084116B" w:rsidRPr="005F21B2">
        <w:t xml:space="preserve"> 0,12</w:t>
      </w:r>
      <w:r w:rsidR="005F21B2" w:rsidRPr="005F21B2">
        <w:t>,</w:t>
      </w:r>
      <w:r w:rsidR="0084116B" w:rsidRPr="005F21B2">
        <w:t xml:space="preserve"> молибден </w:t>
      </w:r>
      <w:r w:rsidR="005F21B2">
        <w:t>-</w:t>
      </w:r>
      <w:r w:rsidR="0084116B" w:rsidRPr="005F21B2">
        <w:t xml:space="preserve">64,00, хром </w:t>
      </w:r>
      <w:r w:rsidR="005F21B2">
        <w:t>-</w:t>
      </w:r>
      <w:r w:rsidR="0084116B" w:rsidRPr="005F21B2">
        <w:t xml:space="preserve"> 0,10, алюминий </w:t>
      </w:r>
      <w:r w:rsidR="005F21B2">
        <w:t>-</w:t>
      </w:r>
      <w:r w:rsidR="0084116B" w:rsidRPr="005F21B2">
        <w:t xml:space="preserve"> 0,66, ванадий </w:t>
      </w:r>
      <w:r w:rsidR="005F21B2">
        <w:t>-</w:t>
      </w:r>
      <w:r w:rsidR="0084116B" w:rsidRPr="005F21B2">
        <w:t xml:space="preserve"> 0,35, селен </w:t>
      </w:r>
      <w:r w:rsidR="005F21B2">
        <w:t>-</w:t>
      </w:r>
      <w:r w:rsidR="0084116B" w:rsidRPr="005F21B2">
        <w:t xml:space="preserve">7,10, никель </w:t>
      </w:r>
      <w:r w:rsidR="005F21B2">
        <w:t>-</w:t>
      </w:r>
      <w:r w:rsidR="0084116B" w:rsidRPr="005F21B2">
        <w:t xml:space="preserve"> 0</w:t>
      </w:r>
      <w:r w:rsidR="005F21B2">
        <w:t>, 20</w:t>
      </w:r>
      <w:r w:rsidR="0084116B" w:rsidRPr="005F21B2">
        <w:t xml:space="preserve">, стронций </w:t>
      </w:r>
      <w:r w:rsidR="005F21B2">
        <w:t>-</w:t>
      </w:r>
      <w:r w:rsidR="0084116B" w:rsidRPr="005F21B2">
        <w:t xml:space="preserve"> 0,36, свинец </w:t>
      </w:r>
      <w:r w:rsidR="005F21B2">
        <w:t>-</w:t>
      </w:r>
      <w:r w:rsidR="0084116B" w:rsidRPr="005F21B2">
        <w:t xml:space="preserve"> 0,13, бор </w:t>
      </w:r>
      <w:r w:rsidR="005F21B2">
        <w:t>-</w:t>
      </w:r>
      <w:r w:rsidR="0084116B" w:rsidRPr="005F21B2">
        <w:t>108,40</w:t>
      </w:r>
      <w:r w:rsidR="005F21B2" w:rsidRPr="005F21B2">
        <w:t xml:space="preserve">. </w:t>
      </w:r>
      <w:r w:rsidR="0084116B" w:rsidRPr="005F21B2">
        <w:t>Концентрирует железо, молибден, селен, бор</w:t>
      </w:r>
      <w:r w:rsidR="005F21B2" w:rsidRPr="005F21B2">
        <w:t>.</w:t>
      </w:r>
    </w:p>
    <w:p w:rsidR="005F21B2" w:rsidRDefault="00EA7A90" w:rsidP="005F21B2">
      <w:r w:rsidRPr="005F21B2">
        <w:t>Растение относится к старинным лекарственным средствам</w:t>
      </w:r>
      <w:r w:rsidR="005F21B2" w:rsidRPr="005F21B2">
        <w:t xml:space="preserve">. </w:t>
      </w:r>
      <w:r w:rsidRPr="005F21B2">
        <w:t xml:space="preserve">Известно, что древние греки употребляли измельченный в порошок тимьян </w:t>
      </w:r>
      <w:r w:rsidR="00726895" w:rsidRPr="005F21B2">
        <w:t>как</w:t>
      </w:r>
      <w:r w:rsidRPr="005F21B2">
        <w:t xml:space="preserve"> нюхательный табак при об</w:t>
      </w:r>
      <w:r w:rsidR="00726895" w:rsidRPr="005F21B2">
        <w:t>мороках</w:t>
      </w:r>
      <w:r w:rsidR="005F21B2" w:rsidRPr="005F21B2">
        <w:t xml:space="preserve">. </w:t>
      </w:r>
      <w:r w:rsidR="00726895" w:rsidRPr="005F21B2">
        <w:t>Растение широко употребляется в народной медицине различных стран для лечения</w:t>
      </w:r>
      <w:r w:rsidR="005F21B2" w:rsidRPr="005F21B2">
        <w:t xml:space="preserve"> </w:t>
      </w:r>
      <w:r w:rsidR="00726895" w:rsidRPr="005F21B2">
        <w:t>многих заболеваний</w:t>
      </w:r>
      <w:r w:rsidR="005F21B2" w:rsidRPr="005F21B2">
        <w:t xml:space="preserve">. </w:t>
      </w:r>
      <w:r w:rsidR="00726895" w:rsidRPr="005F21B2">
        <w:t>Водный настой травы обладает отхаркивающим, антисептическим, противовоспалительным, болеутоляющим, слабым снотворным и противоглистным действием</w:t>
      </w:r>
      <w:r w:rsidR="005F21B2" w:rsidRPr="005F21B2">
        <w:t xml:space="preserve">. </w:t>
      </w:r>
      <w:r w:rsidR="00726895" w:rsidRPr="005F21B2">
        <w:t>Настой травы принимают внутрь в качестве отхаркивающего и противовоспалительного средства при простудном кашле, бронхите, туберкулезе легких и других заболеваниях верхних дыхательных путей</w:t>
      </w:r>
      <w:r w:rsidR="005F21B2" w:rsidRPr="005F21B2">
        <w:t xml:space="preserve">. </w:t>
      </w:r>
      <w:r w:rsidR="00726895" w:rsidRPr="005F21B2">
        <w:t>Настой также употребляют при бессоннице у взрослых и детей, одышке, женских болезнях, грудной и зубной болях, боли в животе и используют как средство от запоя и противоглистное средство для выведения солитера</w:t>
      </w:r>
      <w:r w:rsidR="005F21B2" w:rsidRPr="005F21B2">
        <w:t xml:space="preserve">. </w:t>
      </w:r>
      <w:r w:rsidR="00726895" w:rsidRPr="005F21B2">
        <w:t xml:space="preserve">Ванны и компрессы из настоя растения, а также подушки из травы в качестве припарок употребляют как обезболивающее средство при суставном и мышечном ревматизме, параличах, </w:t>
      </w:r>
      <w:r w:rsidR="005B7B24" w:rsidRPr="005F21B2">
        <w:t>ушибах, опухолях</w:t>
      </w:r>
      <w:r w:rsidR="005F21B2" w:rsidRPr="005F21B2">
        <w:t xml:space="preserve">. </w:t>
      </w:r>
      <w:r w:rsidR="005B7B24" w:rsidRPr="005F21B2">
        <w:t>Настоем травы моют голову при головных болях и перхоти и полощут полость рта для уничтожения дурного запаха</w:t>
      </w:r>
      <w:r w:rsidR="005F21B2" w:rsidRPr="005F21B2">
        <w:t xml:space="preserve">. </w:t>
      </w:r>
      <w:r w:rsidR="005B7B24" w:rsidRPr="005F21B2">
        <w:t>Траву также употребляют для освежающих ароматических ванн</w:t>
      </w:r>
      <w:r w:rsidR="005F21B2" w:rsidRPr="005F21B2">
        <w:t xml:space="preserve">. </w:t>
      </w:r>
      <w:r w:rsidR="007B7B91" w:rsidRPr="005F21B2">
        <w:t>При передозировке препаратов растения может возникнуть тошнота</w:t>
      </w:r>
      <w:r w:rsidR="005F21B2" w:rsidRPr="005F21B2">
        <w:t xml:space="preserve">. </w:t>
      </w:r>
      <w:r w:rsidR="007B7B91" w:rsidRPr="005F21B2">
        <w:t>Препараты тимьяна противопоказаны при декомпенсации сердечной деятельности, болезнях печени и почек, язвенной болезни желудка и двенадцатиперстной кишки, при беременности</w:t>
      </w:r>
      <w:r w:rsidR="005F21B2" w:rsidRPr="005F21B2">
        <w:t>.</w:t>
      </w:r>
    </w:p>
    <w:p w:rsidR="005F21B2" w:rsidRPr="00067562" w:rsidRDefault="007B7B91" w:rsidP="005F21B2">
      <w:pPr>
        <w:rPr>
          <w:b/>
          <w:bCs/>
          <w:lang w:val="en-US"/>
        </w:rPr>
      </w:pPr>
      <w:r w:rsidRPr="00067562">
        <w:rPr>
          <w:b/>
          <w:bCs/>
        </w:rPr>
        <w:t>Душица</w:t>
      </w:r>
      <w:r w:rsidR="005F21B2" w:rsidRPr="00067562">
        <w:rPr>
          <w:b/>
          <w:bCs/>
          <w:lang w:val="en-US"/>
        </w:rPr>
        <w:t xml:space="preserve"> (</w:t>
      </w:r>
      <w:r w:rsidRPr="00067562">
        <w:rPr>
          <w:b/>
          <w:bCs/>
          <w:lang w:val="en-US"/>
        </w:rPr>
        <w:t>Origanum vulgare L</w:t>
      </w:r>
      <w:r w:rsidR="005F21B2" w:rsidRPr="00067562">
        <w:rPr>
          <w:b/>
          <w:bCs/>
          <w:lang w:val="en-US"/>
        </w:rPr>
        <w:t>)</w:t>
      </w:r>
    </w:p>
    <w:p w:rsidR="005F21B2" w:rsidRDefault="007B7B91" w:rsidP="005F21B2">
      <w:pPr>
        <w:rPr>
          <w:lang w:val="en-US"/>
        </w:rPr>
      </w:pPr>
      <w:r w:rsidRPr="005F21B2">
        <w:t>Препараты</w:t>
      </w:r>
      <w:r w:rsidRPr="005F21B2">
        <w:rPr>
          <w:lang w:val="en-US"/>
        </w:rPr>
        <w:t xml:space="preserve"> Herba Summitates Folia Origani vulgaris</w:t>
      </w:r>
      <w:r w:rsidR="005F21B2" w:rsidRPr="005F21B2">
        <w:rPr>
          <w:lang w:val="en-US"/>
        </w:rPr>
        <w:t>.</w:t>
      </w:r>
    </w:p>
    <w:p w:rsidR="005F21B2" w:rsidRDefault="00076D14" w:rsidP="005F21B2">
      <w:r w:rsidRPr="005F21B2">
        <w:t>Многолетнее пахучее травянистое растение с ветвистым ползучим корневищем</w:t>
      </w:r>
      <w:r w:rsidR="005F21B2" w:rsidRPr="005F21B2">
        <w:t xml:space="preserve">. </w:t>
      </w:r>
      <w:r w:rsidR="00EB44EF" w:rsidRPr="005F21B2">
        <w:t>Стебли</w:t>
      </w:r>
      <w:r w:rsidR="006072EC" w:rsidRPr="005F21B2">
        <w:t xml:space="preserve"> прямые, ветвистые, че</w:t>
      </w:r>
      <w:r w:rsidR="00EB44EF" w:rsidRPr="005F21B2">
        <w:t>тырехг</w:t>
      </w:r>
      <w:r w:rsidR="006072EC" w:rsidRPr="005F21B2">
        <w:t xml:space="preserve">ранные, </w:t>
      </w:r>
      <w:r w:rsidR="00EB44EF" w:rsidRPr="005F21B2">
        <w:t>мягкоопу</w:t>
      </w:r>
      <w:r w:rsidR="006072EC" w:rsidRPr="005F21B2">
        <w:t>шен</w:t>
      </w:r>
      <w:r w:rsidR="005F21B2" w:rsidRPr="005F21B2">
        <w:t xml:space="preserve"> - </w:t>
      </w:r>
      <w:r w:rsidR="00EB44EF" w:rsidRPr="005F21B2">
        <w:t>ные</w:t>
      </w:r>
      <w:r w:rsidR="005F21B2" w:rsidRPr="005F21B2">
        <w:t xml:space="preserve">. </w:t>
      </w:r>
      <w:r w:rsidR="00EB44EF" w:rsidRPr="005F21B2">
        <w:t>Листья супротивные, продолговато-яицевидные, заостренные</w:t>
      </w:r>
      <w:r w:rsidR="005F21B2" w:rsidRPr="005F21B2">
        <w:t xml:space="preserve">. </w:t>
      </w:r>
      <w:r w:rsidR="00EB44EF" w:rsidRPr="005F21B2">
        <w:t>Цветки мелкие, двугубые, пурпурово-розовые, собраны в щитковидное соцветие</w:t>
      </w:r>
      <w:r w:rsidR="005F21B2" w:rsidRPr="005F21B2">
        <w:t xml:space="preserve">. </w:t>
      </w:r>
      <w:r w:rsidR="00EB44EF" w:rsidRPr="005F21B2">
        <w:t>Тычинок четыре, пестик с четырехраздельной верхней завязью и длинным, превышающим венчик двурасщепленным столбиком</w:t>
      </w:r>
      <w:r w:rsidR="005F21B2" w:rsidRPr="005F21B2">
        <w:t xml:space="preserve">. </w:t>
      </w:r>
      <w:r w:rsidR="00EB44EF" w:rsidRPr="005F21B2">
        <w:t>Плод состоит из четырех округло-яицевидных орешков, заключнных в чашечку</w:t>
      </w:r>
      <w:r w:rsidR="005F21B2" w:rsidRPr="005F21B2">
        <w:t xml:space="preserve">. </w:t>
      </w:r>
      <w:r w:rsidR="00EB44EF" w:rsidRPr="005F21B2">
        <w:t>Высота 30-80 см</w:t>
      </w:r>
      <w:r w:rsidR="005F21B2" w:rsidRPr="005F21B2">
        <w:t>.</w:t>
      </w:r>
    </w:p>
    <w:p w:rsidR="005F21B2" w:rsidRDefault="00EB44EF" w:rsidP="005F21B2">
      <w:r w:rsidRPr="005F21B2">
        <w:t>Обыкновенное в области растение, растет на сухих местах, полянах, опушках, среди кустарников и по склонам холмов</w:t>
      </w:r>
      <w:r w:rsidR="005F21B2" w:rsidRPr="005F21B2">
        <w:t xml:space="preserve">. </w:t>
      </w:r>
      <w:r w:rsidR="00233ADB" w:rsidRPr="005F21B2">
        <w:t>Цветет с июня по сентябрь</w:t>
      </w:r>
      <w:r w:rsidR="005F21B2" w:rsidRPr="005F21B2">
        <w:t xml:space="preserve">. </w:t>
      </w:r>
      <w:r w:rsidR="00233ADB" w:rsidRPr="005F21B2">
        <w:t>Собирают во время цветения траву с цветами без корней, связывают в пучки, обрезая нижнюю деревянистую часть стеблей немного ниже начала ветвления</w:t>
      </w:r>
      <w:r w:rsidR="00790983" w:rsidRPr="005F21B2">
        <w:t>,</w:t>
      </w:r>
      <w:r w:rsidR="00233ADB" w:rsidRPr="005F21B2">
        <w:t xml:space="preserve"> и развешивают для сушки под крышей на чердаках или в иных хорошо проветриваемых помещениях</w:t>
      </w:r>
      <w:r w:rsidR="005F21B2" w:rsidRPr="005F21B2">
        <w:t xml:space="preserve">. </w:t>
      </w:r>
      <w:r w:rsidR="00233ADB" w:rsidRPr="005F21B2">
        <w:t>Запах душицы приятный, ароматический, вкус пряно-горьковатый, вяжущий</w:t>
      </w:r>
      <w:r w:rsidR="005F21B2" w:rsidRPr="005F21B2">
        <w:t>.</w:t>
      </w:r>
    </w:p>
    <w:p w:rsidR="005F21B2" w:rsidRDefault="00233ADB" w:rsidP="005F21B2">
      <w:r w:rsidRPr="005F21B2">
        <w:t xml:space="preserve">Трава душицы обыкновенной содержит до 1,2% эфирного масла, главными компонентами которого являются фенолы </w:t>
      </w:r>
      <w:r w:rsidR="005F21B2">
        <w:t>-</w:t>
      </w:r>
      <w:r w:rsidRPr="005F21B2">
        <w:t xml:space="preserve"> тимол, карвакрол, сексвитерпены, свободные спирты, геранилацетат, придающие растению сильный ароматический запах</w:t>
      </w:r>
      <w:r w:rsidR="005F21B2" w:rsidRPr="005F21B2">
        <w:t xml:space="preserve">. </w:t>
      </w:r>
      <w:r w:rsidRPr="005F21B2">
        <w:t>Кроме того, в траве содержатся дубильные вещества, аскорбиновая кислота</w:t>
      </w:r>
      <w:r w:rsidR="005F21B2">
        <w:t xml:space="preserve"> (</w:t>
      </w:r>
      <w:r w:rsidR="00BD1DCA" w:rsidRPr="005F21B2">
        <w:t xml:space="preserve">листья </w:t>
      </w:r>
      <w:r w:rsidR="005F21B2">
        <w:t>-</w:t>
      </w:r>
      <w:r w:rsidR="00BD1DCA" w:rsidRPr="005F21B2">
        <w:t xml:space="preserve"> 565 мг%, стебли </w:t>
      </w:r>
      <w:r w:rsidR="005F21B2">
        <w:t>-</w:t>
      </w:r>
      <w:r w:rsidR="00BD1DCA" w:rsidRPr="005F21B2">
        <w:t xml:space="preserve"> 58 мг%</w:t>
      </w:r>
      <w:r w:rsidR="005F21B2" w:rsidRPr="005F21B2">
        <w:t>),</w:t>
      </w:r>
      <w:r w:rsidR="00BD1DCA" w:rsidRPr="005F21B2">
        <w:t xml:space="preserve"> флавоноиды</w:t>
      </w:r>
      <w:r w:rsidR="005F21B2" w:rsidRPr="005F21B2">
        <w:t xml:space="preserve">. </w:t>
      </w:r>
      <w:r w:rsidRPr="005F21B2">
        <w:t>В надземной части содержаться</w:t>
      </w:r>
      <w:r w:rsidR="005F21B2" w:rsidRPr="005F21B2">
        <w:t xml:space="preserve">: </w:t>
      </w:r>
      <w:r w:rsidRPr="005F21B2">
        <w:t>зола</w:t>
      </w:r>
      <w:r w:rsidR="005F21B2">
        <w:t>-</w:t>
      </w:r>
      <w:r w:rsidRPr="005F21B2">
        <w:t xml:space="preserve"> 6,39%</w:t>
      </w:r>
      <w:r w:rsidR="005F21B2" w:rsidRPr="005F21B2">
        <w:t xml:space="preserve">; </w:t>
      </w:r>
      <w:r w:rsidR="00BD1DCA" w:rsidRPr="005F21B2">
        <w:t>макроэлементы</w:t>
      </w:r>
      <w:r w:rsidR="005F21B2">
        <w:t xml:space="preserve"> (</w:t>
      </w:r>
      <w:r w:rsidR="00BD1DCA" w:rsidRPr="005F21B2">
        <w:t>мг/г</w:t>
      </w:r>
      <w:r w:rsidR="005F21B2" w:rsidRPr="005F21B2">
        <w:t xml:space="preserve">): </w:t>
      </w:r>
      <w:r w:rsidR="00BD1DCA" w:rsidRPr="005F21B2">
        <w:t xml:space="preserve">калий </w:t>
      </w:r>
      <w:r w:rsidR="005F21B2">
        <w:t>-</w:t>
      </w:r>
      <w:r w:rsidR="00BD1DCA" w:rsidRPr="005F21B2">
        <w:t xml:space="preserve"> 19,80</w:t>
      </w:r>
      <w:r w:rsidR="005F21B2" w:rsidRPr="005F21B2">
        <w:t xml:space="preserve">, </w:t>
      </w:r>
      <w:r w:rsidR="00BD1DCA" w:rsidRPr="005F21B2">
        <w:t xml:space="preserve">кальций </w:t>
      </w:r>
      <w:r w:rsidR="005F21B2">
        <w:t>-</w:t>
      </w:r>
      <w:r w:rsidR="00BD1DCA" w:rsidRPr="005F21B2">
        <w:t xml:space="preserve"> 12,40, магний </w:t>
      </w:r>
      <w:r w:rsidR="005F21B2">
        <w:t>-</w:t>
      </w:r>
      <w:r w:rsidR="00BD1DCA" w:rsidRPr="005F21B2">
        <w:t xml:space="preserve"> 2,10, железо </w:t>
      </w:r>
      <w:r w:rsidR="005F21B2">
        <w:t>-</w:t>
      </w:r>
      <w:r w:rsidR="00BD1DCA" w:rsidRPr="005F21B2">
        <w:t xml:space="preserve"> 0,63</w:t>
      </w:r>
      <w:r w:rsidR="005F21B2" w:rsidRPr="005F21B2">
        <w:t xml:space="preserve">; </w:t>
      </w:r>
      <w:r w:rsidR="00BD1DCA" w:rsidRPr="005F21B2">
        <w:t>микроэлементы</w:t>
      </w:r>
      <w:r w:rsidR="005F21B2">
        <w:t xml:space="preserve"> (</w:t>
      </w:r>
      <w:r w:rsidR="00BD1DCA" w:rsidRPr="005F21B2">
        <w:t>мкг/г</w:t>
      </w:r>
      <w:r w:rsidR="005F21B2" w:rsidRPr="005F21B2">
        <w:t xml:space="preserve">): </w:t>
      </w:r>
      <w:r w:rsidR="00BD1DCA" w:rsidRPr="005F21B2">
        <w:t xml:space="preserve">марганец </w:t>
      </w:r>
      <w:r w:rsidR="005F21B2">
        <w:t>-</w:t>
      </w:r>
      <w:r w:rsidR="00BD1DCA" w:rsidRPr="005F21B2">
        <w:t xml:space="preserve"> 0,12, медь </w:t>
      </w:r>
      <w:r w:rsidR="005F21B2">
        <w:t>-</w:t>
      </w:r>
      <w:r w:rsidR="00BD1DCA" w:rsidRPr="005F21B2">
        <w:t xml:space="preserve"> 0,49, цинк </w:t>
      </w:r>
      <w:r w:rsidR="005F21B2">
        <w:t>-</w:t>
      </w:r>
      <w:r w:rsidR="00BD1DCA" w:rsidRPr="005F21B2">
        <w:t xml:space="preserve"> 0,34, кобальт </w:t>
      </w:r>
      <w:r w:rsidR="005F21B2">
        <w:t>-</w:t>
      </w:r>
      <w:r w:rsidR="00BD1DCA" w:rsidRPr="005F21B2">
        <w:t xml:space="preserve"> 0,26, молибден </w:t>
      </w:r>
      <w:r w:rsidR="005F21B2">
        <w:t>-</w:t>
      </w:r>
      <w:r w:rsidR="00BD1DCA" w:rsidRPr="005F21B2">
        <w:t xml:space="preserve"> 4,80, хром </w:t>
      </w:r>
      <w:r w:rsidR="005F21B2">
        <w:t>-</w:t>
      </w:r>
      <w:r w:rsidR="00BD1DCA" w:rsidRPr="005F21B2">
        <w:t xml:space="preserve"> 0,07, алюминий </w:t>
      </w:r>
      <w:r w:rsidR="005F21B2">
        <w:t>-</w:t>
      </w:r>
      <w:r w:rsidR="00BD1DCA" w:rsidRPr="005F21B2">
        <w:t xml:space="preserve"> 0,39, ванадий </w:t>
      </w:r>
      <w:r w:rsidR="005F21B2">
        <w:t>-</w:t>
      </w:r>
      <w:r w:rsidR="00BD1DCA" w:rsidRPr="005F21B2">
        <w:t xml:space="preserve"> 0,16, селен </w:t>
      </w:r>
      <w:r w:rsidR="005F21B2">
        <w:t>-</w:t>
      </w:r>
      <w:r w:rsidR="00BD1DCA" w:rsidRPr="005F21B2">
        <w:t xml:space="preserve"> 44,90, никель </w:t>
      </w:r>
      <w:r w:rsidR="005F21B2">
        <w:t>-</w:t>
      </w:r>
      <w:r w:rsidR="00BD1DCA" w:rsidRPr="005F21B2">
        <w:t xml:space="preserve"> 0,18, стронций </w:t>
      </w:r>
      <w:r w:rsidR="005F21B2">
        <w:t>-</w:t>
      </w:r>
      <w:r w:rsidR="00BD1DCA" w:rsidRPr="005F21B2">
        <w:t xml:space="preserve"> 0,30, свинец </w:t>
      </w:r>
      <w:r w:rsidR="005F21B2">
        <w:t>-</w:t>
      </w:r>
      <w:r w:rsidR="00BD1DCA" w:rsidRPr="005F21B2">
        <w:t xml:space="preserve"> 0,11, бор </w:t>
      </w:r>
      <w:r w:rsidR="005F21B2">
        <w:t>-</w:t>
      </w:r>
      <w:r w:rsidR="00BD1DCA" w:rsidRPr="005F21B2">
        <w:t xml:space="preserve"> 13</w:t>
      </w:r>
      <w:r w:rsidR="005F21B2">
        <w:t>, 20</w:t>
      </w:r>
      <w:r w:rsidR="005F21B2" w:rsidRPr="005F21B2">
        <w:t>.</w:t>
      </w:r>
    </w:p>
    <w:p w:rsidR="005F21B2" w:rsidRDefault="0084116B" w:rsidP="005F21B2">
      <w:r w:rsidRPr="005F21B2">
        <w:t>Душица широко применяется в народной медицине различных стран и является одним из популярных лекарственных растений</w:t>
      </w:r>
      <w:r w:rsidR="005F21B2" w:rsidRPr="005F21B2">
        <w:t xml:space="preserve">. </w:t>
      </w:r>
      <w:r w:rsidRPr="005F21B2">
        <w:t>Она возбуждает аппетит, стимулирует деятельность кишечника, улучшает пищеварение, уничтожает спазмы желудка</w:t>
      </w:r>
      <w:r w:rsidR="00187602" w:rsidRPr="005F21B2">
        <w:t xml:space="preserve"> и кишечника, снимает тошноту, рвоту и головную боль, обладает потогонным, мочегонным, желчегонным, отхаркивающим, обезболивающим, успокаивающим, противосудорожным, антисептическим, противовоспалительным и ранозаживляющим действием</w:t>
      </w:r>
      <w:r w:rsidR="005F21B2" w:rsidRPr="005F21B2">
        <w:t>.</w:t>
      </w:r>
    </w:p>
    <w:p w:rsidR="005F21B2" w:rsidRDefault="00187602" w:rsidP="005F21B2">
      <w:r w:rsidRPr="005F21B2">
        <w:t>Настой душицы применяют при простудных заболеваниях, кашле, удушье, туберкулезе легких</w:t>
      </w:r>
      <w:r w:rsidR="0084116B" w:rsidRPr="005F21B2">
        <w:t xml:space="preserve"> </w:t>
      </w:r>
      <w:r w:rsidRPr="005F21B2">
        <w:t>с выделением мокроты, других болезнях органов дыхания, болезнях желудка и кишечника и как средство для регулирования менструаций при их задержке</w:t>
      </w:r>
      <w:r w:rsidR="005F21B2" w:rsidRPr="005F21B2">
        <w:t xml:space="preserve">. </w:t>
      </w:r>
      <w:r w:rsidRPr="005F21B2">
        <w:t>Душицу используют и как успокаивающее и легкое снотворное средство и применяют при плохом настроении и даже при нарушении психической деятельности</w:t>
      </w:r>
      <w:r w:rsidR="005F21B2" w:rsidRPr="005F21B2">
        <w:t xml:space="preserve">. </w:t>
      </w:r>
      <w:r w:rsidRPr="005F21B2">
        <w:t>Настой также рекомендуют употреблять при отсутствии аппетите и как средство, способствующее лучшему пищеварению при недостатке желудочного сока и атонии желудка</w:t>
      </w:r>
      <w:r w:rsidR="005F21B2" w:rsidRPr="005F21B2">
        <w:t xml:space="preserve">. </w:t>
      </w:r>
      <w:r w:rsidRPr="005F21B2">
        <w:t>Душица входит в состав грудного, потогонного сборов и</w:t>
      </w:r>
      <w:r w:rsidR="00453769" w:rsidRPr="005F21B2">
        <w:t xml:space="preserve"> сбора для полоскания горла</w:t>
      </w:r>
      <w:r w:rsidR="005F21B2" w:rsidRPr="005F21B2">
        <w:t xml:space="preserve">. </w:t>
      </w:r>
      <w:r w:rsidR="00B02082" w:rsidRPr="005F21B2">
        <w:t>Настой душицы нельзя употреблять при беременности</w:t>
      </w:r>
      <w:r w:rsidR="005F21B2" w:rsidRPr="005F21B2">
        <w:t>.</w:t>
      </w:r>
    </w:p>
    <w:p w:rsidR="005F21B2" w:rsidRDefault="00453769" w:rsidP="005F21B2">
      <w:r w:rsidRPr="005F21B2">
        <w:t>Наружно настой душицы в виде ванн, обмываний, примочек и влажных компрессов употребляют при рахите, золотухе, зудящих сыпях, нарывах, фурункулах и других кожных заболеваниях</w:t>
      </w:r>
      <w:r w:rsidR="005F21B2" w:rsidRPr="005F21B2">
        <w:t xml:space="preserve">. </w:t>
      </w:r>
      <w:r w:rsidRPr="005F21B2">
        <w:t>Как размягчающее средство размельченные свежие листья или сухие и размоченные листья прикладывают к различного рода воспалительным уплотнением кожи</w:t>
      </w:r>
      <w:r w:rsidR="005F21B2" w:rsidRPr="005F21B2">
        <w:t xml:space="preserve">. </w:t>
      </w:r>
      <w:r w:rsidRPr="005F21B2">
        <w:t xml:space="preserve">Сухие </w:t>
      </w:r>
      <w:r w:rsidR="0039486C" w:rsidRPr="005F21B2">
        <w:t>истертые</w:t>
      </w:r>
      <w:r w:rsidRPr="005F21B2">
        <w:t xml:space="preserve"> в порошок листья и цветочные верхушки нюхают при насморке и головной боли</w:t>
      </w:r>
      <w:r w:rsidR="005F21B2" w:rsidRPr="005F21B2">
        <w:t xml:space="preserve">. </w:t>
      </w:r>
      <w:r w:rsidRPr="005F21B2">
        <w:t>При головной боли моют голову теплым настоем душицы и обвязывают ее головным платком</w:t>
      </w:r>
      <w:r w:rsidR="005F21B2" w:rsidRPr="005F21B2">
        <w:t>.</w:t>
      </w:r>
    </w:p>
    <w:p w:rsidR="005F21B2" w:rsidRDefault="0039486C" w:rsidP="005F21B2">
      <w:r w:rsidRPr="005F21B2">
        <w:t>Душица исстари широко применяется в народе для заварки чая</w:t>
      </w:r>
      <w:r w:rsidR="005F21B2" w:rsidRPr="005F21B2">
        <w:t xml:space="preserve">. </w:t>
      </w:r>
      <w:r w:rsidRPr="005F21B2">
        <w:t>Заваривают ее одну, а чаще в смеси с другими травами</w:t>
      </w:r>
      <w:r w:rsidR="005F21B2" w:rsidRPr="005F21B2">
        <w:t xml:space="preserve">: </w:t>
      </w:r>
      <w:r w:rsidRPr="005F21B2">
        <w:t>зверобоем, земляникой, лабазником</w:t>
      </w:r>
      <w:r w:rsidR="005F21B2" w:rsidRPr="005F21B2">
        <w:t xml:space="preserve">. </w:t>
      </w:r>
      <w:r w:rsidRPr="005F21B2">
        <w:t xml:space="preserve">Напиток получается превосходный </w:t>
      </w:r>
      <w:r w:rsidR="005F21B2">
        <w:t>-</w:t>
      </w:r>
      <w:r w:rsidRPr="005F21B2">
        <w:t xml:space="preserve"> с приятным сильным ароматом свежих цветков душицы, красивого, красновато-коричневого цвета и отличный на вкус</w:t>
      </w:r>
      <w:r w:rsidR="005F21B2" w:rsidRPr="005F21B2">
        <w:t xml:space="preserve">. </w:t>
      </w:r>
      <w:r w:rsidRPr="005F21B2">
        <w:t>Особенно нравится он охотникам, рыболовам, туристам и прочему</w:t>
      </w:r>
      <w:r w:rsidR="005F21B2">
        <w:t xml:space="preserve"> "</w:t>
      </w:r>
      <w:r w:rsidRPr="005F21B2">
        <w:t>бродячему люду</w:t>
      </w:r>
      <w:r w:rsidR="005F21B2">
        <w:t xml:space="preserve">". </w:t>
      </w:r>
      <w:r w:rsidRPr="005F21B2">
        <w:t xml:space="preserve">Кладут душицу в квас, соленья, компоты </w:t>
      </w:r>
      <w:r w:rsidR="005F21B2">
        <w:t>-</w:t>
      </w:r>
      <w:r w:rsidRPr="005F21B2">
        <w:t xml:space="preserve"> для их ароматизации</w:t>
      </w:r>
      <w:r w:rsidR="005F21B2" w:rsidRPr="005F21B2">
        <w:t xml:space="preserve">. </w:t>
      </w:r>
      <w:r w:rsidRPr="005F21B2">
        <w:t>Листья душицы используют как пряность при приготовлении блюд из картофеля, гороха, мяса, для приготовления колбас, а также салатов</w:t>
      </w:r>
      <w:r w:rsidR="005F21B2" w:rsidRPr="005F21B2">
        <w:t xml:space="preserve">. </w:t>
      </w:r>
      <w:r w:rsidRPr="005F21B2">
        <w:t>Растение применяется в ликеро-водочном производстве</w:t>
      </w:r>
      <w:r w:rsidR="005F21B2" w:rsidRPr="005F21B2">
        <w:t>.</w:t>
      </w:r>
    </w:p>
    <w:p w:rsidR="005F21B2" w:rsidRPr="00067562" w:rsidRDefault="00A47B35" w:rsidP="005F21B2">
      <w:pPr>
        <w:rPr>
          <w:b/>
          <w:bCs/>
        </w:rPr>
      </w:pPr>
      <w:r w:rsidRPr="00067562">
        <w:rPr>
          <w:b/>
          <w:bCs/>
        </w:rPr>
        <w:t>Яснотка белая или глухая крапива</w:t>
      </w:r>
      <w:r w:rsidR="005F21B2" w:rsidRPr="00067562">
        <w:rPr>
          <w:b/>
          <w:bCs/>
        </w:rPr>
        <w:t xml:space="preserve"> (</w:t>
      </w:r>
      <w:r w:rsidRPr="00067562">
        <w:rPr>
          <w:b/>
          <w:bCs/>
          <w:lang w:val="en-US"/>
        </w:rPr>
        <w:t>Lamium</w:t>
      </w:r>
      <w:r w:rsidRPr="00067562">
        <w:rPr>
          <w:b/>
          <w:bCs/>
        </w:rPr>
        <w:t xml:space="preserve"> </w:t>
      </w:r>
      <w:r w:rsidRPr="00067562">
        <w:rPr>
          <w:b/>
          <w:bCs/>
          <w:lang w:val="en-US"/>
        </w:rPr>
        <w:t>album</w:t>
      </w:r>
      <w:r w:rsidRPr="00067562">
        <w:rPr>
          <w:b/>
          <w:bCs/>
        </w:rPr>
        <w:t xml:space="preserve"> </w:t>
      </w:r>
      <w:r w:rsidRPr="00067562">
        <w:rPr>
          <w:b/>
          <w:bCs/>
          <w:lang w:val="en-US"/>
        </w:rPr>
        <w:t>L</w:t>
      </w:r>
      <w:r w:rsidR="005F21B2" w:rsidRPr="00067562">
        <w:rPr>
          <w:b/>
          <w:bCs/>
        </w:rPr>
        <w:t>)</w:t>
      </w:r>
    </w:p>
    <w:p w:rsidR="005F21B2" w:rsidRDefault="00A47B35" w:rsidP="005F21B2">
      <w:r w:rsidRPr="005F21B2">
        <w:t>Многолетнее травянистое растение с ползучим корневищем</w:t>
      </w:r>
      <w:r w:rsidR="005F21B2" w:rsidRPr="005F21B2">
        <w:t xml:space="preserve">. </w:t>
      </w:r>
      <w:r w:rsidRPr="005F21B2">
        <w:t>Стебли прямые, четырехгранные, опушенные</w:t>
      </w:r>
      <w:r w:rsidR="005F21B2" w:rsidRPr="005F21B2">
        <w:t xml:space="preserve">. </w:t>
      </w:r>
      <w:r w:rsidR="006072EC" w:rsidRPr="005F21B2">
        <w:t>Листья супротивные, яицевидно-сердцевидные, опушенные, крупнопильчатые</w:t>
      </w:r>
      <w:r w:rsidR="005F21B2" w:rsidRPr="005F21B2">
        <w:t xml:space="preserve">. </w:t>
      </w:r>
      <w:r w:rsidR="006072EC" w:rsidRPr="005F21B2">
        <w:t>Цветки неправильные, двугубые, белые, опушенные</w:t>
      </w:r>
      <w:r w:rsidR="005F21B2" w:rsidRPr="005F21B2">
        <w:t xml:space="preserve">. </w:t>
      </w:r>
      <w:r w:rsidR="006072EC" w:rsidRPr="005F21B2">
        <w:t>Чашечка колокольчатая, с пятью длинными зубцами</w:t>
      </w:r>
      <w:r w:rsidR="005F21B2" w:rsidRPr="005F21B2">
        <w:t xml:space="preserve">. </w:t>
      </w:r>
      <w:r w:rsidR="006072EC" w:rsidRPr="005F21B2">
        <w:t xml:space="preserve">Верхняя губа венчика шлемовидная, нижняя губа </w:t>
      </w:r>
      <w:r w:rsidR="005F21B2">
        <w:t>-</w:t>
      </w:r>
      <w:r w:rsidR="006072EC" w:rsidRPr="005F21B2">
        <w:t xml:space="preserve"> трехлопастная</w:t>
      </w:r>
      <w:r w:rsidR="005F21B2" w:rsidRPr="005F21B2">
        <w:t xml:space="preserve">. </w:t>
      </w:r>
      <w:r w:rsidR="006072EC" w:rsidRPr="005F21B2">
        <w:t>Тычинок четыре, пыльники тычинок черно-фиолетовые</w:t>
      </w:r>
      <w:r w:rsidR="005F21B2" w:rsidRPr="005F21B2">
        <w:t xml:space="preserve">. </w:t>
      </w:r>
      <w:r w:rsidR="006072EC" w:rsidRPr="005F21B2">
        <w:t>Пестик с четырехраздельной верхней завязью</w:t>
      </w:r>
      <w:r w:rsidR="005F21B2" w:rsidRPr="005F21B2">
        <w:t xml:space="preserve">. </w:t>
      </w:r>
      <w:r w:rsidR="006072EC" w:rsidRPr="005F21B2">
        <w:t>Длинным столбиком и двурасщепленным рыльцем</w:t>
      </w:r>
      <w:r w:rsidR="005F21B2" w:rsidRPr="005F21B2">
        <w:t xml:space="preserve">. </w:t>
      </w:r>
      <w:r w:rsidR="006072EC" w:rsidRPr="005F21B2">
        <w:t>Плод состоит из четырех трехгранных орешков, заключенных в чашечку</w:t>
      </w:r>
      <w:r w:rsidR="005F21B2" w:rsidRPr="005F21B2">
        <w:t xml:space="preserve">. </w:t>
      </w:r>
      <w:r w:rsidR="006072EC" w:rsidRPr="005F21B2">
        <w:t>Высота до 60 см</w:t>
      </w:r>
      <w:r w:rsidR="005F21B2" w:rsidRPr="005F21B2">
        <w:t xml:space="preserve">. </w:t>
      </w:r>
      <w:r w:rsidR="008561F6" w:rsidRPr="005F21B2">
        <w:t>Растение растет по садам, тенистым местам, кустарникам, в лиственных лесах и около жилищ</w:t>
      </w:r>
      <w:r w:rsidR="005F21B2" w:rsidRPr="005F21B2">
        <w:t xml:space="preserve">. </w:t>
      </w:r>
      <w:r w:rsidR="008561F6" w:rsidRPr="005F21B2">
        <w:t>Цветет с конца апреля по август</w:t>
      </w:r>
      <w:r w:rsidR="005F21B2" w:rsidRPr="005F21B2">
        <w:t>.</w:t>
      </w:r>
    </w:p>
    <w:p w:rsidR="005F21B2" w:rsidRDefault="006072EC" w:rsidP="005F21B2">
      <w:r w:rsidRPr="005F21B2">
        <w:t>Представляет очень редкое растение, доставленное в Пензенский гербарий из 2-3 мест</w:t>
      </w:r>
      <w:r w:rsidR="005F21B2">
        <w:t xml:space="preserve">.И. </w:t>
      </w:r>
      <w:r w:rsidRPr="005F21B2">
        <w:t>И</w:t>
      </w:r>
      <w:r w:rsidR="005F21B2" w:rsidRPr="005F21B2">
        <w:t xml:space="preserve">. </w:t>
      </w:r>
      <w:r w:rsidRPr="005F21B2">
        <w:t>Спрыгин</w:t>
      </w:r>
      <w:r w:rsidR="005F21B2" w:rsidRPr="005F21B2">
        <w:t xml:space="preserve"> </w:t>
      </w:r>
      <w:r w:rsidRPr="005F21B2">
        <w:t>сам лично не находил его в пределах области</w:t>
      </w:r>
      <w:r w:rsidR="005F21B2" w:rsidRPr="005F21B2">
        <w:t xml:space="preserve">. </w:t>
      </w:r>
      <w:r w:rsidRPr="005F21B2">
        <w:t>При этом растение употребляется только в народной медицине и, например, Ф</w:t>
      </w:r>
      <w:r w:rsidR="005F21B2">
        <w:t xml:space="preserve">.А. </w:t>
      </w:r>
      <w:r w:rsidRPr="005F21B2">
        <w:t>Са</w:t>
      </w:r>
      <w:r w:rsidR="009E583F" w:rsidRPr="005F21B2">
        <w:t>цыперов прямо говорит, что</w:t>
      </w:r>
      <w:r w:rsidR="005F21B2">
        <w:t xml:space="preserve"> "</w:t>
      </w:r>
      <w:r w:rsidR="009E583F" w:rsidRPr="005F21B2">
        <w:t>сбор не заслуживает внимания</w:t>
      </w:r>
      <w:r w:rsidR="005F21B2">
        <w:t>".</w:t>
      </w:r>
    </w:p>
    <w:p w:rsidR="005F21B2" w:rsidRDefault="009E583F" w:rsidP="005F21B2">
      <w:r w:rsidRPr="005F21B2">
        <w:t>Цветки яснотки белой содержат большое количество слизи, эфирное масло, сапонины, холин, гистамин, ти</w:t>
      </w:r>
      <w:r w:rsidR="008747A7" w:rsidRPr="005F21B2">
        <w:t>рамин, изокверцитрин, следы алка</w:t>
      </w:r>
      <w:r w:rsidRPr="005F21B2">
        <w:t>лоидов, дубильные вещества, витамин С</w:t>
      </w:r>
      <w:r w:rsidR="005F21B2" w:rsidRPr="005F21B2">
        <w:t xml:space="preserve">. </w:t>
      </w:r>
      <w:r w:rsidRPr="005F21B2">
        <w:t>Листья содержат эфирное масло, слизь, дубильные вещества, сапонины, витамин С и каротин</w:t>
      </w:r>
      <w:r w:rsidR="005F21B2">
        <w:t xml:space="preserve"> (</w:t>
      </w:r>
      <w:r w:rsidRPr="005F21B2">
        <w:t>до 15 мг%</w:t>
      </w:r>
      <w:r w:rsidR="005F21B2" w:rsidRPr="005F21B2">
        <w:t>).</w:t>
      </w:r>
    </w:p>
    <w:p w:rsidR="005F21B2" w:rsidRDefault="009E583F" w:rsidP="005F21B2">
      <w:r w:rsidRPr="005F21B2">
        <w:t>Настой цветков обладает вяжущим, кровоостанавливающим,</w:t>
      </w:r>
      <w:r w:rsidR="005F21B2">
        <w:t xml:space="preserve"> "</w:t>
      </w:r>
      <w:r w:rsidRPr="005F21B2">
        <w:t>кровоочистительным</w:t>
      </w:r>
      <w:r w:rsidR="005F21B2">
        <w:t xml:space="preserve">", </w:t>
      </w:r>
      <w:r w:rsidRPr="005F21B2">
        <w:t>противовоспалительным, успокаивающим, противосудорожным, слабым снотворным действием и свойством рассасывать густые мокроты при кашле</w:t>
      </w:r>
      <w:r w:rsidR="005F21B2" w:rsidRPr="005F21B2">
        <w:t xml:space="preserve">. </w:t>
      </w:r>
      <w:r w:rsidRPr="005F21B2">
        <w:t>Водный настой цветков широко употребляют в народной медицине многих стран при болезнях органов дыхания, малокровии, нервном возбуждении, легочных и маточных кровотечениях, болезнях селезенки, почек, при желтухе, малярии</w:t>
      </w:r>
      <w:r w:rsidR="008561F6" w:rsidRPr="005F21B2">
        <w:t xml:space="preserve"> и особенно как</w:t>
      </w:r>
      <w:r w:rsidR="005F21B2">
        <w:t xml:space="preserve"> "</w:t>
      </w:r>
      <w:r w:rsidR="008561F6" w:rsidRPr="005F21B2">
        <w:t>кровоочистительное</w:t>
      </w:r>
      <w:r w:rsidR="005F21B2">
        <w:t xml:space="preserve">" </w:t>
      </w:r>
      <w:r w:rsidR="008561F6" w:rsidRPr="005F21B2">
        <w:t>средство при золотухе, фурункулах, экземе, сыпях, крапивнице и других кожных заболеваниях</w:t>
      </w:r>
      <w:r w:rsidR="005F21B2" w:rsidRPr="005F21B2">
        <w:t xml:space="preserve">. </w:t>
      </w:r>
      <w:r w:rsidR="008561F6" w:rsidRPr="005F21B2">
        <w:t>В немецкой народной медицине настой цветков принимают внутрь при болезнях мочевого пузыря и мочевых путей, болезнях почек, желудочно-кишечных заболеваниях, поносах, дизентерии, болезненных менструациях, маточных и других внутренних кровотечениях и используют при бессоннице</w:t>
      </w:r>
      <w:r w:rsidR="005F21B2" w:rsidRPr="005F21B2">
        <w:t xml:space="preserve">. </w:t>
      </w:r>
      <w:r w:rsidR="008561F6" w:rsidRPr="005F21B2">
        <w:t>Наружно настой цветков употребляют для обмываний, местных ванн и компрессов при судорогах, геморрое, зудящих сыпях, ранах, абсцессах, язвах и ожогах</w:t>
      </w:r>
      <w:r w:rsidR="005F21B2" w:rsidRPr="005F21B2">
        <w:t xml:space="preserve">. </w:t>
      </w:r>
      <w:r w:rsidR="008561F6" w:rsidRPr="005F21B2">
        <w:t>Настой также используют для полоскания горла при ангинах</w:t>
      </w:r>
      <w:r w:rsidR="005F21B2" w:rsidRPr="005F21B2">
        <w:t>.</w:t>
      </w:r>
    </w:p>
    <w:p w:rsidR="005F21B2" w:rsidRPr="00067562" w:rsidRDefault="008561F6" w:rsidP="005F21B2">
      <w:pPr>
        <w:rPr>
          <w:b/>
          <w:bCs/>
        </w:rPr>
      </w:pPr>
      <w:r w:rsidRPr="00067562">
        <w:rPr>
          <w:b/>
          <w:bCs/>
        </w:rPr>
        <w:t>Пустырник пятилопастны</w:t>
      </w:r>
      <w:r w:rsidR="00C17BCC" w:rsidRPr="00067562">
        <w:rPr>
          <w:b/>
          <w:bCs/>
        </w:rPr>
        <w:t>й</w:t>
      </w:r>
      <w:r w:rsidR="005F21B2" w:rsidRPr="00067562">
        <w:rPr>
          <w:b/>
          <w:bCs/>
        </w:rPr>
        <w:t xml:space="preserve"> (</w:t>
      </w:r>
      <w:r w:rsidR="00C17BCC" w:rsidRPr="00067562">
        <w:rPr>
          <w:b/>
          <w:bCs/>
          <w:lang w:val="en-US"/>
        </w:rPr>
        <w:t>Leonuris</w:t>
      </w:r>
      <w:r w:rsidR="00C17BCC" w:rsidRPr="00067562">
        <w:rPr>
          <w:b/>
          <w:bCs/>
        </w:rPr>
        <w:t xml:space="preserve"> </w:t>
      </w:r>
      <w:r w:rsidR="00C17BCC" w:rsidRPr="00067562">
        <w:rPr>
          <w:b/>
          <w:bCs/>
          <w:lang w:val="en-US"/>
        </w:rPr>
        <w:t>guingnelobatus</w:t>
      </w:r>
      <w:r w:rsidR="00C17BCC" w:rsidRPr="00067562">
        <w:rPr>
          <w:b/>
          <w:bCs/>
        </w:rPr>
        <w:t xml:space="preserve"> </w:t>
      </w:r>
      <w:r w:rsidR="00C17BCC" w:rsidRPr="00067562">
        <w:rPr>
          <w:b/>
          <w:bCs/>
          <w:lang w:val="en-US"/>
        </w:rPr>
        <w:t>gilib</w:t>
      </w:r>
      <w:r w:rsidR="005F21B2" w:rsidRPr="00067562">
        <w:rPr>
          <w:b/>
          <w:bCs/>
        </w:rPr>
        <w:t>)</w:t>
      </w:r>
    </w:p>
    <w:p w:rsidR="005F21B2" w:rsidRDefault="00C17BCC" w:rsidP="005F21B2">
      <w:r w:rsidRPr="005F21B2">
        <w:t>Многолетнее травянистое растение с четырехгранным прямостоячим опушенным ветвистым стеблем</w:t>
      </w:r>
      <w:r w:rsidR="005F21B2" w:rsidRPr="005F21B2">
        <w:t xml:space="preserve">. </w:t>
      </w:r>
      <w:r w:rsidRPr="005F21B2">
        <w:t>Листья супротивные, пальчатопятираздельные, городчато-пильчатые, сверху темно-зеленые, снизу светло-зеленые</w:t>
      </w:r>
      <w:r w:rsidR="005F21B2" w:rsidRPr="005F21B2">
        <w:t xml:space="preserve">. </w:t>
      </w:r>
      <w:r w:rsidRPr="005F21B2">
        <w:t>Цветки мелкие, двугубые, густоопушенные</w:t>
      </w:r>
      <w:r w:rsidR="005F21B2" w:rsidRPr="005F21B2">
        <w:t xml:space="preserve">. </w:t>
      </w:r>
      <w:r w:rsidRPr="005F21B2">
        <w:t>Верхняя губа венчика пурпурово-розовая, нижняя губа желтоватая, с пурпуровыми крапинками</w:t>
      </w:r>
      <w:r w:rsidR="005F21B2" w:rsidRPr="005F21B2">
        <w:t xml:space="preserve">. </w:t>
      </w:r>
      <w:r w:rsidRPr="005F21B2">
        <w:t>Цветки собраны мутовками в пазухах верхних листьев</w:t>
      </w:r>
      <w:r w:rsidR="005F21B2" w:rsidRPr="005F21B2">
        <w:t xml:space="preserve">. </w:t>
      </w:r>
      <w:r w:rsidRPr="005F21B2">
        <w:t xml:space="preserve">Плоды </w:t>
      </w:r>
      <w:r w:rsidR="005F21B2">
        <w:t>-</w:t>
      </w:r>
      <w:r w:rsidRPr="005F21B2">
        <w:t xml:space="preserve"> трехгранные орешки</w:t>
      </w:r>
      <w:r w:rsidR="005F21B2" w:rsidRPr="005F21B2">
        <w:t xml:space="preserve">. </w:t>
      </w:r>
      <w:r w:rsidRPr="005F21B2">
        <w:t>Высота 40</w:t>
      </w:r>
      <w:r w:rsidR="005F21B2">
        <w:t>-</w:t>
      </w:r>
      <w:r w:rsidRPr="005F21B2">
        <w:t>100 см</w:t>
      </w:r>
      <w:r w:rsidR="005F21B2" w:rsidRPr="005F21B2">
        <w:t>.</w:t>
      </w:r>
    </w:p>
    <w:p w:rsidR="005F21B2" w:rsidRDefault="00C17BCC" w:rsidP="005F21B2">
      <w:r w:rsidRPr="005F21B2">
        <w:t>Пустырник распространен в Пензенской области повсеместно</w:t>
      </w:r>
      <w:r w:rsidR="005F21B2" w:rsidRPr="005F21B2">
        <w:t xml:space="preserve">. </w:t>
      </w:r>
      <w:r w:rsidRPr="005F21B2">
        <w:t>Встречается главным образом на пустырях, склонах, обрывах, вдоль дорог</w:t>
      </w:r>
      <w:r w:rsidR="00666E81" w:rsidRPr="005F21B2">
        <w:t>, в садах и около жилищ</w:t>
      </w:r>
      <w:r w:rsidR="005F21B2" w:rsidRPr="005F21B2">
        <w:t xml:space="preserve">. </w:t>
      </w:r>
      <w:r w:rsidR="00666E81" w:rsidRPr="005F21B2">
        <w:t>Ресурсы пустырника в регионе достаточны для проведения промышленных заготовок</w:t>
      </w:r>
      <w:r w:rsidR="005F21B2" w:rsidRPr="005F21B2">
        <w:t xml:space="preserve">. </w:t>
      </w:r>
      <w:r w:rsidR="00666E81" w:rsidRPr="005F21B2">
        <w:t>Цветет в июне-августе</w:t>
      </w:r>
      <w:r w:rsidR="005F21B2" w:rsidRPr="005F21B2">
        <w:t xml:space="preserve">. </w:t>
      </w:r>
      <w:r w:rsidR="00666E81" w:rsidRPr="005F21B2">
        <w:t>Собирают в период цветения верхушки стеблей с листьями и цветками</w:t>
      </w:r>
      <w:r w:rsidR="005F21B2" w:rsidRPr="005F21B2">
        <w:t>.</w:t>
      </w:r>
    </w:p>
    <w:p w:rsidR="005F21B2" w:rsidRDefault="00666E81" w:rsidP="005F21B2">
      <w:r w:rsidRPr="005F21B2">
        <w:t>Трав</w:t>
      </w:r>
      <w:r w:rsidR="001D24C3" w:rsidRPr="005F21B2">
        <w:t>а</w:t>
      </w:r>
      <w:r w:rsidRPr="005F21B2">
        <w:t xml:space="preserve"> пустырника пятилопастного содержит гликозиды, дубильные, горькие и сахаристые вещества, эфирное масло, флавоноиды</w:t>
      </w:r>
      <w:r w:rsidR="005F21B2">
        <w:t xml:space="preserve"> (</w:t>
      </w:r>
      <w:r w:rsidRPr="005F21B2">
        <w:t>кверцетин, рутин, квинквелозид, Р-кумаровую кислоту, следы витаминов</w:t>
      </w:r>
      <w:r w:rsidR="008747A7" w:rsidRPr="005F21B2">
        <w:t xml:space="preserve"> А и С</w:t>
      </w:r>
      <w:r w:rsidR="005F21B2" w:rsidRPr="005F21B2">
        <w:t xml:space="preserve">) </w:t>
      </w:r>
      <w:r w:rsidR="008747A7" w:rsidRPr="005F21B2">
        <w:t>и в начале цветения алка</w:t>
      </w:r>
      <w:r w:rsidRPr="005F21B2">
        <w:t>лоиды</w:t>
      </w:r>
      <w:r w:rsidR="005F21B2">
        <w:t xml:space="preserve"> (</w:t>
      </w:r>
      <w:r w:rsidRPr="005F21B2">
        <w:t>0,35</w:t>
      </w:r>
      <w:r w:rsidR="005F21B2" w:rsidRPr="005F21B2">
        <w:t xml:space="preserve"> - </w:t>
      </w:r>
      <w:r w:rsidRPr="005F21B2">
        <w:t>0,40%</w:t>
      </w:r>
      <w:r w:rsidR="005F21B2" w:rsidRPr="005F21B2">
        <w:t xml:space="preserve">) </w:t>
      </w:r>
      <w:r w:rsidR="005F21B2">
        <w:t>-</w:t>
      </w:r>
      <w:r w:rsidRPr="005F21B2">
        <w:t xml:space="preserve"> горький леонурин и леонуринин</w:t>
      </w:r>
      <w:r w:rsidR="005F21B2" w:rsidRPr="005F21B2">
        <w:t xml:space="preserve">. </w:t>
      </w:r>
      <w:r w:rsidRPr="005F21B2">
        <w:t>В надземной части содержатся</w:t>
      </w:r>
      <w:r w:rsidR="005F21B2" w:rsidRPr="005F21B2">
        <w:t xml:space="preserve">: </w:t>
      </w:r>
      <w:r w:rsidRPr="005F21B2">
        <w:t>зола</w:t>
      </w:r>
      <w:r w:rsidR="005F21B2">
        <w:t>-</w:t>
      </w:r>
      <w:r w:rsidRPr="005F21B2">
        <w:t xml:space="preserve"> </w:t>
      </w:r>
      <w:r w:rsidR="001D24C3" w:rsidRPr="005F21B2">
        <w:t>10,35</w:t>
      </w:r>
      <w:r w:rsidRPr="005F21B2">
        <w:t>%</w:t>
      </w:r>
      <w:r w:rsidR="005F21B2" w:rsidRPr="005F21B2">
        <w:t xml:space="preserve">; </w:t>
      </w:r>
      <w:r w:rsidRPr="005F21B2">
        <w:t>макроэлементы</w:t>
      </w:r>
      <w:r w:rsidR="005F21B2">
        <w:t xml:space="preserve"> (</w:t>
      </w:r>
      <w:r w:rsidRPr="005F21B2">
        <w:t>мг/г</w:t>
      </w:r>
      <w:r w:rsidR="005F21B2" w:rsidRPr="005F21B2">
        <w:t xml:space="preserve">): </w:t>
      </w:r>
      <w:r w:rsidRPr="005F21B2">
        <w:t xml:space="preserve">калий </w:t>
      </w:r>
      <w:r w:rsidR="005F21B2">
        <w:t>-</w:t>
      </w:r>
      <w:r w:rsidRPr="005F21B2">
        <w:t xml:space="preserve"> </w:t>
      </w:r>
      <w:r w:rsidR="001D24C3" w:rsidRPr="005F21B2">
        <w:t>37,70</w:t>
      </w:r>
      <w:r w:rsidR="005F21B2" w:rsidRPr="005F21B2">
        <w:t xml:space="preserve">, </w:t>
      </w:r>
      <w:r w:rsidRPr="005F21B2">
        <w:t xml:space="preserve">кальций </w:t>
      </w:r>
      <w:r w:rsidR="005F21B2">
        <w:t>-</w:t>
      </w:r>
      <w:r w:rsidRPr="005F21B2">
        <w:t xml:space="preserve"> </w:t>
      </w:r>
      <w:r w:rsidR="001D24C3" w:rsidRPr="005F21B2">
        <w:t>17,80</w:t>
      </w:r>
      <w:r w:rsidRPr="005F21B2">
        <w:t xml:space="preserve">, магний </w:t>
      </w:r>
      <w:r w:rsidR="005F21B2">
        <w:t>-</w:t>
      </w:r>
      <w:r w:rsidRPr="005F21B2">
        <w:t xml:space="preserve"> </w:t>
      </w:r>
      <w:r w:rsidR="001D24C3" w:rsidRPr="005F21B2">
        <w:t>4</w:t>
      </w:r>
      <w:r w:rsidR="005F21B2">
        <w:t>, 20</w:t>
      </w:r>
      <w:r w:rsidRPr="005F21B2">
        <w:t xml:space="preserve">, железо </w:t>
      </w:r>
      <w:r w:rsidR="005F21B2">
        <w:t>-</w:t>
      </w:r>
      <w:r w:rsidRPr="005F21B2">
        <w:t xml:space="preserve"> 0,</w:t>
      </w:r>
      <w:r w:rsidR="001D24C3" w:rsidRPr="005F21B2">
        <w:t>30</w:t>
      </w:r>
      <w:r w:rsidR="005F21B2" w:rsidRPr="005F21B2">
        <w:t xml:space="preserve">; </w:t>
      </w:r>
      <w:r w:rsidRPr="005F21B2">
        <w:t>микроэлементы</w:t>
      </w:r>
      <w:r w:rsidR="005F21B2">
        <w:t xml:space="preserve"> (</w:t>
      </w:r>
      <w:r w:rsidRPr="005F21B2">
        <w:t>мкг/г</w:t>
      </w:r>
      <w:r w:rsidR="005F21B2" w:rsidRPr="005F21B2">
        <w:t xml:space="preserve">): </w:t>
      </w:r>
      <w:r w:rsidRPr="005F21B2">
        <w:t xml:space="preserve">марганец </w:t>
      </w:r>
      <w:r w:rsidR="005F21B2">
        <w:t>-</w:t>
      </w:r>
      <w:r w:rsidRPr="005F21B2">
        <w:t xml:space="preserve"> 0,</w:t>
      </w:r>
      <w:r w:rsidR="001D24C3" w:rsidRPr="005F21B2">
        <w:t>24</w:t>
      </w:r>
      <w:r w:rsidRPr="005F21B2">
        <w:t xml:space="preserve">, медь </w:t>
      </w:r>
      <w:r w:rsidR="005F21B2">
        <w:t>-</w:t>
      </w:r>
      <w:r w:rsidRPr="005F21B2">
        <w:t xml:space="preserve"> 0,</w:t>
      </w:r>
      <w:r w:rsidR="001D24C3" w:rsidRPr="005F21B2">
        <w:t>56</w:t>
      </w:r>
      <w:r w:rsidRPr="005F21B2">
        <w:t xml:space="preserve">, цинк </w:t>
      </w:r>
      <w:r w:rsidR="005F21B2">
        <w:t>-</w:t>
      </w:r>
      <w:r w:rsidRPr="005F21B2">
        <w:t xml:space="preserve"> 0,</w:t>
      </w:r>
      <w:r w:rsidR="001D24C3" w:rsidRPr="005F21B2">
        <w:t>38</w:t>
      </w:r>
      <w:r w:rsidR="005F21B2">
        <w:t>, м</w:t>
      </w:r>
      <w:r w:rsidRPr="005F21B2">
        <w:t xml:space="preserve">олибден </w:t>
      </w:r>
      <w:r w:rsidR="005F21B2">
        <w:t>-</w:t>
      </w:r>
      <w:r w:rsidRPr="005F21B2">
        <w:t xml:space="preserve"> 4,80, хром </w:t>
      </w:r>
      <w:r w:rsidR="005F21B2">
        <w:t>-</w:t>
      </w:r>
      <w:r w:rsidRPr="005F21B2">
        <w:t xml:space="preserve"> 0,0</w:t>
      </w:r>
      <w:r w:rsidR="001D24C3" w:rsidRPr="005F21B2">
        <w:t>6</w:t>
      </w:r>
      <w:r w:rsidR="005F21B2">
        <w:t>, б</w:t>
      </w:r>
      <w:r w:rsidR="001D24C3" w:rsidRPr="005F21B2">
        <w:t xml:space="preserve">арий </w:t>
      </w:r>
      <w:r w:rsidR="005F21B2">
        <w:t>-</w:t>
      </w:r>
      <w:r w:rsidR="001D24C3" w:rsidRPr="005F21B2">
        <w:t xml:space="preserve"> 0,07,</w:t>
      </w:r>
      <w:r w:rsidRPr="005F21B2">
        <w:t xml:space="preserve"> ванадий </w:t>
      </w:r>
      <w:r w:rsidR="005F21B2">
        <w:t>-</w:t>
      </w:r>
      <w:r w:rsidRPr="005F21B2">
        <w:t xml:space="preserve"> 0,</w:t>
      </w:r>
      <w:r w:rsidR="001D24C3" w:rsidRPr="005F21B2">
        <w:t>21</w:t>
      </w:r>
      <w:r w:rsidRPr="005F21B2">
        <w:t xml:space="preserve">, селен </w:t>
      </w:r>
      <w:r w:rsidR="001D24C3" w:rsidRPr="005F21B2">
        <w:t>7,70</w:t>
      </w:r>
      <w:r w:rsidRPr="005F21B2">
        <w:t xml:space="preserve">, никель </w:t>
      </w:r>
      <w:r w:rsidR="005F21B2">
        <w:t>-</w:t>
      </w:r>
      <w:r w:rsidRPr="005F21B2">
        <w:t xml:space="preserve"> </w:t>
      </w:r>
      <w:r w:rsidR="001D24C3" w:rsidRPr="005F21B2">
        <w:t>21,60</w:t>
      </w:r>
      <w:r w:rsidRPr="005F21B2">
        <w:t xml:space="preserve">, стронций </w:t>
      </w:r>
      <w:r w:rsidR="005F21B2">
        <w:t>-</w:t>
      </w:r>
      <w:r w:rsidRPr="005F21B2">
        <w:t xml:space="preserve"> 0,</w:t>
      </w:r>
      <w:r w:rsidR="001D24C3" w:rsidRPr="005F21B2">
        <w:t>68</w:t>
      </w:r>
      <w:r w:rsidRPr="005F21B2">
        <w:t xml:space="preserve">, свинец </w:t>
      </w:r>
      <w:r w:rsidR="005F21B2">
        <w:t>-</w:t>
      </w:r>
      <w:r w:rsidRPr="005F21B2">
        <w:t xml:space="preserve"> 0,</w:t>
      </w:r>
      <w:r w:rsidR="001D24C3" w:rsidRPr="005F21B2">
        <w:t>08</w:t>
      </w:r>
      <w:r w:rsidRPr="005F21B2">
        <w:t xml:space="preserve">, бор </w:t>
      </w:r>
      <w:r w:rsidR="005F21B2">
        <w:t>-</w:t>
      </w:r>
      <w:r w:rsidRPr="005F21B2">
        <w:t xml:space="preserve"> </w:t>
      </w:r>
      <w:r w:rsidR="001D24C3" w:rsidRPr="005F21B2">
        <w:t>93,60</w:t>
      </w:r>
      <w:r w:rsidR="005F21B2" w:rsidRPr="005F21B2">
        <w:t xml:space="preserve">. </w:t>
      </w:r>
      <w:r w:rsidR="001D24C3" w:rsidRPr="005F21B2">
        <w:t>Концентрирует молибден, селен, никель, бор</w:t>
      </w:r>
      <w:r w:rsidR="005F21B2" w:rsidRPr="005F21B2">
        <w:t>.</w:t>
      </w:r>
    </w:p>
    <w:p w:rsidR="005F21B2" w:rsidRDefault="001D24C3" w:rsidP="005F21B2">
      <w:r w:rsidRPr="005F21B2">
        <w:t>Пустырник как лекарственное растение был известен еще в средние века</w:t>
      </w:r>
      <w:r w:rsidR="005F21B2" w:rsidRPr="005F21B2">
        <w:t xml:space="preserve">. </w:t>
      </w:r>
      <w:r w:rsidRPr="005F21B2">
        <w:t>Растение широко применяется в народной медицине многих стран</w:t>
      </w:r>
      <w:r w:rsidR="005F21B2" w:rsidRPr="005F21B2">
        <w:t xml:space="preserve">. </w:t>
      </w:r>
      <w:r w:rsidRPr="005F21B2">
        <w:t>Пустырник издавна использовался и в русской народной медицине как сердечное средство и от упорного кашля</w:t>
      </w:r>
      <w:r w:rsidR="005F21B2" w:rsidRPr="005F21B2">
        <w:t xml:space="preserve">. </w:t>
      </w:r>
      <w:r w:rsidRPr="005F21B2">
        <w:t>Настой и настойка травы действуют на сердечно-сосудистую систему, замедляют ритм сердца, увеличивают силу сердечных сокращений, снижают кровяное давление</w:t>
      </w:r>
      <w:r w:rsidR="005F21B2" w:rsidRPr="005F21B2">
        <w:t xml:space="preserve">. </w:t>
      </w:r>
      <w:r w:rsidR="004F69CD" w:rsidRPr="005F21B2">
        <w:t>Установлено, что препараты пустырника действуют успокаивающе на центральную нервную систему, причем сильнее настойки валерьяны в три-четыре раза</w:t>
      </w:r>
      <w:r w:rsidR="005F21B2" w:rsidRPr="005F21B2">
        <w:t xml:space="preserve">. </w:t>
      </w:r>
      <w:r w:rsidR="004F69CD" w:rsidRPr="005F21B2">
        <w:t>Пустырник повышает мочеотделение, гонит газы при их скоплении в желудке и кишечнике, прекращает желудочно-кишечные колики, уменьшает и снимает боли, уменьшает и прекращает одышку и сердцебиение, улучшает самочувствие больных</w:t>
      </w:r>
      <w:r w:rsidR="005F21B2" w:rsidRPr="005F21B2">
        <w:t xml:space="preserve">. </w:t>
      </w:r>
      <w:r w:rsidR="004F69CD" w:rsidRPr="005F21B2">
        <w:t>Препараты пустырника уменьшают головные боли и, обладая легким снотворным действием, улучшают сон</w:t>
      </w:r>
      <w:r w:rsidR="005F21B2" w:rsidRPr="005F21B2">
        <w:t>.</w:t>
      </w:r>
    </w:p>
    <w:p w:rsidR="005F21B2" w:rsidRDefault="004F69CD" w:rsidP="005F21B2">
      <w:r w:rsidRPr="005F21B2">
        <w:t>В народной медицине пустырник принимают как сердечное и успокаивающее средство</w:t>
      </w:r>
      <w:r w:rsidR="005F21B2" w:rsidRPr="005F21B2">
        <w:t xml:space="preserve">. </w:t>
      </w:r>
      <w:r w:rsidRPr="005F21B2">
        <w:t>Отвар корней пьют как кровоостанавливающее средство при различных кровотечениях, а припарки из травы применяют как обезболивающее при ломоте</w:t>
      </w:r>
      <w:r w:rsidR="005F21B2" w:rsidRPr="005F21B2">
        <w:t xml:space="preserve">. </w:t>
      </w:r>
      <w:r w:rsidR="00B535A9" w:rsidRPr="005F21B2">
        <w:t>В научной медицине пустырник применяют при сердечно-сосудистых неврозах, повышенной нервной возбудимости, начальных стадиях гипертонии, кардиосклерозе, грудной жабе, миокардите, пороках сердца и легких формах базедовой болезни</w:t>
      </w:r>
      <w:r w:rsidR="005F21B2" w:rsidRPr="005F21B2">
        <w:t xml:space="preserve">. </w:t>
      </w:r>
      <w:r w:rsidR="00B535A9" w:rsidRPr="005F21B2">
        <w:t>Он оказывает хорошее действие при сердечной слабости, наступающей после гриппа и других инфекционных болезней</w:t>
      </w:r>
      <w:r w:rsidR="005F21B2" w:rsidRPr="005F21B2">
        <w:t xml:space="preserve">. </w:t>
      </w:r>
      <w:r w:rsidR="00B535A9" w:rsidRPr="005F21B2">
        <w:t xml:space="preserve">При сердечной недостаточности пустырник уменьшает отеки, повышая мочеотделение, при гипертонии </w:t>
      </w:r>
      <w:r w:rsidR="005F21B2">
        <w:t>-</w:t>
      </w:r>
      <w:r w:rsidR="00B535A9" w:rsidRPr="005F21B2">
        <w:t xml:space="preserve"> понижает кровяное давление, уменьшает головные боли, улучшает сон и общее самочувствие</w:t>
      </w:r>
      <w:r w:rsidR="005F21B2" w:rsidRPr="005F21B2">
        <w:t>.</w:t>
      </w:r>
    </w:p>
    <w:p w:rsidR="005F21B2" w:rsidRDefault="00B535A9" w:rsidP="005F21B2">
      <w:r w:rsidRPr="005F21B2">
        <w:t>Пустырник широко используют и в зарубежной медицинской практике</w:t>
      </w:r>
      <w:r w:rsidR="005F21B2" w:rsidRPr="005F21B2">
        <w:t xml:space="preserve">. </w:t>
      </w:r>
      <w:r w:rsidRPr="005F21B2">
        <w:t>В немецкой народной медицине настой и настойку употребляют при сердцебиении, головной боли, малокровии, желудочно-кишечных коликах, астме, одышке, как мочегонное и особенно при болезненных менструациях и их задержке</w:t>
      </w:r>
      <w:r w:rsidR="005F21B2" w:rsidRPr="005F21B2">
        <w:t xml:space="preserve">. </w:t>
      </w:r>
      <w:r w:rsidRPr="005F21B2">
        <w:t xml:space="preserve">В Англии его рекомендуют употреблять при истерии, невралгии, сердечной слабости и одышке, а в Румынии </w:t>
      </w:r>
      <w:r w:rsidR="005F21B2">
        <w:t>-</w:t>
      </w:r>
      <w:r w:rsidRPr="005F21B2">
        <w:t xml:space="preserve"> при базедовой болезни и эпилепсии</w:t>
      </w:r>
      <w:r w:rsidR="005F21B2" w:rsidRPr="005F21B2">
        <w:t xml:space="preserve">. </w:t>
      </w:r>
      <w:r w:rsidRPr="005F21B2">
        <w:t>Трава пустырника входит в состав успокаивающих сборов</w:t>
      </w:r>
      <w:r w:rsidR="005F21B2" w:rsidRPr="005F21B2">
        <w:t>.</w:t>
      </w:r>
    </w:p>
    <w:p w:rsidR="005F21B2" w:rsidRPr="00067562" w:rsidRDefault="00231BCB" w:rsidP="005F21B2">
      <w:pPr>
        <w:rPr>
          <w:b/>
          <w:bCs/>
        </w:rPr>
      </w:pPr>
      <w:r w:rsidRPr="00067562">
        <w:rPr>
          <w:b/>
          <w:bCs/>
        </w:rPr>
        <w:t>Шалфей лекарственный</w:t>
      </w:r>
      <w:r w:rsidR="005F21B2" w:rsidRPr="00067562">
        <w:rPr>
          <w:b/>
          <w:bCs/>
        </w:rPr>
        <w:t xml:space="preserve"> (</w:t>
      </w:r>
      <w:r w:rsidRPr="00067562">
        <w:rPr>
          <w:b/>
          <w:bCs/>
          <w:lang w:val="en-US"/>
        </w:rPr>
        <w:t>Salvia</w:t>
      </w:r>
      <w:r w:rsidRPr="00067562">
        <w:rPr>
          <w:b/>
          <w:bCs/>
        </w:rPr>
        <w:t xml:space="preserve"> </w:t>
      </w:r>
      <w:r w:rsidRPr="00067562">
        <w:rPr>
          <w:b/>
          <w:bCs/>
          <w:lang w:val="en-US"/>
        </w:rPr>
        <w:t>officinalis</w:t>
      </w:r>
      <w:r w:rsidRPr="00067562">
        <w:rPr>
          <w:b/>
          <w:bCs/>
        </w:rPr>
        <w:t xml:space="preserve"> </w:t>
      </w:r>
      <w:r w:rsidRPr="00067562">
        <w:rPr>
          <w:b/>
          <w:bCs/>
          <w:lang w:val="en-US"/>
        </w:rPr>
        <w:t>L</w:t>
      </w:r>
      <w:r w:rsidR="005F21B2" w:rsidRPr="00067562">
        <w:rPr>
          <w:b/>
          <w:bCs/>
        </w:rPr>
        <w:t>)</w:t>
      </w:r>
    </w:p>
    <w:p w:rsidR="005F21B2" w:rsidRDefault="00231BCB" w:rsidP="005F21B2">
      <w:r w:rsidRPr="005F21B2">
        <w:t xml:space="preserve">Серовато-зеленый полукустарник с четырехгранными ветвистыми </w:t>
      </w:r>
      <w:r w:rsidR="00755A29" w:rsidRPr="005F21B2">
        <w:t>сильноолиственными стеблями</w:t>
      </w:r>
      <w:r w:rsidR="005F21B2" w:rsidRPr="005F21B2">
        <w:t xml:space="preserve">. </w:t>
      </w:r>
      <w:r w:rsidR="00755A29" w:rsidRPr="005F21B2">
        <w:t xml:space="preserve">Листья супротивные, продолговатые, морщинистые, мелкогородчатые, снизу </w:t>
      </w:r>
      <w:r w:rsidR="005F21B2">
        <w:t>-</w:t>
      </w:r>
      <w:r w:rsidR="00755A29" w:rsidRPr="005F21B2">
        <w:t xml:space="preserve"> серовато-зелен</w:t>
      </w:r>
      <w:r w:rsidR="00CA789C" w:rsidRPr="005F21B2">
        <w:t>ые, с сильно выступающими жилками, опушенные</w:t>
      </w:r>
      <w:r w:rsidR="005F21B2" w:rsidRPr="005F21B2">
        <w:t xml:space="preserve">. </w:t>
      </w:r>
      <w:r w:rsidR="00CA789C" w:rsidRPr="005F21B2">
        <w:t>Цветки сине-фиолетовые, двугубые, с яицевидно-округлыми заостренными прицветниками</w:t>
      </w:r>
      <w:r w:rsidR="005F21B2" w:rsidRPr="005F21B2">
        <w:t xml:space="preserve">. </w:t>
      </w:r>
      <w:r w:rsidR="00CA789C" w:rsidRPr="005F21B2">
        <w:t>Чашечка двугубая, опушенная</w:t>
      </w:r>
      <w:r w:rsidR="005F21B2" w:rsidRPr="005F21B2">
        <w:t xml:space="preserve">. </w:t>
      </w:r>
      <w:r w:rsidR="00CA789C" w:rsidRPr="005F21B2">
        <w:t>Тычинок две, пестик с двураздельным столбиком и четырехлопастной завязью</w:t>
      </w:r>
      <w:r w:rsidR="005F21B2" w:rsidRPr="005F21B2">
        <w:t xml:space="preserve">. </w:t>
      </w:r>
      <w:r w:rsidR="00CA789C" w:rsidRPr="005F21B2">
        <w:t>Цветки собраны по шесть-десять в мутовки, образующие колосовидное соцветие</w:t>
      </w:r>
      <w:r w:rsidR="005F21B2" w:rsidRPr="005F21B2">
        <w:t xml:space="preserve">. </w:t>
      </w:r>
      <w:r w:rsidR="00CA789C" w:rsidRPr="005F21B2">
        <w:t xml:space="preserve">Плод </w:t>
      </w:r>
      <w:r w:rsidR="005F21B2">
        <w:t>-</w:t>
      </w:r>
      <w:r w:rsidR="00CA789C" w:rsidRPr="005F21B2">
        <w:t xml:space="preserve"> четыре шаровидных черных орешка</w:t>
      </w:r>
      <w:r w:rsidR="005F21B2" w:rsidRPr="005F21B2">
        <w:t xml:space="preserve">. </w:t>
      </w:r>
      <w:r w:rsidR="00CA789C" w:rsidRPr="005F21B2">
        <w:t>Высота 20-50 см</w:t>
      </w:r>
      <w:r w:rsidR="005F21B2" w:rsidRPr="005F21B2">
        <w:t xml:space="preserve">. </w:t>
      </w:r>
      <w:r w:rsidR="00CA789C" w:rsidRPr="005F21B2">
        <w:t xml:space="preserve">Растение с </w:t>
      </w:r>
      <w:r w:rsidR="008747A7" w:rsidRPr="005F21B2">
        <w:t>сильным ароматическим запахом, вкус вяжущий, горьковато-пряный</w:t>
      </w:r>
      <w:r w:rsidR="005F21B2" w:rsidRPr="005F21B2">
        <w:t xml:space="preserve">. </w:t>
      </w:r>
      <w:r w:rsidR="00CA789C" w:rsidRPr="005F21B2">
        <w:t>Время цветения июнь-июль, тогда же и собирают листья этого растения</w:t>
      </w:r>
      <w:r w:rsidR="005F21B2" w:rsidRPr="005F21B2">
        <w:t>.</w:t>
      </w:r>
    </w:p>
    <w:p w:rsidR="005F21B2" w:rsidRDefault="00CA789C" w:rsidP="005F21B2">
      <w:r w:rsidRPr="005F21B2">
        <w:t>Шалфей лекарственный в нашем регионе в диком виде не встречается</w:t>
      </w:r>
      <w:r w:rsidR="005F21B2" w:rsidRPr="005F21B2">
        <w:t xml:space="preserve">. </w:t>
      </w:r>
      <w:r w:rsidRPr="005F21B2">
        <w:t xml:space="preserve">Культивируется как эфирномасличное и лекарственное растение на плантациях, изредка </w:t>
      </w:r>
      <w:r w:rsidR="005F21B2">
        <w:t>-</w:t>
      </w:r>
      <w:r w:rsidRPr="005F21B2">
        <w:t xml:space="preserve"> в садах</w:t>
      </w:r>
      <w:r w:rsidR="005F21B2" w:rsidRPr="005F21B2">
        <w:t xml:space="preserve">. </w:t>
      </w:r>
      <w:r w:rsidRPr="005F21B2">
        <w:t>Посадка производится весной</w:t>
      </w:r>
      <w:r w:rsidR="005F21B2" w:rsidRPr="005F21B2">
        <w:t xml:space="preserve">. </w:t>
      </w:r>
      <w:r w:rsidRPr="005F21B2">
        <w:t>За две-три недели до посева семена нужно стра</w:t>
      </w:r>
      <w:r w:rsidR="00E40484" w:rsidRPr="005F21B2">
        <w:t>тифиц</w:t>
      </w:r>
      <w:r w:rsidRPr="005F21B2">
        <w:t>и</w:t>
      </w:r>
      <w:r w:rsidR="00E40484" w:rsidRPr="005F21B2">
        <w:t>ровать, затем высеять в лунки на два-три см глубины, на пять-шесть см друг от друга, и пятнадцать-двадцать см между лунками</w:t>
      </w:r>
      <w:r w:rsidR="005F21B2" w:rsidRPr="005F21B2">
        <w:t xml:space="preserve">. </w:t>
      </w:r>
      <w:r w:rsidR="00E40484" w:rsidRPr="005F21B2">
        <w:t>Поливают по одному разу через два-три дня</w:t>
      </w:r>
      <w:r w:rsidR="005F21B2" w:rsidRPr="005F21B2">
        <w:t xml:space="preserve">. </w:t>
      </w:r>
      <w:r w:rsidR="00E40484" w:rsidRPr="005F21B2">
        <w:t>Через две-три недели появятся всходы</w:t>
      </w:r>
      <w:r w:rsidR="005F21B2" w:rsidRPr="005F21B2">
        <w:t xml:space="preserve">. </w:t>
      </w:r>
      <w:r w:rsidR="00E40484" w:rsidRPr="005F21B2">
        <w:t>В начале сентября, когда еще не бывает больших холодов, побеги шалфея нужно пересадить на постоянное место на производственный участок</w:t>
      </w:r>
      <w:r w:rsidR="005F21B2" w:rsidRPr="005F21B2">
        <w:t xml:space="preserve">. </w:t>
      </w:r>
      <w:r w:rsidR="00E40484" w:rsidRPr="005F21B2">
        <w:t>Здесь они с каждым годом разрастаются все сильнее и ежегодно дают хороший сбор лекарственного сырья</w:t>
      </w:r>
      <w:r w:rsidR="005F21B2" w:rsidRPr="005F21B2">
        <w:t>.</w:t>
      </w:r>
    </w:p>
    <w:p w:rsidR="005F21B2" w:rsidRDefault="008747A7" w:rsidP="005F21B2">
      <w:r w:rsidRPr="005F21B2">
        <w:t>Листья шалфея лекарственного содержат фловоноиды, алкалоиды, дубильные и смолистые вещества, органические кислоты</w:t>
      </w:r>
      <w:r w:rsidR="005F21B2">
        <w:t xml:space="preserve"> (</w:t>
      </w:r>
      <w:r w:rsidRPr="005F21B2">
        <w:t xml:space="preserve">урсоловая, олеаноловая, хрологеновая и </w:t>
      </w:r>
      <w:r w:rsidR="005F21B2">
        <w:t>др.)</w:t>
      </w:r>
      <w:r w:rsidR="005F21B2" w:rsidRPr="005F21B2">
        <w:t>,</w:t>
      </w:r>
      <w:r w:rsidRPr="005F21B2">
        <w:t xml:space="preserve"> витамины Р, РР, горечи, фитонциды</w:t>
      </w:r>
      <w:r w:rsidR="005F21B2" w:rsidRPr="005F21B2">
        <w:t xml:space="preserve">. </w:t>
      </w:r>
      <w:r w:rsidRPr="005F21B2">
        <w:t>Все части растения содержат эфирное масло</w:t>
      </w:r>
      <w:r w:rsidR="005F21B2" w:rsidRPr="005F21B2">
        <w:t xml:space="preserve">; </w:t>
      </w:r>
      <w:r w:rsidRPr="005F21B2">
        <w:t>наибольшее количество его</w:t>
      </w:r>
      <w:r w:rsidR="005F21B2">
        <w:t xml:space="preserve"> (</w:t>
      </w:r>
      <w:r w:rsidRPr="005F21B2">
        <w:t>до 2,5%</w:t>
      </w:r>
      <w:r w:rsidR="005F21B2" w:rsidRPr="005F21B2">
        <w:t xml:space="preserve">) </w:t>
      </w:r>
      <w:r w:rsidRPr="005F21B2">
        <w:t>содержится в листьях</w:t>
      </w:r>
      <w:r w:rsidR="005F21B2" w:rsidRPr="005F21B2">
        <w:t xml:space="preserve">. </w:t>
      </w:r>
      <w:r w:rsidRPr="005F21B2">
        <w:t xml:space="preserve">Основной компонент масла </w:t>
      </w:r>
      <w:r w:rsidR="005F21B2">
        <w:t>-</w:t>
      </w:r>
      <w:r w:rsidRPr="005F21B2">
        <w:t xml:space="preserve"> цинеол</w:t>
      </w:r>
      <w:r w:rsidR="005F21B2">
        <w:t xml:space="preserve"> (</w:t>
      </w:r>
      <w:r w:rsidRPr="005F21B2">
        <w:t>до15%</w:t>
      </w:r>
      <w:r w:rsidR="005F21B2" w:rsidRPr="005F21B2">
        <w:t>),</w:t>
      </w:r>
      <w:r w:rsidRPr="005F21B2">
        <w:t xml:space="preserve"> пинен, туйон, борнеол, сальвен и другие терпеновые соединения</w:t>
      </w:r>
      <w:r w:rsidR="005F21B2" w:rsidRPr="005F21B2">
        <w:t xml:space="preserve">. </w:t>
      </w:r>
      <w:r w:rsidRPr="005F21B2">
        <w:t>Наибольшее содержание эфирного масла в фазе плодоношения</w:t>
      </w:r>
      <w:r w:rsidR="005F21B2" w:rsidRPr="005F21B2">
        <w:t xml:space="preserve">. </w:t>
      </w:r>
      <w:r w:rsidRPr="005F21B2">
        <w:t>Содержание эфирного масла проверяется ежегодно</w:t>
      </w:r>
      <w:r w:rsidR="005F21B2" w:rsidRPr="005F21B2">
        <w:t xml:space="preserve">. </w:t>
      </w:r>
      <w:r w:rsidRPr="005F21B2">
        <w:t>В листьях содержатся</w:t>
      </w:r>
      <w:r w:rsidR="005F21B2" w:rsidRPr="005F21B2">
        <w:t xml:space="preserve">: </w:t>
      </w:r>
      <w:r w:rsidRPr="005F21B2">
        <w:t>зола</w:t>
      </w:r>
      <w:r w:rsidR="00407E71" w:rsidRPr="005F21B2">
        <w:t xml:space="preserve"> </w:t>
      </w:r>
      <w:r w:rsidR="005F21B2">
        <w:t>-</w:t>
      </w:r>
      <w:r w:rsidR="00407E71" w:rsidRPr="005F21B2">
        <w:t xml:space="preserve"> 14,60</w:t>
      </w:r>
      <w:r w:rsidRPr="005F21B2">
        <w:t>%</w:t>
      </w:r>
      <w:r w:rsidR="005F21B2" w:rsidRPr="005F21B2">
        <w:t xml:space="preserve">; </w:t>
      </w:r>
      <w:r w:rsidRPr="005F21B2">
        <w:t>макроэлементы</w:t>
      </w:r>
      <w:r w:rsidR="005F21B2">
        <w:t xml:space="preserve"> (</w:t>
      </w:r>
      <w:r w:rsidRPr="005F21B2">
        <w:t>мг/г</w:t>
      </w:r>
      <w:r w:rsidR="005F21B2" w:rsidRPr="005F21B2">
        <w:t xml:space="preserve">): </w:t>
      </w:r>
      <w:r w:rsidRPr="005F21B2">
        <w:t xml:space="preserve">калий </w:t>
      </w:r>
      <w:r w:rsidR="005F21B2">
        <w:t>-</w:t>
      </w:r>
      <w:r w:rsidR="00407E71" w:rsidRPr="005F21B2">
        <w:t>22,90</w:t>
      </w:r>
      <w:r w:rsidR="005F21B2" w:rsidRPr="005F21B2">
        <w:t xml:space="preserve">, </w:t>
      </w:r>
      <w:r w:rsidRPr="005F21B2">
        <w:t xml:space="preserve">кальций </w:t>
      </w:r>
      <w:r w:rsidR="005F21B2">
        <w:t>-</w:t>
      </w:r>
      <w:r w:rsidR="00407E71" w:rsidRPr="005F21B2">
        <w:t>40,90</w:t>
      </w:r>
      <w:r w:rsidRPr="005F21B2">
        <w:t xml:space="preserve">, магний </w:t>
      </w:r>
      <w:r w:rsidR="005F21B2">
        <w:t>-</w:t>
      </w:r>
      <w:r w:rsidR="00407E71" w:rsidRPr="005F21B2">
        <w:t>9</w:t>
      </w:r>
      <w:r w:rsidR="005F21B2">
        <w:t>, 20</w:t>
      </w:r>
      <w:r w:rsidRPr="005F21B2">
        <w:t xml:space="preserve">, железо </w:t>
      </w:r>
      <w:r w:rsidR="005F21B2">
        <w:t>-</w:t>
      </w:r>
      <w:r w:rsidRPr="005F21B2">
        <w:t xml:space="preserve"> 0,</w:t>
      </w:r>
      <w:r w:rsidR="00407E71" w:rsidRPr="005F21B2">
        <w:t>80</w:t>
      </w:r>
      <w:r w:rsidR="005F21B2" w:rsidRPr="005F21B2">
        <w:t xml:space="preserve">; </w:t>
      </w:r>
      <w:r w:rsidRPr="005F21B2">
        <w:t>микроэлементы</w:t>
      </w:r>
      <w:r w:rsidR="005F21B2">
        <w:t xml:space="preserve"> (</w:t>
      </w:r>
      <w:r w:rsidRPr="005F21B2">
        <w:t>мкг/г</w:t>
      </w:r>
      <w:r w:rsidR="005F21B2" w:rsidRPr="005F21B2">
        <w:t xml:space="preserve">): </w:t>
      </w:r>
      <w:r w:rsidRPr="005F21B2">
        <w:t xml:space="preserve">марганец </w:t>
      </w:r>
      <w:r w:rsidR="005F21B2">
        <w:t>-</w:t>
      </w:r>
      <w:r w:rsidRPr="005F21B2">
        <w:t xml:space="preserve"> </w:t>
      </w:r>
      <w:r w:rsidR="00407E71" w:rsidRPr="005F21B2">
        <w:t>99</w:t>
      </w:r>
      <w:r w:rsidR="005F21B2">
        <w:t>, 20</w:t>
      </w:r>
      <w:r w:rsidRPr="005F21B2">
        <w:t xml:space="preserve">, медь </w:t>
      </w:r>
      <w:r w:rsidR="005F21B2">
        <w:t>-</w:t>
      </w:r>
      <w:r w:rsidRPr="005F21B2">
        <w:t xml:space="preserve"> </w:t>
      </w:r>
      <w:r w:rsidR="00407E71" w:rsidRPr="005F21B2">
        <w:t>15,50</w:t>
      </w:r>
      <w:r w:rsidRPr="005F21B2">
        <w:t xml:space="preserve">, цинк </w:t>
      </w:r>
      <w:r w:rsidR="005F21B2">
        <w:t>-</w:t>
      </w:r>
      <w:r w:rsidRPr="005F21B2">
        <w:t xml:space="preserve"> </w:t>
      </w:r>
      <w:r w:rsidR="00407E71" w:rsidRPr="005F21B2">
        <w:t>97,40</w:t>
      </w:r>
      <w:r w:rsidRPr="005F21B2">
        <w:t>,</w:t>
      </w:r>
      <w:r w:rsidR="00407E71" w:rsidRPr="005F21B2">
        <w:t xml:space="preserve"> кобальт </w:t>
      </w:r>
      <w:r w:rsidR="005F21B2">
        <w:t>-</w:t>
      </w:r>
      <w:r w:rsidR="00407E71" w:rsidRPr="005F21B2">
        <w:t xml:space="preserve"> 0,80,</w:t>
      </w:r>
      <w:r w:rsidRPr="005F21B2">
        <w:t xml:space="preserve"> хром </w:t>
      </w:r>
      <w:r w:rsidR="005F21B2">
        <w:t>-</w:t>
      </w:r>
      <w:r w:rsidRPr="005F21B2">
        <w:t xml:space="preserve"> </w:t>
      </w:r>
      <w:r w:rsidR="00407E71" w:rsidRPr="005F21B2">
        <w:t xml:space="preserve">2,69, алюминий </w:t>
      </w:r>
      <w:r w:rsidR="005F21B2">
        <w:t>-</w:t>
      </w:r>
      <w:r w:rsidR="00407E71" w:rsidRPr="005F21B2">
        <w:t xml:space="preserve"> 73,92, </w:t>
      </w:r>
      <w:r w:rsidRPr="005F21B2">
        <w:t xml:space="preserve">ванадий </w:t>
      </w:r>
      <w:r w:rsidR="005F21B2">
        <w:t>-</w:t>
      </w:r>
      <w:r w:rsidRPr="005F21B2">
        <w:t xml:space="preserve"> </w:t>
      </w:r>
      <w:r w:rsidR="00407E71" w:rsidRPr="005F21B2">
        <w:t>1,25</w:t>
      </w:r>
      <w:r w:rsidRPr="005F21B2">
        <w:t xml:space="preserve">, селен </w:t>
      </w:r>
      <w:r w:rsidR="00407E71" w:rsidRPr="005F21B2">
        <w:t>0,18</w:t>
      </w:r>
      <w:r w:rsidRPr="005F21B2">
        <w:t xml:space="preserve">, никель </w:t>
      </w:r>
      <w:r w:rsidR="005F21B2">
        <w:t>-</w:t>
      </w:r>
      <w:r w:rsidRPr="005F21B2">
        <w:t xml:space="preserve"> </w:t>
      </w:r>
      <w:r w:rsidR="00407E71" w:rsidRPr="005F21B2">
        <w:t>1,53</w:t>
      </w:r>
      <w:r w:rsidRPr="005F21B2">
        <w:t xml:space="preserve">, стронций </w:t>
      </w:r>
      <w:r w:rsidR="005F21B2">
        <w:t>-</w:t>
      </w:r>
      <w:r w:rsidRPr="005F21B2">
        <w:t xml:space="preserve"> </w:t>
      </w:r>
      <w:r w:rsidR="00407E71" w:rsidRPr="005F21B2">
        <w:t>89,70</w:t>
      </w:r>
      <w:r w:rsidRPr="005F21B2">
        <w:t xml:space="preserve">, свинец </w:t>
      </w:r>
      <w:r w:rsidR="005F21B2">
        <w:t>-</w:t>
      </w:r>
      <w:r w:rsidRPr="005F21B2">
        <w:t xml:space="preserve"> </w:t>
      </w:r>
      <w:r w:rsidR="00407E71" w:rsidRPr="005F21B2">
        <w:t>5,23</w:t>
      </w:r>
      <w:r w:rsidRPr="005F21B2">
        <w:t xml:space="preserve">, бор </w:t>
      </w:r>
      <w:r w:rsidR="005F21B2">
        <w:t>-</w:t>
      </w:r>
      <w:r w:rsidRPr="005F21B2">
        <w:t xml:space="preserve"> </w:t>
      </w:r>
      <w:r w:rsidR="00407E71" w:rsidRPr="005F21B2">
        <w:t xml:space="preserve">78,00, литий </w:t>
      </w:r>
      <w:r w:rsidR="005F21B2">
        <w:t>-</w:t>
      </w:r>
      <w:r w:rsidR="00407E71" w:rsidRPr="005F21B2">
        <w:t xml:space="preserve"> 0,15</w:t>
      </w:r>
      <w:r w:rsidR="005F21B2" w:rsidRPr="005F21B2">
        <w:t xml:space="preserve">. </w:t>
      </w:r>
      <w:r w:rsidR="00407E71" w:rsidRPr="005F21B2">
        <w:t>Концентрируется железо, цинк, стронций</w:t>
      </w:r>
      <w:r w:rsidR="005F21B2" w:rsidRPr="005F21B2">
        <w:t>.</w:t>
      </w:r>
    </w:p>
    <w:p w:rsidR="005F21B2" w:rsidRDefault="00407E71" w:rsidP="005F21B2">
      <w:r w:rsidRPr="005F21B2">
        <w:t>Шалфей уменьшает выделение пота, ослабляет деятельность молочных желез и обладает вяжущим, дезинфицирующим</w:t>
      </w:r>
      <w:r w:rsidR="007873A6" w:rsidRPr="005F21B2">
        <w:t xml:space="preserve"> и противовоспалительным действием</w:t>
      </w:r>
      <w:r w:rsidR="005F21B2" w:rsidRPr="005F21B2">
        <w:t xml:space="preserve">. </w:t>
      </w:r>
      <w:r w:rsidR="007873A6" w:rsidRPr="005F21B2">
        <w:t>Водный настой листьев применяют при простудных заболеваниях и как вяжущее, дезинфицирующее средство при поносах различного происхождения</w:t>
      </w:r>
      <w:r w:rsidR="005F21B2" w:rsidRPr="005F21B2">
        <w:t xml:space="preserve">. </w:t>
      </w:r>
      <w:r w:rsidR="007873A6" w:rsidRPr="005F21B2">
        <w:t>Настой листьев пьют для уменьшения обильных потов и ослабления деятельности молочных желез в период отнятия детей от груди</w:t>
      </w:r>
      <w:r w:rsidR="005F21B2" w:rsidRPr="005F21B2">
        <w:t xml:space="preserve">. </w:t>
      </w:r>
      <w:r w:rsidR="007873A6" w:rsidRPr="005F21B2">
        <w:t>Шалфей входит в состав основной смеси трав, применяемой в народной медицине для лечения туберкулеза легких, и является одной из составных частей грудных, мягчительных и желудочных сборов</w:t>
      </w:r>
      <w:r w:rsidR="005F21B2">
        <w:t xml:space="preserve"> (</w:t>
      </w:r>
      <w:r w:rsidR="007873A6" w:rsidRPr="005F21B2">
        <w:t>чаев</w:t>
      </w:r>
      <w:r w:rsidR="005F21B2" w:rsidRPr="005F21B2">
        <w:t xml:space="preserve">). </w:t>
      </w:r>
      <w:r w:rsidR="00AD4620" w:rsidRPr="005F21B2">
        <w:t>Его применяли внутрь при болезнях печени, почек, гастритах, язвенной болезни желудка, энтероколитах, бронхитах</w:t>
      </w:r>
      <w:r w:rsidR="005F21B2" w:rsidRPr="005F21B2">
        <w:t xml:space="preserve">. </w:t>
      </w:r>
      <w:r w:rsidR="00AD4620" w:rsidRPr="005F21B2">
        <w:t>Считали, что шалфей нормализует деятельность половых желез, в связи с чем его применяли при бесплодии, в климактерическом периоде, пи ожирении и при старческой слабости как</w:t>
      </w:r>
      <w:r w:rsidR="005F21B2">
        <w:t xml:space="preserve"> "</w:t>
      </w:r>
      <w:r w:rsidR="00AD4620" w:rsidRPr="005F21B2">
        <w:t>омолаживающее</w:t>
      </w:r>
      <w:r w:rsidR="005F21B2">
        <w:t xml:space="preserve">" </w:t>
      </w:r>
      <w:r w:rsidR="00AD4620" w:rsidRPr="005F21B2">
        <w:t>средство</w:t>
      </w:r>
      <w:r w:rsidR="005F21B2" w:rsidRPr="005F21B2">
        <w:t xml:space="preserve">. </w:t>
      </w:r>
      <w:r w:rsidR="007873A6" w:rsidRPr="005F21B2">
        <w:t xml:space="preserve">Как наружное противовоспалительное и дезинфицирующее средство настой шалфея употребляют для полосканий при ангинах и других заболеваниях горла и при воспалительных </w:t>
      </w:r>
      <w:r w:rsidR="00AD4620" w:rsidRPr="005F21B2">
        <w:t>процессах в полости рта</w:t>
      </w:r>
      <w:r w:rsidR="005F21B2" w:rsidRPr="005F21B2">
        <w:t xml:space="preserve">. </w:t>
      </w:r>
      <w:r w:rsidR="00AD4620" w:rsidRPr="005F21B2">
        <w:t>Настой шалфея используют для обмываний и компрессов</w:t>
      </w:r>
      <w:r w:rsidR="005F21B2" w:rsidRPr="005F21B2">
        <w:t xml:space="preserve">. </w:t>
      </w:r>
      <w:r w:rsidR="00AD4620" w:rsidRPr="005F21B2">
        <w:t xml:space="preserve">Шалфей не следует принимать в завышенных дозах и более трех месяцев, </w:t>
      </w:r>
      <w:r w:rsidR="005F21B2">
        <w:t>т.к</w:t>
      </w:r>
      <w:r w:rsidR="005F21B2" w:rsidRPr="005F21B2">
        <w:t xml:space="preserve"> </w:t>
      </w:r>
      <w:r w:rsidR="00AD4620" w:rsidRPr="005F21B2">
        <w:t>он может вызвать раздражение слизистых оболочек</w:t>
      </w:r>
      <w:r w:rsidR="005F21B2" w:rsidRPr="005F21B2">
        <w:t xml:space="preserve">. </w:t>
      </w:r>
      <w:r w:rsidR="00AD4620" w:rsidRPr="005F21B2">
        <w:t>Противопоказан при остром нефрите, беременности</w:t>
      </w:r>
      <w:r w:rsidR="005F21B2" w:rsidRPr="005F21B2">
        <w:t>.</w:t>
      </w:r>
    </w:p>
    <w:p w:rsidR="005F21B2" w:rsidRDefault="005F21B2" w:rsidP="005F21B2">
      <w:pPr>
        <w:pStyle w:val="2"/>
      </w:pPr>
      <w:r>
        <w:br w:type="page"/>
      </w:r>
      <w:bookmarkStart w:id="6" w:name="_Toc241399078"/>
      <w:r w:rsidR="00367C85" w:rsidRPr="005F21B2">
        <w:t>Заключение</w:t>
      </w:r>
      <w:bookmarkEnd w:id="6"/>
    </w:p>
    <w:p w:rsidR="005F21B2" w:rsidRPr="005F21B2" w:rsidRDefault="005F21B2" w:rsidP="005F21B2"/>
    <w:p w:rsidR="005F21B2" w:rsidRDefault="00367C85" w:rsidP="005F21B2">
      <w:r w:rsidRPr="005F21B2">
        <w:t>Народная фитотерапия, как самая обширная часть</w:t>
      </w:r>
      <w:r w:rsidR="005F21B2" w:rsidRPr="005F21B2">
        <w:t xml:space="preserve"> </w:t>
      </w:r>
      <w:r w:rsidRPr="005F21B2">
        <w:t>народной медицины</w:t>
      </w:r>
      <w:r w:rsidR="005F21B2">
        <w:t>, я</w:t>
      </w:r>
      <w:r w:rsidRPr="005F21B2">
        <w:t>вляется большим, но мало еще исследованным достоянием народа</w:t>
      </w:r>
      <w:r w:rsidR="005F21B2" w:rsidRPr="005F21B2">
        <w:t xml:space="preserve">. </w:t>
      </w:r>
      <w:r w:rsidRPr="005F21B2">
        <w:t>Богатство это накоплено многовековым народным опытом</w:t>
      </w:r>
      <w:r w:rsidR="005F21B2" w:rsidRPr="005F21B2">
        <w:t xml:space="preserve">. </w:t>
      </w:r>
      <w:r w:rsidRPr="005F21B2">
        <w:t>Каждый народ имеет свою фитотерапию, со своими особенностями, со своей историей, со своими вырабатывающимися веками методами лечения и с многочисленным набором растений</w:t>
      </w:r>
      <w:r w:rsidR="005F21B2" w:rsidRPr="005F21B2">
        <w:t xml:space="preserve">. </w:t>
      </w:r>
      <w:r w:rsidRPr="005F21B2">
        <w:t>Интерес к н</w:t>
      </w:r>
      <w:r w:rsidR="002568DC" w:rsidRPr="005F21B2">
        <w:t>аро</w:t>
      </w:r>
      <w:r w:rsidR="00067562">
        <w:t>дной фитотерапии имеет свои подъ</w:t>
      </w:r>
      <w:r w:rsidR="002568DC" w:rsidRPr="005F21B2">
        <w:t xml:space="preserve">емы и спады, он </w:t>
      </w:r>
      <w:r w:rsidRPr="005F21B2">
        <w:t>не</w:t>
      </w:r>
      <w:r w:rsidR="002568DC" w:rsidRPr="005F21B2">
        <w:t xml:space="preserve"> </w:t>
      </w:r>
      <w:r w:rsidRPr="005F21B2">
        <w:t>исчез и в настоящее в</w:t>
      </w:r>
      <w:r w:rsidR="002568DC" w:rsidRPr="005F21B2">
        <w:t>ремя</w:t>
      </w:r>
      <w:r w:rsidR="005F21B2" w:rsidRPr="005F21B2">
        <w:t xml:space="preserve">. </w:t>
      </w:r>
      <w:r w:rsidR="002568DC" w:rsidRPr="005F21B2">
        <w:t>И это понятно</w:t>
      </w:r>
      <w:r w:rsidR="005F21B2" w:rsidRPr="005F21B2">
        <w:t xml:space="preserve">. </w:t>
      </w:r>
      <w:r w:rsidR="002568DC" w:rsidRPr="005F21B2">
        <w:t xml:space="preserve">Научная медицина </w:t>
      </w:r>
      <w:r w:rsidRPr="005F21B2">
        <w:t>неоднократно</w:t>
      </w:r>
      <w:r w:rsidR="002568DC" w:rsidRPr="005F21B2">
        <w:t xml:space="preserve"> </w:t>
      </w:r>
      <w:r w:rsidRPr="005F21B2">
        <w:t>обогащалась за счет народных средств</w:t>
      </w:r>
      <w:r w:rsidR="005F21B2" w:rsidRPr="005F21B2">
        <w:t>.</w:t>
      </w:r>
    </w:p>
    <w:p w:rsidR="005F21B2" w:rsidRDefault="002568DC" w:rsidP="005F21B2">
      <w:r w:rsidRPr="005F21B2">
        <w:t>Сущность фитотерапии заслуживает изучения не только с точки зрения неоспоримых фактов ее эффективности, но и потому, что причины этой эффективности еще далеко не все раскрыты</w:t>
      </w:r>
      <w:r w:rsidR="005F21B2" w:rsidRPr="005F21B2">
        <w:t xml:space="preserve">. </w:t>
      </w:r>
      <w:r w:rsidRPr="005F21B2">
        <w:t>На протяжении всего своего существования человек тесно связан с растительным миром</w:t>
      </w:r>
      <w:r w:rsidR="005F21B2" w:rsidRPr="005F21B2">
        <w:t xml:space="preserve">. </w:t>
      </w:r>
      <w:r w:rsidRPr="005F21B2">
        <w:t>Растения служат ему пищей, и человеческий организм так приспособлен к этой пище, что без некоторых ее составных частей не может обходиться и при отсутствии их болеет</w:t>
      </w:r>
      <w:r w:rsidR="005F21B2" w:rsidRPr="005F21B2">
        <w:t xml:space="preserve">. </w:t>
      </w:r>
      <w:r w:rsidRPr="005F21B2">
        <w:t>Так, например, развиваются авитаминозы при отсутствии в пище витаминов, хотя организм нуждается в минимальных количествах последних</w:t>
      </w:r>
      <w:r w:rsidR="005F21B2" w:rsidRPr="005F21B2">
        <w:t xml:space="preserve">. </w:t>
      </w:r>
      <w:r w:rsidRPr="005F21B2">
        <w:t>По аналогии с</w:t>
      </w:r>
      <w:r w:rsidR="005F21B2">
        <w:t xml:space="preserve"> "</w:t>
      </w:r>
      <w:r w:rsidRPr="005F21B2">
        <w:t>микроэлементами</w:t>
      </w:r>
      <w:r w:rsidR="005F21B2">
        <w:t xml:space="preserve">", </w:t>
      </w:r>
      <w:r w:rsidRPr="005F21B2">
        <w:t>играющими существенную роль в физиологии растений</w:t>
      </w:r>
      <w:r w:rsidR="005F21B2">
        <w:t xml:space="preserve"> (</w:t>
      </w:r>
      <w:r w:rsidRPr="005F21B2">
        <w:t>бор, марганец, цинк, медь, кобальт и пр</w:t>
      </w:r>
      <w:r w:rsidR="005F21B2" w:rsidRPr="005F21B2">
        <w:t>),</w:t>
      </w:r>
      <w:r w:rsidRPr="005F21B2">
        <w:t xml:space="preserve"> их можно назвать</w:t>
      </w:r>
      <w:r w:rsidR="005F21B2">
        <w:t xml:space="preserve"> "</w:t>
      </w:r>
      <w:r w:rsidRPr="005F21B2">
        <w:t>микровеществами</w:t>
      </w:r>
      <w:r w:rsidR="005F21B2">
        <w:t xml:space="preserve">". </w:t>
      </w:r>
      <w:r w:rsidRPr="005F21B2">
        <w:t>Нужно думать, что далеко не все такие</w:t>
      </w:r>
      <w:r w:rsidR="005F21B2">
        <w:t xml:space="preserve"> "</w:t>
      </w:r>
      <w:r w:rsidRPr="005F21B2">
        <w:t>микровещества</w:t>
      </w:r>
      <w:r w:rsidR="005F21B2">
        <w:t xml:space="preserve">" </w:t>
      </w:r>
      <w:r w:rsidRPr="005F21B2">
        <w:t>нам уже известны</w:t>
      </w:r>
      <w:r w:rsidR="005F21B2" w:rsidRPr="005F21B2">
        <w:t xml:space="preserve">. </w:t>
      </w:r>
      <w:r w:rsidRPr="005F21B2">
        <w:t>Они могут находиться в растениях в количествах, почти неуловимых химическими методами</w:t>
      </w:r>
      <w:r w:rsidR="005F21B2" w:rsidRPr="005F21B2">
        <w:t xml:space="preserve">. </w:t>
      </w:r>
      <w:r w:rsidRPr="005F21B2">
        <w:t>Внимательное и вдумчивое изучение народной фитотерапии, несомненно, поможет выявить еще неизвестные</w:t>
      </w:r>
      <w:r w:rsidR="005F21B2">
        <w:t xml:space="preserve"> "</w:t>
      </w:r>
      <w:r w:rsidRPr="005F21B2">
        <w:t>микровещества</w:t>
      </w:r>
      <w:r w:rsidR="005F21B2">
        <w:t xml:space="preserve">", </w:t>
      </w:r>
      <w:r w:rsidRPr="005F21B2">
        <w:t>среди которых могут оказаться не только новые витамины, алкалоиды, глюкозиды, но и новые группы соединений, существования которых, возможно, мы еще и не предполагаем</w:t>
      </w:r>
      <w:r w:rsidR="005F21B2" w:rsidRPr="005F21B2">
        <w:t>.</w:t>
      </w:r>
    </w:p>
    <w:p w:rsidR="005F21B2" w:rsidRPr="005F21B2" w:rsidRDefault="005F21B2" w:rsidP="005F21B2">
      <w:pPr>
        <w:pStyle w:val="2"/>
      </w:pPr>
      <w:r>
        <w:br w:type="page"/>
      </w:r>
      <w:bookmarkStart w:id="7" w:name="_Toc241399079"/>
      <w:r w:rsidR="00B02082" w:rsidRPr="005F21B2">
        <w:t>Использованная литература</w:t>
      </w:r>
      <w:bookmarkEnd w:id="7"/>
    </w:p>
    <w:p w:rsidR="005F21B2" w:rsidRDefault="005F21B2" w:rsidP="005F21B2"/>
    <w:p w:rsidR="005F21B2" w:rsidRDefault="00B02082" w:rsidP="005F21B2">
      <w:pPr>
        <w:pStyle w:val="a0"/>
      </w:pPr>
      <w:r w:rsidRPr="005F21B2">
        <w:t>Махлаюк В</w:t>
      </w:r>
      <w:r w:rsidR="005F21B2">
        <w:t xml:space="preserve">.П. </w:t>
      </w:r>
      <w:r w:rsidRPr="005F21B2">
        <w:t>Лекарственные растения в народной медицине</w:t>
      </w:r>
      <w:r w:rsidR="005F21B2" w:rsidRPr="005F21B2">
        <w:t xml:space="preserve">. </w:t>
      </w:r>
      <w:r w:rsidR="005F21B2">
        <w:t>-</w:t>
      </w:r>
      <w:r w:rsidR="003A305C" w:rsidRPr="005F21B2">
        <w:t xml:space="preserve"> Саратов</w:t>
      </w:r>
      <w:r w:rsidR="005F21B2" w:rsidRPr="005F21B2">
        <w:t xml:space="preserve">: </w:t>
      </w:r>
      <w:r w:rsidR="003A305C" w:rsidRPr="005F21B2">
        <w:t>Приволж</w:t>
      </w:r>
      <w:r w:rsidR="005F21B2" w:rsidRPr="005F21B2">
        <w:t xml:space="preserve">. </w:t>
      </w:r>
      <w:r w:rsidR="003A305C" w:rsidRPr="005F21B2">
        <w:t>кн</w:t>
      </w:r>
      <w:r w:rsidR="005F21B2" w:rsidRPr="005F21B2">
        <w:t xml:space="preserve">. </w:t>
      </w:r>
      <w:r w:rsidR="003A305C" w:rsidRPr="005F21B2">
        <w:t>изд-во, 1991</w:t>
      </w:r>
      <w:r w:rsidR="005F21B2" w:rsidRPr="005F21B2">
        <w:t>.</w:t>
      </w:r>
    </w:p>
    <w:p w:rsidR="005F21B2" w:rsidRDefault="003A305C" w:rsidP="005F21B2">
      <w:pPr>
        <w:pStyle w:val="a0"/>
      </w:pPr>
      <w:r w:rsidRPr="005F21B2">
        <w:t>Курочкин Е</w:t>
      </w:r>
      <w:r w:rsidR="005F21B2">
        <w:t xml:space="preserve">.И. </w:t>
      </w:r>
      <w:r w:rsidRPr="005F21B2">
        <w:t>Лекарственные растения</w:t>
      </w:r>
      <w:r w:rsidR="005F21B2" w:rsidRPr="005F21B2">
        <w:t xml:space="preserve">. </w:t>
      </w:r>
      <w:r w:rsidR="005F21B2">
        <w:t>-</w:t>
      </w:r>
      <w:r w:rsidRPr="005F21B2">
        <w:t xml:space="preserve"> Самара</w:t>
      </w:r>
      <w:r w:rsidR="005F21B2" w:rsidRPr="005F21B2">
        <w:t xml:space="preserve">: </w:t>
      </w:r>
      <w:r w:rsidRPr="005F21B2">
        <w:t>Самарский дом печати, 1994</w:t>
      </w:r>
      <w:r w:rsidR="005F21B2" w:rsidRPr="005F21B2">
        <w:t>.</w:t>
      </w:r>
    </w:p>
    <w:p w:rsidR="005F21B2" w:rsidRDefault="003A305C" w:rsidP="005F21B2">
      <w:pPr>
        <w:pStyle w:val="a0"/>
      </w:pPr>
      <w:r w:rsidRPr="005F21B2">
        <w:t>Свиридонов Г</w:t>
      </w:r>
      <w:r w:rsidR="005F21B2">
        <w:t xml:space="preserve">.М. </w:t>
      </w:r>
      <w:r w:rsidRPr="005F21B2">
        <w:t>Лесной огород</w:t>
      </w:r>
      <w:r w:rsidR="005F21B2" w:rsidRPr="005F21B2">
        <w:t xml:space="preserve">. </w:t>
      </w:r>
      <w:r w:rsidR="005F21B2">
        <w:t>-</w:t>
      </w:r>
      <w:r w:rsidRPr="005F21B2">
        <w:t xml:space="preserve"> М</w:t>
      </w:r>
      <w:r w:rsidR="005F21B2">
        <w:t>.:</w:t>
      </w:r>
      <w:r w:rsidR="005F21B2" w:rsidRPr="005F21B2">
        <w:t xml:space="preserve"> </w:t>
      </w:r>
      <w:r w:rsidRPr="005F21B2">
        <w:t>Мол</w:t>
      </w:r>
      <w:r w:rsidR="005F21B2" w:rsidRPr="005F21B2">
        <w:t xml:space="preserve">. </w:t>
      </w:r>
      <w:r w:rsidRPr="005F21B2">
        <w:t>Гвардия, 1984</w:t>
      </w:r>
      <w:r w:rsidR="005F21B2" w:rsidRPr="005F21B2">
        <w:t>.</w:t>
      </w:r>
    </w:p>
    <w:p w:rsidR="005F21B2" w:rsidRDefault="003A305C" w:rsidP="005F21B2">
      <w:pPr>
        <w:pStyle w:val="a0"/>
      </w:pPr>
      <w:r w:rsidRPr="005F21B2">
        <w:t>Носаль М</w:t>
      </w:r>
      <w:r w:rsidR="005F21B2">
        <w:t xml:space="preserve">.А., </w:t>
      </w:r>
      <w:r w:rsidRPr="005F21B2">
        <w:t>Носаль И</w:t>
      </w:r>
      <w:r w:rsidR="005F21B2">
        <w:t xml:space="preserve">.М. </w:t>
      </w:r>
      <w:r w:rsidRPr="005F21B2">
        <w:t>Лекарственные растения и способы их применения в народе</w:t>
      </w:r>
      <w:r w:rsidR="005F21B2" w:rsidRPr="005F21B2">
        <w:t>.</w:t>
      </w:r>
    </w:p>
    <w:p w:rsidR="005F21B2" w:rsidRDefault="003A305C" w:rsidP="005F21B2">
      <w:pPr>
        <w:pStyle w:val="a0"/>
      </w:pPr>
      <w:r w:rsidRPr="005F21B2">
        <w:t>Сдобнина Л</w:t>
      </w:r>
      <w:r w:rsidR="005F21B2">
        <w:t xml:space="preserve">.И. </w:t>
      </w:r>
      <w:r w:rsidRPr="005F21B2">
        <w:t>Лекарственные раст</w:t>
      </w:r>
      <w:r w:rsidR="00923ADA" w:rsidRPr="005F21B2">
        <w:t>ения</w:t>
      </w:r>
      <w:r w:rsidR="005F21B2">
        <w:t xml:space="preserve"> (</w:t>
      </w:r>
      <w:r w:rsidR="00923ADA" w:rsidRPr="005F21B2">
        <w:t>пособие для учителей школ</w:t>
      </w:r>
      <w:r w:rsidR="005F21B2" w:rsidRPr="005F21B2">
        <w:t xml:space="preserve">). </w:t>
      </w:r>
      <w:r w:rsidR="005F21B2">
        <w:t>-</w:t>
      </w:r>
      <w:r w:rsidR="00923ADA" w:rsidRPr="005F21B2">
        <w:t xml:space="preserve"> Пенза</w:t>
      </w:r>
      <w:r w:rsidR="005F21B2" w:rsidRPr="005F21B2">
        <w:t xml:space="preserve">: </w:t>
      </w:r>
      <w:r w:rsidR="00923ADA" w:rsidRPr="005F21B2">
        <w:t>изд-во ПГПУ им</w:t>
      </w:r>
      <w:r w:rsidR="005F21B2">
        <w:t xml:space="preserve">.В.Г. </w:t>
      </w:r>
      <w:r w:rsidR="00923ADA" w:rsidRPr="005F21B2">
        <w:t>Белинского, 1994</w:t>
      </w:r>
      <w:r w:rsidR="005F21B2" w:rsidRPr="005F21B2">
        <w:t>.</w:t>
      </w:r>
    </w:p>
    <w:p w:rsidR="005F21B2" w:rsidRDefault="00923ADA" w:rsidP="005F21B2">
      <w:pPr>
        <w:pStyle w:val="a0"/>
      </w:pPr>
      <w:r w:rsidRPr="005F21B2">
        <w:t>Спрыгин И</w:t>
      </w:r>
      <w:r w:rsidR="005F21B2">
        <w:t xml:space="preserve">.И. </w:t>
      </w:r>
      <w:r w:rsidRPr="005F21B2">
        <w:t>Лекарственные растения Пензенской области</w:t>
      </w:r>
      <w:r w:rsidR="005F21B2" w:rsidRPr="005F21B2">
        <w:t xml:space="preserve">. </w:t>
      </w:r>
      <w:r w:rsidR="005F21B2">
        <w:t>-</w:t>
      </w:r>
      <w:r w:rsidRPr="005F21B2">
        <w:t xml:space="preserve"> Пенза </w:t>
      </w:r>
      <w:r w:rsidR="005F21B2">
        <w:t>-</w:t>
      </w:r>
      <w:r w:rsidRPr="005F21B2">
        <w:t xml:space="preserve"> 1998</w:t>
      </w:r>
      <w:r w:rsidR="005F21B2" w:rsidRPr="005F21B2">
        <w:t>.</w:t>
      </w:r>
    </w:p>
    <w:p w:rsidR="005F21B2" w:rsidRDefault="00923ADA" w:rsidP="005F21B2">
      <w:pPr>
        <w:pStyle w:val="a0"/>
      </w:pPr>
      <w:r w:rsidRPr="005F21B2">
        <w:t>Сергиевская Е</w:t>
      </w:r>
      <w:r w:rsidR="005F21B2">
        <w:t xml:space="preserve">.В. </w:t>
      </w:r>
      <w:r w:rsidRPr="005F21B2">
        <w:t>Систематика высших растений</w:t>
      </w:r>
      <w:r w:rsidR="005F21B2" w:rsidRPr="005F21B2">
        <w:t xml:space="preserve">. </w:t>
      </w:r>
      <w:r w:rsidR="005F21B2">
        <w:t>-</w:t>
      </w:r>
      <w:r w:rsidRPr="005F21B2">
        <w:t xml:space="preserve"> СПб</w:t>
      </w:r>
      <w:r w:rsidR="005F21B2">
        <w:t>.:</w:t>
      </w:r>
      <w:r w:rsidR="005F21B2" w:rsidRPr="005F21B2">
        <w:t xml:space="preserve"> </w:t>
      </w:r>
      <w:r w:rsidRPr="005F21B2">
        <w:t>из-во</w:t>
      </w:r>
      <w:r w:rsidR="005F21B2">
        <w:t xml:space="preserve"> "</w:t>
      </w:r>
      <w:r w:rsidRPr="005F21B2">
        <w:t>Лань</w:t>
      </w:r>
      <w:r w:rsidR="005F21B2">
        <w:t xml:space="preserve">", </w:t>
      </w:r>
      <w:r w:rsidRPr="005F21B2">
        <w:t>1998</w:t>
      </w:r>
      <w:r w:rsidR="005F21B2" w:rsidRPr="005F21B2">
        <w:t>.</w:t>
      </w:r>
      <w:bookmarkStart w:id="8" w:name="_GoBack"/>
      <w:bookmarkEnd w:id="8"/>
    </w:p>
    <w:sectPr w:rsidR="005F21B2" w:rsidSect="005F21B2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50" w:rsidRDefault="00A35C50">
      <w:r>
        <w:separator/>
      </w:r>
    </w:p>
    <w:p w:rsidR="00A35C50" w:rsidRDefault="00A35C50"/>
    <w:p w:rsidR="00A35C50" w:rsidRDefault="00A35C50" w:rsidP="00067562"/>
    <w:p w:rsidR="00A35C50" w:rsidRDefault="00A35C50" w:rsidP="00067562"/>
    <w:p w:rsidR="00A35C50" w:rsidRDefault="00A35C50" w:rsidP="00067562"/>
    <w:p w:rsidR="00A35C50" w:rsidRDefault="00A35C50" w:rsidP="00067562"/>
  </w:endnote>
  <w:endnote w:type="continuationSeparator" w:id="0">
    <w:p w:rsidR="00A35C50" w:rsidRDefault="00A35C50">
      <w:r>
        <w:continuationSeparator/>
      </w:r>
    </w:p>
    <w:p w:rsidR="00A35C50" w:rsidRDefault="00A35C50"/>
    <w:p w:rsidR="00A35C50" w:rsidRDefault="00A35C50" w:rsidP="00067562"/>
    <w:p w:rsidR="00A35C50" w:rsidRDefault="00A35C50" w:rsidP="00067562"/>
    <w:p w:rsidR="00A35C50" w:rsidRDefault="00A35C50" w:rsidP="00067562"/>
    <w:p w:rsidR="00A35C50" w:rsidRDefault="00A35C50" w:rsidP="00067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B2" w:rsidRDefault="005F21B2" w:rsidP="0006756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50" w:rsidRDefault="00A35C50">
      <w:r>
        <w:separator/>
      </w:r>
    </w:p>
    <w:p w:rsidR="00A35C50" w:rsidRDefault="00A35C50"/>
    <w:p w:rsidR="00A35C50" w:rsidRDefault="00A35C50" w:rsidP="00067562"/>
    <w:p w:rsidR="00A35C50" w:rsidRDefault="00A35C50" w:rsidP="00067562"/>
    <w:p w:rsidR="00A35C50" w:rsidRDefault="00A35C50" w:rsidP="00067562"/>
    <w:p w:rsidR="00A35C50" w:rsidRDefault="00A35C50" w:rsidP="00067562"/>
  </w:footnote>
  <w:footnote w:type="continuationSeparator" w:id="0">
    <w:p w:rsidR="00A35C50" w:rsidRDefault="00A35C50">
      <w:r>
        <w:continuationSeparator/>
      </w:r>
    </w:p>
    <w:p w:rsidR="00A35C50" w:rsidRDefault="00A35C50"/>
    <w:p w:rsidR="00A35C50" w:rsidRDefault="00A35C50" w:rsidP="00067562"/>
    <w:p w:rsidR="00A35C50" w:rsidRDefault="00A35C50" w:rsidP="00067562"/>
    <w:p w:rsidR="00A35C50" w:rsidRDefault="00A35C50" w:rsidP="00067562"/>
    <w:p w:rsidR="00A35C50" w:rsidRDefault="00A35C50" w:rsidP="000675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B2" w:rsidRDefault="00A43DE2" w:rsidP="005F21B2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22736" w:rsidRDefault="00822736" w:rsidP="0006756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456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C86BE1"/>
    <w:multiLevelType w:val="multilevel"/>
    <w:tmpl w:val="C9FEB5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657A2"/>
    <w:multiLevelType w:val="hybridMultilevel"/>
    <w:tmpl w:val="4E62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17D16"/>
    <w:multiLevelType w:val="hybridMultilevel"/>
    <w:tmpl w:val="2C0A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714E1"/>
    <w:multiLevelType w:val="hybridMultilevel"/>
    <w:tmpl w:val="3F227CDE"/>
    <w:lvl w:ilvl="0" w:tplc="ACC6A8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BD56D1C"/>
    <w:multiLevelType w:val="multilevel"/>
    <w:tmpl w:val="1186BCB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DB20E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3B2389D"/>
    <w:multiLevelType w:val="multilevel"/>
    <w:tmpl w:val="5FC81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A0609A9"/>
    <w:multiLevelType w:val="multilevel"/>
    <w:tmpl w:val="84DC8DF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58"/>
    <w:rsid w:val="000020E3"/>
    <w:rsid w:val="00067562"/>
    <w:rsid w:val="00076D14"/>
    <w:rsid w:val="000E75EA"/>
    <w:rsid w:val="00131307"/>
    <w:rsid w:val="00135925"/>
    <w:rsid w:val="0014345F"/>
    <w:rsid w:val="001576CC"/>
    <w:rsid w:val="00171810"/>
    <w:rsid w:val="00187602"/>
    <w:rsid w:val="001C3923"/>
    <w:rsid w:val="001D24C3"/>
    <w:rsid w:val="00225D55"/>
    <w:rsid w:val="00231BCB"/>
    <w:rsid w:val="00233ADB"/>
    <w:rsid w:val="00241CF2"/>
    <w:rsid w:val="002568DC"/>
    <w:rsid w:val="002D00B2"/>
    <w:rsid w:val="00306CC6"/>
    <w:rsid w:val="00367C85"/>
    <w:rsid w:val="0039486C"/>
    <w:rsid w:val="003A305C"/>
    <w:rsid w:val="004068E0"/>
    <w:rsid w:val="00407E71"/>
    <w:rsid w:val="00432BFD"/>
    <w:rsid w:val="00441E65"/>
    <w:rsid w:val="00453769"/>
    <w:rsid w:val="00481467"/>
    <w:rsid w:val="004C18B6"/>
    <w:rsid w:val="004F69CD"/>
    <w:rsid w:val="00531458"/>
    <w:rsid w:val="00543E95"/>
    <w:rsid w:val="0057133B"/>
    <w:rsid w:val="005716D4"/>
    <w:rsid w:val="005B7B24"/>
    <w:rsid w:val="005F21B2"/>
    <w:rsid w:val="005F4CBE"/>
    <w:rsid w:val="006072EC"/>
    <w:rsid w:val="00666E81"/>
    <w:rsid w:val="00690653"/>
    <w:rsid w:val="006B12E8"/>
    <w:rsid w:val="006B1B57"/>
    <w:rsid w:val="006D4A3F"/>
    <w:rsid w:val="006F0E50"/>
    <w:rsid w:val="006F7A99"/>
    <w:rsid w:val="0072611B"/>
    <w:rsid w:val="00726895"/>
    <w:rsid w:val="00755A29"/>
    <w:rsid w:val="007873A6"/>
    <w:rsid w:val="00790983"/>
    <w:rsid w:val="007B7B91"/>
    <w:rsid w:val="007E0072"/>
    <w:rsid w:val="00822736"/>
    <w:rsid w:val="0084116B"/>
    <w:rsid w:val="008561F6"/>
    <w:rsid w:val="008747A7"/>
    <w:rsid w:val="008F0CB2"/>
    <w:rsid w:val="008F725F"/>
    <w:rsid w:val="00923ADA"/>
    <w:rsid w:val="0093432A"/>
    <w:rsid w:val="00954DCE"/>
    <w:rsid w:val="009A06C5"/>
    <w:rsid w:val="009E583F"/>
    <w:rsid w:val="00A0663E"/>
    <w:rsid w:val="00A21673"/>
    <w:rsid w:val="00A35C50"/>
    <w:rsid w:val="00A43DE2"/>
    <w:rsid w:val="00A46642"/>
    <w:rsid w:val="00A47B35"/>
    <w:rsid w:val="00A84861"/>
    <w:rsid w:val="00AD4620"/>
    <w:rsid w:val="00B02082"/>
    <w:rsid w:val="00B411D7"/>
    <w:rsid w:val="00B46E22"/>
    <w:rsid w:val="00B535A9"/>
    <w:rsid w:val="00B57635"/>
    <w:rsid w:val="00B9304C"/>
    <w:rsid w:val="00BD1DCA"/>
    <w:rsid w:val="00BE7D72"/>
    <w:rsid w:val="00C162B2"/>
    <w:rsid w:val="00C17BCC"/>
    <w:rsid w:val="00C37015"/>
    <w:rsid w:val="00C95624"/>
    <w:rsid w:val="00CA06C0"/>
    <w:rsid w:val="00CA2E6A"/>
    <w:rsid w:val="00CA789C"/>
    <w:rsid w:val="00D43A7E"/>
    <w:rsid w:val="00DD63BD"/>
    <w:rsid w:val="00E02274"/>
    <w:rsid w:val="00E40484"/>
    <w:rsid w:val="00E701BC"/>
    <w:rsid w:val="00EA7A90"/>
    <w:rsid w:val="00EB44EF"/>
    <w:rsid w:val="00EE2968"/>
    <w:rsid w:val="00FA3706"/>
    <w:rsid w:val="00FC1893"/>
    <w:rsid w:val="00FD0466"/>
    <w:rsid w:val="00FD5D47"/>
    <w:rsid w:val="00FF15E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46760F-3F8F-48C0-BCFA-5F9FFD8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0C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0C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0CB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F0CB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0C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0C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0C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0C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0C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8F0CB2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8F0CB2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F0C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8F0C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F0CB2"/>
    <w:rPr>
      <w:vertAlign w:val="superscript"/>
    </w:rPr>
  </w:style>
  <w:style w:type="paragraph" w:styleId="aa">
    <w:name w:val="Body Text"/>
    <w:basedOn w:val="a2"/>
    <w:link w:val="ad"/>
    <w:uiPriority w:val="99"/>
    <w:rsid w:val="008F0CB2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8F0C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F0CB2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8F0C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F0CB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8F0C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8F0CB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8F0CB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F0C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0CB2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F0CB2"/>
  </w:style>
  <w:style w:type="character" w:customStyle="1" w:styleId="af5">
    <w:name w:val="номер страницы"/>
    <w:uiPriority w:val="99"/>
    <w:rsid w:val="008F0CB2"/>
    <w:rPr>
      <w:sz w:val="28"/>
      <w:szCs w:val="28"/>
    </w:rPr>
  </w:style>
  <w:style w:type="paragraph" w:styleId="af6">
    <w:name w:val="Normal (Web)"/>
    <w:basedOn w:val="a2"/>
    <w:uiPriority w:val="99"/>
    <w:rsid w:val="008F0CB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F0CB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F0C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0C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0C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0CB2"/>
    <w:pPr>
      <w:ind w:left="958"/>
    </w:pPr>
  </w:style>
  <w:style w:type="paragraph" w:styleId="23">
    <w:name w:val="Body Text Indent 2"/>
    <w:basedOn w:val="a2"/>
    <w:link w:val="24"/>
    <w:uiPriority w:val="99"/>
    <w:rsid w:val="008F0CB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0CB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F0C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F0C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0CB2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0CB2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F0CB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F0CB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0C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0CB2"/>
    <w:rPr>
      <w:i/>
      <w:iCs/>
    </w:rPr>
  </w:style>
  <w:style w:type="paragraph" w:customStyle="1" w:styleId="af9">
    <w:name w:val="ТАБЛИЦА"/>
    <w:next w:val="a2"/>
    <w:autoRedefine/>
    <w:uiPriority w:val="99"/>
    <w:rsid w:val="008F0CB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F0CB2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F0CB2"/>
  </w:style>
  <w:style w:type="table" w:customStyle="1" w:styleId="14">
    <w:name w:val="Стиль таблицы1"/>
    <w:uiPriority w:val="99"/>
    <w:rsid w:val="008F0CB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F0CB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F0CB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F0CB2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F0CB2"/>
    <w:rPr>
      <w:lang w:val="ru-RU" w:eastAsia="ru-RU"/>
    </w:rPr>
  </w:style>
  <w:style w:type="paragraph" w:customStyle="1" w:styleId="aff0">
    <w:name w:val="титут"/>
    <w:autoRedefine/>
    <w:uiPriority w:val="99"/>
    <w:rsid w:val="008F0C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растениями (фитотерапия) и фитопрепаратами прошли испытание временем и в настоящее время получило широкое признание в медицине во всем мире</vt:lpstr>
    </vt:vector>
  </TitlesOfParts>
  <Company>11</Company>
  <LinksUpToDate>false</LinksUpToDate>
  <CharactersWithSpaces>51938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растениями (фитотерапия) и фитопрепаратами прошли испытание временем и в настоящее время получило широкое признание в медицине во всем мире</dc:title>
  <dc:subject/>
  <dc:creator>home</dc:creator>
  <cp:keywords/>
  <dc:description/>
  <cp:lastModifiedBy>admin</cp:lastModifiedBy>
  <cp:revision>2</cp:revision>
  <dcterms:created xsi:type="dcterms:W3CDTF">2014-02-25T04:34:00Z</dcterms:created>
  <dcterms:modified xsi:type="dcterms:W3CDTF">2014-02-25T04:34:00Z</dcterms:modified>
</cp:coreProperties>
</file>