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63" w:rsidRPr="007C7CBA" w:rsidRDefault="00F72263" w:rsidP="007C7CBA">
      <w:pPr>
        <w:pStyle w:val="afd"/>
      </w:pPr>
      <w:r w:rsidRPr="007C7CBA">
        <w:t>МВД</w:t>
      </w:r>
      <w:r w:rsidR="007C7CBA" w:rsidRPr="007C7CBA">
        <w:t xml:space="preserve"> </w:t>
      </w:r>
      <w:r w:rsidRPr="007C7CBA">
        <w:t>России</w:t>
      </w:r>
    </w:p>
    <w:p w:rsidR="00F72263" w:rsidRPr="007C7CBA" w:rsidRDefault="00F72263" w:rsidP="007C7CBA">
      <w:pPr>
        <w:pStyle w:val="afd"/>
        <w:rPr>
          <w:b/>
        </w:rPr>
      </w:pPr>
      <w:r w:rsidRPr="007C7CBA">
        <w:rPr>
          <w:b/>
        </w:rPr>
        <w:t>Белгородский</w:t>
      </w:r>
      <w:r w:rsidR="007C7CBA" w:rsidRPr="007C7CBA">
        <w:rPr>
          <w:b/>
        </w:rPr>
        <w:t xml:space="preserve"> </w:t>
      </w:r>
      <w:r w:rsidRPr="007C7CBA">
        <w:rPr>
          <w:b/>
        </w:rPr>
        <w:t>юридический</w:t>
      </w:r>
      <w:r w:rsidR="007C7CBA" w:rsidRPr="007C7CBA">
        <w:rPr>
          <w:b/>
        </w:rPr>
        <w:t xml:space="preserve"> </w:t>
      </w:r>
      <w:r w:rsidRPr="007C7CBA">
        <w:rPr>
          <w:b/>
        </w:rPr>
        <w:t>институт</w:t>
      </w:r>
    </w:p>
    <w:p w:rsidR="007C7CBA" w:rsidRPr="007C7CBA" w:rsidRDefault="00F72263" w:rsidP="007C7CBA">
      <w:pPr>
        <w:pStyle w:val="afd"/>
        <w:rPr>
          <w:b/>
        </w:rPr>
      </w:pPr>
      <w:r w:rsidRPr="007C7CBA">
        <w:rPr>
          <w:b/>
        </w:rPr>
        <w:t>Кафедра</w:t>
      </w:r>
      <w:r w:rsidR="007C7CBA" w:rsidRPr="007C7CBA">
        <w:rPr>
          <w:b/>
        </w:rPr>
        <w:t xml:space="preserve"> </w:t>
      </w:r>
      <w:r w:rsidRPr="007C7CBA">
        <w:rPr>
          <w:b/>
        </w:rPr>
        <w:t>уголовного</w:t>
      </w:r>
      <w:r w:rsidR="007C7CBA" w:rsidRPr="007C7CBA">
        <w:rPr>
          <w:b/>
        </w:rPr>
        <w:t xml:space="preserve"> </w:t>
      </w:r>
      <w:r w:rsidRPr="007C7CBA">
        <w:rPr>
          <w:b/>
        </w:rPr>
        <w:t>права,</w:t>
      </w:r>
      <w:r w:rsidR="007C7CBA" w:rsidRPr="007C7CBA">
        <w:rPr>
          <w:b/>
        </w:rPr>
        <w:t xml:space="preserve"> </w:t>
      </w:r>
      <w:r w:rsidRPr="007C7CBA">
        <w:rPr>
          <w:b/>
        </w:rPr>
        <w:t>криминологии</w:t>
      </w: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Default="007C7CBA" w:rsidP="007C7CBA">
      <w:pPr>
        <w:pStyle w:val="afd"/>
        <w:rPr>
          <w:szCs w:val="36"/>
        </w:rPr>
      </w:pPr>
    </w:p>
    <w:p w:rsidR="007C7CBA" w:rsidRPr="007C7CBA" w:rsidRDefault="00F72263" w:rsidP="007C7CBA">
      <w:pPr>
        <w:pStyle w:val="afd"/>
        <w:rPr>
          <w:szCs w:val="36"/>
        </w:rPr>
      </w:pPr>
      <w:r w:rsidRPr="007C7CBA">
        <w:rPr>
          <w:szCs w:val="36"/>
        </w:rPr>
        <w:t>Курсовая</w:t>
      </w:r>
      <w:r w:rsidR="007C7CBA" w:rsidRPr="007C7CBA">
        <w:rPr>
          <w:szCs w:val="36"/>
        </w:rPr>
        <w:t xml:space="preserve"> </w:t>
      </w:r>
      <w:r w:rsidRPr="007C7CBA">
        <w:rPr>
          <w:szCs w:val="36"/>
        </w:rPr>
        <w:t>работа</w:t>
      </w:r>
    </w:p>
    <w:p w:rsidR="007C7CBA" w:rsidRPr="007C7CBA" w:rsidRDefault="00F72263" w:rsidP="007C7CBA">
      <w:pPr>
        <w:pStyle w:val="afd"/>
        <w:rPr>
          <w:b/>
        </w:rPr>
      </w:pPr>
      <w:r w:rsidRPr="007C7CBA">
        <w:rPr>
          <w:b/>
        </w:rPr>
        <w:t>По</w:t>
      </w:r>
      <w:r w:rsidR="007C7CBA" w:rsidRPr="007C7CBA">
        <w:rPr>
          <w:b/>
        </w:rPr>
        <w:t xml:space="preserve"> </w:t>
      </w:r>
      <w:r w:rsidRPr="007C7CBA">
        <w:rPr>
          <w:b/>
        </w:rPr>
        <w:t>уголовному</w:t>
      </w:r>
      <w:r w:rsidR="007C7CBA" w:rsidRPr="007C7CBA">
        <w:rPr>
          <w:b/>
        </w:rPr>
        <w:t xml:space="preserve"> </w:t>
      </w:r>
      <w:r w:rsidRPr="007C7CBA">
        <w:rPr>
          <w:b/>
        </w:rPr>
        <w:t>праву</w:t>
      </w:r>
    </w:p>
    <w:p w:rsidR="007C7CBA" w:rsidRPr="007C7CBA" w:rsidRDefault="007C7CBA" w:rsidP="007C7CBA">
      <w:pPr>
        <w:pStyle w:val="afd"/>
      </w:pPr>
      <w:r>
        <w:rPr>
          <w:b/>
        </w:rPr>
        <w:t>"</w:t>
      </w:r>
      <w:r w:rsidR="00F72263" w:rsidRPr="007C7CBA">
        <w:rPr>
          <w:b/>
        </w:rPr>
        <w:t>Обстоятельства,</w:t>
      </w:r>
      <w:r w:rsidRPr="007C7CBA">
        <w:rPr>
          <w:b/>
        </w:rPr>
        <w:t xml:space="preserve"> </w:t>
      </w:r>
      <w:r w:rsidR="00F72263" w:rsidRPr="007C7CBA">
        <w:rPr>
          <w:b/>
        </w:rPr>
        <w:t>исключающие</w:t>
      </w:r>
      <w:r w:rsidRPr="007C7CBA">
        <w:rPr>
          <w:b/>
        </w:rPr>
        <w:t xml:space="preserve"> </w:t>
      </w:r>
      <w:r w:rsidR="00F72263" w:rsidRPr="007C7CBA">
        <w:rPr>
          <w:b/>
        </w:rPr>
        <w:t>преступность</w:t>
      </w:r>
      <w:r w:rsidRPr="007C7CBA">
        <w:rPr>
          <w:b/>
        </w:rPr>
        <w:t xml:space="preserve"> </w:t>
      </w:r>
      <w:r w:rsidR="00F72263" w:rsidRPr="007C7CBA">
        <w:rPr>
          <w:b/>
        </w:rPr>
        <w:t>деяния</w:t>
      </w:r>
      <w:r>
        <w:rPr>
          <w:b/>
        </w:rPr>
        <w:t>"</w:t>
      </w: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7C7CBA" w:rsidP="007C7CBA">
      <w:pPr>
        <w:pStyle w:val="afd"/>
        <w:rPr>
          <w:b/>
        </w:rPr>
      </w:pPr>
    </w:p>
    <w:p w:rsidR="007C7CBA" w:rsidRDefault="00F72263" w:rsidP="007C7CBA">
      <w:pPr>
        <w:pStyle w:val="afd"/>
        <w:rPr>
          <w:b/>
        </w:rPr>
      </w:pPr>
      <w:r w:rsidRPr="007C7CBA">
        <w:rPr>
          <w:b/>
        </w:rPr>
        <w:t>Белгород</w:t>
      </w:r>
      <w:r w:rsidR="007C7CBA" w:rsidRPr="007C7CBA">
        <w:rPr>
          <w:b/>
        </w:rPr>
        <w:t xml:space="preserve"> </w:t>
      </w:r>
      <w:r w:rsidRPr="007C7CBA">
        <w:rPr>
          <w:b/>
        </w:rPr>
        <w:t>200</w:t>
      </w:r>
      <w:r w:rsidR="00FD47BD" w:rsidRPr="007C7CBA">
        <w:rPr>
          <w:b/>
        </w:rPr>
        <w:t>7</w:t>
      </w:r>
    </w:p>
    <w:p w:rsidR="007C7CBA" w:rsidRDefault="00F72263" w:rsidP="007C7CBA">
      <w:pPr>
        <w:pStyle w:val="af8"/>
      </w:pPr>
      <w:r w:rsidRPr="007C7CBA">
        <w:br w:type="page"/>
      </w:r>
      <w:r w:rsidRPr="007C7CBA">
        <w:lastRenderedPageBreak/>
        <w:t>План</w:t>
      </w:r>
    </w:p>
    <w:p w:rsidR="007C7CBA" w:rsidRPr="007C7CBA" w:rsidRDefault="007C7CBA" w:rsidP="007C7CBA">
      <w:pPr>
        <w:pStyle w:val="af8"/>
      </w:pPr>
    </w:p>
    <w:p w:rsidR="007C7CBA" w:rsidRDefault="007C7C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0847A2">
        <w:rPr>
          <w:rStyle w:val="afe"/>
          <w:noProof/>
        </w:rPr>
        <w:t>Введение</w:t>
      </w:r>
    </w:p>
    <w:p w:rsidR="007C7CBA" w:rsidRDefault="009272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796" w:history="1">
        <w:r w:rsidR="007C7CBA" w:rsidRPr="007444FC">
          <w:rPr>
            <w:rStyle w:val="afe"/>
            <w:noProof/>
          </w:rPr>
          <w:t>Понятие и виды обстоятельств, исключающих преступность деяния</w:t>
        </w:r>
      </w:hyperlink>
    </w:p>
    <w:p w:rsidR="007C7CBA" w:rsidRDefault="007C7C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847A2">
        <w:rPr>
          <w:rStyle w:val="afe"/>
          <w:noProof/>
        </w:rPr>
        <w:t>Необходимая оборона</w:t>
      </w:r>
    </w:p>
    <w:p w:rsidR="007C7CBA" w:rsidRDefault="009272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798" w:history="1">
        <w:r w:rsidR="007C7CBA" w:rsidRPr="007444FC">
          <w:rPr>
            <w:rStyle w:val="afe"/>
            <w:noProof/>
          </w:rPr>
          <w:t>Причинение вреда при задержании лица, совершившего преступление</w:t>
        </w:r>
      </w:hyperlink>
    </w:p>
    <w:p w:rsidR="007C7CBA" w:rsidRDefault="007C7C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847A2">
        <w:rPr>
          <w:rStyle w:val="afe"/>
          <w:noProof/>
        </w:rPr>
        <w:t>Крайняя необходимость</w:t>
      </w:r>
    </w:p>
    <w:p w:rsidR="007C7CBA" w:rsidRDefault="009272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800" w:history="1">
        <w:r w:rsidR="007C7CBA" w:rsidRPr="007444FC">
          <w:rPr>
            <w:rStyle w:val="afe"/>
            <w:noProof/>
          </w:rPr>
          <w:t>Условия правомерности, относящиеся к защите от грозящей опасности</w:t>
        </w:r>
      </w:hyperlink>
    </w:p>
    <w:p w:rsidR="007C7CBA" w:rsidRDefault="007C7C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847A2">
        <w:rPr>
          <w:rStyle w:val="afe"/>
          <w:noProof/>
        </w:rPr>
        <w:t>Иные обстоятельства, исключающие преступность деяния</w:t>
      </w:r>
    </w:p>
    <w:p w:rsidR="007C7CBA" w:rsidRDefault="009272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802" w:history="1">
        <w:r w:rsidR="007C7CBA" w:rsidRPr="007444FC">
          <w:rPr>
            <w:rStyle w:val="afe"/>
            <w:noProof/>
          </w:rPr>
          <w:t>Физическое или психическое принуждение</w:t>
        </w:r>
      </w:hyperlink>
    </w:p>
    <w:p w:rsidR="007C7CBA" w:rsidRDefault="007C7C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847A2">
        <w:rPr>
          <w:rStyle w:val="afe"/>
          <w:noProof/>
        </w:rPr>
        <w:t>Обоснованный риск</w:t>
      </w:r>
    </w:p>
    <w:p w:rsidR="007C7CBA" w:rsidRDefault="009272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804" w:history="1">
        <w:r w:rsidR="007C7CBA" w:rsidRPr="007444FC">
          <w:rPr>
            <w:rStyle w:val="afe"/>
            <w:noProof/>
          </w:rPr>
          <w:t>Исполнение приказа или распоряжения</w:t>
        </w:r>
      </w:hyperlink>
    </w:p>
    <w:p w:rsidR="007C7CBA" w:rsidRDefault="007C7C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847A2">
        <w:rPr>
          <w:rStyle w:val="afe"/>
          <w:noProof/>
        </w:rPr>
        <w:t>Примеры практики</w:t>
      </w:r>
    </w:p>
    <w:p w:rsidR="007C7CBA" w:rsidRDefault="009272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806" w:history="1">
        <w:r w:rsidR="007C7CBA" w:rsidRPr="007444FC">
          <w:rPr>
            <w:rStyle w:val="afe"/>
            <w:noProof/>
          </w:rPr>
          <w:t>Заключение</w:t>
        </w:r>
      </w:hyperlink>
    </w:p>
    <w:p w:rsidR="007C7CBA" w:rsidRDefault="007C7C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847A2">
        <w:rPr>
          <w:rStyle w:val="afe"/>
          <w:noProof/>
        </w:rPr>
        <w:t>Список использованной литературы</w:t>
      </w:r>
    </w:p>
    <w:p w:rsidR="007C7CBA" w:rsidRDefault="009272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899808" w:history="1">
        <w:r w:rsidR="007C7CBA" w:rsidRPr="007444FC">
          <w:rPr>
            <w:rStyle w:val="afe"/>
            <w:noProof/>
          </w:rPr>
          <w:t>Приложения</w:t>
        </w:r>
      </w:hyperlink>
    </w:p>
    <w:p w:rsidR="00F72263" w:rsidRDefault="007C7CBA" w:rsidP="007C7CBA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="00F72263" w:rsidRPr="007C7CBA">
        <w:br w:type="page"/>
      </w:r>
      <w:bookmarkStart w:id="0" w:name="_Toc295899795"/>
      <w:r w:rsidR="00F72263" w:rsidRPr="007C7CBA">
        <w:lastRenderedPageBreak/>
        <w:t>Введение</w:t>
      </w:r>
      <w:bookmarkEnd w:id="0"/>
    </w:p>
    <w:p w:rsidR="007C7CBA" w:rsidRPr="007C7CBA" w:rsidRDefault="007C7CBA" w:rsidP="007C7CBA">
      <w:pPr>
        <w:rPr>
          <w:lang w:eastAsia="en-US"/>
        </w:rPr>
      </w:pP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.2</w:t>
      </w:r>
      <w:r w:rsidRPr="007C7CBA">
        <w:t>9</w:t>
      </w:r>
      <w:r w:rsidR="007C7CBA" w:rsidRPr="007C7CBA">
        <w:t xml:space="preserve"> </w:t>
      </w:r>
      <w:r w:rsidRPr="007C7CBA">
        <w:t>Всеобщей</w:t>
      </w:r>
      <w:r w:rsidR="007C7CBA" w:rsidRPr="007C7CBA">
        <w:t xml:space="preserve"> </w:t>
      </w:r>
      <w:r w:rsidRPr="007C7CBA">
        <w:t>декларации</w:t>
      </w:r>
      <w:r w:rsidR="007C7CBA" w:rsidRPr="007C7CBA">
        <w:t xml:space="preserve"> </w:t>
      </w:r>
      <w:r w:rsidRPr="007C7CBA">
        <w:t>прав</w:t>
      </w:r>
      <w:r w:rsidR="007C7CBA" w:rsidRPr="007C7CBA">
        <w:t xml:space="preserve"> </w:t>
      </w:r>
      <w:r w:rsidRPr="007C7CBA">
        <w:t>человека</w:t>
      </w:r>
      <w:r w:rsidR="007C7CBA" w:rsidRPr="007C7CBA">
        <w:t xml:space="preserve"> </w:t>
      </w:r>
      <w:r w:rsidRPr="007C7CBA">
        <w:t>записано</w:t>
      </w:r>
      <w:r w:rsidR="007C7CBA" w:rsidRPr="007C7CBA">
        <w:t>:</w:t>
      </w:r>
      <w:r w:rsidR="007C7CBA">
        <w:t xml:space="preserve"> "</w:t>
      </w:r>
      <w:r w:rsidRPr="007C7CBA">
        <w:t>При</w:t>
      </w:r>
      <w:r w:rsidR="007C7CBA" w:rsidRPr="007C7CBA">
        <w:t xml:space="preserve"> </w:t>
      </w:r>
      <w:r w:rsidRPr="007C7CBA">
        <w:t>осуществлении</w:t>
      </w:r>
      <w:r w:rsidR="007C7CBA" w:rsidRPr="007C7CBA">
        <w:t xml:space="preserve"> </w:t>
      </w:r>
      <w:r w:rsidRPr="007C7CBA">
        <w:t>своих</w:t>
      </w:r>
      <w:r w:rsidR="007C7CBA" w:rsidRPr="007C7CBA">
        <w:t xml:space="preserve"> </w:t>
      </w:r>
      <w:r w:rsidRPr="007C7CBA">
        <w:t>прав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свобод</w:t>
      </w:r>
      <w:r w:rsidR="007C7CBA" w:rsidRPr="007C7CBA">
        <w:t xml:space="preserve"> </w:t>
      </w:r>
      <w:r w:rsidRPr="007C7CBA">
        <w:t>каждый</w:t>
      </w:r>
      <w:r w:rsidR="007C7CBA" w:rsidRPr="007C7CBA">
        <w:t xml:space="preserve"> </w:t>
      </w:r>
      <w:r w:rsidRPr="007C7CBA">
        <w:t>человек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подвергаться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ограничениям,</w:t>
      </w:r>
      <w:r w:rsidR="007C7CBA" w:rsidRPr="007C7CBA">
        <w:t xml:space="preserve"> </w:t>
      </w:r>
      <w:r w:rsidRPr="007C7CBA">
        <w:t>какие</w:t>
      </w:r>
      <w:r w:rsidR="007C7CBA" w:rsidRPr="007C7CBA">
        <w:t xml:space="preserve"> </w:t>
      </w:r>
      <w:r w:rsidRPr="007C7CBA">
        <w:t>установлены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исключительно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целью</w:t>
      </w:r>
      <w:r w:rsidR="007C7CBA" w:rsidRPr="007C7CBA">
        <w:t xml:space="preserve"> </w:t>
      </w:r>
      <w:r w:rsidRPr="007C7CBA">
        <w:t>должного</w:t>
      </w:r>
      <w:r w:rsidR="007C7CBA" w:rsidRPr="007C7CBA">
        <w:t xml:space="preserve"> </w:t>
      </w:r>
      <w:r w:rsidRPr="007C7CBA">
        <w:t>признания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уважения</w:t>
      </w:r>
      <w:r w:rsidR="007C7CBA" w:rsidRPr="007C7CBA">
        <w:t xml:space="preserve"> </w:t>
      </w:r>
      <w:r w:rsidRPr="007C7CBA">
        <w:t>прав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свобод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удовлетворения</w:t>
      </w:r>
      <w:r w:rsidR="007C7CBA" w:rsidRPr="007C7CBA">
        <w:t xml:space="preserve"> </w:t>
      </w:r>
      <w:r w:rsidRPr="007C7CBA">
        <w:t>справедливых</w:t>
      </w:r>
      <w:r w:rsidR="007C7CBA" w:rsidRPr="007C7CBA">
        <w:t xml:space="preserve"> </w:t>
      </w:r>
      <w:r w:rsidRPr="007C7CBA">
        <w:t>требований</w:t>
      </w:r>
      <w:r w:rsidR="007C7CBA" w:rsidRPr="007C7CBA">
        <w:t xml:space="preserve"> </w:t>
      </w:r>
      <w:r w:rsidRPr="007C7CBA">
        <w:t>морали,</w:t>
      </w:r>
      <w:r w:rsidR="007C7CBA" w:rsidRPr="007C7CBA">
        <w:t xml:space="preserve"> </w:t>
      </w:r>
      <w:r w:rsidRPr="007C7CBA">
        <w:t>общественного</w:t>
      </w:r>
      <w:r w:rsidR="007C7CBA" w:rsidRPr="007C7CBA">
        <w:t xml:space="preserve"> </w:t>
      </w:r>
      <w:r w:rsidRPr="007C7CBA">
        <w:t>порядка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общественного</w:t>
      </w:r>
      <w:r w:rsidR="007C7CBA" w:rsidRPr="007C7CBA">
        <w:t xml:space="preserve"> </w:t>
      </w:r>
      <w:r w:rsidRPr="007C7CBA">
        <w:t>благосостояния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демократическом</w:t>
      </w:r>
      <w:r w:rsidR="007C7CBA" w:rsidRPr="007C7CBA">
        <w:t xml:space="preserve"> </w:t>
      </w:r>
      <w:r w:rsidRPr="007C7CBA">
        <w:t>обществе</w:t>
      </w:r>
      <w:r w:rsidR="007C7CBA">
        <w:t>"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Социальная</w:t>
      </w:r>
      <w:r w:rsidR="007C7CBA" w:rsidRPr="007C7CBA">
        <w:t xml:space="preserve"> </w:t>
      </w:r>
      <w:r w:rsidRPr="007C7CBA">
        <w:t>практика,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практика</w:t>
      </w:r>
      <w:r w:rsidR="007C7CBA" w:rsidRPr="007C7CBA">
        <w:t xml:space="preserve"> </w:t>
      </w:r>
      <w:r w:rsidRPr="007C7CBA">
        <w:t>борьбы</w:t>
      </w:r>
      <w:r w:rsidR="007C7CBA" w:rsidRPr="007C7CBA">
        <w:t xml:space="preserve"> </w:t>
      </w:r>
      <w:r w:rsidRPr="007C7CBA">
        <w:t>с</w:t>
      </w:r>
      <w:r w:rsidR="007C7CBA" w:rsidRPr="007C7CBA">
        <w:rPr>
          <w:b/>
        </w:rPr>
        <w:t xml:space="preserve"> </w:t>
      </w:r>
      <w:r w:rsidRPr="007C7CBA">
        <w:t>преступностью</w:t>
      </w:r>
      <w:r w:rsidR="007C7CBA" w:rsidRPr="007C7CBA">
        <w:t xml:space="preserve">. </w:t>
      </w:r>
      <w:r w:rsidRPr="007C7CBA">
        <w:t>Неизбежно</w:t>
      </w:r>
      <w:r w:rsidR="007C7CBA" w:rsidRPr="007C7CBA">
        <w:t xml:space="preserve"> </w:t>
      </w:r>
      <w:r w:rsidRPr="007C7CBA">
        <w:t>связаны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совершением</w:t>
      </w:r>
      <w:r w:rsidR="007C7CBA" w:rsidRPr="007C7CBA">
        <w:t xml:space="preserve"> </w:t>
      </w:r>
      <w:r w:rsidRPr="007C7CBA">
        <w:t>деяний,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форме</w:t>
      </w:r>
      <w:r w:rsidR="007C7CBA" w:rsidRPr="007C7CBA">
        <w:t xml:space="preserve"> </w:t>
      </w:r>
      <w:r w:rsidRPr="007C7CBA">
        <w:t>совпадающих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преступлениями,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отличающихся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последних</w:t>
      </w:r>
      <w:r w:rsidR="007C7CBA" w:rsidRPr="007C7CBA">
        <w:t xml:space="preserve"> </w:t>
      </w:r>
      <w:r w:rsidRPr="007C7CBA">
        <w:t>сущностью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К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деяниям</w:t>
      </w:r>
      <w:r w:rsidR="007C7CBA" w:rsidRPr="007C7CBA">
        <w:t xml:space="preserve"> </w:t>
      </w:r>
      <w:r w:rsidRPr="007C7CBA">
        <w:t>относятся</w:t>
      </w:r>
      <w:r w:rsidR="007C7CBA" w:rsidRPr="007C7CBA">
        <w:t xml:space="preserve"> </w:t>
      </w:r>
      <w:r w:rsidRPr="007C7CBA">
        <w:t>поощряемые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законом,</w:t>
      </w:r>
      <w:r w:rsidR="007C7CBA" w:rsidRPr="007C7CBA">
        <w:t xml:space="preserve"> </w:t>
      </w:r>
      <w:r w:rsidRPr="007C7CBA">
        <w:t>социально</w:t>
      </w:r>
      <w:r w:rsidR="007C7CBA" w:rsidRPr="007C7CBA">
        <w:t xml:space="preserve"> </w:t>
      </w:r>
      <w:r w:rsidRPr="007C7CBA">
        <w:t>одобряемые,</w:t>
      </w:r>
      <w:r w:rsidR="007C7CBA" w:rsidRPr="007C7CBA">
        <w:t xml:space="preserve"> </w:t>
      </w:r>
      <w:r w:rsidRPr="007C7CBA">
        <w:t>невиновные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вынужденные</w:t>
      </w:r>
      <w:r w:rsidR="007C7CBA" w:rsidRPr="007C7CBA">
        <w:t xml:space="preserve"> </w:t>
      </w:r>
      <w:r w:rsidRPr="007C7CBA">
        <w:t>акты</w:t>
      </w:r>
      <w:r w:rsidR="007C7CBA" w:rsidRPr="007C7CBA">
        <w:t xml:space="preserve"> </w:t>
      </w:r>
      <w:r w:rsidRPr="007C7CBA">
        <w:t>поведения,</w:t>
      </w:r>
      <w:r w:rsidR="007C7CBA" w:rsidRPr="007C7CBA">
        <w:t xml:space="preserve"> </w:t>
      </w:r>
      <w:r w:rsidRPr="007C7CBA">
        <w:t>совершаемые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целях</w:t>
      </w:r>
      <w:r w:rsidR="007C7CBA" w:rsidRPr="007C7CBA">
        <w:t xml:space="preserve"> </w:t>
      </w:r>
      <w:r w:rsidRPr="007C7CBA">
        <w:t>предупреждения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пресечения</w:t>
      </w:r>
      <w:r w:rsidR="007C7CBA" w:rsidRPr="007C7CBA">
        <w:t xml:space="preserve"> </w:t>
      </w:r>
      <w:r w:rsidRPr="007C7CBA">
        <w:t>преступлений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иных</w:t>
      </w:r>
      <w:r w:rsidR="007C7CBA" w:rsidRPr="007C7CBA">
        <w:t xml:space="preserve"> </w:t>
      </w:r>
      <w:r w:rsidRPr="007C7CBA">
        <w:t>угроз</w:t>
      </w:r>
      <w:r w:rsidR="007C7CBA" w:rsidRPr="007C7CBA">
        <w:t xml:space="preserve"> </w:t>
      </w:r>
      <w:r w:rsidRPr="007C7CBA">
        <w:t>законным</w:t>
      </w:r>
      <w:r w:rsidR="007C7CBA" w:rsidRPr="007C7CBA">
        <w:t xml:space="preserve"> </w:t>
      </w:r>
      <w:r w:rsidRPr="007C7CBA">
        <w:t>правам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интересам,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вынужденного</w:t>
      </w:r>
      <w:r w:rsidR="007C7CBA" w:rsidRPr="007C7CBA">
        <w:t xml:space="preserve"> </w:t>
      </w:r>
      <w:r w:rsidRPr="007C7CBA">
        <w:t>выбора</w:t>
      </w:r>
      <w:r w:rsidR="007C7CBA" w:rsidRPr="007C7CBA">
        <w:t xml:space="preserve"> </w:t>
      </w:r>
      <w:r w:rsidRPr="007C7CBA">
        <w:t>между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меньшего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большего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пользу</w:t>
      </w:r>
      <w:r w:rsidR="007C7CBA" w:rsidRPr="007C7CBA">
        <w:t xml:space="preserve"> </w:t>
      </w:r>
      <w:r w:rsidRPr="007C7CBA">
        <w:t>первого,</w:t>
      </w:r>
      <w:r w:rsidR="007C7CBA" w:rsidRPr="007C7CBA">
        <w:t xml:space="preserve"> </w:t>
      </w:r>
      <w:r w:rsidRPr="007C7CBA">
        <w:t>вследствие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непреодолимой</w:t>
      </w:r>
      <w:r w:rsidR="007C7CBA" w:rsidRPr="007C7CBA">
        <w:t xml:space="preserve"> </w:t>
      </w:r>
      <w:r w:rsidRPr="007C7CBA">
        <w:t>силы,</w:t>
      </w:r>
      <w:r w:rsidR="007C7CBA" w:rsidRPr="007C7CBA">
        <w:t xml:space="preserve"> </w:t>
      </w:r>
      <w:r w:rsidRPr="007C7CBA">
        <w:t>наконец,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интересах</w:t>
      </w:r>
      <w:r w:rsidR="007C7CBA" w:rsidRPr="007C7CBA">
        <w:t xml:space="preserve"> </w:t>
      </w:r>
      <w:r w:rsidRPr="007C7CBA">
        <w:t>социального</w:t>
      </w:r>
      <w:r w:rsidR="007C7CBA" w:rsidRPr="007C7CBA">
        <w:t xml:space="preserve"> </w:t>
      </w:r>
      <w:r w:rsidRPr="007C7CBA">
        <w:t>прогресса,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последний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достигнут</w:t>
      </w:r>
      <w:r w:rsidR="007C7CBA" w:rsidRPr="007C7CBA">
        <w:t xml:space="preserve"> </w:t>
      </w:r>
      <w:r w:rsidRPr="007C7CBA">
        <w:t>иным</w:t>
      </w:r>
      <w:r w:rsidR="007C7CBA" w:rsidRPr="007C7CBA">
        <w:t xml:space="preserve"> </w:t>
      </w:r>
      <w:r w:rsidRPr="007C7CBA">
        <w:t>способом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отличие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преступлений</w:t>
      </w:r>
      <w:r w:rsidR="007C7CBA" w:rsidRPr="007C7CBA">
        <w:t xml:space="preserve"> </w:t>
      </w:r>
      <w:r w:rsidRPr="007C7CBA">
        <w:t>такие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лишены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- </w:t>
      </w:r>
      <w:r w:rsidRPr="007C7CBA">
        <w:t>сущностного</w:t>
      </w:r>
      <w:r w:rsidR="007C7CBA" w:rsidRPr="007C7CBA">
        <w:t xml:space="preserve"> </w:t>
      </w:r>
      <w:r w:rsidRPr="007C7CBA">
        <w:t>признака</w:t>
      </w:r>
      <w:r w:rsidR="007C7CBA" w:rsidRPr="007C7CBA">
        <w:t xml:space="preserve"> </w:t>
      </w:r>
      <w:r w:rsidRPr="007C7CBA">
        <w:t>любого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. </w:t>
      </w:r>
      <w:r w:rsidRPr="007C7CBA">
        <w:t>Напротив,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социально</w:t>
      </w:r>
      <w:r w:rsidR="007C7CBA" w:rsidRPr="007C7CBA">
        <w:t xml:space="preserve"> </w:t>
      </w:r>
      <w:r w:rsidRPr="007C7CBA">
        <w:t>полезны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Исключение</w:t>
      </w:r>
      <w:r w:rsidR="007C7CBA" w:rsidRPr="007C7CBA">
        <w:t xml:space="preserve"> </w:t>
      </w:r>
      <w:r w:rsidRPr="007C7CBA">
        <w:t>преступности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происходит</w:t>
      </w:r>
      <w:r w:rsidR="007C7CBA" w:rsidRPr="007C7CBA">
        <w:t xml:space="preserve"> </w:t>
      </w:r>
      <w:r w:rsidRPr="007C7CBA">
        <w:t>потому,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совершающее,</w:t>
      </w:r>
      <w:r w:rsidR="007C7CBA" w:rsidRPr="007C7CBA">
        <w:t xml:space="preserve"> </w:t>
      </w:r>
      <w:r w:rsidRPr="007C7CBA">
        <w:t>действует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благо</w:t>
      </w:r>
      <w:r w:rsidR="007C7CBA" w:rsidRPr="007C7CBA">
        <w:t xml:space="preserve"> </w:t>
      </w:r>
      <w:r w:rsidRPr="007C7CBA">
        <w:t>другим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интересам,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которым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отнесены</w:t>
      </w:r>
      <w:r w:rsidR="007C7CBA" w:rsidRPr="007C7CBA">
        <w:t xml:space="preserve"> </w:t>
      </w:r>
      <w:r w:rsidRPr="007C7CBA">
        <w:t>интересы</w:t>
      </w:r>
      <w:r w:rsidR="007C7CBA" w:rsidRPr="007C7CBA">
        <w:t xml:space="preserve"> </w:t>
      </w:r>
      <w:r w:rsidRPr="007C7CBA">
        <w:t>государства,</w:t>
      </w:r>
      <w:r w:rsidR="007C7CBA" w:rsidRPr="007C7CBA">
        <w:t xml:space="preserve"> </w:t>
      </w:r>
      <w:r w:rsidRPr="007C7CBA">
        <w:t>общества,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самого</w:t>
      </w:r>
      <w:r w:rsidR="007C7CBA" w:rsidRPr="007C7CBA">
        <w:t xml:space="preserve"> </w:t>
      </w:r>
      <w:r w:rsidRPr="007C7CBA">
        <w:t>причинителя</w:t>
      </w:r>
      <w:r w:rsidR="007C7CBA" w:rsidRPr="007C7CBA">
        <w:t xml:space="preserve"> </w:t>
      </w:r>
      <w:r w:rsidRPr="007C7CBA">
        <w:t>вреда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Мотивация</w:t>
      </w:r>
      <w:r w:rsidR="007C7CBA" w:rsidRPr="007C7CBA">
        <w:t xml:space="preserve"> </w:t>
      </w:r>
      <w:r w:rsidRPr="007C7CBA">
        <w:t>совершенного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правило,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определена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полезная,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отражает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опасное</w:t>
      </w:r>
      <w:r w:rsidR="007C7CBA" w:rsidRPr="007C7CBA">
        <w:t xml:space="preserve"> </w:t>
      </w:r>
      <w:r w:rsidRPr="007C7CBA">
        <w:t>посягательства</w:t>
      </w:r>
      <w:r w:rsidR="007C7CBA">
        <w:t xml:space="preserve"> (</w:t>
      </w:r>
      <w:r w:rsidRPr="007C7CBA">
        <w:t>при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</w:t>
      </w:r>
      <w:r w:rsidR="007C7CBA" w:rsidRPr="007C7CBA">
        <w:t xml:space="preserve">), </w:t>
      </w:r>
      <w:r w:rsidRPr="007C7CBA">
        <w:t>задерживает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совершившее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доставления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органам</w:t>
      </w:r>
      <w:r w:rsidR="007C7CBA" w:rsidRPr="007C7CBA">
        <w:t xml:space="preserve"> </w:t>
      </w:r>
      <w:r w:rsidRPr="007C7CBA">
        <w:t>власти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пресечения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совершения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новых</w:t>
      </w:r>
      <w:r w:rsidR="007C7CBA" w:rsidRPr="007C7CBA">
        <w:t xml:space="preserve"> </w:t>
      </w:r>
      <w:r w:rsidRPr="007C7CBA">
        <w:t>преступлений,</w:t>
      </w:r>
      <w:r w:rsidR="007C7CBA" w:rsidRPr="007C7CBA">
        <w:t xml:space="preserve"> </w:t>
      </w:r>
      <w:r w:rsidRPr="007C7CBA">
        <w:t>устраняет</w:t>
      </w:r>
      <w:r w:rsidR="007C7CBA" w:rsidRPr="007C7CBA">
        <w:t xml:space="preserve"> </w:t>
      </w:r>
      <w:r w:rsidRPr="007C7CBA">
        <w:t>опасность,</w:t>
      </w:r>
      <w:r w:rsidR="007C7CBA" w:rsidRPr="007C7CBA">
        <w:t xml:space="preserve"> </w:t>
      </w:r>
      <w:r w:rsidRPr="007C7CBA">
        <w:lastRenderedPageBreak/>
        <w:t>непосредственно</w:t>
      </w:r>
      <w:r w:rsidR="007C7CBA" w:rsidRPr="007C7CBA">
        <w:t xml:space="preserve"> </w:t>
      </w:r>
      <w:r w:rsidRPr="007C7CBA">
        <w:t>угрожающую</w:t>
      </w:r>
      <w:r w:rsidR="007C7CBA" w:rsidRPr="007C7CBA">
        <w:t xml:space="preserve"> </w:t>
      </w:r>
      <w:r w:rsidRPr="007C7CBA">
        <w:t>личности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другим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>
        <w:t xml:space="preserve"> (</w:t>
      </w:r>
      <w:r w:rsidRPr="007C7CBA">
        <w:t>при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 xml:space="preserve">), </w:t>
      </w:r>
      <w:r w:rsidRPr="007C7CBA">
        <w:t>действует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достижения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</w:t>
      </w:r>
      <w:r w:rsidR="007C7CBA">
        <w:t xml:space="preserve"> (</w:t>
      </w:r>
      <w:r w:rsidRPr="007C7CBA">
        <w:t>при</w:t>
      </w:r>
      <w:r w:rsidR="007C7CBA" w:rsidRPr="007C7CBA">
        <w:t xml:space="preserve"> </w:t>
      </w:r>
      <w:r w:rsidRPr="007C7CBA">
        <w:t>обоснованном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), </w:t>
      </w:r>
      <w:r w:rsidRPr="007C7CBA">
        <w:t>исполняет</w:t>
      </w:r>
      <w:r w:rsidR="007C7CBA" w:rsidRPr="007C7CBA">
        <w:t xml:space="preserve"> </w:t>
      </w:r>
      <w:r w:rsidRPr="007C7CBA">
        <w:t>обязательные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Причины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которых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. </w:t>
      </w:r>
      <w:r w:rsidRPr="007C7CBA">
        <w:t>Содержащие</w:t>
      </w:r>
      <w:r w:rsidR="007C7CBA" w:rsidRPr="007C7CBA">
        <w:t xml:space="preserve"> </w:t>
      </w:r>
      <w:r w:rsidRPr="007C7CBA">
        <w:t>формальные</w:t>
      </w:r>
      <w:r w:rsidR="007C7CBA" w:rsidRPr="007C7CBA">
        <w:t xml:space="preserve"> </w:t>
      </w:r>
      <w:r w:rsidRPr="007C7CBA">
        <w:t>признаки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утрачивают</w:t>
      </w:r>
      <w:r w:rsidR="007C7CBA" w:rsidRPr="007C7CBA">
        <w:t xml:space="preserve"> </w:t>
      </w:r>
      <w:r w:rsidRPr="007C7CBA">
        <w:t>общественную</w:t>
      </w:r>
      <w:r w:rsidR="007C7CBA" w:rsidRPr="007C7CBA">
        <w:t xml:space="preserve"> </w:t>
      </w:r>
      <w:r w:rsidRPr="007C7CBA">
        <w:t>опасность,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отечественном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принято</w:t>
      </w:r>
      <w:r w:rsidR="007C7CBA" w:rsidRPr="007C7CBA">
        <w:t xml:space="preserve"> </w:t>
      </w:r>
      <w:r w:rsidRPr="007C7CBA">
        <w:t>называть</w:t>
      </w:r>
      <w:r w:rsidR="007C7CBA" w:rsidRPr="007C7CBA">
        <w:t xml:space="preserve"> </w:t>
      </w:r>
      <w:r w:rsidRPr="007C7CBA">
        <w:t>обстоятельствами,</w:t>
      </w:r>
      <w:r w:rsidR="007C7CBA" w:rsidRPr="007C7CBA">
        <w:t xml:space="preserve"> </w:t>
      </w:r>
      <w:r w:rsidRPr="007C7CBA">
        <w:t>исключающими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Целью</w:t>
      </w:r>
      <w:r w:rsidR="007C7CBA" w:rsidRPr="007C7CBA">
        <w:t xml:space="preserve"> </w:t>
      </w:r>
      <w:r w:rsidRPr="007C7CBA">
        <w:t>моего</w:t>
      </w:r>
      <w:r w:rsidR="007C7CBA" w:rsidRPr="007C7CBA">
        <w:t xml:space="preserve"> </w:t>
      </w:r>
      <w:r w:rsidRPr="007C7CBA">
        <w:t>исследования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─</w:t>
      </w:r>
      <w:r w:rsidR="007C7CBA" w:rsidRPr="007C7CBA">
        <w:t xml:space="preserve"> </w:t>
      </w:r>
      <w:r w:rsidRPr="007C7CBA">
        <w:t>раскрытие</w:t>
      </w:r>
      <w:r w:rsidR="007C7CBA" w:rsidRPr="007C7CBA">
        <w:t xml:space="preserve"> </w:t>
      </w:r>
      <w:r w:rsidRPr="007C7CBA">
        <w:t>понятия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подробное</w:t>
      </w:r>
      <w:r w:rsidR="007C7CBA" w:rsidRPr="007C7CBA">
        <w:t xml:space="preserve"> </w:t>
      </w:r>
      <w:r w:rsidRPr="007C7CBA">
        <w:t>рассмотрение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действующей</w:t>
      </w:r>
      <w:r w:rsidR="007C7CBA" w:rsidRPr="007C7CBA">
        <w:t xml:space="preserve"> </w:t>
      </w:r>
      <w:r w:rsidRPr="007C7CBA">
        <w:t>системы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: </w:t>
      </w:r>
      <w:r w:rsidRPr="007C7CBA">
        <w:t>дать</w:t>
      </w:r>
      <w:r w:rsidR="007C7CBA" w:rsidRPr="007C7CBA">
        <w:t xml:space="preserve"> </w:t>
      </w:r>
      <w:r w:rsidRPr="007C7CBA">
        <w:t>понятие</w:t>
      </w:r>
      <w:r w:rsidR="007C7CBA" w:rsidRPr="007C7CBA">
        <w:t xml:space="preserve"> </w:t>
      </w:r>
      <w:r w:rsidRPr="007C7CBA">
        <w:t>системы</w:t>
      </w:r>
      <w:r w:rsidR="007C7CBA" w:rsidRPr="007C7CBA">
        <w:t xml:space="preserve"> </w:t>
      </w:r>
      <w:r w:rsidRPr="007C7CBA">
        <w:t>наказаний,</w:t>
      </w:r>
      <w:r w:rsidR="007C7CBA" w:rsidRPr="007C7CBA">
        <w:t xml:space="preserve"> </w:t>
      </w:r>
      <w:r w:rsidRPr="007C7CBA">
        <w:t>определить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значение,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главное</w:t>
      </w:r>
      <w:r w:rsidR="007C7CBA" w:rsidRPr="007C7CBA">
        <w:t xml:space="preserve"> </w:t>
      </w:r>
      <w:r w:rsidRPr="007C7CBA">
        <w:t>остановиться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отдельных</w:t>
      </w:r>
      <w:r w:rsidR="007C7CBA" w:rsidRPr="007C7CBA">
        <w:t xml:space="preserve"> </w:t>
      </w:r>
      <w:r w:rsidRPr="007C7CBA">
        <w:t>видах</w:t>
      </w:r>
      <w:r w:rsidR="007C7CBA" w:rsidRPr="007C7CBA">
        <w:t xml:space="preserve"> </w:t>
      </w:r>
      <w:r w:rsidRPr="007C7CBA">
        <w:t>наказаний,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элементах</w:t>
      </w:r>
      <w:r w:rsidR="007C7CBA" w:rsidRPr="007C7CBA">
        <w:t xml:space="preserve"> </w:t>
      </w:r>
      <w:r w:rsidRPr="007C7CBA">
        <w:t>единой</w:t>
      </w:r>
      <w:r w:rsidR="007C7CBA" w:rsidRPr="007C7CBA">
        <w:t xml:space="preserve"> </w:t>
      </w:r>
      <w:r w:rsidRPr="007C7CBA">
        <w:t>системы</w:t>
      </w:r>
      <w:r w:rsidR="007C7CBA" w:rsidRPr="007C7CBA">
        <w:t xml:space="preserve">. </w:t>
      </w:r>
      <w:r w:rsidRPr="007C7CBA">
        <w:t>Кроме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необходимо</w:t>
      </w:r>
      <w:r w:rsidR="007C7CBA" w:rsidRPr="007C7CBA">
        <w:t xml:space="preserve"> </w:t>
      </w:r>
      <w:r w:rsidRPr="007C7CBA">
        <w:t>провести</w:t>
      </w:r>
      <w:r w:rsidR="007C7CBA" w:rsidRPr="007C7CBA">
        <w:t xml:space="preserve"> </w:t>
      </w:r>
      <w:r w:rsidRPr="007C7CBA">
        <w:t>анализ</w:t>
      </w:r>
      <w:r w:rsidR="007C7CBA" w:rsidRPr="007C7CBA">
        <w:t xml:space="preserve"> </w:t>
      </w:r>
      <w:r w:rsidRPr="007C7CBA">
        <w:t>судебной</w:t>
      </w:r>
      <w:r w:rsidR="007C7CBA" w:rsidRPr="007C7CBA">
        <w:t xml:space="preserve"> </w:t>
      </w:r>
      <w:r w:rsidRPr="007C7CBA">
        <w:t>практики,</w:t>
      </w:r>
      <w:r w:rsidR="007C7CBA" w:rsidRPr="007C7CBA">
        <w:t xml:space="preserve"> </w:t>
      </w:r>
      <w:r w:rsidRPr="007C7CBA">
        <w:t>касающийся</w:t>
      </w:r>
      <w:r w:rsidR="007C7CBA" w:rsidRPr="007C7CBA">
        <w:t xml:space="preserve"> </w:t>
      </w:r>
      <w:r w:rsidRPr="007C7CBA">
        <w:t>практики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поможет</w:t>
      </w:r>
      <w:r w:rsidR="007C7CBA" w:rsidRPr="007C7CBA">
        <w:t xml:space="preserve"> </w:t>
      </w:r>
      <w:r w:rsidRPr="007C7CBA">
        <w:t>мне</w:t>
      </w:r>
      <w:r w:rsidR="007C7CBA" w:rsidRPr="007C7CBA">
        <w:t xml:space="preserve"> </w:t>
      </w:r>
      <w:r w:rsidRPr="007C7CBA">
        <w:t>сделать</w:t>
      </w:r>
      <w:r w:rsidR="007C7CBA" w:rsidRPr="007C7CBA">
        <w:t xml:space="preserve"> </w:t>
      </w:r>
      <w:r w:rsidRPr="007C7CBA">
        <w:t>выводы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сегодняшнем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законности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правопорядка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</w:t>
      </w:r>
      <w:r w:rsidR="007C7CBA" w:rsidRPr="007C7CBA">
        <w:t>.</w:t>
      </w:r>
    </w:p>
    <w:p w:rsidR="007C7CBA" w:rsidRPr="007C7CBA" w:rsidRDefault="00F72263" w:rsidP="007C7CBA">
      <w:pPr>
        <w:pStyle w:val="1"/>
      </w:pPr>
      <w:r w:rsidRPr="007C7CBA">
        <w:br w:type="page"/>
      </w:r>
      <w:bookmarkStart w:id="1" w:name="_Toc295899796"/>
      <w:r w:rsidRPr="007C7CBA">
        <w:lastRenderedPageBreak/>
        <w:t>Понятие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виды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bookmarkEnd w:id="1"/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Глава</w:t>
      </w:r>
      <w:r w:rsidR="007C7CBA" w:rsidRPr="007C7CBA">
        <w:t xml:space="preserve"> </w:t>
      </w:r>
      <w:r w:rsidRPr="007C7CBA">
        <w:t>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включает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себя</w:t>
      </w:r>
      <w:r w:rsidR="007C7CBA" w:rsidRPr="007C7CBA">
        <w:t xml:space="preserve"> </w:t>
      </w:r>
      <w:r w:rsidRPr="007C7CBA">
        <w:t>шесть</w:t>
      </w:r>
      <w:r w:rsidR="007C7CBA" w:rsidRPr="007C7CBA">
        <w:t xml:space="preserve"> </w:t>
      </w:r>
      <w:r w:rsidRPr="007C7CBA">
        <w:t>статей</w:t>
      </w:r>
      <w:r w:rsidR="007C7CBA">
        <w:t xml:space="preserve"> (</w:t>
      </w:r>
      <w:r w:rsidRPr="007C7CBA">
        <w:t>со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2</w:t>
      </w:r>
      <w:r w:rsidR="007C7CBA" w:rsidRPr="007C7CBA">
        <w:t xml:space="preserve">), </w:t>
      </w:r>
      <w:r w:rsidRPr="007C7CBA">
        <w:t>предусматривающих</w:t>
      </w:r>
      <w:r w:rsidR="007C7CBA" w:rsidRPr="007C7CBA">
        <w:t xml:space="preserve"> </w:t>
      </w:r>
      <w:r w:rsidRPr="007C7CBA">
        <w:t>шесть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указанных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: </w:t>
      </w:r>
      <w:r w:rsidRPr="007C7CBA">
        <w:t>необходимую</w:t>
      </w:r>
      <w:r w:rsidR="007C7CBA" w:rsidRPr="007C7CBA">
        <w:t xml:space="preserve"> </w:t>
      </w:r>
      <w:r w:rsidRPr="007C7CBA">
        <w:t>оборону,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крайнюю</w:t>
      </w:r>
      <w:r w:rsidR="007C7CBA" w:rsidRPr="007C7CBA">
        <w:t xml:space="preserve"> </w:t>
      </w:r>
      <w:r w:rsidRPr="007C7CBA">
        <w:t>необходимость,</w:t>
      </w:r>
      <w:r w:rsidR="007C7CBA" w:rsidRPr="007C7CBA">
        <w:t xml:space="preserve"> </w:t>
      </w:r>
      <w:r w:rsidRPr="007C7CBA">
        <w:t>физическое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психическое</w:t>
      </w:r>
      <w:r w:rsidR="007C7CBA" w:rsidRPr="007C7CBA">
        <w:t xml:space="preserve"> </w:t>
      </w:r>
      <w:r w:rsidRPr="007C7CBA">
        <w:t>принуждение,</w:t>
      </w:r>
      <w:r w:rsidR="007C7CBA" w:rsidRPr="007C7CBA">
        <w:t xml:space="preserve"> </w:t>
      </w:r>
      <w:r w:rsidRPr="007C7CBA">
        <w:t>обоснованный</w:t>
      </w:r>
      <w:r w:rsidR="007C7CBA" w:rsidRPr="007C7CBA">
        <w:t xml:space="preserve"> </w:t>
      </w:r>
      <w:r w:rsidRPr="007C7CBA">
        <w:t>риск,</w:t>
      </w:r>
      <w:r w:rsidR="007C7CBA" w:rsidRPr="007C7CBA">
        <w:t xml:space="preserve"> </w:t>
      </w:r>
      <w:r w:rsidRPr="007C7CBA">
        <w:t>исполнение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"/>
      </w:r>
      <w:r w:rsidR="007C7CBA" w:rsidRPr="007C7CBA">
        <w:t xml:space="preserve"> </w:t>
      </w:r>
      <w:r w:rsidRPr="007C7CBA">
        <w:t>Подобная</w:t>
      </w:r>
      <w:r w:rsidR="007C7CBA" w:rsidRPr="007C7CBA">
        <w:t xml:space="preserve"> </w:t>
      </w:r>
      <w:r w:rsidRPr="007C7CBA">
        <w:t>глава</w:t>
      </w:r>
      <w:r w:rsidR="007C7CBA" w:rsidRPr="007C7CBA">
        <w:t xml:space="preserve"> </w:t>
      </w:r>
      <w:r w:rsidRPr="007C7CBA">
        <w:t>выделена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законодательстве</w:t>
      </w:r>
      <w:r w:rsidR="007C7CBA" w:rsidRPr="007C7CBA">
        <w:t xml:space="preserve"> </w:t>
      </w:r>
      <w:r w:rsidRPr="007C7CBA">
        <w:t>впервые</w:t>
      </w:r>
      <w:r w:rsidR="007C7CBA" w:rsidRPr="007C7CBA">
        <w:t xml:space="preserve">; </w:t>
      </w:r>
      <w:r w:rsidRPr="007C7CBA">
        <w:t>более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последнему</w:t>
      </w:r>
      <w:r w:rsidR="007C7CBA" w:rsidRPr="007C7CBA">
        <w:t xml:space="preserve"> </w:t>
      </w:r>
      <w:r w:rsidRPr="007C7CBA">
        <w:t>ранее</w:t>
      </w:r>
      <w:r w:rsidR="007C7CBA" w:rsidRPr="007C7CBA">
        <w:t xml:space="preserve"> </w:t>
      </w:r>
      <w:r w:rsidRPr="007C7CBA">
        <w:t>были</w:t>
      </w:r>
      <w:r w:rsidR="007C7CBA" w:rsidRPr="007C7CBA">
        <w:t xml:space="preserve"> </w:t>
      </w:r>
      <w:r w:rsidRPr="007C7CBA">
        <w:t>знакомы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крайняя</w:t>
      </w:r>
      <w:r w:rsidR="007C7CBA" w:rsidRPr="007C7CBA">
        <w:t xml:space="preserve"> </w:t>
      </w:r>
      <w:r w:rsidRPr="007C7CBA">
        <w:t>необходимость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Правовая</w:t>
      </w:r>
      <w:r w:rsidR="007C7CBA" w:rsidRPr="007C7CBA">
        <w:t xml:space="preserve"> </w:t>
      </w:r>
      <w:r w:rsidRPr="007C7CBA">
        <w:t>природа</w:t>
      </w:r>
      <w:r w:rsidR="007C7CBA" w:rsidRPr="007C7CBA">
        <w:t xml:space="preserve"> </w:t>
      </w:r>
      <w:r w:rsidRPr="007C7CBA">
        <w:t>перечисленных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настоящее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точно</w:t>
      </w:r>
      <w:r w:rsidR="007C7CBA" w:rsidRPr="007C7CBA">
        <w:t xml:space="preserve"> </w:t>
      </w:r>
      <w:r w:rsidRPr="007C7CBA">
        <w:t>определена</w:t>
      </w:r>
      <w:r w:rsidR="007C7CBA" w:rsidRPr="007C7CBA">
        <w:t xml:space="preserve"> </w:t>
      </w:r>
      <w:r w:rsidRPr="007C7CBA">
        <w:t>законодателем</w:t>
      </w:r>
      <w:r w:rsidR="007C7CBA" w:rsidRPr="007C7CBA">
        <w:t xml:space="preserve">: </w:t>
      </w:r>
      <w:r w:rsidRPr="007C7CBA">
        <w:t>они</w:t>
      </w:r>
      <w:r w:rsidR="007C7CBA" w:rsidRPr="007C7CBA">
        <w:t xml:space="preserve"> </w:t>
      </w:r>
      <w:r w:rsidRPr="007C7CBA">
        <w:t>исключают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. </w:t>
      </w: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гл</w:t>
      </w:r>
      <w:r w:rsidR="007C7CBA">
        <w:t>.8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регулирует</w:t>
      </w:r>
      <w:r w:rsidR="007C7CBA" w:rsidRPr="007C7CBA">
        <w:t xml:space="preserve"> </w:t>
      </w:r>
      <w:r w:rsidRPr="007C7CBA">
        <w:t>отношения,</w:t>
      </w:r>
      <w:r w:rsidR="007C7CBA" w:rsidRPr="007C7CBA">
        <w:t xml:space="preserve"> </w:t>
      </w:r>
      <w:r w:rsidRPr="007C7CBA">
        <w:t>связанные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ситуациями,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совершенное</w:t>
      </w:r>
      <w:r w:rsidR="007C7CBA" w:rsidRPr="007C7CBA">
        <w:t xml:space="preserve"> </w:t>
      </w:r>
      <w:r w:rsidRPr="007C7CBA">
        <w:t>деяние</w:t>
      </w:r>
      <w:r w:rsidR="007C7CBA" w:rsidRPr="007C7CBA">
        <w:t xml:space="preserve"> </w:t>
      </w:r>
      <w:r w:rsidRPr="007C7CBA">
        <w:t>внешне</w:t>
      </w:r>
      <w:r w:rsidR="007C7CBA" w:rsidRPr="007C7CBA">
        <w:t xml:space="preserve"> </w:t>
      </w:r>
      <w:r w:rsidRPr="007C7CBA">
        <w:t>похоже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могло</w:t>
      </w:r>
      <w:r w:rsidR="007C7CBA" w:rsidRPr="007C7CBA">
        <w:t xml:space="preserve"> </w:t>
      </w:r>
      <w:r w:rsidRPr="007C7CBA">
        <w:t>бы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квалифицировано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одной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нескольким</w:t>
      </w:r>
      <w:r w:rsidR="007C7CBA" w:rsidRPr="007C7CBA">
        <w:t xml:space="preserve"> </w:t>
      </w:r>
      <w:r w:rsidRPr="007C7CBA">
        <w:t>статьям</w:t>
      </w:r>
      <w:r w:rsidR="007C7CBA" w:rsidRPr="007C7CBA">
        <w:t xml:space="preserve"> </w:t>
      </w:r>
      <w:r w:rsidRPr="007C7CBA">
        <w:t>Особенной</w:t>
      </w:r>
      <w:r w:rsidR="007C7CBA" w:rsidRPr="007C7CBA">
        <w:t xml:space="preserve"> </w:t>
      </w:r>
      <w:r w:rsidRPr="007C7CBA">
        <w:t>части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однако</w:t>
      </w:r>
      <w:r w:rsidR="007C7CBA" w:rsidRPr="007C7CBA">
        <w:t xml:space="preserve"> </w:t>
      </w:r>
      <w:r w:rsidRPr="007C7CBA">
        <w:t>присутствие</w:t>
      </w:r>
      <w:r w:rsidR="007C7CBA" w:rsidRPr="007C7CBA">
        <w:t xml:space="preserve"> </w:t>
      </w:r>
      <w:r w:rsidRPr="007C7CBA">
        <w:t>законодательно</w:t>
      </w:r>
      <w:r w:rsidR="007C7CBA" w:rsidRPr="007C7CBA">
        <w:t xml:space="preserve"> </w:t>
      </w:r>
      <w:r w:rsidRPr="007C7CBA">
        <w:t>регламентированных</w:t>
      </w:r>
      <w:r w:rsidR="007C7CBA" w:rsidRPr="007C7CBA">
        <w:t xml:space="preserve"> </w:t>
      </w:r>
      <w:r w:rsidRPr="007C7CBA">
        <w:t>обстоятельств</w:t>
      </w:r>
      <w:r w:rsidR="007C7CBA">
        <w:t xml:space="preserve"> (</w:t>
      </w:r>
      <w:r w:rsidRPr="007C7CBA">
        <w:t>причин</w:t>
      </w:r>
      <w:r w:rsidR="007C7CBA" w:rsidRPr="007C7CBA">
        <w:t xml:space="preserve">) </w:t>
      </w:r>
      <w:r w:rsidRPr="007C7CBA">
        <w:t>не</w:t>
      </w:r>
      <w:r w:rsidR="007C7CBA" w:rsidRPr="007C7CBA">
        <w:t xml:space="preserve"> </w:t>
      </w:r>
      <w:r w:rsidRPr="007C7CBA">
        <w:t>позволяет</w:t>
      </w:r>
      <w:r w:rsidR="007C7CBA" w:rsidRPr="007C7CBA">
        <w:t xml:space="preserve"> </w:t>
      </w:r>
      <w:r w:rsidRPr="007C7CBA">
        <w:t>рассматривать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такового</w:t>
      </w:r>
      <w:r w:rsidR="007C7CBA" w:rsidRPr="007C7CBA">
        <w:t xml:space="preserve">. </w:t>
      </w:r>
      <w:r w:rsidRPr="007C7CBA">
        <w:t>Примером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служить</w:t>
      </w:r>
      <w:r w:rsidR="007C7CBA" w:rsidRPr="007C7CBA">
        <w:t xml:space="preserve"> </w:t>
      </w:r>
      <w:r w:rsidRPr="007C7CBA">
        <w:t>умышленное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смерти</w:t>
      </w:r>
      <w:r w:rsidR="007C7CBA" w:rsidRPr="007C7CBA">
        <w:t xml:space="preserve"> </w:t>
      </w:r>
      <w:r w:rsidRPr="007C7CBA">
        <w:t>другому</w:t>
      </w:r>
      <w:r w:rsidR="007C7CBA" w:rsidRPr="007C7CBA">
        <w:t xml:space="preserve"> </w:t>
      </w:r>
      <w:r w:rsidRPr="007C7CBA">
        <w:t>человеку,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подпадает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05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- </w:t>
      </w:r>
      <w:r w:rsidRPr="007C7CBA">
        <w:t>убийство,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совершено,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защите</w:t>
      </w:r>
      <w:r w:rsidR="007C7CBA" w:rsidRPr="007C7CBA">
        <w:t xml:space="preserve"> </w:t>
      </w:r>
      <w:r w:rsidRPr="007C7CBA">
        <w:t>личности</w:t>
      </w:r>
      <w:r w:rsidR="007C7CBA" w:rsidRPr="007C7CBA">
        <w:t xml:space="preserve"> </w:t>
      </w:r>
      <w:r w:rsidRPr="007C7CBA">
        <w:t>оборонявшегося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погибшего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сопряжено</w:t>
      </w:r>
      <w:r w:rsidR="007C7CBA" w:rsidRPr="007C7CBA">
        <w:t xml:space="preserve"> </w:t>
      </w:r>
      <w:r w:rsidRPr="007C7CBA">
        <w:rPr>
          <w:i/>
        </w:rPr>
        <w:t>с</w:t>
      </w:r>
      <w:r w:rsidR="007C7CBA" w:rsidRPr="007C7CBA">
        <w:rPr>
          <w:i/>
        </w:rPr>
        <w:t xml:space="preserve"> </w:t>
      </w:r>
      <w:r w:rsidRPr="007C7CBA">
        <w:t>насилием,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непосредственной</w:t>
      </w:r>
      <w:r w:rsidR="007C7CBA" w:rsidRPr="007C7CBA">
        <w:t xml:space="preserve"> </w:t>
      </w:r>
      <w:r w:rsidRPr="007C7CBA">
        <w:t>угрозой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насилия</w:t>
      </w:r>
      <w:r w:rsidR="007C7CBA" w:rsidRPr="007C7CBA">
        <w:t xml:space="preserve">. </w:t>
      </w:r>
      <w:r w:rsidRPr="007C7CBA">
        <w:t>Специфика</w:t>
      </w:r>
      <w:r w:rsidR="007C7CBA" w:rsidRPr="007C7CBA">
        <w:t xml:space="preserve"> </w:t>
      </w:r>
      <w:r w:rsidRPr="007C7CBA">
        <w:t>заключается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подобное</w:t>
      </w:r>
      <w:r w:rsidR="007C7CBA" w:rsidRPr="007C7CBA">
        <w:t xml:space="preserve"> </w:t>
      </w:r>
      <w:r w:rsidRPr="007C7CBA">
        <w:t>поведение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рассматривается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негативного,</w:t>
      </w:r>
      <w:r w:rsidR="007C7CBA" w:rsidRPr="007C7CBA">
        <w:t xml:space="preserve"> </w:t>
      </w:r>
      <w:r w:rsidRPr="007C7CBA">
        <w:t>порицаемого,</w:t>
      </w:r>
      <w:r w:rsidR="007C7CBA" w:rsidRPr="007C7CBA">
        <w:t xml:space="preserve"> </w:t>
      </w:r>
      <w:r w:rsidRPr="007C7CBA">
        <w:t>напротив,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ряде</w:t>
      </w:r>
      <w:r w:rsidR="007C7CBA" w:rsidRPr="007C7CBA">
        <w:t xml:space="preserve"> </w:t>
      </w:r>
      <w:r w:rsidRPr="007C7CBA">
        <w:t>случаев</w:t>
      </w:r>
      <w:r w:rsidR="007C7CBA" w:rsidRPr="007C7CBA">
        <w:t xml:space="preserve"> </w:t>
      </w:r>
      <w:r w:rsidRPr="007C7CBA">
        <w:t>закон</w:t>
      </w:r>
      <w:r w:rsidR="007C7CBA" w:rsidRPr="007C7CBA">
        <w:t xml:space="preserve"> </w:t>
      </w:r>
      <w:r w:rsidRPr="007C7CBA">
        <w:t>поощряет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2"/>
      </w:r>
    </w:p>
    <w:p w:rsidR="007C7CBA" w:rsidRPr="007C7CBA" w:rsidRDefault="00F72263" w:rsidP="007C7CBA">
      <w:pPr>
        <w:tabs>
          <w:tab w:val="left" w:pos="726"/>
        </w:tabs>
      </w:pPr>
      <w:r w:rsidRPr="007C7CBA">
        <w:lastRenderedPageBreak/>
        <w:t>В</w:t>
      </w:r>
      <w:r w:rsidR="007C7CBA" w:rsidRPr="007C7CBA">
        <w:t xml:space="preserve"> </w:t>
      </w:r>
      <w:r w:rsidRPr="007C7CBA">
        <w:t>анализируемых</w:t>
      </w:r>
      <w:r w:rsidR="007C7CBA" w:rsidRPr="007C7CBA">
        <w:t xml:space="preserve"> </w:t>
      </w:r>
      <w:r w:rsidRPr="007C7CBA">
        <w:t>ситуациях</w:t>
      </w:r>
      <w:r w:rsidR="007C7CBA" w:rsidRPr="007C7CBA">
        <w:t xml:space="preserve"> </w:t>
      </w:r>
      <w:r w:rsidRPr="007C7CBA">
        <w:t>одновременно</w:t>
      </w:r>
      <w:r w:rsidR="007C7CBA" w:rsidRPr="007C7CBA">
        <w:t xml:space="preserve"> </w:t>
      </w:r>
      <w:r w:rsidRPr="007C7CBA">
        <w:t>наличествуют</w:t>
      </w:r>
      <w:r w:rsidR="007C7CBA" w:rsidRPr="007C7CBA">
        <w:t xml:space="preserve"> </w:t>
      </w:r>
      <w:r w:rsidRPr="007C7CBA">
        <w:t>две</w:t>
      </w:r>
      <w:r w:rsidR="007C7CBA" w:rsidRPr="007C7CBA">
        <w:t xml:space="preserve"> </w:t>
      </w:r>
      <w:r w:rsidRPr="007C7CBA">
        <w:t>категории</w:t>
      </w:r>
      <w:r w:rsidR="007C7CBA" w:rsidRPr="007C7CBA">
        <w:t xml:space="preserve"> </w:t>
      </w:r>
      <w:r w:rsidRPr="007C7CBA">
        <w:t>фактов</w:t>
      </w:r>
      <w:r w:rsidR="007C7CBA" w:rsidRPr="007C7CBA">
        <w:t xml:space="preserve">: </w:t>
      </w:r>
      <w:r w:rsidRPr="007C7CBA">
        <w:t>деяние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обстоятельство,</w:t>
      </w:r>
      <w:r w:rsidR="007C7CBA" w:rsidRPr="007C7CBA">
        <w:t xml:space="preserve"> </w:t>
      </w:r>
      <w:r w:rsidRPr="007C7CBA">
        <w:t>исключающее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Употребление</w:t>
      </w:r>
      <w:r w:rsidR="007C7CBA" w:rsidRPr="007C7CBA">
        <w:t xml:space="preserve"> </w:t>
      </w:r>
      <w:r w:rsidRPr="007C7CBA">
        <w:t>законодателем</w:t>
      </w:r>
      <w:r w:rsidR="007C7CBA" w:rsidRPr="007C7CBA">
        <w:t xml:space="preserve"> </w:t>
      </w:r>
      <w:r w:rsidRPr="007C7CBA">
        <w:t>термина</w:t>
      </w:r>
      <w:r w:rsidR="007C7CBA">
        <w:t xml:space="preserve"> "</w:t>
      </w:r>
      <w:r w:rsidRPr="007C7CBA">
        <w:t>деяние</w:t>
      </w:r>
      <w:r w:rsidR="007C7CBA">
        <w:t xml:space="preserve">" </w:t>
      </w:r>
      <w:r w:rsidRPr="007C7CBA">
        <w:t>показывает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внешнюю</w:t>
      </w:r>
      <w:r w:rsidR="007C7CBA" w:rsidRPr="007C7CBA">
        <w:t xml:space="preserve"> </w:t>
      </w:r>
      <w:r w:rsidRPr="007C7CBA">
        <w:t>схожесть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понятием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определяется</w:t>
      </w:r>
      <w:r w:rsidR="007C7CBA" w:rsidRPr="007C7CBA">
        <w:t xml:space="preserve"> </w:t>
      </w:r>
      <w:r w:rsidRPr="007C7CBA">
        <w:t>через</w:t>
      </w:r>
      <w:r w:rsidR="007C7CBA" w:rsidRPr="007C7CBA">
        <w:t xml:space="preserve"> </w:t>
      </w:r>
      <w:r w:rsidRPr="007C7CBA">
        <w:t>термин</w:t>
      </w:r>
      <w:r w:rsidR="007C7CBA">
        <w:t xml:space="preserve"> "</w:t>
      </w:r>
      <w:r w:rsidRPr="007C7CBA">
        <w:t>деяние</w:t>
      </w:r>
      <w:r w:rsidR="007C7CBA">
        <w:t>"</w:t>
      </w:r>
      <w:r w:rsidR="007C7CBA" w:rsidRPr="007C7CBA">
        <w:t xml:space="preserve">. </w:t>
      </w:r>
      <w:r w:rsidRPr="007C7CBA">
        <w:t>Имеет</w:t>
      </w:r>
      <w:r w:rsidR="007C7CBA" w:rsidRPr="007C7CBA">
        <w:t xml:space="preserve"> </w:t>
      </w:r>
      <w:r w:rsidRPr="007C7CBA">
        <w:t>место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просто</w:t>
      </w:r>
      <w:r w:rsidR="007C7CBA" w:rsidRPr="007C7CBA">
        <w:t xml:space="preserve"> </w:t>
      </w:r>
      <w:r w:rsidRPr="007C7CBA">
        <w:t>действие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бездействие,</w:t>
      </w:r>
      <w:r w:rsidR="007C7CBA" w:rsidRPr="007C7CBA">
        <w:t xml:space="preserve"> </w:t>
      </w:r>
      <w:r w:rsidRPr="007C7CBA">
        <w:t>безразличное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далекое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закона,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подпадающее</w:t>
      </w:r>
      <w:r w:rsidR="007C7CBA" w:rsidRPr="007C7CBA">
        <w:t xml:space="preserve"> </w:t>
      </w:r>
      <w:r w:rsidRPr="007C7CBA">
        <w:t>ни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одну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статью,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именно</w:t>
      </w:r>
      <w:r w:rsidR="007C7CBA" w:rsidRPr="007C7CBA">
        <w:t xml:space="preserve"> </w:t>
      </w:r>
      <w:r w:rsidRPr="007C7CBA">
        <w:t>деяние,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полностью</w:t>
      </w:r>
      <w:r w:rsidR="007C7CBA" w:rsidRPr="007C7CBA">
        <w:t xml:space="preserve"> </w:t>
      </w:r>
      <w:r w:rsidRPr="007C7CBA">
        <w:t>укладывается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>
        <w:t xml:space="preserve"> "</w:t>
      </w:r>
      <w:r w:rsidRPr="007C7CBA">
        <w:t>скелет</w:t>
      </w:r>
      <w:r w:rsidR="007C7CBA">
        <w:t xml:space="preserve">" </w:t>
      </w:r>
      <w:r w:rsidRPr="007C7CBA">
        <w:t>одной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уголовно-правовых</w:t>
      </w:r>
      <w:r w:rsidR="007C7CBA" w:rsidRPr="007C7CBA">
        <w:t xml:space="preserve"> </w:t>
      </w:r>
      <w:r w:rsidRPr="007C7CBA">
        <w:t>норм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отсутствие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расценивалось</w:t>
      </w:r>
      <w:r w:rsidR="007C7CBA" w:rsidRPr="007C7CBA">
        <w:t xml:space="preserve"> </w:t>
      </w:r>
      <w:r w:rsidRPr="007C7CBA">
        <w:t>бы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обязательным</w:t>
      </w:r>
      <w:r w:rsidR="007C7CBA" w:rsidRPr="007C7CBA">
        <w:t xml:space="preserve"> </w:t>
      </w:r>
      <w:r w:rsidRPr="007C7CBA">
        <w:t>признаком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. </w:t>
      </w:r>
      <w:r w:rsidRPr="007C7CBA">
        <w:t>Характер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степень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достаточен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признания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науке</w:t>
      </w:r>
      <w:r w:rsidR="007C7CBA" w:rsidRPr="007C7CBA">
        <w:t xml:space="preserve"> </w:t>
      </w:r>
      <w:r w:rsidRPr="007C7CBA">
        <w:t>этот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часто</w:t>
      </w:r>
      <w:r w:rsidR="007C7CBA" w:rsidRPr="007C7CBA">
        <w:t xml:space="preserve"> </w:t>
      </w:r>
      <w:r w:rsidRPr="007C7CBA">
        <w:t>называют</w:t>
      </w:r>
      <w:r w:rsidR="007C7CBA" w:rsidRPr="007C7CBA">
        <w:t xml:space="preserve"> </w:t>
      </w:r>
      <w:r w:rsidRPr="007C7CBA">
        <w:t>существенным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Вторая</w:t>
      </w:r>
      <w:r w:rsidR="007C7CBA" w:rsidRPr="007C7CBA">
        <w:t xml:space="preserve"> </w:t>
      </w:r>
      <w:r w:rsidRPr="007C7CBA">
        <w:t>категория</w:t>
      </w:r>
      <w:r w:rsidR="007C7CBA" w:rsidRPr="007C7CBA">
        <w:t xml:space="preserve"> </w:t>
      </w:r>
      <w:r w:rsidRPr="007C7CBA">
        <w:t>фактов</w:t>
      </w:r>
      <w:r w:rsidR="007C7CBA" w:rsidRPr="007C7CBA">
        <w:t xml:space="preserve"> </w:t>
      </w:r>
      <w:r w:rsidRPr="007C7CBA">
        <w:t>связана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наличием</w:t>
      </w:r>
      <w:r w:rsidR="007C7CBA" w:rsidRPr="007C7CBA">
        <w:t xml:space="preserve"> </w:t>
      </w:r>
      <w:r w:rsidRPr="007C7CBA">
        <w:t>одного</w:t>
      </w:r>
      <w:r w:rsidR="007C7CBA">
        <w:t xml:space="preserve"> (</w:t>
      </w:r>
      <w:r w:rsidRPr="007C7CBA">
        <w:t>редко</w:t>
      </w:r>
      <w:r w:rsidR="007C7CBA" w:rsidRPr="007C7CBA">
        <w:t xml:space="preserve"> - </w:t>
      </w:r>
      <w:r w:rsidRPr="007C7CBA">
        <w:t>нескольких</w:t>
      </w:r>
      <w:r w:rsidR="007C7CBA" w:rsidRPr="007C7CBA">
        <w:t xml:space="preserve">) </w:t>
      </w:r>
      <w:r w:rsidRPr="007C7CBA">
        <w:t>обстоятельства,</w:t>
      </w:r>
      <w:r w:rsidR="007C7CBA" w:rsidRPr="007C7CBA">
        <w:t xml:space="preserve"> </w:t>
      </w:r>
      <w:r w:rsidRPr="007C7CBA">
        <w:t>нейтрализующего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исключающего</w:t>
      </w:r>
      <w:r w:rsidR="007C7CBA" w:rsidRPr="007C7CBA">
        <w:t xml:space="preserve"> </w:t>
      </w:r>
      <w:r w:rsidRPr="007C7CBA">
        <w:t>преступный</w:t>
      </w:r>
      <w:r w:rsidR="007C7CBA" w:rsidRPr="007C7CBA">
        <w:t xml:space="preserve"> </w:t>
      </w:r>
      <w:r w:rsidRPr="007C7CBA">
        <w:t>характер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: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необходимости,</w:t>
      </w:r>
      <w:r w:rsidR="007C7CBA" w:rsidRPr="007C7CBA">
        <w:t xml:space="preserve"> </w:t>
      </w:r>
      <w:r w:rsidRPr="007C7CBA">
        <w:t>обоснованного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Именно</w:t>
      </w:r>
      <w:r w:rsidR="007C7CBA" w:rsidRPr="007C7CBA">
        <w:t xml:space="preserve"> </w:t>
      </w:r>
      <w:r w:rsidRPr="007C7CBA">
        <w:t>указанное</w:t>
      </w:r>
      <w:r w:rsidR="007C7CBA" w:rsidRPr="007C7CBA">
        <w:t xml:space="preserve"> </w:t>
      </w:r>
      <w:r w:rsidRPr="007C7CBA">
        <w:t>обстоятельство</w:t>
      </w:r>
      <w:r w:rsidR="007C7CBA" w:rsidRPr="007C7CBA">
        <w:t xml:space="preserve"> </w:t>
      </w:r>
      <w:r w:rsidRPr="007C7CBA">
        <w:t>превращает</w:t>
      </w:r>
      <w:r w:rsidR="007C7CBA" w:rsidRPr="007C7CBA">
        <w:t xml:space="preserve"> </w:t>
      </w:r>
      <w:r w:rsidRPr="007C7CBA">
        <w:t>потенциально</w:t>
      </w:r>
      <w:r w:rsidR="007C7CBA" w:rsidRPr="007C7CBA">
        <w:t xml:space="preserve"> </w:t>
      </w:r>
      <w:r w:rsidRPr="007C7CBA">
        <w:t>преступное</w:t>
      </w:r>
      <w:r w:rsidR="007C7CBA" w:rsidRPr="007C7CBA">
        <w:t xml:space="preserve"> </w:t>
      </w:r>
      <w:r w:rsidRPr="007C7CBA">
        <w:t>деяние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непреступное,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правомерное,</w:t>
      </w:r>
      <w:r w:rsidR="007C7CBA" w:rsidRPr="007C7CBA">
        <w:t xml:space="preserve"> </w:t>
      </w:r>
      <w:r w:rsidRPr="007C7CBA">
        <w:t>часто</w:t>
      </w:r>
      <w:r w:rsidR="007C7CBA" w:rsidRPr="007C7CBA">
        <w:t xml:space="preserve"> - </w:t>
      </w:r>
      <w:r w:rsidRPr="007C7CBA">
        <w:t>в</w:t>
      </w:r>
      <w:r w:rsidR="007C7CBA" w:rsidRPr="007C7CBA">
        <w:t xml:space="preserve"> </w:t>
      </w:r>
      <w:r w:rsidRPr="007C7CBA">
        <w:t>поощряемое</w:t>
      </w:r>
      <w:r w:rsidR="007C7CBA" w:rsidRPr="007C7CBA">
        <w:t xml:space="preserve"> </w:t>
      </w:r>
      <w:r w:rsidRPr="007C7CBA">
        <w:t>законом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Исключение</w:t>
      </w:r>
      <w:r w:rsidR="007C7CBA" w:rsidRPr="007C7CBA">
        <w:t xml:space="preserve"> </w:t>
      </w:r>
      <w:r w:rsidRPr="007C7CBA">
        <w:t>преступности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происходит</w:t>
      </w:r>
      <w:r w:rsidR="007C7CBA" w:rsidRPr="007C7CBA">
        <w:t xml:space="preserve"> </w:t>
      </w:r>
      <w:r w:rsidRPr="007C7CBA">
        <w:t>потому,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совершающее,</w:t>
      </w:r>
      <w:r w:rsidR="007C7CBA" w:rsidRPr="007C7CBA">
        <w:t xml:space="preserve"> </w:t>
      </w:r>
      <w:r w:rsidRPr="007C7CBA">
        <w:t>действует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благо</w:t>
      </w:r>
      <w:r w:rsidR="007C7CBA" w:rsidRPr="007C7CBA">
        <w:t xml:space="preserve"> </w:t>
      </w:r>
      <w:r w:rsidRPr="007C7CBA">
        <w:t>другим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интересам,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которым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отнесены</w:t>
      </w:r>
      <w:r w:rsidR="007C7CBA" w:rsidRPr="007C7CBA">
        <w:t xml:space="preserve"> </w:t>
      </w:r>
      <w:r w:rsidRPr="007C7CBA">
        <w:t>интересы</w:t>
      </w:r>
      <w:r w:rsidR="007C7CBA" w:rsidRPr="007C7CBA">
        <w:t xml:space="preserve"> </w:t>
      </w:r>
      <w:r w:rsidRPr="007C7CBA">
        <w:t>государства,</w:t>
      </w:r>
      <w:r w:rsidR="007C7CBA" w:rsidRPr="007C7CBA">
        <w:t xml:space="preserve"> </w:t>
      </w:r>
      <w:r w:rsidRPr="007C7CBA">
        <w:t>общества,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самого</w:t>
      </w:r>
      <w:r w:rsidR="007C7CBA" w:rsidRPr="007C7CBA">
        <w:t xml:space="preserve"> </w:t>
      </w:r>
      <w:r w:rsidRPr="007C7CBA">
        <w:t>причинителя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. </w:t>
      </w:r>
      <w:r w:rsidRPr="007C7CBA">
        <w:t>Мотивация</w:t>
      </w:r>
      <w:r w:rsidR="007C7CBA" w:rsidRPr="007C7CBA">
        <w:t xml:space="preserve"> </w:t>
      </w:r>
      <w:r w:rsidRPr="007C7CBA">
        <w:t>совершенного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правило,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определена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полезная,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отражает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опасное</w:t>
      </w:r>
      <w:r w:rsidR="007C7CBA" w:rsidRPr="007C7CBA">
        <w:t xml:space="preserve"> </w:t>
      </w:r>
      <w:r w:rsidRPr="007C7CBA">
        <w:t>посягательство</w:t>
      </w:r>
      <w:r w:rsidR="007C7CBA">
        <w:t xml:space="preserve"> (</w:t>
      </w:r>
      <w:r w:rsidRPr="007C7CBA">
        <w:t>при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</w:t>
      </w:r>
      <w:r w:rsidR="007C7CBA" w:rsidRPr="007C7CBA">
        <w:t xml:space="preserve">), </w:t>
      </w:r>
      <w:r w:rsidRPr="007C7CBA">
        <w:t>задерживает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совершившее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доставления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органам</w:t>
      </w:r>
      <w:r w:rsidR="007C7CBA" w:rsidRPr="007C7CBA">
        <w:t xml:space="preserve"> </w:t>
      </w:r>
      <w:r w:rsidRPr="007C7CBA">
        <w:t>власти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пресечения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совершения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новых</w:t>
      </w:r>
      <w:r w:rsidR="007C7CBA" w:rsidRPr="007C7CBA">
        <w:t xml:space="preserve"> </w:t>
      </w:r>
      <w:r w:rsidRPr="007C7CBA">
        <w:t>преступлений,</w:t>
      </w:r>
      <w:r w:rsidR="007C7CBA" w:rsidRPr="007C7CBA">
        <w:t xml:space="preserve"> </w:t>
      </w:r>
      <w:r w:rsidRPr="007C7CBA">
        <w:t>устраняет</w:t>
      </w:r>
      <w:r w:rsidR="007C7CBA" w:rsidRPr="007C7CBA">
        <w:t xml:space="preserve"> </w:t>
      </w:r>
      <w:r w:rsidRPr="007C7CBA">
        <w:t>опасность,</w:t>
      </w:r>
      <w:r w:rsidR="007C7CBA" w:rsidRPr="007C7CBA">
        <w:t xml:space="preserve"> </w:t>
      </w:r>
      <w:r w:rsidRPr="007C7CBA">
        <w:t>непосредственно</w:t>
      </w:r>
      <w:r w:rsidR="007C7CBA" w:rsidRPr="007C7CBA">
        <w:t xml:space="preserve"> </w:t>
      </w:r>
      <w:r w:rsidRPr="007C7CBA">
        <w:t>угрожающую</w:t>
      </w:r>
      <w:r w:rsidR="007C7CBA" w:rsidRPr="007C7CBA">
        <w:t xml:space="preserve"> </w:t>
      </w:r>
      <w:r w:rsidRPr="007C7CBA">
        <w:t>личности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другим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>
        <w:t xml:space="preserve"> (</w:t>
      </w:r>
      <w:r w:rsidRPr="007C7CBA">
        <w:t>при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 xml:space="preserve">), </w:t>
      </w:r>
      <w:r w:rsidRPr="007C7CBA">
        <w:t>действует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lastRenderedPageBreak/>
        <w:t>достижения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</w:t>
      </w:r>
      <w:r w:rsidR="007C7CBA">
        <w:t xml:space="preserve"> (</w:t>
      </w:r>
      <w:r w:rsidRPr="007C7CBA">
        <w:t>при</w:t>
      </w:r>
      <w:r w:rsidR="007C7CBA" w:rsidRPr="007C7CBA">
        <w:t xml:space="preserve"> </w:t>
      </w:r>
      <w:r w:rsidRPr="007C7CBA">
        <w:t>обоснованном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), </w:t>
      </w:r>
      <w:r w:rsidRPr="007C7CBA">
        <w:t>исполняет</w:t>
      </w:r>
      <w:r w:rsidR="007C7CBA" w:rsidRPr="007C7CBA">
        <w:t xml:space="preserve"> </w:t>
      </w:r>
      <w:r w:rsidRPr="007C7CBA">
        <w:t>обязательные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3"/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которого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могло</w:t>
      </w:r>
      <w:r w:rsidR="007C7CBA" w:rsidRPr="007C7CBA">
        <w:t xml:space="preserve"> </w:t>
      </w:r>
      <w:r w:rsidRPr="007C7CBA">
        <w:t>руководить</w:t>
      </w:r>
      <w:r w:rsidR="007C7CBA" w:rsidRPr="007C7CBA">
        <w:t xml:space="preserve"> </w:t>
      </w:r>
      <w:r w:rsidRPr="007C7CBA">
        <w:t>своими</w:t>
      </w:r>
      <w:r w:rsidR="007C7CBA" w:rsidRPr="007C7CBA">
        <w:t xml:space="preserve"> </w:t>
      </w:r>
      <w:r w:rsidRPr="007C7CBA">
        <w:t>действиями,</w:t>
      </w:r>
      <w:r w:rsidR="007C7CBA" w:rsidRPr="007C7CBA">
        <w:t xml:space="preserve"> </w:t>
      </w:r>
      <w:r w:rsidRPr="007C7CBA">
        <w:t>деяние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носит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полезного</w:t>
      </w:r>
      <w:r w:rsidR="007C7CBA" w:rsidRPr="007C7CBA">
        <w:t xml:space="preserve"> </w:t>
      </w:r>
      <w:r w:rsidRPr="007C7CBA">
        <w:t>характера,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силу</w:t>
      </w:r>
      <w:r w:rsidR="007C7CBA" w:rsidRPr="007C7CBA">
        <w:t xml:space="preserve"> </w:t>
      </w:r>
      <w:r w:rsidRPr="007C7CBA">
        <w:t>наличия</w:t>
      </w:r>
      <w:r w:rsidR="007C7CBA" w:rsidRPr="007C7CBA">
        <w:t xml:space="preserve"> </w:t>
      </w:r>
      <w:r w:rsidRPr="007C7CBA">
        <w:t>указанного</w:t>
      </w:r>
      <w:r w:rsidR="007C7CBA" w:rsidRPr="007C7CBA">
        <w:t xml:space="preserve"> </w:t>
      </w:r>
      <w:r w:rsidRPr="007C7CBA">
        <w:t>обстоятельства</w:t>
      </w:r>
      <w:r w:rsidR="007C7CBA" w:rsidRPr="007C7CBA">
        <w:t xml:space="preserve"> -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</w:t>
      </w:r>
      <w:r w:rsidR="007C7CBA" w:rsidRPr="007C7CBA">
        <w:t xml:space="preserve"> - </w:t>
      </w:r>
      <w:r w:rsidRPr="007C7CBA">
        <w:t>общественно</w:t>
      </w:r>
      <w:r w:rsidR="007C7CBA" w:rsidRPr="007C7CBA">
        <w:t xml:space="preserve"> </w:t>
      </w:r>
      <w:r w:rsidRPr="007C7CBA">
        <w:t>нейтральным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4"/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Исключение</w:t>
      </w:r>
      <w:r w:rsidR="007C7CBA" w:rsidRPr="007C7CBA">
        <w:t xml:space="preserve"> </w:t>
      </w:r>
      <w:r w:rsidRPr="007C7CBA">
        <w:t>преступности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предполагает</w:t>
      </w:r>
      <w:r w:rsidR="007C7CBA" w:rsidRPr="007C7CBA">
        <w:t xml:space="preserve"> </w:t>
      </w:r>
      <w:r w:rsidRPr="007C7CBA">
        <w:t>исключение</w:t>
      </w:r>
      <w:r w:rsidR="007C7CBA" w:rsidRPr="007C7CBA">
        <w:t xml:space="preserve"> </w:t>
      </w:r>
      <w:r w:rsidRPr="007C7CBA">
        <w:t>признаков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: </w:t>
      </w:r>
      <w:r w:rsidRPr="007C7CBA">
        <w:t>его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опасности,</w:t>
      </w:r>
      <w:r w:rsidR="007C7CBA" w:rsidRPr="007C7CBA">
        <w:t xml:space="preserve"> </w:t>
      </w:r>
      <w:r w:rsidRPr="007C7CBA">
        <w:t>противоправности,</w:t>
      </w:r>
      <w:r w:rsidR="007C7CBA" w:rsidRPr="007C7CBA">
        <w:t xml:space="preserve"> </w:t>
      </w:r>
      <w:r w:rsidRPr="007C7CBA">
        <w:t>виновности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наказуемости</w:t>
      </w:r>
      <w:r w:rsidR="007C7CBA" w:rsidRPr="007C7CBA">
        <w:t xml:space="preserve">. </w:t>
      </w:r>
      <w:r w:rsidRPr="007C7CBA">
        <w:t>Разные</w:t>
      </w:r>
      <w:r w:rsidR="007C7CBA" w:rsidRPr="007C7CBA">
        <w:t xml:space="preserve"> </w:t>
      </w:r>
      <w:r w:rsidRPr="007C7CBA">
        <w:t>виды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предусмотренных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гл</w:t>
      </w:r>
      <w:r w:rsidR="007C7CBA">
        <w:t>.8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исключают</w:t>
      </w:r>
      <w:r w:rsidR="007C7CBA" w:rsidRPr="007C7CBA">
        <w:t xml:space="preserve"> </w:t>
      </w:r>
      <w:r w:rsidRPr="007C7CBA">
        <w:t>разные</w:t>
      </w:r>
      <w:r w:rsidR="007C7CBA" w:rsidRPr="007C7CBA">
        <w:t xml:space="preserve"> </w:t>
      </w:r>
      <w:r w:rsidRPr="007C7CBA">
        <w:t>признаки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потенциально</w:t>
      </w:r>
      <w:r w:rsidR="007C7CBA" w:rsidRPr="007C7CBA">
        <w:t xml:space="preserve"> </w:t>
      </w:r>
      <w:r w:rsidRPr="007C7CBA">
        <w:t>преступного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хотя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целом</w:t>
      </w:r>
      <w:r w:rsidR="007C7CBA" w:rsidRPr="007C7CBA">
        <w:t xml:space="preserve"> </w:t>
      </w:r>
      <w:r w:rsidRPr="007C7CBA">
        <w:t>результат</w:t>
      </w:r>
      <w:r w:rsidR="007C7CBA" w:rsidRPr="007C7CBA">
        <w:t xml:space="preserve"> </w:t>
      </w:r>
      <w:r w:rsidRPr="007C7CBA">
        <w:t>одинаков,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отсутствие</w:t>
      </w:r>
      <w:r w:rsidR="007C7CBA" w:rsidRPr="007C7CBA">
        <w:t xml:space="preserve"> </w:t>
      </w:r>
      <w:r w:rsidRPr="007C7CBA">
        <w:t>одного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признаков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лишает</w:t>
      </w:r>
      <w:r w:rsidR="007C7CBA" w:rsidRPr="007C7CBA">
        <w:t xml:space="preserve"> </w:t>
      </w:r>
      <w:r w:rsidRPr="007C7CBA">
        <w:t>деяние</w:t>
      </w:r>
      <w:r w:rsidR="007C7CBA" w:rsidRPr="007C7CBA">
        <w:t xml:space="preserve"> </w:t>
      </w:r>
      <w:r w:rsidRPr="007C7CBA">
        <w:t>преступного</w:t>
      </w:r>
      <w:r w:rsidR="007C7CBA" w:rsidRPr="007C7CBA">
        <w:t xml:space="preserve"> </w:t>
      </w:r>
      <w:r w:rsidRPr="007C7CBA">
        <w:t>характера</w:t>
      </w:r>
      <w:r w:rsidR="007C7CBA" w:rsidRPr="007C7CBA">
        <w:t xml:space="preserve">. </w:t>
      </w:r>
      <w:r w:rsidRPr="007C7CBA">
        <w:t>Так,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признаков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связанного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задержанием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исключает</w:t>
      </w:r>
      <w:r w:rsidR="007C7CBA" w:rsidRPr="007C7CBA">
        <w:t xml:space="preserve"> </w:t>
      </w:r>
      <w:r w:rsidRPr="007C7CBA">
        <w:t>преимущественно</w:t>
      </w:r>
      <w:r w:rsidR="007C7CBA" w:rsidRPr="007C7CBA">
        <w:t xml:space="preserve"> </w:t>
      </w:r>
      <w:r w:rsidRPr="007C7CBA">
        <w:t>общественную</w:t>
      </w:r>
      <w:r w:rsidR="007C7CBA" w:rsidRPr="007C7CBA">
        <w:t xml:space="preserve"> </w:t>
      </w:r>
      <w:r w:rsidRPr="007C7CBA">
        <w:t>опасность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; </w:t>
      </w:r>
      <w:r w:rsidRPr="007C7CBA">
        <w:t>наличие</w:t>
      </w:r>
      <w:r w:rsidR="007C7CBA" w:rsidRPr="007C7CBA">
        <w:t xml:space="preserve"> </w:t>
      </w:r>
      <w:r w:rsidRPr="007C7CBA">
        <w:t>признаков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необходимости,</w:t>
      </w:r>
      <w:r w:rsidR="007C7CBA" w:rsidRPr="007C7CBA">
        <w:t xml:space="preserve"> </w:t>
      </w:r>
      <w:r w:rsidRPr="007C7CBA">
        <w:t>обоснованного</w:t>
      </w:r>
      <w:r w:rsidR="007C7CBA" w:rsidRPr="007C7CBA">
        <w:t xml:space="preserve"> </w:t>
      </w:r>
      <w:r w:rsidRPr="007C7CBA">
        <w:t>риска,</w:t>
      </w:r>
      <w:r w:rsidR="007C7CBA" w:rsidRPr="007C7CBA">
        <w:t xml:space="preserve"> </w:t>
      </w:r>
      <w:r w:rsidRPr="007C7CBA">
        <w:t>психического</w:t>
      </w:r>
      <w:r w:rsidR="007C7CBA" w:rsidRPr="007C7CBA">
        <w:t xml:space="preserve"> </w:t>
      </w:r>
      <w:r w:rsidRPr="007C7CBA">
        <w:t>принуждения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принуждения</w:t>
      </w:r>
      <w:r w:rsidR="007C7CBA" w:rsidRPr="007C7CBA">
        <w:t xml:space="preserve"> </w:t>
      </w:r>
      <w:r w:rsidRPr="007C7CBA">
        <w:t>физического,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которого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сохранило</w:t>
      </w:r>
      <w:r w:rsidR="007C7CBA" w:rsidRPr="007C7CBA">
        <w:t xml:space="preserve"> </w:t>
      </w:r>
      <w:r w:rsidRPr="007C7CBA">
        <w:t>возможность</w:t>
      </w:r>
      <w:r w:rsidR="007C7CBA" w:rsidRPr="007C7CBA">
        <w:t xml:space="preserve"> </w:t>
      </w:r>
      <w:r w:rsidRPr="007C7CBA">
        <w:t>руководить</w:t>
      </w:r>
      <w:r w:rsidR="007C7CBA" w:rsidRPr="007C7CBA">
        <w:t xml:space="preserve"> </w:t>
      </w:r>
      <w:r w:rsidRPr="007C7CBA">
        <w:t>своими</w:t>
      </w:r>
      <w:r w:rsidR="007C7CBA" w:rsidRPr="007C7CBA">
        <w:t xml:space="preserve"> </w:t>
      </w:r>
      <w:r w:rsidRPr="007C7CBA">
        <w:t>действиями,</w:t>
      </w:r>
      <w:r w:rsidR="007C7CBA" w:rsidRPr="007C7CBA">
        <w:t xml:space="preserve"> </w:t>
      </w:r>
      <w:r w:rsidRPr="007C7CBA">
        <w:t>исключает</w:t>
      </w:r>
      <w:r w:rsidR="007C7CBA" w:rsidRPr="007C7CBA">
        <w:t xml:space="preserve"> </w:t>
      </w:r>
      <w:r w:rsidRPr="007C7CBA">
        <w:t>такой</w:t>
      </w:r>
      <w:r w:rsidR="007C7CBA" w:rsidRPr="007C7CBA">
        <w:t xml:space="preserve"> </w:t>
      </w:r>
      <w:r w:rsidRPr="007C7CBA">
        <w:t>признак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противоправность</w:t>
      </w:r>
      <w:r w:rsidR="007C7CBA" w:rsidRPr="007C7CBA">
        <w:t xml:space="preserve">; </w:t>
      </w:r>
      <w:r w:rsidRPr="007C7CBA">
        <w:t>наличие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связанных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исполнением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физическим</w:t>
      </w:r>
      <w:r w:rsidR="007C7CBA" w:rsidRPr="007C7CBA">
        <w:t xml:space="preserve"> </w:t>
      </w:r>
      <w:r w:rsidRPr="007C7CBA">
        <w:t>принуждением,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которого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могло</w:t>
      </w:r>
      <w:r w:rsidR="007C7CBA" w:rsidRPr="007C7CBA">
        <w:t xml:space="preserve"> </w:t>
      </w:r>
      <w:r w:rsidRPr="007C7CBA">
        <w:t>руководить</w:t>
      </w:r>
      <w:r w:rsidR="007C7CBA" w:rsidRPr="007C7CBA">
        <w:t xml:space="preserve"> </w:t>
      </w:r>
      <w:r w:rsidRPr="007C7CBA">
        <w:t>своими</w:t>
      </w:r>
      <w:r w:rsidR="007C7CBA" w:rsidRPr="007C7CBA">
        <w:t xml:space="preserve"> </w:t>
      </w:r>
      <w:r w:rsidRPr="007C7CBA">
        <w:t>действиями,</w:t>
      </w:r>
      <w:r w:rsidR="007C7CBA" w:rsidRPr="007C7CBA">
        <w:t xml:space="preserve"> </w:t>
      </w:r>
      <w:r w:rsidRPr="007C7CBA">
        <w:t>исключает</w:t>
      </w:r>
      <w:r w:rsidR="007C7CBA" w:rsidRPr="007C7CBA">
        <w:t xml:space="preserve"> </w:t>
      </w:r>
      <w:r w:rsidRPr="007C7CBA">
        <w:t>признак</w:t>
      </w:r>
      <w:r w:rsidR="007C7CBA" w:rsidRPr="007C7CBA">
        <w:t xml:space="preserve"> </w:t>
      </w:r>
      <w:r w:rsidRPr="007C7CBA">
        <w:t>виновности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Следует</w:t>
      </w:r>
      <w:r w:rsidR="007C7CBA" w:rsidRPr="007C7CBA">
        <w:t xml:space="preserve"> </w:t>
      </w:r>
      <w:r w:rsidRPr="007C7CBA">
        <w:t>отметить,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науке</w:t>
      </w:r>
      <w:r w:rsidR="007C7CBA" w:rsidRPr="007C7CBA">
        <w:t xml:space="preserve"> </w:t>
      </w:r>
      <w:r w:rsidRPr="007C7CBA">
        <w:t>перечень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более</w:t>
      </w:r>
      <w:r w:rsidR="007C7CBA" w:rsidRPr="007C7CBA">
        <w:t xml:space="preserve"> </w:t>
      </w:r>
      <w:r w:rsidRPr="007C7CBA">
        <w:t>широким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него,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правило,</w:t>
      </w:r>
      <w:r w:rsidR="007C7CBA" w:rsidRPr="007C7CBA">
        <w:t xml:space="preserve"> </w:t>
      </w:r>
      <w:r w:rsidRPr="007C7CBA">
        <w:t>включают</w:t>
      </w:r>
      <w:r w:rsidR="007C7CBA" w:rsidRPr="007C7CBA">
        <w:t xml:space="preserve"> </w:t>
      </w:r>
      <w:r w:rsidRPr="007C7CBA">
        <w:t>такие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согласие</w:t>
      </w:r>
      <w:r w:rsidR="007C7CBA" w:rsidRPr="007C7CBA">
        <w:t xml:space="preserve"> </w:t>
      </w:r>
      <w:r w:rsidRPr="007C7CBA">
        <w:t>потерпевшего,</w:t>
      </w:r>
      <w:r w:rsidR="007C7CBA" w:rsidRPr="007C7CBA">
        <w:t xml:space="preserve"> </w:t>
      </w:r>
      <w:r w:rsidRPr="007C7CBA">
        <w:t>выполнение</w:t>
      </w:r>
      <w:r w:rsidR="007C7CBA" w:rsidRPr="007C7CBA">
        <w:t xml:space="preserve"> </w:t>
      </w:r>
      <w:r w:rsidRPr="007C7CBA">
        <w:t>профессиональных</w:t>
      </w:r>
      <w:r w:rsidR="007C7CBA" w:rsidRPr="007C7CBA">
        <w:t xml:space="preserve"> </w:t>
      </w:r>
      <w:r w:rsidRPr="007C7CBA">
        <w:t>функций,</w:t>
      </w:r>
      <w:r w:rsidR="007C7CBA" w:rsidRPr="007C7CBA">
        <w:t xml:space="preserve"> </w:t>
      </w:r>
      <w:r w:rsidRPr="007C7CBA">
        <w:t>исполнение</w:t>
      </w:r>
      <w:r w:rsidR="007C7CBA" w:rsidRPr="007C7CBA">
        <w:t xml:space="preserve"> </w:t>
      </w:r>
      <w:r w:rsidRPr="007C7CBA">
        <w:t>закона</w:t>
      </w:r>
      <w:r w:rsidR="007C7CBA" w:rsidRPr="007C7CBA">
        <w:t xml:space="preserve">. </w:t>
      </w:r>
      <w:r w:rsidRPr="007C7CBA">
        <w:t>Иногда</w:t>
      </w:r>
      <w:r w:rsidR="007C7CBA" w:rsidRPr="007C7CBA">
        <w:t xml:space="preserve"> </w:t>
      </w:r>
      <w:r w:rsidRPr="007C7CBA">
        <w:t>этот</w:t>
      </w:r>
      <w:r w:rsidR="007C7CBA" w:rsidRPr="007C7CBA">
        <w:t xml:space="preserve"> </w:t>
      </w:r>
      <w:r w:rsidRPr="007C7CBA">
        <w:t>перечень</w:t>
      </w:r>
      <w:r w:rsidR="007C7CBA" w:rsidRPr="007C7CBA">
        <w:t xml:space="preserve"> </w:t>
      </w:r>
      <w:r w:rsidRPr="007C7CBA">
        <w:t>дополняется</w:t>
      </w:r>
      <w:r w:rsidR="007C7CBA" w:rsidRPr="007C7CBA">
        <w:t xml:space="preserve"> </w:t>
      </w:r>
      <w:r w:rsidRPr="007C7CBA">
        <w:t>такими</w:t>
      </w:r>
      <w:r w:rsidR="007C7CBA" w:rsidRPr="007C7CBA">
        <w:t xml:space="preserve"> </w:t>
      </w:r>
      <w:r w:rsidRPr="007C7CBA">
        <w:t>обстоятельствами,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эвтаназия,</w:t>
      </w:r>
      <w:r w:rsidR="007C7CBA" w:rsidRPr="007C7CBA">
        <w:t xml:space="preserve"> </w:t>
      </w:r>
      <w:r w:rsidRPr="007C7CBA">
        <w:t>медицинский</w:t>
      </w:r>
      <w:r w:rsidR="007C7CBA" w:rsidRPr="007C7CBA">
        <w:t xml:space="preserve"> </w:t>
      </w:r>
      <w:r w:rsidRPr="007C7CBA">
        <w:t>риск,</w:t>
      </w:r>
      <w:r w:rsidR="007C7CBA" w:rsidRPr="007C7CBA">
        <w:t xml:space="preserve"> </w:t>
      </w:r>
      <w:r w:rsidRPr="007C7CBA">
        <w:t>спортивный</w:t>
      </w:r>
      <w:r w:rsidR="007C7CBA" w:rsidRPr="007C7CBA">
        <w:t xml:space="preserve"> </w:t>
      </w:r>
      <w:r w:rsidRPr="007C7CBA">
        <w:t>риск,</w:t>
      </w:r>
      <w:r w:rsidR="007C7CBA" w:rsidRPr="007C7CBA">
        <w:t xml:space="preserve"> </w:t>
      </w:r>
      <w:r w:rsidRPr="007C7CBA">
        <w:t>осуществление</w:t>
      </w:r>
      <w:r w:rsidR="007C7CBA" w:rsidRPr="007C7CBA">
        <w:t xml:space="preserve"> </w:t>
      </w:r>
      <w:r w:rsidRPr="007C7CBA">
        <w:t>своего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lastRenderedPageBreak/>
        <w:t>настоящее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точки</w:t>
      </w:r>
      <w:r w:rsidR="007C7CBA" w:rsidRPr="007C7CBA">
        <w:t xml:space="preserve"> </w:t>
      </w:r>
      <w:r w:rsidRPr="007C7CBA">
        <w:t>зрения</w:t>
      </w:r>
      <w:r w:rsidR="007C7CBA" w:rsidRPr="007C7CBA">
        <w:t xml:space="preserve"> </w:t>
      </w:r>
      <w:r w:rsidRPr="007C7CBA">
        <w:t>закона</w:t>
      </w:r>
      <w:r w:rsidR="007C7CBA" w:rsidRPr="007C7CBA">
        <w:t xml:space="preserve"> </w:t>
      </w:r>
      <w:r w:rsidRPr="007C7CBA">
        <w:t>таковыми</w:t>
      </w:r>
      <w:r w:rsidR="007C7CBA" w:rsidRPr="007C7CBA">
        <w:t xml:space="preserve"> </w:t>
      </w:r>
      <w:r w:rsidRPr="007C7CBA">
        <w:t>признаны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могут,</w:t>
      </w:r>
      <w:r w:rsidR="007C7CBA" w:rsidRPr="007C7CBA">
        <w:t xml:space="preserve"> </w:t>
      </w:r>
      <w:r w:rsidRPr="007C7CBA">
        <w:t>хотя,</w:t>
      </w:r>
      <w:r w:rsidR="007C7CBA" w:rsidRPr="007C7CBA">
        <w:t xml:space="preserve"> </w:t>
      </w:r>
      <w:r w:rsidRPr="007C7CBA">
        <w:t>безусловно,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ряде</w:t>
      </w:r>
      <w:r w:rsidR="007C7CBA" w:rsidRPr="007C7CBA">
        <w:t xml:space="preserve"> </w:t>
      </w:r>
      <w:r w:rsidRPr="007C7CBA">
        <w:t>случаев</w:t>
      </w:r>
      <w:r w:rsidR="007C7CBA" w:rsidRPr="007C7CBA">
        <w:t xml:space="preserve"> </w:t>
      </w:r>
      <w:r w:rsidRPr="007C7CBA">
        <w:t>имеют</w:t>
      </w:r>
      <w:r w:rsidR="007C7CBA" w:rsidRPr="007C7CBA">
        <w:t xml:space="preserve"> </w:t>
      </w:r>
      <w:r w:rsidRPr="007C7CBA">
        <w:t>уголовно-правовое</w:t>
      </w:r>
      <w:r w:rsidR="007C7CBA" w:rsidRPr="007C7CBA">
        <w:t xml:space="preserve"> </w:t>
      </w:r>
      <w:r w:rsidRPr="007C7CBA">
        <w:t>значение</w:t>
      </w:r>
      <w:r w:rsidR="007C7CBA" w:rsidRPr="007C7CBA">
        <w:t>.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7C7CBA" w:rsidRDefault="00F72263" w:rsidP="007C7CBA">
      <w:pPr>
        <w:pStyle w:val="1"/>
      </w:pPr>
      <w:bookmarkStart w:id="2" w:name="_Toc295899797"/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bookmarkEnd w:id="2"/>
    </w:p>
    <w:p w:rsidR="007C7CBA" w:rsidRPr="007C7CBA" w:rsidRDefault="007C7CBA" w:rsidP="007C7CBA">
      <w:pPr>
        <w:rPr>
          <w:lang w:eastAsia="en-US"/>
        </w:rPr>
      </w:pP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говорится</w:t>
      </w:r>
      <w:r w:rsidR="007C7CBA" w:rsidRPr="007C7CBA">
        <w:t>:</w:t>
      </w:r>
      <w:r w:rsidR="007C7CBA">
        <w:t xml:space="preserve"> "</w:t>
      </w:r>
      <w:r w:rsidRPr="007C7CBA">
        <w:t>1</w:t>
      </w:r>
      <w:r w:rsidR="007C7CBA" w:rsidRPr="007C7CBA">
        <w:t xml:space="preserve">.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посягающему</w:t>
      </w:r>
      <w:r w:rsidR="007C7CBA" w:rsidRPr="007C7CBA">
        <w:t xml:space="preserve"> </w:t>
      </w:r>
      <w:r w:rsidRPr="007C7CBA">
        <w:t>лицу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="007C7CBA">
        <w:rPr>
          <w:i/>
        </w:rPr>
        <w:t>т.е.</w:t>
      </w:r>
      <w:r w:rsidR="007C7CBA" w:rsidRPr="007C7CBA">
        <w:rPr>
          <w:i/>
        </w:rPr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защите</w:t>
      </w:r>
      <w:r w:rsidR="007C7CBA" w:rsidRPr="007C7CBA">
        <w:t xml:space="preserve"> </w:t>
      </w:r>
      <w:r w:rsidRPr="007C7CBA">
        <w:t>личности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охраняемых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интересов</w:t>
      </w:r>
      <w:r w:rsidR="007C7CBA" w:rsidRPr="007C7CBA">
        <w:t xml:space="preserve"> </w:t>
      </w:r>
      <w:r w:rsidRPr="007C7CBA">
        <w:t>общества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государства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сопряжено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насилием,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непосредственной</w:t>
      </w:r>
      <w:r w:rsidR="007C7CBA" w:rsidRPr="007C7CBA">
        <w:t xml:space="preserve"> </w:t>
      </w:r>
      <w:r w:rsidRPr="007C7CBA">
        <w:t>угрозой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насилия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2</w:t>
      </w:r>
      <w:r w:rsidR="007C7CBA" w:rsidRPr="007C7CBA">
        <w:t xml:space="preserve">. </w:t>
      </w:r>
      <w:r w:rsidRPr="007C7CBA">
        <w:t>Защита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сопряженного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насилием,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непосредственной</w:t>
      </w:r>
      <w:r w:rsidR="007C7CBA" w:rsidRPr="007C7CBA">
        <w:t xml:space="preserve"> </w:t>
      </w:r>
      <w:r w:rsidRPr="007C7CBA">
        <w:t>угрозой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насилия,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правомерной,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допущено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умышленных</w:t>
      </w:r>
      <w:r w:rsidR="007C7CBA" w:rsidRPr="007C7CBA">
        <w:t xml:space="preserve"> </w:t>
      </w:r>
      <w:r w:rsidRPr="007C7CBA">
        <w:t>действий,</w:t>
      </w:r>
      <w:r w:rsidR="007C7CBA" w:rsidRPr="007C7CBA">
        <w:t xml:space="preserve"> </w:t>
      </w:r>
      <w:r w:rsidRPr="007C7CBA">
        <w:t>явно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соответствующих</w:t>
      </w:r>
      <w:r w:rsidR="007C7CBA" w:rsidRPr="007C7CBA">
        <w:t xml:space="preserve"> </w:t>
      </w:r>
      <w:r w:rsidRPr="007C7CBA">
        <w:t>характеру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>.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 xml:space="preserve">2.1 </w:t>
      </w:r>
      <w:r w:rsidR="00F72263" w:rsidRPr="007C7CBA">
        <w:t>Не</w:t>
      </w:r>
      <w:r w:rsidRPr="007C7CBA">
        <w:t xml:space="preserve"> </w:t>
      </w:r>
      <w:r w:rsidR="00F72263" w:rsidRPr="007C7CBA">
        <w:t>являются</w:t>
      </w:r>
      <w:r w:rsidRPr="007C7CBA">
        <w:t xml:space="preserve"> </w:t>
      </w:r>
      <w:r w:rsidR="00F72263" w:rsidRPr="007C7CBA">
        <w:t>превышением</w:t>
      </w:r>
      <w:r w:rsidRPr="007C7CBA">
        <w:t xml:space="preserve"> </w:t>
      </w:r>
      <w:r w:rsidR="00F72263" w:rsidRPr="007C7CBA">
        <w:t>пределов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обороны</w:t>
      </w:r>
      <w:r w:rsidRPr="007C7CBA">
        <w:t xml:space="preserve"> </w:t>
      </w:r>
      <w:r w:rsidR="00F72263" w:rsidRPr="007C7CBA">
        <w:t>действия</w:t>
      </w:r>
      <w:r w:rsidRPr="007C7CBA">
        <w:t xml:space="preserve"> </w:t>
      </w:r>
      <w:r w:rsidR="00F72263" w:rsidRPr="007C7CBA">
        <w:t>обороняющегося</w:t>
      </w:r>
      <w:r w:rsidRPr="007C7CBA">
        <w:t xml:space="preserve"> </w:t>
      </w:r>
      <w:r w:rsidR="00F72263" w:rsidRPr="007C7CBA">
        <w:t>лица,</w:t>
      </w:r>
      <w:r w:rsidRPr="007C7CBA">
        <w:t xml:space="preserve"> </w:t>
      </w:r>
      <w:r w:rsidR="00F72263" w:rsidRPr="007C7CBA">
        <w:t>если</w:t>
      </w:r>
      <w:r w:rsidRPr="007C7CBA">
        <w:t xml:space="preserve"> </w:t>
      </w:r>
      <w:r w:rsidR="00F72263" w:rsidRPr="007C7CBA">
        <w:t>это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вследствие</w:t>
      </w:r>
      <w:r w:rsidRPr="007C7CBA">
        <w:t xml:space="preserve"> </w:t>
      </w:r>
      <w:r w:rsidR="00F72263" w:rsidRPr="007C7CBA">
        <w:t>неожиданности</w:t>
      </w:r>
      <w:r w:rsidRPr="007C7CBA">
        <w:t xml:space="preserve"> </w:t>
      </w:r>
      <w:r w:rsidR="00F72263" w:rsidRPr="007C7CBA">
        <w:t>посягательства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могло</w:t>
      </w:r>
      <w:r w:rsidRPr="007C7CBA">
        <w:t xml:space="preserve"> </w:t>
      </w:r>
      <w:r w:rsidR="00F72263" w:rsidRPr="007C7CBA">
        <w:t>оценить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характер</w:t>
      </w:r>
      <w:r w:rsidRPr="007C7CBA">
        <w:t xml:space="preserve"> </w:t>
      </w:r>
      <w:r w:rsidR="00F72263" w:rsidRPr="007C7CBA">
        <w:t>опасности</w:t>
      </w:r>
      <w:r w:rsidRPr="007C7CBA">
        <w:t xml:space="preserve"> </w:t>
      </w:r>
      <w:r w:rsidR="00F72263" w:rsidRPr="007C7CBA">
        <w:t>нападения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3</w:t>
      </w:r>
      <w:r w:rsidR="007C7CBA" w:rsidRPr="007C7CBA">
        <w:t xml:space="preserve">. </w:t>
      </w:r>
      <w:r w:rsidRPr="007C7CBA">
        <w:t>Положения</w:t>
      </w:r>
      <w:r w:rsidR="007C7CBA" w:rsidRPr="007C7CBA">
        <w:t xml:space="preserve"> </w:t>
      </w:r>
      <w:r w:rsidRPr="007C7CBA">
        <w:t>настоящей</w:t>
      </w:r>
      <w:r w:rsidR="007C7CBA" w:rsidRPr="007C7CBA">
        <w:t xml:space="preserve"> </w:t>
      </w:r>
      <w:r w:rsidRPr="007C7CBA">
        <w:t>статьи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равной</w:t>
      </w:r>
      <w:r w:rsidR="007C7CBA" w:rsidRPr="007C7CBA">
        <w:t xml:space="preserve"> </w:t>
      </w:r>
      <w:r w:rsidRPr="007C7CBA">
        <w:t>мере</w:t>
      </w:r>
      <w:r w:rsidR="007C7CBA" w:rsidRPr="007C7CBA">
        <w:t xml:space="preserve"> </w:t>
      </w:r>
      <w:r w:rsidRPr="007C7CBA">
        <w:t>распространяются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лиц</w:t>
      </w:r>
      <w:r w:rsidR="007C7CBA" w:rsidRPr="007C7CBA">
        <w:t xml:space="preserve"> </w:t>
      </w:r>
      <w:r w:rsidRPr="007C7CBA">
        <w:t>независимо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профессиональной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иной</w:t>
      </w:r>
      <w:r w:rsidR="007C7CBA" w:rsidRPr="007C7CBA">
        <w:t xml:space="preserve"> </w:t>
      </w:r>
      <w:r w:rsidRPr="007C7CBA">
        <w:t>специальной</w:t>
      </w:r>
      <w:r w:rsidR="007C7CBA" w:rsidRPr="007C7CBA">
        <w:t xml:space="preserve"> </w:t>
      </w:r>
      <w:r w:rsidRPr="007C7CBA">
        <w:t>подготовки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служебного</w:t>
      </w:r>
      <w:r w:rsidR="007C7CBA" w:rsidRPr="007C7CBA">
        <w:t xml:space="preserve"> </w:t>
      </w:r>
      <w:r w:rsidRPr="007C7CBA">
        <w:t>положения,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независимо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избежать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обратиться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помощью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другим</w:t>
      </w:r>
      <w:r w:rsidR="007C7CBA" w:rsidRPr="007C7CBA">
        <w:t xml:space="preserve"> </w:t>
      </w:r>
      <w:r w:rsidRPr="007C7CBA">
        <w:t>лицам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органам</w:t>
      </w:r>
      <w:r w:rsidR="007C7CBA" w:rsidRPr="007C7CBA">
        <w:t xml:space="preserve"> </w:t>
      </w:r>
      <w:r w:rsidRPr="007C7CBA">
        <w:t>власти</w:t>
      </w:r>
      <w:r w:rsidRPr="007C7CBA">
        <w:rPr>
          <w:rStyle w:val="ac"/>
          <w:color w:val="000000"/>
        </w:rPr>
        <w:footnoteReference w:id="5"/>
      </w:r>
      <w:r w:rsidR="007C7CBA">
        <w:t>"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</w:t>
      </w:r>
      <w:r w:rsidRPr="007C7CBA">
        <w:t>известна</w:t>
      </w:r>
      <w:r w:rsidR="007C7CBA" w:rsidRPr="007C7CBA">
        <w:t xml:space="preserve"> </w:t>
      </w:r>
      <w:r w:rsidRPr="007C7CBA">
        <w:t>праву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законодательству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древнейших</w:t>
      </w:r>
      <w:r w:rsidR="007C7CBA" w:rsidRPr="007C7CBA">
        <w:t xml:space="preserve"> </w:t>
      </w:r>
      <w:r w:rsidRPr="007C7CBA">
        <w:t>времен</w:t>
      </w:r>
      <w:r w:rsidR="007C7CBA" w:rsidRPr="007C7CBA">
        <w:t xml:space="preserve">. </w:t>
      </w:r>
      <w:r w:rsidRPr="007C7CBA">
        <w:t>Она</w:t>
      </w:r>
      <w:r w:rsidR="007C7CBA" w:rsidRPr="007C7CBA">
        <w:t xml:space="preserve"> </w:t>
      </w:r>
      <w:r w:rsidRPr="007C7CBA">
        <w:t>признается</w:t>
      </w:r>
      <w:r w:rsidR="007C7CBA" w:rsidRPr="007C7CBA">
        <w:t xml:space="preserve"> </w:t>
      </w:r>
      <w:r w:rsidRPr="007C7CBA">
        <w:t>неотъемлемым,</w:t>
      </w:r>
      <w:r w:rsidR="007C7CBA" w:rsidRPr="007C7CBA">
        <w:t xml:space="preserve"> </w:t>
      </w:r>
      <w:r w:rsidRPr="007C7CBA">
        <w:t>естественным</w:t>
      </w:r>
      <w:r w:rsidR="007C7CBA" w:rsidRPr="007C7CBA">
        <w:t xml:space="preserve"> </w:t>
      </w:r>
      <w:r w:rsidRPr="007C7CBA">
        <w:t>правом</w:t>
      </w:r>
      <w:r w:rsidR="007C7CBA" w:rsidRPr="007C7CBA">
        <w:t xml:space="preserve"> </w:t>
      </w:r>
      <w:r w:rsidRPr="007C7CBA">
        <w:t>человека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lastRenderedPageBreak/>
        <w:t>защиту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своих,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правоохраняемых</w:t>
      </w:r>
      <w:r w:rsidR="007C7CBA" w:rsidRPr="007C7CBA">
        <w:t xml:space="preserve"> </w:t>
      </w:r>
      <w:r w:rsidRPr="007C7CBA">
        <w:t>интересов</w:t>
      </w:r>
      <w:r w:rsidR="007C7CBA" w:rsidRPr="007C7CBA">
        <w:t xml:space="preserve">. </w:t>
      </w:r>
      <w:r w:rsidRPr="007C7CBA">
        <w:t>Само</w:t>
      </w:r>
      <w:r w:rsidR="007C7CBA" w:rsidRPr="007C7CBA">
        <w:t xml:space="preserve"> </w:t>
      </w:r>
      <w:r w:rsidRPr="007C7CBA">
        <w:t>название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института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подчеркивает</w:t>
      </w:r>
      <w:r w:rsidR="007C7CBA" w:rsidRPr="007C7CBA">
        <w:t xml:space="preserve"> </w:t>
      </w:r>
      <w:r w:rsidRPr="007C7CBA">
        <w:t>безусловную</w:t>
      </w:r>
      <w:r w:rsidR="007C7CBA" w:rsidRPr="007C7CBA">
        <w:t xml:space="preserve"> </w:t>
      </w:r>
      <w:r w:rsidRPr="007C7CBA">
        <w:t>допустимость,</w:t>
      </w:r>
      <w:r w:rsidR="007C7CBA" w:rsidRPr="007C7CBA">
        <w:t xml:space="preserve"> </w:t>
      </w:r>
      <w:r w:rsidRPr="007C7CBA">
        <w:t>целесообразность,</w:t>
      </w:r>
      <w:r w:rsidR="007C7CBA" w:rsidRPr="007C7CBA">
        <w:t xml:space="preserve"> </w:t>
      </w:r>
      <w:r w:rsidRPr="007C7CBA">
        <w:t>справедливость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продиктованную</w:t>
      </w:r>
      <w:r w:rsidR="007C7CBA" w:rsidRPr="007C7CBA">
        <w:t xml:space="preserve"> </w:t>
      </w:r>
      <w:r w:rsidRPr="007C7CBA">
        <w:t>внешней</w:t>
      </w:r>
      <w:r w:rsidR="007C7CBA" w:rsidRPr="007C7CBA">
        <w:t xml:space="preserve"> </w:t>
      </w:r>
      <w:r w:rsidRPr="007C7CBA">
        <w:t>агрессией</w:t>
      </w:r>
      <w:r w:rsidR="007C7CBA" w:rsidRPr="007C7CBA">
        <w:t xml:space="preserve"> </w:t>
      </w:r>
      <w:r w:rsidRPr="007C7CBA">
        <w:t>вынужденность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человека,</w:t>
      </w:r>
      <w:r w:rsidR="007C7CBA" w:rsidRPr="007C7CBA">
        <w:t xml:space="preserve"> </w:t>
      </w:r>
      <w:r w:rsidRPr="007C7CBA">
        <w:t>отражающего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опасное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: </w:t>
      </w:r>
      <w:r w:rsidRPr="007C7CBA">
        <w:t>это</w:t>
      </w:r>
      <w:r w:rsidR="007C7CBA" w:rsidRPr="007C7CBA">
        <w:t xml:space="preserve"> </w:t>
      </w:r>
      <w:r w:rsidRPr="007C7CBA">
        <w:t>всегда</w:t>
      </w:r>
      <w:r w:rsidR="007C7CBA" w:rsidRPr="007C7CBA">
        <w:t xml:space="preserve"> </w:t>
      </w:r>
      <w:r w:rsidRPr="007C7CBA">
        <w:rPr>
          <w:i/>
        </w:rPr>
        <w:t>оборона</w:t>
      </w:r>
      <w:r w:rsidR="007C7CBA" w:rsidRPr="007C7CBA">
        <w:rPr>
          <w:i/>
        </w:rPr>
        <w:t xml:space="preserve"> </w:t>
      </w:r>
      <w:r w:rsidRPr="007C7CBA">
        <w:t>законных</w:t>
      </w:r>
      <w:r w:rsidR="007C7CBA" w:rsidRPr="007C7CBA">
        <w:t xml:space="preserve"> </w:t>
      </w:r>
      <w:r w:rsidRPr="007C7CBA">
        <w:t>интересов,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</w:t>
      </w:r>
      <w:r w:rsidRPr="007C7CBA">
        <w:t>эта</w:t>
      </w:r>
      <w:r w:rsidR="007C7CBA" w:rsidRPr="007C7CBA">
        <w:t xml:space="preserve"> </w:t>
      </w:r>
      <w:r w:rsidRPr="007C7CBA">
        <w:rPr>
          <w:i/>
        </w:rPr>
        <w:t>необходима,</w:t>
      </w:r>
      <w:r w:rsidR="007C7CBA" w:rsidRPr="007C7CBA">
        <w:rPr>
          <w:i/>
        </w:rPr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избежать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возможного</w:t>
      </w:r>
      <w:r w:rsidR="007C7CBA" w:rsidRPr="007C7CBA">
        <w:t xml:space="preserve"> </w:t>
      </w:r>
      <w:r w:rsidRPr="007C7CBA">
        <w:t>вреда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Действия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находящегося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всегда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определенной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вторичны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отношению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опасному</w:t>
      </w:r>
      <w:r w:rsidR="007C7CBA" w:rsidRPr="007C7CBA">
        <w:t xml:space="preserve"> </w:t>
      </w:r>
      <w:r w:rsidRPr="007C7CBA">
        <w:t>посягательству</w:t>
      </w:r>
      <w:r w:rsidR="007C7CBA" w:rsidRPr="007C7CBA">
        <w:t xml:space="preserve">; </w:t>
      </w:r>
      <w:r w:rsidRPr="007C7CBA">
        <w:t>именно</w:t>
      </w:r>
      <w:r w:rsidR="007C7CBA" w:rsidRPr="007C7CBA">
        <w:t xml:space="preserve"> </w:t>
      </w:r>
      <w:r w:rsidRPr="007C7CBA">
        <w:t>последнее</w:t>
      </w:r>
      <w:r w:rsidR="007C7CBA" w:rsidRPr="007C7CBA">
        <w:t xml:space="preserve"> </w:t>
      </w:r>
      <w:r w:rsidRPr="007C7CBA">
        <w:t>спровоцировало</w:t>
      </w:r>
      <w:r w:rsidR="007C7CBA" w:rsidRPr="007C7CBA">
        <w:t xml:space="preserve"> </w:t>
      </w:r>
      <w:r w:rsidRPr="007C7CBA">
        <w:t>их,</w:t>
      </w:r>
      <w:r w:rsidR="007C7CBA" w:rsidRPr="007C7CBA">
        <w:t xml:space="preserve"> </w:t>
      </w:r>
      <w:r w:rsidRPr="007C7CBA">
        <w:t>явилось</w:t>
      </w:r>
      <w:r w:rsidR="007C7CBA" w:rsidRPr="007C7CBA">
        <w:t xml:space="preserve"> </w:t>
      </w:r>
      <w:r w:rsidRPr="007C7CBA">
        <w:t>основанием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осуществления</w:t>
      </w:r>
      <w:r w:rsidR="007C7CBA" w:rsidRPr="007C7CBA">
        <w:t xml:space="preserve">. </w:t>
      </w:r>
      <w:r w:rsidRPr="007C7CBA">
        <w:t>Провокация</w:t>
      </w:r>
      <w:r w:rsidR="007C7CBA" w:rsidRPr="007C7CBA">
        <w:t xml:space="preserve"> </w:t>
      </w:r>
      <w:r w:rsidRPr="007C7CBA">
        <w:t>состояния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целью</w:t>
      </w:r>
      <w:r w:rsidR="007C7CBA" w:rsidRPr="007C7CBA">
        <w:t xml:space="preserve"> </w:t>
      </w:r>
      <w:r w:rsidRPr="007C7CBA">
        <w:t>использования</w:t>
      </w:r>
      <w:r w:rsidR="007C7CBA" w:rsidRPr="007C7CBA">
        <w:t xml:space="preserve"> </w:t>
      </w:r>
      <w:r w:rsidRPr="007C7CBA">
        <w:t>ее,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расправы</w:t>
      </w:r>
      <w:r w:rsidR="007C7CBA" w:rsidRPr="007C7CBA">
        <w:t xml:space="preserve"> </w:t>
      </w:r>
      <w:r w:rsidRPr="007C7CBA">
        <w:t>со</w:t>
      </w:r>
      <w:r w:rsidR="007C7CBA" w:rsidRPr="007C7CBA">
        <w:t xml:space="preserve"> </w:t>
      </w:r>
      <w:r w:rsidRPr="007C7CBA">
        <w:t>своим</w:t>
      </w:r>
      <w:r w:rsidR="007C7CBA" w:rsidRPr="007C7CBA">
        <w:t xml:space="preserve"> </w:t>
      </w:r>
      <w:r w:rsidRPr="007C7CBA">
        <w:t>врагом,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категорически</w:t>
      </w:r>
      <w:r w:rsidR="007C7CBA" w:rsidRPr="007C7CBA">
        <w:t xml:space="preserve"> </w:t>
      </w:r>
      <w:r w:rsidRPr="007C7CBA">
        <w:t>исключает</w:t>
      </w:r>
      <w:r w:rsidR="007C7CBA" w:rsidRPr="007C7CBA">
        <w:t xml:space="preserve">. </w:t>
      </w:r>
      <w:r w:rsidRPr="007C7CBA">
        <w:t>Постановление</w:t>
      </w:r>
      <w:r w:rsidR="007C7CBA" w:rsidRPr="007C7CBA">
        <w:t xml:space="preserve"> </w:t>
      </w:r>
      <w:r w:rsidRPr="007C7CBA">
        <w:t>Пленума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СССР</w:t>
      </w:r>
      <w:r w:rsidR="007C7CBA">
        <w:t xml:space="preserve"> "</w:t>
      </w:r>
      <w:r w:rsidRPr="007C7CBA">
        <w:t>О</w:t>
      </w:r>
      <w:r w:rsidR="007C7CBA" w:rsidRPr="007C7CBA">
        <w:t xml:space="preserve"> </w:t>
      </w:r>
      <w:r w:rsidRPr="007C7CBA">
        <w:t>применении</w:t>
      </w:r>
      <w:r w:rsidR="007C7CBA" w:rsidRPr="007C7CBA">
        <w:t xml:space="preserve"> </w:t>
      </w:r>
      <w:r w:rsidRPr="007C7CBA">
        <w:t>судами</w:t>
      </w:r>
      <w:r w:rsidR="007C7CBA" w:rsidRPr="007C7CBA">
        <w:t xml:space="preserve"> </w:t>
      </w:r>
      <w:r w:rsidRPr="007C7CBA">
        <w:t>законодательства,</w:t>
      </w:r>
      <w:r w:rsidR="007C7CBA" w:rsidRPr="007C7CBA">
        <w:t xml:space="preserve"> </w:t>
      </w:r>
      <w:r w:rsidRPr="007C7CBA">
        <w:t>обеспечивающего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опасных</w:t>
      </w:r>
      <w:r w:rsidR="007C7CBA" w:rsidRPr="007C7CBA">
        <w:t xml:space="preserve"> </w:t>
      </w:r>
      <w:r w:rsidRPr="007C7CBA">
        <w:t>посягательств</w:t>
      </w:r>
      <w:r w:rsidR="007C7CBA">
        <w:t xml:space="preserve">" </w:t>
      </w:r>
      <w:r w:rsidRPr="007C7CBA">
        <w:t>от</w:t>
      </w:r>
      <w:r w:rsidR="007C7CBA" w:rsidRPr="007C7CBA">
        <w:t xml:space="preserve"> </w:t>
      </w:r>
      <w:r w:rsidRPr="007C7CBA">
        <w:t>16</w:t>
      </w:r>
      <w:r w:rsidR="007C7CBA" w:rsidRPr="007C7CBA">
        <w:t xml:space="preserve"> </w:t>
      </w:r>
      <w:r w:rsidRPr="007C7CBA">
        <w:t>августа</w:t>
      </w:r>
      <w:r w:rsidR="007C7CBA" w:rsidRPr="007C7CBA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7C7CBA">
          <w:t>1984</w:t>
        </w:r>
        <w:r w:rsidR="007C7CBA" w:rsidRPr="007C7CBA">
          <w:t xml:space="preserve"> </w:t>
        </w:r>
        <w:r w:rsidRPr="007C7CBA">
          <w:t>г</w:t>
        </w:r>
      </w:smartTag>
      <w:r w:rsidR="007C7CBA" w:rsidRPr="007C7CBA">
        <w:t xml:space="preserve">. </w:t>
      </w:r>
      <w:r w:rsidRPr="007C7CBA">
        <w:t>разъясняет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этой</w:t>
      </w:r>
      <w:r w:rsidR="007C7CBA" w:rsidRPr="007C7CBA">
        <w:t xml:space="preserve"> </w:t>
      </w:r>
      <w:r w:rsidRPr="007C7CBA">
        <w:t>связи</w:t>
      </w:r>
      <w:r w:rsidR="007C7CBA" w:rsidRPr="007C7CBA">
        <w:t>:</w:t>
      </w:r>
      <w:r w:rsidR="007C7CBA">
        <w:t xml:space="preserve"> "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признано</w:t>
      </w:r>
      <w:r w:rsidR="007C7CBA" w:rsidRPr="007C7CBA">
        <w:t xml:space="preserve"> </w:t>
      </w:r>
      <w:r w:rsidRPr="007C7CBA">
        <w:t>находившимся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намеренно</w:t>
      </w:r>
      <w:r w:rsidR="007C7CBA" w:rsidRPr="007C7CBA">
        <w:t xml:space="preserve"> </w:t>
      </w:r>
      <w:r w:rsidRPr="007C7CBA">
        <w:t>вызвало</w:t>
      </w:r>
      <w:r w:rsidR="007C7CBA" w:rsidRPr="007C7CBA">
        <w:t xml:space="preserve"> </w:t>
      </w:r>
      <w:r w:rsidRPr="007C7CBA">
        <w:t>нападение,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использовать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повод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совершения</w:t>
      </w:r>
      <w:r w:rsidR="007C7CBA" w:rsidRPr="007C7CBA">
        <w:t xml:space="preserve"> </w:t>
      </w:r>
      <w:r w:rsidRPr="007C7CBA">
        <w:t>противоправных</w:t>
      </w:r>
      <w:r w:rsidR="007C7CBA" w:rsidRPr="007C7CBA">
        <w:t xml:space="preserve"> </w:t>
      </w:r>
      <w:r w:rsidRPr="007C7CBA">
        <w:t>действий</w:t>
      </w:r>
      <w:r w:rsidR="007C7CBA">
        <w:t xml:space="preserve"> (</w:t>
      </w:r>
      <w:r w:rsidRPr="007C7CBA">
        <w:t>развязывание</w:t>
      </w:r>
      <w:r w:rsidR="007C7CBA" w:rsidRPr="007C7CBA">
        <w:t xml:space="preserve"> </w:t>
      </w:r>
      <w:r w:rsidRPr="007C7CBA">
        <w:t>драки,</w:t>
      </w:r>
      <w:r w:rsidR="007C7CBA" w:rsidRPr="007C7CBA">
        <w:t xml:space="preserve"> </w:t>
      </w:r>
      <w:r w:rsidRPr="007C7CBA">
        <w:t>учинение</w:t>
      </w:r>
      <w:r w:rsidR="007C7CBA" w:rsidRPr="007C7CBA">
        <w:t xml:space="preserve"> </w:t>
      </w:r>
      <w:r w:rsidRPr="007C7CBA">
        <w:t>расправы,</w:t>
      </w:r>
      <w:r w:rsidR="007C7CBA" w:rsidRPr="007C7CBA">
        <w:t xml:space="preserve"> </w:t>
      </w:r>
      <w:r w:rsidRPr="007C7CBA">
        <w:t>совершение</w:t>
      </w:r>
      <w:r w:rsidR="007C7CBA" w:rsidRPr="007C7CBA">
        <w:t xml:space="preserve"> </w:t>
      </w:r>
      <w:r w:rsidRPr="007C7CBA">
        <w:t>акта</w:t>
      </w:r>
      <w:r w:rsidR="007C7CBA" w:rsidRPr="007C7CBA">
        <w:t xml:space="preserve"> </w:t>
      </w:r>
      <w:r w:rsidRPr="007C7CBA">
        <w:t>мести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). </w:t>
      </w:r>
      <w:r w:rsidRPr="007C7CBA">
        <w:t>Содеянное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таких</w:t>
      </w:r>
      <w:r w:rsidR="007C7CBA" w:rsidRPr="007C7CBA">
        <w:t xml:space="preserve"> </w:t>
      </w:r>
      <w:r w:rsidRPr="007C7CBA">
        <w:t>случаях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квалифицироваться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>
        <w:t>" (</w:t>
      </w:r>
      <w:r w:rsidRPr="007C7CBA">
        <w:t>п</w:t>
      </w:r>
      <w:r w:rsidR="007C7CBA">
        <w:t>.6</w:t>
      </w:r>
      <w:r w:rsidR="007C7CBA" w:rsidRPr="007C7CBA">
        <w:t>).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Лицо</w:t>
      </w:r>
      <w:r w:rsidR="007C7CBA" w:rsidRPr="007C7CBA">
        <w:t xml:space="preserve"> </w:t>
      </w:r>
      <w:r w:rsidRPr="007C7CBA">
        <w:t>обороняется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широком</w:t>
      </w:r>
      <w:r w:rsidR="007C7CBA" w:rsidRPr="007C7CBA">
        <w:t xml:space="preserve"> </w:t>
      </w:r>
      <w:r w:rsidRPr="007C7CBA">
        <w:t>смысле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слова,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защищать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свои</w:t>
      </w:r>
      <w:r w:rsidR="007C7CBA" w:rsidRPr="007C7CBA">
        <w:t xml:space="preserve"> </w:t>
      </w:r>
      <w:r w:rsidRPr="007C7CBA">
        <w:t>интересы,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интересы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лиц</w:t>
      </w:r>
      <w:r w:rsidR="007C7CBA">
        <w:t xml:space="preserve"> (</w:t>
      </w:r>
      <w:r w:rsidRPr="007C7CBA">
        <w:t>знакомых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незнакомых</w:t>
      </w:r>
      <w:r w:rsidR="007C7CBA" w:rsidRPr="007C7CBA">
        <w:t xml:space="preserve"> </w:t>
      </w:r>
      <w:r w:rsidRPr="007C7CBA">
        <w:t>ему,</w:t>
      </w:r>
      <w:r w:rsidR="007C7CBA" w:rsidRPr="007C7CBA">
        <w:t xml:space="preserve"> </w:t>
      </w:r>
      <w:r w:rsidRPr="007C7CBA">
        <w:t>родственников,</w:t>
      </w:r>
      <w:r w:rsidR="007C7CBA" w:rsidRPr="007C7CBA">
        <w:t xml:space="preserve"> </w:t>
      </w:r>
      <w:r w:rsidRPr="007C7CBA">
        <w:t>соседей,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которыми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находится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неприязненных</w:t>
      </w:r>
      <w:r w:rsidR="007C7CBA" w:rsidRPr="007C7CBA">
        <w:t xml:space="preserve"> </w:t>
      </w:r>
      <w:r w:rsidRPr="007C7CBA">
        <w:t>отношениях</w:t>
      </w:r>
      <w:r w:rsidR="007C7CBA" w:rsidRPr="007C7CBA">
        <w:t xml:space="preserve">), </w:t>
      </w:r>
      <w:r w:rsidRPr="007C7CBA">
        <w:t>интересы</w:t>
      </w:r>
      <w:r w:rsidR="007C7CBA" w:rsidRPr="007C7CBA">
        <w:t xml:space="preserve"> </w:t>
      </w:r>
      <w:r w:rsidRPr="007C7CBA">
        <w:t>своей</w:t>
      </w:r>
      <w:r w:rsidR="007C7CBA" w:rsidRPr="007C7CBA">
        <w:t xml:space="preserve"> </w:t>
      </w:r>
      <w:r w:rsidRPr="007C7CBA">
        <w:t>работы,</w:t>
      </w:r>
      <w:r w:rsidR="007C7CBA" w:rsidRPr="007C7CBA">
        <w:t xml:space="preserve"> </w:t>
      </w:r>
      <w:r w:rsidRPr="007C7CBA">
        <w:t>своего</w:t>
      </w:r>
      <w:r w:rsidR="007C7CBA" w:rsidRPr="007C7CBA">
        <w:t xml:space="preserve"> </w:t>
      </w:r>
      <w:r w:rsidRPr="007C7CBA">
        <w:t>предприятия,</w:t>
      </w:r>
      <w:r w:rsidR="007C7CBA" w:rsidRPr="007C7CBA">
        <w:t xml:space="preserve"> </w:t>
      </w:r>
      <w:r w:rsidRPr="007C7CBA">
        <w:t>интересы</w:t>
      </w:r>
      <w:r w:rsidR="007C7CBA" w:rsidRPr="007C7CBA">
        <w:t xml:space="preserve"> </w:t>
      </w:r>
      <w:r w:rsidRPr="007C7CBA">
        <w:t>общества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государства</w:t>
      </w:r>
      <w:r w:rsidR="007C7CBA" w:rsidRPr="007C7CBA">
        <w:t xml:space="preserve">. </w:t>
      </w:r>
      <w:r w:rsidRPr="007C7CBA">
        <w:t>Для</w:t>
      </w:r>
      <w:r w:rsidR="007C7CBA" w:rsidRPr="007C7CBA">
        <w:t xml:space="preserve"> </w:t>
      </w:r>
      <w:r w:rsidRPr="007C7CBA">
        <w:t>защиты</w:t>
      </w:r>
      <w:r w:rsidR="007C7CBA" w:rsidRPr="007C7CBA">
        <w:t xml:space="preserve"> </w:t>
      </w:r>
      <w:r w:rsidRPr="007C7CBA">
        <w:t>указанных</w:t>
      </w:r>
      <w:r w:rsidR="007C7CBA" w:rsidRPr="007C7CBA">
        <w:t xml:space="preserve"> </w:t>
      </w:r>
      <w:r w:rsidRPr="007C7CBA">
        <w:t>интересов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являются</w:t>
      </w:r>
      <w:r w:rsidR="007C7CBA" w:rsidRPr="007C7CBA">
        <w:t xml:space="preserve"> </w:t>
      </w:r>
      <w:r w:rsidRPr="007C7CBA">
        <w:t>необходимыми,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терпят</w:t>
      </w:r>
      <w:r w:rsidR="007C7CBA" w:rsidRPr="007C7CBA">
        <w:t xml:space="preserve"> </w:t>
      </w:r>
      <w:r w:rsidRPr="007C7CBA">
        <w:t>отлагательства</w:t>
      </w:r>
      <w:r w:rsidR="007C7CBA" w:rsidRPr="007C7CBA">
        <w:t xml:space="preserve">; </w:t>
      </w:r>
      <w:r w:rsidRPr="007C7CBA">
        <w:t>неосуществление</w:t>
      </w:r>
      <w:r w:rsidR="007C7CBA" w:rsidRPr="007C7CBA">
        <w:t xml:space="preserve"> </w:t>
      </w:r>
      <w:r w:rsidRPr="007C7CBA">
        <w:t>этих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обернуться</w:t>
      </w:r>
      <w:r w:rsidR="007C7CBA" w:rsidRPr="007C7CBA">
        <w:t xml:space="preserve"> </w:t>
      </w:r>
      <w:r w:rsidRPr="007C7CBA">
        <w:t>реальной</w:t>
      </w:r>
      <w:r w:rsidR="007C7CBA" w:rsidRPr="007C7CBA">
        <w:t xml:space="preserve"> </w:t>
      </w:r>
      <w:r w:rsidRPr="007C7CBA">
        <w:t>бедой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существенным</w:t>
      </w:r>
      <w:r w:rsidR="007C7CBA" w:rsidRPr="007C7CBA">
        <w:t xml:space="preserve"> </w:t>
      </w:r>
      <w:r w:rsidRPr="007C7CBA">
        <w:t>вредом</w:t>
      </w:r>
      <w:r w:rsidR="007C7CBA" w:rsidRPr="007C7CBA">
        <w:t xml:space="preserve"> </w:t>
      </w:r>
      <w:r w:rsidRPr="007C7CBA">
        <w:t>жизни,</w:t>
      </w:r>
      <w:r w:rsidR="007C7CBA" w:rsidRPr="007C7CBA">
        <w:t xml:space="preserve"> </w:t>
      </w:r>
      <w:r w:rsidRPr="007C7CBA">
        <w:t>здоровью,</w:t>
      </w:r>
      <w:r w:rsidR="007C7CBA" w:rsidRPr="007C7CBA">
        <w:t xml:space="preserve"> </w:t>
      </w:r>
      <w:r w:rsidRPr="007C7CBA">
        <w:t>половой</w:t>
      </w:r>
      <w:r w:rsidR="007C7CBA" w:rsidRPr="007C7CBA">
        <w:t xml:space="preserve"> </w:t>
      </w:r>
      <w:r w:rsidRPr="007C7CBA">
        <w:t>свободе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половой</w:t>
      </w:r>
      <w:r w:rsidR="007C7CBA" w:rsidRPr="007C7CBA">
        <w:t xml:space="preserve"> </w:t>
      </w:r>
      <w:r w:rsidRPr="007C7CBA">
        <w:t>неприкосновенности,</w:t>
      </w:r>
      <w:r w:rsidR="007C7CBA" w:rsidRPr="007C7CBA">
        <w:t xml:space="preserve"> </w:t>
      </w:r>
      <w:r w:rsidRPr="007C7CBA">
        <w:t>собственности</w:t>
      </w:r>
      <w:r w:rsidR="007C7CBA" w:rsidRPr="007C7CBA">
        <w:t xml:space="preserve"> </w:t>
      </w:r>
      <w:r w:rsidRPr="007C7CBA">
        <w:t>личности,</w:t>
      </w:r>
      <w:r w:rsidR="007C7CBA" w:rsidRPr="007C7CBA">
        <w:t xml:space="preserve"> </w:t>
      </w:r>
      <w:r w:rsidRPr="007C7CBA">
        <w:t>имуществу</w:t>
      </w:r>
      <w:r w:rsidR="007C7CBA" w:rsidRPr="007C7CBA">
        <w:t xml:space="preserve"> </w:t>
      </w:r>
      <w:r w:rsidRPr="007C7CBA">
        <w:lastRenderedPageBreak/>
        <w:t>предприятия,</w:t>
      </w:r>
      <w:r w:rsidR="007C7CBA" w:rsidRPr="007C7CBA">
        <w:t xml:space="preserve"> </w:t>
      </w:r>
      <w:r w:rsidRPr="007C7CBA">
        <w:t>общественному</w:t>
      </w:r>
      <w:r w:rsidR="007C7CBA" w:rsidRPr="007C7CBA">
        <w:t xml:space="preserve"> </w:t>
      </w:r>
      <w:r w:rsidRPr="007C7CBA">
        <w:t>порядку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порядку</w:t>
      </w:r>
      <w:r w:rsidR="007C7CBA" w:rsidRPr="007C7CBA">
        <w:t xml:space="preserve"> </w:t>
      </w:r>
      <w:r w:rsidRPr="007C7CBA">
        <w:t>управления,</w:t>
      </w:r>
      <w:r w:rsidR="007C7CBA" w:rsidRPr="007C7CBA">
        <w:t xml:space="preserve"> </w:t>
      </w:r>
      <w:r w:rsidRPr="007C7CBA">
        <w:t>правосудию,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обороноспособности</w:t>
      </w:r>
      <w:r w:rsidR="007C7CBA" w:rsidRPr="007C7CBA">
        <w:t xml:space="preserve"> </w:t>
      </w:r>
      <w:r w:rsidRPr="007C7CBA">
        <w:t>государства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6"/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- </w:t>
      </w:r>
      <w:r w:rsidRPr="007C7CBA">
        <w:t>это</w:t>
      </w:r>
      <w:r w:rsidR="007C7CBA" w:rsidRPr="007C7CBA">
        <w:t xml:space="preserve"> </w:t>
      </w:r>
      <w:r w:rsidRPr="007C7CBA">
        <w:rPr>
          <w:i/>
        </w:rPr>
        <w:t>право</w:t>
      </w:r>
      <w:r w:rsidR="007C7CBA" w:rsidRPr="007C7CBA">
        <w:rPr>
          <w:i/>
        </w:rPr>
        <w:t xml:space="preserve"> </w:t>
      </w:r>
      <w:r w:rsidRPr="007C7CBA">
        <w:t>человека,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подчеркнуто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5</w:t>
      </w:r>
      <w:r w:rsidR="007C7CBA" w:rsidRPr="007C7CBA">
        <w:t xml:space="preserve"> </w:t>
      </w:r>
      <w:r w:rsidRPr="007C7CBA">
        <w:t>Конституции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которой</w:t>
      </w:r>
      <w:r w:rsidR="007C7CBA" w:rsidRPr="007C7CBA">
        <w:t xml:space="preserve"> </w:t>
      </w:r>
      <w:r w:rsidRPr="007C7CBA">
        <w:t>говорится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каждого</w:t>
      </w:r>
      <w:r w:rsidR="007C7CBA" w:rsidRPr="007C7CBA">
        <w:t xml:space="preserve"> </w:t>
      </w:r>
      <w:r w:rsidRPr="007C7CBA">
        <w:t>защищать</w:t>
      </w:r>
      <w:r w:rsidR="007C7CBA" w:rsidRPr="007C7CBA">
        <w:t xml:space="preserve"> </w:t>
      </w:r>
      <w:r w:rsidRPr="007C7CBA">
        <w:t>свои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свободы</w:t>
      </w:r>
      <w:r w:rsidR="007C7CBA" w:rsidRPr="007C7CBA">
        <w:t xml:space="preserve"> </w:t>
      </w:r>
      <w:r w:rsidRPr="007C7CBA">
        <w:t>всеми</w:t>
      </w:r>
      <w:r w:rsidR="007C7CBA" w:rsidRPr="007C7CBA">
        <w:t xml:space="preserve"> </w:t>
      </w:r>
      <w:r w:rsidRPr="007C7CBA">
        <w:t>способами,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запрещенными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7"/>
      </w:r>
      <w:r w:rsidR="007C7CBA" w:rsidRPr="007C7CBA">
        <w:t xml:space="preserve"> </w:t>
      </w:r>
      <w:r w:rsidRPr="007C7CBA">
        <w:t>Соответственно,</w:t>
      </w:r>
      <w:r w:rsidR="007C7CBA" w:rsidRPr="007C7CBA">
        <w:t xml:space="preserve"> </w:t>
      </w:r>
      <w:r w:rsidRPr="007C7CBA">
        <w:t>само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решает,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ли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осуществить</w:t>
      </w:r>
      <w:r w:rsidR="007C7CBA" w:rsidRPr="007C7CBA">
        <w:t xml:space="preserve"> </w:t>
      </w:r>
      <w:r w:rsidRPr="007C7CBA">
        <w:t>указанное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конкретной</w:t>
      </w:r>
      <w:r w:rsidR="007C7CBA" w:rsidRPr="007C7CBA">
        <w:t xml:space="preserve"> </w:t>
      </w:r>
      <w:r w:rsidRPr="007C7CBA">
        <w:t>ситуации</w:t>
      </w:r>
      <w:r w:rsidR="007C7CBA" w:rsidRPr="007C7CBA">
        <w:t xml:space="preserve">. </w:t>
      </w:r>
      <w:r w:rsidRPr="007C7CBA">
        <w:t>Принудить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осуществлению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нельзя,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равной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невозможно</w:t>
      </w:r>
      <w:r w:rsidR="007C7CBA" w:rsidRPr="007C7CBA">
        <w:t xml:space="preserve"> </w:t>
      </w:r>
      <w:r w:rsidRPr="007C7CBA">
        <w:t>дать</w:t>
      </w:r>
      <w:r w:rsidR="007C7CBA" w:rsidRPr="007C7CBA">
        <w:t xml:space="preserve"> </w:t>
      </w:r>
      <w:r w:rsidRPr="007C7CBA">
        <w:t>негативную</w:t>
      </w:r>
      <w:r w:rsidR="007C7CBA" w:rsidRPr="007C7CBA">
        <w:t xml:space="preserve"> </w:t>
      </w:r>
      <w:r w:rsidRPr="007C7CBA">
        <w:t>правовую</w:t>
      </w:r>
      <w:r w:rsidR="007C7CBA" w:rsidRPr="007C7CBA">
        <w:t xml:space="preserve"> </w:t>
      </w:r>
      <w:r w:rsidRPr="007C7CBA">
        <w:t>оценку</w:t>
      </w:r>
      <w:r w:rsidR="007C7CBA" w:rsidRPr="007C7CBA">
        <w:t xml:space="preserve"> </w:t>
      </w:r>
      <w:r w:rsidRPr="007C7CBA">
        <w:t>отказа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осуществления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. </w:t>
      </w:r>
      <w:r w:rsidRPr="007C7CBA">
        <w:t>Некоторыми</w:t>
      </w:r>
      <w:r w:rsidR="007C7CBA" w:rsidRPr="007C7CBA">
        <w:t xml:space="preserve"> </w:t>
      </w:r>
      <w:r w:rsidRPr="007C7CBA">
        <w:t>специалистами-правоведами</w:t>
      </w:r>
      <w:r w:rsidR="007C7CBA" w:rsidRPr="007C7CBA">
        <w:t xml:space="preserve"> </w:t>
      </w:r>
      <w:r w:rsidRPr="007C7CBA">
        <w:t>допускается</w:t>
      </w:r>
      <w:r w:rsidR="007C7CBA" w:rsidRPr="007C7CBA">
        <w:t xml:space="preserve"> </w:t>
      </w:r>
      <w:r w:rsidRPr="007C7CBA">
        <w:t>возможность</w:t>
      </w:r>
      <w:r w:rsidR="007C7CBA" w:rsidRPr="007C7CBA">
        <w:t xml:space="preserve"> </w:t>
      </w:r>
      <w:r w:rsidRPr="007C7CBA">
        <w:t>морального</w:t>
      </w:r>
      <w:r w:rsidR="007C7CBA" w:rsidRPr="007C7CBA">
        <w:t xml:space="preserve"> </w:t>
      </w:r>
      <w:r w:rsidRPr="007C7CBA">
        <w:t>порицания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последнем</w:t>
      </w:r>
      <w:r w:rsidR="007C7CBA" w:rsidRPr="007C7CBA">
        <w:t xml:space="preserve"> </w:t>
      </w:r>
      <w:r w:rsidRPr="007C7CBA">
        <w:t>случае,</w:t>
      </w:r>
      <w:r w:rsidR="007C7CBA" w:rsidRPr="007C7CBA">
        <w:t xml:space="preserve"> </w:t>
      </w:r>
      <w:r w:rsidRPr="007C7CBA">
        <w:t>однако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нею</w:t>
      </w:r>
      <w:r w:rsidR="007C7CBA" w:rsidRPr="007C7CBA">
        <w:t xml:space="preserve"> </w:t>
      </w:r>
      <w:r w:rsidRPr="007C7CBA">
        <w:t>нельзя</w:t>
      </w:r>
      <w:r w:rsidR="007C7CBA" w:rsidRPr="007C7CBA">
        <w:t xml:space="preserve"> </w:t>
      </w:r>
      <w:r w:rsidRPr="007C7CBA">
        <w:t>безоговорочно</w:t>
      </w:r>
      <w:r w:rsidR="007C7CBA" w:rsidRPr="007C7CBA">
        <w:t xml:space="preserve"> </w:t>
      </w:r>
      <w:r w:rsidRPr="007C7CBA">
        <w:t>согласиться</w:t>
      </w:r>
      <w:r w:rsidR="007C7CBA" w:rsidRPr="007C7CBA">
        <w:t xml:space="preserve">. </w:t>
      </w:r>
      <w:r w:rsidRPr="007C7CBA">
        <w:t>Осуществление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условиях</w:t>
      </w:r>
      <w:r w:rsidR="007C7CBA" w:rsidRPr="007C7CBA">
        <w:t xml:space="preserve"> </w:t>
      </w:r>
      <w:r w:rsidRPr="007C7CBA">
        <w:t>неотлаженной</w:t>
      </w:r>
      <w:r w:rsidR="007C7CBA" w:rsidRPr="007C7CBA">
        <w:t xml:space="preserve"> </w:t>
      </w:r>
      <w:r w:rsidRPr="007C7CBA">
        <w:t>правовой</w:t>
      </w:r>
      <w:r w:rsidR="007C7CBA" w:rsidRPr="007C7CBA">
        <w:t xml:space="preserve"> </w:t>
      </w:r>
      <w:r w:rsidRPr="007C7CBA">
        <w:t>системы</w:t>
      </w:r>
      <w:r w:rsidR="007C7CBA" w:rsidRPr="007C7CBA">
        <w:t xml:space="preserve"> </w:t>
      </w:r>
      <w:r w:rsidRPr="007C7CBA">
        <w:t>влечет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зачастую</w:t>
      </w:r>
      <w:r w:rsidR="007C7CBA" w:rsidRPr="007C7CBA">
        <w:t xml:space="preserve"> </w:t>
      </w:r>
      <w:r w:rsidRPr="007C7CBA">
        <w:t>целый</w:t>
      </w:r>
      <w:r w:rsidR="007C7CBA" w:rsidRPr="007C7CBA">
        <w:t xml:space="preserve"> </w:t>
      </w:r>
      <w:r w:rsidRPr="007C7CBA">
        <w:t>ряд</w:t>
      </w:r>
      <w:r w:rsidR="007C7CBA" w:rsidRPr="007C7CBA">
        <w:t xml:space="preserve"> </w:t>
      </w:r>
      <w:r w:rsidRPr="007C7CBA">
        <w:t>отрицательных</w:t>
      </w:r>
      <w:r w:rsidR="007C7CBA" w:rsidRPr="007C7CBA">
        <w:t xml:space="preserve"> </w:t>
      </w:r>
      <w:r w:rsidRPr="007C7CBA">
        <w:t>последствий</w:t>
      </w:r>
      <w:r w:rsidR="007C7CBA" w:rsidRPr="007C7CBA">
        <w:t xml:space="preserve">; </w:t>
      </w:r>
      <w:r w:rsidRPr="007C7CBA">
        <w:t>неверие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возможность</w:t>
      </w:r>
      <w:r w:rsidR="007C7CBA" w:rsidRPr="007C7CBA">
        <w:t xml:space="preserve"> </w:t>
      </w:r>
      <w:r w:rsidRPr="007C7CBA">
        <w:t>доказать</w:t>
      </w:r>
      <w:r w:rsidR="007C7CBA" w:rsidRPr="007C7CBA">
        <w:t xml:space="preserve"> </w:t>
      </w:r>
      <w:r w:rsidRPr="007C7CBA">
        <w:t>свою</w:t>
      </w:r>
      <w:r w:rsidR="007C7CBA" w:rsidRPr="007C7CBA">
        <w:t xml:space="preserve"> </w:t>
      </w:r>
      <w:r w:rsidRPr="007C7CBA">
        <w:t>правоту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споре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правовой</w:t>
      </w:r>
      <w:r w:rsidR="007C7CBA" w:rsidRPr="007C7CBA">
        <w:t xml:space="preserve"> </w:t>
      </w:r>
      <w:r w:rsidRPr="007C7CBA">
        <w:t>системой</w:t>
      </w:r>
      <w:r w:rsidR="007C7CBA" w:rsidRPr="007C7CBA">
        <w:t xml:space="preserve"> </w:t>
      </w:r>
      <w:r w:rsidRPr="007C7CBA">
        <w:t>блокирует</w:t>
      </w:r>
      <w:r w:rsidR="007C7CBA" w:rsidRPr="007C7CBA">
        <w:t xml:space="preserve"> </w:t>
      </w:r>
      <w:r w:rsidRPr="007C7CBA">
        <w:t>применение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. </w:t>
      </w:r>
      <w:r w:rsidRPr="007C7CBA">
        <w:t>Именно</w:t>
      </w:r>
      <w:r w:rsidR="007C7CBA" w:rsidRPr="007C7CBA">
        <w:t xml:space="preserve"> </w:t>
      </w:r>
      <w:r w:rsidRPr="007C7CBA">
        <w:t>поэтому</w:t>
      </w:r>
      <w:r w:rsidR="007C7CBA" w:rsidRPr="007C7CBA">
        <w:t xml:space="preserve"> </w:t>
      </w:r>
      <w:r w:rsidRPr="007C7CBA">
        <w:t>правоприменители</w:t>
      </w:r>
      <w:r w:rsidR="007C7CBA" w:rsidRPr="007C7CBA">
        <w:t xml:space="preserve"> </w:t>
      </w:r>
      <w:r w:rsidRPr="007C7CBA">
        <w:t>обязаны</w:t>
      </w:r>
      <w:r w:rsidR="007C7CBA" w:rsidRPr="007C7CBA">
        <w:t xml:space="preserve"> </w:t>
      </w:r>
      <w:r w:rsidRPr="007C7CBA">
        <w:t>относиться</w:t>
      </w:r>
      <w:r w:rsidR="007C7CBA" w:rsidRPr="007C7CBA">
        <w:t xml:space="preserve"> </w:t>
      </w:r>
      <w:r w:rsidRPr="007C7CBA">
        <w:t>особенно</w:t>
      </w:r>
      <w:r w:rsidR="007C7CBA" w:rsidRPr="007C7CBA">
        <w:t xml:space="preserve"> </w:t>
      </w:r>
      <w:r w:rsidRPr="007C7CBA">
        <w:t>бережно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тем</w:t>
      </w:r>
      <w:r w:rsidR="007C7CBA" w:rsidRPr="007C7CBA">
        <w:t xml:space="preserve"> </w:t>
      </w:r>
      <w:r w:rsidRPr="007C7CBA">
        <w:t>лицам,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решились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защиту</w:t>
      </w:r>
      <w:r w:rsidR="007C7CBA" w:rsidRPr="007C7CBA">
        <w:t xml:space="preserve"> </w:t>
      </w:r>
      <w:r w:rsidRPr="007C7CBA">
        <w:t>правоохраняемых</w:t>
      </w:r>
      <w:r w:rsidR="007C7CBA" w:rsidRPr="007C7CBA">
        <w:t xml:space="preserve"> </w:t>
      </w:r>
      <w:r w:rsidRPr="007C7CBA">
        <w:t>интересов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использовали</w:t>
      </w:r>
      <w:r w:rsidR="007C7CBA" w:rsidRPr="007C7CBA">
        <w:t xml:space="preserve"> </w:t>
      </w:r>
      <w:r w:rsidRPr="007C7CBA">
        <w:t>свое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Принципиально</w:t>
      </w:r>
      <w:r w:rsidR="007C7CBA" w:rsidRPr="007C7CBA">
        <w:t xml:space="preserve"> </w:t>
      </w:r>
      <w:r w:rsidRPr="007C7CBA">
        <w:t>важно,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изложенная</w:t>
      </w:r>
      <w:r w:rsidR="007C7CBA" w:rsidRPr="007C7CBA">
        <w:t xml:space="preserve"> </w:t>
      </w:r>
      <w:r w:rsidRPr="007C7CBA">
        <w:t>выше</w:t>
      </w:r>
      <w:r w:rsidR="007C7CBA" w:rsidRPr="007C7CBA">
        <w:t xml:space="preserve"> </w:t>
      </w:r>
      <w:r w:rsidRPr="007C7CBA">
        <w:t>позиция</w:t>
      </w:r>
      <w:r w:rsidR="007C7CBA" w:rsidRPr="007C7CBA">
        <w:t xml:space="preserve"> </w:t>
      </w:r>
      <w:r w:rsidRPr="007C7CBA">
        <w:t>признается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настоящее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уровне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закона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.3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подчеркнуто,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>
        <w:t xml:space="preserve"> "</w:t>
      </w:r>
      <w:r w:rsidRPr="007C7CBA">
        <w:t>распространяются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лиц</w:t>
      </w:r>
      <w:r w:rsidR="007C7CBA" w:rsidRPr="007C7CBA">
        <w:t xml:space="preserve"> </w:t>
      </w:r>
      <w:r w:rsidRPr="007C7CBA">
        <w:t>независимо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профессиональной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иной</w:t>
      </w:r>
      <w:r w:rsidR="007C7CBA" w:rsidRPr="007C7CBA">
        <w:t xml:space="preserve"> </w:t>
      </w:r>
      <w:r w:rsidRPr="007C7CBA">
        <w:t>специальной</w:t>
      </w:r>
      <w:r w:rsidR="007C7CBA" w:rsidRPr="007C7CBA">
        <w:t xml:space="preserve"> </w:t>
      </w:r>
      <w:r w:rsidRPr="007C7CBA">
        <w:t>подготовки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служебного</w:t>
      </w:r>
      <w:r w:rsidR="007C7CBA" w:rsidRPr="007C7CBA">
        <w:t xml:space="preserve"> </w:t>
      </w:r>
      <w:r w:rsidRPr="007C7CBA">
        <w:t>положения,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независимо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избежать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обратиться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помощью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другим</w:t>
      </w:r>
      <w:r w:rsidR="007C7CBA" w:rsidRPr="007C7CBA">
        <w:t xml:space="preserve"> </w:t>
      </w:r>
      <w:r w:rsidRPr="007C7CBA">
        <w:t>лицам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органам</w:t>
      </w:r>
      <w:r w:rsidR="007C7CBA" w:rsidRPr="007C7CBA">
        <w:t xml:space="preserve"> </w:t>
      </w:r>
      <w:r w:rsidRPr="007C7CBA">
        <w:t>власти</w:t>
      </w:r>
      <w:r w:rsidR="007C7CBA">
        <w:t>"</w:t>
      </w:r>
      <w:r w:rsidR="007C7CBA" w:rsidRPr="007C7CBA">
        <w:t xml:space="preserve">. </w:t>
      </w:r>
      <w:r w:rsidRPr="007C7CBA">
        <w:t>Из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законодательного</w:t>
      </w:r>
      <w:r w:rsidR="007C7CBA" w:rsidRPr="007C7CBA">
        <w:t xml:space="preserve"> </w:t>
      </w:r>
      <w:r w:rsidRPr="007C7CBA">
        <w:t>положения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сделать</w:t>
      </w:r>
      <w:r w:rsidR="007C7CBA" w:rsidRPr="007C7CBA">
        <w:t xml:space="preserve"> </w:t>
      </w:r>
      <w:r w:rsidRPr="007C7CBA">
        <w:t>два</w:t>
      </w:r>
      <w:r w:rsidR="007C7CBA" w:rsidRPr="007C7CBA">
        <w:t xml:space="preserve"> </w:t>
      </w:r>
      <w:r w:rsidRPr="007C7CBA">
        <w:t>вывода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lastRenderedPageBreak/>
        <w:t>1)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осуществлять</w:t>
      </w:r>
      <w:r w:rsidRPr="007C7CBA">
        <w:t xml:space="preserve"> </w:t>
      </w:r>
      <w:r w:rsidR="00F72263" w:rsidRPr="007C7CBA">
        <w:t>свое</w:t>
      </w:r>
      <w:r w:rsidRPr="007C7CBA">
        <w:t xml:space="preserve"> </w:t>
      </w:r>
      <w:r w:rsidR="00F72263" w:rsidRPr="007C7CBA">
        <w:t>право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необходимую</w:t>
      </w:r>
      <w:r w:rsidRPr="007C7CBA">
        <w:t xml:space="preserve"> </w:t>
      </w:r>
      <w:r w:rsidR="00F72263" w:rsidRPr="007C7CBA">
        <w:t>оборону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случае</w:t>
      </w:r>
      <w:r w:rsidRPr="007C7CBA">
        <w:t xml:space="preserve"> </w:t>
      </w:r>
      <w:r w:rsidR="00F72263" w:rsidRPr="007C7CBA">
        <w:t>общественно</w:t>
      </w:r>
      <w:r w:rsidRPr="007C7CBA">
        <w:t xml:space="preserve"> </w:t>
      </w:r>
      <w:r w:rsidR="00F72263" w:rsidRPr="007C7CBA">
        <w:t>опасного</w:t>
      </w:r>
      <w:r w:rsidRPr="007C7CBA">
        <w:t xml:space="preserve"> </w:t>
      </w:r>
      <w:r w:rsidR="00F72263" w:rsidRPr="007C7CBA">
        <w:t>посягательства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избежать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прибегнуть</w:t>
      </w:r>
      <w:r w:rsidRPr="007C7CBA">
        <w:t xml:space="preserve"> </w:t>
      </w:r>
      <w:r w:rsidR="00F72263" w:rsidRPr="007C7CBA">
        <w:t>к</w:t>
      </w:r>
      <w:r w:rsidRPr="007C7CBA">
        <w:t xml:space="preserve"> </w:t>
      </w:r>
      <w:r w:rsidR="00F72263" w:rsidRPr="007C7CBA">
        <w:t>посторонней</w:t>
      </w:r>
      <w:r w:rsidRPr="007C7CBA">
        <w:t xml:space="preserve"> </w:t>
      </w:r>
      <w:r w:rsidR="00F72263" w:rsidRPr="007C7CBA">
        <w:t>помощи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осуществить</w:t>
      </w:r>
      <w:r w:rsidRPr="007C7CBA">
        <w:t xml:space="preserve"> </w:t>
      </w:r>
      <w:r w:rsidR="00F72263" w:rsidRPr="007C7CBA">
        <w:t>свое</w:t>
      </w:r>
      <w:r w:rsidRPr="007C7CBA">
        <w:t xml:space="preserve"> </w:t>
      </w:r>
      <w:r w:rsidR="00F72263" w:rsidRPr="007C7CBA">
        <w:t>право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необходимую</w:t>
      </w:r>
      <w:r w:rsidRPr="007C7CBA">
        <w:t xml:space="preserve"> </w:t>
      </w:r>
      <w:r w:rsidR="00F72263" w:rsidRPr="007C7CBA">
        <w:t>оборону,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принимая</w:t>
      </w:r>
      <w:r w:rsidRPr="007C7CBA">
        <w:t xml:space="preserve"> </w:t>
      </w:r>
      <w:r w:rsidR="00F72263" w:rsidRPr="007C7CBA">
        <w:t>во</w:t>
      </w:r>
      <w:r w:rsidRPr="007C7CBA">
        <w:t xml:space="preserve"> </w:t>
      </w:r>
      <w:r w:rsidR="00F72263" w:rsidRPr="007C7CBA">
        <w:t>внимание</w:t>
      </w:r>
      <w:r w:rsidRPr="007C7CBA">
        <w:t xml:space="preserve"> </w:t>
      </w:r>
      <w:r w:rsidR="00F72263" w:rsidRPr="007C7CBA">
        <w:t>наличие</w:t>
      </w:r>
      <w:r w:rsidRPr="007C7CBA">
        <w:t xml:space="preserve"> </w:t>
      </w:r>
      <w:r w:rsidR="00F72263" w:rsidRPr="007C7CBA">
        <w:t>обстоятельств,</w:t>
      </w:r>
      <w:r w:rsidRPr="007C7CBA">
        <w:t xml:space="preserve"> </w:t>
      </w:r>
      <w:r w:rsidR="00F72263" w:rsidRPr="007C7CBA">
        <w:t>позволяющих</w:t>
      </w:r>
      <w:r w:rsidRPr="007C7CBA">
        <w:t xml:space="preserve"> </w:t>
      </w:r>
      <w:r w:rsidR="00F72263" w:rsidRPr="007C7CBA">
        <w:t>ее</w:t>
      </w:r>
      <w:r w:rsidRPr="007C7CBA">
        <w:t xml:space="preserve"> </w:t>
      </w:r>
      <w:r w:rsidR="00F72263" w:rsidRPr="007C7CBA">
        <w:t>избежать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Осуществление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поощряться</w:t>
      </w:r>
      <w:r w:rsidR="007C7CBA" w:rsidRPr="007C7CBA">
        <w:t xml:space="preserve"> </w:t>
      </w:r>
      <w:r w:rsidRPr="007C7CBA">
        <w:t>государством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обществом</w:t>
      </w:r>
      <w:r w:rsidR="007C7CBA" w:rsidRPr="007C7CBA">
        <w:t xml:space="preserve">; </w:t>
      </w:r>
      <w:r w:rsidRPr="007C7CBA">
        <w:t>оно</w:t>
      </w:r>
      <w:r w:rsidR="007C7CBA" w:rsidRPr="007C7CBA">
        <w:t xml:space="preserve"> </w:t>
      </w:r>
      <w:r w:rsidRPr="007C7CBA">
        <w:t>свидетельствует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активной</w:t>
      </w:r>
      <w:r w:rsidR="007C7CBA" w:rsidRPr="007C7CBA">
        <w:t xml:space="preserve"> </w:t>
      </w:r>
      <w:r w:rsidRPr="007C7CBA">
        <w:t>жизненной</w:t>
      </w:r>
      <w:r w:rsidR="007C7CBA" w:rsidRPr="007C7CBA">
        <w:t xml:space="preserve"> </w:t>
      </w:r>
      <w:r w:rsidRPr="007C7CBA">
        <w:t>позиции</w:t>
      </w:r>
      <w:r w:rsidR="007C7CBA" w:rsidRPr="007C7CBA">
        <w:t xml:space="preserve"> </w:t>
      </w:r>
      <w:r w:rsidRPr="007C7CBA">
        <w:t>защищающегося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- </w:t>
      </w:r>
      <w:r w:rsidRPr="007C7CBA">
        <w:t>почти</w:t>
      </w:r>
      <w:r w:rsidR="007C7CBA" w:rsidRPr="007C7CBA">
        <w:t xml:space="preserve"> </w:t>
      </w:r>
      <w:r w:rsidRPr="007C7CBA">
        <w:t>всегда</w:t>
      </w:r>
      <w:r w:rsidR="007C7CBA" w:rsidRPr="007C7CBA">
        <w:t xml:space="preserve"> - </w:t>
      </w:r>
      <w:r w:rsidRPr="007C7CBA">
        <w:t>о</w:t>
      </w:r>
      <w:r w:rsidR="007C7CBA" w:rsidRPr="007C7CBA">
        <w:t xml:space="preserve"> </w:t>
      </w:r>
      <w:r w:rsidRPr="007C7CBA">
        <w:t>незаурядном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мужестве,</w:t>
      </w:r>
      <w:r w:rsidR="007C7CBA" w:rsidRPr="007C7CBA">
        <w:t xml:space="preserve"> </w:t>
      </w:r>
      <w:r w:rsidRPr="007C7CBA">
        <w:t>позволившем</w:t>
      </w:r>
      <w:r w:rsidR="007C7CBA" w:rsidRPr="007C7CBA">
        <w:t xml:space="preserve"> </w:t>
      </w:r>
      <w:r w:rsidRPr="007C7CBA">
        <w:t>сделать</w:t>
      </w:r>
      <w:r w:rsidR="007C7CBA" w:rsidRPr="007C7CBA">
        <w:t xml:space="preserve"> </w:t>
      </w:r>
      <w:r w:rsidRPr="007C7CBA">
        <w:t>непростой</w:t>
      </w:r>
      <w:r w:rsidR="007C7CBA" w:rsidRPr="007C7CBA">
        <w:t xml:space="preserve"> </w:t>
      </w:r>
      <w:r w:rsidRPr="007C7CBA">
        <w:t>выбор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пользу</w:t>
      </w:r>
      <w:r w:rsidR="007C7CBA" w:rsidRPr="007C7CBA">
        <w:t xml:space="preserve"> </w:t>
      </w:r>
      <w:r w:rsidRPr="007C7CBA">
        <w:t>активных</w:t>
      </w:r>
      <w:r w:rsidR="007C7CBA" w:rsidRPr="007C7CBA">
        <w:t xml:space="preserve"> </w:t>
      </w:r>
      <w:r w:rsidRPr="007C7CBA">
        <w:t>оборонительных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ситуации,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опасность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реальной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Уголовный</w:t>
      </w:r>
      <w:r w:rsidR="007C7CBA" w:rsidRPr="007C7CBA">
        <w:t xml:space="preserve"> </w:t>
      </w:r>
      <w:r w:rsidRPr="007C7CBA">
        <w:t>закон</w:t>
      </w:r>
      <w:r w:rsidR="007C7CBA" w:rsidRPr="007C7CBA">
        <w:t xml:space="preserve"> </w:t>
      </w:r>
      <w:r w:rsidRPr="007C7CBA">
        <w:t>подчеркивает</w:t>
      </w:r>
      <w:r w:rsidR="007C7CBA" w:rsidRPr="007C7CBA">
        <w:t>:</w:t>
      </w:r>
      <w:r w:rsidR="007C7CBA">
        <w:t xml:space="preserve"> "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имеют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равной</w:t>
      </w:r>
      <w:r w:rsidR="007C7CBA" w:rsidRPr="007C7CBA">
        <w:t xml:space="preserve"> </w:t>
      </w:r>
      <w:r w:rsidRPr="007C7CBA">
        <w:t>мере</w:t>
      </w:r>
      <w:r w:rsidR="007C7CBA" w:rsidRPr="007C7CBA">
        <w:t xml:space="preserve"> </w:t>
      </w:r>
      <w:r w:rsidRPr="007C7CBA">
        <w:t>все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независимо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профессиональной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иной</w:t>
      </w:r>
      <w:r w:rsidR="007C7CBA" w:rsidRPr="007C7CBA">
        <w:t xml:space="preserve"> </w:t>
      </w:r>
      <w:r w:rsidRPr="007C7CBA">
        <w:t>специальной</w:t>
      </w:r>
      <w:r w:rsidR="007C7CBA" w:rsidRPr="007C7CBA">
        <w:t xml:space="preserve"> </w:t>
      </w:r>
      <w:r w:rsidRPr="007C7CBA">
        <w:t>подготовки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служебного</w:t>
      </w:r>
      <w:r w:rsidR="007C7CBA" w:rsidRPr="007C7CBA">
        <w:t xml:space="preserve"> </w:t>
      </w:r>
      <w:r w:rsidRPr="007C7CBA">
        <w:t>положения</w:t>
      </w:r>
      <w:r w:rsidR="007C7CBA">
        <w:t>"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- </w:t>
      </w:r>
      <w:r w:rsidRPr="007C7CBA">
        <w:t>это</w:t>
      </w:r>
      <w:r w:rsidR="007C7CBA" w:rsidRPr="007C7CBA">
        <w:t xml:space="preserve"> </w:t>
      </w:r>
      <w:r w:rsidRPr="007C7CBA">
        <w:t>безограничительное</w:t>
      </w:r>
      <w:r w:rsidR="007C7CBA" w:rsidRPr="007C7CBA">
        <w:t xml:space="preserve"> </w:t>
      </w:r>
      <w:r w:rsidRPr="007C7CBA">
        <w:t>право,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обладают</w:t>
      </w:r>
      <w:r w:rsidR="007C7CBA" w:rsidRPr="007C7CBA">
        <w:t xml:space="preserve"> </w:t>
      </w:r>
      <w:r w:rsidRPr="007C7CBA">
        <w:rPr>
          <w:i/>
        </w:rPr>
        <w:t>все</w:t>
      </w:r>
      <w:r w:rsidR="007C7CBA" w:rsidRPr="007C7CBA">
        <w:rPr>
          <w:i/>
        </w:rPr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столкнувшиеся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посягательством,</w:t>
      </w:r>
      <w:r w:rsidR="007C7CBA" w:rsidRPr="007C7CBA">
        <w:t xml:space="preserve"> </w:t>
      </w:r>
      <w:r w:rsidRPr="007C7CBA">
        <w:t>независимо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пола,</w:t>
      </w:r>
      <w:r w:rsidR="007C7CBA" w:rsidRPr="007C7CBA">
        <w:t xml:space="preserve"> </w:t>
      </w:r>
      <w:r w:rsidRPr="007C7CBA">
        <w:t>возраста,</w:t>
      </w:r>
      <w:r w:rsidR="007C7CBA" w:rsidRPr="007C7CBA">
        <w:t xml:space="preserve"> </w:t>
      </w:r>
      <w:r w:rsidRPr="007C7CBA">
        <w:t>социального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иного</w:t>
      </w:r>
      <w:r w:rsidR="007C7CBA" w:rsidRPr="007C7CBA">
        <w:t xml:space="preserve"> </w:t>
      </w:r>
      <w:r w:rsidRPr="007C7CBA">
        <w:t>положения,</w:t>
      </w:r>
      <w:r w:rsidR="007C7CBA" w:rsidRPr="007C7CBA">
        <w:t xml:space="preserve"> </w:t>
      </w:r>
      <w:r w:rsidRPr="007C7CBA">
        <w:t>образования,</w:t>
      </w:r>
      <w:r w:rsidR="007C7CBA" w:rsidRPr="007C7CBA">
        <w:t xml:space="preserve"> </w:t>
      </w:r>
      <w:r w:rsidRPr="007C7CBA">
        <w:t>наличия</w:t>
      </w:r>
      <w:r w:rsidR="007C7CBA" w:rsidRPr="007C7CBA">
        <w:t xml:space="preserve"> </w:t>
      </w:r>
      <w:r w:rsidRPr="007C7CBA">
        <w:t>каких-либо</w:t>
      </w:r>
      <w:r w:rsidR="007C7CBA" w:rsidRPr="007C7CBA">
        <w:t xml:space="preserve"> </w:t>
      </w:r>
      <w:r w:rsidRPr="007C7CBA">
        <w:t>навыков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 </w:t>
      </w:r>
      <w:r w:rsidRPr="007C7CBA">
        <w:t>Закон</w:t>
      </w:r>
      <w:r w:rsidR="007C7CBA" w:rsidRPr="007C7CBA">
        <w:t xml:space="preserve"> </w:t>
      </w:r>
      <w:r w:rsidRPr="007C7CBA">
        <w:t>специально</w:t>
      </w:r>
      <w:r w:rsidR="007C7CBA" w:rsidRPr="007C7CBA">
        <w:t xml:space="preserve"> </w:t>
      </w:r>
      <w:r w:rsidRPr="007C7CBA">
        <w:t>оговаривает,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препятствием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преимущественное</w:t>
      </w:r>
      <w:r w:rsidR="007C7CBA" w:rsidRPr="007C7CBA">
        <w:t xml:space="preserve"> </w:t>
      </w:r>
      <w:r w:rsidRPr="007C7CBA">
        <w:t>положение</w:t>
      </w:r>
      <w:r w:rsidR="007C7CBA" w:rsidRPr="007C7CBA">
        <w:t xml:space="preserve"> </w:t>
      </w:r>
      <w:r w:rsidRPr="007C7CBA">
        <w:t>защищающегося</w:t>
      </w:r>
      <w:r w:rsidR="007C7CBA" w:rsidRPr="007C7CBA">
        <w:t xml:space="preserve"> - </w:t>
      </w:r>
      <w:r w:rsidRPr="007C7CBA">
        <w:t>его</w:t>
      </w:r>
      <w:r w:rsidR="007C7CBA" w:rsidRPr="007C7CBA">
        <w:t xml:space="preserve"> </w:t>
      </w:r>
      <w:r w:rsidRPr="007C7CBA">
        <w:t>профессиональная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специальная</w:t>
      </w:r>
      <w:r w:rsidR="007C7CBA" w:rsidRPr="007C7CBA">
        <w:t xml:space="preserve"> </w:t>
      </w:r>
      <w:r w:rsidRPr="007C7CBA">
        <w:t>подготовка</w:t>
      </w:r>
      <w:r w:rsidR="007C7CBA" w:rsidRPr="007C7CBA">
        <w:t xml:space="preserve">. </w:t>
      </w:r>
      <w:r w:rsidRPr="007C7CBA">
        <w:t>Охранник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телохранитель,</w:t>
      </w:r>
      <w:r w:rsidR="007C7CBA" w:rsidRPr="007C7CBA">
        <w:t xml:space="preserve"> </w:t>
      </w:r>
      <w:r w:rsidRPr="007C7CBA">
        <w:t>десантник,</w:t>
      </w:r>
      <w:r w:rsidR="007C7CBA" w:rsidRPr="007C7CBA">
        <w:t xml:space="preserve"> </w:t>
      </w:r>
      <w:r w:rsidRPr="007C7CBA">
        <w:t>самбист,</w:t>
      </w:r>
      <w:r w:rsidR="007C7CBA" w:rsidRPr="007C7CBA">
        <w:t xml:space="preserve"> </w:t>
      </w:r>
      <w:r w:rsidRPr="007C7CBA">
        <w:t>каратист,</w:t>
      </w:r>
      <w:r w:rsidR="007C7CBA" w:rsidRPr="007C7CBA">
        <w:t xml:space="preserve"> </w:t>
      </w:r>
      <w:r w:rsidRPr="007C7CBA">
        <w:t>чемпион</w:t>
      </w:r>
      <w:r w:rsidR="007C7CBA" w:rsidRPr="007C7CBA">
        <w:t xml:space="preserve"> </w:t>
      </w:r>
      <w:r w:rsidRPr="007C7CBA">
        <w:t>мира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любому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существующих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борьбы</w:t>
      </w:r>
      <w:r w:rsidR="007C7CBA" w:rsidRPr="007C7CBA">
        <w:t xml:space="preserve"> </w:t>
      </w:r>
      <w:r w:rsidRPr="007C7CBA">
        <w:t>наделены</w:t>
      </w:r>
      <w:r w:rsidR="007C7CBA" w:rsidRPr="007C7CBA">
        <w:t xml:space="preserve"> </w:t>
      </w:r>
      <w:r w:rsidRPr="007C7CBA">
        <w:t>правом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равной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обладающими</w:t>
      </w:r>
      <w:r w:rsidR="007C7CBA" w:rsidRPr="007C7CBA">
        <w:t xml:space="preserve"> </w:t>
      </w:r>
      <w:r w:rsidRPr="007C7CBA">
        <w:t>этими</w:t>
      </w:r>
      <w:r w:rsidR="007C7CBA" w:rsidRPr="007C7CBA">
        <w:t xml:space="preserve"> </w:t>
      </w:r>
      <w:r w:rsidRPr="007C7CBA">
        <w:t>навыками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профессиональной</w:t>
      </w:r>
      <w:r w:rsidR="007C7CBA" w:rsidRPr="007C7CBA">
        <w:t xml:space="preserve"> </w:t>
      </w:r>
      <w:r w:rsidRPr="007C7CBA">
        <w:t>подготовкой</w:t>
      </w:r>
      <w:r w:rsidR="007C7CBA" w:rsidRPr="007C7CBA">
        <w:t xml:space="preserve"> </w:t>
      </w:r>
      <w:r w:rsidRPr="007C7CBA">
        <w:t>лицами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8"/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Исходя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изложенного,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посягательство,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защита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выражаться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активных</w:t>
      </w:r>
      <w:r w:rsidR="007C7CBA" w:rsidRPr="007C7CBA">
        <w:t xml:space="preserve"> </w:t>
      </w:r>
      <w:r w:rsidRPr="007C7CBA">
        <w:t>действиях</w:t>
      </w:r>
      <w:r w:rsidR="007C7CBA" w:rsidRPr="007C7CBA">
        <w:t xml:space="preserve">; </w:t>
      </w:r>
      <w:r w:rsidRPr="007C7CBA">
        <w:t>нельзя</w:t>
      </w:r>
      <w:r w:rsidR="007C7CBA" w:rsidRPr="007C7CBA">
        <w:t xml:space="preserve"> </w:t>
      </w:r>
      <w:r w:rsidRPr="007C7CBA">
        <w:t>посягнуть,</w:t>
      </w:r>
      <w:r w:rsidR="007C7CBA" w:rsidRPr="007C7CBA">
        <w:t xml:space="preserve"> </w:t>
      </w:r>
      <w:r w:rsidRPr="007C7CBA">
        <w:t>ничего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предпринимая</w:t>
      </w:r>
      <w:r w:rsidR="007C7CBA" w:rsidRPr="007C7CBA">
        <w:t xml:space="preserve">; </w:t>
      </w:r>
      <w:r w:rsidRPr="007C7CBA">
        <w:t>нельзя</w:t>
      </w:r>
      <w:r w:rsidR="007C7CBA" w:rsidRPr="007C7CBA">
        <w:t xml:space="preserve"> </w:t>
      </w:r>
      <w:r w:rsidRPr="007C7CBA">
        <w:t>защитить,</w:t>
      </w:r>
      <w:r w:rsidR="007C7CBA" w:rsidRPr="007C7CBA">
        <w:t xml:space="preserve"> </w:t>
      </w:r>
      <w:r w:rsidRPr="007C7CBA">
        <w:t>ничего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делая</w:t>
      </w:r>
      <w:r w:rsidR="007C7CBA" w:rsidRPr="007C7CBA">
        <w:t xml:space="preserve"> </w:t>
      </w:r>
      <w:r w:rsidRPr="007C7CBA">
        <w:rPr>
          <w:i/>
          <w:vertAlign w:val="superscript"/>
        </w:rPr>
        <w:t>2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Состояние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предполагает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двух</w:t>
      </w:r>
      <w:r w:rsidR="007C7CBA" w:rsidRPr="007C7CBA">
        <w:t xml:space="preserve"> </w:t>
      </w:r>
      <w:r w:rsidRPr="007C7CBA">
        <w:t>сторон</w:t>
      </w:r>
      <w:r w:rsidR="007C7CBA" w:rsidRPr="007C7CBA">
        <w:t xml:space="preserve">: </w:t>
      </w:r>
      <w:r w:rsidRPr="007C7CBA">
        <w:rPr>
          <w:i/>
        </w:rPr>
        <w:t>посягающей,</w:t>
      </w:r>
      <w:r w:rsidR="007C7CBA" w:rsidRPr="007C7CBA">
        <w:rPr>
          <w:i/>
        </w:rPr>
        <w:t xml:space="preserve"> </w:t>
      </w:r>
      <w:r w:rsidRPr="007C7CBA">
        <w:t>которой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конечном</w:t>
      </w:r>
      <w:r w:rsidR="007C7CBA" w:rsidRPr="007C7CBA">
        <w:t xml:space="preserve"> </w:t>
      </w:r>
      <w:r w:rsidRPr="007C7CBA">
        <w:t>счете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причиняется</w:t>
      </w:r>
      <w:r w:rsidR="007C7CBA" w:rsidRPr="007C7CBA">
        <w:t xml:space="preserve"> </w:t>
      </w:r>
      <w:r w:rsidRPr="007C7CBA">
        <w:t>вред,</w:t>
      </w:r>
      <w:r w:rsidR="007C7CBA" w:rsidRPr="007C7CBA">
        <w:t xml:space="preserve"> </w:t>
      </w:r>
      <w:r w:rsidRPr="007C7CBA">
        <w:t>признаваемый</w:t>
      </w:r>
      <w:r w:rsidR="007C7CBA" w:rsidRPr="007C7CBA">
        <w:t xml:space="preserve"> </w:t>
      </w:r>
      <w:r w:rsidRPr="007C7CBA">
        <w:lastRenderedPageBreak/>
        <w:t>правомерным,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rPr>
          <w:i/>
        </w:rPr>
        <w:t>защищающейся,</w:t>
      </w:r>
      <w:r w:rsidR="007C7CBA" w:rsidRPr="007C7CBA">
        <w:rPr>
          <w:i/>
        </w:rPr>
        <w:t xml:space="preserve"> </w:t>
      </w:r>
      <w:r w:rsidRPr="007C7CBA">
        <w:t>которая</w:t>
      </w:r>
      <w:r w:rsidR="007C7CBA" w:rsidRPr="007C7CBA">
        <w:t xml:space="preserve"> </w:t>
      </w:r>
      <w:r w:rsidRPr="007C7CBA">
        <w:t>этот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причиняет</w:t>
      </w:r>
      <w:r w:rsidR="007C7CBA" w:rsidRPr="007C7CBA">
        <w:t xml:space="preserve">. </w:t>
      </w:r>
      <w:r w:rsidRPr="007C7CBA">
        <w:t>Действия</w:t>
      </w:r>
      <w:r w:rsidR="007C7CBA" w:rsidRPr="007C7CBA">
        <w:t xml:space="preserve"> </w:t>
      </w:r>
      <w:r w:rsidRPr="007C7CBA">
        <w:t>посягающей</w:t>
      </w:r>
      <w:r w:rsidR="007C7CBA" w:rsidRPr="007C7CBA">
        <w:t xml:space="preserve"> </w:t>
      </w:r>
      <w:r w:rsidRPr="007C7CBA">
        <w:t>стороны</w:t>
      </w:r>
      <w:r w:rsidR="007C7CBA">
        <w:t xml:space="preserve"> (</w:t>
      </w:r>
      <w:r w:rsidRPr="007C7CBA">
        <w:t>посягательство</w:t>
      </w:r>
      <w:r w:rsidR="007C7CBA" w:rsidRPr="007C7CBA">
        <w:t xml:space="preserve">) </w:t>
      </w:r>
      <w:r w:rsidRPr="007C7CBA">
        <w:t>всегда</w:t>
      </w:r>
      <w:r w:rsidR="007C7CBA" w:rsidRPr="007C7CBA">
        <w:t xml:space="preserve"> </w:t>
      </w:r>
      <w:r w:rsidRPr="007C7CBA">
        <w:t>неправомерны</w:t>
      </w:r>
      <w:r w:rsidR="007C7CBA" w:rsidRPr="007C7CBA">
        <w:t xml:space="preserve">; </w:t>
      </w:r>
      <w:r w:rsidRPr="007C7CBA">
        <w:t>действия</w:t>
      </w:r>
      <w:r w:rsidR="007C7CBA" w:rsidRPr="007C7CBA">
        <w:t xml:space="preserve"> </w:t>
      </w:r>
      <w:r w:rsidRPr="007C7CBA">
        <w:t>защищающейся</w:t>
      </w:r>
      <w:r w:rsidR="007C7CBA" w:rsidRPr="007C7CBA">
        <w:t xml:space="preserve"> </w:t>
      </w:r>
      <w:r w:rsidRPr="007C7CBA">
        <w:t>стороны</w:t>
      </w:r>
      <w:r w:rsidR="007C7CBA">
        <w:t xml:space="preserve"> (</w:t>
      </w:r>
      <w:r w:rsidRPr="007C7CBA">
        <w:t>защита</w:t>
      </w:r>
      <w:r w:rsidR="007C7CBA" w:rsidRPr="007C7CBA">
        <w:t xml:space="preserve">) </w:t>
      </w:r>
      <w:r w:rsidRPr="007C7CBA">
        <w:t>оцениваются</w:t>
      </w:r>
      <w:r w:rsidR="007C7CBA" w:rsidRPr="007C7CBA">
        <w:t xml:space="preserve"> </w:t>
      </w:r>
      <w:r w:rsidRPr="007C7CBA">
        <w:t>позитивно,</w:t>
      </w:r>
      <w:r w:rsidR="007C7CBA" w:rsidRPr="007C7CBA">
        <w:t xml:space="preserve"> </w:t>
      </w:r>
      <w:r w:rsidRPr="007C7CBA">
        <w:t>поощряются</w:t>
      </w:r>
      <w:r w:rsidR="007C7CBA" w:rsidRPr="007C7CBA">
        <w:t xml:space="preserve">. </w:t>
      </w:r>
      <w:r w:rsidRPr="007C7CBA">
        <w:t>Посягательство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выражаться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правомерных</w:t>
      </w:r>
      <w:r w:rsidR="007C7CBA" w:rsidRPr="007C7CBA">
        <w:t xml:space="preserve"> </w:t>
      </w:r>
      <w:r w:rsidRPr="007C7CBA">
        <w:t>действиях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защита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правомерных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невозможна,</w:t>
      </w:r>
      <w:r w:rsidR="007C7CBA" w:rsidRPr="007C7CBA">
        <w:t xml:space="preserve"> </w:t>
      </w:r>
      <w:r w:rsidRPr="007C7CBA">
        <w:t>она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подпадает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понятие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. </w:t>
      </w:r>
      <w:r w:rsidRPr="007C7CBA">
        <w:t>Даже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лицу</w:t>
      </w:r>
      <w:r w:rsidR="007C7CBA" w:rsidRPr="007C7CBA">
        <w:t xml:space="preserve"> </w:t>
      </w:r>
      <w:r w:rsidRPr="007C7CBA">
        <w:t>правомерно</w:t>
      </w:r>
      <w:r w:rsidR="007C7CBA" w:rsidRPr="007C7CBA">
        <w:t xml:space="preserve"> </w:t>
      </w:r>
      <w:r w:rsidRPr="007C7CBA">
        <w:t>причиняется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пресечения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преступного</w:t>
      </w:r>
      <w:r w:rsidR="007C7CBA" w:rsidRPr="007C7CBA">
        <w:t xml:space="preserve"> </w:t>
      </w:r>
      <w:r w:rsidRPr="007C7CBA">
        <w:t>поведения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необходимости,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той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обороне,</w:t>
      </w:r>
      <w:r w:rsidR="007C7CBA" w:rsidRPr="007C7CBA">
        <w:t xml:space="preserve"> </w:t>
      </w:r>
      <w:r w:rsidRPr="007C7CBA">
        <w:t>у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возникает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защиту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никогда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признается</w:t>
      </w:r>
      <w:r w:rsidR="007C7CBA" w:rsidRPr="007C7CBA">
        <w:t xml:space="preserve"> </w:t>
      </w:r>
      <w:r w:rsidRPr="007C7CBA">
        <w:t>действующим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>.</w:t>
      </w:r>
    </w:p>
    <w:p w:rsidR="00F72263" w:rsidRPr="007C7CBA" w:rsidRDefault="00F72263" w:rsidP="007C7CBA">
      <w:pPr>
        <w:tabs>
          <w:tab w:val="left" w:pos="726"/>
        </w:tabs>
      </w:pPr>
      <w:r w:rsidRPr="007C7CBA">
        <w:t>Условия</w:t>
      </w:r>
      <w:r w:rsidR="007C7CBA" w:rsidRPr="007C7CBA">
        <w:t xml:space="preserve"> </w:t>
      </w:r>
      <w:r w:rsidRPr="007C7CBA">
        <w:t>правомерности,</w:t>
      </w:r>
      <w:r w:rsidR="007C7CBA" w:rsidRPr="007C7CBA">
        <w:t xml:space="preserve"> </w:t>
      </w:r>
      <w:r w:rsidRPr="007C7CBA">
        <w:t>относящиеся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посягательству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Для</w:t>
      </w:r>
      <w:r w:rsidR="007C7CBA" w:rsidRPr="007C7CBA">
        <w:t xml:space="preserve"> </w:t>
      </w:r>
      <w:r w:rsidRPr="007C7CBA">
        <w:rPr>
          <w:i/>
        </w:rPr>
        <w:t>необходимой</w:t>
      </w:r>
      <w:r w:rsidR="007C7CBA" w:rsidRPr="007C7CBA">
        <w:rPr>
          <w:i/>
        </w:rPr>
        <w:t xml:space="preserve"> </w:t>
      </w:r>
      <w:r w:rsidRPr="007C7CBA">
        <w:rPr>
          <w:i/>
        </w:rPr>
        <w:t>обороны</w:t>
      </w:r>
      <w:r w:rsidR="007C7CBA" w:rsidRPr="007C7CBA">
        <w:rPr>
          <w:i/>
        </w:rPr>
        <w:t xml:space="preserve"> </w:t>
      </w:r>
      <w:r w:rsidRPr="007C7CBA">
        <w:rPr>
          <w:i/>
        </w:rPr>
        <w:t>первого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вида</w:t>
      </w:r>
      <w:r w:rsidR="007C7CBA">
        <w:rPr>
          <w:i/>
        </w:rPr>
        <w:t xml:space="preserve"> (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 </w:t>
      </w:r>
      <w:r w:rsidRPr="007C7CBA">
        <w:t>такими</w:t>
      </w:r>
      <w:r w:rsidR="007C7CBA" w:rsidRPr="007C7CBA">
        <w:t xml:space="preserve"> </w:t>
      </w:r>
      <w:r w:rsidRPr="007C7CBA">
        <w:t>условиями</w:t>
      </w:r>
      <w:r w:rsidR="007C7CBA" w:rsidRPr="007C7CBA">
        <w:t xml:space="preserve"> </w:t>
      </w:r>
      <w:r w:rsidRPr="007C7CBA">
        <w:t>выступают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общественно</w:t>
      </w:r>
      <w:r w:rsidRPr="007C7CBA">
        <w:t xml:space="preserve"> </w:t>
      </w:r>
      <w:r w:rsidR="00F72263" w:rsidRPr="007C7CBA">
        <w:t>опасным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сопряжено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насилием,</w:t>
      </w:r>
      <w:r w:rsidRPr="007C7CBA">
        <w:t xml:space="preserve"> </w:t>
      </w:r>
      <w:r w:rsidR="00F72263" w:rsidRPr="007C7CBA">
        <w:t>опасным</w:t>
      </w:r>
      <w:r w:rsidRPr="007C7CBA">
        <w:t xml:space="preserve"> </w:t>
      </w:r>
      <w:r w:rsidR="00F72263" w:rsidRPr="007C7CBA">
        <w:t>для</w:t>
      </w:r>
      <w:r w:rsidRPr="007C7CBA">
        <w:t xml:space="preserve"> </w:t>
      </w:r>
      <w:r w:rsidR="00F72263" w:rsidRPr="007C7CBA">
        <w:t>жизни</w:t>
      </w:r>
      <w:r w:rsidRPr="007C7CBA">
        <w:t xml:space="preserve"> </w:t>
      </w:r>
      <w:r w:rsidR="00F72263" w:rsidRPr="007C7CBA">
        <w:t>обороняющегося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другого</w:t>
      </w:r>
      <w:r w:rsidRPr="007C7CBA">
        <w:t xml:space="preserve"> </w:t>
      </w:r>
      <w:r w:rsidR="00F72263" w:rsidRPr="007C7CBA">
        <w:t>лица,</w:t>
      </w:r>
      <w:r w:rsidRPr="007C7CBA">
        <w:t xml:space="preserve"> </w:t>
      </w:r>
      <w:r w:rsidR="00F72263" w:rsidRPr="007C7CBA">
        <w:t>либо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непосредственной</w:t>
      </w:r>
      <w:r w:rsidRPr="007C7CBA">
        <w:t xml:space="preserve"> </w:t>
      </w:r>
      <w:r w:rsidR="00F72263" w:rsidRPr="007C7CBA">
        <w:t>угрозой</w:t>
      </w:r>
      <w:r w:rsidRPr="007C7CBA">
        <w:t xml:space="preserve"> </w:t>
      </w:r>
      <w:r w:rsidR="00F72263" w:rsidRPr="007C7CBA">
        <w:t>применения</w:t>
      </w:r>
      <w:r w:rsidRPr="007C7CBA">
        <w:t xml:space="preserve"> </w:t>
      </w:r>
      <w:r w:rsidR="00F72263" w:rsidRPr="007C7CBA">
        <w:t>такого</w:t>
      </w:r>
      <w:r w:rsidRPr="007C7CBA">
        <w:t xml:space="preserve"> </w:t>
      </w:r>
      <w:r w:rsidR="00F72263" w:rsidRPr="007C7CBA">
        <w:t>насилия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наличным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действительным</w:t>
      </w:r>
      <w:r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Для</w:t>
      </w:r>
      <w:r w:rsidR="007C7CBA" w:rsidRPr="007C7CBA">
        <w:t xml:space="preserve"> </w:t>
      </w:r>
      <w:r w:rsidRPr="007C7CBA">
        <w:rPr>
          <w:i/>
        </w:rPr>
        <w:t>необходимой</w:t>
      </w:r>
      <w:r w:rsidR="007C7CBA" w:rsidRPr="007C7CBA">
        <w:rPr>
          <w:i/>
        </w:rPr>
        <w:t xml:space="preserve"> </w:t>
      </w:r>
      <w:r w:rsidRPr="007C7CBA">
        <w:rPr>
          <w:i/>
        </w:rPr>
        <w:t>обороны</w:t>
      </w:r>
      <w:r w:rsidR="007C7CBA" w:rsidRPr="007C7CBA">
        <w:rPr>
          <w:i/>
        </w:rPr>
        <w:t xml:space="preserve"> </w:t>
      </w:r>
      <w:r w:rsidRPr="007C7CBA">
        <w:rPr>
          <w:i/>
        </w:rPr>
        <w:t>второго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вида</w:t>
      </w:r>
      <w:r w:rsidR="007C7CBA">
        <w:rPr>
          <w:i/>
        </w:rPr>
        <w:t xml:space="preserve"> (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 </w:t>
      </w:r>
      <w:r w:rsidRPr="007C7CBA">
        <w:t>условиями</w:t>
      </w:r>
      <w:r w:rsidR="007C7CBA" w:rsidRPr="007C7CBA">
        <w:t xml:space="preserve"> </w:t>
      </w:r>
      <w:r w:rsidRPr="007C7CBA">
        <w:t>правомерности,</w:t>
      </w:r>
      <w:r w:rsidR="007C7CBA" w:rsidRPr="007C7CBA">
        <w:t xml:space="preserve"> </w:t>
      </w:r>
      <w:r w:rsidRPr="007C7CBA">
        <w:t>относящимися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посягательству,</w:t>
      </w:r>
      <w:r w:rsidR="007C7CBA" w:rsidRPr="007C7CBA">
        <w:t xml:space="preserve"> </w:t>
      </w:r>
      <w:r w:rsidRPr="007C7CBA">
        <w:t>являются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общественно</w:t>
      </w:r>
      <w:r w:rsidRPr="007C7CBA">
        <w:t xml:space="preserve"> </w:t>
      </w:r>
      <w:r w:rsidR="00F72263" w:rsidRPr="007C7CBA">
        <w:t>опасным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сопряжено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насилием,</w:t>
      </w:r>
      <w:r w:rsidRPr="007C7CBA">
        <w:t xml:space="preserve"> </w:t>
      </w:r>
      <w:r w:rsidR="00F72263" w:rsidRPr="007C7CBA">
        <w:t>опасным</w:t>
      </w:r>
      <w:r w:rsidRPr="007C7CBA">
        <w:t xml:space="preserve"> </w:t>
      </w:r>
      <w:r w:rsidR="00F72263" w:rsidRPr="007C7CBA">
        <w:t>для</w:t>
      </w:r>
      <w:r w:rsidRPr="007C7CBA">
        <w:t xml:space="preserve"> </w:t>
      </w:r>
      <w:r w:rsidR="00F72263" w:rsidRPr="007C7CBA">
        <w:t>жизни</w:t>
      </w:r>
      <w:r w:rsidRPr="007C7CBA">
        <w:t xml:space="preserve"> </w:t>
      </w:r>
      <w:r w:rsidR="00F72263" w:rsidRPr="007C7CBA">
        <w:t>обороняющегося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другого</w:t>
      </w:r>
      <w:r w:rsidRPr="007C7CBA">
        <w:t xml:space="preserve"> </w:t>
      </w:r>
      <w:r w:rsidR="00F72263" w:rsidRPr="007C7CBA">
        <w:t>лица,</w:t>
      </w:r>
      <w:r w:rsidRPr="007C7CBA">
        <w:t xml:space="preserve"> </w:t>
      </w:r>
      <w:r w:rsidR="00F72263" w:rsidRPr="007C7CBA">
        <w:t>либо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непосредственной</w:t>
      </w:r>
      <w:r w:rsidRPr="007C7CBA">
        <w:t xml:space="preserve"> </w:t>
      </w:r>
      <w:r w:rsidR="00F72263" w:rsidRPr="007C7CBA">
        <w:t>угрозой</w:t>
      </w:r>
      <w:r w:rsidRPr="007C7CBA">
        <w:t xml:space="preserve"> </w:t>
      </w:r>
      <w:r w:rsidR="00F72263" w:rsidRPr="007C7CBA">
        <w:t>применения</w:t>
      </w:r>
      <w:r w:rsidRPr="007C7CBA">
        <w:t xml:space="preserve"> </w:t>
      </w:r>
      <w:r w:rsidR="00F72263" w:rsidRPr="007C7CBA">
        <w:t>такого</w:t>
      </w:r>
      <w:r w:rsidRPr="007C7CBA">
        <w:t xml:space="preserve"> </w:t>
      </w:r>
      <w:r w:rsidR="00F72263" w:rsidRPr="007C7CBA">
        <w:t>насилия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наличным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7C7CBA">
        <w:t xml:space="preserve"> </w:t>
      </w:r>
      <w:r w:rsidR="00F72263" w:rsidRPr="007C7CBA">
        <w:t>посягательство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действительным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Одинаково</w:t>
      </w:r>
      <w:r w:rsidR="007C7CBA" w:rsidRPr="007C7CBA">
        <w:t xml:space="preserve"> </w:t>
      </w:r>
      <w:r w:rsidRPr="007C7CBA">
        <w:t>выраженные</w:t>
      </w:r>
      <w:r w:rsidR="007C7CBA" w:rsidRPr="007C7CBA">
        <w:t xml:space="preserve"> </w:t>
      </w:r>
      <w:r w:rsidRPr="007C7CBA">
        <w:t>условия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разных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анализируются</w:t>
      </w:r>
      <w:r w:rsidR="007C7CBA" w:rsidRPr="007C7CBA">
        <w:t xml:space="preserve"> </w:t>
      </w:r>
      <w:r w:rsidRPr="007C7CBA">
        <w:t>сразу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обоих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. </w:t>
      </w:r>
      <w:r w:rsidRPr="007C7CBA">
        <w:t>Условия,</w:t>
      </w:r>
      <w:r w:rsidR="007C7CBA" w:rsidRPr="007C7CBA">
        <w:t xml:space="preserve"> </w:t>
      </w:r>
      <w:r w:rsidRPr="007C7CBA">
        <w:t>специфические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разных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рассматриваются</w:t>
      </w:r>
      <w:r w:rsidR="007C7CBA" w:rsidRPr="007C7CBA">
        <w:t xml:space="preserve"> </w:t>
      </w:r>
      <w:r w:rsidRPr="007C7CBA">
        <w:t>самостоятельно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t>Посягательство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общественно</w:t>
      </w:r>
      <w:r w:rsidR="007C7CBA" w:rsidRPr="007C7CBA">
        <w:rPr>
          <w:i/>
        </w:rPr>
        <w:t xml:space="preserve"> </w:t>
      </w:r>
      <w:r w:rsidRPr="007C7CBA">
        <w:rPr>
          <w:i/>
        </w:rPr>
        <w:t>опасным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Общественная</w:t>
      </w:r>
      <w:r w:rsidR="007C7CBA" w:rsidRPr="007C7CBA">
        <w:t xml:space="preserve"> </w:t>
      </w:r>
      <w:r w:rsidRPr="007C7CBA">
        <w:t>опасность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включает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себя</w:t>
      </w:r>
      <w:r w:rsidR="007C7CBA" w:rsidRPr="007C7CBA">
        <w:t xml:space="preserve"> </w:t>
      </w:r>
      <w:r w:rsidRPr="007C7CBA">
        <w:t>характеристику</w:t>
      </w:r>
      <w:r w:rsidR="007C7CBA" w:rsidRPr="007C7CBA">
        <w:t xml:space="preserve"> </w:t>
      </w:r>
      <w:r w:rsidRPr="007C7CBA">
        <w:t>вреда,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причинить,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характеристику</w:t>
      </w:r>
      <w:r w:rsidR="007C7CBA" w:rsidRPr="007C7CBA">
        <w:t xml:space="preserve"> </w:t>
      </w:r>
      <w:r w:rsidRPr="007C7CBA">
        <w:t>объектов,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посягает,</w:t>
      </w:r>
      <w:r w:rsidR="007C7CBA" w:rsidRPr="007C7CBA">
        <w:t xml:space="preserve"> </w:t>
      </w:r>
      <w:r w:rsidRPr="007C7CBA">
        <w:t>характеристику</w:t>
      </w:r>
      <w:r w:rsidR="007C7CBA" w:rsidRPr="007C7CBA">
        <w:t xml:space="preserve"> </w:t>
      </w:r>
      <w:r w:rsidRPr="007C7CBA">
        <w:t>субъектов,</w:t>
      </w:r>
      <w:r w:rsidR="007C7CBA" w:rsidRPr="007C7CBA">
        <w:t xml:space="preserve"> </w:t>
      </w:r>
      <w:r w:rsidRPr="007C7CBA">
        <w:t>которыми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осуществляется,</w:t>
      </w:r>
      <w:r w:rsidR="007C7CBA" w:rsidRPr="007C7CBA">
        <w:t xml:space="preserve"> </w:t>
      </w:r>
      <w:r w:rsidRPr="007C7CBA">
        <w:t>характеристику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правовой</w:t>
      </w:r>
      <w:r w:rsidR="007C7CBA" w:rsidRPr="007C7CBA">
        <w:t xml:space="preserve"> </w:t>
      </w:r>
      <w:r w:rsidRPr="007C7CBA">
        <w:t>природы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оценки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Традиционное</w:t>
      </w:r>
      <w:r w:rsidR="007C7CBA" w:rsidRPr="007C7CBA">
        <w:t xml:space="preserve"> </w:t>
      </w:r>
      <w:r w:rsidRPr="007C7CBA">
        <w:t>понятие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какого-либо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данном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связано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тем,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причиняет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причинить</w:t>
      </w:r>
      <w:r w:rsidR="007C7CBA" w:rsidRPr="007C7CBA">
        <w:t xml:space="preserve"> </w:t>
      </w:r>
      <w:r w:rsidRPr="007C7CBA">
        <w:t>реальный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. </w:t>
      </w:r>
      <w:r w:rsidRPr="007C7CBA">
        <w:t>Круг</w:t>
      </w:r>
      <w:r w:rsidR="007C7CBA" w:rsidRPr="007C7CBA">
        <w:t xml:space="preserve"> </w:t>
      </w:r>
      <w:r w:rsidRPr="007C7CBA">
        <w:t>последних</w:t>
      </w:r>
      <w:r w:rsidR="007C7CBA" w:rsidRPr="007C7CBA">
        <w:t xml:space="preserve"> </w:t>
      </w:r>
      <w:r w:rsidRPr="007C7CBA">
        <w:t>максимально</w:t>
      </w:r>
      <w:r w:rsidR="007C7CBA" w:rsidRPr="007C7CBA">
        <w:t xml:space="preserve"> </w:t>
      </w:r>
      <w:r w:rsidRPr="007C7CBA">
        <w:t>широк</w:t>
      </w:r>
      <w:r w:rsidR="007C7CBA" w:rsidRPr="007C7CBA">
        <w:t xml:space="preserve">;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называет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личность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охраняемые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интересы</w:t>
      </w:r>
      <w:r w:rsidR="007C7CBA" w:rsidRPr="007C7CBA">
        <w:t xml:space="preserve"> </w:t>
      </w:r>
      <w:r w:rsidRPr="007C7CBA">
        <w:t>общества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государства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практически</w:t>
      </w:r>
      <w:r w:rsidR="007C7CBA" w:rsidRPr="007C7CBA">
        <w:t xml:space="preserve"> </w:t>
      </w:r>
      <w:r w:rsidRPr="007C7CBA">
        <w:t>единодушно</w:t>
      </w:r>
      <w:r w:rsidR="007C7CBA" w:rsidRPr="007C7CBA">
        <w:t xml:space="preserve"> </w:t>
      </w:r>
      <w:r w:rsidRPr="007C7CBA">
        <w:t>признается,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существенным,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таким,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вызывает</w:t>
      </w:r>
      <w:r w:rsidR="007C7CBA" w:rsidRPr="007C7CBA">
        <w:t xml:space="preserve"> </w:t>
      </w:r>
      <w:r w:rsidRPr="007C7CBA">
        <w:t>негативные</w:t>
      </w:r>
      <w:r w:rsidR="007C7CBA" w:rsidRPr="007C7CBA">
        <w:t xml:space="preserve"> </w:t>
      </w:r>
      <w:r w:rsidRPr="007C7CBA">
        <w:t>последствия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правоохраняемом</w:t>
      </w:r>
      <w:r w:rsidR="007C7CBA" w:rsidRPr="007C7CBA">
        <w:t xml:space="preserve"> </w:t>
      </w:r>
      <w:r w:rsidRPr="007C7CBA">
        <w:t>объекте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позволяет</w:t>
      </w:r>
      <w:r w:rsidR="007C7CBA" w:rsidRPr="007C7CBA">
        <w:t xml:space="preserve"> </w:t>
      </w:r>
      <w:r w:rsidRPr="007C7CBA">
        <w:t>расценить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принципе</w:t>
      </w:r>
      <w:r w:rsidR="007C7CBA" w:rsidRPr="007C7CBA">
        <w:t xml:space="preserve"> </w:t>
      </w:r>
      <w:r w:rsidRPr="007C7CBA">
        <w:t>уголовно</w:t>
      </w:r>
      <w:r w:rsidR="007C7CBA" w:rsidRPr="007C7CBA">
        <w:t xml:space="preserve"> </w:t>
      </w:r>
      <w:r w:rsidRPr="007C7CBA">
        <w:t>наказуемое</w:t>
      </w:r>
      <w:r w:rsidR="007C7CBA" w:rsidRPr="007C7CBA">
        <w:t xml:space="preserve">. </w:t>
      </w:r>
      <w:r w:rsidRPr="007C7CBA">
        <w:t>Степень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такова,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свидетельствует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посягающим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. </w:t>
      </w:r>
      <w:r w:rsidRPr="007C7CBA">
        <w:t>Об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прямо</w:t>
      </w:r>
      <w:r w:rsidR="007C7CBA" w:rsidRPr="007C7CBA">
        <w:t xml:space="preserve"> </w:t>
      </w:r>
      <w:r w:rsidRPr="007C7CBA">
        <w:t>говорилось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упомянутом</w:t>
      </w:r>
      <w:r w:rsidR="007C7CBA" w:rsidRPr="007C7CBA">
        <w:t xml:space="preserve"> </w:t>
      </w:r>
      <w:r w:rsidRPr="007C7CBA">
        <w:t>выше</w:t>
      </w:r>
      <w:r w:rsidR="007C7CBA" w:rsidRPr="007C7CBA">
        <w:t xml:space="preserve"> </w:t>
      </w:r>
      <w:r w:rsidRPr="007C7CBA">
        <w:t>постановлении</w:t>
      </w:r>
      <w:r w:rsidR="007C7CBA" w:rsidRPr="007C7CBA">
        <w:t xml:space="preserve"> </w:t>
      </w:r>
      <w:r w:rsidRPr="007C7CBA">
        <w:t>Пленума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СССР</w:t>
      </w:r>
      <w:r w:rsidR="007C7CBA" w:rsidRPr="007C7CBA">
        <w:t>:</w:t>
      </w:r>
      <w:r w:rsidR="007C7CBA">
        <w:t xml:space="preserve"> "</w:t>
      </w:r>
      <w:r w:rsidRPr="007C7CBA">
        <w:t>Разъяснить</w:t>
      </w:r>
      <w:r w:rsidR="007C7CBA" w:rsidRPr="007C7CBA">
        <w:t xml:space="preserve"> </w:t>
      </w:r>
      <w:r w:rsidRPr="007C7CBA">
        <w:t>судам,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посягательством,</w:t>
      </w:r>
      <w:r w:rsidR="007C7CBA" w:rsidRPr="007C7CBA">
        <w:t xml:space="preserve"> </w:t>
      </w:r>
      <w:r w:rsidRPr="007C7CBA">
        <w:t>защита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которого</w:t>
      </w:r>
      <w:r w:rsidR="007C7CBA" w:rsidRPr="007C7CBA">
        <w:t xml:space="preserve"> </w:t>
      </w:r>
      <w:r w:rsidRPr="007C7CBA">
        <w:t>допустима</w:t>
      </w:r>
      <w:r w:rsidR="007C7CBA">
        <w:t>.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понимать</w:t>
      </w:r>
      <w:r w:rsidR="007C7CBA" w:rsidRPr="007C7CBA">
        <w:t xml:space="preserve"> </w:t>
      </w:r>
      <w:r w:rsidRPr="007C7CBA">
        <w:t>деяние,</w:t>
      </w:r>
      <w:r w:rsidR="007C7CBA" w:rsidRPr="007C7CBA">
        <w:t xml:space="preserve"> </w:t>
      </w:r>
      <w:r w:rsidRPr="007C7CBA">
        <w:t>предусмотренное</w:t>
      </w:r>
      <w:r w:rsidR="007C7CBA" w:rsidRPr="007C7CBA">
        <w:t xml:space="preserve"> </w:t>
      </w:r>
      <w:r w:rsidRPr="007C7CBA">
        <w:t>Особенной</w:t>
      </w:r>
      <w:r w:rsidR="007C7CBA" w:rsidRPr="007C7CBA">
        <w:t xml:space="preserve"> </w:t>
      </w:r>
      <w:r w:rsidRPr="007C7CBA">
        <w:t>частью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закона</w:t>
      </w:r>
      <w:r w:rsidR="007C7CBA">
        <w:t>.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признаваться</w:t>
      </w:r>
      <w:r w:rsidR="007C7CBA" w:rsidRPr="007C7CBA">
        <w:t xml:space="preserve"> </w:t>
      </w:r>
      <w:r w:rsidRPr="007C7CBA">
        <w:t>находившимся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причинившее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другому</w:t>
      </w:r>
      <w:r w:rsidR="007C7CBA" w:rsidRPr="007C7CBA">
        <w:t xml:space="preserve"> </w:t>
      </w:r>
      <w:r w:rsidRPr="007C7CBA">
        <w:t>лицу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совершением</w:t>
      </w:r>
      <w:r w:rsidR="007C7CBA" w:rsidRPr="007C7CBA">
        <w:t xml:space="preserve"> </w:t>
      </w:r>
      <w:r w:rsidRPr="007C7CBA">
        <w:t>последним</w:t>
      </w:r>
      <w:r w:rsidR="007C7CBA" w:rsidRPr="007C7CBA">
        <w:t xml:space="preserve"> </w:t>
      </w:r>
      <w:r w:rsidRPr="007C7CBA">
        <w:t>действий,</w:t>
      </w:r>
      <w:r w:rsidR="007C7CBA" w:rsidRPr="007C7CBA">
        <w:t xml:space="preserve"> </w:t>
      </w:r>
      <w:r w:rsidRPr="007C7CBA">
        <w:t>хотя</w:t>
      </w:r>
      <w:r w:rsidR="007C7CBA" w:rsidRPr="007C7CBA">
        <w:t xml:space="preserve"> </w:t>
      </w:r>
      <w:r w:rsidRPr="007C7CBA">
        <w:t>формально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содержащих</w:t>
      </w:r>
      <w:r w:rsidR="007C7CBA" w:rsidRPr="007C7CBA">
        <w:t xml:space="preserve"> </w:t>
      </w:r>
      <w:r w:rsidRPr="007C7CBA">
        <w:t>признаки</w:t>
      </w:r>
      <w:r w:rsidR="007C7CBA" w:rsidRPr="007C7CBA">
        <w:t xml:space="preserve"> </w:t>
      </w:r>
      <w:r w:rsidRPr="007C7CBA">
        <w:t>какого-либо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предусмотренного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законодательством,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заведомо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причинившего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представлявших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силу</w:t>
      </w:r>
      <w:r w:rsidR="007C7CBA" w:rsidRPr="007C7CBA">
        <w:t xml:space="preserve"> </w:t>
      </w:r>
      <w:r w:rsidRPr="007C7CBA">
        <w:t>малозначительности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таком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lastRenderedPageBreak/>
        <w:t>причинившее</w:t>
      </w:r>
      <w:r w:rsidR="007C7CBA" w:rsidRPr="007C7CBA">
        <w:t xml:space="preserve"> </w:t>
      </w:r>
      <w:r w:rsidRPr="007C7CBA">
        <w:t>вред,</w:t>
      </w:r>
      <w:r w:rsidR="007C7CBA" w:rsidRPr="007C7CBA">
        <w:t xml:space="preserve"> </w:t>
      </w:r>
      <w:r w:rsidRPr="007C7CBA">
        <w:t>подлежит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>
        <w:t>" (</w:t>
      </w:r>
      <w:r w:rsidRPr="007C7CBA">
        <w:t>п</w:t>
      </w:r>
      <w:r w:rsidR="007C7CBA">
        <w:t>.2</w:t>
      </w:r>
      <w:r w:rsidR="007C7CBA" w:rsidRPr="007C7CBA">
        <w:t xml:space="preserve">). </w:t>
      </w:r>
      <w:r w:rsidRPr="007C7CBA">
        <w:t>Думается,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приведенное</w:t>
      </w:r>
      <w:r w:rsidR="007C7CBA" w:rsidRPr="007C7CBA">
        <w:t xml:space="preserve"> </w:t>
      </w:r>
      <w:r w:rsidRPr="007C7CBA">
        <w:t>положение</w:t>
      </w:r>
      <w:r w:rsidR="007C7CBA" w:rsidRPr="007C7CBA">
        <w:t xml:space="preserve"> </w:t>
      </w:r>
      <w:r w:rsidRPr="007C7CBA">
        <w:t>сохранило</w:t>
      </w:r>
      <w:r w:rsidR="007C7CBA" w:rsidRPr="007C7CBA">
        <w:t xml:space="preserve"> </w:t>
      </w:r>
      <w:r w:rsidRPr="007C7CBA">
        <w:t>свое</w:t>
      </w:r>
      <w:r w:rsidR="007C7CBA" w:rsidRPr="007C7CBA">
        <w:t xml:space="preserve"> </w:t>
      </w:r>
      <w:r w:rsidRPr="007C7CBA">
        <w:t>значение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сегодня</w:t>
      </w:r>
      <w:r w:rsidR="007C7CBA" w:rsidRPr="007C7CBA">
        <w:t xml:space="preserve">; </w:t>
      </w:r>
      <w:r w:rsidRPr="007C7CBA">
        <w:t>малозначительность,</w:t>
      </w:r>
      <w:r w:rsidR="007C7CBA" w:rsidRPr="007C7CBA">
        <w:t xml:space="preserve"> </w:t>
      </w:r>
      <w:r w:rsidRPr="007C7CBA">
        <w:t>несущественность</w:t>
      </w:r>
      <w:r w:rsidR="007C7CBA" w:rsidRPr="007C7CBA">
        <w:t xml:space="preserve"> </w:t>
      </w:r>
      <w:r w:rsidRPr="007C7CBA">
        <w:t>вреда,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возможен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свидетельствует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отсутствии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и,</w:t>
      </w:r>
      <w:r w:rsidR="007C7CBA" w:rsidRPr="007C7CBA">
        <w:t xml:space="preserve"> </w:t>
      </w:r>
      <w:r w:rsidRPr="007C7CBA">
        <w:t>соответственно,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отсутствии</w:t>
      </w:r>
      <w:r w:rsidR="007C7CBA" w:rsidRPr="007C7CBA">
        <w:t xml:space="preserve"> </w:t>
      </w:r>
      <w:r w:rsidRPr="007C7CBA">
        <w:t>одного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целиком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Общественная</w:t>
      </w:r>
      <w:r w:rsidR="007C7CBA" w:rsidRPr="007C7CBA">
        <w:t xml:space="preserve"> </w:t>
      </w:r>
      <w:r w:rsidRPr="007C7CBA">
        <w:t>опасность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усугубляется</w:t>
      </w:r>
      <w:r w:rsidR="007C7CBA" w:rsidRPr="007C7CBA">
        <w:t xml:space="preserve"> </w:t>
      </w:r>
      <w:r w:rsidRPr="007C7CBA">
        <w:t>тем,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причинен</w:t>
      </w:r>
      <w:r w:rsidR="007C7CBA">
        <w:t xml:space="preserve"> (</w:t>
      </w:r>
      <w:r w:rsidRPr="007C7CBA">
        <w:t>или</w:t>
      </w:r>
      <w:r w:rsidR="007C7CBA" w:rsidRPr="007C7CBA">
        <w:t xml:space="preserve"> </w:t>
      </w:r>
      <w:r w:rsidRPr="007C7CBA">
        <w:t>причиняется</w:t>
      </w:r>
      <w:r w:rsidR="007C7CBA" w:rsidRPr="007C7CBA">
        <w:t xml:space="preserve">) </w:t>
      </w:r>
      <w:r w:rsidRPr="007C7CBA">
        <w:t>немедленно</w:t>
      </w:r>
      <w:r w:rsidR="007C7CBA" w:rsidRPr="007C7CBA">
        <w:t xml:space="preserve">; </w:t>
      </w:r>
      <w:r w:rsidRPr="007C7CBA">
        <w:t>посягающий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угрожает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будущем,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уже</w:t>
      </w:r>
      <w:r w:rsidR="007C7CBA" w:rsidRPr="007C7CBA">
        <w:t xml:space="preserve"> </w:t>
      </w:r>
      <w:r w:rsidRPr="007C7CBA">
        <w:t>действует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противном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необходимой,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у</w:t>
      </w:r>
      <w:r w:rsidR="007C7CBA" w:rsidRPr="007C7CBA">
        <w:t xml:space="preserve"> </w:t>
      </w:r>
      <w:r w:rsidRPr="007C7CBA">
        <w:t>защищающегося</w:t>
      </w:r>
      <w:r w:rsidR="007C7CBA" w:rsidRPr="007C7CBA">
        <w:t xml:space="preserve"> </w:t>
      </w:r>
      <w:r w:rsidRPr="007C7CBA">
        <w:t>имеются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возможность</w:t>
      </w:r>
      <w:r w:rsidR="007C7CBA" w:rsidRPr="007C7CBA">
        <w:t xml:space="preserve"> </w:t>
      </w:r>
      <w:r w:rsidRPr="007C7CBA">
        <w:t>разрешить</w:t>
      </w:r>
      <w:r w:rsidR="007C7CBA" w:rsidRPr="007C7CBA">
        <w:t xml:space="preserve"> </w:t>
      </w:r>
      <w:r w:rsidRPr="007C7CBA">
        <w:t>сложившуюся</w:t>
      </w:r>
      <w:r w:rsidR="007C7CBA" w:rsidRPr="007C7CBA">
        <w:t xml:space="preserve"> </w:t>
      </w:r>
      <w:r w:rsidRPr="007C7CBA">
        <w:t>ситуацию</w:t>
      </w:r>
      <w:r w:rsidR="007C7CBA" w:rsidRPr="007C7CBA">
        <w:t xml:space="preserve"> </w:t>
      </w:r>
      <w:r w:rsidRPr="007C7CBA">
        <w:t>иным</w:t>
      </w:r>
      <w:r w:rsidR="007C7CBA" w:rsidRPr="007C7CBA">
        <w:t xml:space="preserve"> </w:t>
      </w:r>
      <w:r w:rsidRPr="007C7CBA">
        <w:t>образом</w:t>
      </w:r>
      <w:r w:rsidR="007C7CBA" w:rsidRPr="007C7CBA">
        <w:t xml:space="preserve">. </w:t>
      </w:r>
      <w:r w:rsidRPr="007C7CBA">
        <w:t>Однако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описанной</w:t>
      </w:r>
      <w:r w:rsidR="007C7CBA" w:rsidRPr="007C7CBA">
        <w:t xml:space="preserve"> </w:t>
      </w:r>
      <w:r w:rsidRPr="007C7CBA">
        <w:t>ситуации</w:t>
      </w:r>
      <w:r w:rsidR="007C7CBA" w:rsidRPr="007C7CBA">
        <w:t xml:space="preserve"> </w:t>
      </w:r>
      <w:r w:rsidRPr="007C7CBA">
        <w:t>вполне</w:t>
      </w:r>
      <w:r w:rsidR="007C7CBA" w:rsidRPr="007C7CBA">
        <w:t xml:space="preserve"> </w:t>
      </w:r>
      <w:r w:rsidRPr="007C7CBA">
        <w:t>возможно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исключающего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- </w:t>
      </w:r>
      <w:r w:rsidRPr="007C7CBA">
        <w:t>обусловленного</w:t>
      </w:r>
      <w:r w:rsidR="007C7CBA" w:rsidRPr="007C7CBA">
        <w:t xml:space="preserve"> </w:t>
      </w:r>
      <w:r w:rsidRPr="007C7CBA">
        <w:t>задержанием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Общественная</w:t>
      </w:r>
      <w:r w:rsidR="007C7CBA" w:rsidRPr="007C7CBA">
        <w:t xml:space="preserve"> </w:t>
      </w:r>
      <w:r w:rsidRPr="007C7CBA">
        <w:t>опасность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означает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безусловную</w:t>
      </w:r>
      <w:r w:rsidR="007C7CBA" w:rsidRPr="007C7CBA">
        <w:t xml:space="preserve"> </w:t>
      </w:r>
      <w:r w:rsidRPr="007C7CBA">
        <w:t>преступность,</w:t>
      </w:r>
      <w:r w:rsidR="007C7CBA" w:rsidRPr="007C7CBA">
        <w:t xml:space="preserve"> </w:t>
      </w:r>
      <w:r w:rsidRPr="007C7CBA">
        <w:t>хотя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практике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подавляющем</w:t>
      </w:r>
      <w:r w:rsidR="007C7CBA" w:rsidRPr="007C7CBA">
        <w:t xml:space="preserve"> </w:t>
      </w:r>
      <w:r w:rsidRPr="007C7CBA">
        <w:t>большинстве</w:t>
      </w:r>
      <w:r w:rsidR="007C7CBA" w:rsidRPr="007C7CBA">
        <w:t xml:space="preserve"> </w:t>
      </w:r>
      <w:r w:rsidRPr="007C7CBA">
        <w:t>случаев</w:t>
      </w:r>
      <w:r w:rsidR="007C7CBA" w:rsidRPr="007C7CBA">
        <w:t xml:space="preserve"> </w:t>
      </w:r>
      <w:r w:rsidRPr="007C7CBA">
        <w:t>именно</w:t>
      </w:r>
      <w:r w:rsidR="007C7CBA" w:rsidRPr="007C7CBA">
        <w:t xml:space="preserve"> </w:t>
      </w:r>
      <w:r w:rsidRPr="007C7CBA">
        <w:t>преступно</w:t>
      </w:r>
      <w:r w:rsidR="007C7CBA" w:rsidRPr="007C7CBA">
        <w:t xml:space="preserve">. </w:t>
      </w:r>
      <w:r w:rsidRPr="007C7CBA">
        <w:t>Посягательство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выражаться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покушении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убийство,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любого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тяжести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здоровью,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похищение</w:t>
      </w:r>
      <w:r w:rsidR="007C7CBA" w:rsidRPr="007C7CBA">
        <w:t xml:space="preserve"> </w:t>
      </w:r>
      <w:r w:rsidRPr="007C7CBA">
        <w:t>человека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случае,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посягающий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правомерно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остался</w:t>
      </w:r>
      <w:r w:rsidR="007C7CBA" w:rsidRPr="007C7CBA">
        <w:t xml:space="preserve"> </w:t>
      </w:r>
      <w:r w:rsidRPr="007C7CBA">
        <w:t>жив,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подлежит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то</w:t>
      </w:r>
      <w:r w:rsidR="007C7CBA" w:rsidRPr="007C7CBA">
        <w:t xml:space="preserve"> </w:t>
      </w:r>
      <w:r w:rsidRPr="007C7CBA">
        <w:t>деяние,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совершил,</w:t>
      </w:r>
      <w:r w:rsidR="007C7CBA" w:rsidRPr="007C7CBA">
        <w:t xml:space="preserve"> - </w:t>
      </w:r>
      <w:r w:rsidRPr="007C7CBA">
        <w:t>за</w:t>
      </w:r>
      <w:r w:rsidR="007C7CBA" w:rsidRPr="007C7CBA">
        <w:t xml:space="preserve"> </w:t>
      </w:r>
      <w:r w:rsidRPr="007C7CBA">
        <w:t>посягательство,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0,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05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11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26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ст</w:t>
      </w:r>
      <w:r w:rsidR="007C7CBA">
        <w:t>.2</w:t>
      </w:r>
      <w:r w:rsidRPr="007C7CBA">
        <w:t>13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настоящее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общепризнанно,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опасное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носить</w:t>
      </w:r>
      <w:r w:rsidR="007C7CBA" w:rsidRPr="007C7CBA">
        <w:t xml:space="preserve"> </w:t>
      </w:r>
      <w:r w:rsidRPr="007C7CBA">
        <w:t>преступного</w:t>
      </w:r>
      <w:r w:rsidR="007C7CBA" w:rsidRPr="007C7CBA">
        <w:t xml:space="preserve"> </w:t>
      </w:r>
      <w:r w:rsidRPr="007C7CBA">
        <w:t>характера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силу</w:t>
      </w:r>
      <w:r w:rsidR="007C7CBA" w:rsidRPr="007C7CBA">
        <w:t xml:space="preserve"> </w:t>
      </w:r>
      <w:r w:rsidRPr="007C7CBA">
        <w:t>каких-либо</w:t>
      </w:r>
      <w:r w:rsidR="007C7CBA" w:rsidRPr="007C7CBA">
        <w:t xml:space="preserve"> </w:t>
      </w:r>
      <w:r w:rsidRPr="007C7CBA">
        <w:t>причин</w:t>
      </w:r>
      <w:r w:rsidR="007C7CBA" w:rsidRPr="007C7CBA">
        <w:t xml:space="preserve">. </w:t>
      </w:r>
      <w:r w:rsidRPr="007C7CBA">
        <w:t>Чаще</w:t>
      </w:r>
      <w:r w:rsidR="007C7CBA" w:rsidRPr="007C7CBA">
        <w:t xml:space="preserve"> </w:t>
      </w:r>
      <w:r w:rsidRPr="007C7CBA">
        <w:t>всего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причинам</w:t>
      </w:r>
      <w:r w:rsidR="007C7CBA" w:rsidRPr="007C7CBA">
        <w:t xml:space="preserve"> </w:t>
      </w:r>
      <w:r w:rsidRPr="007C7CBA">
        <w:t>относят</w:t>
      </w:r>
      <w:r w:rsidR="007C7CBA" w:rsidRPr="007C7CBA">
        <w:t xml:space="preserve"> </w:t>
      </w:r>
      <w:r w:rsidRPr="007C7CBA">
        <w:t>недостижение</w:t>
      </w:r>
      <w:r w:rsidR="007C7CBA" w:rsidRPr="007C7CBA">
        <w:t xml:space="preserve"> </w:t>
      </w:r>
      <w:r w:rsidRPr="007C7CBA">
        <w:t>возраста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лицом,</w:t>
      </w:r>
      <w:r w:rsidR="007C7CBA" w:rsidRPr="007C7CBA">
        <w:t xml:space="preserve"> </w:t>
      </w:r>
      <w:r w:rsidRPr="007C7CBA">
        <w:t>осуществляющим</w:t>
      </w:r>
      <w:r w:rsidR="007C7CBA" w:rsidRPr="007C7CBA">
        <w:t xml:space="preserve"> </w:t>
      </w:r>
      <w:r w:rsidRPr="007C7CBA">
        <w:t>посягательство,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невменяемость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лица</w:t>
      </w:r>
      <w:r w:rsidR="007C7CBA" w:rsidRPr="007C7CBA">
        <w:t>.</w:t>
      </w:r>
    </w:p>
    <w:p w:rsidR="00197EE1" w:rsidRPr="00197EE1" w:rsidRDefault="00197EE1" w:rsidP="00197EE1">
      <w:pPr>
        <w:pStyle w:val="af7"/>
      </w:pPr>
      <w:r w:rsidRPr="00197EE1">
        <w:t>преступность необходимая оборона принуждение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Современное</w:t>
      </w:r>
      <w:r w:rsidR="007C7CBA" w:rsidRPr="007C7CBA">
        <w:t xml:space="preserve"> </w:t>
      </w:r>
      <w:r w:rsidRPr="007C7CBA">
        <w:t>уголовное</w:t>
      </w:r>
      <w:r w:rsidR="007C7CBA" w:rsidRPr="007C7CBA">
        <w:t xml:space="preserve"> </w:t>
      </w:r>
      <w:r w:rsidRPr="007C7CBA">
        <w:t>законодательство,</w:t>
      </w:r>
      <w:r w:rsidR="007C7CBA" w:rsidRPr="007C7CBA">
        <w:t xml:space="preserve"> </w:t>
      </w:r>
      <w:r w:rsidRPr="007C7CBA">
        <w:t>регламентируя</w:t>
      </w:r>
      <w:r w:rsidR="007C7CBA" w:rsidRPr="007C7CBA">
        <w:t xml:space="preserve"> </w:t>
      </w:r>
      <w:r w:rsidRPr="007C7CBA">
        <w:t>институт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наделяет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какими-либо</w:t>
      </w:r>
      <w:r w:rsidR="007C7CBA" w:rsidRPr="007C7CBA">
        <w:t xml:space="preserve"> </w:t>
      </w:r>
      <w:r w:rsidRPr="007C7CBA">
        <w:t>признаками,</w:t>
      </w:r>
      <w:r w:rsidR="007C7CBA" w:rsidRPr="007C7CBA">
        <w:t xml:space="preserve"> </w:t>
      </w:r>
      <w:r w:rsidRPr="007C7CBA">
        <w:t>кроме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означает,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</w:t>
      </w:r>
      <w:r w:rsidRPr="007C7CBA">
        <w:t>вполне</w:t>
      </w:r>
      <w:r w:rsidR="007C7CBA" w:rsidRPr="007C7CBA">
        <w:t xml:space="preserve"> </w:t>
      </w:r>
      <w:r w:rsidRPr="007C7CBA">
        <w:t>возможна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допустима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действий,</w:t>
      </w:r>
      <w:r w:rsidR="007C7CBA" w:rsidRPr="007C7CBA">
        <w:t xml:space="preserve"> </w:t>
      </w:r>
      <w:r w:rsidRPr="007C7CBA">
        <w:t>которые,</w:t>
      </w:r>
      <w:r w:rsidR="007C7CBA" w:rsidRPr="007C7CBA">
        <w:t xml:space="preserve"> </w:t>
      </w:r>
      <w:r w:rsidRPr="007C7CBA">
        <w:t>являясь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опасными,</w:t>
      </w:r>
      <w:r w:rsidR="007C7CBA" w:rsidRPr="007C7CBA">
        <w:t xml:space="preserve"> </w:t>
      </w:r>
      <w:r w:rsidRPr="007C7CBA">
        <w:t>никогда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признаны</w:t>
      </w:r>
      <w:r w:rsidR="007C7CBA" w:rsidRPr="007C7CBA">
        <w:t xml:space="preserve"> </w:t>
      </w:r>
      <w:r w:rsidRPr="007C7CBA">
        <w:t>преступными,</w:t>
      </w:r>
      <w:r w:rsidR="007C7CBA" w:rsidRPr="007C7CBA">
        <w:t xml:space="preserve"> - </w:t>
      </w:r>
      <w:r w:rsidRPr="007C7CBA">
        <w:t>от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малолетних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невменяемых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9"/>
      </w:r>
      <w:r w:rsidR="007C7CBA" w:rsidRPr="007C7CBA">
        <w:t xml:space="preserve"> </w:t>
      </w:r>
      <w:r w:rsidRPr="007C7CBA">
        <w:t>Однако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науке</w:t>
      </w:r>
      <w:r w:rsidR="007C7CBA" w:rsidRPr="007C7CBA">
        <w:t xml:space="preserve"> </w:t>
      </w:r>
      <w:r w:rsidRPr="007C7CBA">
        <w:t>имеются</w:t>
      </w:r>
      <w:r w:rsidR="007C7CBA" w:rsidRPr="007C7CBA">
        <w:t xml:space="preserve"> </w:t>
      </w:r>
      <w:r w:rsidRPr="007C7CBA">
        <w:t>позиции,</w:t>
      </w:r>
      <w:r w:rsidR="007C7CBA" w:rsidRPr="007C7CBA">
        <w:t xml:space="preserve"> </w:t>
      </w:r>
      <w:r w:rsidRPr="007C7CBA">
        <w:t>ограничивающие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указанных</w:t>
      </w:r>
      <w:r w:rsidR="007C7CBA" w:rsidRPr="007C7CBA">
        <w:t xml:space="preserve"> </w:t>
      </w:r>
      <w:r w:rsidRPr="007C7CBA">
        <w:t>случаях</w:t>
      </w:r>
      <w:r w:rsidR="007C7CBA" w:rsidRPr="007C7CBA">
        <w:t xml:space="preserve">. </w:t>
      </w:r>
      <w:r w:rsidRPr="007C7CBA">
        <w:t>Профессор</w:t>
      </w:r>
      <w:r w:rsidR="007C7CBA" w:rsidRPr="007C7CBA">
        <w:t xml:space="preserve"> </w:t>
      </w:r>
      <w:r w:rsidRPr="007C7CBA">
        <w:t>А</w:t>
      </w:r>
      <w:r w:rsidR="007C7CBA">
        <w:t xml:space="preserve">.В. </w:t>
      </w:r>
      <w:r w:rsidRPr="007C7CBA">
        <w:t>Наумов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этому</w:t>
      </w:r>
      <w:r w:rsidR="007C7CBA" w:rsidRPr="007C7CBA">
        <w:t xml:space="preserve"> </w:t>
      </w:r>
      <w:r w:rsidRPr="007C7CBA">
        <w:t>поводу</w:t>
      </w:r>
      <w:r w:rsidR="007C7CBA" w:rsidRPr="007C7CBA">
        <w:t xml:space="preserve"> </w:t>
      </w:r>
      <w:r w:rsidRPr="007C7CBA">
        <w:t>пишет</w:t>
      </w:r>
      <w:r w:rsidR="007C7CBA" w:rsidRPr="007C7CBA">
        <w:t>:</w:t>
      </w:r>
      <w:r w:rsidR="007C7CBA">
        <w:t>".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этих</w:t>
      </w:r>
      <w:r w:rsidR="007C7CBA" w:rsidRPr="007C7CBA">
        <w:t xml:space="preserve"> </w:t>
      </w:r>
      <w:r w:rsidRPr="007C7CBA">
        <w:t>случаях,</w:t>
      </w:r>
      <w:r w:rsidR="007C7CBA" w:rsidRPr="007C7CBA">
        <w:t xml:space="preserve"> </w:t>
      </w:r>
      <w:r w:rsidRPr="007C7CBA">
        <w:t>исходя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нравственных</w:t>
      </w:r>
      <w:r w:rsidR="007C7CBA" w:rsidRPr="007C7CBA">
        <w:t xml:space="preserve"> </w:t>
      </w:r>
      <w:r w:rsidRPr="007C7CBA">
        <w:t>соображений,</w:t>
      </w:r>
      <w:r w:rsidR="007C7CBA" w:rsidRPr="007C7CBA">
        <w:t xml:space="preserve"> </w:t>
      </w:r>
      <w:r w:rsidRPr="007C7CBA">
        <w:t>осуществляющий</w:t>
      </w:r>
      <w:r w:rsidR="007C7CBA" w:rsidRPr="007C7CBA">
        <w:t xml:space="preserve"> </w:t>
      </w:r>
      <w:r w:rsidRPr="007C7CBA">
        <w:t>свое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особенно</w:t>
      </w:r>
      <w:r w:rsidR="007C7CBA" w:rsidRPr="007C7CBA">
        <w:t xml:space="preserve"> </w:t>
      </w:r>
      <w:r w:rsidRPr="007C7CBA">
        <w:t>внимателен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пределам</w:t>
      </w:r>
      <w:r w:rsidR="007C7CBA" w:rsidRPr="007C7CBA">
        <w:t xml:space="preserve"> </w:t>
      </w:r>
      <w:r w:rsidRPr="007C7CBA">
        <w:t>реализации</w:t>
      </w:r>
      <w:r w:rsidR="007C7CBA" w:rsidRPr="007C7CBA">
        <w:t xml:space="preserve"> </w:t>
      </w:r>
      <w:r w:rsidRPr="007C7CBA">
        <w:t>своего</w:t>
      </w:r>
      <w:r w:rsidR="007C7CBA" w:rsidRPr="007C7CBA">
        <w:t xml:space="preserve"> </w:t>
      </w:r>
      <w:r w:rsidRPr="007C7CBA">
        <w:t>права,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стремиться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тому,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причинить</w:t>
      </w:r>
      <w:r w:rsidR="007C7CBA" w:rsidRPr="007C7CBA">
        <w:t xml:space="preserve"> </w:t>
      </w:r>
      <w:r w:rsidRPr="007C7CBA">
        <w:t>наименьший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подобной</w:t>
      </w:r>
      <w:r w:rsidR="007C7CBA" w:rsidRPr="007C7CBA">
        <w:t xml:space="preserve"> </w:t>
      </w:r>
      <w:r w:rsidRPr="007C7CBA">
        <w:t>ситуации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постараться</w:t>
      </w:r>
      <w:r w:rsidR="007C7CBA" w:rsidRPr="007C7CBA">
        <w:t xml:space="preserve"> </w:t>
      </w:r>
      <w:r w:rsidRPr="007C7CBA">
        <w:t>уклониться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посягательства</w:t>
      </w:r>
      <w:r w:rsidR="007C7CBA">
        <w:t xml:space="preserve"> (</w:t>
      </w:r>
      <w:r w:rsidRPr="007C7CBA">
        <w:t>что</w:t>
      </w:r>
      <w:r w:rsidR="007C7CBA" w:rsidRPr="007C7CBA">
        <w:t xml:space="preserve"> </w:t>
      </w:r>
      <w:r w:rsidRPr="007C7CBA">
        <w:t>вовсе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требуется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иных</w:t>
      </w:r>
      <w:r w:rsidR="007C7CBA" w:rsidRPr="007C7CBA">
        <w:t xml:space="preserve"> </w:t>
      </w:r>
      <w:r w:rsidRPr="007C7CBA">
        <w:t>случаях</w:t>
      </w:r>
      <w:r w:rsidR="007C7CBA">
        <w:t>)"</w:t>
      </w:r>
      <w:r w:rsidRPr="007C7CBA">
        <w:rPr>
          <w:vertAlign w:val="superscript"/>
        </w:rPr>
        <w:t>1</w:t>
      </w:r>
      <w:r w:rsidR="007C7CBA" w:rsidRPr="007C7CBA">
        <w:t xml:space="preserve">. </w:t>
      </w:r>
      <w:r w:rsidRPr="007C7CBA">
        <w:t>Еще</w:t>
      </w:r>
      <w:r w:rsidR="007C7CBA" w:rsidRPr="007C7CBA">
        <w:t xml:space="preserve"> </w:t>
      </w:r>
      <w:r w:rsidRPr="007C7CBA">
        <w:t>более</w:t>
      </w:r>
      <w:r w:rsidR="007C7CBA" w:rsidRPr="007C7CBA">
        <w:t xml:space="preserve"> </w:t>
      </w:r>
      <w:r w:rsidRPr="007C7CBA">
        <w:t>жесткая</w:t>
      </w:r>
      <w:r w:rsidR="007C7CBA" w:rsidRPr="007C7CBA">
        <w:t xml:space="preserve"> </w:t>
      </w:r>
      <w:r w:rsidRPr="007C7CBA">
        <w:t>позиция</w:t>
      </w:r>
      <w:r w:rsidR="007C7CBA" w:rsidRPr="007C7CBA">
        <w:t xml:space="preserve"> </w:t>
      </w:r>
      <w:r w:rsidRPr="007C7CBA">
        <w:t>высказана</w:t>
      </w:r>
      <w:r w:rsidR="007C7CBA" w:rsidRPr="007C7CBA">
        <w:t xml:space="preserve"> </w:t>
      </w:r>
      <w:r w:rsidRPr="007C7CBA">
        <w:t>доцентом</w:t>
      </w:r>
      <w:r w:rsidR="007C7CBA" w:rsidRPr="007C7CBA">
        <w:t xml:space="preserve"> </w:t>
      </w:r>
      <w:r w:rsidRPr="007C7CBA">
        <w:t>Н</w:t>
      </w:r>
      <w:r w:rsidR="007C7CBA">
        <w:t xml:space="preserve">.Г. </w:t>
      </w:r>
      <w:r w:rsidRPr="007C7CBA">
        <w:t>Кадниковым</w:t>
      </w:r>
      <w:r w:rsidR="007C7CBA" w:rsidRPr="007C7CBA">
        <w:t>:</w:t>
      </w:r>
      <w:r w:rsidR="007C7CBA">
        <w:t xml:space="preserve"> "</w:t>
      </w:r>
      <w:r w:rsidRPr="007C7CBA">
        <w:t>Особый</w:t>
      </w:r>
      <w:r w:rsidR="007C7CBA" w:rsidRPr="007C7CBA">
        <w:t xml:space="preserve"> </w:t>
      </w:r>
      <w:r w:rsidRPr="007C7CBA">
        <w:t>случай</w:t>
      </w:r>
      <w:r w:rsidR="007C7CBA" w:rsidRPr="007C7CBA">
        <w:t xml:space="preserve"> - </w:t>
      </w:r>
      <w:r w:rsidRPr="007C7CBA">
        <w:t>оборона</w:t>
      </w:r>
      <w:r w:rsidR="007C7CBA" w:rsidRPr="007C7CBA">
        <w:t xml:space="preserve"> </w:t>
      </w:r>
      <w:r w:rsidRPr="007C7CBA">
        <w:t>против</w:t>
      </w:r>
      <w:r w:rsidR="007C7CBA" w:rsidRPr="007C7CBA">
        <w:t xml:space="preserve"> </w:t>
      </w:r>
      <w:r w:rsidRPr="007C7CBA">
        <w:t>посягательств</w:t>
      </w:r>
      <w:r w:rsidR="007C7CBA" w:rsidRPr="007C7CBA">
        <w:t xml:space="preserve"> </w:t>
      </w:r>
      <w:r w:rsidRPr="007C7CBA">
        <w:t>невменяемых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достигших</w:t>
      </w:r>
      <w:r w:rsidR="007C7CBA" w:rsidRPr="007C7CBA">
        <w:t xml:space="preserve"> </w:t>
      </w:r>
      <w:r w:rsidRPr="007C7CBA">
        <w:t>установленного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возраста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. </w:t>
      </w:r>
      <w:r w:rsidRPr="007C7CBA">
        <w:t>Если</w:t>
      </w:r>
      <w:r w:rsidR="007C7CBA" w:rsidRPr="007C7CBA">
        <w:t xml:space="preserve"> </w:t>
      </w:r>
      <w:r w:rsidRPr="007C7CBA">
        <w:t>обороняющийся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сознает,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обязан</w:t>
      </w:r>
      <w:r w:rsidR="007C7CBA" w:rsidRPr="007C7CBA">
        <w:t xml:space="preserve"> </w:t>
      </w:r>
      <w:r w:rsidRPr="007C7CBA">
        <w:t>принять</w:t>
      </w:r>
      <w:r w:rsidR="007C7CBA" w:rsidRPr="007C7CBA">
        <w:t xml:space="preserve"> </w:t>
      </w:r>
      <w:r w:rsidRPr="007C7CBA">
        <w:t>все</w:t>
      </w:r>
      <w:r w:rsidR="007C7CBA" w:rsidRPr="007C7CBA">
        <w:t xml:space="preserve"> </w:t>
      </w:r>
      <w:r w:rsidRPr="007C7CBA">
        <w:t>возможные</w:t>
      </w:r>
      <w:r w:rsidR="007C7CBA" w:rsidRPr="007C7CBA">
        <w:t xml:space="preserve"> </w:t>
      </w:r>
      <w:r w:rsidRPr="007C7CBA">
        <w:t>меры,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прекратить</w:t>
      </w:r>
      <w:r w:rsidR="007C7CBA" w:rsidRPr="007C7CBA">
        <w:t xml:space="preserve"> </w:t>
      </w:r>
      <w:r w:rsidRPr="007C7CBA">
        <w:t>нападение,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исключительных</w:t>
      </w:r>
      <w:r w:rsidR="007C7CBA" w:rsidRPr="007C7CBA">
        <w:t xml:space="preserve"> </w:t>
      </w:r>
      <w:r w:rsidRPr="007C7CBA">
        <w:t>случаях</w:t>
      </w:r>
      <w:r w:rsidR="007C7CBA" w:rsidRPr="007C7CBA">
        <w:t xml:space="preserve"> </w:t>
      </w:r>
      <w:r w:rsidRPr="007C7CBA">
        <w:t>прибегать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причинению</w:t>
      </w:r>
      <w:r w:rsidR="007C7CBA" w:rsidRPr="007C7CBA">
        <w:t xml:space="preserve"> </w:t>
      </w:r>
      <w:r w:rsidRPr="007C7CBA">
        <w:t>вреда</w:t>
      </w:r>
      <w:r w:rsidR="007C7CBA">
        <w:t>"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Едва</w:t>
      </w:r>
      <w:r w:rsidR="007C7CBA" w:rsidRPr="007C7CBA">
        <w:t xml:space="preserve"> </w:t>
      </w:r>
      <w:r w:rsidRPr="007C7CBA">
        <w:t>ли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изложенными</w:t>
      </w:r>
      <w:r w:rsidR="007C7CBA" w:rsidRPr="007C7CBA">
        <w:t xml:space="preserve"> </w:t>
      </w:r>
      <w:r w:rsidRPr="007C7CBA">
        <w:t>позициями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согласиться</w:t>
      </w:r>
      <w:r w:rsidR="007C7CBA" w:rsidRPr="007C7CBA">
        <w:t xml:space="preserve"> </w:t>
      </w:r>
      <w:r w:rsidRPr="007C7CBA">
        <w:t>уже</w:t>
      </w:r>
      <w:r w:rsidR="007C7CBA" w:rsidRPr="007C7CBA">
        <w:t xml:space="preserve"> </w:t>
      </w:r>
      <w:r w:rsidRPr="007C7CBA">
        <w:t>хотя</w:t>
      </w:r>
      <w:r w:rsidR="007C7CBA" w:rsidRPr="007C7CBA">
        <w:t xml:space="preserve"> </w:t>
      </w:r>
      <w:r w:rsidRPr="007C7CBA">
        <w:t>бы</w:t>
      </w:r>
      <w:r w:rsidR="007C7CBA" w:rsidRPr="007C7CBA">
        <w:t xml:space="preserve"> </w:t>
      </w:r>
      <w:r w:rsidRPr="007C7CBA">
        <w:t>потому,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противоречат</w:t>
      </w:r>
      <w:r w:rsidR="007C7CBA" w:rsidRPr="007C7CBA">
        <w:t xml:space="preserve"> </w:t>
      </w:r>
      <w:r w:rsidRPr="007C7CBA">
        <w:t>закону</w:t>
      </w:r>
      <w:r w:rsidR="007C7CBA" w:rsidRPr="007C7CBA">
        <w:t xml:space="preserve">. </w:t>
      </w:r>
      <w:r w:rsidRPr="007C7CBA">
        <w:t>Кроме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здесь</w:t>
      </w:r>
      <w:r w:rsidR="007C7CBA" w:rsidRPr="007C7CBA">
        <w:t xml:space="preserve"> </w:t>
      </w:r>
      <w:r w:rsidRPr="007C7CBA">
        <w:t>вполне</w:t>
      </w:r>
      <w:r w:rsidR="007C7CBA" w:rsidRPr="007C7CBA">
        <w:t xml:space="preserve"> </w:t>
      </w:r>
      <w:r w:rsidRPr="007C7CBA">
        <w:t>уместно</w:t>
      </w:r>
      <w:r w:rsidR="007C7CBA" w:rsidRPr="007C7CBA">
        <w:t xml:space="preserve"> </w:t>
      </w:r>
      <w:r w:rsidRPr="007C7CBA">
        <w:t>привести</w:t>
      </w:r>
      <w:r w:rsidR="007C7CBA" w:rsidRPr="007C7CBA">
        <w:t xml:space="preserve"> </w:t>
      </w:r>
      <w:r w:rsidRPr="007C7CBA">
        <w:t>известное</w:t>
      </w:r>
      <w:r w:rsidR="007C7CBA" w:rsidRPr="007C7CBA">
        <w:t xml:space="preserve"> </w:t>
      </w:r>
      <w:r w:rsidRPr="007C7CBA">
        <w:t>высказывание</w:t>
      </w:r>
      <w:r w:rsidR="007C7CBA" w:rsidRPr="007C7CBA">
        <w:t xml:space="preserve"> </w:t>
      </w:r>
      <w:r w:rsidRPr="007C7CBA">
        <w:t>русского</w:t>
      </w:r>
      <w:r w:rsidR="007C7CBA" w:rsidRPr="007C7CBA">
        <w:t xml:space="preserve"> </w:t>
      </w:r>
      <w:r w:rsidRPr="007C7CBA">
        <w:t>юриста</w:t>
      </w:r>
      <w:r w:rsidR="007C7CBA" w:rsidRPr="007C7CBA">
        <w:t xml:space="preserve"> </w:t>
      </w:r>
      <w:r w:rsidRPr="007C7CBA">
        <w:t>А</w:t>
      </w:r>
      <w:r w:rsidR="007C7CBA">
        <w:t xml:space="preserve">.Ф. </w:t>
      </w:r>
      <w:r w:rsidRPr="007C7CBA">
        <w:t>Кони</w:t>
      </w:r>
      <w:r w:rsidR="007C7CBA" w:rsidRPr="007C7CBA">
        <w:t>:</w:t>
      </w:r>
      <w:r w:rsidR="007C7CBA">
        <w:t xml:space="preserve"> "</w:t>
      </w:r>
      <w:r w:rsidRPr="007C7CBA">
        <w:t>Лицу,</w:t>
      </w:r>
      <w:r w:rsidR="007C7CBA" w:rsidRPr="007C7CBA">
        <w:t xml:space="preserve"> </w:t>
      </w:r>
      <w:r w:rsidRPr="007C7CBA">
        <w:t>подвергшемуся</w:t>
      </w:r>
      <w:r w:rsidR="007C7CBA" w:rsidRPr="007C7CBA">
        <w:t xml:space="preserve"> </w:t>
      </w:r>
      <w:r w:rsidRPr="007C7CBA">
        <w:t>нападению,</w:t>
      </w:r>
      <w:r w:rsidR="007C7CBA" w:rsidRPr="007C7CBA">
        <w:t xml:space="preserve"> </w:t>
      </w:r>
      <w:r w:rsidRPr="007C7CBA">
        <w:t>некогда</w:t>
      </w:r>
      <w:r w:rsidR="007C7CBA" w:rsidRPr="007C7CBA">
        <w:t xml:space="preserve"> </w:t>
      </w:r>
      <w:r w:rsidRPr="007C7CBA">
        <w:t>размышлять,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сознанием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сознания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нападают</w:t>
      </w:r>
      <w:r w:rsidR="007C7CBA">
        <w:t>"</w:t>
      </w:r>
      <w:r w:rsidR="007C7CBA" w:rsidRPr="007C7CBA">
        <w:t xml:space="preserve">. </w:t>
      </w:r>
      <w:r w:rsidRPr="007C7CBA">
        <w:t>Определяющим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решении</w:t>
      </w:r>
      <w:r w:rsidR="007C7CBA" w:rsidRPr="007C7CBA">
        <w:t xml:space="preserve"> </w:t>
      </w:r>
      <w:r w:rsidRPr="007C7CBA">
        <w:t>вопроса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возможна</w:t>
      </w:r>
      <w:r w:rsidR="007C7CBA" w:rsidRPr="007C7CBA">
        <w:t xml:space="preserve"> </w:t>
      </w:r>
      <w:r w:rsidRPr="007C7CBA">
        <w:t>ли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насколько</w:t>
      </w:r>
      <w:r w:rsidR="007C7CBA" w:rsidRPr="007C7CBA">
        <w:t xml:space="preserve"> </w:t>
      </w:r>
      <w:r w:rsidRPr="007C7CBA">
        <w:t>необходима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малолетних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невменяемых,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служить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относящихся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посягательству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опасным,</w:t>
      </w:r>
      <w:r w:rsidR="007C7CBA" w:rsidRPr="007C7CBA">
        <w:t xml:space="preserve"> </w:t>
      </w:r>
      <w:r w:rsidRPr="007C7CBA">
        <w:t>действительным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наличным,</w:t>
      </w:r>
      <w:r w:rsidR="007C7CBA" w:rsidRPr="007C7CBA">
        <w:t xml:space="preserve"> </w:t>
      </w:r>
      <w:r w:rsidRPr="007C7CBA">
        <w:t>защита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вполне</w:t>
      </w:r>
      <w:r w:rsidR="007C7CBA" w:rsidRPr="007C7CBA">
        <w:t xml:space="preserve"> </w:t>
      </w:r>
      <w:r w:rsidRPr="007C7CBA">
        <w:lastRenderedPageBreak/>
        <w:t>законна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ограничена</w:t>
      </w:r>
      <w:r w:rsidR="007C7CBA" w:rsidRPr="007C7CBA">
        <w:t xml:space="preserve"> </w:t>
      </w:r>
      <w:r w:rsidRPr="007C7CBA">
        <w:t>какими-либо</w:t>
      </w:r>
      <w:r w:rsidR="007C7CBA" w:rsidRPr="007C7CBA">
        <w:t xml:space="preserve"> </w:t>
      </w:r>
      <w:r w:rsidRPr="007C7CBA">
        <w:t>дополнительными</w:t>
      </w:r>
      <w:r w:rsidR="007C7CBA" w:rsidRPr="007C7CBA">
        <w:t xml:space="preserve"> </w:t>
      </w:r>
      <w:r w:rsidRPr="007C7CBA">
        <w:t>условиями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рамках</w:t>
      </w:r>
      <w:r w:rsidR="007C7CBA" w:rsidRPr="007C7CBA">
        <w:t xml:space="preserve"> </w:t>
      </w:r>
      <w:r w:rsidRPr="007C7CBA">
        <w:t>анализа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условия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обычно</w:t>
      </w:r>
      <w:r w:rsidR="007C7CBA" w:rsidRPr="007C7CBA">
        <w:t xml:space="preserve"> </w:t>
      </w:r>
      <w:r w:rsidRPr="007C7CBA">
        <w:t>обсуждается</w:t>
      </w:r>
      <w:r w:rsidR="007C7CBA" w:rsidRPr="007C7CBA">
        <w:t xml:space="preserve"> </w:t>
      </w:r>
      <w:r w:rsidRPr="007C7CBA">
        <w:t>еще</w:t>
      </w:r>
      <w:r w:rsidR="007C7CBA" w:rsidRPr="007C7CBA">
        <w:t xml:space="preserve"> </w:t>
      </w:r>
      <w:r w:rsidRPr="007C7CBA">
        <w:t>один</w:t>
      </w:r>
      <w:r w:rsidR="007C7CBA" w:rsidRPr="007C7CBA">
        <w:t xml:space="preserve"> </w:t>
      </w:r>
      <w:r w:rsidRPr="007C7CBA">
        <w:t>вопрос</w:t>
      </w:r>
      <w:r w:rsidR="007C7CBA" w:rsidRPr="007C7CBA">
        <w:t xml:space="preserve"> - </w:t>
      </w:r>
      <w:r w:rsidRPr="007C7CBA">
        <w:t>о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защиты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должностных</w:t>
      </w:r>
      <w:r w:rsidR="007C7CBA" w:rsidRPr="007C7CBA">
        <w:t xml:space="preserve"> </w:t>
      </w:r>
      <w:r w:rsidRPr="007C7CBA">
        <w:t>лиц</w:t>
      </w:r>
      <w:r w:rsidR="007C7CBA" w:rsidRPr="007C7CBA">
        <w:t xml:space="preserve">. </w:t>
      </w:r>
      <w:r w:rsidRPr="007C7CBA">
        <w:t>Следует</w:t>
      </w:r>
      <w:r w:rsidR="007C7CBA" w:rsidRPr="007C7CBA">
        <w:t xml:space="preserve"> </w:t>
      </w:r>
      <w:r w:rsidRPr="007C7CBA">
        <w:t>решить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положительно</w:t>
      </w:r>
      <w:r w:rsidR="007C7CBA" w:rsidRPr="007C7CBA">
        <w:t xml:space="preserve">. </w:t>
      </w:r>
      <w:r w:rsidRPr="007C7CBA">
        <w:t>Если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должностных</w:t>
      </w:r>
      <w:r w:rsidR="007C7CBA" w:rsidRPr="007C7CBA">
        <w:t xml:space="preserve"> </w:t>
      </w:r>
      <w:r w:rsidRPr="007C7CBA">
        <w:t>лиц</w:t>
      </w:r>
      <w:r w:rsidR="007C7CBA" w:rsidRPr="007C7CBA">
        <w:t xml:space="preserve"> </w:t>
      </w:r>
      <w:r w:rsidRPr="007C7CBA">
        <w:t>неправомерны,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отвечают</w:t>
      </w:r>
      <w:r w:rsidR="007C7CBA" w:rsidRPr="007C7CBA">
        <w:t xml:space="preserve"> </w:t>
      </w:r>
      <w:r w:rsidRPr="007C7CBA">
        <w:t>другим</w:t>
      </w:r>
      <w:r w:rsidR="007C7CBA" w:rsidRPr="007C7CBA">
        <w:t xml:space="preserve"> </w:t>
      </w:r>
      <w:r w:rsidRPr="007C7CBA">
        <w:t>условиям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относящимся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посягательству,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эти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подпадают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понятие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защита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них</w:t>
      </w:r>
      <w:r w:rsidR="007C7CBA" w:rsidRPr="007C7CBA">
        <w:t xml:space="preserve"> </w:t>
      </w:r>
      <w:r w:rsidRPr="007C7CBA">
        <w:t>возможна,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она</w:t>
      </w:r>
      <w:r w:rsidR="007C7CBA" w:rsidRPr="007C7CBA">
        <w:t xml:space="preserve"> </w:t>
      </w:r>
      <w:r w:rsidRPr="007C7CBA">
        <w:t>сама</w:t>
      </w:r>
      <w:r w:rsidR="007C7CBA" w:rsidRPr="007C7CBA">
        <w:t xml:space="preserve"> </w:t>
      </w:r>
      <w:r w:rsidRPr="007C7CBA">
        <w:t>подпадает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состояние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t>Посягательство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сопряжено</w:t>
      </w:r>
      <w:r w:rsidR="007C7CBA" w:rsidRPr="007C7CBA">
        <w:rPr>
          <w:i/>
        </w:rPr>
        <w:t xml:space="preserve"> </w:t>
      </w:r>
      <w:r w:rsidRPr="007C7CBA">
        <w:rPr>
          <w:i/>
        </w:rPr>
        <w:t>с</w:t>
      </w:r>
      <w:r w:rsidR="007C7CBA" w:rsidRPr="007C7CBA">
        <w:rPr>
          <w:i/>
        </w:rPr>
        <w:t xml:space="preserve"> </w:t>
      </w:r>
      <w:r w:rsidRPr="007C7CBA">
        <w:rPr>
          <w:i/>
        </w:rPr>
        <w:t>насилием,</w:t>
      </w:r>
      <w:r w:rsidR="007C7CBA" w:rsidRPr="007C7CBA">
        <w:rPr>
          <w:i/>
        </w:rPr>
        <w:t xml:space="preserve"> </w:t>
      </w:r>
      <w:r w:rsidRPr="007C7CBA">
        <w:rPr>
          <w:i/>
        </w:rPr>
        <w:t>опасным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жизни</w:t>
      </w:r>
      <w:r w:rsidR="007C7CBA" w:rsidRPr="007C7CBA">
        <w:rPr>
          <w:i/>
        </w:rPr>
        <w:t xml:space="preserve"> </w:t>
      </w:r>
      <w:r w:rsidRPr="007C7CBA">
        <w:rPr>
          <w:i/>
        </w:rPr>
        <w:t>обороняющегося</w:t>
      </w:r>
      <w:r w:rsidR="007C7CBA" w:rsidRPr="007C7CBA">
        <w:rPr>
          <w:i/>
        </w:rPr>
        <w:t xml:space="preserve"> </w:t>
      </w:r>
      <w:r w:rsidRPr="007C7CBA">
        <w:rPr>
          <w:i/>
        </w:rPr>
        <w:t>или</w:t>
      </w:r>
      <w:r w:rsidR="007C7CBA" w:rsidRPr="007C7CBA">
        <w:rPr>
          <w:i/>
        </w:rPr>
        <w:t xml:space="preserve"> </w:t>
      </w:r>
      <w:r w:rsidRPr="007C7CBA">
        <w:rPr>
          <w:i/>
        </w:rPr>
        <w:t>другого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лица,</w:t>
      </w:r>
      <w:r w:rsidR="007C7CBA" w:rsidRPr="007C7CBA">
        <w:rPr>
          <w:i/>
        </w:rPr>
        <w:t xml:space="preserve"> </w:t>
      </w:r>
      <w:r w:rsidRPr="007C7CBA">
        <w:rPr>
          <w:i/>
        </w:rPr>
        <w:t>либо</w:t>
      </w:r>
      <w:r w:rsidR="007C7CBA" w:rsidRPr="007C7CBA">
        <w:rPr>
          <w:i/>
        </w:rPr>
        <w:t xml:space="preserve"> </w:t>
      </w:r>
      <w:r w:rsidRPr="007C7CBA">
        <w:rPr>
          <w:i/>
        </w:rPr>
        <w:t>с</w:t>
      </w:r>
      <w:r w:rsidR="007C7CBA" w:rsidRPr="007C7CBA">
        <w:rPr>
          <w:i/>
        </w:rPr>
        <w:t xml:space="preserve"> </w:t>
      </w:r>
      <w:r w:rsidRPr="007C7CBA">
        <w:rPr>
          <w:i/>
        </w:rPr>
        <w:t>непосредственной</w:t>
      </w:r>
      <w:r w:rsidR="007C7CBA" w:rsidRPr="007C7CBA">
        <w:rPr>
          <w:i/>
        </w:rPr>
        <w:t xml:space="preserve"> </w:t>
      </w:r>
      <w:r w:rsidRPr="007C7CBA">
        <w:rPr>
          <w:i/>
        </w:rPr>
        <w:t>угрозой</w:t>
      </w:r>
      <w:r w:rsidR="007C7CBA" w:rsidRPr="007C7CBA">
        <w:rPr>
          <w:i/>
        </w:rPr>
        <w:t xml:space="preserve"> </w:t>
      </w:r>
      <w:r w:rsidRPr="007C7CBA">
        <w:rPr>
          <w:i/>
        </w:rPr>
        <w:t>применения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такого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насилия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обязательно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первого</w:t>
      </w:r>
      <w:r w:rsidR="007C7CBA" w:rsidRPr="007C7CBA">
        <w:t xml:space="preserve"> </w:t>
      </w:r>
      <w:r w:rsidRPr="007C7CBA">
        <w:t>вида</w:t>
      </w:r>
      <w:r w:rsidR="007C7CBA">
        <w:t xml:space="preserve"> (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). </w:t>
      </w:r>
      <w:r w:rsidRPr="007C7CBA">
        <w:t>Его</w:t>
      </w:r>
      <w:r w:rsidR="007C7CBA" w:rsidRPr="007C7CBA">
        <w:t xml:space="preserve"> </w:t>
      </w:r>
      <w:r w:rsidRPr="007C7CBA">
        <w:t>суть</w:t>
      </w:r>
      <w:r w:rsidR="007C7CBA" w:rsidRPr="007C7CBA">
        <w:t xml:space="preserve"> </w:t>
      </w:r>
      <w:r w:rsidRPr="007C7CBA">
        <w:t>заключается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просто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опасным,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опасно</w:t>
      </w:r>
      <w:r w:rsidR="007C7CBA" w:rsidRPr="007C7CBA"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жизни</w:t>
      </w:r>
      <w:r w:rsidR="007C7CBA" w:rsidRPr="007C7CBA">
        <w:rPr>
          <w:i/>
        </w:rPr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.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) </w:t>
      </w:r>
      <w:r w:rsidRPr="007C7CBA">
        <w:t>сопряжено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насилием,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б</w:t>
      </w:r>
      <w:r w:rsidR="007C7CBA" w:rsidRPr="007C7CBA">
        <w:t xml:space="preserve">) </w:t>
      </w:r>
      <w:r w:rsidRPr="007C7CBA">
        <w:t>сопряжено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непосредственной</w:t>
      </w:r>
      <w:r w:rsidR="007C7CBA" w:rsidRPr="007C7CBA">
        <w:t xml:space="preserve"> </w:t>
      </w:r>
      <w:r w:rsidRPr="007C7CBA">
        <w:t>угрозой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насилия,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Следует</w:t>
      </w:r>
      <w:r w:rsidR="007C7CBA" w:rsidRPr="007C7CBA">
        <w:t xml:space="preserve"> </w:t>
      </w:r>
      <w:r w:rsidRPr="007C7CBA">
        <w:t>иметь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виду,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</w:t>
      </w:r>
      <w:r w:rsidR="007C7CBA" w:rsidRPr="007C7CBA">
        <w:t xml:space="preserve"> </w:t>
      </w:r>
      <w:r w:rsidRPr="007C7CBA">
        <w:t>первого</w:t>
      </w:r>
      <w:r w:rsidR="007C7CBA" w:rsidRPr="007C7CBA">
        <w:t xml:space="preserve"> </w:t>
      </w:r>
      <w:r w:rsidRPr="007C7CBA">
        <w:t>вида</w:t>
      </w:r>
      <w:r w:rsidR="007C7CBA">
        <w:t xml:space="preserve"> (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направлено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иногда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столько</w:t>
      </w:r>
      <w:r w:rsidR="007C7CBA" w:rsidRPr="007C7CBA">
        <w:t xml:space="preserve"> </w:t>
      </w:r>
      <w:r w:rsidRPr="007C7CBA">
        <w:t>против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лип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0"/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заключаться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посягательстве,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- </w:t>
      </w:r>
      <w:r w:rsidRPr="007C7CBA">
        <w:t>половую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половую</w:t>
      </w:r>
      <w:r w:rsidR="007C7CBA" w:rsidRPr="007C7CBA">
        <w:t xml:space="preserve"> </w:t>
      </w:r>
      <w:r w:rsidRPr="007C7CBA">
        <w:t>неприкосновенность,</w:t>
      </w:r>
      <w:r w:rsidR="007C7CBA" w:rsidRPr="007C7CBA">
        <w:t xml:space="preserve"> </w:t>
      </w:r>
      <w:r w:rsidRPr="007C7CBA">
        <w:t>свободу</w:t>
      </w:r>
      <w:r w:rsidR="007C7CBA" w:rsidRPr="007C7CBA">
        <w:t xml:space="preserve"> </w:t>
      </w:r>
      <w:r w:rsidRPr="007C7CBA">
        <w:t>личности,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имущественные</w:t>
      </w:r>
      <w:r w:rsidR="007C7CBA" w:rsidRPr="007C7CBA">
        <w:t xml:space="preserve"> </w:t>
      </w:r>
      <w:r w:rsidRPr="007C7CBA">
        <w:t>права,</w:t>
      </w:r>
      <w:r w:rsidR="007C7CBA" w:rsidRPr="007C7CBA">
        <w:t xml:space="preserve"> </w:t>
      </w:r>
      <w:r w:rsidRPr="007C7CBA">
        <w:rPr>
          <w:i/>
        </w:rPr>
        <w:t>и</w:t>
      </w:r>
      <w:r w:rsidR="007C7CBA" w:rsidRPr="007C7CBA">
        <w:rPr>
          <w:i/>
        </w:rPr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Самое</w:t>
      </w:r>
      <w:r w:rsidR="007C7CBA" w:rsidRPr="007C7CBA">
        <w:t xml:space="preserve"> </w:t>
      </w:r>
      <w:r w:rsidRPr="007C7CBA">
        <w:t>главное,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одновременно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сопряжено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насилием,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угрозой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насилия,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rPr>
          <w:i/>
        </w:rPr>
        <w:t>одновременно</w:t>
      </w:r>
      <w:r w:rsidR="007C7CBA" w:rsidRPr="007C7CBA">
        <w:rPr>
          <w:i/>
        </w:rPr>
        <w:t xml:space="preserve"> </w:t>
      </w:r>
      <w:r w:rsidRPr="007C7CBA">
        <w:t>посягать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жизнь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примеров</w:t>
      </w:r>
      <w:r w:rsidR="007C7CBA" w:rsidRPr="007C7CBA">
        <w:t xml:space="preserve"> </w:t>
      </w:r>
      <w:r w:rsidRPr="007C7CBA">
        <w:t>подобных</w:t>
      </w:r>
      <w:r w:rsidR="007C7CBA" w:rsidRPr="007C7CBA">
        <w:t xml:space="preserve"> </w:t>
      </w:r>
      <w:r w:rsidRPr="007C7CBA">
        <w:t>посягательств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назвать</w:t>
      </w:r>
      <w:r w:rsidR="007C7CBA" w:rsidRPr="007C7CBA">
        <w:t xml:space="preserve"> </w:t>
      </w:r>
      <w:r w:rsidRPr="007C7CBA">
        <w:t>изнасилование,</w:t>
      </w:r>
      <w:r w:rsidR="007C7CBA" w:rsidRPr="007C7CBA">
        <w:t xml:space="preserve"> </w:t>
      </w:r>
      <w:r w:rsidRPr="007C7CBA">
        <w:t>сопряженное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lastRenderedPageBreak/>
        <w:t>применением</w:t>
      </w:r>
      <w:r w:rsidR="007C7CBA" w:rsidRPr="007C7CBA">
        <w:t xml:space="preserve"> </w:t>
      </w:r>
      <w:r w:rsidRPr="007C7CBA">
        <w:t>насилия,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жизни,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угрозой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насилия,</w:t>
      </w:r>
      <w:r w:rsidR="007C7CBA" w:rsidRPr="007C7CBA">
        <w:t xml:space="preserve"> </w:t>
      </w:r>
      <w:r w:rsidRPr="007C7CBA">
        <w:t>разбойное</w:t>
      </w:r>
      <w:r w:rsidR="007C7CBA" w:rsidRPr="007C7CBA">
        <w:t xml:space="preserve"> </w:t>
      </w:r>
      <w:r w:rsidRPr="007C7CBA">
        <w:t>нападение,</w:t>
      </w:r>
      <w:r w:rsidR="007C7CBA" w:rsidRPr="007C7CBA">
        <w:t xml:space="preserve"> </w:t>
      </w:r>
      <w:r w:rsidRPr="007C7CBA">
        <w:t>соединенное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насилием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угрозой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применения,</w:t>
      </w:r>
      <w:r w:rsidR="007C7CBA" w:rsidRPr="007C7CBA">
        <w:t xml:space="preserve"> </w:t>
      </w:r>
      <w:r w:rsidRPr="007C7CBA">
        <w:t>захват</w:t>
      </w:r>
      <w:r w:rsidR="007C7CBA" w:rsidRPr="007C7CBA">
        <w:t xml:space="preserve"> </w:t>
      </w:r>
      <w:r w:rsidRPr="007C7CBA">
        <w:t>заложника,</w:t>
      </w:r>
      <w:r w:rsidR="007C7CBA" w:rsidRPr="007C7CBA">
        <w:t xml:space="preserve"> </w:t>
      </w:r>
      <w:r w:rsidRPr="007C7CBA">
        <w:t>сопряженный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насилием,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rPr>
          <w:rStyle w:val="ac"/>
          <w:color w:val="000000"/>
        </w:rPr>
        <w:footnoteReference w:id="11"/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rPr>
          <w:i/>
        </w:rPr>
        <w:t>Насилие,</w:t>
      </w:r>
      <w:r w:rsidR="007C7CBA" w:rsidRPr="007C7CBA">
        <w:rPr>
          <w:i/>
        </w:rPr>
        <w:t xml:space="preserve"> </w:t>
      </w:r>
      <w:r w:rsidRPr="007C7CBA">
        <w:rPr>
          <w:i/>
        </w:rPr>
        <w:t>опасное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жизни,</w:t>
      </w:r>
      <w:r w:rsidR="007C7CBA" w:rsidRPr="007C7CBA">
        <w:rPr>
          <w:i/>
        </w:rPr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понимать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посягающего,</w:t>
      </w:r>
      <w:r w:rsidR="007C7CBA" w:rsidRPr="007C7CBA">
        <w:t xml:space="preserve"> </w:t>
      </w:r>
      <w:r w:rsidRPr="007C7CBA">
        <w:t>непосредственно</w:t>
      </w:r>
      <w:r w:rsidR="007C7CBA" w:rsidRPr="007C7CBA">
        <w:t xml:space="preserve"> </w:t>
      </w:r>
      <w:r w:rsidRPr="007C7CBA">
        <w:t>направленные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лишение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могущие</w:t>
      </w:r>
      <w:r w:rsidR="007C7CBA" w:rsidRPr="007C7CBA">
        <w:t xml:space="preserve"> </w:t>
      </w:r>
      <w:r w:rsidRPr="007C7CBA">
        <w:t>реально</w:t>
      </w:r>
      <w:r w:rsidR="007C7CBA" w:rsidRPr="007C7CBA">
        <w:t xml:space="preserve"> </w:t>
      </w:r>
      <w:r w:rsidRPr="007C7CBA">
        <w:t>привести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причинению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смерти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Допустима</w:t>
      </w:r>
      <w:r w:rsidR="007C7CBA" w:rsidRPr="007C7CBA">
        <w:t xml:space="preserve"> </w:t>
      </w:r>
      <w:r w:rsidRPr="007C7CBA">
        <w:t>правомерная</w:t>
      </w:r>
      <w:r w:rsidR="007C7CBA" w:rsidRPr="007C7CBA">
        <w:t xml:space="preserve"> </w:t>
      </w:r>
      <w:r w:rsidRPr="007C7CBA">
        <w:t>защита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сопряженного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реальной</w:t>
      </w:r>
      <w:r w:rsidR="007C7CBA" w:rsidRPr="007C7CBA">
        <w:t xml:space="preserve"> </w:t>
      </w:r>
      <w:r w:rsidRPr="007C7CBA">
        <w:rPr>
          <w:i/>
        </w:rPr>
        <w:t>угрозой</w:t>
      </w:r>
      <w:r w:rsidR="007C7CBA" w:rsidRPr="007C7CBA">
        <w:rPr>
          <w:i/>
        </w:rPr>
        <w:t xml:space="preserve"> </w:t>
      </w:r>
      <w:r w:rsidRPr="007C7CBA">
        <w:rPr>
          <w:i/>
        </w:rPr>
        <w:t>применения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опасного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жизни</w:t>
      </w:r>
      <w:r w:rsidR="007C7CBA" w:rsidRPr="007C7CBA">
        <w:rPr>
          <w:i/>
        </w:rPr>
        <w:t xml:space="preserve"> </w:t>
      </w:r>
      <w:r w:rsidRPr="007C7CBA">
        <w:rPr>
          <w:i/>
        </w:rPr>
        <w:t>насилия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Закон</w:t>
      </w:r>
      <w:r w:rsidR="007C7CBA" w:rsidRPr="007C7CBA">
        <w:t xml:space="preserve"> </w:t>
      </w:r>
      <w:r w:rsidRPr="007C7CBA">
        <w:t>ныне</w:t>
      </w:r>
      <w:r w:rsidR="007C7CBA" w:rsidRPr="007C7CBA">
        <w:t xml:space="preserve"> </w:t>
      </w:r>
      <w:r w:rsidRPr="007C7CBA">
        <w:t>провозглашает,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защита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подобных</w:t>
      </w:r>
      <w:r w:rsidR="007C7CBA" w:rsidRPr="007C7CBA">
        <w:t xml:space="preserve"> </w:t>
      </w:r>
      <w:r w:rsidRPr="007C7CBA">
        <w:t>опасных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посягательств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состоять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применении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возможных</w:t>
      </w:r>
      <w:r w:rsidR="007C7CBA" w:rsidRPr="007C7CBA">
        <w:t xml:space="preserve"> </w:t>
      </w:r>
      <w:r w:rsidRPr="007C7CBA">
        <w:t>средств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методов</w:t>
      </w:r>
      <w:r w:rsidR="007C7CBA" w:rsidRPr="007C7CBA">
        <w:t xml:space="preserve">. </w:t>
      </w: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констатировать,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rPr>
          <w:i/>
        </w:rPr>
        <w:t>произошло</w:t>
      </w:r>
      <w:r w:rsidR="007C7CBA" w:rsidRPr="007C7CBA">
        <w:rPr>
          <w:i/>
        </w:rPr>
        <w:t xml:space="preserve"> </w:t>
      </w:r>
      <w:r w:rsidRPr="007C7CBA">
        <w:rPr>
          <w:i/>
        </w:rPr>
        <w:t>законодательное</w:t>
      </w:r>
      <w:r w:rsidR="007C7CBA" w:rsidRPr="007C7CBA">
        <w:rPr>
          <w:i/>
        </w:rPr>
        <w:t xml:space="preserve"> </w:t>
      </w:r>
      <w:r w:rsidRPr="007C7CBA">
        <w:rPr>
          <w:i/>
        </w:rPr>
        <w:t>расширение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пределов</w:t>
      </w:r>
      <w:r w:rsidR="007C7CBA" w:rsidRPr="007C7CBA">
        <w:rPr>
          <w:i/>
        </w:rPr>
        <w:t xml:space="preserve"> </w:t>
      </w:r>
      <w:r w:rsidRPr="007C7CBA">
        <w:rPr>
          <w:i/>
        </w:rPr>
        <w:t>правомерной</w:t>
      </w:r>
      <w:r w:rsidR="007C7CBA" w:rsidRPr="007C7CBA">
        <w:rPr>
          <w:i/>
        </w:rPr>
        <w:t xml:space="preserve"> </w:t>
      </w:r>
      <w:r w:rsidRPr="007C7CBA">
        <w:rPr>
          <w:i/>
        </w:rPr>
        <w:t>необходимой</w:t>
      </w:r>
      <w:r w:rsidR="007C7CBA" w:rsidRPr="007C7CBA">
        <w:rPr>
          <w:i/>
        </w:rPr>
        <w:t xml:space="preserve"> </w:t>
      </w:r>
      <w:r w:rsidRPr="007C7CBA">
        <w:rPr>
          <w:i/>
        </w:rPr>
        <w:t>обороны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t>Посягательство</w:t>
      </w:r>
      <w:r w:rsidR="007C7CBA" w:rsidRPr="007C7CBA">
        <w:rPr>
          <w:i/>
        </w:rPr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представлять</w:t>
      </w:r>
      <w:r w:rsidR="007C7CBA" w:rsidRPr="007C7CBA">
        <w:rPr>
          <w:i/>
        </w:rPr>
        <w:t xml:space="preserve"> </w:t>
      </w:r>
      <w:r w:rsidRPr="007C7CBA">
        <w:rPr>
          <w:i/>
        </w:rPr>
        <w:t>опасности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жизни</w:t>
      </w:r>
      <w:r w:rsidR="007C7CBA" w:rsidRPr="007C7CBA">
        <w:rPr>
          <w:i/>
        </w:rPr>
        <w:t xml:space="preserve"> </w:t>
      </w:r>
      <w:r w:rsidRPr="007C7CBA">
        <w:rPr>
          <w:i/>
        </w:rPr>
        <w:t>обороняющегося</w:t>
      </w:r>
      <w:r w:rsidR="007C7CBA" w:rsidRPr="007C7CBA">
        <w:rPr>
          <w:i/>
        </w:rPr>
        <w:t xml:space="preserve"> </w:t>
      </w:r>
      <w:r w:rsidRPr="007C7CBA">
        <w:rPr>
          <w:i/>
        </w:rPr>
        <w:t>или</w:t>
      </w:r>
      <w:r w:rsidR="007C7CBA" w:rsidRPr="007C7CBA">
        <w:rPr>
          <w:i/>
        </w:rPr>
        <w:t xml:space="preserve"> </w:t>
      </w:r>
      <w:r w:rsidRPr="007C7CBA">
        <w:rPr>
          <w:i/>
        </w:rPr>
        <w:t>другого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лица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обязательно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второго</w:t>
      </w:r>
      <w:r w:rsidR="007C7CBA" w:rsidRPr="007C7CBA">
        <w:t xml:space="preserve"> </w:t>
      </w:r>
      <w:r w:rsidRPr="007C7CBA">
        <w:t>вида</w:t>
      </w:r>
      <w:r w:rsidR="007C7CBA">
        <w:t xml:space="preserve"> (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). </w:t>
      </w:r>
      <w:r w:rsidRPr="007C7CBA">
        <w:t>Его</w:t>
      </w:r>
      <w:r w:rsidR="007C7CBA" w:rsidRPr="007C7CBA">
        <w:t xml:space="preserve"> </w:t>
      </w:r>
      <w:r w:rsidRPr="007C7CBA">
        <w:t>признак</w:t>
      </w:r>
      <w:r w:rsidR="007C7CBA" w:rsidRPr="007C7CBA">
        <w:t xml:space="preserve"> </w:t>
      </w:r>
      <w:r w:rsidRPr="007C7CBA">
        <w:t>состоит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объектом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выступать</w:t>
      </w:r>
      <w:r w:rsidR="007C7CBA" w:rsidRPr="007C7CBA">
        <w:t xml:space="preserve"> </w:t>
      </w:r>
      <w:r w:rsidRPr="007C7CBA">
        <w:t>другие,</w:t>
      </w:r>
      <w:r w:rsidR="007C7CBA" w:rsidRPr="007C7CBA">
        <w:t xml:space="preserve"> </w:t>
      </w:r>
      <w:r w:rsidRPr="007C7CBA">
        <w:t>кроме</w:t>
      </w:r>
      <w:r w:rsidR="007C7CBA" w:rsidRPr="007C7CBA">
        <w:t xml:space="preserve"> </w:t>
      </w:r>
      <w:r w:rsidRPr="007C7CBA">
        <w:t>жизни,</w:t>
      </w:r>
      <w:r w:rsidR="007C7CBA" w:rsidRPr="007C7CBA">
        <w:t xml:space="preserve"> </w:t>
      </w:r>
      <w:r w:rsidRPr="007C7CBA">
        <w:t>правоохраняемые</w:t>
      </w:r>
      <w:r w:rsidR="007C7CBA" w:rsidRPr="007C7CBA">
        <w:t xml:space="preserve"> </w:t>
      </w:r>
      <w:r w:rsidRPr="007C7CBA">
        <w:t>объекты</w:t>
      </w:r>
      <w:r w:rsidR="007C7CBA" w:rsidRPr="007C7CBA">
        <w:t xml:space="preserve">. </w:t>
      </w:r>
      <w:r w:rsidRPr="007C7CBA">
        <w:t>Указанные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сопровождаться</w:t>
      </w:r>
      <w:r w:rsidR="007C7CBA" w:rsidRPr="007C7CBA">
        <w:t xml:space="preserve"> </w:t>
      </w:r>
      <w:r w:rsidRPr="007C7CBA">
        <w:t>насилием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отношении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однако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насилие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опасным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t>Посягательство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действительным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означает,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существует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воображении</w:t>
      </w:r>
      <w:r w:rsidR="007C7CBA" w:rsidRPr="007C7CBA">
        <w:t xml:space="preserve"> </w:t>
      </w:r>
      <w:r w:rsidRPr="007C7CBA">
        <w:t>защищающегося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реальной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противном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состояние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отсутствует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возникает</w:t>
      </w:r>
      <w:r w:rsidR="007C7CBA" w:rsidRPr="007C7CBA">
        <w:t xml:space="preserve"> </w:t>
      </w:r>
      <w:r w:rsidRPr="007C7CBA">
        <w:t>ситуация,</w:t>
      </w:r>
      <w:r w:rsidR="007C7CBA" w:rsidRPr="007C7CBA">
        <w:t xml:space="preserve"> </w:t>
      </w:r>
      <w:r w:rsidRPr="007C7CBA">
        <w:t>которую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именуют</w:t>
      </w:r>
      <w:r w:rsidR="007C7CBA">
        <w:t xml:space="preserve"> "</w:t>
      </w:r>
      <w:r w:rsidRPr="007C7CBA">
        <w:t>мнимой</w:t>
      </w:r>
      <w:r w:rsidR="007C7CBA" w:rsidRPr="007C7CBA">
        <w:t xml:space="preserve"> </w:t>
      </w:r>
      <w:r w:rsidRPr="007C7CBA">
        <w:t>обороной</w:t>
      </w:r>
      <w:r w:rsidR="007C7CBA">
        <w:t>"</w:t>
      </w:r>
      <w:r w:rsidR="007C7CBA" w:rsidRPr="007C7CBA">
        <w:t xml:space="preserve">. </w:t>
      </w:r>
      <w:r w:rsidRPr="007C7CBA">
        <w:t>Постановление</w:t>
      </w:r>
      <w:r w:rsidR="007C7CBA" w:rsidRPr="007C7CBA">
        <w:t xml:space="preserve"> </w:t>
      </w:r>
      <w:r w:rsidRPr="007C7CBA">
        <w:t>Пленума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СССР</w:t>
      </w:r>
      <w:r w:rsidR="007C7CBA" w:rsidRPr="007C7CBA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7C7CBA">
          <w:t>1984</w:t>
        </w:r>
        <w:r w:rsidR="007C7CBA" w:rsidRPr="007C7CBA">
          <w:t xml:space="preserve"> </w:t>
        </w:r>
        <w:r w:rsidRPr="007C7CBA">
          <w:t>г</w:t>
        </w:r>
      </w:smartTag>
      <w:r w:rsidR="007C7CBA" w:rsidRPr="007C7CBA">
        <w:t xml:space="preserve">. </w:t>
      </w:r>
      <w:r w:rsidRPr="007C7CBA">
        <w:t>говорит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этому</w:t>
      </w:r>
      <w:r w:rsidR="007C7CBA" w:rsidRPr="007C7CBA">
        <w:t xml:space="preserve"> </w:t>
      </w:r>
      <w:r w:rsidRPr="007C7CBA">
        <w:t>поводу</w:t>
      </w:r>
      <w:r w:rsidR="007C7CBA" w:rsidRPr="007C7CBA">
        <w:t xml:space="preserve"> </w:t>
      </w:r>
      <w:r w:rsidRPr="007C7CBA">
        <w:t>следующее</w:t>
      </w:r>
      <w:r w:rsidR="007C7CBA" w:rsidRPr="007C7CBA">
        <w:t>:</w:t>
      </w:r>
      <w:r w:rsidR="007C7CBA">
        <w:t xml:space="preserve"> "</w:t>
      </w:r>
      <w:r w:rsidRPr="007C7CBA">
        <w:t>Суды</w:t>
      </w:r>
      <w:r w:rsidR="007C7CBA" w:rsidRPr="007C7CBA">
        <w:t xml:space="preserve"> </w:t>
      </w:r>
      <w:r w:rsidRPr="007C7CBA">
        <w:t>должны</w:t>
      </w:r>
      <w:r w:rsidR="007C7CBA" w:rsidRPr="007C7CBA">
        <w:t xml:space="preserve"> </w:t>
      </w:r>
      <w:r w:rsidRPr="007C7CBA">
        <w:t>различать</w:t>
      </w:r>
      <w:r w:rsidR="007C7CBA" w:rsidRPr="007C7CBA">
        <w:t xml:space="preserve"> </w:t>
      </w:r>
      <w:r w:rsidRPr="007C7CBA">
        <w:t>состояние</w:t>
      </w:r>
      <w:r w:rsidR="007C7CBA" w:rsidRPr="007C7CBA">
        <w:t xml:space="preserve"> </w:t>
      </w:r>
      <w:r w:rsidRPr="007C7CBA">
        <w:lastRenderedPageBreak/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называемой</w:t>
      </w:r>
      <w:r w:rsidR="007C7CBA" w:rsidRPr="007C7CBA">
        <w:t xml:space="preserve"> </w:t>
      </w:r>
      <w:r w:rsidRPr="007C7CBA">
        <w:t>мнимой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отсутствует</w:t>
      </w:r>
      <w:r w:rsidR="007C7CBA" w:rsidRPr="007C7CBA">
        <w:t xml:space="preserve"> </w:t>
      </w:r>
      <w:r w:rsidRPr="007C7CBA">
        <w:t>реальное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опасное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лишь</w:t>
      </w:r>
      <w:r w:rsidR="007C7CBA" w:rsidRPr="007C7CBA">
        <w:t xml:space="preserve"> </w:t>
      </w:r>
      <w:r w:rsidRPr="007C7CBA">
        <w:t>ошибочно</w:t>
      </w:r>
      <w:r w:rsidR="007C7CBA" w:rsidRPr="007C7CBA">
        <w:t xml:space="preserve"> </w:t>
      </w:r>
      <w:r w:rsidRPr="007C7CBA">
        <w:t>предполагает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посягательства</w:t>
      </w:r>
      <w:r w:rsidR="007C7CBA">
        <w:t>" (</w:t>
      </w:r>
      <w:r w:rsidRPr="007C7CBA">
        <w:t>п</w:t>
      </w:r>
      <w:r w:rsidR="007C7CBA">
        <w:t>.1</w:t>
      </w:r>
      <w:r w:rsidRPr="007C7CBA">
        <w:t>3</w:t>
      </w:r>
      <w:r w:rsidR="007C7CBA" w:rsidRPr="007C7CBA">
        <w:t>).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Собственно,</w:t>
      </w:r>
      <w:r w:rsidR="007C7CBA" w:rsidRPr="007C7CBA">
        <w:t xml:space="preserve"> </w:t>
      </w:r>
      <w:r w:rsidRPr="007C7CBA">
        <w:t>описанная</w:t>
      </w:r>
      <w:r w:rsidR="007C7CBA" w:rsidRPr="007C7CBA">
        <w:t xml:space="preserve"> </w:t>
      </w:r>
      <w:r w:rsidRPr="007C7CBA">
        <w:t>ситуация</w:t>
      </w:r>
      <w:r w:rsidR="007C7CBA" w:rsidRPr="007C7CBA">
        <w:t xml:space="preserve"> </w:t>
      </w:r>
      <w:r w:rsidRPr="007C7CBA">
        <w:t>подпадает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понятие</w:t>
      </w:r>
      <w:r w:rsidR="007C7CBA" w:rsidRPr="007C7CBA">
        <w:t xml:space="preserve"> </w:t>
      </w:r>
      <w:r w:rsidRPr="007C7CBA">
        <w:t>фактической</w:t>
      </w:r>
      <w:r w:rsidR="007C7CBA" w:rsidRPr="007C7CBA">
        <w:t xml:space="preserve"> </w:t>
      </w:r>
      <w:r w:rsidRPr="007C7CBA">
        <w:t>ошибки</w:t>
      </w:r>
      <w:r w:rsidR="007C7CBA" w:rsidRPr="007C7CBA">
        <w:t xml:space="preserve">.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действительности</w:t>
      </w:r>
      <w:r w:rsidR="007C7CBA" w:rsidRPr="007C7CBA">
        <w:t xml:space="preserve"> </w:t>
      </w:r>
      <w:r w:rsidRPr="007C7CBA">
        <w:t>нет,</w:t>
      </w:r>
      <w:r w:rsidR="007C7CBA" w:rsidRPr="007C7CBA">
        <w:t xml:space="preserve"> </w:t>
      </w:r>
      <w:r w:rsidRPr="007C7CBA">
        <w:t>однако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защищающееся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него,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основании</w:t>
      </w:r>
      <w:r w:rsidR="007C7CBA" w:rsidRPr="007C7CBA">
        <w:t xml:space="preserve"> </w:t>
      </w:r>
      <w:r w:rsidRPr="007C7CBA">
        <w:t>определенных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полагает,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существует</w:t>
      </w:r>
      <w:r w:rsidR="007C7CBA" w:rsidRPr="007C7CBA">
        <w:t xml:space="preserve">. </w:t>
      </w:r>
      <w:r w:rsidRPr="007C7CBA">
        <w:t>К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обстоятельствам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отнести,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имевшие</w:t>
      </w:r>
      <w:r w:rsidR="007C7CBA" w:rsidRPr="007C7CBA">
        <w:t xml:space="preserve"> </w:t>
      </w:r>
      <w:r w:rsidRPr="007C7CBA">
        <w:t>место</w:t>
      </w:r>
      <w:r w:rsidR="007C7CBA" w:rsidRPr="007C7CBA">
        <w:t xml:space="preserve"> </w:t>
      </w:r>
      <w:r w:rsidRPr="007C7CBA">
        <w:t>ранее</w:t>
      </w:r>
      <w:r w:rsidR="007C7CBA" w:rsidRPr="007C7CBA">
        <w:t xml:space="preserve"> </w:t>
      </w:r>
      <w:r w:rsidRPr="007C7CBA">
        <w:t>попытки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>
        <w:t xml:space="preserve"> (</w:t>
      </w:r>
      <w:r w:rsidRPr="007C7CBA">
        <w:t>покушения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кражу,</w:t>
      </w:r>
      <w:r w:rsidR="007C7CBA" w:rsidRPr="007C7CBA">
        <w:t xml:space="preserve"> </w:t>
      </w:r>
      <w:r w:rsidRPr="007C7CBA">
        <w:t>нанесение</w:t>
      </w:r>
      <w:r w:rsidR="007C7CBA" w:rsidRPr="007C7CBA">
        <w:t xml:space="preserve"> </w:t>
      </w:r>
      <w:r w:rsidRPr="007C7CBA">
        <w:t>телесных</w:t>
      </w:r>
      <w:r w:rsidR="007C7CBA" w:rsidRPr="007C7CBA">
        <w:t xml:space="preserve"> </w:t>
      </w:r>
      <w:r w:rsidRPr="007C7CBA">
        <w:t>повреждений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), </w:t>
      </w:r>
      <w:r w:rsidRPr="007C7CBA">
        <w:t>полученные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каких-либо</w:t>
      </w:r>
      <w:r w:rsidR="007C7CBA" w:rsidRPr="007C7CBA">
        <w:t xml:space="preserve"> </w:t>
      </w:r>
      <w:r w:rsidRPr="007C7CBA">
        <w:t>источников</w:t>
      </w:r>
      <w:r w:rsidR="007C7CBA" w:rsidRPr="007C7CBA">
        <w:t xml:space="preserve"> </w:t>
      </w:r>
      <w:r w:rsidRPr="007C7CBA">
        <w:t>сведения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готовящемся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опасном</w:t>
      </w:r>
      <w:r w:rsidR="007C7CBA" w:rsidRPr="007C7CBA">
        <w:t xml:space="preserve"> </w:t>
      </w:r>
      <w:r w:rsidRPr="007C7CBA">
        <w:t>посягательстве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</w:t>
      </w:r>
      <w:r w:rsidR="007C7CBA" w:rsidRPr="007C7CBA">
        <w:t xml:space="preserve"> </w:t>
      </w:r>
      <w:r w:rsidRPr="007C7CBA">
        <w:t>оценке</w:t>
      </w:r>
      <w:r w:rsidR="007C7CBA" w:rsidRPr="007C7CBA">
        <w:t xml:space="preserve"> </w:t>
      </w:r>
      <w:r w:rsidRPr="007C7CBA">
        <w:t>действий,</w:t>
      </w:r>
      <w:r w:rsidR="007C7CBA" w:rsidRPr="007C7CBA">
        <w:t xml:space="preserve"> </w:t>
      </w:r>
      <w:r w:rsidRPr="007C7CBA">
        <w:t>причинивших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мнимой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возможны</w:t>
      </w:r>
      <w:r w:rsidR="007C7CBA" w:rsidRPr="007C7CBA">
        <w:t xml:space="preserve"> </w:t>
      </w:r>
      <w:r w:rsidRPr="007C7CBA">
        <w:t>следующие</w:t>
      </w:r>
      <w:r w:rsidR="007C7CBA" w:rsidRPr="007C7CBA">
        <w:t xml:space="preserve"> </w:t>
      </w:r>
      <w:r w:rsidRPr="007C7CBA">
        <w:t>варианты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1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тех</w:t>
      </w:r>
      <w:r w:rsidR="007C7CBA" w:rsidRPr="007C7CBA">
        <w:t xml:space="preserve"> </w:t>
      </w:r>
      <w:r w:rsidRPr="007C7CBA">
        <w:t>случаях,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обстановка</w:t>
      </w:r>
      <w:r w:rsidR="007C7CBA" w:rsidRPr="007C7CBA">
        <w:t xml:space="preserve"> </w:t>
      </w:r>
      <w:r w:rsidRPr="007C7CBA">
        <w:t>происшествия</w:t>
      </w:r>
      <w:r w:rsidR="007C7CBA" w:rsidRPr="007C7CBA">
        <w:t xml:space="preserve"> </w:t>
      </w:r>
      <w:r w:rsidRPr="007C7CBA">
        <w:t>давала</w:t>
      </w:r>
      <w:r w:rsidR="007C7CBA" w:rsidRPr="007C7CBA">
        <w:t xml:space="preserve"> </w:t>
      </w:r>
      <w:r w:rsidRPr="007C7CBA">
        <w:t>основания</w:t>
      </w:r>
      <w:r w:rsidR="007C7CBA" w:rsidRPr="007C7CBA">
        <w:t xml:space="preserve"> </w:t>
      </w:r>
      <w:r w:rsidRPr="007C7CBA">
        <w:t>полагать,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совершается</w:t>
      </w:r>
      <w:r w:rsidR="007C7CBA" w:rsidRPr="007C7CBA">
        <w:t xml:space="preserve"> </w:t>
      </w:r>
      <w:r w:rsidRPr="007C7CBA">
        <w:t>реальное</w:t>
      </w:r>
      <w:r w:rsidR="007C7CBA" w:rsidRPr="007C7CBA">
        <w:t xml:space="preserve"> </w:t>
      </w:r>
      <w:r w:rsidRPr="007C7CBA">
        <w:t>посягательство,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применившее</w:t>
      </w:r>
      <w:r w:rsidR="007C7CBA" w:rsidRPr="007C7CBA">
        <w:t xml:space="preserve"> </w:t>
      </w:r>
      <w:r w:rsidRPr="007C7CBA">
        <w:t>средства</w:t>
      </w:r>
      <w:r w:rsidR="007C7CBA" w:rsidRPr="007C7CBA">
        <w:t xml:space="preserve"> </w:t>
      </w:r>
      <w:r w:rsidRPr="007C7CBA">
        <w:t>защиты,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осознавало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могло</w:t>
      </w:r>
      <w:r w:rsidR="007C7CBA" w:rsidRPr="007C7CBA">
        <w:t xml:space="preserve"> </w:t>
      </w:r>
      <w:r w:rsidRPr="007C7CBA">
        <w:t>осознавать</w:t>
      </w:r>
      <w:r w:rsidR="007C7CBA" w:rsidRPr="007C7CBA">
        <w:t xml:space="preserve"> </w:t>
      </w:r>
      <w:r w:rsidRPr="007C7CBA">
        <w:t>ошибочность</w:t>
      </w:r>
      <w:r w:rsidR="007C7CBA" w:rsidRPr="007C7CBA">
        <w:t xml:space="preserve"> </w:t>
      </w:r>
      <w:r w:rsidRPr="007C7CBA">
        <w:t>своего</w:t>
      </w:r>
      <w:r w:rsidR="007C7CBA" w:rsidRPr="007C7CBA">
        <w:t xml:space="preserve"> </w:t>
      </w:r>
      <w:r w:rsidRPr="007C7CBA">
        <w:t>предположения,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рассматривать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совершенные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. </w:t>
      </w:r>
      <w:r w:rsidRPr="007C7CBA">
        <w:t>Лицо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подлежит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2</w:t>
      </w:r>
      <w:r w:rsidR="007C7CBA" w:rsidRPr="007C7CBA">
        <w:t xml:space="preserve">. </w:t>
      </w:r>
      <w:r w:rsidRPr="007C7CBA">
        <w:t>Если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превысило</w:t>
      </w:r>
      <w:r w:rsidR="007C7CBA" w:rsidRPr="007C7CBA">
        <w:t xml:space="preserve"> </w:t>
      </w:r>
      <w:r w:rsidRPr="007C7CBA">
        <w:t>пределы</w:t>
      </w:r>
      <w:r w:rsidR="007C7CBA" w:rsidRPr="007C7CBA">
        <w:t xml:space="preserve"> </w:t>
      </w:r>
      <w:r w:rsidRPr="007C7CBA">
        <w:t>защиты,</w:t>
      </w:r>
      <w:r w:rsidR="007C7CBA" w:rsidRPr="007C7CBA">
        <w:t xml:space="preserve"> </w:t>
      </w:r>
      <w:r w:rsidRPr="007C7CBA">
        <w:t>допустимой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условиях</w:t>
      </w:r>
      <w:r w:rsidR="007C7CBA" w:rsidRPr="007C7CBA">
        <w:t xml:space="preserve"> </w:t>
      </w:r>
      <w:r w:rsidRPr="007C7CBA">
        <w:t>соответствующего</w:t>
      </w:r>
      <w:r w:rsidR="007C7CBA" w:rsidRPr="007C7CBA">
        <w:t xml:space="preserve"> </w:t>
      </w:r>
      <w:r w:rsidRPr="007C7CBA">
        <w:t>реального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подлежит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превышение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убийства</w:t>
      </w:r>
      <w:r w:rsidR="007C7CBA">
        <w:t xml:space="preserve"> "</w:t>
      </w:r>
      <w:r w:rsidRPr="007C7CBA">
        <w:t>посягающего</w:t>
      </w:r>
      <w:r w:rsidR="007C7CBA">
        <w:t>"</w:t>
      </w:r>
      <w:r w:rsidRPr="007C7CBA">
        <w:t>,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квалифицируются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тяжкого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здоровью</w:t>
      </w:r>
      <w:r w:rsidR="007C7CBA" w:rsidRPr="007C7CBA">
        <w:t xml:space="preserve"> - </w:t>
      </w:r>
      <w:r w:rsidRPr="007C7CBA">
        <w:t>по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14</w:t>
      </w:r>
      <w:r w:rsidR="007C7CBA" w:rsidRPr="007C7CBA">
        <w:t xml:space="preserve"> </w:t>
      </w:r>
      <w:r w:rsidRPr="007C7CBA">
        <w:t>УК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3</w:t>
      </w:r>
      <w:r w:rsidR="007C7CBA" w:rsidRPr="007C7CBA">
        <w:t xml:space="preserve">. </w:t>
      </w:r>
      <w:r w:rsidRPr="007C7CBA">
        <w:t>Если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причиняет</w:t>
      </w:r>
      <w:r w:rsidR="007C7CBA" w:rsidRPr="007C7CBA">
        <w:t xml:space="preserve"> </w:t>
      </w:r>
      <w:r w:rsidRPr="007C7CBA">
        <w:t>вред,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осознавая</w:t>
      </w:r>
      <w:r w:rsidR="007C7CBA" w:rsidRPr="007C7CBA">
        <w:t xml:space="preserve"> </w:t>
      </w:r>
      <w:r w:rsidRPr="007C7CBA">
        <w:t>мнимости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обстоятельствам</w:t>
      </w:r>
      <w:r w:rsidR="007C7CBA" w:rsidRPr="007C7CBA">
        <w:t xml:space="preserve"> </w:t>
      </w:r>
      <w:r w:rsidRPr="007C7CBA">
        <w:t>дела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могло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осознавать,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подлежат</w:t>
      </w:r>
      <w:r w:rsidR="007C7CBA" w:rsidRPr="007C7CBA">
        <w:t xml:space="preserve"> </w:t>
      </w:r>
      <w:r w:rsidRPr="007C7CBA">
        <w:t>квалификации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статьям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кодекса,</w:t>
      </w:r>
      <w:r w:rsidR="007C7CBA" w:rsidRPr="007C7CBA">
        <w:t xml:space="preserve"> </w:t>
      </w:r>
      <w:r w:rsidRPr="007C7CBA">
        <w:lastRenderedPageBreak/>
        <w:t>предусматривающим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неосторожности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4</w:t>
      </w:r>
      <w:r w:rsidR="007C7CBA" w:rsidRPr="007C7CBA">
        <w:t xml:space="preserve">. </w:t>
      </w:r>
      <w:r w:rsidRPr="007C7CBA">
        <w:t>Если</w:t>
      </w:r>
      <w:r w:rsidR="007C7CBA" w:rsidRPr="007C7CBA">
        <w:t xml:space="preserve"> </w:t>
      </w:r>
      <w:r w:rsidRPr="007C7CBA">
        <w:t>конкретные</w:t>
      </w:r>
      <w:r w:rsidR="007C7CBA" w:rsidRPr="007C7CBA">
        <w:t xml:space="preserve"> </w:t>
      </w:r>
      <w:r w:rsidRPr="007C7CBA">
        <w:t>обстоятельства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давали</w:t>
      </w:r>
      <w:r w:rsidR="007C7CBA" w:rsidRPr="007C7CBA">
        <w:t xml:space="preserve"> </w:t>
      </w:r>
      <w:r w:rsidRPr="007C7CBA">
        <w:t>лицу</w:t>
      </w:r>
      <w:r w:rsidR="007C7CBA" w:rsidRPr="007C7CBA">
        <w:t xml:space="preserve"> </w:t>
      </w:r>
      <w:r w:rsidRPr="007C7CBA">
        <w:t>никаких</w:t>
      </w:r>
      <w:r w:rsidR="007C7CBA" w:rsidRPr="007C7CBA">
        <w:t xml:space="preserve"> </w:t>
      </w:r>
      <w:r w:rsidRPr="007C7CBA">
        <w:t>оснований</w:t>
      </w:r>
      <w:r w:rsidR="007C7CBA" w:rsidRPr="007C7CBA">
        <w:t xml:space="preserve"> </w:t>
      </w:r>
      <w:r w:rsidRPr="007C7CBA">
        <w:t>полагать,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место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опасное</w:t>
      </w:r>
      <w:r w:rsidR="007C7CBA" w:rsidRPr="007C7CBA">
        <w:t xml:space="preserve"> </w:t>
      </w:r>
      <w:r w:rsidRPr="007C7CBA">
        <w:t>посягательство,</w:t>
      </w:r>
      <w:r w:rsidR="007C7CBA" w:rsidRPr="007C7CBA">
        <w:t xml:space="preserve"> </w:t>
      </w:r>
      <w:r w:rsidRPr="007C7CBA">
        <w:t>и</w:t>
      </w:r>
      <w:r w:rsidR="007C7CBA">
        <w:t xml:space="preserve"> "</w:t>
      </w:r>
      <w:r w:rsidRPr="007C7CBA">
        <w:t>защита</w:t>
      </w:r>
      <w:r w:rsidR="007C7CBA">
        <w:t xml:space="preserve">" </w:t>
      </w:r>
      <w:r w:rsidRPr="007C7CBA">
        <w:t>была</w:t>
      </w:r>
      <w:r w:rsidR="007C7CBA" w:rsidRPr="007C7CBA">
        <w:t xml:space="preserve"> </w:t>
      </w:r>
      <w:r w:rsidRPr="007C7CBA">
        <w:t>вызвана</w:t>
      </w:r>
      <w:r w:rsidR="007C7CBA" w:rsidRPr="007C7CBA">
        <w:t xml:space="preserve"> </w:t>
      </w:r>
      <w:r w:rsidRPr="007C7CBA">
        <w:t>необоснованной</w:t>
      </w:r>
      <w:r w:rsidR="007C7CBA" w:rsidRPr="007C7CBA">
        <w:t xml:space="preserve"> </w:t>
      </w:r>
      <w:r w:rsidRPr="007C7CBA">
        <w:t>подозрительностью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мнительностью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привлекается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основаниях,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совершение</w:t>
      </w:r>
      <w:r w:rsidR="007C7CBA" w:rsidRPr="007C7CBA">
        <w:t xml:space="preserve"> </w:t>
      </w:r>
      <w:r w:rsidRPr="007C7CBA">
        <w:t>умышленного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2"/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t>Посягательство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наличным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означает,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она</w:t>
      </w:r>
      <w:r w:rsidR="007C7CBA" w:rsidRPr="007C7CBA">
        <w:t xml:space="preserve"> </w:t>
      </w:r>
      <w:r w:rsidRPr="007C7CBA">
        <w:t>возможна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рамках</w:t>
      </w:r>
      <w:r w:rsidR="007C7CBA" w:rsidRPr="007C7CBA">
        <w:t xml:space="preserve"> </w:t>
      </w:r>
      <w:r w:rsidRPr="007C7CBA">
        <w:rPr>
          <w:i/>
        </w:rPr>
        <w:t>осуществляющегося</w:t>
      </w:r>
      <w:r w:rsidR="007C7CBA" w:rsidRPr="007C7CBA">
        <w:rPr>
          <w:i/>
        </w:rPr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. </w:t>
      </w:r>
      <w:r w:rsidRPr="007C7CBA">
        <w:t>Оно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свои</w:t>
      </w:r>
      <w:r w:rsidR="007C7CBA" w:rsidRPr="007C7CBA">
        <w:t xml:space="preserve"> </w:t>
      </w:r>
      <w:r w:rsidRPr="007C7CBA">
        <w:t>границы</w:t>
      </w:r>
      <w:r w:rsidR="007C7CBA" w:rsidRPr="007C7CBA">
        <w:t xml:space="preserve"> - </w:t>
      </w:r>
      <w:r w:rsidRPr="007C7CBA">
        <w:t>начало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конец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Следует</w:t>
      </w:r>
      <w:r w:rsidR="007C7CBA" w:rsidRPr="007C7CBA">
        <w:t xml:space="preserve"> </w:t>
      </w:r>
      <w:r w:rsidRPr="007C7CBA">
        <w:t>обратить</w:t>
      </w:r>
      <w:r w:rsidR="007C7CBA" w:rsidRPr="007C7CBA">
        <w:t xml:space="preserve"> </w:t>
      </w:r>
      <w:r w:rsidRPr="007C7CBA">
        <w:t>внимание,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rPr>
          <w:i/>
        </w:rPr>
        <w:t>начало</w:t>
      </w:r>
      <w:r w:rsidR="007C7CBA" w:rsidRPr="007C7CBA">
        <w:rPr>
          <w:i/>
        </w:rPr>
        <w:t xml:space="preserve"> </w:t>
      </w:r>
      <w:r w:rsidRPr="007C7CBA">
        <w:rPr>
          <w:i/>
        </w:rPr>
        <w:t>посягательства</w:t>
      </w:r>
      <w:r w:rsidR="007C7CBA" w:rsidRPr="007C7CBA">
        <w:rPr>
          <w:i/>
        </w:rPr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совпадает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началом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фактического</w:t>
      </w:r>
      <w:r w:rsidR="007C7CBA" w:rsidRPr="007C7CBA">
        <w:t xml:space="preserve"> </w:t>
      </w:r>
      <w:r w:rsidRPr="007C7CBA">
        <w:t>осуществления,</w:t>
      </w:r>
      <w:r w:rsidR="007C7CBA" w:rsidRPr="007C7CBA">
        <w:t xml:space="preserve"> </w:t>
      </w:r>
      <w:r w:rsidRPr="007C7CBA">
        <w:t>которым</w:t>
      </w:r>
      <w:r w:rsidR="007C7CBA" w:rsidRPr="007C7CBA">
        <w:t xml:space="preserve"> </w:t>
      </w:r>
      <w:r w:rsidRPr="007C7CBA">
        <w:t>могла</w:t>
      </w:r>
      <w:r w:rsidR="007C7CBA" w:rsidRPr="007C7CBA">
        <w:t xml:space="preserve"> </w:t>
      </w:r>
      <w:r w:rsidRPr="007C7CBA">
        <w:t>бы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признана</w:t>
      </w:r>
      <w:r w:rsidR="007C7CBA" w:rsidRPr="007C7CBA">
        <w:t xml:space="preserve"> </w:t>
      </w:r>
      <w:r w:rsidRPr="007C7CBA">
        <w:t>стадия</w:t>
      </w:r>
      <w:r w:rsidR="007C7CBA" w:rsidRPr="007C7CBA">
        <w:t xml:space="preserve"> </w:t>
      </w:r>
      <w:r w:rsidRPr="007C7CBA">
        <w:t>покушения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 xml:space="preserve">. </w:t>
      </w:r>
      <w:r w:rsidRPr="007C7CBA">
        <w:t>Оно</w:t>
      </w:r>
      <w:r w:rsidR="007C7CBA" w:rsidRPr="007C7CBA">
        <w:t xml:space="preserve"> </w:t>
      </w:r>
      <w:r w:rsidRPr="007C7CBA">
        <w:t>связывается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более</w:t>
      </w:r>
      <w:r w:rsidR="007C7CBA" w:rsidRPr="007C7CBA">
        <w:t xml:space="preserve"> </w:t>
      </w:r>
      <w:r w:rsidRPr="007C7CBA">
        <w:t>ранним</w:t>
      </w:r>
      <w:r w:rsidR="007C7CBA" w:rsidRPr="007C7CBA">
        <w:t xml:space="preserve"> </w:t>
      </w:r>
      <w:r w:rsidRPr="007C7CBA">
        <w:t>моментом</w:t>
      </w:r>
      <w:r w:rsidR="007C7CBA" w:rsidRPr="007C7CBA">
        <w:t xml:space="preserve"> - </w:t>
      </w:r>
      <w:r w:rsidRPr="007C7CBA">
        <w:t>с</w:t>
      </w:r>
      <w:r w:rsidR="007C7CBA" w:rsidRPr="007C7CBA">
        <w:t xml:space="preserve"> </w:t>
      </w:r>
      <w:r w:rsidRPr="007C7CBA">
        <w:t>наличием</w:t>
      </w:r>
      <w:r w:rsidR="007C7CBA" w:rsidRPr="007C7CBA">
        <w:t xml:space="preserve"> </w:t>
      </w:r>
      <w:r w:rsidRPr="007C7CBA">
        <w:t>реальной</w:t>
      </w:r>
      <w:r w:rsidR="007C7CBA" w:rsidRPr="007C7CBA">
        <w:t xml:space="preserve"> </w:t>
      </w:r>
      <w:r w:rsidRPr="007C7CBA">
        <w:t>угрозы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. </w:t>
      </w:r>
      <w:r w:rsidRPr="007C7CBA">
        <w:t>Названное</w:t>
      </w:r>
      <w:r w:rsidR="007C7CBA" w:rsidRPr="007C7CBA">
        <w:t xml:space="preserve"> </w:t>
      </w:r>
      <w:r w:rsidRPr="007C7CBA">
        <w:t>выше</w:t>
      </w:r>
      <w:r w:rsidR="007C7CBA" w:rsidRPr="007C7CBA">
        <w:t xml:space="preserve"> </w:t>
      </w:r>
      <w:r w:rsidRPr="007C7CBA">
        <w:t>постановление</w:t>
      </w:r>
      <w:r w:rsidR="007C7CBA" w:rsidRPr="007C7CBA">
        <w:t xml:space="preserve"> </w:t>
      </w:r>
      <w:r w:rsidRPr="007C7CBA">
        <w:t>Пленума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СССР</w:t>
      </w:r>
      <w:r w:rsidR="007C7CBA" w:rsidRPr="007C7CBA">
        <w:t xml:space="preserve"> </w:t>
      </w:r>
      <w:r w:rsidRPr="007C7CBA">
        <w:t>указывает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этому</w:t>
      </w:r>
      <w:r w:rsidR="007C7CBA" w:rsidRPr="007C7CBA">
        <w:t xml:space="preserve"> </w:t>
      </w:r>
      <w:r w:rsidRPr="007C7CBA">
        <w:t>поводу</w:t>
      </w:r>
      <w:r w:rsidR="007C7CBA" w:rsidRPr="007C7CBA">
        <w:t>:</w:t>
      </w:r>
      <w:r w:rsidR="007C7CBA">
        <w:t xml:space="preserve"> "</w:t>
      </w:r>
      <w:r w:rsidRPr="007C7CBA">
        <w:t>Разъяснить,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состояние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возникает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самый</w:t>
      </w:r>
      <w:r w:rsidR="007C7CBA" w:rsidRPr="007C7CBA">
        <w:t xml:space="preserve"> </w:t>
      </w:r>
      <w:r w:rsidRPr="007C7CBA">
        <w:t>момент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наличии</w:t>
      </w:r>
      <w:r w:rsidR="007C7CBA" w:rsidRPr="007C7CBA">
        <w:t xml:space="preserve"> </w:t>
      </w:r>
      <w:r w:rsidRPr="007C7CBA">
        <w:t>реальной</w:t>
      </w:r>
      <w:r w:rsidR="007C7CBA" w:rsidRPr="007C7CBA">
        <w:t xml:space="preserve"> </w:t>
      </w:r>
      <w:r w:rsidRPr="007C7CBA">
        <w:t>угрозы</w:t>
      </w:r>
      <w:r w:rsidR="007C7CBA" w:rsidRPr="007C7CBA">
        <w:t xml:space="preserve"> </w:t>
      </w:r>
      <w:r w:rsidRPr="007C7CBA">
        <w:t>нападения</w:t>
      </w:r>
      <w:r w:rsidR="007C7CBA">
        <w:t>" (</w:t>
      </w:r>
      <w:r w:rsidRPr="007C7CBA">
        <w:t>п</w:t>
      </w:r>
      <w:r w:rsidR="007C7CBA">
        <w:t>.5</w:t>
      </w:r>
      <w:r w:rsidR="007C7CBA" w:rsidRPr="007C7CBA">
        <w:t xml:space="preserve">). </w:t>
      </w:r>
      <w:r w:rsidRPr="007C7CBA">
        <w:t>В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На</w:t>
      </w:r>
      <w:r w:rsidR="007C7CBA" w:rsidRPr="007C7CBA">
        <w:t xml:space="preserve"> </w:t>
      </w:r>
      <w:r w:rsidRPr="007C7CBA">
        <w:t>практике</w:t>
      </w:r>
      <w:r w:rsidR="007C7CBA" w:rsidRPr="007C7CBA">
        <w:t xml:space="preserve"> </w:t>
      </w:r>
      <w:r w:rsidRPr="007C7CBA">
        <w:t>наличность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чаще</w:t>
      </w:r>
      <w:r w:rsidR="007C7CBA" w:rsidRPr="007C7CBA">
        <w:t xml:space="preserve"> </w:t>
      </w:r>
      <w:r w:rsidRPr="007C7CBA">
        <w:t>выражается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реальном</w:t>
      </w:r>
      <w:r w:rsidR="007C7CBA" w:rsidRPr="007C7CBA">
        <w:t xml:space="preserve"> </w:t>
      </w:r>
      <w:r w:rsidRPr="007C7CBA">
        <w:t>осуществлении</w:t>
      </w:r>
      <w:r w:rsidR="007C7CBA" w:rsidRPr="007C7CBA">
        <w:t xml:space="preserve">: </w:t>
      </w:r>
      <w:r w:rsidRPr="007C7CBA">
        <w:t>действия</w:t>
      </w:r>
      <w:r w:rsidR="007C7CBA" w:rsidRPr="007C7CBA">
        <w:t xml:space="preserve"> </w:t>
      </w:r>
      <w:r w:rsidRPr="007C7CBA">
        <w:t>посягающего</w:t>
      </w:r>
      <w:r w:rsidR="007C7CBA" w:rsidRPr="007C7CBA">
        <w:t xml:space="preserve"> </w:t>
      </w:r>
      <w:r w:rsidRPr="007C7CBA">
        <w:t>состоят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нанесении</w:t>
      </w:r>
      <w:r w:rsidR="007C7CBA" w:rsidRPr="007C7CBA">
        <w:t xml:space="preserve"> </w:t>
      </w:r>
      <w:r w:rsidRPr="007C7CBA">
        <w:t>ударов,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покушении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убийство,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изнасиловании,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уничтожении,</w:t>
      </w:r>
      <w:r w:rsidR="007C7CBA" w:rsidRPr="007C7CBA">
        <w:t xml:space="preserve"> </w:t>
      </w:r>
      <w:r w:rsidRPr="007C7CBA">
        <w:t>повреждении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хищении</w:t>
      </w:r>
      <w:r w:rsidR="007C7CBA" w:rsidRPr="007C7CBA">
        <w:t xml:space="preserve"> </w:t>
      </w:r>
      <w:r w:rsidRPr="007C7CBA">
        <w:t>имущества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</w:p>
    <w:p w:rsidR="00F72263" w:rsidRPr="007C7CBA" w:rsidRDefault="00F72263" w:rsidP="007C7CBA">
      <w:pPr>
        <w:pStyle w:val="8"/>
        <w:tabs>
          <w:tab w:val="left" w:pos="726"/>
        </w:tabs>
        <w:rPr>
          <w:color w:val="000000"/>
        </w:rPr>
      </w:pPr>
      <w:r w:rsidRPr="007C7CBA">
        <w:rPr>
          <w:color w:val="000000"/>
        </w:rPr>
        <w:t>Условия</w:t>
      </w:r>
      <w:r w:rsidR="007C7CBA" w:rsidRPr="007C7CBA">
        <w:rPr>
          <w:color w:val="000000"/>
        </w:rPr>
        <w:t xml:space="preserve"> </w:t>
      </w:r>
      <w:r w:rsidRPr="007C7CBA">
        <w:rPr>
          <w:color w:val="000000"/>
        </w:rPr>
        <w:t>правомерности,</w:t>
      </w:r>
      <w:r w:rsidR="007C7CBA" w:rsidRPr="007C7CBA">
        <w:rPr>
          <w:color w:val="000000"/>
        </w:rPr>
        <w:t xml:space="preserve"> </w:t>
      </w:r>
      <w:r w:rsidRPr="007C7CBA">
        <w:rPr>
          <w:color w:val="000000"/>
        </w:rPr>
        <w:t>относящиеся</w:t>
      </w:r>
      <w:r w:rsidR="007C7CBA" w:rsidRPr="007C7CBA">
        <w:rPr>
          <w:color w:val="000000"/>
        </w:rPr>
        <w:t xml:space="preserve"> </w:t>
      </w:r>
      <w:r w:rsidRPr="007C7CBA">
        <w:rPr>
          <w:color w:val="000000"/>
        </w:rPr>
        <w:t>к</w:t>
      </w:r>
      <w:r w:rsidR="007C7CBA" w:rsidRPr="007C7CBA">
        <w:rPr>
          <w:color w:val="000000"/>
        </w:rPr>
        <w:t xml:space="preserve"> </w:t>
      </w:r>
      <w:r w:rsidRPr="007C7CBA">
        <w:rPr>
          <w:color w:val="000000"/>
        </w:rPr>
        <w:t>защите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Количество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содержание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правомерности,</w:t>
      </w:r>
      <w:r w:rsidR="007C7CBA" w:rsidRPr="007C7CBA">
        <w:t xml:space="preserve"> </w:t>
      </w:r>
      <w:r w:rsidRPr="007C7CBA">
        <w:t>относящихся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защите,</w:t>
      </w:r>
      <w:r w:rsidR="007C7CBA" w:rsidRPr="007C7CBA">
        <w:t xml:space="preserve"> </w:t>
      </w:r>
      <w:r w:rsidRPr="007C7CBA">
        <w:t>разное,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зависимости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вида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Для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первого</w:t>
      </w:r>
      <w:r w:rsidR="007C7CBA" w:rsidRPr="007C7CBA">
        <w:t xml:space="preserve"> </w:t>
      </w:r>
      <w:r w:rsidRPr="007C7CBA">
        <w:t>вида</w:t>
      </w:r>
      <w:r w:rsidR="007C7CBA">
        <w:t xml:space="preserve"> (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 </w:t>
      </w:r>
      <w:r w:rsidRPr="007C7CBA">
        <w:t>условиями</w:t>
      </w:r>
      <w:r w:rsidR="007C7CBA" w:rsidRPr="007C7CBA">
        <w:t xml:space="preserve"> </w:t>
      </w:r>
      <w:r w:rsidRPr="007C7CBA">
        <w:t>правомерности,</w:t>
      </w:r>
      <w:r w:rsidR="007C7CBA" w:rsidRPr="007C7CBA">
        <w:t xml:space="preserve"> </w:t>
      </w:r>
      <w:r w:rsidRPr="007C7CBA">
        <w:t>относящимися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защите,</w:t>
      </w:r>
      <w:r w:rsidR="007C7CBA" w:rsidRPr="007C7CBA">
        <w:t xml:space="preserve"> </w:t>
      </w:r>
      <w:r w:rsidRPr="007C7CBA">
        <w:t>являются</w:t>
      </w:r>
      <w:r w:rsidR="007C7CBA" w:rsidRPr="007C7CBA">
        <w:t xml:space="preserve"> </w:t>
      </w:r>
      <w:r w:rsidRPr="007C7CBA">
        <w:t>следующие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защите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подвергнут</w:t>
      </w:r>
      <w:r w:rsidRPr="007C7CBA">
        <w:t xml:space="preserve"> </w:t>
      </w:r>
      <w:r w:rsidR="00F72263" w:rsidRPr="007C7CBA">
        <w:t>широкий</w:t>
      </w:r>
      <w:r w:rsidRPr="007C7CBA">
        <w:t xml:space="preserve"> </w:t>
      </w:r>
      <w:r w:rsidR="00F72263" w:rsidRPr="007C7CBA">
        <w:t>круг</w:t>
      </w:r>
      <w:r w:rsidRPr="007C7CBA">
        <w:t xml:space="preserve"> </w:t>
      </w:r>
      <w:r w:rsidR="00F72263" w:rsidRPr="007C7CBA">
        <w:t>правоохраняемых</w:t>
      </w:r>
      <w:r w:rsidRPr="007C7CBA">
        <w:t xml:space="preserve"> </w:t>
      </w:r>
      <w:r w:rsidR="00F72263" w:rsidRPr="007C7CBA">
        <w:t>интересов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обязательно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их</w:t>
      </w:r>
      <w:r w:rsidRPr="007C7CBA">
        <w:t xml:space="preserve"> </w:t>
      </w:r>
      <w:r w:rsidR="00F72263" w:rsidRPr="007C7CBA">
        <w:t>числе</w:t>
      </w:r>
      <w:r w:rsidRPr="007C7CBA">
        <w:t xml:space="preserve"> </w:t>
      </w:r>
      <w:r w:rsidR="00F72263" w:rsidRPr="007C7CBA">
        <w:t>должна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жизнь</w:t>
      </w:r>
      <w:r w:rsidRPr="007C7CBA">
        <w:t xml:space="preserve"> </w:t>
      </w:r>
      <w:r w:rsidR="00F72263" w:rsidRPr="007C7CBA">
        <w:t>обороняющегося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другого</w:t>
      </w:r>
      <w:r w:rsidRPr="007C7CBA">
        <w:t xml:space="preserve"> </w:t>
      </w:r>
      <w:r w:rsidR="00F72263" w:rsidRPr="007C7CBA">
        <w:t>лица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защита</w:t>
      </w:r>
      <w:r w:rsidRPr="007C7CBA">
        <w:t xml:space="preserve"> </w:t>
      </w:r>
      <w:r w:rsidR="00F72263" w:rsidRPr="007C7CBA">
        <w:t>состоит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причинении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посягающему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7C7CBA">
        <w:t xml:space="preserve"> </w:t>
      </w:r>
      <w:r w:rsidR="00F72263" w:rsidRPr="007C7CBA">
        <w:t>защита</w:t>
      </w:r>
      <w:r w:rsidRPr="007C7CBA">
        <w:t xml:space="preserve"> </w:t>
      </w:r>
      <w:r w:rsidR="00F72263" w:rsidRPr="007C7CBA">
        <w:t>должна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своевременной</w:t>
      </w:r>
      <w:r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Для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второго</w:t>
      </w:r>
      <w:r w:rsidR="007C7CBA" w:rsidRPr="007C7CBA">
        <w:t xml:space="preserve"> </w:t>
      </w:r>
      <w:r w:rsidRPr="007C7CBA">
        <w:t>вида</w:t>
      </w:r>
      <w:r w:rsidR="007C7CBA">
        <w:t xml:space="preserve"> (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 </w:t>
      </w:r>
      <w:r w:rsidRPr="007C7CBA">
        <w:t>в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правомерности,</w:t>
      </w:r>
      <w:r w:rsidR="007C7CBA" w:rsidRPr="007C7CBA">
        <w:t xml:space="preserve"> </w:t>
      </w:r>
      <w:r w:rsidRPr="007C7CBA">
        <w:t>относящихся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защите,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назвать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защите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подвергнут</w:t>
      </w:r>
      <w:r w:rsidRPr="007C7CBA">
        <w:t xml:space="preserve"> </w:t>
      </w:r>
      <w:r w:rsidR="00F72263" w:rsidRPr="007C7CBA">
        <w:t>широкий</w:t>
      </w:r>
      <w:r w:rsidRPr="007C7CBA">
        <w:t xml:space="preserve"> </w:t>
      </w:r>
      <w:r w:rsidR="00F72263" w:rsidRPr="007C7CBA">
        <w:t>круг</w:t>
      </w:r>
      <w:r w:rsidRPr="007C7CBA">
        <w:t xml:space="preserve"> </w:t>
      </w:r>
      <w:r w:rsidR="00F72263" w:rsidRPr="007C7CBA">
        <w:t>правоохраняемых</w:t>
      </w:r>
      <w:r w:rsidRPr="007C7CBA">
        <w:t xml:space="preserve"> </w:t>
      </w:r>
      <w:r w:rsidR="00F72263" w:rsidRPr="007C7CBA">
        <w:t>интересов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число</w:t>
      </w:r>
      <w:r w:rsidRPr="007C7CBA">
        <w:t xml:space="preserve"> </w:t>
      </w:r>
      <w:r w:rsidR="00F72263" w:rsidRPr="007C7CBA">
        <w:t>объектов</w:t>
      </w:r>
      <w:r w:rsidRPr="007C7CBA">
        <w:t xml:space="preserve"> </w:t>
      </w:r>
      <w:r w:rsidR="00F72263" w:rsidRPr="007C7CBA">
        <w:t>защиты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входить</w:t>
      </w:r>
      <w:r w:rsidRPr="007C7CBA">
        <w:t xml:space="preserve"> </w:t>
      </w:r>
      <w:r w:rsidR="00F72263" w:rsidRPr="007C7CBA">
        <w:t>жизнь</w:t>
      </w:r>
      <w:r w:rsidRPr="007C7CBA">
        <w:t xml:space="preserve"> </w:t>
      </w:r>
      <w:r w:rsidR="00F72263" w:rsidRPr="007C7CBA">
        <w:t>обороняющегося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других</w:t>
      </w:r>
      <w:r w:rsidRPr="007C7CBA">
        <w:t xml:space="preserve"> </w:t>
      </w:r>
      <w:r w:rsidR="00F72263" w:rsidRPr="007C7CBA">
        <w:t>лиц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защита</w:t>
      </w:r>
      <w:r w:rsidRPr="007C7CBA">
        <w:t xml:space="preserve"> </w:t>
      </w:r>
      <w:r w:rsidR="00F72263" w:rsidRPr="007C7CBA">
        <w:t>состоит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причинении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посягающему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7C7CBA">
        <w:t xml:space="preserve"> </w:t>
      </w:r>
      <w:r w:rsidR="00F72263" w:rsidRPr="007C7CBA">
        <w:t>защита</w:t>
      </w:r>
      <w:r w:rsidRPr="007C7CBA">
        <w:t xml:space="preserve"> </w:t>
      </w:r>
      <w:r w:rsidR="00F72263" w:rsidRPr="007C7CBA">
        <w:t>должна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своевременной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5)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защите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допущено</w:t>
      </w:r>
      <w:r w:rsidRPr="007C7CBA">
        <w:t xml:space="preserve"> </w:t>
      </w:r>
      <w:r w:rsidR="00F72263" w:rsidRPr="007C7CBA">
        <w:t>превышения</w:t>
      </w:r>
      <w:r w:rsidRPr="007C7CBA">
        <w:t xml:space="preserve"> </w:t>
      </w:r>
      <w:r w:rsidR="00F72263" w:rsidRPr="007C7CBA">
        <w:t>пределов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обороны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превышение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возможно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</w:t>
      </w:r>
      <w:r w:rsidR="007C7CBA" w:rsidRPr="007C7CBA">
        <w:t xml:space="preserve"> </w:t>
      </w:r>
      <w:r w:rsidRPr="007C7CBA">
        <w:t>второго</w:t>
      </w:r>
      <w:r w:rsidR="007C7CBA" w:rsidRPr="007C7CBA">
        <w:t xml:space="preserve"> </w:t>
      </w:r>
      <w:r w:rsidRPr="007C7CBA">
        <w:t>вида,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предусмотренной</w:t>
      </w:r>
      <w:r w:rsidR="007C7CBA" w:rsidRPr="007C7CBA">
        <w:t xml:space="preserve">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. </w:t>
      </w:r>
      <w:r w:rsidRPr="007C7CBA">
        <w:t>Необходимая</w:t>
      </w:r>
      <w:r w:rsidR="007C7CBA" w:rsidRPr="007C7CBA">
        <w:t xml:space="preserve"> </w:t>
      </w:r>
      <w:r w:rsidRPr="007C7CBA">
        <w:t>оборона,</w:t>
      </w:r>
      <w:r w:rsidR="007C7CBA" w:rsidRPr="007C7CBA">
        <w:t xml:space="preserve"> </w:t>
      </w:r>
      <w:r w:rsidRPr="007C7CBA">
        <w:t>предусмотренная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превышена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. </w:t>
      </w:r>
      <w:r w:rsidRPr="007C7CBA">
        <w:t>При</w:t>
      </w:r>
      <w:r w:rsidR="007C7CBA" w:rsidRPr="007C7CBA">
        <w:t xml:space="preserve"> </w:t>
      </w:r>
      <w:r w:rsidRPr="007C7CBA">
        <w:t>отсутствии</w:t>
      </w:r>
      <w:r w:rsidR="007C7CBA" w:rsidRPr="007C7CBA">
        <w:t xml:space="preserve"> </w:t>
      </w:r>
      <w:r w:rsidRPr="007C7CBA">
        <w:t>каких-либо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такой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она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целом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расценена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. </w:t>
      </w:r>
      <w:r w:rsidRPr="007C7CBA">
        <w:t>Содеянное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 </w:t>
      </w:r>
      <w:r w:rsidRPr="007C7CBA">
        <w:t>расценивается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Одинаково</w:t>
      </w:r>
      <w:r w:rsidR="007C7CBA" w:rsidRPr="007C7CBA">
        <w:t xml:space="preserve"> </w:t>
      </w:r>
      <w:r w:rsidRPr="007C7CBA">
        <w:t>выраженные</w:t>
      </w:r>
      <w:r w:rsidR="007C7CBA" w:rsidRPr="007C7CBA">
        <w:t xml:space="preserve"> </w:t>
      </w:r>
      <w:r w:rsidRPr="007C7CBA">
        <w:t>условия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обоих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будут</w:t>
      </w:r>
      <w:r w:rsidR="007C7CBA" w:rsidRPr="007C7CBA">
        <w:t xml:space="preserve"> </w:t>
      </w:r>
      <w:r w:rsidRPr="007C7CBA">
        <w:t>рассмотрены</w:t>
      </w:r>
      <w:r w:rsidR="007C7CBA" w:rsidRPr="007C7CBA">
        <w:t xml:space="preserve"> </w:t>
      </w:r>
      <w:r w:rsidRPr="007C7CBA">
        <w:t>сразу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всего</w:t>
      </w:r>
      <w:r w:rsidR="007C7CBA" w:rsidRPr="007C7CBA">
        <w:t xml:space="preserve"> </w:t>
      </w:r>
      <w:r w:rsidRPr="007C7CBA">
        <w:t>института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rPr>
          <w:i/>
        </w:rPr>
        <w:t>Защите</w:t>
      </w:r>
      <w:r w:rsidR="007C7CBA" w:rsidRPr="007C7CBA">
        <w:rPr>
          <w:i/>
        </w:rPr>
        <w:t xml:space="preserve"> </w:t>
      </w:r>
      <w:r w:rsidRPr="007C7CBA">
        <w:rPr>
          <w:i/>
        </w:rPr>
        <w:t>может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подвергнут</w:t>
      </w:r>
      <w:r w:rsidR="007C7CBA" w:rsidRPr="007C7CBA">
        <w:rPr>
          <w:i/>
        </w:rPr>
        <w:t xml:space="preserve"> </w:t>
      </w:r>
      <w:r w:rsidRPr="007C7CBA">
        <w:rPr>
          <w:i/>
        </w:rPr>
        <w:t>широкий</w:t>
      </w:r>
      <w:r w:rsidR="007C7CBA" w:rsidRPr="007C7CBA">
        <w:rPr>
          <w:i/>
        </w:rPr>
        <w:t xml:space="preserve"> </w:t>
      </w:r>
      <w:r w:rsidRPr="007C7CBA">
        <w:rPr>
          <w:i/>
        </w:rPr>
        <w:t>круг</w:t>
      </w:r>
      <w:r w:rsidR="007C7CBA" w:rsidRPr="007C7CBA">
        <w:rPr>
          <w:i/>
        </w:rPr>
        <w:t xml:space="preserve"> </w:t>
      </w:r>
      <w:r w:rsidRPr="007C7CBA">
        <w:rPr>
          <w:i/>
        </w:rPr>
        <w:t>правоохраняемых</w:t>
      </w:r>
      <w:r w:rsidR="007C7CBA" w:rsidRPr="007C7CBA">
        <w:rPr>
          <w:i/>
        </w:rPr>
        <w:t xml:space="preserve"> </w:t>
      </w:r>
      <w:r w:rsidRPr="007C7CBA">
        <w:rPr>
          <w:i/>
        </w:rPr>
        <w:t>интересов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Об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условии</w:t>
      </w:r>
      <w:r w:rsidR="007C7CBA" w:rsidRPr="007C7CBA">
        <w:t xml:space="preserve"> </w:t>
      </w:r>
      <w:r w:rsidRPr="007C7CBA">
        <w:t>уже</w:t>
      </w:r>
      <w:r w:rsidR="007C7CBA" w:rsidRPr="007C7CBA">
        <w:t xml:space="preserve"> </w:t>
      </w:r>
      <w:r w:rsidRPr="007C7CBA">
        <w:t>неоднократно</w:t>
      </w:r>
      <w:r w:rsidR="007C7CBA" w:rsidRPr="007C7CBA">
        <w:t xml:space="preserve"> </w:t>
      </w:r>
      <w:r w:rsidRPr="007C7CBA">
        <w:t>говорилось</w:t>
      </w:r>
      <w:r w:rsidR="007C7CBA" w:rsidRPr="007C7CBA">
        <w:t xml:space="preserve">. </w:t>
      </w:r>
      <w:r w:rsidRPr="007C7CBA">
        <w:t>Оно</w:t>
      </w:r>
      <w:r w:rsidR="007C7CBA" w:rsidRPr="007C7CBA">
        <w:t xml:space="preserve"> </w:t>
      </w:r>
      <w:r w:rsidRPr="007C7CBA">
        <w:t>означает,</w:t>
      </w:r>
      <w:r w:rsidR="007C7CBA" w:rsidRPr="007C7CBA">
        <w:t xml:space="preserve"> </w:t>
      </w:r>
      <w:r w:rsidRPr="007C7CBA">
        <w:t>что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lastRenderedPageBreak/>
        <w:t>1)</w:t>
      </w:r>
      <w:r w:rsidRPr="007C7CBA">
        <w:t xml:space="preserve"> </w:t>
      </w:r>
      <w:r w:rsidR="00F72263" w:rsidRPr="007C7CBA">
        <w:t>защите</w:t>
      </w:r>
      <w:r w:rsidRPr="007C7CBA">
        <w:t xml:space="preserve"> </w:t>
      </w:r>
      <w:r w:rsidR="00F72263" w:rsidRPr="007C7CBA">
        <w:t>подвергаются</w:t>
      </w:r>
      <w:r w:rsidRPr="007C7CBA">
        <w:t xml:space="preserve"> </w:t>
      </w:r>
      <w:r w:rsidR="00F72263" w:rsidRPr="007C7CBA">
        <w:t>только</w:t>
      </w:r>
      <w:r w:rsidRPr="007C7CBA">
        <w:t xml:space="preserve"> </w:t>
      </w:r>
      <w:r w:rsidR="00F72263" w:rsidRPr="007C7CBA">
        <w:t>правоохраняемые</w:t>
      </w:r>
      <w:r w:rsidRPr="007C7CBA">
        <w:t xml:space="preserve"> </w:t>
      </w:r>
      <w:r w:rsidR="00F72263" w:rsidRPr="007C7CBA">
        <w:t>интересы</w:t>
      </w:r>
      <w:r w:rsidRPr="007C7CBA">
        <w:t xml:space="preserve">. </w:t>
      </w:r>
      <w:r w:rsidR="00F72263" w:rsidRPr="007C7CBA">
        <w:t>Интересы,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основанные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праве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законе,</w:t>
      </w:r>
      <w:r w:rsidRPr="007C7CBA">
        <w:t xml:space="preserve"> </w:t>
      </w:r>
      <w:r w:rsidR="00F72263" w:rsidRPr="007C7CBA">
        <w:t>противоречащие</w:t>
      </w:r>
      <w:r w:rsidRPr="007C7CBA">
        <w:t xml:space="preserve"> </w:t>
      </w:r>
      <w:r w:rsidR="00F72263" w:rsidRPr="007C7CBA">
        <w:t>им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морали,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могут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объектом</w:t>
      </w:r>
      <w:r w:rsidRPr="007C7CBA">
        <w:t xml:space="preserve"> </w:t>
      </w:r>
      <w:r w:rsidR="00F72263" w:rsidRPr="007C7CBA">
        <w:t>защиты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защите</w:t>
      </w:r>
      <w:r w:rsidRPr="007C7CBA">
        <w:t xml:space="preserve"> </w:t>
      </w:r>
      <w:r w:rsidR="00F72263" w:rsidRPr="007C7CBA">
        <w:t>могут</w:t>
      </w:r>
      <w:r w:rsidRPr="007C7CBA">
        <w:t xml:space="preserve"> </w:t>
      </w:r>
      <w:r w:rsidR="00F72263" w:rsidRPr="007C7CBA">
        <w:t>подвергаться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только</w:t>
      </w:r>
      <w:r w:rsidRPr="007C7CBA">
        <w:t xml:space="preserve"> </w:t>
      </w:r>
      <w:r w:rsidR="00F72263" w:rsidRPr="007C7CBA">
        <w:t>личные</w:t>
      </w:r>
      <w:r w:rsidRPr="007C7CBA">
        <w:t xml:space="preserve"> </w:t>
      </w:r>
      <w:r w:rsidR="00F72263" w:rsidRPr="007C7CBA">
        <w:t>интересы</w:t>
      </w:r>
      <w:r w:rsidRPr="007C7CBA">
        <w:t xml:space="preserve"> </w:t>
      </w:r>
      <w:r w:rsidR="00F72263" w:rsidRPr="007C7CBA">
        <w:t>обороняющегося,</w:t>
      </w:r>
      <w:r w:rsidRPr="007C7CBA">
        <w:t xml:space="preserve"> </w:t>
      </w:r>
      <w:r w:rsidR="00F72263" w:rsidRPr="007C7CBA">
        <w:t>но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широкий</w:t>
      </w:r>
      <w:r w:rsidRPr="007C7CBA">
        <w:t xml:space="preserve"> </w:t>
      </w:r>
      <w:r w:rsidR="00F72263" w:rsidRPr="007C7CBA">
        <w:t>спектр</w:t>
      </w:r>
      <w:r w:rsidRPr="007C7CBA">
        <w:t xml:space="preserve"> </w:t>
      </w:r>
      <w:r w:rsidR="00F72263" w:rsidRPr="007C7CBA">
        <w:t>других</w:t>
      </w:r>
      <w:r w:rsidRPr="007C7CBA">
        <w:t xml:space="preserve"> </w:t>
      </w:r>
      <w:r w:rsidR="00F72263" w:rsidRPr="007C7CBA">
        <w:t>правоохраняемых</w:t>
      </w:r>
      <w:r w:rsidRPr="007C7CBA">
        <w:t xml:space="preserve"> </w:t>
      </w:r>
      <w:r w:rsidR="00F72263" w:rsidRPr="007C7CBA">
        <w:t>интересов</w:t>
      </w:r>
      <w:r w:rsidRPr="007C7CBA">
        <w:t xml:space="preserve">. </w:t>
      </w:r>
      <w:r w:rsidR="00F72263" w:rsidRPr="007C7CBA">
        <w:t>Употребление</w:t>
      </w:r>
      <w:r w:rsidRPr="007C7CBA">
        <w:t xml:space="preserve"> </w:t>
      </w:r>
      <w:r w:rsidR="00F72263" w:rsidRPr="007C7CBA">
        <w:t>поэтому</w:t>
      </w:r>
      <w:r w:rsidRPr="007C7CBA">
        <w:t xml:space="preserve"> </w:t>
      </w:r>
      <w:r w:rsidR="00F72263" w:rsidRPr="007C7CBA">
        <w:t>термина</w:t>
      </w:r>
      <w:r>
        <w:t xml:space="preserve"> "</w:t>
      </w:r>
      <w:r w:rsidR="00F72263" w:rsidRPr="007C7CBA">
        <w:t>самооборона</w:t>
      </w:r>
      <w:r>
        <w:t xml:space="preserve">" </w:t>
      </w:r>
      <w:r w:rsidR="00F72263" w:rsidRPr="007C7CBA">
        <w:t>вместо</w:t>
      </w:r>
      <w:r w:rsidRPr="007C7CBA">
        <w:t xml:space="preserve"> </w:t>
      </w:r>
      <w:r w:rsidR="00F72263" w:rsidRPr="007C7CBA">
        <w:t>термина</w:t>
      </w:r>
      <w:r>
        <w:t xml:space="preserve"> "</w:t>
      </w:r>
      <w:r w:rsidR="00F72263" w:rsidRPr="007C7CBA">
        <w:t>защита</w:t>
      </w:r>
      <w:r>
        <w:t xml:space="preserve">" </w:t>
      </w:r>
      <w:r w:rsidR="00F72263" w:rsidRPr="007C7CBA">
        <w:t>является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совсем</w:t>
      </w:r>
      <w:r w:rsidRPr="007C7CBA">
        <w:t xml:space="preserve"> </w:t>
      </w:r>
      <w:r w:rsidR="00F72263" w:rsidRPr="007C7CBA">
        <w:t>верным</w:t>
      </w:r>
      <w:r w:rsidRPr="007C7CBA">
        <w:t xml:space="preserve">. </w:t>
      </w:r>
      <w:r w:rsidR="00F72263" w:rsidRPr="007C7CBA">
        <w:t>Защищающийся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находиться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обороняющимся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самых</w:t>
      </w:r>
      <w:r w:rsidRPr="007C7CBA">
        <w:t xml:space="preserve"> </w:t>
      </w:r>
      <w:r w:rsidR="00F72263" w:rsidRPr="007C7CBA">
        <w:t>разных</w:t>
      </w:r>
      <w:r w:rsidRPr="007C7CBA">
        <w:t xml:space="preserve"> </w:t>
      </w:r>
      <w:r w:rsidR="00F72263" w:rsidRPr="007C7CBA">
        <w:t>отношениях</w:t>
      </w:r>
      <w:r w:rsidRPr="007C7CBA">
        <w:t xml:space="preserve"> </w:t>
      </w:r>
      <w:r w:rsidR="00F72263" w:rsidRPr="007C7CBA">
        <w:t>дружеских,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соседских,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родственных,</w:t>
      </w:r>
      <w:r w:rsidRPr="007C7CBA">
        <w:t xml:space="preserve"> </w:t>
      </w:r>
      <w:r w:rsidR="00F72263" w:rsidRPr="007C7CBA">
        <w:t>во</w:t>
      </w:r>
      <w:r w:rsidRPr="007C7CBA">
        <w:t xml:space="preserve"> </w:t>
      </w:r>
      <w:r w:rsidR="00F72263" w:rsidRPr="007C7CBA">
        <w:t>враждебных</w:t>
      </w:r>
      <w:r w:rsidRPr="007C7CBA">
        <w:t xml:space="preserve">; </w:t>
      </w:r>
      <w:r w:rsidR="00F72263" w:rsidRPr="007C7CBA">
        <w:t>они</w:t>
      </w:r>
      <w:r w:rsidRPr="007C7CBA">
        <w:t xml:space="preserve"> </w:t>
      </w:r>
      <w:r w:rsidR="00F72263" w:rsidRPr="007C7CBA">
        <w:t>могут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очень</w:t>
      </w:r>
      <w:r w:rsidRPr="007C7CBA">
        <w:t xml:space="preserve"> </w:t>
      </w:r>
      <w:r w:rsidR="00F72263" w:rsidRPr="007C7CBA">
        <w:t>близкими</w:t>
      </w:r>
      <w:r w:rsidRPr="007C7CBA">
        <w:t xml:space="preserve"> </w:t>
      </w:r>
      <w:r w:rsidR="00F72263" w:rsidRPr="007C7CBA">
        <w:t>людьми</w:t>
      </w:r>
      <w:r>
        <w:t xml:space="preserve"> (</w:t>
      </w:r>
      <w:r w:rsidR="00F72263" w:rsidRPr="007C7CBA">
        <w:t>мужем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женой,</w:t>
      </w:r>
      <w:r w:rsidRPr="007C7CBA">
        <w:t xml:space="preserve"> </w:t>
      </w:r>
      <w:r w:rsidR="00F72263" w:rsidRPr="007C7CBA">
        <w:t>отцом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сыном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>
        <w:t>т.п.</w:t>
      </w:r>
      <w:r w:rsidRPr="007C7CBA">
        <w:t xml:space="preserve">) </w:t>
      </w:r>
      <w:r w:rsidR="00F72263" w:rsidRPr="007C7CBA">
        <w:t>или</w:t>
      </w:r>
      <w:r w:rsidRPr="007C7CBA">
        <w:t xml:space="preserve"> </w:t>
      </w:r>
      <w:r w:rsidR="00F72263" w:rsidRPr="007C7CBA">
        <w:t>совсем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знакомыми</w:t>
      </w:r>
      <w:r w:rsidRPr="007C7CBA">
        <w:t xml:space="preserve"> </w:t>
      </w:r>
      <w:r w:rsidR="00F72263" w:rsidRPr="007C7CBA">
        <w:t>друг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другом</w:t>
      </w:r>
      <w:r w:rsidRPr="007C7CBA">
        <w:t xml:space="preserve">. </w:t>
      </w:r>
      <w:r w:rsidR="00F72263" w:rsidRPr="007C7CBA">
        <w:t>Если</w:t>
      </w:r>
      <w:r w:rsidRPr="007C7CBA">
        <w:t xml:space="preserve"> </w:t>
      </w:r>
      <w:r w:rsidR="00F72263" w:rsidRPr="007C7CBA">
        <w:t>присутствуют</w:t>
      </w:r>
      <w:r w:rsidRPr="007C7CBA">
        <w:t xml:space="preserve"> </w:t>
      </w:r>
      <w:r w:rsidR="00F72263" w:rsidRPr="007C7CBA">
        <w:t>другие</w:t>
      </w:r>
      <w:r w:rsidRPr="007C7CBA">
        <w:t xml:space="preserve"> </w:t>
      </w:r>
      <w:r w:rsidR="00F72263" w:rsidRPr="007C7CBA">
        <w:t>условия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обороны,</w:t>
      </w:r>
      <w:r w:rsidRPr="007C7CBA">
        <w:t xml:space="preserve"> </w:t>
      </w:r>
      <w:r w:rsidR="00F72263" w:rsidRPr="007C7CBA">
        <w:t>она</w:t>
      </w:r>
      <w:r w:rsidRPr="007C7CBA">
        <w:t xml:space="preserve"> </w:t>
      </w:r>
      <w:r w:rsidR="00F72263" w:rsidRPr="007C7CBA">
        <w:t>признается</w:t>
      </w:r>
      <w:r w:rsidRPr="007C7CBA">
        <w:t xml:space="preserve"> </w:t>
      </w:r>
      <w:r w:rsidR="00F72263" w:rsidRPr="007C7CBA">
        <w:t>правомерной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t>Защита</w:t>
      </w:r>
      <w:r w:rsidR="007C7CBA" w:rsidRPr="007C7CBA">
        <w:rPr>
          <w:i/>
        </w:rPr>
        <w:t xml:space="preserve"> </w:t>
      </w:r>
      <w:r w:rsidRPr="007C7CBA">
        <w:rPr>
          <w:i/>
        </w:rPr>
        <w:t>состоит</w:t>
      </w:r>
      <w:r w:rsidR="007C7CBA" w:rsidRPr="007C7CBA">
        <w:rPr>
          <w:i/>
        </w:rPr>
        <w:t xml:space="preserve"> </w:t>
      </w:r>
      <w:r w:rsidRPr="007C7CBA">
        <w:rPr>
          <w:i/>
        </w:rPr>
        <w:t>в</w:t>
      </w:r>
      <w:r w:rsidR="007C7CBA" w:rsidRPr="007C7CBA">
        <w:rPr>
          <w:i/>
        </w:rPr>
        <w:t xml:space="preserve"> </w:t>
      </w:r>
      <w:r w:rsidRPr="007C7CBA">
        <w:rPr>
          <w:i/>
        </w:rPr>
        <w:t>причинении</w:t>
      </w:r>
      <w:r w:rsidR="007C7CBA" w:rsidRPr="007C7CBA">
        <w:rPr>
          <w:i/>
        </w:rPr>
        <w:t xml:space="preserve"> </w:t>
      </w:r>
      <w:r w:rsidRPr="007C7CBA">
        <w:rPr>
          <w:i/>
        </w:rPr>
        <w:t>вреда</w:t>
      </w:r>
      <w:r w:rsidR="007C7CBA" w:rsidRPr="007C7CBA">
        <w:rPr>
          <w:i/>
        </w:rPr>
        <w:t xml:space="preserve"> </w:t>
      </w:r>
      <w:r w:rsidRPr="007C7CBA">
        <w:rPr>
          <w:i/>
        </w:rPr>
        <w:t>посягающему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подчеркивает</w:t>
      </w:r>
      <w:r w:rsidR="007C7CBA" w:rsidRPr="007C7CBA">
        <w:t xml:space="preserve"> </w:t>
      </w:r>
      <w:r w:rsidRPr="007C7CBA">
        <w:t>активный</w:t>
      </w:r>
      <w:r w:rsidR="007C7CBA" w:rsidRPr="007C7CBA">
        <w:t xml:space="preserve"> </w:t>
      </w:r>
      <w:r w:rsidRPr="007C7CBA">
        <w:t>характер</w:t>
      </w:r>
      <w:r w:rsidR="007C7CBA" w:rsidRPr="007C7CBA">
        <w:t xml:space="preserve"> </w:t>
      </w:r>
      <w:r w:rsidRPr="007C7CBA">
        <w:t>защиты</w:t>
      </w:r>
      <w:r w:rsidR="007C7CBA" w:rsidRPr="007C7CBA">
        <w:t xml:space="preserve">. </w:t>
      </w:r>
      <w:r w:rsidRPr="007C7CBA">
        <w:t>Ее</w:t>
      </w:r>
      <w:r w:rsidR="007C7CBA" w:rsidRPr="007C7CBA">
        <w:t xml:space="preserve"> </w:t>
      </w:r>
      <w:r w:rsidRPr="007C7CBA">
        <w:t>сутью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вреда,</w:t>
      </w:r>
      <w:r w:rsidR="007C7CBA" w:rsidRPr="007C7CBA">
        <w:t xml:space="preserve"> </w:t>
      </w:r>
      <w:r w:rsidRPr="007C7CBA">
        <w:t>способного</w:t>
      </w:r>
      <w:r w:rsidR="007C7CBA" w:rsidRPr="007C7CBA">
        <w:t xml:space="preserve"> </w:t>
      </w:r>
      <w:r w:rsidRPr="007C7CBA">
        <w:t>отразить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опасное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. </w:t>
      </w:r>
      <w:r w:rsidRPr="007C7CBA">
        <w:t>Содержание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разнообразно</w:t>
      </w:r>
      <w:r w:rsidR="007C7CBA" w:rsidRPr="007C7CBA">
        <w:t xml:space="preserve">; </w:t>
      </w:r>
      <w:r w:rsidRPr="007C7CBA">
        <w:t>вред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причинен</w:t>
      </w:r>
      <w:r w:rsidR="007C7CBA" w:rsidRPr="007C7CBA">
        <w:t xml:space="preserve"> </w:t>
      </w:r>
      <w:r w:rsidRPr="007C7CBA">
        <w:t>здоровью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посягающего,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телесной</w:t>
      </w:r>
      <w:r w:rsidR="007C7CBA" w:rsidRPr="007C7CBA">
        <w:t xml:space="preserve"> </w:t>
      </w:r>
      <w:r w:rsidRPr="007C7CBA">
        <w:t>неприкосновенности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свободе,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собственности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Следует</w:t>
      </w:r>
      <w:r w:rsidR="007C7CBA" w:rsidRPr="007C7CBA">
        <w:t xml:space="preserve"> </w:t>
      </w:r>
      <w:r w:rsidRPr="007C7CBA">
        <w:t>отметить,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данное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необходимо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обоих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.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совпадает</w:t>
      </w:r>
      <w:r w:rsidR="007C7CBA" w:rsidRPr="007C7CBA">
        <w:t xml:space="preserve"> </w:t>
      </w:r>
      <w:r w:rsidRPr="007C7CBA">
        <w:t>толкование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размеров</w:t>
      </w:r>
      <w:r w:rsidR="007C7CBA" w:rsidRPr="007C7CBA">
        <w:t xml:space="preserve"> </w:t>
      </w:r>
      <w:r w:rsidRPr="007C7CBA">
        <w:t>возможного</w:t>
      </w:r>
      <w:r w:rsidR="007C7CBA" w:rsidRPr="007C7CBA">
        <w:t xml:space="preserve"> </w:t>
      </w:r>
      <w:r w:rsidRPr="007C7CBA">
        <w:t>вреда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</w:t>
      </w:r>
      <w:r w:rsidR="007C7CBA" w:rsidRPr="007C7CBA">
        <w:t xml:space="preserve"> </w:t>
      </w:r>
      <w:r w:rsidRPr="007C7CBA">
        <w:t>защите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причинен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посягающему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3"/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осуществляется</w:t>
      </w:r>
      <w:r w:rsidR="007C7CBA" w:rsidRPr="007C7CBA">
        <w:t xml:space="preserve"> </w:t>
      </w:r>
      <w:r w:rsidRPr="007C7CBA">
        <w:t>несколькими</w:t>
      </w:r>
      <w:r w:rsidR="007C7CBA" w:rsidRPr="007C7CBA">
        <w:t xml:space="preserve"> </w:t>
      </w:r>
      <w:r w:rsidRPr="007C7CBA">
        <w:t>лицами</w:t>
      </w:r>
      <w:r w:rsidR="007C7CBA">
        <w:t xml:space="preserve"> (</w:t>
      </w:r>
      <w:r w:rsidRPr="007C7CBA">
        <w:t>группой</w:t>
      </w:r>
      <w:r w:rsidR="007C7CBA" w:rsidRPr="007C7CBA">
        <w:t xml:space="preserve">), </w:t>
      </w:r>
      <w:r w:rsidRPr="007C7CBA">
        <w:t>правомерно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любому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них</w:t>
      </w:r>
      <w:r w:rsidR="007C7CBA" w:rsidRPr="007C7CBA">
        <w:t xml:space="preserve">.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иным</w:t>
      </w:r>
      <w:r w:rsidR="007C7CBA">
        <w:t xml:space="preserve"> (</w:t>
      </w:r>
      <w:r w:rsidRPr="007C7CBA">
        <w:t>третьим</w:t>
      </w:r>
      <w:r w:rsidR="007C7CBA" w:rsidRPr="007C7CBA">
        <w:t xml:space="preserve">) </w:t>
      </w:r>
      <w:r w:rsidRPr="007C7CBA">
        <w:t>лицам</w:t>
      </w:r>
      <w:r w:rsidR="007C7CBA" w:rsidRPr="007C7CBA">
        <w:t xml:space="preserve"> </w:t>
      </w:r>
      <w:r w:rsidRPr="007C7CBA">
        <w:t>исключает</w:t>
      </w:r>
      <w:r w:rsidR="007C7CBA" w:rsidRPr="007C7CBA">
        <w:t xml:space="preserve"> </w:t>
      </w:r>
      <w:r w:rsidRPr="007C7CBA">
        <w:t>состояние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ряде</w:t>
      </w:r>
      <w:r w:rsidR="007C7CBA" w:rsidRPr="007C7CBA">
        <w:t xml:space="preserve"> </w:t>
      </w:r>
      <w:r w:rsidRPr="007C7CBA">
        <w:t>случаев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свидетельствовать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квалифицируется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lastRenderedPageBreak/>
        <w:t>Защита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должна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своевременной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корреспондирует</w:t>
      </w:r>
      <w:r w:rsidR="007C7CBA" w:rsidRPr="007C7CBA">
        <w:t xml:space="preserve"> </w:t>
      </w:r>
      <w:r w:rsidRPr="007C7CBA">
        <w:t>такому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условию,</w:t>
      </w:r>
      <w:r w:rsidR="007C7CBA" w:rsidRPr="007C7CBA">
        <w:t xml:space="preserve"> </w:t>
      </w:r>
      <w:r w:rsidRPr="007C7CBA">
        <w:t>относящемуся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посягательству,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наличность</w:t>
      </w:r>
      <w:r w:rsidR="007C7CBA" w:rsidRPr="007C7CBA">
        <w:t xml:space="preserve">. </w:t>
      </w:r>
      <w:r w:rsidRPr="007C7CBA">
        <w:t>Защита</w:t>
      </w:r>
      <w:r w:rsidR="007C7CBA" w:rsidRPr="007C7CBA">
        <w:t xml:space="preserve"> </w:t>
      </w:r>
      <w:r w:rsidRPr="007C7CBA">
        <w:t>возможна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посягательства,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начало</w:t>
      </w:r>
      <w:r w:rsidR="007C7CBA" w:rsidRPr="007C7CBA">
        <w:t xml:space="preserve"> </w:t>
      </w:r>
      <w:r w:rsidRPr="007C7CBA">
        <w:t>осуществляться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имеется</w:t>
      </w:r>
      <w:r w:rsidR="007C7CBA" w:rsidRPr="007C7CBA">
        <w:t xml:space="preserve"> </w:t>
      </w:r>
      <w:r w:rsidRPr="007C7CBA">
        <w:t>реальная</w:t>
      </w:r>
      <w:r w:rsidR="007C7CBA" w:rsidRPr="007C7CBA">
        <w:t xml:space="preserve"> </w:t>
      </w:r>
      <w:r w:rsidRPr="007C7CBA">
        <w:t>угроза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осуществления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еще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закончено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противном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место</w:t>
      </w:r>
      <w:r w:rsidR="007C7CBA" w:rsidRPr="007C7CBA">
        <w:t xml:space="preserve"> </w:t>
      </w:r>
      <w:r w:rsidRPr="007C7CBA">
        <w:t>преждевременная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запоздалая</w:t>
      </w:r>
      <w:r w:rsidR="007C7CBA" w:rsidRPr="007C7CBA">
        <w:t xml:space="preserve"> </w:t>
      </w:r>
      <w:r w:rsidRPr="007C7CBA">
        <w:t>оборона,</w:t>
      </w:r>
      <w:r w:rsidR="007C7CBA" w:rsidRPr="007C7CBA">
        <w:t xml:space="preserve"> </w:t>
      </w:r>
      <w:r w:rsidRPr="007C7CBA">
        <w:t>которая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. </w:t>
      </w:r>
      <w:r w:rsidRPr="007C7CBA">
        <w:t>Вред,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преждевременной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запоздалой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квалифицируется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rPr>
          <w:i/>
        </w:rPr>
        <w:t>При</w:t>
      </w:r>
      <w:r w:rsidR="007C7CBA" w:rsidRPr="007C7CBA">
        <w:rPr>
          <w:i/>
        </w:rPr>
        <w:t xml:space="preserve"> </w:t>
      </w:r>
      <w:r w:rsidRPr="007C7CBA">
        <w:rPr>
          <w:i/>
        </w:rPr>
        <w:t>защите</w:t>
      </w:r>
      <w:r w:rsidR="007C7CBA" w:rsidRPr="007C7CBA">
        <w:rPr>
          <w:i/>
        </w:rPr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допущено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превышения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пределов</w:t>
      </w:r>
      <w:r w:rsidR="007C7CBA" w:rsidRPr="007C7CBA">
        <w:rPr>
          <w:i/>
        </w:rPr>
        <w:t xml:space="preserve"> </w:t>
      </w:r>
      <w:r w:rsidRPr="007C7CBA">
        <w:rPr>
          <w:i/>
        </w:rPr>
        <w:t>необходимой</w:t>
      </w:r>
      <w:r w:rsidR="007C7CBA" w:rsidRPr="007C7CBA">
        <w:rPr>
          <w:i/>
        </w:rPr>
        <w:t xml:space="preserve"> </w:t>
      </w:r>
      <w:r w:rsidRPr="007C7CBA">
        <w:rPr>
          <w:i/>
        </w:rPr>
        <w:t>обороны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отношении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второго</w:t>
      </w:r>
      <w:r w:rsidR="007C7CBA" w:rsidRPr="007C7CBA">
        <w:t xml:space="preserve"> </w:t>
      </w:r>
      <w:r w:rsidRPr="007C7CBA">
        <w:t>вида</w:t>
      </w:r>
      <w:r w:rsidR="007C7CBA" w:rsidRPr="007C7CBA">
        <w:t xml:space="preserve">. </w:t>
      </w: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 w:rsidRPr="007C7CBA">
        <w:t xml:space="preserve"> </w:t>
      </w:r>
      <w:r w:rsidRPr="007C7CBA">
        <w:t>первого</w:t>
      </w:r>
      <w:r w:rsidR="007C7CBA" w:rsidRPr="007C7CBA">
        <w:t xml:space="preserve"> </w:t>
      </w:r>
      <w:r w:rsidRPr="007C7CBA">
        <w:t>вида</w:t>
      </w:r>
      <w:r w:rsidR="007C7CBA">
        <w:t xml:space="preserve"> (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)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превышена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Вопрос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пределах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относится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числу</w:t>
      </w:r>
      <w:r w:rsidR="007C7CBA" w:rsidRPr="007C7CBA">
        <w:t xml:space="preserve"> </w:t>
      </w:r>
      <w:r w:rsidRPr="007C7CBA">
        <w:t>самых</w:t>
      </w:r>
      <w:r w:rsidR="007C7CBA" w:rsidRPr="007C7CBA">
        <w:t xml:space="preserve"> </w:t>
      </w:r>
      <w:r w:rsidRPr="007C7CBA">
        <w:t>сложных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теории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основном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объясняется</w:t>
      </w:r>
      <w:r w:rsidR="007C7CBA" w:rsidRPr="007C7CBA">
        <w:t xml:space="preserve"> </w:t>
      </w:r>
      <w:r w:rsidRPr="007C7CBA">
        <w:t>невозможностью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качественной</w:t>
      </w:r>
      <w:r w:rsidR="007C7CBA" w:rsidRPr="007C7CBA">
        <w:t xml:space="preserve"> </w:t>
      </w:r>
      <w:r w:rsidRPr="007C7CBA">
        <w:t>законодательной</w:t>
      </w:r>
      <w:r w:rsidR="007C7CBA" w:rsidRPr="007C7CBA">
        <w:t xml:space="preserve"> </w:t>
      </w:r>
      <w:r w:rsidRPr="007C7CBA">
        <w:t>регламентации,</w:t>
      </w:r>
      <w:r w:rsidR="007C7CBA" w:rsidRPr="007C7CBA">
        <w:t xml:space="preserve"> </w:t>
      </w:r>
      <w:r w:rsidRPr="007C7CBA">
        <w:t>поскольку,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свою</w:t>
      </w:r>
      <w:r w:rsidR="007C7CBA" w:rsidRPr="007C7CBA">
        <w:t xml:space="preserve"> </w:t>
      </w:r>
      <w:r w:rsidRPr="007C7CBA">
        <w:t>очередь,</w:t>
      </w:r>
      <w:r w:rsidR="007C7CBA" w:rsidRPr="007C7CBA">
        <w:t xml:space="preserve"> </w:t>
      </w:r>
      <w:r w:rsidRPr="007C7CBA">
        <w:t>невозможно</w:t>
      </w:r>
      <w:r w:rsidR="007C7CBA" w:rsidRPr="007C7CBA">
        <w:t xml:space="preserve"> </w:t>
      </w:r>
      <w:r w:rsidRPr="007C7CBA">
        <w:t>отобразить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законе</w:t>
      </w:r>
      <w:r w:rsidR="007C7CBA" w:rsidRPr="007C7CBA">
        <w:t xml:space="preserve"> </w:t>
      </w:r>
      <w:r w:rsidRPr="007C7CBA">
        <w:t>все</w:t>
      </w:r>
      <w:r w:rsidR="007C7CBA" w:rsidRPr="007C7CBA">
        <w:t xml:space="preserve"> </w:t>
      </w:r>
      <w:r w:rsidRPr="007C7CBA">
        <w:t>встречающиеся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реальной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варианты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варианты</w:t>
      </w:r>
      <w:r w:rsidR="007C7CBA" w:rsidRPr="007C7CBA">
        <w:t xml:space="preserve"> </w:t>
      </w:r>
      <w:r w:rsidRPr="007C7CBA">
        <w:t>оборонительных</w:t>
      </w:r>
      <w:r w:rsidR="007C7CBA" w:rsidRPr="007C7CBA">
        <w:t xml:space="preserve"> </w:t>
      </w:r>
      <w:r w:rsidRPr="007C7CBA">
        <w:t>действий,</w:t>
      </w:r>
      <w:r w:rsidR="007C7CBA" w:rsidRPr="007C7CBA">
        <w:t xml:space="preserve"> </w:t>
      </w:r>
      <w:r w:rsidRPr="007C7CBA">
        <w:t>предпринятых</w:t>
      </w:r>
      <w:r w:rsidR="007C7CBA" w:rsidRPr="007C7CBA">
        <w:t xml:space="preserve"> </w:t>
      </w:r>
      <w:r w:rsidRPr="007C7CBA">
        <w:t>против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. </w:t>
      </w:r>
      <w:r w:rsidRPr="007C7CBA">
        <w:t>Действия</w:t>
      </w:r>
      <w:r w:rsidR="007C7CBA" w:rsidRPr="007C7CBA">
        <w:t xml:space="preserve"> </w:t>
      </w:r>
      <w:r w:rsidRPr="007C7CBA">
        <w:t>посягающего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обороняющегося</w:t>
      </w:r>
      <w:r w:rsidR="007C7CBA" w:rsidRPr="007C7CBA">
        <w:t xml:space="preserve"> </w:t>
      </w:r>
      <w:r w:rsidRPr="007C7CBA">
        <w:t>включают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себя</w:t>
      </w:r>
      <w:r w:rsidR="007C7CBA" w:rsidRPr="007C7CBA">
        <w:t xml:space="preserve"> </w:t>
      </w:r>
      <w:r w:rsidRPr="007C7CBA">
        <w:t>массу</w:t>
      </w:r>
      <w:r w:rsidR="007C7CBA" w:rsidRPr="007C7CBA">
        <w:t xml:space="preserve"> </w:t>
      </w:r>
      <w:r w:rsidRPr="007C7CBA">
        <w:t>факторов,</w:t>
      </w:r>
      <w:r w:rsidR="007C7CBA" w:rsidRPr="007C7CBA">
        <w:t xml:space="preserve"> </w:t>
      </w:r>
      <w:r w:rsidRPr="007C7CBA">
        <w:t>имеющих</w:t>
      </w:r>
      <w:r w:rsidR="007C7CBA" w:rsidRPr="007C7CBA">
        <w:t xml:space="preserve"> </w:t>
      </w:r>
      <w:r w:rsidRPr="007C7CBA">
        <w:t>непосредственное</w:t>
      </w:r>
      <w:r w:rsidR="007C7CBA" w:rsidRPr="007C7CBA">
        <w:t xml:space="preserve"> </w:t>
      </w:r>
      <w:r w:rsidRPr="007C7CBA">
        <w:t>значение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оценки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названы,</w:t>
      </w:r>
      <w:r w:rsidR="007C7CBA" w:rsidRPr="007C7CBA">
        <w:t xml:space="preserve"> </w:t>
      </w:r>
      <w:r w:rsidRPr="007C7CBA">
        <w:t>например</w:t>
      </w:r>
      <w:r w:rsidR="007C7CBA" w:rsidRPr="007C7CBA">
        <w:t xml:space="preserve">: </w:t>
      </w:r>
      <w:r w:rsidRPr="007C7CBA">
        <w:t>объект,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посягают</w:t>
      </w:r>
      <w:r w:rsidR="007C7CBA" w:rsidRPr="007C7CBA">
        <w:t xml:space="preserve">; </w:t>
      </w:r>
      <w:r w:rsidRPr="007C7CBA">
        <w:t>характеристика</w:t>
      </w:r>
      <w:r w:rsidR="007C7CBA" w:rsidRPr="007C7CBA">
        <w:t xml:space="preserve"> </w:t>
      </w:r>
      <w:r w:rsidRPr="007C7CBA">
        <w:t>потерпевшего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посягательства</w:t>
      </w:r>
      <w:r w:rsidR="007C7CBA">
        <w:t xml:space="preserve"> (</w:t>
      </w:r>
      <w:r w:rsidRPr="007C7CBA">
        <w:t>его</w:t>
      </w:r>
      <w:r w:rsidR="007C7CBA" w:rsidRPr="007C7CBA">
        <w:t xml:space="preserve"> </w:t>
      </w:r>
      <w:r w:rsidRPr="007C7CBA">
        <w:t>пол,</w:t>
      </w:r>
      <w:r w:rsidR="007C7CBA" w:rsidRPr="007C7CBA">
        <w:t xml:space="preserve"> </w:t>
      </w:r>
      <w:r w:rsidRPr="007C7CBA">
        <w:t>возраст,</w:t>
      </w:r>
      <w:r w:rsidR="007C7CBA" w:rsidRPr="007C7CBA">
        <w:t xml:space="preserve"> </w:t>
      </w:r>
      <w:r w:rsidRPr="007C7CBA">
        <w:t>физические</w:t>
      </w:r>
      <w:r w:rsidR="007C7CBA" w:rsidRPr="007C7CBA">
        <w:t xml:space="preserve"> </w:t>
      </w:r>
      <w:r w:rsidRPr="007C7CBA">
        <w:t>данные,</w:t>
      </w:r>
      <w:r w:rsidR="007C7CBA" w:rsidRPr="007C7CBA">
        <w:t xml:space="preserve"> </w:t>
      </w:r>
      <w:r w:rsidRPr="007C7CBA">
        <w:t>состояние</w:t>
      </w:r>
      <w:r w:rsidR="007C7CBA" w:rsidRPr="007C7CBA">
        <w:t xml:space="preserve"> </w:t>
      </w:r>
      <w:r w:rsidRPr="007C7CBA">
        <w:t>здоровья,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каких-либо</w:t>
      </w:r>
      <w:r w:rsidR="007C7CBA" w:rsidRPr="007C7CBA">
        <w:t xml:space="preserve"> </w:t>
      </w:r>
      <w:r w:rsidRPr="007C7CBA">
        <w:t>навыков,</w:t>
      </w:r>
      <w:r w:rsidR="007C7CBA" w:rsidRPr="007C7CBA">
        <w:t xml:space="preserve"> </w:t>
      </w:r>
      <w:r w:rsidRPr="007C7CBA">
        <w:t>умение</w:t>
      </w:r>
      <w:r w:rsidR="007C7CBA" w:rsidRPr="007C7CBA">
        <w:t xml:space="preserve"> </w:t>
      </w:r>
      <w:r w:rsidRPr="007C7CBA">
        <w:t>вести</w:t>
      </w:r>
      <w:r w:rsidR="007C7CBA" w:rsidRPr="007C7CBA">
        <w:t xml:space="preserve"> </w:t>
      </w:r>
      <w:r w:rsidRPr="007C7CBA">
        <w:t>себя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экстремальных</w:t>
      </w:r>
      <w:r w:rsidR="007C7CBA" w:rsidRPr="007C7CBA">
        <w:t xml:space="preserve"> </w:t>
      </w:r>
      <w:r w:rsidRPr="007C7CBA">
        <w:t>ситуациях,</w:t>
      </w:r>
      <w:r w:rsidR="007C7CBA" w:rsidRPr="007C7CBA">
        <w:t xml:space="preserve"> </w:t>
      </w:r>
      <w:r w:rsidRPr="007C7CBA">
        <w:t>психическое</w:t>
      </w:r>
      <w:r w:rsidR="007C7CBA" w:rsidRPr="007C7CBA">
        <w:t xml:space="preserve"> </w:t>
      </w:r>
      <w:r w:rsidRPr="007C7CBA">
        <w:t>состояние,</w:t>
      </w:r>
      <w:r w:rsidR="007C7CBA" w:rsidRPr="007C7CBA">
        <w:t xml:space="preserve"> </w:t>
      </w:r>
      <w:r w:rsidRPr="007C7CBA">
        <w:t>психологическое</w:t>
      </w:r>
      <w:r w:rsidR="007C7CBA" w:rsidRPr="007C7CBA">
        <w:t xml:space="preserve"> </w:t>
      </w:r>
      <w:r w:rsidRPr="007C7CBA">
        <w:t>состояние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); </w:t>
      </w:r>
      <w:r w:rsidRPr="007C7CBA">
        <w:t>такая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характеристика</w:t>
      </w:r>
      <w:r w:rsidR="007C7CBA" w:rsidRPr="007C7CBA">
        <w:t xml:space="preserve"> </w:t>
      </w:r>
      <w:r w:rsidRPr="007C7CBA">
        <w:t>посягающего</w:t>
      </w:r>
      <w:r w:rsidR="007C7CBA" w:rsidRPr="007C7CBA">
        <w:t xml:space="preserve">; </w:t>
      </w:r>
      <w:r w:rsidRPr="007C7CBA">
        <w:t>количественный</w:t>
      </w:r>
      <w:r w:rsidR="007C7CBA" w:rsidRPr="007C7CBA">
        <w:t xml:space="preserve"> </w:t>
      </w:r>
      <w:r w:rsidRPr="007C7CBA">
        <w:lastRenderedPageBreak/>
        <w:t>состав</w:t>
      </w:r>
      <w:r w:rsidR="007C7CBA" w:rsidRPr="007C7CBA">
        <w:t xml:space="preserve"> </w:t>
      </w:r>
      <w:r w:rsidRPr="007C7CBA">
        <w:t>посягающих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обороняющихся</w:t>
      </w:r>
      <w:r w:rsidR="007C7CBA" w:rsidRPr="007C7CBA">
        <w:t xml:space="preserve">; </w:t>
      </w:r>
      <w:r w:rsidRPr="007C7CBA">
        <w:t>содержание</w:t>
      </w:r>
      <w:r w:rsidR="007C7CBA" w:rsidRPr="007C7CBA">
        <w:t xml:space="preserve"> </w:t>
      </w:r>
      <w:r w:rsidRPr="007C7CBA">
        <w:t>посягательства</w:t>
      </w:r>
      <w:r w:rsidR="007C7CBA">
        <w:t xml:space="preserve"> (</w:t>
      </w:r>
      <w:r w:rsidRPr="007C7CBA">
        <w:t>посягательство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здоровье,</w:t>
      </w:r>
      <w:r w:rsidR="007C7CBA" w:rsidRPr="007C7CBA">
        <w:t xml:space="preserve"> </w:t>
      </w:r>
      <w:r w:rsidRPr="007C7CBA">
        <w:t>половое</w:t>
      </w:r>
      <w:r w:rsidR="007C7CBA" w:rsidRPr="007C7CBA">
        <w:t xml:space="preserve"> </w:t>
      </w:r>
      <w:r w:rsidRPr="007C7CBA">
        <w:t>посягательство,</w:t>
      </w:r>
      <w:r w:rsidR="007C7CBA" w:rsidRPr="007C7CBA">
        <w:t xml:space="preserve"> </w:t>
      </w:r>
      <w:r w:rsidRPr="007C7CBA">
        <w:t>посягательство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собственность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); </w:t>
      </w:r>
      <w:r w:rsidRPr="007C7CBA">
        <w:t>орудия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средства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защиты</w:t>
      </w:r>
      <w:r w:rsidR="007C7CBA">
        <w:t xml:space="preserve"> (</w:t>
      </w:r>
      <w:r w:rsidRPr="007C7CBA">
        <w:t>оружие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характеристика,</w:t>
      </w:r>
      <w:r w:rsidR="007C7CBA" w:rsidRPr="007C7CBA">
        <w:t xml:space="preserve"> </w:t>
      </w:r>
      <w:r w:rsidRPr="007C7CBA">
        <w:t>предметы,</w:t>
      </w:r>
      <w:r w:rsidR="007C7CBA" w:rsidRPr="007C7CBA">
        <w:t xml:space="preserve"> </w:t>
      </w:r>
      <w:r w:rsidRPr="007C7CBA">
        <w:t>используемые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оружия,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навыков</w:t>
      </w:r>
      <w:r w:rsidR="007C7CBA" w:rsidRPr="007C7CBA">
        <w:t xml:space="preserve"> </w:t>
      </w:r>
      <w:r w:rsidRPr="007C7CBA">
        <w:t>пользования</w:t>
      </w:r>
      <w:r w:rsidR="007C7CBA" w:rsidRPr="007C7CBA">
        <w:t xml:space="preserve"> </w:t>
      </w:r>
      <w:r w:rsidRPr="007C7CBA">
        <w:t>ими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); </w:t>
      </w:r>
      <w:r w:rsidRPr="007C7CBA">
        <w:t>интенсивность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интенсивность</w:t>
      </w:r>
      <w:r w:rsidR="007C7CBA" w:rsidRPr="007C7CBA">
        <w:t xml:space="preserve"> </w:t>
      </w:r>
      <w:r w:rsidRPr="007C7CBA">
        <w:t>защиты</w:t>
      </w:r>
      <w:r w:rsidR="007C7CBA" w:rsidRPr="007C7CBA">
        <w:t xml:space="preserve">; </w:t>
      </w:r>
      <w:r w:rsidRPr="007C7CBA">
        <w:t>время</w:t>
      </w:r>
      <w:r w:rsidR="007C7CBA" w:rsidRPr="007C7CBA">
        <w:t xml:space="preserve"> </w:t>
      </w:r>
      <w:r w:rsidRPr="007C7CBA">
        <w:t>суток</w:t>
      </w:r>
      <w:r w:rsidR="007C7CBA">
        <w:t xml:space="preserve"> (</w:t>
      </w:r>
      <w:r w:rsidRPr="007C7CBA">
        <w:t>ночь,</w:t>
      </w:r>
      <w:r w:rsidR="007C7CBA" w:rsidRPr="007C7CBA">
        <w:t xml:space="preserve"> </w:t>
      </w:r>
      <w:r w:rsidRPr="007C7CBA">
        <w:t>день</w:t>
      </w:r>
      <w:r w:rsidR="007C7CBA" w:rsidRPr="007C7CBA">
        <w:t xml:space="preserve">); </w:t>
      </w:r>
      <w:r w:rsidRPr="007C7CBA">
        <w:t>окружающая</w:t>
      </w:r>
      <w:r w:rsidR="007C7CBA" w:rsidRPr="007C7CBA">
        <w:t xml:space="preserve"> </w:t>
      </w:r>
      <w:r w:rsidRPr="007C7CBA">
        <w:t>обстановка</w:t>
      </w:r>
      <w:r w:rsidR="007C7CBA">
        <w:t xml:space="preserve"> (</w:t>
      </w:r>
      <w:r w:rsidRPr="007C7CBA">
        <w:t>безлюдное</w:t>
      </w:r>
      <w:r w:rsidR="007C7CBA" w:rsidRPr="007C7CBA">
        <w:t xml:space="preserve"> </w:t>
      </w:r>
      <w:r w:rsidRPr="007C7CBA">
        <w:t>место,</w:t>
      </w:r>
      <w:r w:rsidR="007C7CBA" w:rsidRPr="007C7CBA">
        <w:t xml:space="preserve"> </w:t>
      </w:r>
      <w:r w:rsidRPr="007C7CBA">
        <w:t>общественное</w:t>
      </w:r>
      <w:r w:rsidR="007C7CBA" w:rsidRPr="007C7CBA">
        <w:t xml:space="preserve"> </w:t>
      </w:r>
      <w:r w:rsidRPr="007C7CBA">
        <w:t>место,</w:t>
      </w:r>
      <w:r w:rsidR="007C7CBA" w:rsidRPr="007C7CBA">
        <w:t xml:space="preserve"> </w:t>
      </w:r>
      <w:r w:rsidRPr="007C7CBA">
        <w:t>квартира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);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Учесть</w:t>
      </w:r>
      <w:r w:rsidR="007C7CBA" w:rsidRPr="007C7CBA">
        <w:t xml:space="preserve"> </w:t>
      </w:r>
      <w:r w:rsidRPr="007C7CBA">
        <w:t>все</w:t>
      </w:r>
      <w:r w:rsidR="007C7CBA" w:rsidRPr="007C7CBA">
        <w:t xml:space="preserve"> </w:t>
      </w:r>
      <w:r w:rsidRPr="007C7CBA">
        <w:t>перечисленные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другие</w:t>
      </w:r>
      <w:r w:rsidR="007C7CBA" w:rsidRPr="007C7CBA">
        <w:t xml:space="preserve"> </w:t>
      </w:r>
      <w:r w:rsidRPr="007C7CBA">
        <w:t>факторы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законе,</w:t>
      </w:r>
      <w:r w:rsidR="007C7CBA" w:rsidRPr="007C7CBA">
        <w:t xml:space="preserve"> </w:t>
      </w:r>
      <w:r w:rsidRPr="007C7CBA">
        <w:t>разумеется,</w:t>
      </w:r>
      <w:r w:rsidR="007C7CBA" w:rsidRPr="007C7CBA">
        <w:t xml:space="preserve"> </w:t>
      </w:r>
      <w:r w:rsidRPr="007C7CBA">
        <w:t>невозможно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Кроме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решая</w:t>
      </w:r>
      <w:r w:rsidR="007C7CBA" w:rsidRPr="007C7CBA">
        <w:t xml:space="preserve"> </w:t>
      </w:r>
      <w:r w:rsidRPr="007C7CBA">
        <w:t>вопрос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пределах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иметь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виду,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душевного</w:t>
      </w:r>
      <w:r w:rsidR="007C7CBA" w:rsidRPr="007C7CBA">
        <w:t xml:space="preserve"> </w:t>
      </w:r>
      <w:r w:rsidRPr="007C7CBA">
        <w:t>волнения,</w:t>
      </w:r>
      <w:r w:rsidR="007C7CBA" w:rsidRPr="007C7CBA">
        <w:t xml:space="preserve"> </w:t>
      </w:r>
      <w:r w:rsidRPr="007C7CBA">
        <w:t>вызванного</w:t>
      </w:r>
      <w:r w:rsidR="007C7CBA" w:rsidRPr="007C7CBA">
        <w:t xml:space="preserve"> </w:t>
      </w:r>
      <w:r w:rsidRPr="007C7CBA">
        <w:t>посягательством,</w:t>
      </w:r>
      <w:r w:rsidR="007C7CBA" w:rsidRPr="007C7CBA">
        <w:t xml:space="preserve"> </w:t>
      </w:r>
      <w:r w:rsidRPr="007C7CBA">
        <w:t>обороняющийся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всегда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точно</w:t>
      </w:r>
      <w:r w:rsidR="007C7CBA" w:rsidRPr="007C7CBA">
        <w:t xml:space="preserve"> </w:t>
      </w:r>
      <w:r w:rsidRPr="007C7CBA">
        <w:t>взвесить</w:t>
      </w:r>
      <w:r w:rsidR="007C7CBA" w:rsidRPr="007C7CBA">
        <w:t xml:space="preserve"> </w:t>
      </w:r>
      <w:r w:rsidRPr="007C7CBA">
        <w:t>характер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избрать</w:t>
      </w:r>
      <w:r w:rsidR="007C7CBA" w:rsidRPr="007C7CBA">
        <w:t xml:space="preserve"> </w:t>
      </w:r>
      <w:r w:rsidRPr="007C7CBA">
        <w:t>соразмерные</w:t>
      </w:r>
      <w:r w:rsidR="007C7CBA" w:rsidRPr="007C7CBA">
        <w:t xml:space="preserve"> </w:t>
      </w:r>
      <w:r w:rsidRPr="007C7CBA">
        <w:t>средства</w:t>
      </w:r>
      <w:r w:rsidR="007C7CBA" w:rsidRPr="007C7CBA">
        <w:t xml:space="preserve"> </w:t>
      </w:r>
      <w:r w:rsidRPr="007C7CBA">
        <w:t>защиты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4"/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Понятие</w:t>
      </w:r>
      <w:r w:rsidR="007C7CBA" w:rsidRPr="007C7CBA">
        <w:t xml:space="preserve"> </w:t>
      </w:r>
      <w:r w:rsidRPr="007C7CBA">
        <w:t>превышения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ныне</w:t>
      </w:r>
      <w:r w:rsidR="007C7CBA" w:rsidRPr="007C7CBA">
        <w:t xml:space="preserve"> </w:t>
      </w:r>
      <w:r w:rsidRPr="007C7CBA">
        <w:t>дано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7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соответствии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законом,</w:t>
      </w:r>
      <w:r w:rsidR="007C7CBA" w:rsidRPr="007C7CBA">
        <w:t xml:space="preserve"> </w:t>
      </w:r>
      <w:r w:rsidRPr="007C7CBA">
        <w:t>превышением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признаются</w:t>
      </w:r>
      <w:r w:rsidR="007C7CBA" w:rsidRPr="007C7CBA">
        <w:t xml:space="preserve"> </w:t>
      </w:r>
      <w:r w:rsidRPr="007C7CBA">
        <w:t>умышленные</w:t>
      </w:r>
      <w:r w:rsidR="007C7CBA" w:rsidRPr="007C7CBA">
        <w:t xml:space="preserve"> </w:t>
      </w:r>
      <w:r w:rsidRPr="007C7CBA">
        <w:t>действия,</w:t>
      </w:r>
      <w:r w:rsidR="007C7CBA" w:rsidRPr="007C7CBA">
        <w:t xml:space="preserve"> </w:t>
      </w:r>
      <w:r w:rsidRPr="007C7CBA">
        <w:t>явно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соответствующие</w:t>
      </w:r>
      <w:r w:rsidR="007C7CBA" w:rsidRPr="007C7CBA">
        <w:t xml:space="preserve"> </w:t>
      </w:r>
      <w:r w:rsidRPr="007C7CBA">
        <w:t>характеру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. </w:t>
      </w: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признакам</w:t>
      </w:r>
      <w:r w:rsidR="007C7CBA" w:rsidRPr="007C7CBA">
        <w:t xml:space="preserve"> </w:t>
      </w:r>
      <w:r w:rsidRPr="007C7CBA">
        <w:t>превышения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отнести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явное</w:t>
      </w:r>
      <w:r w:rsidRPr="007C7CBA">
        <w:t xml:space="preserve"> </w:t>
      </w:r>
      <w:r w:rsidR="00F72263" w:rsidRPr="007C7CBA">
        <w:t>несоответствие</w:t>
      </w:r>
      <w:r w:rsidRPr="007C7CBA">
        <w:t xml:space="preserve"> </w:t>
      </w:r>
      <w:r w:rsidR="00F72263" w:rsidRPr="007C7CBA">
        <w:t>защиты</w:t>
      </w:r>
      <w:r w:rsidRPr="007C7CBA">
        <w:t xml:space="preserve"> </w:t>
      </w:r>
      <w:r w:rsidR="00F72263" w:rsidRPr="007C7CBA">
        <w:t>характеру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опасности</w:t>
      </w:r>
      <w:r w:rsidRPr="007C7CBA">
        <w:t xml:space="preserve"> </w:t>
      </w:r>
      <w:r w:rsidR="00F72263" w:rsidRPr="007C7CBA">
        <w:t>посягательства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умышленный</w:t>
      </w:r>
      <w:r w:rsidRPr="007C7CBA">
        <w:t xml:space="preserve"> </w:t>
      </w:r>
      <w:r w:rsidR="00F72263" w:rsidRPr="007C7CBA">
        <w:t>характер</w:t>
      </w:r>
      <w:r w:rsidRPr="007C7CBA">
        <w:t xml:space="preserve"> </w:t>
      </w:r>
      <w:r w:rsidR="00F72263" w:rsidRPr="007C7CBA">
        <w:t>причиненного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защите</w:t>
      </w:r>
      <w:r w:rsidRPr="007C7CBA">
        <w:t xml:space="preserve"> </w:t>
      </w:r>
      <w:r w:rsidR="00F72263" w:rsidRPr="007C7CBA">
        <w:t>вреда</w:t>
      </w:r>
      <w:r w:rsidRPr="007C7CBA">
        <w:t xml:space="preserve">. </w:t>
      </w:r>
      <w:r w:rsidR="00F72263" w:rsidRPr="007C7CBA">
        <w:t>В</w:t>
      </w:r>
      <w:r w:rsidRPr="007C7CBA">
        <w:t xml:space="preserve"> </w:t>
      </w:r>
      <w:r w:rsidR="00F72263" w:rsidRPr="007C7CBA">
        <w:t>неоднократно</w:t>
      </w:r>
      <w:r w:rsidRPr="007C7CBA">
        <w:t xml:space="preserve"> </w:t>
      </w:r>
      <w:r w:rsidR="00F72263" w:rsidRPr="007C7CBA">
        <w:t>упоминавшемся</w:t>
      </w:r>
      <w:r w:rsidRPr="007C7CBA">
        <w:t xml:space="preserve"> </w:t>
      </w:r>
      <w:r w:rsidR="00F72263" w:rsidRPr="007C7CBA">
        <w:t>постановлении</w:t>
      </w:r>
      <w:r w:rsidRPr="007C7CBA">
        <w:t xml:space="preserve"> </w:t>
      </w:r>
      <w:r w:rsidR="00F72263" w:rsidRPr="007C7CBA">
        <w:t>Пленума</w:t>
      </w:r>
      <w:r w:rsidRPr="007C7CBA">
        <w:t xml:space="preserve"> </w:t>
      </w:r>
      <w:r w:rsidR="00F72263" w:rsidRPr="007C7CBA">
        <w:t>подчеркнуто</w:t>
      </w:r>
      <w:r w:rsidRPr="007C7CBA">
        <w:t>:</w:t>
      </w:r>
      <w:r>
        <w:t xml:space="preserve"> "</w:t>
      </w:r>
      <w:r w:rsidR="00F72263" w:rsidRPr="007C7CBA">
        <w:t>Превышением</w:t>
      </w:r>
      <w:r w:rsidRPr="007C7CBA">
        <w:t xml:space="preserve"> </w:t>
      </w:r>
      <w:r w:rsidR="00F72263" w:rsidRPr="007C7CBA">
        <w:t>пределов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обороны</w:t>
      </w:r>
      <w:r w:rsidRPr="007C7CBA">
        <w:t xml:space="preserve"> </w:t>
      </w:r>
      <w:r w:rsidR="00F72263" w:rsidRPr="007C7CBA">
        <w:t>признается</w:t>
      </w:r>
      <w:r w:rsidRPr="007C7CBA">
        <w:t xml:space="preserve"> </w:t>
      </w:r>
      <w:r w:rsidR="00F72263" w:rsidRPr="007C7CBA">
        <w:t>лишь</w:t>
      </w:r>
      <w:r w:rsidRPr="007C7CBA">
        <w:t xml:space="preserve"> </w:t>
      </w:r>
      <w:r w:rsidR="00F72263" w:rsidRPr="007C7CBA">
        <w:t>явное,</w:t>
      </w:r>
      <w:r w:rsidRPr="007C7CBA">
        <w:t xml:space="preserve"> </w:t>
      </w:r>
      <w:r w:rsidR="00F72263" w:rsidRPr="007C7CBA">
        <w:t>очевидное</w:t>
      </w:r>
      <w:r w:rsidRPr="007C7CBA">
        <w:t xml:space="preserve"> </w:t>
      </w:r>
      <w:r w:rsidR="00F72263" w:rsidRPr="007C7CBA">
        <w:t>несоответствие</w:t>
      </w:r>
      <w:r w:rsidRPr="007C7CBA">
        <w:t xml:space="preserve"> </w:t>
      </w:r>
      <w:r w:rsidR="00F72263" w:rsidRPr="007C7CBA">
        <w:t>защиты</w:t>
      </w:r>
      <w:r w:rsidRPr="007C7CBA">
        <w:t xml:space="preserve"> </w:t>
      </w:r>
      <w:r w:rsidR="00F72263" w:rsidRPr="007C7CBA">
        <w:t>характеру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опасности</w:t>
      </w:r>
      <w:r w:rsidRPr="007C7CBA">
        <w:t xml:space="preserve"> </w:t>
      </w:r>
      <w:r w:rsidR="00F72263" w:rsidRPr="007C7CBA">
        <w:t>посягательства,</w:t>
      </w:r>
      <w:r w:rsidRPr="007C7CBA">
        <w:t xml:space="preserve"> </w:t>
      </w:r>
      <w:r w:rsidR="00F72263" w:rsidRPr="007C7CBA">
        <w:t>когда</w:t>
      </w:r>
      <w:r w:rsidRPr="007C7CBA">
        <w:t xml:space="preserve"> </w:t>
      </w:r>
      <w:r w:rsidR="00F72263" w:rsidRPr="007C7CBA">
        <w:t>посягающему</w:t>
      </w:r>
      <w:r w:rsidRPr="007C7CBA">
        <w:t xml:space="preserve"> </w:t>
      </w:r>
      <w:r w:rsidR="00F72263" w:rsidRPr="007C7CBA">
        <w:t>без</w:t>
      </w:r>
      <w:r w:rsidRPr="007C7CBA">
        <w:t xml:space="preserve"> </w:t>
      </w:r>
      <w:r w:rsidR="00F72263" w:rsidRPr="007C7CBA">
        <w:t>необходимости</w:t>
      </w:r>
      <w:r w:rsidRPr="007C7CBA">
        <w:t xml:space="preserve"> </w:t>
      </w:r>
      <w:r w:rsidR="00F72263" w:rsidRPr="007C7CBA">
        <w:t>умышленно</w:t>
      </w:r>
      <w:r w:rsidRPr="007C7CBA">
        <w:t xml:space="preserve"> </w:t>
      </w:r>
      <w:r w:rsidR="00F72263" w:rsidRPr="007C7CBA">
        <w:t>причиняется</w:t>
      </w:r>
      <w:r w:rsidRPr="007C7CBA">
        <w:t xml:space="preserve"> </w:t>
      </w:r>
      <w:r w:rsidR="00F72263" w:rsidRPr="007C7CBA">
        <w:t>в</w:t>
      </w:r>
      <w:r>
        <w:t>ред. .</w:t>
      </w:r>
      <w:r w:rsidRPr="007C7CBA">
        <w:t xml:space="preserve"> </w:t>
      </w:r>
      <w:r w:rsidR="00F72263" w:rsidRPr="007C7CBA">
        <w:t>Причинение</w:t>
      </w:r>
      <w:r w:rsidRPr="007C7CBA">
        <w:t xml:space="preserve"> </w:t>
      </w:r>
      <w:r w:rsidR="00F72263" w:rsidRPr="007C7CBA">
        <w:t>посягающему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отражении</w:t>
      </w:r>
      <w:r w:rsidRPr="007C7CBA">
        <w:t xml:space="preserve"> </w:t>
      </w:r>
      <w:r w:rsidR="00F72263" w:rsidRPr="007C7CBA">
        <w:t>общественно</w:t>
      </w:r>
      <w:r w:rsidRPr="007C7CBA">
        <w:t xml:space="preserve"> </w:t>
      </w:r>
      <w:r w:rsidR="00F72263" w:rsidRPr="007C7CBA">
        <w:t>опасного</w:t>
      </w:r>
      <w:r w:rsidRPr="007C7CBA">
        <w:t xml:space="preserve"> </w:t>
      </w:r>
      <w:r w:rsidR="00F72263" w:rsidRPr="007C7CBA">
        <w:t>посягательства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по</w:t>
      </w:r>
      <w:r w:rsidRPr="007C7CBA">
        <w:t xml:space="preserve"> </w:t>
      </w:r>
      <w:r w:rsidR="00F72263" w:rsidRPr="007C7CBA">
        <w:t>неосторожности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влечь</w:t>
      </w:r>
      <w:r w:rsidRPr="007C7CBA">
        <w:t xml:space="preserve"> </w:t>
      </w:r>
      <w:r w:rsidR="00F72263" w:rsidRPr="007C7CBA">
        <w:t>уголовной</w:t>
      </w:r>
      <w:r w:rsidRPr="007C7CBA">
        <w:t xml:space="preserve"> </w:t>
      </w:r>
      <w:r w:rsidR="00F72263" w:rsidRPr="007C7CBA">
        <w:t>ответственности</w:t>
      </w:r>
      <w:r>
        <w:t>" (</w:t>
      </w:r>
      <w:r w:rsidR="00F72263" w:rsidRPr="007C7CBA">
        <w:t>п</w:t>
      </w:r>
      <w:r>
        <w:t>.7</w:t>
      </w:r>
      <w:r w:rsidRPr="007C7CBA">
        <w:t>).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Защита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превышении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чрезмерной,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очевидно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самого</w:t>
      </w:r>
      <w:r w:rsidR="007C7CBA" w:rsidRPr="007C7CBA">
        <w:t xml:space="preserve"> </w:t>
      </w:r>
      <w:r w:rsidRPr="007C7CBA">
        <w:t>защищающегося,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лиц</w:t>
      </w:r>
      <w:r w:rsidR="007C7CBA" w:rsidRPr="007C7CBA">
        <w:t xml:space="preserve">. </w:t>
      </w:r>
      <w:r w:rsidRPr="007C7CBA">
        <w:t>Средства</w:t>
      </w:r>
      <w:r w:rsidR="007C7CBA" w:rsidRPr="007C7CBA">
        <w:t xml:space="preserve"> </w:t>
      </w:r>
      <w:r w:rsidRPr="007C7CBA">
        <w:t>отражения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излишне</w:t>
      </w:r>
      <w:r w:rsidR="007C7CBA" w:rsidRPr="007C7CBA">
        <w:t xml:space="preserve"> </w:t>
      </w:r>
      <w:r w:rsidRPr="007C7CBA">
        <w:t>интенсивны,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вызываются</w:t>
      </w:r>
      <w:r w:rsidR="007C7CBA" w:rsidRPr="007C7CBA">
        <w:t xml:space="preserve"> </w:t>
      </w:r>
      <w:r w:rsidRPr="007C7CBA">
        <w:t>характеристикой</w:t>
      </w:r>
      <w:r w:rsidR="007C7CBA" w:rsidRPr="007C7CBA">
        <w:t xml:space="preserve"> </w:t>
      </w:r>
      <w:r w:rsidRPr="007C7CBA">
        <w:t>объекта,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осуществляется</w:t>
      </w:r>
      <w:r w:rsidR="007C7CBA" w:rsidRPr="007C7CBA">
        <w:t xml:space="preserve"> </w:t>
      </w:r>
      <w:r w:rsidRPr="007C7CBA">
        <w:t>посягательство</w:t>
      </w:r>
      <w:r w:rsidR="007C7CBA">
        <w:t xml:space="preserve"> (</w:t>
      </w:r>
      <w:r w:rsidRPr="007C7CBA">
        <w:t>характер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 xml:space="preserve"> </w:t>
      </w:r>
      <w:r w:rsidRPr="007C7CBA">
        <w:t>определяется,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основном,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), </w:t>
      </w:r>
      <w:r w:rsidRPr="007C7CBA">
        <w:t>и</w:t>
      </w:r>
      <w:r w:rsidR="007C7CBA">
        <w:t xml:space="preserve"> (</w:t>
      </w:r>
      <w:r w:rsidRPr="007C7CBA">
        <w:t>или</w:t>
      </w:r>
      <w:r w:rsidR="007C7CBA" w:rsidRPr="007C7CBA">
        <w:t xml:space="preserve">) </w:t>
      </w:r>
      <w:r w:rsidRPr="007C7CBA">
        <w:t>тем</w:t>
      </w:r>
      <w:r w:rsidR="007C7CBA" w:rsidRPr="007C7CBA">
        <w:t xml:space="preserve"> </w:t>
      </w:r>
      <w:r w:rsidRPr="007C7CBA">
        <w:t>вредом,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мог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причинен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результате</w:t>
      </w:r>
      <w:r w:rsidR="007C7CBA">
        <w:t xml:space="preserve"> (</w:t>
      </w:r>
      <w:r w:rsidRPr="007C7CBA">
        <w:t>опасность</w:t>
      </w:r>
      <w:r w:rsidR="007C7CBA" w:rsidRPr="007C7CBA">
        <w:t xml:space="preserve"> </w:t>
      </w:r>
      <w:r w:rsidRPr="007C7CBA">
        <w:t>посягательства</w:t>
      </w:r>
      <w:r w:rsidR="007C7CBA" w:rsidRPr="007C7CBA">
        <w:t>).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7C7CBA" w:rsidRDefault="00F72263" w:rsidP="007C7CBA">
      <w:pPr>
        <w:pStyle w:val="1"/>
      </w:pPr>
      <w:bookmarkStart w:id="3" w:name="_Toc295899798"/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</w:t>
      </w:r>
      <w:bookmarkEnd w:id="3"/>
    </w:p>
    <w:p w:rsidR="007C7CBA" w:rsidRPr="007C7CBA" w:rsidRDefault="007C7CBA" w:rsidP="007C7CBA">
      <w:pPr>
        <w:rPr>
          <w:lang w:eastAsia="en-US"/>
        </w:rPr>
      </w:pP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говорится</w:t>
      </w:r>
      <w:r w:rsidR="007C7CBA" w:rsidRPr="007C7CBA">
        <w:t>:</w:t>
      </w:r>
      <w:r w:rsidR="007C7CBA">
        <w:t xml:space="preserve"> "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лицу,</w:t>
      </w:r>
      <w:r w:rsidR="007C7CBA" w:rsidRPr="007C7CBA">
        <w:t xml:space="preserve"> </w:t>
      </w:r>
      <w:r w:rsidRPr="007C7CBA">
        <w:t>совершившему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доставления</w:t>
      </w:r>
      <w:r w:rsidR="007C7CBA" w:rsidRPr="007C7CBA">
        <w:t xml:space="preserve"> </w:t>
      </w:r>
      <w:r w:rsidRPr="007C7CBA">
        <w:t>органам</w:t>
      </w:r>
      <w:r w:rsidR="007C7CBA" w:rsidRPr="007C7CBA">
        <w:t xml:space="preserve"> </w:t>
      </w:r>
      <w:r w:rsidRPr="007C7CBA">
        <w:t>власти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пресечения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совершения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новых</w:t>
      </w:r>
      <w:r w:rsidR="007C7CBA" w:rsidRPr="007C7CBA">
        <w:t xml:space="preserve"> </w:t>
      </w:r>
      <w:r w:rsidRPr="007C7CBA">
        <w:t>преступлений,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иными</w:t>
      </w:r>
      <w:r w:rsidR="007C7CBA" w:rsidRPr="007C7CBA">
        <w:t xml:space="preserve"> </w:t>
      </w:r>
      <w:r w:rsidRPr="007C7CBA">
        <w:t>средствами</w:t>
      </w:r>
      <w:r w:rsidR="007C7CBA" w:rsidRPr="007C7CBA">
        <w:t xml:space="preserve"> </w:t>
      </w:r>
      <w:r w:rsidRPr="007C7CBA">
        <w:t>задержать</w:t>
      </w:r>
      <w:r w:rsidR="007C7CBA" w:rsidRPr="007C7CBA">
        <w:t xml:space="preserve"> </w:t>
      </w:r>
      <w:r w:rsidRPr="007C7CBA">
        <w:t>такое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представлялось</w:t>
      </w:r>
      <w:r w:rsidR="007C7CBA" w:rsidRPr="007C7CBA">
        <w:t xml:space="preserve"> </w:t>
      </w:r>
      <w:r w:rsidRPr="007C7CBA">
        <w:t>возможным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допущено</w:t>
      </w:r>
      <w:r w:rsidR="007C7CBA" w:rsidRPr="007C7CBA">
        <w:t xml:space="preserve"> </w:t>
      </w:r>
      <w:r w:rsidRPr="007C7CBA">
        <w:t>превышения</w:t>
      </w:r>
      <w:r w:rsidR="007C7CBA" w:rsidRPr="007C7CBA">
        <w:t xml:space="preserve"> </w:t>
      </w:r>
      <w:r w:rsidRPr="007C7CBA">
        <w:t>необходимых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мер</w:t>
      </w:r>
      <w:r w:rsidR="007C7CBA">
        <w:t>"</w:t>
      </w:r>
      <w:r w:rsidR="007C7CBA" w:rsidRPr="007C7CBA">
        <w:t xml:space="preserve">. </w:t>
      </w: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законодатель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настоящее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придал</w:t>
      </w:r>
      <w:r w:rsidR="007C7CBA" w:rsidRPr="007C7CBA">
        <w:t xml:space="preserve"> </w:t>
      </w:r>
      <w:r w:rsidRPr="007C7CBA">
        <w:t>причинению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характер</w:t>
      </w:r>
      <w:r w:rsidR="007C7CBA" w:rsidRPr="007C7CBA">
        <w:t xml:space="preserve"> </w:t>
      </w:r>
      <w:r w:rsidRPr="007C7CBA">
        <w:t>самостоятельного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исключающего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вычленив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института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действии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РСФСР</w:t>
      </w:r>
      <w:r w:rsidR="007C7CBA" w:rsidRPr="007C7CBA">
        <w:t xml:space="preserve"> </w:t>
      </w:r>
      <w:r w:rsidRPr="007C7CBA">
        <w:t>1960</w:t>
      </w:r>
      <w:r w:rsidR="007C7CBA" w:rsidRPr="007C7CBA">
        <w:t xml:space="preserve"> </w:t>
      </w:r>
      <w:r w:rsidRPr="007C7CBA">
        <w:t>года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задержание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имеют</w:t>
      </w:r>
      <w:r w:rsidR="007C7CBA" w:rsidRPr="007C7CBA">
        <w:t xml:space="preserve"> </w:t>
      </w:r>
      <w:r w:rsidRPr="007C7CBA">
        <w:t>все</w:t>
      </w:r>
      <w:r w:rsidR="007C7CBA" w:rsidRPr="007C7CBA">
        <w:t xml:space="preserve"> </w:t>
      </w:r>
      <w:r w:rsidRPr="007C7CBA">
        <w:t>граждане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исключения</w:t>
      </w:r>
      <w:r w:rsidR="007C7CBA" w:rsidRPr="007C7CBA">
        <w:t xml:space="preserve">. </w:t>
      </w:r>
      <w:r w:rsidRPr="007C7CBA">
        <w:t>Оно</w:t>
      </w:r>
      <w:r w:rsidR="007C7CBA" w:rsidRPr="007C7CBA">
        <w:t xml:space="preserve"> </w:t>
      </w:r>
      <w:r w:rsidRPr="007C7CBA">
        <w:t>признается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поощряется</w:t>
      </w:r>
      <w:r w:rsidR="007C7CBA" w:rsidRPr="007C7CBA">
        <w:t xml:space="preserve"> </w:t>
      </w:r>
      <w:r w:rsidRPr="007C7CBA">
        <w:t>государством,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позволяет</w:t>
      </w:r>
      <w:r w:rsidR="007C7CBA" w:rsidRPr="007C7CBA">
        <w:t xml:space="preserve"> </w:t>
      </w:r>
      <w:r w:rsidRPr="007C7CBA">
        <w:t>эффективнее</w:t>
      </w:r>
      <w:r w:rsidR="007C7CBA" w:rsidRPr="007C7CBA">
        <w:t xml:space="preserve"> </w:t>
      </w:r>
      <w:r w:rsidRPr="007C7CBA">
        <w:t>бороться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преступностью,</w:t>
      </w:r>
      <w:r w:rsidR="007C7CBA" w:rsidRPr="007C7CBA">
        <w:t xml:space="preserve"> </w:t>
      </w:r>
      <w:r w:rsidRPr="007C7CBA">
        <w:t>формирует</w:t>
      </w:r>
      <w:r w:rsidR="007C7CBA" w:rsidRPr="007C7CBA">
        <w:t xml:space="preserve"> </w:t>
      </w:r>
      <w:r w:rsidRPr="007C7CBA">
        <w:t>у</w:t>
      </w:r>
      <w:r w:rsidR="007C7CBA" w:rsidRPr="007C7CBA">
        <w:t xml:space="preserve"> </w:t>
      </w:r>
      <w:r w:rsidRPr="007C7CBA">
        <w:t>граждан</w:t>
      </w:r>
      <w:r w:rsidR="007C7CBA" w:rsidRPr="007C7CBA">
        <w:t xml:space="preserve"> </w:t>
      </w:r>
      <w:r w:rsidRPr="007C7CBA">
        <w:t>активную</w:t>
      </w:r>
      <w:r w:rsidR="007C7CBA" w:rsidRPr="007C7CBA">
        <w:t xml:space="preserve"> </w:t>
      </w:r>
      <w:r w:rsidRPr="007C7CBA">
        <w:t>жизненную</w:t>
      </w:r>
      <w:r w:rsidR="007C7CBA" w:rsidRPr="007C7CBA">
        <w:t xml:space="preserve"> </w:t>
      </w:r>
      <w:r w:rsidRPr="007C7CBA">
        <w:t>позицию,</w:t>
      </w:r>
      <w:r w:rsidR="007C7CBA" w:rsidRPr="007C7CBA">
        <w:t xml:space="preserve"> </w:t>
      </w:r>
      <w:r w:rsidRPr="007C7CBA">
        <w:t>способствует</w:t>
      </w:r>
      <w:r w:rsidR="007C7CBA" w:rsidRPr="007C7CBA">
        <w:t xml:space="preserve"> </w:t>
      </w:r>
      <w:r w:rsidRPr="007C7CBA">
        <w:t>общей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частной</w:t>
      </w:r>
      <w:r w:rsidR="007C7CBA" w:rsidRPr="007C7CBA">
        <w:t xml:space="preserve"> </w:t>
      </w:r>
      <w:r w:rsidRPr="007C7CBA">
        <w:t>превенции</w:t>
      </w:r>
      <w:r w:rsidR="007C7CBA" w:rsidRPr="007C7CBA">
        <w:t xml:space="preserve">. </w:t>
      </w:r>
      <w:r w:rsidRPr="007C7CBA">
        <w:t>Однако</w:t>
      </w:r>
      <w:r w:rsidR="007C7CBA" w:rsidRPr="007C7CBA">
        <w:t xml:space="preserve"> </w:t>
      </w:r>
      <w:r w:rsidRPr="007C7CBA">
        <w:t>само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осуществляться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рамках</w:t>
      </w:r>
      <w:r w:rsidR="007C7CBA">
        <w:t xml:space="preserve"> "</w:t>
      </w:r>
      <w:r w:rsidRPr="007C7CBA">
        <w:t>правового</w:t>
      </w:r>
      <w:r w:rsidR="007C7CBA" w:rsidRPr="007C7CBA">
        <w:t xml:space="preserve"> </w:t>
      </w:r>
      <w:r w:rsidRPr="007C7CBA">
        <w:t>поля</w:t>
      </w:r>
      <w:r w:rsidR="007C7CBA">
        <w:t>"</w:t>
      </w:r>
      <w:r w:rsidRPr="007C7CBA">
        <w:t>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нарушения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правоохраняемых</w:t>
      </w:r>
      <w:r w:rsidR="007C7CBA" w:rsidRPr="007C7CBA">
        <w:t xml:space="preserve"> </w:t>
      </w:r>
      <w:r w:rsidRPr="007C7CBA">
        <w:t>интересов,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соответствии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. </w:t>
      </w:r>
      <w:r w:rsidRPr="007C7CBA">
        <w:t>Особенно</w:t>
      </w:r>
      <w:r w:rsidR="007C7CBA" w:rsidRPr="007C7CBA">
        <w:t xml:space="preserve"> </w:t>
      </w:r>
      <w:r w:rsidRPr="007C7CBA">
        <w:t>актуален</w:t>
      </w:r>
      <w:r w:rsidR="007C7CBA" w:rsidRPr="007C7CBA">
        <w:t xml:space="preserve"> </w:t>
      </w:r>
      <w:r w:rsidRPr="007C7CBA">
        <w:t>этот</w:t>
      </w:r>
      <w:r w:rsidR="007C7CBA" w:rsidRPr="007C7CBA">
        <w:t xml:space="preserve"> </w:t>
      </w:r>
      <w:r w:rsidRPr="007C7CBA">
        <w:t>вопрос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причинении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задерживаемому</w:t>
      </w:r>
      <w:r w:rsidR="007C7CBA" w:rsidRPr="007C7CBA">
        <w:t xml:space="preserve"> </w:t>
      </w:r>
      <w:r w:rsidRPr="007C7CBA">
        <w:t>лицу,</w:t>
      </w:r>
      <w:r w:rsidR="007C7CBA" w:rsidRPr="007C7CBA">
        <w:t xml:space="preserve"> </w:t>
      </w:r>
      <w:r w:rsidRPr="007C7CBA">
        <w:t>совершившему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вполне</w:t>
      </w:r>
      <w:r w:rsidR="007C7CBA" w:rsidRPr="007C7CBA">
        <w:t xml:space="preserve"> </w:t>
      </w:r>
      <w:r w:rsidRPr="007C7CBA">
        <w:t>возможен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часто</w:t>
      </w:r>
      <w:r w:rsidR="007C7CBA" w:rsidRPr="007C7CBA">
        <w:t xml:space="preserve"> </w:t>
      </w:r>
      <w:r w:rsidRPr="007C7CBA">
        <w:t>допустим,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правомерен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задержание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потерпевший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любое</w:t>
      </w:r>
      <w:r w:rsidR="007C7CBA" w:rsidRPr="007C7CBA">
        <w:t xml:space="preserve"> </w:t>
      </w:r>
      <w:r w:rsidRPr="007C7CBA">
        <w:t>другое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имеющее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этому</w:t>
      </w:r>
      <w:r w:rsidR="007C7CBA" w:rsidRPr="007C7CBA">
        <w:t xml:space="preserve"> </w:t>
      </w:r>
      <w:r w:rsidRPr="007C7CBA">
        <w:t>преступлению</w:t>
      </w:r>
      <w:r w:rsidR="007C7CBA" w:rsidRPr="007C7CBA">
        <w:t xml:space="preserve"> </w:t>
      </w:r>
      <w:r w:rsidRPr="007C7CBA">
        <w:t>никакого</w:t>
      </w:r>
      <w:r w:rsidR="007C7CBA" w:rsidRPr="007C7CBA">
        <w:t xml:space="preserve"> </w:t>
      </w:r>
      <w:r w:rsidRPr="007C7CBA">
        <w:t>отношения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Как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оборону,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само</w:t>
      </w:r>
      <w:r w:rsidR="007C7CBA" w:rsidRPr="007C7CBA">
        <w:t xml:space="preserve"> </w:t>
      </w:r>
      <w:r w:rsidRPr="007C7CBA">
        <w:t>решает,</w:t>
      </w:r>
      <w:r w:rsidR="007C7CBA" w:rsidRPr="007C7CBA">
        <w:t xml:space="preserve"> </w:t>
      </w:r>
      <w:r w:rsidRPr="007C7CBA">
        <w:t>осуществлять</w:t>
      </w:r>
      <w:r w:rsidR="007C7CBA" w:rsidRPr="007C7CBA">
        <w:t xml:space="preserve"> </w:t>
      </w:r>
      <w:r w:rsidRPr="007C7CBA">
        <w:t>ли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свое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задержание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требуется</w:t>
      </w:r>
      <w:r w:rsidR="007C7CBA" w:rsidRPr="007C7CBA">
        <w:t xml:space="preserve"> </w:t>
      </w:r>
      <w:r w:rsidRPr="007C7CBA">
        <w:t>разрешение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осуществление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права,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претворено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жизнь</w:t>
      </w:r>
      <w:r w:rsidR="007C7CBA" w:rsidRPr="007C7CBA">
        <w:t xml:space="preserve"> </w:t>
      </w:r>
      <w:r w:rsidRPr="007C7CBA">
        <w:t>вне</w:t>
      </w:r>
      <w:r w:rsidR="007C7CBA" w:rsidRPr="007C7CBA">
        <w:t xml:space="preserve"> </w:t>
      </w:r>
      <w:r w:rsidRPr="007C7CBA">
        <w:t>зависимости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наличия</w:t>
      </w:r>
      <w:r w:rsidR="007C7CBA" w:rsidRPr="007C7CBA">
        <w:t xml:space="preserve"> </w:t>
      </w:r>
      <w:r w:rsidRPr="007C7CBA">
        <w:t>каких-либо</w:t>
      </w:r>
      <w:r w:rsidR="007C7CBA" w:rsidRPr="007C7CBA">
        <w:t xml:space="preserve"> </w:t>
      </w:r>
      <w:r w:rsidRPr="007C7CBA">
        <w:t>внешних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то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заметить,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отдельных</w:t>
      </w:r>
      <w:r w:rsidR="007C7CBA" w:rsidRPr="007C7CBA">
        <w:t xml:space="preserve"> </w:t>
      </w:r>
      <w:r w:rsidRPr="007C7CBA">
        <w:t>категорий</w:t>
      </w:r>
      <w:r w:rsidR="007C7CBA" w:rsidRPr="007C7CBA">
        <w:t xml:space="preserve"> </w:t>
      </w:r>
      <w:r w:rsidRPr="007C7CBA">
        <w:t>лиц</w:t>
      </w:r>
      <w:r w:rsidR="007C7CBA" w:rsidRPr="007C7CBA">
        <w:t xml:space="preserve"> </w:t>
      </w:r>
      <w:r w:rsidRPr="007C7CBA">
        <w:t>задержание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служебной</w:t>
      </w:r>
      <w:r w:rsidR="007C7CBA" w:rsidRPr="007C7CBA">
        <w:t xml:space="preserve"> </w:t>
      </w:r>
      <w:r w:rsidRPr="007C7CBA">
        <w:t>обязанностью,</w:t>
      </w:r>
      <w:r w:rsidR="007C7CBA" w:rsidRPr="007C7CBA">
        <w:t xml:space="preserve"> </w:t>
      </w:r>
      <w:r w:rsidRPr="007C7CBA">
        <w:t>например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работников</w:t>
      </w:r>
      <w:r w:rsidR="007C7CBA" w:rsidRPr="007C7CBA">
        <w:t xml:space="preserve"> </w:t>
      </w:r>
      <w:r w:rsidRPr="007C7CBA">
        <w:t>милиции,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работников</w:t>
      </w:r>
      <w:r w:rsidR="007C7CBA" w:rsidRPr="007C7CBA">
        <w:t xml:space="preserve"> </w:t>
      </w:r>
      <w:r w:rsidRPr="007C7CBA">
        <w:t>федеральной</w:t>
      </w:r>
      <w:r w:rsidR="007C7CBA" w:rsidRPr="007C7CBA">
        <w:t xml:space="preserve"> </w:t>
      </w:r>
      <w:r w:rsidRPr="007C7CBA">
        <w:t>службы</w:t>
      </w:r>
      <w:r w:rsidR="007C7CBA" w:rsidRPr="007C7CBA">
        <w:t xml:space="preserve"> </w:t>
      </w:r>
      <w:r w:rsidRPr="007C7CBA">
        <w:t>безопасности,</w:t>
      </w:r>
      <w:r w:rsidR="007C7CBA" w:rsidRPr="007C7CBA">
        <w:t xml:space="preserve"> </w:t>
      </w:r>
      <w:r w:rsidRPr="007C7CBA">
        <w:t>налоговой</w:t>
      </w:r>
      <w:r w:rsidR="007C7CBA" w:rsidRPr="007C7CBA">
        <w:t xml:space="preserve"> </w:t>
      </w:r>
      <w:r w:rsidRPr="007C7CBA">
        <w:t>полиции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Невыполнение</w:t>
      </w:r>
      <w:r w:rsidR="007C7CBA" w:rsidRPr="007C7CBA">
        <w:t xml:space="preserve"> </w:t>
      </w:r>
      <w:r w:rsidRPr="007C7CBA">
        <w:t>ими</w:t>
      </w:r>
      <w:r w:rsidR="007C7CBA" w:rsidRPr="007C7CBA">
        <w:t xml:space="preserve"> </w:t>
      </w:r>
      <w:r w:rsidRPr="007C7CBA">
        <w:t>этой</w:t>
      </w:r>
      <w:r w:rsidR="007C7CBA" w:rsidRPr="007C7CBA">
        <w:t xml:space="preserve"> </w:t>
      </w:r>
      <w:r w:rsidRPr="007C7CBA">
        <w:t>обязанности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повлечь</w:t>
      </w:r>
      <w:r w:rsidR="007C7CBA" w:rsidRPr="007C7CBA">
        <w:t xml:space="preserve"> </w:t>
      </w:r>
      <w:r w:rsidRPr="007C7CBA">
        <w:t>привлечение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. </w:t>
      </w:r>
      <w:r w:rsidRPr="007C7CBA">
        <w:t>Порядок</w:t>
      </w:r>
      <w:r w:rsidR="007C7CBA" w:rsidRPr="007C7CBA">
        <w:t xml:space="preserve"> </w:t>
      </w:r>
      <w:r w:rsidRPr="007C7CBA">
        <w:t>осуществления</w:t>
      </w:r>
      <w:r w:rsidR="007C7CBA" w:rsidRPr="007C7CBA">
        <w:t xml:space="preserve"> </w:t>
      </w:r>
      <w:r w:rsidRPr="007C7CBA">
        <w:t>обязанности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задержанию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правило,</w:t>
      </w:r>
      <w:r w:rsidR="007C7CBA" w:rsidRPr="007C7CBA">
        <w:t xml:space="preserve"> </w:t>
      </w:r>
      <w:r w:rsidRPr="007C7CBA">
        <w:t>тщательно</w:t>
      </w:r>
      <w:r w:rsidR="007C7CBA" w:rsidRPr="007C7CBA">
        <w:t xml:space="preserve"> </w:t>
      </w:r>
      <w:r w:rsidRPr="007C7CBA">
        <w:t>регламентирован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законодательных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иных</w:t>
      </w:r>
      <w:r w:rsidR="007C7CBA" w:rsidRPr="007C7CBA">
        <w:t xml:space="preserve"> </w:t>
      </w:r>
      <w:r w:rsidRPr="007C7CBA">
        <w:t>нормативных</w:t>
      </w:r>
      <w:r w:rsidR="007C7CBA" w:rsidRPr="007C7CBA">
        <w:t xml:space="preserve"> </w:t>
      </w:r>
      <w:r w:rsidRPr="007C7CBA">
        <w:t>актах,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- </w:t>
      </w:r>
      <w:r w:rsidRPr="007C7CBA">
        <w:t>ведомственных</w:t>
      </w:r>
      <w:r w:rsidR="007C7CBA" w:rsidRPr="007C7CBA">
        <w:t xml:space="preserve">; </w:t>
      </w:r>
      <w:r w:rsidRPr="007C7CBA">
        <w:t>однако</w:t>
      </w:r>
      <w:r w:rsidR="007C7CBA" w:rsidRPr="007C7CBA">
        <w:t xml:space="preserve"> </w:t>
      </w:r>
      <w:r w:rsidRPr="007C7CBA">
        <w:t>общие</w:t>
      </w:r>
      <w:r w:rsidR="007C7CBA" w:rsidRPr="007C7CBA">
        <w:t xml:space="preserve"> </w:t>
      </w:r>
      <w:r w:rsidRPr="007C7CBA">
        <w:t>положения,</w:t>
      </w:r>
      <w:r w:rsidR="007C7CBA" w:rsidRPr="007C7CBA">
        <w:t xml:space="preserve"> </w:t>
      </w:r>
      <w:r w:rsidRPr="007C7CBA">
        <w:t>зафиксированные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8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действуют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указанных</w:t>
      </w:r>
      <w:r w:rsidR="007C7CBA" w:rsidRPr="007C7CBA">
        <w:t xml:space="preserve"> </w:t>
      </w:r>
      <w:r w:rsidRPr="007C7CBA">
        <w:t>граждан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теории</w:t>
      </w:r>
      <w:r w:rsidR="007C7CBA" w:rsidRPr="007C7CBA">
        <w:t xml:space="preserve"> </w:t>
      </w:r>
      <w:r w:rsidRPr="007C7CBA">
        <w:t>выделяют</w:t>
      </w:r>
      <w:r w:rsidR="007C7CBA" w:rsidRPr="007C7CBA">
        <w:t xml:space="preserve"> </w:t>
      </w:r>
      <w:r w:rsidRPr="007C7CBA">
        <w:t>две</w:t>
      </w:r>
      <w:r w:rsidR="007C7CBA" w:rsidRPr="007C7CBA">
        <w:t xml:space="preserve"> </w:t>
      </w:r>
      <w:r w:rsidRPr="007C7CBA">
        <w:t>группы</w:t>
      </w:r>
      <w:r w:rsidR="007C7CBA" w:rsidRPr="007C7CBA">
        <w:t xml:space="preserve"> </w:t>
      </w:r>
      <w:r w:rsidRPr="007C7CBA">
        <w:t>условий,</w:t>
      </w:r>
      <w:r w:rsidR="007C7CBA" w:rsidRPr="007C7CBA">
        <w:t xml:space="preserve"> </w:t>
      </w:r>
      <w:r w:rsidRPr="007C7CBA">
        <w:t>свидетельствующих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 xml:space="preserve">. </w:t>
      </w:r>
      <w:r w:rsidRPr="007C7CBA">
        <w:t>Одна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них</w:t>
      </w:r>
      <w:r w:rsidR="007C7CBA" w:rsidRPr="007C7CBA">
        <w:t xml:space="preserve"> </w:t>
      </w:r>
      <w:r w:rsidRPr="007C7CBA">
        <w:t>относится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характеристике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совершило</w:t>
      </w:r>
      <w:r w:rsidR="007C7CBA" w:rsidRPr="007C7CBA">
        <w:t xml:space="preserve"> </w:t>
      </w:r>
      <w:r w:rsidRPr="007C7CBA">
        <w:t>задерживаемое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поведению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; </w:t>
      </w:r>
      <w:r w:rsidRPr="007C7CBA">
        <w:t>вторая</w:t>
      </w:r>
      <w:r w:rsidR="007C7CBA" w:rsidRPr="007C7CBA">
        <w:t xml:space="preserve"> - </w:t>
      </w:r>
      <w:r w:rsidRPr="007C7CBA">
        <w:t>к</w:t>
      </w:r>
      <w:r w:rsidR="007C7CBA" w:rsidRPr="007C7CBA">
        <w:t xml:space="preserve"> </w:t>
      </w:r>
      <w:r w:rsidRPr="007C7CBA">
        <w:t>характеристике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обстоятельствам</w:t>
      </w:r>
      <w:r w:rsidR="007C7CBA" w:rsidRPr="007C7CBA">
        <w:t xml:space="preserve"> </w:t>
      </w:r>
      <w:r w:rsidRPr="007C7CBA">
        <w:t>самого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. </w:t>
      </w:r>
      <w:r w:rsidRPr="007C7CBA">
        <w:t>Только</w:t>
      </w:r>
      <w:r w:rsidR="007C7CBA" w:rsidRPr="007C7CBA">
        <w:t xml:space="preserve"> </w:t>
      </w:r>
      <w:r w:rsidRPr="007C7CBA">
        <w:t>одновременное</w:t>
      </w:r>
      <w:r w:rsidR="007C7CBA" w:rsidRPr="007C7CBA">
        <w:t xml:space="preserve"> </w:t>
      </w:r>
      <w:r w:rsidRPr="007C7CBA">
        <w:t>наличие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позволяет</w:t>
      </w:r>
      <w:r w:rsidR="007C7CBA" w:rsidRPr="007C7CBA">
        <w:t xml:space="preserve"> </w:t>
      </w:r>
      <w:r w:rsidRPr="007C7CBA">
        <w:t>расценить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правомерный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5"/>
      </w:r>
    </w:p>
    <w:p w:rsidR="00F72263" w:rsidRPr="007C7CBA" w:rsidRDefault="00F72263" w:rsidP="007C7CBA">
      <w:pPr>
        <w:tabs>
          <w:tab w:val="left" w:pos="726"/>
        </w:tabs>
      </w:pPr>
      <w:r w:rsidRPr="007C7CBA">
        <w:t>Условия</w:t>
      </w:r>
      <w:r w:rsidR="007C7CBA" w:rsidRPr="007C7CBA">
        <w:t xml:space="preserve"> </w:t>
      </w:r>
      <w:r w:rsidRPr="007C7CBA">
        <w:t>правомерности,</w:t>
      </w:r>
      <w:r w:rsidR="007C7CBA" w:rsidRPr="007C7CBA">
        <w:t xml:space="preserve"> </w:t>
      </w:r>
      <w:r w:rsidRPr="007C7CBA">
        <w:t>относящиеся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характеристике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совершило</w:t>
      </w:r>
      <w:r w:rsidR="007C7CBA" w:rsidRPr="007C7CBA">
        <w:t xml:space="preserve"> </w:t>
      </w:r>
      <w:r w:rsidRPr="007C7CBA">
        <w:t>задерживаемое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поведению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задержания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Таких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два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задерживаемое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совершить</w:t>
      </w:r>
      <w:r w:rsidRPr="007C7CBA">
        <w:t xml:space="preserve"> </w:t>
      </w:r>
      <w:r w:rsidR="00F72263" w:rsidRPr="007C7CBA">
        <w:t>преступление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действия</w:t>
      </w:r>
      <w:r w:rsidRPr="007C7CBA">
        <w:t xml:space="preserve"> </w:t>
      </w:r>
      <w:r w:rsidR="00F72263" w:rsidRPr="007C7CBA">
        <w:t>должны</w:t>
      </w:r>
      <w:r w:rsidRPr="007C7CBA">
        <w:t xml:space="preserve"> </w:t>
      </w:r>
      <w:r w:rsidR="00F72263" w:rsidRPr="007C7CBA">
        <w:t>свидетельствовать</w:t>
      </w:r>
      <w:r w:rsidRPr="007C7CBA">
        <w:t xml:space="preserve"> </w:t>
      </w:r>
      <w:r w:rsidR="00F72263" w:rsidRPr="007C7CBA">
        <w:t>о</w:t>
      </w:r>
      <w:r w:rsidRPr="007C7CBA">
        <w:t xml:space="preserve"> </w:t>
      </w:r>
      <w:r w:rsidR="00F72263" w:rsidRPr="007C7CBA">
        <w:t>стремлении</w:t>
      </w:r>
      <w:r w:rsidRPr="007C7CBA">
        <w:t xml:space="preserve"> </w:t>
      </w:r>
      <w:r w:rsidR="00F72263" w:rsidRPr="007C7CBA">
        <w:t>уклониться</w:t>
      </w:r>
      <w:r w:rsidRPr="007C7CBA">
        <w:t xml:space="preserve"> </w:t>
      </w:r>
      <w:r w:rsidR="00F72263" w:rsidRPr="007C7CBA">
        <w:t>от</w:t>
      </w:r>
      <w:r w:rsidRPr="007C7CBA">
        <w:t xml:space="preserve"> </w:t>
      </w:r>
      <w:r w:rsidR="00F72263" w:rsidRPr="007C7CBA">
        <w:t>ответственности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1</w:t>
      </w:r>
      <w:r w:rsidR="007C7CBA" w:rsidRPr="007C7CBA">
        <w:t xml:space="preserve">) </w:t>
      </w:r>
      <w:r w:rsidRPr="007C7CBA">
        <w:rPr>
          <w:i/>
        </w:rPr>
        <w:t>Задерживаемое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лицо</w:t>
      </w:r>
      <w:r w:rsidR="007C7CBA" w:rsidRPr="007C7CBA">
        <w:rPr>
          <w:i/>
        </w:rPr>
        <w:t xml:space="preserve"> </w:t>
      </w:r>
      <w:r w:rsidRPr="007C7CBA">
        <w:rPr>
          <w:i/>
        </w:rPr>
        <w:t>совершило</w:t>
      </w:r>
      <w:r w:rsidR="007C7CBA" w:rsidRPr="007C7CBA">
        <w:rPr>
          <w:i/>
        </w:rPr>
        <w:t xml:space="preserve"> </w:t>
      </w:r>
      <w:r w:rsidRPr="007C7CBA">
        <w:rPr>
          <w:i/>
        </w:rPr>
        <w:t>преступление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отличие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обороны,</w:t>
      </w:r>
      <w:r w:rsidR="007C7CBA" w:rsidRPr="007C7CBA">
        <w:t xml:space="preserve"> </w:t>
      </w:r>
      <w:r w:rsidRPr="007C7CBA">
        <w:t>закон</w:t>
      </w:r>
      <w:r w:rsidR="007C7CBA" w:rsidRPr="007C7CBA">
        <w:t xml:space="preserve"> </w:t>
      </w:r>
      <w:r w:rsidRPr="007C7CBA">
        <w:t>говорит</w:t>
      </w:r>
      <w:r w:rsidR="007C7CBA" w:rsidRPr="007C7CBA">
        <w:t xml:space="preserve"> </w:t>
      </w:r>
      <w:r w:rsidRPr="007C7CBA">
        <w:t>здесь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опасном</w:t>
      </w:r>
      <w:r w:rsidR="007C7CBA" w:rsidRPr="007C7CBA">
        <w:t xml:space="preserve"> </w:t>
      </w:r>
      <w:r w:rsidRPr="007C7CBA">
        <w:t>посягательстве,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преступлении,</w:t>
      </w:r>
      <w:r w:rsidR="007C7CBA" w:rsidRPr="007C7CBA">
        <w:t xml:space="preserve"> </w:t>
      </w:r>
      <w:r w:rsidRPr="007C7CBA">
        <w:t>совершенном</w:t>
      </w:r>
      <w:r w:rsidR="007C7CBA" w:rsidRPr="007C7CBA">
        <w:t xml:space="preserve"> </w:t>
      </w:r>
      <w:r w:rsidRPr="007C7CBA">
        <w:t>задерживаемым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совершение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ранее</w:t>
      </w:r>
      <w:r w:rsidR="007C7CBA" w:rsidRPr="007C7CBA">
        <w:t xml:space="preserve"> </w:t>
      </w:r>
      <w:r w:rsidRPr="007C7CBA">
        <w:t>непреступного</w:t>
      </w:r>
      <w:r w:rsidR="007C7CBA" w:rsidRPr="007C7CBA">
        <w:t xml:space="preserve"> </w:t>
      </w:r>
      <w:r w:rsidRPr="007C7CBA">
        <w:t>правонарушения,</w:t>
      </w:r>
      <w:r w:rsidR="007C7CBA" w:rsidRPr="007C7CBA">
        <w:t xml:space="preserve"> </w:t>
      </w:r>
      <w:r w:rsidRPr="007C7CBA">
        <w:t>например</w:t>
      </w:r>
      <w:r w:rsidR="007C7CBA" w:rsidRPr="007C7CBA">
        <w:t xml:space="preserve"> </w:t>
      </w:r>
      <w:r w:rsidRPr="007C7CBA">
        <w:t>налогового,</w:t>
      </w:r>
      <w:r w:rsidR="007C7CBA" w:rsidRPr="007C7CBA">
        <w:t xml:space="preserve"> </w:t>
      </w:r>
      <w:r w:rsidRPr="007C7CBA">
        <w:t>административного,</w:t>
      </w:r>
      <w:r w:rsidR="007C7CBA" w:rsidRPr="007C7CBA">
        <w:t xml:space="preserve"> </w:t>
      </w:r>
      <w:r w:rsidRPr="007C7CBA">
        <w:t>таможенного,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дает</w:t>
      </w:r>
      <w:r w:rsidR="007C7CBA" w:rsidRPr="007C7CBA">
        <w:t xml:space="preserve"> </w:t>
      </w:r>
      <w:r w:rsidRPr="007C7CBA">
        <w:t>оснований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. </w:t>
      </w:r>
      <w:r w:rsidRPr="007C7CBA">
        <w:t>Последний</w:t>
      </w:r>
      <w:r w:rsidR="007C7CBA" w:rsidRPr="007C7CBA">
        <w:t xml:space="preserve"> </w:t>
      </w:r>
      <w:r w:rsidRPr="007C7CBA">
        <w:t>квалифицируется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общим</w:t>
      </w:r>
      <w:r w:rsidR="007C7CBA" w:rsidRPr="007C7CBA">
        <w:t xml:space="preserve"> </w:t>
      </w:r>
      <w:r w:rsidRPr="007C7CBA">
        <w:t>правилам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умышленное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Характер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степень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совершенного</w:t>
      </w:r>
      <w:r w:rsidR="007C7CBA" w:rsidRPr="007C7CBA">
        <w:t xml:space="preserve"> </w:t>
      </w:r>
      <w:r w:rsidRPr="007C7CBA">
        <w:t>задерживаемым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законе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оговариваются</w:t>
      </w:r>
      <w:r w:rsidR="007C7CBA" w:rsidRPr="007C7CBA">
        <w:t xml:space="preserve">; </w:t>
      </w:r>
      <w:r w:rsidRPr="007C7CBA">
        <w:t>они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любыми,</w:t>
      </w:r>
      <w:r w:rsidR="007C7CBA" w:rsidRPr="007C7CBA">
        <w:t xml:space="preserve"> </w:t>
      </w:r>
      <w:r w:rsidRPr="007C7CBA">
        <w:t>хотя,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сомнения,</w:t>
      </w:r>
      <w:r w:rsidR="007C7CBA" w:rsidRPr="007C7CBA">
        <w:t xml:space="preserve"> </w:t>
      </w:r>
      <w:r w:rsidRPr="007C7CBA">
        <w:t>характеристика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непосредственно</w:t>
      </w:r>
      <w:r w:rsidR="007C7CBA" w:rsidRPr="007C7CBA">
        <w:t xml:space="preserve"> </w:t>
      </w:r>
      <w:r w:rsidRPr="007C7CBA">
        <w:t>влияет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все</w:t>
      </w:r>
      <w:r w:rsidR="007C7CBA" w:rsidRPr="007C7CBA">
        <w:t xml:space="preserve"> </w:t>
      </w:r>
      <w:r w:rsidRPr="007C7CBA">
        <w:t>остальные</w:t>
      </w:r>
      <w:r w:rsidR="007C7CBA" w:rsidRPr="007C7CBA">
        <w:t xml:space="preserve"> </w:t>
      </w:r>
      <w:r w:rsidRPr="007C7CBA">
        <w:t>условия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Не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значения</w:t>
      </w:r>
      <w:r w:rsidR="007C7CBA" w:rsidRPr="007C7CBA">
        <w:t xml:space="preserve"> </w:t>
      </w:r>
      <w:r w:rsidRPr="007C7CBA">
        <w:t>процессуальное</w:t>
      </w:r>
      <w:r w:rsidR="007C7CBA" w:rsidRPr="007C7CBA">
        <w:t xml:space="preserve"> </w:t>
      </w:r>
      <w:r w:rsidRPr="007C7CBA">
        <w:t>положение</w:t>
      </w:r>
      <w:r w:rsidR="007C7CBA" w:rsidRPr="007C7CBA">
        <w:t xml:space="preserve"> </w:t>
      </w:r>
      <w:r w:rsidRPr="007C7CBA">
        <w:t>задерживаемого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. </w:t>
      </w:r>
      <w:r w:rsidRPr="007C7CBA">
        <w:t>Оно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относиться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категории</w:t>
      </w:r>
      <w:r w:rsidR="007C7CBA" w:rsidRPr="007C7CBA">
        <w:t xml:space="preserve"> </w:t>
      </w:r>
      <w:r w:rsidRPr="007C7CBA">
        <w:t>подозреваемого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обвиняемым,</w:t>
      </w:r>
      <w:r w:rsidR="007C7CBA" w:rsidRPr="007C7CBA">
        <w:t xml:space="preserve"> </w:t>
      </w:r>
      <w:r w:rsidRPr="007C7CBA">
        <w:t>подсудимым,</w:t>
      </w:r>
      <w:r w:rsidR="007C7CBA" w:rsidRPr="007C7CBA">
        <w:t xml:space="preserve"> </w:t>
      </w:r>
      <w:r w:rsidRPr="007C7CBA">
        <w:t>осужденным</w:t>
      </w:r>
      <w:r w:rsidR="007C7CBA" w:rsidRPr="007C7CBA">
        <w:t xml:space="preserve">. </w:t>
      </w:r>
      <w:r w:rsidRPr="007C7CBA">
        <w:t>Это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отбывавшее</w:t>
      </w:r>
      <w:r w:rsidR="007C7CBA" w:rsidRPr="007C7CBA">
        <w:t xml:space="preserve"> </w:t>
      </w:r>
      <w:r w:rsidRPr="007C7CBA">
        <w:t>наказание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уклонившееся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дальнейшего</w:t>
      </w:r>
      <w:r w:rsidR="007C7CBA" w:rsidRPr="007C7CBA">
        <w:t xml:space="preserve"> </w:t>
      </w:r>
      <w:r w:rsidRPr="007C7CBA">
        <w:t>отбывания</w:t>
      </w:r>
      <w:r w:rsidR="007C7CBA" w:rsidRPr="007C7CBA">
        <w:t xml:space="preserve">. </w:t>
      </w:r>
      <w:r w:rsidRPr="007C7CBA">
        <w:t>Главное,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еще</w:t>
      </w:r>
      <w:r w:rsidR="007C7CBA" w:rsidRPr="007C7CBA">
        <w:t xml:space="preserve"> </w:t>
      </w:r>
      <w:r w:rsidRPr="007C7CBA">
        <w:t>подлежало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прошел</w:t>
      </w:r>
      <w:r w:rsidR="007C7CBA" w:rsidRPr="007C7CBA">
        <w:t xml:space="preserve"> </w:t>
      </w:r>
      <w:r w:rsidRPr="007C7CBA">
        <w:t>срок</w:t>
      </w:r>
      <w:r w:rsidR="007C7CBA" w:rsidRPr="007C7CBA">
        <w:t xml:space="preserve"> </w:t>
      </w:r>
      <w:r w:rsidRPr="007C7CBA">
        <w:t>давности</w:t>
      </w:r>
      <w:r w:rsidR="007C7CBA" w:rsidRPr="007C7CBA">
        <w:t xml:space="preserve"> </w:t>
      </w:r>
      <w:r w:rsidRPr="007C7CBA">
        <w:t>привлечения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ней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истекли</w:t>
      </w:r>
      <w:r w:rsidR="007C7CBA" w:rsidRPr="007C7CBA">
        <w:t xml:space="preserve"> </w:t>
      </w:r>
      <w:r w:rsidRPr="007C7CBA">
        <w:t>сроки</w:t>
      </w:r>
      <w:r w:rsidR="007C7CBA" w:rsidRPr="007C7CBA">
        <w:t xml:space="preserve"> </w:t>
      </w:r>
      <w:r w:rsidRPr="007C7CBA">
        <w:t>давности</w:t>
      </w:r>
      <w:r w:rsidR="007C7CBA" w:rsidRPr="007C7CBA">
        <w:t xml:space="preserve"> </w:t>
      </w:r>
      <w:r w:rsidRPr="007C7CBA">
        <w:t>обвинительного</w:t>
      </w:r>
      <w:r w:rsidR="007C7CBA" w:rsidRPr="007C7CBA">
        <w:t xml:space="preserve"> </w:t>
      </w:r>
      <w:r w:rsidRPr="007C7CBA">
        <w:t>приговора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6"/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2</w:t>
      </w:r>
      <w:r w:rsidR="007C7CBA" w:rsidRPr="007C7CBA">
        <w:t xml:space="preserve">) </w:t>
      </w:r>
      <w:r w:rsidRPr="007C7CBA">
        <w:rPr>
          <w:i/>
        </w:rPr>
        <w:t>Действия</w:t>
      </w:r>
      <w:r w:rsidR="007C7CBA" w:rsidRPr="007C7CBA">
        <w:rPr>
          <w:i/>
        </w:rPr>
        <w:t xml:space="preserve"> </w:t>
      </w:r>
      <w:r w:rsidRPr="007C7CBA">
        <w:rPr>
          <w:i/>
        </w:rPr>
        <w:t>задерживаемого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лица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должны</w:t>
      </w:r>
      <w:r w:rsidR="007C7CBA" w:rsidRPr="007C7CBA">
        <w:rPr>
          <w:i/>
        </w:rPr>
        <w:t xml:space="preserve"> </w:t>
      </w:r>
      <w:r w:rsidRPr="007C7CBA">
        <w:rPr>
          <w:i/>
        </w:rPr>
        <w:t>свидетельствовать</w:t>
      </w:r>
      <w:r w:rsidR="007C7CBA" w:rsidRPr="007C7CBA">
        <w:rPr>
          <w:i/>
        </w:rPr>
        <w:t xml:space="preserve"> </w:t>
      </w:r>
      <w:r w:rsidRPr="007C7CBA">
        <w:rPr>
          <w:i/>
        </w:rPr>
        <w:t>о</w:t>
      </w:r>
      <w:r w:rsidR="007C7CBA" w:rsidRPr="007C7CBA">
        <w:rPr>
          <w:i/>
        </w:rPr>
        <w:t xml:space="preserve"> </w:t>
      </w:r>
      <w:r w:rsidRPr="007C7CBA">
        <w:rPr>
          <w:i/>
        </w:rPr>
        <w:t>его</w:t>
      </w:r>
      <w:r w:rsidR="007C7CBA" w:rsidRPr="007C7CBA">
        <w:rPr>
          <w:i/>
        </w:rPr>
        <w:t xml:space="preserve"> </w:t>
      </w:r>
      <w:r w:rsidRPr="007C7CBA">
        <w:rPr>
          <w:i/>
        </w:rPr>
        <w:t>стремлении</w:t>
      </w:r>
      <w:r w:rsidR="007C7CBA" w:rsidRPr="007C7CBA">
        <w:rPr>
          <w:i/>
        </w:rPr>
        <w:t xml:space="preserve"> </w:t>
      </w:r>
      <w:r w:rsidRPr="007C7CBA">
        <w:rPr>
          <w:i/>
        </w:rPr>
        <w:t>уклониться</w:t>
      </w:r>
      <w:r w:rsidR="007C7CBA" w:rsidRPr="007C7CBA">
        <w:rPr>
          <w:i/>
        </w:rPr>
        <w:t xml:space="preserve"> </w:t>
      </w:r>
      <w:r w:rsidRPr="007C7CBA">
        <w:rPr>
          <w:i/>
        </w:rPr>
        <w:t>от</w:t>
      </w:r>
      <w:r w:rsidR="007C7CBA" w:rsidRPr="007C7CBA">
        <w:rPr>
          <w:i/>
        </w:rPr>
        <w:t xml:space="preserve"> </w:t>
      </w:r>
      <w:r w:rsidRPr="007C7CBA">
        <w:rPr>
          <w:i/>
        </w:rPr>
        <w:t>ответственности-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Поведение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задерживаемого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этим,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свидетельствовать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нежелании</w:t>
      </w:r>
      <w:r w:rsidR="007C7CBA" w:rsidRPr="007C7CBA">
        <w:t xml:space="preserve"> </w:t>
      </w:r>
      <w:r w:rsidRPr="007C7CBA">
        <w:t>нести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lastRenderedPageBreak/>
        <w:t>преступление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и,</w:t>
      </w:r>
      <w:r w:rsidR="007C7CBA" w:rsidRPr="007C7CBA">
        <w:t xml:space="preserve"> </w:t>
      </w:r>
      <w:r w:rsidRPr="007C7CBA">
        <w:t>наоборот,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наличии</w:t>
      </w:r>
      <w:r w:rsidR="007C7CBA" w:rsidRPr="007C7CBA">
        <w:t xml:space="preserve"> </w:t>
      </w:r>
      <w:r w:rsidRPr="007C7CBA">
        <w:t>стремления</w:t>
      </w:r>
      <w:r w:rsidR="007C7CBA" w:rsidRPr="007C7CBA">
        <w:t xml:space="preserve"> </w:t>
      </w:r>
      <w:r w:rsidRPr="007C7CBA">
        <w:t>уклониться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последней</w:t>
      </w:r>
      <w:r w:rsidR="007C7CBA" w:rsidRPr="007C7CBA">
        <w:t xml:space="preserve">. </w:t>
      </w:r>
      <w:r w:rsidRPr="007C7CBA">
        <w:t>Конкретно</w:t>
      </w:r>
      <w:r w:rsidR="007C7CBA" w:rsidRPr="007C7CBA">
        <w:t xml:space="preserve"> </w:t>
      </w:r>
      <w:r w:rsidRPr="007C7CBA">
        <w:t>нежелание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проявляться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разнообразных</w:t>
      </w:r>
      <w:r w:rsidR="007C7CBA" w:rsidRPr="007C7CBA">
        <w:t xml:space="preserve"> </w:t>
      </w:r>
      <w:r w:rsidRPr="007C7CBA">
        <w:t>действиях</w:t>
      </w:r>
      <w:r w:rsidR="007C7CBA" w:rsidRPr="007C7CBA">
        <w:t xml:space="preserve">: </w:t>
      </w:r>
      <w:r w:rsidRPr="007C7CBA">
        <w:t>в</w:t>
      </w:r>
      <w:r w:rsidR="007C7CBA" w:rsidRPr="007C7CBA">
        <w:t xml:space="preserve"> </w:t>
      </w:r>
      <w:r w:rsidRPr="007C7CBA">
        <w:t>отказе</w:t>
      </w:r>
      <w:r w:rsidR="007C7CBA" w:rsidRPr="007C7CBA">
        <w:t xml:space="preserve"> </w:t>
      </w:r>
      <w:r w:rsidRPr="007C7CBA">
        <w:t>проследовать</w:t>
      </w:r>
      <w:r w:rsidR="007C7CBA" w:rsidRPr="007C7CBA">
        <w:t xml:space="preserve"> - </w:t>
      </w:r>
      <w:r w:rsidRPr="007C7CBA">
        <w:t>в</w:t>
      </w:r>
      <w:r w:rsidR="007C7CBA" w:rsidRPr="007C7CBA">
        <w:t xml:space="preserve"> </w:t>
      </w:r>
      <w:r w:rsidRPr="007C7CBA">
        <w:t>орган</w:t>
      </w:r>
      <w:r w:rsidR="007C7CBA" w:rsidRPr="007C7CBA">
        <w:t xml:space="preserve"> </w:t>
      </w:r>
      <w:r w:rsidRPr="007C7CBA">
        <w:t>власти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неподчинении</w:t>
      </w:r>
      <w:r w:rsidR="007C7CBA" w:rsidRPr="007C7CBA">
        <w:t xml:space="preserve"> </w:t>
      </w:r>
      <w:r w:rsidRPr="007C7CBA">
        <w:t>требованиям</w:t>
      </w:r>
      <w:r w:rsidR="007C7CBA" w:rsidRPr="007C7CBA">
        <w:t xml:space="preserve"> </w:t>
      </w:r>
      <w:r w:rsidRPr="007C7CBA">
        <w:t>работников</w:t>
      </w:r>
      <w:r w:rsidR="007C7CBA" w:rsidRPr="007C7CBA">
        <w:t xml:space="preserve"> </w:t>
      </w:r>
      <w:r w:rsidRPr="007C7CBA">
        <w:t>милиции,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должностных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граждан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стремлении</w:t>
      </w:r>
      <w:r w:rsidR="007C7CBA" w:rsidRPr="007C7CBA">
        <w:t xml:space="preserve"> </w:t>
      </w:r>
      <w:r w:rsidRPr="007C7CBA">
        <w:t>скрыться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места</w:t>
      </w:r>
      <w:r w:rsidR="007C7CBA" w:rsidRPr="007C7CBA">
        <w:t xml:space="preserve"> </w:t>
      </w:r>
      <w:r w:rsidRPr="007C7CBA">
        <w:t>совершения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побеге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места</w:t>
      </w:r>
      <w:r w:rsidR="007C7CBA" w:rsidRPr="007C7CBA">
        <w:t xml:space="preserve"> </w:t>
      </w:r>
      <w:r w:rsidRPr="007C7CBA">
        <w:t>отбывания</w:t>
      </w:r>
      <w:r w:rsidR="007C7CBA" w:rsidRPr="007C7CBA">
        <w:t xml:space="preserve"> </w:t>
      </w:r>
      <w:r w:rsidRPr="007C7CBA">
        <w:t>наказания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из-под</w:t>
      </w:r>
      <w:r w:rsidR="007C7CBA" w:rsidRPr="007C7CBA">
        <w:t xml:space="preserve"> </w:t>
      </w:r>
      <w:r w:rsidRPr="007C7CBA">
        <w:t>стражи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сопротивлении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целью</w:t>
      </w:r>
      <w:r w:rsidR="007C7CBA" w:rsidRPr="007C7CBA">
        <w:t xml:space="preserve"> </w:t>
      </w:r>
      <w:r w:rsidRPr="007C7CBA">
        <w:t>избежать</w:t>
      </w:r>
      <w:r w:rsidR="007C7CBA" w:rsidRPr="007C7CBA">
        <w:t xml:space="preserve"> </w:t>
      </w:r>
      <w:r w:rsidRPr="007C7CBA">
        <w:t>задержания</w:t>
      </w:r>
      <w:r w:rsidR="007C7CBA" w:rsidRPr="007C7CBA">
        <w:t>.</w:t>
      </w:r>
    </w:p>
    <w:p w:rsidR="00F72263" w:rsidRPr="007C7CBA" w:rsidRDefault="00F72263" w:rsidP="007C7CBA">
      <w:pPr>
        <w:tabs>
          <w:tab w:val="left" w:pos="726"/>
        </w:tabs>
      </w:pPr>
      <w:r w:rsidRPr="007C7CBA">
        <w:t>Условия</w:t>
      </w:r>
      <w:r w:rsidR="007C7CBA" w:rsidRPr="007C7CBA">
        <w:t xml:space="preserve"> </w:t>
      </w:r>
      <w:r w:rsidRPr="007C7CBA">
        <w:t>правомерности,</w:t>
      </w:r>
      <w:r w:rsidR="007C7CBA" w:rsidRPr="007C7CBA">
        <w:t xml:space="preserve"> </w:t>
      </w:r>
      <w:r w:rsidRPr="007C7CBA">
        <w:t>относящиеся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характеристике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обстоятельствам</w:t>
      </w:r>
      <w:r w:rsidR="007C7CBA" w:rsidRPr="007C7CBA">
        <w:t xml:space="preserve"> </w:t>
      </w:r>
      <w:r w:rsidRPr="007C7CBA">
        <w:t>самого</w:t>
      </w:r>
      <w:r w:rsidR="007C7CBA" w:rsidRPr="007C7CBA">
        <w:t xml:space="preserve"> </w:t>
      </w:r>
      <w:r w:rsidRPr="007C7CBA">
        <w:t>задержания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Таких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- </w:t>
      </w:r>
      <w:r w:rsidRPr="007C7CBA">
        <w:t>пять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должно</w:t>
      </w:r>
      <w:r w:rsidRPr="007C7CBA">
        <w:t xml:space="preserve"> </w:t>
      </w:r>
      <w:r w:rsidR="00F72263" w:rsidRPr="007C7CBA">
        <w:t>осознавать,</w:t>
      </w:r>
      <w:r w:rsidRPr="007C7CBA">
        <w:t xml:space="preserve"> </w:t>
      </w:r>
      <w:r w:rsidR="00F72263" w:rsidRPr="007C7CBA">
        <w:t>что</w:t>
      </w:r>
      <w:r w:rsidRPr="007C7CBA">
        <w:t xml:space="preserve"> </w:t>
      </w:r>
      <w:r w:rsidR="00F72263" w:rsidRPr="007C7CBA">
        <w:t>задерживает</w:t>
      </w:r>
      <w:r w:rsidRPr="007C7CBA">
        <w:t xml:space="preserve"> </w:t>
      </w:r>
      <w:r w:rsidR="00F72263" w:rsidRPr="007C7CBA">
        <w:t>именно</w:t>
      </w:r>
      <w:r w:rsidRPr="007C7CBA">
        <w:t xml:space="preserve"> </w:t>
      </w:r>
      <w:r w:rsidR="00F72263" w:rsidRPr="007C7CBA">
        <w:t>лицо,</w:t>
      </w:r>
      <w:r w:rsidRPr="007C7CBA">
        <w:t xml:space="preserve"> </w:t>
      </w:r>
      <w:r w:rsidR="00F72263" w:rsidRPr="007C7CBA">
        <w:t>совершившее</w:t>
      </w:r>
      <w:r w:rsidRPr="007C7CBA">
        <w:t xml:space="preserve"> </w:t>
      </w:r>
      <w:r w:rsidR="00F72263" w:rsidRPr="007C7CBA">
        <w:t>преступление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rPr>
          <w:i/>
        </w:rPr>
        <w:t xml:space="preserve"> </w:t>
      </w:r>
      <w:r w:rsidR="00F72263" w:rsidRPr="007C7CBA">
        <w:t>целями</w:t>
      </w:r>
      <w:r w:rsidRPr="007C7CBA">
        <w:t xml:space="preserve"> </w:t>
      </w:r>
      <w:r w:rsidR="00F72263" w:rsidRPr="007C7CBA">
        <w:t>задержания</w:t>
      </w:r>
      <w:r w:rsidRPr="007C7CBA">
        <w:t xml:space="preserve"> </w:t>
      </w:r>
      <w:r w:rsidR="00F72263" w:rsidRPr="007C7CBA">
        <w:t>являются</w:t>
      </w:r>
      <w:r w:rsidRPr="007C7CBA">
        <w:t xml:space="preserve"> </w:t>
      </w:r>
      <w:r w:rsidR="00F72263" w:rsidRPr="007C7CBA">
        <w:t>доставление</w:t>
      </w:r>
      <w:r w:rsidRPr="007C7CBA">
        <w:t xml:space="preserve"> </w:t>
      </w:r>
      <w:r w:rsidR="00F72263" w:rsidRPr="007C7CBA">
        <w:t>лица</w:t>
      </w:r>
      <w:r w:rsidRPr="007C7CBA">
        <w:t xml:space="preserve"> </w:t>
      </w:r>
      <w:r w:rsidR="00F72263" w:rsidRPr="007C7CBA">
        <w:t>органам</w:t>
      </w:r>
      <w:r w:rsidRPr="007C7CBA">
        <w:t xml:space="preserve"> </w:t>
      </w:r>
      <w:r w:rsidR="00F72263" w:rsidRPr="007C7CBA">
        <w:t>власти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пресечение</w:t>
      </w:r>
      <w:r w:rsidRPr="007C7CBA">
        <w:t xml:space="preserve"> </w:t>
      </w:r>
      <w:r w:rsidR="00F72263" w:rsidRPr="007C7CBA">
        <w:t>возможности</w:t>
      </w:r>
      <w:r w:rsidRPr="007C7CBA">
        <w:t xml:space="preserve"> </w:t>
      </w:r>
      <w:r w:rsidR="00F72263" w:rsidRPr="007C7CBA">
        <w:t>совершения</w:t>
      </w:r>
      <w:r w:rsidRPr="007C7CBA">
        <w:t xml:space="preserve"> </w:t>
      </w:r>
      <w:r w:rsidR="00F72263" w:rsidRPr="007C7CBA">
        <w:t>им</w:t>
      </w:r>
      <w:r w:rsidRPr="007C7CBA">
        <w:t xml:space="preserve"> </w:t>
      </w:r>
      <w:r w:rsidR="00F72263" w:rsidRPr="007C7CBA">
        <w:t>новых</w:t>
      </w:r>
      <w:r w:rsidRPr="007C7CBA">
        <w:t xml:space="preserve"> </w:t>
      </w:r>
      <w:r w:rsidR="00F72263" w:rsidRPr="007C7CBA">
        <w:t>преступлений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задержание</w:t>
      </w:r>
      <w:r w:rsidRPr="007C7CBA">
        <w:t xml:space="preserve"> </w:t>
      </w:r>
      <w:r w:rsidR="00F72263" w:rsidRPr="007C7CBA">
        <w:t>осуществляется</w:t>
      </w:r>
      <w:r w:rsidRPr="007C7CBA">
        <w:t xml:space="preserve"> </w:t>
      </w:r>
      <w:r w:rsidR="00F72263" w:rsidRPr="007C7CBA">
        <w:t>путем</w:t>
      </w:r>
      <w:r w:rsidRPr="007C7CBA">
        <w:t xml:space="preserve"> </w:t>
      </w:r>
      <w:r w:rsidR="00F72263" w:rsidRPr="007C7CBA">
        <w:t>причинения</w:t>
      </w:r>
      <w:r w:rsidRPr="007C7CBA">
        <w:t xml:space="preserve"> </w:t>
      </w:r>
      <w:r w:rsidR="00F72263" w:rsidRPr="007C7CBA">
        <w:t>этому</w:t>
      </w:r>
      <w:r w:rsidRPr="007C7CBA">
        <w:t xml:space="preserve"> </w:t>
      </w:r>
      <w:r w:rsidR="00F72263" w:rsidRPr="007C7CBA">
        <w:t>лицу</w:t>
      </w:r>
      <w:r w:rsidRPr="007C7CBA">
        <w:t xml:space="preserve"> </w:t>
      </w:r>
      <w:r w:rsidR="00F72263" w:rsidRPr="007C7CBA">
        <w:t>вреда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7C7CBA">
        <w:t xml:space="preserve"> </w:t>
      </w:r>
      <w:r w:rsidR="00F72263" w:rsidRPr="007C7CBA">
        <w:t>иными</w:t>
      </w:r>
      <w:r w:rsidRPr="007C7CBA">
        <w:t xml:space="preserve"> </w:t>
      </w:r>
      <w:r w:rsidR="00F72263" w:rsidRPr="007C7CBA">
        <w:t>средствами</w:t>
      </w:r>
      <w:r w:rsidRPr="007C7CBA">
        <w:t xml:space="preserve"> </w:t>
      </w:r>
      <w:r w:rsidR="00F72263" w:rsidRPr="007C7CBA">
        <w:t>задержать</w:t>
      </w:r>
      <w:r w:rsidRPr="007C7CBA">
        <w:t xml:space="preserve"> </w:t>
      </w:r>
      <w:r w:rsidR="00F72263" w:rsidRPr="007C7CBA">
        <w:t>лицо,</w:t>
      </w:r>
      <w:r w:rsidRPr="007C7CBA">
        <w:t xml:space="preserve"> </w:t>
      </w:r>
      <w:r w:rsidR="00F72263" w:rsidRPr="007C7CBA">
        <w:t>совершившее</w:t>
      </w:r>
      <w:r w:rsidRPr="007C7CBA">
        <w:t xml:space="preserve"> </w:t>
      </w:r>
      <w:r w:rsidR="00F72263" w:rsidRPr="007C7CBA">
        <w:t>преступление,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представлялось</w:t>
      </w:r>
      <w:r w:rsidRPr="007C7CBA">
        <w:t xml:space="preserve"> </w:t>
      </w:r>
      <w:r w:rsidR="00F72263" w:rsidRPr="007C7CBA">
        <w:t>возможным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5)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задержании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было</w:t>
      </w:r>
      <w:r w:rsidRPr="007C7CBA">
        <w:t xml:space="preserve"> </w:t>
      </w:r>
      <w:r w:rsidR="00F72263" w:rsidRPr="007C7CBA">
        <w:t>допущено</w:t>
      </w:r>
      <w:r w:rsidRPr="007C7CBA">
        <w:t xml:space="preserve"> </w:t>
      </w:r>
      <w:r w:rsidR="00F72263" w:rsidRPr="007C7CBA">
        <w:t>превышения</w:t>
      </w:r>
      <w:r w:rsidRPr="007C7CBA">
        <w:t xml:space="preserve"> </w:t>
      </w:r>
      <w:r w:rsidR="00F72263" w:rsidRPr="007C7CBA">
        <w:t>необходимых</w:t>
      </w:r>
      <w:r w:rsidRPr="007C7CBA">
        <w:t xml:space="preserve"> </w:t>
      </w:r>
      <w:r w:rsidR="00F72263" w:rsidRPr="007C7CBA">
        <w:t>для</w:t>
      </w:r>
      <w:r w:rsidRPr="007C7CBA">
        <w:t xml:space="preserve"> </w:t>
      </w:r>
      <w:r w:rsidR="00F72263" w:rsidRPr="007C7CBA">
        <w:t>этого</w:t>
      </w:r>
      <w:r w:rsidRPr="007C7CBA">
        <w:t xml:space="preserve"> </w:t>
      </w:r>
      <w:r w:rsidR="00F72263" w:rsidRPr="007C7CBA">
        <w:t>мер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1</w:t>
      </w:r>
      <w:r w:rsidR="007C7CBA" w:rsidRPr="007C7CBA">
        <w:t xml:space="preserve">) </w:t>
      </w:r>
      <w:r w:rsidRPr="007C7CBA">
        <w:rPr>
          <w:i/>
        </w:rPr>
        <w:t>Лицо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осознавать,</w:t>
      </w:r>
      <w:r w:rsidR="007C7CBA" w:rsidRPr="007C7CBA">
        <w:rPr>
          <w:i/>
        </w:rPr>
        <w:t xml:space="preserve"> </w:t>
      </w:r>
      <w:r w:rsidRPr="007C7CBA">
        <w:rPr>
          <w:i/>
        </w:rPr>
        <w:t>что</w:t>
      </w:r>
      <w:r w:rsidR="007C7CBA" w:rsidRPr="007C7CBA">
        <w:rPr>
          <w:i/>
        </w:rPr>
        <w:t xml:space="preserve"> </w:t>
      </w:r>
      <w:r w:rsidRPr="007C7CBA">
        <w:rPr>
          <w:i/>
        </w:rPr>
        <w:t>задерживает</w:t>
      </w:r>
      <w:r w:rsidR="007C7CBA" w:rsidRPr="007C7CBA">
        <w:rPr>
          <w:i/>
        </w:rPr>
        <w:t xml:space="preserve"> </w:t>
      </w:r>
      <w:r w:rsidRPr="007C7CBA">
        <w:rPr>
          <w:i/>
        </w:rPr>
        <w:t>именно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лицо,</w:t>
      </w:r>
      <w:r w:rsidR="007C7CBA" w:rsidRPr="007C7CBA">
        <w:rPr>
          <w:i/>
        </w:rPr>
        <w:t xml:space="preserve"> </w:t>
      </w:r>
      <w:r w:rsidRPr="007C7CBA">
        <w:rPr>
          <w:i/>
        </w:rPr>
        <w:t>совершившее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преступление</w:t>
      </w:r>
      <w:r w:rsidR="007C7CBA" w:rsidRPr="007C7CBA">
        <w:rPr>
          <w:i/>
        </w:rPr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Задержание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допустимо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случае,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нет</w:t>
      </w:r>
      <w:r w:rsidR="007C7CBA" w:rsidRPr="007C7CBA">
        <w:t xml:space="preserve"> </w:t>
      </w:r>
      <w:r w:rsidRPr="007C7CBA">
        <w:t>сомнений,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задерживаемое</w:t>
      </w:r>
      <w:r w:rsidR="007C7CBA" w:rsidRPr="007C7CBA">
        <w:t xml:space="preserve"> - </w:t>
      </w:r>
      <w:r w:rsidRPr="007C7CBA">
        <w:t>именно</w:t>
      </w:r>
      <w:r w:rsidR="007C7CBA" w:rsidRPr="007C7CBA">
        <w:t xml:space="preserve"> </w:t>
      </w:r>
      <w:r w:rsidRPr="007C7CBA">
        <w:t>то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совершило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 xml:space="preserve">. </w:t>
      </w:r>
      <w:r w:rsidRPr="007C7CBA">
        <w:t>Источник</w:t>
      </w:r>
      <w:r w:rsidR="007C7CBA" w:rsidRPr="007C7CBA">
        <w:t xml:space="preserve"> </w:t>
      </w:r>
      <w:r w:rsidRPr="007C7CBA">
        <w:t>происхождения</w:t>
      </w:r>
      <w:r w:rsidR="007C7CBA" w:rsidRPr="007C7CBA">
        <w:t xml:space="preserve"> </w:t>
      </w:r>
      <w:r w:rsidRPr="007C7CBA">
        <w:t>знаний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значения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. </w:t>
      </w:r>
      <w:r w:rsidRPr="007C7CBA">
        <w:t>Проще</w:t>
      </w:r>
      <w:r w:rsidR="007C7CBA" w:rsidRPr="007C7CBA">
        <w:t xml:space="preserve"> </w:t>
      </w:r>
      <w:r w:rsidRPr="007C7CBA">
        <w:t>всего,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задерживается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наличии</w:t>
      </w:r>
      <w:r w:rsidR="007C7CBA" w:rsidRPr="007C7CBA">
        <w:t xml:space="preserve"> </w:t>
      </w:r>
      <w:r w:rsidRPr="007C7CBA">
        <w:t>уголовно-процессуальных</w:t>
      </w:r>
      <w:r w:rsidR="007C7CBA" w:rsidRPr="007C7CBA">
        <w:t xml:space="preserve"> </w:t>
      </w:r>
      <w:r w:rsidRPr="007C7CBA">
        <w:t>оснований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задержания,</w:t>
      </w:r>
      <w:r w:rsidR="007C7CBA" w:rsidRPr="007C7CBA">
        <w:t xml:space="preserve"> </w:t>
      </w:r>
      <w:r w:rsidRPr="007C7CBA">
        <w:t>оговоренных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22</w:t>
      </w:r>
      <w:r w:rsidR="007C7CBA" w:rsidRPr="007C7CBA">
        <w:t xml:space="preserve"> </w:t>
      </w:r>
      <w:r w:rsidRPr="007C7CBA">
        <w:t>УПК</w:t>
      </w:r>
      <w:r w:rsidR="007C7CBA" w:rsidRPr="007C7CBA">
        <w:t xml:space="preserve"> </w:t>
      </w:r>
      <w:r w:rsidRPr="007C7CBA">
        <w:t>РСФСР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когда</w:t>
      </w:r>
      <w:r w:rsidRPr="007C7CBA">
        <w:t xml:space="preserve"> </w:t>
      </w:r>
      <w:r w:rsidR="00F72263" w:rsidRPr="007C7CBA">
        <w:t>это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застигнуто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совершении</w:t>
      </w:r>
      <w:r w:rsidRPr="007C7CBA">
        <w:t xml:space="preserve"> </w:t>
      </w:r>
      <w:r w:rsidR="00F72263" w:rsidRPr="007C7CBA">
        <w:t>преступления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непосредственно</w:t>
      </w:r>
      <w:r w:rsidRPr="007C7CBA">
        <w:t xml:space="preserve"> </w:t>
      </w:r>
      <w:r w:rsidR="00F72263" w:rsidRPr="007C7CBA">
        <w:t>после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совершения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lastRenderedPageBreak/>
        <w:t>2)</w:t>
      </w:r>
      <w:r w:rsidRPr="007C7CBA">
        <w:t xml:space="preserve"> </w:t>
      </w:r>
      <w:r w:rsidR="00F72263" w:rsidRPr="007C7CBA">
        <w:t>когда</w:t>
      </w:r>
      <w:r w:rsidRPr="007C7CBA">
        <w:t xml:space="preserve"> </w:t>
      </w:r>
      <w:r w:rsidR="00F72263" w:rsidRPr="007C7CBA">
        <w:t>очевидцы,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том</w:t>
      </w:r>
      <w:r w:rsidRPr="007C7CBA">
        <w:t xml:space="preserve"> </w:t>
      </w:r>
      <w:r w:rsidR="00F72263" w:rsidRPr="007C7CBA">
        <w:t>числе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потерпевшие,</w:t>
      </w:r>
      <w:r w:rsidRPr="007C7CBA">
        <w:t xml:space="preserve"> </w:t>
      </w:r>
      <w:r w:rsidR="00F72263" w:rsidRPr="007C7CBA">
        <w:t>прямо</w:t>
      </w:r>
      <w:r w:rsidRPr="007C7CBA">
        <w:t xml:space="preserve"> </w:t>
      </w:r>
      <w:r w:rsidR="00F72263" w:rsidRPr="007C7CBA">
        <w:t>укажут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данное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как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совершившее</w:t>
      </w:r>
      <w:r w:rsidRPr="007C7CBA">
        <w:t xml:space="preserve"> </w:t>
      </w:r>
      <w:r w:rsidR="00F72263" w:rsidRPr="007C7CBA">
        <w:t>преступление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когда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подозреваемом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одежде,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нем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жилище</w:t>
      </w:r>
      <w:r w:rsidRPr="007C7CBA">
        <w:t xml:space="preserve"> </w:t>
      </w:r>
      <w:r w:rsidR="00F72263" w:rsidRPr="007C7CBA">
        <w:t>будут</w:t>
      </w:r>
      <w:r w:rsidRPr="007C7CBA">
        <w:t xml:space="preserve"> </w:t>
      </w:r>
      <w:r w:rsidR="00F72263" w:rsidRPr="007C7CBA">
        <w:t>обнаружены</w:t>
      </w:r>
      <w:r w:rsidRPr="007C7CBA">
        <w:t xml:space="preserve"> </w:t>
      </w:r>
      <w:r w:rsidR="00F72263" w:rsidRPr="007C7CBA">
        <w:t>явные</w:t>
      </w:r>
      <w:r w:rsidRPr="007C7CBA">
        <w:t xml:space="preserve"> </w:t>
      </w:r>
      <w:r w:rsidR="00F72263" w:rsidRPr="007C7CBA">
        <w:t>следы</w:t>
      </w:r>
      <w:r w:rsidRPr="007C7CBA">
        <w:t xml:space="preserve"> </w:t>
      </w:r>
      <w:r w:rsidR="00F72263" w:rsidRPr="007C7CBA">
        <w:t>преступления</w:t>
      </w:r>
      <w:r w:rsidRPr="007C7CBA">
        <w:t xml:space="preserve">. </w:t>
      </w:r>
      <w:r w:rsidR="00F72263" w:rsidRPr="007C7CBA">
        <w:t>Могут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иные</w:t>
      </w:r>
      <w:r w:rsidRPr="007C7CBA">
        <w:t xml:space="preserve"> </w:t>
      </w:r>
      <w:r w:rsidR="00F72263" w:rsidRPr="007C7CBA">
        <w:t>данные,</w:t>
      </w:r>
      <w:r w:rsidRPr="007C7CBA">
        <w:t xml:space="preserve"> </w:t>
      </w:r>
      <w:r w:rsidR="00F72263" w:rsidRPr="007C7CBA">
        <w:t>дающие</w:t>
      </w:r>
      <w:r w:rsidRPr="007C7CBA">
        <w:t xml:space="preserve"> </w:t>
      </w:r>
      <w:r w:rsidR="00F72263" w:rsidRPr="007C7CBA">
        <w:t>основания</w:t>
      </w:r>
      <w:r w:rsidRPr="007C7CBA">
        <w:t xml:space="preserve"> </w:t>
      </w:r>
      <w:r w:rsidR="00F72263" w:rsidRPr="007C7CBA">
        <w:t>подозревать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совершении</w:t>
      </w:r>
      <w:r w:rsidRPr="007C7CBA">
        <w:t xml:space="preserve"> </w:t>
      </w:r>
      <w:r w:rsidR="00F72263" w:rsidRPr="007C7CBA">
        <w:t>преступления,</w:t>
      </w:r>
      <w:r w:rsidRPr="007C7CBA">
        <w:t xml:space="preserve"> </w:t>
      </w:r>
      <w:r w:rsidR="00F72263" w:rsidRPr="007C7CBA">
        <w:t>но</w:t>
      </w:r>
      <w:r w:rsidRPr="007C7CBA">
        <w:t xml:space="preserve"> </w:t>
      </w:r>
      <w:r w:rsidR="00F72263" w:rsidRPr="007C7CBA">
        <w:t>задержание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этом</w:t>
      </w:r>
      <w:r w:rsidRPr="007C7CBA">
        <w:t xml:space="preserve"> </w:t>
      </w:r>
      <w:r w:rsidR="00F72263" w:rsidRPr="007C7CBA">
        <w:t>возможно</w:t>
      </w:r>
      <w:r w:rsidRPr="007C7CBA">
        <w:t xml:space="preserve"> </w:t>
      </w:r>
      <w:r w:rsidR="00F72263" w:rsidRPr="007C7CBA">
        <w:t>лишь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том</w:t>
      </w:r>
      <w:r w:rsidRPr="007C7CBA">
        <w:t xml:space="preserve"> </w:t>
      </w:r>
      <w:r w:rsidR="00F72263" w:rsidRPr="007C7CBA">
        <w:t>случае,</w:t>
      </w:r>
      <w:r w:rsidRPr="007C7CBA">
        <w:t xml:space="preserve"> </w:t>
      </w:r>
      <w:r w:rsidR="00F72263" w:rsidRPr="007C7CBA">
        <w:t>если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покушалось</w:t>
      </w:r>
      <w:r w:rsidRPr="007C7CBA">
        <w:t xml:space="preserve"> </w:t>
      </w:r>
      <w:r w:rsidR="00F72263" w:rsidRPr="007C7CBA">
        <w:t>на</w:t>
      </w:r>
      <w:r w:rsidRPr="007C7CBA">
        <w:t xml:space="preserve"> </w:t>
      </w:r>
      <w:r w:rsidR="00F72263" w:rsidRPr="007C7CBA">
        <w:t>побег,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когда</w:t>
      </w:r>
      <w:r w:rsidRPr="007C7CBA">
        <w:t xml:space="preserve"> </w:t>
      </w:r>
      <w:r w:rsidR="00F72263" w:rsidRPr="007C7CBA">
        <w:t>оно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имеет</w:t>
      </w:r>
      <w:r w:rsidRPr="007C7CBA">
        <w:t xml:space="preserve"> </w:t>
      </w:r>
      <w:r w:rsidR="00F72263" w:rsidRPr="007C7CBA">
        <w:t>постоянного</w:t>
      </w:r>
      <w:r w:rsidRPr="007C7CBA">
        <w:t xml:space="preserve"> </w:t>
      </w:r>
      <w:r w:rsidR="00F72263" w:rsidRPr="007C7CBA">
        <w:t>места</w:t>
      </w:r>
      <w:r w:rsidRPr="007C7CBA">
        <w:t xml:space="preserve"> </w:t>
      </w:r>
      <w:r w:rsidR="00F72263" w:rsidRPr="007C7CBA">
        <w:t>жительства,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когда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установлена</w:t>
      </w:r>
      <w:r w:rsidRPr="007C7CBA">
        <w:t xml:space="preserve"> </w:t>
      </w:r>
      <w:r w:rsidR="00F72263" w:rsidRPr="007C7CBA">
        <w:t>личность</w:t>
      </w:r>
      <w:r w:rsidRPr="007C7CBA">
        <w:t xml:space="preserve"> </w:t>
      </w:r>
      <w:r w:rsidR="00F72263" w:rsidRPr="007C7CBA">
        <w:t>подозреваемого</w:t>
      </w:r>
      <w:r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2</w:t>
      </w:r>
      <w:r w:rsidR="007C7CBA" w:rsidRPr="007C7CBA">
        <w:t xml:space="preserve">) </w:t>
      </w:r>
      <w:r w:rsidRPr="007C7CBA">
        <w:rPr>
          <w:i/>
        </w:rPr>
        <w:t>Целями</w:t>
      </w:r>
      <w:r w:rsidR="007C7CBA" w:rsidRPr="007C7CBA">
        <w:rPr>
          <w:i/>
        </w:rPr>
        <w:t xml:space="preserve"> </w:t>
      </w:r>
      <w:r w:rsidRPr="007C7CBA">
        <w:rPr>
          <w:i/>
        </w:rPr>
        <w:t>задержания</w:t>
      </w:r>
      <w:r w:rsidR="007C7CBA" w:rsidRPr="007C7CBA">
        <w:rPr>
          <w:i/>
        </w:rPr>
        <w:t xml:space="preserve"> </w:t>
      </w:r>
      <w:r w:rsidRPr="007C7CBA">
        <w:rPr>
          <w:i/>
        </w:rPr>
        <w:t>являются</w:t>
      </w:r>
      <w:r w:rsidR="007C7CBA" w:rsidRPr="007C7CBA">
        <w:rPr>
          <w:i/>
        </w:rPr>
        <w:t xml:space="preserve"> </w:t>
      </w:r>
      <w:r w:rsidRPr="007C7CBA">
        <w:rPr>
          <w:i/>
        </w:rPr>
        <w:t>доставление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лица</w:t>
      </w:r>
      <w:r w:rsidR="007C7CBA" w:rsidRPr="007C7CBA">
        <w:rPr>
          <w:i/>
        </w:rPr>
        <w:t xml:space="preserve"> </w:t>
      </w:r>
      <w:r w:rsidRPr="007C7CBA">
        <w:rPr>
          <w:i/>
        </w:rPr>
        <w:t>органам</w:t>
      </w:r>
      <w:r w:rsidR="007C7CBA" w:rsidRPr="007C7CBA">
        <w:rPr>
          <w:i/>
        </w:rPr>
        <w:t xml:space="preserve"> </w:t>
      </w:r>
      <w:r w:rsidRPr="007C7CBA">
        <w:rPr>
          <w:i/>
        </w:rPr>
        <w:t>власти</w:t>
      </w:r>
      <w:r w:rsidR="007C7CBA" w:rsidRPr="007C7CBA">
        <w:rPr>
          <w:i/>
        </w:rPr>
        <w:t xml:space="preserve"> </w:t>
      </w:r>
      <w:r w:rsidRPr="007C7CBA">
        <w:rPr>
          <w:i/>
        </w:rPr>
        <w:t>и</w:t>
      </w:r>
      <w:r w:rsidR="007C7CBA" w:rsidRPr="007C7CBA">
        <w:rPr>
          <w:i/>
        </w:rPr>
        <w:t xml:space="preserve"> </w:t>
      </w:r>
      <w:r w:rsidRPr="007C7CBA">
        <w:rPr>
          <w:i/>
        </w:rPr>
        <w:t>пресечение</w:t>
      </w:r>
      <w:r w:rsidR="007C7CBA" w:rsidRPr="007C7CBA">
        <w:rPr>
          <w:i/>
        </w:rPr>
        <w:t xml:space="preserve"> </w:t>
      </w:r>
      <w:r w:rsidRPr="007C7CBA">
        <w:rPr>
          <w:i/>
        </w:rPr>
        <w:t>возможности</w:t>
      </w:r>
      <w:r w:rsidR="007C7CBA" w:rsidRPr="007C7CBA">
        <w:rPr>
          <w:i/>
        </w:rPr>
        <w:t xml:space="preserve"> </w:t>
      </w:r>
      <w:r w:rsidRPr="007C7CBA">
        <w:rPr>
          <w:i/>
        </w:rPr>
        <w:t>совершения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им</w:t>
      </w:r>
      <w:r w:rsidR="007C7CBA" w:rsidRPr="007C7CBA">
        <w:rPr>
          <w:i/>
        </w:rPr>
        <w:t xml:space="preserve"> </w:t>
      </w:r>
      <w:r w:rsidRPr="007C7CBA">
        <w:rPr>
          <w:i/>
        </w:rPr>
        <w:t>новых</w:t>
      </w:r>
      <w:r w:rsidR="007C7CBA" w:rsidRPr="007C7CBA">
        <w:rPr>
          <w:i/>
        </w:rPr>
        <w:t xml:space="preserve"> </w:t>
      </w:r>
      <w:r w:rsidRPr="007C7CBA">
        <w:rPr>
          <w:i/>
        </w:rPr>
        <w:t>преступлений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На</w:t>
      </w:r>
      <w:r w:rsidR="007C7CBA" w:rsidRPr="007C7CBA">
        <w:t xml:space="preserve"> </w:t>
      </w:r>
      <w:r w:rsidRPr="007C7CBA">
        <w:t>эти</w:t>
      </w:r>
      <w:r w:rsidR="007C7CBA" w:rsidRPr="007C7CBA">
        <w:t xml:space="preserve"> </w:t>
      </w:r>
      <w:r w:rsidRPr="007C7CBA">
        <w:t>цели</w:t>
      </w:r>
      <w:r w:rsidR="007C7CBA" w:rsidRPr="007C7CBA">
        <w:t xml:space="preserve"> </w:t>
      </w:r>
      <w:r w:rsidRPr="007C7CBA">
        <w:t>непосредственно</w:t>
      </w:r>
      <w:r w:rsidR="007C7CBA" w:rsidRPr="007C7CBA">
        <w:t xml:space="preserve"> </w:t>
      </w:r>
      <w:r w:rsidRPr="007C7CBA">
        <w:t>указано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. </w:t>
      </w:r>
      <w:r w:rsidRPr="007C7CBA">
        <w:t>Лицо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преследовать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целей,</w:t>
      </w:r>
      <w:r w:rsidR="007C7CBA" w:rsidRPr="007C7CBA">
        <w:t xml:space="preserve"> </w:t>
      </w:r>
      <w:r w:rsidRPr="007C7CBA">
        <w:t>таких,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целей</w:t>
      </w:r>
      <w:r w:rsidR="007C7CBA" w:rsidRPr="007C7CBA">
        <w:t xml:space="preserve"> </w:t>
      </w:r>
      <w:r w:rsidRPr="007C7CBA">
        <w:t>расправы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задерживаемым,</w:t>
      </w:r>
      <w:r w:rsidR="007C7CBA" w:rsidRPr="007C7CBA">
        <w:t xml:space="preserve"> </w:t>
      </w:r>
      <w:r w:rsidRPr="007C7CBA">
        <w:t>мести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совершенное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стремления</w:t>
      </w:r>
      <w:r w:rsidR="007C7CBA" w:rsidRPr="007C7CBA">
        <w:t xml:space="preserve"> </w:t>
      </w:r>
      <w:r w:rsidRPr="007C7CBA">
        <w:t>проучить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неблаговидное</w:t>
      </w:r>
      <w:r w:rsidR="007C7CBA" w:rsidRPr="007C7CBA">
        <w:t xml:space="preserve"> </w:t>
      </w:r>
      <w:r w:rsidRPr="007C7CBA">
        <w:t>поведение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 </w:t>
      </w:r>
      <w:r w:rsidRPr="007C7CBA">
        <w:t>Законных</w:t>
      </w:r>
      <w:r w:rsidR="007C7CBA" w:rsidRPr="007C7CBA">
        <w:t xml:space="preserve"> </w:t>
      </w:r>
      <w:r w:rsidRPr="007C7CBA">
        <w:t>целей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 </w:t>
      </w:r>
      <w:r w:rsidRPr="007C7CBA">
        <w:t>две,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обе</w:t>
      </w:r>
      <w:r w:rsidR="007C7CBA" w:rsidRPr="007C7CBA">
        <w:t xml:space="preserve"> </w:t>
      </w:r>
      <w:r w:rsidRPr="007C7CBA">
        <w:t>должны</w:t>
      </w:r>
      <w:r w:rsidR="007C7CBA" w:rsidRPr="007C7CBA">
        <w:t xml:space="preserve"> </w:t>
      </w:r>
      <w:r w:rsidRPr="007C7CBA">
        <w:t>присутствовать</w:t>
      </w:r>
      <w:r w:rsidR="007C7CBA" w:rsidRPr="007C7CBA">
        <w:t xml:space="preserve">: </w:t>
      </w:r>
      <w:r w:rsidRPr="007C7CBA">
        <w:t>цель</w:t>
      </w:r>
      <w:r w:rsidR="007C7CBA" w:rsidRPr="007C7CBA">
        <w:t xml:space="preserve"> </w:t>
      </w:r>
      <w:r w:rsidRPr="007C7CBA">
        <w:t>доставления</w:t>
      </w:r>
      <w:r w:rsidR="007C7CBA" w:rsidRPr="007C7CBA">
        <w:t xml:space="preserve"> </w:t>
      </w:r>
      <w:r w:rsidRPr="007C7CBA">
        <w:t>задержанного</w:t>
      </w:r>
      <w:r w:rsidR="007C7CBA" w:rsidRPr="007C7CBA">
        <w:t xml:space="preserve"> </w:t>
      </w:r>
      <w:r w:rsidRPr="007C7CBA">
        <w:t>органам</w:t>
      </w:r>
      <w:r w:rsidR="007C7CBA" w:rsidRPr="007C7CBA">
        <w:t xml:space="preserve"> </w:t>
      </w:r>
      <w:r w:rsidRPr="007C7CBA">
        <w:t>власти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цель</w:t>
      </w:r>
      <w:r w:rsidR="007C7CBA" w:rsidRPr="007C7CBA">
        <w:t xml:space="preserve"> </w:t>
      </w:r>
      <w:r w:rsidRPr="007C7CBA">
        <w:t>пресечения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совершения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новых</w:t>
      </w:r>
      <w:r w:rsidR="007C7CBA" w:rsidRPr="007C7CBA">
        <w:t xml:space="preserve"> </w:t>
      </w:r>
      <w:r w:rsidRPr="007C7CBA">
        <w:t>преступлений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вред,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задержании,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таким,</w:t>
      </w:r>
      <w:r w:rsidR="007C7CBA" w:rsidRPr="007C7CBA">
        <w:t xml:space="preserve"> </w:t>
      </w:r>
      <w:r w:rsidRPr="007C7CBA">
        <w:t>какой</w:t>
      </w:r>
      <w:r w:rsidR="007C7CBA" w:rsidRPr="007C7CBA">
        <w:t xml:space="preserve"> </w:t>
      </w:r>
      <w:r w:rsidRPr="007C7CBA">
        <w:t>достаточен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достижения</w:t>
      </w:r>
      <w:r w:rsidR="007C7CBA" w:rsidRPr="007C7CBA">
        <w:t xml:space="preserve"> </w:t>
      </w:r>
      <w:r w:rsidRPr="007C7CBA">
        <w:t>указанных</w:t>
      </w:r>
      <w:r w:rsidR="007C7CBA" w:rsidRPr="007C7CBA">
        <w:t xml:space="preserve"> </w:t>
      </w:r>
      <w:r w:rsidRPr="007C7CBA">
        <w:t>целей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3</w:t>
      </w:r>
      <w:r w:rsidR="007C7CBA" w:rsidRPr="007C7CBA">
        <w:t xml:space="preserve">) </w:t>
      </w:r>
      <w:r w:rsidRPr="007C7CBA">
        <w:rPr>
          <w:i/>
        </w:rPr>
        <w:t>Задержание</w:t>
      </w:r>
      <w:r w:rsidR="007C7CBA" w:rsidRPr="007C7CBA">
        <w:rPr>
          <w:i/>
        </w:rPr>
        <w:t xml:space="preserve"> </w:t>
      </w:r>
      <w:r w:rsidRPr="007C7CBA">
        <w:rPr>
          <w:i/>
        </w:rPr>
        <w:t>осуществляется</w:t>
      </w:r>
      <w:r w:rsidR="007C7CBA" w:rsidRPr="007C7CBA">
        <w:rPr>
          <w:i/>
        </w:rPr>
        <w:t xml:space="preserve"> </w:t>
      </w:r>
      <w:r w:rsidRPr="007C7CBA">
        <w:rPr>
          <w:i/>
        </w:rPr>
        <w:t>путем</w:t>
      </w:r>
      <w:r w:rsidR="007C7CBA" w:rsidRPr="007C7CBA">
        <w:rPr>
          <w:i/>
        </w:rPr>
        <w:t xml:space="preserve"> </w:t>
      </w:r>
      <w:r w:rsidRPr="007C7CBA">
        <w:rPr>
          <w:i/>
        </w:rPr>
        <w:t>причинения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вреда</w:t>
      </w:r>
      <w:r w:rsidR="007C7CBA" w:rsidRPr="007C7CBA">
        <w:rPr>
          <w:i/>
        </w:rPr>
        <w:t xml:space="preserve"> </w:t>
      </w:r>
      <w:r w:rsidRPr="007C7CBA">
        <w:rPr>
          <w:i/>
        </w:rPr>
        <w:t>лицу,</w:t>
      </w:r>
      <w:r w:rsidR="007C7CBA" w:rsidRPr="007C7CBA">
        <w:rPr>
          <w:i/>
        </w:rPr>
        <w:t xml:space="preserve"> </w:t>
      </w:r>
      <w:r w:rsidRPr="007C7CBA">
        <w:rPr>
          <w:i/>
        </w:rPr>
        <w:t>совершившему</w:t>
      </w:r>
      <w:r w:rsidR="007C7CBA" w:rsidRPr="007C7CBA">
        <w:rPr>
          <w:i/>
        </w:rPr>
        <w:t xml:space="preserve"> </w:t>
      </w:r>
      <w:r w:rsidRPr="007C7CBA">
        <w:rPr>
          <w:i/>
        </w:rPr>
        <w:t>преступление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Анализ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условия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осуществляется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двум</w:t>
      </w:r>
      <w:r w:rsidR="007C7CBA" w:rsidRPr="007C7CBA">
        <w:t xml:space="preserve"> </w:t>
      </w:r>
      <w:r w:rsidRPr="007C7CBA">
        <w:t>направлениям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подчеркивается,</w:t>
      </w:r>
      <w:r w:rsidRPr="007C7CBA">
        <w:t xml:space="preserve"> </w:t>
      </w:r>
      <w:r w:rsidR="00F72263" w:rsidRPr="007C7CBA">
        <w:t>что</w:t>
      </w:r>
      <w:r w:rsidRPr="007C7CBA">
        <w:t xml:space="preserve"> </w:t>
      </w:r>
      <w:r w:rsidR="00F72263" w:rsidRPr="007C7CBA">
        <w:t>вред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причинен</w:t>
      </w:r>
      <w:r w:rsidRPr="007C7CBA">
        <w:t xml:space="preserve"> </w:t>
      </w:r>
      <w:r w:rsidR="00F72263" w:rsidRPr="007C7CBA">
        <w:t>третьим</w:t>
      </w:r>
      <w:r w:rsidRPr="007C7CBA">
        <w:t xml:space="preserve"> </w:t>
      </w:r>
      <w:r w:rsidR="00F72263" w:rsidRPr="007C7CBA">
        <w:t>лицам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дается</w:t>
      </w:r>
      <w:r w:rsidRPr="007C7CBA">
        <w:t xml:space="preserve"> </w:t>
      </w:r>
      <w:r w:rsidR="00F72263" w:rsidRPr="007C7CBA">
        <w:t>характеристика</w:t>
      </w:r>
      <w:r w:rsidRPr="007C7CBA">
        <w:t xml:space="preserve"> </w:t>
      </w:r>
      <w:r w:rsidR="00F72263" w:rsidRPr="007C7CBA">
        <w:t>возможного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задержании</w:t>
      </w:r>
      <w:r w:rsidRPr="007C7CBA">
        <w:t xml:space="preserve"> </w:t>
      </w:r>
      <w:r w:rsidR="00F72263" w:rsidRPr="007C7CBA">
        <w:t>вреда</w:t>
      </w:r>
      <w:r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Правомерный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причинен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лицу,</w:t>
      </w:r>
      <w:r w:rsidR="007C7CBA" w:rsidRPr="007C7CBA">
        <w:t xml:space="preserve"> </w:t>
      </w:r>
      <w:r w:rsidRPr="007C7CBA">
        <w:t>совершившему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 xml:space="preserve">. </w:t>
      </w:r>
      <w:r w:rsidRPr="007C7CBA">
        <w:t>Недопустимо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процессе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lastRenderedPageBreak/>
        <w:t>вреда</w:t>
      </w:r>
      <w:r w:rsidR="007C7CBA" w:rsidRPr="007C7CBA">
        <w:t xml:space="preserve"> </w:t>
      </w:r>
      <w:r w:rsidRPr="007C7CBA">
        <w:t>третьим</w:t>
      </w:r>
      <w:r w:rsidR="007C7CBA" w:rsidRPr="007C7CBA">
        <w:t xml:space="preserve"> </w:t>
      </w:r>
      <w:r w:rsidRPr="007C7CBA">
        <w:t>лицам</w:t>
      </w:r>
      <w:r w:rsidR="007C7CBA" w:rsidRPr="007C7CBA">
        <w:t xml:space="preserve">. </w:t>
      </w:r>
      <w:r w:rsidRPr="007C7CBA">
        <w:t>Такой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квалифицируется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правилам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необходимости,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наличии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признаков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7"/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4</w:t>
      </w:r>
      <w:r w:rsidR="007C7CBA" w:rsidRPr="007C7CBA">
        <w:t xml:space="preserve">) </w:t>
      </w:r>
      <w:r w:rsidRPr="007C7CBA">
        <w:rPr>
          <w:i/>
        </w:rPr>
        <w:t>Иными</w:t>
      </w:r>
      <w:r w:rsidR="007C7CBA" w:rsidRPr="007C7CBA">
        <w:rPr>
          <w:i/>
        </w:rPr>
        <w:t xml:space="preserve"> </w:t>
      </w:r>
      <w:r w:rsidRPr="007C7CBA">
        <w:rPr>
          <w:i/>
        </w:rPr>
        <w:t>средствами,</w:t>
      </w:r>
      <w:r w:rsidR="007C7CBA" w:rsidRPr="007C7CBA">
        <w:rPr>
          <w:i/>
        </w:rPr>
        <w:t xml:space="preserve"> </w:t>
      </w:r>
      <w:r w:rsidRPr="007C7CBA">
        <w:rPr>
          <w:i/>
        </w:rPr>
        <w:t>кроме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причинения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вреда,</w:t>
      </w:r>
      <w:r w:rsidR="007C7CBA" w:rsidRPr="007C7CBA">
        <w:rPr>
          <w:i/>
        </w:rPr>
        <w:t xml:space="preserve"> </w:t>
      </w:r>
      <w:r w:rsidRPr="007C7CBA">
        <w:rPr>
          <w:i/>
        </w:rPr>
        <w:t>задержать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лицо,</w:t>
      </w:r>
      <w:r w:rsidR="007C7CBA" w:rsidRPr="007C7CBA">
        <w:rPr>
          <w:i/>
        </w:rPr>
        <w:t xml:space="preserve"> </w:t>
      </w:r>
      <w:r w:rsidRPr="007C7CBA">
        <w:rPr>
          <w:i/>
        </w:rPr>
        <w:t>совершившее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преступление,</w:t>
      </w:r>
      <w:r w:rsidR="007C7CBA" w:rsidRPr="007C7CBA">
        <w:rPr>
          <w:i/>
        </w:rPr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представлялось</w:t>
      </w:r>
      <w:r w:rsidR="007C7CBA" w:rsidRPr="007C7CBA">
        <w:rPr>
          <w:i/>
        </w:rPr>
        <w:t xml:space="preserve"> </w:t>
      </w:r>
      <w:r w:rsidRPr="007C7CBA">
        <w:rPr>
          <w:i/>
        </w:rPr>
        <w:t>возможным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вынужденной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мерой</w:t>
      </w:r>
      <w:r w:rsidR="007C7CBA" w:rsidRPr="007C7CBA">
        <w:t xml:space="preserve">. </w:t>
      </w:r>
      <w:r w:rsidRPr="007C7CBA">
        <w:t>Лицо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иных</w:t>
      </w:r>
      <w:r w:rsidR="007C7CBA" w:rsidRPr="007C7CBA">
        <w:t xml:space="preserve"> </w:t>
      </w:r>
      <w:r w:rsidRPr="007C7CBA">
        <w:t>средств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; </w:t>
      </w:r>
      <w:r w:rsidRPr="007C7CBA">
        <w:t>оно</w:t>
      </w:r>
      <w:r w:rsidR="007C7CBA" w:rsidRPr="007C7CBA">
        <w:t xml:space="preserve"> </w:t>
      </w:r>
      <w:r w:rsidRPr="007C7CBA">
        <w:t>поставлено</w:t>
      </w:r>
      <w:r w:rsidR="007C7CBA" w:rsidRPr="007C7CBA">
        <w:t xml:space="preserve"> </w:t>
      </w:r>
      <w:r w:rsidRPr="007C7CBA">
        <w:t>конкретной</w:t>
      </w:r>
      <w:r w:rsidR="007C7CBA" w:rsidRPr="007C7CBA">
        <w:t xml:space="preserve"> </w:t>
      </w:r>
      <w:r w:rsidRPr="007C7CBA">
        <w:t>обстановкой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такую</w:t>
      </w:r>
      <w:r w:rsidR="007C7CBA" w:rsidRPr="007C7CBA">
        <w:t xml:space="preserve"> </w:t>
      </w:r>
      <w:r w:rsidRPr="007C7CBA">
        <w:t>ситуацию,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задержать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совершившее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причинив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в</w:t>
      </w:r>
      <w:r w:rsidR="007C7CBA">
        <w:t xml:space="preserve">ред. 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Если</w:t>
      </w:r>
      <w:r w:rsidR="007C7CBA" w:rsidRPr="007C7CBA">
        <w:t xml:space="preserve"> </w:t>
      </w:r>
      <w:r w:rsidRPr="007C7CBA">
        <w:t>имелись</w:t>
      </w:r>
      <w:r w:rsidR="007C7CBA" w:rsidRPr="007C7CBA">
        <w:t xml:space="preserve"> </w:t>
      </w:r>
      <w:r w:rsidRPr="007C7CBA">
        <w:t>другие</w:t>
      </w:r>
      <w:r w:rsidR="007C7CBA" w:rsidRPr="007C7CBA">
        <w:t xml:space="preserve"> </w:t>
      </w:r>
      <w:r w:rsidRPr="007C7CBA">
        <w:t>средства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задержания,</w:t>
      </w:r>
      <w:r w:rsidR="007C7CBA" w:rsidRPr="007C7CBA">
        <w:t xml:space="preserve"> </w:t>
      </w:r>
      <w:r w:rsidRPr="007C7CBA">
        <w:t>например</w:t>
      </w:r>
      <w:r w:rsidR="007C7CBA" w:rsidRPr="007C7CBA">
        <w:t xml:space="preserve"> </w:t>
      </w:r>
      <w:r w:rsidRPr="007C7CBA">
        <w:t>возможно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обращение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находившимся</w:t>
      </w:r>
      <w:r w:rsidR="007C7CBA" w:rsidRPr="007C7CBA">
        <w:t xml:space="preserve"> </w:t>
      </w:r>
      <w:r w:rsidRPr="007C7CBA">
        <w:t>рядом</w:t>
      </w:r>
      <w:r w:rsidR="007C7CBA" w:rsidRPr="007C7CBA">
        <w:t xml:space="preserve"> </w:t>
      </w:r>
      <w:r w:rsidRPr="007C7CBA">
        <w:t>работникам</w:t>
      </w:r>
      <w:r w:rsidR="007C7CBA" w:rsidRPr="007C7CBA">
        <w:t xml:space="preserve"> </w:t>
      </w:r>
      <w:r w:rsidRPr="007C7CBA">
        <w:t>милиции,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лицу,</w:t>
      </w:r>
      <w:r w:rsidR="007C7CBA" w:rsidRPr="007C7CBA">
        <w:t xml:space="preserve"> </w:t>
      </w:r>
      <w:r w:rsidRPr="007C7CBA">
        <w:t>совершившему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 </w:t>
      </w:r>
      <w:r w:rsidRPr="007C7CBA">
        <w:t>неправомерно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влечь</w:t>
      </w:r>
      <w:r w:rsidR="007C7CBA" w:rsidRPr="007C7CBA">
        <w:t xml:space="preserve">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основаниях,</w:t>
      </w:r>
      <w:r w:rsidR="007C7CBA" w:rsidRPr="007C7CBA">
        <w:t xml:space="preserve"> </w:t>
      </w:r>
      <w:r w:rsidRPr="007C7CBA">
        <w:t>хотя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применением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смягчающих</w:t>
      </w:r>
      <w:r w:rsidR="007C7CBA" w:rsidRPr="007C7CBA">
        <w:t xml:space="preserve"> </w:t>
      </w:r>
      <w:r w:rsidRPr="007C7CBA">
        <w:t>наказание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5</w:t>
      </w:r>
      <w:r w:rsidR="007C7CBA" w:rsidRPr="007C7CBA">
        <w:t xml:space="preserve">) </w:t>
      </w:r>
      <w:r w:rsidRPr="007C7CBA">
        <w:rPr>
          <w:i/>
        </w:rPr>
        <w:t>При</w:t>
      </w:r>
      <w:r w:rsidR="007C7CBA" w:rsidRPr="007C7CBA">
        <w:rPr>
          <w:i/>
        </w:rPr>
        <w:t xml:space="preserve"> </w:t>
      </w:r>
      <w:r w:rsidRPr="007C7CBA">
        <w:rPr>
          <w:i/>
        </w:rPr>
        <w:t>задержании</w:t>
      </w:r>
      <w:r w:rsidR="007C7CBA" w:rsidRPr="007C7CBA">
        <w:rPr>
          <w:i/>
        </w:rPr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должно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допущено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превышения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необходимых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этого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мер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адекватно,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определенной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соразмерно</w:t>
      </w:r>
      <w:r w:rsidR="007C7CBA" w:rsidRPr="007C7CBA">
        <w:t xml:space="preserve"> </w:t>
      </w:r>
      <w:r w:rsidRPr="007C7CBA">
        <w:t>характеру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совершенного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обстановке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. </w:t>
      </w:r>
      <w:r w:rsidRPr="007C7CBA">
        <w:t>Как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обороне,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соразмерности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данном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говорить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изрядной</w:t>
      </w:r>
      <w:r w:rsidR="007C7CBA" w:rsidRPr="007C7CBA">
        <w:t xml:space="preserve"> </w:t>
      </w:r>
      <w:r w:rsidRPr="007C7CBA">
        <w:t>долей</w:t>
      </w:r>
      <w:r w:rsidR="007C7CBA" w:rsidRPr="007C7CBA">
        <w:t xml:space="preserve"> </w:t>
      </w:r>
      <w:r w:rsidRPr="007C7CBA">
        <w:t>условности</w:t>
      </w:r>
      <w:r w:rsidR="007C7CBA" w:rsidRPr="007C7CBA">
        <w:t xml:space="preserve">. </w:t>
      </w:r>
      <w:r w:rsidRPr="007C7CBA">
        <w:t>Вред,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задержании,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примерно</w:t>
      </w:r>
      <w:r w:rsidR="007C7CBA" w:rsidRPr="007C7CBA">
        <w:t xml:space="preserve"> </w:t>
      </w:r>
      <w:r w:rsidRPr="007C7CBA">
        <w:t>равным</w:t>
      </w:r>
      <w:r w:rsidR="007C7CBA" w:rsidRPr="007C7CBA">
        <w:t xml:space="preserve"> </w:t>
      </w:r>
      <w:r w:rsidRPr="007C7CBA">
        <w:t>вреду,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причинен</w:t>
      </w:r>
      <w:r w:rsidR="007C7CBA" w:rsidRPr="007C7CBA">
        <w:t xml:space="preserve"> </w:t>
      </w:r>
      <w:r w:rsidRPr="007C7CBA">
        <w:t>преступлением,</w:t>
      </w:r>
      <w:r w:rsidR="007C7CBA" w:rsidRPr="007C7CBA">
        <w:t xml:space="preserve"> </w:t>
      </w:r>
      <w:r w:rsidRPr="007C7CBA">
        <w:t>совершенным</w:t>
      </w:r>
      <w:r w:rsidR="007C7CBA" w:rsidRPr="007C7CBA">
        <w:t xml:space="preserve"> </w:t>
      </w:r>
      <w:r w:rsidRPr="007C7CBA">
        <w:t>задерживаемым,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меньше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превосходить</w:t>
      </w:r>
      <w:r w:rsidR="007C7CBA" w:rsidRPr="007C7CBA">
        <w:t xml:space="preserve"> </w:t>
      </w:r>
      <w:r w:rsidRPr="007C7CBA">
        <w:t>его,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признаваться</w:t>
      </w:r>
      <w:r w:rsidR="007C7CBA" w:rsidRPr="007C7CBA">
        <w:t xml:space="preserve"> </w:t>
      </w:r>
      <w:r w:rsidRPr="007C7CBA">
        <w:t>правомерным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учетом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задержания</w:t>
      </w:r>
      <w:r w:rsidR="007C7CBA" w:rsidRPr="007C7CBA">
        <w:t>.</w:t>
      </w:r>
    </w:p>
    <w:p w:rsidR="007C7CBA" w:rsidRDefault="007C7CBA" w:rsidP="007C7CB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</w:p>
    <w:p w:rsidR="007C7CBA" w:rsidRDefault="00F72263" w:rsidP="007C7CBA">
      <w:pPr>
        <w:pStyle w:val="1"/>
      </w:pPr>
      <w:bookmarkStart w:id="4" w:name="_Toc295899799"/>
      <w:r w:rsidRPr="007C7CBA">
        <w:t>Крайняя</w:t>
      </w:r>
      <w:r w:rsidR="007C7CBA" w:rsidRPr="007C7CBA">
        <w:t xml:space="preserve"> </w:t>
      </w:r>
      <w:r w:rsidRPr="007C7CBA">
        <w:t>необходимость</w:t>
      </w:r>
      <w:bookmarkEnd w:id="4"/>
    </w:p>
    <w:p w:rsidR="007C7CBA" w:rsidRPr="007C7CBA" w:rsidRDefault="007C7CBA" w:rsidP="007C7CBA">
      <w:pPr>
        <w:rPr>
          <w:lang w:eastAsia="en-US"/>
        </w:rPr>
      </w:pP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Крайняя</w:t>
      </w:r>
      <w:r w:rsidR="007C7CBA" w:rsidRPr="007C7CBA">
        <w:t xml:space="preserve"> </w:t>
      </w:r>
      <w:r w:rsidRPr="007C7CBA">
        <w:t>необходимость,</w:t>
      </w:r>
      <w:r w:rsidR="007C7CBA" w:rsidRPr="007C7CBA">
        <w:t xml:space="preserve"> </w:t>
      </w:r>
      <w:r w:rsidRPr="007C7CBA">
        <w:t>наряду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преступника,</w:t>
      </w:r>
      <w:r w:rsidR="007C7CBA" w:rsidRPr="007C7CBA">
        <w:t xml:space="preserve"> </w:t>
      </w:r>
      <w:r w:rsidRPr="007C7CBA">
        <w:t>относится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старейшим</w:t>
      </w:r>
      <w:r w:rsidR="007C7CBA" w:rsidRPr="007C7CBA">
        <w:t xml:space="preserve"> </w:t>
      </w:r>
      <w:r w:rsidRPr="007C7CBA">
        <w:lastRenderedPageBreak/>
        <w:t>институтам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9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говорится</w:t>
      </w:r>
      <w:r w:rsidR="007C7CBA" w:rsidRPr="007C7CBA">
        <w:t>:</w:t>
      </w:r>
      <w:r w:rsidR="007C7CBA">
        <w:t xml:space="preserve"> "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устранения</w:t>
      </w:r>
      <w:r w:rsidR="007C7CBA" w:rsidRPr="007C7CBA">
        <w:t xml:space="preserve"> </w:t>
      </w:r>
      <w:r w:rsidRPr="007C7CBA">
        <w:t>опасности,</w:t>
      </w:r>
      <w:r w:rsidR="007C7CBA" w:rsidRPr="007C7CBA">
        <w:t xml:space="preserve"> </w:t>
      </w:r>
      <w:r w:rsidRPr="007C7CBA">
        <w:t>непосредственно</w:t>
      </w:r>
      <w:r w:rsidR="007C7CBA" w:rsidRPr="007C7CBA">
        <w:t xml:space="preserve"> </w:t>
      </w:r>
      <w:r w:rsidRPr="007C7CBA">
        <w:t>угрожающей</w:t>
      </w:r>
      <w:r w:rsidR="007C7CBA" w:rsidRPr="007C7CBA">
        <w:t xml:space="preserve"> </w:t>
      </w:r>
      <w:r w:rsidRPr="007C7CBA">
        <w:t>личности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правам</w:t>
      </w:r>
      <w:r w:rsidR="007C7CBA" w:rsidRPr="007C7CBA">
        <w:t xml:space="preserve"> </w:t>
      </w:r>
      <w:r w:rsidRPr="007C7CBA">
        <w:t>данного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иных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общества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государства,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эта</w:t>
      </w:r>
      <w:r w:rsidR="007C7CBA" w:rsidRPr="007C7CBA">
        <w:t xml:space="preserve"> </w:t>
      </w:r>
      <w:r w:rsidRPr="007C7CBA">
        <w:t>опасность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могла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устранена</w:t>
      </w:r>
      <w:r w:rsidR="007C7CBA" w:rsidRPr="007C7CBA">
        <w:t xml:space="preserve"> </w:t>
      </w:r>
      <w:r w:rsidRPr="007C7CBA">
        <w:t>иными</w:t>
      </w:r>
      <w:r w:rsidR="007C7CBA" w:rsidRPr="007C7CBA">
        <w:t xml:space="preserve"> </w:t>
      </w:r>
      <w:r w:rsidRPr="007C7CBA">
        <w:t>средствами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допущено</w:t>
      </w:r>
      <w:r w:rsidR="007C7CBA" w:rsidRPr="007C7CBA">
        <w:t xml:space="preserve"> </w:t>
      </w:r>
      <w:r w:rsidRPr="007C7CBA">
        <w:t>превышения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>
        <w:t>"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7C7CBA">
        <w:t>Ситуацию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 xml:space="preserve"> </w:t>
      </w:r>
      <w:r w:rsidRPr="007C7CBA">
        <w:t>называют</w:t>
      </w:r>
      <w:r w:rsidR="007C7CBA" w:rsidRPr="007C7CBA">
        <w:t xml:space="preserve"> </w:t>
      </w:r>
      <w:r w:rsidRPr="007C7CBA">
        <w:t>еще</w:t>
      </w:r>
      <w:r w:rsidR="007C7CBA" w:rsidRPr="007C7CBA">
        <w:t xml:space="preserve"> </w:t>
      </w:r>
      <w:r w:rsidRPr="007C7CBA">
        <w:t>ситуацией</w:t>
      </w:r>
      <w:r w:rsidR="007C7CBA" w:rsidRPr="007C7CBA">
        <w:t xml:space="preserve"> </w:t>
      </w:r>
      <w:r w:rsidRPr="007C7CBA">
        <w:t>столкновения</w:t>
      </w:r>
      <w:r w:rsidR="007C7CBA" w:rsidRPr="007C7CBA">
        <w:t xml:space="preserve"> </w:t>
      </w:r>
      <w:r w:rsidRPr="007C7CBA">
        <w:t>двух</w:t>
      </w:r>
      <w:r w:rsidR="007C7CBA" w:rsidRPr="007C7CBA">
        <w:t xml:space="preserve"> </w:t>
      </w:r>
      <w:r w:rsidRPr="007C7CBA">
        <w:t>правоохраняемых</w:t>
      </w:r>
      <w:r w:rsidR="007C7CBA" w:rsidRPr="007C7CBA">
        <w:t xml:space="preserve"> </w:t>
      </w:r>
      <w:r w:rsidRPr="007C7CBA">
        <w:t>интересов,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путем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одному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них</w:t>
      </w:r>
      <w:r w:rsidR="007C7CBA" w:rsidRPr="007C7CBA">
        <w:t xml:space="preserve"> </w:t>
      </w:r>
      <w:r w:rsidRPr="007C7CBA">
        <w:t>избавляется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другой</w:t>
      </w:r>
      <w:r w:rsidR="007C7CBA" w:rsidRPr="007C7CBA">
        <w:t xml:space="preserve">. </w:t>
      </w:r>
      <w:r w:rsidRPr="007C7CBA">
        <w:t>При</w:t>
      </w:r>
      <w:r w:rsidR="007C7CBA" w:rsidRPr="007C7CBA">
        <w:t xml:space="preserve"> </w:t>
      </w:r>
      <w:r w:rsidRPr="007C7CBA">
        <w:t>этом,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отличие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задержания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совершившего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оба</w:t>
      </w:r>
      <w:r w:rsidR="007C7CBA" w:rsidRPr="007C7CBA">
        <w:t xml:space="preserve"> </w:t>
      </w:r>
      <w:r w:rsidRPr="007C7CBA">
        <w:t>интереса</w:t>
      </w:r>
      <w:r w:rsidR="007C7CBA" w:rsidRPr="007C7CBA">
        <w:t xml:space="preserve"> - </w:t>
      </w:r>
      <w:r w:rsidRPr="007C7CBA">
        <w:t>страдающий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могущий</w:t>
      </w:r>
      <w:r w:rsidR="007C7CBA" w:rsidRPr="007C7CBA">
        <w:t xml:space="preserve"> </w:t>
      </w:r>
      <w:r w:rsidRPr="007C7CBA">
        <w:t>пострадать</w:t>
      </w:r>
      <w:r w:rsidR="007C7CBA" w:rsidRPr="007C7CBA">
        <w:t xml:space="preserve"> - </w:t>
      </w:r>
      <w:r w:rsidRPr="007C7CBA">
        <w:t>являются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равной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интересами</w:t>
      </w:r>
      <w:r w:rsidR="007C7CBA" w:rsidRPr="007C7CBA">
        <w:t xml:space="preserve"> </w:t>
      </w:r>
      <w:r w:rsidRPr="007C7CBA">
        <w:t>законными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охраняемыми,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законодательством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8"/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примеров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приведены</w:t>
      </w:r>
      <w:r w:rsidR="007C7CBA" w:rsidRPr="007C7CBA">
        <w:t xml:space="preserve"> </w:t>
      </w:r>
      <w:r w:rsidRPr="007C7CBA">
        <w:t>следующие,</w:t>
      </w:r>
      <w:r w:rsidR="007C7CBA" w:rsidRPr="007C7CBA">
        <w:t xml:space="preserve"> </w:t>
      </w:r>
      <w:r w:rsidRPr="007C7CBA">
        <w:t>признаваемые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классическими</w:t>
      </w:r>
      <w:r w:rsidR="007C7CBA" w:rsidRPr="007C7CBA">
        <w:t xml:space="preserve">: </w:t>
      </w:r>
      <w:r w:rsidRPr="007C7CBA">
        <w:t>заблудившийся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тайге</w:t>
      </w:r>
      <w:r w:rsidR="007C7CBA" w:rsidRPr="007C7CBA">
        <w:t xml:space="preserve"> </w:t>
      </w:r>
      <w:r w:rsidRPr="007C7CBA">
        <w:t>геолог,</w:t>
      </w:r>
      <w:r w:rsidR="007C7CBA" w:rsidRPr="007C7CBA">
        <w:t xml:space="preserve"> </w:t>
      </w:r>
      <w:r w:rsidRPr="007C7CBA">
        <w:t>оказавшийся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грани</w:t>
      </w:r>
      <w:r w:rsidR="007C7CBA" w:rsidRPr="007C7CBA">
        <w:t xml:space="preserve"> </w:t>
      </w:r>
      <w:r w:rsidRPr="007C7CBA">
        <w:t>голодной</w:t>
      </w:r>
      <w:r w:rsidR="007C7CBA" w:rsidRPr="007C7CBA">
        <w:t xml:space="preserve"> </w:t>
      </w:r>
      <w:r w:rsidRPr="007C7CBA">
        <w:t>смерти,</w:t>
      </w:r>
      <w:r w:rsidR="007C7CBA" w:rsidRPr="007C7CBA">
        <w:t xml:space="preserve"> </w:t>
      </w:r>
      <w:r w:rsidRPr="007C7CBA">
        <w:t>набредает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охотничью</w:t>
      </w:r>
      <w:r w:rsidR="007C7CBA" w:rsidRPr="007C7CBA">
        <w:t xml:space="preserve"> </w:t>
      </w:r>
      <w:r w:rsidRPr="007C7CBA">
        <w:t>сторожку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забирает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нее</w:t>
      </w:r>
      <w:r w:rsidR="007C7CBA" w:rsidRPr="007C7CBA">
        <w:t xml:space="preserve"> </w:t>
      </w:r>
      <w:r w:rsidRPr="007C7CBA">
        <w:t>продукты</w:t>
      </w:r>
      <w:r w:rsidR="007C7CBA" w:rsidRPr="007C7CBA">
        <w:t xml:space="preserve">; </w:t>
      </w:r>
      <w:r w:rsidRPr="007C7CBA">
        <w:t>для</w:t>
      </w:r>
      <w:r w:rsidR="007C7CBA" w:rsidRPr="007C7CBA">
        <w:t xml:space="preserve"> </w:t>
      </w:r>
      <w:r w:rsidRPr="007C7CBA">
        <w:t>спасения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человека,</w:t>
      </w:r>
      <w:r w:rsidR="007C7CBA" w:rsidRPr="007C7CBA">
        <w:t xml:space="preserve"> </w:t>
      </w:r>
      <w:r w:rsidRPr="007C7CBA">
        <w:t>пострадавшего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несчастного</w:t>
      </w:r>
      <w:r w:rsidR="007C7CBA" w:rsidRPr="007C7CBA">
        <w:t xml:space="preserve"> </w:t>
      </w:r>
      <w:r w:rsidRPr="007C7CBA">
        <w:t>случая,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угоняет</w:t>
      </w:r>
      <w:r w:rsidR="007C7CBA" w:rsidRPr="007C7CBA">
        <w:t xml:space="preserve"> </w:t>
      </w:r>
      <w:r w:rsidRPr="007C7CBA">
        <w:t>чужой</w:t>
      </w:r>
      <w:r w:rsidR="007C7CBA" w:rsidRPr="007C7CBA">
        <w:t xml:space="preserve"> </w:t>
      </w:r>
      <w:r w:rsidRPr="007C7CBA">
        <w:t>автомобиль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перевозки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человека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больницу</w:t>
      </w:r>
      <w:r w:rsidR="007C7CBA" w:rsidRPr="007C7CBA">
        <w:t xml:space="preserve">; </w:t>
      </w:r>
      <w:r w:rsidRPr="007C7CBA">
        <w:t>для</w:t>
      </w:r>
      <w:r w:rsidR="007C7CBA" w:rsidRPr="007C7CBA">
        <w:t xml:space="preserve"> </w:t>
      </w:r>
      <w:r w:rsidRPr="007C7CBA">
        <w:t>того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допустить</w:t>
      </w:r>
      <w:r w:rsidR="007C7CBA" w:rsidRPr="007C7CBA">
        <w:t xml:space="preserve"> </w:t>
      </w:r>
      <w:r w:rsidRPr="007C7CBA">
        <w:t>распространение</w:t>
      </w:r>
      <w:r w:rsidR="007C7CBA" w:rsidRPr="007C7CBA">
        <w:t xml:space="preserve"> </w:t>
      </w:r>
      <w:r w:rsidRPr="007C7CBA">
        <w:t>пожара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селе,</w:t>
      </w:r>
      <w:r w:rsidR="007C7CBA" w:rsidRPr="007C7CBA">
        <w:t xml:space="preserve"> </w:t>
      </w:r>
      <w:r w:rsidRPr="007C7CBA">
        <w:t>разбирают</w:t>
      </w:r>
      <w:r w:rsidR="007C7CBA" w:rsidRPr="007C7CBA">
        <w:t xml:space="preserve"> </w:t>
      </w:r>
      <w:r w:rsidRPr="007C7CBA">
        <w:t>близлежащие</w:t>
      </w:r>
      <w:r w:rsidR="007C7CBA" w:rsidRPr="007C7CBA">
        <w:t xml:space="preserve"> </w:t>
      </w:r>
      <w:r w:rsidRPr="007C7CBA">
        <w:t>постройки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случаях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 xml:space="preserve"> </w:t>
      </w:r>
      <w:r w:rsidRPr="007C7CBA">
        <w:t>ради</w:t>
      </w:r>
      <w:r w:rsidR="007C7CBA" w:rsidRPr="007C7CBA">
        <w:t xml:space="preserve"> </w:t>
      </w:r>
      <w:r w:rsidRPr="007C7CBA">
        <w:t>спасения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одного</w:t>
      </w:r>
      <w:r w:rsidR="007C7CBA" w:rsidRPr="007C7CBA">
        <w:t xml:space="preserve"> </w:t>
      </w:r>
      <w:r w:rsidRPr="007C7CBA">
        <w:t>правоохраняемого</w:t>
      </w:r>
      <w:r w:rsidR="007C7CBA" w:rsidRPr="007C7CBA">
        <w:t xml:space="preserve"> </w:t>
      </w:r>
      <w:r w:rsidRPr="007C7CBA">
        <w:t>интереса</w:t>
      </w:r>
      <w:r w:rsidR="007C7CBA" w:rsidRPr="007C7CBA">
        <w:t xml:space="preserve"> </w:t>
      </w:r>
      <w:r w:rsidRPr="007C7CBA">
        <w:t>причиняется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другому</w:t>
      </w:r>
      <w:r w:rsidR="007C7CBA" w:rsidRPr="007C7CBA">
        <w:t xml:space="preserve"> </w:t>
      </w:r>
      <w:r w:rsidRPr="007C7CBA">
        <w:t>правоо-храняемому</w:t>
      </w:r>
      <w:r w:rsidR="007C7CBA" w:rsidRPr="007C7CBA">
        <w:t xml:space="preserve"> </w:t>
      </w:r>
      <w:r w:rsidRPr="007C7CBA">
        <w:t>интересу,</w:t>
      </w:r>
      <w:r w:rsidR="007C7CBA" w:rsidRPr="007C7CBA">
        <w:t xml:space="preserve"> </w:t>
      </w:r>
      <w:r w:rsidRPr="007C7CBA">
        <w:t>причем</w:t>
      </w:r>
      <w:r w:rsidR="007C7CBA" w:rsidRPr="007C7CBA">
        <w:t xml:space="preserve"> </w:t>
      </w:r>
      <w:r w:rsidRPr="007C7CBA">
        <w:t>этот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внешнюю</w:t>
      </w:r>
      <w:r w:rsidR="007C7CBA" w:rsidRPr="007C7CBA">
        <w:t xml:space="preserve"> </w:t>
      </w:r>
      <w:r w:rsidRPr="007C7CBA">
        <w:t>схожесть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конкретным</w:t>
      </w:r>
      <w:r w:rsidR="007C7CBA" w:rsidRPr="007C7CBA">
        <w:t xml:space="preserve"> </w:t>
      </w:r>
      <w:r w:rsidRPr="007C7CBA">
        <w:t>преступлением</w:t>
      </w:r>
      <w:r w:rsidR="007C7CBA">
        <w:t xml:space="preserve"> (</w:t>
      </w:r>
      <w:r w:rsidRPr="007C7CBA">
        <w:t>как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выше</w:t>
      </w:r>
      <w:r w:rsidR="007C7CBA" w:rsidRPr="007C7CBA">
        <w:t xml:space="preserve"> </w:t>
      </w:r>
      <w:r w:rsidRPr="007C7CBA">
        <w:t>приведенных</w:t>
      </w:r>
      <w:r w:rsidR="007C7CBA" w:rsidRPr="007C7CBA">
        <w:t xml:space="preserve"> </w:t>
      </w:r>
      <w:r w:rsidRPr="007C7CBA">
        <w:t>примерах</w:t>
      </w:r>
      <w:r w:rsidR="007C7CBA" w:rsidRPr="007C7CBA">
        <w:t xml:space="preserve">: </w:t>
      </w:r>
      <w:r w:rsidRPr="007C7CBA">
        <w:t>с</w:t>
      </w:r>
      <w:r w:rsidR="007C7CBA" w:rsidRPr="007C7CBA">
        <w:t xml:space="preserve"> </w:t>
      </w:r>
      <w:r w:rsidRPr="007C7CBA">
        <w:t>кражей,</w:t>
      </w:r>
      <w:r w:rsidR="007C7CBA" w:rsidRPr="007C7CBA">
        <w:t xml:space="preserve"> </w:t>
      </w:r>
      <w:r w:rsidRPr="007C7CBA">
        <w:t>угоном</w:t>
      </w:r>
      <w:r w:rsidR="007C7CBA" w:rsidRPr="007C7CBA">
        <w:t xml:space="preserve"> </w:t>
      </w:r>
      <w:r w:rsidRPr="007C7CBA">
        <w:lastRenderedPageBreak/>
        <w:t>транспортного</w:t>
      </w:r>
      <w:r w:rsidR="007C7CBA" w:rsidRPr="007C7CBA">
        <w:t xml:space="preserve"> </w:t>
      </w:r>
      <w:r w:rsidRPr="007C7CBA">
        <w:t>средства,</w:t>
      </w:r>
      <w:r w:rsidR="007C7CBA" w:rsidRPr="007C7CBA">
        <w:t xml:space="preserve"> </w:t>
      </w:r>
      <w:r w:rsidRPr="007C7CBA">
        <w:t>уничтожением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повреждением</w:t>
      </w:r>
      <w:r w:rsidR="007C7CBA" w:rsidRPr="007C7CBA">
        <w:t xml:space="preserve"> </w:t>
      </w:r>
      <w:r w:rsidRPr="007C7CBA">
        <w:t>имущества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), </w:t>
      </w:r>
      <w:r w:rsidRPr="007C7CBA">
        <w:t>хотя</w:t>
      </w:r>
      <w:r w:rsidR="007C7CBA" w:rsidRPr="007C7CBA">
        <w:t xml:space="preserve"> </w:t>
      </w:r>
      <w:r w:rsidRPr="007C7CBA">
        <w:t>таковым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19"/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7C7CBA">
        <w:rPr>
          <w:b/>
        </w:rPr>
        <w:t>Условия</w:t>
      </w:r>
      <w:r w:rsidR="007C7CBA" w:rsidRPr="007C7CBA">
        <w:rPr>
          <w:b/>
        </w:rPr>
        <w:t xml:space="preserve"> </w:t>
      </w:r>
      <w:r w:rsidRPr="007C7CBA">
        <w:rPr>
          <w:b/>
        </w:rPr>
        <w:t>правомерности,</w:t>
      </w:r>
      <w:r w:rsidR="007C7CBA" w:rsidRPr="007C7CBA">
        <w:rPr>
          <w:b/>
        </w:rPr>
        <w:t xml:space="preserve"> </w:t>
      </w:r>
      <w:r w:rsidRPr="007C7CBA">
        <w:rPr>
          <w:b/>
        </w:rPr>
        <w:t>относящиеся</w:t>
      </w:r>
      <w:r w:rsidR="007C7CBA" w:rsidRPr="007C7CBA">
        <w:rPr>
          <w:b/>
        </w:rPr>
        <w:t xml:space="preserve"> </w:t>
      </w:r>
      <w:r w:rsidRPr="007C7CBA">
        <w:rPr>
          <w:b/>
        </w:rPr>
        <w:t>к</w:t>
      </w:r>
      <w:r w:rsidR="007C7CBA" w:rsidRPr="007C7CBA">
        <w:rPr>
          <w:b/>
        </w:rPr>
        <w:t xml:space="preserve"> </w:t>
      </w:r>
      <w:r w:rsidRPr="007C7CBA">
        <w:rPr>
          <w:b/>
        </w:rPr>
        <w:t>характеристике</w:t>
      </w:r>
      <w:r w:rsidR="007C7CBA" w:rsidRPr="007C7CBA">
        <w:rPr>
          <w:b/>
        </w:rPr>
        <w:t xml:space="preserve"> </w:t>
      </w:r>
      <w:r w:rsidRPr="007C7CBA">
        <w:rPr>
          <w:b/>
        </w:rPr>
        <w:t>грозящей</w:t>
      </w:r>
      <w:r w:rsidR="007C7CBA" w:rsidRPr="007C7CBA">
        <w:rPr>
          <w:b/>
        </w:rPr>
        <w:t xml:space="preserve"> </w:t>
      </w:r>
      <w:r w:rsidRPr="007C7CBA">
        <w:rPr>
          <w:b/>
        </w:rPr>
        <w:t>опасности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Таких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четыре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опасность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угрожать</w:t>
      </w:r>
      <w:r w:rsidRPr="007C7CBA">
        <w:t xml:space="preserve"> </w:t>
      </w:r>
      <w:r w:rsidR="00F72263" w:rsidRPr="007C7CBA">
        <w:t>различным</w:t>
      </w:r>
      <w:r w:rsidRPr="007C7CBA">
        <w:t xml:space="preserve"> </w:t>
      </w:r>
      <w:r w:rsidR="00F72263" w:rsidRPr="007C7CBA">
        <w:t>правоохраняемым</w:t>
      </w:r>
      <w:r w:rsidRPr="007C7CBA">
        <w:t xml:space="preserve"> </w:t>
      </w:r>
      <w:r w:rsidR="00F72263" w:rsidRPr="007C7CBA">
        <w:t>интересам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опасность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проистекать</w:t>
      </w:r>
      <w:r w:rsidRPr="007C7CBA">
        <w:t xml:space="preserve"> </w:t>
      </w:r>
      <w:r w:rsidR="00F72263" w:rsidRPr="007C7CBA">
        <w:t>из</w:t>
      </w:r>
      <w:r w:rsidRPr="007C7CBA">
        <w:t xml:space="preserve"> </w:t>
      </w:r>
      <w:r w:rsidR="00F72263" w:rsidRPr="007C7CBA">
        <w:t>различных</w:t>
      </w:r>
      <w:r w:rsidRPr="007C7CBA">
        <w:t xml:space="preserve"> </w:t>
      </w:r>
      <w:r w:rsidR="00F72263" w:rsidRPr="007C7CBA">
        <w:t>источников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опасность</w:t>
      </w:r>
      <w:r w:rsidRPr="007C7CBA">
        <w:t xml:space="preserve"> </w:t>
      </w:r>
      <w:r w:rsidR="00F72263" w:rsidRPr="007C7CBA">
        <w:t>является</w:t>
      </w:r>
      <w:r w:rsidRPr="007C7CBA">
        <w:t xml:space="preserve"> </w:t>
      </w:r>
      <w:r w:rsidR="00F72263" w:rsidRPr="007C7CBA">
        <w:t>действительной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7C7CBA">
        <w:t xml:space="preserve"> </w:t>
      </w:r>
      <w:r w:rsidR="00F72263" w:rsidRPr="007C7CBA">
        <w:t>опасность</w:t>
      </w:r>
      <w:r w:rsidRPr="007C7CBA">
        <w:t xml:space="preserve"> </w:t>
      </w:r>
      <w:r w:rsidR="00F72263" w:rsidRPr="007C7CBA">
        <w:t>является</w:t>
      </w:r>
      <w:r w:rsidRPr="007C7CBA">
        <w:t xml:space="preserve"> </w:t>
      </w:r>
      <w:r w:rsidR="00F72263" w:rsidRPr="007C7CBA">
        <w:t>наличной</w:t>
      </w:r>
      <w:r w:rsidRPr="007C7CBA">
        <w:t>.</w:t>
      </w:r>
    </w:p>
    <w:p w:rsidR="00F72263" w:rsidRPr="007C7CBA" w:rsidRDefault="00F72263" w:rsidP="007C7CB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5" w:name="_Toc295899800"/>
      <w:r w:rsidRPr="007C7CBA">
        <w:rPr>
          <w:rFonts w:ascii="Times New Roman" w:hAnsi="Times New Roman"/>
          <w:smallCaps w:val="0"/>
          <w:color w:val="000000"/>
        </w:rPr>
        <w:t>Условия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правомерности,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относящиеся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к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защите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от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грозящей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опасности</w:t>
      </w:r>
      <w:bookmarkEnd w:id="5"/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Выделяют</w:t>
      </w:r>
      <w:r w:rsidR="007C7CBA" w:rsidRPr="007C7CBA">
        <w:t xml:space="preserve"> </w:t>
      </w:r>
      <w:r w:rsidRPr="007C7CBA">
        <w:t>три</w:t>
      </w:r>
      <w:r w:rsidR="007C7CBA" w:rsidRPr="007C7CBA">
        <w:t xml:space="preserve"> </w:t>
      </w:r>
      <w:r w:rsidRPr="007C7CBA">
        <w:t>таких</w:t>
      </w:r>
      <w:r w:rsidR="007C7CBA" w:rsidRPr="007C7CBA">
        <w:t xml:space="preserve"> </w:t>
      </w:r>
      <w:r w:rsidRPr="007C7CBA">
        <w:t>условия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причинение</w:t>
      </w:r>
      <w:r w:rsidRPr="007C7CBA">
        <w:t xml:space="preserve"> </w:t>
      </w:r>
      <w:r w:rsidR="00F72263" w:rsidRPr="007C7CBA">
        <w:t>вреда</w:t>
      </w:r>
      <w:r w:rsidRPr="007C7CBA">
        <w:t xml:space="preserve"> - </w:t>
      </w:r>
      <w:r w:rsidR="00F72263" w:rsidRPr="007C7CBA">
        <w:t>единственное</w:t>
      </w:r>
      <w:r w:rsidRPr="007C7CBA">
        <w:t xml:space="preserve"> </w:t>
      </w:r>
      <w:r w:rsidR="00F72263" w:rsidRPr="007C7CBA">
        <w:t>средство</w:t>
      </w:r>
      <w:r w:rsidRPr="007C7CBA">
        <w:t xml:space="preserve"> </w:t>
      </w:r>
      <w:r w:rsidR="00F72263" w:rsidRPr="007C7CBA">
        <w:t>устранения</w:t>
      </w:r>
      <w:r w:rsidRPr="007C7CBA">
        <w:t xml:space="preserve"> </w:t>
      </w:r>
      <w:r w:rsidR="00F72263" w:rsidRPr="007C7CBA">
        <w:t>грозящей</w:t>
      </w:r>
      <w:r w:rsidRPr="007C7CBA">
        <w:t xml:space="preserve"> </w:t>
      </w:r>
      <w:r w:rsidR="00F72263" w:rsidRPr="007C7CBA">
        <w:t>опасности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вред</w:t>
      </w:r>
      <w:r w:rsidRPr="007C7CBA">
        <w:t xml:space="preserve"> </w:t>
      </w:r>
      <w:r w:rsidR="00F72263" w:rsidRPr="007C7CBA">
        <w:t>причиняется</w:t>
      </w:r>
      <w:r w:rsidRPr="007C7CBA">
        <w:t xml:space="preserve"> </w:t>
      </w:r>
      <w:r w:rsidR="00F72263" w:rsidRPr="007C7CBA">
        <w:t>третьим</w:t>
      </w:r>
      <w:r w:rsidRPr="007C7CBA">
        <w:t xml:space="preserve"> </w:t>
      </w:r>
      <w:r w:rsidR="00F72263" w:rsidRPr="007C7CBA">
        <w:t>лицам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было</w:t>
      </w:r>
      <w:r w:rsidRPr="007C7CBA">
        <w:t xml:space="preserve"> </w:t>
      </w:r>
      <w:r w:rsidR="00F72263" w:rsidRPr="007C7CBA">
        <w:t>допущено</w:t>
      </w:r>
      <w:r w:rsidRPr="007C7CBA">
        <w:t xml:space="preserve"> </w:t>
      </w:r>
      <w:r w:rsidR="00F72263" w:rsidRPr="007C7CBA">
        <w:t>превышения</w:t>
      </w:r>
      <w:r w:rsidRPr="007C7CBA">
        <w:t xml:space="preserve"> </w:t>
      </w:r>
      <w:r w:rsidR="00F72263" w:rsidRPr="007C7CBA">
        <w:t>пределов</w:t>
      </w:r>
      <w:r w:rsidRPr="007C7CBA">
        <w:t xml:space="preserve"> </w:t>
      </w:r>
      <w:r w:rsidR="00F72263" w:rsidRPr="007C7CBA">
        <w:t>крайней</w:t>
      </w:r>
      <w:r w:rsidRPr="007C7CBA">
        <w:t xml:space="preserve"> </w:t>
      </w:r>
      <w:r w:rsidR="00F72263" w:rsidRPr="007C7CBA">
        <w:t>необходимости</w:t>
      </w:r>
      <w:r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Крайнюю</w:t>
      </w:r>
      <w:r w:rsidR="007C7CBA" w:rsidRPr="007C7CBA">
        <w:t xml:space="preserve"> </w:t>
      </w:r>
      <w:r w:rsidRPr="007C7CBA">
        <w:t>необходимость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разграничивать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обороной</w:t>
      </w:r>
      <w:r w:rsidR="007C7CBA" w:rsidRPr="007C7CBA">
        <w:t xml:space="preserve">. </w:t>
      </w:r>
      <w:r w:rsidRPr="007C7CBA">
        <w:t>Разграничение</w:t>
      </w:r>
      <w:r w:rsidR="007C7CBA" w:rsidRPr="007C7CBA">
        <w:t xml:space="preserve"> </w:t>
      </w:r>
      <w:r w:rsidRPr="007C7CBA">
        <w:t>проводится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следующим</w:t>
      </w:r>
      <w:r w:rsidR="007C7CBA" w:rsidRPr="007C7CBA">
        <w:t xml:space="preserve"> </w:t>
      </w:r>
      <w:r w:rsidRPr="007C7CBA">
        <w:t>признакам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по</w:t>
      </w:r>
      <w:r w:rsidRPr="007C7CBA">
        <w:t xml:space="preserve"> </w:t>
      </w:r>
      <w:r w:rsidR="00F72263" w:rsidRPr="007C7CBA">
        <w:t>характеру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источникам</w:t>
      </w:r>
      <w:r w:rsidRPr="007C7CBA">
        <w:t xml:space="preserve"> </w:t>
      </w:r>
      <w:r w:rsidR="00F72263" w:rsidRPr="007C7CBA">
        <w:t>опасности</w:t>
      </w:r>
      <w:r>
        <w:t xml:space="preserve"> (</w:t>
      </w:r>
      <w:r w:rsidR="00F72263" w:rsidRPr="007C7CBA">
        <w:t>при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обороне</w:t>
      </w:r>
      <w:r w:rsidRPr="007C7CBA">
        <w:t xml:space="preserve"> </w:t>
      </w:r>
      <w:r w:rsidR="00F72263" w:rsidRPr="007C7CBA">
        <w:t>это</w:t>
      </w:r>
      <w:r w:rsidRPr="007C7CBA">
        <w:t xml:space="preserve"> </w:t>
      </w:r>
      <w:r w:rsidR="00F72263" w:rsidRPr="007C7CBA">
        <w:t>общественно</w:t>
      </w:r>
      <w:r w:rsidRPr="007C7CBA">
        <w:t xml:space="preserve"> </w:t>
      </w:r>
      <w:r w:rsidR="00F72263" w:rsidRPr="007C7CBA">
        <w:t>опасное</w:t>
      </w:r>
      <w:r w:rsidRPr="007C7CBA">
        <w:t xml:space="preserve"> </w:t>
      </w:r>
      <w:r w:rsidR="00F72263" w:rsidRPr="007C7CBA">
        <w:t>посягательство,</w:t>
      </w:r>
      <w:r w:rsidRPr="007C7CBA">
        <w:t xml:space="preserve"> </w:t>
      </w:r>
      <w:r w:rsidR="00F72263" w:rsidRPr="007C7CBA">
        <w:t>связанное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действиями</w:t>
      </w:r>
      <w:r w:rsidRPr="007C7CBA">
        <w:t xml:space="preserve"> </w:t>
      </w:r>
      <w:r w:rsidR="00F72263" w:rsidRPr="007C7CBA">
        <w:t>лица</w:t>
      </w:r>
      <w:r w:rsidRPr="007C7CBA">
        <w:t xml:space="preserve">; </w:t>
      </w:r>
      <w:r w:rsidR="00F72263" w:rsidRPr="007C7CBA">
        <w:t>при</w:t>
      </w:r>
      <w:r w:rsidRPr="007C7CBA">
        <w:t xml:space="preserve"> </w:t>
      </w:r>
      <w:r w:rsidR="00F72263" w:rsidRPr="007C7CBA">
        <w:t>крайней</w:t>
      </w:r>
      <w:r w:rsidRPr="007C7CBA">
        <w:t xml:space="preserve"> </w:t>
      </w:r>
      <w:r w:rsidR="00F72263" w:rsidRPr="007C7CBA">
        <w:t>необходимости</w:t>
      </w:r>
      <w:r w:rsidRPr="007C7CBA">
        <w:t xml:space="preserve"> </w:t>
      </w:r>
      <w:r w:rsidR="00F72263" w:rsidRPr="007C7CBA">
        <w:t>опасность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происходить</w:t>
      </w:r>
      <w:r w:rsidRPr="007C7CBA">
        <w:t xml:space="preserve"> </w:t>
      </w:r>
      <w:r w:rsidR="00F72263" w:rsidRPr="007C7CBA">
        <w:t>из</w:t>
      </w:r>
      <w:r w:rsidRPr="007C7CBA">
        <w:t xml:space="preserve"> </w:t>
      </w:r>
      <w:r w:rsidR="00F72263" w:rsidRPr="007C7CBA">
        <w:t>различных</w:t>
      </w:r>
      <w:r w:rsidRPr="007C7CBA">
        <w:t xml:space="preserve"> </w:t>
      </w:r>
      <w:r w:rsidR="00F72263" w:rsidRPr="007C7CBA">
        <w:t>источников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обязательно</w:t>
      </w:r>
      <w:r w:rsidRPr="007C7CBA">
        <w:t xml:space="preserve"> </w:t>
      </w:r>
      <w:r w:rsidR="00F72263" w:rsidRPr="007C7CBA">
        <w:t>связана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действиями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поведением</w:t>
      </w:r>
      <w:r w:rsidRPr="007C7CBA">
        <w:t xml:space="preserve"> </w:t>
      </w:r>
      <w:r w:rsidR="00F72263" w:rsidRPr="007C7CBA">
        <w:t>человека</w:t>
      </w:r>
      <w:r w:rsidRPr="007C7CBA">
        <w:t>)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по</w:t>
      </w:r>
      <w:r w:rsidRPr="007C7CBA">
        <w:t xml:space="preserve"> </w:t>
      </w:r>
      <w:r w:rsidR="00F72263" w:rsidRPr="007C7CBA">
        <w:t>средствам</w:t>
      </w:r>
      <w:r w:rsidRPr="007C7CBA">
        <w:t xml:space="preserve"> </w:t>
      </w:r>
      <w:r w:rsidR="00F72263" w:rsidRPr="007C7CBA">
        <w:t>устранения</w:t>
      </w:r>
      <w:r w:rsidRPr="007C7CBA">
        <w:t xml:space="preserve"> </w:t>
      </w:r>
      <w:r w:rsidR="00F72263" w:rsidRPr="007C7CBA">
        <w:t>опасности</w:t>
      </w:r>
      <w:r>
        <w:t xml:space="preserve"> (</w:t>
      </w:r>
      <w:r w:rsidR="00F72263" w:rsidRPr="007C7CBA">
        <w:t>при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обороне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устранить</w:t>
      </w:r>
      <w:r w:rsidRPr="007C7CBA">
        <w:t xml:space="preserve"> </w:t>
      </w:r>
      <w:r w:rsidR="00F72263" w:rsidRPr="007C7CBA">
        <w:t>опасность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только</w:t>
      </w:r>
      <w:r w:rsidRPr="007C7CBA">
        <w:t xml:space="preserve"> </w:t>
      </w:r>
      <w:r w:rsidR="00F72263" w:rsidRPr="007C7CBA">
        <w:t>путем</w:t>
      </w:r>
      <w:r w:rsidRPr="007C7CBA">
        <w:t xml:space="preserve"> </w:t>
      </w:r>
      <w:r w:rsidR="00F72263" w:rsidRPr="007C7CBA">
        <w:t>причинения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независимо</w:t>
      </w:r>
      <w:r w:rsidRPr="007C7CBA">
        <w:t xml:space="preserve"> </w:t>
      </w:r>
      <w:r w:rsidR="00F72263" w:rsidRPr="007C7CBA">
        <w:t>от</w:t>
      </w:r>
      <w:r w:rsidRPr="007C7CBA">
        <w:t xml:space="preserve"> </w:t>
      </w:r>
      <w:r w:rsidR="00F72263" w:rsidRPr="007C7CBA">
        <w:t>того,</w:t>
      </w:r>
      <w:r w:rsidRPr="007C7CBA">
        <w:t xml:space="preserve"> </w:t>
      </w:r>
      <w:r w:rsidR="00F72263" w:rsidRPr="007C7CBA">
        <w:t>были</w:t>
      </w:r>
      <w:r w:rsidRPr="007C7CBA">
        <w:t xml:space="preserve"> </w:t>
      </w:r>
      <w:r w:rsidR="00F72263" w:rsidRPr="007C7CBA">
        <w:t>ли</w:t>
      </w:r>
      <w:r w:rsidRPr="007C7CBA">
        <w:t xml:space="preserve"> </w:t>
      </w:r>
      <w:r w:rsidR="00F72263" w:rsidRPr="007C7CBA">
        <w:t>другие</w:t>
      </w:r>
      <w:r w:rsidRPr="007C7CBA">
        <w:t xml:space="preserve"> </w:t>
      </w:r>
      <w:r w:rsidR="00F72263" w:rsidRPr="007C7CBA">
        <w:t>пути</w:t>
      </w:r>
      <w:r w:rsidRPr="007C7CBA">
        <w:t xml:space="preserve"> </w:t>
      </w:r>
      <w:r w:rsidR="00F72263" w:rsidRPr="007C7CBA">
        <w:t>ее</w:t>
      </w:r>
      <w:r w:rsidRPr="007C7CBA">
        <w:t xml:space="preserve"> </w:t>
      </w:r>
      <w:r w:rsidR="00F72263" w:rsidRPr="007C7CBA">
        <w:t>устранения,</w:t>
      </w:r>
      <w:r w:rsidRPr="007C7CBA">
        <w:t xml:space="preserve"> </w:t>
      </w:r>
      <w:r w:rsidR="00F72263" w:rsidRPr="007C7CBA">
        <w:t>а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крайней</w:t>
      </w:r>
      <w:r w:rsidRPr="007C7CBA">
        <w:t xml:space="preserve"> </w:t>
      </w:r>
      <w:r w:rsidR="00F72263" w:rsidRPr="007C7CBA">
        <w:t>необходимости</w:t>
      </w:r>
      <w:r w:rsidRPr="007C7CBA">
        <w:t xml:space="preserve"> </w:t>
      </w:r>
      <w:r w:rsidR="00F72263" w:rsidRPr="007C7CBA">
        <w:t>причинение</w:t>
      </w:r>
      <w:r w:rsidRPr="007C7CBA">
        <w:t xml:space="preserve"> </w:t>
      </w:r>
      <w:r w:rsidR="00F72263" w:rsidRPr="007C7CBA">
        <w:t>вреда</w:t>
      </w:r>
      <w:r w:rsidRPr="007C7CBA">
        <w:t xml:space="preserve"> - </w:t>
      </w:r>
      <w:r w:rsidR="00F72263" w:rsidRPr="007C7CBA">
        <w:t>единственный</w:t>
      </w:r>
      <w:r w:rsidRPr="007C7CBA">
        <w:t xml:space="preserve"> </w:t>
      </w:r>
      <w:r w:rsidR="00F72263" w:rsidRPr="007C7CBA">
        <w:t>выход</w:t>
      </w:r>
      <w:r w:rsidRPr="007C7CBA">
        <w:t xml:space="preserve"> </w:t>
      </w:r>
      <w:r w:rsidR="00F72263" w:rsidRPr="007C7CBA">
        <w:t>из</w:t>
      </w:r>
      <w:r w:rsidRPr="007C7CBA">
        <w:t xml:space="preserve"> </w:t>
      </w:r>
      <w:r w:rsidR="00F72263" w:rsidRPr="007C7CBA">
        <w:t>создавшейся</w:t>
      </w:r>
      <w:r w:rsidRPr="007C7CBA">
        <w:t xml:space="preserve"> </w:t>
      </w:r>
      <w:r w:rsidR="00F72263" w:rsidRPr="007C7CBA">
        <w:t>ситуации</w:t>
      </w:r>
      <w:r w:rsidRPr="007C7CBA">
        <w:t>)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lastRenderedPageBreak/>
        <w:t>3)</w:t>
      </w:r>
      <w:r w:rsidRPr="007C7CBA">
        <w:t xml:space="preserve"> </w:t>
      </w:r>
      <w:r w:rsidR="00F72263" w:rsidRPr="007C7CBA">
        <w:t>по</w:t>
      </w:r>
      <w:r w:rsidRPr="007C7CBA">
        <w:t xml:space="preserve"> </w:t>
      </w:r>
      <w:r w:rsidR="00F72263" w:rsidRPr="007C7CBA">
        <w:t>тому,</w:t>
      </w:r>
      <w:r w:rsidRPr="007C7CBA">
        <w:t xml:space="preserve"> </w:t>
      </w:r>
      <w:r w:rsidR="00F72263" w:rsidRPr="007C7CBA">
        <w:t>кому</w:t>
      </w:r>
      <w:r w:rsidRPr="007C7CBA">
        <w:t xml:space="preserve"> </w:t>
      </w:r>
      <w:r w:rsidR="00F72263" w:rsidRPr="007C7CBA">
        <w:t>причиняется</w:t>
      </w:r>
      <w:r w:rsidRPr="007C7CBA">
        <w:t xml:space="preserve"> </w:t>
      </w:r>
      <w:r w:rsidR="00F72263" w:rsidRPr="007C7CBA">
        <w:t>вред</w:t>
      </w:r>
      <w:r>
        <w:t xml:space="preserve"> (</w:t>
      </w:r>
      <w:r w:rsidR="00F72263" w:rsidRPr="007C7CBA">
        <w:t>при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обороне</w:t>
      </w:r>
      <w:r w:rsidRPr="007C7CBA">
        <w:t xml:space="preserve"> </w:t>
      </w:r>
      <w:r w:rsidR="00F72263" w:rsidRPr="007C7CBA">
        <w:t>это</w:t>
      </w:r>
      <w:r w:rsidRPr="007C7CBA">
        <w:t xml:space="preserve"> </w:t>
      </w:r>
      <w:r w:rsidR="00F72263" w:rsidRPr="007C7CBA">
        <w:t>всегда</w:t>
      </w:r>
      <w:r w:rsidRPr="007C7CBA">
        <w:t xml:space="preserve"> </w:t>
      </w:r>
      <w:r w:rsidR="00F72263" w:rsidRPr="007C7CBA">
        <w:t>посягающий</w:t>
      </w:r>
      <w:r w:rsidRPr="007C7CBA">
        <w:t xml:space="preserve">; </w:t>
      </w:r>
      <w:r w:rsidR="00F72263" w:rsidRPr="007C7CBA">
        <w:t>при</w:t>
      </w:r>
      <w:r w:rsidRPr="007C7CBA">
        <w:t xml:space="preserve"> </w:t>
      </w:r>
      <w:r w:rsidR="00F72263" w:rsidRPr="007C7CBA">
        <w:t>крайней</w:t>
      </w:r>
      <w:r w:rsidRPr="007C7CBA">
        <w:t xml:space="preserve"> </w:t>
      </w:r>
      <w:r w:rsidR="00F72263" w:rsidRPr="007C7CBA">
        <w:t>необходимости</w:t>
      </w:r>
      <w:r w:rsidRPr="007C7CBA">
        <w:t xml:space="preserve"> - </w:t>
      </w:r>
      <w:r w:rsidR="00F72263" w:rsidRPr="007C7CBA">
        <w:t>третье</w:t>
      </w:r>
      <w:r w:rsidRPr="007C7CBA">
        <w:t xml:space="preserve"> </w:t>
      </w:r>
      <w:r w:rsidR="00F72263" w:rsidRPr="007C7CBA">
        <w:t>лицо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4)</w:t>
      </w:r>
      <w:r w:rsidRPr="007C7CBA">
        <w:t xml:space="preserve"> </w:t>
      </w:r>
      <w:r w:rsidR="00F72263" w:rsidRPr="007C7CBA">
        <w:t>по</w:t>
      </w:r>
      <w:r w:rsidRPr="007C7CBA">
        <w:t xml:space="preserve"> </w:t>
      </w:r>
      <w:r w:rsidR="00F72263" w:rsidRPr="007C7CBA">
        <w:t>размерам</w:t>
      </w:r>
      <w:r w:rsidRPr="007C7CBA">
        <w:t xml:space="preserve"> </w:t>
      </w:r>
      <w:r w:rsidR="00F72263" w:rsidRPr="007C7CBA">
        <w:t>причиненного</w:t>
      </w:r>
      <w:r w:rsidRPr="007C7CBA">
        <w:t xml:space="preserve"> </w:t>
      </w:r>
      <w:r w:rsidR="00F72263" w:rsidRPr="007C7CBA">
        <w:t>вреда</w:t>
      </w:r>
      <w:r>
        <w:t xml:space="preserve"> (</w:t>
      </w:r>
      <w:r w:rsidR="00F72263" w:rsidRPr="007C7CBA">
        <w:t>при</w:t>
      </w:r>
      <w:r w:rsidRPr="007C7CBA">
        <w:t xml:space="preserve"> </w:t>
      </w:r>
      <w:r w:rsidR="00F72263" w:rsidRPr="007C7CBA">
        <w:t>необходимой</w:t>
      </w:r>
      <w:r w:rsidRPr="007C7CBA">
        <w:t xml:space="preserve"> </w:t>
      </w:r>
      <w:r w:rsidR="00F72263" w:rsidRPr="007C7CBA">
        <w:t>обороне</w:t>
      </w:r>
      <w:r w:rsidRPr="007C7CBA">
        <w:t xml:space="preserve"> </w:t>
      </w:r>
      <w:r w:rsidR="00F72263" w:rsidRPr="007C7CBA">
        <w:t>вред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меньшим,</w:t>
      </w:r>
      <w:r w:rsidRPr="007C7CBA">
        <w:t xml:space="preserve"> </w:t>
      </w:r>
      <w:r w:rsidR="00F72263" w:rsidRPr="007C7CBA">
        <w:t>большим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равным</w:t>
      </w:r>
      <w:r w:rsidRPr="007C7CBA">
        <w:t xml:space="preserve"> </w:t>
      </w:r>
      <w:r w:rsidR="00F72263" w:rsidRPr="007C7CBA">
        <w:t>тому</w:t>
      </w:r>
      <w:r w:rsidRPr="007C7CBA">
        <w:t xml:space="preserve"> </w:t>
      </w:r>
      <w:r w:rsidR="00F72263" w:rsidRPr="007C7CBA">
        <w:t>вреду,</w:t>
      </w:r>
      <w:r w:rsidRPr="007C7CBA">
        <w:t xml:space="preserve"> </w:t>
      </w:r>
      <w:r w:rsidR="00F72263" w:rsidRPr="007C7CBA">
        <w:t>который</w:t>
      </w:r>
      <w:r w:rsidRPr="007C7CBA">
        <w:t xml:space="preserve"> </w:t>
      </w:r>
      <w:r w:rsidR="00F72263" w:rsidRPr="007C7CBA">
        <w:t>мог</w:t>
      </w:r>
      <w:r w:rsidRPr="007C7CBA">
        <w:t xml:space="preserve"> </w:t>
      </w:r>
      <w:r w:rsidR="00F72263" w:rsidRPr="007C7CBA">
        <w:t>последовать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результате</w:t>
      </w:r>
      <w:r w:rsidRPr="007C7CBA">
        <w:t xml:space="preserve"> </w:t>
      </w:r>
      <w:r w:rsidR="00F72263" w:rsidRPr="007C7CBA">
        <w:t>общественно</w:t>
      </w:r>
      <w:r w:rsidRPr="007C7CBA">
        <w:t xml:space="preserve"> </w:t>
      </w:r>
      <w:r w:rsidR="00F72263" w:rsidRPr="007C7CBA">
        <w:t>опасного</w:t>
      </w:r>
      <w:r w:rsidRPr="007C7CBA">
        <w:t xml:space="preserve"> </w:t>
      </w:r>
      <w:r w:rsidR="00F72263" w:rsidRPr="007C7CBA">
        <w:t>посягательства</w:t>
      </w:r>
      <w:r w:rsidRPr="007C7CBA">
        <w:t xml:space="preserve">; </w:t>
      </w:r>
      <w:r w:rsidR="00F72263" w:rsidRPr="007C7CBA">
        <w:t>при</w:t>
      </w:r>
      <w:r w:rsidRPr="007C7CBA">
        <w:t xml:space="preserve"> </w:t>
      </w:r>
      <w:r w:rsidR="00F72263" w:rsidRPr="007C7CBA">
        <w:t>крайней</w:t>
      </w:r>
      <w:r w:rsidRPr="007C7CBA">
        <w:t xml:space="preserve"> </w:t>
      </w:r>
      <w:r w:rsidR="00F72263" w:rsidRPr="007C7CBA">
        <w:t>необходимости</w:t>
      </w:r>
      <w:r w:rsidRPr="007C7CBA">
        <w:t xml:space="preserve"> </w:t>
      </w:r>
      <w:r w:rsidR="00F72263" w:rsidRPr="007C7CBA">
        <w:t>вред</w:t>
      </w:r>
      <w:r w:rsidRPr="007C7CBA">
        <w:t xml:space="preserve"> </w:t>
      </w:r>
      <w:r w:rsidR="00F72263" w:rsidRPr="007C7CBA">
        <w:t>причиненный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быть</w:t>
      </w:r>
      <w:r w:rsidRPr="007C7CBA">
        <w:t xml:space="preserve"> </w:t>
      </w:r>
      <w:r w:rsidR="00F72263" w:rsidRPr="007C7CBA">
        <w:t>только</w:t>
      </w:r>
      <w:r w:rsidRPr="007C7CBA">
        <w:t xml:space="preserve"> </w:t>
      </w:r>
      <w:r w:rsidR="00F72263" w:rsidRPr="007C7CBA">
        <w:t>меньше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предотвращенного</w:t>
      </w:r>
      <w:r w:rsidRPr="007C7CBA">
        <w:t xml:space="preserve">). </w:t>
      </w:r>
      <w:r w:rsidR="00F72263" w:rsidRPr="007C7CBA">
        <w:rPr>
          <w:rStyle w:val="ac"/>
          <w:color w:val="000000"/>
        </w:rPr>
        <w:footnoteReference w:id="20"/>
      </w:r>
    </w:p>
    <w:p w:rsidR="007C7CBA" w:rsidRDefault="007C7CBA" w:rsidP="007C7CB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</w:p>
    <w:p w:rsidR="007C7CBA" w:rsidRDefault="00F72263" w:rsidP="007C7CBA">
      <w:pPr>
        <w:pStyle w:val="1"/>
      </w:pPr>
      <w:bookmarkStart w:id="6" w:name="_Toc295899801"/>
      <w:r w:rsidRPr="007C7CBA">
        <w:t>Иные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исключающие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bookmarkEnd w:id="6"/>
    </w:p>
    <w:p w:rsidR="007C7CBA" w:rsidRPr="007C7CBA" w:rsidRDefault="007C7CBA" w:rsidP="007C7CBA">
      <w:pPr>
        <w:rPr>
          <w:lang w:eastAsia="en-US"/>
        </w:rPr>
      </w:pPr>
    </w:p>
    <w:p w:rsidR="007C7CBA" w:rsidRPr="007C7CBA" w:rsidRDefault="00F72263" w:rsidP="007C7CB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7" w:name="_Toc295899802"/>
      <w:r w:rsidRPr="007C7CBA">
        <w:rPr>
          <w:rFonts w:ascii="Times New Roman" w:hAnsi="Times New Roman"/>
          <w:smallCaps w:val="0"/>
          <w:color w:val="000000"/>
        </w:rPr>
        <w:t>Физическое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или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психическое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принуждение</w:t>
      </w:r>
      <w:bookmarkEnd w:id="7"/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Физическое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психическое</w:t>
      </w:r>
      <w:r w:rsidR="007C7CBA" w:rsidRPr="007C7CBA">
        <w:t xml:space="preserve"> </w:t>
      </w:r>
      <w:r w:rsidRPr="007C7CBA">
        <w:t>принуждение</w:t>
      </w:r>
      <w:r w:rsidR="007C7CBA" w:rsidRPr="007C7CBA">
        <w:t xml:space="preserve"> </w:t>
      </w:r>
      <w:r w:rsidRPr="007C7CBA">
        <w:t>впервые</w:t>
      </w:r>
      <w:r w:rsidR="007C7CBA" w:rsidRPr="007C7CBA">
        <w:t xml:space="preserve"> </w:t>
      </w:r>
      <w:r w:rsidRPr="007C7CBA">
        <w:t>выделены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законодательстве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. </w:t>
      </w:r>
      <w:r w:rsidRPr="007C7CBA">
        <w:t>Ранее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рассматривались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смягчающие</w:t>
      </w:r>
      <w:r w:rsidR="007C7CBA" w:rsidRPr="007C7CBA">
        <w:t xml:space="preserve"> </w:t>
      </w:r>
      <w:r w:rsidRPr="007C7CBA">
        <w:t>наказание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Исходя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современный</w:t>
      </w:r>
      <w:r w:rsidR="007C7CBA" w:rsidRPr="007C7CBA">
        <w:t xml:space="preserve"> </w:t>
      </w:r>
      <w:r w:rsidRPr="007C7CBA">
        <w:t>законодатель</w:t>
      </w:r>
      <w:r w:rsidR="007C7CBA" w:rsidRPr="007C7CBA">
        <w:t xml:space="preserve"> </w:t>
      </w:r>
      <w:r w:rsidRPr="007C7CBA">
        <w:t>определяет</w:t>
      </w:r>
      <w:r w:rsidR="007C7CBA" w:rsidRPr="007C7CBA">
        <w:t xml:space="preserve"> </w:t>
      </w:r>
      <w:r w:rsidRPr="007C7CBA">
        <w:t>понятие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психического</w:t>
      </w:r>
      <w:r w:rsidR="007C7CBA" w:rsidRPr="007C7CBA">
        <w:t xml:space="preserve"> </w:t>
      </w:r>
      <w:r w:rsidRPr="007C7CBA">
        <w:t>принуждения,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говорить,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указанные</w:t>
      </w:r>
      <w:r w:rsidR="007C7CBA" w:rsidRPr="007C7CBA">
        <w:t xml:space="preserve"> </w:t>
      </w:r>
      <w:r w:rsidRPr="007C7CBA">
        <w:t>обстоятельства</w:t>
      </w:r>
      <w:r w:rsidR="007C7CBA" w:rsidRPr="007C7CBA">
        <w:t xml:space="preserve"> </w:t>
      </w:r>
      <w:r w:rsidRPr="007C7CBA">
        <w:t>еще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имеют</w:t>
      </w:r>
      <w:r w:rsidR="007C7CBA" w:rsidRPr="007C7CBA">
        <w:t xml:space="preserve"> </w:t>
      </w:r>
      <w:r w:rsidRPr="007C7CBA">
        <w:t>полностью</w:t>
      </w:r>
      <w:r w:rsidR="007C7CBA" w:rsidRPr="007C7CBA">
        <w:t xml:space="preserve"> </w:t>
      </w:r>
      <w:r w:rsidRPr="007C7CBA">
        <w:t>самостоятельного</w:t>
      </w:r>
      <w:r w:rsidR="007C7CBA" w:rsidRPr="007C7CBA">
        <w:t xml:space="preserve"> </w:t>
      </w:r>
      <w:r w:rsidRPr="007C7CBA">
        <w:t>правового</w:t>
      </w:r>
      <w:r w:rsidR="007C7CBA" w:rsidRPr="007C7CBA">
        <w:t xml:space="preserve"> </w:t>
      </w:r>
      <w:r w:rsidRPr="007C7CBA">
        <w:t>значения</w:t>
      </w:r>
      <w:r w:rsidR="007C7CBA" w:rsidRPr="007C7CBA">
        <w:t xml:space="preserve">. </w:t>
      </w:r>
      <w:r w:rsidRPr="007C7CBA">
        <w:t>Очевидно,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правовой</w:t>
      </w:r>
      <w:r w:rsidR="007C7CBA" w:rsidRPr="007C7CBA">
        <w:t xml:space="preserve"> </w:t>
      </w:r>
      <w:r w:rsidRPr="007C7CBA">
        <w:t>статус</w:t>
      </w:r>
      <w:r w:rsidR="007C7CBA" w:rsidRPr="007C7CBA">
        <w:t xml:space="preserve"> </w:t>
      </w:r>
      <w:r w:rsidRPr="007C7CBA">
        <w:t>нуждается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дальнейшей</w:t>
      </w:r>
      <w:r w:rsidR="007C7CBA" w:rsidRPr="007C7CBA">
        <w:t xml:space="preserve"> </w:t>
      </w:r>
      <w:r w:rsidRPr="007C7CBA">
        <w:t>разработке,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сегодняшний</w:t>
      </w:r>
      <w:r w:rsidR="007C7CBA" w:rsidRPr="007C7CBA">
        <w:t xml:space="preserve"> </w:t>
      </w:r>
      <w:r w:rsidRPr="007C7CBA">
        <w:t>день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большинстве</w:t>
      </w:r>
      <w:r w:rsidR="007C7CBA" w:rsidRPr="007C7CBA">
        <w:t xml:space="preserve"> </w:t>
      </w:r>
      <w:r w:rsidRPr="007C7CBA">
        <w:t>своем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связывается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институтом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Ст</w:t>
      </w:r>
      <w:r w:rsidR="007C7CBA">
        <w:t>.4</w:t>
      </w:r>
      <w:r w:rsidRPr="007C7CBA">
        <w:t>0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регламентирует</w:t>
      </w:r>
      <w:r w:rsidR="007C7CBA" w:rsidRPr="007C7CBA">
        <w:t xml:space="preserve"> </w:t>
      </w:r>
      <w:r w:rsidRPr="007C7CBA">
        <w:t>три</w:t>
      </w:r>
      <w:r w:rsidR="007C7CBA" w:rsidRPr="007C7CBA">
        <w:t xml:space="preserve"> </w:t>
      </w:r>
      <w:r w:rsidRPr="007C7CBA">
        <w:t>вида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влияющих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непреступность</w:t>
      </w:r>
      <w:r w:rsidR="007C7CBA" w:rsidRPr="007C7CBA">
        <w:t xml:space="preserve"> </w:t>
      </w:r>
      <w:r w:rsidRPr="007C7CBA">
        <w:t>деяния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физическое</w:t>
      </w:r>
      <w:r w:rsidRPr="007C7CBA">
        <w:t xml:space="preserve"> </w:t>
      </w:r>
      <w:r w:rsidR="00F72263" w:rsidRPr="007C7CBA">
        <w:t>принуждение,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результате</w:t>
      </w:r>
      <w:r w:rsidRPr="007C7CBA">
        <w:t xml:space="preserve"> </w:t>
      </w:r>
      <w:r w:rsidR="00F72263" w:rsidRPr="007C7CBA">
        <w:t>которого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могло</w:t>
      </w:r>
      <w:r w:rsidRPr="007C7CBA">
        <w:t xml:space="preserve"> </w:t>
      </w:r>
      <w:r w:rsidR="00F72263" w:rsidRPr="007C7CBA">
        <w:t>руководить</w:t>
      </w:r>
      <w:r w:rsidRPr="007C7CBA">
        <w:t xml:space="preserve"> </w:t>
      </w:r>
      <w:r w:rsidR="00F72263" w:rsidRPr="007C7CBA">
        <w:t>своими</w:t>
      </w:r>
      <w:r w:rsidRPr="007C7CBA">
        <w:t xml:space="preserve"> </w:t>
      </w:r>
      <w:r w:rsidR="00F72263" w:rsidRPr="007C7CBA">
        <w:t>действиями</w:t>
      </w:r>
      <w:r>
        <w:t xml:space="preserve"> (</w:t>
      </w:r>
      <w:r w:rsidR="00F72263" w:rsidRPr="007C7CBA">
        <w:t>бездействием</w:t>
      </w:r>
      <w:r w:rsidRPr="007C7CBA">
        <w:t>)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физическое</w:t>
      </w:r>
      <w:r w:rsidRPr="007C7CBA">
        <w:t xml:space="preserve"> </w:t>
      </w:r>
      <w:r w:rsidR="00F72263" w:rsidRPr="007C7CBA">
        <w:t>принуждение,</w:t>
      </w:r>
      <w:r w:rsidRPr="007C7CBA">
        <w:t xml:space="preserve"> </w:t>
      </w:r>
      <w:r w:rsidR="00F72263" w:rsidRPr="007C7CBA">
        <w:t>вследствие</w:t>
      </w:r>
      <w:r w:rsidRPr="007C7CBA">
        <w:t xml:space="preserve"> </w:t>
      </w:r>
      <w:r w:rsidR="00F72263" w:rsidRPr="007C7CBA">
        <w:t>которого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сохранило</w:t>
      </w:r>
      <w:r w:rsidRPr="007C7CBA">
        <w:t xml:space="preserve"> </w:t>
      </w:r>
      <w:r w:rsidR="00F72263" w:rsidRPr="007C7CBA">
        <w:t>возможность</w:t>
      </w:r>
      <w:r w:rsidRPr="007C7CBA">
        <w:t xml:space="preserve"> </w:t>
      </w:r>
      <w:r w:rsidR="00F72263" w:rsidRPr="007C7CBA">
        <w:t>руководить</w:t>
      </w:r>
      <w:r w:rsidRPr="007C7CBA">
        <w:t xml:space="preserve"> </w:t>
      </w:r>
      <w:r w:rsidR="00F72263" w:rsidRPr="007C7CBA">
        <w:t>своими</w:t>
      </w:r>
      <w:r w:rsidRPr="007C7CBA">
        <w:t xml:space="preserve"> </w:t>
      </w:r>
      <w:r w:rsidR="00F72263" w:rsidRPr="007C7CBA">
        <w:t>действиями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lastRenderedPageBreak/>
        <w:t>3)</w:t>
      </w:r>
      <w:r w:rsidRPr="007C7CBA">
        <w:t xml:space="preserve"> </w:t>
      </w:r>
      <w:r w:rsidR="00F72263" w:rsidRPr="007C7CBA">
        <w:t>психическое</w:t>
      </w:r>
      <w:r w:rsidRPr="007C7CBA">
        <w:t xml:space="preserve"> </w:t>
      </w:r>
      <w:r w:rsidR="00F72263" w:rsidRPr="007C7CBA">
        <w:t>принуждение</w:t>
      </w:r>
      <w:r w:rsidRPr="007C7CBA">
        <w:t xml:space="preserve">. </w:t>
      </w:r>
      <w:r w:rsidR="00F72263" w:rsidRPr="007C7CBA">
        <w:t>Первое</w:t>
      </w:r>
      <w:r w:rsidRPr="007C7CBA">
        <w:t xml:space="preserve"> </w:t>
      </w:r>
      <w:r w:rsidR="00F72263" w:rsidRPr="007C7CBA">
        <w:t>обстоятельство</w:t>
      </w:r>
      <w:r w:rsidRPr="007C7CBA">
        <w:t xml:space="preserve"> </w:t>
      </w:r>
      <w:r w:rsidR="00F72263" w:rsidRPr="007C7CBA">
        <w:t>признают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праве</w:t>
      </w:r>
      <w:r w:rsidRPr="007C7CBA">
        <w:t xml:space="preserve"> </w:t>
      </w:r>
      <w:r w:rsidR="00F72263" w:rsidRPr="007C7CBA">
        <w:t>непреодолимым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безусловно</w:t>
      </w:r>
      <w:r w:rsidRPr="007C7CBA">
        <w:t xml:space="preserve"> </w:t>
      </w:r>
      <w:r w:rsidR="00F72263" w:rsidRPr="007C7CBA">
        <w:t>исключающим</w:t>
      </w:r>
      <w:r w:rsidRPr="007C7CBA">
        <w:t xml:space="preserve"> </w:t>
      </w:r>
      <w:r w:rsidR="00F72263" w:rsidRPr="007C7CBA">
        <w:t>уголовную</w:t>
      </w:r>
      <w:r w:rsidRPr="007C7CBA">
        <w:t xml:space="preserve"> </w:t>
      </w:r>
      <w:r w:rsidR="00F72263" w:rsidRPr="007C7CBA">
        <w:t>ответственность</w:t>
      </w:r>
      <w:r w:rsidRPr="007C7CBA">
        <w:t xml:space="preserve">; </w:t>
      </w:r>
      <w:r w:rsidR="00F72263" w:rsidRPr="007C7CBA">
        <w:t>два</w:t>
      </w:r>
      <w:r w:rsidRPr="007C7CBA">
        <w:t xml:space="preserve"> </w:t>
      </w:r>
      <w:r w:rsidR="00F72263" w:rsidRPr="007C7CBA">
        <w:t>других</w:t>
      </w:r>
      <w:r w:rsidRPr="007C7CBA">
        <w:t xml:space="preserve"> - </w:t>
      </w:r>
      <w:r w:rsidR="00F72263" w:rsidRPr="007C7CBA">
        <w:t>преодолимыми</w:t>
      </w:r>
      <w:r w:rsidRPr="007C7CBA">
        <w:t xml:space="preserve">; </w:t>
      </w:r>
      <w:r w:rsidR="00F72263" w:rsidRPr="007C7CBA">
        <w:t>вопрос</w:t>
      </w:r>
      <w:r w:rsidRPr="007C7CBA">
        <w:t xml:space="preserve"> </w:t>
      </w:r>
      <w:r w:rsidR="00F72263" w:rsidRPr="007C7CBA">
        <w:t>об</w:t>
      </w:r>
      <w:r w:rsidRPr="007C7CBA">
        <w:t xml:space="preserve"> </w:t>
      </w:r>
      <w:r w:rsidR="00F72263" w:rsidRPr="007C7CBA">
        <w:t>уголовной</w:t>
      </w:r>
      <w:r w:rsidRPr="007C7CBA">
        <w:t xml:space="preserve"> </w:t>
      </w:r>
      <w:r w:rsidR="00F72263" w:rsidRPr="007C7CBA">
        <w:t>ответственности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случае</w:t>
      </w:r>
      <w:r w:rsidRPr="007C7CBA">
        <w:t xml:space="preserve"> </w:t>
      </w:r>
      <w:r w:rsidR="00F72263" w:rsidRPr="007C7CBA">
        <w:t>причинения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под</w:t>
      </w:r>
      <w:r w:rsidRPr="007C7CBA">
        <w:t xml:space="preserve"> </w:t>
      </w:r>
      <w:r w:rsidR="00F72263" w:rsidRPr="007C7CBA">
        <w:t>их</w:t>
      </w:r>
      <w:r w:rsidRPr="007C7CBA">
        <w:t xml:space="preserve"> </w:t>
      </w:r>
      <w:r w:rsidR="00F72263" w:rsidRPr="007C7CBA">
        <w:t>воздействием</w:t>
      </w:r>
      <w:r w:rsidRPr="007C7CBA">
        <w:t xml:space="preserve"> </w:t>
      </w:r>
      <w:r w:rsidR="00F72263" w:rsidRPr="007C7CBA">
        <w:t>решается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каждом</w:t>
      </w:r>
      <w:r w:rsidRPr="007C7CBA">
        <w:t xml:space="preserve"> </w:t>
      </w:r>
      <w:r w:rsidR="00F72263" w:rsidRPr="007C7CBA">
        <w:t>конкретном</w:t>
      </w:r>
      <w:r w:rsidRPr="007C7CBA">
        <w:t xml:space="preserve"> </w:t>
      </w:r>
      <w:r w:rsidR="00F72263" w:rsidRPr="007C7CBA">
        <w:t>случае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rPr>
          <w:i/>
        </w:rPr>
        <w:t>Физическое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принуждение</w:t>
      </w:r>
      <w:r w:rsidR="007C7CBA" w:rsidRPr="007C7CBA">
        <w:rPr>
          <w:i/>
        </w:rPr>
        <w:t xml:space="preserve"> </w:t>
      </w:r>
      <w:r w:rsidRPr="007C7CBA">
        <w:t>представляет</w:t>
      </w:r>
      <w:r w:rsidR="007C7CBA" w:rsidRPr="007C7CBA">
        <w:t xml:space="preserve"> </w:t>
      </w:r>
      <w:r w:rsidRPr="007C7CBA">
        <w:t>собой</w:t>
      </w:r>
      <w:r w:rsidR="007C7CBA" w:rsidRPr="007C7CBA">
        <w:t xml:space="preserve"> </w:t>
      </w:r>
      <w:r w:rsidRPr="007C7CBA">
        <w:t>насильственное</w:t>
      </w:r>
      <w:r w:rsidR="007C7CBA" w:rsidRPr="007C7CBA">
        <w:t xml:space="preserve"> </w:t>
      </w:r>
      <w:r w:rsidRPr="007C7CBA">
        <w:t>воздействие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помощью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нему</w:t>
      </w:r>
      <w:r w:rsidR="007C7CBA" w:rsidRPr="007C7CBA">
        <w:t xml:space="preserve"> </w:t>
      </w:r>
      <w:r w:rsidRPr="007C7CBA">
        <w:t>физической</w:t>
      </w:r>
      <w:r w:rsidR="007C7CBA" w:rsidRPr="007C7CBA">
        <w:t xml:space="preserve"> </w:t>
      </w:r>
      <w:r w:rsidRPr="007C7CBA">
        <w:t>силы,</w:t>
      </w:r>
      <w:r w:rsidR="007C7CBA" w:rsidRPr="007C7CBA">
        <w:t xml:space="preserve"> </w:t>
      </w:r>
      <w:r w:rsidRPr="007C7CBA">
        <w:t>ударов,</w:t>
      </w:r>
      <w:r w:rsidR="007C7CBA" w:rsidRPr="007C7CBA">
        <w:t xml:space="preserve"> </w:t>
      </w:r>
      <w:r w:rsidRPr="007C7CBA">
        <w:t>нанесения</w:t>
      </w:r>
      <w:r w:rsidR="007C7CBA" w:rsidRPr="007C7CBA">
        <w:t xml:space="preserve"> </w:t>
      </w:r>
      <w:r w:rsidRPr="007C7CBA">
        <w:t>телесных</w:t>
      </w:r>
      <w:r w:rsidR="007C7CBA" w:rsidRPr="007C7CBA">
        <w:t xml:space="preserve"> </w:t>
      </w:r>
      <w:r w:rsidRPr="007C7CBA">
        <w:t>повреждений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побоев,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пыток,</w:t>
      </w:r>
      <w:r w:rsidR="007C7CBA" w:rsidRPr="007C7CBA">
        <w:t xml:space="preserve"> </w:t>
      </w:r>
      <w:r w:rsidRPr="007C7CBA">
        <w:t>связывания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иного</w:t>
      </w:r>
      <w:r w:rsidR="007C7CBA" w:rsidRPr="007C7CBA">
        <w:t xml:space="preserve"> </w:t>
      </w:r>
      <w:r w:rsidRPr="007C7CBA">
        <w:t>насильственного</w:t>
      </w:r>
      <w:r w:rsidR="007C7CBA" w:rsidRPr="007C7CBA">
        <w:t xml:space="preserve"> </w:t>
      </w:r>
      <w:r w:rsidRPr="007C7CBA">
        <w:t>ограничения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свободы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целью</w:t>
      </w:r>
      <w:r w:rsidR="007C7CBA" w:rsidRPr="007C7CBA">
        <w:t xml:space="preserve"> </w:t>
      </w:r>
      <w:r w:rsidRPr="007C7CBA">
        <w:t>добиться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нужного</w:t>
      </w:r>
      <w:r w:rsidR="007C7CBA" w:rsidRPr="007C7CBA">
        <w:t xml:space="preserve"> </w:t>
      </w:r>
      <w:r w:rsidRPr="007C7CBA">
        <w:t>воздействующему</w:t>
      </w:r>
      <w:r w:rsidR="007C7CBA" w:rsidRPr="007C7CBA">
        <w:t xml:space="preserve"> </w:t>
      </w:r>
      <w:r w:rsidRPr="007C7CBA">
        <w:t>поведения,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нужного</w:t>
      </w:r>
      <w:r w:rsidR="007C7CBA" w:rsidRPr="007C7CBA">
        <w:t xml:space="preserve"> </w:t>
      </w:r>
      <w:r w:rsidRPr="007C7CBA">
        <w:t>бездействия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Степень</w:t>
      </w:r>
      <w:r w:rsidR="007C7CBA" w:rsidRPr="007C7CBA">
        <w:t xml:space="preserve"> </w:t>
      </w:r>
      <w:r w:rsidRPr="007C7CBA">
        <w:t>интенсивности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воздействия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разной</w:t>
      </w:r>
      <w:r w:rsidR="007C7CBA" w:rsidRPr="007C7CBA">
        <w:t xml:space="preserve">; </w:t>
      </w:r>
      <w:r w:rsidRPr="007C7CBA">
        <w:t>при</w:t>
      </w:r>
      <w:r w:rsidR="007C7CBA" w:rsidRPr="007C7CBA">
        <w:t xml:space="preserve"> </w:t>
      </w:r>
      <w:r w:rsidRPr="007C7CBA">
        <w:t>одной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них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потерять</w:t>
      </w:r>
      <w:r w:rsidR="007C7CBA" w:rsidRPr="007C7CBA">
        <w:t xml:space="preserve"> </w:t>
      </w:r>
      <w:r w:rsidRPr="007C7CBA">
        <w:t>способность</w:t>
      </w:r>
      <w:r w:rsidR="007C7CBA" w:rsidRPr="007C7CBA">
        <w:t xml:space="preserve"> </w:t>
      </w:r>
      <w:r w:rsidRPr="007C7CBA">
        <w:t>руководить</w:t>
      </w:r>
      <w:r w:rsidR="007C7CBA" w:rsidRPr="007C7CBA">
        <w:t xml:space="preserve"> </w:t>
      </w:r>
      <w:r w:rsidRPr="007C7CBA">
        <w:t>своими</w:t>
      </w:r>
      <w:r w:rsidR="007C7CBA" w:rsidRPr="007C7CBA">
        <w:t xml:space="preserve"> </w:t>
      </w:r>
      <w:r w:rsidRPr="007C7CBA">
        <w:t>действиями</w:t>
      </w:r>
      <w:r w:rsidR="007C7CBA" w:rsidRPr="007C7CBA">
        <w:t xml:space="preserve">; </w:t>
      </w:r>
      <w:r w:rsidRPr="007C7CBA">
        <w:t>при</w:t>
      </w:r>
      <w:r w:rsidR="007C7CBA" w:rsidRPr="007C7CBA">
        <w:t xml:space="preserve"> </w:t>
      </w:r>
      <w:r w:rsidRPr="007C7CBA">
        <w:t>другой</w:t>
      </w:r>
      <w:r w:rsidR="007C7CBA" w:rsidRPr="007C7CBA">
        <w:t xml:space="preserve"> - </w:t>
      </w:r>
      <w:r w:rsidRPr="007C7CBA">
        <w:t>сохранить</w:t>
      </w:r>
      <w:r w:rsidR="007C7CBA" w:rsidRPr="007C7CBA">
        <w:t xml:space="preserve"> </w:t>
      </w:r>
      <w:r w:rsidRPr="007C7CBA">
        <w:t>эту</w:t>
      </w:r>
      <w:r w:rsidR="007C7CBA" w:rsidRPr="007C7CBA">
        <w:t xml:space="preserve"> </w:t>
      </w:r>
      <w:r w:rsidRPr="007C7CBA">
        <w:t>способность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действия</w:t>
      </w:r>
      <w:r w:rsidR="007C7CBA">
        <w:t xml:space="preserve"> (</w:t>
      </w:r>
      <w:r w:rsidRPr="007C7CBA">
        <w:t>бездействие</w:t>
      </w:r>
      <w:r w:rsidR="007C7CBA" w:rsidRPr="007C7CBA">
        <w:t xml:space="preserve">) </w:t>
      </w:r>
      <w:r w:rsidRPr="007C7CBA">
        <w:t>лица,</w:t>
      </w:r>
      <w:r w:rsidR="007C7CBA" w:rsidRPr="007C7CBA">
        <w:t xml:space="preserve"> </w:t>
      </w:r>
      <w:r w:rsidRPr="007C7CBA">
        <w:t>совершенные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воздействием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принуждения,</w:t>
      </w:r>
      <w:r w:rsidR="007C7CBA" w:rsidRPr="007C7CBA">
        <w:t xml:space="preserve"> </w:t>
      </w:r>
      <w:r w:rsidRPr="007C7CBA">
        <w:t>будут</w:t>
      </w:r>
      <w:r w:rsidR="007C7CBA" w:rsidRPr="007C7CBA">
        <w:t xml:space="preserve"> </w:t>
      </w:r>
      <w:r w:rsidRPr="007C7CBA">
        <w:t>оценены</w:t>
      </w:r>
      <w:r w:rsidR="007C7CBA" w:rsidRPr="007C7CBA">
        <w:t xml:space="preserve"> </w:t>
      </w:r>
      <w:r w:rsidRPr="007C7CBA">
        <w:t>по-разному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0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говорится</w:t>
      </w:r>
      <w:r w:rsidR="007C7CBA" w:rsidRPr="007C7CBA">
        <w:t>:</w:t>
      </w:r>
      <w:r w:rsidR="007C7CBA">
        <w:t xml:space="preserve"> "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вследствие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принуждения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могло</w:t>
      </w:r>
      <w:r w:rsidR="007C7CBA" w:rsidRPr="007C7CBA">
        <w:t xml:space="preserve"> </w:t>
      </w:r>
      <w:r w:rsidRPr="007C7CBA">
        <w:t>руководить</w:t>
      </w:r>
      <w:r w:rsidR="007C7CBA" w:rsidRPr="007C7CBA">
        <w:t xml:space="preserve"> </w:t>
      </w:r>
      <w:r w:rsidRPr="007C7CBA">
        <w:t>своими</w:t>
      </w:r>
      <w:r w:rsidR="007C7CBA" w:rsidRPr="007C7CBA">
        <w:t xml:space="preserve"> </w:t>
      </w:r>
      <w:r w:rsidRPr="007C7CBA">
        <w:t>действиями</w:t>
      </w:r>
      <w:r w:rsidR="007C7CBA">
        <w:t xml:space="preserve"> (</w:t>
      </w:r>
      <w:r w:rsidRPr="007C7CBA">
        <w:t>бездействием</w:t>
      </w:r>
      <w:r w:rsidR="007C7CBA">
        <w:t>)"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физическое</w:t>
      </w:r>
      <w:r w:rsidR="007C7CBA" w:rsidRPr="007C7CBA">
        <w:t xml:space="preserve"> </w:t>
      </w:r>
      <w:r w:rsidRPr="007C7CBA">
        <w:t>принуждение</w:t>
      </w:r>
      <w:r w:rsidR="007C7CBA" w:rsidRPr="007C7CBA">
        <w:t xml:space="preserve"> </w:t>
      </w:r>
      <w:r w:rsidRPr="007C7CBA">
        <w:t>признается</w:t>
      </w:r>
      <w:r w:rsidR="007C7CBA" w:rsidRPr="007C7CBA">
        <w:t xml:space="preserve"> </w:t>
      </w:r>
      <w:r w:rsidRPr="007C7CBA">
        <w:t>непреодолимым,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находящегося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принуждением,</w:t>
      </w:r>
      <w:r w:rsidR="007C7CBA" w:rsidRPr="007C7CBA">
        <w:t xml:space="preserve"> </w:t>
      </w:r>
      <w:r w:rsidRPr="007C7CBA">
        <w:t>лишенными</w:t>
      </w:r>
      <w:r w:rsidR="007C7CBA" w:rsidRPr="007C7CBA">
        <w:t xml:space="preserve"> </w:t>
      </w:r>
      <w:r w:rsidRPr="007C7CBA">
        <w:t>свободы</w:t>
      </w:r>
      <w:r w:rsidR="007C7CBA" w:rsidRPr="007C7CBA">
        <w:t xml:space="preserve"> </w:t>
      </w:r>
      <w:r w:rsidRPr="007C7CBA">
        <w:t>воли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выбора</w:t>
      </w:r>
      <w:r w:rsidR="007C7CBA" w:rsidRPr="007C7CBA">
        <w:t xml:space="preserve"> </w:t>
      </w:r>
      <w:r w:rsidRPr="007C7CBA">
        <w:t>варианта</w:t>
      </w:r>
      <w:r w:rsidR="007C7CBA" w:rsidRPr="007C7CBA">
        <w:t xml:space="preserve"> </w:t>
      </w:r>
      <w:r w:rsidRPr="007C7CBA">
        <w:t>поведения</w:t>
      </w:r>
      <w:r w:rsidR="007C7CBA" w:rsidRPr="007C7CBA">
        <w:t xml:space="preserve">. </w:t>
      </w:r>
      <w:r w:rsidRPr="007C7CBA">
        <w:t>Лицо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признано</w:t>
      </w:r>
      <w:r w:rsidR="007C7CBA" w:rsidRPr="007C7CBA">
        <w:t xml:space="preserve"> </w:t>
      </w:r>
      <w:r w:rsidRPr="007C7CBA">
        <w:t>виновным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какого-либо</w:t>
      </w:r>
      <w:r w:rsidR="007C7CBA" w:rsidRPr="007C7CBA">
        <w:t xml:space="preserve"> </w:t>
      </w:r>
      <w:r w:rsidRPr="007C7CBA">
        <w:t>действия</w:t>
      </w:r>
      <w:r w:rsidR="007C7CBA">
        <w:t xml:space="preserve"> (</w:t>
      </w:r>
      <w:r w:rsidRPr="007C7CBA">
        <w:t>бездействия</w:t>
      </w:r>
      <w:r w:rsidR="007C7CBA" w:rsidRPr="007C7CBA">
        <w:t xml:space="preserve">), </w:t>
      </w:r>
      <w:r w:rsidRPr="007C7CBA">
        <w:t>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собственно</w:t>
      </w:r>
      <w:r w:rsidR="007C7CBA" w:rsidRPr="007C7CBA">
        <w:t xml:space="preserve"> </w:t>
      </w:r>
      <w:r w:rsidRPr="007C7CBA">
        <w:t>действующим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позиции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теории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рассматривать</w:t>
      </w:r>
      <w:r w:rsidR="007C7CBA" w:rsidRPr="007C7CBA">
        <w:t xml:space="preserve"> </w:t>
      </w:r>
      <w:r w:rsidRPr="007C7CBA">
        <w:t>едва</w:t>
      </w:r>
      <w:r w:rsidR="007C7CBA" w:rsidRPr="007C7CBA">
        <w:t xml:space="preserve"> </w:t>
      </w:r>
      <w:r w:rsidRPr="007C7CBA">
        <w:t>ли</w:t>
      </w:r>
      <w:r w:rsidR="007C7CBA" w:rsidRPr="007C7CBA">
        <w:t xml:space="preserve"> </w:t>
      </w:r>
      <w:r w:rsidRPr="007C7CBA">
        <w:t>возможно,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действие</w:t>
      </w:r>
      <w:r w:rsidR="007C7CBA">
        <w:t xml:space="preserve"> (</w:t>
      </w:r>
      <w:r w:rsidRPr="007C7CBA">
        <w:t>бездействие</w:t>
      </w:r>
      <w:r w:rsidR="007C7CBA" w:rsidRPr="007C7CBA">
        <w:t xml:space="preserve">)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- </w:t>
      </w:r>
      <w:r w:rsidRPr="007C7CBA">
        <w:t>это</w:t>
      </w:r>
      <w:r w:rsidR="007C7CBA" w:rsidRPr="007C7CBA">
        <w:t xml:space="preserve"> </w:t>
      </w:r>
      <w:r w:rsidRPr="007C7CBA">
        <w:t>волевой</w:t>
      </w:r>
      <w:r w:rsidR="007C7CBA" w:rsidRPr="007C7CBA">
        <w:t xml:space="preserve"> </w:t>
      </w:r>
      <w:r w:rsidRPr="007C7CBA">
        <w:t>акт</w:t>
      </w:r>
      <w:r w:rsidR="007C7CBA" w:rsidRPr="007C7CBA">
        <w:t xml:space="preserve">. </w:t>
      </w:r>
      <w:r w:rsidRPr="007C7CBA">
        <w:t>Классическими</w:t>
      </w:r>
      <w:r w:rsidR="007C7CBA" w:rsidRPr="007C7CBA">
        <w:t xml:space="preserve"> </w:t>
      </w:r>
      <w:r w:rsidRPr="007C7CBA">
        <w:t>примерами</w:t>
      </w:r>
      <w:r w:rsidR="007C7CBA" w:rsidRPr="007C7CBA">
        <w:t xml:space="preserve"> </w:t>
      </w:r>
      <w:r w:rsidRPr="007C7CBA">
        <w:t>непреодолимого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принуждения,</w:t>
      </w:r>
      <w:r w:rsidR="007C7CBA" w:rsidRPr="007C7CBA">
        <w:t xml:space="preserve"> </w:t>
      </w:r>
      <w:r w:rsidRPr="007C7CBA">
        <w:t>исключающими</w:t>
      </w:r>
      <w:r w:rsidR="007C7CBA" w:rsidRPr="007C7CBA">
        <w:t xml:space="preserve">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лиц,</w:t>
      </w:r>
      <w:r w:rsidR="007C7CBA" w:rsidRPr="007C7CBA">
        <w:t xml:space="preserve"> </w:t>
      </w:r>
      <w:r w:rsidRPr="007C7CBA">
        <w:t>находящихся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воздействием,</w:t>
      </w:r>
      <w:r w:rsidR="007C7CBA" w:rsidRPr="007C7CBA">
        <w:t xml:space="preserve"> </w:t>
      </w:r>
      <w:r w:rsidRPr="007C7CBA">
        <w:t>являются</w:t>
      </w:r>
      <w:r w:rsidR="007C7CBA" w:rsidRPr="007C7CBA">
        <w:t xml:space="preserve"> </w:t>
      </w:r>
      <w:r w:rsidRPr="007C7CBA">
        <w:t>следующие</w:t>
      </w:r>
      <w:r w:rsidR="007C7CBA" w:rsidRPr="007C7CBA">
        <w:t xml:space="preserve">: </w:t>
      </w:r>
      <w:r w:rsidRPr="007C7CBA">
        <w:t>связывание</w:t>
      </w:r>
      <w:r w:rsidR="007C7CBA" w:rsidRPr="007C7CBA">
        <w:t xml:space="preserve"> </w:t>
      </w:r>
      <w:r w:rsidRPr="007C7CBA">
        <w:t>сторожа</w:t>
      </w:r>
      <w:r w:rsidR="007C7CBA" w:rsidRPr="007C7CBA">
        <w:t xml:space="preserve"> </w:t>
      </w:r>
      <w:r w:rsidRPr="007C7CBA">
        <w:t>склада,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того</w:t>
      </w:r>
      <w:r w:rsidR="007C7CBA" w:rsidRPr="007C7CBA">
        <w:t xml:space="preserve"> </w:t>
      </w:r>
      <w:r w:rsidRPr="007C7CBA">
        <w:lastRenderedPageBreak/>
        <w:t>чтобы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помешал</w:t>
      </w:r>
      <w:r w:rsidR="007C7CBA" w:rsidRPr="007C7CBA">
        <w:t xml:space="preserve"> </w:t>
      </w:r>
      <w:r w:rsidRPr="007C7CBA">
        <w:t>совершению</w:t>
      </w:r>
      <w:r w:rsidR="007C7CBA" w:rsidRPr="007C7CBA">
        <w:t xml:space="preserve"> </w:t>
      </w:r>
      <w:r w:rsidRPr="007C7CBA">
        <w:t>хищения</w:t>
      </w:r>
      <w:r w:rsidR="007C7CBA" w:rsidRPr="007C7CBA">
        <w:t xml:space="preserve">; </w:t>
      </w:r>
      <w:r w:rsidRPr="007C7CBA">
        <w:t>запирание</w:t>
      </w:r>
      <w:r w:rsidR="007C7CBA" w:rsidRPr="007C7CBA">
        <w:t xml:space="preserve"> </w:t>
      </w:r>
      <w:r w:rsidRPr="007C7CBA">
        <w:t>врача,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оказал</w:t>
      </w:r>
      <w:r w:rsidR="007C7CBA" w:rsidRPr="007C7CBA">
        <w:t xml:space="preserve"> </w:t>
      </w:r>
      <w:r w:rsidRPr="007C7CBA">
        <w:t>медицинскую</w:t>
      </w:r>
      <w:r w:rsidR="007C7CBA" w:rsidRPr="007C7CBA">
        <w:t xml:space="preserve"> </w:t>
      </w:r>
      <w:r w:rsidRPr="007C7CBA">
        <w:t>помощь</w:t>
      </w:r>
      <w:r w:rsidR="007C7CBA" w:rsidRPr="007C7CBA">
        <w:t xml:space="preserve"> </w:t>
      </w:r>
      <w:r w:rsidRPr="007C7CBA">
        <w:t>нуждающемуся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ней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Разновидностями</w:t>
      </w:r>
      <w:r w:rsidR="007C7CBA" w:rsidRPr="007C7CBA">
        <w:t xml:space="preserve"> </w:t>
      </w:r>
      <w:r w:rsidRPr="007C7CBA">
        <w:t>непреодолимого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</w:t>
      </w:r>
      <w:r w:rsidR="007C7CBA" w:rsidRPr="007C7CBA">
        <w:t xml:space="preserve"> </w:t>
      </w:r>
      <w:r w:rsidRPr="007C7CBA">
        <w:t>признаются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гипнотическое</w:t>
      </w:r>
      <w:r w:rsidR="007C7CBA" w:rsidRPr="007C7CBA">
        <w:t xml:space="preserve"> </w:t>
      </w:r>
      <w:r w:rsidRPr="007C7CBA">
        <w:t>воздействие,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применение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отношении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наркотических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сильнодействующих</w:t>
      </w:r>
      <w:r w:rsidR="007C7CBA" w:rsidRPr="007C7CBA">
        <w:t xml:space="preserve"> </w:t>
      </w:r>
      <w:r w:rsidRPr="007C7CBA">
        <w:t>веществ,</w:t>
      </w:r>
      <w:r w:rsidR="007C7CBA" w:rsidRPr="007C7CBA">
        <w:t xml:space="preserve"> </w:t>
      </w:r>
      <w:r w:rsidRPr="007C7CBA">
        <w:t>лишающих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возможности</w:t>
      </w:r>
      <w:r w:rsidR="007C7CBA" w:rsidRPr="007C7CBA">
        <w:t xml:space="preserve"> </w:t>
      </w:r>
      <w:r w:rsidRPr="007C7CBA">
        <w:t>руководить</w:t>
      </w:r>
      <w:r w:rsidR="007C7CBA" w:rsidRPr="007C7CBA">
        <w:t xml:space="preserve"> </w:t>
      </w:r>
      <w:r w:rsidRPr="007C7CBA">
        <w:t>своими</w:t>
      </w:r>
      <w:r w:rsidR="007C7CBA" w:rsidRPr="007C7CBA">
        <w:t xml:space="preserve"> </w:t>
      </w:r>
      <w:r w:rsidRPr="007C7CBA">
        <w:t>действиями</w:t>
      </w:r>
      <w:r w:rsidR="007C7CBA" w:rsidRPr="007C7CBA">
        <w:t xml:space="preserve">. </w:t>
      </w:r>
      <w:r w:rsidRPr="007C7CBA">
        <w:t>Совершение</w:t>
      </w:r>
      <w:r w:rsidR="007C7CBA" w:rsidRPr="007C7CBA">
        <w:t xml:space="preserve"> </w:t>
      </w:r>
      <w:r w:rsidRPr="007C7CBA">
        <w:t>этим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влиянием</w:t>
      </w:r>
      <w:r w:rsidR="007C7CBA" w:rsidRPr="007C7CBA">
        <w:t xml:space="preserve"> </w:t>
      </w:r>
      <w:r w:rsidRPr="007C7CBA">
        <w:t>гипноза,</w:t>
      </w:r>
      <w:r w:rsidR="007C7CBA" w:rsidRPr="007C7CBA">
        <w:t xml:space="preserve"> </w:t>
      </w:r>
      <w:r w:rsidRPr="007C7CBA">
        <w:t>наркотиков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сильнодействующих</w:t>
      </w:r>
      <w:r w:rsidR="007C7CBA" w:rsidRPr="007C7CBA">
        <w:t xml:space="preserve"> </w:t>
      </w:r>
      <w:r w:rsidRPr="007C7CBA">
        <w:t>средств</w:t>
      </w:r>
      <w:r w:rsidR="007C7CBA" w:rsidRPr="007C7CBA">
        <w:t xml:space="preserve"> </w:t>
      </w:r>
      <w:r w:rsidRPr="007C7CBA">
        <w:t>каких-либо</w:t>
      </w:r>
      <w:r w:rsidR="007C7CBA" w:rsidRPr="007C7CBA">
        <w:t xml:space="preserve"> </w:t>
      </w:r>
      <w:r w:rsidRPr="007C7CBA">
        <w:t>деяний,</w:t>
      </w:r>
      <w:r w:rsidR="007C7CBA" w:rsidRPr="007C7CBA">
        <w:t xml:space="preserve"> </w:t>
      </w:r>
      <w:r w:rsidRPr="007C7CBA">
        <w:t>внешне</w:t>
      </w:r>
      <w:r w:rsidR="007C7CBA" w:rsidRPr="007C7CBA">
        <w:t xml:space="preserve"> </w:t>
      </w:r>
      <w:r w:rsidRPr="007C7CBA">
        <w:t>подпадающих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конкретное</w:t>
      </w:r>
      <w:r w:rsidR="007C7CBA" w:rsidRPr="007C7CBA">
        <w:t xml:space="preserve"> </w:t>
      </w:r>
      <w:r w:rsidRPr="007C7CBA">
        <w:t>преступление,</w:t>
      </w:r>
      <w:r w:rsidR="007C7CBA" w:rsidRPr="007C7CBA">
        <w:t xml:space="preserve"> </w:t>
      </w:r>
      <w:r w:rsidRPr="007C7CBA">
        <w:t>например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кражу,</w:t>
      </w:r>
      <w:r w:rsidR="007C7CBA" w:rsidRPr="007C7CBA">
        <w:t xml:space="preserve"> </w:t>
      </w:r>
      <w:r w:rsidRPr="007C7CBA">
        <w:t>уничтожение</w:t>
      </w:r>
      <w:r w:rsidR="007C7CBA" w:rsidRPr="007C7CBA">
        <w:t xml:space="preserve"> </w:t>
      </w:r>
      <w:r w:rsidRPr="007C7CBA">
        <w:t>имущества,</w:t>
      </w:r>
      <w:r w:rsidR="007C7CBA" w:rsidRPr="007C7CBA">
        <w:t xml:space="preserve"> </w:t>
      </w:r>
      <w:r w:rsidRPr="007C7CBA">
        <w:t>убийство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,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влечет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. </w:t>
      </w:r>
      <w:r w:rsidRPr="007C7CBA">
        <w:t>Исполнителем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признается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привлекается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применило</w:t>
      </w:r>
      <w:r w:rsidR="007C7CBA" w:rsidRPr="007C7CBA">
        <w:t xml:space="preserve"> </w:t>
      </w:r>
      <w:r w:rsidRPr="007C7CBA">
        <w:t>физическое</w:t>
      </w:r>
      <w:r w:rsidR="007C7CBA" w:rsidRPr="007C7CBA">
        <w:t xml:space="preserve"> </w:t>
      </w:r>
      <w:r w:rsidRPr="007C7CBA">
        <w:t>принуждение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другому</w:t>
      </w:r>
      <w:r w:rsidR="007C7CBA" w:rsidRPr="007C7CBA">
        <w:t xml:space="preserve"> </w:t>
      </w:r>
      <w:r w:rsidRPr="007C7CBA">
        <w:t>лицу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Вопрос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психического</w:t>
      </w:r>
      <w:r w:rsidR="007C7CBA" w:rsidRPr="007C7CBA">
        <w:t xml:space="preserve"> </w:t>
      </w:r>
      <w:r w:rsidRPr="007C7CBA">
        <w:t>принуждения,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принуждения,</w:t>
      </w:r>
      <w:r w:rsidR="007C7CBA" w:rsidRPr="007C7CBA">
        <w:t xml:space="preserve"> </w:t>
      </w:r>
      <w:r w:rsidRPr="007C7CBA">
        <w:t>вследствие</w:t>
      </w:r>
      <w:r w:rsidR="007C7CBA" w:rsidRPr="007C7CBA">
        <w:t xml:space="preserve"> </w:t>
      </w:r>
      <w:r w:rsidRPr="007C7CBA">
        <w:t>которого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сохранило</w:t>
      </w:r>
      <w:r w:rsidR="007C7CBA" w:rsidRPr="007C7CBA">
        <w:t xml:space="preserve"> </w:t>
      </w:r>
      <w:r w:rsidRPr="007C7CBA">
        <w:t>возможность</w:t>
      </w:r>
      <w:r w:rsidR="007C7CBA" w:rsidRPr="007C7CBA">
        <w:t xml:space="preserve"> </w:t>
      </w:r>
      <w:r w:rsidRPr="007C7CBA">
        <w:t>руководить</w:t>
      </w:r>
      <w:r w:rsidR="007C7CBA" w:rsidRPr="007C7CBA">
        <w:t xml:space="preserve"> </w:t>
      </w:r>
      <w:r w:rsidRPr="007C7CBA">
        <w:t>своими</w:t>
      </w:r>
      <w:r w:rsidR="007C7CBA" w:rsidRPr="007C7CBA">
        <w:t xml:space="preserve"> </w:t>
      </w:r>
      <w:r w:rsidRPr="007C7CBA">
        <w:t>действиями,</w:t>
      </w:r>
      <w:r w:rsidR="007C7CBA" w:rsidRPr="007C7CBA">
        <w:t xml:space="preserve"> </w:t>
      </w:r>
      <w:r w:rsidRPr="007C7CBA">
        <w:t>решается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учетом</w:t>
      </w:r>
      <w:r w:rsidR="007C7CBA" w:rsidRPr="007C7CBA">
        <w:t xml:space="preserve"> </w:t>
      </w:r>
      <w:r w:rsidRPr="007C7CBA">
        <w:t>положений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9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учетом</w:t>
      </w:r>
      <w:r w:rsidR="007C7CBA" w:rsidRPr="007C7CBA">
        <w:t xml:space="preserve"> </w:t>
      </w:r>
      <w:r w:rsidRPr="007C7CBA">
        <w:t>положений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>
        <w:t xml:space="preserve"> (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0</w:t>
      </w:r>
      <w:r w:rsidR="007C7CBA" w:rsidRPr="007C7CBA">
        <w:t xml:space="preserve"> </w:t>
      </w:r>
      <w:r w:rsidRPr="007C7CBA">
        <w:t>УК</w:t>
      </w:r>
      <w:r w:rsidR="007C7CBA" w:rsidRPr="007C7CBA">
        <w:t>).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Примерами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воздействием</w:t>
      </w:r>
      <w:r w:rsidR="007C7CBA" w:rsidRPr="007C7CBA">
        <w:t xml:space="preserve"> </w:t>
      </w:r>
      <w:r w:rsidRPr="007C7CBA">
        <w:t>преодолимого</w:t>
      </w:r>
      <w:r w:rsidR="007C7CBA" w:rsidRPr="007C7CBA">
        <w:t xml:space="preserve"> </w:t>
      </w:r>
      <w:r w:rsidRPr="007C7CBA">
        <w:t>физического</w:t>
      </w:r>
      <w:r w:rsidR="007C7CBA" w:rsidRPr="007C7CBA">
        <w:t xml:space="preserve"> </w:t>
      </w:r>
      <w:r w:rsidRPr="007C7CBA">
        <w:t>принуждения</w:t>
      </w:r>
      <w:r w:rsidR="007C7CBA" w:rsidRPr="007C7CBA">
        <w:t xml:space="preserve"> </w:t>
      </w:r>
      <w:r w:rsidRPr="007C7CBA">
        <w:t>являются</w:t>
      </w:r>
      <w:r w:rsidR="007C7CBA" w:rsidRPr="007C7CBA">
        <w:t xml:space="preserve">: </w:t>
      </w:r>
      <w:r w:rsidRPr="007C7CBA">
        <w:t>выдача</w:t>
      </w:r>
      <w:r w:rsidR="007C7CBA" w:rsidRPr="007C7CBA">
        <w:t xml:space="preserve"> </w:t>
      </w:r>
      <w:r w:rsidRPr="007C7CBA">
        <w:t>коммерческой</w:t>
      </w:r>
      <w:r w:rsidR="007C7CBA" w:rsidRPr="007C7CBA">
        <w:t xml:space="preserve"> </w:t>
      </w:r>
      <w:r w:rsidRPr="007C7CBA">
        <w:t>тайны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воздействием</w:t>
      </w:r>
      <w:r w:rsidR="007C7CBA" w:rsidRPr="007C7CBA">
        <w:t xml:space="preserve"> </w:t>
      </w:r>
      <w:r w:rsidRPr="007C7CBA">
        <w:t>примененных</w:t>
      </w:r>
      <w:r w:rsidR="007C7CBA" w:rsidRPr="007C7CBA">
        <w:t xml:space="preserve"> </w:t>
      </w:r>
      <w:r w:rsidRPr="007C7CBA">
        <w:t>пыток</w:t>
      </w:r>
      <w:r w:rsidR="007C7CBA" w:rsidRPr="007C7CBA">
        <w:t xml:space="preserve">; </w:t>
      </w:r>
      <w:r w:rsidRPr="007C7CBA">
        <w:t>передача</w:t>
      </w:r>
      <w:r w:rsidR="007C7CBA" w:rsidRPr="007C7CBA">
        <w:t xml:space="preserve"> </w:t>
      </w:r>
      <w:r w:rsidRPr="007C7CBA">
        <w:t>имущества</w:t>
      </w:r>
      <w:r w:rsidR="007C7CBA" w:rsidRPr="007C7CBA">
        <w:t xml:space="preserve"> </w:t>
      </w:r>
      <w:r w:rsidRPr="007C7CBA">
        <w:t>предприятия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воздействием</w:t>
      </w:r>
      <w:r w:rsidR="007C7CBA" w:rsidRPr="007C7CBA">
        <w:t xml:space="preserve"> </w:t>
      </w:r>
      <w:r w:rsidRPr="007C7CBA">
        <w:t>нанесенных</w:t>
      </w:r>
      <w:r w:rsidR="007C7CBA" w:rsidRPr="007C7CBA">
        <w:t xml:space="preserve"> </w:t>
      </w:r>
      <w:r w:rsidRPr="007C7CBA">
        <w:t>телесных</w:t>
      </w:r>
      <w:r w:rsidR="007C7CBA" w:rsidRPr="007C7CBA">
        <w:t xml:space="preserve"> </w:t>
      </w:r>
      <w:r w:rsidRPr="007C7CBA">
        <w:t>повреждений</w:t>
      </w:r>
      <w:r w:rsidR="007C7CBA" w:rsidRPr="007C7CBA">
        <w:t xml:space="preserve">; </w:t>
      </w:r>
      <w:r w:rsidRPr="007C7CBA">
        <w:t>совершение</w:t>
      </w:r>
      <w:r w:rsidR="007C7CBA" w:rsidRPr="007C7CBA">
        <w:t xml:space="preserve"> </w:t>
      </w:r>
      <w:r w:rsidRPr="007C7CBA">
        <w:t>кражи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воздействием</w:t>
      </w:r>
      <w:r w:rsidR="007C7CBA" w:rsidRPr="007C7CBA">
        <w:t xml:space="preserve"> </w:t>
      </w:r>
      <w:r w:rsidRPr="007C7CBA">
        <w:t>побоев</w:t>
      </w:r>
      <w:r w:rsidR="007C7CBA" w:rsidRPr="007C7CBA">
        <w:t xml:space="preserve">; </w:t>
      </w:r>
      <w:r w:rsidRPr="007C7CBA">
        <w:t>дача</w:t>
      </w:r>
      <w:r w:rsidR="007C7CBA" w:rsidRPr="007C7CBA">
        <w:t xml:space="preserve"> </w:t>
      </w:r>
      <w:r w:rsidRPr="007C7CBA">
        <w:t>заведомо</w:t>
      </w:r>
      <w:r w:rsidR="007C7CBA" w:rsidRPr="007C7CBA">
        <w:t xml:space="preserve"> </w:t>
      </w:r>
      <w:r w:rsidRPr="007C7CBA">
        <w:t>ложных</w:t>
      </w:r>
      <w:r w:rsidR="007C7CBA" w:rsidRPr="007C7CBA">
        <w:t xml:space="preserve"> </w:t>
      </w:r>
      <w:r w:rsidRPr="007C7CBA">
        <w:t>показаний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воздействием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здоровью</w:t>
      </w:r>
      <w:r w:rsidR="007C7CBA" w:rsidRPr="007C7CBA">
        <w:t xml:space="preserve"> </w:t>
      </w:r>
      <w:r w:rsidRPr="007C7CBA">
        <w:t>средней</w:t>
      </w:r>
      <w:r w:rsidR="007C7CBA" w:rsidRPr="007C7CBA">
        <w:t xml:space="preserve"> </w:t>
      </w:r>
      <w:r w:rsidRPr="007C7CBA">
        <w:t>тяжести</w:t>
      </w:r>
      <w:r w:rsidR="007C7CBA" w:rsidRPr="007C7CBA">
        <w:t xml:space="preserve">; </w:t>
      </w:r>
      <w:r w:rsidRPr="007C7CBA">
        <w:t>причинение</w:t>
      </w:r>
      <w:r w:rsidR="007C7CBA" w:rsidRPr="007C7CBA">
        <w:t xml:space="preserve"> </w:t>
      </w:r>
      <w:r w:rsidRPr="007C7CBA">
        <w:t>тяжкого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здоровью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убийство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человека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физическим</w:t>
      </w:r>
      <w:r w:rsidR="007C7CBA" w:rsidRPr="007C7CBA">
        <w:t xml:space="preserve"> </w:t>
      </w:r>
      <w:r w:rsidRPr="007C7CBA">
        <w:t>принуждением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виде</w:t>
      </w:r>
      <w:r w:rsidR="007C7CBA" w:rsidRPr="007C7CBA">
        <w:t xml:space="preserve"> </w:t>
      </w:r>
      <w:r w:rsidRPr="007C7CBA">
        <w:t>пыток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истязания</w:t>
      </w:r>
      <w:r w:rsidR="007C7CBA" w:rsidRPr="007C7CBA">
        <w:t xml:space="preserve">;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приведенных</w:t>
      </w:r>
      <w:r w:rsidR="007C7CBA" w:rsidRPr="007C7CBA">
        <w:t xml:space="preserve"> </w:t>
      </w:r>
      <w:r w:rsidRPr="007C7CBA">
        <w:t>случаях</w:t>
      </w:r>
      <w:r w:rsidR="007C7CBA" w:rsidRPr="007C7CBA">
        <w:t xml:space="preserve"> </w:t>
      </w:r>
      <w:r w:rsidRPr="007C7CBA">
        <w:t>решение</w:t>
      </w:r>
      <w:r w:rsidR="007C7CBA" w:rsidRPr="007C7CBA">
        <w:t xml:space="preserve"> </w:t>
      </w:r>
      <w:r w:rsidRPr="007C7CBA">
        <w:t>вопроса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преступности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непреступности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зависит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наличия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состояния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 w:rsidRPr="007C7CBA">
        <w:t xml:space="preserve"> </w:t>
      </w:r>
      <w:r w:rsidRPr="007C7CBA">
        <w:t>и,</w:t>
      </w:r>
      <w:r w:rsidR="007C7CBA" w:rsidRPr="007C7CBA">
        <w:t xml:space="preserve"> </w:t>
      </w:r>
      <w:r w:rsidRPr="007C7CBA">
        <w:t>прежде</w:t>
      </w:r>
      <w:r w:rsidR="007C7CBA" w:rsidRPr="007C7CBA">
        <w:t xml:space="preserve"> </w:t>
      </w:r>
      <w:r w:rsidRPr="007C7CBA">
        <w:t>всего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был</w:t>
      </w:r>
      <w:r w:rsidR="007C7CBA" w:rsidRPr="007C7CBA">
        <w:t xml:space="preserve"> </w:t>
      </w:r>
      <w:r w:rsidRPr="007C7CBA">
        <w:t>ли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меньше,</w:t>
      </w:r>
      <w:r w:rsidR="007C7CBA" w:rsidRPr="007C7CBA">
        <w:t xml:space="preserve"> </w:t>
      </w:r>
      <w:r w:rsidRPr="007C7CBA">
        <w:t>больше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равен</w:t>
      </w:r>
      <w:r w:rsidR="007C7CBA" w:rsidRPr="007C7CBA">
        <w:t xml:space="preserve"> </w:t>
      </w:r>
      <w:r w:rsidRPr="007C7CBA">
        <w:lastRenderedPageBreak/>
        <w:t>вреду</w:t>
      </w:r>
      <w:r w:rsidR="007C7CBA" w:rsidRPr="007C7CBA">
        <w:t xml:space="preserve"> </w:t>
      </w:r>
      <w:r w:rsidRPr="007C7CBA">
        <w:t>предотвращенному,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вреду,</w:t>
      </w:r>
      <w:r w:rsidR="007C7CBA" w:rsidRPr="007C7CBA">
        <w:t xml:space="preserve"> </w:t>
      </w:r>
      <w:r w:rsidRPr="007C7CBA">
        <w:t>ё</w:t>
      </w:r>
      <w:r w:rsidR="007C7CBA" w:rsidRPr="007C7CBA">
        <w:t xml:space="preserve"> </w:t>
      </w:r>
      <w:r w:rsidRPr="007C7CBA">
        <w:t>котором</w:t>
      </w:r>
      <w:r w:rsidR="007C7CBA" w:rsidRPr="007C7CBA">
        <w:t xml:space="preserve"> </w:t>
      </w:r>
      <w:r w:rsidRPr="007C7CBA">
        <w:t>выразилось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могло</w:t>
      </w:r>
      <w:r w:rsidR="007C7CBA" w:rsidRPr="007C7CBA">
        <w:t xml:space="preserve"> </w:t>
      </w:r>
      <w:r w:rsidRPr="007C7CBA">
        <w:t>выразиться</w:t>
      </w:r>
      <w:r w:rsidR="007C7CBA" w:rsidRPr="007C7CBA">
        <w:t xml:space="preserve"> </w:t>
      </w:r>
      <w:r w:rsidRPr="007C7CBA">
        <w:t>физическое</w:t>
      </w:r>
      <w:r w:rsidR="007C7CBA" w:rsidRPr="007C7CBA">
        <w:t xml:space="preserve"> </w:t>
      </w:r>
      <w:r w:rsidRPr="007C7CBA">
        <w:t>принуждение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21"/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rPr>
          <w:i/>
        </w:rPr>
        <w:t>Психическое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принуждение</w:t>
      </w:r>
      <w:r w:rsidR="007C7CBA" w:rsidRPr="007C7CBA">
        <w:rPr>
          <w:i/>
        </w:rPr>
        <w:t xml:space="preserve"> </w:t>
      </w:r>
      <w:r w:rsidRPr="007C7CBA">
        <w:t>представляет</w:t>
      </w:r>
      <w:r w:rsidR="007C7CBA" w:rsidRPr="007C7CBA">
        <w:t xml:space="preserve"> </w:t>
      </w:r>
      <w:r w:rsidRPr="007C7CBA">
        <w:t>собой</w:t>
      </w:r>
      <w:r w:rsidR="007C7CBA" w:rsidRPr="007C7CBA">
        <w:t xml:space="preserve"> </w:t>
      </w:r>
      <w:r w:rsidRPr="007C7CBA">
        <w:t>воздействие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выражающееся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виде</w:t>
      </w:r>
      <w:r w:rsidR="007C7CBA" w:rsidRPr="007C7CBA">
        <w:t xml:space="preserve"> </w:t>
      </w:r>
      <w:r w:rsidRPr="007C7CBA">
        <w:t>угроз</w:t>
      </w:r>
      <w:r w:rsidR="007C7CBA" w:rsidRPr="007C7CBA">
        <w:t xml:space="preserve"> </w:t>
      </w:r>
      <w:r w:rsidRPr="007C7CBA">
        <w:t>любого</w:t>
      </w:r>
      <w:r w:rsidR="007C7CBA" w:rsidRPr="007C7CBA">
        <w:t xml:space="preserve"> </w:t>
      </w:r>
      <w:r w:rsidRPr="007C7CBA">
        <w:t>характера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содержания,</w:t>
      </w:r>
      <w:r w:rsidR="007C7CBA" w:rsidRPr="007C7CBA">
        <w:t xml:space="preserve"> </w:t>
      </w:r>
      <w:r w:rsidRPr="007C7CBA">
        <w:t>способных</w:t>
      </w:r>
      <w:r w:rsidR="007C7CBA" w:rsidRPr="007C7CBA">
        <w:t xml:space="preserve"> </w:t>
      </w:r>
      <w:r w:rsidRPr="007C7CBA">
        <w:t>изменить</w:t>
      </w:r>
      <w:r w:rsidR="007C7CBA" w:rsidRPr="007C7CBA">
        <w:t xml:space="preserve"> </w:t>
      </w:r>
      <w:r w:rsidRPr="007C7CBA">
        <w:t>поведение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целью</w:t>
      </w:r>
      <w:r w:rsidR="007C7CBA" w:rsidRPr="007C7CBA">
        <w:t xml:space="preserve"> </w:t>
      </w:r>
      <w:r w:rsidRPr="007C7CBA">
        <w:t>добиться</w:t>
      </w:r>
      <w:r w:rsidR="007C7CBA" w:rsidRPr="007C7CBA">
        <w:t xml:space="preserve"> </w:t>
      </w:r>
      <w:r w:rsidRPr="007C7CBA">
        <w:t>нужного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воздействующего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бездействия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. </w:t>
      </w:r>
      <w:r w:rsidRPr="007C7CBA">
        <w:t>Психическое</w:t>
      </w:r>
      <w:r w:rsidR="007C7CBA" w:rsidRPr="007C7CBA">
        <w:t xml:space="preserve"> </w:t>
      </w:r>
      <w:r w:rsidRPr="007C7CBA">
        <w:t>принуждение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выражаться,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угрозах</w:t>
      </w:r>
      <w:r w:rsidR="007C7CBA" w:rsidRPr="007C7CBA">
        <w:t xml:space="preserve"> </w:t>
      </w:r>
      <w:r w:rsidRPr="007C7CBA">
        <w:t>убийством,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здоровью</w:t>
      </w:r>
      <w:r w:rsidR="007C7CBA" w:rsidRPr="007C7CBA">
        <w:t xml:space="preserve"> </w:t>
      </w:r>
      <w:r w:rsidRPr="007C7CBA">
        <w:t>любой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тяжести,</w:t>
      </w:r>
      <w:r w:rsidR="007C7CBA" w:rsidRPr="007C7CBA">
        <w:t xml:space="preserve"> </w:t>
      </w:r>
      <w:r w:rsidRPr="007C7CBA">
        <w:t>уничтожением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повреждением</w:t>
      </w:r>
      <w:r w:rsidR="007C7CBA" w:rsidRPr="007C7CBA">
        <w:t xml:space="preserve"> </w:t>
      </w:r>
      <w:r w:rsidRPr="007C7CBA">
        <w:t>имущества,</w:t>
      </w:r>
      <w:r w:rsidR="007C7CBA" w:rsidRPr="007C7CBA">
        <w:t xml:space="preserve"> </w:t>
      </w:r>
      <w:r w:rsidRPr="007C7CBA">
        <w:t>разглашением</w:t>
      </w:r>
      <w:r w:rsidR="007C7CBA" w:rsidRPr="007C7CBA">
        <w:t xml:space="preserve"> </w:t>
      </w:r>
      <w:r w:rsidRPr="007C7CBA">
        <w:t>личной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семейной</w:t>
      </w:r>
      <w:r w:rsidR="007C7CBA" w:rsidRPr="007C7CBA">
        <w:t xml:space="preserve"> </w:t>
      </w:r>
      <w:r w:rsidRPr="007C7CBA">
        <w:t>тайны,</w:t>
      </w:r>
      <w:r w:rsidR="007C7CBA" w:rsidRPr="007C7CBA">
        <w:t xml:space="preserve"> </w:t>
      </w:r>
      <w:r w:rsidRPr="007C7CBA">
        <w:t>привлечением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ответственности,</w:t>
      </w:r>
      <w:r w:rsidR="007C7CBA" w:rsidRPr="007C7CBA">
        <w:t xml:space="preserve"> </w:t>
      </w:r>
      <w:r w:rsidRPr="007C7CBA">
        <w:t>понижением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должности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</w:p>
    <w:p w:rsidR="00F72263" w:rsidRPr="007C7CBA" w:rsidRDefault="00F72263" w:rsidP="007C7CB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8" w:name="_Toc295899803"/>
      <w:r w:rsidRPr="007C7CBA">
        <w:rPr>
          <w:rFonts w:ascii="Times New Roman" w:hAnsi="Times New Roman"/>
          <w:smallCaps w:val="0"/>
          <w:color w:val="000000"/>
        </w:rPr>
        <w:t>Обоснованный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риск</w:t>
      </w:r>
      <w:bookmarkEnd w:id="8"/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Обоснованный</w:t>
      </w:r>
      <w:r w:rsidR="007C7CBA" w:rsidRPr="007C7CBA">
        <w:t xml:space="preserve"> </w:t>
      </w:r>
      <w:r w:rsidRPr="007C7CBA">
        <w:t>риск</w:t>
      </w:r>
      <w:r w:rsidR="007C7CBA" w:rsidRPr="007C7CBA">
        <w:t xml:space="preserve"> </w:t>
      </w:r>
      <w:r w:rsidRPr="007C7CBA">
        <w:t>впервые</w:t>
      </w:r>
      <w:r w:rsidR="007C7CBA" w:rsidRPr="007C7CBA">
        <w:t xml:space="preserve"> </w:t>
      </w:r>
      <w:r w:rsidRPr="007C7CBA">
        <w:t>выделяется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законодательстве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исключающего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хотя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теории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раз</w:t>
      </w:r>
      <w:r w:rsidR="007C7CBA" w:rsidRPr="007C7CBA">
        <w:t xml:space="preserve"> </w:t>
      </w:r>
      <w:r w:rsidRPr="007C7CBA">
        <w:t>подвергался</w:t>
      </w:r>
      <w:r w:rsidR="007C7CBA" w:rsidRPr="007C7CBA">
        <w:t xml:space="preserve"> </w:t>
      </w:r>
      <w:r w:rsidRPr="007C7CBA">
        <w:t>анализу</w:t>
      </w:r>
      <w:r w:rsidR="007C7CBA" w:rsidRPr="007C7CBA">
        <w:t xml:space="preserve">. </w:t>
      </w:r>
      <w:r w:rsidRPr="007C7CBA">
        <w:t>Речь</w:t>
      </w:r>
      <w:r w:rsidR="007C7CBA" w:rsidRPr="007C7CBA">
        <w:t xml:space="preserve"> </w:t>
      </w:r>
      <w:r w:rsidRPr="007C7CBA">
        <w:t>шла,</w:t>
      </w:r>
      <w:r w:rsidR="007C7CBA" w:rsidRPr="007C7CBA">
        <w:t xml:space="preserve"> </w:t>
      </w:r>
      <w:r w:rsidRPr="007C7CBA">
        <w:t>однако,</w:t>
      </w:r>
      <w:r w:rsidR="007C7CBA" w:rsidRPr="007C7CBA">
        <w:t xml:space="preserve"> </w:t>
      </w:r>
      <w:r w:rsidRPr="007C7CBA">
        <w:t>лишь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некоторых</w:t>
      </w:r>
      <w:r w:rsidR="007C7CBA" w:rsidRPr="007C7CBA">
        <w:t xml:space="preserve"> </w:t>
      </w:r>
      <w:r w:rsidRPr="007C7CBA">
        <w:t>разновидностях</w:t>
      </w:r>
      <w:r w:rsidR="007C7CBA" w:rsidRPr="007C7CBA">
        <w:t xml:space="preserve"> </w:t>
      </w:r>
      <w:r w:rsidRPr="007C7CBA">
        <w:t>обоснованного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 - </w:t>
      </w:r>
      <w:r w:rsidRPr="007C7CBA">
        <w:t>риске</w:t>
      </w:r>
      <w:r w:rsidR="007C7CBA" w:rsidRPr="007C7CBA">
        <w:t xml:space="preserve"> </w:t>
      </w:r>
      <w:r w:rsidRPr="007C7CBA">
        <w:t>хозяйственном,</w:t>
      </w:r>
      <w:r w:rsidR="007C7CBA" w:rsidRPr="007C7CBA">
        <w:t xml:space="preserve"> </w:t>
      </w:r>
      <w:r w:rsidRPr="007C7CBA">
        <w:t>профессиональном,</w:t>
      </w:r>
      <w:r w:rsidR="007C7CBA" w:rsidRPr="007C7CBA">
        <w:t xml:space="preserve"> </w:t>
      </w:r>
      <w:r w:rsidRPr="007C7CBA">
        <w:t>медицинском,</w:t>
      </w:r>
      <w:r w:rsidR="007C7CBA" w:rsidRPr="007C7CBA">
        <w:t xml:space="preserve"> </w:t>
      </w:r>
      <w:r w:rsidRPr="007C7CBA">
        <w:t>спортивном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 </w:t>
      </w:r>
      <w:r w:rsidRPr="007C7CBA">
        <w:t>Современное</w:t>
      </w:r>
      <w:r w:rsidR="007C7CBA" w:rsidRPr="007C7CBA">
        <w:t xml:space="preserve"> </w:t>
      </w:r>
      <w:r w:rsidRPr="007C7CBA">
        <w:t>уголовное</w:t>
      </w:r>
      <w:r w:rsidR="007C7CBA" w:rsidRPr="007C7CBA">
        <w:t xml:space="preserve"> </w:t>
      </w:r>
      <w:r w:rsidRPr="007C7CBA">
        <w:t>законодательство</w:t>
      </w:r>
      <w:r w:rsidR="007C7CBA" w:rsidRPr="007C7CBA">
        <w:t xml:space="preserve"> </w:t>
      </w:r>
      <w:r w:rsidRPr="007C7CBA">
        <w:t>пошло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пути</w:t>
      </w:r>
      <w:r w:rsidR="007C7CBA" w:rsidRPr="007C7CBA">
        <w:t xml:space="preserve"> </w:t>
      </w:r>
      <w:r w:rsidRPr="007C7CBA">
        <w:t>регламентации</w:t>
      </w:r>
      <w:r w:rsidR="007C7CBA" w:rsidRPr="007C7CBA">
        <w:t xml:space="preserve"> </w:t>
      </w:r>
      <w:r w:rsidRPr="007C7CBA">
        <w:t>любого</w:t>
      </w:r>
      <w:r w:rsidR="007C7CBA" w:rsidRPr="007C7CBA">
        <w:t xml:space="preserve"> </w:t>
      </w:r>
      <w:r w:rsidRPr="007C7CBA">
        <w:t>правомерного</w:t>
      </w:r>
      <w:r w:rsidR="007C7CBA" w:rsidRPr="007C7CBA">
        <w:t xml:space="preserve"> </w:t>
      </w:r>
      <w:r w:rsidRPr="007C7CBA">
        <w:t>обоснованного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положении</w:t>
      </w:r>
      <w:r w:rsidR="007C7CBA" w:rsidRPr="007C7CBA">
        <w:t xml:space="preserve"> </w:t>
      </w:r>
      <w:r w:rsidRPr="007C7CBA">
        <w:t>рискующего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достижения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оказаться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занимающееся</w:t>
      </w:r>
      <w:r w:rsidR="007C7CBA" w:rsidRPr="007C7CBA">
        <w:t xml:space="preserve"> </w:t>
      </w:r>
      <w:r w:rsidRPr="007C7CBA">
        <w:t>профессиональной</w:t>
      </w:r>
      <w:r w:rsidR="007C7CBA" w:rsidRPr="007C7CBA">
        <w:t xml:space="preserve"> </w:t>
      </w:r>
      <w:r w:rsidRPr="007C7CBA">
        <w:t>деятельностью,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любой</w:t>
      </w:r>
      <w:r w:rsidR="007C7CBA" w:rsidRPr="007C7CBA">
        <w:t xml:space="preserve"> </w:t>
      </w:r>
      <w:r w:rsidRPr="007C7CBA">
        <w:t>гражданин,</w:t>
      </w:r>
      <w:r w:rsidR="007C7CBA" w:rsidRPr="007C7CBA">
        <w:t xml:space="preserve"> </w:t>
      </w:r>
      <w:r w:rsidRPr="007C7CBA">
        <w:t>столкнувшийся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риском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быту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1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говорится</w:t>
      </w:r>
      <w:r w:rsidR="007C7CBA" w:rsidRPr="007C7CBA">
        <w:t>:</w:t>
      </w:r>
      <w:r w:rsidR="007C7CBA">
        <w:t xml:space="preserve"> "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обоснованном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достижения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</w:t>
      </w:r>
      <w:r w:rsidR="007C7CBA">
        <w:t>"</w:t>
      </w:r>
      <w:r w:rsidRPr="007C7CBA">
        <w:t>,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далее</w:t>
      </w:r>
      <w:r w:rsidR="007C7CBA" w:rsidRPr="007C7CBA">
        <w:t xml:space="preserve"> </w:t>
      </w:r>
      <w:r w:rsidRPr="007C7CBA">
        <w:t>определяется</w:t>
      </w:r>
      <w:r w:rsidR="007C7CBA" w:rsidRPr="007C7CBA">
        <w:t xml:space="preserve"> </w:t>
      </w:r>
      <w:r w:rsidRPr="007C7CBA">
        <w:t>обоснованный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необоснованный</w:t>
      </w:r>
      <w:r w:rsidR="007C7CBA" w:rsidRPr="007C7CBA">
        <w:t xml:space="preserve"> </w:t>
      </w:r>
      <w:r w:rsidRPr="007C7CBA">
        <w:t>риск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Анализ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законодательства</w:t>
      </w:r>
      <w:r w:rsidR="007C7CBA" w:rsidRPr="007C7CBA">
        <w:t xml:space="preserve"> </w:t>
      </w:r>
      <w:r w:rsidRPr="007C7CBA">
        <w:t>позволяет</w:t>
      </w:r>
      <w:r w:rsidR="007C7CBA" w:rsidRPr="007C7CBA">
        <w:t xml:space="preserve"> </w:t>
      </w:r>
      <w:r w:rsidRPr="007C7CBA">
        <w:t>выделить</w:t>
      </w:r>
      <w:r w:rsidR="007C7CBA" w:rsidRPr="007C7CBA">
        <w:t xml:space="preserve"> </w:t>
      </w:r>
      <w:r w:rsidRPr="007C7CBA">
        <w:t>следующие</w:t>
      </w:r>
      <w:r w:rsidR="007C7CBA" w:rsidRPr="007C7CBA">
        <w:t xml:space="preserve"> </w:t>
      </w:r>
      <w:r w:rsidRPr="007C7CBA">
        <w:t>условия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обоснованного</w:t>
      </w:r>
      <w:r w:rsidR="007C7CBA" w:rsidRPr="007C7CBA">
        <w:t xml:space="preserve"> </w:t>
      </w:r>
      <w:r w:rsidRPr="007C7CBA">
        <w:t>риска</w:t>
      </w:r>
      <w:r w:rsidR="007C7CBA" w:rsidRPr="007C7CBA">
        <w:t>: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1</w:t>
      </w:r>
      <w:r w:rsidR="007C7CBA" w:rsidRPr="007C7CBA">
        <w:t xml:space="preserve">) </w:t>
      </w:r>
      <w:r w:rsidRPr="007C7CBA">
        <w:rPr>
          <w:i/>
        </w:rPr>
        <w:t>Риск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предпринят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достижения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общественно</w:t>
      </w:r>
      <w:r w:rsidR="007C7CBA" w:rsidRPr="007C7CBA">
        <w:rPr>
          <w:i/>
        </w:rPr>
        <w:t xml:space="preserve"> </w:t>
      </w:r>
      <w:r w:rsidRPr="007C7CBA">
        <w:rPr>
          <w:i/>
        </w:rPr>
        <w:t>полезной</w:t>
      </w:r>
      <w:r w:rsidR="007C7CBA" w:rsidRPr="007C7CBA">
        <w:rPr>
          <w:i/>
        </w:rPr>
        <w:t xml:space="preserve"> </w:t>
      </w:r>
      <w:r w:rsidRPr="007C7CBA">
        <w:rPr>
          <w:i/>
        </w:rPr>
        <w:t>цели</w:t>
      </w:r>
      <w:r w:rsidR="007C7CBA" w:rsidRPr="007C7CBA">
        <w:rPr>
          <w:i/>
        </w:rPr>
        <w:t xml:space="preserve">.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должна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признана</w:t>
      </w:r>
      <w:r w:rsidR="007C7CBA" w:rsidRPr="007C7CBA">
        <w:t xml:space="preserve"> </w:t>
      </w:r>
      <w:r w:rsidRPr="007C7CBA">
        <w:t>такая</w:t>
      </w:r>
      <w:r w:rsidR="007C7CBA" w:rsidRPr="007C7CBA">
        <w:t xml:space="preserve"> </w:t>
      </w:r>
      <w:r w:rsidRPr="007C7CBA">
        <w:t>цель,</w:t>
      </w:r>
      <w:r w:rsidR="007C7CBA" w:rsidRPr="007C7CBA">
        <w:t xml:space="preserve"> </w:t>
      </w:r>
      <w:r w:rsidRPr="007C7CBA">
        <w:t>которая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при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претворении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жизнь</w:t>
      </w:r>
      <w:r w:rsidR="007C7CBA" w:rsidRPr="007C7CBA">
        <w:t xml:space="preserve"> </w:t>
      </w:r>
      <w:r w:rsidRPr="007C7CBA">
        <w:t>принесет</w:t>
      </w:r>
      <w:r w:rsidR="007C7CBA" w:rsidRPr="007C7CBA">
        <w:t xml:space="preserve"> </w:t>
      </w:r>
      <w:r w:rsidRPr="007C7CBA">
        <w:t>пользу,</w:t>
      </w:r>
      <w:r w:rsidR="007C7CBA" w:rsidRPr="007C7CBA">
        <w:t xml:space="preserve"> </w:t>
      </w:r>
      <w:r w:rsidRPr="007C7CBA">
        <w:t>благоприятную</w:t>
      </w:r>
      <w:r w:rsidR="007C7CBA" w:rsidRPr="007C7CBA">
        <w:t xml:space="preserve"> </w:t>
      </w:r>
      <w:r w:rsidRPr="007C7CBA">
        <w:t>отдачу</w:t>
      </w:r>
      <w:r w:rsidR="007C7CBA" w:rsidRPr="007C7CBA">
        <w:t xml:space="preserve"> </w:t>
      </w:r>
      <w:r w:rsidRPr="007C7CBA">
        <w:t>обществу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государству,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лице</w:t>
      </w:r>
      <w:r w:rsidR="007C7CBA" w:rsidRPr="007C7CBA">
        <w:t xml:space="preserve"> </w:t>
      </w:r>
      <w:r w:rsidRPr="007C7CBA">
        <w:t>интересов</w:t>
      </w:r>
      <w:r w:rsidR="007C7CBA" w:rsidRPr="007C7CBA">
        <w:t xml:space="preserve"> </w:t>
      </w:r>
      <w:r w:rsidRPr="007C7CBA">
        <w:t>конкретного</w:t>
      </w:r>
      <w:r w:rsidR="007C7CBA" w:rsidRPr="007C7CBA">
        <w:t xml:space="preserve"> </w:t>
      </w:r>
      <w:r w:rsidRPr="007C7CBA">
        <w:t>предприятия,</w:t>
      </w:r>
      <w:r w:rsidR="007C7CBA" w:rsidRPr="007C7CBA">
        <w:t xml:space="preserve"> </w:t>
      </w:r>
      <w:r w:rsidRPr="007C7CBA">
        <w:t>группы</w:t>
      </w:r>
      <w:r w:rsidR="007C7CBA" w:rsidRPr="007C7CBA">
        <w:t xml:space="preserve"> </w:t>
      </w:r>
      <w:r w:rsidRPr="007C7CBA">
        <w:t>людей,</w:t>
      </w:r>
      <w:r w:rsidR="007C7CBA" w:rsidRPr="007C7CBA">
        <w:t xml:space="preserve"> </w:t>
      </w:r>
      <w:r w:rsidRPr="007C7CBA">
        <w:t>объединенных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каким-либо</w:t>
      </w:r>
      <w:r w:rsidR="007C7CBA" w:rsidRPr="007C7CBA">
        <w:t xml:space="preserve"> </w:t>
      </w:r>
      <w:r w:rsidRPr="007C7CBA">
        <w:t>признакам</w:t>
      </w:r>
      <w:r w:rsidR="007C7CBA">
        <w:t xml:space="preserve"> (</w:t>
      </w:r>
      <w:r w:rsidRPr="007C7CBA">
        <w:t>например,</w:t>
      </w:r>
      <w:r w:rsidR="007C7CBA" w:rsidRPr="007C7CBA">
        <w:t xml:space="preserve"> </w:t>
      </w:r>
      <w:r w:rsidRPr="007C7CBA">
        <w:t>страдающим</w:t>
      </w:r>
      <w:r w:rsidR="007C7CBA" w:rsidRPr="007C7CBA">
        <w:t xml:space="preserve"> </w:t>
      </w:r>
      <w:r w:rsidRPr="007C7CBA">
        <w:t>одним</w:t>
      </w:r>
      <w:r w:rsidR="007C7CBA" w:rsidRPr="007C7CBA">
        <w:t xml:space="preserve"> </w:t>
      </w:r>
      <w:r w:rsidRPr="007C7CBA">
        <w:t>заболеванием,</w:t>
      </w:r>
      <w:r w:rsidR="007C7CBA" w:rsidRPr="007C7CBA">
        <w:t xml:space="preserve"> </w:t>
      </w:r>
      <w:r w:rsidRPr="007C7CBA">
        <w:t>работающим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каком-либо</w:t>
      </w:r>
      <w:r w:rsidR="007C7CBA" w:rsidRPr="007C7CBA">
        <w:t xml:space="preserve"> </w:t>
      </w:r>
      <w:r w:rsidRPr="007C7CBA">
        <w:t>вредном</w:t>
      </w:r>
      <w:r w:rsidR="007C7CBA" w:rsidRPr="007C7CBA">
        <w:t xml:space="preserve"> </w:t>
      </w:r>
      <w:r w:rsidRPr="007C7CBA">
        <w:t>производстве,</w:t>
      </w:r>
      <w:r w:rsidR="007C7CBA" w:rsidRPr="007C7CBA">
        <w:t xml:space="preserve"> </w:t>
      </w:r>
      <w:r w:rsidRPr="007C7CBA">
        <w:t>проживающим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какой-либо</w:t>
      </w:r>
      <w:r w:rsidR="007C7CBA" w:rsidRPr="007C7CBA">
        <w:t xml:space="preserve"> </w:t>
      </w:r>
      <w:r w:rsidRPr="007C7CBA">
        <w:t>экологически</w:t>
      </w:r>
      <w:r w:rsidR="007C7CBA" w:rsidRPr="007C7CBA">
        <w:t xml:space="preserve"> </w:t>
      </w:r>
      <w:r w:rsidRPr="007C7CBA">
        <w:t>неблагополучной</w:t>
      </w:r>
      <w:r w:rsidR="007C7CBA" w:rsidRPr="007C7CBA">
        <w:t xml:space="preserve"> </w:t>
      </w:r>
      <w:r w:rsidRPr="007C7CBA">
        <w:t>местности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), </w:t>
      </w:r>
      <w:r w:rsidRPr="007C7CBA">
        <w:t>или</w:t>
      </w:r>
      <w:r w:rsidR="007C7CBA" w:rsidRPr="007C7CBA">
        <w:t xml:space="preserve"> </w:t>
      </w:r>
      <w:r w:rsidRPr="007C7CBA">
        <w:t>интересов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граждан</w:t>
      </w:r>
      <w:r w:rsidR="007C7CBA" w:rsidRPr="007C7CBA">
        <w:t xml:space="preserve">. </w:t>
      </w:r>
      <w:r w:rsidRPr="007C7CBA">
        <w:t>Общественно</w:t>
      </w:r>
      <w:r w:rsidR="007C7CBA" w:rsidRPr="007C7CBA">
        <w:t xml:space="preserve"> </w:t>
      </w:r>
      <w:r w:rsidRPr="007C7CBA">
        <w:t>полезная</w:t>
      </w:r>
      <w:r w:rsidR="007C7CBA" w:rsidRPr="007C7CBA">
        <w:t xml:space="preserve"> </w:t>
      </w:r>
      <w:r w:rsidRPr="007C7CBA">
        <w:t>цель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выражаться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укреплении</w:t>
      </w:r>
      <w:r w:rsidR="007C7CBA" w:rsidRPr="007C7CBA">
        <w:t xml:space="preserve"> </w:t>
      </w:r>
      <w:r w:rsidRPr="007C7CBA">
        <w:t>правопорядка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конкретном</w:t>
      </w:r>
      <w:r w:rsidR="007C7CBA" w:rsidRPr="007C7CBA">
        <w:t xml:space="preserve"> </w:t>
      </w:r>
      <w:r w:rsidRPr="007C7CBA">
        <w:t>регионе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конкретными</w:t>
      </w:r>
      <w:r w:rsidR="007C7CBA" w:rsidRPr="007C7CBA">
        <w:t xml:space="preserve"> </w:t>
      </w:r>
      <w:r w:rsidRPr="007C7CBA">
        <w:t>средствами,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борьбе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преступностью,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достижении</w:t>
      </w:r>
      <w:r w:rsidR="007C7CBA" w:rsidRPr="007C7CBA">
        <w:t xml:space="preserve"> </w:t>
      </w:r>
      <w:r w:rsidRPr="007C7CBA">
        <w:t>новых</w:t>
      </w:r>
      <w:r w:rsidR="007C7CBA" w:rsidRPr="007C7CBA">
        <w:t xml:space="preserve"> </w:t>
      </w:r>
      <w:r w:rsidRPr="007C7CBA">
        <w:t>результатов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какой-либо</w:t>
      </w:r>
      <w:r w:rsidR="007C7CBA" w:rsidRPr="007C7CBA">
        <w:t xml:space="preserve"> </w:t>
      </w:r>
      <w:r w:rsidRPr="007C7CBA">
        <w:t>научной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научно-технической</w:t>
      </w:r>
      <w:r w:rsidR="007C7CBA" w:rsidRPr="007C7CBA">
        <w:t xml:space="preserve"> </w:t>
      </w:r>
      <w:r w:rsidRPr="007C7CBA">
        <w:t>области,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создании</w:t>
      </w:r>
      <w:r w:rsidR="007C7CBA" w:rsidRPr="007C7CBA">
        <w:t xml:space="preserve"> </w:t>
      </w:r>
      <w:r w:rsidRPr="007C7CBA">
        <w:t>новейших</w:t>
      </w:r>
      <w:r w:rsidR="007C7CBA" w:rsidRPr="007C7CBA">
        <w:t xml:space="preserve"> </w:t>
      </w:r>
      <w:r w:rsidRPr="007C7CBA">
        <w:t>технологий,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стремлении</w:t>
      </w:r>
      <w:r w:rsidR="007C7CBA" w:rsidRPr="007C7CBA">
        <w:t xml:space="preserve"> </w:t>
      </w:r>
      <w:r w:rsidRPr="007C7CBA">
        <w:t>открыть</w:t>
      </w:r>
      <w:r w:rsidR="007C7CBA" w:rsidRPr="007C7CBA">
        <w:t xml:space="preserve"> </w:t>
      </w:r>
      <w:r w:rsidRPr="007C7CBA">
        <w:t>новое</w:t>
      </w:r>
      <w:r w:rsidR="007C7CBA" w:rsidRPr="007C7CBA">
        <w:t xml:space="preserve"> </w:t>
      </w:r>
      <w:r w:rsidRPr="007C7CBA">
        <w:t>средство</w:t>
      </w:r>
      <w:r w:rsidR="007C7CBA" w:rsidRPr="007C7CBA">
        <w:t xml:space="preserve"> </w:t>
      </w:r>
      <w:r w:rsidRPr="007C7CBA">
        <w:t>борьбы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конкретным</w:t>
      </w:r>
      <w:r w:rsidR="007C7CBA" w:rsidRPr="007C7CBA">
        <w:t xml:space="preserve"> </w:t>
      </w:r>
      <w:r w:rsidRPr="007C7CBA">
        <w:t>заболеванием,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желании</w:t>
      </w:r>
      <w:r w:rsidR="007C7CBA" w:rsidRPr="007C7CBA">
        <w:t xml:space="preserve"> </w:t>
      </w:r>
      <w:r w:rsidRPr="007C7CBA">
        <w:t>получить</w:t>
      </w:r>
      <w:r w:rsidR="007C7CBA" w:rsidRPr="007C7CBA">
        <w:t xml:space="preserve"> </w:t>
      </w:r>
      <w:r w:rsidRPr="007C7CBA">
        <w:t>экономическую</w:t>
      </w:r>
      <w:r w:rsidR="007C7CBA" w:rsidRPr="007C7CBA">
        <w:t xml:space="preserve"> </w:t>
      </w:r>
      <w:r w:rsidRPr="007C7CBA">
        <w:t>выгоду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хозяйственной</w:t>
      </w:r>
      <w:r w:rsidR="007C7CBA" w:rsidRPr="007C7CBA">
        <w:t xml:space="preserve"> </w:t>
      </w:r>
      <w:r w:rsidRPr="007C7CBA">
        <w:t>деятельности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Следует</w:t>
      </w:r>
      <w:r w:rsidR="007C7CBA" w:rsidRPr="007C7CBA">
        <w:t xml:space="preserve"> </w:t>
      </w:r>
      <w:r w:rsidRPr="007C7CBA">
        <w:t>заметить,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полезная</w:t>
      </w:r>
      <w:r w:rsidR="007C7CBA" w:rsidRPr="007C7CBA">
        <w:t xml:space="preserve"> </w:t>
      </w:r>
      <w:r w:rsidRPr="007C7CBA">
        <w:t>цель,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которой</w:t>
      </w:r>
      <w:r w:rsidR="007C7CBA" w:rsidRPr="007C7CBA">
        <w:t xml:space="preserve"> </w:t>
      </w:r>
      <w:r w:rsidRPr="007C7CBA">
        <w:t>стремится</w:t>
      </w:r>
      <w:r w:rsidR="007C7CBA" w:rsidRPr="007C7CBA">
        <w:t xml:space="preserve"> </w:t>
      </w:r>
      <w:r w:rsidRPr="007C7CBA">
        <w:t>рискующий,</w:t>
      </w:r>
      <w:r w:rsidR="007C7CBA" w:rsidRPr="007C7CBA">
        <w:t xml:space="preserve"> </w:t>
      </w:r>
      <w:r w:rsidRPr="007C7CBA">
        <w:t>должна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достаточно</w:t>
      </w:r>
      <w:r w:rsidR="007C7CBA" w:rsidRPr="007C7CBA">
        <w:t xml:space="preserve"> </w:t>
      </w:r>
      <w:r w:rsidRPr="007C7CBA">
        <w:t>конкретной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принципе</w:t>
      </w:r>
      <w:r w:rsidR="007C7CBA" w:rsidRPr="007C7CBA">
        <w:t xml:space="preserve"> </w:t>
      </w:r>
      <w:r w:rsidRPr="007C7CBA">
        <w:t>достижимой,</w:t>
      </w:r>
      <w:r w:rsidR="007C7CBA" w:rsidRPr="007C7CBA">
        <w:t xml:space="preserve"> </w:t>
      </w:r>
      <w:r w:rsidRPr="007C7CBA">
        <w:t>принимая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внимание</w:t>
      </w:r>
      <w:r w:rsidR="007C7CBA" w:rsidRPr="007C7CBA">
        <w:t xml:space="preserve"> </w:t>
      </w:r>
      <w:r w:rsidRPr="007C7CBA">
        <w:t>имеющиеся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этой</w:t>
      </w:r>
      <w:r w:rsidR="007C7CBA" w:rsidRPr="007C7CBA">
        <w:t xml:space="preserve"> </w:t>
      </w:r>
      <w:r w:rsidRPr="007C7CBA">
        <w:t>области</w:t>
      </w:r>
      <w:r w:rsidR="007C7CBA" w:rsidRPr="007C7CBA">
        <w:t xml:space="preserve"> </w:t>
      </w:r>
      <w:r w:rsidRPr="007C7CBA">
        <w:t>разработки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попытки</w:t>
      </w:r>
      <w:r w:rsidR="007C7CBA" w:rsidRPr="007C7CBA">
        <w:t xml:space="preserve"> </w:t>
      </w:r>
      <w:r w:rsidRPr="007C7CBA">
        <w:t>решения</w:t>
      </w:r>
      <w:r w:rsidR="007C7CBA" w:rsidRPr="007C7CBA">
        <w:t xml:space="preserve"> </w:t>
      </w:r>
      <w:r w:rsidRPr="007C7CBA">
        <w:t>проблемы</w:t>
      </w:r>
      <w:r w:rsidR="007C7CBA" w:rsidRPr="007C7CBA">
        <w:t xml:space="preserve">.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абстрактного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пользу</w:t>
      </w:r>
      <w:r w:rsidR="007C7CBA" w:rsidRPr="007C7CBA">
        <w:t xml:space="preserve"> </w:t>
      </w:r>
      <w:r w:rsidRPr="007C7CBA">
        <w:t>общества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влечь</w:t>
      </w:r>
      <w:r w:rsidR="007C7CBA" w:rsidRPr="007C7CBA">
        <w:t xml:space="preserve">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Недопустим</w:t>
      </w:r>
      <w:r w:rsidR="007C7CBA" w:rsidRPr="007C7CBA">
        <w:t xml:space="preserve"> </w:t>
      </w:r>
      <w:r w:rsidRPr="007C7CBA">
        <w:t>риск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достижения</w:t>
      </w:r>
      <w:r w:rsidR="007C7CBA" w:rsidRPr="007C7CBA">
        <w:t xml:space="preserve"> </w:t>
      </w:r>
      <w:r w:rsidRPr="007C7CBA">
        <w:t>полезной,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сугубо</w:t>
      </w:r>
      <w:r w:rsidR="007C7CBA" w:rsidRPr="007C7CBA">
        <w:t xml:space="preserve"> </w:t>
      </w:r>
      <w:r w:rsidRPr="007C7CBA">
        <w:t>личной</w:t>
      </w:r>
      <w:r w:rsidR="007C7CBA" w:rsidRPr="007C7CBA">
        <w:t xml:space="preserve"> </w:t>
      </w:r>
      <w:r w:rsidRPr="007C7CBA">
        <w:t>цели</w:t>
      </w:r>
      <w:r w:rsidR="007C7CBA" w:rsidRPr="007C7CBA">
        <w:t xml:space="preserve">; </w:t>
      </w:r>
      <w:r w:rsidRPr="007C7CBA">
        <w:t>он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влечет</w:t>
      </w:r>
      <w:r w:rsidR="007C7CBA" w:rsidRPr="007C7CBA">
        <w:t xml:space="preserve">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2</w:t>
      </w:r>
      <w:r w:rsidR="007C7CBA" w:rsidRPr="007C7CBA">
        <w:t xml:space="preserve">) </w:t>
      </w:r>
      <w:r w:rsidRPr="007C7CBA">
        <w:rPr>
          <w:i/>
        </w:rPr>
        <w:t>Общественно</w:t>
      </w:r>
      <w:r w:rsidR="007C7CBA" w:rsidRPr="007C7CBA">
        <w:rPr>
          <w:i/>
        </w:rPr>
        <w:t xml:space="preserve"> </w:t>
      </w:r>
      <w:r w:rsidRPr="007C7CBA">
        <w:rPr>
          <w:i/>
        </w:rPr>
        <w:t>полезная</w:t>
      </w:r>
      <w:r w:rsidR="007C7CBA" w:rsidRPr="007C7CBA">
        <w:rPr>
          <w:i/>
        </w:rPr>
        <w:t xml:space="preserve"> </w:t>
      </w:r>
      <w:r w:rsidRPr="007C7CBA">
        <w:rPr>
          <w:i/>
        </w:rPr>
        <w:t>цель</w:t>
      </w:r>
      <w:r w:rsidR="007C7CBA" w:rsidRPr="007C7CBA">
        <w:rPr>
          <w:i/>
        </w:rPr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могла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достигнута</w:t>
      </w:r>
      <w:r w:rsidR="007C7CBA" w:rsidRPr="007C7CBA">
        <w:rPr>
          <w:i/>
        </w:rPr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связанными</w:t>
      </w:r>
      <w:r w:rsidR="007C7CBA" w:rsidRPr="007C7CBA">
        <w:rPr>
          <w:i/>
        </w:rPr>
        <w:t xml:space="preserve"> </w:t>
      </w:r>
      <w:r w:rsidRPr="007C7CBA">
        <w:rPr>
          <w:i/>
        </w:rPr>
        <w:t>с</w:t>
      </w:r>
      <w:r w:rsidR="007C7CBA" w:rsidRPr="007C7CBA">
        <w:rPr>
          <w:i/>
        </w:rPr>
        <w:t xml:space="preserve"> </w:t>
      </w:r>
      <w:r w:rsidRPr="007C7CBA">
        <w:rPr>
          <w:i/>
        </w:rPr>
        <w:t>риском</w:t>
      </w:r>
      <w:r w:rsidR="007C7CBA" w:rsidRPr="007C7CBA">
        <w:rPr>
          <w:i/>
        </w:rPr>
        <w:t xml:space="preserve"> </w:t>
      </w:r>
      <w:r w:rsidRPr="007C7CBA">
        <w:rPr>
          <w:i/>
        </w:rPr>
        <w:t>действиями</w:t>
      </w:r>
      <w:r w:rsidR="007C7CBA">
        <w:rPr>
          <w:i/>
        </w:rPr>
        <w:t xml:space="preserve"> (</w:t>
      </w:r>
      <w:r w:rsidRPr="007C7CBA">
        <w:rPr>
          <w:i/>
        </w:rPr>
        <w:t>бездействием</w:t>
      </w:r>
      <w:r w:rsidR="007C7CBA" w:rsidRPr="007C7CBA">
        <w:rPr>
          <w:i/>
        </w:rPr>
        <w:t>).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Риск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данной</w:t>
      </w:r>
      <w:r w:rsidR="007C7CBA" w:rsidRPr="007C7CBA">
        <w:t xml:space="preserve"> </w:t>
      </w:r>
      <w:r w:rsidRPr="007C7CBA">
        <w:t>ситуации</w:t>
      </w:r>
      <w:r w:rsidR="007C7CBA" w:rsidRPr="007C7CBA">
        <w:t xml:space="preserve"> </w:t>
      </w:r>
      <w:r w:rsidRPr="007C7CBA">
        <w:t>вынужденным</w:t>
      </w:r>
      <w:r w:rsidR="007C7CBA" w:rsidRPr="007C7CBA">
        <w:t xml:space="preserve">; </w:t>
      </w:r>
      <w:r w:rsidRPr="007C7CBA">
        <w:t>у</w:t>
      </w:r>
      <w:r w:rsidR="007C7CBA" w:rsidRPr="007C7CBA">
        <w:t xml:space="preserve"> </w:t>
      </w:r>
      <w:r w:rsidRPr="007C7CBA">
        <w:t>рискующего</w:t>
      </w:r>
      <w:r w:rsidR="007C7CBA" w:rsidRPr="007C7CBA">
        <w:t xml:space="preserve"> </w:t>
      </w:r>
      <w:r w:rsidRPr="007C7CBA">
        <w:t>нет</w:t>
      </w:r>
      <w:r w:rsidR="007C7CBA" w:rsidRPr="007C7CBA">
        <w:t xml:space="preserve"> </w:t>
      </w:r>
      <w:r w:rsidRPr="007C7CBA">
        <w:t>более</w:t>
      </w:r>
      <w:r w:rsidR="007C7CBA" w:rsidRPr="007C7CBA">
        <w:t xml:space="preserve"> </w:t>
      </w:r>
      <w:r w:rsidRPr="007C7CBA">
        <w:t>вариантов</w:t>
      </w:r>
      <w:r w:rsidR="007C7CBA" w:rsidRPr="007C7CBA">
        <w:t xml:space="preserve"> </w:t>
      </w:r>
      <w:r w:rsidRPr="007C7CBA">
        <w:t>поведения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достижения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</w:t>
      </w:r>
      <w:r w:rsidR="007C7CBA" w:rsidRPr="007C7CBA">
        <w:t xml:space="preserve">. </w:t>
      </w:r>
      <w:r w:rsidRPr="007C7CBA">
        <w:t>Это</w:t>
      </w:r>
      <w:r w:rsidR="007C7CBA" w:rsidRPr="007C7CBA">
        <w:t xml:space="preserve"> </w:t>
      </w:r>
      <w:r w:rsidRPr="007C7CBA">
        <w:t>положение</w:t>
      </w:r>
      <w:r w:rsidR="007C7CBA" w:rsidRPr="007C7CBA">
        <w:t xml:space="preserve"> </w:t>
      </w:r>
      <w:r w:rsidRPr="007C7CBA">
        <w:t>жестко</w:t>
      </w:r>
      <w:r w:rsidR="007C7CBA" w:rsidRPr="007C7CBA">
        <w:t xml:space="preserve"> </w:t>
      </w:r>
      <w:r w:rsidRPr="007C7CBA">
        <w:t>зафиксировано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1</w:t>
      </w:r>
      <w:r w:rsidR="007C7CBA" w:rsidRPr="007C7CBA">
        <w:t xml:space="preserve"> </w:t>
      </w:r>
      <w:r w:rsidRPr="007C7CBA">
        <w:t>УК,</w:t>
      </w:r>
      <w:r w:rsidR="007C7CBA" w:rsidRPr="007C7CBA">
        <w:t xml:space="preserve"> </w:t>
      </w:r>
      <w:r w:rsidRPr="007C7CBA">
        <w:t>где</w:t>
      </w:r>
      <w:r w:rsidR="007C7CBA" w:rsidRPr="007C7CBA">
        <w:t xml:space="preserve"> </w:t>
      </w:r>
      <w:r w:rsidRPr="007C7CBA">
        <w:t>говорится,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риск</w:t>
      </w:r>
      <w:r w:rsidR="007C7CBA" w:rsidRPr="007C7CBA">
        <w:t xml:space="preserve"> </w:t>
      </w:r>
      <w:r w:rsidRPr="007C7CBA">
        <w:t>признается</w:t>
      </w:r>
      <w:r w:rsidR="007C7CBA" w:rsidRPr="007C7CBA">
        <w:t xml:space="preserve"> </w:t>
      </w:r>
      <w:r w:rsidRPr="007C7CBA">
        <w:t>обоснованным,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указанная</w:t>
      </w:r>
      <w:r w:rsidR="007C7CBA" w:rsidRPr="007C7CBA">
        <w:t xml:space="preserve"> </w:t>
      </w:r>
      <w:r w:rsidRPr="007C7CBA">
        <w:t>цель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могла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достигнута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связанными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риском</w:t>
      </w:r>
      <w:r w:rsidR="007C7CBA" w:rsidRPr="007C7CBA">
        <w:t xml:space="preserve"> </w:t>
      </w:r>
      <w:r w:rsidRPr="007C7CBA">
        <w:t>действиями</w:t>
      </w:r>
      <w:r w:rsidR="007C7CBA">
        <w:t xml:space="preserve"> (</w:t>
      </w:r>
      <w:r w:rsidRPr="007C7CBA">
        <w:t>бездействием</w:t>
      </w:r>
      <w:r w:rsidR="007C7CBA" w:rsidRPr="007C7CBA">
        <w:t>).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Если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полезная</w:t>
      </w:r>
      <w:r w:rsidR="007C7CBA" w:rsidRPr="007C7CBA">
        <w:t xml:space="preserve"> </w:t>
      </w:r>
      <w:r w:rsidRPr="007C7CBA">
        <w:t>цель</w:t>
      </w:r>
      <w:r w:rsidR="007C7CBA" w:rsidRPr="007C7CBA">
        <w:t xml:space="preserve"> </w:t>
      </w:r>
      <w:r w:rsidRPr="007C7CBA">
        <w:t>могла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достигнута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риска,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тем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менее</w:t>
      </w:r>
      <w:r w:rsidR="007C7CBA" w:rsidRPr="007C7CBA">
        <w:t xml:space="preserve"> </w:t>
      </w:r>
      <w:r w:rsidRPr="007C7CBA">
        <w:t>выбрало</w:t>
      </w:r>
      <w:r w:rsidR="007C7CBA" w:rsidRPr="007C7CBA">
        <w:t xml:space="preserve"> </w:t>
      </w:r>
      <w:r w:rsidRPr="007C7CBA">
        <w:t>рискованный</w:t>
      </w:r>
      <w:r w:rsidR="007C7CBA" w:rsidRPr="007C7CBA">
        <w:t xml:space="preserve"> </w:t>
      </w:r>
      <w:r w:rsidRPr="007C7CBA">
        <w:t>путь,</w:t>
      </w:r>
      <w:r w:rsidR="007C7CBA" w:rsidRPr="007C7CBA">
        <w:t xml:space="preserve"> </w:t>
      </w:r>
      <w:r w:rsidRPr="007C7CBA">
        <w:t>путь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вреда,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привлекается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3</w:t>
      </w:r>
      <w:r w:rsidR="007C7CBA" w:rsidRPr="007C7CBA">
        <w:t xml:space="preserve">) </w:t>
      </w:r>
      <w:r w:rsidRPr="007C7CBA">
        <w:rPr>
          <w:i/>
        </w:rPr>
        <w:t>Риск</w:t>
      </w:r>
      <w:r w:rsidR="007C7CBA" w:rsidRPr="007C7CBA">
        <w:rPr>
          <w:i/>
        </w:rPr>
        <w:t xml:space="preserve"> </w:t>
      </w:r>
      <w:r w:rsidRPr="007C7CBA">
        <w:rPr>
          <w:i/>
        </w:rPr>
        <w:t>состоит</w:t>
      </w:r>
      <w:r w:rsidR="007C7CBA" w:rsidRPr="007C7CBA">
        <w:rPr>
          <w:i/>
        </w:rPr>
        <w:t xml:space="preserve"> </w:t>
      </w:r>
      <w:r w:rsidRPr="007C7CBA">
        <w:rPr>
          <w:i/>
        </w:rPr>
        <w:t>в</w:t>
      </w:r>
      <w:r w:rsidR="007C7CBA" w:rsidRPr="007C7CBA">
        <w:rPr>
          <w:i/>
        </w:rPr>
        <w:t xml:space="preserve"> </w:t>
      </w:r>
      <w:r w:rsidRPr="007C7CBA">
        <w:rPr>
          <w:i/>
        </w:rPr>
        <w:t>возможном</w:t>
      </w:r>
      <w:r w:rsidR="007C7CBA" w:rsidRPr="007C7CBA">
        <w:rPr>
          <w:i/>
        </w:rPr>
        <w:t xml:space="preserve"> </w:t>
      </w:r>
      <w:r w:rsidRPr="007C7CBA">
        <w:rPr>
          <w:i/>
        </w:rPr>
        <w:t>причинении</w:t>
      </w:r>
      <w:r w:rsidR="007C7CBA" w:rsidRPr="007C7CBA">
        <w:rPr>
          <w:i/>
        </w:rPr>
        <w:t xml:space="preserve"> </w:t>
      </w:r>
      <w:r w:rsidRPr="007C7CBA">
        <w:rPr>
          <w:i/>
        </w:rPr>
        <w:t>вреда</w:t>
      </w:r>
      <w:r w:rsidR="007C7CBA" w:rsidRPr="007C7CBA">
        <w:rPr>
          <w:i/>
        </w:rPr>
        <w:t xml:space="preserve"> </w:t>
      </w:r>
      <w:r w:rsidRPr="007C7CBA">
        <w:rPr>
          <w:i/>
        </w:rPr>
        <w:t>охраняемым</w:t>
      </w:r>
      <w:r w:rsidR="007C7CBA" w:rsidRPr="007C7CBA">
        <w:rPr>
          <w:i/>
        </w:rPr>
        <w:t xml:space="preserve"> </w:t>
      </w:r>
      <w:r w:rsidRPr="007C7CBA">
        <w:rPr>
          <w:i/>
        </w:rPr>
        <w:t>уголовным</w:t>
      </w:r>
      <w:r w:rsidR="007C7CBA" w:rsidRPr="007C7CBA">
        <w:rPr>
          <w:i/>
        </w:rPr>
        <w:t xml:space="preserve"> </w:t>
      </w:r>
      <w:r w:rsidRPr="007C7CBA">
        <w:rPr>
          <w:i/>
        </w:rPr>
        <w:t>законам</w:t>
      </w:r>
      <w:r w:rsidR="007C7CBA" w:rsidRPr="007C7CBA">
        <w:rPr>
          <w:i/>
        </w:rPr>
        <w:t xml:space="preserve"> </w:t>
      </w:r>
      <w:r w:rsidRPr="007C7CBA">
        <w:rPr>
          <w:i/>
        </w:rPr>
        <w:t>интересам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Риск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достижении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</w:t>
      </w:r>
      <w:r w:rsidR="007C7CBA" w:rsidRPr="007C7CBA">
        <w:t xml:space="preserve"> </w:t>
      </w:r>
      <w:r w:rsidRPr="007C7CBA">
        <w:t>состоит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связан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. </w:t>
      </w:r>
      <w:r w:rsidRPr="007C7CBA">
        <w:t>Вред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вероятным,</w:t>
      </w:r>
      <w:r w:rsidR="007C7CBA" w:rsidRPr="007C7CBA">
        <w:t xml:space="preserve"> </w:t>
      </w:r>
      <w:r w:rsidRPr="007C7CBA">
        <w:t>иногда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высоковероятным</w:t>
      </w:r>
      <w:r w:rsidR="007C7CBA" w:rsidRPr="007C7CBA">
        <w:t xml:space="preserve">. </w:t>
      </w:r>
      <w:r w:rsidRPr="007C7CBA">
        <w:t>Однако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оправданном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стопроцентным,</w:t>
      </w:r>
      <w:r w:rsidR="007C7CBA" w:rsidRPr="007C7CBA">
        <w:t xml:space="preserve"> </w:t>
      </w:r>
      <w:r w:rsidRPr="007C7CBA">
        <w:t>иначе</w:t>
      </w:r>
      <w:r w:rsidR="007C7CBA" w:rsidRPr="007C7CBA">
        <w:t xml:space="preserve"> </w:t>
      </w:r>
      <w:r w:rsidRPr="007C7CBA">
        <w:t>само</w:t>
      </w:r>
      <w:r w:rsidR="007C7CBA" w:rsidRPr="007C7CBA">
        <w:t xml:space="preserve"> </w:t>
      </w:r>
      <w:r w:rsidRPr="007C7CBA">
        <w:t>понятие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 </w:t>
      </w:r>
      <w:r w:rsidRPr="007C7CBA">
        <w:t>неприменимо</w:t>
      </w:r>
      <w:r w:rsidR="007C7CBA" w:rsidRPr="007C7CBA">
        <w:t xml:space="preserve">; </w:t>
      </w:r>
      <w:r w:rsidRPr="007C7CBA">
        <w:t>о</w:t>
      </w:r>
      <w:r w:rsidR="007C7CBA" w:rsidRPr="007C7CBA">
        <w:t xml:space="preserve"> </w:t>
      </w:r>
      <w:r w:rsidRPr="007C7CBA">
        <w:t>риске,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предполагает</w:t>
      </w:r>
      <w:r w:rsidR="007C7CBA" w:rsidRPr="007C7CBA">
        <w:t xml:space="preserve"> </w:t>
      </w:r>
      <w:r w:rsidRPr="007C7CBA">
        <w:t>многовариантность</w:t>
      </w:r>
      <w:r w:rsidR="007C7CBA" w:rsidRPr="007C7CBA">
        <w:t xml:space="preserve"> </w:t>
      </w:r>
      <w:r w:rsidRPr="007C7CBA">
        <w:t>разрешения</w:t>
      </w:r>
      <w:r w:rsidR="007C7CBA" w:rsidRPr="007C7CBA">
        <w:t xml:space="preserve"> </w:t>
      </w:r>
      <w:r w:rsidRPr="007C7CBA">
        <w:t>проблемы,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данной</w:t>
      </w:r>
      <w:r w:rsidR="007C7CBA" w:rsidRPr="007C7CBA">
        <w:t xml:space="preserve"> </w:t>
      </w:r>
      <w:r w:rsidRPr="007C7CBA">
        <w:t>ситуации</w:t>
      </w:r>
      <w:r w:rsidR="007C7CBA" w:rsidRPr="007C7CBA">
        <w:t xml:space="preserve"> </w:t>
      </w:r>
      <w:r w:rsidRPr="007C7CBA">
        <w:t>говорить</w:t>
      </w:r>
      <w:r w:rsidR="007C7CBA" w:rsidRPr="007C7CBA">
        <w:t xml:space="preserve"> </w:t>
      </w:r>
      <w:r w:rsidRPr="007C7CBA">
        <w:t>будет</w:t>
      </w:r>
      <w:r w:rsidR="007C7CBA" w:rsidRPr="007C7CBA">
        <w:t xml:space="preserve"> </w:t>
      </w:r>
      <w:r w:rsidRPr="007C7CBA">
        <w:t>нельзя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Вред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обоснованном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побочным</w:t>
      </w:r>
      <w:r w:rsidR="007C7CBA" w:rsidRPr="007C7CBA">
        <w:t xml:space="preserve"> </w:t>
      </w:r>
      <w:r w:rsidRPr="007C7CBA">
        <w:t>продуктом</w:t>
      </w:r>
      <w:r w:rsidR="007C7CBA" w:rsidRPr="007C7CBA">
        <w:t xml:space="preserve">; </w:t>
      </w:r>
      <w:r w:rsidRPr="007C7CBA">
        <w:t>он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наступить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предотвращен</w:t>
      </w:r>
      <w:r w:rsidR="007C7CBA" w:rsidRPr="007C7CBA">
        <w:t xml:space="preserve"> </w:t>
      </w:r>
      <w:r w:rsidRPr="007C7CBA">
        <w:t>специально</w:t>
      </w:r>
      <w:r w:rsidR="007C7CBA" w:rsidRPr="007C7CBA">
        <w:t xml:space="preserve"> </w:t>
      </w:r>
      <w:r w:rsidRPr="007C7CBA">
        <w:t>предпринятыми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действиями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Вред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обоснованном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 </w:t>
      </w:r>
      <w:r w:rsidRPr="007C7CBA">
        <w:t>причиняется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; </w:t>
      </w:r>
      <w:r w:rsidRPr="007C7CBA">
        <w:t>законодатель</w:t>
      </w:r>
      <w:r w:rsidR="007C7CBA" w:rsidRPr="007C7CBA">
        <w:t xml:space="preserve"> </w:t>
      </w:r>
      <w:r w:rsidRPr="007C7CBA">
        <w:t>указывает,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интересы,</w:t>
      </w:r>
      <w:r w:rsidR="007C7CBA" w:rsidRPr="007C7CBA">
        <w:t xml:space="preserve"> </w:t>
      </w:r>
      <w:r w:rsidRPr="007C7CBA">
        <w:t>охраняемые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отнести</w:t>
      </w:r>
      <w:r w:rsidR="007C7CBA" w:rsidRPr="007C7CBA">
        <w:t xml:space="preserve"> </w:t>
      </w:r>
      <w:r w:rsidRPr="007C7CBA">
        <w:t>интересы</w:t>
      </w:r>
      <w:r w:rsidR="007C7CBA" w:rsidRPr="007C7CBA">
        <w:t xml:space="preserve"> </w:t>
      </w:r>
      <w:r w:rsidRPr="007C7CBA">
        <w:t>личности</w:t>
      </w:r>
      <w:r w:rsidR="007C7CBA">
        <w:t xml:space="preserve"> (</w:t>
      </w:r>
      <w:r w:rsidRPr="007C7CBA">
        <w:t>ее</w:t>
      </w:r>
      <w:r w:rsidR="007C7CBA" w:rsidRPr="007C7CBA">
        <w:t xml:space="preserve"> </w:t>
      </w:r>
      <w:r w:rsidRPr="007C7CBA">
        <w:t>жизнь,</w:t>
      </w:r>
      <w:r w:rsidR="007C7CBA" w:rsidRPr="007C7CBA">
        <w:t xml:space="preserve"> </w:t>
      </w:r>
      <w:r w:rsidRPr="007C7CBA">
        <w:t>здоровье,</w:t>
      </w:r>
      <w:r w:rsidR="007C7CBA" w:rsidRPr="007C7CBA">
        <w:t xml:space="preserve"> </w:t>
      </w:r>
      <w:r w:rsidRPr="007C7CBA">
        <w:t>свободу,</w:t>
      </w:r>
      <w:r w:rsidR="007C7CBA" w:rsidRPr="007C7CBA">
        <w:t xml:space="preserve"> </w:t>
      </w:r>
      <w:r w:rsidRPr="007C7CBA">
        <w:t>имущественные,</w:t>
      </w:r>
      <w:r w:rsidR="007C7CBA" w:rsidRPr="007C7CBA">
        <w:t xml:space="preserve"> </w:t>
      </w:r>
      <w:r w:rsidRPr="007C7CBA">
        <w:t>социальные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иные</w:t>
      </w:r>
      <w:r w:rsidR="007C7CBA" w:rsidRPr="007C7CBA">
        <w:t xml:space="preserve"> </w:t>
      </w:r>
      <w:r w:rsidRPr="007C7CBA">
        <w:t>права</w:t>
      </w:r>
      <w:r w:rsidR="007C7CBA" w:rsidRPr="007C7CBA">
        <w:t xml:space="preserve">), </w:t>
      </w:r>
      <w:r w:rsidRPr="007C7CBA">
        <w:t>интересы</w:t>
      </w:r>
      <w:r w:rsidR="007C7CBA" w:rsidRPr="007C7CBA">
        <w:t xml:space="preserve"> </w:t>
      </w:r>
      <w:r w:rsidRPr="007C7CBA">
        <w:t>общества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государства</w:t>
      </w:r>
      <w:r w:rsidR="007C7CBA">
        <w:t xml:space="preserve"> (</w:t>
      </w:r>
      <w:r w:rsidRPr="007C7CBA">
        <w:t>интересы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безопасности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общественного</w:t>
      </w:r>
      <w:r w:rsidR="007C7CBA" w:rsidRPr="007C7CBA">
        <w:t xml:space="preserve"> </w:t>
      </w:r>
      <w:r w:rsidRPr="007C7CBA">
        <w:t>порядка,</w:t>
      </w:r>
      <w:r w:rsidR="007C7CBA" w:rsidRPr="007C7CBA">
        <w:t xml:space="preserve"> </w:t>
      </w:r>
      <w:r w:rsidRPr="007C7CBA">
        <w:t>правосудия,</w:t>
      </w:r>
      <w:r w:rsidR="007C7CBA" w:rsidRPr="007C7CBA">
        <w:t xml:space="preserve"> </w:t>
      </w:r>
      <w:r w:rsidRPr="007C7CBA">
        <w:t>порядка</w:t>
      </w:r>
      <w:r w:rsidR="007C7CBA" w:rsidRPr="007C7CBA">
        <w:t xml:space="preserve"> </w:t>
      </w:r>
      <w:r w:rsidRPr="007C7CBA">
        <w:t>управления,</w:t>
      </w:r>
      <w:r w:rsidR="007C7CBA" w:rsidRPr="007C7CBA">
        <w:t xml:space="preserve"> </w:t>
      </w:r>
      <w:r w:rsidRPr="007C7CBA">
        <w:t>интересы</w:t>
      </w:r>
      <w:r w:rsidR="007C7CBA" w:rsidRPr="007C7CBA">
        <w:t xml:space="preserve"> </w:t>
      </w:r>
      <w:r w:rsidRPr="007C7CBA">
        <w:t>военной</w:t>
      </w:r>
      <w:r w:rsidR="007C7CBA" w:rsidRPr="007C7CBA">
        <w:t xml:space="preserve"> </w:t>
      </w:r>
      <w:r w:rsidRPr="007C7CBA">
        <w:t>службы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>).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4</w:t>
      </w:r>
      <w:r w:rsidR="007C7CBA" w:rsidRPr="007C7CBA">
        <w:t xml:space="preserve">) </w:t>
      </w:r>
      <w:r w:rsidRPr="007C7CBA">
        <w:rPr>
          <w:i/>
        </w:rPr>
        <w:t>Лицо,</w:t>
      </w:r>
      <w:r w:rsidR="007C7CBA" w:rsidRPr="007C7CBA">
        <w:rPr>
          <w:i/>
        </w:rPr>
        <w:t xml:space="preserve"> </w:t>
      </w:r>
      <w:r w:rsidRPr="007C7CBA">
        <w:rPr>
          <w:i/>
        </w:rPr>
        <w:t>допустившее</w:t>
      </w:r>
      <w:r w:rsidR="007C7CBA" w:rsidRPr="007C7CBA">
        <w:rPr>
          <w:i/>
        </w:rPr>
        <w:t xml:space="preserve"> </w:t>
      </w:r>
      <w:r w:rsidRPr="007C7CBA">
        <w:rPr>
          <w:i/>
        </w:rPr>
        <w:t>риск,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предприняло</w:t>
      </w:r>
      <w:r w:rsidR="007C7CBA" w:rsidRPr="007C7CBA">
        <w:rPr>
          <w:i/>
        </w:rPr>
        <w:t xml:space="preserve"> </w:t>
      </w:r>
      <w:r w:rsidRPr="007C7CBA">
        <w:rPr>
          <w:i/>
        </w:rPr>
        <w:t>достаточные</w:t>
      </w:r>
      <w:r w:rsidR="007C7CBA" w:rsidRPr="007C7CBA">
        <w:rPr>
          <w:i/>
        </w:rPr>
        <w:t xml:space="preserve"> </w:t>
      </w:r>
      <w:r w:rsidRPr="007C7CBA">
        <w:rPr>
          <w:i/>
        </w:rPr>
        <w:t>меры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предотвращения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возможного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вреда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Это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обоснованного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 </w:t>
      </w:r>
      <w:r w:rsidRPr="007C7CBA">
        <w:t>означает,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осознавало</w:t>
      </w:r>
      <w:r w:rsidR="007C7CBA" w:rsidRPr="007C7CBA">
        <w:t xml:space="preserve"> </w:t>
      </w:r>
      <w:r w:rsidRPr="007C7CBA">
        <w:t>возможность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действий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достижению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сделало</w:t>
      </w:r>
      <w:r w:rsidR="007C7CBA" w:rsidRPr="007C7CBA">
        <w:t xml:space="preserve"> </w:t>
      </w:r>
      <w:r w:rsidRPr="007C7CBA">
        <w:t>достаточно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был</w:t>
      </w:r>
      <w:r w:rsidR="007C7CBA" w:rsidRPr="007C7CBA">
        <w:t xml:space="preserve"> </w:t>
      </w:r>
      <w:r w:rsidRPr="007C7CBA">
        <w:t>причинен</w:t>
      </w:r>
      <w:r w:rsidR="007C7CBA" w:rsidRPr="007C7CBA">
        <w:t xml:space="preserve">. </w:t>
      </w:r>
      <w:r w:rsidRPr="007C7CBA">
        <w:t>Законодатель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требует,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предприняло</w:t>
      </w:r>
      <w:r w:rsidR="007C7CBA" w:rsidRPr="007C7CBA">
        <w:t xml:space="preserve"> </w:t>
      </w:r>
      <w:r w:rsidRPr="007C7CBA">
        <w:t>все</w:t>
      </w:r>
      <w:r w:rsidR="007C7CBA" w:rsidRPr="007C7CBA">
        <w:t xml:space="preserve"> </w:t>
      </w:r>
      <w:r w:rsidRPr="007C7CBA">
        <w:t>возможные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предотвращения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меры,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lastRenderedPageBreak/>
        <w:t>большинстве</w:t>
      </w:r>
      <w:r w:rsidR="007C7CBA" w:rsidRPr="007C7CBA">
        <w:t xml:space="preserve"> </w:t>
      </w:r>
      <w:r w:rsidRPr="007C7CBA">
        <w:t>случаев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просто</w:t>
      </w:r>
      <w:r w:rsidR="007C7CBA" w:rsidRPr="007C7CBA">
        <w:t xml:space="preserve"> </w:t>
      </w:r>
      <w:r w:rsidRPr="007C7CBA">
        <w:t>невозможно</w:t>
      </w:r>
      <w:r w:rsidR="007C7CBA" w:rsidRPr="007C7CBA">
        <w:t xml:space="preserve">. </w:t>
      </w:r>
      <w:r w:rsidRPr="007C7CBA">
        <w:t>Закон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рассчитан</w:t>
      </w:r>
      <w:r w:rsidR="007C7CBA" w:rsidRPr="007C7CBA">
        <w:t xml:space="preserve"> </w:t>
      </w:r>
      <w:r w:rsidRPr="007C7CBA">
        <w:t>на</w:t>
      </w:r>
      <w:r w:rsidR="007C7CBA">
        <w:t xml:space="preserve"> "</w:t>
      </w:r>
      <w:r w:rsidRPr="007C7CBA">
        <w:t>среднего</w:t>
      </w:r>
      <w:r w:rsidR="007C7CBA">
        <w:t xml:space="preserve">" </w:t>
      </w:r>
      <w:r w:rsidRPr="007C7CBA">
        <w:t>человека</w:t>
      </w:r>
      <w:r w:rsidR="007C7CBA" w:rsidRPr="007C7CBA">
        <w:t xml:space="preserve"> </w:t>
      </w:r>
      <w:r w:rsidRPr="007C7CBA">
        <w:t>со</w:t>
      </w:r>
      <w:r w:rsidR="007C7CBA">
        <w:t xml:space="preserve"> "</w:t>
      </w:r>
      <w:r w:rsidRPr="007C7CBA">
        <w:t>средними</w:t>
      </w:r>
      <w:r w:rsidR="007C7CBA">
        <w:t xml:space="preserve">" </w:t>
      </w:r>
      <w:r w:rsidRPr="007C7CBA">
        <w:t>возможностями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вовсе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гениев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то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предпринятые</w:t>
      </w:r>
      <w:r w:rsidR="007C7CBA" w:rsidRPr="007C7CBA">
        <w:t xml:space="preserve"> </w:t>
      </w:r>
      <w:r w:rsidRPr="007C7CBA">
        <w:t>меры</w:t>
      </w:r>
      <w:r w:rsidR="007C7CBA" w:rsidRPr="007C7CBA">
        <w:t xml:space="preserve"> </w:t>
      </w:r>
      <w:r w:rsidRPr="007C7CBA">
        <w:t>должны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конкретными,</w:t>
      </w:r>
      <w:r w:rsidR="007C7CBA" w:rsidRPr="007C7CBA">
        <w:t xml:space="preserve"> </w:t>
      </w:r>
      <w:r w:rsidRPr="007C7CBA">
        <w:t>способными</w:t>
      </w:r>
      <w:r w:rsidR="007C7CBA" w:rsidRPr="007C7CBA">
        <w:t xml:space="preserve"> </w:t>
      </w:r>
      <w:r w:rsidRPr="007C7CBA">
        <w:t>предотвратить</w:t>
      </w:r>
      <w:r w:rsidR="007C7CBA" w:rsidRPr="007C7CBA">
        <w:t xml:space="preserve"> </w:t>
      </w:r>
      <w:r w:rsidRPr="007C7CBA">
        <w:t>наступление</w:t>
      </w:r>
      <w:r w:rsidR="007C7CBA" w:rsidRPr="007C7CBA">
        <w:t xml:space="preserve"> </w:t>
      </w:r>
      <w:r w:rsidRPr="007C7CBA">
        <w:t>вредных</w:t>
      </w:r>
      <w:r w:rsidR="007C7CBA" w:rsidRPr="007C7CBA">
        <w:t xml:space="preserve"> </w:t>
      </w:r>
      <w:r w:rsidRPr="007C7CBA">
        <w:t>последствий</w:t>
      </w:r>
      <w:r w:rsidR="007C7CBA" w:rsidRPr="007C7CBA">
        <w:t xml:space="preserve">. </w:t>
      </w:r>
      <w:r w:rsidRPr="007C7CBA">
        <w:t>Непринятие</w:t>
      </w:r>
      <w:r w:rsidR="007C7CBA" w:rsidRPr="007C7CBA">
        <w:t xml:space="preserve"> </w:t>
      </w:r>
      <w:r w:rsidRPr="007C7CBA">
        <w:t>никаких</w:t>
      </w:r>
      <w:r w:rsidR="007C7CBA" w:rsidRPr="007C7CBA">
        <w:t xml:space="preserve"> </w:t>
      </w:r>
      <w:r w:rsidRPr="007C7CBA">
        <w:t>предупреждающих</w:t>
      </w:r>
      <w:r w:rsidR="007C7CBA" w:rsidRPr="007C7CBA">
        <w:t xml:space="preserve"> </w:t>
      </w:r>
      <w:r w:rsidRPr="007C7CBA">
        <w:t>возможный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мер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принятие</w:t>
      </w:r>
      <w:r w:rsidR="007C7CBA" w:rsidRPr="007C7CBA">
        <w:t xml:space="preserve"> </w:t>
      </w:r>
      <w:r w:rsidRPr="007C7CBA">
        <w:t>мер</w:t>
      </w:r>
      <w:r w:rsidR="007C7CBA" w:rsidRPr="007C7CBA">
        <w:t xml:space="preserve"> </w:t>
      </w:r>
      <w:r w:rsidRPr="007C7CBA">
        <w:t>только</w:t>
      </w:r>
      <w:r w:rsidR="007C7CBA">
        <w:t xml:space="preserve"> "</w:t>
      </w:r>
      <w:r w:rsidRPr="007C7CBA">
        <w:t>для</w:t>
      </w:r>
      <w:r w:rsidR="007C7CBA" w:rsidRPr="007C7CBA">
        <w:t xml:space="preserve"> </w:t>
      </w:r>
      <w:r w:rsidRPr="007C7CBA">
        <w:t>галочки</w:t>
      </w:r>
      <w:r w:rsidR="007C7CBA">
        <w:t>"</w:t>
      </w:r>
      <w:r w:rsidRPr="007C7CBA">
        <w:t>,</w:t>
      </w:r>
      <w:r w:rsidR="007C7CBA" w:rsidRPr="007C7CBA">
        <w:t xml:space="preserve"> </w:t>
      </w:r>
      <w:r w:rsidR="007C7CBA">
        <w:t>т.е.</w:t>
      </w:r>
      <w:r w:rsidR="007C7CBA" w:rsidRPr="007C7CBA">
        <w:t xml:space="preserve"> </w:t>
      </w:r>
      <w:r w:rsidRPr="007C7CBA">
        <w:t>мер,</w:t>
      </w:r>
      <w:r w:rsidR="007C7CBA" w:rsidRPr="007C7CBA">
        <w:t xml:space="preserve"> </w:t>
      </w:r>
      <w:r w:rsidRPr="007C7CBA">
        <w:t>никак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повлияющих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наступления</w:t>
      </w:r>
      <w:r w:rsidR="007C7CBA" w:rsidRPr="007C7CBA">
        <w:t xml:space="preserve"> </w:t>
      </w:r>
      <w:r w:rsidRPr="007C7CBA">
        <w:t>последнего</w:t>
      </w:r>
      <w:r w:rsidR="007C7CBA" w:rsidRPr="007C7CBA">
        <w:t xml:space="preserve"> </w:t>
      </w:r>
      <w:r w:rsidRPr="007C7CBA">
        <w:t>влечет</w:t>
      </w:r>
      <w:r w:rsidR="007C7CBA" w:rsidRPr="007C7CBA">
        <w:t xml:space="preserve">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Вопрос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достаточности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недостаточности</w:t>
      </w:r>
      <w:r w:rsidR="007C7CBA" w:rsidRPr="007C7CBA">
        <w:t xml:space="preserve"> </w:t>
      </w:r>
      <w:r w:rsidRPr="007C7CBA">
        <w:t>предпринятых</w:t>
      </w:r>
      <w:r w:rsidR="007C7CBA" w:rsidRPr="007C7CBA">
        <w:t xml:space="preserve"> </w:t>
      </w:r>
      <w:r w:rsidRPr="007C7CBA">
        <w:t>мер</w:t>
      </w:r>
      <w:r w:rsidR="007C7CBA" w:rsidRPr="007C7CBA">
        <w:t xml:space="preserve"> </w:t>
      </w:r>
      <w:r w:rsidRPr="007C7CBA">
        <w:t>решается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каждом</w:t>
      </w:r>
      <w:r w:rsidR="007C7CBA" w:rsidRPr="007C7CBA">
        <w:t xml:space="preserve"> </w:t>
      </w:r>
      <w:r w:rsidRPr="007C7CBA">
        <w:t>конкретном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участием</w:t>
      </w:r>
      <w:r w:rsidR="007C7CBA" w:rsidRPr="007C7CBA">
        <w:t xml:space="preserve"> </w:t>
      </w:r>
      <w:r w:rsidRPr="007C7CBA">
        <w:t>специалистов</w:t>
      </w:r>
      <w:r w:rsidR="007C7CBA" w:rsidRPr="007C7CBA">
        <w:t xml:space="preserve">; </w:t>
      </w:r>
      <w:r w:rsidRPr="007C7CBA">
        <w:t>проведение</w:t>
      </w:r>
      <w:r w:rsidR="007C7CBA" w:rsidRPr="007C7CBA">
        <w:t xml:space="preserve"> </w:t>
      </w:r>
      <w:r w:rsidRPr="007C7CBA">
        <w:t>соответствующей</w:t>
      </w:r>
      <w:r w:rsidR="007C7CBA" w:rsidRPr="007C7CBA">
        <w:t xml:space="preserve"> </w:t>
      </w:r>
      <w:r w:rsidRPr="007C7CBA">
        <w:t>экспертизы</w:t>
      </w:r>
      <w:r w:rsidR="007C7CBA" w:rsidRPr="007C7CBA">
        <w:t xml:space="preserve"> </w:t>
      </w:r>
      <w:r w:rsidRPr="007C7CBA">
        <w:t>здесь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обязательным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5</w:t>
      </w:r>
      <w:r w:rsidR="007C7CBA" w:rsidRPr="007C7CBA">
        <w:t xml:space="preserve">) </w:t>
      </w:r>
      <w:r w:rsidRPr="007C7CBA">
        <w:rPr>
          <w:i/>
        </w:rPr>
        <w:t>Риск</w:t>
      </w:r>
      <w:r w:rsidR="007C7CBA" w:rsidRPr="007C7CBA">
        <w:rPr>
          <w:i/>
        </w:rPr>
        <w:t xml:space="preserve"> </w:t>
      </w:r>
      <w:r w:rsidRPr="007C7CBA">
        <w:rPr>
          <w:i/>
        </w:rPr>
        <w:t>может</w:t>
      </w:r>
      <w:r w:rsidR="007C7CBA" w:rsidRPr="007C7CBA">
        <w:rPr>
          <w:i/>
        </w:rPr>
        <w:t xml:space="preserve"> </w:t>
      </w:r>
      <w:r w:rsidRPr="007C7CBA">
        <w:rPr>
          <w:i/>
        </w:rPr>
        <w:t>выражаться</w:t>
      </w:r>
      <w:r w:rsidR="007C7CBA" w:rsidRPr="007C7CBA">
        <w:rPr>
          <w:i/>
        </w:rPr>
        <w:t xml:space="preserve"> </w:t>
      </w:r>
      <w:r w:rsidRPr="007C7CBA">
        <w:rPr>
          <w:i/>
        </w:rPr>
        <w:t>в</w:t>
      </w:r>
      <w:r w:rsidR="007C7CBA" w:rsidRPr="007C7CBA">
        <w:rPr>
          <w:i/>
        </w:rPr>
        <w:t xml:space="preserve"> </w:t>
      </w:r>
      <w:r w:rsidRPr="007C7CBA">
        <w:rPr>
          <w:i/>
        </w:rPr>
        <w:t>любом</w:t>
      </w:r>
      <w:r w:rsidR="007C7CBA" w:rsidRPr="007C7CBA">
        <w:rPr>
          <w:i/>
        </w:rPr>
        <w:t xml:space="preserve"> </w:t>
      </w:r>
      <w:r w:rsidRPr="007C7CBA">
        <w:rPr>
          <w:i/>
        </w:rPr>
        <w:t>вреде,</w:t>
      </w:r>
      <w:r w:rsidR="007C7CBA" w:rsidRPr="007C7CBA">
        <w:rPr>
          <w:i/>
        </w:rPr>
        <w:t xml:space="preserve"> </w:t>
      </w:r>
      <w:r w:rsidRPr="007C7CBA">
        <w:t>но</w:t>
      </w:r>
      <w:r w:rsidR="007C7CBA" w:rsidRPr="007C7CBA"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может</w:t>
      </w:r>
      <w:r w:rsidR="007C7CBA" w:rsidRPr="007C7CBA">
        <w:rPr>
          <w:i/>
        </w:rPr>
        <w:t xml:space="preserve"> </w:t>
      </w:r>
      <w:r w:rsidRPr="007C7CBA">
        <w:rPr>
          <w:i/>
        </w:rPr>
        <w:t>быть</w:t>
      </w:r>
      <w:r w:rsidR="007C7CBA" w:rsidRPr="007C7CBA">
        <w:rPr>
          <w:i/>
        </w:rPr>
        <w:t xml:space="preserve"> </w:t>
      </w:r>
      <w:r w:rsidRPr="007C7CBA">
        <w:rPr>
          <w:i/>
        </w:rPr>
        <w:t>заведомо</w:t>
      </w:r>
      <w:r w:rsidR="007C7CBA" w:rsidRPr="007C7CBA">
        <w:rPr>
          <w:i/>
        </w:rPr>
        <w:t xml:space="preserve"> </w:t>
      </w:r>
      <w:r w:rsidRPr="007C7CBA">
        <w:rPr>
          <w:i/>
        </w:rPr>
        <w:t>сопряжен</w:t>
      </w:r>
      <w:r w:rsidR="007C7CBA" w:rsidRPr="007C7CBA">
        <w:rPr>
          <w:i/>
        </w:rPr>
        <w:t xml:space="preserve"> </w:t>
      </w:r>
      <w:r w:rsidRPr="007C7CBA">
        <w:rPr>
          <w:i/>
        </w:rPr>
        <w:t>с</w:t>
      </w:r>
      <w:r w:rsidR="007C7CBA" w:rsidRPr="007C7CBA">
        <w:rPr>
          <w:i/>
        </w:rPr>
        <w:t xml:space="preserve"> </w:t>
      </w:r>
      <w:r w:rsidRPr="007C7CBA">
        <w:rPr>
          <w:i/>
        </w:rPr>
        <w:t>угрозой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жизни</w:t>
      </w:r>
      <w:r w:rsidR="007C7CBA" w:rsidRPr="007C7CBA">
        <w:rPr>
          <w:i/>
        </w:rPr>
        <w:t xml:space="preserve"> </w:t>
      </w:r>
      <w:r w:rsidRPr="007C7CBA">
        <w:rPr>
          <w:i/>
        </w:rPr>
        <w:t>многих</w:t>
      </w:r>
      <w:r w:rsidR="007C7CBA" w:rsidRPr="007C7CBA">
        <w:rPr>
          <w:i/>
        </w:rPr>
        <w:t xml:space="preserve"> </w:t>
      </w:r>
      <w:r w:rsidRPr="007C7CBA">
        <w:rPr>
          <w:i/>
        </w:rPr>
        <w:t>людей,</w:t>
      </w:r>
      <w:r w:rsidR="007C7CBA" w:rsidRPr="007C7CBA">
        <w:rPr>
          <w:i/>
        </w:rPr>
        <w:t xml:space="preserve"> </w:t>
      </w:r>
      <w:r w:rsidRPr="007C7CBA">
        <w:rPr>
          <w:i/>
        </w:rPr>
        <w:t>с</w:t>
      </w:r>
      <w:r w:rsidR="007C7CBA" w:rsidRPr="007C7CBA">
        <w:rPr>
          <w:i/>
        </w:rPr>
        <w:t xml:space="preserve"> </w:t>
      </w:r>
      <w:r w:rsidRPr="007C7CBA">
        <w:rPr>
          <w:i/>
        </w:rPr>
        <w:t>угрозой</w:t>
      </w:r>
      <w:r w:rsidR="007C7CBA" w:rsidRPr="007C7CBA">
        <w:rPr>
          <w:i/>
        </w:rPr>
        <w:t xml:space="preserve"> </w:t>
      </w:r>
      <w:r w:rsidRPr="007C7CBA">
        <w:rPr>
          <w:i/>
        </w:rPr>
        <w:t>экологической</w:t>
      </w:r>
      <w:r w:rsidR="007C7CBA" w:rsidRPr="007C7CBA">
        <w:rPr>
          <w:i/>
        </w:rPr>
        <w:t xml:space="preserve"> </w:t>
      </w:r>
      <w:r w:rsidRPr="007C7CBA">
        <w:rPr>
          <w:i/>
        </w:rPr>
        <w:t>катастрофы</w:t>
      </w:r>
      <w:r w:rsidR="007C7CBA" w:rsidRPr="007C7CBA">
        <w:rPr>
          <w:i/>
        </w:rPr>
        <w:t xml:space="preserve"> </w:t>
      </w:r>
      <w:r w:rsidRPr="007C7CBA">
        <w:rPr>
          <w:i/>
        </w:rPr>
        <w:t>или</w:t>
      </w:r>
      <w:r w:rsidR="007C7CBA" w:rsidRPr="007C7CBA">
        <w:rPr>
          <w:i/>
        </w:rPr>
        <w:t xml:space="preserve"> </w:t>
      </w:r>
      <w:r w:rsidRPr="007C7CBA">
        <w:rPr>
          <w:i/>
        </w:rPr>
        <w:t>общественного</w:t>
      </w:r>
      <w:r w:rsidR="007C7CBA" w:rsidRPr="007C7CBA">
        <w:rPr>
          <w:i/>
        </w:rPr>
        <w:t xml:space="preserve"> </w:t>
      </w:r>
      <w:r w:rsidRPr="007C7CBA">
        <w:rPr>
          <w:i/>
        </w:rPr>
        <w:t>бедствия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условия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обоснованного</w:t>
      </w:r>
      <w:r w:rsidR="007C7CBA" w:rsidRPr="007C7CBA">
        <w:t xml:space="preserve"> </w:t>
      </w:r>
      <w:r w:rsidRPr="007C7CBA">
        <w:t>риска,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отличие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необходимости,</w:t>
      </w:r>
      <w:r w:rsidR="007C7CBA" w:rsidRPr="007C7CBA">
        <w:t xml:space="preserve"> </w:t>
      </w:r>
      <w:r w:rsidRPr="007C7CBA">
        <w:t>законодатель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оговаривает</w:t>
      </w:r>
      <w:r w:rsidR="007C7CBA" w:rsidRPr="007C7CBA">
        <w:t xml:space="preserve"> </w:t>
      </w:r>
      <w:r w:rsidRPr="007C7CBA">
        <w:t>соотношение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предотвращенного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результате</w:t>
      </w:r>
      <w:r w:rsidR="007C7CBA" w:rsidRPr="007C7CBA">
        <w:t xml:space="preserve"> </w:t>
      </w:r>
      <w:r w:rsidRPr="007C7CBA">
        <w:t>достижения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требует,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был</w:t>
      </w:r>
      <w:r w:rsidR="007C7CBA" w:rsidRPr="007C7CBA">
        <w:t xml:space="preserve"> </w:t>
      </w:r>
      <w:r w:rsidRPr="007C7CBA">
        <w:t>меньше</w:t>
      </w:r>
      <w:r w:rsidR="007C7CBA" w:rsidRPr="007C7CBA">
        <w:t xml:space="preserve"> </w:t>
      </w:r>
      <w:r w:rsidRPr="007C7CBA">
        <w:t>вреда,</w:t>
      </w:r>
      <w:r w:rsidR="007C7CBA" w:rsidRPr="007C7CBA">
        <w:t xml:space="preserve"> </w:t>
      </w:r>
      <w:r w:rsidRPr="007C7CBA">
        <w:t>который</w:t>
      </w:r>
      <w:r w:rsidR="007C7CBA" w:rsidRPr="007C7CBA">
        <w:t xml:space="preserve"> </w:t>
      </w:r>
      <w:r w:rsidRPr="007C7CBA">
        <w:t>мог</w:t>
      </w:r>
      <w:r w:rsidR="007C7CBA" w:rsidRPr="007C7CBA">
        <w:t xml:space="preserve"> </w:t>
      </w:r>
      <w:r w:rsidRPr="007C7CBA">
        <w:t>бы</w:t>
      </w:r>
      <w:r w:rsidR="007C7CBA" w:rsidRPr="007C7CBA">
        <w:t xml:space="preserve"> </w:t>
      </w:r>
      <w:r w:rsidRPr="007C7CBA">
        <w:t>наступить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недостижении</w:t>
      </w:r>
      <w:r w:rsidR="007C7CBA" w:rsidRPr="007C7CBA">
        <w:t xml:space="preserve"> </w:t>
      </w:r>
      <w:r w:rsidRPr="007C7CBA">
        <w:t>этой</w:t>
      </w:r>
      <w:r w:rsidR="007C7CBA" w:rsidRPr="007C7CBA">
        <w:t xml:space="preserve"> </w:t>
      </w:r>
      <w:r w:rsidRPr="007C7CBA">
        <w:t>цели</w:t>
      </w:r>
      <w:r w:rsidR="007C7CBA" w:rsidRPr="007C7CBA">
        <w:t xml:space="preserve">. </w:t>
      </w:r>
      <w:r w:rsidRPr="007C7CBA">
        <w:t>Соответственно,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обоснованном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меньше,</w:t>
      </w:r>
      <w:r w:rsidR="007C7CBA" w:rsidRPr="007C7CBA">
        <w:t xml:space="preserve"> </w:t>
      </w:r>
      <w:r w:rsidRPr="007C7CBA">
        <w:t>равен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даже</w:t>
      </w:r>
      <w:r w:rsidR="007C7CBA" w:rsidRPr="007C7CBA">
        <w:t xml:space="preserve"> </w:t>
      </w:r>
      <w:r w:rsidRPr="007C7CBA">
        <w:t>больше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предотвращенного,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наличии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. </w:t>
      </w:r>
      <w:r w:rsidRPr="007C7CBA">
        <w:t>Хотя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смысла</w:t>
      </w:r>
      <w:r w:rsidR="007C7CBA" w:rsidRPr="007C7CBA">
        <w:t xml:space="preserve"> </w:t>
      </w:r>
      <w:r w:rsidRPr="007C7CBA">
        <w:t>закона,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рискуя,</w:t>
      </w:r>
      <w:r w:rsidR="007C7CBA" w:rsidRPr="007C7CBA">
        <w:t xml:space="preserve"> </w:t>
      </w:r>
      <w:r w:rsidRPr="007C7CBA">
        <w:t>стремится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полезной</w:t>
      </w:r>
      <w:r w:rsidR="007C7CBA" w:rsidRPr="007C7CBA">
        <w:t xml:space="preserve"> </w:t>
      </w:r>
      <w:r w:rsidRPr="007C7CBA">
        <w:t>цели,</w:t>
      </w:r>
      <w:r w:rsidR="007C7CBA" w:rsidRPr="007C7CBA">
        <w:t xml:space="preserve"> </w:t>
      </w:r>
      <w:r w:rsidRPr="007C7CBA">
        <w:t>причиненный</w:t>
      </w:r>
      <w:r w:rsidR="007C7CBA" w:rsidRPr="007C7CBA">
        <w:t xml:space="preserve"> </w:t>
      </w:r>
      <w:r w:rsidRPr="007C7CBA">
        <w:t>вред,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правило,</w:t>
      </w:r>
      <w:r w:rsidR="007C7CBA" w:rsidRPr="007C7CBA">
        <w:t xml:space="preserve"> </w:t>
      </w:r>
      <w:r w:rsidRPr="007C7CBA">
        <w:t>должен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меньше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предотвращенного</w:t>
      </w:r>
      <w:r w:rsidR="007C7CBA"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Однако</w:t>
      </w:r>
      <w:r w:rsidR="007C7CBA" w:rsidRPr="007C7CBA">
        <w:t xml:space="preserve"> </w:t>
      </w:r>
      <w:r w:rsidRPr="007C7CBA">
        <w:t>риск</w:t>
      </w:r>
      <w:r w:rsidR="007C7CBA" w:rsidRPr="007C7CBA">
        <w:t xml:space="preserve"> </w:t>
      </w:r>
      <w:r w:rsidRPr="007C7CBA">
        <w:t>никогда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будет</w:t>
      </w:r>
      <w:r w:rsidR="007C7CBA" w:rsidRPr="007C7CBA">
        <w:t xml:space="preserve"> </w:t>
      </w:r>
      <w:r w:rsidRPr="007C7CBA">
        <w:t>признан</w:t>
      </w:r>
      <w:r w:rsidR="007C7CBA" w:rsidRPr="007C7CBA">
        <w:t xml:space="preserve"> </w:t>
      </w:r>
      <w:r w:rsidRPr="007C7CBA">
        <w:t>правомерным,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был</w:t>
      </w:r>
      <w:r w:rsidR="007C7CBA" w:rsidRPr="007C7CBA">
        <w:t xml:space="preserve"> </w:t>
      </w:r>
      <w:r w:rsidRPr="007C7CBA">
        <w:t>заведомо</w:t>
      </w:r>
      <w:r w:rsidR="007C7CBA" w:rsidRPr="007C7CBA">
        <w:t xml:space="preserve"> </w:t>
      </w:r>
      <w:r w:rsidRPr="007C7CBA">
        <w:t>сопряжен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угрозой</w:t>
      </w:r>
      <w:r w:rsidRPr="007C7CBA">
        <w:t xml:space="preserve"> </w:t>
      </w:r>
      <w:r w:rsidR="00F72263" w:rsidRPr="007C7CBA">
        <w:t>для</w:t>
      </w:r>
      <w:r w:rsidRPr="007C7CBA">
        <w:t xml:space="preserve"> </w:t>
      </w:r>
      <w:r w:rsidR="00F72263" w:rsidRPr="007C7CBA">
        <w:t>жизни</w:t>
      </w:r>
      <w:r w:rsidRPr="007C7CBA">
        <w:t xml:space="preserve"> </w:t>
      </w:r>
      <w:r w:rsidR="00F72263" w:rsidRPr="007C7CBA">
        <w:t>многих</w:t>
      </w:r>
      <w:r w:rsidRPr="007C7CBA">
        <w:t xml:space="preserve"> </w:t>
      </w:r>
      <w:r w:rsidR="00F72263" w:rsidRPr="007C7CBA">
        <w:t>людей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угрозой</w:t>
      </w:r>
      <w:r w:rsidRPr="007C7CBA">
        <w:t xml:space="preserve"> </w:t>
      </w:r>
      <w:r w:rsidR="00F72263" w:rsidRPr="007C7CBA">
        <w:t>экологической</w:t>
      </w:r>
      <w:r w:rsidRPr="007C7CBA">
        <w:t xml:space="preserve"> </w:t>
      </w:r>
      <w:r w:rsidR="00F72263" w:rsidRPr="007C7CBA">
        <w:t>катастрофы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угрозой</w:t>
      </w:r>
      <w:r w:rsidRPr="007C7CBA">
        <w:t xml:space="preserve"> </w:t>
      </w:r>
      <w:r w:rsidR="00F72263" w:rsidRPr="007C7CBA">
        <w:t>общественного</w:t>
      </w:r>
      <w:r w:rsidRPr="007C7CBA">
        <w:t xml:space="preserve"> </w:t>
      </w:r>
      <w:r w:rsidR="00F72263" w:rsidRPr="007C7CBA">
        <w:t>бедствия</w:t>
      </w:r>
      <w:r w:rsidRPr="007C7CBA">
        <w:t xml:space="preserve">. </w:t>
      </w:r>
      <w:r w:rsidR="00F72263" w:rsidRPr="007C7CBA">
        <w:t>Это</w:t>
      </w:r>
      <w:r w:rsidRPr="007C7CBA">
        <w:t xml:space="preserve"> </w:t>
      </w:r>
      <w:r w:rsidR="00F72263" w:rsidRPr="007C7CBA">
        <w:t>прямо</w:t>
      </w:r>
      <w:r w:rsidRPr="007C7CBA">
        <w:t xml:space="preserve"> </w:t>
      </w:r>
      <w:r w:rsidR="00F72263" w:rsidRPr="007C7CBA">
        <w:t>подчеркивается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ч</w:t>
      </w:r>
      <w:r>
        <w:t>.3</w:t>
      </w:r>
      <w:r w:rsidRPr="007C7CBA">
        <w:t xml:space="preserve"> </w:t>
      </w:r>
      <w:r w:rsidR="00F72263" w:rsidRPr="007C7CBA">
        <w:t>ст</w:t>
      </w:r>
      <w:r>
        <w:t>.4</w:t>
      </w:r>
      <w:r w:rsidR="00F72263" w:rsidRPr="007C7CBA">
        <w:t>1</w:t>
      </w:r>
      <w:r w:rsidRPr="007C7CBA">
        <w:t xml:space="preserve"> </w:t>
      </w:r>
      <w:r w:rsidR="00F72263" w:rsidRPr="007C7CBA">
        <w:t>УК</w:t>
      </w:r>
      <w:r w:rsidRPr="007C7CBA">
        <w:t>.</w:t>
      </w:r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Анализируя</w:t>
      </w:r>
      <w:r w:rsidR="007C7CBA" w:rsidRPr="007C7CBA">
        <w:t xml:space="preserve"> </w:t>
      </w:r>
      <w:r w:rsidRPr="007C7CBA">
        <w:t>приведенное</w:t>
      </w:r>
      <w:r w:rsidR="007C7CBA" w:rsidRPr="007C7CBA">
        <w:t xml:space="preserve"> </w:t>
      </w:r>
      <w:r w:rsidRPr="007C7CBA">
        <w:t>положение</w:t>
      </w:r>
      <w:r w:rsidR="007C7CBA" w:rsidRPr="007C7CBA">
        <w:t xml:space="preserve"> </w:t>
      </w:r>
      <w:r w:rsidRPr="007C7CBA">
        <w:t>закона,</w:t>
      </w:r>
      <w:r w:rsidR="007C7CBA" w:rsidRPr="007C7CBA">
        <w:t xml:space="preserve"> </w:t>
      </w:r>
      <w:r w:rsidRPr="007C7CBA">
        <w:t>можно</w:t>
      </w:r>
      <w:r w:rsidR="007C7CBA" w:rsidRPr="007C7CBA">
        <w:t xml:space="preserve"> </w:t>
      </w:r>
      <w:r w:rsidRPr="007C7CBA">
        <w:t>сделать</w:t>
      </w:r>
      <w:r w:rsidR="007C7CBA" w:rsidRPr="007C7CBA">
        <w:t xml:space="preserve"> </w:t>
      </w:r>
      <w:r w:rsidRPr="007C7CBA">
        <w:t>следующие</w:t>
      </w:r>
      <w:r w:rsidR="007C7CBA" w:rsidRPr="007C7CBA">
        <w:t xml:space="preserve"> </w:t>
      </w:r>
      <w:r w:rsidRPr="007C7CBA">
        <w:t>выводы</w:t>
      </w:r>
      <w:r w:rsidR="007C7CBA" w:rsidRPr="007C7CBA">
        <w:t xml:space="preserve">. </w:t>
      </w:r>
      <w:r w:rsidRPr="007C7CBA">
        <w:t>Для</w:t>
      </w:r>
      <w:r w:rsidR="007C7CBA" w:rsidRPr="007C7CBA">
        <w:t xml:space="preserve"> </w:t>
      </w:r>
      <w:r w:rsidRPr="007C7CBA">
        <w:t>признания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 </w:t>
      </w:r>
      <w:r w:rsidRPr="007C7CBA">
        <w:t>необоснованным</w:t>
      </w:r>
      <w:r w:rsidR="007C7CBA" w:rsidRPr="007C7CBA">
        <w:t xml:space="preserve"> </w:t>
      </w:r>
      <w:r w:rsidRPr="007C7CBA">
        <w:t>достаточно</w:t>
      </w:r>
      <w:r w:rsidR="007C7CBA">
        <w:t>: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чтобы</w:t>
      </w:r>
      <w:r w:rsidRPr="007C7CBA">
        <w:t xml:space="preserve"> </w:t>
      </w:r>
      <w:r w:rsidR="00F72263" w:rsidRPr="007C7CBA">
        <w:t>он</w:t>
      </w:r>
      <w:r w:rsidRPr="007C7CBA">
        <w:t xml:space="preserve"> </w:t>
      </w:r>
      <w:r w:rsidR="00F72263" w:rsidRPr="007C7CBA">
        <w:t>был</w:t>
      </w:r>
      <w:r w:rsidRPr="007C7CBA">
        <w:t xml:space="preserve"> </w:t>
      </w:r>
      <w:r w:rsidR="00F72263" w:rsidRPr="007C7CBA">
        <w:t>связан</w:t>
      </w:r>
      <w:r w:rsidRPr="007C7CBA">
        <w:t xml:space="preserve"> </w:t>
      </w:r>
      <w:r w:rsidR="00F72263" w:rsidRPr="007C7CBA">
        <w:t>с</w:t>
      </w:r>
      <w:r w:rsidRPr="007C7CBA">
        <w:t xml:space="preserve"> </w:t>
      </w:r>
      <w:r w:rsidR="00F72263" w:rsidRPr="007C7CBA">
        <w:t>угрозой</w:t>
      </w:r>
      <w:r w:rsidRPr="007C7CBA">
        <w:t xml:space="preserve"> </w:t>
      </w:r>
      <w:r w:rsidR="00F72263" w:rsidRPr="007C7CBA">
        <w:t>причинения</w:t>
      </w:r>
      <w:r w:rsidRPr="007C7CBA">
        <w:t xml:space="preserve"> </w:t>
      </w:r>
      <w:r w:rsidR="00F72263" w:rsidRPr="007C7CBA">
        <w:t>опасного</w:t>
      </w:r>
      <w:r w:rsidRPr="007C7CBA">
        <w:t xml:space="preserve"> </w:t>
      </w:r>
      <w:r w:rsidR="00F72263" w:rsidRPr="007C7CBA">
        <w:t>вреда</w:t>
      </w:r>
      <w:r w:rsidRPr="007C7CBA">
        <w:t xml:space="preserve">. </w:t>
      </w:r>
      <w:r w:rsidR="00F72263" w:rsidRPr="007C7CBA">
        <w:t>Под</w:t>
      </w:r>
      <w:r w:rsidRPr="007C7CBA">
        <w:t xml:space="preserve"> </w:t>
      </w:r>
      <w:r w:rsidR="00F72263" w:rsidRPr="007C7CBA">
        <w:t>угрозой</w:t>
      </w:r>
      <w:r w:rsidRPr="007C7CBA">
        <w:t xml:space="preserve"> </w:t>
      </w:r>
      <w:r w:rsidR="00F72263" w:rsidRPr="007C7CBA">
        <w:t>при</w:t>
      </w:r>
      <w:r w:rsidRPr="007C7CBA">
        <w:t xml:space="preserve"> </w:t>
      </w:r>
      <w:r w:rsidR="00F72263" w:rsidRPr="007C7CBA">
        <w:t>этом</w:t>
      </w:r>
      <w:r w:rsidRPr="007C7CBA">
        <w:t xml:space="preserve"> </w:t>
      </w:r>
      <w:r w:rsidR="00F72263" w:rsidRPr="007C7CBA">
        <w:t>следует</w:t>
      </w:r>
      <w:r w:rsidRPr="007C7CBA">
        <w:t xml:space="preserve"> </w:t>
      </w:r>
      <w:r w:rsidR="00F72263" w:rsidRPr="007C7CBA">
        <w:t>понимать</w:t>
      </w:r>
      <w:r w:rsidRPr="007C7CBA">
        <w:t xml:space="preserve"> </w:t>
      </w:r>
      <w:r w:rsidR="00F72263" w:rsidRPr="007C7CBA">
        <w:t>такое</w:t>
      </w:r>
      <w:r w:rsidRPr="007C7CBA">
        <w:t xml:space="preserve"> </w:t>
      </w:r>
      <w:r w:rsidR="00F72263" w:rsidRPr="007C7CBA">
        <w:t>состояние,</w:t>
      </w:r>
      <w:r w:rsidRPr="007C7CBA">
        <w:t xml:space="preserve"> </w:t>
      </w:r>
      <w:r w:rsidR="00F72263" w:rsidRPr="007C7CBA">
        <w:t>когда</w:t>
      </w:r>
      <w:r w:rsidRPr="007C7CBA">
        <w:t xml:space="preserve"> </w:t>
      </w:r>
      <w:r w:rsidR="00F72263" w:rsidRPr="007C7CBA">
        <w:t>наступление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реально</w:t>
      </w:r>
      <w:r w:rsidRPr="007C7CBA">
        <w:t xml:space="preserve">; </w:t>
      </w:r>
      <w:r w:rsidR="00F72263" w:rsidRPr="007C7CBA">
        <w:t>когда</w:t>
      </w:r>
      <w:r w:rsidRPr="007C7CBA">
        <w:t xml:space="preserve"> </w:t>
      </w:r>
      <w:r w:rsidR="00F72263" w:rsidRPr="007C7CBA">
        <w:t>имеются</w:t>
      </w:r>
      <w:r w:rsidRPr="007C7CBA">
        <w:t xml:space="preserve"> </w:t>
      </w:r>
      <w:r w:rsidR="00F72263" w:rsidRPr="007C7CBA">
        <w:t>объективные</w:t>
      </w:r>
      <w:r w:rsidRPr="007C7CBA">
        <w:t xml:space="preserve"> </w:t>
      </w:r>
      <w:r w:rsidR="00F72263" w:rsidRPr="007C7CBA">
        <w:t>основания</w:t>
      </w:r>
      <w:r w:rsidRPr="007C7CBA">
        <w:t xml:space="preserve"> </w:t>
      </w:r>
      <w:r w:rsidR="00F72263" w:rsidRPr="007C7CBA">
        <w:t>опасаться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причинения</w:t>
      </w:r>
      <w:r w:rsidRPr="007C7CBA">
        <w:t xml:space="preserve">. </w:t>
      </w:r>
      <w:r w:rsidR="00F72263" w:rsidRPr="007C7CBA">
        <w:t>В</w:t>
      </w:r>
      <w:r w:rsidRPr="007C7CBA">
        <w:t xml:space="preserve"> </w:t>
      </w:r>
      <w:r w:rsidR="00F72263" w:rsidRPr="007C7CBA">
        <w:t>то</w:t>
      </w:r>
      <w:r w:rsidRPr="007C7CBA">
        <w:t xml:space="preserve"> </w:t>
      </w:r>
      <w:r w:rsidR="00F72263" w:rsidRPr="007C7CBA">
        <w:t>же</w:t>
      </w:r>
      <w:r w:rsidRPr="007C7CBA">
        <w:t xml:space="preserve"> </w:t>
      </w:r>
      <w:r w:rsidR="00F72263" w:rsidRPr="007C7CBA">
        <w:t>время</w:t>
      </w:r>
      <w:r w:rsidRPr="007C7CBA">
        <w:t xml:space="preserve"> </w:t>
      </w:r>
      <w:r w:rsidR="00F72263" w:rsidRPr="007C7CBA">
        <w:t>это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означает,</w:t>
      </w:r>
      <w:r w:rsidRPr="007C7CBA">
        <w:t xml:space="preserve"> </w:t>
      </w:r>
      <w:r w:rsidR="00F72263" w:rsidRPr="007C7CBA">
        <w:t>что</w:t>
      </w:r>
      <w:r w:rsidRPr="007C7CBA">
        <w:t xml:space="preserve"> </w:t>
      </w:r>
      <w:r w:rsidR="00F72263" w:rsidRPr="007C7CBA">
        <w:t>вред</w:t>
      </w:r>
      <w:r w:rsidRPr="007C7CBA">
        <w:t xml:space="preserve"> </w:t>
      </w:r>
      <w:r w:rsidR="00F72263" w:rsidRPr="007C7CBA">
        <w:t>должен</w:t>
      </w:r>
      <w:r w:rsidRPr="007C7CBA">
        <w:t xml:space="preserve"> </w:t>
      </w:r>
      <w:r w:rsidR="00F72263" w:rsidRPr="007C7CBA">
        <w:t>наступить</w:t>
      </w:r>
      <w:r w:rsidRPr="007C7CBA">
        <w:t xml:space="preserve"> </w:t>
      </w:r>
      <w:r w:rsidR="00F72263" w:rsidRPr="007C7CBA">
        <w:t>обязательно</w:t>
      </w:r>
      <w:r w:rsidRPr="007C7CBA">
        <w:t xml:space="preserve">; </w:t>
      </w:r>
      <w:r w:rsidR="00F72263" w:rsidRPr="007C7CBA">
        <w:t>и</w:t>
      </w:r>
      <w:r w:rsidRPr="007C7CBA">
        <w:t xml:space="preserve"> </w:t>
      </w:r>
      <w:r w:rsidR="00F72263" w:rsidRPr="007C7CBA">
        <w:t>2</w:t>
      </w:r>
      <w:r w:rsidRPr="007C7CBA">
        <w:t xml:space="preserve">) </w:t>
      </w:r>
      <w:r w:rsidR="00F72263" w:rsidRPr="007C7CBA">
        <w:t>чтобы</w:t>
      </w:r>
      <w:r w:rsidRPr="007C7CBA">
        <w:t xml:space="preserve"> </w:t>
      </w:r>
      <w:r w:rsidR="00F72263" w:rsidRPr="007C7CBA">
        <w:t>рискующее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осознавало,</w:t>
      </w:r>
      <w:r w:rsidRPr="007C7CBA">
        <w:t xml:space="preserve"> </w:t>
      </w:r>
      <w:r w:rsidR="00F72263" w:rsidRPr="007C7CBA">
        <w:t>что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результате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действий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наступить</w:t>
      </w:r>
      <w:r w:rsidRPr="007C7CBA">
        <w:t xml:space="preserve"> </w:t>
      </w:r>
      <w:r w:rsidR="00F72263" w:rsidRPr="007C7CBA">
        <w:t>опасный</w:t>
      </w:r>
      <w:r w:rsidRPr="007C7CBA">
        <w:t xml:space="preserve"> </w:t>
      </w:r>
      <w:r w:rsidR="00F72263" w:rsidRPr="007C7CBA">
        <w:t>в</w:t>
      </w:r>
      <w:r>
        <w:t xml:space="preserve">ред. </w:t>
      </w:r>
      <w:r w:rsidR="00F72263" w:rsidRPr="007C7CBA">
        <w:t>Закон</w:t>
      </w:r>
      <w:r w:rsidRPr="007C7CBA">
        <w:t xml:space="preserve"> </w:t>
      </w:r>
      <w:r w:rsidR="00F72263" w:rsidRPr="007C7CBA">
        <w:t>подчеркивает</w:t>
      </w:r>
      <w:r w:rsidRPr="007C7CBA">
        <w:t xml:space="preserve"> </w:t>
      </w:r>
      <w:r w:rsidR="00F72263" w:rsidRPr="007C7CBA">
        <w:t>заведомость</w:t>
      </w:r>
      <w:r w:rsidRPr="007C7CBA">
        <w:t xml:space="preserve"> </w:t>
      </w:r>
      <w:r w:rsidR="00F72263" w:rsidRPr="007C7CBA">
        <w:t>возможного</w:t>
      </w:r>
      <w:r w:rsidRPr="007C7CBA">
        <w:t xml:space="preserve"> </w:t>
      </w:r>
      <w:r w:rsidR="00F72263" w:rsidRPr="007C7CBA">
        <w:t>опасного</w:t>
      </w:r>
      <w:r w:rsidRPr="007C7CBA">
        <w:t xml:space="preserve"> </w:t>
      </w:r>
      <w:r w:rsidR="00F72263" w:rsidRPr="007C7CBA">
        <w:t>вреда</w:t>
      </w:r>
      <w:r w:rsidRPr="007C7CBA">
        <w:t xml:space="preserve">. </w:t>
      </w:r>
      <w:r w:rsidR="00F72263" w:rsidRPr="007C7CBA">
        <w:t>Заведомость,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свою</w:t>
      </w:r>
      <w:r w:rsidRPr="007C7CBA">
        <w:t xml:space="preserve"> </w:t>
      </w:r>
      <w:r w:rsidR="00F72263" w:rsidRPr="007C7CBA">
        <w:t>очередь,</w:t>
      </w:r>
      <w:r w:rsidRPr="007C7CBA">
        <w:t xml:space="preserve"> </w:t>
      </w:r>
      <w:r w:rsidR="00F72263" w:rsidRPr="007C7CBA">
        <w:t>предполагает,</w:t>
      </w:r>
      <w:r w:rsidRPr="007C7CBA">
        <w:t xml:space="preserve"> </w:t>
      </w:r>
      <w:r w:rsidR="00F72263" w:rsidRPr="007C7CBA">
        <w:t>что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предвидело</w:t>
      </w:r>
      <w:r w:rsidRPr="007C7CBA">
        <w:t xml:space="preserve"> </w:t>
      </w:r>
      <w:r w:rsidR="00F72263" w:rsidRPr="007C7CBA">
        <w:t>возможность</w:t>
      </w:r>
      <w:r w:rsidRPr="007C7CBA">
        <w:t xml:space="preserve"> </w:t>
      </w:r>
      <w:r w:rsidR="00F72263" w:rsidRPr="007C7CBA">
        <w:t>наступления</w:t>
      </w:r>
      <w:r w:rsidRPr="007C7CBA">
        <w:t xml:space="preserve"> </w:t>
      </w:r>
      <w:r w:rsidR="00F72263" w:rsidRPr="007C7CBA">
        <w:t>вреда</w:t>
      </w:r>
      <w:r w:rsidRPr="007C7CBA">
        <w:t xml:space="preserve">. </w:t>
      </w:r>
      <w:r w:rsidR="00F72263" w:rsidRPr="007C7CBA">
        <w:t>Лицо</w:t>
      </w:r>
      <w:r w:rsidRPr="007C7CBA">
        <w:t xml:space="preserve"> </w:t>
      </w:r>
      <w:r w:rsidR="00F72263" w:rsidRPr="007C7CBA">
        <w:t>не</w:t>
      </w:r>
      <w:r w:rsidRPr="007C7CBA">
        <w:t xml:space="preserve"> </w:t>
      </w:r>
      <w:r w:rsidR="00F72263" w:rsidRPr="007C7CBA">
        <w:t>может</w:t>
      </w:r>
      <w:r w:rsidRPr="007C7CBA">
        <w:t xml:space="preserve"> </w:t>
      </w:r>
      <w:r w:rsidR="00F72263" w:rsidRPr="007C7CBA">
        <w:t>предвидеть</w:t>
      </w:r>
      <w:r w:rsidRPr="007C7CBA">
        <w:t xml:space="preserve"> </w:t>
      </w:r>
      <w:r w:rsidR="00F72263" w:rsidRPr="007C7CBA">
        <w:t>неизбежность</w:t>
      </w:r>
      <w:r w:rsidRPr="007C7CBA">
        <w:t xml:space="preserve"> </w:t>
      </w:r>
      <w:r w:rsidR="00F72263" w:rsidRPr="007C7CBA">
        <w:t>вреда,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противном</w:t>
      </w:r>
      <w:r w:rsidRPr="007C7CBA">
        <w:t xml:space="preserve"> </w:t>
      </w:r>
      <w:r w:rsidR="00F72263" w:rsidRPr="007C7CBA">
        <w:t>случае</w:t>
      </w:r>
      <w:r w:rsidRPr="007C7CBA">
        <w:t xml:space="preserve"> </w:t>
      </w:r>
      <w:r w:rsidR="00F72263" w:rsidRPr="007C7CBA">
        <w:t>нельзя</w:t>
      </w:r>
      <w:r w:rsidRPr="007C7CBA">
        <w:t xml:space="preserve"> </w:t>
      </w:r>
      <w:r w:rsidR="00F72263" w:rsidRPr="007C7CBA">
        <w:t>говорить</w:t>
      </w:r>
      <w:r w:rsidRPr="007C7CBA">
        <w:t xml:space="preserve"> </w:t>
      </w:r>
      <w:r w:rsidR="00F72263" w:rsidRPr="007C7CBA">
        <w:t>о</w:t>
      </w:r>
      <w:r w:rsidRPr="007C7CBA">
        <w:t xml:space="preserve"> </w:t>
      </w:r>
      <w:r w:rsidR="00F72263" w:rsidRPr="007C7CBA">
        <w:t>состоянии</w:t>
      </w:r>
      <w:r w:rsidRPr="007C7CBA">
        <w:t xml:space="preserve"> </w:t>
      </w:r>
      <w:r w:rsidR="00F72263" w:rsidRPr="007C7CBA">
        <w:t>риска</w:t>
      </w:r>
      <w:r w:rsidRPr="007C7CBA">
        <w:t xml:space="preserve">. </w:t>
      </w:r>
      <w:r w:rsidR="00F72263" w:rsidRPr="007C7CBA">
        <w:t>Предвидя</w:t>
      </w:r>
      <w:r w:rsidRPr="007C7CBA">
        <w:t xml:space="preserve"> </w:t>
      </w:r>
      <w:r w:rsidR="00F72263" w:rsidRPr="007C7CBA">
        <w:t>неизбежное</w:t>
      </w:r>
      <w:r w:rsidRPr="007C7CBA">
        <w:t xml:space="preserve"> </w:t>
      </w:r>
      <w:r w:rsidR="00F72263" w:rsidRPr="007C7CBA">
        <w:t>наступление</w:t>
      </w:r>
      <w:r w:rsidRPr="007C7CBA">
        <w:t xml:space="preserve"> </w:t>
      </w:r>
      <w:r w:rsidR="00F72263" w:rsidRPr="007C7CBA">
        <w:t>опасного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все-таки</w:t>
      </w:r>
      <w:r w:rsidRPr="007C7CBA">
        <w:t xml:space="preserve"> </w:t>
      </w:r>
      <w:r w:rsidR="00F72263" w:rsidRPr="007C7CBA">
        <w:t>осуществляя</w:t>
      </w:r>
      <w:r w:rsidRPr="007C7CBA">
        <w:t xml:space="preserve"> </w:t>
      </w:r>
      <w:r w:rsidR="00F72263" w:rsidRPr="007C7CBA">
        <w:t>порождающие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действия,</w:t>
      </w:r>
      <w:r w:rsidRPr="007C7CBA">
        <w:t xml:space="preserve"> </w:t>
      </w:r>
      <w:r w:rsidR="00F72263" w:rsidRPr="007C7CBA">
        <w:t>лицо</w:t>
      </w:r>
      <w:r w:rsidRPr="007C7CBA">
        <w:t xml:space="preserve"> </w:t>
      </w:r>
      <w:r w:rsidR="00F72263" w:rsidRPr="007C7CBA">
        <w:t>совершает</w:t>
      </w:r>
      <w:r w:rsidRPr="007C7CBA">
        <w:t xml:space="preserve"> </w:t>
      </w:r>
      <w:r w:rsidR="00F72263" w:rsidRPr="007C7CBA">
        <w:t>умышленное</w:t>
      </w:r>
      <w:r w:rsidRPr="007C7CBA">
        <w:t xml:space="preserve"> </w:t>
      </w:r>
      <w:r w:rsidR="00F72263" w:rsidRPr="007C7CBA">
        <w:t>преступление</w:t>
      </w:r>
      <w:r w:rsidRPr="007C7CBA">
        <w:t xml:space="preserve"> </w:t>
      </w:r>
      <w:r w:rsidR="00F72263" w:rsidRPr="007C7CBA">
        <w:t>без</w:t>
      </w:r>
      <w:r w:rsidRPr="007C7CBA">
        <w:t xml:space="preserve"> </w:t>
      </w:r>
      <w:r w:rsidR="00F72263" w:rsidRPr="007C7CBA">
        <w:t>смягчающих</w:t>
      </w:r>
      <w:r w:rsidRPr="007C7CBA">
        <w:t xml:space="preserve"> </w:t>
      </w:r>
      <w:r w:rsidR="00F72263" w:rsidRPr="007C7CBA">
        <w:t>обстоятельств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Волевое</w:t>
      </w:r>
      <w:r w:rsidR="007C7CBA" w:rsidRPr="007C7CBA">
        <w:t xml:space="preserve"> </w:t>
      </w:r>
      <w:r w:rsidRPr="007C7CBA">
        <w:t>отношение</w:t>
      </w:r>
      <w:r w:rsidR="007C7CBA" w:rsidRPr="007C7CBA">
        <w:t xml:space="preserve"> </w:t>
      </w:r>
      <w:r w:rsidRPr="007C7CBA">
        <w:t>рискующего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возможному</w:t>
      </w:r>
      <w:r w:rsidR="007C7CBA" w:rsidRPr="007C7CBA">
        <w:t xml:space="preserve"> </w:t>
      </w:r>
      <w:r w:rsidRPr="007C7CBA">
        <w:t>опасному</w:t>
      </w:r>
      <w:r w:rsidR="007C7CBA" w:rsidRPr="007C7CBA">
        <w:t xml:space="preserve"> </w:t>
      </w:r>
      <w:r w:rsidRPr="007C7CBA">
        <w:t>вреду</w:t>
      </w:r>
      <w:r w:rsidR="007C7CBA" w:rsidRPr="007C7CBA">
        <w:t xml:space="preserve"> </w:t>
      </w:r>
      <w:r w:rsidRPr="007C7CBA">
        <w:t>остается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рамками</w:t>
      </w:r>
      <w:r w:rsidR="007C7CBA" w:rsidRPr="007C7CBA">
        <w:t xml:space="preserve"> </w:t>
      </w:r>
      <w:r w:rsidRPr="007C7CBA">
        <w:t>решения</w:t>
      </w:r>
      <w:r w:rsidR="007C7CBA" w:rsidRPr="007C7CBA">
        <w:t xml:space="preserve"> </w:t>
      </w:r>
      <w:r w:rsidRPr="007C7CBA">
        <w:t>вопроса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обоснованности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необоснованности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. </w:t>
      </w:r>
      <w:r w:rsidRPr="007C7CBA">
        <w:t>Он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сознательно</w:t>
      </w:r>
      <w:r w:rsidR="007C7CBA" w:rsidRPr="007C7CBA">
        <w:t xml:space="preserve"> </w:t>
      </w:r>
      <w:r w:rsidRPr="007C7CBA">
        <w:t>допускать</w:t>
      </w:r>
      <w:r w:rsidR="007C7CBA" w:rsidRPr="007C7CBA">
        <w:t xml:space="preserve"> </w:t>
      </w:r>
      <w:r w:rsidRPr="007C7CBA">
        <w:t>наступление</w:t>
      </w:r>
      <w:r w:rsidR="007C7CBA" w:rsidRPr="007C7CBA">
        <w:t xml:space="preserve"> </w:t>
      </w:r>
      <w:r w:rsidRPr="007C7CBA">
        <w:t>опасных</w:t>
      </w:r>
      <w:r w:rsidR="007C7CBA" w:rsidRPr="007C7CBA">
        <w:t xml:space="preserve"> </w:t>
      </w:r>
      <w:r w:rsidRPr="007C7CBA">
        <w:t>последствий,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относиться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ним</w:t>
      </w:r>
      <w:r w:rsidR="007C7CBA" w:rsidRPr="007C7CBA">
        <w:t xml:space="preserve"> </w:t>
      </w:r>
      <w:r w:rsidRPr="007C7CBA">
        <w:t>безразлично,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достаточных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тому</w:t>
      </w:r>
      <w:r w:rsidR="007C7CBA" w:rsidRPr="007C7CBA">
        <w:t xml:space="preserve"> </w:t>
      </w:r>
      <w:r w:rsidRPr="007C7CBA">
        <w:t>оснований</w:t>
      </w:r>
      <w:r w:rsidR="007C7CBA" w:rsidRPr="007C7CBA">
        <w:t xml:space="preserve"> </w:t>
      </w:r>
      <w:r w:rsidRPr="007C7CBA">
        <w:t>самонадеянно</w:t>
      </w:r>
      <w:r w:rsidR="007C7CBA" w:rsidRPr="007C7CBA">
        <w:t xml:space="preserve"> </w:t>
      </w:r>
      <w:r w:rsidRPr="007C7CBA">
        <w:t>рассчитывать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предотвращение</w:t>
      </w:r>
      <w:r w:rsidR="007C7CBA" w:rsidRPr="007C7CBA">
        <w:t xml:space="preserve">: </w:t>
      </w:r>
      <w:r w:rsidRPr="007C7CBA">
        <w:t>все</w:t>
      </w:r>
      <w:r w:rsidR="007C7CBA" w:rsidRPr="007C7CBA">
        <w:t xml:space="preserve"> </w:t>
      </w:r>
      <w:r w:rsidRPr="007C7CBA">
        <w:t>эти</w:t>
      </w:r>
      <w:r w:rsidR="007C7CBA" w:rsidRPr="007C7CBA">
        <w:t xml:space="preserve"> </w:t>
      </w:r>
      <w:r w:rsidRPr="007C7CBA">
        <w:t>моменты</w:t>
      </w:r>
      <w:r w:rsidR="007C7CBA" w:rsidRPr="007C7CBA">
        <w:t xml:space="preserve"> </w:t>
      </w:r>
      <w:r w:rsidRPr="007C7CBA">
        <w:t>будут</w:t>
      </w:r>
      <w:r w:rsidR="007C7CBA" w:rsidRPr="007C7CBA">
        <w:t xml:space="preserve"> </w:t>
      </w:r>
      <w:r w:rsidRPr="007C7CBA">
        <w:t>учтены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привлечении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необоснованном</w:t>
      </w:r>
      <w:r w:rsidR="007C7CBA" w:rsidRPr="007C7CBA">
        <w:t xml:space="preserve"> </w:t>
      </w:r>
      <w:r w:rsidRPr="007C7CBA">
        <w:t>риске</w:t>
      </w:r>
      <w:r w:rsidR="007C7CBA" w:rsidRPr="007C7CBA">
        <w:t xml:space="preserve">. </w:t>
      </w:r>
      <w:r w:rsidRPr="007C7CBA">
        <w:t>Небрежность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вид</w:t>
      </w:r>
      <w:r w:rsidR="007C7CBA" w:rsidRPr="007C7CBA">
        <w:t xml:space="preserve"> </w:t>
      </w:r>
      <w:r w:rsidRPr="007C7CBA">
        <w:t>неосторожной</w:t>
      </w:r>
      <w:r w:rsidR="007C7CBA" w:rsidRPr="007C7CBA">
        <w:t xml:space="preserve"> </w:t>
      </w:r>
      <w:r w:rsidRPr="007C7CBA">
        <w:t>формы</w:t>
      </w:r>
      <w:r w:rsidR="007C7CBA" w:rsidRPr="007C7CBA">
        <w:t xml:space="preserve"> </w:t>
      </w:r>
      <w:r w:rsidRPr="007C7CBA">
        <w:t>вины</w:t>
      </w:r>
      <w:r w:rsidR="007C7CBA" w:rsidRPr="007C7CBA">
        <w:t xml:space="preserve"> </w:t>
      </w:r>
      <w:r w:rsidRPr="007C7CBA">
        <w:t>здесь,</w:t>
      </w:r>
      <w:r w:rsidR="007C7CBA" w:rsidRPr="007C7CBA">
        <w:t xml:space="preserve"> </w:t>
      </w:r>
      <w:r w:rsidRPr="007C7CBA">
        <w:t>видимо,</w:t>
      </w:r>
      <w:r w:rsidR="007C7CBA" w:rsidRPr="007C7CBA">
        <w:t xml:space="preserve"> </w:t>
      </w:r>
      <w:r w:rsidRPr="007C7CBA">
        <w:t>исключается,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закон</w:t>
      </w:r>
      <w:r w:rsidR="007C7CBA" w:rsidRPr="007C7CBA">
        <w:t xml:space="preserve"> </w:t>
      </w:r>
      <w:r w:rsidRPr="007C7CBA">
        <w:t>говорит</w:t>
      </w:r>
      <w:r w:rsidR="007C7CBA" w:rsidRPr="007C7CBA">
        <w:t xml:space="preserve"> </w:t>
      </w:r>
      <w:r w:rsidRPr="007C7CBA">
        <w:t>о</w:t>
      </w:r>
      <w:r w:rsidR="007C7CBA">
        <w:t xml:space="preserve"> "</w:t>
      </w:r>
      <w:r w:rsidRPr="007C7CBA">
        <w:t>заведомости</w:t>
      </w:r>
      <w:r w:rsidR="007C7CBA">
        <w:t xml:space="preserve">" </w:t>
      </w:r>
      <w:r w:rsidRPr="007C7CBA">
        <w:t>наступления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; </w:t>
      </w:r>
      <w:r w:rsidRPr="007C7CBA">
        <w:t>она</w:t>
      </w:r>
      <w:r w:rsidR="007C7CBA" w:rsidRPr="007C7CBA">
        <w:t xml:space="preserve"> </w:t>
      </w:r>
      <w:r w:rsidRPr="007C7CBA">
        <w:t>свидетельствует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рискованных</w:t>
      </w:r>
      <w:r w:rsidR="007C7CBA" w:rsidRPr="007C7CBA">
        <w:t xml:space="preserve"> </w:t>
      </w:r>
      <w:r w:rsidRPr="007C7CBA">
        <w:t>действиях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неосторожного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риском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связанном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Рассмотрим</w:t>
      </w:r>
      <w:r w:rsidR="007C7CBA" w:rsidRPr="007C7CBA">
        <w:t xml:space="preserve"> </w:t>
      </w:r>
      <w:r w:rsidRPr="007C7CBA">
        <w:t>теперь</w:t>
      </w:r>
      <w:r w:rsidR="007C7CBA" w:rsidRPr="007C7CBA">
        <w:t xml:space="preserve"> </w:t>
      </w:r>
      <w:r w:rsidRPr="007C7CBA">
        <w:t>понятия</w:t>
      </w:r>
      <w:r w:rsidR="007C7CBA" w:rsidRPr="007C7CBA">
        <w:t xml:space="preserve"> </w:t>
      </w:r>
      <w:r w:rsidRPr="007C7CBA">
        <w:t>опасного</w:t>
      </w:r>
      <w:r w:rsidR="007C7CBA" w:rsidRPr="007C7CBA">
        <w:t xml:space="preserve"> </w:t>
      </w:r>
      <w:r w:rsidRPr="007C7CBA">
        <w:t>вреда,</w:t>
      </w:r>
      <w:r w:rsidR="007C7CBA" w:rsidRPr="007C7CBA">
        <w:t xml:space="preserve"> </w:t>
      </w:r>
      <w:r w:rsidRPr="007C7CBA">
        <w:t>исключающего</w:t>
      </w:r>
      <w:r w:rsidR="007C7CBA" w:rsidRPr="007C7CBA">
        <w:t xml:space="preserve"> </w:t>
      </w:r>
      <w:r w:rsidRPr="007C7CBA">
        <w:t>обоснованный</w:t>
      </w:r>
      <w:r w:rsidR="007C7CBA" w:rsidRPr="007C7CBA">
        <w:t xml:space="preserve"> </w:t>
      </w:r>
      <w:r w:rsidRPr="007C7CBA">
        <w:t>риск</w:t>
      </w:r>
      <w:r w:rsidR="007C7CBA" w:rsidRPr="007C7CBA">
        <w:t xml:space="preserve">. </w:t>
      </w:r>
      <w:r w:rsidRPr="007C7CBA">
        <w:rPr>
          <w:i/>
        </w:rPr>
        <w:t>Угроза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жизни</w:t>
      </w:r>
      <w:r w:rsidR="007C7CBA" w:rsidRPr="007C7CBA">
        <w:rPr>
          <w:i/>
        </w:rPr>
        <w:t xml:space="preserve"> </w:t>
      </w:r>
      <w:r w:rsidRPr="007C7CBA">
        <w:rPr>
          <w:i/>
        </w:rPr>
        <w:t>многих</w:t>
      </w:r>
      <w:r w:rsidR="007C7CBA" w:rsidRPr="007C7CBA">
        <w:rPr>
          <w:i/>
        </w:rPr>
        <w:t xml:space="preserve"> </w:t>
      </w:r>
      <w:r w:rsidRPr="007C7CBA">
        <w:rPr>
          <w:i/>
        </w:rPr>
        <w:t>людей</w:t>
      </w:r>
      <w:r w:rsidR="007C7CBA" w:rsidRPr="007C7CBA">
        <w:rPr>
          <w:i/>
        </w:rPr>
        <w:t xml:space="preserve"> </w:t>
      </w:r>
      <w:r w:rsidRPr="007C7CBA">
        <w:t>трактуется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неоднозначно</w:t>
      </w:r>
      <w:r w:rsidR="007C7CBA" w:rsidRPr="007C7CBA">
        <w:t xml:space="preserve">. </w:t>
      </w:r>
      <w:r w:rsidRPr="007C7CBA">
        <w:t>Проблема</w:t>
      </w:r>
      <w:r w:rsidR="007C7CBA" w:rsidRPr="007C7CBA">
        <w:t xml:space="preserve"> </w:t>
      </w:r>
      <w:r w:rsidRPr="007C7CBA">
        <w:t>состоит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определении</w:t>
      </w:r>
      <w:r w:rsidR="007C7CBA" w:rsidRPr="007C7CBA">
        <w:t xml:space="preserve"> </w:t>
      </w:r>
      <w:r w:rsidRPr="007C7CBA">
        <w:t>минимального</w:t>
      </w:r>
      <w:r w:rsidR="007C7CBA" w:rsidRPr="007C7CBA">
        <w:t xml:space="preserve"> </w:t>
      </w:r>
      <w:r w:rsidRPr="007C7CBA">
        <w:t>количества</w:t>
      </w:r>
      <w:r w:rsidR="007C7CBA" w:rsidRPr="007C7CBA">
        <w:t xml:space="preserve"> </w:t>
      </w:r>
      <w:r w:rsidRPr="007C7CBA">
        <w:t>понятия</w:t>
      </w:r>
      <w:r w:rsidR="007C7CBA">
        <w:t xml:space="preserve"> "</w:t>
      </w:r>
      <w:r w:rsidRPr="007C7CBA">
        <w:t>многие</w:t>
      </w:r>
      <w:r w:rsidR="007C7CBA" w:rsidRPr="007C7CBA">
        <w:t xml:space="preserve"> </w:t>
      </w:r>
      <w:r w:rsidRPr="007C7CBA">
        <w:t>люди</w:t>
      </w:r>
      <w:r w:rsidR="007C7CBA">
        <w:t>"</w:t>
      </w:r>
      <w:r w:rsidR="007C7CBA" w:rsidRPr="007C7CBA">
        <w:t xml:space="preserve">. </w:t>
      </w:r>
      <w:r w:rsidRPr="007C7CBA">
        <w:t>Исходя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ценности</w:t>
      </w:r>
      <w:r w:rsidR="007C7CBA" w:rsidRPr="007C7CBA">
        <w:t xml:space="preserve"> </w:t>
      </w:r>
      <w:r w:rsidRPr="007C7CBA">
        <w:t>защищаемого</w:t>
      </w:r>
      <w:r w:rsidR="007C7CBA" w:rsidRPr="007C7CBA">
        <w:t xml:space="preserve"> </w:t>
      </w:r>
      <w:r w:rsidRPr="007C7CBA">
        <w:t>блага</w:t>
      </w:r>
      <w:r w:rsidR="007C7CBA" w:rsidRPr="007C7CBA">
        <w:t xml:space="preserve"> - </w:t>
      </w:r>
      <w:r w:rsidRPr="007C7CBA">
        <w:t>жизни,</w:t>
      </w:r>
      <w:r w:rsidR="007C7CBA" w:rsidRPr="007C7CBA">
        <w:t xml:space="preserve"> - </w:t>
      </w:r>
      <w:r w:rsidRPr="007C7CBA">
        <w:t>следует,</w:t>
      </w:r>
      <w:r w:rsidR="007C7CBA" w:rsidRPr="007C7CBA">
        <w:t xml:space="preserve"> </w:t>
      </w:r>
      <w:r w:rsidRPr="007C7CBA">
        <w:t>видимо,</w:t>
      </w:r>
      <w:r w:rsidR="007C7CBA" w:rsidRPr="007C7CBA">
        <w:t xml:space="preserve"> </w:t>
      </w:r>
      <w:r w:rsidRPr="007C7CBA">
        <w:t>согласиться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мнением</w:t>
      </w:r>
      <w:r w:rsidR="007C7CBA" w:rsidRPr="007C7CBA">
        <w:t xml:space="preserve"> </w:t>
      </w:r>
      <w:r w:rsidRPr="007C7CBA">
        <w:t>тех</w:t>
      </w:r>
      <w:r w:rsidR="007C7CBA" w:rsidRPr="007C7CBA">
        <w:t xml:space="preserve"> </w:t>
      </w:r>
      <w:r w:rsidRPr="007C7CBA">
        <w:t>авторов,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определяют</w:t>
      </w:r>
      <w:r w:rsidR="007C7CBA" w:rsidRPr="007C7CBA">
        <w:t xml:space="preserve"> </w:t>
      </w:r>
      <w:r w:rsidRPr="007C7CBA">
        <w:lastRenderedPageBreak/>
        <w:t>термин</w:t>
      </w:r>
      <w:r w:rsidR="007C7CBA">
        <w:t xml:space="preserve"> "</w:t>
      </w:r>
      <w:r w:rsidRPr="007C7CBA">
        <w:t>многие</w:t>
      </w:r>
      <w:r w:rsidR="007C7CBA">
        <w:t xml:space="preserve">" </w:t>
      </w:r>
      <w:r w:rsidRPr="007C7CBA">
        <w:t>минимально,</w:t>
      </w:r>
      <w:r w:rsidR="007C7CBA" w:rsidRPr="007C7CBA">
        <w:t xml:space="preserve"> </w:t>
      </w:r>
      <w:r w:rsidRPr="007C7CBA">
        <w:t>считая</w:t>
      </w:r>
      <w:r w:rsidR="007C7CBA" w:rsidRPr="007C7CBA">
        <w:t xml:space="preserve"> </w:t>
      </w:r>
      <w:r w:rsidRPr="007C7CBA">
        <w:t>достаточной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необоснованного</w:t>
      </w:r>
      <w:r w:rsidR="007C7CBA" w:rsidRPr="007C7CBA">
        <w:t xml:space="preserve"> </w:t>
      </w:r>
      <w:r w:rsidRPr="007C7CBA">
        <w:t>риска</w:t>
      </w:r>
      <w:r w:rsidR="007C7CBA" w:rsidRPr="007C7CBA">
        <w:t xml:space="preserve"> </w:t>
      </w:r>
      <w:r w:rsidRPr="007C7CBA">
        <w:t>угрозу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жизни</w:t>
      </w:r>
      <w:r w:rsidR="007C7CBA" w:rsidRPr="007C7CBA">
        <w:t xml:space="preserve"> </w:t>
      </w:r>
      <w:r w:rsidRPr="007C7CBA">
        <w:t>двух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более</w:t>
      </w:r>
      <w:r w:rsidR="007C7CBA" w:rsidRPr="007C7CBA">
        <w:t xml:space="preserve"> </w:t>
      </w:r>
      <w:r w:rsidRPr="007C7CBA">
        <w:t>лиц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Понятие</w:t>
      </w:r>
      <w:r w:rsidR="007C7CBA" w:rsidRPr="007C7CBA">
        <w:t xml:space="preserve"> </w:t>
      </w:r>
      <w:r w:rsidRPr="007C7CBA">
        <w:rPr>
          <w:i/>
        </w:rPr>
        <w:t>экологической</w:t>
      </w:r>
      <w:r w:rsidR="007C7CBA" w:rsidRPr="007C7CBA">
        <w:rPr>
          <w:i/>
        </w:rPr>
        <w:t xml:space="preserve"> </w:t>
      </w:r>
      <w:r w:rsidRPr="007C7CBA">
        <w:rPr>
          <w:i/>
        </w:rPr>
        <w:t>катастрофы</w:t>
      </w:r>
      <w:r w:rsidR="007C7CBA" w:rsidRPr="007C7CBA">
        <w:rPr>
          <w:i/>
        </w:rPr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выведено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положений,</w:t>
      </w:r>
      <w:r w:rsidR="007C7CBA" w:rsidRPr="007C7CBA">
        <w:t xml:space="preserve"> </w:t>
      </w:r>
      <w:r w:rsidRPr="007C7CBA">
        <w:t>содержащихся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58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. </w:t>
      </w:r>
      <w:r w:rsidRPr="007C7CBA">
        <w:t>Под</w:t>
      </w:r>
      <w:r w:rsidR="007C7CBA" w:rsidRPr="007C7CBA">
        <w:t xml:space="preserve"> </w:t>
      </w:r>
      <w:r w:rsidRPr="007C7CBA">
        <w:t>экологической</w:t>
      </w:r>
      <w:r w:rsidR="007C7CBA" w:rsidRPr="007C7CBA">
        <w:t xml:space="preserve"> </w:t>
      </w:r>
      <w:r w:rsidRPr="007C7CBA">
        <w:t>катастрофой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понимать</w:t>
      </w:r>
      <w:r w:rsidR="007C7CBA" w:rsidRPr="007C7CBA">
        <w:t xml:space="preserve"> </w:t>
      </w:r>
      <w:r w:rsidRPr="007C7CBA">
        <w:t>массовое</w:t>
      </w:r>
      <w:r w:rsidR="007C7CBA" w:rsidRPr="007C7CBA">
        <w:t xml:space="preserve"> </w:t>
      </w:r>
      <w:r w:rsidRPr="007C7CBA">
        <w:t>уничтожение</w:t>
      </w:r>
      <w:r w:rsidR="007C7CBA" w:rsidRPr="007C7CBA">
        <w:t xml:space="preserve"> </w:t>
      </w:r>
      <w:r w:rsidRPr="007C7CBA">
        <w:t>растительного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животного</w:t>
      </w:r>
      <w:r w:rsidR="007C7CBA" w:rsidRPr="007C7CBA">
        <w:t xml:space="preserve"> </w:t>
      </w:r>
      <w:r w:rsidRPr="007C7CBA">
        <w:t>мира,</w:t>
      </w:r>
      <w:r w:rsidR="007C7CBA" w:rsidRPr="007C7CBA">
        <w:t xml:space="preserve"> </w:t>
      </w:r>
      <w:r w:rsidRPr="007C7CBA">
        <w:t>отравление</w:t>
      </w:r>
      <w:r w:rsidR="007C7CBA" w:rsidRPr="007C7CBA">
        <w:t xml:space="preserve"> </w:t>
      </w:r>
      <w:r w:rsidRPr="007C7CBA">
        <w:t>атмосферы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водных</w:t>
      </w:r>
      <w:r w:rsidR="007C7CBA" w:rsidRPr="007C7CBA">
        <w:t xml:space="preserve"> </w:t>
      </w:r>
      <w:r w:rsidRPr="007C7CBA">
        <w:t>ресурсов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совершение</w:t>
      </w:r>
      <w:r w:rsidR="007C7CBA" w:rsidRPr="007C7CBA">
        <w:t xml:space="preserve"> </w:t>
      </w:r>
      <w:r w:rsidRPr="007C7CBA">
        <w:t>иных</w:t>
      </w:r>
      <w:r w:rsidR="007C7CBA" w:rsidRPr="007C7CBA">
        <w:t xml:space="preserve"> </w:t>
      </w:r>
      <w:r w:rsidRPr="007C7CBA">
        <w:t>подобных</w:t>
      </w:r>
      <w:r w:rsidR="007C7CBA" w:rsidRPr="007C7CBA">
        <w:t xml:space="preserve"> </w:t>
      </w:r>
      <w:r w:rsidRPr="007C7CBA">
        <w:t>действий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rPr>
          <w:i/>
        </w:rPr>
        <w:t>Общественное</w:t>
      </w:r>
      <w:r w:rsidR="007C7CBA" w:rsidRPr="007C7CBA">
        <w:rPr>
          <w:i/>
        </w:rPr>
        <w:t xml:space="preserve"> </w:t>
      </w:r>
      <w:r w:rsidRPr="007C7CBA">
        <w:rPr>
          <w:i/>
        </w:rPr>
        <w:t>бедствие</w:t>
      </w:r>
      <w:r w:rsidR="007C7CBA" w:rsidRPr="007C7CBA">
        <w:rPr>
          <w:i/>
        </w:rPr>
        <w:t xml:space="preserve"> </w:t>
      </w:r>
      <w:r w:rsidRPr="007C7CBA">
        <w:t>представляет</w:t>
      </w:r>
      <w:r w:rsidR="007C7CBA" w:rsidRPr="007C7CBA">
        <w:t xml:space="preserve"> </w:t>
      </w:r>
      <w:r w:rsidRPr="007C7CBA">
        <w:t>собой</w:t>
      </w:r>
      <w:r w:rsidR="007C7CBA" w:rsidRPr="007C7CBA">
        <w:t xml:space="preserve"> </w:t>
      </w:r>
      <w:r w:rsidRPr="007C7CBA">
        <w:t>такое</w:t>
      </w:r>
      <w:r w:rsidR="007C7CBA" w:rsidRPr="007C7CBA">
        <w:t xml:space="preserve"> </w:t>
      </w:r>
      <w:r w:rsidRPr="007C7CBA">
        <w:t>нарушение</w:t>
      </w:r>
      <w:r w:rsidR="007C7CBA" w:rsidRPr="007C7CBA">
        <w:t xml:space="preserve"> </w:t>
      </w:r>
      <w:r w:rsidRPr="007C7CBA">
        <w:t>состояния</w:t>
      </w:r>
      <w:r w:rsidR="007C7CBA" w:rsidRPr="007C7CBA">
        <w:t xml:space="preserve"> </w:t>
      </w:r>
      <w:r w:rsidRPr="007C7CBA">
        <w:t>защищенности</w:t>
      </w:r>
      <w:r w:rsidR="007C7CBA" w:rsidRPr="007C7CBA">
        <w:t xml:space="preserve"> </w:t>
      </w:r>
      <w:r w:rsidRPr="007C7CBA">
        <w:t>общества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внешних,</w:t>
      </w:r>
      <w:r w:rsidR="007C7CBA" w:rsidRPr="007C7CBA">
        <w:t xml:space="preserve"> </w:t>
      </w:r>
      <w:r w:rsidRPr="007C7CBA">
        <w:t>внутренних,</w:t>
      </w:r>
      <w:r w:rsidR="007C7CBA" w:rsidRPr="007C7CBA">
        <w:t xml:space="preserve"> </w:t>
      </w:r>
      <w:r w:rsidRPr="007C7CBA">
        <w:t>экологических</w:t>
      </w:r>
      <w:r w:rsidR="007C7CBA" w:rsidRPr="007C7CBA">
        <w:t xml:space="preserve"> </w:t>
      </w:r>
      <w:r w:rsidRPr="007C7CBA">
        <w:t>угроз,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котором</w:t>
      </w:r>
      <w:r w:rsidR="007C7CBA" w:rsidRPr="007C7CBA">
        <w:t xml:space="preserve"> </w:t>
      </w:r>
      <w:r w:rsidRPr="007C7CBA">
        <w:t>наступили</w:t>
      </w:r>
      <w:r w:rsidR="007C7CBA" w:rsidRPr="007C7CBA">
        <w:t xml:space="preserve"> </w:t>
      </w:r>
      <w:r w:rsidRPr="007C7CBA">
        <w:t>негативные</w:t>
      </w:r>
      <w:r w:rsidR="007C7CBA" w:rsidRPr="007C7CBA">
        <w:t xml:space="preserve"> </w:t>
      </w:r>
      <w:r w:rsidRPr="007C7CBA">
        <w:t>последствия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общественного</w:t>
      </w:r>
      <w:r w:rsidR="007C7CBA" w:rsidRPr="007C7CBA">
        <w:t xml:space="preserve"> </w:t>
      </w:r>
      <w:r w:rsidRPr="007C7CBA">
        <w:t>благополучия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общественного</w:t>
      </w:r>
      <w:r w:rsidR="007C7CBA" w:rsidRPr="007C7CBA">
        <w:t xml:space="preserve"> </w:t>
      </w:r>
      <w:r w:rsidRPr="007C7CBA">
        <w:t>спокойствия</w:t>
      </w:r>
      <w:r w:rsidR="007C7CBA" w:rsidRPr="007C7CBA">
        <w:t xml:space="preserve">. </w:t>
      </w:r>
      <w:r w:rsidRPr="007C7CBA">
        <w:t>К</w:t>
      </w:r>
      <w:r w:rsidR="007C7CBA" w:rsidRPr="007C7CBA">
        <w:t xml:space="preserve"> </w:t>
      </w:r>
      <w:r w:rsidRPr="007C7CBA">
        <w:t>состоянию</w:t>
      </w:r>
      <w:r w:rsidR="007C7CBA" w:rsidRPr="007C7CBA">
        <w:t xml:space="preserve"> </w:t>
      </w:r>
      <w:r w:rsidRPr="007C7CBA">
        <w:t>общественного</w:t>
      </w:r>
      <w:r w:rsidR="007C7CBA" w:rsidRPr="007C7CBA">
        <w:t xml:space="preserve"> </w:t>
      </w:r>
      <w:r w:rsidRPr="007C7CBA">
        <w:t>бедствия</w:t>
      </w:r>
      <w:r w:rsidR="007C7CBA" w:rsidRPr="007C7CBA">
        <w:t xml:space="preserve"> </w:t>
      </w:r>
      <w:r w:rsidRPr="007C7CBA">
        <w:t>относят</w:t>
      </w:r>
      <w:r w:rsidR="007C7CBA" w:rsidRPr="007C7CBA">
        <w:t xml:space="preserve"> </w:t>
      </w:r>
      <w:r w:rsidRPr="007C7CBA">
        <w:t>обычно</w:t>
      </w:r>
      <w:r w:rsidR="007C7CBA" w:rsidRPr="007C7CBA">
        <w:t xml:space="preserve"> </w:t>
      </w:r>
      <w:r w:rsidRPr="007C7CBA">
        <w:t>наводнения,</w:t>
      </w:r>
      <w:r w:rsidR="007C7CBA" w:rsidRPr="007C7CBA">
        <w:t xml:space="preserve"> </w:t>
      </w:r>
      <w:r w:rsidRPr="007C7CBA">
        <w:t>землетрясения,</w:t>
      </w:r>
      <w:r w:rsidR="007C7CBA" w:rsidRPr="007C7CBA">
        <w:t xml:space="preserve"> </w:t>
      </w:r>
      <w:r w:rsidRPr="007C7CBA">
        <w:t>обвалы,</w:t>
      </w:r>
      <w:r w:rsidR="007C7CBA" w:rsidRPr="007C7CBA">
        <w:t xml:space="preserve"> </w:t>
      </w:r>
      <w:r w:rsidRPr="007C7CBA">
        <w:t>крушения</w:t>
      </w:r>
      <w:r w:rsidR="007C7CBA" w:rsidRPr="007C7CBA">
        <w:t xml:space="preserve"> </w:t>
      </w:r>
      <w:r w:rsidRPr="007C7CBA">
        <w:t>поездов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</w:p>
    <w:p w:rsidR="007C7CBA" w:rsidRPr="007C7CBA" w:rsidRDefault="00F72263" w:rsidP="007C7CB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9" w:name="_Toc295899804"/>
      <w:r w:rsidRPr="007C7CBA">
        <w:rPr>
          <w:rFonts w:ascii="Times New Roman" w:hAnsi="Times New Roman"/>
          <w:smallCaps w:val="0"/>
          <w:color w:val="000000"/>
        </w:rPr>
        <w:t>Исполнение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приказа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или</w:t>
      </w:r>
      <w:r w:rsidR="007C7CBA" w:rsidRPr="007C7CBA">
        <w:rPr>
          <w:rFonts w:ascii="Times New Roman" w:hAnsi="Times New Roman"/>
          <w:smallCaps w:val="0"/>
          <w:color w:val="000000"/>
        </w:rPr>
        <w:t xml:space="preserve"> </w:t>
      </w:r>
      <w:r w:rsidRPr="007C7CBA">
        <w:rPr>
          <w:rFonts w:ascii="Times New Roman" w:hAnsi="Times New Roman"/>
          <w:smallCaps w:val="0"/>
          <w:color w:val="000000"/>
        </w:rPr>
        <w:t>распоряжения</w:t>
      </w:r>
      <w:bookmarkEnd w:id="9"/>
    </w:p>
    <w:p w:rsid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Исполнение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 xml:space="preserve"> </w:t>
      </w:r>
      <w:r w:rsidRPr="007C7CBA">
        <w:t>впервые</w:t>
      </w:r>
      <w:r w:rsidR="007C7CBA" w:rsidRPr="007C7CBA">
        <w:t xml:space="preserve"> </w:t>
      </w:r>
      <w:r w:rsidRPr="007C7CBA">
        <w:t>предусмотрено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законодательстве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качестве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исключающего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2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говорится</w:t>
      </w:r>
      <w:r w:rsidR="007C7CBA" w:rsidRPr="007C7CBA">
        <w:t>:</w:t>
      </w:r>
      <w:r w:rsidR="007C7CBA">
        <w:t xml:space="preserve"> "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преступлением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 </w:t>
      </w:r>
      <w:r w:rsidRPr="007C7CBA">
        <w:t>лицом,</w:t>
      </w:r>
      <w:r w:rsidR="007C7CBA" w:rsidRPr="007C7CBA">
        <w:t xml:space="preserve"> </w:t>
      </w:r>
      <w:r w:rsidRPr="007C7CBA">
        <w:t>действующим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исполнение</w:t>
      </w:r>
      <w:r w:rsidR="007C7CBA" w:rsidRPr="007C7CBA">
        <w:t xml:space="preserve"> </w:t>
      </w:r>
      <w:r w:rsidRPr="007C7CBA">
        <w:t>обязательных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 xml:space="preserve">.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такого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несет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отдавшее</w:t>
      </w:r>
      <w:r w:rsidR="007C7CBA" w:rsidRPr="007C7CBA">
        <w:t xml:space="preserve"> </w:t>
      </w:r>
      <w:r w:rsidRPr="007C7CBA">
        <w:t>незаконные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</w:t>
      </w:r>
      <w:r w:rsidR="007C7CBA">
        <w:t>"</w:t>
      </w:r>
      <w:r w:rsidR="007C7CBA" w:rsidRPr="007C7CBA">
        <w:t xml:space="preserve">. </w:t>
      </w:r>
      <w:r w:rsidRPr="007C7CBA">
        <w:t>Ситуация,</w:t>
      </w:r>
      <w:r w:rsidR="007C7CBA" w:rsidRPr="007C7CBA">
        <w:t xml:space="preserve"> </w:t>
      </w:r>
      <w:r w:rsidRPr="007C7CBA">
        <w:t>описанная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законе,</w:t>
      </w:r>
      <w:r w:rsidR="007C7CBA" w:rsidRPr="007C7CBA">
        <w:t xml:space="preserve"> </w:t>
      </w:r>
      <w:r w:rsidRPr="007C7CBA">
        <w:t>включает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себя,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образом</w:t>
      </w:r>
      <w:r w:rsidR="007C7CBA">
        <w:t>: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1)</w:t>
      </w:r>
      <w:r w:rsidRPr="007C7CBA">
        <w:t xml:space="preserve"> </w:t>
      </w:r>
      <w:r w:rsidR="00F72263" w:rsidRPr="007C7CBA">
        <w:t>обязательный</w:t>
      </w:r>
      <w:r w:rsidRPr="007C7CBA">
        <w:t xml:space="preserve"> </w:t>
      </w:r>
      <w:r w:rsidR="00F72263" w:rsidRPr="007C7CBA">
        <w:t>для</w:t>
      </w:r>
      <w:r w:rsidRPr="007C7CBA">
        <w:t xml:space="preserve"> </w:t>
      </w:r>
      <w:r w:rsidR="00F72263" w:rsidRPr="007C7CBA">
        <w:t>исполнения</w:t>
      </w:r>
      <w:r w:rsidRPr="007C7CBA">
        <w:t xml:space="preserve"> </w:t>
      </w:r>
      <w:r w:rsidR="00F72263" w:rsidRPr="007C7CBA">
        <w:t>приказ</w:t>
      </w:r>
      <w:r w:rsidRPr="007C7CBA">
        <w:t xml:space="preserve"> </w:t>
      </w:r>
      <w:r w:rsidR="00F72263" w:rsidRPr="007C7CBA">
        <w:t>или</w:t>
      </w:r>
      <w:r w:rsidRPr="007C7CBA">
        <w:t xml:space="preserve"> </w:t>
      </w:r>
      <w:r w:rsidR="00F72263" w:rsidRPr="007C7CBA">
        <w:t>распоряжение,</w:t>
      </w:r>
      <w:r w:rsidRPr="007C7CBA">
        <w:t xml:space="preserve"> </w:t>
      </w:r>
      <w:r w:rsidR="00F72263" w:rsidRPr="007C7CBA">
        <w:t>отданный</w:t>
      </w:r>
      <w:r w:rsidRPr="007C7CBA">
        <w:t xml:space="preserve"> </w:t>
      </w:r>
      <w:r w:rsidR="00F72263" w:rsidRPr="007C7CBA">
        <w:t>одним</w:t>
      </w:r>
      <w:r w:rsidRPr="007C7CBA">
        <w:t xml:space="preserve"> </w:t>
      </w:r>
      <w:r w:rsidR="00F72263" w:rsidRPr="007C7CBA">
        <w:t>лицом</w:t>
      </w:r>
      <w:r>
        <w:t>;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2)</w:t>
      </w:r>
      <w:r w:rsidRPr="007C7CBA">
        <w:t xml:space="preserve"> </w:t>
      </w:r>
      <w:r w:rsidR="00F72263" w:rsidRPr="007C7CBA">
        <w:t>действия</w:t>
      </w:r>
      <w:r w:rsidRPr="007C7CBA">
        <w:t xml:space="preserve"> </w:t>
      </w:r>
      <w:r w:rsidR="00F72263" w:rsidRPr="007C7CBA">
        <w:t>во</w:t>
      </w:r>
      <w:r w:rsidRPr="007C7CBA">
        <w:t xml:space="preserve"> </w:t>
      </w:r>
      <w:r w:rsidR="00F72263" w:rsidRPr="007C7CBA">
        <w:t>его</w:t>
      </w:r>
      <w:r w:rsidRPr="007C7CBA">
        <w:t xml:space="preserve"> </w:t>
      </w:r>
      <w:r w:rsidR="00F72263" w:rsidRPr="007C7CBA">
        <w:t>исполнение,</w:t>
      </w:r>
      <w:r w:rsidRPr="007C7CBA">
        <w:t xml:space="preserve"> </w:t>
      </w:r>
      <w:r w:rsidR="00F72263" w:rsidRPr="007C7CBA">
        <w:t>выразившиеся</w:t>
      </w:r>
      <w:r w:rsidRPr="007C7CBA">
        <w:t xml:space="preserve"> </w:t>
      </w:r>
      <w:r w:rsidR="00F72263" w:rsidRPr="007C7CBA">
        <w:t>в</w:t>
      </w:r>
      <w:r w:rsidRPr="007C7CBA">
        <w:t xml:space="preserve"> </w:t>
      </w:r>
      <w:r w:rsidR="00F72263" w:rsidRPr="007C7CBA">
        <w:t>причинении</w:t>
      </w:r>
      <w:r w:rsidRPr="007C7CBA">
        <w:t xml:space="preserve"> </w:t>
      </w:r>
      <w:r w:rsidR="00F72263" w:rsidRPr="007C7CBA">
        <w:t>вреда</w:t>
      </w:r>
      <w:r w:rsidRPr="007C7CBA">
        <w:t xml:space="preserve"> </w:t>
      </w:r>
      <w:r w:rsidR="00F72263" w:rsidRPr="007C7CBA">
        <w:t>правоохраняемым</w:t>
      </w:r>
      <w:r w:rsidRPr="007C7CBA">
        <w:t xml:space="preserve"> </w:t>
      </w:r>
      <w:r w:rsidR="00F72263" w:rsidRPr="007C7CBA">
        <w:t>интересам,</w:t>
      </w:r>
      <w:r w:rsidRPr="007C7CBA">
        <w:t xml:space="preserve"> </w:t>
      </w:r>
      <w:r w:rsidR="00F72263" w:rsidRPr="007C7CBA">
        <w:t>предпринятые</w:t>
      </w:r>
      <w:r w:rsidRPr="007C7CBA">
        <w:t xml:space="preserve"> </w:t>
      </w:r>
      <w:r w:rsidR="00F72263" w:rsidRPr="007C7CBA">
        <w:t>другим</w:t>
      </w:r>
      <w:r w:rsidRPr="007C7CBA">
        <w:t xml:space="preserve"> </w:t>
      </w:r>
      <w:r w:rsidR="00F72263" w:rsidRPr="007C7CBA">
        <w:t>лицом</w:t>
      </w:r>
      <w:r>
        <w:t>;</w:t>
      </w:r>
    </w:p>
    <w:p w:rsidR="007C7CBA" w:rsidRP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3)</w:t>
      </w:r>
      <w:r w:rsidRPr="007C7CBA">
        <w:t xml:space="preserve"> </w:t>
      </w:r>
      <w:r w:rsidR="00F72263" w:rsidRPr="007C7CBA">
        <w:t>правовую</w:t>
      </w:r>
      <w:r w:rsidRPr="007C7CBA">
        <w:t xml:space="preserve"> </w:t>
      </w:r>
      <w:r w:rsidR="00F72263" w:rsidRPr="007C7CBA">
        <w:t>оценку</w:t>
      </w:r>
      <w:r w:rsidRPr="007C7CBA">
        <w:t xml:space="preserve"> </w:t>
      </w:r>
      <w:r w:rsidR="00F72263" w:rsidRPr="007C7CBA">
        <w:t>действий</w:t>
      </w:r>
      <w:r w:rsidRPr="007C7CBA">
        <w:t xml:space="preserve"> </w:t>
      </w:r>
      <w:r w:rsidR="00F72263" w:rsidRPr="007C7CBA">
        <w:t>первого</w:t>
      </w:r>
      <w:r w:rsidRPr="007C7CBA">
        <w:t xml:space="preserve"> </w:t>
      </w:r>
      <w:r w:rsidR="00F72263" w:rsidRPr="007C7CBA">
        <w:t>и</w:t>
      </w:r>
      <w:r w:rsidRPr="007C7CBA">
        <w:t xml:space="preserve"> </w:t>
      </w:r>
      <w:r w:rsidR="00F72263" w:rsidRPr="007C7CBA">
        <w:t>второго</w:t>
      </w:r>
      <w:r w:rsidRPr="007C7CBA">
        <w:t xml:space="preserve"> </w:t>
      </w:r>
      <w:r w:rsidR="00F72263" w:rsidRPr="007C7CBA">
        <w:t>лица</w:t>
      </w:r>
      <w:r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Следует</w:t>
      </w:r>
      <w:r w:rsidR="007C7CBA" w:rsidRPr="007C7CBA">
        <w:t xml:space="preserve"> </w:t>
      </w:r>
      <w:r w:rsidRPr="007C7CBA">
        <w:t>обратить</w:t>
      </w:r>
      <w:r w:rsidR="007C7CBA" w:rsidRPr="007C7CBA">
        <w:t xml:space="preserve"> </w:t>
      </w:r>
      <w:r w:rsidRPr="007C7CBA">
        <w:t>внимание,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выполняющего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распоряжение,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расценены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позиции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исключающего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рамках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2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. </w:t>
      </w:r>
      <w:r w:rsidRPr="007C7CBA">
        <w:t>Действия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lastRenderedPageBreak/>
        <w:t>отдающего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распоряжение,</w:t>
      </w:r>
      <w:r w:rsidR="007C7CBA" w:rsidRPr="007C7CBA">
        <w:t xml:space="preserve"> </w:t>
      </w:r>
      <w:r w:rsidRPr="007C7CBA">
        <w:t>квалифицируются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зависимости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того,</w:t>
      </w:r>
      <w:r w:rsidR="007C7CBA" w:rsidRPr="007C7CBA">
        <w:t xml:space="preserve"> </w:t>
      </w:r>
      <w:r w:rsidRPr="007C7CBA">
        <w:t>был</w:t>
      </w:r>
      <w:r w:rsidR="007C7CBA" w:rsidRPr="007C7CBA">
        <w:t xml:space="preserve"> </w:t>
      </w:r>
      <w:r w:rsidRPr="007C7CBA">
        <w:t>ли</w:t>
      </w:r>
      <w:r w:rsidR="007C7CBA" w:rsidRPr="007C7CBA">
        <w:t xml:space="preserve"> </w:t>
      </w:r>
      <w:r w:rsidRPr="007C7CBA">
        <w:t>отданный</w:t>
      </w:r>
      <w:r w:rsidR="007C7CBA" w:rsidRPr="007C7CBA">
        <w:t xml:space="preserve"> </w:t>
      </w:r>
      <w:r w:rsidRPr="007C7CBA">
        <w:t>приказ</w:t>
      </w:r>
      <w:r w:rsidR="007C7CBA">
        <w:t xml:space="preserve"> (</w:t>
      </w:r>
      <w:r w:rsidRPr="007C7CBA">
        <w:t>распоряжение</w:t>
      </w:r>
      <w:r w:rsidR="007C7CBA" w:rsidRPr="007C7CBA">
        <w:t xml:space="preserve">) </w:t>
      </w:r>
      <w:r w:rsidRPr="007C7CBA">
        <w:t>законным,</w:t>
      </w:r>
      <w:r w:rsidR="007C7CBA" w:rsidRPr="007C7CBA">
        <w:t xml:space="preserve"> </w:t>
      </w:r>
      <w:r w:rsidRPr="007C7CBA">
        <w:t>незаконным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преступным</w:t>
      </w:r>
      <w:r w:rsidR="007C7CBA" w:rsidRPr="007C7CBA">
        <w:t xml:space="preserve">. </w:t>
      </w:r>
      <w:r w:rsidRPr="007C7CBA">
        <w:t>Они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подпадать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другое</w:t>
      </w:r>
      <w:r w:rsidR="007C7CBA" w:rsidRPr="007C7CBA">
        <w:t xml:space="preserve"> </w:t>
      </w:r>
      <w:r w:rsidRPr="007C7CBA">
        <w:t>обстоятельство,</w:t>
      </w:r>
      <w:r w:rsidR="007C7CBA" w:rsidRPr="007C7CBA">
        <w:t xml:space="preserve"> </w:t>
      </w:r>
      <w:r w:rsidRPr="007C7CBA">
        <w:t>исключающее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крайнюю</w:t>
      </w:r>
      <w:r w:rsidR="007C7CBA" w:rsidRPr="007C7CBA">
        <w:t xml:space="preserve"> </w:t>
      </w:r>
      <w:r w:rsidRPr="007C7CBA">
        <w:t>необходимость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обоснованный</w:t>
      </w:r>
      <w:r w:rsidR="007C7CBA" w:rsidRPr="007C7CBA">
        <w:t xml:space="preserve"> </w:t>
      </w:r>
      <w:r w:rsidRPr="007C7CBA">
        <w:t>риск</w:t>
      </w:r>
      <w:r w:rsidR="007C7CBA" w:rsidRPr="007C7CBA">
        <w:t xml:space="preserve">; </w:t>
      </w:r>
      <w:r w:rsidRPr="007C7CBA">
        <w:t>и</w:t>
      </w:r>
      <w:r w:rsidR="007C7CBA" w:rsidRPr="007C7CBA">
        <w:t xml:space="preserve"> </w:t>
      </w:r>
      <w:r w:rsidRPr="007C7CBA">
        <w:t>тогда</w:t>
      </w:r>
      <w:r w:rsidR="007C7CBA" w:rsidRPr="007C7CBA">
        <w:t xml:space="preserve"> </w:t>
      </w:r>
      <w:r w:rsidRPr="007C7CBA">
        <w:t>вопрос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решается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учетом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названных</w:t>
      </w:r>
      <w:r w:rsidR="007C7CBA" w:rsidRPr="007C7CBA">
        <w:t xml:space="preserve"> </w:t>
      </w:r>
      <w:r w:rsidRPr="007C7CBA">
        <w:t>институтов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закона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Если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признаки,</w:t>
      </w:r>
      <w:r w:rsidR="007C7CBA" w:rsidRPr="007C7CBA">
        <w:t xml:space="preserve"> </w:t>
      </w:r>
      <w:r w:rsidRPr="007C7CBA">
        <w:t>исключающие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действиях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отдавшего</w:t>
      </w:r>
      <w:r w:rsidR="007C7CBA" w:rsidRPr="007C7CBA">
        <w:t xml:space="preserve"> </w:t>
      </w:r>
      <w:r w:rsidRPr="007C7CBA">
        <w:t>незаконный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распоряжение,</w:t>
      </w:r>
      <w:r w:rsidR="007C7CBA" w:rsidRPr="007C7CBA">
        <w:t xml:space="preserve"> </w:t>
      </w:r>
      <w:r w:rsidRPr="007C7CBA">
        <w:t>отсутствуют,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привлекается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посредственное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. </w:t>
      </w:r>
      <w:r w:rsidRPr="007C7CBA">
        <w:rPr>
          <w:rStyle w:val="ac"/>
          <w:color w:val="000000"/>
        </w:rPr>
        <w:footnoteReference w:id="22"/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Для</w:t>
      </w:r>
      <w:r w:rsidR="007C7CBA" w:rsidRPr="007C7CBA">
        <w:t xml:space="preserve"> </w:t>
      </w:r>
      <w:r w:rsidRPr="007C7CBA">
        <w:t>того</w:t>
      </w:r>
      <w:r w:rsidR="007C7CBA" w:rsidRPr="007C7CBA">
        <w:t xml:space="preserve"> </w:t>
      </w:r>
      <w:r w:rsidRPr="007C7CBA">
        <w:t>чтобы</w:t>
      </w:r>
      <w:r w:rsidR="007C7CBA" w:rsidRPr="007C7CBA">
        <w:t xml:space="preserve"> </w:t>
      </w:r>
      <w:r w:rsidRPr="007C7CBA">
        <w:t>исполнение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 xml:space="preserve"> </w:t>
      </w:r>
      <w:r w:rsidRPr="007C7CBA">
        <w:t>исключало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должно</w:t>
      </w:r>
      <w:r w:rsidR="007C7CBA" w:rsidRPr="007C7CBA">
        <w:t xml:space="preserve"> </w:t>
      </w:r>
      <w:r w:rsidRPr="007C7CBA">
        <w:t>соответствовать</w:t>
      </w:r>
      <w:r w:rsidR="007C7CBA" w:rsidRPr="007C7CBA">
        <w:t xml:space="preserve"> </w:t>
      </w:r>
      <w:r w:rsidRPr="007C7CBA">
        <w:t>следующим</w:t>
      </w:r>
      <w:r w:rsidR="007C7CBA" w:rsidRPr="007C7CBA">
        <w:t xml:space="preserve"> </w:t>
      </w:r>
      <w:r w:rsidRPr="007C7CBA">
        <w:t>условиям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>.</w:t>
      </w:r>
    </w:p>
    <w:p w:rsidR="00F72263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1</w:t>
      </w:r>
      <w:r w:rsidR="007C7CBA" w:rsidRPr="007C7CBA">
        <w:t xml:space="preserve">) </w:t>
      </w:r>
      <w:r w:rsidRPr="007C7CBA">
        <w:rPr>
          <w:i/>
        </w:rPr>
        <w:t>Приказ</w:t>
      </w:r>
      <w:r w:rsidR="007C7CBA" w:rsidRPr="007C7CBA">
        <w:rPr>
          <w:i/>
        </w:rPr>
        <w:t xml:space="preserve"> </w:t>
      </w:r>
      <w:r w:rsidRPr="007C7CBA">
        <w:rPr>
          <w:i/>
        </w:rPr>
        <w:t>или</w:t>
      </w:r>
      <w:r w:rsidR="007C7CBA" w:rsidRPr="007C7CBA">
        <w:rPr>
          <w:i/>
        </w:rPr>
        <w:t xml:space="preserve"> </w:t>
      </w:r>
      <w:r w:rsidRPr="007C7CBA">
        <w:rPr>
          <w:i/>
        </w:rPr>
        <w:t>распоряжение</w:t>
      </w:r>
      <w:r w:rsidR="007C7CBA" w:rsidRPr="007C7CBA">
        <w:rPr>
          <w:i/>
        </w:rPr>
        <w:t xml:space="preserve"> </w:t>
      </w:r>
      <w:r w:rsidRPr="007C7CBA">
        <w:rPr>
          <w:i/>
        </w:rPr>
        <w:t>были</w:t>
      </w:r>
      <w:r w:rsidR="007C7CBA" w:rsidRPr="007C7CBA">
        <w:rPr>
          <w:i/>
        </w:rPr>
        <w:t xml:space="preserve"> </w:t>
      </w:r>
      <w:r w:rsidRPr="007C7CBA">
        <w:rPr>
          <w:i/>
        </w:rPr>
        <w:t>обязательными</w:t>
      </w:r>
      <w:r w:rsidR="007C7CBA" w:rsidRPr="007C7CBA">
        <w:rPr>
          <w:i/>
        </w:rPr>
        <w:t xml:space="preserve"> </w:t>
      </w:r>
      <w:r w:rsidRPr="007C7CBA">
        <w:rPr>
          <w:i/>
        </w:rPr>
        <w:t>для</w:t>
      </w:r>
      <w:r w:rsidR="007C7CBA" w:rsidRPr="007C7CBA">
        <w:rPr>
          <w:i/>
        </w:rPr>
        <w:t xml:space="preserve"> </w:t>
      </w:r>
      <w:r w:rsidRPr="007C7CBA">
        <w:rPr>
          <w:i/>
        </w:rPr>
        <w:t>исполнения</w:t>
      </w:r>
      <w:r w:rsidR="007C7CBA" w:rsidRPr="007C7CBA">
        <w:rPr>
          <w:i/>
        </w:rPr>
        <w:t xml:space="preserve"> </w:t>
      </w:r>
      <w:r w:rsidRPr="007C7CBA">
        <w:rPr>
          <w:i/>
        </w:rPr>
        <w:t>конкретным</w:t>
      </w:r>
      <w:r w:rsidR="007C7CBA" w:rsidRPr="007C7CBA">
        <w:rPr>
          <w:i/>
        </w:rPr>
        <w:t xml:space="preserve"> </w:t>
      </w:r>
      <w:r w:rsidRPr="007C7CBA">
        <w:rPr>
          <w:i/>
        </w:rPr>
        <w:t>лицом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Приказ,</w:t>
      </w:r>
      <w:r w:rsidR="007C7CBA" w:rsidRPr="007C7CBA">
        <w:t xml:space="preserve"> </w:t>
      </w:r>
      <w:r w:rsidRPr="007C7CBA">
        <w:t>равно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распоряжение,</w:t>
      </w:r>
      <w:r w:rsidR="007C7CBA" w:rsidRPr="007C7CBA">
        <w:t xml:space="preserve"> </w:t>
      </w:r>
      <w:r w:rsidRPr="007C7CBA">
        <w:t>отличаясь</w:t>
      </w:r>
      <w:r w:rsidR="007C7CBA" w:rsidRPr="007C7CBA">
        <w:t xml:space="preserve"> </w:t>
      </w:r>
      <w:r w:rsidRPr="007C7CBA">
        <w:t>между</w:t>
      </w:r>
      <w:r w:rsidR="007C7CBA" w:rsidRPr="007C7CBA">
        <w:t xml:space="preserve"> </w:t>
      </w:r>
      <w:r w:rsidRPr="007C7CBA">
        <w:t>собой</w:t>
      </w:r>
      <w:r w:rsidR="007C7CBA" w:rsidRPr="007C7CBA">
        <w:t xml:space="preserve"> </w:t>
      </w:r>
      <w:r w:rsidRPr="007C7CBA">
        <w:t>сферами</w:t>
      </w:r>
      <w:r w:rsidR="007C7CBA" w:rsidRPr="007C7CBA">
        <w:t xml:space="preserve"> </w:t>
      </w:r>
      <w:r w:rsidRPr="007C7CBA">
        <w:t>служебной</w:t>
      </w:r>
      <w:r w:rsidR="007C7CBA" w:rsidRPr="007C7CBA">
        <w:t xml:space="preserve"> </w:t>
      </w:r>
      <w:r w:rsidRPr="007C7CBA">
        <w:t>деятельности,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которой</w:t>
      </w:r>
      <w:r w:rsidR="007C7CBA" w:rsidRPr="007C7CBA">
        <w:t xml:space="preserve"> </w:t>
      </w:r>
      <w:r w:rsidRPr="007C7CBA">
        <w:t>возможны,</w:t>
      </w:r>
      <w:r w:rsidR="007C7CBA" w:rsidRPr="007C7CBA">
        <w:t xml:space="preserve"> </w:t>
      </w:r>
      <w:r w:rsidRPr="007C7CBA">
        <w:t>оба</w:t>
      </w:r>
      <w:r w:rsidR="007C7CBA" w:rsidRPr="007C7CBA">
        <w:t xml:space="preserve"> </w:t>
      </w:r>
      <w:r w:rsidRPr="007C7CBA">
        <w:t>представляют</w:t>
      </w:r>
      <w:r w:rsidR="007C7CBA" w:rsidRPr="007C7CBA">
        <w:t xml:space="preserve"> </w:t>
      </w:r>
      <w:r w:rsidRPr="007C7CBA">
        <w:t>обязательное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исполнения</w:t>
      </w:r>
      <w:r w:rsidR="007C7CBA" w:rsidRPr="007C7CBA">
        <w:t xml:space="preserve"> </w:t>
      </w:r>
      <w:r w:rsidRPr="007C7CBA">
        <w:t>подчиненными</w:t>
      </w:r>
      <w:r w:rsidR="007C7CBA" w:rsidRPr="007C7CBA">
        <w:t xml:space="preserve"> </w:t>
      </w:r>
      <w:r w:rsidRPr="007C7CBA">
        <w:t>лицами</w:t>
      </w:r>
      <w:r w:rsidR="007C7CBA" w:rsidRPr="007C7CBA">
        <w:t xml:space="preserve"> </w:t>
      </w:r>
      <w:r w:rsidRPr="007C7CBA">
        <w:t>требование</w:t>
      </w:r>
      <w:r w:rsidR="007C7CBA" w:rsidRPr="007C7CBA">
        <w:t xml:space="preserve"> </w:t>
      </w:r>
      <w:r w:rsidRPr="007C7CBA">
        <w:t>совершить</w:t>
      </w:r>
      <w:r w:rsidR="007C7CBA" w:rsidRPr="007C7CBA">
        <w:t xml:space="preserve"> </w:t>
      </w:r>
      <w:r w:rsidRPr="007C7CBA">
        <w:t>определенное</w:t>
      </w:r>
      <w:r w:rsidR="007C7CBA" w:rsidRPr="007C7CBA">
        <w:t xml:space="preserve"> </w:t>
      </w:r>
      <w:r w:rsidRPr="007C7CBA">
        <w:t>действие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воздержаться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него,</w:t>
      </w:r>
      <w:r w:rsidR="007C7CBA" w:rsidRPr="007C7CBA">
        <w:t xml:space="preserve"> </w:t>
      </w:r>
      <w:r w:rsidRPr="007C7CBA">
        <w:t>отданное</w:t>
      </w:r>
      <w:r w:rsidR="007C7CBA" w:rsidRPr="007C7CBA">
        <w:t xml:space="preserve"> </w:t>
      </w:r>
      <w:r w:rsidRPr="007C7CBA">
        <w:t>наделенными</w:t>
      </w:r>
      <w:r w:rsidR="007C7CBA" w:rsidRPr="007C7CBA">
        <w:t xml:space="preserve"> </w:t>
      </w:r>
      <w:r w:rsidRPr="007C7CBA">
        <w:t>такими</w:t>
      </w:r>
      <w:r w:rsidR="007C7CBA" w:rsidRPr="007C7CBA">
        <w:t xml:space="preserve"> </w:t>
      </w:r>
      <w:r w:rsidRPr="007C7CBA">
        <w:t>полномочиями</w:t>
      </w:r>
      <w:r w:rsidR="007C7CBA" w:rsidRPr="007C7CBA">
        <w:t xml:space="preserve"> </w:t>
      </w:r>
      <w:r w:rsidRPr="007C7CBA">
        <w:t>органами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должностными</w:t>
      </w:r>
      <w:r w:rsidR="007C7CBA" w:rsidRPr="007C7CBA">
        <w:t xml:space="preserve"> </w:t>
      </w:r>
      <w:r w:rsidRPr="007C7CBA">
        <w:t>лицами,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равно</w:t>
      </w:r>
      <w:r w:rsidR="007C7CBA" w:rsidRPr="007C7CBA">
        <w:t xml:space="preserve"> </w:t>
      </w:r>
      <w:r w:rsidRPr="007C7CBA">
        <w:t>руководителями,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отнесенными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категории</w:t>
      </w:r>
      <w:r w:rsidR="007C7CBA" w:rsidRPr="007C7CBA">
        <w:t xml:space="preserve"> </w:t>
      </w:r>
      <w:r w:rsidRPr="007C7CBA">
        <w:t>должностных</w:t>
      </w:r>
      <w:r w:rsidR="007C7CBA" w:rsidRPr="007C7CBA">
        <w:t xml:space="preserve"> </w:t>
      </w:r>
      <w:r w:rsidRPr="007C7CBA">
        <w:t>лиц</w:t>
      </w:r>
      <w:r w:rsidR="007C7CBA" w:rsidRPr="007C7CBA">
        <w:t xml:space="preserve">. </w:t>
      </w:r>
      <w:r w:rsidRPr="007C7CBA">
        <w:t>Приказ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распоряжение</w:t>
      </w:r>
      <w:r w:rsidR="007C7CBA" w:rsidRPr="007C7CBA">
        <w:t xml:space="preserve"> - </w:t>
      </w:r>
      <w:r w:rsidRPr="007C7CBA">
        <w:t>это,</w:t>
      </w:r>
      <w:r w:rsidR="007C7CBA" w:rsidRPr="007C7CBA">
        <w:t xml:space="preserve"> </w:t>
      </w:r>
      <w:r w:rsidRPr="007C7CBA">
        <w:t>таким</w:t>
      </w:r>
      <w:r w:rsidR="007C7CBA" w:rsidRPr="007C7CBA">
        <w:t xml:space="preserve"> </w:t>
      </w:r>
      <w:r w:rsidRPr="007C7CBA">
        <w:t>образом,</w:t>
      </w:r>
      <w:r w:rsidR="007C7CBA" w:rsidRPr="007C7CBA">
        <w:t xml:space="preserve"> </w:t>
      </w:r>
      <w:r w:rsidRPr="007C7CBA">
        <w:t>обязательное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исполнения</w:t>
      </w:r>
      <w:r w:rsidR="007C7CBA" w:rsidRPr="007C7CBA">
        <w:t xml:space="preserve"> </w:t>
      </w:r>
      <w:r w:rsidRPr="007C7CBA">
        <w:t>властное</w:t>
      </w:r>
      <w:r w:rsidR="007C7CBA" w:rsidRPr="007C7CBA">
        <w:t xml:space="preserve"> </w:t>
      </w:r>
      <w:r w:rsidRPr="007C7CBA">
        <w:t>указание</w:t>
      </w:r>
      <w:r w:rsidR="007C7CBA" w:rsidRPr="007C7CBA">
        <w:t xml:space="preserve">; </w:t>
      </w:r>
      <w:r w:rsidRPr="007C7CBA">
        <w:t>причем</w:t>
      </w:r>
      <w:r w:rsidR="007C7CBA" w:rsidRPr="007C7CBA">
        <w:t xml:space="preserve"> </w:t>
      </w:r>
      <w:r w:rsidRPr="007C7CBA">
        <w:t>приказы</w:t>
      </w:r>
      <w:r w:rsidR="007C7CBA" w:rsidRPr="007C7CBA">
        <w:t xml:space="preserve"> </w:t>
      </w:r>
      <w:r w:rsidRPr="007C7CBA">
        <w:t>распространены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военной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военизированной</w:t>
      </w:r>
      <w:r w:rsidR="007C7CBA" w:rsidRPr="007C7CBA">
        <w:t xml:space="preserve"> </w:t>
      </w:r>
      <w:r w:rsidRPr="007C7CBA">
        <w:t>среде,</w:t>
      </w:r>
      <w:r w:rsidR="007C7CBA" w:rsidRPr="007C7CBA">
        <w:t xml:space="preserve"> </w:t>
      </w:r>
      <w:r w:rsidRPr="007C7CBA">
        <w:t>среди</w:t>
      </w:r>
      <w:r w:rsidR="007C7CBA" w:rsidRPr="007C7CBA">
        <w:t xml:space="preserve"> </w:t>
      </w:r>
      <w:r w:rsidRPr="007C7CBA">
        <w:t>военнослужащих,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работников</w:t>
      </w:r>
      <w:r w:rsidR="007C7CBA" w:rsidRPr="007C7CBA">
        <w:t xml:space="preserve"> </w:t>
      </w:r>
      <w:r w:rsidRPr="007C7CBA">
        <w:t>милиции,</w:t>
      </w:r>
      <w:r w:rsidR="007C7CBA" w:rsidRPr="007C7CBA">
        <w:t xml:space="preserve"> </w:t>
      </w:r>
      <w:r w:rsidRPr="007C7CBA">
        <w:t>налоговой</w:t>
      </w:r>
      <w:r w:rsidR="007C7CBA" w:rsidRPr="007C7CBA">
        <w:t xml:space="preserve"> </w:t>
      </w:r>
      <w:r w:rsidRPr="007C7CBA">
        <w:t>полиции,</w:t>
      </w:r>
      <w:r w:rsidR="007C7CBA" w:rsidRPr="007C7CBA">
        <w:t xml:space="preserve"> </w:t>
      </w:r>
      <w:r w:rsidRPr="007C7CBA">
        <w:t>федеральной</w:t>
      </w:r>
      <w:r w:rsidR="007C7CBA" w:rsidRPr="007C7CBA">
        <w:t xml:space="preserve"> </w:t>
      </w:r>
      <w:r w:rsidRPr="007C7CBA">
        <w:t>службы</w:t>
      </w:r>
      <w:r w:rsidR="007C7CBA" w:rsidRPr="007C7CBA">
        <w:t xml:space="preserve"> </w:t>
      </w:r>
      <w:r w:rsidRPr="007C7CBA">
        <w:t>безопасности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; </w:t>
      </w:r>
      <w:r w:rsidRPr="007C7CBA">
        <w:t>распоряжения</w:t>
      </w:r>
      <w:r w:rsidR="007C7CBA" w:rsidRPr="007C7CBA">
        <w:t xml:space="preserve"> - </w:t>
      </w:r>
      <w:r w:rsidRPr="007C7CBA">
        <w:t>в</w:t>
      </w:r>
      <w:r w:rsidR="007C7CBA" w:rsidRPr="007C7CBA">
        <w:t xml:space="preserve"> </w:t>
      </w:r>
      <w:r w:rsidRPr="007C7CBA">
        <w:t>гражданской</w:t>
      </w:r>
      <w:r w:rsidR="007C7CBA" w:rsidRPr="007C7CBA">
        <w:t xml:space="preserve"> </w:t>
      </w:r>
      <w:r w:rsidRPr="007C7CBA">
        <w:t>среде,</w:t>
      </w:r>
      <w:r w:rsidR="007C7CBA" w:rsidRPr="007C7CBA">
        <w:t xml:space="preserve"> </w:t>
      </w:r>
      <w:r w:rsidRPr="007C7CBA">
        <w:t>которая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ограничивается</w:t>
      </w:r>
      <w:r w:rsidR="007C7CBA" w:rsidRPr="007C7CBA">
        <w:t xml:space="preserve"> </w:t>
      </w:r>
      <w:r w:rsidRPr="007C7CBA">
        <w:t>органами</w:t>
      </w:r>
      <w:r w:rsidR="007C7CBA" w:rsidRPr="007C7CBA">
        <w:t xml:space="preserve"> </w:t>
      </w:r>
      <w:r w:rsidRPr="007C7CBA">
        <w:t>управления,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включает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себя</w:t>
      </w:r>
      <w:r w:rsidR="007C7CBA" w:rsidRPr="007C7CBA">
        <w:t xml:space="preserve"> </w:t>
      </w:r>
      <w:r w:rsidRPr="007C7CBA">
        <w:t>трудовые</w:t>
      </w:r>
      <w:r w:rsidR="007C7CBA" w:rsidRPr="007C7CBA">
        <w:t xml:space="preserve"> </w:t>
      </w:r>
      <w:r w:rsidRPr="007C7CBA">
        <w:t>отношения,</w:t>
      </w:r>
      <w:r w:rsidR="007C7CBA" w:rsidRPr="007C7CBA">
        <w:t xml:space="preserve"> </w:t>
      </w:r>
      <w:r w:rsidRPr="007C7CBA">
        <w:t>существующие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любом</w:t>
      </w:r>
      <w:r w:rsidR="007C7CBA" w:rsidRPr="007C7CBA">
        <w:t xml:space="preserve"> </w:t>
      </w:r>
      <w:r w:rsidRPr="007C7CBA">
        <w:t>предприятии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любой</w:t>
      </w:r>
      <w:r w:rsidR="007C7CBA" w:rsidRPr="007C7CBA">
        <w:t xml:space="preserve"> </w:t>
      </w:r>
      <w:r w:rsidRPr="007C7CBA">
        <w:t>организации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lastRenderedPageBreak/>
        <w:t>Анализируемое</w:t>
      </w:r>
      <w:r w:rsidR="007C7CBA" w:rsidRPr="007C7CBA">
        <w:t xml:space="preserve"> </w:t>
      </w:r>
      <w:r w:rsidRPr="007C7CBA">
        <w:t>условие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исполнения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 xml:space="preserve"> </w:t>
      </w:r>
      <w:r w:rsidRPr="007C7CBA">
        <w:t>означает,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отданный</w:t>
      </w:r>
      <w:r w:rsidR="007C7CBA" w:rsidRPr="007C7CBA">
        <w:t xml:space="preserve"> </w:t>
      </w:r>
      <w:r w:rsidRPr="007C7CBA">
        <w:t>приказ</w:t>
      </w:r>
      <w:r w:rsidR="007C7CBA">
        <w:t xml:space="preserve"> (</w:t>
      </w:r>
      <w:r w:rsidRPr="007C7CBA">
        <w:t>распоряжение</w:t>
      </w:r>
      <w:r w:rsidR="007C7CBA" w:rsidRPr="007C7CBA">
        <w:t xml:space="preserve">) </w:t>
      </w:r>
      <w:r w:rsidRPr="007C7CBA">
        <w:t>был</w:t>
      </w:r>
      <w:r w:rsidR="007C7CBA" w:rsidRPr="007C7CBA">
        <w:t xml:space="preserve"> </w:t>
      </w:r>
      <w:r w:rsidRPr="007C7CBA">
        <w:t>безусловно</w:t>
      </w:r>
      <w:r w:rsidR="007C7CBA" w:rsidRPr="007C7CBA">
        <w:t xml:space="preserve"> </w:t>
      </w:r>
      <w:r w:rsidRPr="007C7CBA">
        <w:t>обязателен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лица,</w:t>
      </w:r>
      <w:r w:rsidR="007C7CBA" w:rsidRPr="007C7CBA">
        <w:t xml:space="preserve"> </w:t>
      </w:r>
      <w:r w:rsidRPr="007C7CBA">
        <w:t>которое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выполнило,</w:t>
      </w:r>
      <w:r w:rsidR="007C7CBA" w:rsidRPr="007C7CBA">
        <w:t xml:space="preserve"> </w:t>
      </w:r>
      <w:r w:rsidRPr="007C7CBA">
        <w:t>причинив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2</w:t>
      </w:r>
      <w:r w:rsidR="007C7CBA" w:rsidRPr="007C7CBA">
        <w:t xml:space="preserve">) </w:t>
      </w:r>
      <w:r w:rsidRPr="007C7CBA">
        <w:rPr>
          <w:i/>
        </w:rPr>
        <w:t>Приказ</w:t>
      </w:r>
      <w:r w:rsidR="007C7CBA">
        <w:rPr>
          <w:i/>
        </w:rPr>
        <w:t xml:space="preserve"> (</w:t>
      </w:r>
      <w:r w:rsidRPr="007C7CBA">
        <w:rPr>
          <w:i/>
        </w:rPr>
        <w:t>распоряжение</w:t>
      </w:r>
      <w:r w:rsidR="007C7CBA" w:rsidRPr="007C7CBA">
        <w:rPr>
          <w:i/>
        </w:rPr>
        <w:t xml:space="preserve">) </w:t>
      </w:r>
      <w:r w:rsidRPr="007C7CBA">
        <w:rPr>
          <w:i/>
        </w:rPr>
        <w:t>был</w:t>
      </w:r>
      <w:r w:rsidR="007C7CBA" w:rsidRPr="007C7CBA">
        <w:rPr>
          <w:i/>
        </w:rPr>
        <w:t xml:space="preserve"> </w:t>
      </w:r>
      <w:r w:rsidRPr="007C7CBA">
        <w:rPr>
          <w:i/>
        </w:rPr>
        <w:t>незаконным,</w:t>
      </w:r>
      <w:r w:rsidR="007C7CBA" w:rsidRPr="007C7CBA">
        <w:rPr>
          <w:i/>
        </w:rPr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повлекло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исполнении</w:t>
      </w:r>
      <w:r w:rsidR="007C7CBA" w:rsidRPr="007C7CBA">
        <w:t xml:space="preserve"> </w:t>
      </w:r>
      <w:r w:rsidRPr="007C7CBA">
        <w:t>причинение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Отданный</w:t>
      </w:r>
      <w:r w:rsidR="007C7CBA" w:rsidRPr="007C7CBA">
        <w:t xml:space="preserve"> </w:t>
      </w:r>
      <w:r w:rsidRPr="007C7CBA">
        <w:t>надлежащим</w:t>
      </w:r>
      <w:r w:rsidR="007C7CBA" w:rsidRPr="007C7CBA">
        <w:t xml:space="preserve"> </w:t>
      </w:r>
      <w:r w:rsidRPr="007C7CBA">
        <w:t>лицом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органом</w:t>
      </w:r>
      <w:r w:rsidR="007C7CBA" w:rsidRPr="007C7CBA">
        <w:t xml:space="preserve"> </w:t>
      </w:r>
      <w:r w:rsidRPr="007C7CBA">
        <w:t>приказ</w:t>
      </w:r>
      <w:r w:rsidR="007C7CBA">
        <w:t xml:space="preserve"> (</w:t>
      </w:r>
      <w:r w:rsidRPr="007C7CBA">
        <w:t>распоряжение</w:t>
      </w:r>
      <w:r w:rsidR="007C7CBA" w:rsidRPr="007C7CBA">
        <w:t xml:space="preserve">) </w:t>
      </w:r>
      <w:r w:rsidRPr="007C7CBA">
        <w:t>являлся</w:t>
      </w:r>
      <w:r w:rsidR="007C7CBA" w:rsidRPr="007C7CBA">
        <w:t xml:space="preserve"> </w:t>
      </w:r>
      <w:r w:rsidRPr="007C7CBA">
        <w:t>незаконным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форме</w:t>
      </w:r>
      <w:r w:rsidR="007C7CBA">
        <w:t xml:space="preserve"> (</w:t>
      </w:r>
      <w:r w:rsidRPr="007C7CBA">
        <w:t>реже</w:t>
      </w:r>
      <w:r w:rsidR="007C7CBA" w:rsidRPr="007C7CBA">
        <w:t xml:space="preserve">) </w:t>
      </w:r>
      <w:r w:rsidRPr="007C7CBA">
        <w:t>или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существу</w:t>
      </w:r>
      <w:r w:rsidR="007C7CBA" w:rsidRPr="007C7CBA">
        <w:t xml:space="preserve">. </w:t>
      </w:r>
      <w:r w:rsidRPr="007C7CBA">
        <w:t>Приказ</w:t>
      </w:r>
      <w:r w:rsidR="007C7CBA">
        <w:t xml:space="preserve"> (</w:t>
      </w:r>
      <w:r w:rsidRPr="007C7CBA">
        <w:t>распоряжение</w:t>
      </w:r>
      <w:r w:rsidR="007C7CBA" w:rsidRPr="007C7CBA">
        <w:t xml:space="preserve">) </w:t>
      </w:r>
      <w:r w:rsidRPr="007C7CBA">
        <w:t>мог</w:t>
      </w:r>
      <w:r w:rsidR="007C7CBA" w:rsidRPr="007C7CBA">
        <w:t xml:space="preserve"> </w:t>
      </w:r>
      <w:r w:rsidRPr="007C7CBA">
        <w:t>противоречить</w:t>
      </w:r>
      <w:r w:rsidR="007C7CBA" w:rsidRPr="007C7CBA">
        <w:t xml:space="preserve"> </w:t>
      </w:r>
      <w:r w:rsidRPr="007C7CBA">
        <w:t>Конституции,</w:t>
      </w:r>
      <w:r w:rsidR="007C7CBA" w:rsidRPr="007C7CBA">
        <w:t xml:space="preserve"> </w:t>
      </w:r>
      <w:r w:rsidRPr="007C7CBA">
        <w:t>любому</w:t>
      </w:r>
      <w:r w:rsidR="007C7CBA" w:rsidRPr="007C7CBA">
        <w:t xml:space="preserve"> </w:t>
      </w:r>
      <w:r w:rsidRPr="007C7CBA">
        <w:t>федеральному</w:t>
      </w:r>
      <w:r w:rsidR="007C7CBA" w:rsidRPr="007C7CBA">
        <w:t xml:space="preserve"> </w:t>
      </w:r>
      <w:r w:rsidRPr="007C7CBA">
        <w:t>закону,</w:t>
      </w:r>
      <w:r w:rsidR="007C7CBA" w:rsidRPr="007C7CBA">
        <w:t xml:space="preserve"> </w:t>
      </w:r>
      <w:r w:rsidRPr="007C7CBA">
        <w:t>указу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распоряжению</w:t>
      </w:r>
      <w:r w:rsidR="007C7CBA" w:rsidRPr="007C7CBA">
        <w:t xml:space="preserve"> </w:t>
      </w:r>
      <w:r w:rsidRPr="007C7CBA">
        <w:t>Президента,</w:t>
      </w:r>
      <w:r w:rsidR="007C7CBA" w:rsidRPr="007C7CBA">
        <w:t xml:space="preserve"> </w:t>
      </w:r>
      <w:r w:rsidRPr="007C7CBA">
        <w:t>постановлению</w:t>
      </w:r>
      <w:r w:rsidR="007C7CBA" w:rsidRPr="007C7CBA">
        <w:t xml:space="preserve"> </w:t>
      </w:r>
      <w:r w:rsidRPr="007C7CBA">
        <w:t>Правительства,</w:t>
      </w:r>
      <w:r w:rsidR="007C7CBA" w:rsidRPr="007C7CBA">
        <w:t xml:space="preserve"> </w:t>
      </w:r>
      <w:r w:rsidRPr="007C7CBA">
        <w:t>ведомственному</w:t>
      </w:r>
      <w:r w:rsidR="007C7CBA" w:rsidRPr="007C7CBA">
        <w:t xml:space="preserve"> </w:t>
      </w:r>
      <w:r w:rsidRPr="007C7CBA">
        <w:t>нормативному</w:t>
      </w:r>
      <w:r w:rsidR="007C7CBA" w:rsidRPr="007C7CBA">
        <w:t xml:space="preserve"> </w:t>
      </w:r>
      <w:r w:rsidRPr="007C7CBA">
        <w:t>акту,</w:t>
      </w:r>
      <w:r w:rsidR="007C7CBA" w:rsidRPr="007C7CBA">
        <w:t xml:space="preserve"> </w:t>
      </w:r>
      <w:r w:rsidRPr="007C7CBA">
        <w:t>приказу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распоряжению</w:t>
      </w:r>
      <w:r w:rsidR="007C7CBA" w:rsidRPr="007C7CBA">
        <w:t xml:space="preserve"> </w:t>
      </w:r>
      <w:r w:rsidRPr="007C7CBA">
        <w:t>вышестоящего</w:t>
      </w:r>
      <w:r w:rsidR="007C7CBA" w:rsidRPr="007C7CBA">
        <w:t xml:space="preserve"> </w:t>
      </w:r>
      <w:r w:rsidRPr="007C7CBA">
        <w:t>органа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должностного</w:t>
      </w:r>
      <w:r w:rsidR="007C7CBA" w:rsidRPr="007C7CBA">
        <w:t xml:space="preserve"> </w:t>
      </w:r>
      <w:r w:rsidRPr="007C7CBA">
        <w:t>лица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Именно</w:t>
      </w:r>
      <w:r w:rsidR="007C7CBA" w:rsidRPr="007C7CBA">
        <w:t xml:space="preserve"> </w:t>
      </w:r>
      <w:r w:rsidRPr="007C7CBA">
        <w:t>незаконность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повлекла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исполнении</w:t>
      </w:r>
      <w:r w:rsidR="007C7CBA" w:rsidRPr="007C7CBA">
        <w:t xml:space="preserve"> </w:t>
      </w:r>
      <w:r w:rsidRPr="007C7CBA">
        <w:t>наступление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правоохраняемым</w:t>
      </w:r>
      <w:r w:rsidR="007C7CBA" w:rsidRPr="007C7CBA">
        <w:t xml:space="preserve"> </w:t>
      </w:r>
      <w:r w:rsidRPr="007C7CBA">
        <w:t>интересам</w:t>
      </w:r>
      <w:r w:rsidR="007C7CBA" w:rsidRPr="007C7CBA">
        <w:t xml:space="preserve">. </w:t>
      </w:r>
      <w:r w:rsidRPr="007C7CBA">
        <w:t>Последние</w:t>
      </w:r>
      <w:r w:rsidR="007C7CBA" w:rsidRPr="007C7CBA">
        <w:t xml:space="preserve"> </w:t>
      </w:r>
      <w:r w:rsidRPr="007C7CBA">
        <w:t>законодатель</w:t>
      </w:r>
      <w:r w:rsidR="007C7CBA" w:rsidRPr="007C7CBA">
        <w:t xml:space="preserve"> </w:t>
      </w:r>
      <w:r w:rsidRPr="007C7CBA">
        <w:t>трактует</w:t>
      </w:r>
      <w:r w:rsidR="007C7CBA" w:rsidRPr="007C7CBA">
        <w:t xml:space="preserve"> </w:t>
      </w:r>
      <w:r w:rsidRPr="007C7CBA">
        <w:t>широко,</w:t>
      </w:r>
      <w:r w:rsidR="007C7CBA" w:rsidRPr="007C7CBA">
        <w:t xml:space="preserve"> </w:t>
      </w:r>
      <w:r w:rsidRPr="007C7CBA">
        <w:t>указывая</w:t>
      </w:r>
      <w:r w:rsidR="007C7CBA" w:rsidRPr="007C7CBA">
        <w:t xml:space="preserve"> </w:t>
      </w:r>
      <w:r w:rsidRPr="007C7CBA">
        <w:t>лишь,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интересы,</w:t>
      </w:r>
      <w:r w:rsidR="007C7CBA" w:rsidRPr="007C7CBA">
        <w:t xml:space="preserve"> </w:t>
      </w:r>
      <w:r w:rsidRPr="007C7CBA">
        <w:t>охраняемые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. </w:t>
      </w:r>
      <w:r w:rsidRPr="007C7CBA">
        <w:t>Содержание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характер</w:t>
      </w:r>
      <w:r w:rsidR="007C7CBA" w:rsidRPr="007C7CBA">
        <w:t xml:space="preserve"> </w:t>
      </w:r>
      <w:r w:rsidRPr="007C7CBA">
        <w:t>причиненного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ограничены</w:t>
      </w:r>
      <w:r w:rsidR="007C7CBA" w:rsidRPr="007C7CBA">
        <w:t xml:space="preserve">; </w:t>
      </w:r>
      <w:r w:rsidRPr="007C7CBA">
        <w:t>он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любым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7C7CBA">
        <w:t>3</w:t>
      </w:r>
      <w:r w:rsidR="007C7CBA" w:rsidRPr="007C7CBA">
        <w:t xml:space="preserve">) </w:t>
      </w:r>
      <w:r w:rsidRPr="007C7CBA">
        <w:rPr>
          <w:i/>
        </w:rPr>
        <w:t>Лицо,</w:t>
      </w:r>
      <w:r w:rsidR="007C7CBA" w:rsidRPr="007C7CBA">
        <w:rPr>
          <w:i/>
        </w:rPr>
        <w:t xml:space="preserve"> </w:t>
      </w:r>
      <w:r w:rsidRPr="007C7CBA">
        <w:rPr>
          <w:i/>
        </w:rPr>
        <w:t>исполнявшее</w:t>
      </w:r>
      <w:r w:rsidR="007C7CBA" w:rsidRPr="007C7CBA">
        <w:rPr>
          <w:i/>
        </w:rPr>
        <w:t xml:space="preserve"> </w:t>
      </w:r>
      <w:r w:rsidRPr="007C7CBA">
        <w:rPr>
          <w:i/>
        </w:rPr>
        <w:t>приказ</w:t>
      </w:r>
      <w:r w:rsidR="007C7CBA" w:rsidRPr="007C7CBA">
        <w:rPr>
          <w:i/>
        </w:rPr>
        <w:t xml:space="preserve"> </w:t>
      </w:r>
      <w:r w:rsidRPr="007C7CBA">
        <w:rPr>
          <w:i/>
        </w:rPr>
        <w:t>или</w:t>
      </w:r>
      <w:r w:rsidR="007C7CBA" w:rsidRPr="007C7CBA">
        <w:rPr>
          <w:i/>
        </w:rPr>
        <w:t xml:space="preserve"> </w:t>
      </w:r>
      <w:r w:rsidRPr="007C7CBA">
        <w:rPr>
          <w:i/>
        </w:rPr>
        <w:t>распоряжение,</w:t>
      </w:r>
      <w:r w:rsidR="007C7CBA" w:rsidRPr="007C7CBA">
        <w:rPr>
          <w:i/>
        </w:rPr>
        <w:t xml:space="preserve"> </w:t>
      </w:r>
      <w:r w:rsidRPr="007C7CBA">
        <w:rPr>
          <w:i/>
        </w:rPr>
        <w:t>не</w:t>
      </w:r>
      <w:r w:rsidR="007C7CBA" w:rsidRPr="007C7CBA">
        <w:rPr>
          <w:i/>
        </w:rPr>
        <w:t xml:space="preserve"> </w:t>
      </w:r>
      <w:r w:rsidRPr="007C7CBA">
        <w:rPr>
          <w:i/>
        </w:rPr>
        <w:t>осознавало</w:t>
      </w:r>
      <w:r w:rsidR="007C7CBA" w:rsidRPr="007C7CBA">
        <w:rPr>
          <w:i/>
        </w:rPr>
        <w:t xml:space="preserve"> </w:t>
      </w:r>
      <w:r w:rsidRPr="007C7CBA">
        <w:rPr>
          <w:i/>
        </w:rPr>
        <w:t>их</w:t>
      </w:r>
      <w:r w:rsidR="007C7CBA" w:rsidRPr="007C7CBA">
        <w:rPr>
          <w:i/>
        </w:rPr>
        <w:t xml:space="preserve"> </w:t>
      </w:r>
      <w:r w:rsidRPr="007C7CBA">
        <w:rPr>
          <w:i/>
        </w:rPr>
        <w:t>незаконный</w:t>
      </w:r>
      <w:r w:rsidR="007C7CBA" w:rsidRPr="007C7CBA">
        <w:rPr>
          <w:i/>
        </w:rPr>
        <w:t xml:space="preserve"> </w:t>
      </w:r>
      <w:r w:rsidRPr="007C7CBA">
        <w:rPr>
          <w:i/>
        </w:rPr>
        <w:t>характер</w:t>
      </w:r>
      <w:r w:rsidR="007C7CBA" w:rsidRPr="007C7CBA">
        <w:rPr>
          <w:i/>
        </w:rPr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Напротив,</w:t>
      </w:r>
      <w:r w:rsidR="007C7CBA" w:rsidRPr="007C7CBA">
        <w:t xml:space="preserve"> </w:t>
      </w:r>
      <w:r w:rsidRPr="007C7CBA">
        <w:t>лицо</w:t>
      </w:r>
      <w:r w:rsidR="007C7CBA" w:rsidRPr="007C7CBA">
        <w:t xml:space="preserve"> </w:t>
      </w:r>
      <w:r w:rsidRPr="007C7CBA">
        <w:t>действовало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соответствии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исполнительской</w:t>
      </w:r>
      <w:r w:rsidR="007C7CBA" w:rsidRPr="007C7CBA">
        <w:t xml:space="preserve"> </w:t>
      </w:r>
      <w:r w:rsidRPr="007C7CBA">
        <w:t>дисциплиной,</w:t>
      </w:r>
      <w:r w:rsidR="007C7CBA" w:rsidRPr="007C7CBA">
        <w:t xml:space="preserve"> </w:t>
      </w:r>
      <w:r w:rsidRPr="007C7CBA">
        <w:t>полагая,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исполняемый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приказ</w:t>
      </w:r>
      <w:r w:rsidR="007C7CBA">
        <w:t xml:space="preserve"> (</w:t>
      </w:r>
      <w:r w:rsidRPr="007C7CBA">
        <w:t>распоряжение</w:t>
      </w:r>
      <w:r w:rsidR="007C7CBA" w:rsidRPr="007C7CBA">
        <w:t xml:space="preserve">) </w:t>
      </w:r>
      <w:r w:rsidRPr="007C7CBA">
        <w:t>вполне</w:t>
      </w:r>
      <w:r w:rsidR="007C7CBA" w:rsidRPr="007C7CBA">
        <w:t xml:space="preserve"> </w:t>
      </w:r>
      <w:r w:rsidRPr="007C7CBA">
        <w:t>легитимен,</w:t>
      </w:r>
      <w:r w:rsidR="007C7CBA" w:rsidRPr="007C7CBA">
        <w:t xml:space="preserve"> </w:t>
      </w:r>
      <w:r w:rsidRPr="007C7CBA">
        <w:t>законен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конкретном</w:t>
      </w:r>
      <w:r w:rsidR="007C7CBA" w:rsidRPr="007C7CBA">
        <w:t xml:space="preserve"> </w:t>
      </w:r>
      <w:r w:rsidRPr="007C7CBA">
        <w:t>случае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могли</w:t>
      </w:r>
      <w:r w:rsidR="007C7CBA" w:rsidRPr="007C7CBA">
        <w:t xml:space="preserve"> </w:t>
      </w:r>
      <w:r w:rsidRPr="007C7CBA">
        <w:t>бы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очевидностью</w:t>
      </w:r>
      <w:r w:rsidR="007C7CBA" w:rsidRPr="007C7CBA">
        <w:t xml:space="preserve"> </w:t>
      </w:r>
      <w:r w:rsidRPr="007C7CBA">
        <w:t>свидетельствовать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незаконности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При</w:t>
      </w:r>
      <w:r w:rsidR="007C7CBA" w:rsidRPr="007C7CBA">
        <w:t xml:space="preserve"> </w:t>
      </w:r>
      <w:r w:rsidRPr="007C7CBA">
        <w:t>наличии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трех</w:t>
      </w:r>
      <w:r w:rsidR="007C7CBA" w:rsidRPr="007C7CBA">
        <w:t xml:space="preserve"> </w:t>
      </w:r>
      <w:r w:rsidRPr="007C7CBA">
        <w:t>условий</w:t>
      </w:r>
      <w:r w:rsidR="007C7CBA" w:rsidRPr="007C7CBA">
        <w:t xml:space="preserve"> </w:t>
      </w:r>
      <w:r w:rsidRPr="007C7CBA">
        <w:t>правомерности</w:t>
      </w:r>
      <w:r w:rsidR="007C7CBA" w:rsidRPr="007C7CBA">
        <w:t xml:space="preserve"> </w:t>
      </w:r>
      <w:r w:rsidRPr="007C7CBA">
        <w:t>лицо,</w:t>
      </w:r>
      <w:r w:rsidR="007C7CBA" w:rsidRPr="007C7CBA">
        <w:t xml:space="preserve"> </w:t>
      </w:r>
      <w:r w:rsidRPr="007C7CBA">
        <w:t>исполнившее</w:t>
      </w:r>
      <w:r w:rsidR="007C7CBA" w:rsidRPr="007C7CBA">
        <w:t xml:space="preserve"> </w:t>
      </w:r>
      <w:r w:rsidRPr="007C7CBA">
        <w:t>незаконный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</w:t>
      </w:r>
      <w:r w:rsidR="007C7CBA" w:rsidRPr="007C7CBA">
        <w:t xml:space="preserve"> </w:t>
      </w:r>
      <w:r w:rsidRPr="007C7CBA">
        <w:t>путем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интересам,</w:t>
      </w:r>
      <w:r w:rsidR="007C7CBA" w:rsidRPr="007C7CBA">
        <w:t xml:space="preserve"> </w:t>
      </w:r>
      <w:r w:rsidRPr="007C7CBA">
        <w:t>охраняемым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законом,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уголовной</w:t>
      </w:r>
      <w:r w:rsidR="007C7CBA" w:rsidRPr="007C7CBA">
        <w:t xml:space="preserve"> </w:t>
      </w:r>
      <w:r w:rsidRPr="007C7CBA">
        <w:t>ответственности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lastRenderedPageBreak/>
        <w:t>привлекается</w:t>
      </w:r>
      <w:r w:rsidR="007C7CBA" w:rsidRPr="007C7CBA">
        <w:t xml:space="preserve">; </w:t>
      </w:r>
      <w:r w:rsidRPr="007C7CBA">
        <w:t>в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действиях</w:t>
      </w:r>
      <w:r w:rsidR="007C7CBA" w:rsidRPr="007C7CBA">
        <w:t xml:space="preserve"> </w:t>
      </w:r>
      <w:r w:rsidRPr="007C7CBA">
        <w:t>имеет</w:t>
      </w:r>
      <w:r w:rsidR="007C7CBA" w:rsidRPr="007C7CBA">
        <w:t xml:space="preserve"> </w:t>
      </w:r>
      <w:r w:rsidRPr="007C7CBA">
        <w:t>место</w:t>
      </w:r>
      <w:r w:rsidR="007C7CBA" w:rsidRPr="007C7CBA">
        <w:t xml:space="preserve"> </w:t>
      </w:r>
      <w:r w:rsidRPr="007C7CBA">
        <w:t>обстоятельство,</w:t>
      </w:r>
      <w:r w:rsidR="007C7CBA" w:rsidRPr="007C7CBA">
        <w:t xml:space="preserve"> </w:t>
      </w:r>
      <w:r w:rsidRPr="007C7CBA">
        <w:t>исключающее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Иначе,</w:t>
      </w:r>
      <w:r w:rsidR="007C7CBA" w:rsidRPr="007C7CBA">
        <w:t xml:space="preserve"> </w:t>
      </w:r>
      <w:r w:rsidRPr="007C7CBA">
        <w:t>если</w:t>
      </w:r>
      <w:r w:rsidR="007C7CBA" w:rsidRPr="007C7CBA">
        <w:t xml:space="preserve"> </w:t>
      </w:r>
      <w:r w:rsidRPr="007C7CBA">
        <w:t>исполняющий</w:t>
      </w:r>
      <w:r w:rsidR="007C7CBA" w:rsidRPr="007C7CBA">
        <w:t xml:space="preserve"> </w:t>
      </w:r>
      <w:r w:rsidRPr="007C7CBA">
        <w:t>приказ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распоряжение,</w:t>
      </w:r>
      <w:r w:rsidR="007C7CBA" w:rsidRPr="007C7CBA">
        <w:t xml:space="preserve"> </w:t>
      </w:r>
      <w:r w:rsidRPr="007C7CBA">
        <w:t>заведомо</w:t>
      </w:r>
      <w:r w:rsidR="007C7CBA" w:rsidRPr="007C7CBA">
        <w:t xml:space="preserve"> </w:t>
      </w:r>
      <w:r w:rsidRPr="007C7CBA">
        <w:t>осознает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незаконный</w:t>
      </w:r>
      <w:r w:rsidR="007C7CBA" w:rsidRPr="007C7CBA">
        <w:t xml:space="preserve"> </w:t>
      </w:r>
      <w:r w:rsidRPr="007C7CBA">
        <w:t>характер</w:t>
      </w:r>
      <w:r w:rsidR="007C7CBA" w:rsidRPr="007C7CBA">
        <w:t xml:space="preserve">. </w:t>
      </w:r>
      <w:r w:rsidRPr="007C7CBA">
        <w:t>Такая</w:t>
      </w:r>
      <w:r w:rsidR="007C7CBA" w:rsidRPr="007C7CBA">
        <w:t xml:space="preserve"> </w:t>
      </w:r>
      <w:r w:rsidRPr="007C7CBA">
        <w:t>ситуация</w:t>
      </w:r>
      <w:r w:rsidR="007C7CBA" w:rsidRPr="007C7CBA">
        <w:t xml:space="preserve"> </w:t>
      </w:r>
      <w:r w:rsidRPr="007C7CBA">
        <w:t>оговорена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.4</w:t>
      </w:r>
      <w:r w:rsidRPr="007C7CBA">
        <w:t>2</w:t>
      </w:r>
      <w:r w:rsidR="007C7CBA" w:rsidRPr="007C7CBA">
        <w:t xml:space="preserve"> </w:t>
      </w:r>
      <w:r w:rsidRPr="007C7CBA">
        <w:t>УК</w:t>
      </w:r>
      <w:r w:rsidR="007C7CBA" w:rsidRPr="007C7CBA">
        <w:t>:</w:t>
      </w:r>
      <w:r w:rsidR="007C7CBA">
        <w:t xml:space="preserve"> "</w:t>
      </w:r>
      <w:r w:rsidRPr="007C7CBA">
        <w:t>Лицо,</w:t>
      </w:r>
      <w:r w:rsidR="007C7CBA" w:rsidRPr="007C7CBA">
        <w:t xml:space="preserve"> </w:t>
      </w:r>
      <w:r w:rsidRPr="007C7CBA">
        <w:t>совершившее</w:t>
      </w:r>
      <w:r w:rsidR="007C7CBA" w:rsidRPr="007C7CBA">
        <w:t xml:space="preserve"> </w:t>
      </w:r>
      <w:r w:rsidRPr="007C7CBA">
        <w:t>умышленное</w:t>
      </w:r>
      <w:r w:rsidR="007C7CBA" w:rsidRPr="007C7CBA">
        <w:t xml:space="preserve"> </w:t>
      </w:r>
      <w:r w:rsidRPr="007C7CBA">
        <w:t>преступление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исполнение</w:t>
      </w:r>
      <w:r w:rsidR="007C7CBA" w:rsidRPr="007C7CBA">
        <w:t xml:space="preserve"> </w:t>
      </w:r>
      <w:r w:rsidRPr="007C7CBA">
        <w:t>заведомо</w:t>
      </w:r>
      <w:r w:rsidR="007C7CBA" w:rsidRPr="007C7CBA">
        <w:t xml:space="preserve"> </w:t>
      </w:r>
      <w:r w:rsidRPr="007C7CBA">
        <w:t>незаконных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распоряжения,</w:t>
      </w:r>
      <w:r w:rsidR="007C7CBA" w:rsidRPr="007C7CBA">
        <w:t xml:space="preserve"> </w:t>
      </w:r>
      <w:r w:rsidRPr="007C7CBA">
        <w:t>несет</w:t>
      </w:r>
      <w:r w:rsidR="007C7CBA" w:rsidRPr="007C7CBA">
        <w:t xml:space="preserve">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общих</w:t>
      </w:r>
      <w:r w:rsidR="007C7CBA" w:rsidRPr="007C7CBA">
        <w:t xml:space="preserve"> </w:t>
      </w:r>
      <w:r w:rsidRPr="007C7CBA">
        <w:t>основаниях</w:t>
      </w:r>
      <w:r w:rsidR="007C7CBA" w:rsidRPr="007C7CBA">
        <w:t xml:space="preserve">. </w:t>
      </w:r>
      <w:r w:rsidRPr="007C7CBA">
        <w:t>Неисполнение</w:t>
      </w:r>
      <w:r w:rsidR="007C7CBA" w:rsidRPr="007C7CBA">
        <w:t xml:space="preserve"> </w:t>
      </w:r>
      <w:r w:rsidRPr="007C7CBA">
        <w:t>заведомо</w:t>
      </w:r>
      <w:r w:rsidR="007C7CBA" w:rsidRPr="007C7CBA">
        <w:t xml:space="preserve"> </w:t>
      </w:r>
      <w:r w:rsidRPr="007C7CBA">
        <w:t>незаконных</w:t>
      </w:r>
      <w:r w:rsidR="007C7CBA" w:rsidRPr="007C7CBA">
        <w:t xml:space="preserve"> </w:t>
      </w:r>
      <w:r w:rsidRPr="007C7CBA">
        <w:t>приказа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распоряжения</w:t>
      </w:r>
      <w:r w:rsidR="007C7CBA" w:rsidRPr="007C7CBA">
        <w:t xml:space="preserve"> </w:t>
      </w:r>
      <w:r w:rsidRPr="007C7CBA">
        <w:t>исключает</w:t>
      </w:r>
      <w:r w:rsidR="007C7CBA" w:rsidRPr="007C7CBA">
        <w:t xml:space="preserve"> </w:t>
      </w:r>
      <w:r w:rsidRPr="007C7CBA">
        <w:t>уголовную</w:t>
      </w:r>
      <w:r w:rsidR="007C7CBA" w:rsidRPr="007C7CBA">
        <w:t xml:space="preserve"> </w:t>
      </w:r>
      <w:r w:rsidRPr="007C7CBA">
        <w:t>ответственность</w:t>
      </w:r>
      <w:r w:rsidR="007C7CBA">
        <w:t>"</w:t>
      </w:r>
      <w:r w:rsidR="007C7CBA" w:rsidRPr="007C7CBA">
        <w:t>.</w:t>
      </w:r>
    </w:p>
    <w:p w:rsidR="007C7CBA" w:rsidRDefault="007C7CBA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7C7CBA" w:rsidRDefault="00F72263" w:rsidP="007C7CBA">
      <w:pPr>
        <w:pStyle w:val="1"/>
      </w:pPr>
      <w:bookmarkStart w:id="10" w:name="_Toc295899805"/>
      <w:r w:rsidRPr="007C7CBA">
        <w:t>Примеры</w:t>
      </w:r>
      <w:r w:rsidR="007C7CBA" w:rsidRPr="007C7CBA">
        <w:t xml:space="preserve"> </w:t>
      </w:r>
      <w:r w:rsidRPr="007C7CBA">
        <w:t>практики</w:t>
      </w:r>
      <w:bookmarkEnd w:id="10"/>
    </w:p>
    <w:p w:rsidR="007C7CBA" w:rsidRPr="007C7CBA" w:rsidRDefault="007C7CBA" w:rsidP="007C7CBA">
      <w:pPr>
        <w:rPr>
          <w:lang w:eastAsia="en-US"/>
        </w:rPr>
      </w:pPr>
    </w:p>
    <w:p w:rsidR="00FD47BD" w:rsidRPr="007C7CBA" w:rsidRDefault="00FD47BD" w:rsidP="007C7CBA">
      <w:pPr>
        <w:tabs>
          <w:tab w:val="left" w:pos="726"/>
        </w:tabs>
      </w:pPr>
      <w:r w:rsidRPr="007C7CBA">
        <w:t>ВЕРХОВНЫЙ</w:t>
      </w:r>
      <w:r w:rsidR="007C7CBA" w:rsidRPr="007C7CBA">
        <w:t xml:space="preserve"> </w:t>
      </w:r>
      <w:r w:rsidRPr="007C7CBA">
        <w:t>СУД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КАССАЦИОННОЕ</w:t>
      </w:r>
      <w:r w:rsidR="007C7CBA" w:rsidRPr="007C7CBA">
        <w:t xml:space="preserve"> </w:t>
      </w:r>
      <w:r w:rsidRPr="007C7CBA">
        <w:t>ОПРЕДЕЛЕНИЕ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от</w:t>
      </w:r>
      <w:r w:rsidR="007C7CBA" w:rsidRPr="007C7CBA">
        <w:t xml:space="preserve"> </w:t>
      </w:r>
      <w:r w:rsidRPr="007C7CBA">
        <w:t>2</w:t>
      </w:r>
      <w:r w:rsidR="007C7CBA" w:rsidRPr="007C7CBA">
        <w:t xml:space="preserve"> </w:t>
      </w:r>
      <w:r w:rsidRPr="007C7CBA">
        <w:t>июля</w:t>
      </w:r>
      <w:r w:rsidR="007C7CBA" w:rsidRPr="007C7CBA">
        <w:t xml:space="preserve"> </w:t>
      </w:r>
      <w:r w:rsidRPr="007C7CBA">
        <w:t>2007</w:t>
      </w:r>
      <w:r w:rsidR="007C7CBA" w:rsidRPr="007C7CBA">
        <w:t xml:space="preserve"> </w:t>
      </w:r>
      <w:r w:rsidRPr="007C7CBA">
        <w:t>года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Дело</w:t>
      </w:r>
      <w:r w:rsidR="007C7CBA" w:rsidRPr="007C7CBA">
        <w:t xml:space="preserve"> </w:t>
      </w:r>
      <w:r w:rsidRPr="007C7CBA">
        <w:t>N</w:t>
      </w:r>
      <w:r w:rsidR="007C7CBA" w:rsidRPr="007C7CBA">
        <w:t xml:space="preserve"> </w:t>
      </w:r>
      <w:r w:rsidRPr="007C7CBA">
        <w:t>2-о07-12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Судебная</w:t>
      </w:r>
      <w:r w:rsidR="007C7CBA" w:rsidRPr="007C7CBA">
        <w:t xml:space="preserve"> </w:t>
      </w:r>
      <w:r w:rsidRPr="007C7CBA">
        <w:t>коллегия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делам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составе</w:t>
      </w:r>
      <w:r w:rsidR="007C7CBA" w:rsidRPr="007C7CBA">
        <w:t>: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председательствующего</w:t>
      </w:r>
      <w:r w:rsidR="007C7CBA" w:rsidRPr="007C7CBA">
        <w:t xml:space="preserve"> </w:t>
      </w:r>
      <w:r w:rsidRPr="007C7CBA">
        <w:t>Нестерова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. </w:t>
      </w:r>
      <w:r w:rsidRPr="007C7CBA">
        <w:t>В</w:t>
      </w:r>
      <w:r w:rsidR="007C7CBA" w:rsidRPr="007C7CBA">
        <w:t>.,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судей</w:t>
      </w:r>
      <w:r w:rsidR="007C7CBA" w:rsidRPr="007C7CBA">
        <w:t xml:space="preserve"> </w:t>
      </w:r>
      <w:r w:rsidRPr="007C7CBA">
        <w:t>Сергеева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. </w:t>
      </w:r>
      <w:r w:rsidRPr="007C7CBA">
        <w:t>А</w:t>
      </w:r>
      <w:r w:rsidR="007C7CBA" w:rsidRPr="007C7CBA">
        <w:t>.,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Старкова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. </w:t>
      </w:r>
      <w:r w:rsidRPr="007C7CBA">
        <w:t>В</w:t>
      </w:r>
      <w:r w:rsidR="007C7CBA" w:rsidRPr="007C7CBA">
        <w:t>.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рассмотрела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судебном</w:t>
      </w:r>
      <w:r w:rsidR="007C7CBA" w:rsidRPr="007C7CBA">
        <w:t xml:space="preserve"> </w:t>
      </w:r>
      <w:r w:rsidRPr="007C7CBA">
        <w:t>заседании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</w:t>
      </w:r>
      <w:r w:rsidR="007C7CBA" w:rsidRPr="007C7CBA">
        <w:t xml:space="preserve"> </w:t>
      </w:r>
      <w:r w:rsidRPr="007C7CBA">
        <w:t>июля</w:t>
      </w:r>
      <w:r w:rsidR="007C7CBA" w:rsidRPr="007C7CBA">
        <w:t xml:space="preserve"> </w:t>
      </w:r>
      <w:r w:rsidRPr="007C7CBA">
        <w:t>2007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кассационные</w:t>
      </w:r>
      <w:r w:rsidR="007C7CBA" w:rsidRPr="007C7CBA">
        <w:t xml:space="preserve"> </w:t>
      </w:r>
      <w:r w:rsidRPr="007C7CBA">
        <w:t>жалобы</w:t>
      </w:r>
      <w:r w:rsidR="007C7CBA" w:rsidRPr="007C7CBA">
        <w:t xml:space="preserve"> </w:t>
      </w:r>
      <w:r w:rsidRPr="007C7CBA">
        <w:t>осужденных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.,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., </w:t>
      </w:r>
      <w:r w:rsidRPr="007C7CBA">
        <w:t>законного</w:t>
      </w:r>
      <w:r w:rsidR="007C7CBA" w:rsidRPr="007C7CBA">
        <w:t xml:space="preserve"> </w:t>
      </w:r>
      <w:r w:rsidRPr="007C7CBA">
        <w:t>представителя</w:t>
      </w:r>
      <w:r w:rsidR="007C7CBA" w:rsidRPr="007C7CBA">
        <w:t xml:space="preserve"> </w:t>
      </w:r>
      <w:r w:rsidRPr="007C7CBA">
        <w:t>Степановой</w:t>
      </w:r>
      <w:r w:rsidR="007C7CBA" w:rsidRPr="007C7CBA">
        <w:t xml:space="preserve"> </w:t>
      </w:r>
      <w:r w:rsidRPr="007C7CBA">
        <w:t>В</w:t>
      </w:r>
      <w:r w:rsidR="007C7CBA">
        <w:t xml:space="preserve">.Я., </w:t>
      </w:r>
      <w:r w:rsidRPr="007C7CBA">
        <w:t>потерпевшей</w:t>
      </w:r>
      <w:r w:rsidR="007C7CBA" w:rsidRPr="007C7CBA">
        <w:t xml:space="preserve"> </w:t>
      </w:r>
      <w:r w:rsidRPr="007C7CBA">
        <w:t>М</w:t>
      </w:r>
      <w:r w:rsidR="007C7CBA">
        <w:t xml:space="preserve">.Е. </w:t>
      </w:r>
      <w:r w:rsidRPr="007C7CBA">
        <w:t>на</w:t>
      </w:r>
      <w:r w:rsidR="007C7CBA" w:rsidRPr="007C7CBA">
        <w:t xml:space="preserve"> </w:t>
      </w:r>
      <w:r w:rsidRPr="007C7CBA">
        <w:t>приговор</w:t>
      </w:r>
      <w:r w:rsidR="007C7CBA" w:rsidRPr="007C7CBA">
        <w:t xml:space="preserve"> </w:t>
      </w:r>
      <w:r w:rsidRPr="007C7CBA">
        <w:t>Вологодского</w:t>
      </w:r>
      <w:r w:rsidR="007C7CBA" w:rsidRPr="007C7CBA">
        <w:t xml:space="preserve"> </w:t>
      </w:r>
      <w:r w:rsidRPr="007C7CBA">
        <w:t>областного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26</w:t>
      </w:r>
      <w:r w:rsidR="007C7CBA" w:rsidRPr="007C7CBA">
        <w:t xml:space="preserve"> </w:t>
      </w:r>
      <w:r w:rsidRPr="007C7CBA">
        <w:t>марта</w:t>
      </w:r>
      <w:r w:rsidR="007C7CBA" w:rsidRPr="007C7CBA">
        <w:t xml:space="preserve"> </w:t>
      </w:r>
      <w:r w:rsidRPr="007C7CBA">
        <w:t>2007</w:t>
      </w:r>
      <w:r w:rsidR="007C7CBA" w:rsidRPr="007C7CBA">
        <w:t xml:space="preserve"> </w:t>
      </w:r>
      <w:r w:rsidRPr="007C7CBA">
        <w:t>года,</w:t>
      </w:r>
      <w:r w:rsidR="007C7CBA" w:rsidRPr="007C7CBA">
        <w:t xml:space="preserve"> </w:t>
      </w:r>
      <w:r w:rsidRPr="007C7CBA">
        <w:t>которым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</w:t>
      </w:r>
      <w:r w:rsidR="007C7CBA" w:rsidRPr="007C7CBA">
        <w:t xml:space="preserve">., </w:t>
      </w:r>
      <w:r w:rsidRPr="007C7CBA">
        <w:t>родившийся</w:t>
      </w:r>
      <w:r w:rsidR="007C7CBA" w:rsidRPr="007C7CBA">
        <w:t xml:space="preserve"> </w:t>
      </w:r>
      <w:r w:rsidRPr="007C7CBA">
        <w:t>13</w:t>
      </w:r>
      <w:r w:rsidR="007C7CBA" w:rsidRPr="007C7CBA">
        <w:t xml:space="preserve"> </w:t>
      </w:r>
      <w:r w:rsidRPr="007C7CBA">
        <w:t>января</w:t>
      </w:r>
      <w:r w:rsidR="007C7CBA" w:rsidRPr="007C7CBA">
        <w:t xml:space="preserve"> </w:t>
      </w:r>
      <w:r w:rsidRPr="007C7CBA">
        <w:t>1989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г</w:t>
      </w:r>
      <w:r w:rsidR="007C7CBA" w:rsidRPr="007C7CBA">
        <w:t xml:space="preserve">. </w:t>
      </w:r>
      <w:r w:rsidRPr="007C7CBA">
        <w:t>Вологде,</w:t>
      </w:r>
      <w:r w:rsidR="007C7CBA">
        <w:t xml:space="preserve"> </w:t>
      </w:r>
      <w:r w:rsidRPr="007C7CBA">
        <w:t>осужден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</w:t>
      </w:r>
      <w:r w:rsidR="007C7CBA" w:rsidRPr="007C7CBA">
        <w:t xml:space="preserve">. </w:t>
      </w:r>
      <w:r w:rsidRPr="007C7CBA">
        <w:t>п</w:t>
      </w:r>
      <w:r w:rsidR="007C7CBA" w:rsidRPr="007C7CBA">
        <w:t>.</w:t>
      </w:r>
      <w:r w:rsidR="007C7CBA">
        <w:t xml:space="preserve"> "</w:t>
      </w:r>
      <w:r w:rsidRPr="007C7CBA">
        <w:t>д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ж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и</w:t>
      </w:r>
      <w:r w:rsidR="007C7CBA">
        <w:t xml:space="preserve">"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05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7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6</w:t>
      </w:r>
      <w:r w:rsidR="007C7CBA" w:rsidRPr="007C7CBA">
        <w:t xml:space="preserve"> </w:t>
      </w:r>
      <w:r w:rsidRPr="007C7CBA">
        <w:t>месяцам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свободы,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</w:t>
      </w:r>
      <w:r w:rsidR="007C7CBA" w:rsidRPr="007C7CBA">
        <w:t>.</w:t>
      </w:r>
      <w:r w:rsidR="007C7CBA">
        <w:t xml:space="preserve"> "</w:t>
      </w:r>
      <w:r w:rsidRPr="007C7CBA">
        <w:t>а</w:t>
      </w:r>
      <w:r w:rsidR="007C7CBA">
        <w:t xml:space="preserve">"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58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- </w:t>
      </w:r>
      <w:r w:rsidRPr="007C7CBA">
        <w:t>к</w:t>
      </w:r>
      <w:r w:rsidR="007C7CBA" w:rsidRPr="007C7CBA">
        <w:t xml:space="preserve"> </w:t>
      </w:r>
      <w:r w:rsidRPr="007C7CBA">
        <w:t>2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основании</w:t>
      </w:r>
      <w:r w:rsidR="007C7CBA" w:rsidRPr="007C7CBA">
        <w:t xml:space="preserve"> </w:t>
      </w:r>
      <w:r w:rsidRPr="007C7CBA">
        <w:t>ч</w:t>
      </w:r>
      <w:r w:rsidR="007C7CBA">
        <w:t>.3</w:t>
      </w:r>
      <w:r w:rsidR="007C7CBA" w:rsidRPr="007C7CBA">
        <w:t xml:space="preserve"> </w:t>
      </w:r>
      <w:r w:rsidRPr="007C7CBA">
        <w:t>ст</w:t>
      </w:r>
      <w:r w:rsidR="007C7CBA">
        <w:t>.6</w:t>
      </w:r>
      <w:r w:rsidRPr="007C7CBA">
        <w:t>9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- </w:t>
      </w:r>
      <w:r w:rsidRPr="007C7CBA">
        <w:t>к</w:t>
      </w:r>
      <w:r w:rsidR="007C7CBA" w:rsidRPr="007C7CBA">
        <w:t xml:space="preserve"> </w:t>
      </w:r>
      <w:r w:rsidRPr="007C7CBA">
        <w:t>9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исправительной</w:t>
      </w:r>
      <w:r w:rsidR="007C7CBA" w:rsidRPr="007C7CBA">
        <w:t xml:space="preserve"> </w:t>
      </w:r>
      <w:r w:rsidRPr="007C7CBA">
        <w:t>колонии</w:t>
      </w:r>
      <w:r w:rsidR="007C7CBA" w:rsidRPr="007C7CBA">
        <w:t xml:space="preserve"> </w:t>
      </w:r>
      <w:r w:rsidRPr="007C7CBA">
        <w:t>общего</w:t>
      </w:r>
      <w:r w:rsidR="007C7CBA" w:rsidRPr="007C7CBA">
        <w:t xml:space="preserve"> </w:t>
      </w:r>
      <w:r w:rsidRPr="007C7CBA">
        <w:t>режима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И</w:t>
      </w:r>
      <w:r w:rsidR="007C7CBA" w:rsidRPr="007C7CBA">
        <w:t xml:space="preserve">., </w:t>
      </w:r>
      <w:r w:rsidRPr="007C7CBA">
        <w:t>11</w:t>
      </w:r>
      <w:r w:rsidR="007C7CBA" w:rsidRPr="007C7CBA">
        <w:t xml:space="preserve"> </w:t>
      </w:r>
      <w:r w:rsidRPr="007C7CBA">
        <w:t>ноября</w:t>
      </w:r>
      <w:r w:rsidR="007C7CBA" w:rsidRPr="007C7CBA">
        <w:t xml:space="preserve"> </w:t>
      </w:r>
      <w:r w:rsidRPr="007C7CBA">
        <w:t>1990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г</w:t>
      </w:r>
      <w:r w:rsidR="007C7CBA" w:rsidRPr="007C7CBA">
        <w:t xml:space="preserve">. </w:t>
      </w:r>
      <w:r w:rsidRPr="007C7CBA">
        <w:t>Чарджев</w:t>
      </w:r>
      <w:r w:rsidR="007C7CBA" w:rsidRPr="007C7CBA">
        <w:t xml:space="preserve"> </w:t>
      </w:r>
      <w:r w:rsidRPr="007C7CBA">
        <w:t>Республики</w:t>
      </w:r>
      <w:r w:rsidR="007C7CBA" w:rsidRPr="007C7CBA">
        <w:t xml:space="preserve"> </w:t>
      </w:r>
      <w:r w:rsidRPr="007C7CBA">
        <w:t>Туркменистан,</w:t>
      </w:r>
      <w:r w:rsidR="007C7CBA" w:rsidRPr="007C7CBA">
        <w:t xml:space="preserve"> </w:t>
      </w:r>
      <w:r w:rsidRPr="007C7CBA">
        <w:t>судимый,</w:t>
      </w:r>
      <w:r w:rsidR="007C7CBA">
        <w:t xml:space="preserve"> </w:t>
      </w:r>
      <w:r w:rsidRPr="007C7CBA">
        <w:t>осужден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</w:t>
      </w:r>
      <w:r w:rsidR="007C7CBA" w:rsidRPr="007C7CBA">
        <w:t xml:space="preserve">. </w:t>
      </w:r>
      <w:r w:rsidRPr="007C7CBA">
        <w:t>п</w:t>
      </w:r>
      <w:r w:rsidR="007C7CBA" w:rsidRPr="007C7CBA">
        <w:t>.</w:t>
      </w:r>
      <w:r w:rsidR="007C7CBA">
        <w:t xml:space="preserve"> "</w:t>
      </w:r>
      <w:r w:rsidRPr="007C7CBA">
        <w:t>д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ж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и</w:t>
      </w:r>
      <w:r w:rsidR="007C7CBA">
        <w:t xml:space="preserve">"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05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7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lastRenderedPageBreak/>
        <w:t>свободы,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</w:t>
      </w:r>
      <w:r w:rsidR="007C7CBA" w:rsidRPr="007C7CBA">
        <w:t>.</w:t>
      </w:r>
      <w:r w:rsidR="007C7CBA">
        <w:t xml:space="preserve"> "</w:t>
      </w:r>
      <w:r w:rsidRPr="007C7CBA">
        <w:t>а</w:t>
      </w:r>
      <w:r w:rsidR="007C7CBA">
        <w:t xml:space="preserve">"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58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- </w:t>
      </w:r>
      <w:r w:rsidRPr="007C7CBA">
        <w:t>к</w:t>
      </w:r>
      <w:r w:rsidR="007C7CBA" w:rsidRPr="007C7CBA">
        <w:t xml:space="preserve"> </w:t>
      </w:r>
      <w:r w:rsidRPr="007C7CBA">
        <w:t>2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основании</w:t>
      </w:r>
      <w:r w:rsidR="007C7CBA" w:rsidRPr="007C7CBA">
        <w:t xml:space="preserve"> </w:t>
      </w:r>
      <w:r w:rsidRPr="007C7CBA">
        <w:t>ч</w:t>
      </w:r>
      <w:r w:rsidR="007C7CBA">
        <w:t>.3</w:t>
      </w:r>
      <w:r w:rsidR="007C7CBA" w:rsidRPr="007C7CBA">
        <w:t xml:space="preserve"> </w:t>
      </w:r>
      <w:r w:rsidRPr="007C7CBA">
        <w:t>ст</w:t>
      </w:r>
      <w:r w:rsidR="007C7CBA">
        <w:t>.6</w:t>
      </w:r>
      <w:r w:rsidRPr="007C7CBA">
        <w:t>9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- </w:t>
      </w:r>
      <w:r w:rsidRPr="007C7CBA">
        <w:t>к</w:t>
      </w:r>
      <w:r w:rsidR="007C7CBA" w:rsidRPr="007C7CBA">
        <w:t xml:space="preserve"> </w:t>
      </w:r>
      <w:r w:rsidRPr="007C7CBA">
        <w:t>8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6</w:t>
      </w:r>
      <w:r w:rsidR="007C7CBA" w:rsidRPr="007C7CBA">
        <w:t xml:space="preserve"> </w:t>
      </w:r>
      <w:r w:rsidRPr="007C7CBA">
        <w:t>месяцам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воспитательной</w:t>
      </w:r>
      <w:r w:rsidR="007C7CBA" w:rsidRPr="007C7CBA">
        <w:t xml:space="preserve"> </w:t>
      </w:r>
      <w:r w:rsidRPr="007C7CBA">
        <w:t>колонии</w:t>
      </w:r>
      <w:r w:rsidR="007C7CBA" w:rsidRPr="007C7CBA">
        <w:t>.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Ш</w:t>
      </w:r>
      <w:r w:rsidR="007C7CBA" w:rsidRPr="007C7CBA">
        <w:t xml:space="preserve">., </w:t>
      </w:r>
      <w:r w:rsidRPr="007C7CBA">
        <w:t>родившийся</w:t>
      </w:r>
      <w:r w:rsidR="007C7CBA" w:rsidRPr="007C7CBA">
        <w:t xml:space="preserve"> </w:t>
      </w:r>
      <w:r w:rsidRPr="007C7CBA">
        <w:t>4</w:t>
      </w:r>
      <w:r w:rsidR="007C7CBA" w:rsidRPr="007C7CBA">
        <w:t xml:space="preserve"> </w:t>
      </w:r>
      <w:r w:rsidRPr="007C7CBA">
        <w:t>апреля</w:t>
      </w:r>
      <w:r w:rsidR="007C7CBA" w:rsidRPr="007C7CBA">
        <w:t xml:space="preserve"> </w:t>
      </w:r>
      <w:r w:rsidRPr="007C7CBA">
        <w:t>1990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г</w:t>
      </w:r>
      <w:r w:rsidR="007C7CBA" w:rsidRPr="007C7CBA">
        <w:t xml:space="preserve">. </w:t>
      </w:r>
      <w:r w:rsidRPr="007C7CBA">
        <w:t>Вологде,</w:t>
      </w:r>
      <w:r w:rsidR="007C7CBA" w:rsidRPr="007C7CBA">
        <w:t xml:space="preserve"> </w:t>
      </w:r>
      <w:r w:rsidRPr="007C7CBA">
        <w:t>судимый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осужден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ч</w:t>
      </w:r>
      <w:r w:rsidR="007C7CBA">
        <w:t>.5</w:t>
      </w:r>
      <w:r w:rsidR="007C7CBA" w:rsidRPr="007C7CBA">
        <w:t xml:space="preserve"> </w:t>
      </w:r>
      <w:r w:rsidRPr="007C7CBA">
        <w:t>ст</w:t>
      </w:r>
      <w:r w:rsidR="007C7CBA">
        <w:t>.3</w:t>
      </w:r>
      <w:r w:rsidRPr="007C7CBA">
        <w:t>3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</w:t>
      </w:r>
      <w:r w:rsidR="007C7CBA" w:rsidRPr="007C7CBA">
        <w:t xml:space="preserve">. </w:t>
      </w:r>
      <w:r w:rsidRPr="007C7CBA">
        <w:t>п</w:t>
      </w:r>
      <w:r w:rsidR="007C7CBA" w:rsidRPr="007C7CBA">
        <w:t>.</w:t>
      </w:r>
      <w:r w:rsidR="007C7CBA">
        <w:t xml:space="preserve"> "</w:t>
      </w:r>
      <w:r w:rsidRPr="007C7CBA">
        <w:t>д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ж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и</w:t>
      </w:r>
      <w:r w:rsidR="007C7CBA">
        <w:t xml:space="preserve">"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05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применением</w:t>
      </w:r>
      <w:r w:rsidR="007C7CBA" w:rsidRPr="007C7CBA">
        <w:t xml:space="preserve"> </w:t>
      </w:r>
      <w:r w:rsidRPr="007C7CBA">
        <w:t>положения</w:t>
      </w:r>
      <w:r w:rsidR="007C7CBA" w:rsidRPr="007C7CBA">
        <w:t xml:space="preserve"> </w:t>
      </w:r>
      <w:r w:rsidRPr="007C7CBA">
        <w:t>ч</w:t>
      </w:r>
      <w:r w:rsidR="007C7CBA">
        <w:t>.6</w:t>
      </w:r>
      <w:r w:rsidRPr="007C7CBA">
        <w:t>-1</w:t>
      </w:r>
      <w:r w:rsidR="007C7CBA" w:rsidRPr="007C7CBA">
        <w:t xml:space="preserve"> </w:t>
      </w:r>
      <w:r w:rsidRPr="007C7CBA">
        <w:t>ст</w:t>
      </w:r>
      <w:r w:rsidR="007C7CBA">
        <w:t>.8</w:t>
      </w:r>
      <w:r w:rsidRPr="007C7CBA">
        <w:t>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4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6</w:t>
      </w:r>
      <w:r w:rsidR="007C7CBA" w:rsidRPr="007C7CBA">
        <w:t xml:space="preserve"> </w:t>
      </w:r>
      <w:r w:rsidRPr="007C7CBA">
        <w:t>месяцам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свободы,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</w:t>
      </w:r>
      <w:r w:rsidR="007C7CBA" w:rsidRPr="007C7CBA">
        <w:t>.</w:t>
      </w:r>
      <w:r w:rsidR="007C7CBA">
        <w:t xml:space="preserve"> "</w:t>
      </w:r>
      <w:r w:rsidRPr="007C7CBA">
        <w:t>а</w:t>
      </w:r>
      <w:r w:rsidR="007C7CBA">
        <w:t xml:space="preserve">"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58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- </w:t>
      </w:r>
      <w:r w:rsidRPr="007C7CBA">
        <w:t>к</w:t>
      </w:r>
      <w:r w:rsidR="007C7CBA" w:rsidRPr="007C7CBA">
        <w:t xml:space="preserve"> </w:t>
      </w:r>
      <w:r w:rsidRPr="007C7CBA">
        <w:t>2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основании</w:t>
      </w:r>
      <w:r w:rsidR="007C7CBA" w:rsidRPr="007C7CBA">
        <w:t xml:space="preserve"> </w:t>
      </w:r>
      <w:r w:rsidRPr="007C7CBA">
        <w:t>ч</w:t>
      </w:r>
      <w:r w:rsidR="007C7CBA">
        <w:t>.3</w:t>
      </w:r>
      <w:r w:rsidR="007C7CBA" w:rsidRPr="007C7CBA">
        <w:t xml:space="preserve"> </w:t>
      </w:r>
      <w:r w:rsidRPr="007C7CBA">
        <w:t>ст</w:t>
      </w:r>
      <w:r w:rsidR="007C7CBA">
        <w:t>.6</w:t>
      </w:r>
      <w:r w:rsidRPr="007C7CBA">
        <w:t>9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- </w:t>
      </w:r>
      <w:r w:rsidRPr="007C7CBA">
        <w:t>к</w:t>
      </w:r>
      <w:r w:rsidR="007C7CBA" w:rsidRPr="007C7CBA">
        <w:t xml:space="preserve"> </w:t>
      </w:r>
      <w:r w:rsidRPr="007C7CBA">
        <w:t>5</w:t>
      </w:r>
      <w:r w:rsidR="007C7CBA" w:rsidRPr="007C7CBA">
        <w:t xml:space="preserve"> </w:t>
      </w:r>
      <w:r w:rsidRPr="007C7CBA">
        <w:t>годам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воспитательной</w:t>
      </w:r>
      <w:r w:rsidR="007C7CBA" w:rsidRPr="007C7CBA">
        <w:t xml:space="preserve"> </w:t>
      </w:r>
      <w:r w:rsidRPr="007C7CBA">
        <w:t>колонии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</w:t>
      </w:r>
      <w:r w:rsidR="007C7CBA" w:rsidRPr="007C7CBA">
        <w:t xml:space="preserve"> </w:t>
      </w:r>
      <w:r w:rsidRPr="007C7CBA">
        <w:t>осужденных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пользу</w:t>
      </w:r>
      <w:r w:rsidR="007C7CBA" w:rsidRPr="007C7CBA">
        <w:t xml:space="preserve"> </w:t>
      </w:r>
      <w:r w:rsidRPr="007C7CBA">
        <w:t>М</w:t>
      </w:r>
      <w:r w:rsidR="007C7CBA">
        <w:t xml:space="preserve">.Е. </w:t>
      </w:r>
      <w:r w:rsidRPr="007C7CBA">
        <w:t>в</w:t>
      </w:r>
      <w:r w:rsidR="007C7CBA" w:rsidRPr="007C7CBA">
        <w:t xml:space="preserve"> </w:t>
      </w:r>
      <w:r w:rsidRPr="007C7CBA">
        <w:t>порядке</w:t>
      </w:r>
      <w:r w:rsidR="007C7CBA" w:rsidRPr="007C7CBA">
        <w:t xml:space="preserve"> </w:t>
      </w:r>
      <w:r w:rsidRPr="007C7CBA">
        <w:t>возмещения</w:t>
      </w:r>
      <w:r w:rsidR="007C7CBA" w:rsidRPr="007C7CBA">
        <w:t xml:space="preserve"> </w:t>
      </w:r>
      <w:r w:rsidRPr="007C7CBA">
        <w:t>ущерба</w:t>
      </w:r>
      <w:r w:rsidR="007C7CBA" w:rsidRPr="007C7CBA">
        <w:t xml:space="preserve"> </w:t>
      </w:r>
      <w:r w:rsidRPr="007C7CBA">
        <w:t>взыскано</w:t>
      </w:r>
      <w:r w:rsidR="007C7CBA" w:rsidRPr="007C7CBA">
        <w:t xml:space="preserve"> </w:t>
      </w:r>
      <w:r w:rsidRPr="007C7CBA">
        <w:t>23077</w:t>
      </w:r>
      <w:r w:rsidR="007C7CBA" w:rsidRPr="007C7CBA">
        <w:t xml:space="preserve"> </w:t>
      </w:r>
      <w:r w:rsidRPr="007C7CBA">
        <w:t>рублей</w:t>
      </w:r>
      <w:r w:rsidR="007C7CBA" w:rsidRPr="007C7CBA">
        <w:t xml:space="preserve"> </w:t>
      </w:r>
      <w:r w:rsidRPr="007C7CBA">
        <w:t>солидарно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7000</w:t>
      </w:r>
      <w:r w:rsidR="007C7CBA" w:rsidRPr="007C7CBA">
        <w:t xml:space="preserve"> </w:t>
      </w:r>
      <w:r w:rsidRPr="007C7CBA">
        <w:t>рублей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., </w:t>
      </w:r>
      <w:r w:rsidRPr="007C7CBA">
        <w:t>в</w:t>
      </w:r>
      <w:r w:rsidR="007C7CBA" w:rsidRPr="007C7CBA">
        <w:t xml:space="preserve"> </w:t>
      </w:r>
      <w:r w:rsidRPr="007C7CBA">
        <w:t>порядке</w:t>
      </w:r>
      <w:r w:rsidR="007C7CBA" w:rsidRPr="007C7CBA">
        <w:t xml:space="preserve"> </w:t>
      </w:r>
      <w:r w:rsidRPr="007C7CBA">
        <w:t>компенсации</w:t>
      </w:r>
      <w:r w:rsidR="007C7CBA" w:rsidRPr="007C7CBA">
        <w:t xml:space="preserve"> </w:t>
      </w:r>
      <w:r w:rsidRPr="007C7CBA">
        <w:t>морального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пользу</w:t>
      </w:r>
      <w:r w:rsidR="007C7CBA" w:rsidRPr="007C7CBA">
        <w:t xml:space="preserve"> </w:t>
      </w:r>
      <w:r w:rsidRPr="007C7CBA">
        <w:t>со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 </w:t>
      </w:r>
      <w:r w:rsidRPr="007C7CBA">
        <w:t>взыскано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250000</w:t>
      </w:r>
      <w:r w:rsidR="007C7CBA" w:rsidRPr="007C7CBA">
        <w:t xml:space="preserve"> </w:t>
      </w:r>
      <w:r w:rsidRPr="007C7CBA">
        <w:t>рублей,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Ш</w:t>
      </w:r>
      <w:r w:rsidR="007C7CBA">
        <w:t xml:space="preserve">. - </w:t>
      </w:r>
      <w:r w:rsidRPr="007C7CBA">
        <w:t>100000</w:t>
      </w:r>
      <w:r w:rsidR="007C7CBA" w:rsidRPr="007C7CBA">
        <w:t xml:space="preserve"> </w:t>
      </w:r>
      <w:r w:rsidRPr="007C7CBA">
        <w:t>рублей</w:t>
      </w:r>
      <w:r w:rsidR="007C7CBA" w:rsidRPr="007C7CBA">
        <w:t>.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Заслушав</w:t>
      </w:r>
      <w:r w:rsidR="007C7CBA" w:rsidRPr="007C7CBA">
        <w:t xml:space="preserve"> </w:t>
      </w:r>
      <w:r w:rsidRPr="007C7CBA">
        <w:t>доклад</w:t>
      </w:r>
      <w:r w:rsidR="007C7CBA" w:rsidRPr="007C7CBA">
        <w:t xml:space="preserve"> </w:t>
      </w:r>
      <w:r w:rsidRPr="007C7CBA">
        <w:t>судьи</w:t>
      </w:r>
      <w:r w:rsidR="007C7CBA" w:rsidRPr="007C7CBA">
        <w:t xml:space="preserve"> </w:t>
      </w:r>
      <w:r w:rsidRPr="007C7CBA">
        <w:t>Сергеева</w:t>
      </w:r>
      <w:r w:rsidR="007C7CBA" w:rsidRPr="007C7CBA">
        <w:t xml:space="preserve"> </w:t>
      </w:r>
      <w:r w:rsidRPr="007C7CBA">
        <w:t>А</w:t>
      </w:r>
      <w:r w:rsidR="007C7CBA">
        <w:t xml:space="preserve">.А., </w:t>
      </w:r>
      <w:r w:rsidRPr="007C7CBA">
        <w:t>мнение</w:t>
      </w:r>
      <w:r w:rsidR="007C7CBA" w:rsidRPr="007C7CBA">
        <w:t xml:space="preserve"> </w:t>
      </w:r>
      <w:r w:rsidRPr="007C7CBA">
        <w:t>прокурора</w:t>
      </w:r>
      <w:r w:rsidR="007C7CBA" w:rsidRPr="007C7CBA">
        <w:t xml:space="preserve"> </w:t>
      </w:r>
      <w:r w:rsidRPr="007C7CBA">
        <w:t>Абрамовой</w:t>
      </w:r>
      <w:r w:rsidR="007C7CBA" w:rsidRPr="007C7CBA">
        <w:t xml:space="preserve"> </w:t>
      </w:r>
      <w:r w:rsidRPr="007C7CBA">
        <w:t>З</w:t>
      </w:r>
      <w:r w:rsidR="007C7CBA">
        <w:t xml:space="preserve">.Л., </w:t>
      </w:r>
      <w:r w:rsidRPr="007C7CBA">
        <w:t>полагавшей</w:t>
      </w:r>
      <w:r w:rsidR="007C7CBA" w:rsidRPr="007C7CBA">
        <w:t xml:space="preserve"> </w:t>
      </w:r>
      <w:r w:rsidRPr="007C7CBA">
        <w:t>оставить</w:t>
      </w:r>
      <w:r w:rsidR="007C7CBA" w:rsidRPr="007C7CBA">
        <w:t xml:space="preserve"> </w:t>
      </w:r>
      <w:r w:rsidRPr="007C7CBA">
        <w:t>кассационные</w:t>
      </w:r>
      <w:r w:rsidR="007C7CBA" w:rsidRPr="007C7CBA">
        <w:t xml:space="preserve"> </w:t>
      </w:r>
      <w:r w:rsidRPr="007C7CBA">
        <w:t>жалобы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удовлетворения,</w:t>
      </w:r>
      <w:r w:rsidR="007C7CBA" w:rsidRPr="007C7CBA">
        <w:t xml:space="preserve"> </w:t>
      </w:r>
      <w:r w:rsidRPr="007C7CBA">
        <w:t>Судебная</w:t>
      </w:r>
      <w:r w:rsidR="007C7CBA" w:rsidRPr="007C7CBA">
        <w:t xml:space="preserve"> </w:t>
      </w:r>
      <w:r w:rsidRPr="007C7CBA">
        <w:t>коллегия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установила</w:t>
      </w:r>
      <w:r w:rsidR="007C7CBA" w:rsidRPr="007C7CBA">
        <w:t>: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в</w:t>
      </w:r>
      <w:r w:rsidR="007C7CBA" w:rsidRPr="007C7CBA">
        <w:t xml:space="preserve"> </w:t>
      </w:r>
      <w:r w:rsidRPr="007C7CBA">
        <w:t>кассационных</w:t>
      </w:r>
      <w:r w:rsidR="007C7CBA" w:rsidRPr="007C7CBA">
        <w:t xml:space="preserve"> </w:t>
      </w:r>
      <w:r w:rsidRPr="007C7CBA">
        <w:t>жалобах,</w:t>
      </w:r>
      <w:r w:rsidR="007C7CBA" w:rsidRPr="007C7CBA">
        <w:t xml:space="preserve"> </w:t>
      </w:r>
      <w:r w:rsidRPr="007C7CBA">
        <w:t>поданных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законным</w:t>
      </w:r>
      <w:r w:rsidR="007C7CBA" w:rsidRPr="007C7CBA">
        <w:t xml:space="preserve"> </w:t>
      </w:r>
      <w:r w:rsidRPr="007C7CBA">
        <w:t>представителем</w:t>
      </w:r>
      <w:r w:rsidR="007C7CBA" w:rsidRPr="007C7CBA">
        <w:t xml:space="preserve"> </w:t>
      </w:r>
      <w:r w:rsidRPr="007C7CBA">
        <w:t>Степановой,</w:t>
      </w:r>
      <w:r w:rsidR="007C7CBA" w:rsidRPr="007C7CBA">
        <w:t xml:space="preserve"> </w:t>
      </w:r>
      <w:r w:rsidRPr="007C7CBA">
        <w:t>говорится,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удары</w:t>
      </w:r>
      <w:r w:rsidR="007C7CBA" w:rsidRPr="007C7CBA">
        <w:t xml:space="preserve"> </w:t>
      </w:r>
      <w:r w:rsidRPr="007C7CBA">
        <w:t>ножом</w:t>
      </w:r>
      <w:r w:rsidR="007C7CBA" w:rsidRPr="007C7CBA">
        <w:t xml:space="preserve"> </w:t>
      </w:r>
      <w:r w:rsidRPr="007C7CBA">
        <w:t>наносил</w:t>
      </w:r>
      <w:r w:rsidR="007C7CBA" w:rsidRPr="007C7CBA">
        <w:t xml:space="preserve"> </w:t>
      </w:r>
      <w:r w:rsidRPr="007C7CBA">
        <w:t>потерпевшему,</w:t>
      </w:r>
      <w:r w:rsidR="007C7CBA" w:rsidRPr="007C7CBA">
        <w:t xml:space="preserve"> </w:t>
      </w:r>
      <w:r w:rsidRPr="007C7CBA">
        <w:t>защищаясь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него,</w:t>
      </w:r>
      <w:r w:rsidR="007C7CBA" w:rsidRPr="007C7CBA">
        <w:t xml:space="preserve"> </w:t>
      </w:r>
      <w:r w:rsidRPr="007C7CBA">
        <w:t>хулиганских</w:t>
      </w:r>
      <w:r w:rsidR="007C7CBA" w:rsidRPr="007C7CBA">
        <w:t xml:space="preserve"> </w:t>
      </w:r>
      <w:r w:rsidRPr="007C7CBA">
        <w:t>побуждений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убийства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имел,</w:t>
      </w:r>
      <w:r w:rsidR="007C7CBA" w:rsidRPr="007C7CBA">
        <w:t xml:space="preserve"> </w:t>
      </w:r>
      <w:r w:rsidRPr="007C7CBA">
        <w:t>предварительный</w:t>
      </w:r>
      <w:r w:rsidR="007C7CBA" w:rsidRPr="007C7CBA">
        <w:t xml:space="preserve"> </w:t>
      </w:r>
      <w:r w:rsidRPr="007C7CBA">
        <w:t>сговор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кражу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другими</w:t>
      </w:r>
      <w:r w:rsidR="007C7CBA" w:rsidRPr="007C7CBA">
        <w:t xml:space="preserve"> </w:t>
      </w:r>
      <w:r w:rsidRPr="007C7CBA">
        <w:t>осужденными</w:t>
      </w:r>
      <w:r w:rsidR="007C7CBA" w:rsidRPr="007C7CBA">
        <w:t xml:space="preserve"> </w:t>
      </w:r>
      <w:r w:rsidRPr="007C7CBA">
        <w:t>у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отсутствовал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Утверждается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непоследовательности</w:t>
      </w:r>
      <w:r w:rsidR="007C7CBA" w:rsidRPr="007C7CBA">
        <w:t xml:space="preserve"> </w:t>
      </w:r>
      <w:r w:rsidRPr="007C7CBA">
        <w:t>показаний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на</w:t>
      </w:r>
      <w:r w:rsidR="007C7CBA" w:rsidRPr="007C7CBA">
        <w:t xml:space="preserve"> </w:t>
      </w:r>
      <w:r w:rsidRPr="007C7CBA">
        <w:t>предварительном</w:t>
      </w:r>
      <w:r w:rsidR="007C7CBA" w:rsidRPr="007C7CBA">
        <w:t xml:space="preserve"> </w:t>
      </w:r>
      <w:r w:rsidRPr="007C7CBA">
        <w:t>следствии</w:t>
      </w:r>
      <w:r w:rsidR="007C7CBA" w:rsidRPr="007C7CBA">
        <w:t xml:space="preserve">. </w:t>
      </w:r>
      <w:r w:rsidRPr="007C7CBA">
        <w:t>Осужденный</w:t>
      </w:r>
      <w:r w:rsidR="007C7CBA" w:rsidRPr="007C7CBA">
        <w:t xml:space="preserve"> </w:t>
      </w:r>
      <w:r w:rsidRPr="007C7CBA">
        <w:t>просит</w:t>
      </w:r>
      <w:r w:rsidR="007C7CBA" w:rsidRPr="007C7CBA">
        <w:t xml:space="preserve"> </w:t>
      </w:r>
      <w:r w:rsidRPr="007C7CBA">
        <w:t>переквалифицировать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действия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05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08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РФ,</w:t>
      </w:r>
      <w:r w:rsidR="007C7CBA" w:rsidRPr="007C7CBA">
        <w:t xml:space="preserve"> </w:t>
      </w:r>
      <w:r w:rsidRPr="007C7CBA">
        <w:t>оправдать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кражи</w:t>
      </w:r>
      <w:r w:rsidR="007C7CBA" w:rsidRPr="007C7CBA">
        <w:t xml:space="preserve"> </w:t>
      </w:r>
      <w:r w:rsidRPr="007C7CBA">
        <w:t>чужого</w:t>
      </w:r>
      <w:r w:rsidR="007C7CBA" w:rsidRPr="007C7CBA">
        <w:t xml:space="preserve"> </w:t>
      </w:r>
      <w:r w:rsidRPr="007C7CBA">
        <w:t>имущества,</w:t>
      </w:r>
      <w:r w:rsidR="007C7CBA" w:rsidRPr="007C7CBA">
        <w:t xml:space="preserve"> </w:t>
      </w:r>
      <w:r w:rsidRPr="007C7CBA">
        <w:t>назначить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условное</w:t>
      </w:r>
      <w:r w:rsidR="007C7CBA" w:rsidRPr="007C7CBA">
        <w:t xml:space="preserve"> </w:t>
      </w:r>
      <w:r w:rsidRPr="007C7CBA">
        <w:t>осуждение</w:t>
      </w:r>
      <w:r w:rsidR="007C7CBA" w:rsidRPr="007C7CBA">
        <w:t xml:space="preserve">. </w:t>
      </w:r>
      <w:r w:rsidRPr="007C7CBA">
        <w:t>Законный</w:t>
      </w:r>
      <w:r w:rsidR="007C7CBA" w:rsidRPr="007C7CBA">
        <w:t xml:space="preserve"> </w:t>
      </w:r>
      <w:r w:rsidRPr="007C7CBA">
        <w:t>представитель</w:t>
      </w:r>
      <w:r w:rsidR="007C7CBA" w:rsidRPr="007C7CBA">
        <w:t xml:space="preserve"> </w:t>
      </w:r>
      <w:r w:rsidRPr="007C7CBA">
        <w:t>просит</w:t>
      </w:r>
      <w:r w:rsidR="007C7CBA" w:rsidRPr="007C7CBA">
        <w:t xml:space="preserve"> </w:t>
      </w:r>
      <w:r w:rsidRPr="007C7CBA">
        <w:t>направить</w:t>
      </w:r>
      <w:r w:rsidR="007C7CBA" w:rsidRPr="007C7CBA">
        <w:t xml:space="preserve"> </w:t>
      </w:r>
      <w:r w:rsidRPr="007C7CBA">
        <w:t>уголовное</w:t>
      </w:r>
      <w:r w:rsidR="007C7CBA" w:rsidRPr="007C7CBA">
        <w:t xml:space="preserve"> </w:t>
      </w:r>
      <w:r w:rsidRPr="007C7CBA">
        <w:t>дело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новое</w:t>
      </w:r>
      <w:r w:rsidR="007C7CBA" w:rsidRPr="007C7CBA">
        <w:t xml:space="preserve"> </w:t>
      </w:r>
      <w:r w:rsidRPr="007C7CBA">
        <w:t>судебное</w:t>
      </w:r>
      <w:r w:rsidR="007C7CBA" w:rsidRPr="007C7CBA">
        <w:t xml:space="preserve"> </w:t>
      </w:r>
      <w:r w:rsidRPr="007C7CBA">
        <w:t>рассмотрение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lastRenderedPageBreak/>
        <w:t>И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кассационной</w:t>
      </w:r>
      <w:r w:rsidR="007C7CBA" w:rsidRPr="007C7CBA">
        <w:t xml:space="preserve"> </w:t>
      </w:r>
      <w:r w:rsidRPr="007C7CBA">
        <w:t>жалобе</w:t>
      </w:r>
      <w:r w:rsidR="007C7CBA" w:rsidRPr="007C7CBA">
        <w:t xml:space="preserve"> </w:t>
      </w:r>
      <w:r w:rsidRPr="007C7CBA">
        <w:t>отрицает</w:t>
      </w:r>
      <w:r w:rsidR="007C7CBA" w:rsidRPr="007C7CBA">
        <w:t xml:space="preserve"> </w:t>
      </w:r>
      <w:r w:rsidRPr="007C7CBA">
        <w:t>совершение</w:t>
      </w:r>
      <w:r w:rsidR="007C7CBA" w:rsidRPr="007C7CBA">
        <w:t xml:space="preserve"> </w:t>
      </w:r>
      <w:r w:rsidRPr="007C7CBA">
        <w:t>кражи,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соглашается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приговором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части</w:t>
      </w:r>
      <w:r w:rsidR="007C7CBA" w:rsidRPr="007C7CBA">
        <w:t xml:space="preserve"> </w:t>
      </w:r>
      <w:r w:rsidRPr="007C7CBA">
        <w:t>назначенного</w:t>
      </w:r>
      <w:r w:rsidR="007C7CBA" w:rsidRPr="007C7CBA">
        <w:t xml:space="preserve"> </w:t>
      </w:r>
      <w:r w:rsidRPr="007C7CBA">
        <w:t>наказания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компенсации</w:t>
      </w:r>
      <w:r w:rsidR="007C7CBA" w:rsidRPr="007C7CBA">
        <w:t xml:space="preserve"> </w:t>
      </w:r>
      <w:r w:rsidRPr="007C7CBA">
        <w:t>морального</w:t>
      </w:r>
      <w:r w:rsidR="007C7CBA" w:rsidRPr="007C7CBA">
        <w:t xml:space="preserve"> </w:t>
      </w:r>
      <w:r w:rsidRPr="007C7CBA">
        <w:t>вреда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Ш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кассационной</w:t>
      </w:r>
      <w:r w:rsidR="007C7CBA" w:rsidRPr="007C7CBA">
        <w:t xml:space="preserve"> </w:t>
      </w:r>
      <w:r w:rsidRPr="007C7CBA">
        <w:t>жалобе</w:t>
      </w:r>
      <w:r w:rsidR="007C7CBA" w:rsidRPr="007C7CBA">
        <w:t xml:space="preserve"> </w:t>
      </w:r>
      <w:r w:rsidRPr="007C7CBA">
        <w:t>утверждает,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необоснованно</w:t>
      </w:r>
      <w:r w:rsidR="007C7CBA" w:rsidRPr="007C7CBA">
        <w:t xml:space="preserve"> </w:t>
      </w:r>
      <w:r w:rsidRPr="007C7CBA">
        <w:t>признан</w:t>
      </w:r>
      <w:r w:rsidR="007C7CBA" w:rsidRPr="007C7CBA">
        <w:t xml:space="preserve"> </w:t>
      </w:r>
      <w:r w:rsidRPr="007C7CBA">
        <w:t>судимым,</w:t>
      </w:r>
      <w:r w:rsidR="007C7CBA" w:rsidRPr="007C7CBA">
        <w:t xml:space="preserve"> </w:t>
      </w:r>
      <w:r w:rsidRPr="007C7CBA">
        <w:t>пособничества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убийстве</w:t>
      </w:r>
      <w:r w:rsidR="007C7CBA" w:rsidRPr="007C7CBA">
        <w:t xml:space="preserve"> </w:t>
      </w:r>
      <w:r w:rsidRPr="007C7CBA">
        <w:t>потерпевшего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оказывал,</w:t>
      </w:r>
      <w:r w:rsidR="007C7CBA" w:rsidRPr="007C7CBA">
        <w:t xml:space="preserve"> </w:t>
      </w:r>
      <w:r w:rsidRPr="007C7CBA">
        <w:t>чужого</w:t>
      </w:r>
      <w:r w:rsidR="007C7CBA" w:rsidRPr="007C7CBA">
        <w:t xml:space="preserve"> </w:t>
      </w:r>
      <w:r w:rsidRPr="007C7CBA">
        <w:t>имущества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брал</w:t>
      </w:r>
      <w:r w:rsidR="007C7CBA" w:rsidRPr="007C7CBA">
        <w:t xml:space="preserve">. </w:t>
      </w:r>
      <w:r w:rsidRPr="007C7CBA">
        <w:t>Просит</w:t>
      </w:r>
      <w:r w:rsidR="007C7CBA" w:rsidRPr="007C7CBA">
        <w:t xml:space="preserve"> </w:t>
      </w:r>
      <w:r w:rsidRPr="007C7CBA">
        <w:t>оправдать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отсутствием</w:t>
      </w:r>
      <w:r w:rsidR="007C7CBA" w:rsidRPr="007C7CBA">
        <w:t xml:space="preserve"> </w:t>
      </w:r>
      <w:r w:rsidRPr="007C7CBA">
        <w:t>состава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действиях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В</w:t>
      </w:r>
      <w:r w:rsidR="007C7CBA" w:rsidRPr="007C7CBA">
        <w:t xml:space="preserve"> </w:t>
      </w:r>
      <w:r w:rsidRPr="007C7CBA">
        <w:t>кассационной</w:t>
      </w:r>
      <w:r w:rsidR="007C7CBA" w:rsidRPr="007C7CBA">
        <w:t xml:space="preserve"> </w:t>
      </w:r>
      <w:r w:rsidRPr="007C7CBA">
        <w:t>жалобе</w:t>
      </w:r>
      <w:r w:rsidR="007C7CBA" w:rsidRPr="007C7CBA">
        <w:t xml:space="preserve"> </w:t>
      </w:r>
      <w:r w:rsidRPr="007C7CBA">
        <w:t>потерпевшей</w:t>
      </w:r>
      <w:r w:rsidR="007C7CBA" w:rsidRPr="007C7CBA">
        <w:t xml:space="preserve"> </w:t>
      </w:r>
      <w:r w:rsidRPr="007C7CBA">
        <w:t>М</w:t>
      </w:r>
      <w:r w:rsidR="007C7CBA">
        <w:t xml:space="preserve">.Е. </w:t>
      </w:r>
      <w:r w:rsidRPr="007C7CBA">
        <w:t>содержится</w:t>
      </w:r>
      <w:r w:rsidR="007C7CBA" w:rsidRPr="007C7CBA">
        <w:t xml:space="preserve"> </w:t>
      </w:r>
      <w:r w:rsidRPr="007C7CBA">
        <w:t>просьба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отмене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изменении</w:t>
      </w:r>
      <w:r w:rsidR="007C7CBA" w:rsidRPr="007C7CBA">
        <w:t xml:space="preserve"> </w:t>
      </w:r>
      <w:r w:rsidRPr="007C7CBA">
        <w:t>приговора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мягкостью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незначительностью</w:t>
      </w:r>
      <w:r w:rsidR="007C7CBA" w:rsidRPr="007C7CBA">
        <w:t xml:space="preserve"> </w:t>
      </w:r>
      <w:r w:rsidRPr="007C7CBA">
        <w:t>компенсации</w:t>
      </w:r>
      <w:r w:rsidR="007C7CBA" w:rsidRPr="007C7CBA">
        <w:t xml:space="preserve"> </w:t>
      </w:r>
      <w:r w:rsidRPr="007C7CBA">
        <w:t>морального</w:t>
      </w:r>
      <w:r w:rsidR="007C7CBA" w:rsidRPr="007C7CBA">
        <w:t xml:space="preserve"> </w:t>
      </w:r>
      <w:r w:rsidRPr="007C7CBA">
        <w:t>вреда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Судебная</w:t>
      </w:r>
      <w:r w:rsidR="007C7CBA" w:rsidRPr="007C7CBA">
        <w:t xml:space="preserve"> </w:t>
      </w:r>
      <w:r w:rsidRPr="007C7CBA">
        <w:t>коллегия</w:t>
      </w:r>
      <w:r w:rsidR="007C7CBA" w:rsidRPr="007C7CBA">
        <w:t xml:space="preserve"> </w:t>
      </w:r>
      <w:r w:rsidRPr="007C7CBA">
        <w:t>считает,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приговор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отношении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.,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отмене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изменению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подлежит,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законным,</w:t>
      </w:r>
      <w:r w:rsidR="007C7CBA" w:rsidRPr="007C7CBA">
        <w:t xml:space="preserve"> </w:t>
      </w:r>
      <w:r w:rsidRPr="007C7CBA">
        <w:t>обоснованным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справедливым</w:t>
      </w:r>
      <w:r w:rsidR="007C7CBA" w:rsidRPr="007C7CBA">
        <w:t xml:space="preserve">. </w:t>
      </w:r>
      <w:r w:rsidRPr="007C7CBA">
        <w:t>Совершение</w:t>
      </w:r>
      <w:r w:rsidR="007C7CBA" w:rsidRPr="007C7CBA">
        <w:t xml:space="preserve"> </w:t>
      </w:r>
      <w:r w:rsidRPr="007C7CBA">
        <w:t>ими</w:t>
      </w:r>
      <w:r w:rsidR="007C7CBA" w:rsidRPr="007C7CBA">
        <w:t xml:space="preserve"> </w:t>
      </w:r>
      <w:r w:rsidRPr="007C7CBA">
        <w:t>преступлений,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осуждены,</w:t>
      </w:r>
      <w:r w:rsidR="007C7CBA" w:rsidRPr="007C7CBA">
        <w:t xml:space="preserve"> </w:t>
      </w:r>
      <w:r w:rsidRPr="007C7CBA">
        <w:t>подтверждается</w:t>
      </w:r>
      <w:r w:rsidR="007C7CBA" w:rsidRPr="007C7CBA">
        <w:t xml:space="preserve"> </w:t>
      </w:r>
      <w:r w:rsidRPr="007C7CBA">
        <w:t>рассмотренными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судебном</w:t>
      </w:r>
      <w:r w:rsidR="007C7CBA" w:rsidRPr="007C7CBA">
        <w:t xml:space="preserve"> </w:t>
      </w:r>
      <w:r w:rsidRPr="007C7CBA">
        <w:t>заседании</w:t>
      </w:r>
      <w:r w:rsidR="007C7CBA" w:rsidRPr="007C7CBA">
        <w:t xml:space="preserve"> </w:t>
      </w:r>
      <w:r w:rsidRPr="007C7CBA">
        <w:t>доказательствами,</w:t>
      </w:r>
      <w:r w:rsidR="007C7CBA" w:rsidRPr="007C7CBA">
        <w:t xml:space="preserve"> </w:t>
      </w:r>
      <w:r w:rsidRPr="007C7CBA">
        <w:t>подробно</w:t>
      </w:r>
      <w:r w:rsidR="007C7CBA" w:rsidRPr="007C7CBA">
        <w:t xml:space="preserve"> </w:t>
      </w:r>
      <w:r w:rsidRPr="007C7CBA">
        <w:t>изложенными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приговоре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Дав</w:t>
      </w:r>
      <w:r w:rsidR="007C7CBA" w:rsidRPr="007C7CBA">
        <w:t xml:space="preserve"> </w:t>
      </w:r>
      <w:r w:rsidRPr="007C7CBA">
        <w:t>оценку</w:t>
      </w:r>
      <w:r w:rsidR="007C7CBA" w:rsidRPr="007C7CBA">
        <w:t xml:space="preserve"> </w:t>
      </w:r>
      <w:r w:rsidRPr="007C7CBA">
        <w:t>совокупности</w:t>
      </w:r>
      <w:r w:rsidR="007C7CBA" w:rsidRPr="007C7CBA">
        <w:t xml:space="preserve"> </w:t>
      </w:r>
      <w:r w:rsidRPr="007C7CBA">
        <w:t>этих</w:t>
      </w:r>
      <w:r w:rsidR="007C7CBA" w:rsidRPr="007C7CBA">
        <w:t xml:space="preserve"> </w:t>
      </w:r>
      <w:r w:rsidRPr="007C7CBA">
        <w:t>доказательств,</w:t>
      </w:r>
      <w:r w:rsidR="007C7CBA" w:rsidRPr="007C7CBA">
        <w:t xml:space="preserve"> </w:t>
      </w:r>
      <w:r w:rsidRPr="007C7CBA">
        <w:t>суд</w:t>
      </w:r>
      <w:r w:rsidR="007C7CBA" w:rsidRPr="007C7CBA">
        <w:t xml:space="preserve"> </w:t>
      </w:r>
      <w:r w:rsidRPr="007C7CBA">
        <w:t>обоснованно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правильно</w:t>
      </w:r>
      <w:r w:rsidR="007C7CBA" w:rsidRPr="007C7CBA">
        <w:t xml:space="preserve"> </w:t>
      </w:r>
      <w:r w:rsidRPr="007C7CBA">
        <w:t>квалифицировал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действия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Кассационные</w:t>
      </w:r>
      <w:r w:rsidR="007C7CBA" w:rsidRPr="007C7CBA">
        <w:t xml:space="preserve"> </w:t>
      </w:r>
      <w:r w:rsidRPr="007C7CBA">
        <w:t>жалобы</w:t>
      </w:r>
      <w:r w:rsidR="007C7CBA" w:rsidRPr="007C7CBA">
        <w:t xml:space="preserve"> </w:t>
      </w:r>
      <w:r w:rsidRPr="007C7CBA">
        <w:t>удовлетворению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подлежат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несостоятельностью</w:t>
      </w:r>
      <w:r w:rsidR="007C7CBA" w:rsidRPr="007C7CBA">
        <w:t xml:space="preserve"> </w:t>
      </w:r>
      <w:r w:rsidRPr="007C7CBA">
        <w:t>приведенных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них</w:t>
      </w:r>
      <w:r w:rsidR="007C7CBA" w:rsidRPr="007C7CBA">
        <w:t xml:space="preserve"> </w:t>
      </w:r>
      <w:r w:rsidRPr="007C7CBA">
        <w:t>доводов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Доводы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превышении</w:t>
      </w:r>
      <w:r w:rsidR="007C7CBA" w:rsidRPr="007C7CBA">
        <w:t xml:space="preserve"> </w:t>
      </w:r>
      <w:r w:rsidRPr="007C7CBA">
        <w:t>осужденными</w:t>
      </w:r>
      <w:r w:rsidR="007C7CBA" w:rsidRPr="007C7CBA">
        <w:t xml:space="preserve"> </w:t>
      </w:r>
      <w:r w:rsidRPr="007C7CBA">
        <w:t>пределов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опровергаются</w:t>
      </w:r>
      <w:r w:rsidR="007C7CBA" w:rsidRPr="007C7CBA">
        <w:t xml:space="preserve"> </w:t>
      </w:r>
      <w:r w:rsidRPr="007C7CBA">
        <w:t>данными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на</w:t>
      </w:r>
      <w:r w:rsidR="007C7CBA" w:rsidRPr="007C7CBA">
        <w:t xml:space="preserve"> </w:t>
      </w:r>
      <w:r w:rsidRPr="007C7CBA">
        <w:t>предварительном</w:t>
      </w:r>
      <w:r w:rsidR="007C7CBA" w:rsidRPr="007C7CBA">
        <w:t xml:space="preserve"> </w:t>
      </w:r>
      <w:r w:rsidRPr="007C7CBA">
        <w:t>следствии</w:t>
      </w:r>
      <w:r w:rsidR="007C7CBA" w:rsidRPr="007C7CBA">
        <w:t xml:space="preserve"> </w:t>
      </w:r>
      <w:r w:rsidRPr="007C7CBA">
        <w:t>показаниями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 </w:t>
      </w:r>
      <w:r w:rsidRPr="007C7CBA">
        <w:t>начали</w:t>
      </w:r>
      <w:r w:rsidR="007C7CBA" w:rsidRPr="007C7CBA">
        <w:t xml:space="preserve"> </w:t>
      </w:r>
      <w:r w:rsidRPr="007C7CBA">
        <w:t>наносить</w:t>
      </w:r>
      <w:r w:rsidR="007C7CBA" w:rsidRPr="007C7CBA">
        <w:t xml:space="preserve"> </w:t>
      </w:r>
      <w:r w:rsidRPr="007C7CBA">
        <w:t>М</w:t>
      </w:r>
      <w:r w:rsidR="007C7CBA" w:rsidRPr="007C7CBA">
        <w:t xml:space="preserve">. </w:t>
      </w:r>
      <w:r w:rsidRPr="007C7CBA">
        <w:t>удары</w:t>
      </w:r>
      <w:r w:rsidR="007C7CBA" w:rsidRPr="007C7CBA">
        <w:t xml:space="preserve"> </w:t>
      </w:r>
      <w:r w:rsidRPr="007C7CBA">
        <w:t>ножами,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тот</w:t>
      </w:r>
      <w:r w:rsidR="007C7CBA" w:rsidRPr="007C7CBA">
        <w:t xml:space="preserve"> </w:t>
      </w:r>
      <w:r w:rsidRPr="007C7CBA">
        <w:t>спал</w:t>
      </w:r>
      <w:r w:rsidR="007C7CBA" w:rsidRPr="007C7CBA">
        <w:t xml:space="preserve">. </w:t>
      </w:r>
      <w:r w:rsidRPr="007C7CBA">
        <w:t>При</w:t>
      </w:r>
      <w:r w:rsidR="007C7CBA" w:rsidRPr="007C7CBA">
        <w:t xml:space="preserve"> </w:t>
      </w:r>
      <w:r w:rsidRPr="007C7CBA">
        <w:t>таких</w:t>
      </w:r>
      <w:r w:rsidR="007C7CBA" w:rsidRPr="007C7CBA">
        <w:t xml:space="preserve"> </w:t>
      </w:r>
      <w:r w:rsidRPr="007C7CBA">
        <w:t>обстоятельствах</w:t>
      </w:r>
      <w:r w:rsidR="007C7CBA" w:rsidRPr="007C7CBA">
        <w:t xml:space="preserve"> </w:t>
      </w:r>
      <w:r w:rsidRPr="007C7CBA">
        <w:t>осужденные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находились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могли</w:t>
      </w:r>
      <w:r w:rsidR="007C7CBA" w:rsidRPr="007C7CBA">
        <w:t xml:space="preserve"> </w:t>
      </w:r>
      <w:r w:rsidRPr="007C7CBA">
        <w:t>превысить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пределов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Принимая</w:t>
      </w:r>
      <w:r w:rsidR="007C7CBA" w:rsidRPr="007C7CBA">
        <w:t xml:space="preserve"> </w:t>
      </w:r>
      <w:r w:rsidRPr="007C7CBA">
        <w:t>во</w:t>
      </w:r>
      <w:r w:rsidR="007C7CBA" w:rsidRPr="007C7CBA">
        <w:t xml:space="preserve"> </w:t>
      </w:r>
      <w:r w:rsidRPr="007C7CBA">
        <w:t>внимание,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убийство</w:t>
      </w:r>
      <w:r w:rsidR="007C7CBA" w:rsidRPr="007C7CBA">
        <w:t xml:space="preserve"> </w:t>
      </w:r>
      <w:r w:rsidRPr="007C7CBA">
        <w:t>потерпевшего</w:t>
      </w:r>
      <w:r w:rsidR="007C7CBA" w:rsidRPr="007C7CBA">
        <w:t xml:space="preserve"> </w:t>
      </w:r>
      <w:r w:rsidRPr="007C7CBA">
        <w:t>было</w:t>
      </w:r>
      <w:r w:rsidR="007C7CBA" w:rsidRPr="007C7CBA">
        <w:t xml:space="preserve"> </w:t>
      </w:r>
      <w:r w:rsidRPr="007C7CBA">
        <w:t>совершено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видимого</w:t>
      </w:r>
      <w:r w:rsidR="007C7CBA" w:rsidRPr="007C7CBA">
        <w:t xml:space="preserve"> </w:t>
      </w:r>
      <w:r w:rsidRPr="007C7CBA">
        <w:t>повода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стороны,</w:t>
      </w:r>
      <w:r w:rsidR="007C7CBA" w:rsidRPr="007C7CBA">
        <w:t xml:space="preserve"> </w:t>
      </w:r>
      <w:r w:rsidRPr="007C7CBA">
        <w:t>суд</w:t>
      </w:r>
      <w:r w:rsidR="007C7CBA" w:rsidRPr="007C7CBA">
        <w:t xml:space="preserve"> </w:t>
      </w:r>
      <w:r w:rsidRPr="007C7CBA">
        <w:t>обоснованно</w:t>
      </w:r>
      <w:r w:rsidR="007C7CBA" w:rsidRPr="007C7CBA">
        <w:t xml:space="preserve"> </w:t>
      </w:r>
      <w:r w:rsidRPr="007C7CBA">
        <w:t>признал</w:t>
      </w:r>
      <w:r w:rsidR="007C7CBA" w:rsidRPr="007C7CBA">
        <w:t xml:space="preserve"> </w:t>
      </w:r>
      <w:r w:rsidRPr="007C7CBA">
        <w:t>совершение</w:t>
      </w:r>
      <w:r w:rsidR="007C7CBA" w:rsidRPr="007C7CBA">
        <w:t xml:space="preserve"> </w:t>
      </w:r>
      <w:r w:rsidRPr="007C7CBA">
        <w:t>этого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хулиганских</w:t>
      </w:r>
      <w:r w:rsidR="007C7CBA" w:rsidRPr="007C7CBA">
        <w:t xml:space="preserve"> </w:t>
      </w:r>
      <w:r w:rsidRPr="007C7CBA">
        <w:t>побуждений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Пособничество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другим</w:t>
      </w:r>
      <w:r w:rsidR="007C7CBA" w:rsidRPr="007C7CBA">
        <w:t xml:space="preserve"> </w:t>
      </w:r>
      <w:r w:rsidRPr="007C7CBA">
        <w:t>осужденным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убийства</w:t>
      </w:r>
      <w:r w:rsidR="007C7CBA" w:rsidRPr="007C7CBA">
        <w:t xml:space="preserve"> </w:t>
      </w:r>
      <w:r w:rsidRPr="007C7CBA">
        <w:t>выразилось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содействии</w:t>
      </w:r>
      <w:r w:rsidR="007C7CBA" w:rsidRPr="007C7CBA">
        <w:t xml:space="preserve"> </w:t>
      </w:r>
      <w:r w:rsidRPr="007C7CBA">
        <w:t>этому</w:t>
      </w:r>
      <w:r w:rsidR="007C7CBA" w:rsidRPr="007C7CBA">
        <w:t xml:space="preserve"> </w:t>
      </w:r>
      <w:r w:rsidRPr="007C7CBA">
        <w:t>преступлению</w:t>
      </w:r>
      <w:r w:rsidR="007C7CBA" w:rsidRPr="007C7CBA">
        <w:t xml:space="preserve"> </w:t>
      </w:r>
      <w:r w:rsidRPr="007C7CBA">
        <w:t>наблюдением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окружающей</w:t>
      </w:r>
      <w:r w:rsidR="007C7CBA" w:rsidRPr="007C7CBA">
        <w:t xml:space="preserve"> </w:t>
      </w:r>
      <w:r w:rsidRPr="007C7CBA">
        <w:lastRenderedPageBreak/>
        <w:t>обстановкой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советами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нанесении</w:t>
      </w:r>
      <w:r w:rsidR="007C7CBA" w:rsidRPr="007C7CBA">
        <w:t xml:space="preserve"> </w:t>
      </w:r>
      <w:r w:rsidRPr="007C7CBA">
        <w:t>дополнительных</w:t>
      </w:r>
      <w:r w:rsidR="007C7CBA" w:rsidRPr="007C7CBA">
        <w:t xml:space="preserve"> </w:t>
      </w:r>
      <w:r w:rsidRPr="007C7CBA">
        <w:t>повреждений</w:t>
      </w:r>
      <w:r w:rsidR="007C7CBA" w:rsidRPr="007C7CBA">
        <w:t xml:space="preserve"> </w:t>
      </w:r>
      <w:r w:rsidRPr="007C7CBA">
        <w:t>потерпевшему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Указанные</w:t>
      </w:r>
      <w:r w:rsidR="007C7CBA" w:rsidRPr="007C7CBA">
        <w:t xml:space="preserve"> </w:t>
      </w:r>
      <w:r w:rsidRPr="007C7CBA">
        <w:t>обстоятельства</w:t>
      </w:r>
      <w:r w:rsidR="007C7CBA" w:rsidRPr="007C7CBA">
        <w:t xml:space="preserve"> </w:t>
      </w:r>
      <w:r w:rsidRPr="007C7CBA">
        <w:t>подтверждаются</w:t>
      </w:r>
      <w:r w:rsidR="007C7CBA" w:rsidRPr="007C7CBA">
        <w:t xml:space="preserve"> </w:t>
      </w:r>
      <w:r w:rsidRPr="007C7CBA">
        <w:t>показаниями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на</w:t>
      </w:r>
      <w:r w:rsidR="007C7CBA" w:rsidRPr="007C7CBA">
        <w:t xml:space="preserve"> </w:t>
      </w:r>
      <w:r w:rsidRPr="007C7CBA">
        <w:t>предварительном</w:t>
      </w:r>
      <w:r w:rsidR="007C7CBA" w:rsidRPr="007C7CBA">
        <w:t xml:space="preserve"> </w:t>
      </w:r>
      <w:r w:rsidRPr="007C7CBA">
        <w:t>следствии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Факт</w:t>
      </w:r>
      <w:r w:rsidR="007C7CBA" w:rsidRPr="007C7CBA">
        <w:t xml:space="preserve"> </w:t>
      </w:r>
      <w:r w:rsidRPr="007C7CBA">
        <w:t>кражи</w:t>
      </w:r>
      <w:r w:rsidR="007C7CBA" w:rsidRPr="007C7CBA">
        <w:t xml:space="preserve"> </w:t>
      </w:r>
      <w:r w:rsidRPr="007C7CBA">
        <w:t>имущества</w:t>
      </w:r>
      <w:r w:rsidR="007C7CBA" w:rsidRPr="007C7CBA">
        <w:t xml:space="preserve"> </w:t>
      </w:r>
      <w:r w:rsidRPr="007C7CBA">
        <w:t>потерпевшего</w:t>
      </w:r>
      <w:r w:rsidR="007C7CBA" w:rsidRPr="007C7CBA">
        <w:t xml:space="preserve"> </w:t>
      </w:r>
      <w:r w:rsidRPr="007C7CBA">
        <w:t>осужденные</w:t>
      </w:r>
      <w:r w:rsidR="007C7CBA" w:rsidRPr="007C7CBA">
        <w:t xml:space="preserve"> </w:t>
      </w:r>
      <w:r w:rsidRPr="007C7CBA">
        <w:t>признавали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предварительном</w:t>
      </w:r>
      <w:r w:rsidR="007C7CBA" w:rsidRPr="007C7CBA">
        <w:t xml:space="preserve"> </w:t>
      </w:r>
      <w:r w:rsidRPr="007C7CBA">
        <w:t>следствии,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судебном</w:t>
      </w:r>
      <w:r w:rsidR="007C7CBA" w:rsidRPr="007C7CBA">
        <w:t xml:space="preserve"> </w:t>
      </w:r>
      <w:r w:rsidRPr="007C7CBA">
        <w:t>заседании</w:t>
      </w:r>
      <w:r w:rsidR="007C7CBA" w:rsidRPr="007C7CBA">
        <w:t xml:space="preserve">. </w:t>
      </w:r>
      <w:r w:rsidRPr="007C7CBA">
        <w:t>Предварительный</w:t>
      </w:r>
      <w:r w:rsidR="007C7CBA" w:rsidRPr="007C7CBA">
        <w:t xml:space="preserve"> </w:t>
      </w:r>
      <w:r w:rsidRPr="007C7CBA">
        <w:t>сговор</w:t>
      </w:r>
      <w:r w:rsidR="007C7CBA" w:rsidRPr="007C7CBA">
        <w:t xml:space="preserve"> </w:t>
      </w:r>
      <w:r w:rsidRPr="007C7CBA">
        <w:t>осужденных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совершение</w:t>
      </w:r>
      <w:r w:rsidR="007C7CBA" w:rsidRPr="007C7CBA">
        <w:t xml:space="preserve"> </w:t>
      </w:r>
      <w:r w:rsidRPr="007C7CBA">
        <w:t>кражи</w:t>
      </w:r>
      <w:r w:rsidR="007C7CBA" w:rsidRPr="007C7CBA">
        <w:t xml:space="preserve"> </w:t>
      </w:r>
      <w:r w:rsidRPr="007C7CBA">
        <w:t>подтверждается</w:t>
      </w:r>
      <w:r w:rsidR="007C7CBA" w:rsidRPr="007C7CBA">
        <w:t xml:space="preserve"> </w:t>
      </w:r>
      <w:r w:rsidRPr="007C7CBA">
        <w:t>показаниями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 </w:t>
      </w:r>
      <w:r w:rsidRPr="007C7CBA">
        <w:t>на</w:t>
      </w:r>
      <w:r w:rsidR="007C7CBA" w:rsidRPr="007C7CBA">
        <w:t xml:space="preserve"> </w:t>
      </w:r>
      <w:r w:rsidRPr="007C7CBA">
        <w:t>допросе</w:t>
      </w:r>
      <w:r w:rsidR="007C7CBA" w:rsidRPr="007C7CBA">
        <w:t xml:space="preserve"> </w:t>
      </w:r>
      <w:r w:rsidRPr="007C7CBA">
        <w:t>7</w:t>
      </w:r>
      <w:r w:rsidR="007C7CBA" w:rsidRPr="007C7CBA">
        <w:t xml:space="preserve"> </w:t>
      </w:r>
      <w:r w:rsidRPr="007C7CBA">
        <w:t>декабря</w:t>
      </w:r>
      <w:r w:rsidR="007C7CBA" w:rsidRPr="007C7CBA">
        <w:t xml:space="preserve"> </w:t>
      </w:r>
      <w:r w:rsidRPr="007C7CBA">
        <w:t>2006</w:t>
      </w:r>
      <w:r w:rsidR="007C7CBA" w:rsidRPr="007C7CBA">
        <w:t xml:space="preserve"> </w:t>
      </w:r>
      <w:r w:rsidRPr="007C7CBA">
        <w:t>года,</w:t>
      </w:r>
      <w:r w:rsidR="007C7CBA" w:rsidRPr="007C7CBA">
        <w:t xml:space="preserve"> </w:t>
      </w:r>
      <w:r w:rsidRPr="007C7CBA">
        <w:t>согласно</w:t>
      </w:r>
      <w:r w:rsidR="007C7CBA" w:rsidRPr="007C7CBA">
        <w:t xml:space="preserve"> </w:t>
      </w:r>
      <w:r w:rsidRPr="007C7CBA">
        <w:t>которым</w:t>
      </w:r>
      <w:r w:rsidR="007C7CBA" w:rsidRPr="007C7CBA">
        <w:t xml:space="preserve"> </w:t>
      </w:r>
      <w:r w:rsidRPr="007C7CBA">
        <w:t>после</w:t>
      </w:r>
      <w:r w:rsidR="007C7CBA" w:rsidRPr="007C7CBA">
        <w:t xml:space="preserve"> </w:t>
      </w:r>
      <w:r w:rsidRPr="007C7CBA">
        <w:t>предложения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 </w:t>
      </w:r>
      <w:r w:rsidRPr="007C7CBA">
        <w:t>взять</w:t>
      </w:r>
      <w:r w:rsidR="007C7CBA" w:rsidRPr="007C7CBA">
        <w:t xml:space="preserve"> </w:t>
      </w:r>
      <w:r w:rsidRPr="007C7CBA">
        <w:t>вещи</w:t>
      </w:r>
      <w:r w:rsidR="007C7CBA" w:rsidRPr="007C7CBA">
        <w:t xml:space="preserve"> </w:t>
      </w:r>
      <w:r w:rsidRPr="007C7CBA">
        <w:t>убитого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втроем</w:t>
      </w:r>
      <w:r w:rsidR="007C7CBA" w:rsidRPr="007C7CBA">
        <w:t xml:space="preserve"> </w:t>
      </w:r>
      <w:r w:rsidRPr="007C7CBA">
        <w:t>начали</w:t>
      </w:r>
      <w:r w:rsidR="007C7CBA" w:rsidRPr="007C7CBA">
        <w:t xml:space="preserve"> </w:t>
      </w:r>
      <w:r w:rsidRPr="007C7CBA">
        <w:t>складывать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пакет</w:t>
      </w:r>
      <w:r w:rsidR="007C7CBA" w:rsidRPr="007C7CBA">
        <w:t xml:space="preserve"> </w:t>
      </w:r>
      <w:r w:rsidRPr="007C7CBA">
        <w:t>найденное</w:t>
      </w:r>
      <w:r w:rsidR="007C7CBA" w:rsidRPr="007C7CBA">
        <w:t xml:space="preserve"> </w:t>
      </w:r>
      <w:r w:rsidRPr="007C7CBA">
        <w:t>имущество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Показания,</w:t>
      </w:r>
      <w:r w:rsidR="007C7CBA" w:rsidRPr="007C7CBA">
        <w:t xml:space="preserve"> </w:t>
      </w:r>
      <w:r w:rsidRPr="007C7CBA">
        <w:t>данные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на</w:t>
      </w:r>
      <w:r w:rsidR="007C7CBA" w:rsidRPr="007C7CBA">
        <w:t xml:space="preserve"> </w:t>
      </w:r>
      <w:r w:rsidRPr="007C7CBA">
        <w:t>предварительном</w:t>
      </w:r>
      <w:r w:rsidR="007C7CBA" w:rsidRPr="007C7CBA">
        <w:t xml:space="preserve"> </w:t>
      </w:r>
      <w:r w:rsidRPr="007C7CBA">
        <w:t>следствии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могут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признаны</w:t>
      </w:r>
      <w:r w:rsidR="007C7CBA" w:rsidRPr="007C7CBA">
        <w:t xml:space="preserve"> </w:t>
      </w:r>
      <w:r w:rsidRPr="007C7CBA">
        <w:t>непоследовательными,</w:t>
      </w:r>
      <w:r w:rsidR="007C7CBA" w:rsidRPr="007C7CBA">
        <w:t xml:space="preserve"> </w:t>
      </w:r>
      <w:r w:rsidRPr="007C7CBA">
        <w:t>поскольку</w:t>
      </w:r>
      <w:r w:rsidR="007C7CBA" w:rsidRPr="007C7CBA">
        <w:t xml:space="preserve"> </w:t>
      </w:r>
      <w:r w:rsidRPr="007C7CBA">
        <w:t>каждый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них</w:t>
      </w:r>
      <w:r w:rsidR="007C7CBA" w:rsidRPr="007C7CBA">
        <w:t xml:space="preserve"> </w:t>
      </w:r>
      <w:r w:rsidRPr="007C7CBA">
        <w:t>неоднократно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подробно</w:t>
      </w:r>
      <w:r w:rsidR="007C7CBA" w:rsidRPr="007C7CBA">
        <w:t xml:space="preserve"> </w:t>
      </w:r>
      <w:r w:rsidRPr="007C7CBA">
        <w:t>изобличал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совершенных</w:t>
      </w:r>
      <w:r w:rsidR="007C7CBA" w:rsidRPr="007C7CBA">
        <w:t xml:space="preserve"> </w:t>
      </w:r>
      <w:r w:rsidRPr="007C7CBA">
        <w:t>преступлениях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себя,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других</w:t>
      </w:r>
      <w:r w:rsidR="007C7CBA" w:rsidRPr="007C7CBA">
        <w:t xml:space="preserve"> </w:t>
      </w:r>
      <w:r w:rsidRPr="007C7CBA">
        <w:t>осужденных</w:t>
      </w:r>
      <w:r w:rsidR="007C7CBA" w:rsidRPr="007C7CBA">
        <w:t xml:space="preserve">. </w:t>
      </w:r>
      <w:r w:rsidRPr="007C7CBA">
        <w:t>Несовпадение</w:t>
      </w:r>
      <w:r w:rsidR="007C7CBA" w:rsidRPr="007C7CBA">
        <w:t xml:space="preserve"> </w:t>
      </w:r>
      <w:r w:rsidRPr="007C7CBA">
        <w:t>отдельных</w:t>
      </w:r>
      <w:r w:rsidR="007C7CBA" w:rsidRPr="007C7CBA">
        <w:t xml:space="preserve"> </w:t>
      </w:r>
      <w:r w:rsidRPr="007C7CBA">
        <w:t>деталей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показаниях</w:t>
      </w:r>
      <w:r w:rsidR="007C7CBA" w:rsidRPr="007C7CBA">
        <w:t xml:space="preserve"> </w:t>
      </w:r>
      <w:r w:rsidRPr="007C7CBA">
        <w:t>существенным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Показаниям</w:t>
      </w:r>
      <w:r w:rsidR="007C7CBA" w:rsidRPr="007C7CBA">
        <w:t xml:space="preserve"> </w:t>
      </w:r>
      <w:r w:rsidRPr="007C7CBA">
        <w:t>осужденных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предварительном</w:t>
      </w:r>
      <w:r w:rsidR="007C7CBA" w:rsidRPr="007C7CBA">
        <w:t xml:space="preserve"> </w:t>
      </w:r>
      <w:r w:rsidRPr="007C7CBA">
        <w:t>следствии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судебном</w:t>
      </w:r>
      <w:r w:rsidR="007C7CBA" w:rsidRPr="007C7CBA">
        <w:t xml:space="preserve"> </w:t>
      </w:r>
      <w:r w:rsidRPr="007C7CBA">
        <w:t>заседании</w:t>
      </w:r>
      <w:r w:rsidR="007C7CBA" w:rsidRPr="007C7CBA">
        <w:t xml:space="preserve"> </w:t>
      </w:r>
      <w:r w:rsidRPr="007C7CBA">
        <w:t>суд</w:t>
      </w:r>
      <w:r w:rsidR="007C7CBA" w:rsidRPr="007C7CBA">
        <w:t xml:space="preserve"> </w:t>
      </w:r>
      <w:r w:rsidRPr="007C7CBA">
        <w:t>дал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приговоре</w:t>
      </w:r>
      <w:r w:rsidR="007C7CBA" w:rsidRPr="007C7CBA">
        <w:t xml:space="preserve"> </w:t>
      </w:r>
      <w:r w:rsidRPr="007C7CBA">
        <w:t>правильную</w:t>
      </w:r>
      <w:r w:rsidR="007C7CBA" w:rsidRPr="007C7CBA">
        <w:t xml:space="preserve"> </w:t>
      </w:r>
      <w:r w:rsidRPr="007C7CBA">
        <w:t>оценку,</w:t>
      </w:r>
      <w:r w:rsidR="007C7CBA" w:rsidRPr="007C7CBA">
        <w:t xml:space="preserve"> </w:t>
      </w:r>
      <w:r w:rsidRPr="007C7CBA">
        <w:t>исходя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совокупности</w:t>
      </w:r>
      <w:r w:rsidR="007C7CBA" w:rsidRPr="007C7CBA">
        <w:t xml:space="preserve"> </w:t>
      </w:r>
      <w:r w:rsidRPr="007C7CBA">
        <w:t>всех</w:t>
      </w:r>
      <w:r w:rsidR="007C7CBA" w:rsidRPr="007C7CBA">
        <w:t xml:space="preserve"> </w:t>
      </w:r>
      <w:r w:rsidRPr="007C7CBA">
        <w:t>доказательств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Содержащаяся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кассационной</w:t>
      </w:r>
      <w:r w:rsidR="007C7CBA" w:rsidRPr="007C7CBA">
        <w:t xml:space="preserve"> </w:t>
      </w:r>
      <w:r w:rsidRPr="007C7CBA">
        <w:t>жалобе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ссылка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Постановление</w:t>
      </w:r>
      <w:r w:rsidR="007C7CBA" w:rsidRPr="007C7CBA">
        <w:t xml:space="preserve"> </w:t>
      </w:r>
      <w:r w:rsidRPr="007C7CBA">
        <w:t>Государственной</w:t>
      </w:r>
      <w:r w:rsidR="007C7CBA" w:rsidRPr="007C7CBA">
        <w:t xml:space="preserve"> </w:t>
      </w:r>
      <w:r w:rsidRPr="007C7CBA">
        <w:t>Думы</w:t>
      </w:r>
      <w:r w:rsidR="007C7CBA" w:rsidRPr="007C7CBA">
        <w:t xml:space="preserve"> </w:t>
      </w:r>
      <w:r w:rsidRPr="007C7CBA">
        <w:t>Федерального</w:t>
      </w:r>
      <w:r w:rsidR="007C7CBA" w:rsidRPr="007C7CBA">
        <w:t xml:space="preserve"> </w:t>
      </w:r>
      <w:r w:rsidRPr="007C7CBA">
        <w:t>Собрания</w:t>
      </w:r>
      <w:r w:rsidR="007C7CBA" w:rsidRPr="007C7CBA">
        <w:t xml:space="preserve"> </w:t>
      </w:r>
      <w:r w:rsidRPr="007C7CBA">
        <w:t>РФ</w:t>
      </w:r>
      <w:r w:rsidR="007C7CBA">
        <w:t xml:space="preserve"> "</w:t>
      </w:r>
      <w:r w:rsidRPr="007C7CBA">
        <w:t>Об</w:t>
      </w:r>
      <w:r w:rsidR="007C7CBA" w:rsidRPr="007C7CBA">
        <w:t xml:space="preserve"> </w:t>
      </w:r>
      <w:r w:rsidRPr="007C7CBA">
        <w:t>объявлении</w:t>
      </w:r>
      <w:r w:rsidR="007C7CBA" w:rsidRPr="007C7CBA">
        <w:t xml:space="preserve"> </w:t>
      </w:r>
      <w:r w:rsidRPr="007C7CBA">
        <w:t>амнистии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со</w:t>
      </w:r>
      <w:r w:rsidR="007C7CBA" w:rsidRPr="007C7CBA">
        <w:t xml:space="preserve"> </w:t>
      </w:r>
      <w:r w:rsidRPr="007C7CBA">
        <w:t>100-летием</w:t>
      </w:r>
      <w:r w:rsidR="007C7CBA" w:rsidRPr="007C7CBA">
        <w:t xml:space="preserve"> </w:t>
      </w:r>
      <w:r w:rsidRPr="007C7CBA">
        <w:t>учреждения</w:t>
      </w:r>
      <w:r w:rsidR="007C7CBA" w:rsidRPr="007C7CBA">
        <w:t xml:space="preserve"> </w:t>
      </w:r>
      <w:r w:rsidRPr="007C7CBA">
        <w:t>Государственной</w:t>
      </w:r>
      <w:r w:rsidR="007C7CBA" w:rsidRPr="007C7CBA">
        <w:t xml:space="preserve"> </w:t>
      </w:r>
      <w:r w:rsidRPr="007C7CBA">
        <w:t>Думы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России</w:t>
      </w:r>
      <w:r w:rsidR="007C7CBA">
        <w:t xml:space="preserve">" </w:t>
      </w:r>
      <w:r w:rsidRPr="007C7CBA">
        <w:t>от</w:t>
      </w:r>
      <w:r w:rsidR="007C7CBA" w:rsidRPr="007C7CBA">
        <w:t xml:space="preserve"> </w:t>
      </w:r>
      <w:r w:rsidRPr="007C7CBA">
        <w:t>19</w:t>
      </w:r>
      <w:r w:rsidR="007C7CBA" w:rsidRPr="007C7CBA">
        <w:t xml:space="preserve"> </w:t>
      </w:r>
      <w:r w:rsidRPr="007C7CBA">
        <w:t>апреля</w:t>
      </w:r>
      <w:r w:rsidR="007C7CBA" w:rsidRPr="007C7CBA">
        <w:t xml:space="preserve"> </w:t>
      </w:r>
      <w:r w:rsidRPr="007C7CBA">
        <w:t>2006</w:t>
      </w:r>
      <w:r w:rsidR="007C7CBA" w:rsidRPr="007C7CBA">
        <w:t xml:space="preserve"> </w:t>
      </w:r>
      <w:r w:rsidRPr="007C7CBA">
        <w:t>года,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соответствии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которым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был</w:t>
      </w:r>
      <w:r w:rsidR="007C7CBA" w:rsidRPr="007C7CBA">
        <w:t xml:space="preserve"> </w:t>
      </w:r>
      <w:r w:rsidRPr="007C7CBA">
        <w:t>освобожден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наказания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приговору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20</w:t>
      </w:r>
      <w:r w:rsidR="007C7CBA" w:rsidRPr="007C7CBA">
        <w:t xml:space="preserve"> </w:t>
      </w:r>
      <w:r w:rsidRPr="007C7CBA">
        <w:t>марта</w:t>
      </w:r>
      <w:r w:rsidR="007C7CBA" w:rsidRPr="007C7CBA">
        <w:t xml:space="preserve"> </w:t>
      </w:r>
      <w:r w:rsidRPr="007C7CBA">
        <w:t>2006</w:t>
      </w:r>
      <w:r w:rsidR="007C7CBA" w:rsidRPr="007C7CBA">
        <w:t xml:space="preserve"> </w:t>
      </w:r>
      <w:r w:rsidRPr="007C7CBA">
        <w:t>года,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свидетельствует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отсутствии</w:t>
      </w:r>
      <w:r w:rsidR="007C7CBA" w:rsidRPr="007C7CBA">
        <w:t xml:space="preserve"> </w:t>
      </w:r>
      <w:r w:rsidRPr="007C7CBA">
        <w:t>у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судимости,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указанным</w:t>
      </w:r>
      <w:r w:rsidR="007C7CBA" w:rsidRPr="007C7CBA">
        <w:t xml:space="preserve"> </w:t>
      </w:r>
      <w:r w:rsidRPr="007C7CBA">
        <w:t>актом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амнистии</w:t>
      </w:r>
      <w:r w:rsidR="007C7CBA" w:rsidRPr="007C7CBA">
        <w:t xml:space="preserve"> </w:t>
      </w:r>
      <w:r w:rsidRPr="007C7CBA">
        <w:t>судимость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снималась</w:t>
      </w:r>
      <w:r w:rsidR="007C7CBA" w:rsidRPr="007C7CBA">
        <w:t xml:space="preserve">. </w:t>
      </w:r>
      <w:r w:rsidRPr="007C7CBA">
        <w:t>При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преступлений,</w:t>
      </w:r>
      <w:r w:rsidR="007C7CBA" w:rsidRPr="007C7CBA">
        <w:t xml:space="preserve"> </w:t>
      </w:r>
      <w:r w:rsidRPr="007C7CBA">
        <w:t>за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осужден</w:t>
      </w:r>
      <w:r w:rsidR="007C7CBA" w:rsidRPr="007C7CBA">
        <w:t xml:space="preserve"> </w:t>
      </w:r>
      <w:r w:rsidRPr="007C7CBA">
        <w:t>обжалуемым</w:t>
      </w:r>
      <w:r w:rsidR="007C7CBA" w:rsidRPr="007C7CBA">
        <w:t xml:space="preserve"> </w:t>
      </w:r>
      <w:r w:rsidRPr="007C7CBA">
        <w:t>приговором,</w:t>
      </w:r>
      <w:r w:rsidR="007C7CBA" w:rsidRPr="007C7CBA">
        <w:t xml:space="preserve"> </w:t>
      </w:r>
      <w:r w:rsidRPr="007C7CBA">
        <w:t>судимость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приговору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20</w:t>
      </w:r>
      <w:r w:rsidR="007C7CBA" w:rsidRPr="007C7CBA">
        <w:t xml:space="preserve"> </w:t>
      </w:r>
      <w:r w:rsidRPr="007C7CBA">
        <w:t>марта</w:t>
      </w:r>
      <w:r w:rsidR="007C7CBA" w:rsidRPr="007C7CBA">
        <w:t xml:space="preserve"> </w:t>
      </w:r>
      <w:r w:rsidRPr="007C7CBA">
        <w:t>2006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погашена</w:t>
      </w:r>
      <w:r w:rsidR="007C7CBA" w:rsidRPr="007C7CBA">
        <w:t xml:space="preserve"> </w:t>
      </w:r>
      <w:r w:rsidRPr="007C7CBA">
        <w:t>у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тоже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была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Наказание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.,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назначено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учетом</w:t>
      </w:r>
      <w:r w:rsidR="007C7CBA" w:rsidRPr="007C7CBA">
        <w:t xml:space="preserve"> </w:t>
      </w:r>
      <w:r w:rsidRPr="007C7CBA">
        <w:t>требований</w:t>
      </w:r>
      <w:r w:rsidR="007C7CBA" w:rsidRPr="007C7CBA">
        <w:t xml:space="preserve"> </w:t>
      </w:r>
      <w:r w:rsidRPr="007C7CBA">
        <w:t>закона</w:t>
      </w:r>
      <w:r w:rsidR="007C7CBA" w:rsidRPr="007C7CBA">
        <w:t xml:space="preserve">. </w:t>
      </w:r>
      <w:r w:rsidRPr="007C7CBA">
        <w:t>По</w:t>
      </w:r>
      <w:r w:rsidR="007C7CBA" w:rsidRPr="007C7CBA">
        <w:t xml:space="preserve"> </w:t>
      </w:r>
      <w:r w:rsidRPr="007C7CBA">
        <w:t>своему</w:t>
      </w:r>
      <w:r w:rsidR="007C7CBA" w:rsidRPr="007C7CBA">
        <w:t xml:space="preserve"> </w:t>
      </w:r>
      <w:r w:rsidRPr="007C7CBA">
        <w:t>виду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размеру</w:t>
      </w:r>
      <w:r w:rsidR="007C7CBA" w:rsidRPr="007C7CBA">
        <w:t xml:space="preserve"> </w:t>
      </w:r>
      <w:r w:rsidRPr="007C7CBA">
        <w:t>оно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несправедливым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вследствие</w:t>
      </w:r>
      <w:r w:rsidR="007C7CBA" w:rsidRPr="007C7CBA">
        <w:t xml:space="preserve"> </w:t>
      </w:r>
      <w:r w:rsidRPr="007C7CBA">
        <w:t>чрезмерной</w:t>
      </w:r>
      <w:r w:rsidR="007C7CBA" w:rsidRPr="007C7CBA">
        <w:t xml:space="preserve"> </w:t>
      </w:r>
      <w:r w:rsidRPr="007C7CBA">
        <w:t>мягкости,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вследствие</w:t>
      </w:r>
      <w:r w:rsidR="007C7CBA" w:rsidRPr="007C7CBA">
        <w:t xml:space="preserve"> </w:t>
      </w:r>
      <w:r w:rsidRPr="007C7CBA">
        <w:t>чрезмерной</w:t>
      </w:r>
      <w:r w:rsidR="007C7CBA" w:rsidRPr="007C7CBA">
        <w:t xml:space="preserve"> </w:t>
      </w:r>
      <w:r w:rsidRPr="007C7CBA">
        <w:t>суровости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lastRenderedPageBreak/>
        <w:t>Оснований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отмены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изменения</w:t>
      </w:r>
      <w:r w:rsidR="007C7CBA" w:rsidRPr="007C7CBA">
        <w:t xml:space="preserve"> </w:t>
      </w:r>
      <w:r w:rsidRPr="007C7CBA">
        <w:t>приговора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назначенным</w:t>
      </w:r>
      <w:r w:rsidR="007C7CBA" w:rsidRPr="007C7CBA">
        <w:t xml:space="preserve"> </w:t>
      </w:r>
      <w:r w:rsidRPr="007C7CBA">
        <w:t>наказанием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имеется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Компенсация</w:t>
      </w:r>
      <w:r w:rsidR="007C7CBA" w:rsidRPr="007C7CBA">
        <w:t xml:space="preserve"> </w:t>
      </w:r>
      <w:r w:rsidRPr="007C7CBA">
        <w:t>морального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правомерно</w:t>
      </w:r>
      <w:r w:rsidR="007C7CBA" w:rsidRPr="007C7CBA">
        <w:t xml:space="preserve"> </w:t>
      </w:r>
      <w:r w:rsidRPr="007C7CBA">
        <w:t>взыскана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осужденных,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причинен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виновными</w:t>
      </w:r>
      <w:r w:rsidR="007C7CBA" w:rsidRPr="007C7CBA">
        <w:t xml:space="preserve"> </w:t>
      </w:r>
      <w:r w:rsidRPr="007C7CBA">
        <w:t>действиями</w:t>
      </w:r>
      <w:r w:rsidR="007C7CBA" w:rsidRPr="007C7CBA">
        <w:t xml:space="preserve">. </w:t>
      </w:r>
      <w:r w:rsidRPr="007C7CBA">
        <w:t>Определяя</w:t>
      </w:r>
      <w:r w:rsidR="007C7CBA" w:rsidRPr="007C7CBA">
        <w:t xml:space="preserve"> </w:t>
      </w:r>
      <w:r w:rsidRPr="007C7CBA">
        <w:t>размер</w:t>
      </w:r>
      <w:r w:rsidR="007C7CBA" w:rsidRPr="007C7CBA">
        <w:t xml:space="preserve"> </w:t>
      </w:r>
      <w:r w:rsidRPr="007C7CBA">
        <w:t>компенсации,</w:t>
      </w:r>
      <w:r w:rsidR="007C7CBA" w:rsidRPr="007C7CBA">
        <w:t xml:space="preserve"> </w:t>
      </w:r>
      <w:r w:rsidRPr="007C7CBA">
        <w:t>суд</w:t>
      </w:r>
      <w:r w:rsidR="007C7CBA" w:rsidRPr="007C7CBA">
        <w:t xml:space="preserve"> </w:t>
      </w:r>
      <w:r w:rsidRPr="007C7CBA">
        <w:t>учитывал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характер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объем</w:t>
      </w:r>
      <w:r w:rsidR="007C7CBA" w:rsidRPr="007C7CBA">
        <w:t xml:space="preserve"> </w:t>
      </w:r>
      <w:r w:rsidRPr="007C7CBA">
        <w:t>причиненных</w:t>
      </w:r>
      <w:r w:rsidR="007C7CBA" w:rsidRPr="007C7CBA">
        <w:t xml:space="preserve"> </w:t>
      </w:r>
      <w:r w:rsidRPr="007C7CBA">
        <w:t>потерпевшей</w:t>
      </w:r>
      <w:r w:rsidR="007C7CBA">
        <w:t xml:space="preserve"> (</w:t>
      </w:r>
      <w:r w:rsidRPr="007C7CBA">
        <w:t>истцу</w:t>
      </w:r>
      <w:r w:rsidR="007C7CBA" w:rsidRPr="007C7CBA">
        <w:t xml:space="preserve">) </w:t>
      </w:r>
      <w:r w:rsidRPr="007C7CBA">
        <w:t>нравственных</w:t>
      </w:r>
      <w:r w:rsidR="007C7CBA" w:rsidRPr="007C7CBA">
        <w:t xml:space="preserve"> </w:t>
      </w:r>
      <w:r w:rsidRPr="007C7CBA">
        <w:t>страданий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степень</w:t>
      </w:r>
      <w:r w:rsidR="007C7CBA" w:rsidRPr="007C7CBA">
        <w:t xml:space="preserve"> </w:t>
      </w:r>
      <w:r w:rsidRPr="007C7CBA">
        <w:t>вины</w:t>
      </w:r>
      <w:r w:rsidR="007C7CBA" w:rsidRPr="007C7CBA">
        <w:t xml:space="preserve"> </w:t>
      </w:r>
      <w:r w:rsidRPr="007C7CBA">
        <w:t>осужденных,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требования</w:t>
      </w:r>
      <w:r w:rsidR="007C7CBA" w:rsidRPr="007C7CBA">
        <w:t xml:space="preserve"> </w:t>
      </w:r>
      <w:r w:rsidRPr="007C7CBA">
        <w:t>разумности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справедливости</w:t>
      </w:r>
      <w:r w:rsidR="007C7CBA" w:rsidRPr="007C7CBA">
        <w:t xml:space="preserve">. </w:t>
      </w:r>
      <w:r w:rsidRPr="007C7CBA">
        <w:t>Поэтому</w:t>
      </w:r>
      <w:r w:rsidR="007C7CBA" w:rsidRPr="007C7CBA">
        <w:t xml:space="preserve"> </w:t>
      </w:r>
      <w:r w:rsidRPr="007C7CBA">
        <w:t>Судебная</w:t>
      </w:r>
      <w:r w:rsidR="007C7CBA" w:rsidRPr="007C7CBA">
        <w:t xml:space="preserve"> </w:t>
      </w:r>
      <w:r w:rsidRPr="007C7CBA">
        <w:t>коллегия</w:t>
      </w:r>
      <w:r w:rsidR="007C7CBA" w:rsidRPr="007C7CBA">
        <w:t xml:space="preserve"> </w:t>
      </w:r>
      <w:r w:rsidRPr="007C7CBA">
        <w:t>считает,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части</w:t>
      </w:r>
      <w:r w:rsidR="007C7CBA" w:rsidRPr="007C7CBA">
        <w:t xml:space="preserve"> </w:t>
      </w:r>
      <w:r w:rsidRPr="007C7CBA">
        <w:t>компенсации</w:t>
      </w:r>
      <w:r w:rsidR="007C7CBA" w:rsidRPr="007C7CBA">
        <w:t xml:space="preserve"> </w:t>
      </w:r>
      <w:r w:rsidRPr="007C7CBA">
        <w:t>морального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приговор</w:t>
      </w:r>
      <w:r w:rsidR="007C7CBA" w:rsidRPr="007C7CBA">
        <w:t xml:space="preserve"> </w:t>
      </w:r>
      <w:r w:rsidRPr="007C7CBA">
        <w:t>отмене</w:t>
      </w:r>
      <w:r w:rsidR="007C7CBA" w:rsidRPr="007C7CBA">
        <w:t xml:space="preserve"> </w:t>
      </w:r>
      <w:r w:rsidRPr="007C7CBA">
        <w:t>или</w:t>
      </w:r>
      <w:r w:rsidR="007C7CBA" w:rsidRPr="007C7CBA">
        <w:t xml:space="preserve"> </w:t>
      </w:r>
      <w:r w:rsidRPr="007C7CBA">
        <w:t>изменению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подлежит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На</w:t>
      </w:r>
      <w:r w:rsidR="007C7CBA" w:rsidRPr="007C7CBA">
        <w:t xml:space="preserve"> </w:t>
      </w:r>
      <w:r w:rsidRPr="007C7CBA">
        <w:t>основании</w:t>
      </w:r>
      <w:r w:rsidR="007C7CBA" w:rsidRPr="007C7CBA">
        <w:t xml:space="preserve"> </w:t>
      </w:r>
      <w:r w:rsidRPr="007C7CBA">
        <w:t>изложенного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руководствуясь</w:t>
      </w:r>
      <w:r w:rsidR="007C7CBA" w:rsidRPr="007C7CBA">
        <w:t xml:space="preserve"> </w:t>
      </w:r>
      <w:r w:rsidRPr="007C7CBA">
        <w:t>ст</w:t>
      </w:r>
      <w:r w:rsidR="007C7CBA" w:rsidRPr="007C7CBA">
        <w:t xml:space="preserve">. </w:t>
      </w:r>
      <w:r w:rsidRPr="007C7CBA">
        <w:t>ст</w:t>
      </w:r>
      <w:r w:rsidR="007C7CBA">
        <w:t>.3</w:t>
      </w:r>
      <w:r w:rsidRPr="007C7CBA">
        <w:t>77,</w:t>
      </w:r>
      <w:r w:rsidR="007C7CBA" w:rsidRPr="007C7CBA">
        <w:t xml:space="preserve"> </w:t>
      </w:r>
      <w:r w:rsidRPr="007C7CBA">
        <w:t>378,</w:t>
      </w:r>
      <w:r w:rsidR="007C7CBA" w:rsidRPr="007C7CBA">
        <w:t xml:space="preserve"> </w:t>
      </w:r>
      <w:r w:rsidRPr="007C7CBA">
        <w:t>388</w:t>
      </w:r>
      <w:r w:rsidR="007C7CBA" w:rsidRPr="007C7CBA">
        <w:t xml:space="preserve"> </w:t>
      </w:r>
      <w:r w:rsidRPr="007C7CBA">
        <w:t>УПК</w:t>
      </w:r>
      <w:r w:rsidR="007C7CBA" w:rsidRPr="007C7CBA">
        <w:t xml:space="preserve"> </w:t>
      </w:r>
      <w:r w:rsidRPr="007C7CBA">
        <w:t>РФ,</w:t>
      </w:r>
      <w:r w:rsidR="007C7CBA" w:rsidRPr="007C7CBA">
        <w:t xml:space="preserve"> </w:t>
      </w:r>
      <w:r w:rsidRPr="007C7CBA">
        <w:t>Судебная</w:t>
      </w:r>
      <w:r w:rsidR="007C7CBA" w:rsidRPr="007C7CBA">
        <w:t xml:space="preserve"> </w:t>
      </w:r>
      <w:r w:rsidRPr="007C7CBA">
        <w:t>коллегия</w:t>
      </w:r>
      <w:r w:rsidR="007C7CBA">
        <w:t xml:space="preserve"> </w:t>
      </w:r>
      <w:r w:rsidRPr="007C7CBA">
        <w:t>определила</w:t>
      </w:r>
      <w:r w:rsidR="007C7CBA" w:rsidRPr="007C7CBA">
        <w:t>: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приговор</w:t>
      </w:r>
      <w:r w:rsidR="007C7CBA" w:rsidRPr="007C7CBA">
        <w:t xml:space="preserve"> </w:t>
      </w:r>
      <w:r w:rsidRPr="007C7CBA">
        <w:t>Вологодского</w:t>
      </w:r>
      <w:r w:rsidR="007C7CBA" w:rsidRPr="007C7CBA">
        <w:t xml:space="preserve"> </w:t>
      </w:r>
      <w:r w:rsidRPr="007C7CBA">
        <w:t>областного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26</w:t>
      </w:r>
      <w:r w:rsidR="007C7CBA" w:rsidRPr="007C7CBA">
        <w:t xml:space="preserve"> </w:t>
      </w:r>
      <w:r w:rsidRPr="007C7CBA">
        <w:t>марта</w:t>
      </w:r>
      <w:r w:rsidR="007C7CBA" w:rsidRPr="007C7CBA">
        <w:t xml:space="preserve"> </w:t>
      </w:r>
      <w:r w:rsidRPr="007C7CBA">
        <w:t>2007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отношении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., </w:t>
      </w:r>
      <w:r w:rsidRPr="007C7CBA">
        <w:t>И</w:t>
      </w:r>
      <w:r w:rsidR="007C7CBA" w:rsidRPr="007C7CBA">
        <w:t xml:space="preserve">. </w:t>
      </w:r>
      <w:r w:rsidRPr="007C7CBA">
        <w:t>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оставить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изменения,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кассационные</w:t>
      </w:r>
      <w:r w:rsidR="007C7CBA" w:rsidRPr="007C7CBA">
        <w:t xml:space="preserve"> </w:t>
      </w:r>
      <w:r w:rsidRPr="007C7CBA">
        <w:t>жалобы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., </w:t>
      </w:r>
      <w:r w:rsidRPr="007C7CBA">
        <w:t>И</w:t>
      </w:r>
      <w:r w:rsidR="007C7CBA" w:rsidRPr="007C7CBA">
        <w:t xml:space="preserve">., </w:t>
      </w:r>
      <w:r w:rsidRPr="007C7CBA">
        <w:t>Степановой</w:t>
      </w:r>
      <w:r w:rsidR="007C7CBA" w:rsidRPr="007C7CBA">
        <w:t xml:space="preserve"> </w:t>
      </w:r>
      <w:r w:rsidRPr="007C7CBA">
        <w:t>В</w:t>
      </w:r>
      <w:r w:rsidR="007C7CBA">
        <w:t xml:space="preserve">.Я. </w:t>
      </w:r>
      <w:r w:rsidRPr="007C7CBA">
        <w:t>и</w:t>
      </w:r>
      <w:r w:rsidR="007C7CBA" w:rsidRPr="007C7CBA">
        <w:t xml:space="preserve"> </w:t>
      </w:r>
      <w:r w:rsidRPr="007C7CBA">
        <w:t>М</w:t>
      </w:r>
      <w:r w:rsidR="007C7CBA">
        <w:t xml:space="preserve">.Е. - </w:t>
      </w:r>
      <w:r w:rsidRPr="007C7CBA">
        <w:t>без</w:t>
      </w:r>
      <w:r w:rsidR="007C7CBA" w:rsidRPr="007C7CBA">
        <w:t xml:space="preserve"> </w:t>
      </w:r>
      <w:r w:rsidRPr="007C7CBA">
        <w:t>удовлетворения</w:t>
      </w:r>
      <w:r w:rsidR="007C7CBA" w:rsidRPr="007C7CBA">
        <w:t>.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Председательствующий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В</w:t>
      </w:r>
      <w:r w:rsidR="007C7CBA">
        <w:t xml:space="preserve">.В. </w:t>
      </w:r>
      <w:r w:rsidRPr="007C7CBA">
        <w:t>НЕСТЕРОВ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Судьи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А</w:t>
      </w:r>
      <w:r w:rsidR="007C7CBA">
        <w:t xml:space="preserve">.А. </w:t>
      </w:r>
      <w:r w:rsidRPr="007C7CBA">
        <w:t>СЕРГЕЕВ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А</w:t>
      </w:r>
      <w:r w:rsidR="007C7CBA">
        <w:t xml:space="preserve">.В. </w:t>
      </w:r>
      <w:r w:rsidRPr="007C7CBA">
        <w:t>СТАРКОВ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ВЕРХОВНЫЙ</w:t>
      </w:r>
      <w:r w:rsidR="007C7CBA" w:rsidRPr="007C7CBA">
        <w:t xml:space="preserve"> </w:t>
      </w:r>
      <w:r w:rsidRPr="007C7CBA">
        <w:t>СУД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КАССАЦИОННОЕ</w:t>
      </w:r>
      <w:r w:rsidR="007C7CBA" w:rsidRPr="007C7CBA">
        <w:t xml:space="preserve"> </w:t>
      </w:r>
      <w:r w:rsidRPr="007C7CBA">
        <w:t>ОПРЕДЕЛЕНИЕ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от</w:t>
      </w:r>
      <w:r w:rsidR="007C7CBA" w:rsidRPr="007C7CBA">
        <w:t xml:space="preserve"> </w:t>
      </w:r>
      <w:r w:rsidRPr="007C7CBA">
        <w:t>21</w:t>
      </w:r>
      <w:r w:rsidR="007C7CBA" w:rsidRPr="007C7CBA">
        <w:t xml:space="preserve"> </w:t>
      </w:r>
      <w:r w:rsidRPr="007C7CBA">
        <w:t>марта</w:t>
      </w:r>
      <w:r w:rsidR="007C7CBA" w:rsidRPr="007C7CBA">
        <w:t xml:space="preserve"> </w:t>
      </w:r>
      <w:r w:rsidRPr="007C7CBA">
        <w:t>2007</w:t>
      </w:r>
      <w:r w:rsidR="007C7CBA" w:rsidRPr="007C7CBA">
        <w:t xml:space="preserve"> </w:t>
      </w:r>
      <w:r w:rsidRPr="007C7CBA">
        <w:t>года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Дело</w:t>
      </w:r>
      <w:r w:rsidR="007C7CBA" w:rsidRPr="007C7CBA">
        <w:t xml:space="preserve"> </w:t>
      </w:r>
      <w:r w:rsidRPr="007C7CBA">
        <w:t>N</w:t>
      </w:r>
      <w:r w:rsidR="007C7CBA" w:rsidRPr="007C7CBA">
        <w:t xml:space="preserve"> </w:t>
      </w:r>
      <w:r w:rsidRPr="007C7CBA">
        <w:t>1-о07-3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Судебная</w:t>
      </w:r>
      <w:r w:rsidR="007C7CBA" w:rsidRPr="007C7CBA">
        <w:t xml:space="preserve"> </w:t>
      </w:r>
      <w:r w:rsidRPr="007C7CBA">
        <w:t>коллегия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делам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составе</w:t>
      </w:r>
      <w:r w:rsidR="007C7CBA" w:rsidRPr="007C7CBA">
        <w:t>: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председательствующего</w:t>
      </w:r>
      <w:r w:rsidR="007C7CBA" w:rsidRPr="007C7CBA">
        <w:t xml:space="preserve"> </w:t>
      </w:r>
      <w:r w:rsidRPr="007C7CBA">
        <w:t>Лутова</w:t>
      </w:r>
      <w:r w:rsidR="007C7CBA" w:rsidRPr="007C7CBA">
        <w:t xml:space="preserve"> </w:t>
      </w:r>
      <w:r w:rsidRPr="007C7CBA">
        <w:t>В</w:t>
      </w:r>
      <w:r w:rsidR="00197EE1">
        <w:t>.</w:t>
      </w:r>
      <w:r w:rsidRPr="007C7CBA">
        <w:t>Н</w:t>
      </w:r>
      <w:r w:rsidR="007C7CBA" w:rsidRPr="007C7CBA">
        <w:t>.,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судей</w:t>
      </w:r>
      <w:r w:rsidR="007C7CBA" w:rsidRPr="007C7CBA">
        <w:t xml:space="preserve"> </w:t>
      </w:r>
      <w:r w:rsidRPr="007C7CBA">
        <w:t>Степанова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. </w:t>
      </w:r>
      <w:r w:rsidRPr="007C7CBA">
        <w:t>П</w:t>
      </w:r>
      <w:r w:rsidR="007C7CBA" w:rsidRPr="007C7CBA">
        <w:t>.,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Колоколова</w:t>
      </w:r>
      <w:r w:rsidR="007C7CBA" w:rsidRPr="007C7CBA">
        <w:t xml:space="preserve"> </w:t>
      </w:r>
      <w:r w:rsidRPr="007C7CBA">
        <w:t>Н</w:t>
      </w:r>
      <w:r w:rsidR="00197EE1">
        <w:t>.</w:t>
      </w:r>
      <w:r w:rsidRPr="007C7CBA">
        <w:t>А</w:t>
      </w:r>
      <w:r w:rsidR="007C7CBA" w:rsidRPr="007C7CBA">
        <w:t>.</w:t>
      </w:r>
    </w:p>
    <w:p w:rsidR="00FD47BD" w:rsidRPr="007C7CBA" w:rsidRDefault="00FD47BD" w:rsidP="007C7CBA">
      <w:pPr>
        <w:tabs>
          <w:tab w:val="left" w:pos="726"/>
        </w:tabs>
      </w:pPr>
      <w:r w:rsidRPr="007C7CBA">
        <w:lastRenderedPageBreak/>
        <w:t>рассмотрела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судебном</w:t>
      </w:r>
      <w:r w:rsidR="007C7CBA" w:rsidRPr="007C7CBA">
        <w:t xml:space="preserve"> </w:t>
      </w:r>
      <w:r w:rsidRPr="007C7CBA">
        <w:t>заседании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21</w:t>
      </w:r>
      <w:r w:rsidR="007C7CBA" w:rsidRPr="007C7CBA">
        <w:t xml:space="preserve"> </w:t>
      </w:r>
      <w:r w:rsidRPr="007C7CBA">
        <w:t>марта</w:t>
      </w:r>
      <w:r w:rsidR="007C7CBA" w:rsidRPr="007C7CBA">
        <w:t xml:space="preserve"> </w:t>
      </w:r>
      <w:r w:rsidRPr="007C7CBA">
        <w:t>2007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кассационную</w:t>
      </w:r>
      <w:r w:rsidR="007C7CBA" w:rsidRPr="007C7CBA">
        <w:t xml:space="preserve"> </w:t>
      </w:r>
      <w:r w:rsidRPr="007C7CBA">
        <w:t>жалобу</w:t>
      </w:r>
      <w:r w:rsidR="007C7CBA" w:rsidRPr="007C7CBA">
        <w:t xml:space="preserve"> </w:t>
      </w:r>
      <w:r w:rsidRPr="007C7CBA">
        <w:t>осужденного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на</w:t>
      </w:r>
      <w:r w:rsidR="007C7CBA" w:rsidRPr="007C7CBA">
        <w:t xml:space="preserve"> </w:t>
      </w:r>
      <w:r w:rsidRPr="007C7CBA">
        <w:t>приговор</w:t>
      </w:r>
      <w:r w:rsidR="007C7CBA" w:rsidRPr="007C7CBA">
        <w:t xml:space="preserve"> </w:t>
      </w:r>
      <w:r w:rsidRPr="007C7CBA">
        <w:t>Архангельского</w:t>
      </w:r>
      <w:r w:rsidR="007C7CBA" w:rsidRPr="007C7CBA">
        <w:t xml:space="preserve"> </w:t>
      </w:r>
      <w:r w:rsidRPr="007C7CBA">
        <w:t>областного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29</w:t>
      </w:r>
      <w:r w:rsidR="007C7CBA" w:rsidRPr="007C7CBA">
        <w:t xml:space="preserve"> </w:t>
      </w:r>
      <w:r w:rsidRPr="007C7CBA">
        <w:t>ноября</w:t>
      </w:r>
      <w:r w:rsidR="007C7CBA" w:rsidRPr="007C7CBA">
        <w:t xml:space="preserve"> </w:t>
      </w:r>
      <w:r w:rsidRPr="007C7CBA">
        <w:t>2006</w:t>
      </w:r>
      <w:r w:rsidR="007C7CBA" w:rsidRPr="007C7CBA">
        <w:t xml:space="preserve"> </w:t>
      </w:r>
      <w:r w:rsidRPr="007C7CBA">
        <w:t>года,</w:t>
      </w:r>
      <w:r w:rsidR="007C7CBA" w:rsidRPr="007C7CBA">
        <w:t xml:space="preserve"> </w:t>
      </w:r>
      <w:r w:rsidRPr="007C7CBA">
        <w:t>которым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Ш</w:t>
      </w:r>
      <w:r w:rsidR="007C7CBA" w:rsidRPr="007C7CBA">
        <w:t xml:space="preserve">., </w:t>
      </w:r>
      <w:r w:rsidRPr="007C7CBA">
        <w:t>родившийся</w:t>
      </w:r>
      <w:r w:rsidR="007C7CBA" w:rsidRPr="007C7CBA">
        <w:t xml:space="preserve"> </w:t>
      </w:r>
      <w:r w:rsidRPr="007C7CBA">
        <w:t>19</w:t>
      </w:r>
      <w:r w:rsidR="007C7CBA" w:rsidRPr="007C7CBA">
        <w:t xml:space="preserve"> </w:t>
      </w:r>
      <w:r w:rsidRPr="007C7CBA">
        <w:t>сентября</w:t>
      </w:r>
      <w:r w:rsidR="007C7CBA" w:rsidRPr="007C7CBA">
        <w:t xml:space="preserve"> </w:t>
      </w:r>
      <w:r w:rsidRPr="007C7CBA">
        <w:t>1981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г</w:t>
      </w:r>
      <w:r w:rsidR="007C7CBA" w:rsidRPr="007C7CBA">
        <w:t xml:space="preserve">. </w:t>
      </w:r>
      <w:r w:rsidRPr="007C7CBA">
        <w:t>Северодвинске</w:t>
      </w:r>
      <w:r w:rsidR="007C7CBA" w:rsidRPr="007C7CBA">
        <w:t xml:space="preserve"> </w:t>
      </w:r>
      <w:r w:rsidRPr="007C7CBA">
        <w:t>Архангельской</w:t>
      </w:r>
      <w:r w:rsidR="007C7CBA" w:rsidRPr="007C7CBA">
        <w:t xml:space="preserve"> </w:t>
      </w:r>
      <w:r w:rsidRPr="007C7CBA">
        <w:t>области,</w:t>
      </w:r>
      <w:r w:rsidR="007C7CBA" w:rsidRPr="007C7CBA">
        <w:t xml:space="preserve"> </w:t>
      </w:r>
      <w:r w:rsidRPr="007C7CBA">
        <w:t>судимый</w:t>
      </w:r>
      <w:r w:rsidR="007C7CBA" w:rsidRPr="007C7CBA">
        <w:t xml:space="preserve">: </w:t>
      </w:r>
      <w:r w:rsidRPr="007C7CBA">
        <w:t>18</w:t>
      </w:r>
      <w:r w:rsidR="007C7CBA">
        <w:t>.01.20</w:t>
      </w:r>
      <w:r w:rsidRPr="007C7CBA">
        <w:t>01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58</w:t>
      </w:r>
      <w:r w:rsidR="007C7CBA" w:rsidRPr="007C7CBA">
        <w:t xml:space="preserve"> </w:t>
      </w:r>
      <w:r w:rsidRPr="007C7CBA">
        <w:t>ч</w:t>
      </w:r>
      <w:r w:rsidR="007C7CBA">
        <w:t>.2</w:t>
      </w:r>
      <w:r w:rsidR="007C7CBA" w:rsidRPr="007C7CBA">
        <w:t xml:space="preserve"> </w:t>
      </w:r>
      <w:r w:rsidRPr="007C7CBA">
        <w:t>п</w:t>
      </w:r>
      <w:r w:rsidR="007C7CBA" w:rsidRPr="007C7CBA">
        <w:t xml:space="preserve">. </w:t>
      </w:r>
      <w:r w:rsidRPr="007C7CBA">
        <w:t>п</w:t>
      </w:r>
      <w:r w:rsidR="007C7CBA" w:rsidRPr="007C7CBA">
        <w:t>.</w:t>
      </w:r>
      <w:r w:rsidR="007C7CBA">
        <w:t xml:space="preserve"> "</w:t>
      </w:r>
      <w:r w:rsidRPr="007C7CBA">
        <w:t>б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в</w:t>
      </w:r>
      <w:r w:rsidR="007C7CBA">
        <w:t>"</w:t>
      </w:r>
      <w:r w:rsidRPr="007C7CBA">
        <w:t>,</w:t>
      </w:r>
      <w:r w:rsidR="007C7CBA">
        <w:t xml:space="preserve"> "</w:t>
      </w:r>
      <w:r w:rsidRPr="007C7CBA">
        <w:t>г</w:t>
      </w:r>
      <w:r w:rsidR="007C7CBA">
        <w:t xml:space="preserve">"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4</w:t>
      </w:r>
      <w:r w:rsidR="007C7CBA" w:rsidRPr="007C7CBA">
        <w:t xml:space="preserve"> </w:t>
      </w:r>
      <w:r w:rsidRPr="007C7CBA">
        <w:t>года</w:t>
      </w:r>
      <w:r w:rsidR="007C7CBA" w:rsidRPr="007C7CBA">
        <w:t>;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27</w:t>
      </w:r>
      <w:r w:rsidR="007C7CBA">
        <w:t>.07.20</w:t>
      </w:r>
      <w:r w:rsidRPr="007C7CBA">
        <w:t>05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61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3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свободы,</w:t>
      </w:r>
      <w:r w:rsidR="007C7CBA" w:rsidRPr="007C7CBA">
        <w:t xml:space="preserve"> </w:t>
      </w:r>
      <w:r w:rsidRPr="007C7CBA">
        <w:t>освобожден</w:t>
      </w:r>
      <w:r w:rsidR="007C7CBA" w:rsidRPr="007C7CBA">
        <w:t xml:space="preserve"> </w:t>
      </w:r>
      <w:r w:rsidRPr="007C7CBA">
        <w:t>11</w:t>
      </w:r>
      <w:r w:rsidR="007C7CBA">
        <w:t>.05.20</w:t>
      </w:r>
      <w:r w:rsidRPr="007C7CBA">
        <w:t>06</w:t>
      </w:r>
      <w:r w:rsidR="007C7CBA" w:rsidRPr="007C7CBA">
        <w:t xml:space="preserve"> </w:t>
      </w:r>
      <w:r w:rsidRPr="007C7CBA">
        <w:t>условно-досрочно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1</w:t>
      </w:r>
      <w:r w:rsidR="007C7CBA" w:rsidRPr="007C7CBA">
        <w:t xml:space="preserve"> </w:t>
      </w:r>
      <w:r w:rsidRPr="007C7CBA">
        <w:t>год</w:t>
      </w:r>
      <w:r w:rsidR="007C7CBA" w:rsidRPr="007C7CBA">
        <w:t xml:space="preserve"> </w:t>
      </w:r>
      <w:r w:rsidRPr="007C7CBA">
        <w:t>10</w:t>
      </w:r>
      <w:r w:rsidR="007C7CBA" w:rsidRPr="007C7CBA">
        <w:t xml:space="preserve"> </w:t>
      </w:r>
      <w:r w:rsidRPr="007C7CBA">
        <w:t>месяцев</w:t>
      </w:r>
      <w:r w:rsidR="007C7CBA" w:rsidRPr="007C7CBA">
        <w:t xml:space="preserve"> </w:t>
      </w:r>
      <w:r w:rsidRPr="007C7CBA">
        <w:t>16</w:t>
      </w:r>
      <w:r w:rsidR="007C7CBA" w:rsidRPr="007C7CBA">
        <w:t xml:space="preserve"> </w:t>
      </w:r>
      <w:r w:rsidRPr="007C7CBA">
        <w:t>дней,</w:t>
      </w:r>
      <w:r w:rsidR="007C7CBA">
        <w:t xml:space="preserve"> </w:t>
      </w:r>
      <w:r w:rsidRPr="007C7CBA">
        <w:t>осужден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ст</w:t>
      </w:r>
      <w:r w:rsidR="007C7CBA">
        <w:t>.1</w:t>
      </w:r>
      <w:r w:rsidRPr="007C7CBA">
        <w:t>05</w:t>
      </w:r>
      <w:r w:rsidR="007C7CBA" w:rsidRPr="007C7CBA">
        <w:t xml:space="preserve"> </w:t>
      </w:r>
      <w:r w:rsidRPr="007C7CBA">
        <w:t>ч</w:t>
      </w:r>
      <w:r w:rsidR="007C7CBA">
        <w:t>.1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11</w:t>
      </w:r>
      <w:r w:rsidR="007C7CBA" w:rsidRPr="007C7CBA">
        <w:t xml:space="preserve"> </w:t>
      </w:r>
      <w:r w:rsidRPr="007C7CBA">
        <w:t>лет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</w:t>
      </w:r>
      <w:r w:rsidR="007C7CBA" w:rsidRPr="007C7CBA">
        <w:t>: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На</w:t>
      </w:r>
      <w:r w:rsidR="007C7CBA" w:rsidRPr="007C7CBA">
        <w:t xml:space="preserve"> </w:t>
      </w:r>
      <w:r w:rsidRPr="007C7CBA">
        <w:t>основании</w:t>
      </w:r>
      <w:r w:rsidR="007C7CBA" w:rsidRPr="007C7CBA">
        <w:t xml:space="preserve"> </w:t>
      </w:r>
      <w:r w:rsidRPr="007C7CBA">
        <w:t>ст</w:t>
      </w:r>
      <w:r w:rsidR="007C7CBA">
        <w:t>.7</w:t>
      </w:r>
      <w:r w:rsidRPr="007C7CBA">
        <w:t>0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совокупности</w:t>
      </w:r>
      <w:r w:rsidR="007C7CBA" w:rsidRPr="007C7CBA">
        <w:t xml:space="preserve"> </w:t>
      </w:r>
      <w:r w:rsidRPr="007C7CBA">
        <w:t>приговоров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12</w:t>
      </w:r>
      <w:r w:rsidR="007C7CBA" w:rsidRPr="007C7CBA">
        <w:t xml:space="preserve"> </w:t>
      </w:r>
      <w:r w:rsidRPr="007C7CBA">
        <w:t>лет</w:t>
      </w:r>
      <w:r w:rsidR="007C7CBA" w:rsidRPr="007C7CBA">
        <w:t xml:space="preserve"> </w:t>
      </w:r>
      <w:r w:rsidRPr="007C7CBA">
        <w:t>6</w:t>
      </w:r>
      <w:r w:rsidR="007C7CBA" w:rsidRPr="007C7CBA">
        <w:t xml:space="preserve"> </w:t>
      </w:r>
      <w:r w:rsidRPr="007C7CBA">
        <w:t>месяцев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исправительной</w:t>
      </w:r>
      <w:r w:rsidR="007C7CBA" w:rsidRPr="007C7CBA">
        <w:t xml:space="preserve"> </w:t>
      </w:r>
      <w:r w:rsidRPr="007C7CBA">
        <w:t>колонии</w:t>
      </w:r>
      <w:r w:rsidR="007C7CBA" w:rsidRPr="007C7CBA">
        <w:t xml:space="preserve"> </w:t>
      </w:r>
      <w:r w:rsidRPr="007C7CBA">
        <w:t>строгого</w:t>
      </w:r>
      <w:r w:rsidR="007C7CBA" w:rsidRPr="007C7CBA">
        <w:t xml:space="preserve"> </w:t>
      </w:r>
      <w:r w:rsidRPr="007C7CBA">
        <w:t>режима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Постановлено</w:t>
      </w:r>
      <w:r w:rsidR="007C7CBA" w:rsidRPr="007C7CBA">
        <w:t xml:space="preserve"> </w:t>
      </w:r>
      <w:r w:rsidRPr="007C7CBA">
        <w:t>взыскать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пользу</w:t>
      </w:r>
      <w:r w:rsidR="007C7CBA" w:rsidRPr="007C7CBA">
        <w:t xml:space="preserve"> </w:t>
      </w:r>
      <w:r w:rsidRPr="007C7CBA">
        <w:t>П</w:t>
      </w:r>
      <w:r w:rsidR="007C7CBA">
        <w:t>.1</w:t>
      </w:r>
      <w:r w:rsidRPr="007C7CBA">
        <w:t>00000</w:t>
      </w:r>
      <w:r w:rsidR="007C7CBA" w:rsidRPr="007C7CBA">
        <w:t xml:space="preserve"> </w:t>
      </w:r>
      <w:r w:rsidRPr="007C7CBA">
        <w:t>руб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компенсацию</w:t>
      </w:r>
      <w:r w:rsidR="007C7CBA" w:rsidRPr="007C7CBA">
        <w:t xml:space="preserve"> </w:t>
      </w:r>
      <w:r w:rsidRPr="007C7CBA">
        <w:t>морального</w:t>
      </w:r>
      <w:r w:rsidR="007C7CBA" w:rsidRPr="007C7CBA">
        <w:t xml:space="preserve"> </w:t>
      </w:r>
      <w:r w:rsidRPr="007C7CBA">
        <w:t>вреда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Осужден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за</w:t>
      </w:r>
      <w:r w:rsidR="007C7CBA" w:rsidRPr="007C7CBA">
        <w:t xml:space="preserve"> </w:t>
      </w:r>
      <w:r w:rsidRPr="007C7CBA">
        <w:t>умышленное</w:t>
      </w:r>
      <w:r w:rsidR="007C7CBA" w:rsidRPr="007C7CBA">
        <w:t xml:space="preserve"> </w:t>
      </w:r>
      <w:r w:rsidRPr="007C7CBA">
        <w:t>убийство</w:t>
      </w:r>
      <w:r w:rsidR="007C7CBA" w:rsidRPr="007C7CBA">
        <w:t xml:space="preserve"> </w:t>
      </w:r>
      <w:r w:rsidRPr="007C7CBA">
        <w:t>П</w:t>
      </w:r>
      <w:r w:rsidR="007C7CBA">
        <w:t xml:space="preserve">.С. </w:t>
      </w:r>
      <w:r w:rsidRPr="007C7CBA">
        <w:t>на</w:t>
      </w:r>
      <w:r w:rsidR="007C7CBA" w:rsidRPr="007C7CBA">
        <w:t xml:space="preserve"> </w:t>
      </w:r>
      <w:r w:rsidRPr="007C7CBA">
        <w:t>почве</w:t>
      </w:r>
      <w:r w:rsidR="007C7CBA" w:rsidRPr="007C7CBA">
        <w:t xml:space="preserve"> </w:t>
      </w:r>
      <w:r w:rsidRPr="007C7CBA">
        <w:t>личных</w:t>
      </w:r>
      <w:r w:rsidR="007C7CBA" w:rsidRPr="007C7CBA">
        <w:t xml:space="preserve"> </w:t>
      </w:r>
      <w:r w:rsidRPr="007C7CBA">
        <w:t>неприязненных</w:t>
      </w:r>
      <w:r w:rsidR="007C7CBA" w:rsidRPr="007C7CBA">
        <w:t xml:space="preserve"> </w:t>
      </w:r>
      <w:r w:rsidRPr="007C7CBA">
        <w:t>отношений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Заслушав</w:t>
      </w:r>
      <w:r w:rsidR="007C7CBA" w:rsidRPr="007C7CBA">
        <w:t xml:space="preserve"> </w:t>
      </w:r>
      <w:r w:rsidRPr="007C7CBA">
        <w:t>доклад</w:t>
      </w:r>
      <w:r w:rsidR="007C7CBA" w:rsidRPr="007C7CBA">
        <w:t xml:space="preserve"> </w:t>
      </w:r>
      <w:r w:rsidRPr="007C7CBA">
        <w:t>судьи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Степанова</w:t>
      </w:r>
      <w:r w:rsidR="007C7CBA" w:rsidRPr="007C7CBA">
        <w:t xml:space="preserve"> </w:t>
      </w:r>
      <w:r w:rsidRPr="007C7CBA">
        <w:t>В</w:t>
      </w:r>
      <w:r w:rsidR="007C7CBA">
        <w:t xml:space="preserve">.П., </w:t>
      </w:r>
      <w:r w:rsidRPr="007C7CBA">
        <w:t>объяснения</w:t>
      </w:r>
      <w:r w:rsidR="007C7CBA" w:rsidRPr="007C7CBA">
        <w:t xml:space="preserve"> </w:t>
      </w:r>
      <w:r w:rsidRPr="007C7CBA">
        <w:t>осужденного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поддержку</w:t>
      </w:r>
      <w:r w:rsidR="007C7CBA" w:rsidRPr="007C7CBA">
        <w:t xml:space="preserve"> </w:t>
      </w:r>
      <w:r w:rsidRPr="007C7CBA">
        <w:t>жалобы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мнение</w:t>
      </w:r>
      <w:r w:rsidR="007C7CBA" w:rsidRPr="007C7CBA">
        <w:t xml:space="preserve"> </w:t>
      </w:r>
      <w:r w:rsidRPr="007C7CBA">
        <w:t>прокурора</w:t>
      </w:r>
      <w:r w:rsidR="007C7CBA" w:rsidRPr="007C7CBA">
        <w:t xml:space="preserve"> </w:t>
      </w:r>
      <w:r w:rsidRPr="007C7CBA">
        <w:t>Хомицкой</w:t>
      </w:r>
      <w:r w:rsidR="007C7CBA" w:rsidRPr="007C7CBA">
        <w:t xml:space="preserve"> </w:t>
      </w:r>
      <w:r w:rsidR="007C7CBA">
        <w:t>Т.П.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оставлении</w:t>
      </w:r>
      <w:r w:rsidR="007C7CBA" w:rsidRPr="007C7CBA">
        <w:t xml:space="preserve"> </w:t>
      </w:r>
      <w:r w:rsidRPr="007C7CBA">
        <w:t>жалобы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удовлетворения,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приговор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изменения,</w:t>
      </w:r>
      <w:r w:rsidR="007C7CBA" w:rsidRPr="007C7CBA">
        <w:t xml:space="preserve"> </w:t>
      </w:r>
      <w:r w:rsidRPr="007C7CBA">
        <w:t>Судебная</w:t>
      </w:r>
      <w:r w:rsidR="007C7CBA" w:rsidRPr="007C7CBA">
        <w:t xml:space="preserve"> </w:t>
      </w:r>
      <w:r w:rsidRPr="007C7CBA">
        <w:t>коллегия</w:t>
      </w:r>
      <w:r w:rsidR="007C7CBA">
        <w:t xml:space="preserve"> </w:t>
      </w:r>
      <w:r w:rsidRPr="007C7CBA">
        <w:t>установила</w:t>
      </w:r>
      <w:r w:rsidR="007C7CBA" w:rsidRPr="007C7CBA">
        <w:t>: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в</w:t>
      </w:r>
      <w:r w:rsidR="007C7CBA" w:rsidRPr="007C7CBA">
        <w:t xml:space="preserve"> </w:t>
      </w:r>
      <w:r w:rsidRPr="007C7CBA">
        <w:t>кассационной</w:t>
      </w:r>
      <w:r w:rsidR="007C7CBA" w:rsidRPr="007C7CBA">
        <w:t xml:space="preserve"> </w:t>
      </w:r>
      <w:r w:rsidRPr="007C7CBA">
        <w:t>жалобе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дополнении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ней</w:t>
      </w:r>
      <w:r w:rsidR="007C7CBA" w:rsidRPr="007C7CBA">
        <w:t xml:space="preserve"> </w:t>
      </w:r>
      <w:r w:rsidRPr="007C7CBA">
        <w:t>осужденный</w:t>
      </w:r>
      <w:r w:rsidR="007C7CBA" w:rsidRPr="007C7CBA">
        <w:t xml:space="preserve"> </w:t>
      </w:r>
      <w:r w:rsidRPr="007C7CBA">
        <w:t>просит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отмене</w:t>
      </w:r>
      <w:r w:rsidR="007C7CBA" w:rsidRPr="007C7CBA">
        <w:t xml:space="preserve"> </w:t>
      </w:r>
      <w:r w:rsidRPr="007C7CBA">
        <w:t>приговора,</w:t>
      </w:r>
      <w:r w:rsidR="007C7CBA" w:rsidRPr="007C7CBA">
        <w:t xml:space="preserve"> </w:t>
      </w:r>
      <w:r w:rsidRPr="007C7CBA">
        <w:t>считая,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убийство</w:t>
      </w:r>
      <w:r w:rsidR="007C7CBA" w:rsidRPr="007C7CBA">
        <w:t xml:space="preserve"> </w:t>
      </w:r>
      <w:r w:rsidRPr="007C7CBA">
        <w:t>совершил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превышении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сильного</w:t>
      </w:r>
      <w:r w:rsidR="007C7CBA" w:rsidRPr="007C7CBA">
        <w:t xml:space="preserve"> </w:t>
      </w:r>
      <w:r w:rsidRPr="007C7CBA">
        <w:t>душевного</w:t>
      </w:r>
      <w:r w:rsidR="007C7CBA" w:rsidRPr="007C7CBA">
        <w:t xml:space="preserve"> </w:t>
      </w:r>
      <w:r w:rsidRPr="007C7CBA">
        <w:t>волнения,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потерпевший</w:t>
      </w:r>
      <w:r w:rsidR="007C7CBA" w:rsidRPr="007C7CBA">
        <w:t xml:space="preserve"> </w:t>
      </w:r>
      <w:r w:rsidRPr="007C7CBA">
        <w:t>достал</w:t>
      </w:r>
      <w:r w:rsidR="007C7CBA" w:rsidRPr="007C7CBA">
        <w:t xml:space="preserve"> </w:t>
      </w:r>
      <w:r w:rsidRPr="007C7CBA">
        <w:t>нож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размахивал</w:t>
      </w:r>
      <w:r w:rsidR="007C7CBA" w:rsidRPr="007C7CBA">
        <w:t xml:space="preserve"> </w:t>
      </w:r>
      <w:r w:rsidRPr="007C7CBA">
        <w:t>перед</w:t>
      </w:r>
      <w:r w:rsidR="007C7CBA" w:rsidRPr="007C7CBA">
        <w:t xml:space="preserve"> </w:t>
      </w:r>
      <w:r w:rsidRPr="007C7CBA">
        <w:t>ним,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когда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выбил</w:t>
      </w:r>
      <w:r w:rsidR="007C7CBA" w:rsidRPr="007C7CBA">
        <w:t xml:space="preserve"> </w:t>
      </w:r>
      <w:r w:rsidRPr="007C7CBA">
        <w:t>нож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рук</w:t>
      </w:r>
      <w:r w:rsidR="007C7CBA" w:rsidRPr="007C7CBA">
        <w:t xml:space="preserve"> </w:t>
      </w:r>
      <w:r w:rsidRPr="007C7CBA">
        <w:t>потерпевшего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поднимал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земли,</w:t>
      </w:r>
      <w:r w:rsidR="007C7CBA" w:rsidRPr="007C7CBA">
        <w:t xml:space="preserve"> </w:t>
      </w:r>
      <w:r w:rsidRPr="007C7CBA">
        <w:t>тот</w:t>
      </w:r>
      <w:r w:rsidR="007C7CBA" w:rsidRPr="007C7CBA">
        <w:t xml:space="preserve"> </w:t>
      </w:r>
      <w:r w:rsidRPr="007C7CBA">
        <w:t>пнул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ногой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грудь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тогда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ножом</w:t>
      </w:r>
      <w:r w:rsidR="007C7CBA" w:rsidRPr="007C7CBA">
        <w:t xml:space="preserve"> </w:t>
      </w:r>
      <w:r w:rsidRPr="007C7CBA">
        <w:t>нанес</w:t>
      </w:r>
      <w:r w:rsidR="007C7CBA" w:rsidRPr="007C7CBA">
        <w:t xml:space="preserve"> </w:t>
      </w:r>
      <w:r w:rsidRPr="007C7CBA">
        <w:t>удары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спину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шею</w:t>
      </w:r>
      <w:r w:rsidR="007C7CBA" w:rsidRPr="007C7CBA">
        <w:t xml:space="preserve"> </w:t>
      </w:r>
      <w:r w:rsidRPr="007C7CBA">
        <w:t>потерпевшему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Суд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установил</w:t>
      </w:r>
      <w:r w:rsidR="007C7CBA" w:rsidRPr="007C7CBA">
        <w:t xml:space="preserve"> </w:t>
      </w:r>
      <w:r w:rsidRPr="007C7CBA">
        <w:t>чьим</w:t>
      </w:r>
      <w:r w:rsidR="007C7CBA" w:rsidRPr="007C7CBA">
        <w:t xml:space="preserve"> </w:t>
      </w:r>
      <w:r w:rsidRPr="007C7CBA">
        <w:t>ножом</w:t>
      </w:r>
      <w:r w:rsidR="007C7CBA" w:rsidRPr="007C7CBA">
        <w:t xml:space="preserve"> </w:t>
      </w:r>
      <w:r w:rsidRPr="007C7CBA">
        <w:t>причинены</w:t>
      </w:r>
      <w:r w:rsidR="007C7CBA" w:rsidRPr="007C7CBA">
        <w:t xml:space="preserve"> </w:t>
      </w:r>
      <w:r w:rsidRPr="007C7CBA">
        <w:t>ранения</w:t>
      </w:r>
      <w:r w:rsidR="007C7CBA" w:rsidRPr="007C7CBA">
        <w:t xml:space="preserve">. </w:t>
      </w:r>
      <w:r w:rsidRPr="007C7CBA">
        <w:t>Просит</w:t>
      </w:r>
      <w:r w:rsidR="007C7CBA" w:rsidRPr="007C7CBA">
        <w:t xml:space="preserve"> </w:t>
      </w:r>
      <w:r w:rsidRPr="007C7CBA">
        <w:t>учесть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назначении</w:t>
      </w:r>
      <w:r w:rsidR="007C7CBA" w:rsidRPr="007C7CBA">
        <w:t xml:space="preserve"> </w:t>
      </w:r>
      <w:r w:rsidRPr="007C7CBA">
        <w:t>наказания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явку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повинной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положительные</w:t>
      </w:r>
      <w:r w:rsidR="007C7CBA" w:rsidRPr="007C7CBA">
        <w:t xml:space="preserve"> </w:t>
      </w:r>
      <w:r w:rsidRPr="007C7CBA">
        <w:t>характеристики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мест</w:t>
      </w:r>
      <w:r w:rsidR="007C7CBA" w:rsidRPr="007C7CBA">
        <w:t xml:space="preserve"> </w:t>
      </w:r>
      <w:r w:rsidRPr="007C7CBA">
        <w:t>лишения</w:t>
      </w:r>
      <w:r w:rsidR="007C7CBA" w:rsidRPr="007C7CBA">
        <w:t xml:space="preserve"> </w:t>
      </w:r>
      <w:r w:rsidRPr="007C7CBA">
        <w:t>свободы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Обсудив</w:t>
      </w:r>
      <w:r w:rsidR="007C7CBA" w:rsidRPr="007C7CBA">
        <w:t xml:space="preserve"> </w:t>
      </w:r>
      <w:r w:rsidRPr="007C7CBA">
        <w:t>доводы,</w:t>
      </w:r>
      <w:r w:rsidR="007C7CBA" w:rsidRPr="007C7CBA">
        <w:t xml:space="preserve"> </w:t>
      </w:r>
      <w:r w:rsidRPr="007C7CBA">
        <w:t>изложенные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жалобах</w:t>
      </w:r>
      <w:r w:rsidR="007C7CBA" w:rsidRPr="007C7CBA">
        <w:t xml:space="preserve"> </w:t>
      </w:r>
      <w:r w:rsidRPr="007C7CBA">
        <w:t>и,</w:t>
      </w:r>
      <w:r w:rsidR="007C7CBA" w:rsidRPr="007C7CBA">
        <w:t xml:space="preserve"> </w:t>
      </w:r>
      <w:r w:rsidRPr="007C7CBA">
        <w:t>проверив</w:t>
      </w:r>
      <w:r w:rsidR="007C7CBA" w:rsidRPr="007C7CBA">
        <w:t xml:space="preserve"> </w:t>
      </w:r>
      <w:r w:rsidRPr="007C7CBA">
        <w:t>материалы</w:t>
      </w:r>
      <w:r w:rsidR="007C7CBA" w:rsidRPr="007C7CBA">
        <w:t xml:space="preserve"> </w:t>
      </w:r>
      <w:r w:rsidRPr="007C7CBA">
        <w:t>дела,</w:t>
      </w:r>
      <w:r w:rsidR="007C7CBA" w:rsidRPr="007C7CBA">
        <w:t xml:space="preserve"> </w:t>
      </w:r>
      <w:r w:rsidRPr="007C7CBA">
        <w:t>Судебная</w:t>
      </w:r>
      <w:r w:rsidR="007C7CBA" w:rsidRPr="007C7CBA">
        <w:t xml:space="preserve"> </w:t>
      </w:r>
      <w:r w:rsidRPr="007C7CBA">
        <w:t>коллегия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находит</w:t>
      </w:r>
      <w:r w:rsidR="007C7CBA" w:rsidRPr="007C7CBA">
        <w:t xml:space="preserve"> </w:t>
      </w:r>
      <w:r w:rsidRPr="007C7CBA">
        <w:t>оснований</w:t>
      </w:r>
      <w:r w:rsidR="007C7CBA" w:rsidRPr="007C7CBA">
        <w:t xml:space="preserve"> </w:t>
      </w:r>
      <w:r w:rsidRPr="007C7CBA">
        <w:t>для</w:t>
      </w:r>
      <w:r w:rsidR="007C7CBA" w:rsidRPr="007C7CBA">
        <w:t xml:space="preserve"> </w:t>
      </w:r>
      <w:r w:rsidRPr="007C7CBA">
        <w:t>удовлетворения</w:t>
      </w:r>
      <w:r w:rsidR="007C7CBA" w:rsidRPr="007C7CBA">
        <w:t xml:space="preserve"> </w:t>
      </w:r>
      <w:r w:rsidRPr="007C7CBA">
        <w:t>жалоб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lastRenderedPageBreak/>
        <w:t>Виновность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совершении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подтверждается</w:t>
      </w:r>
      <w:r w:rsidR="007C7CBA" w:rsidRPr="007C7CBA">
        <w:t xml:space="preserve"> </w:t>
      </w:r>
      <w:r w:rsidRPr="007C7CBA">
        <w:t>совокупностью</w:t>
      </w:r>
      <w:r w:rsidR="007C7CBA" w:rsidRPr="007C7CBA">
        <w:t xml:space="preserve"> </w:t>
      </w:r>
      <w:r w:rsidRPr="007C7CBA">
        <w:t>исследованных</w:t>
      </w:r>
      <w:r w:rsidR="007C7CBA" w:rsidRPr="007C7CBA">
        <w:t xml:space="preserve"> </w:t>
      </w:r>
      <w:r w:rsidRPr="007C7CBA">
        <w:t>судом</w:t>
      </w:r>
      <w:r w:rsidR="007C7CBA" w:rsidRPr="007C7CBA">
        <w:t xml:space="preserve"> </w:t>
      </w:r>
      <w:r w:rsidRPr="007C7CBA">
        <w:t>доказательств,</w:t>
      </w:r>
      <w:r w:rsidR="007C7CBA" w:rsidRPr="007C7CBA">
        <w:t xml:space="preserve"> </w:t>
      </w:r>
      <w:r w:rsidRPr="007C7CBA">
        <w:t>полно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правильно</w:t>
      </w:r>
      <w:r w:rsidR="007C7CBA" w:rsidRPr="007C7CBA">
        <w:t xml:space="preserve"> </w:t>
      </w:r>
      <w:r w:rsidRPr="007C7CBA">
        <w:t>изложенных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приговоре,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явкой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повинной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показаниями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причине</w:t>
      </w:r>
      <w:r w:rsidR="007C7CBA" w:rsidRPr="007C7CBA">
        <w:t xml:space="preserve"> </w:t>
      </w:r>
      <w:r w:rsidRPr="007C7CBA">
        <w:t>конфликта</w:t>
      </w:r>
      <w:r w:rsidR="007C7CBA">
        <w:t xml:space="preserve"> (</w:t>
      </w:r>
      <w:r w:rsidRPr="007C7CBA">
        <w:t>не</w:t>
      </w:r>
      <w:r w:rsidR="007C7CBA" w:rsidRPr="007C7CBA">
        <w:t xml:space="preserve"> </w:t>
      </w:r>
      <w:r w:rsidRPr="007C7CBA">
        <w:t>поделил</w:t>
      </w:r>
      <w:r w:rsidR="007C7CBA" w:rsidRPr="007C7CBA">
        <w:t xml:space="preserve"> </w:t>
      </w:r>
      <w:r w:rsidRPr="007C7CBA">
        <w:t>тропинку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потерпевшим</w:t>
      </w:r>
      <w:r w:rsidR="007C7CBA" w:rsidRPr="007C7CBA">
        <w:t xml:space="preserve">) </w:t>
      </w:r>
      <w:r w:rsidRPr="007C7CBA">
        <w:t>и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последующих</w:t>
      </w:r>
      <w:r w:rsidR="007C7CBA" w:rsidRPr="007C7CBA">
        <w:t xml:space="preserve"> </w:t>
      </w:r>
      <w:r w:rsidRPr="007C7CBA">
        <w:t>действиях</w:t>
      </w:r>
      <w:r w:rsidR="007C7CBA" w:rsidRPr="007C7CBA">
        <w:t xml:space="preserve"> - </w:t>
      </w:r>
      <w:r w:rsidRPr="007C7CBA">
        <w:t>нанесении</w:t>
      </w:r>
      <w:r w:rsidR="007C7CBA" w:rsidRPr="007C7CBA">
        <w:t xml:space="preserve"> </w:t>
      </w:r>
      <w:r w:rsidRPr="007C7CBA">
        <w:t>4-х</w:t>
      </w:r>
      <w:r w:rsidR="007C7CBA" w:rsidRPr="007C7CBA">
        <w:t xml:space="preserve"> </w:t>
      </w:r>
      <w:r w:rsidRPr="007C7CBA">
        <w:t>ножевых</w:t>
      </w:r>
      <w:r w:rsidR="007C7CBA" w:rsidRPr="007C7CBA">
        <w:t xml:space="preserve"> </w:t>
      </w:r>
      <w:r w:rsidRPr="007C7CBA">
        <w:t>ранений</w:t>
      </w:r>
      <w:r w:rsidR="007C7CBA" w:rsidRPr="007C7CBA">
        <w:t xml:space="preserve"> </w:t>
      </w:r>
      <w:r w:rsidRPr="007C7CBA">
        <w:t>потерпевшему,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согласуются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доказательствами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делу</w:t>
      </w:r>
      <w:r w:rsidR="007C7CBA" w:rsidRPr="007C7CBA">
        <w:t xml:space="preserve"> </w:t>
      </w:r>
      <w:r w:rsidRPr="007C7CBA">
        <w:t>протоколом</w:t>
      </w:r>
      <w:r w:rsidR="007C7CBA" w:rsidRPr="007C7CBA">
        <w:t xml:space="preserve"> </w:t>
      </w:r>
      <w:r w:rsidRPr="007C7CBA">
        <w:t>осмотра</w:t>
      </w:r>
      <w:r w:rsidR="007C7CBA" w:rsidRPr="007C7CBA">
        <w:t xml:space="preserve"> </w:t>
      </w:r>
      <w:r w:rsidRPr="007C7CBA">
        <w:t>места</w:t>
      </w:r>
      <w:r w:rsidR="007C7CBA" w:rsidRPr="007C7CBA">
        <w:t xml:space="preserve"> </w:t>
      </w:r>
      <w:r w:rsidRPr="007C7CBA">
        <w:t>происшествия,</w:t>
      </w:r>
      <w:r w:rsidR="007C7CBA" w:rsidRPr="007C7CBA">
        <w:t xml:space="preserve"> </w:t>
      </w:r>
      <w:r w:rsidRPr="007C7CBA">
        <w:t>заключением</w:t>
      </w:r>
      <w:r w:rsidR="007C7CBA" w:rsidRPr="007C7CBA">
        <w:t xml:space="preserve"> </w:t>
      </w:r>
      <w:r w:rsidRPr="007C7CBA">
        <w:t>судмедэксперта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причине</w:t>
      </w:r>
      <w:r w:rsidR="007C7CBA" w:rsidRPr="007C7CBA">
        <w:t xml:space="preserve"> </w:t>
      </w:r>
      <w:r w:rsidRPr="007C7CBA">
        <w:t>смерти</w:t>
      </w:r>
      <w:r w:rsidR="007C7CBA" w:rsidRPr="007C7CBA">
        <w:t xml:space="preserve"> </w:t>
      </w:r>
      <w:r w:rsidRPr="007C7CBA">
        <w:t>потерпевшего</w:t>
      </w:r>
      <w:r w:rsidR="007C7CBA" w:rsidRPr="007C7CBA">
        <w:t xml:space="preserve"> </w:t>
      </w:r>
      <w:r w:rsidRPr="007C7CBA">
        <w:t>П</w:t>
      </w:r>
      <w:r w:rsidR="007C7CBA">
        <w:t xml:space="preserve">.С. </w:t>
      </w:r>
      <w:r w:rsidRPr="007C7CBA">
        <w:t>от</w:t>
      </w:r>
      <w:r w:rsidR="007C7CBA" w:rsidRPr="007C7CBA">
        <w:t xml:space="preserve"> </w:t>
      </w:r>
      <w:r w:rsidRPr="007C7CBA">
        <w:t>совокупности</w:t>
      </w:r>
      <w:r w:rsidR="007C7CBA" w:rsidRPr="007C7CBA">
        <w:t xml:space="preserve"> </w:t>
      </w:r>
      <w:r w:rsidRPr="007C7CBA">
        <w:t>колото-резаных</w:t>
      </w:r>
      <w:r w:rsidR="007C7CBA" w:rsidRPr="007C7CBA">
        <w:t xml:space="preserve"> </w:t>
      </w:r>
      <w:r w:rsidRPr="007C7CBA">
        <w:t>ранений,</w:t>
      </w:r>
      <w:r w:rsidR="007C7CBA" w:rsidRPr="007C7CBA">
        <w:t xml:space="preserve"> </w:t>
      </w:r>
      <w:r w:rsidRPr="007C7CBA">
        <w:t>сопровождавшихся</w:t>
      </w:r>
      <w:r w:rsidR="007C7CBA" w:rsidRPr="007C7CBA">
        <w:t xml:space="preserve"> </w:t>
      </w:r>
      <w:r w:rsidRPr="007C7CBA">
        <w:t>острой</w:t>
      </w:r>
      <w:r w:rsidR="007C7CBA" w:rsidRPr="007C7CBA">
        <w:t xml:space="preserve"> </w:t>
      </w:r>
      <w:r w:rsidRPr="007C7CBA">
        <w:t>кровопотерей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могли</w:t>
      </w:r>
      <w:r w:rsidR="007C7CBA" w:rsidRPr="007C7CBA">
        <w:t xml:space="preserve"> </w:t>
      </w:r>
      <w:r w:rsidRPr="007C7CBA">
        <w:t>образоваться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четырех</w:t>
      </w:r>
      <w:r w:rsidR="007C7CBA" w:rsidRPr="007C7CBA">
        <w:t xml:space="preserve"> </w:t>
      </w:r>
      <w:r w:rsidRPr="007C7CBA">
        <w:t>воздействий,</w:t>
      </w:r>
      <w:r w:rsidR="007C7CBA" w:rsidRPr="007C7CBA">
        <w:t xml:space="preserve"> </w:t>
      </w:r>
      <w:r w:rsidRPr="007C7CBA">
        <w:t>вероятно,</w:t>
      </w:r>
      <w:r w:rsidR="007C7CBA" w:rsidRPr="007C7CBA">
        <w:t xml:space="preserve"> </w:t>
      </w:r>
      <w:r w:rsidRPr="007C7CBA">
        <w:t>одного</w:t>
      </w:r>
      <w:r w:rsidR="007C7CBA" w:rsidRPr="007C7CBA">
        <w:t xml:space="preserve"> </w:t>
      </w:r>
      <w:r w:rsidRPr="007C7CBA">
        <w:t>плоского</w:t>
      </w:r>
      <w:r w:rsidR="007C7CBA" w:rsidRPr="007C7CBA">
        <w:t xml:space="preserve"> </w:t>
      </w:r>
      <w:r w:rsidRPr="007C7CBA">
        <w:t>колюще-режущего</w:t>
      </w:r>
      <w:r w:rsidR="007C7CBA" w:rsidRPr="007C7CBA">
        <w:t xml:space="preserve"> </w:t>
      </w:r>
      <w:r w:rsidRPr="007C7CBA">
        <w:t>орудия</w:t>
      </w:r>
      <w:r w:rsidR="007C7CBA" w:rsidRPr="007C7CBA">
        <w:t xml:space="preserve"> </w:t>
      </w:r>
      <w:r w:rsidRPr="007C7CBA">
        <w:t>типа</w:t>
      </w:r>
      <w:r w:rsidR="007C7CBA" w:rsidRPr="007C7CBA">
        <w:t xml:space="preserve"> </w:t>
      </w:r>
      <w:r w:rsidRPr="007C7CBA">
        <w:t>клинка</w:t>
      </w:r>
      <w:r w:rsidR="007C7CBA" w:rsidRPr="007C7CBA">
        <w:t xml:space="preserve"> </w:t>
      </w:r>
      <w:r w:rsidRPr="007C7CBA">
        <w:t>ножа,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показаниям</w:t>
      </w:r>
      <w:r w:rsidR="007C7CBA" w:rsidRPr="007C7CBA">
        <w:t xml:space="preserve"> </w:t>
      </w:r>
      <w:r w:rsidRPr="007C7CBA">
        <w:t>свидетелей,</w:t>
      </w:r>
      <w:r w:rsidR="007C7CBA" w:rsidRPr="007C7CBA">
        <w:t xml:space="preserve"> </w:t>
      </w:r>
      <w:r w:rsidRPr="007C7CBA">
        <w:t>обнаруживших</w:t>
      </w:r>
      <w:r w:rsidR="007C7CBA" w:rsidRPr="007C7CBA">
        <w:t xml:space="preserve"> </w:t>
      </w:r>
      <w:r w:rsidRPr="007C7CBA">
        <w:t>тело</w:t>
      </w:r>
      <w:r w:rsidR="007C7CBA" w:rsidRPr="007C7CBA">
        <w:t xml:space="preserve"> </w:t>
      </w:r>
      <w:r w:rsidRPr="007C7CBA">
        <w:t>потерпевшего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Его</w:t>
      </w:r>
      <w:r w:rsidR="007C7CBA" w:rsidRPr="007C7CBA">
        <w:t xml:space="preserve"> </w:t>
      </w:r>
      <w:r w:rsidRPr="007C7CBA">
        <w:t>доводы</w:t>
      </w:r>
      <w:r w:rsidR="007C7CBA" w:rsidRPr="007C7CBA">
        <w:t xml:space="preserve"> </w:t>
      </w:r>
      <w:r w:rsidRPr="007C7CBA">
        <w:t>об</w:t>
      </w:r>
      <w:r w:rsidR="007C7CBA" w:rsidRPr="007C7CBA">
        <w:t xml:space="preserve"> </w:t>
      </w:r>
      <w:r w:rsidRPr="007C7CBA">
        <w:t>убийстве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превышении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сильного</w:t>
      </w:r>
      <w:r w:rsidR="007C7CBA" w:rsidRPr="007C7CBA">
        <w:t xml:space="preserve"> </w:t>
      </w:r>
      <w:r w:rsidRPr="007C7CBA">
        <w:t>душевного</w:t>
      </w:r>
      <w:r w:rsidR="007C7CBA" w:rsidRPr="007C7CBA">
        <w:t xml:space="preserve"> </w:t>
      </w:r>
      <w:r w:rsidRPr="007C7CBA">
        <w:t>волнения,</w:t>
      </w:r>
      <w:r w:rsidR="007C7CBA" w:rsidRPr="007C7CBA">
        <w:t xml:space="preserve"> </w:t>
      </w:r>
      <w:r w:rsidRPr="007C7CBA">
        <w:t>проверялись</w:t>
      </w:r>
      <w:r w:rsidR="007C7CBA" w:rsidRPr="007C7CBA">
        <w:t xml:space="preserve"> </w:t>
      </w:r>
      <w:r w:rsidRPr="007C7CBA">
        <w:t>судом</w:t>
      </w:r>
      <w:r w:rsidR="007C7CBA" w:rsidRPr="007C7CBA">
        <w:t xml:space="preserve"> </w:t>
      </w:r>
      <w:r w:rsidRPr="007C7CBA">
        <w:t>первой</w:t>
      </w:r>
      <w:r w:rsidR="007C7CBA" w:rsidRPr="007C7CBA">
        <w:t xml:space="preserve"> </w:t>
      </w:r>
      <w:r w:rsidRPr="007C7CBA">
        <w:t>инстанции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нашли</w:t>
      </w:r>
      <w:r w:rsidR="007C7CBA" w:rsidRPr="007C7CBA">
        <w:t xml:space="preserve"> </w:t>
      </w:r>
      <w:r w:rsidRPr="007C7CBA">
        <w:t>подтверждения,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видно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показаний</w:t>
      </w:r>
      <w:r w:rsidR="007C7CBA" w:rsidRPr="007C7CBA">
        <w:t xml:space="preserve"> </w:t>
      </w:r>
      <w:r w:rsidRPr="007C7CBA">
        <w:t>потерпевшей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свидетелей</w:t>
      </w:r>
      <w:r w:rsidR="007C7CBA" w:rsidRPr="007C7CBA">
        <w:t xml:space="preserve"> </w:t>
      </w:r>
      <w:r w:rsidRPr="007C7CBA">
        <w:t>Попик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Чертополоховых,</w:t>
      </w:r>
      <w:r w:rsidR="007C7CBA" w:rsidRPr="007C7CBA">
        <w:t xml:space="preserve"> </w:t>
      </w:r>
      <w:r w:rsidRPr="007C7CBA">
        <w:t>погибший,</w:t>
      </w:r>
      <w:r w:rsidR="007C7CBA" w:rsidRPr="007C7CBA">
        <w:t xml:space="preserve"> </w:t>
      </w:r>
      <w:r w:rsidRPr="007C7CBA">
        <w:t>являясь</w:t>
      </w:r>
      <w:r w:rsidR="007C7CBA" w:rsidRPr="007C7CBA">
        <w:t xml:space="preserve"> </w:t>
      </w:r>
      <w:r w:rsidRPr="007C7CBA">
        <w:t>добрым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неконфликтным</w:t>
      </w:r>
      <w:r w:rsidR="007C7CBA" w:rsidRPr="007C7CBA">
        <w:t xml:space="preserve"> </w:t>
      </w:r>
      <w:r w:rsidRPr="007C7CBA">
        <w:t>человеком,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также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травмой</w:t>
      </w:r>
      <w:r w:rsidR="007C7CBA" w:rsidRPr="007C7CBA">
        <w:t xml:space="preserve"> </w:t>
      </w:r>
      <w:r w:rsidRPr="007C7CBA">
        <w:t>позвоночника</w:t>
      </w:r>
      <w:r w:rsidR="007C7CBA" w:rsidRPr="007C7CBA">
        <w:t xml:space="preserve"> </w:t>
      </w:r>
      <w:r w:rsidRPr="007C7CBA">
        <w:t>являлся</w:t>
      </w:r>
      <w:r w:rsidR="007C7CBA" w:rsidRPr="007C7CBA">
        <w:t xml:space="preserve"> </w:t>
      </w:r>
      <w:r w:rsidRPr="007C7CBA">
        <w:t>ограниченным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движении</w:t>
      </w:r>
      <w:r w:rsidR="007C7CBA" w:rsidRPr="007C7CBA">
        <w:t xml:space="preserve"> </w:t>
      </w:r>
      <w:r w:rsidRPr="007C7CBA">
        <w:t>человеком,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поэтому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инициатором</w:t>
      </w:r>
      <w:r w:rsidR="007C7CBA" w:rsidRPr="007C7CBA">
        <w:t xml:space="preserve"> </w:t>
      </w:r>
      <w:r w:rsidRPr="007C7CBA">
        <w:t>конфликта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нападать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кого-либо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тому</w:t>
      </w:r>
      <w:r w:rsidR="007C7CBA" w:rsidRPr="007C7CBA">
        <w:t xml:space="preserve"> </w:t>
      </w:r>
      <w:r w:rsidRPr="007C7CBA">
        <w:t>же,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имел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себе</w:t>
      </w:r>
      <w:r w:rsidR="007C7CBA" w:rsidRPr="007C7CBA">
        <w:t xml:space="preserve"> </w:t>
      </w:r>
      <w:r w:rsidRPr="007C7CBA">
        <w:t>никакого</w:t>
      </w:r>
      <w:r w:rsidR="007C7CBA" w:rsidRPr="007C7CBA">
        <w:t xml:space="preserve"> </w:t>
      </w:r>
      <w:r w:rsidRPr="007C7CBA">
        <w:t>ножа,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обнаруженный</w:t>
      </w:r>
      <w:r w:rsidR="007C7CBA" w:rsidRPr="007C7CBA">
        <w:t xml:space="preserve"> </w:t>
      </w:r>
      <w:r w:rsidRPr="007C7CBA">
        <w:t>обломок</w:t>
      </w:r>
      <w:r w:rsidR="007C7CBA" w:rsidRPr="007C7CBA">
        <w:t xml:space="preserve"> </w:t>
      </w:r>
      <w:r w:rsidRPr="007C7CBA">
        <w:t>клинка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принадлежал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Как</w:t>
      </w:r>
      <w:r w:rsidR="007C7CBA" w:rsidRPr="007C7CBA">
        <w:t xml:space="preserve"> </w:t>
      </w:r>
      <w:r w:rsidRPr="007C7CBA">
        <w:t>усматривается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показаний</w:t>
      </w:r>
      <w:r w:rsidR="007C7CBA" w:rsidRPr="007C7CBA">
        <w:t xml:space="preserve"> </w:t>
      </w:r>
      <w:r w:rsidRPr="007C7CBA">
        <w:t>свидетелей</w:t>
      </w:r>
      <w:r w:rsidR="007C7CBA" w:rsidRPr="007C7CBA">
        <w:t xml:space="preserve"> </w:t>
      </w:r>
      <w:r w:rsidRPr="007C7CBA">
        <w:t>Соколова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Сурыгина,</w:t>
      </w:r>
      <w:r w:rsidR="007C7CBA" w:rsidRPr="007C7CBA">
        <w:t xml:space="preserve"> </w:t>
      </w:r>
      <w:r w:rsidRPr="007C7CBA">
        <w:t>знакомых</w:t>
      </w:r>
      <w:r w:rsidR="007C7CBA" w:rsidRPr="007C7CBA">
        <w:t xml:space="preserve"> </w:t>
      </w:r>
      <w:r w:rsidRPr="007C7CBA">
        <w:t>осужденного,</w:t>
      </w:r>
      <w:r w:rsidR="007C7CBA" w:rsidRPr="007C7CBA">
        <w:t xml:space="preserve"> </w:t>
      </w:r>
      <w:r w:rsidRPr="007C7CBA">
        <w:t>тот</w:t>
      </w:r>
      <w:r w:rsidR="007C7CBA" w:rsidRPr="007C7CBA">
        <w:t xml:space="preserve"> </w:t>
      </w:r>
      <w:r w:rsidRPr="007C7CBA">
        <w:t>напротив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характеру</w:t>
      </w:r>
      <w:r w:rsidR="007C7CBA" w:rsidRPr="007C7CBA">
        <w:t xml:space="preserve"> </w:t>
      </w:r>
      <w:r w:rsidRPr="007C7CBA">
        <w:t>был</w:t>
      </w:r>
      <w:r w:rsidR="007C7CBA" w:rsidRPr="007C7CBA">
        <w:t xml:space="preserve"> </w:t>
      </w:r>
      <w:r w:rsidRPr="007C7CBA">
        <w:t>конфликтным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агрессивным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сам</w:t>
      </w:r>
      <w:r w:rsidR="007C7CBA" w:rsidRPr="007C7CBA">
        <w:t xml:space="preserve"> </w:t>
      </w:r>
      <w:r w:rsidRPr="007C7CBA">
        <w:t>заявлял,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убить</w:t>
      </w:r>
      <w:r w:rsidR="007C7CBA" w:rsidRPr="007C7CBA">
        <w:t xml:space="preserve"> </w:t>
      </w:r>
      <w:r w:rsidRPr="007C7CBA">
        <w:t>любого</w:t>
      </w:r>
      <w:r w:rsidR="007C7CBA" w:rsidRPr="007C7CBA">
        <w:t xml:space="preserve"> </w:t>
      </w:r>
      <w:r w:rsidRPr="007C7CBA">
        <w:t>человека,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будучи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отделе</w:t>
      </w:r>
      <w:r w:rsidR="007C7CBA" w:rsidRPr="007C7CBA">
        <w:t xml:space="preserve"> </w:t>
      </w:r>
      <w:r w:rsidRPr="007C7CBA">
        <w:t>милиции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сам</w:t>
      </w:r>
      <w:r w:rsidR="007C7CBA" w:rsidRPr="007C7CBA">
        <w:t xml:space="preserve"> </w:t>
      </w:r>
      <w:r w:rsidRPr="007C7CBA">
        <w:t>рассказывал</w:t>
      </w:r>
      <w:r w:rsidR="007C7CBA" w:rsidRPr="007C7CBA">
        <w:t xml:space="preserve"> </w:t>
      </w:r>
      <w:r w:rsidRPr="007C7CBA">
        <w:t>им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убил</w:t>
      </w:r>
      <w:r w:rsidR="007C7CBA" w:rsidRPr="007C7CBA">
        <w:t xml:space="preserve"> </w:t>
      </w:r>
      <w:r w:rsidRPr="007C7CBA">
        <w:t>мужчину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берегу</w:t>
      </w:r>
      <w:r w:rsidR="007C7CBA" w:rsidRPr="007C7CBA">
        <w:t xml:space="preserve"> </w:t>
      </w:r>
      <w:r w:rsidRPr="007C7CBA">
        <w:t>реки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ни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какой</w:t>
      </w:r>
      <w:r w:rsidR="007C7CBA" w:rsidRPr="007C7CBA">
        <w:t xml:space="preserve"> </w:t>
      </w:r>
      <w:r w:rsidRPr="007C7CBA">
        <w:t>самообороне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говорил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это</w:t>
      </w:r>
      <w:r w:rsidR="007C7CBA" w:rsidRPr="007C7CBA">
        <w:t xml:space="preserve"> </w:t>
      </w:r>
      <w:r w:rsidRPr="007C7CBA">
        <w:t>обстоятельство</w:t>
      </w:r>
      <w:r w:rsidR="007C7CBA" w:rsidRPr="007C7CBA">
        <w:t xml:space="preserve"> </w:t>
      </w:r>
      <w:r w:rsidRPr="007C7CBA">
        <w:t>осужденный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отрицал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В</w:t>
      </w:r>
      <w:r w:rsidR="007C7CBA" w:rsidRPr="007C7CBA">
        <w:t xml:space="preserve"> </w:t>
      </w:r>
      <w:r w:rsidRPr="007C7CBA">
        <w:t>явке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повинной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собственноручно</w:t>
      </w:r>
      <w:r w:rsidR="007C7CBA" w:rsidRPr="007C7CBA">
        <w:t xml:space="preserve"> </w:t>
      </w:r>
      <w:r w:rsidRPr="007C7CBA">
        <w:t>указал,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ходе</w:t>
      </w:r>
      <w:r w:rsidR="007C7CBA" w:rsidRPr="007C7CBA">
        <w:t xml:space="preserve"> </w:t>
      </w:r>
      <w:r w:rsidRPr="007C7CBA">
        <w:t>конфликта,</w:t>
      </w:r>
      <w:r w:rsidR="007C7CBA" w:rsidRPr="007C7CBA">
        <w:t xml:space="preserve"> </w:t>
      </w:r>
      <w:r w:rsidRPr="007C7CBA">
        <w:t>нанес</w:t>
      </w:r>
      <w:r w:rsidR="007C7CBA" w:rsidRPr="007C7CBA">
        <w:t xml:space="preserve"> </w:t>
      </w:r>
      <w:r w:rsidRPr="007C7CBA">
        <w:t>несколько</w:t>
      </w:r>
      <w:r w:rsidR="007C7CBA" w:rsidRPr="007C7CBA">
        <w:t xml:space="preserve"> </w:t>
      </w:r>
      <w:r w:rsidRPr="007C7CBA">
        <w:t>ножевых</w:t>
      </w:r>
      <w:r w:rsidR="007C7CBA" w:rsidRPr="007C7CBA">
        <w:t xml:space="preserve"> </w:t>
      </w:r>
      <w:r w:rsidRPr="007C7CBA">
        <w:t>ранений</w:t>
      </w:r>
      <w:r w:rsidR="007C7CBA" w:rsidRPr="007C7CBA">
        <w:t xml:space="preserve"> </w:t>
      </w:r>
      <w:r w:rsidRPr="007C7CBA">
        <w:t>незнакомому</w:t>
      </w:r>
      <w:r w:rsidR="007C7CBA" w:rsidRPr="007C7CBA">
        <w:t xml:space="preserve"> </w:t>
      </w:r>
      <w:r w:rsidRPr="007C7CBA">
        <w:t>мужчине,</w:t>
      </w:r>
      <w:r w:rsidR="007C7CBA" w:rsidRPr="007C7CBA">
        <w:t xml:space="preserve"> </w:t>
      </w:r>
      <w:r w:rsidRPr="007C7CBA">
        <w:t>однако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ней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вообще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ссылался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какое-либо</w:t>
      </w:r>
      <w:r w:rsidR="007C7CBA" w:rsidRPr="007C7CBA">
        <w:t xml:space="preserve"> </w:t>
      </w:r>
      <w:r w:rsidRPr="007C7CBA">
        <w:t>неправомерное</w:t>
      </w:r>
      <w:r w:rsidR="007C7CBA" w:rsidRPr="007C7CBA">
        <w:t xml:space="preserve"> </w:t>
      </w:r>
      <w:r w:rsidRPr="007C7CBA">
        <w:t>поведение</w:t>
      </w:r>
      <w:r w:rsidR="007C7CBA" w:rsidRPr="007C7CBA">
        <w:t xml:space="preserve"> </w:t>
      </w:r>
      <w:r w:rsidRPr="007C7CBA">
        <w:t>потерпевшего,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явку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повинной</w:t>
      </w:r>
      <w:r w:rsidR="007C7CBA" w:rsidRPr="007C7CBA">
        <w:t xml:space="preserve"> </w:t>
      </w:r>
      <w:r w:rsidRPr="007C7CBA">
        <w:t>он</w:t>
      </w:r>
      <w:r w:rsidR="007C7CBA" w:rsidRPr="007C7CBA">
        <w:t xml:space="preserve"> </w:t>
      </w:r>
      <w:r w:rsidRPr="007C7CBA">
        <w:t>дает</w:t>
      </w:r>
      <w:r w:rsidR="007C7CBA" w:rsidRPr="007C7CBA">
        <w:t xml:space="preserve"> </w:t>
      </w:r>
      <w:r w:rsidRPr="007C7CBA">
        <w:t>добровольно,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какого-либо</w:t>
      </w:r>
      <w:r w:rsidR="007C7CBA" w:rsidRPr="007C7CBA">
        <w:t xml:space="preserve"> </w:t>
      </w:r>
      <w:r w:rsidRPr="007C7CBA">
        <w:t>воздействия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суде</w:t>
      </w:r>
      <w:r w:rsidR="007C7CBA" w:rsidRPr="007C7CBA">
        <w:t xml:space="preserve"> </w:t>
      </w:r>
      <w:r w:rsidRPr="007C7CBA">
        <w:lastRenderedPageBreak/>
        <w:t>просил</w:t>
      </w:r>
      <w:r w:rsidR="007C7CBA" w:rsidRPr="007C7CBA">
        <w:t xml:space="preserve"> </w:t>
      </w:r>
      <w:r w:rsidRPr="007C7CBA">
        <w:t>ее</w:t>
      </w:r>
      <w:r w:rsidR="007C7CBA" w:rsidRPr="007C7CBA">
        <w:t xml:space="preserve"> </w:t>
      </w:r>
      <w:r w:rsidRPr="007C7CBA">
        <w:t>признать</w:t>
      </w:r>
      <w:r w:rsidR="007C7CBA" w:rsidRPr="007C7CBA">
        <w:t xml:space="preserve"> </w:t>
      </w:r>
      <w:r w:rsidRPr="007C7CBA">
        <w:t>правдивой</w:t>
      </w:r>
      <w:r w:rsidR="007C7CBA" w:rsidRPr="007C7CBA">
        <w:t xml:space="preserve">. </w:t>
      </w:r>
      <w:r w:rsidRPr="007C7CBA">
        <w:t>Дальнейшие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показания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доводы</w:t>
      </w:r>
      <w:r w:rsidR="007C7CBA" w:rsidRPr="007C7CBA">
        <w:t xml:space="preserve"> </w:t>
      </w:r>
      <w:r w:rsidRPr="007C7CBA">
        <w:t>жалоб</w:t>
      </w:r>
      <w:r w:rsidR="007C7CBA" w:rsidRPr="007C7CBA">
        <w:t xml:space="preserve"> </w:t>
      </w:r>
      <w:r w:rsidRPr="007C7CBA">
        <w:t>являются</w:t>
      </w:r>
      <w:r w:rsidR="007C7CBA" w:rsidRPr="007C7CBA">
        <w:t xml:space="preserve"> </w:t>
      </w:r>
      <w:r w:rsidRPr="007C7CBA">
        <w:t>противоречивыми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опровергаются</w:t>
      </w:r>
      <w:r w:rsidR="007C7CBA" w:rsidRPr="007C7CBA">
        <w:t xml:space="preserve"> </w:t>
      </w:r>
      <w:r w:rsidRPr="007C7CBA">
        <w:t>доказательствами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делу,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заключением</w:t>
      </w:r>
      <w:r w:rsidR="007C7CBA" w:rsidRPr="007C7CBA">
        <w:t xml:space="preserve"> </w:t>
      </w:r>
      <w:r w:rsidRPr="007C7CBA">
        <w:t>эксперта</w:t>
      </w:r>
      <w:r w:rsidR="007C7CBA" w:rsidRPr="007C7CBA">
        <w:t xml:space="preserve"> </w:t>
      </w:r>
      <w:r w:rsidRPr="007C7CBA">
        <w:t>Пяткина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Суд,</w:t>
      </w:r>
      <w:r w:rsidR="007C7CBA" w:rsidRPr="007C7CBA">
        <w:t xml:space="preserve"> </w:t>
      </w:r>
      <w:r w:rsidRPr="007C7CBA">
        <w:t>оценив</w:t>
      </w:r>
      <w:r w:rsidR="007C7CBA" w:rsidRPr="007C7CBA">
        <w:t xml:space="preserve"> </w:t>
      </w:r>
      <w:r w:rsidRPr="007C7CBA">
        <w:t>всю</w:t>
      </w:r>
      <w:r w:rsidR="007C7CBA" w:rsidRPr="007C7CBA">
        <w:t xml:space="preserve"> </w:t>
      </w:r>
      <w:r w:rsidRPr="007C7CBA">
        <w:t>совокупность</w:t>
      </w:r>
      <w:r w:rsidR="007C7CBA" w:rsidRPr="007C7CBA">
        <w:t xml:space="preserve"> </w:t>
      </w:r>
      <w:r w:rsidRPr="007C7CBA">
        <w:t>доказательств,</w:t>
      </w:r>
      <w:r w:rsidR="007C7CBA" w:rsidRPr="007C7CBA">
        <w:t xml:space="preserve"> </w:t>
      </w:r>
      <w:r w:rsidRPr="007C7CBA">
        <w:t>обоснованно</w:t>
      </w:r>
      <w:r w:rsidR="007C7CBA" w:rsidRPr="007C7CBA">
        <w:t xml:space="preserve"> </w:t>
      </w:r>
      <w:r w:rsidRPr="007C7CBA">
        <w:t>признал</w:t>
      </w:r>
      <w:r w:rsidR="007C7CBA" w:rsidRPr="007C7CBA">
        <w:t xml:space="preserve"> </w:t>
      </w:r>
      <w:r w:rsidRPr="007C7CBA">
        <w:t>их</w:t>
      </w:r>
      <w:r w:rsidR="007C7CBA" w:rsidRPr="007C7CBA">
        <w:t xml:space="preserve"> </w:t>
      </w:r>
      <w:r w:rsidRPr="007C7CBA">
        <w:t>допустимыми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достоверными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пришел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правильному</w:t>
      </w:r>
      <w:r w:rsidR="007C7CBA" w:rsidRPr="007C7CBA">
        <w:t xml:space="preserve"> </w:t>
      </w:r>
      <w:r w:rsidRPr="007C7CBA">
        <w:t>выводу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достаточности</w:t>
      </w:r>
      <w:r w:rsidR="007C7CBA" w:rsidRPr="007C7CBA">
        <w:t xml:space="preserve"> </w:t>
      </w:r>
      <w:r w:rsidRPr="007C7CBA">
        <w:t>доказательств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доказанности</w:t>
      </w:r>
      <w:r w:rsidR="007C7CBA" w:rsidRPr="007C7CBA">
        <w:t xml:space="preserve"> </w:t>
      </w:r>
      <w:r w:rsidRPr="007C7CBA">
        <w:t>виновности</w:t>
      </w:r>
      <w:r w:rsidR="007C7CBA" w:rsidRPr="007C7CBA">
        <w:t xml:space="preserve"> </w:t>
      </w:r>
      <w:r w:rsidRPr="007C7CBA">
        <w:t>осужденного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данному</w:t>
      </w:r>
      <w:r w:rsidR="007C7CBA" w:rsidRPr="007C7CBA">
        <w:t xml:space="preserve"> </w:t>
      </w:r>
      <w:r w:rsidRPr="007C7CBA">
        <w:t>составу</w:t>
      </w:r>
      <w:r w:rsidR="007C7CBA" w:rsidRPr="007C7CBA">
        <w:t xml:space="preserve"> </w:t>
      </w:r>
      <w:r w:rsidRPr="007C7CBA">
        <w:t>преступления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правильно</w:t>
      </w:r>
      <w:r w:rsidR="007C7CBA" w:rsidRPr="007C7CBA">
        <w:t xml:space="preserve"> </w:t>
      </w:r>
      <w:r w:rsidRPr="007C7CBA">
        <w:t>квалифицировал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действия</w:t>
      </w:r>
      <w:r w:rsidR="007C7CBA" w:rsidRPr="007C7CBA">
        <w:t>.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Вопрос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наказании</w:t>
      </w:r>
      <w:r w:rsidR="007C7CBA" w:rsidRPr="007C7CBA">
        <w:t xml:space="preserve"> </w:t>
      </w:r>
      <w:r w:rsidRPr="007C7CBA">
        <w:t>осужденного</w:t>
      </w:r>
      <w:r w:rsidR="007C7CBA" w:rsidRPr="007C7CBA">
        <w:t xml:space="preserve"> </w:t>
      </w:r>
      <w:r w:rsidRPr="007C7CBA">
        <w:t>разрешен</w:t>
      </w:r>
      <w:r w:rsidR="007C7CBA" w:rsidRPr="007C7CBA">
        <w:t xml:space="preserve"> </w:t>
      </w:r>
      <w:r w:rsidRPr="007C7CBA">
        <w:t>судом</w:t>
      </w:r>
      <w:r w:rsidR="007C7CBA" w:rsidRPr="007C7CBA">
        <w:t xml:space="preserve"> </w:t>
      </w:r>
      <w:r w:rsidRPr="007C7CBA">
        <w:t>правильно,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учетом</w:t>
      </w:r>
      <w:r w:rsidR="007C7CBA" w:rsidRPr="007C7CBA">
        <w:t xml:space="preserve"> </w:t>
      </w:r>
      <w:r w:rsidRPr="007C7CBA">
        <w:t>характера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степени</w:t>
      </w:r>
      <w:r w:rsidR="007C7CBA" w:rsidRPr="007C7CBA">
        <w:t xml:space="preserve"> </w:t>
      </w:r>
      <w:r w:rsidRPr="007C7CBA">
        <w:t>общественной</w:t>
      </w:r>
      <w:r w:rsidR="007C7CBA" w:rsidRPr="007C7CBA">
        <w:t xml:space="preserve"> </w:t>
      </w:r>
      <w:r w:rsidRPr="007C7CBA">
        <w:t>опасности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данных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личности</w:t>
      </w:r>
      <w:r w:rsidR="007C7CBA" w:rsidRPr="007C7CBA">
        <w:t xml:space="preserve"> </w:t>
      </w:r>
      <w:r w:rsidRPr="007C7CBA">
        <w:t>виновного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отягчающих,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смягчающих</w:t>
      </w:r>
      <w:r w:rsidR="007C7CBA" w:rsidRPr="007C7CBA">
        <w:t xml:space="preserve"> </w:t>
      </w:r>
      <w:r w:rsidRPr="007C7CBA">
        <w:t>наказание,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том</w:t>
      </w:r>
      <w:r w:rsidR="007C7CBA" w:rsidRPr="007C7CBA">
        <w:t xml:space="preserve"> </w:t>
      </w:r>
      <w:r w:rsidRPr="007C7CBA">
        <w:t>числе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тех,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которых</w:t>
      </w:r>
      <w:r w:rsidR="007C7CBA" w:rsidRPr="007C7CBA">
        <w:t xml:space="preserve"> </w:t>
      </w:r>
      <w:r w:rsidRPr="007C7CBA">
        <w:t>указано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жалобах</w:t>
      </w:r>
      <w:r w:rsidR="007C7CBA" w:rsidRPr="007C7CBA">
        <w:t xml:space="preserve">. </w:t>
      </w:r>
      <w:r w:rsidRPr="007C7CBA">
        <w:t>Требования</w:t>
      </w:r>
      <w:r w:rsidR="007C7CBA" w:rsidRPr="007C7CBA">
        <w:t xml:space="preserve"> </w:t>
      </w:r>
      <w:r w:rsidRPr="007C7CBA">
        <w:t>ст</w:t>
      </w:r>
      <w:r w:rsidR="007C7CBA" w:rsidRPr="007C7CBA">
        <w:t xml:space="preserve">. </w:t>
      </w:r>
      <w:r w:rsidRPr="007C7CBA">
        <w:t>ст</w:t>
      </w:r>
      <w:r w:rsidR="007C7CBA">
        <w:t>.6</w:t>
      </w:r>
      <w:r w:rsidRPr="007C7CBA">
        <w:t>,</w:t>
      </w:r>
      <w:r w:rsidR="007C7CBA" w:rsidRPr="007C7CBA">
        <w:t xml:space="preserve"> </w:t>
      </w:r>
      <w:r w:rsidRPr="007C7CBA">
        <w:t>43,</w:t>
      </w:r>
      <w:r w:rsidR="007C7CBA" w:rsidRPr="007C7CBA">
        <w:t xml:space="preserve"> </w:t>
      </w:r>
      <w:r w:rsidRPr="007C7CBA">
        <w:t>60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судом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нарушены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назначенное</w:t>
      </w:r>
      <w:r w:rsidR="007C7CBA" w:rsidRPr="007C7CBA">
        <w:t xml:space="preserve"> </w:t>
      </w:r>
      <w:r w:rsidRPr="007C7CBA">
        <w:t>ему</w:t>
      </w:r>
      <w:r w:rsidR="007C7CBA" w:rsidRPr="007C7CBA">
        <w:t xml:space="preserve"> </w:t>
      </w:r>
      <w:r w:rsidRPr="007C7CBA">
        <w:t>наказание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справедливым</w:t>
      </w:r>
      <w:r w:rsidR="007C7CBA" w:rsidRPr="007C7CBA">
        <w:t>.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Исходя</w:t>
      </w:r>
      <w:r w:rsidR="007C7CBA" w:rsidRPr="007C7CBA">
        <w:t xml:space="preserve"> </w:t>
      </w:r>
      <w:r w:rsidRPr="007C7CBA">
        <w:t>из</w:t>
      </w:r>
      <w:r w:rsidR="007C7CBA" w:rsidRPr="007C7CBA">
        <w:t xml:space="preserve"> </w:t>
      </w:r>
      <w:r w:rsidRPr="007C7CBA">
        <w:t>изложенного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руководствуясь</w:t>
      </w:r>
      <w:r w:rsidR="007C7CBA" w:rsidRPr="007C7CBA">
        <w:t xml:space="preserve"> </w:t>
      </w:r>
      <w:r w:rsidRPr="007C7CBA">
        <w:t>ст</w:t>
      </w:r>
      <w:r w:rsidR="007C7CBA" w:rsidRPr="007C7CBA">
        <w:t xml:space="preserve">. </w:t>
      </w:r>
      <w:r w:rsidRPr="007C7CBA">
        <w:t>ст</w:t>
      </w:r>
      <w:r w:rsidR="007C7CBA">
        <w:t>.3</w:t>
      </w:r>
      <w:r w:rsidRPr="007C7CBA">
        <w:t>77,</w:t>
      </w:r>
      <w:r w:rsidR="007C7CBA" w:rsidRPr="007C7CBA">
        <w:t xml:space="preserve"> </w:t>
      </w:r>
      <w:r w:rsidRPr="007C7CBA">
        <w:t>378,</w:t>
      </w:r>
      <w:r w:rsidR="007C7CBA" w:rsidRPr="007C7CBA">
        <w:t xml:space="preserve"> </w:t>
      </w:r>
      <w:r w:rsidRPr="007C7CBA">
        <w:t>388</w:t>
      </w:r>
      <w:r w:rsidR="007C7CBA" w:rsidRPr="007C7CBA">
        <w:t xml:space="preserve"> </w:t>
      </w:r>
      <w:r w:rsidRPr="007C7CBA">
        <w:t>УПК</w:t>
      </w:r>
      <w:r w:rsidR="007C7CBA" w:rsidRPr="007C7CBA">
        <w:t xml:space="preserve"> </w:t>
      </w:r>
      <w:r w:rsidRPr="007C7CBA">
        <w:t>РФ,</w:t>
      </w:r>
      <w:r w:rsidR="007C7CBA" w:rsidRPr="007C7CBA">
        <w:t xml:space="preserve"> </w:t>
      </w:r>
      <w:r w:rsidRPr="007C7CBA">
        <w:t>Судебная</w:t>
      </w:r>
      <w:r w:rsidR="007C7CBA" w:rsidRPr="007C7CBA">
        <w:t xml:space="preserve"> </w:t>
      </w:r>
      <w:r w:rsidRPr="007C7CBA">
        <w:t>коллегия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определила</w:t>
      </w:r>
      <w:r w:rsidR="007C7CBA" w:rsidRPr="007C7CBA">
        <w:t>: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приговор</w:t>
      </w:r>
      <w:r w:rsidR="007C7CBA" w:rsidRPr="007C7CBA">
        <w:t xml:space="preserve"> </w:t>
      </w:r>
      <w:r w:rsidRPr="007C7CBA">
        <w:t>Архангельского</w:t>
      </w:r>
      <w:r w:rsidR="007C7CBA" w:rsidRPr="007C7CBA">
        <w:t xml:space="preserve"> </w:t>
      </w:r>
      <w:r w:rsidRPr="007C7CBA">
        <w:t>областного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29</w:t>
      </w:r>
      <w:r w:rsidR="007C7CBA" w:rsidRPr="007C7CBA">
        <w:t xml:space="preserve"> </w:t>
      </w:r>
      <w:r w:rsidRPr="007C7CBA">
        <w:t>ноября</w:t>
      </w:r>
      <w:r w:rsidR="007C7CBA" w:rsidRPr="007C7CBA">
        <w:t xml:space="preserve"> </w:t>
      </w:r>
      <w:r w:rsidRPr="007C7CBA">
        <w:t>2006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отношении</w:t>
      </w:r>
      <w:r w:rsidR="007C7CBA" w:rsidRPr="007C7CBA">
        <w:t xml:space="preserve"> </w:t>
      </w:r>
      <w:r w:rsidRPr="007C7CBA">
        <w:t>Ш</w:t>
      </w:r>
      <w:r w:rsidR="007C7CBA" w:rsidRPr="007C7CBA">
        <w:t xml:space="preserve">. </w:t>
      </w:r>
      <w:r w:rsidRPr="007C7CBA">
        <w:t>оставить</w:t>
      </w:r>
      <w:r w:rsidR="007C7CBA" w:rsidRPr="007C7CBA">
        <w:t xml:space="preserve"> </w:t>
      </w:r>
      <w:r w:rsidRPr="007C7CBA">
        <w:t>без</w:t>
      </w:r>
      <w:r w:rsidR="007C7CBA" w:rsidRPr="007C7CBA">
        <w:t xml:space="preserve"> </w:t>
      </w:r>
      <w:r w:rsidRPr="007C7CBA">
        <w:t>изменения,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его</w:t>
      </w:r>
      <w:r w:rsidR="007C7CBA" w:rsidRPr="007C7CBA">
        <w:t xml:space="preserve"> </w:t>
      </w:r>
      <w:r w:rsidRPr="007C7CBA">
        <w:t>кассационную</w:t>
      </w:r>
      <w:r w:rsidR="007C7CBA" w:rsidRPr="007C7CBA">
        <w:t xml:space="preserve"> </w:t>
      </w:r>
      <w:r w:rsidRPr="007C7CBA">
        <w:t>жалобу</w:t>
      </w:r>
      <w:r w:rsidR="007C7CBA" w:rsidRPr="007C7CBA">
        <w:t xml:space="preserve"> - </w:t>
      </w:r>
      <w:r w:rsidRPr="007C7CBA">
        <w:t>без</w:t>
      </w:r>
      <w:r w:rsidR="007C7CBA" w:rsidRPr="007C7CBA">
        <w:t xml:space="preserve"> </w:t>
      </w:r>
      <w:r w:rsidRPr="007C7CBA">
        <w:t>удовлетворения</w:t>
      </w:r>
      <w:r w:rsidR="007C7CBA" w:rsidRPr="007C7CBA">
        <w:t>.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Председательствующий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В</w:t>
      </w:r>
      <w:r w:rsidR="007C7CBA">
        <w:t xml:space="preserve">.Н. </w:t>
      </w:r>
      <w:r w:rsidRPr="007C7CBA">
        <w:t>ЛУТОВ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Судьи</w:t>
      </w:r>
    </w:p>
    <w:p w:rsidR="00FD47BD" w:rsidRPr="007C7CBA" w:rsidRDefault="00FD47BD" w:rsidP="007C7CBA">
      <w:pPr>
        <w:tabs>
          <w:tab w:val="left" w:pos="726"/>
        </w:tabs>
      </w:pPr>
      <w:r w:rsidRPr="007C7CBA">
        <w:t>В</w:t>
      </w:r>
      <w:r w:rsidR="007C7CBA">
        <w:t xml:space="preserve">.П. </w:t>
      </w:r>
      <w:r w:rsidRPr="007C7CBA">
        <w:t>СТЕПАНОВ</w:t>
      </w:r>
    </w:p>
    <w:p w:rsidR="007C7CBA" w:rsidRPr="007C7CBA" w:rsidRDefault="00FD47BD" w:rsidP="007C7CBA">
      <w:pPr>
        <w:tabs>
          <w:tab w:val="left" w:pos="726"/>
        </w:tabs>
      </w:pPr>
      <w:r w:rsidRPr="007C7CBA">
        <w:t>Н</w:t>
      </w:r>
      <w:r w:rsidR="007C7CBA">
        <w:t xml:space="preserve">.А. </w:t>
      </w:r>
      <w:r w:rsidRPr="007C7CBA">
        <w:t>КОЛОКОЛОВ</w:t>
      </w:r>
    </w:p>
    <w:p w:rsidR="007C7CBA" w:rsidRDefault="00F72263" w:rsidP="007C7CBA">
      <w:pPr>
        <w:pStyle w:val="1"/>
      </w:pPr>
      <w:r w:rsidRPr="007C7CBA">
        <w:br w:type="page"/>
      </w:r>
      <w:bookmarkStart w:id="11" w:name="_Toc295899806"/>
      <w:r w:rsidRPr="007C7CBA">
        <w:lastRenderedPageBreak/>
        <w:t>Заключение</w:t>
      </w:r>
      <w:bookmarkEnd w:id="11"/>
    </w:p>
    <w:p w:rsidR="007C7CBA" w:rsidRPr="007C7CBA" w:rsidRDefault="007C7CBA" w:rsidP="007C7CBA">
      <w:pPr>
        <w:rPr>
          <w:lang w:eastAsia="en-US"/>
        </w:rPr>
      </w:pP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условиях</w:t>
      </w:r>
      <w:r w:rsidR="007C7CBA" w:rsidRPr="007C7CBA">
        <w:t xml:space="preserve"> </w:t>
      </w:r>
      <w:r w:rsidRPr="007C7CBA">
        <w:t>существования</w:t>
      </w:r>
      <w:r w:rsidR="007C7CBA" w:rsidRPr="007C7CBA">
        <w:t xml:space="preserve"> </w:t>
      </w:r>
      <w:r w:rsidRPr="007C7CBA">
        <w:t>преступности</w:t>
      </w:r>
      <w:r w:rsidR="007C7CBA" w:rsidRPr="007C7CBA">
        <w:t xml:space="preserve"> </w:t>
      </w:r>
      <w:r w:rsidRPr="007C7CBA">
        <w:t>граждане,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 </w:t>
      </w:r>
      <w:r w:rsidRPr="007C7CBA">
        <w:t>так</w:t>
      </w:r>
      <w:r w:rsidR="007C7CBA" w:rsidRPr="007C7CBA">
        <w:t xml:space="preserve"> </w:t>
      </w:r>
      <w:r w:rsidRPr="007C7CBA">
        <w:t>же</w:t>
      </w:r>
      <w:r w:rsidR="007C7CBA" w:rsidRPr="007C7CBA">
        <w:t xml:space="preserve"> </w:t>
      </w:r>
      <w:r w:rsidRPr="007C7CBA">
        <w:t>уполномоченные</w:t>
      </w:r>
      <w:r w:rsidR="007C7CBA" w:rsidRPr="007C7CBA">
        <w:t xml:space="preserve"> </w:t>
      </w:r>
      <w:r w:rsidRPr="007C7CBA">
        <w:t>государством</w:t>
      </w:r>
      <w:r w:rsidR="007C7CBA" w:rsidRPr="007C7CBA">
        <w:t xml:space="preserve"> </w:t>
      </w:r>
      <w:r w:rsidRPr="007C7CBA">
        <w:t>лица</w:t>
      </w:r>
      <w:r w:rsidR="007C7CBA" w:rsidRPr="007C7CBA">
        <w:t xml:space="preserve"> </w:t>
      </w:r>
      <w:r w:rsidRPr="007C7CBA">
        <w:t>нередко</w:t>
      </w:r>
      <w:r w:rsidR="007C7CBA" w:rsidRPr="007C7CBA">
        <w:t xml:space="preserve"> </w:t>
      </w:r>
      <w:r w:rsidRPr="007C7CBA">
        <w:t>вынуждены</w:t>
      </w:r>
      <w:r w:rsidR="007C7CBA" w:rsidRPr="007C7CBA">
        <w:t xml:space="preserve"> </w:t>
      </w:r>
      <w:r w:rsidRPr="007C7CBA">
        <w:t>совершать</w:t>
      </w:r>
      <w:r w:rsidR="007C7CBA" w:rsidRPr="007C7CBA">
        <w:t xml:space="preserve"> </w:t>
      </w:r>
      <w:r w:rsidRPr="007C7CBA">
        <w:t>поступки,</w:t>
      </w:r>
      <w:r w:rsidR="007C7CBA" w:rsidRPr="007C7CBA">
        <w:t xml:space="preserve"> </w:t>
      </w:r>
      <w:r w:rsidRPr="007C7CBA">
        <w:t>связанные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правомерным</w:t>
      </w:r>
      <w:r w:rsidR="007C7CBA" w:rsidRPr="007C7CBA">
        <w:t xml:space="preserve"> </w:t>
      </w:r>
      <w:r w:rsidRPr="007C7CBA">
        <w:t>причинением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ценностям,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охраняются</w:t>
      </w:r>
      <w:r w:rsidR="007C7CBA" w:rsidRPr="007C7CBA">
        <w:t xml:space="preserve"> </w:t>
      </w:r>
      <w:r w:rsidRPr="007C7CBA">
        <w:t>уголовным</w:t>
      </w:r>
      <w:r w:rsidR="007C7CBA" w:rsidRPr="007C7CBA">
        <w:t xml:space="preserve"> </w:t>
      </w:r>
      <w:r w:rsidRPr="007C7CBA">
        <w:t>законом</w:t>
      </w:r>
      <w:r w:rsidR="007C7CBA" w:rsidRPr="007C7CBA">
        <w:t xml:space="preserve">. </w:t>
      </w:r>
      <w:r w:rsidRPr="007C7CBA">
        <w:t>Например,</w:t>
      </w:r>
      <w:r w:rsidR="007C7CBA" w:rsidRPr="007C7CBA">
        <w:t xml:space="preserve"> </w:t>
      </w:r>
      <w:r w:rsidRPr="007C7CBA">
        <w:t>нанесение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посягающему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обороне,</w:t>
      </w:r>
      <w:r w:rsidR="007C7CBA" w:rsidRPr="007C7CBA">
        <w:t xml:space="preserve"> </w:t>
      </w:r>
      <w:r w:rsidRPr="007C7CBA">
        <w:t>уничтожение</w:t>
      </w:r>
      <w:r w:rsidR="007C7CBA" w:rsidRPr="007C7CBA">
        <w:t xml:space="preserve"> </w:t>
      </w:r>
      <w:r w:rsidRPr="007C7CBA">
        <w:t>чужого</w:t>
      </w:r>
      <w:r w:rsidR="007C7CBA" w:rsidRPr="007C7CBA">
        <w:t xml:space="preserve"> </w:t>
      </w:r>
      <w:r w:rsidRPr="007C7CBA">
        <w:t>имущества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состоянии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необходимости,</w:t>
      </w:r>
      <w:r w:rsidR="007C7CBA" w:rsidRPr="007C7CBA">
        <w:t xml:space="preserve"> </w:t>
      </w:r>
      <w:r w:rsidRPr="007C7CBA">
        <w:t>применение</w:t>
      </w:r>
      <w:r w:rsidR="007C7CBA" w:rsidRPr="007C7CBA">
        <w:t xml:space="preserve"> </w:t>
      </w:r>
      <w:r w:rsidRPr="007C7CBA">
        <w:t>оружия</w:t>
      </w:r>
      <w:r w:rsidR="007C7CBA" w:rsidRPr="007C7CBA">
        <w:t xml:space="preserve"> </w:t>
      </w:r>
      <w:r w:rsidRPr="007C7CBA">
        <w:t>сотрудниками</w:t>
      </w:r>
      <w:r w:rsidR="007C7CBA" w:rsidRPr="007C7CBA">
        <w:t xml:space="preserve"> </w:t>
      </w:r>
      <w:r w:rsidRPr="007C7CBA">
        <w:t>милиции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 w:rsidRPr="007C7CBA">
        <w:t xml:space="preserve"> </w:t>
      </w:r>
      <w:r w:rsidRPr="007C7CBA">
        <w:t>преступника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праве</w:t>
      </w:r>
      <w:r w:rsidR="007C7CBA" w:rsidRPr="007C7CBA">
        <w:t xml:space="preserve"> </w:t>
      </w:r>
      <w:r w:rsidRPr="007C7CBA">
        <w:t>особым</w:t>
      </w:r>
      <w:r w:rsidR="007C7CBA" w:rsidRPr="007C7CBA">
        <w:t xml:space="preserve"> </w:t>
      </w:r>
      <w:r w:rsidRPr="007C7CBA">
        <w:t>образом</w:t>
      </w:r>
      <w:r w:rsidR="007C7CBA" w:rsidRPr="007C7CBA">
        <w:t xml:space="preserve"> </w:t>
      </w:r>
      <w:r w:rsidRPr="007C7CBA">
        <w:t>оцениваются</w:t>
      </w:r>
      <w:r w:rsidR="007C7CBA" w:rsidRPr="007C7CBA">
        <w:t xml:space="preserve"> </w:t>
      </w:r>
      <w:r w:rsidRPr="007C7CBA">
        <w:t>поступки</w:t>
      </w:r>
      <w:r w:rsidR="007C7CBA" w:rsidRPr="007C7CBA">
        <w:t xml:space="preserve"> </w:t>
      </w:r>
      <w:r w:rsidRPr="007C7CBA">
        <w:t>людей,</w:t>
      </w:r>
      <w:r w:rsidR="007C7CBA" w:rsidRPr="007C7CBA">
        <w:t xml:space="preserve"> </w:t>
      </w:r>
      <w:r w:rsidRPr="007C7CBA">
        <w:t>которые</w:t>
      </w:r>
      <w:r w:rsidR="007C7CBA" w:rsidRPr="007C7CBA">
        <w:t xml:space="preserve"> </w:t>
      </w:r>
      <w:r w:rsidRPr="007C7CBA">
        <w:t>лишь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некоторым</w:t>
      </w:r>
      <w:r w:rsidR="007C7CBA" w:rsidRPr="007C7CBA">
        <w:t xml:space="preserve"> </w:t>
      </w:r>
      <w:r w:rsidRPr="007C7CBA">
        <w:t>своим</w:t>
      </w:r>
      <w:r w:rsidR="007C7CBA" w:rsidRPr="007C7CBA">
        <w:t xml:space="preserve"> </w:t>
      </w:r>
      <w:r w:rsidRPr="007C7CBA">
        <w:t>внешним</w:t>
      </w:r>
      <w:r w:rsidR="007C7CBA" w:rsidRPr="007C7CBA">
        <w:t xml:space="preserve"> </w:t>
      </w:r>
      <w:r w:rsidRPr="007C7CBA">
        <w:t>признакам</w:t>
      </w:r>
      <w:r w:rsidR="007C7CBA" w:rsidRPr="007C7CBA">
        <w:t xml:space="preserve"> </w:t>
      </w:r>
      <w:r w:rsidRPr="007C7CBA">
        <w:t>совпадают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признаками</w:t>
      </w:r>
      <w:r w:rsidR="007C7CBA" w:rsidRPr="007C7CBA">
        <w:t xml:space="preserve"> </w:t>
      </w:r>
      <w:r w:rsidRPr="007C7CBA">
        <w:t>преступления,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отличаются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преступного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по</w:t>
      </w:r>
      <w:r w:rsidR="007C7CBA" w:rsidRPr="007C7CBA">
        <w:t xml:space="preserve"> </w:t>
      </w:r>
      <w:r w:rsidRPr="007C7CBA">
        <w:t>своему</w:t>
      </w:r>
      <w:r w:rsidR="007C7CBA" w:rsidRPr="007C7CBA">
        <w:t xml:space="preserve"> </w:t>
      </w:r>
      <w:r w:rsidRPr="007C7CBA">
        <w:t>социальному</w:t>
      </w:r>
      <w:r w:rsidR="007C7CBA" w:rsidRPr="007C7CBA">
        <w:t xml:space="preserve"> </w:t>
      </w:r>
      <w:r w:rsidRPr="007C7CBA">
        <w:t>содержанию</w:t>
      </w:r>
      <w:r w:rsidR="007C7CBA" w:rsidRPr="007C7CBA">
        <w:t xml:space="preserve">. </w:t>
      </w:r>
      <w:r w:rsidRPr="007C7CBA">
        <w:t>Деяние</w:t>
      </w:r>
      <w:r w:rsidR="007C7CBA" w:rsidRPr="007C7CBA">
        <w:t xml:space="preserve"> </w:t>
      </w:r>
      <w:r w:rsidRPr="007C7CBA">
        <w:t>может</w:t>
      </w:r>
      <w:r w:rsidR="007C7CBA" w:rsidRPr="007C7CBA">
        <w:t xml:space="preserve"> </w:t>
      </w:r>
      <w:r w:rsidRPr="007C7CBA">
        <w:t>причинять</w:t>
      </w:r>
      <w:r w:rsidR="007C7CBA" w:rsidRPr="007C7CBA">
        <w:t xml:space="preserve"> </w:t>
      </w:r>
      <w:r w:rsidRPr="007C7CBA">
        <w:t>вред</w:t>
      </w:r>
      <w:r w:rsidR="007C7CBA" w:rsidRPr="007C7CBA">
        <w:t xml:space="preserve"> </w:t>
      </w:r>
      <w:r w:rsidRPr="007C7CBA">
        <w:t>какому</w:t>
      </w:r>
      <w:r w:rsidR="007C7CBA" w:rsidRPr="007C7CBA">
        <w:t xml:space="preserve"> </w:t>
      </w:r>
      <w:r w:rsidRPr="007C7CBA">
        <w:t>либо</w:t>
      </w:r>
      <w:r w:rsidR="007C7CBA" w:rsidRPr="007C7CBA">
        <w:t xml:space="preserve"> </w:t>
      </w:r>
      <w:r w:rsidRPr="007C7CBA">
        <w:t>объекту,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преследовать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этом</w:t>
      </w:r>
      <w:r w:rsidR="007C7CBA" w:rsidRPr="007C7CBA">
        <w:t xml:space="preserve"> </w:t>
      </w:r>
      <w:r w:rsidRPr="007C7CBA">
        <w:t>социально</w:t>
      </w:r>
      <w:r w:rsidR="007C7CBA" w:rsidRPr="007C7CBA">
        <w:t xml:space="preserve"> </w:t>
      </w:r>
      <w:r w:rsidRPr="007C7CBA">
        <w:t>полезные</w:t>
      </w:r>
      <w:r w:rsidR="007C7CBA" w:rsidRPr="007C7CBA">
        <w:t xml:space="preserve"> </w:t>
      </w:r>
      <w:r w:rsidRPr="007C7CBA">
        <w:t>цели,</w:t>
      </w:r>
      <w:r w:rsidR="007C7CBA" w:rsidRPr="007C7CBA">
        <w:t xml:space="preserve"> </w:t>
      </w:r>
      <w:r w:rsidRPr="007C7CBA">
        <w:t>например,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обороне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Очевидно,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подобное</w:t>
      </w:r>
      <w:r w:rsidR="007C7CBA" w:rsidRPr="007C7CBA">
        <w:t xml:space="preserve"> </w:t>
      </w:r>
      <w:r w:rsidRPr="007C7CBA">
        <w:t>поведение</w:t>
      </w:r>
      <w:r w:rsidR="007C7CBA" w:rsidRPr="007C7CBA">
        <w:t xml:space="preserve"> </w:t>
      </w:r>
      <w:r w:rsidRPr="007C7CBA">
        <w:t>исключает</w:t>
      </w:r>
      <w:r w:rsidR="007C7CBA" w:rsidRPr="007C7CBA">
        <w:t xml:space="preserve"> </w:t>
      </w:r>
      <w:r w:rsidRPr="007C7CBA">
        <w:t>признаки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только</w:t>
      </w:r>
      <w:r w:rsidR="007C7CBA" w:rsidRPr="007C7CBA">
        <w:t xml:space="preserve"> </w:t>
      </w:r>
      <w:r w:rsidRPr="007C7CBA">
        <w:t>преступного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всякого</w:t>
      </w:r>
      <w:r w:rsidR="007C7CBA" w:rsidRPr="007C7CBA">
        <w:t xml:space="preserve"> </w:t>
      </w:r>
      <w:r w:rsidRPr="007C7CBA">
        <w:t>другого</w:t>
      </w:r>
      <w:r w:rsidR="007C7CBA" w:rsidRPr="007C7CBA">
        <w:t xml:space="preserve"> </w:t>
      </w:r>
      <w:r w:rsidRPr="007C7CBA">
        <w:t>правонарушения</w:t>
      </w:r>
      <w:r w:rsidR="007C7CBA" w:rsidRPr="007C7CBA">
        <w:t xml:space="preserve">. </w:t>
      </w:r>
      <w:r w:rsidRPr="007C7CBA">
        <w:t>Поэтому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получили</w:t>
      </w:r>
      <w:r w:rsidR="007C7CBA" w:rsidRPr="007C7CBA">
        <w:t xml:space="preserve"> </w:t>
      </w:r>
      <w:r w:rsidRPr="007C7CBA">
        <w:t>название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общественную</w:t>
      </w:r>
      <w:r w:rsidR="007C7CBA" w:rsidRPr="007C7CBA">
        <w:t xml:space="preserve"> </w:t>
      </w:r>
      <w:r w:rsidRPr="007C7CBA">
        <w:t>опасность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противоправность</w:t>
      </w:r>
      <w:r w:rsidR="007C7CBA" w:rsidRPr="007C7CBA">
        <w:t xml:space="preserve"> </w:t>
      </w:r>
      <w:r w:rsidRPr="007C7CBA">
        <w:t>деяния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Следует</w:t>
      </w:r>
      <w:r w:rsidR="007C7CBA" w:rsidRPr="007C7CBA">
        <w:t xml:space="preserve"> </w:t>
      </w:r>
      <w:r w:rsidRPr="007C7CBA">
        <w:t>отметить,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науке</w:t>
      </w:r>
      <w:r w:rsidR="007C7CBA" w:rsidRPr="007C7CBA">
        <w:t xml:space="preserve"> </w:t>
      </w:r>
      <w:r w:rsidRPr="007C7CBA">
        <w:t>перечень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является</w:t>
      </w:r>
      <w:r w:rsidR="007C7CBA" w:rsidRPr="007C7CBA">
        <w:t xml:space="preserve"> </w:t>
      </w:r>
      <w:r w:rsidRPr="007C7CBA">
        <w:t>более</w:t>
      </w:r>
      <w:r w:rsidR="007C7CBA" w:rsidRPr="007C7CBA">
        <w:t xml:space="preserve"> </w:t>
      </w:r>
      <w:r w:rsidRPr="007C7CBA">
        <w:t>широким</w:t>
      </w:r>
      <w:r w:rsidR="007C7CBA" w:rsidRPr="007C7CBA">
        <w:t xml:space="preserve">. </w:t>
      </w:r>
      <w:r w:rsidRPr="007C7CBA">
        <w:t>В</w:t>
      </w:r>
      <w:r w:rsidR="007C7CBA" w:rsidRPr="007C7CBA">
        <w:t xml:space="preserve"> </w:t>
      </w:r>
      <w:r w:rsidRPr="007C7CBA">
        <w:t>него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правило,</w:t>
      </w:r>
      <w:r w:rsidR="007C7CBA" w:rsidRPr="007C7CBA">
        <w:t xml:space="preserve"> </w:t>
      </w:r>
      <w:r w:rsidRPr="007C7CBA">
        <w:t>включают</w:t>
      </w:r>
      <w:r w:rsidR="007C7CBA" w:rsidRPr="007C7CBA">
        <w:t xml:space="preserve"> </w:t>
      </w:r>
      <w:r w:rsidRPr="007C7CBA">
        <w:t>такие</w:t>
      </w:r>
      <w:r w:rsidR="007C7CBA" w:rsidRPr="007C7CBA">
        <w:t xml:space="preserve"> </w:t>
      </w:r>
      <w:r w:rsidRPr="007C7CBA">
        <w:t>обстоятельства,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согласие</w:t>
      </w:r>
      <w:r w:rsidR="007C7CBA" w:rsidRPr="007C7CBA">
        <w:t xml:space="preserve"> </w:t>
      </w:r>
      <w:r w:rsidRPr="007C7CBA">
        <w:t>потерпевшего,</w:t>
      </w:r>
      <w:r w:rsidR="007C7CBA" w:rsidRPr="007C7CBA">
        <w:t xml:space="preserve"> </w:t>
      </w:r>
      <w:r w:rsidRPr="007C7CBA">
        <w:t>выполнение</w:t>
      </w:r>
      <w:r w:rsidR="007C7CBA" w:rsidRPr="007C7CBA">
        <w:t xml:space="preserve"> </w:t>
      </w:r>
      <w:r w:rsidRPr="007C7CBA">
        <w:t>профессиональных</w:t>
      </w:r>
      <w:r w:rsidR="007C7CBA" w:rsidRPr="007C7CBA">
        <w:t xml:space="preserve"> </w:t>
      </w:r>
      <w:r w:rsidRPr="007C7CBA">
        <w:t>функций,</w:t>
      </w:r>
      <w:r w:rsidR="007C7CBA" w:rsidRPr="007C7CBA">
        <w:t xml:space="preserve"> </w:t>
      </w:r>
      <w:r w:rsidRPr="007C7CBA">
        <w:t>исполнение</w:t>
      </w:r>
      <w:r w:rsidR="007C7CBA" w:rsidRPr="007C7CBA">
        <w:t xml:space="preserve"> </w:t>
      </w:r>
      <w:r w:rsidRPr="007C7CBA">
        <w:t>закона</w:t>
      </w:r>
      <w:r w:rsidR="007C7CBA" w:rsidRPr="007C7CBA">
        <w:t>.</w:t>
      </w:r>
    </w:p>
    <w:p w:rsidR="007C7CBA" w:rsidRPr="007C7CBA" w:rsidRDefault="00F72263" w:rsidP="007C7CB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C7CBA">
        <w:t>Иногда</w:t>
      </w:r>
      <w:r w:rsidR="007C7CBA" w:rsidRPr="007C7CBA">
        <w:t xml:space="preserve"> </w:t>
      </w:r>
      <w:r w:rsidRPr="007C7CBA">
        <w:t>этот</w:t>
      </w:r>
      <w:r w:rsidR="007C7CBA" w:rsidRPr="007C7CBA">
        <w:t xml:space="preserve"> </w:t>
      </w:r>
      <w:r w:rsidRPr="007C7CBA">
        <w:t>перечень</w:t>
      </w:r>
      <w:r w:rsidR="007C7CBA" w:rsidRPr="007C7CBA">
        <w:t xml:space="preserve"> </w:t>
      </w:r>
      <w:r w:rsidRPr="007C7CBA">
        <w:t>дополняется</w:t>
      </w:r>
      <w:r w:rsidR="007C7CBA" w:rsidRPr="007C7CBA">
        <w:t xml:space="preserve"> </w:t>
      </w:r>
      <w:r w:rsidRPr="007C7CBA">
        <w:t>такими</w:t>
      </w:r>
      <w:r w:rsidR="007C7CBA" w:rsidRPr="007C7CBA">
        <w:t xml:space="preserve"> </w:t>
      </w:r>
      <w:r w:rsidRPr="007C7CBA">
        <w:t>обстоятельствами,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эвтаназия,</w:t>
      </w:r>
      <w:r w:rsidR="007C7CBA" w:rsidRPr="007C7CBA">
        <w:t xml:space="preserve"> </w:t>
      </w:r>
      <w:r w:rsidRPr="007C7CBA">
        <w:t>медицинский</w:t>
      </w:r>
      <w:r w:rsidR="007C7CBA" w:rsidRPr="007C7CBA">
        <w:t xml:space="preserve"> </w:t>
      </w:r>
      <w:r w:rsidRPr="007C7CBA">
        <w:t>риск,</w:t>
      </w:r>
      <w:r w:rsidR="007C7CBA" w:rsidRPr="007C7CBA">
        <w:t xml:space="preserve"> </w:t>
      </w:r>
      <w:r w:rsidRPr="007C7CBA">
        <w:t>спортивный</w:t>
      </w:r>
      <w:r w:rsidR="007C7CBA" w:rsidRPr="007C7CBA">
        <w:t xml:space="preserve"> </w:t>
      </w:r>
      <w:r w:rsidRPr="007C7CBA">
        <w:t>риск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="007C7CBA">
        <w:t>т.д.</w:t>
      </w:r>
      <w:r w:rsidR="007C7CBA" w:rsidRPr="007C7CBA">
        <w:t xml:space="preserve"> </w:t>
      </w:r>
      <w:r w:rsidRPr="007C7CBA">
        <w:t>Но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настоящее</w:t>
      </w:r>
      <w:r w:rsidR="007C7CBA" w:rsidRPr="007C7CBA">
        <w:t xml:space="preserve"> </w:t>
      </w:r>
      <w:r w:rsidRPr="007C7CBA">
        <w:t>время</w:t>
      </w:r>
      <w:r w:rsidR="007C7CBA" w:rsidRPr="007C7CBA">
        <w:t xml:space="preserve"> </w:t>
      </w:r>
      <w:r w:rsidRPr="007C7CBA">
        <w:t>они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точки</w:t>
      </w:r>
      <w:r w:rsidR="007C7CBA" w:rsidRPr="007C7CBA">
        <w:t xml:space="preserve"> </w:t>
      </w:r>
      <w:r w:rsidRPr="007C7CBA">
        <w:t>зрения</w:t>
      </w:r>
      <w:r w:rsidR="007C7CBA" w:rsidRPr="007C7CBA">
        <w:t xml:space="preserve"> </w:t>
      </w:r>
      <w:r w:rsidRPr="007C7CBA">
        <w:t>закона</w:t>
      </w:r>
      <w:r w:rsidR="007C7CBA" w:rsidRPr="007C7CBA">
        <w:t xml:space="preserve"> </w:t>
      </w:r>
      <w:r w:rsidRPr="007C7CBA">
        <w:t>таковыми</w:t>
      </w:r>
      <w:r w:rsidR="007C7CBA" w:rsidRPr="007C7CBA">
        <w:t xml:space="preserve"> </w:t>
      </w:r>
      <w:r w:rsidRPr="007C7CBA">
        <w:t>признаны</w:t>
      </w:r>
      <w:r w:rsidR="007C7CBA" w:rsidRPr="007C7CBA">
        <w:t xml:space="preserve"> </w:t>
      </w:r>
      <w:r w:rsidRPr="007C7CBA">
        <w:t>быть</w:t>
      </w:r>
      <w:r w:rsidR="007C7CBA" w:rsidRPr="007C7CBA">
        <w:t xml:space="preserve"> </w:t>
      </w:r>
      <w:r w:rsidRPr="007C7CBA">
        <w:t>не</w:t>
      </w:r>
      <w:r w:rsidR="007C7CBA" w:rsidRPr="007C7CBA">
        <w:t xml:space="preserve"> </w:t>
      </w:r>
      <w:r w:rsidRPr="007C7CBA">
        <w:t>могут,</w:t>
      </w:r>
      <w:r w:rsidR="007C7CBA" w:rsidRPr="007C7CBA">
        <w:t xml:space="preserve"> </w:t>
      </w:r>
      <w:r w:rsidRPr="007C7CBA">
        <w:t>хотя,</w:t>
      </w:r>
      <w:r w:rsidR="007C7CBA" w:rsidRPr="007C7CBA">
        <w:t xml:space="preserve"> </w:t>
      </w:r>
      <w:r w:rsidRPr="007C7CBA">
        <w:t>безусловно,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ряде</w:t>
      </w:r>
      <w:r w:rsidR="007C7CBA" w:rsidRPr="007C7CBA">
        <w:t xml:space="preserve"> </w:t>
      </w:r>
      <w:r w:rsidRPr="007C7CBA">
        <w:t>случаев</w:t>
      </w:r>
      <w:r w:rsidR="007C7CBA" w:rsidRPr="007C7CBA">
        <w:t xml:space="preserve"> </w:t>
      </w:r>
      <w:r w:rsidRPr="007C7CBA">
        <w:t>имеют</w:t>
      </w:r>
      <w:r w:rsidR="007C7CBA" w:rsidRPr="007C7CBA">
        <w:t xml:space="preserve"> </w:t>
      </w:r>
      <w:r w:rsidRPr="007C7CBA">
        <w:t>уголовно-правовое</w:t>
      </w:r>
      <w:r w:rsidR="007C7CBA" w:rsidRPr="007C7CBA">
        <w:t xml:space="preserve"> </w:t>
      </w:r>
      <w:r w:rsidRPr="007C7CBA">
        <w:t>значение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В</w:t>
      </w:r>
      <w:r w:rsidR="007C7CBA" w:rsidRPr="007C7CBA">
        <w:t xml:space="preserve"> </w:t>
      </w:r>
      <w:r w:rsidRPr="007C7CBA">
        <w:t>работе</w:t>
      </w:r>
      <w:r w:rsidR="007C7CBA" w:rsidRPr="007C7CBA">
        <w:t xml:space="preserve"> </w:t>
      </w:r>
      <w:r w:rsidRPr="007C7CBA">
        <w:t>была</w:t>
      </w:r>
      <w:r w:rsidR="007C7CBA" w:rsidRPr="007C7CBA">
        <w:t xml:space="preserve"> </w:t>
      </w:r>
      <w:r w:rsidRPr="007C7CBA">
        <w:t>довольно</w:t>
      </w:r>
      <w:r w:rsidR="007C7CBA" w:rsidRPr="007C7CBA">
        <w:t xml:space="preserve"> </w:t>
      </w:r>
      <w:r w:rsidRPr="007C7CBA">
        <w:t>подробно</w:t>
      </w:r>
      <w:r w:rsidR="007C7CBA" w:rsidRPr="007C7CBA">
        <w:t xml:space="preserve"> </w:t>
      </w:r>
      <w:r w:rsidRPr="007C7CBA">
        <w:t>рассмотрена</w:t>
      </w:r>
      <w:r w:rsidR="007C7CBA" w:rsidRPr="007C7CBA">
        <w:t xml:space="preserve"> </w:t>
      </w:r>
      <w:r w:rsidRPr="007C7CBA">
        <w:t>система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lastRenderedPageBreak/>
        <w:t>Действующее</w:t>
      </w:r>
      <w:r w:rsidR="007C7CBA" w:rsidRPr="007C7CBA">
        <w:t xml:space="preserve"> </w:t>
      </w:r>
      <w:r w:rsidRPr="007C7CBA">
        <w:t>уголовное</w:t>
      </w:r>
      <w:r w:rsidR="007C7CBA" w:rsidRPr="007C7CBA">
        <w:t xml:space="preserve"> </w:t>
      </w:r>
      <w:r w:rsidRPr="007C7CBA">
        <w:t>законодательство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содержит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себе</w:t>
      </w:r>
      <w:r w:rsidR="007C7CBA" w:rsidRPr="007C7CBA">
        <w:t xml:space="preserve"> </w:t>
      </w:r>
      <w:r w:rsidRPr="007C7CBA">
        <w:t>перечень</w:t>
      </w:r>
      <w:r w:rsidR="007C7CBA" w:rsidRPr="007C7CBA">
        <w:t xml:space="preserve"> </w:t>
      </w:r>
      <w:r w:rsidRPr="007C7CBA">
        <w:t>различных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расположенных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определенном,</w:t>
      </w:r>
      <w:r w:rsidR="007C7CBA" w:rsidRPr="007C7CBA">
        <w:t xml:space="preserve"> </w:t>
      </w:r>
      <w:r w:rsidRPr="007C7CBA">
        <w:t>научно</w:t>
      </w:r>
      <w:r w:rsidR="007C7CBA" w:rsidRPr="007C7CBA">
        <w:t xml:space="preserve"> </w:t>
      </w:r>
      <w:r w:rsidRPr="007C7CBA">
        <w:t>обоснованном</w:t>
      </w:r>
      <w:r w:rsidR="007C7CBA" w:rsidRPr="007C7CBA">
        <w:t xml:space="preserve"> </w:t>
      </w:r>
      <w:r w:rsidRPr="007C7CBA">
        <w:t>порядке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Рассмотренные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работе</w:t>
      </w:r>
      <w:r w:rsidR="007C7CBA" w:rsidRPr="007C7CBA">
        <w:t xml:space="preserve"> </w:t>
      </w:r>
      <w:r w:rsidRPr="007C7CBA">
        <w:t>обстоятельства</w:t>
      </w:r>
      <w:r w:rsidR="007C7CBA" w:rsidRPr="007C7CBA">
        <w:t xml:space="preserve"> </w:t>
      </w:r>
      <w:r w:rsidRPr="007C7CBA">
        <w:t>исключающие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 w:rsidRPr="007C7CBA">
        <w:t xml:space="preserve"> </w:t>
      </w:r>
      <w:r w:rsidRPr="007C7CBA">
        <w:t>характеризуют</w:t>
      </w:r>
      <w:r w:rsidR="007C7CBA" w:rsidRPr="007C7CBA">
        <w:t xml:space="preserve"> </w:t>
      </w:r>
      <w:r w:rsidRPr="007C7CBA">
        <w:t>их,</w:t>
      </w:r>
      <w:r w:rsidR="007C7CBA" w:rsidRPr="007C7CBA">
        <w:t xml:space="preserve"> </w:t>
      </w:r>
      <w:r w:rsidRPr="007C7CBA">
        <w:t>как</w:t>
      </w:r>
      <w:r w:rsidR="007C7CBA" w:rsidRPr="007C7CBA">
        <w:t xml:space="preserve"> </w:t>
      </w:r>
      <w:r w:rsidRPr="007C7CBA">
        <w:t>важный</w:t>
      </w:r>
      <w:r w:rsidR="007C7CBA" w:rsidRPr="007C7CBA">
        <w:t xml:space="preserve"> </w:t>
      </w:r>
      <w:r w:rsidRPr="007C7CBA">
        <w:t>институт,</w:t>
      </w:r>
      <w:r w:rsidR="007C7CBA" w:rsidRPr="007C7CBA">
        <w:t xml:space="preserve"> </w:t>
      </w:r>
      <w:r w:rsidRPr="007C7CBA">
        <w:t>занимающий</w:t>
      </w:r>
      <w:r w:rsidR="007C7CBA" w:rsidRPr="007C7CBA">
        <w:t xml:space="preserve"> </w:t>
      </w:r>
      <w:r w:rsidRPr="007C7CBA">
        <w:t>ведущее</w:t>
      </w:r>
      <w:r w:rsidR="007C7CBA" w:rsidRPr="007C7CBA">
        <w:t xml:space="preserve"> </w:t>
      </w:r>
      <w:r w:rsidRPr="007C7CBA">
        <w:t>место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законодательстве</w:t>
      </w:r>
      <w:r w:rsidR="007C7CBA" w:rsidRPr="007C7CBA">
        <w:t xml:space="preserve"> </w:t>
      </w:r>
      <w:r w:rsidRPr="007C7CBA">
        <w:t>России,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науке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права,</w:t>
      </w:r>
      <w:r w:rsidR="007C7CBA" w:rsidRPr="007C7CBA">
        <w:t xml:space="preserve"> </w:t>
      </w:r>
      <w:r w:rsidRPr="007C7CBA">
        <w:t>реализующийся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правоприменительной</w:t>
      </w:r>
      <w:r w:rsidR="007C7CBA" w:rsidRPr="007C7CBA">
        <w:t xml:space="preserve"> </w:t>
      </w:r>
      <w:r w:rsidRPr="007C7CBA">
        <w:t>деятельности</w:t>
      </w:r>
      <w:r w:rsidR="007C7CBA" w:rsidRPr="007C7CBA">
        <w:t xml:space="preserve"> </w:t>
      </w:r>
      <w:r w:rsidRPr="007C7CBA">
        <w:t>органов</w:t>
      </w:r>
      <w:r w:rsidR="007C7CBA" w:rsidRPr="007C7CBA">
        <w:t xml:space="preserve"> </w:t>
      </w:r>
      <w:r w:rsidRPr="007C7CBA">
        <w:t>внутренних</w:t>
      </w:r>
      <w:r w:rsidR="007C7CBA" w:rsidRPr="007C7CBA">
        <w:t xml:space="preserve"> </w:t>
      </w:r>
      <w:r w:rsidRPr="007C7CBA">
        <w:t>дел</w:t>
      </w:r>
      <w:r w:rsidR="007C7CBA" w:rsidRPr="007C7CBA">
        <w:t>.</w:t>
      </w:r>
    </w:p>
    <w:p w:rsidR="007C7CBA" w:rsidRPr="007C7CBA" w:rsidRDefault="00F72263" w:rsidP="007C7CBA">
      <w:pPr>
        <w:tabs>
          <w:tab w:val="left" w:pos="726"/>
        </w:tabs>
      </w:pPr>
      <w:r w:rsidRPr="007C7CBA">
        <w:t>Завершая</w:t>
      </w:r>
      <w:r w:rsidR="007C7CBA" w:rsidRPr="007C7CBA">
        <w:t xml:space="preserve"> </w:t>
      </w:r>
      <w:r w:rsidRPr="007C7CBA">
        <w:t>проведенное</w:t>
      </w:r>
      <w:r w:rsidR="007C7CBA" w:rsidRPr="007C7CBA">
        <w:t xml:space="preserve"> </w:t>
      </w:r>
      <w:r w:rsidRPr="007C7CBA">
        <w:t>исследование</w:t>
      </w:r>
      <w:r w:rsidR="007C7CBA" w:rsidRPr="007C7CBA">
        <w:t xml:space="preserve"> </w:t>
      </w:r>
      <w:r w:rsidRPr="007C7CBA">
        <w:t>следует</w:t>
      </w:r>
      <w:r w:rsidR="007C7CBA" w:rsidRPr="007C7CBA">
        <w:t xml:space="preserve"> </w:t>
      </w:r>
      <w:r w:rsidRPr="007C7CBA">
        <w:t>отметить,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теоретические</w:t>
      </w:r>
      <w:r w:rsidR="007C7CBA" w:rsidRPr="007C7CBA">
        <w:t xml:space="preserve"> </w:t>
      </w:r>
      <w:r w:rsidRPr="007C7CBA">
        <w:t>исследования,</w:t>
      </w:r>
      <w:r w:rsidR="007C7CBA" w:rsidRPr="007C7CBA">
        <w:t xml:space="preserve"> </w:t>
      </w:r>
      <w:r w:rsidRPr="007C7CBA">
        <w:t>анализ</w:t>
      </w:r>
      <w:r w:rsidR="007C7CBA" w:rsidRPr="007C7CBA">
        <w:t xml:space="preserve"> </w:t>
      </w:r>
      <w:r w:rsidRPr="007C7CBA">
        <w:t>практики</w:t>
      </w:r>
      <w:r w:rsidR="007C7CBA" w:rsidRPr="007C7CBA">
        <w:t xml:space="preserve"> </w:t>
      </w:r>
      <w:r w:rsidRPr="007C7CBA">
        <w:t>применения</w:t>
      </w:r>
      <w:r w:rsidR="007C7CBA" w:rsidRPr="007C7CBA">
        <w:t xml:space="preserve"> </w:t>
      </w:r>
      <w:r w:rsidRPr="007C7CBA">
        <w:t>отдельных</w:t>
      </w:r>
      <w:r w:rsidR="007C7CBA" w:rsidRPr="007C7CBA">
        <w:t xml:space="preserve"> </w:t>
      </w:r>
      <w:r w:rsidRPr="007C7CBA">
        <w:t>видов</w:t>
      </w:r>
      <w:r w:rsidR="007C7CBA" w:rsidRPr="007C7CBA">
        <w:t xml:space="preserve"> </w:t>
      </w:r>
      <w:r w:rsidRPr="007C7CBA">
        <w:t>обстоятельств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позволяет</w:t>
      </w:r>
      <w:r w:rsidR="007C7CBA" w:rsidRPr="007C7CBA">
        <w:t xml:space="preserve"> </w:t>
      </w:r>
      <w:r w:rsidRPr="007C7CBA">
        <w:t>сделать</w:t>
      </w:r>
      <w:r w:rsidR="007C7CBA" w:rsidRPr="007C7CBA">
        <w:t xml:space="preserve"> </w:t>
      </w:r>
      <w:r w:rsidRPr="007C7CBA">
        <w:t>вывод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том,</w:t>
      </w:r>
      <w:r w:rsidR="007C7CBA" w:rsidRPr="007C7CBA">
        <w:t xml:space="preserve"> </w:t>
      </w:r>
      <w:r w:rsidRPr="007C7CBA">
        <w:t>что</w:t>
      </w:r>
      <w:r w:rsidR="007C7CBA" w:rsidRPr="007C7CBA">
        <w:t xml:space="preserve"> </w:t>
      </w:r>
      <w:r w:rsidRPr="007C7CBA">
        <w:t>необходимо</w:t>
      </w:r>
      <w:r w:rsidR="007C7CBA" w:rsidRPr="007C7CBA">
        <w:t xml:space="preserve"> </w:t>
      </w:r>
      <w:r w:rsidRPr="007C7CBA">
        <w:t>дальнейшее</w:t>
      </w:r>
      <w:r w:rsidR="007C7CBA" w:rsidRPr="007C7CBA">
        <w:t xml:space="preserve"> </w:t>
      </w:r>
      <w:r w:rsidRPr="007C7CBA">
        <w:t>совершенствование</w:t>
      </w:r>
      <w:r w:rsidR="007C7CBA" w:rsidRPr="007C7CBA">
        <w:t xml:space="preserve"> </w:t>
      </w:r>
      <w:r w:rsidRPr="007C7CBA">
        <w:t>уголовного</w:t>
      </w:r>
      <w:r w:rsidR="007C7CBA" w:rsidRPr="007C7CBA">
        <w:t xml:space="preserve"> </w:t>
      </w:r>
      <w:r w:rsidRPr="007C7CBA">
        <w:t>законодательства</w:t>
      </w:r>
      <w:r w:rsidR="007C7CBA" w:rsidRPr="007C7CBA">
        <w:t>.</w:t>
      </w:r>
    </w:p>
    <w:p w:rsidR="007C7CBA" w:rsidRDefault="00F72263" w:rsidP="007C7CBA">
      <w:pPr>
        <w:pStyle w:val="1"/>
      </w:pPr>
      <w:r w:rsidRPr="007C7CBA">
        <w:br w:type="page"/>
      </w:r>
      <w:bookmarkStart w:id="12" w:name="_Toc295899807"/>
      <w:r w:rsidRPr="007C7CBA">
        <w:lastRenderedPageBreak/>
        <w:t>Список</w:t>
      </w:r>
      <w:r w:rsidR="007C7CBA" w:rsidRPr="007C7CBA">
        <w:t xml:space="preserve"> </w:t>
      </w:r>
      <w:r w:rsidRPr="007C7CBA">
        <w:t>использованной</w:t>
      </w:r>
      <w:r w:rsidR="007C7CBA" w:rsidRPr="007C7CBA">
        <w:t xml:space="preserve"> </w:t>
      </w:r>
      <w:r w:rsidRPr="007C7CBA">
        <w:t>литературы</w:t>
      </w:r>
      <w:bookmarkEnd w:id="12"/>
    </w:p>
    <w:p w:rsidR="007C7CBA" w:rsidRPr="007C7CBA" w:rsidRDefault="007C7CBA" w:rsidP="007C7CBA">
      <w:pPr>
        <w:rPr>
          <w:lang w:eastAsia="en-US"/>
        </w:rPr>
      </w:pPr>
    </w:p>
    <w:p w:rsidR="007C7CBA" w:rsidRPr="007C7CBA" w:rsidRDefault="00F72263" w:rsidP="007C7CBA">
      <w:pPr>
        <w:pStyle w:val="a"/>
        <w:rPr>
          <w:noProof/>
        </w:rPr>
      </w:pPr>
      <w:r w:rsidRPr="007C7CBA">
        <w:t>Конституция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</w:t>
      </w:r>
      <w:r w:rsidR="007C7CBA">
        <w:t>.</w:t>
      </w:r>
      <w:r w:rsidR="00197EE1">
        <w:t xml:space="preserve"> </w:t>
      </w:r>
      <w:r w:rsidR="007C7CBA">
        <w:t xml:space="preserve">М., </w:t>
      </w:r>
      <w:r w:rsidRPr="007C7CBA">
        <w:rPr>
          <w:noProof/>
        </w:rPr>
        <w:t>2006</w:t>
      </w:r>
      <w:r w:rsidR="007C7CBA" w:rsidRPr="007C7CBA">
        <w:rPr>
          <w:noProof/>
        </w:rPr>
        <w:t>.</w:t>
      </w:r>
    </w:p>
    <w:p w:rsidR="007C7CBA" w:rsidRPr="007C7CBA" w:rsidRDefault="00F72263" w:rsidP="007C7CBA">
      <w:pPr>
        <w:pStyle w:val="a"/>
      </w:pPr>
      <w:r w:rsidRPr="007C7CBA">
        <w:t>УК</w:t>
      </w:r>
      <w:r w:rsidR="007C7CBA" w:rsidRPr="007C7CBA">
        <w:t xml:space="preserve"> </w:t>
      </w:r>
      <w:r w:rsidRPr="007C7CBA">
        <w:t>РФ,</w:t>
      </w:r>
      <w:r w:rsidR="007C7CBA" w:rsidRPr="007C7CBA">
        <w:t xml:space="preserve"> </w:t>
      </w:r>
      <w:r w:rsidRPr="007C7CBA">
        <w:t>2006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Комментарий</w:t>
      </w:r>
      <w:r w:rsidR="007C7CBA" w:rsidRPr="007C7CBA">
        <w:t xml:space="preserve"> </w:t>
      </w:r>
      <w:r w:rsidRPr="007C7CBA">
        <w:t>к</w:t>
      </w:r>
      <w:r w:rsidR="007C7CBA" w:rsidRPr="007C7CBA">
        <w:t xml:space="preserve"> </w:t>
      </w:r>
      <w:r w:rsidRPr="007C7CBA">
        <w:t>Уголовному</w:t>
      </w:r>
      <w:r w:rsidR="007C7CBA" w:rsidRPr="007C7CBA">
        <w:t xml:space="preserve"> </w:t>
      </w:r>
      <w:r w:rsidRPr="007C7CBA">
        <w:t>кодексу</w:t>
      </w:r>
      <w:r w:rsidR="007C7CBA" w:rsidRPr="007C7CBA">
        <w:t xml:space="preserve"> </w:t>
      </w:r>
      <w:r w:rsidRPr="007C7CBA">
        <w:t>Российской</w:t>
      </w:r>
      <w:r w:rsidR="007C7CBA" w:rsidRPr="007C7CBA">
        <w:t xml:space="preserve"> </w:t>
      </w:r>
      <w:r w:rsidRPr="007C7CBA">
        <w:t>Федерации</w:t>
      </w:r>
      <w:r w:rsidR="007C7CBA" w:rsidRPr="007C7CBA">
        <w:t xml:space="preserve">. </w:t>
      </w:r>
      <w:r w:rsidRPr="007C7CBA">
        <w:t>/</w:t>
      </w:r>
      <w:r w:rsidR="007C7CBA" w:rsidRPr="007C7CBA">
        <w:t xml:space="preserve"> </w:t>
      </w:r>
      <w:r w:rsidRPr="007C7CBA">
        <w:t>Ответственный</w:t>
      </w:r>
      <w:r w:rsidR="007C7CBA" w:rsidRPr="007C7CBA">
        <w:t xml:space="preserve"> </w:t>
      </w:r>
      <w:r w:rsidRPr="007C7CBA">
        <w:t>редактор</w:t>
      </w:r>
      <w:r w:rsidR="007C7CBA" w:rsidRPr="007C7CBA">
        <w:t xml:space="preserve"> </w:t>
      </w:r>
      <w:r w:rsidRPr="007C7CBA">
        <w:t>А</w:t>
      </w:r>
      <w:r w:rsidR="007C7CBA">
        <w:t xml:space="preserve">.И. </w:t>
      </w:r>
      <w:r w:rsidRPr="007C7CBA">
        <w:t>Рарог</w:t>
      </w:r>
      <w:r w:rsidR="007C7CBA">
        <w:t xml:space="preserve">. - </w:t>
      </w:r>
      <w:r w:rsidRPr="007C7CBA">
        <w:t>М</w:t>
      </w:r>
      <w:r w:rsidR="007C7CBA" w:rsidRPr="007C7CBA">
        <w:t xml:space="preserve">., </w:t>
      </w:r>
      <w:r w:rsidRPr="007C7CBA">
        <w:t>2006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Уголовное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. </w:t>
      </w:r>
      <w:r w:rsidRPr="007C7CBA">
        <w:t>Практический</w:t>
      </w:r>
      <w:r w:rsidR="007C7CBA" w:rsidRPr="007C7CBA">
        <w:t xml:space="preserve"> </w:t>
      </w:r>
      <w:r w:rsidRPr="007C7CBA">
        <w:t>курс</w:t>
      </w:r>
      <w:r w:rsidR="007C7CBA" w:rsidRPr="007C7CBA">
        <w:t xml:space="preserve">: </w:t>
      </w:r>
      <w:r w:rsidRPr="007C7CBA">
        <w:t>Учебное</w:t>
      </w:r>
      <w:r w:rsidR="007C7CBA" w:rsidRPr="007C7CBA">
        <w:t xml:space="preserve"> </w:t>
      </w:r>
      <w:r w:rsidRPr="007C7CBA">
        <w:t>пособие</w:t>
      </w:r>
      <w:r w:rsidR="007C7CBA" w:rsidRPr="007C7CBA">
        <w:t xml:space="preserve">. </w:t>
      </w:r>
      <w:r w:rsidRPr="007C7CBA">
        <w:t>/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общей</w:t>
      </w:r>
      <w:r w:rsidR="007C7CBA" w:rsidRPr="007C7CBA">
        <w:t xml:space="preserve"> </w:t>
      </w:r>
      <w:r w:rsidRPr="007C7CBA">
        <w:t>редакцией</w:t>
      </w:r>
      <w:r w:rsidR="007C7CBA" w:rsidRPr="007C7CBA">
        <w:t xml:space="preserve"> </w:t>
      </w:r>
      <w:r w:rsidRPr="007C7CBA">
        <w:t>А</w:t>
      </w:r>
      <w:r w:rsidR="007C7CBA">
        <w:t xml:space="preserve">.Г. </w:t>
      </w:r>
      <w:r w:rsidRPr="007C7CBA">
        <w:t>Сапрунова</w:t>
      </w:r>
      <w:r w:rsidR="007C7CBA">
        <w:t xml:space="preserve">. - </w:t>
      </w:r>
      <w:r w:rsidRPr="007C7CBA">
        <w:t>М</w:t>
      </w:r>
      <w:r w:rsidR="007C7CBA" w:rsidRPr="007C7CBA">
        <w:t xml:space="preserve">.: </w:t>
      </w:r>
      <w:r w:rsidRPr="007C7CBA">
        <w:t>ИМЦ</w:t>
      </w:r>
      <w:r w:rsidR="007C7CBA" w:rsidRPr="007C7CBA">
        <w:t xml:space="preserve"> </w:t>
      </w:r>
      <w:r w:rsidRPr="007C7CBA">
        <w:t>ГУК</w:t>
      </w:r>
      <w:r w:rsidR="007C7CBA" w:rsidRPr="007C7CBA">
        <w:t xml:space="preserve"> </w:t>
      </w:r>
      <w:r w:rsidRPr="007C7CBA">
        <w:t>МВД</w:t>
      </w:r>
      <w:r w:rsidR="007C7CBA" w:rsidRPr="007C7CBA">
        <w:t xml:space="preserve"> </w:t>
      </w:r>
      <w:r w:rsidRPr="007C7CBA">
        <w:t>России,</w:t>
      </w:r>
      <w:r w:rsidR="007C7CBA" w:rsidRPr="007C7CBA">
        <w:t xml:space="preserve"> </w:t>
      </w:r>
      <w:r w:rsidRPr="007C7CBA">
        <w:t>2005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Уголовное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. </w:t>
      </w:r>
      <w:r w:rsidRPr="007C7CBA">
        <w:t>Особенная</w:t>
      </w:r>
      <w:r w:rsidR="007C7CBA" w:rsidRPr="007C7CBA">
        <w:t xml:space="preserve"> </w:t>
      </w:r>
      <w:r w:rsidRPr="007C7CBA">
        <w:t>часть</w:t>
      </w:r>
      <w:r w:rsidR="007C7CBA" w:rsidRPr="007C7CBA">
        <w:t xml:space="preserve">. </w:t>
      </w:r>
      <w:r w:rsidRPr="007C7CBA">
        <w:t>Учебник</w:t>
      </w:r>
      <w:r w:rsidR="007C7CBA" w:rsidRPr="007C7CBA">
        <w:t xml:space="preserve">. </w:t>
      </w:r>
      <w:r w:rsidRPr="007C7CBA">
        <w:t>/</w:t>
      </w:r>
      <w:r w:rsidR="007C7CBA" w:rsidRPr="007C7CBA">
        <w:t xml:space="preserve"> </w:t>
      </w:r>
      <w:r w:rsidRPr="007C7CBA">
        <w:t>Под</w:t>
      </w:r>
      <w:r w:rsidR="007C7CBA" w:rsidRPr="007C7CBA">
        <w:t xml:space="preserve"> </w:t>
      </w:r>
      <w:r w:rsidRPr="007C7CBA">
        <w:t>редакцией</w:t>
      </w:r>
      <w:r w:rsidR="007C7CBA" w:rsidRPr="007C7CBA">
        <w:t xml:space="preserve"> </w:t>
      </w:r>
      <w:r w:rsidRPr="007C7CBA">
        <w:t>Л</w:t>
      </w:r>
      <w:r w:rsidR="007C7CBA">
        <w:t xml:space="preserve">.Д. </w:t>
      </w:r>
      <w:r w:rsidRPr="007C7CBA">
        <w:t>Гаухмана,</w:t>
      </w:r>
      <w:r w:rsidR="007C7CBA" w:rsidRPr="007C7CBA">
        <w:t xml:space="preserve"> </w:t>
      </w:r>
      <w:r w:rsidRPr="007C7CBA">
        <w:t>С</w:t>
      </w:r>
      <w:r w:rsidR="007C7CBA">
        <w:t xml:space="preserve">.В. </w:t>
      </w:r>
      <w:r w:rsidRPr="007C7CBA">
        <w:t>Максимова</w:t>
      </w:r>
      <w:r w:rsidR="007C7CBA">
        <w:t xml:space="preserve">. - </w:t>
      </w:r>
      <w:r w:rsidRPr="007C7CBA">
        <w:t>М</w:t>
      </w:r>
      <w:r w:rsidR="007C7CBA" w:rsidRPr="007C7CBA">
        <w:t xml:space="preserve">., </w:t>
      </w:r>
      <w:r w:rsidRPr="007C7CBA">
        <w:t>2005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ФЗ</w:t>
      </w:r>
      <w:r w:rsidR="007C7CBA" w:rsidRPr="007C7CBA">
        <w:t xml:space="preserve"> </w:t>
      </w:r>
      <w:r w:rsidRPr="007C7CBA">
        <w:t>“О</w:t>
      </w:r>
      <w:r w:rsidR="007C7CBA" w:rsidRPr="007C7CBA">
        <w:t xml:space="preserve"> </w:t>
      </w:r>
      <w:r w:rsidRPr="007C7CBA">
        <w:t>внесении</w:t>
      </w:r>
      <w:r w:rsidR="007C7CBA" w:rsidRPr="007C7CBA">
        <w:t xml:space="preserve"> </w:t>
      </w:r>
      <w:r w:rsidRPr="007C7CBA">
        <w:t>изменений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отдельные</w:t>
      </w:r>
      <w:r w:rsidR="007C7CBA" w:rsidRPr="007C7CBA">
        <w:t xml:space="preserve"> </w:t>
      </w:r>
      <w:r w:rsidRPr="007C7CBA">
        <w:t>законодательные</w:t>
      </w:r>
      <w:r w:rsidR="007C7CBA" w:rsidRPr="007C7CBA">
        <w:t xml:space="preserve"> </w:t>
      </w:r>
      <w:r w:rsidRPr="007C7CBA">
        <w:t>акты</w:t>
      </w:r>
      <w:r w:rsidR="007C7CBA" w:rsidRPr="007C7CBA">
        <w:t xml:space="preserve"> </w:t>
      </w:r>
      <w:r w:rsidRPr="007C7CBA">
        <w:t>РФ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связи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 </w:t>
      </w:r>
      <w:r w:rsidRPr="007C7CBA">
        <w:t>принятием</w:t>
      </w:r>
      <w:r w:rsidR="007C7CBA" w:rsidRPr="007C7CBA">
        <w:t xml:space="preserve"> </w:t>
      </w:r>
      <w:r w:rsidRPr="007C7CBA">
        <w:t>ФЗ</w:t>
      </w:r>
      <w:r w:rsidR="007C7CBA">
        <w:t xml:space="preserve"> "</w:t>
      </w:r>
      <w:r w:rsidRPr="007C7CBA">
        <w:t>О</w:t>
      </w:r>
      <w:r w:rsidR="007C7CBA" w:rsidRPr="007C7CBA">
        <w:t xml:space="preserve"> </w:t>
      </w:r>
      <w:r w:rsidRPr="007C7CBA">
        <w:t>ратификации</w:t>
      </w:r>
      <w:r w:rsidR="007C7CBA" w:rsidRPr="007C7CBA">
        <w:t xml:space="preserve"> </w:t>
      </w:r>
      <w:r w:rsidRPr="007C7CBA">
        <w:t>Конвенции</w:t>
      </w:r>
      <w:r w:rsidR="007C7CBA" w:rsidRPr="007C7CBA">
        <w:t xml:space="preserve"> </w:t>
      </w:r>
      <w:r w:rsidRPr="007C7CBA">
        <w:t>Совета</w:t>
      </w:r>
      <w:r w:rsidR="007C7CBA" w:rsidRPr="007C7CBA">
        <w:t xml:space="preserve"> </w:t>
      </w:r>
      <w:r w:rsidRPr="007C7CBA">
        <w:t>Европы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 </w:t>
      </w:r>
      <w:r w:rsidRPr="007C7CBA">
        <w:t>предупреждении</w:t>
      </w:r>
      <w:r w:rsidR="007C7CBA" w:rsidRPr="007C7CBA">
        <w:t xml:space="preserve"> </w:t>
      </w:r>
      <w:r w:rsidRPr="007C7CBA">
        <w:t>терроризма</w:t>
      </w:r>
      <w:r w:rsidR="007C7CBA">
        <w:t xml:space="preserve">" </w:t>
      </w:r>
      <w:r w:rsidRPr="007C7CBA">
        <w:t>и</w:t>
      </w:r>
      <w:r w:rsidR="007C7CBA" w:rsidRPr="007C7CBA">
        <w:t xml:space="preserve"> </w:t>
      </w:r>
      <w:r w:rsidRPr="007C7CBA">
        <w:t>ФЗ</w:t>
      </w:r>
      <w:r w:rsidR="007C7CBA">
        <w:t xml:space="preserve"> "</w:t>
      </w:r>
      <w:r w:rsidRPr="007C7CBA">
        <w:t>О</w:t>
      </w:r>
      <w:r w:rsidR="007C7CBA" w:rsidRPr="007C7CBA">
        <w:t xml:space="preserve"> </w:t>
      </w:r>
      <w:r w:rsidRPr="007C7CBA">
        <w:t>противодействии</w:t>
      </w:r>
      <w:r w:rsidR="007C7CBA" w:rsidRPr="007C7CBA">
        <w:t xml:space="preserve"> </w:t>
      </w:r>
      <w:r w:rsidRPr="007C7CBA">
        <w:t>терроризму</w:t>
      </w:r>
      <w:r w:rsidR="007C7CBA">
        <w:t xml:space="preserve">"" </w:t>
      </w:r>
      <w:r w:rsidRPr="007C7CBA">
        <w:t>от</w:t>
      </w:r>
      <w:r w:rsidR="007C7CBA" w:rsidRPr="007C7CBA">
        <w:t xml:space="preserve"> </w:t>
      </w:r>
      <w:r w:rsidRPr="007C7CBA">
        <w:t>27</w:t>
      </w:r>
      <w:r w:rsidR="007C7CBA" w:rsidRPr="007C7CBA">
        <w:t xml:space="preserve"> </w:t>
      </w:r>
      <w:r w:rsidRPr="007C7CBA">
        <w:t>июля</w:t>
      </w:r>
      <w:r w:rsidR="007C7CBA" w:rsidRPr="007C7CB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C7CBA">
          <w:t>2006</w:t>
        </w:r>
        <w:r w:rsidR="007C7CBA" w:rsidRPr="007C7CBA">
          <w:t xml:space="preserve"> </w:t>
        </w:r>
        <w:r w:rsidRPr="007C7CBA">
          <w:t>г</w:t>
        </w:r>
      </w:smartTag>
      <w:r w:rsidR="007C7CBA" w:rsidRPr="007C7CBA">
        <w:t xml:space="preserve">. </w:t>
      </w:r>
      <w:r w:rsidRPr="007C7CBA">
        <w:t>№153</w:t>
      </w:r>
      <w:r w:rsidR="007C7CBA" w:rsidRPr="007C7CBA">
        <w:t xml:space="preserve"> </w:t>
      </w:r>
      <w:r w:rsidRPr="007C7CBA">
        <w:t>ФЗ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Постановление</w:t>
      </w:r>
      <w:r w:rsidR="007C7CBA" w:rsidRPr="007C7CBA">
        <w:t xml:space="preserve"> </w:t>
      </w:r>
      <w:r w:rsidRPr="007C7CBA">
        <w:t>Пленума</w:t>
      </w:r>
      <w:r w:rsidR="007C7CBA" w:rsidRPr="007C7CBA">
        <w:t xml:space="preserve"> </w:t>
      </w:r>
      <w:r w:rsidRPr="007C7CBA">
        <w:t>Верховного</w:t>
      </w:r>
      <w:r w:rsidR="007C7CBA" w:rsidRPr="007C7CBA">
        <w:t xml:space="preserve"> </w:t>
      </w:r>
      <w:r w:rsidRPr="007C7CBA">
        <w:t>Суда</w:t>
      </w:r>
      <w:r w:rsidR="007C7CBA" w:rsidRPr="007C7CBA">
        <w:t xml:space="preserve"> </w:t>
      </w:r>
      <w:r w:rsidRPr="007C7CBA">
        <w:t>СССР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16</w:t>
      </w:r>
      <w:r w:rsidR="007C7CBA" w:rsidRPr="007C7CBA">
        <w:t xml:space="preserve"> </w:t>
      </w:r>
      <w:r w:rsidRPr="007C7CBA">
        <w:t>августа</w:t>
      </w:r>
      <w:r w:rsidR="007C7CBA" w:rsidRPr="007C7CBA">
        <w:t xml:space="preserve"> </w:t>
      </w:r>
      <w:r w:rsidRPr="007C7CBA">
        <w:t>1984</w:t>
      </w:r>
      <w:r w:rsidR="007C7CBA" w:rsidRPr="007C7CBA">
        <w:t xml:space="preserve"> </w:t>
      </w:r>
      <w:r w:rsidRPr="007C7CBA">
        <w:t>года</w:t>
      </w:r>
      <w:r w:rsidR="007C7CBA" w:rsidRPr="007C7CBA">
        <w:t xml:space="preserve"> </w:t>
      </w:r>
      <w:r w:rsidRPr="007C7CBA">
        <w:t>№14</w:t>
      </w:r>
      <w:r w:rsidR="007C7CBA">
        <w:t xml:space="preserve"> "</w:t>
      </w:r>
      <w:r w:rsidRPr="007C7CBA">
        <w:t>О</w:t>
      </w:r>
      <w:r w:rsidR="007C7CBA" w:rsidRPr="007C7CBA">
        <w:t xml:space="preserve"> </w:t>
      </w:r>
      <w:r w:rsidRPr="007C7CBA">
        <w:t>применении</w:t>
      </w:r>
      <w:r w:rsidR="007C7CBA" w:rsidRPr="007C7CBA">
        <w:t xml:space="preserve"> </w:t>
      </w:r>
      <w:r w:rsidRPr="007C7CBA">
        <w:t>судами</w:t>
      </w:r>
      <w:r w:rsidR="007C7CBA" w:rsidRPr="007C7CBA">
        <w:t xml:space="preserve"> </w:t>
      </w:r>
      <w:r w:rsidRPr="007C7CBA">
        <w:t>законодательства,</w:t>
      </w:r>
      <w:r w:rsidR="007C7CBA" w:rsidRPr="007C7CBA">
        <w:t xml:space="preserve"> </w:t>
      </w:r>
      <w:r w:rsidRPr="007C7CBA">
        <w:t>обеспечивающего</w:t>
      </w:r>
      <w:r w:rsidR="007C7CBA" w:rsidRPr="007C7CBA">
        <w:t xml:space="preserve"> </w:t>
      </w:r>
      <w:r w:rsidRPr="007C7CBA">
        <w:t>право</w:t>
      </w:r>
      <w:r w:rsidR="007C7CBA" w:rsidRPr="007C7CBA">
        <w:t xml:space="preserve"> </w:t>
      </w:r>
      <w:r w:rsidRPr="007C7CBA">
        <w:t>на</w:t>
      </w:r>
      <w:r w:rsidR="007C7CBA" w:rsidRPr="007C7CBA">
        <w:t xml:space="preserve"> </w:t>
      </w:r>
      <w:r w:rsidRPr="007C7CBA">
        <w:t>необходимую</w:t>
      </w:r>
      <w:r w:rsidR="007C7CBA" w:rsidRPr="007C7CBA">
        <w:t xml:space="preserve"> </w:t>
      </w:r>
      <w:r w:rsidRPr="007C7CBA">
        <w:t>оборону</w:t>
      </w:r>
      <w:r w:rsidR="007C7CBA" w:rsidRPr="007C7CBA">
        <w:t xml:space="preserve"> </w:t>
      </w:r>
      <w:r w:rsidRPr="007C7CBA">
        <w:t>от</w:t>
      </w:r>
      <w:r w:rsidR="007C7CBA" w:rsidRPr="007C7CBA">
        <w:t xml:space="preserve"> </w:t>
      </w:r>
      <w:r w:rsidRPr="007C7CBA">
        <w:t>общественно</w:t>
      </w:r>
      <w:r w:rsidR="007C7CBA" w:rsidRPr="007C7CBA">
        <w:t xml:space="preserve"> </w:t>
      </w:r>
      <w:r w:rsidRPr="007C7CBA">
        <w:t>опасных</w:t>
      </w:r>
      <w:r w:rsidR="007C7CBA" w:rsidRPr="007C7CBA">
        <w:t xml:space="preserve"> </w:t>
      </w:r>
      <w:r w:rsidRPr="007C7CBA">
        <w:t>посягательств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Орешкина</w:t>
      </w:r>
      <w:r w:rsidR="007C7CBA" w:rsidRPr="007C7CBA">
        <w:t xml:space="preserve"> </w:t>
      </w:r>
      <w:r w:rsidRPr="007C7CBA">
        <w:t>Т</w:t>
      </w:r>
      <w:r w:rsidR="007C7CBA" w:rsidRPr="007C7CBA">
        <w:t xml:space="preserve">. </w:t>
      </w:r>
      <w:r w:rsidRPr="007C7CBA">
        <w:t>Обстоятельства,</w:t>
      </w:r>
      <w:r w:rsidR="007C7CBA" w:rsidRPr="007C7CBA">
        <w:t xml:space="preserve"> </w:t>
      </w:r>
      <w:r w:rsidRPr="007C7CBA">
        <w:t>исключающие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деяния,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особенной</w:t>
      </w:r>
      <w:r w:rsidR="007C7CBA" w:rsidRPr="007C7CBA">
        <w:t xml:space="preserve"> </w:t>
      </w:r>
      <w:r w:rsidRPr="007C7CBA">
        <w:t>части</w:t>
      </w:r>
      <w:r w:rsidR="007C7CBA" w:rsidRPr="007C7CBA">
        <w:t xml:space="preserve"> </w:t>
      </w:r>
      <w:r w:rsidRPr="007C7CBA">
        <w:t>УК</w:t>
      </w:r>
      <w:r w:rsidR="007C7CBA" w:rsidRPr="007C7CBA">
        <w:t xml:space="preserve"> </w:t>
      </w:r>
      <w:r w:rsidRPr="007C7CBA">
        <w:t>РФ</w:t>
      </w:r>
      <w:r w:rsidR="007C7CBA">
        <w:t xml:space="preserve"> // </w:t>
      </w:r>
      <w:r w:rsidRPr="007C7CBA">
        <w:t>Уголовное</w:t>
      </w:r>
      <w:r w:rsidR="007C7CBA" w:rsidRPr="007C7CBA">
        <w:t xml:space="preserve"> </w:t>
      </w:r>
      <w:r w:rsidRPr="007C7CBA">
        <w:t>право</w:t>
      </w:r>
      <w:r w:rsidR="007C7CBA">
        <w:t xml:space="preserve">. - </w:t>
      </w:r>
      <w:r w:rsidRPr="007C7CBA">
        <w:t>2005</w:t>
      </w:r>
      <w:r w:rsidR="007C7CBA">
        <w:t xml:space="preserve">. - </w:t>
      </w:r>
      <w:r w:rsidRPr="007C7CBA">
        <w:t>№1</w:t>
      </w:r>
      <w:r w:rsidR="007C7CBA">
        <w:t xml:space="preserve">. - </w:t>
      </w:r>
      <w:r w:rsidRPr="007C7CBA">
        <w:t>с</w:t>
      </w:r>
      <w:r w:rsidR="007C7CBA">
        <w:t>.5</w:t>
      </w:r>
      <w:r w:rsidRPr="007C7CBA">
        <w:t>8-60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Додонов</w:t>
      </w:r>
      <w:r w:rsidR="007C7CBA" w:rsidRPr="007C7CBA">
        <w:t xml:space="preserve"> </w:t>
      </w:r>
      <w:r w:rsidRPr="007C7CBA">
        <w:t>В</w:t>
      </w:r>
      <w:r w:rsidR="007C7CBA">
        <w:t xml:space="preserve">.Н. </w:t>
      </w: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>
        <w:t xml:space="preserve"> (</w:t>
      </w:r>
      <w:r w:rsidRPr="007C7CBA">
        <w:t>сравнительный</w:t>
      </w:r>
      <w:r w:rsidR="007C7CBA" w:rsidRPr="007C7CBA">
        <w:t xml:space="preserve"> </w:t>
      </w:r>
      <w:r w:rsidRPr="007C7CBA">
        <w:t>анализ</w:t>
      </w:r>
      <w:r w:rsidR="007C7CBA" w:rsidRPr="007C7CBA">
        <w:t xml:space="preserve"> </w:t>
      </w:r>
      <w:r w:rsidRPr="007C7CBA">
        <w:t>современных</w:t>
      </w:r>
      <w:r w:rsidR="007C7CBA" w:rsidRPr="007C7CBA">
        <w:t xml:space="preserve"> </w:t>
      </w:r>
      <w:r w:rsidRPr="007C7CBA">
        <w:t>уголовных</w:t>
      </w:r>
      <w:r w:rsidR="007C7CBA" w:rsidRPr="007C7CBA">
        <w:t xml:space="preserve"> </w:t>
      </w:r>
      <w:r w:rsidRPr="007C7CBA">
        <w:t>законодательств</w:t>
      </w:r>
      <w:r w:rsidR="007C7CBA" w:rsidRPr="007C7CBA">
        <w:t>)</w:t>
      </w:r>
      <w:r w:rsidR="007C7CBA">
        <w:t xml:space="preserve"> // </w:t>
      </w:r>
      <w:r w:rsidRPr="007C7CBA">
        <w:t>Право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политика</w:t>
      </w:r>
      <w:r w:rsidR="007C7CBA">
        <w:t xml:space="preserve">. - </w:t>
      </w:r>
      <w:r w:rsidRPr="007C7CBA">
        <w:t>2005</w:t>
      </w:r>
      <w:r w:rsidR="007C7CBA">
        <w:t xml:space="preserve">. - </w:t>
      </w:r>
      <w:r w:rsidRPr="007C7CBA">
        <w:t>№3</w:t>
      </w:r>
      <w:r w:rsidR="007C7CBA">
        <w:t xml:space="preserve">. - </w:t>
      </w:r>
      <w:r w:rsidRPr="007C7CBA">
        <w:t>с</w:t>
      </w:r>
      <w:r w:rsidR="007C7CBA">
        <w:t>.1</w:t>
      </w:r>
      <w:r w:rsidRPr="007C7CBA">
        <w:t>25-132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Тяжкова</w:t>
      </w:r>
      <w:r w:rsidR="007C7CBA" w:rsidRPr="007C7CBA">
        <w:t xml:space="preserve"> </w:t>
      </w:r>
      <w:r w:rsidRPr="007C7CBA">
        <w:t>И</w:t>
      </w:r>
      <w:r w:rsidR="007C7CBA">
        <w:t xml:space="preserve">.М. </w:t>
      </w:r>
      <w:r w:rsidRPr="007C7CBA">
        <w:t>Необходимая</w:t>
      </w:r>
      <w:r w:rsidR="007C7CBA" w:rsidRPr="007C7CBA">
        <w:t xml:space="preserve"> </w:t>
      </w:r>
      <w:r w:rsidRPr="007C7CBA">
        <w:t>оборона</w:t>
      </w:r>
      <w:r w:rsidR="007C7CBA">
        <w:t xml:space="preserve"> // </w:t>
      </w:r>
      <w:r w:rsidRPr="007C7CBA">
        <w:t>Человек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закон</w:t>
      </w:r>
      <w:r w:rsidR="007C7CBA">
        <w:t xml:space="preserve">. - </w:t>
      </w:r>
      <w:r w:rsidRPr="007C7CBA">
        <w:t>2005</w:t>
      </w:r>
      <w:r w:rsidR="007C7CBA">
        <w:t xml:space="preserve">. - </w:t>
      </w:r>
      <w:r w:rsidRPr="007C7CBA">
        <w:t>№8</w:t>
      </w:r>
      <w:r w:rsidR="007C7CBA">
        <w:t xml:space="preserve">. - </w:t>
      </w:r>
      <w:r w:rsidRPr="007C7CBA">
        <w:t>с</w:t>
      </w:r>
      <w:r w:rsidR="007C7CBA">
        <w:t>.2</w:t>
      </w:r>
      <w:r w:rsidRPr="007C7CBA">
        <w:t>2-31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Морозов</w:t>
      </w:r>
      <w:r w:rsidR="007C7CBA" w:rsidRPr="007C7CBA">
        <w:t xml:space="preserve"> </w:t>
      </w:r>
      <w:r w:rsidRPr="007C7CBA">
        <w:t>В</w:t>
      </w:r>
      <w:r w:rsidR="007C7CBA">
        <w:t xml:space="preserve">.И., </w:t>
      </w:r>
      <w:r w:rsidRPr="007C7CBA">
        <w:t>Хаметдинова</w:t>
      </w:r>
      <w:r w:rsidR="007C7CBA" w:rsidRPr="007C7CBA">
        <w:t xml:space="preserve"> </w:t>
      </w:r>
      <w:r w:rsidRPr="007C7CBA">
        <w:t>Г</w:t>
      </w:r>
      <w:r w:rsidR="007C7CBA">
        <w:t xml:space="preserve">.Ф. </w:t>
      </w:r>
      <w:r w:rsidRPr="007C7CBA">
        <w:t>Крайняя</w:t>
      </w:r>
      <w:r w:rsidR="007C7CBA" w:rsidRPr="007C7CBA">
        <w:t xml:space="preserve"> </w:t>
      </w:r>
      <w:r w:rsidRPr="007C7CBA">
        <w:t>необходимость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системе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>
        <w:t xml:space="preserve"> (</w:t>
      </w:r>
      <w:r w:rsidRPr="007C7CBA">
        <w:t>по</w:t>
      </w:r>
      <w:r w:rsidR="007C7CBA" w:rsidRPr="007C7CBA">
        <w:t xml:space="preserve"> </w:t>
      </w:r>
      <w:r w:rsidRPr="007C7CBA">
        <w:t>законодательству</w:t>
      </w:r>
      <w:r w:rsidR="007C7CBA" w:rsidRPr="007C7CBA">
        <w:t xml:space="preserve"> </w:t>
      </w:r>
      <w:r w:rsidRPr="007C7CBA">
        <w:t>некоторых</w:t>
      </w:r>
      <w:r w:rsidR="007C7CBA" w:rsidRPr="007C7CBA">
        <w:t xml:space="preserve"> </w:t>
      </w:r>
      <w:r w:rsidRPr="007C7CBA">
        <w:t>государств</w:t>
      </w:r>
      <w:r w:rsidR="007C7CBA" w:rsidRPr="007C7CBA">
        <w:t>)</w:t>
      </w:r>
      <w:r w:rsidR="007C7CBA">
        <w:t xml:space="preserve"> // </w:t>
      </w:r>
      <w:r w:rsidRPr="007C7CBA">
        <w:t>Проблемы</w:t>
      </w:r>
      <w:r w:rsidR="007C7CBA" w:rsidRPr="007C7CBA">
        <w:t xml:space="preserve"> </w:t>
      </w:r>
      <w:r w:rsidRPr="007C7CBA">
        <w:t>правоохранительной</w:t>
      </w:r>
      <w:r w:rsidR="007C7CBA" w:rsidRPr="007C7CBA">
        <w:t xml:space="preserve"> </w:t>
      </w:r>
      <w:r w:rsidRPr="007C7CBA">
        <w:t>деятельности</w:t>
      </w:r>
      <w:r w:rsidR="007C7CBA">
        <w:t xml:space="preserve">. - </w:t>
      </w:r>
      <w:r w:rsidRPr="007C7CBA">
        <w:t>2005</w:t>
      </w:r>
      <w:r w:rsidR="007C7CBA">
        <w:t xml:space="preserve">. - </w:t>
      </w:r>
      <w:r w:rsidRPr="007C7CBA">
        <w:t>№1</w:t>
      </w:r>
      <w:r w:rsidR="007C7CBA">
        <w:t xml:space="preserve">. - </w:t>
      </w:r>
      <w:r w:rsidRPr="007C7CBA">
        <w:t>с</w:t>
      </w:r>
      <w:r w:rsidR="007C7CBA">
        <w:t>.1</w:t>
      </w:r>
      <w:r w:rsidRPr="007C7CBA">
        <w:t>34-139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Антонов</w:t>
      </w:r>
      <w:r w:rsidR="007C7CBA" w:rsidRPr="007C7CBA">
        <w:t xml:space="preserve"> </w:t>
      </w:r>
      <w:r w:rsidRPr="007C7CBA">
        <w:t>В</w:t>
      </w:r>
      <w:r w:rsidR="007C7CBA">
        <w:t xml:space="preserve">.Ф. </w:t>
      </w:r>
      <w:r w:rsidRPr="007C7CBA">
        <w:t>Развитие</w:t>
      </w:r>
      <w:r w:rsidR="007C7CBA" w:rsidRPr="007C7CBA">
        <w:t xml:space="preserve"> </w:t>
      </w:r>
      <w:r w:rsidRPr="007C7CBA">
        <w:t>института</w:t>
      </w:r>
      <w:r w:rsidR="007C7CBA" w:rsidRPr="007C7CBA">
        <w:t xml:space="preserve"> </w:t>
      </w:r>
      <w:r w:rsidRPr="007C7CBA">
        <w:t>крайней</w:t>
      </w:r>
      <w:r w:rsidR="007C7CBA" w:rsidRPr="007C7CBA">
        <w:t xml:space="preserve"> </w:t>
      </w:r>
      <w:r w:rsidRPr="007C7CBA">
        <w:t>необходимости</w:t>
      </w:r>
      <w:r w:rsidR="007C7CBA">
        <w:t xml:space="preserve"> // </w:t>
      </w:r>
      <w:r w:rsidRPr="007C7CBA">
        <w:t>Правоведение</w:t>
      </w:r>
      <w:r w:rsidR="007C7CBA">
        <w:t xml:space="preserve">. - </w:t>
      </w:r>
      <w:r w:rsidRPr="007C7CBA">
        <w:t>2005</w:t>
      </w:r>
      <w:r w:rsidR="007C7CBA">
        <w:t xml:space="preserve">. - </w:t>
      </w:r>
      <w:r w:rsidRPr="007C7CBA">
        <w:t>№</w:t>
      </w:r>
      <w:r w:rsidR="007C7CBA" w:rsidRPr="007C7CBA">
        <w:t xml:space="preserve"> </w:t>
      </w:r>
      <w:r w:rsidRPr="007C7CBA">
        <w:t>6</w:t>
      </w:r>
      <w:r w:rsidR="007C7CBA">
        <w:t xml:space="preserve">. - </w:t>
      </w:r>
      <w:r w:rsidRPr="007C7CBA">
        <w:t>С</w:t>
      </w:r>
      <w:r w:rsidR="007C7CBA">
        <w:t>. 19</w:t>
      </w:r>
      <w:r w:rsidRPr="007C7CBA">
        <w:t>6-206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lastRenderedPageBreak/>
        <w:t>Пархоменко</w:t>
      </w:r>
      <w:r w:rsidR="007C7CBA" w:rsidRPr="007C7CBA">
        <w:t xml:space="preserve"> </w:t>
      </w:r>
      <w:r w:rsidRPr="007C7CBA">
        <w:t>С</w:t>
      </w:r>
      <w:r w:rsidR="007C7CBA">
        <w:t xml:space="preserve">.В. </w:t>
      </w:r>
      <w:r w:rsidRPr="007C7CBA">
        <w:t>Социально-правовое</w:t>
      </w:r>
      <w:r w:rsidR="007C7CBA" w:rsidRPr="007C7CBA">
        <w:t xml:space="preserve"> </w:t>
      </w:r>
      <w:r w:rsidRPr="007C7CBA">
        <w:t>назначение</w:t>
      </w:r>
      <w:r w:rsidR="007C7CBA" w:rsidRPr="007C7CBA">
        <w:t xml:space="preserve"> </w:t>
      </w:r>
      <w:r w:rsidRPr="007C7CBA">
        <w:t>нормативной</w:t>
      </w:r>
      <w:r w:rsidR="007C7CBA" w:rsidRPr="007C7CBA">
        <w:t xml:space="preserve"> </w:t>
      </w:r>
      <w:r w:rsidRPr="007C7CBA">
        <w:t>основы</w:t>
      </w:r>
      <w:r w:rsidR="007C7CBA" w:rsidRPr="007C7CBA">
        <w:t xml:space="preserve"> </w:t>
      </w:r>
      <w:r w:rsidRPr="007C7CBA">
        <w:t>обстоятельств,</w:t>
      </w:r>
      <w:r w:rsidR="007C7CBA" w:rsidRPr="007C7CBA">
        <w:t xml:space="preserve"> </w:t>
      </w:r>
      <w:r w:rsidRPr="007C7CBA">
        <w:t>исключающих</w:t>
      </w:r>
      <w:r w:rsidR="007C7CBA" w:rsidRPr="007C7CBA">
        <w:t xml:space="preserve"> </w:t>
      </w:r>
      <w:r w:rsidRPr="007C7CBA">
        <w:t>преступность</w:t>
      </w:r>
      <w:r w:rsidR="007C7CBA" w:rsidRPr="007C7CBA">
        <w:t xml:space="preserve"> </w:t>
      </w:r>
      <w:r w:rsidRPr="007C7CBA">
        <w:t>деяния</w:t>
      </w:r>
      <w:r w:rsidR="007C7CBA">
        <w:t xml:space="preserve"> // </w:t>
      </w:r>
      <w:r w:rsidRPr="007C7CBA">
        <w:t>Российский</w:t>
      </w:r>
      <w:r w:rsidR="007C7CBA" w:rsidRPr="007C7CBA">
        <w:t xml:space="preserve"> </w:t>
      </w:r>
      <w:r w:rsidRPr="007C7CBA">
        <w:t>судья</w:t>
      </w:r>
      <w:r w:rsidR="007C7CBA">
        <w:t xml:space="preserve">. - </w:t>
      </w:r>
      <w:r w:rsidRPr="007C7CBA">
        <w:t>2004</w:t>
      </w:r>
      <w:r w:rsidR="007C7CBA">
        <w:t xml:space="preserve">. - </w:t>
      </w:r>
      <w:r w:rsidRPr="007C7CBA">
        <w:t>№3-с</w:t>
      </w:r>
      <w:r w:rsidR="007C7CBA">
        <w:t>.2</w:t>
      </w:r>
      <w:r w:rsidRPr="007C7CBA">
        <w:t>3-27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Беляев</w:t>
      </w:r>
      <w:r w:rsidR="007C7CBA" w:rsidRPr="007C7CBA">
        <w:t xml:space="preserve"> </w:t>
      </w:r>
      <w:r w:rsidRPr="007C7CBA">
        <w:t>А</w:t>
      </w:r>
      <w:r w:rsidR="007C7CBA" w:rsidRPr="007C7CBA">
        <w:t xml:space="preserve">., </w:t>
      </w:r>
      <w:r w:rsidRPr="007C7CBA">
        <w:t>Голубев</w:t>
      </w:r>
      <w:r w:rsidR="007C7CBA" w:rsidRPr="007C7CBA">
        <w:t xml:space="preserve"> </w:t>
      </w:r>
      <w:r w:rsidRPr="007C7CBA">
        <w:t>О</w:t>
      </w:r>
      <w:r w:rsidR="007C7CBA" w:rsidRPr="007C7CBA">
        <w:t xml:space="preserve">. </w:t>
      </w:r>
      <w:r w:rsidRPr="007C7CBA">
        <w:t>О</w:t>
      </w:r>
      <w:r w:rsidR="007C7CBA" w:rsidRPr="007C7CBA">
        <w:t xml:space="preserve"> </w:t>
      </w:r>
      <w:r w:rsidRPr="007C7CBA">
        <w:t>нормативном</w:t>
      </w:r>
      <w:r w:rsidR="007C7CBA" w:rsidRPr="007C7CBA">
        <w:t xml:space="preserve"> </w:t>
      </w:r>
      <w:r w:rsidRPr="007C7CBA">
        <w:t>регулировании</w:t>
      </w:r>
      <w:r w:rsidR="007C7CBA" w:rsidRPr="007C7CBA">
        <w:t xml:space="preserve"> </w:t>
      </w:r>
      <w:r w:rsidRPr="007C7CBA">
        <w:t>вынужденного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применении</w:t>
      </w:r>
      <w:r w:rsidR="007C7CBA" w:rsidRPr="007C7CBA">
        <w:t xml:space="preserve"> </w:t>
      </w:r>
      <w:r w:rsidRPr="007C7CBA">
        <w:t>оружия</w:t>
      </w:r>
      <w:r w:rsidR="007C7CBA" w:rsidRPr="007C7CBA">
        <w:t xml:space="preserve"> </w:t>
      </w:r>
      <w:r w:rsidRPr="007C7CBA">
        <w:t>сотрудниками</w:t>
      </w:r>
      <w:r w:rsidR="007C7CBA" w:rsidRPr="007C7CBA">
        <w:t xml:space="preserve"> </w:t>
      </w:r>
      <w:r w:rsidRPr="007C7CBA">
        <w:t>правоохранительных</w:t>
      </w:r>
      <w:r w:rsidR="007C7CBA" w:rsidRPr="007C7CBA">
        <w:t xml:space="preserve"> </w:t>
      </w:r>
      <w:r w:rsidRPr="007C7CBA">
        <w:t>органов</w:t>
      </w:r>
      <w:r w:rsidR="007C7CBA">
        <w:t xml:space="preserve"> // </w:t>
      </w:r>
      <w:r w:rsidRPr="007C7CBA">
        <w:t>Уголовное</w:t>
      </w:r>
      <w:r w:rsidR="007C7CBA" w:rsidRPr="007C7CBA">
        <w:t xml:space="preserve"> </w:t>
      </w:r>
      <w:r w:rsidRPr="007C7CBA">
        <w:t>право</w:t>
      </w:r>
      <w:r w:rsidR="007C7CBA">
        <w:t xml:space="preserve">. - </w:t>
      </w:r>
      <w:r w:rsidRPr="007C7CBA">
        <w:t>2004</w:t>
      </w:r>
      <w:r w:rsidR="007C7CBA">
        <w:t xml:space="preserve">. - </w:t>
      </w:r>
      <w:r w:rsidRPr="007C7CBA">
        <w:t>№2-с</w:t>
      </w:r>
      <w:r w:rsidR="007C7CBA">
        <w:t>.1</w:t>
      </w:r>
      <w:r w:rsidRPr="007C7CBA">
        <w:t>11-114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Пархоменко</w:t>
      </w:r>
      <w:r w:rsidR="007C7CBA" w:rsidRPr="007C7CBA">
        <w:t xml:space="preserve"> </w:t>
      </w:r>
      <w:r w:rsidRPr="007C7CBA">
        <w:t>С</w:t>
      </w:r>
      <w:r w:rsidR="007C7CBA">
        <w:t xml:space="preserve">.В. </w:t>
      </w:r>
      <w:r w:rsidRPr="007C7CBA">
        <w:t>Институт</w:t>
      </w:r>
      <w:r w:rsidR="007C7CBA" w:rsidRPr="007C7CBA">
        <w:t xml:space="preserve"> </w:t>
      </w:r>
      <w:r w:rsidRPr="007C7CBA">
        <w:t>необходимой</w:t>
      </w:r>
      <w:r w:rsidR="007C7CBA" w:rsidRPr="007C7CBA">
        <w:t xml:space="preserve"> </w:t>
      </w:r>
      <w:r w:rsidRPr="007C7CBA">
        <w:t>обороны</w:t>
      </w:r>
      <w:r w:rsidR="007C7CBA" w:rsidRPr="007C7CBA">
        <w:t xml:space="preserve"> </w:t>
      </w:r>
      <w:r w:rsidRPr="007C7CBA">
        <w:t>в</w:t>
      </w:r>
      <w:r w:rsidR="007C7CBA" w:rsidRPr="007C7CBA">
        <w:t xml:space="preserve"> </w:t>
      </w:r>
      <w:r w:rsidRPr="007C7CBA">
        <w:t>уголовном</w:t>
      </w:r>
      <w:r w:rsidR="007C7CBA" w:rsidRPr="007C7CBA">
        <w:t xml:space="preserve"> </w:t>
      </w:r>
      <w:r w:rsidRPr="007C7CBA">
        <w:t>законе</w:t>
      </w:r>
      <w:r w:rsidR="007C7CBA" w:rsidRPr="007C7CBA">
        <w:t xml:space="preserve">: </w:t>
      </w:r>
      <w:r w:rsidRPr="007C7CBA">
        <w:t>проблемы</w:t>
      </w:r>
      <w:r w:rsidR="007C7CBA" w:rsidRPr="007C7CBA">
        <w:t xml:space="preserve"> </w:t>
      </w:r>
      <w:r w:rsidRPr="007C7CBA">
        <w:t>совершенствования</w:t>
      </w:r>
      <w:r w:rsidR="007C7CBA">
        <w:t xml:space="preserve"> // </w:t>
      </w:r>
      <w:r w:rsidRPr="007C7CBA">
        <w:t>Правовая</w:t>
      </w:r>
      <w:r w:rsidR="007C7CBA" w:rsidRPr="007C7CBA">
        <w:t xml:space="preserve"> </w:t>
      </w:r>
      <w:r w:rsidRPr="007C7CBA">
        <w:t>политика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правовая</w:t>
      </w:r>
      <w:r w:rsidR="007C7CBA" w:rsidRPr="007C7CBA">
        <w:t xml:space="preserve"> </w:t>
      </w:r>
      <w:r w:rsidRPr="007C7CBA">
        <w:t>жизнь</w:t>
      </w:r>
      <w:r w:rsidR="007C7CBA">
        <w:t xml:space="preserve">. - </w:t>
      </w:r>
      <w:r w:rsidRPr="007C7CBA">
        <w:t>2004</w:t>
      </w:r>
      <w:r w:rsidR="007C7CBA">
        <w:t xml:space="preserve">. - </w:t>
      </w:r>
      <w:r w:rsidRPr="007C7CBA">
        <w:t>№2</w:t>
      </w:r>
      <w:r w:rsidR="007C7CBA">
        <w:t xml:space="preserve">. - </w:t>
      </w:r>
      <w:r w:rsidRPr="007C7CBA">
        <w:t>с</w:t>
      </w:r>
      <w:r w:rsidR="007C7CBA">
        <w:t>.3</w:t>
      </w:r>
      <w:r w:rsidRPr="007C7CBA">
        <w:t>3-35</w:t>
      </w:r>
      <w:r w:rsidR="007C7CBA" w:rsidRPr="007C7CBA">
        <w:t>.</w:t>
      </w:r>
    </w:p>
    <w:p w:rsidR="007C7CBA" w:rsidRPr="007C7CBA" w:rsidRDefault="00F72263" w:rsidP="007C7CBA">
      <w:pPr>
        <w:pStyle w:val="a"/>
      </w:pPr>
      <w:r w:rsidRPr="007C7CBA">
        <w:t>Пархоменко</w:t>
      </w:r>
      <w:r w:rsidR="007C7CBA" w:rsidRPr="007C7CBA">
        <w:t xml:space="preserve"> </w:t>
      </w:r>
      <w:r w:rsidRPr="007C7CBA">
        <w:t>С</w:t>
      </w:r>
      <w:r w:rsidR="007C7CBA" w:rsidRPr="007C7CBA">
        <w:t xml:space="preserve">. </w:t>
      </w:r>
      <w:r w:rsidRPr="007C7CBA">
        <w:t>О</w:t>
      </w:r>
      <w:r w:rsidR="007C7CBA" w:rsidRPr="007C7CBA">
        <w:t xml:space="preserve"> </w:t>
      </w:r>
      <w:r w:rsidRPr="007C7CBA">
        <w:t>недостатках</w:t>
      </w:r>
      <w:r w:rsidR="007C7CBA" w:rsidRPr="007C7CBA">
        <w:t xml:space="preserve"> </w:t>
      </w:r>
      <w:r w:rsidRPr="007C7CBA">
        <w:t>уголовно-правовой</w:t>
      </w:r>
      <w:r w:rsidR="007C7CBA" w:rsidRPr="007C7CBA">
        <w:t xml:space="preserve"> </w:t>
      </w:r>
      <w:r w:rsidRPr="007C7CBA">
        <w:t>регламентации</w:t>
      </w:r>
      <w:r w:rsidR="007C7CBA" w:rsidRPr="007C7CBA">
        <w:t xml:space="preserve"> </w:t>
      </w:r>
      <w:r w:rsidRPr="007C7CBA">
        <w:t>причинения</w:t>
      </w:r>
      <w:r w:rsidR="007C7CBA" w:rsidRPr="007C7CBA">
        <w:t xml:space="preserve"> </w:t>
      </w:r>
      <w:r w:rsidRPr="007C7CBA">
        <w:t>вреда</w:t>
      </w:r>
      <w:r w:rsidR="007C7CBA" w:rsidRPr="007C7CBA">
        <w:t xml:space="preserve"> </w:t>
      </w:r>
      <w:r w:rsidRPr="007C7CBA">
        <w:t>при</w:t>
      </w:r>
      <w:r w:rsidR="007C7CBA" w:rsidRPr="007C7CBA">
        <w:t xml:space="preserve"> </w:t>
      </w:r>
      <w:r w:rsidRPr="007C7CBA">
        <w:t>задержании</w:t>
      </w:r>
      <w:r w:rsidR="007C7CBA">
        <w:t xml:space="preserve"> // </w:t>
      </w:r>
      <w:r w:rsidRPr="007C7CBA">
        <w:t>Закон</w:t>
      </w:r>
      <w:r w:rsidR="007C7CBA" w:rsidRPr="007C7CBA">
        <w:t xml:space="preserve"> </w:t>
      </w:r>
      <w:r w:rsidRPr="007C7CBA">
        <w:t>и</w:t>
      </w:r>
      <w:r w:rsidR="007C7CBA" w:rsidRPr="007C7CBA">
        <w:t xml:space="preserve"> </w:t>
      </w:r>
      <w:r w:rsidRPr="007C7CBA">
        <w:t>право</w:t>
      </w:r>
      <w:r w:rsidR="007C7CBA">
        <w:t xml:space="preserve">. - </w:t>
      </w:r>
      <w:r w:rsidRPr="007C7CBA">
        <w:t>2004</w:t>
      </w:r>
      <w:r w:rsidR="007C7CBA">
        <w:t xml:space="preserve">. - </w:t>
      </w:r>
      <w:r w:rsidRPr="007C7CBA">
        <w:t>№6</w:t>
      </w:r>
      <w:r w:rsidR="007C7CBA">
        <w:t xml:space="preserve">. - </w:t>
      </w:r>
      <w:r w:rsidRPr="007C7CBA">
        <w:t>с</w:t>
      </w:r>
      <w:r w:rsidR="007C7CBA">
        <w:t>.3</w:t>
      </w:r>
      <w:r w:rsidRPr="007C7CBA">
        <w:t>8-42</w:t>
      </w:r>
      <w:r w:rsidR="007C7CBA" w:rsidRPr="007C7CBA">
        <w:t>.</w:t>
      </w:r>
    </w:p>
    <w:p w:rsidR="007C7CBA" w:rsidRDefault="00F72263" w:rsidP="007C7CBA">
      <w:pPr>
        <w:pStyle w:val="1"/>
      </w:pPr>
      <w:r w:rsidRPr="007C7CBA">
        <w:rPr>
          <w:rFonts w:ascii="Times New Roman" w:hAnsi="Times New Roman"/>
          <w:color w:val="000000"/>
        </w:rPr>
        <w:br w:type="page"/>
      </w:r>
      <w:bookmarkStart w:id="13" w:name="_Toc295899808"/>
      <w:r w:rsidR="007C7CBA">
        <w:lastRenderedPageBreak/>
        <w:t>Приложения</w:t>
      </w:r>
      <w:bookmarkEnd w:id="13"/>
    </w:p>
    <w:p w:rsidR="007C7CBA" w:rsidRDefault="007C7CBA" w:rsidP="007C7CBA">
      <w:pPr>
        <w:tabs>
          <w:tab w:val="left" w:pos="726"/>
        </w:tabs>
        <w:rPr>
          <w:b/>
        </w:rPr>
      </w:pPr>
    </w:p>
    <w:p w:rsidR="00F72263" w:rsidRDefault="00F72263" w:rsidP="007C7CBA">
      <w:pPr>
        <w:pStyle w:val="af8"/>
      </w:pPr>
      <w:r w:rsidRPr="007C7CBA">
        <w:t>Приложение</w:t>
      </w:r>
      <w:r w:rsidR="007C7CBA" w:rsidRPr="007C7CBA">
        <w:t xml:space="preserve"> </w:t>
      </w:r>
      <w:r w:rsidRPr="007C7CBA">
        <w:t>№1</w:t>
      </w:r>
    </w:p>
    <w:p w:rsidR="007C7CBA" w:rsidRPr="007C7CBA" w:rsidRDefault="00927239" w:rsidP="007C7CBA">
      <w:pPr>
        <w:pStyle w:val="af8"/>
      </w:pPr>
      <w:r>
        <w:pict>
          <v:group id="_x0000_s1026" style="position:absolute;left:0;text-align:left;margin-left:7pt;margin-top:37.75pt;width:397.3pt;height:347.35pt;z-index:251657728" coordorigin="720,1728" coordsize="8784,106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12;top:1728;width:6048;height:1296" o:allowincell="f">
              <v:textbox>
                <w:txbxContent>
                  <w:p w:rsidR="007C7CBA" w:rsidRDefault="007C7CBA" w:rsidP="007C7CBA">
                    <w:pPr>
                      <w:pStyle w:val="af9"/>
                    </w:pPr>
                    <w:r>
                      <w:t>Обстоятельства исключающие преступность деяния</w:t>
                    </w:r>
                  </w:p>
                </w:txbxContent>
              </v:textbox>
            </v:shape>
            <v:shape id="_x0000_s1028" type="#_x0000_t202" style="position:absolute;left:720;top:3744;width:3168;height:864" o:allowincell="f">
              <v:textbox>
                <w:txbxContent>
                  <w:p w:rsidR="007C7CBA" w:rsidRDefault="007C7CBA" w:rsidP="007C7CBA">
                    <w:pPr>
                      <w:pStyle w:val="af9"/>
                    </w:pPr>
                    <w:r>
                      <w:t>Необходимая оборона</w:t>
                    </w:r>
                  </w:p>
                </w:txbxContent>
              </v:textbox>
            </v:shape>
            <v:shape id="_x0000_s1029" type="#_x0000_t202" style="position:absolute;left:1440;top:5184;width:3168;height:1440" o:allowincell="f">
              <v:textbox>
                <w:txbxContent>
                  <w:p w:rsidR="007C7CBA" w:rsidRDefault="007C7CBA" w:rsidP="007C7CBA">
                    <w:pPr>
                      <w:pStyle w:val="af9"/>
                    </w:pPr>
                    <w:r>
                      <w:t>Причинение вреда при задержании лица, совершившего преступление</w:t>
                    </w:r>
                  </w:p>
                </w:txbxContent>
              </v:textbox>
            </v:shape>
            <v:shape id="_x0000_s1030" type="#_x0000_t202" style="position:absolute;left:2592;top:7056;width:3168;height:1008" o:allowincell="f">
              <v:textbox>
                <w:txbxContent>
                  <w:p w:rsidR="007C7CBA" w:rsidRDefault="007C7CBA" w:rsidP="007C7CBA">
                    <w:pPr>
                      <w:pStyle w:val="af9"/>
                    </w:pPr>
                    <w:r>
                      <w:t>Крайняя необходимость</w:t>
                    </w:r>
                  </w:p>
                </w:txbxContent>
              </v:textbox>
            </v:shape>
            <v:shape id="_x0000_s1031" type="#_x0000_t202" style="position:absolute;left:3744;top:8352;width:3168;height:1152" o:allowincell="f">
              <v:textbox>
                <w:txbxContent>
                  <w:p w:rsidR="007C7CBA" w:rsidRDefault="007C7CBA" w:rsidP="007C7CBA">
                    <w:pPr>
                      <w:pStyle w:val="af9"/>
                    </w:pPr>
                    <w:r>
                      <w:t>Физическое или психическое принуждение</w:t>
                    </w:r>
                  </w:p>
                </w:txbxContent>
              </v:textbox>
            </v:shape>
            <v:shape id="_x0000_s1032" type="#_x0000_t202" style="position:absolute;left:5328;top:9792;width:2304;height:864" o:allowincell="f">
              <v:textbox>
                <w:txbxContent>
                  <w:p w:rsidR="007C7CBA" w:rsidRDefault="007C7CBA" w:rsidP="007C7CBA">
                    <w:pPr>
                      <w:pStyle w:val="af9"/>
                    </w:pPr>
                    <w:r>
                      <w:t>Обоснованный риск</w:t>
                    </w:r>
                  </w:p>
                </w:txbxContent>
              </v:textbox>
            </v:shape>
            <v:shape id="_x0000_s1033" type="#_x0000_t202" style="position:absolute;left:7056;top:10944;width:2448;height:1440" o:allowincell="f">
              <v:textbox>
                <w:txbxContent>
                  <w:p w:rsidR="007C7CBA" w:rsidRDefault="007C7CBA" w:rsidP="007C7CBA">
                    <w:pPr>
                      <w:pStyle w:val="af9"/>
                    </w:pPr>
                    <w:r>
                      <w:t>Исполнение приказа или распоряжения</w:t>
                    </w:r>
                  </w:p>
                </w:txbxContent>
              </v:textbox>
            </v:shape>
            <v:line id="_x0000_s1034" style="position:absolute" from="3312,3024" to="3312,3744" o:allowincell="f">
              <v:stroke endarrow="block"/>
            </v:line>
            <v:line id="_x0000_s1035" style="position:absolute" from="4176,3024" to="4176,5184" o:allowincell="f">
              <v:stroke endarrow="block"/>
            </v:line>
            <v:line id="_x0000_s1036" style="position:absolute" from="5472,3024" to="5472,7056" o:allowincell="f">
              <v:stroke endarrow="block"/>
            </v:line>
            <v:line id="_x0000_s1037" style="position:absolute" from="6480,3024" to="6480,8352" o:allowincell="f">
              <v:stroke endarrow="block"/>
            </v:line>
            <v:line id="_x0000_s1038" style="position:absolute" from="7344,3024" to="7344,9792" o:allowincell="f">
              <v:stroke endarrow="block"/>
            </v:line>
            <v:line id="_x0000_s1039" style="position:absolute" from="8496,3024" to="8496,10944" o:allowincell="f">
              <v:stroke endarrow="block"/>
            </v:line>
            <w10:wrap type="topAndBottom"/>
          </v:group>
        </w:pict>
      </w:r>
    </w:p>
    <w:p w:rsidR="00F72263" w:rsidRPr="00197EE1" w:rsidRDefault="00F72263" w:rsidP="00197EE1">
      <w:pPr>
        <w:pStyle w:val="af7"/>
        <w:rPr>
          <w:lang w:val="en-US"/>
        </w:rPr>
      </w:pPr>
      <w:bookmarkStart w:id="14" w:name="_GoBack"/>
      <w:bookmarkEnd w:id="14"/>
    </w:p>
    <w:sectPr w:rsidR="00F72263" w:rsidRPr="00197EE1" w:rsidSect="007C7CBA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4B" w:rsidRDefault="0006614B">
      <w:r>
        <w:separator/>
      </w:r>
    </w:p>
  </w:endnote>
  <w:endnote w:type="continuationSeparator" w:id="0">
    <w:p w:rsidR="0006614B" w:rsidRDefault="0006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4B" w:rsidRDefault="0006614B">
      <w:r>
        <w:separator/>
      </w:r>
    </w:p>
  </w:footnote>
  <w:footnote w:type="continuationSeparator" w:id="0">
    <w:p w:rsidR="0006614B" w:rsidRDefault="0006614B">
      <w:r>
        <w:continuationSeparator/>
      </w:r>
    </w:p>
  </w:footnote>
  <w:footnote w:id="1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См.: Приложение №1. </w:t>
      </w:r>
    </w:p>
  </w:footnote>
  <w:footnote w:id="2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Ендольцева А. Классификация обстоятельств, позволяющих не привлекать лицо к уголовной ответственности. Уголовное право. - 2003. - №3. - С. 24-27. </w:t>
      </w:r>
    </w:p>
  </w:footnote>
  <w:footnote w:id="3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Комментарий к Уголовному кодексу РФ. Под редакцией А.И. Рарога. - М., </w:t>
      </w:r>
      <w:smartTag w:uri="urn:schemas-microsoft-com:office:smarttags" w:element="metricconverter">
        <w:smartTagPr>
          <w:attr w:name="ProductID" w:val="2005 г"/>
        </w:smartTagPr>
        <w:r w:rsidRPr="007C7CBA">
          <w:t>2005 г</w:t>
        </w:r>
      </w:smartTag>
      <w:r w:rsidRPr="007C7CBA">
        <w:t xml:space="preserve">. </w:t>
      </w:r>
    </w:p>
  </w:footnote>
  <w:footnote w:id="4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Орешкина Т. Обстоятельства, исключающие преступность деяния, в особенной части УК РФ // Уголовное право. - 2005. - №1. - с. 58-60. </w:t>
      </w:r>
    </w:p>
  </w:footnote>
  <w:footnote w:id="5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ФЗ “О внесении изменений в отдельные законодательные акты РФ в связи с принятием ФЗ "О ратификации Конвенции Совета Европы о предупреждении терроризма" и ФЗ "О противодействии терроризму"" от 27 июля </w:t>
      </w:r>
      <w:smartTag w:uri="urn:schemas-microsoft-com:office:smarttags" w:element="metricconverter">
        <w:smartTagPr>
          <w:attr w:name="ProductID" w:val="2006 г"/>
        </w:smartTagPr>
        <w:r w:rsidRPr="007C7CBA">
          <w:t>2006 г</w:t>
        </w:r>
      </w:smartTag>
      <w:r w:rsidRPr="007C7CBA">
        <w:t xml:space="preserve">. №153 ФЗ. </w:t>
      </w:r>
    </w:p>
  </w:footnote>
  <w:footnote w:id="6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Уголовное право России. Учебник.</w:t>
      </w:r>
      <w:r w:rsidR="00197EE1">
        <w:t xml:space="preserve"> </w:t>
      </w:r>
      <w:r w:rsidRPr="007C7CBA">
        <w:t xml:space="preserve">М., 2005. </w:t>
      </w:r>
    </w:p>
  </w:footnote>
  <w:footnote w:id="7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Конституция Российской Федерации.</w:t>
      </w:r>
      <w:r w:rsidR="00197EE1">
        <w:t xml:space="preserve"> </w:t>
      </w:r>
      <w:r w:rsidRPr="007C7CBA">
        <w:t xml:space="preserve">М., 2006. </w:t>
      </w:r>
    </w:p>
  </w:footnote>
  <w:footnote w:id="8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Уголовное право. Практический курс: Учебное пособие. Под общей редакцией А.Г. Сапрунова. - М.: ИМЦ ГУК МВД России, 2005. </w:t>
      </w:r>
    </w:p>
  </w:footnote>
  <w:footnote w:id="9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Комментарий к Уголовному кодексу РФ. Под редакцией А.И. Рарога. - М., </w:t>
      </w:r>
      <w:smartTag w:uri="urn:schemas-microsoft-com:office:smarttags" w:element="metricconverter">
        <w:smartTagPr>
          <w:attr w:name="ProductID" w:val="2005 г"/>
        </w:smartTagPr>
        <w:r w:rsidRPr="007C7CBA">
          <w:t>2005 г</w:t>
        </w:r>
      </w:smartTag>
      <w:r w:rsidRPr="007C7CBA">
        <w:t xml:space="preserve">. </w:t>
      </w:r>
    </w:p>
  </w:footnote>
  <w:footnote w:id="10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Тяжкова И.М. Необходимая оборона // Человек и закон. - 2005. - №8. - с. 22-31. </w:t>
      </w:r>
    </w:p>
  </w:footnote>
  <w:footnote w:id="11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Додонов В.Н. Необходимая оборона (сравнительный анализ современных уголовных законодательств) // Право и политика. - 2005. - №3. - с. 125-132. </w:t>
      </w:r>
    </w:p>
  </w:footnote>
  <w:footnote w:id="12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Уголовное право России. Учебник.</w:t>
      </w:r>
      <w:r w:rsidR="00197EE1">
        <w:t xml:space="preserve"> </w:t>
      </w:r>
      <w:r w:rsidRPr="007C7CBA">
        <w:t xml:space="preserve">М., 2005. </w:t>
      </w:r>
    </w:p>
  </w:footnote>
  <w:footnote w:id="13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Ткачевский Ю.М. Институт необходимой обороны. Вестник МГУ (серия 11) Право.</w:t>
      </w:r>
      <w:r w:rsidR="00197EE1">
        <w:t xml:space="preserve"> </w:t>
      </w:r>
      <w:r w:rsidRPr="007C7CBA">
        <w:t xml:space="preserve">М. - 2003. - №1. - С. 20-38. </w:t>
      </w:r>
    </w:p>
  </w:footnote>
  <w:footnote w:id="14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Шнитенков А. Новая редакция статьи о необходимой обороне требует дополнения. Российская юстиция. - 2003. - №2. - С. 38-39. </w:t>
      </w:r>
    </w:p>
  </w:footnote>
  <w:footnote w:id="15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Уголовное право. Практический курс: Учебное пособие. Под общей редакцией А.Г. Сапрунова. - М.: ИМЦ ГУК МВД России, 2003. </w:t>
      </w:r>
    </w:p>
  </w:footnote>
  <w:footnote w:id="16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Пономарь В.Е. Причинение вреда при задержании лица, совершившего преступление, как обстоятельство исключающее преступность деяния. Правоведение. - 2001. - №5. - С. 95-108. </w:t>
      </w:r>
    </w:p>
  </w:footnote>
  <w:footnote w:id="17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Пономарь В.Е. Причинение вреда при задержании лица, совершившего преступление, как обстоятельство исключающее преступность деяния. Правоведение. - 2001. - №5. - С. 95-108. </w:t>
      </w:r>
    </w:p>
  </w:footnote>
  <w:footnote w:id="18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Антонов В.Ф. Развитие института крайней необходимости // Правоведение. - 2005. - № 6. - С. 196-206. </w:t>
      </w:r>
    </w:p>
  </w:footnote>
  <w:footnote w:id="19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Комментарий к Уголовному кодексу РФ. Под редакцией А.И. Рарога. - М., </w:t>
      </w:r>
      <w:smartTag w:uri="urn:schemas-microsoft-com:office:smarttags" w:element="metricconverter">
        <w:smartTagPr>
          <w:attr w:name="ProductID" w:val="2005 г"/>
        </w:smartTagPr>
        <w:r w:rsidRPr="007C7CBA">
          <w:t>2005 г</w:t>
        </w:r>
      </w:smartTag>
      <w:r w:rsidRPr="007C7CBA">
        <w:t xml:space="preserve">. </w:t>
      </w:r>
    </w:p>
  </w:footnote>
  <w:footnote w:id="20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Уголовное право России. Учебник.</w:t>
      </w:r>
      <w:r w:rsidR="00197EE1">
        <w:t xml:space="preserve"> </w:t>
      </w:r>
      <w:r w:rsidRPr="007C7CBA">
        <w:t xml:space="preserve">М., 2005. </w:t>
      </w:r>
    </w:p>
  </w:footnote>
  <w:footnote w:id="21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Расторопов С. Уголовно-правовое значение согласия лица на причинение вреда своему здоровью. Законность. - 2003. - №10. - С. 46-48. </w:t>
      </w:r>
    </w:p>
  </w:footnote>
  <w:footnote w:id="22">
    <w:p w:rsidR="0006614B" w:rsidRDefault="007C7CBA" w:rsidP="007C7CBA">
      <w:pPr>
        <w:pStyle w:val="aa"/>
      </w:pPr>
      <w:r w:rsidRPr="007C7CBA">
        <w:rPr>
          <w:rStyle w:val="ac"/>
          <w:sz w:val="20"/>
        </w:rPr>
        <w:footnoteRef/>
      </w:r>
      <w:r w:rsidRPr="007C7CBA">
        <w:t xml:space="preserve"> Ендольцева А. Классификация обстоятельств, позволяющих не привлекать лицо к уголовной ответственности. Уголовное право. - 2003. - №3. - С. 24-27.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BA" w:rsidRDefault="007C7CB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C7CBA" w:rsidRDefault="007C7C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CBA" w:rsidRDefault="007C7CBA" w:rsidP="007C7CB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AA47FA"/>
    <w:multiLevelType w:val="singleLevel"/>
    <w:tmpl w:val="ECAE4D66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</w:abstractNum>
  <w:abstractNum w:abstractNumId="2">
    <w:nsid w:val="0FB54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386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063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66A2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084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3720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9625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AD669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01F1D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C5340C2"/>
    <w:multiLevelType w:val="hybridMultilevel"/>
    <w:tmpl w:val="300EE4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402E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A3A0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5611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3"/>
    <w:rsid w:val="0006614B"/>
    <w:rsid w:val="000847A2"/>
    <w:rsid w:val="00197EE1"/>
    <w:rsid w:val="0020575C"/>
    <w:rsid w:val="0043717B"/>
    <w:rsid w:val="006760AB"/>
    <w:rsid w:val="007444FC"/>
    <w:rsid w:val="00756220"/>
    <w:rsid w:val="007C7CBA"/>
    <w:rsid w:val="00927239"/>
    <w:rsid w:val="00AB3174"/>
    <w:rsid w:val="00C22F84"/>
    <w:rsid w:val="00F72263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84A50B26-33D2-4D2E-AF30-C6B7839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C7CB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C7CB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C7CB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C7CB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C7CB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C7CB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C7CBA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C7CB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C7CBA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C7C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C7C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C7CBA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C7CBA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C7CB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7C7CBA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styleId="aa">
    <w:name w:val="footnote text"/>
    <w:basedOn w:val="a1"/>
    <w:link w:val="ab"/>
    <w:autoRedefine/>
    <w:uiPriority w:val="99"/>
    <w:semiHidden/>
    <w:rsid w:val="007C7CBA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7C7CBA"/>
    <w:rPr>
      <w:rFonts w:cs="Times New Roman"/>
      <w:color w:val="000000"/>
      <w:lang w:val="ru-RU" w:eastAsia="ru-RU" w:bidi="ar-SA"/>
    </w:rPr>
  </w:style>
  <w:style w:type="character" w:styleId="ac">
    <w:name w:val="footnote reference"/>
    <w:uiPriority w:val="99"/>
    <w:semiHidden/>
    <w:rsid w:val="007C7CBA"/>
    <w:rPr>
      <w:rFonts w:cs="Times New Roman"/>
      <w:color w:val="auto"/>
      <w:sz w:val="28"/>
      <w:szCs w:val="28"/>
      <w:vertAlign w:val="superscript"/>
    </w:rPr>
  </w:style>
  <w:style w:type="paragraph" w:customStyle="1" w:styleId="ad">
    <w:name w:val="лит+нумерация"/>
    <w:basedOn w:val="a1"/>
    <w:next w:val="a1"/>
    <w:autoRedefine/>
    <w:uiPriority w:val="99"/>
    <w:rsid w:val="007C7CBA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7C7CBA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7C7C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7C7CB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7C7CBA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7C7CBA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7C7CBA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C7CB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7C7CB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7C7CBA"/>
    <w:rPr>
      <w:color w:val="FFFFFF"/>
    </w:rPr>
  </w:style>
  <w:style w:type="paragraph" w:customStyle="1" w:styleId="af8">
    <w:name w:val="содержание"/>
    <w:uiPriority w:val="99"/>
    <w:rsid w:val="007C7C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C7C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7C7CBA"/>
    <w:pPr>
      <w:jc w:val="center"/>
    </w:pPr>
  </w:style>
  <w:style w:type="paragraph" w:customStyle="1" w:styleId="afa">
    <w:name w:val="ТАБЛИЦА"/>
    <w:next w:val="a1"/>
    <w:autoRedefine/>
    <w:uiPriority w:val="99"/>
    <w:rsid w:val="007C7CBA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7C7CBA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7C7CBA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7C7CB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12610</Words>
  <Characters>71882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12</vt:lpstr>
    </vt:vector>
  </TitlesOfParts>
  <Company>БелЮИ МВД России</Company>
  <LinksUpToDate>false</LinksUpToDate>
  <CharactersWithSpaces>84324</CharactersWithSpaces>
  <SharedDoc>false</SharedDoc>
  <HLinks>
    <vt:vector size="42" baseType="variant"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_Toc295899808</vt:lpwstr>
      </vt:variant>
      <vt:variant>
        <vt:i4>2031670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_Toc295899806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_Toc295899804</vt:lpwstr>
      </vt:variant>
      <vt:variant>
        <vt:i4>2031670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_Toc295899802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_Toc295899800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_Toc295899798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_Toc295899796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12</dc:title>
  <dc:subject/>
  <dc:creator>ЛаборантТСО</dc:creator>
  <cp:keywords/>
  <dc:description/>
  <cp:lastModifiedBy>admin</cp:lastModifiedBy>
  <cp:revision>2</cp:revision>
  <dcterms:created xsi:type="dcterms:W3CDTF">2014-03-28T04:27:00Z</dcterms:created>
  <dcterms:modified xsi:type="dcterms:W3CDTF">2014-03-28T04:27:00Z</dcterms:modified>
</cp:coreProperties>
</file>