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</w:rPr>
      </w:pPr>
      <w:bookmarkStart w:id="0" w:name="_Toc144914097"/>
      <w:bookmarkStart w:id="1" w:name="_Toc144914098"/>
      <w:r w:rsidRPr="00820220">
        <w:rPr>
          <w:sz w:val="28"/>
        </w:rPr>
        <w:t>Саратовское региональное коммерческое объединение</w:t>
      </w:r>
    </w:p>
    <w:p w:rsidR="004A30CD" w:rsidRPr="00820220" w:rsidRDefault="00820220" w:rsidP="0082022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</w:t>
      </w:r>
      <w:r w:rsidR="004A30CD" w:rsidRPr="00820220">
        <w:rPr>
          <w:sz w:val="28"/>
        </w:rPr>
        <w:t>Общество переводчиков</w:t>
      </w:r>
      <w:r>
        <w:rPr>
          <w:sz w:val="28"/>
        </w:rPr>
        <w:t>"</w:t>
      </w: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</w:rPr>
      </w:pPr>
    </w:p>
    <w:p w:rsidR="004A30CD" w:rsidRPr="006E5958" w:rsidRDefault="004A30CD" w:rsidP="00820220">
      <w:pPr>
        <w:spacing w:line="360" w:lineRule="auto"/>
        <w:ind w:firstLine="709"/>
        <w:jc w:val="center"/>
        <w:rPr>
          <w:sz w:val="28"/>
        </w:rPr>
      </w:pPr>
    </w:p>
    <w:p w:rsidR="00820220" w:rsidRPr="006E5958" w:rsidRDefault="00820220" w:rsidP="00820220">
      <w:pPr>
        <w:spacing w:line="360" w:lineRule="auto"/>
        <w:ind w:firstLine="709"/>
        <w:jc w:val="center"/>
        <w:rPr>
          <w:sz w:val="28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  <w:szCs w:val="40"/>
        </w:rPr>
      </w:pPr>
      <w:r w:rsidRPr="00820220">
        <w:rPr>
          <w:sz w:val="28"/>
          <w:szCs w:val="40"/>
        </w:rPr>
        <w:t>ПРОЕКТ</w:t>
      </w: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  <w:szCs w:val="40"/>
        </w:rPr>
      </w:pPr>
      <w:r w:rsidRPr="00820220">
        <w:rPr>
          <w:sz w:val="28"/>
          <w:szCs w:val="40"/>
        </w:rPr>
        <w:t>Итоги маркетинга</w:t>
      </w: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  <w:szCs w:val="40"/>
        </w:rPr>
      </w:pPr>
      <w:r w:rsidRPr="00820220">
        <w:rPr>
          <w:sz w:val="28"/>
          <w:szCs w:val="40"/>
        </w:rPr>
        <w:t>Бизнес-план</w:t>
      </w: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</w:rPr>
      </w:pPr>
      <w:r w:rsidRPr="00820220">
        <w:rPr>
          <w:sz w:val="28"/>
        </w:rPr>
        <w:t>(для личного пользования)</w:t>
      </w: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</w:rPr>
      </w:pPr>
      <w:r w:rsidRPr="00820220">
        <w:rPr>
          <w:sz w:val="28"/>
        </w:rPr>
        <w:t>Обучение, трудоустройство и другие услуги по английскому языку для жителей г. Саратова и области</w:t>
      </w: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4A30CD" w:rsidRPr="00820220" w:rsidRDefault="004A30CD" w:rsidP="00820220">
      <w:pPr>
        <w:spacing w:line="360" w:lineRule="auto"/>
        <w:ind w:left="5387"/>
        <w:rPr>
          <w:sz w:val="28"/>
          <w:szCs w:val="26"/>
        </w:rPr>
      </w:pPr>
      <w:r w:rsidRPr="00820220">
        <w:rPr>
          <w:sz w:val="28"/>
          <w:szCs w:val="26"/>
        </w:rPr>
        <w:t>Исполнитель:</w:t>
      </w:r>
    </w:p>
    <w:p w:rsidR="004A30CD" w:rsidRPr="00820220" w:rsidRDefault="004A30CD" w:rsidP="00820220">
      <w:pPr>
        <w:spacing w:line="360" w:lineRule="auto"/>
        <w:ind w:left="5387"/>
        <w:rPr>
          <w:sz w:val="28"/>
          <w:szCs w:val="26"/>
        </w:rPr>
      </w:pPr>
      <w:r w:rsidRPr="00820220">
        <w:rPr>
          <w:sz w:val="28"/>
          <w:szCs w:val="26"/>
        </w:rPr>
        <w:t>студент СГТУ, ФЭТиП, УИТ-41</w:t>
      </w:r>
    </w:p>
    <w:p w:rsidR="004A30CD" w:rsidRPr="00820220" w:rsidRDefault="004A30CD" w:rsidP="00820220">
      <w:pPr>
        <w:spacing w:line="360" w:lineRule="auto"/>
        <w:ind w:left="5387"/>
        <w:rPr>
          <w:sz w:val="28"/>
          <w:szCs w:val="26"/>
        </w:rPr>
      </w:pPr>
      <w:r w:rsidRPr="00820220">
        <w:rPr>
          <w:sz w:val="28"/>
          <w:szCs w:val="26"/>
        </w:rPr>
        <w:t>Мариза Алексей Сергеевич</w:t>
      </w: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4A30CD" w:rsidRPr="006E5958" w:rsidRDefault="004A30CD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4A30CD" w:rsidRDefault="004A30CD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6E5958" w:rsidRDefault="006E5958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6E5958" w:rsidRPr="00820220" w:rsidRDefault="006E5958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4A30CD" w:rsidRPr="00820220" w:rsidRDefault="004A30CD" w:rsidP="00820220">
      <w:pPr>
        <w:spacing w:line="360" w:lineRule="auto"/>
        <w:ind w:firstLine="709"/>
        <w:jc w:val="center"/>
        <w:rPr>
          <w:sz w:val="28"/>
          <w:szCs w:val="26"/>
        </w:rPr>
      </w:pPr>
    </w:p>
    <w:p w:rsidR="00820220" w:rsidRPr="006E5958" w:rsidRDefault="004A30CD" w:rsidP="00820220">
      <w:pPr>
        <w:spacing w:line="360" w:lineRule="auto"/>
        <w:ind w:firstLine="709"/>
        <w:jc w:val="center"/>
        <w:rPr>
          <w:sz w:val="28"/>
        </w:rPr>
      </w:pPr>
      <w:r w:rsidRPr="00820220">
        <w:rPr>
          <w:sz w:val="28"/>
        </w:rPr>
        <w:t>Саратов, 2006г.</w:t>
      </w:r>
    </w:p>
    <w:p w:rsidR="00006DD3" w:rsidRPr="00820220" w:rsidRDefault="0063391A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br w:type="page"/>
      </w:r>
      <w:bookmarkStart w:id="2" w:name="_Toc144956768"/>
      <w:r w:rsidR="00006DD3" w:rsidRPr="00820220">
        <w:rPr>
          <w:sz w:val="28"/>
        </w:rPr>
        <w:lastRenderedPageBreak/>
        <w:t>Объективность и обоснованность проекта</w:t>
      </w:r>
      <w:bookmarkEnd w:id="2"/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006DD3" w:rsidRPr="00820220" w:rsidRDefault="00006DD3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По проведенным социологическим опросам и личному опыту работы Исполнителя</w:t>
      </w:r>
      <w:r w:rsidR="00CE2DF1" w:rsidRPr="00820220">
        <w:rPr>
          <w:sz w:val="28"/>
        </w:rPr>
        <w:t xml:space="preserve"> выявлен неудовлетворенный спрос</w:t>
      </w:r>
      <w:r w:rsidRPr="00820220">
        <w:rPr>
          <w:sz w:val="28"/>
        </w:rPr>
        <w:t xml:space="preserve"> в сфере услуг по английскому языку в г. Саратове. Особенно отчетливо это проявляется в студенческой среде, где основные требования предъявляются к невысокой цене и скорости выполнения задания либо</w:t>
      </w:r>
      <w:r w:rsidR="00267401" w:rsidRPr="00820220">
        <w:rPr>
          <w:sz w:val="28"/>
        </w:rPr>
        <w:t xml:space="preserve"> процесса</w:t>
      </w:r>
      <w:r w:rsidRPr="00820220">
        <w:rPr>
          <w:sz w:val="28"/>
        </w:rPr>
        <w:t xml:space="preserve"> обучения. </w:t>
      </w:r>
      <w:r w:rsidR="00267401" w:rsidRPr="00820220">
        <w:rPr>
          <w:sz w:val="28"/>
        </w:rPr>
        <w:t>В г. Саратове т</w:t>
      </w:r>
      <w:r w:rsidRPr="00820220">
        <w:rPr>
          <w:sz w:val="28"/>
        </w:rPr>
        <w:t>акие услуги предоставляются в виде частного репетиторства или частных услуг, которые часто являются неквалифицированными и не удовлетворяют самым скромным требованиям.</w:t>
      </w:r>
    </w:p>
    <w:p w:rsidR="00006DD3" w:rsidRPr="00820220" w:rsidRDefault="00006DD3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Все это ведет к тому, что студент вынужден пользоваться сомнительными услугами, затрачивая деньги не на повышение своих знаний, а на формальную сдачу экзамена. Бизнесмен же вынужден тратить излишний финансовый ресурс, пользуясь услугами фирм, удерживающих монополию на данном сегменте рынка.</w:t>
      </w:r>
    </w:p>
    <w:p w:rsidR="00006DD3" w:rsidRPr="00820220" w:rsidRDefault="00006DD3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Цель этого проекта перенаправить </w:t>
      </w:r>
      <w:r w:rsidR="00267401" w:rsidRPr="00820220">
        <w:rPr>
          <w:sz w:val="28"/>
        </w:rPr>
        <w:t>указанный выше</w:t>
      </w:r>
      <w:r w:rsidRPr="00820220">
        <w:rPr>
          <w:sz w:val="28"/>
        </w:rPr>
        <w:t xml:space="preserve"> поток финансов в сторону предоставления</w:t>
      </w:r>
      <w:r w:rsidR="00267401" w:rsidRPr="00820220">
        <w:rPr>
          <w:sz w:val="28"/>
        </w:rPr>
        <w:t xml:space="preserve"> приемлемых, конкурентных,</w:t>
      </w:r>
      <w:r w:rsidRPr="00820220">
        <w:rPr>
          <w:sz w:val="28"/>
        </w:rPr>
        <w:t xml:space="preserve"> квалифицированных </w:t>
      </w:r>
      <w:r w:rsidR="00267401" w:rsidRPr="00820220">
        <w:rPr>
          <w:sz w:val="28"/>
        </w:rPr>
        <w:t xml:space="preserve">и </w:t>
      </w:r>
      <w:r w:rsidRPr="00820220">
        <w:rPr>
          <w:sz w:val="28"/>
        </w:rPr>
        <w:t>организованных услуг</w:t>
      </w:r>
      <w:r w:rsidR="00C14D93" w:rsidRPr="00820220">
        <w:rPr>
          <w:sz w:val="28"/>
        </w:rPr>
        <w:t xml:space="preserve"> создаваемой организации</w:t>
      </w:r>
      <w:r w:rsidRPr="00820220">
        <w:rPr>
          <w:sz w:val="28"/>
        </w:rPr>
        <w:t>.</w:t>
      </w:r>
    </w:p>
    <w:p w:rsidR="001718D1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3" w:name="_Toc144956769"/>
      <w:r w:rsidRPr="00820220">
        <w:rPr>
          <w:sz w:val="28"/>
        </w:rPr>
        <w:t>Место расположение предприятия:</w:t>
      </w:r>
      <w:bookmarkEnd w:id="3"/>
      <w:r w:rsidR="00820220" w:rsidRPr="00820220">
        <w:rPr>
          <w:sz w:val="28"/>
        </w:rPr>
        <w:t xml:space="preserve"> </w:t>
      </w:r>
      <w:r w:rsidR="001718D1" w:rsidRPr="00820220">
        <w:rPr>
          <w:sz w:val="28"/>
        </w:rPr>
        <w:t>СГТУ, Политехническая, 77</w:t>
      </w:r>
    </w:p>
    <w:p w:rsidR="00006DD3" w:rsidRPr="00820220" w:rsidRDefault="000829A9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Саратовская областная универсальная научная библиотека</w:t>
      </w:r>
      <w:r w:rsidR="001718D1" w:rsidRPr="00820220">
        <w:rPr>
          <w:sz w:val="28"/>
        </w:rPr>
        <w:t>, Горького, 40</w:t>
      </w:r>
      <w:r w:rsidR="00C14D93" w:rsidRPr="00820220">
        <w:rPr>
          <w:sz w:val="28"/>
        </w:rPr>
        <w:t xml:space="preserve"> (филиал)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4" w:name="_Toc144956770"/>
      <w:r w:rsidRPr="00820220">
        <w:rPr>
          <w:sz w:val="28"/>
        </w:rPr>
        <w:t>Организационно-правовая форма:</w:t>
      </w:r>
      <w:bookmarkEnd w:id="4"/>
    </w:p>
    <w:p w:rsidR="00006DD3" w:rsidRPr="00820220" w:rsidRDefault="00E270AE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О</w:t>
      </w:r>
      <w:r w:rsidR="00C31E29" w:rsidRPr="00820220">
        <w:rPr>
          <w:sz w:val="28"/>
        </w:rPr>
        <w:t xml:space="preserve">бщество с </w:t>
      </w:r>
      <w:r w:rsidRPr="00820220">
        <w:rPr>
          <w:sz w:val="28"/>
        </w:rPr>
        <w:t>О</w:t>
      </w:r>
      <w:r w:rsidR="00C31E29" w:rsidRPr="00820220">
        <w:rPr>
          <w:sz w:val="28"/>
        </w:rPr>
        <w:t xml:space="preserve">граниченной </w:t>
      </w:r>
      <w:r w:rsidRPr="00820220">
        <w:rPr>
          <w:sz w:val="28"/>
        </w:rPr>
        <w:t>О</w:t>
      </w:r>
      <w:r w:rsidR="00C31E29" w:rsidRPr="00820220">
        <w:rPr>
          <w:sz w:val="28"/>
        </w:rPr>
        <w:t>тветственностью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5" w:name="_Toc144956771"/>
      <w:r w:rsidRPr="00820220">
        <w:rPr>
          <w:sz w:val="28"/>
        </w:rPr>
        <w:t>Форма собственности:</w:t>
      </w:r>
      <w:bookmarkEnd w:id="5"/>
      <w:r w:rsidR="00820220" w:rsidRPr="00820220">
        <w:rPr>
          <w:sz w:val="28"/>
        </w:rPr>
        <w:t xml:space="preserve"> </w:t>
      </w:r>
      <w:r w:rsidR="001718D1" w:rsidRPr="00820220">
        <w:rPr>
          <w:sz w:val="28"/>
        </w:rPr>
        <w:t>аренда</w:t>
      </w:r>
    </w:p>
    <w:p w:rsidR="009875F7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6" w:name="_Toc144956772"/>
      <w:r w:rsidRPr="00820220">
        <w:rPr>
          <w:sz w:val="28"/>
        </w:rPr>
        <w:t>Тип предприятия:</w:t>
      </w:r>
      <w:bookmarkEnd w:id="6"/>
      <w:r w:rsidR="00820220" w:rsidRPr="00820220">
        <w:rPr>
          <w:sz w:val="28"/>
        </w:rPr>
        <w:t xml:space="preserve"> </w:t>
      </w:r>
      <w:r w:rsidR="001718D1" w:rsidRPr="00820220">
        <w:rPr>
          <w:sz w:val="28"/>
        </w:rPr>
        <w:t>коммерческая организация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7" w:name="_Toc144956773"/>
      <w:r w:rsidRPr="00820220">
        <w:rPr>
          <w:sz w:val="28"/>
        </w:rPr>
        <w:t>Контингент, на который направлен данный проект:</w:t>
      </w:r>
      <w:bookmarkEnd w:id="7"/>
    </w:p>
    <w:p w:rsidR="00006DD3" w:rsidRPr="00820220" w:rsidRDefault="00006DD3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Жители г. Саратова:</w:t>
      </w:r>
    </w:p>
    <w:p w:rsidR="00006DD3" w:rsidRPr="00820220" w:rsidRDefault="00006DD3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Обучение – от 6 лет</w:t>
      </w:r>
    </w:p>
    <w:p w:rsidR="00006DD3" w:rsidRPr="00820220" w:rsidRDefault="00006DD3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Услуги – от 18 лет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8" w:name="_Toc144956774"/>
      <w:r w:rsidRPr="00820220">
        <w:rPr>
          <w:sz w:val="28"/>
        </w:rPr>
        <w:t>Сроки реализации проекта и время работы:</w:t>
      </w:r>
      <w:bookmarkEnd w:id="8"/>
      <w:r w:rsidR="00820220" w:rsidRPr="00820220">
        <w:rPr>
          <w:sz w:val="28"/>
        </w:rPr>
        <w:t xml:space="preserve"> </w:t>
      </w:r>
      <w:r w:rsidRPr="00820220">
        <w:rPr>
          <w:sz w:val="28"/>
        </w:rPr>
        <w:t xml:space="preserve">С </w:t>
      </w:r>
      <w:smartTag w:uri="urn:schemas-microsoft-com:office:smarttags" w:element="time">
        <w:smartTagPr>
          <w:attr w:name="Hour" w:val="9"/>
          <w:attr w:name="Minute" w:val="00"/>
        </w:smartTagPr>
        <w:r w:rsidRPr="00820220">
          <w:rPr>
            <w:sz w:val="28"/>
          </w:rPr>
          <w:t>9:00</w:t>
        </w:r>
      </w:smartTag>
      <w:r w:rsidRPr="00820220">
        <w:rPr>
          <w:sz w:val="28"/>
        </w:rPr>
        <w:t xml:space="preserve"> до </w:t>
      </w:r>
      <w:smartTag w:uri="urn:schemas-microsoft-com:office:smarttags" w:element="time">
        <w:smartTagPr>
          <w:attr w:name="Hour" w:val="17"/>
          <w:attr w:name="Minute" w:val="00"/>
        </w:smartTagPr>
        <w:r w:rsidRPr="00820220">
          <w:rPr>
            <w:sz w:val="28"/>
          </w:rPr>
          <w:t>17:00</w:t>
        </w:r>
      </w:smartTag>
      <w:r w:rsidRPr="00820220">
        <w:rPr>
          <w:sz w:val="28"/>
        </w:rPr>
        <w:t xml:space="preserve"> пн-сб, (ежегодно)</w:t>
      </w:r>
    </w:p>
    <w:p w:rsidR="00006DD3" w:rsidRPr="006E5958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9" w:name="_Toc144956775"/>
      <w:r w:rsidRPr="00820220">
        <w:rPr>
          <w:sz w:val="28"/>
        </w:rPr>
        <w:t>Вид деятельности:</w:t>
      </w:r>
      <w:bookmarkEnd w:id="9"/>
      <w:r w:rsidR="00820220" w:rsidRPr="00820220">
        <w:rPr>
          <w:sz w:val="28"/>
        </w:rPr>
        <w:t xml:space="preserve"> </w:t>
      </w:r>
      <w:r w:rsidRPr="00820220">
        <w:rPr>
          <w:sz w:val="28"/>
        </w:rPr>
        <w:t>Обучение и</w:t>
      </w:r>
      <w:r w:rsidR="003876A8" w:rsidRPr="00820220">
        <w:rPr>
          <w:sz w:val="28"/>
        </w:rPr>
        <w:t xml:space="preserve"> предоставление услуг </w:t>
      </w:r>
      <w:r w:rsidRPr="00820220">
        <w:rPr>
          <w:sz w:val="28"/>
        </w:rPr>
        <w:t>по английскому языку.</w:t>
      </w:r>
      <w:r w:rsidR="00820220" w:rsidRPr="00820220">
        <w:rPr>
          <w:sz w:val="28"/>
        </w:rPr>
        <w:t xml:space="preserve"> </w:t>
      </w:r>
    </w:p>
    <w:p w:rsidR="006E5958" w:rsidRDefault="006E5958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10" w:name="_Toc144956776"/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r w:rsidRPr="00820220">
        <w:rPr>
          <w:sz w:val="28"/>
        </w:rPr>
        <w:t>Концепция предприятия</w:t>
      </w:r>
      <w:bookmarkEnd w:id="10"/>
    </w:p>
    <w:p w:rsidR="006E5958" w:rsidRDefault="006E5958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11" w:name="_Toc144956777"/>
    </w:p>
    <w:p w:rsidR="009875F7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r w:rsidRPr="00820220">
        <w:rPr>
          <w:sz w:val="28"/>
        </w:rPr>
        <w:t>Общая площадь помещения (облагаемая налогом):</w:t>
      </w:r>
      <w:bookmarkEnd w:id="11"/>
      <w:r w:rsidR="00820220" w:rsidRPr="00820220">
        <w:rPr>
          <w:sz w:val="28"/>
        </w:rPr>
        <w:t xml:space="preserve"> </w:t>
      </w:r>
      <w:r w:rsidR="009341EE" w:rsidRPr="00820220">
        <w:rPr>
          <w:sz w:val="28"/>
        </w:rPr>
        <w:t>отсутствует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12" w:name="_Toc144956778"/>
      <w:r w:rsidRPr="00820220">
        <w:rPr>
          <w:sz w:val="28"/>
        </w:rPr>
        <w:t>Цель:</w:t>
      </w:r>
      <w:bookmarkEnd w:id="12"/>
      <w:r w:rsidR="00820220" w:rsidRPr="00820220">
        <w:rPr>
          <w:sz w:val="28"/>
        </w:rPr>
        <w:t xml:space="preserve"> </w:t>
      </w:r>
      <w:r w:rsidRPr="00820220">
        <w:rPr>
          <w:sz w:val="28"/>
        </w:rPr>
        <w:t>Удовлетворение спроса на услуги по английскому языку, на обучение и на трудоустройство в российских</w:t>
      </w:r>
      <w:r w:rsidR="00C14D93" w:rsidRPr="00820220">
        <w:rPr>
          <w:sz w:val="28"/>
        </w:rPr>
        <w:t xml:space="preserve"> и</w:t>
      </w:r>
      <w:r w:rsidRPr="00820220">
        <w:rPr>
          <w:sz w:val="28"/>
        </w:rPr>
        <w:t xml:space="preserve"> зарубежных организациях на должности, требующие знание английского языка жителей г. Саратова и области.</w:t>
      </w:r>
    </w:p>
    <w:p w:rsidR="006E5958" w:rsidRDefault="006E5958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13" w:name="_Toc144956779"/>
    </w:p>
    <w:p w:rsidR="00FC6275" w:rsidRPr="00820220" w:rsidRDefault="00FC6275" w:rsidP="00820220">
      <w:pPr>
        <w:spacing w:line="360" w:lineRule="auto"/>
        <w:ind w:firstLine="709"/>
        <w:jc w:val="both"/>
        <w:outlineLvl w:val="1"/>
        <w:rPr>
          <w:sz w:val="28"/>
        </w:rPr>
      </w:pPr>
      <w:r w:rsidRPr="00820220">
        <w:rPr>
          <w:sz w:val="28"/>
        </w:rPr>
        <w:t>Техника проведения проекта</w:t>
      </w:r>
      <w:bookmarkEnd w:id="13"/>
    </w:p>
    <w:p w:rsidR="006E5958" w:rsidRDefault="006E5958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14" w:name="_Toc144956780"/>
    </w:p>
    <w:p w:rsidR="009875F7" w:rsidRPr="00820220" w:rsidRDefault="009875F7" w:rsidP="00820220">
      <w:pPr>
        <w:spacing w:line="360" w:lineRule="auto"/>
        <w:ind w:firstLine="709"/>
        <w:jc w:val="both"/>
        <w:outlineLvl w:val="2"/>
        <w:rPr>
          <w:sz w:val="28"/>
        </w:rPr>
      </w:pPr>
      <w:r w:rsidRPr="00820220">
        <w:rPr>
          <w:sz w:val="28"/>
        </w:rPr>
        <w:t>Обучение:</w:t>
      </w:r>
      <w:bookmarkEnd w:id="14"/>
    </w:p>
    <w:p w:rsidR="009875F7" w:rsidRPr="00820220" w:rsidRDefault="009B3F53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Привлечение клиента воспользоваться обучающей программой</w:t>
      </w:r>
    </w:p>
    <w:p w:rsidR="009B3F53" w:rsidRPr="00820220" w:rsidRDefault="009B3F53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Определение цели и сроков обучения, требований,</w:t>
      </w:r>
      <w:r w:rsidR="001308B1" w:rsidRPr="00820220">
        <w:rPr>
          <w:sz w:val="28"/>
        </w:rPr>
        <w:t xml:space="preserve"> начального уровня знаний и т.д.;</w:t>
      </w:r>
    </w:p>
    <w:p w:rsidR="009B3F53" w:rsidRPr="00820220" w:rsidRDefault="009B3F53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Создание индивидуальной программы обучения в соответствии с целями, сроками и требованиями</w:t>
      </w:r>
      <w:r w:rsidR="001308B1" w:rsidRPr="00820220">
        <w:rPr>
          <w:sz w:val="28"/>
        </w:rPr>
        <w:t>;</w:t>
      </w:r>
    </w:p>
    <w:p w:rsidR="009B3F53" w:rsidRPr="00820220" w:rsidRDefault="009B3F53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Организация процесса группового или индивидуального обучения (соответствующее техническое обеспечение)</w:t>
      </w:r>
      <w:r w:rsidR="001308B1" w:rsidRPr="00820220">
        <w:rPr>
          <w:sz w:val="28"/>
        </w:rPr>
        <w:t>;</w:t>
      </w:r>
    </w:p>
    <w:p w:rsidR="009B3F53" w:rsidRPr="00820220" w:rsidRDefault="009B3F53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Проверка полученных знаний – выдача сертификата</w:t>
      </w:r>
      <w:r w:rsidR="001308B1" w:rsidRPr="00820220">
        <w:rPr>
          <w:sz w:val="28"/>
        </w:rPr>
        <w:t>;</w:t>
      </w:r>
    </w:p>
    <w:p w:rsidR="009B3F53" w:rsidRPr="00820220" w:rsidRDefault="009B3F53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Трудоустройство, поддержание связей</w:t>
      </w:r>
      <w:r w:rsidR="001308B1" w:rsidRPr="00820220">
        <w:rPr>
          <w:sz w:val="28"/>
        </w:rPr>
        <w:t>.</w:t>
      </w:r>
    </w:p>
    <w:p w:rsidR="009B3F53" w:rsidRPr="00820220" w:rsidRDefault="009B3F53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15" w:name="_Toc144956781"/>
      <w:r w:rsidRPr="00820220">
        <w:rPr>
          <w:sz w:val="28"/>
        </w:rPr>
        <w:t>Услуги:</w:t>
      </w:r>
      <w:bookmarkEnd w:id="15"/>
    </w:p>
    <w:p w:rsidR="0021356F" w:rsidRPr="00820220" w:rsidRDefault="0021356F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Привлечение клиента воспользоваться услугой по английскому языку</w:t>
      </w:r>
      <w:r w:rsidR="001308B1" w:rsidRPr="00820220">
        <w:rPr>
          <w:sz w:val="28"/>
        </w:rPr>
        <w:t>;</w:t>
      </w:r>
    </w:p>
    <w:p w:rsidR="009B3F53" w:rsidRPr="00820220" w:rsidRDefault="007631A7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Определение требований и сроков</w:t>
      </w:r>
      <w:r w:rsidR="001308B1" w:rsidRPr="00820220">
        <w:rPr>
          <w:sz w:val="28"/>
        </w:rPr>
        <w:t>;</w:t>
      </w:r>
    </w:p>
    <w:p w:rsidR="0021356F" w:rsidRPr="00820220" w:rsidRDefault="0021356F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Распределение по исполнителям</w:t>
      </w:r>
      <w:r w:rsidR="001308B1" w:rsidRPr="00820220">
        <w:rPr>
          <w:sz w:val="28"/>
        </w:rPr>
        <w:t>;</w:t>
      </w:r>
    </w:p>
    <w:p w:rsidR="00006DD3" w:rsidRPr="00820220" w:rsidRDefault="0021356F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Редактирование</w:t>
      </w:r>
      <w:r w:rsidR="00AC672B" w:rsidRPr="00820220">
        <w:rPr>
          <w:sz w:val="28"/>
        </w:rPr>
        <w:t xml:space="preserve"> и заверение</w:t>
      </w:r>
      <w:r w:rsidR="001308B1" w:rsidRPr="00820220">
        <w:rPr>
          <w:sz w:val="28"/>
        </w:rPr>
        <w:t>.</w:t>
      </w:r>
    </w:p>
    <w:p w:rsidR="006E5958" w:rsidRDefault="006E5958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16" w:name="_Toc144956782"/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r w:rsidRPr="00820220">
        <w:rPr>
          <w:sz w:val="28"/>
        </w:rPr>
        <w:t>Соответствие законодательству</w:t>
      </w:r>
      <w:bookmarkEnd w:id="16"/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006DD3" w:rsidRPr="00820220" w:rsidRDefault="0066707E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Данный проект полностью соответствует законодательству РФ, Налоговому Кодексу РФ и другим нормативным актам, регламентирующим предпринимательскую деятельность.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17" w:name="_Toc144956783"/>
      <w:r w:rsidRPr="00820220">
        <w:rPr>
          <w:sz w:val="28"/>
        </w:rPr>
        <w:t>Количество учредителей данного предприятия потребительского рынка:</w:t>
      </w:r>
      <w:bookmarkEnd w:id="17"/>
    </w:p>
    <w:p w:rsidR="00F86E4F" w:rsidRPr="00820220" w:rsidRDefault="00253F41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Один. На перспективу планируется изменение организационно-правовой формы и увеличение числа организаторов до трех.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18" w:name="_Toc144956784"/>
      <w:r w:rsidRPr="00820220">
        <w:rPr>
          <w:sz w:val="28"/>
        </w:rPr>
        <w:t>Распределение личного рабочего времени:</w:t>
      </w:r>
      <w:bookmarkEnd w:id="18"/>
    </w:p>
    <w:p w:rsidR="00F86E4F" w:rsidRPr="00820220" w:rsidRDefault="00F86E4F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Для эффективной реализации данного проекта следует тратить </w:t>
      </w:r>
      <w:smartTag w:uri="urn:schemas-microsoft-com:office:smarttags" w:element="time">
        <w:smartTagPr>
          <w:attr w:name="Hour" w:val="8"/>
          <w:attr w:name="Minute" w:val="0"/>
        </w:smartTagPr>
        <w:r w:rsidRPr="00820220">
          <w:rPr>
            <w:sz w:val="28"/>
          </w:rPr>
          <w:t>8 часов</w:t>
        </w:r>
      </w:smartTag>
      <w:r w:rsidRPr="00820220">
        <w:rPr>
          <w:sz w:val="28"/>
        </w:rPr>
        <w:t xml:space="preserve"> в рабочий день, что и будет выполнено его организаторами.</w:t>
      </w:r>
    </w:p>
    <w:p w:rsidR="006E5958" w:rsidRDefault="006E5958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19" w:name="_Toc144956785"/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r w:rsidRPr="00820220">
        <w:rPr>
          <w:sz w:val="28"/>
        </w:rPr>
        <w:t>Маркетинг</w:t>
      </w:r>
      <w:bookmarkEnd w:id="19"/>
    </w:p>
    <w:p w:rsidR="006E5958" w:rsidRDefault="006E5958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20" w:name="_Toc144956786"/>
    </w:p>
    <w:p w:rsidR="00006DD3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r w:rsidRPr="00820220">
        <w:rPr>
          <w:sz w:val="28"/>
        </w:rPr>
        <w:t>Сегмент рынка</w:t>
      </w:r>
      <w:r w:rsidR="00F86E4F" w:rsidRPr="00820220">
        <w:rPr>
          <w:sz w:val="28"/>
        </w:rPr>
        <w:t>,</w:t>
      </w:r>
      <w:r w:rsidRPr="00820220">
        <w:rPr>
          <w:sz w:val="28"/>
        </w:rPr>
        <w:t xml:space="preserve"> на который направлена моя деятельность:</w:t>
      </w:r>
      <w:bookmarkEnd w:id="20"/>
    </w:p>
    <w:p w:rsidR="00F86E4F" w:rsidRPr="00820220" w:rsidRDefault="00A0436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Образование и переводческая деятельность </w:t>
      </w:r>
      <w:r w:rsidR="0029167F" w:rsidRPr="00820220">
        <w:rPr>
          <w:sz w:val="28"/>
        </w:rPr>
        <w:t>по</w:t>
      </w:r>
      <w:r w:rsidRPr="00820220">
        <w:rPr>
          <w:sz w:val="28"/>
        </w:rPr>
        <w:t xml:space="preserve"> английском</w:t>
      </w:r>
      <w:r w:rsidR="0029167F" w:rsidRPr="00820220">
        <w:rPr>
          <w:sz w:val="28"/>
        </w:rPr>
        <w:t>у</w:t>
      </w:r>
      <w:r w:rsidRPr="00820220">
        <w:rPr>
          <w:sz w:val="28"/>
        </w:rPr>
        <w:t xml:space="preserve"> язык</w:t>
      </w:r>
      <w:r w:rsidR="0029167F" w:rsidRPr="00820220">
        <w:rPr>
          <w:sz w:val="28"/>
        </w:rPr>
        <w:t>у</w:t>
      </w:r>
      <w:r w:rsidRPr="00820220">
        <w:rPr>
          <w:sz w:val="28"/>
        </w:rPr>
        <w:t>.</w:t>
      </w:r>
    </w:p>
    <w:p w:rsidR="006E5958" w:rsidRDefault="006E5958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21" w:name="_Toc144956787"/>
    </w:p>
    <w:p w:rsidR="00006DD3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r w:rsidRPr="00820220">
        <w:rPr>
          <w:sz w:val="28"/>
        </w:rPr>
        <w:t>Потребители</w:t>
      </w:r>
      <w:bookmarkEnd w:id="21"/>
    </w:p>
    <w:p w:rsidR="006E5958" w:rsidRDefault="006E5958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22" w:name="_Toc144956788"/>
    </w:p>
    <w:p w:rsidR="007F0D8D" w:rsidRPr="00820220" w:rsidRDefault="007F0D8D" w:rsidP="00820220">
      <w:pPr>
        <w:spacing w:line="360" w:lineRule="auto"/>
        <w:ind w:firstLine="709"/>
        <w:jc w:val="both"/>
        <w:outlineLvl w:val="2"/>
        <w:rPr>
          <w:sz w:val="28"/>
        </w:rPr>
      </w:pPr>
      <w:r w:rsidRPr="00820220">
        <w:rPr>
          <w:sz w:val="28"/>
        </w:rPr>
        <w:t>Обучение:</w:t>
      </w:r>
      <w:bookmarkEnd w:id="22"/>
    </w:p>
    <w:p w:rsidR="00A04366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дошкольники, школьники</w:t>
      </w:r>
    </w:p>
    <w:p w:rsidR="007F0D8D" w:rsidRPr="00820220" w:rsidRDefault="007F0D8D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абитуриенты</w:t>
      </w:r>
    </w:p>
    <w:p w:rsidR="00A04366" w:rsidRPr="00820220" w:rsidRDefault="00A04366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студ</w:t>
      </w:r>
      <w:r w:rsidR="003650A5" w:rsidRPr="00820220">
        <w:rPr>
          <w:sz w:val="28"/>
        </w:rPr>
        <w:t>енты вузов, техникумов и лицеев</w:t>
      </w:r>
    </w:p>
    <w:p w:rsidR="00A04366" w:rsidRPr="00820220" w:rsidRDefault="00A04366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бизнесмены</w:t>
      </w:r>
      <w:r w:rsidR="007F0D8D" w:rsidRPr="00820220">
        <w:rPr>
          <w:sz w:val="28"/>
        </w:rPr>
        <w:t>, официальные лица</w:t>
      </w:r>
    </w:p>
    <w:p w:rsidR="007F0D8D" w:rsidRPr="00820220" w:rsidRDefault="007F0D8D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фирмы, организации</w:t>
      </w:r>
    </w:p>
    <w:p w:rsidR="007F0D8D" w:rsidRPr="00820220" w:rsidRDefault="007F0D8D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23" w:name="_Toc144956789"/>
      <w:r w:rsidRPr="00820220">
        <w:rPr>
          <w:sz w:val="28"/>
        </w:rPr>
        <w:t>Услуги:</w:t>
      </w:r>
      <w:bookmarkEnd w:id="23"/>
    </w:p>
    <w:p w:rsidR="006262A9" w:rsidRPr="00820220" w:rsidRDefault="006262A9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студ</w:t>
      </w:r>
      <w:r w:rsidR="003650A5" w:rsidRPr="00820220">
        <w:rPr>
          <w:sz w:val="28"/>
        </w:rPr>
        <w:t>енты вузов, техникумов и лицеев</w:t>
      </w:r>
    </w:p>
    <w:p w:rsidR="006262A9" w:rsidRPr="00820220" w:rsidRDefault="006262A9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бизнесмены, официальные лица</w:t>
      </w:r>
    </w:p>
    <w:p w:rsidR="007F0D8D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туристы</w:t>
      </w:r>
    </w:p>
    <w:p w:rsidR="006262A9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фирмы, организации</w:t>
      </w:r>
    </w:p>
    <w:p w:rsidR="006E5958" w:rsidRDefault="006E5958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24" w:name="_Toc144956790"/>
    </w:p>
    <w:p w:rsidR="00434976" w:rsidRPr="00820220" w:rsidRDefault="00434976" w:rsidP="00820220">
      <w:pPr>
        <w:spacing w:line="360" w:lineRule="auto"/>
        <w:ind w:firstLine="709"/>
        <w:jc w:val="both"/>
        <w:outlineLvl w:val="1"/>
        <w:rPr>
          <w:sz w:val="28"/>
        </w:rPr>
      </w:pPr>
      <w:r w:rsidRPr="00820220">
        <w:rPr>
          <w:sz w:val="28"/>
        </w:rPr>
        <w:t>Реклама</w:t>
      </w:r>
      <w:bookmarkEnd w:id="24"/>
    </w:p>
    <w:p w:rsidR="006E5958" w:rsidRDefault="006E5958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25" w:name="_Toc144956791"/>
    </w:p>
    <w:p w:rsidR="00006DD3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r w:rsidRPr="00820220">
        <w:rPr>
          <w:sz w:val="28"/>
        </w:rPr>
        <w:t>Конкуренция</w:t>
      </w:r>
      <w:bookmarkEnd w:id="25"/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7D61FB" w:rsidRPr="00820220" w:rsidRDefault="005C7687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Центр языка и культуры </w:t>
      </w:r>
      <w:r w:rsidR="00820220">
        <w:rPr>
          <w:sz w:val="28"/>
        </w:rPr>
        <w:t>"</w:t>
      </w:r>
      <w:r w:rsidRPr="00820220">
        <w:rPr>
          <w:sz w:val="28"/>
        </w:rPr>
        <w:t>Слово</w:t>
      </w:r>
      <w:r w:rsidR="00820220">
        <w:rPr>
          <w:sz w:val="28"/>
        </w:rPr>
        <w:t>"</w:t>
      </w:r>
    </w:p>
    <w:p w:rsidR="00537976" w:rsidRPr="00820220" w:rsidRDefault="0053797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Автономная некоммерческая организация </w:t>
      </w:r>
      <w:r w:rsidR="00820220">
        <w:rPr>
          <w:sz w:val="28"/>
        </w:rPr>
        <w:t>"</w:t>
      </w:r>
      <w:r w:rsidRPr="00820220">
        <w:rPr>
          <w:sz w:val="28"/>
        </w:rPr>
        <w:t>Лингва-Саратов</w:t>
      </w:r>
      <w:r w:rsidR="00820220">
        <w:rPr>
          <w:sz w:val="28"/>
        </w:rPr>
        <w:t>"</w:t>
      </w:r>
    </w:p>
    <w:p w:rsidR="00537976" w:rsidRPr="00820220" w:rsidRDefault="0053797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Учебный центр </w:t>
      </w:r>
      <w:r w:rsidR="00820220">
        <w:rPr>
          <w:sz w:val="28"/>
        </w:rPr>
        <w:t>"</w:t>
      </w:r>
      <w:r w:rsidRPr="00820220">
        <w:rPr>
          <w:sz w:val="28"/>
        </w:rPr>
        <w:t>Трайтек</w:t>
      </w:r>
      <w:r w:rsidR="00820220">
        <w:rPr>
          <w:sz w:val="28"/>
        </w:rPr>
        <w:t>"</w:t>
      </w:r>
    </w:p>
    <w:p w:rsidR="00D322C3" w:rsidRPr="00820220" w:rsidRDefault="0043224F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Ч</w:t>
      </w:r>
      <w:r w:rsidR="005C7687" w:rsidRPr="00820220">
        <w:rPr>
          <w:sz w:val="28"/>
        </w:rPr>
        <w:t>астные переводчики и репетиторы</w:t>
      </w:r>
    </w:p>
    <w:p w:rsidR="00771258" w:rsidRPr="00820220" w:rsidRDefault="00771258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Кафедры иностранных языков учебных заведений г. Саратова и области.</w:t>
      </w:r>
    </w:p>
    <w:p w:rsidR="006E5958" w:rsidRDefault="006E5958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26" w:name="_Toc144956792"/>
    </w:p>
    <w:p w:rsidR="00006DD3" w:rsidRPr="00820220" w:rsidRDefault="00006DD3" w:rsidP="00820220">
      <w:pPr>
        <w:spacing w:line="360" w:lineRule="auto"/>
        <w:ind w:firstLine="709"/>
        <w:jc w:val="both"/>
        <w:outlineLvl w:val="0"/>
        <w:rPr>
          <w:sz w:val="28"/>
        </w:rPr>
      </w:pPr>
      <w:r w:rsidRPr="00820220">
        <w:rPr>
          <w:sz w:val="28"/>
        </w:rPr>
        <w:t>Итоги маркетинга</w:t>
      </w:r>
      <w:bookmarkEnd w:id="26"/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006DD3" w:rsidRPr="00820220" w:rsidRDefault="006A3DA4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Руководствуясь данными опроса желаний потенциальных клиентов можно сделать вывод о том, что услуги, предлагаемые в настоящем проекте, будут пользоваться спросом круглый год.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27" w:name="_Toc144956793"/>
      <w:r w:rsidRPr="00820220">
        <w:rPr>
          <w:sz w:val="28"/>
        </w:rPr>
        <w:t xml:space="preserve">Выявлен покупательский спрос на следующие виды </w:t>
      </w:r>
      <w:r w:rsidR="003567B4" w:rsidRPr="00820220">
        <w:rPr>
          <w:sz w:val="28"/>
        </w:rPr>
        <w:t>услуг</w:t>
      </w:r>
      <w:r w:rsidRPr="00820220">
        <w:rPr>
          <w:sz w:val="28"/>
        </w:rPr>
        <w:t>:</w:t>
      </w:r>
      <w:bookmarkEnd w:id="27"/>
    </w:p>
    <w:p w:rsidR="006E5958" w:rsidRDefault="006E5958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28" w:name="_Toc144956794"/>
    </w:p>
    <w:p w:rsidR="00CE2567" w:rsidRDefault="00CE2567" w:rsidP="00820220">
      <w:pPr>
        <w:spacing w:line="360" w:lineRule="auto"/>
        <w:ind w:firstLine="709"/>
        <w:jc w:val="both"/>
        <w:outlineLvl w:val="2"/>
        <w:rPr>
          <w:sz w:val="28"/>
        </w:rPr>
      </w:pPr>
      <w:r w:rsidRPr="00820220">
        <w:rPr>
          <w:sz w:val="28"/>
        </w:rPr>
        <w:t>Физические лица</w:t>
      </w:r>
      <w:bookmarkEnd w:id="28"/>
    </w:p>
    <w:p w:rsidR="006E5958" w:rsidRPr="00820220" w:rsidRDefault="006E5958" w:rsidP="00820220">
      <w:pPr>
        <w:spacing w:line="360" w:lineRule="auto"/>
        <w:ind w:firstLine="709"/>
        <w:jc w:val="both"/>
        <w:outlineLvl w:val="2"/>
        <w:rPr>
          <w:sz w:val="28"/>
        </w:rPr>
      </w:pPr>
    </w:p>
    <w:p w:rsidR="003567B4" w:rsidRPr="00820220" w:rsidRDefault="005231C7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  <w:lang w:val="it-IT"/>
        </w:rPr>
      </w:pPr>
      <w:r w:rsidRPr="00820220">
        <w:rPr>
          <w:sz w:val="28"/>
        </w:rPr>
        <w:t>Обучение</w:t>
      </w:r>
      <w:r w:rsidRPr="00820220">
        <w:rPr>
          <w:sz w:val="28"/>
          <w:lang w:val="it-IT"/>
        </w:rPr>
        <w:t xml:space="preserve"> </w:t>
      </w:r>
      <w:r w:rsidRPr="00820220">
        <w:rPr>
          <w:sz w:val="28"/>
        </w:rPr>
        <w:t>по</w:t>
      </w:r>
      <w:r w:rsidRPr="00820220">
        <w:rPr>
          <w:sz w:val="28"/>
          <w:lang w:val="it-IT"/>
        </w:rPr>
        <w:t xml:space="preserve"> </w:t>
      </w:r>
      <w:r w:rsidR="00CE2567" w:rsidRPr="00820220">
        <w:rPr>
          <w:sz w:val="28"/>
        </w:rPr>
        <w:t>программам</w:t>
      </w:r>
      <w:r w:rsidR="00E771D2" w:rsidRPr="00820220">
        <w:rPr>
          <w:sz w:val="28"/>
        </w:rPr>
        <w:t>:</w:t>
      </w:r>
    </w:p>
    <w:p w:rsidR="00E771D2" w:rsidRPr="00820220" w:rsidRDefault="00E771D2" w:rsidP="00820220">
      <w:pPr>
        <w:numPr>
          <w:ilvl w:val="3"/>
          <w:numId w:val="28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Beginning (базовый курс определяет основу для последующего обучения).</w:t>
      </w:r>
    </w:p>
    <w:p w:rsidR="00E771D2" w:rsidRPr="00820220" w:rsidRDefault="00E771D2" w:rsidP="00820220">
      <w:pPr>
        <w:numPr>
          <w:ilvl w:val="3"/>
          <w:numId w:val="28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Pre-Intermediate (курс включает полную основу знаний и позволяет свободно использовать английский в определенной специфической сфере).</w:t>
      </w:r>
    </w:p>
    <w:p w:rsidR="00E771D2" w:rsidRPr="00820220" w:rsidRDefault="00E771D2" w:rsidP="00820220">
      <w:pPr>
        <w:numPr>
          <w:ilvl w:val="3"/>
          <w:numId w:val="28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Intermediate (курс позволяет достичь высокого уровня во всех сферах английского языка).</w:t>
      </w:r>
    </w:p>
    <w:p w:rsidR="00E771D2" w:rsidRPr="00820220" w:rsidRDefault="00E771D2" w:rsidP="00820220">
      <w:pPr>
        <w:numPr>
          <w:ilvl w:val="3"/>
          <w:numId w:val="28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Post-Intermediate (курс включает все знания в английском языке).</w:t>
      </w:r>
    </w:p>
    <w:p w:rsidR="00BA4048" w:rsidRPr="00820220" w:rsidRDefault="00BA4048" w:rsidP="00820220">
      <w:pPr>
        <w:numPr>
          <w:ilvl w:val="3"/>
          <w:numId w:val="7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Специальные программы: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Тест на определение уровня знаний языка и консультация со специалистом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Помощь школьнику в учебной программе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Подготовка к вступительным экзаменам, ЕГЭ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Подготовка к сдаче сессионного экзамена, защите дипломной работы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Подготовка к прохождению собеседования на работу с требованием знания английского языка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Подготовка к поездке за рубеж, стажировке</w:t>
      </w:r>
    </w:p>
    <w:p w:rsidR="00BA4048" w:rsidRPr="00820220" w:rsidRDefault="00BA4048" w:rsidP="00820220">
      <w:pPr>
        <w:numPr>
          <w:ilvl w:val="3"/>
          <w:numId w:val="7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Переводы: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Англо-русский –15%, русско-английский – 85%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Специальные тексты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Художественные тексты</w:t>
      </w:r>
    </w:p>
    <w:p w:rsidR="00BA4048" w:rsidRPr="00820220" w:rsidRDefault="00BA4048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Другие услуги: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Подбор текста (реферата)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Подготовка дипломов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Выполнение контрольных работ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Словарь к тексту</w:t>
      </w:r>
    </w:p>
    <w:p w:rsidR="00BA4048" w:rsidRPr="00820220" w:rsidRDefault="00BA4048" w:rsidP="00820220">
      <w:pPr>
        <w:numPr>
          <w:ilvl w:val="3"/>
          <w:numId w:val="30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Аннотация, пересказ текста</w:t>
      </w:r>
    </w:p>
    <w:p w:rsidR="00250555" w:rsidRPr="00820220" w:rsidRDefault="0025055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Программа по восстановлению и систематизации знаний</w:t>
      </w:r>
    </w:p>
    <w:p w:rsidR="00CE2567" w:rsidRPr="00820220" w:rsidRDefault="00CE2567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Трудоустройство в российских и зарубежных организациях на должность с требованием знаний английского языка по окончанию курсов.</w:t>
      </w:r>
    </w:p>
    <w:p w:rsidR="002F020C" w:rsidRPr="00820220" w:rsidRDefault="006E5958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29" w:name="_Toc144956795"/>
      <w:r>
        <w:rPr>
          <w:sz w:val="28"/>
        </w:rPr>
        <w:br w:type="page"/>
      </w:r>
      <w:r w:rsidR="002F020C" w:rsidRPr="00820220">
        <w:rPr>
          <w:sz w:val="28"/>
        </w:rPr>
        <w:t xml:space="preserve">Сводная таблица спроса </w:t>
      </w:r>
      <w:r w:rsidR="00F75860" w:rsidRPr="00820220">
        <w:rPr>
          <w:sz w:val="28"/>
        </w:rPr>
        <w:t>по категориям</w:t>
      </w:r>
      <w:r w:rsidR="002F020C" w:rsidRPr="00820220">
        <w:rPr>
          <w:sz w:val="28"/>
        </w:rPr>
        <w:t xml:space="preserve"> физических лиц на </w:t>
      </w:r>
      <w:r w:rsidR="00F75860" w:rsidRPr="00820220">
        <w:rPr>
          <w:sz w:val="28"/>
        </w:rPr>
        <w:t>услуги</w:t>
      </w:r>
      <w:r w:rsidR="002F020C" w:rsidRPr="00820220">
        <w:rPr>
          <w:sz w:val="28"/>
        </w:rPr>
        <w:t>:</w:t>
      </w:r>
      <w:bookmarkEnd w:id="29"/>
    </w:p>
    <w:tbl>
      <w:tblPr>
        <w:tblW w:w="802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392"/>
        <w:gridCol w:w="426"/>
        <w:gridCol w:w="425"/>
        <w:gridCol w:w="426"/>
        <w:gridCol w:w="425"/>
        <w:gridCol w:w="425"/>
        <w:gridCol w:w="425"/>
        <w:gridCol w:w="1276"/>
        <w:gridCol w:w="1134"/>
      </w:tblGrid>
      <w:tr w:rsidR="008C7AB7" w:rsidRPr="0069200D" w:rsidTr="0069200D">
        <w:tc>
          <w:tcPr>
            <w:tcW w:w="1668" w:type="dxa"/>
            <w:vMerge w:val="restart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Категория</w:t>
            </w:r>
          </w:p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населения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Обучающие</w:t>
            </w:r>
          </w:p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программы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Специальные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Переводы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Др. услуги</w:t>
            </w:r>
          </w:p>
        </w:tc>
      </w:tr>
      <w:tr w:rsidR="008C7AB7" w:rsidRPr="0069200D" w:rsidTr="0069200D">
        <w:trPr>
          <w:cantSplit/>
          <w:trHeight w:val="1891"/>
        </w:trPr>
        <w:tc>
          <w:tcPr>
            <w:tcW w:w="1668" w:type="dxa"/>
            <w:vMerge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8C7AB7" w:rsidRPr="0069200D" w:rsidRDefault="008C7AB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Тест</w:t>
            </w:r>
            <w:r w:rsidRPr="0069200D">
              <w:rPr>
                <w:sz w:val="20"/>
                <w:szCs w:val="18"/>
                <w:lang w:val="en-US"/>
              </w:rPr>
              <w:t xml:space="preserve"> </w:t>
            </w:r>
            <w:r w:rsidRPr="0069200D">
              <w:rPr>
                <w:sz w:val="20"/>
                <w:szCs w:val="18"/>
              </w:rPr>
              <w:t>знаний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C7AB7" w:rsidRPr="0069200D" w:rsidRDefault="008C7AB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Шк. программа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C7AB7" w:rsidRPr="0069200D" w:rsidRDefault="008C7AB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Вступит. экз, ЕГЭ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C7AB7" w:rsidRPr="0069200D" w:rsidRDefault="008C7AB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сессия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C7AB7" w:rsidRPr="0069200D" w:rsidRDefault="008C7AB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Собесед. на работу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C7AB7" w:rsidRPr="0069200D" w:rsidRDefault="008C7AB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Поездка за рубеж</w:t>
            </w:r>
          </w:p>
        </w:tc>
        <w:tc>
          <w:tcPr>
            <w:tcW w:w="1276" w:type="dxa"/>
            <w:vMerge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8C7AB7" w:rsidRPr="0069200D" w:rsidTr="0069200D">
        <w:tc>
          <w:tcPr>
            <w:tcW w:w="166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Дошкольники</w:t>
            </w:r>
          </w:p>
        </w:tc>
        <w:tc>
          <w:tcPr>
            <w:tcW w:w="1392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8C7AB7" w:rsidRPr="0069200D" w:rsidTr="0069200D">
        <w:tc>
          <w:tcPr>
            <w:tcW w:w="166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Школьники</w:t>
            </w:r>
          </w:p>
        </w:tc>
        <w:tc>
          <w:tcPr>
            <w:tcW w:w="1392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</w:tr>
      <w:tr w:rsidR="008C7AB7" w:rsidRPr="0069200D" w:rsidTr="0069200D">
        <w:tc>
          <w:tcPr>
            <w:tcW w:w="166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Абитуриенты</w:t>
            </w:r>
          </w:p>
        </w:tc>
        <w:tc>
          <w:tcPr>
            <w:tcW w:w="1392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</w:tr>
      <w:tr w:rsidR="008C7AB7" w:rsidRPr="0069200D" w:rsidTr="0069200D">
        <w:tc>
          <w:tcPr>
            <w:tcW w:w="166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Студенты</w:t>
            </w:r>
          </w:p>
        </w:tc>
        <w:tc>
          <w:tcPr>
            <w:tcW w:w="1392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8C7AB7" w:rsidRPr="0069200D" w:rsidTr="0069200D">
        <w:tc>
          <w:tcPr>
            <w:tcW w:w="166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Бизнесмены</w:t>
            </w:r>
          </w:p>
        </w:tc>
        <w:tc>
          <w:tcPr>
            <w:tcW w:w="1392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</w:tr>
      <w:tr w:rsidR="008C7AB7" w:rsidRPr="0069200D" w:rsidTr="0069200D">
        <w:tc>
          <w:tcPr>
            <w:tcW w:w="166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Фирмы</w:t>
            </w:r>
          </w:p>
        </w:tc>
        <w:tc>
          <w:tcPr>
            <w:tcW w:w="1392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</w:tr>
    </w:tbl>
    <w:p w:rsidR="00820220" w:rsidRPr="00820220" w:rsidRDefault="00820220" w:rsidP="00820220">
      <w:pPr>
        <w:spacing w:line="360" w:lineRule="auto"/>
        <w:ind w:firstLine="709"/>
        <w:jc w:val="both"/>
        <w:outlineLvl w:val="2"/>
        <w:rPr>
          <w:sz w:val="28"/>
          <w:lang w:val="en-US"/>
        </w:rPr>
      </w:pPr>
      <w:bookmarkStart w:id="30" w:name="_Toc144956796"/>
    </w:p>
    <w:p w:rsidR="00CE2567" w:rsidRDefault="00CE2567" w:rsidP="00820220">
      <w:pPr>
        <w:spacing w:line="360" w:lineRule="auto"/>
        <w:ind w:firstLine="709"/>
        <w:jc w:val="both"/>
        <w:outlineLvl w:val="2"/>
        <w:rPr>
          <w:sz w:val="28"/>
        </w:rPr>
      </w:pPr>
      <w:r w:rsidRPr="00820220">
        <w:rPr>
          <w:sz w:val="28"/>
        </w:rPr>
        <w:t>Юридические лица</w:t>
      </w:r>
      <w:bookmarkEnd w:id="30"/>
    </w:p>
    <w:p w:rsidR="006E5958" w:rsidRPr="00820220" w:rsidRDefault="006E5958" w:rsidP="00820220">
      <w:pPr>
        <w:spacing w:line="360" w:lineRule="auto"/>
        <w:ind w:firstLine="709"/>
        <w:jc w:val="both"/>
        <w:outlineLvl w:val="2"/>
        <w:rPr>
          <w:sz w:val="28"/>
        </w:rPr>
      </w:pPr>
    </w:p>
    <w:p w:rsidR="00CE2567" w:rsidRPr="00820220" w:rsidRDefault="00CE2567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Специальные переводы</w:t>
      </w:r>
    </w:p>
    <w:p w:rsidR="00CE2567" w:rsidRPr="00820220" w:rsidRDefault="00CE2567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Синхронные переводы</w:t>
      </w:r>
    </w:p>
    <w:p w:rsidR="00CE2567" w:rsidRPr="00820220" w:rsidRDefault="00CE2567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Подбор персонала для фирм на должности с требованием знаний английского языка.</w:t>
      </w:r>
    </w:p>
    <w:p w:rsidR="00CE2567" w:rsidRPr="00820220" w:rsidRDefault="00CE2567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Повышение квалификации персонала фирмы-заказчика</w:t>
      </w:r>
    </w:p>
    <w:p w:rsidR="006E5958" w:rsidRDefault="006E5958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31" w:name="_Toc144956797"/>
    </w:p>
    <w:p w:rsidR="000E3CB2" w:rsidRPr="00820220" w:rsidRDefault="000E3CB2" w:rsidP="00820220">
      <w:pPr>
        <w:spacing w:line="360" w:lineRule="auto"/>
        <w:ind w:firstLine="709"/>
        <w:jc w:val="both"/>
        <w:outlineLvl w:val="1"/>
        <w:rPr>
          <w:sz w:val="28"/>
        </w:rPr>
      </w:pPr>
      <w:r w:rsidRPr="00820220">
        <w:rPr>
          <w:sz w:val="28"/>
        </w:rPr>
        <w:t>Реклама</w:t>
      </w:r>
      <w:bookmarkEnd w:id="31"/>
    </w:p>
    <w:p w:rsidR="00820220" w:rsidRPr="00820220" w:rsidRDefault="00820220" w:rsidP="00820220">
      <w:pPr>
        <w:spacing w:line="360" w:lineRule="auto"/>
        <w:ind w:firstLine="709"/>
        <w:jc w:val="both"/>
        <w:outlineLvl w:val="1"/>
        <w:rPr>
          <w:sz w:val="28"/>
          <w:lang w:val="en-US"/>
        </w:rPr>
      </w:pPr>
      <w:bookmarkStart w:id="32" w:name="_Toc144956798"/>
    </w:p>
    <w:p w:rsidR="000E3CB2" w:rsidRPr="00820220" w:rsidRDefault="000E3CB2" w:rsidP="00820220">
      <w:pPr>
        <w:spacing w:line="360" w:lineRule="auto"/>
        <w:ind w:firstLine="709"/>
        <w:jc w:val="both"/>
        <w:outlineLvl w:val="1"/>
        <w:rPr>
          <w:sz w:val="28"/>
        </w:rPr>
      </w:pPr>
      <w:r w:rsidRPr="00820220">
        <w:rPr>
          <w:sz w:val="28"/>
        </w:rPr>
        <w:t>Сводная таблица мест для размещения рекламы по категориям клиентов:</w:t>
      </w:r>
      <w:bookmarkEnd w:id="32"/>
    </w:p>
    <w:tbl>
      <w:tblPr>
        <w:tblW w:w="871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027"/>
        <w:gridCol w:w="577"/>
        <w:gridCol w:w="635"/>
        <w:gridCol w:w="577"/>
        <w:gridCol w:w="577"/>
        <w:gridCol w:w="689"/>
        <w:gridCol w:w="777"/>
        <w:gridCol w:w="1466"/>
        <w:gridCol w:w="977"/>
      </w:tblGrid>
      <w:tr w:rsidR="00FC5C27" w:rsidRPr="0069200D" w:rsidTr="0069200D">
        <w:tc>
          <w:tcPr>
            <w:tcW w:w="1413" w:type="dxa"/>
            <w:vMerge w:val="restart"/>
            <w:shd w:val="clear" w:color="auto" w:fill="auto"/>
          </w:tcPr>
          <w:p w:rsidR="00820220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Категория</w:t>
            </w:r>
          </w:p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населения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Интернет</w:t>
            </w:r>
          </w:p>
        </w:tc>
        <w:tc>
          <w:tcPr>
            <w:tcW w:w="3055" w:type="dxa"/>
            <w:gridSpan w:val="5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Доски объявлений</w:t>
            </w:r>
          </w:p>
        </w:tc>
        <w:tc>
          <w:tcPr>
            <w:tcW w:w="777" w:type="dxa"/>
            <w:vMerge w:val="restart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СМИ:</w:t>
            </w:r>
          </w:p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теле, радио, газеты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Направленные рекламные проекты и акции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Устная агитация</w:t>
            </w:r>
          </w:p>
        </w:tc>
      </w:tr>
      <w:tr w:rsidR="00FC5C27" w:rsidRPr="0069200D" w:rsidTr="0069200D">
        <w:trPr>
          <w:cantSplit/>
          <w:trHeight w:val="1935"/>
        </w:trPr>
        <w:tc>
          <w:tcPr>
            <w:tcW w:w="1413" w:type="dxa"/>
            <w:vMerge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FC5C27" w:rsidRPr="0069200D" w:rsidRDefault="00FC5C2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Школы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FC5C27" w:rsidRPr="0069200D" w:rsidRDefault="00FC5C2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Лицеи и техникумы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FC5C27" w:rsidRPr="0069200D" w:rsidRDefault="00FC5C2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ВУЗы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FC5C27" w:rsidRPr="0069200D" w:rsidRDefault="00FC5C2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город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FC5C27" w:rsidRPr="0069200D" w:rsidRDefault="00FC5C27" w:rsidP="0069200D">
            <w:pPr>
              <w:spacing w:line="360" w:lineRule="auto"/>
              <w:ind w:left="113" w:right="113"/>
              <w:jc w:val="right"/>
              <w:rPr>
                <w:sz w:val="20"/>
                <w:szCs w:val="18"/>
                <w:lang w:val="en-US"/>
              </w:rPr>
            </w:pPr>
            <w:r w:rsidRPr="0069200D">
              <w:rPr>
                <w:sz w:val="20"/>
                <w:szCs w:val="18"/>
              </w:rPr>
              <w:t>Др. заведения:</w:t>
            </w:r>
            <w:r w:rsidR="008C7AB7" w:rsidRPr="0069200D">
              <w:rPr>
                <w:sz w:val="20"/>
                <w:szCs w:val="18"/>
                <w:lang w:val="en-US"/>
              </w:rPr>
              <w:t xml:space="preserve"> </w:t>
            </w:r>
            <w:r w:rsidRPr="0069200D">
              <w:rPr>
                <w:sz w:val="20"/>
                <w:szCs w:val="18"/>
              </w:rPr>
              <w:t>общежития</w:t>
            </w:r>
          </w:p>
        </w:tc>
        <w:tc>
          <w:tcPr>
            <w:tcW w:w="777" w:type="dxa"/>
            <w:vMerge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FC5C27" w:rsidRPr="0069200D" w:rsidTr="0069200D">
        <w:tc>
          <w:tcPr>
            <w:tcW w:w="1413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Дошкольники</w:t>
            </w:r>
          </w:p>
        </w:tc>
        <w:tc>
          <w:tcPr>
            <w:tcW w:w="102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635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689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466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977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FC5C27" w:rsidRPr="0069200D" w:rsidTr="0069200D">
        <w:tc>
          <w:tcPr>
            <w:tcW w:w="1413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Школьники</w:t>
            </w:r>
          </w:p>
        </w:tc>
        <w:tc>
          <w:tcPr>
            <w:tcW w:w="102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635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689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466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9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</w:tr>
      <w:tr w:rsidR="00FC5C27" w:rsidRPr="0069200D" w:rsidTr="0069200D">
        <w:tc>
          <w:tcPr>
            <w:tcW w:w="1413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Абитуриенты</w:t>
            </w:r>
          </w:p>
        </w:tc>
        <w:tc>
          <w:tcPr>
            <w:tcW w:w="102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635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689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466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9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</w:tr>
      <w:tr w:rsidR="00FC5C27" w:rsidRPr="0069200D" w:rsidTr="0069200D">
        <w:tc>
          <w:tcPr>
            <w:tcW w:w="1413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Студенты</w:t>
            </w:r>
          </w:p>
        </w:tc>
        <w:tc>
          <w:tcPr>
            <w:tcW w:w="102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689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466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9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</w:tr>
      <w:tr w:rsidR="00FC5C27" w:rsidRPr="0069200D" w:rsidTr="0069200D">
        <w:tc>
          <w:tcPr>
            <w:tcW w:w="1413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Бизнесмены</w:t>
            </w:r>
          </w:p>
        </w:tc>
        <w:tc>
          <w:tcPr>
            <w:tcW w:w="102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689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466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977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FC5C27" w:rsidRPr="0069200D" w:rsidTr="0069200D">
        <w:tc>
          <w:tcPr>
            <w:tcW w:w="1413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Фирмы</w:t>
            </w:r>
          </w:p>
        </w:tc>
        <w:tc>
          <w:tcPr>
            <w:tcW w:w="102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:rsidR="00FC5C27" w:rsidRPr="0069200D" w:rsidRDefault="00FC5C27" w:rsidP="0069200D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689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1466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  <w:tc>
          <w:tcPr>
            <w:tcW w:w="977" w:type="dxa"/>
            <w:shd w:val="clear" w:color="auto" w:fill="auto"/>
          </w:tcPr>
          <w:p w:rsidR="00FC5C27" w:rsidRPr="0069200D" w:rsidRDefault="00764BB3" w:rsidP="0069200D">
            <w:pPr>
              <w:spacing w:line="360" w:lineRule="auto"/>
              <w:rPr>
                <w:sz w:val="20"/>
                <w:szCs w:val="18"/>
              </w:rPr>
            </w:pPr>
            <w:r w:rsidRPr="0069200D">
              <w:rPr>
                <w:sz w:val="20"/>
                <w:szCs w:val="18"/>
              </w:rPr>
              <w:t>+</w:t>
            </w:r>
          </w:p>
        </w:tc>
      </w:tr>
    </w:tbl>
    <w:p w:rsidR="000E3CB2" w:rsidRPr="00820220" w:rsidRDefault="000E3CB2" w:rsidP="00820220">
      <w:pPr>
        <w:spacing w:line="360" w:lineRule="auto"/>
        <w:ind w:firstLine="709"/>
        <w:jc w:val="both"/>
        <w:rPr>
          <w:sz w:val="28"/>
        </w:rPr>
      </w:pPr>
    </w:p>
    <w:p w:rsidR="00006DD3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33" w:name="_Toc144956799"/>
      <w:r w:rsidRPr="00820220">
        <w:rPr>
          <w:sz w:val="28"/>
        </w:rPr>
        <w:t>Конкуренция</w:t>
      </w:r>
      <w:bookmarkEnd w:id="33"/>
    </w:p>
    <w:p w:rsidR="00820220" w:rsidRPr="00820220" w:rsidRDefault="00820220" w:rsidP="00820220">
      <w:pPr>
        <w:spacing w:line="360" w:lineRule="auto"/>
        <w:ind w:firstLine="709"/>
        <w:jc w:val="both"/>
        <w:outlineLvl w:val="2"/>
        <w:rPr>
          <w:sz w:val="28"/>
          <w:u w:val="single"/>
          <w:lang w:val="en-US"/>
        </w:rPr>
      </w:pPr>
      <w:bookmarkStart w:id="34" w:name="_Toc144956800"/>
    </w:p>
    <w:p w:rsidR="00A72DAB" w:rsidRPr="00820220" w:rsidRDefault="00A72DAB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  <w:r w:rsidRPr="00820220">
        <w:rPr>
          <w:sz w:val="28"/>
          <w:u w:val="single"/>
        </w:rPr>
        <w:t xml:space="preserve">Центр языка и культуры </w:t>
      </w:r>
      <w:r w:rsidR="00820220">
        <w:rPr>
          <w:sz w:val="28"/>
          <w:u w:val="single"/>
        </w:rPr>
        <w:t>"</w:t>
      </w:r>
      <w:r w:rsidRPr="00820220">
        <w:rPr>
          <w:sz w:val="28"/>
          <w:u w:val="single"/>
        </w:rPr>
        <w:t>Слово</w:t>
      </w:r>
      <w:r w:rsidR="00820220">
        <w:rPr>
          <w:sz w:val="28"/>
          <w:u w:val="single"/>
        </w:rPr>
        <w:t>"</w:t>
      </w:r>
      <w:r w:rsidRPr="00820220">
        <w:rPr>
          <w:sz w:val="28"/>
          <w:u w:val="single"/>
        </w:rPr>
        <w:t>:</w:t>
      </w:r>
      <w:bookmarkEnd w:id="34"/>
    </w:p>
    <w:tbl>
      <w:tblPr>
        <w:tblW w:w="711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3476"/>
        <w:gridCol w:w="1196"/>
        <w:gridCol w:w="1985"/>
      </w:tblGrid>
      <w:tr w:rsidR="008C7AB7" w:rsidRPr="0069200D" w:rsidTr="0069200D">
        <w:tc>
          <w:tcPr>
            <w:tcW w:w="459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№</w:t>
            </w:r>
          </w:p>
        </w:tc>
        <w:tc>
          <w:tcPr>
            <w:tcW w:w="34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Наименование услуги</w:t>
            </w:r>
          </w:p>
        </w:tc>
        <w:tc>
          <w:tcPr>
            <w:tcW w:w="119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уточнение</w:t>
            </w:r>
          </w:p>
        </w:tc>
        <w:tc>
          <w:tcPr>
            <w:tcW w:w="198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Стоимость, руб.</w:t>
            </w:r>
          </w:p>
        </w:tc>
      </w:tr>
      <w:tr w:rsidR="008C7AB7" w:rsidRPr="0069200D" w:rsidTr="0069200D">
        <w:tc>
          <w:tcPr>
            <w:tcW w:w="459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1.</w:t>
            </w:r>
          </w:p>
        </w:tc>
        <w:tc>
          <w:tcPr>
            <w:tcW w:w="34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119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ру-англ</w:t>
            </w:r>
          </w:p>
        </w:tc>
        <w:tc>
          <w:tcPr>
            <w:tcW w:w="198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200</w:t>
            </w:r>
          </w:p>
        </w:tc>
      </w:tr>
      <w:tr w:rsidR="008C7AB7" w:rsidRPr="0069200D" w:rsidTr="0069200D">
        <w:tc>
          <w:tcPr>
            <w:tcW w:w="459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2.</w:t>
            </w:r>
          </w:p>
        </w:tc>
        <w:tc>
          <w:tcPr>
            <w:tcW w:w="34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119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англ-ру</w:t>
            </w:r>
          </w:p>
        </w:tc>
        <w:tc>
          <w:tcPr>
            <w:tcW w:w="198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250</w:t>
            </w:r>
          </w:p>
        </w:tc>
      </w:tr>
      <w:tr w:rsidR="008C7AB7" w:rsidRPr="0069200D" w:rsidTr="0069200D">
        <w:tc>
          <w:tcPr>
            <w:tcW w:w="459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3.</w:t>
            </w:r>
          </w:p>
        </w:tc>
        <w:tc>
          <w:tcPr>
            <w:tcW w:w="347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Обучающая программа для группы 8 человек = 100 часов за 2 мес.</w:t>
            </w:r>
          </w:p>
        </w:tc>
        <w:tc>
          <w:tcPr>
            <w:tcW w:w="1196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</w:t>
            </w:r>
          </w:p>
        </w:tc>
        <w:tc>
          <w:tcPr>
            <w:tcW w:w="1985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63 руб./час. = 6300</w:t>
            </w:r>
          </w:p>
        </w:tc>
      </w:tr>
    </w:tbl>
    <w:p w:rsidR="00820220" w:rsidRPr="00820220" w:rsidRDefault="00820220" w:rsidP="00820220">
      <w:pPr>
        <w:spacing w:line="360" w:lineRule="auto"/>
        <w:ind w:firstLine="709"/>
        <w:jc w:val="both"/>
        <w:rPr>
          <w:sz w:val="28"/>
          <w:lang w:val="en-US"/>
        </w:rPr>
      </w:pPr>
    </w:p>
    <w:p w:rsidR="00A72DAB" w:rsidRPr="00820220" w:rsidRDefault="006E5958" w:rsidP="0082022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Общая информация</w:t>
      </w:r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820220" w:rsidRDefault="004A2DD8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Центр языка и культуры </w:t>
      </w:r>
      <w:r w:rsidR="00820220">
        <w:rPr>
          <w:sz w:val="28"/>
        </w:rPr>
        <w:t>"</w:t>
      </w:r>
      <w:r w:rsidRPr="00820220">
        <w:rPr>
          <w:sz w:val="28"/>
        </w:rPr>
        <w:t>Слово</w:t>
      </w:r>
      <w:r w:rsidR="00820220">
        <w:rPr>
          <w:sz w:val="28"/>
        </w:rPr>
        <w:t>"</w:t>
      </w:r>
      <w:r w:rsidRPr="00820220">
        <w:rPr>
          <w:sz w:val="28"/>
        </w:rPr>
        <w:t xml:space="preserve"> при СГУ является крупным языковым образовательным Центром в городе и области. Он был создан в 1991 году с целью наиболее полного удовлетворения культурных и образовательных потребностей населения.</w:t>
      </w:r>
    </w:p>
    <w:p w:rsidR="004A2DD8" w:rsidRPr="00820220" w:rsidRDefault="004A2DD8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В Центре "Слово" могут учиться все желающие без ограничения возраста и образовательной базы. Преподаватели Центра используют разнообразные методики преподавания и новейшие формы обучения.</w:t>
      </w:r>
    </w:p>
    <w:p w:rsidR="00614286" w:rsidRPr="00820220" w:rsidRDefault="00A72DAB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Более 32 языков мира</w:t>
      </w:r>
    </w:p>
    <w:p w:rsidR="00EB782A" w:rsidRPr="00820220" w:rsidRDefault="00EB782A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Скидки инвалидам, пенсионерам, студентам; ветеранам ВОВ – бесплатно.</w:t>
      </w:r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614286" w:rsidRPr="00820220" w:rsidRDefault="006E5958" w:rsidP="0082022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Другие услуги</w:t>
      </w:r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820220" w:rsidRDefault="0052741A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Центр "Слово" предлагает в качестве дополнительного образования:</w:t>
      </w:r>
    </w:p>
    <w:p w:rsidR="00820220" w:rsidRDefault="0052741A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иностранные языки: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английский: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английский с "нуля"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английский среднего уровня I степени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английский - углубленный II степени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английский - разговорный (интенсивная методика) III степени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бизнес-английский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английский для школьников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английский для абитуриентов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английский для детей с 3-х лет и старше (в нашем отделении "Словечко")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немецкий язык (все уровни и методики)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французский язык (все уровни и методики)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русский язык как иностранный</w:t>
      </w:r>
    </w:p>
    <w:p w:rsidR="00820220" w:rsidRDefault="0052741A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славянские языки: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подготовка абитуриентов</w:t>
      </w:r>
    </w:p>
    <w:p w:rsid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помощь абитуриентам сельских школ</w:t>
      </w:r>
    </w:p>
    <w:p w:rsidR="0052741A" w:rsidRPr="00820220" w:rsidRDefault="0052741A" w:rsidP="00820220">
      <w:pPr>
        <w:numPr>
          <w:ilvl w:val="3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помощь школьникам</w:t>
      </w:r>
    </w:p>
    <w:p w:rsidR="00614286" w:rsidRPr="00820220" w:rsidRDefault="00614286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Письменный, устный перевод</w:t>
      </w:r>
    </w:p>
    <w:p w:rsidR="00614286" w:rsidRPr="00820220" w:rsidRDefault="00614286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Нотариальные услуги, лингвистические экспертизы</w:t>
      </w:r>
    </w:p>
    <w:p w:rsidR="00614286" w:rsidRPr="00820220" w:rsidRDefault="00614286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Оформление и апостиль (легализация документов)</w:t>
      </w:r>
    </w:p>
    <w:p w:rsidR="00614286" w:rsidRPr="00820220" w:rsidRDefault="00614286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Реферирование и редактирование</w:t>
      </w:r>
    </w:p>
    <w:p w:rsidR="00614286" w:rsidRPr="00820220" w:rsidRDefault="00614286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Подготовка абитуриентов к ЕГЭ и вступительным экзаменам (12 сентября)</w:t>
      </w:r>
    </w:p>
    <w:p w:rsidR="00614286" w:rsidRPr="00820220" w:rsidRDefault="00614286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Английский язык для школьников; взрослых.</w:t>
      </w:r>
    </w:p>
    <w:p w:rsidR="00A72DAB" w:rsidRPr="00820220" w:rsidRDefault="00A72DAB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Адрес:г. Саратов, ул. Б. Казачья, 103; тел/факс: 509-259, 509-457</w:t>
      </w:r>
    </w:p>
    <w:p w:rsidR="00A72DAB" w:rsidRPr="00820220" w:rsidRDefault="00A72DAB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г. Саратов, ул. Орджоникидзе, 10; тел/факс: 96-08-40</w:t>
      </w:r>
    </w:p>
    <w:p w:rsidR="00EB782A" w:rsidRPr="00820220" w:rsidRDefault="00EB782A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г. Саратов, ул. Астраханская, 83, 5 корпус СГУ, ком. 12; тел/факс: 963-437</w:t>
      </w:r>
    </w:p>
    <w:p w:rsidR="00A72DAB" w:rsidRPr="00820220" w:rsidRDefault="00A72DAB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г. Энгельс, пл. Ленина, 18; тел/факс: </w:t>
      </w:r>
      <w:smartTag w:uri="urn:schemas-microsoft-com:office:smarttags" w:element="phone">
        <w:smartTagPr>
          <w:attr w:name="ls" w:val="trans"/>
        </w:smartTagPr>
        <w:r w:rsidRPr="00820220">
          <w:rPr>
            <w:sz w:val="28"/>
          </w:rPr>
          <w:t>(823) 56-92-31</w:t>
        </w:r>
      </w:smartTag>
    </w:p>
    <w:p w:rsidR="00EE2127" w:rsidRPr="00820220" w:rsidRDefault="00A72DAB" w:rsidP="00820220">
      <w:pPr>
        <w:spacing w:line="360" w:lineRule="auto"/>
        <w:ind w:firstLine="709"/>
        <w:jc w:val="both"/>
        <w:rPr>
          <w:sz w:val="28"/>
          <w:lang w:val="it-IT"/>
        </w:rPr>
      </w:pPr>
      <w:r w:rsidRPr="00820220">
        <w:rPr>
          <w:sz w:val="28"/>
          <w:lang w:val="it-IT"/>
        </w:rPr>
        <w:t>e-mail: slovo_center@mail.ru</w:t>
      </w:r>
      <w:r w:rsidR="00EE2127" w:rsidRPr="00820220">
        <w:rPr>
          <w:sz w:val="28"/>
          <w:lang w:val="it-IT"/>
        </w:rPr>
        <w:t>, LavrovaLV@info.sgu.ru</w:t>
      </w:r>
    </w:p>
    <w:p w:rsidR="00A72DAB" w:rsidRPr="00820220" w:rsidRDefault="00A72DAB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  <w:lang w:val="it-IT"/>
        </w:rPr>
        <w:t>www</w:t>
      </w:r>
      <w:r w:rsidRPr="00820220">
        <w:rPr>
          <w:sz w:val="28"/>
        </w:rPr>
        <w:t>.</w:t>
      </w:r>
      <w:r w:rsidRPr="00820220">
        <w:rPr>
          <w:sz w:val="28"/>
          <w:lang w:val="it-IT"/>
        </w:rPr>
        <w:t>slovo</w:t>
      </w:r>
      <w:r w:rsidRPr="00820220">
        <w:rPr>
          <w:sz w:val="28"/>
        </w:rPr>
        <w:t>-</w:t>
      </w:r>
      <w:r w:rsidRPr="00820220">
        <w:rPr>
          <w:sz w:val="28"/>
          <w:lang w:val="it-IT"/>
        </w:rPr>
        <w:t>center</w:t>
      </w:r>
      <w:r w:rsidRPr="00820220">
        <w:rPr>
          <w:sz w:val="28"/>
        </w:rPr>
        <w:t>.</w:t>
      </w:r>
      <w:r w:rsidRPr="00820220">
        <w:rPr>
          <w:sz w:val="28"/>
          <w:lang w:val="it-IT"/>
        </w:rPr>
        <w:t>ru</w:t>
      </w:r>
    </w:p>
    <w:p w:rsidR="00E9680B" w:rsidRPr="00820220" w:rsidRDefault="0052741A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Лицензия: А 562692, рег.№ 2691 от </w:t>
      </w:r>
      <w:smartTag w:uri="urn:schemas-microsoft-com:office:smarttags" w:element="date">
        <w:smartTagPr>
          <w:attr w:name="Year" w:val="1998"/>
          <w:attr w:name="Day" w:val="28"/>
          <w:attr w:name="Month" w:val="9"/>
          <w:attr w:name="ls" w:val="trans"/>
        </w:smartTagPr>
        <w:r w:rsidRPr="00820220">
          <w:rPr>
            <w:sz w:val="28"/>
          </w:rPr>
          <w:t xml:space="preserve">28 сентября </w:t>
        </w:r>
        <w:smartTag w:uri="urn:schemas-microsoft-com:office:smarttags" w:element="metricconverter">
          <w:smartTagPr>
            <w:attr w:name="ProductID" w:val="1998 г"/>
          </w:smartTagPr>
          <w:r w:rsidRPr="00820220">
            <w:rPr>
              <w:sz w:val="28"/>
            </w:rPr>
            <w:t>1998 г</w:t>
          </w:r>
        </w:smartTag>
        <w:r w:rsidRPr="00820220">
          <w:rPr>
            <w:sz w:val="28"/>
          </w:rPr>
          <w:t>.</w:t>
        </w:r>
      </w:smartTag>
    </w:p>
    <w:p w:rsidR="00963630" w:rsidRPr="00820220" w:rsidRDefault="00963630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  <w:bookmarkStart w:id="35" w:name="_Toc144956801"/>
      <w:r w:rsidRPr="00820220">
        <w:rPr>
          <w:sz w:val="28"/>
          <w:u w:val="single"/>
        </w:rPr>
        <w:t xml:space="preserve">Автономная некоммерческая организация </w:t>
      </w:r>
      <w:r w:rsidR="00820220">
        <w:rPr>
          <w:sz w:val="28"/>
          <w:u w:val="single"/>
        </w:rPr>
        <w:t>"</w:t>
      </w:r>
      <w:r w:rsidRPr="00820220">
        <w:rPr>
          <w:sz w:val="28"/>
          <w:u w:val="single"/>
        </w:rPr>
        <w:t>Лингва-Саратов</w:t>
      </w:r>
      <w:r w:rsidR="00820220">
        <w:rPr>
          <w:sz w:val="28"/>
          <w:u w:val="single"/>
        </w:rPr>
        <w:t>"</w:t>
      </w:r>
      <w:bookmarkEnd w:id="35"/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2E3B65" w:rsidRPr="00820220" w:rsidRDefault="002E3B6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Курсы:</w:t>
      </w:r>
    </w:p>
    <w:p w:rsidR="00BE0714" w:rsidRPr="00820220" w:rsidRDefault="002E3B65" w:rsidP="0082022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Язык культуры</w:t>
      </w:r>
    </w:p>
    <w:p w:rsidR="00820220" w:rsidRDefault="002E3B6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Благодаря знаниям немецкого/английского языка Вы откроете для себя ряд интереснейших европейских культур.</w:t>
      </w:r>
    </w:p>
    <w:p w:rsidR="00BE0714" w:rsidRPr="00820220" w:rsidRDefault="002E3B65" w:rsidP="0082022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Возможность читать литературу в оригинале</w:t>
      </w:r>
    </w:p>
    <w:p w:rsidR="00820220" w:rsidRDefault="002E3B6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Переводы не могут в полной мере продемонстрировать все достижения оригинальной литературы.</w:t>
      </w:r>
    </w:p>
    <w:p w:rsidR="00BE0714" w:rsidRPr="00820220" w:rsidRDefault="002E3B65" w:rsidP="0082022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Шансы на рынке труда</w:t>
      </w:r>
    </w:p>
    <w:p w:rsidR="00820220" w:rsidRDefault="002E3B6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В настоящее время в России работает большое количество немецких/английских/американских и совместных фирм, которым нужны сотрудники со знанием языка.</w:t>
      </w:r>
    </w:p>
    <w:p w:rsidR="00BE0714" w:rsidRPr="00820220" w:rsidRDefault="002E3B65" w:rsidP="0082022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Деловые контакты</w:t>
      </w:r>
    </w:p>
    <w:p w:rsidR="00820220" w:rsidRDefault="002E3B6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Люди, владеющие языком, способны наладить контакты с деловыми партнерами в европейских странах.</w:t>
      </w:r>
    </w:p>
    <w:p w:rsidR="00BE0714" w:rsidRPr="00820220" w:rsidRDefault="002E3B65" w:rsidP="0082022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Возможность лучше узнать Европу</w:t>
      </w:r>
    </w:p>
    <w:p w:rsidR="00820220" w:rsidRDefault="002E3B6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Тот, кто изучает языки, открывает для себя важную духовную, экономическую и историко-культурную сферу жизни Европы.</w:t>
      </w:r>
    </w:p>
    <w:p w:rsidR="00820220" w:rsidRDefault="002E3B65" w:rsidP="0082022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Возможность получения стипендий и грантов для российских студентов и специалистов в целях обучения, стажировки и повышения квалификации.</w:t>
      </w:r>
    </w:p>
    <w:p w:rsidR="00BE0714" w:rsidRPr="00820220" w:rsidRDefault="002E3B65" w:rsidP="00820220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Работа в Европе</w:t>
      </w:r>
    </w:p>
    <w:p w:rsidR="00820220" w:rsidRDefault="002E3B6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В рамках международных программ предлагается работа по контрактам в Европе для российских граждан в фирмах, на совместных предприятиях, а также по программе Au-pair.</w:t>
      </w:r>
    </w:p>
    <w:p w:rsidR="002E3B65" w:rsidRPr="00820220" w:rsidRDefault="002E3B65" w:rsidP="00820220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Туризм</w:t>
      </w:r>
    </w:p>
    <w:p w:rsidR="00820220" w:rsidRDefault="002E3B6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Возможность туристических поездок без гида.</w:t>
      </w:r>
    </w:p>
    <w:p w:rsidR="002E3B65" w:rsidRPr="00820220" w:rsidRDefault="002E3B65" w:rsidP="00820220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Возможность найти новых друзей</w:t>
      </w:r>
    </w:p>
    <w:p w:rsidR="002E3B65" w:rsidRPr="00820220" w:rsidRDefault="00D60B7D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Экзамены им. Гете (см: Приложение-1)</w:t>
      </w:r>
    </w:p>
    <w:p w:rsidR="000131BC" w:rsidRPr="00820220" w:rsidRDefault="000131BC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Расписание з</w:t>
      </w:r>
      <w:r w:rsidR="002A24C6" w:rsidRPr="00820220">
        <w:rPr>
          <w:sz w:val="28"/>
        </w:rPr>
        <w:t>анятий весна 2006 (Приложение-2)</w:t>
      </w:r>
    </w:p>
    <w:p w:rsidR="002A24C6" w:rsidRPr="00820220" w:rsidRDefault="000131BC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Сотрудники</w:t>
      </w:r>
      <w:r w:rsidR="002A24C6" w:rsidRPr="00820220">
        <w:rPr>
          <w:sz w:val="28"/>
        </w:rPr>
        <w:t xml:space="preserve"> (Приложение-3)</w:t>
      </w:r>
    </w:p>
    <w:p w:rsidR="00FF2017" w:rsidRPr="00820220" w:rsidRDefault="00FF2017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Цели обучения на каждом уровне (Приложение-4)</w:t>
      </w:r>
    </w:p>
    <w:p w:rsidR="00FF2017" w:rsidRPr="00820220" w:rsidRDefault="00FF2017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Проекты (Приложение-5)</w:t>
      </w:r>
    </w:p>
    <w:p w:rsidR="002E3B65" w:rsidRPr="00820220" w:rsidRDefault="002E3B6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Адрес:</w:t>
      </w:r>
    </w:p>
    <w:p w:rsidR="00820220" w:rsidRDefault="002E3B65" w:rsidP="0082022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АНО "Лингва-Саратов"/Центр немецкого языка при поддержке Немецкого культурного центра им. Гете</w:t>
      </w:r>
    </w:p>
    <w:p w:rsidR="00820220" w:rsidRDefault="002E3B65" w:rsidP="0082022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410028, г. Саратовул. Мичурина, 92оф. 77тел./факс: (8452) 227-447e-mail: mailto:%20info@slz-saratov.ru</w:t>
      </w:r>
    </w:p>
    <w:p w:rsidR="00963630" w:rsidRPr="00820220" w:rsidRDefault="002E3B65" w:rsidP="00820220">
      <w:pPr>
        <w:spacing w:line="360" w:lineRule="auto"/>
        <w:ind w:firstLine="709"/>
        <w:jc w:val="both"/>
        <w:rPr>
          <w:sz w:val="28"/>
          <w:lang w:val="en-US"/>
        </w:rPr>
      </w:pPr>
      <w:r w:rsidRPr="00820220">
        <w:rPr>
          <w:sz w:val="28"/>
          <w:lang w:val="en-US"/>
        </w:rPr>
        <w:t xml:space="preserve">webmaster: </w:t>
      </w:r>
      <w:r w:rsidR="00E9680B" w:rsidRPr="00820220">
        <w:rPr>
          <w:sz w:val="28"/>
          <w:lang w:val="en-US"/>
        </w:rPr>
        <w:t>mailto:%20info@slz-saratov.ru</w:t>
      </w:r>
    </w:p>
    <w:p w:rsidR="005911C5" w:rsidRPr="00820220" w:rsidRDefault="005911C5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  <w:bookmarkStart w:id="36" w:name="_Toc144956802"/>
      <w:r w:rsidRPr="00820220">
        <w:rPr>
          <w:sz w:val="28"/>
          <w:u w:val="single"/>
        </w:rPr>
        <w:t xml:space="preserve">Учебный центр </w:t>
      </w:r>
      <w:r w:rsidR="00820220">
        <w:rPr>
          <w:sz w:val="28"/>
          <w:u w:val="single"/>
        </w:rPr>
        <w:t>"</w:t>
      </w:r>
      <w:r w:rsidRPr="00820220">
        <w:rPr>
          <w:sz w:val="28"/>
          <w:u w:val="single"/>
        </w:rPr>
        <w:t>Трайтек</w:t>
      </w:r>
      <w:r w:rsidR="00820220">
        <w:rPr>
          <w:sz w:val="28"/>
          <w:u w:val="single"/>
        </w:rPr>
        <w:t>"</w:t>
      </w:r>
      <w:r w:rsidRPr="00820220">
        <w:rPr>
          <w:sz w:val="28"/>
          <w:u w:val="single"/>
        </w:rPr>
        <w:t>:</w:t>
      </w:r>
      <w:bookmarkEnd w:id="36"/>
    </w:p>
    <w:p w:rsidR="00850453" w:rsidRPr="00820220" w:rsidRDefault="00D564F2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Прайс-листы (Приложение-6)</w:t>
      </w:r>
      <w:r w:rsidR="008C2A4B" w:rsidRPr="00820220">
        <w:rPr>
          <w:sz w:val="28"/>
        </w:rPr>
        <w:t>:</w:t>
      </w:r>
    </w:p>
    <w:p w:rsidR="00820220" w:rsidRPr="00820220" w:rsidRDefault="00820220" w:rsidP="00820220">
      <w:pPr>
        <w:spacing w:line="360" w:lineRule="auto"/>
        <w:ind w:firstLine="709"/>
        <w:jc w:val="both"/>
        <w:rPr>
          <w:bCs/>
          <w:sz w:val="28"/>
          <w:u w:val="single"/>
        </w:rPr>
      </w:pPr>
    </w:p>
    <w:p w:rsidR="008C2A4B" w:rsidRDefault="008C2A4B" w:rsidP="00820220">
      <w:pPr>
        <w:spacing w:line="360" w:lineRule="auto"/>
        <w:ind w:firstLine="709"/>
        <w:jc w:val="both"/>
        <w:rPr>
          <w:bCs/>
          <w:sz w:val="28"/>
          <w:u w:val="single"/>
        </w:rPr>
      </w:pPr>
      <w:r w:rsidRPr="00820220">
        <w:rPr>
          <w:bCs/>
          <w:sz w:val="28"/>
          <w:u w:val="single"/>
        </w:rPr>
        <w:t>Отделение иностранных языков</w:t>
      </w:r>
    </w:p>
    <w:p w:rsidR="006E5958" w:rsidRPr="00820220" w:rsidRDefault="006E5958" w:rsidP="00820220">
      <w:pPr>
        <w:spacing w:line="360" w:lineRule="auto"/>
        <w:ind w:firstLine="709"/>
        <w:jc w:val="both"/>
        <w:rPr>
          <w:bCs/>
          <w:sz w:val="28"/>
          <w:u w:val="single"/>
          <w:lang w:val="en-US"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78"/>
        <w:gridCol w:w="1333"/>
        <w:gridCol w:w="2069"/>
      </w:tblGrid>
      <w:tr w:rsidR="008C2A4B" w:rsidRPr="0069200D" w:rsidTr="0069200D">
        <w:tc>
          <w:tcPr>
            <w:tcW w:w="9180" w:type="dxa"/>
            <w:gridSpan w:val="3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bCs/>
                <w:sz w:val="20"/>
                <w:u w:val="single"/>
                <w:lang w:val="en-US"/>
              </w:rPr>
              <w:t>Smart English*</w:t>
            </w:r>
            <w:r w:rsidR="008C7AB7" w:rsidRPr="0069200D">
              <w:rPr>
                <w:bCs/>
                <w:sz w:val="20"/>
                <w:u w:val="single"/>
                <w:lang w:val="en-US"/>
              </w:rPr>
              <w:t xml:space="preserve"> </w:t>
            </w:r>
            <w:r w:rsidRPr="0069200D">
              <w:rPr>
                <w:bCs/>
                <w:sz w:val="20"/>
              </w:rPr>
              <w:t>Разговорный английский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Кол-во часов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Стоимость курса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bCs/>
                <w:sz w:val="20"/>
                <w:szCs w:val="20"/>
                <w:lang w:val="en-US"/>
              </w:rPr>
              <w:t>Beginners</w:t>
            </w:r>
            <w:r w:rsidRPr="0069200D">
              <w:rPr>
                <w:bCs/>
                <w:sz w:val="20"/>
                <w:szCs w:val="20"/>
              </w:rPr>
              <w:t xml:space="preserve"> (стартовый)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100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9100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bCs/>
                <w:sz w:val="20"/>
                <w:szCs w:val="20"/>
                <w:lang w:val="en-US"/>
              </w:rPr>
              <w:t>Elementary</w:t>
            </w:r>
            <w:r w:rsidRPr="0069200D">
              <w:rPr>
                <w:bCs/>
                <w:sz w:val="20"/>
                <w:szCs w:val="20"/>
              </w:rPr>
              <w:t xml:space="preserve"> (элементарный)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100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9100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bCs/>
                <w:sz w:val="20"/>
                <w:szCs w:val="20"/>
                <w:lang w:val="en-US"/>
              </w:rPr>
              <w:t>Pre-intermediate</w:t>
            </w:r>
            <w:r w:rsidRPr="0069200D">
              <w:rPr>
                <w:bCs/>
                <w:sz w:val="20"/>
                <w:szCs w:val="20"/>
              </w:rPr>
              <w:t xml:space="preserve"> (легкий разговорный)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110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9800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bCs/>
                <w:sz w:val="20"/>
                <w:szCs w:val="20"/>
                <w:lang w:val="en-US"/>
              </w:rPr>
              <w:t>Intermediate</w:t>
            </w:r>
            <w:r w:rsidRPr="0069200D">
              <w:rPr>
                <w:bCs/>
                <w:sz w:val="20"/>
                <w:szCs w:val="20"/>
              </w:rPr>
              <w:t xml:space="preserve"> (средний)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110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9800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bCs/>
                <w:sz w:val="20"/>
                <w:szCs w:val="20"/>
              </w:rPr>
            </w:pPr>
            <w:r w:rsidRPr="0069200D">
              <w:rPr>
                <w:bCs/>
                <w:sz w:val="20"/>
                <w:szCs w:val="20"/>
                <w:lang w:val="en-US"/>
              </w:rPr>
              <w:t>Upper</w:t>
            </w:r>
            <w:r w:rsidRPr="0069200D">
              <w:rPr>
                <w:bCs/>
                <w:sz w:val="20"/>
                <w:szCs w:val="20"/>
              </w:rPr>
              <w:t>-</w:t>
            </w:r>
            <w:r w:rsidRPr="0069200D">
              <w:rPr>
                <w:bCs/>
                <w:sz w:val="20"/>
                <w:szCs w:val="20"/>
                <w:lang w:val="en-US"/>
              </w:rPr>
              <w:t>Intermediate</w:t>
            </w:r>
            <w:r w:rsidRPr="0069200D">
              <w:rPr>
                <w:bCs/>
                <w:sz w:val="20"/>
                <w:szCs w:val="20"/>
              </w:rPr>
              <w:t xml:space="preserve"> (выше-среднего)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120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10500</w:t>
            </w:r>
          </w:p>
        </w:tc>
      </w:tr>
      <w:tr w:rsidR="008C2A4B" w:rsidRPr="0069200D" w:rsidTr="0069200D">
        <w:tc>
          <w:tcPr>
            <w:tcW w:w="9180" w:type="dxa"/>
            <w:gridSpan w:val="3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bCs/>
                <w:sz w:val="20"/>
              </w:rPr>
            </w:pPr>
            <w:r w:rsidRPr="0069200D">
              <w:rPr>
                <w:bCs/>
                <w:sz w:val="20"/>
                <w:u w:val="single"/>
                <w:lang w:val="en-US"/>
              </w:rPr>
              <w:t>Chief</w:t>
            </w:r>
            <w:r w:rsidRPr="0069200D">
              <w:rPr>
                <w:bCs/>
                <w:sz w:val="20"/>
                <w:u w:val="single"/>
              </w:rPr>
              <w:t xml:space="preserve"> </w:t>
            </w:r>
            <w:r w:rsidRPr="0069200D">
              <w:rPr>
                <w:bCs/>
                <w:sz w:val="20"/>
                <w:u w:val="single"/>
                <w:lang w:val="en-US"/>
              </w:rPr>
              <w:t>Secretary</w:t>
            </w:r>
            <w:r w:rsidRPr="0069200D">
              <w:rPr>
                <w:bCs/>
                <w:sz w:val="20"/>
                <w:u w:val="single"/>
              </w:rPr>
              <w:t xml:space="preserve"> *</w:t>
            </w:r>
            <w:r w:rsidR="008C7AB7" w:rsidRPr="0069200D">
              <w:rPr>
                <w:bCs/>
                <w:sz w:val="20"/>
                <w:u w:val="single"/>
              </w:rPr>
              <w:t xml:space="preserve"> </w:t>
            </w:r>
            <w:r w:rsidRPr="0069200D">
              <w:rPr>
                <w:bCs/>
                <w:sz w:val="20"/>
              </w:rPr>
              <w:t>Курсы для секретарей и администраторов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 xml:space="preserve">Telephoning </w:t>
            </w:r>
            <w:r w:rsidRPr="0069200D">
              <w:rPr>
                <w:bCs/>
                <w:sz w:val="20"/>
                <w:szCs w:val="20"/>
              </w:rPr>
              <w:t>(общение по телефону)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4700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Business Letters + e-mail (</w:t>
            </w:r>
            <w:r w:rsidRPr="0069200D">
              <w:rPr>
                <w:sz w:val="20"/>
                <w:szCs w:val="20"/>
              </w:rPr>
              <w:t>деловая</w:t>
            </w:r>
            <w:r w:rsidRPr="0069200D">
              <w:rPr>
                <w:sz w:val="20"/>
                <w:szCs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переписка</w:t>
            </w:r>
            <w:r w:rsidRPr="0069200D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  <w:lang w:val="en-US"/>
              </w:rPr>
              <w:t>5400</w:t>
            </w:r>
            <w:r w:rsidRPr="0069200D">
              <w:rPr>
                <w:sz w:val="20"/>
                <w:szCs w:val="20"/>
              </w:rPr>
              <w:t xml:space="preserve"> </w:t>
            </w:r>
          </w:p>
        </w:tc>
      </w:tr>
      <w:tr w:rsidR="008C2A4B" w:rsidRPr="0069200D" w:rsidTr="0069200D">
        <w:tc>
          <w:tcPr>
            <w:tcW w:w="9180" w:type="dxa"/>
            <w:gridSpan w:val="3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bCs/>
                <w:sz w:val="20"/>
              </w:rPr>
            </w:pPr>
            <w:r w:rsidRPr="0069200D">
              <w:rPr>
                <w:bCs/>
                <w:sz w:val="20"/>
                <w:u w:val="single"/>
              </w:rPr>
              <w:t>Индивидуальные</w:t>
            </w:r>
            <w:r w:rsidRPr="0069200D">
              <w:rPr>
                <w:bCs/>
                <w:sz w:val="20"/>
                <w:u w:val="single"/>
                <w:lang w:val="en-US"/>
              </w:rPr>
              <w:t xml:space="preserve"> </w:t>
            </w:r>
            <w:r w:rsidRPr="0069200D">
              <w:rPr>
                <w:bCs/>
                <w:sz w:val="20"/>
                <w:u w:val="single"/>
              </w:rPr>
              <w:t>занятия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69200D">
              <w:rPr>
                <w:bCs/>
                <w:sz w:val="20"/>
                <w:szCs w:val="20"/>
                <w:lang w:val="en-US"/>
              </w:rPr>
              <w:t>Beginners</w:t>
            </w:r>
            <w:r w:rsidRPr="0069200D">
              <w:rPr>
                <w:bCs/>
                <w:sz w:val="20"/>
                <w:szCs w:val="20"/>
              </w:rPr>
              <w:t xml:space="preserve"> – </w:t>
            </w:r>
            <w:r w:rsidRPr="0069200D">
              <w:rPr>
                <w:bCs/>
                <w:sz w:val="20"/>
                <w:szCs w:val="20"/>
                <w:lang w:val="en-US"/>
              </w:rPr>
              <w:t xml:space="preserve">Advanced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Работа на результат</w:t>
            </w:r>
          </w:p>
        </w:tc>
      </w:tr>
      <w:tr w:rsidR="008C2A4B" w:rsidRPr="0069200D" w:rsidTr="0069200D">
        <w:tc>
          <w:tcPr>
            <w:tcW w:w="9180" w:type="dxa"/>
            <w:gridSpan w:val="3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bCs/>
                <w:sz w:val="20"/>
                <w:u w:val="single"/>
                <w:lang w:val="en-US"/>
              </w:rPr>
            </w:pPr>
            <w:r w:rsidRPr="0069200D">
              <w:rPr>
                <w:bCs/>
                <w:sz w:val="20"/>
                <w:u w:val="single"/>
                <w:lang w:val="en-US"/>
              </w:rPr>
              <w:t>Business English (Prepa</w:t>
            </w:r>
            <w:smartTag w:uri="urn:schemas-microsoft-com:office:smarttags" w:element="PersonName">
              <w:r w:rsidRPr="0069200D">
                <w:rPr>
                  <w:bCs/>
                  <w:sz w:val="20"/>
                  <w:u w:val="single"/>
                  <w:lang w:val="en-US"/>
                </w:rPr>
                <w:t>ra</w:t>
              </w:r>
            </w:smartTag>
            <w:r w:rsidRPr="0069200D">
              <w:rPr>
                <w:bCs/>
                <w:sz w:val="20"/>
                <w:u w:val="single"/>
                <w:lang w:val="en-US"/>
              </w:rPr>
              <w:t>tion for MBA)*</w:t>
            </w:r>
          </w:p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bCs/>
                <w:sz w:val="20"/>
                <w:szCs w:val="28"/>
              </w:rPr>
              <w:t>Деловой английский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Writing CV (</w:t>
            </w:r>
            <w:r w:rsidRPr="0069200D">
              <w:rPr>
                <w:sz w:val="20"/>
                <w:szCs w:val="20"/>
              </w:rPr>
              <w:t>написание</w:t>
            </w:r>
            <w:r w:rsidRPr="0069200D">
              <w:rPr>
                <w:sz w:val="20"/>
                <w:szCs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резюме</w:t>
            </w:r>
            <w:r w:rsidRPr="006920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800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Interviewing (</w:t>
            </w:r>
            <w:r w:rsidRPr="0069200D">
              <w:rPr>
                <w:sz w:val="20"/>
                <w:szCs w:val="20"/>
              </w:rPr>
              <w:t>подготовка</w:t>
            </w:r>
            <w:r w:rsidRPr="0069200D">
              <w:rPr>
                <w:sz w:val="20"/>
                <w:szCs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к</w:t>
            </w:r>
            <w:r w:rsidRPr="0069200D">
              <w:rPr>
                <w:sz w:val="20"/>
                <w:szCs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собеседованию</w:t>
            </w:r>
            <w:r w:rsidRPr="006920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1200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  <w:lang w:val="en-US"/>
              </w:rPr>
              <w:t>Presentation</w:t>
            </w:r>
            <w:r w:rsidRPr="0069200D">
              <w:rPr>
                <w:sz w:val="20"/>
                <w:szCs w:val="20"/>
              </w:rPr>
              <w:t xml:space="preserve"> </w:t>
            </w:r>
            <w:r w:rsidRPr="0069200D">
              <w:rPr>
                <w:sz w:val="20"/>
                <w:szCs w:val="20"/>
                <w:lang w:val="en-US"/>
              </w:rPr>
              <w:t>skills</w:t>
            </w:r>
            <w:r w:rsidRPr="0069200D">
              <w:rPr>
                <w:sz w:val="20"/>
                <w:szCs w:val="20"/>
              </w:rPr>
              <w:t xml:space="preserve"> (обучение подготовке презентаций)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800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  <w:lang w:val="en-US"/>
              </w:rPr>
              <w:t>Business</w:t>
            </w:r>
            <w:r w:rsidRPr="0069200D">
              <w:rPr>
                <w:sz w:val="20"/>
                <w:szCs w:val="20"/>
              </w:rPr>
              <w:t xml:space="preserve"> </w:t>
            </w:r>
            <w:r w:rsidRPr="0069200D">
              <w:rPr>
                <w:sz w:val="20"/>
                <w:szCs w:val="20"/>
                <w:lang w:val="en-US"/>
              </w:rPr>
              <w:t>ethics</w:t>
            </w:r>
            <w:r w:rsidRPr="0069200D">
              <w:rPr>
                <w:sz w:val="20"/>
                <w:szCs w:val="20"/>
              </w:rPr>
              <w:t xml:space="preserve"> </w:t>
            </w:r>
            <w:r w:rsidRPr="0069200D">
              <w:rPr>
                <w:sz w:val="20"/>
                <w:szCs w:val="20"/>
                <w:lang w:val="en-US"/>
              </w:rPr>
              <w:t>and</w:t>
            </w:r>
            <w:r w:rsidRPr="0069200D">
              <w:rPr>
                <w:sz w:val="20"/>
                <w:szCs w:val="20"/>
              </w:rPr>
              <w:t xml:space="preserve"> </w:t>
            </w:r>
            <w:r w:rsidRPr="0069200D">
              <w:rPr>
                <w:sz w:val="20"/>
                <w:szCs w:val="20"/>
                <w:lang w:val="en-US"/>
              </w:rPr>
              <w:t>etiquette</w:t>
            </w:r>
            <w:r w:rsidRPr="0069200D">
              <w:rPr>
                <w:sz w:val="20"/>
                <w:szCs w:val="20"/>
              </w:rPr>
              <w:t xml:space="preserve"> (обучение деловой этике и этикету)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1200</w:t>
            </w:r>
          </w:p>
        </w:tc>
      </w:tr>
      <w:tr w:rsidR="008C2A4B" w:rsidRPr="0069200D" w:rsidTr="0069200D">
        <w:tc>
          <w:tcPr>
            <w:tcW w:w="9180" w:type="dxa"/>
            <w:gridSpan w:val="3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bCs/>
                <w:sz w:val="20"/>
              </w:rPr>
            </w:pPr>
            <w:r w:rsidRPr="0069200D">
              <w:rPr>
                <w:bCs/>
                <w:sz w:val="20"/>
                <w:u w:val="single"/>
                <w:lang w:val="en-US"/>
              </w:rPr>
              <w:t>International</w:t>
            </w:r>
            <w:r w:rsidRPr="0069200D">
              <w:rPr>
                <w:bCs/>
                <w:sz w:val="20"/>
                <w:u w:val="single"/>
              </w:rPr>
              <w:t xml:space="preserve"> </w:t>
            </w:r>
            <w:r w:rsidRPr="0069200D">
              <w:rPr>
                <w:bCs/>
                <w:sz w:val="20"/>
                <w:u w:val="single"/>
                <w:lang w:val="en-US"/>
              </w:rPr>
              <w:t>Examinations</w:t>
            </w:r>
          </w:p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bCs/>
                <w:sz w:val="20"/>
              </w:rPr>
              <w:t>Подготовка к международным экзаменам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IELTS (International English Language Testing System)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140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12000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TOEFL (Test of English as a Foreign Language)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140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12000</w:t>
            </w:r>
          </w:p>
        </w:tc>
      </w:tr>
      <w:tr w:rsidR="008C2A4B" w:rsidRPr="0069200D" w:rsidTr="0069200D">
        <w:tc>
          <w:tcPr>
            <w:tcW w:w="9180" w:type="dxa"/>
            <w:gridSpan w:val="3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bCs/>
                <w:sz w:val="20"/>
                <w:szCs w:val="16"/>
                <w:lang w:val="en-US"/>
              </w:rPr>
            </w:pPr>
            <w:r w:rsidRPr="0069200D">
              <w:rPr>
                <w:bCs/>
                <w:sz w:val="20"/>
              </w:rPr>
              <w:t>Подготовка к кембриджским</w:t>
            </w:r>
            <w:r w:rsidRPr="0069200D">
              <w:rPr>
                <w:bCs/>
                <w:sz w:val="20"/>
                <w:lang w:val="en-US"/>
              </w:rPr>
              <w:t xml:space="preserve"> </w:t>
            </w:r>
            <w:r w:rsidRPr="0069200D">
              <w:rPr>
                <w:bCs/>
                <w:sz w:val="20"/>
              </w:rPr>
              <w:t>экзаменам</w:t>
            </w:r>
            <w:r w:rsidRPr="0069200D">
              <w:rPr>
                <w:bCs/>
                <w:sz w:val="20"/>
                <w:lang w:val="en-US"/>
              </w:rPr>
              <w:t>*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noProof/>
                <w:sz w:val="20"/>
                <w:szCs w:val="20"/>
              </w:rPr>
            </w:pPr>
            <w:r w:rsidRPr="0069200D">
              <w:rPr>
                <w:sz w:val="20"/>
                <w:szCs w:val="20"/>
                <w:lang w:val="en-US"/>
              </w:rPr>
              <w:t>PET (Preliminary English Test)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FCE (First Certificate in English)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140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12000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BEC Preliminary (Business English Certificate)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140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12000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pStyle w:val="a7"/>
              <w:spacing w:line="360" w:lineRule="auto"/>
              <w:rPr>
                <w:lang w:val="en-US"/>
              </w:rPr>
            </w:pPr>
            <w:r w:rsidRPr="0069200D">
              <w:rPr>
                <w:lang w:val="en-US"/>
              </w:rPr>
              <w:t>BEC Vantage (Business English Certificate)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160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13200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BEC Higher (</w:t>
            </w:r>
            <w:r w:rsidRPr="0069200D">
              <w:rPr>
                <w:sz w:val="20"/>
                <w:szCs w:val="20"/>
                <w:lang w:val="en-US"/>
              </w:rPr>
              <w:t>Business English Certificate)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160</w:t>
            </w: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13200</w:t>
            </w:r>
          </w:p>
        </w:tc>
      </w:tr>
      <w:tr w:rsidR="008C2A4B" w:rsidRPr="0069200D" w:rsidTr="0069200D">
        <w:tc>
          <w:tcPr>
            <w:tcW w:w="9180" w:type="dxa"/>
            <w:gridSpan w:val="3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bCs/>
                <w:sz w:val="20"/>
              </w:rPr>
            </w:pPr>
            <w:r w:rsidRPr="0069200D">
              <w:rPr>
                <w:bCs/>
                <w:sz w:val="20"/>
              </w:rPr>
              <w:t>Международные экзамены (проводит Британский Совет)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Название экзамена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Стоимость экзамена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YLE (Young Learners English)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3000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KET (Key English Test)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4</w:t>
            </w:r>
            <w:r w:rsidRPr="0069200D">
              <w:rPr>
                <w:sz w:val="20"/>
                <w:lang w:val="en-US"/>
              </w:rPr>
              <w:t>5</w:t>
            </w:r>
            <w:r w:rsidRPr="0069200D">
              <w:rPr>
                <w:sz w:val="20"/>
              </w:rPr>
              <w:t>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  <w:lang w:val="en-US"/>
              </w:rPr>
              <w:t>PET (Preliminary English Test)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4500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pStyle w:val="a7"/>
              <w:spacing w:line="360" w:lineRule="auto"/>
              <w:rPr>
                <w:lang w:val="en-US"/>
              </w:rPr>
            </w:pPr>
            <w:r w:rsidRPr="0069200D">
              <w:rPr>
                <w:lang w:val="en-US"/>
              </w:rPr>
              <w:t>FCE (First Certificate in English)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5800</w:t>
            </w:r>
          </w:p>
        </w:tc>
      </w:tr>
      <w:tr w:rsidR="008C2A4B" w:rsidRPr="0069200D" w:rsidTr="0069200D">
        <w:tc>
          <w:tcPr>
            <w:tcW w:w="5778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CAE (Certificate of Advanced English)</w:t>
            </w:r>
          </w:p>
        </w:tc>
        <w:tc>
          <w:tcPr>
            <w:tcW w:w="0" w:type="auto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2069" w:type="dxa"/>
            <w:shd w:val="clear" w:color="auto" w:fill="auto"/>
          </w:tcPr>
          <w:p w:rsidR="008C2A4B" w:rsidRPr="0069200D" w:rsidRDefault="008C2A4B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  <w:lang w:val="en-US"/>
              </w:rPr>
              <w:t>6000</w:t>
            </w:r>
          </w:p>
        </w:tc>
      </w:tr>
    </w:tbl>
    <w:p w:rsidR="00820220" w:rsidRDefault="008C2A4B" w:rsidP="00820220">
      <w:pPr>
        <w:spacing w:line="360" w:lineRule="auto"/>
        <w:ind w:firstLine="709"/>
        <w:jc w:val="both"/>
        <w:rPr>
          <w:sz w:val="28"/>
          <w:szCs w:val="16"/>
        </w:rPr>
      </w:pPr>
      <w:r w:rsidRPr="00820220">
        <w:rPr>
          <w:sz w:val="28"/>
        </w:rPr>
        <w:t>*</w:t>
      </w:r>
      <w:r w:rsidRPr="00820220">
        <w:rPr>
          <w:sz w:val="28"/>
          <w:szCs w:val="16"/>
        </w:rPr>
        <w:t>- студентам скидка 10% от стоимости курсов</w:t>
      </w:r>
    </w:p>
    <w:p w:rsidR="00820220" w:rsidRPr="00820220" w:rsidRDefault="00820220" w:rsidP="00820220">
      <w:pPr>
        <w:spacing w:line="360" w:lineRule="auto"/>
        <w:ind w:firstLine="709"/>
        <w:jc w:val="both"/>
        <w:rPr>
          <w:sz w:val="28"/>
          <w:szCs w:val="16"/>
          <w:lang w:val="en-US"/>
        </w:rPr>
      </w:pPr>
    </w:p>
    <w:p w:rsidR="008C2A4B" w:rsidRPr="00820220" w:rsidRDefault="008C2A4B" w:rsidP="00820220">
      <w:pPr>
        <w:spacing w:line="360" w:lineRule="auto"/>
        <w:ind w:firstLine="709"/>
        <w:jc w:val="both"/>
        <w:rPr>
          <w:sz w:val="28"/>
          <w:szCs w:val="16"/>
        </w:rPr>
      </w:pPr>
      <w:r w:rsidRPr="00820220">
        <w:rPr>
          <w:sz w:val="28"/>
          <w:szCs w:val="16"/>
        </w:rPr>
        <w:t>Возможность обучения в кредит</w:t>
      </w:r>
    </w:p>
    <w:p w:rsidR="008C2A4B" w:rsidRPr="00820220" w:rsidRDefault="00A06CBB" w:rsidP="00820220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.6pt;width:463.45pt;height:30.9pt;z-index:251658240" fillcolor="#ddd">
            <v:textbox style="mso-next-textbox:#_x0000_s1026" inset=",.8mm">
              <w:txbxContent>
                <w:p w:rsidR="0017304B" w:rsidRPr="005213A3" w:rsidRDefault="0017304B" w:rsidP="008C2A4B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E5958">
                    <w:rPr>
                      <w:rFonts w:ascii="Arial" w:hAnsi="Arial" w:cs="Arial"/>
                      <w:b/>
                      <w:sz w:val="32"/>
                      <w:szCs w:val="32"/>
                    </w:rPr>
                    <w:t>Специальное предложение для школьников: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-9pt;margin-top:.7pt;width:463.45pt;height:159.5pt;z-index:251659264" filled="f"/>
        </w:pict>
      </w:r>
      <w:bookmarkEnd w:id="0"/>
    </w:p>
    <w:p w:rsidR="008C2A4B" w:rsidRPr="00820220" w:rsidRDefault="00A06CBB" w:rsidP="00820220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8" type="#_x0000_t202" style="position:absolute;left:0;text-align:left;margin-left:234pt;margin-top:18.75pt;width:182.15pt;height:38.75pt;z-index:251656192">
            <v:textbox style="mso-next-textbox:#_x0000_s1028">
              <w:txbxContent>
                <w:p w:rsidR="0017304B" w:rsidRPr="008C7AB7" w:rsidRDefault="0017304B" w:rsidP="008C2A4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7AB7">
                    <w:rPr>
                      <w:b/>
                      <w:sz w:val="14"/>
                      <w:szCs w:val="14"/>
                    </w:rPr>
                    <w:t>Международная программа комплексной экзаменационной подготовки учащихся средних школ по английскому языку</w:t>
                  </w:r>
                </w:p>
                <w:p w:rsidR="0017304B" w:rsidRPr="008C7AB7" w:rsidRDefault="0017304B" w:rsidP="008C2A4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7AB7">
                    <w:rPr>
                      <w:b/>
                      <w:sz w:val="14"/>
                      <w:szCs w:val="14"/>
                    </w:rPr>
                    <w:t>к сдаче международного экзамена</w:t>
                  </w:r>
                </w:p>
                <w:p w:rsidR="0017304B" w:rsidRPr="008C7AB7" w:rsidRDefault="0017304B" w:rsidP="008C2A4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7AB7">
                    <w:rPr>
                      <w:b/>
                      <w:sz w:val="14"/>
                      <w:szCs w:val="14"/>
                    </w:rPr>
                    <w:t>по английскому языку</w:t>
                  </w:r>
                </w:p>
                <w:p w:rsidR="0017304B" w:rsidRPr="008C7AB7" w:rsidRDefault="0017304B" w:rsidP="008C2A4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C7AB7">
                    <w:rPr>
                      <w:b/>
                      <w:sz w:val="14"/>
                      <w:szCs w:val="14"/>
                    </w:rPr>
                    <w:t xml:space="preserve">Британского Института </w:t>
                  </w:r>
                  <w:r w:rsidRPr="008C7AB7">
                    <w:rPr>
                      <w:b/>
                      <w:sz w:val="14"/>
                      <w:szCs w:val="14"/>
                      <w:lang w:val="en-US"/>
                    </w:rPr>
                    <w:t>Pitman</w:t>
                  </w:r>
                </w:p>
              </w:txbxContent>
            </v:textbox>
          </v:shape>
        </w:pict>
      </w:r>
    </w:p>
    <w:p w:rsidR="008C2A4B" w:rsidRPr="00820220" w:rsidRDefault="00A06CBB" w:rsidP="00820220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9" type="#_x0000_t202" style="position:absolute;left:0;text-align:left;margin-left:224.65pt;margin-top:44.15pt;width:207pt;height:57pt;z-index:251657216">
            <v:textbox style="mso-next-textbox:#_x0000_s1029">
              <w:txbxContent>
                <w:p w:rsidR="0017304B" w:rsidRDefault="0017304B" w:rsidP="008C2A4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Стоимость участия в проекте</w:t>
                  </w:r>
                </w:p>
                <w:p w:rsidR="0017304B" w:rsidRPr="00D262AC" w:rsidRDefault="0017304B" w:rsidP="008C2A4B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>370</w:t>
                  </w:r>
                </w:p>
                <w:p w:rsidR="0017304B" w:rsidRPr="00A922DB" w:rsidRDefault="0017304B" w:rsidP="008C2A4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рублей в месяц!!!</w:t>
                  </w:r>
                </w:p>
              </w:txbxContent>
            </v:textbox>
          </v:shape>
        </w:pict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81pt">
            <v:imagedata r:id="rId5" o:title=""/>
          </v:shape>
        </w:pict>
      </w:r>
      <w:bookmarkEnd w:id="1"/>
    </w:p>
    <w:p w:rsidR="008C2A4B" w:rsidRPr="00820220" w:rsidRDefault="008C2A4B" w:rsidP="00820220">
      <w:pPr>
        <w:spacing w:line="360" w:lineRule="auto"/>
        <w:ind w:firstLine="709"/>
        <w:jc w:val="both"/>
        <w:rPr>
          <w:sz w:val="28"/>
          <w:lang w:val="en-US"/>
        </w:rPr>
      </w:pPr>
    </w:p>
    <w:p w:rsidR="008C2A4B" w:rsidRPr="00820220" w:rsidRDefault="008C2A4B" w:rsidP="00820220">
      <w:pPr>
        <w:spacing w:line="360" w:lineRule="auto"/>
        <w:ind w:firstLine="709"/>
        <w:jc w:val="both"/>
        <w:rPr>
          <w:sz w:val="28"/>
        </w:rPr>
      </w:pPr>
    </w:p>
    <w:p w:rsidR="00820220" w:rsidRDefault="008B2406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  <w:bookmarkStart w:id="37" w:name="_Toc144956803"/>
      <w:r w:rsidRPr="00820220">
        <w:rPr>
          <w:sz w:val="28"/>
          <w:u w:val="single"/>
        </w:rPr>
        <w:t xml:space="preserve">Бюро переводов </w:t>
      </w:r>
      <w:r w:rsidR="00820220">
        <w:rPr>
          <w:sz w:val="28"/>
          <w:u w:val="single"/>
        </w:rPr>
        <w:t>"</w:t>
      </w:r>
      <w:r w:rsidRPr="00820220">
        <w:rPr>
          <w:sz w:val="28"/>
          <w:u w:val="single"/>
        </w:rPr>
        <w:t>Новое слово</w:t>
      </w:r>
      <w:r w:rsidR="00820220">
        <w:rPr>
          <w:sz w:val="28"/>
          <w:u w:val="single"/>
        </w:rPr>
        <w:t xml:space="preserve">" </w:t>
      </w:r>
      <w:r w:rsidRPr="00820220">
        <w:rPr>
          <w:sz w:val="28"/>
          <w:u w:val="single"/>
        </w:rPr>
        <w:t>24 языка мира, языки СНГ</w:t>
      </w:r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8B2406" w:rsidRPr="00820220" w:rsidRDefault="008B240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1. Переводы и нотариальное заверение переведенных нами документов, без присутствия клиента</w:t>
      </w:r>
    </w:p>
    <w:p w:rsidR="008B2406" w:rsidRPr="00820220" w:rsidRDefault="008B240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2. Оформление и апостиль (легализация документов)</w:t>
      </w:r>
    </w:p>
    <w:p w:rsidR="008B2406" w:rsidRPr="00820220" w:rsidRDefault="008B240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3. Переводы художественных, технических и узкоспециальных текстов.</w:t>
      </w:r>
    </w:p>
    <w:p w:rsidR="008B2406" w:rsidRPr="00820220" w:rsidRDefault="008B240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Нормативная страница – 1700 знаков, ее цена 200 рублей.</w:t>
      </w:r>
    </w:p>
    <w:p w:rsidR="008B2406" w:rsidRPr="00820220" w:rsidRDefault="008B240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Предъявителю скидка от 10% на переводы</w:t>
      </w:r>
    </w:p>
    <w:p w:rsidR="00820220" w:rsidRDefault="008B240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Переводы личных документов участников ВОВ - бесплатно</w:t>
      </w:r>
    </w:p>
    <w:p w:rsidR="008B2406" w:rsidRPr="00820220" w:rsidRDefault="008B240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ИСПОЛНЕНИЕ В КРАТЧАЙШИЕ СРОКИ!</w:t>
      </w:r>
    </w:p>
    <w:p w:rsidR="008B2406" w:rsidRPr="00820220" w:rsidRDefault="008B240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Адрес:</w:t>
      </w:r>
    </w:p>
    <w:p w:rsidR="008B2406" w:rsidRPr="00820220" w:rsidRDefault="008B2406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г. Саратов, ул. Московская, 159, тел./факс: (8452) 508-542, 42-18-18</w:t>
      </w:r>
    </w:p>
    <w:p w:rsidR="008B2406" w:rsidRPr="00820220" w:rsidRDefault="008B2406" w:rsidP="008C7AB7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г. Энгельс, ул. Пушкина,19 , тел./факс: (8453) 70-62-41</w:t>
      </w:r>
      <w:r w:rsidR="008C7AB7" w:rsidRPr="008C7AB7">
        <w:rPr>
          <w:sz w:val="28"/>
        </w:rPr>
        <w:t xml:space="preserve"> </w:t>
      </w:r>
      <w:r w:rsidRPr="00820220">
        <w:rPr>
          <w:sz w:val="28"/>
        </w:rPr>
        <w:t>(рядом с паспортно-визовой службой)</w:t>
      </w:r>
    </w:p>
    <w:p w:rsidR="00E62E6E" w:rsidRPr="00820220" w:rsidRDefault="00E62E6E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  <w:r w:rsidRPr="00820220">
        <w:rPr>
          <w:sz w:val="28"/>
          <w:u w:val="single"/>
        </w:rPr>
        <w:t>Элвис:</w:t>
      </w:r>
    </w:p>
    <w:p w:rsidR="00E62E6E" w:rsidRPr="00820220" w:rsidRDefault="00E62E6E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обучение школьников, 400 рублей/ занятие, 2 раза в неделю</w:t>
      </w:r>
    </w:p>
    <w:p w:rsidR="00820220" w:rsidRDefault="00E62E6E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Адрес:</w:t>
      </w:r>
    </w:p>
    <w:p w:rsidR="00E62E6E" w:rsidRPr="00820220" w:rsidRDefault="00E62E6E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5 Дачная, тел. 45-48-31</w:t>
      </w:r>
    </w:p>
    <w:p w:rsidR="006E5958" w:rsidRDefault="006E5958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</w:p>
    <w:p w:rsidR="00820220" w:rsidRDefault="00734F7E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  <w:r w:rsidRPr="00820220">
        <w:rPr>
          <w:sz w:val="28"/>
          <w:u w:val="single"/>
        </w:rPr>
        <w:t>Поволжски</w:t>
      </w:r>
      <w:r w:rsidR="006E5958">
        <w:rPr>
          <w:sz w:val="28"/>
          <w:u w:val="single"/>
        </w:rPr>
        <w:t>й Межрегиональный Учебный Центр</w:t>
      </w:r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734F7E" w:rsidRPr="00820220" w:rsidRDefault="00734F7E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Английский язык – курс для деловых людей (компьютерная программа обучения):</w:t>
      </w:r>
    </w:p>
    <w:p w:rsidR="00734F7E" w:rsidRPr="00820220" w:rsidRDefault="00734F7E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Срок обучения ( месяц/час) -1,5/98</w:t>
      </w:r>
      <w:r w:rsidR="00820220">
        <w:rPr>
          <w:sz w:val="28"/>
        </w:rPr>
        <w:t xml:space="preserve"> </w:t>
      </w:r>
      <w:r w:rsidRPr="00820220">
        <w:rPr>
          <w:sz w:val="28"/>
        </w:rPr>
        <w:t>за 3650 р. (Российско-Британские программы)</w:t>
      </w:r>
    </w:p>
    <w:p w:rsidR="00734F7E" w:rsidRPr="00820220" w:rsidRDefault="00734F7E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Дневная форма обучения</w:t>
      </w:r>
    </w:p>
    <w:p w:rsidR="00734F7E" w:rsidRPr="00820220" w:rsidRDefault="00734F7E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Адрес:</w:t>
      </w:r>
    </w:p>
    <w:p w:rsidR="00820220" w:rsidRDefault="00734F7E" w:rsidP="00820220">
      <w:pPr>
        <w:pStyle w:val="110"/>
        <w:spacing w:before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20220">
        <w:rPr>
          <w:rFonts w:ascii="Times New Roman" w:hAnsi="Times New Roman" w:cs="Times New Roman"/>
          <w:sz w:val="28"/>
        </w:rPr>
        <w:t>г. Саратов, ул. Международная, д. 34., тел.\факс:(8452)63-13-93, электронная почта:</w:t>
      </w:r>
    </w:p>
    <w:p w:rsidR="00820220" w:rsidRDefault="00734F7E" w:rsidP="00820220">
      <w:pPr>
        <w:pStyle w:val="110"/>
        <w:spacing w:before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20220">
        <w:rPr>
          <w:rFonts w:ascii="Times New Roman" w:hAnsi="Times New Roman" w:cs="Times New Roman"/>
          <w:sz w:val="28"/>
        </w:rPr>
        <w:t xml:space="preserve">ректор - rector@muc.renet.ru, </w:t>
      </w:r>
    </w:p>
    <w:p w:rsidR="00734F7E" w:rsidRPr="00820220" w:rsidRDefault="00734F7E" w:rsidP="00820220">
      <w:pPr>
        <w:pStyle w:val="110"/>
        <w:spacing w:before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820220">
        <w:rPr>
          <w:rFonts w:ascii="Times New Roman" w:hAnsi="Times New Roman" w:cs="Times New Roman"/>
          <w:sz w:val="28"/>
        </w:rPr>
        <w:t>web-мастер - irena@muc.renet.ru</w:t>
      </w:r>
    </w:p>
    <w:p w:rsidR="00A72DAB" w:rsidRPr="00820220" w:rsidRDefault="00A72DAB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  <w:r w:rsidRPr="00820220">
        <w:rPr>
          <w:sz w:val="28"/>
          <w:u w:val="single"/>
        </w:rPr>
        <w:t>Частные переводчики и репетиторы:</w:t>
      </w:r>
      <w:bookmarkEnd w:id="37"/>
    </w:p>
    <w:tbl>
      <w:tblPr>
        <w:tblW w:w="652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8"/>
        <w:gridCol w:w="3194"/>
        <w:gridCol w:w="1173"/>
        <w:gridCol w:w="1701"/>
      </w:tblGrid>
      <w:tr w:rsidR="008C7AB7" w:rsidRPr="0069200D" w:rsidTr="0069200D">
        <w:tc>
          <w:tcPr>
            <w:tcW w:w="45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№</w:t>
            </w:r>
          </w:p>
        </w:tc>
        <w:tc>
          <w:tcPr>
            <w:tcW w:w="319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Наименование услуги</w:t>
            </w:r>
          </w:p>
        </w:tc>
        <w:tc>
          <w:tcPr>
            <w:tcW w:w="1173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уточнение</w:t>
            </w:r>
          </w:p>
        </w:tc>
        <w:tc>
          <w:tcPr>
            <w:tcW w:w="1701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Стоимость, руб</w:t>
            </w:r>
          </w:p>
        </w:tc>
      </w:tr>
      <w:tr w:rsidR="008C7AB7" w:rsidRPr="0069200D" w:rsidTr="0069200D">
        <w:tc>
          <w:tcPr>
            <w:tcW w:w="45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1.</w:t>
            </w:r>
          </w:p>
        </w:tc>
        <w:tc>
          <w:tcPr>
            <w:tcW w:w="319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1173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ру-англ</w:t>
            </w:r>
          </w:p>
        </w:tc>
        <w:tc>
          <w:tcPr>
            <w:tcW w:w="1701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50-100</w:t>
            </w:r>
          </w:p>
        </w:tc>
      </w:tr>
      <w:tr w:rsidR="008C7AB7" w:rsidRPr="0069200D" w:rsidTr="0069200D">
        <w:tc>
          <w:tcPr>
            <w:tcW w:w="45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2.</w:t>
            </w:r>
          </w:p>
        </w:tc>
        <w:tc>
          <w:tcPr>
            <w:tcW w:w="319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1173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англ-ру</w:t>
            </w:r>
          </w:p>
        </w:tc>
        <w:tc>
          <w:tcPr>
            <w:tcW w:w="1701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50-150</w:t>
            </w:r>
          </w:p>
        </w:tc>
      </w:tr>
      <w:tr w:rsidR="008C7AB7" w:rsidRPr="0069200D" w:rsidTr="0069200D">
        <w:tc>
          <w:tcPr>
            <w:tcW w:w="45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3.</w:t>
            </w:r>
          </w:p>
        </w:tc>
        <w:tc>
          <w:tcPr>
            <w:tcW w:w="319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Индивидуальные занятия – 1 час</w:t>
            </w:r>
          </w:p>
        </w:tc>
        <w:tc>
          <w:tcPr>
            <w:tcW w:w="1173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</w:t>
            </w:r>
          </w:p>
        </w:tc>
        <w:tc>
          <w:tcPr>
            <w:tcW w:w="1701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200-400</w:t>
            </w:r>
          </w:p>
        </w:tc>
      </w:tr>
      <w:tr w:rsidR="008C7AB7" w:rsidRPr="0069200D" w:rsidTr="0069200D">
        <w:tc>
          <w:tcPr>
            <w:tcW w:w="458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4.</w:t>
            </w:r>
          </w:p>
        </w:tc>
        <w:tc>
          <w:tcPr>
            <w:tcW w:w="3194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Групповые занятия – 1 час</w:t>
            </w:r>
          </w:p>
        </w:tc>
        <w:tc>
          <w:tcPr>
            <w:tcW w:w="1173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</w:t>
            </w:r>
          </w:p>
        </w:tc>
        <w:tc>
          <w:tcPr>
            <w:tcW w:w="1701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100-250</w:t>
            </w:r>
          </w:p>
        </w:tc>
      </w:tr>
    </w:tbl>
    <w:p w:rsidR="00A72DAB" w:rsidRPr="00820220" w:rsidRDefault="006E5958" w:rsidP="0082022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A72DAB" w:rsidRPr="00820220">
        <w:rPr>
          <w:sz w:val="28"/>
        </w:rPr>
        <w:t>Имеется серьезный недостаток в рекламе и возможностях деятельности.</w:t>
      </w:r>
    </w:p>
    <w:p w:rsidR="006E5958" w:rsidRDefault="006E5958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  <w:bookmarkStart w:id="38" w:name="_Toc144956804"/>
    </w:p>
    <w:p w:rsidR="005911C5" w:rsidRPr="00820220" w:rsidRDefault="005911C5" w:rsidP="00820220">
      <w:pPr>
        <w:spacing w:line="360" w:lineRule="auto"/>
        <w:ind w:firstLine="709"/>
        <w:jc w:val="both"/>
        <w:outlineLvl w:val="2"/>
        <w:rPr>
          <w:sz w:val="28"/>
          <w:u w:val="single"/>
        </w:rPr>
      </w:pPr>
      <w:r w:rsidRPr="00820220">
        <w:rPr>
          <w:sz w:val="28"/>
          <w:u w:val="single"/>
        </w:rPr>
        <w:t>Кафедры иностранных языков учебных заведений г. Саратова и области</w:t>
      </w:r>
      <w:bookmarkEnd w:id="38"/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A72DAB" w:rsidRPr="00820220" w:rsidRDefault="00A72DAB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Положительный момент: На данный момент целевой сегмент рынка в г. Саратове и области относительно свободен, хотя и присутствует некоторая конкуренция. В настоящем проекте присутствуют инновации, за счет которых организация сможет вести конкурентную борьбу и взаимовыгодное сотрудничество.</w:t>
      </w:r>
    </w:p>
    <w:p w:rsidR="00A72DAB" w:rsidRPr="00820220" w:rsidRDefault="00A72DAB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Отрицательный момент: на данном сегменте рынка присутствует очень серьезный конкурент – центр языка и культуры </w:t>
      </w:r>
      <w:r w:rsidR="00820220">
        <w:rPr>
          <w:sz w:val="28"/>
        </w:rPr>
        <w:t>"</w:t>
      </w:r>
      <w:r w:rsidRPr="00820220">
        <w:rPr>
          <w:sz w:val="28"/>
        </w:rPr>
        <w:t>Слово</w:t>
      </w:r>
      <w:r w:rsidR="00820220">
        <w:rPr>
          <w:sz w:val="28"/>
        </w:rPr>
        <w:t>"</w:t>
      </w:r>
      <w:r w:rsidRPr="00820220">
        <w:rPr>
          <w:sz w:val="28"/>
        </w:rPr>
        <w:t>, с которым следует искать пути сотрудничества.</w:t>
      </w:r>
    </w:p>
    <w:p w:rsidR="00247702" w:rsidRPr="00820220" w:rsidRDefault="00EB2BBA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Итог: к</w:t>
      </w:r>
      <w:r w:rsidR="00247702" w:rsidRPr="00820220">
        <w:rPr>
          <w:sz w:val="28"/>
        </w:rPr>
        <w:t>онкуренция представляется достаточно серьезной особенно по определенному спектру услуг: переводы и услуги:</w:t>
      </w:r>
      <w:r w:rsidR="00820220">
        <w:rPr>
          <w:sz w:val="28"/>
        </w:rPr>
        <w:t xml:space="preserve"> </w:t>
      </w:r>
      <w:r w:rsidR="00247702" w:rsidRPr="00820220">
        <w:rPr>
          <w:sz w:val="28"/>
        </w:rPr>
        <w:t xml:space="preserve">со стороны центра языка и культуры </w:t>
      </w:r>
      <w:r w:rsidR="00820220">
        <w:rPr>
          <w:sz w:val="28"/>
        </w:rPr>
        <w:t>"</w:t>
      </w:r>
      <w:r w:rsidR="00247702" w:rsidRPr="00820220">
        <w:rPr>
          <w:sz w:val="28"/>
        </w:rPr>
        <w:t>Слово</w:t>
      </w:r>
      <w:r w:rsidR="00820220">
        <w:rPr>
          <w:sz w:val="28"/>
        </w:rPr>
        <w:t>"</w:t>
      </w:r>
      <w:r w:rsidR="00247702" w:rsidRPr="00820220">
        <w:rPr>
          <w:sz w:val="28"/>
        </w:rPr>
        <w:t>, обучение: кафедры английского языка учебных заведений г. Саратова, единственный способ минимизировать затраты на конкурентную борьбу – это политика, направленная на сотрудничество и расширение кругов взаимодействия.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39" w:name="_Toc144956805"/>
      <w:r w:rsidRPr="00820220">
        <w:rPr>
          <w:sz w:val="28"/>
        </w:rPr>
        <w:t>Потребители:</w:t>
      </w:r>
      <w:bookmarkEnd w:id="39"/>
    </w:p>
    <w:p w:rsidR="003650A5" w:rsidRPr="00820220" w:rsidRDefault="003650A5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40" w:name="_Toc144956806"/>
      <w:r w:rsidRPr="00820220">
        <w:rPr>
          <w:sz w:val="28"/>
        </w:rPr>
        <w:t>Обучение:</w:t>
      </w:r>
      <w:bookmarkEnd w:id="40"/>
    </w:p>
    <w:p w:rsidR="003650A5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дошкольники, школьники – спрос в начале учебного года (сентябрь) для обучения в течение учебного года, либо на короткий период перед экзаменами (апрель, май).</w:t>
      </w:r>
    </w:p>
    <w:p w:rsidR="003650A5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абитуриенты – спрос на программы по подготовке к вступительным экзаменам по английскому языку перед ЕГЭ (январь, февраль, март) или вступительными экзаменами (май, июнь, начало июля).</w:t>
      </w:r>
    </w:p>
    <w:p w:rsidR="003650A5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студенты вузов, техникумов и лицеев – спрос на обучающие программы, желательно с возможностью стажировки в начале семестра (сентябрь, январь) для обучения в течение, подготовка к экзаменам (декабрь, июнь), подготовка к защите дипломной работы на английском языке (май), трудоустройство по окончанию учебного заведения (июль).</w:t>
      </w:r>
    </w:p>
    <w:p w:rsidR="003650A5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бизнесмены, официальные лица – спрос на обучающие экспресс программы для трудоустройства или даже на программы, предполагающие трудоустройство (круглый год).</w:t>
      </w:r>
    </w:p>
    <w:p w:rsidR="003650A5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фирмы, организации – спрос на программы, направленные на повышение квалификации их сотрудников в определенных областях (круглый год).</w:t>
      </w:r>
    </w:p>
    <w:p w:rsidR="003650A5" w:rsidRPr="00820220" w:rsidRDefault="003650A5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41" w:name="_Toc144956807"/>
      <w:r w:rsidRPr="00820220">
        <w:rPr>
          <w:sz w:val="28"/>
        </w:rPr>
        <w:t>Услуги:</w:t>
      </w:r>
      <w:bookmarkEnd w:id="41"/>
    </w:p>
    <w:p w:rsidR="003650A5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студенты вузов, техникумов и лицеев – спрос на всевозможные переводы аннотации, подготовку дипломов, пересказы, выполнение контрольных и т.д. (круглый год, с обострением за 1 месяц до экзаменов: декабрь, май)</w:t>
      </w:r>
    </w:p>
    <w:p w:rsidR="003650A5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бизнесмены, официальные лица – спрос на переводы официальных бумаг или их заверение (круглый год).</w:t>
      </w:r>
    </w:p>
    <w:p w:rsidR="003650A5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туристы – спрос на перевод документов и экспресс программы – введение в иностранную культуру (20% - зима, 80% - лето).</w:t>
      </w:r>
    </w:p>
    <w:p w:rsidR="003650A5" w:rsidRPr="00820220" w:rsidRDefault="003650A5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фирмы, организации – спрос на переводы официальных документов, бумаг, их заверение, переводы специальных текстов больших объемов (круглый год).</w:t>
      </w:r>
    </w:p>
    <w:p w:rsidR="00006DD3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42" w:name="_Toc144956808"/>
      <w:r w:rsidRPr="00820220">
        <w:rPr>
          <w:sz w:val="28"/>
        </w:rPr>
        <w:t>Для налаживания деятельн</w:t>
      </w:r>
      <w:r w:rsidR="00A84DC0" w:rsidRPr="00820220">
        <w:rPr>
          <w:sz w:val="28"/>
        </w:rPr>
        <w:t>ости мне нужно в расчете на среднестатистический месяц работы</w:t>
      </w:r>
      <w:r w:rsidR="00FF1957" w:rsidRPr="00820220">
        <w:rPr>
          <w:sz w:val="28"/>
        </w:rPr>
        <w:t xml:space="preserve"> (3 человека на программу обучения, 15 человек на услуги)</w:t>
      </w:r>
      <w:r w:rsidR="00A84DC0" w:rsidRPr="00820220">
        <w:rPr>
          <w:sz w:val="28"/>
        </w:rPr>
        <w:t>:</w:t>
      </w:r>
      <w:bookmarkEnd w:id="42"/>
    </w:p>
    <w:p w:rsidR="00820220" w:rsidRPr="006E5958" w:rsidRDefault="00820220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43" w:name="_Toc144956809"/>
    </w:p>
    <w:p w:rsidR="0057562E" w:rsidRPr="00820220" w:rsidRDefault="0057562E" w:rsidP="00820220">
      <w:pPr>
        <w:spacing w:line="360" w:lineRule="auto"/>
        <w:ind w:firstLine="709"/>
        <w:jc w:val="both"/>
        <w:outlineLvl w:val="2"/>
        <w:rPr>
          <w:sz w:val="28"/>
        </w:rPr>
      </w:pPr>
      <w:r w:rsidRPr="00820220">
        <w:rPr>
          <w:sz w:val="28"/>
        </w:rPr>
        <w:t>Человеческий ресурс:</w:t>
      </w:r>
      <w:bookmarkEnd w:id="43"/>
    </w:p>
    <w:tbl>
      <w:tblPr>
        <w:tblW w:w="92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8"/>
        <w:gridCol w:w="2577"/>
        <w:gridCol w:w="1217"/>
        <w:gridCol w:w="2752"/>
        <w:gridCol w:w="1533"/>
        <w:gridCol w:w="663"/>
      </w:tblGrid>
      <w:tr w:rsidR="00A84DC0" w:rsidRPr="0069200D" w:rsidTr="0069200D">
        <w:tc>
          <w:tcPr>
            <w:tcW w:w="508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№</w:t>
            </w:r>
          </w:p>
        </w:tc>
        <w:tc>
          <w:tcPr>
            <w:tcW w:w="257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Должность</w:t>
            </w:r>
          </w:p>
        </w:tc>
        <w:tc>
          <w:tcPr>
            <w:tcW w:w="121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Количество</w:t>
            </w:r>
          </w:p>
        </w:tc>
        <w:tc>
          <w:tcPr>
            <w:tcW w:w="2752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Зарплата/ед.</w:t>
            </w:r>
          </w:p>
        </w:tc>
        <w:tc>
          <w:tcPr>
            <w:tcW w:w="1533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Основание работы</w:t>
            </w:r>
          </w:p>
        </w:tc>
        <w:tc>
          <w:tcPr>
            <w:tcW w:w="663" w:type="dxa"/>
            <w:shd w:val="clear" w:color="auto" w:fill="auto"/>
          </w:tcPr>
          <w:p w:rsidR="00A84DC0" w:rsidRPr="0069200D" w:rsidRDefault="00B25092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ФИО</w:t>
            </w:r>
          </w:p>
        </w:tc>
      </w:tr>
      <w:tr w:rsidR="00A84DC0" w:rsidRPr="0069200D" w:rsidTr="0069200D">
        <w:tc>
          <w:tcPr>
            <w:tcW w:w="508" w:type="dxa"/>
            <w:shd w:val="clear" w:color="auto" w:fill="auto"/>
          </w:tcPr>
          <w:p w:rsidR="00A84DC0" w:rsidRPr="0069200D" w:rsidRDefault="00A84DC0" w:rsidP="0069200D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Маркетинговый отдел:</w:t>
            </w:r>
          </w:p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 xml:space="preserve"> - специалист по связям с общественностью</w:t>
            </w:r>
          </w:p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 xml:space="preserve"> - маркетолог (соц. исследования)</w:t>
            </w:r>
          </w:p>
        </w:tc>
        <w:tc>
          <w:tcPr>
            <w:tcW w:w="121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</w:t>
            </w:r>
          </w:p>
          <w:p w:rsidR="008C7AB7" w:rsidRPr="0069200D" w:rsidRDefault="008C7AB7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B0986" w:rsidRPr="0069200D" w:rsidRDefault="004B0986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1000 руб/мес</w:t>
            </w:r>
          </w:p>
          <w:p w:rsidR="008C7AB7" w:rsidRPr="0069200D" w:rsidRDefault="008C7AB7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B0986" w:rsidRPr="0069200D" w:rsidRDefault="004B0986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Договорная</w:t>
            </w:r>
          </w:p>
        </w:tc>
        <w:tc>
          <w:tcPr>
            <w:tcW w:w="1533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F82161" w:rsidRPr="0069200D" w:rsidRDefault="00F82161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Постоянно</w:t>
            </w:r>
          </w:p>
          <w:p w:rsidR="00F82161" w:rsidRPr="0069200D" w:rsidRDefault="00F82161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F82161" w:rsidRPr="0069200D" w:rsidRDefault="00F82161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663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4DC0" w:rsidRPr="0069200D" w:rsidTr="0069200D">
        <w:tc>
          <w:tcPr>
            <w:tcW w:w="508" w:type="dxa"/>
            <w:shd w:val="clear" w:color="auto" w:fill="auto"/>
          </w:tcPr>
          <w:p w:rsidR="00A84DC0" w:rsidRPr="0069200D" w:rsidRDefault="00A84DC0" w:rsidP="0069200D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Преподавательский состав:</w:t>
            </w:r>
          </w:p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 xml:space="preserve"> - преподаватель английского</w:t>
            </w:r>
          </w:p>
        </w:tc>
        <w:tc>
          <w:tcPr>
            <w:tcW w:w="1217" w:type="dxa"/>
            <w:shd w:val="clear" w:color="auto" w:fill="auto"/>
          </w:tcPr>
          <w:p w:rsidR="008C7AB7" w:rsidRPr="0069200D" w:rsidRDefault="008C7AB7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4B0986" w:rsidRPr="0069200D" w:rsidRDefault="004B0986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Индивидуально: 150 руб/час</w:t>
            </w:r>
          </w:p>
          <w:p w:rsidR="004B0986" w:rsidRPr="0069200D" w:rsidRDefault="004B0986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Группа до 5: 200 руб/час</w:t>
            </w:r>
          </w:p>
          <w:p w:rsidR="004B0986" w:rsidRPr="0069200D" w:rsidRDefault="004B0986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 xml:space="preserve">Группа </w:t>
            </w:r>
            <w:smartTag w:uri="urn:schemas-microsoft-com:office:smarttags" w:element="time">
              <w:smartTagPr>
                <w:attr w:name="Minute" w:val="10"/>
                <w:attr w:name="Hour" w:val="5"/>
              </w:smartTagPr>
              <w:r w:rsidRPr="0069200D">
                <w:rPr>
                  <w:sz w:val="20"/>
                  <w:szCs w:val="20"/>
                </w:rPr>
                <w:t>5-10:</w:t>
              </w:r>
            </w:smartTag>
            <w:r w:rsidRPr="0069200D">
              <w:rPr>
                <w:sz w:val="20"/>
                <w:szCs w:val="20"/>
              </w:rPr>
              <w:t xml:space="preserve"> 250 руб/час</w:t>
            </w:r>
          </w:p>
          <w:p w:rsidR="004B0986" w:rsidRPr="0069200D" w:rsidRDefault="004B0986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Группа от 10: 300 руб/час</w:t>
            </w:r>
          </w:p>
          <w:p w:rsidR="00577704" w:rsidRPr="0069200D" w:rsidRDefault="0057770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(70% от реальн.)</w:t>
            </w:r>
          </w:p>
        </w:tc>
        <w:tc>
          <w:tcPr>
            <w:tcW w:w="1533" w:type="dxa"/>
            <w:shd w:val="clear" w:color="auto" w:fill="auto"/>
          </w:tcPr>
          <w:p w:rsidR="004B0986" w:rsidRPr="0069200D" w:rsidRDefault="004B0986" w:rsidP="0069200D">
            <w:pPr>
              <w:spacing w:line="360" w:lineRule="auto"/>
              <w:rPr>
                <w:sz w:val="20"/>
                <w:szCs w:val="20"/>
              </w:rPr>
            </w:pPr>
          </w:p>
          <w:p w:rsidR="00A84DC0" w:rsidRPr="0069200D" w:rsidRDefault="00F82161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По мере набора группы</w:t>
            </w:r>
          </w:p>
        </w:tc>
        <w:tc>
          <w:tcPr>
            <w:tcW w:w="663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4DC0" w:rsidRPr="0069200D" w:rsidTr="0069200D">
        <w:tc>
          <w:tcPr>
            <w:tcW w:w="508" w:type="dxa"/>
            <w:shd w:val="clear" w:color="auto" w:fill="auto"/>
          </w:tcPr>
          <w:p w:rsidR="00A84DC0" w:rsidRPr="0069200D" w:rsidRDefault="00A84DC0" w:rsidP="0069200D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1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A84DC0" w:rsidRPr="0069200D" w:rsidRDefault="004B0986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Тестирование: 100 руб/1чел.</w:t>
            </w:r>
          </w:p>
        </w:tc>
        <w:tc>
          <w:tcPr>
            <w:tcW w:w="1533" w:type="dxa"/>
            <w:shd w:val="clear" w:color="auto" w:fill="auto"/>
          </w:tcPr>
          <w:p w:rsidR="00A84DC0" w:rsidRPr="0069200D" w:rsidRDefault="00F82161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663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4DC0" w:rsidRPr="0069200D" w:rsidTr="0069200D">
        <w:tc>
          <w:tcPr>
            <w:tcW w:w="508" w:type="dxa"/>
            <w:shd w:val="clear" w:color="auto" w:fill="auto"/>
          </w:tcPr>
          <w:p w:rsidR="00A84DC0" w:rsidRPr="0069200D" w:rsidRDefault="00A84DC0" w:rsidP="0069200D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Переводчик</w:t>
            </w:r>
          </w:p>
        </w:tc>
        <w:tc>
          <w:tcPr>
            <w:tcW w:w="121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2</w:t>
            </w:r>
          </w:p>
        </w:tc>
        <w:tc>
          <w:tcPr>
            <w:tcW w:w="2752" w:type="dxa"/>
            <w:shd w:val="clear" w:color="auto" w:fill="auto"/>
          </w:tcPr>
          <w:p w:rsidR="00A84DC0" w:rsidRPr="0069200D" w:rsidRDefault="0057770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Работа с текстом:</w:t>
            </w:r>
          </w:p>
          <w:p w:rsidR="00577704" w:rsidRPr="0069200D" w:rsidRDefault="0057770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70% по прейскуранту пункт: 15.6</w:t>
            </w:r>
          </w:p>
        </w:tc>
        <w:tc>
          <w:tcPr>
            <w:tcW w:w="1533" w:type="dxa"/>
            <w:shd w:val="clear" w:color="auto" w:fill="auto"/>
          </w:tcPr>
          <w:p w:rsidR="00A84DC0" w:rsidRPr="0069200D" w:rsidRDefault="00F82161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663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4DC0" w:rsidRPr="0069200D" w:rsidTr="0069200D">
        <w:tc>
          <w:tcPr>
            <w:tcW w:w="508" w:type="dxa"/>
            <w:shd w:val="clear" w:color="auto" w:fill="auto"/>
          </w:tcPr>
          <w:p w:rsidR="00A84DC0" w:rsidRPr="0069200D" w:rsidRDefault="00A84DC0" w:rsidP="0069200D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Редактор текстов</w:t>
            </w:r>
          </w:p>
        </w:tc>
        <w:tc>
          <w:tcPr>
            <w:tcW w:w="121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A84DC0" w:rsidRPr="0069200D" w:rsidRDefault="00BE422D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договорная</w:t>
            </w:r>
          </w:p>
        </w:tc>
        <w:tc>
          <w:tcPr>
            <w:tcW w:w="1533" w:type="dxa"/>
            <w:shd w:val="clear" w:color="auto" w:fill="auto"/>
          </w:tcPr>
          <w:p w:rsidR="00A84DC0" w:rsidRPr="0069200D" w:rsidRDefault="00F82161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663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4DC0" w:rsidRPr="0069200D" w:rsidTr="0069200D">
        <w:tc>
          <w:tcPr>
            <w:tcW w:w="508" w:type="dxa"/>
            <w:shd w:val="clear" w:color="auto" w:fill="auto"/>
          </w:tcPr>
          <w:p w:rsidR="00A84DC0" w:rsidRPr="0069200D" w:rsidRDefault="00A84DC0" w:rsidP="0069200D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Бухгалтер</w:t>
            </w:r>
          </w:p>
        </w:tc>
        <w:tc>
          <w:tcPr>
            <w:tcW w:w="1217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A84DC0" w:rsidRPr="0069200D" w:rsidRDefault="00BE422D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2000 руб./мес.</w:t>
            </w:r>
          </w:p>
        </w:tc>
        <w:tc>
          <w:tcPr>
            <w:tcW w:w="1533" w:type="dxa"/>
            <w:shd w:val="clear" w:color="auto" w:fill="auto"/>
          </w:tcPr>
          <w:p w:rsidR="00A84DC0" w:rsidRPr="0069200D" w:rsidRDefault="00F82161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постоянно</w:t>
            </w:r>
          </w:p>
        </w:tc>
        <w:tc>
          <w:tcPr>
            <w:tcW w:w="663" w:type="dxa"/>
            <w:shd w:val="clear" w:color="auto" w:fill="auto"/>
          </w:tcPr>
          <w:p w:rsidR="00A84DC0" w:rsidRPr="0069200D" w:rsidRDefault="00A84DC0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F1957" w:rsidRPr="0069200D" w:rsidTr="0069200D">
        <w:tc>
          <w:tcPr>
            <w:tcW w:w="508" w:type="dxa"/>
            <w:shd w:val="clear" w:color="auto" w:fill="auto"/>
          </w:tcPr>
          <w:p w:rsidR="00FF1957" w:rsidRPr="0069200D" w:rsidRDefault="00FF1957" w:rsidP="0069200D">
            <w:pPr>
              <w:numPr>
                <w:ilvl w:val="0"/>
                <w:numId w:val="1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ИТОГО:</w:t>
            </w:r>
          </w:p>
        </w:tc>
        <w:tc>
          <w:tcPr>
            <w:tcW w:w="1217" w:type="dxa"/>
            <w:shd w:val="clear" w:color="auto" w:fill="auto"/>
          </w:tcPr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8</w:t>
            </w:r>
          </w:p>
        </w:tc>
        <w:tc>
          <w:tcPr>
            <w:tcW w:w="2752" w:type="dxa"/>
            <w:shd w:val="clear" w:color="auto" w:fill="auto"/>
          </w:tcPr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3300+70% по прейскуранту</w:t>
            </w:r>
          </w:p>
        </w:tc>
        <w:tc>
          <w:tcPr>
            <w:tcW w:w="1533" w:type="dxa"/>
            <w:shd w:val="clear" w:color="auto" w:fill="auto"/>
          </w:tcPr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D4F88" w:rsidRPr="00820220" w:rsidRDefault="008D4F88" w:rsidP="00820220">
      <w:pPr>
        <w:spacing w:line="360" w:lineRule="auto"/>
        <w:ind w:firstLine="709"/>
        <w:jc w:val="both"/>
        <w:rPr>
          <w:sz w:val="28"/>
        </w:rPr>
      </w:pPr>
    </w:p>
    <w:p w:rsidR="00AC5873" w:rsidRPr="00820220" w:rsidRDefault="00AC5873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44" w:name="_Toc144956810"/>
      <w:r w:rsidRPr="00820220">
        <w:rPr>
          <w:sz w:val="28"/>
        </w:rPr>
        <w:t>Финансовое и техническое обеспечение проекта</w:t>
      </w:r>
      <w:r w:rsidR="002B54AB" w:rsidRPr="00820220">
        <w:rPr>
          <w:sz w:val="28"/>
        </w:rPr>
        <w:t xml:space="preserve"> из расчета на 1 месяц</w:t>
      </w:r>
      <w:r w:rsidRPr="00820220">
        <w:rPr>
          <w:sz w:val="28"/>
        </w:rPr>
        <w:t>:</w:t>
      </w:r>
      <w:bookmarkEnd w:id="44"/>
    </w:p>
    <w:tbl>
      <w:tblPr>
        <w:tblW w:w="93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92"/>
        <w:gridCol w:w="3656"/>
        <w:gridCol w:w="2835"/>
        <w:gridCol w:w="933"/>
        <w:gridCol w:w="1338"/>
      </w:tblGrid>
      <w:tr w:rsidR="002B54AB" w:rsidRPr="0069200D" w:rsidTr="0069200D">
        <w:tc>
          <w:tcPr>
            <w:tcW w:w="592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№</w:t>
            </w:r>
          </w:p>
        </w:tc>
        <w:tc>
          <w:tcPr>
            <w:tcW w:w="3656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57562E" w:rsidRPr="0069200D" w:rsidRDefault="00B25092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Стоимость</w:t>
            </w:r>
            <w:r w:rsidR="002B54AB" w:rsidRPr="0069200D">
              <w:rPr>
                <w:sz w:val="20"/>
                <w:szCs w:val="20"/>
              </w:rPr>
              <w:t>, руб.</w:t>
            </w:r>
          </w:p>
        </w:tc>
        <w:tc>
          <w:tcPr>
            <w:tcW w:w="933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Имеется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Период</w:t>
            </w:r>
          </w:p>
        </w:tc>
      </w:tr>
      <w:tr w:rsidR="002B54AB" w:rsidRPr="0069200D" w:rsidTr="0069200D">
        <w:tc>
          <w:tcPr>
            <w:tcW w:w="59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Кассовый аппарат</w:t>
            </w:r>
          </w:p>
        </w:tc>
        <w:tc>
          <w:tcPr>
            <w:tcW w:w="2835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15000</w:t>
            </w:r>
          </w:p>
        </w:tc>
        <w:tc>
          <w:tcPr>
            <w:tcW w:w="93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</w:tr>
      <w:tr w:rsidR="002B54AB" w:rsidRPr="0069200D" w:rsidTr="0069200D">
        <w:tc>
          <w:tcPr>
            <w:tcW w:w="59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Аудитория</w:t>
            </w:r>
          </w:p>
        </w:tc>
        <w:tc>
          <w:tcPr>
            <w:tcW w:w="2835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50 руб./час</w:t>
            </w:r>
            <w:r w:rsidR="00FF1957" w:rsidRPr="0069200D">
              <w:rPr>
                <w:sz w:val="20"/>
                <w:szCs w:val="20"/>
              </w:rPr>
              <w:t xml:space="preserve"> около 32 часа в месяц = 1600 руб./мес.</w:t>
            </w:r>
          </w:p>
        </w:tc>
        <w:tc>
          <w:tcPr>
            <w:tcW w:w="933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2B54AB" w:rsidRPr="0069200D" w:rsidTr="0069200D">
        <w:tc>
          <w:tcPr>
            <w:tcW w:w="59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Техническое обеспечение и канцелярия</w:t>
            </w:r>
          </w:p>
        </w:tc>
        <w:tc>
          <w:tcPr>
            <w:tcW w:w="2835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1700</w:t>
            </w:r>
          </w:p>
        </w:tc>
        <w:tc>
          <w:tcPr>
            <w:tcW w:w="93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2B54AB" w:rsidRPr="0069200D" w:rsidTr="0069200D">
        <w:tc>
          <w:tcPr>
            <w:tcW w:w="59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Учебные пособия и литература</w:t>
            </w:r>
          </w:p>
        </w:tc>
        <w:tc>
          <w:tcPr>
            <w:tcW w:w="2835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500</w:t>
            </w:r>
          </w:p>
        </w:tc>
        <w:tc>
          <w:tcPr>
            <w:tcW w:w="933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2B54AB" w:rsidRPr="0069200D" w:rsidTr="0069200D">
        <w:tc>
          <w:tcPr>
            <w:tcW w:w="59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Канцелярия</w:t>
            </w:r>
          </w:p>
        </w:tc>
        <w:tc>
          <w:tcPr>
            <w:tcW w:w="2835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750 руб./мес</w:t>
            </w:r>
          </w:p>
        </w:tc>
        <w:tc>
          <w:tcPr>
            <w:tcW w:w="933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2B54AB" w:rsidRPr="0069200D" w:rsidTr="0069200D">
        <w:tc>
          <w:tcPr>
            <w:tcW w:w="59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Компьютер (сервер)</w:t>
            </w:r>
          </w:p>
        </w:tc>
        <w:tc>
          <w:tcPr>
            <w:tcW w:w="2835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20000</w:t>
            </w:r>
          </w:p>
        </w:tc>
        <w:tc>
          <w:tcPr>
            <w:tcW w:w="93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57562E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</w:tr>
      <w:tr w:rsidR="002B54AB" w:rsidRPr="0069200D" w:rsidTr="0069200D">
        <w:tc>
          <w:tcPr>
            <w:tcW w:w="59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Интернет</w:t>
            </w:r>
            <w:r w:rsidR="002B54AB" w:rsidRPr="0069200D">
              <w:rPr>
                <w:sz w:val="20"/>
                <w:szCs w:val="20"/>
              </w:rPr>
              <w:t xml:space="preserve"> </w:t>
            </w:r>
            <w:r w:rsidRPr="0069200D">
              <w:rPr>
                <w:sz w:val="20"/>
                <w:szCs w:val="20"/>
              </w:rPr>
              <w:t>+</w:t>
            </w:r>
            <w:r w:rsidR="002B54AB" w:rsidRPr="0069200D">
              <w:rPr>
                <w:sz w:val="20"/>
                <w:szCs w:val="20"/>
              </w:rPr>
              <w:t xml:space="preserve"> </w:t>
            </w:r>
            <w:r w:rsidRPr="0069200D">
              <w:rPr>
                <w:sz w:val="20"/>
                <w:szCs w:val="20"/>
              </w:rPr>
              <w:t>почта</w:t>
            </w:r>
          </w:p>
        </w:tc>
        <w:tc>
          <w:tcPr>
            <w:tcW w:w="2835" w:type="dxa"/>
            <w:shd w:val="clear" w:color="auto" w:fill="auto"/>
          </w:tcPr>
          <w:p w:rsidR="0057562E" w:rsidRPr="0069200D" w:rsidRDefault="006A2A38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57562E" w:rsidRPr="0069200D" w:rsidRDefault="006A2A38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6A2A38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2B54AB" w:rsidRPr="0069200D" w:rsidTr="0069200D">
        <w:tc>
          <w:tcPr>
            <w:tcW w:w="59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Компьютеры на дому</w:t>
            </w:r>
          </w:p>
        </w:tc>
        <w:tc>
          <w:tcPr>
            <w:tcW w:w="2835" w:type="dxa"/>
            <w:shd w:val="clear" w:color="auto" w:fill="auto"/>
          </w:tcPr>
          <w:p w:rsidR="0057562E" w:rsidRPr="0069200D" w:rsidRDefault="006A2A38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57562E" w:rsidRPr="0069200D" w:rsidRDefault="006A2A38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6A2A38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</w:tr>
      <w:tr w:rsidR="00FF1957" w:rsidRPr="0069200D" w:rsidTr="0069200D">
        <w:tc>
          <w:tcPr>
            <w:tcW w:w="592" w:type="dxa"/>
            <w:shd w:val="clear" w:color="auto" w:fill="auto"/>
          </w:tcPr>
          <w:p w:rsidR="00FF1957" w:rsidRPr="0069200D" w:rsidRDefault="00FF1957" w:rsidP="0069200D">
            <w:pPr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1700+</w:t>
            </w:r>
          </w:p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35000</w:t>
            </w:r>
          </w:p>
        </w:tc>
        <w:tc>
          <w:tcPr>
            <w:tcW w:w="933" w:type="dxa"/>
            <w:shd w:val="clear" w:color="auto" w:fill="auto"/>
          </w:tcPr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  <w:p w:rsidR="00FF1957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</w:tr>
    </w:tbl>
    <w:p w:rsidR="00AC5873" w:rsidRPr="00820220" w:rsidRDefault="00AC5873" w:rsidP="00820220">
      <w:pPr>
        <w:spacing w:line="360" w:lineRule="auto"/>
        <w:ind w:firstLine="709"/>
        <w:jc w:val="both"/>
        <w:rPr>
          <w:sz w:val="28"/>
        </w:rPr>
      </w:pPr>
    </w:p>
    <w:p w:rsidR="009F688B" w:rsidRPr="00820220" w:rsidRDefault="009F688B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45" w:name="_Toc144956811"/>
      <w:r w:rsidRPr="00820220">
        <w:rPr>
          <w:sz w:val="28"/>
        </w:rPr>
        <w:t>Реклама:</w:t>
      </w:r>
      <w:bookmarkEnd w:id="45"/>
    </w:p>
    <w:tbl>
      <w:tblPr>
        <w:tblW w:w="825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2"/>
        <w:gridCol w:w="3373"/>
        <w:gridCol w:w="1985"/>
        <w:gridCol w:w="992"/>
        <w:gridCol w:w="1338"/>
      </w:tblGrid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№</w:t>
            </w:r>
          </w:p>
        </w:tc>
        <w:tc>
          <w:tcPr>
            <w:tcW w:w="337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FF1957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Стоимость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Имеется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Период</w:t>
            </w:r>
          </w:p>
        </w:tc>
      </w:tr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распечатка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550 руб./мес.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канцелярия, бумаги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750 руб./мес.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логотип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проспект услуг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400 руб./мес.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прайс-лист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10 руб./мес.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026260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Т</w:t>
            </w:r>
            <w:r w:rsidR="0057562E" w:rsidRPr="0069200D">
              <w:rPr>
                <w:sz w:val="20"/>
                <w:szCs w:val="20"/>
              </w:rPr>
              <w:t>ематические</w:t>
            </w:r>
            <w:r w:rsidRPr="0069200D">
              <w:rPr>
                <w:sz w:val="20"/>
                <w:szCs w:val="20"/>
              </w:rPr>
              <w:t xml:space="preserve"> информационные</w:t>
            </w:r>
            <w:r w:rsidR="0057562E" w:rsidRPr="0069200D">
              <w:rPr>
                <w:sz w:val="20"/>
                <w:szCs w:val="20"/>
              </w:rPr>
              <w:t xml:space="preserve"> объявления и реклама (экетронная и бумажная)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300 руб./мес.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сайт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1000 руб.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562E" w:rsidRPr="0069200D" w:rsidTr="0069200D">
        <w:tc>
          <w:tcPr>
            <w:tcW w:w="562" w:type="dxa"/>
            <w:shd w:val="clear" w:color="auto" w:fill="auto"/>
          </w:tcPr>
          <w:p w:rsidR="0057562E" w:rsidRPr="0069200D" w:rsidRDefault="0057562E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радио</w:t>
            </w:r>
          </w:p>
        </w:tc>
        <w:tc>
          <w:tcPr>
            <w:tcW w:w="1985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562E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57562E" w:rsidRPr="0069200D" w:rsidRDefault="0057562E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B54AB" w:rsidRPr="0069200D" w:rsidTr="0069200D">
        <w:tc>
          <w:tcPr>
            <w:tcW w:w="562" w:type="dxa"/>
            <w:shd w:val="clear" w:color="auto" w:fill="auto"/>
          </w:tcPr>
          <w:p w:rsidR="002B54AB" w:rsidRPr="0069200D" w:rsidRDefault="002B54AB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2B54AB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Сертификаты на стенах</w:t>
            </w:r>
          </w:p>
        </w:tc>
        <w:tc>
          <w:tcPr>
            <w:tcW w:w="1985" w:type="dxa"/>
            <w:shd w:val="clear" w:color="auto" w:fill="auto"/>
          </w:tcPr>
          <w:p w:rsidR="002B54AB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2B54AB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2B54AB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B54AB" w:rsidRPr="0069200D" w:rsidTr="0069200D">
        <w:tc>
          <w:tcPr>
            <w:tcW w:w="562" w:type="dxa"/>
            <w:shd w:val="clear" w:color="auto" w:fill="auto"/>
          </w:tcPr>
          <w:p w:rsidR="002B54AB" w:rsidRPr="0069200D" w:rsidRDefault="002B54AB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2B54AB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Бэйджи</w:t>
            </w:r>
          </w:p>
        </w:tc>
        <w:tc>
          <w:tcPr>
            <w:tcW w:w="1985" w:type="dxa"/>
            <w:shd w:val="clear" w:color="auto" w:fill="auto"/>
          </w:tcPr>
          <w:p w:rsidR="002B54AB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25</w:t>
            </w:r>
            <w:r w:rsidRPr="0069200D">
              <w:rPr>
                <w:sz w:val="20"/>
                <w:szCs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2B54AB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Да</w:t>
            </w:r>
          </w:p>
        </w:tc>
        <w:tc>
          <w:tcPr>
            <w:tcW w:w="1338" w:type="dxa"/>
            <w:shd w:val="clear" w:color="auto" w:fill="auto"/>
          </w:tcPr>
          <w:p w:rsidR="002B54AB" w:rsidRPr="0069200D" w:rsidRDefault="002B54AB" w:rsidP="0069200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5F7F" w:rsidRPr="0069200D" w:rsidTr="0069200D">
        <w:tc>
          <w:tcPr>
            <w:tcW w:w="562" w:type="dxa"/>
            <w:shd w:val="clear" w:color="auto" w:fill="auto"/>
          </w:tcPr>
          <w:p w:rsidR="00195F7F" w:rsidRPr="0069200D" w:rsidRDefault="00195F7F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Визитки</w:t>
            </w:r>
          </w:p>
        </w:tc>
        <w:tc>
          <w:tcPr>
            <w:tcW w:w="1985" w:type="dxa"/>
            <w:shd w:val="clear" w:color="auto" w:fill="auto"/>
          </w:tcPr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2,5*20*5 руб./мес.</w:t>
            </w:r>
          </w:p>
        </w:tc>
        <w:tc>
          <w:tcPr>
            <w:tcW w:w="992" w:type="dxa"/>
            <w:shd w:val="clear" w:color="auto" w:fill="auto"/>
          </w:tcPr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</w:tc>
      </w:tr>
      <w:tr w:rsidR="00195F7F" w:rsidRPr="0069200D" w:rsidTr="0069200D">
        <w:tc>
          <w:tcPr>
            <w:tcW w:w="562" w:type="dxa"/>
            <w:shd w:val="clear" w:color="auto" w:fill="auto"/>
          </w:tcPr>
          <w:p w:rsidR="00195F7F" w:rsidRPr="0069200D" w:rsidRDefault="00195F7F" w:rsidP="0069200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</w:rPr>
              <w:t>1000</w:t>
            </w:r>
            <w:r w:rsidRPr="0069200D">
              <w:rPr>
                <w:sz w:val="20"/>
                <w:szCs w:val="20"/>
                <w:lang w:val="en-US"/>
              </w:rPr>
              <w:t>+</w:t>
            </w:r>
          </w:p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9200D">
              <w:rPr>
                <w:sz w:val="20"/>
                <w:szCs w:val="20"/>
              </w:rPr>
              <w:t>+</w:t>
            </w:r>
            <w:r w:rsidRPr="0069200D">
              <w:rPr>
                <w:sz w:val="20"/>
                <w:szCs w:val="20"/>
                <w:lang w:val="en-US"/>
              </w:rPr>
              <w:t>6</w:t>
            </w:r>
            <w:r w:rsidRPr="0069200D">
              <w:rPr>
                <w:sz w:val="20"/>
                <w:szCs w:val="20"/>
              </w:rPr>
              <w:t>00</w:t>
            </w:r>
            <w:r w:rsidRPr="006920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  <w:p w:rsidR="00195F7F" w:rsidRPr="0069200D" w:rsidRDefault="00195F7F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</w:tr>
    </w:tbl>
    <w:p w:rsidR="005E02FC" w:rsidRPr="00820220" w:rsidRDefault="005E02FC" w:rsidP="00820220">
      <w:pPr>
        <w:spacing w:line="360" w:lineRule="auto"/>
        <w:ind w:firstLine="709"/>
        <w:jc w:val="both"/>
        <w:rPr>
          <w:sz w:val="28"/>
        </w:rPr>
      </w:pPr>
    </w:p>
    <w:p w:rsidR="005E02FC" w:rsidRPr="00820220" w:rsidRDefault="005E02FC" w:rsidP="00820220">
      <w:pPr>
        <w:spacing w:line="360" w:lineRule="auto"/>
        <w:ind w:firstLine="709"/>
        <w:jc w:val="both"/>
        <w:outlineLvl w:val="2"/>
        <w:rPr>
          <w:sz w:val="28"/>
        </w:rPr>
      </w:pPr>
      <w:bookmarkStart w:id="46" w:name="_Toc144956812"/>
      <w:r w:rsidRPr="00820220">
        <w:rPr>
          <w:sz w:val="28"/>
        </w:rPr>
        <w:t>Итоговые затраты финансового ресурса:</w:t>
      </w:r>
      <w:bookmarkEnd w:id="46"/>
    </w:p>
    <w:tbl>
      <w:tblPr>
        <w:tblW w:w="819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48"/>
        <w:gridCol w:w="3942"/>
        <w:gridCol w:w="1288"/>
        <w:gridCol w:w="1088"/>
        <w:gridCol w:w="1332"/>
      </w:tblGrid>
      <w:tr w:rsidR="00EC47C3" w:rsidRPr="0069200D" w:rsidTr="0069200D">
        <w:tc>
          <w:tcPr>
            <w:tcW w:w="548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№</w:t>
            </w:r>
          </w:p>
        </w:tc>
        <w:tc>
          <w:tcPr>
            <w:tcW w:w="3942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8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Стоимость</w:t>
            </w:r>
          </w:p>
        </w:tc>
        <w:tc>
          <w:tcPr>
            <w:tcW w:w="1088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Имеется</w:t>
            </w:r>
          </w:p>
        </w:tc>
        <w:tc>
          <w:tcPr>
            <w:tcW w:w="1332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Период</w:t>
            </w:r>
          </w:p>
        </w:tc>
      </w:tr>
      <w:tr w:rsidR="00EC47C3" w:rsidRPr="0069200D" w:rsidTr="0069200D">
        <w:tc>
          <w:tcPr>
            <w:tcW w:w="548" w:type="dxa"/>
            <w:shd w:val="clear" w:color="auto" w:fill="auto"/>
          </w:tcPr>
          <w:p w:rsidR="00EC47C3" w:rsidRPr="0069200D" w:rsidRDefault="00EC47C3" w:rsidP="0069200D">
            <w:pPr>
              <w:numPr>
                <w:ilvl w:val="0"/>
                <w:numId w:val="26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Человеческий ресурс</w:t>
            </w:r>
          </w:p>
        </w:tc>
        <w:tc>
          <w:tcPr>
            <w:tcW w:w="1288" w:type="dxa"/>
            <w:shd w:val="clear" w:color="auto" w:fill="auto"/>
          </w:tcPr>
          <w:p w:rsidR="00EC47C3" w:rsidRPr="0069200D" w:rsidRDefault="00FD5EA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3300+70%</w:t>
            </w:r>
          </w:p>
          <w:p w:rsidR="00EC47C3" w:rsidRPr="0069200D" w:rsidRDefault="00FD5EA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  <w:p w:rsidR="00EC47C3" w:rsidRPr="0069200D" w:rsidRDefault="00A9715D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</w:tr>
      <w:tr w:rsidR="00EC47C3" w:rsidRPr="0069200D" w:rsidTr="0069200D">
        <w:tc>
          <w:tcPr>
            <w:tcW w:w="548" w:type="dxa"/>
            <w:shd w:val="clear" w:color="auto" w:fill="auto"/>
          </w:tcPr>
          <w:p w:rsidR="00EC47C3" w:rsidRPr="0069200D" w:rsidRDefault="00EC47C3" w:rsidP="0069200D">
            <w:pPr>
              <w:numPr>
                <w:ilvl w:val="0"/>
                <w:numId w:val="26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Финансовое и техническое обеспечение</w:t>
            </w:r>
          </w:p>
        </w:tc>
        <w:tc>
          <w:tcPr>
            <w:tcW w:w="1288" w:type="dxa"/>
            <w:shd w:val="clear" w:color="auto" w:fill="auto"/>
          </w:tcPr>
          <w:p w:rsidR="00EC47C3" w:rsidRPr="0069200D" w:rsidRDefault="00FD5EA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1700</w:t>
            </w:r>
          </w:p>
          <w:p w:rsidR="00EC47C3" w:rsidRPr="0069200D" w:rsidRDefault="00FD5EA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35000</w:t>
            </w:r>
          </w:p>
        </w:tc>
        <w:tc>
          <w:tcPr>
            <w:tcW w:w="1088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D5EA4" w:rsidRPr="0069200D" w:rsidRDefault="00FD5EA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  <w:p w:rsidR="00EC47C3" w:rsidRPr="0069200D" w:rsidRDefault="00A9715D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</w:tr>
      <w:tr w:rsidR="00EC47C3" w:rsidRPr="0069200D" w:rsidTr="0069200D">
        <w:tc>
          <w:tcPr>
            <w:tcW w:w="548" w:type="dxa"/>
            <w:shd w:val="clear" w:color="auto" w:fill="auto"/>
          </w:tcPr>
          <w:p w:rsidR="00EC47C3" w:rsidRPr="0069200D" w:rsidRDefault="00EC47C3" w:rsidP="0069200D">
            <w:pPr>
              <w:numPr>
                <w:ilvl w:val="0"/>
                <w:numId w:val="26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Реклама</w:t>
            </w:r>
          </w:p>
        </w:tc>
        <w:tc>
          <w:tcPr>
            <w:tcW w:w="1288" w:type="dxa"/>
            <w:shd w:val="clear" w:color="auto" w:fill="auto"/>
          </w:tcPr>
          <w:p w:rsidR="00EC47C3" w:rsidRPr="0069200D" w:rsidRDefault="00FD5EA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1000</w:t>
            </w:r>
          </w:p>
          <w:p w:rsidR="00EC47C3" w:rsidRPr="0069200D" w:rsidRDefault="00FD5EA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6000</w:t>
            </w:r>
          </w:p>
        </w:tc>
        <w:tc>
          <w:tcPr>
            <w:tcW w:w="1088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FD5EA4" w:rsidRPr="0069200D" w:rsidRDefault="00FD5EA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  <w:p w:rsidR="00EC47C3" w:rsidRPr="0069200D" w:rsidRDefault="00A9715D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</w:tr>
      <w:tr w:rsidR="00EC47C3" w:rsidRPr="0069200D" w:rsidTr="0069200D">
        <w:tc>
          <w:tcPr>
            <w:tcW w:w="548" w:type="dxa"/>
            <w:shd w:val="clear" w:color="auto" w:fill="auto"/>
          </w:tcPr>
          <w:p w:rsidR="00EC47C3" w:rsidRPr="0069200D" w:rsidRDefault="00EC47C3" w:rsidP="0069200D">
            <w:pPr>
              <w:numPr>
                <w:ilvl w:val="0"/>
                <w:numId w:val="26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ИТОГО:</w:t>
            </w:r>
          </w:p>
        </w:tc>
        <w:tc>
          <w:tcPr>
            <w:tcW w:w="1288" w:type="dxa"/>
            <w:shd w:val="clear" w:color="auto" w:fill="auto"/>
          </w:tcPr>
          <w:p w:rsidR="00EC47C3" w:rsidRPr="0069200D" w:rsidRDefault="00FD5EA4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6000+70%</w:t>
            </w:r>
          </w:p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+</w:t>
            </w:r>
            <w:r w:rsidR="00F2747A" w:rsidRPr="0069200D">
              <w:rPr>
                <w:sz w:val="20"/>
                <w:szCs w:val="20"/>
              </w:rPr>
              <w:t>41000</w:t>
            </w:r>
          </w:p>
        </w:tc>
        <w:tc>
          <w:tcPr>
            <w:tcW w:w="1088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Ежемесячно</w:t>
            </w:r>
          </w:p>
          <w:p w:rsidR="00EC47C3" w:rsidRPr="0069200D" w:rsidRDefault="00EC47C3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  <w:szCs w:val="20"/>
              </w:rPr>
              <w:t>-</w:t>
            </w:r>
          </w:p>
        </w:tc>
      </w:tr>
    </w:tbl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EC47C3" w:rsidRPr="00820220" w:rsidRDefault="008D4F88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Точкой безубыточной работы организации является покрытие 6000 руб./мес. при указанных внешних факторах из 30% полного дохода с клиентов.</w:t>
      </w:r>
    </w:p>
    <w:p w:rsidR="008D4F88" w:rsidRPr="00820220" w:rsidRDefault="008D4F88" w:rsidP="00820220">
      <w:pPr>
        <w:spacing w:line="360" w:lineRule="auto"/>
        <w:ind w:firstLine="709"/>
        <w:jc w:val="both"/>
        <w:rPr>
          <w:sz w:val="28"/>
        </w:rPr>
      </w:pPr>
    </w:p>
    <w:p w:rsidR="00006DD3" w:rsidRPr="00820220" w:rsidRDefault="00006DD3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47" w:name="_Toc144956813"/>
      <w:r w:rsidRPr="00820220">
        <w:rPr>
          <w:sz w:val="28"/>
        </w:rPr>
        <w:t xml:space="preserve">Цена </w:t>
      </w:r>
      <w:r w:rsidR="00577704" w:rsidRPr="00820220">
        <w:rPr>
          <w:sz w:val="28"/>
        </w:rPr>
        <w:t>услуг</w:t>
      </w:r>
      <w:r w:rsidR="00A9715D" w:rsidRPr="00820220">
        <w:rPr>
          <w:sz w:val="28"/>
        </w:rPr>
        <w:t xml:space="preserve"> (прейскурант)</w:t>
      </w:r>
      <w:r w:rsidRPr="00820220">
        <w:rPr>
          <w:sz w:val="28"/>
        </w:rPr>
        <w:t>:</w:t>
      </w:r>
      <w:bookmarkEnd w:id="47"/>
    </w:p>
    <w:tbl>
      <w:tblPr>
        <w:tblW w:w="839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8"/>
        <w:gridCol w:w="2485"/>
        <w:gridCol w:w="3260"/>
        <w:gridCol w:w="2187"/>
      </w:tblGrid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№</w:t>
            </w: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Наименование услуги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уточнение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Стоимость, руб (%)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ру-англ, всего до 10000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50-150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ру-англ, всего от 10000 до 50000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30-100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ру-англ, всего от 50000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20-80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англ-ру, всего до 10000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70-180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англ-ру, всего от 10000 до 50000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50-130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Перевод 1000 знаков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англ-ру, всего от 50000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35-110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Редактирование текста (чернового перевода)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англ, всего до 10000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</w:rPr>
              <w:t>45 %</w:t>
            </w:r>
            <w:r w:rsidRPr="0069200D">
              <w:rPr>
                <w:sz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(от стоимости перевода)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Редактирование текста (чернового перевода)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англ, всего от 10000 до 50000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35 %</w:t>
            </w:r>
            <w:r w:rsidRPr="0069200D">
              <w:rPr>
                <w:sz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(от стоимости перевода)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Редактирование текста (чернового перевода)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англ, всего от 50000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30 %</w:t>
            </w:r>
            <w:r w:rsidRPr="0069200D">
              <w:rPr>
                <w:sz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(от стоимости перевода)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Редактирование текста (чернового перевода)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ру, всего до 10000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  <w:szCs w:val="20"/>
              </w:rPr>
            </w:pPr>
            <w:r w:rsidRPr="0069200D">
              <w:rPr>
                <w:sz w:val="20"/>
              </w:rPr>
              <w:t>40 %</w:t>
            </w:r>
            <w:r w:rsidRPr="0069200D">
              <w:rPr>
                <w:sz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(от стоимости перевода)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Редактирование текста (чернового перевода)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ру, всего от 10000 до 50000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30 %</w:t>
            </w:r>
            <w:r w:rsidRPr="0069200D">
              <w:rPr>
                <w:sz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(от стоимости перевода)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Редактирование текста (чернового перевода)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ру, всего от 50000 знаков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25 %</w:t>
            </w:r>
            <w:r w:rsidRPr="0069200D">
              <w:rPr>
                <w:sz w:val="20"/>
                <w:lang w:val="en-US"/>
              </w:rPr>
              <w:t xml:space="preserve"> </w:t>
            </w:r>
            <w:r w:rsidRPr="0069200D">
              <w:rPr>
                <w:sz w:val="20"/>
                <w:szCs w:val="20"/>
              </w:rPr>
              <w:t>(от стоимости перевода)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Индивидуальные занятия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 – 1 час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  <w:lang w:val="en-US"/>
              </w:rPr>
              <w:t>200-250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 xml:space="preserve">Групповые занятия 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 (до 5 человек) – 1 час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</w:rPr>
              <w:t>100</w:t>
            </w:r>
            <w:r w:rsidRPr="0069200D">
              <w:rPr>
                <w:sz w:val="20"/>
                <w:lang w:val="en-US"/>
              </w:rPr>
              <w:t>-150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Групповые занятия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 (от 5 до 10 человек) – 1 час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</w:rPr>
              <w:t>75</w:t>
            </w:r>
            <w:r w:rsidRPr="0069200D">
              <w:rPr>
                <w:sz w:val="20"/>
                <w:lang w:val="en-US"/>
              </w:rPr>
              <w:t>-100</w:t>
            </w:r>
          </w:p>
        </w:tc>
      </w:tr>
      <w:tr w:rsidR="004A6A02" w:rsidRPr="0069200D" w:rsidTr="0069200D">
        <w:tc>
          <w:tcPr>
            <w:tcW w:w="458" w:type="dxa"/>
            <w:shd w:val="clear" w:color="auto" w:fill="auto"/>
          </w:tcPr>
          <w:p w:rsidR="004A6A02" w:rsidRPr="0069200D" w:rsidRDefault="004A6A02" w:rsidP="0069200D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Групповые занятия</w:t>
            </w:r>
          </w:p>
        </w:tc>
        <w:tc>
          <w:tcPr>
            <w:tcW w:w="3260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</w:rPr>
            </w:pPr>
            <w:r w:rsidRPr="0069200D">
              <w:rPr>
                <w:sz w:val="20"/>
              </w:rPr>
              <w:t>англ (от 10 человек) – 1 час</w:t>
            </w:r>
          </w:p>
        </w:tc>
        <w:tc>
          <w:tcPr>
            <w:tcW w:w="2187" w:type="dxa"/>
            <w:shd w:val="clear" w:color="auto" w:fill="auto"/>
          </w:tcPr>
          <w:p w:rsidR="004A6A02" w:rsidRPr="0069200D" w:rsidRDefault="004A6A02" w:rsidP="0069200D">
            <w:pPr>
              <w:spacing w:line="360" w:lineRule="auto"/>
              <w:rPr>
                <w:sz w:val="20"/>
                <w:lang w:val="en-US"/>
              </w:rPr>
            </w:pPr>
            <w:r w:rsidRPr="0069200D">
              <w:rPr>
                <w:sz w:val="20"/>
              </w:rPr>
              <w:t>50</w:t>
            </w:r>
            <w:r w:rsidRPr="0069200D">
              <w:rPr>
                <w:sz w:val="20"/>
                <w:lang w:val="en-US"/>
              </w:rPr>
              <w:t>-75</w:t>
            </w:r>
          </w:p>
        </w:tc>
      </w:tr>
    </w:tbl>
    <w:p w:rsidR="00820220" w:rsidRPr="00820220" w:rsidRDefault="00820220" w:rsidP="00820220">
      <w:pPr>
        <w:spacing w:line="360" w:lineRule="auto"/>
        <w:ind w:firstLine="709"/>
        <w:jc w:val="both"/>
        <w:rPr>
          <w:sz w:val="28"/>
          <w:lang w:val="en-US"/>
        </w:rPr>
      </w:pPr>
    </w:p>
    <w:p w:rsidR="00006DD3" w:rsidRPr="00820220" w:rsidRDefault="00001BE5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 xml:space="preserve">Пункты 7,8,9,10,11,12 (редактирование) зависит от уровня исходного переведенного текста и требуемого уровня. Процент может определяться соотношением правильного и исправленного числа слов. Проценты указанны для общего случая чернового перевода непрофессиональными переводчиками ООО </w:t>
      </w:r>
      <w:r w:rsidR="00820220">
        <w:rPr>
          <w:sz w:val="28"/>
        </w:rPr>
        <w:t>"</w:t>
      </w:r>
      <w:r w:rsidRPr="00820220">
        <w:rPr>
          <w:sz w:val="28"/>
        </w:rPr>
        <w:t>Диалог</w:t>
      </w:r>
      <w:r w:rsidR="00820220">
        <w:rPr>
          <w:sz w:val="28"/>
        </w:rPr>
        <w:t>"</w:t>
      </w:r>
      <w:r w:rsidRPr="00820220">
        <w:rPr>
          <w:sz w:val="28"/>
        </w:rPr>
        <w:t>.</w:t>
      </w:r>
    </w:p>
    <w:p w:rsidR="00373EC8" w:rsidRPr="00820220" w:rsidRDefault="00373EC8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48" w:name="_Toc144956814"/>
      <w:r w:rsidRPr="00820220">
        <w:rPr>
          <w:sz w:val="28"/>
        </w:rPr>
        <w:t>Технические средства</w:t>
      </w:r>
      <w:r w:rsidR="000772BD" w:rsidRPr="00820220">
        <w:rPr>
          <w:sz w:val="28"/>
        </w:rPr>
        <w:t xml:space="preserve"> для предоставления услуг</w:t>
      </w:r>
      <w:r w:rsidRPr="00820220">
        <w:rPr>
          <w:sz w:val="28"/>
        </w:rPr>
        <w:t>:</w:t>
      </w:r>
      <w:bookmarkEnd w:id="48"/>
    </w:p>
    <w:p w:rsidR="00373EC8" w:rsidRPr="00820220" w:rsidRDefault="00373EC8" w:rsidP="00820220">
      <w:pPr>
        <w:numPr>
          <w:ilvl w:val="3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Индивидуальная программа работы, учитывающая Ваш уровень знания в различных сферах языка;</w:t>
      </w:r>
    </w:p>
    <w:p w:rsidR="00373EC8" w:rsidRPr="00820220" w:rsidRDefault="00373EC8" w:rsidP="00820220">
      <w:pPr>
        <w:numPr>
          <w:ilvl w:val="3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Решение коммуникационных задач на мини-конференциях, презентациях, телефонных разговорах…</w:t>
      </w:r>
    </w:p>
    <w:p w:rsidR="00373EC8" w:rsidRPr="00820220" w:rsidRDefault="00373EC8" w:rsidP="00820220">
      <w:pPr>
        <w:numPr>
          <w:ilvl w:val="3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Обучающие компьютерные программы нового поколения;</w:t>
      </w:r>
    </w:p>
    <w:p w:rsidR="00373EC8" w:rsidRPr="00820220" w:rsidRDefault="00373EC8" w:rsidP="00820220">
      <w:pPr>
        <w:numPr>
          <w:ilvl w:val="3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Последние методики видео- и аудио-обучения;</w:t>
      </w:r>
    </w:p>
    <w:p w:rsidR="00373EC8" w:rsidRPr="00820220" w:rsidRDefault="00373EC8" w:rsidP="00820220">
      <w:pPr>
        <w:numPr>
          <w:ilvl w:val="3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Неформальные занятия с носителями языка.</w:t>
      </w:r>
    </w:p>
    <w:p w:rsidR="00522357" w:rsidRPr="00820220" w:rsidRDefault="00522357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49" w:name="_Toc144956815"/>
      <w:r w:rsidRPr="00820220">
        <w:rPr>
          <w:sz w:val="28"/>
        </w:rPr>
        <w:t>Основные затраты на открытие:</w:t>
      </w:r>
      <w:bookmarkEnd w:id="49"/>
    </w:p>
    <w:p w:rsidR="00522357" w:rsidRPr="00820220" w:rsidRDefault="00522357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50" w:name="_Toc144956816"/>
      <w:r w:rsidRPr="00820220">
        <w:rPr>
          <w:sz w:val="28"/>
        </w:rPr>
        <w:t>Общие затраты на регистрацию:</w:t>
      </w:r>
      <w:bookmarkEnd w:id="50"/>
      <w:r w:rsidR="000878C3" w:rsidRPr="00820220">
        <w:rPr>
          <w:sz w:val="28"/>
        </w:rPr>
        <w:t xml:space="preserve"> 2000 руб.</w:t>
      </w:r>
    </w:p>
    <w:p w:rsidR="00113C9A" w:rsidRPr="00820220" w:rsidRDefault="00522357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51" w:name="_Toc144956817"/>
      <w:r w:rsidRPr="00820220">
        <w:rPr>
          <w:sz w:val="28"/>
        </w:rPr>
        <w:t>Помещение:</w:t>
      </w:r>
      <w:bookmarkEnd w:id="51"/>
      <w:r w:rsidR="00820220" w:rsidRPr="00820220">
        <w:rPr>
          <w:sz w:val="28"/>
        </w:rPr>
        <w:t xml:space="preserve"> </w:t>
      </w:r>
      <w:r w:rsidR="00113C9A" w:rsidRPr="00820220">
        <w:rPr>
          <w:sz w:val="28"/>
        </w:rPr>
        <w:t>Аудитория: 50 руб./час</w:t>
      </w:r>
      <w:r w:rsidR="00A9715D" w:rsidRPr="00820220">
        <w:rPr>
          <w:sz w:val="28"/>
        </w:rPr>
        <w:t xml:space="preserve"> (имеется)</w:t>
      </w:r>
    </w:p>
    <w:p w:rsidR="00522357" w:rsidRPr="00820220" w:rsidRDefault="00522357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52" w:name="_Toc144956818"/>
      <w:r w:rsidRPr="00820220">
        <w:rPr>
          <w:sz w:val="28"/>
        </w:rPr>
        <w:t>Оборудование:</w:t>
      </w:r>
      <w:bookmarkEnd w:id="52"/>
      <w:r w:rsidR="00820220" w:rsidRPr="00820220">
        <w:rPr>
          <w:sz w:val="28"/>
          <w:lang w:val="en-US"/>
        </w:rPr>
        <w:t xml:space="preserve"> </w:t>
      </w:r>
      <w:r w:rsidR="0076319B" w:rsidRPr="00820220">
        <w:rPr>
          <w:sz w:val="28"/>
        </w:rPr>
        <w:t>Кассовый аппарат: 15000 руб.</w:t>
      </w:r>
    </w:p>
    <w:p w:rsidR="0076319B" w:rsidRPr="00820220" w:rsidRDefault="0076319B" w:rsidP="00820220">
      <w:pPr>
        <w:numPr>
          <w:ilvl w:val="3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20220">
        <w:rPr>
          <w:sz w:val="28"/>
        </w:rPr>
        <w:t>Компьютер: 20000 руб.</w:t>
      </w:r>
    </w:p>
    <w:p w:rsidR="00522357" w:rsidRPr="00820220" w:rsidRDefault="000878C3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53" w:name="_Toc144956819"/>
      <w:r w:rsidRPr="00820220">
        <w:rPr>
          <w:sz w:val="28"/>
        </w:rPr>
        <w:t>Внутреннее оформление офиса</w:t>
      </w:r>
      <w:r w:rsidR="00522357" w:rsidRPr="00820220">
        <w:rPr>
          <w:sz w:val="28"/>
        </w:rPr>
        <w:t>:</w:t>
      </w:r>
      <w:bookmarkEnd w:id="53"/>
      <w:r w:rsidRPr="00820220">
        <w:rPr>
          <w:sz w:val="28"/>
        </w:rPr>
        <w:t xml:space="preserve"> </w:t>
      </w:r>
      <w:r w:rsidR="00113C9A" w:rsidRPr="00820220">
        <w:rPr>
          <w:sz w:val="28"/>
        </w:rPr>
        <w:t>0</w:t>
      </w:r>
    </w:p>
    <w:p w:rsidR="00522357" w:rsidRPr="00820220" w:rsidRDefault="00522357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54" w:name="_Toc144956820"/>
      <w:r w:rsidRPr="00820220">
        <w:rPr>
          <w:sz w:val="28"/>
        </w:rPr>
        <w:t>Транспортные расходы:</w:t>
      </w:r>
      <w:bookmarkEnd w:id="54"/>
      <w:r w:rsidR="00820220">
        <w:rPr>
          <w:sz w:val="28"/>
        </w:rPr>
        <w:t xml:space="preserve"> </w:t>
      </w:r>
      <w:r w:rsidR="00BB1D98" w:rsidRPr="00820220">
        <w:rPr>
          <w:sz w:val="28"/>
        </w:rPr>
        <w:t>(</w:t>
      </w:r>
      <w:r w:rsidR="00113C9A" w:rsidRPr="00820220">
        <w:rPr>
          <w:sz w:val="28"/>
        </w:rPr>
        <w:t>18 руб</w:t>
      </w:r>
      <w:r w:rsidR="00A9715D" w:rsidRPr="00820220">
        <w:rPr>
          <w:sz w:val="28"/>
        </w:rPr>
        <w:t>.</w:t>
      </w:r>
      <w:r w:rsidR="00113C9A" w:rsidRPr="00820220">
        <w:rPr>
          <w:sz w:val="28"/>
        </w:rPr>
        <w:t>/день</w:t>
      </w:r>
      <w:r w:rsidR="00BB1D98" w:rsidRPr="00820220">
        <w:rPr>
          <w:sz w:val="28"/>
        </w:rPr>
        <w:t>)</w:t>
      </w:r>
      <w:r w:rsidR="00113C9A" w:rsidRPr="00820220">
        <w:rPr>
          <w:sz w:val="28"/>
        </w:rPr>
        <w:t>/</w:t>
      </w:r>
      <w:r w:rsidR="00A9715D" w:rsidRPr="00820220">
        <w:rPr>
          <w:sz w:val="28"/>
        </w:rPr>
        <w:t>сотрудник</w:t>
      </w:r>
      <w:r w:rsidR="00113C9A" w:rsidRPr="00820220">
        <w:rPr>
          <w:sz w:val="28"/>
        </w:rPr>
        <w:t>.</w:t>
      </w:r>
    </w:p>
    <w:p w:rsidR="00522357" w:rsidRPr="00820220" w:rsidRDefault="00522357" w:rsidP="00820220">
      <w:pPr>
        <w:spacing w:line="360" w:lineRule="auto"/>
        <w:ind w:firstLine="709"/>
        <w:jc w:val="both"/>
        <w:outlineLvl w:val="1"/>
        <w:rPr>
          <w:sz w:val="28"/>
        </w:rPr>
      </w:pPr>
      <w:bookmarkStart w:id="55" w:name="_Toc144956821"/>
      <w:r w:rsidRPr="00820220">
        <w:rPr>
          <w:sz w:val="28"/>
        </w:rPr>
        <w:t>Охрана:</w:t>
      </w:r>
      <w:bookmarkEnd w:id="55"/>
      <w:r w:rsidR="00E26619" w:rsidRPr="00820220">
        <w:rPr>
          <w:sz w:val="28"/>
        </w:rPr>
        <w:t xml:space="preserve"> имеется</w:t>
      </w:r>
    </w:p>
    <w:p w:rsidR="006E5958" w:rsidRDefault="006E5958" w:rsidP="00820220">
      <w:pPr>
        <w:spacing w:line="360" w:lineRule="auto"/>
        <w:ind w:firstLine="709"/>
        <w:jc w:val="both"/>
        <w:outlineLvl w:val="0"/>
        <w:rPr>
          <w:sz w:val="28"/>
        </w:rPr>
      </w:pPr>
      <w:bookmarkStart w:id="56" w:name="_Toc144956822"/>
    </w:p>
    <w:p w:rsidR="00522357" w:rsidRPr="00820220" w:rsidRDefault="00496835" w:rsidP="00820220">
      <w:pPr>
        <w:spacing w:line="360" w:lineRule="auto"/>
        <w:ind w:firstLine="709"/>
        <w:jc w:val="both"/>
        <w:outlineLvl w:val="0"/>
        <w:rPr>
          <w:sz w:val="28"/>
        </w:rPr>
      </w:pPr>
      <w:r w:rsidRPr="00820220">
        <w:rPr>
          <w:sz w:val="28"/>
        </w:rPr>
        <w:t>Перспективы развития дела:</w:t>
      </w:r>
      <w:bookmarkEnd w:id="56"/>
    </w:p>
    <w:p w:rsidR="006E5958" w:rsidRDefault="006E5958" w:rsidP="00820220">
      <w:pPr>
        <w:spacing w:line="360" w:lineRule="auto"/>
        <w:ind w:firstLine="709"/>
        <w:jc w:val="both"/>
        <w:rPr>
          <w:sz w:val="28"/>
        </w:rPr>
      </w:pPr>
    </w:p>
    <w:p w:rsidR="002E2DDE" w:rsidRPr="00820220" w:rsidRDefault="00BB1D98" w:rsidP="00820220">
      <w:pPr>
        <w:spacing w:line="360" w:lineRule="auto"/>
        <w:ind w:firstLine="709"/>
        <w:jc w:val="both"/>
        <w:rPr>
          <w:sz w:val="28"/>
        </w:rPr>
      </w:pPr>
      <w:r w:rsidRPr="00820220">
        <w:rPr>
          <w:sz w:val="28"/>
        </w:rPr>
        <w:t>Настоящий проект в своей перспективе предполагает выход организации на международный уровень в сфере предоставления услуг по многоязычным переводам, программам обучения иностранным языкам и трудоустройству в российских и зарубежных организациях. Для предоставления такого уровня планируется привлечение высококлассных специалистов.</w:t>
      </w:r>
      <w:bookmarkStart w:id="57" w:name="_GoBack"/>
      <w:bookmarkEnd w:id="57"/>
    </w:p>
    <w:sectPr w:rsidR="002E2DDE" w:rsidRPr="00820220" w:rsidSect="008202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5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047"/>
        </w:tabs>
        <w:ind w:left="1047" w:hanging="621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>
    <w:nsid w:val="042117CC"/>
    <w:multiLevelType w:val="hybridMultilevel"/>
    <w:tmpl w:val="206A0D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C464DD"/>
    <w:multiLevelType w:val="hybridMultilevel"/>
    <w:tmpl w:val="07CA4F6A"/>
    <w:lvl w:ilvl="0" w:tplc="A62EA8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DF5EA7"/>
    <w:multiLevelType w:val="hybridMultilevel"/>
    <w:tmpl w:val="DF508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CBA6F90"/>
    <w:multiLevelType w:val="multilevel"/>
    <w:tmpl w:val="7B5E58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0E1E4DC0"/>
    <w:multiLevelType w:val="multilevel"/>
    <w:tmpl w:val="EE2CB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C5F1681"/>
    <w:multiLevelType w:val="hybridMultilevel"/>
    <w:tmpl w:val="BECE8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2F5944"/>
    <w:multiLevelType w:val="hybridMultilevel"/>
    <w:tmpl w:val="5E3C8B56"/>
    <w:lvl w:ilvl="0" w:tplc="B29219A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0161543"/>
    <w:multiLevelType w:val="hybridMultilevel"/>
    <w:tmpl w:val="B170CC72"/>
    <w:lvl w:ilvl="0" w:tplc="B9E067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DE26E3"/>
    <w:multiLevelType w:val="multilevel"/>
    <w:tmpl w:val="E1367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8F228F"/>
    <w:multiLevelType w:val="multilevel"/>
    <w:tmpl w:val="EE90C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5A97C96"/>
    <w:multiLevelType w:val="multilevel"/>
    <w:tmpl w:val="7758DD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3">
      <w:start w:val="1"/>
      <w:numFmt w:val="none"/>
      <w:lvlRestart w:val="0"/>
      <w:lvlText w:val="-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26427B30"/>
    <w:multiLevelType w:val="multilevel"/>
    <w:tmpl w:val="206A0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0AF6A27"/>
    <w:multiLevelType w:val="hybridMultilevel"/>
    <w:tmpl w:val="4ED6FB38"/>
    <w:lvl w:ilvl="0" w:tplc="E526A9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690401"/>
    <w:multiLevelType w:val="hybridMultilevel"/>
    <w:tmpl w:val="23E8D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BB5872"/>
    <w:multiLevelType w:val="hybridMultilevel"/>
    <w:tmpl w:val="BB28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AF1EB6"/>
    <w:multiLevelType w:val="multilevel"/>
    <w:tmpl w:val="E480BD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45092EDA"/>
    <w:multiLevelType w:val="multilevel"/>
    <w:tmpl w:val="4ED6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AB27EF"/>
    <w:multiLevelType w:val="hybridMultilevel"/>
    <w:tmpl w:val="E452A212"/>
    <w:lvl w:ilvl="0" w:tplc="8C345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B47522"/>
    <w:multiLevelType w:val="hybridMultilevel"/>
    <w:tmpl w:val="83D61CD2"/>
    <w:lvl w:ilvl="0" w:tplc="E526A9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5206A"/>
    <w:multiLevelType w:val="hybridMultilevel"/>
    <w:tmpl w:val="696E38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5462AA0"/>
    <w:multiLevelType w:val="multilevel"/>
    <w:tmpl w:val="500E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AD221A"/>
    <w:multiLevelType w:val="hybridMultilevel"/>
    <w:tmpl w:val="D9DA1F94"/>
    <w:lvl w:ilvl="0" w:tplc="C66485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E87EBA"/>
    <w:multiLevelType w:val="hybridMultilevel"/>
    <w:tmpl w:val="DFBCEEA2"/>
    <w:lvl w:ilvl="0" w:tplc="E526A9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00117"/>
    <w:multiLevelType w:val="hybridMultilevel"/>
    <w:tmpl w:val="D98A3F04"/>
    <w:lvl w:ilvl="0" w:tplc="0108C9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69363B"/>
    <w:multiLevelType w:val="multilevel"/>
    <w:tmpl w:val="55A27E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637F48CB"/>
    <w:multiLevelType w:val="hybridMultilevel"/>
    <w:tmpl w:val="F06AA47C"/>
    <w:lvl w:ilvl="0" w:tplc="B29219A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>
    <w:nsid w:val="68B76F80"/>
    <w:multiLevelType w:val="multilevel"/>
    <w:tmpl w:val="361EAB9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3">
      <w:start w:val="1"/>
      <w:numFmt w:val="none"/>
      <w:lvlRestart w:val="0"/>
      <w:lvlText w:val="-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69B91FEF"/>
    <w:multiLevelType w:val="multilevel"/>
    <w:tmpl w:val="20C46D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2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3">
      <w:start w:val="1"/>
      <w:numFmt w:val="none"/>
      <w:lvlRestart w:val="0"/>
      <w:lvlText w:val="-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6D7A1F01"/>
    <w:multiLevelType w:val="hybridMultilevel"/>
    <w:tmpl w:val="500E9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8D5595"/>
    <w:multiLevelType w:val="hybridMultilevel"/>
    <w:tmpl w:val="1CE025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2FC0D78"/>
    <w:multiLevelType w:val="multilevel"/>
    <w:tmpl w:val="ED86BD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3">
      <w:start w:val="1"/>
      <w:numFmt w:val="none"/>
      <w:lvlRestart w:val="0"/>
      <w:lvlText w:val="–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74DA1255"/>
    <w:multiLevelType w:val="multilevel"/>
    <w:tmpl w:val="206A0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9964935"/>
    <w:multiLevelType w:val="hybridMultilevel"/>
    <w:tmpl w:val="66B81854"/>
    <w:lvl w:ilvl="0" w:tplc="4978D0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F24CB9"/>
    <w:multiLevelType w:val="multilevel"/>
    <w:tmpl w:val="AB021A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3">
      <w:start w:val="1"/>
      <w:numFmt w:val="none"/>
      <w:lvlRestart w:val="0"/>
      <w:lvlText w:val="–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7C214E06"/>
    <w:multiLevelType w:val="multilevel"/>
    <w:tmpl w:val="C36E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E4C01C0"/>
    <w:multiLevelType w:val="hybridMultilevel"/>
    <w:tmpl w:val="C36ED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3"/>
  </w:num>
  <w:num w:numId="5">
    <w:abstractNumId w:val="14"/>
  </w:num>
  <w:num w:numId="6">
    <w:abstractNumId w:val="5"/>
  </w:num>
  <w:num w:numId="7">
    <w:abstractNumId w:val="31"/>
  </w:num>
  <w:num w:numId="8">
    <w:abstractNumId w:val="9"/>
  </w:num>
  <w:num w:numId="9">
    <w:abstractNumId w:val="28"/>
  </w:num>
  <w:num w:numId="10">
    <w:abstractNumId w:val="11"/>
  </w:num>
  <w:num w:numId="11">
    <w:abstractNumId w:val="27"/>
  </w:num>
  <w:num w:numId="12">
    <w:abstractNumId w:val="34"/>
  </w:num>
  <w:num w:numId="13">
    <w:abstractNumId w:val="18"/>
  </w:num>
  <w:num w:numId="14">
    <w:abstractNumId w:val="22"/>
  </w:num>
  <w:num w:numId="15">
    <w:abstractNumId w:val="33"/>
  </w:num>
  <w:num w:numId="16">
    <w:abstractNumId w:val="24"/>
  </w:num>
  <w:num w:numId="17">
    <w:abstractNumId w:val="2"/>
  </w:num>
  <w:num w:numId="18">
    <w:abstractNumId w:val="8"/>
  </w:num>
  <w:num w:numId="19">
    <w:abstractNumId w:val="29"/>
  </w:num>
  <w:num w:numId="20">
    <w:abstractNumId w:val="21"/>
  </w:num>
  <w:num w:numId="21">
    <w:abstractNumId w:val="1"/>
  </w:num>
  <w:num w:numId="22">
    <w:abstractNumId w:val="32"/>
  </w:num>
  <w:num w:numId="23">
    <w:abstractNumId w:val="36"/>
  </w:num>
  <w:num w:numId="24">
    <w:abstractNumId w:val="12"/>
  </w:num>
  <w:num w:numId="25">
    <w:abstractNumId w:val="35"/>
  </w:num>
  <w:num w:numId="26">
    <w:abstractNumId w:val="30"/>
  </w:num>
  <w:num w:numId="27">
    <w:abstractNumId w:val="0"/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6"/>
  </w:num>
  <w:num w:numId="32">
    <w:abstractNumId w:val="23"/>
  </w:num>
  <w:num w:numId="33">
    <w:abstractNumId w:val="15"/>
  </w:num>
  <w:num w:numId="34">
    <w:abstractNumId w:val="13"/>
  </w:num>
  <w:num w:numId="35">
    <w:abstractNumId w:val="17"/>
  </w:num>
  <w:num w:numId="36">
    <w:abstractNumId w:val="7"/>
  </w:num>
  <w:num w:numId="37">
    <w:abstractNumId w:val="2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1FA"/>
    <w:rsid w:val="00001BE5"/>
    <w:rsid w:val="00006DD3"/>
    <w:rsid w:val="000131BC"/>
    <w:rsid w:val="00026260"/>
    <w:rsid w:val="000415F0"/>
    <w:rsid w:val="000561B1"/>
    <w:rsid w:val="00076E86"/>
    <w:rsid w:val="000772BD"/>
    <w:rsid w:val="000829A9"/>
    <w:rsid w:val="00084509"/>
    <w:rsid w:val="000878C3"/>
    <w:rsid w:val="000A47B7"/>
    <w:rsid w:val="000E3CB2"/>
    <w:rsid w:val="001106C3"/>
    <w:rsid w:val="00113C9A"/>
    <w:rsid w:val="001308B1"/>
    <w:rsid w:val="001718D1"/>
    <w:rsid w:val="0017304B"/>
    <w:rsid w:val="00195F7F"/>
    <w:rsid w:val="001A1343"/>
    <w:rsid w:val="001A7219"/>
    <w:rsid w:val="001B401D"/>
    <w:rsid w:val="001C5CA9"/>
    <w:rsid w:val="0021356F"/>
    <w:rsid w:val="00235A7E"/>
    <w:rsid w:val="00246888"/>
    <w:rsid w:val="00247702"/>
    <w:rsid w:val="00250555"/>
    <w:rsid w:val="002525F7"/>
    <w:rsid w:val="00253F41"/>
    <w:rsid w:val="00267401"/>
    <w:rsid w:val="0029167F"/>
    <w:rsid w:val="00296118"/>
    <w:rsid w:val="002975CA"/>
    <w:rsid w:val="002A24C6"/>
    <w:rsid w:val="002B54AB"/>
    <w:rsid w:val="002E2DDE"/>
    <w:rsid w:val="002E3B65"/>
    <w:rsid w:val="002F020C"/>
    <w:rsid w:val="003567B4"/>
    <w:rsid w:val="003650A5"/>
    <w:rsid w:val="00373EC8"/>
    <w:rsid w:val="003876A8"/>
    <w:rsid w:val="003D6373"/>
    <w:rsid w:val="00403B8F"/>
    <w:rsid w:val="00405CC7"/>
    <w:rsid w:val="0043224F"/>
    <w:rsid w:val="00434976"/>
    <w:rsid w:val="004462EE"/>
    <w:rsid w:val="00446CEF"/>
    <w:rsid w:val="004740D5"/>
    <w:rsid w:val="00477139"/>
    <w:rsid w:val="00496835"/>
    <w:rsid w:val="004A2DD8"/>
    <w:rsid w:val="004A30CD"/>
    <w:rsid w:val="004A6A02"/>
    <w:rsid w:val="004B0986"/>
    <w:rsid w:val="004D10D4"/>
    <w:rsid w:val="004D5FF3"/>
    <w:rsid w:val="005042B3"/>
    <w:rsid w:val="005213A3"/>
    <w:rsid w:val="00522357"/>
    <w:rsid w:val="005231C7"/>
    <w:rsid w:val="0052741A"/>
    <w:rsid w:val="00537976"/>
    <w:rsid w:val="00547C62"/>
    <w:rsid w:val="005514C1"/>
    <w:rsid w:val="0057562E"/>
    <w:rsid w:val="00576128"/>
    <w:rsid w:val="00577704"/>
    <w:rsid w:val="005911C5"/>
    <w:rsid w:val="00592C12"/>
    <w:rsid w:val="005A38BD"/>
    <w:rsid w:val="005C7687"/>
    <w:rsid w:val="005D67B4"/>
    <w:rsid w:val="005E02FC"/>
    <w:rsid w:val="005E44E3"/>
    <w:rsid w:val="00614286"/>
    <w:rsid w:val="006262A9"/>
    <w:rsid w:val="0063391A"/>
    <w:rsid w:val="00646813"/>
    <w:rsid w:val="0066707E"/>
    <w:rsid w:val="00670467"/>
    <w:rsid w:val="0067624C"/>
    <w:rsid w:val="006844E2"/>
    <w:rsid w:val="0069200D"/>
    <w:rsid w:val="006A2A38"/>
    <w:rsid w:val="006A3DA4"/>
    <w:rsid w:val="006E5958"/>
    <w:rsid w:val="00734F7E"/>
    <w:rsid w:val="00744AEB"/>
    <w:rsid w:val="0076319B"/>
    <w:rsid w:val="007631A7"/>
    <w:rsid w:val="00764A2B"/>
    <w:rsid w:val="00764BB3"/>
    <w:rsid w:val="00771258"/>
    <w:rsid w:val="00794A80"/>
    <w:rsid w:val="007C00E2"/>
    <w:rsid w:val="007D61FB"/>
    <w:rsid w:val="007E7500"/>
    <w:rsid w:val="007E7CF0"/>
    <w:rsid w:val="007F0D8D"/>
    <w:rsid w:val="007F6ED1"/>
    <w:rsid w:val="00820220"/>
    <w:rsid w:val="008262E3"/>
    <w:rsid w:val="00850453"/>
    <w:rsid w:val="00854C50"/>
    <w:rsid w:val="008578F5"/>
    <w:rsid w:val="008627BA"/>
    <w:rsid w:val="00885E9E"/>
    <w:rsid w:val="008973C2"/>
    <w:rsid w:val="008B2406"/>
    <w:rsid w:val="008B34BD"/>
    <w:rsid w:val="008C2A4B"/>
    <w:rsid w:val="008C7AB7"/>
    <w:rsid w:val="008D4F88"/>
    <w:rsid w:val="008E1FE4"/>
    <w:rsid w:val="009110DA"/>
    <w:rsid w:val="009341EE"/>
    <w:rsid w:val="009473FD"/>
    <w:rsid w:val="009611FA"/>
    <w:rsid w:val="00963630"/>
    <w:rsid w:val="009875F7"/>
    <w:rsid w:val="009A6379"/>
    <w:rsid w:val="009B11CE"/>
    <w:rsid w:val="009B3F53"/>
    <w:rsid w:val="009D770A"/>
    <w:rsid w:val="009F688B"/>
    <w:rsid w:val="00A005DA"/>
    <w:rsid w:val="00A04366"/>
    <w:rsid w:val="00A06CBB"/>
    <w:rsid w:val="00A109E1"/>
    <w:rsid w:val="00A126DC"/>
    <w:rsid w:val="00A31C9D"/>
    <w:rsid w:val="00A66FF3"/>
    <w:rsid w:val="00A72DAB"/>
    <w:rsid w:val="00A80901"/>
    <w:rsid w:val="00A84DC0"/>
    <w:rsid w:val="00A922DB"/>
    <w:rsid w:val="00A9715D"/>
    <w:rsid w:val="00AC5873"/>
    <w:rsid w:val="00AC672B"/>
    <w:rsid w:val="00B25092"/>
    <w:rsid w:val="00B30A1E"/>
    <w:rsid w:val="00BA4048"/>
    <w:rsid w:val="00BB1D98"/>
    <w:rsid w:val="00BC1109"/>
    <w:rsid w:val="00BE0714"/>
    <w:rsid w:val="00BE422D"/>
    <w:rsid w:val="00BF6C5E"/>
    <w:rsid w:val="00C14D93"/>
    <w:rsid w:val="00C31E29"/>
    <w:rsid w:val="00C3643D"/>
    <w:rsid w:val="00C57217"/>
    <w:rsid w:val="00CE03A8"/>
    <w:rsid w:val="00CE2567"/>
    <w:rsid w:val="00CE2DF1"/>
    <w:rsid w:val="00D10414"/>
    <w:rsid w:val="00D15797"/>
    <w:rsid w:val="00D1656B"/>
    <w:rsid w:val="00D246E3"/>
    <w:rsid w:val="00D262AC"/>
    <w:rsid w:val="00D322C3"/>
    <w:rsid w:val="00D538EE"/>
    <w:rsid w:val="00D564F2"/>
    <w:rsid w:val="00D60B7D"/>
    <w:rsid w:val="00D643FA"/>
    <w:rsid w:val="00D65870"/>
    <w:rsid w:val="00D66EEC"/>
    <w:rsid w:val="00DA6C99"/>
    <w:rsid w:val="00DD31C6"/>
    <w:rsid w:val="00DF27FC"/>
    <w:rsid w:val="00E04B39"/>
    <w:rsid w:val="00E26619"/>
    <w:rsid w:val="00E270AE"/>
    <w:rsid w:val="00E53CB9"/>
    <w:rsid w:val="00E62E6E"/>
    <w:rsid w:val="00E771D2"/>
    <w:rsid w:val="00E9680B"/>
    <w:rsid w:val="00EA690E"/>
    <w:rsid w:val="00EB2BBA"/>
    <w:rsid w:val="00EB782A"/>
    <w:rsid w:val="00EB79A7"/>
    <w:rsid w:val="00EC47C3"/>
    <w:rsid w:val="00EE2127"/>
    <w:rsid w:val="00F02BCD"/>
    <w:rsid w:val="00F20087"/>
    <w:rsid w:val="00F22900"/>
    <w:rsid w:val="00F2747A"/>
    <w:rsid w:val="00F447B0"/>
    <w:rsid w:val="00F75860"/>
    <w:rsid w:val="00F82161"/>
    <w:rsid w:val="00F86E4F"/>
    <w:rsid w:val="00F94BE5"/>
    <w:rsid w:val="00FC5C27"/>
    <w:rsid w:val="00FC6275"/>
    <w:rsid w:val="00FD5EA4"/>
    <w:rsid w:val="00FF1957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hone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97AD56A-F946-4443-83DD-39D39217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2A4B"/>
    <w:pPr>
      <w:keepNext/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eader">
    <w:name w:val="Leader"/>
    <w:basedOn w:val="a"/>
    <w:rsid w:val="00076E86"/>
    <w:pPr>
      <w:ind w:left="-397" w:right="-397" w:firstLine="284"/>
      <w:jc w:val="both"/>
    </w:pPr>
    <w:rPr>
      <w:spacing w:val="20"/>
      <w:sz w:val="26"/>
      <w:szCs w:val="26"/>
    </w:rPr>
  </w:style>
  <w:style w:type="table" w:styleId="a3">
    <w:name w:val="Table Grid"/>
    <w:basedOn w:val="a1"/>
    <w:uiPriority w:val="59"/>
    <w:rsid w:val="00961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E04B39"/>
    <w:pPr>
      <w:jc w:val="center"/>
    </w:pPr>
    <w:rPr>
      <w:i/>
      <w:sz w:val="28"/>
      <w:szCs w:val="20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rsid w:val="00D65870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8C2A4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F6C5E"/>
    <w:pPr>
      <w:tabs>
        <w:tab w:val="left" w:pos="480"/>
        <w:tab w:val="right" w:leader="dot" w:pos="9966"/>
      </w:tabs>
    </w:pPr>
  </w:style>
  <w:style w:type="paragraph" w:styleId="2">
    <w:name w:val="toc 2"/>
    <w:basedOn w:val="a"/>
    <w:next w:val="a"/>
    <w:autoRedefine/>
    <w:uiPriority w:val="39"/>
    <w:semiHidden/>
    <w:rsid w:val="00446CEF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446CEF"/>
    <w:pPr>
      <w:ind w:left="480"/>
    </w:pPr>
  </w:style>
  <w:style w:type="paragraph" w:customStyle="1" w:styleId="110">
    <w:name w:val="11"/>
    <w:basedOn w:val="a"/>
    <w:rsid w:val="00734F7E"/>
    <w:pPr>
      <w:spacing w:before="45" w:after="100" w:afterAutospacing="1"/>
      <w:ind w:left="150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Саратовское региональное коммерческое объединение</vt:lpstr>
    </vt:vector>
  </TitlesOfParts>
  <Company>Home</Company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Саратовское региональное коммерческое объединение</dc:title>
  <dc:subject/>
  <dc:creator>Mariza</dc:creator>
  <cp:keywords/>
  <dc:description/>
  <cp:lastModifiedBy>admin</cp:lastModifiedBy>
  <cp:revision>2</cp:revision>
  <dcterms:created xsi:type="dcterms:W3CDTF">2014-04-19T01:12:00Z</dcterms:created>
  <dcterms:modified xsi:type="dcterms:W3CDTF">2014-04-19T01:12:00Z</dcterms:modified>
</cp:coreProperties>
</file>