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66" w:rsidRDefault="00252F55" w:rsidP="00252F55">
      <w:pPr>
        <w:pStyle w:val="af4"/>
      </w:pPr>
      <w:r w:rsidRPr="00610F66">
        <w:t>Содержание</w:t>
      </w:r>
    </w:p>
    <w:p w:rsidR="00252F55" w:rsidRPr="00610F66" w:rsidRDefault="00252F55" w:rsidP="00252F55">
      <w:pPr>
        <w:pStyle w:val="af4"/>
      </w:pPr>
    </w:p>
    <w:p w:rsidR="00882EC9" w:rsidRDefault="00882EC9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31353E">
        <w:rPr>
          <w:rStyle w:val="afc"/>
          <w:noProof/>
        </w:rPr>
        <w:t>Введение</w:t>
      </w:r>
    </w:p>
    <w:p w:rsidR="00882EC9" w:rsidRDefault="00882EC9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31353E">
        <w:rPr>
          <w:rStyle w:val="afc"/>
          <w:noProof/>
        </w:rPr>
        <w:t>1. Описание и технические характеристики объекта</w:t>
      </w:r>
    </w:p>
    <w:p w:rsidR="00882EC9" w:rsidRDefault="00882EC9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31353E">
        <w:rPr>
          <w:rStyle w:val="afc"/>
          <w:noProof/>
        </w:rPr>
        <w:t>2. Сопроводительная документация (правила эксплуатации и хранения)</w:t>
      </w:r>
    </w:p>
    <w:p w:rsidR="00882EC9" w:rsidRDefault="00882EC9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31353E">
        <w:rPr>
          <w:rStyle w:val="afc"/>
          <w:noProof/>
        </w:rPr>
        <w:t>3. Потребители</w:t>
      </w:r>
    </w:p>
    <w:p w:rsidR="00882EC9" w:rsidRDefault="00882EC9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31353E">
        <w:rPr>
          <w:rStyle w:val="afc"/>
          <w:noProof/>
        </w:rPr>
        <w:t>4. Дерево свойств</w:t>
      </w:r>
    </w:p>
    <w:p w:rsidR="00882EC9" w:rsidRDefault="00882EC9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31353E">
        <w:rPr>
          <w:rStyle w:val="afc"/>
          <w:noProof/>
        </w:rPr>
        <w:t>5. Дерево функций</w:t>
      </w:r>
    </w:p>
    <w:p w:rsidR="00882EC9" w:rsidRDefault="00882EC9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31353E">
        <w:rPr>
          <w:rStyle w:val="afc"/>
          <w:noProof/>
        </w:rPr>
        <w:t>6. Дом качества</w:t>
      </w:r>
    </w:p>
    <w:p w:rsidR="00882EC9" w:rsidRDefault="00882EC9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31353E">
        <w:rPr>
          <w:rStyle w:val="afc"/>
          <w:noProof/>
        </w:rPr>
        <w:t>Заключение</w:t>
      </w:r>
    </w:p>
    <w:p w:rsidR="00882EC9" w:rsidRDefault="00882EC9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31353E">
        <w:rPr>
          <w:rStyle w:val="afc"/>
          <w:noProof/>
        </w:rPr>
        <w:t>Список используемой литературы</w:t>
      </w:r>
    </w:p>
    <w:p w:rsidR="00610F66" w:rsidRPr="00610F66" w:rsidRDefault="00610F66" w:rsidP="00252F55">
      <w:pPr>
        <w:pStyle w:val="11"/>
        <w:tabs>
          <w:tab w:val="right" w:leader="dot" w:pos="9968"/>
        </w:tabs>
      </w:pPr>
    </w:p>
    <w:p w:rsidR="00610F66" w:rsidRPr="00610F66" w:rsidRDefault="00252F55" w:rsidP="00252F55">
      <w:pPr>
        <w:pStyle w:val="1"/>
      </w:pPr>
      <w:r>
        <w:br w:type="page"/>
      </w:r>
      <w:bookmarkStart w:id="0" w:name="_Toc282263473"/>
      <w:r w:rsidRPr="00610F66">
        <w:t>Введение</w:t>
      </w:r>
      <w:bookmarkEnd w:id="0"/>
    </w:p>
    <w:p w:rsidR="00252F55" w:rsidRDefault="00252F55" w:rsidP="00610F66">
      <w:pPr>
        <w:tabs>
          <w:tab w:val="left" w:pos="726"/>
        </w:tabs>
      </w:pPr>
    </w:p>
    <w:p w:rsidR="00610F66" w:rsidRPr="00610F66" w:rsidRDefault="003579DF" w:rsidP="00610F66">
      <w:pPr>
        <w:tabs>
          <w:tab w:val="left" w:pos="726"/>
        </w:tabs>
      </w:pPr>
      <w:r w:rsidRPr="00610F66">
        <w:t>Последнее</w:t>
      </w:r>
      <w:r w:rsidR="00610F66" w:rsidRPr="00610F66">
        <w:t xml:space="preserve"> </w:t>
      </w:r>
      <w:r w:rsidRPr="00610F66">
        <w:t>десятилетие</w:t>
      </w:r>
      <w:r w:rsidR="00610F66" w:rsidRPr="00610F66">
        <w:t xml:space="preserve"> </w:t>
      </w:r>
      <w:r w:rsidRPr="00610F66">
        <w:t>нашего</w:t>
      </w:r>
      <w:r w:rsidR="00610F66" w:rsidRPr="00610F66">
        <w:t xml:space="preserve"> </w:t>
      </w:r>
      <w:r w:rsidRPr="00610F66">
        <w:t>века</w:t>
      </w:r>
      <w:r w:rsidR="00610F66" w:rsidRPr="00610F66">
        <w:t xml:space="preserve"> </w:t>
      </w:r>
      <w:r w:rsidRPr="00610F66">
        <w:t>для</w:t>
      </w:r>
      <w:r w:rsidR="00610F66" w:rsidRPr="00610F66">
        <w:t xml:space="preserve"> </w:t>
      </w:r>
      <w:r w:rsidRPr="00610F66">
        <w:t>России</w:t>
      </w:r>
      <w:r w:rsidR="00610F66" w:rsidRPr="00610F66">
        <w:t xml:space="preserve"> </w:t>
      </w:r>
      <w:r w:rsidRPr="00610F66">
        <w:t>стало</w:t>
      </w:r>
      <w:r w:rsidR="00610F66" w:rsidRPr="00610F66">
        <w:t xml:space="preserve"> </w:t>
      </w:r>
      <w:r w:rsidRPr="00610F66">
        <w:t>периодом</w:t>
      </w:r>
      <w:r w:rsidR="00610F66" w:rsidRPr="00610F66">
        <w:t xml:space="preserve"> </w:t>
      </w:r>
      <w:r w:rsidRPr="00610F66">
        <w:t>весьма</w:t>
      </w:r>
      <w:r w:rsidR="00610F66" w:rsidRPr="00610F66">
        <w:t xml:space="preserve"> </w:t>
      </w:r>
      <w:r w:rsidRPr="00610F66">
        <w:t>противоречивых</w:t>
      </w:r>
      <w:r w:rsidR="00610F66" w:rsidRPr="00610F66">
        <w:t xml:space="preserve"> </w:t>
      </w:r>
      <w:r w:rsidRPr="00610F66">
        <w:t>преобразований</w:t>
      </w:r>
      <w:r w:rsidR="00610F66" w:rsidRPr="00610F66">
        <w:t xml:space="preserve">. </w:t>
      </w:r>
      <w:r w:rsidRPr="00610F66">
        <w:t>Новые</w:t>
      </w:r>
      <w:r w:rsidR="00610F66" w:rsidRPr="00610F66">
        <w:t xml:space="preserve"> </w:t>
      </w:r>
      <w:r w:rsidRPr="00610F66">
        <w:t>рыночные</w:t>
      </w:r>
      <w:r w:rsidR="00610F66" w:rsidRPr="00610F66">
        <w:t xml:space="preserve"> </w:t>
      </w:r>
      <w:r w:rsidRPr="00610F66">
        <w:t>условия</w:t>
      </w:r>
      <w:r w:rsidR="00610F66" w:rsidRPr="00610F66">
        <w:t xml:space="preserve"> </w:t>
      </w:r>
      <w:r w:rsidRPr="00610F66">
        <w:t>хозяйствования</w:t>
      </w:r>
      <w:r w:rsidR="00610F66" w:rsidRPr="00610F66">
        <w:t xml:space="preserve"> </w:t>
      </w:r>
      <w:r w:rsidRPr="00610F66">
        <w:t>затронули</w:t>
      </w:r>
      <w:r w:rsidR="00610F66" w:rsidRPr="00610F66">
        <w:t xml:space="preserve"> </w:t>
      </w:r>
      <w:r w:rsidRPr="00610F66">
        <w:t>все</w:t>
      </w:r>
      <w:r w:rsidR="00610F66" w:rsidRPr="00610F66">
        <w:t xml:space="preserve"> </w:t>
      </w:r>
      <w:r w:rsidRPr="00610F66">
        <w:t>сферы</w:t>
      </w:r>
      <w:r w:rsidR="00610F66" w:rsidRPr="00610F66">
        <w:t xml:space="preserve"> </w:t>
      </w:r>
      <w:r w:rsidRPr="00610F66">
        <w:t>экономики</w:t>
      </w:r>
      <w:r w:rsidR="00610F66" w:rsidRPr="00610F66">
        <w:t xml:space="preserve"> </w:t>
      </w:r>
      <w:r w:rsidRPr="00610F66">
        <w:t>страны,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том</w:t>
      </w:r>
      <w:r w:rsidR="00610F66" w:rsidRPr="00610F66">
        <w:t xml:space="preserve"> </w:t>
      </w:r>
      <w:r w:rsidRPr="00610F66">
        <w:t>числе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отрасли</w:t>
      </w:r>
      <w:r w:rsidR="00610F66" w:rsidRPr="00610F66">
        <w:t xml:space="preserve"> </w:t>
      </w:r>
      <w:r w:rsidRPr="00610F66">
        <w:t>материального</w:t>
      </w:r>
      <w:r w:rsidR="00610F66" w:rsidRPr="00610F66">
        <w:t xml:space="preserve"> </w:t>
      </w:r>
      <w:r w:rsidRPr="00610F66">
        <w:t>производства,</w:t>
      </w:r>
      <w:r w:rsidR="00610F66" w:rsidRPr="00610F66">
        <w:t xml:space="preserve"> </w:t>
      </w:r>
      <w:r w:rsidRPr="00610F66">
        <w:t>первичным</w:t>
      </w:r>
      <w:r w:rsidR="00610F66" w:rsidRPr="00610F66">
        <w:t xml:space="preserve"> </w:t>
      </w:r>
      <w:r w:rsidRPr="00610F66">
        <w:t>звеном</w:t>
      </w:r>
      <w:r w:rsidR="00610F66" w:rsidRPr="00610F66">
        <w:t xml:space="preserve"> </w:t>
      </w:r>
      <w:r w:rsidRPr="00610F66">
        <w:t>которых</w:t>
      </w:r>
      <w:r w:rsidR="00610F66" w:rsidRPr="00610F66">
        <w:t xml:space="preserve"> </w:t>
      </w:r>
      <w:r w:rsidRPr="00610F66">
        <w:t>являются</w:t>
      </w:r>
      <w:r w:rsidR="00610F66" w:rsidRPr="00610F66">
        <w:t xml:space="preserve"> </w:t>
      </w:r>
      <w:r w:rsidRPr="00610F66">
        <w:t>промышленные</w:t>
      </w:r>
      <w:r w:rsidR="00610F66" w:rsidRPr="00610F66">
        <w:t xml:space="preserve"> </w:t>
      </w:r>
      <w:r w:rsidRPr="00610F66">
        <w:t>комплексы</w:t>
      </w:r>
      <w:r w:rsidR="00610F66" w:rsidRPr="00610F66">
        <w:t>.</w:t>
      </w:r>
    </w:p>
    <w:p w:rsidR="00610F66" w:rsidRPr="00610F66" w:rsidRDefault="003579DF" w:rsidP="00610F66">
      <w:pPr>
        <w:tabs>
          <w:tab w:val="left" w:pos="726"/>
        </w:tabs>
      </w:pPr>
      <w:r w:rsidRPr="00610F66">
        <w:t>На</w:t>
      </w:r>
      <w:r w:rsidR="00610F66" w:rsidRPr="00610F66">
        <w:t xml:space="preserve"> </w:t>
      </w:r>
      <w:r w:rsidRPr="00610F66">
        <w:t>фоне</w:t>
      </w:r>
      <w:r w:rsidR="00610F66" w:rsidRPr="00610F66">
        <w:t xml:space="preserve"> </w:t>
      </w:r>
      <w:r w:rsidRPr="00610F66">
        <w:t>такого</w:t>
      </w:r>
      <w:r w:rsidR="00610F66" w:rsidRPr="00610F66">
        <w:t xml:space="preserve"> </w:t>
      </w:r>
      <w:r w:rsidRPr="00610F66">
        <w:t>развития,</w:t>
      </w:r>
      <w:r w:rsidR="00610F66" w:rsidRPr="00610F66">
        <w:t xml:space="preserve"> </w:t>
      </w:r>
      <w:r w:rsidRPr="00610F66">
        <w:t>когда</w:t>
      </w:r>
      <w:r w:rsidR="00610F66" w:rsidRPr="00610F66">
        <w:t xml:space="preserve"> </w:t>
      </w:r>
      <w:r w:rsidRPr="00610F66">
        <w:t>ожидаемые</w:t>
      </w:r>
      <w:r w:rsidR="00610F66" w:rsidRPr="00610F66">
        <w:t xml:space="preserve"> </w:t>
      </w:r>
      <w:r w:rsidRPr="00610F66">
        <w:t>результаты</w:t>
      </w:r>
      <w:r w:rsidR="00610F66" w:rsidRPr="00610F66">
        <w:t xml:space="preserve"> </w:t>
      </w:r>
      <w:r w:rsidRPr="00610F66">
        <w:t>от</w:t>
      </w:r>
      <w:r w:rsidR="00610F66" w:rsidRPr="00610F66">
        <w:t xml:space="preserve"> </w:t>
      </w:r>
      <w:r w:rsidRPr="00610F66">
        <w:t>внедрения</w:t>
      </w:r>
      <w:r w:rsidR="00610F66" w:rsidRPr="00610F66">
        <w:t xml:space="preserve"> </w:t>
      </w:r>
      <w:r w:rsidRPr="00610F66">
        <w:t>рыночных</w:t>
      </w:r>
      <w:r w:rsidR="00610F66" w:rsidRPr="00610F66">
        <w:t xml:space="preserve"> </w:t>
      </w:r>
      <w:r w:rsidRPr="00610F66">
        <w:t>механизмов</w:t>
      </w:r>
      <w:r w:rsidR="00610F66" w:rsidRPr="00610F66">
        <w:t xml:space="preserve"> </w:t>
      </w:r>
      <w:r w:rsidRPr="00610F66">
        <w:t>хозяйствования</w:t>
      </w:r>
      <w:r w:rsidR="00610F66" w:rsidRPr="00610F66">
        <w:t xml:space="preserve"> </w:t>
      </w:r>
      <w:r w:rsidRPr="00610F66">
        <w:t>не</w:t>
      </w:r>
      <w:r w:rsidR="00610F66" w:rsidRPr="00610F66">
        <w:t xml:space="preserve"> </w:t>
      </w:r>
      <w:r w:rsidRPr="00610F66">
        <w:t>позитивных</w:t>
      </w:r>
      <w:r w:rsidR="00610F66" w:rsidRPr="00610F66">
        <w:t xml:space="preserve"> </w:t>
      </w:r>
      <w:r w:rsidRPr="00610F66">
        <w:t>сдвигов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экономической</w:t>
      </w:r>
      <w:r w:rsidR="00610F66" w:rsidRPr="00610F66">
        <w:t xml:space="preserve"> </w:t>
      </w:r>
      <w:r w:rsidRPr="00610F66">
        <w:t>ситуации</w:t>
      </w:r>
      <w:r w:rsidR="00610F66" w:rsidRPr="00610F66">
        <w:t xml:space="preserve"> </w:t>
      </w:r>
      <w:r w:rsidRPr="00610F66">
        <w:t>страны,</w:t>
      </w:r>
      <w:r w:rsidR="00610F66" w:rsidRPr="00610F66">
        <w:t xml:space="preserve"> </w:t>
      </w:r>
      <w:r w:rsidRPr="00610F66">
        <w:t>остро</w:t>
      </w:r>
      <w:r w:rsidR="00610F66" w:rsidRPr="00610F66">
        <w:t xml:space="preserve"> </w:t>
      </w:r>
      <w:r w:rsidRPr="00610F66">
        <w:t>стал</w:t>
      </w:r>
      <w:r w:rsidR="00610F66" w:rsidRPr="00610F66">
        <w:t xml:space="preserve"> </w:t>
      </w:r>
      <w:r w:rsidRPr="00610F66">
        <w:t>вопрос</w:t>
      </w:r>
      <w:r w:rsidR="00610F66" w:rsidRPr="00610F66">
        <w:t xml:space="preserve"> </w:t>
      </w:r>
      <w:r w:rsidRPr="00610F66">
        <w:t>обеспечения</w:t>
      </w:r>
      <w:r w:rsidR="00610F66" w:rsidRPr="00610F66">
        <w:t xml:space="preserve"> </w:t>
      </w:r>
      <w:r w:rsidRPr="00610F66">
        <w:t>конкурентоспособности</w:t>
      </w:r>
      <w:r w:rsidR="00610F66" w:rsidRPr="00610F66">
        <w:t xml:space="preserve"> </w:t>
      </w:r>
      <w:r w:rsidRPr="00610F66">
        <w:t>российских</w:t>
      </w:r>
      <w:r w:rsidR="00610F66" w:rsidRPr="00610F66">
        <w:t xml:space="preserve"> </w:t>
      </w:r>
      <w:r w:rsidRPr="00610F66">
        <w:t>товаров</w:t>
      </w:r>
      <w:r w:rsidR="00610F66" w:rsidRPr="00610F66">
        <w:t xml:space="preserve"> </w:t>
      </w:r>
      <w:r w:rsidRPr="00610F66">
        <w:t>как</w:t>
      </w:r>
      <w:r w:rsidR="00610F66" w:rsidRPr="00610F66">
        <w:t xml:space="preserve"> </w:t>
      </w:r>
      <w:r w:rsidRPr="00610F66">
        <w:t>гаранта</w:t>
      </w:r>
      <w:r w:rsidR="00610F66" w:rsidRPr="00610F66">
        <w:t xml:space="preserve"> </w:t>
      </w:r>
      <w:r w:rsidRPr="00610F66">
        <w:t>эффективного</w:t>
      </w:r>
      <w:r w:rsidR="00610F66" w:rsidRPr="00610F66">
        <w:t xml:space="preserve"> </w:t>
      </w:r>
      <w:r w:rsidRPr="00610F66">
        <w:t>роста</w:t>
      </w:r>
      <w:r w:rsidR="00610F66" w:rsidRPr="00610F66">
        <w:t xml:space="preserve"> </w:t>
      </w:r>
      <w:r w:rsidRPr="00610F66">
        <w:t>экономики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привлечения</w:t>
      </w:r>
      <w:r w:rsidR="00610F66" w:rsidRPr="00610F66">
        <w:t xml:space="preserve"> </w:t>
      </w:r>
      <w:r w:rsidRPr="00610F66">
        <w:t>дополнительных</w:t>
      </w:r>
      <w:r w:rsidR="00610F66" w:rsidRPr="00610F66">
        <w:t xml:space="preserve"> </w:t>
      </w:r>
      <w:r w:rsidRPr="00610F66">
        <w:t>инвестиций</w:t>
      </w:r>
      <w:r w:rsidR="00610F66" w:rsidRPr="00610F66">
        <w:t>.</w:t>
      </w:r>
    </w:p>
    <w:p w:rsidR="00610F66" w:rsidRPr="00610F66" w:rsidRDefault="003579DF" w:rsidP="00610F66">
      <w:pPr>
        <w:tabs>
          <w:tab w:val="left" w:pos="726"/>
        </w:tabs>
      </w:pPr>
      <w:r w:rsidRPr="00610F66">
        <w:t>Конкурентоспособность</w:t>
      </w:r>
      <w:r w:rsidR="00610F66" w:rsidRPr="00610F66">
        <w:t xml:space="preserve"> </w:t>
      </w:r>
      <w:r w:rsidRPr="00610F66">
        <w:t>продукции</w:t>
      </w:r>
      <w:r w:rsidR="00610F66" w:rsidRPr="00610F66">
        <w:t xml:space="preserve"> </w:t>
      </w:r>
      <w:r w:rsidRPr="00610F66">
        <w:t>складывается</w:t>
      </w:r>
      <w:r w:rsidR="00610F66" w:rsidRPr="00610F66">
        <w:t xml:space="preserve"> </w:t>
      </w:r>
      <w:r w:rsidRPr="00610F66">
        <w:t>из</w:t>
      </w:r>
      <w:r w:rsidR="00610F66" w:rsidRPr="00610F66">
        <w:t xml:space="preserve"> </w:t>
      </w:r>
      <w:r w:rsidRPr="00610F66">
        <w:t>двух</w:t>
      </w:r>
      <w:r w:rsidR="00610F66" w:rsidRPr="00610F66">
        <w:t xml:space="preserve"> </w:t>
      </w:r>
      <w:r w:rsidRPr="00610F66">
        <w:t>показателей,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совокупности</w:t>
      </w:r>
      <w:r w:rsidR="00610F66" w:rsidRPr="00610F66">
        <w:t xml:space="preserve"> </w:t>
      </w:r>
      <w:r w:rsidRPr="00610F66">
        <w:t>образующих</w:t>
      </w:r>
      <w:r w:rsidR="00610F66" w:rsidRPr="00610F66">
        <w:t xml:space="preserve"> </w:t>
      </w:r>
      <w:r w:rsidRPr="00610F66">
        <w:t>системный</w:t>
      </w:r>
      <w:r w:rsidR="00610F66" w:rsidRPr="00610F66">
        <w:t xml:space="preserve"> </w:t>
      </w:r>
      <w:r w:rsidRPr="00610F66">
        <w:t>эффект</w:t>
      </w:r>
      <w:r w:rsidR="00610F66" w:rsidRPr="00610F66">
        <w:t xml:space="preserve"> </w:t>
      </w:r>
      <w:r w:rsidRPr="00610F66">
        <w:t>конкурентоспособности,</w:t>
      </w:r>
      <w:r w:rsidR="00610F66" w:rsidRPr="00610F66">
        <w:t xml:space="preserve"> </w:t>
      </w:r>
      <w:r w:rsidRPr="00610F66">
        <w:t>где</w:t>
      </w:r>
      <w:r w:rsidR="00610F66" w:rsidRPr="00610F66">
        <w:t xml:space="preserve"> </w:t>
      </w:r>
      <w:r w:rsidRPr="00610F66">
        <w:t>основным</w:t>
      </w:r>
      <w:r w:rsidR="00610F66" w:rsidRPr="00610F66">
        <w:t xml:space="preserve"> </w:t>
      </w:r>
      <w:r w:rsidRPr="00610F66">
        <w:t>показателем</w:t>
      </w:r>
      <w:r w:rsidR="00610F66" w:rsidRPr="00610F66">
        <w:t xml:space="preserve"> </w:t>
      </w:r>
      <w:r w:rsidRPr="00610F66">
        <w:t>является</w:t>
      </w:r>
      <w:r w:rsidR="00610F66" w:rsidRPr="00610F66">
        <w:t xml:space="preserve"> </w:t>
      </w:r>
      <w:r w:rsidRPr="00610F66">
        <w:t>качество</w:t>
      </w:r>
      <w:r w:rsidR="00610F66" w:rsidRPr="00610F66">
        <w:t xml:space="preserve"> </w:t>
      </w:r>
      <w:r w:rsidRPr="00610F66">
        <w:t>продукции,</w:t>
      </w:r>
      <w:r w:rsidR="00610F66" w:rsidRPr="00610F66">
        <w:t xml:space="preserve"> </w:t>
      </w:r>
      <w:r w:rsidRPr="00610F66">
        <w:t>что</w:t>
      </w:r>
      <w:r w:rsidR="00610F66" w:rsidRPr="00610F66">
        <w:t xml:space="preserve"> </w:t>
      </w:r>
      <w:r w:rsidRPr="00610F66">
        <w:t>определило</w:t>
      </w:r>
      <w:r w:rsidR="00610F66" w:rsidRPr="00610F66">
        <w:t xml:space="preserve"> </w:t>
      </w:r>
      <w:r w:rsidRPr="00610F66">
        <w:t>формирование</w:t>
      </w:r>
      <w:r w:rsidR="00610F66" w:rsidRPr="00610F66">
        <w:t xml:space="preserve"> </w:t>
      </w:r>
      <w:r w:rsidRPr="00610F66">
        <w:t>механизма</w:t>
      </w:r>
      <w:r w:rsidR="00610F66" w:rsidRPr="00610F66">
        <w:t xml:space="preserve"> </w:t>
      </w:r>
      <w:r w:rsidRPr="00610F66">
        <w:t>повышения</w:t>
      </w:r>
      <w:r w:rsidR="00610F66" w:rsidRPr="00610F66">
        <w:t xml:space="preserve"> </w:t>
      </w:r>
      <w:r w:rsidRPr="00610F66">
        <w:t>качества</w:t>
      </w:r>
      <w:r w:rsidR="00610F66" w:rsidRPr="00610F66">
        <w:t xml:space="preserve"> </w:t>
      </w:r>
      <w:r w:rsidRPr="00610F66">
        <w:t>продукции</w:t>
      </w:r>
      <w:r w:rsidR="00610F66" w:rsidRPr="00610F66">
        <w:t>.</w:t>
      </w:r>
    </w:p>
    <w:p w:rsidR="00610F66" w:rsidRPr="00610F66" w:rsidRDefault="003579DF" w:rsidP="00610F66">
      <w:pPr>
        <w:tabs>
          <w:tab w:val="left" w:pos="726"/>
        </w:tabs>
      </w:pPr>
      <w:r w:rsidRPr="00610F66">
        <w:t>Таким</w:t>
      </w:r>
      <w:r w:rsidR="00610F66" w:rsidRPr="00610F66">
        <w:t xml:space="preserve"> </w:t>
      </w:r>
      <w:r w:rsidRPr="00610F66">
        <w:t>образом,</w:t>
      </w:r>
      <w:r w:rsidR="00610F66" w:rsidRPr="00610F66">
        <w:t xml:space="preserve"> </w:t>
      </w:r>
      <w:r w:rsidRPr="00610F66">
        <w:t>механизм</w:t>
      </w:r>
      <w:r w:rsidR="00610F66" w:rsidRPr="00610F66">
        <w:t xml:space="preserve"> </w:t>
      </w:r>
      <w:r w:rsidRPr="00610F66">
        <w:t>формирования</w:t>
      </w:r>
      <w:r w:rsidR="00610F66" w:rsidRPr="00610F66">
        <w:t xml:space="preserve"> </w:t>
      </w:r>
      <w:r w:rsidRPr="00610F66">
        <w:t>факторов</w:t>
      </w:r>
      <w:r w:rsidR="00610F66" w:rsidRPr="00610F66">
        <w:t xml:space="preserve"> </w:t>
      </w:r>
      <w:r w:rsidRPr="00610F66">
        <w:t>повышения</w:t>
      </w:r>
      <w:r w:rsidR="00610F66" w:rsidRPr="00610F66">
        <w:t xml:space="preserve"> </w:t>
      </w:r>
      <w:r w:rsidRPr="00610F66">
        <w:t>качества</w:t>
      </w:r>
      <w:r w:rsidR="00610F66" w:rsidRPr="00610F66">
        <w:t xml:space="preserve"> </w:t>
      </w:r>
      <w:r w:rsidRPr="00610F66">
        <w:t>продукции</w:t>
      </w:r>
      <w:r w:rsidR="00610F66" w:rsidRPr="00610F66">
        <w:t xml:space="preserve"> </w:t>
      </w:r>
      <w:r w:rsidRPr="00610F66">
        <w:t>является</w:t>
      </w:r>
      <w:r w:rsidR="00610F66" w:rsidRPr="00610F66">
        <w:t xml:space="preserve"> </w:t>
      </w:r>
      <w:r w:rsidRPr="00610F66">
        <w:t>основной</w:t>
      </w:r>
      <w:r w:rsidR="00610F66" w:rsidRPr="00610F66">
        <w:t xml:space="preserve"> </w:t>
      </w:r>
      <w:r w:rsidRPr="00610F66">
        <w:t>концепцией</w:t>
      </w:r>
      <w:r w:rsidR="00610F66" w:rsidRPr="00610F66">
        <w:t xml:space="preserve"> </w:t>
      </w:r>
      <w:r w:rsidRPr="00610F66">
        <w:t>повышения</w:t>
      </w:r>
      <w:r w:rsidR="00610F66" w:rsidRPr="00610F66">
        <w:t xml:space="preserve"> </w:t>
      </w:r>
      <w:r w:rsidRPr="00610F66">
        <w:t>ее</w:t>
      </w:r>
      <w:r w:rsidR="00610F66" w:rsidRPr="00610F66">
        <w:t xml:space="preserve"> </w:t>
      </w:r>
      <w:r w:rsidRPr="00610F66">
        <w:t>конкурентоспособности</w:t>
      </w:r>
      <w:r w:rsidR="00610F66" w:rsidRPr="00610F66">
        <w:t xml:space="preserve">. </w:t>
      </w:r>
      <w:r w:rsidRPr="00610F66">
        <w:t>Моей</w:t>
      </w:r>
      <w:r w:rsidR="00610F66" w:rsidRPr="00610F66">
        <w:t xml:space="preserve"> </w:t>
      </w:r>
      <w:r w:rsidRPr="00610F66">
        <w:t>задачей</w:t>
      </w:r>
      <w:r w:rsidR="00610F66" w:rsidRPr="00610F66">
        <w:t xml:space="preserve"> </w:t>
      </w:r>
      <w:r w:rsidRPr="00610F66">
        <w:t>является</w:t>
      </w:r>
      <w:r w:rsidR="00610F66" w:rsidRPr="00610F66">
        <w:t xml:space="preserve"> </w:t>
      </w:r>
      <w:r w:rsidRPr="00610F66">
        <w:t>исследовать</w:t>
      </w:r>
      <w:r w:rsidR="00610F66" w:rsidRPr="00610F66">
        <w:t xml:space="preserve"> </w:t>
      </w:r>
      <w:r w:rsidRPr="00610F66">
        <w:t>магнитолу</w:t>
      </w:r>
      <w:r w:rsidR="00610F66" w:rsidRPr="00610F66">
        <w:t xml:space="preserve">. </w:t>
      </w:r>
      <w:r w:rsidRPr="00610F66">
        <w:t>Рассмотреть</w:t>
      </w:r>
      <w:r w:rsidR="00610F66" w:rsidRPr="00610F66">
        <w:t xml:space="preserve"> </w:t>
      </w:r>
      <w:r w:rsidRPr="00610F66">
        <w:t>дерево</w:t>
      </w:r>
      <w:r w:rsidR="00610F66" w:rsidRPr="00610F66">
        <w:t xml:space="preserve"> </w:t>
      </w:r>
      <w:r w:rsidRPr="00610F66">
        <w:t>свойств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функций</w:t>
      </w:r>
      <w:r w:rsidR="00610F66" w:rsidRPr="00610F66">
        <w:t xml:space="preserve"> </w:t>
      </w:r>
      <w:r w:rsidRPr="00610F66">
        <w:t>этого</w:t>
      </w:r>
      <w:r w:rsidR="00610F66" w:rsidRPr="00610F66">
        <w:t xml:space="preserve"> </w:t>
      </w:r>
      <w:r w:rsidRPr="00610F66">
        <w:t>устройства,</w:t>
      </w:r>
      <w:r w:rsidR="00610F66" w:rsidRPr="00610F66">
        <w:t xml:space="preserve"> </w:t>
      </w:r>
      <w:r w:rsidRPr="00610F66">
        <w:t>затем</w:t>
      </w:r>
      <w:r w:rsidR="00610F66" w:rsidRPr="00610F66">
        <w:t xml:space="preserve"> </w:t>
      </w:r>
      <w:r w:rsidRPr="00610F66">
        <w:t>построить</w:t>
      </w:r>
      <w:r w:rsidR="00610F66" w:rsidRPr="00610F66">
        <w:t xml:space="preserve"> </w:t>
      </w:r>
      <w:r w:rsidRPr="00610F66">
        <w:t>домик</w:t>
      </w:r>
      <w:r w:rsidR="00610F66" w:rsidRPr="00610F66">
        <w:t xml:space="preserve"> </w:t>
      </w:r>
      <w:r w:rsidRPr="00610F66">
        <w:t>качества</w:t>
      </w:r>
      <w:r w:rsidR="00610F66" w:rsidRPr="00610F66">
        <w:t xml:space="preserve">. </w:t>
      </w:r>
      <w:r w:rsidRPr="00610F66">
        <w:t>Я</w:t>
      </w:r>
      <w:r w:rsidR="00610F66" w:rsidRPr="00610F66">
        <w:t xml:space="preserve"> </w:t>
      </w:r>
      <w:r w:rsidRPr="00610F66">
        <w:t>должна</w:t>
      </w:r>
      <w:r w:rsidR="00610F66" w:rsidRPr="00610F66">
        <w:t xml:space="preserve"> </w:t>
      </w:r>
      <w:r w:rsidRPr="00610F66">
        <w:t>улучшить</w:t>
      </w:r>
      <w:r w:rsidR="00610F66" w:rsidRPr="00610F66">
        <w:t xml:space="preserve"> </w:t>
      </w:r>
      <w:r w:rsidRPr="00610F66">
        <w:t>характеристики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функции</w:t>
      </w:r>
      <w:r w:rsidR="00610F66" w:rsidRPr="00610F66">
        <w:t xml:space="preserve"> </w:t>
      </w:r>
      <w:r w:rsidRPr="00610F66">
        <w:t>магнитолы</w:t>
      </w:r>
      <w:r w:rsidR="00610F66" w:rsidRPr="00610F66">
        <w:t xml:space="preserve"> </w:t>
      </w:r>
      <w:r w:rsidRPr="00610F66">
        <w:t>таким</w:t>
      </w:r>
      <w:r w:rsidR="00610F66" w:rsidRPr="00610F66">
        <w:t xml:space="preserve"> </w:t>
      </w:r>
      <w:r w:rsidRPr="00610F66">
        <w:t>образом,</w:t>
      </w:r>
      <w:r w:rsidR="00610F66" w:rsidRPr="00610F66">
        <w:t xml:space="preserve"> </w:t>
      </w:r>
      <w:r w:rsidRPr="00610F66">
        <w:t>чтобы</w:t>
      </w:r>
      <w:r w:rsidR="00610F66" w:rsidRPr="00610F66">
        <w:t xml:space="preserve"> </w:t>
      </w:r>
      <w:r w:rsidRPr="00610F66">
        <w:t>победить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конкурентной</w:t>
      </w:r>
      <w:r w:rsidR="00610F66" w:rsidRPr="00610F66">
        <w:t xml:space="preserve"> </w:t>
      </w:r>
      <w:r w:rsidRPr="00610F66">
        <w:t>борьбе</w:t>
      </w:r>
      <w:r w:rsidR="00610F66" w:rsidRPr="00610F66">
        <w:t xml:space="preserve"> </w:t>
      </w:r>
      <w:r w:rsidRPr="00610F66">
        <w:t>с</w:t>
      </w:r>
      <w:r w:rsidR="00610F66" w:rsidRPr="00610F66">
        <w:t xml:space="preserve"> </w:t>
      </w:r>
      <w:r w:rsidRPr="00610F66">
        <w:t>другими</w:t>
      </w:r>
      <w:r w:rsidR="00610F66" w:rsidRPr="00610F66">
        <w:t xml:space="preserve"> </w:t>
      </w:r>
      <w:r w:rsidRPr="00610F66">
        <w:t>производителями</w:t>
      </w:r>
      <w:r w:rsidR="00610F66" w:rsidRPr="00610F66">
        <w:t>.</w:t>
      </w:r>
    </w:p>
    <w:p w:rsidR="00610F66" w:rsidRPr="00610F66" w:rsidRDefault="00D467C9" w:rsidP="00610F66">
      <w:pPr>
        <w:tabs>
          <w:tab w:val="left" w:pos="726"/>
        </w:tabs>
      </w:pPr>
      <w:r w:rsidRPr="00610F66">
        <w:t>Магнитола</w:t>
      </w:r>
      <w:r w:rsidR="00610F66" w:rsidRPr="00610F66">
        <w:t xml:space="preserve"> </w:t>
      </w:r>
      <w:r w:rsidRPr="00610F66">
        <w:t>играет</w:t>
      </w:r>
      <w:r w:rsidR="00610F66" w:rsidRPr="00610F66">
        <w:t xml:space="preserve"> </w:t>
      </w:r>
      <w:r w:rsidR="001F220C" w:rsidRPr="00610F66">
        <w:t>одну</w:t>
      </w:r>
      <w:r w:rsidR="00610F66" w:rsidRPr="00610F66">
        <w:t xml:space="preserve"> </w:t>
      </w:r>
      <w:r w:rsidR="001F220C" w:rsidRPr="00610F66">
        <w:t>из</w:t>
      </w:r>
      <w:r w:rsidR="00610F66" w:rsidRPr="00610F66">
        <w:t xml:space="preserve"> </w:t>
      </w:r>
      <w:r w:rsidR="001F220C" w:rsidRPr="00610F66">
        <w:t>важных</w:t>
      </w:r>
      <w:r w:rsidR="00610F66" w:rsidRPr="00610F66">
        <w:t xml:space="preserve"> </w:t>
      </w:r>
      <w:r w:rsidR="001F220C" w:rsidRPr="00610F66">
        <w:t>ролей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нашей</w:t>
      </w:r>
      <w:r w:rsidR="00610F66" w:rsidRPr="00610F66">
        <w:t xml:space="preserve"> </w:t>
      </w:r>
      <w:r w:rsidR="00D34369" w:rsidRPr="00610F66">
        <w:t>жизни</w:t>
      </w:r>
      <w:r w:rsidR="00610F66" w:rsidRPr="00610F66">
        <w:t xml:space="preserve">. </w:t>
      </w:r>
      <w:r w:rsidR="00C2607D" w:rsidRPr="00610F66">
        <w:t>Ее</w:t>
      </w:r>
      <w:r w:rsidR="00610F66" w:rsidRPr="00610F66">
        <w:t xml:space="preserve"> </w:t>
      </w:r>
      <w:r w:rsidR="00C2607D" w:rsidRPr="00610F66">
        <w:t>используют</w:t>
      </w:r>
      <w:r w:rsidR="00610F66" w:rsidRPr="00610F66">
        <w:t xml:space="preserve">: </w:t>
      </w:r>
      <w:r w:rsidR="00C2607D" w:rsidRPr="00610F66">
        <w:t>в</w:t>
      </w:r>
      <w:r w:rsidR="00610F66" w:rsidRPr="00610F66">
        <w:t xml:space="preserve"> </w:t>
      </w:r>
      <w:r w:rsidR="00C2607D" w:rsidRPr="00610F66">
        <w:t>офисах,</w:t>
      </w:r>
      <w:r w:rsidR="00610F66" w:rsidRPr="00610F66">
        <w:t xml:space="preserve"> </w:t>
      </w:r>
      <w:r w:rsidR="00C2607D" w:rsidRPr="00610F66">
        <w:t>торговых</w:t>
      </w:r>
      <w:r w:rsidR="00610F66" w:rsidRPr="00610F66">
        <w:t xml:space="preserve"> </w:t>
      </w:r>
      <w:r w:rsidR="00C2607D" w:rsidRPr="00610F66">
        <w:t>центрах,</w:t>
      </w:r>
      <w:r w:rsidR="00610F66" w:rsidRPr="00610F66">
        <w:t xml:space="preserve"> </w:t>
      </w:r>
      <w:r w:rsidR="00C2607D" w:rsidRPr="00610F66">
        <w:t>учебных</w:t>
      </w:r>
      <w:r w:rsidR="00610F66" w:rsidRPr="00610F66">
        <w:t xml:space="preserve"> </w:t>
      </w:r>
      <w:r w:rsidR="00C2607D" w:rsidRPr="00610F66">
        <w:t>заведениях</w:t>
      </w:r>
      <w:r w:rsidR="00610F66" w:rsidRPr="00610F66">
        <w:t xml:space="preserve"> </w:t>
      </w:r>
      <w:r w:rsidR="00C2607D" w:rsidRPr="00610F66">
        <w:t>и</w:t>
      </w:r>
      <w:r w:rsidR="00610F66" w:rsidRPr="00610F66">
        <w:t xml:space="preserve"> </w:t>
      </w:r>
      <w:r w:rsidR="00610F66">
        <w:t>т.д.</w:t>
      </w:r>
      <w:r w:rsidR="00610F66" w:rsidRPr="00610F66">
        <w:t xml:space="preserve"> </w:t>
      </w:r>
      <w:r w:rsidR="00316A39" w:rsidRPr="00610F66">
        <w:t>Именно</w:t>
      </w:r>
      <w:r w:rsidR="00610F66" w:rsidRPr="00610F66">
        <w:t xml:space="preserve"> </w:t>
      </w:r>
      <w:r w:rsidR="00316A39" w:rsidRPr="00610F66">
        <w:t>б</w:t>
      </w:r>
      <w:r w:rsidR="00E455BE" w:rsidRPr="00610F66">
        <w:t>лагодаря</w:t>
      </w:r>
      <w:r w:rsidR="00610F66" w:rsidRPr="00610F66">
        <w:t xml:space="preserve"> </w:t>
      </w:r>
      <w:r w:rsidR="00E455BE" w:rsidRPr="00610F66">
        <w:t>это</w:t>
      </w:r>
      <w:r w:rsidR="00316A39" w:rsidRPr="00610F66">
        <w:t>му</w:t>
      </w:r>
      <w:r w:rsidR="00610F66" w:rsidRPr="00610F66">
        <w:t xml:space="preserve"> </w:t>
      </w:r>
      <w:r w:rsidR="00316A39" w:rsidRPr="00610F66">
        <w:t>устройству</w:t>
      </w:r>
      <w:r w:rsidR="00610F66" w:rsidRPr="00610F66">
        <w:t xml:space="preserve"> </w:t>
      </w:r>
      <w:r w:rsidR="00316A39" w:rsidRPr="00610F66">
        <w:t>нам</w:t>
      </w:r>
      <w:r w:rsidR="00610F66" w:rsidRPr="00610F66">
        <w:t xml:space="preserve"> </w:t>
      </w:r>
      <w:r w:rsidR="00316A39" w:rsidRPr="00610F66">
        <w:t>не</w:t>
      </w:r>
      <w:r w:rsidR="00610F66" w:rsidRPr="00610F66">
        <w:t xml:space="preserve"> </w:t>
      </w:r>
      <w:r w:rsidR="00316A39" w:rsidRPr="00610F66">
        <w:t>обязательно</w:t>
      </w:r>
      <w:r w:rsidR="00610F66" w:rsidRPr="00610F66">
        <w:t xml:space="preserve"> </w:t>
      </w:r>
      <w:r w:rsidR="00316A39" w:rsidRPr="00610F66">
        <w:t>находиться</w:t>
      </w:r>
      <w:r w:rsidR="00610F66" w:rsidRPr="00610F66">
        <w:t xml:space="preserve"> </w:t>
      </w:r>
      <w:r w:rsidR="00316A39" w:rsidRPr="00610F66">
        <w:t>на</w:t>
      </w:r>
      <w:r w:rsidR="00610F66" w:rsidRPr="00610F66">
        <w:t xml:space="preserve"> </w:t>
      </w:r>
      <w:r w:rsidR="00316A39" w:rsidRPr="00610F66">
        <w:t>концертах</w:t>
      </w:r>
      <w:r w:rsidR="00610F66" w:rsidRPr="00610F66">
        <w:t xml:space="preserve"> </w:t>
      </w:r>
      <w:r w:rsidR="00316A39" w:rsidRPr="00610F66">
        <w:t>наших</w:t>
      </w:r>
      <w:r w:rsidR="00610F66" w:rsidRPr="00610F66">
        <w:t xml:space="preserve"> </w:t>
      </w:r>
      <w:r w:rsidR="00316A39" w:rsidRPr="00610F66">
        <w:t>любимых</w:t>
      </w:r>
      <w:r w:rsidR="00610F66" w:rsidRPr="00610F66">
        <w:t xml:space="preserve"> </w:t>
      </w:r>
      <w:r w:rsidR="00316A39" w:rsidRPr="00610F66">
        <w:t>исполнителей,</w:t>
      </w:r>
      <w:r w:rsidR="00610F66" w:rsidRPr="00610F66">
        <w:t xml:space="preserve"> </w:t>
      </w:r>
      <w:r w:rsidR="004537C6" w:rsidRPr="00610F66">
        <w:t>ведь</w:t>
      </w:r>
      <w:r w:rsidR="00610F66" w:rsidRPr="00610F66">
        <w:t xml:space="preserve"> </w:t>
      </w:r>
      <w:r w:rsidR="00316A39" w:rsidRPr="00610F66">
        <w:t>иногда</w:t>
      </w:r>
      <w:r w:rsidR="00610F66" w:rsidRPr="00610F66">
        <w:t xml:space="preserve"> </w:t>
      </w:r>
      <w:r w:rsidR="00316A39" w:rsidRPr="00610F66">
        <w:t>это</w:t>
      </w:r>
      <w:r w:rsidR="00610F66" w:rsidRPr="00610F66">
        <w:t xml:space="preserve"> </w:t>
      </w:r>
      <w:r w:rsidR="00316A39" w:rsidRPr="00610F66">
        <w:t>сделать</w:t>
      </w:r>
      <w:r w:rsidR="00610F66" w:rsidRPr="00610F66">
        <w:t xml:space="preserve"> </w:t>
      </w:r>
      <w:r w:rsidR="00316A39" w:rsidRPr="00610F66">
        <w:t>практически</w:t>
      </w:r>
      <w:r w:rsidR="00610F66" w:rsidRPr="00610F66">
        <w:t xml:space="preserve"> </w:t>
      </w:r>
      <w:r w:rsidR="00316A39" w:rsidRPr="00610F66">
        <w:t>невозможно</w:t>
      </w:r>
      <w:r w:rsidR="00610F66" w:rsidRPr="00610F66">
        <w:t xml:space="preserve">; </w:t>
      </w:r>
      <w:r w:rsidR="00316A39" w:rsidRPr="00610F66">
        <w:t>у</w:t>
      </w:r>
      <w:r w:rsidR="00610F66" w:rsidRPr="00610F66">
        <w:t xml:space="preserve"> </w:t>
      </w:r>
      <w:r w:rsidR="00316A39" w:rsidRPr="00610F66">
        <w:t>нас</w:t>
      </w:r>
      <w:r w:rsidR="00610F66" w:rsidRPr="00610F66">
        <w:t xml:space="preserve"> </w:t>
      </w:r>
      <w:r w:rsidR="00316A39" w:rsidRPr="00610F66">
        <w:t>есть</w:t>
      </w:r>
      <w:r w:rsidR="00610F66" w:rsidRPr="00610F66">
        <w:t xml:space="preserve"> </w:t>
      </w:r>
      <w:r w:rsidR="00316A39" w:rsidRPr="00610F66">
        <w:t>магнитола,</w:t>
      </w:r>
      <w:r w:rsidR="00610F66" w:rsidRPr="00610F66">
        <w:t xml:space="preserve"> </w:t>
      </w:r>
      <w:r w:rsidR="00316A39" w:rsidRPr="00610F66">
        <w:t>с</w:t>
      </w:r>
      <w:r w:rsidR="00610F66" w:rsidRPr="00610F66">
        <w:t xml:space="preserve"> </w:t>
      </w:r>
      <w:r w:rsidR="00316A39" w:rsidRPr="00610F66">
        <w:t>помощью</w:t>
      </w:r>
      <w:r w:rsidR="00610F66" w:rsidRPr="00610F66">
        <w:t xml:space="preserve"> </w:t>
      </w:r>
      <w:r w:rsidR="00316A39" w:rsidRPr="00610F66">
        <w:t>которой</w:t>
      </w:r>
      <w:r w:rsidR="00610F66" w:rsidRPr="00610F66">
        <w:t xml:space="preserve"> </w:t>
      </w:r>
      <w:r w:rsidR="00316A39" w:rsidRPr="00610F66">
        <w:t>мы</w:t>
      </w:r>
      <w:r w:rsidR="00610F66" w:rsidRPr="00610F66">
        <w:t xml:space="preserve"> </w:t>
      </w:r>
      <w:r w:rsidR="00316A39" w:rsidRPr="00610F66">
        <w:t>можем</w:t>
      </w:r>
      <w:r w:rsidR="00610F66" w:rsidRPr="00610F66">
        <w:t xml:space="preserve"> </w:t>
      </w:r>
      <w:r w:rsidR="00316A39" w:rsidRPr="00610F66">
        <w:t>послушать</w:t>
      </w:r>
      <w:r w:rsidR="00610F66" w:rsidRPr="00610F66">
        <w:t xml:space="preserve"> </w:t>
      </w:r>
      <w:r w:rsidR="00316A39" w:rsidRPr="00610F66">
        <w:t>запись</w:t>
      </w:r>
      <w:r w:rsidR="00610F66" w:rsidRPr="00610F66">
        <w:t xml:space="preserve"> </w:t>
      </w:r>
      <w:r w:rsidR="00316A39" w:rsidRPr="00610F66">
        <w:t>концерта</w:t>
      </w:r>
      <w:r w:rsidR="00610F66" w:rsidRPr="00610F66">
        <w:t xml:space="preserve">. </w:t>
      </w:r>
      <w:r w:rsidR="001F220C" w:rsidRPr="00610F66">
        <w:t>Кроме</w:t>
      </w:r>
      <w:r w:rsidR="00610F66" w:rsidRPr="00610F66">
        <w:t xml:space="preserve"> </w:t>
      </w:r>
      <w:r w:rsidR="001F220C" w:rsidRPr="00610F66">
        <w:t>этого</w:t>
      </w:r>
      <w:r w:rsidR="00610F66" w:rsidRPr="00610F66">
        <w:t xml:space="preserve"> </w:t>
      </w:r>
      <w:r w:rsidR="004537C6" w:rsidRPr="00610F66">
        <w:t>магнитола</w:t>
      </w:r>
      <w:r w:rsidR="00610F66" w:rsidRPr="00610F66">
        <w:t xml:space="preserve"> </w:t>
      </w:r>
      <w:r w:rsidR="004537C6" w:rsidRPr="00610F66">
        <w:t>имеет</w:t>
      </w:r>
      <w:r w:rsidR="00610F66" w:rsidRPr="00610F66">
        <w:t xml:space="preserve"> </w:t>
      </w:r>
      <w:r w:rsidR="004537C6" w:rsidRPr="00610F66">
        <w:t>множество</w:t>
      </w:r>
      <w:r w:rsidR="00610F66" w:rsidRPr="00610F66">
        <w:t xml:space="preserve"> </w:t>
      </w:r>
      <w:r w:rsidR="004537C6" w:rsidRPr="00610F66">
        <w:t>функций</w:t>
      </w:r>
      <w:r w:rsidR="00610F66" w:rsidRPr="00610F66">
        <w:t xml:space="preserve">. </w:t>
      </w:r>
      <w:r w:rsidR="004537C6" w:rsidRPr="00610F66">
        <w:t>В</w:t>
      </w:r>
      <w:r w:rsidR="00610F66" w:rsidRPr="00610F66">
        <w:t xml:space="preserve"> </w:t>
      </w:r>
      <w:r w:rsidR="004537C6" w:rsidRPr="00610F66">
        <w:t>усовершенствовании</w:t>
      </w:r>
      <w:r w:rsidR="00610F66" w:rsidRPr="00610F66">
        <w:t xml:space="preserve"> </w:t>
      </w:r>
      <w:r w:rsidR="004537C6" w:rsidRPr="00610F66">
        <w:t>магнитолы</w:t>
      </w:r>
      <w:r w:rsidR="00610F66" w:rsidRPr="00610F66">
        <w:t xml:space="preserve"> </w:t>
      </w:r>
      <w:r w:rsidR="004537C6" w:rsidRPr="00610F66">
        <w:t>человек</w:t>
      </w:r>
      <w:r w:rsidR="00610F66" w:rsidRPr="00610F66">
        <w:t xml:space="preserve"> </w:t>
      </w:r>
      <w:r w:rsidR="004537C6" w:rsidRPr="00610F66">
        <w:t>не</w:t>
      </w:r>
      <w:r w:rsidR="00610F66" w:rsidRPr="00610F66">
        <w:t xml:space="preserve"> </w:t>
      </w:r>
      <w:r w:rsidR="004537C6" w:rsidRPr="00610F66">
        <w:t>знает</w:t>
      </w:r>
      <w:r w:rsidR="00610F66" w:rsidRPr="00610F66">
        <w:t xml:space="preserve"> </w:t>
      </w:r>
      <w:r w:rsidR="004537C6" w:rsidRPr="00610F66">
        <w:t>границ</w:t>
      </w:r>
      <w:r w:rsidR="00610F66" w:rsidRPr="00610F66">
        <w:t>.</w:t>
      </w:r>
    </w:p>
    <w:p w:rsidR="00610F66" w:rsidRPr="00610F66" w:rsidRDefault="00E455BE" w:rsidP="00610F66">
      <w:pPr>
        <w:tabs>
          <w:tab w:val="left" w:pos="726"/>
        </w:tabs>
      </w:pPr>
      <w:r w:rsidRPr="00610F66">
        <w:t>Таким</w:t>
      </w:r>
      <w:r w:rsidR="00610F66" w:rsidRPr="00610F66">
        <w:t xml:space="preserve"> </w:t>
      </w:r>
      <w:r w:rsidRPr="00610F66">
        <w:t>о</w:t>
      </w:r>
      <w:r w:rsidR="004537C6" w:rsidRPr="00610F66">
        <w:t>бразом,</w:t>
      </w:r>
      <w:r w:rsidR="00610F66" w:rsidRPr="00610F66">
        <w:t xml:space="preserve"> </w:t>
      </w:r>
      <w:r w:rsidR="004537C6" w:rsidRPr="00610F66">
        <w:t>мы</w:t>
      </w:r>
      <w:r w:rsidR="00610F66" w:rsidRPr="00610F66">
        <w:t xml:space="preserve"> </w:t>
      </w:r>
      <w:r w:rsidR="004537C6" w:rsidRPr="00610F66">
        <w:t>получаем,</w:t>
      </w:r>
      <w:r w:rsidR="00610F66" w:rsidRPr="00610F66">
        <w:t xml:space="preserve"> </w:t>
      </w:r>
      <w:r w:rsidR="004537C6" w:rsidRPr="00610F66">
        <w:t>что</w:t>
      </w:r>
      <w:r w:rsidR="00610F66" w:rsidRPr="00610F66">
        <w:t xml:space="preserve"> </w:t>
      </w:r>
      <w:r w:rsidR="004537C6" w:rsidRPr="00610F66">
        <w:t>магнитола</w:t>
      </w:r>
      <w:r w:rsidR="00610F66" w:rsidRPr="00610F66">
        <w:t xml:space="preserve"> </w:t>
      </w:r>
      <w:r w:rsidRPr="00610F66">
        <w:t>необходим</w:t>
      </w:r>
      <w:r w:rsidR="004537C6" w:rsidRPr="00610F66">
        <w:t>а</w:t>
      </w:r>
      <w:r w:rsidR="00610F66" w:rsidRPr="00610F66">
        <w:t xml:space="preserve"> </w:t>
      </w:r>
      <w:r w:rsidRPr="00610F66">
        <w:t>каждому</w:t>
      </w:r>
      <w:r w:rsidR="00610F66" w:rsidRPr="00610F66">
        <w:t xml:space="preserve"> </w:t>
      </w:r>
      <w:r w:rsidRPr="00610F66">
        <w:t>человеку</w:t>
      </w:r>
      <w:r w:rsidR="00610F66" w:rsidRPr="00610F66">
        <w:t xml:space="preserve">. </w:t>
      </w:r>
      <w:r w:rsidRPr="00610F66">
        <w:t>Следовательно,</w:t>
      </w:r>
      <w:r w:rsidR="00610F66" w:rsidRPr="00610F66">
        <w:t xml:space="preserve"> </w:t>
      </w:r>
      <w:r w:rsidRPr="00610F66">
        <w:t>круг</w:t>
      </w:r>
      <w:r w:rsidR="00610F66" w:rsidRPr="00610F66">
        <w:t xml:space="preserve"> </w:t>
      </w:r>
      <w:r w:rsidRPr="00610F66">
        <w:t>потребителей</w:t>
      </w:r>
      <w:r w:rsidR="00610F66" w:rsidRPr="00610F66">
        <w:t xml:space="preserve"> </w:t>
      </w:r>
      <w:r w:rsidRPr="00610F66">
        <w:t>очень</w:t>
      </w:r>
      <w:r w:rsidR="00610F66" w:rsidRPr="00610F66">
        <w:t xml:space="preserve"> </w:t>
      </w:r>
      <w:r w:rsidRPr="00610F66">
        <w:t>широки</w:t>
      </w:r>
      <w:r w:rsidR="00A926FB" w:rsidRPr="00610F66">
        <w:t>й</w:t>
      </w:r>
      <w:r w:rsidR="00610F66" w:rsidRPr="00610F66">
        <w:t xml:space="preserve">. </w:t>
      </w:r>
      <w:r w:rsidR="00A926FB" w:rsidRPr="00610F66">
        <w:t>Так</w:t>
      </w:r>
      <w:r w:rsidR="00610F66" w:rsidRPr="00610F66">
        <w:t xml:space="preserve"> </w:t>
      </w:r>
      <w:r w:rsidR="00A926FB" w:rsidRPr="00610F66">
        <w:t>как</w:t>
      </w:r>
      <w:r w:rsidR="00610F66" w:rsidRPr="00610F66">
        <w:t xml:space="preserve"> </w:t>
      </w:r>
      <w:r w:rsidR="00A926FB" w:rsidRPr="00610F66">
        <w:t>магнитола</w:t>
      </w:r>
      <w:r w:rsidR="00610F66" w:rsidRPr="00610F66">
        <w:t xml:space="preserve"> </w:t>
      </w:r>
      <w:r w:rsidR="00A926FB" w:rsidRPr="00610F66">
        <w:t>имеет</w:t>
      </w:r>
      <w:r w:rsidR="00610F66" w:rsidRPr="00610F66">
        <w:t xml:space="preserve"> </w:t>
      </w:r>
      <w:r w:rsidR="00A926FB" w:rsidRPr="00610F66">
        <w:t>не</w:t>
      </w:r>
      <w:r w:rsidR="00610F66" w:rsidRPr="00610F66">
        <w:t xml:space="preserve"> </w:t>
      </w:r>
      <w:r w:rsidR="00A926FB" w:rsidRPr="00610F66">
        <w:t>высокую</w:t>
      </w:r>
      <w:r w:rsidR="00610F66" w:rsidRPr="00610F66">
        <w:t xml:space="preserve"> </w:t>
      </w:r>
      <w:r w:rsidR="00A926FB" w:rsidRPr="00610F66">
        <w:t>цену,</w:t>
      </w:r>
      <w:r w:rsidR="00610F66" w:rsidRPr="00610F66">
        <w:t xml:space="preserve"> </w:t>
      </w:r>
      <w:r w:rsidR="00A926FB" w:rsidRPr="00610F66">
        <w:t>ее</w:t>
      </w:r>
      <w:r w:rsidR="00610F66" w:rsidRPr="00610F66">
        <w:t xml:space="preserve"> </w:t>
      </w:r>
      <w:r w:rsidRPr="00610F66">
        <w:t>может</w:t>
      </w:r>
      <w:r w:rsidR="00610F66" w:rsidRPr="00610F66">
        <w:t xml:space="preserve"> </w:t>
      </w:r>
      <w:r w:rsidRPr="00610F66">
        <w:t>купить</w:t>
      </w:r>
      <w:r w:rsidR="00610F66" w:rsidRPr="00610F66">
        <w:t xml:space="preserve"> </w:t>
      </w:r>
      <w:r w:rsidRPr="00610F66">
        <w:t>практически</w:t>
      </w:r>
      <w:r w:rsidR="00610F66" w:rsidRPr="00610F66">
        <w:t xml:space="preserve"> </w:t>
      </w:r>
      <w:r w:rsidRPr="00610F66">
        <w:t>каждый</w:t>
      </w:r>
      <w:r w:rsidR="00610F66" w:rsidRPr="00610F66">
        <w:t>.</w:t>
      </w:r>
    </w:p>
    <w:p w:rsidR="00610F66" w:rsidRDefault="00252F55" w:rsidP="00252F55">
      <w:pPr>
        <w:pStyle w:val="1"/>
        <w:rPr>
          <w:szCs w:val="32"/>
        </w:rPr>
      </w:pPr>
      <w:r>
        <w:br w:type="page"/>
      </w:r>
      <w:bookmarkStart w:id="1" w:name="_Toc282263474"/>
      <w:r w:rsidR="00254C6A" w:rsidRPr="00610F66">
        <w:t>1</w:t>
      </w:r>
      <w:r w:rsidR="00610F66" w:rsidRPr="00610F66">
        <w:t xml:space="preserve">. </w:t>
      </w:r>
      <w:r w:rsidR="00A735D9" w:rsidRPr="00610F66">
        <w:t>О</w:t>
      </w:r>
      <w:r w:rsidR="00A4040F" w:rsidRPr="00610F66">
        <w:t>писание</w:t>
      </w:r>
      <w:r>
        <w:t xml:space="preserve"> </w:t>
      </w:r>
      <w:r w:rsidR="00A735D9" w:rsidRPr="00610F66">
        <w:t>и</w:t>
      </w:r>
      <w:r w:rsidR="00610F66" w:rsidRPr="00610F66">
        <w:t xml:space="preserve"> </w:t>
      </w:r>
      <w:r w:rsidR="00A735D9" w:rsidRPr="00610F66">
        <w:t>технические</w:t>
      </w:r>
      <w:r w:rsidR="00610F66" w:rsidRPr="00610F66">
        <w:t xml:space="preserve"> </w:t>
      </w:r>
      <w:r w:rsidR="00A735D9" w:rsidRPr="00610F66">
        <w:t>характеристики</w:t>
      </w:r>
      <w:r w:rsidR="00610F66" w:rsidRPr="00610F66">
        <w:t xml:space="preserve"> </w:t>
      </w:r>
      <w:r w:rsidR="00A735D9" w:rsidRPr="00610F66">
        <w:t>объекта</w:t>
      </w:r>
      <w:bookmarkEnd w:id="1"/>
    </w:p>
    <w:p w:rsidR="00252F55" w:rsidRPr="00252F55" w:rsidRDefault="00252F55" w:rsidP="00252F55">
      <w:pPr>
        <w:rPr>
          <w:lang w:eastAsia="en-US"/>
        </w:rPr>
      </w:pPr>
    </w:p>
    <w:p w:rsidR="00BB78CD" w:rsidRPr="00610F66" w:rsidRDefault="00BB78CD" w:rsidP="00610F66">
      <w:pPr>
        <w:tabs>
          <w:tab w:val="left" w:pos="726"/>
        </w:tabs>
        <w:rPr>
          <w:i/>
          <w:szCs w:val="32"/>
        </w:rPr>
      </w:pPr>
      <w:r w:rsidRPr="00610F66">
        <w:rPr>
          <w:i/>
          <w:szCs w:val="32"/>
        </w:rPr>
        <w:t>Описание</w:t>
      </w:r>
      <w:r w:rsidR="00882EC9">
        <w:rPr>
          <w:i/>
          <w:szCs w:val="32"/>
        </w:rPr>
        <w:t>.</w:t>
      </w:r>
    </w:p>
    <w:p w:rsidR="00610F66" w:rsidRPr="00610F66" w:rsidRDefault="00A926FB" w:rsidP="00610F66">
      <w:pPr>
        <w:tabs>
          <w:tab w:val="left" w:pos="726"/>
        </w:tabs>
      </w:pPr>
      <w:r w:rsidRPr="00610F66">
        <w:t>Магнитола</w:t>
      </w:r>
      <w:r w:rsidR="00610F66" w:rsidRPr="00610F66">
        <w:t xml:space="preserve"> </w:t>
      </w:r>
      <w:r w:rsidRPr="00610F66">
        <w:t>представляет</w:t>
      </w:r>
      <w:r w:rsidR="00610F66" w:rsidRPr="00610F66">
        <w:t xml:space="preserve"> </w:t>
      </w:r>
      <w:r w:rsidRPr="00610F66">
        <w:t>собой</w:t>
      </w:r>
      <w:r w:rsidR="00610F66" w:rsidRPr="00610F66">
        <w:t xml:space="preserve"> </w:t>
      </w:r>
      <w:r w:rsidRPr="00610F66">
        <w:t>устройство</w:t>
      </w:r>
      <w:r w:rsidR="00610F66" w:rsidRPr="00610F66">
        <w:t xml:space="preserve"> </w:t>
      </w:r>
      <w:r w:rsidRPr="00610F66">
        <w:t>для</w:t>
      </w:r>
      <w:r w:rsidR="00610F66" w:rsidRPr="00610F66">
        <w:t xml:space="preserve"> </w:t>
      </w:r>
      <w:r w:rsidRPr="00610F66">
        <w:t>приемки</w:t>
      </w:r>
      <w:r w:rsidR="00610F66" w:rsidRPr="00610F66">
        <w:t xml:space="preserve"> </w:t>
      </w:r>
      <w:r w:rsidRPr="00610F66">
        <w:t>программ</w:t>
      </w:r>
      <w:r w:rsidR="00610F66" w:rsidRPr="00610F66">
        <w:t xml:space="preserve"> </w:t>
      </w:r>
      <w:r w:rsidRPr="00610F66">
        <w:t>радиовещательных</w:t>
      </w:r>
      <w:r w:rsidR="00610F66" w:rsidRPr="00610F66">
        <w:t xml:space="preserve"> </w:t>
      </w:r>
      <w:r w:rsidRPr="00610F66">
        <w:t>станций,</w:t>
      </w:r>
      <w:r w:rsidR="00610F66" w:rsidRPr="00610F66">
        <w:t xml:space="preserve"> </w:t>
      </w:r>
      <w:r w:rsidRPr="00610F66">
        <w:t>для</w:t>
      </w:r>
      <w:r w:rsidR="00610F66" w:rsidRPr="00610F66">
        <w:t xml:space="preserve"> </w:t>
      </w:r>
      <w:r w:rsidRPr="00610F66">
        <w:t>записи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воспроизведения</w:t>
      </w:r>
      <w:r w:rsidR="00610F66" w:rsidRPr="00610F66">
        <w:t xml:space="preserve"> </w:t>
      </w:r>
      <w:r w:rsidRPr="00610F66">
        <w:t>звука</w:t>
      </w:r>
      <w:r w:rsidR="00610F66" w:rsidRPr="00610F66">
        <w:t xml:space="preserve">. </w:t>
      </w:r>
      <w:r w:rsidR="00CC741E" w:rsidRPr="00610F66">
        <w:t>Магнитола</w:t>
      </w:r>
      <w:r w:rsidR="00610F66" w:rsidRPr="00610F66">
        <w:t xml:space="preserve"> </w:t>
      </w:r>
      <w:r w:rsidR="00CC741E" w:rsidRPr="00610F66">
        <w:t>позволяет</w:t>
      </w:r>
      <w:r w:rsidR="00610F66" w:rsidRPr="00610F66">
        <w:t xml:space="preserve"> </w:t>
      </w:r>
      <w:r w:rsidR="00CC741E" w:rsidRPr="00610F66">
        <w:t>производить</w:t>
      </w:r>
      <w:r w:rsidR="00610F66" w:rsidRPr="00610F66">
        <w:t xml:space="preserve"> </w:t>
      </w:r>
      <w:r w:rsidR="00CC741E" w:rsidRPr="00610F66">
        <w:t>запись</w:t>
      </w:r>
      <w:r w:rsidR="00610F66" w:rsidRPr="00610F66">
        <w:t xml:space="preserve"> </w:t>
      </w:r>
      <w:r w:rsidR="00CC741E" w:rsidRPr="00610F66">
        <w:t>с</w:t>
      </w:r>
      <w:r w:rsidR="00610F66" w:rsidRPr="00610F66">
        <w:t xml:space="preserve"> </w:t>
      </w:r>
      <w:r w:rsidR="00CC741E" w:rsidRPr="00610F66">
        <w:t>различных</w:t>
      </w:r>
      <w:r w:rsidR="00610F66" w:rsidRPr="00610F66">
        <w:t xml:space="preserve"> </w:t>
      </w:r>
      <w:r w:rsidR="00CC741E" w:rsidRPr="00610F66">
        <w:t>внешних</w:t>
      </w:r>
      <w:r w:rsidR="00610F66" w:rsidRPr="00610F66">
        <w:t xml:space="preserve"> </w:t>
      </w:r>
      <w:r w:rsidR="00CC741E" w:rsidRPr="00610F66">
        <w:t>устройств</w:t>
      </w:r>
      <w:r w:rsidR="00610F66" w:rsidRPr="00610F66">
        <w:t xml:space="preserve">. </w:t>
      </w:r>
      <w:r w:rsidR="00CC741E" w:rsidRPr="00610F66">
        <w:t>При</w:t>
      </w:r>
      <w:r w:rsidR="00610F66" w:rsidRPr="00610F66">
        <w:t xml:space="preserve"> </w:t>
      </w:r>
      <w:r w:rsidR="00CC741E" w:rsidRPr="00610F66">
        <w:t>записи</w:t>
      </w:r>
      <w:r w:rsidR="00610F66" w:rsidRPr="00610F66">
        <w:t xml:space="preserve"> </w:t>
      </w:r>
      <w:r w:rsidR="00CC741E" w:rsidRPr="00610F66">
        <w:t>можно</w:t>
      </w:r>
      <w:r w:rsidR="00610F66" w:rsidRPr="00610F66">
        <w:t xml:space="preserve"> </w:t>
      </w:r>
      <w:r w:rsidR="00CC741E" w:rsidRPr="00610F66">
        <w:t>прослушать</w:t>
      </w:r>
      <w:r w:rsidR="00610F66" w:rsidRPr="00610F66">
        <w:t xml:space="preserve"> </w:t>
      </w:r>
      <w:r w:rsidR="00CC741E" w:rsidRPr="00610F66">
        <w:t>записываемую</w:t>
      </w:r>
      <w:r w:rsidR="00610F66" w:rsidRPr="00610F66">
        <w:t xml:space="preserve"> </w:t>
      </w:r>
      <w:r w:rsidR="00CC741E" w:rsidRPr="00610F66">
        <w:t>программу</w:t>
      </w:r>
      <w:r w:rsidR="00610F66" w:rsidRPr="00610F66">
        <w:t xml:space="preserve"> </w:t>
      </w:r>
      <w:r w:rsidR="00CC741E" w:rsidRPr="00610F66">
        <w:t>через</w:t>
      </w:r>
      <w:r w:rsidR="00610F66" w:rsidRPr="00610F66">
        <w:t xml:space="preserve"> </w:t>
      </w:r>
      <w:r w:rsidR="00CC741E" w:rsidRPr="00610F66">
        <w:t>наушники</w:t>
      </w:r>
      <w:r w:rsidR="00610F66" w:rsidRPr="00610F66">
        <w:t xml:space="preserve">. </w:t>
      </w:r>
      <w:r w:rsidR="00CC741E" w:rsidRPr="00610F66">
        <w:t>Качественную</w:t>
      </w:r>
      <w:r w:rsidR="00610F66" w:rsidRPr="00610F66">
        <w:t xml:space="preserve"> </w:t>
      </w:r>
      <w:r w:rsidR="00CC741E" w:rsidRPr="00610F66">
        <w:t>запись</w:t>
      </w:r>
      <w:r w:rsidR="00610F66" w:rsidRPr="00610F66">
        <w:t xml:space="preserve"> </w:t>
      </w:r>
      <w:r w:rsidR="00CC741E" w:rsidRPr="00610F66">
        <w:t>обеспечит</w:t>
      </w:r>
      <w:r w:rsidR="00610F66" w:rsidRPr="00610F66">
        <w:t xml:space="preserve"> </w:t>
      </w:r>
      <w:r w:rsidR="00CC741E" w:rsidRPr="00610F66">
        <w:t>автоматическая</w:t>
      </w:r>
      <w:r w:rsidR="00610F66" w:rsidRPr="00610F66">
        <w:t xml:space="preserve"> </w:t>
      </w:r>
      <w:r w:rsidR="00CC741E" w:rsidRPr="00610F66">
        <w:t>регулировка</w:t>
      </w:r>
      <w:r w:rsidR="00610F66" w:rsidRPr="00610F66">
        <w:t xml:space="preserve"> </w:t>
      </w:r>
      <w:r w:rsidR="00CC741E" w:rsidRPr="00610F66">
        <w:t>уровня</w:t>
      </w:r>
      <w:r w:rsidR="00610F66" w:rsidRPr="00610F66">
        <w:t xml:space="preserve"> </w:t>
      </w:r>
      <w:r w:rsidR="00CC741E" w:rsidRPr="00610F66">
        <w:t>записи</w:t>
      </w:r>
      <w:r w:rsidR="00610F66" w:rsidRPr="00610F66">
        <w:t xml:space="preserve">. </w:t>
      </w:r>
      <w:r w:rsidR="00CC741E" w:rsidRPr="00610F66">
        <w:t>Уровень</w:t>
      </w:r>
      <w:r w:rsidR="00610F66" w:rsidRPr="00610F66">
        <w:t xml:space="preserve"> </w:t>
      </w:r>
      <w:r w:rsidR="00CC741E" w:rsidRPr="00610F66">
        <w:t>записи</w:t>
      </w:r>
      <w:r w:rsidR="00610F66" w:rsidRPr="00610F66">
        <w:t xml:space="preserve"> </w:t>
      </w:r>
      <w:r w:rsidR="00CC741E" w:rsidRPr="00610F66">
        <w:t>и</w:t>
      </w:r>
      <w:r w:rsidR="00610F66" w:rsidRPr="00610F66">
        <w:t xml:space="preserve"> </w:t>
      </w:r>
      <w:r w:rsidR="00CC741E" w:rsidRPr="00610F66">
        <w:t>напряжение</w:t>
      </w:r>
      <w:r w:rsidR="00610F66" w:rsidRPr="00610F66">
        <w:t xml:space="preserve"> </w:t>
      </w:r>
      <w:r w:rsidR="00CC741E" w:rsidRPr="00610F66">
        <w:t>питания</w:t>
      </w:r>
      <w:r w:rsidR="00610F66" w:rsidRPr="00610F66">
        <w:t xml:space="preserve"> </w:t>
      </w:r>
      <w:r w:rsidR="00CC741E" w:rsidRPr="00610F66">
        <w:t>можно</w:t>
      </w:r>
      <w:r w:rsidR="00610F66" w:rsidRPr="00610F66">
        <w:t xml:space="preserve"> </w:t>
      </w:r>
      <w:r w:rsidR="00CC741E" w:rsidRPr="00610F66">
        <w:t>контролировать</w:t>
      </w:r>
      <w:r w:rsidR="00610F66" w:rsidRPr="00610F66">
        <w:t xml:space="preserve"> </w:t>
      </w:r>
      <w:r w:rsidR="00447E59" w:rsidRPr="00610F66">
        <w:t>с</w:t>
      </w:r>
      <w:r w:rsidR="00610F66" w:rsidRPr="00610F66">
        <w:t xml:space="preserve"> </w:t>
      </w:r>
      <w:r w:rsidR="00447E59" w:rsidRPr="00610F66">
        <w:t>помощью</w:t>
      </w:r>
      <w:r w:rsidR="00610F66" w:rsidRPr="00610F66">
        <w:t xml:space="preserve"> </w:t>
      </w:r>
      <w:r w:rsidR="00447E59" w:rsidRPr="00610F66">
        <w:t>индикатора</w:t>
      </w:r>
      <w:r w:rsidR="00610F66" w:rsidRPr="00610F66">
        <w:t xml:space="preserve">. </w:t>
      </w:r>
      <w:r w:rsidRPr="00610F66">
        <w:t>Для</w:t>
      </w:r>
      <w:r w:rsidR="00610F66" w:rsidRPr="00610F66">
        <w:t xml:space="preserve"> </w:t>
      </w:r>
      <w:r w:rsidRPr="00610F66">
        <w:t>удобного</w:t>
      </w:r>
      <w:r w:rsidR="00610F66" w:rsidRPr="00610F66">
        <w:t xml:space="preserve"> </w:t>
      </w:r>
      <w:r w:rsidRPr="00610F66">
        <w:t>перемещения</w:t>
      </w:r>
      <w:r w:rsidR="00610F66" w:rsidRPr="00610F66">
        <w:t xml:space="preserve"> </w:t>
      </w:r>
      <w:r w:rsidRPr="00610F66">
        <w:t>магнитолы</w:t>
      </w:r>
      <w:r w:rsidR="00610F66" w:rsidRPr="00610F66">
        <w:t xml:space="preserve"> </w:t>
      </w:r>
      <w:r w:rsidRPr="00610F66">
        <w:t>существует</w:t>
      </w:r>
      <w:r w:rsidR="00610F66" w:rsidRPr="00610F66">
        <w:t xml:space="preserve"> </w:t>
      </w:r>
      <w:r w:rsidR="00CC741E" w:rsidRPr="00610F66">
        <w:t>ручка</w:t>
      </w:r>
      <w:r w:rsidR="00610F66" w:rsidRPr="00610F66">
        <w:t xml:space="preserve"> </w:t>
      </w:r>
      <w:r w:rsidR="00CC741E" w:rsidRPr="00610F66">
        <w:t>устройства</w:t>
      </w:r>
      <w:r w:rsidR="00610F66" w:rsidRPr="00610F66">
        <w:t>.</w:t>
      </w:r>
    </w:p>
    <w:p w:rsidR="00BB78CD" w:rsidRPr="00610F66" w:rsidRDefault="00BB78CD" w:rsidP="00610F66">
      <w:pPr>
        <w:tabs>
          <w:tab w:val="left" w:pos="726"/>
        </w:tabs>
        <w:rPr>
          <w:i/>
          <w:szCs w:val="32"/>
        </w:rPr>
      </w:pPr>
      <w:r w:rsidRPr="00610F66">
        <w:rPr>
          <w:i/>
          <w:szCs w:val="32"/>
        </w:rPr>
        <w:t>Технические</w:t>
      </w:r>
      <w:r w:rsidR="00610F66" w:rsidRPr="00610F66">
        <w:rPr>
          <w:i/>
          <w:szCs w:val="32"/>
        </w:rPr>
        <w:t xml:space="preserve"> </w:t>
      </w:r>
      <w:r w:rsidRPr="00610F66">
        <w:rPr>
          <w:i/>
          <w:szCs w:val="32"/>
        </w:rPr>
        <w:t>характеристики</w:t>
      </w:r>
    </w:p>
    <w:p w:rsidR="00610F66" w:rsidRPr="00610F66" w:rsidRDefault="004D41CC" w:rsidP="00610F66">
      <w:pPr>
        <w:tabs>
          <w:tab w:val="left" w:pos="726"/>
        </w:tabs>
        <w:rPr>
          <w:b/>
        </w:rPr>
      </w:pPr>
      <w:r w:rsidRPr="00610F66">
        <w:rPr>
          <w:b/>
        </w:rPr>
        <w:t>Проигрыватель</w:t>
      </w:r>
      <w:r w:rsidR="00610F66" w:rsidRPr="00610F66">
        <w:rPr>
          <w:b/>
        </w:rPr>
        <w:t xml:space="preserve"> </w:t>
      </w:r>
      <w:r w:rsidRPr="00610F66">
        <w:rPr>
          <w:b/>
        </w:rPr>
        <w:t>компакт-дисков</w:t>
      </w:r>
      <w:r w:rsidR="00610F66" w:rsidRPr="00610F66">
        <w:rPr>
          <w:b/>
        </w:rPr>
        <w:t>:</w:t>
      </w:r>
    </w:p>
    <w:p w:rsidR="004D41CC" w:rsidRPr="00610F66" w:rsidRDefault="0070356E" w:rsidP="00610F66">
      <w:pPr>
        <w:tabs>
          <w:tab w:val="left" w:pos="726"/>
        </w:tabs>
        <w:rPr>
          <w:b/>
        </w:rPr>
      </w:pPr>
      <w:r w:rsidRPr="00610F66">
        <w:rPr>
          <w:b/>
        </w:rPr>
        <w:t>Д</w:t>
      </w:r>
      <w:r w:rsidR="004D41CC" w:rsidRPr="00610F66">
        <w:rPr>
          <w:b/>
        </w:rPr>
        <w:t>иапазон</w:t>
      </w:r>
      <w:r w:rsidR="00610F66" w:rsidRPr="00610F66">
        <w:rPr>
          <w:b/>
        </w:rPr>
        <w:t xml:space="preserve"> </w:t>
      </w:r>
      <w:r w:rsidR="004D41CC" w:rsidRPr="00610F66">
        <w:rPr>
          <w:b/>
        </w:rPr>
        <w:t>частот</w:t>
      </w:r>
      <w:r w:rsidR="00610F66" w:rsidRPr="00610F66">
        <w:rPr>
          <w:b/>
        </w:rPr>
        <w:t xml:space="preserve"> </w:t>
      </w:r>
      <w:r w:rsidR="004D41CC" w:rsidRPr="00610F66">
        <w:rPr>
          <w:b/>
        </w:rPr>
        <w:t>20</w:t>
      </w:r>
      <w:r w:rsidR="00610F66" w:rsidRPr="00610F66">
        <w:rPr>
          <w:b/>
        </w:rPr>
        <w:t xml:space="preserve"> </w:t>
      </w:r>
      <w:r w:rsidR="004D41CC" w:rsidRPr="00610F66">
        <w:rPr>
          <w:b/>
        </w:rPr>
        <w:t>Гц</w:t>
      </w:r>
      <w:r w:rsidR="00610F66" w:rsidRPr="00610F66">
        <w:rPr>
          <w:b/>
        </w:rPr>
        <w:t xml:space="preserve"> - </w:t>
      </w:r>
      <w:r w:rsidR="004D41CC" w:rsidRPr="00610F66">
        <w:rPr>
          <w:b/>
        </w:rPr>
        <w:t>20</w:t>
      </w:r>
      <w:r w:rsidR="00610F66" w:rsidRPr="00610F66">
        <w:rPr>
          <w:b/>
        </w:rPr>
        <w:t xml:space="preserve"> </w:t>
      </w:r>
      <w:r w:rsidR="004D41CC" w:rsidRPr="00610F66">
        <w:rPr>
          <w:b/>
        </w:rPr>
        <w:t>кГц</w:t>
      </w:r>
    </w:p>
    <w:p w:rsidR="004D41CC" w:rsidRPr="00610F66" w:rsidRDefault="0070356E" w:rsidP="00610F66">
      <w:pPr>
        <w:tabs>
          <w:tab w:val="left" w:pos="726"/>
        </w:tabs>
        <w:rPr>
          <w:b/>
        </w:rPr>
      </w:pPr>
      <w:r w:rsidRPr="00610F66">
        <w:rPr>
          <w:b/>
        </w:rPr>
        <w:t>О</w:t>
      </w:r>
      <w:r w:rsidR="004D41CC" w:rsidRPr="00610F66">
        <w:rPr>
          <w:b/>
        </w:rPr>
        <w:t>тношение</w:t>
      </w:r>
      <w:r w:rsidR="00610F66" w:rsidRPr="00610F66">
        <w:rPr>
          <w:b/>
        </w:rPr>
        <w:t xml:space="preserve"> </w:t>
      </w:r>
      <w:r w:rsidR="004D41CC" w:rsidRPr="00610F66">
        <w:rPr>
          <w:b/>
        </w:rPr>
        <w:t>сигнал/шум</w:t>
      </w:r>
      <w:r w:rsidR="00610F66" w:rsidRPr="00610F66">
        <w:rPr>
          <w:b/>
        </w:rPr>
        <w:t xml:space="preserve"> </w:t>
      </w:r>
      <w:r w:rsidR="004D41CC" w:rsidRPr="00610F66">
        <w:rPr>
          <w:b/>
        </w:rPr>
        <w:t>80</w:t>
      </w:r>
      <w:r w:rsidR="00610F66" w:rsidRPr="00610F66">
        <w:rPr>
          <w:b/>
        </w:rPr>
        <w:t xml:space="preserve"> </w:t>
      </w:r>
      <w:r w:rsidR="004D41CC" w:rsidRPr="00610F66">
        <w:rPr>
          <w:b/>
        </w:rPr>
        <w:t>Дб</w:t>
      </w:r>
      <w:r w:rsidR="00610F66">
        <w:rPr>
          <w:b/>
        </w:rPr>
        <w:t xml:space="preserve"> (</w:t>
      </w:r>
      <w:r w:rsidR="004D41CC" w:rsidRPr="00610F66">
        <w:rPr>
          <w:b/>
        </w:rPr>
        <w:t>на</w:t>
      </w:r>
      <w:r w:rsidR="00610F66" w:rsidRPr="00610F66">
        <w:rPr>
          <w:b/>
        </w:rPr>
        <w:t xml:space="preserve"> </w:t>
      </w:r>
      <w:r w:rsidR="004D41CC" w:rsidRPr="00610F66">
        <w:rPr>
          <w:b/>
        </w:rPr>
        <w:t>частоте</w:t>
      </w:r>
      <w:r w:rsidR="00610F66" w:rsidRPr="00610F66">
        <w:rPr>
          <w:b/>
        </w:rPr>
        <w:t xml:space="preserve"> </w:t>
      </w:r>
      <w:r w:rsidR="004D41CC" w:rsidRPr="00610F66">
        <w:rPr>
          <w:b/>
        </w:rPr>
        <w:t>1кГц</w:t>
      </w:r>
      <w:r w:rsidR="00610F66" w:rsidRPr="00610F66">
        <w:rPr>
          <w:b/>
        </w:rPr>
        <w:t xml:space="preserve">) </w:t>
      </w:r>
      <w:r w:rsidR="004D41CC" w:rsidRPr="00610F66">
        <w:rPr>
          <w:b/>
        </w:rPr>
        <w:t>с</w:t>
      </w:r>
      <w:r w:rsidR="00610F66" w:rsidRPr="00610F66">
        <w:rPr>
          <w:b/>
        </w:rPr>
        <w:t xml:space="preserve"> </w:t>
      </w:r>
      <w:r w:rsidR="004D41CC" w:rsidRPr="00610F66">
        <w:rPr>
          <w:b/>
        </w:rPr>
        <w:t>фильтром</w:t>
      </w:r>
    </w:p>
    <w:p w:rsidR="00610F66" w:rsidRPr="00610F66" w:rsidRDefault="0070356E" w:rsidP="00610F66">
      <w:pPr>
        <w:tabs>
          <w:tab w:val="left" w:pos="726"/>
        </w:tabs>
        <w:rPr>
          <w:b/>
        </w:rPr>
      </w:pPr>
      <w:r w:rsidRPr="00610F66">
        <w:rPr>
          <w:b/>
        </w:rPr>
        <w:t>И</w:t>
      </w:r>
      <w:r w:rsidR="004D41CC" w:rsidRPr="00610F66">
        <w:rPr>
          <w:b/>
        </w:rPr>
        <w:t>скажения</w:t>
      </w:r>
      <w:r w:rsidR="00610F66" w:rsidRPr="00610F66">
        <w:rPr>
          <w:b/>
        </w:rPr>
        <w:t xml:space="preserve"> </w:t>
      </w:r>
      <w:r w:rsidR="004D41CC" w:rsidRPr="00610F66">
        <w:rPr>
          <w:b/>
        </w:rPr>
        <w:t>0,1</w:t>
      </w:r>
      <w:r w:rsidR="00610F66">
        <w:rPr>
          <w:b/>
        </w:rPr>
        <w:t xml:space="preserve"> (</w:t>
      </w:r>
      <w:r w:rsidR="004D41CC" w:rsidRPr="00610F66">
        <w:rPr>
          <w:b/>
        </w:rPr>
        <w:t>на</w:t>
      </w:r>
      <w:r w:rsidR="00610F66" w:rsidRPr="00610F66">
        <w:rPr>
          <w:b/>
        </w:rPr>
        <w:t xml:space="preserve"> </w:t>
      </w:r>
      <w:r w:rsidR="004D41CC" w:rsidRPr="00610F66">
        <w:rPr>
          <w:b/>
        </w:rPr>
        <w:t>частоте</w:t>
      </w:r>
      <w:r w:rsidR="00610F66" w:rsidRPr="00610F66">
        <w:rPr>
          <w:b/>
        </w:rPr>
        <w:t xml:space="preserve"> </w:t>
      </w:r>
      <w:r w:rsidR="004D41CC" w:rsidRPr="00610F66">
        <w:rPr>
          <w:b/>
        </w:rPr>
        <w:t>1</w:t>
      </w:r>
      <w:r w:rsidR="00610F66" w:rsidRPr="00610F66">
        <w:rPr>
          <w:b/>
        </w:rPr>
        <w:t xml:space="preserve"> </w:t>
      </w:r>
      <w:r w:rsidR="004D41CC" w:rsidRPr="00610F66">
        <w:rPr>
          <w:b/>
        </w:rPr>
        <w:t>кГц</w:t>
      </w:r>
      <w:r w:rsidR="00610F66" w:rsidRPr="00610F66">
        <w:rPr>
          <w:b/>
        </w:rPr>
        <w:t>)</w:t>
      </w:r>
    </w:p>
    <w:p w:rsidR="004D41CC" w:rsidRPr="00610F66" w:rsidRDefault="0070356E" w:rsidP="00610F66">
      <w:pPr>
        <w:tabs>
          <w:tab w:val="left" w:pos="726"/>
        </w:tabs>
        <w:rPr>
          <w:b/>
        </w:rPr>
      </w:pPr>
      <w:r w:rsidRPr="00610F66">
        <w:rPr>
          <w:b/>
        </w:rPr>
        <w:t>П</w:t>
      </w:r>
      <w:r w:rsidR="004D41CC" w:rsidRPr="00610F66">
        <w:rPr>
          <w:b/>
        </w:rPr>
        <w:t>ереходное</w:t>
      </w:r>
      <w:r w:rsidR="00610F66" w:rsidRPr="00610F66">
        <w:rPr>
          <w:b/>
        </w:rPr>
        <w:t xml:space="preserve"> </w:t>
      </w:r>
      <w:r w:rsidR="004D41CC" w:rsidRPr="00610F66">
        <w:rPr>
          <w:b/>
        </w:rPr>
        <w:t>затухание</w:t>
      </w:r>
      <w:r w:rsidR="00610F66" w:rsidRPr="00610F66">
        <w:rPr>
          <w:b/>
        </w:rPr>
        <w:t xml:space="preserve"> </w:t>
      </w:r>
      <w:r w:rsidRPr="00610F66">
        <w:rPr>
          <w:b/>
        </w:rPr>
        <w:t>75</w:t>
      </w:r>
      <w:r w:rsidR="00610F66" w:rsidRPr="00610F66">
        <w:rPr>
          <w:b/>
        </w:rPr>
        <w:t xml:space="preserve"> </w:t>
      </w:r>
      <w:r w:rsidRPr="00610F66">
        <w:rPr>
          <w:b/>
        </w:rPr>
        <w:t>дБ</w:t>
      </w:r>
    </w:p>
    <w:p w:rsidR="004D41CC" w:rsidRPr="00610F66" w:rsidRDefault="0070356E" w:rsidP="00610F66">
      <w:pPr>
        <w:tabs>
          <w:tab w:val="left" w:pos="726"/>
        </w:tabs>
        <w:rPr>
          <w:b/>
        </w:rPr>
      </w:pPr>
      <w:r w:rsidRPr="00610F66">
        <w:rPr>
          <w:b/>
        </w:rPr>
        <w:t>между</w:t>
      </w:r>
      <w:r w:rsidR="00610F66" w:rsidRPr="00610F66">
        <w:rPr>
          <w:b/>
        </w:rPr>
        <w:t xml:space="preserve"> </w:t>
      </w:r>
      <w:r w:rsidRPr="00610F66">
        <w:rPr>
          <w:b/>
        </w:rPr>
        <w:t>каналами</w:t>
      </w:r>
    </w:p>
    <w:p w:rsidR="00610F66" w:rsidRPr="00610F66" w:rsidRDefault="0070356E" w:rsidP="00610F66">
      <w:pPr>
        <w:tabs>
          <w:tab w:val="left" w:pos="726"/>
        </w:tabs>
        <w:rPr>
          <w:b/>
        </w:rPr>
      </w:pPr>
      <w:r w:rsidRPr="00610F66">
        <w:rPr>
          <w:b/>
        </w:rPr>
        <w:t>Размеры</w:t>
      </w:r>
      <w:r w:rsidR="00610F66" w:rsidRPr="00610F66">
        <w:rPr>
          <w:b/>
        </w:rPr>
        <w:t xml:space="preserve"> </w:t>
      </w:r>
      <w:r w:rsidRPr="00610F66">
        <w:rPr>
          <w:b/>
        </w:rPr>
        <w:t>дисков</w:t>
      </w:r>
      <w:r w:rsidR="00610F66" w:rsidRPr="00610F66">
        <w:rPr>
          <w:b/>
        </w:rPr>
        <w:t xml:space="preserve"> </w:t>
      </w:r>
      <w:r w:rsidRPr="00610F66">
        <w:rPr>
          <w:b/>
        </w:rPr>
        <w:t>диаметр</w:t>
      </w:r>
      <w:r w:rsidR="00610F66" w:rsidRPr="00610F66">
        <w:rPr>
          <w:b/>
        </w:rPr>
        <w:t xml:space="preserve">: </w:t>
      </w:r>
      <w:r w:rsidRPr="00610F66">
        <w:rPr>
          <w:b/>
        </w:rPr>
        <w:t>120</w:t>
      </w:r>
      <w:r w:rsidR="00610F66" w:rsidRPr="00610F66">
        <w:rPr>
          <w:b/>
        </w:rPr>
        <w:t xml:space="preserve"> </w:t>
      </w:r>
      <w:r w:rsidRPr="00610F66">
        <w:rPr>
          <w:b/>
        </w:rPr>
        <w:t>или</w:t>
      </w:r>
      <w:r w:rsidR="00610F66" w:rsidRPr="00610F66">
        <w:rPr>
          <w:b/>
        </w:rPr>
        <w:t xml:space="preserve"> </w:t>
      </w:r>
      <w:r w:rsidRPr="00610F66">
        <w:rPr>
          <w:b/>
        </w:rPr>
        <w:t>80мм,</w:t>
      </w:r>
    </w:p>
    <w:p w:rsidR="00610F66" w:rsidRPr="00610F66" w:rsidRDefault="00200039" w:rsidP="00610F66">
      <w:pPr>
        <w:tabs>
          <w:tab w:val="left" w:pos="726"/>
        </w:tabs>
        <w:rPr>
          <w:b/>
        </w:rPr>
      </w:pPr>
      <w:r w:rsidRPr="00610F66">
        <w:rPr>
          <w:b/>
        </w:rPr>
        <w:t>толщина</w:t>
      </w:r>
      <w:r w:rsidR="00610F66" w:rsidRPr="00610F66">
        <w:rPr>
          <w:b/>
        </w:rPr>
        <w:t xml:space="preserve">: </w:t>
      </w:r>
      <w:smartTag w:uri="urn:schemas-microsoft-com:office:smarttags" w:element="metricconverter">
        <w:smartTagPr>
          <w:attr w:name="ProductID" w:val="1,2 мм"/>
        </w:smartTagPr>
        <w:r w:rsidRPr="00610F66">
          <w:rPr>
            <w:b/>
          </w:rPr>
          <w:t>1,2</w:t>
        </w:r>
        <w:r w:rsidR="00610F66" w:rsidRPr="00610F66">
          <w:rPr>
            <w:b/>
          </w:rPr>
          <w:t xml:space="preserve"> </w:t>
        </w:r>
        <w:r w:rsidRPr="00610F66">
          <w:rPr>
            <w:b/>
          </w:rPr>
          <w:t>мм</w:t>
        </w:r>
      </w:smartTag>
    </w:p>
    <w:p w:rsidR="00610F66" w:rsidRPr="00610F66" w:rsidRDefault="00200039" w:rsidP="00610F66">
      <w:pPr>
        <w:tabs>
          <w:tab w:val="left" w:pos="726"/>
        </w:tabs>
        <w:rPr>
          <w:b/>
        </w:rPr>
      </w:pPr>
      <w:r w:rsidRPr="00610F66">
        <w:rPr>
          <w:b/>
        </w:rPr>
        <w:t>Кассетная</w:t>
      </w:r>
      <w:r w:rsidR="00610F66" w:rsidRPr="00610F66">
        <w:rPr>
          <w:b/>
        </w:rPr>
        <w:t xml:space="preserve"> </w:t>
      </w:r>
      <w:r w:rsidRPr="00610F66">
        <w:rPr>
          <w:b/>
        </w:rPr>
        <w:t>дека</w:t>
      </w:r>
      <w:r w:rsidR="00610F66" w:rsidRPr="00610F66">
        <w:rPr>
          <w:b/>
        </w:rPr>
        <w:t>:</w:t>
      </w:r>
    </w:p>
    <w:p w:rsidR="004D41CC" w:rsidRPr="00610F66" w:rsidRDefault="00200039" w:rsidP="00610F66">
      <w:pPr>
        <w:tabs>
          <w:tab w:val="left" w:pos="726"/>
        </w:tabs>
        <w:rPr>
          <w:b/>
        </w:rPr>
      </w:pPr>
      <w:r w:rsidRPr="00610F66">
        <w:rPr>
          <w:b/>
        </w:rPr>
        <w:t>Диапазон</w:t>
      </w:r>
      <w:r w:rsidR="00610F66" w:rsidRPr="00610F66">
        <w:rPr>
          <w:b/>
        </w:rPr>
        <w:t xml:space="preserve"> </w:t>
      </w:r>
      <w:r w:rsidRPr="00610F66">
        <w:rPr>
          <w:b/>
        </w:rPr>
        <w:t>частот125</w:t>
      </w:r>
      <w:r w:rsidR="00610F66" w:rsidRPr="00610F66">
        <w:rPr>
          <w:b/>
        </w:rPr>
        <w:t xml:space="preserve"> </w:t>
      </w:r>
      <w:r w:rsidRPr="00610F66">
        <w:rPr>
          <w:b/>
        </w:rPr>
        <w:t>Гц~8кГц</w:t>
      </w:r>
    </w:p>
    <w:p w:rsidR="004D41CC" w:rsidRPr="00610F66" w:rsidRDefault="00200039" w:rsidP="00610F66">
      <w:pPr>
        <w:tabs>
          <w:tab w:val="left" w:pos="726"/>
        </w:tabs>
        <w:rPr>
          <w:b/>
        </w:rPr>
      </w:pPr>
      <w:r w:rsidRPr="00610F66">
        <w:rPr>
          <w:b/>
        </w:rPr>
        <w:t>Отношение</w:t>
      </w:r>
      <w:r w:rsidR="00610F66" w:rsidRPr="00610F66">
        <w:rPr>
          <w:b/>
        </w:rPr>
        <w:t xml:space="preserve"> </w:t>
      </w:r>
      <w:r w:rsidRPr="00610F66">
        <w:rPr>
          <w:b/>
        </w:rPr>
        <w:t>сигнал/шум40дБ</w:t>
      </w:r>
    </w:p>
    <w:p w:rsidR="004D41CC" w:rsidRPr="00610F66" w:rsidRDefault="00200039" w:rsidP="00610F66">
      <w:pPr>
        <w:tabs>
          <w:tab w:val="left" w:pos="726"/>
        </w:tabs>
        <w:rPr>
          <w:b/>
        </w:rPr>
      </w:pPr>
      <w:r w:rsidRPr="00610F66">
        <w:rPr>
          <w:b/>
        </w:rPr>
        <w:t>Переходное</w:t>
      </w:r>
      <w:r w:rsidR="00610F66" w:rsidRPr="00610F66">
        <w:rPr>
          <w:b/>
        </w:rPr>
        <w:t xml:space="preserve"> </w:t>
      </w:r>
      <w:r w:rsidRPr="00610F66">
        <w:rPr>
          <w:b/>
        </w:rPr>
        <w:t>затухание</w:t>
      </w:r>
      <w:r w:rsidR="00610F66" w:rsidRPr="00610F66">
        <w:rPr>
          <w:b/>
        </w:rPr>
        <w:t xml:space="preserve"> </w:t>
      </w:r>
      <w:r w:rsidR="003D190C" w:rsidRPr="00610F66">
        <w:rPr>
          <w:b/>
        </w:rPr>
        <w:t>30дБ</w:t>
      </w:r>
      <w:r w:rsidR="00610F66" w:rsidRPr="00610F66">
        <w:rPr>
          <w:b/>
        </w:rPr>
        <w:t xml:space="preserve"> </w:t>
      </w:r>
      <w:r w:rsidRPr="00610F66">
        <w:rPr>
          <w:b/>
        </w:rPr>
        <w:t>между</w:t>
      </w:r>
      <w:r w:rsidR="00610F66" w:rsidRPr="00610F66">
        <w:rPr>
          <w:b/>
        </w:rPr>
        <w:t xml:space="preserve"> </w:t>
      </w:r>
      <w:r w:rsidRPr="00610F66">
        <w:rPr>
          <w:b/>
        </w:rPr>
        <w:t>каналами</w:t>
      </w:r>
    </w:p>
    <w:p w:rsidR="004D41CC" w:rsidRPr="00610F66" w:rsidRDefault="00200039" w:rsidP="00610F66">
      <w:pPr>
        <w:tabs>
          <w:tab w:val="left" w:pos="726"/>
        </w:tabs>
        <w:rPr>
          <w:b/>
        </w:rPr>
      </w:pPr>
      <w:r w:rsidRPr="00610F66">
        <w:rPr>
          <w:b/>
        </w:rPr>
        <w:t>Стирающий</w:t>
      </w:r>
      <w:r w:rsidR="00610F66" w:rsidRPr="00610F66">
        <w:rPr>
          <w:b/>
        </w:rPr>
        <w:t xml:space="preserve"> </w:t>
      </w:r>
      <w:r w:rsidRPr="00610F66">
        <w:rPr>
          <w:b/>
        </w:rPr>
        <w:t>эффект</w:t>
      </w:r>
      <w:r w:rsidR="003D190C" w:rsidRPr="00610F66">
        <w:rPr>
          <w:b/>
        </w:rPr>
        <w:t>50дБ</w:t>
      </w:r>
    </w:p>
    <w:p w:rsidR="00200039" w:rsidRPr="00610F66" w:rsidRDefault="003D190C" w:rsidP="00610F66">
      <w:pPr>
        <w:tabs>
          <w:tab w:val="left" w:pos="726"/>
        </w:tabs>
        <w:rPr>
          <w:b/>
        </w:rPr>
      </w:pPr>
      <w:r w:rsidRPr="00610F66">
        <w:rPr>
          <w:b/>
        </w:rPr>
        <w:t>Усилитель</w:t>
      </w:r>
    </w:p>
    <w:p w:rsidR="00610F66" w:rsidRPr="00610F66" w:rsidRDefault="003D190C" w:rsidP="00610F66">
      <w:pPr>
        <w:tabs>
          <w:tab w:val="left" w:pos="726"/>
        </w:tabs>
        <w:rPr>
          <w:b/>
        </w:rPr>
      </w:pPr>
      <w:r w:rsidRPr="00610F66">
        <w:rPr>
          <w:b/>
        </w:rPr>
        <w:t>Выходная</w:t>
      </w:r>
      <w:r w:rsidR="00610F66" w:rsidRPr="00610F66">
        <w:rPr>
          <w:b/>
        </w:rPr>
        <w:t xml:space="preserve"> </w:t>
      </w:r>
      <w:r w:rsidRPr="00610F66">
        <w:rPr>
          <w:b/>
        </w:rPr>
        <w:t>мощность</w:t>
      </w:r>
      <w:r w:rsidR="00610F66" w:rsidRPr="00610F66">
        <w:rPr>
          <w:b/>
        </w:rPr>
        <w:t xml:space="preserve"> </w:t>
      </w:r>
      <w:r w:rsidR="00EA1BB8" w:rsidRPr="00610F66">
        <w:rPr>
          <w:b/>
        </w:rPr>
        <w:t>20</w:t>
      </w:r>
      <w:r w:rsidR="00610F66" w:rsidRPr="00610F66">
        <w:rPr>
          <w:b/>
        </w:rPr>
        <w:t xml:space="preserve"> </w:t>
      </w:r>
      <w:r w:rsidR="00EA1BB8" w:rsidRPr="00610F66">
        <w:rPr>
          <w:b/>
        </w:rPr>
        <w:t>Вт</w:t>
      </w:r>
      <w:r w:rsidR="00610F66" w:rsidRPr="00610F66">
        <w:rPr>
          <w:b/>
        </w:rPr>
        <w:t xml:space="preserve"> </w:t>
      </w:r>
      <w:r w:rsidR="00EA1BB8" w:rsidRPr="00610F66">
        <w:rPr>
          <w:b/>
        </w:rPr>
        <w:t>СКВ</w:t>
      </w:r>
    </w:p>
    <w:p w:rsidR="00200039" w:rsidRPr="00610F66" w:rsidRDefault="003D190C" w:rsidP="00610F66">
      <w:pPr>
        <w:tabs>
          <w:tab w:val="left" w:pos="726"/>
        </w:tabs>
        <w:rPr>
          <w:b/>
        </w:rPr>
      </w:pPr>
      <w:r w:rsidRPr="00610F66">
        <w:rPr>
          <w:b/>
        </w:rPr>
        <w:t>Переходное</w:t>
      </w:r>
      <w:r w:rsidR="00610F66" w:rsidRPr="00610F66">
        <w:rPr>
          <w:b/>
        </w:rPr>
        <w:t xml:space="preserve"> </w:t>
      </w:r>
      <w:r w:rsidRPr="00610F66">
        <w:rPr>
          <w:b/>
        </w:rPr>
        <w:t>затухание</w:t>
      </w:r>
      <w:r w:rsidR="00610F66" w:rsidRPr="00610F66">
        <w:rPr>
          <w:b/>
        </w:rPr>
        <w:t xml:space="preserve"> </w:t>
      </w:r>
      <w:r w:rsidR="00E21BC9" w:rsidRPr="00610F66">
        <w:rPr>
          <w:b/>
        </w:rPr>
        <w:t>40дБ</w:t>
      </w:r>
      <w:r w:rsidR="00610F66" w:rsidRPr="00610F66">
        <w:rPr>
          <w:b/>
        </w:rPr>
        <w:t xml:space="preserve"> </w:t>
      </w:r>
      <w:r w:rsidRPr="00610F66">
        <w:rPr>
          <w:b/>
        </w:rPr>
        <w:t>между</w:t>
      </w:r>
      <w:r w:rsidR="00610F66" w:rsidRPr="00610F66">
        <w:rPr>
          <w:b/>
        </w:rPr>
        <w:t xml:space="preserve"> </w:t>
      </w:r>
      <w:r w:rsidR="00EA1BB8" w:rsidRPr="00610F66">
        <w:rPr>
          <w:b/>
        </w:rPr>
        <w:t>каналами</w:t>
      </w:r>
    </w:p>
    <w:p w:rsidR="00610F66" w:rsidRPr="00610F66" w:rsidRDefault="00EA1BB8" w:rsidP="00610F66">
      <w:pPr>
        <w:tabs>
          <w:tab w:val="left" w:pos="726"/>
        </w:tabs>
        <w:rPr>
          <w:b/>
        </w:rPr>
      </w:pPr>
      <w:r w:rsidRPr="00610F66">
        <w:rPr>
          <w:b/>
        </w:rPr>
        <w:t>Отношение</w:t>
      </w:r>
      <w:r w:rsidR="00610F66" w:rsidRPr="00610F66">
        <w:rPr>
          <w:b/>
        </w:rPr>
        <w:t xml:space="preserve"> </w:t>
      </w:r>
      <w:r w:rsidRPr="00610F66">
        <w:rPr>
          <w:b/>
        </w:rPr>
        <w:t>сигнал/шум</w:t>
      </w:r>
      <w:r w:rsidR="00E21BC9" w:rsidRPr="00610F66">
        <w:rPr>
          <w:b/>
        </w:rPr>
        <w:t>70дБ</w:t>
      </w:r>
    </w:p>
    <w:p w:rsidR="00200039" w:rsidRPr="00610F66" w:rsidRDefault="00E21BC9" w:rsidP="00610F66">
      <w:pPr>
        <w:tabs>
          <w:tab w:val="left" w:pos="726"/>
        </w:tabs>
        <w:rPr>
          <w:b/>
        </w:rPr>
      </w:pPr>
      <w:r w:rsidRPr="00610F66">
        <w:rPr>
          <w:b/>
        </w:rPr>
        <w:t>Длинные</w:t>
      </w:r>
      <w:r w:rsidR="00610F66" w:rsidRPr="00610F66">
        <w:rPr>
          <w:b/>
        </w:rPr>
        <w:t xml:space="preserve"> </w:t>
      </w:r>
      <w:r w:rsidRPr="00610F66">
        <w:rPr>
          <w:b/>
        </w:rPr>
        <w:t>волны</w:t>
      </w:r>
    </w:p>
    <w:p w:rsidR="00610F66" w:rsidRPr="00610F66" w:rsidRDefault="00E21BC9" w:rsidP="00610F66">
      <w:pPr>
        <w:tabs>
          <w:tab w:val="left" w:pos="726"/>
        </w:tabs>
        <w:rPr>
          <w:b/>
        </w:rPr>
      </w:pPr>
      <w:r w:rsidRPr="00610F66">
        <w:rPr>
          <w:b/>
        </w:rPr>
        <w:t>Полезная</w:t>
      </w:r>
      <w:r w:rsidR="00610F66" w:rsidRPr="00610F66">
        <w:rPr>
          <w:b/>
        </w:rPr>
        <w:t xml:space="preserve"> </w:t>
      </w:r>
      <w:r w:rsidRPr="00610F66">
        <w:rPr>
          <w:b/>
        </w:rPr>
        <w:t>чувствительность60дБ</w:t>
      </w:r>
    </w:p>
    <w:p w:rsidR="00610F66" w:rsidRPr="00610F66" w:rsidRDefault="00D8600D" w:rsidP="00610F66">
      <w:pPr>
        <w:tabs>
          <w:tab w:val="left" w:pos="726"/>
        </w:tabs>
        <w:rPr>
          <w:b/>
        </w:rPr>
      </w:pPr>
      <w:r w:rsidRPr="00610F66">
        <w:rPr>
          <w:b/>
        </w:rPr>
        <w:t>Средние</w:t>
      </w:r>
      <w:r w:rsidR="00610F66" w:rsidRPr="00610F66">
        <w:rPr>
          <w:b/>
        </w:rPr>
        <w:t xml:space="preserve"> </w:t>
      </w:r>
      <w:r w:rsidRPr="00610F66">
        <w:rPr>
          <w:b/>
        </w:rPr>
        <w:t>волны</w:t>
      </w:r>
      <w:r w:rsidR="00610F66">
        <w:rPr>
          <w:b/>
        </w:rPr>
        <w:t xml:space="preserve"> (</w:t>
      </w:r>
      <w:r w:rsidRPr="00610F66">
        <w:rPr>
          <w:b/>
        </w:rPr>
        <w:t>АМ</w:t>
      </w:r>
      <w:r w:rsidR="00610F66" w:rsidRPr="00610F66">
        <w:rPr>
          <w:b/>
        </w:rPr>
        <w:t>)</w:t>
      </w:r>
    </w:p>
    <w:p w:rsidR="00D8600D" w:rsidRPr="00610F66" w:rsidRDefault="00D8600D" w:rsidP="00610F66">
      <w:pPr>
        <w:tabs>
          <w:tab w:val="left" w:pos="726"/>
        </w:tabs>
        <w:rPr>
          <w:b/>
        </w:rPr>
      </w:pPr>
      <w:r w:rsidRPr="00610F66">
        <w:rPr>
          <w:b/>
        </w:rPr>
        <w:t>Отношения</w:t>
      </w:r>
      <w:r w:rsidR="00610F66" w:rsidRPr="00610F66">
        <w:rPr>
          <w:b/>
        </w:rPr>
        <w:t xml:space="preserve"> </w:t>
      </w:r>
      <w:r w:rsidRPr="00610F66">
        <w:rPr>
          <w:b/>
        </w:rPr>
        <w:t>сигнал/шум40дБ</w:t>
      </w:r>
    </w:p>
    <w:p w:rsidR="00D8600D" w:rsidRPr="00610F66" w:rsidRDefault="00D8600D" w:rsidP="00610F66">
      <w:pPr>
        <w:tabs>
          <w:tab w:val="left" w:pos="726"/>
        </w:tabs>
        <w:rPr>
          <w:b/>
        </w:rPr>
      </w:pPr>
      <w:r w:rsidRPr="00610F66">
        <w:rPr>
          <w:b/>
        </w:rPr>
        <w:t>Полезная</w:t>
      </w:r>
      <w:r w:rsidR="00610F66" w:rsidRPr="00610F66">
        <w:rPr>
          <w:b/>
        </w:rPr>
        <w:t xml:space="preserve"> </w:t>
      </w:r>
      <w:r w:rsidRPr="00610F66">
        <w:rPr>
          <w:b/>
        </w:rPr>
        <w:t>чувствительность56дБ</w:t>
      </w:r>
    </w:p>
    <w:p w:rsidR="00610F66" w:rsidRPr="00610F66" w:rsidRDefault="00D8600D" w:rsidP="00610F66">
      <w:pPr>
        <w:tabs>
          <w:tab w:val="left" w:pos="726"/>
        </w:tabs>
        <w:rPr>
          <w:b/>
        </w:rPr>
      </w:pPr>
      <w:r w:rsidRPr="00610F66">
        <w:rPr>
          <w:b/>
        </w:rPr>
        <w:t>Полный</w:t>
      </w:r>
      <w:r w:rsidR="00610F66" w:rsidRPr="00610F66">
        <w:rPr>
          <w:b/>
        </w:rPr>
        <w:t xml:space="preserve"> </w:t>
      </w:r>
      <w:r w:rsidRPr="00610F66">
        <w:rPr>
          <w:b/>
        </w:rPr>
        <w:t>коэффициент</w:t>
      </w:r>
      <w:r w:rsidR="00610F66" w:rsidRPr="00610F66">
        <w:rPr>
          <w:b/>
        </w:rPr>
        <w:t xml:space="preserve"> </w:t>
      </w:r>
      <w:r w:rsidRPr="00610F66">
        <w:rPr>
          <w:b/>
        </w:rPr>
        <w:t>гармоник2%</w:t>
      </w:r>
    </w:p>
    <w:p w:rsidR="00D8600D" w:rsidRPr="00610F66" w:rsidRDefault="00D8600D" w:rsidP="00610F66">
      <w:pPr>
        <w:tabs>
          <w:tab w:val="left" w:pos="726"/>
        </w:tabs>
        <w:rPr>
          <w:b/>
        </w:rPr>
      </w:pPr>
      <w:r w:rsidRPr="00610F66">
        <w:rPr>
          <w:b/>
          <w:lang w:val="en-US"/>
        </w:rPr>
        <w:t>FM</w:t>
      </w:r>
    </w:p>
    <w:p w:rsidR="00D8600D" w:rsidRPr="00610F66" w:rsidRDefault="00D8600D" w:rsidP="00610F66">
      <w:pPr>
        <w:tabs>
          <w:tab w:val="left" w:pos="726"/>
        </w:tabs>
        <w:rPr>
          <w:b/>
        </w:rPr>
      </w:pPr>
      <w:r w:rsidRPr="00610F66">
        <w:rPr>
          <w:b/>
        </w:rPr>
        <w:t>Отношение</w:t>
      </w:r>
      <w:r w:rsidR="00610F66" w:rsidRPr="00610F66">
        <w:rPr>
          <w:b/>
        </w:rPr>
        <w:t xml:space="preserve"> </w:t>
      </w:r>
      <w:r w:rsidRPr="00610F66">
        <w:rPr>
          <w:b/>
        </w:rPr>
        <w:t>сигнал/шум54дБ</w:t>
      </w:r>
    </w:p>
    <w:p w:rsidR="00D8600D" w:rsidRPr="00610F66" w:rsidRDefault="00D8600D" w:rsidP="00610F66">
      <w:pPr>
        <w:tabs>
          <w:tab w:val="left" w:pos="726"/>
        </w:tabs>
        <w:rPr>
          <w:b/>
        </w:rPr>
      </w:pPr>
      <w:r w:rsidRPr="00610F66">
        <w:rPr>
          <w:b/>
        </w:rPr>
        <w:t>Полезная</w:t>
      </w:r>
      <w:r w:rsidR="00610F66" w:rsidRPr="00610F66">
        <w:rPr>
          <w:b/>
        </w:rPr>
        <w:t xml:space="preserve"> </w:t>
      </w:r>
      <w:r w:rsidRPr="00610F66">
        <w:rPr>
          <w:b/>
        </w:rPr>
        <w:t>чувствительность16дБ</w:t>
      </w:r>
    </w:p>
    <w:p w:rsidR="00610F66" w:rsidRPr="00610F66" w:rsidRDefault="00D8600D" w:rsidP="00610F66">
      <w:pPr>
        <w:tabs>
          <w:tab w:val="left" w:pos="726"/>
        </w:tabs>
        <w:rPr>
          <w:b/>
        </w:rPr>
      </w:pPr>
      <w:r w:rsidRPr="00610F66">
        <w:rPr>
          <w:b/>
        </w:rPr>
        <w:t>Полный</w:t>
      </w:r>
      <w:r w:rsidR="00610F66" w:rsidRPr="00610F66">
        <w:rPr>
          <w:b/>
        </w:rPr>
        <w:t xml:space="preserve"> </w:t>
      </w:r>
      <w:r w:rsidRPr="00610F66">
        <w:rPr>
          <w:b/>
        </w:rPr>
        <w:t>коэффициент</w:t>
      </w:r>
      <w:r w:rsidR="00610F66" w:rsidRPr="00610F66">
        <w:rPr>
          <w:b/>
        </w:rPr>
        <w:t xml:space="preserve"> </w:t>
      </w:r>
      <w:r w:rsidRPr="00610F66">
        <w:rPr>
          <w:b/>
        </w:rPr>
        <w:t>гармоник0,5дБ</w:t>
      </w:r>
    </w:p>
    <w:p w:rsidR="00D8600D" w:rsidRPr="00610F66" w:rsidRDefault="00D8600D" w:rsidP="00610F66">
      <w:pPr>
        <w:tabs>
          <w:tab w:val="left" w:pos="726"/>
        </w:tabs>
        <w:rPr>
          <w:b/>
        </w:rPr>
      </w:pPr>
      <w:r w:rsidRPr="00610F66">
        <w:rPr>
          <w:b/>
        </w:rPr>
        <w:t>Общие</w:t>
      </w:r>
      <w:r w:rsidR="00610F66" w:rsidRPr="00610F66">
        <w:rPr>
          <w:b/>
        </w:rPr>
        <w:t xml:space="preserve"> </w:t>
      </w:r>
      <w:r w:rsidRPr="00610F66">
        <w:rPr>
          <w:b/>
        </w:rPr>
        <w:t>характеристики</w:t>
      </w:r>
    </w:p>
    <w:p w:rsidR="00610F66" w:rsidRDefault="00D8600D" w:rsidP="00610F66">
      <w:pPr>
        <w:tabs>
          <w:tab w:val="left" w:pos="726"/>
        </w:tabs>
        <w:rPr>
          <w:b/>
          <w:szCs w:val="36"/>
        </w:rPr>
      </w:pPr>
      <w:r w:rsidRPr="00610F66">
        <w:rPr>
          <w:b/>
        </w:rPr>
        <w:t>Габаритные</w:t>
      </w:r>
      <w:r w:rsidR="00610F66" w:rsidRPr="00610F66">
        <w:rPr>
          <w:b/>
        </w:rPr>
        <w:t xml:space="preserve"> </w:t>
      </w:r>
      <w:r w:rsidRPr="00610F66">
        <w:rPr>
          <w:b/>
        </w:rPr>
        <w:t>размеры145</w:t>
      </w:r>
      <w:r w:rsidR="00610F66">
        <w:rPr>
          <w:b/>
        </w:rPr>
        <w:t xml:space="preserve"> (</w:t>
      </w:r>
      <w:r w:rsidRPr="00610F66">
        <w:rPr>
          <w:b/>
        </w:rPr>
        <w:t>Ш</w:t>
      </w:r>
      <w:r w:rsidR="00610F66" w:rsidRPr="00610F66">
        <w:rPr>
          <w:b/>
        </w:rPr>
        <w:t xml:space="preserve">) - </w:t>
      </w:r>
      <w:r w:rsidR="00732FA8" w:rsidRPr="00610F66">
        <w:rPr>
          <w:b/>
        </w:rPr>
        <w:t>226</w:t>
      </w:r>
      <w:r w:rsidR="00610F66">
        <w:rPr>
          <w:b/>
        </w:rPr>
        <w:t xml:space="preserve"> (</w:t>
      </w:r>
      <w:r w:rsidR="00732FA8" w:rsidRPr="00610F66">
        <w:rPr>
          <w:b/>
        </w:rPr>
        <w:t>В</w:t>
      </w:r>
      <w:r w:rsidR="00610F66" w:rsidRPr="00610F66">
        <w:rPr>
          <w:b/>
        </w:rPr>
        <w:t xml:space="preserve">) - </w:t>
      </w:r>
      <w:r w:rsidR="00732FA8" w:rsidRPr="00610F66">
        <w:rPr>
          <w:b/>
        </w:rPr>
        <w:t>282</w:t>
      </w:r>
      <w:r w:rsidR="00610F66">
        <w:rPr>
          <w:b/>
        </w:rPr>
        <w:t xml:space="preserve"> (</w:t>
      </w:r>
      <w:r w:rsidR="00732FA8" w:rsidRPr="00610F66">
        <w:rPr>
          <w:b/>
        </w:rPr>
        <w:t>Г</w:t>
      </w:r>
      <w:r w:rsidR="00610F66" w:rsidRPr="00610F66">
        <w:rPr>
          <w:b/>
        </w:rPr>
        <w:t xml:space="preserve">) </w:t>
      </w:r>
      <w:r w:rsidR="00254C6A" w:rsidRPr="00610F66">
        <w:rPr>
          <w:b/>
          <w:szCs w:val="36"/>
        </w:rPr>
        <w:t>2</w:t>
      </w:r>
      <w:r w:rsidR="00610F66" w:rsidRPr="00610F66">
        <w:rPr>
          <w:b/>
          <w:szCs w:val="36"/>
        </w:rPr>
        <w:t>.</w:t>
      </w:r>
    </w:p>
    <w:p w:rsidR="00252F55" w:rsidRDefault="00252F55" w:rsidP="00610F66">
      <w:pPr>
        <w:tabs>
          <w:tab w:val="left" w:pos="726"/>
        </w:tabs>
        <w:rPr>
          <w:b/>
          <w:szCs w:val="36"/>
        </w:rPr>
      </w:pPr>
    </w:p>
    <w:p w:rsidR="00610F66" w:rsidRPr="00610F66" w:rsidRDefault="00F238BD" w:rsidP="00252F55">
      <w:pPr>
        <w:pStyle w:val="1"/>
        <w:rPr>
          <w:szCs w:val="36"/>
        </w:rPr>
      </w:pPr>
      <w:bookmarkStart w:id="2" w:name="_Toc282263475"/>
      <w:r w:rsidRPr="00610F66">
        <w:t>2</w:t>
      </w:r>
      <w:r w:rsidR="00610F66" w:rsidRPr="00610F66">
        <w:t xml:space="preserve">. </w:t>
      </w:r>
      <w:r w:rsidR="00800DA1" w:rsidRPr="00610F66">
        <w:t>Сопроводительная</w:t>
      </w:r>
      <w:r w:rsidR="00610F66" w:rsidRPr="00610F66">
        <w:t xml:space="preserve"> </w:t>
      </w:r>
      <w:r w:rsidR="00800DA1" w:rsidRPr="00610F66">
        <w:t>документация</w:t>
      </w:r>
      <w:r w:rsidR="00252F55">
        <w:t xml:space="preserve"> </w:t>
      </w:r>
      <w:r w:rsidR="00610F66">
        <w:t>(</w:t>
      </w:r>
      <w:r w:rsidR="00800DA1" w:rsidRPr="00610F66">
        <w:rPr>
          <w:szCs w:val="36"/>
        </w:rPr>
        <w:t>правила</w:t>
      </w:r>
      <w:r w:rsidR="00610F66" w:rsidRPr="00610F66">
        <w:rPr>
          <w:szCs w:val="36"/>
        </w:rPr>
        <w:t xml:space="preserve"> </w:t>
      </w:r>
      <w:r w:rsidR="00800DA1" w:rsidRPr="00610F66">
        <w:rPr>
          <w:szCs w:val="36"/>
        </w:rPr>
        <w:t>эксплуатации</w:t>
      </w:r>
      <w:r w:rsidR="00610F66" w:rsidRPr="00610F66">
        <w:rPr>
          <w:szCs w:val="36"/>
        </w:rPr>
        <w:t xml:space="preserve"> </w:t>
      </w:r>
      <w:r w:rsidR="00800DA1" w:rsidRPr="00610F66">
        <w:rPr>
          <w:szCs w:val="36"/>
        </w:rPr>
        <w:t>и</w:t>
      </w:r>
      <w:r w:rsidR="00610F66" w:rsidRPr="00610F66">
        <w:rPr>
          <w:szCs w:val="36"/>
        </w:rPr>
        <w:t xml:space="preserve"> </w:t>
      </w:r>
      <w:r w:rsidR="00800DA1" w:rsidRPr="00610F66">
        <w:rPr>
          <w:szCs w:val="36"/>
        </w:rPr>
        <w:t>хранения</w:t>
      </w:r>
      <w:r w:rsidR="00610F66" w:rsidRPr="00610F66">
        <w:rPr>
          <w:szCs w:val="36"/>
        </w:rPr>
        <w:t>)</w:t>
      </w:r>
      <w:bookmarkEnd w:id="2"/>
    </w:p>
    <w:p w:rsidR="00252F55" w:rsidRDefault="00252F55" w:rsidP="00610F66">
      <w:pPr>
        <w:tabs>
          <w:tab w:val="left" w:pos="726"/>
        </w:tabs>
      </w:pPr>
    </w:p>
    <w:p w:rsidR="00610F66" w:rsidRPr="00610F66" w:rsidRDefault="00F238BD" w:rsidP="00610F66">
      <w:pPr>
        <w:tabs>
          <w:tab w:val="left" w:pos="726"/>
        </w:tabs>
      </w:pPr>
      <w:r w:rsidRPr="00610F66">
        <w:t>Транспортирование</w:t>
      </w:r>
      <w:r w:rsidR="00610F66" w:rsidRPr="00610F66">
        <w:t xml:space="preserve"> </w:t>
      </w:r>
      <w:r w:rsidRPr="00610F66">
        <w:t>магнитолы</w:t>
      </w:r>
      <w:r w:rsidR="00610F66">
        <w:t xml:space="preserve"> "</w:t>
      </w:r>
      <w:r w:rsidRPr="00610F66">
        <w:rPr>
          <w:lang w:val="en-US"/>
        </w:rPr>
        <w:t>KENWOOD</w:t>
      </w:r>
      <w:r w:rsidR="00610F66">
        <w:t xml:space="preserve">" </w:t>
      </w:r>
      <w:r w:rsidRPr="00610F66">
        <w:t>может</w:t>
      </w:r>
      <w:r w:rsidR="00610F66" w:rsidRPr="00610F66">
        <w:t xml:space="preserve"> </w:t>
      </w:r>
      <w:r w:rsidRPr="00610F66">
        <w:t>осуществляться</w:t>
      </w:r>
      <w:r w:rsidR="00610F66" w:rsidRPr="00610F66">
        <w:t xml:space="preserve"> </w:t>
      </w:r>
      <w:r w:rsidRPr="00610F66">
        <w:t>всеми</w:t>
      </w:r>
      <w:r w:rsidR="00610F66" w:rsidRPr="00610F66">
        <w:t xml:space="preserve"> </w:t>
      </w:r>
      <w:r w:rsidRPr="00610F66">
        <w:t>видами</w:t>
      </w:r>
      <w:r w:rsidR="00610F66" w:rsidRPr="00610F66">
        <w:t xml:space="preserve"> </w:t>
      </w:r>
      <w:r w:rsidRPr="00610F66">
        <w:t>транспорта,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крытых</w:t>
      </w:r>
      <w:r w:rsidR="00610F66" w:rsidRPr="00610F66">
        <w:t xml:space="preserve"> </w:t>
      </w:r>
      <w:r w:rsidRPr="00610F66">
        <w:t>транспортных</w:t>
      </w:r>
      <w:r w:rsidR="00610F66" w:rsidRPr="00610F66">
        <w:t xml:space="preserve"> </w:t>
      </w:r>
      <w:r w:rsidRPr="00610F66">
        <w:t>средствах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соответствии</w:t>
      </w:r>
      <w:r w:rsidR="00610F66" w:rsidRPr="00610F66">
        <w:t xml:space="preserve"> </w:t>
      </w:r>
      <w:r w:rsidRPr="00610F66">
        <w:t>с</w:t>
      </w:r>
      <w:r w:rsidR="00610F66" w:rsidRPr="00610F66">
        <w:t xml:space="preserve"> </w:t>
      </w:r>
      <w:r w:rsidRPr="00610F66">
        <w:t>правилами</w:t>
      </w:r>
      <w:r w:rsidR="00610F66" w:rsidRPr="00610F66">
        <w:t xml:space="preserve"> </w:t>
      </w:r>
      <w:r w:rsidRPr="00610F66">
        <w:t>перевозки</w:t>
      </w:r>
      <w:r w:rsidR="00610F66" w:rsidRPr="00610F66">
        <w:t xml:space="preserve"> </w:t>
      </w:r>
      <w:r w:rsidRPr="00610F66">
        <w:t>грузов,</w:t>
      </w:r>
      <w:r w:rsidR="00610F66" w:rsidRPr="00610F66">
        <w:t xml:space="preserve"> </w:t>
      </w:r>
      <w:r w:rsidRPr="00610F66">
        <w:t>действующими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данном</w:t>
      </w:r>
      <w:r w:rsidR="00610F66" w:rsidRPr="00610F66">
        <w:t xml:space="preserve"> </w:t>
      </w:r>
      <w:r w:rsidRPr="00610F66">
        <w:t>виде</w:t>
      </w:r>
      <w:r w:rsidR="00610F66" w:rsidRPr="00610F66">
        <w:t xml:space="preserve"> </w:t>
      </w:r>
      <w:r w:rsidRPr="00610F66">
        <w:t>транспорта</w:t>
      </w:r>
      <w:r w:rsidR="00610F66" w:rsidRPr="00610F66">
        <w:t>.</w:t>
      </w:r>
    </w:p>
    <w:p w:rsidR="00610F66" w:rsidRPr="00610F66" w:rsidRDefault="00F238BD" w:rsidP="00610F66">
      <w:pPr>
        <w:tabs>
          <w:tab w:val="left" w:pos="726"/>
        </w:tabs>
      </w:pPr>
      <w:r w:rsidRPr="00610F66">
        <w:t>Рабочие</w:t>
      </w:r>
      <w:r w:rsidR="00610F66" w:rsidRPr="00610F66">
        <w:t xml:space="preserve"> </w:t>
      </w:r>
      <w:r w:rsidRPr="00610F66">
        <w:t>условия</w:t>
      </w:r>
      <w:r w:rsidR="00610F66" w:rsidRPr="00610F66">
        <w:t xml:space="preserve"> </w:t>
      </w:r>
      <w:r w:rsidRPr="00610F66">
        <w:t>окружающей</w:t>
      </w:r>
      <w:r w:rsidR="00610F66" w:rsidRPr="00610F66">
        <w:t xml:space="preserve"> </w:t>
      </w:r>
      <w:r w:rsidRPr="00610F66">
        <w:t>среды</w:t>
      </w:r>
      <w:r w:rsidR="00610F66" w:rsidRPr="00610F66">
        <w:t xml:space="preserve">: </w:t>
      </w:r>
      <w:r w:rsidRPr="00610F66">
        <w:t>рабочая</w:t>
      </w:r>
      <w:r w:rsidR="00610F66" w:rsidRPr="00610F66">
        <w:t xml:space="preserve"> </w:t>
      </w:r>
      <w:r w:rsidRPr="00610F66">
        <w:t>температура</w:t>
      </w:r>
      <w:r w:rsidR="00610F66" w:rsidRPr="00610F66">
        <w:t xml:space="preserve"> </w:t>
      </w:r>
      <w:r w:rsidRPr="00610F66">
        <w:t>от</w:t>
      </w:r>
    </w:p>
    <w:p w:rsidR="00610F66" w:rsidRDefault="00F238BD" w:rsidP="00610F66">
      <w:pPr>
        <w:tabs>
          <w:tab w:val="left" w:pos="726"/>
        </w:tabs>
      </w:pPr>
      <w:r w:rsidRPr="00610F66">
        <w:t>5</w:t>
      </w:r>
      <w:r w:rsidR="00610F66" w:rsidRPr="00610F66">
        <w:t xml:space="preserve"> </w:t>
      </w:r>
      <w:r w:rsidRPr="00610F66">
        <w:t>до</w:t>
      </w:r>
      <w:r w:rsidR="00610F66" w:rsidRPr="00610F66">
        <w:t xml:space="preserve"> </w:t>
      </w:r>
      <w:r w:rsidRPr="00610F66">
        <w:t>+35,</w:t>
      </w:r>
      <w:r w:rsidR="00610F66" w:rsidRPr="00610F66">
        <w:t xml:space="preserve"> </w:t>
      </w:r>
      <w:r w:rsidRPr="00610F66">
        <w:t>влажность</w:t>
      </w:r>
      <w:r w:rsidR="00610F66" w:rsidRPr="00610F66">
        <w:t xml:space="preserve"> </w:t>
      </w:r>
      <w:r w:rsidRPr="00610F66">
        <w:t>10-75%</w:t>
      </w:r>
      <w:r w:rsidR="00610F66" w:rsidRPr="00610F66">
        <w:t xml:space="preserve">. </w:t>
      </w:r>
      <w:r w:rsidRPr="00610F66">
        <w:t>Избегайте</w:t>
      </w:r>
      <w:r w:rsidR="00610F66" w:rsidRPr="00610F66">
        <w:t xml:space="preserve"> </w:t>
      </w:r>
      <w:r w:rsidRPr="00610F66">
        <w:t>воздействия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систему</w:t>
      </w:r>
      <w:r w:rsidR="00610F66" w:rsidRPr="00610F66">
        <w:t xml:space="preserve"> </w:t>
      </w:r>
      <w:r w:rsidRPr="00610F66">
        <w:t>прямого</w:t>
      </w:r>
      <w:r w:rsidR="00610F66" w:rsidRPr="00610F66">
        <w:t xml:space="preserve"> </w:t>
      </w:r>
      <w:r w:rsidRPr="00610F66">
        <w:t>солнечного</w:t>
      </w:r>
      <w:r w:rsidR="00610F66" w:rsidRPr="00610F66">
        <w:t xml:space="preserve"> </w:t>
      </w:r>
      <w:r w:rsidRPr="00610F66">
        <w:t>света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других</w:t>
      </w:r>
      <w:r w:rsidR="00610F66" w:rsidRPr="00610F66">
        <w:t xml:space="preserve"> </w:t>
      </w:r>
      <w:r w:rsidRPr="00610F66">
        <w:t>источников</w:t>
      </w:r>
      <w:r w:rsidR="00610F66" w:rsidRPr="00610F66">
        <w:t xml:space="preserve"> </w:t>
      </w:r>
      <w:r w:rsidR="00794854" w:rsidRPr="00610F66">
        <w:t>тепла</w:t>
      </w:r>
      <w:r w:rsidR="00610F66" w:rsidRPr="00610F66">
        <w:t xml:space="preserve">. </w:t>
      </w:r>
      <w:r w:rsidR="00794854" w:rsidRPr="00610F66">
        <w:t>Это</w:t>
      </w:r>
      <w:r w:rsidR="00610F66" w:rsidRPr="00610F66">
        <w:t xml:space="preserve"> </w:t>
      </w:r>
      <w:r w:rsidR="00794854" w:rsidRPr="00610F66">
        <w:t>может</w:t>
      </w:r>
      <w:r w:rsidR="00610F66" w:rsidRPr="00610F66">
        <w:t xml:space="preserve"> </w:t>
      </w:r>
      <w:r w:rsidR="00794854" w:rsidRPr="00610F66">
        <w:t>привести</w:t>
      </w:r>
      <w:r w:rsidR="00610F66" w:rsidRPr="00610F66">
        <w:t xml:space="preserve"> </w:t>
      </w:r>
      <w:r w:rsidR="00794854" w:rsidRPr="00610F66">
        <w:t>к</w:t>
      </w:r>
      <w:r w:rsidR="00610F66" w:rsidRPr="00610F66">
        <w:t xml:space="preserve"> </w:t>
      </w:r>
      <w:r w:rsidR="00794854" w:rsidRPr="00610F66">
        <w:t>перегреву</w:t>
      </w:r>
      <w:r w:rsidR="00610F66" w:rsidRPr="00610F66">
        <w:t xml:space="preserve"> </w:t>
      </w:r>
      <w:r w:rsidR="00794854" w:rsidRPr="00610F66">
        <w:t>магнитолы</w:t>
      </w:r>
      <w:r w:rsidR="00610F66" w:rsidRPr="00610F66">
        <w:t xml:space="preserve"> </w:t>
      </w:r>
      <w:r w:rsidR="00794854" w:rsidRPr="00610F66">
        <w:t>и</w:t>
      </w:r>
      <w:r w:rsidR="00610F66" w:rsidRPr="00610F66">
        <w:t xml:space="preserve"> </w:t>
      </w:r>
      <w:r w:rsidR="00794854" w:rsidRPr="00610F66">
        <w:t>к</w:t>
      </w:r>
      <w:r w:rsidR="00610F66" w:rsidRPr="00610F66">
        <w:t xml:space="preserve"> </w:t>
      </w:r>
      <w:r w:rsidR="00794854" w:rsidRPr="00610F66">
        <w:t>нарушению</w:t>
      </w:r>
      <w:r w:rsidR="00610F66" w:rsidRPr="00610F66">
        <w:t xml:space="preserve"> </w:t>
      </w:r>
      <w:r w:rsidR="00794854" w:rsidRPr="00610F66">
        <w:t>ее</w:t>
      </w:r>
      <w:r w:rsidR="00610F66" w:rsidRPr="00610F66">
        <w:t xml:space="preserve"> </w:t>
      </w:r>
      <w:r w:rsidR="00794854" w:rsidRPr="00610F66">
        <w:t>нормальной</w:t>
      </w:r>
      <w:r w:rsidR="00610F66" w:rsidRPr="00610F66">
        <w:t xml:space="preserve"> </w:t>
      </w:r>
      <w:r w:rsidR="00794854" w:rsidRPr="00610F66">
        <w:t>работы</w:t>
      </w:r>
      <w:r w:rsidR="00610F66" w:rsidRPr="00610F66">
        <w:t xml:space="preserve">. </w:t>
      </w:r>
      <w:r w:rsidR="00794854" w:rsidRPr="00610F66">
        <w:t>Не</w:t>
      </w:r>
      <w:r w:rsidR="00610F66" w:rsidRPr="00610F66">
        <w:t xml:space="preserve"> </w:t>
      </w:r>
      <w:r w:rsidR="00794854" w:rsidRPr="00610F66">
        <w:t>ставьте</w:t>
      </w:r>
      <w:r w:rsidR="00610F66" w:rsidRPr="00610F66">
        <w:t xml:space="preserve"> </w:t>
      </w:r>
      <w:r w:rsidR="00794854" w:rsidRPr="00610F66">
        <w:t>на</w:t>
      </w:r>
      <w:r w:rsidR="00610F66" w:rsidRPr="00610F66">
        <w:t xml:space="preserve"> </w:t>
      </w:r>
      <w:r w:rsidR="00794854" w:rsidRPr="00610F66">
        <w:t>изделие</w:t>
      </w:r>
      <w:r w:rsidR="00610F66" w:rsidRPr="00610F66">
        <w:t xml:space="preserve"> </w:t>
      </w:r>
      <w:r w:rsidR="00794854" w:rsidRPr="00610F66">
        <w:t>сосуды</w:t>
      </w:r>
      <w:r w:rsidR="00610F66" w:rsidRPr="00610F66">
        <w:t xml:space="preserve"> </w:t>
      </w:r>
      <w:r w:rsidR="00794854" w:rsidRPr="00610F66">
        <w:t>с</w:t>
      </w:r>
      <w:r w:rsidR="00610F66" w:rsidRPr="00610F66">
        <w:t xml:space="preserve"> </w:t>
      </w:r>
      <w:r w:rsidR="00794854" w:rsidRPr="00610F66">
        <w:t>водой</w:t>
      </w:r>
      <w:r w:rsidR="00610F66" w:rsidRPr="00610F66">
        <w:t xml:space="preserve"> </w:t>
      </w:r>
      <w:r w:rsidR="00794854" w:rsidRPr="00610F66">
        <w:t>или</w:t>
      </w:r>
      <w:r w:rsidR="00610F66" w:rsidRPr="00610F66">
        <w:t xml:space="preserve"> </w:t>
      </w:r>
      <w:r w:rsidR="00794854" w:rsidRPr="00610F66">
        <w:t>растения</w:t>
      </w:r>
      <w:r w:rsidR="00610F66" w:rsidRPr="00610F66">
        <w:t xml:space="preserve"> </w:t>
      </w:r>
      <w:r w:rsidR="00794854" w:rsidRPr="00610F66">
        <w:t>в</w:t>
      </w:r>
      <w:r w:rsidR="00610F66" w:rsidRPr="00610F66">
        <w:t xml:space="preserve"> </w:t>
      </w:r>
      <w:r w:rsidR="00794854" w:rsidRPr="00610F66">
        <w:t>горшках</w:t>
      </w:r>
      <w:r w:rsidR="00610F66" w:rsidRPr="00610F66">
        <w:t xml:space="preserve">. </w:t>
      </w:r>
      <w:r w:rsidR="00794854" w:rsidRPr="00610F66">
        <w:t>Попадание</w:t>
      </w:r>
      <w:r w:rsidR="00610F66" w:rsidRPr="00610F66">
        <w:t xml:space="preserve"> </w:t>
      </w:r>
      <w:r w:rsidR="00794854" w:rsidRPr="00610F66">
        <w:t>воды</w:t>
      </w:r>
      <w:r w:rsidR="00610F66" w:rsidRPr="00610F66">
        <w:t xml:space="preserve"> </w:t>
      </w:r>
      <w:r w:rsidR="00794854" w:rsidRPr="00610F66">
        <w:t>внутрь</w:t>
      </w:r>
      <w:r w:rsidR="00610F66" w:rsidRPr="00610F66">
        <w:t xml:space="preserve"> </w:t>
      </w:r>
      <w:r w:rsidR="00794854" w:rsidRPr="00610F66">
        <w:t>изделия</w:t>
      </w:r>
      <w:r w:rsidR="00610F66" w:rsidRPr="00610F66">
        <w:t xml:space="preserve"> </w:t>
      </w:r>
      <w:r w:rsidR="00794854" w:rsidRPr="00610F66">
        <w:t>может</w:t>
      </w:r>
      <w:r w:rsidR="00610F66" w:rsidRPr="00610F66">
        <w:t xml:space="preserve"> </w:t>
      </w:r>
      <w:r w:rsidR="00794854" w:rsidRPr="00610F66">
        <w:t>привести</w:t>
      </w:r>
      <w:r w:rsidR="00610F66" w:rsidRPr="00610F66">
        <w:t xml:space="preserve"> </w:t>
      </w:r>
      <w:r w:rsidR="00794854" w:rsidRPr="00610F66">
        <w:t>к</w:t>
      </w:r>
      <w:r w:rsidR="00610F66" w:rsidRPr="00610F66">
        <w:t xml:space="preserve"> </w:t>
      </w:r>
      <w:r w:rsidR="00794854" w:rsidRPr="00610F66">
        <w:t>поражению</w:t>
      </w:r>
      <w:r w:rsidR="00610F66" w:rsidRPr="00610F66">
        <w:t xml:space="preserve"> </w:t>
      </w:r>
      <w:r w:rsidR="00794854" w:rsidRPr="00610F66">
        <w:t>электрическим</w:t>
      </w:r>
      <w:r w:rsidR="00610F66" w:rsidRPr="00610F66">
        <w:t xml:space="preserve"> </w:t>
      </w:r>
      <w:r w:rsidR="00794854" w:rsidRPr="00610F66">
        <w:t>током</w:t>
      </w:r>
      <w:r w:rsidR="00610F66" w:rsidRPr="00610F66">
        <w:t xml:space="preserve"> </w:t>
      </w:r>
      <w:r w:rsidR="00794854" w:rsidRPr="00610F66">
        <w:t>и</w:t>
      </w:r>
      <w:r w:rsidR="00610F66" w:rsidRPr="00610F66">
        <w:t xml:space="preserve"> </w:t>
      </w:r>
      <w:r w:rsidR="00794854" w:rsidRPr="00610F66">
        <w:t>повреждению</w:t>
      </w:r>
      <w:r w:rsidR="00610F66" w:rsidRPr="00610F66">
        <w:t xml:space="preserve"> </w:t>
      </w:r>
      <w:r w:rsidR="00794854" w:rsidRPr="00610F66">
        <w:t>изделия</w:t>
      </w:r>
      <w:r w:rsidR="00610F66" w:rsidRPr="00610F66">
        <w:t xml:space="preserve">. </w:t>
      </w:r>
      <w:r w:rsidR="00794854" w:rsidRPr="00610F66">
        <w:t>Во</w:t>
      </w:r>
      <w:r w:rsidR="00610F66" w:rsidRPr="00610F66">
        <w:t xml:space="preserve"> </w:t>
      </w:r>
      <w:r w:rsidR="00794854" w:rsidRPr="00610F66">
        <w:t>время</w:t>
      </w:r>
      <w:r w:rsidR="00610F66" w:rsidRPr="00610F66">
        <w:t xml:space="preserve"> </w:t>
      </w:r>
      <w:r w:rsidR="00794854" w:rsidRPr="00610F66">
        <w:t>грозы</w:t>
      </w:r>
      <w:r w:rsidR="00610F66" w:rsidRPr="00610F66">
        <w:t xml:space="preserve"> </w:t>
      </w:r>
      <w:r w:rsidR="00794854" w:rsidRPr="00610F66">
        <w:t>отсоедините</w:t>
      </w:r>
      <w:r w:rsidR="00610F66" w:rsidRPr="00610F66">
        <w:t xml:space="preserve"> </w:t>
      </w:r>
      <w:r w:rsidR="00794854" w:rsidRPr="00610F66">
        <w:t>сетевой</w:t>
      </w:r>
      <w:r w:rsidR="00610F66" w:rsidRPr="00610F66">
        <w:t xml:space="preserve"> </w:t>
      </w:r>
      <w:r w:rsidR="00794854" w:rsidRPr="00610F66">
        <w:t>шнур</w:t>
      </w:r>
      <w:r w:rsidR="00610F66" w:rsidRPr="00610F66">
        <w:t xml:space="preserve"> </w:t>
      </w:r>
      <w:r w:rsidR="00794854" w:rsidRPr="00610F66">
        <w:t>от</w:t>
      </w:r>
      <w:r w:rsidR="00610F66" w:rsidRPr="00610F66">
        <w:t xml:space="preserve"> </w:t>
      </w:r>
      <w:r w:rsidR="00794854" w:rsidRPr="00610F66">
        <w:t>розетки</w:t>
      </w:r>
      <w:r w:rsidR="00610F66" w:rsidRPr="00610F66">
        <w:t>.</w:t>
      </w:r>
      <w:r w:rsidR="00252F55">
        <w:t xml:space="preserve"> </w:t>
      </w:r>
      <w:r w:rsidR="00794854" w:rsidRPr="00610F66">
        <w:t>Для</w:t>
      </w:r>
      <w:r w:rsidR="00610F66" w:rsidRPr="00610F66">
        <w:t xml:space="preserve"> </w:t>
      </w:r>
      <w:r w:rsidR="00794854" w:rsidRPr="00610F66">
        <w:t>обеспечения</w:t>
      </w:r>
      <w:r w:rsidR="00610F66" w:rsidRPr="00610F66">
        <w:t xml:space="preserve"> </w:t>
      </w:r>
      <w:r w:rsidR="00794854" w:rsidRPr="00610F66">
        <w:t>наилучшего</w:t>
      </w:r>
      <w:r w:rsidR="00610F66" w:rsidRPr="00610F66">
        <w:t xml:space="preserve"> </w:t>
      </w:r>
      <w:r w:rsidR="00794854" w:rsidRPr="00610F66">
        <w:t>функционирования</w:t>
      </w:r>
      <w:r w:rsidR="00610F66" w:rsidRPr="00610F66">
        <w:t xml:space="preserve"> </w:t>
      </w:r>
      <w:r w:rsidR="00794854" w:rsidRPr="00610F66">
        <w:t>магнитолы,</w:t>
      </w:r>
      <w:r w:rsidR="00610F66" w:rsidRPr="00610F66">
        <w:t xml:space="preserve"> </w:t>
      </w:r>
      <w:r w:rsidR="00794854" w:rsidRPr="00610F66">
        <w:t>нужно</w:t>
      </w:r>
      <w:r w:rsidR="00610F66" w:rsidRPr="00610F66">
        <w:t xml:space="preserve"> </w:t>
      </w:r>
      <w:r w:rsidR="00794854" w:rsidRPr="00610F66">
        <w:t>регулярно</w:t>
      </w:r>
      <w:r w:rsidR="00610F66" w:rsidRPr="00610F66">
        <w:t xml:space="preserve"> </w:t>
      </w:r>
      <w:r w:rsidR="00794854" w:rsidRPr="00610F66">
        <w:t>чистить</w:t>
      </w:r>
      <w:r w:rsidR="00610F66" w:rsidRPr="00610F66">
        <w:t xml:space="preserve"> </w:t>
      </w:r>
      <w:r w:rsidR="00794854" w:rsidRPr="00610F66">
        <w:t>следующие</w:t>
      </w:r>
      <w:r w:rsidR="00610F66" w:rsidRPr="00610F66">
        <w:t xml:space="preserve"> </w:t>
      </w:r>
      <w:r w:rsidR="00794854" w:rsidRPr="00610F66">
        <w:t>ее</w:t>
      </w:r>
      <w:r w:rsidR="00610F66" w:rsidRPr="00610F66">
        <w:t xml:space="preserve"> </w:t>
      </w:r>
      <w:r w:rsidR="00794854" w:rsidRPr="00610F66">
        <w:t>компоненты</w:t>
      </w:r>
      <w:r w:rsidR="00610F66" w:rsidRPr="00610F66">
        <w:t xml:space="preserve">: </w:t>
      </w:r>
      <w:r w:rsidR="001E2E1A" w:rsidRPr="00610F66">
        <w:t>к</w:t>
      </w:r>
      <w:r w:rsidR="00794854" w:rsidRPr="00610F66">
        <w:t>орпус</w:t>
      </w:r>
      <w:r w:rsidR="001E2E1A" w:rsidRPr="00610F66">
        <w:t>,</w:t>
      </w:r>
      <w:r w:rsidR="00610F66" w:rsidRPr="00610F66">
        <w:t xml:space="preserve"> </w:t>
      </w:r>
      <w:r w:rsidR="001E2E1A" w:rsidRPr="00610F66">
        <w:t>дисковод,</w:t>
      </w:r>
      <w:r w:rsidR="00610F66" w:rsidRPr="00610F66">
        <w:t xml:space="preserve"> </w:t>
      </w:r>
      <w:r w:rsidR="001E2E1A" w:rsidRPr="00610F66">
        <w:t>кассетную</w:t>
      </w:r>
      <w:r w:rsidR="00610F66" w:rsidRPr="00610F66">
        <w:t xml:space="preserve"> </w:t>
      </w:r>
      <w:r w:rsidR="001E2E1A" w:rsidRPr="00610F66">
        <w:t>деку</w:t>
      </w:r>
      <w:r w:rsidR="00610F66" w:rsidRPr="00610F66">
        <w:t xml:space="preserve"> </w:t>
      </w:r>
      <w:r w:rsidR="001E2E1A" w:rsidRPr="00610F66">
        <w:t>при</w:t>
      </w:r>
      <w:r w:rsidR="00610F66" w:rsidRPr="00610F66">
        <w:t xml:space="preserve"> </w:t>
      </w:r>
      <w:r w:rsidR="001E2E1A" w:rsidRPr="00610F66">
        <w:t>этом</w:t>
      </w:r>
      <w:r w:rsidR="00610F66" w:rsidRPr="00610F66">
        <w:t xml:space="preserve"> </w:t>
      </w:r>
      <w:r w:rsidR="001E2E1A" w:rsidRPr="00610F66">
        <w:t>сначала</w:t>
      </w:r>
      <w:r w:rsidR="00610F66" w:rsidRPr="00610F66">
        <w:t xml:space="preserve"> </w:t>
      </w:r>
      <w:r w:rsidR="001E2E1A" w:rsidRPr="00610F66">
        <w:t>отсоединить</w:t>
      </w:r>
      <w:r w:rsidR="00610F66" w:rsidRPr="00610F66">
        <w:t xml:space="preserve"> </w:t>
      </w:r>
      <w:r w:rsidR="001E2E1A" w:rsidRPr="00610F66">
        <w:t>магнитолу</w:t>
      </w:r>
      <w:r w:rsidR="00610F66" w:rsidRPr="00610F66">
        <w:t xml:space="preserve"> </w:t>
      </w:r>
      <w:r w:rsidR="001E2E1A" w:rsidRPr="00610F66">
        <w:t>от</w:t>
      </w:r>
      <w:r w:rsidR="00610F66" w:rsidRPr="00610F66">
        <w:t xml:space="preserve"> </w:t>
      </w:r>
      <w:r w:rsidR="001E2E1A" w:rsidRPr="00610F66">
        <w:t>сетевой</w:t>
      </w:r>
      <w:r w:rsidR="00610F66" w:rsidRPr="00610F66">
        <w:t xml:space="preserve"> </w:t>
      </w:r>
      <w:r w:rsidR="001E2E1A" w:rsidRPr="00610F66">
        <w:t>розетки</w:t>
      </w:r>
      <w:r w:rsidR="00610F66" w:rsidRPr="00610F66">
        <w:t>.</w:t>
      </w:r>
      <w:r w:rsidR="00252F55">
        <w:t xml:space="preserve"> </w:t>
      </w:r>
      <w:r w:rsidR="001E2E1A" w:rsidRPr="00610F66">
        <w:t>Не</w:t>
      </w:r>
      <w:r w:rsidR="00610F66" w:rsidRPr="00610F66">
        <w:t xml:space="preserve"> </w:t>
      </w:r>
      <w:r w:rsidR="001E2E1A" w:rsidRPr="00610F66">
        <w:t>разбирать</w:t>
      </w:r>
      <w:r w:rsidR="00610F66" w:rsidRPr="00610F66">
        <w:t xml:space="preserve"> </w:t>
      </w:r>
      <w:r w:rsidR="001E2E1A" w:rsidRPr="00610F66">
        <w:t>и</w:t>
      </w:r>
      <w:r w:rsidR="00610F66" w:rsidRPr="00610F66">
        <w:t xml:space="preserve"> </w:t>
      </w:r>
      <w:r w:rsidR="001E2E1A" w:rsidRPr="00610F66">
        <w:t>не</w:t>
      </w:r>
      <w:r w:rsidR="00610F66" w:rsidRPr="00610F66">
        <w:t xml:space="preserve"> </w:t>
      </w:r>
      <w:r w:rsidR="001E2E1A" w:rsidRPr="00610F66">
        <w:t>давать</w:t>
      </w:r>
      <w:r w:rsidR="00610F66" w:rsidRPr="00610F66">
        <w:t xml:space="preserve"> </w:t>
      </w:r>
      <w:r w:rsidR="001E2E1A" w:rsidRPr="00610F66">
        <w:t>детям</w:t>
      </w:r>
      <w:r w:rsidR="00610F66" w:rsidRPr="00610F66">
        <w:t xml:space="preserve">. </w:t>
      </w:r>
      <w:r w:rsidR="001E2E1A" w:rsidRPr="00610F66">
        <w:t>Использовать</w:t>
      </w:r>
      <w:r w:rsidR="00610F66" w:rsidRPr="00610F66">
        <w:t xml:space="preserve"> </w:t>
      </w:r>
      <w:r w:rsidR="001E2E1A" w:rsidRPr="00610F66">
        <w:t>только</w:t>
      </w:r>
      <w:r w:rsidR="00610F66" w:rsidRPr="00610F66">
        <w:t xml:space="preserve"> </w:t>
      </w:r>
      <w:r w:rsidR="001E2E1A" w:rsidRPr="00610F66">
        <w:t>по</w:t>
      </w:r>
      <w:r w:rsidR="00610F66" w:rsidRPr="00610F66">
        <w:t xml:space="preserve"> </w:t>
      </w:r>
      <w:r w:rsidR="001E2E1A" w:rsidRPr="00610F66">
        <w:t>назначению</w:t>
      </w:r>
      <w:r w:rsidR="00610F66" w:rsidRPr="00610F66">
        <w:t xml:space="preserve">. </w:t>
      </w:r>
      <w:r w:rsidR="001E2E1A" w:rsidRPr="00610F66">
        <w:t>Беречь</w:t>
      </w:r>
      <w:r w:rsidR="00610F66" w:rsidRPr="00610F66">
        <w:t xml:space="preserve"> </w:t>
      </w:r>
      <w:r w:rsidR="001E2E1A" w:rsidRPr="00610F66">
        <w:t>от</w:t>
      </w:r>
      <w:r w:rsidR="00610F66" w:rsidRPr="00610F66">
        <w:t xml:space="preserve"> </w:t>
      </w:r>
      <w:r w:rsidR="001E2E1A" w:rsidRPr="00610F66">
        <w:t>ударов</w:t>
      </w:r>
      <w:r w:rsidR="00610F66" w:rsidRPr="00610F66">
        <w:t xml:space="preserve">. </w:t>
      </w:r>
      <w:r w:rsidR="001E2E1A" w:rsidRPr="00610F66">
        <w:t>Не</w:t>
      </w:r>
      <w:r w:rsidR="00610F66" w:rsidRPr="00610F66">
        <w:t xml:space="preserve"> </w:t>
      </w:r>
      <w:r w:rsidR="001E2E1A" w:rsidRPr="00610F66">
        <w:t>использовать</w:t>
      </w:r>
      <w:r w:rsidR="00610F66" w:rsidRPr="00610F66">
        <w:t xml:space="preserve"> </w:t>
      </w:r>
      <w:r w:rsidR="001E2E1A" w:rsidRPr="00610F66">
        <w:t>при</w:t>
      </w:r>
      <w:r w:rsidR="00610F66" w:rsidRPr="00610F66">
        <w:t xml:space="preserve"> </w:t>
      </w:r>
      <w:r w:rsidR="001E2E1A" w:rsidRPr="00610F66">
        <w:t>наличии</w:t>
      </w:r>
      <w:r w:rsidR="00610F66" w:rsidRPr="00610F66">
        <w:t xml:space="preserve"> </w:t>
      </w:r>
      <w:r w:rsidR="001E2E1A" w:rsidRPr="00610F66">
        <w:t>трещин</w:t>
      </w:r>
      <w:r w:rsidR="00610F66" w:rsidRPr="00610F66">
        <w:t xml:space="preserve"> </w:t>
      </w:r>
      <w:r w:rsidR="001E2E1A" w:rsidRPr="00610F66">
        <w:t>на</w:t>
      </w:r>
      <w:r w:rsidR="00610F66" w:rsidRPr="00610F66">
        <w:t xml:space="preserve"> </w:t>
      </w:r>
      <w:r w:rsidR="001E2E1A" w:rsidRPr="00610F66">
        <w:t>корпусе</w:t>
      </w:r>
      <w:r w:rsidR="00610F66" w:rsidRPr="00610F66">
        <w:t>.</w:t>
      </w:r>
      <w:r w:rsidR="00252F55">
        <w:t xml:space="preserve"> </w:t>
      </w:r>
      <w:r w:rsidR="001E2E1A" w:rsidRPr="00610F66">
        <w:t>Гарантийный</w:t>
      </w:r>
      <w:r w:rsidR="00610F66" w:rsidRPr="00610F66">
        <w:t xml:space="preserve"> </w:t>
      </w:r>
      <w:r w:rsidR="001E2E1A" w:rsidRPr="00610F66">
        <w:t>срок</w:t>
      </w:r>
      <w:r w:rsidR="00610F66" w:rsidRPr="00610F66">
        <w:t xml:space="preserve"> </w:t>
      </w:r>
      <w:r w:rsidR="001E2E1A" w:rsidRPr="00610F66">
        <w:t>эксплуатации</w:t>
      </w:r>
      <w:r w:rsidR="00610F66" w:rsidRPr="00610F66">
        <w:t xml:space="preserve"> - </w:t>
      </w:r>
      <w:r w:rsidR="001E2E1A" w:rsidRPr="00610F66">
        <w:t>7</w:t>
      </w:r>
      <w:r w:rsidR="00610F66" w:rsidRPr="00610F66">
        <w:t xml:space="preserve"> </w:t>
      </w:r>
      <w:r w:rsidR="001E2E1A" w:rsidRPr="00610F66">
        <w:t>лет</w:t>
      </w:r>
      <w:r w:rsidR="00610F66" w:rsidRPr="00610F66">
        <w:t xml:space="preserve"> </w:t>
      </w:r>
      <w:r w:rsidR="001E2E1A" w:rsidRPr="00610F66">
        <w:t>со</w:t>
      </w:r>
      <w:r w:rsidR="00610F66" w:rsidRPr="00610F66">
        <w:t xml:space="preserve"> </w:t>
      </w:r>
      <w:r w:rsidR="001E2E1A" w:rsidRPr="00610F66">
        <w:t>дня</w:t>
      </w:r>
      <w:r w:rsidR="00610F66" w:rsidRPr="00610F66">
        <w:t xml:space="preserve"> </w:t>
      </w:r>
      <w:r w:rsidR="001E2E1A" w:rsidRPr="00610F66">
        <w:t>продажи</w:t>
      </w:r>
      <w:r w:rsidR="00610F66" w:rsidRPr="00610F66">
        <w:t xml:space="preserve"> </w:t>
      </w:r>
      <w:r w:rsidR="001E2E1A" w:rsidRPr="00610F66">
        <w:t>через</w:t>
      </w:r>
      <w:r w:rsidR="00610F66" w:rsidRPr="00610F66">
        <w:t xml:space="preserve"> </w:t>
      </w:r>
      <w:r w:rsidR="001E2E1A" w:rsidRPr="00610F66">
        <w:t>розничную</w:t>
      </w:r>
      <w:r w:rsidR="00610F66" w:rsidRPr="00610F66">
        <w:t xml:space="preserve"> </w:t>
      </w:r>
      <w:r w:rsidR="001E2E1A" w:rsidRPr="00610F66">
        <w:t>торговую</w:t>
      </w:r>
      <w:r w:rsidR="00610F66" w:rsidRPr="00610F66">
        <w:t xml:space="preserve"> </w:t>
      </w:r>
      <w:r w:rsidR="001E2E1A" w:rsidRPr="00610F66">
        <w:t>сеть</w:t>
      </w:r>
      <w:r w:rsidR="00610F66" w:rsidRPr="00610F66">
        <w:t>.</w:t>
      </w:r>
    </w:p>
    <w:p w:rsidR="00882EC9" w:rsidRDefault="00882EC9" w:rsidP="00610F66">
      <w:pPr>
        <w:tabs>
          <w:tab w:val="left" w:pos="726"/>
        </w:tabs>
      </w:pPr>
    </w:p>
    <w:p w:rsidR="00610F66" w:rsidRPr="00610F66" w:rsidRDefault="00254C6A" w:rsidP="00252F55">
      <w:pPr>
        <w:pStyle w:val="1"/>
      </w:pPr>
      <w:bookmarkStart w:id="3" w:name="_Toc282263476"/>
      <w:r w:rsidRPr="00610F66">
        <w:t>3</w:t>
      </w:r>
      <w:r w:rsidR="00610F66" w:rsidRPr="00610F66">
        <w:t xml:space="preserve">. </w:t>
      </w:r>
      <w:r w:rsidR="00D029B2" w:rsidRPr="00610F66">
        <w:t>Потребители</w:t>
      </w:r>
      <w:bookmarkEnd w:id="3"/>
    </w:p>
    <w:p w:rsidR="00252F55" w:rsidRDefault="00252F55" w:rsidP="00610F66">
      <w:pPr>
        <w:tabs>
          <w:tab w:val="left" w:pos="726"/>
        </w:tabs>
      </w:pPr>
    </w:p>
    <w:p w:rsidR="00610F66" w:rsidRPr="00610F66" w:rsidRDefault="00623984" w:rsidP="00610F66">
      <w:pPr>
        <w:tabs>
          <w:tab w:val="left" w:pos="726"/>
        </w:tabs>
      </w:pPr>
      <w:r w:rsidRPr="00610F66">
        <w:t>Исходя</w:t>
      </w:r>
      <w:r w:rsidR="00610F66" w:rsidRPr="00610F66">
        <w:t xml:space="preserve"> </w:t>
      </w:r>
      <w:r w:rsidRPr="00610F66">
        <w:t>из</w:t>
      </w:r>
      <w:r w:rsidR="00610F66" w:rsidRPr="00610F66">
        <w:t xml:space="preserve"> </w:t>
      </w:r>
      <w:r w:rsidRPr="00610F66">
        <w:t>природы</w:t>
      </w:r>
      <w:r w:rsidR="00610F66" w:rsidRPr="00610F66">
        <w:t xml:space="preserve"> </w:t>
      </w:r>
      <w:r w:rsidRPr="00610F66">
        <w:t>потребности</w:t>
      </w:r>
      <w:r w:rsidR="00610F66" w:rsidRPr="00610F66">
        <w:t xml:space="preserve"> </w:t>
      </w:r>
      <w:r w:rsidRPr="00610F66">
        <w:t>потребитель</w:t>
      </w:r>
      <w:r w:rsidR="00610F66" w:rsidRPr="00610F66">
        <w:t xml:space="preserve"> </w:t>
      </w:r>
      <w:r w:rsidRPr="00610F66">
        <w:t>субъективно</w:t>
      </w:r>
      <w:r w:rsidR="00610F66" w:rsidRPr="00610F66">
        <w:t xml:space="preserve"> </w:t>
      </w:r>
      <w:r w:rsidRPr="00610F66">
        <w:t>воспринимает</w:t>
      </w:r>
      <w:r w:rsidR="00610F66" w:rsidRPr="00610F66">
        <w:t xml:space="preserve"> </w:t>
      </w:r>
      <w:r w:rsidRPr="00610F66">
        <w:t>качество</w:t>
      </w:r>
      <w:r w:rsidR="00610F66" w:rsidRPr="00610F66">
        <w:t xml:space="preserve"> </w:t>
      </w:r>
      <w:r w:rsidRPr="00610F66">
        <w:t>товара</w:t>
      </w:r>
      <w:r w:rsidR="00610F66" w:rsidRPr="00610F66">
        <w:t xml:space="preserve">. </w:t>
      </w:r>
      <w:r w:rsidRPr="00610F66">
        <w:t>Субъективно</w:t>
      </w:r>
      <w:r w:rsidR="00610F66" w:rsidRPr="00610F66">
        <w:t xml:space="preserve"> </w:t>
      </w:r>
      <w:r w:rsidRPr="00610F66">
        <w:t>воспринимаемое</w:t>
      </w:r>
      <w:r w:rsidR="00610F66" w:rsidRPr="00610F66">
        <w:t xml:space="preserve"> </w:t>
      </w:r>
      <w:r w:rsidRPr="00610F66">
        <w:t>качество</w:t>
      </w:r>
      <w:r w:rsidR="00610F66" w:rsidRPr="00610F66">
        <w:t xml:space="preserve"> </w:t>
      </w:r>
      <w:r w:rsidRPr="00610F66">
        <w:t>товаров</w:t>
      </w:r>
      <w:r w:rsidR="00610F66" w:rsidRPr="00610F66">
        <w:t xml:space="preserve"> </w:t>
      </w:r>
      <w:r w:rsidRPr="00610F66">
        <w:t>неадекватно</w:t>
      </w:r>
      <w:r w:rsidR="00610F66" w:rsidRPr="00610F66">
        <w:t xml:space="preserve"> </w:t>
      </w:r>
      <w:r w:rsidRPr="00610F66">
        <w:t>оценивает</w:t>
      </w:r>
      <w:r w:rsidR="00610F66" w:rsidRPr="00610F66">
        <w:t xml:space="preserve"> </w:t>
      </w:r>
      <w:r w:rsidRPr="00610F66">
        <w:t>поведение</w:t>
      </w:r>
      <w:r w:rsidR="00610F66" w:rsidRPr="00610F66">
        <w:t xml:space="preserve"> </w:t>
      </w:r>
      <w:r w:rsidRPr="00610F66">
        <w:t>потребителя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определяет</w:t>
      </w:r>
      <w:r w:rsidR="00610F66" w:rsidRPr="00610F66">
        <w:t xml:space="preserve"> </w:t>
      </w:r>
      <w:r w:rsidRPr="00610F66">
        <w:t>субъективность</w:t>
      </w:r>
      <w:r w:rsidR="00610F66" w:rsidRPr="00610F66">
        <w:t xml:space="preserve"> </w:t>
      </w:r>
      <w:r w:rsidRPr="00610F66">
        <w:t>его</w:t>
      </w:r>
      <w:r w:rsidR="00610F66" w:rsidRPr="00610F66">
        <w:t xml:space="preserve"> </w:t>
      </w:r>
      <w:r w:rsidRPr="00610F66">
        <w:t>поведения</w:t>
      </w:r>
      <w:r w:rsidR="00610F66" w:rsidRPr="00610F66">
        <w:t xml:space="preserve"> </w:t>
      </w:r>
      <w:r w:rsidRPr="00610F66">
        <w:t>по</w:t>
      </w:r>
      <w:r w:rsidR="00610F66" w:rsidRPr="00610F66">
        <w:t xml:space="preserve"> </w:t>
      </w:r>
      <w:r w:rsidRPr="00610F66">
        <w:t>отношению</w:t>
      </w:r>
      <w:r w:rsidR="00610F66" w:rsidRPr="00610F66">
        <w:t xml:space="preserve"> </w:t>
      </w:r>
      <w:r w:rsidRPr="00610F66">
        <w:t>к</w:t>
      </w:r>
      <w:r w:rsidR="00610F66" w:rsidRPr="00610F66">
        <w:t xml:space="preserve"> </w:t>
      </w:r>
      <w:r w:rsidRPr="00610F66">
        <w:t>товарам</w:t>
      </w:r>
      <w:r w:rsidR="00610F66" w:rsidRPr="00610F66">
        <w:t xml:space="preserve">. </w:t>
      </w:r>
      <w:r w:rsidRPr="00610F66">
        <w:t>Физические</w:t>
      </w:r>
      <w:r w:rsidR="00610F66" w:rsidRPr="00610F66">
        <w:t xml:space="preserve"> </w:t>
      </w:r>
      <w:r w:rsidRPr="00610F66">
        <w:t>свойства</w:t>
      </w:r>
      <w:r w:rsidR="00610F66" w:rsidRPr="00610F66">
        <w:t xml:space="preserve"> </w:t>
      </w:r>
      <w:r w:rsidRPr="00610F66">
        <w:t>товара</w:t>
      </w:r>
      <w:r w:rsidR="00610F66" w:rsidRPr="00610F66">
        <w:t xml:space="preserve"> </w:t>
      </w:r>
      <w:r w:rsidRPr="00610F66">
        <w:t>определяют</w:t>
      </w:r>
      <w:r w:rsidR="00610F66" w:rsidRPr="00610F66">
        <w:t xml:space="preserve"> </w:t>
      </w:r>
      <w:r w:rsidRPr="00610F66">
        <w:t>его</w:t>
      </w:r>
      <w:r w:rsidR="00610F66" w:rsidRPr="00610F66">
        <w:t xml:space="preserve"> </w:t>
      </w:r>
      <w:r w:rsidRPr="00610F66">
        <w:t>ценность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составляют</w:t>
      </w:r>
      <w:r w:rsidR="00610F66" w:rsidRPr="00610F66">
        <w:t xml:space="preserve"> </w:t>
      </w:r>
      <w:r w:rsidRPr="00610F66">
        <w:t>основу</w:t>
      </w:r>
      <w:r w:rsidR="00610F66" w:rsidRPr="00610F66">
        <w:t xml:space="preserve"> </w:t>
      </w:r>
      <w:r w:rsidRPr="00610F66">
        <w:t>потребительской</w:t>
      </w:r>
      <w:r w:rsidR="00610F66" w:rsidRPr="00610F66">
        <w:t xml:space="preserve"> </w:t>
      </w:r>
      <w:r w:rsidRPr="00610F66">
        <w:t>стоимости,</w:t>
      </w:r>
      <w:r w:rsidR="00610F66" w:rsidRPr="00610F66">
        <w:t xml:space="preserve"> </w:t>
      </w:r>
      <w:r w:rsidRPr="00610F66">
        <w:t>которая</w:t>
      </w:r>
      <w:r w:rsidR="00610F66" w:rsidRPr="00610F66">
        <w:t xml:space="preserve"> </w:t>
      </w:r>
      <w:r w:rsidRPr="00610F66">
        <w:t>по</w:t>
      </w:r>
      <w:r w:rsidR="00610F66" w:rsidRPr="00610F66">
        <w:t xml:space="preserve"> </w:t>
      </w:r>
      <w:r w:rsidRPr="00610F66">
        <w:t>разному</w:t>
      </w:r>
      <w:r w:rsidR="00610F66" w:rsidRPr="00610F66">
        <w:t xml:space="preserve"> </w:t>
      </w:r>
      <w:r w:rsidRPr="00610F66">
        <w:t>воспринимается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разных</w:t>
      </w:r>
      <w:r w:rsidR="00610F66" w:rsidRPr="00610F66">
        <w:t xml:space="preserve"> </w:t>
      </w:r>
      <w:r w:rsidRPr="00610F66">
        <w:t>рынках,</w:t>
      </w:r>
      <w:r w:rsidR="00610F66" w:rsidRPr="00610F66">
        <w:t xml:space="preserve"> </w:t>
      </w:r>
      <w:r w:rsidRPr="00610F66">
        <w:t>таким</w:t>
      </w:r>
      <w:r w:rsidR="00610F66" w:rsidRPr="00610F66">
        <w:t xml:space="preserve"> </w:t>
      </w:r>
      <w:r w:rsidRPr="00610F66">
        <w:t>образом,</w:t>
      </w:r>
      <w:r w:rsidR="00610F66" w:rsidRPr="00610F66">
        <w:t xml:space="preserve"> </w:t>
      </w:r>
      <w:r w:rsidRPr="00610F66">
        <w:t>ценность</w:t>
      </w:r>
      <w:r w:rsidR="00610F66" w:rsidRPr="00610F66">
        <w:t xml:space="preserve"> </w:t>
      </w:r>
      <w:r w:rsidRPr="00610F66">
        <w:t>товара</w:t>
      </w:r>
      <w:r w:rsidR="00610F66" w:rsidRPr="00610F66">
        <w:t xml:space="preserve"> - </w:t>
      </w:r>
      <w:r w:rsidRPr="00610F66">
        <w:t>это</w:t>
      </w:r>
      <w:r w:rsidR="00610F66" w:rsidRPr="00610F66">
        <w:t xml:space="preserve"> </w:t>
      </w:r>
      <w:r w:rsidRPr="00610F66">
        <w:t>качество,</w:t>
      </w:r>
      <w:r w:rsidR="00610F66" w:rsidRPr="00610F66">
        <w:t xml:space="preserve"> </w:t>
      </w:r>
      <w:r w:rsidRPr="00610F66">
        <w:t>которое</w:t>
      </w:r>
      <w:r w:rsidR="00610F66" w:rsidRPr="00610F66">
        <w:t xml:space="preserve"> </w:t>
      </w:r>
      <w:r w:rsidRPr="00610F66">
        <w:t>воспринимается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рынке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большей</w:t>
      </w:r>
      <w:r w:rsidR="00610F66" w:rsidRPr="00610F66">
        <w:t xml:space="preserve"> </w:t>
      </w:r>
      <w:r w:rsidRPr="00610F66">
        <w:t>степени</w:t>
      </w:r>
      <w:r w:rsidR="00610F66" w:rsidRPr="00610F66">
        <w:t xml:space="preserve"> </w:t>
      </w:r>
      <w:r w:rsidRPr="00610F66">
        <w:t>не</w:t>
      </w:r>
      <w:r w:rsidR="00610F66" w:rsidRPr="00610F66">
        <w:t xml:space="preserve"> </w:t>
      </w:r>
      <w:r w:rsidRPr="00610F66">
        <w:t>полностью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товар</w:t>
      </w:r>
      <w:r w:rsidR="00610F66" w:rsidRPr="00610F66">
        <w:t xml:space="preserve"> </w:t>
      </w:r>
      <w:r w:rsidRPr="00610F66">
        <w:t>может</w:t>
      </w:r>
      <w:r w:rsidR="00610F66" w:rsidRPr="00610F66">
        <w:t xml:space="preserve"> </w:t>
      </w:r>
      <w:r w:rsidRPr="00610F66">
        <w:t>стать</w:t>
      </w:r>
      <w:r w:rsidR="00610F66" w:rsidRPr="00610F66">
        <w:t xml:space="preserve"> </w:t>
      </w:r>
      <w:r w:rsidRPr="00610F66">
        <w:t>полностью</w:t>
      </w:r>
      <w:r w:rsidR="00610F66" w:rsidRPr="00610F66">
        <w:t xml:space="preserve"> </w:t>
      </w:r>
      <w:r w:rsidRPr="00610F66">
        <w:t>не</w:t>
      </w:r>
      <w:r w:rsidR="00610F66" w:rsidRPr="00610F66">
        <w:t xml:space="preserve"> </w:t>
      </w:r>
      <w:r w:rsidRPr="00610F66">
        <w:t>конкурентоспособным</w:t>
      </w:r>
      <w:r w:rsidR="00610F66" w:rsidRPr="00610F66">
        <w:t>.</w:t>
      </w:r>
    </w:p>
    <w:p w:rsidR="00610F66" w:rsidRPr="00610F66" w:rsidRDefault="00623984" w:rsidP="00610F66">
      <w:pPr>
        <w:tabs>
          <w:tab w:val="left" w:pos="726"/>
        </w:tabs>
      </w:pPr>
      <w:r w:rsidRPr="00610F66">
        <w:t>Потребность</w:t>
      </w:r>
      <w:r w:rsidR="00610F66" w:rsidRPr="00610F66">
        <w:t xml:space="preserve"> </w:t>
      </w:r>
      <w:r w:rsidRPr="00610F66">
        <w:t>обладает</w:t>
      </w:r>
      <w:r w:rsidR="00610F66" w:rsidRPr="00610F66">
        <w:t xml:space="preserve"> </w:t>
      </w:r>
      <w:r w:rsidRPr="00610F66">
        <w:t>следующими</w:t>
      </w:r>
      <w:r w:rsidR="00610F66" w:rsidRPr="00610F66">
        <w:t xml:space="preserve"> </w:t>
      </w:r>
      <w:r w:rsidRPr="00610F66">
        <w:t>свойствами</w:t>
      </w:r>
      <w:r w:rsidR="00610F66" w:rsidRPr="00610F66">
        <w:t>:</w:t>
      </w:r>
    </w:p>
    <w:p w:rsidR="00610F66" w:rsidRPr="00610F66" w:rsidRDefault="00623984" w:rsidP="00610F66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10F66">
        <w:t>Закономерностью</w:t>
      </w:r>
      <w:r w:rsidR="00610F66" w:rsidRPr="00610F66">
        <w:t xml:space="preserve"> </w:t>
      </w:r>
      <w:r w:rsidRPr="00610F66">
        <w:t>остаточной</w:t>
      </w:r>
      <w:r w:rsidR="00610F66" w:rsidRPr="00610F66">
        <w:t xml:space="preserve"> </w:t>
      </w:r>
      <w:r w:rsidRPr="00610F66">
        <w:t>стоимости,</w:t>
      </w:r>
      <w:r w:rsidR="00610F66" w:rsidRPr="00610F66">
        <w:t xml:space="preserve"> </w:t>
      </w:r>
      <w:r w:rsidRPr="00610F66">
        <w:t>сущность</w:t>
      </w:r>
      <w:r w:rsidR="00610F66" w:rsidRPr="00610F66">
        <w:t xml:space="preserve"> </w:t>
      </w:r>
      <w:r w:rsidRPr="00610F66">
        <w:t>которой</w:t>
      </w:r>
      <w:r w:rsidR="00610F66" w:rsidRPr="00610F66">
        <w:t xml:space="preserve"> </w:t>
      </w:r>
      <w:r w:rsidRPr="00610F66">
        <w:t>заключается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том</w:t>
      </w:r>
      <w:r w:rsidR="00160589" w:rsidRPr="00610F66">
        <w:t>,</w:t>
      </w:r>
      <w:r w:rsidR="00610F66" w:rsidRPr="00610F66">
        <w:t xml:space="preserve"> </w:t>
      </w:r>
      <w:r w:rsidR="00160589" w:rsidRPr="00610F66">
        <w:t>что</w:t>
      </w:r>
      <w:r w:rsidR="00610F66" w:rsidRPr="00610F66">
        <w:t xml:space="preserve"> </w:t>
      </w:r>
      <w:r w:rsidR="00160589" w:rsidRPr="00610F66">
        <w:t>в</w:t>
      </w:r>
      <w:r w:rsidR="00610F66" w:rsidRPr="00610F66">
        <w:t xml:space="preserve"> </w:t>
      </w:r>
      <w:r w:rsidR="00160589" w:rsidRPr="00610F66">
        <w:t>товар</w:t>
      </w:r>
      <w:r w:rsidR="00610F66" w:rsidRPr="00610F66">
        <w:t xml:space="preserve"> </w:t>
      </w:r>
      <w:r w:rsidR="00160589" w:rsidRPr="00610F66">
        <w:t>заложены</w:t>
      </w:r>
      <w:r w:rsidR="00610F66" w:rsidRPr="00610F66">
        <w:t xml:space="preserve"> </w:t>
      </w:r>
      <w:r w:rsidR="00160589" w:rsidRPr="00610F66">
        <w:t>такие</w:t>
      </w:r>
      <w:r w:rsidR="00610F66" w:rsidRPr="00610F66">
        <w:t xml:space="preserve"> </w:t>
      </w:r>
      <w:r w:rsidR="00160589" w:rsidRPr="00610F66">
        <w:t>свойства,</w:t>
      </w:r>
      <w:r w:rsidR="00610F66" w:rsidRPr="00610F66">
        <w:t xml:space="preserve"> </w:t>
      </w:r>
      <w:r w:rsidR="00160589" w:rsidRPr="00610F66">
        <w:t>которые</w:t>
      </w:r>
      <w:r w:rsidR="00610F66" w:rsidRPr="00610F66">
        <w:t xml:space="preserve"> </w:t>
      </w:r>
      <w:r w:rsidR="00160589" w:rsidRPr="00610F66">
        <w:t>не</w:t>
      </w:r>
      <w:r w:rsidR="00610F66" w:rsidRPr="00610F66">
        <w:t xml:space="preserve"> </w:t>
      </w:r>
      <w:r w:rsidR="00160589" w:rsidRPr="00610F66">
        <w:t>воспринимаются</w:t>
      </w:r>
      <w:r w:rsidR="00610F66" w:rsidRPr="00610F66">
        <w:t xml:space="preserve"> </w:t>
      </w:r>
      <w:r w:rsidR="00160589" w:rsidRPr="00610F66">
        <w:t>рынком</w:t>
      </w:r>
      <w:r w:rsidR="00610F66" w:rsidRPr="00610F66">
        <w:t xml:space="preserve">. </w:t>
      </w:r>
      <w:r w:rsidR="00160589" w:rsidRPr="00610F66">
        <w:t>Это</w:t>
      </w:r>
      <w:r w:rsidR="00610F66" w:rsidRPr="00610F66">
        <w:t xml:space="preserve"> </w:t>
      </w:r>
      <w:r w:rsidR="00160589" w:rsidRPr="00610F66">
        <w:t>связано</w:t>
      </w:r>
      <w:r w:rsidR="00610F66" w:rsidRPr="00610F66">
        <w:t xml:space="preserve"> </w:t>
      </w:r>
      <w:r w:rsidR="00160589" w:rsidRPr="00610F66">
        <w:t>с</w:t>
      </w:r>
      <w:r w:rsidR="00610F66" w:rsidRPr="00610F66">
        <w:t xml:space="preserve"> </w:t>
      </w:r>
      <w:r w:rsidR="00160589" w:rsidRPr="00610F66">
        <w:t>тем,</w:t>
      </w:r>
      <w:r w:rsidR="00610F66" w:rsidRPr="00610F66">
        <w:t xml:space="preserve"> </w:t>
      </w:r>
      <w:r w:rsidR="00160589" w:rsidRPr="00610F66">
        <w:t>что</w:t>
      </w:r>
      <w:r w:rsidR="00610F66" w:rsidRPr="00610F66">
        <w:t xml:space="preserve"> </w:t>
      </w:r>
      <w:r w:rsidR="00160589" w:rsidRPr="00610F66">
        <w:t>потребитель</w:t>
      </w:r>
      <w:r w:rsidR="00610F66" w:rsidRPr="00610F66">
        <w:t xml:space="preserve"> </w:t>
      </w:r>
      <w:r w:rsidR="00160589" w:rsidRPr="00610F66">
        <w:t>не</w:t>
      </w:r>
      <w:r w:rsidR="00610F66" w:rsidRPr="00610F66">
        <w:t xml:space="preserve"> </w:t>
      </w:r>
      <w:r w:rsidR="00160589" w:rsidRPr="00610F66">
        <w:t>знает,</w:t>
      </w:r>
      <w:r w:rsidR="00610F66" w:rsidRPr="00610F66">
        <w:t xml:space="preserve"> </w:t>
      </w:r>
      <w:r w:rsidR="00160589" w:rsidRPr="00610F66">
        <w:t>не</w:t>
      </w:r>
      <w:r w:rsidR="00610F66" w:rsidRPr="00610F66">
        <w:t xml:space="preserve"> </w:t>
      </w:r>
      <w:r w:rsidR="00160589" w:rsidRPr="00610F66">
        <w:t>уверен</w:t>
      </w:r>
      <w:r w:rsidR="00610F66" w:rsidRPr="00610F66">
        <w:t xml:space="preserve"> </w:t>
      </w:r>
      <w:r w:rsidR="00160589" w:rsidRPr="00610F66">
        <w:t>полностью</w:t>
      </w:r>
      <w:r w:rsidR="00610F66" w:rsidRPr="00610F66">
        <w:t xml:space="preserve"> </w:t>
      </w:r>
      <w:r w:rsidR="00160589" w:rsidRPr="00610F66">
        <w:t>в</w:t>
      </w:r>
      <w:r w:rsidR="00610F66" w:rsidRPr="00610F66">
        <w:t xml:space="preserve"> </w:t>
      </w:r>
      <w:r w:rsidR="00160589" w:rsidRPr="00610F66">
        <w:t>том,</w:t>
      </w:r>
      <w:r w:rsidR="00610F66" w:rsidRPr="00610F66">
        <w:t xml:space="preserve"> </w:t>
      </w:r>
      <w:r w:rsidR="00160589" w:rsidRPr="00610F66">
        <w:t>какой</w:t>
      </w:r>
      <w:r w:rsidR="00610F66" w:rsidRPr="00610F66">
        <w:t xml:space="preserve"> </w:t>
      </w:r>
      <w:r w:rsidR="00160589" w:rsidRPr="00610F66">
        <w:t>товар</w:t>
      </w:r>
      <w:r w:rsidR="00610F66" w:rsidRPr="00610F66">
        <w:t xml:space="preserve"> </w:t>
      </w:r>
      <w:r w:rsidR="00160589" w:rsidRPr="00610F66">
        <w:t>ему</w:t>
      </w:r>
      <w:r w:rsidR="00610F66" w:rsidRPr="00610F66">
        <w:t xml:space="preserve"> </w:t>
      </w:r>
      <w:r w:rsidR="00160589" w:rsidRPr="00610F66">
        <w:t>нужен</w:t>
      </w:r>
      <w:r w:rsidR="00610F66" w:rsidRPr="00610F66">
        <w:t xml:space="preserve"> </w:t>
      </w:r>
      <w:r w:rsidR="00160589" w:rsidRPr="00610F66">
        <w:t>для</w:t>
      </w:r>
      <w:r w:rsidR="00610F66" w:rsidRPr="00610F66">
        <w:t xml:space="preserve"> </w:t>
      </w:r>
      <w:r w:rsidR="00160589" w:rsidRPr="00610F66">
        <w:t>удовлетворения</w:t>
      </w:r>
      <w:r w:rsidR="00610F66" w:rsidRPr="00610F66">
        <w:t xml:space="preserve"> </w:t>
      </w:r>
      <w:r w:rsidR="00160589" w:rsidRPr="00610F66">
        <w:t>своей</w:t>
      </w:r>
      <w:r w:rsidR="00610F66" w:rsidRPr="00610F66">
        <w:t xml:space="preserve"> </w:t>
      </w:r>
      <w:r w:rsidR="00160589" w:rsidRPr="00610F66">
        <w:t>потребности</w:t>
      </w:r>
      <w:r w:rsidR="00610F66" w:rsidRPr="00610F66">
        <w:t xml:space="preserve">. </w:t>
      </w:r>
      <w:r w:rsidR="00160589" w:rsidRPr="00610F66">
        <w:t>Заказчик</w:t>
      </w:r>
      <w:r w:rsidR="00610F66" w:rsidRPr="00610F66">
        <w:t xml:space="preserve"> </w:t>
      </w:r>
      <w:r w:rsidR="00160589" w:rsidRPr="00610F66">
        <w:t>формулирует</w:t>
      </w:r>
      <w:r w:rsidR="00610F66" w:rsidRPr="00610F66">
        <w:t xml:space="preserve"> </w:t>
      </w:r>
      <w:r w:rsidR="00160589" w:rsidRPr="00610F66">
        <w:t>потребность,</w:t>
      </w:r>
      <w:r w:rsidR="00610F66" w:rsidRPr="00610F66">
        <w:t xml:space="preserve"> </w:t>
      </w:r>
      <w:r w:rsidR="00160589" w:rsidRPr="00610F66">
        <w:t>а</w:t>
      </w:r>
      <w:r w:rsidR="00610F66" w:rsidRPr="00610F66">
        <w:t xml:space="preserve"> </w:t>
      </w:r>
      <w:r w:rsidR="00160589" w:rsidRPr="00610F66">
        <w:t>производитель</w:t>
      </w:r>
      <w:r w:rsidR="00610F66" w:rsidRPr="00610F66">
        <w:t xml:space="preserve"> </w:t>
      </w:r>
      <w:r w:rsidR="00160589" w:rsidRPr="00610F66">
        <w:t>предлагает</w:t>
      </w:r>
      <w:r w:rsidR="00610F66" w:rsidRPr="00610F66">
        <w:t xml:space="preserve"> </w:t>
      </w:r>
      <w:r w:rsidR="00160589" w:rsidRPr="00610F66">
        <w:t>ему</w:t>
      </w:r>
      <w:r w:rsidR="00610F66" w:rsidRPr="00610F66">
        <w:t xml:space="preserve"> </w:t>
      </w:r>
      <w:r w:rsidR="00160589" w:rsidRPr="00610F66">
        <w:t>товар</w:t>
      </w:r>
      <w:r w:rsidR="00610F66" w:rsidRPr="00610F66">
        <w:t xml:space="preserve"> </w:t>
      </w:r>
      <w:r w:rsidR="00160589" w:rsidRPr="00610F66">
        <w:t>и</w:t>
      </w:r>
      <w:r w:rsidR="00610F66" w:rsidRPr="00610F66">
        <w:t xml:space="preserve"> </w:t>
      </w:r>
      <w:r w:rsidR="00160589" w:rsidRPr="00610F66">
        <w:t>говорит,</w:t>
      </w:r>
      <w:r w:rsidR="00610F66" w:rsidRPr="00610F66">
        <w:t xml:space="preserve"> </w:t>
      </w:r>
      <w:r w:rsidR="00160589" w:rsidRPr="00610F66">
        <w:t>что</w:t>
      </w:r>
      <w:r w:rsidR="00610F66" w:rsidRPr="00610F66">
        <w:t xml:space="preserve"> </w:t>
      </w:r>
      <w:r w:rsidR="00160589" w:rsidRPr="00610F66">
        <w:t>он</w:t>
      </w:r>
      <w:r w:rsidR="00610F66" w:rsidRPr="00610F66">
        <w:t xml:space="preserve"> </w:t>
      </w:r>
      <w:r w:rsidR="00160589" w:rsidRPr="00610F66">
        <w:t>ему</w:t>
      </w:r>
      <w:r w:rsidR="00610F66" w:rsidRPr="00610F66">
        <w:t xml:space="preserve"> </w:t>
      </w:r>
      <w:r w:rsidR="00160589" w:rsidRPr="00610F66">
        <w:t>нужен,</w:t>
      </w:r>
      <w:r w:rsidR="00610F66" w:rsidRPr="00610F66">
        <w:t xml:space="preserve"> </w:t>
      </w:r>
      <w:r w:rsidR="00160589" w:rsidRPr="00610F66">
        <w:t>поэтому</w:t>
      </w:r>
      <w:r w:rsidR="00610F66" w:rsidRPr="00610F66">
        <w:t xml:space="preserve"> </w:t>
      </w:r>
      <w:r w:rsidR="00160589" w:rsidRPr="00610F66">
        <w:t>в</w:t>
      </w:r>
      <w:r w:rsidR="00610F66" w:rsidRPr="00610F66">
        <w:t xml:space="preserve"> </w:t>
      </w:r>
      <w:r w:rsidR="00160589" w:rsidRPr="00610F66">
        <w:t>данной</w:t>
      </w:r>
      <w:r w:rsidR="00610F66" w:rsidRPr="00610F66">
        <w:t xml:space="preserve"> </w:t>
      </w:r>
      <w:r w:rsidR="00160589" w:rsidRPr="00610F66">
        <w:t>системе</w:t>
      </w:r>
      <w:r w:rsidR="00610F66" w:rsidRPr="00610F66">
        <w:t xml:space="preserve"> </w:t>
      </w:r>
      <w:r w:rsidR="00160589" w:rsidRPr="00610F66">
        <w:t>взаимоотношений</w:t>
      </w:r>
      <w:r w:rsidR="00610F66" w:rsidRPr="00610F66">
        <w:t xml:space="preserve"> </w:t>
      </w:r>
      <w:r w:rsidR="00160589" w:rsidRPr="00610F66">
        <w:t>присутствует</w:t>
      </w:r>
      <w:r w:rsidR="00610F66" w:rsidRPr="00610F66">
        <w:t>:</w:t>
      </w:r>
    </w:p>
    <w:p w:rsidR="00610F66" w:rsidRPr="00610F66" w:rsidRDefault="00D62CE5" w:rsidP="00610F66">
      <w:pPr>
        <w:tabs>
          <w:tab w:val="left" w:pos="726"/>
        </w:tabs>
      </w:pPr>
      <w:r w:rsidRPr="00610F66">
        <w:t>субъективные</w:t>
      </w:r>
      <w:r w:rsidR="00610F66" w:rsidRPr="00610F66">
        <w:t xml:space="preserve"> </w:t>
      </w:r>
      <w:r w:rsidRPr="00610F66">
        <w:t>переживания,</w:t>
      </w:r>
      <w:r w:rsidR="00610F66" w:rsidRPr="00610F66">
        <w:t xml:space="preserve"> </w:t>
      </w:r>
      <w:r w:rsidRPr="00610F66">
        <w:t>которые</w:t>
      </w:r>
      <w:r w:rsidR="00610F66" w:rsidRPr="00610F66">
        <w:t xml:space="preserve"> </w:t>
      </w:r>
      <w:r w:rsidRPr="00610F66">
        <w:t>сигнализируют,</w:t>
      </w:r>
      <w:r w:rsidR="00610F66" w:rsidRPr="00610F66">
        <w:t xml:space="preserve"> </w:t>
      </w:r>
      <w:r w:rsidRPr="00610F66">
        <w:t>что</w:t>
      </w:r>
      <w:r w:rsidR="00610F66" w:rsidRPr="00610F66">
        <w:t xml:space="preserve"> </w:t>
      </w:r>
      <w:r w:rsidRPr="00610F66">
        <w:t>у</w:t>
      </w:r>
      <w:r w:rsidR="00610F66" w:rsidRPr="00610F66">
        <w:t xml:space="preserve"> </w:t>
      </w:r>
      <w:r w:rsidRPr="00610F66">
        <w:t>человека</w:t>
      </w:r>
      <w:r w:rsidR="00610F66" w:rsidRPr="00610F66">
        <w:t xml:space="preserve"> </w:t>
      </w:r>
      <w:r w:rsidRPr="00610F66">
        <w:t>как</w:t>
      </w:r>
      <w:r w:rsidR="00610F66" w:rsidRPr="00610F66">
        <w:t xml:space="preserve"> </w:t>
      </w:r>
      <w:r w:rsidR="007B61F9" w:rsidRPr="00610F66">
        <w:t>у</w:t>
      </w:r>
      <w:r w:rsidR="00610F66" w:rsidRPr="00610F66">
        <w:t xml:space="preserve"> </w:t>
      </w:r>
      <w:r w:rsidR="007B61F9" w:rsidRPr="00610F66">
        <w:t>биосоциального</w:t>
      </w:r>
      <w:r w:rsidR="00610F66" w:rsidRPr="00610F66">
        <w:t xml:space="preserve"> </w:t>
      </w:r>
      <w:r w:rsidR="007B61F9" w:rsidRPr="00610F66">
        <w:t>организма</w:t>
      </w:r>
      <w:r w:rsidR="00610F66" w:rsidRPr="00610F66">
        <w:t xml:space="preserve"> </w:t>
      </w:r>
      <w:r w:rsidR="007B61F9" w:rsidRPr="00610F66">
        <w:t>нарушено</w:t>
      </w:r>
      <w:r w:rsidR="00610F66" w:rsidRPr="00610F66">
        <w:t xml:space="preserve"> </w:t>
      </w:r>
      <w:r w:rsidR="007B61F9" w:rsidRPr="00610F66">
        <w:t>равновесие</w:t>
      </w:r>
      <w:r w:rsidR="00610F66" w:rsidRPr="00610F66">
        <w:t xml:space="preserve"> </w:t>
      </w:r>
      <w:r w:rsidR="007B61F9" w:rsidRPr="00610F66">
        <w:t>каких-то</w:t>
      </w:r>
      <w:r w:rsidR="00610F66" w:rsidRPr="00610F66">
        <w:t xml:space="preserve"> </w:t>
      </w:r>
      <w:r w:rsidR="007B61F9" w:rsidRPr="00610F66">
        <w:t>процессов,</w:t>
      </w:r>
      <w:r w:rsidR="00610F66" w:rsidRPr="00610F66">
        <w:t xml:space="preserve"> </w:t>
      </w:r>
      <w:r w:rsidR="007B61F9" w:rsidRPr="00610F66">
        <w:t>которые</w:t>
      </w:r>
      <w:r w:rsidR="00610F66" w:rsidRPr="00610F66">
        <w:t xml:space="preserve"> </w:t>
      </w:r>
      <w:r w:rsidR="007B61F9" w:rsidRPr="00610F66">
        <w:t>мешают</w:t>
      </w:r>
      <w:r w:rsidR="00610F66" w:rsidRPr="00610F66">
        <w:t xml:space="preserve"> </w:t>
      </w:r>
      <w:r w:rsidR="007B61F9" w:rsidRPr="00610F66">
        <w:t>выполнить</w:t>
      </w:r>
      <w:r w:rsidR="00610F66" w:rsidRPr="00610F66">
        <w:t xml:space="preserve"> </w:t>
      </w:r>
      <w:r w:rsidR="007B61F9" w:rsidRPr="00610F66">
        <w:t>определенные</w:t>
      </w:r>
      <w:r w:rsidR="00610F66" w:rsidRPr="00610F66">
        <w:t xml:space="preserve"> </w:t>
      </w:r>
      <w:r w:rsidR="007B61F9" w:rsidRPr="00610F66">
        <w:t>функции</w:t>
      </w:r>
      <w:r w:rsidR="00610F66" w:rsidRPr="00610F66">
        <w:t xml:space="preserve">. </w:t>
      </w:r>
      <w:r w:rsidR="007B61F9" w:rsidRPr="00610F66">
        <w:t>Такое</w:t>
      </w:r>
      <w:r w:rsidR="00610F66" w:rsidRPr="00610F66">
        <w:t xml:space="preserve"> </w:t>
      </w:r>
      <w:r w:rsidR="007B61F9" w:rsidRPr="00610F66">
        <w:t>нарушение</w:t>
      </w:r>
      <w:r w:rsidR="00610F66" w:rsidRPr="00610F66">
        <w:t xml:space="preserve"> </w:t>
      </w:r>
      <w:r w:rsidR="007B61F9" w:rsidRPr="00610F66">
        <w:t>равновесия</w:t>
      </w:r>
      <w:r w:rsidR="00610F66" w:rsidRPr="00610F66">
        <w:t xml:space="preserve"> </w:t>
      </w:r>
      <w:r w:rsidR="007B61F9" w:rsidRPr="00610F66">
        <w:t>человек</w:t>
      </w:r>
      <w:r w:rsidR="00610F66" w:rsidRPr="00610F66">
        <w:t xml:space="preserve"> </w:t>
      </w:r>
      <w:r w:rsidR="007B61F9" w:rsidRPr="00610F66">
        <w:t>воспринимает</w:t>
      </w:r>
      <w:r w:rsidR="00610F66" w:rsidRPr="00610F66">
        <w:t xml:space="preserve"> </w:t>
      </w:r>
      <w:r w:rsidR="007B61F9" w:rsidRPr="00610F66">
        <w:t>как</w:t>
      </w:r>
      <w:r w:rsidR="00610F66" w:rsidRPr="00610F66">
        <w:t xml:space="preserve"> </w:t>
      </w:r>
      <w:r w:rsidR="007B61F9" w:rsidRPr="00610F66">
        <w:t>потребность</w:t>
      </w:r>
      <w:r w:rsidR="00610F66" w:rsidRPr="00610F66">
        <w:t xml:space="preserve">. </w:t>
      </w:r>
      <w:r w:rsidR="007B61F9" w:rsidRPr="00610F66">
        <w:t>Цель</w:t>
      </w:r>
      <w:r w:rsidR="00610F66" w:rsidRPr="00610F66">
        <w:t xml:space="preserve"> </w:t>
      </w:r>
      <w:r w:rsidR="007B61F9" w:rsidRPr="00610F66">
        <w:t>его</w:t>
      </w:r>
      <w:r w:rsidR="00610F66" w:rsidRPr="00610F66">
        <w:t xml:space="preserve"> </w:t>
      </w:r>
      <w:r w:rsidR="007B61F9" w:rsidRPr="00610F66">
        <w:t>деятельности</w:t>
      </w:r>
      <w:r w:rsidR="00610F66" w:rsidRPr="00610F66">
        <w:t xml:space="preserve"> - </w:t>
      </w:r>
      <w:r w:rsidR="007B61F9" w:rsidRPr="00610F66">
        <w:t>удовлетворение</w:t>
      </w:r>
      <w:r w:rsidR="00610F66" w:rsidRPr="00610F66">
        <w:t xml:space="preserve"> </w:t>
      </w:r>
      <w:r w:rsidR="007B61F9" w:rsidRPr="00610F66">
        <w:t>потребности</w:t>
      </w:r>
      <w:r w:rsidR="00610F66" w:rsidRPr="00610F66">
        <w:t>;</w:t>
      </w:r>
    </w:p>
    <w:p w:rsidR="00610F66" w:rsidRPr="00610F66" w:rsidRDefault="007B61F9" w:rsidP="00610F66">
      <w:pPr>
        <w:tabs>
          <w:tab w:val="left" w:pos="726"/>
        </w:tabs>
      </w:pPr>
      <w:r w:rsidRPr="00610F66">
        <w:t>объективное</w:t>
      </w:r>
      <w:r w:rsidR="00610F66" w:rsidRPr="00610F66">
        <w:t xml:space="preserve"> </w:t>
      </w:r>
      <w:r w:rsidRPr="00610F66">
        <w:t>состояние</w:t>
      </w:r>
      <w:r w:rsidR="00610F66" w:rsidRPr="00610F66">
        <w:t xml:space="preserve"> </w:t>
      </w:r>
      <w:r w:rsidRPr="00610F66">
        <w:t>субъекта,</w:t>
      </w:r>
      <w:r w:rsidR="00610F66" w:rsidRPr="00610F66">
        <w:t xml:space="preserve"> </w:t>
      </w:r>
      <w:r w:rsidRPr="00610F66">
        <w:t>которое</w:t>
      </w:r>
      <w:r w:rsidR="00610F66" w:rsidRPr="00610F66">
        <w:t xml:space="preserve"> </w:t>
      </w:r>
      <w:r w:rsidRPr="00610F66">
        <w:t>определяет</w:t>
      </w:r>
      <w:r w:rsidR="00610F66" w:rsidRPr="00610F66">
        <w:t xml:space="preserve"> </w:t>
      </w:r>
      <w:r w:rsidRPr="00610F66">
        <w:t>его</w:t>
      </w:r>
      <w:r w:rsidR="00610F66" w:rsidRPr="00610F66">
        <w:t xml:space="preserve"> </w:t>
      </w:r>
      <w:r w:rsidRPr="00610F66">
        <w:t>поведение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достижение</w:t>
      </w:r>
      <w:r w:rsidR="00610F66" w:rsidRPr="00610F66">
        <w:t xml:space="preserve"> </w:t>
      </w:r>
      <w:r w:rsidRPr="00610F66">
        <w:t>какой-то</w:t>
      </w:r>
      <w:r w:rsidR="00610F66" w:rsidRPr="00610F66">
        <w:t xml:space="preserve"> </w:t>
      </w:r>
      <w:r w:rsidRPr="00610F66">
        <w:t>цели,</w:t>
      </w:r>
      <w:r w:rsidR="00610F66" w:rsidRPr="00610F66">
        <w:t xml:space="preserve"> </w:t>
      </w:r>
      <w:r w:rsidRPr="00610F66">
        <w:t>которую</w:t>
      </w:r>
      <w:r w:rsidR="00610F66" w:rsidRPr="00610F66">
        <w:t xml:space="preserve"> </w:t>
      </w:r>
      <w:r w:rsidRPr="00610F66">
        <w:t>он</w:t>
      </w:r>
      <w:r w:rsidR="00610F66" w:rsidRPr="00610F66">
        <w:t xml:space="preserve"> </w:t>
      </w:r>
      <w:r w:rsidRPr="00610F66">
        <w:t>считает</w:t>
      </w:r>
      <w:r w:rsidR="00610F66" w:rsidRPr="00610F66">
        <w:t xml:space="preserve"> </w:t>
      </w:r>
      <w:r w:rsidRPr="00610F66">
        <w:t>необходимой</w:t>
      </w:r>
      <w:r w:rsidR="00610F66" w:rsidRPr="00610F66">
        <w:t xml:space="preserve">. </w:t>
      </w:r>
      <w:r w:rsidRPr="00610F66">
        <w:t>Если</w:t>
      </w:r>
      <w:r w:rsidR="00610F66" w:rsidRPr="00610F66">
        <w:t xml:space="preserve"> </w:t>
      </w:r>
      <w:r w:rsidRPr="00610F66">
        <w:t>субъект</w:t>
      </w:r>
      <w:r w:rsidR="00610F66" w:rsidRPr="00610F66">
        <w:t xml:space="preserve"> </w:t>
      </w:r>
      <w:r w:rsidRPr="00610F66">
        <w:t>достигает</w:t>
      </w:r>
      <w:r w:rsidR="00610F66" w:rsidRPr="00610F66">
        <w:t xml:space="preserve"> </w:t>
      </w:r>
      <w:r w:rsidRPr="00610F66">
        <w:t>этой</w:t>
      </w:r>
      <w:r w:rsidR="00610F66" w:rsidRPr="00610F66">
        <w:t xml:space="preserve"> </w:t>
      </w:r>
      <w:r w:rsidRPr="00610F66">
        <w:t>цели,</w:t>
      </w:r>
      <w:r w:rsidR="00610F66" w:rsidRPr="00610F66">
        <w:t xml:space="preserve"> </w:t>
      </w:r>
      <w:r w:rsidRPr="00610F66">
        <w:t>то</w:t>
      </w:r>
      <w:r w:rsidR="00610F66" w:rsidRPr="00610F66">
        <w:t xml:space="preserve"> </w:t>
      </w:r>
      <w:r w:rsidRPr="00610F66">
        <w:t>он</w:t>
      </w:r>
      <w:r w:rsidR="00610F66" w:rsidRPr="00610F66">
        <w:t xml:space="preserve"> </w:t>
      </w:r>
      <w:r w:rsidRPr="00610F66">
        <w:t>устраняет</w:t>
      </w:r>
      <w:r w:rsidR="00610F66" w:rsidRPr="00610F66">
        <w:t xml:space="preserve"> </w:t>
      </w:r>
      <w:r w:rsidRPr="00610F66">
        <w:t>возникшее</w:t>
      </w:r>
      <w:r w:rsidR="00610F66" w:rsidRPr="00610F66">
        <w:t xml:space="preserve"> </w:t>
      </w:r>
      <w:r w:rsidRPr="00610F66">
        <w:t>противоречие,</w:t>
      </w:r>
      <w:r w:rsidR="00610F66" w:rsidRPr="00610F66">
        <w:t xml:space="preserve"> </w:t>
      </w:r>
      <w:r w:rsidR="002645CD" w:rsidRPr="00610F66">
        <w:t>вызывающее</w:t>
      </w:r>
      <w:r w:rsidR="00610F66" w:rsidRPr="00610F66">
        <w:t xml:space="preserve"> </w:t>
      </w:r>
      <w:r w:rsidR="002645CD" w:rsidRPr="00610F66">
        <w:t>объективные</w:t>
      </w:r>
      <w:r w:rsidR="00610F66" w:rsidRPr="00610F66">
        <w:t xml:space="preserve"> </w:t>
      </w:r>
      <w:r w:rsidR="002645CD" w:rsidRPr="00610F66">
        <w:t>переживания</w:t>
      </w:r>
      <w:r w:rsidR="00610F66" w:rsidRPr="00610F66">
        <w:t>.</w:t>
      </w:r>
    </w:p>
    <w:p w:rsidR="00610F66" w:rsidRPr="00610F66" w:rsidRDefault="00B17C57" w:rsidP="00610F66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10F66">
        <w:t>Первичностью</w:t>
      </w:r>
      <w:r w:rsidR="00610F66" w:rsidRPr="00610F66">
        <w:t xml:space="preserve"> </w:t>
      </w:r>
      <w:r w:rsidRPr="00610F66">
        <w:t>потребности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вторичностью</w:t>
      </w:r>
      <w:r w:rsidR="00610F66" w:rsidRPr="00610F66">
        <w:t xml:space="preserve"> </w:t>
      </w:r>
      <w:r w:rsidRPr="00610F66">
        <w:t>товара</w:t>
      </w:r>
      <w:r w:rsidR="00610F66" w:rsidRPr="00610F66">
        <w:t xml:space="preserve">. </w:t>
      </w:r>
      <w:r w:rsidRPr="00610F66">
        <w:t>Потребность</w:t>
      </w:r>
      <w:r w:rsidR="00610F66" w:rsidRPr="00610F66">
        <w:t xml:space="preserve"> </w:t>
      </w:r>
      <w:r w:rsidRPr="00610F66">
        <w:t>появляется</w:t>
      </w:r>
      <w:r w:rsidR="00610F66" w:rsidRPr="00610F66">
        <w:t xml:space="preserve"> </w:t>
      </w:r>
      <w:r w:rsidRPr="00610F66">
        <w:t>много</w:t>
      </w:r>
      <w:r w:rsidR="00610F66" w:rsidRPr="00610F66">
        <w:t xml:space="preserve"> </w:t>
      </w:r>
      <w:r w:rsidRPr="00610F66">
        <w:t>раньше</w:t>
      </w:r>
      <w:r w:rsidR="00610F66" w:rsidRPr="00610F66">
        <w:t xml:space="preserve"> </w:t>
      </w:r>
      <w:r w:rsidRPr="00610F66">
        <w:t>товара</w:t>
      </w:r>
      <w:r w:rsidR="00610F66" w:rsidRPr="00610F66">
        <w:t xml:space="preserve">. </w:t>
      </w:r>
      <w:r w:rsidRPr="00610F66">
        <w:t>Первоначально</w:t>
      </w:r>
      <w:r w:rsidR="00610F66" w:rsidRPr="00610F66">
        <w:t xml:space="preserve"> </w:t>
      </w:r>
      <w:r w:rsidRPr="00610F66">
        <w:t>это</w:t>
      </w:r>
      <w:r w:rsidR="00610F66" w:rsidRPr="00610F66">
        <w:t xml:space="preserve"> </w:t>
      </w:r>
      <w:r w:rsidRPr="00610F66">
        <w:t>потребность</w:t>
      </w:r>
      <w:r w:rsidR="00610F66" w:rsidRPr="00610F66">
        <w:t xml:space="preserve"> </w:t>
      </w:r>
      <w:r w:rsidRPr="00610F66">
        <w:t>не</w:t>
      </w:r>
      <w:r w:rsidR="00610F66" w:rsidRPr="00610F66">
        <w:t xml:space="preserve"> </w:t>
      </w:r>
      <w:r w:rsidRPr="00610F66">
        <w:t>осознанна,</w:t>
      </w:r>
      <w:r w:rsidR="00610F66" w:rsidRPr="00610F66">
        <w:t xml:space="preserve"> </w:t>
      </w:r>
      <w:r w:rsidRPr="00610F66">
        <w:t>не</w:t>
      </w:r>
      <w:r w:rsidR="00610F66" w:rsidRPr="00610F66">
        <w:t xml:space="preserve"> </w:t>
      </w:r>
      <w:r w:rsidRPr="00610F66">
        <w:t>сориентирована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какой-то</w:t>
      </w:r>
      <w:r w:rsidR="00610F66" w:rsidRPr="00610F66">
        <w:t xml:space="preserve"> </w:t>
      </w:r>
      <w:r w:rsidRPr="00610F66">
        <w:t>конкретный</w:t>
      </w:r>
      <w:r w:rsidR="00610F66" w:rsidRPr="00610F66">
        <w:t xml:space="preserve"> </w:t>
      </w:r>
      <w:r w:rsidRPr="00610F66">
        <w:t>товар,</w:t>
      </w:r>
      <w:r w:rsidR="00610F66" w:rsidRPr="00610F66">
        <w:t xml:space="preserve"> </w:t>
      </w:r>
      <w:r w:rsidRPr="00610F66">
        <w:t>а</w:t>
      </w:r>
      <w:r w:rsidR="00610F66" w:rsidRPr="00610F66">
        <w:t xml:space="preserve"> </w:t>
      </w:r>
      <w:r w:rsidRPr="00610F66">
        <w:t>только</w:t>
      </w:r>
      <w:r w:rsidR="00610F66" w:rsidRPr="00610F66">
        <w:t xml:space="preserve"> </w:t>
      </w:r>
      <w:r w:rsidRPr="00610F66">
        <w:t>обусловливает</w:t>
      </w:r>
      <w:r w:rsidR="00610F66" w:rsidRPr="00610F66">
        <w:t xml:space="preserve"> </w:t>
      </w:r>
      <w:r w:rsidRPr="00610F66">
        <w:t>мотивацию</w:t>
      </w:r>
      <w:r w:rsidR="00610F66" w:rsidRPr="00610F66">
        <w:t xml:space="preserve"> </w:t>
      </w:r>
      <w:r w:rsidRPr="00610F66">
        <w:t>человеком</w:t>
      </w:r>
      <w:r w:rsidR="00610F66" w:rsidRPr="00610F66">
        <w:t xml:space="preserve"> </w:t>
      </w:r>
      <w:r w:rsidRPr="00610F66">
        <w:t>изменения,</w:t>
      </w:r>
      <w:r w:rsidR="00610F66" w:rsidRPr="00610F66">
        <w:t xml:space="preserve"> </w:t>
      </w:r>
      <w:r w:rsidRPr="00610F66">
        <w:t>которые</w:t>
      </w:r>
      <w:r w:rsidR="00610F66" w:rsidRPr="00610F66">
        <w:t xml:space="preserve"> </w:t>
      </w:r>
      <w:r w:rsidRPr="00610F66">
        <w:t>затем</w:t>
      </w:r>
      <w:r w:rsidR="00610F66" w:rsidRPr="00610F66">
        <w:t xml:space="preserve"> </w:t>
      </w:r>
      <w:r w:rsidRPr="00610F66">
        <w:t>перерастают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спрос,</w:t>
      </w:r>
      <w:r w:rsidR="00610F66" w:rsidRPr="00610F66">
        <w:t xml:space="preserve"> </w:t>
      </w:r>
      <w:r w:rsidRPr="00610F66">
        <w:t>сориентированный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какой-то</w:t>
      </w:r>
      <w:r w:rsidR="00610F66" w:rsidRPr="00610F66">
        <w:t xml:space="preserve"> </w:t>
      </w:r>
      <w:r w:rsidRPr="00610F66">
        <w:t>товар</w:t>
      </w:r>
      <w:r w:rsidR="00610F66" w:rsidRPr="00610F66">
        <w:t xml:space="preserve">. </w:t>
      </w:r>
      <w:r w:rsidRPr="00610F66">
        <w:t>Товар</w:t>
      </w:r>
      <w:r w:rsidR="00610F66" w:rsidRPr="00610F66">
        <w:t xml:space="preserve"> </w:t>
      </w:r>
      <w:r w:rsidRPr="00610F66">
        <w:t>всегда</w:t>
      </w:r>
      <w:r w:rsidR="00610F66" w:rsidRPr="00610F66">
        <w:t xml:space="preserve"> </w:t>
      </w:r>
      <w:r w:rsidRPr="00610F66">
        <w:t>закономерно</w:t>
      </w:r>
      <w:r w:rsidR="00610F66" w:rsidRPr="00610F66">
        <w:t xml:space="preserve"> </w:t>
      </w:r>
      <w:r w:rsidRPr="00610F66">
        <w:t>отстает</w:t>
      </w:r>
      <w:r w:rsidR="00610F66" w:rsidRPr="00610F66">
        <w:t xml:space="preserve"> </w:t>
      </w:r>
      <w:r w:rsidRPr="00610F66">
        <w:t>от</w:t>
      </w:r>
      <w:r w:rsidR="00610F66" w:rsidRPr="00610F66">
        <w:t xml:space="preserve"> </w:t>
      </w:r>
      <w:r w:rsidRPr="00610F66">
        <w:t>момента</w:t>
      </w:r>
      <w:r w:rsidR="00610F66" w:rsidRPr="00610F66">
        <w:t xml:space="preserve"> </w:t>
      </w:r>
      <w:r w:rsidRPr="00610F66">
        <w:t>возникновения</w:t>
      </w:r>
      <w:r w:rsidR="00610F66" w:rsidRPr="00610F66">
        <w:t xml:space="preserve"> </w:t>
      </w:r>
      <w:r w:rsidRPr="00610F66">
        <w:t>потребности,</w:t>
      </w:r>
      <w:r w:rsidR="00610F66" w:rsidRPr="00610F66">
        <w:t xml:space="preserve"> </w:t>
      </w:r>
      <w:r w:rsidRPr="00610F66">
        <w:t>так</w:t>
      </w:r>
      <w:r w:rsidR="00610F66" w:rsidRPr="00610F66">
        <w:t xml:space="preserve"> </w:t>
      </w:r>
      <w:r w:rsidRPr="00610F66">
        <w:t>как</w:t>
      </w:r>
      <w:r w:rsidR="00610F66" w:rsidRPr="00610F66">
        <w:t xml:space="preserve"> </w:t>
      </w:r>
      <w:r w:rsidRPr="00610F66">
        <w:t>для</w:t>
      </w:r>
      <w:r w:rsidR="00610F66" w:rsidRPr="00610F66">
        <w:t xml:space="preserve"> </w:t>
      </w:r>
      <w:r w:rsidRPr="00610F66">
        <w:t>исследования</w:t>
      </w:r>
      <w:r w:rsidR="00610F66" w:rsidRPr="00610F66">
        <w:t xml:space="preserve"> </w:t>
      </w:r>
      <w:r w:rsidRPr="00610F66">
        <w:t>производства</w:t>
      </w:r>
      <w:r w:rsidR="00610F66" w:rsidRPr="00610F66">
        <w:t xml:space="preserve"> </w:t>
      </w:r>
      <w:r w:rsidR="00E602C8" w:rsidRPr="00610F66">
        <w:t>товара</w:t>
      </w:r>
      <w:r w:rsidR="00610F66" w:rsidRPr="00610F66">
        <w:t xml:space="preserve"> </w:t>
      </w:r>
      <w:r w:rsidR="00E602C8" w:rsidRPr="00610F66">
        <w:t>нужно</w:t>
      </w:r>
      <w:r w:rsidR="00610F66" w:rsidRPr="00610F66">
        <w:t xml:space="preserve"> </w:t>
      </w:r>
      <w:r w:rsidR="00E602C8" w:rsidRPr="00610F66">
        <w:t>время,</w:t>
      </w:r>
      <w:r w:rsidR="00610F66" w:rsidRPr="00610F66">
        <w:t xml:space="preserve"> </w:t>
      </w:r>
      <w:r w:rsidR="00E602C8" w:rsidRPr="00610F66">
        <w:t>это</w:t>
      </w:r>
      <w:r w:rsidR="00610F66" w:rsidRPr="00610F66">
        <w:t xml:space="preserve"> </w:t>
      </w:r>
      <w:r w:rsidR="00E602C8" w:rsidRPr="00610F66">
        <w:t>время</w:t>
      </w:r>
      <w:r w:rsidR="00610F66" w:rsidRPr="00610F66">
        <w:t xml:space="preserve"> </w:t>
      </w:r>
      <w:r w:rsidR="00E602C8" w:rsidRPr="00610F66">
        <w:t>является</w:t>
      </w:r>
      <w:r w:rsidR="00610F66" w:rsidRPr="00610F66">
        <w:t xml:space="preserve"> </w:t>
      </w:r>
      <w:r w:rsidR="00E602C8" w:rsidRPr="00610F66">
        <w:t>периодом</w:t>
      </w:r>
      <w:r w:rsidR="00610F66" w:rsidRPr="00610F66">
        <w:t xml:space="preserve"> </w:t>
      </w:r>
      <w:r w:rsidR="00E602C8" w:rsidRPr="00610F66">
        <w:t>конкурентного</w:t>
      </w:r>
      <w:r w:rsidR="00610F66" w:rsidRPr="00610F66">
        <w:t xml:space="preserve"> </w:t>
      </w:r>
      <w:r w:rsidR="00E602C8" w:rsidRPr="00610F66">
        <w:t>интервала</w:t>
      </w:r>
      <w:r w:rsidR="00610F66" w:rsidRPr="00610F66">
        <w:t>.</w:t>
      </w:r>
    </w:p>
    <w:p w:rsidR="00610F66" w:rsidRPr="00610F66" w:rsidRDefault="00E602C8" w:rsidP="00610F66">
      <w:pPr>
        <w:tabs>
          <w:tab w:val="left" w:pos="726"/>
        </w:tabs>
      </w:pPr>
      <w:r w:rsidRPr="00610F66">
        <w:t>Определение</w:t>
      </w:r>
      <w:r w:rsidR="00610F66" w:rsidRPr="00610F66">
        <w:t xml:space="preserve"> </w:t>
      </w:r>
      <w:r w:rsidRPr="00610F66">
        <w:t>сути</w:t>
      </w:r>
      <w:r w:rsidR="00610F66" w:rsidRPr="00610F66">
        <w:t xml:space="preserve"> </w:t>
      </w:r>
      <w:r w:rsidRPr="00610F66">
        <w:t>потребности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ее</w:t>
      </w:r>
      <w:r w:rsidR="00610F66" w:rsidRPr="00610F66">
        <w:t xml:space="preserve"> </w:t>
      </w:r>
      <w:r w:rsidRPr="00610F66">
        <w:t>составных</w:t>
      </w:r>
      <w:r w:rsidR="00610F66" w:rsidRPr="00610F66">
        <w:t xml:space="preserve"> </w:t>
      </w:r>
      <w:r w:rsidRPr="00610F66">
        <w:t>частей</w:t>
      </w:r>
      <w:r w:rsidR="00610F66" w:rsidRPr="00610F66">
        <w:t xml:space="preserve"> </w:t>
      </w:r>
      <w:r w:rsidRPr="00610F66">
        <w:t>производится</w:t>
      </w:r>
      <w:r w:rsidR="00610F66" w:rsidRPr="00610F66">
        <w:t xml:space="preserve"> </w:t>
      </w:r>
      <w:r w:rsidRPr="00610F66">
        <w:t>с</w:t>
      </w:r>
      <w:r w:rsidR="00610F66" w:rsidRPr="00610F66">
        <w:t xml:space="preserve"> </w:t>
      </w:r>
      <w:r w:rsidRPr="00610F66">
        <w:t>помощью</w:t>
      </w:r>
      <w:r w:rsidR="00610F66" w:rsidRPr="00610F66">
        <w:t xml:space="preserve"> </w:t>
      </w:r>
      <w:r w:rsidRPr="00610F66">
        <w:t>системного</w:t>
      </w:r>
      <w:r w:rsidR="00610F66" w:rsidRPr="00610F66">
        <w:t xml:space="preserve"> </w:t>
      </w:r>
      <w:r w:rsidRPr="00610F66">
        <w:t>представления</w:t>
      </w:r>
      <w:r w:rsidR="00610F66" w:rsidRPr="00610F66">
        <w:t xml:space="preserve"> </w:t>
      </w:r>
      <w:r w:rsidRPr="00610F66">
        <w:t>процесса</w:t>
      </w:r>
      <w:r w:rsidR="00610F66" w:rsidRPr="00610F66">
        <w:t xml:space="preserve"> </w:t>
      </w:r>
      <w:r w:rsidRPr="00610F66">
        <w:t>удовлетворения</w:t>
      </w:r>
      <w:r w:rsidR="00610F66" w:rsidRPr="00610F66">
        <w:t xml:space="preserve"> </w:t>
      </w:r>
      <w:r w:rsidRPr="00610F66">
        <w:t>потребности,</w:t>
      </w:r>
      <w:r w:rsidR="00610F66" w:rsidRPr="00610F66">
        <w:t xml:space="preserve"> </w:t>
      </w:r>
      <w:r w:rsidRPr="00610F66">
        <w:t>состоящего</w:t>
      </w:r>
      <w:r w:rsidR="00610F66" w:rsidRPr="00610F66">
        <w:t xml:space="preserve"> </w:t>
      </w:r>
      <w:r w:rsidRPr="00610F66">
        <w:t>из</w:t>
      </w:r>
      <w:r w:rsidR="00610F66" w:rsidRPr="00610F66">
        <w:t xml:space="preserve"> </w:t>
      </w:r>
      <w:r w:rsidRPr="00610F66">
        <w:t>3-х</w:t>
      </w:r>
      <w:r w:rsidR="00610F66" w:rsidRPr="00610F66">
        <w:t xml:space="preserve"> </w:t>
      </w:r>
      <w:r w:rsidRPr="00610F66">
        <w:t>элементов</w:t>
      </w:r>
      <w:r w:rsidR="00610F66" w:rsidRPr="00610F66">
        <w:t>:</w:t>
      </w:r>
    </w:p>
    <w:p w:rsidR="00610F66" w:rsidRPr="00610F66" w:rsidRDefault="00E602C8" w:rsidP="00610F66">
      <w:pPr>
        <w:tabs>
          <w:tab w:val="left" w:pos="726"/>
        </w:tabs>
      </w:pPr>
      <w:r w:rsidRPr="00610F66">
        <w:t>1</w:t>
      </w:r>
      <w:r w:rsidR="00610F66" w:rsidRPr="00610F66">
        <w:t xml:space="preserve"> </w:t>
      </w:r>
      <w:r w:rsidRPr="00610F66">
        <w:t>элемент</w:t>
      </w:r>
      <w:r w:rsidR="00610F66" w:rsidRPr="00610F66">
        <w:t xml:space="preserve"> - </w:t>
      </w:r>
      <w:r w:rsidRPr="00610F66">
        <w:t>субъект</w:t>
      </w:r>
      <w:r w:rsidR="00610F66" w:rsidRPr="00610F66">
        <w:t xml:space="preserve"> </w:t>
      </w:r>
      <w:r w:rsidRPr="00610F66">
        <w:t>потребности</w:t>
      </w:r>
      <w:r w:rsidR="00610F66" w:rsidRPr="00610F66">
        <w:t>;</w:t>
      </w:r>
    </w:p>
    <w:p w:rsidR="00610F66" w:rsidRPr="00610F66" w:rsidRDefault="00E602C8" w:rsidP="00610F66">
      <w:pPr>
        <w:tabs>
          <w:tab w:val="left" w:pos="726"/>
        </w:tabs>
      </w:pPr>
      <w:r w:rsidRPr="00610F66">
        <w:t>2</w:t>
      </w:r>
      <w:r w:rsidR="00610F66" w:rsidRPr="00610F66">
        <w:t xml:space="preserve"> </w:t>
      </w:r>
      <w:r w:rsidRPr="00610F66">
        <w:t>элемент</w:t>
      </w:r>
      <w:r w:rsidR="00610F66" w:rsidRPr="00610F66">
        <w:t xml:space="preserve"> - </w:t>
      </w:r>
      <w:r w:rsidRPr="00610F66">
        <w:t>объект</w:t>
      </w:r>
      <w:r w:rsidR="00610F66" w:rsidRPr="00610F66">
        <w:t xml:space="preserve"> </w:t>
      </w:r>
      <w:r w:rsidRPr="00610F66">
        <w:t>потребности</w:t>
      </w:r>
      <w:r w:rsidR="00610F66" w:rsidRPr="00610F66">
        <w:t>;</w:t>
      </w:r>
    </w:p>
    <w:p w:rsidR="00610F66" w:rsidRPr="00610F66" w:rsidRDefault="00E602C8" w:rsidP="00610F66">
      <w:pPr>
        <w:tabs>
          <w:tab w:val="left" w:pos="726"/>
        </w:tabs>
      </w:pPr>
      <w:r w:rsidRPr="00610F66">
        <w:t>3</w:t>
      </w:r>
      <w:r w:rsidR="00610F66" w:rsidRPr="00610F66">
        <w:t xml:space="preserve"> </w:t>
      </w:r>
      <w:r w:rsidRPr="00610F66">
        <w:t>элемент</w:t>
      </w:r>
      <w:r w:rsidR="00610F66" w:rsidRPr="00610F66">
        <w:t xml:space="preserve"> - </w:t>
      </w:r>
      <w:r w:rsidRPr="00610F66">
        <w:t>способ</w:t>
      </w:r>
      <w:r w:rsidR="00610F66" w:rsidRPr="00610F66">
        <w:t xml:space="preserve"> </w:t>
      </w:r>
      <w:r w:rsidRPr="00610F66">
        <w:t>удовлетворения</w:t>
      </w:r>
      <w:r w:rsidR="00610F66" w:rsidRPr="00610F66">
        <w:t xml:space="preserve"> </w:t>
      </w:r>
      <w:r w:rsidRPr="00610F66">
        <w:t>потребности</w:t>
      </w:r>
      <w:r w:rsidR="00610F66" w:rsidRPr="00610F66">
        <w:t>.</w:t>
      </w:r>
    </w:p>
    <w:p w:rsidR="00610F66" w:rsidRPr="00610F66" w:rsidRDefault="00E602C8" w:rsidP="00610F66">
      <w:pPr>
        <w:tabs>
          <w:tab w:val="left" w:pos="726"/>
        </w:tabs>
      </w:pPr>
      <w:r w:rsidRPr="00610F66">
        <w:t>Субъект</w:t>
      </w:r>
      <w:r w:rsidR="00610F66" w:rsidRPr="00610F66">
        <w:t xml:space="preserve"> </w:t>
      </w:r>
      <w:r w:rsidRPr="00610F66">
        <w:t>является</w:t>
      </w:r>
      <w:r w:rsidR="00610F66" w:rsidRPr="00610F66">
        <w:t xml:space="preserve"> </w:t>
      </w:r>
      <w:r w:rsidRPr="00610F66">
        <w:t>активным</w:t>
      </w:r>
      <w:r w:rsidR="00610F66" w:rsidRPr="00610F66">
        <w:t xml:space="preserve"> </w:t>
      </w:r>
      <w:r w:rsidRPr="00610F66">
        <w:t>источником</w:t>
      </w:r>
      <w:r w:rsidR="00610F66" w:rsidRPr="00610F66">
        <w:t xml:space="preserve"> </w:t>
      </w:r>
      <w:r w:rsidRPr="00610F66">
        <w:t>потребности</w:t>
      </w:r>
      <w:r w:rsidR="00610F66">
        <w:t xml:space="preserve"> (</w:t>
      </w:r>
      <w:r w:rsidRPr="00610F66">
        <w:t>человек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организация</w:t>
      </w:r>
      <w:r w:rsidR="00610F66" w:rsidRPr="00610F66">
        <w:t xml:space="preserve">), </w:t>
      </w:r>
      <w:r w:rsidRPr="00610F66">
        <w:t>который</w:t>
      </w:r>
      <w:r w:rsidR="00610F66" w:rsidRPr="00610F66">
        <w:t xml:space="preserve"> </w:t>
      </w:r>
      <w:r w:rsidRPr="00610F66">
        <w:t>испытывает</w:t>
      </w:r>
      <w:r w:rsidR="00610F66" w:rsidRPr="00610F66">
        <w:t xml:space="preserve"> </w:t>
      </w:r>
      <w:r w:rsidRPr="00610F66">
        <w:t>действие</w:t>
      </w:r>
      <w:r w:rsidR="00610F66" w:rsidRPr="00610F66">
        <w:t xml:space="preserve"> </w:t>
      </w:r>
      <w:r w:rsidRPr="00610F66">
        <w:t>неопределенности</w:t>
      </w:r>
      <w:r w:rsidR="00610F66" w:rsidRPr="00610F66">
        <w:t xml:space="preserve"> </w:t>
      </w:r>
      <w:r w:rsidRPr="00610F66">
        <w:t>или</w:t>
      </w:r>
      <w:r w:rsidR="00610F66" w:rsidRPr="00610F66">
        <w:t xml:space="preserve"> </w:t>
      </w:r>
      <w:r w:rsidRPr="00610F66">
        <w:t>дискомфорт,</w:t>
      </w:r>
      <w:r w:rsidR="00610F66" w:rsidRPr="00610F66">
        <w:t xml:space="preserve"> </w:t>
      </w:r>
      <w:r w:rsidRPr="00610F66">
        <w:t>что</w:t>
      </w:r>
      <w:r w:rsidR="00610F66" w:rsidRPr="00610F66">
        <w:t xml:space="preserve"> </w:t>
      </w:r>
      <w:r w:rsidRPr="00610F66">
        <w:t>мешает</w:t>
      </w:r>
      <w:r w:rsidR="00610F66" w:rsidRPr="00610F66">
        <w:t xml:space="preserve"> </w:t>
      </w:r>
      <w:r w:rsidRPr="00610F66">
        <w:t>ему</w:t>
      </w:r>
      <w:r w:rsidR="00610F66" w:rsidRPr="00610F66">
        <w:t xml:space="preserve"> </w:t>
      </w:r>
      <w:r w:rsidRPr="00610F66">
        <w:t>выполнять</w:t>
      </w:r>
      <w:r w:rsidR="00610F66" w:rsidRPr="00610F66">
        <w:t xml:space="preserve"> </w:t>
      </w:r>
      <w:r w:rsidRPr="00610F66">
        <w:t>свои</w:t>
      </w:r>
      <w:r w:rsidR="00610F66" w:rsidRPr="00610F66">
        <w:t xml:space="preserve"> </w:t>
      </w:r>
      <w:r w:rsidRPr="00610F66">
        <w:t>функции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побуждает</w:t>
      </w:r>
      <w:r w:rsidR="00610F66" w:rsidRPr="00610F66">
        <w:t xml:space="preserve"> </w:t>
      </w:r>
      <w:r w:rsidRPr="00610F66">
        <w:t>к</w:t>
      </w:r>
      <w:r w:rsidR="00610F66" w:rsidRPr="00610F66">
        <w:t xml:space="preserve"> </w:t>
      </w:r>
      <w:r w:rsidRPr="00610F66">
        <w:t>активным</w:t>
      </w:r>
      <w:r w:rsidR="00610F66" w:rsidRPr="00610F66">
        <w:t xml:space="preserve"> </w:t>
      </w:r>
      <w:r w:rsidRPr="00610F66">
        <w:t>действиям</w:t>
      </w:r>
      <w:r w:rsidR="00610F66" w:rsidRPr="00610F66">
        <w:t xml:space="preserve"> </w:t>
      </w:r>
      <w:r w:rsidRPr="00610F66">
        <w:t>по</w:t>
      </w:r>
      <w:r w:rsidR="00610F66" w:rsidRPr="00610F66">
        <w:t xml:space="preserve"> </w:t>
      </w:r>
      <w:r w:rsidRPr="00610F66">
        <w:t>устранению</w:t>
      </w:r>
      <w:r w:rsidR="00610F66" w:rsidRPr="00610F66">
        <w:t xml:space="preserve"> </w:t>
      </w:r>
      <w:r w:rsidRPr="00610F66">
        <w:t>того</w:t>
      </w:r>
      <w:r w:rsidR="00610F66" w:rsidRPr="00610F66">
        <w:t xml:space="preserve"> </w:t>
      </w:r>
      <w:r w:rsidRPr="00610F66">
        <w:t>несоответствия</w:t>
      </w:r>
      <w:r w:rsidR="00610F66" w:rsidRPr="00610F66">
        <w:t xml:space="preserve">. </w:t>
      </w:r>
      <w:r w:rsidR="00EF16F2" w:rsidRPr="00610F66">
        <w:t>Субъект</w:t>
      </w:r>
      <w:r w:rsidR="00610F66" w:rsidRPr="00610F66">
        <w:t xml:space="preserve"> </w:t>
      </w:r>
      <w:r w:rsidR="00EF16F2" w:rsidRPr="00610F66">
        <w:t>формирует</w:t>
      </w:r>
      <w:r w:rsidR="00610F66" w:rsidRPr="00610F66">
        <w:t xml:space="preserve"> </w:t>
      </w:r>
      <w:r w:rsidR="00EF16F2" w:rsidRPr="00610F66">
        <w:t>потребность</w:t>
      </w:r>
      <w:r w:rsidR="00610F66" w:rsidRPr="00610F66">
        <w:t xml:space="preserve"> </w:t>
      </w:r>
      <w:r w:rsidR="00EF16F2" w:rsidRPr="00610F66">
        <w:t>в</w:t>
      </w:r>
      <w:r w:rsidR="00610F66" w:rsidRPr="00610F66">
        <w:t xml:space="preserve"> </w:t>
      </w:r>
      <w:r w:rsidR="00EF16F2" w:rsidRPr="00610F66">
        <w:t>своем</w:t>
      </w:r>
      <w:r w:rsidR="00610F66" w:rsidRPr="00610F66">
        <w:t xml:space="preserve"> </w:t>
      </w:r>
      <w:r w:rsidR="00EF16F2" w:rsidRPr="00610F66">
        <w:t>сознании</w:t>
      </w:r>
      <w:r w:rsidR="00610F66" w:rsidRPr="00610F66">
        <w:t>.</w:t>
      </w:r>
    </w:p>
    <w:p w:rsidR="00610F66" w:rsidRPr="00610F66" w:rsidRDefault="00EF16F2" w:rsidP="00610F66">
      <w:pPr>
        <w:tabs>
          <w:tab w:val="left" w:pos="726"/>
        </w:tabs>
      </w:pPr>
      <w:r w:rsidRPr="00610F66">
        <w:t>Объект</w:t>
      </w:r>
      <w:r w:rsidR="00610F66" w:rsidRPr="00610F66">
        <w:t xml:space="preserve"> - </w:t>
      </w:r>
      <w:r w:rsidRPr="00610F66">
        <w:t>пассивный</w:t>
      </w:r>
      <w:r w:rsidR="00610F66" w:rsidRPr="00610F66">
        <w:t xml:space="preserve"> </w:t>
      </w:r>
      <w:r w:rsidRPr="00610F66">
        <w:t>источник</w:t>
      </w:r>
      <w:r w:rsidR="00610F66" w:rsidRPr="00610F66">
        <w:t xml:space="preserve"> </w:t>
      </w:r>
      <w:r w:rsidRPr="00610F66">
        <w:t>потребности,</w:t>
      </w:r>
      <w:r w:rsidR="00610F66" w:rsidRPr="00610F66">
        <w:t xml:space="preserve"> </w:t>
      </w:r>
      <w:r w:rsidRPr="00610F66">
        <w:t>который</w:t>
      </w:r>
      <w:r w:rsidR="00610F66" w:rsidRPr="00610F66">
        <w:t xml:space="preserve"> </w:t>
      </w:r>
      <w:r w:rsidRPr="00610F66">
        <w:t>является</w:t>
      </w:r>
      <w:r w:rsidR="00610F66" w:rsidRPr="00610F66">
        <w:t xml:space="preserve"> </w:t>
      </w:r>
      <w:r w:rsidRPr="00610F66">
        <w:t>носителем</w:t>
      </w:r>
      <w:r w:rsidR="00610F66" w:rsidRPr="00610F66">
        <w:t xml:space="preserve"> </w:t>
      </w:r>
      <w:r w:rsidRPr="00610F66">
        <w:t>несоответствия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причиной</w:t>
      </w:r>
      <w:r w:rsidR="00610F66" w:rsidRPr="00610F66">
        <w:t xml:space="preserve"> </w:t>
      </w:r>
      <w:r w:rsidR="0052663A" w:rsidRPr="00610F66">
        <w:t>дискомфорта</w:t>
      </w:r>
      <w:r w:rsidR="00610F66" w:rsidRPr="00610F66">
        <w:t xml:space="preserve">. </w:t>
      </w:r>
      <w:r w:rsidR="0052663A" w:rsidRPr="00610F66">
        <w:t>Субъект</w:t>
      </w:r>
      <w:r w:rsidR="00610F66" w:rsidRPr="00610F66">
        <w:t xml:space="preserve"> </w:t>
      </w:r>
      <w:r w:rsidR="0052663A" w:rsidRPr="00610F66">
        <w:t>направляет</w:t>
      </w:r>
      <w:r w:rsidR="00610F66" w:rsidRPr="00610F66">
        <w:t xml:space="preserve"> </w:t>
      </w:r>
      <w:r w:rsidR="0052663A" w:rsidRPr="00610F66">
        <w:t>свои</w:t>
      </w:r>
      <w:r w:rsidR="00610F66" w:rsidRPr="00610F66">
        <w:t xml:space="preserve"> </w:t>
      </w:r>
      <w:r w:rsidR="0052663A" w:rsidRPr="00610F66">
        <w:t>действия</w:t>
      </w:r>
      <w:r w:rsidR="00610F66" w:rsidRPr="00610F66">
        <w:t xml:space="preserve"> </w:t>
      </w:r>
      <w:r w:rsidR="0052663A" w:rsidRPr="00610F66">
        <w:t>в</w:t>
      </w:r>
      <w:r w:rsidR="00610F66" w:rsidRPr="00610F66">
        <w:t xml:space="preserve"> </w:t>
      </w:r>
      <w:r w:rsidR="0052663A" w:rsidRPr="00610F66">
        <w:t>сторону</w:t>
      </w:r>
      <w:r w:rsidR="00610F66" w:rsidRPr="00610F66">
        <w:t xml:space="preserve"> </w:t>
      </w:r>
      <w:r w:rsidR="0052663A" w:rsidRPr="00610F66">
        <w:t>объекта</w:t>
      </w:r>
      <w:r w:rsidR="00610F66" w:rsidRPr="00610F66">
        <w:t xml:space="preserve"> </w:t>
      </w:r>
      <w:r w:rsidR="0052663A" w:rsidRPr="00610F66">
        <w:t>для</w:t>
      </w:r>
      <w:r w:rsidR="00610F66" w:rsidRPr="00610F66">
        <w:t xml:space="preserve"> </w:t>
      </w:r>
      <w:r w:rsidR="0052663A" w:rsidRPr="00610F66">
        <w:t>устранения</w:t>
      </w:r>
      <w:r w:rsidR="00610F66" w:rsidRPr="00610F66">
        <w:t xml:space="preserve"> </w:t>
      </w:r>
      <w:r w:rsidR="0052663A" w:rsidRPr="00610F66">
        <w:t>причины</w:t>
      </w:r>
      <w:r w:rsidR="00610F66" w:rsidRPr="00610F66">
        <w:t xml:space="preserve"> </w:t>
      </w:r>
      <w:r w:rsidR="0052663A" w:rsidRPr="00610F66">
        <w:t>несоответствия,</w:t>
      </w:r>
      <w:r w:rsidR="00610F66" w:rsidRPr="00610F66">
        <w:t xml:space="preserve"> </w:t>
      </w:r>
      <w:r w:rsidR="0052663A" w:rsidRPr="00610F66">
        <w:t>что</w:t>
      </w:r>
      <w:r w:rsidR="00610F66" w:rsidRPr="00610F66">
        <w:t xml:space="preserve"> </w:t>
      </w:r>
      <w:r w:rsidR="0052663A" w:rsidRPr="00610F66">
        <w:t>представляет</w:t>
      </w:r>
      <w:r w:rsidR="00610F66" w:rsidRPr="00610F66">
        <w:t xml:space="preserve"> </w:t>
      </w:r>
      <w:r w:rsidR="0052663A" w:rsidRPr="00610F66">
        <w:t>собой</w:t>
      </w:r>
      <w:r w:rsidR="00610F66" w:rsidRPr="00610F66">
        <w:t xml:space="preserve"> </w:t>
      </w:r>
      <w:r w:rsidR="0052663A" w:rsidRPr="00610F66">
        <w:t>способ</w:t>
      </w:r>
      <w:r w:rsidR="00610F66" w:rsidRPr="00610F66">
        <w:t xml:space="preserve"> </w:t>
      </w:r>
      <w:r w:rsidR="00D64DF4" w:rsidRPr="00610F66">
        <w:t>удовлетворения</w:t>
      </w:r>
      <w:r w:rsidR="00610F66" w:rsidRPr="00610F66">
        <w:t xml:space="preserve"> </w:t>
      </w:r>
      <w:r w:rsidR="00D64DF4" w:rsidRPr="00610F66">
        <w:t>потребности</w:t>
      </w:r>
      <w:r w:rsidR="00610F66" w:rsidRPr="00610F66">
        <w:t xml:space="preserve">. </w:t>
      </w:r>
      <w:r w:rsidR="00D64DF4" w:rsidRPr="00610F66">
        <w:t>Сам</w:t>
      </w:r>
      <w:r w:rsidR="00610F66" w:rsidRPr="00610F66">
        <w:t xml:space="preserve"> </w:t>
      </w:r>
      <w:r w:rsidR="00D64DF4" w:rsidRPr="00610F66">
        <w:t>способ</w:t>
      </w:r>
      <w:r w:rsidR="00610F66" w:rsidRPr="00610F66">
        <w:t xml:space="preserve"> </w:t>
      </w:r>
      <w:r w:rsidR="00D64DF4" w:rsidRPr="00610F66">
        <w:t>осуществляется</w:t>
      </w:r>
      <w:r w:rsidR="00610F66" w:rsidRPr="00610F66">
        <w:t xml:space="preserve"> </w:t>
      </w:r>
      <w:r w:rsidR="00D64DF4" w:rsidRPr="00610F66">
        <w:t>с</w:t>
      </w:r>
      <w:r w:rsidR="00610F66" w:rsidRPr="00610F66">
        <w:t xml:space="preserve"> </w:t>
      </w:r>
      <w:r w:rsidR="00D64DF4" w:rsidRPr="00610F66">
        <w:t>помощью</w:t>
      </w:r>
      <w:r w:rsidR="00610F66" w:rsidRPr="00610F66">
        <w:t xml:space="preserve"> </w:t>
      </w:r>
      <w:r w:rsidR="00D64DF4" w:rsidRPr="00610F66">
        <w:t>конкретного</w:t>
      </w:r>
      <w:r w:rsidR="00610F66" w:rsidRPr="00610F66">
        <w:t xml:space="preserve"> </w:t>
      </w:r>
      <w:r w:rsidR="00D64DF4" w:rsidRPr="00610F66">
        <w:t>метода</w:t>
      </w:r>
      <w:r w:rsidR="00610F66" w:rsidRPr="00610F66">
        <w:t xml:space="preserve"> </w:t>
      </w:r>
      <w:r w:rsidR="00D64DF4" w:rsidRPr="00610F66">
        <w:t>и</w:t>
      </w:r>
      <w:r w:rsidR="00610F66" w:rsidRPr="00610F66">
        <w:t xml:space="preserve"> </w:t>
      </w:r>
      <w:r w:rsidR="00D64DF4" w:rsidRPr="00610F66">
        <w:t>средства</w:t>
      </w:r>
      <w:r w:rsidR="00610F66" w:rsidRPr="00610F66">
        <w:t xml:space="preserve">. </w:t>
      </w:r>
      <w:r w:rsidR="00D64DF4" w:rsidRPr="00610F66">
        <w:t>На</w:t>
      </w:r>
      <w:r w:rsidR="00610F66" w:rsidRPr="00610F66">
        <w:t xml:space="preserve"> </w:t>
      </w:r>
      <w:r w:rsidR="00D64DF4" w:rsidRPr="00610F66">
        <w:t>данный</w:t>
      </w:r>
      <w:r w:rsidR="00610F66" w:rsidRPr="00610F66">
        <w:t xml:space="preserve"> </w:t>
      </w:r>
      <w:r w:rsidR="00D64DF4" w:rsidRPr="00610F66">
        <w:t>процесс</w:t>
      </w:r>
      <w:r w:rsidR="00610F66" w:rsidRPr="00610F66">
        <w:t xml:space="preserve"> </w:t>
      </w:r>
      <w:r w:rsidR="00D64DF4" w:rsidRPr="00610F66">
        <w:t>действуют</w:t>
      </w:r>
      <w:r w:rsidR="00610F66" w:rsidRPr="00610F66">
        <w:t xml:space="preserve"> </w:t>
      </w:r>
      <w:r w:rsidR="00D64DF4" w:rsidRPr="00610F66">
        <w:t>социально-экономический</w:t>
      </w:r>
      <w:r w:rsidR="00610F66" w:rsidRPr="00610F66">
        <w:t xml:space="preserve"> </w:t>
      </w:r>
      <w:r w:rsidR="00D64DF4" w:rsidRPr="00610F66">
        <w:t>и</w:t>
      </w:r>
      <w:r w:rsidR="00610F66" w:rsidRPr="00610F66">
        <w:t xml:space="preserve"> </w:t>
      </w:r>
      <w:r w:rsidR="00D64DF4" w:rsidRPr="00610F66">
        <w:t>научно-технический</w:t>
      </w:r>
      <w:r w:rsidR="00610F66" w:rsidRPr="00610F66">
        <w:t xml:space="preserve"> </w:t>
      </w:r>
      <w:r w:rsidR="00D64DF4" w:rsidRPr="00610F66">
        <w:t>факторы,</w:t>
      </w:r>
      <w:r w:rsidR="00610F66" w:rsidRPr="00610F66">
        <w:t xml:space="preserve"> </w:t>
      </w:r>
      <w:r w:rsidR="00D64DF4" w:rsidRPr="00610F66">
        <w:t>которые</w:t>
      </w:r>
      <w:r w:rsidR="00610F66" w:rsidRPr="00610F66">
        <w:t xml:space="preserve"> </w:t>
      </w:r>
      <w:r w:rsidR="00D64DF4" w:rsidRPr="00610F66">
        <w:t>определяют</w:t>
      </w:r>
      <w:r w:rsidR="00610F66" w:rsidRPr="00610F66">
        <w:t xml:space="preserve"> </w:t>
      </w:r>
      <w:r w:rsidR="00D64DF4" w:rsidRPr="00610F66">
        <w:t>специфику</w:t>
      </w:r>
      <w:r w:rsidR="00610F66" w:rsidRPr="00610F66">
        <w:t xml:space="preserve"> </w:t>
      </w:r>
      <w:r w:rsidR="00D64DF4" w:rsidRPr="00610F66">
        <w:t>этого</w:t>
      </w:r>
      <w:r w:rsidR="00610F66" w:rsidRPr="00610F66">
        <w:t xml:space="preserve"> </w:t>
      </w:r>
      <w:r w:rsidR="00D64DF4" w:rsidRPr="00610F66">
        <w:t>процесса</w:t>
      </w:r>
      <w:r w:rsidR="00610F66" w:rsidRPr="00610F66">
        <w:t>.</w:t>
      </w:r>
    </w:p>
    <w:p w:rsidR="00610F66" w:rsidRPr="00610F66" w:rsidRDefault="00D64DF4" w:rsidP="00610F66">
      <w:pPr>
        <w:tabs>
          <w:tab w:val="left" w:pos="726"/>
        </w:tabs>
      </w:pPr>
      <w:r w:rsidRPr="00610F66">
        <w:t>В</w:t>
      </w:r>
      <w:r w:rsidR="00610F66" w:rsidRPr="00610F66">
        <w:t xml:space="preserve"> </w:t>
      </w:r>
      <w:r w:rsidRPr="00610F66">
        <w:t>результате</w:t>
      </w:r>
      <w:r w:rsidR="00610F66" w:rsidRPr="00610F66">
        <w:t xml:space="preserve"> </w:t>
      </w:r>
      <w:r w:rsidRPr="00610F66">
        <w:t>субъективно-объективного</w:t>
      </w:r>
      <w:r w:rsidR="00610F66" w:rsidRPr="00610F66">
        <w:t xml:space="preserve"> </w:t>
      </w:r>
      <w:r w:rsidRPr="00610F66">
        <w:t>анализа</w:t>
      </w:r>
      <w:r w:rsidR="00610F66" w:rsidRPr="00610F66">
        <w:t xml:space="preserve"> </w:t>
      </w:r>
      <w:r w:rsidRPr="00610F66">
        <w:t>получаем</w:t>
      </w:r>
      <w:r w:rsidR="00610F66" w:rsidRPr="00610F66">
        <w:t xml:space="preserve"> </w:t>
      </w:r>
      <w:r w:rsidRPr="00610F66">
        <w:t>способ</w:t>
      </w:r>
      <w:r w:rsidR="00610F66" w:rsidRPr="00610F66">
        <w:t xml:space="preserve"> </w:t>
      </w:r>
      <w:r w:rsidRPr="00610F66">
        <w:t>удовлетворения</w:t>
      </w:r>
      <w:r w:rsidR="00610F66" w:rsidRPr="00610F66">
        <w:t xml:space="preserve"> </w:t>
      </w:r>
      <w:r w:rsidRPr="00610F66">
        <w:t>потребности,</w:t>
      </w:r>
      <w:r w:rsidR="00610F66" w:rsidRPr="00610F66">
        <w:t xml:space="preserve"> </w:t>
      </w:r>
      <w:r w:rsidRPr="00610F66">
        <w:t>который</w:t>
      </w:r>
      <w:r w:rsidR="00610F66" w:rsidRPr="00610F66">
        <w:t xml:space="preserve"> </w:t>
      </w:r>
      <w:r w:rsidRPr="00610F66">
        <w:t>носит</w:t>
      </w:r>
      <w:r w:rsidR="00610F66" w:rsidRPr="00610F66">
        <w:t xml:space="preserve"> </w:t>
      </w:r>
      <w:r w:rsidRPr="00610F66">
        <w:t>комплексную</w:t>
      </w:r>
      <w:r w:rsidR="00610F66" w:rsidRPr="00610F66">
        <w:t xml:space="preserve"> </w:t>
      </w:r>
      <w:r w:rsidRPr="00610F66">
        <w:t>информацию,</w:t>
      </w:r>
      <w:r w:rsidR="00610F66" w:rsidRPr="00610F66">
        <w:t xml:space="preserve"> </w:t>
      </w:r>
      <w:r w:rsidRPr="00610F66">
        <w:t>которую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дальнейшем</w:t>
      </w:r>
      <w:r w:rsidR="00610F66" w:rsidRPr="00610F66">
        <w:t xml:space="preserve"> </w:t>
      </w:r>
      <w:r w:rsidRPr="00610F66">
        <w:t>необходимо</w:t>
      </w:r>
      <w:r w:rsidR="00610F66" w:rsidRPr="00610F66">
        <w:t xml:space="preserve"> </w:t>
      </w:r>
      <w:r w:rsidRPr="00610F66">
        <w:t>декомпозировать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определить</w:t>
      </w:r>
      <w:r w:rsidR="00610F66" w:rsidRPr="00610F66">
        <w:t xml:space="preserve"> </w:t>
      </w:r>
      <w:r w:rsidRPr="00610F66">
        <w:t>частные</w:t>
      </w:r>
      <w:r w:rsidR="00610F66" w:rsidRPr="00610F66">
        <w:t xml:space="preserve"> </w:t>
      </w:r>
      <w:r w:rsidRPr="00610F66">
        <w:t>способы</w:t>
      </w:r>
      <w:r w:rsidR="00610F66" w:rsidRPr="00610F66">
        <w:t xml:space="preserve"> </w:t>
      </w:r>
      <w:r w:rsidRPr="00610F66">
        <w:t>удовлетворения</w:t>
      </w:r>
      <w:r w:rsidR="00610F66" w:rsidRPr="00610F66">
        <w:t xml:space="preserve"> </w:t>
      </w:r>
      <w:r w:rsidRPr="00610F66">
        <w:t>потребности,</w:t>
      </w:r>
      <w:r w:rsidR="00610F66" w:rsidRPr="00610F66">
        <w:t xml:space="preserve"> </w:t>
      </w:r>
      <w:r w:rsidR="00610F66">
        <w:t>т.е.</w:t>
      </w:r>
      <w:r w:rsidR="00610F66" w:rsidRPr="00610F66">
        <w:t xml:space="preserve"> </w:t>
      </w:r>
      <w:r w:rsidRPr="00610F66">
        <w:t>параметры,</w:t>
      </w:r>
      <w:r w:rsidR="00610F66" w:rsidRPr="00610F66">
        <w:t xml:space="preserve"> </w:t>
      </w:r>
      <w:r w:rsidRPr="00610F66">
        <w:t>которые</w:t>
      </w:r>
      <w:r w:rsidR="00610F66" w:rsidRPr="00610F66">
        <w:t xml:space="preserve"> </w:t>
      </w:r>
      <w:r w:rsidRPr="00610F66">
        <w:t>будут</w:t>
      </w:r>
      <w:r w:rsidR="00610F66" w:rsidRPr="00610F66">
        <w:t xml:space="preserve"> </w:t>
      </w:r>
      <w:r w:rsidRPr="00610F66">
        <w:t>представлять</w:t>
      </w:r>
      <w:r w:rsidR="00610F66">
        <w:t xml:space="preserve"> "</w:t>
      </w:r>
      <w:r w:rsidRPr="00610F66">
        <w:t>голос</w:t>
      </w:r>
      <w:r w:rsidR="00610F66" w:rsidRPr="00610F66">
        <w:t xml:space="preserve"> </w:t>
      </w:r>
      <w:r w:rsidRPr="00610F66">
        <w:t>рынка</w:t>
      </w:r>
      <w:r w:rsidR="00610F66">
        <w:t>"</w:t>
      </w:r>
      <w:r w:rsidR="00610F66" w:rsidRPr="00610F66">
        <w:t xml:space="preserve">. </w:t>
      </w:r>
      <w:r w:rsidRPr="00610F66">
        <w:t>Уровень</w:t>
      </w:r>
      <w:r w:rsidR="00610F66" w:rsidRPr="00610F66">
        <w:t xml:space="preserve"> </w:t>
      </w:r>
      <w:r w:rsidRPr="00610F66">
        <w:t>декомпозиции</w:t>
      </w:r>
      <w:r w:rsidR="00610F66" w:rsidRPr="00610F66">
        <w:t xml:space="preserve"> </w:t>
      </w:r>
      <w:r w:rsidRPr="00610F66">
        <w:t>параметров</w:t>
      </w:r>
      <w:r w:rsidR="00610F66" w:rsidRPr="00610F66">
        <w:t xml:space="preserve"> </w:t>
      </w:r>
      <w:r w:rsidRPr="00610F66">
        <w:t>потребности</w:t>
      </w:r>
      <w:r w:rsidR="00610F66" w:rsidRPr="00610F66">
        <w:t xml:space="preserve"> </w:t>
      </w:r>
      <w:r w:rsidRPr="00610F66">
        <w:t>зависит</w:t>
      </w:r>
      <w:r w:rsidR="00610F66" w:rsidRPr="00610F66">
        <w:t xml:space="preserve"> </w:t>
      </w:r>
      <w:r w:rsidR="00746EC2" w:rsidRPr="00610F66">
        <w:t>от</w:t>
      </w:r>
      <w:r w:rsidR="00610F66" w:rsidRPr="00610F66">
        <w:t xml:space="preserve"> </w:t>
      </w:r>
      <w:r w:rsidR="00746EC2" w:rsidRPr="00610F66">
        <w:t>поставленной</w:t>
      </w:r>
      <w:r w:rsidR="00610F66" w:rsidRPr="00610F66">
        <w:t xml:space="preserve"> </w:t>
      </w:r>
      <w:r w:rsidR="00746EC2" w:rsidRPr="00610F66">
        <w:t>цели</w:t>
      </w:r>
      <w:r w:rsidR="00610F66" w:rsidRPr="00610F66">
        <w:t xml:space="preserve"> </w:t>
      </w:r>
      <w:r w:rsidR="00746EC2" w:rsidRPr="00610F66">
        <w:t>предстоящего</w:t>
      </w:r>
      <w:r w:rsidR="00610F66" w:rsidRPr="00610F66">
        <w:t xml:space="preserve"> </w:t>
      </w:r>
      <w:r w:rsidR="00746EC2" w:rsidRPr="00610F66">
        <w:t>анализа</w:t>
      </w:r>
      <w:r w:rsidR="00610F66" w:rsidRPr="00610F66">
        <w:t xml:space="preserve"> </w:t>
      </w:r>
      <w:r w:rsidR="00746EC2" w:rsidRPr="00610F66">
        <w:t>и</w:t>
      </w:r>
      <w:r w:rsidR="00610F66" w:rsidRPr="00610F66">
        <w:t xml:space="preserve"> </w:t>
      </w:r>
      <w:r w:rsidR="00746EC2" w:rsidRPr="00610F66">
        <w:t>характеризует</w:t>
      </w:r>
      <w:r w:rsidR="00610F66" w:rsidRPr="00610F66">
        <w:t xml:space="preserve"> </w:t>
      </w:r>
      <w:r w:rsidR="00746EC2" w:rsidRPr="00610F66">
        <w:t>насыщенность</w:t>
      </w:r>
      <w:r w:rsidR="00610F66" w:rsidRPr="00610F66">
        <w:t xml:space="preserve"> </w:t>
      </w:r>
      <w:r w:rsidR="00746EC2" w:rsidRPr="00610F66">
        <w:t>информации</w:t>
      </w:r>
      <w:r w:rsidR="00610F66" w:rsidRPr="00610F66">
        <w:t xml:space="preserve"> </w:t>
      </w:r>
      <w:r w:rsidR="00746EC2" w:rsidRPr="00610F66">
        <w:t>по</w:t>
      </w:r>
      <w:r w:rsidR="00610F66" w:rsidRPr="00610F66">
        <w:t xml:space="preserve"> </w:t>
      </w:r>
      <w:r w:rsidR="00746EC2" w:rsidRPr="00610F66">
        <w:t>данной</w:t>
      </w:r>
      <w:r w:rsidR="00610F66" w:rsidRPr="00610F66">
        <w:t xml:space="preserve"> </w:t>
      </w:r>
      <w:r w:rsidR="00746EC2" w:rsidRPr="00610F66">
        <w:t>потребности</w:t>
      </w:r>
      <w:r w:rsidR="00610F66" w:rsidRPr="00610F66">
        <w:t>.</w:t>
      </w:r>
    </w:p>
    <w:p w:rsidR="00610F66" w:rsidRPr="00610F66" w:rsidRDefault="00746EC2" w:rsidP="00610F66">
      <w:pPr>
        <w:tabs>
          <w:tab w:val="left" w:pos="726"/>
        </w:tabs>
      </w:pPr>
      <w:r w:rsidRPr="00610F66">
        <w:t>После</w:t>
      </w:r>
      <w:r w:rsidR="00610F66" w:rsidRPr="00610F66">
        <w:t xml:space="preserve"> </w:t>
      </w:r>
      <w:r w:rsidR="00D541F9" w:rsidRPr="00610F66">
        <w:t>определения</w:t>
      </w:r>
      <w:r w:rsidR="00610F66" w:rsidRPr="00610F66">
        <w:t xml:space="preserve"> </w:t>
      </w:r>
      <w:r w:rsidR="00D541F9" w:rsidRPr="00610F66">
        <w:t>всевозможных</w:t>
      </w:r>
      <w:r w:rsidR="00610F66" w:rsidRPr="00610F66">
        <w:t xml:space="preserve"> </w:t>
      </w:r>
      <w:r w:rsidR="00D541F9" w:rsidRPr="00610F66">
        <w:t>вариантов</w:t>
      </w:r>
      <w:r w:rsidR="00610F66" w:rsidRPr="00610F66">
        <w:t xml:space="preserve"> </w:t>
      </w:r>
      <w:r w:rsidR="00D541F9" w:rsidRPr="00610F66">
        <w:t>параметров</w:t>
      </w:r>
      <w:r w:rsidR="00610F66" w:rsidRPr="00610F66">
        <w:t xml:space="preserve"> </w:t>
      </w:r>
      <w:r w:rsidR="00D541F9" w:rsidRPr="00610F66">
        <w:t>потребности</w:t>
      </w:r>
      <w:r w:rsidR="00610F66" w:rsidRPr="00610F66">
        <w:t xml:space="preserve"> </w:t>
      </w:r>
      <w:r w:rsidR="00D541F9" w:rsidRPr="00610F66">
        <w:t>нужно</w:t>
      </w:r>
      <w:r w:rsidR="00610F66" w:rsidRPr="00610F66">
        <w:t xml:space="preserve"> </w:t>
      </w:r>
      <w:r w:rsidR="00D541F9" w:rsidRPr="00610F66">
        <w:t>перей</w:t>
      </w:r>
      <w:r w:rsidR="006C6E4B" w:rsidRPr="00610F66">
        <w:t>ти</w:t>
      </w:r>
      <w:r w:rsidR="00610F66" w:rsidRPr="00610F66">
        <w:t xml:space="preserve"> </w:t>
      </w:r>
      <w:r w:rsidR="006C6E4B" w:rsidRPr="00610F66">
        <w:t>к</w:t>
      </w:r>
      <w:r w:rsidR="00610F66" w:rsidRPr="00610F66">
        <w:t xml:space="preserve"> </w:t>
      </w:r>
      <w:r w:rsidR="006C6E4B" w:rsidRPr="00610F66">
        <w:t>выбору</w:t>
      </w:r>
      <w:r w:rsidR="00610F66" w:rsidRPr="00610F66">
        <w:t xml:space="preserve"> </w:t>
      </w:r>
      <w:r w:rsidR="006C6E4B" w:rsidRPr="00610F66">
        <w:t>основных</w:t>
      </w:r>
      <w:r w:rsidR="00610F66" w:rsidRPr="00610F66">
        <w:t xml:space="preserve"> </w:t>
      </w:r>
      <w:r w:rsidR="006C6E4B" w:rsidRPr="00610F66">
        <w:t>параметров</w:t>
      </w:r>
      <w:r w:rsidR="00D541F9" w:rsidRPr="00610F66">
        <w:t>,</w:t>
      </w:r>
      <w:r w:rsidR="00610F66" w:rsidRPr="00610F66">
        <w:t xml:space="preserve"> </w:t>
      </w:r>
      <w:r w:rsidR="00D541F9" w:rsidRPr="00610F66">
        <w:t>которые</w:t>
      </w:r>
      <w:r w:rsidR="00610F66" w:rsidRPr="00610F66">
        <w:t xml:space="preserve"> </w:t>
      </w:r>
      <w:r w:rsidR="00D541F9" w:rsidRPr="00610F66">
        <w:t>в</w:t>
      </w:r>
      <w:r w:rsidR="00610F66" w:rsidRPr="00610F66">
        <w:t xml:space="preserve"> </w:t>
      </w:r>
      <w:r w:rsidR="00D541F9" w:rsidRPr="00610F66">
        <w:t>будущем</w:t>
      </w:r>
      <w:r w:rsidR="00610F66" w:rsidRPr="00610F66">
        <w:t xml:space="preserve"> </w:t>
      </w:r>
      <w:r w:rsidR="00D541F9" w:rsidRPr="00610F66">
        <w:t>будут</w:t>
      </w:r>
      <w:r w:rsidR="00610F66" w:rsidRPr="00610F66">
        <w:t xml:space="preserve"> </w:t>
      </w:r>
      <w:r w:rsidR="00D541F9" w:rsidRPr="00610F66">
        <w:t>влиять</w:t>
      </w:r>
      <w:r w:rsidR="00610F66" w:rsidRPr="00610F66">
        <w:t xml:space="preserve"> </w:t>
      </w:r>
      <w:r w:rsidR="00D541F9" w:rsidRPr="00610F66">
        <w:t>на</w:t>
      </w:r>
      <w:r w:rsidR="00610F66" w:rsidRPr="00610F66">
        <w:t xml:space="preserve"> </w:t>
      </w:r>
      <w:r w:rsidR="00D541F9" w:rsidRPr="00610F66">
        <w:t>ценность</w:t>
      </w:r>
      <w:r w:rsidR="00610F66" w:rsidRPr="00610F66">
        <w:t xml:space="preserve"> </w:t>
      </w:r>
      <w:r w:rsidR="00D541F9" w:rsidRPr="00610F66">
        <w:t>продукции,</w:t>
      </w:r>
      <w:r w:rsidR="00610F66" w:rsidRPr="00610F66">
        <w:t xml:space="preserve"> </w:t>
      </w:r>
      <w:r w:rsidR="00610F66">
        <w:t>т.е.</w:t>
      </w:r>
      <w:r w:rsidR="00610F66" w:rsidRPr="00610F66">
        <w:t xml:space="preserve"> </w:t>
      </w:r>
      <w:r w:rsidR="00D541F9" w:rsidRPr="00610F66">
        <w:t>на</w:t>
      </w:r>
      <w:r w:rsidR="00610F66" w:rsidRPr="00610F66">
        <w:t xml:space="preserve"> </w:t>
      </w:r>
      <w:r w:rsidR="00D541F9" w:rsidRPr="00610F66">
        <w:t>ее</w:t>
      </w:r>
      <w:r w:rsidR="00610F66" w:rsidRPr="00610F66">
        <w:t xml:space="preserve"> </w:t>
      </w:r>
      <w:r w:rsidR="00D541F9" w:rsidRPr="00610F66">
        <w:t>конкурентоспособность</w:t>
      </w:r>
      <w:r w:rsidR="00610F66" w:rsidRPr="00610F66">
        <w:t xml:space="preserve">. </w:t>
      </w:r>
      <w:r w:rsidR="00D541F9" w:rsidRPr="00610F66">
        <w:t>Выбор</w:t>
      </w:r>
      <w:r w:rsidR="00610F66" w:rsidRPr="00610F66">
        <w:t xml:space="preserve"> </w:t>
      </w:r>
      <w:r w:rsidR="00D541F9" w:rsidRPr="00610F66">
        <w:t>частных</w:t>
      </w:r>
      <w:r w:rsidR="00610F66" w:rsidRPr="00610F66">
        <w:t xml:space="preserve"> </w:t>
      </w:r>
      <w:r w:rsidR="00D541F9" w:rsidRPr="00610F66">
        <w:t>потребностей</w:t>
      </w:r>
      <w:r w:rsidR="00610F66" w:rsidRPr="00610F66">
        <w:t xml:space="preserve"> </w:t>
      </w:r>
      <w:r w:rsidR="00D541F9" w:rsidRPr="00610F66">
        <w:t>осуществляется</w:t>
      </w:r>
      <w:r w:rsidR="00610F66" w:rsidRPr="00610F66">
        <w:t xml:space="preserve"> </w:t>
      </w:r>
      <w:r w:rsidR="00D541F9" w:rsidRPr="00610F66">
        <w:t>на</w:t>
      </w:r>
      <w:r w:rsidR="00610F66" w:rsidRPr="00610F66">
        <w:t xml:space="preserve"> </w:t>
      </w:r>
      <w:r w:rsidR="00D541F9" w:rsidRPr="00610F66">
        <w:t>основании</w:t>
      </w:r>
      <w:r w:rsidR="00610F66" w:rsidRPr="00610F66">
        <w:t xml:space="preserve"> </w:t>
      </w:r>
      <w:r w:rsidR="00D541F9" w:rsidRPr="00610F66">
        <w:t>поставленной</w:t>
      </w:r>
      <w:r w:rsidR="00610F66" w:rsidRPr="00610F66">
        <w:t xml:space="preserve"> </w:t>
      </w:r>
      <w:r w:rsidR="00D541F9" w:rsidRPr="00610F66">
        <w:t>цели</w:t>
      </w:r>
      <w:r w:rsidR="00610F66" w:rsidRPr="00610F66">
        <w:t xml:space="preserve"> </w:t>
      </w:r>
      <w:r w:rsidR="00D541F9" w:rsidRPr="00610F66">
        <w:t>и</w:t>
      </w:r>
      <w:r w:rsidR="00610F66" w:rsidRPr="00610F66">
        <w:t xml:space="preserve"> </w:t>
      </w:r>
      <w:r w:rsidR="00D541F9" w:rsidRPr="00610F66">
        <w:t>в</w:t>
      </w:r>
      <w:r w:rsidR="00610F66" w:rsidRPr="00610F66">
        <w:t xml:space="preserve"> </w:t>
      </w:r>
      <w:r w:rsidR="00C52BFF" w:rsidRPr="00610F66">
        <w:t>зависимости</w:t>
      </w:r>
      <w:r w:rsidR="00610F66" w:rsidRPr="00610F66">
        <w:t xml:space="preserve"> </w:t>
      </w:r>
      <w:r w:rsidR="00C52BFF" w:rsidRPr="00610F66">
        <w:t>от</w:t>
      </w:r>
      <w:r w:rsidR="00610F66" w:rsidRPr="00610F66">
        <w:t xml:space="preserve"> </w:t>
      </w:r>
      <w:r w:rsidR="00C52BFF" w:rsidRPr="00610F66">
        <w:t>требований</w:t>
      </w:r>
      <w:r w:rsidR="00610F66" w:rsidRPr="00610F66">
        <w:t xml:space="preserve"> </w:t>
      </w:r>
      <w:r w:rsidR="00C52BFF" w:rsidRPr="00610F66">
        <w:t>рынка</w:t>
      </w:r>
      <w:r w:rsidR="00D541F9" w:rsidRPr="00610F66">
        <w:t>,</w:t>
      </w:r>
      <w:r w:rsidR="00610F66" w:rsidRPr="00610F66">
        <w:t xml:space="preserve"> </w:t>
      </w:r>
      <w:r w:rsidR="00D541F9" w:rsidRPr="00610F66">
        <w:t>как</w:t>
      </w:r>
      <w:r w:rsidR="00610F66" w:rsidRPr="00610F66">
        <w:t xml:space="preserve"> </w:t>
      </w:r>
      <w:r w:rsidR="00D541F9" w:rsidRPr="00610F66">
        <w:t>в</w:t>
      </w:r>
      <w:r w:rsidR="00610F66" w:rsidRPr="00610F66">
        <w:t xml:space="preserve"> </w:t>
      </w:r>
      <w:r w:rsidR="00D541F9" w:rsidRPr="00610F66">
        <w:t>настоящем,</w:t>
      </w:r>
      <w:r w:rsidR="00610F66" w:rsidRPr="00610F66">
        <w:t xml:space="preserve"> </w:t>
      </w:r>
      <w:r w:rsidR="00D541F9" w:rsidRPr="00610F66">
        <w:t>так</w:t>
      </w:r>
      <w:r w:rsidR="00610F66" w:rsidRPr="00610F66">
        <w:t xml:space="preserve"> </w:t>
      </w:r>
      <w:r w:rsidR="00D541F9" w:rsidRPr="00610F66">
        <w:t>и</w:t>
      </w:r>
      <w:r w:rsidR="00610F66" w:rsidRPr="00610F66">
        <w:t xml:space="preserve"> </w:t>
      </w:r>
      <w:r w:rsidR="00D541F9" w:rsidRPr="00610F66">
        <w:t>в</w:t>
      </w:r>
      <w:r w:rsidR="00610F66" w:rsidRPr="00610F66">
        <w:t xml:space="preserve"> </w:t>
      </w:r>
      <w:r w:rsidR="00D541F9" w:rsidRPr="00610F66">
        <w:t>будущем</w:t>
      </w:r>
      <w:r w:rsidR="00610F66" w:rsidRPr="00610F66">
        <w:t>.</w:t>
      </w:r>
    </w:p>
    <w:p w:rsidR="00610F66" w:rsidRPr="00610F66" w:rsidRDefault="00D541F9" w:rsidP="00610F66">
      <w:pPr>
        <w:tabs>
          <w:tab w:val="left" w:pos="726"/>
        </w:tabs>
      </w:pPr>
      <w:r w:rsidRPr="00610F66">
        <w:t>Далее</w:t>
      </w:r>
      <w:r w:rsidR="00C52BFF" w:rsidRPr="00610F66">
        <w:t>,</w:t>
      </w:r>
      <w:r w:rsidR="00610F66" w:rsidRPr="00610F66">
        <w:t xml:space="preserve"> </w:t>
      </w:r>
      <w:r w:rsidR="00C52BFF" w:rsidRPr="00610F66">
        <w:t>согласно</w:t>
      </w:r>
      <w:r w:rsidR="00610F66" w:rsidRPr="00610F66">
        <w:t xml:space="preserve"> </w:t>
      </w:r>
      <w:r w:rsidR="00C52BFF" w:rsidRPr="00610F66">
        <w:t>механизму</w:t>
      </w:r>
      <w:r w:rsidR="00610F66" w:rsidRPr="00610F66">
        <w:t xml:space="preserve"> </w:t>
      </w:r>
      <w:r w:rsidR="00C52BFF" w:rsidRPr="00610F66">
        <w:t>формирования</w:t>
      </w:r>
      <w:r w:rsidR="00610F66" w:rsidRPr="00610F66">
        <w:t xml:space="preserve"> </w:t>
      </w:r>
      <w:r w:rsidR="00C52BFF" w:rsidRPr="00610F66">
        <w:t>факторов</w:t>
      </w:r>
      <w:r w:rsidR="00610F66" w:rsidRPr="00610F66">
        <w:t xml:space="preserve"> </w:t>
      </w:r>
      <w:r w:rsidR="00C52BFF" w:rsidRPr="00610F66">
        <w:t>повышения</w:t>
      </w:r>
      <w:r w:rsidR="00610F66" w:rsidRPr="00610F66">
        <w:t xml:space="preserve"> </w:t>
      </w:r>
      <w:r w:rsidR="00C52BFF" w:rsidRPr="00610F66">
        <w:t>качества</w:t>
      </w:r>
      <w:r w:rsidR="00610F66" w:rsidRPr="00610F66">
        <w:t xml:space="preserve"> </w:t>
      </w:r>
      <w:r w:rsidR="00C52BFF" w:rsidRPr="00610F66">
        <w:t>продукции,</w:t>
      </w:r>
      <w:r w:rsidR="00610F66" w:rsidRPr="00610F66">
        <w:t xml:space="preserve"> </w:t>
      </w:r>
      <w:r w:rsidR="00C52BFF" w:rsidRPr="00610F66">
        <w:t>нужно</w:t>
      </w:r>
      <w:r w:rsidR="00610F66" w:rsidRPr="00610F66">
        <w:t xml:space="preserve"> </w:t>
      </w:r>
      <w:r w:rsidR="00C52BFF" w:rsidRPr="00610F66">
        <w:t>перейти,</w:t>
      </w:r>
      <w:r w:rsidR="00610F66" w:rsidRPr="00610F66">
        <w:t xml:space="preserve"> </w:t>
      </w:r>
      <w:r w:rsidR="00C52BFF" w:rsidRPr="00610F66">
        <w:t>во-первых,</w:t>
      </w:r>
      <w:r w:rsidR="00610F66" w:rsidRPr="00610F66">
        <w:t xml:space="preserve"> </w:t>
      </w:r>
      <w:r w:rsidR="00C52BFF" w:rsidRPr="00610F66">
        <w:t>к</w:t>
      </w:r>
      <w:r w:rsidR="00610F66" w:rsidRPr="00610F66">
        <w:t xml:space="preserve"> </w:t>
      </w:r>
      <w:r w:rsidR="00C52BFF" w:rsidRPr="00610F66">
        <w:t>формированию</w:t>
      </w:r>
      <w:r w:rsidR="00610F66" w:rsidRPr="00610F66">
        <w:t xml:space="preserve"> </w:t>
      </w:r>
      <w:r w:rsidR="00C52BFF" w:rsidRPr="00610F66">
        <w:t>субъективных</w:t>
      </w:r>
      <w:r w:rsidR="00610F66" w:rsidRPr="00610F66">
        <w:t xml:space="preserve"> </w:t>
      </w:r>
      <w:r w:rsidR="00C52BFF" w:rsidRPr="00610F66">
        <w:t>параметров</w:t>
      </w:r>
      <w:r w:rsidR="00610F66" w:rsidRPr="00610F66">
        <w:t xml:space="preserve"> </w:t>
      </w:r>
      <w:r w:rsidR="00C52BFF" w:rsidRPr="00610F66">
        <w:t>потребности</w:t>
      </w:r>
      <w:r w:rsidR="00610F66" w:rsidRPr="00610F66">
        <w:t xml:space="preserve"> </w:t>
      </w:r>
      <w:r w:rsidR="00C52BFF" w:rsidRPr="00610F66">
        <w:t>потребителей</w:t>
      </w:r>
      <w:r w:rsidR="00610F66" w:rsidRPr="00610F66">
        <w:t xml:space="preserve"> </w:t>
      </w:r>
      <w:r w:rsidR="00C52BFF" w:rsidRPr="00610F66">
        <w:t>на</w:t>
      </w:r>
      <w:r w:rsidR="00610F66" w:rsidRPr="00610F66">
        <w:t xml:space="preserve"> </w:t>
      </w:r>
      <w:r w:rsidR="00C52BFF" w:rsidRPr="00610F66">
        <w:t>основе</w:t>
      </w:r>
      <w:r w:rsidR="00610F66" w:rsidRPr="00610F66">
        <w:t xml:space="preserve"> </w:t>
      </w:r>
      <w:r w:rsidR="00C52BFF" w:rsidRPr="00610F66">
        <w:t>исследований</w:t>
      </w:r>
      <w:r w:rsidR="00610F66" w:rsidRPr="00610F66">
        <w:t xml:space="preserve"> </w:t>
      </w:r>
      <w:r w:rsidR="00C52BFF" w:rsidRPr="00610F66">
        <w:t>рынка,</w:t>
      </w:r>
      <w:r w:rsidR="00610F66" w:rsidRPr="00610F66">
        <w:t xml:space="preserve"> </w:t>
      </w:r>
      <w:r w:rsidR="00C52BFF" w:rsidRPr="00610F66">
        <w:t>и,</w:t>
      </w:r>
      <w:r w:rsidR="00610F66" w:rsidRPr="00610F66">
        <w:t xml:space="preserve"> </w:t>
      </w:r>
      <w:r w:rsidR="00C52BFF" w:rsidRPr="00610F66">
        <w:t>во-вторых,</w:t>
      </w:r>
      <w:r w:rsidR="00610F66" w:rsidRPr="00610F66">
        <w:t xml:space="preserve"> </w:t>
      </w:r>
      <w:r w:rsidR="00C52BFF" w:rsidRPr="00610F66">
        <w:t>к</w:t>
      </w:r>
      <w:r w:rsidR="00610F66" w:rsidRPr="00610F66">
        <w:t xml:space="preserve"> </w:t>
      </w:r>
      <w:r w:rsidR="00C52BFF" w:rsidRPr="00610F66">
        <w:t>выявлению</w:t>
      </w:r>
      <w:r w:rsidR="00610F66">
        <w:t xml:space="preserve"> (</w:t>
      </w:r>
      <w:r w:rsidR="00C52BFF" w:rsidRPr="00610F66">
        <w:t>синтезу</w:t>
      </w:r>
      <w:r w:rsidR="00610F66" w:rsidRPr="00610F66">
        <w:t xml:space="preserve">) </w:t>
      </w:r>
      <w:r w:rsidR="00C52BFF" w:rsidRPr="00610F66">
        <w:t>наиболее</w:t>
      </w:r>
      <w:r w:rsidR="00610F66" w:rsidRPr="00610F66">
        <w:t xml:space="preserve"> </w:t>
      </w:r>
      <w:r w:rsidR="00C52BFF" w:rsidRPr="00610F66">
        <w:t>весомых</w:t>
      </w:r>
      <w:r w:rsidR="00610F66" w:rsidRPr="00610F66">
        <w:t xml:space="preserve"> </w:t>
      </w:r>
      <w:r w:rsidR="00C52BFF" w:rsidRPr="00610F66">
        <w:t>параметров</w:t>
      </w:r>
      <w:r w:rsidR="00610F66" w:rsidRPr="00610F66">
        <w:t xml:space="preserve"> </w:t>
      </w:r>
      <w:r w:rsidR="00C52BFF" w:rsidRPr="00610F66">
        <w:t>потребности,</w:t>
      </w:r>
      <w:r w:rsidR="00610F66" w:rsidRPr="00610F66">
        <w:t xml:space="preserve"> </w:t>
      </w:r>
      <w:r w:rsidR="00C52BFF" w:rsidRPr="00610F66">
        <w:t>формирующих</w:t>
      </w:r>
      <w:r w:rsidR="00610F66" w:rsidRPr="00610F66">
        <w:t xml:space="preserve"> </w:t>
      </w:r>
      <w:r w:rsidR="00C52BFF" w:rsidRPr="00610F66">
        <w:t>ценность</w:t>
      </w:r>
      <w:r w:rsidR="00610F66" w:rsidRPr="00610F66">
        <w:t xml:space="preserve"> </w:t>
      </w:r>
      <w:r w:rsidR="00C52BFF" w:rsidRPr="00610F66">
        <w:t>товара</w:t>
      </w:r>
      <w:r w:rsidR="00610F66" w:rsidRPr="00610F66">
        <w:t xml:space="preserve">. </w:t>
      </w:r>
      <w:r w:rsidR="00C52BFF" w:rsidRPr="00610F66">
        <w:t>Определение</w:t>
      </w:r>
      <w:r w:rsidR="00610F66" w:rsidRPr="00610F66">
        <w:t xml:space="preserve"> </w:t>
      </w:r>
      <w:r w:rsidR="00C52BFF" w:rsidRPr="00610F66">
        <w:t>сути</w:t>
      </w:r>
      <w:r w:rsidR="00610F66" w:rsidRPr="00610F66">
        <w:t xml:space="preserve"> </w:t>
      </w:r>
      <w:r w:rsidR="00C52BFF" w:rsidRPr="00610F66">
        <w:t>потребности</w:t>
      </w:r>
      <w:r w:rsidR="00610F66" w:rsidRPr="00610F66">
        <w:t xml:space="preserve"> </w:t>
      </w:r>
      <w:r w:rsidR="00C52BFF" w:rsidRPr="00610F66">
        <w:t>и</w:t>
      </w:r>
      <w:r w:rsidR="00610F66" w:rsidRPr="00610F66">
        <w:t xml:space="preserve"> </w:t>
      </w:r>
      <w:r w:rsidR="00C52BFF" w:rsidRPr="00610F66">
        <w:t>ее</w:t>
      </w:r>
      <w:r w:rsidR="00610F66" w:rsidRPr="00610F66">
        <w:t xml:space="preserve"> </w:t>
      </w:r>
      <w:r w:rsidR="00C52BFF" w:rsidRPr="00610F66">
        <w:t>составных</w:t>
      </w:r>
      <w:r w:rsidR="00610F66" w:rsidRPr="00610F66">
        <w:t xml:space="preserve"> </w:t>
      </w:r>
      <w:r w:rsidR="00C52BFF" w:rsidRPr="00610F66">
        <w:t>частей</w:t>
      </w:r>
      <w:r w:rsidR="00610F66" w:rsidRPr="00610F66">
        <w:t xml:space="preserve"> </w:t>
      </w:r>
      <w:r w:rsidR="00C52BFF" w:rsidRPr="00610F66">
        <w:t>производится</w:t>
      </w:r>
      <w:r w:rsidR="00610F66" w:rsidRPr="00610F66">
        <w:t xml:space="preserve"> </w:t>
      </w:r>
      <w:r w:rsidR="00C52BFF" w:rsidRPr="00610F66">
        <w:t>с</w:t>
      </w:r>
      <w:r w:rsidR="00610F66" w:rsidRPr="00610F66">
        <w:t xml:space="preserve"> </w:t>
      </w:r>
      <w:r w:rsidR="00C52BFF" w:rsidRPr="00610F66">
        <w:t>помощью</w:t>
      </w:r>
      <w:r w:rsidR="00610F66" w:rsidRPr="00610F66">
        <w:t xml:space="preserve"> </w:t>
      </w:r>
      <w:r w:rsidR="00C52BFF" w:rsidRPr="00610F66">
        <w:t>системного</w:t>
      </w:r>
      <w:r w:rsidR="00610F66" w:rsidRPr="00610F66">
        <w:t xml:space="preserve"> </w:t>
      </w:r>
      <w:r w:rsidR="00C52BFF" w:rsidRPr="00610F66">
        <w:t>представления</w:t>
      </w:r>
      <w:r w:rsidR="00610F66" w:rsidRPr="00610F66">
        <w:t xml:space="preserve"> </w:t>
      </w:r>
      <w:r w:rsidR="00C52BFF" w:rsidRPr="00610F66">
        <w:t>процесса</w:t>
      </w:r>
      <w:r w:rsidR="00610F66" w:rsidRPr="00610F66">
        <w:t xml:space="preserve"> </w:t>
      </w:r>
      <w:r w:rsidR="00C52BFF" w:rsidRPr="00610F66">
        <w:t>удовлетворения</w:t>
      </w:r>
      <w:r w:rsidR="00610F66" w:rsidRPr="00610F66">
        <w:t xml:space="preserve"> </w:t>
      </w:r>
      <w:r w:rsidR="00C52BFF" w:rsidRPr="00610F66">
        <w:t>потребности</w:t>
      </w:r>
      <w:r w:rsidR="00610F66" w:rsidRPr="00610F66">
        <w:t>.</w:t>
      </w:r>
    </w:p>
    <w:p w:rsidR="00610F66" w:rsidRPr="00610F66" w:rsidRDefault="00862A1B" w:rsidP="00610F66">
      <w:pPr>
        <w:tabs>
          <w:tab w:val="left" w:pos="726"/>
        </w:tabs>
      </w:pPr>
      <w:r w:rsidRPr="00610F66">
        <w:t>Рассмотрим</w:t>
      </w:r>
      <w:r w:rsidR="00610F66" w:rsidRPr="00610F66">
        <w:t xml:space="preserve"> </w:t>
      </w:r>
      <w:r w:rsidRPr="00610F66">
        <w:rPr>
          <w:i/>
        </w:rPr>
        <w:t>общую</w:t>
      </w:r>
      <w:r w:rsidR="00610F66" w:rsidRPr="00610F66">
        <w:rPr>
          <w:i/>
        </w:rPr>
        <w:t xml:space="preserve"> </w:t>
      </w:r>
      <w:r w:rsidRPr="00610F66">
        <w:rPr>
          <w:i/>
        </w:rPr>
        <w:t>категорию</w:t>
      </w:r>
      <w:r w:rsidR="00610F66" w:rsidRPr="00610F66">
        <w:rPr>
          <w:i/>
        </w:rPr>
        <w:t xml:space="preserve"> </w:t>
      </w:r>
      <w:r w:rsidRPr="00610F66">
        <w:rPr>
          <w:i/>
        </w:rPr>
        <w:t>потребителей</w:t>
      </w:r>
      <w:r w:rsidRPr="00610F66">
        <w:t>,</w:t>
      </w:r>
      <w:r w:rsidR="00610F66" w:rsidRPr="00610F66">
        <w:t xml:space="preserve"> </w:t>
      </w:r>
      <w:r w:rsidRPr="00610F66">
        <w:t>которые</w:t>
      </w:r>
      <w:r w:rsidR="00610F66" w:rsidRPr="00610F66">
        <w:t xml:space="preserve"> </w:t>
      </w:r>
      <w:r w:rsidRPr="00610F66">
        <w:t>могут</w:t>
      </w:r>
      <w:r w:rsidR="00610F66" w:rsidRPr="00610F66">
        <w:t xml:space="preserve"> </w:t>
      </w:r>
      <w:r w:rsidRPr="00610F66">
        <w:t>воспользоваться</w:t>
      </w:r>
      <w:r w:rsidR="00610F66" w:rsidRPr="00610F66">
        <w:t xml:space="preserve"> </w:t>
      </w:r>
      <w:r w:rsidR="00443A08" w:rsidRPr="00610F66">
        <w:t>моей</w:t>
      </w:r>
      <w:r w:rsidR="00610F66" w:rsidRPr="00610F66">
        <w:t xml:space="preserve"> </w:t>
      </w:r>
      <w:r w:rsidR="00443A08" w:rsidRPr="00610F66">
        <w:t>магнитолой</w:t>
      </w:r>
      <w:r w:rsidR="00610F66" w:rsidRPr="00610F66">
        <w:t xml:space="preserve">. </w:t>
      </w:r>
      <w:r w:rsidR="00DE6CDE" w:rsidRPr="00610F66">
        <w:t>Рассмотрим</w:t>
      </w:r>
      <w:r w:rsidR="00610F66" w:rsidRPr="00610F66">
        <w:t xml:space="preserve"> </w:t>
      </w:r>
      <w:r w:rsidR="00DE6CDE" w:rsidRPr="00610F66">
        <w:t>в</w:t>
      </w:r>
      <w:r w:rsidR="00610F66" w:rsidRPr="00610F66">
        <w:t xml:space="preserve"> </w:t>
      </w:r>
      <w:r w:rsidR="00DE6CDE" w:rsidRPr="00610F66">
        <w:t>виде</w:t>
      </w:r>
      <w:r w:rsidR="00610F66" w:rsidRPr="00610F66">
        <w:t xml:space="preserve"> </w:t>
      </w:r>
      <w:r w:rsidR="00DE6CDE" w:rsidRPr="00610F66">
        <w:t>таблицы</w:t>
      </w:r>
      <w:r w:rsidR="00610F66" w:rsidRPr="00610F66">
        <w:t>:</w:t>
      </w:r>
    </w:p>
    <w:p w:rsidR="00252F55" w:rsidRDefault="00252F55" w:rsidP="00610F66">
      <w:pPr>
        <w:tabs>
          <w:tab w:val="left" w:pos="726"/>
        </w:tabs>
        <w:rPr>
          <w:i/>
        </w:rPr>
      </w:pPr>
    </w:p>
    <w:p w:rsidR="00832A2F" w:rsidRPr="00610F66" w:rsidRDefault="00832A2F" w:rsidP="00610F66">
      <w:pPr>
        <w:tabs>
          <w:tab w:val="left" w:pos="726"/>
        </w:tabs>
        <w:rPr>
          <w:b/>
        </w:rPr>
      </w:pPr>
      <w:r w:rsidRPr="00610F66">
        <w:rPr>
          <w:i/>
        </w:rPr>
        <w:t>Таблица</w:t>
      </w:r>
      <w:r w:rsidR="00610F66" w:rsidRPr="00610F66">
        <w:rPr>
          <w:i/>
        </w:rPr>
        <w:t xml:space="preserve"> </w:t>
      </w:r>
      <w:r w:rsidRPr="00610F66">
        <w:rPr>
          <w:i/>
        </w:rPr>
        <w:t>1</w:t>
      </w:r>
      <w:r w:rsidR="00610F66" w:rsidRPr="00610F66">
        <w:rPr>
          <w:b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0"/>
        <w:gridCol w:w="806"/>
        <w:gridCol w:w="9"/>
        <w:gridCol w:w="429"/>
        <w:gridCol w:w="1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DE6CDE" w:rsidRPr="00610F66" w:rsidTr="004935F6">
        <w:trPr>
          <w:trHeight w:val="310"/>
          <w:jc w:val="center"/>
        </w:trPr>
        <w:tc>
          <w:tcPr>
            <w:tcW w:w="2996" w:type="dxa"/>
            <w:gridSpan w:val="2"/>
            <w:vMerge w:val="restart"/>
            <w:shd w:val="clear" w:color="auto" w:fill="auto"/>
            <w:noWrap/>
          </w:tcPr>
          <w:p w:rsidR="00DE6CDE" w:rsidRPr="00610F66" w:rsidRDefault="00DE6CDE" w:rsidP="00252F55">
            <w:pPr>
              <w:pStyle w:val="af6"/>
            </w:pPr>
            <w:r w:rsidRPr="00610F66">
              <w:t>род</w:t>
            </w:r>
            <w:r w:rsidR="00610F66" w:rsidRPr="00610F66">
              <w:t xml:space="preserve"> </w:t>
            </w:r>
            <w:r w:rsidRPr="00610F66">
              <w:t>занятий</w:t>
            </w:r>
          </w:p>
        </w:tc>
        <w:tc>
          <w:tcPr>
            <w:tcW w:w="6744" w:type="dxa"/>
            <w:gridSpan w:val="14"/>
            <w:shd w:val="clear" w:color="auto" w:fill="auto"/>
            <w:noWrap/>
          </w:tcPr>
          <w:p w:rsidR="00DE6CDE" w:rsidRPr="00610F66" w:rsidRDefault="00DE6CDE" w:rsidP="00252F55">
            <w:pPr>
              <w:pStyle w:val="af6"/>
            </w:pPr>
            <w:r w:rsidRPr="00610F66">
              <w:t>Доходы,</w:t>
            </w:r>
            <w:r w:rsidR="00610F66" w:rsidRPr="00610F66">
              <w:t xml:space="preserve"> </w:t>
            </w:r>
            <w:r w:rsidRPr="00610F66">
              <w:t>руб</w:t>
            </w:r>
            <w:r w:rsidR="00610F66" w:rsidRPr="00610F66">
              <w:t xml:space="preserve">. </w:t>
            </w:r>
          </w:p>
        </w:tc>
      </w:tr>
      <w:tr w:rsidR="00DE6CDE" w:rsidRPr="00610F66" w:rsidTr="004935F6">
        <w:trPr>
          <w:trHeight w:val="310"/>
          <w:jc w:val="center"/>
        </w:trPr>
        <w:tc>
          <w:tcPr>
            <w:tcW w:w="2996" w:type="dxa"/>
            <w:gridSpan w:val="2"/>
            <w:vMerge/>
            <w:shd w:val="clear" w:color="auto" w:fill="auto"/>
          </w:tcPr>
          <w:p w:rsidR="00DE6CDE" w:rsidRPr="00610F66" w:rsidRDefault="00DE6CDE" w:rsidP="00252F55">
            <w:pPr>
              <w:pStyle w:val="af6"/>
            </w:pPr>
          </w:p>
        </w:tc>
        <w:tc>
          <w:tcPr>
            <w:tcW w:w="875" w:type="dxa"/>
            <w:gridSpan w:val="2"/>
            <w:shd w:val="clear" w:color="auto" w:fill="auto"/>
            <w:noWrap/>
          </w:tcPr>
          <w:p w:rsidR="00DE6CDE" w:rsidRPr="00610F66" w:rsidRDefault="00DE6CDE" w:rsidP="00252F55">
            <w:pPr>
              <w:pStyle w:val="af6"/>
            </w:pPr>
            <w:r w:rsidRPr="00610F66">
              <w:t>≤</w:t>
            </w:r>
            <w:r w:rsidR="00666603" w:rsidRPr="00610F66">
              <w:t>1000</w:t>
            </w:r>
          </w:p>
        </w:tc>
        <w:tc>
          <w:tcPr>
            <w:tcW w:w="2089" w:type="dxa"/>
            <w:gridSpan w:val="5"/>
            <w:shd w:val="clear" w:color="auto" w:fill="auto"/>
            <w:noWrap/>
          </w:tcPr>
          <w:p w:rsidR="00DE6CDE" w:rsidRPr="00610F66" w:rsidRDefault="00666603" w:rsidP="00252F55">
            <w:pPr>
              <w:pStyle w:val="af6"/>
            </w:pPr>
            <w:r w:rsidRPr="00610F66">
              <w:t>1000</w:t>
            </w:r>
            <w:r w:rsidR="00DE6CDE" w:rsidRPr="00610F66">
              <w:t>-</w:t>
            </w:r>
            <w:r w:rsidRPr="00610F66">
              <w:t>3000</w:t>
            </w:r>
          </w:p>
        </w:tc>
        <w:tc>
          <w:tcPr>
            <w:tcW w:w="2160" w:type="dxa"/>
            <w:gridSpan w:val="4"/>
            <w:shd w:val="clear" w:color="auto" w:fill="auto"/>
            <w:noWrap/>
          </w:tcPr>
          <w:p w:rsidR="00DE6CDE" w:rsidRPr="00610F66" w:rsidRDefault="00666603" w:rsidP="00252F55">
            <w:pPr>
              <w:pStyle w:val="af6"/>
            </w:pPr>
            <w:r w:rsidRPr="00610F66">
              <w:t>3000</w:t>
            </w:r>
            <w:r w:rsidR="00DE6CDE" w:rsidRPr="00610F66">
              <w:t>-5000</w:t>
            </w:r>
          </w:p>
        </w:tc>
        <w:tc>
          <w:tcPr>
            <w:tcW w:w="1620" w:type="dxa"/>
            <w:gridSpan w:val="3"/>
            <w:shd w:val="clear" w:color="auto" w:fill="auto"/>
            <w:noWrap/>
          </w:tcPr>
          <w:p w:rsidR="00DE6CDE" w:rsidRPr="00610F66" w:rsidRDefault="00DE6CDE" w:rsidP="00252F55">
            <w:pPr>
              <w:pStyle w:val="af6"/>
            </w:pPr>
            <w:r w:rsidRPr="00610F66">
              <w:t>≥5000</w:t>
            </w:r>
          </w:p>
        </w:tc>
      </w:tr>
      <w:tr w:rsidR="00832A2F" w:rsidRPr="00610F66" w:rsidTr="004935F6">
        <w:trPr>
          <w:trHeight w:val="335"/>
          <w:jc w:val="center"/>
        </w:trPr>
        <w:tc>
          <w:tcPr>
            <w:tcW w:w="2987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  <w:r w:rsidRPr="00610F66">
              <w:t>Лица</w:t>
            </w:r>
            <w:r w:rsidR="00610F66" w:rsidRPr="00610F66">
              <w:t xml:space="preserve"> </w:t>
            </w:r>
            <w:r w:rsidRPr="00610F66">
              <w:t>умственного</w:t>
            </w:r>
            <w:r w:rsidR="00610F66" w:rsidRPr="00610F66">
              <w:t xml:space="preserve"> </w:t>
            </w:r>
            <w:r w:rsidRPr="00610F66">
              <w:t>труда</w:t>
            </w:r>
            <w:r w:rsidR="00610F66" w:rsidRPr="00610F66">
              <w:t xml:space="preserve"> </w:t>
            </w:r>
            <w:r w:rsidRPr="00610F66">
              <w:t>и</w:t>
            </w:r>
            <w:r w:rsidR="00610F66" w:rsidRPr="00610F66">
              <w:t xml:space="preserve"> </w:t>
            </w:r>
            <w:r w:rsidRPr="00610F66">
              <w:t>технические</w:t>
            </w:r>
            <w:r w:rsidR="00610F66" w:rsidRPr="00610F66">
              <w:t xml:space="preserve"> </w:t>
            </w:r>
            <w:r w:rsidRPr="00610F66">
              <w:t>специалисты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477" w:type="dxa"/>
            <w:gridSpan w:val="3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</w:tr>
      <w:tr w:rsidR="00832A2F" w:rsidRPr="00610F66" w:rsidTr="004935F6">
        <w:trPr>
          <w:trHeight w:val="396"/>
          <w:jc w:val="center"/>
        </w:trPr>
        <w:tc>
          <w:tcPr>
            <w:tcW w:w="2987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  <w:r w:rsidRPr="00610F66">
              <w:t>Государственные</w:t>
            </w:r>
            <w:r w:rsidR="00610F66" w:rsidRPr="00610F66">
              <w:t xml:space="preserve"> </w:t>
            </w:r>
            <w:r w:rsidRPr="00610F66">
              <w:t>служащие</w:t>
            </w:r>
            <w:r w:rsidR="00610F66" w:rsidRPr="00610F66">
              <w:t xml:space="preserve"> </w:t>
            </w:r>
            <w:r w:rsidRPr="00610F66">
              <w:t>и</w:t>
            </w:r>
            <w:r w:rsidR="00610F66" w:rsidRPr="00610F66">
              <w:t xml:space="preserve"> </w:t>
            </w:r>
            <w:r w:rsidRPr="00610F66">
              <w:t>управляющие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477" w:type="dxa"/>
            <w:gridSpan w:val="3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</w:tr>
      <w:tr w:rsidR="00832A2F" w:rsidRPr="00610F66" w:rsidTr="004935F6">
        <w:trPr>
          <w:trHeight w:val="274"/>
          <w:jc w:val="center"/>
        </w:trPr>
        <w:tc>
          <w:tcPr>
            <w:tcW w:w="2987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  <w:r w:rsidRPr="00610F66">
              <w:t>Руководители</w:t>
            </w:r>
            <w:r w:rsidR="00610F66" w:rsidRPr="00610F66">
              <w:t xml:space="preserve"> </w:t>
            </w:r>
            <w:r w:rsidRPr="00610F66">
              <w:t>среднего</w:t>
            </w:r>
            <w:r w:rsidR="00610F66" w:rsidRPr="00610F66">
              <w:t xml:space="preserve"> </w:t>
            </w:r>
            <w:r w:rsidRPr="00610F66">
              <w:t>звена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477" w:type="dxa"/>
            <w:gridSpan w:val="3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</w:tr>
      <w:tr w:rsidR="00832A2F" w:rsidRPr="00610F66" w:rsidTr="004935F6">
        <w:trPr>
          <w:trHeight w:val="396"/>
          <w:jc w:val="center"/>
        </w:trPr>
        <w:tc>
          <w:tcPr>
            <w:tcW w:w="2987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  <w:r w:rsidRPr="00610F66">
              <w:t>Рабочие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477" w:type="dxa"/>
            <w:gridSpan w:val="3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</w:tr>
      <w:tr w:rsidR="00832A2F" w:rsidRPr="00610F66" w:rsidTr="004935F6">
        <w:trPr>
          <w:trHeight w:val="366"/>
          <w:jc w:val="center"/>
        </w:trPr>
        <w:tc>
          <w:tcPr>
            <w:tcW w:w="2987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  <w:r w:rsidRPr="00610F66">
              <w:t>Школьники,</w:t>
            </w:r>
            <w:r w:rsidR="00610F66" w:rsidRPr="00610F66">
              <w:t xml:space="preserve"> </w:t>
            </w:r>
            <w:r w:rsidRPr="00610F66">
              <w:t>студенты</w:t>
            </w:r>
          </w:p>
          <w:p w:rsidR="00832A2F" w:rsidRPr="00610F66" w:rsidRDefault="00832A2F" w:rsidP="00252F55">
            <w:pPr>
              <w:pStyle w:val="af6"/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477" w:type="dxa"/>
            <w:gridSpan w:val="3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</w:tr>
      <w:tr w:rsidR="00832A2F" w:rsidRPr="00610F66" w:rsidTr="004935F6">
        <w:trPr>
          <w:trHeight w:val="518"/>
          <w:jc w:val="center"/>
        </w:trPr>
        <w:tc>
          <w:tcPr>
            <w:tcW w:w="2987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  <w:r w:rsidRPr="00610F66">
              <w:t>Семьи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477" w:type="dxa"/>
            <w:gridSpan w:val="3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</w:tr>
      <w:tr w:rsidR="00832A2F" w:rsidRPr="00610F66" w:rsidTr="004935F6">
        <w:trPr>
          <w:trHeight w:val="350"/>
          <w:jc w:val="center"/>
        </w:trPr>
        <w:tc>
          <w:tcPr>
            <w:tcW w:w="2987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  <w:r w:rsidRPr="00610F66">
              <w:t>Домохозяйки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477" w:type="dxa"/>
            <w:gridSpan w:val="3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</w:tr>
      <w:tr w:rsidR="00832A2F" w:rsidRPr="00610F66" w:rsidTr="004935F6">
        <w:trPr>
          <w:trHeight w:val="350"/>
          <w:jc w:val="center"/>
        </w:trPr>
        <w:tc>
          <w:tcPr>
            <w:tcW w:w="2987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  <w:r w:rsidRPr="00610F66">
              <w:t>Пенсионеры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477" w:type="dxa"/>
            <w:gridSpan w:val="3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</w:tr>
      <w:tr w:rsidR="00832A2F" w:rsidRPr="00610F66" w:rsidTr="004935F6">
        <w:trPr>
          <w:trHeight w:val="472"/>
          <w:jc w:val="center"/>
        </w:trPr>
        <w:tc>
          <w:tcPr>
            <w:tcW w:w="2987" w:type="dxa"/>
            <w:vMerge w:val="restart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832A2F" w:rsidRPr="00610F66" w:rsidRDefault="00832A2F" w:rsidP="00252F55">
            <w:pPr>
              <w:pStyle w:val="af6"/>
            </w:pPr>
          </w:p>
        </w:tc>
        <w:tc>
          <w:tcPr>
            <w:tcW w:w="458" w:type="dxa"/>
            <w:gridSpan w:val="2"/>
            <w:shd w:val="clear" w:color="auto" w:fill="auto"/>
          </w:tcPr>
          <w:p w:rsidR="00832A2F" w:rsidRPr="00610F66" w:rsidRDefault="00832A2F" w:rsidP="00252F55">
            <w:pPr>
              <w:pStyle w:val="af6"/>
            </w:pPr>
            <w:r w:rsidRPr="00610F66">
              <w:t>До</w:t>
            </w:r>
            <w:r w:rsidR="00610F66" w:rsidRPr="00610F66">
              <w:t xml:space="preserve"> </w:t>
            </w:r>
            <w:r w:rsidRPr="00610F66">
              <w:t>15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832A2F" w:rsidRPr="00610F66" w:rsidRDefault="00832A2F" w:rsidP="00252F55">
            <w:pPr>
              <w:pStyle w:val="af6"/>
            </w:pPr>
            <w:r w:rsidRPr="00610F66">
              <w:t>15-25</w:t>
            </w: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  <w:r w:rsidRPr="00610F66">
              <w:t>25-45</w:t>
            </w: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  <w:r w:rsidRPr="00610F66">
              <w:t>≥45</w:t>
            </w: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  <w:r w:rsidRPr="00610F66">
              <w:t>До</w:t>
            </w:r>
            <w:r w:rsidR="00610F66" w:rsidRPr="00610F66">
              <w:t xml:space="preserve"> </w:t>
            </w:r>
            <w:r w:rsidRPr="00610F66">
              <w:t>15</w:t>
            </w: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  <w:r w:rsidRPr="00610F66">
              <w:t>15-25</w:t>
            </w: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  <w:r w:rsidRPr="00610F66">
              <w:t>25-45</w:t>
            </w: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  <w:r w:rsidRPr="00610F66">
              <w:t>≥45</w:t>
            </w: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  <w:r w:rsidRPr="00610F66">
              <w:t>15-25</w:t>
            </w: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  <w:r w:rsidRPr="00610F66">
              <w:t>25-45</w:t>
            </w:r>
          </w:p>
        </w:tc>
        <w:tc>
          <w:tcPr>
            <w:tcW w:w="540" w:type="dxa"/>
            <w:shd w:val="clear" w:color="auto" w:fill="auto"/>
          </w:tcPr>
          <w:p w:rsidR="00832A2F" w:rsidRPr="00610F66" w:rsidRDefault="00832A2F" w:rsidP="00252F55">
            <w:pPr>
              <w:pStyle w:val="af6"/>
            </w:pPr>
            <w:r w:rsidRPr="00610F66">
              <w:t>≥45</w:t>
            </w:r>
          </w:p>
        </w:tc>
      </w:tr>
      <w:tr w:rsidR="00DE6CDE" w:rsidRPr="00610F66" w:rsidTr="004935F6">
        <w:trPr>
          <w:trHeight w:val="564"/>
          <w:jc w:val="center"/>
        </w:trPr>
        <w:tc>
          <w:tcPr>
            <w:tcW w:w="2987" w:type="dxa"/>
            <w:vMerge/>
            <w:shd w:val="clear" w:color="auto" w:fill="auto"/>
          </w:tcPr>
          <w:p w:rsidR="00DE6CDE" w:rsidRPr="00610F66" w:rsidRDefault="00DE6CDE" w:rsidP="00252F55">
            <w:pPr>
              <w:pStyle w:val="af6"/>
            </w:pPr>
          </w:p>
        </w:tc>
        <w:tc>
          <w:tcPr>
            <w:tcW w:w="6753" w:type="dxa"/>
            <w:gridSpan w:val="15"/>
            <w:shd w:val="clear" w:color="auto" w:fill="auto"/>
          </w:tcPr>
          <w:p w:rsidR="00DE6CDE" w:rsidRPr="00610F66" w:rsidRDefault="00DE6CDE" w:rsidP="00252F55">
            <w:pPr>
              <w:pStyle w:val="af6"/>
            </w:pPr>
            <w:r w:rsidRPr="00610F66">
              <w:t>Возраст,</w:t>
            </w:r>
            <w:r w:rsidR="00610F66" w:rsidRPr="00610F66">
              <w:t xml:space="preserve"> </w:t>
            </w:r>
            <w:r w:rsidRPr="00610F66">
              <w:t>лет</w:t>
            </w:r>
          </w:p>
        </w:tc>
      </w:tr>
    </w:tbl>
    <w:p w:rsidR="00882EC9" w:rsidRDefault="00882EC9" w:rsidP="00610F66">
      <w:pPr>
        <w:tabs>
          <w:tab w:val="left" w:pos="726"/>
        </w:tabs>
      </w:pPr>
    </w:p>
    <w:p w:rsidR="00610F66" w:rsidRPr="00610F66" w:rsidRDefault="00832A2F" w:rsidP="00610F66">
      <w:pPr>
        <w:tabs>
          <w:tab w:val="left" w:pos="726"/>
        </w:tabs>
      </w:pPr>
      <w:r w:rsidRPr="00610F66">
        <w:t>Теперь</w:t>
      </w:r>
      <w:r w:rsidR="00610F66" w:rsidRPr="00610F66">
        <w:t xml:space="preserve"> </w:t>
      </w:r>
      <w:r w:rsidRPr="00610F66">
        <w:t>необходимо</w:t>
      </w:r>
      <w:r w:rsidR="00610F66" w:rsidRPr="00610F66">
        <w:t xml:space="preserve"> </w:t>
      </w:r>
      <w:r w:rsidRPr="00610F66">
        <w:t>выбрать</w:t>
      </w:r>
      <w:r w:rsidR="00610F66" w:rsidRPr="00610F66">
        <w:t xml:space="preserve"> </w:t>
      </w:r>
      <w:r w:rsidRPr="00610F66">
        <w:t>категорию</w:t>
      </w:r>
      <w:r w:rsidR="00610F66" w:rsidRPr="00610F66">
        <w:t xml:space="preserve"> </w:t>
      </w:r>
      <w:r w:rsidRPr="00610F66">
        <w:t>потребителей,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которую</w:t>
      </w:r>
      <w:r w:rsidR="00610F66" w:rsidRPr="00610F66">
        <w:t xml:space="preserve"> </w:t>
      </w:r>
      <w:r w:rsidRPr="00610F66">
        <w:t>будет</w:t>
      </w:r>
      <w:r w:rsidR="00610F66" w:rsidRPr="00610F66">
        <w:t xml:space="preserve"> </w:t>
      </w:r>
      <w:r w:rsidRPr="00610F66">
        <w:t>ориентироваться</w:t>
      </w:r>
      <w:r w:rsidR="00610F66" w:rsidRPr="00610F66">
        <w:t xml:space="preserve"> </w:t>
      </w:r>
      <w:r w:rsidRPr="00610F66">
        <w:t>мой</w:t>
      </w:r>
      <w:r w:rsidR="00610F66" w:rsidRPr="00610F66">
        <w:t xml:space="preserve"> </w:t>
      </w:r>
      <w:r w:rsidRPr="00610F66">
        <w:t>товар</w:t>
      </w:r>
      <w:r w:rsidR="00610F66" w:rsidRPr="00610F66">
        <w:t>.</w:t>
      </w:r>
    </w:p>
    <w:p w:rsidR="00610F66" w:rsidRPr="00610F66" w:rsidRDefault="005B78E0" w:rsidP="00610F66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610F66">
        <w:t>Демографические</w:t>
      </w:r>
      <w:r w:rsidR="00610F66" w:rsidRPr="00610F66">
        <w:t xml:space="preserve"> </w:t>
      </w:r>
      <w:r w:rsidRPr="00610F66">
        <w:t>показатели</w:t>
      </w:r>
      <w:r w:rsidR="00610F66" w:rsidRPr="00610F66">
        <w:t xml:space="preserve">: </w:t>
      </w:r>
      <w:r w:rsidRPr="00610F66">
        <w:t>пол</w:t>
      </w:r>
      <w:r w:rsidR="00610F66" w:rsidRPr="00610F66">
        <w:t xml:space="preserve"> - </w:t>
      </w:r>
      <w:r w:rsidRPr="00610F66">
        <w:t>женщины,</w:t>
      </w:r>
      <w:r w:rsidR="00610F66" w:rsidRPr="00610F66">
        <w:t xml:space="preserve"> </w:t>
      </w:r>
      <w:r w:rsidRPr="00610F66">
        <w:t>возраст</w:t>
      </w:r>
      <w:r w:rsidR="00610F66" w:rsidRPr="00610F66">
        <w:t xml:space="preserve"> - </w:t>
      </w:r>
      <w:r w:rsidRPr="00610F66">
        <w:t>23-45</w:t>
      </w:r>
      <w:r w:rsidR="00610F66" w:rsidRPr="00610F66">
        <w:t xml:space="preserve"> </w:t>
      </w:r>
      <w:r w:rsidRPr="00610F66">
        <w:t>лет</w:t>
      </w:r>
      <w:r w:rsidR="00610F66" w:rsidRPr="00610F66">
        <w:t>.</w:t>
      </w:r>
    </w:p>
    <w:p w:rsidR="005B78E0" w:rsidRPr="00610F66" w:rsidRDefault="005B78E0" w:rsidP="00610F66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610F66">
        <w:t>Социальные</w:t>
      </w:r>
      <w:r w:rsidR="00610F66" w:rsidRPr="00610F66">
        <w:t xml:space="preserve"> </w:t>
      </w:r>
      <w:r w:rsidRPr="00610F66">
        <w:t>показатели</w:t>
      </w:r>
      <w:r w:rsidR="00610F66" w:rsidRPr="00610F66">
        <w:t xml:space="preserve">: </w:t>
      </w:r>
      <w:r w:rsidRPr="00610F66">
        <w:t>домохозяйки</w:t>
      </w:r>
    </w:p>
    <w:p w:rsidR="00832A2F" w:rsidRPr="00610F66" w:rsidRDefault="005B78E0" w:rsidP="00610F66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610F66">
        <w:t>Экономические</w:t>
      </w:r>
      <w:r w:rsidR="00610F66" w:rsidRPr="00610F66">
        <w:t xml:space="preserve"> </w:t>
      </w:r>
      <w:r w:rsidRPr="00610F66">
        <w:t>показатели</w:t>
      </w:r>
      <w:r w:rsidR="00610F66" w:rsidRPr="00610F66">
        <w:t xml:space="preserve">: </w:t>
      </w:r>
      <w:r w:rsidRPr="00610F66">
        <w:t>средняя</w:t>
      </w:r>
      <w:r w:rsidR="00610F66" w:rsidRPr="00610F66">
        <w:t xml:space="preserve"> </w:t>
      </w:r>
      <w:r w:rsidRPr="00610F66">
        <w:t>заработная</w:t>
      </w:r>
      <w:r w:rsidR="00610F66" w:rsidRPr="00610F66">
        <w:t xml:space="preserve"> </w:t>
      </w:r>
      <w:r w:rsidRPr="00610F66">
        <w:t>плата</w:t>
      </w:r>
      <w:r w:rsidR="00610F66" w:rsidRPr="00610F66">
        <w:t xml:space="preserve"> </w:t>
      </w:r>
      <w:r w:rsidRPr="00610F66">
        <w:t>3000-5000руб</w:t>
      </w:r>
      <w:r w:rsidR="00610F66" w:rsidRPr="00610F66">
        <w:t xml:space="preserve">. </w:t>
      </w:r>
      <w:r w:rsidR="00443A08" w:rsidRPr="00610F66">
        <w:t>Магнитола</w:t>
      </w:r>
      <w:r w:rsidR="00610F66" w:rsidRPr="00610F66">
        <w:t xml:space="preserve"> </w:t>
      </w:r>
      <w:r w:rsidR="000F3CAF" w:rsidRPr="00610F66">
        <w:t>долж</w:t>
      </w:r>
      <w:r w:rsidR="00443A08" w:rsidRPr="00610F66">
        <w:t>на</w:t>
      </w:r>
      <w:r w:rsidR="00610F66" w:rsidRPr="00610F66">
        <w:t xml:space="preserve"> </w:t>
      </w:r>
      <w:r w:rsidR="000F3CAF" w:rsidRPr="00610F66">
        <w:t>обладать</w:t>
      </w:r>
      <w:r w:rsidR="00610F66" w:rsidRPr="00610F66">
        <w:t xml:space="preserve"> </w:t>
      </w:r>
      <w:r w:rsidR="000F3CAF" w:rsidRPr="00610F66">
        <w:t>необходимыми</w:t>
      </w:r>
      <w:r w:rsidR="00610F66" w:rsidRPr="00610F66">
        <w:t xml:space="preserve"> </w:t>
      </w:r>
      <w:r w:rsidR="000F3CAF" w:rsidRPr="00610F66">
        <w:t>функциями</w:t>
      </w:r>
      <w:r w:rsidR="00610F66" w:rsidRPr="00610F66">
        <w:t xml:space="preserve"> </w:t>
      </w:r>
      <w:r w:rsidR="000F3CAF" w:rsidRPr="00610F66">
        <w:t>и</w:t>
      </w:r>
      <w:r w:rsidR="00610F66" w:rsidRPr="00610F66">
        <w:t xml:space="preserve"> </w:t>
      </w:r>
      <w:r w:rsidR="000F3CAF" w:rsidRPr="00610F66">
        <w:t>не</w:t>
      </w:r>
      <w:r w:rsidR="00610F66" w:rsidRPr="00610F66">
        <w:t xml:space="preserve"> </w:t>
      </w:r>
      <w:r w:rsidR="000F3CAF" w:rsidRPr="00610F66">
        <w:t>долж</w:t>
      </w:r>
      <w:r w:rsidR="00443A08" w:rsidRPr="00610F66">
        <w:t>на</w:t>
      </w:r>
      <w:r w:rsidR="00610F66" w:rsidRPr="00610F66">
        <w:t xml:space="preserve"> </w:t>
      </w:r>
      <w:r w:rsidR="000F3CAF" w:rsidRPr="00610F66">
        <w:t>содержать</w:t>
      </w:r>
      <w:r w:rsidR="00610F66" w:rsidRPr="00610F66">
        <w:t xml:space="preserve"> </w:t>
      </w:r>
      <w:r w:rsidR="000F3CAF" w:rsidRPr="00610F66">
        <w:t>многочисленные</w:t>
      </w:r>
      <w:r w:rsidR="00610F66" w:rsidRPr="00610F66">
        <w:t xml:space="preserve"> </w:t>
      </w:r>
      <w:r w:rsidR="000F3CAF" w:rsidRPr="00610F66">
        <w:t>и</w:t>
      </w:r>
      <w:r w:rsidR="00610F66" w:rsidRPr="00610F66">
        <w:t xml:space="preserve"> </w:t>
      </w:r>
      <w:r w:rsidR="000F3CAF" w:rsidRPr="00610F66">
        <w:t>неиспользуемые</w:t>
      </w:r>
      <w:r w:rsidR="00610F66" w:rsidRPr="00610F66">
        <w:t xml:space="preserve"> </w:t>
      </w:r>
      <w:r w:rsidR="000F3CAF" w:rsidRPr="00610F66">
        <w:t>функции</w:t>
      </w:r>
      <w:r w:rsidR="00610F66" w:rsidRPr="00610F66">
        <w:t xml:space="preserve">. </w:t>
      </w:r>
      <w:r w:rsidR="000F3CAF" w:rsidRPr="00610F66">
        <w:t>Он</w:t>
      </w:r>
      <w:r w:rsidR="00443A08" w:rsidRPr="00610F66">
        <w:t>а</w:t>
      </w:r>
      <w:r w:rsidR="00610F66" w:rsidRPr="00610F66">
        <w:t xml:space="preserve"> </w:t>
      </w:r>
      <w:r w:rsidR="000F3CAF" w:rsidRPr="00610F66">
        <w:t>будет</w:t>
      </w:r>
      <w:r w:rsidR="00610F66" w:rsidRPr="00610F66">
        <w:t xml:space="preserve"> </w:t>
      </w:r>
      <w:r w:rsidR="000F3CAF" w:rsidRPr="00610F66">
        <w:t>прост</w:t>
      </w:r>
      <w:r w:rsidR="00443A08" w:rsidRPr="00610F66">
        <w:t>а</w:t>
      </w:r>
      <w:r w:rsidR="00610F66" w:rsidRPr="00610F66">
        <w:t xml:space="preserve"> </w:t>
      </w:r>
      <w:r w:rsidR="000F3CAF" w:rsidRPr="00610F66">
        <w:t>в</w:t>
      </w:r>
      <w:r w:rsidR="00610F66" w:rsidRPr="00610F66">
        <w:t xml:space="preserve"> </w:t>
      </w:r>
      <w:r w:rsidR="000F3CAF" w:rsidRPr="00610F66">
        <w:t>использовании</w:t>
      </w:r>
      <w:r w:rsidR="00610F66" w:rsidRPr="00610F66">
        <w:t xml:space="preserve">. </w:t>
      </w:r>
      <w:r w:rsidR="000F3CAF" w:rsidRPr="00610F66">
        <w:t>С</w:t>
      </w:r>
      <w:r w:rsidR="00610F66" w:rsidRPr="00610F66">
        <w:t xml:space="preserve"> </w:t>
      </w:r>
      <w:r w:rsidR="000F3CAF" w:rsidRPr="00610F66">
        <w:t>помощью</w:t>
      </w:r>
      <w:r w:rsidR="00610F66" w:rsidRPr="00610F66">
        <w:t xml:space="preserve"> </w:t>
      </w:r>
      <w:r w:rsidR="00443A08" w:rsidRPr="00610F66">
        <w:t>нее</w:t>
      </w:r>
      <w:r w:rsidR="00610F66" w:rsidRPr="00610F66">
        <w:t xml:space="preserve"> </w:t>
      </w:r>
      <w:r w:rsidR="000F3CAF" w:rsidRPr="00610F66">
        <w:t>можно</w:t>
      </w:r>
      <w:r w:rsidR="00610F66" w:rsidRPr="00610F66">
        <w:t xml:space="preserve"> </w:t>
      </w:r>
      <w:r w:rsidR="000F3CAF" w:rsidRPr="00610F66">
        <w:t>будет</w:t>
      </w:r>
      <w:r w:rsidR="00610F66" w:rsidRPr="00610F66">
        <w:t xml:space="preserve"> </w:t>
      </w:r>
      <w:r w:rsidR="00443A08" w:rsidRPr="00610F66">
        <w:t>послушать</w:t>
      </w:r>
      <w:r w:rsidR="00610F66" w:rsidRPr="00610F66">
        <w:t xml:space="preserve"> </w:t>
      </w:r>
      <w:r w:rsidR="00443A08" w:rsidRPr="00610F66">
        <w:t>музыку,</w:t>
      </w:r>
      <w:r w:rsidR="00610F66" w:rsidRPr="00610F66">
        <w:t xml:space="preserve"> </w:t>
      </w:r>
      <w:r w:rsidR="00443A08" w:rsidRPr="00610F66">
        <w:t>сделать</w:t>
      </w:r>
      <w:r w:rsidR="00610F66" w:rsidRPr="00610F66">
        <w:t xml:space="preserve"> </w:t>
      </w:r>
      <w:r w:rsidR="00443A08" w:rsidRPr="00610F66">
        <w:t>записи</w:t>
      </w:r>
      <w:r w:rsidR="00610F66" w:rsidRPr="00610F66">
        <w:t xml:space="preserve"> </w:t>
      </w:r>
      <w:r w:rsidR="00443A08" w:rsidRPr="00610F66">
        <w:t>с</w:t>
      </w:r>
      <w:r w:rsidR="00610F66" w:rsidRPr="00610F66">
        <w:t xml:space="preserve"> </w:t>
      </w:r>
      <w:r w:rsidR="00443A08" w:rsidRPr="00610F66">
        <w:t>различных</w:t>
      </w:r>
      <w:r w:rsidR="00610F66" w:rsidRPr="00610F66">
        <w:t xml:space="preserve"> </w:t>
      </w:r>
      <w:r w:rsidR="00443A08" w:rsidRPr="00610F66">
        <w:t>внешних</w:t>
      </w:r>
      <w:r w:rsidR="00610F66" w:rsidRPr="00610F66">
        <w:t xml:space="preserve"> </w:t>
      </w:r>
      <w:r w:rsidR="00443A08" w:rsidRPr="00610F66">
        <w:t>устройств,</w:t>
      </w:r>
      <w:r w:rsidR="00610F66" w:rsidRPr="00610F66">
        <w:t xml:space="preserve"> </w:t>
      </w:r>
      <w:r w:rsidR="00443A08" w:rsidRPr="00610F66">
        <w:t>провести</w:t>
      </w:r>
      <w:r w:rsidR="00610F66" w:rsidRPr="00610F66">
        <w:t xml:space="preserve"> </w:t>
      </w:r>
      <w:r w:rsidR="00443A08" w:rsidRPr="00610F66">
        <w:t>весело</w:t>
      </w:r>
      <w:r w:rsidR="00610F66" w:rsidRPr="00610F66">
        <w:t xml:space="preserve"> </w:t>
      </w:r>
      <w:r w:rsidR="00443A08" w:rsidRPr="00610F66">
        <w:t>праздники,</w:t>
      </w:r>
      <w:r w:rsidR="00610F66" w:rsidRPr="00610F66">
        <w:t xml:space="preserve"> </w:t>
      </w:r>
      <w:r w:rsidR="00443A08" w:rsidRPr="00610F66">
        <w:t>послушать</w:t>
      </w:r>
      <w:r w:rsidR="00610F66" w:rsidRPr="00610F66">
        <w:t xml:space="preserve"> </w:t>
      </w:r>
      <w:r w:rsidR="00443A08" w:rsidRPr="00610F66">
        <w:t>новости</w:t>
      </w:r>
      <w:r w:rsidR="00610F66" w:rsidRPr="00610F66">
        <w:t xml:space="preserve"> </w:t>
      </w:r>
      <w:r w:rsidR="00443A08" w:rsidRPr="00610F66">
        <w:t>по</w:t>
      </w:r>
      <w:r w:rsidR="00610F66" w:rsidRPr="00610F66">
        <w:t xml:space="preserve"> </w:t>
      </w:r>
      <w:r w:rsidR="00443A08" w:rsidRPr="00610F66">
        <w:t>радио</w:t>
      </w:r>
    </w:p>
    <w:p w:rsidR="00610F66" w:rsidRPr="00610F66" w:rsidRDefault="00862A1B" w:rsidP="00610F66">
      <w:pPr>
        <w:tabs>
          <w:tab w:val="left" w:pos="726"/>
        </w:tabs>
        <w:rPr>
          <w:b/>
        </w:rPr>
      </w:pPr>
      <w:r w:rsidRPr="00610F66">
        <w:rPr>
          <w:b/>
        </w:rPr>
        <w:t>Рассмотрим,</w:t>
      </w:r>
      <w:r w:rsidR="00610F66" w:rsidRPr="00610F66">
        <w:rPr>
          <w:b/>
        </w:rPr>
        <w:t xml:space="preserve"> </w:t>
      </w:r>
      <w:r w:rsidRPr="00610F66">
        <w:rPr>
          <w:b/>
        </w:rPr>
        <w:t>какие</w:t>
      </w:r>
      <w:r w:rsidR="00610F66" w:rsidRPr="00610F66">
        <w:rPr>
          <w:b/>
        </w:rPr>
        <w:t xml:space="preserve"> </w:t>
      </w:r>
      <w:r w:rsidRPr="00610F66">
        <w:rPr>
          <w:b/>
        </w:rPr>
        <w:t>характеристики</w:t>
      </w:r>
      <w:r w:rsidR="00610F66" w:rsidRPr="00610F66">
        <w:rPr>
          <w:b/>
        </w:rPr>
        <w:t xml:space="preserve"> </w:t>
      </w:r>
      <w:r w:rsidRPr="00610F66">
        <w:rPr>
          <w:b/>
        </w:rPr>
        <w:t>являются</w:t>
      </w:r>
      <w:r w:rsidR="00610F66" w:rsidRPr="00610F66">
        <w:rPr>
          <w:b/>
        </w:rPr>
        <w:t>:</w:t>
      </w:r>
    </w:p>
    <w:p w:rsidR="00514CDA" w:rsidRPr="00610F66" w:rsidRDefault="00FD5E99" w:rsidP="00610F66">
      <w:pPr>
        <w:shd w:val="clear" w:color="auto" w:fill="FFFFFF"/>
        <w:tabs>
          <w:tab w:val="left" w:pos="726"/>
        </w:tabs>
        <w:rPr>
          <w:b/>
        </w:rPr>
      </w:pPr>
      <w:r w:rsidRPr="00610F66">
        <w:rPr>
          <w:b/>
        </w:rPr>
        <w:t>требуемыми</w:t>
      </w:r>
      <w:r w:rsidR="00514CDA" w:rsidRPr="00610F66">
        <w:rPr>
          <w:b/>
        </w:rPr>
        <w:t>,</w:t>
      </w:r>
      <w:r w:rsidR="00610F66" w:rsidRPr="00610F66">
        <w:rPr>
          <w:b/>
        </w:rPr>
        <w:t xml:space="preserve"> </w:t>
      </w:r>
      <w:r w:rsidR="00514CDA" w:rsidRPr="00610F66">
        <w:rPr>
          <w:b/>
        </w:rPr>
        <w:t>с</w:t>
      </w:r>
      <w:r w:rsidR="00610F66" w:rsidRPr="00610F66">
        <w:rPr>
          <w:b/>
        </w:rPr>
        <w:t xml:space="preserve"> </w:t>
      </w:r>
      <w:r w:rsidR="00514CDA" w:rsidRPr="00610F66">
        <w:rPr>
          <w:b/>
        </w:rPr>
        <w:t>точки</w:t>
      </w:r>
      <w:r w:rsidR="00610F66" w:rsidRPr="00610F66">
        <w:rPr>
          <w:b/>
        </w:rPr>
        <w:t xml:space="preserve"> </w:t>
      </w:r>
      <w:r w:rsidR="00514CDA" w:rsidRPr="00610F66">
        <w:rPr>
          <w:b/>
        </w:rPr>
        <w:t>зрения</w:t>
      </w:r>
      <w:r w:rsidR="00610F66" w:rsidRPr="00610F66">
        <w:rPr>
          <w:b/>
        </w:rPr>
        <w:t xml:space="preserve"> </w:t>
      </w:r>
      <w:r w:rsidR="00514CDA" w:rsidRPr="00610F66">
        <w:rPr>
          <w:b/>
        </w:rPr>
        <w:t>потребителя</w:t>
      </w:r>
    </w:p>
    <w:p w:rsidR="00252F55" w:rsidRDefault="00252F55" w:rsidP="00610F66">
      <w:pPr>
        <w:tabs>
          <w:tab w:val="left" w:pos="726"/>
        </w:tabs>
        <w:rPr>
          <w:i/>
        </w:rPr>
      </w:pPr>
    </w:p>
    <w:p w:rsidR="00937053" w:rsidRPr="00610F66" w:rsidRDefault="00937053" w:rsidP="00610F66">
      <w:pPr>
        <w:tabs>
          <w:tab w:val="left" w:pos="726"/>
        </w:tabs>
      </w:pPr>
      <w:r w:rsidRPr="00610F66">
        <w:rPr>
          <w:i/>
        </w:rPr>
        <w:t>Таблица</w:t>
      </w:r>
      <w:r w:rsidR="00610F66" w:rsidRPr="00610F66">
        <w:rPr>
          <w:i/>
        </w:rPr>
        <w:t xml:space="preserve"> </w:t>
      </w:r>
      <w:r w:rsidR="00BD75F1" w:rsidRPr="00610F66">
        <w:rPr>
          <w:i/>
        </w:rPr>
        <w:t>4</w:t>
      </w:r>
      <w:r w:rsidR="00610F66" w:rsidRPr="00610F66">
        <w:rPr>
          <w:i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1776"/>
        <w:gridCol w:w="2113"/>
        <w:gridCol w:w="1393"/>
        <w:gridCol w:w="1883"/>
      </w:tblGrid>
      <w:tr w:rsidR="006333D9" w:rsidRPr="00610F66" w:rsidTr="004935F6">
        <w:trPr>
          <w:trHeight w:val="284"/>
          <w:jc w:val="center"/>
        </w:trPr>
        <w:tc>
          <w:tcPr>
            <w:tcW w:w="2354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  <w:r w:rsidRPr="00610F66">
              <w:t>Корпус</w:t>
            </w:r>
            <w:r w:rsidR="00610F66" w:rsidRPr="00610F66">
              <w:t xml:space="preserve">: </w:t>
            </w:r>
          </w:p>
        </w:tc>
        <w:tc>
          <w:tcPr>
            <w:tcW w:w="2376" w:type="dxa"/>
            <w:shd w:val="clear" w:color="auto" w:fill="auto"/>
          </w:tcPr>
          <w:p w:rsidR="004943DC" w:rsidRPr="00610F66" w:rsidRDefault="00610F66" w:rsidP="00252F55">
            <w:pPr>
              <w:pStyle w:val="af6"/>
            </w:pPr>
            <w:r w:rsidRPr="00610F66">
              <w:t xml:space="preserve"> </w:t>
            </w:r>
          </w:p>
        </w:tc>
        <w:tc>
          <w:tcPr>
            <w:tcW w:w="2845" w:type="dxa"/>
            <w:shd w:val="clear" w:color="auto" w:fill="auto"/>
          </w:tcPr>
          <w:p w:rsidR="004943DC" w:rsidRPr="00610F66" w:rsidRDefault="00610F66" w:rsidP="00252F55">
            <w:pPr>
              <w:pStyle w:val="af6"/>
            </w:pPr>
            <w:r w:rsidRPr="00610F66">
              <w:t xml:space="preserve"> </w:t>
            </w:r>
          </w:p>
        </w:tc>
        <w:tc>
          <w:tcPr>
            <w:tcW w:w="1981" w:type="dxa"/>
            <w:shd w:val="clear" w:color="auto" w:fill="auto"/>
          </w:tcPr>
          <w:p w:rsidR="004943DC" w:rsidRPr="00610F66" w:rsidRDefault="00610F66" w:rsidP="00252F55">
            <w:pPr>
              <w:pStyle w:val="af6"/>
            </w:pPr>
            <w:r w:rsidRPr="00610F66">
              <w:t xml:space="preserve"> </w:t>
            </w:r>
          </w:p>
        </w:tc>
        <w:tc>
          <w:tcPr>
            <w:tcW w:w="2569" w:type="dxa"/>
            <w:shd w:val="clear" w:color="auto" w:fill="auto"/>
          </w:tcPr>
          <w:p w:rsidR="004943DC" w:rsidRPr="00610F66" w:rsidRDefault="00610F66" w:rsidP="00252F55">
            <w:pPr>
              <w:pStyle w:val="af6"/>
            </w:pPr>
            <w:r w:rsidRPr="00610F66">
              <w:t xml:space="preserve"> </w:t>
            </w:r>
          </w:p>
        </w:tc>
      </w:tr>
      <w:tr w:rsidR="006333D9" w:rsidRPr="00610F66" w:rsidTr="004935F6">
        <w:trPr>
          <w:trHeight w:val="284"/>
          <w:jc w:val="center"/>
        </w:trPr>
        <w:tc>
          <w:tcPr>
            <w:tcW w:w="2354" w:type="dxa"/>
            <w:shd w:val="clear" w:color="auto" w:fill="auto"/>
          </w:tcPr>
          <w:p w:rsidR="004943DC" w:rsidRPr="00610F66" w:rsidRDefault="00FD5E99" w:rsidP="00252F55">
            <w:pPr>
              <w:pStyle w:val="af6"/>
            </w:pPr>
            <w:r w:rsidRPr="00610F66">
              <w:t>1</w:t>
            </w:r>
            <w:r w:rsidR="00610F66" w:rsidRPr="00610F66">
              <w:t xml:space="preserve">. </w:t>
            </w:r>
            <w:r w:rsidR="004943DC" w:rsidRPr="00610F66">
              <w:t>Размер</w:t>
            </w:r>
          </w:p>
        </w:tc>
        <w:tc>
          <w:tcPr>
            <w:tcW w:w="2376" w:type="dxa"/>
            <w:shd w:val="clear" w:color="auto" w:fill="auto"/>
          </w:tcPr>
          <w:p w:rsidR="004943DC" w:rsidRPr="00610F66" w:rsidRDefault="00902D1A" w:rsidP="00252F55">
            <w:pPr>
              <w:pStyle w:val="af6"/>
            </w:pPr>
            <w:r w:rsidRPr="00610F66">
              <w:t>По</w:t>
            </w:r>
            <w:r w:rsidR="00610F66" w:rsidRPr="00610F66">
              <w:t xml:space="preserve"> </w:t>
            </w:r>
            <w:r w:rsidRPr="00610F66">
              <w:t>возможности</w:t>
            </w:r>
            <w:r w:rsidR="00610F66" w:rsidRPr="00610F66">
              <w:t xml:space="preserve"> </w:t>
            </w:r>
            <w:r w:rsidRPr="00610F66">
              <w:t>меньше</w:t>
            </w:r>
          </w:p>
        </w:tc>
        <w:tc>
          <w:tcPr>
            <w:tcW w:w="2845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  <w:r w:rsidRPr="00610F66">
              <w:t>средний</w:t>
            </w:r>
          </w:p>
        </w:tc>
        <w:tc>
          <w:tcPr>
            <w:tcW w:w="1981" w:type="dxa"/>
            <w:shd w:val="clear" w:color="auto" w:fill="auto"/>
          </w:tcPr>
          <w:p w:rsidR="004943DC" w:rsidRPr="00610F66" w:rsidRDefault="00902D1A" w:rsidP="00252F55">
            <w:pPr>
              <w:pStyle w:val="af6"/>
            </w:pPr>
            <w:r w:rsidRPr="00610F66">
              <w:t>большой</w:t>
            </w:r>
          </w:p>
        </w:tc>
        <w:tc>
          <w:tcPr>
            <w:tcW w:w="2569" w:type="dxa"/>
            <w:shd w:val="clear" w:color="auto" w:fill="auto"/>
          </w:tcPr>
          <w:p w:rsidR="004943DC" w:rsidRPr="00610F66" w:rsidRDefault="00610F66" w:rsidP="00252F55">
            <w:pPr>
              <w:pStyle w:val="af6"/>
            </w:pPr>
            <w:r w:rsidRPr="00610F66">
              <w:t xml:space="preserve"> </w:t>
            </w:r>
          </w:p>
        </w:tc>
      </w:tr>
      <w:tr w:rsidR="006333D9" w:rsidRPr="00610F66" w:rsidTr="004935F6">
        <w:trPr>
          <w:trHeight w:val="284"/>
          <w:jc w:val="center"/>
        </w:trPr>
        <w:tc>
          <w:tcPr>
            <w:tcW w:w="2354" w:type="dxa"/>
            <w:shd w:val="clear" w:color="auto" w:fill="auto"/>
          </w:tcPr>
          <w:p w:rsidR="004943DC" w:rsidRPr="00610F66" w:rsidRDefault="00FD5E99" w:rsidP="00252F55">
            <w:pPr>
              <w:pStyle w:val="af6"/>
            </w:pPr>
            <w:r w:rsidRPr="00610F66">
              <w:t>2</w:t>
            </w:r>
            <w:r w:rsidR="00610F66" w:rsidRPr="00610F66">
              <w:t xml:space="preserve">. </w:t>
            </w:r>
            <w:r w:rsidR="004943DC" w:rsidRPr="00610F66">
              <w:t>Материал</w:t>
            </w:r>
          </w:p>
        </w:tc>
        <w:tc>
          <w:tcPr>
            <w:tcW w:w="2376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  <w:r w:rsidRPr="00610F66">
              <w:t>обычный</w:t>
            </w:r>
          </w:p>
        </w:tc>
        <w:tc>
          <w:tcPr>
            <w:tcW w:w="2845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  <w:r w:rsidRPr="00610F66">
              <w:t>вы</w:t>
            </w:r>
            <w:r w:rsidRPr="004935F6">
              <w:rPr>
                <w:shd w:val="clear" w:color="auto" w:fill="E0E0E0"/>
              </w:rPr>
              <w:t>сокопроч</w:t>
            </w:r>
            <w:r w:rsidRPr="00610F66">
              <w:t>ный</w:t>
            </w:r>
          </w:p>
        </w:tc>
        <w:tc>
          <w:tcPr>
            <w:tcW w:w="1981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</w:p>
        </w:tc>
        <w:tc>
          <w:tcPr>
            <w:tcW w:w="2569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</w:p>
        </w:tc>
      </w:tr>
      <w:tr w:rsidR="006333D9" w:rsidRPr="00610F66" w:rsidTr="004935F6">
        <w:trPr>
          <w:trHeight w:val="284"/>
          <w:jc w:val="center"/>
        </w:trPr>
        <w:tc>
          <w:tcPr>
            <w:tcW w:w="2354" w:type="dxa"/>
            <w:shd w:val="clear" w:color="auto" w:fill="auto"/>
          </w:tcPr>
          <w:p w:rsidR="004943DC" w:rsidRPr="00610F66" w:rsidRDefault="00FD5E99" w:rsidP="00252F55">
            <w:pPr>
              <w:pStyle w:val="af6"/>
            </w:pPr>
            <w:r w:rsidRPr="00610F66">
              <w:t>3</w:t>
            </w:r>
            <w:r w:rsidR="00610F66" w:rsidRPr="00610F66">
              <w:t xml:space="preserve">. </w:t>
            </w:r>
            <w:r w:rsidR="004943DC" w:rsidRPr="00610F66">
              <w:t>Масса</w:t>
            </w:r>
          </w:p>
        </w:tc>
        <w:tc>
          <w:tcPr>
            <w:tcW w:w="2376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  <w:r w:rsidRPr="00610F66">
              <w:t>легкая</w:t>
            </w:r>
            <w:r w:rsidR="00610F66" w:rsidRPr="00610F66">
              <w:t xml:space="preserve"> </w:t>
            </w:r>
          </w:p>
        </w:tc>
        <w:tc>
          <w:tcPr>
            <w:tcW w:w="2845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  <w:r w:rsidRPr="00610F66">
              <w:t>средняя</w:t>
            </w:r>
          </w:p>
        </w:tc>
        <w:tc>
          <w:tcPr>
            <w:tcW w:w="1981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  <w:r w:rsidRPr="00610F66">
              <w:t>тяжелая</w:t>
            </w:r>
          </w:p>
        </w:tc>
        <w:tc>
          <w:tcPr>
            <w:tcW w:w="2569" w:type="dxa"/>
            <w:shd w:val="clear" w:color="auto" w:fill="auto"/>
          </w:tcPr>
          <w:p w:rsidR="004943DC" w:rsidRPr="00610F66" w:rsidRDefault="00610F66" w:rsidP="00252F55">
            <w:pPr>
              <w:pStyle w:val="af6"/>
            </w:pPr>
            <w:r w:rsidRPr="00610F66">
              <w:t xml:space="preserve"> </w:t>
            </w:r>
          </w:p>
        </w:tc>
      </w:tr>
      <w:tr w:rsidR="006333D9" w:rsidRPr="00610F66" w:rsidTr="004935F6">
        <w:trPr>
          <w:trHeight w:val="284"/>
          <w:jc w:val="center"/>
        </w:trPr>
        <w:tc>
          <w:tcPr>
            <w:tcW w:w="2354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  <w:r w:rsidRPr="00610F66">
              <w:t>Звук</w:t>
            </w:r>
            <w:r w:rsidR="00610F66" w:rsidRPr="00610F66">
              <w:t xml:space="preserve">: </w:t>
            </w:r>
          </w:p>
        </w:tc>
        <w:tc>
          <w:tcPr>
            <w:tcW w:w="2376" w:type="dxa"/>
            <w:shd w:val="clear" w:color="auto" w:fill="auto"/>
          </w:tcPr>
          <w:p w:rsidR="004943DC" w:rsidRPr="00610F66" w:rsidRDefault="00610F66" w:rsidP="00252F55">
            <w:pPr>
              <w:pStyle w:val="af6"/>
            </w:pPr>
            <w:r w:rsidRPr="00610F66">
              <w:t xml:space="preserve"> </w:t>
            </w:r>
          </w:p>
        </w:tc>
        <w:tc>
          <w:tcPr>
            <w:tcW w:w="2845" w:type="dxa"/>
            <w:shd w:val="clear" w:color="auto" w:fill="auto"/>
          </w:tcPr>
          <w:p w:rsidR="004943DC" w:rsidRPr="00610F66" w:rsidRDefault="00610F66" w:rsidP="00252F55">
            <w:pPr>
              <w:pStyle w:val="af6"/>
            </w:pPr>
            <w:r w:rsidRPr="00610F66">
              <w:t xml:space="preserve"> </w:t>
            </w:r>
          </w:p>
        </w:tc>
        <w:tc>
          <w:tcPr>
            <w:tcW w:w="1981" w:type="dxa"/>
            <w:shd w:val="clear" w:color="auto" w:fill="auto"/>
          </w:tcPr>
          <w:p w:rsidR="004943DC" w:rsidRPr="00610F66" w:rsidRDefault="00610F66" w:rsidP="00252F55">
            <w:pPr>
              <w:pStyle w:val="af6"/>
            </w:pPr>
            <w:r w:rsidRPr="00610F66">
              <w:t xml:space="preserve"> </w:t>
            </w:r>
          </w:p>
        </w:tc>
        <w:tc>
          <w:tcPr>
            <w:tcW w:w="2569" w:type="dxa"/>
            <w:shd w:val="clear" w:color="auto" w:fill="auto"/>
          </w:tcPr>
          <w:p w:rsidR="004943DC" w:rsidRPr="00610F66" w:rsidRDefault="00610F66" w:rsidP="00252F55">
            <w:pPr>
              <w:pStyle w:val="af6"/>
            </w:pPr>
            <w:r w:rsidRPr="00610F66">
              <w:t xml:space="preserve"> </w:t>
            </w:r>
          </w:p>
        </w:tc>
      </w:tr>
      <w:tr w:rsidR="006333D9" w:rsidRPr="00610F66" w:rsidTr="004935F6">
        <w:trPr>
          <w:trHeight w:val="447"/>
          <w:jc w:val="center"/>
        </w:trPr>
        <w:tc>
          <w:tcPr>
            <w:tcW w:w="2354" w:type="dxa"/>
            <w:shd w:val="clear" w:color="auto" w:fill="auto"/>
          </w:tcPr>
          <w:p w:rsidR="004943DC" w:rsidRPr="00610F66" w:rsidRDefault="00FD5E99" w:rsidP="00252F55">
            <w:pPr>
              <w:pStyle w:val="af6"/>
            </w:pPr>
            <w:r w:rsidRPr="00610F66">
              <w:t>4</w:t>
            </w:r>
            <w:r w:rsidR="00610F66" w:rsidRPr="00610F66">
              <w:t xml:space="preserve">. </w:t>
            </w:r>
            <w:r w:rsidR="004943DC" w:rsidRPr="00610F66">
              <w:t>Громкость</w:t>
            </w:r>
          </w:p>
        </w:tc>
        <w:tc>
          <w:tcPr>
            <w:tcW w:w="2376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  <w:r w:rsidRPr="00610F66">
              <w:t>низкая</w:t>
            </w:r>
          </w:p>
        </w:tc>
        <w:tc>
          <w:tcPr>
            <w:tcW w:w="2845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</w:p>
        </w:tc>
        <w:tc>
          <w:tcPr>
            <w:tcW w:w="1981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  <w:r w:rsidRPr="00610F66">
              <w:t>высокая</w:t>
            </w:r>
            <w:r w:rsidR="00610F66" w:rsidRPr="00610F66">
              <w:t xml:space="preserve"> </w:t>
            </w:r>
          </w:p>
        </w:tc>
        <w:tc>
          <w:tcPr>
            <w:tcW w:w="2569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  <w:r w:rsidRPr="00610F66">
              <w:t>регулируемая</w:t>
            </w:r>
          </w:p>
        </w:tc>
      </w:tr>
      <w:tr w:rsidR="006333D9" w:rsidRPr="00610F66" w:rsidTr="004935F6">
        <w:trPr>
          <w:trHeight w:val="708"/>
          <w:jc w:val="center"/>
        </w:trPr>
        <w:tc>
          <w:tcPr>
            <w:tcW w:w="2354" w:type="dxa"/>
            <w:shd w:val="clear" w:color="auto" w:fill="auto"/>
          </w:tcPr>
          <w:p w:rsidR="004943DC" w:rsidRPr="00610F66" w:rsidRDefault="00FD5E99" w:rsidP="00252F55">
            <w:pPr>
              <w:pStyle w:val="af6"/>
            </w:pPr>
            <w:r w:rsidRPr="00610F66">
              <w:t>5</w:t>
            </w:r>
            <w:r w:rsidR="00610F66" w:rsidRPr="00610F66">
              <w:t xml:space="preserve">. </w:t>
            </w:r>
            <w:r w:rsidR="004943DC" w:rsidRPr="00610F66">
              <w:t>Частота</w:t>
            </w:r>
          </w:p>
        </w:tc>
        <w:tc>
          <w:tcPr>
            <w:tcW w:w="2376" w:type="dxa"/>
            <w:shd w:val="clear" w:color="auto" w:fill="auto"/>
          </w:tcPr>
          <w:p w:rsidR="004943DC" w:rsidRPr="00610F66" w:rsidRDefault="00902D1A" w:rsidP="00252F55">
            <w:pPr>
              <w:pStyle w:val="af6"/>
            </w:pPr>
            <w:r w:rsidRPr="00610F66">
              <w:t>15</w:t>
            </w:r>
            <w:r w:rsidR="00610F66" w:rsidRPr="00610F66">
              <w:t xml:space="preserve"> </w:t>
            </w:r>
            <w:r w:rsidRPr="00610F66">
              <w:t>Гц-15</w:t>
            </w:r>
            <w:r w:rsidR="00610F66" w:rsidRPr="00610F66">
              <w:t xml:space="preserve"> </w:t>
            </w:r>
            <w:r w:rsidRPr="00610F66">
              <w:t>кГц</w:t>
            </w:r>
          </w:p>
        </w:tc>
        <w:tc>
          <w:tcPr>
            <w:tcW w:w="2845" w:type="dxa"/>
            <w:shd w:val="clear" w:color="auto" w:fill="auto"/>
          </w:tcPr>
          <w:p w:rsidR="004943DC" w:rsidRPr="00610F66" w:rsidRDefault="00902D1A" w:rsidP="00252F55">
            <w:pPr>
              <w:pStyle w:val="af6"/>
            </w:pPr>
            <w:r w:rsidRPr="00610F66">
              <w:t>20-30</w:t>
            </w:r>
            <w:r w:rsidR="00610F66" w:rsidRPr="00610F66">
              <w:t xml:space="preserve"> </w:t>
            </w:r>
            <w:r w:rsidRPr="00610F66">
              <w:t>Гц</w:t>
            </w:r>
          </w:p>
        </w:tc>
        <w:tc>
          <w:tcPr>
            <w:tcW w:w="1981" w:type="dxa"/>
            <w:shd w:val="clear" w:color="auto" w:fill="auto"/>
          </w:tcPr>
          <w:p w:rsidR="004943DC" w:rsidRPr="00610F66" w:rsidRDefault="00902D1A" w:rsidP="00252F55">
            <w:pPr>
              <w:pStyle w:val="af6"/>
            </w:pPr>
            <w:r w:rsidRPr="00610F66">
              <w:t>20</w:t>
            </w:r>
            <w:r w:rsidR="00610F66" w:rsidRPr="00610F66">
              <w:t xml:space="preserve"> </w:t>
            </w:r>
            <w:r w:rsidRPr="00610F66">
              <w:t>Гц-20</w:t>
            </w:r>
            <w:r w:rsidR="00610F66" w:rsidRPr="00610F66">
              <w:t xml:space="preserve"> </w:t>
            </w:r>
            <w:r w:rsidRPr="00610F66">
              <w:t>кГц</w:t>
            </w:r>
          </w:p>
        </w:tc>
        <w:tc>
          <w:tcPr>
            <w:tcW w:w="2569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</w:p>
        </w:tc>
      </w:tr>
      <w:tr w:rsidR="004943DC" w:rsidRPr="00610F66" w:rsidTr="004935F6">
        <w:trPr>
          <w:trHeight w:val="708"/>
          <w:jc w:val="center"/>
        </w:trPr>
        <w:tc>
          <w:tcPr>
            <w:tcW w:w="2354" w:type="dxa"/>
            <w:shd w:val="clear" w:color="auto" w:fill="auto"/>
          </w:tcPr>
          <w:p w:rsidR="004943DC" w:rsidRPr="00610F66" w:rsidRDefault="00FD5E99" w:rsidP="00252F55">
            <w:pPr>
              <w:pStyle w:val="af6"/>
            </w:pPr>
            <w:r w:rsidRPr="00610F66">
              <w:t>6</w:t>
            </w:r>
            <w:r w:rsidR="00610F66" w:rsidRPr="00610F66">
              <w:t xml:space="preserve">. </w:t>
            </w:r>
            <w:r w:rsidR="00902D1A" w:rsidRPr="00610F66">
              <w:t>Интервал</w:t>
            </w:r>
            <w:r w:rsidR="00610F66" w:rsidRPr="00610F66">
              <w:t xml:space="preserve"> </w:t>
            </w:r>
            <w:r w:rsidR="00902D1A" w:rsidRPr="00610F66">
              <w:t>рабочих</w:t>
            </w:r>
            <w:r w:rsidR="00610F66" w:rsidRPr="00610F66">
              <w:t xml:space="preserve"> </w:t>
            </w:r>
            <w:r w:rsidR="00666603" w:rsidRPr="00610F66">
              <w:t>часов</w:t>
            </w:r>
          </w:p>
        </w:tc>
        <w:tc>
          <w:tcPr>
            <w:tcW w:w="2376" w:type="dxa"/>
            <w:shd w:val="clear" w:color="auto" w:fill="auto"/>
          </w:tcPr>
          <w:p w:rsidR="004943DC" w:rsidRPr="00610F66" w:rsidRDefault="00666603" w:rsidP="00252F55">
            <w:pPr>
              <w:pStyle w:val="af6"/>
            </w:pPr>
            <w:r w:rsidRPr="00610F66">
              <w:t>5</w:t>
            </w:r>
            <w:r w:rsidR="00610F66" w:rsidRPr="00610F66">
              <w:t xml:space="preserve"> </w:t>
            </w:r>
            <w:r w:rsidRPr="00610F66">
              <w:t>ч</w:t>
            </w:r>
          </w:p>
        </w:tc>
        <w:tc>
          <w:tcPr>
            <w:tcW w:w="2845" w:type="dxa"/>
            <w:shd w:val="clear" w:color="auto" w:fill="auto"/>
          </w:tcPr>
          <w:p w:rsidR="004943DC" w:rsidRPr="00610F66" w:rsidRDefault="00666603" w:rsidP="00252F55">
            <w:pPr>
              <w:pStyle w:val="af6"/>
            </w:pPr>
            <w:r w:rsidRPr="00610F66">
              <w:t>15</w:t>
            </w:r>
            <w:r w:rsidR="00610F66" w:rsidRPr="00610F66">
              <w:t xml:space="preserve"> </w:t>
            </w:r>
            <w:r w:rsidRPr="00610F66">
              <w:t>ч</w:t>
            </w:r>
          </w:p>
        </w:tc>
        <w:tc>
          <w:tcPr>
            <w:tcW w:w="1981" w:type="dxa"/>
            <w:shd w:val="clear" w:color="auto" w:fill="auto"/>
          </w:tcPr>
          <w:p w:rsidR="00216FDF" w:rsidRPr="00610F66" w:rsidRDefault="00666603" w:rsidP="00252F55">
            <w:pPr>
              <w:pStyle w:val="af6"/>
            </w:pPr>
            <w:r w:rsidRPr="00610F66">
              <w:t>24</w:t>
            </w:r>
            <w:r w:rsidR="00610F66" w:rsidRPr="00610F66">
              <w:t xml:space="preserve"> </w:t>
            </w:r>
            <w:r w:rsidRPr="00610F66">
              <w:t>ч</w:t>
            </w:r>
            <w:r w:rsidR="00610F66" w:rsidRPr="00610F66">
              <w:t xml:space="preserve"> </w:t>
            </w:r>
          </w:p>
        </w:tc>
        <w:tc>
          <w:tcPr>
            <w:tcW w:w="2569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</w:p>
        </w:tc>
      </w:tr>
      <w:tr w:rsidR="006333D9" w:rsidRPr="00610F66" w:rsidTr="004935F6">
        <w:trPr>
          <w:trHeight w:val="708"/>
          <w:jc w:val="center"/>
        </w:trPr>
        <w:tc>
          <w:tcPr>
            <w:tcW w:w="2354" w:type="dxa"/>
            <w:shd w:val="clear" w:color="auto" w:fill="auto"/>
          </w:tcPr>
          <w:p w:rsidR="004943DC" w:rsidRPr="00610F66" w:rsidRDefault="00FD5E99" w:rsidP="00252F55">
            <w:pPr>
              <w:pStyle w:val="af6"/>
            </w:pPr>
            <w:r w:rsidRPr="00610F66">
              <w:t>7</w:t>
            </w:r>
            <w:r w:rsidR="00610F66" w:rsidRPr="00610F66">
              <w:t xml:space="preserve">. </w:t>
            </w:r>
            <w:r w:rsidR="00216FDF" w:rsidRPr="00610F66">
              <w:t>Наличие</w:t>
            </w:r>
            <w:r w:rsidR="00610F66" w:rsidRPr="00610F66">
              <w:t xml:space="preserve"> </w:t>
            </w:r>
            <w:r w:rsidR="00216FDF" w:rsidRPr="00610F66">
              <w:t>аккумуляторной</w:t>
            </w:r>
            <w:r w:rsidR="00610F66" w:rsidRPr="00610F66">
              <w:t xml:space="preserve"> </w:t>
            </w:r>
            <w:r w:rsidR="00216FDF" w:rsidRPr="00610F66">
              <w:t>батареи</w:t>
            </w:r>
          </w:p>
        </w:tc>
        <w:tc>
          <w:tcPr>
            <w:tcW w:w="2376" w:type="dxa"/>
            <w:shd w:val="clear" w:color="auto" w:fill="auto"/>
          </w:tcPr>
          <w:p w:rsidR="004943DC" w:rsidRPr="00610F66" w:rsidRDefault="00216FDF" w:rsidP="00252F55">
            <w:pPr>
              <w:pStyle w:val="af6"/>
            </w:pPr>
            <w:r w:rsidRPr="00610F66">
              <w:t>обязательно</w:t>
            </w:r>
          </w:p>
        </w:tc>
        <w:tc>
          <w:tcPr>
            <w:tcW w:w="2845" w:type="dxa"/>
            <w:shd w:val="clear" w:color="auto" w:fill="auto"/>
          </w:tcPr>
          <w:p w:rsidR="004943DC" w:rsidRPr="00610F66" w:rsidRDefault="00216FDF" w:rsidP="00252F55">
            <w:pPr>
              <w:pStyle w:val="af6"/>
            </w:pPr>
            <w:r w:rsidRPr="00610F66">
              <w:t>Не</w:t>
            </w:r>
            <w:r w:rsidR="00610F66" w:rsidRPr="00610F66">
              <w:t xml:space="preserve"> </w:t>
            </w:r>
            <w:r w:rsidRPr="00610F66">
              <w:t>обязательно</w:t>
            </w:r>
          </w:p>
        </w:tc>
        <w:tc>
          <w:tcPr>
            <w:tcW w:w="1981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</w:p>
        </w:tc>
        <w:tc>
          <w:tcPr>
            <w:tcW w:w="2569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</w:p>
        </w:tc>
      </w:tr>
      <w:tr w:rsidR="004943DC" w:rsidRPr="00610F66" w:rsidTr="004935F6">
        <w:trPr>
          <w:trHeight w:val="708"/>
          <w:jc w:val="center"/>
        </w:trPr>
        <w:tc>
          <w:tcPr>
            <w:tcW w:w="2354" w:type="dxa"/>
            <w:shd w:val="clear" w:color="auto" w:fill="auto"/>
          </w:tcPr>
          <w:p w:rsidR="004943DC" w:rsidRPr="00610F66" w:rsidRDefault="00FD5E99" w:rsidP="00252F55">
            <w:pPr>
              <w:pStyle w:val="af6"/>
            </w:pPr>
            <w:r w:rsidRPr="00610F66">
              <w:t>8</w:t>
            </w:r>
            <w:r w:rsidR="00610F66" w:rsidRPr="00610F66">
              <w:t xml:space="preserve">. </w:t>
            </w:r>
            <w:r w:rsidR="004943DC" w:rsidRPr="00610F66">
              <w:t>Цена</w:t>
            </w:r>
          </w:p>
        </w:tc>
        <w:tc>
          <w:tcPr>
            <w:tcW w:w="2376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  <w:r w:rsidRPr="00610F66">
              <w:t>низкая</w:t>
            </w:r>
          </w:p>
        </w:tc>
        <w:tc>
          <w:tcPr>
            <w:tcW w:w="2845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  <w:r w:rsidRPr="00610F66">
              <w:t>приемлемая</w:t>
            </w:r>
          </w:p>
        </w:tc>
        <w:tc>
          <w:tcPr>
            <w:tcW w:w="1981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  <w:r w:rsidRPr="00610F66">
              <w:t>высокая</w:t>
            </w:r>
            <w:r w:rsidR="00610F66" w:rsidRPr="00610F66">
              <w:t xml:space="preserve"> </w:t>
            </w:r>
          </w:p>
        </w:tc>
        <w:tc>
          <w:tcPr>
            <w:tcW w:w="2569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</w:p>
        </w:tc>
      </w:tr>
      <w:tr w:rsidR="006333D9" w:rsidRPr="00610F66" w:rsidTr="004935F6">
        <w:trPr>
          <w:trHeight w:val="708"/>
          <w:jc w:val="center"/>
        </w:trPr>
        <w:tc>
          <w:tcPr>
            <w:tcW w:w="2354" w:type="dxa"/>
            <w:shd w:val="clear" w:color="auto" w:fill="auto"/>
          </w:tcPr>
          <w:p w:rsidR="004943DC" w:rsidRPr="00610F66" w:rsidRDefault="00FD5E99" w:rsidP="00252F55">
            <w:pPr>
              <w:pStyle w:val="af6"/>
            </w:pPr>
            <w:r w:rsidRPr="00610F66">
              <w:t>9</w:t>
            </w:r>
            <w:r w:rsidR="00610F66" w:rsidRPr="00610F66">
              <w:t xml:space="preserve">. </w:t>
            </w:r>
            <w:r w:rsidR="004943DC" w:rsidRPr="00610F66">
              <w:t>Рабочие</w:t>
            </w:r>
            <w:r w:rsidR="00610F66" w:rsidRPr="00610F66">
              <w:t xml:space="preserve"> </w:t>
            </w:r>
            <w:r w:rsidR="004943DC" w:rsidRPr="00610F66">
              <w:t>температуры</w:t>
            </w:r>
          </w:p>
        </w:tc>
        <w:tc>
          <w:tcPr>
            <w:tcW w:w="2376" w:type="dxa"/>
            <w:shd w:val="clear" w:color="auto" w:fill="auto"/>
          </w:tcPr>
          <w:p w:rsidR="004943DC" w:rsidRPr="00610F66" w:rsidRDefault="00216FDF" w:rsidP="00252F55">
            <w:pPr>
              <w:pStyle w:val="af6"/>
            </w:pPr>
            <w:r w:rsidRPr="00610F66">
              <w:t>От</w:t>
            </w:r>
            <w:r w:rsidR="00610F66" w:rsidRPr="00610F66">
              <w:t xml:space="preserve"> - </w:t>
            </w:r>
            <w:r w:rsidRPr="00610F66">
              <w:t>10</w:t>
            </w:r>
            <w:r w:rsidR="00610F66" w:rsidRPr="00610F66">
              <w:t xml:space="preserve"> </w:t>
            </w:r>
            <w:r w:rsidRPr="00610F66">
              <w:t>до+10</w:t>
            </w:r>
          </w:p>
        </w:tc>
        <w:tc>
          <w:tcPr>
            <w:tcW w:w="2845" w:type="dxa"/>
            <w:shd w:val="clear" w:color="auto" w:fill="auto"/>
          </w:tcPr>
          <w:p w:rsidR="004943DC" w:rsidRPr="00610F66" w:rsidRDefault="00216FDF" w:rsidP="00252F55">
            <w:pPr>
              <w:pStyle w:val="af6"/>
            </w:pPr>
            <w:r w:rsidRPr="00610F66">
              <w:t>От</w:t>
            </w:r>
            <w:r w:rsidR="00610F66" w:rsidRPr="00610F66">
              <w:t xml:space="preserve"> - </w:t>
            </w:r>
            <w:r w:rsidRPr="00610F66">
              <w:t>30</w:t>
            </w:r>
            <w:r w:rsidR="00610F66" w:rsidRPr="00610F66">
              <w:t xml:space="preserve"> </w:t>
            </w:r>
            <w:r w:rsidRPr="00610F66">
              <w:t>до+60</w:t>
            </w:r>
          </w:p>
        </w:tc>
        <w:tc>
          <w:tcPr>
            <w:tcW w:w="1981" w:type="dxa"/>
            <w:shd w:val="clear" w:color="auto" w:fill="auto"/>
          </w:tcPr>
          <w:p w:rsidR="004943DC" w:rsidRPr="00610F66" w:rsidRDefault="00666603" w:rsidP="00252F55">
            <w:pPr>
              <w:pStyle w:val="af6"/>
            </w:pPr>
            <w:r w:rsidRPr="00610F66">
              <w:t>От</w:t>
            </w:r>
            <w:r w:rsidR="00610F66" w:rsidRPr="00610F66">
              <w:t xml:space="preserve"> - </w:t>
            </w:r>
            <w:r w:rsidRPr="00610F66">
              <w:t>20</w:t>
            </w:r>
            <w:r w:rsidR="00610F66" w:rsidRPr="00610F66">
              <w:t xml:space="preserve"> </w:t>
            </w:r>
            <w:r w:rsidRPr="00610F66">
              <w:t>до+40</w:t>
            </w:r>
          </w:p>
        </w:tc>
        <w:tc>
          <w:tcPr>
            <w:tcW w:w="2569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</w:p>
        </w:tc>
      </w:tr>
      <w:tr w:rsidR="006333D9" w:rsidRPr="00610F66" w:rsidTr="004935F6">
        <w:trPr>
          <w:trHeight w:val="708"/>
          <w:jc w:val="center"/>
        </w:trPr>
        <w:tc>
          <w:tcPr>
            <w:tcW w:w="2354" w:type="dxa"/>
            <w:shd w:val="clear" w:color="auto" w:fill="auto"/>
          </w:tcPr>
          <w:p w:rsidR="004943DC" w:rsidRPr="00610F66" w:rsidRDefault="00FD5E99" w:rsidP="00252F55">
            <w:pPr>
              <w:pStyle w:val="af6"/>
            </w:pPr>
            <w:r w:rsidRPr="00610F66">
              <w:t>10</w:t>
            </w:r>
            <w:r w:rsidR="00610F66" w:rsidRPr="00610F66">
              <w:t xml:space="preserve">. </w:t>
            </w:r>
            <w:r w:rsidR="004943DC" w:rsidRPr="00610F66">
              <w:t>Относительная</w:t>
            </w:r>
            <w:r w:rsidR="00610F66" w:rsidRPr="00610F66">
              <w:t xml:space="preserve"> </w:t>
            </w:r>
            <w:r w:rsidR="004943DC" w:rsidRPr="00610F66">
              <w:t>влажность</w:t>
            </w:r>
          </w:p>
        </w:tc>
        <w:tc>
          <w:tcPr>
            <w:tcW w:w="2376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  <w:r w:rsidRPr="00610F66">
              <w:t>50-60%</w:t>
            </w:r>
          </w:p>
        </w:tc>
        <w:tc>
          <w:tcPr>
            <w:tcW w:w="2845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  <w:r w:rsidRPr="00610F66">
              <w:t>40-80%</w:t>
            </w:r>
          </w:p>
        </w:tc>
        <w:tc>
          <w:tcPr>
            <w:tcW w:w="1981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  <w:r w:rsidRPr="00610F66">
              <w:t>30-70%</w:t>
            </w:r>
          </w:p>
        </w:tc>
        <w:tc>
          <w:tcPr>
            <w:tcW w:w="2569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</w:p>
        </w:tc>
      </w:tr>
      <w:tr w:rsidR="006333D9" w:rsidRPr="00610F66" w:rsidTr="004935F6">
        <w:trPr>
          <w:trHeight w:val="708"/>
          <w:jc w:val="center"/>
        </w:trPr>
        <w:tc>
          <w:tcPr>
            <w:tcW w:w="2354" w:type="dxa"/>
            <w:shd w:val="clear" w:color="auto" w:fill="auto"/>
          </w:tcPr>
          <w:p w:rsidR="004943DC" w:rsidRPr="00610F66" w:rsidRDefault="00FD5E99" w:rsidP="00252F55">
            <w:pPr>
              <w:pStyle w:val="af6"/>
            </w:pPr>
            <w:r w:rsidRPr="00610F66">
              <w:t>11</w:t>
            </w:r>
            <w:r w:rsidR="00610F66" w:rsidRPr="00610F66">
              <w:t xml:space="preserve">. </w:t>
            </w:r>
            <w:r w:rsidR="004943DC" w:rsidRPr="00610F66">
              <w:t>Ресурс</w:t>
            </w:r>
            <w:r w:rsidR="00610F66" w:rsidRPr="00610F66">
              <w:t xml:space="preserve"> </w:t>
            </w:r>
            <w:r w:rsidR="004943DC" w:rsidRPr="00610F66">
              <w:t>до</w:t>
            </w:r>
            <w:r w:rsidR="00610F66" w:rsidRPr="00610F66">
              <w:t xml:space="preserve"> </w:t>
            </w:r>
            <w:r w:rsidR="004943DC" w:rsidRPr="00610F66">
              <w:t>1</w:t>
            </w:r>
            <w:r w:rsidR="00610F66" w:rsidRPr="00610F66">
              <w:t xml:space="preserve"> </w:t>
            </w:r>
            <w:r w:rsidR="004943DC" w:rsidRPr="00610F66">
              <w:t>капремонта</w:t>
            </w:r>
          </w:p>
        </w:tc>
        <w:tc>
          <w:tcPr>
            <w:tcW w:w="2376" w:type="dxa"/>
            <w:shd w:val="clear" w:color="auto" w:fill="auto"/>
          </w:tcPr>
          <w:p w:rsidR="004943DC" w:rsidRPr="00610F66" w:rsidRDefault="00666603" w:rsidP="00252F55">
            <w:pPr>
              <w:pStyle w:val="af6"/>
            </w:pPr>
            <w:r w:rsidRPr="00610F66">
              <w:t>5</w:t>
            </w:r>
            <w:r w:rsidR="00610F66" w:rsidRPr="00610F66">
              <w:t xml:space="preserve"> </w:t>
            </w:r>
            <w:r w:rsidRPr="00610F66">
              <w:t>лет</w:t>
            </w:r>
          </w:p>
        </w:tc>
        <w:tc>
          <w:tcPr>
            <w:tcW w:w="2845" w:type="dxa"/>
            <w:shd w:val="clear" w:color="auto" w:fill="auto"/>
          </w:tcPr>
          <w:p w:rsidR="004943DC" w:rsidRPr="00610F66" w:rsidRDefault="00666603" w:rsidP="00252F55">
            <w:pPr>
              <w:pStyle w:val="af6"/>
            </w:pPr>
            <w:r w:rsidRPr="00610F66">
              <w:t>3</w:t>
            </w:r>
            <w:r w:rsidR="00610F66" w:rsidRPr="00610F66">
              <w:t xml:space="preserve"> </w:t>
            </w:r>
            <w:r w:rsidRPr="00610F66">
              <w:t>года</w:t>
            </w:r>
          </w:p>
        </w:tc>
        <w:tc>
          <w:tcPr>
            <w:tcW w:w="1981" w:type="dxa"/>
            <w:shd w:val="clear" w:color="auto" w:fill="auto"/>
          </w:tcPr>
          <w:p w:rsidR="004943DC" w:rsidRPr="00610F66" w:rsidRDefault="00666603" w:rsidP="00252F55">
            <w:pPr>
              <w:pStyle w:val="af6"/>
            </w:pPr>
            <w:r w:rsidRPr="00610F66">
              <w:t>7</w:t>
            </w:r>
            <w:r w:rsidR="00610F66" w:rsidRPr="00610F66">
              <w:t xml:space="preserve"> </w:t>
            </w:r>
            <w:r w:rsidRPr="00610F66">
              <w:t>лет</w:t>
            </w:r>
          </w:p>
        </w:tc>
        <w:tc>
          <w:tcPr>
            <w:tcW w:w="2569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</w:p>
        </w:tc>
      </w:tr>
      <w:tr w:rsidR="006333D9" w:rsidRPr="00610F66" w:rsidTr="004935F6">
        <w:trPr>
          <w:trHeight w:val="708"/>
          <w:jc w:val="center"/>
        </w:trPr>
        <w:tc>
          <w:tcPr>
            <w:tcW w:w="2354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</w:p>
        </w:tc>
        <w:tc>
          <w:tcPr>
            <w:tcW w:w="2376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</w:p>
        </w:tc>
        <w:tc>
          <w:tcPr>
            <w:tcW w:w="2845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</w:p>
        </w:tc>
        <w:tc>
          <w:tcPr>
            <w:tcW w:w="1981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</w:p>
        </w:tc>
        <w:tc>
          <w:tcPr>
            <w:tcW w:w="2569" w:type="dxa"/>
            <w:shd w:val="clear" w:color="auto" w:fill="auto"/>
          </w:tcPr>
          <w:p w:rsidR="004943DC" w:rsidRPr="00610F66" w:rsidRDefault="004943DC" w:rsidP="00252F55">
            <w:pPr>
              <w:pStyle w:val="af6"/>
            </w:pPr>
          </w:p>
        </w:tc>
      </w:tr>
    </w:tbl>
    <w:p w:rsidR="00252F55" w:rsidRDefault="00252F55" w:rsidP="00610F66">
      <w:pPr>
        <w:shd w:val="clear" w:color="auto" w:fill="FFFFFF"/>
        <w:tabs>
          <w:tab w:val="left" w:pos="726"/>
        </w:tabs>
      </w:pPr>
    </w:p>
    <w:p w:rsidR="00610F66" w:rsidRPr="00610F66" w:rsidRDefault="00732FA8" w:rsidP="00610F66">
      <w:pPr>
        <w:shd w:val="clear" w:color="auto" w:fill="FFFFFF"/>
        <w:tabs>
          <w:tab w:val="left" w:pos="726"/>
        </w:tabs>
      </w:pPr>
      <w:r w:rsidRPr="00610F66">
        <w:t>Моя</w:t>
      </w:r>
      <w:r w:rsidR="00610F66" w:rsidRPr="00610F66">
        <w:t xml:space="preserve"> </w:t>
      </w:r>
      <w:r w:rsidRPr="00610F66">
        <w:t>магнитола</w:t>
      </w:r>
      <w:r w:rsidR="00610F66" w:rsidRPr="00610F66">
        <w:t xml:space="preserve"> </w:t>
      </w:r>
      <w:r w:rsidR="006B08A2" w:rsidRPr="00610F66">
        <w:t>не</w:t>
      </w:r>
      <w:r w:rsidR="00610F66" w:rsidRPr="00610F66">
        <w:t xml:space="preserve"> </w:t>
      </w:r>
      <w:r w:rsidR="006B08A2" w:rsidRPr="00610F66">
        <w:t>будет</w:t>
      </w:r>
      <w:r w:rsidR="00610F66" w:rsidRPr="00610F66">
        <w:t xml:space="preserve"> </w:t>
      </w:r>
      <w:r w:rsidR="006B08A2" w:rsidRPr="00610F66">
        <w:t>уступать</w:t>
      </w:r>
      <w:r w:rsidR="00610F66" w:rsidRPr="00610F66">
        <w:t xml:space="preserve"> </w:t>
      </w:r>
      <w:r w:rsidR="006B08A2" w:rsidRPr="00610F66">
        <w:t>по</w:t>
      </w:r>
      <w:r w:rsidR="00610F66" w:rsidRPr="00610F66">
        <w:t xml:space="preserve"> </w:t>
      </w:r>
      <w:r w:rsidR="006B08A2" w:rsidRPr="00610F66">
        <w:t>техническим</w:t>
      </w:r>
      <w:r w:rsidR="00610F66" w:rsidRPr="00610F66">
        <w:t xml:space="preserve"> </w:t>
      </w:r>
      <w:r w:rsidR="006B08A2" w:rsidRPr="00610F66">
        <w:t>характеристикам</w:t>
      </w:r>
      <w:r w:rsidR="00610F66" w:rsidRPr="00610F66">
        <w:t xml:space="preserve"> </w:t>
      </w:r>
      <w:r w:rsidR="006B08A2" w:rsidRPr="00610F66">
        <w:t>и</w:t>
      </w:r>
      <w:r w:rsidR="00610F66" w:rsidRPr="00610F66">
        <w:t xml:space="preserve"> </w:t>
      </w:r>
      <w:r w:rsidR="006B08A2" w:rsidRPr="00610F66">
        <w:t>функциональным</w:t>
      </w:r>
      <w:r w:rsidR="00610F66" w:rsidRPr="00610F66">
        <w:t xml:space="preserve"> </w:t>
      </w:r>
      <w:r w:rsidR="006B08A2" w:rsidRPr="00610F66">
        <w:t>требованиям</w:t>
      </w:r>
      <w:r w:rsidR="00610F66" w:rsidRPr="00610F66">
        <w:t xml:space="preserve"> </w:t>
      </w:r>
      <w:r w:rsidR="006B08A2" w:rsidRPr="00610F66">
        <w:t>товару</w:t>
      </w:r>
      <w:r w:rsidR="00610F66" w:rsidRPr="00610F66">
        <w:t xml:space="preserve"> </w:t>
      </w:r>
      <w:r w:rsidR="006B08A2" w:rsidRPr="00610F66">
        <w:t>конкурентов,</w:t>
      </w:r>
      <w:r w:rsidR="00610F66" w:rsidRPr="00610F66">
        <w:t xml:space="preserve"> </w:t>
      </w:r>
      <w:r w:rsidR="006B08A2" w:rsidRPr="00610F66">
        <w:t>а</w:t>
      </w:r>
      <w:r w:rsidR="00610F66" w:rsidRPr="00610F66">
        <w:t xml:space="preserve"> </w:t>
      </w:r>
      <w:r w:rsidR="006B08A2" w:rsidRPr="00610F66">
        <w:t>наоборот</w:t>
      </w:r>
      <w:r w:rsidR="00610F66" w:rsidRPr="00610F66">
        <w:t xml:space="preserve"> </w:t>
      </w:r>
      <w:r w:rsidR="006B08A2" w:rsidRPr="00610F66">
        <w:t>будет</w:t>
      </w:r>
      <w:r w:rsidR="00610F66" w:rsidRPr="00610F66">
        <w:t xml:space="preserve"> </w:t>
      </w:r>
      <w:r w:rsidR="006B08A2" w:rsidRPr="00610F66">
        <w:t>их</w:t>
      </w:r>
      <w:r w:rsidR="00610F66" w:rsidRPr="00610F66">
        <w:t xml:space="preserve"> </w:t>
      </w:r>
      <w:r w:rsidR="006B08A2" w:rsidRPr="00610F66">
        <w:t>превосходить</w:t>
      </w:r>
      <w:r w:rsidR="00610F66" w:rsidRPr="00610F66">
        <w:t xml:space="preserve">. </w:t>
      </w:r>
      <w:r w:rsidR="006B08A2" w:rsidRPr="00610F66">
        <w:t>В</w:t>
      </w:r>
      <w:r w:rsidR="00610F66" w:rsidRPr="00610F66">
        <w:t xml:space="preserve"> </w:t>
      </w:r>
      <w:r w:rsidRPr="00610F66">
        <w:t>магнитоле</w:t>
      </w:r>
      <w:r w:rsidR="00610F66" w:rsidRPr="00610F66">
        <w:t xml:space="preserve"> </w:t>
      </w:r>
      <w:r w:rsidR="006B08A2" w:rsidRPr="00610F66">
        <w:t>будут</w:t>
      </w:r>
      <w:r w:rsidR="00610F66" w:rsidRPr="00610F66">
        <w:t xml:space="preserve"> </w:t>
      </w:r>
      <w:r w:rsidR="006B08A2" w:rsidRPr="00610F66">
        <w:t>только</w:t>
      </w:r>
      <w:r w:rsidR="00610F66" w:rsidRPr="00610F66">
        <w:t xml:space="preserve"> </w:t>
      </w:r>
      <w:r w:rsidR="006B08A2" w:rsidRPr="00610F66">
        <w:t>необходимые</w:t>
      </w:r>
      <w:r w:rsidR="00610F66" w:rsidRPr="00610F66">
        <w:t xml:space="preserve"> </w:t>
      </w:r>
      <w:r w:rsidR="006B08A2" w:rsidRPr="00610F66">
        <w:t>функции</w:t>
      </w:r>
      <w:r w:rsidR="00610F66" w:rsidRPr="00610F66">
        <w:t xml:space="preserve"> </w:t>
      </w:r>
      <w:r w:rsidR="006B08A2" w:rsidRPr="00610F66">
        <w:t>и</w:t>
      </w:r>
      <w:r w:rsidR="00610F66" w:rsidRPr="00610F66">
        <w:t xml:space="preserve"> </w:t>
      </w:r>
      <w:r w:rsidR="006B08A2" w:rsidRPr="00610F66">
        <w:t>не</w:t>
      </w:r>
      <w:r w:rsidR="00610F66" w:rsidRPr="00610F66">
        <w:t xml:space="preserve"> </w:t>
      </w:r>
      <w:r w:rsidR="006B08A2" w:rsidRPr="00610F66">
        <w:t>будет</w:t>
      </w:r>
      <w:r w:rsidR="00610F66" w:rsidRPr="00610F66">
        <w:t xml:space="preserve"> </w:t>
      </w:r>
      <w:r w:rsidR="006B08A2" w:rsidRPr="00610F66">
        <w:t>никаких</w:t>
      </w:r>
      <w:r w:rsidR="00610F66" w:rsidRPr="00610F66">
        <w:t xml:space="preserve"> </w:t>
      </w:r>
      <w:r w:rsidR="006B08A2" w:rsidRPr="00610F66">
        <w:t>лишних</w:t>
      </w:r>
      <w:r w:rsidR="00610F66" w:rsidRPr="00610F66">
        <w:t xml:space="preserve"> </w:t>
      </w:r>
      <w:r w:rsidR="006B08A2" w:rsidRPr="00610F66">
        <w:t>и</w:t>
      </w:r>
      <w:r w:rsidR="00610F66" w:rsidRPr="00610F66">
        <w:t xml:space="preserve"> </w:t>
      </w:r>
      <w:r w:rsidR="006B08A2" w:rsidRPr="00610F66">
        <w:t>не</w:t>
      </w:r>
      <w:r w:rsidR="00610F66" w:rsidRPr="00610F66">
        <w:t xml:space="preserve"> </w:t>
      </w:r>
      <w:r w:rsidR="006B08A2" w:rsidRPr="00610F66">
        <w:t>используемых</w:t>
      </w:r>
      <w:r w:rsidR="00610F66" w:rsidRPr="00610F66">
        <w:t xml:space="preserve">. </w:t>
      </w:r>
      <w:r w:rsidR="006B08A2" w:rsidRPr="00610F66">
        <w:t>Будет</w:t>
      </w:r>
      <w:r w:rsidR="00610F66" w:rsidRPr="00610F66">
        <w:t xml:space="preserve"> </w:t>
      </w:r>
      <w:r w:rsidR="006B08A2" w:rsidRPr="00610F66">
        <w:t>прост</w:t>
      </w:r>
      <w:r w:rsidRPr="00610F66">
        <w:t>а</w:t>
      </w:r>
      <w:r w:rsidR="00610F66" w:rsidRPr="00610F66">
        <w:t xml:space="preserve"> </w:t>
      </w:r>
      <w:r w:rsidR="006B08A2" w:rsidRPr="00610F66">
        <w:t>в</w:t>
      </w:r>
      <w:r w:rsidR="00610F66" w:rsidRPr="00610F66">
        <w:t xml:space="preserve"> </w:t>
      </w:r>
      <w:r w:rsidR="006B08A2" w:rsidRPr="00610F66">
        <w:t>использовании</w:t>
      </w:r>
      <w:r w:rsidR="00610F66" w:rsidRPr="00610F66">
        <w:t xml:space="preserve"> </w:t>
      </w:r>
      <w:r w:rsidR="006B08A2" w:rsidRPr="00610F66">
        <w:t>и</w:t>
      </w:r>
      <w:r w:rsidR="00610F66" w:rsidRPr="00610F66">
        <w:t xml:space="preserve"> </w:t>
      </w:r>
      <w:r w:rsidR="006B08A2" w:rsidRPr="00610F66">
        <w:t>не</w:t>
      </w:r>
      <w:r w:rsidR="00610F66" w:rsidRPr="00610F66">
        <w:t xml:space="preserve"> </w:t>
      </w:r>
      <w:r w:rsidR="006B08A2" w:rsidRPr="00610F66">
        <w:t>придется</w:t>
      </w:r>
      <w:r w:rsidR="00610F66" w:rsidRPr="00610F66">
        <w:t xml:space="preserve"> </w:t>
      </w:r>
      <w:r w:rsidR="006B08A2" w:rsidRPr="00610F66">
        <w:t>каждый</w:t>
      </w:r>
      <w:r w:rsidR="00610F66" w:rsidRPr="00610F66">
        <w:t xml:space="preserve"> </w:t>
      </w:r>
      <w:r w:rsidR="006B08A2" w:rsidRPr="00610F66">
        <w:t>раз</w:t>
      </w:r>
      <w:r w:rsidR="00610F66" w:rsidRPr="00610F66">
        <w:t xml:space="preserve"> </w:t>
      </w:r>
      <w:r w:rsidR="006B08A2" w:rsidRPr="00610F66">
        <w:t>пользоваться</w:t>
      </w:r>
      <w:r w:rsidR="00610F66" w:rsidRPr="00610F66">
        <w:t xml:space="preserve"> </w:t>
      </w:r>
      <w:r w:rsidR="006B08A2" w:rsidRPr="00610F66">
        <w:t>инструкцией</w:t>
      </w:r>
      <w:r w:rsidR="00610F66" w:rsidRPr="00610F66">
        <w:t xml:space="preserve"> </w:t>
      </w:r>
      <w:r w:rsidR="006B08A2" w:rsidRPr="00610F66">
        <w:t>по</w:t>
      </w:r>
      <w:r w:rsidR="00610F66" w:rsidRPr="00610F66">
        <w:t xml:space="preserve"> </w:t>
      </w:r>
      <w:r w:rsidR="006B08A2" w:rsidRPr="00610F66">
        <w:t>применению</w:t>
      </w:r>
      <w:r w:rsidR="00610F66" w:rsidRPr="00610F66">
        <w:t>.</w:t>
      </w:r>
    </w:p>
    <w:p w:rsidR="00252F55" w:rsidRDefault="00252F55" w:rsidP="00610F66">
      <w:pPr>
        <w:tabs>
          <w:tab w:val="left" w:pos="726"/>
        </w:tabs>
        <w:rPr>
          <w:b/>
          <w:szCs w:val="36"/>
        </w:rPr>
      </w:pPr>
    </w:p>
    <w:p w:rsidR="00610F66" w:rsidRDefault="00254C6A" w:rsidP="00882EC9">
      <w:pPr>
        <w:pStyle w:val="1"/>
      </w:pPr>
      <w:bookmarkStart w:id="4" w:name="_Toc282263477"/>
      <w:r w:rsidRPr="00610F66">
        <w:t>4</w:t>
      </w:r>
      <w:r w:rsidR="00610F66" w:rsidRPr="00610F66">
        <w:t xml:space="preserve">. </w:t>
      </w:r>
      <w:r w:rsidR="005444DA" w:rsidRPr="00610F66">
        <w:t>Дерево</w:t>
      </w:r>
      <w:r w:rsidR="00610F66" w:rsidRPr="00610F66">
        <w:t xml:space="preserve"> </w:t>
      </w:r>
      <w:r w:rsidR="005444DA" w:rsidRPr="00610F66">
        <w:t>свойств</w:t>
      </w:r>
      <w:bookmarkEnd w:id="4"/>
    </w:p>
    <w:p w:rsidR="00252F55" w:rsidRPr="00610F66" w:rsidRDefault="00252F55" w:rsidP="00252F55">
      <w:pPr>
        <w:pStyle w:val="af4"/>
      </w:pPr>
    </w:p>
    <w:p w:rsidR="00610F66" w:rsidRPr="00610F66" w:rsidRDefault="005444DA" w:rsidP="00610F66">
      <w:pPr>
        <w:tabs>
          <w:tab w:val="left" w:pos="726"/>
        </w:tabs>
      </w:pPr>
      <w:r w:rsidRPr="00610F66">
        <w:t>Одним</w:t>
      </w:r>
      <w:r w:rsidR="00610F66" w:rsidRPr="00610F66">
        <w:t xml:space="preserve"> </w:t>
      </w:r>
      <w:r w:rsidRPr="00610F66">
        <w:t>из</w:t>
      </w:r>
      <w:r w:rsidR="00610F66" w:rsidRPr="00610F66">
        <w:t xml:space="preserve"> </w:t>
      </w:r>
      <w:r w:rsidRPr="00610F66">
        <w:t>основных</w:t>
      </w:r>
      <w:r w:rsidR="00610F66" w:rsidRPr="00610F66">
        <w:t xml:space="preserve"> </w:t>
      </w:r>
      <w:r w:rsidRPr="00610F66">
        <w:t>способов</w:t>
      </w:r>
      <w:r w:rsidR="00610F66" w:rsidRPr="00610F66">
        <w:t xml:space="preserve"> </w:t>
      </w:r>
      <w:r w:rsidRPr="00610F66">
        <w:t>определения</w:t>
      </w:r>
      <w:r w:rsidR="00610F66" w:rsidRPr="00610F66">
        <w:t xml:space="preserve"> </w:t>
      </w:r>
      <w:r w:rsidRPr="00610F66">
        <w:t>конструктивных</w:t>
      </w:r>
      <w:r w:rsidR="00610F66" w:rsidRPr="00610F66">
        <w:t xml:space="preserve"> </w:t>
      </w:r>
      <w:r w:rsidRPr="00610F66">
        <w:t>параметров</w:t>
      </w:r>
      <w:r w:rsidR="00610F66" w:rsidRPr="00610F66">
        <w:t xml:space="preserve"> </w:t>
      </w:r>
      <w:r w:rsidRPr="00610F66">
        <w:t>является</w:t>
      </w:r>
      <w:r w:rsidR="00610F66" w:rsidRPr="00610F66">
        <w:t xml:space="preserve"> </w:t>
      </w:r>
      <w:r w:rsidRPr="00610F66">
        <w:t>построение</w:t>
      </w:r>
      <w:r w:rsidR="00610F66">
        <w:t xml:space="preserve"> "</w:t>
      </w:r>
      <w:r w:rsidRPr="00610F66">
        <w:t>дерева</w:t>
      </w:r>
      <w:r w:rsidR="00610F66" w:rsidRPr="00610F66">
        <w:t xml:space="preserve"> </w:t>
      </w:r>
      <w:r w:rsidRPr="00610F66">
        <w:t>свойств</w:t>
      </w:r>
      <w:r w:rsidR="00610F66">
        <w:t xml:space="preserve">" </w:t>
      </w:r>
      <w:r w:rsidRPr="00610F66">
        <w:t>объекта,</w:t>
      </w:r>
      <w:r w:rsidR="00610F66" w:rsidRPr="00610F66">
        <w:t xml:space="preserve"> </w:t>
      </w:r>
      <w:r w:rsidRPr="00610F66">
        <w:t>основным</w:t>
      </w:r>
      <w:r w:rsidR="00610F66" w:rsidRPr="00610F66">
        <w:t xml:space="preserve"> </w:t>
      </w:r>
      <w:r w:rsidRPr="00610F66">
        <w:t>инструментом</w:t>
      </w:r>
      <w:r w:rsidR="00610F66" w:rsidRPr="00610F66">
        <w:t xml:space="preserve"> </w:t>
      </w:r>
      <w:r w:rsidRPr="00610F66">
        <w:t>которого</w:t>
      </w:r>
      <w:r w:rsidR="00610F66" w:rsidRPr="00610F66">
        <w:t xml:space="preserve"> </w:t>
      </w:r>
      <w:r w:rsidRPr="00610F66">
        <w:t>является</w:t>
      </w:r>
      <w:r w:rsidR="00610F66" w:rsidRPr="00610F66">
        <w:t xml:space="preserve"> </w:t>
      </w:r>
      <w:r w:rsidRPr="00610F66">
        <w:t>декомпозиция</w:t>
      </w:r>
      <w:r w:rsidR="00610F66" w:rsidRPr="00610F66">
        <w:t xml:space="preserve">. </w:t>
      </w:r>
      <w:r w:rsidRPr="00610F66">
        <w:t>Декомпозиция</w:t>
      </w:r>
      <w:r w:rsidR="00610F66" w:rsidRPr="00610F66">
        <w:t xml:space="preserve"> - </w:t>
      </w:r>
      <w:r w:rsidRPr="00610F66">
        <w:t>это</w:t>
      </w:r>
      <w:r w:rsidR="00610F66" w:rsidRPr="00610F66">
        <w:t xml:space="preserve"> </w:t>
      </w:r>
      <w:r w:rsidRPr="00610F66">
        <w:t>метод</w:t>
      </w:r>
      <w:r w:rsidR="00610F66" w:rsidRPr="00610F66">
        <w:t xml:space="preserve"> </w:t>
      </w:r>
      <w:r w:rsidRPr="00610F66">
        <w:t>разделения</w:t>
      </w:r>
      <w:r w:rsidR="00610F66" w:rsidRPr="00610F66">
        <w:t xml:space="preserve"> </w:t>
      </w:r>
      <w:r w:rsidRPr="00610F66">
        <w:t>целого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части</w:t>
      </w:r>
      <w:r w:rsidR="00610F66" w:rsidRPr="00610F66">
        <w:t xml:space="preserve"> </w:t>
      </w:r>
      <w:r w:rsidRPr="00610F66">
        <w:t>для</w:t>
      </w:r>
      <w:r w:rsidR="00610F66" w:rsidRPr="00610F66">
        <w:t xml:space="preserve"> </w:t>
      </w:r>
      <w:r w:rsidRPr="00610F66">
        <w:t>последующего</w:t>
      </w:r>
      <w:r w:rsidR="00610F66" w:rsidRPr="00610F66">
        <w:t xml:space="preserve"> </w:t>
      </w:r>
      <w:r w:rsidRPr="00610F66">
        <w:t>анализа,</w:t>
      </w:r>
      <w:r w:rsidR="00610F66" w:rsidRPr="00610F66">
        <w:t xml:space="preserve"> </w:t>
      </w:r>
      <w:r w:rsidRPr="00610F66">
        <w:t>который</w:t>
      </w:r>
      <w:r w:rsidR="00610F66" w:rsidRPr="00610F66">
        <w:t xml:space="preserve"> </w:t>
      </w:r>
      <w:r w:rsidRPr="00610F66">
        <w:t>проводится</w:t>
      </w:r>
      <w:r w:rsidR="00610F66" w:rsidRPr="00610F66">
        <w:t xml:space="preserve"> </w:t>
      </w:r>
      <w:r w:rsidRPr="00610F66">
        <w:t>посредством</w:t>
      </w:r>
      <w:r w:rsidR="00610F66" w:rsidRPr="00610F66">
        <w:t xml:space="preserve"> </w:t>
      </w:r>
      <w:r w:rsidRPr="00610F66">
        <w:t>построения</w:t>
      </w:r>
      <w:r w:rsidR="00610F66" w:rsidRPr="00610F66">
        <w:t xml:space="preserve"> </w:t>
      </w:r>
      <w:r w:rsidRPr="00610F66">
        <w:t>модели</w:t>
      </w:r>
      <w:r w:rsidR="00610F66" w:rsidRPr="00610F66">
        <w:t xml:space="preserve"> </w:t>
      </w:r>
      <w:r w:rsidRPr="00610F66">
        <w:t>объекта,</w:t>
      </w:r>
      <w:r w:rsidR="00610F66" w:rsidRPr="00610F66">
        <w:t xml:space="preserve"> </w:t>
      </w:r>
      <w:r w:rsidRPr="00610F66">
        <w:t>представляющий</w:t>
      </w:r>
      <w:r w:rsidR="00610F66" w:rsidRPr="00610F66">
        <w:t xml:space="preserve"> </w:t>
      </w:r>
      <w:r w:rsidRPr="00610F66">
        <w:t>собой</w:t>
      </w:r>
      <w:r w:rsidR="00610F66" w:rsidRPr="00610F66">
        <w:t xml:space="preserve"> </w:t>
      </w:r>
      <w:r w:rsidRPr="00610F66">
        <w:t>систему,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виде</w:t>
      </w:r>
      <w:r w:rsidR="00610F66" w:rsidRPr="00610F66">
        <w:t xml:space="preserve"> </w:t>
      </w:r>
      <w:r w:rsidRPr="00610F66">
        <w:t>ориентированного</w:t>
      </w:r>
      <w:r w:rsidR="00610F66" w:rsidRPr="00610F66">
        <w:t xml:space="preserve"> </w:t>
      </w:r>
      <w:r w:rsidRPr="00610F66">
        <w:t>графа</w:t>
      </w:r>
      <w:r w:rsidR="00610F66" w:rsidRPr="00610F66">
        <w:t xml:space="preserve">. </w:t>
      </w:r>
      <w:r w:rsidRPr="00610F66">
        <w:t>В</w:t>
      </w:r>
      <w:r w:rsidR="00610F66" w:rsidRPr="00610F66">
        <w:t xml:space="preserve"> </w:t>
      </w:r>
      <w:r w:rsidRPr="00610F66">
        <w:t>результате</w:t>
      </w:r>
      <w:r w:rsidR="00610F66" w:rsidRPr="00610F66">
        <w:t xml:space="preserve"> </w:t>
      </w:r>
      <w:r w:rsidRPr="00610F66">
        <w:t>декомпозиции</w:t>
      </w:r>
      <w:r w:rsidR="00610F66" w:rsidRPr="00610F66">
        <w:t xml:space="preserve"> </w:t>
      </w:r>
      <w:r w:rsidRPr="00610F66">
        <w:t>определяется</w:t>
      </w:r>
      <w:r w:rsidR="00610F66" w:rsidRPr="00610F66">
        <w:t xml:space="preserve"> </w:t>
      </w:r>
      <w:r w:rsidRPr="00610F66">
        <w:t>положение</w:t>
      </w:r>
      <w:r w:rsidR="00610F66" w:rsidRPr="00610F66">
        <w:t xml:space="preserve"> </w:t>
      </w:r>
      <w:r w:rsidRPr="00610F66">
        <w:t>исследуемого</w:t>
      </w:r>
      <w:r w:rsidR="00610F66" w:rsidRPr="00610F66">
        <w:t xml:space="preserve"> </w:t>
      </w:r>
      <w:r w:rsidRPr="00610F66">
        <w:t>объекта</w:t>
      </w:r>
      <w:r w:rsidR="00610F66" w:rsidRPr="00610F66">
        <w:t xml:space="preserve"> </w:t>
      </w:r>
      <w:r w:rsidRPr="00610F66">
        <w:t>относительно</w:t>
      </w:r>
      <w:r w:rsidR="00610F66" w:rsidRPr="00610F66">
        <w:t xml:space="preserve"> </w:t>
      </w:r>
      <w:r w:rsidR="00917183" w:rsidRPr="00610F66">
        <w:t>внешней</w:t>
      </w:r>
      <w:r w:rsidR="00610F66" w:rsidRPr="00610F66">
        <w:t xml:space="preserve"> </w:t>
      </w:r>
      <w:r w:rsidR="00917183" w:rsidRPr="00610F66">
        <w:t>среды,</w:t>
      </w:r>
      <w:r w:rsidR="00610F66" w:rsidRPr="00610F66">
        <w:t xml:space="preserve"> </w:t>
      </w:r>
      <w:r w:rsidR="00917183" w:rsidRPr="00610F66">
        <w:t>выделение</w:t>
      </w:r>
      <w:r w:rsidR="00610F66" w:rsidRPr="00610F66">
        <w:t xml:space="preserve"> </w:t>
      </w:r>
      <w:r w:rsidR="00917183" w:rsidRPr="00610F66">
        <w:t>исследуемой</w:t>
      </w:r>
      <w:r w:rsidR="00610F66" w:rsidRPr="00610F66">
        <w:t xml:space="preserve"> </w:t>
      </w:r>
      <w:r w:rsidR="00917183" w:rsidRPr="00610F66">
        <w:t>системы</w:t>
      </w:r>
      <w:r w:rsidR="00610F66" w:rsidRPr="00610F66">
        <w:t xml:space="preserve"> </w:t>
      </w:r>
      <w:r w:rsidR="00917183" w:rsidRPr="00610F66">
        <w:t>из</w:t>
      </w:r>
      <w:r w:rsidR="00610F66" w:rsidRPr="00610F66">
        <w:t xml:space="preserve"> </w:t>
      </w:r>
      <w:r w:rsidR="00917183" w:rsidRPr="00610F66">
        <w:t>суперсистемы,</w:t>
      </w:r>
      <w:r w:rsidR="00610F66" w:rsidRPr="00610F66">
        <w:t xml:space="preserve"> </w:t>
      </w:r>
      <w:r w:rsidR="00917183" w:rsidRPr="00610F66">
        <w:t>описание</w:t>
      </w:r>
      <w:r w:rsidR="00610F66" w:rsidRPr="00610F66">
        <w:t xml:space="preserve"> </w:t>
      </w:r>
      <w:r w:rsidR="00917183" w:rsidRPr="00610F66">
        <w:t>воздействующих</w:t>
      </w:r>
      <w:r w:rsidR="00610F66" w:rsidRPr="00610F66">
        <w:t xml:space="preserve"> </w:t>
      </w:r>
      <w:r w:rsidR="00BE4238" w:rsidRPr="00610F66">
        <w:t>внешних</w:t>
      </w:r>
      <w:r w:rsidR="00610F66" w:rsidRPr="00610F66">
        <w:t xml:space="preserve"> </w:t>
      </w:r>
      <w:r w:rsidR="00BE4238" w:rsidRPr="00610F66">
        <w:t>факторов</w:t>
      </w:r>
      <w:r w:rsidR="00610F66" w:rsidRPr="00610F66">
        <w:t xml:space="preserve">. </w:t>
      </w:r>
      <w:r w:rsidR="00BE4238" w:rsidRPr="00610F66">
        <w:t>Следующее,</w:t>
      </w:r>
      <w:r w:rsidR="00610F66" w:rsidRPr="00610F66">
        <w:t xml:space="preserve"> </w:t>
      </w:r>
      <w:r w:rsidR="00BE4238" w:rsidRPr="00610F66">
        <w:t>что</w:t>
      </w:r>
      <w:r w:rsidR="00610F66" w:rsidRPr="00610F66">
        <w:t xml:space="preserve"> </w:t>
      </w:r>
      <w:r w:rsidR="00BE4238" w:rsidRPr="00610F66">
        <w:t>определяем</w:t>
      </w:r>
      <w:r w:rsidR="00610F66" w:rsidRPr="00610F66">
        <w:t xml:space="preserve"> </w:t>
      </w:r>
      <w:r w:rsidR="00BE4238" w:rsidRPr="00610F66">
        <w:t>при</w:t>
      </w:r>
      <w:r w:rsidR="00610F66" w:rsidRPr="00610F66">
        <w:t xml:space="preserve"> </w:t>
      </w:r>
      <w:r w:rsidR="00BE4238" w:rsidRPr="00610F66">
        <w:t>декомпозиции,</w:t>
      </w:r>
      <w:r w:rsidR="00610F66" w:rsidRPr="00610F66">
        <w:t xml:space="preserve"> - </w:t>
      </w:r>
      <w:r w:rsidR="00BE4238" w:rsidRPr="00610F66">
        <w:t>описание</w:t>
      </w:r>
      <w:r w:rsidR="00610F66" w:rsidRPr="00610F66">
        <w:t xml:space="preserve"> </w:t>
      </w:r>
      <w:r w:rsidR="00BE4238" w:rsidRPr="00610F66">
        <w:t>внутренней</w:t>
      </w:r>
      <w:r w:rsidR="00610F66" w:rsidRPr="00610F66">
        <w:t xml:space="preserve"> </w:t>
      </w:r>
      <w:r w:rsidR="00BE4238" w:rsidRPr="00610F66">
        <w:t>структуры</w:t>
      </w:r>
      <w:r w:rsidR="00610F66" w:rsidRPr="00610F66">
        <w:t xml:space="preserve"> </w:t>
      </w:r>
      <w:r w:rsidR="00BE4238" w:rsidRPr="00610F66">
        <w:t>по</w:t>
      </w:r>
      <w:r w:rsidR="00610F66" w:rsidRPr="00610F66">
        <w:t xml:space="preserve"> </w:t>
      </w:r>
      <w:r w:rsidR="00BE4238" w:rsidRPr="00610F66">
        <w:t>функциям,</w:t>
      </w:r>
      <w:r w:rsidR="00610F66" w:rsidRPr="00610F66">
        <w:t xml:space="preserve"> </w:t>
      </w:r>
      <w:r w:rsidR="00BE4238" w:rsidRPr="00610F66">
        <w:t>элементам</w:t>
      </w:r>
      <w:r w:rsidR="00610F66" w:rsidRPr="00610F66">
        <w:t xml:space="preserve"> </w:t>
      </w:r>
      <w:r w:rsidR="00BE4238" w:rsidRPr="00610F66">
        <w:t>и</w:t>
      </w:r>
      <w:r w:rsidR="00610F66" w:rsidRPr="00610F66">
        <w:t xml:space="preserve"> </w:t>
      </w:r>
      <w:r w:rsidR="00BE4238" w:rsidRPr="00610F66">
        <w:t>по</w:t>
      </w:r>
      <w:r w:rsidR="00610F66" w:rsidRPr="00610F66">
        <w:t xml:space="preserve"> </w:t>
      </w:r>
      <w:r w:rsidR="00BE4238" w:rsidRPr="00610F66">
        <w:t>видам</w:t>
      </w:r>
      <w:r w:rsidR="00610F66" w:rsidRPr="00610F66">
        <w:t xml:space="preserve"> </w:t>
      </w:r>
      <w:r w:rsidR="00BE4238" w:rsidRPr="00610F66">
        <w:t>отношений</w:t>
      </w:r>
      <w:r w:rsidR="00610F66" w:rsidRPr="00610F66">
        <w:t xml:space="preserve"> </w:t>
      </w:r>
      <w:r w:rsidR="00BE4238" w:rsidRPr="00610F66">
        <w:t>между</w:t>
      </w:r>
      <w:r w:rsidR="00610F66" w:rsidRPr="00610F66">
        <w:t xml:space="preserve"> </w:t>
      </w:r>
      <w:r w:rsidR="00BE4238" w:rsidRPr="00610F66">
        <w:t>элементами</w:t>
      </w:r>
      <w:r w:rsidR="00610F66" w:rsidRPr="00610F66">
        <w:t>.</w:t>
      </w:r>
    </w:p>
    <w:p w:rsidR="00610F66" w:rsidRPr="00610F66" w:rsidRDefault="00BE4238" w:rsidP="00610F66">
      <w:pPr>
        <w:tabs>
          <w:tab w:val="left" w:pos="726"/>
        </w:tabs>
      </w:pPr>
      <w:r w:rsidRPr="00610F66">
        <w:t>Основная</w:t>
      </w:r>
      <w:r w:rsidR="00610F66" w:rsidRPr="00610F66">
        <w:t xml:space="preserve"> </w:t>
      </w:r>
      <w:r w:rsidRPr="00610F66">
        <w:t>цель</w:t>
      </w:r>
      <w:r w:rsidR="00610F66" w:rsidRPr="00610F66">
        <w:t xml:space="preserve"> </w:t>
      </w:r>
      <w:r w:rsidRPr="00610F66">
        <w:t>декомпозиции</w:t>
      </w:r>
      <w:r w:rsidR="00610F66" w:rsidRPr="00610F66">
        <w:t xml:space="preserve"> - </w:t>
      </w:r>
      <w:r w:rsidRPr="00610F66">
        <w:t>это</w:t>
      </w:r>
      <w:r w:rsidR="00610F66" w:rsidRPr="00610F66">
        <w:t xml:space="preserve"> </w:t>
      </w:r>
      <w:r w:rsidRPr="00610F66">
        <w:t>многоуровневое</w:t>
      </w:r>
      <w:r w:rsidR="00610F66" w:rsidRPr="00610F66">
        <w:t xml:space="preserve"> </w:t>
      </w:r>
      <w:r w:rsidR="003732F3" w:rsidRPr="00610F66">
        <w:t>структурирование</w:t>
      </w:r>
      <w:r w:rsidR="00610F66" w:rsidRPr="00610F66">
        <w:t xml:space="preserve"> </w:t>
      </w:r>
      <w:r w:rsidR="003732F3" w:rsidRPr="00610F66">
        <w:t>объекта</w:t>
      </w:r>
      <w:r w:rsidR="00610F66" w:rsidRPr="00610F66">
        <w:t xml:space="preserve"> </w:t>
      </w:r>
      <w:r w:rsidR="003732F3" w:rsidRPr="00610F66">
        <w:t>до</w:t>
      </w:r>
      <w:r w:rsidR="00610F66" w:rsidRPr="00610F66">
        <w:t xml:space="preserve"> </w:t>
      </w:r>
      <w:r w:rsidR="003732F3" w:rsidRPr="00610F66">
        <w:t>уровня</w:t>
      </w:r>
      <w:r w:rsidR="00610F66" w:rsidRPr="00610F66">
        <w:t xml:space="preserve"> </w:t>
      </w:r>
      <w:r w:rsidR="003732F3" w:rsidRPr="00610F66">
        <w:t>элементов,</w:t>
      </w:r>
      <w:r w:rsidR="00610F66" w:rsidRPr="00610F66">
        <w:t xml:space="preserve"> </w:t>
      </w:r>
      <w:r w:rsidR="003732F3" w:rsidRPr="00610F66">
        <w:t>составляющих</w:t>
      </w:r>
      <w:r w:rsidR="00610F66" w:rsidRPr="00610F66">
        <w:t xml:space="preserve"> </w:t>
      </w:r>
      <w:r w:rsidR="003732F3" w:rsidRPr="00610F66">
        <w:t>частей</w:t>
      </w:r>
      <w:r w:rsidR="00610F66" w:rsidRPr="00610F66">
        <w:t xml:space="preserve"> </w:t>
      </w:r>
      <w:r w:rsidR="003732F3" w:rsidRPr="00610F66">
        <w:t>элементов,</w:t>
      </w:r>
      <w:r w:rsidR="00610F66" w:rsidRPr="00610F66">
        <w:t xml:space="preserve"> </w:t>
      </w:r>
      <w:r w:rsidR="003732F3" w:rsidRPr="00610F66">
        <w:t>когда</w:t>
      </w:r>
      <w:r w:rsidR="00610F66" w:rsidRPr="00610F66">
        <w:t xml:space="preserve"> </w:t>
      </w:r>
      <w:r w:rsidR="003732F3" w:rsidRPr="00610F66">
        <w:t>станет</w:t>
      </w:r>
      <w:r w:rsidR="00610F66" w:rsidRPr="00610F66">
        <w:t xml:space="preserve"> </w:t>
      </w:r>
      <w:r w:rsidR="003732F3" w:rsidRPr="00610F66">
        <w:t>возможным</w:t>
      </w:r>
      <w:r w:rsidR="00610F66" w:rsidRPr="00610F66">
        <w:t xml:space="preserve"> </w:t>
      </w:r>
      <w:r w:rsidR="003732F3" w:rsidRPr="00610F66">
        <w:t>формирование</w:t>
      </w:r>
      <w:r w:rsidR="00610F66" w:rsidRPr="00610F66">
        <w:t xml:space="preserve"> </w:t>
      </w:r>
      <w:r w:rsidR="003732F3" w:rsidRPr="00610F66">
        <w:t>системного</w:t>
      </w:r>
      <w:r w:rsidR="00610F66" w:rsidRPr="00610F66">
        <w:t xml:space="preserve"> </w:t>
      </w:r>
      <w:r w:rsidR="003732F3" w:rsidRPr="00610F66">
        <w:t>эффекта</w:t>
      </w:r>
      <w:r w:rsidR="00610F66" w:rsidRPr="00610F66">
        <w:t>.</w:t>
      </w:r>
    </w:p>
    <w:p w:rsidR="00610F66" w:rsidRPr="00610F66" w:rsidRDefault="003732F3" w:rsidP="00610F66">
      <w:pPr>
        <w:tabs>
          <w:tab w:val="left" w:pos="726"/>
        </w:tabs>
      </w:pPr>
      <w:r w:rsidRPr="00610F66">
        <w:t>Уровни</w:t>
      </w:r>
      <w:r w:rsidR="00610F66" w:rsidRPr="00610F66">
        <w:t xml:space="preserve"> </w:t>
      </w:r>
      <w:r w:rsidRPr="00610F66">
        <w:t>структурирования</w:t>
      </w:r>
      <w:r w:rsidR="00610F66" w:rsidRPr="00610F66">
        <w:t xml:space="preserve"> </w:t>
      </w:r>
      <w:r w:rsidRPr="00610F66">
        <w:t>объекта</w:t>
      </w:r>
      <w:r w:rsidR="00610F66" w:rsidRPr="00610F66">
        <w:t xml:space="preserve"> </w:t>
      </w:r>
      <w:r w:rsidRPr="00610F66">
        <w:t>называются</w:t>
      </w:r>
      <w:r w:rsidR="00610F66" w:rsidRPr="00610F66">
        <w:t xml:space="preserve"> </w:t>
      </w:r>
      <w:r w:rsidRPr="00610F66">
        <w:t>глубиной</w:t>
      </w:r>
      <w:r w:rsidR="00610F66" w:rsidRPr="00610F66">
        <w:t xml:space="preserve"> </w:t>
      </w:r>
      <w:r w:rsidRPr="00610F66">
        <w:t>декомпозиции,</w:t>
      </w:r>
      <w:r w:rsidR="00610F66" w:rsidRPr="00610F66">
        <w:t xml:space="preserve"> </w:t>
      </w:r>
      <w:r w:rsidRPr="00610F66">
        <w:t>которая</w:t>
      </w:r>
      <w:r w:rsidR="00610F66" w:rsidRPr="00610F66">
        <w:t xml:space="preserve"> </w:t>
      </w:r>
      <w:r w:rsidRPr="00610F66">
        <w:t>ограничивается</w:t>
      </w:r>
      <w:r w:rsidR="00610F66" w:rsidRPr="00610F66">
        <w:t xml:space="preserve"> </w:t>
      </w:r>
      <w:r w:rsidRPr="00610F66">
        <w:t>целью</w:t>
      </w:r>
      <w:r w:rsidR="00610F66" w:rsidRPr="00610F66">
        <w:t xml:space="preserve"> </w:t>
      </w:r>
      <w:r w:rsidRPr="00610F66">
        <w:t>исследования</w:t>
      </w:r>
      <w:r w:rsidR="00610F66" w:rsidRPr="00610F66">
        <w:t xml:space="preserve"> </w:t>
      </w:r>
      <w:r w:rsidRPr="00610F66">
        <w:t>системы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уровнем</w:t>
      </w:r>
      <w:r w:rsidR="00610F66" w:rsidRPr="00610F66">
        <w:t xml:space="preserve"> </w:t>
      </w:r>
      <w:r w:rsidRPr="00610F66">
        <w:t>абстракции</w:t>
      </w:r>
      <w:r w:rsidR="00610F66" w:rsidRPr="00610F66">
        <w:t xml:space="preserve"> </w:t>
      </w:r>
      <w:r w:rsidRPr="00610F66">
        <w:t>формируемой</w:t>
      </w:r>
      <w:r w:rsidR="00610F66" w:rsidRPr="00610F66">
        <w:t xml:space="preserve"> </w:t>
      </w:r>
      <w:r w:rsidRPr="00610F66">
        <w:t>модели</w:t>
      </w:r>
      <w:r w:rsidR="00610F66" w:rsidRPr="00610F66">
        <w:t xml:space="preserve"> </w:t>
      </w:r>
      <w:r w:rsidRPr="00610F66">
        <w:t>системы</w:t>
      </w:r>
      <w:r w:rsidR="00610F66" w:rsidRPr="00610F66">
        <w:t>.</w:t>
      </w:r>
    </w:p>
    <w:p w:rsidR="00610F66" w:rsidRPr="00610F66" w:rsidRDefault="003732F3" w:rsidP="00610F66">
      <w:pPr>
        <w:tabs>
          <w:tab w:val="left" w:pos="726"/>
        </w:tabs>
      </w:pPr>
      <w:r w:rsidRPr="00610F66">
        <w:t>Различают</w:t>
      </w:r>
      <w:r w:rsidR="00610F66" w:rsidRPr="00610F66">
        <w:t xml:space="preserve"> </w:t>
      </w:r>
      <w:r w:rsidRPr="00610F66">
        <w:t>следующие</w:t>
      </w:r>
      <w:r w:rsidR="00610F66" w:rsidRPr="00610F66">
        <w:t xml:space="preserve"> </w:t>
      </w:r>
      <w:r w:rsidRPr="00610F66">
        <w:t>виды</w:t>
      </w:r>
      <w:r w:rsidR="00610F66" w:rsidRPr="00610F66">
        <w:t xml:space="preserve"> </w:t>
      </w:r>
      <w:r w:rsidRPr="00610F66">
        <w:t>декомпозиции</w:t>
      </w:r>
      <w:r w:rsidR="00610F66" w:rsidRPr="00610F66">
        <w:t>:</w:t>
      </w:r>
    </w:p>
    <w:p w:rsidR="00610F66" w:rsidRPr="00610F66" w:rsidRDefault="003732F3" w:rsidP="00610F66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10F66">
        <w:t>функциональная</w:t>
      </w:r>
      <w:r w:rsidR="00610F66" w:rsidRPr="00610F66">
        <w:t xml:space="preserve">. </w:t>
      </w:r>
      <w:r w:rsidRPr="00610F66">
        <w:t>Исходя</w:t>
      </w:r>
      <w:r w:rsidR="00610F66" w:rsidRPr="00610F66">
        <w:t xml:space="preserve"> </w:t>
      </w:r>
      <w:r w:rsidRPr="00610F66">
        <w:t>из</w:t>
      </w:r>
      <w:r w:rsidR="00610F66" w:rsidRPr="00610F66">
        <w:t xml:space="preserve"> </w:t>
      </w:r>
      <w:r w:rsidRPr="00610F66">
        <w:t>целей</w:t>
      </w:r>
      <w:r w:rsidR="00610F66" w:rsidRPr="00610F66">
        <w:t xml:space="preserve"> </w:t>
      </w:r>
      <w:r w:rsidRPr="00610F66">
        <w:t>системы</w:t>
      </w:r>
      <w:r w:rsidR="00610F66" w:rsidRPr="00610F66">
        <w:t xml:space="preserve"> </w:t>
      </w:r>
      <w:r w:rsidRPr="00610F66">
        <w:t>определяется</w:t>
      </w:r>
      <w:r w:rsidR="00610F66" w:rsidRPr="00610F66">
        <w:t xml:space="preserve"> </w:t>
      </w:r>
      <w:r w:rsidRPr="00610F66">
        <w:t>множество</w:t>
      </w:r>
      <w:r w:rsidR="00610F66" w:rsidRPr="00610F66">
        <w:t xml:space="preserve"> </w:t>
      </w:r>
      <w:r w:rsidRPr="00610F66">
        <w:t>функций,</w:t>
      </w:r>
      <w:r w:rsidR="00610F66" w:rsidRPr="00610F66">
        <w:t xml:space="preserve"> </w:t>
      </w:r>
      <w:r w:rsidRPr="00610F66">
        <w:t>представленных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виде</w:t>
      </w:r>
      <w:r w:rsidR="00610F66" w:rsidRPr="00610F66">
        <w:t xml:space="preserve"> </w:t>
      </w:r>
      <w:r w:rsidRPr="00610F66">
        <w:t>древовидной</w:t>
      </w:r>
      <w:r w:rsidR="00610F66" w:rsidRPr="00610F66">
        <w:t xml:space="preserve"> </w:t>
      </w:r>
      <w:r w:rsidRPr="00610F66">
        <w:t>структуры,</w:t>
      </w:r>
      <w:r w:rsidR="00610F66" w:rsidRPr="00610F66">
        <w:t xml:space="preserve"> </w:t>
      </w:r>
      <w:r w:rsidRPr="00610F66">
        <w:t>уровни</w:t>
      </w:r>
      <w:r w:rsidR="00610F66" w:rsidRPr="00610F66">
        <w:t xml:space="preserve"> </w:t>
      </w:r>
      <w:r w:rsidR="00BF5CE6" w:rsidRPr="00610F66">
        <w:t>которой</w:t>
      </w:r>
      <w:r w:rsidR="00610F66" w:rsidRPr="00610F66">
        <w:t xml:space="preserve"> </w:t>
      </w:r>
      <w:r w:rsidR="00BF5CE6" w:rsidRPr="00610F66">
        <w:t>построены</w:t>
      </w:r>
      <w:r w:rsidR="00610F66" w:rsidRPr="00610F66">
        <w:t xml:space="preserve"> </w:t>
      </w:r>
      <w:r w:rsidR="00BF5CE6" w:rsidRPr="00610F66">
        <w:t>или</w:t>
      </w:r>
      <w:r w:rsidR="00610F66" w:rsidRPr="00610F66">
        <w:t xml:space="preserve"> </w:t>
      </w:r>
      <w:r w:rsidR="00BF5CE6" w:rsidRPr="00610F66">
        <w:t>направление</w:t>
      </w:r>
      <w:r w:rsidR="00610F66" w:rsidRPr="00610F66">
        <w:t xml:space="preserve"> </w:t>
      </w:r>
      <w:r w:rsidR="00BF5CE6" w:rsidRPr="00610F66">
        <w:t>декомпозиции</w:t>
      </w:r>
      <w:r w:rsidR="00610F66" w:rsidRPr="00610F66">
        <w:t xml:space="preserve"> </w:t>
      </w:r>
      <w:r w:rsidR="00BF5CE6" w:rsidRPr="00610F66">
        <w:t>которой</w:t>
      </w:r>
      <w:r w:rsidR="00610F66" w:rsidRPr="00610F66">
        <w:t xml:space="preserve"> </w:t>
      </w:r>
      <w:r w:rsidR="00BF5CE6" w:rsidRPr="00610F66">
        <w:t>принято</w:t>
      </w:r>
      <w:r w:rsidR="00610F66" w:rsidRPr="00610F66">
        <w:t xml:space="preserve"> </w:t>
      </w:r>
      <w:r w:rsidR="00BF5CE6" w:rsidRPr="00610F66">
        <w:t>от</w:t>
      </w:r>
      <w:r w:rsidR="00610F66" w:rsidRPr="00610F66">
        <w:t xml:space="preserve"> </w:t>
      </w:r>
      <w:r w:rsidR="00BF5CE6" w:rsidRPr="00610F66">
        <w:t>общих</w:t>
      </w:r>
      <w:r w:rsidR="00610F66" w:rsidRPr="00610F66">
        <w:t xml:space="preserve"> </w:t>
      </w:r>
      <w:r w:rsidR="00BF5CE6" w:rsidRPr="00610F66">
        <w:t>функций</w:t>
      </w:r>
      <w:r w:rsidR="00610F66" w:rsidRPr="00610F66">
        <w:t xml:space="preserve"> </w:t>
      </w:r>
      <w:r w:rsidR="00BF5CE6" w:rsidRPr="00610F66">
        <w:t>к</w:t>
      </w:r>
      <w:r w:rsidR="00610F66" w:rsidRPr="00610F66">
        <w:t xml:space="preserve"> </w:t>
      </w:r>
      <w:r w:rsidR="00BF5CE6" w:rsidRPr="00610F66">
        <w:t>частным</w:t>
      </w:r>
      <w:r w:rsidR="00610F66" w:rsidRPr="00610F66">
        <w:t xml:space="preserve"> </w:t>
      </w:r>
      <w:r w:rsidR="00BF5CE6" w:rsidRPr="00610F66">
        <w:t>в</w:t>
      </w:r>
      <w:r w:rsidR="00610F66" w:rsidRPr="00610F66">
        <w:t xml:space="preserve"> </w:t>
      </w:r>
      <w:r w:rsidR="00BF5CE6" w:rsidRPr="00610F66">
        <w:t>соответствии</w:t>
      </w:r>
      <w:r w:rsidR="00610F66" w:rsidRPr="00610F66">
        <w:t xml:space="preserve"> </w:t>
      </w:r>
      <w:r w:rsidR="00BF5CE6" w:rsidRPr="00610F66">
        <w:t>с</w:t>
      </w:r>
      <w:r w:rsidR="00610F66" w:rsidRPr="00610F66">
        <w:t xml:space="preserve"> </w:t>
      </w:r>
      <w:r w:rsidR="00BF5CE6" w:rsidRPr="00610F66">
        <w:t>необходимой</w:t>
      </w:r>
      <w:r w:rsidR="00610F66" w:rsidRPr="00610F66">
        <w:t xml:space="preserve"> </w:t>
      </w:r>
      <w:r w:rsidR="00BF5CE6" w:rsidRPr="00610F66">
        <w:t>глубиной</w:t>
      </w:r>
      <w:r w:rsidR="00610F66" w:rsidRPr="00610F66">
        <w:t xml:space="preserve"> </w:t>
      </w:r>
      <w:r w:rsidR="00BF5CE6" w:rsidRPr="00610F66">
        <w:t>декомпозиции</w:t>
      </w:r>
      <w:r w:rsidR="00610F66" w:rsidRPr="00610F66">
        <w:t xml:space="preserve">. </w:t>
      </w:r>
      <w:r w:rsidR="00BF5CE6" w:rsidRPr="00610F66">
        <w:t>В</w:t>
      </w:r>
      <w:r w:rsidR="00610F66" w:rsidRPr="00610F66">
        <w:t xml:space="preserve"> </w:t>
      </w:r>
      <w:r w:rsidR="00BF5CE6" w:rsidRPr="00610F66">
        <w:t>образовавшемся</w:t>
      </w:r>
      <w:r w:rsidR="00610F66">
        <w:t xml:space="preserve"> "</w:t>
      </w:r>
      <w:r w:rsidR="00BF5CE6" w:rsidRPr="00610F66">
        <w:t>дереве</w:t>
      </w:r>
      <w:r w:rsidR="00610F66" w:rsidRPr="00610F66">
        <w:t xml:space="preserve"> </w:t>
      </w:r>
      <w:r w:rsidR="00BF5CE6" w:rsidRPr="00610F66">
        <w:t>функций</w:t>
      </w:r>
      <w:r w:rsidR="00610F66">
        <w:t xml:space="preserve">" </w:t>
      </w:r>
      <w:r w:rsidR="00BF5CE6" w:rsidRPr="00610F66">
        <w:t>конечные</w:t>
      </w:r>
      <w:r w:rsidR="00610F66" w:rsidRPr="00610F66">
        <w:t xml:space="preserve"> </w:t>
      </w:r>
      <w:r w:rsidR="00BF5CE6" w:rsidRPr="00610F66">
        <w:t>вершины</w:t>
      </w:r>
      <w:r w:rsidR="00610F66" w:rsidRPr="00610F66">
        <w:t xml:space="preserve"> </w:t>
      </w:r>
      <w:r w:rsidR="00BF5CE6" w:rsidRPr="00610F66">
        <w:t>представляют</w:t>
      </w:r>
      <w:r w:rsidR="00610F66" w:rsidRPr="00610F66">
        <w:t xml:space="preserve"> </w:t>
      </w:r>
      <w:r w:rsidR="00BF5CE6" w:rsidRPr="00610F66">
        <w:t>собой</w:t>
      </w:r>
      <w:r w:rsidR="00610F66" w:rsidRPr="00610F66">
        <w:t xml:space="preserve"> </w:t>
      </w:r>
      <w:r w:rsidR="00BF5CE6" w:rsidRPr="00610F66">
        <w:t>полный</w:t>
      </w:r>
      <w:r w:rsidR="00610F66" w:rsidRPr="00610F66">
        <w:t xml:space="preserve"> </w:t>
      </w:r>
      <w:r w:rsidR="00BF5CE6" w:rsidRPr="00610F66">
        <w:t>перечень</w:t>
      </w:r>
      <w:r w:rsidR="00610F66" w:rsidRPr="00610F66">
        <w:t xml:space="preserve"> </w:t>
      </w:r>
      <w:r w:rsidR="00BF5CE6" w:rsidRPr="00610F66">
        <w:t>функций</w:t>
      </w:r>
      <w:r w:rsidR="00610F66" w:rsidRPr="00610F66">
        <w:t>;</w:t>
      </w:r>
    </w:p>
    <w:p w:rsidR="00610F66" w:rsidRPr="00610F66" w:rsidRDefault="00BF5CE6" w:rsidP="00610F66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10F66">
        <w:t>морфологическая</w:t>
      </w:r>
      <w:r w:rsidR="00610F66" w:rsidRPr="00610F66">
        <w:t xml:space="preserve">. </w:t>
      </w:r>
      <w:r w:rsidRPr="00610F66">
        <w:t>Признаком</w:t>
      </w:r>
      <w:r w:rsidR="00610F66" w:rsidRPr="00610F66">
        <w:t xml:space="preserve"> </w:t>
      </w:r>
      <w:r w:rsidRPr="00610F66">
        <w:t>декомпозиции</w:t>
      </w:r>
      <w:r w:rsidR="00610F66" w:rsidRPr="00610F66">
        <w:t xml:space="preserve"> </w:t>
      </w:r>
      <w:r w:rsidRPr="00610F66">
        <w:t>является</w:t>
      </w:r>
      <w:r w:rsidR="00610F66" w:rsidRPr="00610F66">
        <w:t xml:space="preserve"> </w:t>
      </w:r>
      <w:r w:rsidRPr="00610F66">
        <w:t>классификация</w:t>
      </w:r>
      <w:r w:rsidR="00610F66" w:rsidRPr="00610F66">
        <w:t xml:space="preserve"> </w:t>
      </w:r>
      <w:r w:rsidRPr="00610F66">
        <w:t>структурных</w:t>
      </w:r>
      <w:r w:rsidR="00610F66" w:rsidRPr="00610F66">
        <w:t xml:space="preserve"> </w:t>
      </w:r>
      <w:r w:rsidRPr="00610F66">
        <w:t>единиц</w:t>
      </w:r>
      <w:r w:rsidR="00610F66" w:rsidRPr="00610F66">
        <w:t xml:space="preserve"> </w:t>
      </w:r>
      <w:r w:rsidRPr="00610F66">
        <w:t>по</w:t>
      </w:r>
      <w:r w:rsidR="00610F66" w:rsidRPr="00610F66">
        <w:t xml:space="preserve"> </w:t>
      </w:r>
      <w:r w:rsidRPr="00610F66">
        <w:t>важности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процессе</w:t>
      </w:r>
      <w:r w:rsidR="00610F66" w:rsidRPr="00610F66">
        <w:t xml:space="preserve"> </w:t>
      </w:r>
      <w:r w:rsidRPr="00610F66">
        <w:t>принятия</w:t>
      </w:r>
      <w:r w:rsidR="00610F66" w:rsidRPr="00610F66">
        <w:t xml:space="preserve"> </w:t>
      </w:r>
      <w:r w:rsidRPr="00610F66">
        <w:t>управленческих</w:t>
      </w:r>
      <w:r w:rsidR="00610F66" w:rsidRPr="00610F66">
        <w:t xml:space="preserve"> </w:t>
      </w:r>
      <w:r w:rsidRPr="00610F66">
        <w:t>решений</w:t>
      </w:r>
      <w:r w:rsidR="00610F66" w:rsidRPr="00610F66">
        <w:t xml:space="preserve"> </w:t>
      </w:r>
      <w:r w:rsidRPr="00610F66">
        <w:t>или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процессе</w:t>
      </w:r>
      <w:r w:rsidR="00610F66" w:rsidRPr="00610F66">
        <w:t xml:space="preserve"> </w:t>
      </w:r>
      <w:r w:rsidRPr="00610F66">
        <w:t>достижения</w:t>
      </w:r>
      <w:r w:rsidR="00610F66" w:rsidRPr="00610F66">
        <w:t xml:space="preserve"> </w:t>
      </w:r>
      <w:r w:rsidRPr="00610F66">
        <w:t>целей</w:t>
      </w:r>
      <w:r w:rsidR="00610F66" w:rsidRPr="00610F66">
        <w:t xml:space="preserve">. </w:t>
      </w:r>
      <w:r w:rsidRPr="00610F66">
        <w:t>Наиболее</w:t>
      </w:r>
      <w:r w:rsidR="00610F66" w:rsidRPr="00610F66">
        <w:t xml:space="preserve"> </w:t>
      </w:r>
      <w:r w:rsidRPr="00610F66">
        <w:t>важные</w:t>
      </w:r>
      <w:r w:rsidR="00610F66" w:rsidRPr="00610F66">
        <w:t xml:space="preserve"> </w:t>
      </w:r>
      <w:r w:rsidRPr="00610F66">
        <w:t>элементы</w:t>
      </w:r>
      <w:r w:rsidR="00610F66" w:rsidRPr="00610F66">
        <w:t xml:space="preserve"> </w:t>
      </w:r>
      <w:r w:rsidRPr="00610F66">
        <w:t>те,</w:t>
      </w:r>
      <w:r w:rsidR="00610F66" w:rsidRPr="00610F66">
        <w:t xml:space="preserve"> </w:t>
      </w:r>
      <w:r w:rsidRPr="00610F66">
        <w:t>цель</w:t>
      </w:r>
      <w:r w:rsidR="00610F66" w:rsidRPr="00610F66">
        <w:t xml:space="preserve"> </w:t>
      </w:r>
      <w:r w:rsidRPr="00610F66">
        <w:t>которых</w:t>
      </w:r>
      <w:r w:rsidR="00610F66" w:rsidRPr="00610F66">
        <w:t xml:space="preserve"> </w:t>
      </w:r>
      <w:r w:rsidRPr="00610F66">
        <w:t>наиболее</w:t>
      </w:r>
      <w:r w:rsidR="00610F66" w:rsidRPr="00610F66">
        <w:t xml:space="preserve"> </w:t>
      </w:r>
      <w:r w:rsidRPr="00610F66">
        <w:t>приближена</w:t>
      </w:r>
      <w:r w:rsidR="00610F66" w:rsidRPr="00610F66">
        <w:t xml:space="preserve"> </w:t>
      </w:r>
      <w:r w:rsidRPr="00610F66">
        <w:t>к</w:t>
      </w:r>
      <w:r w:rsidR="00610F66" w:rsidRPr="00610F66">
        <w:t xml:space="preserve"> </w:t>
      </w:r>
      <w:r w:rsidRPr="00610F66">
        <w:t>цели</w:t>
      </w:r>
      <w:r w:rsidR="00610F66" w:rsidRPr="00610F66">
        <w:t xml:space="preserve"> </w:t>
      </w:r>
      <w:r w:rsidRPr="00610F66">
        <w:t>системы</w:t>
      </w:r>
      <w:r w:rsidR="00610F66" w:rsidRPr="00610F66">
        <w:t xml:space="preserve">. </w:t>
      </w:r>
      <w:r w:rsidRPr="00610F66">
        <w:t>Здесь</w:t>
      </w:r>
      <w:r w:rsidR="00610F66" w:rsidRPr="00610F66">
        <w:t xml:space="preserve"> </w:t>
      </w:r>
      <w:r w:rsidRPr="00610F66">
        <w:t>выделяются</w:t>
      </w:r>
      <w:r w:rsidR="00610F66" w:rsidRPr="00610F66">
        <w:t xml:space="preserve"> </w:t>
      </w:r>
      <w:r w:rsidRPr="00610F66">
        <w:t>подсистемы</w:t>
      </w:r>
      <w:r w:rsidR="00610F66">
        <w:t xml:space="preserve"> (</w:t>
      </w:r>
      <w:r w:rsidRPr="00610F66">
        <w:t>предметные</w:t>
      </w:r>
      <w:r w:rsidR="00610F66" w:rsidRPr="00610F66">
        <w:t xml:space="preserve"> </w:t>
      </w:r>
      <w:r w:rsidRPr="00610F66">
        <w:t>или</w:t>
      </w:r>
      <w:r w:rsidR="00610F66" w:rsidRPr="00610F66">
        <w:t xml:space="preserve"> </w:t>
      </w:r>
      <w:r w:rsidRPr="00610F66">
        <w:t>функциональные</w:t>
      </w:r>
      <w:r w:rsidR="00610F66" w:rsidRPr="00610F66">
        <w:t xml:space="preserve">), </w:t>
      </w:r>
      <w:r w:rsidRPr="00610F66">
        <w:t>морфологические</w:t>
      </w:r>
      <w:r w:rsidR="00610F66" w:rsidRPr="00610F66">
        <w:t xml:space="preserve"> </w:t>
      </w:r>
      <w:r w:rsidRPr="00610F66">
        <w:t>элементы</w:t>
      </w:r>
      <w:r w:rsidR="00610F66" w:rsidRPr="00610F66">
        <w:t xml:space="preserve">. </w:t>
      </w:r>
      <w:r w:rsidRPr="00610F66">
        <w:t>Строится</w:t>
      </w:r>
      <w:r w:rsidR="00610F66" w:rsidRPr="00610F66">
        <w:t xml:space="preserve"> </w:t>
      </w:r>
      <w:r w:rsidRPr="00610F66">
        <w:t>следующая</w:t>
      </w:r>
      <w:r w:rsidR="00610F66" w:rsidRPr="00610F66">
        <w:t xml:space="preserve"> </w:t>
      </w:r>
      <w:r w:rsidRPr="00610F66">
        <w:t>иерархия</w:t>
      </w:r>
      <w:r w:rsidR="00610F66" w:rsidRPr="00610F66">
        <w:t xml:space="preserve">: </w:t>
      </w:r>
      <w:r w:rsidRPr="00610F66">
        <w:t>система</w:t>
      </w:r>
      <w:r w:rsidR="00610F66" w:rsidRPr="00610F66">
        <w:t xml:space="preserve"> - </w:t>
      </w:r>
      <w:r w:rsidRPr="00610F66">
        <w:t>подсистема</w:t>
      </w:r>
      <w:r w:rsidR="00610F66" w:rsidRPr="00610F66">
        <w:t xml:space="preserve"> - </w:t>
      </w:r>
      <w:r w:rsidRPr="00610F66">
        <w:t>блоки-модули</w:t>
      </w:r>
      <w:r w:rsidR="00610F66" w:rsidRPr="00610F66">
        <w:t xml:space="preserve"> - </w:t>
      </w:r>
      <w:r w:rsidRPr="00610F66">
        <w:t>элементы</w:t>
      </w:r>
      <w:r w:rsidR="00610F66" w:rsidRPr="00610F66">
        <w:t>;</w:t>
      </w:r>
    </w:p>
    <w:p w:rsidR="00610F66" w:rsidRPr="00610F66" w:rsidRDefault="00BF5CE6" w:rsidP="00610F66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10F66">
        <w:t>технологическая</w:t>
      </w:r>
      <w:r w:rsidR="00610F66" w:rsidRPr="00610F66">
        <w:t xml:space="preserve">. </w:t>
      </w:r>
      <w:r w:rsidRPr="00610F66">
        <w:t>Иногда</w:t>
      </w:r>
      <w:r w:rsidR="00610F66" w:rsidRPr="00610F66">
        <w:t xml:space="preserve"> </w:t>
      </w:r>
      <w:r w:rsidRPr="00610F66">
        <w:t>ее</w:t>
      </w:r>
      <w:r w:rsidR="00610F66" w:rsidRPr="00610F66">
        <w:t xml:space="preserve"> </w:t>
      </w:r>
      <w:r w:rsidRPr="00610F66">
        <w:t>называют</w:t>
      </w:r>
      <w:r w:rsidR="00610F66" w:rsidRPr="00610F66">
        <w:t xml:space="preserve"> </w:t>
      </w:r>
      <w:r w:rsidRPr="00610F66">
        <w:t>процессной</w:t>
      </w:r>
      <w:r w:rsidR="00610F66" w:rsidRPr="00610F66">
        <w:t xml:space="preserve">. </w:t>
      </w:r>
      <w:r w:rsidRPr="00610F66">
        <w:t>Признаком</w:t>
      </w:r>
      <w:r w:rsidR="00610F66" w:rsidRPr="00610F66">
        <w:t xml:space="preserve"> </w:t>
      </w:r>
      <w:r w:rsidRPr="00610F66">
        <w:t>декомпозиции</w:t>
      </w:r>
      <w:r w:rsidR="00610F66" w:rsidRPr="00610F66">
        <w:t xml:space="preserve"> </w:t>
      </w:r>
      <w:r w:rsidRPr="00610F66">
        <w:t>являются</w:t>
      </w:r>
      <w:r w:rsidR="00610F66" w:rsidRPr="00610F66">
        <w:t xml:space="preserve"> </w:t>
      </w:r>
      <w:r w:rsidRPr="00610F66">
        <w:t>этапы</w:t>
      </w:r>
      <w:r w:rsidR="00610F66" w:rsidRPr="00610F66">
        <w:t xml:space="preserve"> </w:t>
      </w:r>
      <w:r w:rsidR="00C91C04" w:rsidRPr="00610F66">
        <w:t>процесса</w:t>
      </w:r>
      <w:r w:rsidR="00610F66" w:rsidRPr="00610F66">
        <w:t xml:space="preserve"> </w:t>
      </w:r>
      <w:r w:rsidR="00C91C04" w:rsidRPr="00610F66">
        <w:t>функционирования</w:t>
      </w:r>
      <w:r w:rsidR="00610F66" w:rsidRPr="00610F66">
        <w:t xml:space="preserve"> </w:t>
      </w:r>
      <w:r w:rsidR="00C91C04" w:rsidRPr="00610F66">
        <w:t>системы</w:t>
      </w:r>
      <w:r w:rsidR="00610F66" w:rsidRPr="00610F66">
        <w:t xml:space="preserve"> </w:t>
      </w:r>
      <w:r w:rsidR="00C91C04" w:rsidRPr="00610F66">
        <w:t>как</w:t>
      </w:r>
      <w:r w:rsidR="00610F66" w:rsidRPr="00610F66">
        <w:t xml:space="preserve"> </w:t>
      </w:r>
      <w:r w:rsidR="00C91C04" w:rsidRPr="00610F66">
        <w:t>целенаправленной</w:t>
      </w:r>
      <w:r w:rsidR="00610F66" w:rsidRPr="00610F66">
        <w:t xml:space="preserve"> </w:t>
      </w:r>
      <w:r w:rsidR="00C91C04" w:rsidRPr="00610F66">
        <w:t>деятельности</w:t>
      </w:r>
      <w:r w:rsidR="00610F66" w:rsidRPr="00610F66">
        <w:t xml:space="preserve"> </w:t>
      </w:r>
      <w:r w:rsidR="00C91C04" w:rsidRPr="00610F66">
        <w:t>по</w:t>
      </w:r>
      <w:r w:rsidR="00610F66" w:rsidRPr="00610F66">
        <w:t xml:space="preserve"> </w:t>
      </w:r>
      <w:r w:rsidR="00C91C04" w:rsidRPr="00610F66">
        <w:t>удовлетворению</w:t>
      </w:r>
      <w:r w:rsidR="00610F66" w:rsidRPr="00610F66">
        <w:t xml:space="preserve"> </w:t>
      </w:r>
      <w:r w:rsidR="00C91C04" w:rsidRPr="00610F66">
        <w:t>потребности</w:t>
      </w:r>
      <w:r w:rsidR="00610F66" w:rsidRPr="00610F66">
        <w:t xml:space="preserve"> </w:t>
      </w:r>
      <w:r w:rsidR="00C91C04" w:rsidRPr="00610F66">
        <w:t>общества</w:t>
      </w:r>
      <w:r w:rsidR="00610F66" w:rsidRPr="00610F66">
        <w:t xml:space="preserve">. </w:t>
      </w:r>
      <w:r w:rsidR="00C91C04" w:rsidRPr="00610F66">
        <w:t>Базой</w:t>
      </w:r>
      <w:r w:rsidR="00610F66" w:rsidRPr="00610F66">
        <w:t xml:space="preserve"> </w:t>
      </w:r>
      <w:r w:rsidR="00C91C04" w:rsidRPr="00610F66">
        <w:t>декомпозиции</w:t>
      </w:r>
      <w:r w:rsidR="00610F66" w:rsidRPr="00610F66">
        <w:t xml:space="preserve"> </w:t>
      </w:r>
      <w:r w:rsidR="00C91C04" w:rsidRPr="00610F66">
        <w:t>служат</w:t>
      </w:r>
      <w:r w:rsidR="00610F66" w:rsidRPr="00610F66">
        <w:t xml:space="preserve"> </w:t>
      </w:r>
      <w:r w:rsidR="00C91C04" w:rsidRPr="00610F66">
        <w:t>технологические</w:t>
      </w:r>
      <w:r w:rsidR="00610F66" w:rsidRPr="00610F66">
        <w:t xml:space="preserve"> </w:t>
      </w:r>
      <w:r w:rsidR="00C91C04" w:rsidRPr="00610F66">
        <w:t>функциональные</w:t>
      </w:r>
      <w:r w:rsidR="00610F66" w:rsidRPr="00610F66">
        <w:t xml:space="preserve"> </w:t>
      </w:r>
      <w:r w:rsidR="00C91C04" w:rsidRPr="00610F66">
        <w:t>системы</w:t>
      </w:r>
      <w:r w:rsidR="00610F66" w:rsidRPr="00610F66">
        <w:t xml:space="preserve">, </w:t>
      </w:r>
      <w:r w:rsidR="00C91C04" w:rsidRPr="00610F66">
        <w:t>описанные</w:t>
      </w:r>
      <w:r w:rsidR="00610F66" w:rsidRPr="00610F66">
        <w:t xml:space="preserve"> </w:t>
      </w:r>
      <w:r w:rsidR="00C91C04" w:rsidRPr="00610F66">
        <w:t>жизненным</w:t>
      </w:r>
      <w:r w:rsidR="00610F66" w:rsidRPr="00610F66">
        <w:t xml:space="preserve"> </w:t>
      </w:r>
      <w:r w:rsidR="00C91C04" w:rsidRPr="00610F66">
        <w:t>циклом</w:t>
      </w:r>
      <w:r w:rsidR="00610F66" w:rsidRPr="00610F66">
        <w:t xml:space="preserve"> </w:t>
      </w:r>
      <w:r w:rsidR="00C91C04" w:rsidRPr="00610F66">
        <w:t>продукции</w:t>
      </w:r>
      <w:r w:rsidR="00610F66">
        <w:t xml:space="preserve"> (</w:t>
      </w:r>
      <w:r w:rsidR="00C91C04" w:rsidRPr="00610F66">
        <w:t>производство</w:t>
      </w:r>
      <w:r w:rsidR="00610F66" w:rsidRPr="00610F66">
        <w:t xml:space="preserve">) </w:t>
      </w:r>
      <w:r w:rsidR="00C91C04" w:rsidRPr="00610F66">
        <w:t>в</w:t>
      </w:r>
      <w:r w:rsidR="00610F66" w:rsidRPr="00610F66">
        <w:t xml:space="preserve"> </w:t>
      </w:r>
      <w:r w:rsidR="00C91C04" w:rsidRPr="00610F66">
        <w:t>соответствии</w:t>
      </w:r>
      <w:r w:rsidR="00610F66" w:rsidRPr="00610F66">
        <w:t xml:space="preserve"> </w:t>
      </w:r>
      <w:r w:rsidR="00C91C04" w:rsidRPr="00610F66">
        <w:t>с</w:t>
      </w:r>
      <w:r w:rsidR="00610F66" w:rsidRPr="00610F66">
        <w:t xml:space="preserve"> </w:t>
      </w:r>
      <w:r w:rsidR="00C91C04" w:rsidRPr="00610F66">
        <w:t>ИСО</w:t>
      </w:r>
      <w:r w:rsidR="00610F66" w:rsidRPr="00610F66">
        <w:t xml:space="preserve"> </w:t>
      </w:r>
      <w:r w:rsidR="00C91C04" w:rsidRPr="00610F66">
        <w:t>9000</w:t>
      </w:r>
      <w:r w:rsidR="00610F66" w:rsidRPr="00610F66">
        <w:t xml:space="preserve">. </w:t>
      </w:r>
      <w:r w:rsidR="00C91C04" w:rsidRPr="00610F66">
        <w:t>Этапы</w:t>
      </w:r>
      <w:r w:rsidR="00610F66" w:rsidRPr="00610F66">
        <w:t xml:space="preserve"> </w:t>
      </w:r>
      <w:r w:rsidR="00C91C04" w:rsidRPr="00610F66">
        <w:t>жизненного</w:t>
      </w:r>
      <w:r w:rsidR="00610F66" w:rsidRPr="00610F66">
        <w:t xml:space="preserve"> </w:t>
      </w:r>
      <w:r w:rsidR="00C91C04" w:rsidRPr="00610F66">
        <w:t>цикла</w:t>
      </w:r>
      <w:r w:rsidR="00610F66" w:rsidRPr="00610F66">
        <w:t>:</w:t>
      </w:r>
    </w:p>
    <w:p w:rsidR="00610F66" w:rsidRPr="00610F66" w:rsidRDefault="00C91C04" w:rsidP="00610F66">
      <w:pPr>
        <w:tabs>
          <w:tab w:val="left" w:pos="726"/>
        </w:tabs>
      </w:pPr>
      <w:r w:rsidRPr="00610F66">
        <w:t>а</w:t>
      </w:r>
      <w:r w:rsidR="00610F66" w:rsidRPr="00610F66">
        <w:t xml:space="preserve">) </w:t>
      </w:r>
      <w:r w:rsidRPr="00610F66">
        <w:t>проектирование</w:t>
      </w:r>
      <w:r w:rsidR="00610F66" w:rsidRPr="00610F66">
        <w:t>;</w:t>
      </w:r>
    </w:p>
    <w:p w:rsidR="00610F66" w:rsidRPr="00610F66" w:rsidRDefault="00C91C04" w:rsidP="00610F66">
      <w:pPr>
        <w:tabs>
          <w:tab w:val="left" w:pos="726"/>
        </w:tabs>
      </w:pPr>
      <w:r w:rsidRPr="00610F66">
        <w:t>б</w:t>
      </w:r>
      <w:r w:rsidR="00610F66" w:rsidRPr="00610F66">
        <w:t xml:space="preserve">) </w:t>
      </w:r>
      <w:r w:rsidRPr="00610F66">
        <w:t>производство</w:t>
      </w:r>
      <w:r w:rsidR="00610F66" w:rsidRPr="00610F66">
        <w:t>;</w:t>
      </w:r>
    </w:p>
    <w:p w:rsidR="00610F66" w:rsidRPr="00610F66" w:rsidRDefault="00C91C04" w:rsidP="00610F66">
      <w:pPr>
        <w:tabs>
          <w:tab w:val="left" w:pos="726"/>
        </w:tabs>
      </w:pPr>
      <w:r w:rsidRPr="00610F66">
        <w:t>в</w:t>
      </w:r>
      <w:r w:rsidR="00610F66" w:rsidRPr="00610F66">
        <w:t xml:space="preserve">) </w:t>
      </w:r>
      <w:r w:rsidRPr="00610F66">
        <w:t>реализация</w:t>
      </w:r>
      <w:r w:rsidR="00610F66" w:rsidRPr="00610F66">
        <w:t>;</w:t>
      </w:r>
    </w:p>
    <w:p w:rsidR="00610F66" w:rsidRPr="00610F66" w:rsidRDefault="00C91C04" w:rsidP="00610F66">
      <w:pPr>
        <w:tabs>
          <w:tab w:val="left" w:pos="726"/>
        </w:tabs>
      </w:pPr>
      <w:r w:rsidRPr="00610F66">
        <w:t>г</w:t>
      </w:r>
      <w:r w:rsidR="00610F66" w:rsidRPr="00610F66">
        <w:t xml:space="preserve">) </w:t>
      </w:r>
      <w:r w:rsidRPr="00610F66">
        <w:t>эксплуатация</w:t>
      </w:r>
      <w:r w:rsidR="00610F66" w:rsidRPr="00610F66">
        <w:t>.</w:t>
      </w:r>
    </w:p>
    <w:p w:rsidR="00610F66" w:rsidRPr="00610F66" w:rsidRDefault="00C91C04" w:rsidP="00610F66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10F66">
        <w:t>декомпозиция</w:t>
      </w:r>
      <w:r w:rsidR="00610F66" w:rsidRPr="00610F66">
        <w:t xml:space="preserve"> </w:t>
      </w:r>
      <w:r w:rsidRPr="00610F66">
        <w:t>по</w:t>
      </w:r>
      <w:r w:rsidR="00610F66" w:rsidRPr="00610F66">
        <w:t xml:space="preserve"> </w:t>
      </w:r>
      <w:r w:rsidRPr="00610F66">
        <w:t>признаку</w:t>
      </w:r>
      <w:r w:rsidR="00610F66" w:rsidRPr="00610F66">
        <w:t xml:space="preserve"> </w:t>
      </w:r>
      <w:r w:rsidRPr="00610F66">
        <w:t>развития</w:t>
      </w:r>
      <w:r w:rsidR="00610F66" w:rsidRPr="00610F66">
        <w:t xml:space="preserve"> </w:t>
      </w:r>
      <w:r w:rsidRPr="00610F66">
        <w:t>системы</w:t>
      </w:r>
      <w:r w:rsidR="00610F66" w:rsidRPr="00610F66">
        <w:t xml:space="preserve">. </w:t>
      </w:r>
      <w:r w:rsidR="00B678E2" w:rsidRPr="00610F66">
        <w:t>Она</w:t>
      </w:r>
      <w:r w:rsidR="00610F66" w:rsidRPr="00610F66">
        <w:t xml:space="preserve"> </w:t>
      </w:r>
      <w:r w:rsidR="00B678E2" w:rsidRPr="00610F66">
        <w:t>производится</w:t>
      </w:r>
      <w:r w:rsidR="00610F66" w:rsidRPr="00610F66">
        <w:t xml:space="preserve"> </w:t>
      </w:r>
      <w:r w:rsidR="00B678E2" w:rsidRPr="00610F66">
        <w:t>в</w:t>
      </w:r>
      <w:r w:rsidR="00610F66" w:rsidRPr="00610F66">
        <w:t xml:space="preserve"> </w:t>
      </w:r>
      <w:r w:rsidR="00B678E2" w:rsidRPr="00610F66">
        <w:t>соответствии</w:t>
      </w:r>
      <w:r w:rsidR="00610F66" w:rsidRPr="00610F66">
        <w:t xml:space="preserve"> </w:t>
      </w:r>
      <w:r w:rsidR="00B678E2" w:rsidRPr="00610F66">
        <w:t>с</w:t>
      </w:r>
      <w:r w:rsidR="00610F66" w:rsidRPr="00610F66">
        <w:t xml:space="preserve"> </w:t>
      </w:r>
      <w:r w:rsidR="00B678E2" w:rsidRPr="00610F66">
        <w:t>жизненным</w:t>
      </w:r>
      <w:r w:rsidR="00610F66" w:rsidRPr="00610F66">
        <w:t xml:space="preserve"> </w:t>
      </w:r>
      <w:r w:rsidR="00B678E2" w:rsidRPr="00610F66">
        <w:t>циклом</w:t>
      </w:r>
      <w:r w:rsidR="00610F66" w:rsidRPr="00610F66">
        <w:t xml:space="preserve"> </w:t>
      </w:r>
      <w:r w:rsidR="00B678E2" w:rsidRPr="00610F66">
        <w:t>систем</w:t>
      </w:r>
      <w:r w:rsidR="00610F66" w:rsidRPr="00610F66">
        <w:t xml:space="preserve"> </w:t>
      </w:r>
      <w:r w:rsidR="00B678E2" w:rsidRPr="00610F66">
        <w:t>как</w:t>
      </w:r>
      <w:r w:rsidR="00610F66" w:rsidRPr="00610F66">
        <w:t xml:space="preserve"> </w:t>
      </w:r>
      <w:r w:rsidR="00B678E2" w:rsidRPr="00610F66">
        <w:t>функции</w:t>
      </w:r>
      <w:r w:rsidR="00610F66" w:rsidRPr="00610F66">
        <w:t xml:space="preserve"> </w:t>
      </w:r>
      <w:r w:rsidR="00B678E2" w:rsidRPr="00610F66">
        <w:t>любой</w:t>
      </w:r>
      <w:r w:rsidR="00610F66" w:rsidRPr="00610F66">
        <w:t xml:space="preserve"> </w:t>
      </w:r>
      <w:r w:rsidR="00B678E2" w:rsidRPr="00610F66">
        <w:t>природы</w:t>
      </w:r>
      <w:r w:rsidR="00610F66" w:rsidRPr="00610F66">
        <w:t xml:space="preserve">. </w:t>
      </w:r>
      <w:r w:rsidR="00B678E2" w:rsidRPr="00610F66">
        <w:t>Критериями</w:t>
      </w:r>
      <w:r w:rsidR="00610F66" w:rsidRPr="00610F66">
        <w:t xml:space="preserve"> </w:t>
      </w:r>
      <w:r w:rsidR="00B678E2" w:rsidRPr="00610F66">
        <w:t>являются</w:t>
      </w:r>
      <w:r w:rsidR="00610F66" w:rsidRPr="00610F66">
        <w:t xml:space="preserve"> </w:t>
      </w:r>
      <w:r w:rsidR="00B678E2" w:rsidRPr="00610F66">
        <w:t>этапы</w:t>
      </w:r>
      <w:r w:rsidR="00610F66" w:rsidRPr="00610F66">
        <w:t xml:space="preserve"> </w:t>
      </w:r>
      <w:r w:rsidR="00B678E2" w:rsidRPr="00610F66">
        <w:t>от</w:t>
      </w:r>
      <w:r w:rsidR="00610F66" w:rsidRPr="00610F66">
        <w:t xml:space="preserve"> </w:t>
      </w:r>
      <w:r w:rsidR="00B678E2" w:rsidRPr="00610F66">
        <w:t>зарождения,</w:t>
      </w:r>
      <w:r w:rsidR="00610F66" w:rsidRPr="00610F66">
        <w:t xml:space="preserve"> </w:t>
      </w:r>
      <w:r w:rsidR="00B678E2" w:rsidRPr="00610F66">
        <w:t>роста,</w:t>
      </w:r>
      <w:r w:rsidR="00610F66" w:rsidRPr="00610F66">
        <w:t xml:space="preserve"> </w:t>
      </w:r>
      <w:r w:rsidR="00B678E2" w:rsidRPr="00610F66">
        <w:t>развития,</w:t>
      </w:r>
      <w:r w:rsidR="00610F66" w:rsidRPr="00610F66">
        <w:t xml:space="preserve"> </w:t>
      </w:r>
      <w:r w:rsidR="00B678E2" w:rsidRPr="00610F66">
        <w:t>стабилизации,</w:t>
      </w:r>
      <w:r w:rsidR="00610F66" w:rsidRPr="00610F66">
        <w:t xml:space="preserve"> </w:t>
      </w:r>
      <w:r w:rsidR="00B678E2" w:rsidRPr="00610F66">
        <w:t>спада</w:t>
      </w:r>
      <w:r w:rsidR="00610F66" w:rsidRPr="00610F66">
        <w:t xml:space="preserve"> </w:t>
      </w:r>
      <w:r w:rsidR="00B678E2" w:rsidRPr="00610F66">
        <w:t>и</w:t>
      </w:r>
      <w:r w:rsidR="00610F66" w:rsidRPr="00610F66">
        <w:t xml:space="preserve"> </w:t>
      </w:r>
      <w:r w:rsidR="00B678E2" w:rsidRPr="00610F66">
        <w:t>до</w:t>
      </w:r>
      <w:r w:rsidR="00610F66" w:rsidRPr="00610F66">
        <w:t xml:space="preserve"> </w:t>
      </w:r>
      <w:r w:rsidR="00B678E2" w:rsidRPr="00610F66">
        <w:t>перехода</w:t>
      </w:r>
      <w:r w:rsidR="00610F66" w:rsidRPr="00610F66">
        <w:t xml:space="preserve"> </w:t>
      </w:r>
      <w:r w:rsidR="00B678E2" w:rsidRPr="00610F66">
        <w:t>системы</w:t>
      </w:r>
      <w:r w:rsidR="00610F66" w:rsidRPr="00610F66">
        <w:t xml:space="preserve"> </w:t>
      </w:r>
      <w:r w:rsidR="00B678E2" w:rsidRPr="00610F66">
        <w:t>в</w:t>
      </w:r>
      <w:r w:rsidR="00610F66" w:rsidRPr="00610F66">
        <w:t xml:space="preserve"> </w:t>
      </w:r>
      <w:r w:rsidR="00B678E2" w:rsidRPr="00610F66">
        <w:t>другое</w:t>
      </w:r>
      <w:r w:rsidR="00610F66" w:rsidRPr="00610F66">
        <w:t xml:space="preserve"> </w:t>
      </w:r>
      <w:r w:rsidR="00B678E2" w:rsidRPr="00610F66">
        <w:t>состояние</w:t>
      </w:r>
      <w:r w:rsidR="00610F66" w:rsidRPr="00610F66">
        <w:t xml:space="preserve"> </w:t>
      </w:r>
      <w:r w:rsidR="00B678E2" w:rsidRPr="00610F66">
        <w:t>либо</w:t>
      </w:r>
      <w:r w:rsidR="00610F66" w:rsidRPr="00610F66">
        <w:t xml:space="preserve"> </w:t>
      </w:r>
      <w:r w:rsidR="00B678E2" w:rsidRPr="00610F66">
        <w:t>ее</w:t>
      </w:r>
      <w:r w:rsidR="00610F66" w:rsidRPr="00610F66">
        <w:t xml:space="preserve"> </w:t>
      </w:r>
      <w:r w:rsidR="00B678E2" w:rsidRPr="00610F66">
        <w:t>ликвидации</w:t>
      </w:r>
      <w:r w:rsidR="00610F66" w:rsidRPr="00610F66">
        <w:t xml:space="preserve">. </w:t>
      </w:r>
      <w:r w:rsidR="00B678E2" w:rsidRPr="00610F66">
        <w:t>Развитие</w:t>
      </w:r>
      <w:r w:rsidR="00610F66" w:rsidRPr="00610F66">
        <w:t xml:space="preserve"> </w:t>
      </w:r>
      <w:r w:rsidR="00B678E2" w:rsidRPr="00610F66">
        <w:t>системы</w:t>
      </w:r>
      <w:r w:rsidR="00610F66" w:rsidRPr="00610F66">
        <w:t xml:space="preserve"> </w:t>
      </w:r>
      <w:r w:rsidR="00B678E2" w:rsidRPr="00610F66">
        <w:t>определяется</w:t>
      </w:r>
      <w:r w:rsidR="00610F66" w:rsidRPr="00610F66">
        <w:t xml:space="preserve"> </w:t>
      </w:r>
      <w:r w:rsidR="00B678E2" w:rsidRPr="00610F66">
        <w:t>идеологией</w:t>
      </w:r>
      <w:r w:rsidR="00610F66" w:rsidRPr="00610F66">
        <w:t xml:space="preserve"> </w:t>
      </w:r>
      <w:r w:rsidR="00B678E2" w:rsidRPr="00610F66">
        <w:t>технофилогенетической</w:t>
      </w:r>
      <w:r w:rsidR="00610F66" w:rsidRPr="00610F66">
        <w:t xml:space="preserve"> </w:t>
      </w:r>
      <w:r w:rsidR="00B678E2" w:rsidRPr="00610F66">
        <w:t>спирали</w:t>
      </w:r>
      <w:r w:rsidR="00610F66" w:rsidRPr="00610F66">
        <w:t xml:space="preserve">. </w:t>
      </w:r>
      <w:r w:rsidR="00B678E2" w:rsidRPr="00610F66">
        <w:t>Данная</w:t>
      </w:r>
      <w:r w:rsidR="00610F66" w:rsidRPr="00610F66">
        <w:t xml:space="preserve"> </w:t>
      </w:r>
      <w:r w:rsidR="00B678E2" w:rsidRPr="00610F66">
        <w:t>декомпозиция</w:t>
      </w:r>
      <w:r w:rsidR="00610F66" w:rsidRPr="00610F66">
        <w:t xml:space="preserve"> </w:t>
      </w:r>
      <w:r w:rsidR="00B678E2" w:rsidRPr="00610F66">
        <w:t>применяется</w:t>
      </w:r>
      <w:r w:rsidR="00610F66" w:rsidRPr="00610F66">
        <w:t xml:space="preserve"> </w:t>
      </w:r>
      <w:r w:rsidR="00B678E2" w:rsidRPr="00610F66">
        <w:t>тогда,</w:t>
      </w:r>
      <w:r w:rsidR="00610F66" w:rsidRPr="00610F66">
        <w:t xml:space="preserve"> </w:t>
      </w:r>
      <w:r w:rsidR="00B678E2" w:rsidRPr="00610F66">
        <w:t>когда</w:t>
      </w:r>
      <w:r w:rsidR="00610F66" w:rsidRPr="00610F66">
        <w:t xml:space="preserve"> </w:t>
      </w:r>
      <w:r w:rsidR="00B678E2" w:rsidRPr="00610F66">
        <w:t>можно</w:t>
      </w:r>
      <w:r w:rsidR="00610F66" w:rsidRPr="00610F66">
        <w:t xml:space="preserve"> </w:t>
      </w:r>
      <w:r w:rsidR="00B678E2" w:rsidRPr="00610F66">
        <w:t>отделить</w:t>
      </w:r>
      <w:r w:rsidR="00610F66" w:rsidRPr="00610F66">
        <w:t xml:space="preserve"> </w:t>
      </w:r>
      <w:r w:rsidR="00B678E2" w:rsidRPr="00610F66">
        <w:t>этапы</w:t>
      </w:r>
      <w:r w:rsidR="00610F66" w:rsidRPr="00610F66">
        <w:t xml:space="preserve"> </w:t>
      </w:r>
      <w:r w:rsidR="00B678E2" w:rsidRPr="00610F66">
        <w:t>развития</w:t>
      </w:r>
      <w:r w:rsidR="00610F66" w:rsidRPr="00610F66">
        <w:t xml:space="preserve"> </w:t>
      </w:r>
      <w:r w:rsidR="00B678E2" w:rsidRPr="00610F66">
        <w:t>системы</w:t>
      </w:r>
      <w:r w:rsidR="00610F66" w:rsidRPr="00610F66">
        <w:t xml:space="preserve"> </w:t>
      </w:r>
      <w:r w:rsidR="00B678E2" w:rsidRPr="00610F66">
        <w:t>один</w:t>
      </w:r>
      <w:r w:rsidR="00610F66" w:rsidRPr="00610F66">
        <w:t xml:space="preserve"> </w:t>
      </w:r>
      <w:r w:rsidR="00B678E2" w:rsidRPr="00610F66">
        <w:t>от</w:t>
      </w:r>
      <w:r w:rsidR="00610F66" w:rsidRPr="00610F66">
        <w:t xml:space="preserve"> </w:t>
      </w:r>
      <w:r w:rsidR="00B678E2" w:rsidRPr="00610F66">
        <w:t>другого,</w:t>
      </w:r>
      <w:r w:rsidR="00610F66" w:rsidRPr="00610F66">
        <w:t xml:space="preserve"> </w:t>
      </w:r>
      <w:r w:rsidR="00B678E2" w:rsidRPr="00610F66">
        <w:t>где</w:t>
      </w:r>
      <w:r w:rsidR="00610F66" w:rsidRPr="00610F66">
        <w:t xml:space="preserve"> </w:t>
      </w:r>
      <w:r w:rsidR="00B678E2" w:rsidRPr="00610F66">
        <w:t>прослеживаются</w:t>
      </w:r>
      <w:r w:rsidR="00610F66" w:rsidRPr="00610F66">
        <w:t xml:space="preserve"> </w:t>
      </w:r>
      <w:r w:rsidR="00B678E2" w:rsidRPr="00610F66">
        <w:t>разные</w:t>
      </w:r>
      <w:r w:rsidR="00610F66" w:rsidRPr="00610F66">
        <w:t xml:space="preserve"> </w:t>
      </w:r>
      <w:r w:rsidR="00B678E2" w:rsidRPr="00610F66">
        <w:t>принципы</w:t>
      </w:r>
      <w:r w:rsidR="00610F66" w:rsidRPr="00610F66">
        <w:t xml:space="preserve"> </w:t>
      </w:r>
      <w:r w:rsidR="00B678E2" w:rsidRPr="00610F66">
        <w:t>функционирования</w:t>
      </w:r>
      <w:r w:rsidR="00610F66" w:rsidRPr="00610F66">
        <w:t xml:space="preserve"> </w:t>
      </w:r>
      <w:r w:rsidR="00B678E2" w:rsidRPr="00610F66">
        <w:t>системы</w:t>
      </w:r>
      <w:r w:rsidR="00610F66" w:rsidRPr="00610F66">
        <w:t xml:space="preserve"> </w:t>
      </w:r>
      <w:r w:rsidR="00B678E2" w:rsidRPr="00610F66">
        <w:t>в</w:t>
      </w:r>
      <w:r w:rsidR="00610F66" w:rsidRPr="00610F66">
        <w:t xml:space="preserve"> </w:t>
      </w:r>
      <w:r w:rsidR="00B678E2" w:rsidRPr="00610F66">
        <w:t>соответствии</w:t>
      </w:r>
      <w:r w:rsidR="00610F66" w:rsidRPr="00610F66">
        <w:t xml:space="preserve"> </w:t>
      </w:r>
      <w:r w:rsidR="00B678E2" w:rsidRPr="00610F66">
        <w:t>с</w:t>
      </w:r>
      <w:r w:rsidR="00610F66" w:rsidRPr="00610F66">
        <w:t xml:space="preserve"> </w:t>
      </w:r>
      <w:r w:rsidR="00B678E2" w:rsidRPr="00610F66">
        <w:t>ранее</w:t>
      </w:r>
      <w:r w:rsidR="00610F66" w:rsidRPr="00610F66">
        <w:t xml:space="preserve"> </w:t>
      </w:r>
      <w:r w:rsidR="00B678E2" w:rsidRPr="00610F66">
        <w:t>обозначенной</w:t>
      </w:r>
      <w:r w:rsidR="00610F66" w:rsidRPr="00610F66">
        <w:t xml:space="preserve"> </w:t>
      </w:r>
      <w:r w:rsidR="00B678E2" w:rsidRPr="00610F66">
        <w:t>закономерностью</w:t>
      </w:r>
      <w:r w:rsidR="00610F66" w:rsidRPr="00610F66">
        <w:t xml:space="preserve"> </w:t>
      </w:r>
      <w:r w:rsidR="00B678E2" w:rsidRPr="00610F66">
        <w:t>доминирования</w:t>
      </w:r>
      <w:r w:rsidR="00610F66" w:rsidRPr="00610F66">
        <w:t xml:space="preserve"> </w:t>
      </w:r>
      <w:r w:rsidR="00B678E2" w:rsidRPr="00610F66">
        <w:t>функции</w:t>
      </w:r>
      <w:r w:rsidR="00610F66" w:rsidRPr="00610F66">
        <w:t>.</w:t>
      </w:r>
    </w:p>
    <w:p w:rsidR="00610F66" w:rsidRPr="00610F66" w:rsidRDefault="00B678E2" w:rsidP="00610F66">
      <w:pPr>
        <w:tabs>
          <w:tab w:val="left" w:pos="726"/>
        </w:tabs>
      </w:pPr>
      <w:r w:rsidRPr="00610F66">
        <w:t>Декомпозиция</w:t>
      </w:r>
      <w:r w:rsidR="00610F66" w:rsidRPr="00610F66">
        <w:t xml:space="preserve"> </w:t>
      </w:r>
      <w:r w:rsidRPr="00610F66">
        <w:t>реализуется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виде</w:t>
      </w:r>
      <w:r w:rsidR="00610F66" w:rsidRPr="00610F66">
        <w:t xml:space="preserve"> </w:t>
      </w:r>
      <w:r w:rsidRPr="00610F66">
        <w:t>древесного</w:t>
      </w:r>
      <w:r w:rsidR="00610F66" w:rsidRPr="00610F66">
        <w:t xml:space="preserve"> </w:t>
      </w:r>
      <w:r w:rsidRPr="00610F66">
        <w:t>графа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является</w:t>
      </w:r>
      <w:r w:rsidR="00610F66" w:rsidRPr="00610F66">
        <w:t xml:space="preserve"> </w:t>
      </w:r>
      <w:r w:rsidRPr="00610F66">
        <w:t>вложенной</w:t>
      </w:r>
      <w:r w:rsidR="00610F66" w:rsidRPr="00610F66">
        <w:t xml:space="preserve"> </w:t>
      </w:r>
      <w:r w:rsidRPr="00610F66">
        <w:t>графической</w:t>
      </w:r>
      <w:r w:rsidR="00610F66" w:rsidRPr="00610F66">
        <w:t xml:space="preserve"> </w:t>
      </w:r>
      <w:r w:rsidRPr="00610F66">
        <w:t>моделью</w:t>
      </w:r>
      <w:r w:rsidR="00610F66" w:rsidRPr="00610F66">
        <w:t xml:space="preserve"> </w:t>
      </w:r>
      <w:r w:rsidRPr="00610F66">
        <w:t>исследуемого</w:t>
      </w:r>
      <w:r w:rsidR="00610F66" w:rsidRPr="00610F66">
        <w:t xml:space="preserve"> </w:t>
      </w:r>
      <w:r w:rsidRPr="00610F66">
        <w:t>объекта</w:t>
      </w:r>
      <w:r w:rsidR="00610F66" w:rsidRPr="00610F66">
        <w:t xml:space="preserve">. </w:t>
      </w:r>
      <w:r w:rsidRPr="00610F66">
        <w:t>Сложность</w:t>
      </w:r>
      <w:r w:rsidR="00610F66" w:rsidRPr="00610F66">
        <w:t xml:space="preserve"> </w:t>
      </w:r>
      <w:r w:rsidRPr="00610F66">
        <w:t>структуры</w:t>
      </w:r>
      <w:r w:rsidR="00610F66" w:rsidRPr="00610F66">
        <w:t xml:space="preserve"> </w:t>
      </w:r>
      <w:r w:rsidRPr="00610F66">
        <w:t>графа,</w:t>
      </w:r>
      <w:r w:rsidR="00610F66" w:rsidRPr="00610F66">
        <w:t xml:space="preserve"> </w:t>
      </w:r>
      <w:r w:rsidRPr="00610F66">
        <w:t>определенной</w:t>
      </w:r>
      <w:r w:rsidR="00610F66" w:rsidRPr="00610F66">
        <w:t xml:space="preserve"> </w:t>
      </w:r>
      <w:r w:rsidRPr="00610F66">
        <w:t>как</w:t>
      </w:r>
      <w:r w:rsidR="00610F66" w:rsidRPr="00610F66">
        <w:t xml:space="preserve"> </w:t>
      </w:r>
      <w:r w:rsidRPr="00610F66">
        <w:t>модель</w:t>
      </w:r>
      <w:r w:rsidR="00610F66" w:rsidRPr="00610F66">
        <w:t xml:space="preserve"> </w:t>
      </w:r>
      <w:r w:rsidRPr="00610F66">
        <w:t>дерева,</w:t>
      </w:r>
      <w:r w:rsidR="00610F66" w:rsidRPr="00610F66">
        <w:t xml:space="preserve"> </w:t>
      </w:r>
      <w:r w:rsidRPr="00610F66">
        <w:t>представляется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виде</w:t>
      </w:r>
      <w:r w:rsidR="00610F66" w:rsidRPr="00610F66">
        <w:t xml:space="preserve"> </w:t>
      </w:r>
      <w:r w:rsidRPr="00610F66">
        <w:t>связи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элементов,</w:t>
      </w:r>
      <w:r w:rsidR="00610F66" w:rsidRPr="00610F66">
        <w:t xml:space="preserve"> </w:t>
      </w:r>
      <w:r w:rsidRPr="00610F66">
        <w:t>где</w:t>
      </w:r>
      <w:r w:rsidR="00610F66" w:rsidRPr="00610F66">
        <w:t xml:space="preserve"> </w:t>
      </w:r>
      <w:r w:rsidRPr="00610F66">
        <w:t>связи</w:t>
      </w:r>
      <w:r w:rsidR="00610F66" w:rsidRPr="00610F66">
        <w:t xml:space="preserve"> </w:t>
      </w:r>
      <w:r w:rsidRPr="00610F66">
        <w:t>или</w:t>
      </w:r>
      <w:r w:rsidR="00610F66" w:rsidRPr="00610F66">
        <w:t xml:space="preserve"> </w:t>
      </w:r>
      <w:r w:rsidRPr="00610F66">
        <w:t>дуги</w:t>
      </w:r>
      <w:r w:rsidR="00610F66" w:rsidRPr="00610F66">
        <w:t xml:space="preserve"> </w:t>
      </w:r>
      <w:r w:rsidR="0069787A" w:rsidRPr="00610F66">
        <w:t>выступают</w:t>
      </w:r>
      <w:r w:rsidR="00610F66" w:rsidRPr="00610F66">
        <w:t xml:space="preserve"> </w:t>
      </w:r>
      <w:r w:rsidR="0069787A" w:rsidRPr="00610F66">
        <w:t>как</w:t>
      </w:r>
      <w:r w:rsidR="00610F66" w:rsidRPr="00610F66">
        <w:t xml:space="preserve"> </w:t>
      </w:r>
      <w:r w:rsidR="0069787A" w:rsidRPr="00610F66">
        <w:t>отношение</w:t>
      </w:r>
      <w:r w:rsidR="00610F66" w:rsidRPr="00610F66">
        <w:t xml:space="preserve"> </w:t>
      </w:r>
      <w:r w:rsidR="0069787A" w:rsidRPr="00610F66">
        <w:t>строгого</w:t>
      </w:r>
      <w:r w:rsidR="00610F66" w:rsidRPr="00610F66">
        <w:t xml:space="preserve"> </w:t>
      </w:r>
      <w:r w:rsidR="0069787A" w:rsidRPr="00610F66">
        <w:t>порядка,</w:t>
      </w:r>
      <w:r w:rsidR="00610F66" w:rsidRPr="00610F66">
        <w:t xml:space="preserve"> </w:t>
      </w:r>
      <w:r w:rsidR="0069787A" w:rsidRPr="00610F66">
        <w:t>определяемое</w:t>
      </w:r>
      <w:r w:rsidR="00610F66" w:rsidRPr="00610F66">
        <w:t xml:space="preserve"> </w:t>
      </w:r>
      <w:r w:rsidR="0069787A" w:rsidRPr="00610F66">
        <w:t>закономерностью</w:t>
      </w:r>
      <w:r w:rsidR="00610F66" w:rsidRPr="00610F66">
        <w:t xml:space="preserve"> </w:t>
      </w:r>
      <w:r w:rsidR="0069787A" w:rsidRPr="00610F66">
        <w:t>включения,</w:t>
      </w:r>
      <w:r w:rsidR="00610F66" w:rsidRPr="00610F66">
        <w:t xml:space="preserve"> </w:t>
      </w:r>
      <w:r w:rsidR="0069787A" w:rsidRPr="00610F66">
        <w:t>когда</w:t>
      </w:r>
      <w:r w:rsidR="00610F66" w:rsidRPr="00610F66">
        <w:t xml:space="preserve"> </w:t>
      </w:r>
      <w:r w:rsidR="0069787A" w:rsidRPr="00610F66">
        <w:t>каждый</w:t>
      </w:r>
      <w:r w:rsidR="00610F66" w:rsidRPr="00610F66">
        <w:t xml:space="preserve"> </w:t>
      </w:r>
      <w:r w:rsidR="0069787A" w:rsidRPr="00610F66">
        <w:t>предыдущий</w:t>
      </w:r>
      <w:r w:rsidR="00610F66" w:rsidRPr="00610F66">
        <w:t xml:space="preserve"> </w:t>
      </w:r>
      <w:r w:rsidR="0069787A" w:rsidRPr="00610F66">
        <w:t>элемент</w:t>
      </w:r>
      <w:r w:rsidR="00610F66" w:rsidRPr="00610F66">
        <w:t xml:space="preserve"> </w:t>
      </w:r>
      <w:r w:rsidR="0069787A" w:rsidRPr="00610F66">
        <w:t>включает</w:t>
      </w:r>
      <w:r w:rsidR="00610F66" w:rsidRPr="00610F66">
        <w:t xml:space="preserve"> </w:t>
      </w:r>
      <w:r w:rsidR="0069787A" w:rsidRPr="00610F66">
        <w:t>последующий</w:t>
      </w:r>
      <w:r w:rsidR="00610F66" w:rsidRPr="00610F66">
        <w:t xml:space="preserve"> </w:t>
      </w:r>
      <w:r w:rsidR="0069787A" w:rsidRPr="00610F66">
        <w:t>элемент</w:t>
      </w:r>
      <w:r w:rsidR="00610F66" w:rsidRPr="00610F66">
        <w:t xml:space="preserve"> </w:t>
      </w:r>
      <w:r w:rsidR="0069787A" w:rsidRPr="00610F66">
        <w:t>или</w:t>
      </w:r>
      <w:r w:rsidR="00610F66" w:rsidRPr="00610F66">
        <w:t xml:space="preserve"> </w:t>
      </w:r>
      <w:r w:rsidR="0069787A" w:rsidRPr="00610F66">
        <w:t>группу</w:t>
      </w:r>
      <w:r w:rsidR="00610F66" w:rsidRPr="00610F66">
        <w:t xml:space="preserve"> </w:t>
      </w:r>
      <w:r w:rsidR="0069787A" w:rsidRPr="00610F66">
        <w:t>элементов</w:t>
      </w:r>
      <w:r w:rsidR="00610F66" w:rsidRPr="00610F66">
        <w:t xml:space="preserve">. </w:t>
      </w:r>
      <w:r w:rsidR="0069787A" w:rsidRPr="00610F66">
        <w:t>Такой</w:t>
      </w:r>
      <w:r w:rsidR="00610F66" w:rsidRPr="00610F66">
        <w:t xml:space="preserve"> </w:t>
      </w:r>
      <w:r w:rsidR="0069787A" w:rsidRPr="00610F66">
        <w:t>вид</w:t>
      </w:r>
      <w:r w:rsidR="00610F66" w:rsidRPr="00610F66">
        <w:t xml:space="preserve"> </w:t>
      </w:r>
      <w:r w:rsidR="0069787A" w:rsidRPr="00610F66">
        <w:t>называется</w:t>
      </w:r>
      <w:r w:rsidR="00610F66" w:rsidRPr="00610F66">
        <w:t xml:space="preserve"> </w:t>
      </w:r>
      <w:r w:rsidR="0069787A" w:rsidRPr="00610F66">
        <w:t>ориентированным</w:t>
      </w:r>
      <w:r w:rsidR="00610F66" w:rsidRPr="00610F66">
        <w:t xml:space="preserve"> </w:t>
      </w:r>
      <w:r w:rsidR="0069787A" w:rsidRPr="00610F66">
        <w:t>графом</w:t>
      </w:r>
      <w:r w:rsidR="00610F66" w:rsidRPr="00610F66">
        <w:t>.</w:t>
      </w:r>
    </w:p>
    <w:p w:rsidR="00610F66" w:rsidRPr="00610F66" w:rsidRDefault="0069787A" w:rsidP="00610F66">
      <w:pPr>
        <w:tabs>
          <w:tab w:val="left" w:pos="726"/>
        </w:tabs>
      </w:pPr>
      <w:r w:rsidRPr="00610F66">
        <w:t>Особенностями</w:t>
      </w:r>
      <w:r w:rsidR="00610F66" w:rsidRPr="00610F66">
        <w:t xml:space="preserve"> </w:t>
      </w:r>
      <w:r w:rsidRPr="00610F66">
        <w:t>такого</w:t>
      </w:r>
      <w:r w:rsidR="00610F66" w:rsidRPr="00610F66">
        <w:t xml:space="preserve"> </w:t>
      </w:r>
      <w:r w:rsidRPr="00610F66">
        <w:t>графа</w:t>
      </w:r>
      <w:r w:rsidR="00610F66" w:rsidRPr="00610F66">
        <w:t xml:space="preserve"> </w:t>
      </w:r>
      <w:r w:rsidRPr="00610F66">
        <w:t>являются</w:t>
      </w:r>
      <w:r w:rsidR="00610F66" w:rsidRPr="00610F66">
        <w:t>:</w:t>
      </w:r>
    </w:p>
    <w:p w:rsidR="00610F66" w:rsidRPr="00610F66" w:rsidRDefault="0069787A" w:rsidP="00610F66">
      <w:pPr>
        <w:tabs>
          <w:tab w:val="left" w:pos="726"/>
        </w:tabs>
      </w:pPr>
      <w:r w:rsidRPr="00610F66">
        <w:t>а</w:t>
      </w:r>
      <w:r w:rsidR="00610F66" w:rsidRPr="00610F66">
        <w:t xml:space="preserve">) </w:t>
      </w:r>
      <w:r w:rsidRPr="00610F66">
        <w:t>граф</w:t>
      </w:r>
      <w:r w:rsidR="00610F66" w:rsidRPr="00610F66">
        <w:t xml:space="preserve"> </w:t>
      </w:r>
      <w:r w:rsidRPr="00610F66">
        <w:t>имеет</w:t>
      </w:r>
      <w:r w:rsidR="00610F66" w:rsidRPr="00610F66">
        <w:t xml:space="preserve"> </w:t>
      </w:r>
      <w:r w:rsidRPr="00610F66">
        <w:t>вертикальную</w:t>
      </w:r>
      <w:r w:rsidR="00610F66" w:rsidRPr="00610F66">
        <w:t xml:space="preserve"> </w:t>
      </w:r>
      <w:r w:rsidRPr="00610F66">
        <w:t>декомпозицию,</w:t>
      </w:r>
      <w:r w:rsidR="00610F66" w:rsidRPr="00610F66">
        <w:t xml:space="preserve"> </w:t>
      </w:r>
      <w:r w:rsidRPr="00610F66">
        <w:t>представляющую</w:t>
      </w:r>
      <w:r w:rsidR="00610F66" w:rsidRPr="00610F66">
        <w:t xml:space="preserve"> </w:t>
      </w:r>
      <w:r w:rsidRPr="00610F66">
        <w:t>из</w:t>
      </w:r>
      <w:r w:rsidR="00610F66" w:rsidRPr="00610F66">
        <w:t xml:space="preserve"> </w:t>
      </w:r>
      <w:r w:rsidRPr="00610F66">
        <w:t>себя</w:t>
      </w:r>
      <w:r w:rsidR="00610F66" w:rsidRPr="00610F66">
        <w:t xml:space="preserve"> </w:t>
      </w:r>
      <w:r w:rsidRPr="00610F66">
        <w:t>многоярусную</w:t>
      </w:r>
      <w:r w:rsidR="00610F66" w:rsidRPr="00610F66">
        <w:t xml:space="preserve"> </w:t>
      </w:r>
      <w:r w:rsidRPr="00610F66">
        <w:t>структуру,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которой</w:t>
      </w:r>
      <w:r w:rsidR="00610F66" w:rsidRPr="00610F66">
        <w:t xml:space="preserve"> </w:t>
      </w:r>
      <w:r w:rsidRPr="00610F66">
        <w:t>вышележащее</w:t>
      </w:r>
      <w:r w:rsidR="00610F66" w:rsidRPr="00610F66">
        <w:t xml:space="preserve"> </w:t>
      </w:r>
      <w:r w:rsidRPr="00610F66">
        <w:t>доминируют</w:t>
      </w:r>
      <w:r w:rsidR="00610F66" w:rsidRPr="00610F66">
        <w:t xml:space="preserve"> </w:t>
      </w:r>
      <w:r w:rsidRPr="00610F66">
        <w:t>над</w:t>
      </w:r>
      <w:r w:rsidR="00610F66" w:rsidRPr="00610F66">
        <w:t xml:space="preserve"> </w:t>
      </w:r>
      <w:r w:rsidRPr="00610F66">
        <w:t>нижележащими</w:t>
      </w:r>
      <w:r w:rsidR="00610F66" w:rsidRPr="00610F66">
        <w:t>;</w:t>
      </w:r>
    </w:p>
    <w:p w:rsidR="00610F66" w:rsidRPr="00610F66" w:rsidRDefault="0069787A" w:rsidP="00610F66">
      <w:pPr>
        <w:tabs>
          <w:tab w:val="left" w:pos="726"/>
        </w:tabs>
      </w:pPr>
      <w:r w:rsidRPr="00610F66">
        <w:t>б</w:t>
      </w:r>
      <w:r w:rsidR="00610F66" w:rsidRPr="00610F66">
        <w:t xml:space="preserve">) </w:t>
      </w:r>
      <w:r w:rsidRPr="00610F66">
        <w:t>в</w:t>
      </w:r>
      <w:r w:rsidR="00610F66" w:rsidRPr="00610F66">
        <w:t xml:space="preserve"> </w:t>
      </w:r>
      <w:r w:rsidRPr="00610F66">
        <w:t>каждый</w:t>
      </w:r>
      <w:r w:rsidR="00610F66" w:rsidRPr="00610F66">
        <w:t xml:space="preserve"> </w:t>
      </w:r>
      <w:r w:rsidRPr="00610F66">
        <w:t>элемент</w:t>
      </w:r>
      <w:r w:rsidR="00610F66" w:rsidRPr="00610F66">
        <w:t xml:space="preserve"> </w:t>
      </w:r>
      <w:r w:rsidRPr="00610F66">
        <w:t>входит</w:t>
      </w:r>
      <w:r w:rsidR="00610F66" w:rsidRPr="00610F66">
        <w:t xml:space="preserve"> </w:t>
      </w:r>
      <w:r w:rsidRPr="00610F66">
        <w:t>только</w:t>
      </w:r>
      <w:r w:rsidR="00610F66" w:rsidRPr="00610F66">
        <w:t xml:space="preserve"> </w:t>
      </w:r>
      <w:r w:rsidRPr="00610F66">
        <w:t>одна</w:t>
      </w:r>
      <w:r w:rsidR="00610F66" w:rsidRPr="00610F66">
        <w:t xml:space="preserve"> </w:t>
      </w:r>
      <w:r w:rsidRPr="00610F66">
        <w:t>дуга</w:t>
      </w:r>
      <w:r w:rsidR="00610F66">
        <w:t xml:space="preserve"> (</w:t>
      </w:r>
      <w:r w:rsidRPr="00610F66">
        <w:t>связанная</w:t>
      </w:r>
      <w:r w:rsidR="00610F66" w:rsidRPr="00610F66">
        <w:t xml:space="preserve"> </w:t>
      </w:r>
      <w:r w:rsidRPr="00610F66">
        <w:t>с</w:t>
      </w:r>
      <w:r w:rsidR="00610F66" w:rsidRPr="00610F66">
        <w:t xml:space="preserve"> </w:t>
      </w:r>
      <w:r w:rsidRPr="00610F66">
        <w:t>одной</w:t>
      </w:r>
      <w:r w:rsidR="00610F66" w:rsidRPr="00610F66">
        <w:t xml:space="preserve"> </w:t>
      </w:r>
      <w:r w:rsidRPr="00610F66">
        <w:t>вышестоящей</w:t>
      </w:r>
      <w:r w:rsidR="00610F66" w:rsidRPr="00610F66">
        <w:t xml:space="preserve"> </w:t>
      </w:r>
      <w:r w:rsidRPr="00610F66">
        <w:t>вершиной</w:t>
      </w:r>
      <w:r w:rsidR="00610F66" w:rsidRPr="00610F66">
        <w:t xml:space="preserve">), </w:t>
      </w:r>
      <w:r w:rsidRPr="00610F66">
        <w:t>а</w:t>
      </w:r>
      <w:r w:rsidR="00610F66" w:rsidRPr="00610F66">
        <w:t xml:space="preserve"> </w:t>
      </w:r>
      <w:r w:rsidRPr="00610F66">
        <w:t>выходит</w:t>
      </w:r>
      <w:r w:rsidR="00610F66" w:rsidRPr="00610F66">
        <w:t xml:space="preserve"> </w:t>
      </w:r>
      <w:r w:rsidRPr="00610F66">
        <w:t>несколько</w:t>
      </w:r>
      <w:r w:rsidR="00610F66" w:rsidRPr="00610F66">
        <w:t>;</w:t>
      </w:r>
    </w:p>
    <w:p w:rsidR="00610F66" w:rsidRPr="00610F66" w:rsidRDefault="0069787A" w:rsidP="00610F66">
      <w:pPr>
        <w:tabs>
          <w:tab w:val="left" w:pos="726"/>
        </w:tabs>
      </w:pPr>
      <w:r w:rsidRPr="00610F66">
        <w:t>в</w:t>
      </w:r>
      <w:r w:rsidR="00610F66" w:rsidRPr="00610F66">
        <w:t xml:space="preserve">) </w:t>
      </w:r>
      <w:r w:rsidRPr="00610F66">
        <w:t>элементы</w:t>
      </w:r>
      <w:r w:rsidR="00610F66" w:rsidRPr="00610F66">
        <w:t xml:space="preserve"> </w:t>
      </w:r>
      <w:r w:rsidRPr="00610F66">
        <w:t>графа</w:t>
      </w:r>
      <w:r w:rsidR="00610F66" w:rsidRPr="00610F66">
        <w:t xml:space="preserve"> </w:t>
      </w:r>
      <w:r w:rsidRPr="00610F66">
        <w:t>сравнимы</w:t>
      </w:r>
      <w:r w:rsidR="00610F66" w:rsidRPr="00610F66">
        <w:t xml:space="preserve"> </w:t>
      </w:r>
      <w:r w:rsidRPr="00610F66">
        <w:t>между</w:t>
      </w:r>
      <w:r w:rsidR="00610F66" w:rsidRPr="00610F66">
        <w:t xml:space="preserve"> </w:t>
      </w:r>
      <w:r w:rsidRPr="00610F66">
        <w:t>собой,</w:t>
      </w:r>
      <w:r w:rsidR="00610F66" w:rsidRPr="00610F66">
        <w:t xml:space="preserve"> </w:t>
      </w:r>
      <w:r w:rsidRPr="00610F66">
        <w:t>так</w:t>
      </w:r>
      <w:r w:rsidR="00610F66" w:rsidRPr="00610F66">
        <w:t xml:space="preserve"> </w:t>
      </w:r>
      <w:r w:rsidRPr="00610F66">
        <w:t>как</w:t>
      </w:r>
      <w:r w:rsidR="00610F66" w:rsidRPr="00610F66">
        <w:t xml:space="preserve"> </w:t>
      </w:r>
      <w:r w:rsidRPr="00610F66">
        <w:t>соблюдаются</w:t>
      </w:r>
      <w:r w:rsidR="00610F66" w:rsidRPr="00610F66">
        <w:t xml:space="preserve"> </w:t>
      </w:r>
      <w:r w:rsidRPr="00610F66">
        <w:t>отношение</w:t>
      </w:r>
      <w:r w:rsidR="00610F66" w:rsidRPr="00610F66">
        <w:t xml:space="preserve"> </w:t>
      </w:r>
      <w:r w:rsidRPr="00610F66">
        <w:t>строгого</w:t>
      </w:r>
      <w:r w:rsidR="00610F66" w:rsidRPr="00610F66">
        <w:t xml:space="preserve"> </w:t>
      </w:r>
      <w:r w:rsidRPr="00610F66">
        <w:t>доминирования</w:t>
      </w:r>
      <w:r w:rsidR="00610F66" w:rsidRPr="00610F66">
        <w:t>;</w:t>
      </w:r>
    </w:p>
    <w:p w:rsidR="00610F66" w:rsidRPr="00610F66" w:rsidRDefault="0069787A" w:rsidP="00610F66">
      <w:pPr>
        <w:tabs>
          <w:tab w:val="left" w:pos="726"/>
        </w:tabs>
      </w:pPr>
      <w:r w:rsidRPr="00610F66">
        <w:t>г</w:t>
      </w:r>
      <w:r w:rsidR="00610F66" w:rsidRPr="00610F66">
        <w:t xml:space="preserve">) </w:t>
      </w:r>
      <w:r w:rsidRPr="00610F66">
        <w:t>максимальный</w:t>
      </w:r>
      <w:r w:rsidR="00610F66" w:rsidRPr="00610F66">
        <w:t xml:space="preserve"> </w:t>
      </w:r>
      <w:r w:rsidRPr="00610F66">
        <w:t>элемент</w:t>
      </w:r>
      <w:r w:rsidR="00610F66" w:rsidRPr="00610F66">
        <w:t xml:space="preserve"> </w:t>
      </w:r>
      <w:r w:rsidRPr="00610F66">
        <w:t>является</w:t>
      </w:r>
      <w:r w:rsidR="00610F66" w:rsidRPr="00610F66">
        <w:t xml:space="preserve"> </w:t>
      </w:r>
      <w:r w:rsidRPr="00610F66">
        <w:t>одновременно</w:t>
      </w:r>
      <w:r w:rsidR="00610F66" w:rsidRPr="00610F66">
        <w:t xml:space="preserve"> </w:t>
      </w:r>
      <w:r w:rsidRPr="00610F66">
        <w:t>наибольшим,</w:t>
      </w:r>
      <w:r w:rsidR="00610F66" w:rsidRPr="00610F66">
        <w:t xml:space="preserve"> </w:t>
      </w:r>
      <w:r w:rsidRPr="00610F66">
        <w:t>нет</w:t>
      </w:r>
      <w:r w:rsidR="00610F66" w:rsidRPr="00610F66">
        <w:t xml:space="preserve"> </w:t>
      </w:r>
      <w:r w:rsidRPr="00610F66">
        <w:t>входящей</w:t>
      </w:r>
      <w:r w:rsidR="00610F66" w:rsidRPr="00610F66">
        <w:t xml:space="preserve"> </w:t>
      </w:r>
      <w:r w:rsidRPr="00610F66">
        <w:t>дуги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нет</w:t>
      </w:r>
      <w:r w:rsidR="00610F66" w:rsidRPr="00610F66">
        <w:t xml:space="preserve"> </w:t>
      </w:r>
      <w:r w:rsidRPr="00610F66">
        <w:t>доминирующего</w:t>
      </w:r>
      <w:r w:rsidR="00610F66" w:rsidRPr="00610F66">
        <w:t xml:space="preserve"> </w:t>
      </w:r>
      <w:r w:rsidRPr="00610F66">
        <w:t>элемента</w:t>
      </w:r>
      <w:r w:rsidR="00610F66" w:rsidRPr="00610F66">
        <w:t>;</w:t>
      </w:r>
    </w:p>
    <w:p w:rsidR="00610F66" w:rsidRPr="00610F66" w:rsidRDefault="0069787A" w:rsidP="00610F66">
      <w:pPr>
        <w:tabs>
          <w:tab w:val="left" w:pos="726"/>
        </w:tabs>
      </w:pPr>
      <w:r w:rsidRPr="00610F66">
        <w:t>д</w:t>
      </w:r>
      <w:r w:rsidR="00610F66" w:rsidRPr="00610F66">
        <w:t xml:space="preserve">) </w:t>
      </w:r>
      <w:r w:rsidRPr="00610F66">
        <w:t>элементы,</w:t>
      </w:r>
      <w:r w:rsidR="00610F66" w:rsidRPr="00610F66">
        <w:t xml:space="preserve"> </w:t>
      </w:r>
      <w:r w:rsidRPr="00610F66">
        <w:t>связанные</w:t>
      </w:r>
      <w:r w:rsidR="00610F66" w:rsidRPr="00610F66">
        <w:t xml:space="preserve"> </w:t>
      </w:r>
      <w:r w:rsidR="003863FC" w:rsidRPr="00610F66">
        <w:t>отношениями</w:t>
      </w:r>
      <w:r w:rsidR="00610F66" w:rsidRPr="00610F66">
        <w:t xml:space="preserve"> </w:t>
      </w:r>
      <w:r w:rsidR="003863FC" w:rsidRPr="00610F66">
        <w:t>доминирования</w:t>
      </w:r>
      <w:r w:rsidR="00610F66">
        <w:t xml:space="preserve"> (</w:t>
      </w:r>
      <w:r w:rsidR="003863FC" w:rsidRPr="00610F66">
        <w:t>дугами</w:t>
      </w:r>
      <w:r w:rsidR="00610F66" w:rsidRPr="00610F66">
        <w:t xml:space="preserve">), </w:t>
      </w:r>
      <w:r w:rsidR="003863FC" w:rsidRPr="00610F66">
        <w:t>образуют</w:t>
      </w:r>
      <w:r w:rsidR="00610F66" w:rsidRPr="00610F66">
        <w:t xml:space="preserve"> </w:t>
      </w:r>
      <w:r w:rsidR="003863FC" w:rsidRPr="00610F66">
        <w:t>его</w:t>
      </w:r>
      <w:r w:rsidR="00610F66" w:rsidRPr="00610F66">
        <w:t xml:space="preserve"> </w:t>
      </w:r>
      <w:r w:rsidR="003863FC" w:rsidRPr="00610F66">
        <w:t>окрестность,</w:t>
      </w:r>
      <w:r w:rsidR="00610F66" w:rsidRPr="00610F66">
        <w:t xml:space="preserve"> </w:t>
      </w:r>
      <w:r w:rsidR="003863FC" w:rsidRPr="00610F66">
        <w:t>совокупность</w:t>
      </w:r>
      <w:r w:rsidR="00610F66" w:rsidRPr="00610F66">
        <w:t xml:space="preserve"> </w:t>
      </w:r>
      <w:r w:rsidR="003863FC" w:rsidRPr="00610F66">
        <w:t>которых</w:t>
      </w:r>
      <w:r w:rsidR="00610F66" w:rsidRPr="00610F66">
        <w:t xml:space="preserve"> </w:t>
      </w:r>
      <w:r w:rsidR="003863FC" w:rsidRPr="00610F66">
        <w:t>дает</w:t>
      </w:r>
      <w:r w:rsidR="00610F66" w:rsidRPr="00610F66">
        <w:t xml:space="preserve"> </w:t>
      </w:r>
      <w:r w:rsidR="003863FC" w:rsidRPr="00610F66">
        <w:t>свойство</w:t>
      </w:r>
      <w:r w:rsidR="00610F66" w:rsidRPr="00610F66">
        <w:t xml:space="preserve"> </w:t>
      </w:r>
      <w:r w:rsidR="003863FC" w:rsidRPr="00610F66">
        <w:t>верхнего</w:t>
      </w:r>
      <w:r w:rsidR="00610F66" w:rsidRPr="00610F66">
        <w:t xml:space="preserve"> </w:t>
      </w:r>
      <w:r w:rsidR="003863FC" w:rsidRPr="00610F66">
        <w:t>элемента</w:t>
      </w:r>
      <w:r w:rsidR="00610F66" w:rsidRPr="00610F66">
        <w:t>.</w:t>
      </w:r>
    </w:p>
    <w:p w:rsidR="00610F66" w:rsidRPr="00610F66" w:rsidRDefault="003863FC" w:rsidP="00610F66">
      <w:pPr>
        <w:tabs>
          <w:tab w:val="left" w:pos="726"/>
        </w:tabs>
      </w:pPr>
      <w:r w:rsidRPr="00610F66">
        <w:t>В</w:t>
      </w:r>
      <w:r w:rsidR="00610F66" w:rsidRPr="00610F66">
        <w:t xml:space="preserve"> </w:t>
      </w:r>
      <w:r w:rsidRPr="00610F66">
        <w:t>древовидной</w:t>
      </w:r>
      <w:r w:rsidR="00610F66" w:rsidRPr="00610F66">
        <w:t xml:space="preserve"> </w:t>
      </w:r>
      <w:r w:rsidRPr="00610F66">
        <w:t>структуре</w:t>
      </w:r>
      <w:r w:rsidR="00610F66" w:rsidRPr="00610F66">
        <w:t xml:space="preserve"> </w:t>
      </w:r>
      <w:r w:rsidRPr="00610F66">
        <w:t>окрестности</w:t>
      </w:r>
      <w:r w:rsidR="00610F66" w:rsidRPr="00610F66">
        <w:t xml:space="preserve"> </w:t>
      </w:r>
      <w:r w:rsidRPr="00610F66">
        <w:t>элементов</w:t>
      </w:r>
      <w:r w:rsidR="00610F66" w:rsidRPr="00610F66">
        <w:t xml:space="preserve"> </w:t>
      </w:r>
      <w:r w:rsidRPr="00610F66">
        <w:t>сгруппированы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уровни</w:t>
      </w:r>
      <w:r w:rsidR="00610F66" w:rsidRPr="00610F66">
        <w:t xml:space="preserve"> </w:t>
      </w:r>
      <w:r w:rsidRPr="00610F66">
        <w:t>дерева</w:t>
      </w:r>
      <w:r w:rsidR="00610F66">
        <w:t xml:space="preserve"> (</w:t>
      </w:r>
      <w:r w:rsidRPr="00610F66">
        <w:t>ярусы</w:t>
      </w:r>
      <w:r w:rsidR="00610F66" w:rsidRPr="00610F66">
        <w:t xml:space="preserve">). </w:t>
      </w:r>
      <w:r w:rsidRPr="00610F66">
        <w:t>Ярус</w:t>
      </w:r>
      <w:r w:rsidR="00610F66" w:rsidRPr="00610F66">
        <w:t xml:space="preserve"> - </w:t>
      </w:r>
      <w:r w:rsidRPr="00610F66">
        <w:t>совокупность</w:t>
      </w:r>
      <w:r w:rsidR="00610F66" w:rsidRPr="00610F66">
        <w:t xml:space="preserve"> </w:t>
      </w:r>
      <w:r w:rsidRPr="00610F66">
        <w:t>элементов</w:t>
      </w:r>
      <w:r w:rsidR="00610F66" w:rsidRPr="00610F66">
        <w:t xml:space="preserve"> </w:t>
      </w:r>
      <w:r w:rsidRPr="00610F66">
        <w:t>графа,</w:t>
      </w:r>
      <w:r w:rsidR="00610F66" w:rsidRPr="00610F66">
        <w:t xml:space="preserve"> </w:t>
      </w:r>
      <w:r w:rsidRPr="00610F66">
        <w:t>для</w:t>
      </w:r>
      <w:r w:rsidR="00610F66" w:rsidRPr="00610F66">
        <w:t xml:space="preserve"> </w:t>
      </w:r>
      <w:r w:rsidRPr="00610F66">
        <w:t>которых</w:t>
      </w:r>
      <w:r w:rsidR="00610F66" w:rsidRPr="00610F66">
        <w:t xml:space="preserve"> </w:t>
      </w:r>
      <w:r w:rsidRPr="00610F66">
        <w:t>может</w:t>
      </w:r>
      <w:r w:rsidR="00610F66" w:rsidRPr="00610F66">
        <w:t xml:space="preserve"> </w:t>
      </w:r>
      <w:r w:rsidRPr="00610F66">
        <w:t>быть</w:t>
      </w:r>
      <w:r w:rsidR="00610F66" w:rsidRPr="00610F66">
        <w:t xml:space="preserve"> </w:t>
      </w:r>
      <w:r w:rsidRPr="00610F66">
        <w:t>выделен</w:t>
      </w:r>
      <w:r w:rsidR="00610F66" w:rsidRPr="00610F66">
        <w:t xml:space="preserve"> </w:t>
      </w:r>
      <w:r w:rsidRPr="00610F66">
        <w:t>объединяющий</w:t>
      </w:r>
      <w:r w:rsidR="00610F66" w:rsidRPr="00610F66">
        <w:t xml:space="preserve"> </w:t>
      </w:r>
      <w:r w:rsidRPr="00610F66">
        <w:t>их</w:t>
      </w:r>
      <w:r w:rsidR="00610F66" w:rsidRPr="00610F66">
        <w:t xml:space="preserve"> </w:t>
      </w:r>
      <w:r w:rsidRPr="00610F66">
        <w:t>признак</w:t>
      </w:r>
      <w:r w:rsidR="00610F66" w:rsidRPr="00610F66">
        <w:t xml:space="preserve">. </w:t>
      </w:r>
      <w:r w:rsidRPr="00610F66">
        <w:t>Такие</w:t>
      </w:r>
      <w:r w:rsidR="00610F66" w:rsidRPr="00610F66">
        <w:t xml:space="preserve"> </w:t>
      </w:r>
      <w:r w:rsidRPr="00610F66">
        <w:t>признаки</w:t>
      </w:r>
      <w:r w:rsidR="00610F66" w:rsidRPr="00610F66">
        <w:t xml:space="preserve"> </w:t>
      </w:r>
      <w:r w:rsidRPr="00610F66">
        <w:t>называются</w:t>
      </w:r>
      <w:r w:rsidR="00610F66" w:rsidRPr="00610F66">
        <w:t xml:space="preserve"> </w:t>
      </w:r>
      <w:r w:rsidRPr="00610F66">
        <w:t>критериями</w:t>
      </w:r>
      <w:r w:rsidR="00610F66" w:rsidRPr="00610F66">
        <w:t xml:space="preserve"> </w:t>
      </w:r>
      <w:r w:rsidRPr="00610F66">
        <w:t>декомпозиции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определяют</w:t>
      </w:r>
      <w:r w:rsidR="00610F66" w:rsidRPr="00610F66">
        <w:t xml:space="preserve"> </w:t>
      </w:r>
      <w:r w:rsidRPr="00610F66">
        <w:t>состав</w:t>
      </w:r>
      <w:r w:rsidR="00610F66" w:rsidRPr="00610F66">
        <w:t xml:space="preserve"> </w:t>
      </w:r>
      <w:r w:rsidRPr="00610F66">
        <w:t>уровней</w:t>
      </w:r>
      <w:r w:rsidR="00610F66" w:rsidRPr="00610F66">
        <w:t xml:space="preserve"> </w:t>
      </w:r>
      <w:r w:rsidRPr="00610F66">
        <w:t>дерева</w:t>
      </w:r>
      <w:r w:rsidR="00610F66" w:rsidRPr="00610F66">
        <w:t xml:space="preserve">. </w:t>
      </w:r>
      <w:r w:rsidRPr="00610F66">
        <w:t>Уровней</w:t>
      </w:r>
      <w:r w:rsidR="00610F66" w:rsidRPr="00610F66">
        <w:t xml:space="preserve"> </w:t>
      </w:r>
      <w:r w:rsidRPr="00610F66">
        <w:t>дерева</w:t>
      </w:r>
      <w:r w:rsidR="00610F66" w:rsidRPr="00610F66">
        <w:t xml:space="preserve"> </w:t>
      </w:r>
      <w:r w:rsidRPr="00610F66">
        <w:t>получается</w:t>
      </w:r>
      <w:r w:rsidR="00610F66" w:rsidRPr="00610F66">
        <w:t xml:space="preserve"> </w:t>
      </w:r>
      <w:r w:rsidRPr="00610F66">
        <w:t>столько,</w:t>
      </w:r>
      <w:r w:rsidR="00610F66" w:rsidRPr="00610F66">
        <w:t xml:space="preserve"> </w:t>
      </w:r>
      <w:r w:rsidRPr="00610F66">
        <w:t>сколько</w:t>
      </w:r>
      <w:r w:rsidR="00610F66" w:rsidRPr="00610F66">
        <w:t xml:space="preserve"> </w:t>
      </w:r>
      <w:r w:rsidRPr="00610F66">
        <w:t>задается</w:t>
      </w:r>
      <w:r w:rsidR="00610F66" w:rsidRPr="00610F66">
        <w:t xml:space="preserve"> </w:t>
      </w:r>
      <w:r w:rsidRPr="00610F66">
        <w:t>критериев</w:t>
      </w:r>
      <w:r w:rsidR="00610F66" w:rsidRPr="00610F66">
        <w:t xml:space="preserve">. </w:t>
      </w:r>
      <w:r w:rsidRPr="00610F66">
        <w:t>Критерии</w:t>
      </w:r>
      <w:r w:rsidR="00610F66" w:rsidRPr="00610F66">
        <w:t xml:space="preserve"> </w:t>
      </w:r>
      <w:r w:rsidRPr="00610F66">
        <w:t>должны</w:t>
      </w:r>
      <w:r w:rsidR="00610F66" w:rsidRPr="00610F66">
        <w:t xml:space="preserve"> </w:t>
      </w:r>
      <w:r w:rsidRPr="00610F66">
        <w:t>соответствовать</w:t>
      </w:r>
      <w:r w:rsidR="00610F66" w:rsidRPr="00610F66">
        <w:t xml:space="preserve"> </w:t>
      </w:r>
      <w:r w:rsidRPr="00610F66">
        <w:t>какому-либо</w:t>
      </w:r>
      <w:r w:rsidR="00610F66" w:rsidRPr="00610F66">
        <w:t xml:space="preserve"> </w:t>
      </w:r>
      <w:r w:rsidRPr="00610F66">
        <w:t>объективно</w:t>
      </w:r>
      <w:r w:rsidR="00610F66" w:rsidRPr="00610F66">
        <w:t xml:space="preserve"> </w:t>
      </w:r>
      <w:r w:rsidRPr="00610F66">
        <w:t>существующему</w:t>
      </w:r>
      <w:r w:rsidR="00610F66" w:rsidRPr="00610F66">
        <w:t xml:space="preserve"> </w:t>
      </w:r>
      <w:r w:rsidRPr="00610F66">
        <w:t>закону</w:t>
      </w:r>
      <w:r w:rsidR="00610F66" w:rsidRPr="00610F66">
        <w:t xml:space="preserve"> </w:t>
      </w:r>
      <w:r w:rsidRPr="00610F66">
        <w:t>или</w:t>
      </w:r>
      <w:r w:rsidR="00610F66" w:rsidRPr="00610F66">
        <w:t xml:space="preserve"> </w:t>
      </w:r>
      <w:r w:rsidRPr="00610F66">
        <w:t>закономерности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определить</w:t>
      </w:r>
      <w:r w:rsidR="00610F66" w:rsidRPr="00610F66">
        <w:t xml:space="preserve"> </w:t>
      </w:r>
      <w:r w:rsidRPr="00610F66">
        <w:t>единый</w:t>
      </w:r>
      <w:r w:rsidR="00610F66" w:rsidRPr="00610F66">
        <w:t xml:space="preserve"> </w:t>
      </w:r>
      <w:r w:rsidRPr="00610F66">
        <w:t>принцип</w:t>
      </w:r>
      <w:r w:rsidR="00610F66" w:rsidRPr="00610F66">
        <w:t xml:space="preserve"> </w:t>
      </w:r>
      <w:r w:rsidRPr="00610F66">
        <w:t>пространственно-временной</w:t>
      </w:r>
      <w:r w:rsidR="00610F66" w:rsidRPr="00610F66">
        <w:t xml:space="preserve"> </w:t>
      </w:r>
      <w:r w:rsidRPr="00610F66">
        <w:t>декомпозиции</w:t>
      </w:r>
      <w:r w:rsidR="00610F66" w:rsidRPr="00610F66">
        <w:t xml:space="preserve">. </w:t>
      </w:r>
      <w:r w:rsidR="00347AEF" w:rsidRPr="00610F66">
        <w:t>Для</w:t>
      </w:r>
      <w:r w:rsidR="00610F66" w:rsidRPr="00610F66">
        <w:t xml:space="preserve"> </w:t>
      </w:r>
      <w:r w:rsidR="00347AEF" w:rsidRPr="00610F66">
        <w:t>построения</w:t>
      </w:r>
      <w:r w:rsidR="00610F66" w:rsidRPr="00610F66">
        <w:t xml:space="preserve"> </w:t>
      </w:r>
      <w:r w:rsidR="00347AEF" w:rsidRPr="00610F66">
        <w:t>правильной</w:t>
      </w:r>
      <w:r w:rsidR="00610F66" w:rsidRPr="00610F66">
        <w:t xml:space="preserve"> </w:t>
      </w:r>
      <w:r w:rsidR="00347AEF" w:rsidRPr="00610F66">
        <w:t>симметричной</w:t>
      </w:r>
      <w:r w:rsidR="00610F66" w:rsidRPr="00610F66">
        <w:t xml:space="preserve"> </w:t>
      </w:r>
      <w:r w:rsidR="00347AEF" w:rsidRPr="00610F66">
        <w:t>древовидной</w:t>
      </w:r>
      <w:r w:rsidR="00610F66" w:rsidRPr="00610F66">
        <w:t xml:space="preserve"> </w:t>
      </w:r>
      <w:r w:rsidR="00347AEF" w:rsidRPr="00610F66">
        <w:t>структуры</w:t>
      </w:r>
      <w:r w:rsidR="00610F66" w:rsidRPr="00610F66">
        <w:t xml:space="preserve"> </w:t>
      </w:r>
      <w:r w:rsidR="00347AEF" w:rsidRPr="00610F66">
        <w:t>необходимо</w:t>
      </w:r>
      <w:r w:rsidR="00610F66" w:rsidRPr="00610F66">
        <w:t xml:space="preserve"> </w:t>
      </w:r>
      <w:r w:rsidR="00347AEF" w:rsidRPr="00610F66">
        <w:t>ранжировать</w:t>
      </w:r>
      <w:r w:rsidR="00610F66" w:rsidRPr="00610F66">
        <w:t xml:space="preserve"> </w:t>
      </w:r>
      <w:r w:rsidR="00347AEF" w:rsidRPr="00610F66">
        <w:t>критерии</w:t>
      </w:r>
      <w:r w:rsidR="00610F66" w:rsidRPr="00610F66">
        <w:t xml:space="preserve"> </w:t>
      </w:r>
      <w:r w:rsidR="00347AEF" w:rsidRPr="00610F66">
        <w:t>декомпозиции</w:t>
      </w:r>
      <w:r w:rsidR="00610F66" w:rsidRPr="00610F66">
        <w:t xml:space="preserve"> </w:t>
      </w:r>
      <w:r w:rsidR="00347AEF" w:rsidRPr="00610F66">
        <w:t>от</w:t>
      </w:r>
      <w:r w:rsidR="00610F66" w:rsidRPr="00610F66">
        <w:t xml:space="preserve"> </w:t>
      </w:r>
      <w:r w:rsidR="00347AEF" w:rsidRPr="00610F66">
        <w:t>сложных</w:t>
      </w:r>
      <w:r w:rsidR="00610F66" w:rsidRPr="00610F66">
        <w:t xml:space="preserve"> </w:t>
      </w:r>
      <w:r w:rsidR="00347AEF" w:rsidRPr="00610F66">
        <w:t>к</w:t>
      </w:r>
      <w:r w:rsidR="00610F66" w:rsidRPr="00610F66">
        <w:t xml:space="preserve"> </w:t>
      </w:r>
      <w:r w:rsidR="00347AEF" w:rsidRPr="00610F66">
        <w:t>простым,</w:t>
      </w:r>
      <w:r w:rsidR="00610F66" w:rsidRPr="00610F66">
        <w:t xml:space="preserve"> </w:t>
      </w:r>
      <w:r w:rsidR="00347AEF" w:rsidRPr="00610F66">
        <w:t>от</w:t>
      </w:r>
      <w:r w:rsidR="00610F66" w:rsidRPr="00610F66">
        <w:t xml:space="preserve"> </w:t>
      </w:r>
      <w:r w:rsidR="00347AEF" w:rsidRPr="00610F66">
        <w:t>глобальных</w:t>
      </w:r>
      <w:r w:rsidR="00610F66" w:rsidRPr="00610F66">
        <w:t xml:space="preserve"> </w:t>
      </w:r>
      <w:r w:rsidR="00347AEF" w:rsidRPr="00610F66">
        <w:t>к</w:t>
      </w:r>
      <w:r w:rsidR="00610F66" w:rsidRPr="00610F66">
        <w:t xml:space="preserve"> </w:t>
      </w:r>
      <w:r w:rsidR="00347AEF" w:rsidRPr="00610F66">
        <w:t>частным,</w:t>
      </w:r>
      <w:r w:rsidR="00610F66" w:rsidRPr="00610F66">
        <w:t xml:space="preserve"> </w:t>
      </w:r>
      <w:r w:rsidR="00347AEF" w:rsidRPr="00610F66">
        <w:t>от</w:t>
      </w:r>
      <w:r w:rsidR="00610F66" w:rsidRPr="00610F66">
        <w:t xml:space="preserve"> </w:t>
      </w:r>
      <w:r w:rsidR="00347AEF" w:rsidRPr="00610F66">
        <w:t>главных</w:t>
      </w:r>
      <w:r w:rsidR="00610F66" w:rsidRPr="00610F66">
        <w:t xml:space="preserve"> </w:t>
      </w:r>
      <w:r w:rsidR="00347AEF" w:rsidRPr="00610F66">
        <w:t>к</w:t>
      </w:r>
      <w:r w:rsidR="00610F66" w:rsidRPr="00610F66">
        <w:t xml:space="preserve"> </w:t>
      </w:r>
      <w:r w:rsidR="00347AEF" w:rsidRPr="00610F66">
        <w:t>второстепенным</w:t>
      </w:r>
      <w:r w:rsidR="00610F66" w:rsidRPr="00610F66">
        <w:t xml:space="preserve"> </w:t>
      </w:r>
      <w:r w:rsidR="00347AEF" w:rsidRPr="00610F66">
        <w:t>для</w:t>
      </w:r>
      <w:r w:rsidR="00610F66" w:rsidRPr="00610F66">
        <w:t xml:space="preserve"> </w:t>
      </w:r>
      <w:r w:rsidR="00347AEF" w:rsidRPr="00610F66">
        <w:t>того,</w:t>
      </w:r>
      <w:r w:rsidR="00610F66" w:rsidRPr="00610F66">
        <w:t xml:space="preserve"> </w:t>
      </w:r>
      <w:r w:rsidR="00347AEF" w:rsidRPr="00610F66">
        <w:t>чтобы</w:t>
      </w:r>
      <w:r w:rsidR="00610F66" w:rsidRPr="00610F66">
        <w:t xml:space="preserve"> </w:t>
      </w:r>
      <w:r w:rsidR="00347AEF" w:rsidRPr="00610F66">
        <w:t>определить</w:t>
      </w:r>
      <w:r w:rsidR="00610F66" w:rsidRPr="00610F66">
        <w:t xml:space="preserve"> </w:t>
      </w:r>
      <w:r w:rsidR="00347AEF" w:rsidRPr="00610F66">
        <w:t>все</w:t>
      </w:r>
      <w:r w:rsidR="00610F66" w:rsidRPr="00610F66">
        <w:t xml:space="preserve"> </w:t>
      </w:r>
      <w:r w:rsidR="00347AEF" w:rsidRPr="00610F66">
        <w:t>свойства</w:t>
      </w:r>
      <w:r w:rsidR="00610F66" w:rsidRPr="00610F66">
        <w:t xml:space="preserve"> </w:t>
      </w:r>
      <w:r w:rsidR="00347AEF" w:rsidRPr="00610F66">
        <w:t>рассматриваемого</w:t>
      </w:r>
      <w:r w:rsidR="00610F66" w:rsidRPr="00610F66">
        <w:t xml:space="preserve"> </w:t>
      </w:r>
      <w:r w:rsidR="00347AEF" w:rsidRPr="00610F66">
        <w:t>объекта</w:t>
      </w:r>
      <w:r w:rsidR="00610F66" w:rsidRPr="00610F66">
        <w:t>.</w:t>
      </w:r>
    </w:p>
    <w:p w:rsidR="00610F66" w:rsidRPr="00610F66" w:rsidRDefault="00347AEF" w:rsidP="00610F66">
      <w:pPr>
        <w:tabs>
          <w:tab w:val="left" w:pos="726"/>
        </w:tabs>
      </w:pPr>
      <w:r w:rsidRPr="00610F66">
        <w:t>Существуют</w:t>
      </w:r>
      <w:r w:rsidR="00610F66" w:rsidRPr="00610F66">
        <w:t xml:space="preserve"> </w:t>
      </w:r>
      <w:r w:rsidRPr="00610F66">
        <w:t>2</w:t>
      </w:r>
      <w:r w:rsidR="00610F66" w:rsidRPr="00610F66">
        <w:t xml:space="preserve"> </w:t>
      </w:r>
      <w:r w:rsidRPr="00610F66">
        <w:t>подхода</w:t>
      </w:r>
      <w:r w:rsidR="00610F66" w:rsidRPr="00610F66">
        <w:t xml:space="preserve"> </w:t>
      </w:r>
      <w:r w:rsidRPr="00610F66">
        <w:t>к</w:t>
      </w:r>
      <w:r w:rsidR="00610F66" w:rsidRPr="00610F66">
        <w:t xml:space="preserve"> </w:t>
      </w:r>
      <w:r w:rsidRPr="00610F66">
        <w:t>построению</w:t>
      </w:r>
      <w:r w:rsidR="00610F66" w:rsidRPr="00610F66">
        <w:t xml:space="preserve"> </w:t>
      </w:r>
      <w:r w:rsidRPr="00610F66">
        <w:t>деревьев</w:t>
      </w:r>
      <w:r w:rsidR="00610F66" w:rsidRPr="00610F66">
        <w:t>:</w:t>
      </w:r>
    </w:p>
    <w:p w:rsidR="00610F66" w:rsidRPr="00610F66" w:rsidRDefault="00347AEF" w:rsidP="00610F66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610F66">
        <w:t>формируются</w:t>
      </w:r>
      <w:r w:rsidR="00610F66" w:rsidRPr="00610F66">
        <w:t xml:space="preserve"> </w:t>
      </w:r>
      <w:r w:rsidRPr="00610F66">
        <w:t>признаки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строится</w:t>
      </w:r>
      <w:r w:rsidR="00610F66" w:rsidRPr="00610F66">
        <w:t xml:space="preserve"> </w:t>
      </w:r>
      <w:r w:rsidRPr="00610F66">
        <w:t>дерево</w:t>
      </w:r>
      <w:r w:rsidR="00610F66" w:rsidRPr="00610F66">
        <w:t>;</w:t>
      </w:r>
    </w:p>
    <w:p w:rsidR="00610F66" w:rsidRPr="00610F66" w:rsidRDefault="00347AEF" w:rsidP="00610F66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610F66">
        <w:t>строится</w:t>
      </w:r>
      <w:r w:rsidR="00610F66" w:rsidRPr="00610F66">
        <w:t xml:space="preserve"> </w:t>
      </w:r>
      <w:r w:rsidRPr="00610F66">
        <w:t>дерево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подбираются</w:t>
      </w:r>
      <w:r w:rsidR="00610F66" w:rsidRPr="00610F66">
        <w:t xml:space="preserve"> </w:t>
      </w:r>
      <w:r w:rsidRPr="00610F66">
        <w:t>под</w:t>
      </w:r>
      <w:r w:rsidR="00610F66" w:rsidRPr="00610F66">
        <w:t xml:space="preserve"> </w:t>
      </w:r>
      <w:r w:rsidRPr="00610F66">
        <w:t>ярусы</w:t>
      </w:r>
      <w:r w:rsidR="00610F66" w:rsidRPr="00610F66">
        <w:t xml:space="preserve"> </w:t>
      </w:r>
      <w:r w:rsidRPr="00610F66">
        <w:t>критерии</w:t>
      </w:r>
      <w:r w:rsidR="00610F66" w:rsidRPr="00610F66">
        <w:t>.</w:t>
      </w:r>
    </w:p>
    <w:p w:rsidR="00347AEF" w:rsidRPr="00610F66" w:rsidRDefault="00347AEF" w:rsidP="00610F66">
      <w:pPr>
        <w:tabs>
          <w:tab w:val="left" w:pos="726"/>
        </w:tabs>
      </w:pPr>
      <w:r w:rsidRPr="00610F66">
        <w:t>В</w:t>
      </w:r>
      <w:r w:rsidR="00610F66" w:rsidRPr="00610F66">
        <w:t xml:space="preserve"> </w:t>
      </w:r>
      <w:r w:rsidRPr="00610F66">
        <w:t>общем</w:t>
      </w:r>
      <w:r w:rsidR="00610F66" w:rsidRPr="00610F66">
        <w:t xml:space="preserve"> </w:t>
      </w:r>
      <w:r w:rsidRPr="00610F66">
        <w:t>виде</w:t>
      </w:r>
      <w:r w:rsidR="00610F66" w:rsidRPr="00610F66">
        <w:t xml:space="preserve"> </w:t>
      </w:r>
      <w:r w:rsidRPr="00610F66">
        <w:t>древовидная</w:t>
      </w:r>
      <w:r w:rsidR="00610F66" w:rsidRPr="00610F66">
        <w:t xml:space="preserve"> </w:t>
      </w:r>
      <w:r w:rsidRPr="00610F66">
        <w:t>структура</w:t>
      </w:r>
      <w:r w:rsidR="00610F66" w:rsidRPr="00610F66">
        <w:t xml:space="preserve"> </w:t>
      </w:r>
      <w:r w:rsidRPr="00610F66">
        <w:t>системы</w:t>
      </w:r>
      <w:r w:rsidR="00610F66" w:rsidRPr="00610F66">
        <w:t xml:space="preserve"> </w:t>
      </w:r>
      <w:r w:rsidRPr="00610F66">
        <w:t>получается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результате</w:t>
      </w:r>
    </w:p>
    <w:p w:rsidR="00610F66" w:rsidRPr="00610F66" w:rsidRDefault="00347AEF" w:rsidP="00610F66">
      <w:pPr>
        <w:tabs>
          <w:tab w:val="left" w:pos="726"/>
        </w:tabs>
      </w:pPr>
      <w:r w:rsidRPr="00610F66">
        <w:t>структурированная,</w:t>
      </w:r>
      <w:r w:rsidR="00610F66" w:rsidRPr="00610F66">
        <w:t xml:space="preserve"> </w:t>
      </w:r>
      <w:r w:rsidRPr="00610F66">
        <w:t>представления</w:t>
      </w:r>
      <w:r w:rsidR="00610F66" w:rsidRPr="00610F66">
        <w:t xml:space="preserve"> </w:t>
      </w:r>
      <w:r w:rsidRPr="00610F66">
        <w:t>элементов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виде</w:t>
      </w:r>
      <w:r w:rsidR="00610F66" w:rsidRPr="00610F66">
        <w:t xml:space="preserve"> </w:t>
      </w:r>
      <w:r w:rsidRPr="00610F66">
        <w:t>структуры</w:t>
      </w:r>
      <w:r w:rsidR="00610F66" w:rsidRPr="00610F66">
        <w:t>.</w:t>
      </w:r>
    </w:p>
    <w:p w:rsidR="00A408BD" w:rsidRPr="00610F66" w:rsidRDefault="00A408BD" w:rsidP="00610F66">
      <w:pPr>
        <w:tabs>
          <w:tab w:val="left" w:pos="726"/>
        </w:tabs>
      </w:pPr>
      <w:r w:rsidRPr="00610F66">
        <w:t>Основное</w:t>
      </w:r>
      <w:r w:rsidR="00610F66" w:rsidRPr="00610F66">
        <w:t xml:space="preserve"> </w:t>
      </w:r>
      <w:r w:rsidRPr="00610F66">
        <w:t>свойство</w:t>
      </w:r>
      <w:r w:rsidR="00610F66">
        <w:t xml:space="preserve"> "</w:t>
      </w:r>
      <w:r w:rsidRPr="00610F66">
        <w:t>деревьев</w:t>
      </w:r>
      <w:r w:rsidR="00610F66">
        <w:t xml:space="preserve">" </w:t>
      </w:r>
      <w:r w:rsidRPr="00610F66">
        <w:t>наблюдается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том,</w:t>
      </w:r>
      <w:r w:rsidR="00610F66" w:rsidRPr="00610F66">
        <w:t xml:space="preserve"> </w:t>
      </w:r>
      <w:r w:rsidRPr="00610F66">
        <w:t>что,</w:t>
      </w:r>
      <w:r w:rsidR="00610F66" w:rsidRPr="00610F66">
        <w:t xml:space="preserve"> </w:t>
      </w:r>
      <w:r w:rsidRPr="00610F66">
        <w:t>во-первых,</w:t>
      </w:r>
      <w:r w:rsidR="00610F66" w:rsidRPr="00610F66">
        <w:t xml:space="preserve"> </w:t>
      </w:r>
      <w:r w:rsidRPr="00610F66">
        <w:t>нет</w:t>
      </w:r>
    </w:p>
    <w:p w:rsidR="00610F66" w:rsidRPr="00610F66" w:rsidRDefault="00A408BD" w:rsidP="00610F66">
      <w:pPr>
        <w:tabs>
          <w:tab w:val="left" w:pos="726"/>
        </w:tabs>
      </w:pPr>
      <w:r w:rsidRPr="00610F66">
        <w:t>перекрестной</w:t>
      </w:r>
      <w:r w:rsidR="00610F66" w:rsidRPr="00610F66">
        <w:t xml:space="preserve"> </w:t>
      </w:r>
      <w:r w:rsidRPr="00610F66">
        <w:t>связи</w:t>
      </w:r>
      <w:r w:rsidR="00610F66" w:rsidRPr="00610F66">
        <w:t xml:space="preserve"> </w:t>
      </w:r>
      <w:r w:rsidRPr="00610F66">
        <w:t>между</w:t>
      </w:r>
      <w:r w:rsidR="00610F66" w:rsidRPr="00610F66">
        <w:t xml:space="preserve"> </w:t>
      </w:r>
      <w:r w:rsidRPr="00610F66">
        <w:t>элементами,</w:t>
      </w:r>
      <w:r w:rsidR="00610F66" w:rsidRPr="00610F66">
        <w:t xml:space="preserve"> </w:t>
      </w:r>
      <w:r w:rsidRPr="00610F66">
        <w:t>образующими</w:t>
      </w:r>
      <w:r w:rsidR="00610F66" w:rsidRPr="00610F66">
        <w:t xml:space="preserve"> </w:t>
      </w:r>
      <w:r w:rsidRPr="00610F66">
        <w:t>параллельные</w:t>
      </w:r>
      <w:r w:rsidR="00610F66" w:rsidRPr="00610F66">
        <w:t xml:space="preserve"> </w:t>
      </w:r>
      <w:r w:rsidRPr="00610F66">
        <w:t>ветви</w:t>
      </w:r>
      <w:r w:rsidR="00610F66" w:rsidRPr="00610F66">
        <w:t xml:space="preserve"> </w:t>
      </w:r>
      <w:r w:rsidRPr="00610F66">
        <w:t>дерева,</w:t>
      </w:r>
      <w:r w:rsidR="00610F66" w:rsidRPr="00610F66">
        <w:t xml:space="preserve"> </w:t>
      </w:r>
      <w:r w:rsidR="00610F66">
        <w:t>т.е.</w:t>
      </w:r>
      <w:r w:rsidR="00610F66" w:rsidRPr="00610F66">
        <w:t xml:space="preserve"> </w:t>
      </w:r>
      <w:r w:rsidRPr="00610F66">
        <w:t>пересечение</w:t>
      </w:r>
      <w:r w:rsidR="00610F66" w:rsidRPr="00610F66">
        <w:t xml:space="preserve"> </w:t>
      </w:r>
      <w:r w:rsidRPr="00610F66">
        <w:t>подмножеств</w:t>
      </w:r>
      <w:r w:rsidR="00610F66" w:rsidRPr="00610F66">
        <w:t xml:space="preserve"> </w:t>
      </w:r>
      <w:r w:rsidRPr="00610F66">
        <w:t>элементов</w:t>
      </w:r>
      <w:r w:rsidR="00610F66" w:rsidRPr="00610F66">
        <w:t xml:space="preserve"> </w:t>
      </w:r>
      <w:r w:rsidRPr="00610F66">
        <w:t>одного</w:t>
      </w:r>
      <w:r w:rsidR="00610F66" w:rsidRPr="00610F66">
        <w:t xml:space="preserve"> </w:t>
      </w:r>
      <w:r w:rsidRPr="00610F66">
        <w:t>уровня</w:t>
      </w:r>
      <w:r w:rsidR="00610F66" w:rsidRPr="00610F66">
        <w:t xml:space="preserve"> </w:t>
      </w:r>
      <w:r w:rsidRPr="00610F66">
        <w:t>образует</w:t>
      </w:r>
      <w:r w:rsidR="00610F66" w:rsidRPr="00610F66">
        <w:t xml:space="preserve"> </w:t>
      </w:r>
      <w:r w:rsidRPr="00610F66">
        <w:t>пустое</w:t>
      </w:r>
      <w:r w:rsidR="00610F66" w:rsidRPr="00610F66">
        <w:t xml:space="preserve"> </w:t>
      </w:r>
      <w:r w:rsidRPr="00610F66">
        <w:t>множество,</w:t>
      </w:r>
      <w:r w:rsidR="00610F66" w:rsidRPr="00610F66">
        <w:t xml:space="preserve"> </w:t>
      </w:r>
      <w:r w:rsidRPr="00610F66">
        <w:t>и,</w:t>
      </w:r>
      <w:r w:rsidR="00610F66" w:rsidRPr="00610F66">
        <w:t xml:space="preserve"> </w:t>
      </w:r>
      <w:r w:rsidRPr="00610F66">
        <w:t>во-вторых,</w:t>
      </w:r>
      <w:r w:rsidR="00610F66" w:rsidRPr="00610F66">
        <w:t xml:space="preserve"> </w:t>
      </w:r>
      <w:r w:rsidRPr="00610F66">
        <w:t>достигается</w:t>
      </w:r>
      <w:r w:rsidR="00610F66" w:rsidRPr="00610F66">
        <w:t xml:space="preserve"> </w:t>
      </w:r>
      <w:r w:rsidRPr="00610F66">
        <w:t>наиболее</w:t>
      </w:r>
      <w:r w:rsidR="00610F66" w:rsidRPr="00610F66">
        <w:t xml:space="preserve"> </w:t>
      </w:r>
      <w:r w:rsidRPr="00610F66">
        <w:t>полный</w:t>
      </w:r>
      <w:r w:rsidR="00610F66" w:rsidRPr="00610F66">
        <w:t xml:space="preserve"> </w:t>
      </w:r>
      <w:r w:rsidRPr="00610F66">
        <w:t>перебор</w:t>
      </w:r>
      <w:r w:rsidR="00610F66" w:rsidRPr="00610F66">
        <w:t xml:space="preserve"> </w:t>
      </w:r>
      <w:r w:rsidRPr="00610F66">
        <w:t>всех</w:t>
      </w:r>
      <w:r w:rsidR="00610F66" w:rsidRPr="00610F66">
        <w:t xml:space="preserve"> </w:t>
      </w:r>
      <w:r w:rsidRPr="00610F66">
        <w:t>элементов,</w:t>
      </w:r>
      <w:r w:rsidR="00610F66" w:rsidRPr="00610F66">
        <w:t xml:space="preserve"> </w:t>
      </w:r>
      <w:r w:rsidRPr="00610F66">
        <w:t>составляющих</w:t>
      </w:r>
      <w:r w:rsidR="00610F66" w:rsidRPr="00610F66">
        <w:t xml:space="preserve"> </w:t>
      </w:r>
      <w:r w:rsidRPr="00610F66">
        <w:t>систему,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зависимости</w:t>
      </w:r>
      <w:r w:rsidR="00610F66" w:rsidRPr="00610F66">
        <w:t xml:space="preserve"> </w:t>
      </w:r>
      <w:r w:rsidRPr="00610F66">
        <w:t>от</w:t>
      </w:r>
      <w:r w:rsidR="00610F66" w:rsidRPr="00610F66">
        <w:t xml:space="preserve"> </w:t>
      </w:r>
      <w:r w:rsidRPr="00610F66">
        <w:t>глубины</w:t>
      </w:r>
      <w:r w:rsidR="00610F66" w:rsidRPr="00610F66">
        <w:t xml:space="preserve"> </w:t>
      </w:r>
      <w:r w:rsidRPr="00610F66">
        <w:t>декомпозиции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количества</w:t>
      </w:r>
      <w:r w:rsidR="00610F66" w:rsidRPr="00610F66">
        <w:t xml:space="preserve"> </w:t>
      </w:r>
      <w:r w:rsidRPr="00610F66">
        <w:t>критериев</w:t>
      </w:r>
      <w:r w:rsidR="00610F66" w:rsidRPr="00610F66">
        <w:t>.</w:t>
      </w:r>
    </w:p>
    <w:p w:rsidR="00610F66" w:rsidRPr="00610F66" w:rsidRDefault="00A408BD" w:rsidP="00610F66">
      <w:pPr>
        <w:tabs>
          <w:tab w:val="left" w:pos="726"/>
        </w:tabs>
      </w:pPr>
      <w:r w:rsidRPr="00610F66">
        <w:t>При</w:t>
      </w:r>
      <w:r w:rsidR="00610F66" w:rsidRPr="00610F66">
        <w:t xml:space="preserve"> </w:t>
      </w:r>
      <w:r w:rsidRPr="00610F66">
        <w:t>построении</w:t>
      </w:r>
      <w:r w:rsidR="00610F66">
        <w:t xml:space="preserve"> "</w:t>
      </w:r>
      <w:r w:rsidRPr="00610F66">
        <w:t>дерева</w:t>
      </w:r>
      <w:r w:rsidR="00610F66" w:rsidRPr="00610F66">
        <w:t xml:space="preserve"> </w:t>
      </w:r>
      <w:r w:rsidRPr="00610F66">
        <w:t>свойств</w:t>
      </w:r>
      <w:r w:rsidR="00610F66">
        <w:t xml:space="preserve"> (</w:t>
      </w:r>
      <w:r w:rsidRPr="00610F66">
        <w:t>элементов</w:t>
      </w:r>
      <w:r w:rsidR="00610F66">
        <w:t xml:space="preserve">)" </w:t>
      </w:r>
      <w:r w:rsidRPr="00610F66">
        <w:t>необходимо</w:t>
      </w:r>
      <w:r w:rsidR="00610F66" w:rsidRPr="00610F66">
        <w:t xml:space="preserve"> </w:t>
      </w:r>
      <w:r w:rsidRPr="00610F66">
        <w:t>руководствоваться</w:t>
      </w:r>
      <w:r w:rsidR="00610F66" w:rsidRPr="00610F66">
        <w:t xml:space="preserve"> </w:t>
      </w:r>
      <w:r w:rsidRPr="00610F66">
        <w:t>следующими</w:t>
      </w:r>
      <w:r w:rsidR="00610F66" w:rsidRPr="00610F66">
        <w:t xml:space="preserve"> </w:t>
      </w:r>
      <w:r w:rsidRPr="00610F66">
        <w:t>принципами</w:t>
      </w:r>
      <w:r w:rsidR="00610F66" w:rsidRPr="00610F66">
        <w:t>:</w:t>
      </w:r>
    </w:p>
    <w:p w:rsidR="00610F66" w:rsidRPr="00610F66" w:rsidRDefault="00A408BD" w:rsidP="00610F66">
      <w:pPr>
        <w:numPr>
          <w:ilvl w:val="0"/>
          <w:numId w:val="5"/>
        </w:numPr>
        <w:tabs>
          <w:tab w:val="clear" w:pos="795"/>
          <w:tab w:val="left" w:pos="726"/>
        </w:tabs>
        <w:ind w:left="0" w:firstLine="709"/>
      </w:pPr>
      <w:r w:rsidRPr="00610F66">
        <w:t>функциональные</w:t>
      </w:r>
      <w:r w:rsidR="00610F66" w:rsidRPr="00610F66">
        <w:t xml:space="preserve"> </w:t>
      </w:r>
      <w:r w:rsidRPr="00610F66">
        <w:t>элементы</w:t>
      </w:r>
      <w:r w:rsidR="00610F66" w:rsidRPr="00610F66">
        <w:t xml:space="preserve"> </w:t>
      </w:r>
      <w:r w:rsidRPr="00610F66">
        <w:t>должны</w:t>
      </w:r>
      <w:r w:rsidR="00610F66" w:rsidRPr="00610F66">
        <w:t xml:space="preserve"> </w:t>
      </w:r>
      <w:r w:rsidRPr="00610F66">
        <w:t>определить</w:t>
      </w:r>
      <w:r w:rsidR="00610F66" w:rsidRPr="00610F66">
        <w:t xml:space="preserve"> </w:t>
      </w:r>
      <w:r w:rsidRPr="00610F66">
        <w:t>главные</w:t>
      </w:r>
      <w:r w:rsidR="00610F66" w:rsidRPr="00610F66">
        <w:t xml:space="preserve"> </w:t>
      </w:r>
      <w:r w:rsidRPr="00610F66">
        <w:t>конструкторские</w:t>
      </w:r>
      <w:r w:rsidR="00610F66" w:rsidRPr="00610F66">
        <w:t xml:space="preserve"> </w:t>
      </w:r>
      <w:r w:rsidR="00AF2622" w:rsidRPr="00610F66">
        <w:t>признаки</w:t>
      </w:r>
      <w:r w:rsidR="00610F66" w:rsidRPr="00610F66">
        <w:t>;</w:t>
      </w:r>
    </w:p>
    <w:p w:rsidR="00610F66" w:rsidRPr="00610F66" w:rsidRDefault="00AF2622" w:rsidP="00610F66">
      <w:pPr>
        <w:numPr>
          <w:ilvl w:val="0"/>
          <w:numId w:val="5"/>
        </w:numPr>
        <w:tabs>
          <w:tab w:val="clear" w:pos="795"/>
          <w:tab w:val="left" w:pos="726"/>
        </w:tabs>
        <w:ind w:left="0" w:firstLine="709"/>
      </w:pPr>
      <w:r w:rsidRPr="00610F66">
        <w:t>взаимное</w:t>
      </w:r>
      <w:r w:rsidR="00610F66" w:rsidRPr="00610F66">
        <w:t xml:space="preserve"> </w:t>
      </w:r>
      <w:r w:rsidRPr="00610F66">
        <w:t>расположение</w:t>
      </w:r>
      <w:r w:rsidR="00610F66" w:rsidRPr="00610F66">
        <w:t xml:space="preserve"> </w:t>
      </w:r>
      <w:r w:rsidRPr="00610F66">
        <w:t>элементов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пространстве</w:t>
      </w:r>
      <w:r w:rsidR="00610F66" w:rsidRPr="00610F66">
        <w:t xml:space="preserve"> </w:t>
      </w:r>
      <w:r w:rsidRPr="00610F66">
        <w:t>должно</w:t>
      </w:r>
      <w:r w:rsidR="00610F66" w:rsidRPr="00610F66">
        <w:t xml:space="preserve"> </w:t>
      </w:r>
      <w:r w:rsidRPr="00610F66">
        <w:t>характеризовать</w:t>
      </w:r>
      <w:r w:rsidR="00610F66" w:rsidRPr="00610F66">
        <w:t xml:space="preserve"> </w:t>
      </w:r>
      <w:r w:rsidRPr="00610F66">
        <w:t>расположение</w:t>
      </w:r>
      <w:r w:rsidR="00610F66" w:rsidRPr="00610F66">
        <w:t xml:space="preserve"> </w:t>
      </w:r>
      <w:r w:rsidRPr="00610F66">
        <w:t>функциональных</w:t>
      </w:r>
      <w:r w:rsidR="00610F66" w:rsidRPr="00610F66">
        <w:t xml:space="preserve"> </w:t>
      </w:r>
      <w:r w:rsidRPr="00610F66">
        <w:t>элементов</w:t>
      </w:r>
      <w:r w:rsidR="00610F66" w:rsidRPr="00610F66">
        <w:t xml:space="preserve"> </w:t>
      </w:r>
      <w:r w:rsidRPr="00610F66">
        <w:t>относительно</w:t>
      </w:r>
      <w:r w:rsidR="00610F66" w:rsidRPr="00610F66">
        <w:t xml:space="preserve"> </w:t>
      </w:r>
      <w:r w:rsidRPr="00610F66">
        <w:t>друг</w:t>
      </w:r>
      <w:r w:rsidR="00610F66" w:rsidRPr="00610F66">
        <w:t xml:space="preserve"> </w:t>
      </w:r>
      <w:r w:rsidRPr="00610F66">
        <w:t>друга</w:t>
      </w:r>
      <w:r w:rsidR="00610F66" w:rsidRPr="00610F66">
        <w:t>;</w:t>
      </w:r>
    </w:p>
    <w:p w:rsidR="00610F66" w:rsidRPr="00610F66" w:rsidRDefault="00AF2622" w:rsidP="00610F66">
      <w:pPr>
        <w:numPr>
          <w:ilvl w:val="0"/>
          <w:numId w:val="5"/>
        </w:numPr>
        <w:tabs>
          <w:tab w:val="clear" w:pos="795"/>
          <w:tab w:val="left" w:pos="726"/>
        </w:tabs>
        <w:ind w:left="0" w:firstLine="709"/>
      </w:pPr>
      <w:r w:rsidRPr="00610F66">
        <w:t>взаимосвязь</w:t>
      </w:r>
      <w:r w:rsidR="00610F66" w:rsidRPr="00610F66">
        <w:t xml:space="preserve"> </w:t>
      </w:r>
      <w:r w:rsidRPr="00610F66">
        <w:t>элементов</w:t>
      </w:r>
      <w:r w:rsidR="00610F66" w:rsidRPr="00610F66">
        <w:t xml:space="preserve"> </w:t>
      </w:r>
      <w:r w:rsidRPr="00610F66">
        <w:t>должна</w:t>
      </w:r>
      <w:r w:rsidR="00610F66" w:rsidRPr="00610F66">
        <w:t xml:space="preserve"> </w:t>
      </w:r>
      <w:r w:rsidRPr="00610F66">
        <w:t>определить</w:t>
      </w:r>
      <w:r w:rsidR="00610F66" w:rsidRPr="00610F66">
        <w:t xml:space="preserve"> </w:t>
      </w:r>
      <w:r w:rsidRPr="00610F66">
        <w:t>такие</w:t>
      </w:r>
      <w:r w:rsidR="00610F66" w:rsidRPr="00610F66">
        <w:t xml:space="preserve"> </w:t>
      </w:r>
      <w:r w:rsidRPr="00610F66">
        <w:t>связи</w:t>
      </w:r>
      <w:r w:rsidR="00610F66" w:rsidRPr="00610F66">
        <w:t xml:space="preserve"> </w:t>
      </w:r>
      <w:r w:rsidRPr="00610F66">
        <w:t>между</w:t>
      </w:r>
      <w:r w:rsidR="00610F66" w:rsidRPr="00610F66">
        <w:t xml:space="preserve"> </w:t>
      </w:r>
      <w:r w:rsidRPr="00610F66">
        <w:t>функциональными</w:t>
      </w:r>
      <w:r w:rsidR="00610F66" w:rsidRPr="00610F66">
        <w:t xml:space="preserve"> </w:t>
      </w:r>
      <w:r w:rsidRPr="00610F66">
        <w:t>элементами,</w:t>
      </w:r>
      <w:r w:rsidR="00610F66" w:rsidRPr="00610F66">
        <w:t xml:space="preserve"> </w:t>
      </w:r>
      <w:r w:rsidRPr="00610F66">
        <w:t>которые</w:t>
      </w:r>
      <w:r w:rsidR="00610F66" w:rsidRPr="00610F66">
        <w:t xml:space="preserve"> </w:t>
      </w:r>
      <w:r w:rsidRPr="00610F66">
        <w:t>обеспечивают</w:t>
      </w:r>
      <w:r w:rsidR="00610F66" w:rsidRPr="00610F66">
        <w:t xml:space="preserve"> </w:t>
      </w:r>
      <w:r w:rsidRPr="00610F66">
        <w:t>их</w:t>
      </w:r>
      <w:r w:rsidR="00610F66" w:rsidRPr="00610F66">
        <w:t xml:space="preserve"> </w:t>
      </w:r>
      <w:r w:rsidRPr="00610F66">
        <w:t>взаимную</w:t>
      </w:r>
      <w:r w:rsidR="00610F66" w:rsidRPr="00610F66">
        <w:t xml:space="preserve"> </w:t>
      </w:r>
      <w:r w:rsidRPr="00610F66">
        <w:t>работу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работу</w:t>
      </w:r>
      <w:r w:rsidR="00610F66" w:rsidRPr="00610F66">
        <w:t xml:space="preserve"> </w:t>
      </w:r>
      <w:r w:rsidRPr="00610F66">
        <w:t>объектов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целом</w:t>
      </w:r>
      <w:r w:rsidR="00610F66" w:rsidRPr="00610F66">
        <w:t>.</w:t>
      </w:r>
    </w:p>
    <w:p w:rsidR="00610F66" w:rsidRPr="00610F66" w:rsidRDefault="00AF2622" w:rsidP="00610F66">
      <w:pPr>
        <w:tabs>
          <w:tab w:val="left" w:pos="726"/>
        </w:tabs>
      </w:pPr>
      <w:r w:rsidRPr="00610F66">
        <w:t>Последовательность</w:t>
      </w:r>
      <w:r w:rsidR="00610F66" w:rsidRPr="00610F66">
        <w:t xml:space="preserve"> </w:t>
      </w:r>
      <w:r w:rsidRPr="00610F66">
        <w:t>построения</w:t>
      </w:r>
      <w:r w:rsidR="00610F66">
        <w:t xml:space="preserve"> "</w:t>
      </w:r>
      <w:r w:rsidRPr="00610F66">
        <w:t>дерева</w:t>
      </w:r>
      <w:r w:rsidR="00610F66" w:rsidRPr="00610F66">
        <w:t xml:space="preserve"> </w:t>
      </w:r>
      <w:r w:rsidRPr="00610F66">
        <w:t>свойств</w:t>
      </w:r>
      <w:r w:rsidR="00610F66">
        <w:t xml:space="preserve">" </w:t>
      </w:r>
      <w:r w:rsidRPr="00610F66">
        <w:t>следующая</w:t>
      </w:r>
      <w:r w:rsidR="00610F66" w:rsidRPr="00610F66">
        <w:t>:</w:t>
      </w:r>
    </w:p>
    <w:p w:rsidR="00610F66" w:rsidRPr="00610F66" w:rsidRDefault="00AF2622" w:rsidP="00610F66">
      <w:pPr>
        <w:tabs>
          <w:tab w:val="left" w:pos="726"/>
        </w:tabs>
      </w:pPr>
      <w:r w:rsidRPr="00610F66">
        <w:t>─</w:t>
      </w:r>
      <w:r w:rsidR="00610F66" w:rsidRPr="00610F66">
        <w:t xml:space="preserve"> </w:t>
      </w:r>
      <w:r w:rsidRPr="00610F66">
        <w:t>изучить</w:t>
      </w:r>
      <w:r w:rsidR="00610F66" w:rsidRPr="00610F66">
        <w:t xml:space="preserve"> </w:t>
      </w:r>
      <w:r w:rsidRPr="00610F66">
        <w:t>объект,</w:t>
      </w:r>
      <w:r w:rsidR="00610F66" w:rsidRPr="00610F66">
        <w:t xml:space="preserve"> </w:t>
      </w:r>
      <w:r w:rsidRPr="00610F66">
        <w:t>разделить</w:t>
      </w:r>
      <w:r w:rsidR="00610F66" w:rsidRPr="00610F66">
        <w:t xml:space="preserve"> </w:t>
      </w:r>
      <w:r w:rsidRPr="00610F66">
        <w:t>его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функциональные</w:t>
      </w:r>
      <w:r w:rsidR="00610F66" w:rsidRPr="00610F66">
        <w:t xml:space="preserve"> </w:t>
      </w:r>
      <w:r w:rsidRPr="00610F66">
        <w:t>элементы,</w:t>
      </w:r>
      <w:r w:rsidR="00610F66" w:rsidRPr="00610F66">
        <w:t xml:space="preserve"> </w:t>
      </w:r>
      <w:r w:rsidRPr="00610F66">
        <w:t>представляющие</w:t>
      </w:r>
      <w:r w:rsidR="00610F66" w:rsidRPr="00610F66">
        <w:t xml:space="preserve"> </w:t>
      </w:r>
      <w:r w:rsidRPr="00610F66">
        <w:t>интерес</w:t>
      </w:r>
      <w:r w:rsidR="00610F66" w:rsidRPr="00610F66">
        <w:t xml:space="preserve"> </w:t>
      </w:r>
      <w:r w:rsidRPr="00610F66">
        <w:t>для</w:t>
      </w:r>
      <w:r w:rsidR="00610F66" w:rsidRPr="00610F66">
        <w:t xml:space="preserve"> </w:t>
      </w:r>
      <w:r w:rsidRPr="00610F66">
        <w:t>рассматриваемого</w:t>
      </w:r>
      <w:r w:rsidR="00610F66" w:rsidRPr="00610F66">
        <w:t xml:space="preserve"> </w:t>
      </w:r>
      <w:r w:rsidRPr="00610F66">
        <w:t>объекта,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присвоить</w:t>
      </w:r>
      <w:r w:rsidR="00610F66" w:rsidRPr="00610F66">
        <w:t xml:space="preserve"> </w:t>
      </w:r>
      <w:r w:rsidRPr="00610F66">
        <w:t>этим</w:t>
      </w:r>
      <w:r w:rsidR="00610F66" w:rsidRPr="00610F66">
        <w:t xml:space="preserve"> </w:t>
      </w:r>
      <w:r w:rsidRPr="00610F66">
        <w:t>элементам</w:t>
      </w:r>
      <w:r w:rsidR="00610F66" w:rsidRPr="00610F66">
        <w:t xml:space="preserve"> </w:t>
      </w:r>
      <w:r w:rsidRPr="00610F66">
        <w:t>по</w:t>
      </w:r>
      <w:r w:rsidR="00610F66" w:rsidRPr="00610F66">
        <w:t xml:space="preserve"> </w:t>
      </w:r>
      <w:r w:rsidRPr="00610F66">
        <w:t>возможности</w:t>
      </w:r>
      <w:r w:rsidR="00610F66" w:rsidRPr="00610F66">
        <w:t xml:space="preserve"> </w:t>
      </w:r>
      <w:r w:rsidRPr="00610F66">
        <w:t>общепринятые</w:t>
      </w:r>
      <w:r w:rsidR="00610F66" w:rsidRPr="00610F66">
        <w:t xml:space="preserve"> </w:t>
      </w:r>
      <w:r w:rsidRPr="00610F66">
        <w:t>наименования</w:t>
      </w:r>
      <w:r w:rsidR="00610F66">
        <w:t xml:space="preserve"> (</w:t>
      </w:r>
      <w:r w:rsidRPr="00610F66">
        <w:t>элементы</w:t>
      </w:r>
      <w:r w:rsidR="00610F66" w:rsidRPr="00610F66">
        <w:t xml:space="preserve"> </w:t>
      </w:r>
      <w:r w:rsidRPr="00610F66">
        <w:t>первого</w:t>
      </w:r>
      <w:r w:rsidR="00610F66" w:rsidRPr="00610F66">
        <w:t xml:space="preserve"> </w:t>
      </w:r>
      <w:r w:rsidRPr="00610F66">
        <w:t>уровня</w:t>
      </w:r>
      <w:r w:rsidR="00610F66" w:rsidRPr="00610F66">
        <w:t>);</w:t>
      </w:r>
    </w:p>
    <w:p w:rsidR="00610F66" w:rsidRPr="00610F66" w:rsidRDefault="00AF2622" w:rsidP="00610F66">
      <w:pPr>
        <w:tabs>
          <w:tab w:val="left" w:pos="726"/>
        </w:tabs>
      </w:pPr>
      <w:r w:rsidRPr="00610F66">
        <w:t>─</w:t>
      </w:r>
      <w:r w:rsidR="00610F66" w:rsidRPr="00610F66">
        <w:t xml:space="preserve"> </w:t>
      </w:r>
      <w:r w:rsidRPr="00610F66">
        <w:t>для</w:t>
      </w:r>
      <w:r w:rsidR="00610F66" w:rsidRPr="00610F66">
        <w:t xml:space="preserve"> </w:t>
      </w:r>
      <w:r w:rsidRPr="00610F66">
        <w:t>каждого</w:t>
      </w:r>
      <w:r w:rsidR="00610F66" w:rsidRPr="00610F66">
        <w:t xml:space="preserve"> </w:t>
      </w:r>
      <w:r w:rsidRPr="00610F66">
        <w:t>элемента</w:t>
      </w:r>
      <w:r w:rsidR="00610F66" w:rsidRPr="00610F66">
        <w:t xml:space="preserve"> </w:t>
      </w:r>
      <w:r w:rsidRPr="00610F66">
        <w:t>первого</w:t>
      </w:r>
      <w:r w:rsidR="00610F66" w:rsidRPr="00610F66">
        <w:t xml:space="preserve"> </w:t>
      </w:r>
      <w:r w:rsidRPr="00610F66">
        <w:t>уровня</w:t>
      </w:r>
      <w:r w:rsidR="00610F66" w:rsidRPr="00610F66">
        <w:t xml:space="preserve"> </w:t>
      </w:r>
      <w:r w:rsidRPr="00610F66">
        <w:t>определить</w:t>
      </w:r>
      <w:r w:rsidR="00610F66" w:rsidRPr="00610F66">
        <w:t xml:space="preserve"> </w:t>
      </w:r>
      <w:r w:rsidRPr="00610F66">
        <w:t>существенные</w:t>
      </w:r>
      <w:r w:rsidR="00610F66" w:rsidRPr="00610F66">
        <w:t xml:space="preserve"> </w:t>
      </w:r>
      <w:r w:rsidRPr="00610F66">
        <w:t>конструктивные</w:t>
      </w:r>
      <w:r w:rsidR="00610F66" w:rsidRPr="00610F66">
        <w:t xml:space="preserve"> </w:t>
      </w:r>
      <w:r w:rsidRPr="00610F66">
        <w:t>признаки,</w:t>
      </w:r>
      <w:r w:rsidR="00610F66" w:rsidRPr="00610F66">
        <w:t xml:space="preserve"> </w:t>
      </w:r>
      <w:r w:rsidRPr="00610F66">
        <w:t>образующие</w:t>
      </w:r>
      <w:r w:rsidR="00610F66" w:rsidRPr="00610F66">
        <w:t xml:space="preserve"> </w:t>
      </w:r>
      <w:r w:rsidRPr="00610F66">
        <w:t>элементы</w:t>
      </w:r>
      <w:r w:rsidR="00610F66" w:rsidRPr="00610F66">
        <w:t xml:space="preserve"> </w:t>
      </w:r>
      <w:r w:rsidRPr="00610F66">
        <w:t>второго</w:t>
      </w:r>
      <w:r w:rsidR="00610F66" w:rsidRPr="00610F66">
        <w:t xml:space="preserve"> </w:t>
      </w:r>
      <w:r w:rsidRPr="00610F66">
        <w:t>уровня</w:t>
      </w:r>
      <w:r w:rsidR="00610F66" w:rsidRPr="00610F66">
        <w:t>;</w:t>
      </w:r>
    </w:p>
    <w:p w:rsidR="00610F66" w:rsidRPr="00610F66" w:rsidRDefault="00AF2622" w:rsidP="00610F66">
      <w:pPr>
        <w:tabs>
          <w:tab w:val="left" w:pos="726"/>
        </w:tabs>
      </w:pPr>
      <w:r w:rsidRPr="00610F66">
        <w:t>─</w:t>
      </w:r>
      <w:r w:rsidR="00610F66" w:rsidRPr="00610F66">
        <w:t xml:space="preserve"> </w:t>
      </w:r>
      <w:r w:rsidRPr="00610F66">
        <w:t>выявить</w:t>
      </w:r>
      <w:r w:rsidR="00610F66" w:rsidRPr="00610F66">
        <w:t xml:space="preserve"> </w:t>
      </w:r>
      <w:r w:rsidRPr="00610F66">
        <w:t>элементы</w:t>
      </w:r>
      <w:r w:rsidR="00610F66" w:rsidRPr="00610F66">
        <w:t xml:space="preserve"> </w:t>
      </w:r>
      <w:r w:rsidRPr="00610F66">
        <w:t>третьего</w:t>
      </w:r>
      <w:r w:rsidR="00610F66" w:rsidRPr="00610F66">
        <w:t xml:space="preserve"> </w:t>
      </w:r>
      <w:r w:rsidRPr="00610F66">
        <w:t>уровня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="00610F66">
        <w:t>т.д.</w:t>
      </w:r>
    </w:p>
    <w:p w:rsidR="00C2293B" w:rsidRPr="00610F66" w:rsidRDefault="00937053" w:rsidP="00610F66">
      <w:pPr>
        <w:tabs>
          <w:tab w:val="left" w:pos="726"/>
        </w:tabs>
      </w:pPr>
      <w:r w:rsidRPr="00610F66">
        <w:t>На</w:t>
      </w:r>
      <w:r w:rsidR="00610F66" w:rsidRPr="00610F66">
        <w:t xml:space="preserve"> </w:t>
      </w:r>
      <w:r w:rsidRPr="00610F66">
        <w:t>рис</w:t>
      </w:r>
      <w:r w:rsidR="00610F66">
        <w:t>.1</w:t>
      </w:r>
      <w:r w:rsidR="00610F66" w:rsidRPr="00610F66">
        <w:t xml:space="preserve"> </w:t>
      </w:r>
      <w:r w:rsidR="00E01A9E" w:rsidRPr="00610F66">
        <w:t>изображено</w:t>
      </w:r>
      <w:r w:rsidR="00610F66">
        <w:t xml:space="preserve"> "</w:t>
      </w:r>
      <w:r w:rsidR="00E01A9E" w:rsidRPr="00610F66">
        <w:t>Дерево</w:t>
      </w:r>
      <w:r w:rsidR="00610F66" w:rsidRPr="00610F66">
        <w:t xml:space="preserve"> </w:t>
      </w:r>
      <w:r w:rsidR="00C2293B" w:rsidRPr="00610F66">
        <w:t>свойств</w:t>
      </w:r>
      <w:r w:rsidR="00610F66">
        <w:t xml:space="preserve">" </w:t>
      </w:r>
      <w:r w:rsidR="00C2293B" w:rsidRPr="00610F66">
        <w:t>магнитолы</w:t>
      </w:r>
    </w:p>
    <w:p w:rsidR="00882EC9" w:rsidRDefault="00882EC9" w:rsidP="00252F55">
      <w:pPr>
        <w:pStyle w:val="1"/>
      </w:pPr>
    </w:p>
    <w:p w:rsidR="00610F66" w:rsidRDefault="00254C6A" w:rsidP="00252F55">
      <w:pPr>
        <w:pStyle w:val="1"/>
      </w:pPr>
      <w:bookmarkStart w:id="5" w:name="_Toc282263478"/>
      <w:r w:rsidRPr="00610F66">
        <w:t>5</w:t>
      </w:r>
      <w:r w:rsidR="00610F66" w:rsidRPr="00610F66">
        <w:t xml:space="preserve">. </w:t>
      </w:r>
      <w:r w:rsidR="00E01A9E" w:rsidRPr="00610F66">
        <w:t>Дерево</w:t>
      </w:r>
      <w:r w:rsidR="00610F66" w:rsidRPr="00610F66">
        <w:t xml:space="preserve"> </w:t>
      </w:r>
      <w:r w:rsidR="00E01A9E" w:rsidRPr="00610F66">
        <w:t>функций</w:t>
      </w:r>
      <w:bookmarkEnd w:id="5"/>
    </w:p>
    <w:p w:rsidR="00252F55" w:rsidRPr="00252F55" w:rsidRDefault="00252F55" w:rsidP="00252F55">
      <w:pPr>
        <w:rPr>
          <w:lang w:eastAsia="en-US"/>
        </w:rPr>
      </w:pPr>
    </w:p>
    <w:p w:rsidR="00610F66" w:rsidRPr="00610F66" w:rsidRDefault="00AE2637" w:rsidP="00610F66">
      <w:pPr>
        <w:tabs>
          <w:tab w:val="left" w:pos="726"/>
        </w:tabs>
      </w:pPr>
      <w:r w:rsidRPr="00610F66">
        <w:t>Совместно</w:t>
      </w:r>
      <w:r w:rsidR="00610F66" w:rsidRPr="00610F66">
        <w:t xml:space="preserve"> </w:t>
      </w:r>
      <w:r w:rsidRPr="00610F66">
        <w:t>с</w:t>
      </w:r>
      <w:r w:rsidR="00610F66">
        <w:t xml:space="preserve"> "</w:t>
      </w:r>
      <w:r w:rsidRPr="00610F66">
        <w:t>деревом</w:t>
      </w:r>
      <w:r w:rsidR="00610F66" w:rsidRPr="00610F66">
        <w:t xml:space="preserve"> </w:t>
      </w:r>
      <w:r w:rsidRPr="00610F66">
        <w:t>свойств</w:t>
      </w:r>
      <w:r w:rsidR="00610F66">
        <w:t xml:space="preserve">" </w:t>
      </w:r>
      <w:r w:rsidRPr="00610F66">
        <w:t>объекта</w:t>
      </w:r>
      <w:r w:rsidR="00610F66" w:rsidRPr="00610F66">
        <w:t xml:space="preserve"> </w:t>
      </w:r>
      <w:r w:rsidRPr="00610F66">
        <w:t>строится</w:t>
      </w:r>
      <w:r w:rsidR="00610F66">
        <w:t xml:space="preserve"> "</w:t>
      </w:r>
      <w:r w:rsidRPr="00610F66">
        <w:t>дерево</w:t>
      </w:r>
      <w:r w:rsidR="00610F66" w:rsidRPr="00610F66">
        <w:t xml:space="preserve"> </w:t>
      </w:r>
      <w:r w:rsidRPr="00610F66">
        <w:t>функций</w:t>
      </w:r>
      <w:r w:rsidR="00610F66">
        <w:t>"</w:t>
      </w:r>
      <w:r w:rsidRPr="00610F66">
        <w:t>,</w:t>
      </w:r>
      <w:r w:rsidR="00610F66" w:rsidRPr="00610F66">
        <w:t xml:space="preserve"> </w:t>
      </w:r>
      <w:r w:rsidRPr="00610F66">
        <w:t>характеризующее</w:t>
      </w:r>
      <w:r w:rsidR="00610F66" w:rsidRPr="00610F66">
        <w:t xml:space="preserve"> </w:t>
      </w:r>
      <w:r w:rsidRPr="00610F66">
        <w:t>взаимоотношение</w:t>
      </w:r>
      <w:r w:rsidR="00610F66" w:rsidRPr="00610F66">
        <w:t xml:space="preserve"> </w:t>
      </w:r>
      <w:r w:rsidRPr="00610F66">
        <w:t>объекта</w:t>
      </w:r>
      <w:r w:rsidR="00610F66" w:rsidRPr="00610F66">
        <w:t xml:space="preserve"> </w:t>
      </w:r>
      <w:r w:rsidRPr="00610F66">
        <w:t>с</w:t>
      </w:r>
      <w:r w:rsidR="00610F66" w:rsidRPr="00610F66">
        <w:t xml:space="preserve"> </w:t>
      </w:r>
      <w:r w:rsidRPr="00610F66">
        <w:t>внешней</w:t>
      </w:r>
      <w:r w:rsidR="00610F66" w:rsidRPr="00610F66">
        <w:t xml:space="preserve"> </w:t>
      </w:r>
      <w:r w:rsidRPr="00610F66">
        <w:t>средой,</w:t>
      </w:r>
      <w:r w:rsidR="00610F66" w:rsidRPr="00610F66">
        <w:t xml:space="preserve"> </w:t>
      </w:r>
      <w:r w:rsidRPr="00610F66">
        <w:t>а</w:t>
      </w:r>
      <w:r w:rsidR="00610F66" w:rsidRPr="00610F66">
        <w:t xml:space="preserve"> </w:t>
      </w:r>
      <w:r w:rsidRPr="00610F66">
        <w:t>также</w:t>
      </w:r>
      <w:r w:rsidR="00610F66" w:rsidRPr="00610F66">
        <w:t xml:space="preserve"> </w:t>
      </w:r>
      <w:r w:rsidRPr="00610F66">
        <w:t>тесноту</w:t>
      </w:r>
      <w:r w:rsidR="00610F66" w:rsidRPr="00610F66">
        <w:t xml:space="preserve"> </w:t>
      </w:r>
      <w:r w:rsidRPr="00610F66">
        <w:t>связей</w:t>
      </w:r>
      <w:r w:rsidR="00610F66" w:rsidRPr="00610F66">
        <w:t xml:space="preserve"> </w:t>
      </w:r>
      <w:r w:rsidRPr="00610F66">
        <w:t>элементов</w:t>
      </w:r>
      <w:r w:rsidR="00610F66" w:rsidRPr="00610F66">
        <w:t xml:space="preserve"> </w:t>
      </w:r>
      <w:r w:rsidRPr="00610F66">
        <w:t>объекта</w:t>
      </w:r>
      <w:r w:rsidR="00610F66" w:rsidRPr="00610F66">
        <w:t>.</w:t>
      </w:r>
      <w:r w:rsidR="00610F66">
        <w:t xml:space="preserve"> "</w:t>
      </w:r>
      <w:r w:rsidRPr="00610F66">
        <w:t>Дерево</w:t>
      </w:r>
      <w:r w:rsidR="00610F66" w:rsidRPr="00610F66">
        <w:t xml:space="preserve"> </w:t>
      </w:r>
      <w:r w:rsidRPr="00610F66">
        <w:t>функций</w:t>
      </w:r>
      <w:r w:rsidR="00610F66">
        <w:t xml:space="preserve">" </w:t>
      </w:r>
      <w:r w:rsidRPr="00610F66">
        <w:t>позволяет</w:t>
      </w:r>
      <w:r w:rsidR="00610F66" w:rsidRPr="00610F66">
        <w:t xml:space="preserve"> </w:t>
      </w:r>
      <w:r w:rsidRPr="00610F66">
        <w:t>определить</w:t>
      </w:r>
      <w:r w:rsidR="00610F66" w:rsidRPr="00610F66">
        <w:t xml:space="preserve"> </w:t>
      </w:r>
      <w:r w:rsidRPr="00610F66">
        <w:t>функциональную</w:t>
      </w:r>
      <w:r w:rsidR="00610F66" w:rsidRPr="00610F66">
        <w:t xml:space="preserve"> </w:t>
      </w:r>
      <w:r w:rsidRPr="00610F66">
        <w:t>цепочку</w:t>
      </w:r>
      <w:r w:rsidR="00610F66" w:rsidRPr="00610F66">
        <w:t xml:space="preserve"> </w:t>
      </w:r>
      <w:r w:rsidRPr="00610F66">
        <w:t>взаимосвязи</w:t>
      </w:r>
      <w:r w:rsidR="00610F66" w:rsidRPr="00610F66">
        <w:t xml:space="preserve"> </w:t>
      </w:r>
      <w:r w:rsidRPr="00610F66">
        <w:t>отдельных</w:t>
      </w:r>
      <w:r w:rsidR="00610F66" w:rsidRPr="00610F66">
        <w:t xml:space="preserve"> </w:t>
      </w:r>
      <w:r w:rsidRPr="00610F66">
        <w:t>элементов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окружающей</w:t>
      </w:r>
      <w:r w:rsidR="00610F66" w:rsidRPr="00610F66">
        <w:t xml:space="preserve"> </w:t>
      </w:r>
      <w:r w:rsidRPr="00610F66">
        <w:t>среды</w:t>
      </w:r>
      <w:r w:rsidR="00610F66" w:rsidRPr="00610F66">
        <w:t xml:space="preserve"> </w:t>
      </w:r>
      <w:r w:rsidRPr="00610F66">
        <w:t>с</w:t>
      </w:r>
      <w:r w:rsidR="00610F66" w:rsidRPr="00610F66">
        <w:t xml:space="preserve"> </w:t>
      </w:r>
      <w:r w:rsidRPr="00610F66">
        <w:t>целью</w:t>
      </w:r>
      <w:r w:rsidR="00610F66" w:rsidRPr="00610F66">
        <w:t xml:space="preserve"> </w:t>
      </w:r>
      <w:r w:rsidRPr="00610F66">
        <w:t>последующего</w:t>
      </w:r>
      <w:r w:rsidR="00610F66" w:rsidRPr="00610F66">
        <w:t xml:space="preserve"> </w:t>
      </w:r>
      <w:r w:rsidRPr="00610F66">
        <w:t>учета</w:t>
      </w:r>
      <w:r w:rsidR="00610F66" w:rsidRPr="00610F66">
        <w:t xml:space="preserve"> </w:t>
      </w:r>
      <w:r w:rsidRPr="00610F66">
        <w:t>модернизации</w:t>
      </w:r>
      <w:r w:rsidR="00610F66" w:rsidRPr="00610F66">
        <w:t xml:space="preserve"> </w:t>
      </w:r>
      <w:r w:rsidRPr="00610F66">
        <w:t>или</w:t>
      </w:r>
      <w:r w:rsidR="00610F66" w:rsidRPr="00610F66">
        <w:t xml:space="preserve"> </w:t>
      </w:r>
      <w:r w:rsidRPr="00610F66">
        <w:t>усовершенствования</w:t>
      </w:r>
      <w:r w:rsidR="00610F66" w:rsidRPr="00610F66">
        <w:t xml:space="preserve"> </w:t>
      </w:r>
      <w:r w:rsidRPr="00610F66">
        <w:t>этих</w:t>
      </w:r>
      <w:r w:rsidR="00610F66" w:rsidRPr="00610F66">
        <w:t xml:space="preserve"> </w:t>
      </w:r>
      <w:r w:rsidRPr="00610F66">
        <w:t>элементов</w:t>
      </w:r>
      <w:r w:rsidR="00610F66" w:rsidRPr="00610F66">
        <w:t xml:space="preserve">. </w:t>
      </w:r>
      <w:r w:rsidRPr="00610F66">
        <w:t>Совместно</w:t>
      </w:r>
      <w:r w:rsidR="00610F66">
        <w:t xml:space="preserve"> "</w:t>
      </w:r>
      <w:r w:rsidRPr="00610F66">
        <w:t>деревом</w:t>
      </w:r>
      <w:r w:rsidR="00610F66" w:rsidRPr="00610F66">
        <w:t xml:space="preserve"> </w:t>
      </w:r>
      <w:r w:rsidRPr="00610F66">
        <w:t>свойств</w:t>
      </w:r>
      <w:r w:rsidR="00610F66">
        <w:t>" "</w:t>
      </w:r>
      <w:r w:rsidRPr="00610F66">
        <w:t>дерево</w:t>
      </w:r>
      <w:r w:rsidR="00610F66" w:rsidRPr="00610F66">
        <w:t xml:space="preserve"> </w:t>
      </w:r>
      <w:r w:rsidRPr="00610F66">
        <w:t>функций</w:t>
      </w:r>
      <w:r w:rsidR="00610F66">
        <w:t xml:space="preserve">" </w:t>
      </w:r>
      <w:r w:rsidRPr="00610F66">
        <w:t>позволяет</w:t>
      </w:r>
      <w:r w:rsidR="00610F66" w:rsidRPr="00610F66">
        <w:t xml:space="preserve"> </w:t>
      </w:r>
      <w:r w:rsidRPr="00610F66">
        <w:t>более</w:t>
      </w:r>
      <w:r w:rsidR="00610F66" w:rsidRPr="00610F66">
        <w:t xml:space="preserve"> </w:t>
      </w:r>
      <w:r w:rsidRPr="00610F66">
        <w:t>углубленно</w:t>
      </w:r>
      <w:r w:rsidR="00610F66" w:rsidRPr="00610F66">
        <w:t xml:space="preserve"> </w:t>
      </w:r>
      <w:r w:rsidRPr="00610F66">
        <w:t>изучать</w:t>
      </w:r>
      <w:r w:rsidR="00610F66" w:rsidRPr="00610F66">
        <w:t xml:space="preserve"> </w:t>
      </w:r>
      <w:r w:rsidRPr="00610F66">
        <w:t>конструкцию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структуру</w:t>
      </w:r>
      <w:r w:rsidR="00610F66" w:rsidRPr="00610F66">
        <w:t xml:space="preserve"> </w:t>
      </w:r>
      <w:r w:rsidRPr="00610F66">
        <w:t>объекта,</w:t>
      </w:r>
      <w:r w:rsidR="00610F66" w:rsidRPr="00610F66">
        <w:t xml:space="preserve"> </w:t>
      </w:r>
      <w:r w:rsidRPr="00610F66">
        <w:t>позволяя</w:t>
      </w:r>
      <w:r w:rsidR="00610F66" w:rsidRPr="00610F66">
        <w:t xml:space="preserve"> </w:t>
      </w:r>
      <w:r w:rsidRPr="00610F66">
        <w:t>находить</w:t>
      </w:r>
      <w:r w:rsidR="00610F66" w:rsidRPr="00610F66">
        <w:t xml:space="preserve"> </w:t>
      </w:r>
      <w:r w:rsidRPr="00610F66">
        <w:t>пути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методы</w:t>
      </w:r>
      <w:r w:rsidR="00610F66" w:rsidRPr="00610F66">
        <w:t xml:space="preserve"> </w:t>
      </w:r>
      <w:r w:rsidRPr="00610F66">
        <w:t>дальнейшего</w:t>
      </w:r>
      <w:r w:rsidR="00610F66" w:rsidRPr="00610F66">
        <w:t xml:space="preserve"> </w:t>
      </w:r>
      <w:r w:rsidRPr="00610F66">
        <w:t>его</w:t>
      </w:r>
      <w:r w:rsidR="00610F66" w:rsidRPr="00610F66">
        <w:t xml:space="preserve"> </w:t>
      </w:r>
      <w:r w:rsidRPr="00610F66">
        <w:t>совершенствования</w:t>
      </w:r>
      <w:r w:rsidR="00610F66" w:rsidRPr="00610F66">
        <w:t>.</w:t>
      </w:r>
    </w:p>
    <w:p w:rsidR="00610F66" w:rsidRPr="00610F66" w:rsidRDefault="00AE2637" w:rsidP="00610F66">
      <w:pPr>
        <w:tabs>
          <w:tab w:val="left" w:pos="726"/>
        </w:tabs>
      </w:pPr>
      <w:r w:rsidRPr="00610F66">
        <w:t>При</w:t>
      </w:r>
      <w:r w:rsidR="00610F66" w:rsidRPr="00610F66">
        <w:t xml:space="preserve"> </w:t>
      </w:r>
      <w:r w:rsidRPr="00610F66">
        <w:t>построении</w:t>
      </w:r>
      <w:r w:rsidR="00610F66">
        <w:t xml:space="preserve"> "</w:t>
      </w:r>
      <w:r w:rsidRPr="00610F66">
        <w:t>дерева</w:t>
      </w:r>
      <w:r w:rsidR="00610F66" w:rsidRPr="00610F66">
        <w:t xml:space="preserve"> </w:t>
      </w:r>
      <w:r w:rsidRPr="00610F66">
        <w:t>функций</w:t>
      </w:r>
      <w:r w:rsidR="00610F66">
        <w:t xml:space="preserve">" </w:t>
      </w:r>
      <w:r w:rsidRPr="00610F66">
        <w:t>в</w:t>
      </w:r>
      <w:r w:rsidR="00610F66" w:rsidRPr="00610F66">
        <w:t xml:space="preserve"> </w:t>
      </w:r>
      <w:r w:rsidRPr="00610F66">
        <w:t>первую</w:t>
      </w:r>
      <w:r w:rsidR="00610F66" w:rsidRPr="00610F66">
        <w:t xml:space="preserve"> </w:t>
      </w:r>
      <w:r w:rsidRPr="00610F66">
        <w:t>очередь</w:t>
      </w:r>
      <w:r w:rsidR="00610F66" w:rsidRPr="00610F66">
        <w:t xml:space="preserve"> </w:t>
      </w:r>
      <w:r w:rsidRPr="00610F66">
        <w:t>необходимо</w:t>
      </w:r>
      <w:r w:rsidR="00610F66" w:rsidRPr="00610F66">
        <w:t xml:space="preserve"> </w:t>
      </w:r>
      <w:r w:rsidRPr="00610F66">
        <w:t>понять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уточнить</w:t>
      </w:r>
      <w:r w:rsidR="00610F66" w:rsidRPr="00610F66">
        <w:t xml:space="preserve"> </w:t>
      </w:r>
      <w:r w:rsidRPr="00610F66">
        <w:t>следующее</w:t>
      </w:r>
      <w:r w:rsidR="00610F66" w:rsidRPr="00610F66">
        <w:t>:</w:t>
      </w:r>
    </w:p>
    <w:p w:rsidR="00610F66" w:rsidRPr="00610F66" w:rsidRDefault="00AE2637" w:rsidP="00610F66">
      <w:pPr>
        <w:tabs>
          <w:tab w:val="left" w:pos="726"/>
        </w:tabs>
      </w:pPr>
      <w:r w:rsidRPr="00610F66">
        <w:t>1</w:t>
      </w:r>
      <w:r w:rsidR="00610F66" w:rsidRPr="00610F66">
        <w:t xml:space="preserve">) </w:t>
      </w:r>
      <w:r w:rsidRPr="00610F66">
        <w:t>какие</w:t>
      </w:r>
      <w:r w:rsidR="00610F66" w:rsidRPr="00610F66">
        <w:t xml:space="preserve"> </w:t>
      </w:r>
      <w:r w:rsidRPr="00610F66">
        <w:t>функции</w:t>
      </w:r>
      <w:r w:rsidR="00610F66" w:rsidRPr="00610F66">
        <w:t xml:space="preserve"> </w:t>
      </w:r>
      <w:r w:rsidRPr="00610F66">
        <w:t>выполняет</w:t>
      </w:r>
      <w:r w:rsidR="00610F66" w:rsidRPr="00610F66">
        <w:t xml:space="preserve"> </w:t>
      </w:r>
      <w:r w:rsidRPr="00610F66">
        <w:t>каждый</w:t>
      </w:r>
      <w:r w:rsidR="00610F66" w:rsidRPr="00610F66">
        <w:t xml:space="preserve"> </w:t>
      </w:r>
      <w:r w:rsidRPr="00610F66">
        <w:t>элемент</w:t>
      </w:r>
      <w:r w:rsidR="00610F66" w:rsidRPr="00610F66">
        <w:t xml:space="preserve"> </w:t>
      </w:r>
      <w:r w:rsidRPr="00610F66">
        <w:t>объекта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как</w:t>
      </w:r>
      <w:r w:rsidR="00610F66" w:rsidRPr="00610F66">
        <w:t xml:space="preserve"> </w:t>
      </w:r>
      <w:r w:rsidRPr="00610F66">
        <w:t>элементы</w:t>
      </w:r>
      <w:r w:rsidR="00610F66" w:rsidRPr="00610F66">
        <w:t xml:space="preserve"> </w:t>
      </w:r>
      <w:r w:rsidRPr="00610F66">
        <w:t>функционально</w:t>
      </w:r>
      <w:r w:rsidR="00610F66" w:rsidRPr="00610F66">
        <w:t xml:space="preserve"> </w:t>
      </w:r>
      <w:r w:rsidRPr="00610F66">
        <w:t>взаимосвязаны</w:t>
      </w:r>
      <w:r w:rsidR="00610F66" w:rsidRPr="00610F66">
        <w:t xml:space="preserve"> </w:t>
      </w:r>
      <w:r w:rsidRPr="00610F66">
        <w:t>между</w:t>
      </w:r>
      <w:r w:rsidR="00610F66" w:rsidRPr="00610F66">
        <w:t xml:space="preserve"> </w:t>
      </w:r>
      <w:r w:rsidRPr="00610F66">
        <w:t>собой</w:t>
      </w:r>
      <w:r w:rsidR="00610F66" w:rsidRPr="00610F66">
        <w:t>;</w:t>
      </w:r>
    </w:p>
    <w:p w:rsidR="00610F66" w:rsidRPr="00610F66" w:rsidRDefault="00AE2637" w:rsidP="00610F66">
      <w:pPr>
        <w:tabs>
          <w:tab w:val="left" w:pos="726"/>
        </w:tabs>
      </w:pPr>
      <w:r w:rsidRPr="00610F66">
        <w:t>2</w:t>
      </w:r>
      <w:r w:rsidR="00610F66" w:rsidRPr="00610F66">
        <w:t xml:space="preserve">) </w:t>
      </w:r>
      <w:r w:rsidRPr="00610F66">
        <w:t>какие</w:t>
      </w:r>
      <w:r w:rsidR="00610F66" w:rsidRPr="00610F66">
        <w:t xml:space="preserve"> </w:t>
      </w:r>
      <w:r w:rsidRPr="00610F66">
        <w:t>физические</w:t>
      </w:r>
      <w:r w:rsidR="00610F66" w:rsidRPr="00610F66">
        <w:t xml:space="preserve"> </w:t>
      </w:r>
      <w:r w:rsidRPr="00610F66">
        <w:t>операции</w:t>
      </w:r>
      <w:r w:rsidR="00610F66" w:rsidRPr="00610F66">
        <w:t xml:space="preserve"> </w:t>
      </w:r>
      <w:r w:rsidRPr="00610F66">
        <w:t>выполняет</w:t>
      </w:r>
      <w:r w:rsidR="00610F66" w:rsidRPr="00610F66">
        <w:t xml:space="preserve"> </w:t>
      </w:r>
      <w:r w:rsidRPr="00610F66">
        <w:t>каждый</w:t>
      </w:r>
      <w:r w:rsidR="00610F66" w:rsidRPr="00610F66">
        <w:t xml:space="preserve"> </w:t>
      </w:r>
      <w:r w:rsidRPr="00610F66">
        <w:t>элемент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как</w:t>
      </w:r>
      <w:r w:rsidR="00610F66" w:rsidRPr="00610F66">
        <w:t xml:space="preserve"> </w:t>
      </w:r>
      <w:r w:rsidRPr="00610F66">
        <w:t>они</w:t>
      </w:r>
      <w:r w:rsidR="00610F66" w:rsidRPr="00610F66">
        <w:t xml:space="preserve"> </w:t>
      </w:r>
      <w:r w:rsidRPr="00610F66">
        <w:t>взаимосвязаны</w:t>
      </w:r>
      <w:r w:rsidR="00610F66" w:rsidRPr="00610F66">
        <w:t xml:space="preserve"> </w:t>
      </w:r>
      <w:r w:rsidRPr="00610F66">
        <w:t>между</w:t>
      </w:r>
      <w:r w:rsidR="00610F66" w:rsidRPr="00610F66">
        <w:t xml:space="preserve"> </w:t>
      </w:r>
      <w:r w:rsidRPr="00610F66">
        <w:t>собой</w:t>
      </w:r>
      <w:r w:rsidR="00610F66" w:rsidRPr="00610F66">
        <w:t>;</w:t>
      </w:r>
    </w:p>
    <w:p w:rsidR="00610F66" w:rsidRPr="00610F66" w:rsidRDefault="00AE2637" w:rsidP="00610F66">
      <w:pPr>
        <w:tabs>
          <w:tab w:val="left" w:pos="726"/>
        </w:tabs>
      </w:pPr>
      <w:r w:rsidRPr="00610F66">
        <w:t>3</w:t>
      </w:r>
      <w:r w:rsidR="00610F66" w:rsidRPr="00610F66">
        <w:t xml:space="preserve">) </w:t>
      </w:r>
      <w:r w:rsidRPr="00610F66">
        <w:t>на</w:t>
      </w:r>
      <w:r w:rsidR="00610F66" w:rsidRPr="00610F66">
        <w:t xml:space="preserve"> </w:t>
      </w:r>
      <w:r w:rsidRPr="00610F66">
        <w:t>основе</w:t>
      </w:r>
      <w:r w:rsidR="00610F66" w:rsidRPr="00610F66">
        <w:t xml:space="preserve"> </w:t>
      </w:r>
      <w:r w:rsidRPr="00610F66">
        <w:t>каких</w:t>
      </w:r>
      <w:r w:rsidR="00610F66" w:rsidRPr="00610F66">
        <w:t xml:space="preserve"> </w:t>
      </w:r>
      <w:r w:rsidRPr="00610F66">
        <w:t>физико-технических</w:t>
      </w:r>
      <w:r w:rsidR="00610F66" w:rsidRPr="00610F66">
        <w:t xml:space="preserve"> </w:t>
      </w:r>
      <w:r w:rsidRPr="00610F66">
        <w:t>эффектов</w:t>
      </w:r>
      <w:r w:rsidR="00610F66" w:rsidRPr="00610F66">
        <w:t xml:space="preserve"> </w:t>
      </w:r>
      <w:r w:rsidRPr="00610F66">
        <w:t>работает</w:t>
      </w:r>
      <w:r w:rsidR="00610F66" w:rsidRPr="00610F66">
        <w:t xml:space="preserve"> </w:t>
      </w:r>
      <w:r w:rsidRPr="00610F66">
        <w:t>каждый</w:t>
      </w:r>
      <w:r w:rsidR="00610F66" w:rsidRPr="00610F66">
        <w:t xml:space="preserve"> </w:t>
      </w:r>
      <w:r w:rsidRPr="00610F66">
        <w:t>элемент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как</w:t>
      </w:r>
      <w:r w:rsidR="00610F66" w:rsidRPr="00610F66">
        <w:t xml:space="preserve"> </w:t>
      </w:r>
      <w:r w:rsidRPr="00610F66">
        <w:t>они</w:t>
      </w:r>
      <w:r w:rsidR="00610F66" w:rsidRPr="00610F66">
        <w:t xml:space="preserve"> </w:t>
      </w:r>
      <w:r w:rsidRPr="00610F66">
        <w:t>взаимосвязаны</w:t>
      </w:r>
      <w:r w:rsidR="00610F66" w:rsidRPr="00610F66">
        <w:t xml:space="preserve"> </w:t>
      </w:r>
      <w:r w:rsidRPr="00610F66">
        <w:t>между</w:t>
      </w:r>
      <w:r w:rsidR="00610F66" w:rsidRPr="00610F66">
        <w:t xml:space="preserve"> </w:t>
      </w:r>
      <w:r w:rsidRPr="00610F66">
        <w:t>собой</w:t>
      </w:r>
      <w:r w:rsidR="00610F66" w:rsidRPr="00610F66">
        <w:t>.</w:t>
      </w:r>
    </w:p>
    <w:p w:rsidR="00610F66" w:rsidRPr="00610F66" w:rsidRDefault="00AE2637" w:rsidP="00610F66">
      <w:pPr>
        <w:shd w:val="clear" w:color="auto" w:fill="FFFFFF"/>
        <w:tabs>
          <w:tab w:val="left" w:pos="726"/>
        </w:tabs>
      </w:pPr>
      <w:r w:rsidRPr="00610F66">
        <w:t>Так</w:t>
      </w:r>
      <w:r w:rsidR="00610F66" w:rsidRPr="00610F66">
        <w:t xml:space="preserve"> </w:t>
      </w:r>
      <w:r w:rsidRPr="00610F66">
        <w:t>как</w:t>
      </w:r>
      <w:r w:rsidR="00610F66">
        <w:t xml:space="preserve"> "</w:t>
      </w:r>
      <w:r w:rsidRPr="00610F66">
        <w:t>дерево</w:t>
      </w:r>
      <w:r w:rsidR="00610F66" w:rsidRPr="00610F66">
        <w:t xml:space="preserve"> </w:t>
      </w:r>
      <w:r w:rsidRPr="00610F66">
        <w:t>функции</w:t>
      </w:r>
      <w:r w:rsidR="00610F66">
        <w:t xml:space="preserve">" </w:t>
      </w:r>
      <w:r w:rsidRPr="00610F66">
        <w:t>определяет</w:t>
      </w:r>
      <w:r w:rsidR="00610F66" w:rsidRPr="00610F66">
        <w:t xml:space="preserve"> </w:t>
      </w:r>
      <w:r w:rsidRPr="00610F66">
        <w:t>степень</w:t>
      </w:r>
      <w:r w:rsidR="00610F66" w:rsidRPr="00610F66">
        <w:t xml:space="preserve"> </w:t>
      </w:r>
      <w:r w:rsidRPr="00610F66">
        <w:t>влияния</w:t>
      </w:r>
      <w:r w:rsidR="00610F66" w:rsidRPr="00610F66">
        <w:t xml:space="preserve"> </w:t>
      </w:r>
      <w:r w:rsidRPr="00610F66">
        <w:t>окружающей</w:t>
      </w:r>
      <w:r w:rsidR="00610F66" w:rsidRPr="00610F66">
        <w:t xml:space="preserve"> </w:t>
      </w:r>
      <w:r w:rsidRPr="00610F66">
        <w:t>среды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объект,</w:t>
      </w:r>
      <w:r w:rsidR="00610F66" w:rsidRPr="00610F66">
        <w:t xml:space="preserve"> </w:t>
      </w:r>
      <w:r w:rsidRPr="00610F66">
        <w:t>поэтому,</w:t>
      </w:r>
      <w:r w:rsidR="00610F66" w:rsidRPr="00610F66">
        <w:t xml:space="preserve"> </w:t>
      </w:r>
      <w:r w:rsidRPr="00610F66">
        <w:t>перед</w:t>
      </w:r>
      <w:r w:rsidR="00610F66" w:rsidRPr="00610F66">
        <w:t xml:space="preserve"> </w:t>
      </w:r>
      <w:r w:rsidRPr="00610F66">
        <w:t>построением</w:t>
      </w:r>
      <w:r w:rsidR="00610F66" w:rsidRPr="00610F66">
        <w:t xml:space="preserve"> </w:t>
      </w:r>
      <w:r w:rsidRPr="00610F66">
        <w:t>необходимо</w:t>
      </w:r>
      <w:r w:rsidR="00610F66" w:rsidRPr="00610F66">
        <w:t xml:space="preserve"> </w:t>
      </w:r>
      <w:r w:rsidRPr="00610F66">
        <w:t>определить</w:t>
      </w:r>
      <w:r w:rsidR="00610F66" w:rsidRPr="00610F66">
        <w:t xml:space="preserve"> </w:t>
      </w:r>
      <w:r w:rsidRPr="00610F66">
        <w:t>объект</w:t>
      </w:r>
      <w:r w:rsidR="00610F66" w:rsidRPr="00610F66">
        <w:t xml:space="preserve"> </w:t>
      </w:r>
      <w:r w:rsidRPr="00610F66">
        <w:t>окружающей</w:t>
      </w:r>
      <w:r w:rsidR="00610F66" w:rsidRPr="00610F66">
        <w:t xml:space="preserve"> </w:t>
      </w:r>
      <w:r w:rsidRPr="00610F66">
        <w:t>среды,</w:t>
      </w:r>
      <w:r w:rsidR="00610F66" w:rsidRPr="00610F66">
        <w:t xml:space="preserve"> </w:t>
      </w:r>
      <w:r w:rsidRPr="00610F66">
        <w:t>с</w:t>
      </w:r>
      <w:r w:rsidR="00610F66" w:rsidRPr="00610F66">
        <w:t xml:space="preserve"> </w:t>
      </w:r>
      <w:r w:rsidRPr="00610F66">
        <w:t>которыми</w:t>
      </w:r>
      <w:r w:rsidR="00610F66" w:rsidRPr="00610F66">
        <w:t xml:space="preserve"> </w:t>
      </w:r>
      <w:r w:rsidRPr="00610F66">
        <w:t>рассматриваемый</w:t>
      </w:r>
      <w:r w:rsidR="00610F66" w:rsidRPr="00610F66">
        <w:t xml:space="preserve"> </w:t>
      </w:r>
      <w:r w:rsidRPr="00610F66">
        <w:t>объект</w:t>
      </w:r>
      <w:r w:rsidR="00610F66" w:rsidRPr="00610F66">
        <w:t xml:space="preserve"> </w:t>
      </w:r>
      <w:r w:rsidRPr="00610F66">
        <w:t>находится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функциональном</w:t>
      </w:r>
      <w:r w:rsidR="00610F66" w:rsidRPr="00610F66">
        <w:t xml:space="preserve"> </w:t>
      </w:r>
      <w:r w:rsidRPr="00610F66">
        <w:t>или</w:t>
      </w:r>
      <w:r w:rsidR="00610F66" w:rsidRPr="00610F66">
        <w:t xml:space="preserve"> </w:t>
      </w:r>
      <w:r w:rsidRPr="00610F66">
        <w:t>вынужденном</w:t>
      </w:r>
      <w:r w:rsidR="00610F66" w:rsidRPr="00610F66">
        <w:t xml:space="preserve"> </w:t>
      </w:r>
      <w:r w:rsidRPr="00610F66">
        <w:t>взаимодействии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которые</w:t>
      </w:r>
      <w:r w:rsidR="00610F66" w:rsidRPr="00610F66">
        <w:t xml:space="preserve"> </w:t>
      </w:r>
      <w:r w:rsidRPr="00610F66">
        <w:t>существенно</w:t>
      </w:r>
      <w:r w:rsidR="00610F66" w:rsidRPr="00610F66">
        <w:t xml:space="preserve"> </w:t>
      </w:r>
      <w:r w:rsidRPr="00610F66">
        <w:t>влияют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конструкцию</w:t>
      </w:r>
      <w:r w:rsidR="00610F66" w:rsidRPr="00610F66">
        <w:t xml:space="preserve"> </w:t>
      </w:r>
      <w:r w:rsidRPr="00610F66">
        <w:t>объекта</w:t>
      </w:r>
      <w:r w:rsidR="00610F66" w:rsidRPr="00610F66">
        <w:t xml:space="preserve">. </w:t>
      </w:r>
      <w:r w:rsidRPr="00610F66">
        <w:t>Для</w:t>
      </w:r>
      <w:r w:rsidR="00610F66" w:rsidRPr="00610F66">
        <w:t xml:space="preserve"> </w:t>
      </w:r>
      <w:r w:rsidRPr="00610F66">
        <w:t>удобства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наглядности</w:t>
      </w:r>
      <w:r w:rsidR="00610F66" w:rsidRPr="00610F66">
        <w:t xml:space="preserve"> </w:t>
      </w:r>
      <w:r w:rsidRPr="00610F66">
        <w:t>мы</w:t>
      </w:r>
      <w:r w:rsidR="00610F66" w:rsidRPr="00610F66">
        <w:t xml:space="preserve"> </w:t>
      </w:r>
      <w:r w:rsidRPr="00610F66">
        <w:t>предлагаем</w:t>
      </w:r>
      <w:r w:rsidR="00610F66" w:rsidRPr="00610F66">
        <w:t xml:space="preserve"> </w:t>
      </w:r>
      <w:r w:rsidRPr="00610F66">
        <w:t>обозначить</w:t>
      </w:r>
      <w:r w:rsidR="00610F66" w:rsidRPr="00610F66">
        <w:t xml:space="preserve"> </w:t>
      </w:r>
      <w:r w:rsidRPr="00610F66">
        <w:t>элементы</w:t>
      </w:r>
      <w:r w:rsidR="00610F66" w:rsidRPr="00610F66">
        <w:t xml:space="preserve"> </w:t>
      </w:r>
      <w:r w:rsidRPr="00610F66">
        <w:t>объекта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выполняемые</w:t>
      </w:r>
      <w:r w:rsidR="00610F66" w:rsidRPr="00610F66">
        <w:t xml:space="preserve"> </w:t>
      </w:r>
      <w:r w:rsidRPr="00610F66">
        <w:t>ими</w:t>
      </w:r>
      <w:r w:rsidR="00610F66" w:rsidRPr="00610F66">
        <w:t xml:space="preserve"> </w:t>
      </w:r>
      <w:r w:rsidRPr="00610F66">
        <w:t>функции</w:t>
      </w:r>
      <w:r w:rsidR="00610F66" w:rsidRPr="00610F66">
        <w:t xml:space="preserve"> </w:t>
      </w:r>
      <w:r w:rsidRPr="00610F66">
        <w:t>буквами,</w:t>
      </w:r>
      <w:r w:rsidR="00610F66" w:rsidRPr="00610F66">
        <w:t xml:space="preserve"> </w:t>
      </w:r>
      <w:r w:rsidRPr="00610F66">
        <w:t>как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элементы</w:t>
      </w:r>
      <w:r w:rsidR="00610F66" w:rsidRPr="00610F66">
        <w:t xml:space="preserve"> </w:t>
      </w:r>
      <w:r w:rsidRPr="00610F66">
        <w:t>окружающей</w:t>
      </w:r>
      <w:r w:rsidR="00610F66" w:rsidRPr="00610F66">
        <w:t xml:space="preserve"> </w:t>
      </w:r>
      <w:r w:rsidRPr="00610F66">
        <w:t>среды,</w:t>
      </w:r>
      <w:r w:rsidR="00610F66" w:rsidRPr="00610F66">
        <w:t xml:space="preserve"> </w:t>
      </w:r>
      <w:r w:rsidRPr="00610F66">
        <w:t>например</w:t>
      </w:r>
      <w:r w:rsidR="00610F66" w:rsidRPr="00610F66">
        <w:t xml:space="preserve"> </w:t>
      </w:r>
      <w:r w:rsidRPr="00610F66">
        <w:t>элементы</w:t>
      </w:r>
      <w:r w:rsidR="00610F66" w:rsidRPr="00610F66">
        <w:t xml:space="preserve"> </w:t>
      </w:r>
      <w:r w:rsidRPr="00610F66">
        <w:t>объекта</w:t>
      </w:r>
      <w:r w:rsidR="00610F66" w:rsidRPr="00610F66">
        <w:t xml:space="preserve"> - </w:t>
      </w:r>
      <w:r w:rsidRPr="00610F66">
        <w:t>Е,</w:t>
      </w:r>
      <w:r w:rsidR="00610F66" w:rsidRPr="00610F66">
        <w:t xml:space="preserve"> </w:t>
      </w:r>
      <w:r w:rsidRPr="00610F66">
        <w:t>функции</w:t>
      </w:r>
      <w:r w:rsidR="00610F66" w:rsidRPr="00610F66">
        <w:t xml:space="preserve"> - </w:t>
      </w:r>
      <w:r w:rsidRPr="00610F66">
        <w:t>Ф,</w:t>
      </w:r>
      <w:r w:rsidR="00610F66" w:rsidRPr="00610F66">
        <w:t xml:space="preserve"> </w:t>
      </w:r>
      <w:r w:rsidRPr="00610F66">
        <w:rPr>
          <w:i/>
        </w:rPr>
        <w:t>а</w:t>
      </w:r>
      <w:r w:rsidR="00610F66" w:rsidRPr="00610F66">
        <w:rPr>
          <w:i/>
        </w:rPr>
        <w:t xml:space="preserve"> </w:t>
      </w:r>
      <w:r w:rsidRPr="00610F66">
        <w:rPr>
          <w:i/>
        </w:rPr>
        <w:t>э</w:t>
      </w:r>
      <w:r w:rsidRPr="00610F66">
        <w:t>лементы</w:t>
      </w:r>
      <w:r w:rsidR="00610F66" w:rsidRPr="00610F66">
        <w:t xml:space="preserve"> </w:t>
      </w:r>
      <w:r w:rsidRPr="00610F66">
        <w:t>окружающей</w:t>
      </w:r>
      <w:r w:rsidR="00610F66" w:rsidRPr="00610F66">
        <w:t xml:space="preserve"> </w:t>
      </w:r>
      <w:r w:rsidRPr="00610F66">
        <w:t>среды</w:t>
      </w:r>
      <w:r w:rsidR="00610F66" w:rsidRPr="00610F66">
        <w:t xml:space="preserve"> - </w:t>
      </w:r>
      <w:r w:rsidRPr="00610F66">
        <w:rPr>
          <w:lang w:val="en-US"/>
        </w:rPr>
        <w:t>V</w:t>
      </w:r>
      <w:r w:rsidRPr="00610F66">
        <w:t>,</w:t>
      </w:r>
      <w:r w:rsidR="00610F66" w:rsidRPr="00610F66">
        <w:t xml:space="preserve"> </w:t>
      </w:r>
      <w:r w:rsidRPr="00610F66">
        <w:t>причем</w:t>
      </w:r>
      <w:r w:rsidR="00610F66" w:rsidRPr="00610F66">
        <w:t xml:space="preserve"> </w:t>
      </w:r>
      <w:r w:rsidRPr="00610F66">
        <w:t>главный</w:t>
      </w:r>
      <w:r w:rsidR="00610F66" w:rsidRPr="00610F66">
        <w:t xml:space="preserve"> </w:t>
      </w:r>
      <w:r w:rsidRPr="00610F66">
        <w:t>элемент</w:t>
      </w:r>
      <w:r w:rsidR="00610F66" w:rsidRPr="00610F66">
        <w:t xml:space="preserve"> </w:t>
      </w:r>
      <w:r w:rsidRPr="00610F66">
        <w:t>объекта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его</w:t>
      </w:r>
      <w:r w:rsidR="00610F66" w:rsidRPr="00610F66">
        <w:t xml:space="preserve"> </w:t>
      </w:r>
      <w:r w:rsidRPr="00610F66">
        <w:t>функция</w:t>
      </w:r>
      <w:r w:rsidR="00610F66" w:rsidRPr="00610F66">
        <w:t xml:space="preserve"> </w:t>
      </w:r>
      <w:r w:rsidRPr="00610F66">
        <w:t>обозначаются</w:t>
      </w:r>
      <w:r w:rsidR="00610F66" w:rsidRPr="00610F66">
        <w:t xml:space="preserve"> </w:t>
      </w:r>
      <w:r w:rsidRPr="00610F66">
        <w:t>индексом</w:t>
      </w:r>
      <w:r w:rsidR="00610F66">
        <w:t xml:space="preserve"> "</w:t>
      </w:r>
      <w:r w:rsidRPr="00610F66">
        <w:t>0</w:t>
      </w:r>
      <w:r w:rsidR="00610F66">
        <w:t>"</w:t>
      </w:r>
      <w:r w:rsidR="00610F66" w:rsidRPr="00610F66">
        <w:t xml:space="preserve">. </w:t>
      </w:r>
      <w:r w:rsidRPr="00610F66">
        <w:t>Если</w:t>
      </w:r>
      <w:r w:rsidR="00610F66" w:rsidRPr="00610F66">
        <w:t xml:space="preserve"> </w:t>
      </w:r>
      <w:r w:rsidRPr="00610F66">
        <w:t>один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тот</w:t>
      </w:r>
      <w:r w:rsidR="00610F66" w:rsidRPr="00610F66">
        <w:t xml:space="preserve"> </w:t>
      </w:r>
      <w:r w:rsidRPr="00610F66">
        <w:t>же</w:t>
      </w:r>
      <w:r w:rsidR="00610F66" w:rsidRPr="00610F66">
        <w:t xml:space="preserve"> </w:t>
      </w:r>
      <w:r w:rsidRPr="00610F66">
        <w:t>элемент</w:t>
      </w:r>
      <w:r w:rsidR="00610F66" w:rsidRPr="00610F66">
        <w:t xml:space="preserve"> </w:t>
      </w:r>
      <w:r w:rsidRPr="00610F66">
        <w:t>объекта</w:t>
      </w:r>
      <w:r w:rsidR="00610F66" w:rsidRPr="00610F66">
        <w:t xml:space="preserve"> </w:t>
      </w:r>
      <w:r w:rsidRPr="00610F66">
        <w:t>выполняет</w:t>
      </w:r>
      <w:r w:rsidR="00610F66" w:rsidRPr="00610F66">
        <w:t xml:space="preserve"> </w:t>
      </w:r>
      <w:r w:rsidRPr="00610F66">
        <w:t>несколько</w:t>
      </w:r>
      <w:r w:rsidR="00610F66" w:rsidRPr="00610F66">
        <w:t xml:space="preserve"> </w:t>
      </w:r>
      <w:r w:rsidRPr="00610F66">
        <w:t>функций,</w:t>
      </w:r>
      <w:r w:rsidR="00610F66" w:rsidRPr="00610F66">
        <w:t xml:space="preserve"> </w:t>
      </w:r>
      <w:r w:rsidRPr="00610F66">
        <w:t>то</w:t>
      </w:r>
      <w:r w:rsidR="00610F66" w:rsidRPr="00610F66">
        <w:t xml:space="preserve"> </w:t>
      </w:r>
      <w:r w:rsidRPr="00610F66">
        <w:t>добавляется</w:t>
      </w:r>
      <w:r w:rsidR="00610F66" w:rsidRPr="00610F66">
        <w:t xml:space="preserve"> </w:t>
      </w:r>
      <w:r w:rsidRPr="00610F66">
        <w:t>дополнительный</w:t>
      </w:r>
      <w:r w:rsidR="00610F66" w:rsidRPr="00610F66">
        <w:t xml:space="preserve"> </w:t>
      </w:r>
      <w:r w:rsidRPr="00610F66">
        <w:t>индекс,</w:t>
      </w:r>
      <w:r w:rsidR="00610F66" w:rsidRPr="00610F66">
        <w:t xml:space="preserve"> </w:t>
      </w:r>
      <w:r w:rsidRPr="00610F66">
        <w:t>указывающий,</w:t>
      </w:r>
      <w:r w:rsidR="00610F66" w:rsidRPr="00610F66">
        <w:t xml:space="preserve"> </w:t>
      </w:r>
      <w:r w:rsidRPr="00610F66">
        <w:t>сколько</w:t>
      </w:r>
      <w:r w:rsidR="00610F66" w:rsidRPr="00610F66">
        <w:t xml:space="preserve"> </w:t>
      </w:r>
      <w:r w:rsidRPr="00610F66">
        <w:t>функций</w:t>
      </w:r>
      <w:r w:rsidR="00610F66" w:rsidRPr="00610F66">
        <w:t xml:space="preserve"> </w:t>
      </w:r>
      <w:r w:rsidRPr="00610F66">
        <w:t>выполняет</w:t>
      </w:r>
      <w:r w:rsidR="00610F66" w:rsidRPr="00610F66">
        <w:t xml:space="preserve"> </w:t>
      </w:r>
      <w:r w:rsidRPr="00610F66">
        <w:t>данный</w:t>
      </w:r>
      <w:r w:rsidR="00610F66" w:rsidRPr="00610F66">
        <w:t xml:space="preserve"> </w:t>
      </w:r>
      <w:r w:rsidRPr="00610F66">
        <w:t>объект</w:t>
      </w:r>
      <w:r w:rsidR="00610F66" w:rsidRPr="00610F66">
        <w:t>.</w:t>
      </w:r>
    </w:p>
    <w:p w:rsidR="00610F66" w:rsidRPr="00610F66" w:rsidRDefault="00AE2637" w:rsidP="00610F66">
      <w:pPr>
        <w:shd w:val="clear" w:color="auto" w:fill="FFFFFF"/>
        <w:tabs>
          <w:tab w:val="left" w:pos="726"/>
        </w:tabs>
      </w:pPr>
      <w:r w:rsidRPr="00610F66">
        <w:t>Построение</w:t>
      </w:r>
      <w:r w:rsidR="00610F66">
        <w:t xml:space="preserve"> "</w:t>
      </w:r>
      <w:r w:rsidRPr="00610F66">
        <w:t>дерева</w:t>
      </w:r>
      <w:r w:rsidR="00610F66" w:rsidRPr="00610F66">
        <w:t xml:space="preserve"> </w:t>
      </w:r>
      <w:r w:rsidRPr="00610F66">
        <w:t>функций</w:t>
      </w:r>
      <w:r w:rsidR="00610F66">
        <w:t xml:space="preserve">" </w:t>
      </w:r>
      <w:r w:rsidRPr="00610F66">
        <w:t>представляет</w:t>
      </w:r>
      <w:r w:rsidR="00610F66" w:rsidRPr="00610F66">
        <w:t xml:space="preserve"> </w:t>
      </w:r>
      <w:r w:rsidRPr="00610F66">
        <w:t>собой</w:t>
      </w:r>
      <w:r w:rsidR="00610F66" w:rsidRPr="00610F66">
        <w:t xml:space="preserve"> </w:t>
      </w:r>
      <w:r w:rsidRPr="00610F66">
        <w:t>ориентированный</w:t>
      </w:r>
      <w:r w:rsidR="00610F66" w:rsidRPr="00610F66">
        <w:t xml:space="preserve"> </w:t>
      </w:r>
      <w:r w:rsidRPr="00610F66">
        <w:t>граф,</w:t>
      </w:r>
      <w:r w:rsidR="00610F66" w:rsidRPr="00610F66">
        <w:t xml:space="preserve"> </w:t>
      </w:r>
      <w:r w:rsidRPr="00610F66">
        <w:t>вершинами</w:t>
      </w:r>
      <w:r w:rsidR="00610F66" w:rsidRPr="00610F66">
        <w:t xml:space="preserve"> </w:t>
      </w:r>
      <w:r w:rsidRPr="00610F66">
        <w:t>которого</w:t>
      </w:r>
      <w:r w:rsidR="00610F66" w:rsidRPr="00610F66">
        <w:t xml:space="preserve"> </w:t>
      </w:r>
      <w:r w:rsidRPr="00610F66">
        <w:t>являются</w:t>
      </w:r>
      <w:r w:rsidR="00610F66" w:rsidRPr="00610F66">
        <w:t xml:space="preserve"> </w:t>
      </w:r>
      <w:r w:rsidRPr="00610F66">
        <w:t>названия</w:t>
      </w:r>
      <w:r w:rsidR="00610F66" w:rsidRPr="00610F66">
        <w:t xml:space="preserve"> </w:t>
      </w:r>
      <w:r w:rsidRPr="00610F66">
        <w:t>элементов</w:t>
      </w:r>
      <w:r w:rsidR="00610F66" w:rsidRPr="00610F66">
        <w:t xml:space="preserve"> </w:t>
      </w:r>
      <w:r w:rsidRPr="00610F66">
        <w:t>объекта</w:t>
      </w:r>
      <w:r w:rsidR="00610F66" w:rsidRPr="00610F66">
        <w:t xml:space="preserve"> </w:t>
      </w:r>
      <w:r w:rsidRPr="00610F66">
        <w:rPr>
          <w:i/>
        </w:rPr>
        <w:t>и</w:t>
      </w:r>
      <w:r w:rsidR="00610F66" w:rsidRPr="00610F66">
        <w:rPr>
          <w:i/>
        </w:rPr>
        <w:t xml:space="preserve"> </w:t>
      </w:r>
      <w:r w:rsidRPr="00610F66">
        <w:t>окружающей</w:t>
      </w:r>
      <w:r w:rsidR="00610F66" w:rsidRPr="00610F66">
        <w:t xml:space="preserve"> </w:t>
      </w:r>
      <w:r w:rsidRPr="00610F66">
        <w:t>среды,</w:t>
      </w:r>
      <w:r w:rsidR="00610F66" w:rsidRPr="00610F66">
        <w:t xml:space="preserve"> </w:t>
      </w:r>
      <w:r w:rsidRPr="00610F66">
        <w:t>а</w:t>
      </w:r>
      <w:r w:rsidR="00610F66" w:rsidRPr="00610F66">
        <w:t xml:space="preserve"> </w:t>
      </w:r>
      <w:r w:rsidRPr="00610F66">
        <w:t>ребрами</w:t>
      </w:r>
      <w:r w:rsidR="00610F66" w:rsidRPr="00610F66">
        <w:t xml:space="preserve"> - </w:t>
      </w:r>
      <w:r w:rsidRPr="00610F66">
        <w:t>их</w:t>
      </w:r>
      <w:r w:rsidR="00610F66" w:rsidRPr="00610F66">
        <w:t xml:space="preserve"> </w:t>
      </w:r>
      <w:r w:rsidRPr="00610F66">
        <w:t>функция</w:t>
      </w:r>
      <w:r w:rsidR="00610F66" w:rsidRPr="00610F66">
        <w:t xml:space="preserve">. </w:t>
      </w:r>
      <w:r w:rsidRPr="00610F66">
        <w:t>Ребра</w:t>
      </w:r>
      <w:r w:rsidR="00610F66" w:rsidRPr="00610F66">
        <w:t xml:space="preserve"> </w:t>
      </w:r>
      <w:r w:rsidRPr="00610F66">
        <w:t>бывают</w:t>
      </w:r>
      <w:r w:rsidR="00610F66" w:rsidRPr="00610F66">
        <w:t xml:space="preserve"> </w:t>
      </w:r>
      <w:r w:rsidRPr="00610F66">
        <w:t>двух</w:t>
      </w:r>
      <w:r w:rsidR="00610F66" w:rsidRPr="00610F66">
        <w:t xml:space="preserve"> </w:t>
      </w:r>
      <w:r w:rsidRPr="00610F66">
        <w:t>типов</w:t>
      </w:r>
      <w:r w:rsidR="00610F66" w:rsidRPr="00610F66">
        <w:t>:</w:t>
      </w:r>
    </w:p>
    <w:p w:rsidR="00610F66" w:rsidRPr="00610F66" w:rsidRDefault="00AE2637" w:rsidP="00610F66">
      <w:pPr>
        <w:shd w:val="clear" w:color="auto" w:fill="FFFFFF"/>
        <w:tabs>
          <w:tab w:val="left" w:pos="726"/>
        </w:tabs>
      </w:pPr>
      <w:r w:rsidRPr="00610F66">
        <w:t>простые</w:t>
      </w:r>
      <w:r w:rsidR="00610F66" w:rsidRPr="00610F66">
        <w:t xml:space="preserve"> - </w:t>
      </w:r>
      <w:r w:rsidRPr="00610F66">
        <w:t>так</w:t>
      </w:r>
      <w:r w:rsidR="00946F1B" w:rsidRPr="00610F66">
        <w:t>ое</w:t>
      </w:r>
      <w:r w:rsidR="00610F66" w:rsidRPr="00610F66">
        <w:t xml:space="preserve"> </w:t>
      </w:r>
      <w:r w:rsidRPr="00610F66">
        <w:t>ребро,</w:t>
      </w:r>
      <w:r w:rsidR="00610F66" w:rsidRPr="00610F66">
        <w:t xml:space="preserve"> </w:t>
      </w:r>
      <w:r w:rsidRPr="00610F66">
        <w:t>которое</w:t>
      </w:r>
      <w:r w:rsidR="00610F66" w:rsidRPr="00610F66">
        <w:t xml:space="preserve"> </w:t>
      </w:r>
      <w:r w:rsidRPr="00610F66">
        <w:t>выходит</w:t>
      </w:r>
      <w:r w:rsidR="00610F66" w:rsidRPr="00610F66">
        <w:t xml:space="preserve"> </w:t>
      </w:r>
      <w:r w:rsidRPr="00610F66">
        <w:t>из</w:t>
      </w:r>
      <w:r w:rsidR="00610F66" w:rsidRPr="00610F66">
        <w:t xml:space="preserve"> </w:t>
      </w:r>
      <w:r w:rsidRPr="00610F66">
        <w:t>одного</w:t>
      </w:r>
      <w:r w:rsidR="00610F66" w:rsidRPr="00610F66">
        <w:t xml:space="preserve"> </w:t>
      </w:r>
      <w:r w:rsidRPr="00610F66">
        <w:t>элемента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заходит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другой</w:t>
      </w:r>
      <w:r w:rsidR="00610F66" w:rsidRPr="00610F66">
        <w:t xml:space="preserve"> </w:t>
      </w:r>
      <w:r w:rsidRPr="00610F66">
        <w:t>элемент</w:t>
      </w:r>
      <w:r w:rsidR="00610F66" w:rsidRPr="00610F66">
        <w:t>;</w:t>
      </w:r>
    </w:p>
    <w:p w:rsidR="00610F66" w:rsidRPr="00610F66" w:rsidRDefault="00AE2637" w:rsidP="00610F66">
      <w:pPr>
        <w:shd w:val="clear" w:color="auto" w:fill="FFFFFF"/>
        <w:tabs>
          <w:tab w:val="left" w:pos="726"/>
        </w:tabs>
      </w:pPr>
      <w:r w:rsidRPr="00610F66">
        <w:t>сложные</w:t>
      </w:r>
      <w:r w:rsidR="00610F66" w:rsidRPr="00610F66">
        <w:t xml:space="preserve"> - </w:t>
      </w:r>
      <w:r w:rsidRPr="00610F66">
        <w:t>выходит</w:t>
      </w:r>
      <w:r w:rsidR="00610F66" w:rsidRPr="00610F66">
        <w:t xml:space="preserve"> </w:t>
      </w:r>
      <w:r w:rsidRPr="00610F66">
        <w:t>из</w:t>
      </w:r>
      <w:r w:rsidR="00610F66" w:rsidRPr="00610F66">
        <w:t xml:space="preserve"> </w:t>
      </w:r>
      <w:r w:rsidRPr="00610F66">
        <w:t>одного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заходит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несколько</w:t>
      </w:r>
      <w:r w:rsidR="00610F66" w:rsidRPr="00610F66">
        <w:t>.</w:t>
      </w:r>
    </w:p>
    <w:p w:rsidR="00610F66" w:rsidRDefault="00AE2637" w:rsidP="00610F66">
      <w:pPr>
        <w:shd w:val="clear" w:color="auto" w:fill="FFFFFF"/>
        <w:tabs>
          <w:tab w:val="left" w:pos="726"/>
        </w:tabs>
      </w:pPr>
      <w:r w:rsidRPr="00610F66">
        <w:t>Всем</w:t>
      </w:r>
      <w:r w:rsidR="00610F66" w:rsidRPr="00610F66">
        <w:t xml:space="preserve"> </w:t>
      </w:r>
      <w:r w:rsidRPr="00610F66">
        <w:t>ребрам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графе</w:t>
      </w:r>
      <w:r w:rsidR="00610F66" w:rsidRPr="00610F66">
        <w:t xml:space="preserve"> </w:t>
      </w:r>
      <w:r w:rsidRPr="00610F66">
        <w:t>присваивают</w:t>
      </w:r>
      <w:r w:rsidR="00610F66" w:rsidRPr="00610F66">
        <w:t xml:space="preserve"> </w:t>
      </w:r>
      <w:r w:rsidRPr="00610F66">
        <w:t>обозначения,</w:t>
      </w:r>
      <w:r w:rsidR="00610F66" w:rsidRPr="00610F66">
        <w:t xml:space="preserve"> </w:t>
      </w:r>
      <w:r w:rsidRPr="00610F66">
        <w:t>совпадающие</w:t>
      </w:r>
      <w:r w:rsidR="00610F66" w:rsidRPr="00610F66">
        <w:t xml:space="preserve"> </w:t>
      </w:r>
      <w:r w:rsidRPr="00610F66">
        <w:t>с</w:t>
      </w:r>
      <w:r w:rsidR="00610F66" w:rsidRPr="00610F66">
        <w:t xml:space="preserve"> </w:t>
      </w:r>
      <w:r w:rsidRPr="00610F66">
        <w:t>обозначениями</w:t>
      </w:r>
      <w:r w:rsidR="00610F66" w:rsidRPr="00610F66">
        <w:t xml:space="preserve"> </w:t>
      </w:r>
      <w:r w:rsidRPr="00610F66">
        <w:t>соответствующих</w:t>
      </w:r>
      <w:r w:rsidR="00610F66" w:rsidRPr="00610F66">
        <w:t xml:space="preserve"> </w:t>
      </w:r>
      <w:r w:rsidRPr="00610F66">
        <w:t>функций</w:t>
      </w:r>
      <w:r w:rsidR="00610F66" w:rsidRPr="00610F66">
        <w:t xml:space="preserve"> </w:t>
      </w:r>
      <w:r w:rsidRPr="00610F66">
        <w:t>элементов</w:t>
      </w:r>
      <w:r w:rsidR="00610F66" w:rsidRPr="00610F66">
        <w:t xml:space="preserve">. </w:t>
      </w:r>
      <w:r w:rsidRPr="00610F66">
        <w:t>Вершины</w:t>
      </w:r>
      <w:r w:rsidR="00610F66" w:rsidRPr="00610F66">
        <w:t xml:space="preserve"> </w:t>
      </w:r>
      <w:r w:rsidRPr="00610F66">
        <w:t>графа</w:t>
      </w:r>
      <w:r w:rsidR="00610F66">
        <w:t xml:space="preserve"> (</w:t>
      </w:r>
      <w:r w:rsidRPr="00610F66">
        <w:t>при</w:t>
      </w:r>
      <w:r w:rsidR="00610F66" w:rsidRPr="00610F66">
        <w:t xml:space="preserve"> </w:t>
      </w:r>
      <w:r w:rsidRPr="00610F66">
        <w:t>их</w:t>
      </w:r>
      <w:r w:rsidR="00610F66" w:rsidRPr="00610F66">
        <w:t xml:space="preserve"> </w:t>
      </w:r>
      <w:r w:rsidRPr="00610F66">
        <w:t>изображении</w:t>
      </w:r>
      <w:r w:rsidR="00610F66" w:rsidRPr="00610F66">
        <w:t xml:space="preserve">) </w:t>
      </w:r>
      <w:r w:rsidRPr="00610F66">
        <w:t>рекомендуется</w:t>
      </w:r>
      <w:r w:rsidR="00610F66" w:rsidRPr="00610F66">
        <w:t xml:space="preserve"> </w:t>
      </w:r>
      <w:r w:rsidRPr="00610F66">
        <w:t>располагать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таком</w:t>
      </w:r>
      <w:r w:rsidR="00610F66" w:rsidRPr="00610F66">
        <w:t xml:space="preserve"> </w:t>
      </w:r>
      <w:r w:rsidRPr="00610F66">
        <w:t>порядке,</w:t>
      </w:r>
      <w:r w:rsidR="00610F66" w:rsidRPr="00610F66">
        <w:t xml:space="preserve"> </w:t>
      </w:r>
      <w:r w:rsidRPr="00610F66">
        <w:t>чтобы</w:t>
      </w:r>
      <w:r w:rsidR="00610F66" w:rsidRPr="00610F66">
        <w:t xml:space="preserve"> </w:t>
      </w:r>
      <w:r w:rsidRPr="00610F66">
        <w:t>было</w:t>
      </w:r>
      <w:r w:rsidR="00610F66" w:rsidRPr="00610F66">
        <w:t xml:space="preserve"> </w:t>
      </w:r>
      <w:r w:rsidRPr="00610F66">
        <w:t>минимальное</w:t>
      </w:r>
      <w:r w:rsidR="00610F66" w:rsidRPr="00610F66">
        <w:t xml:space="preserve"> </w:t>
      </w:r>
      <w:r w:rsidRPr="00610F66">
        <w:t>число</w:t>
      </w:r>
      <w:r w:rsidR="00610F66" w:rsidRPr="00610F66">
        <w:t xml:space="preserve"> </w:t>
      </w:r>
      <w:r w:rsidRPr="00610F66">
        <w:t>пересечений</w:t>
      </w:r>
      <w:r w:rsidR="00610F66" w:rsidRPr="00610F66">
        <w:t xml:space="preserve"> </w:t>
      </w:r>
      <w:r w:rsidRPr="00610F66">
        <w:t>ребер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чтобы</w:t>
      </w:r>
      <w:r w:rsidR="00610F66" w:rsidRPr="00610F66">
        <w:t xml:space="preserve"> </w:t>
      </w:r>
      <w:r w:rsidRPr="00610F66">
        <w:t>вершины,</w:t>
      </w:r>
      <w:r w:rsidR="00610F66" w:rsidRPr="00610F66">
        <w:t xml:space="preserve"> </w:t>
      </w:r>
      <w:r w:rsidRPr="00610F66">
        <w:t>связанные</w:t>
      </w:r>
      <w:r w:rsidR="00610F66" w:rsidRPr="00610F66">
        <w:t xml:space="preserve"> </w:t>
      </w:r>
      <w:r w:rsidRPr="00610F66">
        <w:t>с</w:t>
      </w:r>
      <w:r w:rsidR="00610F66" w:rsidRPr="00610F66">
        <w:rPr>
          <w:i/>
          <w:iCs/>
        </w:rPr>
        <w:t xml:space="preserve"> </w:t>
      </w:r>
      <w:r w:rsidRPr="00610F66">
        <w:t>ребрами,</w:t>
      </w:r>
      <w:r w:rsidR="00610F66" w:rsidRPr="00610F66">
        <w:t xml:space="preserve"> </w:t>
      </w:r>
      <w:r w:rsidRPr="00610F66">
        <w:t>были</w:t>
      </w:r>
      <w:r w:rsidR="00610F66" w:rsidRPr="00610F66">
        <w:t xml:space="preserve"> </w:t>
      </w:r>
      <w:r w:rsidRPr="00610F66">
        <w:t>ближе</w:t>
      </w:r>
      <w:r w:rsidR="00610F66" w:rsidRPr="00610F66">
        <w:t xml:space="preserve"> </w:t>
      </w:r>
      <w:r w:rsidRPr="00610F66">
        <w:t>друг</w:t>
      </w:r>
      <w:r w:rsidR="00610F66" w:rsidRPr="00610F66">
        <w:t xml:space="preserve"> </w:t>
      </w:r>
      <w:r w:rsidRPr="00610F66">
        <w:t>к</w:t>
      </w:r>
      <w:r w:rsidR="00610F66" w:rsidRPr="00610F66">
        <w:t xml:space="preserve"> </w:t>
      </w:r>
      <w:r w:rsidRPr="00610F66">
        <w:t>другу</w:t>
      </w:r>
      <w:r w:rsidR="00610F66" w:rsidRPr="00610F66">
        <w:t>.</w:t>
      </w:r>
    </w:p>
    <w:p w:rsidR="00610F66" w:rsidRPr="00610F66" w:rsidRDefault="00AE2637" w:rsidP="00610F66">
      <w:pPr>
        <w:tabs>
          <w:tab w:val="left" w:pos="726"/>
        </w:tabs>
      </w:pPr>
      <w:r w:rsidRPr="00610F66">
        <w:t>Проведем</w:t>
      </w:r>
      <w:r w:rsidR="00610F66" w:rsidRPr="00610F66">
        <w:t xml:space="preserve"> </w:t>
      </w:r>
      <w:r w:rsidRPr="00610F66">
        <w:t>анализ</w:t>
      </w:r>
      <w:r w:rsidR="00610F66" w:rsidRPr="00610F66">
        <w:t xml:space="preserve"> </w:t>
      </w:r>
      <w:r w:rsidR="00937053" w:rsidRPr="00610F66">
        <w:t>функций</w:t>
      </w:r>
      <w:r w:rsidR="00610F66" w:rsidRPr="00610F66">
        <w:t xml:space="preserve"> </w:t>
      </w:r>
      <w:r w:rsidR="00937053" w:rsidRPr="00610F66">
        <w:t>элементов</w:t>
      </w:r>
      <w:r w:rsidR="00610F66" w:rsidRPr="00610F66">
        <w:t xml:space="preserve"> </w:t>
      </w:r>
      <w:r w:rsidR="00937053" w:rsidRPr="00610F66">
        <w:t>телефона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рассмотрим</w:t>
      </w:r>
      <w:r w:rsidR="00610F66" w:rsidRPr="00610F66">
        <w:t xml:space="preserve"> </w:t>
      </w:r>
      <w:r w:rsidRPr="00610F66">
        <w:t>их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таблице</w:t>
      </w:r>
      <w:r w:rsidR="00610F66" w:rsidRPr="00610F66">
        <w:t xml:space="preserve"> </w:t>
      </w:r>
      <w:r w:rsidRPr="00610F66">
        <w:t>5</w:t>
      </w:r>
      <w:r w:rsidR="00610F66" w:rsidRPr="00610F66">
        <w:t>.</w:t>
      </w:r>
    </w:p>
    <w:p w:rsidR="00252F55" w:rsidRDefault="00252F55" w:rsidP="00610F66">
      <w:pPr>
        <w:tabs>
          <w:tab w:val="left" w:pos="726"/>
        </w:tabs>
        <w:rPr>
          <w:i/>
        </w:rPr>
      </w:pPr>
    </w:p>
    <w:p w:rsidR="00BD75F1" w:rsidRPr="00610F66" w:rsidRDefault="00882EC9" w:rsidP="00610F66">
      <w:pPr>
        <w:tabs>
          <w:tab w:val="left" w:pos="726"/>
        </w:tabs>
      </w:pPr>
      <w:r>
        <w:rPr>
          <w:i/>
        </w:rPr>
        <w:br w:type="page"/>
      </w:r>
      <w:r w:rsidR="00BD75F1" w:rsidRPr="00610F66">
        <w:rPr>
          <w:i/>
        </w:rPr>
        <w:t>Таблица</w:t>
      </w:r>
      <w:r w:rsidR="00610F66" w:rsidRPr="00610F66">
        <w:rPr>
          <w:i/>
        </w:rPr>
        <w:t xml:space="preserve"> </w:t>
      </w:r>
      <w:r w:rsidR="00BD75F1" w:rsidRPr="00610F66">
        <w:rPr>
          <w:i/>
        </w:rPr>
        <w:t>5</w:t>
      </w:r>
      <w:r w:rsidR="00610F66" w:rsidRPr="00610F66">
        <w:rPr>
          <w:i/>
        </w:rPr>
        <w:t xml:space="preserve">. </w:t>
      </w:r>
    </w:p>
    <w:tbl>
      <w:tblPr>
        <w:tblW w:w="42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111"/>
        <w:gridCol w:w="1385"/>
        <w:gridCol w:w="2803"/>
      </w:tblGrid>
      <w:tr w:rsidR="00B741B0" w:rsidRPr="00610F66" w:rsidTr="004935F6">
        <w:trPr>
          <w:trHeight w:val="305"/>
          <w:jc w:val="center"/>
        </w:trPr>
        <w:tc>
          <w:tcPr>
            <w:tcW w:w="4533" w:type="dxa"/>
            <w:gridSpan w:val="2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610F66">
              <w:t>Элемент</w:t>
            </w:r>
            <w:r w:rsidR="00610F66" w:rsidRPr="00610F66">
              <w:t xml:space="preserve"> </w:t>
            </w:r>
            <w:r w:rsidRPr="00610F66">
              <w:t>объекта</w:t>
            </w:r>
          </w:p>
        </w:tc>
        <w:tc>
          <w:tcPr>
            <w:tcW w:w="4188" w:type="dxa"/>
            <w:gridSpan w:val="2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610F66">
              <w:t>Функция</w:t>
            </w:r>
          </w:p>
        </w:tc>
      </w:tr>
      <w:tr w:rsidR="00B741B0" w:rsidRPr="00610F66" w:rsidTr="004935F6">
        <w:trPr>
          <w:trHeight w:val="305"/>
          <w:jc w:val="center"/>
        </w:trPr>
        <w:tc>
          <w:tcPr>
            <w:tcW w:w="2422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610F66">
              <w:t>обозначение</w:t>
            </w:r>
          </w:p>
        </w:tc>
        <w:tc>
          <w:tcPr>
            <w:tcW w:w="2111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610F66">
              <w:t>наименование</w:t>
            </w:r>
          </w:p>
        </w:tc>
        <w:tc>
          <w:tcPr>
            <w:tcW w:w="1385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610F66">
              <w:t>обозначение</w:t>
            </w:r>
          </w:p>
        </w:tc>
        <w:tc>
          <w:tcPr>
            <w:tcW w:w="2803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610F66">
              <w:t>описание</w:t>
            </w:r>
          </w:p>
        </w:tc>
      </w:tr>
      <w:tr w:rsidR="00B741B0" w:rsidRPr="00610F66" w:rsidTr="004935F6">
        <w:trPr>
          <w:trHeight w:val="483"/>
          <w:jc w:val="center"/>
        </w:trPr>
        <w:tc>
          <w:tcPr>
            <w:tcW w:w="2422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610F66">
              <w:t>Е</w:t>
            </w:r>
            <w:r w:rsidRPr="004935F6">
              <w:rPr>
                <w:vertAlign w:val="subscript"/>
              </w:rPr>
              <w:t>0</w:t>
            </w:r>
          </w:p>
        </w:tc>
        <w:tc>
          <w:tcPr>
            <w:tcW w:w="2111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610F66">
              <w:t>Корпус</w:t>
            </w:r>
          </w:p>
        </w:tc>
        <w:tc>
          <w:tcPr>
            <w:tcW w:w="1385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4935F6">
              <w:rPr>
                <w:lang w:val="en-US"/>
              </w:rPr>
              <w:t>F</w:t>
            </w:r>
            <w:r w:rsidRPr="004935F6">
              <w:rPr>
                <w:vertAlign w:val="subscript"/>
                <w:lang w:val="en-US"/>
              </w:rPr>
              <w:t>0</w:t>
            </w:r>
          </w:p>
        </w:tc>
        <w:tc>
          <w:tcPr>
            <w:tcW w:w="2803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610F66">
              <w:t>Обес</w:t>
            </w:r>
            <w:r w:rsidR="002F2034" w:rsidRPr="00610F66">
              <w:t>печивает</w:t>
            </w:r>
            <w:r w:rsidR="00610F66" w:rsidRPr="00610F66">
              <w:t xml:space="preserve"> </w:t>
            </w:r>
            <w:r w:rsidR="002F2034" w:rsidRPr="00610F66">
              <w:t>герметичность</w:t>
            </w:r>
            <w:r w:rsidR="00610F66" w:rsidRPr="00610F66">
              <w:t xml:space="preserve"> </w:t>
            </w:r>
            <w:r w:rsidR="002F2034" w:rsidRPr="00610F66">
              <w:t>элементов,</w:t>
            </w:r>
            <w:r w:rsidR="00610F66" w:rsidRPr="00610F66">
              <w:t xml:space="preserve"> </w:t>
            </w:r>
            <w:r w:rsidR="002F2034" w:rsidRPr="00610F66">
              <w:t>находящихся</w:t>
            </w:r>
            <w:r w:rsidR="00610F66" w:rsidRPr="00610F66">
              <w:t xml:space="preserve"> </w:t>
            </w:r>
            <w:r w:rsidR="00794D9D" w:rsidRPr="00610F66">
              <w:t>внутри</w:t>
            </w:r>
            <w:r w:rsidR="00610F66" w:rsidRPr="00610F66">
              <w:t xml:space="preserve"> </w:t>
            </w:r>
            <w:r w:rsidR="00794D9D" w:rsidRPr="00610F66">
              <w:t>корпуса</w:t>
            </w:r>
            <w:r w:rsidR="00610F66">
              <w:t xml:space="preserve"> (</w:t>
            </w:r>
            <w:r w:rsidR="002F2034" w:rsidRPr="00610F66">
              <w:t>Е</w:t>
            </w:r>
            <w:r w:rsidR="002F2034" w:rsidRPr="004935F6">
              <w:rPr>
                <w:vertAlign w:val="subscript"/>
              </w:rPr>
              <w:t>3</w:t>
            </w:r>
            <w:r w:rsidR="00610F66" w:rsidRPr="004935F6">
              <w:rPr>
                <w:vertAlign w:val="subscript"/>
              </w:rPr>
              <w:t>, Е</w:t>
            </w:r>
            <w:r w:rsidR="001B6837" w:rsidRPr="004935F6">
              <w:rPr>
                <w:vertAlign w:val="subscript"/>
              </w:rPr>
              <w:t>5</w:t>
            </w:r>
            <w:r w:rsidR="00610F66" w:rsidRPr="004935F6">
              <w:rPr>
                <w:vertAlign w:val="subscript"/>
              </w:rPr>
              <w:t>, Е</w:t>
            </w:r>
            <w:r w:rsidR="001B6837" w:rsidRPr="004935F6">
              <w:rPr>
                <w:vertAlign w:val="subscript"/>
              </w:rPr>
              <w:t>6</w:t>
            </w:r>
            <w:r w:rsidR="00610F66" w:rsidRPr="004935F6">
              <w:rPr>
                <w:vertAlign w:val="subscript"/>
              </w:rPr>
              <w:t>, Е</w:t>
            </w:r>
            <w:r w:rsidR="001B6837" w:rsidRPr="004935F6">
              <w:rPr>
                <w:vertAlign w:val="subscript"/>
              </w:rPr>
              <w:t>7</w:t>
            </w:r>
            <w:r w:rsidR="00610F66" w:rsidRPr="004935F6">
              <w:rPr>
                <w:vertAlign w:val="subscript"/>
              </w:rPr>
              <w:t>, Е</w:t>
            </w:r>
            <w:r w:rsidR="001B6837" w:rsidRPr="004935F6">
              <w:rPr>
                <w:vertAlign w:val="subscript"/>
              </w:rPr>
              <w:t>8</w:t>
            </w:r>
            <w:r w:rsidR="00610F66" w:rsidRPr="004935F6">
              <w:rPr>
                <w:vertAlign w:val="subscript"/>
              </w:rPr>
              <w:t>, Е</w:t>
            </w:r>
            <w:r w:rsidR="001B6837" w:rsidRPr="004935F6">
              <w:rPr>
                <w:vertAlign w:val="subscript"/>
              </w:rPr>
              <w:t>9</w:t>
            </w:r>
            <w:r w:rsidR="00610F66" w:rsidRPr="004935F6">
              <w:rPr>
                <w:vertAlign w:val="subscript"/>
              </w:rPr>
              <w:t>, Е</w:t>
            </w:r>
            <w:r w:rsidR="001B6837" w:rsidRPr="004935F6">
              <w:rPr>
                <w:vertAlign w:val="subscript"/>
              </w:rPr>
              <w:t>10</w:t>
            </w:r>
            <w:r w:rsidR="00610F66" w:rsidRPr="00610F66">
              <w:t xml:space="preserve"> </w:t>
            </w:r>
            <w:r w:rsidR="00794D9D" w:rsidRPr="00610F66">
              <w:t>от</w:t>
            </w:r>
            <w:r w:rsidR="00610F66" w:rsidRPr="00610F66">
              <w:t xml:space="preserve"> </w:t>
            </w:r>
            <w:r w:rsidR="00794D9D" w:rsidRPr="00610F66">
              <w:t>внешней</w:t>
            </w:r>
            <w:r w:rsidR="00610F66" w:rsidRPr="00610F66">
              <w:t xml:space="preserve"> </w:t>
            </w:r>
            <w:r w:rsidR="00794D9D" w:rsidRPr="00610F66">
              <w:t>среды</w:t>
            </w:r>
            <w:r w:rsidR="00610F66">
              <w:t xml:space="preserve"> (</w:t>
            </w:r>
            <w:r w:rsidR="00794D9D" w:rsidRPr="004935F6">
              <w:rPr>
                <w:lang w:val="en-US"/>
              </w:rPr>
              <w:t>V</w:t>
            </w:r>
            <w:r w:rsidR="00794D9D" w:rsidRPr="004935F6">
              <w:rPr>
                <w:vertAlign w:val="subscript"/>
              </w:rPr>
              <w:t>1</w:t>
            </w:r>
            <w:r w:rsidR="00610F66" w:rsidRPr="00610F66">
              <w:t xml:space="preserve">) </w:t>
            </w:r>
          </w:p>
        </w:tc>
      </w:tr>
      <w:tr w:rsidR="00B741B0" w:rsidRPr="00610F66" w:rsidTr="004935F6">
        <w:trPr>
          <w:trHeight w:val="483"/>
          <w:jc w:val="center"/>
        </w:trPr>
        <w:tc>
          <w:tcPr>
            <w:tcW w:w="2422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610F66">
              <w:t>Е</w:t>
            </w:r>
            <w:r w:rsidRPr="004935F6">
              <w:rPr>
                <w:vertAlign w:val="subscript"/>
              </w:rPr>
              <w:t>1</w:t>
            </w:r>
          </w:p>
        </w:tc>
        <w:tc>
          <w:tcPr>
            <w:tcW w:w="2111" w:type="dxa"/>
            <w:shd w:val="clear" w:color="auto" w:fill="auto"/>
            <w:noWrap/>
          </w:tcPr>
          <w:p w:rsidR="00B741B0" w:rsidRPr="00610F66" w:rsidRDefault="001B6837" w:rsidP="00252F55">
            <w:pPr>
              <w:pStyle w:val="af6"/>
            </w:pPr>
            <w:r w:rsidRPr="00610F66">
              <w:t>Ручка</w:t>
            </w:r>
            <w:r w:rsidR="00610F66" w:rsidRPr="00610F66">
              <w:t xml:space="preserve"> </w:t>
            </w:r>
            <w:r w:rsidRPr="00610F66">
              <w:t>устройства</w:t>
            </w:r>
          </w:p>
        </w:tc>
        <w:tc>
          <w:tcPr>
            <w:tcW w:w="1385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4935F6">
              <w:rPr>
                <w:lang w:val="en-US"/>
              </w:rPr>
              <w:t>F</w:t>
            </w:r>
            <w:r w:rsidRPr="004935F6">
              <w:rPr>
                <w:vertAlign w:val="subscript"/>
              </w:rPr>
              <w:t>1</w:t>
            </w:r>
          </w:p>
        </w:tc>
        <w:tc>
          <w:tcPr>
            <w:tcW w:w="2803" w:type="dxa"/>
            <w:shd w:val="clear" w:color="auto" w:fill="auto"/>
            <w:noWrap/>
          </w:tcPr>
          <w:p w:rsidR="00B741B0" w:rsidRPr="00610F66" w:rsidRDefault="00610F66" w:rsidP="00252F55">
            <w:pPr>
              <w:pStyle w:val="af6"/>
            </w:pPr>
            <w:r w:rsidRPr="00610F66">
              <w:t xml:space="preserve"> </w:t>
            </w:r>
            <w:r w:rsidR="001B6837" w:rsidRPr="00610F66">
              <w:t>Для</w:t>
            </w:r>
            <w:r w:rsidRPr="00610F66">
              <w:t xml:space="preserve"> </w:t>
            </w:r>
            <w:r w:rsidR="001B6837" w:rsidRPr="00610F66">
              <w:t>удобного</w:t>
            </w:r>
            <w:r w:rsidRPr="00610F66">
              <w:t xml:space="preserve"> </w:t>
            </w:r>
            <w:r w:rsidR="001B6837" w:rsidRPr="00610F66">
              <w:t>перемещения</w:t>
            </w:r>
            <w:r w:rsidRPr="00610F66">
              <w:t xml:space="preserve"> </w:t>
            </w:r>
            <w:r w:rsidR="001B6837" w:rsidRPr="00610F66">
              <w:t>корпуса</w:t>
            </w:r>
            <w:r>
              <w:t xml:space="preserve"> (</w:t>
            </w:r>
            <w:r w:rsidR="001B6837" w:rsidRPr="00610F66">
              <w:t>Е</w:t>
            </w:r>
            <w:r w:rsidR="001B6837" w:rsidRPr="004935F6">
              <w:rPr>
                <w:vertAlign w:val="subscript"/>
              </w:rPr>
              <w:t>0</w:t>
            </w:r>
            <w:r w:rsidRPr="004935F6">
              <w:rPr>
                <w:vertAlign w:val="subscript"/>
              </w:rPr>
              <w:t xml:space="preserve">) </w:t>
            </w:r>
          </w:p>
        </w:tc>
      </w:tr>
      <w:tr w:rsidR="00B741B0" w:rsidRPr="00610F66" w:rsidTr="004935F6">
        <w:trPr>
          <w:trHeight w:val="962"/>
          <w:jc w:val="center"/>
        </w:trPr>
        <w:tc>
          <w:tcPr>
            <w:tcW w:w="2422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610F66">
              <w:t>Е</w:t>
            </w:r>
            <w:r w:rsidRPr="004935F6">
              <w:rPr>
                <w:vertAlign w:val="subscript"/>
              </w:rPr>
              <w:t>2</w:t>
            </w:r>
          </w:p>
        </w:tc>
        <w:tc>
          <w:tcPr>
            <w:tcW w:w="2111" w:type="dxa"/>
            <w:shd w:val="clear" w:color="auto" w:fill="auto"/>
            <w:noWrap/>
          </w:tcPr>
          <w:p w:rsidR="00B741B0" w:rsidRPr="00610F66" w:rsidRDefault="001B6837" w:rsidP="00252F55">
            <w:pPr>
              <w:pStyle w:val="af6"/>
            </w:pPr>
            <w:r w:rsidRPr="00610F66">
              <w:t>Блок</w:t>
            </w:r>
            <w:r w:rsidR="00610F66" w:rsidRPr="00610F66">
              <w:t xml:space="preserve"> </w:t>
            </w:r>
            <w:r w:rsidRPr="00610F66">
              <w:t>питания</w:t>
            </w:r>
          </w:p>
        </w:tc>
        <w:tc>
          <w:tcPr>
            <w:tcW w:w="1385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4935F6">
              <w:rPr>
                <w:lang w:val="en-US"/>
              </w:rPr>
              <w:t>F</w:t>
            </w:r>
            <w:r w:rsidRPr="004935F6">
              <w:rPr>
                <w:vertAlign w:val="subscript"/>
                <w:lang w:val="en-US"/>
              </w:rPr>
              <w:t>2</w:t>
            </w:r>
          </w:p>
        </w:tc>
        <w:tc>
          <w:tcPr>
            <w:tcW w:w="2803" w:type="dxa"/>
            <w:shd w:val="clear" w:color="auto" w:fill="auto"/>
            <w:noWrap/>
          </w:tcPr>
          <w:p w:rsidR="00B741B0" w:rsidRPr="00610F66" w:rsidRDefault="00610F66" w:rsidP="00252F55">
            <w:pPr>
              <w:pStyle w:val="af6"/>
            </w:pPr>
            <w:r w:rsidRPr="00610F66">
              <w:t xml:space="preserve"> </w:t>
            </w:r>
            <w:r w:rsidR="001B6837" w:rsidRPr="00610F66">
              <w:t>Обеспечивает</w:t>
            </w:r>
            <w:r w:rsidRPr="00610F66">
              <w:t xml:space="preserve"> </w:t>
            </w:r>
            <w:r w:rsidR="001B6837" w:rsidRPr="00610F66">
              <w:t>соединение</w:t>
            </w:r>
            <w:r w:rsidRPr="00610F66">
              <w:t xml:space="preserve"> </w:t>
            </w:r>
            <w:r w:rsidR="001B6837" w:rsidRPr="00610F66">
              <w:t>корпуса</w:t>
            </w:r>
            <w:r w:rsidRPr="00610F66">
              <w:t xml:space="preserve"> </w:t>
            </w:r>
            <w:r w:rsidR="001B6837" w:rsidRPr="00610F66">
              <w:t>магнитолы</w:t>
            </w:r>
            <w:r>
              <w:t xml:space="preserve"> (</w:t>
            </w:r>
            <w:r w:rsidR="00794D9D" w:rsidRPr="004935F6">
              <w:rPr>
                <w:lang w:val="en-US"/>
              </w:rPr>
              <w:t>E</w:t>
            </w:r>
            <w:r w:rsidR="00794D9D" w:rsidRPr="004935F6">
              <w:rPr>
                <w:vertAlign w:val="subscript"/>
              </w:rPr>
              <w:t>0</w:t>
            </w:r>
            <w:r w:rsidRPr="00610F66">
              <w:t xml:space="preserve">) </w:t>
            </w:r>
            <w:r w:rsidR="001B6837" w:rsidRPr="00610F66">
              <w:t>с</w:t>
            </w:r>
            <w:r w:rsidRPr="00610F66">
              <w:t xml:space="preserve"> </w:t>
            </w:r>
            <w:r w:rsidR="001B6837" w:rsidRPr="00610F66">
              <w:t>сетью</w:t>
            </w:r>
            <w:r>
              <w:t xml:space="preserve"> (</w:t>
            </w:r>
            <w:r w:rsidR="00794D9D" w:rsidRPr="004935F6">
              <w:rPr>
                <w:lang w:val="en-US"/>
              </w:rPr>
              <w:t>V</w:t>
            </w:r>
            <w:r w:rsidR="00C50368" w:rsidRPr="004935F6">
              <w:rPr>
                <w:vertAlign w:val="subscript"/>
              </w:rPr>
              <w:t>0</w:t>
            </w:r>
            <w:r w:rsidRPr="00610F66">
              <w:t xml:space="preserve">). </w:t>
            </w:r>
          </w:p>
        </w:tc>
      </w:tr>
      <w:tr w:rsidR="00B741B0" w:rsidRPr="00610F66" w:rsidTr="004935F6">
        <w:trPr>
          <w:trHeight w:val="703"/>
          <w:jc w:val="center"/>
        </w:trPr>
        <w:tc>
          <w:tcPr>
            <w:tcW w:w="2422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610F66">
              <w:t>Е</w:t>
            </w:r>
            <w:r w:rsidRPr="004935F6">
              <w:rPr>
                <w:vertAlign w:val="subscript"/>
              </w:rPr>
              <w:t>3</w:t>
            </w:r>
          </w:p>
        </w:tc>
        <w:tc>
          <w:tcPr>
            <w:tcW w:w="2111" w:type="dxa"/>
            <w:shd w:val="clear" w:color="auto" w:fill="auto"/>
            <w:noWrap/>
          </w:tcPr>
          <w:p w:rsidR="00B741B0" w:rsidRPr="00610F66" w:rsidRDefault="001B6837" w:rsidP="00252F55">
            <w:pPr>
              <w:pStyle w:val="af6"/>
            </w:pPr>
            <w:r w:rsidRPr="00610F66">
              <w:t>Кабели</w:t>
            </w:r>
            <w:r w:rsidR="00610F66" w:rsidRPr="00610F66">
              <w:t xml:space="preserve"> </w:t>
            </w:r>
            <w:r w:rsidRPr="00610F66">
              <w:t>для</w:t>
            </w:r>
            <w:r w:rsidR="00610F66" w:rsidRPr="00610F66">
              <w:t xml:space="preserve"> </w:t>
            </w:r>
            <w:r w:rsidRPr="00610F66">
              <w:t>подключения</w:t>
            </w:r>
            <w:r w:rsidR="00610F66" w:rsidRPr="00610F66">
              <w:t xml:space="preserve"> </w:t>
            </w:r>
            <w:r w:rsidRPr="00610F66">
              <w:t>к</w:t>
            </w:r>
            <w:r w:rsidR="00610F66" w:rsidRPr="00610F66">
              <w:t xml:space="preserve"> </w:t>
            </w:r>
            <w:r w:rsidRPr="00610F66">
              <w:t>различным</w:t>
            </w:r>
            <w:r w:rsidR="00610F66" w:rsidRPr="00610F66">
              <w:t xml:space="preserve"> </w:t>
            </w:r>
            <w:r w:rsidRPr="00610F66">
              <w:t>внешним</w:t>
            </w:r>
            <w:r w:rsidR="00610F66" w:rsidRPr="00610F66">
              <w:t xml:space="preserve"> </w:t>
            </w:r>
            <w:r w:rsidRPr="00610F66">
              <w:t>устройствам</w:t>
            </w:r>
          </w:p>
        </w:tc>
        <w:tc>
          <w:tcPr>
            <w:tcW w:w="1385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4935F6">
              <w:rPr>
                <w:lang w:val="en-US"/>
              </w:rPr>
              <w:t>F</w:t>
            </w:r>
            <w:r w:rsidRPr="004935F6">
              <w:rPr>
                <w:vertAlign w:val="subscript"/>
                <w:lang w:val="en-US"/>
              </w:rPr>
              <w:t>3</w:t>
            </w:r>
          </w:p>
        </w:tc>
        <w:tc>
          <w:tcPr>
            <w:tcW w:w="2803" w:type="dxa"/>
            <w:shd w:val="clear" w:color="auto" w:fill="auto"/>
            <w:noWrap/>
          </w:tcPr>
          <w:p w:rsidR="00B741B0" w:rsidRPr="00610F66" w:rsidRDefault="00610F66" w:rsidP="00252F55">
            <w:pPr>
              <w:pStyle w:val="af6"/>
            </w:pPr>
            <w:r w:rsidRPr="00610F66">
              <w:t xml:space="preserve"> </w:t>
            </w:r>
            <w:r w:rsidR="000515ED" w:rsidRPr="00610F66">
              <w:t>Обеспечивает</w:t>
            </w:r>
            <w:r w:rsidRPr="00610F66">
              <w:t xml:space="preserve"> </w:t>
            </w:r>
            <w:r w:rsidR="000515ED" w:rsidRPr="00610F66">
              <w:t>подключение</w:t>
            </w:r>
            <w:r w:rsidRPr="00610F66">
              <w:t xml:space="preserve"> </w:t>
            </w:r>
            <w:r w:rsidR="003F6356" w:rsidRPr="00610F66">
              <w:t>корпуса</w:t>
            </w:r>
            <w:r w:rsidRPr="00610F66">
              <w:t xml:space="preserve"> </w:t>
            </w:r>
            <w:r w:rsidR="003F6356" w:rsidRPr="00610F66">
              <w:t>магнитолы</w:t>
            </w:r>
            <w:r>
              <w:t xml:space="preserve"> (</w:t>
            </w:r>
            <w:r w:rsidR="003F6356" w:rsidRPr="004935F6">
              <w:rPr>
                <w:lang w:val="en-US"/>
              </w:rPr>
              <w:t>E</w:t>
            </w:r>
            <w:r w:rsidR="003F6356" w:rsidRPr="004935F6">
              <w:rPr>
                <w:vertAlign w:val="subscript"/>
              </w:rPr>
              <w:t>0</w:t>
            </w:r>
            <w:r w:rsidRPr="00610F66">
              <w:t xml:space="preserve">) </w:t>
            </w:r>
            <w:r w:rsidR="003F6356" w:rsidRPr="00610F66">
              <w:t>с</w:t>
            </w:r>
            <w:r w:rsidRPr="00610F66">
              <w:t xml:space="preserve"> </w:t>
            </w:r>
            <w:r w:rsidR="003F6356" w:rsidRPr="00610F66">
              <w:t>внешними</w:t>
            </w:r>
            <w:r w:rsidRPr="00610F66">
              <w:t xml:space="preserve"> </w:t>
            </w:r>
            <w:r w:rsidR="003F6356" w:rsidRPr="00610F66">
              <w:t>устройствами</w:t>
            </w:r>
            <w:r>
              <w:t xml:space="preserve"> (</w:t>
            </w:r>
            <w:r w:rsidR="003F6356" w:rsidRPr="004935F6">
              <w:rPr>
                <w:lang w:val="en-US"/>
              </w:rPr>
              <w:t>V</w:t>
            </w:r>
            <w:r w:rsidR="003F6356" w:rsidRPr="004935F6">
              <w:rPr>
                <w:vertAlign w:val="subscript"/>
              </w:rPr>
              <w:t>3</w:t>
            </w:r>
            <w:r w:rsidRPr="00610F66">
              <w:t xml:space="preserve">) </w:t>
            </w:r>
          </w:p>
        </w:tc>
      </w:tr>
      <w:tr w:rsidR="00B741B0" w:rsidRPr="00610F66" w:rsidTr="004935F6">
        <w:trPr>
          <w:trHeight w:val="706"/>
          <w:jc w:val="center"/>
        </w:trPr>
        <w:tc>
          <w:tcPr>
            <w:tcW w:w="2422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610F66">
              <w:t>Е</w:t>
            </w:r>
            <w:r w:rsidRPr="004935F6">
              <w:rPr>
                <w:vertAlign w:val="subscript"/>
              </w:rPr>
              <w:t>4</w:t>
            </w:r>
          </w:p>
        </w:tc>
        <w:tc>
          <w:tcPr>
            <w:tcW w:w="2111" w:type="dxa"/>
            <w:shd w:val="clear" w:color="auto" w:fill="auto"/>
            <w:noWrap/>
          </w:tcPr>
          <w:p w:rsidR="00B741B0" w:rsidRPr="00610F66" w:rsidRDefault="000515ED" w:rsidP="00252F55">
            <w:pPr>
              <w:pStyle w:val="af6"/>
            </w:pPr>
            <w:r w:rsidRPr="00610F66">
              <w:t>Электрооборудование</w:t>
            </w:r>
          </w:p>
        </w:tc>
        <w:tc>
          <w:tcPr>
            <w:tcW w:w="1385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4935F6">
              <w:rPr>
                <w:lang w:val="en-US"/>
              </w:rPr>
              <w:t>F</w:t>
            </w:r>
            <w:r w:rsidRPr="004935F6">
              <w:rPr>
                <w:vertAlign w:val="subscript"/>
                <w:lang w:val="en-US"/>
              </w:rPr>
              <w:t>4</w:t>
            </w:r>
          </w:p>
        </w:tc>
        <w:tc>
          <w:tcPr>
            <w:tcW w:w="2803" w:type="dxa"/>
            <w:shd w:val="clear" w:color="auto" w:fill="auto"/>
            <w:noWrap/>
          </w:tcPr>
          <w:p w:rsidR="00B741B0" w:rsidRPr="00610F66" w:rsidRDefault="00610F66" w:rsidP="00252F55">
            <w:pPr>
              <w:pStyle w:val="af6"/>
            </w:pPr>
            <w:r w:rsidRPr="00610F66">
              <w:t xml:space="preserve"> </w:t>
            </w:r>
            <w:r w:rsidR="003F6356" w:rsidRPr="00610F66">
              <w:t>Находится</w:t>
            </w:r>
            <w:r w:rsidRPr="00610F66">
              <w:t xml:space="preserve"> </w:t>
            </w:r>
            <w:r w:rsidR="003F6356" w:rsidRPr="00610F66">
              <w:t>внутри</w:t>
            </w:r>
            <w:r w:rsidRPr="00610F66">
              <w:t xml:space="preserve"> </w:t>
            </w:r>
            <w:r w:rsidR="003F6356" w:rsidRPr="00610F66">
              <w:t>корпуса</w:t>
            </w:r>
            <w:r>
              <w:t xml:space="preserve"> (</w:t>
            </w:r>
            <w:r w:rsidR="003F6356" w:rsidRPr="004935F6">
              <w:rPr>
                <w:lang w:val="en-US"/>
              </w:rPr>
              <w:t>E</w:t>
            </w:r>
            <w:r w:rsidR="003F6356" w:rsidRPr="004935F6">
              <w:rPr>
                <w:vertAlign w:val="subscript"/>
              </w:rPr>
              <w:t>0</w:t>
            </w:r>
            <w:r w:rsidRPr="00610F66">
              <w:t xml:space="preserve">) </w:t>
            </w:r>
            <w:r w:rsidR="003F6356" w:rsidRPr="00610F66">
              <w:t>и</w:t>
            </w:r>
            <w:r w:rsidRPr="00610F66">
              <w:t xml:space="preserve"> </w:t>
            </w:r>
            <w:r w:rsidR="003F6356" w:rsidRPr="00610F66">
              <w:t>обеспечивает</w:t>
            </w:r>
            <w:r w:rsidRPr="00610F66">
              <w:t xml:space="preserve"> </w:t>
            </w:r>
            <w:r w:rsidR="003F6356" w:rsidRPr="00610F66">
              <w:t>взаимосвязь</w:t>
            </w:r>
            <w:r w:rsidRPr="00610F66">
              <w:t xml:space="preserve"> </w:t>
            </w:r>
            <w:r w:rsidR="003F6356" w:rsidRPr="00610F66">
              <w:t>элементов</w:t>
            </w:r>
          </w:p>
        </w:tc>
      </w:tr>
      <w:tr w:rsidR="00B741B0" w:rsidRPr="00610F66" w:rsidTr="004935F6">
        <w:trPr>
          <w:trHeight w:val="483"/>
          <w:jc w:val="center"/>
        </w:trPr>
        <w:tc>
          <w:tcPr>
            <w:tcW w:w="2422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610F66">
              <w:t>Е</w:t>
            </w:r>
            <w:r w:rsidRPr="004935F6">
              <w:rPr>
                <w:vertAlign w:val="subscript"/>
              </w:rPr>
              <w:t>5</w:t>
            </w:r>
          </w:p>
        </w:tc>
        <w:tc>
          <w:tcPr>
            <w:tcW w:w="2111" w:type="dxa"/>
            <w:shd w:val="clear" w:color="auto" w:fill="auto"/>
            <w:noWrap/>
          </w:tcPr>
          <w:p w:rsidR="00B741B0" w:rsidRPr="00610F66" w:rsidRDefault="003F6356" w:rsidP="00252F55">
            <w:pPr>
              <w:pStyle w:val="af6"/>
            </w:pPr>
            <w:r w:rsidRPr="00610F66">
              <w:t>Кнопки</w:t>
            </w:r>
          </w:p>
        </w:tc>
        <w:tc>
          <w:tcPr>
            <w:tcW w:w="1385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4935F6">
              <w:rPr>
                <w:lang w:val="en-US"/>
              </w:rPr>
              <w:t>F</w:t>
            </w:r>
            <w:r w:rsidRPr="004935F6">
              <w:rPr>
                <w:vertAlign w:val="subscript"/>
                <w:lang w:val="en-US"/>
              </w:rPr>
              <w:t>5</w:t>
            </w:r>
          </w:p>
        </w:tc>
        <w:tc>
          <w:tcPr>
            <w:tcW w:w="2803" w:type="dxa"/>
            <w:shd w:val="clear" w:color="auto" w:fill="auto"/>
            <w:noWrap/>
          </w:tcPr>
          <w:p w:rsidR="00B741B0" w:rsidRPr="00610F66" w:rsidRDefault="00610F66" w:rsidP="00252F55">
            <w:pPr>
              <w:pStyle w:val="af6"/>
            </w:pPr>
            <w:r w:rsidRPr="00610F66">
              <w:t xml:space="preserve"> </w:t>
            </w:r>
            <w:r w:rsidR="003F6356" w:rsidRPr="00610F66">
              <w:t>Обеспечивают</w:t>
            </w:r>
            <w:r w:rsidRPr="00610F66">
              <w:t xml:space="preserve"> </w:t>
            </w:r>
            <w:r w:rsidR="003F6356" w:rsidRPr="00610F66">
              <w:t>работу</w:t>
            </w:r>
            <w:r w:rsidRPr="00610F66">
              <w:t xml:space="preserve"> </w:t>
            </w:r>
            <w:r w:rsidR="003F6356" w:rsidRPr="00610F66">
              <w:t>корпуса</w:t>
            </w:r>
            <w:r w:rsidRPr="00610F66">
              <w:t xml:space="preserve"> </w:t>
            </w:r>
            <w:r w:rsidR="003F6356" w:rsidRPr="00610F66">
              <w:t>магнитолы</w:t>
            </w:r>
            <w:r>
              <w:t xml:space="preserve"> (</w:t>
            </w:r>
            <w:r w:rsidR="003F6356" w:rsidRPr="004935F6">
              <w:rPr>
                <w:lang w:val="en-US"/>
              </w:rPr>
              <w:t>E</w:t>
            </w:r>
            <w:r w:rsidR="003F6356" w:rsidRPr="004935F6">
              <w:rPr>
                <w:vertAlign w:val="subscript"/>
              </w:rPr>
              <w:t>0</w:t>
            </w:r>
            <w:r w:rsidRPr="00610F66">
              <w:t xml:space="preserve">) </w:t>
            </w:r>
            <w:r w:rsidR="003F6356" w:rsidRPr="00610F66">
              <w:t>при</w:t>
            </w:r>
            <w:r w:rsidRPr="00610F66">
              <w:t xml:space="preserve"> </w:t>
            </w:r>
            <w:r w:rsidR="003F6356" w:rsidRPr="00610F66">
              <w:t>помощи</w:t>
            </w:r>
            <w:r w:rsidRPr="00610F66">
              <w:t xml:space="preserve"> </w:t>
            </w:r>
            <w:r w:rsidR="003F6356" w:rsidRPr="00610F66">
              <w:t>человека</w:t>
            </w:r>
            <w:r>
              <w:t xml:space="preserve"> (</w:t>
            </w:r>
            <w:r w:rsidR="003F6356" w:rsidRPr="004935F6">
              <w:rPr>
                <w:lang w:val="en-US"/>
              </w:rPr>
              <w:t>V</w:t>
            </w:r>
            <w:r w:rsidR="003F6356" w:rsidRPr="004935F6">
              <w:rPr>
                <w:vertAlign w:val="subscript"/>
              </w:rPr>
              <w:t>2</w:t>
            </w:r>
            <w:r w:rsidRPr="00610F66">
              <w:t xml:space="preserve">) </w:t>
            </w:r>
          </w:p>
        </w:tc>
      </w:tr>
      <w:tr w:rsidR="00B741B0" w:rsidRPr="00610F66" w:rsidTr="004935F6">
        <w:trPr>
          <w:trHeight w:val="483"/>
          <w:jc w:val="center"/>
        </w:trPr>
        <w:tc>
          <w:tcPr>
            <w:tcW w:w="2422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610F66">
              <w:t>Е</w:t>
            </w:r>
            <w:r w:rsidRPr="004935F6">
              <w:rPr>
                <w:vertAlign w:val="subscript"/>
              </w:rPr>
              <w:t>6</w:t>
            </w:r>
          </w:p>
        </w:tc>
        <w:tc>
          <w:tcPr>
            <w:tcW w:w="2111" w:type="dxa"/>
            <w:shd w:val="clear" w:color="auto" w:fill="auto"/>
            <w:noWrap/>
          </w:tcPr>
          <w:p w:rsidR="00B741B0" w:rsidRPr="00610F66" w:rsidRDefault="003F6356" w:rsidP="00252F55">
            <w:pPr>
              <w:pStyle w:val="af6"/>
            </w:pPr>
            <w:r w:rsidRPr="00610F66">
              <w:t>Дисковод</w:t>
            </w:r>
          </w:p>
        </w:tc>
        <w:tc>
          <w:tcPr>
            <w:tcW w:w="1385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4935F6">
              <w:rPr>
                <w:lang w:val="en-US"/>
              </w:rPr>
              <w:t>F</w:t>
            </w:r>
            <w:r w:rsidRPr="004935F6">
              <w:rPr>
                <w:vertAlign w:val="subscript"/>
                <w:lang w:val="en-US"/>
              </w:rPr>
              <w:t>6</w:t>
            </w:r>
          </w:p>
        </w:tc>
        <w:tc>
          <w:tcPr>
            <w:tcW w:w="2803" w:type="dxa"/>
            <w:shd w:val="clear" w:color="auto" w:fill="auto"/>
            <w:noWrap/>
          </w:tcPr>
          <w:p w:rsidR="00B741B0" w:rsidRPr="00610F66" w:rsidRDefault="00610F66" w:rsidP="00252F55">
            <w:pPr>
              <w:pStyle w:val="af6"/>
            </w:pPr>
            <w:r w:rsidRPr="00610F66">
              <w:t xml:space="preserve"> </w:t>
            </w:r>
            <w:r w:rsidR="003F6356" w:rsidRPr="00610F66">
              <w:t>Служит</w:t>
            </w:r>
            <w:r w:rsidRPr="00610F66">
              <w:t xml:space="preserve"> </w:t>
            </w:r>
            <w:r w:rsidR="003F6356" w:rsidRPr="00610F66">
              <w:t>для</w:t>
            </w:r>
            <w:r w:rsidRPr="00610F66">
              <w:t xml:space="preserve"> </w:t>
            </w:r>
            <w:r w:rsidR="003F6356" w:rsidRPr="00610F66">
              <w:t>вставки</w:t>
            </w:r>
            <w:r w:rsidRPr="00610F66">
              <w:t xml:space="preserve"> </w:t>
            </w:r>
            <w:r w:rsidR="003F6356" w:rsidRPr="00610F66">
              <w:t>диска</w:t>
            </w:r>
            <w:r>
              <w:t xml:space="preserve"> (</w:t>
            </w:r>
            <w:r w:rsidR="003F6356" w:rsidRPr="004935F6">
              <w:rPr>
                <w:lang w:val="en-US"/>
              </w:rPr>
              <w:t>V</w:t>
            </w:r>
            <w:r w:rsidR="003F6356" w:rsidRPr="004935F6">
              <w:rPr>
                <w:vertAlign w:val="subscript"/>
              </w:rPr>
              <w:t>3</w:t>
            </w:r>
            <w:r w:rsidRPr="00610F66">
              <w:t xml:space="preserve">) </w:t>
            </w:r>
            <w:r w:rsidR="003F6356" w:rsidRPr="00610F66">
              <w:t>и</w:t>
            </w:r>
            <w:r w:rsidRPr="00610F66">
              <w:t xml:space="preserve"> </w:t>
            </w:r>
            <w:r w:rsidR="003F6356" w:rsidRPr="00610F66">
              <w:t>его’‘чтения’’</w:t>
            </w:r>
          </w:p>
        </w:tc>
      </w:tr>
      <w:tr w:rsidR="00B741B0" w:rsidRPr="00610F66" w:rsidTr="004935F6">
        <w:trPr>
          <w:trHeight w:val="483"/>
          <w:jc w:val="center"/>
        </w:trPr>
        <w:tc>
          <w:tcPr>
            <w:tcW w:w="2422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610F66">
              <w:t>Е</w:t>
            </w:r>
            <w:r w:rsidRPr="004935F6">
              <w:rPr>
                <w:vertAlign w:val="subscript"/>
              </w:rPr>
              <w:t>7</w:t>
            </w:r>
          </w:p>
        </w:tc>
        <w:tc>
          <w:tcPr>
            <w:tcW w:w="2111" w:type="dxa"/>
            <w:shd w:val="clear" w:color="auto" w:fill="auto"/>
            <w:noWrap/>
          </w:tcPr>
          <w:p w:rsidR="00B741B0" w:rsidRPr="00610F66" w:rsidRDefault="003F6356" w:rsidP="00252F55">
            <w:pPr>
              <w:pStyle w:val="af6"/>
            </w:pPr>
            <w:r w:rsidRPr="00610F66">
              <w:t>Кассетодержатель</w:t>
            </w:r>
          </w:p>
        </w:tc>
        <w:tc>
          <w:tcPr>
            <w:tcW w:w="1385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4935F6">
              <w:rPr>
                <w:lang w:val="en-US"/>
              </w:rPr>
              <w:t>F</w:t>
            </w:r>
            <w:r w:rsidRPr="004935F6">
              <w:rPr>
                <w:vertAlign w:val="subscript"/>
                <w:lang w:val="en-US"/>
              </w:rPr>
              <w:t>7</w:t>
            </w:r>
          </w:p>
        </w:tc>
        <w:tc>
          <w:tcPr>
            <w:tcW w:w="2803" w:type="dxa"/>
            <w:shd w:val="clear" w:color="auto" w:fill="auto"/>
            <w:noWrap/>
          </w:tcPr>
          <w:p w:rsidR="00B741B0" w:rsidRPr="00610F66" w:rsidRDefault="00610F66" w:rsidP="00252F55">
            <w:pPr>
              <w:pStyle w:val="af6"/>
            </w:pPr>
            <w:r w:rsidRPr="00610F66">
              <w:t xml:space="preserve"> </w:t>
            </w:r>
            <w:r w:rsidR="003F6356" w:rsidRPr="00610F66">
              <w:t>Служит</w:t>
            </w:r>
            <w:r w:rsidRPr="00610F66">
              <w:t xml:space="preserve"> </w:t>
            </w:r>
            <w:r w:rsidR="003F6356" w:rsidRPr="00610F66">
              <w:t>для</w:t>
            </w:r>
            <w:r w:rsidRPr="00610F66">
              <w:t xml:space="preserve"> </w:t>
            </w:r>
            <w:r w:rsidR="003F6356" w:rsidRPr="00610F66">
              <w:t>вставки</w:t>
            </w:r>
            <w:r w:rsidRPr="00610F66">
              <w:t xml:space="preserve"> </w:t>
            </w:r>
            <w:r w:rsidR="003F6356" w:rsidRPr="00610F66">
              <w:t>кассеты</w:t>
            </w:r>
            <w:r>
              <w:t xml:space="preserve"> (</w:t>
            </w:r>
            <w:r w:rsidR="003F6356" w:rsidRPr="004935F6">
              <w:rPr>
                <w:lang w:val="en-US"/>
              </w:rPr>
              <w:t>V</w:t>
            </w:r>
            <w:r w:rsidR="003F6356" w:rsidRPr="004935F6">
              <w:rPr>
                <w:vertAlign w:val="subscript"/>
              </w:rPr>
              <w:t>3</w:t>
            </w:r>
            <w:r w:rsidRPr="00610F66">
              <w:t xml:space="preserve">) </w:t>
            </w:r>
            <w:r w:rsidR="003F6356" w:rsidRPr="00610F66">
              <w:t>и</w:t>
            </w:r>
            <w:r w:rsidRPr="00610F66">
              <w:t xml:space="preserve"> </w:t>
            </w:r>
            <w:r w:rsidR="003F6356" w:rsidRPr="00610F66">
              <w:t>ее’‘чтения’’</w:t>
            </w:r>
          </w:p>
        </w:tc>
      </w:tr>
      <w:tr w:rsidR="00B741B0" w:rsidRPr="00610F66" w:rsidTr="004935F6">
        <w:trPr>
          <w:trHeight w:val="483"/>
          <w:jc w:val="center"/>
        </w:trPr>
        <w:tc>
          <w:tcPr>
            <w:tcW w:w="2422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610F66">
              <w:t>Е</w:t>
            </w:r>
            <w:r w:rsidRPr="004935F6">
              <w:rPr>
                <w:vertAlign w:val="subscript"/>
              </w:rPr>
              <w:t>8</w:t>
            </w:r>
          </w:p>
        </w:tc>
        <w:tc>
          <w:tcPr>
            <w:tcW w:w="2111" w:type="dxa"/>
            <w:shd w:val="clear" w:color="auto" w:fill="auto"/>
            <w:noWrap/>
          </w:tcPr>
          <w:p w:rsidR="00B741B0" w:rsidRPr="00610F66" w:rsidRDefault="00FA2F4D" w:rsidP="00252F55">
            <w:pPr>
              <w:pStyle w:val="af6"/>
            </w:pPr>
            <w:r w:rsidRPr="00610F66">
              <w:t>Колонки</w:t>
            </w:r>
          </w:p>
        </w:tc>
        <w:tc>
          <w:tcPr>
            <w:tcW w:w="1385" w:type="dxa"/>
            <w:shd w:val="clear" w:color="auto" w:fill="auto"/>
            <w:noWrap/>
          </w:tcPr>
          <w:p w:rsidR="00B741B0" w:rsidRPr="00610F66" w:rsidRDefault="00B741B0" w:rsidP="00252F55">
            <w:pPr>
              <w:pStyle w:val="af6"/>
            </w:pPr>
            <w:r w:rsidRPr="004935F6">
              <w:rPr>
                <w:lang w:val="en-US"/>
              </w:rPr>
              <w:t>F</w:t>
            </w:r>
            <w:r w:rsidRPr="004935F6">
              <w:rPr>
                <w:vertAlign w:val="subscript"/>
                <w:lang w:val="en-US"/>
              </w:rPr>
              <w:t>8</w:t>
            </w:r>
          </w:p>
        </w:tc>
        <w:tc>
          <w:tcPr>
            <w:tcW w:w="2803" w:type="dxa"/>
            <w:shd w:val="clear" w:color="auto" w:fill="auto"/>
            <w:noWrap/>
          </w:tcPr>
          <w:p w:rsidR="00B741B0" w:rsidRPr="00610F66" w:rsidRDefault="00FA2F4D" w:rsidP="00252F55">
            <w:pPr>
              <w:pStyle w:val="af6"/>
            </w:pPr>
            <w:r w:rsidRPr="00610F66">
              <w:t>Служат</w:t>
            </w:r>
            <w:r w:rsidR="00610F66" w:rsidRPr="00610F66">
              <w:t xml:space="preserve"> </w:t>
            </w:r>
            <w:r w:rsidRPr="00610F66">
              <w:t>для</w:t>
            </w:r>
            <w:r w:rsidR="00610F66" w:rsidRPr="00610F66">
              <w:t xml:space="preserve"> </w:t>
            </w:r>
            <w:r w:rsidRPr="00610F66">
              <w:t>воспроизведения</w:t>
            </w:r>
            <w:r w:rsidR="00610F66" w:rsidRPr="00610F66">
              <w:t xml:space="preserve"> </w:t>
            </w:r>
            <w:r w:rsidRPr="00610F66">
              <w:t>звука</w:t>
            </w:r>
            <w:r w:rsidR="00610F66" w:rsidRPr="00610F66">
              <w:t xml:space="preserve"> </w:t>
            </w:r>
            <w:r w:rsidRPr="00610F66">
              <w:t>из</w:t>
            </w:r>
            <w:r w:rsidR="00610F66" w:rsidRPr="00610F66">
              <w:t xml:space="preserve"> </w:t>
            </w:r>
            <w:r w:rsidRPr="00610F66">
              <w:t>корпуса</w:t>
            </w:r>
            <w:r w:rsidR="00610F66" w:rsidRPr="00610F66">
              <w:t xml:space="preserve"> </w:t>
            </w:r>
            <w:r w:rsidRPr="00610F66">
              <w:t>магнитолы</w:t>
            </w:r>
            <w:r w:rsidR="00610F66">
              <w:t xml:space="preserve"> (</w:t>
            </w:r>
            <w:r w:rsidRPr="004935F6">
              <w:rPr>
                <w:lang w:val="en-US"/>
              </w:rPr>
              <w:t>E</w:t>
            </w:r>
            <w:r w:rsidRPr="004935F6">
              <w:rPr>
                <w:vertAlign w:val="subscript"/>
              </w:rPr>
              <w:t>0</w:t>
            </w:r>
            <w:r w:rsidR="00610F66" w:rsidRPr="00610F66">
              <w:t xml:space="preserve">) </w:t>
            </w:r>
          </w:p>
        </w:tc>
      </w:tr>
      <w:tr w:rsidR="00FA2F4D" w:rsidRPr="00610F66" w:rsidTr="004935F6">
        <w:trPr>
          <w:trHeight w:val="483"/>
          <w:jc w:val="center"/>
        </w:trPr>
        <w:tc>
          <w:tcPr>
            <w:tcW w:w="2422" w:type="dxa"/>
            <w:shd w:val="clear" w:color="auto" w:fill="auto"/>
            <w:noWrap/>
          </w:tcPr>
          <w:p w:rsidR="00FA2F4D" w:rsidRPr="00610F66" w:rsidRDefault="00755A8F" w:rsidP="00252F55">
            <w:pPr>
              <w:pStyle w:val="af6"/>
            </w:pPr>
            <w:r w:rsidRPr="00610F66">
              <w:t>Е</w:t>
            </w:r>
            <w:r w:rsidRPr="004935F6">
              <w:rPr>
                <w:vertAlign w:val="subscript"/>
              </w:rPr>
              <w:t>9</w:t>
            </w:r>
          </w:p>
        </w:tc>
        <w:tc>
          <w:tcPr>
            <w:tcW w:w="2111" w:type="dxa"/>
            <w:shd w:val="clear" w:color="auto" w:fill="auto"/>
            <w:noWrap/>
          </w:tcPr>
          <w:p w:rsidR="00FA2F4D" w:rsidRPr="00610F66" w:rsidRDefault="00755A8F" w:rsidP="00252F55">
            <w:pPr>
              <w:pStyle w:val="af6"/>
            </w:pPr>
            <w:r w:rsidRPr="00610F66">
              <w:t>Микрофон</w:t>
            </w:r>
          </w:p>
        </w:tc>
        <w:tc>
          <w:tcPr>
            <w:tcW w:w="1385" w:type="dxa"/>
            <w:shd w:val="clear" w:color="auto" w:fill="auto"/>
            <w:noWrap/>
          </w:tcPr>
          <w:p w:rsidR="00FA2F4D" w:rsidRPr="00610F66" w:rsidRDefault="00755A8F" w:rsidP="00252F55">
            <w:pPr>
              <w:pStyle w:val="af6"/>
            </w:pPr>
            <w:r w:rsidRPr="004935F6">
              <w:rPr>
                <w:lang w:val="en-US"/>
              </w:rPr>
              <w:t>F</w:t>
            </w:r>
            <w:r w:rsidRPr="004935F6">
              <w:rPr>
                <w:vertAlign w:val="subscript"/>
              </w:rPr>
              <w:t>9</w:t>
            </w:r>
          </w:p>
        </w:tc>
        <w:tc>
          <w:tcPr>
            <w:tcW w:w="2803" w:type="dxa"/>
            <w:shd w:val="clear" w:color="auto" w:fill="auto"/>
            <w:noWrap/>
          </w:tcPr>
          <w:p w:rsidR="00FA2F4D" w:rsidRPr="00610F66" w:rsidRDefault="00755A8F" w:rsidP="00252F55">
            <w:pPr>
              <w:pStyle w:val="af6"/>
            </w:pPr>
            <w:r w:rsidRPr="00610F66">
              <w:t>Осуществляет</w:t>
            </w:r>
            <w:r w:rsidR="00610F66" w:rsidRPr="00610F66">
              <w:t xml:space="preserve"> </w:t>
            </w:r>
            <w:r w:rsidRPr="00610F66">
              <w:t>передачу</w:t>
            </w:r>
            <w:r w:rsidR="00610F66" w:rsidRPr="00610F66">
              <w:t xml:space="preserve"> </w:t>
            </w:r>
            <w:r w:rsidRPr="00610F66">
              <w:t>звука</w:t>
            </w:r>
            <w:r w:rsidR="00610F66" w:rsidRPr="00610F66">
              <w:t xml:space="preserve"> </w:t>
            </w:r>
            <w:r w:rsidRPr="00610F66">
              <w:t>из</w:t>
            </w:r>
            <w:r w:rsidR="00610F66" w:rsidRPr="00610F66">
              <w:t xml:space="preserve"> </w:t>
            </w:r>
            <w:r w:rsidRPr="00610F66">
              <w:t>внешней</w:t>
            </w:r>
            <w:r w:rsidR="00610F66" w:rsidRPr="00610F66">
              <w:t xml:space="preserve"> </w:t>
            </w:r>
            <w:r w:rsidRPr="00610F66">
              <w:t>среды</w:t>
            </w:r>
            <w:r w:rsidR="00610F66">
              <w:t xml:space="preserve"> (</w:t>
            </w:r>
            <w:r w:rsidRPr="004935F6">
              <w:rPr>
                <w:lang w:val="en-US"/>
              </w:rPr>
              <w:t>V</w:t>
            </w:r>
            <w:r w:rsidRPr="004935F6">
              <w:rPr>
                <w:vertAlign w:val="subscript"/>
              </w:rPr>
              <w:t>1</w:t>
            </w:r>
            <w:r w:rsidR="00610F66" w:rsidRPr="00610F66">
              <w:t xml:space="preserve">) </w:t>
            </w:r>
            <w:r w:rsidRPr="00610F66">
              <w:t>на</w:t>
            </w:r>
            <w:r w:rsidR="00610F66" w:rsidRPr="00610F66">
              <w:t xml:space="preserve"> </w:t>
            </w:r>
            <w:r w:rsidRPr="00610F66">
              <w:t>кассету</w:t>
            </w:r>
            <w:r w:rsidR="00610F66">
              <w:t xml:space="preserve"> (</w:t>
            </w:r>
            <w:r w:rsidRPr="004935F6">
              <w:rPr>
                <w:lang w:val="en-US"/>
              </w:rPr>
              <w:t>V</w:t>
            </w:r>
            <w:r w:rsidRPr="004935F6">
              <w:rPr>
                <w:vertAlign w:val="subscript"/>
              </w:rPr>
              <w:t>3</w:t>
            </w:r>
            <w:r w:rsidR="00610F66" w:rsidRPr="00610F66">
              <w:t xml:space="preserve">) </w:t>
            </w:r>
          </w:p>
        </w:tc>
      </w:tr>
      <w:tr w:rsidR="00FA2F4D" w:rsidRPr="00610F66" w:rsidTr="004935F6">
        <w:trPr>
          <w:trHeight w:val="483"/>
          <w:jc w:val="center"/>
        </w:trPr>
        <w:tc>
          <w:tcPr>
            <w:tcW w:w="2422" w:type="dxa"/>
            <w:shd w:val="clear" w:color="auto" w:fill="auto"/>
            <w:noWrap/>
          </w:tcPr>
          <w:p w:rsidR="00FA2F4D" w:rsidRPr="00610F66" w:rsidRDefault="00755A8F" w:rsidP="00252F55">
            <w:pPr>
              <w:pStyle w:val="af6"/>
            </w:pPr>
            <w:r w:rsidRPr="00610F66">
              <w:t>Е</w:t>
            </w:r>
            <w:r w:rsidRPr="004935F6">
              <w:rPr>
                <w:vertAlign w:val="subscript"/>
              </w:rPr>
              <w:t>10</w:t>
            </w:r>
          </w:p>
        </w:tc>
        <w:tc>
          <w:tcPr>
            <w:tcW w:w="2111" w:type="dxa"/>
            <w:shd w:val="clear" w:color="auto" w:fill="auto"/>
            <w:noWrap/>
          </w:tcPr>
          <w:p w:rsidR="00FA2F4D" w:rsidRPr="00610F66" w:rsidRDefault="00755A8F" w:rsidP="00252F55">
            <w:pPr>
              <w:pStyle w:val="af6"/>
            </w:pPr>
            <w:r w:rsidRPr="00610F66">
              <w:t>Гнезда</w:t>
            </w:r>
            <w:r w:rsidR="00610F66" w:rsidRPr="00610F66">
              <w:t xml:space="preserve"> </w:t>
            </w:r>
            <w:r w:rsidRPr="00610F66">
              <w:t>для</w:t>
            </w:r>
            <w:r w:rsidR="00610F66" w:rsidRPr="00610F66">
              <w:t xml:space="preserve"> </w:t>
            </w:r>
            <w:r w:rsidRPr="00610F66">
              <w:t>подключения</w:t>
            </w:r>
            <w:r w:rsidR="00610F66" w:rsidRPr="00610F66">
              <w:t xml:space="preserve"> </w:t>
            </w:r>
            <w:r w:rsidRPr="00610F66">
              <w:t>к</w:t>
            </w:r>
            <w:r w:rsidR="00610F66" w:rsidRPr="00610F66">
              <w:t xml:space="preserve"> </w:t>
            </w:r>
            <w:r w:rsidRPr="00610F66">
              <w:t>внешним</w:t>
            </w:r>
            <w:r w:rsidR="00610F66" w:rsidRPr="00610F66">
              <w:t xml:space="preserve"> </w:t>
            </w:r>
            <w:r w:rsidRPr="00610F66">
              <w:t>устройствам</w:t>
            </w:r>
          </w:p>
        </w:tc>
        <w:tc>
          <w:tcPr>
            <w:tcW w:w="1385" w:type="dxa"/>
            <w:shd w:val="clear" w:color="auto" w:fill="auto"/>
            <w:noWrap/>
          </w:tcPr>
          <w:p w:rsidR="00FA2F4D" w:rsidRPr="00610F66" w:rsidRDefault="00755A8F" w:rsidP="00252F55">
            <w:pPr>
              <w:pStyle w:val="af6"/>
            </w:pPr>
            <w:r w:rsidRPr="004935F6">
              <w:rPr>
                <w:lang w:val="en-US"/>
              </w:rPr>
              <w:t>F</w:t>
            </w:r>
            <w:r w:rsidRPr="004935F6">
              <w:rPr>
                <w:vertAlign w:val="subscript"/>
              </w:rPr>
              <w:t>10</w:t>
            </w:r>
          </w:p>
        </w:tc>
        <w:tc>
          <w:tcPr>
            <w:tcW w:w="2803" w:type="dxa"/>
            <w:shd w:val="clear" w:color="auto" w:fill="auto"/>
            <w:noWrap/>
          </w:tcPr>
          <w:p w:rsidR="00FA2F4D" w:rsidRPr="00610F66" w:rsidRDefault="00755A8F" w:rsidP="00252F55">
            <w:pPr>
              <w:pStyle w:val="af6"/>
            </w:pPr>
            <w:r w:rsidRPr="00610F66">
              <w:t>Служат</w:t>
            </w:r>
            <w:r w:rsidR="00610F66" w:rsidRPr="00610F66">
              <w:t xml:space="preserve"> </w:t>
            </w:r>
            <w:r w:rsidRPr="00610F66">
              <w:t>для</w:t>
            </w:r>
            <w:r w:rsidR="00610F66" w:rsidRPr="00610F66">
              <w:t xml:space="preserve"> </w:t>
            </w:r>
            <w:r w:rsidRPr="00610F66">
              <w:t>соединения</w:t>
            </w:r>
            <w:r w:rsidR="00610F66" w:rsidRPr="00610F66">
              <w:t xml:space="preserve"> </w:t>
            </w:r>
            <w:r w:rsidRPr="00610F66">
              <w:t>корпуса</w:t>
            </w:r>
            <w:r w:rsidR="00610F66" w:rsidRPr="00610F66">
              <w:t xml:space="preserve"> </w:t>
            </w:r>
            <w:r w:rsidRPr="00610F66">
              <w:t>телефона</w:t>
            </w:r>
            <w:r w:rsidR="00610F66">
              <w:t xml:space="preserve"> (</w:t>
            </w:r>
            <w:r w:rsidRPr="00610F66">
              <w:t>Е</w:t>
            </w:r>
            <w:r w:rsidRPr="004935F6">
              <w:rPr>
                <w:vertAlign w:val="subscript"/>
              </w:rPr>
              <w:t>0</w:t>
            </w:r>
            <w:r w:rsidR="00610F66" w:rsidRPr="004935F6">
              <w:rPr>
                <w:vertAlign w:val="subscript"/>
              </w:rPr>
              <w:t xml:space="preserve">) </w:t>
            </w:r>
            <w:r w:rsidRPr="00610F66">
              <w:t>с</w:t>
            </w:r>
            <w:r w:rsidR="00610F66" w:rsidRPr="00610F66">
              <w:t xml:space="preserve"> </w:t>
            </w:r>
            <w:r w:rsidR="006604E2" w:rsidRPr="00610F66">
              <w:t>внешними</w:t>
            </w:r>
            <w:r w:rsidR="00610F66" w:rsidRPr="00610F66">
              <w:t xml:space="preserve"> </w:t>
            </w:r>
            <w:r w:rsidR="006604E2" w:rsidRPr="00610F66">
              <w:t>устройствами</w:t>
            </w:r>
            <w:r w:rsidR="00610F66">
              <w:t xml:space="preserve"> (</w:t>
            </w:r>
            <w:r w:rsidR="006604E2" w:rsidRPr="004935F6">
              <w:rPr>
                <w:lang w:val="en-US"/>
              </w:rPr>
              <w:t>V</w:t>
            </w:r>
            <w:r w:rsidR="006604E2" w:rsidRPr="004935F6">
              <w:rPr>
                <w:vertAlign w:val="subscript"/>
              </w:rPr>
              <w:t>3</w:t>
            </w:r>
            <w:r w:rsidR="00610F66" w:rsidRPr="00610F66">
              <w:t xml:space="preserve">) </w:t>
            </w:r>
          </w:p>
        </w:tc>
      </w:tr>
      <w:tr w:rsidR="00FA2F4D" w:rsidRPr="00610F66" w:rsidTr="004935F6">
        <w:trPr>
          <w:trHeight w:val="483"/>
          <w:jc w:val="center"/>
        </w:trPr>
        <w:tc>
          <w:tcPr>
            <w:tcW w:w="2422" w:type="dxa"/>
            <w:shd w:val="clear" w:color="auto" w:fill="auto"/>
            <w:noWrap/>
          </w:tcPr>
          <w:p w:rsidR="00FA2F4D" w:rsidRPr="00610F66" w:rsidRDefault="00755A8F" w:rsidP="00252F55">
            <w:pPr>
              <w:pStyle w:val="af6"/>
            </w:pPr>
            <w:r w:rsidRPr="00610F66">
              <w:t>Е</w:t>
            </w:r>
            <w:r w:rsidRPr="004935F6">
              <w:rPr>
                <w:vertAlign w:val="subscript"/>
              </w:rPr>
              <w:t>11</w:t>
            </w:r>
          </w:p>
        </w:tc>
        <w:tc>
          <w:tcPr>
            <w:tcW w:w="2111" w:type="dxa"/>
            <w:shd w:val="clear" w:color="auto" w:fill="auto"/>
            <w:noWrap/>
          </w:tcPr>
          <w:p w:rsidR="00FA2F4D" w:rsidRPr="00610F66" w:rsidRDefault="006604E2" w:rsidP="00252F55">
            <w:pPr>
              <w:pStyle w:val="af6"/>
            </w:pPr>
            <w:r w:rsidRPr="00610F66">
              <w:t>Антенна</w:t>
            </w:r>
          </w:p>
        </w:tc>
        <w:tc>
          <w:tcPr>
            <w:tcW w:w="1385" w:type="dxa"/>
            <w:shd w:val="clear" w:color="auto" w:fill="auto"/>
            <w:noWrap/>
          </w:tcPr>
          <w:p w:rsidR="00FA2F4D" w:rsidRPr="00610F66" w:rsidRDefault="00755A8F" w:rsidP="00252F55">
            <w:pPr>
              <w:pStyle w:val="af6"/>
            </w:pPr>
            <w:r w:rsidRPr="004935F6">
              <w:rPr>
                <w:lang w:val="en-US"/>
              </w:rPr>
              <w:t>F</w:t>
            </w:r>
            <w:r w:rsidRPr="004935F6">
              <w:rPr>
                <w:vertAlign w:val="subscript"/>
              </w:rPr>
              <w:t>11</w:t>
            </w:r>
          </w:p>
        </w:tc>
        <w:tc>
          <w:tcPr>
            <w:tcW w:w="2803" w:type="dxa"/>
            <w:shd w:val="clear" w:color="auto" w:fill="auto"/>
            <w:noWrap/>
          </w:tcPr>
          <w:p w:rsidR="00FA2F4D" w:rsidRPr="00610F66" w:rsidRDefault="006604E2" w:rsidP="00252F55">
            <w:pPr>
              <w:pStyle w:val="af6"/>
            </w:pPr>
            <w:r w:rsidRPr="00610F66">
              <w:t>Служит</w:t>
            </w:r>
            <w:r w:rsidR="00610F66" w:rsidRPr="00610F66">
              <w:t xml:space="preserve"> </w:t>
            </w:r>
            <w:r w:rsidRPr="00610F66">
              <w:t>для</w:t>
            </w:r>
            <w:r w:rsidR="00610F66" w:rsidRPr="00610F66">
              <w:t xml:space="preserve"> </w:t>
            </w:r>
            <w:r w:rsidRPr="00610F66">
              <w:t>приема</w:t>
            </w:r>
            <w:r w:rsidR="00610F66" w:rsidRPr="00610F66">
              <w:t xml:space="preserve"> </w:t>
            </w:r>
            <w:r w:rsidRPr="00610F66">
              <w:t>радиостанций</w:t>
            </w:r>
            <w:r w:rsidR="00610F66">
              <w:t xml:space="preserve"> (</w:t>
            </w:r>
            <w:r w:rsidRPr="004935F6">
              <w:rPr>
                <w:lang w:val="en-US"/>
              </w:rPr>
              <w:t>V</w:t>
            </w:r>
            <w:r w:rsidRPr="004935F6">
              <w:rPr>
                <w:vertAlign w:val="subscript"/>
              </w:rPr>
              <w:t>3</w:t>
            </w:r>
            <w:r w:rsidR="00610F66" w:rsidRPr="00610F66">
              <w:t xml:space="preserve">) </w:t>
            </w:r>
          </w:p>
        </w:tc>
      </w:tr>
      <w:tr w:rsidR="00755A8F" w:rsidRPr="00610F66" w:rsidTr="004935F6">
        <w:trPr>
          <w:trHeight w:val="483"/>
          <w:jc w:val="center"/>
        </w:trPr>
        <w:tc>
          <w:tcPr>
            <w:tcW w:w="2422" w:type="dxa"/>
            <w:shd w:val="clear" w:color="auto" w:fill="auto"/>
            <w:noWrap/>
          </w:tcPr>
          <w:p w:rsidR="00755A8F" w:rsidRPr="00610F66" w:rsidRDefault="00755A8F" w:rsidP="00252F55">
            <w:pPr>
              <w:pStyle w:val="af6"/>
            </w:pPr>
            <w:r w:rsidRPr="00610F66">
              <w:t>Е</w:t>
            </w:r>
            <w:r w:rsidRPr="004935F6">
              <w:rPr>
                <w:vertAlign w:val="subscript"/>
              </w:rPr>
              <w:t>12</w:t>
            </w:r>
          </w:p>
        </w:tc>
        <w:tc>
          <w:tcPr>
            <w:tcW w:w="2111" w:type="dxa"/>
            <w:shd w:val="clear" w:color="auto" w:fill="auto"/>
            <w:noWrap/>
          </w:tcPr>
          <w:p w:rsidR="00755A8F" w:rsidRPr="00610F66" w:rsidRDefault="006604E2" w:rsidP="00252F55">
            <w:pPr>
              <w:pStyle w:val="af6"/>
            </w:pPr>
            <w:r w:rsidRPr="00610F66">
              <w:t>Табло</w:t>
            </w:r>
            <w:r w:rsidR="00610F66" w:rsidRPr="00610F66">
              <w:t xml:space="preserve"> </w:t>
            </w:r>
            <w:r w:rsidRPr="00610F66">
              <w:t>частот</w:t>
            </w:r>
          </w:p>
        </w:tc>
        <w:tc>
          <w:tcPr>
            <w:tcW w:w="1385" w:type="dxa"/>
            <w:shd w:val="clear" w:color="auto" w:fill="auto"/>
            <w:noWrap/>
          </w:tcPr>
          <w:p w:rsidR="00755A8F" w:rsidRPr="00610F66" w:rsidRDefault="00755A8F" w:rsidP="00252F55">
            <w:pPr>
              <w:pStyle w:val="af6"/>
            </w:pPr>
            <w:r w:rsidRPr="004935F6">
              <w:rPr>
                <w:lang w:val="en-US"/>
              </w:rPr>
              <w:t>F</w:t>
            </w:r>
            <w:r w:rsidRPr="004935F6">
              <w:rPr>
                <w:vertAlign w:val="subscript"/>
              </w:rPr>
              <w:t>12</w:t>
            </w:r>
          </w:p>
        </w:tc>
        <w:tc>
          <w:tcPr>
            <w:tcW w:w="2803" w:type="dxa"/>
            <w:shd w:val="clear" w:color="auto" w:fill="auto"/>
            <w:noWrap/>
          </w:tcPr>
          <w:p w:rsidR="00755A8F" w:rsidRPr="00610F66" w:rsidRDefault="006604E2" w:rsidP="00252F55">
            <w:pPr>
              <w:pStyle w:val="af6"/>
            </w:pPr>
            <w:r w:rsidRPr="00610F66">
              <w:t>Служат</w:t>
            </w:r>
            <w:r w:rsidR="00610F66" w:rsidRPr="00610F66">
              <w:t xml:space="preserve"> </w:t>
            </w:r>
            <w:r w:rsidRPr="00610F66">
              <w:t>для</w:t>
            </w:r>
            <w:r w:rsidR="00610F66" w:rsidRPr="00610F66">
              <w:t xml:space="preserve"> </w:t>
            </w:r>
            <w:r w:rsidRPr="00610F66">
              <w:t>точной</w:t>
            </w:r>
            <w:r w:rsidR="00610F66" w:rsidRPr="00610F66">
              <w:t xml:space="preserve"> </w:t>
            </w:r>
            <w:r w:rsidRPr="00610F66">
              <w:t>настройки</w:t>
            </w:r>
            <w:r w:rsidR="00610F66" w:rsidRPr="00610F66">
              <w:t xml:space="preserve"> </w:t>
            </w:r>
            <w:r w:rsidRPr="00610F66">
              <w:t>нужной</w:t>
            </w:r>
            <w:r w:rsidR="00610F66" w:rsidRPr="00610F66">
              <w:t xml:space="preserve"> </w:t>
            </w:r>
            <w:r w:rsidRPr="00610F66">
              <w:t>радиостанции</w:t>
            </w:r>
            <w:r w:rsidR="00610F66">
              <w:t xml:space="preserve"> (</w:t>
            </w:r>
            <w:r w:rsidRPr="004935F6">
              <w:rPr>
                <w:lang w:val="en-US"/>
              </w:rPr>
              <w:t>V</w:t>
            </w:r>
            <w:r w:rsidRPr="004935F6">
              <w:rPr>
                <w:vertAlign w:val="subscript"/>
              </w:rPr>
              <w:t>3</w:t>
            </w:r>
            <w:r w:rsidR="00610F66" w:rsidRPr="00610F66">
              <w:t xml:space="preserve">) </w:t>
            </w:r>
          </w:p>
        </w:tc>
      </w:tr>
    </w:tbl>
    <w:p w:rsidR="00610F66" w:rsidRPr="00610F66" w:rsidRDefault="00610F66" w:rsidP="00610F66">
      <w:pPr>
        <w:tabs>
          <w:tab w:val="left" w:pos="726"/>
        </w:tabs>
        <w:rPr>
          <w:b/>
          <w:szCs w:val="20"/>
        </w:rPr>
      </w:pPr>
    </w:p>
    <w:p w:rsidR="00AE2637" w:rsidRPr="00610F66" w:rsidRDefault="00AE2637" w:rsidP="00610F66">
      <w:pPr>
        <w:tabs>
          <w:tab w:val="left" w:pos="726"/>
        </w:tabs>
        <w:rPr>
          <w:b/>
        </w:rPr>
      </w:pPr>
      <w:r w:rsidRPr="00610F66">
        <w:t>После</w:t>
      </w:r>
      <w:r w:rsidR="00610F66" w:rsidRPr="00610F66">
        <w:t xml:space="preserve"> </w:t>
      </w:r>
      <w:r w:rsidRPr="00610F66">
        <w:t>описания</w:t>
      </w:r>
      <w:r w:rsidR="00610F66" w:rsidRPr="00610F66">
        <w:t xml:space="preserve"> </w:t>
      </w:r>
      <w:r w:rsidRPr="00610F66">
        <w:t>функций</w:t>
      </w:r>
      <w:r w:rsidR="00610F66" w:rsidRPr="00610F66">
        <w:t xml:space="preserve"> </w:t>
      </w:r>
      <w:r w:rsidRPr="00610F66">
        <w:t>элементов</w:t>
      </w:r>
      <w:r w:rsidR="00610F66" w:rsidRPr="00610F66">
        <w:t xml:space="preserve"> </w:t>
      </w:r>
      <w:r w:rsidRPr="00610F66">
        <w:t>изделия</w:t>
      </w:r>
      <w:r w:rsidR="00610F66" w:rsidRPr="00610F66">
        <w:t xml:space="preserve"> </w:t>
      </w:r>
      <w:r w:rsidRPr="00610F66">
        <w:t>можно</w:t>
      </w:r>
      <w:r w:rsidR="00610F66" w:rsidRPr="00610F66">
        <w:t xml:space="preserve"> </w:t>
      </w:r>
      <w:r w:rsidRPr="00610F66">
        <w:t>непосредственно</w:t>
      </w:r>
      <w:r w:rsidR="00610F66" w:rsidRPr="00610F66">
        <w:t xml:space="preserve"> </w:t>
      </w:r>
      <w:r w:rsidRPr="00610F66">
        <w:t>приступить</w:t>
      </w:r>
      <w:r w:rsidR="00610F66" w:rsidRPr="00610F66">
        <w:t xml:space="preserve"> </w:t>
      </w:r>
      <w:r w:rsidRPr="00610F66">
        <w:t>к</w:t>
      </w:r>
      <w:r w:rsidR="00610F66" w:rsidRPr="00610F66">
        <w:t xml:space="preserve"> </w:t>
      </w:r>
      <w:r w:rsidRPr="00610F66">
        <w:t>графическому</w:t>
      </w:r>
      <w:r w:rsidR="00610F66" w:rsidRPr="00610F66">
        <w:t xml:space="preserve"> </w:t>
      </w:r>
      <w:r w:rsidRPr="00610F66">
        <w:t>предоставлению</w:t>
      </w:r>
      <w:r w:rsidR="00610F66">
        <w:t xml:space="preserve"> "</w:t>
      </w:r>
      <w:r w:rsidRPr="00610F66">
        <w:t>Дерева</w:t>
      </w:r>
      <w:r w:rsidR="00610F66" w:rsidRPr="00610F66">
        <w:t xml:space="preserve"> </w:t>
      </w:r>
      <w:r w:rsidRPr="00610F66">
        <w:t>функций</w:t>
      </w:r>
      <w:r w:rsidR="00610F66">
        <w:t xml:space="preserve">" </w:t>
      </w:r>
      <w:r w:rsidR="006604E2" w:rsidRPr="00610F66">
        <w:t>магнитолы</w:t>
      </w:r>
    </w:p>
    <w:p w:rsidR="00610F66" w:rsidRDefault="00BD75F1" w:rsidP="00610F66">
      <w:pPr>
        <w:tabs>
          <w:tab w:val="left" w:pos="726"/>
        </w:tabs>
        <w:rPr>
          <w:b/>
        </w:rPr>
      </w:pPr>
      <w:r w:rsidRPr="00610F66">
        <w:rPr>
          <w:b/>
        </w:rPr>
        <w:t>Дерево</w:t>
      </w:r>
      <w:r w:rsidR="00610F66" w:rsidRPr="00610F66">
        <w:rPr>
          <w:b/>
        </w:rPr>
        <w:t xml:space="preserve"> </w:t>
      </w:r>
      <w:r w:rsidRPr="00610F66">
        <w:rPr>
          <w:b/>
        </w:rPr>
        <w:t>функций</w:t>
      </w:r>
      <w:r w:rsidR="00610F66">
        <w:rPr>
          <w:b/>
        </w:rPr>
        <w:t xml:space="preserve"> (</w:t>
      </w:r>
      <w:r w:rsidRPr="00610F66">
        <w:rPr>
          <w:b/>
        </w:rPr>
        <w:t>рис2</w:t>
      </w:r>
      <w:r w:rsidR="00610F66" w:rsidRPr="00610F66">
        <w:rPr>
          <w:b/>
        </w:rPr>
        <w:t>).</w:t>
      </w:r>
    </w:p>
    <w:p w:rsidR="00610F66" w:rsidRDefault="00610F66" w:rsidP="00610F66">
      <w:pPr>
        <w:tabs>
          <w:tab w:val="left" w:pos="726"/>
        </w:tabs>
        <w:rPr>
          <w:b/>
        </w:rPr>
      </w:pPr>
    </w:p>
    <w:p w:rsidR="00610F66" w:rsidRDefault="00254C6A" w:rsidP="00252F55">
      <w:pPr>
        <w:pStyle w:val="1"/>
      </w:pPr>
      <w:bookmarkStart w:id="6" w:name="_Toc282263479"/>
      <w:r w:rsidRPr="00610F66">
        <w:t>6</w:t>
      </w:r>
      <w:r w:rsidR="00610F66" w:rsidRPr="00610F66">
        <w:t xml:space="preserve">. </w:t>
      </w:r>
      <w:r w:rsidR="00CA2D78" w:rsidRPr="00610F66">
        <w:t>Дом</w:t>
      </w:r>
      <w:r w:rsidR="00610F66" w:rsidRPr="00610F66">
        <w:t xml:space="preserve"> </w:t>
      </w:r>
      <w:r w:rsidR="00CA2D78" w:rsidRPr="00610F66">
        <w:t>качества</w:t>
      </w:r>
      <w:bookmarkEnd w:id="6"/>
    </w:p>
    <w:p w:rsidR="00252F55" w:rsidRPr="00252F55" w:rsidRDefault="00252F55" w:rsidP="00252F55">
      <w:pPr>
        <w:rPr>
          <w:lang w:eastAsia="en-US"/>
        </w:rPr>
      </w:pPr>
    </w:p>
    <w:p w:rsidR="00610F66" w:rsidRPr="00610F66" w:rsidRDefault="00AE2637" w:rsidP="00610F66">
      <w:pPr>
        <w:shd w:val="clear" w:color="auto" w:fill="FFFFFF"/>
        <w:tabs>
          <w:tab w:val="left" w:pos="726"/>
        </w:tabs>
      </w:pPr>
      <w:r w:rsidRPr="00610F66">
        <w:t>Наиболее</w:t>
      </w:r>
      <w:r w:rsidR="00610F66" w:rsidRPr="00610F66">
        <w:t xml:space="preserve"> </w:t>
      </w:r>
      <w:r w:rsidRPr="00610F66">
        <w:t>эффективным</w:t>
      </w:r>
      <w:r w:rsidR="00610F66" w:rsidRPr="00610F66">
        <w:t xml:space="preserve"> </w:t>
      </w:r>
      <w:r w:rsidRPr="00610F66">
        <w:t>инструментом</w:t>
      </w:r>
      <w:r w:rsidR="00610F66" w:rsidRPr="00610F66">
        <w:t xml:space="preserve"> </w:t>
      </w:r>
      <w:r w:rsidRPr="00610F66">
        <w:t>при</w:t>
      </w:r>
      <w:r w:rsidR="00610F66" w:rsidRPr="00610F66">
        <w:t xml:space="preserve"> </w:t>
      </w:r>
      <w:r w:rsidRPr="00610F66">
        <w:t>сопоставительном</w:t>
      </w:r>
      <w:r w:rsidR="00610F66" w:rsidRPr="00610F66">
        <w:t xml:space="preserve"> </w:t>
      </w:r>
      <w:r w:rsidRPr="00610F66">
        <w:t>анализе</w:t>
      </w:r>
      <w:r w:rsidR="00610F66" w:rsidRPr="00610F66">
        <w:t xml:space="preserve"> </w:t>
      </w:r>
      <w:r w:rsidRPr="00610F66">
        <w:t>является</w:t>
      </w:r>
      <w:r w:rsidR="00610F66" w:rsidRPr="00610F66">
        <w:t xml:space="preserve"> </w:t>
      </w:r>
      <w:r w:rsidRPr="00610F66">
        <w:t>построение</w:t>
      </w:r>
      <w:r w:rsidR="00610F66">
        <w:t xml:space="preserve"> "</w:t>
      </w:r>
      <w:r w:rsidRPr="00610F66">
        <w:t>домика</w:t>
      </w:r>
      <w:r w:rsidR="00610F66" w:rsidRPr="00610F66">
        <w:t xml:space="preserve"> </w:t>
      </w:r>
      <w:r w:rsidRPr="00610F66">
        <w:t>качества</w:t>
      </w:r>
      <w:r w:rsidR="00610F66">
        <w:t>"</w:t>
      </w:r>
      <w:r w:rsidRPr="00610F66">
        <w:t>,</w:t>
      </w:r>
      <w:r w:rsidR="00610F66" w:rsidRPr="00610F66">
        <w:t xml:space="preserve"> </w:t>
      </w:r>
      <w:r w:rsidRPr="00610F66">
        <w:t>который</w:t>
      </w:r>
      <w:r w:rsidR="00610F66" w:rsidRPr="00610F66">
        <w:t xml:space="preserve"> </w:t>
      </w:r>
      <w:r w:rsidRPr="00610F66">
        <w:t>является</w:t>
      </w:r>
      <w:r w:rsidR="00610F66" w:rsidRPr="00610F66">
        <w:t xml:space="preserve"> </w:t>
      </w:r>
      <w:r w:rsidRPr="00610F66">
        <w:t>конечным</w:t>
      </w:r>
      <w:r w:rsidR="00610F66" w:rsidRPr="00610F66">
        <w:t xml:space="preserve"> </w:t>
      </w:r>
      <w:r w:rsidRPr="00610F66">
        <w:t>результатом</w:t>
      </w:r>
      <w:r w:rsidR="00610F66" w:rsidRPr="00610F66">
        <w:t xml:space="preserve"> </w:t>
      </w:r>
      <w:r w:rsidRPr="00610F66">
        <w:t>всей</w:t>
      </w:r>
      <w:r w:rsidR="00610F66" w:rsidRPr="00610F66">
        <w:t xml:space="preserve"> </w:t>
      </w:r>
      <w:r w:rsidRPr="00610F66">
        <w:t>деятельности</w:t>
      </w:r>
      <w:r w:rsidR="00610F66" w:rsidRPr="00610F66">
        <w:t xml:space="preserve"> </w:t>
      </w:r>
      <w:r w:rsidRPr="00610F66">
        <w:t>по</w:t>
      </w:r>
      <w:r w:rsidR="00610F66" w:rsidRPr="00610F66">
        <w:t xml:space="preserve"> </w:t>
      </w:r>
      <w:r w:rsidRPr="00610F66">
        <w:t>развертыванию</w:t>
      </w:r>
      <w:r w:rsidR="00610F66" w:rsidRPr="00610F66">
        <w:t xml:space="preserve"> </w:t>
      </w:r>
      <w:r w:rsidRPr="00610F66">
        <w:t>потребности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конечную</w:t>
      </w:r>
      <w:r w:rsidR="00610F66" w:rsidRPr="00610F66">
        <w:t xml:space="preserve"> </w:t>
      </w:r>
      <w:r w:rsidRPr="00610F66">
        <w:t>исходную</w:t>
      </w:r>
      <w:r w:rsidR="00610F66" w:rsidRPr="00610F66">
        <w:t xml:space="preserve"> </w:t>
      </w:r>
      <w:r w:rsidRPr="00610F66">
        <w:t>конструкцию</w:t>
      </w:r>
      <w:r w:rsidR="00610F66" w:rsidRPr="00610F66">
        <w:t xml:space="preserve"> </w:t>
      </w:r>
      <w:r w:rsidRPr="00610F66">
        <w:t>изделия</w:t>
      </w:r>
      <w:r w:rsidR="00610F66" w:rsidRPr="00610F66">
        <w:t>.</w:t>
      </w:r>
    </w:p>
    <w:p w:rsidR="00610F66" w:rsidRPr="00610F66" w:rsidRDefault="00610F66" w:rsidP="00610F66">
      <w:pPr>
        <w:shd w:val="clear" w:color="auto" w:fill="FFFFFF"/>
        <w:tabs>
          <w:tab w:val="left" w:pos="726"/>
        </w:tabs>
      </w:pPr>
      <w:r>
        <w:t>"</w:t>
      </w:r>
      <w:r w:rsidR="00AE2637" w:rsidRPr="00610F66">
        <w:t>Домик</w:t>
      </w:r>
      <w:r w:rsidRPr="00610F66">
        <w:t xml:space="preserve"> </w:t>
      </w:r>
      <w:r w:rsidR="00AE2637" w:rsidRPr="00610F66">
        <w:t>качества</w:t>
      </w:r>
      <w:r>
        <w:t xml:space="preserve">" </w:t>
      </w:r>
      <w:r w:rsidR="00AE2637" w:rsidRPr="00610F66">
        <w:t>как</w:t>
      </w:r>
      <w:r w:rsidRPr="00610F66">
        <w:t xml:space="preserve"> </w:t>
      </w:r>
      <w:r w:rsidR="00AE2637" w:rsidRPr="00610F66">
        <w:t>конечный</w:t>
      </w:r>
      <w:r w:rsidRPr="00610F66">
        <w:t xml:space="preserve"> </w:t>
      </w:r>
      <w:r w:rsidR="00AE2637" w:rsidRPr="00610F66">
        <w:t>результат</w:t>
      </w:r>
      <w:r w:rsidRPr="00610F66">
        <w:t xml:space="preserve"> </w:t>
      </w:r>
      <w:r w:rsidR="00AE2637" w:rsidRPr="00610F66">
        <w:t>развертывания</w:t>
      </w:r>
      <w:r w:rsidRPr="00610F66">
        <w:t xml:space="preserve"> </w:t>
      </w:r>
      <w:r w:rsidR="00AE2637" w:rsidRPr="00610F66">
        <w:t>функции</w:t>
      </w:r>
      <w:r w:rsidRPr="00610F66">
        <w:t xml:space="preserve"> </w:t>
      </w:r>
      <w:r w:rsidR="00AE2637" w:rsidRPr="00610F66">
        <w:t>качества</w:t>
      </w:r>
      <w:r w:rsidRPr="00610F66">
        <w:t xml:space="preserve"> </w:t>
      </w:r>
      <w:r w:rsidR="00AE2637" w:rsidRPr="00610F66">
        <w:t>позволяет</w:t>
      </w:r>
      <w:r w:rsidRPr="00610F66">
        <w:t xml:space="preserve"> </w:t>
      </w:r>
      <w:r w:rsidR="00AE2637" w:rsidRPr="00610F66">
        <w:t>не</w:t>
      </w:r>
      <w:r w:rsidRPr="00610F66">
        <w:t xml:space="preserve"> </w:t>
      </w:r>
      <w:r w:rsidR="00AE2637" w:rsidRPr="00610F66">
        <w:t>только</w:t>
      </w:r>
      <w:r w:rsidRPr="00610F66">
        <w:t xml:space="preserve"> </w:t>
      </w:r>
      <w:r w:rsidR="00AE2637" w:rsidRPr="00610F66">
        <w:t>формализовать</w:t>
      </w:r>
      <w:r w:rsidRPr="00610F66">
        <w:t xml:space="preserve"> </w:t>
      </w:r>
      <w:r w:rsidR="00AE2637" w:rsidRPr="00610F66">
        <w:t>процедуру</w:t>
      </w:r>
      <w:r w:rsidRPr="00610F66">
        <w:t xml:space="preserve"> </w:t>
      </w:r>
      <w:r w:rsidR="00AE2637" w:rsidRPr="00610F66">
        <w:t>установления</w:t>
      </w:r>
      <w:r w:rsidRPr="00610F66">
        <w:t xml:space="preserve"> </w:t>
      </w:r>
      <w:r w:rsidR="00AE2637" w:rsidRPr="00610F66">
        <w:t>соответствия</w:t>
      </w:r>
      <w:r w:rsidRPr="00610F66">
        <w:t xml:space="preserve"> </w:t>
      </w:r>
      <w:r w:rsidR="00AE2637" w:rsidRPr="00610F66">
        <w:t>и</w:t>
      </w:r>
      <w:r w:rsidRPr="00610F66">
        <w:t xml:space="preserve"> </w:t>
      </w:r>
      <w:r w:rsidR="00AE2637" w:rsidRPr="00610F66">
        <w:t>значимости</w:t>
      </w:r>
      <w:r w:rsidRPr="00610F66">
        <w:t xml:space="preserve"> </w:t>
      </w:r>
      <w:r w:rsidR="00AE2637" w:rsidRPr="00610F66">
        <w:t>связей</w:t>
      </w:r>
      <w:r w:rsidRPr="00610F66">
        <w:t xml:space="preserve"> </w:t>
      </w:r>
      <w:r w:rsidR="00AE2637" w:rsidRPr="00610F66">
        <w:t>между</w:t>
      </w:r>
      <w:r w:rsidRPr="00610F66">
        <w:t xml:space="preserve"> </w:t>
      </w:r>
      <w:r w:rsidR="00AE2637" w:rsidRPr="00610F66">
        <w:t>входной</w:t>
      </w:r>
      <w:r w:rsidRPr="00610F66">
        <w:t xml:space="preserve"> </w:t>
      </w:r>
      <w:r w:rsidR="00AE2637" w:rsidRPr="00610F66">
        <w:t>информацией</w:t>
      </w:r>
      <w:r w:rsidRPr="00610F66">
        <w:t xml:space="preserve"> </w:t>
      </w:r>
      <w:r w:rsidR="00AE2637" w:rsidRPr="00610F66">
        <w:t>и</w:t>
      </w:r>
      <w:r w:rsidRPr="00610F66">
        <w:t xml:space="preserve"> </w:t>
      </w:r>
      <w:r w:rsidR="00AE2637" w:rsidRPr="00610F66">
        <w:t>выходными</w:t>
      </w:r>
      <w:r w:rsidRPr="00610F66">
        <w:t xml:space="preserve"> </w:t>
      </w:r>
      <w:r w:rsidR="00AE2637" w:rsidRPr="00610F66">
        <w:t>характеристиками</w:t>
      </w:r>
      <w:r w:rsidRPr="00610F66">
        <w:t xml:space="preserve"> </w:t>
      </w:r>
      <w:r w:rsidR="00AE2637" w:rsidRPr="00610F66">
        <w:t>создаваемого</w:t>
      </w:r>
      <w:r w:rsidRPr="00610F66">
        <w:t xml:space="preserve"> </w:t>
      </w:r>
      <w:r w:rsidR="00AE2637" w:rsidRPr="00610F66">
        <w:t>продукта</w:t>
      </w:r>
      <w:r w:rsidRPr="00610F66">
        <w:t xml:space="preserve"> </w:t>
      </w:r>
      <w:r w:rsidR="00AE2637" w:rsidRPr="00610F66">
        <w:t>на</w:t>
      </w:r>
      <w:r w:rsidRPr="00610F66">
        <w:t xml:space="preserve"> </w:t>
      </w:r>
      <w:r w:rsidR="00AE2637" w:rsidRPr="00610F66">
        <w:t>каждом</w:t>
      </w:r>
      <w:r w:rsidRPr="00610F66">
        <w:t xml:space="preserve"> </w:t>
      </w:r>
      <w:r w:rsidR="00AE2637" w:rsidRPr="00610F66">
        <w:t>этапе</w:t>
      </w:r>
      <w:r>
        <w:t xml:space="preserve"> (</w:t>
      </w:r>
      <w:r w:rsidR="00AE2637" w:rsidRPr="00610F66">
        <w:t>уровне</w:t>
      </w:r>
      <w:r w:rsidRPr="00610F66">
        <w:t xml:space="preserve">) </w:t>
      </w:r>
      <w:r w:rsidR="00AE2637" w:rsidRPr="00610F66">
        <w:t>развертывания</w:t>
      </w:r>
      <w:r w:rsidRPr="00610F66">
        <w:t xml:space="preserve"> </w:t>
      </w:r>
      <w:r w:rsidR="00AE2637" w:rsidRPr="00610F66">
        <w:t>функции</w:t>
      </w:r>
      <w:r w:rsidRPr="00610F66">
        <w:t xml:space="preserve"> </w:t>
      </w:r>
      <w:r w:rsidR="00AE2637" w:rsidRPr="00610F66">
        <w:t>качества</w:t>
      </w:r>
      <w:r w:rsidRPr="00610F66">
        <w:t xml:space="preserve"> </w:t>
      </w:r>
      <w:r w:rsidR="00AE2637" w:rsidRPr="00610F66">
        <w:t>с</w:t>
      </w:r>
      <w:r w:rsidRPr="00610F66">
        <w:t xml:space="preserve"> </w:t>
      </w:r>
      <w:r w:rsidR="00AE2637" w:rsidRPr="00610F66">
        <w:t>учетом</w:t>
      </w:r>
      <w:r w:rsidRPr="00610F66">
        <w:t xml:space="preserve"> </w:t>
      </w:r>
      <w:r w:rsidR="00AE2637" w:rsidRPr="00610F66">
        <w:t>пожеланий</w:t>
      </w:r>
      <w:r w:rsidRPr="00610F66">
        <w:t xml:space="preserve"> </w:t>
      </w:r>
      <w:r w:rsidR="00AE2637" w:rsidRPr="00610F66">
        <w:t>потребителя,</w:t>
      </w:r>
      <w:r w:rsidRPr="00610F66">
        <w:t xml:space="preserve"> </w:t>
      </w:r>
      <w:r w:rsidR="00AE2637" w:rsidRPr="00610F66">
        <w:t>но</w:t>
      </w:r>
      <w:r w:rsidRPr="00610F66">
        <w:t xml:space="preserve"> </w:t>
      </w:r>
      <w:r w:rsidR="00AE2637" w:rsidRPr="00610F66">
        <w:t>также</w:t>
      </w:r>
      <w:r w:rsidRPr="00610F66">
        <w:t xml:space="preserve"> </w:t>
      </w:r>
      <w:r w:rsidR="00AE2637" w:rsidRPr="00610F66">
        <w:t>принимать</w:t>
      </w:r>
      <w:r w:rsidRPr="00610F66">
        <w:t xml:space="preserve"> </w:t>
      </w:r>
      <w:r w:rsidR="00AE2637" w:rsidRPr="00610F66">
        <w:t>обоснованные</w:t>
      </w:r>
      <w:r w:rsidRPr="00610F66">
        <w:t xml:space="preserve"> </w:t>
      </w:r>
      <w:r w:rsidR="00AE2637" w:rsidRPr="00610F66">
        <w:t>решения</w:t>
      </w:r>
      <w:r>
        <w:t xml:space="preserve"> (</w:t>
      </w:r>
      <w:r w:rsidR="00AE2637" w:rsidRPr="00610F66">
        <w:t>на</w:t>
      </w:r>
      <w:r w:rsidRPr="00610F66">
        <w:t xml:space="preserve"> </w:t>
      </w:r>
      <w:r w:rsidR="00AE2637" w:rsidRPr="00610F66">
        <w:t>основе</w:t>
      </w:r>
      <w:r w:rsidRPr="00610F66">
        <w:t xml:space="preserve"> </w:t>
      </w:r>
      <w:r w:rsidR="00AE2637" w:rsidRPr="00610F66">
        <w:t>фактов</w:t>
      </w:r>
      <w:r w:rsidRPr="00610F66">
        <w:t xml:space="preserve">) </w:t>
      </w:r>
      <w:r w:rsidR="00AE2637" w:rsidRPr="00610F66">
        <w:t>по</w:t>
      </w:r>
      <w:r w:rsidRPr="00610F66">
        <w:t xml:space="preserve"> </w:t>
      </w:r>
      <w:r w:rsidR="00AE2637" w:rsidRPr="00610F66">
        <w:t>управлению</w:t>
      </w:r>
      <w:r w:rsidRPr="00610F66">
        <w:t xml:space="preserve"> </w:t>
      </w:r>
      <w:r w:rsidR="00AE2637" w:rsidRPr="00610F66">
        <w:t>качеством</w:t>
      </w:r>
      <w:r w:rsidRPr="00610F66">
        <w:t xml:space="preserve"> </w:t>
      </w:r>
      <w:r w:rsidR="00AE2637" w:rsidRPr="00610F66">
        <w:t>процессов</w:t>
      </w:r>
      <w:r w:rsidRPr="00610F66">
        <w:t xml:space="preserve"> </w:t>
      </w:r>
      <w:r w:rsidR="00AE2637" w:rsidRPr="00610F66">
        <w:t>создания</w:t>
      </w:r>
      <w:r w:rsidRPr="00610F66">
        <w:t xml:space="preserve"> </w:t>
      </w:r>
      <w:r w:rsidR="00AE2637" w:rsidRPr="00610F66">
        <w:t>продукта,</w:t>
      </w:r>
      <w:r w:rsidRPr="00610F66">
        <w:t xml:space="preserve"> </w:t>
      </w:r>
      <w:r w:rsidR="00AE2637" w:rsidRPr="00610F66">
        <w:t>ожидаемого</w:t>
      </w:r>
      <w:r w:rsidRPr="00610F66">
        <w:t xml:space="preserve"> </w:t>
      </w:r>
      <w:r w:rsidR="00AE2637" w:rsidRPr="00610F66">
        <w:t>потребителем</w:t>
      </w:r>
      <w:r w:rsidRPr="00610F66">
        <w:t xml:space="preserve">. </w:t>
      </w:r>
      <w:r w:rsidR="00AE2637" w:rsidRPr="00610F66">
        <w:t>Развертывая</w:t>
      </w:r>
      <w:r w:rsidRPr="00610F66">
        <w:t xml:space="preserve"> </w:t>
      </w:r>
      <w:r w:rsidR="00AE2637" w:rsidRPr="00610F66">
        <w:t>качество</w:t>
      </w:r>
      <w:r w:rsidRPr="00610F66">
        <w:t xml:space="preserve"> </w:t>
      </w:r>
      <w:r w:rsidR="00AE2637" w:rsidRPr="00610F66">
        <w:t>на</w:t>
      </w:r>
      <w:r w:rsidRPr="00610F66">
        <w:t xml:space="preserve"> </w:t>
      </w:r>
      <w:r w:rsidR="00AE2637" w:rsidRPr="00610F66">
        <w:t>начальных</w:t>
      </w:r>
      <w:r w:rsidRPr="00610F66">
        <w:t xml:space="preserve"> </w:t>
      </w:r>
      <w:r w:rsidR="00AE2637" w:rsidRPr="00610F66">
        <w:t>этапах</w:t>
      </w:r>
      <w:r w:rsidRPr="00610F66">
        <w:t xml:space="preserve"> </w:t>
      </w:r>
      <w:r w:rsidR="00AE2637" w:rsidRPr="00610F66">
        <w:t>жизненного</w:t>
      </w:r>
      <w:r w:rsidRPr="00610F66">
        <w:t xml:space="preserve"> </w:t>
      </w:r>
      <w:r w:rsidR="00AE2637" w:rsidRPr="00610F66">
        <w:t>цикла</w:t>
      </w:r>
      <w:r w:rsidRPr="00610F66">
        <w:t xml:space="preserve"> </w:t>
      </w:r>
      <w:r w:rsidR="00AE2637" w:rsidRPr="00610F66">
        <w:t>продукта</w:t>
      </w:r>
      <w:r w:rsidRPr="00610F66">
        <w:t xml:space="preserve"> </w:t>
      </w:r>
      <w:r w:rsidR="00AE2637" w:rsidRPr="00610F66">
        <w:t>в</w:t>
      </w:r>
      <w:r w:rsidRPr="00610F66">
        <w:t xml:space="preserve"> </w:t>
      </w:r>
      <w:r w:rsidR="00AE2637" w:rsidRPr="00610F66">
        <w:t>соответствии</w:t>
      </w:r>
      <w:r w:rsidRPr="00610F66">
        <w:t xml:space="preserve"> </w:t>
      </w:r>
      <w:r w:rsidR="00AE2637" w:rsidRPr="00610F66">
        <w:t>с</w:t>
      </w:r>
      <w:r w:rsidRPr="00610F66">
        <w:t xml:space="preserve"> </w:t>
      </w:r>
      <w:r w:rsidR="00AE2637" w:rsidRPr="00610F66">
        <w:t>нуждами</w:t>
      </w:r>
      <w:r w:rsidRPr="00610F66">
        <w:t xml:space="preserve"> </w:t>
      </w:r>
      <w:r w:rsidR="00AE2637" w:rsidRPr="00610F66">
        <w:t>и</w:t>
      </w:r>
      <w:r w:rsidRPr="00610F66">
        <w:t xml:space="preserve"> </w:t>
      </w:r>
      <w:r w:rsidR="00AE2637" w:rsidRPr="00610F66">
        <w:t>пожеланиями</w:t>
      </w:r>
      <w:r w:rsidRPr="00610F66">
        <w:t xml:space="preserve"> </w:t>
      </w:r>
      <w:r w:rsidR="00AE2637" w:rsidRPr="00610F66">
        <w:t>потребителя,</w:t>
      </w:r>
      <w:r w:rsidRPr="00610F66">
        <w:t xml:space="preserve"> </w:t>
      </w:r>
      <w:r w:rsidR="00AE2637" w:rsidRPr="00610F66">
        <w:t>удается</w:t>
      </w:r>
      <w:r w:rsidRPr="00610F66">
        <w:t xml:space="preserve"> </w:t>
      </w:r>
      <w:r w:rsidR="00AE2637" w:rsidRPr="00610F66">
        <w:t>избежать</w:t>
      </w:r>
      <w:r>
        <w:t xml:space="preserve"> (</w:t>
      </w:r>
      <w:r w:rsidR="00AE2637" w:rsidRPr="00610F66">
        <w:t>или,</w:t>
      </w:r>
      <w:r w:rsidRPr="00610F66">
        <w:t xml:space="preserve"> </w:t>
      </w:r>
      <w:r w:rsidR="00AE2637" w:rsidRPr="00610F66">
        <w:t>по</w:t>
      </w:r>
      <w:r w:rsidRPr="00610F66">
        <w:t xml:space="preserve"> </w:t>
      </w:r>
      <w:r w:rsidR="00AE2637" w:rsidRPr="00610F66">
        <w:t>крайней</w:t>
      </w:r>
      <w:r w:rsidRPr="00610F66">
        <w:t xml:space="preserve"> </w:t>
      </w:r>
      <w:r w:rsidR="00AE2637" w:rsidRPr="00610F66">
        <w:t>мере,</w:t>
      </w:r>
      <w:r w:rsidRPr="00610F66">
        <w:t xml:space="preserve"> </w:t>
      </w:r>
      <w:r w:rsidR="00AE2637" w:rsidRPr="00610F66">
        <w:t>свести</w:t>
      </w:r>
      <w:r w:rsidRPr="00610F66">
        <w:t xml:space="preserve"> </w:t>
      </w:r>
      <w:r w:rsidR="00AE2637" w:rsidRPr="00610F66">
        <w:t>к</w:t>
      </w:r>
      <w:r w:rsidRPr="00610F66">
        <w:t xml:space="preserve"> </w:t>
      </w:r>
      <w:r w:rsidR="00AE2637" w:rsidRPr="00610F66">
        <w:t>минимуму</w:t>
      </w:r>
      <w:r w:rsidRPr="00610F66">
        <w:t xml:space="preserve">) </w:t>
      </w:r>
      <w:r w:rsidR="00AE2637" w:rsidRPr="00610F66">
        <w:t>корректировки</w:t>
      </w:r>
      <w:r w:rsidRPr="00610F66">
        <w:t xml:space="preserve"> </w:t>
      </w:r>
      <w:r w:rsidR="00AE2637" w:rsidRPr="00610F66">
        <w:t>качества</w:t>
      </w:r>
      <w:r w:rsidRPr="00610F66">
        <w:t xml:space="preserve"> </w:t>
      </w:r>
      <w:r w:rsidR="00AE2637" w:rsidRPr="00610F66">
        <w:t>продукта</w:t>
      </w:r>
      <w:r w:rsidRPr="00610F66">
        <w:t xml:space="preserve"> </w:t>
      </w:r>
      <w:r w:rsidR="00AE2637" w:rsidRPr="00610F66">
        <w:t>после</w:t>
      </w:r>
      <w:r w:rsidRPr="00610F66">
        <w:t xml:space="preserve"> </w:t>
      </w:r>
      <w:r w:rsidR="00AE2637" w:rsidRPr="00610F66">
        <w:t>его</w:t>
      </w:r>
      <w:r w:rsidRPr="00610F66">
        <w:t xml:space="preserve"> </w:t>
      </w:r>
      <w:r w:rsidR="00AE2637" w:rsidRPr="00610F66">
        <w:t>появления</w:t>
      </w:r>
      <w:r w:rsidRPr="00610F66">
        <w:t xml:space="preserve"> </w:t>
      </w:r>
      <w:r w:rsidR="00AE2637" w:rsidRPr="00610F66">
        <w:t>на</w:t>
      </w:r>
      <w:r w:rsidRPr="00610F66">
        <w:t xml:space="preserve"> </w:t>
      </w:r>
      <w:r w:rsidR="00AE2637" w:rsidRPr="00610F66">
        <w:t>рынке,</w:t>
      </w:r>
      <w:r w:rsidRPr="00610F66">
        <w:t xml:space="preserve"> </w:t>
      </w:r>
      <w:r w:rsidR="00AE2637" w:rsidRPr="00610F66">
        <w:t>а</w:t>
      </w:r>
      <w:r w:rsidRPr="00610F66">
        <w:t xml:space="preserve"> </w:t>
      </w:r>
      <w:r w:rsidR="00AE2637" w:rsidRPr="00610F66">
        <w:t>следовательно,</w:t>
      </w:r>
      <w:r w:rsidRPr="00610F66">
        <w:t xml:space="preserve"> </w:t>
      </w:r>
      <w:r w:rsidR="00AE2637" w:rsidRPr="00610F66">
        <w:t>обеспечить</w:t>
      </w:r>
      <w:r w:rsidRPr="00610F66">
        <w:t xml:space="preserve"> </w:t>
      </w:r>
      <w:r w:rsidR="00AE2637" w:rsidRPr="00610F66">
        <w:t>высокую</w:t>
      </w:r>
      <w:r w:rsidRPr="00610F66">
        <w:t xml:space="preserve"> </w:t>
      </w:r>
      <w:r w:rsidR="00AE2637" w:rsidRPr="00610F66">
        <w:t>ценность</w:t>
      </w:r>
      <w:r w:rsidRPr="00610F66">
        <w:t xml:space="preserve"> </w:t>
      </w:r>
      <w:r w:rsidR="00AE2637" w:rsidRPr="00610F66">
        <w:t>и</w:t>
      </w:r>
      <w:r w:rsidRPr="00610F66">
        <w:t xml:space="preserve"> </w:t>
      </w:r>
      <w:r w:rsidR="00AE2637" w:rsidRPr="00610F66">
        <w:t>одновременно</w:t>
      </w:r>
      <w:r w:rsidRPr="00610F66">
        <w:t xml:space="preserve"> </w:t>
      </w:r>
      <w:r w:rsidR="00AE2637" w:rsidRPr="00610F66">
        <w:t>низкую</w:t>
      </w:r>
      <w:r w:rsidRPr="00610F66">
        <w:t xml:space="preserve"> </w:t>
      </w:r>
      <w:r w:rsidR="00AE2637" w:rsidRPr="00610F66">
        <w:t>стоимость</w:t>
      </w:r>
      <w:r w:rsidRPr="00610F66">
        <w:t xml:space="preserve"> </w:t>
      </w:r>
      <w:r w:rsidR="00AE2637" w:rsidRPr="00610F66">
        <w:t>продукта</w:t>
      </w:r>
      <w:r>
        <w:t xml:space="preserve"> (</w:t>
      </w:r>
      <w:r w:rsidR="00AE2637" w:rsidRPr="00610F66">
        <w:t>за</w:t>
      </w:r>
      <w:r w:rsidRPr="00610F66">
        <w:t xml:space="preserve"> </w:t>
      </w:r>
      <w:r w:rsidR="00AE2637" w:rsidRPr="00610F66">
        <w:t>счет</w:t>
      </w:r>
      <w:r w:rsidRPr="00610F66">
        <w:t xml:space="preserve"> </w:t>
      </w:r>
      <w:r w:rsidR="00AE2637" w:rsidRPr="00610F66">
        <w:t>сведения</w:t>
      </w:r>
      <w:r w:rsidRPr="00610F66">
        <w:t xml:space="preserve"> </w:t>
      </w:r>
      <w:r w:rsidR="00AE2637" w:rsidRPr="00610F66">
        <w:t>к</w:t>
      </w:r>
      <w:r w:rsidRPr="00610F66">
        <w:t xml:space="preserve"> </w:t>
      </w:r>
      <w:r w:rsidR="00AE2637" w:rsidRPr="00610F66">
        <w:t>минимуму</w:t>
      </w:r>
      <w:r w:rsidRPr="00610F66">
        <w:t xml:space="preserve"> </w:t>
      </w:r>
      <w:r w:rsidR="00AE2637" w:rsidRPr="00610F66">
        <w:t>издержек</w:t>
      </w:r>
      <w:r w:rsidRPr="00610F66">
        <w:t xml:space="preserve"> </w:t>
      </w:r>
      <w:r w:rsidR="00AE2637" w:rsidRPr="00610F66">
        <w:t>на</w:t>
      </w:r>
      <w:r w:rsidRPr="00610F66">
        <w:t xml:space="preserve"> </w:t>
      </w:r>
      <w:r w:rsidR="00AE2637" w:rsidRPr="00610F66">
        <w:t>исправление</w:t>
      </w:r>
      <w:r w:rsidRPr="00610F66">
        <w:t xml:space="preserve"> </w:t>
      </w:r>
      <w:r w:rsidR="00AE2637" w:rsidRPr="00610F66">
        <w:t>брака</w:t>
      </w:r>
      <w:r w:rsidRPr="00610F66">
        <w:t xml:space="preserve">), </w:t>
      </w:r>
      <w:r w:rsidR="00AE2637" w:rsidRPr="00610F66">
        <w:t>создавая</w:t>
      </w:r>
      <w:r w:rsidRPr="00610F66">
        <w:t xml:space="preserve"> </w:t>
      </w:r>
      <w:r w:rsidR="00AE2637" w:rsidRPr="00610F66">
        <w:t>тем</w:t>
      </w:r>
      <w:r w:rsidRPr="00610F66">
        <w:t xml:space="preserve"> </w:t>
      </w:r>
      <w:r w:rsidR="00AE2637" w:rsidRPr="00610F66">
        <w:t>самым</w:t>
      </w:r>
      <w:r w:rsidRPr="00610F66">
        <w:t xml:space="preserve"> </w:t>
      </w:r>
      <w:r w:rsidR="00AE2637" w:rsidRPr="00610F66">
        <w:t>базу</w:t>
      </w:r>
      <w:r w:rsidRPr="00610F66">
        <w:t xml:space="preserve"> </w:t>
      </w:r>
      <w:r w:rsidR="00AE2637" w:rsidRPr="00610F66">
        <w:t>для</w:t>
      </w:r>
      <w:r w:rsidRPr="00610F66">
        <w:t xml:space="preserve"> </w:t>
      </w:r>
      <w:r w:rsidR="00AE2637" w:rsidRPr="00610F66">
        <w:t>повышения</w:t>
      </w:r>
      <w:r w:rsidRPr="00610F66">
        <w:t xml:space="preserve"> </w:t>
      </w:r>
      <w:r w:rsidR="00AE2637" w:rsidRPr="00610F66">
        <w:t>конкурентоспособности</w:t>
      </w:r>
      <w:r w:rsidRPr="00610F66">
        <w:t xml:space="preserve"> </w:t>
      </w:r>
      <w:r w:rsidR="00AE2637" w:rsidRPr="00610F66">
        <w:t>продукции</w:t>
      </w:r>
      <w:r w:rsidRPr="00610F66">
        <w:t>.</w:t>
      </w:r>
    </w:p>
    <w:p w:rsidR="00610F66" w:rsidRPr="00610F66" w:rsidRDefault="00AE2637" w:rsidP="00610F66">
      <w:pPr>
        <w:shd w:val="clear" w:color="auto" w:fill="FFFFFF"/>
        <w:tabs>
          <w:tab w:val="left" w:pos="726"/>
        </w:tabs>
      </w:pPr>
      <w:r w:rsidRPr="00610F66">
        <w:t>Параметры</w:t>
      </w:r>
      <w:r w:rsidR="00610F66" w:rsidRPr="00610F66">
        <w:t xml:space="preserve"> </w:t>
      </w:r>
      <w:r w:rsidRPr="00610F66">
        <w:t>потребности</w:t>
      </w:r>
      <w:r w:rsidR="00610F66" w:rsidRPr="00610F66">
        <w:t xml:space="preserve"> </w:t>
      </w:r>
      <w:r w:rsidRPr="00610F66">
        <w:t>формируются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основе</w:t>
      </w:r>
      <w:r w:rsidR="00610F66">
        <w:t xml:space="preserve"> "</w:t>
      </w:r>
      <w:r w:rsidRPr="00610F66">
        <w:t>дерева</w:t>
      </w:r>
      <w:r w:rsidR="00610F66" w:rsidRPr="00610F66">
        <w:t xml:space="preserve"> </w:t>
      </w:r>
      <w:r w:rsidRPr="00610F66">
        <w:t>потребностей2,</w:t>
      </w:r>
      <w:r w:rsidR="00610F66" w:rsidRPr="00610F66">
        <w:t xml:space="preserve"> </w:t>
      </w:r>
      <w:r w:rsidRPr="00610F66">
        <w:t>где</w:t>
      </w:r>
      <w:r w:rsidR="00610F66" w:rsidRPr="00610F66">
        <w:t xml:space="preserve"> </w:t>
      </w:r>
      <w:r w:rsidRPr="00610F66">
        <w:t>желательно</w:t>
      </w:r>
      <w:r w:rsidR="00610F66" w:rsidRPr="00610F66">
        <w:t xml:space="preserve"> </w:t>
      </w:r>
      <w:r w:rsidRPr="00610F66">
        <w:t>указывать</w:t>
      </w:r>
      <w:r w:rsidR="00610F66" w:rsidRPr="00610F66">
        <w:t xml:space="preserve"> </w:t>
      </w:r>
      <w:r w:rsidRPr="00610F66">
        <w:t>все</w:t>
      </w:r>
      <w:r w:rsidR="00610F66" w:rsidRPr="00610F66">
        <w:t xml:space="preserve"> </w:t>
      </w:r>
      <w:r w:rsidRPr="00610F66">
        <w:t>существующие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предлагаемые</w:t>
      </w:r>
      <w:r w:rsidR="00610F66" w:rsidRPr="00610F66">
        <w:t xml:space="preserve"> </w:t>
      </w:r>
      <w:r w:rsidRPr="00610F66">
        <w:t>потребности</w:t>
      </w:r>
      <w:r w:rsidR="00610F66" w:rsidRPr="00610F66">
        <w:t>.</w:t>
      </w:r>
      <w:r w:rsidR="00610F66">
        <w:t xml:space="preserve"> "</w:t>
      </w:r>
      <w:r w:rsidRPr="00610F66">
        <w:t>Дерево</w:t>
      </w:r>
      <w:r w:rsidR="00610F66" w:rsidRPr="00610F66">
        <w:t xml:space="preserve"> </w:t>
      </w:r>
      <w:r w:rsidRPr="00610F66">
        <w:t>свойств</w:t>
      </w:r>
      <w:r w:rsidR="00610F66">
        <w:t xml:space="preserve">" </w:t>
      </w:r>
      <w:r w:rsidRPr="00610F66">
        <w:t>образует</w:t>
      </w:r>
      <w:r w:rsidR="00610F66" w:rsidRPr="00610F66">
        <w:t xml:space="preserve"> </w:t>
      </w:r>
      <w:r w:rsidRPr="00610F66">
        <w:t>технические</w:t>
      </w:r>
      <w:r w:rsidR="00610F66" w:rsidRPr="00610F66">
        <w:t xml:space="preserve"> </w:t>
      </w:r>
      <w:r w:rsidRPr="00610F66">
        <w:t>параметры</w:t>
      </w:r>
      <w:r w:rsidR="00610F66" w:rsidRPr="00610F66">
        <w:t xml:space="preserve"> </w:t>
      </w:r>
      <w:r w:rsidRPr="00610F66">
        <w:t>объекта,</w:t>
      </w:r>
      <w:r w:rsidR="00610F66" w:rsidRPr="00610F66">
        <w:t xml:space="preserve"> </w:t>
      </w:r>
      <w:r w:rsidRPr="00610F66">
        <w:t>а</w:t>
      </w:r>
      <w:r w:rsidR="00610F66" w:rsidRPr="00610F66">
        <w:t xml:space="preserve"> </w:t>
      </w:r>
      <w:r w:rsidRPr="00610F66">
        <w:t>определение</w:t>
      </w:r>
      <w:r w:rsidR="00610F66" w:rsidRPr="00610F66">
        <w:t xml:space="preserve"> </w:t>
      </w:r>
      <w:r w:rsidRPr="00610F66">
        <w:t>корреляции</w:t>
      </w:r>
      <w:r w:rsidR="00610F66" w:rsidRPr="00610F66">
        <w:t xml:space="preserve"> </w:t>
      </w:r>
      <w:r w:rsidRPr="00610F66">
        <w:t>между</w:t>
      </w:r>
      <w:r w:rsidR="00610F66" w:rsidRPr="00610F66">
        <w:t xml:space="preserve"> </w:t>
      </w:r>
      <w:r w:rsidRPr="00610F66">
        <w:t>параметрами</w:t>
      </w:r>
      <w:r w:rsidR="00610F66" w:rsidRPr="00610F66">
        <w:t xml:space="preserve"> </w:t>
      </w:r>
      <w:r w:rsidRPr="00610F66">
        <w:t>объекта</w:t>
      </w:r>
      <w:r w:rsidR="00610F66" w:rsidRPr="00610F66">
        <w:t xml:space="preserve"> </w:t>
      </w:r>
      <w:r w:rsidRPr="00610F66">
        <w:t>осуществляется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основе</w:t>
      </w:r>
      <w:r w:rsidR="00610F66">
        <w:t xml:space="preserve"> "</w:t>
      </w:r>
      <w:r w:rsidRPr="00610F66">
        <w:t>дерева</w:t>
      </w:r>
      <w:r w:rsidR="00610F66" w:rsidRPr="00610F66">
        <w:t xml:space="preserve"> </w:t>
      </w:r>
      <w:r w:rsidRPr="00610F66">
        <w:t>функций</w:t>
      </w:r>
      <w:r w:rsidR="00610F66">
        <w:t>"</w:t>
      </w:r>
      <w:r w:rsidR="00610F66" w:rsidRPr="00610F66">
        <w:t>.</w:t>
      </w:r>
    </w:p>
    <w:p w:rsidR="00610F66" w:rsidRPr="00610F66" w:rsidRDefault="00AE2637" w:rsidP="00610F66">
      <w:pPr>
        <w:shd w:val="clear" w:color="auto" w:fill="FFFFFF"/>
        <w:tabs>
          <w:tab w:val="left" w:pos="726"/>
        </w:tabs>
      </w:pPr>
      <w:r w:rsidRPr="00610F66">
        <w:t>Наиболее</w:t>
      </w:r>
      <w:r w:rsidR="00610F66" w:rsidRPr="00610F66">
        <w:t xml:space="preserve"> </w:t>
      </w:r>
      <w:r w:rsidRPr="00610F66">
        <w:t>простым</w:t>
      </w:r>
      <w:r w:rsidR="00610F66" w:rsidRPr="00610F66">
        <w:t xml:space="preserve"> </w:t>
      </w:r>
      <w:r w:rsidRPr="00610F66">
        <w:t>методом</w:t>
      </w:r>
      <w:r w:rsidR="00610F66" w:rsidRPr="00610F66">
        <w:t xml:space="preserve"> </w:t>
      </w:r>
      <w:r w:rsidRPr="00610F66">
        <w:t>при</w:t>
      </w:r>
      <w:r w:rsidR="00610F66" w:rsidRPr="00610F66">
        <w:t xml:space="preserve"> </w:t>
      </w:r>
      <w:r w:rsidRPr="00610F66">
        <w:t>определении</w:t>
      </w:r>
      <w:r w:rsidR="00610F66" w:rsidRPr="00610F66">
        <w:t xml:space="preserve"> </w:t>
      </w:r>
      <w:r w:rsidRPr="00610F66">
        <w:t>корреляции</w:t>
      </w:r>
      <w:r w:rsidR="00610F66" w:rsidRPr="00610F66">
        <w:t xml:space="preserve"> </w:t>
      </w:r>
      <w:r w:rsidRPr="00610F66">
        <w:t>является</w:t>
      </w:r>
      <w:r w:rsidR="00610F66" w:rsidRPr="00610F66">
        <w:t xml:space="preserve"> </w:t>
      </w:r>
      <w:r w:rsidRPr="00610F66">
        <w:t>использование</w:t>
      </w:r>
      <w:r w:rsidR="00610F66" w:rsidRPr="00610F66">
        <w:t xml:space="preserve"> </w:t>
      </w:r>
      <w:r w:rsidRPr="00610F66">
        <w:t>матричной</w:t>
      </w:r>
      <w:r w:rsidR="00610F66" w:rsidRPr="00610F66">
        <w:t xml:space="preserve"> </w:t>
      </w:r>
      <w:r w:rsidRPr="00610F66">
        <w:t>диаграммы</w:t>
      </w:r>
      <w:r w:rsidR="00610F66" w:rsidRPr="00610F66">
        <w:t xml:space="preserve">. </w:t>
      </w:r>
      <w:r w:rsidRPr="00610F66">
        <w:t>Матричная</w:t>
      </w:r>
      <w:r w:rsidR="00610F66" w:rsidRPr="00610F66">
        <w:t xml:space="preserve"> </w:t>
      </w:r>
      <w:r w:rsidRPr="00610F66">
        <w:t>диаграмма</w:t>
      </w:r>
      <w:r w:rsidR="00610F66" w:rsidRPr="00610F66">
        <w:t xml:space="preserve"> - </w:t>
      </w:r>
      <w:r w:rsidRPr="00610F66">
        <w:t>инструмент,</w:t>
      </w:r>
      <w:r w:rsidR="00610F66" w:rsidRPr="00610F66">
        <w:t xml:space="preserve"> </w:t>
      </w:r>
      <w:r w:rsidRPr="00610F66">
        <w:t>выявляющий</w:t>
      </w:r>
      <w:r w:rsidR="00610F66" w:rsidRPr="00610F66">
        <w:t xml:space="preserve"> </w:t>
      </w:r>
      <w:r w:rsidRPr="00610F66">
        <w:t>важность</w:t>
      </w:r>
      <w:r w:rsidR="00610F66" w:rsidRPr="00610F66">
        <w:t xml:space="preserve"> </w:t>
      </w:r>
      <w:r w:rsidRPr="00610F66">
        <w:t>различных</w:t>
      </w:r>
      <w:r w:rsidR="00610F66" w:rsidRPr="00610F66">
        <w:t xml:space="preserve"> </w:t>
      </w:r>
      <w:r w:rsidRPr="00610F66">
        <w:t>связей</w:t>
      </w:r>
      <w:r w:rsidR="00610F66" w:rsidRPr="00610F66">
        <w:t xml:space="preserve">. </w:t>
      </w:r>
      <w:r w:rsidRPr="00610F66">
        <w:t>Этот</w:t>
      </w:r>
      <w:r w:rsidR="00610F66" w:rsidRPr="00610F66">
        <w:t xml:space="preserve"> </w:t>
      </w:r>
      <w:r w:rsidRPr="00610F66">
        <w:t>инструмент</w:t>
      </w:r>
      <w:r w:rsidR="00610F66" w:rsidRPr="00610F66">
        <w:t xml:space="preserve"> </w:t>
      </w:r>
      <w:r w:rsidRPr="00610F66">
        <w:t>служит</w:t>
      </w:r>
      <w:r w:rsidR="00610F66" w:rsidRPr="00610F66">
        <w:t xml:space="preserve"> </w:t>
      </w:r>
      <w:r w:rsidRPr="00610F66">
        <w:t>для</w:t>
      </w:r>
      <w:r w:rsidR="00610F66" w:rsidRPr="00610F66">
        <w:t xml:space="preserve"> </w:t>
      </w:r>
      <w:r w:rsidRPr="00610F66">
        <w:t>организации</w:t>
      </w:r>
      <w:r w:rsidR="00610F66" w:rsidRPr="00610F66">
        <w:t xml:space="preserve"> </w:t>
      </w:r>
      <w:r w:rsidRPr="00610F66">
        <w:t>огромного</w:t>
      </w:r>
      <w:r w:rsidR="00610F66" w:rsidRPr="00610F66">
        <w:t xml:space="preserve"> </w:t>
      </w:r>
      <w:r w:rsidRPr="00610F66">
        <w:t>количества</w:t>
      </w:r>
      <w:r w:rsidR="00610F66" w:rsidRPr="00610F66">
        <w:t xml:space="preserve"> </w:t>
      </w:r>
      <w:r w:rsidRPr="00610F66">
        <w:t>данных,</w:t>
      </w:r>
      <w:r w:rsidR="00610F66" w:rsidRPr="00610F66">
        <w:t xml:space="preserve"> </w:t>
      </w:r>
      <w:r w:rsidRPr="00610F66">
        <w:t>так</w:t>
      </w:r>
      <w:r w:rsidR="00610F66" w:rsidRPr="00610F66">
        <w:t xml:space="preserve"> </w:t>
      </w:r>
      <w:r w:rsidRPr="00610F66">
        <w:t>что</w:t>
      </w:r>
      <w:r w:rsidR="00610F66" w:rsidRPr="00610F66">
        <w:t xml:space="preserve"> </w:t>
      </w:r>
      <w:r w:rsidRPr="00610F66">
        <w:t>логические</w:t>
      </w:r>
      <w:r w:rsidR="00610F66" w:rsidRPr="00610F66">
        <w:t xml:space="preserve"> </w:t>
      </w:r>
      <w:r w:rsidRPr="00610F66">
        <w:t>связи</w:t>
      </w:r>
      <w:r w:rsidR="00610F66" w:rsidRPr="00610F66">
        <w:t xml:space="preserve"> </w:t>
      </w:r>
      <w:r w:rsidRPr="00610F66">
        <w:t>между</w:t>
      </w:r>
      <w:r w:rsidR="00610F66" w:rsidRPr="00610F66">
        <w:t xml:space="preserve"> </w:t>
      </w:r>
      <w:r w:rsidRPr="00610F66">
        <w:t>различными</w:t>
      </w:r>
      <w:r w:rsidR="00610F66" w:rsidRPr="00610F66">
        <w:t xml:space="preserve"> </w:t>
      </w:r>
      <w:r w:rsidRPr="00610F66">
        <w:t>элементами</w:t>
      </w:r>
      <w:r w:rsidR="00610F66" w:rsidRPr="00610F66">
        <w:t xml:space="preserve"> </w:t>
      </w:r>
      <w:r w:rsidRPr="00610F66">
        <w:t>могут</w:t>
      </w:r>
      <w:r w:rsidR="00610F66" w:rsidRPr="00610F66">
        <w:t xml:space="preserve"> </w:t>
      </w:r>
      <w:r w:rsidRPr="00610F66">
        <w:t>быть</w:t>
      </w:r>
      <w:r w:rsidR="00610F66" w:rsidRPr="00610F66">
        <w:t xml:space="preserve"> </w:t>
      </w:r>
      <w:r w:rsidRPr="00610F66">
        <w:t>графически</w:t>
      </w:r>
      <w:r w:rsidR="00610F66" w:rsidRPr="00610F66">
        <w:t xml:space="preserve"> </w:t>
      </w:r>
      <w:r w:rsidRPr="00610F66">
        <w:t>проиллюстрированы</w:t>
      </w:r>
      <w:r w:rsidR="00610F66" w:rsidRPr="00610F66">
        <w:t xml:space="preserve">. </w:t>
      </w:r>
      <w:r w:rsidRPr="00610F66">
        <w:t>Целью</w:t>
      </w:r>
      <w:r w:rsidR="00610F66" w:rsidRPr="00610F66">
        <w:t xml:space="preserve"> </w:t>
      </w:r>
      <w:r w:rsidRPr="00610F66">
        <w:t>матричной</w:t>
      </w:r>
      <w:r w:rsidR="00610F66" w:rsidRPr="00610F66">
        <w:t xml:space="preserve"> </w:t>
      </w:r>
      <w:r w:rsidRPr="00610F66">
        <w:t>диаграммы</w:t>
      </w:r>
      <w:r w:rsidR="00610F66" w:rsidRPr="00610F66">
        <w:t xml:space="preserve"> </w:t>
      </w:r>
      <w:r w:rsidRPr="00610F66">
        <w:t>является</w:t>
      </w:r>
      <w:r w:rsidR="00610F66" w:rsidRPr="00610F66">
        <w:t xml:space="preserve"> </w:t>
      </w:r>
      <w:r w:rsidRPr="00610F66">
        <w:t>изображение</w:t>
      </w:r>
      <w:r w:rsidR="00610F66" w:rsidRPr="00610F66">
        <w:t xml:space="preserve"> </w:t>
      </w:r>
      <w:r w:rsidRPr="00610F66">
        <w:t>контура</w:t>
      </w:r>
      <w:r w:rsidR="00610F66" w:rsidRPr="00610F66">
        <w:t xml:space="preserve"> </w:t>
      </w:r>
      <w:r w:rsidRPr="00610F66">
        <w:t>связей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корреляций</w:t>
      </w:r>
      <w:r w:rsidR="00610F66" w:rsidRPr="00610F66">
        <w:t xml:space="preserve"> </w:t>
      </w:r>
      <w:r w:rsidRPr="00610F66">
        <w:t>между</w:t>
      </w:r>
      <w:r w:rsidR="00610F66" w:rsidRPr="00610F66">
        <w:t xml:space="preserve"> </w:t>
      </w:r>
      <w:r w:rsidRPr="00610F66">
        <w:t>задачами,</w:t>
      </w:r>
      <w:r w:rsidR="00610F66" w:rsidRPr="00610F66">
        <w:t xml:space="preserve"> </w:t>
      </w:r>
      <w:r w:rsidRPr="00610F66">
        <w:t>функциями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характеристиками</w:t>
      </w:r>
      <w:r w:rsidR="00610F66" w:rsidRPr="00610F66">
        <w:t xml:space="preserve"> </w:t>
      </w:r>
      <w:r w:rsidRPr="00610F66">
        <w:t>с</w:t>
      </w:r>
      <w:r w:rsidR="00610F66" w:rsidRPr="00610F66">
        <w:t xml:space="preserve"> </w:t>
      </w:r>
      <w:r w:rsidRPr="00610F66">
        <w:t>выделением</w:t>
      </w:r>
      <w:r w:rsidR="00610F66" w:rsidRPr="00610F66">
        <w:t xml:space="preserve"> </w:t>
      </w:r>
      <w:r w:rsidRPr="00610F66">
        <w:t>их</w:t>
      </w:r>
      <w:r w:rsidR="00610F66" w:rsidRPr="00610F66">
        <w:t xml:space="preserve"> </w:t>
      </w:r>
      <w:r w:rsidRPr="00610F66">
        <w:t>относительной</w:t>
      </w:r>
      <w:r w:rsidR="00610F66" w:rsidRPr="00610F66">
        <w:t xml:space="preserve"> </w:t>
      </w:r>
      <w:r w:rsidRPr="00610F66">
        <w:t>важности</w:t>
      </w:r>
      <w:r w:rsidR="00610F66" w:rsidRPr="00610F66">
        <w:t>.</w:t>
      </w:r>
    </w:p>
    <w:p w:rsidR="00610F66" w:rsidRPr="00610F66" w:rsidRDefault="00AE2637" w:rsidP="00610F66">
      <w:pPr>
        <w:shd w:val="clear" w:color="auto" w:fill="FFFFFF"/>
        <w:tabs>
          <w:tab w:val="left" w:pos="726"/>
        </w:tabs>
      </w:pPr>
      <w:r w:rsidRPr="00610F66">
        <w:t>Связь</w:t>
      </w:r>
      <w:r w:rsidR="00610F66" w:rsidRPr="00610F66">
        <w:t xml:space="preserve"> </w:t>
      </w:r>
      <w:r w:rsidRPr="00610F66">
        <w:t>между</w:t>
      </w:r>
      <w:r w:rsidR="00610F66" w:rsidRPr="00610F66">
        <w:t xml:space="preserve"> </w:t>
      </w:r>
      <w:r w:rsidRPr="00610F66">
        <w:t>компонентами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матрицах</w:t>
      </w:r>
      <w:r w:rsidR="00610F66" w:rsidRPr="00610F66">
        <w:t xml:space="preserve"> </w:t>
      </w:r>
      <w:r w:rsidRPr="00610F66">
        <w:t>связей</w:t>
      </w:r>
      <w:r w:rsidR="00610F66" w:rsidRPr="00610F66">
        <w:t xml:space="preserve"> </w:t>
      </w:r>
      <w:r w:rsidRPr="00610F66">
        <w:t>изображается</w:t>
      </w:r>
      <w:r w:rsidR="00610F66" w:rsidRPr="00610F66">
        <w:t xml:space="preserve"> </w:t>
      </w:r>
      <w:r w:rsidRPr="00610F66">
        <w:t>с</w:t>
      </w:r>
      <w:r w:rsidR="00610F66" w:rsidRPr="00610F66">
        <w:t xml:space="preserve"> </w:t>
      </w:r>
      <w:r w:rsidRPr="00610F66">
        <w:t>помощью</w:t>
      </w:r>
      <w:r w:rsidR="00610F66" w:rsidRPr="00610F66">
        <w:t xml:space="preserve"> </w:t>
      </w:r>
      <w:r w:rsidRPr="00610F66">
        <w:t>специальных</w:t>
      </w:r>
      <w:r w:rsidR="00610F66" w:rsidRPr="00610F66">
        <w:t xml:space="preserve"> </w:t>
      </w:r>
      <w:r w:rsidRPr="00610F66">
        <w:t>символов,</w:t>
      </w:r>
      <w:r w:rsidR="00610F66" w:rsidRPr="00610F66">
        <w:t xml:space="preserve"> </w:t>
      </w:r>
      <w:r w:rsidRPr="00610F66">
        <w:t>характеризующих</w:t>
      </w:r>
      <w:r w:rsidR="00610F66" w:rsidRPr="00610F66">
        <w:t xml:space="preserve"> </w:t>
      </w:r>
      <w:r w:rsidRPr="00610F66">
        <w:t>степень</w:t>
      </w:r>
      <w:r w:rsidR="00610F66" w:rsidRPr="00610F66">
        <w:t xml:space="preserve"> </w:t>
      </w:r>
      <w:r w:rsidRPr="00610F66">
        <w:t>тесноты</w:t>
      </w:r>
      <w:r w:rsidR="00610F66" w:rsidRPr="00610F66">
        <w:t xml:space="preserve"> </w:t>
      </w:r>
      <w:r w:rsidRPr="00610F66">
        <w:t>этих</w:t>
      </w:r>
      <w:r w:rsidR="00610F66" w:rsidRPr="00610F66">
        <w:t xml:space="preserve"> </w:t>
      </w:r>
      <w:r w:rsidRPr="00610F66">
        <w:t>связей</w:t>
      </w:r>
      <w:r w:rsidR="00610F66" w:rsidRPr="00610F66">
        <w:t xml:space="preserve">. </w:t>
      </w:r>
      <w:r w:rsidRPr="00610F66">
        <w:t>Если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строке</w:t>
      </w:r>
      <w:r w:rsidR="00610F66" w:rsidRPr="00610F66">
        <w:t xml:space="preserve"> </w:t>
      </w:r>
      <w:r w:rsidRPr="00610F66">
        <w:t>матрицы</w:t>
      </w:r>
      <w:r w:rsidR="00610F66" w:rsidRPr="00610F66">
        <w:t xml:space="preserve"> </w:t>
      </w:r>
      <w:r w:rsidRPr="00610F66">
        <w:t>связей</w:t>
      </w:r>
      <w:r w:rsidR="00610F66" w:rsidRPr="00610F66">
        <w:t xml:space="preserve"> </w:t>
      </w:r>
      <w:r w:rsidRPr="00610F66">
        <w:t>отсутствует</w:t>
      </w:r>
      <w:r w:rsidR="00610F66" w:rsidRPr="00610F66">
        <w:t xml:space="preserve"> </w:t>
      </w:r>
      <w:r w:rsidRPr="00610F66">
        <w:t>какой-либо</w:t>
      </w:r>
      <w:r w:rsidR="00610F66" w:rsidRPr="00610F66">
        <w:t xml:space="preserve"> </w:t>
      </w:r>
      <w:r w:rsidRPr="00610F66">
        <w:t>символ,</w:t>
      </w:r>
      <w:r w:rsidR="00610F66" w:rsidRPr="00610F66">
        <w:t xml:space="preserve"> </w:t>
      </w:r>
      <w:r w:rsidRPr="00610F66">
        <w:t>то</w:t>
      </w:r>
      <w:r w:rsidR="00610F66" w:rsidRPr="00610F66">
        <w:t xml:space="preserve"> </w:t>
      </w:r>
      <w:r w:rsidRPr="00610F66">
        <w:t>это</w:t>
      </w:r>
      <w:r w:rsidR="00610F66" w:rsidRPr="00610F66">
        <w:t xml:space="preserve"> </w:t>
      </w:r>
      <w:r w:rsidRPr="00610F66">
        <w:t>означает,</w:t>
      </w:r>
      <w:r w:rsidR="00610F66" w:rsidRPr="00610F66">
        <w:t xml:space="preserve"> </w:t>
      </w:r>
      <w:r w:rsidRPr="00610F66">
        <w:t>что</w:t>
      </w:r>
      <w:r w:rsidR="00610F66" w:rsidRPr="00610F66">
        <w:t xml:space="preserve"> </w:t>
      </w:r>
      <w:r w:rsidRPr="00610F66">
        <w:t>связь</w:t>
      </w:r>
      <w:r w:rsidR="00610F66" w:rsidRPr="00610F66">
        <w:t xml:space="preserve"> </w:t>
      </w:r>
      <w:r w:rsidRPr="00610F66">
        <w:t>между</w:t>
      </w:r>
      <w:r w:rsidR="00610F66" w:rsidRPr="00610F66">
        <w:t xml:space="preserve"> </w:t>
      </w:r>
      <w:r w:rsidRPr="00610F66">
        <w:t>данной</w:t>
      </w:r>
      <w:r w:rsidR="00610F66" w:rsidRPr="00610F66">
        <w:t xml:space="preserve"> </w:t>
      </w:r>
      <w:r w:rsidRPr="00610F66">
        <w:t>компонентой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всеми</w:t>
      </w:r>
      <w:r w:rsidR="00610F66" w:rsidRPr="00610F66">
        <w:t xml:space="preserve"> </w:t>
      </w:r>
      <w:r w:rsidRPr="00610F66">
        <w:t>остальными</w:t>
      </w:r>
      <w:r w:rsidR="00610F66" w:rsidRPr="00610F66">
        <w:t xml:space="preserve"> </w:t>
      </w:r>
      <w:r w:rsidRPr="00610F66">
        <w:t>компонентами</w:t>
      </w:r>
      <w:r w:rsidR="00610F66" w:rsidRPr="00610F66">
        <w:t xml:space="preserve"> </w:t>
      </w:r>
      <w:r w:rsidRPr="00610F66">
        <w:t>отсутствует</w:t>
      </w:r>
      <w:r w:rsidR="00610F66" w:rsidRPr="00610F66">
        <w:t xml:space="preserve">. </w:t>
      </w:r>
      <w:r w:rsidRPr="00610F66">
        <w:t>Этот</w:t>
      </w:r>
      <w:r w:rsidR="00610F66" w:rsidRPr="00610F66">
        <w:t xml:space="preserve"> </w:t>
      </w:r>
      <w:r w:rsidRPr="00610F66">
        <w:t>символ</w:t>
      </w:r>
      <w:r w:rsidR="00610F66" w:rsidRPr="00610F66">
        <w:t xml:space="preserve"> </w:t>
      </w:r>
      <w:r w:rsidRPr="00610F66">
        <w:t>указывает</w:t>
      </w:r>
      <w:r w:rsidR="00610F66" w:rsidRPr="00610F66">
        <w:t xml:space="preserve"> </w:t>
      </w:r>
      <w:r w:rsidRPr="00610F66">
        <w:t>не</w:t>
      </w:r>
      <w:r w:rsidR="00610F66" w:rsidRPr="00610F66">
        <w:t xml:space="preserve"> </w:t>
      </w:r>
      <w:r w:rsidRPr="00610F66">
        <w:t>только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наличие</w:t>
      </w:r>
      <w:r w:rsidR="00610F66" w:rsidRPr="00610F66">
        <w:t xml:space="preserve"> </w:t>
      </w:r>
      <w:r w:rsidRPr="00610F66">
        <w:t>связи</w:t>
      </w:r>
      <w:r w:rsidR="00610F66" w:rsidRPr="00610F66">
        <w:t xml:space="preserve"> </w:t>
      </w:r>
      <w:r w:rsidRPr="00610F66">
        <w:t>между</w:t>
      </w:r>
      <w:r w:rsidR="00610F66" w:rsidRPr="00610F66">
        <w:t xml:space="preserve"> </w:t>
      </w:r>
      <w:r w:rsidRPr="00610F66">
        <w:t>соответствующими</w:t>
      </w:r>
      <w:r w:rsidR="00610F66" w:rsidRPr="00610F66">
        <w:t xml:space="preserve"> </w:t>
      </w:r>
      <w:r w:rsidRPr="00610F66">
        <w:t>компонентами,</w:t>
      </w:r>
      <w:r w:rsidR="00610F66" w:rsidRPr="00610F66">
        <w:t xml:space="preserve"> </w:t>
      </w:r>
      <w:r w:rsidRPr="00610F66">
        <w:t>но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тесноту</w:t>
      </w:r>
      <w:r w:rsidR="00610F66" w:rsidRPr="00610F66">
        <w:t xml:space="preserve"> </w:t>
      </w:r>
      <w:r w:rsidRPr="00610F66">
        <w:t>этой</w:t>
      </w:r>
      <w:r w:rsidR="00610F66" w:rsidRPr="00610F66">
        <w:t xml:space="preserve"> </w:t>
      </w:r>
      <w:r w:rsidRPr="00610F66">
        <w:t>связи</w:t>
      </w:r>
      <w:r w:rsidR="00610F66" w:rsidRPr="00610F66">
        <w:t>.</w:t>
      </w:r>
    </w:p>
    <w:p w:rsidR="00610F66" w:rsidRPr="00610F66" w:rsidRDefault="00AE2637" w:rsidP="00610F66">
      <w:pPr>
        <w:shd w:val="clear" w:color="auto" w:fill="FFFFFF"/>
        <w:tabs>
          <w:tab w:val="left" w:pos="726"/>
        </w:tabs>
      </w:pPr>
      <w:r w:rsidRPr="00610F66">
        <w:t>Корреляция</w:t>
      </w:r>
      <w:r w:rsidR="00610F66" w:rsidRPr="00610F66">
        <w:t xml:space="preserve"> </w:t>
      </w:r>
      <w:r w:rsidRPr="00610F66">
        <w:t>позволяет</w:t>
      </w:r>
      <w:r w:rsidR="00610F66" w:rsidRPr="00610F66">
        <w:t xml:space="preserve"> </w:t>
      </w:r>
      <w:r w:rsidRPr="00610F66">
        <w:t>точно</w:t>
      </w:r>
      <w:r w:rsidR="00610F66" w:rsidRPr="00610F66">
        <w:t xml:space="preserve"> </w:t>
      </w:r>
      <w:r w:rsidRPr="00610F66">
        <w:t>определить</w:t>
      </w:r>
      <w:r w:rsidR="00610F66" w:rsidRPr="00610F66">
        <w:t xml:space="preserve"> </w:t>
      </w:r>
      <w:r w:rsidRPr="00610F66">
        <w:t>степень</w:t>
      </w:r>
      <w:r w:rsidR="00610F66" w:rsidRPr="00610F66">
        <w:t xml:space="preserve"> </w:t>
      </w:r>
      <w:r w:rsidRPr="00610F66">
        <w:t>влияния</w:t>
      </w:r>
      <w:r w:rsidR="00610F66" w:rsidRPr="00610F66">
        <w:t xml:space="preserve"> </w:t>
      </w:r>
      <w:r w:rsidRPr="00610F66">
        <w:t>элементов</w:t>
      </w:r>
      <w:r w:rsidR="00610F66" w:rsidRPr="00610F66">
        <w:t xml:space="preserve"> </w:t>
      </w:r>
      <w:r w:rsidRPr="00610F66">
        <w:t>объекта</w:t>
      </w:r>
      <w:r w:rsidR="00610F66" w:rsidRPr="00610F66">
        <w:t xml:space="preserve"> </w:t>
      </w:r>
      <w:r w:rsidRPr="00610F66">
        <w:t>друг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друга,</w:t>
      </w:r>
      <w:r w:rsidR="00610F66" w:rsidRPr="00610F66">
        <w:t xml:space="preserve"> </w:t>
      </w:r>
      <w:r w:rsidRPr="00610F66">
        <w:t>а</w:t>
      </w:r>
      <w:r w:rsidR="00610F66" w:rsidRPr="00610F66">
        <w:t xml:space="preserve"> </w:t>
      </w:r>
      <w:r w:rsidRPr="00610F66">
        <w:t>также</w:t>
      </w:r>
      <w:r w:rsidR="00610F66" w:rsidRPr="00610F66">
        <w:t xml:space="preserve"> </w:t>
      </w:r>
      <w:r w:rsidRPr="00610F66">
        <w:t>то,</w:t>
      </w:r>
      <w:r w:rsidR="00610F66" w:rsidRPr="00610F66">
        <w:t xml:space="preserve"> </w:t>
      </w:r>
      <w:r w:rsidRPr="00610F66">
        <w:t>какие</w:t>
      </w:r>
      <w:r w:rsidR="00610F66" w:rsidRPr="00610F66">
        <w:t xml:space="preserve"> </w:t>
      </w:r>
      <w:r w:rsidRPr="00610F66">
        <w:t>элементы</w:t>
      </w:r>
      <w:r w:rsidR="00610F66" w:rsidRPr="00610F66">
        <w:t xml:space="preserve"> </w:t>
      </w:r>
      <w:r w:rsidRPr="00610F66">
        <w:t>объекта</w:t>
      </w:r>
      <w:r w:rsidR="00610F66" w:rsidRPr="00610F66">
        <w:t xml:space="preserve"> </w:t>
      </w:r>
      <w:r w:rsidRPr="00610F66">
        <w:t>удовлетворяют</w:t>
      </w:r>
      <w:r w:rsidR="00610F66" w:rsidRPr="00610F66">
        <w:t xml:space="preserve"> </w:t>
      </w:r>
      <w:r w:rsidRPr="00610F66">
        <w:t>ту</w:t>
      </w:r>
      <w:r w:rsidR="00610F66" w:rsidRPr="00610F66">
        <w:t xml:space="preserve"> </w:t>
      </w:r>
      <w:r w:rsidRPr="00610F66">
        <w:t>или</w:t>
      </w:r>
      <w:r w:rsidR="00610F66" w:rsidRPr="00610F66">
        <w:t xml:space="preserve"> </w:t>
      </w:r>
      <w:r w:rsidRPr="00610F66">
        <w:t>иную</w:t>
      </w:r>
      <w:r w:rsidR="00610F66" w:rsidRPr="00610F66">
        <w:t xml:space="preserve"> </w:t>
      </w:r>
      <w:r w:rsidRPr="00610F66">
        <w:t>потребность,</w:t>
      </w:r>
      <w:r w:rsidR="00610F66" w:rsidRPr="00610F66">
        <w:t xml:space="preserve"> </w:t>
      </w:r>
      <w:r w:rsidRPr="00610F66">
        <w:t>что</w:t>
      </w:r>
      <w:r w:rsidR="00610F66" w:rsidRPr="00610F66">
        <w:t xml:space="preserve"> </w:t>
      </w:r>
      <w:r w:rsidRPr="00610F66">
        <w:t>позволяет</w:t>
      </w:r>
      <w:r w:rsidR="00610F66" w:rsidRPr="00610F66">
        <w:t xml:space="preserve"> </w:t>
      </w:r>
      <w:r w:rsidRPr="00610F66">
        <w:t>значительно</w:t>
      </w:r>
      <w:r w:rsidR="00610F66" w:rsidRPr="00610F66">
        <w:t xml:space="preserve"> </w:t>
      </w:r>
      <w:r w:rsidRPr="00610F66">
        <w:t>оптимизировать</w:t>
      </w:r>
      <w:r w:rsidR="00610F66" w:rsidRPr="00610F66">
        <w:t xml:space="preserve"> </w:t>
      </w:r>
      <w:r w:rsidRPr="00610F66">
        <w:t>весь</w:t>
      </w:r>
      <w:r w:rsidR="00610F66" w:rsidRPr="00610F66">
        <w:t xml:space="preserve"> </w:t>
      </w:r>
      <w:r w:rsidRPr="00610F66">
        <w:t>процесс</w:t>
      </w:r>
      <w:r w:rsidR="00610F66" w:rsidRPr="00610F66">
        <w:t xml:space="preserve"> </w:t>
      </w:r>
      <w:r w:rsidRPr="00610F66">
        <w:t>разработки</w:t>
      </w:r>
      <w:r w:rsidR="00610F66" w:rsidRPr="00610F66">
        <w:t xml:space="preserve"> </w:t>
      </w:r>
      <w:r w:rsidRPr="00610F66">
        <w:t>нового</w:t>
      </w:r>
      <w:r w:rsidR="00610F66" w:rsidRPr="00610F66">
        <w:t xml:space="preserve"> </w:t>
      </w:r>
      <w:r w:rsidRPr="00610F66">
        <w:t>или</w:t>
      </w:r>
      <w:r w:rsidR="00610F66" w:rsidRPr="00610F66">
        <w:t xml:space="preserve"> </w:t>
      </w:r>
      <w:r w:rsidRPr="00610F66">
        <w:t>вновь</w:t>
      </w:r>
      <w:r w:rsidR="00610F66" w:rsidRPr="00610F66">
        <w:t xml:space="preserve"> </w:t>
      </w:r>
      <w:r w:rsidRPr="00610F66">
        <w:t>модернизированного</w:t>
      </w:r>
      <w:r w:rsidR="00610F66" w:rsidRPr="00610F66">
        <w:t xml:space="preserve"> </w:t>
      </w:r>
      <w:r w:rsidRPr="00610F66">
        <w:t>товара,</w:t>
      </w:r>
      <w:r w:rsidR="00610F66" w:rsidRPr="00610F66">
        <w:t xml:space="preserve"> </w:t>
      </w:r>
      <w:r w:rsidRPr="00610F66">
        <w:t>влияя</w:t>
      </w:r>
      <w:r w:rsidR="00610F66" w:rsidRPr="00610F66">
        <w:t xml:space="preserve"> </w:t>
      </w:r>
      <w:r w:rsidRPr="00610F66">
        <w:t>тем</w:t>
      </w:r>
      <w:r w:rsidR="00610F66" w:rsidRPr="00610F66">
        <w:t xml:space="preserve"> </w:t>
      </w:r>
      <w:r w:rsidRPr="00610F66">
        <w:t>самым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его</w:t>
      </w:r>
      <w:r w:rsidR="00610F66" w:rsidRPr="00610F66">
        <w:t xml:space="preserve"> </w:t>
      </w:r>
      <w:r w:rsidRPr="00610F66">
        <w:t>конечную</w:t>
      </w:r>
      <w:r w:rsidR="00610F66" w:rsidRPr="00610F66">
        <w:t xml:space="preserve"> </w:t>
      </w:r>
      <w:r w:rsidRPr="00610F66">
        <w:t>конкурентоспособность</w:t>
      </w:r>
      <w:r w:rsidR="00610F66" w:rsidRPr="00610F66">
        <w:t>.</w:t>
      </w:r>
    </w:p>
    <w:p w:rsidR="00610F66" w:rsidRPr="00610F66" w:rsidRDefault="00AE2637" w:rsidP="00610F66">
      <w:pPr>
        <w:shd w:val="clear" w:color="auto" w:fill="FFFFFF"/>
        <w:tabs>
          <w:tab w:val="left" w:pos="726"/>
        </w:tabs>
      </w:pPr>
      <w:r w:rsidRPr="00610F66">
        <w:t>Правая</w:t>
      </w:r>
      <w:r w:rsidR="00610F66" w:rsidRPr="00610F66">
        <w:t xml:space="preserve"> </w:t>
      </w:r>
      <w:r w:rsidRPr="00610F66">
        <w:t>часть</w:t>
      </w:r>
      <w:r w:rsidR="00610F66">
        <w:t xml:space="preserve"> "</w:t>
      </w:r>
      <w:r w:rsidRPr="00610F66">
        <w:t>домика</w:t>
      </w:r>
      <w:r w:rsidR="00610F66" w:rsidRPr="00610F66">
        <w:t xml:space="preserve"> </w:t>
      </w:r>
      <w:r w:rsidRPr="00610F66">
        <w:t>качества</w:t>
      </w:r>
      <w:r w:rsidR="00610F66">
        <w:t xml:space="preserve">" </w:t>
      </w:r>
      <w:r w:rsidRPr="00610F66">
        <w:t>содержит</w:t>
      </w:r>
      <w:r w:rsidR="00610F66" w:rsidRPr="00610F66">
        <w:t xml:space="preserve"> </w:t>
      </w:r>
      <w:r w:rsidRPr="00610F66">
        <w:t>информацию,</w:t>
      </w:r>
      <w:r w:rsidR="00610F66" w:rsidRPr="00610F66">
        <w:t xml:space="preserve"> </w:t>
      </w:r>
      <w:r w:rsidRPr="00610F66">
        <w:t>позволяющую</w:t>
      </w:r>
      <w:r w:rsidR="00610F66" w:rsidRPr="00610F66">
        <w:t xml:space="preserve"> </w:t>
      </w:r>
      <w:r w:rsidRPr="00610F66">
        <w:t>организации</w:t>
      </w:r>
      <w:r w:rsidR="00610F66" w:rsidRPr="00610F66">
        <w:t xml:space="preserve"> </w:t>
      </w:r>
      <w:r w:rsidRPr="00610F66">
        <w:t>провести</w:t>
      </w:r>
      <w:r w:rsidR="00610F66" w:rsidRPr="00610F66">
        <w:t xml:space="preserve"> </w:t>
      </w:r>
      <w:r w:rsidRPr="00610F66">
        <w:t>сопоставительный</w:t>
      </w:r>
      <w:r w:rsidR="00882EC9">
        <w:t xml:space="preserve"> </w:t>
      </w:r>
      <w:r w:rsidRPr="00610F66">
        <w:t>анализ</w:t>
      </w:r>
      <w:r w:rsidR="00610F66" w:rsidRPr="00610F66">
        <w:t xml:space="preserve"> </w:t>
      </w:r>
      <w:r w:rsidRPr="00610F66">
        <w:t>своей</w:t>
      </w:r>
      <w:r w:rsidR="00610F66" w:rsidRPr="00610F66">
        <w:t xml:space="preserve"> </w:t>
      </w:r>
      <w:r w:rsidRPr="00610F66">
        <w:t>деятельности</w:t>
      </w:r>
      <w:r w:rsidR="00610F66" w:rsidRPr="00610F66">
        <w:t xml:space="preserve"> </w:t>
      </w:r>
      <w:r w:rsidRPr="00610F66">
        <w:t>с</w:t>
      </w:r>
      <w:r w:rsidR="00610F66" w:rsidRPr="00610F66">
        <w:t xml:space="preserve"> </w:t>
      </w:r>
      <w:r w:rsidRPr="00610F66">
        <w:t>деятельностью</w:t>
      </w:r>
      <w:r w:rsidR="00610F66" w:rsidRPr="00610F66">
        <w:t xml:space="preserve"> </w:t>
      </w:r>
      <w:r w:rsidRPr="00610F66">
        <w:t>основных</w:t>
      </w:r>
      <w:r w:rsidR="00610F66" w:rsidRPr="00610F66">
        <w:t xml:space="preserve"> </w:t>
      </w:r>
      <w:r w:rsidRPr="00610F66">
        <w:t>конкурентов</w:t>
      </w:r>
      <w:r w:rsidR="00610F66" w:rsidRPr="00610F66">
        <w:t xml:space="preserve">. </w:t>
      </w:r>
      <w:r w:rsidRPr="00610F66">
        <w:t>Для</w:t>
      </w:r>
      <w:r w:rsidR="00610F66" w:rsidRPr="00610F66">
        <w:t xml:space="preserve"> </w:t>
      </w:r>
      <w:r w:rsidRPr="00610F66">
        <w:t>такой</w:t>
      </w:r>
      <w:r w:rsidR="00610F66" w:rsidRPr="00610F66">
        <w:t xml:space="preserve"> </w:t>
      </w:r>
      <w:r w:rsidRPr="00610F66">
        <w:t>оценки</w:t>
      </w:r>
      <w:r w:rsidR="00610F66" w:rsidRPr="00610F66">
        <w:t xml:space="preserve"> </w:t>
      </w:r>
      <w:r w:rsidRPr="00610F66">
        <w:t>вводится</w:t>
      </w:r>
      <w:r w:rsidR="00610F66" w:rsidRPr="00610F66">
        <w:t xml:space="preserve"> </w:t>
      </w:r>
      <w:r w:rsidRPr="00610F66">
        <w:t>балльная</w:t>
      </w:r>
      <w:r w:rsidR="00610F66" w:rsidRPr="00610F66">
        <w:t xml:space="preserve"> </w:t>
      </w:r>
      <w:r w:rsidRPr="00610F66">
        <w:t>шкала,</w:t>
      </w:r>
      <w:r w:rsidR="00610F66" w:rsidRPr="00610F66">
        <w:t xml:space="preserve"> </w:t>
      </w:r>
      <w:r w:rsidRPr="00610F66">
        <w:t>обычно</w:t>
      </w:r>
      <w:r w:rsidR="00610F66" w:rsidRPr="00610F66">
        <w:t xml:space="preserve"> </w:t>
      </w:r>
      <w:r w:rsidRPr="00610F66">
        <w:t>от</w:t>
      </w:r>
      <w:r w:rsidR="00610F66" w:rsidRPr="00610F66">
        <w:t xml:space="preserve"> </w:t>
      </w:r>
      <w:r w:rsidRPr="00610F66">
        <w:t>единицы</w:t>
      </w:r>
      <w:r w:rsidR="00610F66" w:rsidRPr="00610F66">
        <w:t xml:space="preserve"> </w:t>
      </w:r>
      <w:r w:rsidRPr="00610F66">
        <w:t>до</w:t>
      </w:r>
      <w:r w:rsidR="00610F66" w:rsidRPr="00610F66">
        <w:t xml:space="preserve"> </w:t>
      </w:r>
      <w:r w:rsidRPr="00610F66">
        <w:t>пяти,</w:t>
      </w:r>
      <w:r w:rsidR="00610F66" w:rsidRPr="00610F66">
        <w:t xml:space="preserve"> </w:t>
      </w:r>
      <w:r w:rsidRPr="00610F66">
        <w:t>по</w:t>
      </w:r>
      <w:r w:rsidR="00610F66" w:rsidRPr="00610F66">
        <w:t xml:space="preserve"> </w:t>
      </w:r>
      <w:r w:rsidRPr="00610F66">
        <w:t>которой</w:t>
      </w:r>
      <w:r w:rsidR="00610F66" w:rsidRPr="00610F66">
        <w:t xml:space="preserve"> </w:t>
      </w:r>
      <w:r w:rsidRPr="00610F66">
        <w:t>оценивается</w:t>
      </w:r>
      <w:r w:rsidR="00610F66" w:rsidRPr="00610F66">
        <w:t xml:space="preserve"> </w:t>
      </w:r>
      <w:r w:rsidRPr="00610F66">
        <w:t>деятельность</w:t>
      </w:r>
      <w:r w:rsidR="00610F66" w:rsidRPr="00610F66">
        <w:t xml:space="preserve"> </w:t>
      </w:r>
      <w:r w:rsidRPr="00610F66">
        <w:t>организации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деятельность</w:t>
      </w:r>
      <w:r w:rsidR="00610F66" w:rsidRPr="00610F66">
        <w:t xml:space="preserve"> </w:t>
      </w:r>
      <w:r w:rsidRPr="00610F66">
        <w:t>конкурентов</w:t>
      </w:r>
      <w:r w:rsidR="00610F66" w:rsidRPr="00610F66">
        <w:t xml:space="preserve"> </w:t>
      </w:r>
      <w:r w:rsidRPr="00610F66">
        <w:t>по</w:t>
      </w:r>
      <w:r w:rsidR="00610F66" w:rsidRPr="00610F66">
        <w:t xml:space="preserve"> </w:t>
      </w:r>
      <w:r w:rsidRPr="00610F66">
        <w:t>степени</w:t>
      </w:r>
      <w:r w:rsidR="00610F66" w:rsidRPr="00610F66">
        <w:t xml:space="preserve"> </w:t>
      </w:r>
      <w:r w:rsidRPr="00610F66">
        <w:t>удовлетворения</w:t>
      </w:r>
      <w:r w:rsidR="00610F66" w:rsidRPr="00610F66">
        <w:t xml:space="preserve"> </w:t>
      </w:r>
      <w:r w:rsidRPr="00610F66">
        <w:t>всех</w:t>
      </w:r>
      <w:r w:rsidR="00610F66" w:rsidRPr="00610F66">
        <w:t xml:space="preserve"> </w:t>
      </w:r>
      <w:r w:rsidRPr="00610F66">
        <w:t>параметров</w:t>
      </w:r>
      <w:r w:rsidR="00610F66" w:rsidRPr="00610F66">
        <w:t xml:space="preserve"> </w:t>
      </w:r>
      <w:r w:rsidRPr="00610F66">
        <w:t>потребности</w:t>
      </w:r>
      <w:r w:rsidR="00610F66" w:rsidRPr="00610F66">
        <w:t xml:space="preserve">. </w:t>
      </w:r>
      <w:r w:rsidRPr="00610F66">
        <w:t>Чем</w:t>
      </w:r>
      <w:r w:rsidR="00610F66" w:rsidRPr="00610F66">
        <w:t xml:space="preserve"> </w:t>
      </w:r>
      <w:r w:rsidRPr="00610F66">
        <w:t>больше</w:t>
      </w:r>
      <w:r w:rsidR="00610F66" w:rsidRPr="00610F66">
        <w:t xml:space="preserve"> </w:t>
      </w:r>
      <w:r w:rsidRPr="00610F66">
        <w:t>полнота</w:t>
      </w:r>
      <w:r w:rsidR="00610F66" w:rsidRPr="00610F66">
        <w:t xml:space="preserve"> </w:t>
      </w:r>
      <w:r w:rsidRPr="00610F66">
        <w:t>удовлетворения,</w:t>
      </w:r>
      <w:r w:rsidR="00610F66" w:rsidRPr="00610F66">
        <w:t xml:space="preserve"> </w:t>
      </w:r>
      <w:r w:rsidRPr="00610F66">
        <w:t>тем</w:t>
      </w:r>
      <w:r w:rsidR="00610F66" w:rsidRPr="00610F66">
        <w:t xml:space="preserve"> </w:t>
      </w:r>
      <w:r w:rsidRPr="00610F66">
        <w:t>выше</w:t>
      </w:r>
      <w:r w:rsidR="00610F66" w:rsidRPr="00610F66">
        <w:t xml:space="preserve"> </w:t>
      </w:r>
      <w:r w:rsidRPr="00610F66">
        <w:t>балльная</w:t>
      </w:r>
      <w:r w:rsidR="00610F66" w:rsidRPr="00610F66">
        <w:t xml:space="preserve"> </w:t>
      </w:r>
      <w:r w:rsidRPr="00610F66">
        <w:t>оценка</w:t>
      </w:r>
      <w:r w:rsidR="00610F66" w:rsidRPr="00610F66">
        <w:t>.</w:t>
      </w:r>
    </w:p>
    <w:p w:rsidR="00610F66" w:rsidRPr="00610F66" w:rsidRDefault="00AE2637" w:rsidP="00610F66">
      <w:pPr>
        <w:shd w:val="clear" w:color="auto" w:fill="FFFFFF"/>
        <w:tabs>
          <w:tab w:val="left" w:pos="726"/>
        </w:tabs>
      </w:pPr>
      <w:r w:rsidRPr="00610F66">
        <w:t>В</w:t>
      </w:r>
      <w:r w:rsidR="00610F66" w:rsidRPr="00610F66">
        <w:t xml:space="preserve"> </w:t>
      </w:r>
      <w:r w:rsidRPr="00610F66">
        <w:t>основании</w:t>
      </w:r>
      <w:r w:rsidR="00610F66">
        <w:t xml:space="preserve"> "</w:t>
      </w:r>
      <w:r w:rsidRPr="00610F66">
        <w:t>домика</w:t>
      </w:r>
      <w:r w:rsidR="00610F66" w:rsidRPr="00610F66">
        <w:t xml:space="preserve"> </w:t>
      </w:r>
      <w:r w:rsidRPr="00610F66">
        <w:t>качества</w:t>
      </w:r>
      <w:r w:rsidR="00610F66">
        <w:t xml:space="preserve">" </w:t>
      </w:r>
      <w:r w:rsidRPr="00610F66">
        <w:t>содержится</w:t>
      </w:r>
      <w:r w:rsidR="00610F66" w:rsidRPr="00610F66">
        <w:t xml:space="preserve"> </w:t>
      </w:r>
      <w:r w:rsidRPr="00610F66">
        <w:t>перечень</w:t>
      </w:r>
      <w:r w:rsidR="00610F66" w:rsidRPr="00610F66">
        <w:t xml:space="preserve"> </w:t>
      </w:r>
      <w:r w:rsidRPr="00610F66">
        <w:t>планируемых</w:t>
      </w:r>
      <w:r w:rsidR="00610F66" w:rsidRPr="00610F66">
        <w:t xml:space="preserve"> </w:t>
      </w:r>
      <w:r w:rsidRPr="00610F66">
        <w:t>мер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области</w:t>
      </w:r>
      <w:r w:rsidR="00610F66" w:rsidRPr="00610F66">
        <w:t xml:space="preserve"> </w:t>
      </w:r>
      <w:r w:rsidRPr="00610F66">
        <w:t>повышения</w:t>
      </w:r>
      <w:r w:rsidR="00610F66" w:rsidRPr="00610F66">
        <w:t xml:space="preserve"> </w:t>
      </w:r>
      <w:r w:rsidRPr="00610F66">
        <w:t>качества</w:t>
      </w:r>
      <w:r w:rsidR="00610F66" w:rsidRPr="00610F66">
        <w:t xml:space="preserve"> </w:t>
      </w:r>
      <w:r w:rsidRPr="00610F66">
        <w:t>предоставляемых</w:t>
      </w:r>
      <w:r w:rsidR="00610F66" w:rsidRPr="00610F66">
        <w:t xml:space="preserve"> </w:t>
      </w:r>
      <w:r w:rsidRPr="00610F66">
        <w:t>услуг,</w:t>
      </w:r>
      <w:r w:rsidR="00610F66" w:rsidRPr="00610F66">
        <w:t xml:space="preserve"> </w:t>
      </w:r>
      <w:r w:rsidRPr="00610F66">
        <w:t>а</w:t>
      </w:r>
      <w:r w:rsidR="00610F66" w:rsidRPr="00610F66">
        <w:t xml:space="preserve"> </w:t>
      </w:r>
      <w:r w:rsidRPr="00610F66">
        <w:t>также</w:t>
      </w:r>
      <w:r w:rsidR="00610F66" w:rsidRPr="00610F66">
        <w:t xml:space="preserve"> </w:t>
      </w:r>
      <w:r w:rsidRPr="00610F66">
        <w:t>технические</w:t>
      </w:r>
      <w:r w:rsidR="00610F66" w:rsidRPr="00610F66">
        <w:t xml:space="preserve"> </w:t>
      </w:r>
      <w:r w:rsidRPr="00610F66">
        <w:t>оценки</w:t>
      </w:r>
      <w:r w:rsidR="00610F66">
        <w:t xml:space="preserve"> (</w:t>
      </w:r>
      <w:r w:rsidRPr="00610F66">
        <w:t>оценка</w:t>
      </w:r>
      <w:r w:rsidR="00610F66" w:rsidRPr="00610F66">
        <w:t xml:space="preserve"> </w:t>
      </w:r>
      <w:r w:rsidRPr="00610F66">
        <w:t>конкурентоспособности</w:t>
      </w:r>
      <w:r w:rsidR="00610F66" w:rsidRPr="00610F66">
        <w:t xml:space="preserve"> </w:t>
      </w:r>
      <w:r w:rsidRPr="00610F66">
        <w:t>по</w:t>
      </w:r>
      <w:r w:rsidR="00610F66" w:rsidRPr="00610F66">
        <w:t xml:space="preserve"> </w:t>
      </w:r>
      <w:r w:rsidRPr="00610F66">
        <w:t>техническим</w:t>
      </w:r>
      <w:r w:rsidR="00610F66" w:rsidRPr="00610F66">
        <w:t xml:space="preserve"> </w:t>
      </w:r>
      <w:r w:rsidRPr="00610F66">
        <w:t>параметрам</w:t>
      </w:r>
      <w:r w:rsidR="00610F66" w:rsidRPr="00610F66">
        <w:t xml:space="preserve">). </w:t>
      </w:r>
      <w:r w:rsidRPr="00610F66">
        <w:t>Планируемые</w:t>
      </w:r>
      <w:r w:rsidR="00610F66" w:rsidRPr="00610F66">
        <w:t xml:space="preserve"> </w:t>
      </w:r>
      <w:r w:rsidRPr="00610F66">
        <w:t>меры</w:t>
      </w:r>
      <w:r w:rsidR="00610F66" w:rsidRPr="00610F66">
        <w:t xml:space="preserve"> - </w:t>
      </w:r>
      <w:r w:rsidRPr="00610F66">
        <w:t>это</w:t>
      </w:r>
      <w:r w:rsidR="00610F66" w:rsidRPr="00610F66">
        <w:t xml:space="preserve"> </w:t>
      </w:r>
      <w:r w:rsidRPr="00610F66">
        <w:t>запланированные</w:t>
      </w:r>
      <w:r w:rsidR="00610F66" w:rsidRPr="00610F66">
        <w:t xml:space="preserve"> </w:t>
      </w:r>
      <w:r w:rsidRPr="00610F66">
        <w:t>организацией</w:t>
      </w:r>
      <w:r w:rsidR="00610F66" w:rsidRPr="00610F66">
        <w:t xml:space="preserve"> </w:t>
      </w:r>
      <w:r w:rsidRPr="00610F66">
        <w:t>действия</w:t>
      </w:r>
      <w:r w:rsidR="00610F66" w:rsidRPr="00610F66">
        <w:t xml:space="preserve"> </w:t>
      </w:r>
      <w:r w:rsidRPr="00610F66">
        <w:t>в</w:t>
      </w:r>
      <w:r w:rsidR="00610F66" w:rsidRPr="00610F66">
        <w:t xml:space="preserve"> </w:t>
      </w:r>
      <w:r w:rsidRPr="00610F66">
        <w:t>области</w:t>
      </w:r>
      <w:r w:rsidR="00610F66" w:rsidRPr="00610F66">
        <w:t xml:space="preserve"> </w:t>
      </w:r>
      <w:r w:rsidRPr="00610F66">
        <w:t>повышения</w:t>
      </w:r>
      <w:r w:rsidR="00610F66" w:rsidRPr="00610F66">
        <w:t xml:space="preserve"> </w:t>
      </w:r>
      <w:r w:rsidRPr="00610F66">
        <w:t>уровня</w:t>
      </w:r>
      <w:r w:rsidR="00610F66" w:rsidRPr="00610F66">
        <w:t xml:space="preserve"> </w:t>
      </w:r>
      <w:r w:rsidRPr="00610F66">
        <w:t>качества</w:t>
      </w:r>
      <w:r w:rsidR="00610F66" w:rsidRPr="00610F66">
        <w:t xml:space="preserve"> </w:t>
      </w:r>
      <w:r w:rsidRPr="00610F66">
        <w:t>предоставляемых</w:t>
      </w:r>
      <w:r w:rsidR="00610F66" w:rsidRPr="00610F66">
        <w:t xml:space="preserve"> </w:t>
      </w:r>
      <w:r w:rsidRPr="00610F66">
        <w:t>услуг</w:t>
      </w:r>
      <w:r w:rsidR="00610F66" w:rsidRPr="00610F66">
        <w:t xml:space="preserve">. </w:t>
      </w:r>
      <w:r w:rsidRPr="00610F66">
        <w:t>Технические</w:t>
      </w:r>
      <w:r w:rsidR="00610F66" w:rsidRPr="00610F66">
        <w:t xml:space="preserve"> </w:t>
      </w:r>
      <w:r w:rsidRPr="00610F66">
        <w:t>оценки</w:t>
      </w:r>
      <w:r w:rsidR="00610F66" w:rsidRPr="00610F66">
        <w:t xml:space="preserve"> - </w:t>
      </w:r>
      <w:r w:rsidRPr="00610F66">
        <w:t>сравнительные</w:t>
      </w:r>
      <w:r w:rsidR="00610F66" w:rsidRPr="00610F66">
        <w:t xml:space="preserve"> </w:t>
      </w:r>
      <w:r w:rsidRPr="00610F66">
        <w:t>оценки</w:t>
      </w:r>
      <w:r w:rsidR="00610F66" w:rsidRPr="00610F66">
        <w:t xml:space="preserve"> </w:t>
      </w:r>
      <w:r w:rsidRPr="00610F66">
        <w:t>операционных</w:t>
      </w:r>
      <w:r w:rsidR="00610F66" w:rsidRPr="00610F66">
        <w:t xml:space="preserve"> </w:t>
      </w:r>
      <w:r w:rsidRPr="00610F66">
        <w:t>факторов,</w:t>
      </w:r>
      <w:r w:rsidR="00610F66" w:rsidRPr="00610F66">
        <w:t xml:space="preserve"> </w:t>
      </w:r>
      <w:r w:rsidRPr="00610F66">
        <w:t>влияющих</w:t>
      </w:r>
      <w:r w:rsidR="00610F66" w:rsidRPr="00610F66">
        <w:t xml:space="preserve"> </w:t>
      </w:r>
      <w:r w:rsidRPr="00610F66">
        <w:t>на</w:t>
      </w:r>
      <w:r w:rsidR="00610F66" w:rsidRPr="00610F66">
        <w:t xml:space="preserve"> </w:t>
      </w:r>
      <w:r w:rsidRPr="00610F66">
        <w:t>уровень</w:t>
      </w:r>
      <w:r w:rsidR="00610F66" w:rsidRPr="00610F66">
        <w:t xml:space="preserve"> </w:t>
      </w:r>
      <w:r w:rsidRPr="00610F66">
        <w:t>качества</w:t>
      </w:r>
      <w:r w:rsidR="00610F66" w:rsidRPr="00610F66">
        <w:t xml:space="preserve"> </w:t>
      </w:r>
      <w:r w:rsidRPr="00610F66">
        <w:t>услуг,</w:t>
      </w:r>
      <w:r w:rsidR="00610F66" w:rsidRPr="00610F66">
        <w:t xml:space="preserve"> </w:t>
      </w:r>
      <w:r w:rsidRPr="00610F66">
        <w:t>предоставляемых</w:t>
      </w:r>
      <w:r w:rsidR="00610F66" w:rsidRPr="00610F66">
        <w:t xml:space="preserve"> </w:t>
      </w:r>
      <w:r w:rsidRPr="00610F66">
        <w:t>исследуемой</w:t>
      </w:r>
      <w:r w:rsidR="00610F66" w:rsidRPr="00610F66">
        <w:t xml:space="preserve"> </w:t>
      </w:r>
      <w:r w:rsidRPr="00610F66">
        <w:t>организацией</w:t>
      </w:r>
      <w:r w:rsidR="00610F66" w:rsidRPr="00610F66">
        <w:t xml:space="preserve"> </w:t>
      </w:r>
      <w:r w:rsidRPr="00610F66">
        <w:t>и</w:t>
      </w:r>
      <w:r w:rsidR="00610F66" w:rsidRPr="00610F66">
        <w:t xml:space="preserve"> </w:t>
      </w:r>
      <w:r w:rsidRPr="00610F66">
        <w:t>основными</w:t>
      </w:r>
      <w:r w:rsidR="00610F66" w:rsidRPr="00610F66">
        <w:t xml:space="preserve"> </w:t>
      </w:r>
      <w:r w:rsidRPr="00610F66">
        <w:t>конкурентами</w:t>
      </w:r>
      <w:r w:rsidR="00610F66" w:rsidRPr="00610F66">
        <w:t>.</w:t>
      </w:r>
    </w:p>
    <w:p w:rsidR="00610F66" w:rsidRPr="00610F66" w:rsidRDefault="00840B0C" w:rsidP="00610F66">
      <w:pPr>
        <w:shd w:val="clear" w:color="auto" w:fill="FFFFFF"/>
        <w:tabs>
          <w:tab w:val="left" w:pos="726"/>
        </w:tabs>
      </w:pPr>
      <w:r w:rsidRPr="00610F66">
        <w:t>Построим</w:t>
      </w:r>
      <w:r w:rsidR="00610F66" w:rsidRPr="00610F66">
        <w:t xml:space="preserve"> </w:t>
      </w:r>
      <w:r w:rsidRPr="00610F66">
        <w:t>домик</w:t>
      </w:r>
      <w:r w:rsidR="00610F66" w:rsidRPr="00610F66">
        <w:t xml:space="preserve"> </w:t>
      </w:r>
      <w:r w:rsidRPr="00610F66">
        <w:t>качества</w:t>
      </w:r>
      <w:r w:rsidR="00610F66" w:rsidRPr="00610F66">
        <w:t xml:space="preserve"> </w:t>
      </w:r>
      <w:r w:rsidRPr="00610F66">
        <w:t>для</w:t>
      </w:r>
      <w:r w:rsidR="00610F66" w:rsidRPr="00610F66">
        <w:t xml:space="preserve"> </w:t>
      </w:r>
      <w:r w:rsidRPr="00610F66">
        <w:t>стационарного</w:t>
      </w:r>
      <w:r w:rsidR="00610F66" w:rsidRPr="00610F66">
        <w:t xml:space="preserve"> </w:t>
      </w:r>
      <w:r w:rsidRPr="00610F66">
        <w:t>телефона</w:t>
      </w:r>
      <w:r w:rsidR="00610F66" w:rsidRPr="00610F66">
        <w:t xml:space="preserve">. </w:t>
      </w:r>
      <w:r w:rsidRPr="00610F66">
        <w:t>Введем</w:t>
      </w:r>
      <w:r w:rsidR="00610F66" w:rsidRPr="00610F66">
        <w:t xml:space="preserve"> </w:t>
      </w:r>
      <w:r w:rsidRPr="00610F66">
        <w:t>для</w:t>
      </w:r>
      <w:r w:rsidR="00610F66" w:rsidRPr="00610F66">
        <w:t xml:space="preserve"> </w:t>
      </w:r>
      <w:r w:rsidRPr="00610F66">
        <w:t>обозначения</w:t>
      </w:r>
      <w:r w:rsidR="00610F66" w:rsidRPr="00610F66">
        <w:t xml:space="preserve"> </w:t>
      </w:r>
      <w:r w:rsidRPr="00610F66">
        <w:t>следующие</w:t>
      </w:r>
      <w:r w:rsidR="00610F66" w:rsidRPr="00610F66">
        <w:t xml:space="preserve"> </w:t>
      </w:r>
      <w:r w:rsidRPr="00610F66">
        <w:t>символы</w:t>
      </w:r>
      <w:r w:rsidR="00610F66" w:rsidRPr="00610F66">
        <w:t>:</w:t>
      </w:r>
    </w:p>
    <w:p w:rsidR="00610F66" w:rsidRPr="00610F66" w:rsidRDefault="00610F66" w:rsidP="00610F66">
      <w:pPr>
        <w:shd w:val="clear" w:color="auto" w:fill="FFFFFF"/>
        <w:tabs>
          <w:tab w:val="left" w:pos="726"/>
        </w:tabs>
      </w:pPr>
      <w:r w:rsidRPr="00610F66">
        <w:rPr>
          <w:szCs w:val="36"/>
        </w:rPr>
        <w:t xml:space="preserve">- </w:t>
      </w:r>
      <w:r w:rsidR="00840B0C" w:rsidRPr="00610F66">
        <w:t>сильная</w:t>
      </w:r>
      <w:r w:rsidRPr="00610F66">
        <w:t xml:space="preserve"> </w:t>
      </w:r>
      <w:r w:rsidR="00840B0C" w:rsidRPr="00610F66">
        <w:t>связь</w:t>
      </w:r>
    </w:p>
    <w:p w:rsidR="00AE2637" w:rsidRPr="00610F66" w:rsidRDefault="00840B0C" w:rsidP="00610F66">
      <w:pPr>
        <w:shd w:val="clear" w:color="auto" w:fill="FFFFFF"/>
        <w:tabs>
          <w:tab w:val="left" w:pos="726"/>
        </w:tabs>
      </w:pPr>
      <w:r w:rsidRPr="00610F66">
        <w:rPr>
          <w:szCs w:val="36"/>
        </w:rPr>
        <w:t>▲</w:t>
      </w:r>
      <w:r w:rsidR="00610F66" w:rsidRPr="00610F66">
        <w:rPr>
          <w:szCs w:val="36"/>
        </w:rPr>
        <w:t xml:space="preserve"> - </w:t>
      </w:r>
      <w:r w:rsidRPr="00610F66">
        <w:t>средняя</w:t>
      </w:r>
      <w:r w:rsidR="00610F66" w:rsidRPr="00610F66">
        <w:t xml:space="preserve"> </w:t>
      </w:r>
      <w:r w:rsidRPr="00610F66">
        <w:t>связь</w:t>
      </w:r>
    </w:p>
    <w:p w:rsidR="00610F66" w:rsidRPr="00610F66" w:rsidRDefault="00840B0C" w:rsidP="00610F66">
      <w:pPr>
        <w:tabs>
          <w:tab w:val="left" w:pos="726"/>
        </w:tabs>
      </w:pPr>
      <w:r w:rsidRPr="00610F66">
        <w:rPr>
          <w:szCs w:val="36"/>
        </w:rPr>
        <w:t>○</w:t>
      </w:r>
      <w:r w:rsidR="00610F66" w:rsidRPr="00610F66">
        <w:rPr>
          <w:szCs w:val="36"/>
        </w:rPr>
        <w:t xml:space="preserve"> - </w:t>
      </w:r>
      <w:r w:rsidRPr="00610F66">
        <w:t>слабая</w:t>
      </w:r>
      <w:r w:rsidR="00610F66" w:rsidRPr="00610F66">
        <w:t xml:space="preserve"> </w:t>
      </w:r>
      <w:r w:rsidRPr="00610F66">
        <w:t>связь</w:t>
      </w:r>
    </w:p>
    <w:p w:rsidR="00610F66" w:rsidRPr="00610F66" w:rsidRDefault="00610F66" w:rsidP="00610F66">
      <w:pPr>
        <w:tabs>
          <w:tab w:val="left" w:pos="726"/>
        </w:tabs>
      </w:pPr>
      <w:r w:rsidRPr="00610F66">
        <w:rPr>
          <w:szCs w:val="36"/>
        </w:rPr>
        <w:t xml:space="preserve">- </w:t>
      </w:r>
      <w:r w:rsidR="00926C3C" w:rsidRPr="00610F66">
        <w:t>моя</w:t>
      </w:r>
      <w:r w:rsidRPr="00610F66">
        <w:t xml:space="preserve"> </w:t>
      </w:r>
      <w:r w:rsidR="00926C3C" w:rsidRPr="00610F66">
        <w:t>магнитола</w:t>
      </w:r>
    </w:p>
    <w:p w:rsidR="00610F66" w:rsidRPr="00610F66" w:rsidRDefault="00840B0C" w:rsidP="00610F66">
      <w:pPr>
        <w:tabs>
          <w:tab w:val="left" w:pos="726"/>
        </w:tabs>
      </w:pPr>
      <w:r w:rsidRPr="00610F66">
        <w:rPr>
          <w:szCs w:val="36"/>
        </w:rPr>
        <w:t>○○</w:t>
      </w:r>
      <w:r w:rsidR="00610F66" w:rsidRPr="00610F66">
        <w:rPr>
          <w:szCs w:val="36"/>
        </w:rPr>
        <w:t xml:space="preserve"> - </w:t>
      </w:r>
      <w:r w:rsidR="00926C3C" w:rsidRPr="00610F66">
        <w:t>магнитола</w:t>
      </w:r>
      <w:r w:rsidR="00610F66">
        <w:t xml:space="preserve"> "</w:t>
      </w:r>
      <w:r w:rsidR="00926C3C" w:rsidRPr="00610F66">
        <w:rPr>
          <w:lang w:val="en-US"/>
        </w:rPr>
        <w:t>LG</w:t>
      </w:r>
      <w:r w:rsidR="00610F66">
        <w:t>"</w:t>
      </w:r>
    </w:p>
    <w:p w:rsidR="00610F66" w:rsidRDefault="00840B0C" w:rsidP="00610F66">
      <w:pPr>
        <w:tabs>
          <w:tab w:val="left" w:pos="726"/>
        </w:tabs>
      </w:pPr>
      <w:r w:rsidRPr="00610F66">
        <w:t>──</w:t>
      </w:r>
      <w:r w:rsidR="00610F66" w:rsidRPr="00610F66">
        <w:t xml:space="preserve"> - </w:t>
      </w:r>
      <w:r w:rsidR="00926C3C" w:rsidRPr="00610F66">
        <w:t>магнитола</w:t>
      </w:r>
      <w:r w:rsidR="00610F66">
        <w:t>"</w:t>
      </w:r>
      <w:r w:rsidR="00926C3C" w:rsidRPr="00610F66">
        <w:rPr>
          <w:lang w:val="en-US"/>
        </w:rPr>
        <w:t>SAMSUNG</w:t>
      </w:r>
      <w:r w:rsidR="00610F66">
        <w:t>"</w:t>
      </w:r>
    </w:p>
    <w:p w:rsidR="00610F66" w:rsidRDefault="00252F55" w:rsidP="00252F55">
      <w:pPr>
        <w:pStyle w:val="1"/>
      </w:pPr>
      <w:r>
        <w:br w:type="page"/>
      </w:r>
      <w:bookmarkStart w:id="7" w:name="_Toc282263480"/>
      <w:r w:rsidR="00CA2D78" w:rsidRPr="00610F66">
        <w:t>Заключение</w:t>
      </w:r>
      <w:bookmarkEnd w:id="7"/>
    </w:p>
    <w:p w:rsidR="00252F55" w:rsidRPr="00252F55" w:rsidRDefault="00252F55" w:rsidP="00252F55">
      <w:pPr>
        <w:rPr>
          <w:lang w:eastAsia="en-US"/>
        </w:rPr>
      </w:pPr>
    </w:p>
    <w:p w:rsidR="00610F66" w:rsidRPr="00610F66" w:rsidRDefault="00CA2D78" w:rsidP="00610F66">
      <w:pPr>
        <w:tabs>
          <w:tab w:val="left" w:pos="726"/>
        </w:tabs>
      </w:pPr>
      <w:r w:rsidRPr="00610F66">
        <w:t>В</w:t>
      </w:r>
      <w:r w:rsidR="00610F66" w:rsidRPr="00610F66">
        <w:t xml:space="preserve"> </w:t>
      </w:r>
      <w:r w:rsidRPr="00610F66">
        <w:t>данной</w:t>
      </w:r>
      <w:r w:rsidR="00610F66" w:rsidRPr="00610F66">
        <w:t xml:space="preserve"> </w:t>
      </w:r>
      <w:r w:rsidRPr="00610F66">
        <w:t>работе</w:t>
      </w:r>
      <w:r w:rsidR="00610F66" w:rsidRPr="00610F66">
        <w:t xml:space="preserve"> </w:t>
      </w:r>
      <w:r w:rsidRPr="00610F66">
        <w:t>я</w:t>
      </w:r>
      <w:r w:rsidR="00610F66" w:rsidRPr="00610F66">
        <w:t xml:space="preserve"> </w:t>
      </w:r>
      <w:r w:rsidRPr="00610F66">
        <w:t>исследовала</w:t>
      </w:r>
      <w:r w:rsidR="00610F66" w:rsidRPr="00610F66">
        <w:t xml:space="preserve"> </w:t>
      </w:r>
      <w:r w:rsidRPr="00610F66">
        <w:t>объект</w:t>
      </w:r>
      <w:r w:rsidR="00610F66" w:rsidRPr="00610F66">
        <w:t xml:space="preserve"> - </w:t>
      </w:r>
      <w:r w:rsidR="00946F1B" w:rsidRPr="00610F66">
        <w:t>магнитолу</w:t>
      </w:r>
      <w:r w:rsidR="00610F66" w:rsidRPr="00610F66">
        <w:t xml:space="preserve">. </w:t>
      </w:r>
      <w:r w:rsidR="007C467D" w:rsidRPr="00610F66">
        <w:t>Рассмотрела</w:t>
      </w:r>
      <w:r w:rsidR="00610F66" w:rsidRPr="00610F66">
        <w:t xml:space="preserve"> </w:t>
      </w:r>
      <w:r w:rsidR="00115D3C" w:rsidRPr="00610F66">
        <w:t>технические</w:t>
      </w:r>
      <w:r w:rsidR="00610F66" w:rsidRPr="00610F66">
        <w:t xml:space="preserve"> </w:t>
      </w:r>
      <w:r w:rsidR="00115D3C" w:rsidRPr="00610F66">
        <w:t>характеристики,</w:t>
      </w:r>
      <w:r w:rsidR="00610F66" w:rsidRPr="00610F66">
        <w:t xml:space="preserve"> </w:t>
      </w:r>
      <w:r w:rsidR="00115D3C" w:rsidRPr="00610F66">
        <w:t>условия</w:t>
      </w:r>
      <w:r w:rsidR="00610F66" w:rsidRPr="00610F66">
        <w:t xml:space="preserve"> </w:t>
      </w:r>
      <w:r w:rsidR="00115D3C" w:rsidRPr="00610F66">
        <w:t>эксплуатации</w:t>
      </w:r>
      <w:r w:rsidR="00610F66" w:rsidRPr="00610F66">
        <w:t xml:space="preserve">. </w:t>
      </w:r>
      <w:r w:rsidRPr="00610F66">
        <w:t>Построила</w:t>
      </w:r>
      <w:r w:rsidR="00610F66" w:rsidRPr="00610F66">
        <w:t xml:space="preserve"> </w:t>
      </w:r>
      <w:r w:rsidRPr="00610F66">
        <w:t>дерево</w:t>
      </w:r>
      <w:r w:rsidR="00610F66" w:rsidRPr="00610F66">
        <w:t xml:space="preserve"> </w:t>
      </w:r>
      <w:r w:rsidRPr="00610F66">
        <w:t>потребностей,</w:t>
      </w:r>
      <w:r w:rsidR="00610F66" w:rsidRPr="00610F66">
        <w:t xml:space="preserve"> </w:t>
      </w:r>
      <w:r w:rsidRPr="00610F66">
        <w:t>дерево</w:t>
      </w:r>
      <w:r w:rsidR="00610F66" w:rsidRPr="00610F66">
        <w:t xml:space="preserve"> </w:t>
      </w:r>
      <w:r w:rsidRPr="00610F66">
        <w:t>свойств,</w:t>
      </w:r>
      <w:r w:rsidR="00610F66" w:rsidRPr="00610F66">
        <w:t xml:space="preserve"> </w:t>
      </w:r>
      <w:r w:rsidRPr="00610F66">
        <w:t>дерево</w:t>
      </w:r>
      <w:r w:rsidR="00610F66" w:rsidRPr="00610F66">
        <w:t xml:space="preserve"> </w:t>
      </w:r>
      <w:r w:rsidRPr="00610F66">
        <w:t>функций</w:t>
      </w:r>
      <w:r w:rsidR="00115D3C" w:rsidRPr="00610F66">
        <w:t>,</w:t>
      </w:r>
      <w:r w:rsidR="00610F66" w:rsidRPr="00610F66">
        <w:t xml:space="preserve"> </w:t>
      </w:r>
      <w:r w:rsidR="00115D3C" w:rsidRPr="00610F66">
        <w:t>дом</w:t>
      </w:r>
      <w:r w:rsidR="00610F66" w:rsidRPr="00610F66">
        <w:t xml:space="preserve"> </w:t>
      </w:r>
      <w:r w:rsidR="00115D3C" w:rsidRPr="00610F66">
        <w:t>качества</w:t>
      </w:r>
      <w:r w:rsidR="00610F66" w:rsidRPr="00610F66">
        <w:t xml:space="preserve">. </w:t>
      </w:r>
      <w:r w:rsidR="00115D3C" w:rsidRPr="00610F66">
        <w:t>Определ</w:t>
      </w:r>
      <w:r w:rsidR="007C467D" w:rsidRPr="00610F66">
        <w:t>ила</w:t>
      </w:r>
      <w:r w:rsidR="00610F66" w:rsidRPr="00610F66">
        <w:t xml:space="preserve"> </w:t>
      </w:r>
      <w:r w:rsidR="007C467D" w:rsidRPr="00610F66">
        <w:t>категорию</w:t>
      </w:r>
      <w:r w:rsidR="00610F66" w:rsidRPr="00610F66">
        <w:t xml:space="preserve"> </w:t>
      </w:r>
      <w:r w:rsidR="007C467D" w:rsidRPr="00610F66">
        <w:t>потребителей</w:t>
      </w:r>
      <w:r w:rsidR="00610F66" w:rsidRPr="00610F66">
        <w:t xml:space="preserve"> </w:t>
      </w:r>
      <w:r w:rsidR="007C467D" w:rsidRPr="00610F66">
        <w:t>своей</w:t>
      </w:r>
      <w:r w:rsidR="00610F66" w:rsidRPr="00610F66">
        <w:t xml:space="preserve"> </w:t>
      </w:r>
      <w:r w:rsidR="007C467D" w:rsidRPr="00610F66">
        <w:t>магнитолы</w:t>
      </w:r>
      <w:r w:rsidR="00610F66" w:rsidRPr="00610F66">
        <w:t xml:space="preserve">. </w:t>
      </w:r>
      <w:r w:rsidR="00115D3C" w:rsidRPr="00610F66">
        <w:t>Таким</w:t>
      </w:r>
      <w:r w:rsidR="00610F66" w:rsidRPr="00610F66">
        <w:t xml:space="preserve"> </w:t>
      </w:r>
      <w:r w:rsidR="00115D3C" w:rsidRPr="00610F66">
        <w:t>образом,</w:t>
      </w:r>
      <w:r w:rsidR="00610F66" w:rsidRPr="00610F66">
        <w:t xml:space="preserve"> </w:t>
      </w:r>
      <w:r w:rsidR="00115D3C" w:rsidRPr="00610F66">
        <w:t>я</w:t>
      </w:r>
      <w:r w:rsidR="00610F66" w:rsidRPr="00610F66">
        <w:t xml:space="preserve"> </w:t>
      </w:r>
      <w:r w:rsidR="00115D3C" w:rsidRPr="00610F66">
        <w:t>предлагаю</w:t>
      </w:r>
      <w:r w:rsidR="00610F66" w:rsidRPr="00610F66">
        <w:t xml:space="preserve"> </w:t>
      </w:r>
      <w:r w:rsidR="00115D3C" w:rsidRPr="00610F66">
        <w:t>внести</w:t>
      </w:r>
      <w:r w:rsidR="00610F66" w:rsidRPr="00610F66">
        <w:t xml:space="preserve"> </w:t>
      </w:r>
      <w:r w:rsidR="00115D3C" w:rsidRPr="00610F66">
        <w:t>такие</w:t>
      </w:r>
      <w:r w:rsidR="00610F66" w:rsidRPr="00610F66">
        <w:t xml:space="preserve"> </w:t>
      </w:r>
      <w:r w:rsidR="00115D3C" w:rsidRPr="00610F66">
        <w:t>изменения</w:t>
      </w:r>
      <w:r w:rsidR="00610F66" w:rsidRPr="00610F66">
        <w:t xml:space="preserve"> </w:t>
      </w:r>
      <w:r w:rsidR="00115D3C" w:rsidRPr="00610F66">
        <w:t>в</w:t>
      </w:r>
      <w:r w:rsidR="00610F66" w:rsidRPr="00610F66">
        <w:t xml:space="preserve"> </w:t>
      </w:r>
      <w:r w:rsidR="00115D3C" w:rsidRPr="00610F66">
        <w:t>обычн</w:t>
      </w:r>
      <w:r w:rsidR="007C467D" w:rsidRPr="00610F66">
        <w:t>ую</w:t>
      </w:r>
      <w:r w:rsidR="00610F66" w:rsidRPr="00610F66">
        <w:t xml:space="preserve"> </w:t>
      </w:r>
      <w:r w:rsidR="007C467D" w:rsidRPr="00610F66">
        <w:t>магнитолу</w:t>
      </w:r>
      <w:r w:rsidR="00610F66" w:rsidRPr="00610F66">
        <w:t>:</w:t>
      </w:r>
    </w:p>
    <w:p w:rsidR="00610F66" w:rsidRPr="00610F66" w:rsidRDefault="001A4721" w:rsidP="00610F66">
      <w:pPr>
        <w:tabs>
          <w:tab w:val="left" w:pos="726"/>
        </w:tabs>
      </w:pPr>
      <w:r w:rsidRPr="00610F66">
        <w:t>1</w:t>
      </w:r>
      <w:r w:rsidR="00610F66" w:rsidRPr="00610F66">
        <w:t xml:space="preserve">) </w:t>
      </w:r>
      <w:r w:rsidR="00090770" w:rsidRPr="00610F66">
        <w:t>пульт</w:t>
      </w:r>
      <w:r w:rsidR="00610F66" w:rsidRPr="00610F66">
        <w:t xml:space="preserve"> </w:t>
      </w:r>
      <w:r w:rsidR="00090770" w:rsidRPr="00610F66">
        <w:t>дистанционного</w:t>
      </w:r>
      <w:r w:rsidR="00610F66" w:rsidRPr="00610F66">
        <w:t xml:space="preserve"> </w:t>
      </w:r>
      <w:r w:rsidR="00090770" w:rsidRPr="00610F66">
        <w:t>управления,</w:t>
      </w:r>
      <w:r w:rsidR="00610F66" w:rsidRPr="00610F66">
        <w:t xml:space="preserve"> </w:t>
      </w:r>
      <w:r w:rsidR="00090770" w:rsidRPr="00610F66">
        <w:t>для</w:t>
      </w:r>
      <w:r w:rsidR="00610F66" w:rsidRPr="00610F66">
        <w:t xml:space="preserve"> </w:t>
      </w:r>
      <w:r w:rsidR="00233662" w:rsidRPr="00610F66">
        <w:t>более</w:t>
      </w:r>
      <w:r w:rsidR="00610F66" w:rsidRPr="00610F66">
        <w:t xml:space="preserve"> </w:t>
      </w:r>
      <w:r w:rsidR="00233662" w:rsidRPr="00610F66">
        <w:t>удобного</w:t>
      </w:r>
      <w:r w:rsidR="00610F66" w:rsidRPr="00610F66">
        <w:t xml:space="preserve"> </w:t>
      </w:r>
      <w:r w:rsidR="00233662" w:rsidRPr="00610F66">
        <w:t>управления</w:t>
      </w:r>
      <w:r w:rsidR="00610F66" w:rsidRPr="00610F66">
        <w:t xml:space="preserve"> </w:t>
      </w:r>
      <w:r w:rsidR="00090770" w:rsidRPr="00610F66">
        <w:t>магнитол</w:t>
      </w:r>
      <w:r w:rsidR="00233662" w:rsidRPr="00610F66">
        <w:t>ой</w:t>
      </w:r>
      <w:r w:rsidR="00610F66" w:rsidRPr="00610F66">
        <w:t>;</w:t>
      </w:r>
    </w:p>
    <w:p w:rsidR="00610F66" w:rsidRPr="00610F66" w:rsidRDefault="00115D3C" w:rsidP="00610F66">
      <w:pPr>
        <w:tabs>
          <w:tab w:val="left" w:pos="726"/>
        </w:tabs>
      </w:pPr>
      <w:r w:rsidRPr="00610F66">
        <w:t>2</w:t>
      </w:r>
      <w:r w:rsidR="00610F66" w:rsidRPr="00610F66">
        <w:t xml:space="preserve">) </w:t>
      </w:r>
      <w:r w:rsidR="00090770" w:rsidRPr="00610F66">
        <w:t>дисплей</w:t>
      </w:r>
      <w:r w:rsidR="00610F66" w:rsidRPr="00610F66">
        <w:t xml:space="preserve"> </w:t>
      </w:r>
      <w:r w:rsidR="00090770" w:rsidRPr="00610F66">
        <w:t>для</w:t>
      </w:r>
      <w:r w:rsidR="00610F66" w:rsidRPr="00610F66">
        <w:t xml:space="preserve"> </w:t>
      </w:r>
      <w:r w:rsidR="00090770" w:rsidRPr="00610F66">
        <w:t>просмотра</w:t>
      </w:r>
      <w:r w:rsidR="00610F66" w:rsidRPr="00610F66">
        <w:t xml:space="preserve"> </w:t>
      </w:r>
      <w:r w:rsidR="00090770" w:rsidRPr="00610F66">
        <w:t>и</w:t>
      </w:r>
      <w:r w:rsidR="00610F66" w:rsidRPr="00610F66">
        <w:t xml:space="preserve"> </w:t>
      </w:r>
      <w:r w:rsidR="00090770" w:rsidRPr="00610F66">
        <w:t>выбора</w:t>
      </w:r>
      <w:r w:rsidR="00610F66" w:rsidRPr="00610F66">
        <w:t xml:space="preserve"> </w:t>
      </w:r>
      <w:r w:rsidR="00090770" w:rsidRPr="00610F66">
        <w:t>запускаемой</w:t>
      </w:r>
      <w:r w:rsidR="00610F66" w:rsidRPr="00610F66">
        <w:t xml:space="preserve"> </w:t>
      </w:r>
      <w:r w:rsidR="00090770" w:rsidRPr="00610F66">
        <w:t>программ</w:t>
      </w:r>
      <w:r w:rsidR="00233662" w:rsidRPr="00610F66">
        <w:t>ы</w:t>
      </w:r>
      <w:r w:rsidR="00610F66">
        <w:t xml:space="preserve"> (</w:t>
      </w:r>
      <w:r w:rsidR="00233662" w:rsidRPr="00610F66">
        <w:t>для</w:t>
      </w:r>
      <w:r w:rsidR="00610F66" w:rsidRPr="00610F66">
        <w:t xml:space="preserve"> </w:t>
      </w:r>
      <w:r w:rsidR="00233662" w:rsidRPr="00610F66">
        <w:t>просмотра</w:t>
      </w:r>
      <w:r w:rsidR="00610F66" w:rsidRPr="00610F66">
        <w:t xml:space="preserve"> </w:t>
      </w:r>
      <w:r w:rsidR="00233662" w:rsidRPr="00610F66">
        <w:t>режима</w:t>
      </w:r>
      <w:r w:rsidR="00610F66" w:rsidRPr="00610F66">
        <w:t xml:space="preserve"> </w:t>
      </w:r>
      <w:r w:rsidR="00233662" w:rsidRPr="00610F66">
        <w:t>работы</w:t>
      </w:r>
      <w:r w:rsidR="00610F66" w:rsidRPr="00610F66">
        <w:t xml:space="preserve"> </w:t>
      </w:r>
      <w:r w:rsidR="00233662" w:rsidRPr="00610F66">
        <w:t>магнитолы</w:t>
      </w:r>
      <w:r w:rsidR="00610F66" w:rsidRPr="00610F66">
        <w:t>);</w:t>
      </w:r>
    </w:p>
    <w:p w:rsidR="00610F66" w:rsidRPr="00610F66" w:rsidRDefault="000F25C4" w:rsidP="00610F66">
      <w:pPr>
        <w:tabs>
          <w:tab w:val="left" w:pos="726"/>
        </w:tabs>
      </w:pPr>
      <w:r w:rsidRPr="00610F66">
        <w:t>3</w:t>
      </w:r>
      <w:r w:rsidR="00610F66" w:rsidRPr="00610F66">
        <w:t xml:space="preserve">) </w:t>
      </w:r>
      <w:r w:rsidR="00233662" w:rsidRPr="00610F66">
        <w:t>наличие</w:t>
      </w:r>
      <w:r w:rsidR="00610F66" w:rsidRPr="00610F66">
        <w:t xml:space="preserve"> </w:t>
      </w:r>
      <w:r w:rsidR="00233662" w:rsidRPr="00610F66">
        <w:t>различных</w:t>
      </w:r>
      <w:r w:rsidR="00610F66" w:rsidRPr="00610F66">
        <w:t xml:space="preserve"> </w:t>
      </w:r>
      <w:r w:rsidR="00233662" w:rsidRPr="00610F66">
        <w:t>функций</w:t>
      </w:r>
      <w:r w:rsidR="00610F66" w:rsidRPr="00610F66">
        <w:t xml:space="preserve"> </w:t>
      </w:r>
      <w:r w:rsidR="00233662" w:rsidRPr="00610F66">
        <w:t>для</w:t>
      </w:r>
      <w:r w:rsidR="00610F66" w:rsidRPr="00610F66">
        <w:t xml:space="preserve"> </w:t>
      </w:r>
      <w:r w:rsidR="00D33883" w:rsidRPr="00610F66">
        <w:t>того,</w:t>
      </w:r>
      <w:r w:rsidR="00610F66" w:rsidRPr="00610F66">
        <w:t xml:space="preserve"> </w:t>
      </w:r>
      <w:r w:rsidR="00D33883" w:rsidRPr="00610F66">
        <w:t>чтобы</w:t>
      </w:r>
      <w:r w:rsidR="00610F66" w:rsidRPr="00610F66">
        <w:t xml:space="preserve"> </w:t>
      </w:r>
      <w:r w:rsidR="00D33883" w:rsidRPr="00610F66">
        <w:t>можно</w:t>
      </w:r>
      <w:r w:rsidR="00610F66" w:rsidRPr="00610F66">
        <w:t xml:space="preserve"> </w:t>
      </w:r>
      <w:r w:rsidR="00D33883" w:rsidRPr="00610F66">
        <w:t>было</w:t>
      </w:r>
      <w:r w:rsidR="00610F66" w:rsidRPr="00610F66">
        <w:t xml:space="preserve"> </w:t>
      </w:r>
      <w:r w:rsidR="00D33883" w:rsidRPr="00610F66">
        <w:t>наслаждаться</w:t>
      </w:r>
      <w:r w:rsidR="00610F66" w:rsidRPr="00610F66">
        <w:t xml:space="preserve"> </w:t>
      </w:r>
      <w:r w:rsidR="00D33883" w:rsidRPr="00610F66">
        <w:t>мощным,</w:t>
      </w:r>
      <w:r w:rsidR="00882EC9">
        <w:t xml:space="preserve"> </w:t>
      </w:r>
      <w:r w:rsidR="00D33883" w:rsidRPr="00610F66">
        <w:t>реалистичным</w:t>
      </w:r>
      <w:r w:rsidR="00610F66">
        <w:t>, о</w:t>
      </w:r>
      <w:r w:rsidR="00D33883" w:rsidRPr="00610F66">
        <w:t>бъемным</w:t>
      </w:r>
      <w:r w:rsidR="00610F66" w:rsidRPr="00610F66">
        <w:t xml:space="preserve"> </w:t>
      </w:r>
      <w:r w:rsidR="00D33883" w:rsidRPr="00610F66">
        <w:t>и</w:t>
      </w:r>
      <w:r w:rsidR="00610F66" w:rsidRPr="00610F66">
        <w:t xml:space="preserve"> </w:t>
      </w:r>
      <w:r w:rsidR="00D33883" w:rsidRPr="00610F66">
        <w:t>естественным</w:t>
      </w:r>
      <w:r w:rsidR="00610F66" w:rsidRPr="00610F66">
        <w:t xml:space="preserve"> </w:t>
      </w:r>
      <w:r w:rsidR="00D33883" w:rsidRPr="00610F66">
        <w:t>звучанием</w:t>
      </w:r>
      <w:r w:rsidR="00610F66" w:rsidRPr="00610F66">
        <w:t>;</w:t>
      </w:r>
    </w:p>
    <w:p w:rsidR="00610F66" w:rsidRPr="00610F66" w:rsidRDefault="00A01327" w:rsidP="00610F66">
      <w:pPr>
        <w:tabs>
          <w:tab w:val="left" w:pos="726"/>
        </w:tabs>
      </w:pPr>
      <w:r w:rsidRPr="00610F66">
        <w:t>4</w:t>
      </w:r>
      <w:r w:rsidR="00610F66" w:rsidRPr="00610F66">
        <w:t xml:space="preserve">) </w:t>
      </w:r>
      <w:r w:rsidR="00D33883" w:rsidRPr="00610F66">
        <w:t>функцию</w:t>
      </w:r>
      <w:r w:rsidR="00610F66" w:rsidRPr="00610F66">
        <w:t xml:space="preserve"> </w:t>
      </w:r>
      <w:r w:rsidR="00D33883" w:rsidRPr="00610F66">
        <w:t>таймера,</w:t>
      </w:r>
      <w:r w:rsidR="00610F66" w:rsidRPr="00610F66">
        <w:t xml:space="preserve"> </w:t>
      </w:r>
      <w:r w:rsidR="00D33883" w:rsidRPr="00610F66">
        <w:t>которая</w:t>
      </w:r>
      <w:r w:rsidR="00610F66" w:rsidRPr="00610F66">
        <w:t xml:space="preserve"> </w:t>
      </w:r>
      <w:r w:rsidR="00D33883" w:rsidRPr="00610F66">
        <w:t>позволяет</w:t>
      </w:r>
      <w:r w:rsidR="00610F66" w:rsidRPr="00610F66">
        <w:t xml:space="preserve"> </w:t>
      </w:r>
      <w:r w:rsidR="00D33883" w:rsidRPr="00610F66">
        <w:t>включать</w:t>
      </w:r>
      <w:r w:rsidR="00610F66" w:rsidRPr="00610F66">
        <w:t xml:space="preserve"> </w:t>
      </w:r>
      <w:r w:rsidR="00D33883" w:rsidRPr="00610F66">
        <w:t>или</w:t>
      </w:r>
      <w:r w:rsidR="00610F66" w:rsidRPr="00610F66">
        <w:t xml:space="preserve"> </w:t>
      </w:r>
      <w:r w:rsidR="00D33883" w:rsidRPr="00610F66">
        <w:t>выключать</w:t>
      </w:r>
      <w:r w:rsidR="00610F66" w:rsidRPr="00610F66">
        <w:t xml:space="preserve"> </w:t>
      </w:r>
      <w:r w:rsidR="00D33883" w:rsidRPr="00610F66">
        <w:t>магнитолу</w:t>
      </w:r>
      <w:r w:rsidR="00610F66" w:rsidRPr="00610F66">
        <w:t xml:space="preserve"> </w:t>
      </w:r>
      <w:r w:rsidR="00D33883" w:rsidRPr="00610F66">
        <w:t>в</w:t>
      </w:r>
      <w:r w:rsidR="00610F66" w:rsidRPr="00610F66">
        <w:t xml:space="preserve"> </w:t>
      </w:r>
      <w:r w:rsidR="00D33883" w:rsidRPr="00610F66">
        <w:t>выбранное</w:t>
      </w:r>
      <w:r w:rsidR="00610F66" w:rsidRPr="00610F66">
        <w:t xml:space="preserve"> </w:t>
      </w:r>
      <w:r w:rsidR="00D33883" w:rsidRPr="00610F66">
        <w:t>нами</w:t>
      </w:r>
      <w:r w:rsidR="00610F66" w:rsidRPr="00610F66">
        <w:t xml:space="preserve"> </w:t>
      </w:r>
      <w:r w:rsidR="00D33883" w:rsidRPr="00610F66">
        <w:t>время</w:t>
      </w:r>
    </w:p>
    <w:p w:rsidR="00610F66" w:rsidRPr="00610F66" w:rsidRDefault="00D33883" w:rsidP="00610F66">
      <w:pPr>
        <w:tabs>
          <w:tab w:val="left" w:pos="726"/>
        </w:tabs>
      </w:pPr>
      <w:r w:rsidRPr="00610F66">
        <w:t>5</w:t>
      </w:r>
      <w:r w:rsidR="00610F66" w:rsidRPr="00610F66">
        <w:t xml:space="preserve">) </w:t>
      </w:r>
      <w:r w:rsidR="00A01327" w:rsidRPr="00610F66">
        <w:t>дисплей</w:t>
      </w:r>
      <w:r w:rsidR="00610F66" w:rsidRPr="00610F66">
        <w:t xml:space="preserve"> </w:t>
      </w:r>
      <w:r w:rsidR="00A01327" w:rsidRPr="00610F66">
        <w:t>с</w:t>
      </w:r>
      <w:r w:rsidR="00610F66" w:rsidRPr="00610F66">
        <w:t xml:space="preserve"> </w:t>
      </w:r>
      <w:r w:rsidR="00A01327" w:rsidRPr="00610F66">
        <w:t>указанием</w:t>
      </w:r>
      <w:r w:rsidR="00610F66" w:rsidRPr="00610F66">
        <w:t xml:space="preserve"> </w:t>
      </w:r>
      <w:r w:rsidR="00A01327" w:rsidRPr="00610F66">
        <w:t>времени</w:t>
      </w:r>
      <w:r w:rsidR="00610F66" w:rsidRPr="00610F66">
        <w:t xml:space="preserve"> </w:t>
      </w:r>
      <w:r w:rsidR="00A01327" w:rsidRPr="00610F66">
        <w:t>и</w:t>
      </w:r>
      <w:r w:rsidR="00610F66" w:rsidRPr="00610F66">
        <w:t xml:space="preserve"> </w:t>
      </w:r>
      <w:r w:rsidR="00A01327" w:rsidRPr="00610F66">
        <w:t>даты</w:t>
      </w:r>
      <w:r w:rsidR="00610F66" w:rsidRPr="00610F66">
        <w:t>.</w:t>
      </w:r>
    </w:p>
    <w:p w:rsidR="00610F66" w:rsidRDefault="00D33883" w:rsidP="00610F66">
      <w:pPr>
        <w:tabs>
          <w:tab w:val="left" w:pos="726"/>
        </w:tabs>
      </w:pPr>
      <w:r w:rsidRPr="00610F66">
        <w:t>Я</w:t>
      </w:r>
      <w:r w:rsidR="00610F66" w:rsidRPr="00610F66">
        <w:t xml:space="preserve"> </w:t>
      </w:r>
      <w:r w:rsidRPr="00610F66">
        <w:t>считаю,</w:t>
      </w:r>
      <w:r w:rsidR="00610F66" w:rsidRPr="00610F66">
        <w:t xml:space="preserve"> </w:t>
      </w:r>
      <w:r w:rsidRPr="00610F66">
        <w:t>что</w:t>
      </w:r>
      <w:r w:rsidR="00610F66" w:rsidRPr="00610F66">
        <w:t xml:space="preserve"> </w:t>
      </w:r>
      <w:r w:rsidRPr="00610F66">
        <w:t>моя</w:t>
      </w:r>
      <w:r w:rsidR="00610F66" w:rsidRPr="00610F66">
        <w:t xml:space="preserve"> </w:t>
      </w:r>
      <w:r w:rsidRPr="00610F66">
        <w:t>магнитола</w:t>
      </w:r>
      <w:r w:rsidR="00610F66" w:rsidRPr="00610F66">
        <w:t xml:space="preserve"> </w:t>
      </w:r>
      <w:r w:rsidR="00FA1240" w:rsidRPr="00610F66">
        <w:t>сможет</w:t>
      </w:r>
      <w:r w:rsidR="00610F66" w:rsidRPr="00610F66">
        <w:t xml:space="preserve"> </w:t>
      </w:r>
      <w:r w:rsidR="00FA1240" w:rsidRPr="00610F66">
        <w:t>победить</w:t>
      </w:r>
      <w:r w:rsidR="00610F66" w:rsidRPr="00610F66">
        <w:t xml:space="preserve"> </w:t>
      </w:r>
      <w:r w:rsidR="00FA1240" w:rsidRPr="00610F66">
        <w:t>в</w:t>
      </w:r>
      <w:r w:rsidR="00610F66" w:rsidRPr="00610F66">
        <w:t xml:space="preserve"> </w:t>
      </w:r>
      <w:r w:rsidR="00FA1240" w:rsidRPr="00610F66">
        <w:t>конкурентной</w:t>
      </w:r>
      <w:r w:rsidR="00610F66" w:rsidRPr="00610F66">
        <w:t xml:space="preserve"> </w:t>
      </w:r>
      <w:r w:rsidR="00FA1240" w:rsidRPr="00610F66">
        <w:t>борьбе</w:t>
      </w:r>
      <w:r w:rsidR="00610F66" w:rsidRPr="00610F66">
        <w:t xml:space="preserve"> </w:t>
      </w:r>
      <w:r w:rsidR="00FA1240" w:rsidRPr="00610F66">
        <w:t>с</w:t>
      </w:r>
      <w:r w:rsidR="00610F66" w:rsidRPr="00610F66">
        <w:t xml:space="preserve"> </w:t>
      </w:r>
      <w:r w:rsidR="00FA1240" w:rsidRPr="00610F66">
        <w:t>другими</w:t>
      </w:r>
      <w:r w:rsidR="00610F66" w:rsidRPr="00610F66">
        <w:t xml:space="preserve"> </w:t>
      </w:r>
      <w:r w:rsidR="00FA1240" w:rsidRPr="00610F66">
        <w:t>производителями,</w:t>
      </w:r>
      <w:r w:rsidR="00610F66" w:rsidRPr="00610F66">
        <w:t xml:space="preserve"> </w:t>
      </w:r>
      <w:r w:rsidR="00FA1240" w:rsidRPr="00610F66">
        <w:t>за</w:t>
      </w:r>
      <w:r w:rsidR="00610F66" w:rsidRPr="00610F66">
        <w:t xml:space="preserve"> </w:t>
      </w:r>
      <w:r w:rsidR="00FA1240" w:rsidRPr="00610F66">
        <w:t>счет</w:t>
      </w:r>
      <w:r w:rsidR="00610F66" w:rsidRPr="00610F66">
        <w:t xml:space="preserve"> </w:t>
      </w:r>
      <w:r w:rsidR="00FA1240" w:rsidRPr="00610F66">
        <w:t>функциональности,</w:t>
      </w:r>
      <w:r w:rsidR="00610F66" w:rsidRPr="00610F66">
        <w:t xml:space="preserve"> </w:t>
      </w:r>
      <w:r w:rsidR="00FA1240" w:rsidRPr="00610F66">
        <w:t>простоты</w:t>
      </w:r>
      <w:r w:rsidR="00610F66" w:rsidRPr="00610F66">
        <w:t xml:space="preserve"> </w:t>
      </w:r>
      <w:r w:rsidR="00FA1240" w:rsidRPr="00610F66">
        <w:t>использования,</w:t>
      </w:r>
      <w:r w:rsidR="00610F66" w:rsidRPr="00610F66">
        <w:t xml:space="preserve"> </w:t>
      </w:r>
      <w:r w:rsidR="00FA1240" w:rsidRPr="00610F66">
        <w:t>приемлемой</w:t>
      </w:r>
      <w:r w:rsidR="00610F66" w:rsidRPr="00610F66">
        <w:t xml:space="preserve"> </w:t>
      </w:r>
      <w:r w:rsidR="00FA1240" w:rsidRPr="00610F66">
        <w:t>цены</w:t>
      </w:r>
      <w:r w:rsidR="00610F66" w:rsidRPr="00610F66">
        <w:t xml:space="preserve"> </w:t>
      </w:r>
      <w:r w:rsidR="00FA1240" w:rsidRPr="00610F66">
        <w:t>и</w:t>
      </w:r>
      <w:r w:rsidR="00610F66" w:rsidRPr="00610F66">
        <w:t xml:space="preserve"> </w:t>
      </w:r>
      <w:r w:rsidR="00FA1240" w:rsidRPr="00610F66">
        <w:t>высокого</w:t>
      </w:r>
      <w:r w:rsidR="00610F66" w:rsidRPr="00610F66">
        <w:t xml:space="preserve"> </w:t>
      </w:r>
      <w:r w:rsidR="00FA1240" w:rsidRPr="00610F66">
        <w:t>качества</w:t>
      </w:r>
      <w:r w:rsidR="00610F66" w:rsidRPr="00610F66">
        <w:t xml:space="preserve"> </w:t>
      </w:r>
      <w:r w:rsidR="00FA1240" w:rsidRPr="00610F66">
        <w:t>изделия</w:t>
      </w:r>
      <w:r w:rsidR="00610F66" w:rsidRPr="00610F66">
        <w:t>.</w:t>
      </w:r>
    </w:p>
    <w:p w:rsidR="00610F66" w:rsidRDefault="00252F55" w:rsidP="00252F55">
      <w:pPr>
        <w:pStyle w:val="1"/>
      </w:pPr>
      <w:r>
        <w:br w:type="page"/>
      </w:r>
      <w:bookmarkStart w:id="8" w:name="_Toc282263481"/>
      <w:r w:rsidR="00254C6A" w:rsidRPr="00610F66">
        <w:t>Список</w:t>
      </w:r>
      <w:r w:rsidR="00610F66" w:rsidRPr="00610F66">
        <w:t xml:space="preserve"> </w:t>
      </w:r>
      <w:r w:rsidR="00254C6A" w:rsidRPr="00610F66">
        <w:t>используемой</w:t>
      </w:r>
      <w:r w:rsidR="00610F66" w:rsidRPr="00610F66">
        <w:t xml:space="preserve"> </w:t>
      </w:r>
      <w:r w:rsidR="00254C6A" w:rsidRPr="00610F66">
        <w:t>литературы</w:t>
      </w:r>
      <w:bookmarkEnd w:id="8"/>
    </w:p>
    <w:p w:rsidR="00252F55" w:rsidRPr="00252F55" w:rsidRDefault="00252F55" w:rsidP="00252F55">
      <w:pPr>
        <w:rPr>
          <w:lang w:eastAsia="en-US"/>
        </w:rPr>
      </w:pPr>
    </w:p>
    <w:p w:rsidR="00254C6A" w:rsidRPr="00610F66" w:rsidRDefault="00254C6A" w:rsidP="00252F55">
      <w:pPr>
        <w:pStyle w:val="a"/>
      </w:pPr>
      <w:r w:rsidRPr="00610F66">
        <w:t>Е</w:t>
      </w:r>
      <w:r w:rsidR="00610F66">
        <w:t xml:space="preserve">.Н. </w:t>
      </w:r>
      <w:r w:rsidRPr="00610F66">
        <w:t>Кадышев,</w:t>
      </w:r>
      <w:r w:rsidR="00610F66" w:rsidRPr="00610F66">
        <w:t xml:space="preserve"> </w:t>
      </w:r>
      <w:r w:rsidRPr="00610F66">
        <w:t>В</w:t>
      </w:r>
      <w:r w:rsidR="00610F66">
        <w:t xml:space="preserve">.Л. </w:t>
      </w:r>
      <w:r w:rsidRPr="00610F66">
        <w:t>Семенов</w:t>
      </w:r>
      <w:r w:rsidR="00610F66">
        <w:t xml:space="preserve"> "</w:t>
      </w:r>
      <w:r w:rsidRPr="00610F66">
        <w:t>Модель</w:t>
      </w:r>
      <w:r w:rsidR="00610F66" w:rsidRPr="00610F66">
        <w:t xml:space="preserve"> </w:t>
      </w:r>
      <w:r w:rsidRPr="00610F66">
        <w:t>системной</w:t>
      </w:r>
      <w:r w:rsidR="00610F66" w:rsidRPr="00610F66">
        <w:t xml:space="preserve"> </w:t>
      </w:r>
      <w:r w:rsidRPr="00610F66">
        <w:t>организации</w:t>
      </w:r>
      <w:r w:rsidR="00610F66" w:rsidRPr="00610F66">
        <w:t xml:space="preserve"> </w:t>
      </w:r>
      <w:r w:rsidRPr="00610F66">
        <w:t>процесса</w:t>
      </w:r>
      <w:r w:rsidR="00610F66" w:rsidRPr="00610F66">
        <w:t xml:space="preserve"> </w:t>
      </w:r>
      <w:r w:rsidRPr="00610F66">
        <w:t>обеспечения</w:t>
      </w:r>
      <w:r w:rsidR="00610F66" w:rsidRPr="00610F66">
        <w:t xml:space="preserve"> </w:t>
      </w:r>
      <w:r w:rsidRPr="00610F66">
        <w:t>качества</w:t>
      </w:r>
      <w:r w:rsidR="00610F66" w:rsidRPr="00610F66">
        <w:t xml:space="preserve"> </w:t>
      </w:r>
      <w:r w:rsidRPr="00610F66">
        <w:t>регионального</w:t>
      </w:r>
      <w:r w:rsidR="00610F66" w:rsidRPr="00610F66">
        <w:t xml:space="preserve"> </w:t>
      </w:r>
      <w:r w:rsidRPr="00610F66">
        <w:t>производства</w:t>
      </w:r>
      <w:r w:rsidR="00610F66">
        <w:t>"</w:t>
      </w:r>
    </w:p>
    <w:p w:rsidR="00254C6A" w:rsidRPr="00610F66" w:rsidRDefault="00254C6A" w:rsidP="00252F55">
      <w:pPr>
        <w:pStyle w:val="a"/>
      </w:pPr>
      <w:r w:rsidRPr="00610F66">
        <w:t>Инструкция</w:t>
      </w:r>
      <w:r w:rsidR="00610F66" w:rsidRPr="00610F66">
        <w:t xml:space="preserve"> </w:t>
      </w:r>
      <w:r w:rsidR="007C467D" w:rsidRPr="00610F66">
        <w:t>для</w:t>
      </w:r>
      <w:r w:rsidR="00610F66" w:rsidRPr="00610F66">
        <w:t xml:space="preserve"> </w:t>
      </w:r>
      <w:r w:rsidR="007C467D" w:rsidRPr="00610F66">
        <w:t>пользователя</w:t>
      </w:r>
      <w:r w:rsidR="00610F66" w:rsidRPr="00610F66">
        <w:t xml:space="preserve"> </w:t>
      </w:r>
      <w:r w:rsidR="007C467D" w:rsidRPr="00610F66">
        <w:t>магнитолы</w:t>
      </w:r>
      <w:r w:rsidR="00610F66">
        <w:t xml:space="preserve"> "</w:t>
      </w:r>
      <w:r w:rsidR="007C467D" w:rsidRPr="00610F66">
        <w:rPr>
          <w:lang w:val="en-US"/>
        </w:rPr>
        <w:t>KENWOOD</w:t>
      </w:r>
      <w:r w:rsidR="00610F66">
        <w:t>"</w:t>
      </w:r>
    </w:p>
    <w:p w:rsidR="00254C6A" w:rsidRPr="00610F66" w:rsidRDefault="007C467D" w:rsidP="00252F55">
      <w:pPr>
        <w:pStyle w:val="a"/>
      </w:pPr>
      <w:r w:rsidRPr="00610F66">
        <w:t>Инструкция</w:t>
      </w:r>
      <w:r w:rsidR="00610F66" w:rsidRPr="00610F66">
        <w:t xml:space="preserve"> </w:t>
      </w:r>
      <w:r w:rsidR="00254C6A" w:rsidRPr="00610F66">
        <w:t>по</w:t>
      </w:r>
      <w:r w:rsidR="00610F66" w:rsidRPr="00610F66">
        <w:t xml:space="preserve"> </w:t>
      </w:r>
      <w:r w:rsidR="00254C6A" w:rsidRPr="00610F66">
        <w:t>эксплуатации</w:t>
      </w:r>
      <w:r w:rsidR="00610F66" w:rsidRPr="00610F66">
        <w:t xml:space="preserve"> </w:t>
      </w:r>
      <w:r w:rsidRPr="00610F66">
        <w:t>магнитолы</w:t>
      </w:r>
      <w:r w:rsidR="00610F66">
        <w:t>"</w:t>
      </w:r>
      <w:r w:rsidRPr="00610F66">
        <w:rPr>
          <w:lang w:val="en-US"/>
        </w:rPr>
        <w:t>SAMSUNG</w:t>
      </w:r>
      <w:r w:rsidR="00610F66">
        <w:t>"</w:t>
      </w:r>
    </w:p>
    <w:p w:rsidR="00254C6A" w:rsidRPr="00610F66" w:rsidRDefault="007C467D" w:rsidP="00252F55">
      <w:pPr>
        <w:pStyle w:val="a"/>
      </w:pPr>
      <w:r w:rsidRPr="00610F66">
        <w:t>Руководство</w:t>
      </w:r>
      <w:r w:rsidR="00610F66" w:rsidRPr="00610F66">
        <w:t xml:space="preserve"> </w:t>
      </w:r>
      <w:r w:rsidR="00254C6A" w:rsidRPr="00610F66">
        <w:t>по</w:t>
      </w:r>
      <w:r w:rsidR="00610F66" w:rsidRPr="00610F66">
        <w:t xml:space="preserve"> </w:t>
      </w:r>
      <w:r w:rsidR="00254C6A" w:rsidRPr="00610F66">
        <w:t>эксплуатации</w:t>
      </w:r>
      <w:r w:rsidR="00610F66" w:rsidRPr="00610F66">
        <w:t xml:space="preserve"> </w:t>
      </w:r>
      <w:r w:rsidRPr="00610F66">
        <w:t>магнитолы</w:t>
      </w:r>
      <w:r w:rsidR="00610F66">
        <w:t xml:space="preserve"> "</w:t>
      </w:r>
      <w:r w:rsidRPr="00610F66">
        <w:rPr>
          <w:lang w:val="en-US"/>
        </w:rPr>
        <w:t>LG</w:t>
      </w:r>
      <w:r w:rsidR="00610F66">
        <w:t>"</w:t>
      </w:r>
      <w:bookmarkStart w:id="9" w:name="_GoBack"/>
      <w:bookmarkEnd w:id="9"/>
    </w:p>
    <w:sectPr w:rsidR="00254C6A" w:rsidRPr="00610F66" w:rsidSect="00882EC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5F6" w:rsidRDefault="004935F6">
      <w:r>
        <w:separator/>
      </w:r>
    </w:p>
  </w:endnote>
  <w:endnote w:type="continuationSeparator" w:id="0">
    <w:p w:rsidR="004935F6" w:rsidRDefault="0049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F66" w:rsidRDefault="00610F66" w:rsidP="00BD75F1">
    <w:pPr>
      <w:pStyle w:val="a8"/>
      <w:framePr w:wrap="around" w:vAnchor="text" w:hAnchor="margin" w:xAlign="center" w:y="1"/>
      <w:rPr>
        <w:rStyle w:val="aa"/>
      </w:rPr>
    </w:pPr>
  </w:p>
  <w:p w:rsidR="00610F66" w:rsidRDefault="00610F6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F66" w:rsidRDefault="00610F66" w:rsidP="00252F55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5F6" w:rsidRDefault="004935F6">
      <w:r>
        <w:separator/>
      </w:r>
    </w:p>
  </w:footnote>
  <w:footnote w:type="continuationSeparator" w:id="0">
    <w:p w:rsidR="004935F6" w:rsidRDefault="00493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F66" w:rsidRDefault="00610F66" w:rsidP="00610F66">
    <w:pPr>
      <w:pStyle w:val="ab"/>
      <w:framePr w:wrap="around" w:vAnchor="text" w:hAnchor="margin" w:xAlign="right" w:y="1"/>
      <w:rPr>
        <w:rStyle w:val="aa"/>
      </w:rPr>
    </w:pPr>
  </w:p>
  <w:p w:rsidR="00610F66" w:rsidRDefault="00610F66" w:rsidP="00610F6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F66" w:rsidRDefault="0031353E" w:rsidP="00610F6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t>3</w:t>
    </w:r>
  </w:p>
  <w:p w:rsidR="00610F66" w:rsidRDefault="00610F66" w:rsidP="00610F6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41A9"/>
    <w:multiLevelType w:val="hybridMultilevel"/>
    <w:tmpl w:val="D3DC4A46"/>
    <w:lvl w:ilvl="0" w:tplc="0F7430B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E2337E"/>
    <w:multiLevelType w:val="hybridMultilevel"/>
    <w:tmpl w:val="1EDC57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82D1F"/>
    <w:multiLevelType w:val="hybridMultilevel"/>
    <w:tmpl w:val="4ADC6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2D3936"/>
    <w:multiLevelType w:val="hybridMultilevel"/>
    <w:tmpl w:val="856CE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F86258"/>
    <w:multiLevelType w:val="hybridMultilevel"/>
    <w:tmpl w:val="B7E8B3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9921C7"/>
    <w:multiLevelType w:val="hybridMultilevel"/>
    <w:tmpl w:val="9510E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395771"/>
    <w:multiLevelType w:val="hybridMultilevel"/>
    <w:tmpl w:val="64685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FCC2D5A"/>
    <w:multiLevelType w:val="hybridMultilevel"/>
    <w:tmpl w:val="07687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63D"/>
    <w:rsid w:val="00012E55"/>
    <w:rsid w:val="0001610E"/>
    <w:rsid w:val="000515ED"/>
    <w:rsid w:val="00063FCE"/>
    <w:rsid w:val="00090770"/>
    <w:rsid w:val="000B3A46"/>
    <w:rsid w:val="000D6D41"/>
    <w:rsid w:val="000F25C4"/>
    <w:rsid w:val="000F3CAF"/>
    <w:rsid w:val="00115D3C"/>
    <w:rsid w:val="00160589"/>
    <w:rsid w:val="001979BC"/>
    <w:rsid w:val="001A4721"/>
    <w:rsid w:val="001A5ADE"/>
    <w:rsid w:val="001B6837"/>
    <w:rsid w:val="001D7F1D"/>
    <w:rsid w:val="001E2E1A"/>
    <w:rsid w:val="001F220C"/>
    <w:rsid w:val="001F4FB4"/>
    <w:rsid w:val="00200039"/>
    <w:rsid w:val="00205219"/>
    <w:rsid w:val="00216FDF"/>
    <w:rsid w:val="00233662"/>
    <w:rsid w:val="00234932"/>
    <w:rsid w:val="00252F55"/>
    <w:rsid w:val="00254C6A"/>
    <w:rsid w:val="00257C3D"/>
    <w:rsid w:val="002645CD"/>
    <w:rsid w:val="002C4338"/>
    <w:rsid w:val="002F2034"/>
    <w:rsid w:val="002F396D"/>
    <w:rsid w:val="0031353E"/>
    <w:rsid w:val="00316A39"/>
    <w:rsid w:val="00332519"/>
    <w:rsid w:val="00334847"/>
    <w:rsid w:val="00347AEF"/>
    <w:rsid w:val="003579DF"/>
    <w:rsid w:val="003732F3"/>
    <w:rsid w:val="0037403C"/>
    <w:rsid w:val="003863FC"/>
    <w:rsid w:val="00396524"/>
    <w:rsid w:val="003D0F88"/>
    <w:rsid w:val="003D190C"/>
    <w:rsid w:val="003E0DBA"/>
    <w:rsid w:val="003F6356"/>
    <w:rsid w:val="00414A92"/>
    <w:rsid w:val="00443A08"/>
    <w:rsid w:val="00447E59"/>
    <w:rsid w:val="004537C6"/>
    <w:rsid w:val="004874B2"/>
    <w:rsid w:val="004935F6"/>
    <w:rsid w:val="004943DC"/>
    <w:rsid w:val="004D41CC"/>
    <w:rsid w:val="004F1B5F"/>
    <w:rsid w:val="004F291E"/>
    <w:rsid w:val="00510B0D"/>
    <w:rsid w:val="00514CDA"/>
    <w:rsid w:val="0052663A"/>
    <w:rsid w:val="00534F35"/>
    <w:rsid w:val="005444DA"/>
    <w:rsid w:val="00587956"/>
    <w:rsid w:val="0059051F"/>
    <w:rsid w:val="005A7D2D"/>
    <w:rsid w:val="005B78E0"/>
    <w:rsid w:val="005C3582"/>
    <w:rsid w:val="005E726E"/>
    <w:rsid w:val="005F6BCC"/>
    <w:rsid w:val="00603207"/>
    <w:rsid w:val="00610F66"/>
    <w:rsid w:val="0061416A"/>
    <w:rsid w:val="00623984"/>
    <w:rsid w:val="006333D9"/>
    <w:rsid w:val="00655104"/>
    <w:rsid w:val="006604E2"/>
    <w:rsid w:val="00666603"/>
    <w:rsid w:val="0069787A"/>
    <w:rsid w:val="006B08A2"/>
    <w:rsid w:val="006C6E4B"/>
    <w:rsid w:val="0070356E"/>
    <w:rsid w:val="007176C7"/>
    <w:rsid w:val="00732FA8"/>
    <w:rsid w:val="00746EC2"/>
    <w:rsid w:val="00755A8F"/>
    <w:rsid w:val="00794854"/>
    <w:rsid w:val="00794D9D"/>
    <w:rsid w:val="007B61F9"/>
    <w:rsid w:val="007C467D"/>
    <w:rsid w:val="007D1EED"/>
    <w:rsid w:val="007E14F6"/>
    <w:rsid w:val="007F3E84"/>
    <w:rsid w:val="00800DA1"/>
    <w:rsid w:val="00832A2F"/>
    <w:rsid w:val="00840B0C"/>
    <w:rsid w:val="00862A1B"/>
    <w:rsid w:val="00882EC9"/>
    <w:rsid w:val="008979FD"/>
    <w:rsid w:val="008A0705"/>
    <w:rsid w:val="008E1A43"/>
    <w:rsid w:val="00902D1A"/>
    <w:rsid w:val="00917183"/>
    <w:rsid w:val="0092182C"/>
    <w:rsid w:val="00926C3C"/>
    <w:rsid w:val="00937053"/>
    <w:rsid w:val="00946F1B"/>
    <w:rsid w:val="00962EAC"/>
    <w:rsid w:val="009F5C77"/>
    <w:rsid w:val="00A01327"/>
    <w:rsid w:val="00A146F0"/>
    <w:rsid w:val="00A24A6C"/>
    <w:rsid w:val="00A4040F"/>
    <w:rsid w:val="00A408BD"/>
    <w:rsid w:val="00A6056F"/>
    <w:rsid w:val="00A735D9"/>
    <w:rsid w:val="00A847CE"/>
    <w:rsid w:val="00A926FB"/>
    <w:rsid w:val="00A939B7"/>
    <w:rsid w:val="00AB463D"/>
    <w:rsid w:val="00AC4CB7"/>
    <w:rsid w:val="00AE2637"/>
    <w:rsid w:val="00AF2622"/>
    <w:rsid w:val="00AF463F"/>
    <w:rsid w:val="00B117FC"/>
    <w:rsid w:val="00B17C57"/>
    <w:rsid w:val="00B46620"/>
    <w:rsid w:val="00B6152B"/>
    <w:rsid w:val="00B66A40"/>
    <w:rsid w:val="00B678E2"/>
    <w:rsid w:val="00B70F93"/>
    <w:rsid w:val="00B741B0"/>
    <w:rsid w:val="00B91BAF"/>
    <w:rsid w:val="00BA0577"/>
    <w:rsid w:val="00BB78CD"/>
    <w:rsid w:val="00BD75F1"/>
    <w:rsid w:val="00BE4238"/>
    <w:rsid w:val="00BF5CE6"/>
    <w:rsid w:val="00C2293B"/>
    <w:rsid w:val="00C24F3B"/>
    <w:rsid w:val="00C2607D"/>
    <w:rsid w:val="00C46E25"/>
    <w:rsid w:val="00C50368"/>
    <w:rsid w:val="00C52BFF"/>
    <w:rsid w:val="00C63EA3"/>
    <w:rsid w:val="00C73B0D"/>
    <w:rsid w:val="00C91C04"/>
    <w:rsid w:val="00CA2D78"/>
    <w:rsid w:val="00CC741E"/>
    <w:rsid w:val="00CD423C"/>
    <w:rsid w:val="00CD7930"/>
    <w:rsid w:val="00CE06DC"/>
    <w:rsid w:val="00CF3F08"/>
    <w:rsid w:val="00D029B2"/>
    <w:rsid w:val="00D33883"/>
    <w:rsid w:val="00D34369"/>
    <w:rsid w:val="00D467C9"/>
    <w:rsid w:val="00D46827"/>
    <w:rsid w:val="00D541F9"/>
    <w:rsid w:val="00D62CE5"/>
    <w:rsid w:val="00D64DF4"/>
    <w:rsid w:val="00D8600D"/>
    <w:rsid w:val="00DA2D2E"/>
    <w:rsid w:val="00DC6CBF"/>
    <w:rsid w:val="00DE16BC"/>
    <w:rsid w:val="00DE6CDE"/>
    <w:rsid w:val="00E01A9E"/>
    <w:rsid w:val="00E21BC9"/>
    <w:rsid w:val="00E455BE"/>
    <w:rsid w:val="00E602C8"/>
    <w:rsid w:val="00E64BDC"/>
    <w:rsid w:val="00E93B89"/>
    <w:rsid w:val="00EA1BB8"/>
    <w:rsid w:val="00ED4749"/>
    <w:rsid w:val="00EF16F2"/>
    <w:rsid w:val="00F07547"/>
    <w:rsid w:val="00F122CE"/>
    <w:rsid w:val="00F1715E"/>
    <w:rsid w:val="00F238BD"/>
    <w:rsid w:val="00FA1240"/>
    <w:rsid w:val="00FA2F4D"/>
    <w:rsid w:val="00FD5E99"/>
    <w:rsid w:val="00FE155D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8B8AE0-3540-48D3-98C6-D02098A0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10F6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10F6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10F6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10F6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10F6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10F6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10F6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10F6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10F6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10F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customStyle="1" w:styleId="41">
    <w:name w:val="Стиль4"/>
    <w:basedOn w:val="a4"/>
    <w:autoRedefine/>
    <w:uiPriority w:val="99"/>
    <w:rsid w:val="00AB463D"/>
    <w:pPr>
      <w:spacing w:before="100" w:beforeAutospacing="1" w:after="100" w:afterAutospacing="1"/>
    </w:pPr>
  </w:style>
  <w:style w:type="paragraph" w:styleId="a4">
    <w:name w:val="Normal (Web)"/>
    <w:basedOn w:val="a0"/>
    <w:autoRedefine/>
    <w:uiPriority w:val="99"/>
    <w:rsid w:val="00610F66"/>
    <w:rPr>
      <w:lang w:val="uk-UA" w:eastAsia="uk-UA"/>
    </w:rPr>
  </w:style>
  <w:style w:type="paragraph" w:customStyle="1" w:styleId="31">
    <w:name w:val="Стиль3"/>
    <w:basedOn w:val="a0"/>
    <w:uiPriority w:val="99"/>
    <w:rsid w:val="00E64BDC"/>
  </w:style>
  <w:style w:type="paragraph" w:customStyle="1" w:styleId="51">
    <w:name w:val="Стиль5"/>
    <w:basedOn w:val="a0"/>
    <w:uiPriority w:val="99"/>
    <w:rsid w:val="00E64BDC"/>
  </w:style>
  <w:style w:type="paragraph" w:customStyle="1" w:styleId="61">
    <w:name w:val="Стиль6"/>
    <w:basedOn w:val="a0"/>
    <w:autoRedefine/>
    <w:uiPriority w:val="99"/>
    <w:rsid w:val="00E64BDC"/>
  </w:style>
  <w:style w:type="paragraph" w:customStyle="1" w:styleId="71">
    <w:name w:val="Стиль7"/>
    <w:basedOn w:val="a0"/>
    <w:autoRedefine/>
    <w:uiPriority w:val="99"/>
    <w:rsid w:val="00E64BDC"/>
    <w:pPr>
      <w:ind w:firstLine="720"/>
    </w:pPr>
  </w:style>
  <w:style w:type="paragraph" w:styleId="a5">
    <w:name w:val="Body Text"/>
    <w:basedOn w:val="a0"/>
    <w:link w:val="a6"/>
    <w:uiPriority w:val="99"/>
    <w:rsid w:val="00610F66"/>
  </w:style>
  <w:style w:type="character" w:customStyle="1" w:styleId="a6">
    <w:name w:val="Основной текст Знак"/>
    <w:link w:val="a5"/>
    <w:uiPriority w:val="99"/>
    <w:semiHidden/>
    <w:rPr>
      <w:color w:val="000000"/>
      <w:sz w:val="28"/>
      <w:szCs w:val="28"/>
    </w:rPr>
  </w:style>
  <w:style w:type="table" w:styleId="a7">
    <w:name w:val="Table Grid"/>
    <w:basedOn w:val="a2"/>
    <w:uiPriority w:val="99"/>
    <w:rsid w:val="009F5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0"/>
    <w:link w:val="a9"/>
    <w:uiPriority w:val="99"/>
    <w:rsid w:val="00BD75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color w:val="000000"/>
      <w:sz w:val="28"/>
      <w:szCs w:val="28"/>
    </w:rPr>
  </w:style>
  <w:style w:type="character" w:styleId="aa">
    <w:name w:val="page number"/>
    <w:uiPriority w:val="99"/>
    <w:rsid w:val="00610F66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0"/>
    <w:next w:val="a5"/>
    <w:link w:val="ac"/>
    <w:autoRedefine/>
    <w:uiPriority w:val="99"/>
    <w:rsid w:val="00610F6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610F66"/>
    <w:rPr>
      <w:rFonts w:cs="Times New Roman"/>
      <w:vertAlign w:val="superscript"/>
    </w:rPr>
  </w:style>
  <w:style w:type="character" w:customStyle="1" w:styleId="ac">
    <w:name w:val="Верхний колонтитул Знак"/>
    <w:link w:val="ab"/>
    <w:uiPriority w:val="99"/>
    <w:semiHidden/>
    <w:locked/>
    <w:rsid w:val="00610F6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footnote reference"/>
    <w:uiPriority w:val="99"/>
    <w:semiHidden/>
    <w:rsid w:val="00610F6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10F66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610F66"/>
    <w:pPr>
      <w:ind w:firstLine="0"/>
    </w:pPr>
    <w:rPr>
      <w:iCs/>
    </w:rPr>
  </w:style>
  <w:style w:type="character" w:customStyle="1" w:styleId="af0">
    <w:name w:val="номер страницы"/>
    <w:uiPriority w:val="99"/>
    <w:rsid w:val="00610F66"/>
    <w:rPr>
      <w:rFonts w:cs="Times New Roman"/>
      <w:sz w:val="28"/>
      <w:szCs w:val="28"/>
    </w:rPr>
  </w:style>
  <w:style w:type="paragraph" w:customStyle="1" w:styleId="af1">
    <w:name w:val="Обычный +"/>
    <w:basedOn w:val="a0"/>
    <w:autoRedefine/>
    <w:uiPriority w:val="99"/>
    <w:rsid w:val="00610F6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10F66"/>
    <w:pPr>
      <w:ind w:firstLine="0"/>
      <w:jc w:val="left"/>
    </w:pPr>
    <w:rPr>
      <w:smallCaps/>
    </w:rPr>
  </w:style>
  <w:style w:type="paragraph" w:styleId="af2">
    <w:name w:val="Body Text Indent"/>
    <w:basedOn w:val="a0"/>
    <w:link w:val="af3"/>
    <w:uiPriority w:val="99"/>
    <w:rsid w:val="00610F6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содержание"/>
    <w:uiPriority w:val="99"/>
    <w:rsid w:val="00610F6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10F6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610F66"/>
    <w:pPr>
      <w:jc w:val="center"/>
    </w:pPr>
  </w:style>
  <w:style w:type="paragraph" w:customStyle="1" w:styleId="af6">
    <w:name w:val="ТАБЛИЦА"/>
    <w:next w:val="a0"/>
    <w:autoRedefine/>
    <w:uiPriority w:val="99"/>
    <w:rsid w:val="00610F66"/>
    <w:pPr>
      <w:spacing w:line="360" w:lineRule="auto"/>
    </w:pPr>
    <w:rPr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610F66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610F66"/>
    <w:rPr>
      <w:color w:val="auto"/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610F66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610F66"/>
    <w:pPr>
      <w:spacing w:line="360" w:lineRule="auto"/>
      <w:jc w:val="center"/>
    </w:pPr>
    <w:rPr>
      <w:noProof/>
      <w:sz w:val="28"/>
      <w:szCs w:val="28"/>
    </w:rPr>
  </w:style>
  <w:style w:type="character" w:styleId="afc">
    <w:name w:val="Hyperlink"/>
    <w:uiPriority w:val="99"/>
    <w:rsid w:val="00252F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7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32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0" w:color="auto"/>
            <w:bottom w:val="none" w:sz="0" w:space="1" w:color="auto"/>
            <w:right w:val="none" w:sz="0" w:space="0" w:color="auto"/>
          </w:divBdr>
        </w:div>
      </w:divsChild>
    </w:div>
    <w:div w:id="167171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3895</Words>
  <Characters>22204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Home Sweet Home</Company>
  <LinksUpToDate>false</LinksUpToDate>
  <CharactersWithSpaces>26047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Natalia</dc:creator>
  <cp:keywords/>
  <dc:description/>
  <cp:lastModifiedBy>admin</cp:lastModifiedBy>
  <cp:revision>2</cp:revision>
  <cp:lastPrinted>2007-12-14T15:30:00Z</cp:lastPrinted>
  <dcterms:created xsi:type="dcterms:W3CDTF">2014-03-20T08:58:00Z</dcterms:created>
  <dcterms:modified xsi:type="dcterms:W3CDTF">2014-03-20T08:58:00Z</dcterms:modified>
</cp:coreProperties>
</file>