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14A" w:rsidRPr="00D7514A" w:rsidRDefault="00C34496" w:rsidP="00D7514A">
      <w:pPr>
        <w:pStyle w:val="afe"/>
      </w:pPr>
      <w:r w:rsidRPr="00D7514A">
        <w:t>МИНЕСТЕРСТВО</w:t>
      </w:r>
      <w:r w:rsidR="00D7514A" w:rsidRPr="00D7514A">
        <w:t xml:space="preserve"> </w:t>
      </w:r>
      <w:r w:rsidRPr="00D7514A">
        <w:t>ОБРАЗОВАНИЯ</w:t>
      </w:r>
      <w:r w:rsidR="00D7514A" w:rsidRPr="00D7514A">
        <w:t xml:space="preserve"> </w:t>
      </w:r>
      <w:r w:rsidRPr="00D7514A">
        <w:t>РЕСПУБЛИКИ</w:t>
      </w:r>
      <w:r w:rsidR="00D7514A" w:rsidRPr="00D7514A">
        <w:t xml:space="preserve"> </w:t>
      </w:r>
      <w:r w:rsidRPr="00D7514A">
        <w:t>БЕЛАРУСЬ</w:t>
      </w:r>
    </w:p>
    <w:p w:rsidR="00D7514A" w:rsidRDefault="00C34496" w:rsidP="00D7514A">
      <w:pPr>
        <w:pStyle w:val="afe"/>
      </w:pPr>
      <w:r w:rsidRPr="00D7514A">
        <w:t>УО</w:t>
      </w:r>
      <w:r w:rsidR="00D7514A" w:rsidRPr="00D7514A">
        <w:t xml:space="preserve"> </w:t>
      </w:r>
      <w:r w:rsidRPr="00D7514A">
        <w:t>“БЕЛОРУССКИЙ</w:t>
      </w:r>
      <w:r w:rsidR="00D7514A" w:rsidRPr="00D7514A">
        <w:t xml:space="preserve"> </w:t>
      </w:r>
      <w:r w:rsidRPr="00D7514A">
        <w:t>ГОСУДАРСТВЕННЫЙ</w:t>
      </w:r>
      <w:r w:rsidR="00D7514A" w:rsidRPr="00D7514A">
        <w:t xml:space="preserve"> </w:t>
      </w:r>
      <w:r w:rsidRPr="00D7514A">
        <w:t>ТЕХНОЛОГИЧЕСКИЙ</w:t>
      </w:r>
      <w:r w:rsidR="00D7514A" w:rsidRPr="00D7514A">
        <w:t xml:space="preserve"> </w:t>
      </w:r>
      <w:r w:rsidRPr="00D7514A">
        <w:t>УНИВЕРСИТЕТ”</w:t>
      </w:r>
    </w:p>
    <w:p w:rsidR="00D7514A" w:rsidRPr="00D7514A" w:rsidRDefault="00C34496" w:rsidP="00D7514A">
      <w:pPr>
        <w:pStyle w:val="afe"/>
      </w:pPr>
      <w:r w:rsidRPr="00D7514A">
        <w:t>Кафедра</w:t>
      </w:r>
      <w:r w:rsidR="00D7514A" w:rsidRPr="00D7514A">
        <w:t xml:space="preserve"> </w:t>
      </w:r>
      <w:r w:rsidRPr="00D7514A">
        <w:t>ХПД</w:t>
      </w: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Pr="00D7514A" w:rsidRDefault="00C34496" w:rsidP="00D7514A">
      <w:pPr>
        <w:pStyle w:val="afe"/>
      </w:pPr>
      <w:r w:rsidRPr="00D7514A">
        <w:t>КУРСОВАЯ</w:t>
      </w:r>
      <w:r w:rsidR="00D7514A" w:rsidRPr="00D7514A">
        <w:t xml:space="preserve"> </w:t>
      </w:r>
      <w:r w:rsidRPr="00D7514A">
        <w:t>РАБОТА</w:t>
      </w:r>
    </w:p>
    <w:p w:rsidR="00D7514A" w:rsidRPr="00D7514A" w:rsidRDefault="00C34496" w:rsidP="00D7514A">
      <w:pPr>
        <w:pStyle w:val="afe"/>
      </w:pPr>
      <w:r w:rsidRPr="00D7514A">
        <w:t>по</w:t>
      </w:r>
      <w:r w:rsidR="00D7514A" w:rsidRPr="00D7514A">
        <w:t xml:space="preserve"> </w:t>
      </w:r>
      <w:r w:rsidRPr="00D7514A">
        <w:t>дисциплине</w:t>
      </w:r>
      <w:r w:rsidR="00D7514A" w:rsidRPr="00D7514A">
        <w:t xml:space="preserve">: </w:t>
      </w:r>
      <w:r w:rsidRPr="00D7514A">
        <w:t>“Основы</w:t>
      </w:r>
      <w:r w:rsidR="00D7514A" w:rsidRPr="00D7514A">
        <w:t xml:space="preserve"> </w:t>
      </w:r>
      <w:r w:rsidRPr="00D7514A">
        <w:t>проектирования</w:t>
      </w:r>
      <w:r w:rsidR="00D7514A" w:rsidRPr="00D7514A">
        <w:t xml:space="preserve"> </w:t>
      </w:r>
      <w:r w:rsidRPr="00D7514A">
        <w:t>предприятий”</w:t>
      </w:r>
    </w:p>
    <w:p w:rsidR="00D7514A" w:rsidRPr="00D7514A" w:rsidRDefault="00C34496" w:rsidP="00D7514A">
      <w:pPr>
        <w:pStyle w:val="afe"/>
      </w:pPr>
      <w:r w:rsidRPr="00D7514A">
        <w:t>на</w:t>
      </w:r>
      <w:r w:rsidR="00D7514A" w:rsidRPr="00D7514A">
        <w:t xml:space="preserve"> </w:t>
      </w:r>
      <w:r w:rsidRPr="00D7514A">
        <w:t>тему</w:t>
      </w:r>
      <w:r w:rsidR="00D7514A" w:rsidRPr="00D7514A">
        <w:t>:</w:t>
      </w:r>
    </w:p>
    <w:p w:rsidR="00D7514A" w:rsidRDefault="00D7514A" w:rsidP="00D7514A">
      <w:pPr>
        <w:pStyle w:val="afe"/>
      </w:pPr>
      <w:r>
        <w:t>"</w:t>
      </w:r>
      <w:r w:rsidR="00C34496" w:rsidRPr="00D7514A">
        <w:t>Объёмно-планиров</w:t>
      </w:r>
      <w:r w:rsidR="00DE7AD4">
        <w:t>о</w:t>
      </w:r>
      <w:r w:rsidR="00C34496" w:rsidRPr="00D7514A">
        <w:t>чные</w:t>
      </w:r>
      <w:r w:rsidRPr="00D7514A">
        <w:t xml:space="preserve"> </w:t>
      </w:r>
      <w:r w:rsidR="00C34496" w:rsidRPr="00D7514A">
        <w:t>и</w:t>
      </w:r>
      <w:r w:rsidRPr="00D7514A">
        <w:t xml:space="preserve"> </w:t>
      </w:r>
      <w:r w:rsidR="00C34496" w:rsidRPr="00D7514A">
        <w:t>конструктивные</w:t>
      </w:r>
      <w:r w:rsidRPr="00D7514A">
        <w:t xml:space="preserve"> </w:t>
      </w:r>
      <w:r w:rsidR="00C34496" w:rsidRPr="00D7514A">
        <w:t>решения</w:t>
      </w:r>
      <w:r w:rsidRPr="00D7514A">
        <w:t xml:space="preserve"> </w:t>
      </w:r>
      <w:r w:rsidR="00C34496" w:rsidRPr="00D7514A">
        <w:t>Отделения</w:t>
      </w:r>
      <w:r w:rsidRPr="00D7514A">
        <w:t xml:space="preserve"> </w:t>
      </w:r>
      <w:r w:rsidR="00C34496" w:rsidRPr="00D7514A">
        <w:t>сортировки</w:t>
      </w:r>
      <w:r w:rsidRPr="00D7514A">
        <w:t xml:space="preserve"> </w:t>
      </w:r>
      <w:r w:rsidR="00C34496" w:rsidRPr="00D7514A">
        <w:t>стружки</w:t>
      </w:r>
      <w:r w:rsidRPr="00D7514A">
        <w:t xml:space="preserve"> </w:t>
      </w:r>
      <w:r w:rsidR="00C34496" w:rsidRPr="00D7514A">
        <w:t>цеха</w:t>
      </w:r>
      <w:r w:rsidRPr="00D7514A">
        <w:t xml:space="preserve"> </w:t>
      </w:r>
      <w:r w:rsidR="00C34496" w:rsidRPr="00D7514A">
        <w:t>ДСП</w:t>
      </w:r>
      <w:r>
        <w:t>"</w:t>
      </w: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Pr="00D7514A" w:rsidRDefault="00C34496" w:rsidP="00D7514A">
      <w:pPr>
        <w:pStyle w:val="afe"/>
        <w:jc w:val="left"/>
      </w:pPr>
      <w:r w:rsidRPr="00D7514A">
        <w:t>Выполнила</w:t>
      </w:r>
      <w:r w:rsidR="00D7514A" w:rsidRPr="00D7514A">
        <w:t>:</w:t>
      </w:r>
    </w:p>
    <w:p w:rsidR="00C34496" w:rsidRPr="00D7514A" w:rsidRDefault="00C34496" w:rsidP="00D7514A">
      <w:pPr>
        <w:pStyle w:val="afe"/>
        <w:jc w:val="left"/>
      </w:pPr>
      <w:r w:rsidRPr="00D7514A">
        <w:t>студентка</w:t>
      </w:r>
      <w:r w:rsidR="00D7514A" w:rsidRPr="00D7514A">
        <w:t xml:space="preserve"> </w:t>
      </w:r>
      <w:r w:rsidRPr="00D7514A">
        <w:t>ф-та</w:t>
      </w:r>
      <w:r w:rsidR="00D7514A" w:rsidRPr="00D7514A">
        <w:t xml:space="preserve"> </w:t>
      </w:r>
      <w:r w:rsidRPr="00D7514A">
        <w:t>ТОВ</w:t>
      </w:r>
    </w:p>
    <w:p w:rsidR="00C34496" w:rsidRPr="00D7514A" w:rsidRDefault="00C34496" w:rsidP="00D7514A">
      <w:pPr>
        <w:pStyle w:val="afe"/>
        <w:jc w:val="left"/>
      </w:pPr>
      <w:r w:rsidRPr="00D7514A">
        <w:t>4курса</w:t>
      </w:r>
      <w:r w:rsidR="00D7514A" w:rsidRPr="00D7514A">
        <w:t xml:space="preserve"> </w:t>
      </w:r>
      <w:r w:rsidRPr="00D7514A">
        <w:t>4</w:t>
      </w:r>
      <w:r w:rsidR="00D7514A">
        <w:t xml:space="preserve"> (</w:t>
      </w:r>
      <w:r w:rsidRPr="00D7514A">
        <w:t>1</w:t>
      </w:r>
      <w:r w:rsidR="00D7514A" w:rsidRPr="00D7514A">
        <w:t xml:space="preserve">) </w:t>
      </w:r>
      <w:r w:rsidRPr="00D7514A">
        <w:t>группы</w:t>
      </w:r>
    </w:p>
    <w:p w:rsidR="00C34496" w:rsidRPr="00D7514A" w:rsidRDefault="00C34496" w:rsidP="00D7514A">
      <w:pPr>
        <w:pStyle w:val="afe"/>
        <w:jc w:val="left"/>
      </w:pPr>
      <w:r w:rsidRPr="00D7514A">
        <w:t>Макатун</w:t>
      </w:r>
      <w:r w:rsidR="00D7514A" w:rsidRPr="00D7514A">
        <w:t xml:space="preserve"> </w:t>
      </w:r>
      <w:r w:rsidRPr="00D7514A">
        <w:t>О.П.</w:t>
      </w:r>
    </w:p>
    <w:p w:rsidR="00D7514A" w:rsidRPr="00D7514A" w:rsidRDefault="00C34496" w:rsidP="00D7514A">
      <w:pPr>
        <w:pStyle w:val="afe"/>
        <w:jc w:val="left"/>
      </w:pPr>
      <w:r w:rsidRPr="00D7514A">
        <w:t>Проверил</w:t>
      </w:r>
      <w:r w:rsidR="00D7514A" w:rsidRPr="00D7514A">
        <w:t>:</w:t>
      </w:r>
    </w:p>
    <w:p w:rsidR="00D7514A" w:rsidRDefault="00C34496" w:rsidP="00D7514A">
      <w:pPr>
        <w:pStyle w:val="afe"/>
        <w:jc w:val="left"/>
      </w:pPr>
      <w:r w:rsidRPr="00D7514A">
        <w:t>доц.</w:t>
      </w:r>
      <w:r w:rsidR="00D7514A" w:rsidRPr="00D7514A">
        <w:t xml:space="preserve"> </w:t>
      </w:r>
      <w:r w:rsidRPr="00D7514A">
        <w:t>Болтовский</w:t>
      </w:r>
      <w:r w:rsidR="00D7514A" w:rsidRPr="00D7514A">
        <w:t xml:space="preserve"> </w:t>
      </w:r>
      <w:r w:rsidRPr="00D7514A">
        <w:t>В</w:t>
      </w:r>
      <w:r w:rsidR="00DE7AD4">
        <w:t>.</w:t>
      </w:r>
      <w:r w:rsidR="00D7514A">
        <w:t>С</w:t>
      </w:r>
      <w:r w:rsidRPr="00D7514A">
        <w:t>.</w:t>
      </w: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D7514A" w:rsidRDefault="00D7514A" w:rsidP="00D7514A">
      <w:pPr>
        <w:pStyle w:val="afe"/>
      </w:pPr>
    </w:p>
    <w:p w:rsidR="00C34496" w:rsidRPr="00D7514A" w:rsidRDefault="00C34496" w:rsidP="00D7514A">
      <w:pPr>
        <w:pStyle w:val="afe"/>
      </w:pPr>
      <w:r w:rsidRPr="00D7514A">
        <w:t>Минск</w:t>
      </w:r>
      <w:r w:rsidR="00D7514A" w:rsidRPr="00D7514A">
        <w:t xml:space="preserve"> </w:t>
      </w:r>
      <w:r w:rsidRPr="00D7514A">
        <w:t>2009</w:t>
      </w:r>
    </w:p>
    <w:p w:rsidR="00D7514A" w:rsidRDefault="00C34496" w:rsidP="00D7514A">
      <w:pPr>
        <w:pStyle w:val="af7"/>
      </w:pPr>
      <w:r w:rsidRPr="00D7514A">
        <w:br w:type="page"/>
      </w:r>
      <w:r w:rsidR="00D7514A">
        <w:t>Содержание</w:t>
      </w:r>
    </w:p>
    <w:p w:rsidR="00D7514A" w:rsidRDefault="00D7514A" w:rsidP="00D7514A">
      <w:pPr>
        <w:pStyle w:val="af7"/>
      </w:pP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Введение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 Категорирование помещений и зданий по взрывоопасной и пожарной опасности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1.1 Категорирование помещений, зданий и наружных установок по взрывоопасной и пожарной опасности (согласно НПБ5-2000)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1.1.1 Категорирование помещений по взрывопожарной и пожарной опасности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1.1.2 Категории зданий по взрывопожарной и пожарной опасности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1.1.3 Определение категорий наружных установок по пожарной опасности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1.2 Характеристика взрывоопасных свойств веществ, материалов и особенностей технологического процесса; определение категории помещения отделения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2. Конструктивные схемы и объёмно-планировочные параметры здания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3. Характеристика конструктивных основных элементов здания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4. Правила и требования по размещению оборудования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5. Объёмно-планировочные и конструктивные решения цеха с размещением оборудования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5.1 Конструктивная схема и объёмно-планировочные параметры цеха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5.2 Основные конструктивные элементы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5.3 Компоновка оборудования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Заключение</w:t>
      </w:r>
    </w:p>
    <w:p w:rsidR="00DE7AD4" w:rsidRDefault="00DE7AD4">
      <w:pPr>
        <w:pStyle w:val="21"/>
        <w:rPr>
          <w:smallCaps w:val="0"/>
          <w:noProof/>
          <w:color w:val="auto"/>
          <w:sz w:val="24"/>
          <w:szCs w:val="24"/>
        </w:rPr>
      </w:pPr>
      <w:r w:rsidRPr="00F50E93">
        <w:rPr>
          <w:rStyle w:val="aff"/>
          <w:noProof/>
        </w:rPr>
        <w:t>Литература</w:t>
      </w:r>
    </w:p>
    <w:p w:rsidR="00D7514A" w:rsidRDefault="00D7514A" w:rsidP="00D7514A">
      <w:pPr>
        <w:pStyle w:val="21"/>
      </w:pPr>
    </w:p>
    <w:p w:rsidR="00D7514A" w:rsidRPr="00D7514A" w:rsidRDefault="00D7514A" w:rsidP="00D7514A">
      <w:pPr>
        <w:pStyle w:val="2"/>
      </w:pPr>
      <w:r>
        <w:br w:type="page"/>
      </w:r>
      <w:bookmarkStart w:id="0" w:name="_Toc279394024"/>
      <w:r w:rsidRPr="00D7514A">
        <w:t>Введение</w:t>
      </w:r>
      <w:bookmarkEnd w:id="0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настоящее</w:t>
      </w:r>
      <w:r w:rsidR="00D7514A" w:rsidRPr="00D7514A">
        <w:t xml:space="preserve"> </w:t>
      </w:r>
      <w:r w:rsidRPr="00D7514A">
        <w:t>время</w:t>
      </w:r>
      <w:r w:rsidR="00D7514A" w:rsidRPr="00D7514A">
        <w:t xml:space="preserve"> </w:t>
      </w:r>
      <w:r w:rsidRPr="00D7514A">
        <w:t>актуальной</w:t>
      </w:r>
      <w:r w:rsidR="00D7514A" w:rsidRPr="00D7514A">
        <w:t xml:space="preserve"> </w:t>
      </w:r>
      <w:r w:rsidRPr="00D7514A">
        <w:t>задачей</w:t>
      </w:r>
      <w:r w:rsidR="00D7514A" w:rsidRPr="00D7514A">
        <w:t xml:space="preserve"> </w:t>
      </w:r>
      <w:r w:rsidRPr="00D7514A">
        <w:t>является</w:t>
      </w:r>
      <w:r w:rsidR="00D7514A" w:rsidRPr="00D7514A">
        <w:t xml:space="preserve"> </w:t>
      </w:r>
      <w:r w:rsidRPr="00D7514A">
        <w:t>грамотное</w:t>
      </w:r>
      <w:r w:rsidR="00D7514A" w:rsidRPr="00D7514A">
        <w:t xml:space="preserve"> </w:t>
      </w:r>
      <w:r w:rsidRPr="00D7514A">
        <w:t>проектирование</w:t>
      </w:r>
      <w:r w:rsidR="00D7514A" w:rsidRPr="00D7514A">
        <w:t xml:space="preserve"> </w:t>
      </w:r>
      <w:r w:rsidRPr="00D7514A">
        <w:t>предприятий.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началом</w:t>
      </w:r>
      <w:r w:rsidR="00D7514A" w:rsidRPr="00D7514A">
        <w:t xml:space="preserve"> </w:t>
      </w:r>
      <w:r w:rsidRPr="00D7514A">
        <w:t>развития</w:t>
      </w:r>
      <w:r w:rsidR="00D7514A" w:rsidRPr="00D7514A">
        <w:t xml:space="preserve"> </w:t>
      </w:r>
      <w:r w:rsidRPr="00D7514A">
        <w:t>отраслей</w:t>
      </w:r>
      <w:r w:rsidR="00D7514A" w:rsidRPr="00D7514A">
        <w:t xml:space="preserve"> </w:t>
      </w:r>
      <w:r w:rsidRPr="00D7514A">
        <w:t>промышленности</w:t>
      </w:r>
      <w:r w:rsidR="00D7514A" w:rsidRPr="00D7514A">
        <w:t xml:space="preserve"> </w:t>
      </w:r>
      <w:r w:rsidRPr="00D7514A">
        <w:t>совершенствуется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проектное</w:t>
      </w:r>
      <w:r w:rsidR="00D7514A" w:rsidRPr="00D7514A">
        <w:t xml:space="preserve"> </w:t>
      </w:r>
      <w:r w:rsidRPr="00D7514A">
        <w:t>дело.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первую</w:t>
      </w:r>
      <w:r w:rsidR="00D7514A" w:rsidRPr="00D7514A">
        <w:t xml:space="preserve"> </w:t>
      </w:r>
      <w:r w:rsidRPr="00D7514A">
        <w:t>очередь</w:t>
      </w:r>
      <w:r w:rsidR="00D7514A" w:rsidRPr="00D7514A">
        <w:t xml:space="preserve"> </w:t>
      </w:r>
      <w:r w:rsidRPr="00D7514A">
        <w:t>проект</w:t>
      </w:r>
      <w:r w:rsidR="00D7514A" w:rsidRPr="00D7514A">
        <w:t xml:space="preserve"> </w:t>
      </w:r>
      <w:r w:rsidRPr="00D7514A">
        <w:t>должен</w:t>
      </w:r>
      <w:r w:rsidR="00D7514A" w:rsidRPr="00D7514A">
        <w:t xml:space="preserve"> </w:t>
      </w:r>
      <w:r w:rsidRPr="00D7514A">
        <w:t>обеспечить</w:t>
      </w:r>
      <w:r w:rsidR="00D7514A" w:rsidRPr="00D7514A">
        <w:t xml:space="preserve"> </w:t>
      </w:r>
      <w:r w:rsidRPr="00D7514A">
        <w:t>реализацию</w:t>
      </w:r>
      <w:r w:rsidR="00D7514A" w:rsidRPr="00D7514A">
        <w:t xml:space="preserve"> </w:t>
      </w:r>
      <w:r w:rsidRPr="00D7514A">
        <w:t>достижений</w:t>
      </w:r>
      <w:r w:rsidR="00D7514A" w:rsidRPr="00D7514A">
        <w:t xml:space="preserve"> </w:t>
      </w:r>
      <w:r w:rsidRPr="00D7514A">
        <w:t>науки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техники</w:t>
      </w:r>
      <w:r w:rsidR="00D7514A" w:rsidRPr="00D7514A">
        <w:t xml:space="preserve">; </w:t>
      </w:r>
      <w:r w:rsidRPr="00D7514A">
        <w:t>использование</w:t>
      </w:r>
      <w:r w:rsidR="00D7514A" w:rsidRPr="00D7514A">
        <w:t xml:space="preserve"> </w:t>
      </w:r>
      <w:r w:rsidRPr="00D7514A">
        <w:t>передового</w:t>
      </w:r>
      <w:r w:rsidR="00D7514A" w:rsidRPr="00D7514A">
        <w:t xml:space="preserve"> </w:t>
      </w:r>
      <w:r w:rsidRPr="00D7514A">
        <w:t>опыта</w:t>
      </w:r>
      <w:r w:rsidR="00D7514A" w:rsidRPr="00D7514A">
        <w:t xml:space="preserve">; </w:t>
      </w:r>
      <w:r w:rsidRPr="00D7514A">
        <w:t>высокую</w:t>
      </w:r>
      <w:r w:rsidR="00D7514A" w:rsidRPr="00D7514A">
        <w:t xml:space="preserve"> </w:t>
      </w:r>
      <w:r w:rsidRPr="00D7514A">
        <w:t>эффективность</w:t>
      </w:r>
      <w:r w:rsidR="00D7514A" w:rsidRPr="00D7514A">
        <w:t xml:space="preserve"> </w:t>
      </w:r>
      <w:r w:rsidRPr="00D7514A">
        <w:t>капитальных</w:t>
      </w:r>
      <w:r w:rsidR="00D7514A" w:rsidRPr="00D7514A">
        <w:t xml:space="preserve"> </w:t>
      </w:r>
      <w:r w:rsidRPr="00D7514A">
        <w:t>вложений</w:t>
      </w:r>
      <w:r w:rsidR="00D7514A" w:rsidRPr="00D7514A">
        <w:t xml:space="preserve">; </w:t>
      </w:r>
      <w:r w:rsidRPr="00D7514A">
        <w:t>экологическую</w:t>
      </w:r>
      <w:r w:rsidR="00D7514A" w:rsidRPr="00D7514A">
        <w:t xml:space="preserve"> </w:t>
      </w:r>
      <w:r w:rsidRPr="00D7514A">
        <w:t>взрывобезопасность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пожаробезопасность</w:t>
      </w:r>
      <w:r w:rsidR="00D7514A" w:rsidRPr="00D7514A">
        <w:t xml:space="preserve">; </w:t>
      </w:r>
      <w:r w:rsidRPr="00D7514A">
        <w:t>рациональное</w:t>
      </w:r>
      <w:r w:rsidR="00D7514A" w:rsidRPr="00D7514A">
        <w:t xml:space="preserve"> </w:t>
      </w:r>
      <w:r w:rsidRPr="00D7514A">
        <w:t>использование</w:t>
      </w:r>
      <w:r w:rsidR="00D7514A" w:rsidRPr="00D7514A">
        <w:t xml:space="preserve"> </w:t>
      </w:r>
      <w:r w:rsidRPr="00D7514A">
        <w:t>природных</w:t>
      </w:r>
      <w:r w:rsidR="00D7514A" w:rsidRPr="00D7514A">
        <w:t xml:space="preserve"> </w:t>
      </w:r>
      <w:r w:rsidRPr="00D7514A">
        <w:t>ресурсов.</w:t>
      </w:r>
      <w:r w:rsidR="00D7514A" w:rsidRPr="00D7514A">
        <w:t xml:space="preserve"> </w:t>
      </w:r>
      <w:r w:rsidRPr="00D7514A">
        <w:t>Всё</w:t>
      </w:r>
      <w:r w:rsidR="00D7514A" w:rsidRPr="00D7514A">
        <w:t xml:space="preserve"> </w:t>
      </w:r>
      <w:r w:rsidRPr="00D7514A">
        <w:t>это</w:t>
      </w:r>
      <w:r w:rsidR="00D7514A" w:rsidRPr="00D7514A">
        <w:t xml:space="preserve"> </w:t>
      </w:r>
      <w:r w:rsidRPr="00D7514A">
        <w:t>позволит</w:t>
      </w:r>
      <w:r w:rsidR="00D7514A" w:rsidRPr="00D7514A">
        <w:t xml:space="preserve"> </w:t>
      </w:r>
      <w:r w:rsidRPr="00D7514A">
        <w:t>повысить</w:t>
      </w:r>
      <w:r w:rsidR="00D7514A" w:rsidRPr="00D7514A">
        <w:t xml:space="preserve"> </w:t>
      </w:r>
      <w:r w:rsidRPr="00D7514A">
        <w:t>эффективность</w:t>
      </w:r>
      <w:r w:rsidR="00D7514A" w:rsidRPr="00D7514A">
        <w:t xml:space="preserve"> </w:t>
      </w:r>
      <w:r w:rsidRPr="00D7514A">
        <w:t>работы</w:t>
      </w:r>
      <w:r w:rsidR="00D7514A" w:rsidRPr="00D7514A">
        <w:t xml:space="preserve"> </w:t>
      </w:r>
      <w:r w:rsidRPr="00D7514A">
        <w:t>предприятия,</w:t>
      </w:r>
      <w:r w:rsidR="00D7514A" w:rsidRPr="00D7514A">
        <w:t xml:space="preserve"> </w:t>
      </w:r>
      <w:r w:rsidRPr="00D7514A">
        <w:t>что</w:t>
      </w:r>
      <w:r w:rsidR="00D7514A" w:rsidRPr="00D7514A">
        <w:t xml:space="preserve"> </w:t>
      </w:r>
      <w:r w:rsidRPr="00D7514A">
        <w:t>позволяет</w:t>
      </w:r>
      <w:r w:rsidR="00D7514A" w:rsidRPr="00D7514A">
        <w:t xml:space="preserve"> </w:t>
      </w:r>
      <w:r w:rsidRPr="00D7514A">
        <w:t>снизить</w:t>
      </w:r>
      <w:r w:rsidR="00D7514A" w:rsidRPr="00D7514A">
        <w:t xml:space="preserve"> </w:t>
      </w:r>
      <w:r w:rsidRPr="00D7514A">
        <w:t>себестоимость</w:t>
      </w:r>
      <w:r w:rsidR="00D7514A" w:rsidRPr="00D7514A">
        <w:t xml:space="preserve"> </w:t>
      </w:r>
      <w:r w:rsidRPr="00D7514A">
        <w:t>продукции,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стоимость</w:t>
      </w:r>
      <w:r w:rsidR="00D7514A" w:rsidRPr="00D7514A">
        <w:t xml:space="preserve"> </w:t>
      </w:r>
      <w:r w:rsidRPr="00D7514A">
        <w:t>строительства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эксплуатации</w:t>
      </w:r>
      <w:r w:rsidR="00D7514A" w:rsidRPr="00D7514A">
        <w:t xml:space="preserve"> </w:t>
      </w:r>
      <w:r w:rsidRPr="00D7514A">
        <w:t>сооружений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отражается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калькуляции</w:t>
      </w:r>
      <w:r w:rsidR="00D7514A" w:rsidRPr="00D7514A">
        <w:t xml:space="preserve"> </w:t>
      </w:r>
      <w:r w:rsidRPr="00D7514A">
        <w:t>себестоимость</w:t>
      </w:r>
      <w:r w:rsidR="00D7514A" w:rsidRPr="00D7514A">
        <w:t xml:space="preserve"> </w:t>
      </w:r>
      <w:r w:rsidRPr="00D7514A">
        <w:t>продукции.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Для</w:t>
      </w:r>
      <w:r w:rsidR="00D7514A" w:rsidRPr="00D7514A">
        <w:t xml:space="preserve"> </w:t>
      </w:r>
      <w:r w:rsidRPr="00D7514A">
        <w:t>дальнейшего</w:t>
      </w:r>
      <w:r w:rsidR="00D7514A" w:rsidRPr="00D7514A">
        <w:t xml:space="preserve"> </w:t>
      </w:r>
      <w:r w:rsidRPr="00D7514A">
        <w:t>совершенствования</w:t>
      </w:r>
      <w:r w:rsidR="00D7514A" w:rsidRPr="00D7514A">
        <w:t xml:space="preserve"> </w:t>
      </w:r>
      <w:r w:rsidRPr="00D7514A">
        <w:t>строительных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повышения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экономической</w:t>
      </w:r>
      <w:r w:rsidR="00D7514A" w:rsidRPr="00D7514A">
        <w:t xml:space="preserve"> </w:t>
      </w:r>
      <w:r w:rsidRPr="00D7514A">
        <w:t>эффективности</w:t>
      </w:r>
      <w:r w:rsidR="00D7514A" w:rsidRPr="00D7514A">
        <w:t xml:space="preserve"> </w:t>
      </w:r>
      <w:r w:rsidRPr="00D7514A">
        <w:t>необходимо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обеспечить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изготовление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эксплуатацию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наименьших</w:t>
      </w:r>
      <w:r w:rsidR="00D7514A" w:rsidRPr="00D7514A">
        <w:t xml:space="preserve"> </w:t>
      </w:r>
      <w:r w:rsidRPr="00D7514A">
        <w:t>затратах</w:t>
      </w:r>
      <w:r w:rsidR="00D7514A" w:rsidRPr="00D7514A">
        <w:t xml:space="preserve"> </w:t>
      </w:r>
      <w:r w:rsidRPr="00D7514A">
        <w:t>труда,</w:t>
      </w:r>
      <w:r w:rsidR="00D7514A" w:rsidRPr="00D7514A">
        <w:t xml:space="preserve"> </w:t>
      </w:r>
      <w:r w:rsidRPr="00D7514A">
        <w:t>материалов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энергетических</w:t>
      </w:r>
      <w:r w:rsidR="00D7514A" w:rsidRPr="00D7514A">
        <w:t xml:space="preserve"> </w:t>
      </w:r>
      <w:r w:rsidRPr="00D7514A">
        <w:t>ресурсов.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решения</w:t>
      </w:r>
      <w:r w:rsidR="00D7514A" w:rsidRPr="00D7514A">
        <w:t xml:space="preserve"> </w:t>
      </w:r>
      <w:r w:rsidRPr="00D7514A">
        <w:t>такой</w:t>
      </w:r>
      <w:r w:rsidR="00D7514A" w:rsidRPr="00D7514A">
        <w:t xml:space="preserve"> </w:t>
      </w:r>
      <w:r w:rsidRPr="00D7514A">
        <w:t>комплексной</w:t>
      </w:r>
      <w:r w:rsidR="00D7514A" w:rsidRPr="00D7514A">
        <w:t xml:space="preserve"> </w:t>
      </w:r>
      <w:r w:rsidRPr="00D7514A">
        <w:t>задачи</w:t>
      </w:r>
      <w:r w:rsidR="00D7514A" w:rsidRPr="00D7514A">
        <w:t xml:space="preserve"> </w:t>
      </w:r>
      <w:r w:rsidRPr="00D7514A">
        <w:t>важное</w:t>
      </w:r>
      <w:r w:rsidR="00D7514A" w:rsidRPr="00D7514A">
        <w:t xml:space="preserve"> </w:t>
      </w:r>
      <w:r w:rsidRPr="00D7514A">
        <w:t>значение</w:t>
      </w:r>
      <w:r w:rsidR="00D7514A" w:rsidRPr="00D7514A">
        <w:t xml:space="preserve"> </w:t>
      </w:r>
      <w:r w:rsidRPr="00D7514A">
        <w:t>имеет</w:t>
      </w:r>
      <w:r w:rsidR="00D7514A" w:rsidRPr="00D7514A">
        <w:t xml:space="preserve"> </w:t>
      </w:r>
      <w:r w:rsidRPr="00D7514A">
        <w:t>развитие</w:t>
      </w:r>
      <w:r w:rsidR="00D7514A" w:rsidRPr="00D7514A">
        <w:t xml:space="preserve"> </w:t>
      </w:r>
      <w:r w:rsidRPr="00D7514A">
        <w:t>теории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практики</w:t>
      </w:r>
      <w:r w:rsidR="00D7514A" w:rsidRPr="00D7514A">
        <w:t xml:space="preserve"> </w:t>
      </w:r>
      <w:r w:rsidRPr="00D7514A">
        <w:t>оптимального</w:t>
      </w:r>
      <w:r w:rsidR="00D7514A" w:rsidRPr="00D7514A">
        <w:t xml:space="preserve"> </w:t>
      </w:r>
      <w:r w:rsidRPr="00D7514A">
        <w:t>проектирования</w:t>
      </w:r>
      <w:r w:rsidR="00D7514A" w:rsidRPr="00D7514A">
        <w:t xml:space="preserve"> </w:t>
      </w:r>
      <w:r w:rsidRPr="00D7514A">
        <w:t>строительных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архитектурно-планировачных</w:t>
      </w:r>
      <w:r w:rsidR="00D7514A" w:rsidRPr="00D7514A">
        <w:t xml:space="preserve"> </w:t>
      </w:r>
      <w:r w:rsidRPr="00D7514A">
        <w:t>решений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сооружений.</w:t>
      </w:r>
      <w:r w:rsidR="00D7514A" w:rsidRPr="00D7514A">
        <w:t xml:space="preserve"> </w:t>
      </w:r>
      <w:r w:rsidRPr="00D7514A">
        <w:t>Важное</w:t>
      </w:r>
      <w:r w:rsidR="00D7514A" w:rsidRPr="00D7514A">
        <w:t xml:space="preserve"> </w:t>
      </w:r>
      <w:r w:rsidRPr="00D7514A">
        <w:t>значение</w:t>
      </w:r>
      <w:r w:rsidR="00D7514A" w:rsidRPr="00D7514A">
        <w:t xml:space="preserve"> </w:t>
      </w:r>
      <w:r w:rsidRPr="00D7514A">
        <w:t>имеет</w:t>
      </w:r>
      <w:r w:rsidR="00D7514A" w:rsidRPr="00D7514A">
        <w:t xml:space="preserve"> </w:t>
      </w:r>
      <w:r w:rsidRPr="00D7514A">
        <w:t>всесторонний</w:t>
      </w:r>
      <w:r w:rsidR="00D7514A" w:rsidRPr="00D7514A">
        <w:t xml:space="preserve"> </w:t>
      </w:r>
      <w:r w:rsidRPr="00D7514A">
        <w:t>учёт</w:t>
      </w:r>
      <w:r w:rsidR="00D7514A" w:rsidRPr="00D7514A">
        <w:t xml:space="preserve"> </w:t>
      </w:r>
      <w:r w:rsidRPr="00D7514A">
        <w:t>местных</w:t>
      </w:r>
      <w:r w:rsidR="00D7514A" w:rsidRPr="00D7514A">
        <w:t xml:space="preserve"> </w:t>
      </w:r>
      <w:r w:rsidRPr="00D7514A">
        <w:t>условий</w:t>
      </w:r>
      <w:r w:rsidR="00D7514A" w:rsidRPr="00D7514A">
        <w:t xml:space="preserve"> </w:t>
      </w:r>
      <w:r w:rsidRPr="00D7514A">
        <w:t>района</w:t>
      </w:r>
      <w:r w:rsidR="00D7514A" w:rsidRPr="00D7514A">
        <w:t xml:space="preserve"> </w:t>
      </w:r>
      <w:r w:rsidRPr="00D7514A">
        <w:t>строительства</w:t>
      </w:r>
      <w:r w:rsidR="00D7514A" w:rsidRPr="00D7514A">
        <w:t xml:space="preserve"> - </w:t>
      </w:r>
      <w:r w:rsidRPr="00D7514A">
        <w:t>размещение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мощность</w:t>
      </w:r>
      <w:r w:rsidR="00D7514A" w:rsidRPr="00D7514A">
        <w:t xml:space="preserve"> </w:t>
      </w:r>
      <w:r w:rsidRPr="00D7514A">
        <w:t>баз</w:t>
      </w:r>
      <w:r w:rsidR="00D7514A" w:rsidRPr="00D7514A">
        <w:t xml:space="preserve"> </w:t>
      </w:r>
      <w:r w:rsidRPr="00D7514A">
        <w:t>строительной</w:t>
      </w:r>
      <w:r w:rsidR="00D7514A" w:rsidRPr="00D7514A">
        <w:t xml:space="preserve"> </w:t>
      </w:r>
      <w:r w:rsidRPr="00D7514A">
        <w:t>индустрии,</w:t>
      </w:r>
      <w:r w:rsidR="00D7514A" w:rsidRPr="00D7514A">
        <w:t xml:space="preserve"> </w:t>
      </w:r>
      <w:r w:rsidRPr="00D7514A">
        <w:t>обеспеченность</w:t>
      </w:r>
      <w:r w:rsidR="00D7514A" w:rsidRPr="00D7514A">
        <w:t xml:space="preserve"> </w:t>
      </w:r>
      <w:r w:rsidRPr="00D7514A">
        <w:t>транспортными</w:t>
      </w:r>
      <w:r w:rsidR="00D7514A" w:rsidRPr="00D7514A">
        <w:t xml:space="preserve"> </w:t>
      </w:r>
      <w:r w:rsidRPr="00D7514A">
        <w:t>средствами,</w:t>
      </w:r>
      <w:r w:rsidR="00D7514A" w:rsidRPr="00D7514A">
        <w:t xml:space="preserve"> </w:t>
      </w:r>
      <w:r w:rsidRPr="00D7514A">
        <w:t>наличие</w:t>
      </w:r>
      <w:r w:rsidR="00D7514A" w:rsidRPr="00D7514A">
        <w:t xml:space="preserve"> </w:t>
      </w:r>
      <w:r w:rsidRPr="00D7514A">
        <w:t>местных</w:t>
      </w:r>
      <w:r w:rsidR="00D7514A" w:rsidRPr="00D7514A">
        <w:t xml:space="preserve"> </w:t>
      </w:r>
      <w:r w:rsidRPr="00D7514A">
        <w:t>строительных</w:t>
      </w:r>
      <w:r w:rsidR="00D7514A" w:rsidRPr="00D7514A">
        <w:t xml:space="preserve"> </w:t>
      </w:r>
      <w:r w:rsidRPr="00D7514A">
        <w:t>материалов.</w:t>
      </w:r>
    </w:p>
    <w:p w:rsidR="00D7514A" w:rsidRDefault="00C34496" w:rsidP="00D7514A">
      <w:pPr>
        <w:tabs>
          <w:tab w:val="left" w:pos="726"/>
        </w:tabs>
      </w:pPr>
      <w:r w:rsidRPr="00D7514A">
        <w:t>Главной</w:t>
      </w:r>
      <w:r w:rsidR="00D7514A" w:rsidRPr="00D7514A">
        <w:t xml:space="preserve"> </w:t>
      </w:r>
      <w:r w:rsidRPr="00D7514A">
        <w:t>целью</w:t>
      </w:r>
      <w:r w:rsidR="00D7514A" w:rsidRPr="00D7514A">
        <w:t xml:space="preserve"> </w:t>
      </w:r>
      <w:r w:rsidRPr="00D7514A">
        <w:t>этой</w:t>
      </w:r>
      <w:r w:rsidR="00D7514A" w:rsidRPr="00D7514A">
        <w:t xml:space="preserve"> </w:t>
      </w:r>
      <w:r w:rsidRPr="00D7514A">
        <w:t>курсовой</w:t>
      </w:r>
      <w:r w:rsidR="00D7514A" w:rsidRPr="00D7514A">
        <w:t xml:space="preserve"> </w:t>
      </w:r>
      <w:r w:rsidRPr="00D7514A">
        <w:t>работы</w:t>
      </w:r>
      <w:r w:rsidR="00D7514A" w:rsidRPr="00D7514A">
        <w:t xml:space="preserve"> </w:t>
      </w:r>
      <w:r w:rsidRPr="00D7514A">
        <w:t>является</w:t>
      </w:r>
      <w:r w:rsidR="00D7514A" w:rsidRPr="00D7514A">
        <w:t xml:space="preserve"> </w:t>
      </w:r>
      <w:r w:rsidRPr="00D7514A">
        <w:t>разработка</w:t>
      </w:r>
      <w:r w:rsidR="00D7514A" w:rsidRPr="00D7514A">
        <w:t xml:space="preserve"> </w:t>
      </w:r>
      <w:r w:rsidR="00DE7AD4">
        <w:t>объёмно-планирово</w:t>
      </w:r>
      <w:r w:rsidRPr="00D7514A">
        <w:t>чных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конструктивных</w:t>
      </w:r>
      <w:r w:rsidR="00D7514A" w:rsidRPr="00D7514A">
        <w:t xml:space="preserve"> </w:t>
      </w:r>
      <w:r w:rsidRPr="00D7514A">
        <w:t>решений</w:t>
      </w:r>
      <w:r w:rsidR="00D7514A" w:rsidRPr="00D7514A">
        <w:t xml:space="preserve"> </w:t>
      </w:r>
      <w:r w:rsidRPr="00D7514A">
        <w:t>цеха</w:t>
      </w:r>
      <w:r w:rsidR="00D7514A" w:rsidRPr="00D7514A">
        <w:t xml:space="preserve"> </w:t>
      </w:r>
      <w:r w:rsidRPr="00D7514A">
        <w:t>ректификации</w:t>
      </w:r>
      <w:r w:rsidR="00D7514A" w:rsidRPr="00D7514A">
        <w:t xml:space="preserve"> </w:t>
      </w:r>
      <w:r w:rsidRPr="00D7514A">
        <w:t>фурфурола.</w:t>
      </w:r>
    </w:p>
    <w:p w:rsidR="00D7514A" w:rsidRDefault="00C34496" w:rsidP="00D7514A">
      <w:pPr>
        <w:pStyle w:val="af7"/>
      </w:pPr>
      <w:r w:rsidRPr="00D7514A">
        <w:rPr>
          <w:color w:val="000000"/>
        </w:rPr>
        <w:br w:type="page"/>
      </w:r>
      <w:r w:rsidR="00D7514A" w:rsidRPr="00D7514A">
        <w:t>Реферат</w:t>
      </w:r>
    </w:p>
    <w:p w:rsidR="00D7514A" w:rsidRPr="00D7514A" w:rsidRDefault="00D7514A" w:rsidP="00D7514A">
      <w:pPr>
        <w:pStyle w:val="af7"/>
        <w:rPr>
          <w:color w:val="000000"/>
        </w:rPr>
      </w:pPr>
    </w:p>
    <w:p w:rsidR="00D7514A" w:rsidRPr="00D7514A" w:rsidRDefault="00C34496" w:rsidP="00D7514A">
      <w:pPr>
        <w:tabs>
          <w:tab w:val="left" w:pos="726"/>
        </w:tabs>
      </w:pPr>
      <w:r w:rsidRPr="00D7514A">
        <w:t>Курсовая</w:t>
      </w:r>
      <w:r w:rsidR="00D7514A" w:rsidRPr="00D7514A">
        <w:t xml:space="preserve"> </w:t>
      </w:r>
      <w:r w:rsidRPr="00D7514A">
        <w:t>работа</w:t>
      </w:r>
      <w:r w:rsidR="00D7514A" w:rsidRPr="00D7514A">
        <w:t xml:space="preserve"> </w:t>
      </w:r>
      <w:r w:rsidRPr="00D7514A">
        <w:t>состоит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="00DE7AD4">
        <w:t>___</w:t>
      </w:r>
      <w:r w:rsidR="00D7514A" w:rsidRPr="00D7514A">
        <w:t xml:space="preserve"> </w:t>
      </w:r>
      <w:r w:rsidRPr="00D7514A">
        <w:t>страниц,</w:t>
      </w:r>
      <w:r w:rsidR="00D7514A" w:rsidRPr="00D7514A">
        <w:t xml:space="preserve"> </w:t>
      </w:r>
      <w:r w:rsidRPr="00D7514A">
        <w:t>содержит</w:t>
      </w:r>
      <w:r w:rsidR="00D7514A" w:rsidRPr="00D7514A">
        <w:t xml:space="preserve"> </w:t>
      </w:r>
      <w:r w:rsidRPr="00D7514A">
        <w:t>2</w:t>
      </w:r>
      <w:r w:rsidR="00D7514A" w:rsidRPr="00D7514A">
        <w:t xml:space="preserve"> </w:t>
      </w:r>
      <w:r w:rsidRPr="00D7514A">
        <w:t>таблицы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чертёж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формате</w:t>
      </w:r>
      <w:r w:rsidR="00D7514A" w:rsidRPr="00D7514A">
        <w:t xml:space="preserve"> </w:t>
      </w:r>
      <w:r w:rsidRPr="00D7514A">
        <w:t>А3.</w:t>
      </w:r>
    </w:p>
    <w:p w:rsidR="00D7514A" w:rsidRDefault="00D7514A" w:rsidP="00D7514A">
      <w:pPr>
        <w:tabs>
          <w:tab w:val="left" w:pos="726"/>
        </w:tabs>
      </w:pPr>
      <w:r w:rsidRPr="00D7514A">
        <w:t>Балка, ворота, здание, железобетон, колонна, компоновка, лестница, лифт, оборудование, окно, покрытие, пол, помещение, привязка колонн, пожароопасность, проект, пролёт, ригель, стена, ферма, фонарь, фундамент, цех, шаг колонн, этаж.</w:t>
      </w:r>
    </w:p>
    <w:p w:rsidR="00D7514A" w:rsidRPr="00D7514A" w:rsidRDefault="00C34496" w:rsidP="00D7514A">
      <w:pPr>
        <w:pStyle w:val="2"/>
      </w:pPr>
      <w:r w:rsidRPr="00D7514A">
        <w:br w:type="page"/>
      </w:r>
      <w:bookmarkStart w:id="1" w:name="_Toc279394025"/>
      <w:r w:rsidR="00D7514A" w:rsidRPr="00D7514A">
        <w:t>1. Категорирование помещений и зданий по взрывоопасной и пожарной опасности</w:t>
      </w:r>
      <w:bookmarkEnd w:id="1"/>
    </w:p>
    <w:p w:rsidR="00D7514A" w:rsidRDefault="00D7514A" w:rsidP="00D7514A">
      <w:pPr>
        <w:pStyle w:val="2"/>
      </w:pPr>
    </w:p>
    <w:p w:rsidR="00D7514A" w:rsidRPr="00D7514A" w:rsidRDefault="00D7514A" w:rsidP="00D7514A">
      <w:pPr>
        <w:pStyle w:val="2"/>
      </w:pPr>
      <w:bookmarkStart w:id="2" w:name="_Toc279394026"/>
      <w:r>
        <w:t xml:space="preserve">1.1 </w:t>
      </w:r>
      <w:r w:rsidR="00C34496" w:rsidRPr="00D7514A">
        <w:t>Категорирование</w:t>
      </w:r>
      <w:r w:rsidRPr="00D7514A">
        <w:t xml:space="preserve"> </w:t>
      </w:r>
      <w:r w:rsidR="00C34496" w:rsidRPr="00D7514A">
        <w:t>помещений,</w:t>
      </w:r>
      <w:r w:rsidRPr="00D7514A">
        <w:t xml:space="preserve"> </w:t>
      </w:r>
      <w:r w:rsidR="00C34496" w:rsidRPr="00D7514A">
        <w:t>зданий</w:t>
      </w:r>
      <w:r w:rsidRPr="00D7514A">
        <w:t xml:space="preserve"> </w:t>
      </w:r>
      <w:r w:rsidR="00C34496" w:rsidRPr="00D7514A">
        <w:t>и</w:t>
      </w:r>
      <w:r w:rsidRPr="00D7514A">
        <w:t xml:space="preserve"> </w:t>
      </w:r>
      <w:r w:rsidR="00C34496" w:rsidRPr="00D7514A">
        <w:t>наружных</w:t>
      </w:r>
      <w:r w:rsidRPr="00D7514A">
        <w:t xml:space="preserve"> </w:t>
      </w:r>
      <w:r w:rsidR="00C34496" w:rsidRPr="00D7514A">
        <w:t>установок</w:t>
      </w:r>
      <w:r w:rsidRPr="00D7514A">
        <w:t xml:space="preserve"> </w:t>
      </w:r>
      <w:r w:rsidR="00C34496" w:rsidRPr="00D7514A">
        <w:t>по</w:t>
      </w:r>
      <w:r w:rsidRPr="00D7514A">
        <w:t xml:space="preserve"> </w:t>
      </w:r>
      <w:r w:rsidR="00C34496" w:rsidRPr="00D7514A">
        <w:t>взрывоопасной</w:t>
      </w:r>
      <w:r w:rsidRPr="00D7514A">
        <w:t xml:space="preserve"> </w:t>
      </w:r>
      <w:r w:rsidR="00C34496" w:rsidRPr="00D7514A">
        <w:t>и</w:t>
      </w:r>
      <w:r w:rsidRPr="00D7514A">
        <w:t xml:space="preserve"> </w:t>
      </w:r>
      <w:r w:rsidR="00C34496" w:rsidRPr="00D7514A">
        <w:t>пожарной</w:t>
      </w:r>
      <w:r w:rsidRPr="00D7514A">
        <w:t xml:space="preserve"> </w:t>
      </w:r>
      <w:r w:rsidR="00C34496" w:rsidRPr="00D7514A">
        <w:t>опасности</w:t>
      </w:r>
      <w:r>
        <w:t xml:space="preserve"> (</w:t>
      </w:r>
      <w:r w:rsidR="00C34496" w:rsidRPr="00D7514A">
        <w:t>согласно</w:t>
      </w:r>
      <w:r w:rsidRPr="00D7514A">
        <w:t xml:space="preserve"> </w:t>
      </w:r>
      <w:r w:rsidR="00C34496" w:rsidRPr="00D7514A">
        <w:t>НПБ5-2000</w:t>
      </w:r>
      <w:r w:rsidRPr="00D7514A">
        <w:t>)</w:t>
      </w:r>
      <w:bookmarkEnd w:id="2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Настоящие</w:t>
      </w:r>
      <w:r w:rsidR="00D7514A" w:rsidRPr="00D7514A">
        <w:t xml:space="preserve"> </w:t>
      </w:r>
      <w:r w:rsidRPr="00D7514A">
        <w:t>нормы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безопасности</w:t>
      </w:r>
      <w:r w:rsidR="00D7514A" w:rsidRPr="00D7514A">
        <w:t xml:space="preserve"> </w:t>
      </w:r>
      <w:r w:rsidRPr="00D7514A">
        <w:t>Республики</w:t>
      </w:r>
      <w:r w:rsidR="00D7514A" w:rsidRPr="00D7514A">
        <w:t xml:space="preserve"> </w:t>
      </w:r>
      <w:r w:rsidRPr="00D7514A">
        <w:t>Беларусь</w:t>
      </w:r>
      <w:r w:rsidR="00D7514A">
        <w:t xml:space="preserve"> "</w:t>
      </w:r>
      <w:r w:rsidRPr="00D7514A">
        <w:t>Категорирование</w:t>
      </w:r>
      <w:r w:rsidR="00D7514A" w:rsidRPr="00D7514A">
        <w:t xml:space="preserve"> </w:t>
      </w:r>
      <w:r w:rsidRPr="00D7514A">
        <w:t>помещений,</w:t>
      </w:r>
      <w:r w:rsidR="00D7514A" w:rsidRPr="00D7514A">
        <w:t xml:space="preserve"> </w:t>
      </w:r>
      <w:r w:rsidRPr="00D7514A">
        <w:t>зданий,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НПБ5-2000</w:t>
      </w:r>
      <w:r w:rsidR="00D7514A">
        <w:t xml:space="preserve">" </w:t>
      </w:r>
      <w:r w:rsidRPr="00D7514A">
        <w:t>устанавливают</w:t>
      </w:r>
      <w:r w:rsidR="00D7514A" w:rsidRPr="00D7514A">
        <w:t xml:space="preserve"> </w:t>
      </w:r>
      <w:r w:rsidRPr="00D7514A">
        <w:t>методику</w:t>
      </w:r>
      <w:r w:rsidR="00D7514A" w:rsidRPr="00D7514A">
        <w:t xml:space="preserve"> </w:t>
      </w:r>
      <w:r w:rsidRPr="00D7514A">
        <w:t>расчёта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помещений,</w:t>
      </w:r>
      <w:r w:rsidR="00D7514A" w:rsidRPr="00D7514A">
        <w:t xml:space="preserve"> </w:t>
      </w:r>
      <w:r w:rsidRPr="00D7514A">
        <w:t>зданий</w:t>
      </w:r>
      <w:r w:rsidR="00D7514A">
        <w:t xml:space="preserve"> (</w:t>
      </w:r>
      <w:r w:rsidRPr="00D7514A">
        <w:t>или</w:t>
      </w:r>
      <w:r w:rsidR="00D7514A" w:rsidRPr="00D7514A">
        <w:t xml:space="preserve"> </w:t>
      </w:r>
      <w:r w:rsidRPr="00D7514A">
        <w:t>частей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противопожарными</w:t>
      </w:r>
      <w:r w:rsidR="00D7514A" w:rsidRPr="00D7514A">
        <w:t xml:space="preserve"> </w:t>
      </w:r>
      <w:r w:rsidRPr="00D7514A">
        <w:t>стенами</w:t>
      </w:r>
      <w:r w:rsidR="00D7514A" w:rsidRPr="00D7514A">
        <w:t xml:space="preserve"> </w:t>
      </w:r>
      <w:r w:rsidRPr="00D7514A">
        <w:t>пожарных</w:t>
      </w:r>
      <w:r w:rsidR="00D7514A" w:rsidRPr="00D7514A">
        <w:t xml:space="preserve"> </w:t>
      </w:r>
      <w:r w:rsidRPr="00D7514A">
        <w:t>отсеков</w:t>
      </w:r>
      <w:r w:rsidR="00D7514A" w:rsidRPr="00D7514A">
        <w:t xml:space="preserve">) </w:t>
      </w:r>
      <w:r w:rsidRPr="00D7514A">
        <w:t>производственного,</w:t>
      </w:r>
      <w:r w:rsidR="00D7514A" w:rsidRPr="00D7514A">
        <w:t xml:space="preserve"> </w:t>
      </w:r>
      <w:r w:rsidRPr="00D7514A">
        <w:t>складского</w:t>
      </w:r>
      <w:r w:rsidR="00D7514A" w:rsidRPr="00D7514A">
        <w:t xml:space="preserve"> </w:t>
      </w:r>
      <w:r w:rsidRPr="00D7514A">
        <w:t>назначения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количества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взрывоопасности</w:t>
      </w:r>
      <w:r w:rsidR="00D7514A" w:rsidRPr="00D7514A">
        <w:t xml:space="preserve"> </w:t>
      </w:r>
      <w:r w:rsidRPr="00D7514A">
        <w:t>свойств</w:t>
      </w:r>
      <w:r w:rsidR="00D7514A" w:rsidRPr="00D7514A">
        <w:t xml:space="preserve"> </w:t>
      </w:r>
      <w:r w:rsidRPr="00D7514A">
        <w:t>находящихся</w:t>
      </w:r>
      <w:r w:rsidR="00D7514A">
        <w:t xml:space="preserve"> (</w:t>
      </w:r>
      <w:r w:rsidRPr="00D7514A">
        <w:t>превращающихся</w:t>
      </w:r>
      <w:r w:rsidR="00D7514A" w:rsidRPr="00D7514A">
        <w:t xml:space="preserve">) </w:t>
      </w:r>
      <w:r w:rsidRPr="00D7514A">
        <w:t>в</w:t>
      </w:r>
      <w:r w:rsidR="00D7514A" w:rsidRPr="00D7514A">
        <w:t xml:space="preserve"> </w:t>
      </w:r>
      <w:r w:rsidRPr="00D7514A">
        <w:t>них</w:t>
      </w:r>
      <w:r w:rsidR="00D7514A" w:rsidRPr="00D7514A">
        <w:t xml:space="preserve"> </w:t>
      </w:r>
      <w:r w:rsidRPr="00D7514A">
        <w:t>веществ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материалов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учётом</w:t>
      </w:r>
      <w:r w:rsidR="00D7514A" w:rsidRPr="00D7514A">
        <w:t xml:space="preserve"> </w:t>
      </w:r>
      <w:r w:rsidRPr="00D7514A">
        <w:t>особенностей</w:t>
      </w:r>
      <w:r w:rsidR="00D7514A" w:rsidRPr="00D7514A">
        <w:t xml:space="preserve"> </w:t>
      </w:r>
      <w:r w:rsidRPr="00D7514A">
        <w:t>технологических</w:t>
      </w:r>
      <w:r w:rsidR="00D7514A" w:rsidRPr="00D7514A">
        <w:t xml:space="preserve"> </w:t>
      </w:r>
      <w:r w:rsidRPr="00D7514A">
        <w:t>процессов</w:t>
      </w:r>
      <w:r w:rsidR="00D7514A" w:rsidRPr="00D7514A">
        <w:t xml:space="preserve"> </w:t>
      </w:r>
      <w:r w:rsidRPr="00D7514A">
        <w:t>размещённых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них</w:t>
      </w:r>
      <w:r w:rsidR="00D7514A" w:rsidRPr="00D7514A">
        <w:t xml:space="preserve"> </w:t>
      </w:r>
      <w:r w:rsidRPr="00D7514A">
        <w:t>производств.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помещений,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производственного</w:t>
      </w:r>
      <w:r w:rsidR="00D7514A" w:rsidRPr="00D7514A">
        <w:t xml:space="preserve"> </w:t>
      </w:r>
      <w:r w:rsidRPr="00D7514A">
        <w:t>назначений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складов,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определяются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стадии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проектирования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изменении</w:t>
      </w:r>
      <w:r w:rsidR="00D7514A" w:rsidRPr="00D7514A">
        <w:t xml:space="preserve"> </w:t>
      </w:r>
      <w:r w:rsidRPr="00D7514A">
        <w:t>функционального</w:t>
      </w:r>
      <w:r w:rsidR="00D7514A" w:rsidRPr="00D7514A">
        <w:t xml:space="preserve"> </w:t>
      </w:r>
      <w:r w:rsidRPr="00D7514A">
        <w:t>назначения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сооружений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помещений</w:t>
      </w:r>
      <w:r w:rsidR="00D7514A">
        <w:t xml:space="preserve"> (</w:t>
      </w:r>
      <w:r w:rsidRPr="00D7514A">
        <w:t>отсеков</w:t>
      </w:r>
      <w:r w:rsidR="00D7514A" w:rsidRPr="00D7514A">
        <w:t xml:space="preserve">) </w:t>
      </w:r>
      <w:r w:rsidRPr="00D7514A">
        <w:t>в</w:t>
      </w:r>
      <w:r w:rsidR="00D7514A" w:rsidRPr="00D7514A">
        <w:t xml:space="preserve"> </w:t>
      </w:r>
      <w:r w:rsidRPr="00D7514A">
        <w:t>процессе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эксплуатации.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подразделяются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Б,</w:t>
      </w:r>
      <w:r w:rsidR="00D7514A" w:rsidRPr="00D7514A">
        <w:t xml:space="preserve"> </w:t>
      </w:r>
      <w:r w:rsidRPr="00D7514A">
        <w:t>В1-В4,</w:t>
      </w:r>
      <w:r w:rsidR="00D7514A" w:rsidRPr="00D7514A">
        <w:t xml:space="preserve"> </w:t>
      </w:r>
      <w:r w:rsidRPr="00D7514A">
        <w:t>Г1,</w:t>
      </w:r>
      <w:r w:rsidR="00D7514A" w:rsidRPr="00D7514A">
        <w:t xml:space="preserve"> </w:t>
      </w:r>
      <w:r w:rsidRPr="00D7514A">
        <w:t>Г2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наружные</w:t>
      </w:r>
      <w:r w:rsidR="00D7514A" w:rsidRPr="00D7514A">
        <w:t xml:space="preserve"> </w:t>
      </w:r>
      <w:r w:rsidRPr="00D7514A">
        <w:t>установки</w:t>
      </w:r>
      <w:r w:rsidR="00D7514A" w:rsidRPr="00D7514A">
        <w:t xml:space="preserve"> - </w:t>
      </w:r>
      <w:r w:rsidRPr="00D7514A">
        <w:t>А,</w:t>
      </w:r>
      <w:r w:rsidR="00D7514A" w:rsidRPr="00D7514A">
        <w:t xml:space="preserve"> </w:t>
      </w:r>
      <w:r w:rsidRPr="00D7514A">
        <w:t>Б,</w:t>
      </w:r>
      <w:r w:rsidR="00D7514A" w:rsidRPr="00D7514A">
        <w:t xml:space="preserve"> </w:t>
      </w:r>
      <w:r w:rsidRPr="00D7514A">
        <w:t>В,</w:t>
      </w:r>
      <w:r w:rsidR="00D7514A" w:rsidRPr="00D7514A">
        <w:t xml:space="preserve"> </w:t>
      </w:r>
      <w:r w:rsidRPr="00D7514A">
        <w:t>Г,</w:t>
      </w:r>
      <w:r w:rsidR="00D7514A" w:rsidRPr="00D7514A">
        <w:t xml:space="preserve"> </w:t>
      </w:r>
      <w:r w:rsidRPr="00D7514A">
        <w:t>Д.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определяются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наиболее</w:t>
      </w:r>
      <w:r w:rsidR="00D7514A" w:rsidRPr="00D7514A">
        <w:t xml:space="preserve"> </w:t>
      </w:r>
      <w:r w:rsidRPr="00D7514A">
        <w:t>неблагоприятного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отношении</w:t>
      </w:r>
      <w:r w:rsidR="00D7514A" w:rsidRPr="00D7514A">
        <w:t xml:space="preserve"> </w:t>
      </w:r>
      <w:r w:rsidRPr="00D7514A">
        <w:t>пожара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взрыва</w:t>
      </w:r>
      <w:r w:rsidR="00D7514A" w:rsidRPr="00D7514A">
        <w:t xml:space="preserve"> </w:t>
      </w:r>
      <w:r w:rsidRPr="00D7514A">
        <w:t>периода,</w:t>
      </w:r>
      <w:r w:rsidR="00D7514A" w:rsidRPr="00D7514A">
        <w:t xml:space="preserve"> </w:t>
      </w:r>
      <w:r w:rsidRPr="00D7514A">
        <w:t>исходя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вида</w:t>
      </w:r>
      <w:r w:rsidR="00D7514A" w:rsidRPr="00D7514A">
        <w:t xml:space="preserve"> </w:t>
      </w:r>
      <w:r w:rsidRPr="00D7514A">
        <w:t>находящихся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аппаратах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помещениях</w:t>
      </w:r>
      <w:r w:rsidR="00D7514A" w:rsidRPr="00D7514A">
        <w:t xml:space="preserve"> </w:t>
      </w:r>
      <w:r w:rsidRPr="00D7514A">
        <w:t>горючих</w:t>
      </w:r>
      <w:r w:rsidR="00D7514A" w:rsidRPr="00D7514A">
        <w:t xml:space="preserve"> </w:t>
      </w:r>
      <w:r w:rsidRPr="00D7514A">
        <w:t>веществ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материалов,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количества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пожарных</w:t>
      </w:r>
      <w:r w:rsidR="00D7514A" w:rsidRPr="00D7514A">
        <w:t xml:space="preserve"> </w:t>
      </w:r>
      <w:r w:rsidRPr="00D7514A">
        <w:t>свойств,</w:t>
      </w:r>
      <w:r w:rsidR="00D7514A" w:rsidRPr="00D7514A">
        <w:t xml:space="preserve"> </w:t>
      </w:r>
      <w:r w:rsidRPr="00D7514A">
        <w:t>особенностей</w:t>
      </w:r>
      <w:r w:rsidR="00D7514A" w:rsidRPr="00D7514A">
        <w:t xml:space="preserve"> </w:t>
      </w:r>
      <w:r w:rsidRPr="00D7514A">
        <w:t>технологических</w:t>
      </w:r>
      <w:r w:rsidR="00D7514A" w:rsidRPr="00D7514A">
        <w:t xml:space="preserve"> </w:t>
      </w:r>
      <w:r w:rsidRPr="00D7514A">
        <w:t>процессов.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Определение</w:t>
      </w:r>
      <w:r w:rsidR="00D7514A" w:rsidRPr="00D7514A">
        <w:t xml:space="preserve"> </w:t>
      </w:r>
      <w:r w:rsidRPr="00D7514A">
        <w:t>пожароопасных</w:t>
      </w:r>
      <w:r w:rsidR="00D7514A" w:rsidRPr="00D7514A">
        <w:t xml:space="preserve"> </w:t>
      </w:r>
      <w:r w:rsidRPr="00D7514A">
        <w:t>свойств</w:t>
      </w:r>
      <w:r w:rsidR="00D7514A" w:rsidRPr="00D7514A">
        <w:t xml:space="preserve"> </w:t>
      </w:r>
      <w:r w:rsidRPr="00D7514A">
        <w:t>веществ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материалов</w:t>
      </w:r>
      <w:r w:rsidR="00D7514A" w:rsidRPr="00D7514A">
        <w:t xml:space="preserve"> </w:t>
      </w:r>
      <w:r w:rsidRPr="00D7514A">
        <w:t>производится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основании</w:t>
      </w:r>
      <w:r w:rsidR="00D7514A" w:rsidRPr="00D7514A">
        <w:t xml:space="preserve"> </w:t>
      </w:r>
      <w:r w:rsidRPr="00D7514A">
        <w:t>результатов</w:t>
      </w:r>
      <w:r w:rsidR="00D7514A" w:rsidRPr="00D7514A">
        <w:t xml:space="preserve"> </w:t>
      </w:r>
      <w:r w:rsidRPr="00D7514A">
        <w:t>испытаний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расчётов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методикам,</w:t>
      </w:r>
      <w:r w:rsidR="00D7514A" w:rsidRPr="00D7514A">
        <w:t xml:space="preserve"> </w:t>
      </w:r>
      <w:r w:rsidRPr="00D7514A">
        <w:t>утверждённым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установленном</w:t>
      </w:r>
      <w:r w:rsidR="00D7514A" w:rsidRPr="00D7514A">
        <w:t xml:space="preserve"> </w:t>
      </w:r>
      <w:r w:rsidRPr="00D7514A">
        <w:t>порядке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учётом</w:t>
      </w:r>
      <w:r w:rsidR="00D7514A" w:rsidRPr="00D7514A">
        <w:t xml:space="preserve"> </w:t>
      </w:r>
      <w:r w:rsidRPr="00D7514A">
        <w:t>состояния</w:t>
      </w:r>
      <w:r w:rsidR="00D7514A" w:rsidRPr="00D7514A">
        <w:t xml:space="preserve"> </w:t>
      </w:r>
      <w:r w:rsidRPr="00D7514A">
        <w:t>технологических</w:t>
      </w:r>
      <w:r w:rsidR="00D7514A" w:rsidRPr="00D7514A">
        <w:t xml:space="preserve"> </w:t>
      </w:r>
      <w:r w:rsidRPr="00D7514A">
        <w:t>параметров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режимов</w:t>
      </w:r>
      <w:r w:rsidR="00D7514A">
        <w:t xml:space="preserve"> (</w:t>
      </w:r>
      <w:r w:rsidRPr="00D7514A">
        <w:t>давления,</w:t>
      </w:r>
      <w:r w:rsidR="00D7514A" w:rsidRPr="00D7514A">
        <w:t xml:space="preserve"> </w:t>
      </w:r>
      <w:r w:rsidRPr="00D7514A">
        <w:t>температуры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других</w:t>
      </w:r>
      <w:r w:rsidR="00D7514A" w:rsidRPr="00D7514A">
        <w:t>).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Допускаются</w:t>
      </w:r>
      <w:r w:rsidR="00D7514A" w:rsidRPr="00D7514A">
        <w:t xml:space="preserve"> </w:t>
      </w:r>
      <w:r w:rsidRPr="00D7514A">
        <w:t>исследования</w:t>
      </w:r>
      <w:r w:rsidR="00D7514A" w:rsidRPr="00D7514A">
        <w:t xml:space="preserve"> </w:t>
      </w:r>
      <w:r w:rsidRPr="00D7514A">
        <w:t>справочных</w:t>
      </w:r>
      <w:r w:rsidR="00D7514A" w:rsidRPr="00D7514A">
        <w:t xml:space="preserve"> </w:t>
      </w:r>
      <w:r w:rsidRPr="00D7514A">
        <w:t>данных,</w:t>
      </w:r>
      <w:r w:rsidR="00D7514A" w:rsidRPr="00D7514A">
        <w:t xml:space="preserve"> </w:t>
      </w:r>
      <w:r w:rsidRPr="00D7514A">
        <w:t>опубликованных</w:t>
      </w:r>
      <w:r w:rsidR="00D7514A" w:rsidRPr="00D7514A">
        <w:t xml:space="preserve"> </w:t>
      </w:r>
      <w:r w:rsidRPr="00D7514A">
        <w:t>научно-исследовательскими</w:t>
      </w:r>
      <w:r w:rsidR="00D7514A" w:rsidRPr="00D7514A">
        <w:t xml:space="preserve"> </w:t>
      </w:r>
      <w:r w:rsidRPr="00D7514A">
        <w:t>организациями,</w:t>
      </w:r>
      <w:r w:rsidR="00D7514A" w:rsidRPr="00D7514A">
        <w:t xml:space="preserve"> </w:t>
      </w:r>
      <w:r w:rsidRPr="00D7514A">
        <w:t>имеющими</w:t>
      </w:r>
      <w:r w:rsidR="00D7514A" w:rsidRPr="00D7514A">
        <w:t xml:space="preserve"> </w:t>
      </w:r>
      <w:r w:rsidRPr="00D7514A">
        <w:t>лицензию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право</w:t>
      </w:r>
      <w:r w:rsidR="00D7514A" w:rsidRPr="00D7514A">
        <w:t xml:space="preserve"> </w:t>
      </w:r>
      <w:r w:rsidRPr="00D7514A">
        <w:t>производства</w:t>
      </w:r>
      <w:r w:rsidR="00D7514A" w:rsidRPr="00D7514A">
        <w:t xml:space="preserve"> </w:t>
      </w:r>
      <w:r w:rsidRPr="00D7514A">
        <w:t>работ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области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безопасности,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опубликованных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изданиях</w:t>
      </w:r>
      <w:r w:rsidR="00D7514A" w:rsidRPr="00D7514A">
        <w:t xml:space="preserve"> </w:t>
      </w:r>
      <w:r w:rsidRPr="00D7514A">
        <w:t>центрального</w:t>
      </w:r>
      <w:r w:rsidR="00D7514A" w:rsidRPr="00D7514A">
        <w:t xml:space="preserve"> </w:t>
      </w:r>
      <w:r w:rsidRPr="00D7514A">
        <w:t>органа</w:t>
      </w:r>
      <w:r w:rsidR="00D7514A" w:rsidRPr="00D7514A">
        <w:t xml:space="preserve"> </w:t>
      </w:r>
      <w:r w:rsidRPr="00D7514A">
        <w:t>государственного</w:t>
      </w:r>
      <w:r w:rsidR="00D7514A" w:rsidRPr="00D7514A">
        <w:t xml:space="preserve"> </w:t>
      </w:r>
      <w:r w:rsidRPr="00D7514A">
        <w:t>пожарного</w:t>
      </w:r>
      <w:r w:rsidR="00D7514A" w:rsidRPr="00D7514A">
        <w:t xml:space="preserve"> </w:t>
      </w:r>
      <w:r w:rsidRPr="00D7514A">
        <w:t>надзора.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Допускается</w:t>
      </w:r>
      <w:r w:rsidR="00D7514A" w:rsidRPr="00D7514A">
        <w:t xml:space="preserve"> </w:t>
      </w:r>
      <w:r w:rsidRPr="00D7514A">
        <w:t>использование</w:t>
      </w:r>
      <w:r w:rsidR="00D7514A" w:rsidRPr="00D7514A">
        <w:t xml:space="preserve"> </w:t>
      </w:r>
      <w:r w:rsidRPr="00D7514A">
        <w:t>показателей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смесей</w:t>
      </w:r>
      <w:r w:rsidR="00D7514A" w:rsidRPr="00D7514A">
        <w:t xml:space="preserve"> </w:t>
      </w:r>
      <w:r w:rsidRPr="00D7514A">
        <w:t>веществ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материалов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наиболее</w:t>
      </w:r>
      <w:r w:rsidR="00D7514A" w:rsidRPr="00D7514A">
        <w:t xml:space="preserve"> </w:t>
      </w:r>
      <w:r w:rsidRPr="00D7514A">
        <w:t>опасному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пожарном</w:t>
      </w:r>
      <w:r w:rsidR="00D7514A" w:rsidRPr="00D7514A">
        <w:t xml:space="preserve"> </w:t>
      </w:r>
      <w:r w:rsidRPr="00D7514A">
        <w:t>отношении</w:t>
      </w:r>
      <w:r w:rsidR="00D7514A" w:rsidRPr="00D7514A">
        <w:t xml:space="preserve"> </w:t>
      </w:r>
      <w:r w:rsidRPr="00D7514A">
        <w:t>компоненту.</w:t>
      </w:r>
    </w:p>
    <w:p w:rsid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pStyle w:val="2"/>
      </w:pPr>
      <w:bookmarkStart w:id="3" w:name="_Toc279394027"/>
      <w:r w:rsidRPr="00D7514A">
        <w:t>1.</w:t>
      </w:r>
      <w:r w:rsidR="00D7514A">
        <w:t xml:space="preserve">1.1 </w:t>
      </w:r>
      <w:r w:rsidRPr="00D7514A">
        <w:t>Категорирование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bookmarkEnd w:id="3"/>
    </w:p>
    <w:p w:rsidR="00C34496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применяются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соответствии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таблицей</w:t>
      </w:r>
      <w:r w:rsidR="00D7514A" w:rsidRPr="00D7514A">
        <w:t xml:space="preserve"> </w:t>
      </w:r>
      <w:r w:rsidRPr="00D7514A">
        <w:t>1.1.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Определение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следует</w:t>
      </w:r>
      <w:r w:rsidR="00D7514A" w:rsidRPr="00D7514A">
        <w:t xml:space="preserve"> </w:t>
      </w:r>
      <w:r w:rsidRPr="00D7514A">
        <w:t>осуществлять</w:t>
      </w:r>
      <w:r w:rsidR="00D7514A" w:rsidRPr="00D7514A">
        <w:t xml:space="preserve"> </w:t>
      </w:r>
      <w:r w:rsidRPr="00D7514A">
        <w:t>путём</w:t>
      </w:r>
      <w:r w:rsidR="00D7514A" w:rsidRPr="00D7514A">
        <w:t xml:space="preserve"> </w:t>
      </w:r>
      <w:r w:rsidRPr="00D7514A">
        <w:t>последовательной</w:t>
      </w:r>
      <w:r w:rsidR="00D7514A" w:rsidRPr="00D7514A">
        <w:t xml:space="preserve"> </w:t>
      </w:r>
      <w:r w:rsidRPr="00D7514A">
        <w:t>проверки</w:t>
      </w:r>
      <w:r w:rsidR="00D7514A" w:rsidRPr="00D7514A">
        <w:t xml:space="preserve"> </w:t>
      </w:r>
      <w:r w:rsidRPr="00D7514A">
        <w:t>принадлежности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категориям,</w:t>
      </w:r>
      <w:r w:rsidR="00D7514A" w:rsidRPr="00D7514A">
        <w:t xml:space="preserve"> </w:t>
      </w:r>
      <w:r w:rsidRPr="00D7514A">
        <w:t>приведены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таблице</w:t>
      </w:r>
      <w:r w:rsidR="00D7514A" w:rsidRPr="00D7514A">
        <w:t xml:space="preserve"> </w:t>
      </w:r>
      <w:r w:rsidRPr="00D7514A">
        <w:t>1.1,</w:t>
      </w:r>
      <w:r w:rsidR="00D7514A" w:rsidRPr="00D7514A">
        <w:t xml:space="preserve"> </w:t>
      </w:r>
      <w:r w:rsidRPr="00D7514A">
        <w:t>от.</w:t>
      </w:r>
      <w:r w:rsidR="00D7514A" w:rsidRPr="00D7514A">
        <w:t xml:space="preserve"> </w:t>
      </w:r>
      <w:r w:rsidRPr="00D7514A">
        <w:t>вышей</w:t>
      </w:r>
      <w:r w:rsidR="00D7514A">
        <w:t xml:space="preserve"> (</w:t>
      </w:r>
      <w:r w:rsidRPr="00D7514A">
        <w:t>А</w:t>
      </w:r>
      <w:r w:rsidR="00D7514A" w:rsidRPr="00D7514A">
        <w:t xml:space="preserve">) </w:t>
      </w:r>
      <w:r w:rsidRPr="00D7514A">
        <w:t>к</w:t>
      </w:r>
      <w:r w:rsidR="00D7514A" w:rsidRPr="00D7514A">
        <w:t xml:space="preserve"> </w:t>
      </w:r>
      <w:r w:rsidRPr="00D7514A">
        <w:t>низшей</w:t>
      </w:r>
      <w:r w:rsidR="00D7514A">
        <w:t xml:space="preserve"> (</w:t>
      </w:r>
      <w:r w:rsidRPr="00D7514A">
        <w:t>Д</w:t>
      </w:r>
      <w:r w:rsidR="00D7514A" w:rsidRPr="00D7514A">
        <w:t>).</w:t>
      </w:r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Таблица</w:t>
      </w:r>
      <w:r w:rsidR="00D7514A" w:rsidRPr="00D7514A">
        <w:t xml:space="preserve"> </w:t>
      </w:r>
      <w:r w:rsidRPr="00D7514A">
        <w:t>1.1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7"/>
        <w:gridCol w:w="6575"/>
      </w:tblGrid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Категория</w:t>
            </w:r>
            <w:r w:rsidR="00D7514A" w:rsidRPr="00D7514A">
              <w:t xml:space="preserve"> </w:t>
            </w:r>
            <w:r w:rsidRPr="00D7514A">
              <w:t>помещений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Характеристика</w:t>
            </w:r>
            <w:r w:rsidR="00D7514A" w:rsidRPr="00D7514A">
              <w:t xml:space="preserve"> </w:t>
            </w:r>
            <w:r w:rsidRPr="00D7514A">
              <w:t>веществ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материалов,</w:t>
            </w:r>
            <w:r w:rsidR="00D7514A" w:rsidRPr="00D7514A">
              <w:t xml:space="preserve"> </w:t>
            </w:r>
            <w:r w:rsidRPr="00D7514A">
              <w:t>находящихся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помещении</w:t>
            </w:r>
          </w:p>
        </w:tc>
      </w:tr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D7514A" w:rsidRDefault="00C34496" w:rsidP="00D7514A">
            <w:pPr>
              <w:pStyle w:val="af9"/>
            </w:pPr>
            <w:r w:rsidRPr="00D7514A">
              <w:t>А</w:t>
            </w:r>
          </w:p>
          <w:p w:rsidR="00C34496" w:rsidRPr="00D7514A" w:rsidRDefault="00D7514A" w:rsidP="00D7514A">
            <w:pPr>
              <w:pStyle w:val="af9"/>
            </w:pPr>
            <w:r>
              <w:t>(</w:t>
            </w:r>
            <w:r w:rsidR="00C34496" w:rsidRPr="00D7514A">
              <w:t>взрывопожароопасная</w:t>
            </w:r>
            <w:r w:rsidRPr="00D7514A">
              <w:t xml:space="preserve">) 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газы</w:t>
            </w:r>
            <w:r w:rsidR="00D7514A">
              <w:t xml:space="preserve"> (ГГ.)</w:t>
            </w:r>
            <w:r w:rsidR="00D7514A" w:rsidRPr="00D7514A">
              <w:t xml:space="preserve">, </w:t>
            </w:r>
            <w:r w:rsidRPr="00D7514A">
              <w:t>легковоспламеняющиеся</w:t>
            </w:r>
            <w:r w:rsidR="00D7514A" w:rsidRPr="00D7514A">
              <w:t xml:space="preserve"> </w:t>
            </w:r>
            <w:r w:rsidRPr="00D7514A">
              <w:t>жидкости</w:t>
            </w:r>
            <w:r w:rsidR="00D7514A">
              <w:t xml:space="preserve"> (</w:t>
            </w:r>
            <w:r w:rsidRPr="00D7514A">
              <w:t>ЛВЖ</w:t>
            </w:r>
            <w:r w:rsidR="00D7514A" w:rsidRPr="00D7514A">
              <w:t xml:space="preserve">) </w:t>
            </w:r>
            <w:r w:rsidRPr="00D7514A">
              <w:t>температурой</w:t>
            </w:r>
            <w:r w:rsidR="00D7514A" w:rsidRPr="00D7514A">
              <w:t xml:space="preserve"> </w:t>
            </w:r>
            <w:r w:rsidRPr="00D7514A">
              <w:t>вспышки</w:t>
            </w:r>
            <w:r w:rsidR="00D7514A" w:rsidRPr="00D7514A">
              <w:t xml:space="preserve">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более</w:t>
            </w:r>
            <w:r w:rsidR="00D7514A" w:rsidRPr="00D7514A">
              <w:t xml:space="preserve"> </w:t>
            </w:r>
            <w:r w:rsidRPr="00D7514A">
              <w:t>28</w:t>
            </w:r>
            <w:r w:rsidRPr="00814A7B">
              <w:rPr>
                <w:vertAlign w:val="superscript"/>
              </w:rPr>
              <w:t>0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таком</w:t>
            </w:r>
            <w:r w:rsidR="00D7514A" w:rsidRPr="00D7514A">
              <w:t xml:space="preserve"> </w:t>
            </w:r>
            <w:r w:rsidRPr="00D7514A">
              <w:t>количестве,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могут</w:t>
            </w:r>
            <w:r w:rsidR="00D7514A" w:rsidRPr="00D7514A">
              <w:t xml:space="preserve"> </w:t>
            </w:r>
            <w:r w:rsidRPr="00D7514A">
              <w:t>образовывать</w:t>
            </w:r>
            <w:r w:rsidR="00D7514A" w:rsidRPr="00D7514A">
              <w:t xml:space="preserve"> </w:t>
            </w:r>
            <w:r w:rsidRPr="00D7514A">
              <w:t>взрывоопасные</w:t>
            </w:r>
            <w:r w:rsidR="00D7514A" w:rsidRPr="00D7514A">
              <w:t xml:space="preserve"> </w:t>
            </w:r>
            <w:r w:rsidRPr="00D7514A">
              <w:t>парогазовоздушные</w:t>
            </w:r>
            <w:r w:rsidR="00D7514A" w:rsidRPr="00D7514A">
              <w:t xml:space="preserve"> </w:t>
            </w:r>
            <w:r w:rsidRPr="00D7514A">
              <w:t>смеси,,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воспламенении</w:t>
            </w:r>
            <w:r w:rsidR="00D7514A" w:rsidRPr="00D7514A">
              <w:t xml:space="preserve"> </w:t>
            </w:r>
            <w:r w:rsidRPr="00D7514A">
              <w:t>которых</w:t>
            </w:r>
            <w:r w:rsidR="00D7514A" w:rsidRPr="00D7514A">
              <w:t xml:space="preserve"> </w:t>
            </w:r>
            <w:r w:rsidRPr="00D7514A">
              <w:t>развивается</w:t>
            </w:r>
            <w:r w:rsidR="00D7514A" w:rsidRPr="00D7514A">
              <w:t xml:space="preserve"> </w:t>
            </w:r>
            <w:r w:rsidRPr="00D7514A">
              <w:t>избыточное</w:t>
            </w:r>
            <w:r w:rsidR="00D7514A" w:rsidRPr="00D7514A">
              <w:t xml:space="preserve"> </w:t>
            </w:r>
            <w:r w:rsidRPr="00D7514A">
              <w:t>расчетное</w:t>
            </w:r>
            <w:r w:rsidR="00D7514A" w:rsidRPr="00D7514A">
              <w:t xml:space="preserve"> </w:t>
            </w:r>
            <w:r w:rsidRPr="00D7514A">
              <w:t>давление</w:t>
            </w:r>
            <w:r w:rsidR="00D7514A" w:rsidRPr="00D7514A">
              <w:t xml:space="preserve"> </w:t>
            </w:r>
            <w:r w:rsidRPr="00D7514A">
              <w:t>взрыва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помещении,</w:t>
            </w:r>
            <w:r w:rsidR="00D7514A" w:rsidRPr="00D7514A">
              <w:t xml:space="preserve"> </w:t>
            </w:r>
            <w:r w:rsidRPr="00D7514A">
              <w:t>превышающее</w:t>
            </w:r>
            <w:r w:rsidR="00D7514A" w:rsidRPr="00D7514A">
              <w:t xml:space="preserve"> </w:t>
            </w:r>
            <w:r w:rsidRPr="00D7514A">
              <w:t>5кПА.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 w:rsidRPr="00D7514A">
              <w:t xml:space="preserve"> </w:t>
            </w:r>
            <w:r w:rsidRPr="00D7514A">
              <w:t>способные</w:t>
            </w:r>
            <w:r w:rsidR="00D7514A" w:rsidRPr="00D7514A">
              <w:t xml:space="preserve"> </w:t>
            </w:r>
            <w:r w:rsidRPr="00D7514A">
              <w:t>взрываться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гореть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взаимодействии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водой,</w:t>
            </w:r>
            <w:r w:rsidR="00D7514A" w:rsidRPr="00D7514A">
              <w:t xml:space="preserve"> </w:t>
            </w:r>
            <w:r w:rsidRPr="00D7514A">
              <w:t>кислородом</w:t>
            </w:r>
            <w:r w:rsidR="00D7514A" w:rsidRPr="00D7514A">
              <w:t xml:space="preserve"> </w:t>
            </w:r>
            <w:r w:rsidRPr="00D7514A">
              <w:t>воздуха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друг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другом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таком</w:t>
            </w:r>
            <w:r w:rsidR="00D7514A" w:rsidRPr="00D7514A">
              <w:t xml:space="preserve"> </w:t>
            </w:r>
            <w:r w:rsidRPr="00D7514A">
              <w:t>количестве,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избыточное</w:t>
            </w:r>
            <w:r w:rsidR="00D7514A" w:rsidRPr="00D7514A">
              <w:t xml:space="preserve"> </w:t>
            </w:r>
            <w:r w:rsidRPr="00D7514A">
              <w:t>расчетное</w:t>
            </w:r>
            <w:r w:rsidR="00D7514A" w:rsidRPr="00D7514A">
              <w:t xml:space="preserve"> </w:t>
            </w:r>
            <w:r w:rsidRPr="00D7514A">
              <w:t>давление</w:t>
            </w:r>
            <w:r w:rsidR="00D7514A" w:rsidRPr="00D7514A">
              <w:t xml:space="preserve"> </w:t>
            </w:r>
            <w:r w:rsidRPr="00D7514A">
              <w:t>взрыва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помещении</w:t>
            </w:r>
            <w:r w:rsidR="00D7514A" w:rsidRPr="00D7514A">
              <w:t xml:space="preserve"> </w:t>
            </w:r>
            <w:r w:rsidRPr="00D7514A">
              <w:t>превышает</w:t>
            </w:r>
            <w:r w:rsidR="00D7514A" w:rsidRPr="00D7514A">
              <w:t xml:space="preserve"> </w:t>
            </w:r>
            <w:r w:rsidRPr="00D7514A">
              <w:t>5кПА.</w:t>
            </w:r>
            <w:r w:rsidR="00D7514A" w:rsidRPr="00D7514A">
              <w:t xml:space="preserve"> </w:t>
            </w:r>
          </w:p>
        </w:tc>
      </w:tr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D7514A" w:rsidRDefault="00C34496" w:rsidP="00D7514A">
            <w:pPr>
              <w:pStyle w:val="af9"/>
            </w:pPr>
            <w:r w:rsidRPr="00D7514A">
              <w:t>Б</w:t>
            </w:r>
          </w:p>
          <w:p w:rsidR="00C34496" w:rsidRPr="00D7514A" w:rsidRDefault="00D7514A" w:rsidP="00D7514A">
            <w:pPr>
              <w:pStyle w:val="af9"/>
            </w:pPr>
            <w:r>
              <w:t>(</w:t>
            </w:r>
            <w:r w:rsidR="00C34496" w:rsidRPr="00D7514A">
              <w:t>взрывопожароопасная</w:t>
            </w:r>
            <w:r w:rsidRPr="00D7514A">
              <w:t xml:space="preserve">) 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пыли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волокна,</w:t>
            </w:r>
            <w:r w:rsidR="00D7514A" w:rsidRPr="00D7514A">
              <w:t xml:space="preserve"> </w:t>
            </w:r>
            <w:r w:rsidRPr="00D7514A">
              <w:t>ПВЖ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температурой</w:t>
            </w:r>
            <w:r w:rsidR="00D7514A" w:rsidRPr="00D7514A">
              <w:t xml:space="preserve"> </w:t>
            </w:r>
            <w:r w:rsidRPr="00D7514A">
              <w:t>вспышки</w:t>
            </w:r>
            <w:r w:rsidR="00D7514A" w:rsidRPr="00D7514A">
              <w:t xml:space="preserve"> </w:t>
            </w:r>
            <w:r w:rsidRPr="00D7514A">
              <w:t>более</w:t>
            </w:r>
            <w:r w:rsidR="00D7514A" w:rsidRPr="00D7514A">
              <w:t xml:space="preserve"> </w:t>
            </w:r>
            <w:r w:rsidRPr="00D7514A">
              <w:t>28</w:t>
            </w:r>
            <w:r w:rsidRPr="00814A7B">
              <w:rPr>
                <w:vertAlign w:val="superscript"/>
              </w:rPr>
              <w:t>0</w:t>
            </w:r>
            <w:r w:rsidRPr="00D7514A">
              <w:t>С,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жидкости</w:t>
            </w:r>
            <w:r w:rsidR="00D7514A">
              <w:t xml:space="preserve"> (</w:t>
            </w:r>
            <w:r w:rsidRPr="00D7514A">
              <w:t>ГЖ</w:t>
            </w:r>
            <w:r w:rsidR="00D7514A" w:rsidRPr="00D7514A">
              <w:t xml:space="preserve">)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таком</w:t>
            </w:r>
            <w:r w:rsidR="00D7514A" w:rsidRPr="00D7514A">
              <w:t xml:space="preserve"> </w:t>
            </w:r>
            <w:r w:rsidRPr="00D7514A">
              <w:t>количестве,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могут</w:t>
            </w:r>
            <w:r w:rsidR="00D7514A" w:rsidRPr="00D7514A">
              <w:t xml:space="preserve"> </w:t>
            </w:r>
            <w:r w:rsidRPr="00D7514A">
              <w:t>образовывать</w:t>
            </w:r>
            <w:r w:rsidR="00D7514A" w:rsidRPr="00D7514A">
              <w:t xml:space="preserve"> </w:t>
            </w:r>
            <w:r w:rsidRPr="00D7514A">
              <w:t>взрывоопасные</w:t>
            </w:r>
            <w:r w:rsidR="00D7514A" w:rsidRPr="00D7514A">
              <w:t xml:space="preserve"> </w:t>
            </w:r>
            <w:r w:rsidRPr="00D7514A">
              <w:t>пылевоздушные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паровоздушных</w:t>
            </w:r>
            <w:r w:rsidR="00D7514A" w:rsidRPr="00D7514A">
              <w:t xml:space="preserve"> </w:t>
            </w:r>
            <w:r w:rsidRPr="00D7514A">
              <w:t>смеси,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воспламенении</w:t>
            </w:r>
            <w:r w:rsidR="00D7514A" w:rsidRPr="00D7514A">
              <w:t xml:space="preserve"> </w:t>
            </w:r>
            <w:r w:rsidRPr="00D7514A">
              <w:t>которых</w:t>
            </w:r>
            <w:r w:rsidR="00D7514A" w:rsidRPr="00D7514A">
              <w:t xml:space="preserve"> </w:t>
            </w:r>
            <w:r w:rsidRPr="00D7514A">
              <w:t>развивается</w:t>
            </w:r>
            <w:r w:rsidR="00D7514A" w:rsidRPr="00D7514A">
              <w:t xml:space="preserve"> </w:t>
            </w:r>
            <w:r w:rsidRPr="00D7514A">
              <w:t>избыточное</w:t>
            </w:r>
            <w:r w:rsidR="00D7514A" w:rsidRPr="00D7514A">
              <w:t xml:space="preserve"> </w:t>
            </w:r>
            <w:r w:rsidRPr="00D7514A">
              <w:t>расчётное</w:t>
            </w:r>
            <w:r w:rsidR="00D7514A" w:rsidRPr="00D7514A">
              <w:t xml:space="preserve"> </w:t>
            </w:r>
            <w:r w:rsidRPr="00D7514A">
              <w:t>давление</w:t>
            </w:r>
            <w:r w:rsidR="00D7514A" w:rsidRPr="00D7514A">
              <w:t xml:space="preserve"> </w:t>
            </w:r>
            <w:r w:rsidRPr="00D7514A">
              <w:t>взрыва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помещении,</w:t>
            </w:r>
            <w:r w:rsidR="00D7514A" w:rsidRPr="00D7514A">
              <w:t xml:space="preserve"> </w:t>
            </w:r>
            <w:r w:rsidRPr="00D7514A">
              <w:t>превышающее</w:t>
            </w:r>
            <w:r w:rsidR="00D7514A" w:rsidRPr="00D7514A">
              <w:t xml:space="preserve"> </w:t>
            </w:r>
            <w:r w:rsidRPr="00D7514A">
              <w:t>5кПА.</w:t>
            </w:r>
            <w:r w:rsidR="00D7514A" w:rsidRPr="00D7514A">
              <w:t xml:space="preserve"> </w:t>
            </w:r>
          </w:p>
        </w:tc>
      </w:tr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D7514A" w:rsidRDefault="00C34496" w:rsidP="00D7514A">
            <w:pPr>
              <w:pStyle w:val="af9"/>
            </w:pPr>
            <w:r w:rsidRPr="00D7514A">
              <w:t>В1-В4</w:t>
            </w:r>
          </w:p>
          <w:p w:rsidR="00C34496" w:rsidRPr="00D7514A" w:rsidRDefault="00D7514A" w:rsidP="00D7514A">
            <w:pPr>
              <w:pStyle w:val="af9"/>
            </w:pPr>
            <w:r>
              <w:t>(</w:t>
            </w:r>
            <w:r w:rsidR="00C34496" w:rsidRPr="00D7514A">
              <w:t>пожароопасные</w:t>
            </w:r>
            <w:r w:rsidRPr="00D7514A">
              <w:t xml:space="preserve">) 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ГЖ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трудно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жидкости,</w:t>
            </w:r>
            <w:r w:rsidR="00D7514A" w:rsidRPr="00D7514A">
              <w:t xml:space="preserve"> </w:t>
            </w:r>
            <w:r w:rsidRPr="00D7514A">
              <w:t>твёрдые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трудно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>
              <w:t xml:space="preserve"> (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том</w:t>
            </w:r>
            <w:r w:rsidR="00D7514A" w:rsidRPr="00D7514A">
              <w:t xml:space="preserve"> </w:t>
            </w:r>
            <w:r w:rsidRPr="00D7514A">
              <w:t>числе</w:t>
            </w:r>
            <w:r w:rsidR="00D7514A" w:rsidRPr="00D7514A">
              <w:t xml:space="preserve"> </w:t>
            </w:r>
            <w:r w:rsidRPr="00D7514A">
              <w:t>пыли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волокна</w:t>
            </w:r>
            <w:r w:rsidR="00D7514A" w:rsidRPr="00D7514A">
              <w:t xml:space="preserve">),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материалы,</w:t>
            </w:r>
            <w:r w:rsidR="00D7514A" w:rsidRPr="00D7514A">
              <w:t xml:space="preserve"> </w:t>
            </w:r>
            <w:r w:rsidRPr="00D7514A">
              <w:t>способные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взаимодействии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водой,</w:t>
            </w:r>
            <w:r w:rsidR="00D7514A" w:rsidRPr="00D7514A">
              <w:t xml:space="preserve"> </w:t>
            </w:r>
            <w:r w:rsidRPr="00D7514A">
              <w:t>кислородом</w:t>
            </w:r>
            <w:r w:rsidR="00D7514A" w:rsidRPr="00D7514A">
              <w:t xml:space="preserve"> </w:t>
            </w:r>
            <w:r w:rsidRPr="00D7514A">
              <w:t>воздуха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друг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другом</w:t>
            </w:r>
            <w:r w:rsidR="00D7514A" w:rsidRPr="00D7514A">
              <w:t xml:space="preserve"> </w:t>
            </w:r>
            <w:r w:rsidRPr="00D7514A">
              <w:t>только</w:t>
            </w:r>
            <w:r w:rsidR="00D7514A" w:rsidRPr="00D7514A">
              <w:t xml:space="preserve"> </w:t>
            </w:r>
            <w:r w:rsidRPr="00D7514A">
              <w:t>гореть,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условии,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помещения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которых</w:t>
            </w:r>
            <w:r w:rsidR="00D7514A" w:rsidRPr="00D7514A">
              <w:t xml:space="preserve"> </w:t>
            </w:r>
            <w:r w:rsidRPr="00D7514A">
              <w:t>они</w:t>
            </w:r>
            <w:r w:rsidR="00D7514A" w:rsidRPr="00D7514A">
              <w:t xml:space="preserve"> </w:t>
            </w:r>
            <w:r w:rsidRPr="00D7514A">
              <w:t>имеются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наличии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обращении,</w:t>
            </w:r>
            <w:r w:rsidR="00D7514A" w:rsidRPr="00D7514A">
              <w:t xml:space="preserve">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относятся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категориям</w:t>
            </w:r>
            <w:r w:rsidR="00D7514A" w:rsidRPr="00D7514A">
              <w:t xml:space="preserve"> </w:t>
            </w:r>
            <w:r w:rsidRPr="00D7514A">
              <w:t>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Б.</w:t>
            </w:r>
            <w:r w:rsidR="00D7514A" w:rsidRPr="00D7514A">
              <w:t xml:space="preserve"> </w:t>
            </w:r>
          </w:p>
        </w:tc>
      </w:tr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D7514A" w:rsidRPr="00D7514A" w:rsidRDefault="00C34496" w:rsidP="00D7514A">
            <w:pPr>
              <w:pStyle w:val="af9"/>
            </w:pPr>
            <w:r w:rsidRPr="00D7514A">
              <w:t>Г1</w:t>
            </w:r>
          </w:p>
          <w:p w:rsidR="00C34496" w:rsidRPr="00D7514A" w:rsidRDefault="00C34496" w:rsidP="00D7514A">
            <w:pPr>
              <w:pStyle w:val="af9"/>
            </w:pPr>
            <w:r w:rsidRPr="00D7514A">
              <w:t>Г2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Процессы,</w:t>
            </w:r>
            <w:r w:rsidR="00D7514A" w:rsidRPr="00D7514A">
              <w:t xml:space="preserve"> </w:t>
            </w:r>
            <w:r w:rsidRPr="00D7514A">
              <w:t>связанные</w:t>
            </w:r>
            <w:r w:rsidR="00D7514A" w:rsidRPr="00D7514A">
              <w:t xml:space="preserve"> </w:t>
            </w:r>
            <w:r w:rsidRPr="00D7514A">
              <w:t>со</w:t>
            </w:r>
            <w:r w:rsidR="00D7514A" w:rsidRPr="00D7514A">
              <w:t xml:space="preserve"> </w:t>
            </w:r>
            <w:r w:rsidRPr="00D7514A">
              <w:t>сжиганием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качестве</w:t>
            </w:r>
            <w:r w:rsidR="00D7514A" w:rsidRPr="00D7514A">
              <w:t xml:space="preserve"> </w:t>
            </w:r>
            <w:r w:rsidRPr="00D7514A">
              <w:t>топлива</w:t>
            </w:r>
            <w:r w:rsidR="00D7514A" w:rsidRPr="00D7514A">
              <w:t xml:space="preserve"> </w:t>
            </w:r>
            <w:r w:rsidRPr="00D7514A">
              <w:t>ГГ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ЛВЖ.</w:t>
            </w:r>
          </w:p>
          <w:p w:rsidR="00C34496" w:rsidRPr="00D7514A" w:rsidRDefault="00C34496" w:rsidP="00D7514A">
            <w:pPr>
              <w:pStyle w:val="af9"/>
            </w:pPr>
            <w:r w:rsidRPr="00D7514A">
              <w:t>Негорючие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горячем,</w:t>
            </w:r>
            <w:r w:rsidR="00D7514A" w:rsidRPr="00D7514A">
              <w:t xml:space="preserve"> </w:t>
            </w:r>
            <w:r w:rsidRPr="00D7514A">
              <w:t>расплавленном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раскалённом</w:t>
            </w:r>
            <w:r w:rsidR="00D7514A" w:rsidRPr="00D7514A">
              <w:t xml:space="preserve"> </w:t>
            </w:r>
            <w:r w:rsidRPr="00D7514A">
              <w:t>состоянии,</w:t>
            </w:r>
            <w:r w:rsidR="00D7514A" w:rsidRPr="00D7514A">
              <w:t xml:space="preserve"> </w:t>
            </w:r>
            <w:r w:rsidRPr="00D7514A">
              <w:t>процесс</w:t>
            </w:r>
            <w:r w:rsidR="00D7514A" w:rsidRPr="00D7514A">
              <w:t xml:space="preserve"> </w:t>
            </w:r>
            <w:r w:rsidRPr="00D7514A">
              <w:t>обработки</w:t>
            </w:r>
            <w:r w:rsidR="00D7514A" w:rsidRPr="00D7514A">
              <w:t xml:space="preserve"> </w:t>
            </w:r>
            <w:r w:rsidRPr="00D7514A">
              <w:t>которых</w:t>
            </w:r>
            <w:r w:rsidR="00D7514A" w:rsidRPr="00D7514A">
              <w:t xml:space="preserve"> </w:t>
            </w:r>
            <w:r w:rsidRPr="00D7514A">
              <w:t>сопровождается</w:t>
            </w:r>
            <w:r w:rsidR="00D7514A" w:rsidRPr="00D7514A">
              <w:t xml:space="preserve"> </w:t>
            </w:r>
            <w:r w:rsidRPr="00D7514A">
              <w:t>выделением</w:t>
            </w:r>
            <w:r w:rsidR="00D7514A" w:rsidRPr="00D7514A">
              <w:t xml:space="preserve"> </w:t>
            </w:r>
            <w:r w:rsidRPr="00D7514A">
              <w:t>лучистого</w:t>
            </w:r>
            <w:r w:rsidR="00D7514A" w:rsidRPr="00D7514A">
              <w:t xml:space="preserve"> </w:t>
            </w:r>
            <w:r w:rsidRPr="00D7514A">
              <w:t>тепла,</w:t>
            </w:r>
            <w:r w:rsidR="00D7514A" w:rsidRPr="00D7514A">
              <w:t xml:space="preserve"> </w:t>
            </w:r>
            <w:r w:rsidRPr="00D7514A">
              <w:t>искр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пламени.</w:t>
            </w:r>
            <w:r w:rsidR="00D7514A" w:rsidRPr="00D7514A">
              <w:t xml:space="preserve"> </w:t>
            </w:r>
            <w:r w:rsidRPr="00D7514A">
              <w:t>Процессы,</w:t>
            </w:r>
            <w:r w:rsidR="00D7514A" w:rsidRPr="00D7514A">
              <w:t xml:space="preserve"> </w:t>
            </w:r>
            <w:r w:rsidRPr="00D7514A">
              <w:t>связанные</w:t>
            </w:r>
            <w:r w:rsidR="00D7514A" w:rsidRPr="00D7514A">
              <w:t xml:space="preserve"> </w:t>
            </w:r>
            <w:r w:rsidRPr="00D7514A">
              <w:t>со</w:t>
            </w:r>
            <w:r w:rsidR="00D7514A" w:rsidRPr="00D7514A">
              <w:t xml:space="preserve"> </w:t>
            </w:r>
            <w:r w:rsidRPr="00D7514A">
              <w:t>сжиганием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качестве</w:t>
            </w:r>
            <w:r w:rsidR="00D7514A" w:rsidRPr="00D7514A">
              <w:t xml:space="preserve"> </w:t>
            </w:r>
            <w:r w:rsidRPr="00D7514A">
              <w:t>топлива</w:t>
            </w:r>
            <w:r w:rsidR="00D7514A" w:rsidRPr="00D7514A">
              <w:t xml:space="preserve"> </w:t>
            </w:r>
            <w:r w:rsidRPr="00D7514A">
              <w:t>ГЖ,</w:t>
            </w:r>
            <w:r w:rsidR="00D7514A" w:rsidRPr="00D7514A">
              <w:t xml:space="preserve"> </w:t>
            </w:r>
            <w:r w:rsidRPr="00D7514A">
              <w:t>а</w:t>
            </w:r>
            <w:r w:rsidR="00D7514A" w:rsidRPr="00D7514A">
              <w:t xml:space="preserve"> </w:t>
            </w:r>
            <w:r w:rsidRPr="00D7514A">
              <w:t>также</w:t>
            </w:r>
            <w:r w:rsidR="00D7514A" w:rsidRPr="00D7514A">
              <w:t xml:space="preserve"> </w:t>
            </w:r>
            <w:r w:rsidRPr="00D7514A">
              <w:t>твёрдых</w:t>
            </w:r>
            <w:r w:rsidR="00D7514A" w:rsidRPr="00D7514A">
              <w:t xml:space="preserve"> </w:t>
            </w:r>
            <w:r w:rsidRPr="00D7514A">
              <w:t>горючих</w:t>
            </w:r>
            <w:r w:rsidR="00D7514A" w:rsidRPr="00D7514A">
              <w:t xml:space="preserve"> </w:t>
            </w:r>
            <w:r w:rsidRPr="00D7514A">
              <w:t>веществ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материалов.</w:t>
            </w:r>
          </w:p>
        </w:tc>
      </w:tr>
      <w:tr w:rsidR="00C34496" w:rsidRPr="00D7514A" w:rsidTr="00814A7B">
        <w:trPr>
          <w:jc w:val="center"/>
        </w:trPr>
        <w:tc>
          <w:tcPr>
            <w:tcW w:w="2898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Д</w:t>
            </w:r>
          </w:p>
        </w:tc>
        <w:tc>
          <w:tcPr>
            <w:tcW w:w="7636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Негорючие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холодном</w:t>
            </w:r>
            <w:r w:rsidR="00D7514A" w:rsidRPr="00D7514A">
              <w:t xml:space="preserve"> </w:t>
            </w:r>
            <w:r w:rsidRPr="00D7514A">
              <w:t>состоянии.</w:t>
            </w:r>
          </w:p>
        </w:tc>
      </w:tr>
    </w:tbl>
    <w:p w:rsidR="00D7514A" w:rsidRP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pStyle w:val="2"/>
      </w:pPr>
      <w:bookmarkStart w:id="4" w:name="_Toc279394028"/>
      <w:r w:rsidRPr="00D7514A">
        <w:t>1.</w:t>
      </w:r>
      <w:r w:rsidR="00D7514A">
        <w:t xml:space="preserve">1.2 </w:t>
      </w:r>
      <w:r w:rsidRPr="00D7514A">
        <w:t>Категории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bookmarkEnd w:id="4"/>
    </w:p>
    <w:p w:rsidR="00C34496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относятся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нём</w:t>
      </w:r>
      <w:r w:rsidR="00D7514A" w:rsidRPr="00D7514A">
        <w:t xml:space="preserve"> </w:t>
      </w: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5%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200м</w:t>
      </w:r>
      <w:r w:rsidRPr="00D7514A">
        <w:rPr>
          <w:vertAlign w:val="superscript"/>
        </w:rPr>
        <w:t>2</w:t>
      </w:r>
      <w:r w:rsidRPr="00D7514A">
        <w:t>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Допускается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относить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нём</w:t>
      </w:r>
      <w:r w:rsidR="00D7514A" w:rsidRPr="00D7514A">
        <w:t xml:space="preserve"> </w:t>
      </w: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25%</w:t>
      </w:r>
      <w:r w:rsidR="00D7514A" w:rsidRPr="00D7514A">
        <w:t xml:space="preserve"> </w:t>
      </w:r>
      <w:r w:rsidRPr="00D7514A">
        <w:t>суммарной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размещённых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нём</w:t>
      </w:r>
      <w:r w:rsidR="00D7514A" w:rsidRPr="00D7514A">
        <w:t xml:space="preserve"> </w:t>
      </w:r>
      <w:r w:rsidRPr="00D7514A">
        <w:t>помещений</w:t>
      </w:r>
      <w:r w:rsidR="00D7514A">
        <w:t xml:space="preserve"> (</w:t>
      </w:r>
      <w:r w:rsidRPr="00D7514A">
        <w:t>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более</w:t>
      </w:r>
      <w:r w:rsidR="00D7514A" w:rsidRPr="00D7514A">
        <w:t xml:space="preserve"> </w:t>
      </w:r>
      <w:r w:rsidRPr="00D7514A">
        <w:t>1000м</w:t>
      </w:r>
      <w:r w:rsidRPr="00D7514A">
        <w:rPr>
          <w:vertAlign w:val="superscript"/>
        </w:rPr>
        <w:t>2</w:t>
      </w:r>
      <w:r w:rsidR="00D7514A" w:rsidRPr="00D7514A">
        <w:t>).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В</w:t>
      </w:r>
      <w:r w:rsidR="00D7514A">
        <w:t xml:space="preserve"> (</w:t>
      </w:r>
      <w:r w:rsidRPr="00D7514A">
        <w:t>В1-В4</w:t>
      </w:r>
      <w:r w:rsidR="00D7514A" w:rsidRPr="00D7514A">
        <w:t xml:space="preserve">), </w:t>
      </w:r>
      <w:r w:rsidRPr="00D7514A">
        <w:t>если</w:t>
      </w:r>
      <w:r w:rsidR="00D7514A" w:rsidRPr="00D7514A">
        <w:t xml:space="preserve"> </w:t>
      </w:r>
      <w:r w:rsidRPr="00D7514A">
        <w:t>одновременно</w:t>
      </w:r>
      <w:r w:rsidR="00D7514A" w:rsidRPr="00D7514A">
        <w:t xml:space="preserve"> </w:t>
      </w:r>
      <w:r w:rsidRPr="00D7514A">
        <w:t>выполнено</w:t>
      </w:r>
      <w:r w:rsidR="00D7514A" w:rsidRPr="00D7514A">
        <w:t xml:space="preserve"> </w:t>
      </w:r>
      <w:r w:rsidRPr="00D7514A">
        <w:t>два</w:t>
      </w:r>
      <w:r w:rsidR="00D7514A" w:rsidRPr="00D7514A">
        <w:t xml:space="preserve"> </w:t>
      </w:r>
      <w:r w:rsidRPr="00D7514A">
        <w:t>условия</w:t>
      </w:r>
      <w:r w:rsidR="00D7514A" w:rsidRPr="00D7514A">
        <w:t>: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категориям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Б</w:t>
      </w:r>
      <w:r w:rsidR="00D7514A" w:rsidRPr="00D7514A">
        <w:t>;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5%</w:t>
      </w:r>
      <w:r w:rsidR="00D7514A">
        <w:t xml:space="preserve"> (</w:t>
      </w:r>
      <w:r w:rsidRPr="00D7514A">
        <w:t>10%</w:t>
      </w:r>
      <w:r w:rsidR="00D7514A" w:rsidRPr="00D7514A">
        <w:t xml:space="preserve">, </w:t>
      </w:r>
      <w:r w:rsidRPr="00D7514A">
        <w:t>если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отсутствует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Б</w:t>
      </w:r>
      <w:r w:rsidR="00D7514A" w:rsidRPr="00D7514A">
        <w:t xml:space="preserve">) </w:t>
      </w:r>
      <w:r w:rsidRPr="00D7514A">
        <w:t>суммарной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помещений.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Допускается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относить</w:t>
      </w:r>
      <w:r w:rsidR="00D7514A" w:rsidRPr="00D7514A">
        <w:t xml:space="preserve"> </w:t>
      </w:r>
      <w:r w:rsidRPr="00D7514A">
        <w:t>здание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В,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25%</w:t>
      </w:r>
      <w:r w:rsidR="00D7514A" w:rsidRPr="00D7514A">
        <w:t xml:space="preserve"> </w:t>
      </w:r>
      <w:r w:rsidRPr="00D7514A">
        <w:t>суммарной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размещённых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помещении</w:t>
      </w:r>
      <w:r w:rsidR="00D7514A">
        <w:t xml:space="preserve"> (</w:t>
      </w:r>
      <w:r w:rsidRPr="00D7514A">
        <w:t>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более</w:t>
      </w:r>
      <w:r w:rsidR="00D7514A" w:rsidRPr="00D7514A">
        <w:t xml:space="preserve"> </w:t>
      </w:r>
      <w:r w:rsidRPr="00D7514A">
        <w:t>3500м</w:t>
      </w:r>
      <w:r w:rsidRPr="00D7514A">
        <w:rPr>
          <w:vertAlign w:val="superscript"/>
        </w:rPr>
        <w:t>2</w:t>
      </w:r>
      <w:r w:rsidR="00D7514A" w:rsidRPr="00D7514A">
        <w:t xml:space="preserve">) </w:t>
      </w:r>
      <w:r w:rsidRPr="00D7514A">
        <w:t>и</w:t>
      </w:r>
      <w:r w:rsidR="00D7514A" w:rsidRPr="00D7514A">
        <w:t xml:space="preserve"> </w:t>
      </w:r>
      <w:r w:rsidRPr="00D7514A">
        <w:t>эти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оборудуются</w:t>
      </w:r>
      <w:r w:rsidR="00D7514A" w:rsidRPr="00D7514A">
        <w:t xml:space="preserve"> </w:t>
      </w:r>
      <w:r w:rsidRPr="00D7514A">
        <w:t>установками</w:t>
      </w:r>
      <w:r w:rsidR="00D7514A" w:rsidRPr="00D7514A">
        <w:t xml:space="preserve"> </w:t>
      </w:r>
      <w:r w:rsidRPr="00D7514A">
        <w:t>автоматического</w:t>
      </w:r>
      <w:r w:rsidR="00D7514A" w:rsidRPr="00D7514A">
        <w:t xml:space="preserve"> </w:t>
      </w:r>
      <w:r w:rsidRPr="00D7514A">
        <w:t>пожаротушения.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Г</w:t>
      </w:r>
      <w:r w:rsidR="00D7514A">
        <w:t xml:space="preserve"> (</w:t>
      </w:r>
      <w:r w:rsidRPr="00D7514A">
        <w:t>Г1-Г2</w:t>
      </w:r>
      <w:r w:rsidR="00D7514A" w:rsidRPr="00D7514A">
        <w:t xml:space="preserve">), </w:t>
      </w:r>
      <w:r w:rsidRPr="00D7514A">
        <w:t>если</w:t>
      </w:r>
      <w:r w:rsidR="00D7514A" w:rsidRPr="00D7514A">
        <w:t xml:space="preserve"> </w:t>
      </w:r>
      <w:r w:rsidRPr="00D7514A">
        <w:t>одновременно</w:t>
      </w:r>
      <w:r w:rsidR="00D7514A" w:rsidRPr="00D7514A">
        <w:t xml:space="preserve"> </w:t>
      </w:r>
      <w:r w:rsidRPr="00D7514A">
        <w:t>выполняется</w:t>
      </w:r>
      <w:r w:rsidR="00D7514A" w:rsidRPr="00D7514A">
        <w:t xml:space="preserve"> </w:t>
      </w:r>
      <w:r w:rsidRPr="00D7514A">
        <w:t>два</w:t>
      </w:r>
      <w:r w:rsidR="00D7514A" w:rsidRPr="00D7514A">
        <w:t xml:space="preserve"> </w:t>
      </w:r>
      <w:r w:rsidRPr="00D7514A">
        <w:t>условия</w:t>
      </w:r>
      <w:r w:rsidR="00D7514A" w:rsidRPr="00D7514A">
        <w:t>: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категориям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В.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5%</w:t>
      </w:r>
      <w:r w:rsidR="00D7514A" w:rsidRPr="00D7514A">
        <w:t xml:space="preserve"> </w:t>
      </w:r>
      <w:r w:rsidRPr="00D7514A">
        <w:t>суммарной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помещений.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Допускается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относить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Г,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суммарная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Г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25%</w:t>
      </w:r>
      <w:r w:rsidR="00D7514A" w:rsidRPr="00D7514A">
        <w:t xml:space="preserve"> </w:t>
      </w:r>
      <w:r w:rsidRPr="00D7514A">
        <w:t>суммарной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размещённых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нём</w:t>
      </w:r>
      <w:r w:rsidR="00D7514A" w:rsidRPr="00D7514A">
        <w:t xml:space="preserve"> </w:t>
      </w:r>
      <w:r w:rsidRPr="00D7514A">
        <w:t>помещений</w:t>
      </w:r>
      <w:r w:rsidR="00D7514A">
        <w:t xml:space="preserve"> (</w:t>
      </w:r>
      <w:r w:rsidRPr="00D7514A">
        <w:t>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более</w:t>
      </w:r>
      <w:r w:rsidR="00D7514A" w:rsidRPr="00D7514A">
        <w:t xml:space="preserve"> </w:t>
      </w:r>
      <w:r w:rsidRPr="00D7514A">
        <w:t>5000м</w:t>
      </w:r>
      <w:r w:rsidRPr="00D7514A">
        <w:rPr>
          <w:vertAlign w:val="superscript"/>
        </w:rPr>
        <w:t>2</w:t>
      </w:r>
      <w:r w:rsidR="00D7514A" w:rsidRPr="00D7514A">
        <w:t>).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Д,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оно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категориям</w:t>
      </w:r>
      <w:r w:rsidR="00D7514A" w:rsidRPr="00D7514A">
        <w:t xml:space="preserve"> </w:t>
      </w:r>
      <w:r w:rsidRPr="00D7514A">
        <w:t>А,</w:t>
      </w:r>
      <w:r w:rsidR="00D7514A" w:rsidRPr="00D7514A">
        <w:t xml:space="preserve"> </w:t>
      </w:r>
      <w:r w:rsidRPr="00D7514A">
        <w:t>Б,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Г.</w:t>
      </w:r>
    </w:p>
    <w:p w:rsid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pStyle w:val="2"/>
      </w:pPr>
      <w:bookmarkStart w:id="5" w:name="_Toc279394029"/>
      <w:r w:rsidRPr="00D7514A">
        <w:t>1.</w:t>
      </w:r>
      <w:r w:rsidR="00D7514A">
        <w:t xml:space="preserve">1.3 </w:t>
      </w:r>
      <w:r w:rsidRPr="00D7514A">
        <w:t>Определение</w:t>
      </w:r>
      <w:r w:rsidR="00D7514A" w:rsidRPr="00D7514A">
        <w:t xml:space="preserve"> </w:t>
      </w:r>
      <w:r w:rsidRPr="00D7514A">
        <w:t>категорий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bookmarkEnd w:id="5"/>
    </w:p>
    <w:p w:rsidR="00C34496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</w:t>
      </w:r>
      <w:r w:rsidR="00D7514A" w:rsidRPr="00D7514A">
        <w:t xml:space="preserve"> </w:t>
      </w:r>
      <w:r w:rsidRPr="00D7514A">
        <w:t>принимаются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соответствии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таблицей</w:t>
      </w:r>
      <w:r w:rsidR="00D7514A" w:rsidRPr="00D7514A">
        <w:t xml:space="preserve"> </w:t>
      </w:r>
      <w:r w:rsidRPr="00D7514A">
        <w:t>1.2.</w:t>
      </w:r>
    </w:p>
    <w:p w:rsid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tabs>
          <w:tab w:val="left" w:pos="726"/>
        </w:tabs>
      </w:pPr>
      <w:r w:rsidRPr="00D7514A">
        <w:t>Таблица</w:t>
      </w:r>
      <w:r w:rsidR="00D7514A" w:rsidRPr="00D7514A">
        <w:t xml:space="preserve"> </w:t>
      </w:r>
      <w:r w:rsidRPr="00D7514A">
        <w:t>1.2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Категории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17"/>
        <w:gridCol w:w="5675"/>
      </w:tblGrid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Категория</w:t>
            </w:r>
            <w:r w:rsidR="00D7514A" w:rsidRPr="00D7514A">
              <w:t xml:space="preserve"> </w:t>
            </w:r>
            <w:r w:rsidRPr="00D7514A">
              <w:t>наружной</w:t>
            </w:r>
            <w:r w:rsidR="00D7514A" w:rsidRPr="00D7514A">
              <w:t xml:space="preserve"> </w:t>
            </w:r>
            <w:r w:rsidRPr="00D7514A">
              <w:t>установки</w:t>
            </w:r>
          </w:p>
        </w:tc>
        <w:tc>
          <w:tcPr>
            <w:tcW w:w="5675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Критерии</w:t>
            </w:r>
            <w:r w:rsidR="00D7514A" w:rsidRPr="00D7514A">
              <w:t xml:space="preserve"> </w:t>
            </w:r>
            <w:r w:rsidRPr="00D7514A">
              <w:t>отнесения</w:t>
            </w:r>
            <w:r w:rsidR="00D7514A" w:rsidRPr="00D7514A">
              <w:t xml:space="preserve"> </w:t>
            </w:r>
            <w:r w:rsidRPr="00D7514A">
              <w:t>наружной</w:t>
            </w:r>
            <w:r w:rsidR="00D7514A" w:rsidRPr="00D7514A">
              <w:t xml:space="preserve"> </w:t>
            </w:r>
            <w:r w:rsidRPr="00D7514A">
              <w:t>установки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той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иной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по</w:t>
            </w:r>
            <w:r w:rsidR="00D7514A" w:rsidRPr="00D7514A">
              <w:t xml:space="preserve"> </w:t>
            </w:r>
            <w:r w:rsidRPr="00D7514A">
              <w:t>пожарной</w:t>
            </w:r>
            <w:r w:rsidR="00D7514A" w:rsidRPr="00D7514A">
              <w:t xml:space="preserve"> </w:t>
            </w:r>
            <w:r w:rsidRPr="00D7514A">
              <w:t>опасности.</w:t>
            </w:r>
          </w:p>
        </w:tc>
      </w:tr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1</w:t>
            </w:r>
          </w:p>
        </w:tc>
        <w:tc>
          <w:tcPr>
            <w:tcW w:w="5675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2</w:t>
            </w:r>
          </w:p>
        </w:tc>
      </w:tr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814A7B" w:rsidRDefault="00C34496" w:rsidP="00D7514A">
            <w:pPr>
              <w:pStyle w:val="af9"/>
              <w:rPr>
                <w:vertAlign w:val="subscript"/>
              </w:rPr>
            </w:pPr>
            <w:r w:rsidRPr="00D7514A">
              <w:t>А</w:t>
            </w:r>
            <w:r w:rsidRPr="00814A7B">
              <w:rPr>
                <w:vertAlign w:val="subscript"/>
              </w:rPr>
              <w:t>н</w:t>
            </w:r>
          </w:p>
        </w:tc>
        <w:tc>
          <w:tcPr>
            <w:tcW w:w="5675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Установка</w:t>
            </w:r>
            <w:r w:rsidR="00D7514A" w:rsidRPr="00D7514A">
              <w:t xml:space="preserve"> </w:t>
            </w:r>
            <w:r w:rsidRPr="00D7514A">
              <w:t>относится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А</w:t>
            </w:r>
            <w:r w:rsidRPr="00814A7B">
              <w:rPr>
                <w:vertAlign w:val="subscript"/>
              </w:rPr>
              <w:t>н</w:t>
            </w:r>
            <w:r w:rsidRPr="00D7514A">
              <w:t>,</w:t>
            </w:r>
            <w:r w:rsidR="00D7514A" w:rsidRPr="00D7514A">
              <w:t xml:space="preserve"> </w:t>
            </w:r>
            <w:r w:rsidRPr="00D7514A">
              <w:t>если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ней</w:t>
            </w:r>
            <w:r w:rsidR="00D7514A" w:rsidRPr="00D7514A">
              <w:t xml:space="preserve"> </w:t>
            </w:r>
            <w:r w:rsidRPr="00D7514A">
              <w:t>присутствуют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газы</w:t>
            </w:r>
            <w:r w:rsidR="00D7514A" w:rsidRPr="00D7514A">
              <w:t xml:space="preserve">; </w:t>
            </w:r>
            <w:r w:rsidRPr="00D7514A">
              <w:t>легковоспламеняющиеся</w:t>
            </w:r>
            <w:r w:rsidR="00D7514A" w:rsidRPr="00D7514A">
              <w:t xml:space="preserve"> </w:t>
            </w:r>
            <w:r w:rsidRPr="00D7514A">
              <w:t>жидкости,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материалы,</w:t>
            </w:r>
            <w:r w:rsidR="00D7514A" w:rsidRPr="00D7514A">
              <w:t xml:space="preserve"> </w:t>
            </w:r>
            <w:r w:rsidRPr="00D7514A">
              <w:t>способные</w:t>
            </w:r>
            <w:r w:rsidR="00D7514A" w:rsidRPr="00D7514A">
              <w:t xml:space="preserve"> </w:t>
            </w:r>
            <w:r w:rsidRPr="00D7514A">
              <w:t>гореть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взаимодействии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водой,</w:t>
            </w:r>
            <w:r w:rsidR="00D7514A" w:rsidRPr="00D7514A">
              <w:t xml:space="preserve"> </w:t>
            </w:r>
            <w:r w:rsidRPr="00D7514A">
              <w:t>кислородом</w:t>
            </w:r>
            <w:r w:rsidR="00D7514A" w:rsidRPr="00D7514A">
              <w:t xml:space="preserve"> </w:t>
            </w:r>
            <w:r w:rsidRPr="00D7514A">
              <w:t>воздуха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друг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другом,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условии,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величина</w:t>
            </w:r>
            <w:r w:rsidR="00D7514A" w:rsidRPr="00D7514A">
              <w:t xml:space="preserve"> </w:t>
            </w:r>
            <w:r w:rsidRPr="00D7514A">
              <w:t>индивидуального</w:t>
            </w:r>
            <w:r w:rsidR="00D7514A" w:rsidRPr="00D7514A">
              <w:t xml:space="preserve"> </w:t>
            </w:r>
            <w:r w:rsidRPr="00D7514A">
              <w:t>риска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возможном</w:t>
            </w:r>
            <w:r w:rsidR="00D7514A" w:rsidRPr="00D7514A">
              <w:t xml:space="preserve"> </w:t>
            </w:r>
            <w:r w:rsidRPr="00D7514A">
              <w:t>сгорании</w:t>
            </w:r>
            <w:r w:rsidR="00D7514A" w:rsidRPr="00D7514A">
              <w:t xml:space="preserve"> </w:t>
            </w:r>
            <w:r w:rsidRPr="00D7514A">
              <w:t>указанных</w:t>
            </w:r>
            <w:r w:rsidR="00D7514A" w:rsidRPr="00D7514A">
              <w:t xml:space="preserve"> </w:t>
            </w:r>
            <w:r w:rsidRPr="00D7514A">
              <w:t>веществ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волн</w:t>
            </w:r>
            <w:r w:rsidR="00D7514A" w:rsidRPr="00D7514A">
              <w:t xml:space="preserve"> </w:t>
            </w:r>
            <w:r w:rsidRPr="00D7514A">
              <w:t>давления</w:t>
            </w:r>
            <w:r w:rsidR="00D7514A" w:rsidRPr="00D7514A">
              <w:t xml:space="preserve"> </w:t>
            </w:r>
            <w:r w:rsidRPr="00D7514A">
              <w:t>превышает</w:t>
            </w:r>
            <w:r w:rsidR="00D7514A" w:rsidRPr="00D7514A">
              <w:t xml:space="preserve"> </w:t>
            </w:r>
            <w:r w:rsidRPr="00D7514A">
              <w:t>10</w:t>
            </w:r>
            <w:r w:rsidRPr="00814A7B">
              <w:rPr>
                <w:vertAlign w:val="superscript"/>
              </w:rPr>
              <w:t>6</w:t>
            </w:r>
            <w:r w:rsidR="00D7514A" w:rsidRPr="00814A7B">
              <w:rPr>
                <w:vertAlign w:val="superscript"/>
              </w:rPr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год</w:t>
            </w:r>
            <w:r w:rsidR="00D7514A" w:rsidRPr="00D7514A">
              <w:t xml:space="preserve"> </w:t>
            </w:r>
            <w:r w:rsidRPr="00D7514A">
              <w:t>на</w:t>
            </w:r>
            <w:r w:rsidR="00D7514A" w:rsidRPr="00D7514A">
              <w:t xml:space="preserve"> </w:t>
            </w:r>
            <w:r w:rsidRPr="00D7514A">
              <w:t>расстояние</w:t>
            </w:r>
            <w:r w:rsidR="00D7514A" w:rsidRPr="00D7514A">
              <w:t xml:space="preserve"> </w:t>
            </w:r>
            <w:r w:rsidRPr="00D7514A">
              <w:t>30м</w:t>
            </w:r>
            <w:r w:rsidR="00D7514A" w:rsidRPr="00D7514A">
              <w:t xml:space="preserve"> </w:t>
            </w:r>
            <w:r w:rsidRPr="00D7514A">
              <w:t>от</w:t>
            </w:r>
            <w:r w:rsidR="00D7514A" w:rsidRPr="00D7514A">
              <w:t xml:space="preserve"> </w:t>
            </w:r>
            <w:r w:rsidRPr="00D7514A">
              <w:t>наружной</w:t>
            </w:r>
            <w:r w:rsidR="00D7514A" w:rsidRPr="00D7514A">
              <w:t xml:space="preserve"> </w:t>
            </w:r>
            <w:r w:rsidRPr="00D7514A">
              <w:t>установки.</w:t>
            </w:r>
            <w:r w:rsidR="00D7514A" w:rsidRPr="00D7514A">
              <w:t xml:space="preserve"> </w:t>
            </w:r>
          </w:p>
        </w:tc>
      </w:tr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Б</w:t>
            </w:r>
            <w:r w:rsidRPr="00814A7B">
              <w:rPr>
                <w:vertAlign w:val="subscript"/>
              </w:rPr>
              <w:t>н</w:t>
            </w:r>
          </w:p>
        </w:tc>
        <w:tc>
          <w:tcPr>
            <w:tcW w:w="5675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Установка</w:t>
            </w:r>
            <w:r w:rsidR="00D7514A" w:rsidRPr="00D7514A">
              <w:t xml:space="preserve"> </w:t>
            </w:r>
            <w:r w:rsidRPr="00D7514A">
              <w:t>относится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Б</w:t>
            </w:r>
            <w:r w:rsidRPr="00814A7B">
              <w:rPr>
                <w:vertAlign w:val="subscript"/>
              </w:rPr>
              <w:t>н</w:t>
            </w:r>
            <w:r w:rsidRPr="00D7514A">
              <w:t>,</w:t>
            </w:r>
            <w:r w:rsidR="00D7514A" w:rsidRPr="00D7514A">
              <w:t xml:space="preserve"> </w:t>
            </w:r>
            <w:r w:rsidRPr="00D7514A">
              <w:t>если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ней</w:t>
            </w:r>
            <w:r w:rsidR="00D7514A" w:rsidRPr="00D7514A">
              <w:t xml:space="preserve"> </w:t>
            </w:r>
            <w:r w:rsidRPr="00D7514A">
              <w:t>присутствуют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трудно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жидкости,</w:t>
            </w:r>
            <w:r w:rsidR="00D7514A" w:rsidRPr="00D7514A">
              <w:t xml:space="preserve"> </w:t>
            </w:r>
            <w:r w:rsidRPr="00D7514A">
              <w:t>твёрдые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материалы,</w:t>
            </w:r>
            <w:r w:rsidR="00D7514A" w:rsidRPr="00D7514A">
              <w:t xml:space="preserve"> </w:t>
            </w:r>
            <w:r w:rsidRPr="00D7514A">
              <w:t>способные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взаимодействии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водой,</w:t>
            </w:r>
            <w:r w:rsidR="00D7514A" w:rsidRPr="00D7514A">
              <w:t xml:space="preserve"> </w:t>
            </w:r>
            <w:r w:rsidRPr="00D7514A">
              <w:t>кислородом</w:t>
            </w:r>
            <w:r w:rsidR="00D7514A" w:rsidRPr="00D7514A">
              <w:t xml:space="preserve"> </w:t>
            </w:r>
            <w:r w:rsidRPr="00D7514A">
              <w:t>воздуха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друг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другом</w:t>
            </w:r>
            <w:r w:rsidR="00D7514A" w:rsidRPr="00D7514A">
              <w:t xml:space="preserve"> </w:t>
            </w:r>
            <w:r w:rsidRPr="00D7514A">
              <w:t>гореть</w:t>
            </w:r>
            <w:r w:rsidR="00D7514A" w:rsidRPr="00D7514A">
              <w:t xml:space="preserve">;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реализуются</w:t>
            </w:r>
            <w:r w:rsidR="00D7514A" w:rsidRPr="00D7514A">
              <w:t xml:space="preserve"> </w:t>
            </w:r>
            <w:r w:rsidRPr="00D7514A">
              <w:t>критерии</w:t>
            </w:r>
            <w:r w:rsidR="00D7514A" w:rsidRPr="00D7514A">
              <w:t xml:space="preserve"> </w:t>
            </w:r>
            <w:r w:rsidRPr="00D7514A">
              <w:t>позволяющие</w:t>
            </w:r>
            <w:r w:rsidR="00D7514A" w:rsidRPr="00D7514A">
              <w:t xml:space="preserve"> </w:t>
            </w:r>
            <w:r w:rsidRPr="00D7514A">
              <w:t>отнести</w:t>
            </w:r>
            <w:r w:rsidR="00D7514A" w:rsidRPr="00D7514A">
              <w:t xml:space="preserve"> </w:t>
            </w:r>
            <w:r w:rsidRPr="00D7514A">
              <w:t>установку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А</w:t>
            </w:r>
            <w:r w:rsidRPr="00814A7B">
              <w:rPr>
                <w:vertAlign w:val="subscript"/>
              </w:rPr>
              <w:t>н</w:t>
            </w:r>
            <w:r w:rsidR="00D7514A" w:rsidRPr="00814A7B">
              <w:rPr>
                <w:vertAlign w:val="subscript"/>
              </w:rPr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Б</w:t>
            </w:r>
            <w:r w:rsidRPr="00814A7B">
              <w:rPr>
                <w:vertAlign w:val="subscript"/>
              </w:rPr>
              <w:t>н</w:t>
            </w:r>
            <w:r w:rsidR="00D7514A" w:rsidRPr="00814A7B">
              <w:rPr>
                <w:vertAlign w:val="subscript"/>
              </w:rPr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условии,</w:t>
            </w:r>
            <w:r w:rsidR="00D7514A" w:rsidRPr="00D7514A">
              <w:t xml:space="preserve"> </w:t>
            </w:r>
            <w:r w:rsidRPr="00D7514A">
              <w:t>что</w:t>
            </w:r>
            <w:r w:rsidR="00D7514A" w:rsidRPr="00D7514A">
              <w:t xml:space="preserve"> </w:t>
            </w:r>
            <w:r w:rsidRPr="00D7514A">
              <w:t>величина</w:t>
            </w:r>
            <w:r w:rsidR="00D7514A" w:rsidRPr="00D7514A">
              <w:t xml:space="preserve"> </w:t>
            </w:r>
            <w:r w:rsidRPr="00D7514A">
              <w:t>индивидуального</w:t>
            </w:r>
            <w:r w:rsidR="00D7514A" w:rsidRPr="00D7514A">
              <w:t xml:space="preserve"> </w:t>
            </w:r>
            <w:r w:rsidRPr="00D7514A">
              <w:t>риска</w:t>
            </w:r>
            <w:r w:rsidR="00D7514A" w:rsidRPr="00D7514A">
              <w:t xml:space="preserve"> </w:t>
            </w:r>
            <w:r w:rsidRPr="00D7514A">
              <w:t>при</w:t>
            </w:r>
            <w:r w:rsidR="00D7514A" w:rsidRPr="00D7514A">
              <w:t xml:space="preserve"> </w:t>
            </w:r>
            <w:r w:rsidRPr="00D7514A">
              <w:t>возможном</w:t>
            </w:r>
            <w:r w:rsidR="00D7514A" w:rsidRPr="00D7514A">
              <w:t xml:space="preserve"> </w:t>
            </w:r>
            <w:r w:rsidRPr="00D7514A">
              <w:t>сгорании</w:t>
            </w:r>
            <w:r w:rsidR="00D7514A" w:rsidRPr="00D7514A">
              <w:t xml:space="preserve"> </w:t>
            </w:r>
            <w:r w:rsidRPr="00D7514A">
              <w:t>указанных</w:t>
            </w:r>
            <w:r w:rsidR="00D7514A" w:rsidRPr="00D7514A">
              <w:t xml:space="preserve"> </w:t>
            </w:r>
            <w:r w:rsidRPr="00D7514A">
              <w:t>веществ</w:t>
            </w:r>
            <w:r w:rsidR="00D7514A" w:rsidRPr="00D7514A">
              <w:t xml:space="preserve"> </w:t>
            </w:r>
            <w:r w:rsidRPr="00D7514A">
              <w:t>с</w:t>
            </w:r>
            <w:r w:rsidR="00D7514A" w:rsidRPr="00D7514A">
              <w:t xml:space="preserve"> </w:t>
            </w:r>
            <w:r w:rsidRPr="00D7514A">
              <w:t>волн</w:t>
            </w:r>
            <w:r w:rsidR="00D7514A" w:rsidRPr="00D7514A">
              <w:t xml:space="preserve"> </w:t>
            </w:r>
            <w:r w:rsidRPr="00D7514A">
              <w:t>давления</w:t>
            </w:r>
            <w:r w:rsidR="00D7514A" w:rsidRPr="00D7514A">
              <w:t xml:space="preserve"> </w:t>
            </w:r>
            <w:r w:rsidRPr="00D7514A">
              <w:t>превышает</w:t>
            </w:r>
            <w:r w:rsidR="00D7514A" w:rsidRPr="00D7514A">
              <w:t xml:space="preserve"> </w:t>
            </w:r>
            <w:r w:rsidRPr="00D7514A">
              <w:t>10</w:t>
            </w:r>
            <w:r w:rsidRPr="00814A7B">
              <w:rPr>
                <w:vertAlign w:val="superscript"/>
              </w:rPr>
              <w:t>6</w:t>
            </w:r>
            <w:r w:rsidR="00D7514A" w:rsidRPr="00814A7B">
              <w:rPr>
                <w:vertAlign w:val="superscript"/>
              </w:rPr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год</w:t>
            </w:r>
            <w:r w:rsidR="00D7514A" w:rsidRPr="00D7514A">
              <w:t xml:space="preserve"> </w:t>
            </w:r>
            <w:r w:rsidRPr="00D7514A">
              <w:t>на</w:t>
            </w:r>
            <w:r w:rsidR="00D7514A" w:rsidRPr="00D7514A">
              <w:t xml:space="preserve"> </w:t>
            </w:r>
            <w:r w:rsidRPr="00D7514A">
              <w:t>расстояние</w:t>
            </w:r>
            <w:r w:rsidR="00D7514A" w:rsidRPr="00D7514A">
              <w:t xml:space="preserve"> </w:t>
            </w:r>
            <w:r w:rsidRPr="00D7514A">
              <w:t>30м</w:t>
            </w:r>
            <w:r w:rsidR="00D7514A" w:rsidRPr="00D7514A">
              <w:t xml:space="preserve"> </w:t>
            </w:r>
            <w:r w:rsidRPr="00D7514A">
              <w:t>от</w:t>
            </w:r>
            <w:r w:rsidR="00D7514A" w:rsidRPr="00D7514A">
              <w:t xml:space="preserve"> </w:t>
            </w:r>
            <w:r w:rsidRPr="00D7514A">
              <w:t>наружной</w:t>
            </w:r>
            <w:r w:rsidR="00D7514A" w:rsidRPr="00D7514A">
              <w:t xml:space="preserve"> </w:t>
            </w:r>
            <w:r w:rsidRPr="00D7514A">
              <w:t>установки.</w:t>
            </w:r>
            <w:r w:rsidR="00D7514A" w:rsidRPr="00D7514A">
              <w:t xml:space="preserve"> </w:t>
            </w:r>
          </w:p>
        </w:tc>
      </w:tr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Г</w:t>
            </w:r>
            <w:r w:rsidRPr="00814A7B">
              <w:rPr>
                <w:vertAlign w:val="subscript"/>
              </w:rPr>
              <w:t>н</w:t>
            </w:r>
          </w:p>
        </w:tc>
        <w:tc>
          <w:tcPr>
            <w:tcW w:w="5675" w:type="dxa"/>
            <w:shd w:val="clear" w:color="auto" w:fill="auto"/>
          </w:tcPr>
          <w:p w:rsidR="00C34496" w:rsidRPr="00D7514A" w:rsidRDefault="00C34496" w:rsidP="00D7514A">
            <w:pPr>
              <w:pStyle w:val="af9"/>
            </w:pPr>
            <w:r w:rsidRPr="00D7514A">
              <w:t>Установка</w:t>
            </w:r>
            <w:r w:rsidR="00D7514A" w:rsidRPr="00D7514A">
              <w:t xml:space="preserve"> </w:t>
            </w:r>
            <w:r w:rsidRPr="00D7514A">
              <w:t>относится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Г</w:t>
            </w:r>
            <w:r w:rsidRPr="00814A7B">
              <w:rPr>
                <w:vertAlign w:val="subscript"/>
              </w:rPr>
              <w:t>н,</w:t>
            </w:r>
            <w:r w:rsidR="00D7514A" w:rsidRPr="00814A7B">
              <w:rPr>
                <w:vertAlign w:val="subscript"/>
              </w:rPr>
              <w:t xml:space="preserve"> </w:t>
            </w:r>
            <w:r w:rsidRPr="00D7514A">
              <w:t>если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ней</w:t>
            </w:r>
            <w:r w:rsidR="00D7514A" w:rsidRPr="00D7514A">
              <w:t xml:space="preserve"> </w:t>
            </w:r>
            <w:r w:rsidRPr="00D7514A">
              <w:t>присутствуют</w:t>
            </w:r>
            <w:r w:rsidR="00D7514A" w:rsidRPr="00D7514A">
              <w:t xml:space="preserve">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горючем</w:t>
            </w:r>
            <w:r w:rsidR="00D7514A" w:rsidRPr="00D7514A">
              <w:t xml:space="preserve"> </w:t>
            </w:r>
            <w:r w:rsidRPr="00D7514A">
              <w:t>раскалённом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расплавленном</w:t>
            </w:r>
            <w:r w:rsidR="00D7514A" w:rsidRPr="00D7514A">
              <w:t xml:space="preserve"> </w:t>
            </w:r>
            <w:r w:rsidRPr="00D7514A">
              <w:t>состоянии,</w:t>
            </w:r>
            <w:r w:rsidR="00D7514A" w:rsidRPr="00D7514A">
              <w:t xml:space="preserve"> </w:t>
            </w:r>
            <w:r w:rsidRPr="00D7514A">
              <w:t>процесс</w:t>
            </w:r>
            <w:r w:rsidR="00D7514A" w:rsidRPr="00D7514A">
              <w:t xml:space="preserve"> </w:t>
            </w:r>
            <w:r w:rsidRPr="00D7514A">
              <w:t>обработки</w:t>
            </w:r>
            <w:r w:rsidR="00D7514A" w:rsidRPr="00D7514A">
              <w:t xml:space="preserve"> </w:t>
            </w:r>
            <w:r w:rsidRPr="00D7514A">
              <w:t>которых</w:t>
            </w:r>
            <w:r w:rsidR="00D7514A" w:rsidRPr="00D7514A">
              <w:t xml:space="preserve"> </w:t>
            </w:r>
            <w:r w:rsidRPr="00D7514A">
              <w:t>сопровождается</w:t>
            </w:r>
            <w:r w:rsidR="00D7514A" w:rsidRPr="00D7514A">
              <w:t xml:space="preserve"> </w:t>
            </w:r>
            <w:r w:rsidRPr="00D7514A">
              <w:t>выделением</w:t>
            </w:r>
            <w:r w:rsidR="00D7514A" w:rsidRPr="00D7514A">
              <w:t xml:space="preserve"> </w:t>
            </w:r>
            <w:r w:rsidRPr="00D7514A">
              <w:t>тепла,</w:t>
            </w:r>
            <w:r w:rsidR="00D7514A" w:rsidRPr="00D7514A">
              <w:t xml:space="preserve"> </w:t>
            </w:r>
            <w:r w:rsidRPr="00D7514A">
              <w:t>искр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пламени,</w:t>
            </w:r>
            <w:r w:rsidR="00D7514A" w:rsidRPr="00D7514A">
              <w:t xml:space="preserve"> </w:t>
            </w:r>
            <w:r w:rsidRPr="00D7514A">
              <w:t>а</w:t>
            </w:r>
            <w:r w:rsidR="00D7514A" w:rsidRPr="00D7514A">
              <w:t xml:space="preserve"> </w:t>
            </w:r>
            <w:r w:rsidRPr="00D7514A">
              <w:t>также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газы,</w:t>
            </w:r>
            <w:r w:rsidR="00D7514A" w:rsidRPr="00D7514A">
              <w:t xml:space="preserve"> </w:t>
            </w:r>
            <w:r w:rsidRPr="00D7514A">
              <w:t>жидкости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твёрдые</w:t>
            </w:r>
            <w:r w:rsidR="00D7514A" w:rsidRPr="00D7514A">
              <w:t xml:space="preserve"> </w:t>
            </w:r>
            <w:r w:rsidRPr="00D7514A">
              <w:t>вещества,</w:t>
            </w:r>
            <w:r w:rsidR="00D7514A" w:rsidRPr="00D7514A">
              <w:t xml:space="preserve"> </w:t>
            </w:r>
            <w:r w:rsidRPr="00D7514A">
              <w:t>которые</w:t>
            </w:r>
            <w:r w:rsidR="00D7514A" w:rsidRPr="00D7514A">
              <w:t xml:space="preserve"> </w:t>
            </w:r>
            <w:r w:rsidRPr="00D7514A">
              <w:t>сжигаются</w:t>
            </w:r>
            <w:r w:rsidR="00D7514A" w:rsidRPr="00D7514A">
              <w:t xml:space="preserve"> </w:t>
            </w:r>
            <w:r w:rsidRPr="00D7514A">
              <w:t>или</w:t>
            </w:r>
            <w:r w:rsidR="00D7514A" w:rsidRPr="00D7514A">
              <w:t xml:space="preserve"> </w:t>
            </w:r>
            <w:r w:rsidRPr="00D7514A">
              <w:t>утилизируются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качестве</w:t>
            </w:r>
            <w:r w:rsidR="00D7514A" w:rsidRPr="00D7514A">
              <w:t xml:space="preserve"> </w:t>
            </w:r>
            <w:r w:rsidRPr="00D7514A">
              <w:t>топлива.</w:t>
            </w:r>
          </w:p>
        </w:tc>
      </w:tr>
      <w:tr w:rsidR="00C34496" w:rsidRPr="00814A7B" w:rsidTr="00814A7B">
        <w:trPr>
          <w:jc w:val="center"/>
        </w:trPr>
        <w:tc>
          <w:tcPr>
            <w:tcW w:w="3417" w:type="dxa"/>
            <w:shd w:val="clear" w:color="auto" w:fill="auto"/>
          </w:tcPr>
          <w:p w:rsidR="00C34496" w:rsidRPr="00814A7B" w:rsidRDefault="00C34496" w:rsidP="00D7514A">
            <w:pPr>
              <w:pStyle w:val="af9"/>
              <w:rPr>
                <w:vertAlign w:val="subscript"/>
              </w:rPr>
            </w:pPr>
            <w:r w:rsidRPr="00D7514A">
              <w:t>Д</w:t>
            </w:r>
            <w:r w:rsidRPr="00814A7B">
              <w:rPr>
                <w:vertAlign w:val="subscript"/>
              </w:rPr>
              <w:t>н</w:t>
            </w:r>
          </w:p>
        </w:tc>
        <w:tc>
          <w:tcPr>
            <w:tcW w:w="5675" w:type="dxa"/>
            <w:shd w:val="clear" w:color="auto" w:fill="auto"/>
          </w:tcPr>
          <w:p w:rsidR="00C34496" w:rsidRPr="00814A7B" w:rsidRDefault="00C34496" w:rsidP="00D7514A">
            <w:pPr>
              <w:pStyle w:val="af9"/>
              <w:rPr>
                <w:b/>
                <w:bCs/>
              </w:rPr>
            </w:pPr>
            <w:r w:rsidRPr="00D7514A">
              <w:t>Установка</w:t>
            </w:r>
            <w:r w:rsidR="00D7514A" w:rsidRPr="00D7514A">
              <w:t xml:space="preserve"> </w:t>
            </w:r>
            <w:r w:rsidRPr="00D7514A">
              <w:t>относится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категории</w:t>
            </w:r>
            <w:r w:rsidR="00D7514A" w:rsidRPr="00D7514A">
              <w:t xml:space="preserve"> </w:t>
            </w:r>
            <w:r w:rsidRPr="00D7514A">
              <w:t>Д</w:t>
            </w:r>
            <w:r w:rsidRPr="00814A7B">
              <w:rPr>
                <w:vertAlign w:val="subscript"/>
              </w:rPr>
              <w:t>н,</w:t>
            </w:r>
            <w:r w:rsidR="00D7514A" w:rsidRPr="00D7514A">
              <w:t xml:space="preserve"> </w:t>
            </w:r>
            <w:r w:rsidRPr="00D7514A">
              <w:t>если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ней</w:t>
            </w:r>
            <w:r w:rsidR="00D7514A" w:rsidRPr="00D7514A">
              <w:t xml:space="preserve"> </w:t>
            </w:r>
            <w:r w:rsidRPr="00D7514A">
              <w:t>присутствуют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основном</w:t>
            </w:r>
            <w:r w:rsidR="00D7514A" w:rsidRPr="00D7514A">
              <w:t xml:space="preserve">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горючие</w:t>
            </w:r>
            <w:r w:rsidR="00D7514A" w:rsidRPr="00D7514A">
              <w:t xml:space="preserve"> </w:t>
            </w:r>
            <w:r w:rsidRPr="00D7514A">
              <w:t>вещества</w:t>
            </w:r>
            <w:r w:rsidR="00D7514A" w:rsidRPr="00D7514A">
              <w:t xml:space="preserve"> </w:t>
            </w:r>
            <w:r w:rsidRPr="00D7514A">
              <w:t>и/или</w:t>
            </w:r>
            <w:r w:rsidR="00D7514A" w:rsidRPr="00D7514A">
              <w:t xml:space="preserve"> </w:t>
            </w:r>
            <w:r w:rsidRPr="00D7514A">
              <w:t>материалы</w:t>
            </w:r>
            <w:r w:rsidR="00D7514A" w:rsidRPr="00D7514A">
              <w:t xml:space="preserve"> </w:t>
            </w:r>
            <w:r w:rsidRPr="00D7514A">
              <w:t>в</w:t>
            </w:r>
            <w:r w:rsidR="00D7514A" w:rsidRPr="00D7514A">
              <w:t xml:space="preserve"> </w:t>
            </w:r>
            <w:r w:rsidRPr="00D7514A">
              <w:t>холодном</w:t>
            </w:r>
            <w:r w:rsidR="00D7514A" w:rsidRPr="00D7514A">
              <w:t xml:space="preserve"> </w:t>
            </w:r>
            <w:r w:rsidRPr="00D7514A">
              <w:t>состоянии</w:t>
            </w:r>
            <w:r w:rsidR="00D7514A" w:rsidRPr="00D7514A">
              <w:t xml:space="preserve"> </w:t>
            </w:r>
            <w:r w:rsidRPr="00D7514A">
              <w:t>и</w:t>
            </w:r>
            <w:r w:rsidR="00D7514A" w:rsidRPr="00D7514A">
              <w:t xml:space="preserve"> </w:t>
            </w:r>
            <w:r w:rsidRPr="00D7514A">
              <w:t>по</w:t>
            </w:r>
            <w:r w:rsidR="00D7514A" w:rsidRPr="00D7514A">
              <w:t xml:space="preserve"> </w:t>
            </w:r>
            <w:r w:rsidRPr="00D7514A">
              <w:t>перечисленным</w:t>
            </w:r>
            <w:r w:rsidR="00D7514A" w:rsidRPr="00D7514A">
              <w:t xml:space="preserve"> </w:t>
            </w:r>
            <w:r w:rsidRPr="00D7514A">
              <w:t>выше</w:t>
            </w:r>
            <w:r w:rsidR="00D7514A" w:rsidRPr="00D7514A">
              <w:t xml:space="preserve"> </w:t>
            </w:r>
            <w:r w:rsidRPr="00D7514A">
              <w:t>критериям</w:t>
            </w:r>
            <w:r w:rsidR="00D7514A" w:rsidRPr="00D7514A">
              <w:t xml:space="preserve"> </w:t>
            </w:r>
            <w:r w:rsidRPr="00D7514A">
              <w:t>они</w:t>
            </w:r>
            <w:r w:rsidR="00D7514A" w:rsidRPr="00D7514A">
              <w:t xml:space="preserve"> </w:t>
            </w:r>
            <w:r w:rsidRPr="00D7514A">
              <w:t>не</w:t>
            </w:r>
            <w:r w:rsidR="00D7514A" w:rsidRPr="00D7514A">
              <w:t xml:space="preserve"> </w:t>
            </w:r>
            <w:r w:rsidRPr="00D7514A">
              <w:t>относятся</w:t>
            </w:r>
            <w:r w:rsidR="00D7514A" w:rsidRPr="00D7514A">
              <w:t xml:space="preserve"> </w:t>
            </w:r>
            <w:r w:rsidRPr="00D7514A">
              <w:t>к</w:t>
            </w:r>
            <w:r w:rsidR="00D7514A" w:rsidRPr="00D7514A">
              <w:t xml:space="preserve"> </w:t>
            </w:r>
            <w:r w:rsidRPr="00D7514A">
              <w:t>категориям</w:t>
            </w:r>
            <w:r w:rsidR="00D7514A" w:rsidRPr="00D7514A">
              <w:t xml:space="preserve"> </w:t>
            </w:r>
            <w:r w:rsidRPr="00D7514A">
              <w:t>А</w:t>
            </w:r>
            <w:r w:rsidRPr="00814A7B">
              <w:rPr>
                <w:vertAlign w:val="subscript"/>
              </w:rPr>
              <w:t>н,</w:t>
            </w:r>
            <w:r w:rsidR="00D7514A" w:rsidRPr="00814A7B">
              <w:rPr>
                <w:vertAlign w:val="subscript"/>
              </w:rPr>
              <w:t xml:space="preserve"> </w:t>
            </w:r>
            <w:r w:rsidRPr="00D7514A">
              <w:t>Б</w:t>
            </w:r>
            <w:r w:rsidRPr="00814A7B">
              <w:rPr>
                <w:vertAlign w:val="subscript"/>
              </w:rPr>
              <w:t>н,</w:t>
            </w:r>
            <w:r w:rsidR="00D7514A" w:rsidRPr="00D7514A">
              <w:t xml:space="preserve"> </w:t>
            </w:r>
            <w:r w:rsidRPr="00D7514A">
              <w:t>В</w:t>
            </w:r>
            <w:r w:rsidRPr="00814A7B">
              <w:rPr>
                <w:vertAlign w:val="subscript"/>
              </w:rPr>
              <w:t>н</w:t>
            </w:r>
            <w:r w:rsidRPr="00D7514A">
              <w:t>,</w:t>
            </w:r>
            <w:r w:rsidR="00D7514A" w:rsidRPr="00D7514A">
              <w:t xml:space="preserve"> </w:t>
            </w:r>
            <w:r w:rsidRPr="00D7514A">
              <w:t>Г</w:t>
            </w:r>
            <w:r w:rsidRPr="00814A7B">
              <w:rPr>
                <w:vertAlign w:val="subscript"/>
              </w:rPr>
              <w:t>н</w:t>
            </w:r>
            <w:r w:rsidRPr="00D7514A">
              <w:t>.</w:t>
            </w:r>
          </w:p>
        </w:tc>
      </w:tr>
    </w:tbl>
    <w:p w:rsidR="00D7514A" w:rsidRPr="00D7514A" w:rsidRDefault="00D7514A" w:rsidP="00D7514A">
      <w:pPr>
        <w:tabs>
          <w:tab w:val="left" w:pos="726"/>
        </w:tabs>
        <w:rPr>
          <w:b/>
          <w:bCs/>
        </w:rPr>
      </w:pPr>
    </w:p>
    <w:p w:rsidR="00D7514A" w:rsidRDefault="00C34496" w:rsidP="00D7514A">
      <w:pPr>
        <w:pStyle w:val="2"/>
      </w:pPr>
      <w:bookmarkStart w:id="6" w:name="_Toc279394030"/>
      <w:r w:rsidRPr="00D7514A">
        <w:t>1.2</w:t>
      </w:r>
      <w:r w:rsidR="00D7514A" w:rsidRPr="00D7514A">
        <w:t xml:space="preserve"> </w:t>
      </w:r>
      <w:r w:rsidRPr="00D7514A">
        <w:t>Характеристика</w:t>
      </w:r>
      <w:r w:rsidR="00D7514A" w:rsidRPr="00D7514A">
        <w:t xml:space="preserve"> </w:t>
      </w:r>
      <w:r w:rsidRPr="00D7514A">
        <w:t>взрывоопасных</w:t>
      </w:r>
      <w:r w:rsidR="00D7514A" w:rsidRPr="00D7514A">
        <w:t xml:space="preserve"> </w:t>
      </w:r>
      <w:r w:rsidRPr="00D7514A">
        <w:t>свойств</w:t>
      </w:r>
      <w:r w:rsidR="00D7514A" w:rsidRPr="00D7514A">
        <w:t xml:space="preserve"> </w:t>
      </w:r>
      <w:r w:rsidRPr="00D7514A">
        <w:t>веществ,</w:t>
      </w:r>
      <w:r w:rsidR="00D7514A" w:rsidRPr="00D7514A">
        <w:t xml:space="preserve"> </w:t>
      </w:r>
      <w:r w:rsidRPr="00D7514A">
        <w:t>материалов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особенностей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процесса</w:t>
      </w:r>
      <w:r w:rsidR="00D7514A" w:rsidRPr="00D7514A">
        <w:t xml:space="preserve">; </w:t>
      </w:r>
      <w:r w:rsidRPr="00D7514A">
        <w:t>определение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отделения</w:t>
      </w:r>
      <w:bookmarkEnd w:id="6"/>
    </w:p>
    <w:p w:rsidR="00D7514A" w:rsidRPr="00D7514A" w:rsidRDefault="00D7514A" w:rsidP="00D7514A"/>
    <w:p w:rsidR="00C34496" w:rsidRPr="00D7514A" w:rsidRDefault="00C34496" w:rsidP="00D7514A">
      <w:pPr>
        <w:tabs>
          <w:tab w:val="left" w:pos="726"/>
        </w:tabs>
      </w:pPr>
      <w:r w:rsidRPr="00D7514A">
        <w:t>Так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процесс</w:t>
      </w:r>
      <w:r w:rsidR="00D7514A" w:rsidRPr="00D7514A">
        <w:t xml:space="preserve"> </w:t>
      </w:r>
      <w:r w:rsidRPr="00D7514A">
        <w:t>сушки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осуществляется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её</w:t>
      </w:r>
      <w:r w:rsidR="00D7514A" w:rsidRPr="00D7514A">
        <w:t xml:space="preserve"> </w:t>
      </w:r>
      <w:r w:rsidRPr="00D7514A">
        <w:t>подсушенном</w:t>
      </w:r>
      <w:r w:rsidR="00D7514A" w:rsidRPr="00D7514A">
        <w:t xml:space="preserve"> </w:t>
      </w:r>
      <w:r w:rsidRPr="00D7514A">
        <w:t>состоянии,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есть</w:t>
      </w:r>
      <w:r w:rsidR="00D7514A" w:rsidRPr="00D7514A">
        <w:t xml:space="preserve"> </w:t>
      </w:r>
      <w:r w:rsidRPr="00D7514A">
        <w:t>её</w:t>
      </w:r>
      <w:r w:rsidR="00D7514A" w:rsidRPr="00D7514A">
        <w:t xml:space="preserve"> </w:t>
      </w:r>
      <w:r w:rsidRPr="00D7514A">
        <w:t>влажность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превышает</w:t>
      </w:r>
      <w:r w:rsidR="00D7514A" w:rsidRPr="00D7514A">
        <w:t xml:space="preserve"> </w:t>
      </w:r>
      <w:r w:rsidRPr="00D7514A">
        <w:t>4%,</w:t>
      </w:r>
      <w:r w:rsidR="00D7514A" w:rsidRPr="00D7514A">
        <w:t xml:space="preserve"> </w:t>
      </w:r>
      <w:r w:rsidRPr="00D7514A">
        <w:t>поэтому</w:t>
      </w:r>
      <w:r w:rsidR="00D7514A" w:rsidRPr="00D7514A">
        <w:t xml:space="preserve"> </w:t>
      </w:r>
      <w:r w:rsidRPr="00D7514A">
        <w:t>она</w:t>
      </w:r>
      <w:r w:rsidR="00D7514A" w:rsidRPr="00D7514A">
        <w:t xml:space="preserve"> </w:t>
      </w:r>
      <w:r w:rsidRPr="00D7514A">
        <w:t>легко</w:t>
      </w:r>
      <w:r w:rsidR="00D7514A" w:rsidRPr="00D7514A">
        <w:t xml:space="preserve"> </w:t>
      </w:r>
      <w:r w:rsidRPr="00D7514A">
        <w:t>воспламеняется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контакте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открытым</w:t>
      </w:r>
      <w:r w:rsidR="00D7514A" w:rsidRPr="00D7514A">
        <w:t xml:space="preserve"> </w:t>
      </w:r>
      <w:r w:rsidRPr="00D7514A">
        <w:t>пламенем.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сортировке</w:t>
      </w:r>
      <w:r w:rsidR="00D7514A" w:rsidRPr="00D7514A">
        <w:t xml:space="preserve"> </w:t>
      </w:r>
      <w:r w:rsidRPr="00D7514A">
        <w:t>происходит</w:t>
      </w:r>
      <w:r w:rsidR="00D7514A" w:rsidRPr="00D7514A">
        <w:t xml:space="preserve"> </w:t>
      </w:r>
      <w:r w:rsidRPr="00D7514A">
        <w:t>некоторое</w:t>
      </w:r>
      <w:r w:rsidR="00D7514A" w:rsidRPr="00D7514A">
        <w:t xml:space="preserve"> </w:t>
      </w:r>
      <w:r w:rsidRPr="00D7514A">
        <w:t>измельчение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вплоть</w:t>
      </w:r>
      <w:r w:rsidR="00D7514A" w:rsidRPr="00D7514A">
        <w:t xml:space="preserve"> </w:t>
      </w:r>
      <w:r w:rsidRPr="00D7514A">
        <w:t>до</w:t>
      </w:r>
      <w:r w:rsidR="00D7514A" w:rsidRPr="00D7514A">
        <w:t xml:space="preserve"> </w:t>
      </w:r>
      <w:r w:rsidRPr="00D7514A">
        <w:t>мелких</w:t>
      </w:r>
      <w:r w:rsidR="00D7514A" w:rsidRPr="00D7514A">
        <w:t xml:space="preserve"> </w:t>
      </w:r>
      <w:r w:rsidRPr="00D7514A">
        <w:t>частиц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пыли,</w:t>
      </w:r>
      <w:r w:rsidR="00D7514A" w:rsidRPr="00D7514A">
        <w:t xml:space="preserve"> </w:t>
      </w:r>
      <w:r w:rsidRPr="00D7514A">
        <w:t>что</w:t>
      </w:r>
      <w:r w:rsidR="00D7514A" w:rsidRPr="00D7514A">
        <w:t xml:space="preserve"> </w:t>
      </w:r>
      <w:r w:rsidRPr="00D7514A">
        <w:t>усугубляет</w:t>
      </w:r>
      <w:r w:rsidR="00D7514A" w:rsidRPr="00D7514A">
        <w:t xml:space="preserve"> </w:t>
      </w:r>
      <w:r w:rsidRPr="00D7514A">
        <w:t>взрывопожарную</w:t>
      </w:r>
      <w:r w:rsidR="00D7514A" w:rsidRPr="00D7514A">
        <w:t xml:space="preserve"> </w:t>
      </w:r>
      <w:r w:rsidRPr="00D7514A">
        <w:t>опасность.</w:t>
      </w:r>
    </w:p>
    <w:p w:rsidR="00D7514A" w:rsidRDefault="00C34496" w:rsidP="00D7514A">
      <w:pPr>
        <w:tabs>
          <w:tab w:val="left" w:pos="726"/>
        </w:tabs>
      </w:pPr>
      <w:r w:rsidRPr="00D7514A">
        <w:t>По</w:t>
      </w:r>
      <w:r w:rsidR="00D7514A" w:rsidRPr="00D7514A">
        <w:t xml:space="preserve"> </w:t>
      </w:r>
      <w:r w:rsidRPr="00D7514A">
        <w:t>причинам,</w:t>
      </w:r>
      <w:r w:rsidR="00D7514A" w:rsidRPr="00D7514A">
        <w:t xml:space="preserve"> </w:t>
      </w:r>
      <w:r w:rsidRPr="00D7514A">
        <w:t>приведенным</w:t>
      </w:r>
      <w:r w:rsidR="00D7514A" w:rsidRPr="00D7514A">
        <w:t xml:space="preserve"> </w:t>
      </w:r>
      <w:r w:rsidRPr="00D7514A">
        <w:t>выше,</w:t>
      </w:r>
      <w:r w:rsidR="00D7514A" w:rsidRPr="00D7514A">
        <w:t xml:space="preserve"> </w:t>
      </w:r>
      <w:r w:rsidRPr="00D7514A">
        <w:t>отделение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цеха</w:t>
      </w:r>
      <w:r w:rsidR="00D7514A" w:rsidRPr="00D7514A">
        <w:t xml:space="preserve"> </w:t>
      </w:r>
      <w:r w:rsidRPr="00D7514A">
        <w:t>ДСП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В.</w:t>
      </w:r>
    </w:p>
    <w:p w:rsidR="00D7514A" w:rsidRDefault="00D7514A" w:rsidP="00D7514A">
      <w:pPr>
        <w:pStyle w:val="2"/>
      </w:pPr>
      <w:r>
        <w:br w:type="page"/>
      </w:r>
      <w:bookmarkStart w:id="7" w:name="_Toc279394031"/>
      <w:r w:rsidR="00C34496" w:rsidRPr="00D7514A">
        <w:t>2.</w:t>
      </w:r>
      <w:r w:rsidRPr="00D7514A">
        <w:t xml:space="preserve"> Конструктивные схемы и объёмно</w:t>
      </w:r>
      <w:r w:rsidR="00DE7AD4">
        <w:t>-</w:t>
      </w:r>
      <w:r w:rsidRPr="00D7514A">
        <w:t>планиров</w:t>
      </w:r>
      <w:r w:rsidR="00DE7AD4">
        <w:t>о</w:t>
      </w:r>
      <w:r w:rsidRPr="00D7514A">
        <w:t>чные параметры здания</w:t>
      </w:r>
      <w:bookmarkEnd w:id="7"/>
    </w:p>
    <w:p w:rsidR="00D7514A" w:rsidRPr="00D7514A" w:rsidRDefault="00D7514A" w:rsidP="00D7514A"/>
    <w:p w:rsidR="00D7514A" w:rsidRPr="00D7514A" w:rsidRDefault="00C34496" w:rsidP="00D7514A">
      <w:pPr>
        <w:tabs>
          <w:tab w:val="left" w:pos="726"/>
        </w:tabs>
      </w:pPr>
      <w:r w:rsidRPr="00D7514A">
        <w:t>Современные</w:t>
      </w:r>
      <w:r w:rsidR="00D7514A" w:rsidRPr="00D7514A">
        <w:t xml:space="preserve"> </w:t>
      </w:r>
      <w:r w:rsidRPr="00D7514A">
        <w:t>производственные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выполняются</w:t>
      </w:r>
      <w:r w:rsidR="00D7514A" w:rsidRPr="00D7514A">
        <w:t xml:space="preserve"> </w:t>
      </w:r>
      <w:r w:rsidRPr="00D7514A">
        <w:t>только</w:t>
      </w:r>
      <w:r w:rsidR="00D7514A" w:rsidRPr="00D7514A">
        <w:t xml:space="preserve"> </w:t>
      </w:r>
      <w:r w:rsidRPr="00D7514A">
        <w:t>каркасные</w:t>
      </w:r>
      <w:r w:rsidR="00D7514A" w:rsidRPr="00D7514A">
        <w:t>: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каркасные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самонесущими</w:t>
      </w:r>
      <w:r w:rsidR="00D7514A" w:rsidRPr="00D7514A">
        <w:t xml:space="preserve"> </w:t>
      </w:r>
      <w:r w:rsidRPr="00D7514A">
        <w:t>стенами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здания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неполным</w:t>
      </w:r>
      <w:r w:rsidR="00D7514A" w:rsidRPr="00D7514A">
        <w:t xml:space="preserve"> </w:t>
      </w:r>
      <w:r w:rsidRPr="00D7514A">
        <w:t>каркасом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несущими</w:t>
      </w:r>
      <w:r w:rsidR="00D7514A" w:rsidRPr="00D7514A">
        <w:t xml:space="preserve"> </w:t>
      </w:r>
      <w:r w:rsidRPr="00D7514A">
        <w:t>стенами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неполным</w:t>
      </w:r>
      <w:r w:rsidR="00D7514A" w:rsidRPr="00D7514A">
        <w:t xml:space="preserve"> </w:t>
      </w:r>
      <w:r w:rsidRPr="00D7514A">
        <w:t>каркасом</w:t>
      </w:r>
      <w:r w:rsidR="00D7514A" w:rsidRPr="00D7514A">
        <w:t xml:space="preserve"> </w:t>
      </w:r>
      <w:r w:rsidRPr="00D7514A">
        <w:t>наряду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внутренним</w:t>
      </w:r>
      <w:r w:rsidR="00D7514A" w:rsidRPr="00D7514A">
        <w:t xml:space="preserve"> </w:t>
      </w:r>
      <w:r w:rsidRPr="00D7514A">
        <w:t>каркасом</w:t>
      </w:r>
      <w:r w:rsidR="00D7514A" w:rsidRPr="00D7514A">
        <w:t xml:space="preserve"> </w:t>
      </w:r>
      <w:r w:rsidRPr="00D7514A">
        <w:t>наружные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нагрузки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междуэтажных</w:t>
      </w:r>
      <w:r w:rsidR="00D7514A" w:rsidRPr="00D7514A">
        <w:t xml:space="preserve"> </w:t>
      </w:r>
      <w:r w:rsidRPr="00D7514A">
        <w:t>перекрытий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покрытий.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Каркасные</w:t>
      </w:r>
      <w:r w:rsidR="00D7514A" w:rsidRPr="00D7514A">
        <w:t xml:space="preserve"> </w:t>
      </w:r>
      <w:r w:rsidRPr="00D7514A">
        <w:t>типы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различают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следующим</w:t>
      </w:r>
      <w:r w:rsidR="00D7514A" w:rsidRPr="00D7514A">
        <w:t xml:space="preserve"> </w:t>
      </w:r>
      <w:r w:rsidRPr="00D7514A">
        <w:t>признакам</w:t>
      </w:r>
      <w:r w:rsidR="00D7514A" w:rsidRPr="00D7514A">
        <w:t xml:space="preserve">: </w:t>
      </w:r>
      <w:r w:rsidRPr="00D7514A">
        <w:t>по</w:t>
      </w:r>
      <w:r w:rsidR="00D7514A" w:rsidRPr="00D7514A">
        <w:t xml:space="preserve"> </w:t>
      </w:r>
      <w:r w:rsidRPr="00D7514A">
        <w:t>материалу</w:t>
      </w:r>
      <w:r w:rsidR="00D7514A" w:rsidRPr="00D7514A">
        <w:t xml:space="preserve"> - </w:t>
      </w:r>
      <w:r w:rsidRPr="00D7514A">
        <w:t>железобетонный</w:t>
      </w:r>
      <w:r w:rsidR="00D7514A" w:rsidRPr="00D7514A">
        <w:t xml:space="preserve"> </w:t>
      </w:r>
      <w:r w:rsidRPr="00D7514A">
        <w:t>каркас</w:t>
      </w:r>
      <w:r w:rsidR="00D7514A">
        <w:t xml:space="preserve"> (</w:t>
      </w:r>
      <w:r w:rsidRPr="00D7514A">
        <w:t>монолитный,</w:t>
      </w:r>
      <w:r w:rsidR="00D7514A" w:rsidRPr="00D7514A">
        <w:t xml:space="preserve"> </w:t>
      </w:r>
      <w:r w:rsidRPr="00D7514A">
        <w:t>сборный,</w:t>
      </w:r>
      <w:r w:rsidR="00D7514A" w:rsidRPr="00D7514A">
        <w:t xml:space="preserve"> </w:t>
      </w:r>
      <w:r w:rsidRPr="00D7514A">
        <w:t>сборно-монолитный</w:t>
      </w:r>
      <w:r w:rsidR="00D7514A" w:rsidRPr="00D7514A">
        <w:t xml:space="preserve">), </w:t>
      </w:r>
      <w:r w:rsidRPr="00D7514A">
        <w:t>металлический</w:t>
      </w:r>
      <w:r w:rsidR="00D7514A" w:rsidRPr="00D7514A">
        <w:t xml:space="preserve"> </w:t>
      </w:r>
      <w:r w:rsidRPr="00D7514A">
        <w:t>каркас</w:t>
      </w:r>
      <w:r w:rsidR="00D7514A" w:rsidRPr="00D7514A">
        <w:t xml:space="preserve">; </w:t>
      </w:r>
      <w:r w:rsidRPr="00D7514A">
        <w:t>по</w:t>
      </w:r>
      <w:r w:rsidR="00D7514A" w:rsidRPr="00D7514A">
        <w:t xml:space="preserve"> </w:t>
      </w:r>
      <w:r w:rsidRPr="00D7514A">
        <w:t>характеру</w:t>
      </w:r>
      <w:r w:rsidR="00D7514A" w:rsidRPr="00D7514A">
        <w:t xml:space="preserve"> </w:t>
      </w:r>
      <w:r w:rsidRPr="00D7514A">
        <w:t>устройства</w:t>
      </w:r>
      <w:r w:rsidR="00D7514A" w:rsidRPr="00D7514A">
        <w:t xml:space="preserve"> </w:t>
      </w:r>
      <w:r w:rsidRPr="00D7514A">
        <w:t>ригелей</w:t>
      </w:r>
      <w:r w:rsidR="00D7514A" w:rsidRPr="00D7514A">
        <w:t xml:space="preserve"> - </w:t>
      </w:r>
      <w:r w:rsidRPr="00D7514A">
        <w:t>с</w:t>
      </w:r>
      <w:r w:rsidR="00D7514A" w:rsidRPr="00D7514A">
        <w:t xml:space="preserve"> </w:t>
      </w:r>
      <w:r w:rsidRPr="00D7514A">
        <w:t>продольным,</w:t>
      </w:r>
      <w:r w:rsidR="00D7514A" w:rsidRPr="00D7514A">
        <w:t xml:space="preserve"> </w:t>
      </w:r>
      <w:r w:rsidRPr="00D7514A">
        <w:t>поперечным,</w:t>
      </w:r>
      <w:r w:rsidR="00D7514A" w:rsidRPr="00D7514A">
        <w:t xml:space="preserve"> </w:t>
      </w:r>
      <w:r w:rsidRPr="00D7514A">
        <w:t>перекрёстным</w:t>
      </w:r>
      <w:r w:rsidR="00D7514A" w:rsidRPr="00D7514A">
        <w:t xml:space="preserve"> </w:t>
      </w:r>
      <w:r w:rsidRPr="00D7514A">
        <w:t>расположением</w:t>
      </w:r>
      <w:r w:rsidR="00D7514A" w:rsidRPr="00D7514A">
        <w:t xml:space="preserve"> </w:t>
      </w:r>
      <w:r w:rsidRPr="00D7514A">
        <w:t>ригелей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непосредственным</w:t>
      </w:r>
      <w:r w:rsidR="00D7514A" w:rsidRPr="00D7514A">
        <w:t xml:space="preserve"> </w:t>
      </w:r>
      <w:r w:rsidRPr="00D7514A">
        <w:t>опиранием</w:t>
      </w:r>
      <w:r w:rsidR="00D7514A" w:rsidRPr="00D7514A">
        <w:t xml:space="preserve"> </w:t>
      </w:r>
      <w:r w:rsidRPr="00D7514A">
        <w:t>перекрытий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колонны</w:t>
      </w:r>
      <w:r w:rsidR="00D7514A">
        <w:t xml:space="preserve"> (</w:t>
      </w:r>
      <w:r w:rsidRPr="00D7514A">
        <w:t>безригельное</w:t>
      </w:r>
      <w:r w:rsidR="00D7514A" w:rsidRPr="00D7514A">
        <w:t xml:space="preserve"> </w:t>
      </w:r>
      <w:r w:rsidRPr="00D7514A">
        <w:t>решение</w:t>
      </w:r>
      <w:r w:rsidR="00D7514A" w:rsidRPr="00D7514A">
        <w:t xml:space="preserve">); </w:t>
      </w:r>
      <w:r w:rsidRPr="00D7514A">
        <w:t>по</w:t>
      </w:r>
      <w:r w:rsidR="00D7514A" w:rsidRPr="00D7514A">
        <w:t xml:space="preserve"> </w:t>
      </w:r>
      <w:r w:rsidRPr="00D7514A">
        <w:t>особенностям</w:t>
      </w:r>
      <w:r w:rsidR="00D7514A" w:rsidRPr="00D7514A">
        <w:t xml:space="preserve"> </w:t>
      </w:r>
      <w:r w:rsidRPr="00D7514A">
        <w:t>сопряжения</w:t>
      </w:r>
      <w:r w:rsidR="00D7514A" w:rsidRPr="00D7514A">
        <w:t xml:space="preserve"> </w:t>
      </w:r>
      <w:r w:rsidRPr="00D7514A">
        <w:t>элементов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узлах</w:t>
      </w:r>
      <w:r w:rsidR="00D7514A" w:rsidRPr="00D7514A">
        <w:t xml:space="preserve"> - </w:t>
      </w:r>
      <w:r w:rsidRPr="00D7514A">
        <w:t>монолитные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сварные.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неполным</w:t>
      </w:r>
      <w:r w:rsidR="00D7514A" w:rsidRPr="00D7514A">
        <w:t xml:space="preserve"> </w:t>
      </w:r>
      <w:r w:rsidRPr="00D7514A">
        <w:t>каркасом</w:t>
      </w:r>
      <w:r w:rsidR="00D7514A" w:rsidRPr="00D7514A">
        <w:t xml:space="preserve"> </w:t>
      </w:r>
      <w:r w:rsidRPr="00D7514A">
        <w:t>характерны</w:t>
      </w:r>
      <w:r w:rsidR="00D7514A" w:rsidRPr="00D7514A">
        <w:t xml:space="preserve"> </w:t>
      </w:r>
      <w:r w:rsidRPr="00D7514A">
        <w:t>конструктивные</w:t>
      </w:r>
      <w:r w:rsidR="00D7514A" w:rsidRPr="00D7514A">
        <w:t xml:space="preserve"> </w:t>
      </w:r>
      <w:r w:rsidRPr="00D7514A">
        <w:t>схемы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продольным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поперечным</w:t>
      </w:r>
      <w:r w:rsidR="00D7514A" w:rsidRPr="00D7514A">
        <w:t xml:space="preserve"> </w:t>
      </w:r>
      <w:r w:rsidRPr="00D7514A">
        <w:t>расположением</w:t>
      </w:r>
      <w:r w:rsidR="00D7514A" w:rsidRPr="00D7514A">
        <w:t xml:space="preserve"> </w:t>
      </w:r>
      <w:r w:rsidRPr="00D7514A">
        <w:t>ригелей,</w:t>
      </w:r>
      <w:r w:rsidR="00D7514A" w:rsidRPr="00D7514A">
        <w:t xml:space="preserve"> </w:t>
      </w:r>
      <w:r w:rsidRPr="00D7514A">
        <w:t>такие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схемы</w:t>
      </w:r>
      <w:r w:rsidR="00D7514A" w:rsidRPr="00D7514A">
        <w:t xml:space="preserve"> </w:t>
      </w:r>
      <w:r w:rsidRPr="00D7514A">
        <w:t>расположения</w:t>
      </w:r>
      <w:r w:rsidR="00D7514A" w:rsidRPr="00D7514A">
        <w:t xml:space="preserve"> </w:t>
      </w:r>
      <w:r w:rsidRPr="00D7514A">
        <w:t>ригелей</w:t>
      </w:r>
      <w:r w:rsidR="00D7514A" w:rsidRPr="00D7514A">
        <w:t xml:space="preserve"> </w:t>
      </w:r>
      <w:r w:rsidRPr="00D7514A">
        <w:t>характерны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полным</w:t>
      </w:r>
      <w:r w:rsidR="00D7514A" w:rsidRPr="00D7514A">
        <w:t xml:space="preserve"> </w:t>
      </w:r>
      <w:r w:rsidRPr="00D7514A">
        <w:t>каркасом.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Основные</w:t>
      </w:r>
      <w:r w:rsidR="00D7514A" w:rsidRPr="00D7514A">
        <w:t xml:space="preserve"> </w:t>
      </w:r>
      <w:r w:rsidR="00DE7AD4">
        <w:t>объёмно-планирово</w:t>
      </w:r>
      <w:r w:rsidRPr="00D7514A">
        <w:t>чные</w:t>
      </w:r>
      <w:r w:rsidR="00D7514A" w:rsidRPr="00D7514A">
        <w:t xml:space="preserve"> </w:t>
      </w:r>
      <w:r w:rsidRPr="00D7514A">
        <w:t>параметры</w:t>
      </w:r>
      <w:r w:rsidR="00D7514A" w:rsidRPr="00D7514A">
        <w:t xml:space="preserve">: </w:t>
      </w:r>
      <w:r w:rsidRPr="00D7514A">
        <w:t>шаг,</w:t>
      </w:r>
      <w:r w:rsidR="00D7514A" w:rsidRPr="00D7514A">
        <w:t xml:space="preserve"> </w:t>
      </w:r>
      <w:r w:rsidRPr="00D7514A">
        <w:t>пролёт,</w:t>
      </w:r>
      <w:r w:rsidR="00D7514A" w:rsidRPr="00D7514A">
        <w:t xml:space="preserve"> </w:t>
      </w:r>
      <w:r w:rsidRPr="00D7514A">
        <w:t>высота</w:t>
      </w:r>
      <w:r w:rsidR="00D7514A" w:rsidRPr="00D7514A">
        <w:t xml:space="preserve"> </w:t>
      </w:r>
      <w:r w:rsidRPr="00D7514A">
        <w:t>этажа,</w:t>
      </w:r>
      <w:r w:rsidR="00D7514A" w:rsidRPr="00D7514A">
        <w:t xml:space="preserve"> </w:t>
      </w:r>
      <w:r w:rsidRPr="00D7514A">
        <w:t>сетка</w:t>
      </w:r>
      <w:r w:rsidR="00D7514A" w:rsidRPr="00D7514A">
        <w:t xml:space="preserve"> </w:t>
      </w:r>
      <w:r w:rsidRPr="00D7514A">
        <w:t>колонн.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Шаг</w:t>
      </w:r>
      <w:r w:rsidR="00D7514A" w:rsidRPr="00D7514A">
        <w:t xml:space="preserve"> - </w:t>
      </w:r>
      <w:r w:rsidRPr="00D7514A">
        <w:t>это</w:t>
      </w:r>
      <w:r w:rsidR="00D7514A" w:rsidRPr="00D7514A">
        <w:t xml:space="preserve"> </w:t>
      </w:r>
      <w:r w:rsidRPr="00D7514A">
        <w:t>расстояние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разбивными</w:t>
      </w:r>
      <w:r w:rsidR="00D7514A" w:rsidRPr="00D7514A">
        <w:t xml:space="preserve"> </w:t>
      </w:r>
      <w:r w:rsidRPr="00D7514A">
        <w:t>осями,</w:t>
      </w:r>
      <w:r w:rsidR="00D7514A" w:rsidRPr="00D7514A">
        <w:t xml:space="preserve"> </w:t>
      </w:r>
      <w:r w:rsidRPr="00D7514A">
        <w:t>определяющими</w:t>
      </w:r>
      <w:r w:rsidR="00D7514A" w:rsidRPr="00D7514A">
        <w:t xml:space="preserve"> </w:t>
      </w:r>
      <w:r w:rsidRPr="00D7514A">
        <w:t>членение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планировочные</w:t>
      </w:r>
      <w:r w:rsidR="00D7514A" w:rsidRPr="00D7514A">
        <w:t xml:space="preserve"> </w:t>
      </w:r>
      <w:r w:rsidRPr="00D7514A">
        <w:t>элементы,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расположение</w:t>
      </w:r>
      <w:r w:rsidR="00D7514A" w:rsidRPr="00D7514A">
        <w:t xml:space="preserve"> </w:t>
      </w:r>
      <w:r w:rsidRPr="00D7514A">
        <w:t>вертикальных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стен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опор.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Величину</w:t>
      </w:r>
      <w:r w:rsidR="00D7514A" w:rsidRPr="00D7514A">
        <w:t xml:space="preserve"> </w:t>
      </w:r>
      <w:r w:rsidRPr="00D7514A">
        <w:t>шага</w:t>
      </w:r>
      <w:r w:rsidR="00D7514A" w:rsidRPr="00D7514A">
        <w:t xml:space="preserve"> </w:t>
      </w:r>
      <w:r w:rsidRPr="00D7514A">
        <w:t>принимают</w:t>
      </w:r>
      <w:r w:rsidR="00D7514A" w:rsidRPr="00D7514A">
        <w:t xml:space="preserve"> </w:t>
      </w:r>
      <w:r w:rsidRPr="00D7514A">
        <w:t>обычно</w:t>
      </w:r>
      <w:r w:rsidR="00D7514A" w:rsidRPr="00D7514A">
        <w:t xml:space="preserve"> </w:t>
      </w:r>
      <w:r w:rsidRPr="00D7514A">
        <w:t>6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12м,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необходимости</w:t>
      </w:r>
      <w:r w:rsidR="00D7514A" w:rsidRPr="00D7514A">
        <w:t xml:space="preserve"> </w:t>
      </w:r>
      <w:r w:rsidRPr="00D7514A">
        <w:t>кратное</w:t>
      </w:r>
      <w:r w:rsidR="00D7514A" w:rsidRPr="00D7514A">
        <w:t xml:space="preserve"> </w:t>
      </w:r>
      <w:r w:rsidRPr="00D7514A">
        <w:t>6м.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Пролёт</w:t>
      </w:r>
      <w:r w:rsidR="00D7514A" w:rsidRPr="00D7514A">
        <w:t xml:space="preserve"> - </w:t>
      </w:r>
      <w:r w:rsidRPr="00D7514A">
        <w:t>расстояние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разбивочными</w:t>
      </w:r>
      <w:r w:rsidR="00D7514A" w:rsidRPr="00D7514A">
        <w:t xml:space="preserve"> </w:t>
      </w:r>
      <w:r w:rsidRPr="00D7514A">
        <w:t>осями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стен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опор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направлений,</w:t>
      </w:r>
      <w:r w:rsidR="00D7514A" w:rsidRPr="00D7514A">
        <w:t xml:space="preserve"> </w:t>
      </w:r>
      <w:r w:rsidRPr="00D7514A">
        <w:t>соответствующими</w:t>
      </w:r>
      <w:r w:rsidR="00D7514A" w:rsidRPr="00D7514A">
        <w:t xml:space="preserve"> </w:t>
      </w:r>
      <w:r w:rsidRPr="00D7514A">
        <w:t>пролёту</w:t>
      </w:r>
      <w:r w:rsidR="00D7514A" w:rsidRPr="00D7514A">
        <w:t xml:space="preserve"> </w:t>
      </w:r>
      <w:r w:rsidRPr="00D7514A">
        <w:t>основных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балок</w:t>
      </w:r>
      <w:r w:rsidR="00D7514A">
        <w:t xml:space="preserve"> (</w:t>
      </w:r>
      <w:r w:rsidRPr="00D7514A">
        <w:t>ферм</w:t>
      </w:r>
      <w:r w:rsidR="00D7514A" w:rsidRPr="00D7514A">
        <w:t xml:space="preserve">). </w:t>
      </w:r>
      <w:r w:rsidRPr="00D7514A">
        <w:t>Это</w:t>
      </w:r>
      <w:r w:rsidR="00D7514A" w:rsidRPr="00D7514A">
        <w:t xml:space="preserve"> </w:t>
      </w:r>
      <w:r w:rsidRPr="00D7514A">
        <w:t>расположение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опорами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сооружений,</w:t>
      </w:r>
      <w:r w:rsidR="00D7514A" w:rsidRPr="00D7514A">
        <w:t xml:space="preserve"> </w:t>
      </w:r>
      <w:r w:rsidRPr="00D7514A">
        <w:t>перекрываемые</w:t>
      </w:r>
      <w:r w:rsidR="00D7514A" w:rsidRPr="00D7514A">
        <w:t xml:space="preserve"> </w:t>
      </w:r>
      <w:r w:rsidRPr="00D7514A">
        <w:t>балками,</w:t>
      </w:r>
      <w:r w:rsidR="00D7514A" w:rsidRPr="00D7514A">
        <w:t xml:space="preserve"> </w:t>
      </w:r>
      <w:r w:rsidRPr="00D7514A">
        <w:t>фермами,</w:t>
      </w:r>
      <w:r w:rsidR="00D7514A" w:rsidRPr="00D7514A">
        <w:t xml:space="preserve"> </w:t>
      </w:r>
      <w:r w:rsidRPr="00D7514A">
        <w:t>арками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другими</w:t>
      </w:r>
      <w:r w:rsidR="00D7514A" w:rsidRPr="00D7514A">
        <w:t xml:space="preserve"> </w:t>
      </w:r>
      <w:r w:rsidRPr="00D7514A">
        <w:t>пролётными</w:t>
      </w:r>
      <w:r w:rsidR="00D7514A" w:rsidRPr="00D7514A">
        <w:t xml:space="preserve"> </w:t>
      </w:r>
      <w:r w:rsidRPr="00D7514A">
        <w:t>конструкциями.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Различают</w:t>
      </w:r>
      <w:r w:rsidR="00D7514A" w:rsidRPr="00D7514A">
        <w:t xml:space="preserve"> </w:t>
      </w:r>
      <w:r w:rsidRPr="00D7514A">
        <w:t>пролёты</w:t>
      </w:r>
      <w:r w:rsidR="00D7514A" w:rsidRPr="00D7514A">
        <w:t xml:space="preserve">: </w:t>
      </w:r>
      <w:r w:rsidRPr="00D7514A">
        <w:t>расчётный</w:t>
      </w:r>
      <w:r w:rsidR="00D7514A">
        <w:t xml:space="preserve"> (</w:t>
      </w:r>
      <w:r w:rsidRPr="00D7514A">
        <w:t>расстояние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разбивочными</w:t>
      </w:r>
      <w:r w:rsidR="00D7514A" w:rsidRPr="00D7514A">
        <w:t xml:space="preserve"> </w:t>
      </w:r>
      <w:r w:rsidRPr="00D7514A">
        <w:t>осями</w:t>
      </w:r>
      <w:r w:rsidR="00D7514A" w:rsidRPr="00D7514A">
        <w:t xml:space="preserve"> </w:t>
      </w:r>
      <w:r w:rsidRPr="00D7514A">
        <w:t>геометрической</w:t>
      </w:r>
      <w:r w:rsidR="00D7514A" w:rsidRPr="00D7514A">
        <w:t xml:space="preserve"> </w:t>
      </w:r>
      <w:r w:rsidRPr="00D7514A">
        <w:t>схемы</w:t>
      </w:r>
      <w:r w:rsidR="00D7514A" w:rsidRPr="00D7514A">
        <w:t xml:space="preserve"> </w:t>
      </w:r>
      <w:r w:rsidRPr="00D7514A">
        <w:t>несущей</w:t>
      </w:r>
      <w:r w:rsidR="00D7514A" w:rsidRPr="00D7514A">
        <w:t xml:space="preserve"> </w:t>
      </w:r>
      <w:r w:rsidRPr="00D7514A">
        <w:t>конструкции</w:t>
      </w:r>
      <w:r w:rsidR="00D7514A" w:rsidRPr="00D7514A">
        <w:t xml:space="preserve">) </w:t>
      </w:r>
      <w:r w:rsidRPr="00D7514A">
        <w:t>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свету</w:t>
      </w:r>
      <w:r w:rsidR="00D7514A">
        <w:t xml:space="preserve"> (</w:t>
      </w:r>
      <w:r w:rsidRPr="00D7514A">
        <w:t>расстояние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внутренними</w:t>
      </w:r>
      <w:r w:rsidR="00D7514A" w:rsidRPr="00D7514A">
        <w:t xml:space="preserve"> </w:t>
      </w:r>
      <w:r w:rsidRPr="00D7514A">
        <w:t>гранями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опор</w:t>
      </w:r>
      <w:r w:rsidR="00D7514A" w:rsidRPr="00D7514A">
        <w:t>).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На</w:t>
      </w:r>
      <w:r w:rsidR="00D7514A" w:rsidRPr="00D7514A">
        <w:t xml:space="preserve"> </w:t>
      </w:r>
      <w:r w:rsidRPr="00D7514A">
        <w:t>строительных</w:t>
      </w:r>
      <w:r w:rsidR="00D7514A" w:rsidRPr="00D7514A">
        <w:t xml:space="preserve"> </w:t>
      </w:r>
      <w:r w:rsidRPr="00D7514A">
        <w:t>планах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обозначают</w:t>
      </w:r>
      <w:r w:rsidR="00D7514A" w:rsidRPr="00D7514A">
        <w:t xml:space="preserve"> </w:t>
      </w:r>
      <w:r w:rsidRPr="00D7514A">
        <w:t>пересечением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</w:t>
      </w:r>
      <w:r w:rsidRPr="00D7514A">
        <w:t>взаимно</w:t>
      </w:r>
      <w:r w:rsidR="00D7514A" w:rsidRPr="00D7514A">
        <w:t xml:space="preserve"> </w:t>
      </w:r>
      <w:r w:rsidRPr="00D7514A">
        <w:t>перпендикулярных</w:t>
      </w:r>
      <w:r w:rsidR="00D7514A" w:rsidRPr="00D7514A">
        <w:t xml:space="preserve"> </w:t>
      </w:r>
      <w:r w:rsidRPr="00D7514A">
        <w:t>продольных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поперечных</w:t>
      </w:r>
      <w:r w:rsidR="00D7514A" w:rsidRPr="00D7514A">
        <w:t xml:space="preserve"> </w:t>
      </w:r>
      <w:r w:rsidRPr="00D7514A">
        <w:t>разбивочных</w:t>
      </w:r>
      <w:r w:rsidR="00D7514A" w:rsidRPr="00D7514A">
        <w:t xml:space="preserve"> </w:t>
      </w:r>
      <w:r w:rsidRPr="00D7514A">
        <w:t>осей.</w:t>
      </w:r>
      <w:r w:rsidR="00D7514A" w:rsidRPr="00D7514A">
        <w:t xml:space="preserve"> </w:t>
      </w:r>
      <w:r w:rsidRPr="00D7514A">
        <w:t>Систему</w:t>
      </w:r>
      <w:r w:rsidR="00D7514A" w:rsidRPr="00D7514A">
        <w:t xml:space="preserve"> </w:t>
      </w:r>
      <w:r w:rsidRPr="00D7514A">
        <w:t>продольных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поперечных</w:t>
      </w:r>
      <w:r w:rsidR="00D7514A" w:rsidRPr="00D7514A">
        <w:t xml:space="preserve"> </w:t>
      </w:r>
      <w:r w:rsidRPr="00D7514A">
        <w:t>осей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рядам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называют</w:t>
      </w:r>
      <w:r w:rsidR="00D7514A" w:rsidRPr="00D7514A">
        <w:t xml:space="preserve"> </w:t>
      </w:r>
      <w:r w:rsidRPr="00D7514A">
        <w:t>сеткой</w:t>
      </w:r>
      <w:r w:rsidR="00D7514A" w:rsidRPr="00D7514A">
        <w:t xml:space="preserve"> </w:t>
      </w:r>
      <w:r w:rsidRPr="00D7514A">
        <w:t>колонн.</w:t>
      </w:r>
      <w:r w:rsidR="00D7514A" w:rsidRPr="00D7514A">
        <w:t xml:space="preserve"> </w:t>
      </w:r>
      <w:r w:rsidRPr="00D7514A">
        <w:t>Расстояние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продольными</w:t>
      </w:r>
      <w:r w:rsidR="00D7514A" w:rsidRPr="00D7514A">
        <w:t xml:space="preserve"> </w:t>
      </w:r>
      <w:r w:rsidRPr="00D7514A">
        <w:t>разбивочными</w:t>
      </w:r>
      <w:r w:rsidR="00D7514A" w:rsidRPr="00D7514A">
        <w:t xml:space="preserve"> </w:t>
      </w:r>
      <w:r w:rsidRPr="00D7514A">
        <w:t>осями</w:t>
      </w:r>
      <w:r w:rsidR="00D7514A">
        <w:t xml:space="preserve"> (</w:t>
      </w:r>
      <w:r w:rsidRPr="00D7514A">
        <w:t>по</w:t>
      </w:r>
      <w:r w:rsidR="00D7514A" w:rsidRPr="00D7514A">
        <w:t xml:space="preserve"> </w:t>
      </w:r>
      <w:r w:rsidRPr="00D7514A">
        <w:t>торцевой</w:t>
      </w:r>
      <w:r w:rsidR="00D7514A" w:rsidRPr="00D7514A">
        <w:t xml:space="preserve"> </w:t>
      </w:r>
      <w:r w:rsidRPr="00D7514A">
        <w:t>стороне</w:t>
      </w:r>
      <w:r w:rsidR="00D7514A" w:rsidRPr="00D7514A">
        <w:t xml:space="preserve">) </w:t>
      </w:r>
      <w:r w:rsidRPr="00D7514A">
        <w:t>образуют</w:t>
      </w:r>
      <w:r w:rsidR="00D7514A" w:rsidRPr="00D7514A">
        <w:t xml:space="preserve"> </w:t>
      </w:r>
      <w:r w:rsidRPr="00D7514A">
        <w:t>пролёт</w:t>
      </w:r>
      <w:r w:rsidR="00D7514A" w:rsidRPr="00D7514A">
        <w:t xml:space="preserve"> </w:t>
      </w:r>
      <w:r w:rsidRPr="00D7514A">
        <w:t>основной</w:t>
      </w:r>
      <w:r w:rsidR="00D7514A" w:rsidRPr="00D7514A">
        <w:t xml:space="preserve"> </w:t>
      </w:r>
      <w:r w:rsidRPr="00D7514A">
        <w:t>несущей</w:t>
      </w:r>
      <w:r w:rsidR="00D7514A" w:rsidRPr="00D7514A">
        <w:t xml:space="preserve"> </w:t>
      </w:r>
      <w:r w:rsidRPr="00D7514A">
        <w:t>конструкции</w:t>
      </w:r>
      <w:r w:rsidR="00D7514A" w:rsidRPr="00D7514A">
        <w:t xml:space="preserve"> </w:t>
      </w:r>
      <w:r w:rsidRPr="00D7514A">
        <w:t>покрытия</w:t>
      </w:r>
      <w:r w:rsidR="00D7514A">
        <w:t xml:space="preserve"> (</w:t>
      </w:r>
      <w:r w:rsidRPr="00D7514A">
        <w:t>крыши</w:t>
      </w:r>
      <w:r w:rsidR="00D7514A" w:rsidRPr="00D7514A">
        <w:t xml:space="preserve">) </w:t>
      </w:r>
      <w:r w:rsidRPr="00D7514A">
        <w:t>или</w:t>
      </w:r>
      <w:r w:rsidR="00D7514A" w:rsidRPr="00D7514A">
        <w:t xml:space="preserve"> </w:t>
      </w:r>
      <w:r w:rsidRPr="00D7514A">
        <w:t>перекрытия.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Высота</w:t>
      </w:r>
      <w:r w:rsidR="00D7514A" w:rsidRPr="00D7514A">
        <w:t xml:space="preserve"> </w:t>
      </w:r>
      <w:r w:rsidRPr="00D7514A">
        <w:t>этажа</w:t>
      </w:r>
      <w:r w:rsidR="00D7514A" w:rsidRPr="00D7514A">
        <w:t xml:space="preserve"> - </w:t>
      </w:r>
      <w:r w:rsidRPr="00D7514A">
        <w:t>это</w:t>
      </w:r>
      <w:r w:rsidR="00D7514A" w:rsidRPr="00D7514A">
        <w:t xml:space="preserve"> </w:t>
      </w:r>
      <w:r w:rsidRPr="00D7514A">
        <w:t>расстояние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уровня</w:t>
      </w:r>
      <w:r w:rsidR="00D7514A" w:rsidRPr="00D7514A">
        <w:t xml:space="preserve"> </w:t>
      </w:r>
      <w:r w:rsidRPr="00D7514A">
        <w:t>пола</w:t>
      </w:r>
      <w:r w:rsidR="00D7514A" w:rsidRPr="00D7514A">
        <w:t xml:space="preserve"> </w:t>
      </w:r>
      <w:r w:rsidRPr="00D7514A">
        <w:t>нижележащего</w:t>
      </w:r>
      <w:r w:rsidR="00D7514A" w:rsidRPr="00D7514A">
        <w:t xml:space="preserve"> </w:t>
      </w:r>
      <w:r w:rsidRPr="00D7514A">
        <w:t>этажа</w:t>
      </w:r>
      <w:r w:rsidR="00D7514A" w:rsidRPr="00D7514A">
        <w:t xml:space="preserve"> </w:t>
      </w:r>
      <w:r w:rsidRPr="00D7514A">
        <w:rPr>
          <w:vertAlign w:val="superscript"/>
        </w:rPr>
        <w:t>+</w:t>
      </w:r>
      <w:r w:rsidRPr="00D7514A">
        <w:t>/</w:t>
      </w:r>
      <w:r w:rsidR="00D7514A" w:rsidRPr="00D7514A">
        <w:t xml:space="preserve"> - </w:t>
      </w:r>
      <w:r w:rsidRPr="00D7514A">
        <w:t>0.000</w:t>
      </w:r>
      <w:r w:rsidR="00D7514A" w:rsidRPr="00D7514A">
        <w:t xml:space="preserve"> </w:t>
      </w:r>
      <w:r w:rsidRPr="00D7514A">
        <w:t>до</w:t>
      </w:r>
      <w:r w:rsidR="00D7514A" w:rsidRPr="00D7514A">
        <w:t xml:space="preserve"> </w:t>
      </w:r>
      <w:r w:rsidRPr="00D7514A">
        <w:t>уровня</w:t>
      </w:r>
      <w:r w:rsidR="00D7514A" w:rsidRPr="00D7514A">
        <w:t xml:space="preserve"> </w:t>
      </w:r>
      <w:r w:rsidRPr="00D7514A">
        <w:t>пола</w:t>
      </w:r>
      <w:r w:rsidR="00D7514A" w:rsidRPr="00D7514A">
        <w:t xml:space="preserve"> </w:t>
      </w:r>
      <w:r w:rsidRPr="00D7514A">
        <w:t>вышележащего</w:t>
      </w:r>
      <w:r w:rsidR="00D7514A" w:rsidRPr="00D7514A">
        <w:t xml:space="preserve"> </w:t>
      </w:r>
      <w:r w:rsidRPr="00D7514A">
        <w:t>этажа.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Высота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колеблется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значительных</w:t>
      </w:r>
      <w:r w:rsidR="00D7514A" w:rsidRPr="00D7514A">
        <w:t xml:space="preserve"> </w:t>
      </w:r>
      <w:r w:rsidRPr="00D7514A">
        <w:t>пределах,</w:t>
      </w:r>
      <w:r w:rsidR="00D7514A" w:rsidRPr="00D7514A">
        <w:t xml:space="preserve"> </w:t>
      </w:r>
      <w:r w:rsidRPr="00D7514A">
        <w:t>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менее</w:t>
      </w:r>
      <w:r w:rsidR="00D7514A" w:rsidRPr="00D7514A">
        <w:t xml:space="preserve"> </w:t>
      </w:r>
      <w:r w:rsidRPr="00D7514A">
        <w:t>3м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её</w:t>
      </w:r>
      <w:r w:rsidR="00D7514A" w:rsidRPr="00D7514A">
        <w:t xml:space="preserve"> </w:t>
      </w:r>
      <w:r w:rsidRPr="00D7514A">
        <w:t>следует</w:t>
      </w:r>
      <w:r w:rsidR="00D7514A" w:rsidRPr="00D7514A">
        <w:t xml:space="preserve"> </w:t>
      </w:r>
      <w:r w:rsidRPr="00D7514A">
        <w:t>назначать</w:t>
      </w:r>
      <w:r w:rsidR="00D7514A" w:rsidRPr="00D7514A">
        <w:t xml:space="preserve"> </w:t>
      </w:r>
      <w:r w:rsidRPr="00D7514A">
        <w:t>кратной</w:t>
      </w:r>
      <w:r w:rsidR="00D7514A" w:rsidRPr="00D7514A">
        <w:t xml:space="preserve"> </w:t>
      </w:r>
      <w:r w:rsidRPr="00D7514A">
        <w:t>0,6м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каркасных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высоте</w:t>
      </w:r>
      <w:r w:rsidR="00D7514A" w:rsidRPr="00D7514A">
        <w:t xml:space="preserve"> </w:t>
      </w:r>
      <w:r w:rsidRPr="00D7514A">
        <w:t>6м,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кратной</w:t>
      </w:r>
      <w:r w:rsidR="00D7514A" w:rsidRPr="00D7514A">
        <w:t xml:space="preserve"> </w:t>
      </w:r>
      <w:r w:rsidRPr="00D7514A">
        <w:t>1,2м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высоте</w:t>
      </w:r>
      <w:r w:rsidR="00D7514A" w:rsidRPr="00D7514A">
        <w:t xml:space="preserve"> </w:t>
      </w:r>
      <w:r w:rsidRPr="00D7514A">
        <w:t>6-18м.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Одноэтажные</w:t>
      </w:r>
      <w:r w:rsidR="00D7514A" w:rsidRPr="00D7514A">
        <w:t xml:space="preserve"> </w:t>
      </w:r>
      <w:r w:rsidRPr="00D7514A">
        <w:t>производственные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проектируют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фонарями,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без</w:t>
      </w:r>
      <w:r w:rsidR="00D7514A" w:rsidRPr="00D7514A">
        <w:t xml:space="preserve"> </w:t>
      </w:r>
      <w:r w:rsidRPr="00D7514A">
        <w:t>них.</w:t>
      </w:r>
      <w:r w:rsidR="00D7514A">
        <w:t xml:space="preserve"> </w:t>
      </w:r>
      <w:r w:rsidRPr="00D7514A">
        <w:t>Величину</w:t>
      </w:r>
      <w:r w:rsidR="00D7514A" w:rsidRPr="00D7514A">
        <w:t xml:space="preserve"> </w:t>
      </w:r>
      <w:r w:rsidRPr="00D7514A">
        <w:t>пролёта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принимают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пределах</w:t>
      </w:r>
      <w:r w:rsidR="00D7514A" w:rsidRPr="00D7514A">
        <w:t xml:space="preserve"> </w:t>
      </w:r>
      <w:r w:rsidRPr="00D7514A">
        <w:t>12-36м,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размер</w:t>
      </w:r>
      <w:r w:rsidR="00D7514A" w:rsidRPr="00D7514A">
        <w:t xml:space="preserve"> </w:t>
      </w:r>
      <w:r w:rsidRPr="00D7514A">
        <w:t>пролёта</w:t>
      </w:r>
      <w:r w:rsidR="00D7514A" w:rsidRPr="00D7514A">
        <w:t xml:space="preserve"> - </w:t>
      </w:r>
      <w:r w:rsidRPr="00D7514A">
        <w:t>кратный</w:t>
      </w:r>
      <w:r w:rsidR="00D7514A" w:rsidRPr="00D7514A">
        <w:t xml:space="preserve"> </w:t>
      </w:r>
      <w:r w:rsidRPr="00D7514A">
        <w:t>6м.</w:t>
      </w:r>
      <w:r w:rsidR="00D7514A">
        <w:t xml:space="preserve"> </w:t>
      </w:r>
      <w:r w:rsidRPr="00D7514A">
        <w:t>Одноэтажные</w:t>
      </w:r>
      <w:r w:rsidR="00D7514A" w:rsidRPr="00D7514A">
        <w:t xml:space="preserve"> </w:t>
      </w:r>
      <w:r w:rsidRPr="00D7514A">
        <w:t>производственные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строят</w:t>
      </w:r>
      <w:r w:rsidR="00D7514A" w:rsidRPr="00D7514A">
        <w:t xml:space="preserve"> </w:t>
      </w:r>
      <w:r w:rsidRPr="00D7514A">
        <w:t>чаще</w:t>
      </w:r>
      <w:r w:rsidR="00D7514A" w:rsidRPr="00D7514A">
        <w:t xml:space="preserve"> </w:t>
      </w:r>
      <w:r w:rsidRPr="00D7514A">
        <w:t>всего</w:t>
      </w:r>
      <w:r w:rsidR="00D7514A" w:rsidRPr="00D7514A">
        <w:t xml:space="preserve"> </w:t>
      </w:r>
      <w:r w:rsidRPr="00D7514A">
        <w:t>каркасными.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каркаса,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правило,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сборного</w:t>
      </w:r>
      <w:r w:rsidR="00D7514A" w:rsidRPr="00D7514A">
        <w:t xml:space="preserve"> </w:t>
      </w:r>
      <w:r w:rsidRPr="00D7514A">
        <w:t>железобетона,</w:t>
      </w:r>
      <w:r w:rsidR="00D7514A" w:rsidRPr="00D7514A">
        <w:t xml:space="preserve"> </w:t>
      </w:r>
      <w:r w:rsidRPr="00D7514A">
        <w:t>реже</w:t>
      </w:r>
      <w:r w:rsidR="00D7514A" w:rsidRPr="00D7514A">
        <w:t xml:space="preserve"> - </w:t>
      </w:r>
      <w:r w:rsidRPr="00D7514A">
        <w:t>из</w:t>
      </w:r>
      <w:r w:rsidR="00D7514A" w:rsidRPr="00D7514A">
        <w:t xml:space="preserve"> </w:t>
      </w:r>
      <w:r w:rsidRPr="00D7514A">
        <w:t>стали,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величины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характера</w:t>
      </w:r>
      <w:r w:rsidR="00D7514A" w:rsidRPr="00D7514A">
        <w:t xml:space="preserve"> </w:t>
      </w:r>
      <w:r w:rsidRPr="00D7514A">
        <w:t>крановой</w:t>
      </w:r>
      <w:r w:rsidR="00D7514A" w:rsidRPr="00D7514A">
        <w:t xml:space="preserve"> </w:t>
      </w:r>
      <w:r w:rsidRPr="00D7514A">
        <w:t>нагрузки,</w:t>
      </w:r>
      <w:r w:rsidR="00D7514A" w:rsidRPr="00D7514A">
        <w:t xml:space="preserve"> </w:t>
      </w:r>
      <w:r w:rsidRPr="00D7514A">
        <w:t>основных</w:t>
      </w:r>
      <w:r w:rsidR="00D7514A" w:rsidRPr="00D7514A">
        <w:t xml:space="preserve"> </w:t>
      </w:r>
      <w:r w:rsidR="00DE7AD4">
        <w:t>объёмо-планирово</w:t>
      </w:r>
      <w:r w:rsidRPr="00D7514A">
        <w:t>чных</w:t>
      </w:r>
      <w:r w:rsidR="00D7514A" w:rsidRPr="00D7514A">
        <w:t xml:space="preserve"> </w:t>
      </w:r>
      <w:r w:rsidRPr="00D7514A">
        <w:t>элементов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внутреннего</w:t>
      </w:r>
      <w:r w:rsidR="00D7514A" w:rsidRPr="00D7514A">
        <w:t xml:space="preserve"> </w:t>
      </w:r>
      <w:r w:rsidRPr="00D7514A">
        <w:t>режима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цеха.</w:t>
      </w:r>
    </w:p>
    <w:p w:rsidR="00D7514A" w:rsidRDefault="00C34496" w:rsidP="00D7514A">
      <w:pPr>
        <w:tabs>
          <w:tab w:val="left" w:pos="726"/>
        </w:tabs>
      </w:pPr>
      <w:r w:rsidRPr="00D7514A">
        <w:t>Наиболее</w:t>
      </w:r>
      <w:r w:rsidR="00D7514A" w:rsidRPr="00D7514A">
        <w:t xml:space="preserve"> </w:t>
      </w:r>
      <w:r w:rsidRPr="00D7514A">
        <w:t>часто</w:t>
      </w:r>
      <w:r w:rsidR="00D7514A" w:rsidRPr="00D7514A">
        <w:t xml:space="preserve"> </w:t>
      </w:r>
      <w:r w:rsidRPr="00D7514A">
        <w:t>применяемая</w:t>
      </w:r>
      <w:r w:rsidR="00D7514A" w:rsidRPr="00D7514A">
        <w:t xml:space="preserve"> </w:t>
      </w:r>
      <w:r w:rsidRPr="00D7514A">
        <w:t>сетка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размерами</w:t>
      </w:r>
      <w:r w:rsidR="00D7514A" w:rsidRPr="00D7514A">
        <w:t xml:space="preserve"> - </w:t>
      </w:r>
      <w:r w:rsidRPr="00D7514A">
        <w:t>18</w:t>
      </w:r>
      <w:r w:rsidRPr="00D7514A">
        <w:sym w:font="Symbol" w:char="F0B4"/>
      </w:r>
      <w:r w:rsidRPr="00D7514A">
        <w:t>12м,</w:t>
      </w:r>
      <w:r w:rsidR="00D7514A" w:rsidRPr="00D7514A">
        <w:t xml:space="preserve"> </w:t>
      </w:r>
      <w:r w:rsidRPr="00D7514A">
        <w:t>24</w:t>
      </w:r>
      <w:r w:rsidRPr="00D7514A">
        <w:sym w:font="Symbol" w:char="F0B4"/>
      </w:r>
      <w:r w:rsidRPr="00D7514A">
        <w:t>12м.</w:t>
      </w:r>
      <w:r w:rsidR="00D7514A">
        <w:t xml:space="preserve"> </w:t>
      </w:r>
      <w:r w:rsidRPr="00D7514A">
        <w:t>Многоэтажные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строятся,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правило,</w:t>
      </w:r>
      <w:r w:rsidR="00D7514A" w:rsidRPr="00D7514A">
        <w:t xml:space="preserve"> </w:t>
      </w:r>
      <w:r w:rsidRPr="00D7514A">
        <w:t>каркасными,</w:t>
      </w:r>
      <w:r w:rsidR="00D7514A" w:rsidRPr="00D7514A">
        <w:t xml:space="preserve"> </w:t>
      </w:r>
      <w:r w:rsidRPr="00D7514A">
        <w:t>сборными,</w:t>
      </w:r>
      <w:r w:rsidR="00D7514A" w:rsidRPr="00D7514A">
        <w:t xml:space="preserve"> </w:t>
      </w:r>
      <w:r w:rsidRPr="00D7514A">
        <w:t>размерами</w:t>
      </w:r>
      <w:r w:rsidR="00D7514A" w:rsidRPr="00D7514A">
        <w:t xml:space="preserve"> </w:t>
      </w:r>
      <w:r w:rsidRPr="00D7514A">
        <w:t>кратными</w:t>
      </w:r>
      <w:r w:rsidR="00D7514A" w:rsidRPr="00D7514A">
        <w:t xml:space="preserve">: </w:t>
      </w:r>
      <w:r w:rsidRPr="00D7514A">
        <w:t>пролётам</w:t>
      </w:r>
      <w:r w:rsidR="00D7514A" w:rsidRPr="00D7514A">
        <w:t xml:space="preserve"> - </w:t>
      </w:r>
      <w:r w:rsidRPr="00D7514A">
        <w:t>3м,</w:t>
      </w:r>
      <w:r w:rsidR="00D7514A" w:rsidRPr="00D7514A">
        <w:t xml:space="preserve"> </w:t>
      </w:r>
      <w:r w:rsidRPr="00D7514A">
        <w:t>шага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- </w:t>
      </w:r>
      <w:r w:rsidRPr="00D7514A">
        <w:t>6м,</w:t>
      </w:r>
      <w:r w:rsidR="00D7514A" w:rsidRPr="00D7514A">
        <w:t xml:space="preserve"> </w:t>
      </w:r>
      <w:r w:rsidRPr="00D7514A">
        <w:t>высоту</w:t>
      </w:r>
      <w:r w:rsidR="00D7514A" w:rsidRPr="00D7514A">
        <w:t xml:space="preserve"> </w:t>
      </w:r>
      <w:r w:rsidRPr="00D7514A">
        <w:t>этажей</w:t>
      </w:r>
      <w:r w:rsidR="00D7514A" w:rsidRPr="00D7514A">
        <w:t xml:space="preserve"> - </w:t>
      </w:r>
      <w:r w:rsidRPr="00D7514A">
        <w:t>0,6м</w:t>
      </w:r>
      <w:r w:rsidR="00D7514A">
        <w:t xml:space="preserve"> (</w:t>
      </w:r>
      <w:r w:rsidRPr="00D7514A">
        <w:t>не</w:t>
      </w:r>
      <w:r w:rsidR="00D7514A" w:rsidRPr="00D7514A">
        <w:t xml:space="preserve"> </w:t>
      </w:r>
      <w:r w:rsidRPr="00D7514A">
        <w:t>менее</w:t>
      </w:r>
      <w:r w:rsidR="00D7514A" w:rsidRPr="00D7514A">
        <w:t xml:space="preserve"> </w:t>
      </w:r>
      <w:r w:rsidRPr="00D7514A">
        <w:t>3м</w:t>
      </w:r>
      <w:r w:rsidR="00D7514A" w:rsidRPr="00D7514A">
        <w:t xml:space="preserve">), </w:t>
      </w:r>
      <w:r w:rsidRPr="00D7514A">
        <w:t>сетку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- </w:t>
      </w:r>
      <w:r w:rsidRPr="00D7514A">
        <w:t>6</w:t>
      </w:r>
      <w:r w:rsidRPr="00D7514A">
        <w:sym w:font="Symbol" w:char="F0B4"/>
      </w:r>
      <w:r w:rsidRPr="00D7514A">
        <w:t>6м,</w:t>
      </w:r>
      <w:r w:rsidR="00D7514A" w:rsidRPr="00D7514A">
        <w:t xml:space="preserve"> </w:t>
      </w:r>
      <w:r w:rsidRPr="00D7514A">
        <w:t>6</w:t>
      </w:r>
      <w:r w:rsidRPr="00D7514A">
        <w:sym w:font="Symbol" w:char="F0B4"/>
      </w:r>
      <w:r w:rsidRPr="00D7514A">
        <w:t>9м,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- </w:t>
      </w:r>
      <w:r w:rsidRPr="00D7514A">
        <w:t>6</w:t>
      </w:r>
      <w:r w:rsidRPr="00D7514A">
        <w:sym w:font="Symbol" w:char="F0B4"/>
      </w:r>
      <w:r w:rsidRPr="00D7514A">
        <w:t>12м,</w:t>
      </w:r>
      <w:r w:rsidR="00D7514A" w:rsidRPr="00D7514A">
        <w:t xml:space="preserve"> </w:t>
      </w:r>
      <w:r w:rsidRPr="00D7514A">
        <w:t>6</w:t>
      </w:r>
      <w:r w:rsidRPr="00D7514A">
        <w:sym w:font="Symbol" w:char="F0B4"/>
      </w:r>
      <w:r w:rsidRPr="00D7514A">
        <w:t>18м,</w:t>
      </w:r>
      <w:r w:rsidR="00D7514A" w:rsidRPr="00D7514A">
        <w:t xml:space="preserve"> </w:t>
      </w:r>
      <w:r w:rsidRPr="00D7514A">
        <w:t>6</w:t>
      </w:r>
      <w:r w:rsidRPr="00D7514A">
        <w:sym w:font="Symbol" w:char="F0B4"/>
      </w:r>
      <w:r w:rsidRPr="00D7514A">
        <w:t>24м.</w:t>
      </w:r>
    </w:p>
    <w:p w:rsidR="00D7514A" w:rsidRPr="00D7514A" w:rsidRDefault="00D7514A" w:rsidP="00D7514A">
      <w:pPr>
        <w:pStyle w:val="2"/>
      </w:pPr>
      <w:r>
        <w:br w:type="page"/>
      </w:r>
      <w:bookmarkStart w:id="8" w:name="_Toc279394032"/>
      <w:r w:rsidR="00C34496" w:rsidRPr="00D7514A">
        <w:t>3</w:t>
      </w:r>
      <w:r>
        <w:t>. Х</w:t>
      </w:r>
      <w:r w:rsidRPr="00D7514A">
        <w:t>арактеристика конструктивных основных</w:t>
      </w:r>
      <w:r>
        <w:t xml:space="preserve"> </w:t>
      </w:r>
      <w:r w:rsidRPr="00D7514A">
        <w:t>элементов здания</w:t>
      </w:r>
      <w:bookmarkEnd w:id="8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Все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сооружения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конструктивных</w:t>
      </w:r>
      <w:r w:rsidR="00D7514A" w:rsidRPr="00D7514A">
        <w:t xml:space="preserve"> </w:t>
      </w:r>
      <w:r w:rsidRPr="00D7514A">
        <w:t>элементов,</w:t>
      </w:r>
      <w:r w:rsidR="00D7514A" w:rsidRPr="00D7514A">
        <w:t xml:space="preserve"> </w:t>
      </w:r>
      <w:r w:rsidRPr="00D7514A">
        <w:t>которые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свою</w:t>
      </w:r>
      <w:r w:rsidR="00D7514A" w:rsidRPr="00D7514A">
        <w:t xml:space="preserve"> </w:t>
      </w:r>
      <w:r w:rsidRPr="00D7514A">
        <w:t>очередь</w:t>
      </w:r>
      <w:r w:rsidR="00D7514A" w:rsidRPr="00D7514A">
        <w:t xml:space="preserve"> </w:t>
      </w:r>
      <w:r w:rsidRPr="00D7514A">
        <w:t>подразделяются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несущие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ограждающие.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Несущие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нагрузки,</w:t>
      </w:r>
      <w:r w:rsidR="00D7514A" w:rsidRPr="00D7514A">
        <w:t xml:space="preserve"> </w:t>
      </w:r>
      <w:r w:rsidRPr="00D7514A">
        <w:t>создаваемые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массой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людей,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сырья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готовой</w:t>
      </w:r>
      <w:r w:rsidR="00D7514A" w:rsidRPr="00D7514A">
        <w:t xml:space="preserve"> </w:t>
      </w:r>
      <w:r w:rsidRPr="00D7514A">
        <w:t>продукции,</w:t>
      </w:r>
      <w:r w:rsidR="00D7514A" w:rsidRPr="00D7514A">
        <w:t xml:space="preserve"> </w:t>
      </w:r>
      <w:r w:rsidRPr="00D7514A">
        <w:t>собственных</w:t>
      </w:r>
      <w:r w:rsidR="00D7514A" w:rsidRPr="00D7514A">
        <w:t xml:space="preserve"> </w:t>
      </w:r>
      <w:r w:rsidRPr="00D7514A">
        <w:t>конструкций.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основным</w:t>
      </w:r>
      <w:r w:rsidR="00D7514A" w:rsidRPr="00D7514A">
        <w:t xml:space="preserve"> </w:t>
      </w:r>
      <w:r w:rsidRPr="00D7514A">
        <w:t>несущим</w:t>
      </w:r>
      <w:r w:rsidR="00D7514A" w:rsidRPr="00D7514A">
        <w:t xml:space="preserve"> </w:t>
      </w:r>
      <w:r w:rsidRPr="00D7514A">
        <w:t>конструкциям</w:t>
      </w:r>
      <w:r w:rsidR="00D7514A" w:rsidRPr="00D7514A">
        <w:t xml:space="preserve"> </w:t>
      </w:r>
      <w:r w:rsidRPr="00D7514A">
        <w:t>относят</w:t>
      </w:r>
      <w:r w:rsidR="00D7514A" w:rsidRPr="00D7514A">
        <w:t xml:space="preserve"> </w:t>
      </w:r>
      <w:r w:rsidRPr="00D7514A">
        <w:t>фундаменты,</w:t>
      </w:r>
      <w:r w:rsidR="00D7514A" w:rsidRPr="00D7514A">
        <w:t xml:space="preserve"> </w:t>
      </w:r>
      <w:r w:rsidRPr="00D7514A">
        <w:t>колонны,</w:t>
      </w:r>
      <w:r w:rsidR="00D7514A" w:rsidRPr="00D7514A">
        <w:t xml:space="preserve"> </w:t>
      </w:r>
      <w:r w:rsidRPr="00D7514A">
        <w:t>балки,</w:t>
      </w:r>
      <w:r w:rsidR="00D7514A" w:rsidRPr="00D7514A">
        <w:t xml:space="preserve"> </w:t>
      </w:r>
      <w:r w:rsidRPr="00D7514A">
        <w:t>фермы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Ограждающие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предназначены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защиты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атмосферных</w:t>
      </w:r>
      <w:r w:rsidR="00D7514A" w:rsidRPr="00D7514A">
        <w:t xml:space="preserve"> </w:t>
      </w:r>
      <w:r w:rsidRPr="00D7514A">
        <w:t>воздействий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обеспечения</w:t>
      </w:r>
      <w:r w:rsidR="00D7514A" w:rsidRPr="00D7514A">
        <w:t xml:space="preserve"> </w:t>
      </w:r>
      <w:r w:rsidRPr="00D7514A">
        <w:t>необходимого</w:t>
      </w:r>
      <w:r w:rsidR="00D7514A" w:rsidRPr="00D7514A">
        <w:t xml:space="preserve"> </w:t>
      </w:r>
      <w:r w:rsidRPr="00D7514A">
        <w:t>температурно-влажного</w:t>
      </w:r>
      <w:r w:rsidR="00D7514A" w:rsidRPr="00D7514A">
        <w:t xml:space="preserve"> </w:t>
      </w:r>
      <w:r w:rsidRPr="00D7514A">
        <w:t>режима</w:t>
      </w:r>
      <w:r w:rsidR="00D7514A" w:rsidRPr="00D7514A">
        <w:t xml:space="preserve"> </w:t>
      </w:r>
      <w:r w:rsidRPr="00D7514A">
        <w:t>внутри</w:t>
      </w:r>
      <w:r w:rsidR="00D7514A" w:rsidRPr="00D7514A">
        <w:t xml:space="preserve"> </w:t>
      </w:r>
      <w:r w:rsidRPr="00D7514A">
        <w:t>помещений.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ограждающим</w:t>
      </w:r>
      <w:r w:rsidR="00D7514A" w:rsidRPr="00D7514A">
        <w:t xml:space="preserve"> </w:t>
      </w:r>
      <w:r w:rsidRPr="00D7514A">
        <w:t>конструкциям</w:t>
      </w:r>
      <w:r w:rsidR="00D7514A" w:rsidRPr="00D7514A">
        <w:t xml:space="preserve"> </w:t>
      </w:r>
      <w:r w:rsidRPr="00D7514A">
        <w:t>относят</w:t>
      </w:r>
      <w:r w:rsidR="00D7514A" w:rsidRPr="00D7514A">
        <w:t xml:space="preserve"> </w:t>
      </w:r>
      <w:r w:rsidRPr="00D7514A">
        <w:t>стены,</w:t>
      </w:r>
      <w:r w:rsidR="00D7514A" w:rsidRPr="00D7514A">
        <w:t xml:space="preserve"> </w:t>
      </w:r>
      <w:r w:rsidRPr="00D7514A">
        <w:t>окна,</w:t>
      </w:r>
      <w:r w:rsidR="00D7514A" w:rsidRPr="00D7514A">
        <w:t xml:space="preserve"> </w:t>
      </w:r>
      <w:r w:rsidRPr="00D7514A">
        <w:t>двери,</w:t>
      </w:r>
      <w:r w:rsidR="00D7514A" w:rsidRPr="00D7514A">
        <w:t xml:space="preserve"> </w:t>
      </w:r>
      <w:r w:rsidRPr="00D7514A">
        <w:t>полы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Рассмотрим</w:t>
      </w:r>
      <w:r w:rsidR="00D7514A" w:rsidRPr="00D7514A">
        <w:t xml:space="preserve"> </w:t>
      </w:r>
      <w:r w:rsidRPr="00D7514A">
        <w:t>конструктивные</w:t>
      </w:r>
      <w:r w:rsidR="00D7514A" w:rsidRPr="00D7514A">
        <w:t xml:space="preserve"> </w:t>
      </w:r>
      <w:r w:rsidRPr="00D7514A">
        <w:t>основные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Фундамент</w:t>
      </w:r>
      <w:r w:rsidR="00D7514A" w:rsidRPr="00D7514A">
        <w:t xml:space="preserve"> - </w:t>
      </w:r>
      <w:r w:rsidRPr="00D7514A">
        <w:t>часть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сооружения,</w:t>
      </w:r>
      <w:r w:rsidR="00D7514A" w:rsidRPr="00D7514A">
        <w:t xml:space="preserve"> </w:t>
      </w:r>
      <w:r w:rsidRPr="00D7514A">
        <w:t>находящиеся</w:t>
      </w:r>
      <w:r w:rsidR="00D7514A" w:rsidRPr="00D7514A">
        <w:t xml:space="preserve"> </w:t>
      </w:r>
      <w:r w:rsidRPr="00D7514A">
        <w:t>под</w:t>
      </w:r>
      <w:r w:rsidR="00D7514A" w:rsidRPr="00D7514A">
        <w:t xml:space="preserve"> </w:t>
      </w:r>
      <w:r w:rsidRPr="00D7514A">
        <w:t>землёй,</w:t>
      </w:r>
      <w:r w:rsidR="00D7514A" w:rsidRPr="00D7514A">
        <w:t xml:space="preserve"> </w:t>
      </w:r>
      <w:r w:rsidRPr="00D7514A">
        <w:t>воспринимающая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передающая</w:t>
      </w:r>
      <w:r w:rsidR="00D7514A" w:rsidRPr="00D7514A">
        <w:t xml:space="preserve"> </w:t>
      </w:r>
      <w:r w:rsidRPr="00D7514A">
        <w:t>нагрузки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сооружения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основание,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есть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нижележащую</w:t>
      </w:r>
      <w:r w:rsidR="00D7514A" w:rsidRPr="00D7514A">
        <w:t xml:space="preserve"> </w:t>
      </w:r>
      <w:r w:rsidRPr="00D7514A">
        <w:t>толщину</w:t>
      </w:r>
      <w:r w:rsidR="00D7514A" w:rsidRPr="00D7514A">
        <w:t xml:space="preserve"> </w:t>
      </w:r>
      <w:r w:rsidRPr="00D7514A">
        <w:t>грунта.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Фундаменты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монолитного</w:t>
      </w:r>
      <w:r w:rsidR="00D7514A" w:rsidRPr="00D7514A">
        <w:t xml:space="preserve"> </w:t>
      </w:r>
      <w:r w:rsidRPr="00D7514A">
        <w:t>сборного</w:t>
      </w:r>
      <w:r w:rsidR="00D7514A" w:rsidRPr="00D7514A">
        <w:t xml:space="preserve"> </w:t>
      </w:r>
      <w:r w:rsidRPr="00D7514A">
        <w:t>железобетона.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конструкции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делят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: </w:t>
      </w:r>
      <w:r w:rsidRPr="00D7514A">
        <w:t>ленточные,</w:t>
      </w:r>
      <w:r w:rsidR="00D7514A" w:rsidRPr="00D7514A">
        <w:t xml:space="preserve"> </w:t>
      </w:r>
      <w:r w:rsidRPr="00D7514A">
        <w:t>сплошные,</w:t>
      </w:r>
      <w:r w:rsidR="00D7514A" w:rsidRPr="00D7514A">
        <w:t xml:space="preserve"> </w:t>
      </w:r>
      <w:r w:rsidRPr="00D7514A">
        <w:t>свайные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столбчатые.</w:t>
      </w:r>
      <w:r w:rsidR="00D7514A" w:rsidRPr="00D7514A">
        <w:t xml:space="preserve"> </w:t>
      </w:r>
      <w:r w:rsidRPr="00D7514A">
        <w:t>Ленточные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применяют,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основном,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бескаркасных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несущими</w:t>
      </w:r>
      <w:r w:rsidR="00D7514A" w:rsidRPr="00D7514A">
        <w:t xml:space="preserve"> </w:t>
      </w:r>
      <w:r w:rsidRPr="00D7514A">
        <w:t>стенами.</w:t>
      </w:r>
      <w:r w:rsidR="00D7514A" w:rsidRPr="00D7514A">
        <w:t xml:space="preserve"> </w:t>
      </w:r>
      <w:r w:rsidRPr="00D7514A">
        <w:t>Сплошные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виде</w:t>
      </w:r>
      <w:r w:rsidR="00D7514A" w:rsidRPr="00D7514A">
        <w:t xml:space="preserve"> </w:t>
      </w:r>
      <w:r w:rsidRPr="00D7514A">
        <w:t>сплошной</w:t>
      </w:r>
      <w:r w:rsidR="00D7514A" w:rsidRPr="00D7514A">
        <w:t xml:space="preserve"> </w:t>
      </w:r>
      <w:r w:rsidRPr="00D7514A">
        <w:t>железобетонной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очень</w:t>
      </w:r>
      <w:r w:rsidR="00D7514A" w:rsidRPr="00D7514A">
        <w:t xml:space="preserve"> </w:t>
      </w:r>
      <w:r w:rsidRPr="00D7514A">
        <w:t>больших</w:t>
      </w:r>
      <w:r w:rsidR="00D7514A" w:rsidRPr="00D7514A">
        <w:t xml:space="preserve"> </w:t>
      </w:r>
      <w:r w:rsidRPr="00D7514A">
        <w:t>нагрузках,</w:t>
      </w:r>
      <w:r w:rsidR="00D7514A" w:rsidRPr="00D7514A">
        <w:t xml:space="preserve"> </w:t>
      </w:r>
      <w:r w:rsidRPr="00D7514A">
        <w:t>создаваемых</w:t>
      </w:r>
      <w:r w:rsidR="00D7514A" w:rsidRPr="00D7514A">
        <w:t xml:space="preserve"> </w:t>
      </w:r>
      <w:r w:rsidRPr="00D7514A">
        <w:t>массой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относительно</w:t>
      </w:r>
      <w:r w:rsidR="00D7514A" w:rsidRPr="00D7514A">
        <w:t xml:space="preserve"> </w:t>
      </w:r>
      <w:r w:rsidRPr="00D7514A">
        <w:t>слабых</w:t>
      </w:r>
      <w:r w:rsidR="00D7514A" w:rsidRPr="00D7514A">
        <w:t xml:space="preserve"> </w:t>
      </w:r>
      <w:r w:rsidRPr="00D7514A">
        <w:t>грунтах</w:t>
      </w:r>
      <w:r w:rsidR="00D7514A" w:rsidRPr="00D7514A">
        <w:t xml:space="preserve"> </w:t>
      </w:r>
      <w:r w:rsidRPr="00D7514A">
        <w:t>основания.</w:t>
      </w:r>
      <w:r w:rsidR="00D7514A" w:rsidRPr="00D7514A">
        <w:t xml:space="preserve"> </w:t>
      </w:r>
      <w:r w:rsidRPr="00D7514A">
        <w:t>Свайные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состоят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свай,</w:t>
      </w:r>
      <w:r w:rsidR="00D7514A" w:rsidRPr="00D7514A">
        <w:t xml:space="preserve"> </w:t>
      </w:r>
      <w:r w:rsidRPr="00D7514A">
        <w:t>связанных</w:t>
      </w:r>
      <w:r w:rsidR="00D7514A" w:rsidRPr="00D7514A">
        <w:t xml:space="preserve"> </w:t>
      </w:r>
      <w:r w:rsidRPr="00D7514A">
        <w:t>поверху</w:t>
      </w:r>
      <w:r w:rsidR="00D7514A" w:rsidRPr="00D7514A">
        <w:t xml:space="preserve"> </w:t>
      </w:r>
      <w:r w:rsidRPr="00D7514A">
        <w:t>железобетонной</w:t>
      </w:r>
      <w:r w:rsidR="00D7514A" w:rsidRPr="00D7514A">
        <w:t xml:space="preserve"> </w:t>
      </w:r>
      <w:r w:rsidRPr="00D7514A">
        <w:t>конструкцией</w:t>
      </w:r>
      <w:r w:rsidR="00D7514A" w:rsidRPr="00D7514A">
        <w:t xml:space="preserve"> - </w:t>
      </w:r>
      <w:r w:rsidRPr="00D7514A">
        <w:t>ростверком.</w:t>
      </w:r>
      <w:r w:rsidR="00D7514A" w:rsidRPr="00D7514A">
        <w:t xml:space="preserve"> </w:t>
      </w:r>
      <w:r w:rsidRPr="00D7514A">
        <w:t>Столбчатые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виде</w:t>
      </w:r>
      <w:r w:rsidR="00D7514A" w:rsidRPr="00D7514A">
        <w:t xml:space="preserve"> </w:t>
      </w:r>
      <w:r w:rsidRPr="00D7514A">
        <w:t>отдельно</w:t>
      </w:r>
      <w:r w:rsidR="00D7514A" w:rsidRPr="00D7514A">
        <w:t xml:space="preserve"> </w:t>
      </w:r>
      <w:r w:rsidRPr="00D7514A">
        <w:t>стоящих</w:t>
      </w:r>
      <w:r w:rsidR="00D7514A" w:rsidRPr="00D7514A">
        <w:t xml:space="preserve"> </w:t>
      </w:r>
      <w:r w:rsidRPr="00D7514A">
        <w:t>опор</w:t>
      </w:r>
      <w:r w:rsidR="00D7514A" w:rsidRPr="00D7514A">
        <w:t xml:space="preserve"> </w:t>
      </w:r>
      <w:r w:rsidRPr="00D7514A">
        <w:t>нашли</w:t>
      </w:r>
      <w:r w:rsidR="00D7514A" w:rsidRPr="00D7514A">
        <w:t xml:space="preserve"> </w:t>
      </w:r>
      <w:r w:rsidRPr="00D7514A">
        <w:t>наиболее</w:t>
      </w:r>
      <w:r w:rsidR="00D7514A" w:rsidRPr="00D7514A">
        <w:t xml:space="preserve"> </w:t>
      </w:r>
      <w:r w:rsidRPr="00D7514A">
        <w:t>широкое</w:t>
      </w:r>
      <w:r w:rsidR="00D7514A" w:rsidRPr="00D7514A">
        <w:t xml:space="preserve"> </w:t>
      </w:r>
      <w:r w:rsidRPr="00D7514A">
        <w:t>применение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строительстве.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каркасные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под</w:t>
      </w:r>
      <w:r w:rsidR="00D7514A" w:rsidRPr="00D7514A">
        <w:t xml:space="preserve"> </w:t>
      </w:r>
      <w:r w:rsidRPr="00D7514A">
        <w:t>железобетонные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стальные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каркаса.</w:t>
      </w:r>
      <w:r w:rsidR="00D7514A" w:rsidRPr="00D7514A">
        <w:t xml:space="preserve"> </w:t>
      </w:r>
      <w:r w:rsidRPr="00D7514A">
        <w:t>Фундаменты</w:t>
      </w:r>
      <w:r w:rsidR="00D7514A" w:rsidRPr="00D7514A">
        <w:t xml:space="preserve"> </w:t>
      </w:r>
      <w:r w:rsidRPr="00D7514A">
        <w:t>состоят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подколонника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плиты.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каркасных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опираются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фундаментные</w:t>
      </w:r>
      <w:r w:rsidR="00D7514A" w:rsidRPr="00D7514A">
        <w:t xml:space="preserve"> </w:t>
      </w:r>
      <w:r w:rsidRPr="00D7514A">
        <w:t>балки.</w:t>
      </w:r>
      <w:r w:rsidR="00D7514A" w:rsidRPr="00D7514A">
        <w:t xml:space="preserve"> </w:t>
      </w:r>
      <w:r w:rsidRPr="00D7514A">
        <w:t>Помимо</w:t>
      </w:r>
      <w:r w:rsidR="00D7514A" w:rsidRPr="00D7514A">
        <w:t xml:space="preserve"> </w:t>
      </w:r>
      <w:r w:rsidRPr="00D7514A">
        <w:t>выполнения</w:t>
      </w:r>
      <w:r w:rsidR="00D7514A" w:rsidRPr="00D7514A">
        <w:t xml:space="preserve"> </w:t>
      </w:r>
      <w:r w:rsidRPr="00D7514A">
        <w:t>функций</w:t>
      </w:r>
      <w:r w:rsidR="00D7514A" w:rsidRPr="00D7514A">
        <w:t xml:space="preserve"> </w:t>
      </w:r>
      <w:r w:rsidRPr="00D7514A">
        <w:t>несущего</w:t>
      </w:r>
      <w:r w:rsidR="00D7514A" w:rsidRPr="00D7514A">
        <w:t xml:space="preserve"> </w:t>
      </w:r>
      <w:r w:rsidRPr="00D7514A">
        <w:t>элемента,</w:t>
      </w:r>
      <w:r w:rsidR="00D7514A" w:rsidRPr="00D7514A">
        <w:t xml:space="preserve"> </w:t>
      </w:r>
      <w:r w:rsidRPr="00D7514A">
        <w:t>фундаментные</w:t>
      </w:r>
      <w:r w:rsidR="00D7514A" w:rsidRPr="00D7514A">
        <w:t xml:space="preserve"> </w:t>
      </w:r>
      <w:r w:rsidRPr="00D7514A">
        <w:t>балки</w:t>
      </w:r>
      <w:r w:rsidR="00D7514A" w:rsidRPr="00D7514A">
        <w:t xml:space="preserve"> </w:t>
      </w:r>
      <w:r w:rsidRPr="00D7514A">
        <w:t>защищают</w:t>
      </w:r>
      <w:r w:rsidR="00D7514A" w:rsidRPr="00D7514A">
        <w:t xml:space="preserve"> </w:t>
      </w:r>
      <w:r w:rsidRPr="00D7514A">
        <w:t>цокольные</w:t>
      </w:r>
      <w:r w:rsidR="00D7514A" w:rsidRPr="00D7514A">
        <w:t xml:space="preserve"> </w:t>
      </w:r>
      <w:r w:rsidRPr="00D7514A">
        <w:t>участки</w:t>
      </w:r>
      <w:r w:rsidR="00D7514A" w:rsidRPr="00D7514A">
        <w:t xml:space="preserve"> </w:t>
      </w:r>
      <w:r w:rsidRPr="00D7514A">
        <w:t>стен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воздействия</w:t>
      </w:r>
      <w:r w:rsidR="00D7514A" w:rsidRPr="00D7514A">
        <w:t xml:space="preserve"> </w:t>
      </w:r>
      <w:r w:rsidRPr="00D7514A">
        <w:t>грунтовых</w:t>
      </w:r>
      <w:r w:rsidR="00D7514A" w:rsidRPr="00D7514A">
        <w:t xml:space="preserve"> </w:t>
      </w:r>
      <w:r w:rsidRPr="00D7514A">
        <w:t>вод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капиллярного</w:t>
      </w:r>
      <w:r w:rsidR="00D7514A" w:rsidRPr="00D7514A">
        <w:t xml:space="preserve"> </w:t>
      </w:r>
      <w:r w:rsidRPr="00D7514A">
        <w:t>подсоса</w:t>
      </w:r>
      <w:r w:rsidR="00D7514A" w:rsidRPr="00D7514A">
        <w:t xml:space="preserve"> </w:t>
      </w:r>
      <w:r w:rsidRPr="00D7514A">
        <w:t>влаги.</w:t>
      </w:r>
      <w:r w:rsidR="00D7514A" w:rsidRPr="00D7514A">
        <w:t xml:space="preserve"> </w:t>
      </w:r>
      <w:r w:rsidRPr="00D7514A">
        <w:t>Балки</w:t>
      </w:r>
      <w:r w:rsidR="00D7514A" w:rsidRPr="00D7514A">
        <w:t xml:space="preserve"> </w:t>
      </w:r>
      <w:r w:rsidRPr="00D7514A">
        <w:t>имеют</w:t>
      </w:r>
      <w:r w:rsidR="00D7514A" w:rsidRPr="00D7514A">
        <w:t xml:space="preserve"> </w:t>
      </w:r>
      <w:r w:rsidRPr="00D7514A">
        <w:t>тавровое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трапециевидное</w:t>
      </w:r>
      <w:r w:rsidR="00D7514A" w:rsidRPr="00D7514A">
        <w:t xml:space="preserve"> </w:t>
      </w:r>
      <w:r w:rsidRPr="00D7514A">
        <w:t>сечение,</w:t>
      </w:r>
      <w:r w:rsidR="00D7514A" w:rsidRPr="00D7514A">
        <w:t xml:space="preserve"> </w:t>
      </w:r>
      <w:r w:rsidRPr="00D7514A">
        <w:t>опирают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специальные</w:t>
      </w:r>
      <w:r w:rsidR="00D7514A" w:rsidRPr="00D7514A">
        <w:t xml:space="preserve"> </w:t>
      </w:r>
      <w:r w:rsidRPr="00D7514A">
        <w:t>бетонные</w:t>
      </w:r>
      <w:r w:rsidR="00D7514A" w:rsidRPr="00D7514A">
        <w:t xml:space="preserve"> </w:t>
      </w:r>
      <w:r w:rsidRPr="00D7514A">
        <w:t>столбики.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Колонны</w:t>
      </w:r>
      <w:r w:rsidR="00D7514A" w:rsidRPr="00D7514A">
        <w:t xml:space="preserve"> - </w:t>
      </w:r>
      <w:r w:rsidRPr="00D7514A">
        <w:t>это</w:t>
      </w:r>
      <w:r w:rsidR="00D7514A" w:rsidRPr="00D7514A">
        <w:t xml:space="preserve"> </w:t>
      </w:r>
      <w:r w:rsidRPr="00D7514A">
        <w:t>вертикальные</w:t>
      </w:r>
      <w:r w:rsidR="00D7514A" w:rsidRPr="00D7514A">
        <w:t xml:space="preserve"> </w:t>
      </w:r>
      <w:r w:rsidRPr="00D7514A">
        <w:t>несущие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каркаса</w:t>
      </w:r>
      <w:r w:rsidR="00D7514A" w:rsidRPr="00D7514A">
        <w:t xml:space="preserve"> </w:t>
      </w:r>
      <w:r w:rsidRPr="00D7514A">
        <w:t>зданий.</w:t>
      </w:r>
      <w:r w:rsidR="00D7514A" w:rsidRPr="00D7514A">
        <w:t xml:space="preserve"> </w:t>
      </w:r>
      <w:r w:rsidRPr="00D7514A">
        <w:t>Железобетонные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изготавливают</w:t>
      </w:r>
      <w:r w:rsidR="00D7514A" w:rsidRPr="00D7514A">
        <w:t xml:space="preserve"> </w:t>
      </w:r>
      <w:r w:rsidRPr="00D7514A">
        <w:t>прямоугольного</w:t>
      </w:r>
      <w:r w:rsidR="00D7514A" w:rsidRPr="00D7514A">
        <w:t xml:space="preserve"> </w:t>
      </w:r>
      <w:r w:rsidRPr="00D7514A">
        <w:t>сечения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</w:t>
      </w:r>
      <w:r w:rsidRPr="00D7514A">
        <w:t>ветвевыми.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расположению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различают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крайние</w:t>
      </w:r>
      <w:r w:rsidR="00D7514A">
        <w:t xml:space="preserve"> (</w:t>
      </w:r>
      <w:r w:rsidRPr="00D7514A">
        <w:t>вдоль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стен</w:t>
      </w:r>
      <w:r w:rsidR="00D7514A" w:rsidRPr="00D7514A">
        <w:t xml:space="preserve">) </w:t>
      </w:r>
      <w:r w:rsidRPr="00D7514A">
        <w:t>и</w:t>
      </w:r>
      <w:r w:rsidR="00D7514A" w:rsidRPr="00D7514A">
        <w:t xml:space="preserve"> </w:t>
      </w:r>
      <w:r w:rsidRPr="00D7514A">
        <w:t>средние.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оборудованных</w:t>
      </w:r>
      <w:r w:rsidR="00D7514A" w:rsidRPr="00D7514A">
        <w:t xml:space="preserve"> </w:t>
      </w:r>
      <w:r w:rsidRPr="00D7514A">
        <w:t>мостовыми</w:t>
      </w:r>
      <w:r w:rsidR="00D7514A" w:rsidRPr="00D7514A">
        <w:t xml:space="preserve"> </w:t>
      </w:r>
      <w:r w:rsidRPr="00D7514A">
        <w:t>кранами,</w:t>
      </w:r>
      <w:r w:rsidR="00D7514A" w:rsidRPr="00D7514A">
        <w:t xml:space="preserve"> </w:t>
      </w:r>
      <w:r w:rsidRPr="00D7514A">
        <w:t>крайние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имеют</w:t>
      </w:r>
      <w:r w:rsidR="00D7514A" w:rsidRPr="00D7514A">
        <w:t xml:space="preserve"> </w:t>
      </w:r>
      <w:r w:rsidRPr="00D7514A">
        <w:t>односторонние,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средние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- </w:t>
      </w:r>
      <w:r w:rsidRPr="00D7514A">
        <w:t>двухсторонние</w:t>
      </w:r>
      <w:r w:rsidR="00D7514A" w:rsidRPr="00D7514A">
        <w:t xml:space="preserve"> </w:t>
      </w:r>
      <w:r w:rsidRPr="00D7514A">
        <w:t>консоли,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которые</w:t>
      </w:r>
      <w:r w:rsidR="00D7514A" w:rsidRPr="00D7514A">
        <w:t xml:space="preserve"> </w:t>
      </w:r>
      <w:r w:rsidRPr="00D7514A">
        <w:t>устанавливают</w:t>
      </w:r>
      <w:r w:rsidR="00D7514A" w:rsidRPr="00D7514A">
        <w:t xml:space="preserve"> </w:t>
      </w:r>
      <w:r w:rsidRPr="00D7514A">
        <w:t>подкрановые</w:t>
      </w:r>
      <w:r w:rsidR="00D7514A" w:rsidRPr="00D7514A">
        <w:t xml:space="preserve"> </w:t>
      </w:r>
      <w:r w:rsidRPr="00D7514A">
        <w:t>пути.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Стальные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целесообразно</w:t>
      </w:r>
      <w:r w:rsidR="00D7514A" w:rsidRPr="00D7514A">
        <w:t xml:space="preserve"> </w:t>
      </w:r>
      <w:r w:rsidRPr="00D7514A">
        <w:t>применять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большой</w:t>
      </w:r>
      <w:r w:rsidR="00D7514A" w:rsidRPr="00D7514A">
        <w:t xml:space="preserve"> </w:t>
      </w:r>
      <w:r w:rsidRPr="00D7514A">
        <w:t>высоты,</w:t>
      </w:r>
      <w:r w:rsidR="00D7514A" w:rsidRPr="00D7514A">
        <w:t xml:space="preserve"> </w:t>
      </w:r>
      <w:r w:rsidRPr="00D7514A">
        <w:t>оборудованных</w:t>
      </w:r>
      <w:r w:rsidR="00D7514A" w:rsidRPr="00D7514A">
        <w:t xml:space="preserve"> </w:t>
      </w:r>
      <w:r w:rsidRPr="00D7514A">
        <w:t>мостовыми</w:t>
      </w:r>
      <w:r w:rsidR="00D7514A" w:rsidRPr="00D7514A">
        <w:t xml:space="preserve"> </w:t>
      </w:r>
      <w:r w:rsidRPr="00D7514A">
        <w:t>кранами</w:t>
      </w:r>
      <w:r w:rsidR="00D7514A" w:rsidRPr="00D7514A">
        <w:t xml:space="preserve"> </w:t>
      </w:r>
      <w:r w:rsidRPr="00D7514A">
        <w:t>значительной</w:t>
      </w:r>
      <w:r w:rsidR="00D7514A" w:rsidRPr="00D7514A">
        <w:t xml:space="preserve"> </w:t>
      </w:r>
      <w:r w:rsidRPr="00D7514A">
        <w:t>грузоподъёмности.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пролёте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шаге,</w:t>
      </w:r>
      <w:r w:rsidR="00D7514A" w:rsidRPr="00D7514A">
        <w:t xml:space="preserve"> </w:t>
      </w:r>
      <w:r w:rsidRPr="00D7514A">
        <w:t>превышающих</w:t>
      </w:r>
      <w:r w:rsidR="00D7514A" w:rsidRPr="00D7514A">
        <w:t xml:space="preserve"> </w:t>
      </w:r>
      <w:r w:rsidRPr="00D7514A">
        <w:t>длину</w:t>
      </w:r>
      <w:r w:rsidR="00D7514A" w:rsidRPr="00D7514A">
        <w:t xml:space="preserve"> </w:t>
      </w:r>
      <w:r w:rsidRPr="00D7514A">
        <w:t>стеновых</w:t>
      </w:r>
      <w:r w:rsidR="00D7514A" w:rsidRPr="00D7514A">
        <w:t xml:space="preserve"> </w:t>
      </w:r>
      <w:r w:rsidRPr="00D7514A">
        <w:t>панелей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специальные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- </w:t>
      </w:r>
      <w:r w:rsidRPr="00D7514A">
        <w:t>фахверковые</w:t>
      </w:r>
      <w:r w:rsidR="00D7514A" w:rsidRPr="00D7514A">
        <w:t xml:space="preserve"> </w:t>
      </w:r>
      <w:r w:rsidRPr="00D7514A">
        <w:t>стойки.</w:t>
      </w:r>
      <w:r w:rsidR="00D7514A" w:rsidRPr="00D7514A">
        <w:t xml:space="preserve"> </w:t>
      </w:r>
      <w:r w:rsidRPr="00D7514A">
        <w:t>Фахверк</w:t>
      </w:r>
      <w:r w:rsidR="00D7514A" w:rsidRPr="00D7514A">
        <w:t xml:space="preserve"> </w:t>
      </w:r>
      <w:r w:rsidRPr="00D7514A">
        <w:t>бывает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необходим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стен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кирпича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мелких</w:t>
      </w:r>
      <w:r w:rsidR="00D7514A" w:rsidRPr="00D7514A">
        <w:t xml:space="preserve"> </w:t>
      </w:r>
      <w:r w:rsidRPr="00D7514A">
        <w:t>блоков.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Каждое</w:t>
      </w:r>
      <w:r w:rsidR="00D7514A" w:rsidRPr="00D7514A">
        <w:t xml:space="preserve"> </w:t>
      </w:r>
      <w:r w:rsidRPr="00D7514A">
        <w:t>здание</w:t>
      </w:r>
      <w:r w:rsidR="00D7514A" w:rsidRPr="00D7514A">
        <w:t xml:space="preserve"> </w:t>
      </w:r>
      <w:r w:rsidRPr="00D7514A">
        <w:t>имеет</w:t>
      </w:r>
      <w:r w:rsidR="00D7514A" w:rsidRPr="00D7514A">
        <w:t xml:space="preserve"> </w:t>
      </w:r>
      <w:r w:rsidRPr="00D7514A">
        <w:t>покрытие,</w:t>
      </w:r>
      <w:r w:rsidR="00D7514A" w:rsidRPr="00D7514A">
        <w:t xml:space="preserve"> </w:t>
      </w:r>
      <w:r w:rsidRPr="00D7514A">
        <w:t>которое</w:t>
      </w:r>
      <w:r w:rsidR="00D7514A" w:rsidRPr="00D7514A">
        <w:t xml:space="preserve"> </w:t>
      </w:r>
      <w:r w:rsidRPr="00D7514A">
        <w:t>служит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защиты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атмосферных</w:t>
      </w:r>
      <w:r w:rsidR="00D7514A" w:rsidRPr="00D7514A">
        <w:t xml:space="preserve"> </w:t>
      </w:r>
      <w:r w:rsidRPr="00D7514A">
        <w:t>воздействий.</w:t>
      </w:r>
      <w:r w:rsidR="00D7514A" w:rsidRPr="00D7514A">
        <w:t xml:space="preserve"> </w:t>
      </w:r>
      <w:r w:rsidRPr="00D7514A">
        <w:t>Покрытие</w:t>
      </w:r>
      <w:r w:rsidR="00D7514A" w:rsidRPr="00D7514A">
        <w:t xml:space="preserve"> </w:t>
      </w:r>
      <w:r w:rsidRPr="00D7514A">
        <w:t>состоит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несущих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ограждающих</w:t>
      </w:r>
      <w:r w:rsidR="00D7514A" w:rsidRPr="00D7514A">
        <w:t xml:space="preserve"> </w:t>
      </w:r>
      <w:r w:rsidRPr="00D7514A">
        <w:t>частей.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несущую</w:t>
      </w:r>
      <w:r w:rsidR="00D7514A" w:rsidRPr="00D7514A">
        <w:t xml:space="preserve"> </w:t>
      </w:r>
      <w:r w:rsidRPr="00D7514A">
        <w:t>часть</w:t>
      </w:r>
      <w:r w:rsidR="00D7514A" w:rsidRPr="00D7514A">
        <w:t xml:space="preserve"> </w:t>
      </w:r>
      <w:r w:rsidRPr="00D7514A">
        <w:t>покрытий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входят</w:t>
      </w:r>
      <w:r w:rsidR="00D7514A" w:rsidRPr="00D7514A">
        <w:t xml:space="preserve"> </w:t>
      </w:r>
      <w:r w:rsidRPr="00D7514A">
        <w:t>строительные</w:t>
      </w:r>
      <w:r w:rsidR="00D7514A" w:rsidRPr="00D7514A">
        <w:t xml:space="preserve"> </w:t>
      </w:r>
      <w:r w:rsidRPr="00D7514A">
        <w:t>балки,</w:t>
      </w:r>
      <w:r w:rsidR="00D7514A" w:rsidRPr="00D7514A">
        <w:t xml:space="preserve"> </w:t>
      </w:r>
      <w:r w:rsidRPr="00D7514A">
        <w:t>фермы,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ограждающую</w:t>
      </w:r>
      <w:r w:rsidR="00D7514A" w:rsidRPr="00D7514A">
        <w:t xml:space="preserve"> - </w:t>
      </w:r>
      <w:r w:rsidRPr="00D7514A">
        <w:t>плиты</w:t>
      </w:r>
      <w:r w:rsidR="00D7514A" w:rsidRPr="00D7514A">
        <w:t xml:space="preserve"> </w:t>
      </w:r>
      <w:r w:rsidRPr="00D7514A">
        <w:t>покрытия,</w:t>
      </w:r>
      <w:r w:rsidR="00D7514A" w:rsidRPr="00D7514A">
        <w:t xml:space="preserve"> </w:t>
      </w:r>
      <w:r w:rsidRPr="00D7514A">
        <w:t>утеплитель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Балки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фермы</w:t>
      </w:r>
      <w:r w:rsidR="00D7514A" w:rsidRPr="00D7514A">
        <w:t xml:space="preserve"> </w:t>
      </w:r>
      <w:r w:rsidRPr="00D7514A">
        <w:t>обычно</w:t>
      </w:r>
      <w:r w:rsidR="00D7514A" w:rsidRPr="00D7514A">
        <w:t xml:space="preserve"> </w:t>
      </w:r>
      <w:r w:rsidRPr="00D7514A">
        <w:t>изготавливают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железобетона,</w:t>
      </w:r>
      <w:r w:rsidR="00D7514A" w:rsidRPr="00D7514A">
        <w:t xml:space="preserve"> </w:t>
      </w:r>
      <w:r w:rsidRPr="00D7514A">
        <w:t>реже</w:t>
      </w:r>
      <w:r w:rsidR="00D7514A" w:rsidRPr="00D7514A">
        <w:t xml:space="preserve"> - </w:t>
      </w:r>
      <w:r w:rsidRPr="00D7514A">
        <w:t>из</w:t>
      </w:r>
      <w:r w:rsidR="00D7514A" w:rsidRPr="00D7514A">
        <w:t xml:space="preserve"> </w:t>
      </w:r>
      <w:r w:rsidRPr="00D7514A">
        <w:t>стали.</w:t>
      </w:r>
      <w:r w:rsidR="00D7514A" w:rsidRPr="00D7514A">
        <w:t xml:space="preserve"> </w:t>
      </w:r>
      <w:r w:rsidRPr="00D7514A">
        <w:t>Типовые</w:t>
      </w:r>
      <w:r w:rsidR="00D7514A" w:rsidRPr="00D7514A">
        <w:t xml:space="preserve"> </w:t>
      </w:r>
      <w:r w:rsidRPr="00D7514A">
        <w:t>строительные</w:t>
      </w:r>
      <w:r w:rsidR="00D7514A" w:rsidRPr="00D7514A">
        <w:t xml:space="preserve"> </w:t>
      </w:r>
      <w:r w:rsidRPr="00D7514A">
        <w:t>балки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небольших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средних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величине</w:t>
      </w:r>
      <w:r w:rsidR="00D7514A" w:rsidRPr="00D7514A">
        <w:t xml:space="preserve"> </w:t>
      </w:r>
      <w:r w:rsidRPr="00D7514A">
        <w:t>пролётов</w:t>
      </w:r>
      <w:r w:rsidR="00D7514A" w:rsidRPr="00D7514A">
        <w:t xml:space="preserve"> - </w:t>
      </w:r>
      <w:r w:rsidRPr="00D7514A">
        <w:t>6,</w:t>
      </w:r>
      <w:r w:rsidR="00D7514A" w:rsidRPr="00D7514A">
        <w:t xml:space="preserve"> </w:t>
      </w:r>
      <w:r w:rsidRPr="00D7514A">
        <w:t>9,</w:t>
      </w:r>
      <w:r w:rsidR="00D7514A" w:rsidRPr="00D7514A">
        <w:t xml:space="preserve"> </w:t>
      </w:r>
      <w:r w:rsidRPr="00D7514A">
        <w:t>12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18м.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несколько</w:t>
      </w:r>
      <w:r w:rsidR="00D7514A" w:rsidRPr="00D7514A">
        <w:t xml:space="preserve"> </w:t>
      </w:r>
      <w:r w:rsidRPr="00D7514A">
        <w:t>больших</w:t>
      </w:r>
      <w:r w:rsidR="00D7514A" w:rsidRPr="00D7514A">
        <w:t xml:space="preserve"> </w:t>
      </w:r>
      <w:r w:rsidRPr="00D7514A">
        <w:t>пролётов</w:t>
      </w:r>
      <w:r w:rsidR="00D7514A">
        <w:t xml:space="preserve"> (</w:t>
      </w:r>
      <w:r w:rsidRPr="00D7514A">
        <w:t>18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24м</w:t>
      </w:r>
      <w:r w:rsidR="00D7514A" w:rsidRPr="00D7514A">
        <w:t xml:space="preserve">) </w:t>
      </w:r>
      <w:r w:rsidRPr="00D7514A">
        <w:t>используют</w:t>
      </w:r>
      <w:r w:rsidR="00D7514A" w:rsidRPr="00D7514A">
        <w:t xml:space="preserve"> </w:t>
      </w:r>
      <w:r w:rsidRPr="00D7514A">
        <w:t>типовые</w:t>
      </w:r>
      <w:r w:rsidR="00D7514A" w:rsidRPr="00D7514A">
        <w:t xml:space="preserve"> </w:t>
      </w:r>
      <w:r w:rsidRPr="00D7514A">
        <w:t>безраскосные</w:t>
      </w:r>
      <w:r w:rsidR="00D7514A" w:rsidRPr="00D7514A">
        <w:t xml:space="preserve"> </w:t>
      </w:r>
      <w:r w:rsidRPr="00D7514A">
        <w:t>сегментные</w:t>
      </w:r>
      <w:r w:rsidR="00D7514A" w:rsidRPr="00D7514A">
        <w:t xml:space="preserve"> </w:t>
      </w:r>
      <w:r w:rsidRPr="00D7514A">
        <w:t>фермы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верхним</w:t>
      </w:r>
      <w:r w:rsidR="00D7514A" w:rsidRPr="00D7514A">
        <w:t xml:space="preserve"> </w:t>
      </w:r>
      <w:r w:rsidRPr="00D7514A">
        <w:t>поясом</w:t>
      </w:r>
      <w:r w:rsidR="00D7514A" w:rsidRPr="00D7514A">
        <w:t xml:space="preserve"> </w:t>
      </w:r>
      <w:r w:rsidRPr="00D7514A">
        <w:t>ломаного</w:t>
      </w:r>
      <w:r w:rsidR="00D7514A" w:rsidRPr="00D7514A">
        <w:t xml:space="preserve"> </w:t>
      </w:r>
      <w:r w:rsidRPr="00D7514A">
        <w:t>очертания.</w:t>
      </w:r>
      <w:r w:rsidR="00D7514A" w:rsidRPr="00D7514A">
        <w:t xml:space="preserve"> </w:t>
      </w:r>
      <w:r w:rsidRPr="00D7514A">
        <w:t>Безраскосные</w:t>
      </w:r>
      <w:r w:rsidR="00D7514A" w:rsidRPr="00D7514A">
        <w:t xml:space="preserve"> </w:t>
      </w:r>
      <w:r w:rsidRPr="00D7514A">
        <w:t>фермы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дополнительными</w:t>
      </w:r>
      <w:r w:rsidR="00D7514A" w:rsidRPr="00D7514A">
        <w:t xml:space="preserve"> </w:t>
      </w:r>
      <w:r w:rsidRPr="00D7514A">
        <w:t>стойками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верхнем</w:t>
      </w:r>
      <w:r w:rsidR="00D7514A" w:rsidRPr="00D7514A">
        <w:t xml:space="preserve"> </w:t>
      </w:r>
      <w:r w:rsidRPr="00D7514A">
        <w:t>поясе,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которые</w:t>
      </w:r>
      <w:r w:rsidR="00D7514A" w:rsidRPr="00D7514A">
        <w:t xml:space="preserve"> </w:t>
      </w:r>
      <w:r w:rsidRPr="00D7514A">
        <w:t>опираются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покрытия,</w:t>
      </w:r>
      <w:r w:rsidR="00D7514A" w:rsidRPr="00D7514A">
        <w:t xml:space="preserve"> </w:t>
      </w:r>
      <w:r w:rsidRPr="00D7514A">
        <w:t>используют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мало</w:t>
      </w:r>
      <w:r w:rsidR="00D7514A" w:rsidRPr="00D7514A">
        <w:t xml:space="preserve"> </w:t>
      </w:r>
      <w:r w:rsidRPr="00D7514A">
        <w:t>уклонной</w:t>
      </w:r>
      <w:r w:rsidR="00D7514A" w:rsidRPr="00D7514A">
        <w:t xml:space="preserve"> </w:t>
      </w:r>
      <w:r w:rsidRPr="00D7514A">
        <w:t>кровлей.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Для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отапливаемых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пролётом</w:t>
      </w:r>
      <w:r w:rsidR="00D7514A" w:rsidRPr="00D7514A">
        <w:t xml:space="preserve"> </w:t>
      </w:r>
      <w:r w:rsidRPr="00D7514A">
        <w:t>6,</w:t>
      </w:r>
      <w:r w:rsidR="00D7514A" w:rsidRPr="00D7514A">
        <w:t xml:space="preserve"> </w:t>
      </w:r>
      <w:r w:rsidRPr="00D7514A">
        <w:t>9,</w:t>
      </w:r>
      <w:r w:rsidR="00D7514A" w:rsidRPr="00D7514A">
        <w:t xml:space="preserve"> </w:t>
      </w:r>
      <w:r w:rsidRPr="00D7514A">
        <w:t>12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18м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треугольные</w:t>
      </w:r>
      <w:r w:rsidR="00D7514A" w:rsidRPr="00D7514A">
        <w:t xml:space="preserve"> </w:t>
      </w:r>
      <w:r w:rsidRPr="00D7514A">
        <w:t>безраскосые</w:t>
      </w:r>
      <w:r w:rsidR="00D7514A" w:rsidRPr="00D7514A">
        <w:t xml:space="preserve"> </w:t>
      </w:r>
      <w:r w:rsidRPr="00D7514A">
        <w:t>фермы.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Для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шагом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внутренних</w:t>
      </w:r>
      <w:r w:rsidR="00D7514A" w:rsidRPr="00D7514A">
        <w:t xml:space="preserve"> </w:t>
      </w:r>
      <w:r w:rsidRPr="00D7514A">
        <w:t>рядов</w:t>
      </w:r>
      <w:r w:rsidR="00D7514A" w:rsidRPr="00D7514A">
        <w:t xml:space="preserve"> </w:t>
      </w:r>
      <w:r w:rsidRPr="00D7514A">
        <w:t>12м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подстропильные</w:t>
      </w:r>
      <w:r w:rsidR="00D7514A" w:rsidRPr="00D7514A">
        <w:t xml:space="preserve"> </w:t>
      </w:r>
      <w:r w:rsidRPr="00D7514A">
        <w:t>фермы,</w:t>
      </w:r>
      <w:r w:rsidR="00D7514A" w:rsidRPr="00D7514A">
        <w:t xml:space="preserve"> </w:t>
      </w:r>
      <w:r w:rsidRPr="00D7514A">
        <w:t>запроектированные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учётом</w:t>
      </w:r>
      <w:r w:rsidR="00D7514A" w:rsidRPr="00D7514A">
        <w:t xml:space="preserve"> </w:t>
      </w:r>
      <w:r w:rsidRPr="00D7514A">
        <w:t>опирания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них</w:t>
      </w:r>
      <w:r w:rsidR="00D7514A" w:rsidRPr="00D7514A">
        <w:t xml:space="preserve"> </w:t>
      </w:r>
      <w:r w:rsidRPr="00D7514A">
        <w:t>типовых</w:t>
      </w:r>
      <w:r w:rsidR="00D7514A" w:rsidRPr="00D7514A">
        <w:t xml:space="preserve"> </w:t>
      </w:r>
      <w:r w:rsidRPr="00D7514A">
        <w:t>ферм.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По</w:t>
      </w:r>
      <w:r w:rsidR="00D7514A" w:rsidRPr="00D7514A">
        <w:t xml:space="preserve"> </w:t>
      </w:r>
      <w:r w:rsidRPr="00D7514A">
        <w:t>балкам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фермам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укладывают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покрытия,</w:t>
      </w:r>
      <w:r w:rsidR="00D7514A" w:rsidRPr="00D7514A">
        <w:t xml:space="preserve"> </w:t>
      </w:r>
      <w:r w:rsidRPr="00D7514A">
        <w:t>которые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нагрузки,</w:t>
      </w:r>
      <w:r w:rsidR="00D7514A" w:rsidRPr="00D7514A">
        <w:t xml:space="preserve"> </w:t>
      </w:r>
      <w:r w:rsidRPr="00D7514A">
        <w:t>создаваемые</w:t>
      </w:r>
      <w:r w:rsidR="00D7514A" w:rsidRPr="00D7514A">
        <w:t xml:space="preserve"> </w:t>
      </w:r>
      <w:r w:rsidRPr="00D7514A">
        <w:t>кровлей,</w:t>
      </w:r>
      <w:r w:rsidR="00D7514A" w:rsidRPr="00D7514A">
        <w:t xml:space="preserve"> </w:t>
      </w:r>
      <w:r w:rsidRPr="00D7514A">
        <w:t>снегом,</w:t>
      </w:r>
      <w:r w:rsidR="00D7514A" w:rsidRPr="00D7514A">
        <w:t xml:space="preserve"> </w:t>
      </w:r>
      <w:r w:rsidRPr="00D7514A">
        <w:t>вентиляционными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другими</w:t>
      </w:r>
      <w:r w:rsidR="00D7514A" w:rsidRPr="00D7514A">
        <w:t xml:space="preserve"> </w:t>
      </w:r>
      <w:r w:rsidRPr="00D7514A">
        <w:t>устройствами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передают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несущие</w:t>
      </w:r>
      <w:r w:rsidR="00D7514A" w:rsidRPr="00D7514A">
        <w:t xml:space="preserve"> </w:t>
      </w:r>
      <w:r w:rsidRPr="00D7514A">
        <w:t>покрытия.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массового</w:t>
      </w:r>
      <w:r w:rsidR="00D7514A" w:rsidRPr="00D7514A">
        <w:t xml:space="preserve"> </w:t>
      </w:r>
      <w:r w:rsidRPr="00D7514A">
        <w:t>изготовления</w:t>
      </w:r>
      <w:r w:rsidR="00D7514A" w:rsidRPr="00D7514A">
        <w:t xml:space="preserve"> </w:t>
      </w:r>
      <w:r w:rsidRPr="00D7514A">
        <w:t>имеют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плане</w:t>
      </w:r>
      <w:r w:rsidR="00D7514A" w:rsidRPr="00D7514A">
        <w:t xml:space="preserve"> </w:t>
      </w:r>
      <w:r w:rsidRPr="00D7514A">
        <w:t>3</w:t>
      </w:r>
      <w:r w:rsidRPr="00D7514A">
        <w:sym w:font="Symbol" w:char="F0B4"/>
      </w:r>
      <w:r w:rsidRPr="00D7514A">
        <w:t>6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3</w:t>
      </w:r>
      <w:r w:rsidRPr="00D7514A">
        <w:sym w:font="Symbol" w:char="F0B4"/>
      </w:r>
      <w:r w:rsidRPr="00D7514A">
        <w:t>12м,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размером</w:t>
      </w:r>
      <w:r w:rsidR="00D7514A" w:rsidRPr="00D7514A">
        <w:t xml:space="preserve"> </w:t>
      </w:r>
      <w:r w:rsidRPr="00D7514A">
        <w:t>1,5</w:t>
      </w:r>
      <w:r w:rsidRPr="00D7514A">
        <w:sym w:font="Symbol" w:char="F0B4"/>
      </w:r>
      <w:r w:rsidRPr="00D7514A">
        <w:t>6м,</w:t>
      </w:r>
      <w:r w:rsidR="00D7514A" w:rsidRPr="00D7514A">
        <w:t xml:space="preserve"> </w:t>
      </w:r>
      <w:r w:rsidRPr="00D7514A">
        <w:t>используемые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местах</w:t>
      </w:r>
      <w:r w:rsidR="00D7514A" w:rsidRPr="00D7514A">
        <w:t xml:space="preserve"> </w:t>
      </w:r>
      <w:r w:rsidRPr="00D7514A">
        <w:t>повышенных</w:t>
      </w:r>
      <w:r w:rsidR="00D7514A" w:rsidRPr="00D7514A">
        <w:t xml:space="preserve"> </w:t>
      </w:r>
      <w:r w:rsidRPr="00D7514A">
        <w:t>снеговых</w:t>
      </w:r>
      <w:r w:rsidR="00D7514A" w:rsidRPr="00D7514A">
        <w:t xml:space="preserve"> </w:t>
      </w:r>
      <w:r w:rsidRPr="00D7514A">
        <w:t>отложений</w:t>
      </w:r>
      <w:r w:rsidR="00D7514A" w:rsidRPr="00D7514A">
        <w:t xml:space="preserve"> </w:t>
      </w:r>
      <w:r w:rsidRPr="00D7514A">
        <w:t>у</w:t>
      </w:r>
      <w:r w:rsidR="00D7514A" w:rsidRPr="00D7514A">
        <w:t xml:space="preserve"> </w:t>
      </w:r>
      <w:r w:rsidRPr="00D7514A">
        <w:t>фонарей.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Плиты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трёх</w:t>
      </w:r>
      <w:r w:rsidR="00D7514A" w:rsidRPr="00D7514A">
        <w:t xml:space="preserve"> </w:t>
      </w:r>
      <w:r w:rsidRPr="00D7514A">
        <w:t>типов</w:t>
      </w:r>
      <w:r w:rsidR="00D7514A" w:rsidRPr="00D7514A">
        <w:t xml:space="preserve">: </w:t>
      </w:r>
      <w:r w:rsidRPr="00D7514A">
        <w:t>без</w:t>
      </w:r>
      <w:r w:rsidR="00D7514A" w:rsidRPr="00D7514A">
        <w:t xml:space="preserve"> </w:t>
      </w:r>
      <w:r w:rsidRPr="00D7514A">
        <w:t>проёма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пропуска</w:t>
      </w:r>
      <w:r w:rsidR="00D7514A" w:rsidRPr="00D7514A">
        <w:t xml:space="preserve"> </w:t>
      </w:r>
      <w:r w:rsidRPr="00D7514A">
        <w:t>вентиляционной</w:t>
      </w:r>
      <w:r w:rsidR="00D7514A" w:rsidRPr="00D7514A">
        <w:t xml:space="preserve"> </w:t>
      </w:r>
      <w:r w:rsidRPr="00D7514A">
        <w:t>шахты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воздуховода</w:t>
      </w:r>
      <w:r w:rsidR="00D7514A" w:rsidRPr="00D7514A">
        <w:t xml:space="preserve"> - </w:t>
      </w:r>
      <w:r w:rsidRPr="00D7514A">
        <w:t>тип</w:t>
      </w:r>
      <w:r w:rsidR="00D7514A" w:rsidRPr="00D7514A">
        <w:t xml:space="preserve"> </w:t>
      </w:r>
      <w:r w:rsidRPr="00D7514A">
        <w:t>ПВ</w:t>
      </w:r>
      <w:r w:rsidR="00D7514A" w:rsidRPr="00D7514A">
        <w:t xml:space="preserve">; </w:t>
      </w:r>
      <w:r w:rsidRPr="00D7514A">
        <w:t>с</w:t>
      </w:r>
      <w:r w:rsidR="00D7514A" w:rsidRPr="00D7514A">
        <w:t xml:space="preserve"> </w:t>
      </w:r>
      <w:r w:rsidRPr="00D7514A">
        <w:t>прямоугольными</w:t>
      </w:r>
      <w:r w:rsidR="00D7514A" w:rsidRPr="00D7514A">
        <w:t xml:space="preserve"> </w:t>
      </w:r>
      <w:r w:rsidRPr="00D7514A">
        <w:t>проёмами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рёбрами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легко</w:t>
      </w:r>
      <w:r w:rsidR="00D7514A" w:rsidRPr="00D7514A">
        <w:t xml:space="preserve"> </w:t>
      </w:r>
      <w:r w:rsidRPr="00D7514A">
        <w:t>сбрасываемой</w:t>
      </w:r>
      <w:r w:rsidR="00D7514A" w:rsidRPr="00D7514A">
        <w:t xml:space="preserve"> </w:t>
      </w:r>
      <w:r w:rsidRPr="00D7514A">
        <w:t>кровли</w:t>
      </w:r>
      <w:r w:rsidR="00D7514A" w:rsidRPr="00D7514A">
        <w:t xml:space="preserve"> </w:t>
      </w:r>
      <w:r w:rsidRPr="00D7514A">
        <w:t>над</w:t>
      </w:r>
      <w:r w:rsidR="00D7514A" w:rsidRPr="00D7514A">
        <w:t xml:space="preserve"> </w:t>
      </w:r>
      <w:r w:rsidRPr="00D7514A">
        <w:t>взрывоопасными</w:t>
      </w:r>
      <w:r w:rsidR="00D7514A" w:rsidRPr="00D7514A">
        <w:t xml:space="preserve"> </w:t>
      </w:r>
      <w:r w:rsidRPr="00D7514A">
        <w:t>помещениями</w:t>
      </w:r>
      <w:r w:rsidR="00D7514A" w:rsidRPr="00D7514A">
        <w:t xml:space="preserve"> </w:t>
      </w:r>
      <w:r w:rsidRPr="00D7514A">
        <w:t>цехов</w:t>
      </w:r>
      <w:r w:rsidR="00D7514A" w:rsidRPr="00D7514A">
        <w:t xml:space="preserve"> - </w:t>
      </w:r>
      <w:r w:rsidRPr="00D7514A">
        <w:t>тип</w:t>
      </w:r>
      <w:r w:rsidR="00D7514A" w:rsidRPr="00D7514A">
        <w:t xml:space="preserve"> </w:t>
      </w:r>
      <w:r w:rsidRPr="00D7514A">
        <w:t>ПЛ</w:t>
      </w:r>
      <w:r w:rsidR="00D7514A" w:rsidRPr="00D7514A">
        <w:t xml:space="preserve">; </w:t>
      </w:r>
      <w:r w:rsidRPr="00D7514A">
        <w:t>с</w:t>
      </w:r>
      <w:r w:rsidR="00D7514A" w:rsidRPr="00D7514A">
        <w:t xml:space="preserve"> </w:t>
      </w:r>
      <w:r w:rsidRPr="00D7514A">
        <w:t>проёмами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полке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устройства</w:t>
      </w:r>
      <w:r w:rsidR="00D7514A" w:rsidRPr="00D7514A">
        <w:t xml:space="preserve"> </w:t>
      </w:r>
      <w:r w:rsidRPr="00D7514A">
        <w:t>зенитного</w:t>
      </w:r>
      <w:r w:rsidR="00D7514A" w:rsidRPr="00D7514A">
        <w:t xml:space="preserve"> </w:t>
      </w:r>
      <w:r w:rsidRPr="00D7514A">
        <w:t>фонаря</w:t>
      </w:r>
      <w:r w:rsidR="00D7514A" w:rsidRPr="00D7514A">
        <w:t xml:space="preserve"> - </w:t>
      </w:r>
      <w:r w:rsidRPr="00D7514A">
        <w:t>тип</w:t>
      </w:r>
      <w:r w:rsidR="00D7514A" w:rsidRPr="00D7514A">
        <w:t xml:space="preserve"> </w:t>
      </w:r>
      <w:r w:rsidRPr="00D7514A">
        <w:t>ПФ.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Стены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подразделяются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наружные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внутренние.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конструктивной</w:t>
      </w:r>
      <w:r w:rsidR="00D7514A" w:rsidRPr="00D7514A">
        <w:t xml:space="preserve"> </w:t>
      </w:r>
      <w:r w:rsidRPr="00D7514A">
        <w:t>схемы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роли,</w:t>
      </w:r>
      <w:r w:rsidR="00D7514A" w:rsidRPr="00D7514A">
        <w:t xml:space="preserve"> </w:t>
      </w:r>
      <w:r w:rsidRPr="00D7514A">
        <w:t>ими</w:t>
      </w:r>
      <w:r w:rsidR="00D7514A" w:rsidRPr="00D7514A">
        <w:t xml:space="preserve"> </w:t>
      </w:r>
      <w:r w:rsidRPr="00D7514A">
        <w:t>выполняемой,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классифицируют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несущие,</w:t>
      </w:r>
      <w:r w:rsidR="00D7514A" w:rsidRPr="00D7514A">
        <w:t xml:space="preserve"> </w:t>
      </w:r>
      <w:r w:rsidRPr="00D7514A">
        <w:t>самонесущие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ненесущие.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Несущие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все</w:t>
      </w:r>
      <w:r w:rsidR="00D7514A" w:rsidRPr="00D7514A">
        <w:t xml:space="preserve"> </w:t>
      </w:r>
      <w:r w:rsidRPr="00D7514A">
        <w:t>нагрузки,</w:t>
      </w:r>
      <w:r w:rsidR="00D7514A" w:rsidRPr="00D7514A">
        <w:t xml:space="preserve"> </w:t>
      </w:r>
      <w:r w:rsidRPr="00D7514A">
        <w:t>возникающие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здании,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передают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фундамент.</w:t>
      </w:r>
      <w:r w:rsidR="00D7514A" w:rsidRPr="00D7514A">
        <w:t xml:space="preserve"> </w:t>
      </w:r>
      <w:r w:rsidRPr="00D7514A">
        <w:t>Чаще</w:t>
      </w:r>
      <w:r w:rsidR="00D7514A" w:rsidRPr="00D7514A">
        <w:t xml:space="preserve"> </w:t>
      </w:r>
      <w:r w:rsidRPr="00D7514A">
        <w:t>всего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кирпича</w:t>
      </w:r>
      <w:r w:rsidR="00D7514A" w:rsidRPr="00D7514A">
        <w:t xml:space="preserve"> </w:t>
      </w:r>
      <w:r w:rsidRPr="00D7514A">
        <w:t>толщиной</w:t>
      </w:r>
      <w:r w:rsidR="00D7514A" w:rsidRPr="00D7514A">
        <w:t xml:space="preserve"> </w:t>
      </w:r>
      <w:r w:rsidRPr="00D7514A">
        <w:t>380,</w:t>
      </w:r>
      <w:r w:rsidR="00D7514A" w:rsidRPr="00D7514A">
        <w:t xml:space="preserve"> </w:t>
      </w:r>
      <w:r w:rsidRPr="00D7514A">
        <w:t>510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640мм.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Самонесущие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нагрузки</w:t>
      </w:r>
      <w:r w:rsidR="00D7514A" w:rsidRPr="00D7514A">
        <w:t xml:space="preserve"> </w:t>
      </w:r>
      <w:r w:rsidRPr="00D7514A">
        <w:t>собственной</w:t>
      </w:r>
      <w:r w:rsidR="00D7514A" w:rsidRPr="00D7514A">
        <w:t xml:space="preserve"> </w:t>
      </w:r>
      <w:r w:rsidRPr="00D7514A">
        <w:t>массы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ветровую.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кирпича,</w:t>
      </w:r>
      <w:r w:rsidR="00D7514A" w:rsidRPr="00D7514A">
        <w:t xml:space="preserve"> </w:t>
      </w:r>
      <w:r w:rsidRPr="00D7514A">
        <w:t>блоков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панелей.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Несущие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наиболее</w:t>
      </w:r>
      <w:r w:rsidR="00D7514A" w:rsidRPr="00D7514A">
        <w:t xml:space="preserve"> </w:t>
      </w:r>
      <w:r w:rsidRPr="00D7514A">
        <w:t>широко.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обычно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панелей,</w:t>
      </w:r>
      <w:r w:rsidR="00D7514A" w:rsidRPr="00D7514A">
        <w:t xml:space="preserve"> </w:t>
      </w:r>
      <w:r w:rsidRPr="00D7514A">
        <w:t>навешиваемых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каркаса</w:t>
      </w:r>
      <w:r w:rsidR="00D7514A" w:rsidRPr="00D7514A">
        <w:t xml:space="preserve"> </w:t>
      </w:r>
      <w:r w:rsidRPr="00D7514A">
        <w:t>здания.</w:t>
      </w:r>
      <w:r w:rsidR="00D7514A" w:rsidRPr="00D7514A">
        <w:t xml:space="preserve"> </w:t>
      </w:r>
      <w:r w:rsidRPr="00D7514A">
        <w:t>Каждая</w:t>
      </w:r>
      <w:r w:rsidR="00D7514A" w:rsidRPr="00D7514A">
        <w:t xml:space="preserve"> </w:t>
      </w:r>
      <w:r w:rsidRPr="00D7514A">
        <w:t>панель</w:t>
      </w:r>
      <w:r w:rsidR="00D7514A" w:rsidRPr="00D7514A">
        <w:t xml:space="preserve"> </w:t>
      </w:r>
      <w:r w:rsidRPr="00D7514A">
        <w:t>несёт</w:t>
      </w:r>
      <w:r w:rsidR="00D7514A" w:rsidRPr="00D7514A">
        <w:t xml:space="preserve"> </w:t>
      </w:r>
      <w:r w:rsidRPr="00D7514A">
        <w:t>нагрузку</w:t>
      </w:r>
      <w:r w:rsidR="00D7514A" w:rsidRPr="00D7514A">
        <w:t xml:space="preserve"> </w:t>
      </w:r>
      <w:r w:rsidRPr="00D7514A">
        <w:t>собственной</w:t>
      </w:r>
      <w:r w:rsidR="00D7514A" w:rsidRPr="00D7514A">
        <w:t xml:space="preserve"> </w:t>
      </w:r>
      <w:r w:rsidRPr="00D7514A">
        <w:t>массы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ветра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пределах</w:t>
      </w:r>
      <w:r w:rsidR="00D7514A" w:rsidRPr="00D7514A">
        <w:t xml:space="preserve"> </w:t>
      </w:r>
      <w:r w:rsidRPr="00D7514A">
        <w:t>одной</w:t>
      </w:r>
      <w:r w:rsidR="00D7514A" w:rsidRPr="00D7514A">
        <w:t xml:space="preserve"> </w:t>
      </w:r>
      <w:r w:rsidRPr="00D7514A">
        <w:t>панели.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многоэтажных</w:t>
      </w:r>
      <w:r w:rsidR="00D7514A" w:rsidRPr="00D7514A">
        <w:t xml:space="preserve"> </w:t>
      </w:r>
      <w:r w:rsidRPr="00D7514A">
        <w:t>производственных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железобетонные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одно-,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- </w:t>
      </w:r>
      <w:r w:rsidRPr="00D7514A">
        <w:t>и</w:t>
      </w:r>
      <w:r w:rsidR="00D7514A" w:rsidRPr="00D7514A">
        <w:t xml:space="preserve"> </w:t>
      </w:r>
      <w:r w:rsidRPr="00D7514A">
        <w:t>трёхэтажные</w:t>
      </w:r>
      <w:r w:rsidR="00D7514A" w:rsidRPr="00D7514A">
        <w:t xml:space="preserve"> </w:t>
      </w:r>
      <w:r w:rsidRPr="00D7514A">
        <w:t>разрезки,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есть</w:t>
      </w:r>
      <w:r w:rsidR="00D7514A" w:rsidRPr="00D7514A">
        <w:t xml:space="preserve"> </w:t>
      </w:r>
      <w:r w:rsidRPr="00D7514A">
        <w:t>высотой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один,</w:t>
      </w:r>
      <w:r w:rsidR="00D7514A" w:rsidRPr="00D7514A">
        <w:t xml:space="preserve"> </w:t>
      </w:r>
      <w:r w:rsidRPr="00D7514A">
        <w:t>два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три</w:t>
      </w:r>
      <w:r w:rsidR="00D7514A" w:rsidRPr="00D7514A">
        <w:t xml:space="preserve"> </w:t>
      </w:r>
      <w:r w:rsidRPr="00D7514A">
        <w:t>этажа.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имеют</w:t>
      </w:r>
      <w:r w:rsidR="00D7514A" w:rsidRPr="00D7514A">
        <w:t xml:space="preserve"> </w:t>
      </w:r>
      <w:r w:rsidRPr="00D7514A">
        <w:t>опорные</w:t>
      </w:r>
      <w:r w:rsidR="00D7514A" w:rsidRPr="00D7514A">
        <w:t xml:space="preserve"> </w:t>
      </w:r>
      <w:r w:rsidRPr="00D7514A">
        <w:t>консоли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опоры</w:t>
      </w:r>
      <w:r w:rsidR="00D7514A" w:rsidRPr="00D7514A">
        <w:t xml:space="preserve"> </w:t>
      </w:r>
      <w:r w:rsidRPr="00D7514A">
        <w:t>ригелей.</w:t>
      </w:r>
      <w:r w:rsidR="00D7514A" w:rsidRPr="00D7514A">
        <w:t xml:space="preserve"> </w:t>
      </w:r>
      <w:r w:rsidRPr="00D7514A">
        <w:t>Сечение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400</w:t>
      </w:r>
      <w:r w:rsidRPr="00D7514A">
        <w:sym w:font="Symbol" w:char="F0B4"/>
      </w:r>
      <w:r w:rsidRPr="00D7514A">
        <w:t>400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400</w:t>
      </w:r>
      <w:r w:rsidRPr="00D7514A">
        <w:sym w:font="Symbol" w:char="F0B4"/>
      </w:r>
      <w:r w:rsidRPr="00D7514A">
        <w:t>600мм.</w:t>
      </w:r>
      <w:r w:rsidR="00D7514A" w:rsidRPr="00D7514A">
        <w:t xml:space="preserve"> </w:t>
      </w:r>
      <w:r w:rsidRPr="00D7514A">
        <w:t>Типовые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разработаны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высотой</w:t>
      </w:r>
      <w:r w:rsidR="00D7514A" w:rsidRPr="00D7514A">
        <w:t xml:space="preserve"> </w:t>
      </w:r>
      <w:r w:rsidRPr="00D7514A">
        <w:t>этажа</w:t>
      </w:r>
      <w:r w:rsidR="00D7514A" w:rsidRPr="00D7514A">
        <w:t xml:space="preserve"> </w:t>
      </w:r>
      <w:r w:rsidRPr="00D7514A">
        <w:t>3,6</w:t>
      </w:r>
      <w:r w:rsidR="00D7514A" w:rsidRPr="00D7514A">
        <w:t xml:space="preserve">; </w:t>
      </w:r>
      <w:r w:rsidRPr="00D7514A">
        <w:t>4,8</w:t>
      </w:r>
      <w:r w:rsidR="00D7514A" w:rsidRPr="00D7514A">
        <w:t xml:space="preserve">; </w:t>
      </w:r>
      <w:r w:rsidRPr="00D7514A">
        <w:t>6,0</w:t>
      </w:r>
      <w:r w:rsidR="00D7514A" w:rsidRPr="00D7514A">
        <w:t xml:space="preserve">; </w:t>
      </w:r>
      <w:r w:rsidRPr="00D7514A">
        <w:t>7,2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10,8м.</w:t>
      </w:r>
      <w:r w:rsidR="00D7514A" w:rsidRPr="00D7514A">
        <w:t xml:space="preserve"> </w:t>
      </w:r>
      <w:r w:rsidRPr="00D7514A">
        <w:t>Последний</w:t>
      </w:r>
      <w:r w:rsidR="00D7514A" w:rsidRPr="00D7514A">
        <w:t xml:space="preserve"> </w:t>
      </w:r>
      <w:r w:rsidRPr="00D7514A">
        <w:t>размер</w:t>
      </w:r>
      <w:r w:rsidR="00D7514A" w:rsidRPr="00D7514A">
        <w:t xml:space="preserve"> </w:t>
      </w:r>
      <w:r w:rsidRPr="00D7514A">
        <w:t>относится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зданиям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укреплённой</w:t>
      </w:r>
      <w:r w:rsidR="00D7514A" w:rsidRPr="00D7514A">
        <w:t xml:space="preserve"> </w:t>
      </w:r>
      <w:r w:rsidRPr="00D7514A">
        <w:t>сеткой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верхнем</w:t>
      </w:r>
      <w:r w:rsidR="00D7514A" w:rsidRPr="00D7514A">
        <w:t xml:space="preserve"> </w:t>
      </w:r>
      <w:r w:rsidRPr="00D7514A">
        <w:t>этаже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трёхэтажным</w:t>
      </w:r>
      <w:r w:rsidR="00D7514A" w:rsidRPr="00D7514A">
        <w:t xml:space="preserve"> </w:t>
      </w:r>
      <w:r w:rsidRPr="00D7514A">
        <w:t>зданиям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высотой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</w:t>
      </w:r>
      <w:r w:rsidRPr="00D7514A">
        <w:t>нижних</w:t>
      </w:r>
      <w:r w:rsidR="00D7514A" w:rsidRPr="00D7514A">
        <w:t xml:space="preserve"> </w:t>
      </w:r>
      <w:r w:rsidRPr="00D7514A">
        <w:t>этажей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6м.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Перекрытие</w:t>
      </w:r>
      <w:r w:rsidR="00D7514A" w:rsidRPr="00D7514A">
        <w:t xml:space="preserve"> - </w:t>
      </w:r>
      <w:r w:rsidRPr="00D7514A">
        <w:t>существенный</w:t>
      </w:r>
      <w:r w:rsidR="00D7514A" w:rsidRPr="00D7514A">
        <w:t xml:space="preserve"> </w:t>
      </w:r>
      <w:r w:rsidRPr="00D7514A">
        <w:t>конструктивный</w:t>
      </w:r>
      <w:r w:rsidR="00D7514A" w:rsidRPr="00D7514A">
        <w:t xml:space="preserve"> </w:t>
      </w:r>
      <w:r w:rsidRPr="00D7514A">
        <w:t>элемент</w:t>
      </w:r>
      <w:r w:rsidR="00D7514A" w:rsidRPr="00D7514A">
        <w:t xml:space="preserve"> </w:t>
      </w:r>
      <w:r w:rsidRPr="00D7514A">
        <w:t>многоэтажных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зданий,</w:t>
      </w:r>
      <w:r w:rsidR="00D7514A" w:rsidRPr="00D7514A">
        <w:t xml:space="preserve"> </w:t>
      </w:r>
      <w:r w:rsidRPr="00D7514A">
        <w:t>который</w:t>
      </w:r>
      <w:r w:rsidR="00D7514A" w:rsidRPr="00D7514A">
        <w:t xml:space="preserve"> </w:t>
      </w:r>
      <w:r w:rsidRPr="00D7514A">
        <w:t>разделяет</w:t>
      </w:r>
      <w:r w:rsidR="00D7514A" w:rsidRPr="00D7514A">
        <w:t xml:space="preserve"> </w:t>
      </w:r>
      <w:r w:rsidRPr="00D7514A">
        <w:t>здание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этажи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воспринимает</w:t>
      </w:r>
      <w:r w:rsidR="00D7514A" w:rsidRPr="00D7514A">
        <w:t xml:space="preserve"> </w:t>
      </w:r>
      <w:r w:rsidRPr="00D7514A">
        <w:t>нагрузки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людей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другие,</w:t>
      </w:r>
      <w:r w:rsidR="00D7514A" w:rsidRPr="00D7514A">
        <w:t xml:space="preserve"> </w:t>
      </w:r>
      <w:r w:rsidRPr="00D7514A">
        <w:t>передавая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каркаса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стены.</w:t>
      </w:r>
      <w:r w:rsidR="00D7514A" w:rsidRPr="00D7514A">
        <w:t xml:space="preserve"> </w:t>
      </w:r>
      <w:r w:rsidRPr="00D7514A">
        <w:t>Перекрытия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многоэтажных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балочной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безбалочной</w:t>
      </w:r>
      <w:r w:rsidR="00D7514A" w:rsidRPr="00D7514A">
        <w:t xml:space="preserve"> </w:t>
      </w:r>
      <w:r w:rsidRPr="00D7514A">
        <w:t>схемам.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Балочные</w:t>
      </w:r>
      <w:r w:rsidR="00D7514A" w:rsidRPr="00D7514A">
        <w:t xml:space="preserve"> </w:t>
      </w:r>
      <w:r w:rsidRPr="00D7514A">
        <w:t>перекрытия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главным</w:t>
      </w:r>
      <w:r w:rsidR="00D7514A" w:rsidRPr="00D7514A">
        <w:t xml:space="preserve"> </w:t>
      </w:r>
      <w:r w:rsidRPr="00D7514A">
        <w:t>образом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сборных</w:t>
      </w:r>
      <w:r w:rsidR="00D7514A" w:rsidRPr="00D7514A">
        <w:t xml:space="preserve"> </w:t>
      </w:r>
      <w:r w:rsidRPr="00D7514A">
        <w:t>железобетонных</w:t>
      </w:r>
      <w:r w:rsidR="00D7514A" w:rsidRPr="00D7514A">
        <w:t xml:space="preserve"> </w:t>
      </w:r>
      <w:r w:rsidRPr="00D7514A">
        <w:t>конструкций</w:t>
      </w:r>
      <w:r w:rsidR="00D7514A" w:rsidRPr="00D7514A">
        <w:t xml:space="preserve"> - </w:t>
      </w:r>
      <w:r w:rsidRPr="00D7514A">
        <w:t>ригелей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плит</w:t>
      </w:r>
      <w:r w:rsidR="00D7514A" w:rsidRPr="00D7514A">
        <w:t xml:space="preserve"> </w:t>
      </w:r>
      <w:r w:rsidRPr="00D7514A">
        <w:t>перекрытия.</w:t>
      </w:r>
      <w:r w:rsidR="00D7514A" w:rsidRPr="00D7514A">
        <w:t xml:space="preserve"> </w:t>
      </w:r>
      <w:r w:rsidRPr="00D7514A">
        <w:t>Этот</w:t>
      </w:r>
      <w:r w:rsidR="00D7514A" w:rsidRPr="00D7514A">
        <w:t xml:space="preserve"> </w:t>
      </w:r>
      <w:r w:rsidRPr="00D7514A">
        <w:t>вид</w:t>
      </w:r>
      <w:r w:rsidR="00D7514A" w:rsidRPr="00D7514A">
        <w:t xml:space="preserve"> </w:t>
      </w:r>
      <w:r w:rsidRPr="00D7514A">
        <w:t>перекрытия</w:t>
      </w:r>
      <w:r w:rsidR="00D7514A" w:rsidRPr="00D7514A">
        <w:t xml:space="preserve"> </w:t>
      </w:r>
      <w:r w:rsidRPr="00D7514A">
        <w:t>запроектирован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</w:t>
      </w:r>
      <w:r w:rsidRPr="00D7514A">
        <w:t>видов.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Безбалочные</w:t>
      </w:r>
      <w:r w:rsidR="00D7514A" w:rsidRPr="00D7514A">
        <w:t xml:space="preserve"> </w:t>
      </w:r>
      <w:r w:rsidRPr="00D7514A">
        <w:t>перекрытия</w:t>
      </w:r>
      <w:r w:rsidR="00D7514A" w:rsidRPr="00D7514A">
        <w:t xml:space="preserve"> </w:t>
      </w:r>
      <w:r w:rsidRPr="00D7514A">
        <w:t>применяют,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основном,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производствах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повышенными</w:t>
      </w:r>
      <w:r w:rsidR="00D7514A" w:rsidRPr="00D7514A">
        <w:t xml:space="preserve"> </w:t>
      </w:r>
      <w:r w:rsidRPr="00D7514A">
        <w:t>требованиями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чистоте,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пищевой</w:t>
      </w:r>
      <w:r w:rsidR="00D7514A" w:rsidRPr="00D7514A">
        <w:t xml:space="preserve"> </w:t>
      </w:r>
      <w:r w:rsidRPr="00D7514A">
        <w:t>промышленности.</w:t>
      </w:r>
      <w:r w:rsidR="00D7514A" w:rsidRPr="00D7514A">
        <w:t xml:space="preserve"> </w:t>
      </w:r>
      <w:r w:rsidRPr="00D7514A">
        <w:t>Они</w:t>
      </w:r>
      <w:r w:rsidR="00D7514A" w:rsidRPr="00D7514A">
        <w:t xml:space="preserve"> </w:t>
      </w:r>
      <w:r w:rsidRPr="00D7514A">
        <w:t>создают</w:t>
      </w:r>
      <w:r w:rsidR="00D7514A" w:rsidRPr="00D7514A">
        <w:t xml:space="preserve"> </w:t>
      </w:r>
      <w:r w:rsidRPr="00D7514A">
        <w:t>ровный</w:t>
      </w:r>
      <w:r w:rsidR="00D7514A" w:rsidRPr="00D7514A">
        <w:t xml:space="preserve"> </w:t>
      </w:r>
      <w:r w:rsidRPr="00D7514A">
        <w:t>потолок</w:t>
      </w:r>
      <w:r w:rsidR="00D7514A" w:rsidRPr="00D7514A">
        <w:t xml:space="preserve"> </w:t>
      </w:r>
      <w:r w:rsidRPr="00D7514A">
        <w:t>без</w:t>
      </w:r>
      <w:r w:rsidR="00D7514A" w:rsidRPr="00D7514A">
        <w:t xml:space="preserve"> </w:t>
      </w:r>
      <w:r w:rsidRPr="00D7514A">
        <w:t>выступающих</w:t>
      </w:r>
      <w:r w:rsidR="00D7514A" w:rsidRPr="00D7514A">
        <w:t xml:space="preserve"> </w:t>
      </w:r>
      <w:r w:rsidRPr="00D7514A">
        <w:t>балок.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Плиты</w:t>
      </w:r>
      <w:r w:rsidR="00D7514A" w:rsidRPr="00D7514A">
        <w:t xml:space="preserve"> </w:t>
      </w:r>
      <w:r w:rsidRPr="00D7514A">
        <w:t>перекрытий</w:t>
      </w:r>
      <w:r w:rsidR="00D7514A" w:rsidRPr="00D7514A">
        <w:t xml:space="preserve"> </w:t>
      </w:r>
      <w:r w:rsidRPr="00D7514A">
        <w:t>многоэтажных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виде</w:t>
      </w:r>
      <w:r w:rsidR="00D7514A" w:rsidRPr="00D7514A">
        <w:t xml:space="preserve"> </w:t>
      </w:r>
      <w:r w:rsidRPr="00D7514A">
        <w:t>ребристых</w:t>
      </w:r>
      <w:r w:rsidR="00D7514A" w:rsidRPr="00D7514A">
        <w:t xml:space="preserve"> </w:t>
      </w:r>
      <w:r w:rsidRPr="00D7514A">
        <w:t>плит,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иногда</w:t>
      </w:r>
      <w:r w:rsidR="00D7514A" w:rsidRPr="00D7514A">
        <w:t xml:space="preserve"> - </w:t>
      </w:r>
      <w:r w:rsidRPr="00D7514A">
        <w:t>многопустотных</w:t>
      </w:r>
      <w:r w:rsidR="00D7514A" w:rsidRPr="00D7514A">
        <w:t xml:space="preserve"> </w:t>
      </w:r>
      <w:r w:rsidRPr="00D7514A">
        <w:t>панелей.</w:t>
      </w:r>
      <w:r w:rsidR="00D7514A" w:rsidRPr="00D7514A">
        <w:t xml:space="preserve"> </w:t>
      </w:r>
      <w:r w:rsidRPr="00D7514A">
        <w:t>Ребристые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имеют</w:t>
      </w:r>
      <w:r w:rsidR="00D7514A" w:rsidRPr="00D7514A">
        <w:t xml:space="preserve"> </w:t>
      </w:r>
      <w:r w:rsidRPr="00D7514A">
        <w:t>следующие</w:t>
      </w:r>
      <w:r w:rsidR="00D7514A" w:rsidRPr="00D7514A">
        <w:t xml:space="preserve"> </w:t>
      </w:r>
      <w:r w:rsidRPr="00D7514A">
        <w:t>номинальные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: </w:t>
      </w:r>
      <w:r w:rsidRPr="00D7514A">
        <w:t>длина</w:t>
      </w:r>
      <w:r w:rsidR="00D7514A" w:rsidRPr="00D7514A">
        <w:t xml:space="preserve"> - </w:t>
      </w:r>
      <w:r w:rsidRPr="00D7514A">
        <w:t>6м,</w:t>
      </w:r>
      <w:r w:rsidR="00D7514A" w:rsidRPr="00D7514A">
        <w:t xml:space="preserve"> </w:t>
      </w:r>
      <w:r w:rsidRPr="00D7514A">
        <w:t>высота</w:t>
      </w:r>
      <w:r w:rsidR="00D7514A" w:rsidRPr="00D7514A">
        <w:t xml:space="preserve"> - </w:t>
      </w:r>
      <w:r w:rsidRPr="00D7514A">
        <w:t>0,4м,</w:t>
      </w:r>
      <w:r w:rsidR="00D7514A" w:rsidRPr="00D7514A">
        <w:t xml:space="preserve"> </w:t>
      </w:r>
      <w:r w:rsidRPr="00D7514A">
        <w:t>ширина</w:t>
      </w:r>
      <w:r w:rsidR="00D7514A" w:rsidRPr="00D7514A">
        <w:t xml:space="preserve"> - </w:t>
      </w:r>
      <w:r w:rsidRPr="00D7514A">
        <w:t>1,5м</w:t>
      </w:r>
      <w:r w:rsidR="00D7514A">
        <w:t xml:space="preserve"> (</w:t>
      </w:r>
      <w:r w:rsidRPr="00D7514A">
        <w:t>основные</w:t>
      </w:r>
      <w:r w:rsidR="00D7514A" w:rsidRPr="00D7514A">
        <w:t xml:space="preserve">) </w:t>
      </w:r>
      <w:r w:rsidRPr="00D7514A">
        <w:t>и</w:t>
      </w:r>
      <w:r w:rsidR="00D7514A" w:rsidRPr="00D7514A">
        <w:t xml:space="preserve"> </w:t>
      </w:r>
      <w:r w:rsidRPr="00D7514A">
        <w:t>0,75м</w:t>
      </w:r>
      <w:r w:rsidR="00D7514A">
        <w:t xml:space="preserve"> (</w:t>
      </w:r>
      <w:r w:rsidRPr="00D7514A">
        <w:t>доборные</w:t>
      </w:r>
      <w:r w:rsidR="00D7514A" w:rsidRPr="00D7514A">
        <w:t>).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Перегородки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одно</w:t>
      </w:r>
      <w:r w:rsidR="00D7514A" w:rsidRPr="00D7514A">
        <w:t xml:space="preserve"> - </w:t>
      </w:r>
      <w:r w:rsidRPr="00D7514A">
        <w:t>и</w:t>
      </w:r>
      <w:r w:rsidR="00D7514A" w:rsidRPr="00D7514A">
        <w:t xml:space="preserve"> </w:t>
      </w:r>
      <w:r w:rsidRPr="00D7514A">
        <w:t>многоэтажных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служат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выделения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подразделяются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выгораживающие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разделительные.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Выгораживающие</w:t>
      </w:r>
      <w:r w:rsidR="00D7514A" w:rsidRPr="00D7514A">
        <w:t xml:space="preserve"> </w:t>
      </w:r>
      <w:r w:rsidRPr="00D7514A">
        <w:t>перегородки</w:t>
      </w:r>
      <w:r w:rsidR="00D7514A" w:rsidRPr="00D7514A">
        <w:t xml:space="preserve"> </w:t>
      </w:r>
      <w:r w:rsidRPr="00D7514A">
        <w:t>желательно</w:t>
      </w:r>
      <w:r w:rsidR="00D7514A" w:rsidRPr="00D7514A">
        <w:t xml:space="preserve"> </w:t>
      </w:r>
      <w:r w:rsidRPr="00D7514A">
        <w:t>проектировать</w:t>
      </w:r>
      <w:r w:rsidR="00D7514A" w:rsidRPr="00D7514A">
        <w:t xml:space="preserve"> </w:t>
      </w:r>
      <w:r w:rsidRPr="00D7514A">
        <w:t>сборно-разборными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щитов.</w:t>
      </w:r>
      <w:r w:rsidR="00D7514A" w:rsidRPr="00D7514A">
        <w:t xml:space="preserve"> </w:t>
      </w:r>
      <w:r w:rsidRPr="00D7514A">
        <w:t>Разделительные</w:t>
      </w:r>
      <w:r w:rsidR="00D7514A" w:rsidRPr="00D7514A">
        <w:t xml:space="preserve"> </w:t>
      </w:r>
      <w:r w:rsidRPr="00D7514A">
        <w:t>перегородки</w:t>
      </w:r>
      <w:r w:rsidR="00D7514A" w:rsidRPr="00D7514A">
        <w:t xml:space="preserve"> </w:t>
      </w:r>
      <w:r w:rsidRPr="00D7514A">
        <w:t>изготавливают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основном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кирпича,</w:t>
      </w:r>
      <w:r w:rsidR="00D7514A" w:rsidRPr="00D7514A">
        <w:t xml:space="preserve"> </w:t>
      </w:r>
      <w:r w:rsidRPr="00D7514A">
        <w:t>блоков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панелей.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Полы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состоят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основания,</w:t>
      </w:r>
      <w:r w:rsidR="00D7514A" w:rsidRPr="00D7514A">
        <w:t xml:space="preserve"> </w:t>
      </w:r>
      <w:r w:rsidRPr="00D7514A">
        <w:t>подстилающего</w:t>
      </w:r>
      <w:r w:rsidR="00D7514A" w:rsidRPr="00D7514A">
        <w:t xml:space="preserve"> </w:t>
      </w:r>
      <w:r w:rsidRPr="00D7514A">
        <w:t>слоя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покрытия.</w:t>
      </w:r>
      <w:r w:rsidR="00D7514A" w:rsidRPr="00D7514A">
        <w:t xml:space="preserve"> </w:t>
      </w:r>
      <w:r w:rsidRPr="00D7514A">
        <w:t>Основанием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пола</w:t>
      </w:r>
      <w:r w:rsidR="00D7514A" w:rsidRPr="00D7514A">
        <w:t xml:space="preserve"> </w:t>
      </w:r>
      <w:r w:rsidRPr="00D7514A">
        <w:t>служат</w:t>
      </w:r>
      <w:r w:rsidR="00D7514A" w:rsidRPr="00D7514A">
        <w:t xml:space="preserve">: </w:t>
      </w:r>
      <w:r w:rsidRPr="00D7514A">
        <w:t>на</w:t>
      </w:r>
      <w:r w:rsidR="00D7514A" w:rsidRPr="00D7514A">
        <w:t xml:space="preserve"> </w:t>
      </w:r>
      <w:r w:rsidRPr="00D7514A">
        <w:t>первых</w:t>
      </w:r>
      <w:r w:rsidR="00D7514A" w:rsidRPr="00D7514A">
        <w:t xml:space="preserve"> </w:t>
      </w:r>
      <w:r w:rsidRPr="00D7514A">
        <w:t>этажах</w:t>
      </w:r>
      <w:r w:rsidR="00D7514A" w:rsidRPr="00D7514A">
        <w:t xml:space="preserve"> - </w:t>
      </w:r>
      <w:r w:rsidRPr="00D7514A">
        <w:t>грунт,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междуэтажных</w:t>
      </w:r>
      <w:r w:rsidR="00D7514A" w:rsidRPr="00D7514A">
        <w:t xml:space="preserve"> </w:t>
      </w:r>
      <w:r w:rsidRPr="00D7514A">
        <w:t>перекрытиях</w:t>
      </w:r>
      <w:r w:rsidR="00D7514A" w:rsidRPr="00D7514A">
        <w:t xml:space="preserve"> - </w:t>
      </w:r>
      <w:r w:rsidRPr="00D7514A">
        <w:t>литы</w:t>
      </w:r>
      <w:r w:rsidR="00D7514A" w:rsidRPr="00D7514A">
        <w:t xml:space="preserve"> </w:t>
      </w:r>
      <w:r w:rsidRPr="00D7514A">
        <w:t>перекрытия.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Название</w:t>
      </w:r>
      <w:r w:rsidR="00D7514A" w:rsidRPr="00D7514A">
        <w:t xml:space="preserve"> </w:t>
      </w:r>
      <w:r w:rsidRPr="00D7514A">
        <w:t>полу</w:t>
      </w:r>
      <w:r w:rsidR="00D7514A" w:rsidRPr="00D7514A">
        <w:t xml:space="preserve"> </w:t>
      </w:r>
      <w:r w:rsidRPr="00D7514A">
        <w:t>дают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его</w:t>
      </w:r>
      <w:r w:rsidR="00D7514A" w:rsidRPr="00D7514A">
        <w:t xml:space="preserve"> </w:t>
      </w:r>
      <w:r w:rsidRPr="00D7514A">
        <w:t>верхнему</w:t>
      </w:r>
      <w:r w:rsidR="00D7514A" w:rsidRPr="00D7514A">
        <w:t xml:space="preserve"> </w:t>
      </w:r>
      <w:r w:rsidRPr="00D7514A">
        <w:t>слою</w:t>
      </w:r>
      <w:r w:rsidR="00D7514A" w:rsidRPr="00D7514A">
        <w:t xml:space="preserve"> - </w:t>
      </w:r>
      <w:r w:rsidRPr="00D7514A">
        <w:t>покрытию.</w:t>
      </w:r>
      <w:r w:rsidR="00D7514A" w:rsidRPr="00D7514A">
        <w:t xml:space="preserve"> </w:t>
      </w:r>
      <w:r w:rsidRPr="00D7514A">
        <w:t>Различают</w:t>
      </w:r>
      <w:r w:rsidR="00D7514A" w:rsidRPr="00D7514A">
        <w:t xml:space="preserve"> </w:t>
      </w:r>
      <w:r w:rsidRPr="00D7514A">
        <w:t>земляные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глинобитные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пола,</w:t>
      </w:r>
      <w:r w:rsidR="00D7514A" w:rsidRPr="00D7514A">
        <w:t xml:space="preserve"> </w:t>
      </w:r>
      <w:r w:rsidRPr="00D7514A">
        <w:t>цементно-бетонные,</w:t>
      </w:r>
      <w:r w:rsidR="00D7514A" w:rsidRPr="00D7514A">
        <w:t xml:space="preserve"> </w:t>
      </w:r>
      <w:r w:rsidRPr="00D7514A">
        <w:t>асфальтированные</w:t>
      </w:r>
      <w:r w:rsidR="00D7514A" w:rsidRPr="00D7514A">
        <w:t xml:space="preserve"> </w:t>
      </w:r>
      <w:r w:rsidRPr="00D7514A">
        <w:t>другие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полов.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Оконные</w:t>
      </w:r>
      <w:r w:rsidR="00D7514A" w:rsidRPr="00D7514A">
        <w:t xml:space="preserve"> </w:t>
      </w:r>
      <w:r w:rsidRPr="00D7514A">
        <w:t>переплёты</w:t>
      </w:r>
      <w:r w:rsidR="00D7514A" w:rsidRPr="00D7514A">
        <w:t xml:space="preserve"> </w:t>
      </w:r>
      <w:r w:rsidRPr="00D7514A">
        <w:t>делают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дерева,</w:t>
      </w:r>
      <w:r w:rsidR="00D7514A" w:rsidRPr="00D7514A">
        <w:t xml:space="preserve"> </w:t>
      </w:r>
      <w:r w:rsidRPr="00D7514A">
        <w:t>стали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алюминия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железобетона.</w:t>
      </w:r>
      <w:r w:rsidR="00D7514A" w:rsidRPr="00D7514A">
        <w:t xml:space="preserve"> </w:t>
      </w:r>
      <w:r w:rsidRPr="00D7514A">
        <w:t>Заполнение</w:t>
      </w:r>
      <w:r w:rsidR="00D7514A" w:rsidRPr="00D7514A">
        <w:t xml:space="preserve"> </w:t>
      </w:r>
      <w:r w:rsidRPr="00D7514A">
        <w:t>оконных</w:t>
      </w:r>
      <w:r w:rsidR="00D7514A" w:rsidRPr="00D7514A">
        <w:t xml:space="preserve"> </w:t>
      </w:r>
      <w:r w:rsidRPr="00D7514A">
        <w:t>проёмов</w:t>
      </w:r>
      <w:r w:rsidR="00D7514A" w:rsidRPr="00D7514A">
        <w:t xml:space="preserve"> </w:t>
      </w:r>
      <w:r w:rsidRPr="00D7514A">
        <w:t>может</w:t>
      </w:r>
      <w:r w:rsidR="00D7514A" w:rsidRPr="00D7514A">
        <w:t xml:space="preserve"> </w:t>
      </w:r>
      <w:r w:rsidRPr="00D7514A">
        <w:t>быть</w:t>
      </w:r>
      <w:r w:rsidR="00D7514A" w:rsidRPr="00D7514A">
        <w:t xml:space="preserve"> </w:t>
      </w:r>
      <w:r w:rsidRPr="00D7514A">
        <w:t>двойным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одинарным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расчётного</w:t>
      </w:r>
      <w:r w:rsidR="00D7514A" w:rsidRPr="00D7514A">
        <w:t xml:space="preserve"> </w:t>
      </w:r>
      <w:r w:rsidRPr="00D7514A">
        <w:t>перепада</w:t>
      </w:r>
      <w:r w:rsidR="00D7514A" w:rsidRPr="00D7514A">
        <w:t xml:space="preserve"> </w:t>
      </w:r>
      <w:r w:rsidRPr="00D7514A">
        <w:t>температур</w:t>
      </w:r>
      <w:r w:rsidR="00D7514A" w:rsidRPr="00D7514A">
        <w:t xml:space="preserve"> </w:t>
      </w:r>
      <w:r w:rsidRPr="00D7514A">
        <w:t>наружного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внутреннего</w:t>
      </w:r>
      <w:r w:rsidR="00D7514A" w:rsidRPr="00D7514A">
        <w:t xml:space="preserve"> </w:t>
      </w:r>
      <w:r w:rsidRPr="00D7514A">
        <w:t>воздуха,</w:t>
      </w:r>
      <w:r w:rsidR="00D7514A" w:rsidRPr="00D7514A">
        <w:t xml:space="preserve"> </w:t>
      </w:r>
      <w:r w:rsidRPr="00D7514A">
        <w:t>вида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помещений.</w:t>
      </w:r>
      <w:r w:rsidR="00D7514A" w:rsidRPr="00D7514A">
        <w:t xml:space="preserve"> </w:t>
      </w:r>
      <w:r w:rsidRPr="00D7514A">
        <w:t>Световые</w:t>
      </w:r>
      <w:r w:rsidR="00D7514A" w:rsidRPr="00D7514A">
        <w:t xml:space="preserve"> </w:t>
      </w:r>
      <w:r w:rsidRPr="00D7514A">
        <w:t>проёмы</w:t>
      </w:r>
      <w:r w:rsidR="00D7514A" w:rsidRPr="00D7514A">
        <w:t xml:space="preserve"> </w:t>
      </w:r>
      <w:r w:rsidRPr="00D7514A">
        <w:t>устраивают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виде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окон.</w:t>
      </w:r>
      <w:r w:rsidR="00D7514A" w:rsidRPr="00D7514A">
        <w:t xml:space="preserve"> </w:t>
      </w:r>
      <w:r w:rsidRPr="00D7514A">
        <w:t>Лент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сплошные.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Световые</w:t>
      </w:r>
      <w:r w:rsidR="00D7514A" w:rsidRPr="00D7514A">
        <w:t xml:space="preserve"> </w:t>
      </w:r>
      <w:r w:rsidRPr="00D7514A">
        <w:t>фонари,</w:t>
      </w:r>
      <w:r w:rsidR="00D7514A" w:rsidRPr="00D7514A">
        <w:t xml:space="preserve"> </w:t>
      </w:r>
      <w:r w:rsidRPr="00D7514A">
        <w:t>представляющие</w:t>
      </w:r>
      <w:r w:rsidR="00D7514A" w:rsidRPr="00D7514A">
        <w:t xml:space="preserve"> </w:t>
      </w:r>
      <w:r w:rsidRPr="00D7514A">
        <w:t>собой</w:t>
      </w:r>
      <w:r w:rsidR="00D7514A" w:rsidRPr="00D7514A">
        <w:t xml:space="preserve"> </w:t>
      </w:r>
      <w:r w:rsidRPr="00D7514A">
        <w:t>остеклённую</w:t>
      </w:r>
      <w:r w:rsidR="00D7514A" w:rsidRPr="00D7514A">
        <w:t xml:space="preserve"> </w:t>
      </w:r>
      <w:r w:rsidRPr="00D7514A">
        <w:t>надстройку</w:t>
      </w:r>
      <w:r w:rsidR="00D7514A" w:rsidRPr="00D7514A">
        <w:t xml:space="preserve"> </w:t>
      </w:r>
      <w:r w:rsidRPr="00D7514A">
        <w:t>над</w:t>
      </w:r>
      <w:r w:rsidR="00D7514A" w:rsidRPr="00D7514A">
        <w:t xml:space="preserve"> </w:t>
      </w:r>
      <w:r w:rsidRPr="00D7514A">
        <w:t>специально</w:t>
      </w:r>
      <w:r w:rsidR="00D7514A" w:rsidRPr="00D7514A">
        <w:t xml:space="preserve"> </w:t>
      </w:r>
      <w:r w:rsidRPr="00D7514A">
        <w:t>устроенными</w:t>
      </w:r>
      <w:r w:rsidR="00D7514A" w:rsidRPr="00D7514A">
        <w:t xml:space="preserve"> </w:t>
      </w:r>
      <w:r w:rsidRPr="00D7514A">
        <w:t>проёмами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перекрытии</w:t>
      </w:r>
      <w:r w:rsidR="00D7514A" w:rsidRPr="00D7514A">
        <w:t xml:space="preserve"> </w:t>
      </w:r>
      <w:r w:rsidRPr="00D7514A">
        <w:t>здания,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верхнего</w:t>
      </w:r>
      <w:r w:rsidR="00D7514A" w:rsidRPr="00D7514A">
        <w:t xml:space="preserve"> </w:t>
      </w:r>
      <w:r w:rsidRPr="00D7514A">
        <w:t>освещения</w:t>
      </w:r>
      <w:r w:rsidR="00D7514A" w:rsidRPr="00D7514A">
        <w:t xml:space="preserve"> </w:t>
      </w:r>
      <w:r w:rsidRPr="00D7514A">
        <w:t>зданий.</w:t>
      </w:r>
      <w:r w:rsidR="00D7514A" w:rsidRPr="00D7514A">
        <w:t xml:space="preserve"> </w:t>
      </w:r>
      <w:r w:rsidRPr="00D7514A">
        <w:t>Наряду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освещением</w:t>
      </w:r>
      <w:r w:rsidR="00D7514A" w:rsidRPr="00D7514A">
        <w:t xml:space="preserve"> </w:t>
      </w:r>
      <w:r w:rsidRPr="00D7514A">
        <w:t>эти</w:t>
      </w:r>
      <w:r w:rsidR="00D7514A" w:rsidRPr="00D7514A">
        <w:t xml:space="preserve"> </w:t>
      </w:r>
      <w:r w:rsidRPr="00D7514A">
        <w:t>фонари</w:t>
      </w:r>
      <w:r w:rsidR="00D7514A" w:rsidRPr="00D7514A">
        <w:t xml:space="preserve"> </w:t>
      </w:r>
      <w:r w:rsidRPr="00D7514A">
        <w:t>служат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воздухообмена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помещениях,</w:t>
      </w:r>
      <w:r w:rsidR="00D7514A" w:rsidRPr="00D7514A">
        <w:t xml:space="preserve"> </w:t>
      </w:r>
      <w:r w:rsidRPr="00D7514A">
        <w:t>из-за</w:t>
      </w:r>
      <w:r w:rsidR="00D7514A" w:rsidRPr="00D7514A">
        <w:t xml:space="preserve"> </w:t>
      </w:r>
      <w:r w:rsidRPr="00D7514A">
        <w:t>этого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называют</w:t>
      </w:r>
      <w:r w:rsidR="00D7514A" w:rsidRPr="00D7514A">
        <w:t xml:space="preserve"> </w:t>
      </w:r>
      <w:r w:rsidRPr="00D7514A">
        <w:t>светоаэрационными.</w:t>
      </w:r>
      <w:r w:rsidR="00D7514A" w:rsidRPr="00D7514A">
        <w:t xml:space="preserve"> </w:t>
      </w:r>
      <w:r w:rsidRPr="00D7514A">
        <w:t>Оптимальная</w:t>
      </w:r>
      <w:r w:rsidR="00D7514A" w:rsidRPr="00D7514A">
        <w:t xml:space="preserve"> </w:t>
      </w:r>
      <w:r w:rsidRPr="00D7514A">
        <w:t>ширина</w:t>
      </w:r>
      <w:r w:rsidR="00D7514A" w:rsidRPr="00D7514A">
        <w:t xml:space="preserve"> </w:t>
      </w:r>
      <w:r w:rsidRPr="00D7514A">
        <w:t>прямоугольных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трапециевидных</w:t>
      </w:r>
      <w:r w:rsidR="00D7514A" w:rsidRPr="00D7514A">
        <w:t xml:space="preserve"> </w:t>
      </w:r>
      <w:r w:rsidRPr="00D7514A">
        <w:t>фонарей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многопролётных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составляет</w:t>
      </w:r>
      <w:r w:rsidR="00D7514A" w:rsidRPr="00D7514A">
        <w:t xml:space="preserve"> </w:t>
      </w:r>
      <w:r w:rsidRPr="00D7514A">
        <w:t>0,4-0,6</w:t>
      </w:r>
      <w:r w:rsidR="00D7514A" w:rsidRPr="00D7514A">
        <w:t xml:space="preserve"> </w:t>
      </w:r>
      <w:r w:rsidRPr="00D7514A">
        <w:t>ширины</w:t>
      </w:r>
      <w:r w:rsidR="00D7514A" w:rsidRPr="00D7514A">
        <w:t xml:space="preserve"> </w:t>
      </w:r>
      <w:r w:rsidRPr="00D7514A">
        <w:t>пролёта,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отношение</w:t>
      </w:r>
      <w:r w:rsidR="00D7514A" w:rsidRPr="00D7514A">
        <w:t xml:space="preserve"> </w:t>
      </w:r>
      <w:r w:rsidRPr="00D7514A">
        <w:t>высоты</w:t>
      </w:r>
      <w:r w:rsidR="00D7514A" w:rsidRPr="00D7514A">
        <w:t xml:space="preserve"> </w:t>
      </w:r>
      <w:r w:rsidRPr="00D7514A">
        <w:t>фонарей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ширине</w:t>
      </w:r>
      <w:r w:rsidR="00D7514A" w:rsidRPr="00D7514A">
        <w:t xml:space="preserve"> - </w:t>
      </w:r>
      <w:r w:rsidRPr="00D7514A">
        <w:t>0,3.</w:t>
      </w:r>
      <w:r w:rsidR="00D7514A" w:rsidRPr="00D7514A">
        <w:t xml:space="preserve"> </w:t>
      </w:r>
      <w:r w:rsidRPr="00D7514A">
        <w:t>Прямоугольные</w:t>
      </w:r>
      <w:r w:rsidR="00D7514A" w:rsidRPr="00D7514A">
        <w:t xml:space="preserve"> </w:t>
      </w:r>
      <w:r w:rsidRPr="00D7514A">
        <w:t>фонари</w:t>
      </w:r>
      <w:r w:rsidR="00D7514A" w:rsidRPr="00D7514A">
        <w:t xml:space="preserve"> </w:t>
      </w:r>
      <w:r w:rsidRPr="00D7514A">
        <w:t>приняты</w:t>
      </w:r>
      <w:r w:rsidR="00D7514A" w:rsidRPr="00D7514A">
        <w:t xml:space="preserve"> </w:t>
      </w:r>
      <w:r w:rsidRPr="00D7514A">
        <w:t>шириной</w:t>
      </w:r>
      <w:r w:rsidR="00D7514A" w:rsidRPr="00D7514A">
        <w:t xml:space="preserve"> </w:t>
      </w:r>
      <w:r w:rsidRPr="00D7514A">
        <w:t>6м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пролётов</w:t>
      </w:r>
      <w:r w:rsidR="00D7514A" w:rsidRPr="00D7514A">
        <w:t xml:space="preserve"> </w:t>
      </w:r>
      <w:r w:rsidRPr="00D7514A">
        <w:t>12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18м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шириной</w:t>
      </w:r>
      <w:r w:rsidR="00D7514A" w:rsidRPr="00D7514A">
        <w:t xml:space="preserve"> </w:t>
      </w:r>
      <w:r w:rsidRPr="00D7514A">
        <w:t>12м</w:t>
      </w:r>
      <w:r w:rsidR="00D7514A" w:rsidRPr="00D7514A">
        <w:t xml:space="preserve"> - </w:t>
      </w:r>
      <w:r w:rsidRPr="00D7514A">
        <w:t>для</w:t>
      </w:r>
      <w:r w:rsidR="00D7514A" w:rsidRPr="00D7514A">
        <w:t xml:space="preserve"> </w:t>
      </w:r>
      <w:r w:rsidRPr="00D7514A">
        <w:t>пролётов</w:t>
      </w:r>
      <w:r w:rsidR="00D7514A" w:rsidRPr="00D7514A">
        <w:t xml:space="preserve"> </w:t>
      </w:r>
      <w:r w:rsidRPr="00D7514A">
        <w:t>24,30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36м.</w:t>
      </w:r>
      <w:r w:rsid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ворот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дверей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количество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каждого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определяют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требуемой</w:t>
      </w:r>
      <w:r w:rsidR="00D7514A" w:rsidRPr="00D7514A">
        <w:t xml:space="preserve"> </w:t>
      </w:r>
      <w:r w:rsidRPr="00D7514A">
        <w:t>пропускной</w:t>
      </w:r>
      <w:r w:rsidR="00D7514A" w:rsidRPr="00D7514A">
        <w:t xml:space="preserve"> </w:t>
      </w:r>
      <w:r w:rsidRPr="00D7514A">
        <w:t>способности.</w:t>
      </w:r>
      <w:r w:rsidR="00D7514A" w:rsidRPr="00D7514A">
        <w:t xml:space="preserve"> </w:t>
      </w:r>
      <w:r w:rsidRPr="00D7514A">
        <w:t>Двери</w:t>
      </w:r>
      <w:r w:rsidR="00D7514A" w:rsidRPr="00D7514A">
        <w:t xml:space="preserve"> </w:t>
      </w:r>
      <w:r w:rsidRPr="00D7514A">
        <w:t>состоят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дверных</w:t>
      </w:r>
      <w:r w:rsidR="00D7514A" w:rsidRPr="00D7514A">
        <w:t xml:space="preserve"> </w:t>
      </w:r>
      <w:r w:rsidRPr="00D7514A">
        <w:t>коробок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открывающихся</w:t>
      </w:r>
      <w:r w:rsidR="00D7514A" w:rsidRPr="00D7514A">
        <w:t xml:space="preserve"> </w:t>
      </w:r>
      <w:r w:rsidRPr="00D7514A">
        <w:t>дверных</w:t>
      </w:r>
      <w:r w:rsidR="00D7514A" w:rsidRPr="00D7514A">
        <w:t xml:space="preserve"> </w:t>
      </w:r>
      <w:r w:rsidRPr="00D7514A">
        <w:t>полотен.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Лестницы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подразделяют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основные,</w:t>
      </w:r>
      <w:r w:rsidR="00D7514A" w:rsidRPr="00D7514A">
        <w:t xml:space="preserve"> </w:t>
      </w:r>
      <w:r w:rsidRPr="00D7514A">
        <w:t>служебные,</w:t>
      </w:r>
      <w:r w:rsidR="00D7514A" w:rsidRPr="00D7514A">
        <w:t xml:space="preserve"> </w:t>
      </w:r>
      <w:r w:rsidRPr="00D7514A">
        <w:t>аварийные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пожарные.</w:t>
      </w:r>
      <w:r w:rsidR="00D7514A" w:rsidRPr="00D7514A">
        <w:t xml:space="preserve"> </w:t>
      </w:r>
      <w:r w:rsidRPr="00D7514A">
        <w:t>Основные</w:t>
      </w:r>
      <w:r w:rsidR="00D7514A" w:rsidRPr="00D7514A">
        <w:t xml:space="preserve"> </w:t>
      </w:r>
      <w:r w:rsidRPr="00D7514A">
        <w:t>лестницы</w:t>
      </w:r>
      <w:r w:rsidR="00D7514A" w:rsidRPr="00D7514A">
        <w:t xml:space="preserve"> </w:t>
      </w:r>
      <w:r w:rsidRPr="00D7514A">
        <w:t>предназначены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повседневного</w:t>
      </w:r>
      <w:r w:rsidR="00D7514A" w:rsidRPr="00D7514A">
        <w:t xml:space="preserve"> </w:t>
      </w:r>
      <w:r w:rsidRPr="00D7514A">
        <w:t>сообщения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этажами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эвакуации</w:t>
      </w:r>
      <w:r w:rsidR="00D7514A" w:rsidRPr="00D7514A">
        <w:t xml:space="preserve"> </w:t>
      </w:r>
      <w:r w:rsidRPr="00D7514A">
        <w:t>людей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случае</w:t>
      </w:r>
      <w:r w:rsidR="00D7514A" w:rsidRPr="00D7514A">
        <w:t xml:space="preserve"> </w:t>
      </w:r>
      <w:r w:rsidRPr="00D7514A">
        <w:t>пожара.</w:t>
      </w:r>
      <w:r w:rsidR="00D7514A" w:rsidRPr="00D7514A">
        <w:t xml:space="preserve"> </w:t>
      </w:r>
      <w:r w:rsidRPr="00D7514A">
        <w:t>Служебные</w:t>
      </w:r>
      <w:r w:rsidR="00D7514A" w:rsidRPr="00D7514A">
        <w:t xml:space="preserve"> </w:t>
      </w:r>
      <w:r w:rsidRPr="00D7514A">
        <w:t>лестницы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осмотра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подъёма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технологические</w:t>
      </w:r>
      <w:r w:rsidR="00D7514A" w:rsidRPr="00D7514A">
        <w:t xml:space="preserve"> </w:t>
      </w:r>
      <w:r w:rsidRPr="00D7514A">
        <w:t>площадки,</w:t>
      </w:r>
      <w:r w:rsidR="00D7514A" w:rsidRPr="00D7514A">
        <w:t xml:space="preserve"> </w:t>
      </w:r>
      <w:r w:rsidRPr="00D7514A">
        <w:t>состоят</w:t>
      </w:r>
      <w:r w:rsidR="00D7514A" w:rsidRPr="00D7514A">
        <w:t xml:space="preserve"> </w:t>
      </w:r>
      <w:r w:rsidRPr="00D7514A">
        <w:t>они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стальных</w:t>
      </w:r>
      <w:r w:rsidR="00D7514A" w:rsidRPr="00D7514A">
        <w:t xml:space="preserve"> </w:t>
      </w:r>
      <w:r w:rsidRPr="00D7514A">
        <w:t>маршей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площадок.</w:t>
      </w:r>
      <w:r w:rsidR="00D7514A" w:rsidRPr="00D7514A">
        <w:t xml:space="preserve"> </w:t>
      </w:r>
      <w:r w:rsidRPr="00D7514A">
        <w:t>Аварийные</w:t>
      </w:r>
      <w:r w:rsidR="00D7514A" w:rsidRPr="00D7514A">
        <w:t xml:space="preserve"> </w:t>
      </w:r>
      <w:r w:rsidRPr="00D7514A">
        <w:t>лестницы</w:t>
      </w:r>
      <w:r w:rsidR="00D7514A" w:rsidRPr="00D7514A">
        <w:t xml:space="preserve"> </w:t>
      </w:r>
      <w:r w:rsidRPr="00D7514A">
        <w:t>устраивают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эвакуации</w:t>
      </w:r>
      <w:r w:rsidR="00D7514A" w:rsidRPr="00D7514A">
        <w:t xml:space="preserve"> </w:t>
      </w:r>
      <w:r w:rsidRPr="00D7514A">
        <w:t>людей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авариях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пожарах.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размещают</w:t>
      </w:r>
      <w:r w:rsidR="00D7514A" w:rsidRPr="00D7514A">
        <w:t xml:space="preserve"> </w:t>
      </w:r>
      <w:r w:rsidRPr="00D7514A">
        <w:t>снаружи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металла.</w:t>
      </w:r>
      <w:r w:rsidR="00D7514A" w:rsidRPr="00D7514A">
        <w:t xml:space="preserve"> </w:t>
      </w:r>
      <w:r w:rsidRPr="00D7514A">
        <w:t>Пожарные</w:t>
      </w:r>
      <w:r w:rsidR="00D7514A" w:rsidRPr="00D7514A">
        <w:t xml:space="preserve"> </w:t>
      </w:r>
      <w:r w:rsidRPr="00D7514A">
        <w:t>лестницы</w:t>
      </w:r>
      <w:r w:rsidR="00D7514A" w:rsidRPr="00D7514A">
        <w:t xml:space="preserve"> </w:t>
      </w:r>
      <w:r w:rsidRPr="00D7514A">
        <w:t>предназначены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подъёма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крышу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во</w:t>
      </w:r>
      <w:r w:rsidR="00D7514A" w:rsidRPr="00D7514A">
        <w:t xml:space="preserve"> </w:t>
      </w:r>
      <w:r w:rsidRPr="00D7514A">
        <w:t>время</w:t>
      </w:r>
      <w:r w:rsidR="00D7514A" w:rsidRPr="00D7514A">
        <w:t xml:space="preserve"> </w:t>
      </w:r>
      <w:r w:rsidRPr="00D7514A">
        <w:t>пожара.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выполняют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металла,</w:t>
      </w:r>
      <w:r w:rsidR="00D7514A" w:rsidRPr="00D7514A">
        <w:t xml:space="preserve"> </w:t>
      </w:r>
      <w:r w:rsidRPr="00D7514A">
        <w:t>вертикальными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устанавливают</w:t>
      </w:r>
      <w:r w:rsidR="00D7514A" w:rsidRPr="00D7514A">
        <w:t xml:space="preserve"> </w:t>
      </w:r>
      <w:r w:rsidRPr="00D7514A">
        <w:t>снаружи</w:t>
      </w:r>
      <w:r w:rsidR="00D7514A" w:rsidRPr="00D7514A">
        <w:t xml:space="preserve"> </w:t>
      </w:r>
      <w:r w:rsidRPr="00D7514A">
        <w:t>здания.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Для</w:t>
      </w:r>
      <w:r w:rsidR="00D7514A" w:rsidRPr="00D7514A">
        <w:t xml:space="preserve"> </w:t>
      </w:r>
      <w:r w:rsidRPr="00D7514A">
        <w:t>вертикального</w:t>
      </w:r>
      <w:r w:rsidR="00D7514A" w:rsidRPr="00D7514A">
        <w:t xml:space="preserve"> </w:t>
      </w:r>
      <w:r w:rsidRPr="00D7514A">
        <w:t>перемещения</w:t>
      </w:r>
      <w:r w:rsidR="00D7514A" w:rsidRPr="00D7514A">
        <w:t xml:space="preserve"> </w:t>
      </w:r>
      <w:r w:rsidRPr="00D7514A">
        <w:t>людей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грузов</w:t>
      </w:r>
      <w:r w:rsidR="00D7514A" w:rsidRPr="00D7514A">
        <w:t xml:space="preserve"> </w:t>
      </w:r>
      <w:r w:rsidRPr="00D7514A">
        <w:t>применяют</w:t>
      </w:r>
      <w:r w:rsidR="00D7514A" w:rsidRPr="00D7514A">
        <w:t xml:space="preserve"> </w:t>
      </w:r>
      <w:r w:rsidRPr="00D7514A">
        <w:t>лифты.</w:t>
      </w:r>
    </w:p>
    <w:p w:rsidR="00D7514A" w:rsidRPr="00D7514A" w:rsidRDefault="00C34496" w:rsidP="00D7514A">
      <w:pPr>
        <w:pStyle w:val="2"/>
      </w:pPr>
      <w:r w:rsidRPr="00D7514A">
        <w:br w:type="page"/>
      </w:r>
      <w:bookmarkStart w:id="9" w:name="_Toc279394033"/>
      <w:r w:rsidRPr="00D7514A">
        <w:t>4.</w:t>
      </w:r>
      <w:r w:rsidR="00D7514A" w:rsidRPr="00D7514A">
        <w:t xml:space="preserve"> Правила и требования по размещению</w:t>
      </w:r>
      <w:r w:rsidR="00D7514A">
        <w:t xml:space="preserve"> </w:t>
      </w:r>
      <w:r w:rsidR="00D7514A" w:rsidRPr="00D7514A">
        <w:t>оборудования</w:t>
      </w:r>
      <w:bookmarkEnd w:id="9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определяют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габаритов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площади,</w:t>
      </w:r>
      <w:r w:rsidR="00D7514A" w:rsidRPr="00D7514A">
        <w:t xml:space="preserve"> </w:t>
      </w:r>
      <w:r w:rsidRPr="00D7514A">
        <w:t>занимаемой</w:t>
      </w:r>
      <w:r w:rsidR="00D7514A" w:rsidRPr="00D7514A">
        <w:t xml:space="preserve"> </w:t>
      </w:r>
      <w:r w:rsidRPr="00D7514A">
        <w:t>людьми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процессе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труда,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посредствам</w:t>
      </w:r>
      <w:r w:rsidR="00D7514A" w:rsidRPr="00D7514A">
        <w:t xml:space="preserve"> </w:t>
      </w:r>
      <w:r w:rsidRPr="00D7514A">
        <w:t>расчёта</w:t>
      </w:r>
      <w:r w:rsidR="00D7514A" w:rsidRPr="00D7514A">
        <w:t xml:space="preserve"> </w:t>
      </w:r>
      <w:r w:rsidRPr="00D7514A">
        <w:t>необходимых</w:t>
      </w:r>
      <w:r w:rsidR="00D7514A" w:rsidRPr="00D7514A">
        <w:t xml:space="preserve"> </w:t>
      </w:r>
      <w:r w:rsidRPr="00D7514A">
        <w:t>площадей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прохода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рабочим</w:t>
      </w:r>
      <w:r w:rsidR="00D7514A" w:rsidRPr="00D7514A">
        <w:t xml:space="preserve"> </w:t>
      </w:r>
      <w:r w:rsidRPr="00D7514A">
        <w:t>местам,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вводят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рабочих</w:t>
      </w:r>
      <w:r w:rsidR="00D7514A" w:rsidRPr="00D7514A">
        <w:t xml:space="preserve"> </w:t>
      </w:r>
      <w:r w:rsidRPr="00D7514A">
        <w:t>проходов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сменным</w:t>
      </w:r>
      <w:r w:rsidR="00D7514A" w:rsidRPr="00D7514A">
        <w:t xml:space="preserve"> </w:t>
      </w:r>
      <w:r w:rsidRPr="00D7514A">
        <w:t>оборудованием,</w:t>
      </w:r>
      <w:r w:rsidR="00D7514A" w:rsidRPr="00D7514A">
        <w:t xml:space="preserve"> </w:t>
      </w:r>
      <w:r w:rsidRPr="00D7514A">
        <w:t>что</w:t>
      </w:r>
      <w:r w:rsidR="00D7514A" w:rsidRPr="00D7514A">
        <w:t xml:space="preserve"> </w:t>
      </w:r>
      <w:r w:rsidRPr="00D7514A">
        <w:t>обеспечивает</w:t>
      </w:r>
      <w:r w:rsidR="00D7514A" w:rsidRPr="00D7514A">
        <w:t xml:space="preserve"> </w:t>
      </w:r>
      <w:r w:rsidRPr="00D7514A">
        <w:t>безопасное</w:t>
      </w:r>
      <w:r w:rsidR="00D7514A" w:rsidRPr="00D7514A">
        <w:t xml:space="preserve"> </w:t>
      </w:r>
      <w:r w:rsidRPr="00D7514A">
        <w:t>выполнение</w:t>
      </w:r>
      <w:r w:rsidR="00D7514A" w:rsidRPr="00D7514A">
        <w:t xml:space="preserve"> </w:t>
      </w:r>
      <w:r w:rsidRPr="00D7514A">
        <w:t>рабочих</w:t>
      </w:r>
      <w:r w:rsidR="00D7514A" w:rsidRPr="00D7514A">
        <w:t xml:space="preserve"> </w:t>
      </w:r>
      <w:r w:rsidRPr="00D7514A">
        <w:t>операций.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этой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указывает</w:t>
      </w:r>
      <w:r w:rsidR="00D7514A" w:rsidRPr="00D7514A">
        <w:t xml:space="preserve"> </w:t>
      </w:r>
      <w:r w:rsidRPr="00D7514A">
        <w:t>завод-изготовитель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необходимой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выполнения</w:t>
      </w:r>
      <w:r w:rsidR="00D7514A" w:rsidRPr="00D7514A">
        <w:t xml:space="preserve"> </w:t>
      </w:r>
      <w:r w:rsidRPr="00D7514A">
        <w:t>работ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соответствующей</w:t>
      </w:r>
      <w:r w:rsidR="00D7514A" w:rsidRPr="00D7514A">
        <w:t xml:space="preserve"> </w:t>
      </w:r>
      <w:r w:rsidRPr="00D7514A">
        <w:t>рабочей</w:t>
      </w:r>
      <w:r w:rsidR="00D7514A" w:rsidRPr="00D7514A">
        <w:t xml:space="preserve"> </w:t>
      </w:r>
      <w:r w:rsidRPr="00D7514A">
        <w:t>зоной.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рабочий</w:t>
      </w:r>
      <w:r w:rsidR="00D7514A" w:rsidRPr="00D7514A">
        <w:t xml:space="preserve"> </w:t>
      </w:r>
      <w:r w:rsidRPr="00D7514A">
        <w:t>выполняет</w:t>
      </w:r>
      <w:r w:rsidR="00D7514A" w:rsidRPr="00D7514A">
        <w:t xml:space="preserve"> </w:t>
      </w:r>
      <w:r w:rsidRPr="00D7514A">
        <w:t>работу</w:t>
      </w:r>
      <w:r w:rsidR="00D7514A" w:rsidRPr="00D7514A">
        <w:t xml:space="preserve"> </w:t>
      </w:r>
      <w:r w:rsidRPr="00D7514A">
        <w:t>стоя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небольшим</w:t>
      </w:r>
      <w:r w:rsidR="00D7514A" w:rsidRPr="00D7514A">
        <w:t xml:space="preserve"> </w:t>
      </w:r>
      <w:r w:rsidRPr="00D7514A">
        <w:t>наклоном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оборудованию,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принимают</w:t>
      </w:r>
      <w:r w:rsidR="00D7514A" w:rsidRPr="00D7514A">
        <w:t xml:space="preserve"> </w:t>
      </w:r>
      <w:r w:rsidRPr="00D7514A">
        <w:t>0.65-0.75м,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большом</w:t>
      </w:r>
      <w:r w:rsidR="00D7514A" w:rsidRPr="00D7514A">
        <w:t xml:space="preserve"> </w:t>
      </w:r>
      <w:r w:rsidRPr="00D7514A">
        <w:t>наклоне</w:t>
      </w:r>
      <w:r w:rsidR="00D7514A" w:rsidRPr="00D7514A">
        <w:t xml:space="preserve"> </w:t>
      </w:r>
      <w:r w:rsidRPr="00D7514A">
        <w:t>её</w:t>
      </w:r>
      <w:r w:rsidR="00D7514A" w:rsidRPr="00D7514A">
        <w:t xml:space="preserve"> </w:t>
      </w:r>
      <w:r w:rsidRPr="00D7514A">
        <w:t>увеличивают</w:t>
      </w:r>
      <w:r w:rsidR="00D7514A" w:rsidRPr="00D7514A">
        <w:t xml:space="preserve"> </w:t>
      </w:r>
      <w:r w:rsidRPr="00D7514A">
        <w:t>до</w:t>
      </w:r>
      <w:r w:rsidR="00D7514A" w:rsidRPr="00D7514A">
        <w:t xml:space="preserve"> </w:t>
      </w:r>
      <w:r w:rsidRPr="00D7514A">
        <w:t>0,9м.</w:t>
      </w:r>
      <w:r w:rsidR="00D7514A" w:rsidRPr="00D7514A">
        <w:t xml:space="preserve"> </w:t>
      </w:r>
      <w:r w:rsidRPr="00D7514A">
        <w:t>Определяя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необходимо</w:t>
      </w:r>
      <w:r w:rsidR="00D7514A" w:rsidRPr="00D7514A">
        <w:t xml:space="preserve"> </w:t>
      </w:r>
      <w:r w:rsidRPr="00D7514A">
        <w:t>предусмотреть</w:t>
      </w:r>
      <w:r w:rsidR="00D7514A" w:rsidRPr="00D7514A">
        <w:t xml:space="preserve"> </w:t>
      </w:r>
      <w:r w:rsidRPr="00D7514A">
        <w:t>места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размещения</w:t>
      </w:r>
      <w:r w:rsidR="00D7514A" w:rsidRPr="00D7514A">
        <w:t xml:space="preserve"> </w:t>
      </w:r>
      <w:r w:rsidRPr="00D7514A">
        <w:t>сырья,</w:t>
      </w:r>
      <w:r w:rsidR="00D7514A" w:rsidRPr="00D7514A">
        <w:t xml:space="preserve"> </w:t>
      </w:r>
      <w:r w:rsidRPr="00D7514A">
        <w:t>полуфабрикатов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готовой</w:t>
      </w:r>
      <w:r w:rsidR="00D7514A" w:rsidRPr="00D7514A">
        <w:t xml:space="preserve"> </w:t>
      </w:r>
      <w:r w:rsidRPr="00D7514A">
        <w:t>продукции,</w:t>
      </w:r>
      <w:r w:rsidR="00D7514A" w:rsidRPr="00D7514A">
        <w:t xml:space="preserve"> </w:t>
      </w:r>
      <w:r w:rsidRPr="00D7514A">
        <w:t>свободный</w:t>
      </w:r>
      <w:r w:rsidR="00D7514A" w:rsidRPr="00D7514A">
        <w:t xml:space="preserve"> </w:t>
      </w:r>
      <w:r w:rsidRPr="00D7514A">
        <w:t>доступ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приборам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механизмам,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обеспечить</w:t>
      </w:r>
      <w:r w:rsidR="00D7514A" w:rsidRPr="00D7514A">
        <w:t xml:space="preserve"> </w:t>
      </w:r>
      <w:r w:rsidRPr="00D7514A">
        <w:t>доступ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выполнения</w:t>
      </w:r>
      <w:r w:rsidR="00D7514A" w:rsidRPr="00D7514A">
        <w:t xml:space="preserve"> </w:t>
      </w:r>
      <w:r w:rsidRPr="00D7514A">
        <w:t>всех</w:t>
      </w:r>
      <w:r w:rsidR="00D7514A" w:rsidRPr="00D7514A">
        <w:t xml:space="preserve"> </w:t>
      </w:r>
      <w:r w:rsidRPr="00D7514A">
        <w:t>операций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обслуживанию.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Зона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включает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себя</w:t>
      </w:r>
      <w:r w:rsidR="00D7514A" w:rsidRPr="00D7514A">
        <w:t xml:space="preserve"> </w:t>
      </w:r>
      <w:r w:rsidRPr="00D7514A">
        <w:t>необходимую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выполнения</w:t>
      </w:r>
      <w:r w:rsidR="00D7514A" w:rsidRPr="00D7514A">
        <w:t xml:space="preserve"> </w:t>
      </w:r>
      <w:r w:rsidRPr="00D7514A">
        <w:t>ремонтных</w:t>
      </w:r>
      <w:r w:rsidR="00D7514A" w:rsidRPr="00D7514A">
        <w:t xml:space="preserve"> </w:t>
      </w:r>
      <w:r w:rsidRPr="00D7514A">
        <w:t>работ</w:t>
      </w:r>
      <w:r w:rsidR="00D7514A" w:rsidRPr="00D7514A">
        <w:t xml:space="preserve"> </w:t>
      </w:r>
      <w:r w:rsidRPr="00D7514A">
        <w:t>ремонтниками,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монтажа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демонтажа</w:t>
      </w:r>
      <w:r w:rsidR="00D7514A" w:rsidRPr="00D7514A">
        <w:t xml:space="preserve"> </w:t>
      </w:r>
      <w:r w:rsidRPr="00D7514A">
        <w:t>оборудования.</w:t>
      </w:r>
      <w:r w:rsidR="00D7514A" w:rsidRPr="00D7514A">
        <w:t xml:space="preserve"> </w:t>
      </w:r>
      <w:r w:rsidRPr="00D7514A">
        <w:t>Ремонтники</w:t>
      </w:r>
      <w:r w:rsidR="00D7514A" w:rsidRPr="00D7514A">
        <w:t xml:space="preserve"> </w:t>
      </w:r>
      <w:r w:rsidRPr="00D7514A">
        <w:t>могут</w:t>
      </w:r>
      <w:r w:rsidR="00D7514A" w:rsidRPr="00D7514A">
        <w:t xml:space="preserve"> </w:t>
      </w:r>
      <w:r w:rsidRPr="00D7514A">
        <w:t>работать</w:t>
      </w:r>
      <w:r w:rsidR="00D7514A" w:rsidRPr="00D7514A">
        <w:t xml:space="preserve"> </w:t>
      </w:r>
      <w:r w:rsidRPr="00D7514A">
        <w:t>лёжа,</w:t>
      </w:r>
      <w:r w:rsidR="00D7514A" w:rsidRPr="00D7514A">
        <w:t xml:space="preserve"> </w:t>
      </w:r>
      <w:r w:rsidRPr="00D7514A">
        <w:t>загораживая</w:t>
      </w:r>
      <w:r w:rsidR="00D7514A" w:rsidRPr="00D7514A">
        <w:t xml:space="preserve"> </w:t>
      </w:r>
      <w:r w:rsidRPr="00D7514A">
        <w:t>частями</w:t>
      </w:r>
      <w:r w:rsidR="00D7514A" w:rsidRPr="00D7514A">
        <w:t xml:space="preserve"> </w:t>
      </w:r>
      <w:r w:rsidRPr="00D7514A">
        <w:t>тела,</w:t>
      </w:r>
      <w:r w:rsidR="00D7514A" w:rsidRPr="00D7514A">
        <w:t xml:space="preserve"> </w:t>
      </w:r>
      <w:r w:rsidRPr="00D7514A">
        <w:t>проход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обслуживания,</w:t>
      </w:r>
      <w:r w:rsidR="00D7514A" w:rsidRPr="00D7514A">
        <w:t xml:space="preserve"> </w:t>
      </w:r>
      <w:r w:rsidRPr="00D7514A">
        <w:t>поэтому</w:t>
      </w:r>
      <w:r w:rsidR="00D7514A" w:rsidRPr="00D7514A">
        <w:t xml:space="preserve"> </w:t>
      </w:r>
      <w:r w:rsidRPr="00D7514A">
        <w:t>ширину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проектируют</w:t>
      </w:r>
      <w:r w:rsidR="00D7514A" w:rsidRPr="00D7514A">
        <w:t xml:space="preserve"> </w:t>
      </w:r>
      <w:r w:rsidRPr="00D7514A">
        <w:t>больше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обслуживания,</w:t>
      </w:r>
      <w:r w:rsidR="00D7514A" w:rsidRPr="00D7514A">
        <w:t xml:space="preserve"> </w:t>
      </w:r>
      <w:r w:rsidRPr="00D7514A">
        <w:t>учитывая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этом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применяемого</w:t>
      </w:r>
      <w:r w:rsidR="00D7514A" w:rsidRPr="00D7514A">
        <w:t xml:space="preserve"> </w:t>
      </w:r>
      <w:r w:rsidRPr="00D7514A">
        <w:t>инструмента.</w:t>
      </w:r>
      <w:r w:rsidR="00D7514A" w:rsidRPr="00D7514A">
        <w:t xml:space="preserve"> </w:t>
      </w:r>
      <w:r w:rsidRPr="00D7514A">
        <w:t>Иногда</w:t>
      </w:r>
      <w:r w:rsidR="00D7514A" w:rsidRPr="00D7514A">
        <w:t xml:space="preserve"> </w:t>
      </w:r>
      <w:r w:rsidRPr="00D7514A">
        <w:t>функциональный</w:t>
      </w:r>
      <w:r w:rsidR="00D7514A" w:rsidRPr="00D7514A">
        <w:t xml:space="preserve"> </w:t>
      </w:r>
      <w:r w:rsidRPr="00D7514A">
        <w:t>процесс</w:t>
      </w:r>
      <w:r w:rsidR="00D7514A" w:rsidRPr="00D7514A">
        <w:t xml:space="preserve"> </w:t>
      </w:r>
      <w:r w:rsidRPr="00D7514A">
        <w:t>требует</w:t>
      </w:r>
      <w:r w:rsidR="00D7514A" w:rsidRPr="00D7514A">
        <w:t xml:space="preserve"> </w:t>
      </w:r>
      <w:r w:rsidRPr="00D7514A">
        <w:t>предусматривать</w:t>
      </w:r>
      <w:r w:rsidR="00D7514A" w:rsidRPr="00D7514A">
        <w:t xml:space="preserve"> </w:t>
      </w:r>
      <w:r w:rsidRPr="00D7514A">
        <w:t>площадку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извлечения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отдельных</w:t>
      </w:r>
      <w:r w:rsidR="00D7514A" w:rsidRPr="00D7514A">
        <w:t xml:space="preserve"> </w:t>
      </w:r>
      <w:r w:rsidRPr="00D7514A">
        <w:t>деталей,</w:t>
      </w:r>
      <w:r w:rsidR="00D7514A" w:rsidRPr="00D7514A">
        <w:t xml:space="preserve"> </w:t>
      </w:r>
      <w:r w:rsidRPr="00D7514A">
        <w:t>узлов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механизмов</w:t>
      </w:r>
      <w:r w:rsidR="00D7514A" w:rsidRPr="00D7514A">
        <w:t xml:space="preserve"> </w:t>
      </w:r>
      <w:r w:rsidRPr="00D7514A">
        <w:t>большого</w:t>
      </w:r>
      <w:r w:rsidR="00D7514A" w:rsidRPr="00D7514A">
        <w:t xml:space="preserve"> </w:t>
      </w:r>
      <w:r w:rsidRPr="00D7514A">
        <w:t>габарита,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транспортировки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цеха.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выполнении</w:t>
      </w:r>
      <w:r w:rsidR="00D7514A" w:rsidRPr="00D7514A">
        <w:t xml:space="preserve"> </w:t>
      </w:r>
      <w:r w:rsidRPr="00D7514A">
        <w:t>ремонтниками</w:t>
      </w:r>
      <w:r w:rsidR="00D7514A" w:rsidRPr="00D7514A">
        <w:t xml:space="preserve"> </w:t>
      </w:r>
      <w:r w:rsidRPr="00D7514A">
        <w:t>работ</w:t>
      </w:r>
      <w:r w:rsidR="00D7514A" w:rsidRPr="00D7514A">
        <w:t xml:space="preserve"> </w:t>
      </w:r>
      <w:r w:rsidRPr="00D7514A">
        <w:t>стол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очень</w:t>
      </w:r>
      <w:r w:rsidR="00D7514A" w:rsidRPr="00D7514A">
        <w:t xml:space="preserve"> </w:t>
      </w:r>
      <w:r w:rsidRPr="00D7514A">
        <w:t>большим</w:t>
      </w:r>
      <w:r w:rsidR="00D7514A" w:rsidRPr="00D7514A">
        <w:t xml:space="preserve"> </w:t>
      </w:r>
      <w:r w:rsidRPr="00D7514A">
        <w:t>наклоном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пол-оборота</w:t>
      </w:r>
      <w:r w:rsidR="00D7514A" w:rsidRPr="00D7514A">
        <w:t xml:space="preserve"> </w:t>
      </w:r>
      <w:r w:rsidRPr="00D7514A">
        <w:t>принимают</w:t>
      </w:r>
      <w:r w:rsidR="00D7514A" w:rsidRPr="00D7514A">
        <w:t xml:space="preserve"> </w:t>
      </w:r>
      <w:r w:rsidRPr="00D7514A">
        <w:t>0,7-1м,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сидя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корточках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стуле,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0,65-0,9м.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Ввиду</w:t>
      </w:r>
      <w:r w:rsidR="00D7514A" w:rsidRPr="00D7514A">
        <w:t xml:space="preserve"> </w:t>
      </w:r>
      <w:r w:rsidRPr="00D7514A">
        <w:t>того,</w:t>
      </w:r>
      <w:r w:rsidR="00D7514A" w:rsidRPr="00D7514A">
        <w:t xml:space="preserve"> </w:t>
      </w:r>
      <w:r w:rsidRPr="00D7514A">
        <w:t>что</w:t>
      </w:r>
      <w:r w:rsidR="00D7514A" w:rsidRPr="00D7514A">
        <w:t xml:space="preserve"> </w:t>
      </w:r>
      <w:r w:rsidRPr="00D7514A">
        <w:t>техническое</w:t>
      </w:r>
      <w:r w:rsidR="00D7514A" w:rsidRPr="00D7514A">
        <w:t xml:space="preserve"> </w:t>
      </w:r>
      <w:r w:rsidRPr="00D7514A">
        <w:t>обслуживание,</w:t>
      </w:r>
      <w:r w:rsidR="00D7514A" w:rsidRPr="00D7514A">
        <w:t xml:space="preserve"> </w:t>
      </w:r>
      <w:r w:rsidRPr="00D7514A">
        <w:t>профилактический</w:t>
      </w:r>
      <w:r w:rsidR="00D7514A" w:rsidRPr="00D7514A">
        <w:t xml:space="preserve"> </w:t>
      </w:r>
      <w:r w:rsidRPr="00D7514A">
        <w:t>ремонт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чистку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правило,</w:t>
      </w:r>
      <w:r w:rsidR="00D7514A" w:rsidRPr="00D7514A">
        <w:t xml:space="preserve"> </w:t>
      </w:r>
      <w:r w:rsidRPr="00D7514A">
        <w:t>осуществляют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разное</w:t>
      </w:r>
      <w:r w:rsidR="00D7514A" w:rsidRPr="00D7514A">
        <w:t xml:space="preserve"> </w:t>
      </w:r>
      <w:r w:rsidRPr="00D7514A">
        <w:t>время,</w:t>
      </w:r>
      <w:r w:rsidR="00D7514A" w:rsidRPr="00D7514A">
        <w:t xml:space="preserve"> </w:t>
      </w:r>
      <w:r w:rsidRPr="00D7514A">
        <w:t>целесообразно</w:t>
      </w:r>
      <w:r w:rsidR="00D7514A" w:rsidRPr="00D7514A">
        <w:t xml:space="preserve"> </w:t>
      </w:r>
      <w:r w:rsidRPr="00D7514A">
        <w:t>площади</w:t>
      </w:r>
      <w:r w:rsidR="00D7514A" w:rsidRPr="00D7514A">
        <w:t xml:space="preserve"> </w:t>
      </w:r>
      <w:r w:rsidRPr="00D7514A">
        <w:t>рабочей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ремонтной</w:t>
      </w:r>
      <w:r w:rsidR="00D7514A" w:rsidRPr="00D7514A">
        <w:t xml:space="preserve"> </w:t>
      </w:r>
      <w:r w:rsidRPr="00D7514A">
        <w:t>зон</w:t>
      </w:r>
      <w:r w:rsidR="00D7514A" w:rsidRPr="00D7514A">
        <w:t xml:space="preserve"> </w:t>
      </w:r>
      <w:r w:rsidRPr="00D7514A">
        <w:t>полностью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частично</w:t>
      </w:r>
      <w:r w:rsidR="00D7514A" w:rsidRPr="00D7514A">
        <w:t xml:space="preserve"> </w:t>
      </w:r>
      <w:r w:rsidRPr="00D7514A">
        <w:t>совмещая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одну</w:t>
      </w:r>
      <w:r w:rsidR="00D7514A" w:rsidRPr="00D7514A">
        <w:t xml:space="preserve"> </w:t>
      </w:r>
      <w:r w:rsidRPr="00D7514A">
        <w:t>зону.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Монтажный</w:t>
      </w:r>
      <w:r w:rsidR="00D7514A" w:rsidRPr="00D7514A">
        <w:t xml:space="preserve"> </w:t>
      </w:r>
      <w:r w:rsidRPr="00D7514A">
        <w:t>разрыв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оборудованием</w:t>
      </w:r>
      <w:r w:rsidR="00D7514A" w:rsidRPr="00D7514A">
        <w:t xml:space="preserve"> </w:t>
      </w:r>
      <w:r w:rsidRPr="00D7514A">
        <w:t>устраивают</w:t>
      </w:r>
      <w:r w:rsidR="00D7514A" w:rsidRPr="00D7514A">
        <w:t xml:space="preserve"> </w:t>
      </w:r>
      <w:r w:rsidRPr="00D7514A">
        <w:t>только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том</w:t>
      </w:r>
      <w:r w:rsidR="00D7514A" w:rsidRPr="00D7514A">
        <w:t xml:space="preserve"> </w:t>
      </w:r>
      <w:r w:rsidRPr="00D7514A">
        <w:t>случае,</w:t>
      </w:r>
      <w:r w:rsidR="00D7514A" w:rsidRPr="00D7514A">
        <w:t xml:space="preserve"> </w:t>
      </w:r>
      <w:r w:rsidRPr="00D7514A">
        <w:t>если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соседними</w:t>
      </w:r>
      <w:r w:rsidR="00D7514A" w:rsidRPr="00D7514A">
        <w:t xml:space="preserve"> </w:t>
      </w:r>
      <w:r w:rsidRPr="00D7514A">
        <w:t>агрегатами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требуется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ремонта.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условий</w:t>
      </w:r>
      <w:r w:rsidR="00D7514A" w:rsidRPr="00D7514A">
        <w:t xml:space="preserve"> </w:t>
      </w:r>
      <w:r w:rsidRPr="00D7514A">
        <w:t>монтажа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демонтажа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монтажный</w:t>
      </w:r>
      <w:r w:rsidR="00D7514A" w:rsidRPr="00D7514A">
        <w:t xml:space="preserve"> </w:t>
      </w:r>
      <w:r w:rsidRPr="00D7514A">
        <w:t>разрыв</w:t>
      </w:r>
      <w:r w:rsidR="00D7514A" w:rsidRPr="00D7514A">
        <w:t xml:space="preserve"> </w:t>
      </w:r>
      <w:r w:rsidRPr="00D7514A">
        <w:t>принимают</w:t>
      </w:r>
      <w:r w:rsidR="00D7514A" w:rsidRPr="00D7514A">
        <w:t xml:space="preserve"> </w:t>
      </w:r>
      <w:r w:rsidRPr="00D7514A">
        <w:t>0.1-0,4м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более.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Разрыв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оборудованием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стеной</w:t>
      </w:r>
      <w:r w:rsidR="00D7514A" w:rsidRPr="00D7514A">
        <w:t xml:space="preserve"> </w:t>
      </w:r>
      <w:r w:rsidRPr="00D7514A">
        <w:t>здания,</w:t>
      </w:r>
      <w:r w:rsidR="00D7514A" w:rsidRPr="00D7514A">
        <w:t xml:space="preserve"> </w:t>
      </w:r>
      <w:r w:rsidRPr="00D7514A">
        <w:t>используемый</w:t>
      </w:r>
      <w:r w:rsidR="00D7514A" w:rsidRPr="00D7514A">
        <w:t xml:space="preserve"> </w:t>
      </w:r>
      <w:r w:rsidRPr="00D7514A">
        <w:t>только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обслуживания,</w:t>
      </w:r>
      <w:r w:rsidR="00D7514A" w:rsidRPr="00D7514A">
        <w:t xml:space="preserve"> </w:t>
      </w:r>
      <w:r w:rsidRPr="00D7514A">
        <w:t>определяют</w:t>
      </w:r>
      <w:r w:rsidR="00D7514A" w:rsidRPr="00D7514A">
        <w:t xml:space="preserve"> </w:t>
      </w:r>
      <w:r w:rsidRPr="00D7514A">
        <w:t>суммированием</w:t>
      </w:r>
      <w:r w:rsidR="00D7514A" w:rsidRPr="00D7514A">
        <w:t xml:space="preserve"> </w:t>
      </w:r>
      <w:r w:rsidRPr="00D7514A">
        <w:t>ширины</w:t>
      </w:r>
      <w:r w:rsidR="00D7514A" w:rsidRPr="00D7514A">
        <w:t xml:space="preserve"> </w:t>
      </w:r>
      <w:r w:rsidRPr="00D7514A">
        <w:t>приборов,</w:t>
      </w:r>
      <w:r w:rsidR="00D7514A" w:rsidRPr="00D7514A">
        <w:t xml:space="preserve"> </w:t>
      </w:r>
      <w:r w:rsidRPr="00D7514A">
        <w:t>коммуникаций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различного</w:t>
      </w:r>
      <w:r w:rsidR="00D7514A" w:rsidRPr="00D7514A">
        <w:t xml:space="preserve"> </w:t>
      </w:r>
      <w:r w:rsidRPr="00D7514A">
        <w:t>цехового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монтируемого</w:t>
      </w:r>
      <w:r w:rsidR="00D7514A" w:rsidRPr="00D7514A">
        <w:t xml:space="preserve"> </w:t>
      </w:r>
      <w:r w:rsidRPr="00D7514A">
        <w:t>у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либо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стене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уровне</w:t>
      </w:r>
      <w:r w:rsidR="00D7514A" w:rsidRPr="00D7514A">
        <w:t xml:space="preserve"> </w:t>
      </w:r>
      <w:r w:rsidRPr="00D7514A">
        <w:t>до</w:t>
      </w:r>
      <w:r w:rsidR="00D7514A" w:rsidRPr="00D7514A">
        <w:t xml:space="preserve"> </w:t>
      </w:r>
      <w:r w:rsidRPr="00D7514A">
        <w:t>2м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пола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оборудования.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Следовательно,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установке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проходе</w:t>
      </w:r>
      <w:r w:rsidR="00D7514A" w:rsidRPr="00D7514A">
        <w:t xml:space="preserve"> </w:t>
      </w:r>
      <w:r w:rsidRPr="00D7514A">
        <w:t>приборов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вспомогательного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стене</w:t>
      </w:r>
      <w:r w:rsidR="00D7514A" w:rsidRPr="00D7514A">
        <w:t xml:space="preserve"> </w:t>
      </w:r>
      <w:r w:rsidRPr="00D7514A">
        <w:t>его</w:t>
      </w:r>
      <w:r w:rsidR="00D7514A" w:rsidRPr="00D7514A">
        <w:t xml:space="preserve"> </w:t>
      </w:r>
      <w:r w:rsidRPr="00D7514A">
        <w:t>увеличивают,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меньше</w:t>
      </w:r>
      <w:r w:rsidR="00D7514A" w:rsidRPr="00D7514A">
        <w:t xml:space="preserve"> </w:t>
      </w:r>
      <w:r w:rsidRPr="00D7514A">
        <w:t>чем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0,2м.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отсутствии</w:t>
      </w:r>
      <w:r w:rsidR="00D7514A" w:rsidRPr="00D7514A">
        <w:t xml:space="preserve"> </w:t>
      </w:r>
      <w:r w:rsidRPr="00D7514A">
        <w:t>вспомогательного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свободный</w:t>
      </w:r>
      <w:r w:rsidR="00D7514A" w:rsidRPr="00D7514A">
        <w:t xml:space="preserve"> </w:t>
      </w:r>
      <w:r w:rsidRPr="00D7514A">
        <w:t>проход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стенным</w:t>
      </w:r>
      <w:r w:rsidR="00D7514A" w:rsidRPr="00D7514A">
        <w:t xml:space="preserve"> </w:t>
      </w:r>
      <w:r w:rsidRPr="00D7514A">
        <w:t>оборудованием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агрегатом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стеной</w:t>
      </w:r>
      <w:r w:rsidR="00D7514A" w:rsidRPr="00D7514A">
        <w:t xml:space="preserve"> </w:t>
      </w:r>
      <w:r w:rsidRPr="00D7514A">
        <w:t>должен</w:t>
      </w:r>
      <w:r w:rsidR="00D7514A" w:rsidRPr="00D7514A">
        <w:t xml:space="preserve"> </w:t>
      </w:r>
      <w:r w:rsidRPr="00D7514A">
        <w:t>быть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менее</w:t>
      </w:r>
      <w:r w:rsidR="00D7514A" w:rsidRPr="00D7514A">
        <w:t xml:space="preserve"> </w:t>
      </w:r>
      <w:r w:rsidRPr="00D7514A">
        <w:t>0,8м.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Разрыв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оборудованием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колонной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наличии</w:t>
      </w:r>
      <w:r w:rsidR="00D7514A" w:rsidRPr="00D7514A">
        <w:t xml:space="preserve"> </w:t>
      </w:r>
      <w:r w:rsidRPr="00D7514A">
        <w:t>фиксированного</w:t>
      </w:r>
      <w:r w:rsidR="00D7514A" w:rsidRPr="00D7514A">
        <w:t xml:space="preserve"> </w:t>
      </w:r>
      <w:r w:rsidRPr="00D7514A">
        <w:t>рабочего</w:t>
      </w:r>
      <w:r w:rsidR="00D7514A" w:rsidRPr="00D7514A">
        <w:t xml:space="preserve"> </w:t>
      </w:r>
      <w:r w:rsidRPr="00D7514A">
        <w:t>места</w:t>
      </w:r>
      <w:r w:rsidR="00D7514A" w:rsidRPr="00D7514A">
        <w:t xml:space="preserve"> </w:t>
      </w:r>
      <w:r w:rsidRPr="00D7514A">
        <w:t>против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равен</w:t>
      </w:r>
      <w:r w:rsidR="00D7514A" w:rsidRPr="00D7514A">
        <w:t xml:space="preserve"> </w:t>
      </w:r>
      <w:r w:rsidRPr="00D7514A">
        <w:t>ширине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технологического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или</w:t>
      </w:r>
      <w:r w:rsidR="00D7514A" w:rsidRPr="00D7514A">
        <w:t xml:space="preserve"> </w:t>
      </w:r>
      <w:r w:rsidRPr="00D7514A">
        <w:t>зоны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данного</w:t>
      </w:r>
      <w:r w:rsidR="00D7514A" w:rsidRPr="00D7514A">
        <w:t xml:space="preserve"> </w:t>
      </w:r>
      <w:r w:rsidRPr="00D7514A">
        <w:t>участка</w:t>
      </w:r>
      <w:r w:rsidR="00D7514A" w:rsidRPr="00D7514A">
        <w:t xml:space="preserve"> </w:t>
      </w:r>
      <w:r w:rsidRPr="00D7514A">
        <w:t>агрегата</w:t>
      </w:r>
      <w:r w:rsidR="00D7514A" w:rsidRPr="00D7514A">
        <w:t xml:space="preserve"> </w:t>
      </w:r>
      <w:r w:rsidRPr="00D7514A">
        <w:t>должен</w:t>
      </w:r>
      <w:r w:rsidR="00D7514A" w:rsidRPr="00D7514A">
        <w:t xml:space="preserve"> </w:t>
      </w:r>
      <w:r w:rsidRPr="00D7514A">
        <w:t>быть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менее</w:t>
      </w:r>
      <w:r w:rsidR="00D7514A" w:rsidRPr="00D7514A">
        <w:t xml:space="preserve"> </w:t>
      </w:r>
      <w:r w:rsidRPr="00D7514A">
        <w:t>0,1м.</w:t>
      </w:r>
    </w:p>
    <w:p w:rsidR="00D7514A" w:rsidRPr="00D7514A" w:rsidRDefault="00C34496" w:rsidP="00D7514A">
      <w:pPr>
        <w:pStyle w:val="2"/>
      </w:pPr>
      <w:r w:rsidRPr="00D7514A">
        <w:br w:type="page"/>
      </w:r>
      <w:bookmarkStart w:id="10" w:name="_Toc279394034"/>
      <w:r w:rsidRPr="00D7514A">
        <w:t>5.</w:t>
      </w:r>
      <w:r w:rsidR="00D7514A" w:rsidRPr="00D7514A">
        <w:t xml:space="preserve"> Объёмно</w:t>
      </w:r>
      <w:r w:rsidR="00D7514A">
        <w:t>-план</w:t>
      </w:r>
      <w:r w:rsidR="00DE7AD4">
        <w:t>ирово</w:t>
      </w:r>
      <w:r w:rsidR="00D7514A" w:rsidRPr="00D7514A">
        <w:t>чные и конструктивные</w:t>
      </w:r>
      <w:r w:rsidR="00D7514A">
        <w:t xml:space="preserve"> </w:t>
      </w:r>
      <w:r w:rsidR="00D7514A" w:rsidRPr="00D7514A">
        <w:t>решения цеха с размещением оборудования</w:t>
      </w:r>
      <w:bookmarkEnd w:id="10"/>
    </w:p>
    <w:p w:rsid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pStyle w:val="2"/>
      </w:pPr>
      <w:bookmarkStart w:id="11" w:name="_Toc279394035"/>
      <w:r w:rsidRPr="00D7514A">
        <w:t>5.1</w:t>
      </w:r>
      <w:r w:rsidR="00D7514A" w:rsidRPr="00D7514A">
        <w:t xml:space="preserve"> </w:t>
      </w:r>
      <w:r w:rsidRPr="00D7514A">
        <w:t>Конструктивная</w:t>
      </w:r>
      <w:r w:rsidR="00D7514A" w:rsidRPr="00D7514A">
        <w:t xml:space="preserve"> </w:t>
      </w:r>
      <w:r w:rsidRPr="00D7514A">
        <w:t>схема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объёмно-планировочные</w:t>
      </w:r>
      <w:r w:rsidR="00D7514A" w:rsidRPr="00D7514A">
        <w:t xml:space="preserve"> </w:t>
      </w:r>
      <w:r w:rsidRPr="00D7514A">
        <w:t>параметры</w:t>
      </w:r>
      <w:r w:rsidR="00D7514A" w:rsidRPr="00D7514A">
        <w:t xml:space="preserve"> </w:t>
      </w:r>
      <w:r w:rsidRPr="00D7514A">
        <w:t>цеха</w:t>
      </w:r>
      <w:bookmarkEnd w:id="11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Участок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ДСП</w:t>
      </w:r>
      <w:r w:rsidR="00D7514A" w:rsidRPr="00D7514A">
        <w:t xml:space="preserve"> </w:t>
      </w:r>
      <w:r w:rsidRPr="00D7514A">
        <w:t>проектируем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отдельно</w:t>
      </w:r>
      <w:r w:rsidR="00D7514A" w:rsidRPr="00D7514A">
        <w:t xml:space="preserve"> </w:t>
      </w:r>
      <w:r w:rsidRPr="00D7514A">
        <w:t>стоящем</w:t>
      </w:r>
      <w:r w:rsidR="00D7514A" w:rsidRPr="00D7514A">
        <w:t xml:space="preserve"> </w:t>
      </w:r>
      <w:r w:rsidRPr="00D7514A">
        <w:t>здании.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здании</w:t>
      </w:r>
      <w:r w:rsidR="00D7514A" w:rsidRPr="00D7514A">
        <w:t xml:space="preserve"> </w:t>
      </w:r>
      <w:r w:rsidRPr="00D7514A">
        <w:t>размещаются</w:t>
      </w:r>
      <w:r w:rsidR="00D7514A" w:rsidRPr="00D7514A">
        <w:t xml:space="preserve"> </w:t>
      </w:r>
      <w:r w:rsidRPr="00D7514A">
        <w:t>два</w:t>
      </w:r>
      <w:r w:rsidR="00D7514A" w:rsidRPr="00D7514A">
        <w:t xml:space="preserve"> </w:t>
      </w:r>
      <w:r w:rsidRPr="00D7514A">
        <w:t>бункера</w:t>
      </w:r>
      <w:r w:rsidR="00D7514A" w:rsidRPr="00D7514A">
        <w:t xml:space="preserve"> </w:t>
      </w:r>
      <w:r w:rsidRPr="00D7514A">
        <w:t>ДБО-60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четыре</w:t>
      </w:r>
      <w:r w:rsidR="00D7514A" w:rsidRPr="00D7514A">
        <w:t xml:space="preserve"> </w:t>
      </w:r>
      <w:r w:rsidRPr="00D7514A">
        <w:t>инерционных</w:t>
      </w:r>
      <w:r w:rsidR="00D7514A" w:rsidRPr="00D7514A">
        <w:t xml:space="preserve"> </w:t>
      </w:r>
      <w:r w:rsidRPr="00D7514A">
        <w:t>сортировки,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операторская,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которой</w:t>
      </w:r>
      <w:r w:rsidR="00D7514A" w:rsidRPr="00D7514A">
        <w:t xml:space="preserve"> </w:t>
      </w:r>
      <w:r w:rsidRPr="00D7514A">
        <w:t>осуществляется</w:t>
      </w:r>
      <w:r w:rsidR="00D7514A" w:rsidRPr="00D7514A">
        <w:t xml:space="preserve"> </w:t>
      </w:r>
      <w:r w:rsidRPr="00D7514A">
        <w:t>контроль</w:t>
      </w:r>
      <w:r w:rsidR="00D7514A" w:rsidRPr="00D7514A">
        <w:t xml:space="preserve"> </w:t>
      </w:r>
      <w:r w:rsidRPr="00D7514A">
        <w:t>за</w:t>
      </w:r>
      <w:r w:rsidR="00D7514A" w:rsidRPr="00D7514A">
        <w:t xml:space="preserve"> </w:t>
      </w:r>
      <w:r w:rsidRPr="00D7514A">
        <w:t>технологическим</w:t>
      </w:r>
      <w:r w:rsidR="00D7514A" w:rsidRPr="00D7514A">
        <w:t xml:space="preserve"> </w:t>
      </w:r>
      <w:r w:rsidRPr="00D7514A">
        <w:t>процессом</w:t>
      </w:r>
      <w:r w:rsidR="00D7514A" w:rsidRPr="00D7514A">
        <w:t xml:space="preserve"> - </w:t>
      </w:r>
      <w:r w:rsidRPr="00D7514A">
        <w:t>фракционирование</w:t>
      </w:r>
      <w:r w:rsidR="00D7514A" w:rsidRPr="00D7514A">
        <w:t xml:space="preserve"> </w:t>
      </w:r>
      <w:r w:rsidRPr="00D7514A">
        <w:t>древесных</w:t>
      </w:r>
      <w:r w:rsidR="00D7514A" w:rsidRPr="00D7514A">
        <w:t xml:space="preserve"> </w:t>
      </w:r>
      <w:r w:rsidRPr="00D7514A">
        <w:t>частиц</w:t>
      </w:r>
      <w:r w:rsidR="00D7514A">
        <w:t xml:space="preserve"> (</w:t>
      </w:r>
      <w:r w:rsidRPr="00D7514A">
        <w:t>стружки</w:t>
      </w:r>
      <w:r w:rsidR="00D7514A" w:rsidRPr="00D7514A">
        <w:t>).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По</w:t>
      </w:r>
      <w:r w:rsidR="00D7514A" w:rsidRPr="00D7514A">
        <w:t xml:space="preserve"> </w:t>
      </w:r>
      <w:r w:rsidRPr="00D7514A">
        <w:t>функциональному</w:t>
      </w:r>
      <w:r w:rsidR="00D7514A" w:rsidRPr="00D7514A">
        <w:t xml:space="preserve"> </w:t>
      </w:r>
      <w:r w:rsidRPr="00D7514A">
        <w:t>назначению</w:t>
      </w:r>
      <w:r w:rsidR="00D7514A" w:rsidRPr="00D7514A">
        <w:t xml:space="preserve"> </w:t>
      </w:r>
      <w:r w:rsidRPr="00D7514A">
        <w:t>здание</w:t>
      </w:r>
      <w:r w:rsidR="00D7514A" w:rsidRPr="00D7514A">
        <w:t xml:space="preserve"> </w:t>
      </w:r>
      <w:r w:rsidRPr="00D7514A">
        <w:t>отделения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относят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производственным.</w:t>
      </w:r>
    </w:p>
    <w:p w:rsidR="00D7514A" w:rsidRP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проектируем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двух</w:t>
      </w:r>
      <w:r w:rsidR="00D7514A" w:rsidRPr="00D7514A">
        <w:t xml:space="preserve"> </w:t>
      </w:r>
      <w:r w:rsidRPr="00D7514A">
        <w:t>пролетное,</w:t>
      </w:r>
      <w:r w:rsidR="00D7514A" w:rsidRPr="00D7514A">
        <w:t xml:space="preserve"> </w:t>
      </w:r>
      <w:r w:rsidRPr="00D7514A">
        <w:t>без</w:t>
      </w:r>
      <w:r w:rsidR="00D7514A" w:rsidRPr="00D7514A">
        <w:t xml:space="preserve"> </w:t>
      </w:r>
      <w:r w:rsidRPr="00D7514A">
        <w:t>естественного</w:t>
      </w:r>
      <w:r w:rsidR="00D7514A" w:rsidRPr="00D7514A">
        <w:t xml:space="preserve"> </w:t>
      </w:r>
      <w:r w:rsidRPr="00D7514A">
        <w:t>освещения,</w:t>
      </w:r>
      <w:r w:rsidR="00D7514A" w:rsidRPr="00D7514A">
        <w:t xml:space="preserve"> </w:t>
      </w:r>
      <w:r w:rsidRPr="00D7514A">
        <w:t>прямоугольной</w:t>
      </w:r>
      <w:r w:rsidR="00D7514A" w:rsidRPr="00D7514A">
        <w:t xml:space="preserve"> </w:t>
      </w:r>
      <w:r w:rsidRPr="00D7514A">
        <w:t>формы,</w:t>
      </w:r>
      <w:r w:rsidR="00D7514A" w:rsidRPr="00D7514A">
        <w:t xml:space="preserve"> </w:t>
      </w:r>
      <w:r w:rsidRPr="00D7514A">
        <w:t>бескрановое,</w:t>
      </w:r>
      <w:r w:rsidR="00D7514A" w:rsidRPr="00D7514A">
        <w:t xml:space="preserve"> </w:t>
      </w:r>
      <w:r w:rsidRPr="00D7514A">
        <w:t>одноэтажное,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самонесущими</w:t>
      </w:r>
      <w:r w:rsidR="00D7514A" w:rsidRPr="00D7514A">
        <w:t xml:space="preserve"> </w:t>
      </w:r>
      <w:r w:rsidRPr="00D7514A">
        <w:t>стенами.</w:t>
      </w:r>
      <w:r w:rsidR="00D7514A" w:rsidRPr="00D7514A">
        <w:t xml:space="preserve"> </w:t>
      </w:r>
      <w:r w:rsidRPr="00D7514A">
        <w:t>Высоту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принимаем</w:t>
      </w:r>
      <w:r w:rsidR="00D7514A" w:rsidRPr="00D7514A">
        <w:t xml:space="preserve"> </w:t>
      </w:r>
      <w:r w:rsidRPr="00D7514A">
        <w:t>12,6м,</w:t>
      </w:r>
      <w:r w:rsidR="00D7514A" w:rsidRPr="00D7514A">
        <w:t xml:space="preserve"> </w:t>
      </w:r>
      <w:r w:rsidRPr="00D7514A">
        <w:t>шаг</w:t>
      </w:r>
      <w:r w:rsidR="00D7514A" w:rsidRPr="00D7514A">
        <w:t xml:space="preserve"> </w:t>
      </w:r>
      <w:r w:rsidRPr="00D7514A">
        <w:t>колонн</w:t>
      </w:r>
      <w:r w:rsidR="00D7514A" w:rsidRPr="00D7514A">
        <w:t xml:space="preserve"> </w:t>
      </w:r>
      <w:r w:rsidRPr="00D7514A">
        <w:t>6</w:t>
      </w:r>
      <w:r w:rsidRPr="00D7514A">
        <w:sym w:font="Symbol" w:char="F0B4"/>
      </w:r>
      <w:r w:rsidRPr="00D7514A">
        <w:t>18м.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каждой</w:t>
      </w:r>
      <w:r w:rsidR="00D7514A" w:rsidRPr="00D7514A">
        <w:t xml:space="preserve"> </w:t>
      </w:r>
      <w:r w:rsidRPr="00D7514A">
        <w:t>колонны</w:t>
      </w:r>
      <w:r w:rsidR="00D7514A" w:rsidRPr="00D7514A">
        <w:t xml:space="preserve"> </w:t>
      </w:r>
      <w:r w:rsidRPr="00D7514A">
        <w:t>каркаса</w:t>
      </w:r>
      <w:r w:rsidR="00D7514A" w:rsidRPr="00D7514A">
        <w:t xml:space="preserve"> </w:t>
      </w:r>
      <w:r w:rsidRPr="00D7514A">
        <w:t>проектируем</w:t>
      </w:r>
      <w:r w:rsidR="00D7514A" w:rsidRPr="00D7514A">
        <w:t xml:space="preserve"> </w:t>
      </w:r>
      <w:r w:rsidRPr="00D7514A">
        <w:t>отдельный</w:t>
      </w:r>
      <w:r w:rsidR="00D7514A" w:rsidRPr="00D7514A">
        <w:t xml:space="preserve"> </w:t>
      </w:r>
      <w:r w:rsidRPr="00D7514A">
        <w:t>фундамент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подколонниками</w:t>
      </w:r>
      <w:r w:rsidR="00D7514A" w:rsidRPr="00D7514A">
        <w:t xml:space="preserve"> </w:t>
      </w:r>
      <w:r w:rsidRPr="00D7514A">
        <w:t>стаканного</w:t>
      </w:r>
      <w:r w:rsidR="00D7514A" w:rsidRPr="00D7514A">
        <w:t xml:space="preserve"> </w:t>
      </w:r>
      <w:r w:rsidRPr="00D7514A">
        <w:t>типа,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стены</w:t>
      </w:r>
      <w:r w:rsidR="00D7514A" w:rsidRPr="00D7514A">
        <w:t xml:space="preserve"> </w:t>
      </w:r>
      <w:r w:rsidRPr="00D7514A">
        <w:t>возводим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фундаментные</w:t>
      </w:r>
      <w:r w:rsidR="00D7514A" w:rsidRPr="00D7514A">
        <w:t xml:space="preserve"> </w:t>
      </w:r>
      <w:r w:rsidRPr="00D7514A">
        <w:t>балки.</w:t>
      </w:r>
    </w:p>
    <w:p w:rsidR="00D7514A" w:rsidRDefault="00D7514A" w:rsidP="00D7514A">
      <w:pPr>
        <w:tabs>
          <w:tab w:val="left" w:pos="726"/>
        </w:tabs>
      </w:pPr>
    </w:p>
    <w:p w:rsidR="00D7514A" w:rsidRPr="00D7514A" w:rsidRDefault="00C34496" w:rsidP="00D7514A">
      <w:pPr>
        <w:pStyle w:val="2"/>
      </w:pPr>
      <w:bookmarkStart w:id="12" w:name="_Toc279394036"/>
      <w:r w:rsidRPr="00D7514A">
        <w:t>5.2</w:t>
      </w:r>
      <w:r w:rsidR="00D7514A" w:rsidRPr="00D7514A">
        <w:t xml:space="preserve"> </w:t>
      </w:r>
      <w:r w:rsidRPr="00D7514A">
        <w:t>Основные</w:t>
      </w:r>
      <w:r w:rsidR="00D7514A" w:rsidRPr="00D7514A">
        <w:t xml:space="preserve"> </w:t>
      </w:r>
      <w:r w:rsidRPr="00D7514A">
        <w:t>конструктивные</w:t>
      </w:r>
      <w:r w:rsidR="00D7514A" w:rsidRPr="00D7514A">
        <w:t xml:space="preserve"> </w:t>
      </w:r>
      <w:r w:rsidRPr="00D7514A">
        <w:t>элементы</w:t>
      </w:r>
      <w:bookmarkEnd w:id="12"/>
    </w:p>
    <w:p w:rsidR="00D7514A" w:rsidRDefault="00D7514A" w:rsidP="00D7514A">
      <w:pPr>
        <w:tabs>
          <w:tab w:val="left" w:pos="726"/>
        </w:tabs>
      </w:pPr>
    </w:p>
    <w:p w:rsidR="00D7514A" w:rsidRDefault="00C34496" w:rsidP="00D7514A">
      <w:pPr>
        <w:tabs>
          <w:tab w:val="left" w:pos="726"/>
        </w:tabs>
      </w:pPr>
      <w:r w:rsidRPr="00D7514A">
        <w:t>Принимаем</w:t>
      </w:r>
      <w:r w:rsidR="00D7514A" w:rsidRPr="00D7514A">
        <w:t xml:space="preserve"> </w:t>
      </w:r>
      <w:r w:rsidRPr="00D7514A">
        <w:t>унифицированные</w:t>
      </w:r>
      <w:r w:rsidR="00D7514A" w:rsidRPr="00D7514A">
        <w:t xml:space="preserve"> </w:t>
      </w:r>
      <w:r w:rsidRPr="00D7514A">
        <w:t>колонны,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сборного</w:t>
      </w:r>
      <w:r w:rsidR="00D7514A" w:rsidRPr="00D7514A">
        <w:t xml:space="preserve"> </w:t>
      </w:r>
      <w:r w:rsidRPr="00D7514A">
        <w:t>железобетона</w:t>
      </w:r>
      <w:r w:rsidR="00D7514A" w:rsidRPr="00D7514A">
        <w:t xml:space="preserve"> </w:t>
      </w:r>
      <w:r w:rsidRPr="00D7514A">
        <w:t>заводского</w:t>
      </w:r>
      <w:r w:rsidR="00D7514A" w:rsidRPr="00D7514A">
        <w:t xml:space="preserve"> </w:t>
      </w:r>
      <w:r w:rsidRPr="00D7514A">
        <w:t>изготовления,</w:t>
      </w:r>
      <w:r w:rsidR="00D7514A" w:rsidRPr="00D7514A">
        <w:t xml:space="preserve"> </w:t>
      </w:r>
      <w:r w:rsidRPr="00D7514A">
        <w:t>сплошного</w:t>
      </w:r>
      <w:r w:rsidR="00D7514A" w:rsidRPr="00D7514A">
        <w:t xml:space="preserve"> </w:t>
      </w:r>
      <w:r w:rsidRPr="00D7514A">
        <w:t>прямоугольного</w:t>
      </w:r>
      <w:r w:rsidR="00D7514A" w:rsidRPr="00D7514A">
        <w:t xml:space="preserve"> </w:t>
      </w:r>
      <w:r w:rsidRPr="00D7514A">
        <w:t>сечения</w:t>
      </w:r>
      <w:r w:rsidR="00D7514A">
        <w:t xml:space="preserve"> (</w:t>
      </w:r>
      <w:r w:rsidRPr="00D7514A">
        <w:t>400</w:t>
      </w:r>
      <w:r w:rsidRPr="00D7514A">
        <w:sym w:font="Symbol" w:char="F0B4"/>
      </w:r>
      <w:r w:rsidRPr="00D7514A">
        <w:t>400</w:t>
      </w:r>
      <w:r w:rsidR="00D7514A" w:rsidRPr="00D7514A">
        <w:t xml:space="preserve">). </w:t>
      </w:r>
    </w:p>
    <w:p w:rsid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крайних</w:t>
      </w:r>
      <w:r w:rsidR="00D7514A" w:rsidRPr="00D7514A">
        <w:t xml:space="preserve"> </w:t>
      </w:r>
      <w:r w:rsidRPr="00D7514A">
        <w:t>колоннах</w:t>
      </w:r>
      <w:r w:rsidR="00D7514A" w:rsidRPr="00D7514A">
        <w:t xml:space="preserve"> </w:t>
      </w:r>
      <w:r w:rsidRPr="00D7514A">
        <w:t>предусматривается</w:t>
      </w:r>
      <w:r w:rsidR="00D7514A" w:rsidRPr="00D7514A">
        <w:t xml:space="preserve"> </w:t>
      </w:r>
      <w:r w:rsidRPr="00D7514A">
        <w:t>закладные</w:t>
      </w:r>
      <w:r w:rsidR="00D7514A" w:rsidRPr="00D7514A">
        <w:t xml:space="preserve"> </w:t>
      </w:r>
      <w:r w:rsidRPr="00D7514A">
        <w:t>элементы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анкерными</w:t>
      </w:r>
      <w:r w:rsidR="00D7514A" w:rsidRPr="00D7514A">
        <w:t xml:space="preserve"> </w:t>
      </w:r>
      <w:r w:rsidRPr="00D7514A">
        <w:t>болтами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крепления</w:t>
      </w:r>
      <w:r w:rsidR="00D7514A" w:rsidRPr="00D7514A">
        <w:t xml:space="preserve"> </w:t>
      </w:r>
      <w:r w:rsidRPr="00D7514A">
        <w:t>вертикальных</w:t>
      </w:r>
      <w:r w:rsidR="00D7514A" w:rsidRPr="00D7514A">
        <w:t xml:space="preserve"> </w:t>
      </w:r>
      <w:r w:rsidRPr="00D7514A">
        <w:t>связей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стеновых</w:t>
      </w:r>
      <w:r w:rsidR="00D7514A" w:rsidRPr="00D7514A">
        <w:t xml:space="preserve"> </w:t>
      </w:r>
      <w:r w:rsidRPr="00D7514A">
        <w:t>панелей.</w:t>
      </w:r>
      <w:r w:rsidR="00D7514A" w:rsidRPr="00D7514A">
        <w:t xml:space="preserve"> </w:t>
      </w:r>
    </w:p>
    <w:p w:rsidR="00D7514A" w:rsidRDefault="00C34496" w:rsidP="00D7514A">
      <w:pPr>
        <w:tabs>
          <w:tab w:val="left" w:pos="726"/>
        </w:tabs>
      </w:pPr>
      <w:r w:rsidRPr="00D7514A">
        <w:t>Для</w:t>
      </w:r>
      <w:r w:rsidR="00D7514A" w:rsidRPr="00D7514A">
        <w:t xml:space="preserve"> </w:t>
      </w:r>
      <w:r w:rsidRPr="00D7514A">
        <w:t>покрытия</w:t>
      </w:r>
      <w:r w:rsidR="00D7514A" w:rsidRPr="00D7514A">
        <w:t xml:space="preserve"> </w:t>
      </w:r>
      <w:r w:rsidRPr="00D7514A">
        <w:t>здания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качестве</w:t>
      </w:r>
      <w:r w:rsidR="00D7514A" w:rsidRPr="00D7514A">
        <w:t xml:space="preserve"> </w:t>
      </w:r>
      <w:r w:rsidRPr="00D7514A">
        <w:t>несущего</w:t>
      </w:r>
      <w:r w:rsidR="00D7514A" w:rsidRPr="00D7514A">
        <w:t xml:space="preserve"> </w:t>
      </w:r>
      <w:r w:rsidRPr="00D7514A">
        <w:t>настила</w:t>
      </w:r>
      <w:r w:rsidR="00D7514A" w:rsidRPr="00D7514A">
        <w:t xml:space="preserve"> </w:t>
      </w:r>
      <w:r w:rsidRPr="00D7514A">
        <w:t>применяются</w:t>
      </w:r>
      <w:r w:rsidR="00D7514A" w:rsidRPr="00D7514A">
        <w:t xml:space="preserve"> </w:t>
      </w:r>
      <w:r w:rsidRPr="00D7514A">
        <w:t>плиты</w:t>
      </w:r>
      <w:r w:rsidR="00D7514A" w:rsidRPr="00D7514A">
        <w:t xml:space="preserve"> </w:t>
      </w:r>
      <w:r w:rsidRPr="00D7514A">
        <w:t>длиной</w:t>
      </w:r>
      <w:r w:rsidR="00D7514A" w:rsidRPr="00D7514A">
        <w:t xml:space="preserve"> </w:t>
      </w:r>
      <w:r w:rsidRPr="00D7514A">
        <w:t>6</w:t>
      </w:r>
      <w:r w:rsidR="00D7514A" w:rsidRPr="00D7514A">
        <w:t xml:space="preserve"> </w:t>
      </w:r>
      <w:r w:rsidRPr="00D7514A">
        <w:t>метров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шириной</w:t>
      </w:r>
      <w:r w:rsidR="00D7514A" w:rsidRPr="00D7514A">
        <w:t xml:space="preserve"> </w:t>
      </w:r>
      <w:r w:rsidRPr="00D7514A">
        <w:t>1,5</w:t>
      </w:r>
      <w:r w:rsidR="00D7514A" w:rsidRPr="00D7514A">
        <w:t xml:space="preserve"> </w:t>
      </w:r>
      <w:r w:rsidRPr="00D7514A">
        <w:t>метра.</w:t>
      </w:r>
      <w:r w:rsidR="00D7514A" w:rsidRPr="00D7514A">
        <w:t xml:space="preserve"> </w:t>
      </w:r>
    </w:p>
    <w:p w:rsidR="00D7514A" w:rsidRDefault="00C34496" w:rsidP="00D7514A">
      <w:pPr>
        <w:tabs>
          <w:tab w:val="left" w:pos="726"/>
        </w:tabs>
      </w:pPr>
      <w:r w:rsidRPr="00D7514A">
        <w:t>Крепление</w:t>
      </w:r>
      <w:r w:rsidR="00D7514A" w:rsidRPr="00D7514A">
        <w:t xml:space="preserve"> </w:t>
      </w:r>
      <w:r w:rsidRPr="00D7514A">
        <w:t>железобетонных</w:t>
      </w:r>
      <w:r w:rsidR="00D7514A" w:rsidRPr="00D7514A">
        <w:t xml:space="preserve"> </w:t>
      </w:r>
      <w:r w:rsidRPr="00D7514A">
        <w:t>плит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балкам</w:t>
      </w:r>
      <w:r w:rsidR="00D7514A" w:rsidRPr="00D7514A">
        <w:t xml:space="preserve"> </w:t>
      </w:r>
      <w:r w:rsidRPr="00D7514A">
        <w:t>осуществляется</w:t>
      </w:r>
      <w:r w:rsidR="00D7514A" w:rsidRPr="00D7514A">
        <w:t xml:space="preserve"> </w:t>
      </w:r>
      <w:r w:rsidRPr="00D7514A">
        <w:t>сваркой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последующим</w:t>
      </w:r>
      <w:r w:rsidR="00D7514A" w:rsidRPr="00D7514A">
        <w:t xml:space="preserve"> </w:t>
      </w:r>
      <w:r w:rsidRPr="00D7514A">
        <w:t>замоноличиванием</w:t>
      </w:r>
      <w:r w:rsidR="00D7514A" w:rsidRPr="00D7514A">
        <w:t xml:space="preserve"> </w:t>
      </w:r>
      <w:r w:rsidRPr="00D7514A">
        <w:t>швов</w:t>
      </w:r>
      <w:r w:rsidR="00D7514A" w:rsidRPr="00D7514A">
        <w:t xml:space="preserve"> </w:t>
      </w:r>
      <w:r w:rsidRPr="00D7514A">
        <w:t>между</w:t>
      </w:r>
      <w:r w:rsidR="00D7514A" w:rsidRPr="00D7514A">
        <w:t xml:space="preserve"> </w:t>
      </w:r>
      <w:r w:rsidRPr="00D7514A">
        <w:t>ними.</w:t>
      </w:r>
      <w:r w:rsidR="00D7514A" w:rsidRPr="00D7514A">
        <w:t xml:space="preserve"> </w:t>
      </w:r>
    </w:p>
    <w:p w:rsidR="00D7514A" w:rsidRDefault="00C34496" w:rsidP="00D7514A">
      <w:pPr>
        <w:tabs>
          <w:tab w:val="left" w:pos="726"/>
        </w:tabs>
      </w:pPr>
      <w:r w:rsidRPr="00D7514A">
        <w:t>Здание</w:t>
      </w:r>
      <w:r w:rsidR="00D7514A" w:rsidRPr="00D7514A">
        <w:t xml:space="preserve"> </w:t>
      </w:r>
      <w:r w:rsidRPr="00D7514A">
        <w:t>имеет</w:t>
      </w:r>
      <w:r w:rsidR="00D7514A" w:rsidRPr="00D7514A">
        <w:t xml:space="preserve"> </w:t>
      </w:r>
      <w:r w:rsidRPr="00D7514A">
        <w:t>один</w:t>
      </w:r>
      <w:r w:rsidR="00D7514A" w:rsidRPr="00D7514A">
        <w:t xml:space="preserve"> </w:t>
      </w:r>
      <w:r w:rsidRPr="00D7514A">
        <w:t>вход.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дверных</w:t>
      </w:r>
      <w:r w:rsidR="00D7514A" w:rsidRPr="00D7514A">
        <w:t xml:space="preserve"> </w:t>
      </w:r>
      <w:r w:rsidRPr="00D7514A">
        <w:t>проёмов</w:t>
      </w:r>
      <w:r w:rsidR="00D7514A" w:rsidRPr="00D7514A">
        <w:t xml:space="preserve">: </w:t>
      </w:r>
      <w:r w:rsidRPr="00D7514A">
        <w:t>по</w:t>
      </w:r>
      <w:r w:rsidR="00D7514A" w:rsidRPr="00D7514A">
        <w:t xml:space="preserve"> </w:t>
      </w:r>
      <w:r w:rsidRPr="00D7514A">
        <w:t>ширине</w:t>
      </w:r>
      <w:r w:rsidR="00D7514A" w:rsidRPr="00D7514A">
        <w:t xml:space="preserve"> </w:t>
      </w:r>
      <w:r w:rsidRPr="00D7514A">
        <w:t>1,5</w:t>
      </w:r>
      <w:r w:rsidR="00D7514A" w:rsidRPr="00D7514A">
        <w:t xml:space="preserve"> </w:t>
      </w:r>
      <w:r w:rsidRPr="00D7514A">
        <w:t>метра,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высоте</w:t>
      </w:r>
      <w:r w:rsidR="00D7514A" w:rsidRPr="00D7514A">
        <w:t xml:space="preserve"> </w:t>
      </w:r>
      <w:r w:rsidRPr="00D7514A">
        <w:t>3метра.</w:t>
      </w:r>
    </w:p>
    <w:p w:rsidR="00D7514A" w:rsidRPr="00D7514A" w:rsidRDefault="00D7514A" w:rsidP="00D7514A">
      <w:pPr>
        <w:tabs>
          <w:tab w:val="left" w:pos="726"/>
        </w:tabs>
      </w:pPr>
    </w:p>
    <w:p w:rsidR="00D7514A" w:rsidRDefault="00C34496" w:rsidP="00D7514A">
      <w:pPr>
        <w:pStyle w:val="2"/>
      </w:pPr>
      <w:bookmarkStart w:id="13" w:name="_Toc279394037"/>
      <w:r w:rsidRPr="00D7514A">
        <w:t>5.3</w:t>
      </w:r>
      <w:r w:rsidR="00D7514A" w:rsidRPr="00D7514A">
        <w:t xml:space="preserve"> </w:t>
      </w:r>
      <w:r w:rsidRPr="00D7514A">
        <w:t>Компоновка</w:t>
      </w:r>
      <w:r w:rsidR="00D7514A" w:rsidRPr="00D7514A">
        <w:t xml:space="preserve"> </w:t>
      </w:r>
      <w:r w:rsidRPr="00D7514A">
        <w:t>оборудования</w:t>
      </w:r>
      <w:bookmarkEnd w:id="13"/>
    </w:p>
    <w:p w:rsidR="00D7514A" w:rsidRPr="00D7514A" w:rsidRDefault="00D7514A" w:rsidP="00D7514A"/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промышленных</w:t>
      </w:r>
      <w:r w:rsidR="00D7514A" w:rsidRPr="00D7514A">
        <w:t xml:space="preserve"> </w:t>
      </w:r>
      <w:r w:rsidRPr="00D7514A">
        <w:t>зданиях</w:t>
      </w:r>
      <w:r w:rsidR="00D7514A" w:rsidRPr="00D7514A">
        <w:t xml:space="preserve"> </w:t>
      </w:r>
      <w:r w:rsidRPr="00D7514A">
        <w:t>размеры</w:t>
      </w:r>
      <w:r w:rsidR="00D7514A" w:rsidRPr="00D7514A">
        <w:t xml:space="preserve"> </w:t>
      </w:r>
      <w:r w:rsidRPr="00D7514A">
        <w:t>помещений</w:t>
      </w:r>
      <w:r w:rsidR="00D7514A" w:rsidRPr="00D7514A">
        <w:t xml:space="preserve"> </w:t>
      </w:r>
      <w:r w:rsidRPr="00D7514A">
        <w:t>определяют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зависимости</w:t>
      </w:r>
      <w:r w:rsidR="00D7514A" w:rsidRPr="00D7514A">
        <w:t xml:space="preserve"> </w:t>
      </w:r>
      <w:r w:rsidRPr="00D7514A">
        <w:t>от</w:t>
      </w:r>
      <w:r w:rsidR="00D7514A" w:rsidRPr="00D7514A">
        <w:t xml:space="preserve"> </w:t>
      </w:r>
      <w:r w:rsidRPr="00D7514A">
        <w:t>габаритов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площади,</w:t>
      </w:r>
      <w:r w:rsidR="00D7514A" w:rsidRPr="00D7514A">
        <w:t xml:space="preserve"> </w:t>
      </w:r>
      <w:r w:rsidRPr="00D7514A">
        <w:t>занимаемой</w:t>
      </w:r>
      <w:r w:rsidR="00D7514A" w:rsidRPr="00D7514A">
        <w:t xml:space="preserve"> </w:t>
      </w:r>
      <w:r w:rsidRPr="00D7514A">
        <w:t>людьми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процессе</w:t>
      </w:r>
      <w:r w:rsidR="00D7514A" w:rsidRPr="00D7514A">
        <w:t xml:space="preserve"> </w:t>
      </w:r>
      <w:r w:rsidRPr="00D7514A">
        <w:t>их</w:t>
      </w:r>
      <w:r w:rsidR="00D7514A" w:rsidRPr="00D7514A">
        <w:t xml:space="preserve"> </w:t>
      </w:r>
      <w:r w:rsidRPr="00D7514A">
        <w:t>труда,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посредством</w:t>
      </w:r>
      <w:r w:rsidR="00D7514A" w:rsidRPr="00D7514A">
        <w:t xml:space="preserve"> </w:t>
      </w:r>
      <w:r w:rsidRPr="00D7514A">
        <w:t>подсчёта</w:t>
      </w:r>
      <w:r w:rsidR="00D7514A" w:rsidRPr="00D7514A">
        <w:t xml:space="preserve"> </w:t>
      </w:r>
      <w:r w:rsidRPr="00D7514A">
        <w:t>необходимых</w:t>
      </w:r>
      <w:r w:rsidR="00D7514A" w:rsidRPr="00D7514A">
        <w:t xml:space="preserve"> </w:t>
      </w:r>
      <w:r w:rsidRPr="00D7514A">
        <w:t>площадей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подхода</w:t>
      </w:r>
      <w:r w:rsidR="00D7514A" w:rsidRPr="00D7514A">
        <w:t xml:space="preserve"> </w:t>
      </w:r>
      <w:r w:rsidRPr="00D7514A">
        <w:t>к</w:t>
      </w:r>
      <w:r w:rsidR="00D7514A" w:rsidRPr="00D7514A">
        <w:t xml:space="preserve"> </w:t>
      </w:r>
      <w:r w:rsidRPr="00D7514A">
        <w:t>рабочим</w:t>
      </w:r>
      <w:r w:rsidR="00D7514A" w:rsidRPr="00D7514A">
        <w:t xml:space="preserve"> </w:t>
      </w:r>
      <w:r w:rsidRPr="00D7514A">
        <w:t>местам,</w:t>
      </w:r>
      <w:r w:rsidR="00D7514A" w:rsidRPr="00D7514A">
        <w:t xml:space="preserve"> </w:t>
      </w:r>
      <w:r w:rsidRPr="00D7514A">
        <w:t>проезда</w:t>
      </w:r>
      <w:r w:rsidR="00D7514A" w:rsidRPr="00D7514A">
        <w:t xml:space="preserve"> </w:t>
      </w:r>
      <w:r w:rsidRPr="00D7514A">
        <w:t>напольного</w:t>
      </w:r>
      <w:r w:rsidR="00D7514A" w:rsidRPr="00D7514A">
        <w:t xml:space="preserve"> </w:t>
      </w:r>
      <w:r w:rsidRPr="00D7514A">
        <w:t>безрельсового</w:t>
      </w:r>
      <w:r w:rsidR="00D7514A" w:rsidRPr="00D7514A">
        <w:t xml:space="preserve"> </w:t>
      </w:r>
      <w:r w:rsidRPr="00D7514A">
        <w:t>транспорта,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оборудования,</w:t>
      </w:r>
      <w:r w:rsidR="00D7514A" w:rsidRPr="00D7514A">
        <w:t xml:space="preserve"> </w:t>
      </w:r>
      <w:r w:rsidRPr="00D7514A">
        <w:t>эвакуационных</w:t>
      </w:r>
      <w:r w:rsidR="00D7514A" w:rsidRPr="00D7514A">
        <w:t xml:space="preserve"> </w:t>
      </w:r>
      <w:r w:rsidRPr="00D7514A">
        <w:t>цеховых</w:t>
      </w:r>
      <w:r w:rsidR="00D7514A" w:rsidRPr="00D7514A">
        <w:t xml:space="preserve"> </w:t>
      </w:r>
      <w:r w:rsidRPr="00D7514A">
        <w:t>проходов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таких</w:t>
      </w:r>
      <w:r w:rsidR="00D7514A" w:rsidRPr="00D7514A">
        <w:t xml:space="preserve"> </w:t>
      </w:r>
      <w:r w:rsidRPr="00D7514A">
        <w:t>функциональных</w:t>
      </w:r>
      <w:r w:rsidR="00D7514A" w:rsidRPr="00D7514A">
        <w:t xml:space="preserve"> </w:t>
      </w:r>
      <w:r w:rsidRPr="00D7514A">
        <w:t>факторов,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кратность</w:t>
      </w:r>
      <w:r w:rsidR="00D7514A" w:rsidRPr="00D7514A">
        <w:t xml:space="preserve"> </w:t>
      </w:r>
      <w:r w:rsidRPr="00D7514A">
        <w:t>воздухообмена,</w:t>
      </w:r>
      <w:r w:rsidR="00D7514A" w:rsidRPr="00D7514A">
        <w:t xml:space="preserve"> </w:t>
      </w:r>
      <w:r w:rsidRPr="00D7514A">
        <w:t>освещённость</w:t>
      </w:r>
      <w:r w:rsidR="00D7514A" w:rsidRPr="00D7514A">
        <w:t xml:space="preserve"> </w:t>
      </w:r>
      <w:r w:rsidRPr="00D7514A">
        <w:t>рабочих</w:t>
      </w:r>
      <w:r w:rsidR="00D7514A" w:rsidRPr="00D7514A">
        <w:t xml:space="preserve"> </w:t>
      </w:r>
      <w:r w:rsidRPr="00D7514A">
        <w:t>мест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другие.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Особенность</w:t>
      </w:r>
      <w:r w:rsidR="00D7514A" w:rsidRPr="00D7514A">
        <w:t xml:space="preserve"> </w:t>
      </w:r>
      <w:r w:rsidRPr="00D7514A">
        <w:t>одноэтажных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заключается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том,</w:t>
      </w:r>
      <w:r w:rsidR="00D7514A" w:rsidRPr="00D7514A">
        <w:t xml:space="preserve"> </w:t>
      </w:r>
      <w:r w:rsidRPr="00D7514A">
        <w:t>что</w:t>
      </w:r>
      <w:r w:rsidR="00D7514A" w:rsidRPr="00D7514A">
        <w:t xml:space="preserve"> </w:t>
      </w:r>
      <w:r w:rsidRPr="00D7514A">
        <w:t>несущие</w:t>
      </w:r>
      <w:r w:rsidR="00D7514A" w:rsidRPr="00D7514A">
        <w:t xml:space="preserve"> </w:t>
      </w:r>
      <w:r w:rsidRPr="00D7514A">
        <w:t>конструкции</w:t>
      </w:r>
      <w:r w:rsidR="00D7514A" w:rsidRPr="00D7514A">
        <w:t xml:space="preserve"> </w:t>
      </w:r>
      <w:r w:rsidRPr="00D7514A">
        <w:t>покрытий</w:t>
      </w:r>
      <w:r w:rsidR="00D7514A" w:rsidRPr="00D7514A">
        <w:t xml:space="preserve"> </w:t>
      </w:r>
      <w:r w:rsidRPr="00D7514A">
        <w:t>воспринимают</w:t>
      </w:r>
      <w:r w:rsidR="00D7514A" w:rsidRPr="00D7514A">
        <w:t xml:space="preserve"> </w:t>
      </w:r>
      <w:r w:rsidRPr="00D7514A">
        <w:t>сравнительно</w:t>
      </w:r>
      <w:r w:rsidR="00D7514A" w:rsidRPr="00D7514A">
        <w:t xml:space="preserve"> </w:t>
      </w:r>
      <w:r w:rsidRPr="00D7514A">
        <w:t>небольшие</w:t>
      </w:r>
      <w:r w:rsidR="00D7514A" w:rsidRPr="00D7514A">
        <w:t xml:space="preserve"> </w:t>
      </w:r>
      <w:r w:rsidRPr="00D7514A">
        <w:t>нагрузки</w:t>
      </w:r>
      <w:r w:rsidR="00D7514A">
        <w:t xml:space="preserve"> (</w:t>
      </w:r>
      <w:r w:rsidRPr="00D7514A">
        <w:t>снеговые</w:t>
      </w:r>
      <w:r w:rsidR="00D7514A" w:rsidRPr="00D7514A">
        <w:t xml:space="preserve">) </w:t>
      </w:r>
      <w:r w:rsidRPr="00D7514A">
        <w:t>это</w:t>
      </w:r>
      <w:r w:rsidR="00D7514A" w:rsidRPr="00D7514A">
        <w:t xml:space="preserve"> </w:t>
      </w:r>
      <w:r w:rsidRPr="00D7514A">
        <w:t>позволяет</w:t>
      </w:r>
      <w:r w:rsidR="00D7514A" w:rsidRPr="00D7514A">
        <w:t xml:space="preserve"> </w:t>
      </w:r>
      <w:r w:rsidRPr="00D7514A">
        <w:t>принимать</w:t>
      </w:r>
      <w:r w:rsidR="00D7514A" w:rsidRPr="00D7514A">
        <w:t xml:space="preserve"> </w:t>
      </w:r>
      <w:r w:rsidRPr="00D7514A">
        <w:t>крупные</w:t>
      </w:r>
      <w:r w:rsidR="00D7514A" w:rsidRPr="00D7514A">
        <w:t xml:space="preserve"> </w:t>
      </w:r>
      <w:r w:rsidRPr="00D7514A">
        <w:t>сетки</w:t>
      </w:r>
      <w:r w:rsidR="00D7514A" w:rsidRPr="00D7514A">
        <w:t xml:space="preserve"> </w:t>
      </w:r>
      <w:r w:rsidRPr="00D7514A">
        <w:t>колонн</w:t>
      </w:r>
      <w:r w:rsidR="00D7514A">
        <w:t xml:space="preserve"> (</w:t>
      </w:r>
      <w:r w:rsidRPr="00D7514A">
        <w:t>в</w:t>
      </w:r>
      <w:r w:rsidR="00D7514A" w:rsidRPr="00D7514A">
        <w:t xml:space="preserve"> </w:t>
      </w:r>
      <w:r w:rsidRPr="00D7514A">
        <w:t>данном</w:t>
      </w:r>
      <w:r w:rsidR="00D7514A" w:rsidRPr="00D7514A">
        <w:t xml:space="preserve"> </w:t>
      </w:r>
      <w:r w:rsidRPr="00D7514A">
        <w:t>случае</w:t>
      </w:r>
      <w:r w:rsidR="00D7514A" w:rsidRPr="00D7514A">
        <w:t xml:space="preserve"> </w:t>
      </w:r>
      <w:r w:rsidRPr="00D7514A">
        <w:t>6</w:t>
      </w:r>
      <w:r w:rsidRPr="00D7514A">
        <w:sym w:font="Symbol" w:char="F0B4"/>
      </w:r>
      <w:r w:rsidRPr="00D7514A">
        <w:t>18м</w:t>
      </w:r>
      <w:r w:rsidR="00D7514A" w:rsidRPr="00D7514A">
        <w:t xml:space="preserve">). </w:t>
      </w:r>
      <w:r w:rsidRPr="00D7514A">
        <w:t>Редкая</w:t>
      </w:r>
      <w:r w:rsidR="00D7514A" w:rsidRPr="00D7514A">
        <w:t xml:space="preserve"> </w:t>
      </w:r>
      <w:r w:rsidRPr="00D7514A">
        <w:t>расстановка</w:t>
      </w:r>
      <w:r w:rsidR="00D7514A" w:rsidRPr="00D7514A">
        <w:t xml:space="preserve"> </w:t>
      </w:r>
      <w:r w:rsidRPr="00D7514A">
        <w:t>опор</w:t>
      </w:r>
      <w:r w:rsidR="00D7514A" w:rsidRPr="00D7514A">
        <w:t xml:space="preserve"> </w:t>
      </w:r>
      <w:r w:rsidRPr="00D7514A">
        <w:t>даёт</w:t>
      </w:r>
      <w:r w:rsidR="00D7514A" w:rsidRPr="00D7514A">
        <w:t xml:space="preserve"> </w:t>
      </w:r>
      <w:r w:rsidRPr="00D7514A">
        <w:t>возможность</w:t>
      </w:r>
      <w:r w:rsidR="00D7514A" w:rsidRPr="00D7514A">
        <w:t xml:space="preserve"> </w:t>
      </w:r>
      <w:r w:rsidRPr="00D7514A">
        <w:t>более</w:t>
      </w:r>
      <w:r w:rsidR="00D7514A" w:rsidRPr="00D7514A">
        <w:t xml:space="preserve"> </w:t>
      </w:r>
      <w:r w:rsidRPr="00D7514A">
        <w:t>гибко</w:t>
      </w:r>
      <w:r w:rsidR="00D7514A" w:rsidRPr="00D7514A">
        <w:t xml:space="preserve"> </w:t>
      </w:r>
      <w:r w:rsidRPr="00D7514A">
        <w:t>организовывать</w:t>
      </w:r>
      <w:r w:rsidR="00D7514A" w:rsidRPr="00D7514A">
        <w:t xml:space="preserve"> </w:t>
      </w:r>
      <w:r w:rsidRPr="00D7514A">
        <w:t>технологический</w:t>
      </w:r>
      <w:r w:rsidR="00D7514A" w:rsidRPr="00D7514A">
        <w:t xml:space="preserve"> </w:t>
      </w:r>
      <w:r w:rsidRPr="00D7514A">
        <w:t>процесс,</w:t>
      </w:r>
      <w:r w:rsidR="00D7514A" w:rsidRPr="00D7514A">
        <w:t xml:space="preserve"> </w:t>
      </w:r>
      <w:r w:rsidRPr="00D7514A">
        <w:t>позволяет</w:t>
      </w:r>
      <w:r w:rsidR="00D7514A" w:rsidRPr="00D7514A">
        <w:t xml:space="preserve"> </w:t>
      </w:r>
      <w:r w:rsidRPr="00D7514A">
        <w:t>изменять</w:t>
      </w:r>
      <w:r w:rsidR="00D7514A" w:rsidRPr="00D7514A">
        <w:t xml:space="preserve"> </w:t>
      </w:r>
      <w:r w:rsidRPr="00D7514A">
        <w:t>его</w:t>
      </w:r>
      <w:r w:rsidR="00D7514A" w:rsidRPr="00D7514A">
        <w:t xml:space="preserve"> </w:t>
      </w:r>
      <w:r w:rsidRPr="00D7514A">
        <w:t>при</w:t>
      </w:r>
      <w:r w:rsidR="00D7514A" w:rsidRPr="00D7514A">
        <w:t xml:space="preserve"> </w:t>
      </w:r>
      <w:r w:rsidRPr="00D7514A">
        <w:t>внедрении</w:t>
      </w:r>
      <w:r w:rsidR="00D7514A" w:rsidRPr="00D7514A">
        <w:t xml:space="preserve"> </w:t>
      </w:r>
      <w:r w:rsidRPr="00D7514A">
        <w:t>новой</w:t>
      </w:r>
      <w:r w:rsidR="00D7514A" w:rsidRPr="00D7514A">
        <w:t xml:space="preserve"> </w:t>
      </w:r>
      <w:r w:rsidRPr="00D7514A">
        <w:t>техники</w:t>
      </w:r>
      <w:r w:rsidR="00D7514A" w:rsidRPr="00D7514A">
        <w:t xml:space="preserve"> </w:t>
      </w:r>
      <w:r w:rsidRPr="00D7514A">
        <w:t>без</w:t>
      </w:r>
      <w:r w:rsidR="00D7514A" w:rsidRPr="00D7514A">
        <w:t xml:space="preserve"> </w:t>
      </w:r>
      <w:r w:rsidRPr="00D7514A">
        <w:t>коренной</w:t>
      </w:r>
      <w:r w:rsidR="00D7514A" w:rsidRPr="00D7514A">
        <w:t xml:space="preserve"> </w:t>
      </w:r>
      <w:r w:rsidRPr="00D7514A">
        <w:t>реконструкции</w:t>
      </w:r>
      <w:r w:rsidR="00D7514A" w:rsidRPr="00D7514A">
        <w:t xml:space="preserve"> </w:t>
      </w:r>
      <w:r w:rsidRPr="00D7514A">
        <w:t>здания.</w:t>
      </w:r>
    </w:p>
    <w:p w:rsidR="00D7514A" w:rsidRDefault="00C34496" w:rsidP="00D7514A">
      <w:pPr>
        <w:tabs>
          <w:tab w:val="left" w:pos="726"/>
        </w:tabs>
      </w:pPr>
      <w:r w:rsidRPr="00D7514A">
        <w:t>При</w:t>
      </w:r>
      <w:r w:rsidR="00D7514A" w:rsidRPr="00D7514A">
        <w:t xml:space="preserve"> </w:t>
      </w:r>
      <w:r w:rsidRPr="00D7514A">
        <w:t>работе</w:t>
      </w:r>
      <w:r w:rsidR="00D7514A" w:rsidRPr="00D7514A">
        <w:t xml:space="preserve"> </w:t>
      </w:r>
      <w:r w:rsidRPr="00D7514A">
        <w:t>оборудование</w:t>
      </w:r>
      <w:r w:rsidR="00D7514A" w:rsidRPr="00D7514A">
        <w:t xml:space="preserve"> </w:t>
      </w:r>
      <w:r w:rsidRPr="00D7514A">
        <w:t>данного</w:t>
      </w:r>
      <w:r w:rsidR="00D7514A" w:rsidRPr="00D7514A">
        <w:t xml:space="preserve"> </w:t>
      </w:r>
      <w:r w:rsidRPr="00D7514A">
        <w:t>участка</w:t>
      </w:r>
      <w:r w:rsidR="00D7514A">
        <w:t xml:space="preserve"> (</w:t>
      </w:r>
      <w:r w:rsidRPr="00D7514A">
        <w:t>сортировки</w:t>
      </w:r>
      <w:r w:rsidR="00D7514A" w:rsidRPr="00D7514A">
        <w:t xml:space="preserve">) </w:t>
      </w:r>
      <w:r w:rsidRPr="00D7514A">
        <w:t>создаёт</w:t>
      </w:r>
      <w:r w:rsidR="00D7514A" w:rsidRPr="00D7514A">
        <w:t xml:space="preserve"> </w:t>
      </w:r>
      <w:r w:rsidRPr="00D7514A">
        <w:t>шум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вибрацию,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рационально</w:t>
      </w:r>
      <w:r w:rsidR="00D7514A" w:rsidRPr="00D7514A">
        <w:t xml:space="preserve"> </w:t>
      </w:r>
      <w:r w:rsidRPr="00D7514A">
        <w:t>расположить</w:t>
      </w:r>
      <w:r w:rsidR="00D7514A" w:rsidRPr="00D7514A">
        <w:t xml:space="preserve"> </w:t>
      </w:r>
      <w:r w:rsidRPr="00D7514A">
        <w:t>его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отметке</w:t>
      </w:r>
      <w:r w:rsidR="00D7514A" w:rsidRPr="00D7514A">
        <w:t xml:space="preserve"> </w:t>
      </w:r>
      <w:r w:rsidRPr="00D7514A">
        <w:t>0.000.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как</w:t>
      </w:r>
      <w:r w:rsidR="00D7514A" w:rsidRPr="00D7514A">
        <w:t xml:space="preserve"> </w:t>
      </w:r>
      <w:r w:rsidRPr="00D7514A">
        <w:t>процесс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автоматизирован,</w:t>
      </w:r>
      <w:r w:rsidR="00D7514A" w:rsidRPr="00D7514A">
        <w:t xml:space="preserve"> </w:t>
      </w:r>
      <w:r w:rsidRPr="00D7514A">
        <w:t>то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обслуживания</w:t>
      </w:r>
      <w:r w:rsidR="00D7514A" w:rsidRPr="00D7514A">
        <w:t xml:space="preserve"> </w:t>
      </w:r>
      <w:r w:rsidRPr="00D7514A">
        <w:t>можно</w:t>
      </w:r>
      <w:r w:rsidR="00D7514A" w:rsidRPr="00D7514A">
        <w:t xml:space="preserve"> </w:t>
      </w:r>
      <w:r w:rsidRPr="00D7514A">
        <w:t>не</w:t>
      </w:r>
      <w:r w:rsidR="00D7514A" w:rsidRPr="00D7514A">
        <w:t xml:space="preserve"> </w:t>
      </w:r>
      <w:r w:rsidRPr="00D7514A">
        <w:t>учитывать.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зону</w:t>
      </w:r>
      <w:r w:rsidR="00D7514A" w:rsidRPr="00D7514A">
        <w:t xml:space="preserve"> </w:t>
      </w:r>
      <w:r w:rsidRPr="00D7514A">
        <w:t>ремонта</w:t>
      </w:r>
      <w:r w:rsidR="00D7514A" w:rsidRPr="00D7514A">
        <w:t xml:space="preserve"> </w:t>
      </w:r>
      <w:r w:rsidRPr="00D7514A">
        <w:t>принять</w:t>
      </w:r>
      <w:r w:rsidR="00D7514A" w:rsidRPr="00D7514A">
        <w:t xml:space="preserve"> </w:t>
      </w:r>
      <w:r w:rsidRPr="00D7514A">
        <w:t>такой,</w:t>
      </w:r>
      <w:r w:rsidR="00D7514A" w:rsidRPr="00D7514A">
        <w:t xml:space="preserve"> </w:t>
      </w:r>
      <w:r w:rsidRPr="00D7514A">
        <w:t>чтобы</w:t>
      </w:r>
      <w:r w:rsidR="00D7514A" w:rsidRPr="00D7514A">
        <w:t xml:space="preserve"> </w:t>
      </w:r>
      <w:r w:rsidRPr="00D7514A">
        <w:t>обеспечивала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выполнения</w:t>
      </w:r>
      <w:r w:rsidR="00D7514A" w:rsidRPr="00D7514A">
        <w:t xml:space="preserve"> </w:t>
      </w:r>
      <w:r w:rsidRPr="00D7514A">
        <w:t>ремонтных</w:t>
      </w:r>
      <w:r w:rsidR="00D7514A" w:rsidRPr="00D7514A">
        <w:t xml:space="preserve"> </w:t>
      </w:r>
      <w:r w:rsidRPr="00D7514A">
        <w:t>работ</w:t>
      </w:r>
      <w:r w:rsidR="00D7514A" w:rsidRPr="00D7514A">
        <w:t xml:space="preserve"> </w:t>
      </w:r>
      <w:r w:rsidRPr="00D7514A">
        <w:t>ремонтникам,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также</w:t>
      </w:r>
      <w:r w:rsidR="00D7514A" w:rsidRPr="00D7514A">
        <w:t xml:space="preserve"> </w:t>
      </w:r>
      <w:r w:rsidRPr="00D7514A">
        <w:t>площадь</w:t>
      </w:r>
      <w:r w:rsidR="00D7514A" w:rsidRPr="00D7514A">
        <w:t xml:space="preserve"> </w:t>
      </w:r>
      <w:r w:rsidRPr="00D7514A">
        <w:t>для</w:t>
      </w:r>
      <w:r w:rsidR="00D7514A" w:rsidRPr="00D7514A">
        <w:t xml:space="preserve"> </w:t>
      </w:r>
      <w:r w:rsidRPr="00D7514A">
        <w:t>монтажа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демонтажа</w:t>
      </w:r>
      <w:r w:rsidR="00D7514A" w:rsidRPr="00D7514A">
        <w:t xml:space="preserve"> </w:t>
      </w:r>
      <w:r w:rsidRPr="00D7514A">
        <w:t>оборудования.</w:t>
      </w:r>
    </w:p>
    <w:p w:rsidR="00D7514A" w:rsidRPr="00D7514A" w:rsidRDefault="00C34496" w:rsidP="00D7514A">
      <w:pPr>
        <w:pStyle w:val="2"/>
      </w:pPr>
      <w:r w:rsidRPr="00D7514A">
        <w:br w:type="page"/>
      </w:r>
      <w:bookmarkStart w:id="14" w:name="_Toc279394038"/>
      <w:r w:rsidR="00D7514A">
        <w:t>Заключение</w:t>
      </w:r>
      <w:bookmarkEnd w:id="14"/>
    </w:p>
    <w:p w:rsidR="00D7514A" w:rsidRDefault="00D7514A" w:rsidP="00D7514A">
      <w:pPr>
        <w:tabs>
          <w:tab w:val="left" w:pos="726"/>
        </w:tabs>
      </w:pP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данной</w:t>
      </w:r>
      <w:r w:rsidR="00D7514A" w:rsidRPr="00D7514A">
        <w:t xml:space="preserve"> </w:t>
      </w:r>
      <w:r w:rsidRPr="00D7514A">
        <w:t>курсовой</w:t>
      </w:r>
      <w:r w:rsidR="00D7514A" w:rsidRPr="00D7514A">
        <w:t xml:space="preserve"> </w:t>
      </w:r>
      <w:r w:rsidRPr="00D7514A">
        <w:t>работе</w:t>
      </w:r>
      <w:r w:rsidR="00D7514A" w:rsidRPr="00D7514A">
        <w:t xml:space="preserve"> </w:t>
      </w:r>
      <w:r w:rsidRPr="00D7514A">
        <w:t>рассмотрены</w:t>
      </w:r>
      <w:r w:rsidR="00D7514A" w:rsidRPr="00D7514A">
        <w:t xml:space="preserve"> </w:t>
      </w:r>
      <w:r w:rsidRPr="00D7514A">
        <w:t>объёмно-планиров</w:t>
      </w:r>
      <w:r w:rsidR="00DE7AD4">
        <w:t>о</w:t>
      </w:r>
      <w:r w:rsidRPr="00D7514A">
        <w:t>чные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конструктивные</w:t>
      </w:r>
      <w:r w:rsidR="00D7514A" w:rsidRPr="00D7514A">
        <w:t xml:space="preserve"> </w:t>
      </w:r>
      <w:r w:rsidRPr="00D7514A">
        <w:t>решения</w:t>
      </w:r>
      <w:r w:rsidR="00D7514A" w:rsidRPr="00D7514A">
        <w:t xml:space="preserve"> </w:t>
      </w:r>
      <w:r w:rsidRPr="00D7514A">
        <w:t>участка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стружки</w:t>
      </w:r>
      <w:r w:rsidR="00D7514A" w:rsidRPr="00D7514A">
        <w:t xml:space="preserve"> </w:t>
      </w:r>
      <w:r w:rsidRPr="00D7514A">
        <w:t>цеха</w:t>
      </w:r>
      <w:r w:rsidR="00D7514A" w:rsidRPr="00D7514A">
        <w:t xml:space="preserve"> </w:t>
      </w:r>
      <w:r w:rsidRPr="00D7514A">
        <w:t>ДСП.</w:t>
      </w:r>
      <w:r w:rsidR="00D7514A" w:rsidRPr="00D7514A">
        <w:t xml:space="preserve"> </w:t>
      </w:r>
      <w:r w:rsidRPr="00D7514A">
        <w:t>Она</w:t>
      </w:r>
      <w:r w:rsidR="00D7514A" w:rsidRPr="00D7514A">
        <w:t xml:space="preserve"> </w:t>
      </w:r>
      <w:r w:rsidRPr="00D7514A">
        <w:t>состоит</w:t>
      </w:r>
      <w:r w:rsidR="00D7514A" w:rsidRPr="00D7514A">
        <w:t xml:space="preserve"> </w:t>
      </w:r>
      <w:r w:rsidRPr="00D7514A">
        <w:t>из</w:t>
      </w:r>
      <w:r w:rsidR="00D7514A" w:rsidRPr="00D7514A">
        <w:t xml:space="preserve"> </w:t>
      </w:r>
      <w:r w:rsidRPr="00D7514A">
        <w:t>введения,</w:t>
      </w:r>
      <w:r w:rsidR="00D7514A" w:rsidRPr="00D7514A">
        <w:t xml:space="preserve"> </w:t>
      </w:r>
      <w:r w:rsidRPr="00D7514A">
        <w:t>пяти</w:t>
      </w:r>
      <w:r w:rsidR="00D7514A" w:rsidRPr="00D7514A">
        <w:t xml:space="preserve"> </w:t>
      </w:r>
      <w:r w:rsidRPr="00D7514A">
        <w:t>разделов,</w:t>
      </w:r>
      <w:r w:rsidR="00D7514A" w:rsidRPr="00D7514A">
        <w:t xml:space="preserve"> </w:t>
      </w:r>
      <w:r w:rsidRPr="00D7514A">
        <w:t>заключения,</w:t>
      </w:r>
      <w:r w:rsidR="00D7514A" w:rsidRPr="00D7514A">
        <w:t xml:space="preserve"> </w:t>
      </w:r>
      <w:r w:rsidRPr="00D7514A">
        <w:t>списка</w:t>
      </w:r>
      <w:r w:rsidR="00D7514A" w:rsidRPr="00D7514A">
        <w:t xml:space="preserve"> </w:t>
      </w:r>
      <w:r w:rsidRPr="00D7514A">
        <w:t>используемой</w:t>
      </w:r>
      <w:r w:rsidR="00D7514A" w:rsidRPr="00D7514A">
        <w:t xml:space="preserve"> </w:t>
      </w:r>
      <w:r w:rsidRPr="00D7514A">
        <w:t>литературы,</w:t>
      </w:r>
      <w:r w:rsidR="00D7514A" w:rsidRPr="00D7514A">
        <w:t xml:space="preserve"> </w:t>
      </w:r>
      <w:r w:rsidRPr="00D7514A">
        <w:t>а</w:t>
      </w:r>
      <w:r w:rsidR="00D7514A" w:rsidRPr="00D7514A">
        <w:t xml:space="preserve"> </w:t>
      </w:r>
      <w:r w:rsidRPr="00D7514A">
        <w:t>так</w:t>
      </w:r>
      <w:r w:rsidR="00D7514A" w:rsidRPr="00D7514A">
        <w:t xml:space="preserve"> </w:t>
      </w:r>
      <w:r w:rsidRPr="00D7514A">
        <w:t>же</w:t>
      </w:r>
      <w:r w:rsidR="00D7514A" w:rsidRPr="00D7514A">
        <w:t xml:space="preserve"> </w:t>
      </w:r>
      <w:r w:rsidRPr="00D7514A">
        <w:t>графической</w:t>
      </w:r>
      <w:r w:rsidR="00D7514A" w:rsidRPr="00D7514A">
        <w:t xml:space="preserve"> </w:t>
      </w:r>
      <w:r w:rsidRPr="00D7514A">
        <w:t>части</w:t>
      </w:r>
      <w:r w:rsidR="00D7514A">
        <w:t xml:space="preserve"> (</w:t>
      </w:r>
      <w:r w:rsidRPr="00D7514A">
        <w:t>план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разрез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участка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цеха</w:t>
      </w:r>
      <w:r w:rsidR="00D7514A" w:rsidRPr="00D7514A">
        <w:t xml:space="preserve"> </w:t>
      </w:r>
      <w:r w:rsidRPr="00D7514A">
        <w:t>ДСП</w:t>
      </w:r>
      <w:r w:rsidR="00D7514A" w:rsidRPr="00D7514A">
        <w:t xml:space="preserve"> </w:t>
      </w:r>
      <w:r w:rsidRPr="00D7514A">
        <w:t>с</w:t>
      </w:r>
      <w:r w:rsidR="00D7514A" w:rsidRPr="00D7514A">
        <w:t xml:space="preserve"> </w:t>
      </w:r>
      <w:r w:rsidRPr="00D7514A">
        <w:t>размещением</w:t>
      </w:r>
      <w:r w:rsidR="00D7514A" w:rsidRPr="00D7514A">
        <w:t xml:space="preserve"> </w:t>
      </w:r>
      <w:r w:rsidRPr="00D7514A">
        <w:t>оборудования</w:t>
      </w:r>
      <w:r w:rsidR="00D7514A" w:rsidRPr="00D7514A">
        <w:t xml:space="preserve"> </w:t>
      </w:r>
      <w:r w:rsidRPr="00D7514A">
        <w:t>на</w:t>
      </w:r>
      <w:r w:rsidR="00D7514A" w:rsidRPr="00D7514A">
        <w:t xml:space="preserve"> </w:t>
      </w:r>
      <w:r w:rsidRPr="00D7514A">
        <w:t>формате</w:t>
      </w:r>
      <w:r w:rsidR="00D7514A" w:rsidRPr="00D7514A">
        <w:t xml:space="preserve"> </w:t>
      </w:r>
      <w:r w:rsidRPr="00D7514A">
        <w:t>А3</w:t>
      </w:r>
      <w:r w:rsidR="00D7514A" w:rsidRPr="00D7514A">
        <w:t>).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первом</w:t>
      </w:r>
      <w:r w:rsidR="00D7514A" w:rsidRPr="00D7514A">
        <w:t xml:space="preserve"> </w:t>
      </w:r>
      <w:r w:rsidRPr="00D7514A">
        <w:t>разделе</w:t>
      </w:r>
      <w:r w:rsidR="00D7514A" w:rsidRPr="00D7514A">
        <w:t xml:space="preserve"> </w:t>
      </w:r>
      <w:r w:rsidRPr="00D7514A">
        <w:t>содержатся</w:t>
      </w:r>
      <w:r w:rsidR="00D7514A" w:rsidRPr="00D7514A">
        <w:t xml:space="preserve"> </w:t>
      </w:r>
      <w:r w:rsidRPr="00D7514A">
        <w:t>основные</w:t>
      </w:r>
      <w:r w:rsidR="00D7514A" w:rsidRPr="00D7514A">
        <w:t xml:space="preserve"> </w:t>
      </w:r>
      <w:r w:rsidRPr="00D7514A">
        <w:t>сведения</w:t>
      </w:r>
      <w:r w:rsidR="00D7514A" w:rsidRPr="00D7514A">
        <w:t xml:space="preserve"> </w:t>
      </w:r>
      <w:r w:rsidRPr="00D7514A">
        <w:t>о</w:t>
      </w:r>
      <w:r w:rsidR="00D7514A" w:rsidRPr="00D7514A">
        <w:t xml:space="preserve"> </w:t>
      </w:r>
      <w:r w:rsidRPr="00D7514A">
        <w:t>категорировании</w:t>
      </w:r>
      <w:r w:rsidR="00D7514A" w:rsidRPr="00D7514A">
        <w:t xml:space="preserve"> </w:t>
      </w:r>
      <w:r w:rsidRPr="00D7514A">
        <w:t>помещений,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опасности.</w:t>
      </w:r>
      <w:r w:rsidR="00D7514A" w:rsidRPr="00D7514A">
        <w:t xml:space="preserve"> </w:t>
      </w:r>
      <w:r w:rsidRPr="00D7514A">
        <w:t>Далее</w:t>
      </w:r>
      <w:r w:rsidR="00D7514A" w:rsidRPr="00D7514A">
        <w:t xml:space="preserve"> </w:t>
      </w:r>
      <w:r w:rsidRPr="00D7514A">
        <w:t>изложено</w:t>
      </w:r>
      <w:r w:rsidR="00D7514A" w:rsidRPr="00D7514A">
        <w:t xml:space="preserve"> </w:t>
      </w:r>
      <w:r w:rsidRPr="00D7514A">
        <w:t>определение</w:t>
      </w:r>
      <w:r w:rsidR="00D7514A" w:rsidRPr="00D7514A">
        <w:t xml:space="preserve"> </w:t>
      </w:r>
      <w:r w:rsidRPr="00D7514A">
        <w:t>категории</w:t>
      </w:r>
      <w:r w:rsidR="00D7514A" w:rsidRPr="00D7514A">
        <w:t xml:space="preserve"> </w:t>
      </w:r>
      <w:r w:rsidRPr="00D7514A">
        <w:t>помещения</w:t>
      </w:r>
      <w:r w:rsidR="00D7514A" w:rsidRPr="00D7514A">
        <w:t xml:space="preserve"> </w:t>
      </w:r>
      <w:r w:rsidRPr="00D7514A">
        <w:t>отделения</w:t>
      </w:r>
      <w:r w:rsidR="00D7514A" w:rsidRPr="00D7514A">
        <w:t xml:space="preserve"> </w:t>
      </w:r>
      <w:r w:rsidRPr="00D7514A">
        <w:t>сортировки</w:t>
      </w:r>
      <w:r w:rsidR="00D7514A" w:rsidRPr="00D7514A">
        <w:t xml:space="preserve"> </w:t>
      </w:r>
      <w:r w:rsidRPr="00D7514A">
        <w:t>цеха</w:t>
      </w:r>
      <w:r w:rsidR="00D7514A" w:rsidRPr="00D7514A">
        <w:t xml:space="preserve"> </w:t>
      </w:r>
      <w:r w:rsidRPr="00D7514A">
        <w:t>ДСП.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Второй</w:t>
      </w:r>
      <w:r w:rsidR="00D7514A" w:rsidRPr="00D7514A">
        <w:t xml:space="preserve"> </w:t>
      </w:r>
      <w:r w:rsidRPr="00D7514A">
        <w:t>раздел</w:t>
      </w:r>
      <w:r w:rsidR="00D7514A" w:rsidRPr="00D7514A">
        <w:t xml:space="preserve"> </w:t>
      </w:r>
      <w:r w:rsidRPr="00D7514A">
        <w:t>посвящён</w:t>
      </w:r>
      <w:r w:rsidR="00D7514A" w:rsidRPr="00D7514A">
        <w:t xml:space="preserve"> </w:t>
      </w:r>
      <w:r w:rsidRPr="00D7514A">
        <w:t>вопросам</w:t>
      </w:r>
      <w:r w:rsidR="00D7514A" w:rsidRPr="00D7514A">
        <w:t xml:space="preserve"> </w:t>
      </w:r>
      <w:r w:rsidRPr="00D7514A">
        <w:t>конструктивным</w:t>
      </w:r>
      <w:r w:rsidR="00D7514A" w:rsidRPr="00D7514A">
        <w:t xml:space="preserve"> </w:t>
      </w:r>
      <w:r w:rsidRPr="00D7514A">
        <w:t>схемам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объёмно-планиров</w:t>
      </w:r>
      <w:r w:rsidR="00DE7AD4">
        <w:t>о</w:t>
      </w:r>
      <w:r w:rsidRPr="00D7514A">
        <w:t>чным</w:t>
      </w:r>
      <w:r w:rsidR="00D7514A" w:rsidRPr="00D7514A">
        <w:t xml:space="preserve"> </w:t>
      </w:r>
      <w:r w:rsidRPr="00D7514A">
        <w:t>параметрам</w:t>
      </w:r>
      <w:r w:rsidR="00D7514A" w:rsidRPr="00D7514A">
        <w:t xml:space="preserve"> </w:t>
      </w:r>
      <w:r w:rsidRPr="00D7514A">
        <w:t>здания.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Из</w:t>
      </w:r>
      <w:r w:rsidR="00D7514A" w:rsidRPr="00D7514A">
        <w:t xml:space="preserve"> </w:t>
      </w:r>
      <w:r w:rsidRPr="00D7514A">
        <w:t>каких</w:t>
      </w:r>
      <w:r w:rsidR="00D7514A" w:rsidRPr="00D7514A">
        <w:t xml:space="preserve"> </w:t>
      </w:r>
      <w:r w:rsidRPr="00D7514A">
        <w:t>конструктивных</w:t>
      </w:r>
      <w:r w:rsidR="00D7514A" w:rsidRPr="00D7514A">
        <w:t xml:space="preserve"> </w:t>
      </w:r>
      <w:r w:rsidRPr="00D7514A">
        <w:t>элементов</w:t>
      </w:r>
      <w:r w:rsidR="00D7514A" w:rsidRPr="00D7514A">
        <w:t xml:space="preserve"> </w:t>
      </w:r>
      <w:r w:rsidRPr="00D7514A">
        <w:t>состоит</w:t>
      </w:r>
      <w:r w:rsidR="00D7514A" w:rsidRPr="00D7514A">
        <w:t xml:space="preserve"> </w:t>
      </w:r>
      <w:r w:rsidRPr="00D7514A">
        <w:t>здание,</w:t>
      </w:r>
      <w:r w:rsidR="00D7514A" w:rsidRPr="00D7514A">
        <w:t xml:space="preserve"> </w:t>
      </w:r>
      <w:r w:rsidRPr="00D7514A">
        <w:t>каких</w:t>
      </w:r>
      <w:r w:rsidR="00D7514A" w:rsidRPr="00D7514A">
        <w:t xml:space="preserve"> </w:t>
      </w:r>
      <w:r w:rsidRPr="00D7514A">
        <w:t>видов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параметров</w:t>
      </w:r>
      <w:r w:rsidR="00D7514A" w:rsidRPr="00D7514A">
        <w:t xml:space="preserve"> </w:t>
      </w:r>
      <w:r w:rsidRPr="00D7514A">
        <w:t>они</w:t>
      </w:r>
      <w:r w:rsidR="00D7514A" w:rsidRPr="00D7514A">
        <w:t xml:space="preserve"> </w:t>
      </w:r>
      <w:r w:rsidRPr="00D7514A">
        <w:t>бывают,</w:t>
      </w:r>
      <w:r w:rsidR="00D7514A" w:rsidRPr="00D7514A">
        <w:t xml:space="preserve"> </w:t>
      </w:r>
      <w:r w:rsidRPr="00D7514A">
        <w:t>подчиняются</w:t>
      </w:r>
      <w:r w:rsidR="00D7514A" w:rsidRPr="00D7514A">
        <w:t xml:space="preserve"> </w:t>
      </w:r>
      <w:r w:rsidRPr="00D7514A">
        <w:t>ли</w:t>
      </w:r>
      <w:r w:rsidR="00D7514A" w:rsidRPr="00D7514A">
        <w:t xml:space="preserve"> </w:t>
      </w:r>
      <w:r w:rsidRPr="00D7514A">
        <w:t>ГОСТам</w:t>
      </w:r>
      <w:r w:rsidR="00D7514A" w:rsidRPr="00D7514A">
        <w:t xml:space="preserve"> - </w:t>
      </w:r>
      <w:r w:rsidRPr="00D7514A">
        <w:t>всё</w:t>
      </w:r>
      <w:r w:rsidR="00D7514A" w:rsidRPr="00D7514A">
        <w:t xml:space="preserve"> </w:t>
      </w:r>
      <w:r w:rsidRPr="00D7514A">
        <w:t>это</w:t>
      </w:r>
      <w:r w:rsidR="00D7514A" w:rsidRPr="00D7514A">
        <w:t xml:space="preserve"> </w:t>
      </w:r>
      <w:r w:rsidRPr="00D7514A">
        <w:t>рассмотрено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третьем</w:t>
      </w:r>
      <w:r w:rsidR="00D7514A" w:rsidRPr="00D7514A">
        <w:t xml:space="preserve"> </w:t>
      </w:r>
      <w:r w:rsidRPr="00D7514A">
        <w:t>разделе.</w:t>
      </w:r>
    </w:p>
    <w:p w:rsidR="00C34496" w:rsidRPr="00D7514A" w:rsidRDefault="00C34496" w:rsidP="00D7514A">
      <w:pPr>
        <w:tabs>
          <w:tab w:val="left" w:pos="726"/>
        </w:tabs>
      </w:pPr>
      <w:r w:rsidRPr="00D7514A">
        <w:t>В</w:t>
      </w:r>
      <w:r w:rsidR="00D7514A" w:rsidRPr="00D7514A">
        <w:t xml:space="preserve"> </w:t>
      </w:r>
      <w:r w:rsidRPr="00D7514A">
        <w:t>четвёртом</w:t>
      </w:r>
      <w:r w:rsidR="00D7514A" w:rsidRPr="00D7514A">
        <w:t xml:space="preserve"> </w:t>
      </w:r>
      <w:r w:rsidRPr="00D7514A">
        <w:t>разделе</w:t>
      </w:r>
      <w:r w:rsidR="00D7514A" w:rsidRPr="00D7514A">
        <w:t xml:space="preserve"> </w:t>
      </w:r>
      <w:r w:rsidRPr="00D7514A">
        <w:t>содержатся</w:t>
      </w:r>
      <w:r w:rsidR="00D7514A" w:rsidRPr="00D7514A">
        <w:t xml:space="preserve"> </w:t>
      </w:r>
      <w:r w:rsidRPr="00D7514A">
        <w:t>сведения</w:t>
      </w:r>
      <w:r w:rsidR="00D7514A" w:rsidRPr="00D7514A">
        <w:t xml:space="preserve"> </w:t>
      </w:r>
      <w:r w:rsidRPr="00D7514A">
        <w:t>о</w:t>
      </w:r>
      <w:r w:rsidR="00D7514A" w:rsidRPr="00D7514A">
        <w:t xml:space="preserve"> </w:t>
      </w:r>
      <w:r w:rsidRPr="00D7514A">
        <w:t>правилах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требованиях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размещению</w:t>
      </w:r>
      <w:r w:rsidR="00D7514A" w:rsidRPr="00D7514A">
        <w:t xml:space="preserve"> </w:t>
      </w:r>
      <w:r w:rsidRPr="00D7514A">
        <w:t>оборудования.</w:t>
      </w:r>
    </w:p>
    <w:p w:rsidR="00D7514A" w:rsidRDefault="00C34496" w:rsidP="00D7514A">
      <w:pPr>
        <w:tabs>
          <w:tab w:val="left" w:pos="726"/>
        </w:tabs>
      </w:pPr>
      <w:r w:rsidRPr="00D7514A">
        <w:t>Последний</w:t>
      </w:r>
      <w:r w:rsidR="00D7514A" w:rsidRPr="00D7514A">
        <w:t xml:space="preserve"> </w:t>
      </w:r>
      <w:r w:rsidRPr="00D7514A">
        <w:t>раздел</w:t>
      </w:r>
      <w:r w:rsidR="00D7514A" w:rsidRPr="00D7514A">
        <w:t xml:space="preserve"> </w:t>
      </w:r>
      <w:r w:rsidRPr="00D7514A">
        <w:t>включает</w:t>
      </w:r>
      <w:r w:rsidR="00D7514A" w:rsidRPr="00D7514A">
        <w:t xml:space="preserve"> </w:t>
      </w:r>
      <w:r w:rsidRPr="00D7514A">
        <w:t>в</w:t>
      </w:r>
      <w:r w:rsidR="00D7514A" w:rsidRPr="00D7514A">
        <w:t xml:space="preserve"> </w:t>
      </w:r>
      <w:r w:rsidRPr="00D7514A">
        <w:t>себе</w:t>
      </w:r>
      <w:r w:rsidR="00D7514A" w:rsidRPr="00D7514A">
        <w:t xml:space="preserve"> </w:t>
      </w:r>
      <w:r w:rsidRPr="00D7514A">
        <w:t>более</w:t>
      </w:r>
      <w:r w:rsidR="00D7514A" w:rsidRPr="00D7514A">
        <w:t xml:space="preserve"> </w:t>
      </w:r>
      <w:r w:rsidRPr="00D7514A">
        <w:t>подробное</w:t>
      </w:r>
      <w:r w:rsidR="00D7514A" w:rsidRPr="00D7514A">
        <w:t xml:space="preserve"> </w:t>
      </w:r>
      <w:r w:rsidRPr="00D7514A">
        <w:t>описание</w:t>
      </w:r>
      <w:r w:rsidR="00D7514A" w:rsidRPr="00D7514A">
        <w:t xml:space="preserve"> </w:t>
      </w:r>
      <w:r w:rsidRPr="00D7514A">
        <w:t>конструктивной</w:t>
      </w:r>
      <w:r w:rsidR="00D7514A" w:rsidRPr="00D7514A">
        <w:t xml:space="preserve"> </w:t>
      </w:r>
      <w:r w:rsidRPr="00D7514A">
        <w:t>схемы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объёмно-планиров</w:t>
      </w:r>
      <w:r w:rsidR="00DE7AD4">
        <w:t>о</w:t>
      </w:r>
      <w:r w:rsidRPr="00D7514A">
        <w:t>чных</w:t>
      </w:r>
      <w:r w:rsidR="00D7514A" w:rsidRPr="00D7514A">
        <w:t xml:space="preserve"> </w:t>
      </w:r>
      <w:r w:rsidRPr="00D7514A">
        <w:t>параметров</w:t>
      </w:r>
      <w:r w:rsidR="00D7514A" w:rsidRPr="00D7514A">
        <w:t xml:space="preserve"> </w:t>
      </w:r>
      <w:r w:rsidRPr="00D7514A">
        <w:t>цеха,</w:t>
      </w:r>
      <w:r w:rsidR="00D7514A" w:rsidRPr="00D7514A">
        <w:t xml:space="preserve"> </w:t>
      </w:r>
      <w:r w:rsidRPr="00D7514A">
        <w:t>конструктивные</w:t>
      </w:r>
      <w:r w:rsidR="00D7514A" w:rsidRPr="00D7514A">
        <w:t xml:space="preserve"> </w:t>
      </w:r>
      <w:r w:rsidRPr="00D7514A">
        <w:t>основные</w:t>
      </w:r>
      <w:r w:rsidR="00D7514A" w:rsidRPr="00D7514A">
        <w:t xml:space="preserve"> </w:t>
      </w:r>
      <w:r w:rsidRPr="00D7514A">
        <w:t>элементы,</w:t>
      </w:r>
      <w:r w:rsidR="00D7514A" w:rsidRPr="00D7514A">
        <w:t xml:space="preserve"> </w:t>
      </w:r>
      <w:r w:rsidRPr="00D7514A">
        <w:t>компоновка</w:t>
      </w:r>
      <w:r w:rsidR="00D7514A" w:rsidRPr="00D7514A">
        <w:t xml:space="preserve"> </w:t>
      </w:r>
      <w:r w:rsidRPr="00D7514A">
        <w:t>оборудования.</w:t>
      </w:r>
    </w:p>
    <w:p w:rsidR="00D7514A" w:rsidRDefault="00C34496" w:rsidP="00D7514A">
      <w:pPr>
        <w:pStyle w:val="2"/>
      </w:pPr>
      <w:r w:rsidRPr="00D7514A">
        <w:br w:type="page"/>
      </w:r>
      <w:bookmarkStart w:id="15" w:name="_Toc279394039"/>
      <w:r w:rsidR="00D7514A">
        <w:t>Литература</w:t>
      </w:r>
      <w:bookmarkEnd w:id="15"/>
    </w:p>
    <w:p w:rsidR="00D7514A" w:rsidRPr="00D7514A" w:rsidRDefault="00D7514A" w:rsidP="00D7514A">
      <w:pPr>
        <w:ind w:firstLine="0"/>
      </w:pPr>
    </w:p>
    <w:p w:rsidR="00D7514A" w:rsidRPr="00D7514A" w:rsidRDefault="00D7514A" w:rsidP="00D7514A">
      <w:pPr>
        <w:pStyle w:val="ac"/>
      </w:pPr>
      <w:r>
        <w:t xml:space="preserve">1. </w:t>
      </w:r>
      <w:r w:rsidR="00C34496" w:rsidRPr="00D7514A">
        <w:t>Макаревич</w:t>
      </w:r>
      <w:r w:rsidRPr="00D7514A">
        <w:t xml:space="preserve"> </w:t>
      </w:r>
      <w:r w:rsidR="00C34496" w:rsidRPr="00D7514A">
        <w:t>А</w:t>
      </w:r>
      <w:r>
        <w:t xml:space="preserve">.И. </w:t>
      </w:r>
      <w:r w:rsidR="00C34496" w:rsidRPr="00D7514A">
        <w:t>Строительное</w:t>
      </w:r>
      <w:r w:rsidRPr="00D7514A">
        <w:t xml:space="preserve"> </w:t>
      </w:r>
      <w:r w:rsidR="00C34496" w:rsidRPr="00D7514A">
        <w:t>проектирование</w:t>
      </w:r>
      <w:r w:rsidRPr="00D7514A">
        <w:t xml:space="preserve"> </w:t>
      </w:r>
      <w:r w:rsidR="00C34496" w:rsidRPr="00D7514A">
        <w:t>химических</w:t>
      </w:r>
      <w:r>
        <w:t xml:space="preserve"> </w:t>
      </w:r>
      <w:r w:rsidR="00C34496" w:rsidRPr="00D7514A">
        <w:t>предприятий</w:t>
      </w:r>
      <w:r w:rsidRPr="00D7514A">
        <w:t xml:space="preserve"> - </w:t>
      </w:r>
      <w:r w:rsidR="00C34496" w:rsidRPr="00D7514A">
        <w:t>М.,</w:t>
      </w:r>
      <w:r w:rsidRPr="00D7514A">
        <w:t xml:space="preserve"> </w:t>
      </w:r>
      <w:r w:rsidR="00C34496" w:rsidRPr="00D7514A">
        <w:t>1977</w:t>
      </w:r>
      <w:r>
        <w:t>. -</w:t>
      </w:r>
      <w:r w:rsidR="00C34496" w:rsidRPr="00D7514A">
        <w:t>298с.</w:t>
      </w:r>
    </w:p>
    <w:p w:rsidR="00D7514A" w:rsidRPr="00D7514A" w:rsidRDefault="00C34496" w:rsidP="00D7514A">
      <w:pPr>
        <w:pStyle w:val="ac"/>
      </w:pPr>
      <w:r w:rsidRPr="00D7514A">
        <w:t>2.</w:t>
      </w:r>
      <w:r w:rsidR="00D7514A" w:rsidRPr="00D7514A">
        <w:t xml:space="preserve"> </w:t>
      </w:r>
      <w:r w:rsidRPr="00D7514A">
        <w:t>Буренин</w:t>
      </w:r>
      <w:r w:rsidR="00D7514A" w:rsidRPr="00D7514A">
        <w:t xml:space="preserve"> </w:t>
      </w:r>
      <w:r w:rsidRPr="00D7514A">
        <w:t>В.А</w:t>
      </w:r>
      <w:r w:rsidR="00D7514A" w:rsidRPr="00D7514A">
        <w:t xml:space="preserve"> </w:t>
      </w:r>
      <w:r w:rsidRPr="00D7514A">
        <w:t>Основы</w:t>
      </w:r>
      <w:r w:rsidR="00D7514A" w:rsidRPr="00D7514A">
        <w:t xml:space="preserve"> </w:t>
      </w:r>
      <w:r w:rsidRPr="00D7514A">
        <w:t>промышленного</w:t>
      </w:r>
      <w:r w:rsidR="00D7514A" w:rsidRPr="00D7514A">
        <w:t xml:space="preserve"> </w:t>
      </w:r>
      <w:r w:rsidRPr="00D7514A">
        <w:t>строительства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санитарной</w:t>
      </w:r>
      <w:r w:rsidR="00D7514A" w:rsidRPr="00D7514A">
        <w:t xml:space="preserve"> </w:t>
      </w:r>
      <w:r w:rsidRPr="00D7514A">
        <w:t>техники</w:t>
      </w:r>
      <w:r w:rsidR="00D7514A">
        <w:t xml:space="preserve">. - </w:t>
      </w:r>
      <w:r w:rsidRPr="00D7514A">
        <w:t>М</w:t>
      </w:r>
      <w:r w:rsidR="00D7514A">
        <w:t>., 19</w:t>
      </w:r>
      <w:r w:rsidRPr="00D7514A">
        <w:t>74</w:t>
      </w:r>
      <w:r w:rsidR="00D7514A">
        <w:t>. -</w:t>
      </w:r>
      <w:r w:rsidRPr="00D7514A">
        <w:t>392с.</w:t>
      </w:r>
    </w:p>
    <w:p w:rsidR="00D7514A" w:rsidRPr="00D7514A" w:rsidRDefault="00C34496" w:rsidP="00D7514A">
      <w:pPr>
        <w:pStyle w:val="ac"/>
      </w:pPr>
      <w:r w:rsidRPr="00D7514A">
        <w:t>3.</w:t>
      </w:r>
      <w:r w:rsidR="00D7514A" w:rsidRPr="00D7514A">
        <w:t xml:space="preserve"> </w:t>
      </w:r>
      <w:r w:rsidRPr="00D7514A">
        <w:t>Щербаков</w:t>
      </w:r>
      <w:r w:rsidR="00D7514A" w:rsidRPr="00D7514A">
        <w:t xml:space="preserve"> </w:t>
      </w:r>
      <w:r w:rsidRPr="00D7514A">
        <w:t>А</w:t>
      </w:r>
      <w:r w:rsidR="00D7514A">
        <w:t xml:space="preserve">.С. </w:t>
      </w:r>
      <w:r w:rsidRPr="00D7514A">
        <w:t>Основы</w:t>
      </w:r>
      <w:r w:rsidR="00D7514A" w:rsidRPr="00D7514A">
        <w:t xml:space="preserve"> </w:t>
      </w:r>
      <w:r w:rsidRPr="00D7514A">
        <w:t>строительного</w:t>
      </w:r>
      <w:r w:rsidR="00D7514A" w:rsidRPr="00D7514A">
        <w:t xml:space="preserve"> </w:t>
      </w:r>
      <w:r w:rsidRPr="00D7514A">
        <w:t>дела</w:t>
      </w:r>
      <w:r w:rsidR="00D7514A">
        <w:t xml:space="preserve">. - </w:t>
      </w:r>
      <w:r w:rsidRPr="00D7514A">
        <w:t>М.,</w:t>
      </w:r>
      <w:r w:rsidR="00D7514A" w:rsidRPr="00D7514A">
        <w:t xml:space="preserve"> </w:t>
      </w:r>
      <w:r w:rsidRPr="00D7514A">
        <w:t>1984</w:t>
      </w:r>
      <w:r w:rsidR="00D7514A">
        <w:t>. -</w:t>
      </w:r>
      <w:r w:rsidRPr="00D7514A">
        <w:t>336с.</w:t>
      </w:r>
    </w:p>
    <w:p w:rsidR="00C34496" w:rsidRPr="00D7514A" w:rsidRDefault="00C34496" w:rsidP="00D7514A">
      <w:pPr>
        <w:pStyle w:val="ac"/>
      </w:pPr>
      <w:r w:rsidRPr="00D7514A">
        <w:t>4.</w:t>
      </w:r>
      <w:r w:rsidR="00D7514A" w:rsidRPr="00D7514A">
        <w:t xml:space="preserve"> </w:t>
      </w:r>
      <w:r w:rsidRPr="00D7514A">
        <w:t>НПБ</w:t>
      </w:r>
      <w:r w:rsidR="00D7514A" w:rsidRPr="00D7514A">
        <w:t xml:space="preserve"> </w:t>
      </w:r>
      <w:r w:rsidRPr="00D7514A">
        <w:t>5-2000</w:t>
      </w:r>
      <w:r w:rsidR="00D7514A" w:rsidRPr="00D7514A">
        <w:t xml:space="preserve"> </w:t>
      </w:r>
      <w:r w:rsidRPr="00D7514A">
        <w:t>“Категорирование</w:t>
      </w:r>
      <w:r w:rsidR="00D7514A" w:rsidRPr="00D7514A">
        <w:t xml:space="preserve"> </w:t>
      </w:r>
      <w:r w:rsidRPr="00D7514A">
        <w:t>помещений,</w:t>
      </w:r>
      <w:r w:rsidR="00D7514A" w:rsidRPr="00D7514A">
        <w:t xml:space="preserve"> </w:t>
      </w:r>
      <w:r w:rsidRPr="00D7514A">
        <w:t>зданий</w:t>
      </w:r>
      <w:r w:rsidR="00D7514A" w:rsidRPr="00D7514A">
        <w:t xml:space="preserve"> </w:t>
      </w:r>
      <w:r w:rsidRPr="00D7514A">
        <w:t>и</w:t>
      </w:r>
      <w:r w:rsidR="00D7514A" w:rsidRPr="00D7514A">
        <w:t xml:space="preserve"> </w:t>
      </w:r>
      <w:r w:rsidRPr="00D7514A">
        <w:t>наружных</w:t>
      </w:r>
      <w:r w:rsidR="00D7514A" w:rsidRPr="00D7514A">
        <w:t xml:space="preserve"> </w:t>
      </w:r>
      <w:r w:rsidRPr="00D7514A">
        <w:t>установок</w:t>
      </w:r>
      <w:r w:rsidR="00D7514A" w:rsidRPr="00D7514A">
        <w:t xml:space="preserve"> </w:t>
      </w:r>
      <w:r w:rsidRPr="00D7514A">
        <w:t>по</w:t>
      </w:r>
      <w:r w:rsidR="00D7514A" w:rsidRPr="00D7514A">
        <w:t xml:space="preserve"> </w:t>
      </w:r>
      <w:r w:rsidRPr="00D7514A">
        <w:t>взрывопожарной</w:t>
      </w:r>
      <w:r w:rsidR="00D7514A" w:rsidRPr="00D7514A">
        <w:t xml:space="preserve"> </w:t>
      </w:r>
      <w:r w:rsidRPr="00D7514A">
        <w:t>пожарной</w:t>
      </w:r>
      <w:r w:rsidR="00D7514A" w:rsidRPr="00D7514A">
        <w:t xml:space="preserve"> </w:t>
      </w:r>
      <w:r w:rsidRPr="00D7514A">
        <w:t>опасности”</w:t>
      </w:r>
      <w:r w:rsidR="00D7514A">
        <w:t>. -</w:t>
      </w:r>
      <w:r w:rsidRPr="00D7514A">
        <w:t>5с.</w:t>
      </w:r>
      <w:bookmarkStart w:id="16" w:name="_GoBack"/>
      <w:bookmarkEnd w:id="16"/>
    </w:p>
    <w:sectPr w:rsidR="00C34496" w:rsidRPr="00D7514A" w:rsidSect="00D7514A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4A7B" w:rsidRDefault="00814A7B">
      <w:r>
        <w:separator/>
      </w:r>
    </w:p>
  </w:endnote>
  <w:endnote w:type="continuationSeparator" w:id="0">
    <w:p w:rsidR="00814A7B" w:rsidRDefault="00814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14A" w:rsidRDefault="00D7514A" w:rsidP="00DE7AD4">
    <w:pPr>
      <w:pStyle w:val="ae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4A7B" w:rsidRDefault="00814A7B">
      <w:r>
        <w:separator/>
      </w:r>
    </w:p>
  </w:footnote>
  <w:footnote w:type="continuationSeparator" w:id="0">
    <w:p w:rsidR="00814A7B" w:rsidRDefault="00814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14A" w:rsidRDefault="00F50E93" w:rsidP="00D7514A">
    <w:pPr>
      <w:pStyle w:val="a4"/>
      <w:framePr w:wrap="auto" w:vAnchor="text" w:hAnchor="margin" w:xAlign="right" w:y="1"/>
      <w:rPr>
        <w:rStyle w:val="af0"/>
      </w:rPr>
    </w:pPr>
    <w:r>
      <w:rPr>
        <w:rStyle w:val="af0"/>
      </w:rPr>
      <w:t>3</w:t>
    </w:r>
  </w:p>
  <w:p w:rsidR="00D7514A" w:rsidRDefault="00D7514A" w:rsidP="00D7514A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4692F"/>
    <w:multiLevelType w:val="hybridMultilevel"/>
    <w:tmpl w:val="05420F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0934388"/>
    <w:multiLevelType w:val="hybridMultilevel"/>
    <w:tmpl w:val="ED427AFC"/>
    <w:lvl w:ilvl="0" w:tplc="8634F17E">
      <w:start w:val="1"/>
      <w:numFmt w:val="decimal"/>
      <w:lvlText w:val="%1."/>
      <w:lvlJc w:val="left"/>
      <w:pPr>
        <w:tabs>
          <w:tab w:val="num" w:pos="1965"/>
        </w:tabs>
        <w:ind w:left="1965" w:hanging="11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3">
    <w:nsid w:val="3E65743D"/>
    <w:multiLevelType w:val="hybridMultilevel"/>
    <w:tmpl w:val="6FD4993A"/>
    <w:lvl w:ilvl="0" w:tplc="39BAFCD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9F1968"/>
    <w:multiLevelType w:val="hybridMultilevel"/>
    <w:tmpl w:val="DE260A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F0F5018"/>
    <w:multiLevelType w:val="hybridMultilevel"/>
    <w:tmpl w:val="748C93F6"/>
    <w:lvl w:ilvl="0" w:tplc="01241762">
      <w:start w:val="1"/>
      <w:numFmt w:val="bullet"/>
      <w:lvlText w:val="-"/>
      <w:lvlJc w:val="left"/>
      <w:pPr>
        <w:tabs>
          <w:tab w:val="num" w:pos="1170"/>
        </w:tabs>
        <w:ind w:left="117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9"/>
  <w:doNotHyphenateCaps/>
  <w:drawingGridHorizontalSpacing w:val="67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4496"/>
    <w:rsid w:val="00026C0A"/>
    <w:rsid w:val="001E3C50"/>
    <w:rsid w:val="001F4013"/>
    <w:rsid w:val="00814A7B"/>
    <w:rsid w:val="00A929C8"/>
    <w:rsid w:val="00BC6730"/>
    <w:rsid w:val="00BD28DE"/>
    <w:rsid w:val="00C34496"/>
    <w:rsid w:val="00D7514A"/>
    <w:rsid w:val="00DE7AD4"/>
    <w:rsid w:val="00F50E93"/>
    <w:rsid w:val="00FC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13B37FA-3F3A-47B3-A71B-E583FE967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D7514A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D7514A"/>
    <w:pPr>
      <w:jc w:val="center"/>
      <w:outlineLvl w:val="0"/>
    </w:pPr>
    <w:rPr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D7514A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D7514A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D7514A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D7514A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D7514A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D7514A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D7514A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D7514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D7514A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D7514A"/>
    <w:rPr>
      <w:vertAlign w:val="superscript"/>
    </w:rPr>
  </w:style>
  <w:style w:type="paragraph" w:styleId="a5">
    <w:name w:val="Body Text"/>
    <w:basedOn w:val="a0"/>
    <w:link w:val="a8"/>
    <w:uiPriority w:val="99"/>
    <w:rsid w:val="00D7514A"/>
  </w:style>
  <w:style w:type="character" w:customStyle="1" w:styleId="a8">
    <w:name w:val="Основно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12">
    <w:name w:val="Текст Знак1"/>
    <w:link w:val="a9"/>
    <w:uiPriority w:val="99"/>
    <w:locked/>
    <w:rsid w:val="00D7514A"/>
    <w:rPr>
      <w:rFonts w:ascii="Consolas" w:eastAsia="Times New Roman" w:hAnsi="Consolas" w:cs="Consolas"/>
      <w:color w:val="000000"/>
      <w:sz w:val="21"/>
      <w:szCs w:val="21"/>
      <w:lang w:val="uk-UA" w:eastAsia="en-US"/>
    </w:rPr>
  </w:style>
  <w:style w:type="paragraph" w:styleId="a9">
    <w:name w:val="Plain Text"/>
    <w:basedOn w:val="a0"/>
    <w:link w:val="12"/>
    <w:uiPriority w:val="99"/>
    <w:rsid w:val="00D7514A"/>
    <w:rPr>
      <w:rFonts w:ascii="Consolas" w:hAnsi="Consolas" w:cs="Consolas"/>
      <w:sz w:val="21"/>
      <w:szCs w:val="21"/>
      <w:lang w:val="uk-UA" w:eastAsia="en-US"/>
    </w:rPr>
  </w:style>
  <w:style w:type="character" w:customStyle="1" w:styleId="aa">
    <w:name w:val="Текст Знак"/>
    <w:uiPriority w:val="99"/>
    <w:semiHidden/>
    <w:rPr>
      <w:rFonts w:ascii="Courier New" w:hAnsi="Courier New" w:cs="Courier New"/>
      <w:color w:val="000000"/>
      <w:sz w:val="20"/>
      <w:szCs w:val="20"/>
    </w:rPr>
  </w:style>
  <w:style w:type="character" w:customStyle="1" w:styleId="a6">
    <w:name w:val="Верхний колонтитул Знак"/>
    <w:link w:val="a4"/>
    <w:uiPriority w:val="99"/>
    <w:semiHidden/>
    <w:locked/>
    <w:rsid w:val="00D7514A"/>
    <w:rPr>
      <w:noProof/>
      <w:snapToGrid w:val="0"/>
      <w:color w:val="000000"/>
      <w:kern w:val="16"/>
      <w:sz w:val="28"/>
      <w:szCs w:val="28"/>
      <w:lang w:val="ru-RU" w:eastAsia="ru-RU"/>
    </w:rPr>
  </w:style>
  <w:style w:type="character" w:styleId="ab">
    <w:name w:val="footnote reference"/>
    <w:uiPriority w:val="99"/>
    <w:semiHidden/>
    <w:rsid w:val="00D7514A"/>
    <w:rPr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D7514A"/>
    <w:pPr>
      <w:numPr>
        <w:numId w:val="6"/>
      </w:numPr>
      <w:spacing w:line="360" w:lineRule="auto"/>
      <w:jc w:val="both"/>
    </w:pPr>
    <w:rPr>
      <w:sz w:val="28"/>
      <w:szCs w:val="28"/>
    </w:rPr>
  </w:style>
  <w:style w:type="paragraph" w:customStyle="1" w:styleId="ac">
    <w:name w:val="лит+номерация"/>
    <w:basedOn w:val="a0"/>
    <w:next w:val="a0"/>
    <w:autoRedefine/>
    <w:uiPriority w:val="99"/>
    <w:rsid w:val="00D7514A"/>
    <w:pPr>
      <w:ind w:firstLine="0"/>
    </w:pPr>
  </w:style>
  <w:style w:type="paragraph" w:customStyle="1" w:styleId="ad">
    <w:name w:val="литера"/>
    <w:uiPriority w:val="99"/>
    <w:rsid w:val="00D7514A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paragraph" w:styleId="ae">
    <w:name w:val="footer"/>
    <w:basedOn w:val="a0"/>
    <w:link w:val="af"/>
    <w:autoRedefine/>
    <w:uiPriority w:val="99"/>
    <w:rsid w:val="00D7514A"/>
    <w:pPr>
      <w:tabs>
        <w:tab w:val="center" w:pos="4677"/>
        <w:tab w:val="right" w:pos="9355"/>
      </w:tabs>
      <w:ind w:firstLine="0"/>
      <w:jc w:val="right"/>
    </w:pPr>
  </w:style>
  <w:style w:type="character" w:customStyle="1" w:styleId="af">
    <w:name w:val="Нижний колонтитул Знак"/>
    <w:link w:val="ae"/>
    <w:uiPriority w:val="99"/>
    <w:semiHidden/>
    <w:rPr>
      <w:color w:val="000000"/>
      <w:sz w:val="28"/>
      <w:szCs w:val="28"/>
    </w:rPr>
  </w:style>
  <w:style w:type="character" w:styleId="af0">
    <w:name w:val="page number"/>
    <w:uiPriority w:val="99"/>
    <w:rsid w:val="00D7514A"/>
    <w:rPr>
      <w:rFonts w:ascii="Times New Roman" w:hAnsi="Times New Roman" w:cs="Times New Roman"/>
      <w:sz w:val="28"/>
      <w:szCs w:val="28"/>
    </w:rPr>
  </w:style>
  <w:style w:type="character" w:customStyle="1" w:styleId="af1">
    <w:name w:val="номер страницы"/>
    <w:uiPriority w:val="99"/>
    <w:rsid w:val="00D7514A"/>
    <w:rPr>
      <w:sz w:val="28"/>
      <w:szCs w:val="28"/>
    </w:rPr>
  </w:style>
  <w:style w:type="paragraph" w:styleId="af2">
    <w:name w:val="Normal (Web)"/>
    <w:basedOn w:val="a0"/>
    <w:autoRedefine/>
    <w:uiPriority w:val="99"/>
    <w:rsid w:val="00D7514A"/>
    <w:rPr>
      <w:lang w:val="uk-UA" w:eastAsia="uk-UA"/>
    </w:rPr>
  </w:style>
  <w:style w:type="paragraph" w:customStyle="1" w:styleId="af3">
    <w:name w:val="Обычный +"/>
    <w:basedOn w:val="a0"/>
    <w:autoRedefine/>
    <w:uiPriority w:val="99"/>
    <w:rsid w:val="00D7514A"/>
  </w:style>
  <w:style w:type="paragraph" w:styleId="13">
    <w:name w:val="toc 1"/>
    <w:basedOn w:val="a0"/>
    <w:next w:val="a0"/>
    <w:autoRedefine/>
    <w:uiPriority w:val="99"/>
    <w:semiHidden/>
    <w:rsid w:val="00D7514A"/>
    <w:pPr>
      <w:tabs>
        <w:tab w:val="right" w:leader="dot" w:pos="1400"/>
      </w:tabs>
    </w:pPr>
  </w:style>
  <w:style w:type="paragraph" w:styleId="21">
    <w:name w:val="toc 2"/>
    <w:basedOn w:val="a0"/>
    <w:next w:val="a0"/>
    <w:autoRedefine/>
    <w:uiPriority w:val="99"/>
    <w:semiHidden/>
    <w:rsid w:val="00D7514A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0"/>
    <w:next w:val="a0"/>
    <w:autoRedefine/>
    <w:uiPriority w:val="99"/>
    <w:semiHidden/>
    <w:rsid w:val="00D7514A"/>
    <w:pPr>
      <w:jc w:val="left"/>
    </w:pPr>
  </w:style>
  <w:style w:type="paragraph" w:styleId="af4">
    <w:name w:val="Body Text Indent"/>
    <w:basedOn w:val="a0"/>
    <w:link w:val="af5"/>
    <w:uiPriority w:val="99"/>
    <w:rsid w:val="00D7514A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color w:val="000000"/>
      <w:sz w:val="28"/>
      <w:szCs w:val="28"/>
    </w:rPr>
  </w:style>
  <w:style w:type="paragraph" w:styleId="22">
    <w:name w:val="Body Text Indent 2"/>
    <w:basedOn w:val="a0"/>
    <w:link w:val="23"/>
    <w:uiPriority w:val="99"/>
    <w:rsid w:val="00D7514A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ой текст с отступом 2 Знак"/>
    <w:link w:val="22"/>
    <w:uiPriority w:val="99"/>
    <w:semiHidden/>
    <w:rPr>
      <w:color w:val="000000"/>
      <w:sz w:val="28"/>
      <w:szCs w:val="28"/>
    </w:rPr>
  </w:style>
  <w:style w:type="paragraph" w:styleId="32">
    <w:name w:val="Body Text Indent 3"/>
    <w:basedOn w:val="a0"/>
    <w:link w:val="33"/>
    <w:uiPriority w:val="99"/>
    <w:rsid w:val="00D7514A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color w:val="000000"/>
      <w:sz w:val="16"/>
      <w:szCs w:val="16"/>
    </w:rPr>
  </w:style>
  <w:style w:type="table" w:styleId="af6">
    <w:name w:val="Table Grid"/>
    <w:basedOn w:val="a2"/>
    <w:uiPriority w:val="99"/>
    <w:rsid w:val="00D7514A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одержание"/>
    <w:uiPriority w:val="99"/>
    <w:rsid w:val="00D7514A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D7514A"/>
    <w:pPr>
      <w:numPr>
        <w:numId w:val="7"/>
      </w:numPr>
      <w:ind w:firstLine="0"/>
    </w:pPr>
  </w:style>
  <w:style w:type="paragraph" w:customStyle="1" w:styleId="TimesNewRoman">
    <w:name w:val="Стиль литера + Times New Roman"/>
    <w:basedOn w:val="ad"/>
    <w:autoRedefine/>
    <w:uiPriority w:val="99"/>
    <w:rsid w:val="00D7514A"/>
    <w:rPr>
      <w:rFonts w:ascii="Times New Roman" w:hAnsi="Times New Roman" w:cs="Times New Roman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D7514A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D7514A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D7514A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7514A"/>
    <w:rPr>
      <w:i/>
      <w:iCs/>
    </w:rPr>
  </w:style>
  <w:style w:type="table" w:customStyle="1" w:styleId="14">
    <w:name w:val="Стиль таблицы1"/>
    <w:uiPriority w:val="99"/>
    <w:rsid w:val="00D7514A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хема"/>
    <w:autoRedefine/>
    <w:uiPriority w:val="99"/>
    <w:rsid w:val="00D7514A"/>
    <w:pPr>
      <w:jc w:val="center"/>
    </w:pPr>
  </w:style>
  <w:style w:type="paragraph" w:customStyle="1" w:styleId="af9">
    <w:name w:val="ТАБЛИЦА"/>
    <w:next w:val="a0"/>
    <w:autoRedefine/>
    <w:uiPriority w:val="99"/>
    <w:rsid w:val="00D7514A"/>
    <w:pPr>
      <w:spacing w:line="360" w:lineRule="auto"/>
    </w:pPr>
    <w:rPr>
      <w:color w:val="000000"/>
    </w:rPr>
  </w:style>
  <w:style w:type="paragraph" w:styleId="afa">
    <w:name w:val="endnote text"/>
    <w:basedOn w:val="a0"/>
    <w:link w:val="afb"/>
    <w:autoRedefine/>
    <w:uiPriority w:val="99"/>
    <w:semiHidden/>
    <w:rsid w:val="00D7514A"/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rPr>
      <w:color w:val="000000"/>
      <w:sz w:val="20"/>
      <w:szCs w:val="20"/>
    </w:rPr>
  </w:style>
  <w:style w:type="paragraph" w:styleId="afc">
    <w:name w:val="footnote text"/>
    <w:basedOn w:val="a0"/>
    <w:link w:val="afd"/>
    <w:autoRedefine/>
    <w:uiPriority w:val="99"/>
    <w:semiHidden/>
    <w:rsid w:val="00D7514A"/>
    <w:rPr>
      <w:color w:val="auto"/>
      <w:sz w:val="20"/>
      <w:szCs w:val="20"/>
    </w:rPr>
  </w:style>
  <w:style w:type="character" w:customStyle="1" w:styleId="afd">
    <w:name w:val="Текст сноски Знак"/>
    <w:link w:val="afc"/>
    <w:uiPriority w:val="99"/>
    <w:locked/>
    <w:rsid w:val="00D7514A"/>
    <w:rPr>
      <w:lang w:val="ru-RU" w:eastAsia="ru-RU"/>
    </w:rPr>
  </w:style>
  <w:style w:type="paragraph" w:customStyle="1" w:styleId="afe">
    <w:name w:val="титут"/>
    <w:autoRedefine/>
    <w:uiPriority w:val="99"/>
    <w:rsid w:val="00D7514A"/>
    <w:pPr>
      <w:spacing w:line="360" w:lineRule="auto"/>
      <w:jc w:val="center"/>
    </w:pPr>
    <w:rPr>
      <w:noProof/>
      <w:sz w:val="28"/>
      <w:szCs w:val="28"/>
    </w:rPr>
  </w:style>
  <w:style w:type="character" w:styleId="aff">
    <w:name w:val="Hyperlink"/>
    <w:uiPriority w:val="99"/>
    <w:rsid w:val="00D751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4472</Words>
  <Characters>25495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Diapsalmata</Company>
  <LinksUpToDate>false</LinksUpToDate>
  <CharactersWithSpaces>29908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нек</dc:creator>
  <cp:keywords/>
  <dc:description/>
  <cp:lastModifiedBy>admin</cp:lastModifiedBy>
  <cp:revision>2</cp:revision>
  <dcterms:created xsi:type="dcterms:W3CDTF">2014-03-04T10:59:00Z</dcterms:created>
  <dcterms:modified xsi:type="dcterms:W3CDTF">2014-03-04T10:59:00Z</dcterms:modified>
</cp:coreProperties>
</file>