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85" w:rsidRDefault="00CC4885" w:rsidP="00CC4885">
      <w:pPr>
        <w:pStyle w:val="af8"/>
      </w:pPr>
    </w:p>
    <w:p w:rsidR="00CC4885" w:rsidRDefault="00CC4885" w:rsidP="00CC4885">
      <w:pPr>
        <w:pStyle w:val="af8"/>
      </w:pPr>
    </w:p>
    <w:p w:rsidR="00CC4885" w:rsidRDefault="00CC4885" w:rsidP="00CC4885">
      <w:pPr>
        <w:pStyle w:val="af8"/>
      </w:pPr>
    </w:p>
    <w:p w:rsidR="00CC4885" w:rsidRDefault="00CC4885" w:rsidP="00CC4885">
      <w:pPr>
        <w:pStyle w:val="af8"/>
      </w:pPr>
    </w:p>
    <w:p w:rsidR="00CC4885" w:rsidRDefault="00CC4885" w:rsidP="00CC4885">
      <w:pPr>
        <w:pStyle w:val="af8"/>
      </w:pPr>
    </w:p>
    <w:p w:rsidR="00CC4885" w:rsidRDefault="00CC4885" w:rsidP="00CC4885">
      <w:pPr>
        <w:pStyle w:val="af8"/>
      </w:pPr>
    </w:p>
    <w:p w:rsidR="00CC4885" w:rsidRDefault="00CC4885" w:rsidP="00CC4885">
      <w:pPr>
        <w:pStyle w:val="af8"/>
      </w:pPr>
    </w:p>
    <w:p w:rsidR="00CC4885" w:rsidRDefault="00CC4885" w:rsidP="00CC4885">
      <w:pPr>
        <w:pStyle w:val="af8"/>
      </w:pPr>
    </w:p>
    <w:p w:rsidR="00CC4885" w:rsidRDefault="00CC4885" w:rsidP="00CC4885">
      <w:pPr>
        <w:pStyle w:val="af8"/>
      </w:pPr>
    </w:p>
    <w:p w:rsidR="00CC4885" w:rsidRDefault="00CC4885" w:rsidP="00CC4885">
      <w:pPr>
        <w:pStyle w:val="af8"/>
      </w:pPr>
    </w:p>
    <w:p w:rsidR="00CC4885" w:rsidRDefault="00CC4885" w:rsidP="00CC4885">
      <w:pPr>
        <w:pStyle w:val="af8"/>
      </w:pPr>
    </w:p>
    <w:p w:rsidR="00CC4885" w:rsidRDefault="00CC4885" w:rsidP="00CC4885">
      <w:pPr>
        <w:pStyle w:val="af8"/>
      </w:pPr>
    </w:p>
    <w:p w:rsidR="00CC4885" w:rsidRDefault="00C0692F" w:rsidP="00CC4885">
      <w:pPr>
        <w:pStyle w:val="af8"/>
      </w:pPr>
      <w:r w:rsidRPr="00CC4885">
        <w:t>Оценка</w:t>
      </w:r>
      <w:r w:rsidR="00CC4885" w:rsidRPr="00CC4885">
        <w:t xml:space="preserve"> </w:t>
      </w:r>
      <w:r w:rsidRPr="00CC4885">
        <w:t>финансового</w:t>
      </w:r>
      <w:r w:rsidR="00CC4885" w:rsidRPr="00CC4885">
        <w:t xml:space="preserve"> </w:t>
      </w:r>
      <w:r w:rsidRPr="00CC4885">
        <w:t>состояния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предприятий</w:t>
      </w:r>
    </w:p>
    <w:p w:rsidR="00285C95" w:rsidRPr="00CC4885" w:rsidRDefault="00CC4885" w:rsidP="00CC4885">
      <w:pPr>
        <w:pStyle w:val="af3"/>
      </w:pPr>
      <w:r>
        <w:br w:type="page"/>
      </w:r>
      <w:r w:rsidR="00285C95" w:rsidRPr="00CC4885">
        <w:t>Содержание</w:t>
      </w:r>
    </w:p>
    <w:p w:rsidR="00CC4885" w:rsidRDefault="00CC4885" w:rsidP="00CC4885">
      <w:pPr>
        <w:tabs>
          <w:tab w:val="left" w:pos="726"/>
        </w:tabs>
        <w:rPr>
          <w:b/>
          <w:szCs w:val="32"/>
        </w:rPr>
      </w:pPr>
    </w:p>
    <w:p w:rsidR="00774D30" w:rsidRDefault="00774D3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711F">
        <w:rPr>
          <w:rStyle w:val="afb"/>
          <w:noProof/>
        </w:rPr>
        <w:t>Введение</w:t>
      </w:r>
    </w:p>
    <w:p w:rsidR="00774D30" w:rsidRDefault="00774D3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711F">
        <w:rPr>
          <w:rStyle w:val="afb"/>
          <w:noProof/>
        </w:rPr>
        <w:t>1. Сбор информации и обработка финансовой отчетности</w:t>
      </w:r>
    </w:p>
    <w:p w:rsidR="00774D30" w:rsidRDefault="00774D3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711F">
        <w:rPr>
          <w:rStyle w:val="afb"/>
          <w:noProof/>
        </w:rPr>
        <w:t>2. Бухгалтерский баланс предприятия</w:t>
      </w:r>
    </w:p>
    <w:p w:rsidR="00774D30" w:rsidRDefault="00774D3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711F">
        <w:rPr>
          <w:rStyle w:val="afb"/>
          <w:noProof/>
        </w:rPr>
        <w:t>3. Общая экономическая трактовка разделов и статей баланса</w:t>
      </w:r>
    </w:p>
    <w:p w:rsidR="00774D30" w:rsidRDefault="00774D3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711F">
        <w:rPr>
          <w:rStyle w:val="afb"/>
          <w:noProof/>
        </w:rPr>
        <w:t>4. Отчёт о прибылях и убытках</w:t>
      </w:r>
    </w:p>
    <w:p w:rsidR="00774D30" w:rsidRDefault="00774D3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711F">
        <w:rPr>
          <w:rStyle w:val="afb"/>
          <w:noProof/>
        </w:rPr>
        <w:t>5. Анализ ликвидности и платежеспособности организации</w:t>
      </w:r>
    </w:p>
    <w:p w:rsidR="00774D30" w:rsidRDefault="00774D3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711F">
        <w:rPr>
          <w:rStyle w:val="afb"/>
          <w:noProof/>
        </w:rPr>
        <w:t>6. Анализ финансовой независимости и устойчивости деятельности организации</w:t>
      </w:r>
    </w:p>
    <w:p w:rsidR="00774D30" w:rsidRDefault="00774D3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711F">
        <w:rPr>
          <w:rStyle w:val="afb"/>
          <w:noProof/>
        </w:rPr>
        <w:t>7. Анализ деловой активности и рентабельности организации</w:t>
      </w:r>
    </w:p>
    <w:p w:rsidR="00774D30" w:rsidRDefault="00774D3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711F">
        <w:rPr>
          <w:rStyle w:val="afb"/>
          <w:noProof/>
        </w:rPr>
        <w:t>Заключение</w:t>
      </w:r>
    </w:p>
    <w:p w:rsidR="00774D30" w:rsidRDefault="00774D3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711F">
        <w:rPr>
          <w:rStyle w:val="afb"/>
          <w:noProof/>
        </w:rPr>
        <w:t>Список литературы</w:t>
      </w:r>
    </w:p>
    <w:p w:rsidR="00CC4885" w:rsidRDefault="00CC4885" w:rsidP="00CC4885">
      <w:pPr>
        <w:tabs>
          <w:tab w:val="left" w:pos="726"/>
        </w:tabs>
        <w:rPr>
          <w:b/>
          <w:szCs w:val="32"/>
        </w:rPr>
      </w:pPr>
    </w:p>
    <w:p w:rsidR="0088167A" w:rsidRPr="00CC4885" w:rsidRDefault="00CC4885" w:rsidP="00CC4885">
      <w:pPr>
        <w:pStyle w:val="1"/>
      </w:pPr>
      <w:bookmarkStart w:id="0" w:name="_Toc183857598"/>
      <w:r>
        <w:br w:type="page"/>
      </w:r>
      <w:bookmarkStart w:id="1" w:name="_Toc281738574"/>
      <w:r w:rsidR="003118EA" w:rsidRPr="00CC4885">
        <w:t>Введение</w:t>
      </w:r>
      <w:bookmarkEnd w:id="0"/>
      <w:bookmarkEnd w:id="1"/>
    </w:p>
    <w:p w:rsidR="00CC4885" w:rsidRDefault="00CC4885" w:rsidP="00CC4885">
      <w:pPr>
        <w:shd w:val="clear" w:color="auto" w:fill="FFFFFF"/>
        <w:tabs>
          <w:tab w:val="left" w:pos="726"/>
        </w:tabs>
      </w:pPr>
    </w:p>
    <w:p w:rsidR="00CC4885" w:rsidRPr="00CC4885" w:rsidRDefault="003118EA" w:rsidP="00CC4885">
      <w:pPr>
        <w:shd w:val="clear" w:color="auto" w:fill="FFFFFF"/>
        <w:tabs>
          <w:tab w:val="left" w:pos="726"/>
        </w:tabs>
      </w:pPr>
      <w:r w:rsidRPr="00CC4885">
        <w:t>Оценка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каждого</w:t>
      </w:r>
      <w:r w:rsidR="00CC4885" w:rsidRPr="00CC4885">
        <w:t xml:space="preserve"> </w:t>
      </w:r>
      <w:r w:rsidRPr="00CC4885">
        <w:t>хозяйствующего</w:t>
      </w:r>
      <w:r w:rsidR="00CC4885" w:rsidRPr="00CC4885">
        <w:t xml:space="preserve"> </w:t>
      </w:r>
      <w:r w:rsidRPr="00CC4885">
        <w:t>субъекта</w:t>
      </w:r>
      <w:r w:rsidR="00CC4885" w:rsidRPr="00CC4885">
        <w:t xml:space="preserve"> </w:t>
      </w:r>
      <w:r w:rsidRPr="00CC4885">
        <w:t>производится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помощью</w:t>
      </w:r>
      <w:r w:rsidR="00CC4885" w:rsidRPr="00CC4885">
        <w:t xml:space="preserve"> </w:t>
      </w:r>
      <w:r w:rsidRPr="00CC4885">
        <w:t>экономического</w:t>
      </w:r>
      <w:r w:rsidR="00CC4885" w:rsidRPr="00CC4885">
        <w:t xml:space="preserve"> </w:t>
      </w:r>
      <w:r w:rsidRPr="00CC4885">
        <w:t>анализа,</w:t>
      </w:r>
      <w:r w:rsidR="00CC4885" w:rsidRPr="00CC4885">
        <w:t xml:space="preserve"> </w:t>
      </w:r>
      <w:r w:rsidRPr="00CC4885">
        <w:t>который</w:t>
      </w:r>
      <w:r w:rsidR="00CC4885" w:rsidRPr="00CC4885">
        <w:t xml:space="preserve"> </w:t>
      </w:r>
      <w:r w:rsidRPr="00CC4885">
        <w:t>позволяет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синтетической</w:t>
      </w:r>
      <w:r w:rsidR="00CC4885" w:rsidRPr="00CC4885">
        <w:t xml:space="preserve"> </w:t>
      </w:r>
      <w:r w:rsidRPr="00CC4885">
        <w:t>форме</w:t>
      </w:r>
      <w:r w:rsidR="00CC4885" w:rsidRPr="00CC4885">
        <w:t xml:space="preserve"> </w:t>
      </w:r>
      <w:r w:rsidRPr="00CC4885">
        <w:t>всесторонне</w:t>
      </w:r>
      <w:r w:rsidR="00CC4885" w:rsidRPr="00CC4885">
        <w:t xml:space="preserve"> </w:t>
      </w:r>
      <w:r w:rsidRPr="00CC4885">
        <w:t>определить</w:t>
      </w:r>
      <w:r w:rsidR="00CC4885" w:rsidRPr="00CC4885">
        <w:t xml:space="preserve"> </w:t>
      </w:r>
      <w:r w:rsidRPr="00CC4885">
        <w:t>ее</w:t>
      </w:r>
      <w:r w:rsidR="00CC4885" w:rsidRPr="00CC4885">
        <w:t xml:space="preserve"> </w:t>
      </w:r>
      <w:r w:rsidRPr="00CC4885">
        <w:t>результативность.</w:t>
      </w:r>
    </w:p>
    <w:p w:rsidR="003118EA" w:rsidRPr="00CC4885" w:rsidRDefault="003118EA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качестве</w:t>
      </w:r>
      <w:r w:rsidR="00CC4885" w:rsidRPr="00CC4885">
        <w:t xml:space="preserve"> </w:t>
      </w:r>
      <w:r w:rsidRPr="00CC4885">
        <w:t>главных</w:t>
      </w:r>
      <w:r w:rsidR="00CC4885" w:rsidRPr="00CC4885">
        <w:t xml:space="preserve"> </w:t>
      </w:r>
      <w:r w:rsidRPr="00CC4885">
        <w:t>объектов</w:t>
      </w:r>
      <w:r w:rsidR="00CC4885" w:rsidRPr="00CC4885">
        <w:t xml:space="preserve"> </w:t>
      </w:r>
      <w:r w:rsidRPr="00CC4885">
        <w:t>финансового</w:t>
      </w:r>
      <w:r w:rsidR="00CC4885" w:rsidRPr="00CC4885">
        <w:t xml:space="preserve"> </w:t>
      </w:r>
      <w:r w:rsidRPr="00CC4885">
        <w:t>анализа</w:t>
      </w:r>
      <w:r w:rsidR="00CC4885" w:rsidRPr="00CC4885">
        <w:t xml:space="preserve"> </w:t>
      </w:r>
      <w:r w:rsidRPr="00CC4885">
        <w:t>выступают</w:t>
      </w:r>
      <w:r w:rsidR="00CC4885" w:rsidRPr="00CC4885">
        <w:t xml:space="preserve"> </w:t>
      </w:r>
      <w:r w:rsidRPr="00CC4885">
        <w:t>конечные</w:t>
      </w:r>
      <w:r w:rsidR="00CC4885" w:rsidRPr="00CC4885">
        <w:t xml:space="preserve"> </w:t>
      </w:r>
      <w:r w:rsidRPr="00CC4885">
        <w:t>результаты</w:t>
      </w:r>
      <w:r w:rsidR="00CC4885" w:rsidRPr="00CC4885">
        <w:t xml:space="preserve"> </w:t>
      </w:r>
      <w:r w:rsidRPr="00CC4885">
        <w:t>хозяйствования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финансовое</w:t>
      </w:r>
      <w:r w:rsidR="00CC4885" w:rsidRPr="00CC4885">
        <w:t xml:space="preserve"> </w:t>
      </w:r>
      <w:r w:rsidRPr="00CC4885">
        <w:t>положение</w:t>
      </w:r>
      <w:r w:rsidR="00CC4885" w:rsidRPr="00CC4885">
        <w:t xml:space="preserve"> </w:t>
      </w:r>
      <w:r w:rsidRPr="00CC4885">
        <w:t>предприятия.</w:t>
      </w:r>
      <w:r w:rsidR="00CC4885" w:rsidRPr="00CC4885">
        <w:t xml:space="preserve"> </w:t>
      </w:r>
      <w:r w:rsidRPr="00CC4885">
        <w:t>Эти</w:t>
      </w:r>
      <w:r w:rsidR="00CC4885" w:rsidRPr="00CC4885">
        <w:t xml:space="preserve"> </w:t>
      </w:r>
      <w:r w:rsidRPr="00CC4885">
        <w:t>два</w:t>
      </w:r>
      <w:r w:rsidR="00CC4885" w:rsidRPr="00CC4885">
        <w:t xml:space="preserve"> </w:t>
      </w:r>
      <w:r w:rsidRPr="00CC4885">
        <w:t>итоговых</w:t>
      </w:r>
      <w:r w:rsidR="00CC4885" w:rsidRPr="00CC4885">
        <w:t xml:space="preserve"> </w:t>
      </w:r>
      <w:r w:rsidRPr="00CC4885">
        <w:t>показателя</w:t>
      </w:r>
      <w:r w:rsidR="00CC4885" w:rsidRPr="00CC4885">
        <w:t xml:space="preserve"> </w:t>
      </w:r>
      <w:r w:rsidRPr="00CC4885">
        <w:t>характеризуют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только</w:t>
      </w:r>
      <w:r w:rsidR="00CC4885" w:rsidRPr="00CC4885">
        <w:t xml:space="preserve"> </w:t>
      </w:r>
      <w:r w:rsidRPr="00CC4885">
        <w:t>эффективность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субъекта,</w:t>
      </w:r>
      <w:r w:rsidR="00CC4885" w:rsidRPr="00CC4885">
        <w:t xml:space="preserve"> </w:t>
      </w:r>
      <w:r w:rsidRPr="00CC4885">
        <w:t>но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рыночной</w:t>
      </w:r>
      <w:r w:rsidR="00CC4885" w:rsidRPr="00CC4885">
        <w:t xml:space="preserve"> </w:t>
      </w:r>
      <w:r w:rsidRPr="00CC4885">
        <w:t>экономике</w:t>
      </w:r>
      <w:r w:rsidR="00CC4885" w:rsidRPr="00CC4885">
        <w:t xml:space="preserve"> </w:t>
      </w:r>
      <w:r w:rsidRPr="00CC4885">
        <w:t>становятся</w:t>
      </w:r>
      <w:r w:rsidR="00CC4885" w:rsidRPr="00CC4885">
        <w:t xml:space="preserve"> </w:t>
      </w:r>
      <w:r w:rsidRPr="00CC4885">
        <w:t>решающей</w:t>
      </w:r>
      <w:r w:rsidR="00CC4885" w:rsidRPr="00CC4885">
        <w:t xml:space="preserve"> </w:t>
      </w:r>
      <w:r w:rsidRPr="00CC4885">
        <w:t>предпосылкой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непрерывного</w:t>
      </w:r>
      <w:r w:rsidR="00CC4885" w:rsidRPr="00CC4885">
        <w:t xml:space="preserve"> </w:t>
      </w:r>
      <w:r w:rsidRPr="00CC4885">
        <w:t>функционирования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развития.</w:t>
      </w:r>
    </w:p>
    <w:p w:rsidR="00CC4885" w:rsidRPr="00CC4885" w:rsidRDefault="003118EA" w:rsidP="00CC4885">
      <w:pPr>
        <w:shd w:val="clear" w:color="auto" w:fill="FFFFFF"/>
        <w:tabs>
          <w:tab w:val="left" w:pos="726"/>
        </w:tabs>
      </w:pPr>
      <w:r w:rsidRPr="00CC4885">
        <w:t>Не</w:t>
      </w:r>
      <w:r w:rsidR="00CC4885" w:rsidRPr="00CC4885">
        <w:t xml:space="preserve"> </w:t>
      </w:r>
      <w:r w:rsidRPr="00CC4885">
        <w:t>случайно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теории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практике</w:t>
      </w:r>
      <w:r w:rsidR="00CC4885" w:rsidRPr="00CC4885">
        <w:t xml:space="preserve"> </w:t>
      </w:r>
      <w:r w:rsidRPr="00CC4885">
        <w:t>управления</w:t>
      </w:r>
      <w:r w:rsidR="00CC4885" w:rsidRPr="00CC4885">
        <w:t xml:space="preserve"> </w:t>
      </w:r>
      <w:r w:rsidRPr="00CC4885">
        <w:t>предприятием</w:t>
      </w:r>
      <w:r w:rsidR="00CC4885" w:rsidRPr="00CC4885">
        <w:t xml:space="preserve"> </w:t>
      </w:r>
      <w:r w:rsidRPr="00CC4885">
        <w:t>финансовый</w:t>
      </w:r>
      <w:r w:rsidR="00CC4885" w:rsidRPr="00CC4885">
        <w:t xml:space="preserve"> </w:t>
      </w:r>
      <w:r w:rsidRPr="00CC4885">
        <w:t>анализ</w:t>
      </w:r>
      <w:r w:rsidR="00CC4885" w:rsidRPr="00CC4885">
        <w:t xml:space="preserve"> </w:t>
      </w:r>
      <w:r w:rsidRPr="00CC4885">
        <w:t>принято</w:t>
      </w:r>
      <w:r w:rsidR="00CC4885" w:rsidRPr="00CC4885">
        <w:t xml:space="preserve"> </w:t>
      </w:r>
      <w:r w:rsidRPr="00CC4885">
        <w:t>считать</w:t>
      </w:r>
      <w:r w:rsidR="00CC4885" w:rsidRPr="00CC4885">
        <w:t xml:space="preserve"> </w:t>
      </w:r>
      <w:r w:rsidRPr="00CC4885">
        <w:t>важнейшим</w:t>
      </w:r>
      <w:r w:rsidR="00CC4885" w:rsidRPr="00CC4885">
        <w:t xml:space="preserve"> </w:t>
      </w:r>
      <w:r w:rsidRPr="00CC4885">
        <w:t>инструментом,</w:t>
      </w:r>
      <w:r w:rsidR="00CC4885" w:rsidRPr="00CC4885">
        <w:t xml:space="preserve"> </w:t>
      </w:r>
      <w:r w:rsidRPr="00CC4885">
        <w:t>одновременно</w:t>
      </w:r>
      <w:r w:rsidR="00CC4885" w:rsidRPr="00CC4885">
        <w:t xml:space="preserve"> </w:t>
      </w:r>
      <w:r w:rsidRPr="00CC4885">
        <w:t>обязательным</w:t>
      </w:r>
      <w:r w:rsidR="00CC4885" w:rsidRPr="00CC4885">
        <w:t xml:space="preserve"> </w:t>
      </w:r>
      <w:r w:rsidRPr="00CC4885">
        <w:t>этапом</w:t>
      </w:r>
      <w:r w:rsidR="00CC4885" w:rsidRPr="00CC4885">
        <w:t xml:space="preserve"> </w:t>
      </w:r>
      <w:r w:rsidRPr="00CC4885">
        <w:t>данного</w:t>
      </w:r>
      <w:r w:rsidR="00CC4885" w:rsidRPr="00CC4885">
        <w:t xml:space="preserve"> </w:t>
      </w:r>
      <w:r w:rsidRPr="00CC4885">
        <w:t>процесса.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помощью</w:t>
      </w:r>
      <w:r w:rsidR="00CC4885" w:rsidRPr="00CC4885">
        <w:t>:</w:t>
      </w:r>
    </w:p>
    <w:p w:rsidR="00CC4885" w:rsidRPr="00CC4885" w:rsidRDefault="003118EA" w:rsidP="00CC4885">
      <w:pPr>
        <w:shd w:val="clear" w:color="auto" w:fill="FFFFFF"/>
        <w:tabs>
          <w:tab w:val="left" w:pos="726"/>
        </w:tabs>
      </w:pPr>
      <w:r w:rsidRPr="00CC4885">
        <w:t>осуществляется</w:t>
      </w:r>
      <w:r w:rsidR="00CC4885" w:rsidRPr="00CC4885">
        <w:t xml:space="preserve"> </w:t>
      </w:r>
      <w:r w:rsidRPr="00CC4885">
        <w:t>контроль</w:t>
      </w:r>
      <w:r w:rsidR="00CC4885" w:rsidRPr="00CC4885">
        <w:t xml:space="preserve"> </w:t>
      </w:r>
      <w:r w:rsidRPr="00CC4885">
        <w:t>за</w:t>
      </w:r>
      <w:r w:rsidR="00CC4885" w:rsidRPr="00CC4885">
        <w:t xml:space="preserve"> </w:t>
      </w:r>
      <w:r w:rsidRPr="00CC4885">
        <w:t>ходом</w:t>
      </w:r>
      <w:r w:rsidR="00CC4885" w:rsidRPr="00CC4885">
        <w:t xml:space="preserve"> </w:t>
      </w:r>
      <w:r w:rsidRPr="00CC4885">
        <w:t>производственных</w:t>
      </w:r>
      <w:r w:rsidR="00CC4885" w:rsidRPr="00CC4885">
        <w:t xml:space="preserve"> </w:t>
      </w:r>
      <w:r w:rsidRPr="00CC4885">
        <w:t>процессов,</w:t>
      </w:r>
      <w:r w:rsidR="00CC4885" w:rsidRPr="00CC4885">
        <w:t xml:space="preserve"> </w:t>
      </w:r>
      <w:r w:rsidRPr="00CC4885">
        <w:t>должным</w:t>
      </w:r>
      <w:r w:rsidR="00CC4885" w:rsidRPr="00CC4885">
        <w:t xml:space="preserve"> </w:t>
      </w:r>
      <w:r w:rsidRPr="00CC4885">
        <w:t>согласованием</w:t>
      </w:r>
      <w:r w:rsidR="00CC4885" w:rsidRPr="00CC4885">
        <w:t xml:space="preserve"> </w:t>
      </w:r>
      <w:r w:rsidRPr="00CC4885">
        <w:t>движения</w:t>
      </w:r>
      <w:r w:rsidR="00CC4885" w:rsidRPr="00CC4885">
        <w:t xml:space="preserve"> </w:t>
      </w:r>
      <w:r w:rsidRPr="00CC4885">
        <w:t>материальных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финансовых</w:t>
      </w:r>
      <w:r w:rsidR="00CC4885" w:rsidRPr="00CC4885">
        <w:t xml:space="preserve"> </w:t>
      </w:r>
      <w:r w:rsidRPr="00CC4885">
        <w:t>ресурсов,</w:t>
      </w:r>
      <w:r w:rsidR="00CC4885" w:rsidRPr="00CC4885">
        <w:t xml:space="preserve"> </w:t>
      </w:r>
      <w:r w:rsidRPr="00CC4885">
        <w:t>выявляются</w:t>
      </w:r>
      <w:r w:rsidR="00CC4885" w:rsidRPr="00CC4885">
        <w:t xml:space="preserve"> </w:t>
      </w:r>
      <w:r w:rsidRPr="00CC4885">
        <w:t>недостатки,</w:t>
      </w:r>
      <w:r w:rsidR="00CC4885" w:rsidRPr="00CC4885">
        <w:t xml:space="preserve"> </w:t>
      </w:r>
      <w:r w:rsidRPr="00CC4885">
        <w:t>которые</w:t>
      </w:r>
      <w:r w:rsidR="00CC4885" w:rsidRPr="00CC4885">
        <w:t xml:space="preserve"> </w:t>
      </w:r>
      <w:r w:rsidRPr="00CC4885">
        <w:t>следует</w:t>
      </w:r>
      <w:r w:rsidR="00CC4885" w:rsidRPr="00CC4885">
        <w:t xml:space="preserve"> </w:t>
      </w:r>
      <w:r w:rsidRPr="00CC4885">
        <w:t>устранить</w:t>
      </w:r>
      <w:r w:rsidR="00CC4885" w:rsidRPr="00CC4885">
        <w:t>;</w:t>
      </w:r>
    </w:p>
    <w:p w:rsidR="00CC4885" w:rsidRPr="00CC4885" w:rsidRDefault="003118EA" w:rsidP="00CC4885">
      <w:pPr>
        <w:shd w:val="clear" w:color="auto" w:fill="FFFFFF"/>
        <w:tabs>
          <w:tab w:val="left" w:pos="726"/>
        </w:tabs>
      </w:pPr>
      <w:r w:rsidRPr="00CC4885">
        <w:t>определяются</w:t>
      </w:r>
      <w:r w:rsidR="00CC4885" w:rsidRPr="00CC4885">
        <w:t xml:space="preserve"> </w:t>
      </w:r>
      <w:r w:rsidRPr="00CC4885">
        <w:t>исходные</w:t>
      </w:r>
      <w:r w:rsidR="00CC4885" w:rsidRPr="00CC4885">
        <w:t xml:space="preserve"> </w:t>
      </w:r>
      <w:r w:rsidRPr="00CC4885">
        <w:t>данные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обоснования</w:t>
      </w:r>
      <w:r w:rsidR="00CC4885" w:rsidRPr="00CC4885">
        <w:t xml:space="preserve"> </w:t>
      </w:r>
      <w:r w:rsidRPr="00CC4885">
        <w:t>текущих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стратегических</w:t>
      </w:r>
      <w:r w:rsidR="00CC4885" w:rsidRPr="00CC4885">
        <w:t xml:space="preserve"> </w:t>
      </w:r>
      <w:r w:rsidRPr="00CC4885">
        <w:t>решений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учетом</w:t>
      </w:r>
      <w:r w:rsidR="00CC4885" w:rsidRPr="00CC4885">
        <w:t xml:space="preserve"> </w:t>
      </w:r>
      <w:r w:rsidRPr="00CC4885">
        <w:t>фактического</w:t>
      </w:r>
      <w:r w:rsidR="00CC4885" w:rsidRPr="00CC4885">
        <w:t xml:space="preserve"> </w:t>
      </w:r>
      <w:r w:rsidRPr="00CC4885">
        <w:t>состояния</w:t>
      </w:r>
      <w:r w:rsidR="00CC4885" w:rsidRPr="00CC4885">
        <w:t xml:space="preserve"> </w:t>
      </w:r>
      <w:r w:rsidRPr="00CC4885">
        <w:t>ресурсов,</w:t>
      </w:r>
      <w:r w:rsidR="00CC4885" w:rsidRPr="00CC4885">
        <w:t xml:space="preserve"> </w:t>
      </w:r>
      <w:r w:rsidRPr="00CC4885">
        <w:t>финансовых</w:t>
      </w:r>
      <w:r w:rsidR="00CC4885" w:rsidRPr="00CC4885">
        <w:t xml:space="preserve"> </w:t>
      </w:r>
      <w:r w:rsidRPr="00CC4885">
        <w:t>возможностей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предполагаемых</w:t>
      </w:r>
      <w:r w:rsidR="00CC4885" w:rsidRPr="00CC4885">
        <w:t xml:space="preserve"> </w:t>
      </w:r>
      <w:r w:rsidRPr="00CC4885">
        <w:t>результатов</w:t>
      </w:r>
      <w:r w:rsidR="00CC4885" w:rsidRPr="00CC4885">
        <w:t>;</w:t>
      </w:r>
    </w:p>
    <w:p w:rsidR="003118EA" w:rsidRPr="00CC4885" w:rsidRDefault="003118EA" w:rsidP="00CC4885">
      <w:pPr>
        <w:shd w:val="clear" w:color="auto" w:fill="FFFFFF"/>
        <w:tabs>
          <w:tab w:val="left" w:pos="726"/>
        </w:tabs>
      </w:pPr>
      <w:r w:rsidRPr="00CC4885">
        <w:t>обеспечивается</w:t>
      </w:r>
      <w:r w:rsidR="00CC4885" w:rsidRPr="00CC4885">
        <w:t xml:space="preserve"> </w:t>
      </w:r>
      <w:r w:rsidRPr="00CC4885">
        <w:t>выбор</w:t>
      </w:r>
      <w:r w:rsidR="00CC4885" w:rsidRPr="00CC4885">
        <w:t xml:space="preserve"> </w:t>
      </w:r>
      <w:r w:rsidRPr="00CC4885">
        <w:t>оптимальных</w:t>
      </w:r>
      <w:r w:rsidR="00CC4885" w:rsidRPr="00CC4885">
        <w:t xml:space="preserve"> </w:t>
      </w:r>
      <w:r w:rsidRPr="00CC4885">
        <w:t>вариантов</w:t>
      </w:r>
      <w:r w:rsidR="00CC4885" w:rsidRPr="00CC4885">
        <w:t xml:space="preserve"> </w:t>
      </w:r>
      <w:r w:rsidRPr="00CC4885">
        <w:t>плановых</w:t>
      </w:r>
      <w:r w:rsidR="00CC4885" w:rsidRPr="00CC4885">
        <w:t xml:space="preserve"> </w:t>
      </w:r>
      <w:r w:rsidRPr="00CC4885">
        <w:t>заданий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реализации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точки</w:t>
      </w:r>
      <w:r w:rsidR="00CC4885" w:rsidRPr="00CC4885">
        <w:t xml:space="preserve"> </w:t>
      </w:r>
      <w:r w:rsidRPr="00CC4885">
        <w:t>зрения</w:t>
      </w:r>
      <w:r w:rsidR="00CC4885" w:rsidRPr="00CC4885">
        <w:t xml:space="preserve"> </w:t>
      </w:r>
      <w:r w:rsidRPr="00CC4885">
        <w:t>предполагаемых</w:t>
      </w:r>
      <w:r w:rsidR="00CC4885" w:rsidRPr="00CC4885">
        <w:t xml:space="preserve"> </w:t>
      </w:r>
      <w:r w:rsidRPr="00CC4885">
        <w:t>затрат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доходов.</w:t>
      </w:r>
    </w:p>
    <w:p w:rsidR="003118EA" w:rsidRPr="00CC4885" w:rsidRDefault="003118EA" w:rsidP="00CC4885">
      <w:pPr>
        <w:shd w:val="clear" w:color="auto" w:fill="FFFFFF"/>
        <w:tabs>
          <w:tab w:val="left" w:pos="726"/>
        </w:tabs>
      </w:pPr>
      <w:r w:rsidRPr="00CC4885">
        <w:t>Реальной</w:t>
      </w:r>
      <w:r w:rsidR="00CC4885" w:rsidRPr="00CC4885">
        <w:t xml:space="preserve"> </w:t>
      </w:r>
      <w:r w:rsidRPr="00CC4885">
        <w:t>оценкой</w:t>
      </w:r>
      <w:r w:rsidR="00CC4885" w:rsidRPr="00CC4885">
        <w:t xml:space="preserve"> </w:t>
      </w:r>
      <w:r w:rsidRPr="00CC4885">
        <w:t>финансового</w:t>
      </w:r>
      <w:r w:rsidR="00CC4885" w:rsidRPr="00CC4885">
        <w:t xml:space="preserve"> </w:t>
      </w:r>
      <w:r w:rsidRPr="00CC4885">
        <w:t>положения</w:t>
      </w:r>
      <w:r w:rsidR="00CC4885" w:rsidRPr="00CC4885">
        <w:t xml:space="preserve"> </w:t>
      </w:r>
      <w:r w:rsidRPr="00CC4885">
        <w:t>предприятия</w:t>
      </w:r>
      <w:r w:rsidR="00CC4885" w:rsidRPr="00CC4885">
        <w:t xml:space="preserve"> </w:t>
      </w:r>
      <w:r w:rsidRPr="00CC4885">
        <w:t>интересуются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только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руководители,</w:t>
      </w:r>
      <w:r w:rsidR="00CC4885" w:rsidRPr="00CC4885">
        <w:t xml:space="preserve"> </w:t>
      </w:r>
      <w:r w:rsidRPr="00CC4885">
        <w:t>работники,</w:t>
      </w:r>
      <w:r w:rsidR="00CC4885" w:rsidRPr="00CC4885">
        <w:t xml:space="preserve"> </w:t>
      </w:r>
      <w:r w:rsidRPr="00CC4885">
        <w:t>акционеры,</w:t>
      </w:r>
      <w:r w:rsidR="00CC4885" w:rsidRPr="00CC4885">
        <w:t xml:space="preserve"> </w:t>
      </w:r>
      <w:r w:rsidRPr="00CC4885">
        <w:t>но</w:t>
      </w:r>
      <w:r w:rsidR="00CC4885" w:rsidRPr="00CC4885">
        <w:t xml:space="preserve"> </w:t>
      </w:r>
      <w:r w:rsidRPr="00CC4885">
        <w:t>также</w:t>
      </w:r>
      <w:r w:rsidR="00CC4885" w:rsidRPr="00CC4885">
        <w:t xml:space="preserve"> </w:t>
      </w:r>
      <w:r w:rsidRPr="00CC4885">
        <w:t>партнеры</w:t>
      </w:r>
      <w:r w:rsidR="00CC4885" w:rsidRPr="00CC4885">
        <w:t xml:space="preserve"> </w:t>
      </w:r>
      <w:r w:rsidRPr="00CC4885">
        <w:t>всех</w:t>
      </w:r>
      <w:r w:rsidR="00CC4885" w:rsidRPr="00CC4885">
        <w:t xml:space="preserve"> </w:t>
      </w:r>
      <w:r w:rsidRPr="00CC4885">
        <w:t>финансовых</w:t>
      </w:r>
      <w:r w:rsidR="00CC4885" w:rsidRPr="00CC4885">
        <w:t xml:space="preserve"> </w:t>
      </w:r>
      <w:r w:rsidRPr="00CC4885">
        <w:t>трансакций</w:t>
      </w:r>
      <w:r w:rsidR="00CC4885">
        <w:t xml:space="preserve"> (</w:t>
      </w:r>
      <w:r w:rsidRPr="00CC4885">
        <w:t>банки,</w:t>
      </w:r>
      <w:r w:rsidR="00CC4885" w:rsidRPr="00CC4885">
        <w:t xml:space="preserve"> </w:t>
      </w:r>
      <w:r w:rsidRPr="00CC4885">
        <w:t>финансовые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страховые</w:t>
      </w:r>
      <w:r w:rsidR="00CC4885" w:rsidRPr="00CC4885">
        <w:t xml:space="preserve"> </w:t>
      </w:r>
      <w:r w:rsidRPr="00CC4885">
        <w:t>компании,</w:t>
      </w:r>
      <w:r w:rsidR="00CC4885" w:rsidRPr="00CC4885">
        <w:t xml:space="preserve"> </w:t>
      </w:r>
      <w:r w:rsidRPr="00CC4885">
        <w:t>продавцы,</w:t>
      </w:r>
      <w:r w:rsidR="00CC4885" w:rsidRPr="00CC4885">
        <w:t xml:space="preserve"> </w:t>
      </w:r>
      <w:r w:rsidRPr="00CC4885">
        <w:t>покупатели</w:t>
      </w:r>
      <w:r w:rsidR="00CC4885" w:rsidRPr="00CC4885">
        <w:t xml:space="preserve">). </w:t>
      </w:r>
      <w:r w:rsidRPr="00CC4885">
        <w:t>Их</w:t>
      </w:r>
      <w:r w:rsidR="00CC4885" w:rsidRPr="00CC4885">
        <w:t xml:space="preserve"> </w:t>
      </w:r>
      <w:r w:rsidRPr="00CC4885">
        <w:t>главным</w:t>
      </w:r>
      <w:r w:rsidR="00CC4885" w:rsidRPr="00CC4885">
        <w:t xml:space="preserve"> </w:t>
      </w:r>
      <w:r w:rsidRPr="00CC4885">
        <w:t>образом</w:t>
      </w:r>
      <w:r w:rsidR="00CC4885" w:rsidRPr="00CC4885">
        <w:t xml:space="preserve"> </w:t>
      </w:r>
      <w:r w:rsidRPr="00CC4885">
        <w:t>беспокоит</w:t>
      </w:r>
      <w:r w:rsidR="00CC4885" w:rsidRPr="00CC4885">
        <w:t xml:space="preserve"> </w:t>
      </w:r>
      <w:r w:rsidRPr="00CC4885">
        <w:t>платежеспособность</w:t>
      </w:r>
      <w:r w:rsidR="00CC4885" w:rsidRPr="00CC4885">
        <w:t xml:space="preserve"> </w:t>
      </w:r>
      <w:r w:rsidRPr="00CC4885">
        <w:t>субъекта,</w:t>
      </w:r>
      <w:r w:rsidR="00CC4885" w:rsidRPr="00CC4885">
        <w:t xml:space="preserve"> </w:t>
      </w:r>
      <w:r w:rsidRPr="00CC4885">
        <w:t>реальные</w:t>
      </w:r>
      <w:r w:rsidR="00CC4885" w:rsidRPr="00CC4885">
        <w:t xml:space="preserve"> </w:t>
      </w:r>
      <w:r w:rsidRPr="00CC4885">
        <w:t>возможности</w:t>
      </w:r>
      <w:r w:rsidR="00CC4885" w:rsidRPr="00CC4885">
        <w:t xml:space="preserve"> </w:t>
      </w:r>
      <w:r w:rsidRPr="00CC4885">
        <w:t>выполнения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срок</w:t>
      </w:r>
      <w:r w:rsidR="00CC4885" w:rsidRPr="00CC4885">
        <w:t xml:space="preserve"> </w:t>
      </w:r>
      <w:r w:rsidRPr="00CC4885">
        <w:t>своих</w:t>
      </w:r>
      <w:r w:rsidR="00CC4885" w:rsidRPr="00CC4885">
        <w:t xml:space="preserve"> </w:t>
      </w:r>
      <w:r w:rsidRPr="00CC4885">
        <w:t>финансовых</w:t>
      </w:r>
      <w:r w:rsidR="00CC4885" w:rsidRPr="00CC4885">
        <w:t xml:space="preserve"> </w:t>
      </w:r>
      <w:r w:rsidRPr="00CC4885">
        <w:t>обязательств.</w:t>
      </w:r>
    </w:p>
    <w:p w:rsidR="003118EA" w:rsidRPr="00CC4885" w:rsidRDefault="003118EA" w:rsidP="00CC4885">
      <w:pPr>
        <w:tabs>
          <w:tab w:val="left" w:pos="726"/>
        </w:tabs>
      </w:pPr>
      <w:r w:rsidRPr="00CC4885">
        <w:t>Оценка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осуществляется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основе</w:t>
      </w:r>
      <w:r w:rsidR="00CC4885" w:rsidRPr="00CC4885">
        <w:t xml:space="preserve"> </w:t>
      </w:r>
      <w:r w:rsidRPr="00CC4885">
        <w:t>обобщения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анализа</w:t>
      </w:r>
      <w:r w:rsidR="00CC4885" w:rsidRPr="00CC4885">
        <w:t xml:space="preserve"> </w:t>
      </w:r>
      <w:r w:rsidRPr="00CC4885">
        <w:t>обширной</w:t>
      </w:r>
      <w:r w:rsidR="00CC4885" w:rsidRPr="00CC4885">
        <w:t xml:space="preserve"> </w:t>
      </w:r>
      <w:r w:rsidRPr="00CC4885">
        <w:t>информации,</w:t>
      </w:r>
      <w:r w:rsidR="00CC4885" w:rsidRPr="00CC4885">
        <w:t xml:space="preserve"> </w:t>
      </w:r>
      <w:r w:rsidRPr="00CC4885">
        <w:t>которая</w:t>
      </w:r>
      <w:r w:rsidR="00CC4885" w:rsidRPr="00CC4885">
        <w:t xml:space="preserve"> </w:t>
      </w:r>
      <w:r w:rsidRPr="00CC4885">
        <w:t>характеризует</w:t>
      </w:r>
      <w:r w:rsidR="00CC4885" w:rsidRPr="00CC4885">
        <w:t xml:space="preserve"> </w:t>
      </w:r>
      <w:r w:rsidRPr="00CC4885">
        <w:t>внутренние</w:t>
      </w:r>
      <w:r w:rsidR="00CC4885" w:rsidRPr="00CC4885">
        <w:t xml:space="preserve"> </w:t>
      </w:r>
      <w:r w:rsidRPr="00CC4885">
        <w:t>процессы</w:t>
      </w:r>
      <w:r w:rsidR="00CC4885" w:rsidRPr="00CC4885">
        <w:t xml:space="preserve"> </w:t>
      </w:r>
      <w:r w:rsidRPr="00CC4885">
        <w:t>хозяйствования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стоимостном</w:t>
      </w:r>
      <w:r w:rsidR="00CC4885" w:rsidRPr="00CC4885">
        <w:t xml:space="preserve"> </w:t>
      </w:r>
      <w:r w:rsidRPr="00CC4885">
        <w:t>выражении.</w:t>
      </w:r>
    </w:p>
    <w:p w:rsidR="00CC4885" w:rsidRPr="00CC4885" w:rsidRDefault="003118EA" w:rsidP="00CC4885">
      <w:pPr>
        <w:shd w:val="clear" w:color="auto" w:fill="FFFFFF"/>
        <w:tabs>
          <w:tab w:val="left" w:pos="726"/>
        </w:tabs>
      </w:pPr>
      <w:r w:rsidRPr="00CC4885">
        <w:t>Непрерывная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эффективная</w:t>
      </w:r>
      <w:r w:rsidR="00CC4885" w:rsidRPr="00CC4885">
        <w:t xml:space="preserve"> </w:t>
      </w:r>
      <w:r w:rsidRPr="00CC4885">
        <w:t>деятельность</w:t>
      </w:r>
      <w:r w:rsidR="00CC4885" w:rsidRPr="00CC4885">
        <w:t xml:space="preserve"> </w:t>
      </w:r>
      <w:r w:rsidRPr="00CC4885">
        <w:t>каждого</w:t>
      </w:r>
      <w:r w:rsidR="00CC4885" w:rsidRPr="00CC4885">
        <w:t xml:space="preserve"> </w:t>
      </w:r>
      <w:r w:rsidRPr="00CC4885">
        <w:t>хозяйствующего</w:t>
      </w:r>
      <w:r w:rsidR="00CC4885" w:rsidRPr="00CC4885">
        <w:t xml:space="preserve"> </w:t>
      </w:r>
      <w:r w:rsidRPr="00CC4885">
        <w:t>субъекта</w:t>
      </w:r>
      <w:r w:rsidR="00CC4885" w:rsidRPr="00CC4885">
        <w:t xml:space="preserve"> </w:t>
      </w:r>
      <w:r w:rsidRPr="00CC4885">
        <w:t>возможна</w:t>
      </w:r>
      <w:r w:rsidR="00CC4885" w:rsidRPr="00CC4885">
        <w:t xml:space="preserve"> </w:t>
      </w:r>
      <w:r w:rsidRPr="00CC4885">
        <w:t>лишь</w:t>
      </w:r>
      <w:r w:rsidR="00CC4885" w:rsidRPr="00CC4885">
        <w:t xml:space="preserve"> </w:t>
      </w:r>
      <w:r w:rsidRPr="00CC4885">
        <w:t>при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устойчивом</w:t>
      </w:r>
      <w:r w:rsidR="00CC4885" w:rsidRPr="00CC4885">
        <w:t xml:space="preserve"> </w:t>
      </w:r>
      <w:r w:rsidRPr="00CC4885">
        <w:t>финансовом</w:t>
      </w:r>
      <w:r w:rsidR="00CC4885" w:rsidRPr="00CC4885">
        <w:t xml:space="preserve"> </w:t>
      </w:r>
      <w:r w:rsidRPr="00CC4885">
        <w:t>положении,</w:t>
      </w:r>
      <w:r w:rsidR="00CC4885" w:rsidRPr="00CC4885">
        <w:t xml:space="preserve"> </w:t>
      </w:r>
      <w:r w:rsidRPr="00CC4885">
        <w:t>которое</w:t>
      </w:r>
      <w:r w:rsidR="00CC4885" w:rsidRPr="00CC4885">
        <w:t xml:space="preserve"> </w:t>
      </w:r>
      <w:r w:rsidRPr="00CC4885">
        <w:t>прежде</w:t>
      </w:r>
      <w:r w:rsidR="00CC4885" w:rsidRPr="00CC4885">
        <w:t xml:space="preserve"> </w:t>
      </w:r>
      <w:r w:rsidRPr="00CC4885">
        <w:t>всего</w:t>
      </w:r>
      <w:r w:rsidR="00CC4885" w:rsidRPr="00CC4885">
        <w:t xml:space="preserve"> </w:t>
      </w:r>
      <w:r w:rsidRPr="00CC4885">
        <w:t>характеризуется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финансовыми</w:t>
      </w:r>
      <w:r w:rsidR="00CC4885" w:rsidRPr="00CC4885">
        <w:t xml:space="preserve"> </w:t>
      </w:r>
      <w:r w:rsidRPr="00CC4885">
        <w:t>возможностями.</w:t>
      </w:r>
      <w:r w:rsidR="00CC4885" w:rsidRPr="00CC4885">
        <w:t xml:space="preserve"> </w:t>
      </w:r>
      <w:r w:rsidRPr="00CC4885">
        <w:t>Они</w:t>
      </w:r>
      <w:r w:rsidR="00CC4885" w:rsidRPr="00CC4885">
        <w:t xml:space="preserve"> </w:t>
      </w:r>
      <w:r w:rsidRPr="00CC4885">
        <w:t>должны</w:t>
      </w:r>
      <w:r w:rsidR="00CC4885" w:rsidRPr="00CC4885">
        <w:t xml:space="preserve"> </w:t>
      </w:r>
      <w:r w:rsidRPr="00CC4885">
        <w:t>отличаться</w:t>
      </w:r>
      <w:r w:rsidR="00CC4885" w:rsidRPr="00CC4885">
        <w:t xml:space="preserve"> </w:t>
      </w:r>
      <w:r w:rsidRPr="00CC4885">
        <w:t>плановым</w:t>
      </w:r>
      <w:r w:rsidR="00CC4885" w:rsidRPr="00CC4885">
        <w:t xml:space="preserve"> </w:t>
      </w:r>
      <w:r w:rsidRPr="00CC4885">
        <w:t>движением</w:t>
      </w:r>
      <w:r w:rsidR="00CC4885" w:rsidRPr="00CC4885">
        <w:t xml:space="preserve"> </w:t>
      </w:r>
      <w:r w:rsidRPr="00CC4885">
        <w:t>денежных</w:t>
      </w:r>
      <w:r w:rsidR="00CC4885" w:rsidRPr="00CC4885">
        <w:t xml:space="preserve"> </w:t>
      </w:r>
      <w:r w:rsidRPr="00CC4885">
        <w:t>средств,</w:t>
      </w:r>
      <w:r w:rsidR="00CC4885" w:rsidRPr="00CC4885">
        <w:t xml:space="preserve"> </w:t>
      </w:r>
      <w:r w:rsidRPr="00CC4885">
        <w:t>обеспечивающих</w:t>
      </w:r>
      <w:r w:rsidR="00CC4885" w:rsidRPr="00CC4885">
        <w:t xml:space="preserve"> </w:t>
      </w:r>
      <w:r w:rsidRPr="00CC4885">
        <w:t>своевременность</w:t>
      </w:r>
      <w:r w:rsidR="00CC4885" w:rsidRPr="00CC4885">
        <w:t xml:space="preserve"> </w:t>
      </w:r>
      <w:r w:rsidRPr="00CC4885">
        <w:t>расчетов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участниками</w:t>
      </w:r>
      <w:r w:rsidR="00CC4885" w:rsidRPr="00CC4885">
        <w:t xml:space="preserve"> </w:t>
      </w:r>
      <w:r w:rsidRPr="00CC4885">
        <w:t>производственного</w:t>
      </w:r>
      <w:r w:rsidR="00CC4885" w:rsidRPr="00CC4885">
        <w:t xml:space="preserve"> </w:t>
      </w:r>
      <w:r w:rsidRPr="00CC4885">
        <w:t>процесса.</w:t>
      </w:r>
    </w:p>
    <w:p w:rsidR="003118EA" w:rsidRPr="00CC4885" w:rsidRDefault="003118EA" w:rsidP="00CC4885">
      <w:pPr>
        <w:shd w:val="clear" w:color="auto" w:fill="FFFFFF"/>
        <w:tabs>
          <w:tab w:val="left" w:pos="726"/>
        </w:tabs>
      </w:pPr>
      <w:r w:rsidRPr="00CC4885">
        <w:t>Предприятия,</w:t>
      </w:r>
      <w:r w:rsidR="00CC4885" w:rsidRPr="00CC4885">
        <w:t xml:space="preserve"> </w:t>
      </w:r>
      <w:r w:rsidRPr="00CC4885">
        <w:t>которые</w:t>
      </w:r>
      <w:r w:rsidR="00CC4885" w:rsidRPr="00CC4885">
        <w:t xml:space="preserve"> </w:t>
      </w:r>
      <w:r w:rsidRPr="00CC4885">
        <w:t>лишены</w:t>
      </w:r>
      <w:r w:rsidR="00CC4885" w:rsidRPr="00CC4885">
        <w:t xml:space="preserve"> </w:t>
      </w:r>
      <w:r w:rsidRPr="00CC4885">
        <w:t>возможности</w:t>
      </w:r>
      <w:r w:rsidR="00CC4885" w:rsidRPr="00CC4885">
        <w:t xml:space="preserve"> </w:t>
      </w:r>
      <w:r w:rsidRPr="00CC4885">
        <w:t>своевременно</w:t>
      </w:r>
      <w:r w:rsidR="00CC4885" w:rsidRPr="00CC4885">
        <w:t xml:space="preserve"> </w:t>
      </w:r>
      <w:r w:rsidRPr="00CC4885">
        <w:t>рассчитаться</w:t>
      </w:r>
      <w:r w:rsidR="00CC4885" w:rsidRPr="00CC4885">
        <w:t xml:space="preserve"> </w:t>
      </w:r>
      <w:r w:rsidRPr="00CC4885">
        <w:t>со</w:t>
      </w:r>
      <w:r w:rsidR="00CC4885" w:rsidRPr="00CC4885">
        <w:t xml:space="preserve"> </w:t>
      </w:r>
      <w:r w:rsidRPr="00CC4885">
        <w:t>своими</w:t>
      </w:r>
      <w:r w:rsidR="00CC4885" w:rsidRPr="00CC4885">
        <w:t xml:space="preserve"> </w:t>
      </w:r>
      <w:r w:rsidRPr="00CC4885">
        <w:t>работниками,</w:t>
      </w:r>
      <w:r w:rsidR="00CC4885" w:rsidRPr="00CC4885">
        <w:t xml:space="preserve"> </w:t>
      </w:r>
      <w:r w:rsidRPr="00CC4885">
        <w:t>банками,</w:t>
      </w:r>
      <w:r w:rsidR="00CC4885" w:rsidRPr="00CC4885">
        <w:t xml:space="preserve"> </w:t>
      </w:r>
      <w:r w:rsidRPr="00CC4885">
        <w:t>бюджетом,</w:t>
      </w:r>
      <w:r w:rsidR="00CC4885" w:rsidRPr="00CC4885">
        <w:t xml:space="preserve"> </w:t>
      </w:r>
      <w:r w:rsidRPr="00CC4885">
        <w:t>партнерами,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состоянии</w:t>
      </w:r>
      <w:r w:rsidR="00CC4885" w:rsidRPr="00CC4885">
        <w:t xml:space="preserve"> </w:t>
      </w:r>
      <w:r w:rsidRPr="00CC4885">
        <w:t>функционировать</w:t>
      </w:r>
      <w:r w:rsidR="00CC4885" w:rsidRPr="00CC4885">
        <w:t xml:space="preserve"> </w:t>
      </w:r>
      <w:r w:rsidRPr="00CC4885">
        <w:t>нормально.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такой</w:t>
      </w:r>
      <w:r w:rsidR="00CC4885" w:rsidRPr="00CC4885">
        <w:t xml:space="preserve"> </w:t>
      </w:r>
      <w:r w:rsidRPr="00CC4885">
        <w:t>ситуации</w:t>
      </w:r>
      <w:r w:rsidR="00CC4885" w:rsidRPr="00CC4885">
        <w:t xml:space="preserve"> </w:t>
      </w:r>
      <w:r w:rsidRPr="00CC4885">
        <w:t>затруднено</w:t>
      </w:r>
      <w:r w:rsidR="00CC4885" w:rsidRPr="00CC4885">
        <w:t xml:space="preserve"> </w:t>
      </w:r>
      <w:r w:rsidRPr="00CC4885">
        <w:t>приобретение</w:t>
      </w:r>
      <w:r w:rsidR="00CC4885" w:rsidRPr="00CC4885">
        <w:t xml:space="preserve"> </w:t>
      </w:r>
      <w:r w:rsidRPr="00CC4885">
        <w:t>новых</w:t>
      </w:r>
      <w:r w:rsidR="00CC4885" w:rsidRPr="00CC4885">
        <w:t xml:space="preserve"> </w:t>
      </w:r>
      <w:r w:rsidRPr="00CC4885">
        <w:t>ценностей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ритмичного</w:t>
      </w:r>
      <w:r w:rsidR="00CC4885" w:rsidRPr="00CC4885">
        <w:t xml:space="preserve"> </w:t>
      </w:r>
      <w:r w:rsidRPr="00CC4885">
        <w:t>производства</w:t>
      </w:r>
      <w:r w:rsidR="00CC4885" w:rsidRPr="00CC4885">
        <w:t xml:space="preserve"> </w:t>
      </w:r>
      <w:r w:rsidRPr="00CC4885">
        <w:t>продукции,</w:t>
      </w:r>
      <w:r w:rsidR="00CC4885" w:rsidRPr="00CC4885">
        <w:t xml:space="preserve"> </w:t>
      </w:r>
      <w:r w:rsidRPr="00CC4885">
        <w:t>увеличиваются</w:t>
      </w:r>
      <w:r w:rsidR="00CC4885" w:rsidRPr="00CC4885">
        <w:t xml:space="preserve"> </w:t>
      </w:r>
      <w:r w:rsidRPr="00CC4885">
        <w:t>потери,</w:t>
      </w:r>
      <w:r w:rsidR="00CC4885" w:rsidRPr="00CC4885">
        <w:t xml:space="preserve"> </w:t>
      </w:r>
      <w:r w:rsidRPr="00CC4885">
        <w:t>непроизводительные</w:t>
      </w:r>
      <w:r w:rsidR="00CC4885" w:rsidRPr="00CC4885">
        <w:t xml:space="preserve"> </w:t>
      </w:r>
      <w:r w:rsidRPr="00CC4885">
        <w:t>затраты</w:t>
      </w:r>
      <w:r w:rsidR="00CC4885">
        <w:t xml:space="preserve"> (</w:t>
      </w:r>
      <w:r w:rsidRPr="00CC4885">
        <w:t>пени,</w:t>
      </w:r>
      <w:r w:rsidR="00CC4885" w:rsidRPr="00CC4885">
        <w:t xml:space="preserve"> </w:t>
      </w:r>
      <w:r w:rsidRPr="00CC4885">
        <w:t>штрафы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др.</w:t>
      </w:r>
      <w:r w:rsidR="00CC4885" w:rsidRPr="00CC4885">
        <w:t>).</w:t>
      </w:r>
    </w:p>
    <w:p w:rsidR="003118EA" w:rsidRPr="00CC4885" w:rsidRDefault="003118EA" w:rsidP="00CC4885">
      <w:pPr>
        <w:tabs>
          <w:tab w:val="left" w:pos="726"/>
        </w:tabs>
      </w:pPr>
      <w:r w:rsidRPr="00CC4885">
        <w:t>Затянувшееся</w:t>
      </w:r>
      <w:r w:rsidR="00CC4885" w:rsidRPr="00CC4885">
        <w:t xml:space="preserve"> </w:t>
      </w:r>
      <w:r w:rsidRPr="00CC4885">
        <w:t>тяжелое</w:t>
      </w:r>
      <w:r w:rsidR="00CC4885" w:rsidRPr="00CC4885">
        <w:t xml:space="preserve"> </w:t>
      </w:r>
      <w:r w:rsidRPr="00CC4885">
        <w:t>финансовое</w:t>
      </w:r>
      <w:r w:rsidR="00CC4885" w:rsidRPr="00CC4885">
        <w:t xml:space="preserve"> </w:t>
      </w:r>
      <w:r w:rsidRPr="00CC4885">
        <w:t>положение</w:t>
      </w:r>
      <w:r w:rsidR="00CC4885" w:rsidRPr="00CC4885">
        <w:t xml:space="preserve"> </w:t>
      </w:r>
      <w:r w:rsidRPr="00CC4885">
        <w:t>становится</w:t>
      </w:r>
      <w:r w:rsidR="00CC4885" w:rsidRPr="00CC4885">
        <w:t xml:space="preserve"> </w:t>
      </w:r>
      <w:r w:rsidRPr="00CC4885">
        <w:t>одной</w:t>
      </w:r>
      <w:r w:rsidR="00CC4885" w:rsidRPr="00CC4885">
        <w:t xml:space="preserve"> </w:t>
      </w:r>
      <w:r w:rsidRPr="00CC4885">
        <w:t>из</w:t>
      </w:r>
      <w:r w:rsidR="00CC4885" w:rsidRPr="00CC4885">
        <w:t xml:space="preserve"> </w:t>
      </w:r>
      <w:r w:rsidRPr="00CC4885">
        <w:t>важнейших</w:t>
      </w:r>
      <w:r w:rsidR="00CC4885" w:rsidRPr="00CC4885">
        <w:t xml:space="preserve"> </w:t>
      </w:r>
      <w:r w:rsidRPr="00CC4885">
        <w:t>причин</w:t>
      </w:r>
      <w:r w:rsidR="00CC4885" w:rsidRPr="00CC4885">
        <w:t xml:space="preserve"> </w:t>
      </w:r>
      <w:r w:rsidRPr="00CC4885">
        <w:t>банкротства,</w:t>
      </w:r>
      <w:r w:rsidR="00CC4885" w:rsidRPr="00CC4885">
        <w:t xml:space="preserve"> </w:t>
      </w:r>
      <w:r w:rsidRPr="00CC4885">
        <w:t>прекращения</w:t>
      </w:r>
      <w:r w:rsidR="00CC4885" w:rsidRPr="00CC4885">
        <w:t xml:space="preserve"> </w:t>
      </w:r>
      <w:r w:rsidRPr="00CC4885">
        <w:t>хозяйственной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субъекта.</w:t>
      </w:r>
      <w:r w:rsidR="00CC4885" w:rsidRPr="00CC4885">
        <w:t xml:space="preserve"> </w:t>
      </w:r>
      <w:r w:rsidRPr="00CC4885">
        <w:t>Поэтому</w:t>
      </w:r>
      <w:r w:rsidR="00CC4885" w:rsidRPr="00CC4885">
        <w:t xml:space="preserve"> </w:t>
      </w:r>
      <w:r w:rsidR="00D20140" w:rsidRPr="00CC4885">
        <w:t>необходимо</w:t>
      </w:r>
      <w:r w:rsidR="00CC4885" w:rsidRPr="00CC4885">
        <w:t xml:space="preserve"> </w:t>
      </w:r>
      <w:r w:rsidRPr="00CC4885">
        <w:t>постоянно</w:t>
      </w:r>
      <w:r w:rsidR="00CC4885" w:rsidRPr="00CC4885">
        <w:t xml:space="preserve"> </w:t>
      </w:r>
      <w:r w:rsidRPr="00CC4885">
        <w:t>изучать</w:t>
      </w:r>
      <w:r w:rsidR="00CC4885" w:rsidRPr="00CC4885">
        <w:t xml:space="preserve"> </w:t>
      </w:r>
      <w:r w:rsidRPr="00CC4885">
        <w:t>финансовое</w:t>
      </w:r>
      <w:r w:rsidR="00CC4885" w:rsidRPr="00CC4885">
        <w:t xml:space="preserve"> </w:t>
      </w:r>
      <w:r w:rsidRPr="00CC4885">
        <w:t>положение</w:t>
      </w:r>
      <w:r w:rsidR="00CC4885" w:rsidRPr="00CC4885">
        <w:t xml:space="preserve"> </w:t>
      </w:r>
      <w:r w:rsidRPr="00CC4885">
        <w:t>предприятия,</w:t>
      </w:r>
      <w:r w:rsidR="00CC4885" w:rsidRPr="00CC4885">
        <w:t xml:space="preserve"> </w:t>
      </w:r>
      <w:r w:rsidRPr="00CC4885">
        <w:t>принимать</w:t>
      </w:r>
      <w:r w:rsidR="00CC4885" w:rsidRPr="00CC4885">
        <w:t xml:space="preserve"> </w:t>
      </w:r>
      <w:r w:rsidRPr="00CC4885">
        <w:t>безотлагательные</w:t>
      </w:r>
      <w:r w:rsidR="00CC4885" w:rsidRPr="00CC4885">
        <w:t xml:space="preserve"> </w:t>
      </w:r>
      <w:r w:rsidRPr="00CC4885">
        <w:t>меры</w:t>
      </w:r>
      <w:r w:rsidR="00CC4885" w:rsidRPr="00CC4885">
        <w:t xml:space="preserve"> </w:t>
      </w:r>
      <w:r w:rsidRPr="00CC4885">
        <w:t>к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стабилизации.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реалиях</w:t>
      </w:r>
      <w:r w:rsidR="00CC4885" w:rsidRPr="00CC4885">
        <w:t xml:space="preserve"> </w:t>
      </w:r>
      <w:r w:rsidRPr="00CC4885">
        <w:t>рыночной,</w:t>
      </w:r>
      <w:r w:rsidR="00CC4885" w:rsidRPr="00CC4885">
        <w:t xml:space="preserve"> </w:t>
      </w:r>
      <w:r w:rsidRPr="00CC4885">
        <w:t>особенно</w:t>
      </w:r>
      <w:r w:rsidR="00CC4885" w:rsidRPr="00CC4885">
        <w:t xml:space="preserve"> </w:t>
      </w:r>
      <w:r w:rsidRPr="00CC4885">
        <w:t>переходной</w:t>
      </w:r>
      <w:r w:rsidR="00CC4885" w:rsidRPr="00CC4885">
        <w:t xml:space="preserve"> </w:t>
      </w:r>
      <w:r w:rsidRPr="00CC4885">
        <w:t>экономики</w:t>
      </w:r>
      <w:r w:rsidR="00CC4885" w:rsidRPr="00CC4885">
        <w:t xml:space="preserve"> </w:t>
      </w:r>
      <w:r w:rsidRPr="00CC4885">
        <w:t>это</w:t>
      </w:r>
      <w:r w:rsidR="00CC4885" w:rsidRPr="00CC4885">
        <w:t xml:space="preserve"> </w:t>
      </w:r>
      <w:r w:rsidRPr="00CC4885">
        <w:t>непросто,</w:t>
      </w:r>
      <w:r w:rsidR="00CC4885" w:rsidRPr="00CC4885">
        <w:t xml:space="preserve"> </w:t>
      </w:r>
      <w:r w:rsidRPr="00CC4885">
        <w:t>поскольку</w:t>
      </w:r>
      <w:r w:rsidR="00CC4885" w:rsidRPr="00CC4885">
        <w:t xml:space="preserve"> </w:t>
      </w:r>
      <w:r w:rsidRPr="00CC4885">
        <w:t>финансовое</w:t>
      </w:r>
      <w:r w:rsidR="00CC4885" w:rsidRPr="00CC4885">
        <w:t xml:space="preserve"> </w:t>
      </w:r>
      <w:r w:rsidRPr="00CC4885">
        <w:t>состояние</w:t>
      </w:r>
      <w:r w:rsidR="00CC4885" w:rsidRPr="00CC4885">
        <w:t xml:space="preserve"> </w:t>
      </w:r>
      <w:r w:rsidRPr="00CC4885">
        <w:t>предприятия</w:t>
      </w:r>
      <w:r w:rsidR="00CC4885" w:rsidRPr="00CC4885">
        <w:t xml:space="preserve"> </w:t>
      </w:r>
      <w:r w:rsidRPr="00CC4885">
        <w:t>подвержено</w:t>
      </w:r>
      <w:r w:rsidR="00CC4885" w:rsidRPr="00CC4885">
        <w:t xml:space="preserve"> </w:t>
      </w:r>
      <w:r w:rsidRPr="00CC4885">
        <w:t>влиянию</w:t>
      </w:r>
      <w:r w:rsidR="00CC4885" w:rsidRPr="00CC4885">
        <w:t xml:space="preserve"> </w:t>
      </w:r>
      <w:r w:rsidRPr="00CC4885">
        <w:t>множества</w:t>
      </w:r>
      <w:r w:rsidR="00CC4885" w:rsidRPr="00CC4885">
        <w:t xml:space="preserve"> </w:t>
      </w:r>
      <w:r w:rsidRPr="00CC4885">
        <w:t>внутренних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внешних</w:t>
      </w:r>
      <w:r w:rsidR="00CC4885" w:rsidRPr="00CC4885">
        <w:t xml:space="preserve"> </w:t>
      </w:r>
      <w:r w:rsidRPr="00CC4885">
        <w:t>факторов.</w:t>
      </w:r>
    </w:p>
    <w:p w:rsidR="00D20140" w:rsidRPr="00CC4885" w:rsidRDefault="00D20140" w:rsidP="00CC4885">
      <w:pPr>
        <w:shd w:val="clear" w:color="auto" w:fill="FFFFFF"/>
        <w:tabs>
          <w:tab w:val="left" w:pos="726"/>
        </w:tabs>
      </w:pPr>
      <w:r w:rsidRPr="00CC4885">
        <w:t>Финансовое</w:t>
      </w:r>
      <w:r w:rsidR="00CC4885" w:rsidRPr="00CC4885">
        <w:t xml:space="preserve"> </w:t>
      </w:r>
      <w:r w:rsidRPr="00CC4885">
        <w:t>состояние</w:t>
      </w:r>
      <w:r w:rsidR="00CC4885" w:rsidRPr="00CC4885">
        <w:t xml:space="preserve"> </w:t>
      </w:r>
      <w:r w:rsidRPr="00CC4885">
        <w:t>предприятия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действительности</w:t>
      </w:r>
      <w:r w:rsidR="00CC4885" w:rsidRPr="00CC4885">
        <w:t xml:space="preserve"> </w:t>
      </w:r>
      <w:r w:rsidRPr="00CC4885">
        <w:t>выступает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результат</w:t>
      </w:r>
      <w:r w:rsidR="00CC4885" w:rsidRPr="00CC4885">
        <w:t xml:space="preserve"> </w:t>
      </w:r>
      <w:r w:rsidRPr="00CC4885">
        <w:t>многих</w:t>
      </w:r>
      <w:r w:rsidR="00CC4885" w:rsidRPr="00CC4885">
        <w:t xml:space="preserve"> </w:t>
      </w:r>
      <w:r w:rsidRPr="00CC4885">
        <w:t>действий</w:t>
      </w:r>
      <w:r w:rsidR="00CC4885" w:rsidRPr="00CC4885">
        <w:t xml:space="preserve"> </w:t>
      </w:r>
      <w:r w:rsidRPr="00CC4885">
        <w:t>самого</w:t>
      </w:r>
      <w:r w:rsidR="00CC4885" w:rsidRPr="00CC4885">
        <w:t xml:space="preserve"> </w:t>
      </w:r>
      <w:r w:rsidRPr="00CC4885">
        <w:t>предприятия,</w:t>
      </w:r>
      <w:r w:rsidR="00CC4885" w:rsidRPr="00CC4885">
        <w:t xml:space="preserve"> </w:t>
      </w:r>
      <w:r w:rsidRPr="00CC4885">
        <w:t>а</w:t>
      </w:r>
      <w:r w:rsidR="00CC4885" w:rsidRPr="00CC4885">
        <w:t xml:space="preserve"> </w:t>
      </w:r>
      <w:r w:rsidRPr="00CC4885">
        <w:t>также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зависящих</w:t>
      </w:r>
      <w:r w:rsidR="00CC4885" w:rsidRPr="00CC4885">
        <w:t xml:space="preserve"> </w:t>
      </w:r>
      <w:r w:rsidRPr="00CC4885">
        <w:t>непосредственно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него</w:t>
      </w:r>
      <w:r w:rsidR="00CC4885" w:rsidRPr="00CC4885">
        <w:t xml:space="preserve"> </w:t>
      </w:r>
      <w:r w:rsidRPr="00CC4885">
        <w:t>факторов.</w:t>
      </w:r>
      <w:r w:rsidR="00CC4885" w:rsidRPr="00CC4885">
        <w:t xml:space="preserve"> </w:t>
      </w:r>
      <w:r w:rsidRPr="00CC4885">
        <w:t>Поэтому</w:t>
      </w:r>
      <w:r w:rsidR="00CC4885" w:rsidRPr="00CC4885">
        <w:t xml:space="preserve"> </w:t>
      </w:r>
      <w:r w:rsidRPr="00CC4885">
        <w:t>оценка</w:t>
      </w:r>
      <w:r w:rsidR="00CC4885" w:rsidRPr="00CC4885">
        <w:t xml:space="preserve"> </w:t>
      </w:r>
      <w:r w:rsidRPr="00CC4885">
        <w:t>данного</w:t>
      </w:r>
      <w:r w:rsidR="00CC4885" w:rsidRPr="00CC4885">
        <w:t xml:space="preserve"> </w:t>
      </w:r>
      <w:r w:rsidRPr="00CC4885">
        <w:t>многогранного</w:t>
      </w:r>
      <w:r w:rsidR="00CC4885" w:rsidRPr="00CC4885">
        <w:t xml:space="preserve"> </w:t>
      </w:r>
      <w:r w:rsidRPr="00CC4885">
        <w:t>явления</w:t>
      </w:r>
      <w:r w:rsidR="00CC4885" w:rsidRPr="00CC4885">
        <w:t xml:space="preserve"> </w:t>
      </w:r>
      <w:r w:rsidRPr="00CC4885">
        <w:t>производится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помощью</w:t>
      </w:r>
      <w:r w:rsidR="00CC4885" w:rsidRPr="00CC4885">
        <w:t xml:space="preserve"> </w:t>
      </w:r>
      <w:r w:rsidRPr="00CC4885">
        <w:t>цельной</w:t>
      </w:r>
      <w:r w:rsidR="00CC4885" w:rsidRPr="00CC4885">
        <w:t xml:space="preserve"> </w:t>
      </w:r>
      <w:r w:rsidRPr="00CC4885">
        <w:t>системы</w:t>
      </w:r>
      <w:r w:rsidR="00CC4885" w:rsidRPr="00CC4885">
        <w:t xml:space="preserve"> </w:t>
      </w:r>
      <w:r w:rsidRPr="00CC4885">
        <w:t>разнообразных</w:t>
      </w:r>
      <w:r w:rsidR="00CC4885" w:rsidRPr="00CC4885">
        <w:t xml:space="preserve"> </w:t>
      </w:r>
      <w:r w:rsidRPr="00CC4885">
        <w:t>показателей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коэффициентов.</w:t>
      </w:r>
    </w:p>
    <w:p w:rsidR="00CC4885" w:rsidRDefault="00F729FE" w:rsidP="00CC4885">
      <w:pPr>
        <w:tabs>
          <w:tab w:val="left" w:pos="726"/>
        </w:tabs>
      </w:pPr>
      <w:r w:rsidRPr="00CC4885">
        <w:t>Объектом</w:t>
      </w:r>
      <w:r w:rsidR="00CC4885" w:rsidRPr="00CC4885">
        <w:t xml:space="preserve"> </w:t>
      </w:r>
      <w:r w:rsidRPr="00CC4885">
        <w:t>исследования</w:t>
      </w:r>
      <w:r w:rsidR="00CC4885" w:rsidRPr="00CC4885">
        <w:t xml:space="preserve"> </w:t>
      </w:r>
      <w:r w:rsidRPr="00CC4885">
        <w:t>явля</w:t>
      </w:r>
      <w:r w:rsidR="00152FC3" w:rsidRPr="00CC4885">
        <w:t>е</w:t>
      </w:r>
      <w:r w:rsidRPr="00CC4885">
        <w:t>тся</w:t>
      </w:r>
      <w:r w:rsidR="00CC4885" w:rsidRPr="00CC4885">
        <w:t xml:space="preserve"> </w:t>
      </w:r>
      <w:r w:rsidRPr="00CC4885">
        <w:t>финансовое</w:t>
      </w:r>
      <w:r w:rsidR="00CC4885" w:rsidRPr="00CC4885">
        <w:t xml:space="preserve"> </w:t>
      </w:r>
      <w:r w:rsidRPr="00CC4885">
        <w:t>состояние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деятельность</w:t>
      </w:r>
      <w:r w:rsidR="00CC4885" w:rsidRPr="00CC4885">
        <w:t xml:space="preserve"> </w:t>
      </w:r>
      <w:r w:rsidRPr="00CC4885">
        <w:t>предприятия.</w:t>
      </w:r>
      <w:r w:rsidR="00CC4885" w:rsidRPr="00CC4885">
        <w:t xml:space="preserve"> </w:t>
      </w:r>
      <w:r w:rsidRPr="00CC4885">
        <w:t>Предметом</w:t>
      </w:r>
      <w:r w:rsidR="00CC4885" w:rsidRPr="00CC4885">
        <w:t xml:space="preserve"> </w:t>
      </w:r>
      <w:r w:rsidRPr="00CC4885">
        <w:t>исследования</w:t>
      </w:r>
      <w:r w:rsidR="00CC4885" w:rsidRPr="00CC4885">
        <w:t xml:space="preserve"> </w:t>
      </w:r>
      <w:r w:rsidRPr="00CC4885">
        <w:t>является</w:t>
      </w:r>
      <w:r w:rsidR="00CC4885" w:rsidRPr="00CC4885">
        <w:t xml:space="preserve"> </w:t>
      </w:r>
      <w:r w:rsidRPr="00CC4885">
        <w:t>оценка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анализ</w:t>
      </w:r>
      <w:r w:rsidR="00CC4885" w:rsidRPr="00CC4885">
        <w:t xml:space="preserve"> </w:t>
      </w:r>
      <w:r w:rsidRPr="00CC4885">
        <w:t>финансового</w:t>
      </w:r>
      <w:r w:rsidR="00CC4885" w:rsidRPr="00CC4885">
        <w:t xml:space="preserve"> </w:t>
      </w:r>
      <w:r w:rsidRPr="00CC4885">
        <w:t>состояния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предприятия.</w:t>
      </w:r>
    </w:p>
    <w:p w:rsidR="00F729FE" w:rsidRDefault="00CC4885" w:rsidP="00CC4885">
      <w:pPr>
        <w:pStyle w:val="1"/>
      </w:pPr>
      <w:bookmarkStart w:id="2" w:name="_Toc183857599"/>
      <w:r>
        <w:br w:type="page"/>
      </w:r>
      <w:bookmarkStart w:id="3" w:name="_Toc281738575"/>
      <w:r w:rsidR="00285C95" w:rsidRPr="00CC4885">
        <w:t>1.</w:t>
      </w:r>
      <w:r w:rsidRPr="00CC4885">
        <w:t xml:space="preserve"> </w:t>
      </w:r>
      <w:r w:rsidR="00F729FE" w:rsidRPr="00CC4885">
        <w:t>Сбор</w:t>
      </w:r>
      <w:r w:rsidRPr="00CC4885">
        <w:t xml:space="preserve"> </w:t>
      </w:r>
      <w:r w:rsidR="00F729FE" w:rsidRPr="00CC4885">
        <w:t>информации</w:t>
      </w:r>
      <w:r w:rsidRPr="00CC4885">
        <w:t xml:space="preserve"> </w:t>
      </w:r>
      <w:r w:rsidR="00F729FE" w:rsidRPr="00CC4885">
        <w:t>и</w:t>
      </w:r>
      <w:r w:rsidRPr="00CC4885">
        <w:t xml:space="preserve"> </w:t>
      </w:r>
      <w:r w:rsidR="00F729FE" w:rsidRPr="00CC4885">
        <w:t>обработка</w:t>
      </w:r>
      <w:r w:rsidRPr="00CC4885">
        <w:t xml:space="preserve"> </w:t>
      </w:r>
      <w:r w:rsidR="00F729FE" w:rsidRPr="00CC4885">
        <w:t>финансовой</w:t>
      </w:r>
      <w:r w:rsidRPr="00CC4885">
        <w:t xml:space="preserve"> </w:t>
      </w:r>
      <w:r w:rsidR="00F729FE" w:rsidRPr="00CC4885">
        <w:t>отчетности</w:t>
      </w:r>
      <w:bookmarkEnd w:id="2"/>
      <w:bookmarkEnd w:id="3"/>
    </w:p>
    <w:p w:rsidR="00CC4885" w:rsidRPr="00CC4885" w:rsidRDefault="00CC4885" w:rsidP="00CC4885">
      <w:pPr>
        <w:rPr>
          <w:lang w:eastAsia="en-US"/>
        </w:rPr>
      </w:pPr>
    </w:p>
    <w:p w:rsidR="00F729FE" w:rsidRPr="00CC4885" w:rsidRDefault="00F729FE" w:rsidP="00CC4885">
      <w:pPr>
        <w:shd w:val="clear" w:color="auto" w:fill="FFFFFF"/>
        <w:tabs>
          <w:tab w:val="left" w:pos="726"/>
        </w:tabs>
      </w:pPr>
      <w:r w:rsidRPr="00CC4885">
        <w:t>Анализ</w:t>
      </w:r>
      <w:r w:rsidR="00CC4885" w:rsidRPr="00CC4885">
        <w:t xml:space="preserve"> </w:t>
      </w:r>
      <w:r w:rsidRPr="00CC4885">
        <w:t>финансово-экономического</w:t>
      </w:r>
      <w:r w:rsidR="00CC4885" w:rsidRPr="00CC4885">
        <w:t xml:space="preserve"> </w:t>
      </w:r>
      <w:r w:rsidRPr="00CC4885">
        <w:t>состояния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начинается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подготовительного</w:t>
      </w:r>
      <w:r w:rsidR="00CC4885" w:rsidRPr="00CC4885">
        <w:t xml:space="preserve"> </w:t>
      </w:r>
      <w:r w:rsidRPr="00CC4885">
        <w:t>этапа,</w:t>
      </w:r>
      <w:r w:rsidR="00CC4885" w:rsidRPr="00CC4885">
        <w:t xml:space="preserve"> </w:t>
      </w:r>
      <w:r w:rsidRPr="00CC4885">
        <w:t>который</w:t>
      </w:r>
      <w:r w:rsidR="00CC4885" w:rsidRPr="00CC4885">
        <w:t xml:space="preserve"> </w:t>
      </w:r>
      <w:r w:rsidRPr="00CC4885">
        <w:t>включает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себя</w:t>
      </w:r>
      <w:r w:rsidR="00CC4885" w:rsidRPr="00CC4885">
        <w:t xml:space="preserve"> </w:t>
      </w:r>
      <w:r w:rsidRPr="00CC4885">
        <w:t>сбор</w:t>
      </w:r>
      <w:r w:rsidR="00CC4885" w:rsidRPr="00CC4885">
        <w:t xml:space="preserve"> </w:t>
      </w:r>
      <w:r w:rsidRPr="00CC4885">
        <w:t>информации,</w:t>
      </w:r>
      <w:r w:rsidR="00CC4885" w:rsidRPr="00CC4885">
        <w:t xml:space="preserve"> </w:t>
      </w:r>
      <w:r w:rsidRPr="00CC4885">
        <w:t>проверку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обработку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отчетности</w:t>
      </w:r>
      <w:r w:rsidR="00CC4885" w:rsidRPr="00CC4885">
        <w:t xml:space="preserve"> </w:t>
      </w:r>
      <w:r w:rsidRPr="00CC4885">
        <w:t>организации.</w:t>
      </w:r>
    </w:p>
    <w:p w:rsidR="00F729FE" w:rsidRPr="00CC4885" w:rsidRDefault="00F729FE" w:rsidP="00CC4885">
      <w:pPr>
        <w:shd w:val="clear" w:color="auto" w:fill="FFFFFF"/>
        <w:tabs>
          <w:tab w:val="left" w:pos="726"/>
        </w:tabs>
      </w:pPr>
      <w:r w:rsidRPr="00CC4885">
        <w:t>Результатом</w:t>
      </w:r>
      <w:r w:rsidR="00CC4885" w:rsidRPr="00CC4885">
        <w:t xml:space="preserve"> </w:t>
      </w:r>
      <w:r w:rsidRPr="00CC4885">
        <w:t>анализа</w:t>
      </w:r>
      <w:r w:rsidR="00CC4885" w:rsidRPr="00CC4885">
        <w:t xml:space="preserve"> </w:t>
      </w:r>
      <w:r w:rsidRPr="00CC4885">
        <w:t>финансово-экономического</w:t>
      </w:r>
      <w:r w:rsidR="00CC4885" w:rsidRPr="00CC4885">
        <w:t xml:space="preserve"> </w:t>
      </w:r>
      <w:r w:rsidRPr="00CC4885">
        <w:t>состояния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является</w:t>
      </w:r>
      <w:r w:rsidR="00CC4885" w:rsidRPr="00CC4885">
        <w:t xml:space="preserve"> </w:t>
      </w:r>
      <w:r w:rsidRPr="00CC4885">
        <w:t>заключение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финансовом</w:t>
      </w:r>
      <w:r w:rsidR="00CC4885" w:rsidRPr="00CC4885">
        <w:t xml:space="preserve"> </w:t>
      </w:r>
      <w:r w:rsidRPr="00CC4885">
        <w:t>состоянии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обеспечивает</w:t>
      </w:r>
      <w:r w:rsidR="00CC4885" w:rsidRPr="00CC4885">
        <w:t xml:space="preserve"> </w:t>
      </w:r>
      <w:r w:rsidRPr="00CC4885">
        <w:t>получение</w:t>
      </w:r>
      <w:r w:rsidR="00CC4885" w:rsidRPr="00CC4885">
        <w:t xml:space="preserve"> </w:t>
      </w:r>
      <w:r w:rsidRPr="00CC4885">
        <w:t>исходной</w:t>
      </w:r>
      <w:r w:rsidR="00CC4885" w:rsidRPr="00CC4885">
        <w:t xml:space="preserve"> </w:t>
      </w:r>
      <w:r w:rsidRPr="00CC4885">
        <w:t>информации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принятия</w:t>
      </w:r>
      <w:r w:rsidR="00CC4885" w:rsidRPr="00CC4885">
        <w:t xml:space="preserve"> </w:t>
      </w:r>
      <w:r w:rsidRPr="00CC4885">
        <w:t>экономически</w:t>
      </w:r>
      <w:r w:rsidR="00CC4885" w:rsidRPr="00CC4885">
        <w:t xml:space="preserve"> </w:t>
      </w:r>
      <w:r w:rsidRPr="00CC4885">
        <w:t>обоснованных</w:t>
      </w:r>
      <w:r w:rsidR="00CC4885" w:rsidRPr="00CC4885">
        <w:t xml:space="preserve"> </w:t>
      </w:r>
      <w:r w:rsidRPr="00CC4885">
        <w:t>управленческих</w:t>
      </w:r>
      <w:r w:rsidR="00CC4885" w:rsidRPr="00CC4885">
        <w:t xml:space="preserve"> </w:t>
      </w:r>
      <w:r w:rsidRPr="00CC4885">
        <w:t>решений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области</w:t>
      </w:r>
      <w:r w:rsidR="00CC4885" w:rsidRPr="00CC4885">
        <w:t xml:space="preserve"> </w:t>
      </w:r>
      <w:r w:rsidRPr="00CC4885">
        <w:t>финансово-экономической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целью</w:t>
      </w:r>
      <w:r w:rsidR="00CC4885" w:rsidRPr="00CC4885">
        <w:t xml:space="preserve"> </w:t>
      </w:r>
      <w:r w:rsidRPr="00CC4885">
        <w:t>повышения</w:t>
      </w:r>
      <w:r w:rsidR="00CC4885" w:rsidRPr="00CC4885">
        <w:t xml:space="preserve"> </w:t>
      </w:r>
      <w:r w:rsidRPr="00CC4885">
        <w:t>эффективности</w:t>
      </w:r>
      <w:r w:rsidR="00CC4885" w:rsidRPr="00CC4885">
        <w:t xml:space="preserve"> </w:t>
      </w:r>
      <w:r w:rsidRPr="00CC4885">
        <w:t>использования</w:t>
      </w:r>
      <w:r w:rsidR="00CC4885" w:rsidRPr="00CC4885">
        <w:t xml:space="preserve"> </w:t>
      </w:r>
      <w:r w:rsidRPr="00CC4885">
        <w:t>финансовых,</w:t>
      </w:r>
      <w:r w:rsidR="00CC4885" w:rsidRPr="00CC4885">
        <w:t xml:space="preserve"> </w:t>
      </w:r>
      <w:r w:rsidRPr="00CC4885">
        <w:t>материальных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трудовых</w:t>
      </w:r>
      <w:r w:rsidR="00CC4885" w:rsidRPr="00CC4885">
        <w:t xml:space="preserve"> </w:t>
      </w:r>
      <w:r w:rsidRPr="00CC4885">
        <w:t>ресурсов.</w:t>
      </w:r>
      <w:r w:rsidR="00CC4885" w:rsidRPr="00CC4885">
        <w:t xml:space="preserve"> </w:t>
      </w:r>
      <w:r w:rsidRPr="00CC4885">
        <w:t>Основой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анализа</w:t>
      </w:r>
      <w:r w:rsidR="00CC4885" w:rsidRPr="00CC4885">
        <w:t xml:space="preserve"> </w:t>
      </w:r>
      <w:r w:rsidRPr="00CC4885">
        <w:t>финансово-экономического</w:t>
      </w:r>
      <w:r w:rsidR="00CC4885" w:rsidRPr="00CC4885">
        <w:t xml:space="preserve"> </w:t>
      </w:r>
      <w:r w:rsidRPr="00CC4885">
        <w:t>состояния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служит</w:t>
      </w:r>
      <w:r w:rsidR="00CC4885" w:rsidRPr="00CC4885">
        <w:t xml:space="preserve"> </w:t>
      </w:r>
      <w:r w:rsidRPr="00CC4885">
        <w:t>ее</w:t>
      </w:r>
      <w:r w:rsidR="00CC4885" w:rsidRPr="00CC4885">
        <w:t xml:space="preserve"> </w:t>
      </w:r>
      <w:r w:rsidRPr="00CC4885">
        <w:t>финансовая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статистическая</w:t>
      </w:r>
      <w:r w:rsidR="00CC4885" w:rsidRPr="00CC4885">
        <w:t xml:space="preserve"> </w:t>
      </w:r>
      <w:r w:rsidRPr="00CC4885">
        <w:t>отчетность.</w:t>
      </w:r>
    </w:p>
    <w:p w:rsidR="00CC4885" w:rsidRPr="00CC4885" w:rsidRDefault="00F729FE" w:rsidP="00CC4885">
      <w:pPr>
        <w:shd w:val="clear" w:color="auto" w:fill="FFFFFF"/>
        <w:tabs>
          <w:tab w:val="left" w:pos="726"/>
        </w:tabs>
      </w:pPr>
      <w:r w:rsidRPr="00CC4885">
        <w:t>Годовая</w:t>
      </w:r>
      <w:r w:rsidR="00CC4885" w:rsidRPr="00CC4885">
        <w:t xml:space="preserve"> </w:t>
      </w:r>
      <w:r w:rsidRPr="00CC4885">
        <w:t>финансовая</w:t>
      </w:r>
      <w:r w:rsidR="00CC4885">
        <w:t xml:space="preserve"> (</w:t>
      </w:r>
      <w:r w:rsidRPr="00CC4885">
        <w:t>бухгалтерская</w:t>
      </w:r>
      <w:r w:rsidR="00CC4885" w:rsidRPr="00CC4885">
        <w:t xml:space="preserve">) </w:t>
      </w:r>
      <w:r w:rsidRPr="00CC4885">
        <w:t>отчетность</w:t>
      </w:r>
      <w:r w:rsidR="00CC4885" w:rsidRPr="00CC4885">
        <w:t xml:space="preserve"> </w:t>
      </w:r>
      <w:r w:rsidRPr="00CC4885">
        <w:t>предприятий</w:t>
      </w:r>
      <w:r w:rsidR="00CC4885" w:rsidRPr="00CC4885">
        <w:t xml:space="preserve"> </w:t>
      </w:r>
      <w:r w:rsidRPr="00CC4885">
        <w:t>состоит</w:t>
      </w:r>
      <w:r w:rsidR="00CC4885" w:rsidRPr="00CC4885">
        <w:t xml:space="preserve"> </w:t>
      </w:r>
      <w:r w:rsidRPr="00CC4885">
        <w:t>из</w:t>
      </w:r>
      <w:r w:rsidR="00CC4885" w:rsidRPr="00CC4885">
        <w:t xml:space="preserve"> </w:t>
      </w:r>
      <w:r w:rsidRPr="00CC4885">
        <w:t>пяти</w:t>
      </w:r>
      <w:r w:rsidR="00CC4885" w:rsidRPr="00CC4885">
        <w:t xml:space="preserve"> </w:t>
      </w:r>
      <w:r w:rsidRPr="00CC4885">
        <w:t>основных</w:t>
      </w:r>
      <w:r w:rsidR="00CC4885" w:rsidRPr="00CC4885">
        <w:t xml:space="preserve"> </w:t>
      </w:r>
      <w:r w:rsidRPr="00CC4885">
        <w:t>форм</w:t>
      </w:r>
      <w:r w:rsidR="00CC4885" w:rsidRPr="00CC4885">
        <w:t>:</w:t>
      </w:r>
    </w:p>
    <w:p w:rsidR="00CC4885" w:rsidRPr="00CC4885" w:rsidRDefault="00F729FE" w:rsidP="00CC4885">
      <w:pPr>
        <w:shd w:val="clear" w:color="auto" w:fill="FFFFFF"/>
        <w:tabs>
          <w:tab w:val="left" w:pos="726"/>
        </w:tabs>
      </w:pPr>
      <w:r w:rsidRPr="00CC4885">
        <w:t>бухгалтерский</w:t>
      </w:r>
      <w:r w:rsidR="00CC4885" w:rsidRPr="00CC4885">
        <w:t xml:space="preserve"> </w:t>
      </w:r>
      <w:r w:rsidRPr="00CC4885">
        <w:t>баланс</w:t>
      </w:r>
      <w:r w:rsidR="00CC4885" w:rsidRPr="00CC4885">
        <w:t xml:space="preserve"> - </w:t>
      </w:r>
      <w:r w:rsidRPr="00CC4885">
        <w:t>форма</w:t>
      </w:r>
      <w:r w:rsidR="00CC4885" w:rsidRPr="00CC4885">
        <w:t xml:space="preserve"> </w:t>
      </w:r>
      <w:r w:rsidRPr="00CC4885">
        <w:t>№</w:t>
      </w:r>
      <w:r w:rsidR="00CC4885" w:rsidRPr="00CC4885">
        <w:t xml:space="preserve"> </w:t>
      </w:r>
      <w:r w:rsidRPr="00CC4885">
        <w:t>1</w:t>
      </w:r>
      <w:r w:rsidR="00CC4885" w:rsidRPr="00CC4885">
        <w:t>;</w:t>
      </w:r>
    </w:p>
    <w:p w:rsidR="00CC4885" w:rsidRPr="00CC4885" w:rsidRDefault="00F729FE" w:rsidP="00CC4885">
      <w:pPr>
        <w:shd w:val="clear" w:color="auto" w:fill="FFFFFF"/>
        <w:tabs>
          <w:tab w:val="left" w:pos="726"/>
        </w:tabs>
      </w:pPr>
      <w:r w:rsidRPr="00CC4885">
        <w:t>отчет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прибылях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убытках</w:t>
      </w:r>
      <w:r w:rsidR="00CC4885" w:rsidRPr="00CC4885">
        <w:t xml:space="preserve"> - </w:t>
      </w:r>
      <w:r w:rsidRPr="00CC4885">
        <w:t>форма</w:t>
      </w:r>
      <w:r w:rsidR="00CC4885" w:rsidRPr="00CC4885">
        <w:t xml:space="preserve"> </w:t>
      </w:r>
      <w:r w:rsidRPr="00CC4885">
        <w:t>№2</w:t>
      </w:r>
    </w:p>
    <w:p w:rsidR="00CC4885" w:rsidRPr="00CC4885" w:rsidRDefault="00F729FE" w:rsidP="00CC4885">
      <w:pPr>
        <w:shd w:val="clear" w:color="auto" w:fill="FFFFFF"/>
        <w:tabs>
          <w:tab w:val="left" w:pos="726"/>
        </w:tabs>
      </w:pPr>
      <w:r w:rsidRPr="00CC4885">
        <w:t>отчет</w:t>
      </w:r>
      <w:r w:rsidR="00CC4885" w:rsidRPr="00CC4885">
        <w:t xml:space="preserve"> </w:t>
      </w:r>
      <w:r w:rsidRPr="00CC4885">
        <w:t>об</w:t>
      </w:r>
      <w:r w:rsidR="00CC4885" w:rsidRPr="00CC4885">
        <w:t xml:space="preserve"> </w:t>
      </w:r>
      <w:r w:rsidRPr="00CC4885">
        <w:t>изменениях</w:t>
      </w:r>
      <w:r w:rsidR="00CC4885" w:rsidRPr="00CC4885">
        <w:t xml:space="preserve"> </w:t>
      </w:r>
      <w:r w:rsidRPr="00CC4885">
        <w:t>капитала</w:t>
      </w:r>
      <w:r w:rsidR="00CC4885" w:rsidRPr="00CC4885">
        <w:t xml:space="preserve"> - </w:t>
      </w:r>
      <w:r w:rsidRPr="00CC4885">
        <w:t>форма</w:t>
      </w:r>
      <w:r w:rsidR="00CC4885" w:rsidRPr="00CC4885">
        <w:t xml:space="preserve"> </w:t>
      </w:r>
      <w:r w:rsidRPr="00CC4885">
        <w:t>№3</w:t>
      </w:r>
      <w:r w:rsidR="00CC4885" w:rsidRPr="00CC4885">
        <w:t>;</w:t>
      </w:r>
    </w:p>
    <w:p w:rsidR="00CC4885" w:rsidRPr="00CC4885" w:rsidRDefault="00F729FE" w:rsidP="00CC4885">
      <w:pPr>
        <w:shd w:val="clear" w:color="auto" w:fill="FFFFFF"/>
        <w:tabs>
          <w:tab w:val="left" w:pos="726"/>
        </w:tabs>
      </w:pPr>
      <w:r w:rsidRPr="00CC4885">
        <w:t>отчет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движении</w:t>
      </w:r>
      <w:r w:rsidR="00CC4885" w:rsidRPr="00CC4885">
        <w:t xml:space="preserve"> </w:t>
      </w:r>
      <w:r w:rsidRPr="00CC4885">
        <w:t>денежных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- </w:t>
      </w:r>
      <w:r w:rsidRPr="00CC4885">
        <w:t>форма</w:t>
      </w:r>
      <w:r w:rsidR="00CC4885" w:rsidRPr="00CC4885">
        <w:t xml:space="preserve"> </w:t>
      </w:r>
      <w:r w:rsidRPr="00CC4885">
        <w:t>№4</w:t>
      </w:r>
      <w:r w:rsidR="00CC4885" w:rsidRPr="00CC4885">
        <w:t>;</w:t>
      </w:r>
    </w:p>
    <w:p w:rsidR="00F729FE" w:rsidRPr="00CC4885" w:rsidRDefault="00F729FE" w:rsidP="00CC4885">
      <w:pPr>
        <w:shd w:val="clear" w:color="auto" w:fill="FFFFFF"/>
        <w:tabs>
          <w:tab w:val="left" w:pos="726"/>
        </w:tabs>
      </w:pPr>
      <w:r w:rsidRPr="00CC4885">
        <w:t>приложение</w:t>
      </w:r>
      <w:r w:rsidR="00CC4885" w:rsidRPr="00CC4885">
        <w:t xml:space="preserve"> </w:t>
      </w:r>
      <w:r w:rsidRPr="00CC4885">
        <w:t>к</w:t>
      </w:r>
      <w:r w:rsidR="00CC4885" w:rsidRPr="00CC4885">
        <w:t xml:space="preserve"> </w:t>
      </w:r>
      <w:r w:rsidRPr="00CC4885">
        <w:t>бухгалтерскому</w:t>
      </w:r>
      <w:r w:rsidR="00CC4885" w:rsidRPr="00CC4885">
        <w:t xml:space="preserve"> </w:t>
      </w:r>
      <w:r w:rsidRPr="00CC4885">
        <w:t>балансу</w:t>
      </w:r>
      <w:r w:rsidR="00CC4885" w:rsidRPr="00CC4885">
        <w:t xml:space="preserve"> - </w:t>
      </w:r>
      <w:r w:rsidRPr="00CC4885">
        <w:t>форма</w:t>
      </w:r>
      <w:r w:rsidR="00CC4885" w:rsidRPr="00CC4885">
        <w:t xml:space="preserve"> </w:t>
      </w:r>
      <w:r w:rsidRPr="00CC4885">
        <w:t>№5.</w:t>
      </w:r>
    </w:p>
    <w:p w:rsidR="00CC4885" w:rsidRDefault="00F729FE" w:rsidP="00CC4885">
      <w:pPr>
        <w:shd w:val="clear" w:color="auto" w:fill="FFFFFF"/>
        <w:tabs>
          <w:tab w:val="left" w:pos="726"/>
        </w:tabs>
      </w:pPr>
      <w:r w:rsidRPr="00CC4885">
        <w:t>Эти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некоторые</w:t>
      </w:r>
      <w:r w:rsidR="00CC4885" w:rsidRPr="00CC4885">
        <w:t xml:space="preserve"> </w:t>
      </w:r>
      <w:r w:rsidRPr="00CC4885">
        <w:t>другие</w:t>
      </w:r>
      <w:r w:rsidR="00CC4885" w:rsidRPr="00CC4885">
        <w:t xml:space="preserve"> </w:t>
      </w:r>
      <w:r w:rsidRPr="00CC4885">
        <w:t>формы</w:t>
      </w:r>
      <w:r w:rsidR="00CC4885" w:rsidRPr="00CC4885">
        <w:t xml:space="preserve"> </w:t>
      </w:r>
      <w:r w:rsidRPr="00CC4885">
        <w:t>отчетности</w:t>
      </w:r>
      <w:r w:rsidR="00CC4885" w:rsidRPr="00CC4885">
        <w:t xml:space="preserve"> </w:t>
      </w:r>
      <w:r w:rsidRPr="00CC4885">
        <w:t>являются</w:t>
      </w:r>
      <w:r w:rsidR="00CC4885" w:rsidRPr="00CC4885">
        <w:t xml:space="preserve"> </w:t>
      </w:r>
      <w:r w:rsidRPr="00CC4885">
        <w:t>обязательными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предприятий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организаций,</w:t>
      </w:r>
      <w:r w:rsidR="00CC4885" w:rsidRPr="00CC4885">
        <w:t xml:space="preserve"> </w:t>
      </w:r>
      <w:r w:rsidRPr="00CC4885">
        <w:t>осуществляющих</w:t>
      </w:r>
      <w:r w:rsidR="00CC4885" w:rsidRPr="00CC4885">
        <w:t xml:space="preserve"> </w:t>
      </w:r>
      <w:r w:rsidRPr="00CC4885">
        <w:t>предпринимательскую</w:t>
      </w:r>
      <w:r w:rsidR="00CC4885" w:rsidRPr="00CC4885">
        <w:t xml:space="preserve"> </w:t>
      </w:r>
      <w:r w:rsidRPr="00CC4885">
        <w:t>деятельность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являющихся</w:t>
      </w:r>
      <w:r w:rsidR="00CC4885" w:rsidRPr="00CC4885">
        <w:t xml:space="preserve"> </w:t>
      </w:r>
      <w:r w:rsidRPr="00CC4885">
        <w:t>юридическими</w:t>
      </w:r>
      <w:r w:rsidR="00CC4885" w:rsidRPr="00CC4885">
        <w:t xml:space="preserve"> </w:t>
      </w:r>
      <w:r w:rsidRPr="00CC4885">
        <w:t>лицами,</w:t>
      </w:r>
      <w:r w:rsidR="00CC4885" w:rsidRPr="00CC4885">
        <w:t xml:space="preserve"> </w:t>
      </w:r>
      <w:r w:rsidRPr="00CC4885">
        <w:t>независимо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формы</w:t>
      </w:r>
      <w:r w:rsidR="00CC4885" w:rsidRPr="00CC4885">
        <w:t xml:space="preserve"> </w:t>
      </w:r>
      <w:r w:rsidRPr="00CC4885">
        <w:t>собственности.</w:t>
      </w:r>
    </w:p>
    <w:p w:rsidR="00CC4885" w:rsidRDefault="00CC4885" w:rsidP="00CC488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4" w:name="_Toc183857600"/>
    </w:p>
    <w:p w:rsidR="00F729FE" w:rsidRPr="00CC4885" w:rsidRDefault="00285C95" w:rsidP="00CC4885">
      <w:pPr>
        <w:pStyle w:val="1"/>
      </w:pPr>
      <w:bookmarkStart w:id="5" w:name="_Toc281738576"/>
      <w:r w:rsidRPr="00CC4885">
        <w:t>2.</w:t>
      </w:r>
      <w:r w:rsidR="00CC4885" w:rsidRPr="00CC4885">
        <w:t xml:space="preserve"> </w:t>
      </w:r>
      <w:r w:rsidR="00F729FE" w:rsidRPr="00CC4885">
        <w:t>Бухгалтерский</w:t>
      </w:r>
      <w:r w:rsidR="00CC4885" w:rsidRPr="00CC4885">
        <w:t xml:space="preserve"> </w:t>
      </w:r>
      <w:r w:rsidR="00F729FE" w:rsidRPr="00CC4885">
        <w:t>баланс</w:t>
      </w:r>
      <w:r w:rsidR="00CC4885" w:rsidRPr="00CC4885">
        <w:t xml:space="preserve"> </w:t>
      </w:r>
      <w:r w:rsidR="00F729FE" w:rsidRPr="00CC4885">
        <w:t>предприятия</w:t>
      </w:r>
      <w:bookmarkEnd w:id="4"/>
      <w:bookmarkEnd w:id="5"/>
    </w:p>
    <w:p w:rsidR="00CC4885" w:rsidRDefault="00CC4885" w:rsidP="00CC4885">
      <w:pPr>
        <w:shd w:val="clear" w:color="auto" w:fill="FFFFFF"/>
        <w:tabs>
          <w:tab w:val="left" w:pos="726"/>
        </w:tabs>
      </w:pPr>
    </w:p>
    <w:p w:rsidR="00CC4885" w:rsidRPr="00CC4885" w:rsidRDefault="00F729FE" w:rsidP="00CC4885">
      <w:pPr>
        <w:shd w:val="clear" w:color="auto" w:fill="FFFFFF"/>
        <w:tabs>
          <w:tab w:val="left" w:pos="726"/>
        </w:tabs>
      </w:pPr>
      <w:r w:rsidRPr="00CC4885">
        <w:t>Наиболее</w:t>
      </w:r>
      <w:r w:rsidR="00CC4885" w:rsidRPr="00CC4885">
        <w:t xml:space="preserve"> </w:t>
      </w:r>
      <w:r w:rsidRPr="00CC4885">
        <w:t>информативной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анализа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оценки</w:t>
      </w:r>
      <w:r w:rsidR="00CC4885" w:rsidRPr="00CC4885">
        <w:t xml:space="preserve"> </w:t>
      </w:r>
      <w:r w:rsidRPr="00CC4885">
        <w:t>финансово-экономического</w:t>
      </w:r>
      <w:r w:rsidR="00CC4885" w:rsidRPr="00CC4885">
        <w:t xml:space="preserve"> </w:t>
      </w:r>
      <w:r w:rsidRPr="00CC4885">
        <w:t>состояния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служит</w:t>
      </w:r>
      <w:r w:rsidR="00CC4885" w:rsidRPr="00CC4885">
        <w:t xml:space="preserve"> </w:t>
      </w:r>
      <w:r w:rsidRPr="00CC4885">
        <w:t>форма</w:t>
      </w:r>
      <w:r w:rsidR="00CC4885" w:rsidRPr="00CC4885">
        <w:t xml:space="preserve"> </w:t>
      </w:r>
      <w:r w:rsidRPr="00CC4885">
        <w:t>№</w:t>
      </w:r>
      <w:r w:rsidR="00CC4885" w:rsidRPr="00CC4885">
        <w:t xml:space="preserve"> </w:t>
      </w:r>
      <w:r w:rsidRPr="00CC4885">
        <w:t>1</w:t>
      </w:r>
      <w:r w:rsidR="00CC4885">
        <w:t xml:space="preserve"> "</w:t>
      </w:r>
      <w:r w:rsidRPr="00CC4885">
        <w:t>Бухгалтерский</w:t>
      </w:r>
      <w:r w:rsidR="00CC4885" w:rsidRPr="00CC4885">
        <w:t xml:space="preserve"> </w:t>
      </w:r>
      <w:r w:rsidRPr="00CC4885">
        <w:t>баланс</w:t>
      </w:r>
      <w:r w:rsidR="00CC4885">
        <w:t>"</w:t>
      </w:r>
      <w:r w:rsidRPr="00CC4885">
        <w:rPr>
          <w:i/>
          <w:iCs/>
        </w:rPr>
        <w:t>.</w:t>
      </w:r>
      <w:r w:rsidR="00CC4885" w:rsidRPr="00CC4885">
        <w:t xml:space="preserve"> </w:t>
      </w:r>
      <w:r w:rsidRPr="00CC4885">
        <w:t>Он</w:t>
      </w:r>
      <w:r w:rsidR="00CC4885" w:rsidRPr="00CC4885">
        <w:t xml:space="preserve"> </w:t>
      </w:r>
      <w:r w:rsidRPr="00CC4885">
        <w:t>отражает</w:t>
      </w:r>
      <w:r w:rsidR="00CC4885" w:rsidRPr="00CC4885">
        <w:t xml:space="preserve"> </w:t>
      </w:r>
      <w:r w:rsidRPr="00CC4885">
        <w:t>стоимость</w:t>
      </w:r>
      <w:r w:rsidR="00CC4885">
        <w:t xml:space="preserve"> (</w:t>
      </w:r>
      <w:r w:rsidRPr="00CC4885">
        <w:t>денежное</w:t>
      </w:r>
      <w:r w:rsidR="00CC4885" w:rsidRPr="00CC4885">
        <w:t xml:space="preserve"> </w:t>
      </w:r>
      <w:r w:rsidRPr="00CC4885">
        <w:t>выражение</w:t>
      </w:r>
      <w:r w:rsidR="00CC4885" w:rsidRPr="00CC4885">
        <w:t xml:space="preserve">) </w:t>
      </w:r>
      <w:r w:rsidRPr="00CC4885">
        <w:t>остатков</w:t>
      </w:r>
      <w:r w:rsidR="00CC4885" w:rsidRPr="00CC4885">
        <w:t xml:space="preserve"> </w:t>
      </w:r>
      <w:r w:rsidRPr="00CC4885">
        <w:t>внеоборотных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активов,</w:t>
      </w:r>
      <w:r w:rsidR="00CC4885" w:rsidRPr="00CC4885">
        <w:t xml:space="preserve"> </w:t>
      </w:r>
      <w:r w:rsidRPr="00CC4885">
        <w:t>капитала,</w:t>
      </w:r>
      <w:r w:rsidR="00CC4885" w:rsidRPr="00CC4885">
        <w:t xml:space="preserve"> </w:t>
      </w:r>
      <w:r w:rsidRPr="00CC4885">
        <w:t>фондов,</w:t>
      </w:r>
      <w:r w:rsidR="00CC4885" w:rsidRPr="00CC4885">
        <w:t xml:space="preserve"> </w:t>
      </w:r>
      <w:r w:rsidRPr="00CC4885">
        <w:t>прибыли,</w:t>
      </w:r>
      <w:r w:rsidR="00CC4885" w:rsidRPr="00CC4885">
        <w:t xml:space="preserve"> </w:t>
      </w:r>
      <w:r w:rsidRPr="00CC4885">
        <w:t>кредитов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займов,</w:t>
      </w:r>
      <w:r w:rsidR="00CC4885" w:rsidRPr="00CC4885">
        <w:t xml:space="preserve"> </w:t>
      </w:r>
      <w:r w:rsidRPr="00CC4885">
        <w:t>кредиторской</w:t>
      </w:r>
      <w:r w:rsidR="00CC4885" w:rsidRPr="00CC4885">
        <w:t xml:space="preserve"> </w:t>
      </w:r>
      <w:r w:rsidRPr="00CC4885">
        <w:t>задолженности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прочих</w:t>
      </w:r>
      <w:r w:rsidR="00CC4885" w:rsidRPr="00CC4885">
        <w:t xml:space="preserve"> </w:t>
      </w:r>
      <w:r w:rsidRPr="00CC4885">
        <w:t>пассивов.</w:t>
      </w:r>
    </w:p>
    <w:p w:rsidR="00CC4885" w:rsidRPr="00CC4885" w:rsidRDefault="00F729FE" w:rsidP="00CC4885">
      <w:pPr>
        <w:shd w:val="clear" w:color="auto" w:fill="FFFFFF"/>
        <w:tabs>
          <w:tab w:val="left" w:pos="726"/>
        </w:tabs>
      </w:pPr>
      <w:r w:rsidRPr="00CC4885">
        <w:t>Баланс</w:t>
      </w:r>
      <w:r w:rsidR="00CC4885" w:rsidRPr="00CC4885">
        <w:t xml:space="preserve"> </w:t>
      </w:r>
      <w:r w:rsidRPr="00CC4885">
        <w:t>содержит</w:t>
      </w:r>
      <w:r w:rsidR="00CC4885" w:rsidRPr="00CC4885">
        <w:t xml:space="preserve"> </w:t>
      </w:r>
      <w:r w:rsidRPr="00CC4885">
        <w:t>обобщение</w:t>
      </w:r>
      <w:r w:rsidR="00CC4885" w:rsidRPr="00CC4885">
        <w:t xml:space="preserve"> </w:t>
      </w:r>
      <w:r w:rsidRPr="00CC4885">
        <w:t>информации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состоянии</w:t>
      </w:r>
      <w:r w:rsidR="00CC4885" w:rsidRPr="00CC4885">
        <w:t xml:space="preserve"> </w:t>
      </w:r>
      <w:r w:rsidRPr="00CC4885">
        <w:t>хозяйственных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входящих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актив,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образования,</w:t>
      </w:r>
      <w:r w:rsidR="00CC4885" w:rsidRPr="00CC4885">
        <w:t xml:space="preserve"> </w:t>
      </w:r>
      <w:r w:rsidRPr="00CC4885">
        <w:t>составляющих</w:t>
      </w:r>
      <w:r w:rsidR="00CC4885" w:rsidRPr="00CC4885">
        <w:t xml:space="preserve"> </w:t>
      </w:r>
      <w:r w:rsidRPr="00CC4885">
        <w:t>пассив.</w:t>
      </w:r>
      <w:r w:rsidR="00CC4885" w:rsidRPr="00CC4885">
        <w:t xml:space="preserve"> </w:t>
      </w:r>
      <w:r w:rsidRPr="00CC4885">
        <w:t>Эта</w:t>
      </w:r>
      <w:r w:rsidR="00CC4885" w:rsidRPr="00CC4885">
        <w:t xml:space="preserve"> </w:t>
      </w:r>
      <w:r w:rsidRPr="00CC4885">
        <w:t>информация</w:t>
      </w:r>
      <w:r w:rsidR="00CC4885" w:rsidRPr="00CC4885">
        <w:t xml:space="preserve"> </w:t>
      </w:r>
      <w:r w:rsidRPr="00CC4885">
        <w:t>представляется</w:t>
      </w:r>
      <w:r w:rsidR="00CC4885">
        <w:t xml:space="preserve"> "</w:t>
      </w:r>
      <w:r w:rsidRPr="00CC4885">
        <w:t>На</w:t>
      </w:r>
      <w:r w:rsidR="00CC4885" w:rsidRPr="00CC4885">
        <w:t xml:space="preserve"> </w:t>
      </w:r>
      <w:r w:rsidRPr="00CC4885">
        <w:t>начало</w:t>
      </w:r>
      <w:r w:rsidR="00CC4885" w:rsidRPr="00CC4885">
        <w:t xml:space="preserve"> </w:t>
      </w:r>
      <w:r w:rsidRPr="00CC4885">
        <w:t>го</w:t>
      </w:r>
      <w:r w:rsidR="000740C6" w:rsidRPr="00CC4885">
        <w:t>д</w:t>
      </w:r>
      <w:r w:rsidRPr="00CC4885">
        <w:t>а</w:t>
      </w:r>
      <w:r w:rsidR="00CC4885">
        <w:t xml:space="preserve">" </w:t>
      </w:r>
      <w:r w:rsidRPr="00CC4885">
        <w:t>и</w:t>
      </w:r>
      <w:r w:rsidR="00CC4885">
        <w:t xml:space="preserve"> "</w:t>
      </w:r>
      <w:r w:rsidRPr="00CC4885">
        <w:t>На</w:t>
      </w:r>
      <w:r w:rsidR="00CC4885" w:rsidRPr="00CC4885">
        <w:t xml:space="preserve"> </w:t>
      </w:r>
      <w:r w:rsidRPr="00CC4885">
        <w:t>конец</w:t>
      </w:r>
      <w:r w:rsidR="00CC4885" w:rsidRPr="00CC4885">
        <w:t xml:space="preserve"> </w:t>
      </w:r>
      <w:r w:rsidRPr="00CC4885">
        <w:t>года</w:t>
      </w:r>
      <w:r w:rsidR="00CC4885">
        <w:t>"</w:t>
      </w:r>
      <w:r w:rsidRPr="00CC4885">
        <w:t>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дает</w:t>
      </w:r>
      <w:r w:rsidR="00CC4885" w:rsidRPr="00CC4885">
        <w:t xml:space="preserve"> </w:t>
      </w:r>
      <w:r w:rsidR="000740C6" w:rsidRPr="00CC4885">
        <w:t>возможность</w:t>
      </w:r>
      <w:r w:rsidR="00CC4885" w:rsidRPr="00CC4885">
        <w:t xml:space="preserve"> </w:t>
      </w:r>
      <w:r w:rsidR="000740C6" w:rsidRPr="00CC4885">
        <w:t>анализа,</w:t>
      </w:r>
      <w:r w:rsidR="00CC4885" w:rsidRPr="00CC4885">
        <w:t xml:space="preserve"> </w:t>
      </w:r>
      <w:r w:rsidR="000740C6" w:rsidRPr="00CC4885">
        <w:t>сопоставления</w:t>
      </w:r>
      <w:r w:rsidR="00CC4885" w:rsidRPr="00CC4885">
        <w:t xml:space="preserve"> </w:t>
      </w:r>
      <w:r w:rsidR="000740C6" w:rsidRPr="00CC4885">
        <w:t>показателей,</w:t>
      </w:r>
      <w:r w:rsidR="00CC4885" w:rsidRPr="00CC4885">
        <w:t xml:space="preserve"> </w:t>
      </w:r>
      <w:r w:rsidR="000740C6" w:rsidRPr="00CC4885">
        <w:t>выявления</w:t>
      </w:r>
      <w:r w:rsidR="00CC4885" w:rsidRPr="00CC4885">
        <w:t xml:space="preserve"> </w:t>
      </w:r>
      <w:r w:rsidR="000740C6" w:rsidRPr="00CC4885">
        <w:t>их</w:t>
      </w:r>
      <w:r w:rsidR="00CC4885" w:rsidRPr="00CC4885">
        <w:t xml:space="preserve"> </w:t>
      </w:r>
      <w:r w:rsidR="000740C6" w:rsidRPr="00CC4885">
        <w:t>роста</w:t>
      </w:r>
      <w:r w:rsidR="00CC4885" w:rsidRPr="00CC4885">
        <w:t xml:space="preserve"> </w:t>
      </w:r>
      <w:r w:rsidR="000740C6" w:rsidRPr="00CC4885">
        <w:t>или</w:t>
      </w:r>
      <w:r w:rsidR="00CC4885" w:rsidRPr="00CC4885">
        <w:t xml:space="preserve"> </w:t>
      </w:r>
      <w:r w:rsidR="000740C6" w:rsidRPr="00CC4885">
        <w:t>снижения.</w:t>
      </w:r>
    </w:p>
    <w:p w:rsidR="00CC4885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актив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включают</w:t>
      </w:r>
      <w:r w:rsidR="00CC4885" w:rsidRPr="00CC4885">
        <w:t xml:space="preserve"> </w:t>
      </w:r>
      <w:r w:rsidRPr="00CC4885">
        <w:t>статьи,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которых</w:t>
      </w:r>
      <w:r w:rsidR="00CC4885" w:rsidRPr="00CC4885">
        <w:t xml:space="preserve"> </w:t>
      </w:r>
      <w:r w:rsidRPr="00CC4885">
        <w:t>объединены</w:t>
      </w:r>
      <w:r w:rsidR="00CC4885" w:rsidRPr="00CC4885">
        <w:t xml:space="preserve"> </w:t>
      </w:r>
      <w:r w:rsidRPr="00CC4885">
        <w:t>определенные</w:t>
      </w:r>
      <w:r w:rsidR="00CC4885" w:rsidRPr="00CC4885">
        <w:t xml:space="preserve"> </w:t>
      </w:r>
      <w:r w:rsidRPr="00CC4885">
        <w:t>элементы</w:t>
      </w:r>
      <w:r w:rsidR="00CC4885" w:rsidRPr="00CC4885">
        <w:t xml:space="preserve"> </w:t>
      </w:r>
      <w:r w:rsidRPr="00CC4885">
        <w:t>имущества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функциональному</w:t>
      </w:r>
      <w:r w:rsidR="00CC4885" w:rsidRPr="00CC4885">
        <w:t xml:space="preserve"> </w:t>
      </w:r>
      <w:r w:rsidRPr="00CC4885">
        <w:t>признаку.</w:t>
      </w:r>
      <w:r w:rsidR="00CC4885" w:rsidRPr="00CC4885">
        <w:t xml:space="preserve"> </w:t>
      </w:r>
      <w:r w:rsidRPr="00CC4885">
        <w:t>Актив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состоит</w:t>
      </w:r>
      <w:r w:rsidR="00CC4885" w:rsidRPr="00CC4885">
        <w:t xml:space="preserve"> </w:t>
      </w:r>
      <w:r w:rsidRPr="00CC4885">
        <w:t>из</w:t>
      </w:r>
      <w:r w:rsidR="00CC4885" w:rsidRPr="00CC4885">
        <w:t xml:space="preserve"> </w:t>
      </w:r>
      <w:r w:rsidRPr="00CC4885">
        <w:t>двух</w:t>
      </w:r>
      <w:r w:rsidR="00CC4885" w:rsidRPr="00CC4885">
        <w:t xml:space="preserve"> </w:t>
      </w:r>
      <w:r w:rsidRPr="00CC4885">
        <w:t>разделов.</w:t>
      </w:r>
    </w:p>
    <w:p w:rsidR="00CC4885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разделе</w:t>
      </w:r>
      <w:r w:rsidR="00CC4885" w:rsidRPr="00CC4885">
        <w:t xml:space="preserve"> </w:t>
      </w:r>
      <w:r w:rsidRPr="00CC4885">
        <w:rPr>
          <w:lang w:val="en-US"/>
        </w:rPr>
        <w:t>I</w:t>
      </w:r>
      <w:r w:rsidR="00CC4885">
        <w:t xml:space="preserve"> "</w:t>
      </w:r>
      <w:r w:rsidRPr="00CC4885">
        <w:t>Внеоборотные</w:t>
      </w:r>
      <w:r w:rsidR="00CC4885" w:rsidRPr="00CC4885">
        <w:t xml:space="preserve"> </w:t>
      </w:r>
      <w:r w:rsidRPr="00CC4885">
        <w:t>активы</w:t>
      </w:r>
      <w:r w:rsidR="00CC4885">
        <w:t xml:space="preserve">" </w:t>
      </w:r>
      <w:r w:rsidRPr="00CC4885">
        <w:t>отражается</w:t>
      </w:r>
      <w:r w:rsidR="00CC4885" w:rsidRPr="00CC4885">
        <w:t xml:space="preserve"> </w:t>
      </w:r>
      <w:r w:rsidRPr="00CC4885">
        <w:t>стоимость</w:t>
      </w:r>
      <w:r w:rsidR="00CC4885" w:rsidRPr="00CC4885">
        <w:t xml:space="preserve"> </w:t>
      </w:r>
      <w:r w:rsidRPr="00CC4885">
        <w:t>земельных</w:t>
      </w:r>
      <w:r w:rsidR="00CC4885" w:rsidRPr="00CC4885">
        <w:t xml:space="preserve"> </w:t>
      </w:r>
      <w:r w:rsidRPr="00CC4885">
        <w:t>участков,</w:t>
      </w:r>
      <w:r w:rsidR="00CC4885" w:rsidRPr="00CC4885">
        <w:t xml:space="preserve"> </w:t>
      </w:r>
      <w:r w:rsidRPr="00CC4885">
        <w:t>зданий,</w:t>
      </w:r>
      <w:r w:rsidR="00CC4885" w:rsidRPr="00CC4885">
        <w:t xml:space="preserve"> </w:t>
      </w:r>
      <w:r w:rsidRPr="00CC4885">
        <w:t>сооружений,</w:t>
      </w:r>
      <w:r w:rsidR="00CC4885" w:rsidRPr="00CC4885">
        <w:t xml:space="preserve"> </w:t>
      </w:r>
      <w:r w:rsidRPr="00CC4885">
        <w:t>машин,</w:t>
      </w:r>
      <w:r w:rsidR="00CC4885" w:rsidRPr="00CC4885">
        <w:t xml:space="preserve"> </w:t>
      </w:r>
      <w:r w:rsidRPr="00CC4885">
        <w:t>оборудования,</w:t>
      </w:r>
      <w:r w:rsidR="00CC4885" w:rsidRPr="00CC4885">
        <w:t xml:space="preserve"> </w:t>
      </w:r>
      <w:r w:rsidRPr="00CC4885">
        <w:t>незавершенного</w:t>
      </w:r>
      <w:r w:rsidR="00CC4885" w:rsidRPr="00CC4885">
        <w:t xml:space="preserve"> </w:t>
      </w:r>
      <w:r w:rsidRPr="00CC4885">
        <w:t>строительства</w:t>
      </w:r>
      <w:r w:rsidR="00CC4885" w:rsidRPr="00CC4885">
        <w:t xml:space="preserve">; </w:t>
      </w:r>
      <w:r w:rsidRPr="00CC4885">
        <w:t>долгосрочные</w:t>
      </w:r>
      <w:r w:rsidR="00CC4885" w:rsidRPr="00CC4885">
        <w:t xml:space="preserve"> </w:t>
      </w:r>
      <w:r w:rsidRPr="00CC4885">
        <w:t>финансовые</w:t>
      </w:r>
      <w:r w:rsidR="00CC4885" w:rsidRPr="00CC4885">
        <w:t xml:space="preserve"> </w:t>
      </w:r>
      <w:r w:rsidRPr="00CC4885">
        <w:t>вложения</w:t>
      </w:r>
      <w:r w:rsidR="00CC4885" w:rsidRPr="00CC4885">
        <w:t xml:space="preserve">; </w:t>
      </w:r>
      <w:r w:rsidRPr="00CC4885">
        <w:t>нематериальные</w:t>
      </w:r>
      <w:r w:rsidR="00CC4885" w:rsidRPr="00CC4885">
        <w:t xml:space="preserve"> </w:t>
      </w:r>
      <w:r w:rsidRPr="00CC4885">
        <w:t>активы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прочие</w:t>
      </w:r>
      <w:r w:rsidR="00CC4885" w:rsidRPr="00CC4885">
        <w:t xml:space="preserve"> </w:t>
      </w:r>
      <w:r w:rsidRPr="00CC4885">
        <w:t>внеоборотные</w:t>
      </w:r>
      <w:r w:rsidR="00CC4885" w:rsidRPr="00CC4885">
        <w:t xml:space="preserve"> </w:t>
      </w:r>
      <w:r w:rsidRPr="00CC4885">
        <w:t>активы.</w:t>
      </w:r>
    </w:p>
    <w:p w:rsidR="000740C6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Раздел</w:t>
      </w:r>
      <w:r w:rsidR="00CC4885" w:rsidRPr="00CC4885">
        <w:t xml:space="preserve"> </w:t>
      </w:r>
      <w:r w:rsidRPr="00CC4885">
        <w:rPr>
          <w:lang w:val="en-US"/>
        </w:rPr>
        <w:t>II</w:t>
      </w:r>
      <w:r w:rsidR="00CC4885" w:rsidRPr="00CC4885">
        <w:t xml:space="preserve"> </w:t>
      </w:r>
      <w:r w:rsidRPr="00CC4885">
        <w:t>актива</w:t>
      </w:r>
      <w:r w:rsidR="00CC4885" w:rsidRPr="00CC4885">
        <w:t xml:space="preserve"> </w:t>
      </w:r>
      <w:r w:rsidRPr="00CC4885">
        <w:t>баланса</w:t>
      </w:r>
      <w:r w:rsidR="00CC4885">
        <w:t xml:space="preserve"> "</w:t>
      </w:r>
      <w:r w:rsidRPr="00CC4885">
        <w:t>Оборотные</w:t>
      </w:r>
      <w:r w:rsidR="00CC4885" w:rsidRPr="00CC4885">
        <w:t xml:space="preserve"> </w:t>
      </w:r>
      <w:r w:rsidRPr="00CC4885">
        <w:t>активы</w:t>
      </w:r>
      <w:r w:rsidR="00CC4885">
        <w:t xml:space="preserve">" </w:t>
      </w:r>
      <w:r w:rsidRPr="00CC4885">
        <w:t>отражает</w:t>
      </w:r>
      <w:r w:rsidR="00CC4885" w:rsidRPr="00CC4885">
        <w:t xml:space="preserve"> </w:t>
      </w:r>
      <w:r w:rsidRPr="00CC4885">
        <w:t>величину</w:t>
      </w:r>
      <w:r w:rsidR="00CC4885" w:rsidRPr="00CC4885">
        <w:t xml:space="preserve"> </w:t>
      </w:r>
      <w:r w:rsidRPr="00CC4885">
        <w:t>материальных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: </w:t>
      </w:r>
      <w:r w:rsidRPr="00CC4885">
        <w:t>производственных</w:t>
      </w:r>
      <w:r w:rsidR="00CC4885" w:rsidRPr="00CC4885">
        <w:t xml:space="preserve"> </w:t>
      </w:r>
      <w:r w:rsidRPr="00CC4885">
        <w:t>запасов,</w:t>
      </w:r>
      <w:r w:rsidR="00CC4885" w:rsidRPr="00CC4885">
        <w:t xml:space="preserve"> </w:t>
      </w:r>
      <w:r w:rsidRPr="00CC4885">
        <w:t>незавершенного</w:t>
      </w:r>
      <w:r w:rsidR="00CC4885" w:rsidRPr="00CC4885">
        <w:t xml:space="preserve"> </w:t>
      </w:r>
      <w:r w:rsidRPr="00CC4885">
        <w:t>производства,</w:t>
      </w:r>
      <w:r w:rsidR="00CC4885" w:rsidRPr="00CC4885">
        <w:t xml:space="preserve"> </w:t>
      </w:r>
      <w:r w:rsidRPr="00CC4885">
        <w:t>готовой</w:t>
      </w:r>
      <w:r w:rsidR="00CC4885" w:rsidRPr="00CC4885">
        <w:t xml:space="preserve"> </w:t>
      </w:r>
      <w:r w:rsidRPr="00CC4885">
        <w:t>продукции,</w:t>
      </w:r>
      <w:r w:rsidR="00CC4885" w:rsidRPr="00CC4885">
        <w:t xml:space="preserve"> </w:t>
      </w:r>
      <w:r w:rsidRPr="00CC4885">
        <w:t>наличие</w:t>
      </w:r>
      <w:r w:rsidR="00CC4885" w:rsidRPr="00CC4885">
        <w:t xml:space="preserve"> </w:t>
      </w:r>
      <w:r w:rsidRPr="00CC4885">
        <w:t>у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свободных</w:t>
      </w:r>
      <w:r w:rsidR="00CC4885" w:rsidRPr="00CC4885">
        <w:t xml:space="preserve"> </w:t>
      </w:r>
      <w:r w:rsidRPr="00CC4885">
        <w:t>денежных</w:t>
      </w:r>
      <w:r w:rsidR="00CC4885" w:rsidRPr="00CC4885">
        <w:t xml:space="preserve"> </w:t>
      </w:r>
      <w:r w:rsidRPr="00CC4885">
        <w:t>средств,</w:t>
      </w:r>
      <w:r w:rsidR="00CC4885" w:rsidRPr="00CC4885">
        <w:t xml:space="preserve"> </w:t>
      </w:r>
      <w:r w:rsidRPr="00CC4885">
        <w:t>краткосрочных</w:t>
      </w:r>
      <w:r w:rsidR="00CC4885" w:rsidRPr="00CC4885">
        <w:t xml:space="preserve"> </w:t>
      </w:r>
      <w:r w:rsidRPr="00CC4885">
        <w:t>финансовых</w:t>
      </w:r>
      <w:r w:rsidR="00CC4885" w:rsidRPr="00CC4885">
        <w:t xml:space="preserve"> </w:t>
      </w:r>
      <w:r w:rsidRPr="00CC4885">
        <w:t>вложений,</w:t>
      </w:r>
      <w:r w:rsidR="00CC4885" w:rsidRPr="00CC4885">
        <w:t xml:space="preserve"> </w:t>
      </w:r>
      <w:r w:rsidRPr="00CC4885">
        <w:t>величину</w:t>
      </w:r>
      <w:r w:rsidR="00CC4885" w:rsidRPr="00CC4885">
        <w:t xml:space="preserve"> </w:t>
      </w:r>
      <w:r w:rsidRPr="00CC4885">
        <w:t>дебиторской</w:t>
      </w:r>
      <w:r w:rsidR="00CC4885" w:rsidRPr="00CC4885">
        <w:t xml:space="preserve"> </w:t>
      </w:r>
      <w:r w:rsidRPr="00CC4885">
        <w:t>задолженности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прочих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активов.</w:t>
      </w:r>
    </w:p>
    <w:p w:rsidR="000740C6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Российской</w:t>
      </w:r>
      <w:r w:rsidR="00CC4885" w:rsidRPr="00CC4885">
        <w:t xml:space="preserve"> </w:t>
      </w:r>
      <w:r w:rsidRPr="00CC4885">
        <w:t>Федерации</w:t>
      </w:r>
      <w:r w:rsidR="00CC4885" w:rsidRPr="00CC4885">
        <w:t xml:space="preserve"> </w:t>
      </w:r>
      <w:r w:rsidRPr="00CC4885">
        <w:t>актив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строится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порядке</w:t>
      </w:r>
      <w:r w:rsidR="00CC4885" w:rsidRPr="00CC4885">
        <w:t xml:space="preserve"> </w:t>
      </w:r>
      <w:r w:rsidRPr="00CC4885">
        <w:t>возрастания</w:t>
      </w:r>
      <w:r w:rsidR="00CC4885" w:rsidRPr="00CC4885">
        <w:t xml:space="preserve"> </w:t>
      </w:r>
      <w:r w:rsidRPr="00CC4885">
        <w:t>скорости</w:t>
      </w:r>
      <w:r w:rsidR="00CC4885" w:rsidRPr="00CC4885">
        <w:t xml:space="preserve"> </w:t>
      </w:r>
      <w:r w:rsidRPr="00CC4885">
        <w:t>превращения</w:t>
      </w:r>
      <w:r w:rsidR="00CC4885" w:rsidRPr="00CC4885">
        <w:t xml:space="preserve"> </w:t>
      </w:r>
      <w:r w:rsidRPr="00CC4885">
        <w:t>этих</w:t>
      </w:r>
      <w:r w:rsidR="00CC4885" w:rsidRPr="00CC4885">
        <w:t xml:space="preserve"> </w:t>
      </w:r>
      <w:r w:rsidRPr="00CC4885">
        <w:t>активов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процессе</w:t>
      </w:r>
      <w:r w:rsidR="00CC4885" w:rsidRPr="00CC4885">
        <w:t xml:space="preserve"> </w:t>
      </w:r>
      <w:r w:rsidRPr="00CC4885">
        <w:t>хозяйственного</w:t>
      </w:r>
      <w:r w:rsidR="00CC4885" w:rsidRPr="00CC4885">
        <w:t xml:space="preserve"> </w:t>
      </w:r>
      <w:r w:rsidRPr="00CC4885">
        <w:t>оборота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денежную</w:t>
      </w:r>
      <w:r w:rsidR="00CC4885" w:rsidRPr="00CC4885">
        <w:t xml:space="preserve"> </w:t>
      </w:r>
      <w:r w:rsidRPr="00CC4885">
        <w:t>форму,</w:t>
      </w:r>
      <w:r w:rsidR="00CC4885" w:rsidRPr="00CC4885">
        <w:t xml:space="preserve"> </w:t>
      </w:r>
      <w:r w:rsidRPr="00CC4885">
        <w:t>т.е.</w:t>
      </w:r>
      <w:r w:rsidR="00CC4885" w:rsidRPr="00CC4885">
        <w:t xml:space="preserve"> </w:t>
      </w:r>
      <w:r w:rsidRPr="00CC4885">
        <w:rPr>
          <w:bCs/>
        </w:rPr>
        <w:t>в</w:t>
      </w:r>
      <w:r w:rsidR="00CC4885" w:rsidRPr="00CC4885">
        <w:rPr>
          <w:bCs/>
        </w:rPr>
        <w:t xml:space="preserve"> </w:t>
      </w:r>
      <w:r w:rsidRPr="00CC4885">
        <w:rPr>
          <w:bCs/>
        </w:rPr>
        <w:t>порядке</w:t>
      </w:r>
      <w:r w:rsidR="00CC4885" w:rsidRPr="00CC4885">
        <w:rPr>
          <w:bCs/>
        </w:rPr>
        <w:t xml:space="preserve"> </w:t>
      </w:r>
      <w:r w:rsidRPr="00CC4885">
        <w:rPr>
          <w:bCs/>
        </w:rPr>
        <w:t>возрастания</w:t>
      </w:r>
      <w:r w:rsidR="00CC4885" w:rsidRPr="00CC4885">
        <w:rPr>
          <w:bCs/>
        </w:rPr>
        <w:t xml:space="preserve"> </w:t>
      </w:r>
      <w:r w:rsidRPr="00CC4885">
        <w:rPr>
          <w:bCs/>
        </w:rPr>
        <w:t>степени</w:t>
      </w:r>
      <w:r w:rsidR="00CC4885" w:rsidRPr="00CC4885">
        <w:rPr>
          <w:bCs/>
        </w:rPr>
        <w:t xml:space="preserve"> </w:t>
      </w:r>
      <w:r w:rsidRPr="00CC4885">
        <w:rPr>
          <w:bCs/>
        </w:rPr>
        <w:t>ликвидности</w:t>
      </w:r>
      <w:r w:rsidR="00CC4885" w:rsidRPr="00CC4885">
        <w:rPr>
          <w:bCs/>
        </w:rPr>
        <w:t xml:space="preserve"> </w:t>
      </w:r>
      <w:r w:rsidRPr="00CC4885">
        <w:rPr>
          <w:bCs/>
        </w:rPr>
        <w:t>активов.</w:t>
      </w:r>
    </w:p>
    <w:p w:rsidR="000740C6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Так,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разделе</w:t>
      </w:r>
      <w:r w:rsidR="00CC4885" w:rsidRPr="00CC4885">
        <w:t xml:space="preserve"> </w:t>
      </w:r>
      <w:r w:rsidRPr="00CC4885">
        <w:rPr>
          <w:lang w:val="en-US"/>
        </w:rPr>
        <w:t>I</w:t>
      </w:r>
      <w:r w:rsidR="00CC4885" w:rsidRPr="00CC4885">
        <w:t xml:space="preserve"> </w:t>
      </w:r>
      <w:r w:rsidRPr="00CC4885">
        <w:t>актива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показано</w:t>
      </w:r>
      <w:r w:rsidR="00CC4885" w:rsidRPr="00CC4885">
        <w:t xml:space="preserve"> </w:t>
      </w:r>
      <w:r w:rsidRPr="00CC4885">
        <w:t>имущество,</w:t>
      </w:r>
      <w:r w:rsidR="00CC4885" w:rsidRPr="00CC4885">
        <w:t xml:space="preserve"> </w:t>
      </w:r>
      <w:r w:rsidRPr="00CC4885">
        <w:t>которое</w:t>
      </w:r>
      <w:r w:rsidR="00CC4885" w:rsidRPr="00CC4885">
        <w:t xml:space="preserve"> </w:t>
      </w:r>
      <w:r w:rsidRPr="00CC4885">
        <w:t>практически</w:t>
      </w:r>
      <w:r w:rsidR="00CC4885" w:rsidRPr="00CC4885">
        <w:t xml:space="preserve"> </w:t>
      </w:r>
      <w:r w:rsidRPr="00CC4885">
        <w:t>до</w:t>
      </w:r>
      <w:r w:rsidR="00CC4885" w:rsidRPr="00CC4885">
        <w:t xml:space="preserve"> </w:t>
      </w:r>
      <w:r w:rsidRPr="00CC4885">
        <w:t>конца</w:t>
      </w:r>
      <w:r w:rsidR="00CC4885" w:rsidRPr="00CC4885">
        <w:t xml:space="preserve"> </w:t>
      </w:r>
      <w:r w:rsidRPr="00CC4885">
        <w:t>своего</w:t>
      </w:r>
      <w:r w:rsidR="00CC4885" w:rsidRPr="00CC4885">
        <w:t xml:space="preserve"> </w:t>
      </w:r>
      <w:r w:rsidRPr="00CC4885">
        <w:t>существования</w:t>
      </w:r>
      <w:r w:rsidR="00CC4885" w:rsidRPr="00CC4885">
        <w:t xml:space="preserve"> </w:t>
      </w:r>
      <w:r w:rsidRPr="00CC4885">
        <w:t>сохраняет</w:t>
      </w:r>
      <w:r w:rsidR="00CC4885" w:rsidRPr="00CC4885">
        <w:t xml:space="preserve"> </w:t>
      </w:r>
      <w:r w:rsidRPr="00CC4885">
        <w:t>свою</w:t>
      </w:r>
      <w:r w:rsidR="00CC4885" w:rsidRPr="00CC4885">
        <w:t xml:space="preserve"> </w:t>
      </w:r>
      <w:r w:rsidRPr="00CC4885">
        <w:t>первоначальную</w:t>
      </w:r>
      <w:r w:rsidR="00CC4885" w:rsidRPr="00CC4885">
        <w:t xml:space="preserve"> </w:t>
      </w:r>
      <w:r w:rsidRPr="00CC4885">
        <w:t>форму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назначение.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позиций</w:t>
      </w:r>
      <w:r w:rsidR="00CC4885" w:rsidRPr="00CC4885">
        <w:t xml:space="preserve"> </w:t>
      </w:r>
      <w:r w:rsidRPr="00CC4885">
        <w:t>оценки</w:t>
      </w:r>
      <w:r w:rsidR="00CC4885" w:rsidRPr="00CC4885">
        <w:t xml:space="preserve"> </w:t>
      </w:r>
      <w:r w:rsidRPr="00CC4885">
        <w:t>текущей</w:t>
      </w:r>
      <w:r w:rsidR="00CC4885" w:rsidRPr="00CC4885">
        <w:t xml:space="preserve"> </w:t>
      </w:r>
      <w:r w:rsidRPr="00CC4885">
        <w:t>ликвидности</w:t>
      </w:r>
      <w:r w:rsidR="00CC4885" w:rsidRPr="00CC4885">
        <w:t xml:space="preserve"> </w:t>
      </w:r>
      <w:r w:rsidRPr="00CC4885">
        <w:t>активов</w:t>
      </w:r>
      <w:r w:rsidR="00CC4885" w:rsidRPr="00CC4885">
        <w:t xml:space="preserve"> </w:t>
      </w:r>
      <w:r w:rsidRPr="00CC4885">
        <w:t>эту</w:t>
      </w:r>
      <w:r w:rsidR="00CC4885" w:rsidRPr="00CC4885">
        <w:t xml:space="preserve"> </w:t>
      </w:r>
      <w:r w:rsidRPr="00CC4885">
        <w:t>группу</w:t>
      </w:r>
      <w:r w:rsidR="00CC4885" w:rsidRPr="00CC4885">
        <w:t xml:space="preserve"> </w:t>
      </w:r>
      <w:r w:rsidRPr="00CC4885">
        <w:t>активов</w:t>
      </w:r>
      <w:r w:rsidR="00CC4885" w:rsidRPr="00CC4885">
        <w:t xml:space="preserve"> </w:t>
      </w:r>
      <w:r w:rsidRPr="00CC4885">
        <w:t>относят</w:t>
      </w:r>
      <w:r w:rsidR="00CC4885" w:rsidRPr="00CC4885">
        <w:t xml:space="preserve"> </w:t>
      </w:r>
      <w:r w:rsidRPr="00CC4885">
        <w:t>к</w:t>
      </w:r>
      <w:r w:rsidR="00CC4885" w:rsidRPr="00CC4885">
        <w:t xml:space="preserve"> </w:t>
      </w:r>
      <w:r w:rsidRPr="00CC4885">
        <w:t>неликвидным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труднореализуемым</w:t>
      </w:r>
      <w:r w:rsidR="00CC4885" w:rsidRPr="00CC4885">
        <w:t xml:space="preserve"> </w:t>
      </w:r>
      <w:r w:rsidRPr="00CC4885">
        <w:t>активам,</w:t>
      </w:r>
      <w:r w:rsidR="00CC4885" w:rsidRPr="00CC4885">
        <w:t xml:space="preserve"> </w:t>
      </w:r>
      <w:r w:rsidRPr="00CC4885">
        <w:t>поскольку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реализация</w:t>
      </w:r>
      <w:r w:rsidR="00CC4885" w:rsidRPr="00CC4885">
        <w:t xml:space="preserve"> </w:t>
      </w:r>
      <w:r w:rsidRPr="00CC4885">
        <w:t>требует</w:t>
      </w:r>
      <w:r w:rsidR="00CC4885" w:rsidRPr="00CC4885">
        <w:t xml:space="preserve"> </w:t>
      </w:r>
      <w:r w:rsidRPr="00CC4885">
        <w:t>достаточно</w:t>
      </w:r>
      <w:r w:rsidR="00CC4885" w:rsidRPr="00CC4885">
        <w:t xml:space="preserve"> </w:t>
      </w:r>
      <w:r w:rsidRPr="00CC4885">
        <w:t>длительного</w:t>
      </w:r>
      <w:r w:rsidR="00CC4885" w:rsidRPr="00CC4885">
        <w:t xml:space="preserve"> </w:t>
      </w:r>
      <w:r w:rsidRPr="00CC4885">
        <w:t>времени.</w:t>
      </w:r>
    </w:p>
    <w:p w:rsidR="00CC4885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разделе</w:t>
      </w:r>
      <w:r w:rsidR="00CC4885" w:rsidRPr="00CC4885">
        <w:t xml:space="preserve"> </w:t>
      </w:r>
      <w:r w:rsidRPr="00CC4885">
        <w:rPr>
          <w:lang w:val="en-US"/>
        </w:rPr>
        <w:t>II</w:t>
      </w:r>
      <w:r w:rsidR="00CC4885" w:rsidRPr="00CC4885">
        <w:t xml:space="preserve"> </w:t>
      </w:r>
      <w:r w:rsidRPr="00CC4885">
        <w:t>актива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показаны</w:t>
      </w:r>
      <w:r w:rsidR="00CC4885" w:rsidRPr="00CC4885">
        <w:t xml:space="preserve"> </w:t>
      </w:r>
      <w:r w:rsidRPr="00CC4885">
        <w:t>такие</w:t>
      </w:r>
      <w:r w:rsidR="00CC4885" w:rsidRPr="00CC4885">
        <w:t xml:space="preserve"> </w:t>
      </w:r>
      <w:r w:rsidRPr="00CC4885">
        <w:t>элементы</w:t>
      </w:r>
      <w:r w:rsidR="00CC4885" w:rsidRPr="00CC4885">
        <w:t xml:space="preserve"> </w:t>
      </w:r>
      <w:r w:rsidRPr="00CC4885">
        <w:t>имущества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которые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течение</w:t>
      </w:r>
      <w:r w:rsidR="00CC4885" w:rsidRPr="00CC4885">
        <w:t xml:space="preserve"> </w:t>
      </w:r>
      <w:r w:rsidRPr="00CC4885">
        <w:t>отчетного</w:t>
      </w:r>
      <w:r w:rsidR="00CC4885" w:rsidRPr="00CC4885">
        <w:t xml:space="preserve"> </w:t>
      </w:r>
      <w:r w:rsidRPr="00CC4885">
        <w:t>периода</w:t>
      </w:r>
      <w:r w:rsidR="00CC4885" w:rsidRPr="00CC4885">
        <w:t xml:space="preserve"> </w:t>
      </w:r>
      <w:r w:rsidRPr="00CC4885">
        <w:t>многократно</w:t>
      </w:r>
      <w:r w:rsidR="00CC4885" w:rsidRPr="00CC4885">
        <w:t xml:space="preserve"> </w:t>
      </w:r>
      <w:r w:rsidRPr="00CC4885">
        <w:t>меняют</w:t>
      </w:r>
      <w:r w:rsidR="00CC4885" w:rsidRPr="00CC4885">
        <w:t xml:space="preserve"> </w:t>
      </w:r>
      <w:r w:rsidRPr="00CC4885">
        <w:t>свою</w:t>
      </w:r>
      <w:r w:rsidR="00CC4885" w:rsidRPr="00CC4885">
        <w:t xml:space="preserve"> </w:t>
      </w:r>
      <w:r w:rsidRPr="00CC4885">
        <w:t>форму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назначение.</w:t>
      </w:r>
      <w:r w:rsidR="00CC4885" w:rsidRPr="00CC4885">
        <w:t xml:space="preserve"> </w:t>
      </w:r>
      <w:r w:rsidRPr="00CC4885">
        <w:t>Активы</w:t>
      </w:r>
      <w:r w:rsidR="00CC4885" w:rsidRPr="00CC4885">
        <w:t xml:space="preserve"> </w:t>
      </w:r>
      <w:r w:rsidRPr="00CC4885">
        <w:t>этого</w:t>
      </w:r>
      <w:r w:rsidR="00CC4885" w:rsidRPr="00CC4885">
        <w:t xml:space="preserve"> </w:t>
      </w:r>
      <w:r w:rsidRPr="00CC4885">
        <w:t>раздела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относятся</w:t>
      </w:r>
      <w:r w:rsidR="00CC4885" w:rsidRPr="00CC4885">
        <w:t xml:space="preserve"> </w:t>
      </w:r>
      <w:r w:rsidRPr="00CC4885">
        <w:t>к</w:t>
      </w:r>
      <w:r w:rsidR="00CC4885" w:rsidRPr="00CC4885">
        <w:t xml:space="preserve"> </w:t>
      </w:r>
      <w:r w:rsidRPr="00CC4885">
        <w:t>ликвидным</w:t>
      </w:r>
      <w:r w:rsidR="00CC4885" w:rsidRPr="00CC4885">
        <w:t xml:space="preserve"> </w:t>
      </w:r>
      <w:r w:rsidRPr="00CC4885">
        <w:t>активам,</w:t>
      </w:r>
      <w:r w:rsidR="00CC4885" w:rsidRPr="00CC4885">
        <w:t xml:space="preserve"> </w:t>
      </w:r>
      <w:r w:rsidRPr="00CC4885">
        <w:t>элементы</w:t>
      </w:r>
      <w:r w:rsidR="00CC4885" w:rsidRPr="00CC4885">
        <w:t xml:space="preserve"> </w:t>
      </w:r>
      <w:r w:rsidRPr="00CC4885">
        <w:t>активов</w:t>
      </w:r>
      <w:r w:rsidR="00CC4885" w:rsidRPr="00CC4885">
        <w:t xml:space="preserve"> </w:t>
      </w:r>
      <w:r w:rsidRPr="00CC4885">
        <w:t>этого</w:t>
      </w:r>
      <w:r w:rsidR="00CC4885" w:rsidRPr="00CC4885">
        <w:t xml:space="preserve"> </w:t>
      </w:r>
      <w:r w:rsidRPr="00CC4885">
        <w:t>раздела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зависимости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степени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трансформации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денежные</w:t>
      </w:r>
      <w:r w:rsidR="00CC4885" w:rsidRPr="00CC4885">
        <w:t xml:space="preserve"> </w:t>
      </w:r>
      <w:r w:rsidRPr="00CC4885">
        <w:t>средства</w:t>
      </w:r>
      <w:r w:rsidR="00CC4885" w:rsidRPr="00CC4885">
        <w:t xml:space="preserve"> </w:t>
      </w:r>
      <w:r w:rsidRPr="00CC4885">
        <w:t>подразделяют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три</w:t>
      </w:r>
      <w:r w:rsidR="00CC4885" w:rsidRPr="00CC4885">
        <w:t xml:space="preserve"> </w:t>
      </w:r>
      <w:r w:rsidRPr="00CC4885">
        <w:t>группы</w:t>
      </w:r>
      <w:r w:rsidR="00CC4885" w:rsidRPr="00CC4885">
        <w:t>:</w:t>
      </w:r>
    </w:p>
    <w:p w:rsidR="00CC4885" w:rsidRPr="00CC4885" w:rsidRDefault="000740C6" w:rsidP="00CC4885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4885">
        <w:t>Медленно-реализуемые</w:t>
      </w:r>
      <w:r w:rsidR="00CC4885" w:rsidRPr="00CC4885">
        <w:t xml:space="preserve"> </w:t>
      </w:r>
      <w:r w:rsidRPr="00CC4885">
        <w:t>активы</w:t>
      </w:r>
      <w:r w:rsidR="00CC4885">
        <w:t xml:space="preserve"> (</w:t>
      </w:r>
      <w:r w:rsidRPr="00CC4885">
        <w:t>запасы,</w:t>
      </w:r>
      <w:r w:rsidR="00CC4885" w:rsidRPr="00CC4885">
        <w:t xml:space="preserve"> </w:t>
      </w:r>
      <w:r w:rsidRPr="00CC4885">
        <w:t>незавершенное</w:t>
      </w:r>
      <w:r w:rsidR="00CC4885" w:rsidRPr="00CC4885">
        <w:t xml:space="preserve"> </w:t>
      </w:r>
      <w:r w:rsidRPr="00CC4885">
        <w:t>производство,</w:t>
      </w:r>
      <w:r w:rsidR="00CC4885" w:rsidRPr="00CC4885">
        <w:t xml:space="preserve"> </w:t>
      </w:r>
      <w:r w:rsidRPr="00CC4885">
        <w:t>готовая</w:t>
      </w:r>
      <w:r w:rsidR="00CC4885" w:rsidRPr="00CC4885">
        <w:t xml:space="preserve"> </w:t>
      </w:r>
      <w:r w:rsidRPr="00CC4885">
        <w:t>продукция</w:t>
      </w:r>
      <w:r w:rsidR="00CC4885" w:rsidRPr="00CC4885">
        <w:t>);</w:t>
      </w:r>
    </w:p>
    <w:p w:rsidR="00CC4885" w:rsidRPr="00CC4885" w:rsidRDefault="000740C6" w:rsidP="00CC4885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4885">
        <w:t>Средне-реализуемые</w:t>
      </w:r>
      <w:r w:rsidR="00CC4885" w:rsidRPr="00CC4885">
        <w:t xml:space="preserve"> </w:t>
      </w:r>
      <w:r w:rsidRPr="00CC4885">
        <w:t>активы</w:t>
      </w:r>
      <w:r w:rsidR="00CC4885">
        <w:t xml:space="preserve"> (</w:t>
      </w:r>
      <w:r w:rsidRPr="00CC4885">
        <w:t>дебиторская</w:t>
      </w:r>
      <w:r w:rsidR="00CC4885" w:rsidRPr="00CC4885">
        <w:t xml:space="preserve"> </w:t>
      </w:r>
      <w:r w:rsidRPr="00CC4885">
        <w:t>задолженность</w:t>
      </w:r>
      <w:r w:rsidR="00CC4885" w:rsidRPr="00CC4885">
        <w:t>);</w:t>
      </w:r>
    </w:p>
    <w:p w:rsidR="000740C6" w:rsidRPr="00CC4885" w:rsidRDefault="000740C6" w:rsidP="00CC4885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4885">
        <w:t>высоколиквидные</w:t>
      </w:r>
      <w:r w:rsidR="00CC4885">
        <w:t xml:space="preserve"> (</w:t>
      </w:r>
      <w:r w:rsidRPr="00CC4885">
        <w:t>быстрореализуемые</w:t>
      </w:r>
      <w:r w:rsidR="00CC4885" w:rsidRPr="00CC4885">
        <w:t xml:space="preserve">) </w:t>
      </w:r>
      <w:r w:rsidRPr="00CC4885">
        <w:t>активы</w:t>
      </w:r>
      <w:r w:rsidR="00CC4885">
        <w:t xml:space="preserve"> (</w:t>
      </w:r>
      <w:r w:rsidRPr="00CC4885">
        <w:t>денежные</w:t>
      </w:r>
      <w:r w:rsidR="00CC4885" w:rsidRPr="00CC4885">
        <w:t xml:space="preserve"> </w:t>
      </w:r>
      <w:r w:rsidRPr="00CC4885">
        <w:t>средства</w:t>
      </w:r>
      <w:r w:rsidR="00CC4885" w:rsidRPr="00CC4885">
        <w:t>).</w:t>
      </w:r>
    </w:p>
    <w:p w:rsidR="00F729FE" w:rsidRPr="00CC4885" w:rsidRDefault="000740C6" w:rsidP="00CC4885">
      <w:pPr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пассиве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группировка</w:t>
      </w:r>
      <w:r w:rsidR="00CC4885" w:rsidRPr="00CC4885">
        <w:t xml:space="preserve"> </w:t>
      </w:r>
      <w:r w:rsidRPr="00CC4885">
        <w:t>статей</w:t>
      </w:r>
      <w:r w:rsidR="00CC4885" w:rsidRPr="00CC4885">
        <w:t xml:space="preserve"> </w:t>
      </w:r>
      <w:r w:rsidRPr="00CC4885">
        <w:t>дана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юридическому</w:t>
      </w:r>
      <w:r w:rsidR="00CC4885" w:rsidRPr="00CC4885">
        <w:t xml:space="preserve"> </w:t>
      </w:r>
      <w:r w:rsidRPr="00CC4885">
        <w:t>признаку.</w:t>
      </w:r>
      <w:r w:rsidR="00CC4885" w:rsidRPr="00CC4885">
        <w:t xml:space="preserve"> </w:t>
      </w:r>
      <w:r w:rsidRPr="00CC4885">
        <w:t>Вся</w:t>
      </w:r>
      <w:r w:rsidR="00CC4885" w:rsidRPr="00CC4885">
        <w:t xml:space="preserve"> </w:t>
      </w:r>
      <w:r w:rsidRPr="00CC4885">
        <w:t>совокупность</w:t>
      </w:r>
      <w:r w:rsidR="00CC4885" w:rsidRPr="00CC4885">
        <w:t xml:space="preserve"> </w:t>
      </w:r>
      <w:r w:rsidRPr="00CC4885">
        <w:t>обязательств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за</w:t>
      </w:r>
      <w:r w:rsidR="00CC4885" w:rsidRPr="00CC4885">
        <w:t xml:space="preserve"> </w:t>
      </w:r>
      <w:r w:rsidRPr="00CC4885">
        <w:t>полученные</w:t>
      </w:r>
      <w:r w:rsidR="00CC4885" w:rsidRPr="00CC4885">
        <w:t xml:space="preserve"> </w:t>
      </w:r>
      <w:r w:rsidRPr="00CC4885">
        <w:t>ценности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ресурсы</w:t>
      </w:r>
      <w:r w:rsidR="00CC4885" w:rsidRPr="00CC4885">
        <w:t xml:space="preserve"> </w:t>
      </w:r>
      <w:r w:rsidRPr="00CC4885">
        <w:t>разделяется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субъектам</w:t>
      </w:r>
      <w:r w:rsidR="00CC4885" w:rsidRPr="00CC4885">
        <w:t xml:space="preserve">: </w:t>
      </w:r>
      <w:r w:rsidRPr="00CC4885">
        <w:t>перед</w:t>
      </w:r>
      <w:r w:rsidR="00CC4885" w:rsidRPr="00CC4885">
        <w:t xml:space="preserve"> </w:t>
      </w:r>
      <w:r w:rsidRPr="00CC4885">
        <w:t>собственниками</w:t>
      </w:r>
      <w:r w:rsidR="00CC4885" w:rsidRPr="00CC4885">
        <w:t xml:space="preserve"> </w:t>
      </w:r>
      <w:r w:rsidRPr="00CC4885">
        <w:t>хозяйства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перед</w:t>
      </w:r>
      <w:r w:rsidR="00CC4885" w:rsidRPr="00CC4885">
        <w:t xml:space="preserve"> </w:t>
      </w:r>
      <w:r w:rsidRPr="00CC4885">
        <w:t>третьими</w:t>
      </w:r>
      <w:r w:rsidR="00CC4885" w:rsidRPr="00CC4885">
        <w:t xml:space="preserve"> </w:t>
      </w:r>
      <w:r w:rsidRPr="00CC4885">
        <w:t>лицами</w:t>
      </w:r>
      <w:r w:rsidR="00CC4885">
        <w:t xml:space="preserve"> (</w:t>
      </w:r>
      <w:r w:rsidRPr="00CC4885">
        <w:t>кредиторами,</w:t>
      </w:r>
      <w:r w:rsidR="00CC4885" w:rsidRPr="00CC4885">
        <w:t xml:space="preserve"> </w:t>
      </w:r>
      <w:r w:rsidRPr="00CC4885">
        <w:t>банками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др.</w:t>
      </w:r>
    </w:p>
    <w:p w:rsidR="00CC4885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Обязательства</w:t>
      </w:r>
      <w:r w:rsidR="00CC4885" w:rsidRPr="00CC4885">
        <w:t xml:space="preserve"> </w:t>
      </w:r>
      <w:r w:rsidRPr="00CC4885">
        <w:t>перед</w:t>
      </w:r>
      <w:r w:rsidR="00CC4885" w:rsidRPr="00CC4885">
        <w:t xml:space="preserve"> </w:t>
      </w:r>
      <w:r w:rsidRPr="00CC4885">
        <w:t>собственниками</w:t>
      </w:r>
      <w:r w:rsidR="00CC4885">
        <w:t xml:space="preserve"> (</w:t>
      </w:r>
      <w:r w:rsidRPr="00CC4885">
        <w:t>собственный</w:t>
      </w:r>
      <w:r w:rsidR="00CC4885" w:rsidRPr="00CC4885">
        <w:t xml:space="preserve"> </w:t>
      </w:r>
      <w:r w:rsidRPr="00CC4885">
        <w:t>капитал</w:t>
      </w:r>
      <w:r w:rsidR="00CC4885" w:rsidRPr="00CC4885">
        <w:t xml:space="preserve">) </w:t>
      </w:r>
      <w:r w:rsidRPr="00CC4885">
        <w:t>состоят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свою</w:t>
      </w:r>
      <w:r w:rsidR="00CC4885" w:rsidRPr="00CC4885">
        <w:t xml:space="preserve"> </w:t>
      </w:r>
      <w:r w:rsidRPr="00CC4885">
        <w:t>очередь</w:t>
      </w:r>
      <w:r w:rsidR="00CC4885" w:rsidRPr="00CC4885">
        <w:t xml:space="preserve"> </w:t>
      </w:r>
      <w:r w:rsidRPr="00CC4885">
        <w:t>из</w:t>
      </w:r>
      <w:r w:rsidR="00CC4885" w:rsidRPr="00CC4885">
        <w:t xml:space="preserve"> </w:t>
      </w:r>
      <w:r w:rsidRPr="00CC4885">
        <w:t>двух</w:t>
      </w:r>
      <w:r w:rsidR="00CC4885" w:rsidRPr="00CC4885">
        <w:t xml:space="preserve"> </w:t>
      </w:r>
      <w:r w:rsidRPr="00CC4885">
        <w:t>частей</w:t>
      </w:r>
      <w:r w:rsidR="00CC4885" w:rsidRPr="00CC4885">
        <w:t>:</w:t>
      </w:r>
    </w:p>
    <w:p w:rsidR="00CC4885" w:rsidRPr="00CC4885" w:rsidRDefault="000740C6" w:rsidP="00CC4885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4885">
        <w:t>из</w:t>
      </w:r>
      <w:r w:rsidR="00CC4885" w:rsidRPr="00CC4885">
        <w:t xml:space="preserve"> </w:t>
      </w:r>
      <w:r w:rsidRPr="00CC4885">
        <w:t>капитала,</w:t>
      </w:r>
      <w:r w:rsidR="00CC4885" w:rsidRPr="00CC4885">
        <w:t xml:space="preserve"> </w:t>
      </w:r>
      <w:r w:rsidRPr="00CC4885">
        <w:t>который</w:t>
      </w:r>
      <w:r w:rsidR="00CC4885" w:rsidRPr="00CC4885">
        <w:t xml:space="preserve"> </w:t>
      </w:r>
      <w:r w:rsidRPr="00CC4885">
        <w:t>получает</w:t>
      </w:r>
      <w:r w:rsidR="00CC4885" w:rsidRPr="00CC4885">
        <w:t xml:space="preserve"> </w:t>
      </w:r>
      <w:r w:rsidRPr="00CC4885">
        <w:t>организация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акционеров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пайщиков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момент</w:t>
      </w:r>
      <w:r w:rsidR="00CC4885" w:rsidRPr="00CC4885">
        <w:t xml:space="preserve"> </w:t>
      </w:r>
      <w:r w:rsidRPr="00CC4885">
        <w:t>учреждения</w:t>
      </w:r>
      <w:r w:rsidR="00CC4885" w:rsidRPr="00CC4885">
        <w:t xml:space="preserve"> </w:t>
      </w:r>
      <w:r w:rsidRPr="00CC4885">
        <w:t>хозяйства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впоследствии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виде</w:t>
      </w:r>
      <w:r w:rsidR="00CC4885" w:rsidRPr="00CC4885">
        <w:t xml:space="preserve"> </w:t>
      </w:r>
      <w:r w:rsidRPr="00CC4885">
        <w:t>дополнительных</w:t>
      </w:r>
      <w:r w:rsidR="00CC4885" w:rsidRPr="00CC4885">
        <w:t xml:space="preserve"> </w:t>
      </w:r>
      <w:r w:rsidRPr="00CC4885">
        <w:t>взносов</w:t>
      </w:r>
      <w:r w:rsidR="00CC4885" w:rsidRPr="00CC4885">
        <w:t xml:space="preserve"> </w:t>
      </w:r>
      <w:r w:rsidRPr="00CC4885">
        <w:t>извне</w:t>
      </w:r>
      <w:r w:rsidR="00CC4885" w:rsidRPr="00CC4885">
        <w:t>;</w:t>
      </w:r>
    </w:p>
    <w:p w:rsidR="000740C6" w:rsidRPr="00CC4885" w:rsidRDefault="000740C6" w:rsidP="00CC4885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4885">
        <w:t>из</w:t>
      </w:r>
      <w:r w:rsidR="00CC4885" w:rsidRPr="00CC4885">
        <w:t xml:space="preserve"> </w:t>
      </w:r>
      <w:r w:rsidRPr="00CC4885">
        <w:t>капитала,</w:t>
      </w:r>
      <w:r w:rsidR="00CC4885" w:rsidRPr="00CC4885">
        <w:t xml:space="preserve"> </w:t>
      </w:r>
      <w:r w:rsidRPr="00CC4885">
        <w:t>который</w:t>
      </w:r>
      <w:r w:rsidR="00CC4885" w:rsidRPr="00CC4885">
        <w:t xml:space="preserve"> </w:t>
      </w:r>
      <w:r w:rsidRPr="00CC4885">
        <w:t>предприятие</w:t>
      </w:r>
      <w:r w:rsidR="00CC4885" w:rsidRPr="00CC4885">
        <w:t xml:space="preserve"> </w:t>
      </w:r>
      <w:r w:rsidRPr="00CC4885">
        <w:t>генерирует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процессе</w:t>
      </w:r>
      <w:r w:rsidR="00CC4885" w:rsidRPr="00CC4885">
        <w:t xml:space="preserve"> </w:t>
      </w:r>
      <w:r w:rsidRPr="00CC4885">
        <w:t>своей</w:t>
      </w:r>
      <w:r w:rsidR="00CC4885" w:rsidRPr="00CC4885">
        <w:t xml:space="preserve"> </w:t>
      </w:r>
      <w:r w:rsidRPr="00CC4885">
        <w:t>деятельности,</w:t>
      </w:r>
      <w:r w:rsidR="00CC4885" w:rsidRPr="00CC4885">
        <w:t xml:space="preserve"> </w:t>
      </w:r>
      <w:r w:rsidRPr="00CC4885">
        <w:t>фондируя</w:t>
      </w:r>
      <w:r w:rsidR="00CC4885" w:rsidRPr="00CC4885">
        <w:t xml:space="preserve"> </w:t>
      </w:r>
      <w:r w:rsidRPr="00CC4885">
        <w:t>часть</w:t>
      </w:r>
      <w:r w:rsidR="00CC4885" w:rsidRPr="00CC4885">
        <w:t xml:space="preserve"> </w:t>
      </w:r>
      <w:r w:rsidRPr="00CC4885">
        <w:t>полученной</w:t>
      </w:r>
      <w:r w:rsidR="00CC4885" w:rsidRPr="00CC4885">
        <w:t xml:space="preserve"> </w:t>
      </w:r>
      <w:r w:rsidRPr="00CC4885">
        <w:t>прибыли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виде</w:t>
      </w:r>
      <w:r w:rsidR="00CC4885" w:rsidRPr="00CC4885">
        <w:t xml:space="preserve"> </w:t>
      </w:r>
      <w:r w:rsidRPr="00CC4885">
        <w:t>накоплений.</w:t>
      </w:r>
    </w:p>
    <w:p w:rsidR="00CC4885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Внешние</w:t>
      </w:r>
      <w:r w:rsidR="00CC4885" w:rsidRPr="00CC4885">
        <w:t xml:space="preserve"> </w:t>
      </w:r>
      <w:r w:rsidRPr="00CC4885">
        <w:t>обязательства</w:t>
      </w:r>
      <w:r w:rsidR="00CC4885" w:rsidRPr="00CC4885">
        <w:t xml:space="preserve"> </w:t>
      </w:r>
      <w:r w:rsidRPr="00CC4885">
        <w:t>организации</w:t>
      </w:r>
      <w:r w:rsidR="00CC4885">
        <w:t xml:space="preserve"> (</w:t>
      </w:r>
      <w:r w:rsidRPr="00CC4885">
        <w:t>заемный</w:t>
      </w:r>
      <w:r w:rsidR="00CC4885" w:rsidRPr="00CC4885">
        <w:t xml:space="preserve"> </w:t>
      </w:r>
      <w:r w:rsidRPr="00CC4885">
        <w:t>капитал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долги</w:t>
      </w:r>
      <w:r w:rsidR="00CC4885" w:rsidRPr="00CC4885">
        <w:t xml:space="preserve">) </w:t>
      </w:r>
      <w:r w:rsidRPr="00CC4885">
        <w:t>подразделяются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долгосрочные</w:t>
      </w:r>
      <w:r w:rsidR="00CC4885">
        <w:t xml:space="preserve"> (</w:t>
      </w:r>
      <w:r w:rsidRPr="00CC4885">
        <w:t>сроком</w:t>
      </w:r>
      <w:r w:rsidR="00CC4885" w:rsidRPr="00CC4885">
        <w:t xml:space="preserve"> </w:t>
      </w:r>
      <w:r w:rsidRPr="00CC4885">
        <w:t>свыше</w:t>
      </w:r>
      <w:r w:rsidR="00CC4885" w:rsidRPr="00CC4885">
        <w:t xml:space="preserve"> </w:t>
      </w:r>
      <w:r w:rsidRPr="00CC4885">
        <w:t>года</w:t>
      </w:r>
      <w:r w:rsidR="00CC4885" w:rsidRPr="00CC4885">
        <w:t xml:space="preserve">) </w:t>
      </w:r>
      <w:r w:rsidRPr="00CC4885">
        <w:t>и</w:t>
      </w:r>
      <w:r w:rsidR="00CC4885" w:rsidRPr="00CC4885">
        <w:t xml:space="preserve"> </w:t>
      </w:r>
      <w:r w:rsidRPr="00CC4885">
        <w:t>краткосрочные</w:t>
      </w:r>
      <w:r w:rsidR="00CC4885">
        <w:t xml:space="preserve"> (</w:t>
      </w:r>
      <w:r w:rsidRPr="00CC4885">
        <w:t>сроком</w:t>
      </w:r>
      <w:r w:rsidR="00CC4885" w:rsidRPr="00CC4885">
        <w:t xml:space="preserve"> </w:t>
      </w:r>
      <w:r w:rsidRPr="00CC4885">
        <w:t>до</w:t>
      </w:r>
      <w:r w:rsidR="00CC4885" w:rsidRPr="00CC4885">
        <w:t xml:space="preserve"> </w:t>
      </w:r>
      <w:r w:rsidRPr="00CC4885">
        <w:t>1</w:t>
      </w:r>
      <w:r w:rsidR="00CC4885" w:rsidRPr="00CC4885">
        <w:t xml:space="preserve"> </w:t>
      </w:r>
      <w:r w:rsidRPr="00CC4885">
        <w:t>года</w:t>
      </w:r>
      <w:r w:rsidR="00CC4885" w:rsidRPr="00CC4885">
        <w:t>).</w:t>
      </w:r>
    </w:p>
    <w:p w:rsidR="000740C6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Внешние</w:t>
      </w:r>
      <w:r w:rsidR="00CC4885" w:rsidRPr="00CC4885">
        <w:t xml:space="preserve"> </w:t>
      </w:r>
      <w:r w:rsidRPr="00CC4885">
        <w:t>обязательства</w:t>
      </w:r>
      <w:r w:rsidR="00CC4885" w:rsidRPr="00CC4885">
        <w:t xml:space="preserve"> </w:t>
      </w:r>
      <w:r w:rsidRPr="00CC4885">
        <w:t>представляют</w:t>
      </w:r>
      <w:r w:rsidR="00CC4885" w:rsidRPr="00CC4885">
        <w:t xml:space="preserve"> </w:t>
      </w:r>
      <w:r w:rsidRPr="00CC4885">
        <w:t>собой</w:t>
      </w:r>
      <w:r w:rsidR="00CC4885" w:rsidRPr="00CC4885">
        <w:t xml:space="preserve"> </w:t>
      </w:r>
      <w:r w:rsidRPr="00CC4885">
        <w:t>юридические</w:t>
      </w:r>
      <w:r w:rsidR="00CC4885" w:rsidRPr="00CC4885">
        <w:t xml:space="preserve"> </w:t>
      </w:r>
      <w:r w:rsidRPr="00CC4885">
        <w:t>права</w:t>
      </w:r>
      <w:r w:rsidR="00CC4885" w:rsidRPr="00CC4885">
        <w:t xml:space="preserve"> </w:t>
      </w:r>
      <w:r w:rsidRPr="00CC4885">
        <w:t>инвесторов,</w:t>
      </w:r>
      <w:r w:rsidR="00CC4885" w:rsidRPr="00CC4885">
        <w:t xml:space="preserve"> </w:t>
      </w:r>
      <w:r w:rsidRPr="00CC4885">
        <w:t>кредиторов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имущество</w:t>
      </w:r>
      <w:r w:rsidR="00CC4885" w:rsidRPr="00CC4885">
        <w:t xml:space="preserve"> </w:t>
      </w:r>
      <w:r w:rsidRPr="00CC4885">
        <w:t>организации.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этой</w:t>
      </w:r>
      <w:r w:rsidR="00CC4885" w:rsidRPr="00CC4885">
        <w:t xml:space="preserve"> </w:t>
      </w:r>
      <w:r w:rsidRPr="00CC4885">
        <w:t>точки</w:t>
      </w:r>
      <w:r w:rsidR="00CC4885" w:rsidRPr="00CC4885">
        <w:t xml:space="preserve"> </w:t>
      </w:r>
      <w:r w:rsidRPr="00CC4885">
        <w:t>зрения</w:t>
      </w:r>
      <w:r w:rsidR="00CC4885" w:rsidRPr="00CC4885">
        <w:t xml:space="preserve"> </w:t>
      </w:r>
      <w:r w:rsidRPr="00CC4885">
        <w:t>внешние</w:t>
      </w:r>
      <w:r w:rsidR="00CC4885" w:rsidRPr="00CC4885">
        <w:t xml:space="preserve"> </w:t>
      </w:r>
      <w:r w:rsidRPr="00CC4885">
        <w:t>обязательства</w:t>
      </w:r>
      <w:r w:rsidR="00CC4885" w:rsidRPr="00CC4885">
        <w:t xml:space="preserve"> - </w:t>
      </w:r>
      <w:r w:rsidRPr="00CC4885">
        <w:t>это</w:t>
      </w:r>
      <w:r w:rsidR="00CC4885" w:rsidRPr="00CC4885">
        <w:t xml:space="preserve"> </w:t>
      </w:r>
      <w:r w:rsidRPr="00CC4885">
        <w:t>источник</w:t>
      </w:r>
      <w:r w:rsidR="00CC4885" w:rsidRPr="00CC4885">
        <w:t xml:space="preserve"> </w:t>
      </w:r>
      <w:r w:rsidRPr="00CC4885">
        <w:t>формирования</w:t>
      </w:r>
      <w:r w:rsidR="00CC4885" w:rsidRPr="00CC4885">
        <w:t xml:space="preserve"> </w:t>
      </w:r>
      <w:r w:rsidRPr="00CC4885">
        <w:t>активов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а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юридической</w:t>
      </w:r>
      <w:r w:rsidR="00CC4885" w:rsidRPr="00CC4885">
        <w:t xml:space="preserve"> - </w:t>
      </w:r>
      <w:r w:rsidRPr="00CC4885">
        <w:t>это</w:t>
      </w:r>
      <w:r w:rsidR="00CC4885" w:rsidRPr="00CC4885">
        <w:t xml:space="preserve"> </w:t>
      </w:r>
      <w:r w:rsidRPr="00CC4885">
        <w:t>долг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перед</w:t>
      </w:r>
      <w:r w:rsidR="00CC4885" w:rsidRPr="00CC4885">
        <w:t xml:space="preserve"> </w:t>
      </w:r>
      <w:r w:rsidRPr="00CC4885">
        <w:t>третьими</w:t>
      </w:r>
      <w:r w:rsidR="00CC4885" w:rsidRPr="00CC4885">
        <w:t xml:space="preserve"> </w:t>
      </w:r>
      <w:r w:rsidRPr="00CC4885">
        <w:t>лицами.</w:t>
      </w:r>
    </w:p>
    <w:p w:rsidR="000740C6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Статьи</w:t>
      </w:r>
      <w:r w:rsidR="00CC4885" w:rsidRPr="00CC4885">
        <w:rPr>
          <w:bCs/>
        </w:rPr>
        <w:t xml:space="preserve"> </w:t>
      </w:r>
      <w:r w:rsidRPr="00CC4885">
        <w:rPr>
          <w:bCs/>
        </w:rPr>
        <w:t>пассива</w:t>
      </w:r>
      <w:r w:rsidR="00CC4885" w:rsidRPr="00CC4885">
        <w:rPr>
          <w:bCs/>
        </w:rPr>
        <w:t xml:space="preserve"> </w:t>
      </w:r>
      <w:r w:rsidRPr="00CC4885">
        <w:rPr>
          <w:bCs/>
        </w:rPr>
        <w:t>баланса</w:t>
      </w:r>
      <w:r w:rsidR="00CC4885" w:rsidRPr="00CC4885">
        <w:rPr>
          <w:bCs/>
        </w:rPr>
        <w:t xml:space="preserve"> </w:t>
      </w:r>
      <w:r w:rsidRPr="00CC4885">
        <w:rPr>
          <w:bCs/>
        </w:rPr>
        <w:t>группируются</w:t>
      </w:r>
      <w:r w:rsidR="00CC4885" w:rsidRPr="00CC4885">
        <w:rPr>
          <w:bCs/>
        </w:rPr>
        <w:t xml:space="preserve"> </w:t>
      </w:r>
      <w:r w:rsidRPr="00CC4885">
        <w:rPr>
          <w:bCs/>
        </w:rPr>
        <w:t>по</w:t>
      </w:r>
      <w:r w:rsidR="00CC4885" w:rsidRPr="00CC4885">
        <w:rPr>
          <w:bCs/>
        </w:rPr>
        <w:t xml:space="preserve"> </w:t>
      </w:r>
      <w:r w:rsidRPr="00CC4885">
        <w:rPr>
          <w:bCs/>
        </w:rPr>
        <w:t>степени</w:t>
      </w:r>
      <w:r w:rsidR="00CC4885" w:rsidRPr="00CC4885">
        <w:rPr>
          <w:bCs/>
        </w:rPr>
        <w:t xml:space="preserve"> </w:t>
      </w:r>
      <w:r w:rsidRPr="00CC4885">
        <w:rPr>
          <w:bCs/>
        </w:rPr>
        <w:t>срочности</w:t>
      </w:r>
      <w:r w:rsidR="00CC4885" w:rsidRPr="00CC4885">
        <w:rPr>
          <w:bCs/>
        </w:rPr>
        <w:t xml:space="preserve"> </w:t>
      </w:r>
      <w:r w:rsidRPr="00CC4885">
        <w:rPr>
          <w:bCs/>
        </w:rPr>
        <w:t>погашения</w:t>
      </w:r>
      <w:r w:rsidR="00CC4885">
        <w:rPr>
          <w:bCs/>
        </w:rPr>
        <w:t xml:space="preserve"> (</w:t>
      </w:r>
      <w:r w:rsidRPr="00CC4885">
        <w:rPr>
          <w:bCs/>
        </w:rPr>
        <w:t>возврата</w:t>
      </w:r>
      <w:r w:rsidR="00CC4885" w:rsidRPr="00CC4885">
        <w:rPr>
          <w:bCs/>
        </w:rPr>
        <w:t xml:space="preserve">) </w:t>
      </w:r>
      <w:r w:rsidRPr="00CC4885">
        <w:rPr>
          <w:bCs/>
        </w:rPr>
        <w:t>обязательств</w:t>
      </w:r>
      <w:r w:rsidR="00CC4885" w:rsidRPr="00CC4885">
        <w:rPr>
          <w:bCs/>
        </w:rPr>
        <w:t xml:space="preserve"> </w:t>
      </w:r>
      <w:r w:rsidRPr="00CC4885">
        <w:rPr>
          <w:bCs/>
        </w:rPr>
        <w:t>в</w:t>
      </w:r>
      <w:r w:rsidR="00CC4885" w:rsidRPr="00CC4885">
        <w:rPr>
          <w:bCs/>
        </w:rPr>
        <w:t xml:space="preserve"> </w:t>
      </w:r>
      <w:r w:rsidRPr="00CC4885">
        <w:rPr>
          <w:bCs/>
        </w:rPr>
        <w:t>порядке</w:t>
      </w:r>
      <w:r w:rsidR="00CC4885" w:rsidRPr="00CC4885">
        <w:rPr>
          <w:bCs/>
        </w:rPr>
        <w:t xml:space="preserve"> </w:t>
      </w:r>
      <w:r w:rsidRPr="00CC4885">
        <w:rPr>
          <w:bCs/>
        </w:rPr>
        <w:t>ее</w:t>
      </w:r>
      <w:r w:rsidR="00CC4885" w:rsidRPr="00CC4885">
        <w:rPr>
          <w:bCs/>
        </w:rPr>
        <w:t xml:space="preserve"> </w:t>
      </w:r>
      <w:r w:rsidRPr="00CC4885">
        <w:rPr>
          <w:bCs/>
        </w:rPr>
        <w:t>возрастания.</w:t>
      </w:r>
      <w:r w:rsidR="00CC4885" w:rsidRPr="00CC4885">
        <w:rPr>
          <w:b/>
          <w:bCs/>
        </w:rPr>
        <w:t xml:space="preserve"> </w:t>
      </w:r>
      <w:r w:rsidRPr="00CC4885">
        <w:t>Первое</w:t>
      </w:r>
      <w:r w:rsidR="00CC4885" w:rsidRPr="00CC4885">
        <w:t xml:space="preserve"> </w:t>
      </w:r>
      <w:r w:rsidRPr="00CC4885">
        <w:t>место</w:t>
      </w:r>
      <w:r w:rsidR="00CC4885" w:rsidRPr="00CC4885">
        <w:t xml:space="preserve"> </w:t>
      </w:r>
      <w:r w:rsidRPr="00CC4885">
        <w:t>занимает</w:t>
      </w:r>
      <w:r w:rsidR="00CC4885" w:rsidRPr="00CC4885">
        <w:t xml:space="preserve"> </w:t>
      </w:r>
      <w:r w:rsidRPr="00CC4885">
        <w:t>уставный</w:t>
      </w:r>
      <w:r w:rsidR="00CC4885" w:rsidRPr="00CC4885">
        <w:t xml:space="preserve"> </w:t>
      </w:r>
      <w:r w:rsidRPr="00CC4885">
        <w:t>капитал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наиболее</w:t>
      </w:r>
      <w:r w:rsidR="00CC4885" w:rsidRPr="00CC4885">
        <w:t xml:space="preserve"> </w:t>
      </w:r>
      <w:r w:rsidRPr="00CC4885">
        <w:t>постоянная</w:t>
      </w:r>
      <w:r w:rsidR="00CC4885">
        <w:t xml:space="preserve"> (</w:t>
      </w:r>
      <w:r w:rsidRPr="00CC4885">
        <w:t>перманентная</w:t>
      </w:r>
      <w:r w:rsidR="00CC4885" w:rsidRPr="00CC4885">
        <w:t xml:space="preserve">) </w:t>
      </w:r>
      <w:r w:rsidRPr="00CC4885">
        <w:t>часть</w:t>
      </w:r>
      <w:r w:rsidR="00CC4885" w:rsidRPr="00CC4885">
        <w:t xml:space="preserve"> </w:t>
      </w:r>
      <w:r w:rsidRPr="00CC4885">
        <w:t>баланса.</w:t>
      </w:r>
      <w:r w:rsidR="00CC4885" w:rsidRPr="00CC4885">
        <w:t xml:space="preserve"> </w:t>
      </w:r>
      <w:r w:rsidRPr="00CC4885">
        <w:t>За</w:t>
      </w:r>
      <w:r w:rsidR="00CC4885" w:rsidRPr="00CC4885">
        <w:t xml:space="preserve"> </w:t>
      </w:r>
      <w:r w:rsidRPr="00CC4885">
        <w:t>ним</w:t>
      </w:r>
      <w:r w:rsidR="00CC4885" w:rsidRPr="00CC4885">
        <w:t xml:space="preserve"> </w:t>
      </w:r>
      <w:r w:rsidRPr="00CC4885">
        <w:t>следуют</w:t>
      </w:r>
      <w:r w:rsidR="00CC4885" w:rsidRPr="00CC4885">
        <w:t xml:space="preserve"> </w:t>
      </w:r>
      <w:r w:rsidRPr="00CC4885">
        <w:t>остальные</w:t>
      </w:r>
      <w:r w:rsidR="00CC4885" w:rsidRPr="00CC4885">
        <w:t xml:space="preserve"> </w:t>
      </w:r>
      <w:r w:rsidRPr="00CC4885">
        <w:t>статьи.</w:t>
      </w:r>
    </w:p>
    <w:p w:rsidR="000740C6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Баланс</w:t>
      </w:r>
      <w:r w:rsidR="00CC4885" w:rsidRPr="00CC4885">
        <w:t xml:space="preserve"> </w:t>
      </w:r>
      <w:r w:rsidRPr="00CC4885">
        <w:t>позволяет</w:t>
      </w:r>
      <w:r w:rsidR="00CC4885" w:rsidRPr="00CC4885">
        <w:t xml:space="preserve"> </w:t>
      </w:r>
      <w:r w:rsidRPr="00CC4885">
        <w:t>оценить</w:t>
      </w:r>
      <w:r w:rsidR="00CC4885" w:rsidRPr="00CC4885">
        <w:t xml:space="preserve"> </w:t>
      </w:r>
      <w:r w:rsidRPr="00CC4885">
        <w:t>эффективность</w:t>
      </w:r>
      <w:r w:rsidR="00CC4885" w:rsidRPr="00CC4885">
        <w:t xml:space="preserve"> </w:t>
      </w:r>
      <w:r w:rsidRPr="00CC4885">
        <w:t>размещения</w:t>
      </w:r>
      <w:r w:rsidR="00CC4885" w:rsidRPr="00CC4885">
        <w:t xml:space="preserve"> </w:t>
      </w:r>
      <w:r w:rsidRPr="00CC4885">
        <w:t>капитала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достаточность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текущей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предстоящей</w:t>
      </w:r>
      <w:r w:rsidR="00CC4885" w:rsidRPr="00CC4885">
        <w:t xml:space="preserve"> </w:t>
      </w:r>
      <w:r w:rsidRPr="00CC4885">
        <w:t>хозяйственной</w:t>
      </w:r>
      <w:r w:rsidR="00CC4885" w:rsidRPr="00CC4885">
        <w:t xml:space="preserve"> </w:t>
      </w:r>
      <w:r w:rsidRPr="00CC4885">
        <w:t>деятельности,</w:t>
      </w:r>
      <w:r w:rsidR="00CC4885" w:rsidRPr="00CC4885">
        <w:t xml:space="preserve"> </w:t>
      </w:r>
      <w:r w:rsidRPr="00CC4885">
        <w:t>оценить</w:t>
      </w:r>
      <w:r w:rsidR="00CC4885" w:rsidRPr="00CC4885">
        <w:t xml:space="preserve"> </w:t>
      </w:r>
      <w:r w:rsidRPr="00CC4885">
        <w:t>размер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структуру</w:t>
      </w:r>
      <w:r w:rsidR="00CC4885" w:rsidRPr="00CC4885">
        <w:t xml:space="preserve"> </w:t>
      </w:r>
      <w:r w:rsidRPr="00CC4885">
        <w:t>заемных</w:t>
      </w:r>
      <w:r w:rsidR="00CC4885" w:rsidRPr="00CC4885">
        <w:t xml:space="preserve"> </w:t>
      </w:r>
      <w:r w:rsidRPr="00CC4885">
        <w:t>источников,</w:t>
      </w:r>
      <w:r w:rsidR="00CC4885" w:rsidRPr="00CC4885">
        <w:t xml:space="preserve"> </w:t>
      </w:r>
      <w:r w:rsidRPr="00CC4885">
        <w:t>а</w:t>
      </w:r>
      <w:r w:rsidR="00CC4885" w:rsidRPr="00CC4885">
        <w:t xml:space="preserve"> </w:t>
      </w:r>
      <w:r w:rsidRPr="00CC4885">
        <w:t>также</w:t>
      </w:r>
      <w:r w:rsidR="00CC4885" w:rsidRPr="00CC4885">
        <w:t xml:space="preserve"> </w:t>
      </w:r>
      <w:r w:rsidRPr="00CC4885">
        <w:t>эффективность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привлечения.</w:t>
      </w:r>
    </w:p>
    <w:p w:rsidR="00CC4885" w:rsidRDefault="000740C6" w:rsidP="00CC4885">
      <w:pPr>
        <w:shd w:val="clear" w:color="auto" w:fill="FFFFFF"/>
        <w:tabs>
          <w:tab w:val="left" w:pos="726"/>
        </w:tabs>
      </w:pPr>
      <w:r w:rsidRPr="00CC4885">
        <w:t>Анализ</w:t>
      </w:r>
      <w:r w:rsidR="00CC4885" w:rsidRPr="00CC4885">
        <w:t xml:space="preserve"> </w:t>
      </w:r>
      <w:r w:rsidRPr="00CC4885">
        <w:t>финансово-экономического</w:t>
      </w:r>
      <w:r w:rsidR="00CC4885" w:rsidRPr="00CC4885">
        <w:t xml:space="preserve"> </w:t>
      </w:r>
      <w:r w:rsidRPr="00CC4885">
        <w:t>состояния</w:t>
      </w:r>
      <w:r w:rsidR="00CC4885" w:rsidRPr="00CC4885">
        <w:t xml:space="preserve"> </w:t>
      </w:r>
      <w:r w:rsidRPr="00CC4885">
        <w:t>проводится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основе</w:t>
      </w:r>
      <w:r w:rsidR="00CC4885" w:rsidRPr="00CC4885">
        <w:t xml:space="preserve"> </w:t>
      </w:r>
      <w:r w:rsidRPr="00CC4885">
        <w:t>аналитического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который</w:t>
      </w:r>
      <w:r w:rsidR="00CC4885" w:rsidRPr="00CC4885">
        <w:t xml:space="preserve"> </w:t>
      </w:r>
      <w:r w:rsidRPr="00CC4885">
        <w:t>отличается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бухгалтерского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некоторой</w:t>
      </w:r>
      <w:r w:rsidR="00CC4885" w:rsidRPr="00CC4885">
        <w:t xml:space="preserve"> </w:t>
      </w:r>
      <w:r w:rsidRPr="00CC4885">
        <w:t>корректировкой</w:t>
      </w:r>
      <w:r w:rsidR="00CC4885" w:rsidRPr="00CC4885">
        <w:t xml:space="preserve"> </w:t>
      </w:r>
      <w:r w:rsidRPr="00CC4885">
        <w:t>данных,</w:t>
      </w:r>
      <w:r w:rsidR="00CC4885" w:rsidRPr="00CC4885">
        <w:t xml:space="preserve"> </w:t>
      </w:r>
      <w:r w:rsidRPr="00CC4885">
        <w:t>представленных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балансе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целью</w:t>
      </w:r>
      <w:r w:rsidR="00CC4885" w:rsidRPr="00CC4885">
        <w:t xml:space="preserve"> </w:t>
      </w:r>
      <w:r w:rsidRPr="00CC4885">
        <w:t>уточнения</w:t>
      </w:r>
      <w:r w:rsidR="00CC4885" w:rsidRPr="00CC4885">
        <w:t xml:space="preserve"> </w:t>
      </w:r>
      <w:r w:rsidRPr="00CC4885">
        <w:t>стоимостных</w:t>
      </w:r>
      <w:r w:rsidR="00CC4885" w:rsidRPr="00CC4885">
        <w:t xml:space="preserve"> </w:t>
      </w:r>
      <w:r w:rsidRPr="00CC4885">
        <w:t>значений</w:t>
      </w:r>
      <w:r w:rsidR="00CC4885" w:rsidRPr="00CC4885">
        <w:t xml:space="preserve"> </w:t>
      </w:r>
      <w:r w:rsidRPr="00CC4885">
        <w:t>отдельных</w:t>
      </w:r>
      <w:r w:rsidR="00CC4885" w:rsidRPr="00CC4885">
        <w:t xml:space="preserve"> </w:t>
      </w:r>
      <w:r w:rsidRPr="00CC4885">
        <w:t>статей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разделов</w:t>
      </w:r>
      <w:r w:rsidR="00CC4885" w:rsidRPr="00CC4885">
        <w:t xml:space="preserve"> </w:t>
      </w:r>
      <w:r w:rsidRPr="00CC4885">
        <w:t>баланса,</w:t>
      </w:r>
      <w:r w:rsidR="00CC4885" w:rsidRPr="00CC4885">
        <w:t xml:space="preserve"> </w:t>
      </w:r>
      <w:r w:rsidRPr="00CC4885">
        <w:t>исходя</w:t>
      </w:r>
      <w:r w:rsidR="00CC4885" w:rsidRPr="00CC4885">
        <w:t xml:space="preserve"> </w:t>
      </w:r>
      <w:r w:rsidRPr="00CC4885">
        <w:t>из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экономической</w:t>
      </w:r>
      <w:r w:rsidR="00CC4885" w:rsidRPr="00CC4885">
        <w:t xml:space="preserve"> </w:t>
      </w:r>
      <w:r w:rsidRPr="00CC4885">
        <w:t>сущности.</w:t>
      </w:r>
    </w:p>
    <w:p w:rsidR="00CC4885" w:rsidRPr="00CC4885" w:rsidRDefault="00CC4885" w:rsidP="00CC4885">
      <w:pPr>
        <w:tabs>
          <w:tab w:val="left" w:pos="726"/>
        </w:tabs>
      </w:pPr>
    </w:p>
    <w:p w:rsidR="000740C6" w:rsidRPr="00CC4885" w:rsidRDefault="00285C95" w:rsidP="00CC4885">
      <w:pPr>
        <w:pStyle w:val="1"/>
      </w:pPr>
      <w:bookmarkStart w:id="6" w:name="_Toc183857601"/>
      <w:bookmarkStart w:id="7" w:name="_Toc281738577"/>
      <w:r w:rsidRPr="00CC4885">
        <w:t>3.</w:t>
      </w:r>
      <w:r w:rsidR="00CC4885" w:rsidRPr="00CC4885">
        <w:t xml:space="preserve"> </w:t>
      </w:r>
      <w:r w:rsidR="000740C6" w:rsidRPr="00CC4885">
        <w:t>Общая</w:t>
      </w:r>
      <w:r w:rsidR="00CC4885" w:rsidRPr="00CC4885">
        <w:t xml:space="preserve"> </w:t>
      </w:r>
      <w:r w:rsidR="000740C6" w:rsidRPr="00CC4885">
        <w:t>экономическая</w:t>
      </w:r>
      <w:r w:rsidR="00CC4885" w:rsidRPr="00CC4885">
        <w:t xml:space="preserve"> </w:t>
      </w:r>
      <w:r w:rsidR="000740C6" w:rsidRPr="00CC4885">
        <w:t>трактовка</w:t>
      </w:r>
      <w:r w:rsidR="00CC4885" w:rsidRPr="00CC4885">
        <w:t xml:space="preserve"> </w:t>
      </w:r>
      <w:r w:rsidR="000740C6" w:rsidRPr="00CC4885">
        <w:t>разделов</w:t>
      </w:r>
      <w:r w:rsidR="00CC4885" w:rsidRPr="00CC4885">
        <w:t xml:space="preserve"> </w:t>
      </w:r>
      <w:r w:rsidR="000740C6" w:rsidRPr="00CC4885">
        <w:t>и</w:t>
      </w:r>
      <w:r w:rsidR="00CC4885" w:rsidRPr="00CC4885">
        <w:t xml:space="preserve"> </w:t>
      </w:r>
      <w:r w:rsidR="000740C6" w:rsidRPr="00CC4885">
        <w:t>статей</w:t>
      </w:r>
      <w:r w:rsidR="00CC4885" w:rsidRPr="00CC4885">
        <w:t xml:space="preserve"> </w:t>
      </w:r>
      <w:r w:rsidR="000740C6" w:rsidRPr="00CC4885">
        <w:t>баланса</w:t>
      </w:r>
      <w:bookmarkEnd w:id="6"/>
      <w:bookmarkEnd w:id="7"/>
    </w:p>
    <w:p w:rsidR="00CC4885" w:rsidRDefault="00CC4885" w:rsidP="00CC4885">
      <w:pPr>
        <w:tabs>
          <w:tab w:val="left" w:pos="726"/>
        </w:tabs>
      </w:pPr>
    </w:p>
    <w:p w:rsidR="00CC4885" w:rsidRPr="00CC4885" w:rsidRDefault="000740C6" w:rsidP="00CC4885">
      <w:pPr>
        <w:tabs>
          <w:tab w:val="left" w:pos="726"/>
        </w:tabs>
        <w:rPr>
          <w:bCs/>
        </w:rPr>
      </w:pPr>
      <w:r w:rsidRPr="00CC4885">
        <w:t>Актив</w:t>
      </w:r>
      <w:r w:rsidR="00CC4885" w:rsidRPr="00CC4885">
        <w:t xml:space="preserve"> </w:t>
      </w:r>
      <w:r w:rsidRPr="00CC4885">
        <w:t>представляет</w:t>
      </w:r>
      <w:r w:rsidR="00CC4885" w:rsidRPr="00CC4885">
        <w:t xml:space="preserve"> </w:t>
      </w:r>
      <w:r w:rsidRPr="00CC4885">
        <w:t>собой</w:t>
      </w:r>
      <w:r w:rsidR="00CC4885" w:rsidRPr="00CC4885">
        <w:t xml:space="preserve"> </w:t>
      </w:r>
      <w:r w:rsidRPr="00CC4885">
        <w:t>сумму</w:t>
      </w:r>
      <w:r w:rsidR="00CC4885" w:rsidRPr="00CC4885">
        <w:t xml:space="preserve"> </w:t>
      </w:r>
      <w:r w:rsidRPr="00CC4885">
        <w:t>внеоборотных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активов,</w:t>
      </w:r>
      <w:r w:rsidR="00CC4885" w:rsidRPr="00CC4885">
        <w:t xml:space="preserve"> </w:t>
      </w:r>
      <w:r w:rsidRPr="00CC4885">
        <w:t>которую</w:t>
      </w:r>
      <w:r w:rsidR="00CC4885" w:rsidRPr="00CC4885">
        <w:t xml:space="preserve"> </w:t>
      </w:r>
      <w:r w:rsidRPr="00CC4885">
        <w:t>следует</w:t>
      </w:r>
      <w:r w:rsidR="00CC4885" w:rsidRPr="00CC4885">
        <w:t xml:space="preserve"> </w:t>
      </w:r>
      <w:r w:rsidRPr="00CC4885">
        <w:t>рассматривать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стоимость</w:t>
      </w:r>
      <w:r w:rsidR="00CC4885" w:rsidRPr="00CC4885">
        <w:t xml:space="preserve"> </w:t>
      </w:r>
      <w:r w:rsidRPr="00CC4885">
        <w:t>имущества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размер</w:t>
      </w:r>
      <w:r w:rsidR="00CC4885" w:rsidRPr="00CC4885">
        <w:t xml:space="preserve"> </w:t>
      </w:r>
      <w:r w:rsidRPr="00CC4885">
        <w:t>авансированного</w:t>
      </w:r>
      <w:r w:rsidR="00CC4885" w:rsidRPr="00CC4885">
        <w:t xml:space="preserve"> </w:t>
      </w:r>
      <w:r w:rsidRPr="00CC4885">
        <w:t>капитала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сумму</w:t>
      </w:r>
      <w:r w:rsidR="00CC4885" w:rsidRPr="00CC4885">
        <w:t xml:space="preserve"> </w:t>
      </w:r>
      <w:r w:rsidRPr="00CC4885">
        <w:t>инвестиций,</w:t>
      </w:r>
      <w:r w:rsidR="00CC4885" w:rsidRPr="00CC4885">
        <w:t xml:space="preserve"> </w:t>
      </w:r>
      <w:r w:rsidRPr="00CC4885">
        <w:t>вложенных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деятельность</w:t>
      </w:r>
      <w:r w:rsidR="00CC4885" w:rsidRPr="00CC4885">
        <w:t xml:space="preserve"> </w:t>
      </w:r>
      <w:r w:rsidRPr="00CC4885">
        <w:t>организации.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отличие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бухгалтерского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величина</w:t>
      </w:r>
      <w:r w:rsidR="00CC4885" w:rsidRPr="00CC4885">
        <w:t xml:space="preserve"> </w:t>
      </w:r>
      <w:r w:rsidRPr="00CC4885">
        <w:t>стоимости</w:t>
      </w:r>
      <w:r w:rsidR="00CC4885" w:rsidRPr="00CC4885">
        <w:t xml:space="preserve"> </w:t>
      </w:r>
      <w:r w:rsidRPr="00CC4885">
        <w:t>имущества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уменьшается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сумму</w:t>
      </w:r>
      <w:r w:rsidR="00CC4885" w:rsidRPr="00CC4885">
        <w:t xml:space="preserve"> </w:t>
      </w:r>
      <w:r w:rsidRPr="00CC4885">
        <w:t>задолженности</w:t>
      </w:r>
      <w:r w:rsidR="00CC4885" w:rsidRPr="00CC4885">
        <w:t xml:space="preserve"> </w:t>
      </w:r>
      <w:r w:rsidRPr="00CC4885">
        <w:t>участников</w:t>
      </w:r>
      <w:r w:rsidR="00CC4885">
        <w:t xml:space="preserve"> (</w:t>
      </w:r>
      <w:r w:rsidRPr="00CC4885">
        <w:t>учредителей</w:t>
      </w:r>
      <w:r w:rsidR="00CC4885" w:rsidRPr="00CC4885">
        <w:t xml:space="preserve">) </w:t>
      </w:r>
      <w:r w:rsidRPr="00CC4885">
        <w:t>по</w:t>
      </w:r>
      <w:r w:rsidR="00CC4885" w:rsidRPr="00CC4885">
        <w:t xml:space="preserve"> </w:t>
      </w:r>
      <w:r w:rsidRPr="00CC4885">
        <w:t>взносам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уставный</w:t>
      </w:r>
      <w:r w:rsidR="00CC4885" w:rsidRPr="00CC4885">
        <w:t xml:space="preserve"> </w:t>
      </w:r>
      <w:r w:rsidRPr="00CC4885">
        <w:t>капитал</w:t>
      </w:r>
      <w:r w:rsidR="00CC4885">
        <w:t xml:space="preserve"> (</w:t>
      </w:r>
      <w:r w:rsidRPr="00CC4885">
        <w:t>стр</w:t>
      </w:r>
      <w:r w:rsidR="00CC4885">
        <w:t>.3</w:t>
      </w:r>
      <w:r w:rsidRPr="00CC4885">
        <w:t>00</w:t>
      </w:r>
      <w:r w:rsidR="00CC4885" w:rsidRPr="00CC4885">
        <w:t xml:space="preserve"> - </w:t>
      </w:r>
      <w:r w:rsidRPr="00CC4885">
        <w:t>стр</w:t>
      </w:r>
      <w:r w:rsidR="00CC4885">
        <w:t>.2</w:t>
      </w:r>
      <w:r w:rsidRPr="00CC4885">
        <w:rPr>
          <w:bCs/>
        </w:rPr>
        <w:t>44</w:t>
      </w:r>
      <w:r w:rsidR="00CC4885" w:rsidRPr="00CC4885">
        <w:rPr>
          <w:bCs/>
        </w:rPr>
        <w:t>)</w:t>
      </w:r>
    </w:p>
    <w:p w:rsidR="000740C6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Внеоборотные</w:t>
      </w:r>
      <w:r w:rsidR="00CC4885" w:rsidRPr="00CC4885">
        <w:t xml:space="preserve"> </w:t>
      </w:r>
      <w:r w:rsidRPr="00CC4885">
        <w:t>активы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своей</w:t>
      </w:r>
      <w:r w:rsidR="00CC4885" w:rsidRPr="00CC4885">
        <w:t xml:space="preserve"> </w:t>
      </w:r>
      <w:r w:rsidRPr="00CC4885">
        <w:t>экономической</w:t>
      </w:r>
      <w:r w:rsidR="00CC4885" w:rsidRPr="00CC4885">
        <w:t xml:space="preserve"> </w:t>
      </w:r>
      <w:r w:rsidRPr="00CC4885">
        <w:t>сущности</w:t>
      </w:r>
      <w:r w:rsidR="00CC4885" w:rsidRPr="00CC4885">
        <w:t xml:space="preserve"> </w:t>
      </w:r>
      <w:r w:rsidRPr="00CC4885">
        <w:t>представляют</w:t>
      </w:r>
      <w:r w:rsidR="00CC4885" w:rsidRPr="00CC4885">
        <w:t xml:space="preserve"> </w:t>
      </w:r>
      <w:r w:rsidRPr="00CC4885">
        <w:t>собой</w:t>
      </w:r>
      <w:r w:rsidR="00CC4885" w:rsidRPr="00CC4885">
        <w:t xml:space="preserve"> </w:t>
      </w:r>
      <w:r w:rsidRPr="00CC4885">
        <w:t>основные</w:t>
      </w:r>
      <w:r w:rsidR="00CC4885" w:rsidRPr="00CC4885">
        <w:t xml:space="preserve"> </w:t>
      </w:r>
      <w:r w:rsidRPr="00CC4885">
        <w:t>средства,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основной</w:t>
      </w:r>
      <w:r w:rsidR="00CC4885" w:rsidRPr="00CC4885">
        <w:t xml:space="preserve"> </w:t>
      </w:r>
      <w:r w:rsidRPr="00CC4885">
        <w:t>капитал.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размер</w:t>
      </w:r>
      <w:r w:rsidR="00CC4885" w:rsidRPr="00CC4885">
        <w:t xml:space="preserve"> </w:t>
      </w:r>
      <w:r w:rsidRPr="00CC4885">
        <w:t>определяется</w:t>
      </w:r>
      <w:r w:rsidR="00CC4885" w:rsidRPr="00CC4885">
        <w:t xml:space="preserve"> </w:t>
      </w:r>
      <w:r w:rsidRPr="00CC4885">
        <w:t>суммой</w:t>
      </w:r>
      <w:r w:rsidR="00CC4885" w:rsidRPr="00CC4885">
        <w:t xml:space="preserve"> </w:t>
      </w:r>
      <w:r w:rsidRPr="00CC4885">
        <w:t>остатков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итогу</w:t>
      </w:r>
      <w:r w:rsidR="00CC4885" w:rsidRPr="00CC4885">
        <w:t xml:space="preserve"> </w:t>
      </w:r>
      <w:r w:rsidRPr="00CC4885">
        <w:t>раздела</w:t>
      </w:r>
      <w:r w:rsidR="00CC4885" w:rsidRPr="00CC4885">
        <w:t xml:space="preserve"> </w:t>
      </w:r>
      <w:r w:rsidRPr="00CC4885">
        <w:rPr>
          <w:lang w:val="en-US"/>
        </w:rPr>
        <w:t>I</w:t>
      </w:r>
      <w:r w:rsidR="00CC4885">
        <w:t xml:space="preserve"> "</w:t>
      </w:r>
      <w:r w:rsidRPr="00CC4885">
        <w:t>Внеоборотные</w:t>
      </w:r>
      <w:r w:rsidR="00CC4885" w:rsidRPr="00CC4885">
        <w:t xml:space="preserve"> </w:t>
      </w:r>
      <w:r w:rsidRPr="00CC4885">
        <w:t>активы</w:t>
      </w:r>
      <w:r w:rsidR="00CC4885">
        <w:t>" (</w:t>
      </w:r>
      <w:r w:rsidRPr="00CC4885">
        <w:t>стр</w:t>
      </w:r>
      <w:r w:rsidR="00CC4885">
        <w:t>. 19</w:t>
      </w:r>
      <w:r w:rsidRPr="00CC4885">
        <w:t>0</w:t>
      </w:r>
      <w:r w:rsidR="00CC4885" w:rsidRPr="00CC4885">
        <w:t xml:space="preserve">) </w:t>
      </w:r>
      <w:r w:rsidRPr="00CC4885">
        <w:t>и</w:t>
      </w:r>
      <w:r w:rsidR="00CC4885" w:rsidRPr="00CC4885">
        <w:t xml:space="preserve"> </w:t>
      </w:r>
      <w:r w:rsidRPr="00CC4885">
        <w:t>размером</w:t>
      </w:r>
      <w:r w:rsidR="00CC4885" w:rsidRPr="00CC4885">
        <w:t xml:space="preserve"> </w:t>
      </w:r>
      <w:r w:rsidRPr="00CC4885">
        <w:t>ожидаемого</w:t>
      </w:r>
      <w:r w:rsidR="00CC4885" w:rsidRPr="00CC4885">
        <w:t xml:space="preserve"> </w:t>
      </w:r>
      <w:r w:rsidRPr="00CC4885">
        <w:t>поступления</w:t>
      </w:r>
      <w:r w:rsidR="00CC4885" w:rsidRPr="00CC4885">
        <w:t xml:space="preserve"> </w:t>
      </w:r>
      <w:r w:rsidRPr="00CC4885">
        <w:t>долгосрочной</w:t>
      </w:r>
      <w:r w:rsidR="00CC4885" w:rsidRPr="00CC4885">
        <w:t xml:space="preserve"> </w:t>
      </w:r>
      <w:r w:rsidRPr="00CC4885">
        <w:t>дебиторской</w:t>
      </w:r>
      <w:r w:rsidR="00CC4885" w:rsidRPr="00CC4885">
        <w:t xml:space="preserve"> </w:t>
      </w:r>
      <w:r w:rsidRPr="00CC4885">
        <w:t>задолженности</w:t>
      </w:r>
      <w:r w:rsidR="00CC4885">
        <w:t xml:space="preserve"> (</w:t>
      </w:r>
      <w:r w:rsidRPr="00CC4885">
        <w:t>стр</w:t>
      </w:r>
      <w:r w:rsidR="00CC4885">
        <w:t>.2</w:t>
      </w:r>
      <w:r w:rsidRPr="00CC4885">
        <w:t>30</w:t>
      </w:r>
      <w:r w:rsidR="00CC4885" w:rsidRPr="00CC4885">
        <w:t>).</w:t>
      </w:r>
    </w:p>
    <w:p w:rsidR="000740C6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Оборотные</w:t>
      </w:r>
      <w:r w:rsidR="00CC4885" w:rsidRPr="00CC4885">
        <w:t xml:space="preserve"> </w:t>
      </w:r>
      <w:r w:rsidRPr="00CC4885">
        <w:t>активы</w:t>
      </w:r>
      <w:r w:rsidR="00CC4885" w:rsidRPr="00CC4885">
        <w:t xml:space="preserve"> </w:t>
      </w:r>
      <w:r w:rsidRPr="00CC4885">
        <w:t>исходя</w:t>
      </w:r>
      <w:r w:rsidR="00CC4885" w:rsidRPr="00CC4885">
        <w:t xml:space="preserve"> </w:t>
      </w:r>
      <w:r w:rsidRPr="00CC4885">
        <w:t>из</w:t>
      </w:r>
      <w:r w:rsidR="00CC4885" w:rsidRPr="00CC4885">
        <w:t xml:space="preserve"> </w:t>
      </w:r>
      <w:r w:rsidRPr="00CC4885">
        <w:t>экономической</w:t>
      </w:r>
      <w:r w:rsidR="00CC4885" w:rsidRPr="00CC4885">
        <w:t xml:space="preserve"> </w:t>
      </w:r>
      <w:r w:rsidRPr="00CC4885">
        <w:t>сущности</w:t>
      </w:r>
      <w:r w:rsidR="00CC4885" w:rsidRPr="00CC4885">
        <w:t xml:space="preserve"> </w:t>
      </w:r>
      <w:r w:rsidRPr="00CC4885">
        <w:t>составляющих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элементов</w:t>
      </w:r>
      <w:r w:rsidR="00CC4885" w:rsidRPr="00CC4885">
        <w:t xml:space="preserve"> </w:t>
      </w:r>
      <w:r w:rsidRPr="00CC4885">
        <w:t>следует</w:t>
      </w:r>
      <w:r w:rsidR="00CC4885" w:rsidRPr="00CC4885">
        <w:t xml:space="preserve"> </w:t>
      </w:r>
      <w:r w:rsidRPr="00CC4885">
        <w:t>рассматривать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оборотные</w:t>
      </w:r>
      <w:r w:rsidR="00CC4885" w:rsidRPr="00CC4885">
        <w:t xml:space="preserve"> </w:t>
      </w:r>
      <w:r w:rsidRPr="00CC4885">
        <w:t>средства,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оборотный</w:t>
      </w:r>
      <w:r w:rsidR="00CC4885" w:rsidRPr="00CC4885">
        <w:t xml:space="preserve"> </w:t>
      </w:r>
      <w:r w:rsidRPr="00CC4885">
        <w:t>капитал,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текущие</w:t>
      </w:r>
      <w:r w:rsidR="00CC4885" w:rsidRPr="00CC4885">
        <w:t xml:space="preserve"> </w:t>
      </w:r>
      <w:r w:rsidRPr="00CC4885">
        <w:t>активы.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размер,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отличие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данных</w:t>
      </w:r>
      <w:r w:rsidR="00CC4885" w:rsidRPr="00CC4885">
        <w:t xml:space="preserve"> </w:t>
      </w:r>
      <w:r w:rsidRPr="00CC4885">
        <w:t>бухгалтерского</w:t>
      </w:r>
      <w:r w:rsidR="00CC4885" w:rsidRPr="00CC4885">
        <w:t xml:space="preserve"> </w:t>
      </w:r>
      <w:r w:rsidRPr="00CC4885">
        <w:t>баланса</w:t>
      </w:r>
      <w:r w:rsidR="00CC4885">
        <w:t xml:space="preserve"> (</w:t>
      </w:r>
      <w:r w:rsidRPr="00CC4885">
        <w:t>стр.290</w:t>
      </w:r>
      <w:r w:rsidR="00CC4885" w:rsidRPr="00CC4885">
        <w:t xml:space="preserve">), </w:t>
      </w:r>
      <w:r w:rsidRPr="00CC4885">
        <w:t>уменьшается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суммы</w:t>
      </w:r>
      <w:r w:rsidR="00CC4885" w:rsidRPr="00CC4885">
        <w:t xml:space="preserve"> </w:t>
      </w:r>
      <w:r w:rsidRPr="00CC4885">
        <w:t>остатков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строкам</w:t>
      </w:r>
      <w:r w:rsidR="00CC4885" w:rsidRPr="00CC4885">
        <w:t xml:space="preserve"> </w:t>
      </w:r>
      <w:r w:rsidRPr="00CC4885">
        <w:t>230,</w:t>
      </w:r>
      <w:r w:rsidR="00CC4885" w:rsidRPr="00CC4885">
        <w:t xml:space="preserve"> </w:t>
      </w:r>
      <w:r w:rsidRPr="00CC4885">
        <w:t>244.</w:t>
      </w:r>
    </w:p>
    <w:p w:rsidR="000740C6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Пассив</w:t>
      </w:r>
      <w:r w:rsidR="00CC4885" w:rsidRPr="00CC4885">
        <w:t xml:space="preserve"> </w:t>
      </w:r>
      <w:r w:rsidRPr="00CC4885">
        <w:t>аналитического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сумма</w:t>
      </w:r>
      <w:r w:rsidR="00CC4885" w:rsidRPr="00CC4885">
        <w:t xml:space="preserve"> </w:t>
      </w:r>
      <w:r w:rsidRPr="00CC4885">
        <w:t>разделов</w:t>
      </w:r>
      <w:r w:rsidR="00CC4885">
        <w:t xml:space="preserve"> "</w:t>
      </w:r>
      <w:r w:rsidRPr="00CC4885">
        <w:t>Капитал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резервы</w:t>
      </w:r>
      <w:r w:rsidR="00CC4885">
        <w:t>"</w:t>
      </w:r>
      <w:r w:rsidRPr="00CC4885">
        <w:t>,</w:t>
      </w:r>
      <w:r w:rsidR="00CC4885">
        <w:t xml:space="preserve"> "</w:t>
      </w:r>
      <w:r w:rsidRPr="00CC4885">
        <w:t>Долгосрочные</w:t>
      </w:r>
      <w:r w:rsidR="00CC4885" w:rsidRPr="00CC4885">
        <w:t xml:space="preserve"> </w:t>
      </w:r>
      <w:r w:rsidRPr="00CC4885">
        <w:t>пассивы</w:t>
      </w:r>
      <w:r w:rsidR="00CC4885">
        <w:t xml:space="preserve">" </w:t>
      </w:r>
      <w:r w:rsidRPr="00CC4885">
        <w:t>и</w:t>
      </w:r>
      <w:r w:rsidR="00CC4885">
        <w:t xml:space="preserve"> "</w:t>
      </w:r>
      <w:r w:rsidRPr="00CC4885">
        <w:t>Краткосрочные</w:t>
      </w:r>
      <w:r w:rsidR="00CC4885" w:rsidRPr="00CC4885">
        <w:t xml:space="preserve"> </w:t>
      </w:r>
      <w:r w:rsidRPr="00CC4885">
        <w:t>обязательства</w:t>
      </w:r>
      <w:r w:rsidR="00CC4885">
        <w:t xml:space="preserve">" </w:t>
      </w:r>
      <w:r w:rsidRPr="00CC4885">
        <w:t>отражает</w:t>
      </w:r>
      <w:r w:rsidR="00CC4885" w:rsidRPr="00CC4885">
        <w:t xml:space="preserve"> </w:t>
      </w:r>
      <w:r w:rsidRPr="00CC4885">
        <w:t>источники</w:t>
      </w:r>
      <w:r w:rsidR="00CC4885" w:rsidRPr="00CC4885">
        <w:t xml:space="preserve"> </w:t>
      </w:r>
      <w:r w:rsidRPr="00CC4885">
        <w:t>формирования</w:t>
      </w:r>
      <w:r w:rsidR="00CC4885" w:rsidRPr="00CC4885">
        <w:t xml:space="preserve"> </w:t>
      </w:r>
      <w:r w:rsidRPr="00CC4885">
        <w:t>имущества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отличие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бухгалтерского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общая</w:t>
      </w:r>
      <w:r w:rsidR="00CC4885" w:rsidRPr="00CC4885">
        <w:t xml:space="preserve"> </w:t>
      </w:r>
      <w:r w:rsidRPr="00CC4885">
        <w:t>сумма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фактически</w:t>
      </w:r>
      <w:r w:rsidR="00CC4885" w:rsidRPr="00CC4885">
        <w:t xml:space="preserve"> </w:t>
      </w:r>
      <w:r w:rsidRPr="00CC4885">
        <w:t>уменьшается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сумму</w:t>
      </w:r>
      <w:r w:rsidR="00CC4885" w:rsidRPr="00CC4885">
        <w:t xml:space="preserve"> </w:t>
      </w:r>
      <w:r w:rsidRPr="00CC4885">
        <w:t>остатков</w:t>
      </w:r>
      <w:r w:rsidR="00CC4885" w:rsidRPr="00CC4885">
        <w:t xml:space="preserve"> </w:t>
      </w:r>
      <w:r w:rsidRPr="00CC4885">
        <w:t>средств</w:t>
      </w:r>
      <w:r w:rsidR="00CC4885">
        <w:t xml:space="preserve"> (</w:t>
      </w:r>
      <w:r w:rsidRPr="00CC4885">
        <w:t>стр</w:t>
      </w:r>
      <w:r w:rsidR="00CC4885">
        <w:t>.2</w:t>
      </w:r>
      <w:r w:rsidRPr="00CC4885">
        <w:t>44</w:t>
      </w:r>
      <w:r w:rsidR="00CC4885" w:rsidRPr="00CC4885">
        <w:t>).</w:t>
      </w:r>
    </w:p>
    <w:p w:rsidR="00CC4885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По</w:t>
      </w:r>
      <w:r w:rsidR="00CC4885" w:rsidRPr="00CC4885">
        <w:t xml:space="preserve"> </w:t>
      </w:r>
      <w:r w:rsidRPr="00CC4885">
        <w:t>форме</w:t>
      </w:r>
      <w:r w:rsidR="00CC4885" w:rsidRPr="00CC4885">
        <w:t xml:space="preserve"> </w:t>
      </w:r>
      <w:r w:rsidRPr="00CC4885">
        <w:t>принадлежности</w:t>
      </w:r>
      <w:r w:rsidR="00CC4885" w:rsidRPr="00CC4885">
        <w:t xml:space="preserve"> </w:t>
      </w:r>
      <w:r w:rsidRPr="00CC4885">
        <w:t>все</w:t>
      </w:r>
      <w:r w:rsidR="00CC4885" w:rsidRPr="00CC4885">
        <w:t xml:space="preserve"> </w:t>
      </w:r>
      <w:r w:rsidRPr="00CC4885">
        <w:t>источники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делятся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собственные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заемные.</w:t>
      </w:r>
      <w:r w:rsidR="00CC4885" w:rsidRPr="00CC4885">
        <w:t xml:space="preserve"> </w:t>
      </w:r>
      <w:r w:rsidRPr="00CC4885">
        <w:t>Собственные</w:t>
      </w:r>
      <w:r w:rsidR="00CC4885" w:rsidRPr="00CC4885">
        <w:t xml:space="preserve"> </w:t>
      </w:r>
      <w:r w:rsidRPr="00CC4885">
        <w:t>средства,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размер</w:t>
      </w:r>
      <w:r w:rsidR="00CC4885" w:rsidRPr="00CC4885">
        <w:t xml:space="preserve"> </w:t>
      </w:r>
      <w:r w:rsidRPr="00CC4885">
        <w:t>собственного</w:t>
      </w:r>
      <w:r w:rsidR="00CC4885" w:rsidRPr="00CC4885">
        <w:t xml:space="preserve"> </w:t>
      </w:r>
      <w:r w:rsidRPr="00CC4885">
        <w:t>капитала,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аналитическом</w:t>
      </w:r>
      <w:r w:rsidR="00CC4885" w:rsidRPr="00CC4885">
        <w:t xml:space="preserve"> </w:t>
      </w:r>
      <w:r w:rsidRPr="00CC4885">
        <w:t>балансе</w:t>
      </w:r>
      <w:r w:rsidR="00CC4885" w:rsidRPr="00CC4885">
        <w:t xml:space="preserve"> </w:t>
      </w:r>
      <w:r w:rsidRPr="00CC4885">
        <w:t>определяется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результат</w:t>
      </w:r>
      <w:r w:rsidR="00CC4885" w:rsidRPr="00CC4885">
        <w:t xml:space="preserve"> </w:t>
      </w:r>
      <w:r w:rsidRPr="00CC4885">
        <w:t>следующих</w:t>
      </w:r>
      <w:r w:rsidR="00CC4885" w:rsidRPr="00CC4885">
        <w:t xml:space="preserve"> </w:t>
      </w:r>
      <w:r w:rsidRPr="00CC4885">
        <w:t>вычислений</w:t>
      </w:r>
      <w:r w:rsidR="00CC4885" w:rsidRPr="00CC4885">
        <w:t xml:space="preserve">: </w:t>
      </w:r>
      <w:r w:rsidRPr="00CC4885">
        <w:t>стр</w:t>
      </w:r>
      <w:r w:rsidR="00CC4885">
        <w:t>.4</w:t>
      </w:r>
      <w:r w:rsidRPr="00CC4885">
        <w:t>90</w:t>
      </w:r>
      <w:r w:rsidR="00CC4885" w:rsidRPr="00CC4885">
        <w:t xml:space="preserve"> - </w:t>
      </w:r>
      <w:r w:rsidRPr="00CC4885">
        <w:t>стр</w:t>
      </w:r>
      <w:r w:rsidR="00CC4885">
        <w:t>.2</w:t>
      </w:r>
      <w:r w:rsidRPr="00CC4885">
        <w:t>44</w:t>
      </w:r>
      <w:r w:rsidR="00CC4885" w:rsidRPr="00CC4885">
        <w:t xml:space="preserve"> - </w:t>
      </w:r>
      <w:r w:rsidRPr="00CC4885">
        <w:t>стр</w:t>
      </w:r>
      <w:r w:rsidR="00CC4885">
        <w:t>.4</w:t>
      </w:r>
      <w:r w:rsidRPr="00CC4885">
        <w:t>50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стр</w:t>
      </w:r>
      <w:r w:rsidR="00CC4885">
        <w:t>.6</w:t>
      </w:r>
      <w:r w:rsidRPr="00CC4885">
        <w:t>40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стр</w:t>
      </w:r>
      <w:r w:rsidR="00CC4885">
        <w:t>.6</w:t>
      </w:r>
      <w:r w:rsidRPr="00CC4885">
        <w:t>50.</w:t>
      </w:r>
    </w:p>
    <w:p w:rsidR="00CC4885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Другими</w:t>
      </w:r>
      <w:r w:rsidR="00CC4885" w:rsidRPr="00CC4885">
        <w:t xml:space="preserve"> </w:t>
      </w:r>
      <w:r w:rsidRPr="00CC4885">
        <w:t>словами,</w:t>
      </w:r>
      <w:r w:rsidR="00CC4885" w:rsidRPr="00CC4885">
        <w:t xml:space="preserve"> </w:t>
      </w:r>
      <w:r w:rsidRPr="00CC4885">
        <w:t>итог</w:t>
      </w:r>
      <w:r w:rsidR="00CC4885" w:rsidRPr="00CC4885">
        <w:t xml:space="preserve"> </w:t>
      </w:r>
      <w:r w:rsidRPr="00CC4885">
        <w:t>раздела</w:t>
      </w:r>
      <w:r w:rsidR="00CC4885" w:rsidRPr="00CC4885">
        <w:t xml:space="preserve"> </w:t>
      </w:r>
      <w:r w:rsidRPr="00CC4885">
        <w:rPr>
          <w:bCs/>
          <w:lang w:val="en-US"/>
        </w:rPr>
        <w:t>III</w:t>
      </w:r>
      <w:r w:rsidR="00CC4885">
        <w:rPr>
          <w:b/>
          <w:bCs/>
        </w:rPr>
        <w:t xml:space="preserve"> "</w:t>
      </w:r>
      <w:r w:rsidRPr="00CC4885">
        <w:t>Капитал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резервы</w:t>
      </w:r>
      <w:r w:rsidR="00CC4885">
        <w:t xml:space="preserve">" </w:t>
      </w:r>
      <w:r w:rsidRPr="00CC4885">
        <w:t>уменьшается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сумму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строкам</w:t>
      </w:r>
      <w:r w:rsidR="00CC4885">
        <w:t xml:space="preserve"> "</w:t>
      </w:r>
      <w:r w:rsidRPr="00CC4885">
        <w:t>Задолженность</w:t>
      </w:r>
      <w:r w:rsidR="00CC4885" w:rsidRPr="00CC4885">
        <w:t xml:space="preserve"> </w:t>
      </w:r>
      <w:r w:rsidRPr="00CC4885">
        <w:t>участникам</w:t>
      </w:r>
      <w:r w:rsidR="00CC4885">
        <w:t xml:space="preserve">" </w:t>
      </w:r>
      <w:r w:rsidRPr="00CC4885">
        <w:t>и</w:t>
      </w:r>
      <w:r w:rsidR="00CC4885">
        <w:t xml:space="preserve"> "</w:t>
      </w:r>
      <w:r w:rsidRPr="00CC4885">
        <w:t>Целевые</w:t>
      </w:r>
      <w:r w:rsidR="00CC4885" w:rsidRPr="00CC4885">
        <w:t xml:space="preserve"> </w:t>
      </w:r>
      <w:r w:rsidRPr="00CC4885">
        <w:t>финансирования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поступления</w:t>
      </w:r>
      <w:r w:rsidR="00CC4885">
        <w:t>"</w:t>
      </w:r>
      <w:r w:rsidRPr="00CC4885">
        <w:t>,</w:t>
      </w:r>
      <w:r w:rsidR="00CC4885" w:rsidRPr="00CC4885">
        <w:t xml:space="preserve"> </w:t>
      </w:r>
      <w:r w:rsidRPr="00CC4885">
        <w:t>а</w:t>
      </w:r>
      <w:r w:rsidR="00CC4885" w:rsidRPr="00CC4885">
        <w:t xml:space="preserve"> </w:t>
      </w:r>
      <w:r w:rsidRPr="00CC4885">
        <w:t>увеличивается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величину</w:t>
      </w:r>
      <w:r w:rsidR="00CC4885" w:rsidRPr="00CC4885">
        <w:t xml:space="preserve"> </w:t>
      </w:r>
      <w:r w:rsidRPr="00CC4885">
        <w:t>доходов</w:t>
      </w:r>
      <w:r w:rsidR="00CC4885" w:rsidRPr="00CC4885">
        <w:t xml:space="preserve"> </w:t>
      </w:r>
      <w:r w:rsidRPr="00CC4885">
        <w:t>будущих</w:t>
      </w:r>
      <w:r w:rsidR="00CC4885" w:rsidRPr="00CC4885">
        <w:t xml:space="preserve"> </w:t>
      </w:r>
      <w:r w:rsidRPr="00CC4885">
        <w:t>периодов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резервов</w:t>
      </w:r>
      <w:r w:rsidR="00CC4885" w:rsidRPr="00CC4885">
        <w:t xml:space="preserve"> </w:t>
      </w:r>
      <w:r w:rsidRPr="00CC4885">
        <w:t>предстоящих</w:t>
      </w:r>
      <w:r w:rsidR="00CC4885" w:rsidRPr="00CC4885">
        <w:t xml:space="preserve"> </w:t>
      </w:r>
      <w:r w:rsidRPr="00CC4885">
        <w:t>расходов.</w:t>
      </w:r>
    </w:p>
    <w:p w:rsidR="000740C6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Заемные</w:t>
      </w:r>
      <w:r w:rsidR="00CC4885" w:rsidRPr="00CC4885">
        <w:t xml:space="preserve"> </w:t>
      </w:r>
      <w:r w:rsidRPr="00CC4885">
        <w:t>средства,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размер</w:t>
      </w:r>
      <w:r w:rsidR="00CC4885" w:rsidRPr="00CC4885">
        <w:t xml:space="preserve"> </w:t>
      </w:r>
      <w:r w:rsidRPr="00CC4885">
        <w:t>заемного</w:t>
      </w:r>
      <w:r w:rsidR="00CC4885" w:rsidRPr="00CC4885">
        <w:t xml:space="preserve"> </w:t>
      </w:r>
      <w:r w:rsidRPr="00CC4885">
        <w:t>капитала,</w:t>
      </w:r>
      <w:r w:rsidR="00CC4885" w:rsidRPr="00CC4885">
        <w:t xml:space="preserve"> </w:t>
      </w:r>
      <w:r w:rsidRPr="00CC4885">
        <w:t>определяются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сумма</w:t>
      </w:r>
      <w:r w:rsidR="00CC4885" w:rsidRPr="00CC4885">
        <w:t xml:space="preserve"> </w:t>
      </w:r>
      <w:r w:rsidRPr="00CC4885">
        <w:t>долгосрочных</w:t>
      </w:r>
      <w:r w:rsidR="00CC4885" w:rsidRPr="00CC4885">
        <w:t xml:space="preserve"> </w:t>
      </w:r>
      <w:r w:rsidRPr="00CC4885">
        <w:t>пассивов</w:t>
      </w:r>
      <w:r w:rsidR="00CC4885">
        <w:t xml:space="preserve"> (</w:t>
      </w:r>
      <w:r w:rsidRPr="00CC4885">
        <w:t>стр.590</w:t>
      </w:r>
      <w:r w:rsidR="00CC4885" w:rsidRPr="00CC4885">
        <w:t xml:space="preserve">), </w:t>
      </w:r>
      <w:r w:rsidRPr="00CC4885">
        <w:t>увеличенная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сумму</w:t>
      </w:r>
      <w:r w:rsidR="00CC4885" w:rsidRPr="00CC4885">
        <w:t xml:space="preserve"> </w:t>
      </w:r>
      <w:r w:rsidRPr="00CC4885">
        <w:t>целевых</w:t>
      </w:r>
      <w:r w:rsidR="00CC4885" w:rsidRPr="00CC4885">
        <w:t xml:space="preserve"> </w:t>
      </w:r>
      <w:r w:rsidRPr="00CC4885">
        <w:t>финансирований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поступлений</w:t>
      </w:r>
      <w:r w:rsidR="00CC4885">
        <w:t xml:space="preserve"> (</w:t>
      </w:r>
      <w:r w:rsidRPr="00CC4885">
        <w:t>стр.450</w:t>
      </w:r>
      <w:r w:rsidR="00CC4885" w:rsidRPr="00CC4885">
        <w:t xml:space="preserve">) </w:t>
      </w:r>
      <w:r w:rsidRPr="00CC4885">
        <w:t>и</w:t>
      </w:r>
      <w:r w:rsidR="00CC4885" w:rsidRPr="00CC4885">
        <w:t xml:space="preserve"> </w:t>
      </w:r>
      <w:r w:rsidRPr="00CC4885">
        <w:t>краткосрочных</w:t>
      </w:r>
      <w:r w:rsidR="00CC4885" w:rsidRPr="00CC4885">
        <w:t xml:space="preserve"> </w:t>
      </w:r>
      <w:r w:rsidRPr="00CC4885">
        <w:t>обязательств,</w:t>
      </w:r>
      <w:r w:rsidR="00CC4885" w:rsidRPr="00CC4885">
        <w:t xml:space="preserve"> </w:t>
      </w:r>
      <w:r w:rsidRPr="00CC4885">
        <w:t>уменьшенных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остатки</w:t>
      </w:r>
      <w:r w:rsidR="00CC4885" w:rsidRPr="00CC4885">
        <w:t xml:space="preserve"> </w:t>
      </w:r>
      <w:r w:rsidRPr="00CC4885">
        <w:t>средств</w:t>
      </w:r>
      <w:r w:rsidR="00CC4885">
        <w:t xml:space="preserve"> (</w:t>
      </w:r>
      <w:r w:rsidRPr="00CC4885">
        <w:t>стр</w:t>
      </w:r>
      <w:r w:rsidR="00CC4885">
        <w:t>.6</w:t>
      </w:r>
      <w:r w:rsidRPr="00CC4885">
        <w:t>40</w:t>
      </w:r>
      <w:r w:rsidR="00CC4885">
        <w:t>)"</w:t>
      </w:r>
      <w:r w:rsidRPr="00CC4885">
        <w:t>Доходы</w:t>
      </w:r>
      <w:r w:rsidR="00CC4885" w:rsidRPr="00CC4885">
        <w:t xml:space="preserve"> </w:t>
      </w:r>
      <w:r w:rsidRPr="00CC4885">
        <w:t>будущих</w:t>
      </w:r>
      <w:r w:rsidR="00CC4885" w:rsidRPr="00CC4885">
        <w:t xml:space="preserve"> </w:t>
      </w:r>
      <w:r w:rsidRPr="00CC4885">
        <w:t>периодов</w:t>
      </w:r>
      <w:r w:rsidR="00CC4885">
        <w:t>"</w:t>
      </w:r>
      <w:r w:rsidRPr="00CC4885">
        <w:t>,</w:t>
      </w:r>
      <w:r w:rsidR="00CC4885">
        <w:t xml:space="preserve"> (</w:t>
      </w:r>
      <w:r w:rsidRPr="00CC4885">
        <w:t>стр</w:t>
      </w:r>
      <w:r w:rsidR="00CC4885">
        <w:t>.6</w:t>
      </w:r>
      <w:r w:rsidRPr="00CC4885">
        <w:t>50</w:t>
      </w:r>
      <w:r w:rsidR="00CC4885">
        <w:t>)"</w:t>
      </w:r>
      <w:r w:rsidRPr="00CC4885">
        <w:t>Резервы</w:t>
      </w:r>
      <w:r w:rsidR="00CC4885" w:rsidRPr="00CC4885">
        <w:t xml:space="preserve"> </w:t>
      </w:r>
      <w:r w:rsidRPr="00CC4885">
        <w:t>предстоящих</w:t>
      </w:r>
      <w:r w:rsidR="00CC4885" w:rsidRPr="00CC4885">
        <w:t xml:space="preserve"> </w:t>
      </w:r>
      <w:r w:rsidRPr="00CC4885">
        <w:t>расходов</w:t>
      </w:r>
      <w:r w:rsidR="00CC4885">
        <w:t>"</w:t>
      </w:r>
      <w:r w:rsidRPr="00CC4885">
        <w:t>,</w:t>
      </w:r>
      <w:r w:rsidR="00CC4885" w:rsidRPr="00CC4885">
        <w:t xml:space="preserve"> </w:t>
      </w:r>
      <w:r w:rsidRPr="00CC4885">
        <w:t>т.е.</w:t>
      </w:r>
      <w:r w:rsidR="00CC4885" w:rsidRPr="00CC4885">
        <w:t xml:space="preserve"> </w:t>
      </w:r>
      <w:r w:rsidRPr="00CC4885">
        <w:t>определяется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результат</w:t>
      </w:r>
      <w:r w:rsidR="00CC4885" w:rsidRPr="00CC4885">
        <w:t xml:space="preserve"> </w:t>
      </w:r>
      <w:r w:rsidRPr="00CC4885">
        <w:t>следующих</w:t>
      </w:r>
      <w:r w:rsidR="00CC4885" w:rsidRPr="00CC4885">
        <w:t xml:space="preserve"> </w:t>
      </w:r>
      <w:r w:rsidRPr="00CC4885">
        <w:t>вычислений</w:t>
      </w:r>
      <w:r w:rsidR="00CC4885" w:rsidRPr="00CC4885">
        <w:t xml:space="preserve">: </w:t>
      </w:r>
      <w:r w:rsidRPr="00CC4885">
        <w:t>стр</w:t>
      </w:r>
      <w:r w:rsidR="00CC4885">
        <w:t>.5</w:t>
      </w:r>
      <w:r w:rsidRPr="00CC4885">
        <w:t>90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стр</w:t>
      </w:r>
      <w:r w:rsidR="00CC4885">
        <w:t>.4</w:t>
      </w:r>
      <w:r w:rsidRPr="00CC4885">
        <w:t>50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стр</w:t>
      </w:r>
      <w:r w:rsidR="00CC4885">
        <w:t>.6</w:t>
      </w:r>
      <w:r w:rsidRPr="00CC4885">
        <w:t>90</w:t>
      </w:r>
      <w:r w:rsidR="00CC4885" w:rsidRPr="00CC4885">
        <w:t xml:space="preserve"> - </w:t>
      </w:r>
      <w:r w:rsidRPr="00CC4885">
        <w:t>стр</w:t>
      </w:r>
      <w:r w:rsidR="00CC4885">
        <w:t>.6</w:t>
      </w:r>
      <w:r w:rsidRPr="00CC4885">
        <w:t>40</w:t>
      </w:r>
      <w:r w:rsidR="00CC4885" w:rsidRPr="00CC4885">
        <w:t xml:space="preserve"> - </w:t>
      </w:r>
      <w:r w:rsidRPr="00CC4885">
        <w:t>стр</w:t>
      </w:r>
      <w:r w:rsidR="00CC4885">
        <w:t>.6</w:t>
      </w:r>
      <w:r w:rsidRPr="00CC4885">
        <w:t>50.</w:t>
      </w:r>
    </w:p>
    <w:p w:rsidR="000740C6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зависимости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времени</w:t>
      </w:r>
      <w:r w:rsidR="00CC4885" w:rsidRPr="00CC4885">
        <w:t xml:space="preserve"> </w:t>
      </w:r>
      <w:r w:rsidRPr="00CC4885">
        <w:t>привлечения</w:t>
      </w:r>
      <w:r w:rsidR="00CC4885" w:rsidRPr="00CC4885">
        <w:t xml:space="preserve"> </w:t>
      </w:r>
      <w:r w:rsidRPr="00CC4885">
        <w:t>заемные</w:t>
      </w:r>
      <w:r w:rsidR="00CC4885" w:rsidRPr="00CC4885">
        <w:t xml:space="preserve"> </w:t>
      </w:r>
      <w:r w:rsidRPr="00CC4885">
        <w:t>источники</w:t>
      </w:r>
      <w:r w:rsidR="00CC4885" w:rsidRPr="00CC4885">
        <w:t xml:space="preserve"> </w:t>
      </w:r>
      <w:r w:rsidRPr="00CC4885">
        <w:t>делятся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краткосрочные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долгосрочные.</w:t>
      </w:r>
      <w:r w:rsidR="00CC4885" w:rsidRPr="00CC4885">
        <w:t xml:space="preserve"> </w:t>
      </w:r>
      <w:r w:rsidRPr="00CC4885">
        <w:t>Долгосрочные</w:t>
      </w:r>
      <w:r w:rsidR="00CC4885" w:rsidRPr="00CC4885">
        <w:t xml:space="preserve"> </w:t>
      </w:r>
      <w:r w:rsidRPr="00CC4885">
        <w:t>заемные</w:t>
      </w:r>
      <w:r w:rsidR="00CC4885" w:rsidRPr="00CC4885">
        <w:t xml:space="preserve"> </w:t>
      </w:r>
      <w:r w:rsidRPr="00CC4885">
        <w:t>средства,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долгосрочные</w:t>
      </w:r>
      <w:r w:rsidR="00CC4885" w:rsidRPr="00CC4885">
        <w:t xml:space="preserve"> </w:t>
      </w:r>
      <w:r w:rsidRPr="00CC4885">
        <w:t>обязательства,</w:t>
      </w:r>
      <w:r w:rsidR="00CC4885" w:rsidRPr="00CC4885">
        <w:t xml:space="preserve"> </w:t>
      </w:r>
      <w:r w:rsidRPr="00CC4885">
        <w:t>представляют</w:t>
      </w:r>
      <w:r w:rsidR="00CC4885" w:rsidRPr="00CC4885">
        <w:t xml:space="preserve"> </w:t>
      </w:r>
      <w:r w:rsidRPr="00CC4885">
        <w:t>собой</w:t>
      </w:r>
      <w:r w:rsidR="00CC4885" w:rsidRPr="00CC4885">
        <w:t xml:space="preserve"> </w:t>
      </w:r>
      <w:r w:rsidRPr="00CC4885">
        <w:t>сумму</w:t>
      </w:r>
      <w:r w:rsidR="00CC4885" w:rsidRPr="00CC4885">
        <w:t xml:space="preserve"> </w:t>
      </w:r>
      <w:r w:rsidRPr="00CC4885">
        <w:t>остатков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стр</w:t>
      </w:r>
      <w:r w:rsidR="00CC4885">
        <w:t>.5</w:t>
      </w:r>
      <w:r w:rsidRPr="00CC4885">
        <w:t>90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стр</w:t>
      </w:r>
      <w:r w:rsidR="00CC4885">
        <w:t>.4</w:t>
      </w:r>
      <w:r w:rsidRPr="00CC4885">
        <w:t>50</w:t>
      </w:r>
      <w:r w:rsidR="00CC4885">
        <w:t xml:space="preserve"> (</w:t>
      </w:r>
      <w:r w:rsidRPr="00CC4885">
        <w:t>сумма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стр</w:t>
      </w:r>
      <w:r w:rsidR="00CC4885">
        <w:t>.4</w:t>
      </w:r>
      <w:r w:rsidRPr="00CC4885">
        <w:t>50</w:t>
      </w:r>
      <w:r w:rsidR="00CC4885">
        <w:t xml:space="preserve"> "</w:t>
      </w:r>
      <w:r w:rsidRPr="00CC4885">
        <w:t>Целевые</w:t>
      </w:r>
      <w:r w:rsidR="00CC4885" w:rsidRPr="00CC4885">
        <w:t xml:space="preserve"> </w:t>
      </w:r>
      <w:r w:rsidRPr="00CC4885">
        <w:t>финансирования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поступления</w:t>
      </w:r>
      <w:r w:rsidR="00CC4885">
        <w:t>"</w:t>
      </w:r>
      <w:r w:rsidRPr="00CC4885">
        <w:t>,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правило,</w:t>
      </w:r>
      <w:r w:rsidR="00CC4885" w:rsidRPr="00CC4885">
        <w:t xml:space="preserve"> </w:t>
      </w:r>
      <w:r w:rsidRPr="00CC4885">
        <w:t>приравнивается</w:t>
      </w:r>
      <w:r w:rsidR="00CC4885" w:rsidRPr="00CC4885">
        <w:t xml:space="preserve"> </w:t>
      </w:r>
      <w:r w:rsidRPr="00CC4885">
        <w:t>к</w:t>
      </w:r>
      <w:r w:rsidR="00CC4885" w:rsidRPr="00CC4885">
        <w:t xml:space="preserve"> </w:t>
      </w:r>
      <w:r w:rsidRPr="00CC4885">
        <w:t>долгосрочным</w:t>
      </w:r>
      <w:r w:rsidR="00CC4885" w:rsidRPr="00CC4885">
        <w:t xml:space="preserve"> </w:t>
      </w:r>
      <w:r w:rsidRPr="00CC4885">
        <w:t>заемным</w:t>
      </w:r>
      <w:r w:rsidR="00CC4885" w:rsidRPr="00CC4885">
        <w:t xml:space="preserve"> </w:t>
      </w:r>
      <w:r w:rsidRPr="00CC4885">
        <w:t>средствам,</w:t>
      </w:r>
      <w:r w:rsidR="00CC4885" w:rsidRPr="00CC4885">
        <w:t xml:space="preserve"> </w:t>
      </w:r>
      <w:r w:rsidRPr="00CC4885">
        <w:t>поскольку</w:t>
      </w:r>
      <w:r w:rsidR="00CC4885" w:rsidRPr="00CC4885">
        <w:t xml:space="preserve"> </w:t>
      </w:r>
      <w:r w:rsidRPr="00CC4885">
        <w:t>выделяются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осуществления</w:t>
      </w:r>
      <w:r w:rsidR="00CC4885" w:rsidRPr="00CC4885">
        <w:t xml:space="preserve"> </w:t>
      </w:r>
      <w:r w:rsidRPr="00CC4885">
        <w:t>мероприятий</w:t>
      </w:r>
      <w:r w:rsidR="00CC4885">
        <w:t xml:space="preserve"> (</w:t>
      </w:r>
      <w:r w:rsidRPr="00CC4885">
        <w:t>программ</w:t>
      </w:r>
      <w:r w:rsidR="00CC4885" w:rsidRPr="00CC4885">
        <w:t xml:space="preserve">) </w:t>
      </w:r>
      <w:r w:rsidRPr="00CC4885">
        <w:t>целевого</w:t>
      </w:r>
      <w:r w:rsidR="00CC4885" w:rsidRPr="00CC4885">
        <w:t xml:space="preserve"> </w:t>
      </w:r>
      <w:r w:rsidRPr="00CC4885">
        <w:t>назначения</w:t>
      </w:r>
      <w:r w:rsidR="00CC4885" w:rsidRPr="00CC4885">
        <w:t xml:space="preserve"> </w:t>
      </w:r>
      <w:r w:rsidRPr="00CC4885">
        <w:t>организациями,</w:t>
      </w:r>
      <w:r w:rsidR="00CC4885" w:rsidRPr="00CC4885">
        <w:t xml:space="preserve"> </w:t>
      </w:r>
      <w:r w:rsidRPr="00CC4885">
        <w:t>государственными</w:t>
      </w:r>
      <w:r w:rsidR="00CC4885" w:rsidRPr="00CC4885">
        <w:t xml:space="preserve"> </w:t>
      </w:r>
      <w:r w:rsidRPr="00CC4885">
        <w:t>органами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виде</w:t>
      </w:r>
      <w:r w:rsidR="00CC4885" w:rsidRPr="00CC4885">
        <w:t xml:space="preserve"> </w:t>
      </w:r>
      <w:r w:rsidRPr="00CC4885">
        <w:t>субсидий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срок</w:t>
      </w:r>
      <w:r w:rsidR="00CC4885" w:rsidRPr="00CC4885">
        <w:t xml:space="preserve"> </w:t>
      </w:r>
      <w:r w:rsidRPr="00CC4885">
        <w:t>свыше</w:t>
      </w:r>
      <w:r w:rsidR="00CC4885" w:rsidRPr="00CC4885">
        <w:t xml:space="preserve"> </w:t>
      </w:r>
      <w:r w:rsidRPr="00CC4885">
        <w:t>одного</w:t>
      </w:r>
      <w:r w:rsidR="00CC4885" w:rsidRPr="00CC4885">
        <w:t xml:space="preserve"> </w:t>
      </w:r>
      <w:r w:rsidRPr="00CC4885">
        <w:t>гола.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средства</w:t>
      </w:r>
      <w:r w:rsidR="00CC4885" w:rsidRPr="00CC4885">
        <w:t xml:space="preserve"> </w:t>
      </w:r>
      <w:r w:rsidRPr="00CC4885">
        <w:t>выделены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срок</w:t>
      </w:r>
      <w:r w:rsidR="00CC4885" w:rsidRPr="00CC4885">
        <w:t xml:space="preserve"> </w:t>
      </w:r>
      <w:r w:rsidRPr="00CC4885">
        <w:t>до</w:t>
      </w:r>
      <w:r w:rsidR="00CC4885" w:rsidRPr="00CC4885">
        <w:t xml:space="preserve"> </w:t>
      </w:r>
      <w:r w:rsidRPr="00CC4885">
        <w:t>одного</w:t>
      </w:r>
      <w:r w:rsidR="00CC4885" w:rsidRPr="00CC4885">
        <w:t xml:space="preserve"> </w:t>
      </w:r>
      <w:r w:rsidRPr="00CC4885">
        <w:t>года,</w:t>
      </w:r>
      <w:r w:rsidR="00CC4885" w:rsidRPr="00CC4885">
        <w:t xml:space="preserve"> </w:t>
      </w:r>
      <w:r w:rsidRPr="00CC4885">
        <w:t>то</w:t>
      </w:r>
      <w:r w:rsidR="00CC4885" w:rsidRPr="00CC4885">
        <w:t xml:space="preserve"> </w:t>
      </w:r>
      <w:r w:rsidRPr="00CC4885">
        <w:t>суммы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этому</w:t>
      </w:r>
      <w:r w:rsidR="00CC4885" w:rsidRPr="00CC4885">
        <w:t xml:space="preserve"> </w:t>
      </w:r>
      <w:r w:rsidRPr="00CC4885">
        <w:t>коду</w:t>
      </w:r>
      <w:r w:rsidR="00CC4885" w:rsidRPr="00CC4885">
        <w:t xml:space="preserve"> </w:t>
      </w:r>
      <w:r w:rsidRPr="00CC4885">
        <w:t>относятся</w:t>
      </w:r>
      <w:r w:rsidR="00CC4885" w:rsidRPr="00CC4885">
        <w:t xml:space="preserve"> </w:t>
      </w:r>
      <w:r w:rsidRPr="00CC4885">
        <w:t>к</w:t>
      </w:r>
      <w:r w:rsidR="00CC4885" w:rsidRPr="00CC4885">
        <w:t xml:space="preserve"> </w:t>
      </w:r>
      <w:r w:rsidRPr="00CC4885">
        <w:t>краткосрочным</w:t>
      </w:r>
      <w:r w:rsidR="00CC4885" w:rsidRPr="00CC4885">
        <w:t xml:space="preserve"> </w:t>
      </w:r>
      <w:r w:rsidRPr="00CC4885">
        <w:t>заемным</w:t>
      </w:r>
      <w:r w:rsidR="00CC4885" w:rsidRPr="00CC4885">
        <w:t xml:space="preserve"> </w:t>
      </w:r>
      <w:r w:rsidRPr="00CC4885">
        <w:t>средствам</w:t>
      </w:r>
      <w:r w:rsidR="00CC4885" w:rsidRPr="00CC4885">
        <w:t>).</w:t>
      </w:r>
    </w:p>
    <w:p w:rsidR="000740C6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Краткосрочные</w:t>
      </w:r>
      <w:r w:rsidR="00CC4885" w:rsidRPr="00CC4885">
        <w:t xml:space="preserve"> </w:t>
      </w:r>
      <w:r w:rsidRPr="00CC4885">
        <w:t>заемные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привлеченные</w:t>
      </w:r>
      <w:r w:rsidR="00CC4885" w:rsidRPr="00CC4885">
        <w:t xml:space="preserve"> </w:t>
      </w:r>
      <w:r w:rsidRPr="00CC4885">
        <w:t>средства,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текущие</w:t>
      </w:r>
      <w:r w:rsidR="00CC4885" w:rsidRPr="00CC4885">
        <w:t xml:space="preserve"> </w:t>
      </w:r>
      <w:r w:rsidRPr="00CC4885">
        <w:t>обязательства,</w:t>
      </w:r>
      <w:r w:rsidR="00CC4885" w:rsidRPr="00CC4885">
        <w:t xml:space="preserve"> </w:t>
      </w:r>
      <w:r w:rsidRPr="00CC4885">
        <w:t>представляют</w:t>
      </w:r>
      <w:r w:rsidR="00CC4885" w:rsidRPr="00CC4885">
        <w:t xml:space="preserve"> </w:t>
      </w:r>
      <w:r w:rsidRPr="00CC4885">
        <w:t>собой</w:t>
      </w:r>
      <w:r w:rsidR="00CC4885" w:rsidRPr="00CC4885">
        <w:t xml:space="preserve"> </w:t>
      </w:r>
      <w:r w:rsidRPr="00CC4885">
        <w:t>результат</w:t>
      </w:r>
      <w:r w:rsidR="00CC4885" w:rsidRPr="00CC4885">
        <w:t xml:space="preserve"> </w:t>
      </w:r>
      <w:r w:rsidRPr="00CC4885">
        <w:t>следующих</w:t>
      </w:r>
      <w:r w:rsidR="00CC4885" w:rsidRPr="00CC4885">
        <w:t xml:space="preserve"> </w:t>
      </w:r>
      <w:r w:rsidRPr="00CC4885">
        <w:t>вычислений</w:t>
      </w:r>
      <w:r w:rsidR="00CC4885" w:rsidRPr="00CC4885">
        <w:t xml:space="preserve">: </w:t>
      </w:r>
      <w:r w:rsidRPr="00CC4885">
        <w:t>стр</w:t>
      </w:r>
      <w:r w:rsidR="00CC4885">
        <w:t>.6</w:t>
      </w:r>
      <w:r w:rsidRPr="00CC4885">
        <w:t>90</w:t>
      </w:r>
      <w:r w:rsidR="00CC4885" w:rsidRPr="00CC4885">
        <w:t xml:space="preserve"> - </w:t>
      </w:r>
      <w:r w:rsidRPr="00CC4885">
        <w:t>стр</w:t>
      </w:r>
      <w:r w:rsidR="00CC4885">
        <w:t>.6</w:t>
      </w:r>
      <w:r w:rsidRPr="00CC4885">
        <w:t>40</w:t>
      </w:r>
      <w:r w:rsidR="00CC4885" w:rsidRPr="00CC4885">
        <w:t xml:space="preserve"> - </w:t>
      </w:r>
      <w:r w:rsidRPr="00CC4885">
        <w:t>стр</w:t>
      </w:r>
      <w:r w:rsidR="00CC4885">
        <w:t>.6</w:t>
      </w:r>
      <w:r w:rsidRPr="00CC4885">
        <w:t>50.</w:t>
      </w:r>
      <w:r w:rsidR="00CC4885" w:rsidRPr="00CC4885">
        <w:t xml:space="preserve"> </w:t>
      </w:r>
      <w:r w:rsidRPr="00CC4885">
        <w:t>Другими</w:t>
      </w:r>
      <w:r w:rsidR="00CC4885" w:rsidRPr="00CC4885">
        <w:t xml:space="preserve"> </w:t>
      </w:r>
      <w:r w:rsidRPr="00CC4885">
        <w:t>словами,</w:t>
      </w:r>
      <w:r w:rsidR="00CC4885" w:rsidRPr="00CC4885">
        <w:t xml:space="preserve"> </w:t>
      </w:r>
      <w:r w:rsidRPr="00CC4885">
        <w:t>краткосрочные</w:t>
      </w:r>
      <w:r w:rsidR="00CC4885" w:rsidRPr="00CC4885">
        <w:t xml:space="preserve"> </w:t>
      </w:r>
      <w:r w:rsidRPr="00CC4885">
        <w:t>заемные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привлеченные</w:t>
      </w:r>
      <w:r w:rsidR="00CC4885" w:rsidRPr="00CC4885">
        <w:t xml:space="preserve"> </w:t>
      </w:r>
      <w:r w:rsidRPr="00CC4885">
        <w:t>средства</w:t>
      </w:r>
      <w:r w:rsidR="00CC4885" w:rsidRPr="00CC4885">
        <w:t xml:space="preserve"> </w:t>
      </w:r>
      <w:r w:rsidRPr="00CC4885">
        <w:t>определяются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размер</w:t>
      </w:r>
      <w:r w:rsidR="00CC4885" w:rsidRPr="00CC4885">
        <w:t xml:space="preserve"> </w:t>
      </w:r>
      <w:r w:rsidRPr="00CC4885">
        <w:t>краткосрочных</w:t>
      </w:r>
      <w:r w:rsidR="00CC4885" w:rsidRPr="00CC4885">
        <w:t xml:space="preserve"> </w:t>
      </w:r>
      <w:r w:rsidRPr="00CC4885">
        <w:t>обязательств</w:t>
      </w:r>
      <w:r w:rsidR="00CC4885">
        <w:t xml:space="preserve"> (</w:t>
      </w:r>
      <w:r w:rsidRPr="00CC4885">
        <w:t>стр</w:t>
      </w:r>
      <w:r w:rsidR="00CC4885">
        <w:t>.6</w:t>
      </w:r>
      <w:r w:rsidRPr="00CC4885">
        <w:t>90</w:t>
      </w:r>
      <w:r w:rsidR="00CC4885" w:rsidRPr="00CC4885">
        <w:t xml:space="preserve">), </w:t>
      </w:r>
      <w:r w:rsidRPr="00CC4885">
        <w:t>уменьшенный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величину</w:t>
      </w:r>
      <w:r w:rsidR="00CC4885" w:rsidRPr="00CC4885">
        <w:t xml:space="preserve"> </w:t>
      </w:r>
      <w:r w:rsidRPr="00CC4885">
        <w:t>доходов</w:t>
      </w:r>
      <w:r w:rsidR="00CC4885" w:rsidRPr="00CC4885">
        <w:t xml:space="preserve"> </w:t>
      </w:r>
      <w:r w:rsidRPr="00CC4885">
        <w:t>будущих</w:t>
      </w:r>
      <w:r w:rsidR="00CC4885" w:rsidRPr="00CC4885">
        <w:t xml:space="preserve"> </w:t>
      </w:r>
      <w:r w:rsidRPr="00CC4885">
        <w:t>периодов</w:t>
      </w:r>
      <w:r w:rsidR="00CC4885">
        <w:t xml:space="preserve"> (</w:t>
      </w:r>
      <w:r w:rsidRPr="00CC4885">
        <w:t>стр</w:t>
      </w:r>
      <w:r w:rsidR="00CC4885">
        <w:t>.6</w:t>
      </w:r>
      <w:r w:rsidRPr="00CC4885">
        <w:t>40</w:t>
      </w:r>
      <w:r w:rsidR="00CC4885" w:rsidRPr="00CC4885">
        <w:t xml:space="preserve">) </w:t>
      </w:r>
      <w:r w:rsidRPr="00CC4885">
        <w:t>и</w:t>
      </w:r>
      <w:r w:rsidR="00CC4885" w:rsidRPr="00CC4885">
        <w:t xml:space="preserve"> </w:t>
      </w:r>
      <w:r w:rsidRPr="00CC4885">
        <w:t>резервов</w:t>
      </w:r>
      <w:r w:rsidR="00CC4885" w:rsidRPr="00CC4885">
        <w:t xml:space="preserve"> </w:t>
      </w:r>
      <w:r w:rsidRPr="00CC4885">
        <w:t>предстоящих</w:t>
      </w:r>
      <w:r w:rsidR="00CC4885" w:rsidRPr="00CC4885">
        <w:t xml:space="preserve"> </w:t>
      </w:r>
      <w:r w:rsidRPr="00CC4885">
        <w:t>расходов</w:t>
      </w:r>
      <w:r w:rsidR="00CC4885">
        <w:t xml:space="preserve"> (</w:t>
      </w:r>
      <w:r w:rsidRPr="00CC4885">
        <w:t>стр.650</w:t>
      </w:r>
      <w:r w:rsidR="00CC4885" w:rsidRPr="00CC4885">
        <w:t>).</w:t>
      </w:r>
    </w:p>
    <w:p w:rsidR="000740C6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целом</w:t>
      </w:r>
      <w:r w:rsidR="00CC4885" w:rsidRPr="00CC4885">
        <w:t xml:space="preserve"> </w:t>
      </w:r>
      <w:r w:rsidRPr="00CC4885">
        <w:t>все</w:t>
      </w:r>
      <w:r w:rsidR="00CC4885" w:rsidRPr="00CC4885">
        <w:t xml:space="preserve"> </w:t>
      </w:r>
      <w:r w:rsidRPr="00CC4885">
        <w:t>источники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времени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использования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производственной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коммерческой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делятся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источники</w:t>
      </w:r>
      <w:r w:rsidR="00CC4885" w:rsidRPr="00CC4885">
        <w:t xml:space="preserve"> </w:t>
      </w:r>
      <w:r w:rsidRPr="00CC4885">
        <w:t>длительного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краткосрочного</w:t>
      </w:r>
      <w:r w:rsidR="00CC4885" w:rsidRPr="00CC4885">
        <w:t xml:space="preserve"> </w:t>
      </w:r>
      <w:r w:rsidRPr="00CC4885">
        <w:t>использования.</w:t>
      </w:r>
    </w:p>
    <w:p w:rsidR="000740C6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К</w:t>
      </w:r>
      <w:r w:rsidR="00CC4885" w:rsidRPr="00CC4885">
        <w:t xml:space="preserve"> </w:t>
      </w:r>
      <w:r w:rsidRPr="00CC4885">
        <w:t>источникам</w:t>
      </w:r>
      <w:r w:rsidR="00CC4885" w:rsidRPr="00CC4885">
        <w:t xml:space="preserve"> </w:t>
      </w:r>
      <w:r w:rsidRPr="00CC4885">
        <w:t>длительного</w:t>
      </w:r>
      <w:r w:rsidR="00CC4885" w:rsidRPr="00CC4885">
        <w:t xml:space="preserve"> </w:t>
      </w:r>
      <w:r w:rsidRPr="00CC4885">
        <w:t>использования,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перманентному</w:t>
      </w:r>
      <w:r w:rsidR="00CC4885" w:rsidRPr="00CC4885">
        <w:t xml:space="preserve"> </w:t>
      </w:r>
      <w:r w:rsidRPr="00CC4885">
        <w:t>капиталу,</w:t>
      </w:r>
      <w:r w:rsidR="00CC4885" w:rsidRPr="00CC4885">
        <w:t xml:space="preserve"> </w:t>
      </w:r>
      <w:r w:rsidRPr="00CC4885">
        <w:t>относятся</w:t>
      </w:r>
      <w:r w:rsidR="00CC4885" w:rsidRPr="00CC4885">
        <w:t xml:space="preserve"> </w:t>
      </w:r>
      <w:r w:rsidRPr="00CC4885">
        <w:t>собственные</w:t>
      </w:r>
      <w:r w:rsidR="00CC4885" w:rsidRPr="00CC4885">
        <w:t xml:space="preserve"> </w:t>
      </w:r>
      <w:r w:rsidRPr="00CC4885">
        <w:t>средства</w:t>
      </w:r>
      <w:r w:rsidR="00CC4885">
        <w:t xml:space="preserve"> (</w:t>
      </w:r>
      <w:r w:rsidRPr="00CC4885">
        <w:t>стр</w:t>
      </w:r>
      <w:r w:rsidR="00CC4885">
        <w:t>.4</w:t>
      </w:r>
      <w:r w:rsidRPr="00CC4885">
        <w:t>90</w:t>
      </w:r>
      <w:r w:rsidR="00CC4885" w:rsidRPr="00CC4885">
        <w:t xml:space="preserve"> - </w:t>
      </w:r>
      <w:r w:rsidRPr="00CC4885">
        <w:t>стр</w:t>
      </w:r>
      <w:r w:rsidR="00CC4885">
        <w:t>.2</w:t>
      </w:r>
      <w:r w:rsidRPr="00CC4885">
        <w:t>44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стр</w:t>
      </w:r>
      <w:r w:rsidR="00CC4885">
        <w:t>.6</w:t>
      </w:r>
      <w:r w:rsidRPr="00CC4885">
        <w:t>40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стр</w:t>
      </w:r>
      <w:r w:rsidR="00CC4885">
        <w:t>.6</w:t>
      </w:r>
      <w:r w:rsidRPr="00CC4885">
        <w:t>50</w:t>
      </w:r>
      <w:r w:rsidR="00CC4885" w:rsidRPr="00CC4885">
        <w:t xml:space="preserve">) </w:t>
      </w:r>
      <w:r w:rsidRPr="00CC4885">
        <w:t>и</w:t>
      </w:r>
      <w:r w:rsidR="00CC4885" w:rsidRPr="00CC4885">
        <w:t xml:space="preserve"> </w:t>
      </w:r>
      <w:r w:rsidRPr="00CC4885">
        <w:t>долгосрочные</w:t>
      </w:r>
      <w:r w:rsidR="00CC4885" w:rsidRPr="00CC4885">
        <w:t xml:space="preserve"> </w:t>
      </w:r>
      <w:r w:rsidRPr="00CC4885">
        <w:t>заемные</w:t>
      </w:r>
      <w:r w:rsidR="00CC4885" w:rsidRPr="00CC4885">
        <w:t xml:space="preserve"> </w:t>
      </w:r>
      <w:r w:rsidRPr="00CC4885">
        <w:t>средства</w:t>
      </w:r>
      <w:r w:rsidR="00CC4885">
        <w:t xml:space="preserve"> (</w:t>
      </w:r>
      <w:r w:rsidRPr="00CC4885">
        <w:t>стр</w:t>
      </w:r>
      <w:r w:rsidR="00CC4885">
        <w:t>.5</w:t>
      </w:r>
      <w:r w:rsidRPr="00CC4885">
        <w:t>90</w:t>
      </w:r>
      <w:r w:rsidR="00CC4885" w:rsidRPr="00CC4885">
        <w:t xml:space="preserve">). </w:t>
      </w:r>
      <w:r w:rsidRPr="00CC4885">
        <w:t>К</w:t>
      </w:r>
      <w:r w:rsidR="00CC4885" w:rsidRPr="00CC4885">
        <w:t xml:space="preserve"> </w:t>
      </w:r>
      <w:r w:rsidRPr="00CC4885">
        <w:t>источникам</w:t>
      </w:r>
      <w:r w:rsidR="00CC4885" w:rsidRPr="00CC4885">
        <w:t xml:space="preserve"> </w:t>
      </w:r>
      <w:r w:rsidRPr="00CC4885">
        <w:t>краткосрочного</w:t>
      </w:r>
      <w:r w:rsidR="00CC4885" w:rsidRPr="00CC4885">
        <w:t xml:space="preserve"> </w:t>
      </w:r>
      <w:r w:rsidRPr="00CC4885">
        <w:t>использования</w:t>
      </w:r>
      <w:r w:rsidR="00CC4885" w:rsidRPr="00CC4885">
        <w:t xml:space="preserve"> </w:t>
      </w:r>
      <w:r w:rsidRPr="00CC4885">
        <w:t>относятся</w:t>
      </w:r>
      <w:r w:rsidR="00CC4885" w:rsidRPr="00CC4885">
        <w:t xml:space="preserve"> </w:t>
      </w:r>
      <w:r w:rsidRPr="00CC4885">
        <w:t>краткосрочные</w:t>
      </w:r>
      <w:r w:rsidR="00CC4885" w:rsidRPr="00CC4885">
        <w:t xml:space="preserve"> </w:t>
      </w:r>
      <w:r w:rsidRPr="00CC4885">
        <w:t>заемные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привлеченные</w:t>
      </w:r>
      <w:r w:rsidR="00CC4885" w:rsidRPr="00CC4885">
        <w:t xml:space="preserve"> </w:t>
      </w:r>
      <w:r w:rsidRPr="00CC4885">
        <w:t>средства,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текущие</w:t>
      </w:r>
      <w:r w:rsidR="00CC4885" w:rsidRPr="00CC4885">
        <w:t xml:space="preserve"> </w:t>
      </w:r>
      <w:r w:rsidRPr="00CC4885">
        <w:t>обязательства</w:t>
      </w:r>
      <w:r w:rsidR="00CC4885">
        <w:t xml:space="preserve"> (</w:t>
      </w:r>
      <w:r w:rsidRPr="00CC4885">
        <w:t>стр</w:t>
      </w:r>
      <w:r w:rsidR="00CC4885">
        <w:t>.6</w:t>
      </w:r>
      <w:r w:rsidRPr="00CC4885">
        <w:t>90</w:t>
      </w:r>
      <w:r w:rsidR="00CC4885" w:rsidRPr="00CC4885">
        <w:t xml:space="preserve"> - </w:t>
      </w:r>
      <w:r w:rsidRPr="00CC4885">
        <w:t>стр</w:t>
      </w:r>
      <w:r w:rsidR="00CC4885">
        <w:t>.6</w:t>
      </w:r>
      <w:r w:rsidRPr="00CC4885">
        <w:t>40</w:t>
      </w:r>
      <w:r w:rsidR="00CC4885" w:rsidRPr="00CC4885">
        <w:t xml:space="preserve"> - </w:t>
      </w:r>
      <w:r w:rsidRPr="00CC4885">
        <w:t>стр</w:t>
      </w:r>
      <w:r w:rsidR="00CC4885">
        <w:t>.6</w:t>
      </w:r>
      <w:r w:rsidRPr="00CC4885">
        <w:t>50</w:t>
      </w:r>
      <w:r w:rsidR="00CC4885" w:rsidRPr="00CC4885">
        <w:t>).</w:t>
      </w:r>
    </w:p>
    <w:p w:rsidR="000740C6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Анализ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оценка</w:t>
      </w:r>
      <w:r w:rsidR="00CC4885" w:rsidRPr="00CC4885">
        <w:t xml:space="preserve"> </w:t>
      </w:r>
      <w:r w:rsidRPr="00CC4885">
        <w:t>финансово-экономического</w:t>
      </w:r>
      <w:r w:rsidR="00CC4885" w:rsidRPr="00CC4885">
        <w:t xml:space="preserve"> </w:t>
      </w:r>
      <w:r w:rsidRPr="00CC4885">
        <w:t>состояния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основе</w:t>
      </w:r>
      <w:r w:rsidR="00CC4885" w:rsidRPr="00CC4885">
        <w:t xml:space="preserve"> </w:t>
      </w:r>
      <w:r w:rsidRPr="00CC4885">
        <w:t>аналитического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предполагает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только</w:t>
      </w:r>
      <w:r w:rsidR="00CC4885" w:rsidRPr="00CC4885">
        <w:t xml:space="preserve"> </w:t>
      </w:r>
      <w:r w:rsidRPr="00CC4885">
        <w:t>оценку</w:t>
      </w:r>
      <w:r w:rsidR="00CC4885" w:rsidRPr="00CC4885">
        <w:t xml:space="preserve"> </w:t>
      </w:r>
      <w:r w:rsidRPr="00CC4885">
        <w:t>структуры</w:t>
      </w:r>
      <w:r w:rsidR="00CC4885" w:rsidRPr="00CC4885">
        <w:t xml:space="preserve"> </w:t>
      </w:r>
      <w:r w:rsidRPr="00CC4885">
        <w:t>отдельных</w:t>
      </w:r>
      <w:r w:rsidR="00CC4885" w:rsidRPr="00CC4885">
        <w:t xml:space="preserve"> </w:t>
      </w:r>
      <w:r w:rsidRPr="00CC4885">
        <w:t>разделов,</w:t>
      </w:r>
      <w:r w:rsidR="00CC4885" w:rsidRPr="00CC4885">
        <w:t xml:space="preserve"> </w:t>
      </w:r>
      <w:r w:rsidRPr="00CC4885">
        <w:t>статей</w:t>
      </w:r>
      <w:r w:rsidR="00CC4885" w:rsidRPr="00CC4885">
        <w:t xml:space="preserve"> </w:t>
      </w:r>
      <w:r w:rsidRPr="00CC4885">
        <w:t>имущества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финансирования,</w:t>
      </w:r>
      <w:r w:rsidR="00CC4885" w:rsidRPr="00CC4885">
        <w:t xml:space="preserve"> </w:t>
      </w:r>
      <w:r w:rsidRPr="00CC4885">
        <w:t>но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соотношение</w:t>
      </w:r>
      <w:r w:rsidR="00CC4885" w:rsidRPr="00CC4885">
        <w:t xml:space="preserve"> </w:t>
      </w:r>
      <w:r w:rsidRPr="00CC4885">
        <w:t>разделов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статей</w:t>
      </w:r>
      <w:r w:rsidR="00CC4885" w:rsidRPr="00CC4885">
        <w:t xml:space="preserve"> </w:t>
      </w:r>
      <w:r w:rsidRPr="00CC4885">
        <w:t>активов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пассивов</w:t>
      </w:r>
      <w:r w:rsidR="00CC4885" w:rsidRPr="00CC4885">
        <w:t xml:space="preserve"> </w:t>
      </w:r>
      <w:r w:rsidRPr="00CC4885">
        <w:t>между</w:t>
      </w:r>
      <w:r w:rsidR="00CC4885" w:rsidRPr="00CC4885">
        <w:t xml:space="preserve"> </w:t>
      </w:r>
      <w:r w:rsidRPr="00CC4885">
        <w:t>собой,</w:t>
      </w:r>
      <w:r w:rsidR="00CC4885" w:rsidRPr="00CC4885">
        <w:t xml:space="preserve"> </w:t>
      </w:r>
      <w:r w:rsidRPr="00CC4885">
        <w:t>а</w:t>
      </w:r>
      <w:r w:rsidR="00CC4885" w:rsidRPr="00CC4885">
        <w:t xml:space="preserve"> </w:t>
      </w:r>
      <w:r w:rsidRPr="00CC4885">
        <w:t>также</w:t>
      </w:r>
      <w:r w:rsidR="00CC4885" w:rsidRPr="00CC4885">
        <w:t xml:space="preserve"> </w:t>
      </w:r>
      <w:r w:rsidRPr="00CC4885">
        <w:t>проверку</w:t>
      </w:r>
      <w:r w:rsidR="00CC4885" w:rsidRPr="00CC4885">
        <w:t xml:space="preserve"> </w:t>
      </w:r>
      <w:r w:rsidRPr="00CC4885">
        <w:t>соблюдения</w:t>
      </w:r>
      <w:r w:rsidR="00CC4885" w:rsidRPr="00CC4885">
        <w:t xml:space="preserve"> </w:t>
      </w:r>
      <w:r w:rsidRPr="00CC4885">
        <w:t>правила</w:t>
      </w:r>
      <w:r w:rsidR="00CC4885" w:rsidRPr="00CC4885">
        <w:t xml:space="preserve"> </w:t>
      </w:r>
      <w:r w:rsidRPr="00CC4885">
        <w:t>финансирования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отражающего</w:t>
      </w:r>
      <w:r w:rsidR="00CC4885" w:rsidRPr="00CC4885">
        <w:t xml:space="preserve"> </w:t>
      </w:r>
      <w:r w:rsidRPr="00CC4885">
        <w:t>экономическую</w:t>
      </w:r>
      <w:r w:rsidR="00CC4885" w:rsidRPr="00CC4885">
        <w:t xml:space="preserve"> </w:t>
      </w:r>
      <w:r w:rsidRPr="00CC4885">
        <w:t>оправданность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целесообразность</w:t>
      </w:r>
      <w:r w:rsidR="00CC4885" w:rsidRPr="00CC4885">
        <w:t xml:space="preserve"> </w:t>
      </w:r>
      <w:r w:rsidRPr="00CC4885">
        <w:t>использования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ее</w:t>
      </w:r>
      <w:r w:rsidR="00CC4885" w:rsidRPr="00CC4885">
        <w:t xml:space="preserve"> </w:t>
      </w:r>
      <w:r w:rsidRPr="00CC4885">
        <w:t>деятельности.</w:t>
      </w:r>
    </w:p>
    <w:p w:rsidR="000740C6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Правило</w:t>
      </w:r>
      <w:r w:rsidR="00CC4885" w:rsidRPr="00CC4885">
        <w:t xml:space="preserve"> </w:t>
      </w:r>
      <w:r w:rsidRPr="00CC4885">
        <w:t>финансирования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заключается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следующем</w:t>
      </w:r>
      <w:r w:rsidR="00CC4885" w:rsidRPr="00CC4885">
        <w:t xml:space="preserve">: </w:t>
      </w:r>
      <w:r w:rsidRPr="00CC4885">
        <w:t>финансирование</w:t>
      </w:r>
      <w:r w:rsidR="00CC4885" w:rsidRPr="00CC4885">
        <w:t xml:space="preserve"> </w:t>
      </w:r>
      <w:r w:rsidRPr="00CC4885">
        <w:t>основных</w:t>
      </w:r>
      <w:r w:rsidR="00CC4885" w:rsidRPr="00CC4885">
        <w:t xml:space="preserve"> </w:t>
      </w:r>
      <w:r w:rsidRPr="00CC4885">
        <w:t>средств,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внеоборотных</w:t>
      </w:r>
      <w:r w:rsidR="00CC4885" w:rsidRPr="00CC4885">
        <w:t xml:space="preserve"> </w:t>
      </w:r>
      <w:r w:rsidRPr="00CC4885">
        <w:t>активов,</w:t>
      </w:r>
      <w:r w:rsidR="00CC4885" w:rsidRPr="00CC4885">
        <w:t xml:space="preserve"> </w:t>
      </w:r>
      <w:r w:rsidRPr="00CC4885">
        <w:t>осуществляется</w:t>
      </w:r>
      <w:r w:rsidR="00CC4885" w:rsidRPr="00CC4885">
        <w:t xml:space="preserve"> </w:t>
      </w:r>
      <w:r w:rsidRPr="00CC4885">
        <w:t>за</w:t>
      </w:r>
      <w:r w:rsidR="00CC4885" w:rsidRPr="00CC4885">
        <w:t xml:space="preserve"> </w:t>
      </w:r>
      <w:r w:rsidRPr="00CC4885">
        <w:t>счет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долгосрочных</w:t>
      </w:r>
      <w:r w:rsidR="00CC4885" w:rsidRPr="00CC4885">
        <w:t xml:space="preserve"> </w:t>
      </w:r>
      <w:r w:rsidRPr="00CC4885">
        <w:t>заемных</w:t>
      </w:r>
      <w:r w:rsidR="00CC4885" w:rsidRPr="00CC4885">
        <w:t xml:space="preserve"> </w:t>
      </w:r>
      <w:r w:rsidRPr="00CC4885">
        <w:t>средств,</w:t>
      </w:r>
      <w:r w:rsidR="00CC4885" w:rsidRPr="00CC4885">
        <w:t xml:space="preserve"> </w:t>
      </w:r>
      <w:r w:rsidRPr="00CC4885">
        <w:t>а</w:t>
      </w:r>
      <w:r w:rsidR="00CC4885" w:rsidRPr="00CC4885">
        <w:t xml:space="preserve"> </w:t>
      </w:r>
      <w:r w:rsidRPr="00CC4885">
        <w:t>финансирование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средств,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текущих</w:t>
      </w:r>
      <w:r w:rsidR="00CC4885" w:rsidRPr="00CC4885">
        <w:t xml:space="preserve"> </w:t>
      </w:r>
      <w:r w:rsidRPr="00CC4885">
        <w:t>активов,</w:t>
      </w:r>
      <w:r w:rsidR="00CC4885" w:rsidRPr="00CC4885">
        <w:t xml:space="preserve"> - </w:t>
      </w:r>
      <w:r w:rsidRPr="00CC4885">
        <w:t>частично</w:t>
      </w:r>
      <w:r w:rsidR="00CC4885" w:rsidRPr="00CC4885">
        <w:t xml:space="preserve"> </w:t>
      </w:r>
      <w:r w:rsidRPr="00CC4885">
        <w:t>за</w:t>
      </w:r>
      <w:r w:rsidR="00CC4885" w:rsidRPr="00CC4885">
        <w:t xml:space="preserve"> </w:t>
      </w:r>
      <w:r w:rsidRPr="00CC4885">
        <w:t>счет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средств</w:t>
      </w:r>
      <w:r w:rsidR="00CC4885">
        <w:t xml:space="preserve"> (</w:t>
      </w:r>
      <w:r w:rsidRPr="00CC4885">
        <w:t>собственных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) </w:t>
      </w:r>
      <w:r w:rsidRPr="00CC4885">
        <w:t>и</w:t>
      </w:r>
      <w:r w:rsidR="00CC4885" w:rsidRPr="00CC4885">
        <w:t xml:space="preserve"> </w:t>
      </w:r>
      <w:r w:rsidRPr="00CC4885">
        <w:t>краткосрочных</w:t>
      </w:r>
      <w:r w:rsidR="00CC4885" w:rsidRPr="00CC4885">
        <w:t xml:space="preserve"> </w:t>
      </w:r>
      <w:r w:rsidRPr="00CC4885">
        <w:t>заемных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привлеченных</w:t>
      </w:r>
      <w:r w:rsidR="00CC4885" w:rsidRPr="00CC4885">
        <w:t xml:space="preserve"> </w:t>
      </w:r>
      <w:r w:rsidRPr="00CC4885">
        <w:t>средств.</w:t>
      </w:r>
    </w:p>
    <w:p w:rsidR="00CC4885" w:rsidRPr="00CC4885" w:rsidRDefault="000740C6" w:rsidP="00CC4885">
      <w:pPr>
        <w:shd w:val="clear" w:color="auto" w:fill="FFFFFF"/>
        <w:tabs>
          <w:tab w:val="left" w:pos="726"/>
        </w:tabs>
      </w:pPr>
      <w:r w:rsidRPr="00CC4885">
        <w:t>Несмотря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то,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бухгалтерский</w:t>
      </w:r>
      <w:r w:rsidR="00CC4885" w:rsidRPr="00CC4885">
        <w:t xml:space="preserve"> </w:t>
      </w:r>
      <w:r w:rsidRPr="00CC4885">
        <w:t>баланс</w:t>
      </w:r>
      <w:r w:rsidR="00CC4885" w:rsidRPr="00CC4885">
        <w:t xml:space="preserve"> </w:t>
      </w:r>
      <w:r w:rsidRPr="00CC4885">
        <w:t>является</w:t>
      </w:r>
      <w:r w:rsidR="00CC4885" w:rsidRPr="00CC4885">
        <w:t xml:space="preserve"> </w:t>
      </w:r>
      <w:r w:rsidRPr="00CC4885">
        <w:t>важнейшей</w:t>
      </w:r>
      <w:r w:rsidR="00CC4885" w:rsidRPr="00CC4885">
        <w:t xml:space="preserve"> </w:t>
      </w:r>
      <w:r w:rsidRPr="00CC4885">
        <w:t>формой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отчетности,</w:t>
      </w:r>
      <w:r w:rsidR="00CC4885" w:rsidRPr="00CC4885">
        <w:t xml:space="preserve"> </w:t>
      </w:r>
      <w:r w:rsidRPr="00CC4885">
        <w:t>используемой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анализа,</w:t>
      </w:r>
      <w:r w:rsidR="00CC4885" w:rsidRPr="00CC4885">
        <w:t xml:space="preserve"> </w:t>
      </w:r>
      <w:r w:rsidRPr="00CC4885">
        <w:t>он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полной</w:t>
      </w:r>
      <w:r w:rsidR="00CC4885" w:rsidRPr="00CC4885">
        <w:t xml:space="preserve"> </w:t>
      </w:r>
      <w:r w:rsidRPr="00CC4885">
        <w:t>мере</w:t>
      </w:r>
      <w:r w:rsidR="00CC4885" w:rsidRPr="00CC4885">
        <w:t xml:space="preserve"> </w:t>
      </w:r>
      <w:r w:rsidRPr="00CC4885">
        <w:t>обеспечивает</w:t>
      </w:r>
      <w:r w:rsidR="00CC4885" w:rsidRPr="00CC4885">
        <w:t xml:space="preserve"> </w:t>
      </w:r>
      <w:r w:rsidRPr="00CC4885">
        <w:t>информационную</w:t>
      </w:r>
      <w:r w:rsidR="00CC4885" w:rsidRPr="00CC4885">
        <w:t xml:space="preserve"> </w:t>
      </w:r>
      <w:r w:rsidRPr="00CC4885">
        <w:t>базу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анализа</w:t>
      </w:r>
      <w:r w:rsidR="00CC4885" w:rsidRPr="00CC4885">
        <w:t xml:space="preserve"> </w:t>
      </w:r>
      <w:r w:rsidRPr="00CC4885">
        <w:t>всех</w:t>
      </w:r>
      <w:r w:rsidR="00CC4885" w:rsidRPr="00CC4885">
        <w:t xml:space="preserve"> </w:t>
      </w:r>
      <w:r w:rsidRPr="00CC4885">
        <w:t>сторон</w:t>
      </w:r>
      <w:r w:rsidR="00CC4885" w:rsidRPr="00CC4885">
        <w:t xml:space="preserve"> </w:t>
      </w:r>
      <w:r w:rsidRPr="00CC4885">
        <w:t>финансово-экономической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поскольку</w:t>
      </w:r>
      <w:r w:rsidR="00CC4885">
        <w:t xml:space="preserve"> (</w:t>
      </w:r>
      <w:r w:rsidRPr="00CC4885">
        <w:t>в</w:t>
      </w:r>
      <w:r w:rsidR="00CC4885" w:rsidRPr="00CC4885">
        <w:t xml:space="preserve"> </w:t>
      </w:r>
      <w:r w:rsidRPr="00CC4885">
        <w:t>балансе</w:t>
      </w:r>
      <w:r w:rsidR="00CC4885" w:rsidRPr="00CC4885">
        <w:t xml:space="preserve"> </w:t>
      </w:r>
      <w:r w:rsidRPr="00CC4885">
        <w:t>содержатся</w:t>
      </w:r>
      <w:r w:rsidR="00CC4885" w:rsidRPr="00CC4885">
        <w:t xml:space="preserve"> </w:t>
      </w:r>
      <w:r w:rsidRPr="00CC4885">
        <w:t>сведения</w:t>
      </w:r>
      <w:r w:rsidR="00CC4885" w:rsidRPr="00CC4885">
        <w:t xml:space="preserve"> </w:t>
      </w:r>
      <w:r w:rsidRPr="00CC4885">
        <w:t>об</w:t>
      </w:r>
      <w:r w:rsidR="00CC4885" w:rsidRPr="00CC4885">
        <w:t xml:space="preserve"> </w:t>
      </w:r>
      <w:r w:rsidRPr="00CC4885">
        <w:t>имуществе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источниках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финансирования</w:t>
      </w:r>
      <w:r w:rsidR="00CC4885" w:rsidRPr="00CC4885">
        <w:t xml:space="preserve"> </w:t>
      </w:r>
      <w:r w:rsidRPr="00CC4885">
        <w:t>лишь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определенную</w:t>
      </w:r>
      <w:r w:rsidR="00CC4885" w:rsidRPr="00CC4885">
        <w:t xml:space="preserve"> </w:t>
      </w:r>
      <w:r w:rsidRPr="00CC4885">
        <w:t>дату,</w:t>
      </w:r>
      <w:r w:rsidR="00CC4885" w:rsidRPr="00CC4885">
        <w:t xml:space="preserve"> </w:t>
      </w:r>
      <w:r w:rsidRPr="00CC4885">
        <w:t>тогда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более</w:t>
      </w:r>
      <w:r w:rsidR="00CC4885" w:rsidRPr="00CC4885">
        <w:t xml:space="preserve"> </w:t>
      </w:r>
      <w:r w:rsidRPr="00CC4885">
        <w:t>глубокого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всестороннего</w:t>
      </w:r>
      <w:r w:rsidR="00CC4885" w:rsidRPr="00CC4885">
        <w:t xml:space="preserve"> </w:t>
      </w:r>
      <w:r w:rsidRPr="00CC4885">
        <w:t>анализа</w:t>
      </w:r>
      <w:r w:rsidR="00CC4885" w:rsidRPr="00CC4885">
        <w:t xml:space="preserve"> </w:t>
      </w:r>
      <w:r w:rsidRPr="00CC4885">
        <w:t>используются</w:t>
      </w:r>
      <w:r w:rsidR="00CC4885" w:rsidRPr="00CC4885">
        <w:t xml:space="preserve"> </w:t>
      </w:r>
      <w:r w:rsidRPr="00CC4885">
        <w:t>дополнительные</w:t>
      </w:r>
      <w:r w:rsidR="00CC4885" w:rsidRPr="00CC4885">
        <w:t xml:space="preserve"> </w:t>
      </w:r>
      <w:r w:rsidRPr="00CC4885">
        <w:t>данные</w:t>
      </w:r>
      <w:r w:rsidR="00CC4885" w:rsidRPr="00CC4885">
        <w:t xml:space="preserve"> </w:t>
      </w:r>
      <w:r w:rsidRPr="00CC4885">
        <w:t>из</w:t>
      </w:r>
      <w:r w:rsidR="00CC4885" w:rsidRPr="00CC4885">
        <w:t xml:space="preserve"> </w:t>
      </w:r>
      <w:r w:rsidRPr="00CC4885">
        <w:t>следующих</w:t>
      </w:r>
      <w:r w:rsidR="00CC4885" w:rsidRPr="00CC4885">
        <w:t xml:space="preserve"> </w:t>
      </w:r>
      <w:r w:rsidRPr="00CC4885">
        <w:t>форм</w:t>
      </w:r>
      <w:r w:rsidR="00CC4885" w:rsidRPr="00CC4885">
        <w:t xml:space="preserve"> </w:t>
      </w:r>
      <w:r w:rsidRPr="00CC4885">
        <w:t>отчетности</w:t>
      </w:r>
      <w:r w:rsidR="00CC4885" w:rsidRPr="00CC4885">
        <w:t>):</w:t>
      </w:r>
    </w:p>
    <w:p w:rsidR="00CC4885" w:rsidRPr="00CC4885" w:rsidRDefault="000740C6" w:rsidP="00CC4885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4885">
        <w:t>формы</w:t>
      </w:r>
      <w:r w:rsidR="00CC4885" w:rsidRPr="00CC4885">
        <w:t xml:space="preserve"> </w:t>
      </w:r>
      <w:r w:rsidRPr="00CC4885">
        <w:t>№2</w:t>
      </w:r>
      <w:r w:rsidR="00CC4885">
        <w:t xml:space="preserve"> "</w:t>
      </w:r>
      <w:r w:rsidRPr="00CC4885">
        <w:t>Отчет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прибылях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убытках</w:t>
      </w:r>
      <w:r w:rsidR="00CC4885">
        <w:t>"</w:t>
      </w:r>
      <w:r w:rsidR="00CC4885" w:rsidRPr="00CC4885">
        <w:t>;</w:t>
      </w:r>
    </w:p>
    <w:p w:rsidR="00CC4885" w:rsidRPr="00CC4885" w:rsidRDefault="000740C6" w:rsidP="00CC4885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4885">
        <w:t>формы</w:t>
      </w:r>
      <w:r w:rsidR="00CC4885" w:rsidRPr="00CC4885">
        <w:t xml:space="preserve"> </w:t>
      </w:r>
      <w:r w:rsidRPr="00CC4885">
        <w:t>№3</w:t>
      </w:r>
      <w:r w:rsidR="00CC4885">
        <w:t xml:space="preserve"> "</w:t>
      </w:r>
      <w:r w:rsidRPr="00CC4885">
        <w:t>Отчет</w:t>
      </w:r>
      <w:r w:rsidR="00CC4885" w:rsidRPr="00CC4885">
        <w:t xml:space="preserve"> </w:t>
      </w:r>
      <w:r w:rsidRPr="00CC4885">
        <w:t>об</w:t>
      </w:r>
      <w:r w:rsidR="00CC4885" w:rsidRPr="00CC4885">
        <w:t xml:space="preserve"> </w:t>
      </w:r>
      <w:r w:rsidRPr="00CC4885">
        <w:t>изменениях</w:t>
      </w:r>
      <w:r w:rsidR="00CC4885" w:rsidRPr="00CC4885">
        <w:t xml:space="preserve"> </w:t>
      </w:r>
      <w:r w:rsidRPr="00CC4885">
        <w:t>капитала</w:t>
      </w:r>
      <w:r w:rsidR="00CC4885">
        <w:t>"</w:t>
      </w:r>
      <w:r w:rsidR="00CC4885" w:rsidRPr="00CC4885">
        <w:t>;</w:t>
      </w:r>
    </w:p>
    <w:p w:rsidR="0090545B" w:rsidRPr="00CC4885" w:rsidRDefault="000740C6" w:rsidP="00CC4885">
      <w:pPr>
        <w:tabs>
          <w:tab w:val="left" w:pos="726"/>
        </w:tabs>
      </w:pPr>
      <w:r w:rsidRPr="00CC4885">
        <w:t>формы</w:t>
      </w:r>
      <w:r w:rsidR="00CC4885" w:rsidRPr="00CC4885">
        <w:t xml:space="preserve"> </w:t>
      </w:r>
      <w:r w:rsidRPr="00CC4885">
        <w:t>№4</w:t>
      </w:r>
      <w:r w:rsidR="00CC4885">
        <w:t xml:space="preserve"> "</w:t>
      </w:r>
      <w:r w:rsidRPr="00CC4885">
        <w:t>Отчет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движении</w:t>
      </w:r>
      <w:r w:rsidR="00CC4885" w:rsidRPr="00CC4885">
        <w:t xml:space="preserve"> </w:t>
      </w:r>
      <w:r w:rsidRPr="00CC4885">
        <w:t>денежных</w:t>
      </w:r>
      <w:r w:rsidR="00CC4885" w:rsidRPr="00CC4885">
        <w:t xml:space="preserve"> </w:t>
      </w:r>
      <w:r w:rsidRPr="00CC4885">
        <w:t>средств</w:t>
      </w:r>
      <w:r w:rsidR="00CC4885">
        <w:t>"</w:t>
      </w:r>
    </w:p>
    <w:p w:rsidR="00CC4885" w:rsidRPr="00CC4885" w:rsidRDefault="000740C6" w:rsidP="00CC4885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4885">
        <w:t>формы</w:t>
      </w:r>
      <w:r w:rsidR="00CC4885" w:rsidRPr="00CC4885">
        <w:t xml:space="preserve"> </w:t>
      </w:r>
      <w:r w:rsidRPr="00CC4885">
        <w:t>№5</w:t>
      </w:r>
      <w:r w:rsidR="00CC4885">
        <w:t xml:space="preserve"> "</w:t>
      </w:r>
      <w:r w:rsidRPr="00CC4885">
        <w:t>Приложение</w:t>
      </w:r>
      <w:r w:rsidR="00CC4885" w:rsidRPr="00CC4885">
        <w:t xml:space="preserve"> </w:t>
      </w:r>
      <w:r w:rsidRPr="00CC4885">
        <w:t>к</w:t>
      </w:r>
      <w:r w:rsidR="00CC4885" w:rsidRPr="00CC4885">
        <w:t xml:space="preserve"> </w:t>
      </w:r>
      <w:r w:rsidRPr="00CC4885">
        <w:t>бухгалтерскому</w:t>
      </w:r>
      <w:r w:rsidR="00CC4885" w:rsidRPr="00CC4885">
        <w:t xml:space="preserve"> </w:t>
      </w:r>
      <w:r w:rsidRPr="00CC4885">
        <w:t>балансу</w:t>
      </w:r>
      <w:r w:rsidR="00CC4885">
        <w:t>"</w:t>
      </w:r>
      <w:r w:rsidR="00CC4885" w:rsidRPr="00CC4885">
        <w:t>;</w:t>
      </w:r>
    </w:p>
    <w:p w:rsidR="00CC4885" w:rsidRPr="00CC4885" w:rsidRDefault="00CC4885" w:rsidP="00CC4885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"</w:t>
      </w:r>
      <w:r w:rsidR="000740C6" w:rsidRPr="00CC4885">
        <w:t>Пояснительной</w:t>
      </w:r>
      <w:r w:rsidRPr="00CC4885">
        <w:t xml:space="preserve"> </w:t>
      </w:r>
      <w:r w:rsidR="000740C6" w:rsidRPr="00CC4885">
        <w:t>записки</w:t>
      </w:r>
      <w:r>
        <w:t xml:space="preserve">" </w:t>
      </w:r>
      <w:r w:rsidR="000740C6" w:rsidRPr="00CC4885">
        <w:t>с</w:t>
      </w:r>
      <w:r w:rsidRPr="00CC4885">
        <w:t xml:space="preserve"> </w:t>
      </w:r>
      <w:r w:rsidR="000740C6" w:rsidRPr="00CC4885">
        <w:t>изложением</w:t>
      </w:r>
      <w:r w:rsidRPr="00CC4885">
        <w:t xml:space="preserve"> </w:t>
      </w:r>
      <w:r w:rsidR="000740C6" w:rsidRPr="00CC4885">
        <w:t>основных</w:t>
      </w:r>
      <w:r w:rsidRPr="00CC4885">
        <w:t xml:space="preserve"> </w:t>
      </w:r>
      <w:r w:rsidR="000740C6" w:rsidRPr="00CC4885">
        <w:t>факторов,</w:t>
      </w:r>
      <w:r w:rsidRPr="00CC4885">
        <w:t xml:space="preserve"> </w:t>
      </w:r>
      <w:r w:rsidR="000740C6" w:rsidRPr="00CC4885">
        <w:t>повлиявших</w:t>
      </w:r>
      <w:r w:rsidRPr="00CC4885">
        <w:t xml:space="preserve"> </w:t>
      </w:r>
      <w:r w:rsidR="000740C6" w:rsidRPr="00CC4885">
        <w:t>в</w:t>
      </w:r>
      <w:r w:rsidRPr="00CC4885">
        <w:t xml:space="preserve"> </w:t>
      </w:r>
      <w:r w:rsidR="000740C6" w:rsidRPr="00CC4885">
        <w:t>отчетном</w:t>
      </w:r>
      <w:r w:rsidRPr="00CC4885">
        <w:t xml:space="preserve"> </w:t>
      </w:r>
      <w:r w:rsidR="000740C6" w:rsidRPr="00CC4885">
        <w:t>году</w:t>
      </w:r>
      <w:r w:rsidRPr="00CC4885">
        <w:t xml:space="preserve"> </w:t>
      </w:r>
      <w:r w:rsidR="000740C6" w:rsidRPr="00CC4885">
        <w:t>на</w:t>
      </w:r>
      <w:r w:rsidRPr="00CC4885">
        <w:t xml:space="preserve"> </w:t>
      </w:r>
      <w:r w:rsidR="000740C6" w:rsidRPr="00CC4885">
        <w:t>итоговые</w:t>
      </w:r>
      <w:r w:rsidRPr="00CC4885">
        <w:t xml:space="preserve"> </w:t>
      </w:r>
      <w:r w:rsidR="000740C6" w:rsidRPr="00CC4885">
        <w:t>результаты</w:t>
      </w:r>
      <w:r w:rsidRPr="00CC4885">
        <w:t xml:space="preserve"> </w:t>
      </w:r>
      <w:r w:rsidR="000740C6" w:rsidRPr="00CC4885">
        <w:t>деятельности</w:t>
      </w:r>
      <w:r w:rsidRPr="00CC4885">
        <w:t xml:space="preserve"> </w:t>
      </w:r>
      <w:r w:rsidR="000740C6" w:rsidRPr="00CC4885">
        <w:t>организации,</w:t>
      </w:r>
      <w:r w:rsidRPr="00CC4885">
        <w:t xml:space="preserve"> </w:t>
      </w:r>
      <w:r w:rsidR="000740C6" w:rsidRPr="00CC4885">
        <w:t>с</w:t>
      </w:r>
      <w:r w:rsidRPr="00CC4885">
        <w:t xml:space="preserve"> </w:t>
      </w:r>
      <w:r w:rsidR="000740C6" w:rsidRPr="00CC4885">
        <w:t>оценкой</w:t>
      </w:r>
      <w:r w:rsidRPr="00CC4885">
        <w:t xml:space="preserve"> </w:t>
      </w:r>
      <w:r w:rsidR="000740C6" w:rsidRPr="00CC4885">
        <w:t>ее</w:t>
      </w:r>
      <w:r w:rsidRPr="00CC4885">
        <w:t xml:space="preserve"> </w:t>
      </w:r>
      <w:r w:rsidR="000740C6" w:rsidRPr="00CC4885">
        <w:t>финансового</w:t>
      </w:r>
      <w:r w:rsidRPr="00CC4885">
        <w:t xml:space="preserve"> </w:t>
      </w:r>
      <w:r w:rsidR="000740C6" w:rsidRPr="00CC4885">
        <w:t>состояния</w:t>
      </w:r>
      <w:r w:rsidRPr="00CC4885">
        <w:t>;</w:t>
      </w:r>
    </w:p>
    <w:p w:rsidR="000740C6" w:rsidRPr="00CC4885" w:rsidRDefault="000740C6" w:rsidP="00CC4885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4885">
        <w:t>итоговой</w:t>
      </w:r>
      <w:r w:rsidR="00CC4885" w:rsidRPr="00CC4885">
        <w:t xml:space="preserve"> </w:t>
      </w:r>
      <w:r w:rsidRPr="00CC4885">
        <w:t>части</w:t>
      </w:r>
      <w:r w:rsidR="00CC4885" w:rsidRPr="00CC4885">
        <w:t xml:space="preserve"> </w:t>
      </w:r>
      <w:r w:rsidRPr="00CC4885">
        <w:t>аудиторского</w:t>
      </w:r>
      <w:r w:rsidR="00CC4885" w:rsidRPr="00CC4885">
        <w:t xml:space="preserve"> </w:t>
      </w:r>
      <w:r w:rsidRPr="00CC4885">
        <w:t>заключения</w:t>
      </w:r>
      <w:r w:rsidR="00CC4885">
        <w:t xml:space="preserve"> (</w:t>
      </w:r>
      <w:r w:rsidRPr="00CC4885">
        <w:t>для</w:t>
      </w:r>
      <w:r w:rsidR="00CC4885" w:rsidRPr="00CC4885">
        <w:t xml:space="preserve"> </w:t>
      </w:r>
      <w:r w:rsidRPr="00CC4885">
        <w:t>предприятий,</w:t>
      </w:r>
      <w:r w:rsidR="00CC4885" w:rsidRPr="00CC4885">
        <w:t xml:space="preserve"> </w:t>
      </w:r>
      <w:r w:rsidRPr="00CC4885">
        <w:t>подлежащих</w:t>
      </w:r>
      <w:r w:rsidR="00CC4885" w:rsidRPr="00CC4885">
        <w:t xml:space="preserve"> </w:t>
      </w:r>
      <w:r w:rsidRPr="00CC4885">
        <w:t>обязательному</w:t>
      </w:r>
      <w:r w:rsidR="00CC4885" w:rsidRPr="00CC4885">
        <w:t xml:space="preserve"> </w:t>
      </w:r>
      <w:r w:rsidRPr="00CC4885">
        <w:t>аудиту</w:t>
      </w:r>
      <w:r w:rsidR="00CC4885" w:rsidRPr="00CC4885">
        <w:t xml:space="preserve">), </w:t>
      </w:r>
      <w:r w:rsidRPr="00CC4885">
        <w:t>подтверждающей</w:t>
      </w:r>
      <w:r w:rsidR="00CC4885" w:rsidRPr="00CC4885">
        <w:t xml:space="preserve"> </w:t>
      </w:r>
      <w:r w:rsidRPr="00CC4885">
        <w:t>степень</w:t>
      </w:r>
      <w:r w:rsidR="00CC4885" w:rsidRPr="00CC4885">
        <w:t xml:space="preserve"> </w:t>
      </w:r>
      <w:r w:rsidRPr="00CC4885">
        <w:t>достоверности</w:t>
      </w:r>
      <w:r w:rsidR="00CC4885" w:rsidRPr="00CC4885">
        <w:t xml:space="preserve"> </w:t>
      </w:r>
      <w:r w:rsidRPr="00CC4885">
        <w:t>сведений,</w:t>
      </w:r>
      <w:r w:rsidR="00CC4885" w:rsidRPr="00CC4885">
        <w:t xml:space="preserve"> </w:t>
      </w:r>
      <w:r w:rsidRPr="00CC4885">
        <w:t>включаемых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бухгалтерскую</w:t>
      </w:r>
      <w:r w:rsidR="00CC4885" w:rsidRPr="00CC4885">
        <w:t xml:space="preserve"> </w:t>
      </w:r>
      <w:r w:rsidRPr="00CC4885">
        <w:t>отчетность</w:t>
      </w:r>
      <w:r w:rsidR="00CC4885" w:rsidRPr="00CC4885">
        <w:t xml:space="preserve"> </w:t>
      </w:r>
      <w:r w:rsidRPr="00CC4885">
        <w:t>предприятия.</w:t>
      </w:r>
    </w:p>
    <w:p w:rsidR="00802FB1" w:rsidRPr="00CC4885" w:rsidRDefault="00802FB1" w:rsidP="00CC4885">
      <w:pPr>
        <w:shd w:val="clear" w:color="auto" w:fill="FFFFFF"/>
        <w:tabs>
          <w:tab w:val="left" w:pos="726"/>
        </w:tabs>
      </w:pPr>
      <w:r w:rsidRPr="00CC4885">
        <w:t>Отчет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прибылях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убытках</w:t>
      </w:r>
      <w:r w:rsidR="00CC4885" w:rsidRPr="00CC4885">
        <w:t xml:space="preserve"> </w:t>
      </w:r>
      <w:r w:rsidRPr="00CC4885">
        <w:t>содержит</w:t>
      </w:r>
      <w:r w:rsidR="00CC4885" w:rsidRPr="00CC4885">
        <w:t xml:space="preserve"> </w:t>
      </w:r>
      <w:r w:rsidRPr="00CC4885">
        <w:t>данные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доходах,</w:t>
      </w:r>
      <w:r w:rsidR="00CC4885" w:rsidRPr="00CC4885">
        <w:t xml:space="preserve"> </w:t>
      </w:r>
      <w:r w:rsidRPr="00CC4885">
        <w:t>расходах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финансовых</w:t>
      </w:r>
      <w:r w:rsidR="00CC4885" w:rsidRPr="00CC4885">
        <w:t xml:space="preserve"> </w:t>
      </w:r>
      <w:r w:rsidRPr="00CC4885">
        <w:t>результатах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которые</w:t>
      </w:r>
      <w:r w:rsidR="00CC4885" w:rsidRPr="00CC4885">
        <w:t xml:space="preserve"> </w:t>
      </w:r>
      <w:r w:rsidRPr="00CC4885">
        <w:t>представляются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сумме</w:t>
      </w:r>
      <w:r w:rsidR="00CC4885" w:rsidRPr="00CC4885">
        <w:t xml:space="preserve"> </w:t>
      </w:r>
      <w:r w:rsidRPr="00CC4885">
        <w:t>нарастающим</w:t>
      </w:r>
      <w:r w:rsidR="00CC4885" w:rsidRPr="00CC4885">
        <w:t xml:space="preserve"> </w:t>
      </w:r>
      <w:r w:rsidRPr="00CC4885">
        <w:t>итогом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начала</w:t>
      </w:r>
      <w:r w:rsidR="00CC4885" w:rsidRPr="00CC4885">
        <w:t xml:space="preserve"> </w:t>
      </w:r>
      <w:r w:rsidRPr="00CC4885">
        <w:t>года</w:t>
      </w:r>
      <w:r w:rsidR="00CC4885" w:rsidRPr="00CC4885">
        <w:t xml:space="preserve"> </w:t>
      </w:r>
      <w:r w:rsidRPr="00CC4885">
        <w:t>до</w:t>
      </w:r>
      <w:r w:rsidR="00CC4885" w:rsidRPr="00CC4885">
        <w:t xml:space="preserve"> </w:t>
      </w:r>
      <w:r w:rsidRPr="00CC4885">
        <w:t>отчетной</w:t>
      </w:r>
      <w:r w:rsidR="00CC4885" w:rsidRPr="00CC4885">
        <w:t xml:space="preserve"> </w:t>
      </w:r>
      <w:r w:rsidRPr="00CC4885">
        <w:t>даты.</w:t>
      </w:r>
    </w:p>
    <w:p w:rsidR="00802FB1" w:rsidRPr="00CC4885" w:rsidRDefault="00802FB1" w:rsidP="00CC4885">
      <w:pPr>
        <w:shd w:val="clear" w:color="auto" w:fill="FFFFFF"/>
        <w:tabs>
          <w:tab w:val="left" w:pos="726"/>
        </w:tabs>
      </w:pPr>
      <w:r w:rsidRPr="00CC4885">
        <w:t>Положение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бухгалтерскому</w:t>
      </w:r>
      <w:r w:rsidR="00CC4885" w:rsidRPr="00CC4885">
        <w:t xml:space="preserve"> </w:t>
      </w:r>
      <w:r w:rsidRPr="00CC4885">
        <w:t>учету</w:t>
      </w:r>
      <w:r w:rsidR="00CC4885">
        <w:t xml:space="preserve"> "</w:t>
      </w:r>
      <w:r w:rsidRPr="00CC4885">
        <w:t>Бухгалтерская</w:t>
      </w:r>
      <w:r w:rsidR="00CC4885" w:rsidRPr="00CC4885">
        <w:t xml:space="preserve"> </w:t>
      </w:r>
      <w:r w:rsidRPr="00CC4885">
        <w:t>отчетность</w:t>
      </w:r>
      <w:r w:rsidR="00CC4885" w:rsidRPr="00CC4885">
        <w:t xml:space="preserve"> </w:t>
      </w:r>
      <w:r w:rsidRPr="00CC4885">
        <w:t>организации</w:t>
      </w:r>
      <w:r w:rsidR="00CC4885">
        <w:t xml:space="preserve">" </w:t>
      </w:r>
      <w:r w:rsidRPr="00CC4885">
        <w:t>выделяет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требует</w:t>
      </w:r>
      <w:r w:rsidR="00CC4885" w:rsidRPr="00CC4885">
        <w:t xml:space="preserve"> </w:t>
      </w:r>
      <w:r w:rsidRPr="00CC4885">
        <w:t>раздельно</w:t>
      </w:r>
      <w:r w:rsidR="00CC4885" w:rsidRPr="00CC4885">
        <w:t xml:space="preserve"> </w:t>
      </w:r>
      <w:r w:rsidRPr="00CC4885">
        <w:t>раскрывать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минимум</w:t>
      </w:r>
      <w:r w:rsidR="00CC4885" w:rsidRPr="00CC4885">
        <w:t xml:space="preserve"> </w:t>
      </w:r>
      <w:r w:rsidRPr="00CC4885">
        <w:t>выручку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продажи</w:t>
      </w:r>
      <w:r w:rsidR="00CC4885" w:rsidRPr="00CC4885">
        <w:t xml:space="preserve"> </w:t>
      </w:r>
      <w:r w:rsidRPr="00CC4885">
        <w:t>товаров,</w:t>
      </w:r>
      <w:r w:rsidR="00CC4885" w:rsidRPr="00CC4885">
        <w:t xml:space="preserve"> </w:t>
      </w:r>
      <w:r w:rsidRPr="00CC4885">
        <w:t>продукции,</w:t>
      </w:r>
      <w:r w:rsidR="00CC4885" w:rsidRPr="00CC4885">
        <w:t xml:space="preserve"> </w:t>
      </w:r>
      <w:r w:rsidRPr="00CC4885">
        <w:t>работ,</w:t>
      </w:r>
      <w:r w:rsidR="00CC4885" w:rsidRPr="00CC4885">
        <w:t xml:space="preserve"> </w:t>
      </w:r>
      <w:r w:rsidRPr="00CC4885">
        <w:t>услуг</w:t>
      </w:r>
      <w:r w:rsidR="00CC4885" w:rsidRPr="00CC4885">
        <w:t xml:space="preserve">; </w:t>
      </w:r>
      <w:r w:rsidRPr="00CC4885">
        <w:t>проценты</w:t>
      </w:r>
      <w:r w:rsidR="00CC4885" w:rsidRPr="00CC4885">
        <w:t xml:space="preserve"> </w:t>
      </w:r>
      <w:r w:rsidRPr="00CC4885">
        <w:t>к</w:t>
      </w:r>
      <w:r w:rsidR="00CC4885" w:rsidRPr="00CC4885">
        <w:t xml:space="preserve"> </w:t>
      </w:r>
      <w:r w:rsidRPr="00CC4885">
        <w:t>получению</w:t>
      </w:r>
      <w:r w:rsidR="00CC4885" w:rsidRPr="00CC4885">
        <w:t xml:space="preserve">; </w:t>
      </w:r>
      <w:r w:rsidRPr="00CC4885">
        <w:t>доходы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участия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других</w:t>
      </w:r>
      <w:r w:rsidR="00CC4885" w:rsidRPr="00CC4885">
        <w:t xml:space="preserve"> </w:t>
      </w:r>
      <w:r w:rsidRPr="00CC4885">
        <w:t>организациях,</w:t>
      </w:r>
      <w:r w:rsidR="00CC4885" w:rsidRPr="00CC4885">
        <w:t xml:space="preserve"> </w:t>
      </w:r>
      <w:r w:rsidRPr="00CC4885">
        <w:t>прочие</w:t>
      </w:r>
      <w:r w:rsidR="00CC4885" w:rsidRPr="00CC4885">
        <w:t xml:space="preserve"> </w:t>
      </w:r>
      <w:r w:rsidRPr="00CC4885">
        <w:t>операционные</w:t>
      </w:r>
      <w:r w:rsidR="00CC4885" w:rsidRPr="00CC4885">
        <w:t xml:space="preserve"> </w:t>
      </w:r>
      <w:r w:rsidRPr="00CC4885">
        <w:t>доходы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расходы</w:t>
      </w:r>
      <w:r w:rsidR="00CC4885" w:rsidRPr="00CC4885">
        <w:t xml:space="preserve">; </w:t>
      </w:r>
      <w:r w:rsidRPr="00CC4885">
        <w:t>внереализационные</w:t>
      </w:r>
      <w:r w:rsidR="00CC4885" w:rsidRPr="00CC4885">
        <w:t xml:space="preserve"> </w:t>
      </w:r>
      <w:r w:rsidRPr="00CC4885">
        <w:t>доходы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расходы</w:t>
      </w:r>
      <w:r w:rsidR="00CC4885" w:rsidRPr="00CC4885">
        <w:t xml:space="preserve">; </w:t>
      </w:r>
      <w:r w:rsidRPr="00CC4885">
        <w:t>чрезвычайные</w:t>
      </w:r>
      <w:r w:rsidR="00CC4885" w:rsidRPr="00CC4885">
        <w:t xml:space="preserve"> </w:t>
      </w:r>
      <w:r w:rsidRPr="00CC4885">
        <w:t>доходы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расходы.</w:t>
      </w:r>
    </w:p>
    <w:p w:rsidR="00802FB1" w:rsidRPr="00CC4885" w:rsidRDefault="00802FB1" w:rsidP="00CC4885">
      <w:pPr>
        <w:shd w:val="clear" w:color="auto" w:fill="FFFFFF"/>
        <w:tabs>
          <w:tab w:val="left" w:pos="726"/>
        </w:tabs>
      </w:pPr>
      <w:r w:rsidRPr="00CC4885">
        <w:t>Отчет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прибылях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убытках</w:t>
      </w:r>
      <w:r w:rsidR="00CC4885" w:rsidRPr="00CC4885">
        <w:t xml:space="preserve"> </w:t>
      </w:r>
      <w:r w:rsidRPr="00CC4885">
        <w:t>является</w:t>
      </w:r>
      <w:r w:rsidR="00CC4885" w:rsidRPr="00CC4885">
        <w:t xml:space="preserve"> </w:t>
      </w:r>
      <w:r w:rsidRPr="00CC4885">
        <w:t>важнейшим</w:t>
      </w:r>
      <w:r w:rsidR="00CC4885" w:rsidRPr="00CC4885">
        <w:t xml:space="preserve"> </w:t>
      </w:r>
      <w:r w:rsidRPr="00CC4885">
        <w:t>источником</w:t>
      </w:r>
      <w:r w:rsidR="00CC4885" w:rsidRPr="00CC4885">
        <w:t xml:space="preserve"> </w:t>
      </w:r>
      <w:r w:rsidRPr="00CC4885">
        <w:t>информации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анализа</w:t>
      </w:r>
      <w:r w:rsidR="00CC4885" w:rsidRPr="00CC4885">
        <w:t xml:space="preserve"> </w:t>
      </w:r>
      <w:r w:rsidRPr="00CC4885">
        <w:t>показателей</w:t>
      </w:r>
      <w:r w:rsidR="00CC4885" w:rsidRPr="00CC4885">
        <w:t xml:space="preserve"> </w:t>
      </w:r>
      <w:r w:rsidRPr="00CC4885">
        <w:t>деловой</w:t>
      </w:r>
      <w:r w:rsidR="00CC4885" w:rsidRPr="00CC4885">
        <w:t xml:space="preserve"> </w:t>
      </w:r>
      <w:r w:rsidRPr="00CC4885">
        <w:t>активности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рентабельности</w:t>
      </w:r>
      <w:r w:rsidR="00CC4885" w:rsidRPr="00CC4885">
        <w:t xml:space="preserve"> </w:t>
      </w:r>
      <w:r w:rsidRPr="00CC4885">
        <w:t>ее</w:t>
      </w:r>
      <w:r w:rsidR="00CC4885" w:rsidRPr="00CC4885">
        <w:t xml:space="preserve"> </w:t>
      </w:r>
      <w:r w:rsidRPr="00CC4885">
        <w:t>активов,</w:t>
      </w:r>
      <w:r w:rsidR="00CC4885" w:rsidRPr="00CC4885">
        <w:t xml:space="preserve"> </w:t>
      </w:r>
      <w:r w:rsidRPr="00CC4885">
        <w:t>рентабельности</w:t>
      </w:r>
      <w:r w:rsidR="00CC4885" w:rsidRPr="00CC4885">
        <w:t xml:space="preserve"> </w:t>
      </w:r>
      <w:r w:rsidRPr="00CC4885">
        <w:t>продаж,</w:t>
      </w:r>
      <w:r w:rsidR="00CC4885" w:rsidRPr="00CC4885">
        <w:t xml:space="preserve"> </w:t>
      </w:r>
      <w:r w:rsidRPr="00CC4885">
        <w:t>прогнозирования</w:t>
      </w:r>
      <w:r w:rsidR="00CC4885" w:rsidRPr="00CC4885">
        <w:t xml:space="preserve"> </w:t>
      </w:r>
      <w:r w:rsidRPr="00CC4885">
        <w:t>банкротства</w:t>
      </w:r>
      <w:r w:rsidR="00CC4885" w:rsidRPr="00CC4885">
        <w:t xml:space="preserve"> </w:t>
      </w:r>
      <w:r w:rsidRPr="00CC4885">
        <w:t>организации.</w:t>
      </w:r>
    </w:p>
    <w:p w:rsidR="00802FB1" w:rsidRPr="00CC4885" w:rsidRDefault="00802FB1" w:rsidP="00CC4885">
      <w:pPr>
        <w:shd w:val="clear" w:color="auto" w:fill="FFFFFF"/>
        <w:tabs>
          <w:tab w:val="left" w:pos="726"/>
        </w:tabs>
      </w:pPr>
      <w:r w:rsidRPr="00CC4885">
        <w:t>Отчет</w:t>
      </w:r>
      <w:r w:rsidR="00CC4885" w:rsidRPr="00CC4885">
        <w:t xml:space="preserve"> </w:t>
      </w:r>
      <w:r w:rsidRPr="00CC4885">
        <w:t>об</w:t>
      </w:r>
      <w:r w:rsidR="00CC4885" w:rsidRPr="00CC4885">
        <w:t xml:space="preserve"> </w:t>
      </w:r>
      <w:r w:rsidRPr="00CC4885">
        <w:t>изменениях</w:t>
      </w:r>
      <w:r w:rsidR="00CC4885" w:rsidRPr="00CC4885">
        <w:t xml:space="preserve"> </w:t>
      </w:r>
      <w:r w:rsidRPr="00CC4885">
        <w:t>капитала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отчет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движении</w:t>
      </w:r>
      <w:r w:rsidR="00CC4885" w:rsidRPr="00CC4885">
        <w:t xml:space="preserve"> </w:t>
      </w:r>
      <w:r w:rsidRPr="00CC4885">
        <w:t>денежных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дополняют</w:t>
      </w:r>
      <w:r w:rsidR="00CC4885" w:rsidRPr="00CC4885">
        <w:t xml:space="preserve"> </w:t>
      </w:r>
      <w:r w:rsidRPr="00CC4885">
        <w:t>бухгалтерский</w:t>
      </w:r>
      <w:r w:rsidR="00CC4885" w:rsidRPr="00CC4885">
        <w:t xml:space="preserve"> </w:t>
      </w:r>
      <w:r w:rsidRPr="00CC4885">
        <w:t>баланс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отчет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прибылях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убытках,</w:t>
      </w:r>
      <w:r w:rsidR="00CC4885" w:rsidRPr="00CC4885">
        <w:t xml:space="preserve"> </w:t>
      </w:r>
      <w:r w:rsidRPr="00CC4885">
        <w:t>позволяют</w:t>
      </w:r>
      <w:r w:rsidR="00CC4885" w:rsidRPr="00CC4885">
        <w:t xml:space="preserve"> </w:t>
      </w:r>
      <w:r w:rsidRPr="00CC4885">
        <w:t>раскрыть</w:t>
      </w:r>
      <w:r w:rsidR="00CC4885" w:rsidRPr="00CC4885">
        <w:t xml:space="preserve"> </w:t>
      </w:r>
      <w:r w:rsidRPr="00CC4885">
        <w:t>факторы,</w:t>
      </w:r>
      <w:r w:rsidR="00CC4885" w:rsidRPr="00CC4885">
        <w:t xml:space="preserve"> </w:t>
      </w:r>
      <w:r w:rsidRPr="00CC4885">
        <w:t>определившие</w:t>
      </w:r>
      <w:r w:rsidR="00CC4885" w:rsidRPr="00CC4885">
        <w:t xml:space="preserve"> </w:t>
      </w:r>
      <w:r w:rsidRPr="00CC4885">
        <w:t>изменение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устойчивости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ликвидности</w:t>
      </w:r>
      <w:r w:rsidR="00CC4885" w:rsidRPr="00CC4885">
        <w:t xml:space="preserve"> </w:t>
      </w:r>
      <w:r w:rsidRPr="00CC4885">
        <w:t>предприятия,</w:t>
      </w:r>
      <w:r w:rsidR="00CC4885" w:rsidRPr="00CC4885">
        <w:t xml:space="preserve"> </w:t>
      </w:r>
      <w:r w:rsidRPr="00CC4885">
        <w:t>помогают</w:t>
      </w:r>
      <w:r w:rsidR="00CC4885" w:rsidRPr="00CC4885">
        <w:t xml:space="preserve"> </w:t>
      </w:r>
      <w:r w:rsidRPr="00CC4885">
        <w:t>построить</w:t>
      </w:r>
      <w:r w:rsidR="00CC4885" w:rsidRPr="00CC4885">
        <w:t xml:space="preserve"> </w:t>
      </w:r>
      <w:r w:rsidRPr="00CC4885">
        <w:t>прогнозы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предстоящий</w:t>
      </w:r>
      <w:r w:rsidR="00CC4885" w:rsidRPr="00CC4885">
        <w:t xml:space="preserve"> </w:t>
      </w:r>
      <w:r w:rsidRPr="00CC4885">
        <w:t>период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основе</w:t>
      </w:r>
      <w:r w:rsidR="00CC4885" w:rsidRPr="00CC4885">
        <w:t xml:space="preserve"> </w:t>
      </w:r>
      <w:r w:rsidRPr="00CC4885">
        <w:t>экстраполяции</w:t>
      </w:r>
      <w:r w:rsidR="00CC4885" w:rsidRPr="00CC4885">
        <w:t xml:space="preserve"> </w:t>
      </w:r>
      <w:r w:rsidRPr="00CC4885">
        <w:t>действовавших</w:t>
      </w:r>
      <w:r w:rsidR="00CC4885" w:rsidRPr="00CC4885">
        <w:t xml:space="preserve"> </w:t>
      </w:r>
      <w:r w:rsidRPr="00CC4885">
        <w:t>тенденций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учетом</w:t>
      </w:r>
      <w:r w:rsidR="00CC4885" w:rsidRPr="00CC4885">
        <w:t xml:space="preserve"> </w:t>
      </w:r>
      <w:r w:rsidRPr="00CC4885">
        <w:t>новых</w:t>
      </w:r>
      <w:r w:rsidR="00CC4885" w:rsidRPr="00CC4885">
        <w:t xml:space="preserve"> </w:t>
      </w:r>
      <w:r w:rsidRPr="00CC4885">
        <w:t>условий,</w:t>
      </w:r>
      <w:r w:rsidR="00CC4885" w:rsidRPr="00CC4885">
        <w:t xml:space="preserve"> </w:t>
      </w:r>
      <w:r w:rsidRPr="00CC4885">
        <w:t>сделать</w:t>
      </w:r>
      <w:r w:rsidR="00CC4885" w:rsidRPr="00CC4885">
        <w:t xml:space="preserve"> </w:t>
      </w:r>
      <w:r w:rsidRPr="00CC4885">
        <w:t>более</w:t>
      </w:r>
      <w:r w:rsidR="00CC4885" w:rsidRPr="00CC4885">
        <w:t xml:space="preserve"> </w:t>
      </w:r>
      <w:r w:rsidRPr="00CC4885">
        <w:t>четкие</w:t>
      </w:r>
      <w:r w:rsidR="00CC4885" w:rsidRPr="00CC4885">
        <w:t xml:space="preserve"> </w:t>
      </w:r>
      <w:r w:rsidRPr="00CC4885">
        <w:t>выводы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ходе</w:t>
      </w:r>
      <w:r w:rsidR="00CC4885" w:rsidRPr="00CC4885">
        <w:t xml:space="preserve"> </w:t>
      </w:r>
      <w:r w:rsidRPr="00CC4885">
        <w:t>проведения</w:t>
      </w:r>
      <w:r w:rsidR="00CC4885" w:rsidRPr="00CC4885">
        <w:t xml:space="preserve"> </w:t>
      </w:r>
      <w:r w:rsidRPr="00CC4885">
        <w:t>анализа.</w:t>
      </w:r>
    </w:p>
    <w:p w:rsidR="00802FB1" w:rsidRPr="00CC4885" w:rsidRDefault="00802FB1" w:rsidP="00CC4885">
      <w:pPr>
        <w:shd w:val="clear" w:color="auto" w:fill="FFFFFF"/>
        <w:tabs>
          <w:tab w:val="left" w:pos="726"/>
        </w:tabs>
      </w:pPr>
      <w:r w:rsidRPr="00CC4885">
        <w:t>Отчет</w:t>
      </w:r>
      <w:r w:rsidR="00CC4885" w:rsidRPr="00CC4885">
        <w:t xml:space="preserve"> </w:t>
      </w:r>
      <w:r w:rsidRPr="00CC4885">
        <w:t>об</w:t>
      </w:r>
      <w:r w:rsidR="00CC4885" w:rsidRPr="00CC4885">
        <w:t xml:space="preserve"> </w:t>
      </w:r>
      <w:r w:rsidRPr="00CC4885">
        <w:t>изменениях</w:t>
      </w:r>
      <w:r w:rsidR="00CC4885" w:rsidRPr="00CC4885">
        <w:t xml:space="preserve"> </w:t>
      </w:r>
      <w:r w:rsidRPr="00CC4885">
        <w:t>капитала</w:t>
      </w:r>
      <w:r w:rsidR="00CC4885">
        <w:t>" (</w:t>
      </w:r>
      <w:r w:rsidRPr="00CC4885">
        <w:t>ф.</w:t>
      </w:r>
      <w:r w:rsidR="00CC4885" w:rsidRPr="00CC4885">
        <w:t xml:space="preserve"> </w:t>
      </w:r>
      <w:r w:rsidRPr="00CC4885">
        <w:t>№3</w:t>
      </w:r>
      <w:r w:rsidR="00CC4885" w:rsidRPr="00CC4885">
        <w:t xml:space="preserve">) </w:t>
      </w:r>
      <w:r w:rsidRPr="00CC4885">
        <w:t>показывает</w:t>
      </w:r>
      <w:r w:rsidR="00CC4885" w:rsidRPr="00CC4885">
        <w:t xml:space="preserve"> </w:t>
      </w:r>
      <w:r w:rsidRPr="00CC4885">
        <w:t>структуру</w:t>
      </w:r>
      <w:r w:rsidR="00CC4885" w:rsidRPr="00CC4885">
        <w:t xml:space="preserve"> </w:t>
      </w:r>
      <w:r w:rsidRPr="00CC4885">
        <w:t>собственного</w:t>
      </w:r>
      <w:r w:rsidR="00CC4885" w:rsidRPr="00CC4885">
        <w:t xml:space="preserve"> </w:t>
      </w:r>
      <w:r w:rsidRPr="00CC4885">
        <w:t>капитала</w:t>
      </w:r>
      <w:r w:rsidR="00CC4885" w:rsidRPr="00CC4885">
        <w:t xml:space="preserve"> </w:t>
      </w:r>
      <w:r w:rsidRPr="00CC4885">
        <w:t>организации</w:t>
      </w:r>
      <w:r w:rsidR="00CC4885">
        <w:t xml:space="preserve"> (</w:t>
      </w:r>
      <w:r w:rsidRPr="00CC4885">
        <w:t>уставный,</w:t>
      </w:r>
      <w:r w:rsidR="00CC4885" w:rsidRPr="00CC4885">
        <w:t xml:space="preserve"> </w:t>
      </w:r>
      <w:r w:rsidRPr="00CC4885">
        <w:t>резервный,</w:t>
      </w:r>
      <w:r w:rsidR="00CC4885" w:rsidRPr="00CC4885">
        <w:t xml:space="preserve"> </w:t>
      </w:r>
      <w:r w:rsidRPr="00CC4885">
        <w:t>добавочный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др.</w:t>
      </w:r>
      <w:r w:rsidR="00CC4885" w:rsidRPr="00CC4885">
        <w:t xml:space="preserve">), </w:t>
      </w:r>
      <w:r w:rsidRPr="00CC4885">
        <w:t>представленную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динамике.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каждому</w:t>
      </w:r>
      <w:r w:rsidR="00CC4885" w:rsidRPr="00CC4885">
        <w:t xml:space="preserve"> </w:t>
      </w:r>
      <w:r w:rsidRPr="00CC4885">
        <w:t>элементу</w:t>
      </w:r>
      <w:r w:rsidR="00CC4885" w:rsidRPr="00CC4885">
        <w:t xml:space="preserve"> </w:t>
      </w:r>
      <w:r w:rsidRPr="00CC4885">
        <w:t>собственного</w:t>
      </w:r>
      <w:r w:rsidR="00CC4885" w:rsidRPr="00CC4885">
        <w:t xml:space="preserve"> </w:t>
      </w:r>
      <w:r w:rsidRPr="00CC4885">
        <w:t>капитала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ней</w:t>
      </w:r>
      <w:r w:rsidR="00CC4885" w:rsidRPr="00CC4885">
        <w:t xml:space="preserve"> </w:t>
      </w:r>
      <w:r w:rsidRPr="00CC4885">
        <w:t>отражены</w:t>
      </w:r>
      <w:r w:rsidR="00CC4885" w:rsidRPr="00CC4885">
        <w:t xml:space="preserve"> </w:t>
      </w:r>
      <w:r w:rsidRPr="00CC4885">
        <w:t>данные</w:t>
      </w:r>
      <w:r w:rsidR="00CC4885" w:rsidRPr="00CC4885">
        <w:t xml:space="preserve"> </w:t>
      </w:r>
      <w:r w:rsidRPr="00CC4885">
        <w:t>об</w:t>
      </w:r>
      <w:r w:rsidR="00CC4885" w:rsidRPr="00CC4885">
        <w:t xml:space="preserve"> </w:t>
      </w:r>
      <w:r w:rsidRPr="00CC4885">
        <w:t>остатках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начало</w:t>
      </w:r>
      <w:r w:rsidR="00CC4885" w:rsidRPr="00CC4885">
        <w:t xml:space="preserve"> </w:t>
      </w:r>
      <w:r w:rsidRPr="00CC4885">
        <w:t>года,</w:t>
      </w:r>
      <w:r w:rsidR="00CC4885" w:rsidRPr="00CC4885">
        <w:t xml:space="preserve"> </w:t>
      </w:r>
      <w:r w:rsidRPr="00CC4885">
        <w:t>пополнении</w:t>
      </w:r>
      <w:r w:rsidR="00CC4885" w:rsidRPr="00CC4885">
        <w:t xml:space="preserve"> </w:t>
      </w:r>
      <w:r w:rsidRPr="00CC4885">
        <w:t>источника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средств,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расходования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остатке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конец</w:t>
      </w:r>
      <w:r w:rsidR="00CC4885" w:rsidRPr="00CC4885">
        <w:t xml:space="preserve"> </w:t>
      </w:r>
      <w:r w:rsidRPr="00CC4885">
        <w:t>года.</w:t>
      </w:r>
    </w:p>
    <w:p w:rsidR="00802FB1" w:rsidRPr="00CC4885" w:rsidRDefault="00802FB1" w:rsidP="00CC4885">
      <w:pPr>
        <w:shd w:val="clear" w:color="auto" w:fill="FFFFFF"/>
        <w:tabs>
          <w:tab w:val="left" w:pos="726"/>
        </w:tabs>
      </w:pPr>
      <w:r w:rsidRPr="00CC4885">
        <w:t>Отчет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движении</w:t>
      </w:r>
      <w:r w:rsidR="00CC4885" w:rsidRPr="00CC4885">
        <w:t xml:space="preserve"> </w:t>
      </w:r>
      <w:r w:rsidRPr="00CC4885">
        <w:t>денежных</w:t>
      </w:r>
      <w:r w:rsidR="00CC4885" w:rsidRPr="00CC4885">
        <w:t xml:space="preserve"> </w:t>
      </w:r>
      <w:r w:rsidRPr="00CC4885">
        <w:t>средств</w:t>
      </w:r>
      <w:r w:rsidR="00CC4885">
        <w:t>" (</w:t>
      </w:r>
      <w:r w:rsidRPr="00CC4885">
        <w:t>ф.</w:t>
      </w:r>
      <w:r w:rsidR="00CC4885" w:rsidRPr="00CC4885">
        <w:t xml:space="preserve"> </w:t>
      </w:r>
      <w:r w:rsidRPr="00CC4885">
        <w:t>№4</w:t>
      </w:r>
      <w:r w:rsidR="00CC4885" w:rsidRPr="00CC4885">
        <w:t xml:space="preserve">) </w:t>
      </w:r>
      <w:r w:rsidRPr="00CC4885">
        <w:t>отражает</w:t>
      </w:r>
      <w:r w:rsidR="00CC4885" w:rsidRPr="00CC4885">
        <w:t xml:space="preserve"> </w:t>
      </w:r>
      <w:r w:rsidRPr="00CC4885">
        <w:t>остатки</w:t>
      </w:r>
      <w:r w:rsidR="00CC4885" w:rsidRPr="00CC4885">
        <w:t xml:space="preserve"> </w:t>
      </w:r>
      <w:r w:rsidRPr="00CC4885">
        <w:t>денежных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начало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конец</w:t>
      </w:r>
      <w:r w:rsidR="00CC4885" w:rsidRPr="00CC4885">
        <w:t xml:space="preserve"> </w:t>
      </w:r>
      <w:r w:rsidRPr="00CC4885">
        <w:t>отчетного</w:t>
      </w:r>
      <w:r w:rsidR="00CC4885" w:rsidRPr="00CC4885">
        <w:t xml:space="preserve"> </w:t>
      </w:r>
      <w:r w:rsidRPr="00CC4885">
        <w:t>периода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потоки</w:t>
      </w:r>
      <w:r w:rsidR="00CC4885" w:rsidRPr="00CC4885">
        <w:t xml:space="preserve"> </w:t>
      </w:r>
      <w:r w:rsidRPr="00CC4885">
        <w:t>денежных</w:t>
      </w:r>
      <w:r w:rsidR="00CC4885" w:rsidRPr="00CC4885">
        <w:t xml:space="preserve"> </w:t>
      </w:r>
      <w:r w:rsidRPr="00CC4885">
        <w:t>средств</w:t>
      </w:r>
      <w:r w:rsidR="00CC4885">
        <w:t xml:space="preserve"> (</w:t>
      </w:r>
      <w:r w:rsidRPr="00CC4885">
        <w:t>поступления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расходование</w:t>
      </w:r>
      <w:r w:rsidR="00CC4885" w:rsidRPr="00CC4885">
        <w:t xml:space="preserve">) </w:t>
      </w:r>
      <w:r w:rsidRPr="00CC4885">
        <w:t>в</w:t>
      </w:r>
      <w:r w:rsidR="00CC4885" w:rsidRPr="00CC4885">
        <w:t xml:space="preserve"> </w:t>
      </w:r>
      <w:r w:rsidRPr="00CC4885">
        <w:t>разрезе</w:t>
      </w:r>
      <w:r w:rsidR="00CC4885" w:rsidRPr="00CC4885">
        <w:t xml:space="preserve"> </w:t>
      </w:r>
      <w:r w:rsidRPr="00CC4885">
        <w:t>текущей,</w:t>
      </w:r>
      <w:r w:rsidR="00CC4885" w:rsidRPr="00CC4885">
        <w:t xml:space="preserve"> </w:t>
      </w:r>
      <w:r w:rsidRPr="00CC4885">
        <w:t>инвестиционной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организации.</w:t>
      </w:r>
    </w:p>
    <w:p w:rsidR="00802FB1" w:rsidRPr="00CC4885" w:rsidRDefault="00802FB1" w:rsidP="00CC4885">
      <w:pPr>
        <w:shd w:val="clear" w:color="auto" w:fill="FFFFFF"/>
        <w:tabs>
          <w:tab w:val="left" w:pos="726"/>
        </w:tabs>
      </w:pPr>
      <w:r w:rsidRPr="00CC4885">
        <w:t>Некоторые</w:t>
      </w:r>
      <w:r w:rsidR="00CC4885" w:rsidRPr="00CC4885">
        <w:t xml:space="preserve"> </w:t>
      </w:r>
      <w:r w:rsidRPr="00CC4885">
        <w:t>наиболее</w:t>
      </w:r>
      <w:r w:rsidR="00CC4885" w:rsidRPr="00CC4885">
        <w:t xml:space="preserve"> </w:t>
      </w:r>
      <w:r w:rsidRPr="00CC4885">
        <w:t>важные</w:t>
      </w:r>
      <w:r w:rsidR="00CC4885" w:rsidRPr="00CC4885">
        <w:t xml:space="preserve"> </w:t>
      </w:r>
      <w:r w:rsidRPr="00CC4885">
        <w:t>статьи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расшифровываются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Приложении</w:t>
      </w:r>
      <w:r w:rsidR="00CC4885" w:rsidRPr="00CC4885">
        <w:t xml:space="preserve"> </w:t>
      </w:r>
      <w:r w:rsidRPr="00CC4885">
        <w:t>к</w:t>
      </w:r>
      <w:r w:rsidR="00CC4885" w:rsidRPr="00CC4885">
        <w:t xml:space="preserve"> </w:t>
      </w:r>
      <w:r w:rsidRPr="00CC4885">
        <w:t>балансу</w:t>
      </w:r>
      <w:r w:rsidR="00CC4885">
        <w:t xml:space="preserve"> (</w:t>
      </w:r>
      <w:r w:rsidRPr="00CC4885">
        <w:t>ф.</w:t>
      </w:r>
      <w:r w:rsidR="00CC4885" w:rsidRPr="00CC4885">
        <w:t xml:space="preserve"> </w:t>
      </w:r>
      <w:r w:rsidRPr="00CC4885">
        <w:t>№5</w:t>
      </w:r>
      <w:r w:rsidR="00CC4885" w:rsidRPr="00CC4885">
        <w:t xml:space="preserve">), </w:t>
      </w:r>
      <w:r w:rsidRPr="00CC4885">
        <w:t>которое</w:t>
      </w:r>
      <w:r w:rsidR="00CC4885" w:rsidRPr="00CC4885">
        <w:t xml:space="preserve"> </w:t>
      </w:r>
      <w:r w:rsidRPr="00CC4885">
        <w:t>состоит</w:t>
      </w:r>
      <w:r w:rsidR="00CC4885" w:rsidRPr="00CC4885">
        <w:t xml:space="preserve"> </w:t>
      </w:r>
      <w:r w:rsidRPr="00CC4885">
        <w:t>из</w:t>
      </w:r>
      <w:r w:rsidR="00CC4885" w:rsidRPr="00CC4885">
        <w:t xml:space="preserve"> </w:t>
      </w:r>
      <w:r w:rsidRPr="00CC4885">
        <w:t>следующих</w:t>
      </w:r>
      <w:r w:rsidR="00CC4885" w:rsidRPr="00CC4885">
        <w:t xml:space="preserve"> </w:t>
      </w:r>
      <w:r w:rsidRPr="00CC4885">
        <w:t>разделов.</w:t>
      </w:r>
    </w:p>
    <w:p w:rsidR="00802FB1" w:rsidRPr="00CC4885" w:rsidRDefault="00802FB1" w:rsidP="00CC4885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4885">
        <w:t>Движение</w:t>
      </w:r>
      <w:r w:rsidR="00CC4885" w:rsidRPr="00CC4885">
        <w:t xml:space="preserve"> </w:t>
      </w:r>
      <w:r w:rsidRPr="00CC4885">
        <w:t>заемных</w:t>
      </w:r>
      <w:r w:rsidR="00CC4885" w:rsidRPr="00CC4885">
        <w:t xml:space="preserve"> </w:t>
      </w:r>
      <w:r w:rsidRPr="00CC4885">
        <w:t>средств</w:t>
      </w:r>
      <w:r w:rsidR="00CC4885">
        <w:t xml:space="preserve"> (</w:t>
      </w:r>
      <w:r w:rsidRPr="00CC4885">
        <w:t>долгосрочных</w:t>
      </w:r>
      <w:r w:rsidR="00CC4885" w:rsidRPr="00CC4885">
        <w:t xml:space="preserve"> </w:t>
      </w:r>
      <w:r w:rsidRPr="00CC4885">
        <w:t>кредитов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займов,</w:t>
      </w:r>
      <w:r w:rsidR="00CC4885" w:rsidRPr="00CC4885">
        <w:t xml:space="preserve"> </w:t>
      </w:r>
      <w:r w:rsidRPr="00CC4885">
        <w:t>краткосрочных</w:t>
      </w:r>
      <w:r w:rsidR="00CC4885" w:rsidRPr="00CC4885">
        <w:t xml:space="preserve"> </w:t>
      </w:r>
      <w:r w:rsidRPr="00CC4885">
        <w:t>кредитов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займов</w:t>
      </w:r>
      <w:r w:rsidR="00CC4885" w:rsidRPr="00CC4885">
        <w:t xml:space="preserve">) </w:t>
      </w:r>
      <w:r w:rsidRPr="00CC4885">
        <w:t>с</w:t>
      </w:r>
      <w:r w:rsidR="00CC4885" w:rsidRPr="00CC4885">
        <w:t xml:space="preserve"> </w:t>
      </w:r>
      <w:r w:rsidRPr="00CC4885">
        <w:t>выделением</w:t>
      </w:r>
      <w:r w:rsidR="00CC4885" w:rsidRPr="00CC4885">
        <w:t xml:space="preserve"> </w:t>
      </w:r>
      <w:r w:rsidRPr="00CC4885">
        <w:t>ссуд,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погашенных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срок.</w:t>
      </w:r>
    </w:p>
    <w:p w:rsidR="00802FB1" w:rsidRPr="00CC4885" w:rsidRDefault="00802FB1" w:rsidP="00CC4885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4885">
        <w:t>Дебиторская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кредиторская</w:t>
      </w:r>
      <w:r w:rsidR="00CC4885" w:rsidRPr="00CC4885">
        <w:t xml:space="preserve"> </w:t>
      </w:r>
      <w:r w:rsidRPr="00CC4885">
        <w:t>задолженность</w:t>
      </w:r>
      <w:r w:rsidR="00CC4885">
        <w:t xml:space="preserve"> (</w:t>
      </w:r>
      <w:r w:rsidRPr="00CC4885">
        <w:t>долгосрочная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краткосрочная</w:t>
      </w:r>
      <w:r w:rsidR="00CC4885" w:rsidRPr="00CC4885">
        <w:t>).</w:t>
      </w:r>
    </w:p>
    <w:p w:rsidR="00802FB1" w:rsidRPr="00CC4885" w:rsidRDefault="00802FB1" w:rsidP="00CC4885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4885">
        <w:t>Амортизируемое</w:t>
      </w:r>
      <w:r w:rsidR="00CC4885" w:rsidRPr="00CC4885">
        <w:t xml:space="preserve"> </w:t>
      </w:r>
      <w:r w:rsidRPr="00CC4885">
        <w:t>имущество</w:t>
      </w:r>
      <w:r w:rsidR="00CC4885" w:rsidRPr="00CC4885">
        <w:t xml:space="preserve">: </w:t>
      </w:r>
      <w:r w:rsidRPr="00CC4885">
        <w:t>нематериальные</w:t>
      </w:r>
      <w:r w:rsidR="00CC4885" w:rsidRPr="00CC4885">
        <w:t xml:space="preserve"> </w:t>
      </w:r>
      <w:r w:rsidRPr="00CC4885">
        <w:t>активы</w:t>
      </w:r>
      <w:r w:rsidR="00CC4885" w:rsidRPr="00CC4885">
        <w:t xml:space="preserve">; </w:t>
      </w:r>
      <w:r w:rsidRPr="00CC4885">
        <w:t>основные</w:t>
      </w:r>
      <w:r w:rsidR="00CC4885" w:rsidRPr="00CC4885">
        <w:t xml:space="preserve"> </w:t>
      </w:r>
      <w:r w:rsidRPr="00CC4885">
        <w:t>средства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доходные</w:t>
      </w:r>
      <w:r w:rsidR="00CC4885" w:rsidRPr="00CC4885">
        <w:t xml:space="preserve"> </w:t>
      </w:r>
      <w:r w:rsidRPr="00CC4885">
        <w:t>вложения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материальные</w:t>
      </w:r>
      <w:r w:rsidR="00CC4885" w:rsidRPr="00CC4885">
        <w:t xml:space="preserve"> </w:t>
      </w:r>
      <w:r w:rsidRPr="00CC4885">
        <w:t>ценности</w:t>
      </w:r>
      <w:r w:rsidR="00CC4885" w:rsidRPr="00CC4885">
        <w:t xml:space="preserve">; </w:t>
      </w:r>
      <w:r w:rsidRPr="00CC4885">
        <w:t>малоценные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быстроизнашивающиеся</w:t>
      </w:r>
      <w:r w:rsidR="00CC4885" w:rsidRPr="00CC4885">
        <w:t xml:space="preserve"> </w:t>
      </w:r>
      <w:r w:rsidRPr="00CC4885">
        <w:t>предметы.</w:t>
      </w:r>
    </w:p>
    <w:p w:rsidR="00802FB1" w:rsidRPr="00CC4885" w:rsidRDefault="00802FB1" w:rsidP="00CC4885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4885">
        <w:t>Движение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финансирования</w:t>
      </w:r>
      <w:r w:rsidR="00CC4885" w:rsidRPr="00CC4885">
        <w:t xml:space="preserve"> </w:t>
      </w:r>
      <w:r w:rsidRPr="00CC4885">
        <w:t>долгосрочных</w:t>
      </w:r>
      <w:r w:rsidR="00CC4885" w:rsidRPr="00CC4885">
        <w:t xml:space="preserve"> </w:t>
      </w:r>
      <w:r w:rsidRPr="00CC4885">
        <w:t>инвестиций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финансовых</w:t>
      </w:r>
      <w:r w:rsidR="00CC4885" w:rsidRPr="00CC4885">
        <w:t xml:space="preserve"> </w:t>
      </w:r>
      <w:r w:rsidRPr="00CC4885">
        <w:t>вложений.</w:t>
      </w:r>
    </w:p>
    <w:p w:rsidR="00CC4885" w:rsidRPr="00CC4885" w:rsidRDefault="00802FB1" w:rsidP="00CC4885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4885">
        <w:t>Финансовые</w:t>
      </w:r>
      <w:r w:rsidR="00CC4885" w:rsidRPr="00CC4885">
        <w:t xml:space="preserve"> </w:t>
      </w:r>
      <w:r w:rsidRPr="00CC4885">
        <w:t>вложения</w:t>
      </w:r>
      <w:r w:rsidR="00CC4885">
        <w:t xml:space="preserve"> (</w:t>
      </w:r>
      <w:r w:rsidRPr="00CC4885">
        <w:t>долгосрочные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краткосрочные,</w:t>
      </w:r>
      <w:r w:rsidR="00CC4885" w:rsidRPr="00CC4885">
        <w:t xml:space="preserve"> </w:t>
      </w:r>
      <w:r w:rsidRPr="00CC4885">
        <w:t>паи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акции</w:t>
      </w:r>
      <w:r w:rsidR="00CC4885" w:rsidRPr="00CC4885">
        <w:t xml:space="preserve"> </w:t>
      </w:r>
      <w:r w:rsidRPr="00CC4885">
        <w:t>других</w:t>
      </w:r>
      <w:r w:rsidR="00CC4885" w:rsidRPr="00CC4885">
        <w:t xml:space="preserve"> </w:t>
      </w:r>
      <w:r w:rsidRPr="00CC4885">
        <w:t>организаций,</w:t>
      </w:r>
      <w:r w:rsidR="00CC4885" w:rsidRPr="00CC4885">
        <w:t xml:space="preserve"> </w:t>
      </w:r>
      <w:r w:rsidRPr="00CC4885">
        <w:t>облигации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другие</w:t>
      </w:r>
      <w:r w:rsidR="00CC4885" w:rsidRPr="00CC4885">
        <w:t xml:space="preserve"> </w:t>
      </w:r>
      <w:r w:rsidRPr="00CC4885">
        <w:t>ценные</w:t>
      </w:r>
      <w:r w:rsidR="00CC4885" w:rsidRPr="00CC4885">
        <w:t xml:space="preserve"> </w:t>
      </w:r>
      <w:r w:rsidRPr="00CC4885">
        <w:t>бумаги,</w:t>
      </w:r>
      <w:r w:rsidR="00CC4885" w:rsidRPr="00CC4885">
        <w:t xml:space="preserve"> </w:t>
      </w:r>
      <w:r w:rsidRPr="00CC4885">
        <w:t>предоставленные</w:t>
      </w:r>
      <w:r w:rsidR="00CC4885" w:rsidRPr="00CC4885">
        <w:t xml:space="preserve"> </w:t>
      </w:r>
      <w:r w:rsidRPr="00CC4885">
        <w:t>займы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др.</w:t>
      </w:r>
      <w:r w:rsidR="00CC4885" w:rsidRPr="00CC4885">
        <w:t>)</w:t>
      </w:r>
    </w:p>
    <w:p w:rsidR="00802FB1" w:rsidRPr="00CC4885" w:rsidRDefault="00802FB1" w:rsidP="00CC4885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4885">
        <w:t>Затраты,</w:t>
      </w:r>
      <w:r w:rsidR="00CC4885" w:rsidRPr="00CC4885">
        <w:t xml:space="preserve"> </w:t>
      </w:r>
      <w:r w:rsidRPr="00CC4885">
        <w:t>произведенные</w:t>
      </w:r>
      <w:r w:rsidR="00CC4885" w:rsidRPr="00CC4885">
        <w:t xml:space="preserve"> </w:t>
      </w:r>
      <w:r w:rsidRPr="00CC4885">
        <w:t>организацией</w:t>
      </w:r>
      <w:r w:rsidR="00CC4885">
        <w:t xml:space="preserve"> (</w:t>
      </w:r>
      <w:r w:rsidRPr="00CC4885">
        <w:t>по</w:t>
      </w:r>
      <w:r w:rsidR="00CC4885" w:rsidRPr="00CC4885">
        <w:t xml:space="preserve"> </w:t>
      </w:r>
      <w:r w:rsidRPr="00CC4885">
        <w:t>элементам</w:t>
      </w:r>
      <w:r w:rsidR="00CC4885" w:rsidRPr="00CC4885">
        <w:t>).</w:t>
      </w:r>
    </w:p>
    <w:p w:rsidR="00802FB1" w:rsidRPr="00CC4885" w:rsidRDefault="00802FB1" w:rsidP="00CC4885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4885">
        <w:t>Социальные</w:t>
      </w:r>
      <w:r w:rsidR="00CC4885" w:rsidRPr="00CC4885">
        <w:t xml:space="preserve"> </w:t>
      </w:r>
      <w:r w:rsidRPr="00CC4885">
        <w:t>показатели</w:t>
      </w:r>
      <w:r w:rsidR="00CC4885" w:rsidRPr="00CC4885">
        <w:t xml:space="preserve">: </w:t>
      </w:r>
      <w:r w:rsidRPr="00CC4885">
        <w:t>отчисления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социальные</w:t>
      </w:r>
      <w:r w:rsidR="00CC4885" w:rsidRPr="00CC4885">
        <w:t xml:space="preserve"> </w:t>
      </w:r>
      <w:r w:rsidRPr="00CC4885">
        <w:t>нужды</w:t>
      </w:r>
      <w:r w:rsidR="00CC4885">
        <w:t xml:space="preserve"> (</w:t>
      </w:r>
      <w:r w:rsidRPr="00CC4885">
        <w:t>в</w:t>
      </w:r>
      <w:r w:rsidR="00CC4885" w:rsidRPr="00CC4885">
        <w:t xml:space="preserve"> </w:t>
      </w:r>
      <w:r w:rsidRPr="00CC4885">
        <w:t>Фонд</w:t>
      </w:r>
      <w:r w:rsidR="00CC4885" w:rsidRPr="00CC4885">
        <w:t xml:space="preserve"> </w:t>
      </w:r>
      <w:r w:rsidRPr="00CC4885">
        <w:t>социального</w:t>
      </w:r>
      <w:r w:rsidR="00CC4885" w:rsidRPr="00CC4885">
        <w:t xml:space="preserve"> </w:t>
      </w:r>
      <w:r w:rsidRPr="00CC4885">
        <w:t>страхования,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Пенсионный</w:t>
      </w:r>
      <w:r w:rsidR="00CC4885" w:rsidRPr="00CC4885">
        <w:t xml:space="preserve"> </w:t>
      </w:r>
      <w:r w:rsidRPr="00CC4885">
        <w:t>фонд,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Фонд</w:t>
      </w:r>
      <w:r w:rsidR="00CC4885" w:rsidRPr="00CC4885">
        <w:t xml:space="preserve"> </w:t>
      </w:r>
      <w:r w:rsidRPr="00CC4885">
        <w:t>занятости,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медицинское</w:t>
      </w:r>
      <w:r w:rsidR="00CC4885" w:rsidRPr="00CC4885">
        <w:t xml:space="preserve"> </w:t>
      </w:r>
      <w:r w:rsidRPr="00CC4885">
        <w:t>страхование</w:t>
      </w:r>
      <w:r w:rsidR="00CC4885" w:rsidRPr="00CC4885">
        <w:t xml:space="preserve">), </w:t>
      </w:r>
      <w:r w:rsidRPr="00CC4885">
        <w:t>среднесписочная</w:t>
      </w:r>
      <w:r w:rsidR="00CC4885" w:rsidRPr="00CC4885">
        <w:t xml:space="preserve"> </w:t>
      </w:r>
      <w:r w:rsidRPr="00CC4885">
        <w:t>численность</w:t>
      </w:r>
      <w:r w:rsidR="00CC4885" w:rsidRPr="00CC4885">
        <w:t xml:space="preserve"> </w:t>
      </w:r>
      <w:r w:rsidRPr="00CC4885">
        <w:t>персонала</w:t>
      </w:r>
      <w:r w:rsidR="00CC4885" w:rsidRPr="00CC4885">
        <w:t xml:space="preserve">; </w:t>
      </w:r>
      <w:r w:rsidRPr="00CC4885">
        <w:t>денежные</w:t>
      </w:r>
      <w:r w:rsidR="00CC4885" w:rsidRPr="00CC4885">
        <w:t xml:space="preserve"> </w:t>
      </w:r>
      <w:r w:rsidRPr="00CC4885">
        <w:t>выплаты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поощрения,</w:t>
      </w:r>
      <w:r w:rsidR="00CC4885" w:rsidRPr="00CC4885">
        <w:t xml:space="preserve"> </w:t>
      </w:r>
      <w:r w:rsidRPr="00CC4885">
        <w:t>доходы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акциям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вкладам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имущество</w:t>
      </w:r>
      <w:r w:rsidR="00CC4885" w:rsidRPr="00CC4885">
        <w:t xml:space="preserve"> </w:t>
      </w:r>
      <w:r w:rsidRPr="00CC4885">
        <w:t>организации.</w:t>
      </w:r>
    </w:p>
    <w:p w:rsidR="00802FB1" w:rsidRPr="00CC4885" w:rsidRDefault="00802FB1" w:rsidP="00CC4885">
      <w:pPr>
        <w:shd w:val="clear" w:color="auto" w:fill="FFFFFF"/>
        <w:tabs>
          <w:tab w:val="left" w:pos="726"/>
        </w:tabs>
      </w:pPr>
      <w:r w:rsidRPr="00CC4885">
        <w:t>Данные</w:t>
      </w:r>
      <w:r w:rsidR="00CC4885" w:rsidRPr="00CC4885">
        <w:t xml:space="preserve"> </w:t>
      </w:r>
      <w:r w:rsidRPr="00CC4885">
        <w:t>ф.</w:t>
      </w:r>
      <w:r w:rsidR="00CC4885" w:rsidRPr="00CC4885">
        <w:t xml:space="preserve"> </w:t>
      </w:r>
      <w:r w:rsidRPr="00CC4885">
        <w:t>№5</w:t>
      </w:r>
      <w:r w:rsidR="00CC4885" w:rsidRPr="00CC4885">
        <w:t xml:space="preserve"> </w:t>
      </w:r>
      <w:r w:rsidRPr="00CC4885">
        <w:t>используются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расчета</w:t>
      </w:r>
      <w:r w:rsidR="00CC4885" w:rsidRPr="00CC4885">
        <w:t xml:space="preserve"> </w:t>
      </w:r>
      <w:r w:rsidRPr="00CC4885">
        <w:t>отдельных</w:t>
      </w:r>
      <w:r w:rsidR="00CC4885" w:rsidRPr="00CC4885">
        <w:t xml:space="preserve"> </w:t>
      </w:r>
      <w:r w:rsidRPr="00CC4885">
        <w:t>показателей</w:t>
      </w:r>
      <w:r w:rsidR="00CC4885" w:rsidRPr="00CC4885">
        <w:t xml:space="preserve"> </w:t>
      </w:r>
      <w:r w:rsidRPr="00CC4885">
        <w:t>деловой</w:t>
      </w:r>
      <w:r w:rsidR="00CC4885" w:rsidRPr="00CC4885">
        <w:t xml:space="preserve"> </w:t>
      </w:r>
      <w:r w:rsidRPr="00CC4885">
        <w:t>активности,</w:t>
      </w:r>
      <w:r w:rsidR="00CC4885" w:rsidRPr="00CC4885">
        <w:t xml:space="preserve"> </w:t>
      </w:r>
      <w:r w:rsidRPr="00CC4885">
        <w:t>рентабельности,</w:t>
      </w:r>
      <w:r w:rsidR="00CC4885" w:rsidRPr="00CC4885">
        <w:t xml:space="preserve"> </w:t>
      </w:r>
      <w:r w:rsidRPr="00CC4885">
        <w:t>ценовой</w:t>
      </w:r>
      <w:r w:rsidR="00CC4885" w:rsidRPr="00CC4885">
        <w:t xml:space="preserve"> </w:t>
      </w:r>
      <w:r w:rsidRPr="00CC4885">
        <w:t>конкурентоспособности</w:t>
      </w:r>
      <w:r w:rsidR="00CC4885" w:rsidRPr="00CC4885">
        <w:t xml:space="preserve"> </w:t>
      </w:r>
      <w:r w:rsidRPr="00CC4885">
        <w:t>организации.</w:t>
      </w:r>
    </w:p>
    <w:p w:rsidR="00CC4885" w:rsidRDefault="00802FB1" w:rsidP="00CC4885">
      <w:pPr>
        <w:shd w:val="clear" w:color="auto" w:fill="FFFFFF"/>
        <w:tabs>
          <w:tab w:val="left" w:pos="726"/>
        </w:tabs>
      </w:pPr>
      <w:r w:rsidRPr="00CC4885">
        <w:t>Наряду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бухгалтерской</w:t>
      </w:r>
      <w:r w:rsidR="00CC4885" w:rsidRPr="00CC4885">
        <w:t xml:space="preserve"> </w:t>
      </w:r>
      <w:r w:rsidRPr="00CC4885">
        <w:t>отчетностью</w:t>
      </w:r>
      <w:r w:rsidR="00CC4885" w:rsidRPr="00CC4885">
        <w:t xml:space="preserve"> </w:t>
      </w:r>
      <w:r w:rsidRPr="00CC4885">
        <w:t>при</w:t>
      </w:r>
      <w:r w:rsidR="00CC4885" w:rsidRPr="00CC4885">
        <w:t xml:space="preserve"> </w:t>
      </w:r>
      <w:r w:rsidRPr="00CC4885">
        <w:t>необходимости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анализа</w:t>
      </w:r>
      <w:r w:rsidR="00CC4885" w:rsidRPr="00CC4885">
        <w:t xml:space="preserve"> </w:t>
      </w:r>
      <w:r w:rsidRPr="00CC4885">
        <w:t>может</w:t>
      </w:r>
      <w:r w:rsidR="00CC4885" w:rsidRPr="00CC4885">
        <w:t xml:space="preserve"> </w:t>
      </w:r>
      <w:r w:rsidRPr="00CC4885">
        <w:t>использоваться</w:t>
      </w:r>
      <w:r w:rsidR="00CC4885" w:rsidRPr="00CC4885">
        <w:t xml:space="preserve"> </w:t>
      </w:r>
      <w:r w:rsidRPr="00CC4885">
        <w:t>статистическая</w:t>
      </w:r>
      <w:r w:rsidR="00CC4885" w:rsidRPr="00CC4885">
        <w:t xml:space="preserve"> </w:t>
      </w:r>
      <w:r w:rsidRPr="00CC4885">
        <w:t>отчетность</w:t>
      </w:r>
      <w:r w:rsidR="00CC4885" w:rsidRPr="00CC4885">
        <w:t xml:space="preserve"> - </w:t>
      </w:r>
      <w:r w:rsidRPr="00CC4885">
        <w:t>формы</w:t>
      </w:r>
      <w:r w:rsidR="00CC4885" w:rsidRPr="00CC4885">
        <w:t xml:space="preserve"> </w:t>
      </w:r>
      <w:r w:rsidRPr="00CC4885">
        <w:t>федерального</w:t>
      </w:r>
      <w:r w:rsidR="00CC4885" w:rsidRPr="00CC4885">
        <w:t xml:space="preserve"> </w:t>
      </w:r>
      <w:r w:rsidRPr="00CC4885">
        <w:t>государственного</w:t>
      </w:r>
      <w:r w:rsidR="00CC4885" w:rsidRPr="00CC4885">
        <w:t xml:space="preserve"> </w:t>
      </w:r>
      <w:r w:rsidRPr="00CC4885">
        <w:t>статистического</w:t>
      </w:r>
      <w:r w:rsidR="00CC4885" w:rsidRPr="00CC4885">
        <w:t xml:space="preserve"> </w:t>
      </w:r>
      <w:r w:rsidRPr="00CC4885">
        <w:t>наблюдения</w:t>
      </w:r>
      <w:r w:rsidR="00CC4885" w:rsidRPr="00CC4885">
        <w:t xml:space="preserve"> </w:t>
      </w:r>
      <w:r w:rsidRPr="00CC4885">
        <w:t>№</w:t>
      </w:r>
      <w:r w:rsidR="00CC4885" w:rsidRPr="00CC4885">
        <w:t xml:space="preserve"> </w:t>
      </w:r>
      <w:r w:rsidRPr="00CC4885">
        <w:t>П-1</w:t>
      </w:r>
      <w:r w:rsidR="00CC4885">
        <w:t xml:space="preserve"> "</w:t>
      </w:r>
      <w:r w:rsidRPr="00CC4885">
        <w:t>Сведения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производстве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отгрузке</w:t>
      </w:r>
      <w:r w:rsidR="00CC4885" w:rsidRPr="00CC4885">
        <w:t xml:space="preserve"> </w:t>
      </w:r>
      <w:r w:rsidRPr="00CC4885">
        <w:t>товаров,</w:t>
      </w:r>
      <w:r w:rsidR="00CC4885" w:rsidRPr="00CC4885">
        <w:t xml:space="preserve"> </w:t>
      </w:r>
      <w:r w:rsidRPr="00CC4885">
        <w:t>услуг</w:t>
      </w:r>
      <w:r w:rsidR="00CC4885">
        <w:t xml:space="preserve">" </w:t>
      </w:r>
      <w:r w:rsidRPr="00CC4885">
        <w:t>и</w:t>
      </w:r>
      <w:r w:rsidR="00CC4885" w:rsidRPr="00CC4885">
        <w:t xml:space="preserve"> </w:t>
      </w:r>
      <w:r w:rsidRPr="00CC4885">
        <w:t>№</w:t>
      </w:r>
      <w:r w:rsidR="00CC4885" w:rsidRPr="00CC4885">
        <w:t xml:space="preserve"> </w:t>
      </w:r>
      <w:r w:rsidRPr="00CC4885">
        <w:t>П-4</w:t>
      </w:r>
      <w:r w:rsidR="00CC4885">
        <w:t xml:space="preserve"> "</w:t>
      </w:r>
      <w:r w:rsidRPr="00CC4885">
        <w:t>Сведения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финансовом</w:t>
      </w:r>
      <w:r w:rsidR="00CC4885" w:rsidRPr="00CC4885">
        <w:t xml:space="preserve"> </w:t>
      </w:r>
      <w:r w:rsidRPr="00CC4885">
        <w:t>состоянии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нарастающим</w:t>
      </w:r>
      <w:r w:rsidR="00CC4885" w:rsidRPr="00CC4885">
        <w:t xml:space="preserve"> </w:t>
      </w:r>
      <w:r w:rsidRPr="00CC4885">
        <w:t>итогом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начала</w:t>
      </w:r>
      <w:r w:rsidR="00CC4885" w:rsidRPr="00CC4885">
        <w:t xml:space="preserve"> </w:t>
      </w:r>
      <w:r w:rsidRPr="00CC4885">
        <w:t>года</w:t>
      </w:r>
      <w:r w:rsidR="00CC4885">
        <w:t>"</w:t>
      </w:r>
      <w:r w:rsidRPr="00CC4885">
        <w:t>.</w:t>
      </w:r>
    </w:p>
    <w:p w:rsidR="00CC4885" w:rsidRDefault="00CC4885" w:rsidP="00CC488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8" w:name="_Toc183857602"/>
    </w:p>
    <w:p w:rsidR="00E07424" w:rsidRPr="00CC4885" w:rsidRDefault="00285C95" w:rsidP="00CC4885">
      <w:pPr>
        <w:pStyle w:val="1"/>
      </w:pPr>
      <w:bookmarkStart w:id="9" w:name="_Toc281738578"/>
      <w:r w:rsidRPr="00CC4885">
        <w:t>4.</w:t>
      </w:r>
      <w:r w:rsidR="00CC4885" w:rsidRPr="00CC4885">
        <w:t xml:space="preserve"> </w:t>
      </w:r>
      <w:r w:rsidR="00E07424" w:rsidRPr="00CC4885">
        <w:t>Отчёт</w:t>
      </w:r>
      <w:r w:rsidR="00CC4885" w:rsidRPr="00CC4885">
        <w:t xml:space="preserve"> </w:t>
      </w:r>
      <w:r w:rsidR="00E07424" w:rsidRPr="00CC4885">
        <w:t>о</w:t>
      </w:r>
      <w:r w:rsidR="00CC4885" w:rsidRPr="00CC4885">
        <w:t xml:space="preserve"> </w:t>
      </w:r>
      <w:r w:rsidR="00E07424" w:rsidRPr="00CC4885">
        <w:t>прибылях</w:t>
      </w:r>
      <w:r w:rsidR="00CC4885" w:rsidRPr="00CC4885">
        <w:t xml:space="preserve"> </w:t>
      </w:r>
      <w:r w:rsidR="00774D30">
        <w:t xml:space="preserve">и </w:t>
      </w:r>
      <w:r w:rsidR="00E07424" w:rsidRPr="00CC4885">
        <w:t>убытках</w:t>
      </w:r>
      <w:bookmarkEnd w:id="8"/>
      <w:bookmarkEnd w:id="9"/>
    </w:p>
    <w:p w:rsidR="00CC4885" w:rsidRDefault="00CC4885" w:rsidP="00CC4885">
      <w:pPr>
        <w:shd w:val="clear" w:color="auto" w:fill="FFFFFF"/>
        <w:tabs>
          <w:tab w:val="left" w:pos="726"/>
        </w:tabs>
      </w:pPr>
    </w:p>
    <w:p w:rsidR="00E07424" w:rsidRPr="00CC4885" w:rsidRDefault="00E07424" w:rsidP="00CC4885">
      <w:pPr>
        <w:shd w:val="clear" w:color="auto" w:fill="FFFFFF"/>
        <w:tabs>
          <w:tab w:val="left" w:pos="726"/>
        </w:tabs>
      </w:pPr>
      <w:r w:rsidRPr="00CC4885">
        <w:t>Одним</w:t>
      </w:r>
      <w:r w:rsidR="00CC4885" w:rsidRPr="00CC4885">
        <w:t xml:space="preserve"> </w:t>
      </w:r>
      <w:r w:rsidRPr="00CC4885">
        <w:t>из</w:t>
      </w:r>
      <w:r w:rsidR="00CC4885" w:rsidRPr="00CC4885">
        <w:t xml:space="preserve"> </w:t>
      </w:r>
      <w:r w:rsidRPr="00CC4885">
        <w:t>важнейших</w:t>
      </w:r>
      <w:r w:rsidR="00CC4885" w:rsidRPr="00CC4885">
        <w:t xml:space="preserve"> </w:t>
      </w:r>
      <w:r w:rsidRPr="00CC4885">
        <w:t>отчетных</w:t>
      </w:r>
      <w:r w:rsidR="00CC4885" w:rsidRPr="00CC4885">
        <w:t xml:space="preserve"> </w:t>
      </w:r>
      <w:r w:rsidRPr="00CC4885">
        <w:t>документов</w:t>
      </w:r>
      <w:r w:rsidR="00CC4885" w:rsidRPr="00CC4885">
        <w:t xml:space="preserve"> </w:t>
      </w:r>
      <w:r w:rsidRPr="00CC4885">
        <w:t>является</w:t>
      </w:r>
      <w:r w:rsidR="00CC4885" w:rsidRPr="00CC4885">
        <w:t xml:space="preserve"> </w:t>
      </w:r>
      <w:r w:rsidRPr="00CC4885">
        <w:t>отчет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прибыли,</w:t>
      </w:r>
      <w:r w:rsidR="00CC4885" w:rsidRPr="00CC4885">
        <w:t xml:space="preserve"> </w:t>
      </w:r>
      <w:r w:rsidRPr="00CC4885">
        <w:t>который</w:t>
      </w:r>
      <w:r w:rsidR="00CC4885" w:rsidRPr="00CC4885">
        <w:t xml:space="preserve"> </w:t>
      </w:r>
      <w:r w:rsidRPr="00CC4885">
        <w:t>анализируется</w:t>
      </w:r>
      <w:r w:rsidR="00CC4885" w:rsidRPr="00CC4885">
        <w:t xml:space="preserve"> </w:t>
      </w:r>
      <w:r w:rsidRPr="00CC4885">
        <w:t>руководством</w:t>
      </w:r>
      <w:r w:rsidR="00CC4885" w:rsidRPr="00CC4885">
        <w:t xml:space="preserve"> </w:t>
      </w:r>
      <w:r w:rsidRPr="00CC4885">
        <w:t>предприятия,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точки</w:t>
      </w:r>
      <w:r w:rsidR="00CC4885" w:rsidRPr="00CC4885">
        <w:t xml:space="preserve"> </w:t>
      </w:r>
      <w:r w:rsidRPr="00CC4885">
        <w:t>зрения</w:t>
      </w:r>
      <w:r w:rsidR="00CC4885" w:rsidRPr="00CC4885">
        <w:t xml:space="preserve"> </w:t>
      </w:r>
      <w:r w:rsidRPr="00CC4885">
        <w:t>достигнутых</w:t>
      </w:r>
      <w:r w:rsidR="00CC4885" w:rsidRPr="00CC4885">
        <w:t xml:space="preserve"> </w:t>
      </w:r>
      <w:r w:rsidRPr="00CC4885">
        <w:t>успехов,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потерях</w:t>
      </w:r>
      <w:r w:rsidR="00CC4885" w:rsidRPr="00CC4885">
        <w:t xml:space="preserve"> </w:t>
      </w:r>
      <w:r w:rsidRPr="00CC4885">
        <w:t>возможностей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важнейших</w:t>
      </w:r>
      <w:r w:rsidR="00CC4885" w:rsidRPr="00CC4885">
        <w:t xml:space="preserve"> </w:t>
      </w:r>
      <w:r w:rsidRPr="00CC4885">
        <w:t>сферах</w:t>
      </w:r>
      <w:r w:rsidR="00CC4885" w:rsidRPr="00CC4885">
        <w:t xml:space="preserve"> </w:t>
      </w:r>
      <w:r w:rsidRPr="00CC4885">
        <w:t>деятельности.</w:t>
      </w:r>
    </w:p>
    <w:p w:rsidR="00E07424" w:rsidRPr="00CC4885" w:rsidRDefault="00CC4885" w:rsidP="00CC4885">
      <w:pPr>
        <w:shd w:val="clear" w:color="auto" w:fill="FFFFFF"/>
        <w:tabs>
          <w:tab w:val="left" w:pos="726"/>
        </w:tabs>
      </w:pPr>
      <w:r>
        <w:t>"</w:t>
      </w:r>
      <w:r w:rsidR="00E07424" w:rsidRPr="00CC4885">
        <w:t>Отчёт</w:t>
      </w:r>
      <w:r w:rsidRPr="00CC4885">
        <w:t xml:space="preserve"> </w:t>
      </w:r>
      <w:r w:rsidR="00E07424" w:rsidRPr="00CC4885">
        <w:t>о</w:t>
      </w:r>
      <w:r w:rsidRPr="00CC4885">
        <w:t xml:space="preserve"> </w:t>
      </w:r>
      <w:r w:rsidR="00E07424" w:rsidRPr="00CC4885">
        <w:t>прибылях</w:t>
      </w:r>
      <w:r w:rsidRPr="00CC4885">
        <w:t xml:space="preserve"> </w:t>
      </w:r>
      <w:r w:rsidR="00E07424" w:rsidRPr="00CC4885">
        <w:t>убытках</w:t>
      </w:r>
      <w:r w:rsidRPr="00CC4885">
        <w:t xml:space="preserve"> </w:t>
      </w:r>
      <w:r w:rsidR="00E07424" w:rsidRPr="00CC4885">
        <w:t>является</w:t>
      </w:r>
      <w:r w:rsidRPr="00CC4885">
        <w:t xml:space="preserve"> </w:t>
      </w:r>
      <w:r w:rsidR="00E07424" w:rsidRPr="00CC4885">
        <w:t>важнейшим</w:t>
      </w:r>
      <w:r w:rsidRPr="00CC4885">
        <w:t xml:space="preserve"> </w:t>
      </w:r>
      <w:r w:rsidR="00E07424" w:rsidRPr="00CC4885">
        <w:t>источником</w:t>
      </w:r>
      <w:r w:rsidRPr="00CC4885">
        <w:t xml:space="preserve"> </w:t>
      </w:r>
      <w:r w:rsidR="00E07424" w:rsidRPr="00CC4885">
        <w:t>информации</w:t>
      </w:r>
      <w:r w:rsidRPr="00CC4885">
        <w:t xml:space="preserve"> </w:t>
      </w:r>
      <w:r w:rsidR="00E07424" w:rsidRPr="00CC4885">
        <w:t>для</w:t>
      </w:r>
      <w:r w:rsidRPr="00CC4885">
        <w:t xml:space="preserve"> </w:t>
      </w:r>
      <w:r w:rsidR="00E07424" w:rsidRPr="00CC4885">
        <w:t>анализа</w:t>
      </w:r>
      <w:r w:rsidRPr="00CC4885">
        <w:t xml:space="preserve"> </w:t>
      </w:r>
      <w:r w:rsidR="00E07424" w:rsidRPr="00CC4885">
        <w:t>показателей</w:t>
      </w:r>
      <w:r w:rsidRPr="00CC4885">
        <w:t xml:space="preserve"> </w:t>
      </w:r>
      <w:r w:rsidR="00E07424" w:rsidRPr="00CC4885">
        <w:t>деловой</w:t>
      </w:r>
      <w:r w:rsidRPr="00CC4885">
        <w:t xml:space="preserve"> </w:t>
      </w:r>
      <w:r w:rsidR="00E07424" w:rsidRPr="00CC4885">
        <w:t>активности</w:t>
      </w:r>
      <w:r w:rsidRPr="00CC4885">
        <w:t xml:space="preserve"> </w:t>
      </w:r>
      <w:r w:rsidR="00E07424" w:rsidRPr="00CC4885">
        <w:t>организации,</w:t>
      </w:r>
      <w:r w:rsidRPr="00CC4885">
        <w:t xml:space="preserve"> </w:t>
      </w:r>
      <w:r w:rsidR="00E07424" w:rsidRPr="00CC4885">
        <w:t>рентабельности</w:t>
      </w:r>
      <w:r w:rsidRPr="00CC4885">
        <w:t xml:space="preserve"> </w:t>
      </w:r>
      <w:r w:rsidR="00E07424" w:rsidRPr="00CC4885">
        <w:t>её</w:t>
      </w:r>
      <w:r w:rsidRPr="00CC4885">
        <w:t xml:space="preserve"> </w:t>
      </w:r>
      <w:r w:rsidR="00E07424" w:rsidRPr="00CC4885">
        <w:t>активов,</w:t>
      </w:r>
      <w:r w:rsidRPr="00CC4885">
        <w:t xml:space="preserve"> </w:t>
      </w:r>
      <w:r w:rsidR="00E07424" w:rsidRPr="00CC4885">
        <w:t>рентабельности</w:t>
      </w:r>
      <w:r w:rsidRPr="00CC4885">
        <w:t xml:space="preserve"> </w:t>
      </w:r>
      <w:r w:rsidR="00E07424" w:rsidRPr="00CC4885">
        <w:t>продаж,</w:t>
      </w:r>
      <w:r w:rsidRPr="00CC4885">
        <w:t xml:space="preserve"> </w:t>
      </w:r>
      <w:r w:rsidR="00E07424" w:rsidRPr="00CC4885">
        <w:t>а</w:t>
      </w:r>
      <w:r w:rsidRPr="00CC4885">
        <w:t xml:space="preserve"> </w:t>
      </w:r>
      <w:r w:rsidR="00E07424" w:rsidRPr="00CC4885">
        <w:t>также</w:t>
      </w:r>
      <w:r w:rsidRPr="00CC4885">
        <w:t xml:space="preserve"> </w:t>
      </w:r>
      <w:r w:rsidR="00E07424" w:rsidRPr="00CC4885">
        <w:t>прогнозирования</w:t>
      </w:r>
      <w:r w:rsidRPr="00CC4885">
        <w:t xml:space="preserve"> </w:t>
      </w:r>
      <w:r w:rsidR="00E07424" w:rsidRPr="00CC4885">
        <w:t>банкротства</w:t>
      </w:r>
      <w:r w:rsidRPr="00CC4885">
        <w:t xml:space="preserve"> </w:t>
      </w:r>
      <w:r w:rsidR="00E07424" w:rsidRPr="00CC4885">
        <w:t>организации.</w:t>
      </w:r>
      <w:r w:rsidR="00E07424" w:rsidRPr="00CC4885">
        <w:rPr>
          <w:rStyle w:val="aa"/>
          <w:color w:val="000000"/>
        </w:rPr>
        <w:footnoteReference w:id="1"/>
      </w:r>
      <w:r>
        <w:t>"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</w:pPr>
      <w:r>
        <w:t>"</w:t>
      </w:r>
      <w:r w:rsidR="00E07424" w:rsidRPr="00CC4885">
        <w:t>Отчет</w:t>
      </w:r>
      <w:r w:rsidRPr="00CC4885">
        <w:t xml:space="preserve"> </w:t>
      </w:r>
      <w:r w:rsidR="00E07424" w:rsidRPr="00CC4885">
        <w:t>о</w:t>
      </w:r>
      <w:r w:rsidRPr="00CC4885">
        <w:t xml:space="preserve"> </w:t>
      </w:r>
      <w:r w:rsidR="00E07424" w:rsidRPr="00CC4885">
        <w:t>прибыли</w:t>
      </w:r>
      <w:r w:rsidRPr="00CC4885">
        <w:t xml:space="preserve"> </w:t>
      </w:r>
      <w:r w:rsidR="00E07424" w:rsidRPr="00CC4885">
        <w:t>содержит</w:t>
      </w:r>
      <w:r w:rsidRPr="00CC4885">
        <w:t xml:space="preserve"> </w:t>
      </w:r>
      <w:r w:rsidR="00E07424" w:rsidRPr="00CC4885">
        <w:t>важную</w:t>
      </w:r>
      <w:r w:rsidRPr="00CC4885">
        <w:t xml:space="preserve"> </w:t>
      </w:r>
      <w:r w:rsidR="00E07424" w:rsidRPr="00CC4885">
        <w:t>информацию</w:t>
      </w:r>
      <w:r w:rsidRPr="00CC4885">
        <w:t xml:space="preserve"> </w:t>
      </w:r>
      <w:r w:rsidR="00E07424" w:rsidRPr="00CC4885">
        <w:t>о</w:t>
      </w:r>
      <w:r w:rsidRPr="00CC4885">
        <w:t xml:space="preserve"> </w:t>
      </w:r>
      <w:r w:rsidR="00E07424" w:rsidRPr="00CC4885">
        <w:t>поступлениях</w:t>
      </w:r>
      <w:r w:rsidRPr="00CC4885">
        <w:t xml:space="preserve"> </w:t>
      </w:r>
      <w:r w:rsidR="00E07424" w:rsidRPr="00CC4885">
        <w:t>денежных</w:t>
      </w:r>
      <w:r w:rsidRPr="00CC4885">
        <w:t xml:space="preserve"> </w:t>
      </w:r>
      <w:r w:rsidR="00E07424" w:rsidRPr="00CC4885">
        <w:t>средств,</w:t>
      </w:r>
      <w:r w:rsidRPr="00CC4885">
        <w:t xml:space="preserve"> </w:t>
      </w:r>
      <w:r w:rsidR="00E07424" w:rsidRPr="00CC4885">
        <w:t>затратах</w:t>
      </w:r>
      <w:r w:rsidRPr="00CC4885">
        <w:t xml:space="preserve"> </w:t>
      </w:r>
      <w:r w:rsidR="00E07424" w:rsidRPr="00CC4885">
        <w:t>и</w:t>
      </w:r>
      <w:r w:rsidRPr="00CC4885">
        <w:t xml:space="preserve"> </w:t>
      </w:r>
      <w:r w:rsidR="00E07424" w:rsidRPr="00CC4885">
        <w:t>финансовых</w:t>
      </w:r>
      <w:r w:rsidRPr="00CC4885">
        <w:t xml:space="preserve"> </w:t>
      </w:r>
      <w:r w:rsidR="00E07424" w:rsidRPr="00CC4885">
        <w:t>результатах</w:t>
      </w:r>
      <w:r w:rsidRPr="00CC4885">
        <w:t xml:space="preserve"> </w:t>
      </w:r>
      <w:r w:rsidR="00E07424" w:rsidRPr="00CC4885">
        <w:t>в</w:t>
      </w:r>
      <w:r w:rsidRPr="00CC4885">
        <w:t xml:space="preserve"> </w:t>
      </w:r>
      <w:r w:rsidR="00E07424" w:rsidRPr="00CC4885">
        <w:t>каждой</w:t>
      </w:r>
      <w:r w:rsidRPr="00CC4885">
        <w:t xml:space="preserve"> </w:t>
      </w:r>
      <w:r w:rsidR="00E07424" w:rsidRPr="00CC4885">
        <w:t>сфере</w:t>
      </w:r>
      <w:r w:rsidRPr="00CC4885">
        <w:t xml:space="preserve"> </w:t>
      </w:r>
      <w:r w:rsidR="00E07424" w:rsidRPr="00CC4885">
        <w:t>деятельности.</w:t>
      </w:r>
      <w:r w:rsidRPr="00CC4885">
        <w:t xml:space="preserve"> </w:t>
      </w:r>
      <w:r w:rsidR="00E07424" w:rsidRPr="00CC4885">
        <w:t>Их</w:t>
      </w:r>
      <w:r w:rsidRPr="00CC4885">
        <w:t xml:space="preserve"> </w:t>
      </w:r>
      <w:r w:rsidR="00E07424" w:rsidRPr="00CC4885">
        <w:t>сравнение</w:t>
      </w:r>
      <w:r w:rsidRPr="00CC4885">
        <w:t xml:space="preserve"> </w:t>
      </w:r>
      <w:r w:rsidR="00E07424" w:rsidRPr="00CC4885">
        <w:t>с</w:t>
      </w:r>
      <w:r w:rsidRPr="00CC4885">
        <w:t xml:space="preserve"> </w:t>
      </w:r>
      <w:r w:rsidR="00E07424" w:rsidRPr="00CC4885">
        <w:t>плановыми</w:t>
      </w:r>
      <w:r w:rsidRPr="00CC4885">
        <w:t xml:space="preserve"> </w:t>
      </w:r>
      <w:r w:rsidR="00E07424" w:rsidRPr="00CC4885">
        <w:t>заданиями,</w:t>
      </w:r>
      <w:r w:rsidRPr="00CC4885">
        <w:t xml:space="preserve"> </w:t>
      </w:r>
      <w:r w:rsidR="00E07424" w:rsidRPr="00CC4885">
        <w:t>достижениями</w:t>
      </w:r>
      <w:r w:rsidRPr="00CC4885">
        <w:t xml:space="preserve"> </w:t>
      </w:r>
      <w:r w:rsidR="00E07424" w:rsidRPr="00CC4885">
        <w:t>прошлых</w:t>
      </w:r>
      <w:r w:rsidRPr="00CC4885">
        <w:t xml:space="preserve"> </w:t>
      </w:r>
      <w:r w:rsidR="00E07424" w:rsidRPr="00CC4885">
        <w:t>лет</w:t>
      </w:r>
      <w:r w:rsidRPr="00CC4885">
        <w:t xml:space="preserve"> </w:t>
      </w:r>
      <w:r w:rsidR="00E07424" w:rsidRPr="00CC4885">
        <w:t>позволяет</w:t>
      </w:r>
      <w:r w:rsidRPr="00CC4885">
        <w:t xml:space="preserve"> </w:t>
      </w:r>
      <w:r w:rsidR="00E07424" w:rsidRPr="00CC4885">
        <w:t>выявить</w:t>
      </w:r>
      <w:r w:rsidRPr="00CC4885">
        <w:t xml:space="preserve"> </w:t>
      </w:r>
      <w:r w:rsidR="00E07424" w:rsidRPr="00CC4885">
        <w:t>определенные</w:t>
      </w:r>
      <w:r w:rsidRPr="00CC4885">
        <w:t xml:space="preserve"> </w:t>
      </w:r>
      <w:r w:rsidR="00E07424" w:rsidRPr="00CC4885">
        <w:t>тенденции</w:t>
      </w:r>
      <w:r w:rsidRPr="00CC4885">
        <w:t xml:space="preserve"> </w:t>
      </w:r>
      <w:r w:rsidR="00E07424" w:rsidRPr="00CC4885">
        <w:t>в</w:t>
      </w:r>
      <w:r w:rsidRPr="00CC4885">
        <w:t xml:space="preserve"> </w:t>
      </w:r>
      <w:r w:rsidR="00E07424" w:rsidRPr="00CC4885">
        <w:t>образовании</w:t>
      </w:r>
      <w:r w:rsidRPr="00CC4885">
        <w:t xml:space="preserve"> </w:t>
      </w:r>
      <w:r w:rsidR="00E07424" w:rsidRPr="00CC4885">
        <w:t>прибыли,</w:t>
      </w:r>
      <w:r w:rsidRPr="00CC4885">
        <w:t xml:space="preserve"> </w:t>
      </w:r>
      <w:r w:rsidR="00E07424" w:rsidRPr="00CC4885">
        <w:t>оценить</w:t>
      </w:r>
      <w:r w:rsidRPr="00CC4885">
        <w:t xml:space="preserve"> </w:t>
      </w:r>
      <w:r w:rsidR="00E07424" w:rsidRPr="00CC4885">
        <w:t>влияние</w:t>
      </w:r>
      <w:r w:rsidRPr="00CC4885">
        <w:t xml:space="preserve"> </w:t>
      </w:r>
      <w:r w:rsidR="00E07424" w:rsidRPr="00CC4885">
        <w:t>решающих</w:t>
      </w:r>
      <w:r w:rsidRPr="00CC4885">
        <w:t xml:space="preserve"> </w:t>
      </w:r>
      <w:r w:rsidR="00E07424" w:rsidRPr="00CC4885">
        <w:t>факторов</w:t>
      </w:r>
      <w:r w:rsidRPr="00CC4885">
        <w:t xml:space="preserve"> </w:t>
      </w:r>
      <w:r w:rsidR="00E07424" w:rsidRPr="00CC4885">
        <w:t>на</w:t>
      </w:r>
      <w:r w:rsidRPr="00CC4885">
        <w:t xml:space="preserve"> </w:t>
      </w:r>
      <w:r w:rsidR="00E07424" w:rsidRPr="00CC4885">
        <w:t>ее</w:t>
      </w:r>
      <w:r w:rsidRPr="00CC4885">
        <w:t xml:space="preserve"> </w:t>
      </w:r>
      <w:r w:rsidR="00E07424" w:rsidRPr="00CC4885">
        <w:t>величину</w:t>
      </w:r>
      <w:r>
        <w:t>"</w:t>
      </w:r>
      <w:r w:rsidR="00E07424" w:rsidRPr="00CC4885">
        <w:rPr>
          <w:rStyle w:val="aa"/>
          <w:color w:val="000000"/>
        </w:rPr>
        <w:footnoteReference w:id="2"/>
      </w:r>
      <w:r w:rsidR="00E07424" w:rsidRPr="00CC4885">
        <w:t>.</w:t>
      </w:r>
    </w:p>
    <w:p w:rsidR="00802FB1" w:rsidRPr="00CC4885" w:rsidRDefault="00802FB1" w:rsidP="00CC4885">
      <w:pPr>
        <w:shd w:val="clear" w:color="auto" w:fill="FFFFFF"/>
        <w:tabs>
          <w:tab w:val="left" w:pos="726"/>
        </w:tabs>
      </w:pPr>
      <w:r w:rsidRPr="00CC4885">
        <w:t>Отчет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прибылях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убытках</w:t>
      </w:r>
      <w:r w:rsidR="00CC4885" w:rsidRPr="00CC4885">
        <w:t xml:space="preserve"> </w:t>
      </w:r>
      <w:r w:rsidRPr="00CC4885">
        <w:t>содержит</w:t>
      </w:r>
      <w:r w:rsidR="00CC4885" w:rsidRPr="00CC4885">
        <w:t xml:space="preserve"> </w:t>
      </w:r>
      <w:r w:rsidRPr="00CC4885">
        <w:t>данные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доходах,</w:t>
      </w:r>
      <w:r w:rsidR="00CC4885" w:rsidRPr="00CC4885">
        <w:t xml:space="preserve"> </w:t>
      </w:r>
      <w:r w:rsidRPr="00CC4885">
        <w:t>расходах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финансовых</w:t>
      </w:r>
      <w:r w:rsidR="00CC4885" w:rsidRPr="00CC4885">
        <w:t xml:space="preserve"> </w:t>
      </w:r>
      <w:r w:rsidRPr="00CC4885">
        <w:t>результатах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которые</w:t>
      </w:r>
      <w:r w:rsidR="00CC4885" w:rsidRPr="00CC4885">
        <w:t xml:space="preserve"> </w:t>
      </w:r>
      <w:r w:rsidRPr="00CC4885">
        <w:t>представляются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сумме</w:t>
      </w:r>
      <w:r w:rsidR="00CC4885" w:rsidRPr="00CC4885">
        <w:t xml:space="preserve"> </w:t>
      </w:r>
      <w:r w:rsidRPr="00CC4885">
        <w:t>нарастающим</w:t>
      </w:r>
      <w:r w:rsidR="00CC4885" w:rsidRPr="00CC4885">
        <w:t xml:space="preserve"> </w:t>
      </w:r>
      <w:r w:rsidRPr="00CC4885">
        <w:t>итогом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начала</w:t>
      </w:r>
      <w:r w:rsidR="00CC4885" w:rsidRPr="00CC4885">
        <w:t xml:space="preserve"> </w:t>
      </w:r>
      <w:r w:rsidRPr="00CC4885">
        <w:t>года</w:t>
      </w:r>
      <w:r w:rsidR="00CC4885" w:rsidRPr="00CC4885">
        <w:t xml:space="preserve"> </w:t>
      </w:r>
      <w:r w:rsidRPr="00CC4885">
        <w:t>до</w:t>
      </w:r>
      <w:r w:rsidR="00CC4885" w:rsidRPr="00CC4885">
        <w:t xml:space="preserve"> </w:t>
      </w:r>
      <w:r w:rsidRPr="00CC4885">
        <w:t>отчетной</w:t>
      </w:r>
      <w:r w:rsidR="00CC4885" w:rsidRPr="00CC4885">
        <w:t xml:space="preserve"> </w:t>
      </w:r>
      <w:r w:rsidRPr="00CC4885">
        <w:t>даты.</w:t>
      </w:r>
    </w:p>
    <w:p w:rsidR="00CC4885" w:rsidRDefault="00802FB1" w:rsidP="00CC4885">
      <w:pPr>
        <w:tabs>
          <w:tab w:val="left" w:pos="726"/>
        </w:tabs>
      </w:pPr>
      <w:r w:rsidRPr="00CC4885">
        <w:t>Отчет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прибыли</w:t>
      </w:r>
      <w:r w:rsidR="00CC4885" w:rsidRPr="00CC4885">
        <w:t xml:space="preserve"> </w:t>
      </w:r>
      <w:r w:rsidRPr="00CC4885">
        <w:t>становится</w:t>
      </w:r>
      <w:r w:rsidR="00CC4885" w:rsidRPr="00CC4885">
        <w:t xml:space="preserve"> </w:t>
      </w:r>
      <w:r w:rsidRPr="00CC4885">
        <w:t>ориентиром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дальнейших</w:t>
      </w:r>
      <w:r w:rsidR="00CC4885" w:rsidRPr="00CC4885">
        <w:t xml:space="preserve"> </w:t>
      </w:r>
      <w:r w:rsidRPr="00CC4885">
        <w:t>действий,</w:t>
      </w:r>
      <w:r w:rsidR="00CC4885" w:rsidRPr="00CC4885">
        <w:t xml:space="preserve"> </w:t>
      </w:r>
      <w:r w:rsidRPr="00CC4885">
        <w:t>направленных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устранение</w:t>
      </w:r>
      <w:r w:rsidR="00CC4885" w:rsidRPr="00CC4885">
        <w:t xml:space="preserve"> </w:t>
      </w:r>
      <w:r w:rsidRPr="00CC4885">
        <w:t>слабых</w:t>
      </w:r>
      <w:r w:rsidR="00CC4885" w:rsidRPr="00CC4885">
        <w:t xml:space="preserve"> </w:t>
      </w:r>
      <w:r w:rsidRPr="00CC4885">
        <w:t>мест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работе.</w:t>
      </w:r>
    </w:p>
    <w:p w:rsidR="00CC4885" w:rsidRDefault="00CC4885" w:rsidP="00CC488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0" w:name="_Toc183857603"/>
    </w:p>
    <w:p w:rsidR="00802FB1" w:rsidRPr="00CC4885" w:rsidRDefault="00285C95" w:rsidP="00CC4885">
      <w:pPr>
        <w:pStyle w:val="1"/>
      </w:pPr>
      <w:bookmarkStart w:id="11" w:name="_Toc281738579"/>
      <w:r w:rsidRPr="00CC4885">
        <w:t>5.</w:t>
      </w:r>
      <w:r w:rsidR="00CC4885" w:rsidRPr="00CC4885">
        <w:t xml:space="preserve"> </w:t>
      </w:r>
      <w:r w:rsidR="00393084" w:rsidRPr="00CC4885">
        <w:t>Анализ</w:t>
      </w:r>
      <w:r w:rsidR="00CC4885" w:rsidRPr="00CC4885">
        <w:t xml:space="preserve"> </w:t>
      </w:r>
      <w:r w:rsidR="00393084" w:rsidRPr="00CC4885">
        <w:t>ликвидности</w:t>
      </w:r>
      <w:r w:rsidR="00CC4885" w:rsidRPr="00CC4885">
        <w:t xml:space="preserve"> </w:t>
      </w:r>
      <w:r w:rsidR="00393084" w:rsidRPr="00CC4885">
        <w:t>и</w:t>
      </w:r>
      <w:r w:rsidR="00CC4885" w:rsidRPr="00CC4885">
        <w:t xml:space="preserve"> </w:t>
      </w:r>
      <w:r w:rsidR="00393084" w:rsidRPr="00CC4885">
        <w:t>платежеспособности</w:t>
      </w:r>
      <w:r w:rsidR="00CC4885" w:rsidRPr="00CC4885">
        <w:t xml:space="preserve"> </w:t>
      </w:r>
      <w:r w:rsidR="00393084" w:rsidRPr="00CC4885">
        <w:t>организации</w:t>
      </w:r>
      <w:bookmarkEnd w:id="10"/>
      <w:bookmarkEnd w:id="11"/>
    </w:p>
    <w:p w:rsidR="00CC4885" w:rsidRDefault="00CC4885" w:rsidP="00CC4885">
      <w:pPr>
        <w:shd w:val="clear" w:color="auto" w:fill="FFFFFF"/>
        <w:tabs>
          <w:tab w:val="left" w:pos="726"/>
        </w:tabs>
      </w:pPr>
    </w:p>
    <w:p w:rsidR="00393084" w:rsidRPr="00CC4885" w:rsidRDefault="00393084" w:rsidP="00CC4885">
      <w:pPr>
        <w:shd w:val="clear" w:color="auto" w:fill="FFFFFF"/>
        <w:tabs>
          <w:tab w:val="left" w:pos="726"/>
        </w:tabs>
      </w:pPr>
      <w:r w:rsidRPr="00CC4885">
        <w:t>Оценка</w:t>
      </w:r>
      <w:r w:rsidR="00CC4885" w:rsidRPr="00CC4885">
        <w:t xml:space="preserve"> </w:t>
      </w:r>
      <w:r w:rsidRPr="00CC4885">
        <w:t>деструкции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осуществляется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основе</w:t>
      </w:r>
      <w:r w:rsidR="00CC4885" w:rsidRPr="00CC4885">
        <w:t xml:space="preserve"> </w:t>
      </w:r>
      <w:r w:rsidRPr="00CC4885">
        <w:t>сопоставлений</w:t>
      </w:r>
      <w:r w:rsidR="00CC4885" w:rsidRPr="00CC4885">
        <w:t xml:space="preserve"> </w:t>
      </w:r>
      <w:r w:rsidRPr="00CC4885">
        <w:t>расчетных</w:t>
      </w:r>
      <w:r w:rsidR="00CC4885" w:rsidRPr="00CC4885">
        <w:t xml:space="preserve"> </w:t>
      </w:r>
      <w:r w:rsidRPr="00CC4885">
        <w:t>коэффициентов</w:t>
      </w:r>
      <w:r w:rsidR="00CC4885" w:rsidRPr="00CC4885">
        <w:t xml:space="preserve"> </w:t>
      </w:r>
      <w:r w:rsidRPr="00CC4885">
        <w:t>ликвидности,</w:t>
      </w:r>
      <w:r w:rsidR="00CC4885" w:rsidRPr="00CC4885">
        <w:t xml:space="preserve"> </w:t>
      </w:r>
      <w:r w:rsidRPr="00CC4885">
        <w:t>платежеспособности,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независимости,</w:t>
      </w:r>
      <w:r w:rsidR="00CC4885" w:rsidRPr="00CC4885">
        <w:t xml:space="preserve"> </w:t>
      </w:r>
      <w:r w:rsidRPr="00CC4885">
        <w:t>устойчивости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стабильности</w:t>
      </w:r>
      <w:r w:rsidR="00CC4885" w:rsidRPr="00CC4885">
        <w:t xml:space="preserve"> </w:t>
      </w:r>
      <w:r w:rsidRPr="00CC4885">
        <w:t>анализируемой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нормативными</w:t>
      </w:r>
      <w:r w:rsidR="00CC4885">
        <w:t xml:space="preserve"> (</w:t>
      </w:r>
      <w:r w:rsidRPr="00CC4885">
        <w:t>рекомендуемыми</w:t>
      </w:r>
      <w:r w:rsidR="00CC4885" w:rsidRPr="00CC4885">
        <w:t xml:space="preserve">) </w:t>
      </w:r>
      <w:r w:rsidRPr="00CC4885">
        <w:t>значениями.</w:t>
      </w:r>
    </w:p>
    <w:p w:rsidR="00393084" w:rsidRPr="00CC4885" w:rsidRDefault="00393084" w:rsidP="00CC4885">
      <w:pPr>
        <w:shd w:val="clear" w:color="auto" w:fill="FFFFFF"/>
        <w:tabs>
          <w:tab w:val="left" w:pos="726"/>
        </w:tabs>
      </w:pPr>
      <w:r w:rsidRPr="00CC4885">
        <w:t>Основными</w:t>
      </w:r>
      <w:r w:rsidR="00CC4885" w:rsidRPr="00CC4885">
        <w:t xml:space="preserve"> </w:t>
      </w:r>
      <w:r w:rsidRPr="00CC4885">
        <w:t>показателями,</w:t>
      </w:r>
      <w:r w:rsidR="00CC4885" w:rsidRPr="00CC4885">
        <w:t xml:space="preserve"> </w:t>
      </w:r>
      <w:r w:rsidRPr="00CC4885">
        <w:t>характеризующими</w:t>
      </w:r>
      <w:r w:rsidR="00CC4885" w:rsidRPr="00CC4885">
        <w:t xml:space="preserve"> </w:t>
      </w:r>
      <w:r w:rsidRPr="00CC4885">
        <w:t>ликвидность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платежеспособность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являются</w:t>
      </w:r>
      <w:r w:rsidR="00CC4885" w:rsidRPr="00CC4885">
        <w:t xml:space="preserve"> </w:t>
      </w:r>
      <w:r w:rsidRPr="00CC4885">
        <w:t>коэффициенты</w:t>
      </w:r>
      <w:r w:rsidR="00CC4885" w:rsidRPr="00CC4885">
        <w:t xml:space="preserve"> </w:t>
      </w:r>
      <w:r w:rsidRPr="00CC4885">
        <w:t>абсолютной,</w:t>
      </w:r>
      <w:r w:rsidR="00CC4885" w:rsidRPr="00CC4885">
        <w:t xml:space="preserve"> </w:t>
      </w:r>
      <w:r w:rsidRPr="00CC4885">
        <w:t>критической</w:t>
      </w:r>
      <w:r w:rsidR="00CC4885">
        <w:t xml:space="preserve"> (</w:t>
      </w:r>
      <w:r w:rsidRPr="00CC4885">
        <w:t>безотлагательной</w:t>
      </w:r>
      <w:r w:rsidR="00CC4885" w:rsidRPr="00CC4885">
        <w:t xml:space="preserve">) </w:t>
      </w:r>
      <w:r w:rsidRPr="00CC4885">
        <w:t>и</w:t>
      </w:r>
      <w:r w:rsidR="00CC4885" w:rsidRPr="00CC4885">
        <w:t xml:space="preserve"> </w:t>
      </w:r>
      <w:r w:rsidRPr="00CC4885">
        <w:t>текущей</w:t>
      </w:r>
      <w:r w:rsidR="00CC4885" w:rsidRPr="00CC4885">
        <w:t xml:space="preserve"> </w:t>
      </w:r>
      <w:r w:rsidRPr="00CC4885">
        <w:t>ликвидности,</w:t>
      </w:r>
      <w:r w:rsidR="00CC4885" w:rsidRPr="00CC4885">
        <w:t xml:space="preserve"> </w:t>
      </w:r>
      <w:r w:rsidRPr="00CC4885">
        <w:t>коэффициент</w:t>
      </w:r>
      <w:r w:rsidR="00CC4885" w:rsidRPr="00CC4885">
        <w:t xml:space="preserve"> </w:t>
      </w:r>
      <w:r w:rsidRPr="00CC4885">
        <w:t>платежеспособности.</w:t>
      </w:r>
    </w:p>
    <w:p w:rsidR="0076685D" w:rsidRPr="00CC4885" w:rsidRDefault="00CC4885" w:rsidP="00CC4885">
      <w:pPr>
        <w:shd w:val="clear" w:color="auto" w:fill="FFFFFF"/>
        <w:tabs>
          <w:tab w:val="left" w:pos="726"/>
        </w:tabs>
      </w:pPr>
      <w:r>
        <w:t>"</w:t>
      </w:r>
      <w:r w:rsidR="0076685D" w:rsidRPr="00CC4885">
        <w:t>Ликвидность</w:t>
      </w:r>
      <w:r w:rsidRPr="00CC4885">
        <w:t xml:space="preserve"> - </w:t>
      </w:r>
      <w:r w:rsidR="0076685D" w:rsidRPr="00CC4885">
        <w:t>это</w:t>
      </w:r>
      <w:r w:rsidRPr="00CC4885">
        <w:t xml:space="preserve"> </w:t>
      </w:r>
      <w:r w:rsidR="0076685D" w:rsidRPr="00CC4885">
        <w:t>способность</w:t>
      </w:r>
      <w:r w:rsidRPr="00CC4885">
        <w:t xml:space="preserve"> </w:t>
      </w:r>
      <w:r w:rsidR="0076685D" w:rsidRPr="00CC4885">
        <w:t>хозяйствующего</w:t>
      </w:r>
      <w:r w:rsidRPr="00CC4885">
        <w:t xml:space="preserve"> </w:t>
      </w:r>
      <w:r w:rsidR="0076685D" w:rsidRPr="00CC4885">
        <w:t>субъекта</w:t>
      </w:r>
      <w:r w:rsidRPr="00CC4885">
        <w:t xml:space="preserve"> </w:t>
      </w:r>
      <w:r w:rsidR="0076685D" w:rsidRPr="00CC4885">
        <w:t>своевременно</w:t>
      </w:r>
      <w:r w:rsidRPr="00CC4885">
        <w:t xml:space="preserve"> </w:t>
      </w:r>
      <w:r w:rsidR="0076685D" w:rsidRPr="00CC4885">
        <w:t>погашать</w:t>
      </w:r>
      <w:r w:rsidRPr="00CC4885">
        <w:t xml:space="preserve"> </w:t>
      </w:r>
      <w:r w:rsidR="0076685D" w:rsidRPr="00CC4885">
        <w:t>свои</w:t>
      </w:r>
      <w:r w:rsidRPr="00CC4885">
        <w:t xml:space="preserve"> </w:t>
      </w:r>
      <w:r w:rsidR="0076685D" w:rsidRPr="00CC4885">
        <w:t>финансовые</w:t>
      </w:r>
      <w:r w:rsidRPr="00CC4885">
        <w:t xml:space="preserve"> </w:t>
      </w:r>
      <w:r w:rsidR="0076685D" w:rsidRPr="00CC4885">
        <w:t>обязательства</w:t>
      </w:r>
      <w:r w:rsidRPr="00CC4885">
        <w:t xml:space="preserve"> </w:t>
      </w:r>
      <w:r w:rsidR="0076685D" w:rsidRPr="00CC4885">
        <w:t>за</w:t>
      </w:r>
      <w:r w:rsidRPr="00CC4885">
        <w:t xml:space="preserve"> </w:t>
      </w:r>
      <w:r w:rsidR="0076685D" w:rsidRPr="00CC4885">
        <w:t>счет</w:t>
      </w:r>
      <w:r w:rsidRPr="00CC4885">
        <w:t xml:space="preserve"> </w:t>
      </w:r>
      <w:r w:rsidR="0076685D" w:rsidRPr="00CC4885">
        <w:t>беспрепятственного</w:t>
      </w:r>
      <w:r w:rsidRPr="00CC4885">
        <w:t xml:space="preserve"> </w:t>
      </w:r>
      <w:r w:rsidR="0076685D" w:rsidRPr="00CC4885">
        <w:t>превращения</w:t>
      </w:r>
      <w:r w:rsidRPr="00CC4885">
        <w:t xml:space="preserve"> </w:t>
      </w:r>
      <w:r w:rsidR="0076685D" w:rsidRPr="00CC4885">
        <w:t>своих</w:t>
      </w:r>
      <w:r w:rsidRPr="00CC4885">
        <w:t xml:space="preserve"> </w:t>
      </w:r>
      <w:r w:rsidR="0076685D" w:rsidRPr="00CC4885">
        <w:t>текущих</w:t>
      </w:r>
      <w:r w:rsidRPr="00CC4885">
        <w:t xml:space="preserve"> </w:t>
      </w:r>
      <w:r w:rsidR="0076685D" w:rsidRPr="00CC4885">
        <w:t>активов</w:t>
      </w:r>
      <w:r>
        <w:t xml:space="preserve"> (</w:t>
      </w:r>
      <w:r w:rsidR="0076685D" w:rsidRPr="00CC4885">
        <w:t>части</w:t>
      </w:r>
      <w:r w:rsidRPr="00CC4885">
        <w:t xml:space="preserve"> </w:t>
      </w:r>
      <w:r w:rsidR="0076685D" w:rsidRPr="00CC4885">
        <w:t>имущества</w:t>
      </w:r>
      <w:r w:rsidRPr="00CC4885">
        <w:t xml:space="preserve">) </w:t>
      </w:r>
      <w:r w:rsidR="0076685D" w:rsidRPr="00CC4885">
        <w:t>в</w:t>
      </w:r>
      <w:r w:rsidRPr="00CC4885">
        <w:t xml:space="preserve"> </w:t>
      </w:r>
      <w:r w:rsidR="0076685D" w:rsidRPr="00CC4885">
        <w:t>денежные</w:t>
      </w:r>
      <w:r w:rsidRPr="00CC4885">
        <w:t xml:space="preserve"> </w:t>
      </w:r>
      <w:r w:rsidR="0076685D" w:rsidRPr="00CC4885">
        <w:t>ресурсы.</w:t>
      </w:r>
      <w:r w:rsidRPr="00CC4885">
        <w:t xml:space="preserve"> </w:t>
      </w:r>
      <w:r w:rsidR="0076685D" w:rsidRPr="00CC4885">
        <w:t>В</w:t>
      </w:r>
      <w:r w:rsidRPr="00CC4885">
        <w:t xml:space="preserve"> </w:t>
      </w:r>
      <w:r w:rsidR="0076685D" w:rsidRPr="00CC4885">
        <w:t>зарубежной</w:t>
      </w:r>
      <w:r w:rsidRPr="00CC4885">
        <w:t xml:space="preserve"> </w:t>
      </w:r>
      <w:r w:rsidR="0076685D" w:rsidRPr="00CC4885">
        <w:t>практике</w:t>
      </w:r>
      <w:r w:rsidRPr="00CC4885">
        <w:t xml:space="preserve"> </w:t>
      </w:r>
      <w:r w:rsidR="0076685D" w:rsidRPr="00CC4885">
        <w:t>для</w:t>
      </w:r>
      <w:r w:rsidRPr="00CC4885">
        <w:t xml:space="preserve"> </w:t>
      </w:r>
      <w:r w:rsidR="0076685D" w:rsidRPr="00CC4885">
        <w:t>ее</w:t>
      </w:r>
      <w:r w:rsidRPr="00CC4885">
        <w:t xml:space="preserve"> </w:t>
      </w:r>
      <w:r w:rsidR="0076685D" w:rsidRPr="00CC4885">
        <w:t>исчисления</w:t>
      </w:r>
      <w:r w:rsidRPr="00CC4885">
        <w:t xml:space="preserve"> </w:t>
      </w:r>
      <w:r w:rsidR="0076685D" w:rsidRPr="00CC4885">
        <w:t>применяются</w:t>
      </w:r>
      <w:r w:rsidRPr="00CC4885">
        <w:t xml:space="preserve"> </w:t>
      </w:r>
      <w:r w:rsidR="0076685D" w:rsidRPr="00CC4885">
        <w:t>коэффициенты</w:t>
      </w:r>
      <w:r w:rsidRPr="00CC4885">
        <w:t xml:space="preserve"> </w:t>
      </w:r>
      <w:r w:rsidR="0076685D" w:rsidRPr="00CC4885">
        <w:t>трех</w:t>
      </w:r>
      <w:r w:rsidRPr="00CC4885">
        <w:t xml:space="preserve"> </w:t>
      </w:r>
      <w:r w:rsidR="0076685D" w:rsidRPr="00CC4885">
        <w:t>степеней</w:t>
      </w:r>
      <w:r>
        <w:t xml:space="preserve"> (</w:t>
      </w:r>
      <w:r w:rsidR="0076685D" w:rsidRPr="00CC4885">
        <w:t>1,2,3</w:t>
      </w:r>
      <w:r w:rsidRPr="00CC4885">
        <w:t xml:space="preserve">), </w:t>
      </w:r>
      <w:r w:rsidR="0076685D" w:rsidRPr="00CC4885">
        <w:t>которые</w:t>
      </w:r>
      <w:r w:rsidRPr="00CC4885">
        <w:t xml:space="preserve"> </w:t>
      </w:r>
      <w:r w:rsidR="0076685D" w:rsidRPr="00CC4885">
        <w:t>у</w:t>
      </w:r>
      <w:r w:rsidRPr="00CC4885">
        <w:t xml:space="preserve"> </w:t>
      </w:r>
      <w:r w:rsidR="0076685D" w:rsidRPr="00CC4885">
        <w:t>нас</w:t>
      </w:r>
      <w:r w:rsidRPr="00CC4885">
        <w:t xml:space="preserve"> </w:t>
      </w:r>
      <w:r w:rsidR="0076685D" w:rsidRPr="00CC4885">
        <w:t>принято</w:t>
      </w:r>
      <w:r w:rsidRPr="00CC4885">
        <w:t xml:space="preserve"> </w:t>
      </w:r>
      <w:r w:rsidR="0076685D" w:rsidRPr="00CC4885">
        <w:t>называть</w:t>
      </w:r>
      <w:r w:rsidRPr="00CC4885">
        <w:t xml:space="preserve"> </w:t>
      </w:r>
      <w:r w:rsidR="0076685D" w:rsidRPr="00CC4885">
        <w:t>абсолютной,</w:t>
      </w:r>
      <w:r w:rsidRPr="00CC4885">
        <w:t xml:space="preserve"> </w:t>
      </w:r>
      <w:r w:rsidR="0076685D" w:rsidRPr="00CC4885">
        <w:t>промежуточной</w:t>
      </w:r>
      <w:r w:rsidRPr="00CC4885">
        <w:t xml:space="preserve"> </w:t>
      </w:r>
      <w:r w:rsidR="0076685D" w:rsidRPr="00CC4885">
        <w:t>и</w:t>
      </w:r>
      <w:r w:rsidRPr="00CC4885">
        <w:t xml:space="preserve"> </w:t>
      </w:r>
      <w:r w:rsidR="0076685D" w:rsidRPr="00CC4885">
        <w:t>общей</w:t>
      </w:r>
      <w:r w:rsidRPr="00CC4885">
        <w:t xml:space="preserve"> </w:t>
      </w:r>
      <w:r w:rsidR="0076685D" w:rsidRPr="00CC4885">
        <w:t>ликвидностью.</w:t>
      </w:r>
      <w:r w:rsidR="003B1912" w:rsidRPr="00CC4885">
        <w:rPr>
          <w:rStyle w:val="aa"/>
          <w:color w:val="000000"/>
        </w:rPr>
        <w:footnoteReference w:id="3"/>
      </w:r>
      <w:r>
        <w:t>"</w:t>
      </w:r>
    </w:p>
    <w:p w:rsidR="00393084" w:rsidRPr="00CC4885" w:rsidRDefault="00CC4885" w:rsidP="00CC4885">
      <w:pPr>
        <w:shd w:val="clear" w:color="auto" w:fill="FFFFFF"/>
        <w:tabs>
          <w:tab w:val="left" w:pos="726"/>
        </w:tabs>
      </w:pPr>
      <w:r>
        <w:rPr>
          <w:bCs/>
          <w:iCs/>
        </w:rPr>
        <w:t>"</w:t>
      </w:r>
      <w:r w:rsidR="0076685D" w:rsidRPr="00CC4885">
        <w:rPr>
          <w:bCs/>
          <w:iCs/>
        </w:rPr>
        <w:t>Ли</w:t>
      </w:r>
      <w:r>
        <w:rPr>
          <w:bCs/>
          <w:iCs/>
        </w:rPr>
        <w:t>к</w:t>
      </w:r>
      <w:r w:rsidR="00393084" w:rsidRPr="00CC4885">
        <w:rPr>
          <w:bCs/>
          <w:iCs/>
        </w:rPr>
        <w:t>видность</w:t>
      </w:r>
      <w:r w:rsidRPr="00CC4885">
        <w:rPr>
          <w:bCs/>
          <w:iCs/>
        </w:rPr>
        <w:t xml:space="preserve"> </w:t>
      </w:r>
      <w:r w:rsidR="00393084" w:rsidRPr="00CC4885">
        <w:rPr>
          <w:bCs/>
          <w:iCs/>
        </w:rPr>
        <w:t>организации</w:t>
      </w:r>
      <w:r w:rsidRPr="00CC4885">
        <w:rPr>
          <w:bCs/>
          <w:iCs/>
        </w:rPr>
        <w:t xml:space="preserve"> - </w:t>
      </w:r>
      <w:r w:rsidR="00393084" w:rsidRPr="00CC4885">
        <w:rPr>
          <w:iCs/>
        </w:rPr>
        <w:t>способность</w:t>
      </w:r>
      <w:r w:rsidRPr="00CC4885">
        <w:rPr>
          <w:iCs/>
        </w:rPr>
        <w:t xml:space="preserve"> </w:t>
      </w:r>
      <w:r w:rsidR="00393084" w:rsidRPr="00CC4885">
        <w:rPr>
          <w:iCs/>
        </w:rPr>
        <w:t>организации</w:t>
      </w:r>
      <w:r w:rsidRPr="00CC4885">
        <w:rPr>
          <w:iCs/>
        </w:rPr>
        <w:t xml:space="preserve"> </w:t>
      </w:r>
      <w:r w:rsidR="00393084" w:rsidRPr="00CC4885">
        <w:rPr>
          <w:iCs/>
        </w:rPr>
        <w:t>выполнять</w:t>
      </w:r>
      <w:r w:rsidRPr="00CC4885">
        <w:rPr>
          <w:iCs/>
        </w:rPr>
        <w:t xml:space="preserve"> </w:t>
      </w:r>
      <w:r w:rsidR="00393084" w:rsidRPr="00CC4885">
        <w:rPr>
          <w:iCs/>
        </w:rPr>
        <w:t>своевременно</w:t>
      </w:r>
      <w:r w:rsidRPr="00CC4885">
        <w:rPr>
          <w:iCs/>
        </w:rPr>
        <w:t xml:space="preserve"> </w:t>
      </w:r>
      <w:r w:rsidR="00393084" w:rsidRPr="00CC4885">
        <w:rPr>
          <w:iCs/>
        </w:rPr>
        <w:t>свои</w:t>
      </w:r>
      <w:r w:rsidRPr="00CC4885">
        <w:rPr>
          <w:iCs/>
        </w:rPr>
        <w:t xml:space="preserve"> </w:t>
      </w:r>
      <w:r w:rsidR="00393084" w:rsidRPr="00CC4885">
        <w:rPr>
          <w:iCs/>
        </w:rPr>
        <w:t>краткосрочные</w:t>
      </w:r>
      <w:r w:rsidRPr="00CC4885">
        <w:rPr>
          <w:iCs/>
        </w:rPr>
        <w:t xml:space="preserve"> </w:t>
      </w:r>
      <w:r w:rsidR="00393084" w:rsidRPr="00CC4885">
        <w:rPr>
          <w:iCs/>
        </w:rPr>
        <w:t>обязательства.</w:t>
      </w:r>
      <w:r w:rsidR="003B1912" w:rsidRPr="00CC4885">
        <w:rPr>
          <w:rStyle w:val="aa"/>
          <w:iCs/>
          <w:color w:val="000000"/>
        </w:rPr>
        <w:footnoteReference w:id="4"/>
      </w:r>
      <w:r>
        <w:rPr>
          <w:iCs/>
        </w:rPr>
        <w:t>"</w:t>
      </w:r>
    </w:p>
    <w:p w:rsidR="0014635C" w:rsidRPr="00CC4885" w:rsidRDefault="00393084" w:rsidP="00CC4885">
      <w:pPr>
        <w:shd w:val="clear" w:color="auto" w:fill="FFFFFF"/>
        <w:tabs>
          <w:tab w:val="left" w:pos="726"/>
        </w:tabs>
      </w:pPr>
      <w:r w:rsidRPr="00CC4885">
        <w:t>Следует</w:t>
      </w:r>
      <w:r w:rsidR="00CC4885" w:rsidRPr="00CC4885">
        <w:t xml:space="preserve"> </w:t>
      </w:r>
      <w:r w:rsidRPr="00CC4885">
        <w:t>обратить</w:t>
      </w:r>
      <w:r w:rsidR="00CC4885" w:rsidRPr="00CC4885">
        <w:t xml:space="preserve"> </w:t>
      </w:r>
      <w:r w:rsidRPr="00CC4885">
        <w:t>внимание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то,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базовые</w:t>
      </w:r>
      <w:r w:rsidR="00CC4885" w:rsidRPr="00CC4885">
        <w:t xml:space="preserve"> </w:t>
      </w:r>
      <w:r w:rsidRPr="00CC4885">
        <w:t>коэффициенты</w:t>
      </w:r>
      <w:r w:rsidR="00CC4885" w:rsidRPr="00CC4885">
        <w:t xml:space="preserve"> </w:t>
      </w:r>
      <w:r w:rsidRPr="00CC4885">
        <w:t>ликвидности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организаций</w:t>
      </w:r>
      <w:r w:rsidR="00CC4885" w:rsidRPr="00CC4885">
        <w:t xml:space="preserve"> </w:t>
      </w:r>
      <w:r w:rsidRPr="00CC4885">
        <w:t>системы</w:t>
      </w:r>
      <w:r w:rsidR="00CC4885" w:rsidRPr="00CC4885">
        <w:t xml:space="preserve"> </w:t>
      </w:r>
      <w:r w:rsidRPr="00CC4885">
        <w:t>потребительской</w:t>
      </w:r>
      <w:r w:rsidR="00CC4885" w:rsidRPr="00CC4885">
        <w:t xml:space="preserve"> </w:t>
      </w:r>
      <w:r w:rsidRPr="00CC4885">
        <w:t>кооперации</w:t>
      </w:r>
      <w:r w:rsidR="00CC4885" w:rsidRPr="00CC4885">
        <w:t xml:space="preserve"> </w:t>
      </w:r>
      <w:r w:rsidRPr="00CC4885">
        <w:t>понижены.</w:t>
      </w:r>
      <w:r w:rsidR="00CC4885" w:rsidRPr="00CC4885">
        <w:t xml:space="preserve"> </w:t>
      </w:r>
      <w:r w:rsidRPr="00CC4885">
        <w:t>Это</w:t>
      </w:r>
      <w:r w:rsidR="00CC4885" w:rsidRPr="00CC4885">
        <w:t xml:space="preserve"> </w:t>
      </w:r>
      <w:r w:rsidRPr="00CC4885">
        <w:t>обосновано</w:t>
      </w:r>
      <w:r w:rsidR="00CC4885" w:rsidRPr="00CC4885">
        <w:t xml:space="preserve"> </w:t>
      </w:r>
      <w:r w:rsidRPr="00CC4885">
        <w:t>тем,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деятельность</w:t>
      </w:r>
      <w:r w:rsidR="00CC4885" w:rsidRPr="00CC4885">
        <w:t xml:space="preserve"> </w:t>
      </w:r>
      <w:r w:rsidRPr="00CC4885">
        <w:t>ее</w:t>
      </w:r>
      <w:r w:rsidR="00CC4885" w:rsidRPr="00CC4885">
        <w:t xml:space="preserve"> </w:t>
      </w:r>
      <w:r w:rsidRPr="00CC4885">
        <w:t>организаций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является</w:t>
      </w:r>
      <w:r w:rsidR="00CC4885" w:rsidRPr="00CC4885">
        <w:t xml:space="preserve"> </w:t>
      </w:r>
      <w:r w:rsidRPr="00CC4885">
        <w:t>коммерческой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согласно</w:t>
      </w:r>
      <w:r w:rsidR="00CC4885" w:rsidRPr="00CC4885">
        <w:t xml:space="preserve"> </w:t>
      </w:r>
      <w:r w:rsidRPr="00CC4885">
        <w:t>Закону</w:t>
      </w:r>
      <w:r w:rsidR="00CC4885" w:rsidRPr="00CC4885">
        <w:t xml:space="preserve"> </w:t>
      </w:r>
      <w:r w:rsidRPr="00CC4885">
        <w:t>РФ</w:t>
      </w:r>
      <w:r w:rsidR="00CC4885">
        <w:t xml:space="preserve"> "</w:t>
      </w:r>
      <w:r w:rsidRPr="00CC4885">
        <w:t>О</w:t>
      </w:r>
      <w:r w:rsidR="00CC4885" w:rsidRPr="00CC4885">
        <w:t xml:space="preserve"> </w:t>
      </w:r>
      <w:r w:rsidRPr="00CC4885">
        <w:t>потребительской</w:t>
      </w:r>
      <w:r w:rsidR="00CC4885" w:rsidRPr="00CC4885">
        <w:t xml:space="preserve"> </w:t>
      </w:r>
      <w:r w:rsidRPr="00CC4885">
        <w:t>кооперации</w:t>
      </w:r>
      <w:r w:rsidR="00CC4885">
        <w:t xml:space="preserve"> (</w:t>
      </w:r>
      <w:r w:rsidRPr="00CC4885">
        <w:t>потребительских</w:t>
      </w:r>
      <w:r w:rsidR="00CC4885" w:rsidRPr="00CC4885">
        <w:t xml:space="preserve"> </w:t>
      </w:r>
      <w:r w:rsidRPr="00CC4885">
        <w:t>обществах,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союзах</w:t>
      </w:r>
      <w:r w:rsidR="00CC4885" w:rsidRPr="00CC4885">
        <w:t xml:space="preserve">) </w:t>
      </w:r>
      <w:r w:rsidRPr="00CC4885">
        <w:t>в</w:t>
      </w:r>
      <w:r w:rsidR="00CC4885" w:rsidRPr="00CC4885">
        <w:t xml:space="preserve"> </w:t>
      </w:r>
      <w:r w:rsidRPr="00CC4885">
        <w:t>Российской</w:t>
      </w:r>
      <w:r w:rsidR="00CC4885" w:rsidRPr="00CC4885">
        <w:t xml:space="preserve"> </w:t>
      </w:r>
      <w:r w:rsidRPr="00CC4885">
        <w:t>Федерации</w:t>
      </w:r>
      <w:r w:rsidR="00CC4885">
        <w:t xml:space="preserve">" </w:t>
      </w:r>
      <w:r w:rsidR="004A551A" w:rsidRPr="00CC4885">
        <w:t>рассматривается</w:t>
      </w:r>
      <w:r w:rsidR="00CC4885" w:rsidRPr="00CC4885">
        <w:t xml:space="preserve"> </w:t>
      </w:r>
      <w:r w:rsidR="004A551A" w:rsidRPr="00CC4885">
        <w:t>как</w:t>
      </w:r>
      <w:r w:rsidR="00CC4885" w:rsidRPr="00CC4885">
        <w:t xml:space="preserve"> </w:t>
      </w:r>
      <w:r w:rsidR="004A551A" w:rsidRPr="00CC4885">
        <w:t>свое</w:t>
      </w:r>
      <w:r w:rsidRPr="00CC4885">
        <w:t>образная</w:t>
      </w:r>
      <w:r w:rsidR="00CC4885" w:rsidRPr="00CC4885">
        <w:t xml:space="preserve"> </w:t>
      </w:r>
      <w:r w:rsidRPr="00CC4885">
        <w:t>система,</w:t>
      </w:r>
      <w:r w:rsidR="00CC4885" w:rsidRPr="00CC4885">
        <w:t xml:space="preserve"> </w:t>
      </w:r>
      <w:r w:rsidRPr="00CC4885">
        <w:t>выступающая</w:t>
      </w:r>
      <w:r w:rsidR="00CC4885" w:rsidRPr="00CC4885">
        <w:t xml:space="preserve"> </w:t>
      </w:r>
      <w:r w:rsidRPr="00CC4885">
        <w:t>гарантом</w:t>
      </w:r>
      <w:r w:rsidR="00CC4885" w:rsidRPr="00CC4885">
        <w:t xml:space="preserve"> </w:t>
      </w:r>
      <w:r w:rsidRPr="00CC4885">
        <w:t>социальной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экономической</w:t>
      </w:r>
      <w:r w:rsidR="00CC4885" w:rsidRPr="00CC4885">
        <w:t xml:space="preserve"> </w:t>
      </w:r>
      <w:r w:rsidRPr="00CC4885">
        <w:t>защиты</w:t>
      </w:r>
      <w:r w:rsidR="00CC4885" w:rsidRPr="00CC4885">
        <w:t xml:space="preserve"> </w:t>
      </w:r>
      <w:r w:rsidRPr="00CC4885">
        <w:t>интересов</w:t>
      </w:r>
      <w:r w:rsidR="00CC4885" w:rsidRPr="00CC4885">
        <w:t xml:space="preserve"> </w:t>
      </w:r>
      <w:r w:rsidRPr="00CC4885">
        <w:t>пайщиков,</w:t>
      </w:r>
      <w:r w:rsidR="00CC4885" w:rsidRPr="00CC4885">
        <w:t xml:space="preserve"> </w:t>
      </w:r>
      <w:r w:rsidRPr="00CC4885">
        <w:t>которым</w:t>
      </w:r>
      <w:r w:rsidR="00CC4885" w:rsidRPr="00CC4885">
        <w:t xml:space="preserve"> </w:t>
      </w:r>
      <w:r w:rsidRPr="00CC4885">
        <w:t>она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служит.</w:t>
      </w:r>
    </w:p>
    <w:p w:rsidR="00393084" w:rsidRPr="00CC4885" w:rsidRDefault="00393084" w:rsidP="00CC4885">
      <w:pPr>
        <w:shd w:val="clear" w:color="auto" w:fill="FFFFFF"/>
        <w:tabs>
          <w:tab w:val="left" w:pos="726"/>
        </w:tabs>
      </w:pPr>
      <w:r w:rsidRPr="00CC4885">
        <w:t>На</w:t>
      </w:r>
      <w:r w:rsidR="00CC4885" w:rsidRPr="00CC4885">
        <w:t xml:space="preserve"> </w:t>
      </w:r>
      <w:r w:rsidRPr="00CC4885">
        <w:t>этом</w:t>
      </w:r>
      <w:r w:rsidR="00CC4885" w:rsidRPr="00CC4885">
        <w:t xml:space="preserve"> </w:t>
      </w:r>
      <w:r w:rsidRPr="00CC4885">
        <w:t>этапе</w:t>
      </w:r>
      <w:r w:rsidR="00CC4885" w:rsidRPr="00CC4885">
        <w:t xml:space="preserve"> </w:t>
      </w:r>
      <w:r w:rsidRPr="00CC4885">
        <w:t>анализа</w:t>
      </w:r>
      <w:r w:rsidR="00CC4885" w:rsidRPr="00CC4885">
        <w:t xml:space="preserve"> </w:t>
      </w:r>
      <w:r w:rsidRPr="00CC4885">
        <w:t>необходимо</w:t>
      </w:r>
      <w:r w:rsidR="00CC4885" w:rsidRPr="00CC4885">
        <w:t xml:space="preserve"> </w:t>
      </w:r>
      <w:r w:rsidRPr="00CC4885">
        <w:t>установить,</w:t>
      </w:r>
      <w:r w:rsidR="00CC4885" w:rsidRPr="00CC4885">
        <w:t xml:space="preserve"> </w:t>
      </w:r>
      <w:r w:rsidRPr="00CC4885">
        <w:t>ликвидна</w:t>
      </w:r>
      <w:r w:rsidR="00CC4885" w:rsidRPr="00CC4885">
        <w:t xml:space="preserve"> </w:t>
      </w:r>
      <w:r w:rsidRPr="00CC4885">
        <w:t>ли</w:t>
      </w:r>
      <w:r w:rsidR="00CC4885" w:rsidRPr="00CC4885">
        <w:t xml:space="preserve"> </w:t>
      </w:r>
      <w:r w:rsidRPr="00CC4885">
        <w:t>организация,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чем</w:t>
      </w:r>
      <w:r w:rsidR="00CC4885" w:rsidRPr="00CC4885">
        <w:t xml:space="preserve"> </w:t>
      </w:r>
      <w:r w:rsidRPr="00CC4885">
        <w:t>причина</w:t>
      </w:r>
      <w:r w:rsidR="00CC4885" w:rsidRPr="00CC4885">
        <w:t xml:space="preserve"> </w:t>
      </w:r>
      <w:r w:rsidRPr="00CC4885">
        <w:t>ее</w:t>
      </w:r>
      <w:r w:rsidR="00CC4885" w:rsidRPr="00CC4885">
        <w:t xml:space="preserve"> </w:t>
      </w:r>
      <w:r w:rsidRPr="00CC4885">
        <w:t>возможной</w:t>
      </w:r>
      <w:r w:rsidR="00CC4885" w:rsidRPr="00CC4885">
        <w:t xml:space="preserve"> </w:t>
      </w:r>
      <w:r w:rsidRPr="00CC4885">
        <w:t>неликвидности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необходимо</w:t>
      </w:r>
      <w:r w:rsidR="00CC4885" w:rsidRPr="00CC4885">
        <w:t xml:space="preserve"> </w:t>
      </w:r>
      <w:r w:rsidRPr="00CC4885">
        <w:t>сделать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ее</w:t>
      </w:r>
      <w:r w:rsidR="00CC4885" w:rsidRPr="00CC4885">
        <w:t xml:space="preserve"> </w:t>
      </w:r>
      <w:r w:rsidRPr="00CC4885">
        <w:t>восстановления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сохранения.</w:t>
      </w:r>
    </w:p>
    <w:p w:rsidR="00CC4885" w:rsidRPr="00CC4885" w:rsidRDefault="004A551A" w:rsidP="00CC4885">
      <w:pPr>
        <w:shd w:val="clear" w:color="auto" w:fill="FFFFFF"/>
        <w:tabs>
          <w:tab w:val="left" w:pos="726"/>
        </w:tabs>
      </w:pPr>
      <w:r w:rsidRPr="00CC4885">
        <w:t>Далее</w:t>
      </w:r>
      <w:r w:rsidR="00CC4885" w:rsidRPr="00CC4885">
        <w:t xml:space="preserve"> </w:t>
      </w:r>
      <w:r w:rsidRPr="00CC4885">
        <w:t>будет</w:t>
      </w:r>
      <w:r w:rsidR="00CC4885" w:rsidRPr="00CC4885">
        <w:t xml:space="preserve"> </w:t>
      </w:r>
      <w:r w:rsidRPr="00CC4885">
        <w:t>приведена</w:t>
      </w:r>
      <w:r w:rsidR="00CC4885" w:rsidRPr="00CC4885">
        <w:t xml:space="preserve"> </w:t>
      </w:r>
      <w:r w:rsidR="00393084" w:rsidRPr="00CC4885">
        <w:t>экономическ</w:t>
      </w:r>
      <w:r w:rsidRPr="00CC4885">
        <w:t>ая</w:t>
      </w:r>
      <w:r w:rsidR="00CC4885" w:rsidRPr="00CC4885">
        <w:t xml:space="preserve"> </w:t>
      </w:r>
      <w:r w:rsidR="00393084" w:rsidRPr="00CC4885">
        <w:t>интерпретаци</w:t>
      </w:r>
      <w:r w:rsidRPr="00CC4885">
        <w:t>я</w:t>
      </w:r>
      <w:r w:rsidR="00CC4885" w:rsidRPr="00CC4885">
        <w:t xml:space="preserve"> </w:t>
      </w:r>
      <w:r w:rsidRPr="00CC4885">
        <w:t>основным</w:t>
      </w:r>
      <w:r w:rsidR="00CC4885" w:rsidRPr="00CC4885">
        <w:t xml:space="preserve"> </w:t>
      </w:r>
      <w:r w:rsidRPr="00CC4885">
        <w:t>показате</w:t>
      </w:r>
      <w:r w:rsidR="00393084" w:rsidRPr="00CC4885">
        <w:t>лям,</w:t>
      </w:r>
      <w:r w:rsidR="00CC4885" w:rsidRPr="00CC4885">
        <w:t xml:space="preserve"> </w:t>
      </w:r>
      <w:r w:rsidR="00393084" w:rsidRPr="00CC4885">
        <w:t>характеризующим</w:t>
      </w:r>
      <w:r w:rsidR="00CC4885" w:rsidRPr="00CC4885">
        <w:t xml:space="preserve"> </w:t>
      </w:r>
      <w:r w:rsidR="00393084" w:rsidRPr="00CC4885">
        <w:t>ликвидность</w:t>
      </w:r>
      <w:r w:rsidR="00CC4885" w:rsidRPr="00CC4885">
        <w:t xml:space="preserve"> </w:t>
      </w:r>
      <w:r w:rsidR="00393084" w:rsidRPr="00CC4885">
        <w:t>и</w:t>
      </w:r>
      <w:r w:rsidR="00CC4885" w:rsidRPr="00CC4885">
        <w:t xml:space="preserve"> </w:t>
      </w:r>
      <w:r w:rsidR="00393084" w:rsidRPr="00CC4885">
        <w:t>платежеспособность</w:t>
      </w:r>
      <w:r w:rsidR="00CC4885" w:rsidRPr="00CC4885">
        <w:t xml:space="preserve"> </w:t>
      </w:r>
      <w:r w:rsidR="00393084" w:rsidRPr="00CC4885">
        <w:t>организации.</w:t>
      </w:r>
    </w:p>
    <w:p w:rsidR="00CC4885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условиях</w:t>
      </w:r>
      <w:r w:rsidR="00CC4885" w:rsidRPr="00CC4885">
        <w:t xml:space="preserve"> </w:t>
      </w:r>
      <w:r w:rsidRPr="00CC4885">
        <w:t>переходного</w:t>
      </w:r>
      <w:r w:rsidR="00CC4885" w:rsidRPr="00CC4885">
        <w:t xml:space="preserve"> </w:t>
      </w:r>
      <w:r w:rsidRPr="00CC4885">
        <w:t>периода</w:t>
      </w:r>
      <w:r w:rsidR="00CC4885" w:rsidRPr="00CC4885">
        <w:t xml:space="preserve"> </w:t>
      </w:r>
      <w:r w:rsidRPr="00CC4885">
        <w:t>целесообразно</w:t>
      </w:r>
      <w:r w:rsidR="00CC4885" w:rsidRPr="00CC4885">
        <w:t xml:space="preserve"> </w:t>
      </w:r>
      <w:r w:rsidRPr="00CC4885">
        <w:t>финансовую</w:t>
      </w:r>
      <w:r w:rsidR="00CC4885" w:rsidRPr="00CC4885">
        <w:t xml:space="preserve"> </w:t>
      </w:r>
      <w:r w:rsidRPr="00CC4885">
        <w:t>ликвидность</w:t>
      </w:r>
      <w:r w:rsidR="00CC4885" w:rsidRPr="00CC4885">
        <w:t xml:space="preserve"> </w:t>
      </w:r>
      <w:r w:rsidRPr="00CC4885">
        <w:t>предприятий</w:t>
      </w:r>
      <w:r w:rsidR="00CC4885" w:rsidRPr="00CC4885">
        <w:t xml:space="preserve"> </w:t>
      </w:r>
      <w:r w:rsidRPr="00CC4885">
        <w:t>оценивать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двум</w:t>
      </w:r>
      <w:r w:rsidR="00CC4885" w:rsidRPr="00CC4885">
        <w:t xml:space="preserve"> </w:t>
      </w:r>
      <w:r w:rsidRPr="00CC4885">
        <w:t>показателям</w:t>
      </w:r>
      <w:r w:rsidR="00CC4885" w:rsidRPr="00CC4885">
        <w:t xml:space="preserve">: </w:t>
      </w:r>
      <w:r w:rsidRPr="00CC4885">
        <w:t>коэффициент</w:t>
      </w:r>
      <w:r w:rsidR="00CC4885" w:rsidRPr="00CC4885">
        <w:t xml:space="preserve"> </w:t>
      </w:r>
      <w:r w:rsidRPr="00CC4885">
        <w:t>общей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коэффициент</w:t>
      </w:r>
      <w:r w:rsidR="00CC4885" w:rsidRPr="00CC4885">
        <w:t xml:space="preserve"> </w:t>
      </w:r>
      <w:r w:rsidRPr="00CC4885">
        <w:t>промежуточной</w:t>
      </w:r>
      <w:r w:rsidR="00CC4885" w:rsidRPr="00CC4885">
        <w:t xml:space="preserve"> </w:t>
      </w:r>
      <w:r w:rsidRPr="00CC4885">
        <w:t>ликвидности.</w:t>
      </w:r>
    </w:p>
    <w:p w:rsidR="00CC4885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первом</w:t>
      </w:r>
      <w:r w:rsidR="00CC4885" w:rsidRPr="00CC4885">
        <w:t xml:space="preserve"> </w:t>
      </w:r>
      <w:r w:rsidRPr="00CC4885">
        <w:t>случае</w:t>
      </w:r>
      <w:r w:rsidR="00CC4885" w:rsidRPr="00CC4885">
        <w:t xml:space="preserve"> </w:t>
      </w:r>
      <w:r w:rsidRPr="00CC4885">
        <w:t>коэффициент</w:t>
      </w:r>
      <w:r w:rsidR="00CC4885" w:rsidRPr="00CC4885">
        <w:t xml:space="preserve"> </w:t>
      </w:r>
      <w:r w:rsidRPr="00CC4885">
        <w:t>общей</w:t>
      </w:r>
      <w:r w:rsidR="00CC4885" w:rsidRPr="00CC4885">
        <w:t xml:space="preserve"> </w:t>
      </w:r>
      <w:r w:rsidRPr="00CC4885">
        <w:t>ликвидности</w:t>
      </w:r>
      <w:r w:rsidR="00CC4885">
        <w:t xml:space="preserve"> (</w:t>
      </w:r>
      <w:r w:rsidRPr="00CC4885">
        <w:t>общего</w:t>
      </w:r>
      <w:r w:rsidR="00CC4885" w:rsidRPr="00CC4885">
        <w:t xml:space="preserve"> </w:t>
      </w:r>
      <w:r w:rsidRPr="00CC4885">
        <w:t>покрытия</w:t>
      </w:r>
      <w:r w:rsidR="00CC4885" w:rsidRPr="00CC4885">
        <w:t xml:space="preserve">) </w:t>
      </w:r>
      <w:r w:rsidRPr="00CC4885">
        <w:t>определяет,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какой</w:t>
      </w:r>
      <w:r w:rsidR="00CC4885" w:rsidRPr="00CC4885">
        <w:t xml:space="preserve"> </w:t>
      </w:r>
      <w:r w:rsidRPr="00CC4885">
        <w:t>мере</w:t>
      </w:r>
      <w:r w:rsidR="00CC4885" w:rsidRPr="00CC4885">
        <w:t xml:space="preserve"> </w:t>
      </w:r>
      <w:r w:rsidRPr="00CC4885">
        <w:t>текущие</w:t>
      </w:r>
      <w:r w:rsidR="00CC4885" w:rsidRPr="00CC4885">
        <w:t xml:space="preserve"> </w:t>
      </w:r>
      <w:r w:rsidRPr="00CC4885">
        <w:t>активы</w:t>
      </w:r>
      <w:r w:rsidR="00CC4885">
        <w:t xml:space="preserve"> (</w:t>
      </w:r>
      <w:r w:rsidRPr="00CC4885">
        <w:t>все</w:t>
      </w:r>
      <w:r w:rsidR="00CC4885" w:rsidRPr="00CC4885">
        <w:t xml:space="preserve"> </w:t>
      </w:r>
      <w:r w:rsidRPr="00CC4885">
        <w:t>оборотные</w:t>
      </w:r>
      <w:r w:rsidR="00CC4885" w:rsidRPr="00CC4885">
        <w:t xml:space="preserve"> </w:t>
      </w:r>
      <w:r w:rsidRPr="00CC4885">
        <w:t>средства</w:t>
      </w:r>
      <w:r w:rsidR="00CC4885" w:rsidRPr="00CC4885">
        <w:t xml:space="preserve">) </w:t>
      </w:r>
      <w:r w:rsidRPr="00CC4885">
        <w:t>покрывают</w:t>
      </w:r>
      <w:r w:rsidR="00CC4885" w:rsidRPr="00CC4885">
        <w:t xml:space="preserve"> </w:t>
      </w:r>
      <w:r w:rsidRPr="00CC4885">
        <w:t>текущие</w:t>
      </w:r>
      <w:r w:rsidR="00CC4885" w:rsidRPr="00CC4885">
        <w:t xml:space="preserve"> </w:t>
      </w:r>
      <w:r w:rsidRPr="00CC4885">
        <w:t>обязательства.</w:t>
      </w:r>
      <w:r w:rsidR="00CC4885" w:rsidRPr="00CC4885">
        <w:t xml:space="preserve"> </w:t>
      </w:r>
      <w:r w:rsidRPr="00CC4885">
        <w:t>Это</w:t>
      </w:r>
      <w:r w:rsidR="00CC4885" w:rsidRPr="00CC4885">
        <w:t xml:space="preserve"> </w:t>
      </w:r>
      <w:r w:rsidRPr="00CC4885">
        <w:t>платежи</w:t>
      </w:r>
      <w:r w:rsidR="00CC4885" w:rsidRPr="00CC4885">
        <w:t xml:space="preserve"> </w:t>
      </w:r>
      <w:r w:rsidRPr="00CC4885">
        <w:t>поставщикам</w:t>
      </w:r>
      <w:r w:rsidR="00CC4885" w:rsidRPr="00CC4885">
        <w:t xml:space="preserve"> </w:t>
      </w:r>
      <w:r w:rsidRPr="00CC4885">
        <w:t>сырья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других</w:t>
      </w:r>
      <w:r w:rsidR="00CC4885" w:rsidRPr="00CC4885">
        <w:t xml:space="preserve"> </w:t>
      </w:r>
      <w:r w:rsidRPr="00CC4885">
        <w:t>материальных</w:t>
      </w:r>
      <w:r w:rsidR="00CC4885" w:rsidRPr="00CC4885">
        <w:t xml:space="preserve"> </w:t>
      </w:r>
      <w:r w:rsidRPr="00CC4885">
        <w:t>ценностей,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бюджет,</w:t>
      </w:r>
      <w:r w:rsidR="00CC4885" w:rsidRPr="00CC4885">
        <w:t xml:space="preserve"> </w:t>
      </w:r>
      <w:r w:rsidRPr="00CC4885">
        <w:t>специальные</w:t>
      </w:r>
      <w:r w:rsidR="00CC4885" w:rsidRPr="00CC4885">
        <w:t xml:space="preserve"> </w:t>
      </w:r>
      <w:r w:rsidRPr="00CC4885">
        <w:t>государственные</w:t>
      </w:r>
      <w:r w:rsidR="00CC4885" w:rsidRPr="00CC4885">
        <w:t xml:space="preserve"> </w:t>
      </w:r>
      <w:r w:rsidRPr="00CC4885">
        <w:t>фонды,</w:t>
      </w:r>
      <w:r w:rsidR="00CC4885" w:rsidRPr="00CC4885">
        <w:t xml:space="preserve"> </w:t>
      </w:r>
      <w:r w:rsidRPr="00CC4885">
        <w:t>обязательства</w:t>
      </w:r>
      <w:r w:rsidR="00CC4885" w:rsidRPr="00CC4885">
        <w:t xml:space="preserve"> </w:t>
      </w:r>
      <w:r w:rsidRPr="00CC4885">
        <w:t>перед</w:t>
      </w:r>
      <w:r w:rsidR="00CC4885" w:rsidRPr="00CC4885">
        <w:t xml:space="preserve"> </w:t>
      </w:r>
      <w:r w:rsidRPr="00CC4885">
        <w:t>своими</w:t>
      </w:r>
      <w:r w:rsidR="00CC4885" w:rsidRPr="00CC4885">
        <w:t xml:space="preserve"> </w:t>
      </w:r>
      <w:r w:rsidRPr="00CC4885">
        <w:t>работниками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банком.</w:t>
      </w:r>
    </w:p>
    <w:p w:rsidR="0076685D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Удовлетворительный</w:t>
      </w:r>
      <w:r w:rsidR="00CC4885" w:rsidRPr="00CC4885">
        <w:t xml:space="preserve"> </w:t>
      </w:r>
      <w:r w:rsidRPr="00CC4885">
        <w:t>уровень</w:t>
      </w:r>
      <w:r w:rsidR="00CC4885" w:rsidRPr="00CC4885">
        <w:t xml:space="preserve"> </w:t>
      </w:r>
      <w:r w:rsidRPr="00CC4885">
        <w:t>общего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означает,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сохранение</w:t>
      </w:r>
      <w:r w:rsidR="00CC4885" w:rsidRPr="00CC4885">
        <w:t xml:space="preserve"> </w:t>
      </w:r>
      <w:r w:rsidRPr="00CC4885">
        <w:t>финансового</w:t>
      </w:r>
      <w:r w:rsidR="00CC4885" w:rsidRPr="00CC4885">
        <w:t xml:space="preserve"> </w:t>
      </w:r>
      <w:r w:rsidRPr="00CC4885">
        <w:t>равновесия</w:t>
      </w:r>
      <w:r w:rsidR="00CC4885" w:rsidRPr="00CC4885">
        <w:t xml:space="preserve"> </w:t>
      </w:r>
      <w:r w:rsidRPr="00CC4885">
        <w:t>предприятия</w:t>
      </w:r>
      <w:r w:rsidR="00CC4885" w:rsidRPr="00CC4885">
        <w:t xml:space="preserve"> </w:t>
      </w:r>
      <w:r w:rsidRPr="00CC4885">
        <w:t>требует,</w:t>
      </w:r>
      <w:r w:rsidR="00CC4885" w:rsidRPr="00CC4885">
        <w:t xml:space="preserve"> </w:t>
      </w:r>
      <w:r w:rsidRPr="00CC4885">
        <w:t>чтобы</w:t>
      </w:r>
      <w:r w:rsidR="00CC4885" w:rsidRPr="00CC4885">
        <w:t xml:space="preserve"> </w:t>
      </w:r>
      <w:r w:rsidRPr="00CC4885">
        <w:t>величина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была</w:t>
      </w:r>
      <w:r w:rsidR="00CC4885" w:rsidRPr="00CC4885">
        <w:t xml:space="preserve"> </w:t>
      </w:r>
      <w:r w:rsidRPr="00CC4885">
        <w:t>почти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два</w:t>
      </w:r>
      <w:r w:rsidR="00CC4885" w:rsidRPr="00CC4885">
        <w:t xml:space="preserve"> </w:t>
      </w:r>
      <w:r w:rsidRPr="00CC4885">
        <w:t>раза</w:t>
      </w:r>
      <w:r w:rsidR="00CC4885" w:rsidRPr="00CC4885">
        <w:t xml:space="preserve"> </w:t>
      </w:r>
      <w:r w:rsidRPr="00CC4885">
        <w:t>больше,</w:t>
      </w:r>
      <w:r w:rsidR="00CC4885" w:rsidRPr="00CC4885">
        <w:t xml:space="preserve"> </w:t>
      </w:r>
      <w:r w:rsidRPr="00CC4885">
        <w:t>чем</w:t>
      </w:r>
      <w:r w:rsidR="00CC4885" w:rsidRPr="00CC4885">
        <w:t xml:space="preserve"> </w:t>
      </w:r>
      <w:r w:rsidRPr="00CC4885">
        <w:t>текущие</w:t>
      </w:r>
      <w:r w:rsidR="00CC4885" w:rsidRPr="00CC4885">
        <w:t xml:space="preserve"> </w:t>
      </w:r>
      <w:r w:rsidRPr="00CC4885">
        <w:t>обязательства.</w:t>
      </w:r>
    </w:p>
    <w:p w:rsidR="00CC4885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Однако</w:t>
      </w:r>
      <w:r w:rsidR="00CC4885" w:rsidRPr="00CC4885">
        <w:t xml:space="preserve"> </w:t>
      </w:r>
      <w:r w:rsidRPr="00CC4885">
        <w:t>этот</w:t>
      </w:r>
      <w:r w:rsidR="00CC4885" w:rsidRPr="00CC4885">
        <w:t xml:space="preserve"> </w:t>
      </w:r>
      <w:r w:rsidRPr="00CC4885">
        <w:t>коэффициент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некоторой</w:t>
      </w:r>
      <w:r w:rsidR="00CC4885" w:rsidRPr="00CC4885">
        <w:t xml:space="preserve"> </w:t>
      </w:r>
      <w:r w:rsidRPr="00CC4885">
        <w:t>степени</w:t>
      </w:r>
      <w:r w:rsidR="00CC4885" w:rsidRPr="00CC4885">
        <w:t xml:space="preserve"> </w:t>
      </w:r>
      <w:r w:rsidRPr="00CC4885">
        <w:t>затушевывает</w:t>
      </w:r>
      <w:r w:rsidR="00CC4885" w:rsidRPr="00CC4885">
        <w:t xml:space="preserve"> </w:t>
      </w:r>
      <w:r w:rsidRPr="00CC4885">
        <w:t>способности</w:t>
      </w:r>
      <w:r w:rsidR="00CC4885" w:rsidRPr="00CC4885">
        <w:t xml:space="preserve"> </w:t>
      </w:r>
      <w:r w:rsidRPr="00CC4885">
        <w:t>субъекта</w:t>
      </w:r>
      <w:r w:rsidR="00CC4885" w:rsidRPr="00CC4885">
        <w:t xml:space="preserve"> </w:t>
      </w:r>
      <w:r w:rsidRPr="00CC4885">
        <w:t>своевременно</w:t>
      </w:r>
      <w:r w:rsidR="00CC4885" w:rsidRPr="00CC4885">
        <w:t xml:space="preserve"> </w:t>
      </w:r>
      <w:r w:rsidRPr="00CC4885">
        <w:t>выполнять</w:t>
      </w:r>
      <w:r w:rsidR="00CC4885" w:rsidRPr="00CC4885">
        <w:t xml:space="preserve"> </w:t>
      </w:r>
      <w:r w:rsidRPr="00CC4885">
        <w:t>все</w:t>
      </w:r>
      <w:r w:rsidR="00CC4885" w:rsidRPr="00CC4885">
        <w:t xml:space="preserve"> </w:t>
      </w:r>
      <w:r w:rsidRPr="00CC4885">
        <w:t>срочные</w:t>
      </w:r>
      <w:r w:rsidR="00CC4885" w:rsidRPr="00CC4885">
        <w:t xml:space="preserve"> </w:t>
      </w:r>
      <w:r w:rsidRPr="00CC4885">
        <w:t>обязательства,</w:t>
      </w:r>
      <w:r w:rsidR="00CC4885" w:rsidRPr="00CC4885">
        <w:t xml:space="preserve"> </w:t>
      </w:r>
      <w:r w:rsidRPr="00CC4885">
        <w:t>поскольку</w:t>
      </w:r>
      <w:r w:rsidR="00CC4885" w:rsidRPr="00CC4885">
        <w:t xml:space="preserve"> </w:t>
      </w:r>
      <w:r w:rsidRPr="00CC4885">
        <w:t>существенная</w:t>
      </w:r>
      <w:r w:rsidR="00CC4885" w:rsidRPr="00CC4885">
        <w:t xml:space="preserve"> </w:t>
      </w:r>
      <w:r w:rsidRPr="00CC4885">
        <w:t>часть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может</w:t>
      </w:r>
      <w:r w:rsidR="00CC4885" w:rsidRPr="00CC4885">
        <w:t xml:space="preserve"> </w:t>
      </w:r>
      <w:r w:rsidRPr="00CC4885">
        <w:t>быть</w:t>
      </w:r>
      <w:r w:rsidR="00CC4885" w:rsidRPr="00CC4885">
        <w:t xml:space="preserve"> </w:t>
      </w:r>
      <w:r w:rsidRPr="00CC4885">
        <w:t>заморожена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производственных</w:t>
      </w:r>
      <w:r w:rsidR="00CC4885" w:rsidRPr="00CC4885">
        <w:t xml:space="preserve"> </w:t>
      </w:r>
      <w:r w:rsidRPr="00CC4885">
        <w:t>запасах.</w:t>
      </w:r>
      <w:r w:rsidR="00CC4885" w:rsidRPr="00CC4885">
        <w:t xml:space="preserve"> </w:t>
      </w:r>
      <w:r w:rsidRPr="00CC4885">
        <w:t>Поскольку</w:t>
      </w:r>
      <w:r w:rsidR="00CC4885" w:rsidRPr="00CC4885">
        <w:t xml:space="preserve"> </w:t>
      </w:r>
      <w:r w:rsidRPr="00CC4885">
        <w:t>эти</w:t>
      </w:r>
      <w:r w:rsidR="00CC4885" w:rsidRPr="00CC4885">
        <w:t xml:space="preserve"> </w:t>
      </w:r>
      <w:r w:rsidRPr="00CC4885">
        <w:t>ценности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всегда</w:t>
      </w:r>
      <w:r w:rsidR="00CC4885" w:rsidRPr="00CC4885">
        <w:t xml:space="preserve"> </w:t>
      </w:r>
      <w:r w:rsidRPr="00CC4885">
        <w:t>могут</w:t>
      </w:r>
      <w:r w:rsidR="00CC4885" w:rsidRPr="00CC4885">
        <w:t xml:space="preserve"> </w:t>
      </w:r>
      <w:r w:rsidRPr="00CC4885">
        <w:t>быть</w:t>
      </w:r>
      <w:r w:rsidR="00CC4885" w:rsidRPr="00CC4885">
        <w:t xml:space="preserve"> </w:t>
      </w:r>
      <w:r w:rsidRPr="00CC4885">
        <w:t>быстро</w:t>
      </w:r>
      <w:r w:rsidR="00CC4885" w:rsidRPr="00CC4885">
        <w:t xml:space="preserve"> </w:t>
      </w:r>
      <w:r w:rsidRPr="00CC4885">
        <w:t>превращены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денежные</w:t>
      </w:r>
      <w:r w:rsidR="00CC4885" w:rsidRPr="00CC4885">
        <w:t xml:space="preserve"> </w:t>
      </w:r>
      <w:r w:rsidRPr="00CC4885">
        <w:t>средства,</w:t>
      </w:r>
      <w:r w:rsidR="00CC4885" w:rsidRPr="00CC4885">
        <w:t xml:space="preserve"> </w:t>
      </w:r>
      <w:r w:rsidRPr="00CC4885">
        <w:t>то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исключают</w:t>
      </w:r>
      <w:r w:rsidR="00CC4885" w:rsidRPr="00CC4885">
        <w:t xml:space="preserve"> </w:t>
      </w:r>
      <w:r w:rsidRPr="00CC4885">
        <w:t>из</w:t>
      </w:r>
      <w:r w:rsidR="00CC4885" w:rsidRPr="00CC4885">
        <w:t xml:space="preserve"> </w:t>
      </w:r>
      <w:r w:rsidRPr="00CC4885">
        <w:t>текущих</w:t>
      </w:r>
      <w:r w:rsidR="00CC4885" w:rsidRPr="00CC4885">
        <w:t xml:space="preserve"> </w:t>
      </w:r>
      <w:r w:rsidRPr="00CC4885">
        <w:t>активов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тогда</w:t>
      </w:r>
      <w:r w:rsidR="00CC4885" w:rsidRPr="00CC4885">
        <w:t xml:space="preserve"> </w:t>
      </w:r>
      <w:r w:rsidRPr="00CC4885">
        <w:t>оценивается</w:t>
      </w:r>
      <w:r w:rsidR="00CC4885" w:rsidRPr="00CC4885">
        <w:t xml:space="preserve"> </w:t>
      </w:r>
      <w:r w:rsidRPr="00CC4885">
        <w:t>коэффициент</w:t>
      </w:r>
      <w:r w:rsidR="00CC4885" w:rsidRPr="00CC4885">
        <w:t xml:space="preserve"> </w:t>
      </w:r>
      <w:r w:rsidRPr="00CC4885">
        <w:t>промежуточной</w:t>
      </w:r>
      <w:r w:rsidR="00CC4885" w:rsidRPr="00CC4885">
        <w:t xml:space="preserve"> </w:t>
      </w:r>
      <w:r w:rsidRPr="00CC4885">
        <w:t>ликвидности.</w:t>
      </w:r>
    </w:p>
    <w:p w:rsidR="00CC4885" w:rsidRDefault="0076685D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наиболее</w:t>
      </w:r>
      <w:r w:rsidR="00CC4885" w:rsidRPr="00CC4885">
        <w:t xml:space="preserve"> </w:t>
      </w:r>
      <w:r w:rsidRPr="00CC4885">
        <w:t>точном</w:t>
      </w:r>
      <w:r w:rsidR="00CC4885" w:rsidRPr="00CC4885">
        <w:t xml:space="preserve"> </w:t>
      </w:r>
      <w:r w:rsidRPr="00CC4885">
        <w:t>определении</w:t>
      </w:r>
      <w:r w:rsidR="00CC4885" w:rsidRPr="00CC4885">
        <w:t xml:space="preserve"> </w:t>
      </w:r>
      <w:r w:rsidRPr="00CC4885">
        <w:t>данный</w:t>
      </w:r>
      <w:r w:rsidR="00CC4885" w:rsidRPr="00CC4885">
        <w:t xml:space="preserve"> </w:t>
      </w:r>
      <w:r w:rsidRPr="00CC4885">
        <w:t>коэффициент</w:t>
      </w:r>
      <w:r w:rsidR="00CC4885" w:rsidRPr="00CC4885">
        <w:t xml:space="preserve"> </w:t>
      </w:r>
      <w:r w:rsidRPr="00CC4885">
        <w:t>рассчитывается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отношение</w:t>
      </w:r>
      <w:r w:rsidR="00CC4885" w:rsidRPr="00CC4885">
        <w:t xml:space="preserve"> </w:t>
      </w:r>
      <w:r w:rsidRPr="00CC4885">
        <w:t>текущих</w:t>
      </w:r>
      <w:r w:rsidR="00CC4885" w:rsidRPr="00CC4885">
        <w:t xml:space="preserve"> </w:t>
      </w:r>
      <w:r w:rsidRPr="00CC4885">
        <w:t>активов</w:t>
      </w:r>
      <w:r w:rsidR="00CC4885" w:rsidRPr="00CC4885">
        <w:t xml:space="preserve"> </w:t>
      </w:r>
      <w:r w:rsidRPr="00CC4885">
        <w:t>за</w:t>
      </w:r>
      <w:r w:rsidR="00CC4885" w:rsidRPr="00CC4885">
        <w:t xml:space="preserve"> </w:t>
      </w:r>
      <w:r w:rsidRPr="00CC4885">
        <w:t>вычетом</w:t>
      </w:r>
      <w:r w:rsidR="00CC4885" w:rsidRPr="00CC4885">
        <w:t xml:space="preserve"> </w:t>
      </w:r>
      <w:r w:rsidRPr="00CC4885">
        <w:t>запасов</w:t>
      </w:r>
      <w:r w:rsidR="00CC4885" w:rsidRPr="00CC4885">
        <w:t xml:space="preserve"> </w:t>
      </w:r>
      <w:r w:rsidRPr="00CC4885">
        <w:t>к</w:t>
      </w:r>
      <w:r w:rsidR="00CC4885" w:rsidRPr="00CC4885">
        <w:t xml:space="preserve"> </w:t>
      </w:r>
      <w:r w:rsidRPr="00CC4885">
        <w:t>текущим</w:t>
      </w:r>
      <w:r w:rsidR="00CC4885" w:rsidRPr="00CC4885">
        <w:t xml:space="preserve"> </w:t>
      </w:r>
      <w:r w:rsidRPr="00CC4885">
        <w:t>пассивам.</w:t>
      </w:r>
      <w:r w:rsidR="00CC4885" w:rsidRPr="00CC4885">
        <w:t xml:space="preserve"> </w:t>
      </w:r>
    </w:p>
    <w:p w:rsidR="00CC4885" w:rsidRDefault="0076685D" w:rsidP="00CC4885">
      <w:pPr>
        <w:shd w:val="clear" w:color="auto" w:fill="FFFFFF"/>
        <w:tabs>
          <w:tab w:val="left" w:pos="726"/>
        </w:tabs>
      </w:pPr>
      <w:r w:rsidRPr="00CC4885">
        <w:t>Удовлетворительным</w:t>
      </w:r>
      <w:r w:rsidR="00CC4885" w:rsidRPr="00CC4885">
        <w:t xml:space="preserve"> </w:t>
      </w:r>
      <w:r w:rsidRPr="00CC4885">
        <w:t>считается</w:t>
      </w:r>
      <w:r w:rsidR="00CC4885" w:rsidRPr="00CC4885">
        <w:t xml:space="preserve"> </w:t>
      </w:r>
      <w:r w:rsidRPr="00CC4885">
        <w:t>уровень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свыше</w:t>
      </w:r>
      <w:r w:rsidR="00CC4885" w:rsidRPr="00CC4885">
        <w:t xml:space="preserve"> </w:t>
      </w:r>
      <w:r w:rsidRPr="00CC4885">
        <w:t>единицы</w:t>
      </w:r>
      <w:r w:rsidR="00CC4885">
        <w:t xml:space="preserve"> (</w:t>
      </w:r>
      <w:r w:rsidRPr="00CC4885">
        <w:t>1</w:t>
      </w:r>
      <w:r w:rsidR="00CC4885" w:rsidRPr="00CC4885">
        <w:t xml:space="preserve"> - </w:t>
      </w:r>
      <w:r w:rsidRPr="00CC4885">
        <w:t>1,3</w:t>
      </w:r>
      <w:r w:rsidR="00CC4885" w:rsidRPr="00CC4885">
        <w:t xml:space="preserve">), </w:t>
      </w:r>
      <w:r w:rsidRPr="00CC4885">
        <w:t>который</w:t>
      </w:r>
      <w:r w:rsidR="00CC4885" w:rsidRPr="00CC4885">
        <w:t xml:space="preserve"> </w:t>
      </w:r>
      <w:r w:rsidRPr="00CC4885">
        <w:t>показывает,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предприятие</w:t>
      </w:r>
      <w:r w:rsidR="00CC4885" w:rsidRPr="00CC4885">
        <w:t xml:space="preserve"> </w:t>
      </w:r>
      <w:r w:rsidRPr="00CC4885">
        <w:t>сможет</w:t>
      </w:r>
      <w:r w:rsidR="00CC4885" w:rsidRPr="00CC4885">
        <w:t xml:space="preserve"> </w:t>
      </w:r>
      <w:r w:rsidRPr="00CC4885">
        <w:t>быстро</w:t>
      </w:r>
      <w:r w:rsidR="00CC4885" w:rsidRPr="00CC4885">
        <w:t xml:space="preserve"> </w:t>
      </w:r>
      <w:r w:rsidRPr="00CC4885">
        <w:t>выполнить</w:t>
      </w:r>
      <w:r w:rsidR="00CC4885" w:rsidRPr="00CC4885">
        <w:t xml:space="preserve"> </w:t>
      </w:r>
      <w:r w:rsidRPr="00CC4885">
        <w:t>свои</w:t>
      </w:r>
      <w:r w:rsidR="00CC4885" w:rsidRPr="00CC4885">
        <w:t xml:space="preserve"> </w:t>
      </w:r>
      <w:r w:rsidRPr="00CC4885">
        <w:t>текущие</w:t>
      </w:r>
      <w:r w:rsidR="00CC4885" w:rsidRPr="00CC4885">
        <w:t xml:space="preserve"> </w:t>
      </w:r>
      <w:r w:rsidRPr="00CC4885">
        <w:t>обязательства.</w:t>
      </w:r>
      <w:r w:rsidR="00CC4885" w:rsidRPr="00CC4885">
        <w:t xml:space="preserve"> </w:t>
      </w:r>
    </w:p>
    <w:p w:rsidR="0076685D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Только</w:t>
      </w:r>
      <w:r w:rsidR="00CC4885" w:rsidRPr="00CC4885">
        <w:t xml:space="preserve"> </w:t>
      </w:r>
      <w:r w:rsidRPr="00CC4885">
        <w:t>при</w:t>
      </w:r>
      <w:r w:rsidR="00CC4885" w:rsidRPr="00CC4885">
        <w:t xml:space="preserve"> </w:t>
      </w:r>
      <w:r w:rsidRPr="00CC4885">
        <w:t>высокой</w:t>
      </w:r>
      <w:r w:rsidR="00CC4885" w:rsidRPr="00CC4885">
        <w:t xml:space="preserve"> </w:t>
      </w:r>
      <w:r w:rsidRPr="00CC4885">
        <w:t>инфляции</w:t>
      </w:r>
      <w:r w:rsidR="00CC4885" w:rsidRPr="00CC4885">
        <w:t xml:space="preserve"> </w:t>
      </w:r>
      <w:r w:rsidRPr="00CC4885">
        <w:t>можно</w:t>
      </w:r>
      <w:r w:rsidR="00CC4885" w:rsidRPr="00CC4885">
        <w:t xml:space="preserve"> </w:t>
      </w:r>
      <w:r w:rsidRPr="00CC4885">
        <w:t>признать</w:t>
      </w:r>
      <w:r w:rsidR="00CC4885" w:rsidRPr="00CC4885">
        <w:t xml:space="preserve"> </w:t>
      </w:r>
      <w:r w:rsidRPr="00CC4885">
        <w:t>обоснованным</w:t>
      </w:r>
      <w:r w:rsidR="00CC4885" w:rsidRPr="00CC4885">
        <w:t xml:space="preserve"> </w:t>
      </w:r>
      <w:r w:rsidRPr="00CC4885">
        <w:t>более</w:t>
      </w:r>
      <w:r w:rsidR="00CC4885" w:rsidRPr="00CC4885">
        <w:t xml:space="preserve"> </w:t>
      </w:r>
      <w:r w:rsidRPr="00CC4885">
        <w:t>низкий</w:t>
      </w:r>
      <w:r w:rsidR="00CC4885" w:rsidRPr="00CC4885">
        <w:t xml:space="preserve"> </w:t>
      </w:r>
      <w:r w:rsidRPr="00CC4885">
        <w:t>коэффициент</w:t>
      </w:r>
      <w:r w:rsidR="00CC4885" w:rsidRPr="00CC4885">
        <w:t xml:space="preserve"> </w:t>
      </w:r>
      <w:r w:rsidRPr="00CC4885">
        <w:t>промежуточной</w:t>
      </w:r>
      <w:r w:rsidR="00CC4885" w:rsidRPr="00CC4885">
        <w:t xml:space="preserve"> </w:t>
      </w:r>
      <w:r w:rsidRPr="00CC4885">
        <w:t>ликвидности.</w:t>
      </w:r>
    </w:p>
    <w:p w:rsidR="00CC4885" w:rsidRDefault="0076685D" w:rsidP="00CC4885">
      <w:pPr>
        <w:shd w:val="clear" w:color="auto" w:fill="FFFFFF"/>
        <w:tabs>
          <w:tab w:val="left" w:pos="726"/>
        </w:tabs>
      </w:pPr>
      <w:r w:rsidRPr="00CC4885">
        <w:t>Показатели</w:t>
      </w:r>
      <w:r w:rsidR="00CC4885" w:rsidRPr="00CC4885">
        <w:t xml:space="preserve"> </w:t>
      </w:r>
      <w:r w:rsidRPr="00CC4885">
        <w:t>ликвидности</w:t>
      </w:r>
      <w:r w:rsidR="00CC4885" w:rsidRPr="00CC4885">
        <w:t xml:space="preserve"> </w:t>
      </w:r>
      <w:r w:rsidRPr="00CC4885">
        <w:t>следует</w:t>
      </w:r>
      <w:r w:rsidR="00CC4885" w:rsidRPr="00CC4885">
        <w:t xml:space="preserve"> </w:t>
      </w:r>
      <w:r w:rsidRPr="00CC4885">
        <w:t>сравнивать</w:t>
      </w:r>
      <w:r w:rsidR="00CC4885" w:rsidRPr="00CC4885">
        <w:t xml:space="preserve"> </w:t>
      </w:r>
      <w:r w:rsidRPr="00CC4885">
        <w:t>также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предыдущими</w:t>
      </w:r>
      <w:r w:rsidR="00CC4885" w:rsidRPr="00CC4885">
        <w:t xml:space="preserve"> </w:t>
      </w:r>
      <w:r w:rsidRPr="00CC4885">
        <w:t>достижениями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одновременно</w:t>
      </w:r>
      <w:r w:rsidR="00CC4885" w:rsidRPr="00CC4885">
        <w:t xml:space="preserve"> </w:t>
      </w:r>
      <w:r w:rsidRPr="00CC4885">
        <w:t>анализировать</w:t>
      </w:r>
      <w:r w:rsidR="00CC4885" w:rsidRPr="00CC4885">
        <w:t xml:space="preserve"> </w:t>
      </w:r>
      <w:r w:rsidRPr="00CC4885">
        <w:t>изменение</w:t>
      </w:r>
      <w:r w:rsidR="00CC4885" w:rsidRPr="00CC4885">
        <w:t xml:space="preserve"> </w:t>
      </w:r>
      <w:r w:rsidRPr="00CC4885">
        <w:t>разницы</w:t>
      </w:r>
      <w:r w:rsidR="00CC4885" w:rsidRPr="00CC4885">
        <w:t xml:space="preserve"> </w:t>
      </w:r>
      <w:r w:rsidRPr="00CC4885">
        <w:t>между</w:t>
      </w:r>
      <w:r w:rsidR="00CC4885" w:rsidRPr="00CC4885">
        <w:t xml:space="preserve"> </w:t>
      </w:r>
      <w:r w:rsidRPr="00CC4885">
        <w:t>промежуточной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общей</w:t>
      </w:r>
      <w:r w:rsidR="00CC4885" w:rsidRPr="00CC4885">
        <w:t xml:space="preserve"> </w:t>
      </w:r>
      <w:r w:rsidRPr="00CC4885">
        <w:t>ликвидностью.</w:t>
      </w:r>
      <w:r w:rsidR="00CC4885" w:rsidRPr="00CC4885">
        <w:t xml:space="preserve"> </w:t>
      </w:r>
    </w:p>
    <w:p w:rsidR="00CC4885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Опережение</w:t>
      </w:r>
      <w:r w:rsidR="00CC4885" w:rsidRPr="00CC4885">
        <w:t xml:space="preserve"> </w:t>
      </w:r>
      <w:r w:rsidRPr="00CC4885">
        <w:t>темпов</w:t>
      </w:r>
      <w:r w:rsidR="00CC4885" w:rsidRPr="00CC4885">
        <w:t xml:space="preserve"> </w:t>
      </w:r>
      <w:r w:rsidRPr="00CC4885">
        <w:t>роста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общей</w:t>
      </w:r>
      <w:r w:rsidR="00CC4885" w:rsidRPr="00CC4885">
        <w:t xml:space="preserve"> </w:t>
      </w:r>
      <w:r w:rsidRPr="00CC4885">
        <w:t>ликвидности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сравнению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промежуточным</w:t>
      </w:r>
      <w:r w:rsidR="00CC4885" w:rsidRPr="00CC4885">
        <w:t xml:space="preserve"> </w:t>
      </w:r>
      <w:r w:rsidRPr="00CC4885">
        <w:t>означает</w:t>
      </w:r>
      <w:r w:rsidR="00CC4885" w:rsidRPr="00CC4885">
        <w:t xml:space="preserve"> </w:t>
      </w:r>
      <w:r w:rsidRPr="00CC4885">
        <w:t>быстрый</w:t>
      </w:r>
      <w:r w:rsidR="00CC4885" w:rsidRPr="00CC4885">
        <w:t xml:space="preserve"> </w:t>
      </w:r>
      <w:r w:rsidRPr="00CC4885">
        <w:t>рост</w:t>
      </w:r>
      <w:r w:rsidR="00CC4885" w:rsidRPr="00CC4885">
        <w:t xml:space="preserve"> </w:t>
      </w:r>
      <w:r w:rsidRPr="00CC4885">
        <w:t>запасов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замедление</w:t>
      </w:r>
      <w:r w:rsidR="00CC4885" w:rsidRPr="00CC4885">
        <w:t xml:space="preserve"> </w:t>
      </w:r>
      <w:r w:rsidRPr="00CC4885">
        <w:t>оборота</w:t>
      </w:r>
      <w:r w:rsidR="00CC4885" w:rsidRPr="00CC4885">
        <w:t xml:space="preserve"> </w:t>
      </w:r>
      <w:r w:rsidRPr="00CC4885">
        <w:t>капитала.</w:t>
      </w:r>
    </w:p>
    <w:p w:rsidR="00CC4885" w:rsidRDefault="0076685D" w:rsidP="00CC4885">
      <w:pPr>
        <w:shd w:val="clear" w:color="auto" w:fill="FFFFFF"/>
        <w:tabs>
          <w:tab w:val="left" w:pos="726"/>
        </w:tabs>
      </w:pPr>
      <w:r w:rsidRPr="00CC4885">
        <w:t>Высокий</w:t>
      </w:r>
      <w:r w:rsidR="00CC4885" w:rsidRPr="00CC4885">
        <w:t xml:space="preserve"> </w:t>
      </w:r>
      <w:r w:rsidRPr="00CC4885">
        <w:t>показатель</w:t>
      </w:r>
      <w:r w:rsidR="00CC4885" w:rsidRPr="00CC4885">
        <w:t xml:space="preserve"> </w:t>
      </w:r>
      <w:r w:rsidRPr="00CC4885">
        <w:t>промежуточной</w:t>
      </w:r>
      <w:r w:rsidR="00CC4885" w:rsidRPr="00CC4885">
        <w:t xml:space="preserve"> </w:t>
      </w:r>
      <w:r w:rsidRPr="00CC4885">
        <w:t>ликвидности</w:t>
      </w:r>
      <w:r w:rsidR="00CC4885" w:rsidRPr="00CC4885">
        <w:t xml:space="preserve"> </w:t>
      </w:r>
      <w:r w:rsidRPr="00CC4885">
        <w:t>может</w:t>
      </w:r>
      <w:r w:rsidR="00CC4885" w:rsidRPr="00CC4885">
        <w:t xml:space="preserve"> </w:t>
      </w:r>
      <w:r w:rsidRPr="00CC4885">
        <w:t>быть</w:t>
      </w:r>
      <w:r w:rsidR="00CC4885" w:rsidRPr="00CC4885">
        <w:t xml:space="preserve"> </w:t>
      </w:r>
      <w:r w:rsidRPr="00CC4885">
        <w:t>вызван</w:t>
      </w:r>
      <w:r w:rsidR="00CC4885" w:rsidRPr="00CC4885">
        <w:t xml:space="preserve"> </w:t>
      </w:r>
      <w:r w:rsidRPr="00CC4885">
        <w:t>неэффективным</w:t>
      </w:r>
      <w:r w:rsidR="00CC4885" w:rsidRPr="00CC4885">
        <w:t xml:space="preserve"> </w:t>
      </w:r>
      <w:r w:rsidRPr="00CC4885">
        <w:t>использованием</w:t>
      </w:r>
      <w:r w:rsidR="00CC4885" w:rsidRPr="00CC4885">
        <w:t xml:space="preserve"> </w:t>
      </w:r>
      <w:r w:rsidRPr="00CC4885">
        <w:t>денежных</w:t>
      </w:r>
      <w:r w:rsidR="00CC4885" w:rsidRPr="00CC4885">
        <w:t xml:space="preserve"> </w:t>
      </w:r>
      <w:r w:rsidRPr="00CC4885">
        <w:t>средств,</w:t>
      </w:r>
      <w:r w:rsidR="00CC4885" w:rsidRPr="00CC4885">
        <w:t xml:space="preserve"> </w:t>
      </w:r>
      <w:r w:rsidRPr="00CC4885">
        <w:t>ак</w:t>
      </w:r>
      <w:r w:rsidR="0014635C" w:rsidRPr="00CC4885">
        <w:t>кумуляцией</w:t>
      </w:r>
      <w:r w:rsidR="00CC4885" w:rsidRPr="00CC4885">
        <w:t xml:space="preserve"> </w:t>
      </w:r>
      <w:r w:rsidR="0014635C" w:rsidRPr="00CC4885">
        <w:t>их</w:t>
      </w:r>
      <w:r w:rsidR="00CC4885" w:rsidRPr="00CC4885">
        <w:t xml:space="preserve"> </w:t>
      </w:r>
      <w:r w:rsidR="0014635C" w:rsidRPr="00CC4885">
        <w:t>на</w:t>
      </w:r>
      <w:r w:rsidR="00CC4885" w:rsidRPr="00CC4885">
        <w:t xml:space="preserve"> </w:t>
      </w:r>
      <w:r w:rsidR="0014635C" w:rsidRPr="00CC4885">
        <w:t>счетах</w:t>
      </w:r>
      <w:r w:rsidR="00CC4885" w:rsidRPr="00CC4885">
        <w:t xml:space="preserve"> </w:t>
      </w:r>
      <w:r w:rsidR="0014635C" w:rsidRPr="00CC4885">
        <w:t>в</w:t>
      </w:r>
      <w:r w:rsidR="00CC4885" w:rsidRPr="00CC4885">
        <w:t xml:space="preserve"> </w:t>
      </w:r>
      <w:r w:rsidR="0014635C" w:rsidRPr="00CC4885">
        <w:t>банке,</w:t>
      </w:r>
      <w:r w:rsidR="00CC4885" w:rsidRPr="00CC4885">
        <w:t xml:space="preserve"> </w:t>
      </w:r>
      <w:r w:rsidR="0014635C" w:rsidRPr="00CC4885">
        <w:t>и</w:t>
      </w:r>
      <w:r w:rsidRPr="00CC4885">
        <w:t>ли</w:t>
      </w:r>
      <w:r w:rsidR="00CC4885" w:rsidRPr="00CC4885">
        <w:t xml:space="preserve"> </w:t>
      </w:r>
      <w:r w:rsidRPr="00CC4885">
        <w:t>увеличением</w:t>
      </w:r>
      <w:r w:rsidR="00CC4885" w:rsidRPr="00CC4885">
        <w:t xml:space="preserve"> </w:t>
      </w:r>
      <w:r w:rsidRPr="00CC4885">
        <w:t>объема</w:t>
      </w:r>
      <w:r w:rsidR="00CC4885" w:rsidRPr="00CC4885">
        <w:t xml:space="preserve"> </w:t>
      </w:r>
      <w:r w:rsidRPr="00CC4885">
        <w:t>дебиторской</w:t>
      </w:r>
      <w:r w:rsidR="00CC4885" w:rsidRPr="00CC4885">
        <w:t xml:space="preserve"> </w:t>
      </w:r>
      <w:r w:rsidRPr="00CC4885">
        <w:t>задолженности.</w:t>
      </w:r>
      <w:r w:rsidR="00CC4885" w:rsidRPr="00CC4885">
        <w:t xml:space="preserve"> </w:t>
      </w:r>
    </w:p>
    <w:p w:rsidR="0076685D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Если</w:t>
      </w:r>
      <w:r w:rsidR="00CC4885" w:rsidRPr="00CC4885">
        <w:t xml:space="preserve"> </w:t>
      </w:r>
      <w:r w:rsidRPr="00CC4885">
        <w:t>низкая</w:t>
      </w:r>
      <w:r w:rsidR="00CC4885" w:rsidRPr="00CC4885">
        <w:t xml:space="preserve"> </w:t>
      </w:r>
      <w:r w:rsidRPr="00CC4885">
        <w:t>ликвидность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является</w:t>
      </w:r>
      <w:r w:rsidR="00CC4885" w:rsidRPr="00CC4885">
        <w:t xml:space="preserve"> </w:t>
      </w:r>
      <w:r w:rsidRPr="00CC4885">
        <w:t>сигналом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возникновении</w:t>
      </w:r>
      <w:r w:rsidR="00CC4885" w:rsidRPr="00CC4885">
        <w:t xml:space="preserve"> </w:t>
      </w:r>
      <w:r w:rsidRPr="00CC4885">
        <w:t>трудностей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погашением</w:t>
      </w:r>
      <w:r w:rsidR="00CC4885" w:rsidRPr="00CC4885">
        <w:t xml:space="preserve"> </w:t>
      </w:r>
      <w:r w:rsidRPr="00CC4885">
        <w:t>задолженности,</w:t>
      </w:r>
      <w:r w:rsidR="00CC4885" w:rsidRPr="00CC4885">
        <w:t xml:space="preserve"> </w:t>
      </w:r>
      <w:r w:rsidRPr="00CC4885">
        <w:t>то</w:t>
      </w:r>
      <w:r w:rsidR="00CC4885" w:rsidRPr="00CC4885">
        <w:t xml:space="preserve"> </w:t>
      </w:r>
      <w:r w:rsidRPr="00CC4885">
        <w:t>слишком</w:t>
      </w:r>
      <w:r w:rsidR="00CC4885" w:rsidRPr="00CC4885">
        <w:t xml:space="preserve"> </w:t>
      </w:r>
      <w:r w:rsidRPr="00CC4885">
        <w:t>высокая</w:t>
      </w:r>
      <w:r w:rsidR="00CC4885" w:rsidRPr="00CC4885">
        <w:t xml:space="preserve"> </w:t>
      </w:r>
      <w:r w:rsidRPr="00CC4885">
        <w:t>ликвидность</w:t>
      </w:r>
      <w:r w:rsidR="00CC4885" w:rsidRPr="00CC4885">
        <w:t xml:space="preserve"> </w:t>
      </w:r>
      <w:r w:rsidRPr="00CC4885">
        <w:t>отрицательно</w:t>
      </w:r>
      <w:r w:rsidR="00CC4885" w:rsidRPr="00CC4885">
        <w:t xml:space="preserve"> </w:t>
      </w:r>
      <w:r w:rsidRPr="00CC4885">
        <w:t>сказывается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рентабельности</w:t>
      </w:r>
      <w:r w:rsidR="00CC4885" w:rsidRPr="00CC4885">
        <w:t xml:space="preserve"> </w:t>
      </w:r>
      <w:r w:rsidRPr="00CC4885">
        <w:t>предприятия.</w:t>
      </w:r>
    </w:p>
    <w:p w:rsidR="00CC4885" w:rsidRDefault="00393084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Коэффициент</w:t>
      </w:r>
      <w:r w:rsidR="00CC4885" w:rsidRPr="00CC4885">
        <w:rPr>
          <w:bCs/>
        </w:rPr>
        <w:t xml:space="preserve"> </w:t>
      </w:r>
      <w:r w:rsidRPr="00CC4885">
        <w:rPr>
          <w:bCs/>
        </w:rPr>
        <w:t>абсолютной</w:t>
      </w:r>
      <w:r w:rsidR="00CC4885" w:rsidRPr="00CC4885">
        <w:rPr>
          <w:bCs/>
        </w:rPr>
        <w:t xml:space="preserve"> </w:t>
      </w:r>
      <w:r w:rsidRPr="00CC4885">
        <w:rPr>
          <w:bCs/>
        </w:rPr>
        <w:t>ликвидности</w:t>
      </w:r>
      <w:r w:rsidR="00CC4885">
        <w:rPr>
          <w:bCs/>
        </w:rPr>
        <w:t xml:space="preserve"> (</w:t>
      </w:r>
      <w:r w:rsidRPr="00CC4885">
        <w:rPr>
          <w:bCs/>
        </w:rPr>
        <w:t>К</w:t>
      </w:r>
      <w:r w:rsidRPr="00CC4885">
        <w:rPr>
          <w:bCs/>
          <w:vertAlign w:val="subscript"/>
        </w:rPr>
        <w:t>ал</w:t>
      </w:r>
      <w:r w:rsidR="00CC4885" w:rsidRPr="00CC4885">
        <w:rPr>
          <w:bCs/>
        </w:rPr>
        <w:t xml:space="preserve">) </w:t>
      </w:r>
      <w:r w:rsidRPr="00CC4885">
        <w:t>рассчитывается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формуле</w:t>
      </w:r>
      <w:r w:rsidR="00CC4885" w:rsidRPr="00CC4885">
        <w:t>:</w:t>
      </w:r>
    </w:p>
    <w:p w:rsidR="00CC4885" w:rsidRDefault="00CC4885" w:rsidP="00CC4885">
      <w:pPr>
        <w:shd w:val="clear" w:color="auto" w:fill="FFFFFF"/>
        <w:tabs>
          <w:tab w:val="left" w:pos="726"/>
        </w:tabs>
      </w:pPr>
    </w:p>
    <w:p w:rsidR="00393084" w:rsidRPr="00CC4885" w:rsidRDefault="00CC4885" w:rsidP="00CC4885">
      <w:pPr>
        <w:shd w:val="clear" w:color="auto" w:fill="FFFFFF"/>
        <w:tabs>
          <w:tab w:val="left" w:pos="726"/>
        </w:tabs>
        <w:rPr>
          <w:iCs/>
        </w:rPr>
      </w:pPr>
      <w:r>
        <w:t>(</w:t>
      </w:r>
      <w:r w:rsidR="00393084" w:rsidRPr="00CC4885">
        <w:rPr>
          <w:bCs/>
        </w:rPr>
        <w:t>К</w:t>
      </w:r>
      <w:r w:rsidR="00393084" w:rsidRPr="00CC4885">
        <w:rPr>
          <w:bCs/>
          <w:vertAlign w:val="subscript"/>
        </w:rPr>
        <w:t>ал</w:t>
      </w:r>
      <w:r w:rsidRPr="00CC4885">
        <w:rPr>
          <w:bCs/>
        </w:rPr>
        <w:t xml:space="preserve">) </w:t>
      </w:r>
      <w:r w:rsidR="00393084" w:rsidRPr="00CC4885">
        <w:rPr>
          <w:bCs/>
        </w:rPr>
        <w:t>=</w:t>
      </w:r>
      <w:r w:rsidRPr="00CC4885">
        <w:rPr>
          <w:bCs/>
        </w:rPr>
        <w:t xml:space="preserve"> </w:t>
      </w:r>
      <w:r w:rsidR="00393084" w:rsidRPr="00CC4885">
        <w:rPr>
          <w:iCs/>
        </w:rPr>
        <w:t>Денежные</w:t>
      </w:r>
      <w:r w:rsidRPr="00CC4885">
        <w:rPr>
          <w:iCs/>
        </w:rPr>
        <w:t xml:space="preserve"> </w:t>
      </w:r>
      <w:r w:rsidR="00393084" w:rsidRPr="00CC4885">
        <w:rPr>
          <w:iCs/>
        </w:rPr>
        <w:t>средства</w:t>
      </w:r>
      <w:r w:rsidRPr="00CC4885">
        <w:rPr>
          <w:iCs/>
        </w:rPr>
        <w:t xml:space="preserve"> </w:t>
      </w:r>
      <w:r w:rsidR="00393084" w:rsidRPr="00CC4885">
        <w:rPr>
          <w:iCs/>
        </w:rPr>
        <w:t>+</w:t>
      </w:r>
      <w:r w:rsidRPr="00CC4885">
        <w:rPr>
          <w:iCs/>
        </w:rPr>
        <w:t xml:space="preserve"> </w:t>
      </w:r>
      <w:r w:rsidR="00393084" w:rsidRPr="00CC4885">
        <w:rPr>
          <w:iCs/>
        </w:rPr>
        <w:t>Краткосрочные</w:t>
      </w:r>
      <w:r w:rsidRPr="00CC4885">
        <w:rPr>
          <w:iCs/>
        </w:rPr>
        <w:t xml:space="preserve"> </w:t>
      </w:r>
      <w:r w:rsidR="00393084" w:rsidRPr="00CC4885">
        <w:rPr>
          <w:iCs/>
        </w:rPr>
        <w:t>финансовые</w:t>
      </w:r>
      <w:r w:rsidRPr="00CC4885">
        <w:rPr>
          <w:iCs/>
        </w:rPr>
        <w:t xml:space="preserve"> </w:t>
      </w:r>
      <w:r w:rsidR="00393084" w:rsidRPr="00CC4885">
        <w:rPr>
          <w:iCs/>
        </w:rPr>
        <w:t>вложения</w:t>
      </w:r>
      <w:r>
        <w:rPr>
          <w:iCs/>
        </w:rPr>
        <w:t xml:space="preserve"> / </w:t>
      </w:r>
    </w:p>
    <w:p w:rsidR="00393084" w:rsidRDefault="00CC4885" w:rsidP="00CC4885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393084" w:rsidRPr="00CC4885">
        <w:rPr>
          <w:iCs/>
        </w:rPr>
        <w:t>Краткосрочные</w:t>
      </w:r>
      <w:r w:rsidRPr="00CC4885">
        <w:rPr>
          <w:iCs/>
        </w:rPr>
        <w:t xml:space="preserve"> </w:t>
      </w:r>
      <w:r w:rsidR="00393084" w:rsidRPr="00CC4885">
        <w:rPr>
          <w:iCs/>
        </w:rPr>
        <w:t>обязательства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</w:pPr>
    </w:p>
    <w:p w:rsidR="006C63BE" w:rsidRPr="00CC4885" w:rsidRDefault="006C63BE" w:rsidP="00CC4885">
      <w:pPr>
        <w:shd w:val="clear" w:color="auto" w:fill="FFFFFF"/>
        <w:tabs>
          <w:tab w:val="left" w:pos="726"/>
        </w:tabs>
      </w:pPr>
      <w:r w:rsidRPr="00CC4885">
        <w:t>Коэффициент</w:t>
      </w:r>
      <w:r w:rsidR="00CC4885" w:rsidRPr="00CC4885">
        <w:t xml:space="preserve"> </w:t>
      </w:r>
      <w:r w:rsidRPr="00CC4885">
        <w:t>определяется</w:t>
      </w:r>
      <w:r w:rsidR="00CC4885" w:rsidRPr="00CC4885">
        <w:t xml:space="preserve"> </w:t>
      </w:r>
      <w:r w:rsidRPr="00CC4885">
        <w:t>отношением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к</w:t>
      </w:r>
      <w:r w:rsidR="00CC4885" w:rsidRPr="00CC4885">
        <w:t xml:space="preserve"> </w:t>
      </w:r>
      <w:r w:rsidRPr="00CC4885">
        <w:t>общей</w:t>
      </w:r>
      <w:r w:rsidR="00CC4885" w:rsidRPr="00CC4885">
        <w:t xml:space="preserve"> </w:t>
      </w:r>
      <w:r w:rsidRPr="00CC4885">
        <w:t>сумме</w:t>
      </w:r>
      <w:r w:rsidR="00CC4885" w:rsidRPr="00CC4885">
        <w:t xml:space="preserve"> </w:t>
      </w:r>
      <w:r w:rsidRPr="00CC4885">
        <w:t>источников,</w:t>
      </w:r>
      <w:r w:rsidR="00CC4885" w:rsidRPr="00CC4885">
        <w:t xml:space="preserve"> </w:t>
      </w:r>
      <w:r w:rsidRPr="00CC4885">
        <w:t>которыми</w:t>
      </w:r>
      <w:r w:rsidR="00CC4885" w:rsidRPr="00CC4885">
        <w:t xml:space="preserve"> </w:t>
      </w:r>
      <w:r w:rsidRPr="00CC4885">
        <w:t>располагает</w:t>
      </w:r>
      <w:r w:rsidR="00CC4885" w:rsidRPr="00CC4885">
        <w:t xml:space="preserve"> </w:t>
      </w:r>
      <w:r w:rsidRPr="00CC4885">
        <w:t>организация,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таким</w:t>
      </w:r>
      <w:r w:rsidR="00CC4885" w:rsidRPr="00CC4885">
        <w:t xml:space="preserve"> </w:t>
      </w:r>
      <w:r w:rsidRPr="00CC4885">
        <w:t>образом</w:t>
      </w:r>
      <w:r w:rsidR="00CC4885" w:rsidRPr="00CC4885">
        <w:t xml:space="preserve"> </w:t>
      </w:r>
      <w:r w:rsidRPr="00CC4885">
        <w:t>показывает</w:t>
      </w:r>
      <w:r w:rsidR="00CC4885" w:rsidRPr="00CC4885">
        <w:t xml:space="preserve"> </w:t>
      </w:r>
      <w:r w:rsidRPr="00CC4885">
        <w:t>удельный</w:t>
      </w:r>
      <w:r w:rsidR="00CC4885" w:rsidRPr="00CC4885">
        <w:t xml:space="preserve"> </w:t>
      </w:r>
      <w:r w:rsidRPr="00CC4885">
        <w:t>вес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общей</w:t>
      </w:r>
      <w:r w:rsidR="00CC4885" w:rsidRPr="00CC4885">
        <w:t xml:space="preserve"> </w:t>
      </w:r>
      <w:r w:rsidRPr="00CC4885">
        <w:t>сумме</w:t>
      </w:r>
      <w:r w:rsidR="00CC4885" w:rsidRPr="00CC4885">
        <w:t xml:space="preserve"> </w:t>
      </w:r>
      <w:r w:rsidRPr="00CC4885">
        <w:t>источников.</w:t>
      </w:r>
    </w:p>
    <w:p w:rsidR="006C63BE" w:rsidRPr="00CC4885" w:rsidRDefault="006C63BE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целом</w:t>
      </w:r>
      <w:r w:rsidR="00CC4885" w:rsidRPr="00CC4885">
        <w:t xml:space="preserve"> </w:t>
      </w:r>
      <w:r w:rsidRPr="00CC4885">
        <w:t>организация</w:t>
      </w:r>
      <w:r w:rsidR="00CC4885" w:rsidRPr="00CC4885">
        <w:t xml:space="preserve"> </w:t>
      </w:r>
      <w:r w:rsidRPr="00CC4885">
        <w:t>считается</w:t>
      </w:r>
      <w:r w:rsidR="00CC4885" w:rsidRPr="00CC4885">
        <w:t xml:space="preserve"> </w:t>
      </w:r>
      <w:r w:rsidRPr="00CC4885">
        <w:t>финансово</w:t>
      </w:r>
      <w:r w:rsidR="00CC4885" w:rsidRPr="00CC4885">
        <w:t xml:space="preserve"> </w:t>
      </w:r>
      <w:r w:rsidRPr="00CC4885">
        <w:t>независимой,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доля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валюте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составляет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менее</w:t>
      </w:r>
      <w:r w:rsidR="00CC4885" w:rsidRPr="00CC4885">
        <w:t xml:space="preserve"> </w:t>
      </w:r>
      <w:r w:rsidRPr="00CC4885">
        <w:t>60%,</w:t>
      </w:r>
      <w:r w:rsidR="00CC4885" w:rsidRPr="00CC4885">
        <w:t xml:space="preserve"> </w:t>
      </w:r>
      <w:r w:rsidRPr="00CC4885">
        <w:t>а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потребкооперации</w:t>
      </w:r>
      <w:r w:rsidR="00CC4885" w:rsidRPr="00CC4885">
        <w:t xml:space="preserve"> </w:t>
      </w:r>
      <w:r w:rsidRPr="00CC4885">
        <w:t>составляет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менее</w:t>
      </w:r>
      <w:r w:rsidR="00CC4885" w:rsidRPr="00CC4885">
        <w:t xml:space="preserve"> </w:t>
      </w:r>
      <w:r w:rsidRPr="00CC4885">
        <w:t>50%.</w:t>
      </w:r>
      <w:r w:rsidR="00CC4885" w:rsidRPr="00CC4885">
        <w:t xml:space="preserve"> </w:t>
      </w:r>
      <w:r w:rsidRPr="00CC4885">
        <w:t>Иначе</w:t>
      </w:r>
      <w:r w:rsidR="00CC4885" w:rsidRPr="00CC4885">
        <w:t xml:space="preserve"> </w:t>
      </w:r>
      <w:r w:rsidRPr="00CC4885">
        <w:t>говоря,</w:t>
      </w:r>
      <w:r w:rsidR="00CC4885" w:rsidRPr="00CC4885">
        <w:t xml:space="preserve"> </w:t>
      </w:r>
      <w:r w:rsidRPr="00CC4885">
        <w:t>организация</w:t>
      </w:r>
      <w:r w:rsidR="00CC4885" w:rsidRPr="00CC4885">
        <w:t xml:space="preserve"> </w:t>
      </w:r>
      <w:r w:rsidRPr="00CC4885">
        <w:t>считается</w:t>
      </w:r>
      <w:r w:rsidR="00CC4885" w:rsidRPr="00CC4885">
        <w:t xml:space="preserve"> </w:t>
      </w:r>
      <w:r w:rsidRPr="00CC4885">
        <w:t>финансово</w:t>
      </w:r>
      <w:r w:rsidR="00CC4885" w:rsidRPr="00CC4885">
        <w:t xml:space="preserve"> </w:t>
      </w:r>
      <w:r w:rsidRPr="00CC4885">
        <w:t>независимой,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каждый</w:t>
      </w:r>
      <w:r w:rsidR="00CC4885" w:rsidRPr="00CC4885">
        <w:t xml:space="preserve"> </w:t>
      </w:r>
      <w:r w:rsidRPr="00CC4885">
        <w:t>рубль</w:t>
      </w:r>
      <w:r w:rsidR="00CC4885" w:rsidRPr="00CC4885">
        <w:t xml:space="preserve"> </w:t>
      </w:r>
      <w:r w:rsidRPr="00CC4885">
        <w:t>всех</w:t>
      </w:r>
      <w:r w:rsidR="00CC4885" w:rsidRPr="00CC4885">
        <w:t xml:space="preserve"> </w:t>
      </w:r>
      <w:r w:rsidRPr="00CC4885">
        <w:t>имеющихся</w:t>
      </w:r>
      <w:r w:rsidR="00CC4885" w:rsidRPr="00CC4885">
        <w:t xml:space="preserve"> </w:t>
      </w:r>
      <w:r w:rsidRPr="00CC4885">
        <w:t>у</w:t>
      </w:r>
      <w:r w:rsidR="00CC4885" w:rsidRPr="00CC4885">
        <w:t xml:space="preserve"> </w:t>
      </w:r>
      <w:r w:rsidRPr="00CC4885">
        <w:t>нее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включает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менее</w:t>
      </w:r>
      <w:r w:rsidR="00CC4885" w:rsidRPr="00CC4885">
        <w:t xml:space="preserve"> </w:t>
      </w:r>
      <w:r w:rsidRPr="00CC4885">
        <w:t>60</w:t>
      </w:r>
      <w:r w:rsidR="00CC4885" w:rsidRPr="00CC4885">
        <w:t xml:space="preserve"> </w:t>
      </w:r>
      <w:r w:rsidRPr="00CC4885">
        <w:t>коп.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средств.</w:t>
      </w:r>
    </w:p>
    <w:p w:rsidR="00CC4885" w:rsidRDefault="006C63BE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Доля</w:t>
      </w:r>
      <w:r w:rsidR="00CC4885" w:rsidRPr="00CC4885">
        <w:rPr>
          <w:bCs/>
        </w:rPr>
        <w:t xml:space="preserve"> </w:t>
      </w:r>
      <w:r w:rsidRPr="00CC4885">
        <w:rPr>
          <w:bCs/>
        </w:rPr>
        <w:t>собственных</w:t>
      </w:r>
      <w:r w:rsidR="00CC4885" w:rsidRPr="00CC4885">
        <w:rPr>
          <w:bCs/>
        </w:rPr>
        <w:t xml:space="preserve"> </w:t>
      </w:r>
      <w:r w:rsidRPr="00CC4885">
        <w:rPr>
          <w:bCs/>
        </w:rPr>
        <w:t>оборотных</w:t>
      </w:r>
      <w:r w:rsidR="00CC4885" w:rsidRPr="00CC4885">
        <w:rPr>
          <w:bCs/>
        </w:rPr>
        <w:t xml:space="preserve"> </w:t>
      </w:r>
      <w:r w:rsidRPr="00CC4885">
        <w:rPr>
          <w:bCs/>
        </w:rPr>
        <w:t>средств</w:t>
      </w:r>
      <w:r w:rsidR="00CC4885" w:rsidRPr="00CC4885">
        <w:rPr>
          <w:bCs/>
        </w:rPr>
        <w:t xml:space="preserve"> </w:t>
      </w:r>
      <w:r w:rsidRPr="00CC4885">
        <w:rPr>
          <w:bCs/>
        </w:rPr>
        <w:t>в</w:t>
      </w:r>
      <w:r w:rsidR="00CC4885" w:rsidRPr="00CC4885">
        <w:rPr>
          <w:bCs/>
        </w:rPr>
        <w:t xml:space="preserve"> </w:t>
      </w:r>
      <w:r w:rsidRPr="00CC4885">
        <w:rPr>
          <w:bCs/>
        </w:rPr>
        <w:t>формировании</w:t>
      </w:r>
      <w:r w:rsidR="00CC4885" w:rsidRPr="00CC4885">
        <w:rPr>
          <w:bCs/>
        </w:rPr>
        <w:t xml:space="preserve"> </w:t>
      </w:r>
      <w:r w:rsidRPr="00CC4885">
        <w:rPr>
          <w:bCs/>
        </w:rPr>
        <w:t>запасов</w:t>
      </w:r>
      <w:r w:rsidR="00CC4885">
        <w:rPr>
          <w:bCs/>
        </w:rPr>
        <w:t xml:space="preserve"> (</w:t>
      </w:r>
      <w:r w:rsidRPr="00CC4885">
        <w:t>К</w:t>
      </w:r>
      <w:r w:rsidRPr="00CC4885">
        <w:rPr>
          <w:szCs w:val="24"/>
        </w:rPr>
        <w:t>обзап</w:t>
      </w:r>
      <w:r w:rsidR="00CC4885" w:rsidRPr="00CC4885">
        <w:t xml:space="preserve">) </w:t>
      </w:r>
      <w:r w:rsidRPr="00CC4885">
        <w:t>рассчитывается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формуле</w:t>
      </w:r>
      <w:r w:rsidR="00CC4885" w:rsidRPr="00CC4885">
        <w:t>: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</w:pPr>
    </w:p>
    <w:p w:rsidR="006C63BE" w:rsidRDefault="004A551A" w:rsidP="00CC4885">
      <w:pPr>
        <w:shd w:val="clear" w:color="auto" w:fill="FFFFFF"/>
        <w:tabs>
          <w:tab w:val="left" w:pos="726"/>
        </w:tabs>
        <w:rPr>
          <w:iCs/>
        </w:rPr>
      </w:pPr>
      <w:r w:rsidRPr="00CC4885">
        <w:t>К</w:t>
      </w:r>
      <w:r w:rsidRPr="00CC4885">
        <w:rPr>
          <w:szCs w:val="24"/>
        </w:rPr>
        <w:t>об.зап</w:t>
      </w:r>
      <w:r w:rsidR="00CC4885" w:rsidRPr="00CC4885">
        <w:rPr>
          <w:szCs w:val="24"/>
        </w:rPr>
        <w:t xml:space="preserve"> </w:t>
      </w:r>
      <w:r w:rsidRPr="00CC4885">
        <w:rPr>
          <w:iCs/>
        </w:rPr>
        <w:t>=</w:t>
      </w:r>
      <w:r w:rsidR="00CC4885" w:rsidRPr="00CC4885">
        <w:rPr>
          <w:iCs/>
        </w:rPr>
        <w:t xml:space="preserve"> </w:t>
      </w:r>
      <w:r w:rsidR="006C63BE" w:rsidRPr="00CC4885">
        <w:rPr>
          <w:iCs/>
        </w:rPr>
        <w:t>Собственные</w:t>
      </w:r>
      <w:r w:rsidR="00CC4885" w:rsidRPr="00CC4885">
        <w:rPr>
          <w:iCs/>
        </w:rPr>
        <w:t xml:space="preserve"> </w:t>
      </w:r>
      <w:r w:rsidR="006C63BE" w:rsidRPr="00CC4885">
        <w:rPr>
          <w:iCs/>
        </w:rPr>
        <w:t>оборотные</w:t>
      </w:r>
      <w:r w:rsidR="00CC4885" w:rsidRPr="00CC4885">
        <w:rPr>
          <w:iCs/>
        </w:rPr>
        <w:t xml:space="preserve"> </w:t>
      </w:r>
      <w:r w:rsidR="006C63BE" w:rsidRPr="00CC4885">
        <w:rPr>
          <w:iCs/>
        </w:rPr>
        <w:t>средства</w:t>
      </w:r>
      <w:r w:rsidR="00CC4885">
        <w:rPr>
          <w:iCs/>
        </w:rPr>
        <w:t xml:space="preserve"> / </w:t>
      </w:r>
      <w:r w:rsidR="006C63BE" w:rsidRPr="00CC4885">
        <w:rPr>
          <w:iCs/>
        </w:rPr>
        <w:t>Материальные</w:t>
      </w:r>
      <w:r w:rsidR="00CC4885" w:rsidRPr="00CC4885">
        <w:rPr>
          <w:iCs/>
        </w:rPr>
        <w:t xml:space="preserve"> </w:t>
      </w:r>
      <w:r w:rsidR="006C63BE" w:rsidRPr="00CC4885">
        <w:rPr>
          <w:iCs/>
        </w:rPr>
        <w:t>запасы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</w:pPr>
    </w:p>
    <w:p w:rsidR="006C63BE" w:rsidRPr="00CC4885" w:rsidRDefault="006C63BE" w:rsidP="00CC4885">
      <w:pPr>
        <w:shd w:val="clear" w:color="auto" w:fill="FFFFFF"/>
        <w:tabs>
          <w:tab w:val="left" w:pos="726"/>
        </w:tabs>
      </w:pPr>
      <w:r w:rsidRPr="00CC4885">
        <w:t>Коэффициент</w:t>
      </w:r>
      <w:r w:rsidR="00CC4885" w:rsidRPr="00CC4885">
        <w:t xml:space="preserve"> </w:t>
      </w:r>
      <w:r w:rsidRPr="00CC4885">
        <w:t>определяется</w:t>
      </w:r>
      <w:r w:rsidR="00CC4885" w:rsidRPr="00CC4885">
        <w:t xml:space="preserve"> </w:t>
      </w:r>
      <w:r w:rsidRPr="00CC4885">
        <w:t>отношением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к</w:t>
      </w:r>
      <w:r w:rsidR="00CC4885" w:rsidRPr="00CC4885">
        <w:t xml:space="preserve"> </w:t>
      </w:r>
      <w:r w:rsidRPr="00CC4885">
        <w:t>сумме</w:t>
      </w:r>
      <w:r w:rsidR="00CC4885" w:rsidRPr="00CC4885">
        <w:t xml:space="preserve"> </w:t>
      </w:r>
      <w:r w:rsidRPr="00CC4885">
        <w:t>запасов,</w:t>
      </w:r>
      <w:r w:rsidR="00CC4885" w:rsidRPr="00CC4885">
        <w:t xml:space="preserve"> </w:t>
      </w:r>
      <w:r w:rsidRPr="00CC4885">
        <w:t>имеющихся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организации.</w:t>
      </w:r>
    </w:p>
    <w:p w:rsidR="006C63BE" w:rsidRPr="00CC4885" w:rsidRDefault="006C63BE" w:rsidP="00CC4885">
      <w:pPr>
        <w:shd w:val="clear" w:color="auto" w:fill="FFFFFF"/>
        <w:tabs>
          <w:tab w:val="left" w:pos="726"/>
        </w:tabs>
      </w:pPr>
      <w:r w:rsidRPr="00CC4885">
        <w:t>Организация</w:t>
      </w:r>
      <w:r w:rsidR="00CC4885" w:rsidRPr="00CC4885">
        <w:t xml:space="preserve"> </w:t>
      </w:r>
      <w:r w:rsidRPr="00CC4885">
        <w:t>считается</w:t>
      </w:r>
      <w:r w:rsidR="00CC4885" w:rsidRPr="00CC4885">
        <w:t xml:space="preserve"> </w:t>
      </w:r>
      <w:r w:rsidRPr="00CC4885">
        <w:t>финансово</w:t>
      </w:r>
      <w:r w:rsidR="00CC4885" w:rsidRPr="00CC4885">
        <w:t xml:space="preserve"> </w:t>
      </w:r>
      <w:r w:rsidRPr="00CC4885">
        <w:t>независимой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части</w:t>
      </w:r>
      <w:r w:rsidR="00CC4885" w:rsidRPr="00CC4885">
        <w:t xml:space="preserve"> </w:t>
      </w:r>
      <w:r w:rsidRPr="00CC4885">
        <w:t>финансирования</w:t>
      </w:r>
      <w:r w:rsidR="00CC4885" w:rsidRPr="00CC4885">
        <w:t xml:space="preserve"> </w:t>
      </w:r>
      <w:r w:rsidRPr="00CC4885">
        <w:t>запасов,</w:t>
      </w:r>
      <w:r w:rsidR="00CC4885" w:rsidRPr="00CC4885">
        <w:t xml:space="preserve"> </w:t>
      </w:r>
      <w:r w:rsidRPr="00CC4885">
        <w:t>т.е.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финансировании</w:t>
      </w:r>
      <w:r w:rsidR="00CC4885" w:rsidRPr="00CC4885">
        <w:t xml:space="preserve"> </w:t>
      </w:r>
      <w:r w:rsidRPr="00CC4885">
        <w:t>своей</w:t>
      </w:r>
      <w:r w:rsidR="00CC4885" w:rsidRPr="00CC4885">
        <w:t xml:space="preserve"> </w:t>
      </w:r>
      <w:r w:rsidRPr="00CC4885">
        <w:t>текущей</w:t>
      </w:r>
      <w:r w:rsidR="00CC4885" w:rsidRPr="00CC4885">
        <w:t xml:space="preserve"> </w:t>
      </w:r>
      <w:r w:rsidRPr="00CC4885">
        <w:t>деятельности,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доля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финансировании</w:t>
      </w:r>
      <w:r w:rsidR="00CC4885" w:rsidRPr="00CC4885">
        <w:t xml:space="preserve"> </w:t>
      </w:r>
      <w:r w:rsidRPr="00CC4885">
        <w:t>запасов</w:t>
      </w:r>
      <w:r w:rsidR="00CC4885" w:rsidRPr="00CC4885">
        <w:t xml:space="preserve"> </w:t>
      </w:r>
      <w:r w:rsidRPr="00CC4885">
        <w:t>составляет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60</w:t>
      </w:r>
      <w:r w:rsidR="00CC4885" w:rsidRPr="00CC4885">
        <w:t xml:space="preserve"> </w:t>
      </w:r>
      <w:r w:rsidRPr="00CC4885">
        <w:t>до</w:t>
      </w:r>
      <w:r w:rsidR="00CC4885" w:rsidRPr="00CC4885">
        <w:t xml:space="preserve"> </w:t>
      </w:r>
      <w:r w:rsidRPr="00CC4885">
        <w:t>80%</w:t>
      </w:r>
      <w:r w:rsidR="00CC4885">
        <w:t xml:space="preserve"> (</w:t>
      </w:r>
      <w:r w:rsidRPr="00CC4885">
        <w:t>К</w:t>
      </w:r>
      <w:r w:rsidR="004A551A" w:rsidRPr="00CC4885">
        <w:rPr>
          <w:szCs w:val="24"/>
        </w:rPr>
        <w:t>об</w:t>
      </w:r>
      <w:r w:rsidR="00CC4885">
        <w:rPr>
          <w:szCs w:val="24"/>
        </w:rPr>
        <w:t>.</w:t>
      </w:r>
      <w:r w:rsidR="004A551A" w:rsidRPr="00CC4885">
        <w:rPr>
          <w:szCs w:val="24"/>
        </w:rPr>
        <w:t>зап</w:t>
      </w:r>
      <w:r w:rsidR="00CC4885" w:rsidRPr="00CC4885">
        <w:t xml:space="preserve"> </w:t>
      </w:r>
      <w:r w:rsidRPr="00CC4885">
        <w:t>изменяется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пределах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0,6</w:t>
      </w:r>
      <w:r w:rsidR="00CC4885" w:rsidRPr="00CC4885">
        <w:t xml:space="preserve"> </w:t>
      </w:r>
      <w:r w:rsidRPr="00CC4885">
        <w:t>до</w:t>
      </w:r>
      <w:r w:rsidR="00CC4885" w:rsidRPr="00CC4885">
        <w:t xml:space="preserve"> </w:t>
      </w:r>
      <w:r w:rsidRPr="00CC4885">
        <w:t>0,8</w:t>
      </w:r>
      <w:r w:rsidR="00CC4885" w:rsidRPr="00CC4885">
        <w:t xml:space="preserve">). </w:t>
      </w:r>
      <w:r w:rsidRPr="00CC4885">
        <w:t>Для</w:t>
      </w:r>
      <w:r w:rsidR="00CC4885" w:rsidRPr="00CC4885">
        <w:t xml:space="preserve"> </w:t>
      </w:r>
      <w:r w:rsidRPr="00CC4885">
        <w:t>торговых</w:t>
      </w:r>
      <w:r w:rsidR="00CC4885" w:rsidRPr="00CC4885">
        <w:t xml:space="preserve"> </w:t>
      </w:r>
      <w:r w:rsidRPr="00CC4885">
        <w:t>организаций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организаций</w:t>
      </w:r>
      <w:r w:rsidR="00CC4885" w:rsidRPr="00CC4885">
        <w:t xml:space="preserve"> </w:t>
      </w:r>
      <w:r w:rsidRPr="00CC4885">
        <w:t>системы</w:t>
      </w:r>
      <w:r w:rsidR="00CC4885" w:rsidRPr="00CC4885">
        <w:t xml:space="preserve"> </w:t>
      </w:r>
      <w:r w:rsidRPr="00CC4885">
        <w:t>потребительской</w:t>
      </w:r>
      <w:r w:rsidR="00CC4885" w:rsidRPr="00CC4885">
        <w:t xml:space="preserve"> </w:t>
      </w:r>
      <w:r w:rsidRPr="00CC4885">
        <w:t>кооперации</w:t>
      </w:r>
      <w:r w:rsidR="00CC4885" w:rsidRPr="00CC4885">
        <w:t xml:space="preserve"> - </w:t>
      </w:r>
      <w:r w:rsidRPr="00CC4885">
        <w:t>рекомендуемое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более</w:t>
      </w:r>
      <w:r w:rsidR="00CC4885" w:rsidRPr="00CC4885">
        <w:t xml:space="preserve"> </w:t>
      </w:r>
      <w:r w:rsidRPr="00CC4885">
        <w:t>50%</w:t>
      </w:r>
      <w:r w:rsidR="00CC4885">
        <w:t xml:space="preserve"> (</w:t>
      </w:r>
      <w:r w:rsidRPr="00CC4885">
        <w:t>более</w:t>
      </w:r>
      <w:r w:rsidR="00CC4885" w:rsidRPr="00CC4885">
        <w:t xml:space="preserve"> </w:t>
      </w:r>
      <w:r w:rsidRPr="00CC4885">
        <w:t>0,5</w:t>
      </w:r>
      <w:r w:rsidR="00CC4885" w:rsidRPr="00CC4885">
        <w:t>).</w:t>
      </w:r>
    </w:p>
    <w:p w:rsidR="0076685D" w:rsidRPr="00CC4885" w:rsidRDefault="006C63BE" w:rsidP="00CC4885">
      <w:pPr>
        <w:shd w:val="clear" w:color="auto" w:fill="FFFFFF"/>
        <w:tabs>
          <w:tab w:val="left" w:pos="726"/>
        </w:tabs>
      </w:pPr>
      <w:r w:rsidRPr="00CC4885">
        <w:t>Особое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этот</w:t>
      </w:r>
      <w:r w:rsidR="00CC4885" w:rsidRPr="00CC4885">
        <w:t xml:space="preserve"> </w:t>
      </w:r>
      <w:r w:rsidRPr="00CC4885">
        <w:t>показатель</w:t>
      </w:r>
      <w:r w:rsidR="00CC4885" w:rsidRPr="00CC4885">
        <w:t xml:space="preserve"> </w:t>
      </w:r>
      <w:r w:rsidRPr="00CC4885">
        <w:t>имеет</w:t>
      </w:r>
      <w:r w:rsidR="00CC4885" w:rsidRPr="00CC4885">
        <w:t xml:space="preserve"> </w:t>
      </w:r>
      <w:r w:rsidRPr="00CC4885">
        <w:t>при</w:t>
      </w:r>
      <w:r w:rsidR="00CC4885" w:rsidRPr="00CC4885">
        <w:t xml:space="preserve"> </w:t>
      </w:r>
      <w:r w:rsidRPr="00CC4885">
        <w:t>оценке</w:t>
      </w:r>
      <w:r w:rsidR="00CC4885" w:rsidRPr="00CC4885">
        <w:t xml:space="preserve"> </w:t>
      </w:r>
      <w:r w:rsidRPr="00CC4885">
        <w:t>кредитоспособности</w:t>
      </w:r>
      <w:r w:rsidR="00CC4885" w:rsidRPr="00CC4885">
        <w:t xml:space="preserve"> </w:t>
      </w:r>
      <w:r w:rsidRPr="00CC4885">
        <w:t>организации.</w:t>
      </w:r>
      <w:r w:rsidR="00CC4885" w:rsidRPr="00CC4885">
        <w:t xml:space="preserve"> </w:t>
      </w:r>
      <w:r w:rsidRPr="00CC4885">
        <w:t>Так,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меньше</w:t>
      </w:r>
      <w:r w:rsidR="00CC4885" w:rsidRPr="00CC4885">
        <w:t xml:space="preserve"> </w:t>
      </w:r>
      <w:r w:rsidRPr="00CC4885">
        <w:t>нормативного,</w:t>
      </w:r>
      <w:r w:rsidR="00CC4885" w:rsidRPr="00CC4885">
        <w:t xml:space="preserve"> </w:t>
      </w:r>
      <w:r w:rsidRPr="00CC4885">
        <w:t>то</w:t>
      </w:r>
      <w:r w:rsidR="00CC4885" w:rsidRPr="00CC4885">
        <w:t xml:space="preserve"> </w:t>
      </w:r>
      <w:r w:rsidRPr="00CC4885">
        <w:t>организация</w:t>
      </w:r>
      <w:r w:rsidR="00CC4885" w:rsidRPr="00CC4885">
        <w:t xml:space="preserve"> </w:t>
      </w:r>
      <w:r w:rsidRPr="00CC4885">
        <w:t>считается</w:t>
      </w:r>
      <w:r w:rsidR="00CC4885" w:rsidRPr="00CC4885">
        <w:t xml:space="preserve"> </w:t>
      </w:r>
      <w:r w:rsidRPr="00CC4885">
        <w:t>некредитоспособной,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ссудозаемной.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наоборот.</w:t>
      </w:r>
    </w:p>
    <w:p w:rsidR="006C63BE" w:rsidRPr="00CC4885" w:rsidRDefault="006C63BE" w:rsidP="00CC4885">
      <w:pPr>
        <w:shd w:val="clear" w:color="auto" w:fill="FFFFFF"/>
        <w:tabs>
          <w:tab w:val="left" w:pos="726"/>
        </w:tabs>
      </w:pPr>
      <w:r w:rsidRPr="00CC4885">
        <w:t>Общий</w:t>
      </w:r>
      <w:r w:rsidR="00CC4885" w:rsidRPr="00CC4885">
        <w:t xml:space="preserve"> </w:t>
      </w:r>
      <w:r w:rsidRPr="00CC4885">
        <w:t>же</w:t>
      </w:r>
      <w:r w:rsidR="00CC4885" w:rsidRPr="00CC4885">
        <w:t xml:space="preserve"> </w:t>
      </w:r>
      <w:r w:rsidRPr="00CC4885">
        <w:t>вывод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независимости</w:t>
      </w:r>
      <w:r w:rsidR="00CC4885">
        <w:t xml:space="preserve"> (</w:t>
      </w:r>
      <w:r w:rsidRPr="00CC4885">
        <w:t>зависимости</w:t>
      </w:r>
      <w:r w:rsidR="00CC4885" w:rsidRPr="00CC4885">
        <w:t xml:space="preserve">) </w:t>
      </w:r>
      <w:r w:rsidRPr="00CC4885">
        <w:t>организации</w:t>
      </w:r>
      <w:r w:rsidR="00CC4885" w:rsidRPr="00CC4885">
        <w:t xml:space="preserve"> </w:t>
      </w:r>
      <w:r w:rsidRPr="00CC4885">
        <w:t>формируется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результатам</w:t>
      </w:r>
      <w:r w:rsidR="00CC4885" w:rsidRPr="00CC4885">
        <w:t xml:space="preserve"> </w:t>
      </w:r>
      <w:r w:rsidRPr="00CC4885">
        <w:t>анализа</w:t>
      </w:r>
      <w:r w:rsidR="00CC4885" w:rsidRPr="00CC4885">
        <w:t xml:space="preserve"> </w:t>
      </w:r>
      <w:r w:rsidRPr="00CC4885">
        <w:t>показателей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автономии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доли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формировании</w:t>
      </w:r>
      <w:r w:rsidR="00CC4885" w:rsidRPr="00CC4885">
        <w:t xml:space="preserve"> </w:t>
      </w:r>
      <w:r w:rsidRPr="00CC4885">
        <w:t>запасов</w:t>
      </w:r>
      <w:r w:rsidR="0087058B" w:rsidRPr="00CC4885">
        <w:t>.</w:t>
      </w:r>
    </w:p>
    <w:p w:rsidR="006C63BE" w:rsidRPr="00CC4885" w:rsidRDefault="006C63BE" w:rsidP="00CC4885">
      <w:pPr>
        <w:shd w:val="clear" w:color="auto" w:fill="FFFFFF"/>
        <w:tabs>
          <w:tab w:val="left" w:pos="726"/>
        </w:tabs>
      </w:pPr>
      <w:r w:rsidRPr="00CC4885">
        <w:t>Финансово</w:t>
      </w:r>
      <w:r w:rsidR="00CC4885" w:rsidRPr="00CC4885">
        <w:t xml:space="preserve"> </w:t>
      </w:r>
      <w:r w:rsidRPr="00CC4885">
        <w:t>независимой</w:t>
      </w:r>
      <w:r w:rsidR="00CC4885" w:rsidRPr="00CC4885">
        <w:t xml:space="preserve"> </w:t>
      </w:r>
      <w:r w:rsidRPr="00CC4885">
        <w:t>организация</w:t>
      </w:r>
      <w:r w:rsidR="00CC4885" w:rsidRPr="00CC4885">
        <w:t xml:space="preserve"> </w:t>
      </w:r>
      <w:r w:rsidRPr="00CC4885">
        <w:t>признается</w:t>
      </w:r>
      <w:r w:rsidR="00CC4885" w:rsidRPr="00CC4885">
        <w:t xml:space="preserve"> </w:t>
      </w:r>
      <w:r w:rsidRPr="00CC4885">
        <w:t>только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том</w:t>
      </w:r>
      <w:r w:rsidR="00CC4885" w:rsidRPr="00CC4885">
        <w:t xml:space="preserve"> </w:t>
      </w:r>
      <w:r w:rsidRPr="00CC4885">
        <w:t>случае,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фактические</w:t>
      </w:r>
      <w:r w:rsidR="00CC4885" w:rsidRPr="00CC4885">
        <w:t xml:space="preserve"> </w:t>
      </w:r>
      <w:r w:rsidRPr="00CC4885">
        <w:t>значения</w:t>
      </w:r>
      <w:r w:rsidR="00CC4885" w:rsidRPr="00CC4885">
        <w:t xml:space="preserve"> </w:t>
      </w:r>
      <w:r w:rsidRPr="00CC4885">
        <w:t>этих</w:t>
      </w:r>
      <w:r w:rsidR="00CC4885" w:rsidRPr="00CC4885">
        <w:t xml:space="preserve"> </w:t>
      </w:r>
      <w:r w:rsidRPr="00CC4885">
        <w:t>двух</w:t>
      </w:r>
      <w:r w:rsidR="00CC4885" w:rsidRPr="00CC4885">
        <w:t xml:space="preserve"> </w:t>
      </w:r>
      <w:r w:rsidRPr="00CC4885">
        <w:t>показателей</w:t>
      </w:r>
      <w:r w:rsidR="00CC4885" w:rsidRPr="00CC4885">
        <w:t xml:space="preserve"> </w:t>
      </w:r>
      <w:r w:rsidRPr="00CC4885">
        <w:t>Коэффициент</w:t>
      </w:r>
      <w:r w:rsidR="00CC4885" w:rsidRPr="00CC4885">
        <w:t xml:space="preserve"> </w:t>
      </w:r>
      <w:r w:rsidRPr="00CC4885">
        <w:t>критической</w:t>
      </w:r>
      <w:r w:rsidR="00CC4885" w:rsidRPr="00CC4885">
        <w:t xml:space="preserve"> </w:t>
      </w:r>
      <w:r w:rsidRPr="00CC4885">
        <w:t>ликвидности</w:t>
      </w:r>
      <w:r w:rsidR="00CC4885" w:rsidRPr="00CC4885">
        <w:t xml:space="preserve"> </w:t>
      </w:r>
      <w:r w:rsidRPr="00CC4885">
        <w:t>показывает,</w:t>
      </w:r>
      <w:r w:rsidR="00CC4885" w:rsidRPr="00CC4885">
        <w:t xml:space="preserve"> </w:t>
      </w:r>
      <w:r w:rsidRPr="00CC4885">
        <w:t>сколько</w:t>
      </w:r>
      <w:r w:rsidR="00CC4885" w:rsidRPr="00CC4885">
        <w:t xml:space="preserve"> </w:t>
      </w:r>
      <w:r w:rsidRPr="00CC4885">
        <w:t>денежных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ожидаемых</w:t>
      </w:r>
      <w:r w:rsidR="00CC4885" w:rsidRPr="00CC4885">
        <w:t xml:space="preserve"> </w:t>
      </w:r>
      <w:r w:rsidRPr="00CC4885">
        <w:t>денежных</w:t>
      </w:r>
      <w:r w:rsidR="00CC4885" w:rsidRPr="00CC4885">
        <w:t xml:space="preserve"> </w:t>
      </w:r>
      <w:r w:rsidRPr="00CC4885">
        <w:t>поступлений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дебиторской</w:t>
      </w:r>
      <w:r w:rsidR="00CC4885" w:rsidRPr="00CC4885">
        <w:t xml:space="preserve"> </w:t>
      </w:r>
      <w:r w:rsidRPr="00CC4885">
        <w:t>задолженности</w:t>
      </w:r>
      <w:r w:rsidR="00CC4885" w:rsidRPr="00CC4885">
        <w:t xml:space="preserve"> </w:t>
      </w:r>
      <w:r w:rsidRPr="00CC4885">
        <w:t>приходится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1руб.</w:t>
      </w:r>
      <w:r w:rsidR="00CC4885" w:rsidRPr="00CC4885">
        <w:t xml:space="preserve"> </w:t>
      </w:r>
      <w:r w:rsidRPr="00CC4885">
        <w:t>краткосрочных</w:t>
      </w:r>
      <w:r w:rsidR="00CC4885" w:rsidRPr="00CC4885">
        <w:t xml:space="preserve"> </w:t>
      </w:r>
      <w:r w:rsidRPr="00CC4885">
        <w:t>обязательств.</w:t>
      </w:r>
    </w:p>
    <w:p w:rsidR="006C63BE" w:rsidRPr="00CC4885" w:rsidRDefault="006C63BE" w:rsidP="00CC4885">
      <w:pPr>
        <w:shd w:val="clear" w:color="auto" w:fill="FFFFFF"/>
        <w:tabs>
          <w:tab w:val="left" w:pos="726"/>
        </w:tabs>
      </w:pPr>
      <w:r w:rsidRPr="00CC4885">
        <w:t>Нормативное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этому</w:t>
      </w:r>
      <w:r w:rsidR="00CC4885" w:rsidRPr="00CC4885">
        <w:t xml:space="preserve"> </w:t>
      </w:r>
      <w:r w:rsidRPr="00CC4885">
        <w:t>показателю,</w:t>
      </w:r>
      <w:r w:rsidR="00CC4885" w:rsidRPr="00CC4885">
        <w:t xml:space="preserve"> </w:t>
      </w:r>
      <w:r w:rsidRPr="00CC4885">
        <w:t>равное</w:t>
      </w:r>
      <w:r w:rsidR="00CC4885" w:rsidRPr="00CC4885">
        <w:t xml:space="preserve"> </w:t>
      </w:r>
      <w:r w:rsidRPr="00CC4885">
        <w:t>1,</w:t>
      </w:r>
      <w:r w:rsidR="00CC4885" w:rsidRPr="00CC4885">
        <w:t xml:space="preserve"> </w:t>
      </w:r>
      <w:r w:rsidRPr="00CC4885">
        <w:t>означает,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размер</w:t>
      </w:r>
      <w:r w:rsidR="00CC4885" w:rsidRPr="00CC4885">
        <w:t xml:space="preserve"> </w:t>
      </w:r>
      <w:r w:rsidRPr="00CC4885">
        <w:t>денежных</w:t>
      </w:r>
      <w:r w:rsidR="00CC4885" w:rsidRPr="00CC4885">
        <w:t xml:space="preserve"> </w:t>
      </w:r>
      <w:r w:rsidRPr="00CC4885">
        <w:t>средств,</w:t>
      </w:r>
      <w:r w:rsidR="00CC4885" w:rsidRPr="00CC4885">
        <w:t xml:space="preserve"> </w:t>
      </w:r>
      <w:r w:rsidRPr="00CC4885">
        <w:t>краткосрочных</w:t>
      </w:r>
      <w:r w:rsidR="00CC4885" w:rsidRPr="00CC4885">
        <w:t xml:space="preserve"> </w:t>
      </w:r>
      <w:r w:rsidRPr="00CC4885">
        <w:t>финансовых</w:t>
      </w:r>
      <w:r w:rsidR="00CC4885" w:rsidRPr="00CC4885">
        <w:t xml:space="preserve"> </w:t>
      </w:r>
      <w:r w:rsidRPr="00CC4885">
        <w:t>вложений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предстоящих</w:t>
      </w:r>
      <w:r w:rsidR="00CC4885" w:rsidRPr="00CC4885">
        <w:t xml:space="preserve"> </w:t>
      </w:r>
      <w:r w:rsidRPr="00CC4885">
        <w:t>поступлений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текущей</w:t>
      </w:r>
      <w:r w:rsidR="00CC4885" w:rsidRPr="00CC4885">
        <w:t xml:space="preserve"> </w:t>
      </w:r>
      <w:r w:rsidRPr="00CC4885">
        <w:t>деятельности</w:t>
      </w:r>
      <w:r w:rsidR="00CC4885">
        <w:t xml:space="preserve"> (</w:t>
      </w:r>
      <w:r w:rsidRPr="00CC4885">
        <w:t>ожидаемой</w:t>
      </w:r>
      <w:r w:rsidR="00CC4885" w:rsidRPr="00CC4885">
        <w:t xml:space="preserve"> </w:t>
      </w:r>
      <w:r w:rsidRPr="00CC4885">
        <w:t>дебиторской</w:t>
      </w:r>
      <w:r w:rsidR="00CC4885" w:rsidRPr="00CC4885">
        <w:t xml:space="preserve"> </w:t>
      </w:r>
      <w:r w:rsidRPr="00CC4885">
        <w:t>задолженности</w:t>
      </w:r>
      <w:r w:rsidR="00CC4885" w:rsidRPr="00CC4885">
        <w:t xml:space="preserve">) </w:t>
      </w:r>
      <w:r w:rsidRPr="00CC4885">
        <w:t>должен</w:t>
      </w:r>
      <w:r w:rsidR="00CC4885" w:rsidRPr="00CC4885">
        <w:t xml:space="preserve"> </w:t>
      </w:r>
      <w:r w:rsidRPr="00CC4885">
        <w:t>быть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менее</w:t>
      </w:r>
      <w:r w:rsidR="00CC4885" w:rsidRPr="00CC4885">
        <w:t xml:space="preserve"> </w:t>
      </w:r>
      <w:r w:rsidRPr="00CC4885">
        <w:t>суммы</w:t>
      </w:r>
      <w:r w:rsidR="00CC4885" w:rsidRPr="00CC4885">
        <w:t xml:space="preserve"> </w:t>
      </w:r>
      <w:r w:rsidRPr="00CC4885">
        <w:t>краткосрочной</w:t>
      </w:r>
      <w:r w:rsidR="00CC4885" w:rsidRPr="00CC4885">
        <w:t xml:space="preserve"> </w:t>
      </w:r>
      <w:r w:rsidRPr="00CC4885">
        <w:t>задолженности</w:t>
      </w:r>
      <w:r w:rsidR="00CC4885" w:rsidRPr="00CC4885">
        <w:t xml:space="preserve"> </w:t>
      </w:r>
      <w:r w:rsidRPr="00CC4885">
        <w:t>организации</w:t>
      </w:r>
      <w:r w:rsidR="00CC4885">
        <w:t xml:space="preserve"> (</w:t>
      </w:r>
      <w:r w:rsidRPr="00CC4885">
        <w:t>стр</w:t>
      </w:r>
      <w:r w:rsidR="00CC4885">
        <w:t>.6</w:t>
      </w:r>
      <w:r w:rsidRPr="00CC4885">
        <w:t>90</w:t>
      </w:r>
      <w:r w:rsidR="00CC4885" w:rsidRPr="00CC4885">
        <w:t xml:space="preserve"> - </w:t>
      </w:r>
      <w:r w:rsidRPr="00CC4885">
        <w:t>стр</w:t>
      </w:r>
      <w:r w:rsidR="00CC4885">
        <w:t>.6</w:t>
      </w:r>
      <w:r w:rsidRPr="00CC4885">
        <w:t>40</w:t>
      </w:r>
      <w:r w:rsidR="00CC4885" w:rsidRPr="00CC4885">
        <w:t xml:space="preserve"> - </w:t>
      </w:r>
      <w:r w:rsidRPr="00CC4885">
        <w:t>стр</w:t>
      </w:r>
      <w:r w:rsidR="00CC4885">
        <w:t>.6</w:t>
      </w:r>
      <w:r w:rsidRPr="00CC4885">
        <w:t>50</w:t>
      </w:r>
      <w:r w:rsidR="00CC4885" w:rsidRPr="00CC4885">
        <w:t xml:space="preserve">), </w:t>
      </w:r>
      <w:r w:rsidRPr="00CC4885">
        <w:t>а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торговых</w:t>
      </w:r>
      <w:r w:rsidR="00CC4885" w:rsidRPr="00CC4885">
        <w:t xml:space="preserve"> </w:t>
      </w:r>
      <w:r w:rsidRPr="00CC4885">
        <w:t>организаций</w:t>
      </w:r>
      <w:r w:rsidR="00CC4885" w:rsidRPr="00CC4885">
        <w:t xml:space="preserve"> </w:t>
      </w:r>
      <w:r w:rsidRPr="00CC4885">
        <w:t>потребительской</w:t>
      </w:r>
      <w:r w:rsidR="00CC4885" w:rsidRPr="00CC4885">
        <w:t xml:space="preserve"> </w:t>
      </w:r>
      <w:r w:rsidRPr="00CC4885">
        <w:t>кооперации</w:t>
      </w:r>
      <w:r w:rsidR="00CC4885" w:rsidRPr="00CC4885">
        <w:t xml:space="preserve"> - </w:t>
      </w:r>
      <w:r w:rsidRPr="00CC4885">
        <w:t>не</w:t>
      </w:r>
      <w:r w:rsidR="00CC4885" w:rsidRPr="00CC4885">
        <w:t xml:space="preserve"> </w:t>
      </w:r>
      <w:r w:rsidRPr="00CC4885">
        <w:t>менее</w:t>
      </w:r>
      <w:r w:rsidR="00CC4885" w:rsidRPr="00CC4885">
        <w:t xml:space="preserve"> </w:t>
      </w:r>
      <w:r w:rsidRPr="00CC4885">
        <w:t>её</w:t>
      </w:r>
      <w:r w:rsidR="00CC4885" w:rsidRPr="00CC4885">
        <w:t xml:space="preserve"> </w:t>
      </w:r>
      <w:r w:rsidRPr="00CC4885">
        <w:t>половины.</w:t>
      </w:r>
    </w:p>
    <w:p w:rsidR="00CC4885" w:rsidRPr="00CC4885" w:rsidRDefault="006C63BE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Коэффициент</w:t>
      </w:r>
      <w:r w:rsidR="00CC4885" w:rsidRPr="00CC4885">
        <w:rPr>
          <w:bCs/>
        </w:rPr>
        <w:t xml:space="preserve"> </w:t>
      </w:r>
      <w:r w:rsidRPr="00CC4885">
        <w:rPr>
          <w:bCs/>
        </w:rPr>
        <w:t>текущей</w:t>
      </w:r>
      <w:r w:rsidR="00CC4885" w:rsidRPr="00CC4885">
        <w:rPr>
          <w:bCs/>
        </w:rPr>
        <w:t xml:space="preserve"> </w:t>
      </w:r>
      <w:r w:rsidRPr="00CC4885">
        <w:rPr>
          <w:bCs/>
        </w:rPr>
        <w:t>ликвидности</w:t>
      </w:r>
      <w:r w:rsidR="00CC4885">
        <w:rPr>
          <w:bCs/>
        </w:rPr>
        <w:t xml:space="preserve"> (</w:t>
      </w:r>
      <w:r w:rsidRPr="00CC4885">
        <w:rPr>
          <w:bCs/>
        </w:rPr>
        <w:t>Ктл</w:t>
      </w:r>
      <w:r w:rsidR="00CC4885" w:rsidRPr="00CC4885">
        <w:rPr>
          <w:bCs/>
        </w:rPr>
        <w:t xml:space="preserve">) </w:t>
      </w:r>
      <w:r w:rsidRPr="00CC4885">
        <w:t>рассчитывается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формуле</w:t>
      </w:r>
      <w:r w:rsidR="00CC4885" w:rsidRPr="00CC4885">
        <w:t>:</w:t>
      </w:r>
    </w:p>
    <w:p w:rsidR="00CC4885" w:rsidRDefault="00CC4885" w:rsidP="00CC4885">
      <w:pPr>
        <w:shd w:val="clear" w:color="auto" w:fill="FFFFFF"/>
        <w:tabs>
          <w:tab w:val="left" w:pos="726"/>
        </w:tabs>
        <w:rPr>
          <w:bCs/>
        </w:rPr>
      </w:pPr>
    </w:p>
    <w:p w:rsidR="006C63BE" w:rsidRDefault="006C63BE" w:rsidP="00CC4885">
      <w:pPr>
        <w:shd w:val="clear" w:color="auto" w:fill="FFFFFF"/>
        <w:tabs>
          <w:tab w:val="left" w:pos="726"/>
        </w:tabs>
        <w:rPr>
          <w:iCs/>
        </w:rPr>
      </w:pPr>
      <w:r w:rsidRPr="00CC4885">
        <w:rPr>
          <w:bCs/>
        </w:rPr>
        <w:t>Ктл</w:t>
      </w:r>
      <w:r w:rsidR="00CC4885" w:rsidRPr="00CC4885">
        <w:rPr>
          <w:b/>
          <w:bCs/>
        </w:rPr>
        <w:t xml:space="preserve"> </w:t>
      </w:r>
      <w:r w:rsidRPr="00CC4885">
        <w:rPr>
          <w:b/>
          <w:bCs/>
        </w:rPr>
        <w:t>=</w:t>
      </w:r>
      <w:r w:rsidR="00CC4885" w:rsidRPr="00CC4885">
        <w:rPr>
          <w:b/>
          <w:bCs/>
        </w:rPr>
        <w:t xml:space="preserve"> </w:t>
      </w:r>
      <w:r w:rsidRPr="00CC4885">
        <w:rPr>
          <w:iCs/>
        </w:rPr>
        <w:t>Оборотные</w:t>
      </w:r>
      <w:r w:rsidR="00CC4885" w:rsidRPr="00CC4885">
        <w:rPr>
          <w:iCs/>
        </w:rPr>
        <w:t xml:space="preserve"> </w:t>
      </w:r>
      <w:r w:rsidRPr="00CC4885">
        <w:rPr>
          <w:iCs/>
        </w:rPr>
        <w:t>активы</w:t>
      </w:r>
      <w:r w:rsidR="00CC4885">
        <w:rPr>
          <w:iCs/>
        </w:rPr>
        <w:t xml:space="preserve"> / </w:t>
      </w:r>
      <w:r w:rsidRPr="00CC4885">
        <w:rPr>
          <w:iCs/>
        </w:rPr>
        <w:t>Краткосрочные</w:t>
      </w:r>
      <w:r w:rsidR="00CC4885" w:rsidRPr="00CC4885">
        <w:t xml:space="preserve"> </w:t>
      </w:r>
      <w:r w:rsidRPr="00CC4885">
        <w:rPr>
          <w:iCs/>
        </w:rPr>
        <w:t>обязательства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</w:pPr>
    </w:p>
    <w:p w:rsidR="006C63BE" w:rsidRPr="00CC4885" w:rsidRDefault="006C63BE" w:rsidP="00CC4885">
      <w:pPr>
        <w:shd w:val="clear" w:color="auto" w:fill="FFFFFF"/>
        <w:tabs>
          <w:tab w:val="left" w:pos="726"/>
        </w:tabs>
      </w:pPr>
      <w:r w:rsidRPr="00CC4885">
        <w:t>Коэффициент</w:t>
      </w:r>
      <w:r w:rsidR="00CC4885" w:rsidRPr="00CC4885">
        <w:t xml:space="preserve"> </w:t>
      </w:r>
      <w:r w:rsidRPr="00CC4885">
        <w:t>текущей</w:t>
      </w:r>
      <w:r w:rsidR="00CC4885" w:rsidRPr="00CC4885">
        <w:t xml:space="preserve"> </w:t>
      </w:r>
      <w:r w:rsidRPr="00CC4885">
        <w:t>ликвидности</w:t>
      </w:r>
      <w:r w:rsidR="00CC4885" w:rsidRPr="00CC4885">
        <w:t xml:space="preserve"> </w:t>
      </w:r>
      <w:r w:rsidRPr="00CC4885">
        <w:t>показывает,</w:t>
      </w:r>
      <w:r w:rsidR="00CC4885" w:rsidRPr="00CC4885">
        <w:t xml:space="preserve"> </w:t>
      </w:r>
      <w:r w:rsidRPr="00CC4885">
        <w:t>сколько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активов</w:t>
      </w:r>
      <w:r w:rsidR="00CC4885" w:rsidRPr="00CC4885">
        <w:t xml:space="preserve"> </w:t>
      </w:r>
      <w:r w:rsidRPr="00CC4885">
        <w:t>приходится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1</w:t>
      </w:r>
      <w:r w:rsidR="00CC4885" w:rsidRPr="00CC4885">
        <w:t xml:space="preserve"> </w:t>
      </w:r>
      <w:r w:rsidRPr="00CC4885">
        <w:t>руб.</w:t>
      </w:r>
      <w:r w:rsidR="00CC4885" w:rsidRPr="00CC4885">
        <w:t xml:space="preserve"> </w:t>
      </w:r>
      <w:r w:rsidRPr="00CC4885">
        <w:t>краткосрочных</w:t>
      </w:r>
      <w:r w:rsidR="00CC4885" w:rsidRPr="00CC4885">
        <w:t xml:space="preserve"> </w:t>
      </w:r>
      <w:r w:rsidRPr="00CC4885">
        <w:t>обязательств.</w:t>
      </w:r>
    </w:p>
    <w:p w:rsidR="006C63BE" w:rsidRPr="00CC4885" w:rsidRDefault="006C63BE" w:rsidP="00CC4885">
      <w:pPr>
        <w:shd w:val="clear" w:color="auto" w:fill="FFFFFF"/>
        <w:tabs>
          <w:tab w:val="left" w:pos="726"/>
        </w:tabs>
      </w:pPr>
      <w:r w:rsidRPr="00CC4885">
        <w:t>Нормативное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этому</w:t>
      </w:r>
      <w:r w:rsidR="00CC4885" w:rsidRPr="00CC4885">
        <w:t xml:space="preserve"> </w:t>
      </w:r>
      <w:r w:rsidRPr="00CC4885">
        <w:t>показателю,</w:t>
      </w:r>
      <w:r w:rsidR="00CC4885" w:rsidRPr="00CC4885">
        <w:t xml:space="preserve"> </w:t>
      </w:r>
      <w:r w:rsidRPr="00CC4885">
        <w:t>равное</w:t>
      </w:r>
      <w:r w:rsidR="00CC4885" w:rsidRPr="00CC4885">
        <w:t xml:space="preserve"> </w:t>
      </w:r>
      <w:r w:rsidRPr="00CC4885">
        <w:t>2,</w:t>
      </w:r>
      <w:r w:rsidR="00CC4885" w:rsidRPr="00CC4885">
        <w:t xml:space="preserve"> </w:t>
      </w:r>
      <w:r w:rsidRPr="00CC4885">
        <w:t>свидетельствует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том,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размер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активов</w:t>
      </w:r>
      <w:r w:rsidR="00CC4885">
        <w:t xml:space="preserve"> (</w:t>
      </w:r>
      <w:r w:rsidRPr="00CC4885">
        <w:t>текущих</w:t>
      </w:r>
      <w:r w:rsidR="00CC4885" w:rsidRPr="00CC4885">
        <w:t xml:space="preserve"> </w:t>
      </w:r>
      <w:r w:rsidRPr="00CC4885">
        <w:t>активов</w:t>
      </w:r>
      <w:r w:rsidR="00CC4885" w:rsidRPr="00CC4885">
        <w:t xml:space="preserve">) </w:t>
      </w:r>
      <w:r w:rsidRPr="00CC4885">
        <w:t>должен</w:t>
      </w:r>
      <w:r w:rsidR="00CC4885" w:rsidRPr="00CC4885">
        <w:t xml:space="preserve"> </w:t>
      </w:r>
      <w:r w:rsidRPr="00CC4885">
        <w:t>превышать</w:t>
      </w:r>
      <w:r w:rsidR="00CC4885" w:rsidRPr="00CC4885">
        <w:t xml:space="preserve"> </w:t>
      </w:r>
      <w:r w:rsidRPr="00CC4885">
        <w:t>размер</w:t>
      </w:r>
      <w:r w:rsidR="00CC4885" w:rsidRPr="00CC4885">
        <w:t xml:space="preserve"> </w:t>
      </w:r>
      <w:r w:rsidRPr="00CC4885">
        <w:t>краткосрочных</w:t>
      </w:r>
      <w:r w:rsidR="00CC4885" w:rsidRPr="00CC4885">
        <w:t xml:space="preserve"> </w:t>
      </w:r>
      <w:r w:rsidRPr="00CC4885">
        <w:t>обязательств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менее</w:t>
      </w:r>
      <w:r w:rsidR="00CC4885" w:rsidRPr="00CC4885">
        <w:t xml:space="preserve"> </w:t>
      </w:r>
      <w:r w:rsidRPr="00CC4885">
        <w:t>чем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2</w:t>
      </w:r>
      <w:r w:rsidR="00CC4885" w:rsidRPr="00CC4885">
        <w:t xml:space="preserve"> </w:t>
      </w:r>
      <w:r w:rsidRPr="00CC4885">
        <w:t>раза</w:t>
      </w:r>
      <w:r w:rsidR="00CC4885">
        <w:t xml:space="preserve"> (</w:t>
      </w:r>
      <w:r w:rsidRPr="00CC4885">
        <w:t>а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торговых</w:t>
      </w:r>
      <w:r w:rsidR="00CC4885" w:rsidRPr="00CC4885">
        <w:t xml:space="preserve"> </w:t>
      </w:r>
      <w:r w:rsidRPr="00CC4885">
        <w:t>организаций</w:t>
      </w:r>
      <w:r w:rsidR="00CC4885" w:rsidRPr="00CC4885">
        <w:t xml:space="preserve"> </w:t>
      </w:r>
      <w:r w:rsidRPr="00CC4885">
        <w:t>системы</w:t>
      </w:r>
      <w:r w:rsidR="00CC4885" w:rsidRPr="00CC4885">
        <w:t xml:space="preserve"> </w:t>
      </w:r>
      <w:r w:rsidRPr="00CC4885">
        <w:t>потребкооперации</w:t>
      </w:r>
      <w:r w:rsidR="00CC4885" w:rsidRPr="00CC4885">
        <w:t xml:space="preserve"> - </w:t>
      </w:r>
      <w:r w:rsidRPr="00CC4885">
        <w:t>в</w:t>
      </w:r>
      <w:r w:rsidR="00CC4885" w:rsidRPr="00CC4885">
        <w:t xml:space="preserve"> </w:t>
      </w:r>
      <w:r w:rsidRPr="00CC4885">
        <w:t>1,5</w:t>
      </w:r>
      <w:r w:rsidR="00CC4885" w:rsidRPr="00CC4885">
        <w:t xml:space="preserve"> </w:t>
      </w:r>
      <w:r w:rsidRPr="00CC4885">
        <w:t>раза</w:t>
      </w:r>
      <w:r w:rsidR="00CC4885" w:rsidRPr="00CC4885">
        <w:t xml:space="preserve">; </w:t>
      </w:r>
      <w:r w:rsidRPr="00CC4885">
        <w:t>минимально</w:t>
      </w:r>
      <w:r w:rsidR="00CC4885" w:rsidRPr="00CC4885">
        <w:t xml:space="preserve"> </w:t>
      </w:r>
      <w:r w:rsidRPr="00CC4885">
        <w:t>допустимое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1,1</w:t>
      </w:r>
      <w:r w:rsidR="00CC4885" w:rsidRPr="00CC4885">
        <w:t xml:space="preserve">). </w:t>
      </w:r>
      <w:r w:rsidRPr="00CC4885">
        <w:t>В</w:t>
      </w:r>
      <w:r w:rsidR="00CC4885" w:rsidRPr="00CC4885">
        <w:t xml:space="preserve"> </w:t>
      </w:r>
      <w:r w:rsidRPr="00CC4885">
        <w:t>противном</w:t>
      </w:r>
      <w:r w:rsidR="00CC4885" w:rsidRPr="00CC4885">
        <w:t xml:space="preserve"> </w:t>
      </w:r>
      <w:r w:rsidRPr="00CC4885">
        <w:t>случае</w:t>
      </w:r>
      <w:r w:rsidR="00CC4885" w:rsidRPr="00CC4885">
        <w:t xml:space="preserve"> </w:t>
      </w:r>
      <w:r w:rsidRPr="00CC4885">
        <w:t>структура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признается</w:t>
      </w:r>
      <w:r w:rsidR="00CC4885" w:rsidRPr="00CC4885">
        <w:t xml:space="preserve"> </w:t>
      </w:r>
      <w:r w:rsidRPr="00CC4885">
        <w:t>неудовлетворительной,</w:t>
      </w:r>
      <w:r w:rsidR="00CC4885" w:rsidRPr="00CC4885">
        <w:t xml:space="preserve"> </w:t>
      </w:r>
      <w:r w:rsidRPr="00CC4885">
        <w:t>а</w:t>
      </w:r>
      <w:r w:rsidR="00CC4885" w:rsidRPr="00CC4885">
        <w:t xml:space="preserve"> </w:t>
      </w:r>
      <w:r w:rsidRPr="00CC4885">
        <w:t>организация</w:t>
      </w:r>
      <w:r w:rsidR="00CC4885" w:rsidRPr="00CC4885">
        <w:t xml:space="preserve"> </w:t>
      </w:r>
      <w:r w:rsidRPr="00CC4885">
        <w:t>считается</w:t>
      </w:r>
      <w:r w:rsidR="00CC4885" w:rsidRPr="00CC4885">
        <w:t xml:space="preserve"> </w:t>
      </w:r>
      <w:r w:rsidRPr="00CC4885">
        <w:t>неликвидной.</w:t>
      </w:r>
    </w:p>
    <w:p w:rsidR="0076685D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Наиболее</w:t>
      </w:r>
      <w:r w:rsidR="00CC4885" w:rsidRPr="00CC4885">
        <w:t xml:space="preserve"> </w:t>
      </w:r>
      <w:r w:rsidRPr="00CC4885">
        <w:t>общим</w:t>
      </w:r>
      <w:r w:rsidR="00CC4885" w:rsidRPr="00CC4885">
        <w:t xml:space="preserve"> </w:t>
      </w:r>
      <w:r w:rsidRPr="00CC4885">
        <w:t>показателем,</w:t>
      </w:r>
      <w:r w:rsidR="00CC4885" w:rsidRPr="00CC4885">
        <w:t xml:space="preserve"> </w:t>
      </w:r>
      <w:r w:rsidRPr="00CC4885">
        <w:t>быстро</w:t>
      </w:r>
      <w:r w:rsidR="00CC4885" w:rsidRPr="00CC4885">
        <w:t xml:space="preserve"> </w:t>
      </w:r>
      <w:r w:rsidRPr="00CC4885">
        <w:t>сигнализирующим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финансовом</w:t>
      </w:r>
      <w:r w:rsidR="00CC4885" w:rsidRPr="00CC4885">
        <w:t xml:space="preserve"> </w:t>
      </w:r>
      <w:r w:rsidRPr="00CC4885">
        <w:t>благополучии</w:t>
      </w:r>
      <w:r w:rsidR="00CC4885" w:rsidRPr="00CC4885">
        <w:t xml:space="preserve"> </w:t>
      </w:r>
      <w:r w:rsidRPr="00CC4885">
        <w:t>предприятия,</w:t>
      </w:r>
      <w:r w:rsidR="00CC4885" w:rsidRPr="00CC4885">
        <w:t xml:space="preserve"> </w:t>
      </w:r>
      <w:r w:rsidRPr="00CC4885">
        <w:t>является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платежеспособность,</w:t>
      </w:r>
      <w:r w:rsidR="00CC4885" w:rsidRPr="00CC4885">
        <w:t xml:space="preserve"> </w:t>
      </w:r>
      <w:r w:rsidRPr="00CC4885">
        <w:t>т.е.</w:t>
      </w:r>
      <w:r w:rsidR="00CC4885" w:rsidRPr="00CC4885">
        <w:t xml:space="preserve"> </w:t>
      </w:r>
      <w:r w:rsidRPr="00CC4885">
        <w:t>возможность</w:t>
      </w:r>
      <w:r w:rsidR="00CC4885" w:rsidRPr="00CC4885">
        <w:t xml:space="preserve"> </w:t>
      </w:r>
      <w:r w:rsidRPr="00CC4885">
        <w:t>погашения</w:t>
      </w:r>
      <w:r w:rsidR="00CC4885" w:rsidRPr="00CC4885">
        <w:t xml:space="preserve"> </w:t>
      </w:r>
      <w:r w:rsidRPr="00CC4885">
        <w:t>своих</w:t>
      </w:r>
      <w:r w:rsidR="00CC4885" w:rsidRPr="00CC4885">
        <w:t xml:space="preserve"> </w:t>
      </w:r>
      <w:r w:rsidRPr="00CC4885">
        <w:t>финансовых</w:t>
      </w:r>
      <w:r w:rsidR="00CC4885" w:rsidRPr="00CC4885">
        <w:t xml:space="preserve"> </w:t>
      </w:r>
      <w:r w:rsidRPr="00CC4885">
        <w:t>обязательств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конкретный</w:t>
      </w:r>
      <w:r w:rsidR="00CC4885" w:rsidRPr="00CC4885">
        <w:t xml:space="preserve"> </w:t>
      </w:r>
      <w:r w:rsidRPr="00CC4885">
        <w:t>период</w:t>
      </w:r>
      <w:r w:rsidR="00CC4885" w:rsidRPr="00CC4885">
        <w:t xml:space="preserve"> </w:t>
      </w:r>
      <w:r w:rsidRPr="00CC4885">
        <w:t>времени.</w:t>
      </w:r>
      <w:r w:rsidR="00CC4885" w:rsidRPr="00CC4885">
        <w:t xml:space="preserve"> </w:t>
      </w:r>
      <w:r w:rsidRPr="00CC4885">
        <w:t>Важнейшими</w:t>
      </w:r>
      <w:r w:rsidR="00CC4885" w:rsidRPr="00CC4885">
        <w:t xml:space="preserve"> </w:t>
      </w:r>
      <w:r w:rsidRPr="00CC4885">
        <w:t>признаками</w:t>
      </w:r>
      <w:r w:rsidR="00CC4885" w:rsidRPr="00CC4885">
        <w:t xml:space="preserve"> </w:t>
      </w:r>
      <w:r w:rsidRPr="00CC4885">
        <w:t>платежеспособности</w:t>
      </w:r>
      <w:r w:rsidR="00CC4885" w:rsidRPr="00CC4885">
        <w:t xml:space="preserve"> </w:t>
      </w:r>
      <w:r w:rsidRPr="00CC4885">
        <w:t>считаются</w:t>
      </w:r>
      <w:r w:rsidR="00CC4885" w:rsidRPr="00CC4885">
        <w:t xml:space="preserve"> </w:t>
      </w:r>
      <w:r w:rsidRPr="00CC4885">
        <w:t>наличие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счетах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банке,</w:t>
      </w:r>
      <w:r w:rsidR="00CC4885" w:rsidRPr="00CC4885">
        <w:t xml:space="preserve"> </w:t>
      </w:r>
      <w:r w:rsidRPr="00CC4885">
        <w:t>отсутствие</w:t>
      </w:r>
      <w:r w:rsidR="00CC4885" w:rsidRPr="00CC4885">
        <w:t xml:space="preserve"> </w:t>
      </w:r>
      <w:r w:rsidRPr="00CC4885">
        <w:t>просроченной</w:t>
      </w:r>
      <w:r w:rsidR="00CC4885" w:rsidRPr="00CC4885">
        <w:t xml:space="preserve"> </w:t>
      </w:r>
      <w:r w:rsidRPr="00CC4885">
        <w:t>задолженности,</w:t>
      </w:r>
      <w:r w:rsidR="00CC4885" w:rsidRPr="00CC4885">
        <w:t xml:space="preserve"> </w:t>
      </w:r>
      <w:r w:rsidRPr="00CC4885">
        <w:t>способность</w:t>
      </w:r>
      <w:r w:rsidR="00CC4885" w:rsidRPr="00CC4885">
        <w:t xml:space="preserve"> </w:t>
      </w:r>
      <w:r w:rsidRPr="00CC4885">
        <w:t>покрытия</w:t>
      </w:r>
      <w:r w:rsidR="00CC4885" w:rsidRPr="00CC4885">
        <w:t xml:space="preserve"> </w:t>
      </w:r>
      <w:r w:rsidRPr="00CC4885">
        <w:t>текущих</w:t>
      </w:r>
      <w:r w:rsidR="00CC4885" w:rsidRPr="00CC4885">
        <w:t xml:space="preserve"> </w:t>
      </w:r>
      <w:r w:rsidRPr="00CC4885">
        <w:t>обязательств</w:t>
      </w:r>
      <w:r w:rsidR="00CC4885" w:rsidRPr="00CC4885">
        <w:t xml:space="preserve"> </w:t>
      </w:r>
      <w:r w:rsidRPr="00CC4885">
        <w:t>за</w:t>
      </w:r>
      <w:r w:rsidR="00CC4885" w:rsidRPr="00CC4885">
        <w:t xml:space="preserve"> </w:t>
      </w:r>
      <w:r w:rsidRPr="00CC4885">
        <w:t>счет</w:t>
      </w:r>
      <w:r w:rsidR="00CC4885" w:rsidRPr="00CC4885">
        <w:t xml:space="preserve"> </w:t>
      </w:r>
      <w:r w:rsidRPr="00CC4885">
        <w:t>мобилизации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средств.</w:t>
      </w:r>
    </w:p>
    <w:p w:rsidR="0076685D" w:rsidRPr="00CC4885" w:rsidRDefault="00CC4885" w:rsidP="00CC4885">
      <w:pPr>
        <w:shd w:val="clear" w:color="auto" w:fill="FFFFFF"/>
        <w:tabs>
          <w:tab w:val="left" w:pos="726"/>
        </w:tabs>
      </w:pPr>
      <w:r>
        <w:t>"</w:t>
      </w:r>
      <w:r w:rsidR="0076685D" w:rsidRPr="00CC4885">
        <w:t>Платежеспособность</w:t>
      </w:r>
      <w:r w:rsidRPr="00CC4885">
        <w:t xml:space="preserve"> - </w:t>
      </w:r>
      <w:r w:rsidR="0076685D" w:rsidRPr="00CC4885">
        <w:t>реальное</w:t>
      </w:r>
      <w:r w:rsidRPr="00CC4885">
        <w:t xml:space="preserve"> </w:t>
      </w:r>
      <w:r w:rsidR="0076685D" w:rsidRPr="00CC4885">
        <w:t>состояние</w:t>
      </w:r>
      <w:r w:rsidRPr="00CC4885">
        <w:t xml:space="preserve"> </w:t>
      </w:r>
      <w:r w:rsidR="0076685D" w:rsidRPr="00CC4885">
        <w:t>финансов</w:t>
      </w:r>
      <w:r w:rsidRPr="00CC4885">
        <w:t xml:space="preserve"> </w:t>
      </w:r>
      <w:r w:rsidR="0076685D" w:rsidRPr="00CC4885">
        <w:t>предприятия,</w:t>
      </w:r>
      <w:r w:rsidRPr="00CC4885">
        <w:t xml:space="preserve"> </w:t>
      </w:r>
      <w:r w:rsidR="0076685D" w:rsidRPr="00CC4885">
        <w:t>которое</w:t>
      </w:r>
      <w:r w:rsidRPr="00CC4885">
        <w:t xml:space="preserve"> </w:t>
      </w:r>
      <w:r w:rsidR="0076685D" w:rsidRPr="00CC4885">
        <w:t>можно</w:t>
      </w:r>
      <w:r w:rsidRPr="00CC4885">
        <w:t xml:space="preserve"> </w:t>
      </w:r>
      <w:r w:rsidR="0076685D" w:rsidRPr="00CC4885">
        <w:t>определить</w:t>
      </w:r>
      <w:r w:rsidRPr="00CC4885">
        <w:t xml:space="preserve"> </w:t>
      </w:r>
      <w:r w:rsidR="0076685D" w:rsidRPr="00CC4885">
        <w:t>на</w:t>
      </w:r>
      <w:r w:rsidRPr="00CC4885">
        <w:t xml:space="preserve"> </w:t>
      </w:r>
      <w:r w:rsidR="0076685D" w:rsidRPr="00CC4885">
        <w:t>конкретную</w:t>
      </w:r>
      <w:r w:rsidRPr="00CC4885">
        <w:t xml:space="preserve"> </w:t>
      </w:r>
      <w:r w:rsidR="0076685D" w:rsidRPr="00CC4885">
        <w:t>дату</w:t>
      </w:r>
      <w:r w:rsidRPr="00CC4885">
        <w:t xml:space="preserve"> </w:t>
      </w:r>
      <w:r w:rsidR="0076685D" w:rsidRPr="00CC4885">
        <w:t>или</w:t>
      </w:r>
      <w:r w:rsidRPr="00CC4885">
        <w:t xml:space="preserve"> </w:t>
      </w:r>
      <w:r w:rsidR="0076685D" w:rsidRPr="00CC4885">
        <w:t>за</w:t>
      </w:r>
      <w:r w:rsidRPr="00CC4885">
        <w:t xml:space="preserve"> </w:t>
      </w:r>
      <w:r w:rsidR="0076685D" w:rsidRPr="00CC4885">
        <w:t>анализируемый</w:t>
      </w:r>
      <w:r w:rsidRPr="00CC4885">
        <w:t xml:space="preserve"> </w:t>
      </w:r>
      <w:r w:rsidR="0076685D" w:rsidRPr="00CC4885">
        <w:t>период</w:t>
      </w:r>
      <w:r w:rsidRPr="00CC4885">
        <w:t xml:space="preserve"> </w:t>
      </w:r>
      <w:r w:rsidR="0076685D" w:rsidRPr="00CC4885">
        <w:t>времени.</w:t>
      </w:r>
      <w:r w:rsidRPr="00CC4885">
        <w:t xml:space="preserve"> </w:t>
      </w:r>
      <w:r w:rsidR="0076685D" w:rsidRPr="00CC4885">
        <w:t>Чтобы</w:t>
      </w:r>
      <w:r w:rsidRPr="00CC4885">
        <w:t xml:space="preserve"> </w:t>
      </w:r>
      <w:r w:rsidR="0076685D" w:rsidRPr="00CC4885">
        <w:t>установить</w:t>
      </w:r>
      <w:r w:rsidRPr="00CC4885">
        <w:t xml:space="preserve"> </w:t>
      </w:r>
      <w:r w:rsidR="0076685D" w:rsidRPr="00CC4885">
        <w:t>возможности</w:t>
      </w:r>
      <w:r w:rsidRPr="00CC4885">
        <w:t xml:space="preserve"> </w:t>
      </w:r>
      <w:r w:rsidR="0076685D" w:rsidRPr="00CC4885">
        <w:t>погашения</w:t>
      </w:r>
      <w:r w:rsidRPr="00CC4885">
        <w:t xml:space="preserve"> </w:t>
      </w:r>
      <w:r w:rsidR="0076685D" w:rsidRPr="00CC4885">
        <w:t>в</w:t>
      </w:r>
      <w:r w:rsidRPr="00CC4885">
        <w:t xml:space="preserve"> </w:t>
      </w:r>
      <w:r w:rsidR="0076685D" w:rsidRPr="00CC4885">
        <w:t>срок</w:t>
      </w:r>
      <w:r w:rsidRPr="00CC4885">
        <w:t xml:space="preserve"> </w:t>
      </w:r>
      <w:r w:rsidR="0076685D" w:rsidRPr="00CC4885">
        <w:t>текущих</w:t>
      </w:r>
      <w:r w:rsidRPr="00CC4885">
        <w:t xml:space="preserve"> </w:t>
      </w:r>
      <w:r w:rsidR="0076685D" w:rsidRPr="00CC4885">
        <w:t>платежей,</w:t>
      </w:r>
      <w:r w:rsidRPr="00CC4885">
        <w:t xml:space="preserve"> </w:t>
      </w:r>
      <w:r w:rsidR="0076685D" w:rsidRPr="00CC4885">
        <w:t>оценивается</w:t>
      </w:r>
      <w:r w:rsidRPr="00CC4885">
        <w:t xml:space="preserve"> </w:t>
      </w:r>
      <w:r w:rsidR="0076685D" w:rsidRPr="00CC4885">
        <w:t>платежеспособность</w:t>
      </w:r>
      <w:r w:rsidRPr="00CC4885">
        <w:t xml:space="preserve"> </w:t>
      </w:r>
      <w:r w:rsidR="0076685D" w:rsidRPr="00CC4885">
        <w:t>по</w:t>
      </w:r>
      <w:r w:rsidRPr="00CC4885">
        <w:t xml:space="preserve"> </w:t>
      </w:r>
      <w:r w:rsidR="0076685D" w:rsidRPr="00CC4885">
        <w:t>отчету</w:t>
      </w:r>
      <w:r w:rsidRPr="00CC4885">
        <w:t xml:space="preserve"> </w:t>
      </w:r>
      <w:r w:rsidR="0076685D" w:rsidRPr="00CC4885">
        <w:t>на</w:t>
      </w:r>
      <w:r w:rsidRPr="00CC4885">
        <w:t xml:space="preserve"> </w:t>
      </w:r>
      <w:r w:rsidR="0076685D" w:rsidRPr="00CC4885">
        <w:t>начало</w:t>
      </w:r>
      <w:r w:rsidRPr="00CC4885">
        <w:t xml:space="preserve"> </w:t>
      </w:r>
      <w:r w:rsidR="0076685D" w:rsidRPr="00CC4885">
        <w:t>и</w:t>
      </w:r>
      <w:r w:rsidRPr="00CC4885">
        <w:t xml:space="preserve"> </w:t>
      </w:r>
      <w:r w:rsidR="0076685D" w:rsidRPr="00CC4885">
        <w:t>конец</w:t>
      </w:r>
      <w:r w:rsidRPr="00CC4885">
        <w:t xml:space="preserve"> </w:t>
      </w:r>
      <w:r w:rsidR="0076685D" w:rsidRPr="00CC4885">
        <w:t>года</w:t>
      </w:r>
      <w:r>
        <w:t xml:space="preserve"> (</w:t>
      </w:r>
      <w:r w:rsidR="0076685D" w:rsidRPr="00CC4885">
        <w:t>квартала,</w:t>
      </w:r>
      <w:r w:rsidRPr="00CC4885">
        <w:t xml:space="preserve"> </w:t>
      </w:r>
      <w:r w:rsidR="0076685D" w:rsidRPr="00CC4885">
        <w:t>месяца</w:t>
      </w:r>
      <w:r w:rsidRPr="00CC4885">
        <w:t xml:space="preserve">). </w:t>
      </w:r>
      <w:r w:rsidR="0076685D" w:rsidRPr="00CC4885">
        <w:t>Кроме</w:t>
      </w:r>
      <w:r w:rsidRPr="00CC4885">
        <w:t xml:space="preserve"> </w:t>
      </w:r>
      <w:r w:rsidR="0076685D" w:rsidRPr="00CC4885">
        <w:t>того,</w:t>
      </w:r>
      <w:r w:rsidRPr="00CC4885">
        <w:t xml:space="preserve"> </w:t>
      </w:r>
      <w:r w:rsidR="0076685D" w:rsidRPr="00CC4885">
        <w:t>прогнозируется</w:t>
      </w:r>
      <w:r w:rsidRPr="00CC4885">
        <w:t xml:space="preserve"> </w:t>
      </w:r>
      <w:r w:rsidR="0076685D" w:rsidRPr="00CC4885">
        <w:t>сбалансирование</w:t>
      </w:r>
      <w:r w:rsidRPr="00CC4885">
        <w:t xml:space="preserve"> </w:t>
      </w:r>
      <w:r w:rsidR="0076685D" w:rsidRPr="00CC4885">
        <w:t>предстоящих</w:t>
      </w:r>
      <w:r w:rsidRPr="00CC4885">
        <w:t xml:space="preserve"> </w:t>
      </w:r>
      <w:r w:rsidR="0076685D" w:rsidRPr="00CC4885">
        <w:t>платежей</w:t>
      </w:r>
      <w:r w:rsidRPr="00CC4885">
        <w:t xml:space="preserve"> </w:t>
      </w:r>
      <w:r w:rsidR="0076685D" w:rsidRPr="00CC4885">
        <w:t>с</w:t>
      </w:r>
      <w:r w:rsidRPr="00CC4885">
        <w:t xml:space="preserve"> </w:t>
      </w:r>
      <w:r w:rsidR="0076685D" w:rsidRPr="00CC4885">
        <w:t>денежными</w:t>
      </w:r>
      <w:r w:rsidRPr="00CC4885">
        <w:t xml:space="preserve"> </w:t>
      </w:r>
      <w:r w:rsidR="0076685D" w:rsidRPr="00CC4885">
        <w:t>поступлениями</w:t>
      </w:r>
      <w:r w:rsidRPr="00CC4885">
        <w:t xml:space="preserve"> </w:t>
      </w:r>
      <w:r w:rsidR="0076685D" w:rsidRPr="00CC4885">
        <w:t>за</w:t>
      </w:r>
      <w:r w:rsidRPr="00CC4885">
        <w:t xml:space="preserve"> </w:t>
      </w:r>
      <w:r w:rsidR="0076685D" w:rsidRPr="00CC4885">
        <w:t>короткий</w:t>
      </w:r>
      <w:r w:rsidRPr="00CC4885">
        <w:t xml:space="preserve"> </w:t>
      </w:r>
      <w:r w:rsidR="0076685D" w:rsidRPr="00CC4885">
        <w:t>отрезок</w:t>
      </w:r>
      <w:r w:rsidRPr="00CC4885">
        <w:t xml:space="preserve"> </w:t>
      </w:r>
      <w:r w:rsidR="0076685D" w:rsidRPr="00CC4885">
        <w:t>времени</w:t>
      </w:r>
      <w:r>
        <w:t xml:space="preserve"> (</w:t>
      </w:r>
      <w:r w:rsidR="0076685D" w:rsidRPr="00CC4885">
        <w:t>месяц,</w:t>
      </w:r>
      <w:r w:rsidRPr="00CC4885">
        <w:t xml:space="preserve"> </w:t>
      </w:r>
      <w:r w:rsidR="0076685D" w:rsidRPr="00CC4885">
        <w:t>декада,</w:t>
      </w:r>
      <w:r w:rsidRPr="00CC4885">
        <w:t xml:space="preserve"> </w:t>
      </w:r>
      <w:r w:rsidR="0076685D" w:rsidRPr="00CC4885">
        <w:t>пятидневка</w:t>
      </w:r>
      <w:r w:rsidRPr="00CC4885">
        <w:t>).</w:t>
      </w:r>
      <w:r w:rsidR="005567DB" w:rsidRPr="00CC4885">
        <w:rPr>
          <w:rStyle w:val="aa"/>
          <w:color w:val="000000"/>
        </w:rPr>
        <w:footnoteReference w:id="5"/>
      </w:r>
      <w:r>
        <w:t>"</w:t>
      </w:r>
    </w:p>
    <w:p w:rsidR="0076685D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Признаки</w:t>
      </w:r>
      <w:r w:rsidR="00CC4885" w:rsidRPr="00CC4885">
        <w:t xml:space="preserve"> </w:t>
      </w:r>
      <w:r w:rsidRPr="00CC4885">
        <w:t>неплатежеспособности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финансовых</w:t>
      </w:r>
      <w:r w:rsidR="00CC4885" w:rsidRPr="00CC4885">
        <w:t xml:space="preserve"> </w:t>
      </w:r>
      <w:r w:rsidRPr="00CC4885">
        <w:t>затруднений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каждый</w:t>
      </w:r>
      <w:r w:rsidR="00CC4885" w:rsidRPr="00CC4885">
        <w:t xml:space="preserve"> </w:t>
      </w:r>
      <w:r w:rsidRPr="00CC4885">
        <w:t>период</w:t>
      </w:r>
      <w:r w:rsidR="00CC4885" w:rsidRPr="00CC4885">
        <w:t xml:space="preserve"> </w:t>
      </w:r>
      <w:r w:rsidRPr="00CC4885">
        <w:t>выражаются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недостатке</w:t>
      </w:r>
      <w:r w:rsidR="00CC4885" w:rsidRPr="00CC4885">
        <w:t xml:space="preserve"> </w:t>
      </w:r>
      <w:r w:rsidRPr="00CC4885">
        <w:t>денежных</w:t>
      </w:r>
      <w:r w:rsidR="00CC4885" w:rsidRPr="00CC4885">
        <w:t xml:space="preserve"> </w:t>
      </w:r>
      <w:r w:rsidRPr="00CC4885">
        <w:t>ресурсов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выполнения</w:t>
      </w:r>
      <w:r w:rsidR="00CC4885" w:rsidRPr="00CC4885">
        <w:t xml:space="preserve"> </w:t>
      </w:r>
      <w:r w:rsidRPr="00CC4885">
        <w:t>срочных</w:t>
      </w:r>
      <w:r w:rsidR="00CC4885" w:rsidRPr="00CC4885">
        <w:t xml:space="preserve"> </w:t>
      </w:r>
      <w:r w:rsidRPr="00CC4885">
        <w:t>обязательств.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связи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этим</w:t>
      </w:r>
      <w:r w:rsidR="00CC4885" w:rsidRPr="00CC4885">
        <w:t xml:space="preserve"> </w:t>
      </w:r>
      <w:r w:rsidRPr="00CC4885">
        <w:t>может</w:t>
      </w:r>
      <w:r w:rsidR="00CC4885" w:rsidRPr="00CC4885">
        <w:t xml:space="preserve"> </w:t>
      </w:r>
      <w:r w:rsidRPr="00CC4885">
        <w:t>возникнуть</w:t>
      </w:r>
      <w:r w:rsidR="00CC4885" w:rsidRPr="00CC4885">
        <w:t xml:space="preserve"> </w:t>
      </w:r>
      <w:r w:rsidRPr="00CC4885">
        <w:t>просроченная</w:t>
      </w:r>
      <w:r w:rsidR="00CC4885" w:rsidRPr="00CC4885">
        <w:t xml:space="preserve"> </w:t>
      </w:r>
      <w:r w:rsidRPr="00CC4885">
        <w:t>задолженность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оплате</w:t>
      </w:r>
      <w:r w:rsidR="00CC4885" w:rsidRPr="00CC4885">
        <w:t xml:space="preserve"> </w:t>
      </w:r>
      <w:r w:rsidRPr="00CC4885">
        <w:t>счетов</w:t>
      </w:r>
      <w:r w:rsidR="00CC4885" w:rsidRPr="00CC4885">
        <w:t xml:space="preserve"> </w:t>
      </w:r>
      <w:r w:rsidRPr="00CC4885">
        <w:t>за</w:t>
      </w:r>
      <w:r w:rsidR="00CC4885" w:rsidRPr="00CC4885">
        <w:t xml:space="preserve"> </w:t>
      </w:r>
      <w:r w:rsidRPr="00CC4885">
        <w:t>доставку</w:t>
      </w:r>
      <w:r w:rsidR="00CC4885" w:rsidRPr="00CC4885">
        <w:t xml:space="preserve"> </w:t>
      </w:r>
      <w:r w:rsidRPr="00CC4885">
        <w:t>сырья,</w:t>
      </w:r>
      <w:r w:rsidR="00CC4885" w:rsidRPr="00CC4885">
        <w:t xml:space="preserve"> </w:t>
      </w:r>
      <w:r w:rsidRPr="00CC4885">
        <w:t>материалов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других</w:t>
      </w:r>
      <w:r w:rsidR="00CC4885" w:rsidRPr="00CC4885">
        <w:t xml:space="preserve"> </w:t>
      </w:r>
      <w:r w:rsidRPr="00CC4885">
        <w:t>необходимых</w:t>
      </w:r>
      <w:r w:rsidR="00CC4885" w:rsidRPr="00CC4885">
        <w:t xml:space="preserve"> </w:t>
      </w:r>
      <w:r w:rsidRPr="00CC4885">
        <w:t>элементов</w:t>
      </w:r>
      <w:r w:rsidR="00CC4885" w:rsidRPr="00CC4885">
        <w:t xml:space="preserve"> </w:t>
      </w:r>
      <w:r w:rsidRPr="00CC4885">
        <w:t>нормального</w:t>
      </w:r>
      <w:r w:rsidR="00CC4885" w:rsidRPr="00CC4885">
        <w:t xml:space="preserve"> </w:t>
      </w:r>
      <w:r w:rsidRPr="00CC4885">
        <w:t>ведения</w:t>
      </w:r>
      <w:r w:rsidR="00CC4885" w:rsidRPr="00CC4885">
        <w:t xml:space="preserve"> </w:t>
      </w:r>
      <w:r w:rsidRPr="00CC4885">
        <w:t>производства.</w:t>
      </w:r>
      <w:r w:rsidR="00CC4885" w:rsidRPr="00CC4885">
        <w:t xml:space="preserve"> </w:t>
      </w:r>
      <w:r w:rsidRPr="00CC4885">
        <w:t>Просроченными</w:t>
      </w:r>
      <w:r w:rsidR="00CC4885" w:rsidRPr="00CC4885">
        <w:t xml:space="preserve"> </w:t>
      </w:r>
      <w:r w:rsidRPr="00CC4885">
        <w:t>становятся</w:t>
      </w:r>
      <w:r w:rsidR="00CC4885" w:rsidRPr="00CC4885">
        <w:t xml:space="preserve"> </w:t>
      </w:r>
      <w:r w:rsidRPr="00CC4885">
        <w:t>обязательные</w:t>
      </w:r>
      <w:r w:rsidR="00CC4885" w:rsidRPr="00CC4885">
        <w:t xml:space="preserve"> </w:t>
      </w:r>
      <w:r w:rsidRPr="00CC4885">
        <w:t>платежи</w:t>
      </w:r>
      <w:r w:rsidR="00CC4885" w:rsidRPr="00CC4885">
        <w:t xml:space="preserve"> </w:t>
      </w:r>
      <w:r w:rsidRPr="00CC4885">
        <w:t>бюджету,</w:t>
      </w:r>
      <w:r w:rsidR="00CC4885" w:rsidRPr="00CC4885">
        <w:t xml:space="preserve"> </w:t>
      </w:r>
      <w:r w:rsidRPr="00CC4885">
        <w:t>банку</w:t>
      </w:r>
      <w:r w:rsidR="00CC4885" w:rsidRPr="00CC4885">
        <w:t xml:space="preserve"> </w:t>
      </w:r>
      <w:r w:rsidRPr="00CC4885">
        <w:t>за</w:t>
      </w:r>
      <w:r w:rsidR="00CC4885" w:rsidRPr="00CC4885">
        <w:t xml:space="preserve"> </w:t>
      </w:r>
      <w:r w:rsidRPr="00CC4885">
        <w:t>полученные</w:t>
      </w:r>
      <w:r w:rsidR="00CC4885" w:rsidRPr="00CC4885">
        <w:t xml:space="preserve"> </w:t>
      </w:r>
      <w:r w:rsidRPr="00CC4885">
        <w:t>кредиты,</w:t>
      </w:r>
      <w:r w:rsidR="00CC4885" w:rsidRPr="00CC4885">
        <w:t xml:space="preserve"> </w:t>
      </w:r>
      <w:r w:rsidRPr="00CC4885">
        <w:t>иногда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выплаты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заработной</w:t>
      </w:r>
      <w:r w:rsidR="00CC4885" w:rsidRPr="00CC4885">
        <w:t xml:space="preserve"> </w:t>
      </w:r>
      <w:r w:rsidRPr="00CC4885">
        <w:t>плате.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такой</w:t>
      </w:r>
      <w:r w:rsidR="00CC4885" w:rsidRPr="00CC4885">
        <w:t xml:space="preserve"> </w:t>
      </w:r>
      <w:r w:rsidRPr="00CC4885">
        <w:t>ситуации</w:t>
      </w:r>
      <w:r w:rsidR="00CC4885" w:rsidRPr="00CC4885">
        <w:t xml:space="preserve"> </w:t>
      </w:r>
      <w:r w:rsidRPr="00CC4885">
        <w:t>нарушается</w:t>
      </w:r>
      <w:r w:rsidR="00CC4885" w:rsidRPr="00CC4885">
        <w:t xml:space="preserve"> </w:t>
      </w:r>
      <w:r w:rsidRPr="00CC4885">
        <w:t>согласованность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движении</w:t>
      </w:r>
      <w:r w:rsidR="00CC4885" w:rsidRPr="00CC4885">
        <w:t xml:space="preserve"> </w:t>
      </w:r>
      <w:r w:rsidRPr="00CC4885">
        <w:t>материальных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денежных</w:t>
      </w:r>
      <w:r w:rsidR="00CC4885" w:rsidRPr="00CC4885">
        <w:t xml:space="preserve"> </w:t>
      </w:r>
      <w:r w:rsidRPr="00CC4885">
        <w:t>ресурсов,</w:t>
      </w:r>
      <w:r w:rsidR="00CC4885" w:rsidRPr="00CC4885">
        <w:t xml:space="preserve"> </w:t>
      </w:r>
      <w:r w:rsidRPr="00CC4885">
        <w:t>под</w:t>
      </w:r>
      <w:r w:rsidR="00CC4885" w:rsidRPr="00CC4885">
        <w:t xml:space="preserve"> </w:t>
      </w:r>
      <w:r w:rsidRPr="00CC4885">
        <w:t>угрозой</w:t>
      </w:r>
      <w:r w:rsidR="00CC4885" w:rsidRPr="00CC4885">
        <w:t xml:space="preserve"> </w:t>
      </w:r>
      <w:r w:rsidRPr="00CC4885">
        <w:t>находится</w:t>
      </w:r>
      <w:r w:rsidR="00CC4885" w:rsidRPr="00CC4885">
        <w:t xml:space="preserve"> </w:t>
      </w:r>
      <w:r w:rsidRPr="00CC4885">
        <w:t>непрерывность</w:t>
      </w:r>
      <w:r w:rsidR="00CC4885" w:rsidRPr="00CC4885">
        <w:t xml:space="preserve"> </w:t>
      </w:r>
      <w:r w:rsidRPr="00CC4885">
        <w:t>функционирования</w:t>
      </w:r>
      <w:r w:rsidR="00CC4885" w:rsidRPr="00CC4885">
        <w:t xml:space="preserve"> </w:t>
      </w:r>
      <w:r w:rsidRPr="00CC4885">
        <w:t>предприятия.</w:t>
      </w:r>
      <w:r w:rsidR="00CC4885" w:rsidRPr="00CC4885">
        <w:t xml:space="preserve"> </w:t>
      </w:r>
      <w:r w:rsidRPr="00CC4885">
        <w:t>Однако</w:t>
      </w:r>
      <w:r w:rsidR="00CC4885" w:rsidRPr="00CC4885">
        <w:t xml:space="preserve"> </w:t>
      </w:r>
      <w:r w:rsidRPr="00CC4885">
        <w:t>неплатежеспособность</w:t>
      </w:r>
      <w:r w:rsidR="00CC4885" w:rsidRPr="00CC4885">
        <w:t xml:space="preserve"> </w:t>
      </w:r>
      <w:r w:rsidRPr="00CC4885">
        <w:t>может</w:t>
      </w:r>
      <w:r w:rsidR="00CC4885" w:rsidRPr="00CC4885">
        <w:t xml:space="preserve"> </w:t>
      </w:r>
      <w:r w:rsidRPr="00CC4885">
        <w:t>быть</w:t>
      </w:r>
      <w:r w:rsidR="00CC4885" w:rsidRPr="00CC4885">
        <w:t xml:space="preserve"> </w:t>
      </w:r>
      <w:r w:rsidRPr="00CC4885">
        <w:t>временным</w:t>
      </w:r>
      <w:r w:rsidR="00CC4885" w:rsidRPr="00CC4885">
        <w:t xml:space="preserve"> </w:t>
      </w:r>
      <w:r w:rsidRPr="00CC4885">
        <w:t>явлением,</w:t>
      </w:r>
      <w:r w:rsidR="00CC4885" w:rsidRPr="00CC4885">
        <w:t xml:space="preserve"> </w:t>
      </w:r>
      <w:r w:rsidRPr="00CC4885">
        <w:t>вызванным</w:t>
      </w:r>
      <w:r w:rsidR="00CC4885" w:rsidRPr="00CC4885">
        <w:t xml:space="preserve"> </w:t>
      </w:r>
      <w:r w:rsidRPr="00CC4885">
        <w:t>нарушением</w:t>
      </w:r>
      <w:r w:rsidR="00CC4885" w:rsidRPr="00CC4885">
        <w:t xml:space="preserve"> </w:t>
      </w:r>
      <w:r w:rsidRPr="00CC4885">
        <w:t>платежной</w:t>
      </w:r>
      <w:r w:rsidR="00CC4885" w:rsidRPr="00CC4885">
        <w:t xml:space="preserve"> </w:t>
      </w:r>
      <w:r w:rsidRPr="00CC4885">
        <w:t>дисциплины</w:t>
      </w:r>
      <w:r w:rsidR="00CC4885" w:rsidRPr="00CC4885">
        <w:t xml:space="preserve"> </w:t>
      </w:r>
      <w:r w:rsidRPr="00CC4885">
        <w:t>покупателей,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отражает</w:t>
      </w:r>
      <w:r w:rsidR="00CC4885" w:rsidRPr="00CC4885">
        <w:t xml:space="preserve"> </w:t>
      </w:r>
      <w:r w:rsidRPr="00CC4885">
        <w:t>действительное</w:t>
      </w:r>
      <w:r w:rsidR="00CC4885" w:rsidRPr="00CC4885">
        <w:t xml:space="preserve"> </w:t>
      </w:r>
      <w:r w:rsidRPr="00CC4885">
        <w:t>финансовое</w:t>
      </w:r>
      <w:r w:rsidR="00CC4885" w:rsidRPr="00CC4885">
        <w:t xml:space="preserve"> </w:t>
      </w:r>
      <w:r w:rsidRPr="00CC4885">
        <w:t>положение</w:t>
      </w:r>
      <w:r w:rsidR="00CC4885" w:rsidRPr="00CC4885">
        <w:t xml:space="preserve"> </w:t>
      </w:r>
      <w:r w:rsidRPr="00CC4885">
        <w:t>хозяйствующего</w:t>
      </w:r>
      <w:r w:rsidR="00CC4885" w:rsidRPr="00CC4885">
        <w:t xml:space="preserve"> </w:t>
      </w:r>
      <w:r w:rsidRPr="00CC4885">
        <w:t>субъекта.</w:t>
      </w:r>
      <w:r w:rsidR="00CC4885" w:rsidRPr="00CC4885">
        <w:t xml:space="preserve"> </w:t>
      </w:r>
      <w:r w:rsidRPr="00CC4885">
        <w:t>Поэтому</w:t>
      </w:r>
      <w:r w:rsidR="00CC4885" w:rsidRPr="00CC4885">
        <w:t xml:space="preserve"> </w:t>
      </w:r>
      <w:r w:rsidRPr="00CC4885">
        <w:t>нельзя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ней</w:t>
      </w:r>
      <w:r w:rsidR="00CC4885" w:rsidRPr="00CC4885">
        <w:t xml:space="preserve"> </w:t>
      </w:r>
      <w:r w:rsidRPr="00CC4885">
        <w:t>судить</w:t>
      </w:r>
      <w:r w:rsidR="00CC4885" w:rsidRPr="00CC4885">
        <w:t xml:space="preserve"> </w:t>
      </w:r>
      <w:r w:rsidRPr="00CC4885">
        <w:t>лишь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объему</w:t>
      </w:r>
      <w:r w:rsidR="00CC4885" w:rsidRPr="00CC4885">
        <w:t xml:space="preserve"> </w:t>
      </w:r>
      <w:r w:rsidRPr="00CC4885">
        <w:t>просроченных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конкретную</w:t>
      </w:r>
      <w:r w:rsidR="00CC4885" w:rsidRPr="00CC4885">
        <w:t xml:space="preserve"> </w:t>
      </w:r>
      <w:r w:rsidRPr="00CC4885">
        <w:t>дату</w:t>
      </w:r>
      <w:r w:rsidR="00CC4885" w:rsidRPr="00CC4885">
        <w:t xml:space="preserve"> </w:t>
      </w:r>
      <w:r w:rsidRPr="00CC4885">
        <w:t>финансовых</w:t>
      </w:r>
      <w:r w:rsidR="00CC4885" w:rsidRPr="00CC4885">
        <w:t xml:space="preserve"> </w:t>
      </w:r>
      <w:r w:rsidRPr="00CC4885">
        <w:t>обязательств,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ликвидации</w:t>
      </w:r>
      <w:r w:rsidR="00CC4885" w:rsidRPr="00CC4885">
        <w:t xml:space="preserve"> </w:t>
      </w:r>
      <w:r w:rsidRPr="00CC4885">
        <w:t>которых</w:t>
      </w:r>
      <w:r w:rsidR="00CC4885" w:rsidRPr="00CC4885">
        <w:t xml:space="preserve"> </w:t>
      </w:r>
      <w:r w:rsidRPr="00CC4885">
        <w:t>необходимо</w:t>
      </w:r>
      <w:r w:rsidR="00CC4885" w:rsidRPr="00CC4885">
        <w:t xml:space="preserve"> </w:t>
      </w:r>
      <w:r w:rsidRPr="00CC4885">
        <w:t>принять</w:t>
      </w:r>
      <w:r w:rsidR="00CC4885" w:rsidRPr="00CC4885">
        <w:t xml:space="preserve"> </w:t>
      </w:r>
      <w:r w:rsidRPr="00CC4885">
        <w:t>срочные</w:t>
      </w:r>
      <w:r w:rsidR="00CC4885" w:rsidRPr="00CC4885">
        <w:t xml:space="preserve"> </w:t>
      </w:r>
      <w:r w:rsidRPr="00CC4885">
        <w:t>меры.</w:t>
      </w:r>
    </w:p>
    <w:p w:rsidR="006C63BE" w:rsidRPr="00CC4885" w:rsidRDefault="00CC4885" w:rsidP="00CC4885">
      <w:pPr>
        <w:shd w:val="clear" w:color="auto" w:fill="FFFFFF"/>
        <w:tabs>
          <w:tab w:val="left" w:pos="726"/>
        </w:tabs>
      </w:pPr>
      <w:r>
        <w:rPr>
          <w:bCs/>
          <w:iCs/>
        </w:rPr>
        <w:t>"</w:t>
      </w:r>
      <w:r w:rsidR="006C63BE" w:rsidRPr="00CC4885">
        <w:rPr>
          <w:bCs/>
          <w:iCs/>
        </w:rPr>
        <w:t>Платежеспособность</w:t>
      </w:r>
      <w:r w:rsidRPr="00CC4885">
        <w:rPr>
          <w:bCs/>
          <w:iCs/>
        </w:rPr>
        <w:t xml:space="preserve"> </w:t>
      </w:r>
      <w:r w:rsidR="006C63BE" w:rsidRPr="00CC4885">
        <w:rPr>
          <w:bCs/>
          <w:iCs/>
        </w:rPr>
        <w:t>организации</w:t>
      </w:r>
      <w:r w:rsidRPr="00CC4885">
        <w:rPr>
          <w:bCs/>
          <w:iCs/>
        </w:rPr>
        <w:t xml:space="preserve"> - </w:t>
      </w:r>
      <w:r w:rsidR="006C63BE" w:rsidRPr="00CC4885">
        <w:rPr>
          <w:iCs/>
        </w:rPr>
        <w:t>это</w:t>
      </w:r>
      <w:r w:rsidRPr="00CC4885">
        <w:rPr>
          <w:iCs/>
        </w:rPr>
        <w:t xml:space="preserve"> </w:t>
      </w:r>
      <w:r w:rsidR="006C63BE" w:rsidRPr="00CC4885">
        <w:rPr>
          <w:iCs/>
        </w:rPr>
        <w:t>способность</w:t>
      </w:r>
      <w:r w:rsidRPr="00CC4885">
        <w:rPr>
          <w:iCs/>
        </w:rPr>
        <w:t xml:space="preserve"> </w:t>
      </w:r>
      <w:r w:rsidR="006C63BE" w:rsidRPr="00CC4885">
        <w:rPr>
          <w:iCs/>
        </w:rPr>
        <w:t>организации</w:t>
      </w:r>
      <w:r w:rsidRPr="00CC4885">
        <w:rPr>
          <w:iCs/>
        </w:rPr>
        <w:t xml:space="preserve"> </w:t>
      </w:r>
      <w:r w:rsidR="006C63BE" w:rsidRPr="00CC4885">
        <w:rPr>
          <w:iCs/>
        </w:rPr>
        <w:t>выполнять</w:t>
      </w:r>
      <w:r w:rsidRPr="00CC4885">
        <w:rPr>
          <w:iCs/>
        </w:rPr>
        <w:t xml:space="preserve"> </w:t>
      </w:r>
      <w:r w:rsidR="006C63BE" w:rsidRPr="00CC4885">
        <w:rPr>
          <w:iCs/>
        </w:rPr>
        <w:t>своевременно</w:t>
      </w:r>
      <w:r w:rsidRPr="00CC4885">
        <w:rPr>
          <w:iCs/>
        </w:rPr>
        <w:t xml:space="preserve"> </w:t>
      </w:r>
      <w:r w:rsidR="006C63BE" w:rsidRPr="00CC4885">
        <w:rPr>
          <w:iCs/>
        </w:rPr>
        <w:t>все</w:t>
      </w:r>
      <w:r w:rsidRPr="00CC4885">
        <w:rPr>
          <w:iCs/>
        </w:rPr>
        <w:t xml:space="preserve"> </w:t>
      </w:r>
      <w:r w:rsidR="006C63BE" w:rsidRPr="00CC4885">
        <w:rPr>
          <w:iCs/>
        </w:rPr>
        <w:t>свои</w:t>
      </w:r>
      <w:r w:rsidRPr="00CC4885">
        <w:rPr>
          <w:iCs/>
        </w:rPr>
        <w:t xml:space="preserve"> </w:t>
      </w:r>
      <w:r w:rsidR="006C63BE" w:rsidRPr="00CC4885">
        <w:rPr>
          <w:iCs/>
        </w:rPr>
        <w:t>обязательства</w:t>
      </w:r>
      <w:r>
        <w:rPr>
          <w:iCs/>
        </w:rPr>
        <w:t xml:space="preserve"> (</w:t>
      </w:r>
      <w:r w:rsidR="006C63BE" w:rsidRPr="00CC4885">
        <w:rPr>
          <w:iCs/>
        </w:rPr>
        <w:t>и</w:t>
      </w:r>
      <w:r w:rsidRPr="00CC4885">
        <w:rPr>
          <w:iCs/>
        </w:rPr>
        <w:t xml:space="preserve"> </w:t>
      </w:r>
      <w:r w:rsidR="006C63BE" w:rsidRPr="00CC4885">
        <w:rPr>
          <w:iCs/>
        </w:rPr>
        <w:t>краткосрочные,</w:t>
      </w:r>
      <w:r w:rsidRPr="00CC4885">
        <w:rPr>
          <w:iCs/>
        </w:rPr>
        <w:t xml:space="preserve"> </w:t>
      </w:r>
      <w:r w:rsidR="006C63BE" w:rsidRPr="00CC4885">
        <w:rPr>
          <w:iCs/>
        </w:rPr>
        <w:t>и</w:t>
      </w:r>
      <w:r w:rsidRPr="00CC4885">
        <w:rPr>
          <w:iCs/>
        </w:rPr>
        <w:t xml:space="preserve"> </w:t>
      </w:r>
      <w:r w:rsidR="006C63BE" w:rsidRPr="00CC4885">
        <w:rPr>
          <w:iCs/>
        </w:rPr>
        <w:t>долгосрочные</w:t>
      </w:r>
      <w:r w:rsidRPr="00CC4885">
        <w:rPr>
          <w:iCs/>
        </w:rPr>
        <w:t>).</w:t>
      </w:r>
      <w:r w:rsidR="003B1912" w:rsidRPr="00CC4885">
        <w:rPr>
          <w:rStyle w:val="aa"/>
          <w:iCs/>
          <w:color w:val="000000"/>
        </w:rPr>
        <w:footnoteReference w:id="6"/>
      </w:r>
      <w:r>
        <w:rPr>
          <w:iCs/>
        </w:rPr>
        <w:t>"</w:t>
      </w:r>
    </w:p>
    <w:p w:rsidR="00CC4885" w:rsidRDefault="006C63BE" w:rsidP="00CC4885">
      <w:pPr>
        <w:shd w:val="clear" w:color="auto" w:fill="FFFFFF"/>
        <w:tabs>
          <w:tab w:val="left" w:pos="726"/>
        </w:tabs>
      </w:pPr>
      <w:r w:rsidRPr="00CC4885">
        <w:t>Основным</w:t>
      </w:r>
      <w:r w:rsidR="00CC4885" w:rsidRPr="00CC4885">
        <w:t xml:space="preserve"> </w:t>
      </w:r>
      <w:r w:rsidRPr="00CC4885">
        <w:t>показателем</w:t>
      </w:r>
      <w:r w:rsidR="00CC4885" w:rsidRPr="00CC4885">
        <w:t xml:space="preserve"> </w:t>
      </w:r>
      <w:r w:rsidRPr="00CC4885">
        <w:t>платежеспособности</w:t>
      </w:r>
      <w:r w:rsidR="00CC4885" w:rsidRPr="00CC4885">
        <w:t xml:space="preserve"> </w:t>
      </w:r>
      <w:r w:rsidRPr="00CC4885">
        <w:t>является</w:t>
      </w:r>
      <w:r w:rsidR="00CC4885" w:rsidRPr="00CC4885">
        <w:t xml:space="preserve"> </w:t>
      </w:r>
      <w:r w:rsidRPr="00CC4885">
        <w:rPr>
          <w:bCs/>
        </w:rPr>
        <w:t>коэффициент</w:t>
      </w:r>
      <w:r w:rsidR="00CC4885" w:rsidRPr="00CC4885">
        <w:rPr>
          <w:bCs/>
        </w:rPr>
        <w:t xml:space="preserve"> </w:t>
      </w:r>
      <w:r w:rsidRPr="00CC4885">
        <w:rPr>
          <w:bCs/>
        </w:rPr>
        <w:t>общей</w:t>
      </w:r>
      <w:r w:rsidR="00CC4885" w:rsidRPr="00CC4885">
        <w:rPr>
          <w:bCs/>
        </w:rPr>
        <w:t xml:space="preserve"> </w:t>
      </w:r>
      <w:r w:rsidRPr="00CC4885">
        <w:rPr>
          <w:bCs/>
        </w:rPr>
        <w:t>платежеспособности</w:t>
      </w:r>
      <w:r w:rsidR="00CC4885">
        <w:rPr>
          <w:bCs/>
        </w:rPr>
        <w:t xml:space="preserve"> (</w:t>
      </w:r>
      <w:r w:rsidRPr="00CC4885">
        <w:rPr>
          <w:bCs/>
        </w:rPr>
        <w:t>К</w:t>
      </w:r>
      <w:r w:rsidRPr="00CC4885">
        <w:rPr>
          <w:bCs/>
          <w:vertAlign w:val="subscript"/>
        </w:rPr>
        <w:t>оп</w:t>
      </w:r>
      <w:r w:rsidR="00CC4885" w:rsidRPr="00CC4885">
        <w:rPr>
          <w:bCs/>
        </w:rPr>
        <w:t xml:space="preserve">). </w:t>
      </w:r>
      <w:r w:rsidRPr="00CC4885">
        <w:t>Формула</w:t>
      </w:r>
      <w:r w:rsidR="00CC4885" w:rsidRPr="00CC4885">
        <w:t xml:space="preserve"> </w:t>
      </w:r>
      <w:r w:rsidRPr="00CC4885">
        <w:t>расчета</w:t>
      </w:r>
      <w:r w:rsidR="00CC4885" w:rsidRPr="00CC4885">
        <w:t xml:space="preserve"> </w:t>
      </w:r>
      <w:r w:rsidRPr="00CC4885">
        <w:t>данного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следующая</w:t>
      </w:r>
      <w:r w:rsidR="00CC4885" w:rsidRPr="00CC4885">
        <w:t>: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</w:pPr>
    </w:p>
    <w:p w:rsidR="006C63BE" w:rsidRDefault="006C63BE" w:rsidP="00CC4885">
      <w:pPr>
        <w:shd w:val="clear" w:color="auto" w:fill="FFFFFF"/>
        <w:tabs>
          <w:tab w:val="left" w:pos="726"/>
        </w:tabs>
        <w:rPr>
          <w:iCs/>
        </w:rPr>
      </w:pPr>
      <w:r w:rsidRPr="00CC4885">
        <w:rPr>
          <w:bCs/>
        </w:rPr>
        <w:t>К</w:t>
      </w:r>
      <w:r w:rsidRPr="00CC4885">
        <w:rPr>
          <w:bCs/>
          <w:vertAlign w:val="subscript"/>
        </w:rPr>
        <w:t>оп</w:t>
      </w:r>
      <w:r w:rsidR="00CC4885" w:rsidRPr="00CC4885">
        <w:rPr>
          <w:bCs/>
          <w:vertAlign w:val="subscript"/>
        </w:rPr>
        <w:t xml:space="preserve"> </w:t>
      </w:r>
      <w:r w:rsidRPr="00CC4885">
        <w:rPr>
          <w:bCs/>
          <w:vertAlign w:val="subscript"/>
        </w:rPr>
        <w:t>=</w:t>
      </w:r>
      <w:r w:rsidR="00CC4885" w:rsidRPr="00CC4885">
        <w:rPr>
          <w:bCs/>
          <w:vertAlign w:val="subscript"/>
        </w:rPr>
        <w:t xml:space="preserve"> </w:t>
      </w:r>
      <w:r w:rsidRPr="00CC4885">
        <w:rPr>
          <w:iCs/>
        </w:rPr>
        <w:t>Имущество</w:t>
      </w:r>
      <w:r w:rsidR="00CC4885" w:rsidRPr="00CC4885">
        <w:rPr>
          <w:iCs/>
        </w:rPr>
        <w:t xml:space="preserve"> </w:t>
      </w:r>
      <w:r w:rsidRPr="00CC4885">
        <w:rPr>
          <w:iCs/>
        </w:rPr>
        <w:t>организации</w:t>
      </w:r>
      <w:r w:rsidR="00CC4885">
        <w:rPr>
          <w:iCs/>
        </w:rPr>
        <w:t xml:space="preserve"> / </w:t>
      </w:r>
      <w:r w:rsidRPr="00CC4885">
        <w:rPr>
          <w:iCs/>
        </w:rPr>
        <w:t>Размер</w:t>
      </w:r>
      <w:r w:rsidR="00CC4885" w:rsidRPr="00CC4885">
        <w:rPr>
          <w:iCs/>
        </w:rPr>
        <w:t xml:space="preserve"> </w:t>
      </w:r>
      <w:r w:rsidRPr="00CC4885">
        <w:rPr>
          <w:iCs/>
        </w:rPr>
        <w:t>заемного</w:t>
      </w:r>
      <w:r w:rsidR="00CC4885" w:rsidRPr="00CC4885">
        <w:rPr>
          <w:iCs/>
        </w:rPr>
        <w:t xml:space="preserve"> </w:t>
      </w:r>
      <w:r w:rsidRPr="00CC4885">
        <w:rPr>
          <w:iCs/>
        </w:rPr>
        <w:t>капитала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  <w:rPr>
          <w:iCs/>
        </w:rPr>
      </w:pPr>
    </w:p>
    <w:p w:rsidR="00CC4885" w:rsidRDefault="004A551A" w:rsidP="00CC4885">
      <w:pPr>
        <w:tabs>
          <w:tab w:val="left" w:pos="726"/>
        </w:tabs>
      </w:pPr>
      <w:r w:rsidRPr="00CC4885">
        <w:t>Нормативное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общей</w:t>
      </w:r>
      <w:r w:rsidR="00CC4885" w:rsidRPr="00CC4885">
        <w:t xml:space="preserve"> </w:t>
      </w:r>
      <w:r w:rsidRPr="00CC4885">
        <w:t>платежеспособности</w:t>
      </w:r>
      <w:r w:rsidR="00CC4885" w:rsidRPr="00CC4885">
        <w:t>:</w:t>
      </w:r>
      <w:r w:rsidR="00CC4885">
        <w:t xml:space="preserve"> (</w:t>
      </w:r>
      <w:r w:rsidRPr="00CC4885">
        <w:t>Коп</w:t>
      </w:r>
      <w:r w:rsidR="00CC4885" w:rsidRPr="00CC4885">
        <w:t xml:space="preserve">) </w:t>
      </w:r>
      <w:r w:rsidRPr="00CC4885">
        <w:t>&gt;</w:t>
      </w:r>
      <w:r w:rsidR="00CC4885" w:rsidRPr="00CC4885">
        <w:t xml:space="preserve"> </w:t>
      </w:r>
      <w:r w:rsidRPr="00CC4885">
        <w:t>2,0,</w:t>
      </w:r>
      <w:r w:rsidR="00CC4885" w:rsidRPr="00CC4885">
        <w:t xml:space="preserve"> </w:t>
      </w:r>
      <w:r w:rsidRPr="00CC4885">
        <w:t>означает,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размер</w:t>
      </w:r>
      <w:r w:rsidR="00CC4885" w:rsidRPr="00CC4885">
        <w:t xml:space="preserve"> </w:t>
      </w:r>
      <w:r w:rsidRPr="00CC4885">
        <w:t>всего</w:t>
      </w:r>
      <w:r w:rsidR="00CC4885" w:rsidRPr="00CC4885">
        <w:t xml:space="preserve"> </w:t>
      </w:r>
      <w:r w:rsidRPr="00CC4885">
        <w:t>имущества</w:t>
      </w:r>
      <w:r w:rsidR="00CC4885" w:rsidRPr="00CC4885">
        <w:t xml:space="preserve"> </w:t>
      </w:r>
      <w:r w:rsidRPr="00CC4885">
        <w:t>должен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2</w:t>
      </w:r>
      <w:r w:rsidR="00CC4885" w:rsidRPr="00CC4885">
        <w:t xml:space="preserve"> </w:t>
      </w:r>
      <w:r w:rsidRPr="00CC4885">
        <w:t>раза</w:t>
      </w:r>
      <w:r w:rsidR="00CC4885" w:rsidRPr="00CC4885">
        <w:t xml:space="preserve"> </w:t>
      </w:r>
      <w:r w:rsidRPr="00CC4885">
        <w:t>превышать</w:t>
      </w:r>
      <w:r w:rsidR="00CC4885" w:rsidRPr="00CC4885">
        <w:t xml:space="preserve"> </w:t>
      </w:r>
      <w:r w:rsidRPr="00CC4885">
        <w:t>все</w:t>
      </w:r>
      <w:r w:rsidR="00CC4885" w:rsidRPr="00CC4885">
        <w:t xml:space="preserve"> </w:t>
      </w:r>
      <w:r w:rsidRPr="00CC4885">
        <w:t>обязательства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противном</w:t>
      </w:r>
      <w:r w:rsidR="00CC4885" w:rsidRPr="00CC4885">
        <w:t xml:space="preserve"> </w:t>
      </w:r>
      <w:r w:rsidRPr="00CC4885">
        <w:t>случае</w:t>
      </w:r>
      <w:r w:rsidR="00CC4885" w:rsidRPr="00CC4885">
        <w:t xml:space="preserve"> </w:t>
      </w:r>
      <w:r w:rsidRPr="00CC4885">
        <w:t>она</w:t>
      </w:r>
      <w:r w:rsidR="00CC4885" w:rsidRPr="00CC4885">
        <w:t xml:space="preserve"> </w:t>
      </w:r>
      <w:r w:rsidRPr="00CC4885">
        <w:t>считается</w:t>
      </w:r>
      <w:r w:rsidR="00CC4885" w:rsidRPr="00CC4885">
        <w:t xml:space="preserve"> </w:t>
      </w:r>
      <w:r w:rsidRPr="00CC4885">
        <w:t>неплатежеспособной.</w:t>
      </w:r>
    </w:p>
    <w:p w:rsidR="00285C95" w:rsidRPr="00CC4885" w:rsidRDefault="00285C95" w:rsidP="00CC488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4A551A" w:rsidRPr="00CC4885" w:rsidRDefault="00285C95" w:rsidP="00CC4885">
      <w:pPr>
        <w:pStyle w:val="1"/>
      </w:pPr>
      <w:bookmarkStart w:id="12" w:name="_Toc183857604"/>
      <w:bookmarkStart w:id="13" w:name="_Toc281738580"/>
      <w:r w:rsidRPr="00CC4885">
        <w:t>6.</w:t>
      </w:r>
      <w:r w:rsidR="00CC4885" w:rsidRPr="00CC4885">
        <w:t xml:space="preserve"> </w:t>
      </w:r>
      <w:r w:rsidR="00007C07" w:rsidRPr="00CC4885">
        <w:t>Анализ</w:t>
      </w:r>
      <w:r w:rsidR="00CC4885" w:rsidRPr="00CC4885">
        <w:t xml:space="preserve"> </w:t>
      </w:r>
      <w:r w:rsidR="00007C07" w:rsidRPr="00CC4885">
        <w:t>финансовой</w:t>
      </w:r>
      <w:r w:rsidR="00CC4885" w:rsidRPr="00CC4885">
        <w:t xml:space="preserve"> </w:t>
      </w:r>
      <w:r w:rsidR="00007C07" w:rsidRPr="00CC4885">
        <w:t>независимости</w:t>
      </w:r>
      <w:r w:rsidR="00CC4885" w:rsidRPr="00CC4885">
        <w:t xml:space="preserve"> </w:t>
      </w:r>
      <w:r w:rsidR="00B91D48" w:rsidRPr="00CC4885">
        <w:t>и</w:t>
      </w:r>
      <w:r w:rsidR="00CC4885" w:rsidRPr="00CC4885">
        <w:t xml:space="preserve"> </w:t>
      </w:r>
      <w:r w:rsidR="00007C07" w:rsidRPr="00CC4885">
        <w:t>устойчивости</w:t>
      </w:r>
      <w:r w:rsidR="00CC4885" w:rsidRPr="00CC4885">
        <w:t xml:space="preserve"> </w:t>
      </w:r>
      <w:r w:rsidR="00007C07" w:rsidRPr="00CC4885">
        <w:t>деятельности</w:t>
      </w:r>
      <w:r w:rsidR="00CC4885" w:rsidRPr="00CC4885">
        <w:t xml:space="preserve"> </w:t>
      </w:r>
      <w:r w:rsidR="00007C07" w:rsidRPr="00CC4885">
        <w:t>организации</w:t>
      </w:r>
      <w:bookmarkEnd w:id="12"/>
      <w:bookmarkEnd w:id="13"/>
    </w:p>
    <w:p w:rsidR="00CC4885" w:rsidRDefault="00CC4885" w:rsidP="00CC4885">
      <w:pPr>
        <w:shd w:val="clear" w:color="auto" w:fill="FFFFFF"/>
        <w:tabs>
          <w:tab w:val="left" w:pos="726"/>
        </w:tabs>
      </w:pPr>
    </w:p>
    <w:p w:rsidR="00CC4885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Для</w:t>
      </w:r>
      <w:r w:rsidR="00CC4885" w:rsidRPr="00CC4885">
        <w:t xml:space="preserve"> </w:t>
      </w:r>
      <w:r w:rsidRPr="00CC4885">
        <w:t>более</w:t>
      </w:r>
      <w:r w:rsidR="00CC4885" w:rsidRPr="00CC4885">
        <w:t xml:space="preserve"> </w:t>
      </w:r>
      <w:r w:rsidRPr="00CC4885">
        <w:t>полной</w:t>
      </w:r>
      <w:r w:rsidR="00CC4885" w:rsidRPr="00CC4885">
        <w:t xml:space="preserve"> </w:t>
      </w:r>
      <w:r w:rsidRPr="00CC4885">
        <w:t>характеристики</w:t>
      </w:r>
      <w:r w:rsidR="00CC4885" w:rsidRPr="00CC4885">
        <w:t xml:space="preserve"> </w:t>
      </w:r>
      <w:r w:rsidRPr="00CC4885">
        <w:t>финансового</w:t>
      </w:r>
      <w:r w:rsidR="00CC4885" w:rsidRPr="00CC4885">
        <w:t xml:space="preserve"> </w:t>
      </w:r>
      <w:r w:rsidRPr="00CC4885">
        <w:t>положения</w:t>
      </w:r>
      <w:r w:rsidR="00CC4885" w:rsidRPr="00CC4885">
        <w:t xml:space="preserve"> </w:t>
      </w:r>
      <w:r w:rsidRPr="00CC4885">
        <w:t>целесообразно</w:t>
      </w:r>
      <w:r w:rsidR="00CC4885" w:rsidRPr="00CC4885">
        <w:t xml:space="preserve"> </w:t>
      </w:r>
      <w:r w:rsidRPr="00CC4885">
        <w:t>изучить</w:t>
      </w:r>
      <w:r w:rsidR="00CC4885" w:rsidRPr="00CC4885">
        <w:t xml:space="preserve"> </w:t>
      </w:r>
      <w:r w:rsidRPr="00CC4885">
        <w:t>коэффициенты</w:t>
      </w:r>
      <w:r w:rsidR="00CC4885" w:rsidRPr="00CC4885">
        <w:t xml:space="preserve"> </w:t>
      </w:r>
      <w:r w:rsidRPr="00CC4885">
        <w:t>независимости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устойчивости,</w:t>
      </w:r>
      <w:r w:rsidR="00CC4885" w:rsidRPr="00CC4885">
        <w:t xml:space="preserve"> </w:t>
      </w:r>
      <w:r w:rsidRPr="00CC4885">
        <w:t>которые</w:t>
      </w:r>
      <w:r w:rsidR="00CC4885" w:rsidRPr="00CC4885">
        <w:t xml:space="preserve"> </w:t>
      </w:r>
      <w:r w:rsidRPr="00CC4885">
        <w:t>во</w:t>
      </w:r>
      <w:r w:rsidR="00CC4885" w:rsidRPr="00CC4885">
        <w:t xml:space="preserve"> </w:t>
      </w:r>
      <w:r w:rsidRPr="00CC4885">
        <w:t>многом</w:t>
      </w:r>
      <w:r w:rsidR="00CC4885" w:rsidRPr="00CC4885">
        <w:t xml:space="preserve"> </w:t>
      </w:r>
      <w:r w:rsidRPr="00CC4885">
        <w:t>зависят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структуры</w:t>
      </w:r>
      <w:r w:rsidR="00CC4885" w:rsidRPr="00CC4885">
        <w:t xml:space="preserve"> </w:t>
      </w:r>
      <w:r w:rsidRPr="00CC4885">
        <w:t>активов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пассивов</w:t>
      </w:r>
      <w:r w:rsidR="00CC4885">
        <w:t xml:space="preserve"> (</w:t>
      </w:r>
      <w:r w:rsidRPr="00CC4885">
        <w:t>так</w:t>
      </w:r>
      <w:r w:rsidR="00CC4885" w:rsidRPr="00CC4885">
        <w:t xml:space="preserve"> </w:t>
      </w:r>
      <w:r w:rsidRPr="00CC4885">
        <w:t>называемая</w:t>
      </w:r>
      <w:r w:rsidR="00CC4885" w:rsidRPr="00CC4885">
        <w:t xml:space="preserve"> </w:t>
      </w:r>
      <w:r w:rsidRPr="00CC4885">
        <w:t>имущественно-капиталовая</w:t>
      </w:r>
      <w:r w:rsidR="00CC4885" w:rsidRPr="00CC4885">
        <w:t xml:space="preserve">) </w:t>
      </w:r>
      <w:r w:rsidRPr="00CC4885">
        <w:t>и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этой</w:t>
      </w:r>
      <w:r w:rsidR="00CC4885" w:rsidRPr="00CC4885">
        <w:t xml:space="preserve"> </w:t>
      </w:r>
      <w:r w:rsidRPr="00CC4885">
        <w:t>целью</w:t>
      </w:r>
      <w:r w:rsidR="00CC4885" w:rsidRPr="00CC4885">
        <w:t xml:space="preserve"> </w:t>
      </w:r>
      <w:r w:rsidRPr="00CC4885">
        <w:t>анализируются</w:t>
      </w:r>
      <w:r w:rsidR="00CC4885" w:rsidRPr="00CC4885">
        <w:t xml:space="preserve"> </w:t>
      </w:r>
      <w:r w:rsidRPr="00CC4885">
        <w:t>данные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вертикали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горизонтали.</w:t>
      </w:r>
      <w:r w:rsidR="00CC4885" w:rsidRPr="00CC4885">
        <w:t xml:space="preserve"> </w:t>
      </w:r>
      <w:r w:rsidRPr="00CC4885">
        <w:t>Структура</w:t>
      </w:r>
      <w:r w:rsidR="00CC4885" w:rsidRPr="00CC4885">
        <w:t xml:space="preserve"> </w:t>
      </w:r>
      <w:r w:rsidRPr="00CC4885">
        <w:t>имущества</w:t>
      </w:r>
      <w:r w:rsidR="00CC4885" w:rsidRPr="00CC4885">
        <w:t xml:space="preserve"> </w:t>
      </w:r>
      <w:r w:rsidRPr="00CC4885">
        <w:t>существенно</w:t>
      </w:r>
      <w:r w:rsidR="00CC4885" w:rsidRPr="00CC4885">
        <w:t xml:space="preserve"> </w:t>
      </w:r>
      <w:r w:rsidRPr="00CC4885">
        <w:t>отличается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разных</w:t>
      </w:r>
      <w:r w:rsidR="00CC4885" w:rsidRPr="00CC4885">
        <w:t xml:space="preserve"> </w:t>
      </w:r>
      <w:r w:rsidRPr="00CC4885">
        <w:t>предприятиях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зависимости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специфики</w:t>
      </w:r>
      <w:r w:rsidR="00CC4885" w:rsidRPr="00CC4885">
        <w:t xml:space="preserve"> </w:t>
      </w:r>
      <w:r w:rsidRPr="00CC4885">
        <w:t>деятельности,</w:t>
      </w:r>
      <w:r w:rsidR="00CC4885" w:rsidRPr="00CC4885">
        <w:t xml:space="preserve"> </w:t>
      </w:r>
      <w:r w:rsidRPr="00CC4885">
        <w:t>характера</w:t>
      </w:r>
      <w:r w:rsidR="00CC4885" w:rsidRPr="00CC4885">
        <w:t xml:space="preserve"> </w:t>
      </w:r>
      <w:r w:rsidRPr="00CC4885">
        <w:t>производства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технологии,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труда,</w:t>
      </w:r>
      <w:r w:rsidR="00CC4885" w:rsidRPr="00CC4885">
        <w:t xml:space="preserve"> </w:t>
      </w:r>
      <w:r w:rsidRPr="00CC4885">
        <w:t>производственного</w:t>
      </w:r>
      <w:r w:rsidR="00CC4885" w:rsidRPr="00CC4885">
        <w:t xml:space="preserve"> </w:t>
      </w:r>
      <w:r w:rsidRPr="00CC4885">
        <w:t>процесса,</w:t>
      </w:r>
      <w:r w:rsidR="00CC4885" w:rsidRPr="00CC4885">
        <w:t xml:space="preserve"> </w:t>
      </w:r>
      <w:r w:rsidRPr="00CC4885">
        <w:t>сбыта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многих</w:t>
      </w:r>
      <w:r w:rsidR="00CC4885" w:rsidRPr="00CC4885">
        <w:t xml:space="preserve"> </w:t>
      </w:r>
      <w:r w:rsidRPr="00CC4885">
        <w:t>других</w:t>
      </w:r>
      <w:r w:rsidR="00CC4885" w:rsidRPr="00CC4885">
        <w:t xml:space="preserve"> </w:t>
      </w:r>
      <w:r w:rsidRPr="00CC4885">
        <w:t>особенностей</w:t>
      </w:r>
      <w:r w:rsidR="00CC4885" w:rsidRPr="00CC4885">
        <w:t xml:space="preserve"> </w:t>
      </w:r>
      <w:r w:rsidRPr="00CC4885">
        <w:t>соответствующих</w:t>
      </w:r>
      <w:r w:rsidR="00CC4885" w:rsidRPr="00CC4885">
        <w:t xml:space="preserve"> </w:t>
      </w:r>
      <w:r w:rsidRPr="00CC4885">
        <w:t>хозяйствующих</w:t>
      </w:r>
      <w:r w:rsidR="00CC4885" w:rsidRPr="00CC4885">
        <w:t xml:space="preserve"> </w:t>
      </w:r>
      <w:r w:rsidRPr="00CC4885">
        <w:t>субъектов.</w:t>
      </w:r>
    </w:p>
    <w:p w:rsidR="0076685D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Поэтому</w:t>
      </w:r>
      <w:r w:rsidR="00CC4885" w:rsidRPr="00CC4885">
        <w:t xml:space="preserve"> </w:t>
      </w:r>
      <w:r w:rsidRPr="00CC4885">
        <w:t>анализ</w:t>
      </w:r>
      <w:r w:rsidR="00CC4885" w:rsidRPr="00CC4885">
        <w:t xml:space="preserve"> </w:t>
      </w:r>
      <w:r w:rsidRPr="00CC4885">
        <w:t>активов</w:t>
      </w:r>
      <w:r w:rsidR="00CC4885" w:rsidRPr="00CC4885">
        <w:t xml:space="preserve"> </w:t>
      </w:r>
      <w:r w:rsidRPr="00CC4885">
        <w:t>осуществляется</w:t>
      </w:r>
      <w:r w:rsidR="00CC4885" w:rsidRPr="00CC4885">
        <w:t xml:space="preserve"> </w:t>
      </w:r>
      <w:r w:rsidRPr="00CC4885">
        <w:t>прежде</w:t>
      </w:r>
      <w:r w:rsidR="00CC4885" w:rsidRPr="00CC4885">
        <w:t xml:space="preserve"> </w:t>
      </w:r>
      <w:r w:rsidRPr="00CC4885">
        <w:t>всего</w:t>
      </w:r>
      <w:r w:rsidR="00CC4885" w:rsidRPr="00CC4885">
        <w:t xml:space="preserve"> </w:t>
      </w:r>
      <w:r w:rsidRPr="00CC4885">
        <w:t>исходя</w:t>
      </w:r>
      <w:r w:rsidR="00CC4885" w:rsidRPr="00CC4885">
        <w:t xml:space="preserve"> </w:t>
      </w:r>
      <w:r w:rsidRPr="00CC4885">
        <w:t>из</w:t>
      </w:r>
      <w:r w:rsidR="00CC4885" w:rsidRPr="00CC4885">
        <w:t xml:space="preserve"> </w:t>
      </w:r>
      <w:r w:rsidRPr="00CC4885">
        <w:t>формирования</w:t>
      </w:r>
      <w:r w:rsidR="00CC4885" w:rsidRPr="00CC4885">
        <w:t xml:space="preserve"> </w:t>
      </w:r>
      <w:r w:rsidRPr="00CC4885">
        <w:t>рациональных</w:t>
      </w:r>
      <w:r w:rsidR="00CC4885" w:rsidRPr="00CC4885">
        <w:t xml:space="preserve"> </w:t>
      </w:r>
      <w:r w:rsidRPr="00CC4885">
        <w:t>пропорций</w:t>
      </w:r>
      <w:r w:rsidR="00CC4885" w:rsidRPr="00CC4885">
        <w:t xml:space="preserve"> </w:t>
      </w:r>
      <w:r w:rsidRPr="00CC4885">
        <w:t>между</w:t>
      </w:r>
      <w:r w:rsidR="00CC4885" w:rsidRPr="00CC4885">
        <w:t xml:space="preserve"> </w:t>
      </w:r>
      <w:r w:rsidRPr="00CC4885">
        <w:t>основными</w:t>
      </w:r>
      <w:r w:rsidR="00CC4885" w:rsidRPr="00CC4885">
        <w:t xml:space="preserve"> </w:t>
      </w:r>
      <w:r w:rsidRPr="00CC4885">
        <w:t>фондами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оборотными</w:t>
      </w:r>
      <w:r w:rsidR="00CC4885" w:rsidRPr="00CC4885">
        <w:t xml:space="preserve"> </w:t>
      </w:r>
      <w:r w:rsidRPr="00CC4885">
        <w:t>средствами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отдельными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элементами.</w:t>
      </w:r>
    </w:p>
    <w:p w:rsidR="00CC4885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С</w:t>
      </w:r>
      <w:r w:rsidR="00CC4885" w:rsidRPr="00CC4885">
        <w:t xml:space="preserve"> </w:t>
      </w:r>
      <w:r w:rsidRPr="00CC4885">
        <w:t>этой</w:t>
      </w:r>
      <w:r w:rsidR="00CC4885" w:rsidRPr="00CC4885">
        <w:t xml:space="preserve"> </w:t>
      </w:r>
      <w:r w:rsidRPr="00CC4885">
        <w:t>целью</w:t>
      </w:r>
      <w:r w:rsidR="00CC4885" w:rsidRPr="00CC4885">
        <w:t xml:space="preserve"> </w:t>
      </w:r>
      <w:r w:rsidRPr="00CC4885">
        <w:t>рассчитывается</w:t>
      </w:r>
      <w:r w:rsidR="00CC4885" w:rsidRPr="00CC4885">
        <w:t xml:space="preserve"> </w:t>
      </w:r>
      <w:r w:rsidRPr="00CC4885">
        <w:t>доля</w:t>
      </w:r>
      <w:r w:rsidR="00CC4885" w:rsidRPr="00CC4885">
        <w:t xml:space="preserve"> </w:t>
      </w:r>
      <w:r w:rsidRPr="00CC4885">
        <w:t>основных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общем</w:t>
      </w:r>
      <w:r w:rsidR="00CC4885" w:rsidRPr="00CC4885">
        <w:t xml:space="preserve"> </w:t>
      </w:r>
      <w:r w:rsidRPr="00CC4885">
        <w:t>объеме</w:t>
      </w:r>
      <w:r w:rsidR="00CC4885" w:rsidRPr="00CC4885">
        <w:t xml:space="preserve"> </w:t>
      </w:r>
      <w:r w:rsidRPr="00CC4885">
        <w:t>имущества,</w:t>
      </w:r>
      <w:r w:rsidR="00CC4885" w:rsidRPr="00CC4885">
        <w:t xml:space="preserve"> </w:t>
      </w:r>
      <w:r w:rsidRPr="00CC4885">
        <w:t>а</w:t>
      </w:r>
      <w:r w:rsidR="00CC4885" w:rsidRPr="00CC4885">
        <w:t xml:space="preserve"> </w:t>
      </w:r>
      <w:r w:rsidRPr="00CC4885">
        <w:t>затем</w:t>
      </w:r>
      <w:r w:rsidR="00CC4885" w:rsidRPr="00CC4885">
        <w:t xml:space="preserve"> </w:t>
      </w:r>
      <w:r w:rsidRPr="00CC4885">
        <w:t>анализируется</w:t>
      </w:r>
      <w:r w:rsidR="00CC4885" w:rsidRPr="00CC4885">
        <w:t xml:space="preserve"> </w:t>
      </w:r>
      <w:r w:rsidRPr="00CC4885">
        <w:t>более</w:t>
      </w:r>
      <w:r w:rsidR="00CC4885" w:rsidRPr="00CC4885">
        <w:t xml:space="preserve"> </w:t>
      </w:r>
      <w:r w:rsidRPr="00CC4885">
        <w:t>детально</w:t>
      </w:r>
      <w:r w:rsidR="00CC4885" w:rsidRPr="00CC4885">
        <w:t xml:space="preserve"> </w:t>
      </w:r>
      <w:r w:rsidRPr="00CC4885">
        <w:t>структура</w:t>
      </w:r>
      <w:r w:rsidR="00CC4885" w:rsidRPr="00CC4885">
        <w:t xml:space="preserve"> </w:t>
      </w:r>
      <w:r w:rsidRPr="00CC4885">
        <w:t>каждой</w:t>
      </w:r>
      <w:r w:rsidR="00CC4885" w:rsidRPr="00CC4885">
        <w:t xml:space="preserve"> </w:t>
      </w:r>
      <w:r w:rsidRPr="00CC4885">
        <w:t>из</w:t>
      </w:r>
      <w:r w:rsidR="00CC4885" w:rsidRPr="00CC4885">
        <w:t xml:space="preserve"> </w:t>
      </w:r>
      <w:r w:rsidRPr="00CC4885">
        <w:t>данных</w:t>
      </w:r>
      <w:r w:rsidR="00CC4885" w:rsidRPr="00CC4885">
        <w:t xml:space="preserve"> </w:t>
      </w:r>
      <w:r w:rsidRPr="00CC4885">
        <w:t>групп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начало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конец</w:t>
      </w:r>
      <w:r w:rsidR="00CC4885" w:rsidRPr="00CC4885">
        <w:t xml:space="preserve"> </w:t>
      </w:r>
      <w:r w:rsidRPr="00CC4885">
        <w:t>текущего</w:t>
      </w:r>
      <w:r w:rsidR="00CC4885" w:rsidRPr="00CC4885">
        <w:t xml:space="preserve"> </w:t>
      </w:r>
      <w:r w:rsidRPr="00CC4885">
        <w:t>периода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изменения</w:t>
      </w:r>
      <w:r w:rsidR="00CC4885" w:rsidRPr="00CC4885">
        <w:t xml:space="preserve"> </w:t>
      </w:r>
      <w:r w:rsidRPr="00CC4885">
        <w:t>за</w:t>
      </w:r>
      <w:r w:rsidR="00CC4885" w:rsidRPr="00CC4885">
        <w:t xml:space="preserve"> </w:t>
      </w:r>
      <w:r w:rsidRPr="00CC4885">
        <w:t>ряд</w:t>
      </w:r>
      <w:r w:rsidR="00CC4885" w:rsidRPr="00CC4885">
        <w:t xml:space="preserve"> </w:t>
      </w:r>
      <w:r w:rsidRPr="00CC4885">
        <w:t>лет.</w:t>
      </w:r>
    </w:p>
    <w:p w:rsidR="0076685D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Анализируя</w:t>
      </w:r>
      <w:r w:rsidR="00CC4885" w:rsidRPr="00CC4885">
        <w:t xml:space="preserve"> </w:t>
      </w:r>
      <w:r w:rsidRPr="00CC4885">
        <w:t>структуру</w:t>
      </w:r>
      <w:r w:rsidR="00CC4885" w:rsidRPr="00CC4885">
        <w:t xml:space="preserve"> </w:t>
      </w:r>
      <w:r w:rsidRPr="00CC4885">
        <w:t>имущества,</w:t>
      </w:r>
      <w:r w:rsidR="00CC4885" w:rsidRPr="00CC4885">
        <w:t xml:space="preserve"> </w:t>
      </w:r>
      <w:r w:rsidRPr="00CC4885">
        <w:t>следует</w:t>
      </w:r>
      <w:r w:rsidR="00CC4885" w:rsidRPr="00CC4885">
        <w:t xml:space="preserve"> </w:t>
      </w:r>
      <w:r w:rsidRPr="00CC4885">
        <w:t>всегда</w:t>
      </w:r>
      <w:r w:rsidR="00CC4885" w:rsidRPr="00CC4885">
        <w:t xml:space="preserve"> </w:t>
      </w:r>
      <w:r w:rsidRPr="00CC4885">
        <w:t>учитывать</w:t>
      </w:r>
      <w:r w:rsidR="00CC4885" w:rsidRPr="00CC4885">
        <w:t xml:space="preserve"> </w:t>
      </w:r>
      <w:r w:rsidRPr="00CC4885">
        <w:t>специфику</w:t>
      </w:r>
      <w:r w:rsidR="00CC4885" w:rsidRPr="00CC4885">
        <w:t xml:space="preserve"> </w:t>
      </w:r>
      <w:r w:rsidRPr="00CC4885">
        <w:t>данного</w:t>
      </w:r>
      <w:r w:rsidR="00CC4885" w:rsidRPr="00CC4885">
        <w:t xml:space="preserve"> </w:t>
      </w:r>
      <w:r w:rsidRPr="00CC4885">
        <w:t>предприятия.</w:t>
      </w:r>
      <w:r w:rsidR="00CC4885" w:rsidRPr="00CC4885">
        <w:t xml:space="preserve"> </w:t>
      </w:r>
      <w:r w:rsidRPr="00CC4885">
        <w:t>Однако</w:t>
      </w:r>
      <w:r w:rsidR="00CC4885" w:rsidRPr="00CC4885">
        <w:t xml:space="preserve"> </w:t>
      </w:r>
      <w:r w:rsidRPr="00CC4885">
        <w:t>необходимо</w:t>
      </w:r>
      <w:r w:rsidR="00CC4885" w:rsidRPr="00CC4885">
        <w:t xml:space="preserve"> </w:t>
      </w:r>
      <w:r w:rsidRPr="00CC4885">
        <w:t>помнить,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высокая</w:t>
      </w:r>
      <w:r w:rsidR="00CC4885" w:rsidRPr="00CC4885">
        <w:t xml:space="preserve"> </w:t>
      </w:r>
      <w:r w:rsidRPr="00CC4885">
        <w:t>доля</w:t>
      </w:r>
      <w:r w:rsidR="00CC4885" w:rsidRPr="00CC4885">
        <w:t xml:space="preserve"> </w:t>
      </w:r>
      <w:r w:rsidRPr="00CC4885">
        <w:t>основных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общем</w:t>
      </w:r>
      <w:r w:rsidR="00CC4885" w:rsidRPr="00CC4885">
        <w:t xml:space="preserve"> </w:t>
      </w:r>
      <w:r w:rsidRPr="00CC4885">
        <w:t>объеме</w:t>
      </w:r>
      <w:r w:rsidR="00CC4885" w:rsidRPr="00CC4885">
        <w:t xml:space="preserve"> </w:t>
      </w:r>
      <w:r w:rsidRPr="00CC4885">
        <w:t>имущества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некоторой</w:t>
      </w:r>
      <w:r w:rsidR="00CC4885" w:rsidRPr="00CC4885">
        <w:t xml:space="preserve"> </w:t>
      </w:r>
      <w:r w:rsidRPr="00CC4885">
        <w:t>степени</w:t>
      </w:r>
      <w:r w:rsidR="00CC4885" w:rsidRPr="00CC4885">
        <w:t xml:space="preserve"> </w:t>
      </w:r>
      <w:r w:rsidRPr="00CC4885">
        <w:t>снижает</w:t>
      </w:r>
      <w:r w:rsidR="00CC4885" w:rsidRPr="00CC4885">
        <w:t xml:space="preserve"> </w:t>
      </w:r>
      <w:r w:rsidRPr="00CC4885">
        <w:t>возможности</w:t>
      </w:r>
      <w:r w:rsidR="00CC4885" w:rsidRPr="00CC4885">
        <w:t xml:space="preserve"> </w:t>
      </w:r>
      <w:r w:rsidRPr="00CC4885">
        <w:t>увеличения</w:t>
      </w:r>
      <w:r w:rsidR="00CC4885" w:rsidRPr="00CC4885">
        <w:t xml:space="preserve"> </w:t>
      </w:r>
      <w:r w:rsidRPr="00CC4885">
        <w:t>доходов,</w:t>
      </w:r>
      <w:r w:rsidR="00CC4885" w:rsidRPr="00CC4885">
        <w:t xml:space="preserve"> </w:t>
      </w:r>
      <w:r w:rsidRPr="00CC4885">
        <w:t>замораживает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более</w:t>
      </w:r>
      <w:r w:rsidR="00CC4885" w:rsidRPr="00CC4885">
        <w:t xml:space="preserve"> </w:t>
      </w:r>
      <w:r w:rsidRPr="00CC4885">
        <w:t>длительный</w:t>
      </w:r>
      <w:r w:rsidR="00CC4885" w:rsidRPr="00CC4885">
        <w:t xml:space="preserve"> </w:t>
      </w:r>
      <w:r w:rsidRPr="00CC4885">
        <w:t>срок</w:t>
      </w:r>
      <w:r w:rsidR="00CC4885" w:rsidRPr="00CC4885">
        <w:t xml:space="preserve"> </w:t>
      </w:r>
      <w:r w:rsidRPr="00CC4885">
        <w:t>финансовые</w:t>
      </w:r>
      <w:r w:rsidR="00CC4885" w:rsidRPr="00CC4885">
        <w:t xml:space="preserve"> </w:t>
      </w:r>
      <w:r w:rsidRPr="00CC4885">
        <w:t>ресурсы</w:t>
      </w:r>
      <w:r w:rsidR="00CC4885" w:rsidRPr="00CC4885">
        <w:t xml:space="preserve"> </w:t>
      </w:r>
      <w:r w:rsidRPr="00CC4885">
        <w:t>предприятия.</w:t>
      </w:r>
      <w:r w:rsidR="00CC4885" w:rsidRPr="00CC4885">
        <w:t xml:space="preserve"> </w:t>
      </w:r>
      <w:r w:rsidRPr="00CC4885">
        <w:t>Поэтому</w:t>
      </w:r>
      <w:r w:rsidR="00CC4885" w:rsidRPr="00CC4885">
        <w:t xml:space="preserve"> </w:t>
      </w:r>
      <w:r w:rsidRPr="00CC4885">
        <w:t>целесообразно</w:t>
      </w:r>
      <w:r w:rsidR="00CC4885" w:rsidRPr="00CC4885">
        <w:t xml:space="preserve"> </w:t>
      </w:r>
      <w:r w:rsidRPr="00CC4885">
        <w:t>более</w:t>
      </w:r>
      <w:r w:rsidR="00CC4885" w:rsidRPr="00CC4885">
        <w:t xml:space="preserve"> </w:t>
      </w:r>
      <w:r w:rsidRPr="00CC4885">
        <w:t>детально</w:t>
      </w:r>
      <w:r w:rsidR="00CC4885" w:rsidRPr="00CC4885">
        <w:t xml:space="preserve"> </w:t>
      </w:r>
      <w:r w:rsidRPr="00CC4885">
        <w:t>изучить</w:t>
      </w:r>
      <w:r w:rsidR="00CC4885" w:rsidRPr="00CC4885">
        <w:t xml:space="preserve"> </w:t>
      </w:r>
      <w:r w:rsidRPr="00CC4885">
        <w:t>структуру</w:t>
      </w:r>
      <w:r w:rsidR="00CC4885" w:rsidRPr="00CC4885">
        <w:t xml:space="preserve"> </w:t>
      </w:r>
      <w:r w:rsidRPr="00CC4885">
        <w:t>основных</w:t>
      </w:r>
      <w:r w:rsidR="00CC4885" w:rsidRPr="00CC4885">
        <w:t xml:space="preserve"> </w:t>
      </w:r>
      <w:r w:rsidRPr="00CC4885">
        <w:t>фондов,</w:t>
      </w:r>
      <w:r w:rsidR="00CC4885" w:rsidRPr="00CC4885">
        <w:t xml:space="preserve"> </w:t>
      </w:r>
      <w:r w:rsidRPr="00CC4885">
        <w:t>эффективность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использования,</w:t>
      </w:r>
      <w:r w:rsidR="00CC4885" w:rsidRPr="00CC4885">
        <w:t xml:space="preserve"> </w:t>
      </w:r>
      <w:r w:rsidRPr="00CC4885">
        <w:t>технический</w:t>
      </w:r>
      <w:r w:rsidR="00CC4885" w:rsidRPr="00CC4885">
        <w:t xml:space="preserve"> </w:t>
      </w:r>
      <w:r w:rsidRPr="00CC4885">
        <w:t>уровень</w:t>
      </w:r>
      <w:r w:rsidR="00CC4885" w:rsidRPr="00CC4885">
        <w:t xml:space="preserve"> </w:t>
      </w:r>
      <w:r w:rsidRPr="00CC4885">
        <w:t>оснащенности</w:t>
      </w:r>
      <w:r w:rsidR="00CC4885" w:rsidRPr="00CC4885">
        <w:t xml:space="preserve"> </w:t>
      </w:r>
      <w:r w:rsidRPr="00CC4885">
        <w:t>производства,</w:t>
      </w:r>
      <w:r w:rsidR="00CC4885" w:rsidRPr="00CC4885">
        <w:t xml:space="preserve"> </w:t>
      </w:r>
      <w:r w:rsidRPr="00CC4885">
        <w:t>вскрыть</w:t>
      </w:r>
      <w:r w:rsidR="00CC4885" w:rsidRPr="00CC4885">
        <w:t xml:space="preserve"> </w:t>
      </w:r>
      <w:r w:rsidRPr="00CC4885">
        <w:t>причины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низкой</w:t>
      </w:r>
      <w:r w:rsidR="00CC4885" w:rsidRPr="00CC4885">
        <w:t xml:space="preserve"> </w:t>
      </w:r>
      <w:r w:rsidRPr="00CC4885">
        <w:t>производительности.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основе</w:t>
      </w:r>
      <w:r w:rsidR="00CC4885" w:rsidRPr="00CC4885">
        <w:t xml:space="preserve"> </w:t>
      </w:r>
      <w:r w:rsidRPr="00CC4885">
        <w:t>глубокого</w:t>
      </w:r>
      <w:r w:rsidR="00CC4885" w:rsidRPr="00CC4885">
        <w:t xml:space="preserve"> </w:t>
      </w:r>
      <w:r w:rsidRPr="00CC4885">
        <w:t>анализа</w:t>
      </w:r>
      <w:r w:rsidR="00CC4885" w:rsidRPr="00CC4885">
        <w:t xml:space="preserve"> </w:t>
      </w:r>
      <w:r w:rsidRPr="00CC4885">
        <w:t>движения</w:t>
      </w:r>
      <w:r w:rsidR="00CC4885" w:rsidRPr="00CC4885">
        <w:t xml:space="preserve"> </w:t>
      </w:r>
      <w:r w:rsidRPr="00CC4885">
        <w:t>основных</w:t>
      </w:r>
      <w:r w:rsidR="00CC4885" w:rsidRPr="00CC4885">
        <w:t xml:space="preserve"> </w:t>
      </w:r>
      <w:r w:rsidRPr="00CC4885">
        <w:t>фондов</w:t>
      </w:r>
      <w:r w:rsidR="00CC4885" w:rsidRPr="00CC4885">
        <w:t xml:space="preserve"> </w:t>
      </w:r>
      <w:r w:rsidRPr="00CC4885">
        <w:t>впоследствии</w:t>
      </w:r>
      <w:r w:rsidR="00CC4885" w:rsidRPr="00CC4885">
        <w:t xml:space="preserve"> </w:t>
      </w:r>
      <w:r w:rsidRPr="00CC4885">
        <w:t>обосновываются</w:t>
      </w:r>
      <w:r w:rsidR="00CC4885" w:rsidRPr="00CC4885">
        <w:t xml:space="preserve"> </w:t>
      </w:r>
      <w:r w:rsidRPr="00CC4885">
        <w:t>мероприятия,</w:t>
      </w:r>
      <w:r w:rsidR="00CC4885" w:rsidRPr="00CC4885">
        <w:t xml:space="preserve"> </w:t>
      </w:r>
      <w:r w:rsidRPr="00CC4885">
        <w:t>содействующие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более</w:t>
      </w:r>
      <w:r w:rsidR="00CC4885" w:rsidRPr="00CC4885">
        <w:t xml:space="preserve"> </w:t>
      </w:r>
      <w:r w:rsidRPr="00CC4885">
        <w:t>рациональному</w:t>
      </w:r>
      <w:r w:rsidR="00CC4885" w:rsidRPr="00CC4885">
        <w:t xml:space="preserve"> </w:t>
      </w:r>
      <w:r w:rsidRPr="00CC4885">
        <w:t>использованию.</w:t>
      </w:r>
    </w:p>
    <w:p w:rsidR="00CC4885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Необходимо</w:t>
      </w:r>
      <w:r w:rsidR="00CC4885" w:rsidRPr="00CC4885">
        <w:t xml:space="preserve"> </w:t>
      </w:r>
      <w:r w:rsidRPr="00CC4885">
        <w:t>также</w:t>
      </w:r>
      <w:r w:rsidR="00CC4885" w:rsidRPr="00CC4885">
        <w:t xml:space="preserve"> </w:t>
      </w:r>
      <w:r w:rsidRPr="00CC4885">
        <w:t>подробно</w:t>
      </w:r>
      <w:r w:rsidR="00CC4885" w:rsidRPr="00CC4885">
        <w:t xml:space="preserve"> </w:t>
      </w:r>
      <w:r w:rsidRPr="00CC4885">
        <w:t>изучить,</w:t>
      </w:r>
      <w:r w:rsidR="00CC4885" w:rsidRPr="00CC4885">
        <w:t xml:space="preserve"> </w:t>
      </w:r>
      <w:r w:rsidRPr="00CC4885">
        <w:t>проанализировать</w:t>
      </w:r>
      <w:r w:rsidR="00CC4885" w:rsidRPr="00CC4885">
        <w:t xml:space="preserve"> </w:t>
      </w:r>
      <w:r w:rsidRPr="00CC4885">
        <w:t>состояние</w:t>
      </w:r>
      <w:r w:rsidR="00CC4885" w:rsidRPr="00CC4885">
        <w:t xml:space="preserve"> </w:t>
      </w:r>
      <w:r w:rsidRPr="00CC4885">
        <w:t>каждой</w:t>
      </w:r>
      <w:r w:rsidR="00CC4885" w:rsidRPr="00CC4885">
        <w:t xml:space="preserve"> </w:t>
      </w:r>
      <w:r w:rsidRPr="00CC4885">
        <w:t>статьи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общем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структуру</w:t>
      </w:r>
      <w:r w:rsidR="00CC4885" w:rsidRPr="00CC4885">
        <w:t xml:space="preserve"> </w:t>
      </w:r>
      <w:r w:rsidRPr="00CC4885">
        <w:t>исходя</w:t>
      </w:r>
      <w:r w:rsidR="00CC4885" w:rsidRPr="00CC4885">
        <w:t xml:space="preserve"> </w:t>
      </w:r>
      <w:r w:rsidRPr="00CC4885">
        <w:t>из</w:t>
      </w:r>
      <w:r w:rsidR="00CC4885" w:rsidRPr="00CC4885">
        <w:t xml:space="preserve"> </w:t>
      </w:r>
      <w:r w:rsidRPr="00CC4885">
        <w:t>фактических</w:t>
      </w:r>
      <w:r w:rsidR="00CC4885" w:rsidRPr="00CC4885">
        <w:t xml:space="preserve"> </w:t>
      </w:r>
      <w:r w:rsidRPr="00CC4885">
        <w:t>потребностей</w:t>
      </w:r>
      <w:r w:rsidR="00CC4885" w:rsidRPr="00CC4885">
        <w:t xml:space="preserve"> </w:t>
      </w:r>
      <w:r w:rsidRPr="00CC4885">
        <w:t>производства,</w:t>
      </w:r>
      <w:r w:rsidR="00CC4885" w:rsidRPr="00CC4885">
        <w:t xml:space="preserve"> </w:t>
      </w:r>
      <w:r w:rsidRPr="00CC4885">
        <w:t>величины</w:t>
      </w:r>
      <w:r w:rsidR="00CC4885" w:rsidRPr="00CC4885">
        <w:t xml:space="preserve"> </w:t>
      </w:r>
      <w:r w:rsidRPr="00CC4885">
        <w:t>затрат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создание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содержание,</w:t>
      </w:r>
      <w:r w:rsidR="00CC4885" w:rsidRPr="00CC4885">
        <w:t xml:space="preserve"> </w:t>
      </w:r>
      <w:r w:rsidRPr="00CC4885">
        <w:t>а</w:t>
      </w:r>
      <w:r w:rsidR="00CC4885" w:rsidRPr="00CC4885">
        <w:t xml:space="preserve"> </w:t>
      </w:r>
      <w:r w:rsidRPr="00CC4885">
        <w:t>также</w:t>
      </w:r>
      <w:r w:rsidR="00CC4885" w:rsidRPr="00CC4885">
        <w:t xml:space="preserve"> </w:t>
      </w:r>
      <w:r w:rsidRPr="00CC4885">
        <w:t>рентабельности.</w:t>
      </w:r>
    </w:p>
    <w:p w:rsidR="0076685D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Например,</w:t>
      </w:r>
      <w:r w:rsidR="00CC4885" w:rsidRPr="00CC4885">
        <w:t xml:space="preserve"> </w:t>
      </w:r>
      <w:r w:rsidRPr="00CC4885">
        <w:t>высокий</w:t>
      </w:r>
      <w:r w:rsidR="00CC4885" w:rsidRPr="00CC4885">
        <w:t xml:space="preserve"> </w:t>
      </w:r>
      <w:r w:rsidRPr="00CC4885">
        <w:t>уровень</w:t>
      </w:r>
      <w:r w:rsidR="00CC4885" w:rsidRPr="00CC4885">
        <w:t xml:space="preserve"> </w:t>
      </w:r>
      <w:r w:rsidRPr="00CC4885">
        <w:t>запасов</w:t>
      </w:r>
      <w:r w:rsidR="00CC4885" w:rsidRPr="00CC4885">
        <w:t xml:space="preserve"> </w:t>
      </w:r>
      <w:r w:rsidRPr="00CC4885">
        <w:t>материальных</w:t>
      </w:r>
      <w:r w:rsidR="00CC4885" w:rsidRPr="00CC4885">
        <w:t xml:space="preserve"> </w:t>
      </w:r>
      <w:r w:rsidRPr="00CC4885">
        <w:t>ценностей</w:t>
      </w:r>
      <w:r w:rsidR="00CC4885">
        <w:t xml:space="preserve"> (</w:t>
      </w:r>
      <w:r w:rsidRPr="00CC4885">
        <w:t>значительная</w:t>
      </w:r>
      <w:r w:rsidR="00CC4885" w:rsidRPr="00CC4885">
        <w:t xml:space="preserve"> </w:t>
      </w:r>
      <w:r w:rsidRPr="00CC4885">
        <w:t>доля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объеме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) </w:t>
      </w:r>
      <w:r w:rsidRPr="00CC4885">
        <w:t>отрицательно</w:t>
      </w:r>
      <w:r w:rsidR="00CC4885" w:rsidRPr="00CC4885">
        <w:t xml:space="preserve"> </w:t>
      </w:r>
      <w:r w:rsidRPr="00CC4885">
        <w:t>сказывается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рентабельности</w:t>
      </w:r>
      <w:r w:rsidR="00CC4885" w:rsidRPr="00CC4885">
        <w:t xml:space="preserve"> </w:t>
      </w:r>
      <w:r w:rsidRPr="00CC4885">
        <w:t>имущества,</w:t>
      </w:r>
      <w:r w:rsidR="00CC4885" w:rsidRPr="00CC4885">
        <w:t xml:space="preserve"> </w:t>
      </w:r>
      <w:r w:rsidRPr="00CC4885">
        <w:t>капитала,</w:t>
      </w:r>
      <w:r w:rsidR="00CC4885" w:rsidRPr="00CC4885">
        <w:t xml:space="preserve"> </w:t>
      </w:r>
      <w:r w:rsidRPr="00CC4885">
        <w:t>продажи,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ликвидности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некоторых</w:t>
      </w:r>
      <w:r w:rsidR="00CC4885" w:rsidRPr="00CC4885">
        <w:t xml:space="preserve"> </w:t>
      </w:r>
      <w:r w:rsidRPr="00CC4885">
        <w:t>других</w:t>
      </w:r>
      <w:r w:rsidR="00CC4885" w:rsidRPr="00CC4885">
        <w:t xml:space="preserve"> </w:t>
      </w:r>
      <w:r w:rsidRPr="00CC4885">
        <w:t>показателях</w:t>
      </w:r>
      <w:r w:rsidR="00CC4885" w:rsidRPr="00CC4885">
        <w:t xml:space="preserve"> </w:t>
      </w:r>
      <w:r w:rsidRPr="00CC4885">
        <w:t>деятельности.</w:t>
      </w:r>
    </w:p>
    <w:p w:rsidR="0076685D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Тщательному</w:t>
      </w:r>
      <w:r w:rsidR="00CC4885" w:rsidRPr="00CC4885">
        <w:t xml:space="preserve"> </w:t>
      </w:r>
      <w:r w:rsidRPr="00CC4885">
        <w:t>анализу</w:t>
      </w:r>
      <w:r w:rsidR="00CC4885" w:rsidRPr="00CC4885">
        <w:t xml:space="preserve"> </w:t>
      </w:r>
      <w:r w:rsidRPr="00CC4885">
        <w:t>подлежат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все</w:t>
      </w:r>
      <w:r w:rsidR="00CC4885" w:rsidRPr="00CC4885">
        <w:t xml:space="preserve"> </w:t>
      </w:r>
      <w:r w:rsidRPr="00CC4885">
        <w:t>статьи</w:t>
      </w:r>
      <w:r w:rsidR="00CC4885" w:rsidRPr="00CC4885">
        <w:t xml:space="preserve"> </w:t>
      </w:r>
      <w:r w:rsidRPr="00CC4885">
        <w:t>дебиторской</w:t>
      </w:r>
      <w:r w:rsidR="00CC4885" w:rsidRPr="00CC4885">
        <w:t xml:space="preserve"> </w:t>
      </w:r>
      <w:r w:rsidRPr="00CC4885">
        <w:t>задолженности,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расчетах.</w:t>
      </w:r>
      <w:r w:rsidR="00CC4885" w:rsidRPr="00CC4885">
        <w:t xml:space="preserve"> </w:t>
      </w:r>
      <w:r w:rsidRPr="00CC4885">
        <w:t>Увеличивающиеся</w:t>
      </w:r>
      <w:r w:rsidR="00CC4885" w:rsidRPr="00CC4885">
        <w:t xml:space="preserve"> </w:t>
      </w:r>
      <w:r w:rsidRPr="00CC4885">
        <w:t>суммы</w:t>
      </w:r>
      <w:r w:rsidR="00CC4885" w:rsidRPr="00CC4885">
        <w:t xml:space="preserve"> </w:t>
      </w:r>
      <w:r w:rsidRPr="00CC4885">
        <w:t>задолженности</w:t>
      </w:r>
      <w:r w:rsidR="00CC4885">
        <w:t xml:space="preserve"> (</w:t>
      </w:r>
      <w:r w:rsidRPr="00CC4885">
        <w:t>прежде</w:t>
      </w:r>
      <w:r w:rsidR="00CC4885" w:rsidRPr="00CC4885">
        <w:t xml:space="preserve"> </w:t>
      </w:r>
      <w:r w:rsidRPr="00CC4885">
        <w:t>всего</w:t>
      </w:r>
      <w:r w:rsidR="00CC4885" w:rsidRPr="00CC4885">
        <w:t xml:space="preserve"> </w:t>
      </w:r>
      <w:r w:rsidRPr="00CC4885">
        <w:t>рост</w:t>
      </w:r>
      <w:r w:rsidR="00CC4885" w:rsidRPr="00CC4885">
        <w:t xml:space="preserve"> </w:t>
      </w:r>
      <w:r w:rsidRPr="00CC4885">
        <w:t>просроченных</w:t>
      </w:r>
      <w:r w:rsidR="00CC4885" w:rsidRPr="00CC4885">
        <w:t xml:space="preserve"> </w:t>
      </w:r>
      <w:r w:rsidRPr="00CC4885">
        <w:t>платежей</w:t>
      </w:r>
      <w:r w:rsidR="00CC4885" w:rsidRPr="00CC4885">
        <w:t xml:space="preserve">) </w:t>
      </w:r>
      <w:r w:rsidRPr="00CC4885">
        <w:t>сигнализируют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недостатках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управлении</w:t>
      </w:r>
      <w:r w:rsidR="00CC4885" w:rsidRPr="00CC4885">
        <w:t xml:space="preserve"> </w:t>
      </w:r>
      <w:r w:rsidRPr="00CC4885">
        <w:t>данным</w:t>
      </w:r>
      <w:r w:rsidR="00CC4885" w:rsidRPr="00CC4885">
        <w:t xml:space="preserve"> </w:t>
      </w:r>
      <w:r w:rsidRPr="00CC4885">
        <w:t>процессом</w:t>
      </w:r>
      <w:r w:rsidR="00CC4885" w:rsidRPr="00CC4885">
        <w:t xml:space="preserve">: </w:t>
      </w:r>
      <w:r w:rsidRPr="00CC4885">
        <w:t>выборе</w:t>
      </w:r>
      <w:r w:rsidR="00CC4885" w:rsidRPr="00CC4885">
        <w:t xml:space="preserve"> </w:t>
      </w:r>
      <w:r w:rsidRPr="00CC4885">
        <w:t>безналичных</w:t>
      </w:r>
      <w:r w:rsidR="00CC4885" w:rsidRPr="00CC4885">
        <w:t xml:space="preserve"> </w:t>
      </w:r>
      <w:r w:rsidRPr="00CC4885">
        <w:t>расчетов,</w:t>
      </w:r>
      <w:r w:rsidR="00CC4885" w:rsidRPr="00CC4885">
        <w:t xml:space="preserve"> </w:t>
      </w:r>
      <w:r w:rsidRPr="00CC4885">
        <w:t>контроле</w:t>
      </w:r>
      <w:r w:rsidR="00CC4885" w:rsidRPr="00CC4885">
        <w:t xml:space="preserve"> </w:t>
      </w:r>
      <w:r w:rsidRPr="00CC4885">
        <w:t>за</w:t>
      </w:r>
      <w:r w:rsidR="00CC4885" w:rsidRPr="00CC4885">
        <w:t xml:space="preserve"> </w:t>
      </w:r>
      <w:r w:rsidRPr="00CC4885">
        <w:t>взысканием</w:t>
      </w:r>
      <w:r w:rsidR="00CC4885" w:rsidRPr="00CC4885">
        <w:t xml:space="preserve"> </w:t>
      </w:r>
      <w:r w:rsidRPr="00CC4885">
        <w:t>этих</w:t>
      </w:r>
      <w:r w:rsidR="00CC4885" w:rsidRPr="00CC4885">
        <w:t xml:space="preserve"> </w:t>
      </w:r>
      <w:r w:rsidRPr="00CC4885">
        <w:t>платежей,</w:t>
      </w:r>
      <w:r w:rsidR="00CC4885" w:rsidRPr="00CC4885">
        <w:t xml:space="preserve"> </w:t>
      </w:r>
      <w:r w:rsidRPr="00CC4885">
        <w:t>применении</w:t>
      </w:r>
      <w:r w:rsidR="00CC4885" w:rsidRPr="00CC4885">
        <w:t xml:space="preserve"> </w:t>
      </w:r>
      <w:r w:rsidRPr="00CC4885">
        <w:t>соответствующих</w:t>
      </w:r>
      <w:r w:rsidR="00CC4885" w:rsidRPr="00CC4885">
        <w:t xml:space="preserve"> </w:t>
      </w:r>
      <w:r w:rsidRPr="00CC4885">
        <w:t>санкций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т.д.</w:t>
      </w:r>
      <w:r w:rsidR="00CC4885" w:rsidRPr="00CC4885">
        <w:t xml:space="preserve"> </w:t>
      </w:r>
      <w:r w:rsidRPr="00CC4885">
        <w:t>Изменения</w:t>
      </w:r>
      <w:r w:rsidR="00CC4885" w:rsidRPr="00CC4885">
        <w:t xml:space="preserve"> </w:t>
      </w:r>
      <w:r w:rsidRPr="00CC4885">
        <w:t>дебиторской</w:t>
      </w:r>
      <w:r w:rsidR="00CC4885" w:rsidRPr="00CC4885">
        <w:t xml:space="preserve"> </w:t>
      </w:r>
      <w:r w:rsidRPr="00CC4885">
        <w:t>задолженности</w:t>
      </w:r>
      <w:r w:rsidR="00CC4885" w:rsidRPr="00CC4885">
        <w:t xml:space="preserve"> </w:t>
      </w:r>
      <w:r w:rsidRPr="00CC4885">
        <w:t>должны</w:t>
      </w:r>
      <w:r w:rsidR="00CC4885" w:rsidRPr="00CC4885">
        <w:t xml:space="preserve"> </w:t>
      </w:r>
      <w:r w:rsidRPr="00CC4885">
        <w:t>анализироваться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во</w:t>
      </w:r>
      <w:r w:rsidR="00CC4885" w:rsidRPr="00CC4885">
        <w:t xml:space="preserve"> </w:t>
      </w:r>
      <w:r w:rsidRPr="00CC4885">
        <w:t>взаимосвязи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ростом</w:t>
      </w:r>
      <w:r w:rsidR="00CC4885" w:rsidRPr="00CC4885">
        <w:t xml:space="preserve"> </w:t>
      </w:r>
      <w:r w:rsidRPr="00CC4885">
        <w:t>объема</w:t>
      </w:r>
      <w:r w:rsidR="00CC4885" w:rsidRPr="00CC4885">
        <w:t xml:space="preserve"> </w:t>
      </w:r>
      <w:r w:rsidRPr="00CC4885">
        <w:t>продажи</w:t>
      </w:r>
      <w:r w:rsidR="00CC4885" w:rsidRPr="00CC4885">
        <w:t xml:space="preserve"> </w:t>
      </w:r>
      <w:r w:rsidRPr="00CC4885">
        <w:t>продукции.</w:t>
      </w:r>
    </w:p>
    <w:p w:rsidR="00CC4885" w:rsidRDefault="0076685D" w:rsidP="00CC4885">
      <w:pPr>
        <w:shd w:val="clear" w:color="auto" w:fill="FFFFFF"/>
        <w:tabs>
          <w:tab w:val="left" w:pos="726"/>
        </w:tabs>
      </w:pPr>
      <w:r w:rsidRPr="00CC4885">
        <w:t>Для</w:t>
      </w:r>
      <w:r w:rsidR="00CC4885" w:rsidRPr="00CC4885">
        <w:t xml:space="preserve"> </w:t>
      </w:r>
      <w:r w:rsidRPr="00CC4885">
        <w:t>определения</w:t>
      </w:r>
      <w:r w:rsidR="00CC4885" w:rsidRPr="00CC4885">
        <w:t xml:space="preserve"> </w:t>
      </w:r>
      <w:r w:rsidRPr="00CC4885">
        <w:t>уровня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независимости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устойчивости</w:t>
      </w:r>
      <w:r w:rsidR="00CC4885" w:rsidRPr="00CC4885">
        <w:t xml:space="preserve"> </w:t>
      </w:r>
      <w:r w:rsidRPr="00CC4885">
        <w:t>финансового</w:t>
      </w:r>
      <w:r w:rsidR="00CC4885" w:rsidRPr="00CC4885">
        <w:t xml:space="preserve"> </w:t>
      </w:r>
      <w:r w:rsidRPr="00CC4885">
        <w:t>положения</w:t>
      </w:r>
      <w:r w:rsidR="00CC4885" w:rsidRPr="00CC4885">
        <w:t xml:space="preserve"> </w:t>
      </w:r>
      <w:r w:rsidRPr="00CC4885">
        <w:t>предприятия</w:t>
      </w:r>
      <w:r w:rsidR="00CC4885" w:rsidRPr="00CC4885">
        <w:t xml:space="preserve"> </w:t>
      </w:r>
      <w:r w:rsidRPr="00CC4885">
        <w:t>необходимо</w:t>
      </w:r>
      <w:r w:rsidR="00CC4885" w:rsidRPr="00CC4885">
        <w:t xml:space="preserve"> </w:t>
      </w:r>
      <w:r w:rsidRPr="00CC4885">
        <w:t>оценить</w:t>
      </w:r>
      <w:r w:rsidR="00CC4885" w:rsidRPr="00CC4885">
        <w:t xml:space="preserve"> </w:t>
      </w:r>
      <w:r w:rsidRPr="00CC4885">
        <w:t>структуру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изменения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финансирования.</w:t>
      </w:r>
      <w:r w:rsidR="00CC4885" w:rsidRPr="00CC4885">
        <w:t xml:space="preserve"> </w:t>
      </w:r>
    </w:p>
    <w:p w:rsidR="0076685D" w:rsidRPr="00CC4885" w:rsidRDefault="0076685D" w:rsidP="00CC4885">
      <w:pPr>
        <w:shd w:val="clear" w:color="auto" w:fill="FFFFFF"/>
        <w:tabs>
          <w:tab w:val="left" w:pos="726"/>
        </w:tabs>
      </w:pPr>
      <w:r w:rsidRPr="00CC4885">
        <w:t>Для</w:t>
      </w:r>
      <w:r w:rsidR="00CC4885" w:rsidRPr="00CC4885">
        <w:t xml:space="preserve"> </w:t>
      </w:r>
      <w:r w:rsidRPr="00CC4885">
        <w:t>этого</w:t>
      </w:r>
      <w:r w:rsidR="00CC4885" w:rsidRPr="00CC4885">
        <w:t xml:space="preserve"> </w:t>
      </w:r>
      <w:r w:rsidRPr="00CC4885">
        <w:t>производится</w:t>
      </w:r>
      <w:r w:rsidR="00CC4885" w:rsidRPr="00CC4885">
        <w:t xml:space="preserve"> </w:t>
      </w:r>
      <w:r w:rsidRPr="00CC4885">
        <w:t>анализ</w:t>
      </w:r>
      <w:r w:rsidR="00CC4885" w:rsidRPr="00CC4885">
        <w:t xml:space="preserve"> </w:t>
      </w:r>
      <w:r w:rsidRPr="00CC4885">
        <w:t>пассивов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прежде</w:t>
      </w:r>
      <w:r w:rsidR="00CC4885" w:rsidRPr="00CC4885">
        <w:t xml:space="preserve"> </w:t>
      </w:r>
      <w:r w:rsidRPr="00CC4885">
        <w:t>всего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учетом</w:t>
      </w:r>
      <w:r w:rsidR="00CC4885" w:rsidRPr="00CC4885">
        <w:t xml:space="preserve"> </w:t>
      </w:r>
      <w:r w:rsidRPr="00CC4885">
        <w:t>возможностей</w:t>
      </w:r>
      <w:r w:rsidR="00CC4885" w:rsidRPr="00CC4885">
        <w:t xml:space="preserve"> </w:t>
      </w:r>
      <w:r w:rsidRPr="00CC4885">
        <w:t>самофинансирования</w:t>
      </w:r>
      <w:r w:rsidR="00CC4885" w:rsidRPr="00CC4885">
        <w:t xml:space="preserve"> </w:t>
      </w:r>
      <w:r w:rsidRPr="00CC4885">
        <w:t>текущих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стратегических</w:t>
      </w:r>
      <w:r w:rsidR="00CC4885" w:rsidRPr="00CC4885">
        <w:t xml:space="preserve"> </w:t>
      </w:r>
      <w:r w:rsidRPr="00CC4885">
        <w:t>потребностей</w:t>
      </w:r>
      <w:r w:rsidR="00CC4885" w:rsidRPr="00CC4885">
        <w:t xml:space="preserve"> </w:t>
      </w:r>
      <w:r w:rsidRPr="00CC4885">
        <w:t>предприятия,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долгов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способности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покрытия.</w:t>
      </w:r>
    </w:p>
    <w:p w:rsidR="00CC4885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Финансовое</w:t>
      </w:r>
      <w:r w:rsidR="00CC4885" w:rsidRPr="00CC4885">
        <w:t xml:space="preserve"> </w:t>
      </w:r>
      <w:r w:rsidRPr="00CC4885">
        <w:t>положение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части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устойчивости,</w:t>
      </w:r>
      <w:r w:rsidR="00CC4885" w:rsidRPr="00CC4885">
        <w:t xml:space="preserve"> </w:t>
      </w:r>
      <w:r w:rsidRPr="00CC4885">
        <w:t>независимости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стабильности</w:t>
      </w:r>
      <w:r w:rsidR="00CC4885" w:rsidRPr="00CC4885">
        <w:t xml:space="preserve"> </w:t>
      </w:r>
      <w:r w:rsidRPr="00CC4885">
        <w:t>характеризуется</w:t>
      </w:r>
      <w:r w:rsidR="00CC4885" w:rsidRPr="00CC4885">
        <w:t xml:space="preserve"> </w:t>
      </w:r>
      <w:r w:rsidRPr="00CC4885">
        <w:t>значениями</w:t>
      </w:r>
      <w:r w:rsidR="00CC4885" w:rsidRPr="00CC4885">
        <w:t xml:space="preserve"> </w:t>
      </w:r>
      <w:r w:rsidRPr="00CC4885">
        <w:t>таких</w:t>
      </w:r>
      <w:r w:rsidR="00CC4885" w:rsidRPr="00CC4885">
        <w:t xml:space="preserve"> </w:t>
      </w:r>
      <w:r w:rsidRPr="00CC4885">
        <w:t>показателей,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коэффициент</w:t>
      </w:r>
      <w:r w:rsidR="00CC4885" w:rsidRPr="00CC4885">
        <w:t xml:space="preserve"> </w:t>
      </w:r>
      <w:r w:rsidRPr="00CC4885">
        <w:t>автономии,</w:t>
      </w:r>
      <w:r w:rsidR="00CC4885" w:rsidRPr="00CC4885">
        <w:t xml:space="preserve"> </w:t>
      </w:r>
      <w:r w:rsidRPr="00CC4885">
        <w:t>доля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формировании</w:t>
      </w:r>
      <w:r w:rsidR="00CC4885" w:rsidRPr="00CC4885">
        <w:t xml:space="preserve"> </w:t>
      </w:r>
      <w:r w:rsidRPr="00CC4885">
        <w:t>запасов,</w:t>
      </w:r>
      <w:r w:rsidR="00CC4885" w:rsidRPr="00CC4885">
        <w:t xml:space="preserve"> </w:t>
      </w:r>
      <w:r w:rsidRPr="00CC4885">
        <w:t>коэффициенты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устойчивости,</w:t>
      </w:r>
      <w:r w:rsidR="00CC4885" w:rsidRPr="00CC4885">
        <w:t xml:space="preserve"> </w:t>
      </w:r>
      <w:r w:rsidRPr="00CC4885">
        <w:t>разница</w:t>
      </w:r>
      <w:r w:rsidR="00CC4885" w:rsidRPr="00CC4885">
        <w:t xml:space="preserve"> </w:t>
      </w:r>
      <w:r w:rsidRPr="00CC4885">
        <w:t>чистых</w:t>
      </w:r>
      <w:r w:rsidR="00CC4885" w:rsidRPr="00CC4885">
        <w:t xml:space="preserve"> </w:t>
      </w:r>
      <w:r w:rsidRPr="00CC4885">
        <w:t>активов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уставного</w:t>
      </w:r>
      <w:r w:rsidR="00CC4885" w:rsidRPr="00CC4885">
        <w:t xml:space="preserve"> </w:t>
      </w:r>
      <w:r w:rsidRPr="00CC4885">
        <w:t>капитала,</w:t>
      </w:r>
      <w:r w:rsidR="00CC4885" w:rsidRPr="00CC4885">
        <w:t xml:space="preserve"> </w:t>
      </w:r>
      <w:r w:rsidRPr="00CC4885">
        <w:t>тип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вид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стабильности.</w:t>
      </w:r>
    </w:p>
    <w:p w:rsidR="00CC4885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На</w:t>
      </w:r>
      <w:r w:rsidR="00CC4885" w:rsidRPr="00CC4885">
        <w:t xml:space="preserve"> </w:t>
      </w:r>
      <w:r w:rsidRPr="00CC4885">
        <w:t>основании</w:t>
      </w:r>
      <w:r w:rsidR="00CC4885" w:rsidRPr="00CC4885">
        <w:t xml:space="preserve"> </w:t>
      </w:r>
      <w:r w:rsidRPr="00CC4885">
        <w:t>расчетных</w:t>
      </w:r>
      <w:r w:rsidR="00CC4885" w:rsidRPr="00CC4885">
        <w:t xml:space="preserve"> </w:t>
      </w:r>
      <w:r w:rsidRPr="00CC4885">
        <w:t>значений</w:t>
      </w:r>
      <w:r w:rsidR="00CC4885" w:rsidRPr="00CC4885">
        <w:t xml:space="preserve"> </w:t>
      </w:r>
      <w:r w:rsidRPr="00CC4885">
        <w:t>этих</w:t>
      </w:r>
      <w:r w:rsidR="00CC4885" w:rsidRPr="00CC4885">
        <w:t xml:space="preserve"> </w:t>
      </w:r>
      <w:r w:rsidRPr="00CC4885">
        <w:t>показателей</w:t>
      </w:r>
      <w:r w:rsidR="00CC4885" w:rsidRPr="00CC4885">
        <w:t xml:space="preserve"> </w:t>
      </w:r>
      <w:r w:rsidRPr="00CC4885">
        <w:t>устанавливается,</w:t>
      </w:r>
      <w:r w:rsidR="00CC4885" w:rsidRPr="00CC4885">
        <w:t xml:space="preserve"> </w:t>
      </w:r>
      <w:r w:rsidRPr="00CC4885">
        <w:t>насколько</w:t>
      </w:r>
      <w:r w:rsidR="00CC4885" w:rsidRPr="00CC4885">
        <w:t xml:space="preserve"> </w:t>
      </w:r>
      <w:r w:rsidRPr="00CC4885">
        <w:t>финансово</w:t>
      </w:r>
      <w:r w:rsidR="00CC4885" w:rsidRPr="00CC4885">
        <w:t xml:space="preserve"> </w:t>
      </w:r>
      <w:r w:rsidRPr="00CC4885">
        <w:t>зависима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независима</w:t>
      </w:r>
      <w:r w:rsidR="00CC4885" w:rsidRPr="00CC4885">
        <w:t xml:space="preserve"> </w:t>
      </w:r>
      <w:r w:rsidRPr="00CC4885">
        <w:t>организация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внешних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финансирования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своей</w:t>
      </w:r>
      <w:r w:rsidR="00CC4885" w:rsidRPr="00CC4885">
        <w:t xml:space="preserve"> </w:t>
      </w:r>
      <w:r w:rsidRPr="00CC4885">
        <w:t>текущей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инвестиционной</w:t>
      </w:r>
      <w:r w:rsidR="00CC4885" w:rsidRPr="00CC4885">
        <w:t xml:space="preserve"> </w:t>
      </w:r>
      <w:r w:rsidRPr="00CC4885">
        <w:t>деятельности,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оценивается,</w:t>
      </w:r>
      <w:r w:rsidR="00CC4885" w:rsidRPr="00CC4885">
        <w:t xml:space="preserve"> </w:t>
      </w:r>
      <w:r w:rsidRPr="00CC4885">
        <w:t>насколько</w:t>
      </w:r>
      <w:r w:rsidR="00CC4885" w:rsidRPr="00CC4885">
        <w:t xml:space="preserve"> </w:t>
      </w:r>
      <w:r w:rsidRPr="00CC4885">
        <w:t>финансово</w:t>
      </w:r>
      <w:r w:rsidR="00CC4885" w:rsidRPr="00CC4885">
        <w:t xml:space="preserve"> </w:t>
      </w:r>
      <w:r w:rsidRPr="00CC4885">
        <w:t>стабильна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нестабильна</w:t>
      </w:r>
      <w:r w:rsidR="00CC4885" w:rsidRPr="00CC4885">
        <w:t xml:space="preserve"> </w:t>
      </w:r>
      <w:r w:rsidRPr="00CC4885">
        <w:t>ее</w:t>
      </w:r>
      <w:r w:rsidR="00CC4885" w:rsidRPr="00CC4885">
        <w:t xml:space="preserve"> </w:t>
      </w:r>
      <w:r w:rsidRPr="00CC4885">
        <w:t>деятельность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целом.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  <w:rPr>
          <w:i/>
          <w:iCs/>
        </w:rPr>
      </w:pPr>
      <w:r>
        <w:rPr>
          <w:bCs/>
          <w:iCs/>
        </w:rPr>
        <w:t>"</w:t>
      </w:r>
      <w:r w:rsidR="00007C07" w:rsidRPr="00CC4885">
        <w:rPr>
          <w:bCs/>
          <w:iCs/>
        </w:rPr>
        <w:t>Финансовая</w:t>
      </w:r>
      <w:r w:rsidRPr="00CC4885">
        <w:rPr>
          <w:bCs/>
          <w:iCs/>
        </w:rPr>
        <w:t xml:space="preserve"> </w:t>
      </w:r>
      <w:r w:rsidR="00007C07" w:rsidRPr="00CC4885">
        <w:rPr>
          <w:bCs/>
          <w:iCs/>
        </w:rPr>
        <w:t>независимость</w:t>
      </w:r>
      <w:r>
        <w:rPr>
          <w:bCs/>
          <w:iCs/>
        </w:rPr>
        <w:t xml:space="preserve"> (</w:t>
      </w:r>
      <w:r w:rsidR="00007C07" w:rsidRPr="00CC4885">
        <w:rPr>
          <w:bCs/>
          <w:iCs/>
        </w:rPr>
        <w:t>зависимость</w:t>
      </w:r>
      <w:r w:rsidRPr="00CC4885">
        <w:rPr>
          <w:bCs/>
          <w:iCs/>
        </w:rPr>
        <w:t xml:space="preserve">) </w:t>
      </w:r>
      <w:r w:rsidR="00007C07" w:rsidRPr="00CC4885">
        <w:rPr>
          <w:bCs/>
          <w:iCs/>
        </w:rPr>
        <w:t>организации</w:t>
      </w:r>
      <w:r w:rsidRPr="00CC4885">
        <w:rPr>
          <w:b/>
          <w:bCs/>
          <w:iCs/>
        </w:rPr>
        <w:t xml:space="preserve"> </w:t>
      </w:r>
      <w:r w:rsidR="00007C07" w:rsidRPr="00CC4885">
        <w:rPr>
          <w:iCs/>
        </w:rPr>
        <w:t>определяется</w:t>
      </w:r>
      <w:r w:rsidRPr="00CC4885">
        <w:rPr>
          <w:iCs/>
        </w:rPr>
        <w:t xml:space="preserve"> </w:t>
      </w:r>
      <w:r w:rsidR="00007C07" w:rsidRPr="00CC4885">
        <w:rPr>
          <w:iCs/>
        </w:rPr>
        <w:t>тем,</w:t>
      </w:r>
      <w:r w:rsidRPr="00CC4885">
        <w:rPr>
          <w:iCs/>
        </w:rPr>
        <w:t xml:space="preserve"> </w:t>
      </w:r>
      <w:r w:rsidR="00007C07" w:rsidRPr="00CC4885">
        <w:rPr>
          <w:iCs/>
        </w:rPr>
        <w:t>насколько</w:t>
      </w:r>
      <w:r w:rsidRPr="00CC4885">
        <w:rPr>
          <w:iCs/>
        </w:rPr>
        <w:t xml:space="preserve"> </w:t>
      </w:r>
      <w:r w:rsidR="00007C07" w:rsidRPr="00CC4885">
        <w:rPr>
          <w:iCs/>
        </w:rPr>
        <w:t>ее</w:t>
      </w:r>
      <w:r w:rsidRPr="00CC4885">
        <w:rPr>
          <w:iCs/>
        </w:rPr>
        <w:t xml:space="preserve"> </w:t>
      </w:r>
      <w:r w:rsidR="00007C07" w:rsidRPr="00CC4885">
        <w:rPr>
          <w:iCs/>
        </w:rPr>
        <w:t>деятельность</w:t>
      </w:r>
      <w:r w:rsidRPr="00CC4885">
        <w:rPr>
          <w:iCs/>
        </w:rPr>
        <w:t xml:space="preserve"> </w:t>
      </w:r>
      <w:r w:rsidR="00007C07" w:rsidRPr="00CC4885">
        <w:rPr>
          <w:iCs/>
        </w:rPr>
        <w:t>не</w:t>
      </w:r>
      <w:r w:rsidRPr="00CC4885">
        <w:rPr>
          <w:iCs/>
        </w:rPr>
        <w:t xml:space="preserve"> </w:t>
      </w:r>
      <w:r w:rsidR="00007C07" w:rsidRPr="00CC4885">
        <w:rPr>
          <w:iCs/>
        </w:rPr>
        <w:t>зависит</w:t>
      </w:r>
      <w:r>
        <w:rPr>
          <w:iCs/>
        </w:rPr>
        <w:t xml:space="preserve"> (</w:t>
      </w:r>
      <w:r w:rsidR="00007C07" w:rsidRPr="00CC4885">
        <w:rPr>
          <w:iCs/>
        </w:rPr>
        <w:t>зависит</w:t>
      </w:r>
      <w:r w:rsidRPr="00CC4885">
        <w:rPr>
          <w:iCs/>
        </w:rPr>
        <w:t xml:space="preserve">) </w:t>
      </w:r>
      <w:r w:rsidR="00007C07" w:rsidRPr="00CC4885">
        <w:rPr>
          <w:iCs/>
        </w:rPr>
        <w:t>от</w:t>
      </w:r>
      <w:r w:rsidRPr="00CC4885">
        <w:rPr>
          <w:iCs/>
        </w:rPr>
        <w:t xml:space="preserve"> </w:t>
      </w:r>
      <w:r w:rsidR="00007C07" w:rsidRPr="00CC4885">
        <w:rPr>
          <w:iCs/>
        </w:rPr>
        <w:t>внешних</w:t>
      </w:r>
      <w:r w:rsidRPr="00CC4885">
        <w:rPr>
          <w:iCs/>
        </w:rPr>
        <w:t xml:space="preserve"> </w:t>
      </w:r>
      <w:r w:rsidR="00007C07" w:rsidRPr="00CC4885">
        <w:rPr>
          <w:iCs/>
        </w:rPr>
        <w:t>источников</w:t>
      </w:r>
      <w:r w:rsidRPr="00CC4885">
        <w:rPr>
          <w:iCs/>
        </w:rPr>
        <w:t xml:space="preserve"> </w:t>
      </w:r>
      <w:r w:rsidR="00007C07" w:rsidRPr="00CC4885">
        <w:rPr>
          <w:iCs/>
        </w:rPr>
        <w:t>финансирования,</w:t>
      </w:r>
      <w:r w:rsidRPr="00CC4885">
        <w:rPr>
          <w:iCs/>
        </w:rPr>
        <w:t xml:space="preserve"> </w:t>
      </w:r>
      <w:r>
        <w:rPr>
          <w:iCs/>
        </w:rPr>
        <w:t>т.е.</w:t>
      </w:r>
      <w:r w:rsidRPr="00CC4885">
        <w:rPr>
          <w:iCs/>
        </w:rPr>
        <w:t xml:space="preserve"> </w:t>
      </w:r>
      <w:r w:rsidR="00007C07" w:rsidRPr="00CC4885">
        <w:rPr>
          <w:iCs/>
        </w:rPr>
        <w:t>насколько</w:t>
      </w:r>
      <w:r w:rsidRPr="00CC4885">
        <w:rPr>
          <w:iCs/>
        </w:rPr>
        <w:t xml:space="preserve"> </w:t>
      </w:r>
      <w:r w:rsidR="00007C07" w:rsidRPr="00CC4885">
        <w:rPr>
          <w:iCs/>
        </w:rPr>
        <w:t>ее</w:t>
      </w:r>
      <w:r w:rsidRPr="00CC4885">
        <w:rPr>
          <w:iCs/>
        </w:rPr>
        <w:t xml:space="preserve"> </w:t>
      </w:r>
      <w:r w:rsidR="00007C07" w:rsidRPr="00CC4885">
        <w:rPr>
          <w:iCs/>
        </w:rPr>
        <w:t>деятельность</w:t>
      </w:r>
      <w:r w:rsidRPr="00CC4885">
        <w:rPr>
          <w:iCs/>
        </w:rPr>
        <w:t xml:space="preserve"> </w:t>
      </w:r>
      <w:r w:rsidR="00007C07" w:rsidRPr="00CC4885">
        <w:rPr>
          <w:iCs/>
        </w:rPr>
        <w:t>профинансирована</w:t>
      </w:r>
      <w:r w:rsidRPr="00CC4885">
        <w:rPr>
          <w:iCs/>
        </w:rPr>
        <w:t xml:space="preserve"> </w:t>
      </w:r>
      <w:r w:rsidR="00007C07" w:rsidRPr="00CC4885">
        <w:rPr>
          <w:iCs/>
        </w:rPr>
        <w:t>за</w:t>
      </w:r>
      <w:r w:rsidRPr="00CC4885">
        <w:rPr>
          <w:iCs/>
        </w:rPr>
        <w:t xml:space="preserve"> </w:t>
      </w:r>
      <w:r w:rsidR="00007C07" w:rsidRPr="00CC4885">
        <w:rPr>
          <w:iCs/>
        </w:rPr>
        <w:t>счет</w:t>
      </w:r>
      <w:r w:rsidRPr="00CC4885">
        <w:rPr>
          <w:iCs/>
        </w:rPr>
        <w:t xml:space="preserve"> </w:t>
      </w:r>
      <w:r w:rsidR="00007C07" w:rsidRPr="00CC4885">
        <w:rPr>
          <w:iCs/>
        </w:rPr>
        <w:t>собственных</w:t>
      </w:r>
      <w:r w:rsidRPr="00CC4885">
        <w:rPr>
          <w:iCs/>
        </w:rPr>
        <w:t xml:space="preserve"> </w:t>
      </w:r>
      <w:r w:rsidR="00007C07" w:rsidRPr="00CC4885">
        <w:rPr>
          <w:iCs/>
        </w:rPr>
        <w:t>средств</w:t>
      </w:r>
      <w:r>
        <w:rPr>
          <w:iCs/>
        </w:rPr>
        <w:t xml:space="preserve"> (</w:t>
      </w:r>
      <w:r w:rsidR="00007C07" w:rsidRPr="00CC4885">
        <w:rPr>
          <w:iCs/>
        </w:rPr>
        <w:t>источников</w:t>
      </w:r>
      <w:r w:rsidRPr="00CC4885">
        <w:rPr>
          <w:iCs/>
        </w:rPr>
        <w:t>).</w:t>
      </w:r>
      <w:r w:rsidR="008E4315" w:rsidRPr="00CC4885">
        <w:rPr>
          <w:rStyle w:val="aa"/>
          <w:iCs/>
          <w:color w:val="000000"/>
        </w:rPr>
        <w:footnoteReference w:id="7"/>
      </w:r>
      <w:r>
        <w:rPr>
          <w:iCs/>
        </w:rPr>
        <w:t>"</w:t>
      </w:r>
    </w:p>
    <w:p w:rsidR="00CC4885" w:rsidRDefault="00007C07" w:rsidP="00CC4885">
      <w:pPr>
        <w:shd w:val="clear" w:color="auto" w:fill="FFFFFF"/>
        <w:tabs>
          <w:tab w:val="left" w:pos="726"/>
        </w:tabs>
      </w:pPr>
      <w:r w:rsidRPr="00CC4885">
        <w:t>Остановимся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экономической</w:t>
      </w:r>
      <w:r w:rsidR="00CC4885" w:rsidRPr="00CC4885">
        <w:t xml:space="preserve"> </w:t>
      </w:r>
      <w:r w:rsidRPr="00CC4885">
        <w:t>интерпретации</w:t>
      </w:r>
      <w:r w:rsidR="00CC4885" w:rsidRPr="00CC4885">
        <w:t xml:space="preserve"> </w:t>
      </w:r>
      <w:r w:rsidRPr="00CC4885">
        <w:t>основных</w:t>
      </w:r>
      <w:r w:rsidR="00CC4885" w:rsidRPr="00CC4885">
        <w:t xml:space="preserve"> </w:t>
      </w:r>
      <w:r w:rsidRPr="00CC4885">
        <w:t>показателей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независимости</w:t>
      </w:r>
      <w:r w:rsidR="00CC4885" w:rsidRPr="00CC4885">
        <w:t xml:space="preserve"> </w:t>
      </w:r>
      <w:r w:rsidRPr="00CC4885">
        <w:t>организации.</w:t>
      </w:r>
      <w:r w:rsidR="00CC4885">
        <w:t xml:space="preserve"> </w:t>
      </w:r>
      <w:r w:rsidRPr="00CC4885">
        <w:rPr>
          <w:bCs/>
        </w:rPr>
        <w:t>Коэффициент</w:t>
      </w:r>
      <w:r w:rsidR="00CC4885" w:rsidRPr="00CC4885">
        <w:rPr>
          <w:bCs/>
        </w:rPr>
        <w:t xml:space="preserve"> </w:t>
      </w:r>
      <w:r w:rsidRPr="00CC4885">
        <w:rPr>
          <w:bCs/>
        </w:rPr>
        <w:t>автономии</w:t>
      </w:r>
      <w:r w:rsidR="00CC4885">
        <w:rPr>
          <w:bCs/>
        </w:rPr>
        <w:t xml:space="preserve"> (</w:t>
      </w:r>
      <w:r w:rsidRPr="00CC4885">
        <w:rPr>
          <w:bCs/>
        </w:rPr>
        <w:t>финансовой</w:t>
      </w:r>
      <w:r w:rsidR="00CC4885" w:rsidRPr="00CC4885">
        <w:rPr>
          <w:bCs/>
        </w:rPr>
        <w:t xml:space="preserve"> </w:t>
      </w:r>
      <w:r w:rsidRPr="00CC4885">
        <w:rPr>
          <w:bCs/>
        </w:rPr>
        <w:t>независимости</w:t>
      </w:r>
      <w:r w:rsidR="00CC4885" w:rsidRPr="00CC4885">
        <w:rPr>
          <w:bCs/>
        </w:rPr>
        <w:t>)</w:t>
      </w:r>
      <w:r w:rsidR="00CC4885">
        <w:rPr>
          <w:bCs/>
        </w:rPr>
        <w:t xml:space="preserve"> (</w:t>
      </w:r>
      <w:r w:rsidRPr="00CC4885">
        <w:rPr>
          <w:bCs/>
        </w:rPr>
        <w:t>К</w:t>
      </w:r>
      <w:r w:rsidRPr="00CC4885">
        <w:rPr>
          <w:bCs/>
          <w:vertAlign w:val="subscript"/>
        </w:rPr>
        <w:t>а</w:t>
      </w:r>
      <w:r w:rsidR="00CC4885" w:rsidRPr="00CC4885">
        <w:rPr>
          <w:bCs/>
        </w:rPr>
        <w:t xml:space="preserve">) </w:t>
      </w:r>
      <w:r w:rsidRPr="00CC4885">
        <w:t>рассчитывается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формуле</w:t>
      </w:r>
      <w:r w:rsidR="00CC4885" w:rsidRPr="00CC4885">
        <w:t>: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</w:pPr>
    </w:p>
    <w:p w:rsidR="00007C07" w:rsidRDefault="00780D03" w:rsidP="00CC4885">
      <w:pPr>
        <w:shd w:val="clear" w:color="auto" w:fill="FFFFFF"/>
        <w:tabs>
          <w:tab w:val="left" w:pos="726"/>
        </w:tabs>
        <w:rPr>
          <w:iCs/>
        </w:rPr>
      </w:pPr>
      <w:r w:rsidRPr="00CC4885">
        <w:rPr>
          <w:iCs/>
        </w:rPr>
        <w:t>Ка</w:t>
      </w:r>
      <w:r w:rsidR="00CC4885" w:rsidRPr="00CC4885">
        <w:rPr>
          <w:iCs/>
        </w:rPr>
        <w:t xml:space="preserve"> </w:t>
      </w:r>
      <w:r w:rsidRPr="00CC4885">
        <w:rPr>
          <w:iCs/>
        </w:rPr>
        <w:t>=</w:t>
      </w:r>
      <w:r w:rsidR="00CC4885" w:rsidRPr="00CC4885">
        <w:rPr>
          <w:iCs/>
        </w:rPr>
        <w:t xml:space="preserve"> </w:t>
      </w:r>
      <w:r w:rsidR="00007C07" w:rsidRPr="00CC4885">
        <w:rPr>
          <w:iCs/>
        </w:rPr>
        <w:t>Размер</w:t>
      </w:r>
      <w:r w:rsidR="00CC4885" w:rsidRPr="00CC4885">
        <w:rPr>
          <w:iCs/>
        </w:rPr>
        <w:t xml:space="preserve"> </w:t>
      </w:r>
      <w:r w:rsidR="00007C07" w:rsidRPr="00CC4885">
        <w:rPr>
          <w:iCs/>
        </w:rPr>
        <w:t>собственного</w:t>
      </w:r>
      <w:r w:rsidR="00CC4885" w:rsidRPr="00CC4885">
        <w:t xml:space="preserve"> </w:t>
      </w:r>
      <w:r w:rsidR="00007C07" w:rsidRPr="00CC4885">
        <w:rPr>
          <w:iCs/>
        </w:rPr>
        <w:t>капитала</w:t>
      </w:r>
      <w:r w:rsidR="00CC4885">
        <w:rPr>
          <w:iCs/>
        </w:rPr>
        <w:t xml:space="preserve"> / </w:t>
      </w:r>
      <w:r w:rsidR="00007C07" w:rsidRPr="00CC4885">
        <w:rPr>
          <w:iCs/>
        </w:rPr>
        <w:t>Всего</w:t>
      </w:r>
      <w:r w:rsidR="00CC4885" w:rsidRPr="00CC4885">
        <w:rPr>
          <w:iCs/>
        </w:rPr>
        <w:t xml:space="preserve"> </w:t>
      </w:r>
      <w:r w:rsidR="00007C07" w:rsidRPr="00CC4885">
        <w:rPr>
          <w:iCs/>
        </w:rPr>
        <w:t>источников</w:t>
      </w:r>
      <w:r w:rsidR="00CC4885" w:rsidRPr="00CC4885">
        <w:rPr>
          <w:iCs/>
        </w:rPr>
        <w:t xml:space="preserve"> </w:t>
      </w:r>
      <w:r w:rsidR="00007C07" w:rsidRPr="00CC4885">
        <w:rPr>
          <w:iCs/>
        </w:rPr>
        <w:t>организации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</w:pP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Коэффициент</w:t>
      </w:r>
      <w:r w:rsidR="00CC4885" w:rsidRPr="00CC4885">
        <w:t xml:space="preserve"> </w:t>
      </w:r>
      <w:r w:rsidRPr="00CC4885">
        <w:t>определяется</w:t>
      </w:r>
      <w:r w:rsidR="00CC4885" w:rsidRPr="00CC4885">
        <w:t xml:space="preserve"> </w:t>
      </w:r>
      <w:r w:rsidRPr="00CC4885">
        <w:t>отношением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к</w:t>
      </w:r>
      <w:r w:rsidR="00CC4885" w:rsidRPr="00CC4885">
        <w:t xml:space="preserve"> </w:t>
      </w:r>
      <w:r w:rsidRPr="00CC4885">
        <w:t>общей</w:t>
      </w:r>
      <w:r w:rsidR="00CC4885" w:rsidRPr="00CC4885">
        <w:t xml:space="preserve"> </w:t>
      </w:r>
      <w:r w:rsidRPr="00CC4885">
        <w:t>сумме</w:t>
      </w:r>
      <w:r w:rsidR="00CC4885" w:rsidRPr="00CC4885">
        <w:t xml:space="preserve"> </w:t>
      </w:r>
      <w:r w:rsidRPr="00CC4885">
        <w:t>источников,</w:t>
      </w:r>
      <w:r w:rsidR="00CC4885" w:rsidRPr="00CC4885">
        <w:t xml:space="preserve"> </w:t>
      </w:r>
      <w:r w:rsidRPr="00CC4885">
        <w:t>которыми</w:t>
      </w:r>
      <w:r w:rsidR="00CC4885" w:rsidRPr="00CC4885">
        <w:t xml:space="preserve"> </w:t>
      </w:r>
      <w:r w:rsidRPr="00CC4885">
        <w:t>располагает</w:t>
      </w:r>
      <w:r w:rsidR="00CC4885" w:rsidRPr="00CC4885">
        <w:t xml:space="preserve"> </w:t>
      </w:r>
      <w:r w:rsidRPr="00CC4885">
        <w:t>организация,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таким</w:t>
      </w:r>
      <w:r w:rsidR="00CC4885" w:rsidRPr="00CC4885">
        <w:t xml:space="preserve"> </w:t>
      </w:r>
      <w:r w:rsidRPr="00CC4885">
        <w:t>образом</w:t>
      </w:r>
      <w:r w:rsidR="00CC4885" w:rsidRPr="00CC4885">
        <w:t xml:space="preserve"> </w:t>
      </w:r>
      <w:r w:rsidRPr="00CC4885">
        <w:t>показывает</w:t>
      </w:r>
      <w:r w:rsidR="00CC4885" w:rsidRPr="00CC4885">
        <w:t xml:space="preserve"> </w:t>
      </w:r>
      <w:r w:rsidRPr="00CC4885">
        <w:t>удельный</w:t>
      </w:r>
      <w:r w:rsidR="00CC4885" w:rsidRPr="00CC4885">
        <w:t xml:space="preserve"> </w:t>
      </w:r>
      <w:r w:rsidRPr="00CC4885">
        <w:t>вес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общей</w:t>
      </w:r>
      <w:r w:rsidR="00CC4885" w:rsidRPr="00CC4885">
        <w:t xml:space="preserve"> </w:t>
      </w:r>
      <w:r w:rsidRPr="00CC4885">
        <w:t>сумме</w:t>
      </w:r>
      <w:r w:rsidR="00CC4885" w:rsidRPr="00CC4885">
        <w:t xml:space="preserve"> </w:t>
      </w:r>
      <w:r w:rsidRPr="00CC4885">
        <w:t>источников.</w:t>
      </w: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целом</w:t>
      </w:r>
      <w:r w:rsidR="00CC4885" w:rsidRPr="00CC4885">
        <w:t xml:space="preserve"> </w:t>
      </w:r>
      <w:r w:rsidRPr="00CC4885">
        <w:t>организация</w:t>
      </w:r>
      <w:r w:rsidR="00CC4885" w:rsidRPr="00CC4885">
        <w:t xml:space="preserve"> </w:t>
      </w:r>
      <w:r w:rsidRPr="00CC4885">
        <w:t>считается</w:t>
      </w:r>
      <w:r w:rsidR="00CC4885" w:rsidRPr="00CC4885">
        <w:t xml:space="preserve"> </w:t>
      </w:r>
      <w:r w:rsidRPr="00CC4885">
        <w:t>финансово</w:t>
      </w:r>
      <w:r w:rsidR="00CC4885" w:rsidRPr="00CC4885">
        <w:t xml:space="preserve"> </w:t>
      </w:r>
      <w:r w:rsidRPr="00CC4885">
        <w:t>независимой,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доля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валюте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составляет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менее</w:t>
      </w:r>
      <w:r w:rsidR="00CC4885" w:rsidRPr="00CC4885">
        <w:t xml:space="preserve"> </w:t>
      </w:r>
      <w:r w:rsidRPr="00CC4885">
        <w:t>60%,</w:t>
      </w:r>
      <w:r w:rsidR="00CC4885" w:rsidRPr="00CC4885">
        <w:t xml:space="preserve"> </w:t>
      </w:r>
      <w:r w:rsidRPr="00CC4885">
        <w:t>а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потребкооперации</w:t>
      </w:r>
      <w:r w:rsidR="00CC4885" w:rsidRPr="00CC4885">
        <w:t xml:space="preserve"> </w:t>
      </w:r>
      <w:r w:rsidRPr="00CC4885">
        <w:t>составляет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менее</w:t>
      </w:r>
      <w:r w:rsidR="00CC4885" w:rsidRPr="00CC4885">
        <w:t xml:space="preserve"> </w:t>
      </w:r>
      <w:r w:rsidRPr="00CC4885">
        <w:t>50%.</w:t>
      </w:r>
      <w:r w:rsidR="00CC4885" w:rsidRPr="00CC4885">
        <w:t xml:space="preserve"> </w:t>
      </w:r>
      <w:r w:rsidRPr="00CC4885">
        <w:t>Иначе</w:t>
      </w:r>
      <w:r w:rsidR="00CC4885" w:rsidRPr="00CC4885">
        <w:t xml:space="preserve"> </w:t>
      </w:r>
      <w:r w:rsidRPr="00CC4885">
        <w:t>говоря,</w:t>
      </w:r>
      <w:r w:rsidR="00CC4885" w:rsidRPr="00CC4885">
        <w:t xml:space="preserve"> </w:t>
      </w:r>
      <w:r w:rsidRPr="00CC4885">
        <w:t>организация</w:t>
      </w:r>
      <w:r w:rsidR="00CC4885" w:rsidRPr="00CC4885">
        <w:t xml:space="preserve"> </w:t>
      </w:r>
      <w:r w:rsidRPr="00CC4885">
        <w:t>считается</w:t>
      </w:r>
      <w:r w:rsidR="00CC4885" w:rsidRPr="00CC4885">
        <w:t xml:space="preserve"> </w:t>
      </w:r>
      <w:r w:rsidRPr="00CC4885">
        <w:t>финансово</w:t>
      </w:r>
      <w:r w:rsidR="00CC4885" w:rsidRPr="00CC4885">
        <w:t xml:space="preserve"> </w:t>
      </w:r>
      <w:r w:rsidRPr="00CC4885">
        <w:t>независимой,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каждый</w:t>
      </w:r>
      <w:r w:rsidR="00CC4885" w:rsidRPr="00CC4885">
        <w:t xml:space="preserve"> </w:t>
      </w:r>
      <w:r w:rsidRPr="00CC4885">
        <w:t>рубль</w:t>
      </w:r>
      <w:r w:rsidR="00CC4885" w:rsidRPr="00CC4885">
        <w:t xml:space="preserve"> </w:t>
      </w:r>
      <w:r w:rsidRPr="00CC4885">
        <w:t>всех</w:t>
      </w:r>
      <w:r w:rsidR="00CC4885" w:rsidRPr="00CC4885">
        <w:t xml:space="preserve"> </w:t>
      </w:r>
      <w:r w:rsidRPr="00CC4885">
        <w:t>имеющихся</w:t>
      </w:r>
      <w:r w:rsidR="00CC4885" w:rsidRPr="00CC4885">
        <w:t xml:space="preserve"> </w:t>
      </w:r>
      <w:r w:rsidRPr="00CC4885">
        <w:t>у</w:t>
      </w:r>
      <w:r w:rsidR="00CC4885" w:rsidRPr="00CC4885">
        <w:t xml:space="preserve"> </w:t>
      </w:r>
      <w:r w:rsidRPr="00CC4885">
        <w:t>нее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включает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менее</w:t>
      </w:r>
      <w:r w:rsidR="00CC4885" w:rsidRPr="00CC4885">
        <w:t xml:space="preserve"> </w:t>
      </w:r>
      <w:r w:rsidRPr="00CC4885">
        <w:t>60</w:t>
      </w:r>
      <w:r w:rsidR="00CC4885" w:rsidRPr="00CC4885">
        <w:t xml:space="preserve"> </w:t>
      </w:r>
      <w:r w:rsidRPr="00CC4885">
        <w:t>коп.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средств.</w:t>
      </w:r>
    </w:p>
    <w:p w:rsidR="00CC4885" w:rsidRDefault="00007C07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Доля</w:t>
      </w:r>
      <w:r w:rsidR="00CC4885" w:rsidRPr="00CC4885">
        <w:rPr>
          <w:bCs/>
        </w:rPr>
        <w:t xml:space="preserve"> </w:t>
      </w:r>
      <w:r w:rsidRPr="00CC4885">
        <w:rPr>
          <w:bCs/>
        </w:rPr>
        <w:t>собственных</w:t>
      </w:r>
      <w:r w:rsidR="00CC4885" w:rsidRPr="00CC4885">
        <w:rPr>
          <w:bCs/>
        </w:rPr>
        <w:t xml:space="preserve"> </w:t>
      </w:r>
      <w:r w:rsidRPr="00CC4885">
        <w:rPr>
          <w:bCs/>
        </w:rPr>
        <w:t>оборотных</w:t>
      </w:r>
      <w:r w:rsidR="00CC4885" w:rsidRPr="00CC4885">
        <w:rPr>
          <w:bCs/>
        </w:rPr>
        <w:t xml:space="preserve"> </w:t>
      </w:r>
      <w:r w:rsidRPr="00CC4885">
        <w:rPr>
          <w:bCs/>
        </w:rPr>
        <w:t>средств</w:t>
      </w:r>
      <w:r w:rsidR="00CC4885" w:rsidRPr="00CC4885">
        <w:rPr>
          <w:bCs/>
        </w:rPr>
        <w:t xml:space="preserve"> </w:t>
      </w:r>
      <w:r w:rsidRPr="00CC4885">
        <w:rPr>
          <w:bCs/>
        </w:rPr>
        <w:t>в</w:t>
      </w:r>
      <w:r w:rsidR="00CC4885" w:rsidRPr="00CC4885">
        <w:rPr>
          <w:bCs/>
        </w:rPr>
        <w:t xml:space="preserve"> </w:t>
      </w:r>
      <w:r w:rsidRPr="00CC4885">
        <w:rPr>
          <w:bCs/>
        </w:rPr>
        <w:t>формировании</w:t>
      </w:r>
      <w:r w:rsidR="00CC4885" w:rsidRPr="00CC4885">
        <w:rPr>
          <w:bCs/>
        </w:rPr>
        <w:t xml:space="preserve"> </w:t>
      </w:r>
      <w:r w:rsidRPr="00CC4885">
        <w:rPr>
          <w:bCs/>
        </w:rPr>
        <w:t>запасов</w:t>
      </w:r>
      <w:r w:rsidR="00CC4885">
        <w:rPr>
          <w:bCs/>
        </w:rPr>
        <w:t xml:space="preserve"> (</w:t>
      </w:r>
      <w:r w:rsidRPr="00CC4885">
        <w:rPr>
          <w:bCs/>
        </w:rPr>
        <w:t>К</w:t>
      </w:r>
      <w:r w:rsidR="00780D03" w:rsidRPr="00CC4885">
        <w:rPr>
          <w:bCs/>
        </w:rPr>
        <w:t>обзап</w:t>
      </w:r>
      <w:r w:rsidR="00CC4885" w:rsidRPr="00CC4885">
        <w:t xml:space="preserve">) </w:t>
      </w:r>
      <w:r w:rsidRPr="00CC4885">
        <w:t>рассчитывается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формуле</w:t>
      </w:r>
      <w:r w:rsidR="00CC4885" w:rsidRPr="00CC4885">
        <w:t>: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</w:pPr>
    </w:p>
    <w:p w:rsidR="00007C07" w:rsidRDefault="00780D03" w:rsidP="00CC4885">
      <w:pPr>
        <w:shd w:val="clear" w:color="auto" w:fill="FFFFFF"/>
        <w:tabs>
          <w:tab w:val="left" w:pos="726"/>
        </w:tabs>
        <w:rPr>
          <w:iCs/>
        </w:rPr>
      </w:pPr>
      <w:r w:rsidRPr="00CC4885">
        <w:rPr>
          <w:bCs/>
        </w:rPr>
        <w:t>Кобзап</w:t>
      </w:r>
      <w:r w:rsidR="00CC4885" w:rsidRPr="00CC4885">
        <w:rPr>
          <w:iCs/>
        </w:rPr>
        <w:t xml:space="preserve"> </w:t>
      </w:r>
      <w:r w:rsidRPr="00CC4885">
        <w:rPr>
          <w:iCs/>
        </w:rPr>
        <w:t>=</w:t>
      </w:r>
      <w:r w:rsidR="00CC4885" w:rsidRPr="00CC4885">
        <w:rPr>
          <w:iCs/>
        </w:rPr>
        <w:t xml:space="preserve"> </w:t>
      </w:r>
      <w:r w:rsidR="00007C07" w:rsidRPr="00CC4885">
        <w:rPr>
          <w:iCs/>
        </w:rPr>
        <w:t>Собственные</w:t>
      </w:r>
      <w:r w:rsidR="00CC4885">
        <w:rPr>
          <w:iCs/>
        </w:rPr>
        <w:t xml:space="preserve"> </w:t>
      </w:r>
      <w:r w:rsidR="00007C07" w:rsidRPr="00CC4885">
        <w:rPr>
          <w:iCs/>
        </w:rPr>
        <w:t>оборотные</w:t>
      </w:r>
      <w:r w:rsidR="00CC4885" w:rsidRPr="00CC4885">
        <w:rPr>
          <w:iCs/>
        </w:rPr>
        <w:t xml:space="preserve"> </w:t>
      </w:r>
      <w:r w:rsidR="00007C07" w:rsidRPr="00CC4885">
        <w:rPr>
          <w:iCs/>
        </w:rPr>
        <w:t>средства</w:t>
      </w:r>
      <w:r w:rsidR="00CC4885">
        <w:rPr>
          <w:iCs/>
        </w:rPr>
        <w:t xml:space="preserve"> / </w:t>
      </w:r>
      <w:r w:rsidR="00007C07" w:rsidRPr="00CC4885">
        <w:rPr>
          <w:iCs/>
        </w:rPr>
        <w:t>Материальные</w:t>
      </w:r>
      <w:r w:rsidR="00CC4885" w:rsidRPr="00CC4885">
        <w:rPr>
          <w:iCs/>
        </w:rPr>
        <w:t xml:space="preserve"> </w:t>
      </w:r>
      <w:r w:rsidR="00007C07" w:rsidRPr="00CC4885">
        <w:rPr>
          <w:iCs/>
        </w:rPr>
        <w:t>запасы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</w:pP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Коэффициент</w:t>
      </w:r>
      <w:r w:rsidR="00CC4885" w:rsidRPr="00CC4885">
        <w:t xml:space="preserve"> </w:t>
      </w:r>
      <w:r w:rsidRPr="00CC4885">
        <w:t>определяется</w:t>
      </w:r>
      <w:r w:rsidR="00CC4885" w:rsidRPr="00CC4885">
        <w:t xml:space="preserve"> </w:t>
      </w:r>
      <w:r w:rsidRPr="00CC4885">
        <w:t>отношением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к</w:t>
      </w:r>
      <w:r w:rsidR="00CC4885" w:rsidRPr="00CC4885">
        <w:t xml:space="preserve"> </w:t>
      </w:r>
      <w:r w:rsidRPr="00CC4885">
        <w:t>сумме</w:t>
      </w:r>
      <w:r w:rsidR="00CC4885" w:rsidRPr="00CC4885">
        <w:t xml:space="preserve"> </w:t>
      </w:r>
      <w:r w:rsidRPr="00CC4885">
        <w:t>запасов,</w:t>
      </w:r>
      <w:r w:rsidR="00CC4885" w:rsidRPr="00CC4885">
        <w:t xml:space="preserve"> </w:t>
      </w:r>
      <w:r w:rsidRPr="00CC4885">
        <w:t>имеющихся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организации.</w:t>
      </w: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Организация</w:t>
      </w:r>
      <w:r w:rsidR="00CC4885" w:rsidRPr="00CC4885">
        <w:t xml:space="preserve"> </w:t>
      </w:r>
      <w:r w:rsidRPr="00CC4885">
        <w:t>считается</w:t>
      </w:r>
      <w:r w:rsidR="00CC4885" w:rsidRPr="00CC4885">
        <w:t xml:space="preserve"> </w:t>
      </w:r>
      <w:r w:rsidRPr="00CC4885">
        <w:t>финансово</w:t>
      </w:r>
      <w:r w:rsidR="00CC4885" w:rsidRPr="00CC4885">
        <w:t xml:space="preserve"> </w:t>
      </w:r>
      <w:r w:rsidRPr="00CC4885">
        <w:t>независимой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части</w:t>
      </w:r>
      <w:r w:rsidR="00CC4885" w:rsidRPr="00CC4885">
        <w:t xml:space="preserve"> </w:t>
      </w:r>
      <w:r w:rsidRPr="00CC4885">
        <w:t>финансирования</w:t>
      </w:r>
      <w:r w:rsidR="00CC4885" w:rsidRPr="00CC4885">
        <w:t xml:space="preserve"> </w:t>
      </w:r>
      <w:r w:rsidRPr="00CC4885">
        <w:t>запасов,</w:t>
      </w:r>
      <w:r w:rsidR="00CC4885" w:rsidRPr="00CC4885">
        <w:t xml:space="preserve"> </w:t>
      </w:r>
      <w:r w:rsidRPr="00CC4885">
        <w:t>т.е.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финансировании</w:t>
      </w:r>
      <w:r w:rsidR="00CC4885" w:rsidRPr="00CC4885">
        <w:t xml:space="preserve"> </w:t>
      </w:r>
      <w:r w:rsidRPr="00CC4885">
        <w:t>своей</w:t>
      </w:r>
      <w:r w:rsidR="00CC4885" w:rsidRPr="00CC4885">
        <w:t xml:space="preserve"> </w:t>
      </w:r>
      <w:r w:rsidRPr="00CC4885">
        <w:t>текущей</w:t>
      </w:r>
      <w:r w:rsidR="00CC4885" w:rsidRPr="00CC4885">
        <w:t xml:space="preserve"> </w:t>
      </w:r>
      <w:r w:rsidRPr="00CC4885">
        <w:t>деятельности,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доля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финансировании</w:t>
      </w:r>
      <w:r w:rsidR="00CC4885" w:rsidRPr="00CC4885">
        <w:t xml:space="preserve"> </w:t>
      </w:r>
      <w:r w:rsidRPr="00CC4885">
        <w:t>запасов</w:t>
      </w:r>
      <w:r w:rsidR="00CC4885" w:rsidRPr="00CC4885">
        <w:t xml:space="preserve"> </w:t>
      </w:r>
      <w:r w:rsidRPr="00CC4885">
        <w:t>составляет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60</w:t>
      </w:r>
      <w:r w:rsidR="00CC4885" w:rsidRPr="00CC4885">
        <w:t xml:space="preserve"> </w:t>
      </w:r>
      <w:r w:rsidRPr="00CC4885">
        <w:t>до</w:t>
      </w:r>
      <w:r w:rsidR="00CC4885" w:rsidRPr="00CC4885">
        <w:t xml:space="preserve"> </w:t>
      </w:r>
      <w:r w:rsidRPr="00CC4885">
        <w:t>80%</w:t>
      </w:r>
      <w:r w:rsidR="00CC4885">
        <w:t xml:space="preserve"> (</w:t>
      </w:r>
      <w:r w:rsidR="00780D03" w:rsidRPr="00CC4885">
        <w:t>К</w:t>
      </w:r>
      <w:r w:rsidR="00780D03" w:rsidRPr="00CC4885">
        <w:rPr>
          <w:szCs w:val="24"/>
        </w:rPr>
        <w:t>обзап</w:t>
      </w:r>
      <w:r w:rsidR="00CC4885" w:rsidRPr="00CC4885">
        <w:t xml:space="preserve"> </w:t>
      </w:r>
      <w:r w:rsidRPr="00CC4885">
        <w:t>изменяется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пределах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0,6</w:t>
      </w:r>
      <w:r w:rsidR="00CC4885" w:rsidRPr="00CC4885">
        <w:t xml:space="preserve"> </w:t>
      </w:r>
      <w:r w:rsidRPr="00CC4885">
        <w:t>до</w:t>
      </w:r>
      <w:r w:rsidR="00CC4885" w:rsidRPr="00CC4885">
        <w:t xml:space="preserve"> </w:t>
      </w:r>
      <w:r w:rsidRPr="00CC4885">
        <w:t>0,8</w:t>
      </w:r>
      <w:r w:rsidR="00CC4885" w:rsidRPr="00CC4885">
        <w:t xml:space="preserve">). </w:t>
      </w:r>
      <w:r w:rsidRPr="00CC4885">
        <w:t>Для</w:t>
      </w:r>
      <w:r w:rsidR="00CC4885" w:rsidRPr="00CC4885">
        <w:t xml:space="preserve"> </w:t>
      </w:r>
      <w:r w:rsidRPr="00CC4885">
        <w:t>торговых</w:t>
      </w:r>
      <w:r w:rsidR="00CC4885" w:rsidRPr="00CC4885">
        <w:t xml:space="preserve"> </w:t>
      </w:r>
      <w:r w:rsidRPr="00CC4885">
        <w:t>организаций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организаций</w:t>
      </w:r>
      <w:r w:rsidR="00CC4885" w:rsidRPr="00CC4885">
        <w:t xml:space="preserve"> </w:t>
      </w:r>
      <w:r w:rsidRPr="00CC4885">
        <w:t>системы</w:t>
      </w:r>
      <w:r w:rsidR="00CC4885" w:rsidRPr="00CC4885">
        <w:t xml:space="preserve"> </w:t>
      </w:r>
      <w:r w:rsidRPr="00CC4885">
        <w:t>потребительской</w:t>
      </w:r>
      <w:r w:rsidR="00CC4885" w:rsidRPr="00CC4885">
        <w:t xml:space="preserve"> </w:t>
      </w:r>
      <w:r w:rsidRPr="00CC4885">
        <w:t>кооперации</w:t>
      </w:r>
      <w:r w:rsidR="00CC4885" w:rsidRPr="00CC4885">
        <w:t xml:space="preserve"> - </w:t>
      </w:r>
      <w:r w:rsidRPr="00CC4885">
        <w:t>рекомендуемое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более</w:t>
      </w:r>
      <w:r w:rsidR="00CC4885" w:rsidRPr="00CC4885">
        <w:t xml:space="preserve"> </w:t>
      </w:r>
      <w:r w:rsidRPr="00CC4885">
        <w:t>50%</w:t>
      </w:r>
      <w:r w:rsidR="00CC4885">
        <w:t xml:space="preserve"> (</w:t>
      </w:r>
      <w:r w:rsidRPr="00CC4885">
        <w:t>более</w:t>
      </w:r>
      <w:r w:rsidR="00CC4885" w:rsidRPr="00CC4885">
        <w:t xml:space="preserve"> </w:t>
      </w:r>
      <w:r w:rsidRPr="00CC4885">
        <w:t>0,5</w:t>
      </w:r>
      <w:r w:rsidR="00CC4885" w:rsidRPr="00CC4885">
        <w:t>).</w:t>
      </w: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Особое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этот</w:t>
      </w:r>
      <w:r w:rsidR="00CC4885" w:rsidRPr="00CC4885">
        <w:t xml:space="preserve"> </w:t>
      </w:r>
      <w:r w:rsidRPr="00CC4885">
        <w:t>показатель</w:t>
      </w:r>
      <w:r w:rsidR="00CC4885" w:rsidRPr="00CC4885">
        <w:t xml:space="preserve"> </w:t>
      </w:r>
      <w:r w:rsidRPr="00CC4885">
        <w:t>имеет</w:t>
      </w:r>
      <w:r w:rsidR="00CC4885" w:rsidRPr="00CC4885">
        <w:t xml:space="preserve"> </w:t>
      </w:r>
      <w:r w:rsidRPr="00CC4885">
        <w:t>при</w:t>
      </w:r>
      <w:r w:rsidR="00CC4885" w:rsidRPr="00CC4885">
        <w:t xml:space="preserve"> </w:t>
      </w:r>
      <w:r w:rsidRPr="00CC4885">
        <w:t>оценке</w:t>
      </w:r>
      <w:r w:rsidR="00CC4885" w:rsidRPr="00CC4885">
        <w:t xml:space="preserve"> </w:t>
      </w:r>
      <w:r w:rsidRPr="00CC4885">
        <w:t>кредитоспособности</w:t>
      </w:r>
      <w:r w:rsidR="00CC4885" w:rsidRPr="00CC4885">
        <w:t xml:space="preserve"> </w:t>
      </w:r>
      <w:r w:rsidRPr="00CC4885">
        <w:t>организации.</w:t>
      </w:r>
      <w:r w:rsidR="00CC4885" w:rsidRPr="00CC4885">
        <w:t xml:space="preserve"> </w:t>
      </w:r>
      <w:r w:rsidRPr="00CC4885">
        <w:t>Так,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меньше</w:t>
      </w:r>
      <w:r w:rsidR="00CC4885" w:rsidRPr="00CC4885">
        <w:t xml:space="preserve"> </w:t>
      </w:r>
      <w:r w:rsidRPr="00CC4885">
        <w:t>нормативного,</w:t>
      </w:r>
      <w:r w:rsidR="00CC4885" w:rsidRPr="00CC4885">
        <w:t xml:space="preserve"> </w:t>
      </w:r>
      <w:r w:rsidRPr="00CC4885">
        <w:t>то</w:t>
      </w:r>
      <w:r w:rsidR="00CC4885" w:rsidRPr="00CC4885">
        <w:t xml:space="preserve"> </w:t>
      </w:r>
      <w:r w:rsidRPr="00CC4885">
        <w:t>организация</w:t>
      </w:r>
      <w:r w:rsidR="00CC4885" w:rsidRPr="00CC4885">
        <w:t xml:space="preserve"> </w:t>
      </w:r>
      <w:r w:rsidRPr="00CC4885">
        <w:t>считается</w:t>
      </w:r>
      <w:r w:rsidR="00CC4885" w:rsidRPr="00CC4885">
        <w:t xml:space="preserve"> </w:t>
      </w:r>
      <w:r w:rsidRPr="00CC4885">
        <w:t>некредитоспособной,</w:t>
      </w:r>
      <w:r w:rsidR="00CC4885" w:rsidRPr="00CC4885">
        <w:t xml:space="preserve"> </w:t>
      </w:r>
      <w:r w:rsidRPr="00CC4885">
        <w:t>нессудозаемной.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наоборот.</w:t>
      </w: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Общий</w:t>
      </w:r>
      <w:r w:rsidR="00CC4885" w:rsidRPr="00CC4885">
        <w:t xml:space="preserve"> </w:t>
      </w:r>
      <w:r w:rsidRPr="00CC4885">
        <w:t>же</w:t>
      </w:r>
      <w:r w:rsidR="00CC4885" w:rsidRPr="00CC4885">
        <w:t xml:space="preserve"> </w:t>
      </w:r>
      <w:r w:rsidRPr="00CC4885">
        <w:t>вывод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независимости</w:t>
      </w:r>
      <w:r w:rsidR="00CC4885">
        <w:t xml:space="preserve"> (</w:t>
      </w:r>
      <w:r w:rsidRPr="00CC4885">
        <w:t>зависимости</w:t>
      </w:r>
      <w:r w:rsidR="00CC4885" w:rsidRPr="00CC4885">
        <w:t xml:space="preserve">) </w:t>
      </w:r>
      <w:r w:rsidRPr="00CC4885">
        <w:t>организации</w:t>
      </w:r>
      <w:r w:rsidR="00CC4885" w:rsidRPr="00CC4885">
        <w:t xml:space="preserve"> </w:t>
      </w:r>
      <w:r w:rsidRPr="00CC4885">
        <w:t>формируется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результатам</w:t>
      </w:r>
      <w:r w:rsidR="00CC4885" w:rsidRPr="00CC4885">
        <w:t xml:space="preserve"> </w:t>
      </w:r>
      <w:r w:rsidRPr="00CC4885">
        <w:t>анализа</w:t>
      </w:r>
      <w:r w:rsidR="00CC4885" w:rsidRPr="00CC4885">
        <w:t xml:space="preserve"> </w:t>
      </w:r>
      <w:r w:rsidRPr="00CC4885">
        <w:t>показателей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автономии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доли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формировании</w:t>
      </w:r>
      <w:r w:rsidR="00CC4885" w:rsidRPr="00CC4885">
        <w:t xml:space="preserve"> </w:t>
      </w:r>
      <w:r w:rsidRPr="00CC4885">
        <w:t>запасов</w:t>
      </w:r>
      <w:r w:rsidR="00780D03" w:rsidRPr="00CC4885">
        <w:t>.</w:t>
      </w: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Финансово</w:t>
      </w:r>
      <w:r w:rsidR="00CC4885" w:rsidRPr="00CC4885">
        <w:t xml:space="preserve"> </w:t>
      </w:r>
      <w:r w:rsidRPr="00CC4885">
        <w:t>независимой</w:t>
      </w:r>
      <w:r w:rsidR="00CC4885" w:rsidRPr="00CC4885">
        <w:t xml:space="preserve"> </w:t>
      </w:r>
      <w:r w:rsidRPr="00CC4885">
        <w:t>организация</w:t>
      </w:r>
      <w:r w:rsidR="00CC4885" w:rsidRPr="00CC4885">
        <w:t xml:space="preserve"> </w:t>
      </w:r>
      <w:r w:rsidRPr="00CC4885">
        <w:t>признается</w:t>
      </w:r>
      <w:r w:rsidR="00CC4885" w:rsidRPr="00CC4885">
        <w:t xml:space="preserve"> </w:t>
      </w:r>
      <w:r w:rsidRPr="00CC4885">
        <w:t>только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том</w:t>
      </w:r>
      <w:r w:rsidR="00CC4885" w:rsidRPr="00CC4885">
        <w:t xml:space="preserve"> </w:t>
      </w:r>
      <w:r w:rsidRPr="00CC4885">
        <w:t>случае,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фактические</w:t>
      </w:r>
      <w:r w:rsidR="00CC4885" w:rsidRPr="00CC4885">
        <w:t xml:space="preserve"> </w:t>
      </w:r>
      <w:r w:rsidRPr="00CC4885">
        <w:t>значения</w:t>
      </w:r>
      <w:r w:rsidR="00CC4885" w:rsidRPr="00CC4885">
        <w:t xml:space="preserve"> </w:t>
      </w:r>
      <w:r w:rsidRPr="00CC4885">
        <w:t>этих</w:t>
      </w:r>
      <w:r w:rsidR="00CC4885" w:rsidRPr="00CC4885">
        <w:t xml:space="preserve"> </w:t>
      </w:r>
      <w:r w:rsidRPr="00CC4885">
        <w:t>двух</w:t>
      </w:r>
      <w:r w:rsidR="00CC4885" w:rsidRPr="00CC4885">
        <w:t xml:space="preserve"> </w:t>
      </w:r>
      <w:r w:rsidRPr="00CC4885">
        <w:t>показателей</w:t>
      </w:r>
      <w:r w:rsidR="00CC4885">
        <w:t xml:space="preserve"> (</w:t>
      </w:r>
      <w:r w:rsidRPr="00CC4885">
        <w:t>коэффициент</w:t>
      </w:r>
      <w:r w:rsidR="00CC4885" w:rsidRPr="00CC4885">
        <w:t xml:space="preserve"> </w:t>
      </w:r>
      <w:r w:rsidRPr="00CC4885">
        <w:t>автономии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доля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формировании</w:t>
      </w:r>
      <w:r w:rsidR="00CC4885" w:rsidRPr="00CC4885">
        <w:t xml:space="preserve"> </w:t>
      </w:r>
      <w:r w:rsidRPr="00CC4885">
        <w:t>запасов</w:t>
      </w:r>
      <w:r w:rsidR="00CC4885" w:rsidRPr="00CC4885">
        <w:t xml:space="preserve">) </w:t>
      </w:r>
      <w:r w:rsidRPr="00CC4885">
        <w:t>отвечают</w:t>
      </w:r>
      <w:r w:rsidR="00CC4885" w:rsidRPr="00CC4885">
        <w:t xml:space="preserve"> </w:t>
      </w:r>
      <w:r w:rsidRPr="00CC4885">
        <w:t>рекомендуемым.</w:t>
      </w: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Финансовая</w:t>
      </w:r>
      <w:r w:rsidR="00CC4885" w:rsidRPr="00CC4885">
        <w:rPr>
          <w:bCs/>
        </w:rPr>
        <w:t xml:space="preserve"> </w:t>
      </w:r>
      <w:r w:rsidRPr="00CC4885">
        <w:rPr>
          <w:bCs/>
        </w:rPr>
        <w:t>устойчивость</w:t>
      </w:r>
      <w:r w:rsidR="00CC4885" w:rsidRPr="00CC4885">
        <w:rPr>
          <w:b/>
          <w:bCs/>
        </w:rPr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характеризуется</w:t>
      </w:r>
      <w:r w:rsidR="00CC4885" w:rsidRPr="00CC4885">
        <w:t xml:space="preserve"> </w:t>
      </w:r>
      <w:r w:rsidRPr="00CC4885">
        <w:t>уровнем</w:t>
      </w:r>
      <w:r w:rsidR="00CC4885" w:rsidRPr="00CC4885">
        <w:t xml:space="preserve"> </w:t>
      </w:r>
      <w:r w:rsidRPr="00CC4885">
        <w:t>обеспеченности</w:t>
      </w:r>
      <w:r w:rsidR="00CC4885" w:rsidRPr="00CC4885">
        <w:t xml:space="preserve"> </w:t>
      </w:r>
      <w:r w:rsidRPr="00CC4885">
        <w:t>ее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источниками</w:t>
      </w:r>
      <w:r w:rsidR="00CC4885" w:rsidRPr="00CC4885">
        <w:t xml:space="preserve"> </w:t>
      </w:r>
      <w:r w:rsidRPr="00CC4885">
        <w:t>финансирования</w:t>
      </w:r>
      <w:r w:rsidR="00CC4885" w:rsidRPr="00CC4885">
        <w:t xml:space="preserve"> </w:t>
      </w:r>
      <w:r w:rsidRPr="00CC4885">
        <w:t>длительного</w:t>
      </w:r>
      <w:r w:rsidR="00CC4885" w:rsidRPr="00CC4885">
        <w:t xml:space="preserve"> </w:t>
      </w:r>
      <w:r w:rsidRPr="00CC4885">
        <w:t>использования</w:t>
      </w:r>
      <w:r w:rsidR="00CC4885">
        <w:t xml:space="preserve"> (</w:t>
      </w:r>
      <w:r w:rsidRPr="00CC4885">
        <w:t>собственных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долгосрочных</w:t>
      </w:r>
      <w:r w:rsidR="00CC4885" w:rsidRPr="00CC4885">
        <w:t xml:space="preserve"> </w:t>
      </w:r>
      <w:r w:rsidRPr="00CC4885">
        <w:t>привлеченных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). </w:t>
      </w:r>
      <w:r w:rsidRPr="00CC4885">
        <w:t>Иначе</w:t>
      </w:r>
      <w:r w:rsidR="00CC4885" w:rsidRPr="00CC4885">
        <w:t xml:space="preserve"> </w:t>
      </w:r>
      <w:r w:rsidRPr="00CC4885">
        <w:t>говоря,</w:t>
      </w:r>
      <w:r w:rsidR="00CC4885" w:rsidRPr="00CC4885">
        <w:t xml:space="preserve"> </w:t>
      </w:r>
      <w:r w:rsidRPr="00CC4885">
        <w:t>финансовая</w:t>
      </w:r>
      <w:r w:rsidR="00CC4885" w:rsidRPr="00CC4885">
        <w:t xml:space="preserve"> </w:t>
      </w:r>
      <w:r w:rsidRPr="00CC4885">
        <w:t>устойчивость</w:t>
      </w:r>
      <w:r w:rsidR="00CC4885" w:rsidRPr="00CC4885">
        <w:t xml:space="preserve"> </w:t>
      </w:r>
      <w:r w:rsidRPr="00CC4885">
        <w:t>показывает,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какой</w:t>
      </w:r>
      <w:r w:rsidR="00CC4885" w:rsidRPr="00CC4885">
        <w:t xml:space="preserve"> </w:t>
      </w:r>
      <w:r w:rsidRPr="00CC4885">
        <w:t>степени</w:t>
      </w:r>
      <w:r w:rsidR="00CC4885" w:rsidRPr="00CC4885">
        <w:t xml:space="preserve"> </w:t>
      </w:r>
      <w:r w:rsidRPr="00CC4885">
        <w:t>финансирование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стабильно</w:t>
      </w:r>
      <w:r w:rsidR="00CC4885" w:rsidRPr="00CC4885">
        <w:t xml:space="preserve"> </w:t>
      </w:r>
      <w:r w:rsidRPr="00CC4885">
        <w:t>обеспечено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долгосрочную</w:t>
      </w:r>
      <w:r w:rsidR="00CC4885" w:rsidRPr="00CC4885">
        <w:t xml:space="preserve"> </w:t>
      </w:r>
      <w:r w:rsidRPr="00CC4885">
        <w:t>перспективу.</w:t>
      </w:r>
      <w:r w:rsidR="00CC4885" w:rsidRPr="00CC4885">
        <w:t xml:space="preserve"> </w:t>
      </w:r>
      <w:r w:rsidRPr="00CC4885">
        <w:t>Экономическая</w:t>
      </w:r>
      <w:r w:rsidR="00CC4885" w:rsidRPr="00CC4885">
        <w:t xml:space="preserve"> </w:t>
      </w:r>
      <w:r w:rsidRPr="00CC4885">
        <w:t>интерпретация</w:t>
      </w:r>
      <w:r w:rsidR="00CC4885" w:rsidRPr="00CC4885">
        <w:t xml:space="preserve"> </w:t>
      </w:r>
      <w:r w:rsidRPr="00CC4885">
        <w:t>основных</w:t>
      </w:r>
      <w:r w:rsidR="00CC4885" w:rsidRPr="00CC4885">
        <w:t xml:space="preserve"> </w:t>
      </w:r>
      <w:r w:rsidRPr="00CC4885">
        <w:t>показателей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устойчивости</w:t>
      </w:r>
      <w:r w:rsidR="00CC4885" w:rsidRPr="00CC4885">
        <w:t xml:space="preserve"> </w:t>
      </w:r>
      <w:r w:rsidRPr="00CC4885">
        <w:t>заключается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следующем.</w:t>
      </w:r>
    </w:p>
    <w:p w:rsidR="00CC4885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Коэффициент</w:t>
      </w:r>
      <w:r w:rsidR="00CC4885" w:rsidRPr="00CC4885">
        <w:rPr>
          <w:bCs/>
        </w:rPr>
        <w:t xml:space="preserve"> </w:t>
      </w:r>
      <w:r w:rsidRPr="00CC4885">
        <w:rPr>
          <w:bCs/>
        </w:rPr>
        <w:t>финансовой</w:t>
      </w:r>
      <w:r w:rsidR="00CC4885" w:rsidRPr="00CC4885">
        <w:rPr>
          <w:bCs/>
        </w:rPr>
        <w:t xml:space="preserve"> </w:t>
      </w:r>
      <w:r w:rsidRPr="00CC4885">
        <w:rPr>
          <w:bCs/>
        </w:rPr>
        <w:t>устойчивости</w:t>
      </w:r>
      <w:r w:rsidR="00CC4885" w:rsidRPr="00CC4885">
        <w:rPr>
          <w:bCs/>
        </w:rPr>
        <w:t xml:space="preserve"> </w:t>
      </w:r>
      <w:r w:rsidRPr="00CC4885">
        <w:rPr>
          <w:bCs/>
        </w:rPr>
        <w:t>организации</w:t>
      </w:r>
      <w:r w:rsidR="00CC4885" w:rsidRPr="00CC4885">
        <w:rPr>
          <w:bCs/>
        </w:rPr>
        <w:t xml:space="preserve"> </w:t>
      </w:r>
      <w:r w:rsidRPr="00CC4885">
        <w:rPr>
          <w:bCs/>
        </w:rPr>
        <w:t>в</w:t>
      </w:r>
      <w:r w:rsidR="00CC4885" w:rsidRPr="00CC4885">
        <w:rPr>
          <w:bCs/>
        </w:rPr>
        <w:t xml:space="preserve"> </w:t>
      </w:r>
      <w:r w:rsidRPr="00CC4885">
        <w:rPr>
          <w:bCs/>
        </w:rPr>
        <w:t>целом</w:t>
      </w:r>
      <w:r w:rsidR="00CC4885">
        <w:rPr>
          <w:bCs/>
        </w:rPr>
        <w:t xml:space="preserve"> (</w:t>
      </w:r>
      <w:r w:rsidR="00780D03" w:rsidRPr="00CC4885">
        <w:rPr>
          <w:bCs/>
        </w:rPr>
        <w:t>К</w:t>
      </w:r>
      <w:r w:rsidRPr="00CC4885">
        <w:rPr>
          <w:bCs/>
          <w:szCs w:val="24"/>
        </w:rPr>
        <w:t>у</w:t>
      </w:r>
      <w:r w:rsidR="00CC4885" w:rsidRPr="00CC4885">
        <w:rPr>
          <w:bCs/>
        </w:rPr>
        <w:t xml:space="preserve">) </w:t>
      </w:r>
      <w:r w:rsidRPr="00CC4885">
        <w:t>определяется</w:t>
      </w:r>
      <w:r w:rsidR="00CC4885" w:rsidRPr="00CC4885">
        <w:t xml:space="preserve"> </w:t>
      </w:r>
      <w:r w:rsidRPr="00CC4885">
        <w:t>долей</w:t>
      </w:r>
      <w:r w:rsidR="00CC4885" w:rsidRPr="00CC4885">
        <w:t xml:space="preserve"> </w:t>
      </w:r>
      <w:r w:rsidRPr="00CC4885">
        <w:t>долгосрочных</w:t>
      </w:r>
      <w:r w:rsidR="00CC4885" w:rsidRPr="00CC4885">
        <w:t xml:space="preserve"> </w:t>
      </w:r>
      <w:r w:rsidRPr="00CC4885">
        <w:t>источников</w:t>
      </w:r>
      <w:r w:rsidR="00CC4885" w:rsidRPr="00CC4885">
        <w:t xml:space="preserve"> </w:t>
      </w:r>
      <w:r w:rsidRPr="00CC4885">
        <w:t>финансирования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валюте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рассчитывается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формуле</w:t>
      </w:r>
      <w:r w:rsidR="00CC4885" w:rsidRPr="00CC4885">
        <w:t>:</w:t>
      </w:r>
    </w:p>
    <w:p w:rsidR="00CC4885" w:rsidRDefault="00CC4885" w:rsidP="00CC4885">
      <w:pPr>
        <w:shd w:val="clear" w:color="auto" w:fill="FFFFFF"/>
        <w:tabs>
          <w:tab w:val="left" w:pos="726"/>
        </w:tabs>
        <w:rPr>
          <w:iCs/>
        </w:rPr>
      </w:pPr>
    </w:p>
    <w:p w:rsidR="00007C07" w:rsidRDefault="00780D03" w:rsidP="00CC4885">
      <w:pPr>
        <w:shd w:val="clear" w:color="auto" w:fill="FFFFFF"/>
        <w:tabs>
          <w:tab w:val="left" w:pos="726"/>
        </w:tabs>
        <w:rPr>
          <w:iCs/>
        </w:rPr>
      </w:pPr>
      <w:r w:rsidRPr="00CC4885">
        <w:rPr>
          <w:iCs/>
        </w:rPr>
        <w:t>К</w:t>
      </w:r>
      <w:r w:rsidRPr="00CC4885">
        <w:rPr>
          <w:iCs/>
          <w:szCs w:val="24"/>
        </w:rPr>
        <w:t>у</w:t>
      </w:r>
      <w:r w:rsidR="00CC4885" w:rsidRPr="00CC4885">
        <w:rPr>
          <w:iCs/>
        </w:rPr>
        <w:t xml:space="preserve"> </w:t>
      </w:r>
      <w:r w:rsidRPr="00CC4885">
        <w:rPr>
          <w:iCs/>
        </w:rPr>
        <w:t>=</w:t>
      </w:r>
      <w:r w:rsidR="00CC4885" w:rsidRPr="00CC4885">
        <w:rPr>
          <w:iCs/>
        </w:rPr>
        <w:t xml:space="preserve"> </w:t>
      </w:r>
      <w:r w:rsidR="00007C07" w:rsidRPr="00CC4885">
        <w:rPr>
          <w:iCs/>
        </w:rPr>
        <w:t>Перманентный</w:t>
      </w:r>
      <w:r w:rsidR="00CC4885" w:rsidRPr="00CC4885">
        <w:rPr>
          <w:iCs/>
        </w:rPr>
        <w:t xml:space="preserve"> </w:t>
      </w:r>
      <w:r w:rsidR="00007C07" w:rsidRPr="00CC4885">
        <w:rPr>
          <w:iCs/>
        </w:rPr>
        <w:t>капитал</w:t>
      </w:r>
      <w:r w:rsidR="00CC4885">
        <w:rPr>
          <w:iCs/>
        </w:rPr>
        <w:t xml:space="preserve"> / </w:t>
      </w:r>
      <w:r w:rsidR="00007C07" w:rsidRPr="00CC4885">
        <w:rPr>
          <w:iCs/>
        </w:rPr>
        <w:t>Всего</w:t>
      </w:r>
      <w:r w:rsidR="00CC4885" w:rsidRPr="00CC4885">
        <w:rPr>
          <w:iCs/>
        </w:rPr>
        <w:t xml:space="preserve"> </w:t>
      </w:r>
      <w:r w:rsidR="00007C07" w:rsidRPr="00CC4885">
        <w:rPr>
          <w:iCs/>
        </w:rPr>
        <w:t>источников</w:t>
      </w:r>
      <w:r w:rsidR="00CC4885" w:rsidRPr="00CC4885">
        <w:t xml:space="preserve"> </w:t>
      </w:r>
      <w:r w:rsidR="00007C07" w:rsidRPr="00CC4885">
        <w:rPr>
          <w:iCs/>
        </w:rPr>
        <w:t>организации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</w:pP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Если</w:t>
      </w:r>
      <w:r w:rsidR="00CC4885" w:rsidRPr="00CC4885">
        <w:t xml:space="preserve"> </w:t>
      </w:r>
      <w:r w:rsidRPr="00CC4885">
        <w:t>долгосрочные</w:t>
      </w:r>
      <w:r w:rsidR="00CC4885" w:rsidRPr="00CC4885">
        <w:t xml:space="preserve"> </w:t>
      </w:r>
      <w:r w:rsidRPr="00CC4885">
        <w:t>обязательства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отсутствуют</w:t>
      </w:r>
      <w:r w:rsidR="00CC4885">
        <w:t xml:space="preserve"> (</w:t>
      </w:r>
      <w:r w:rsidRPr="00CC4885">
        <w:t>раздел</w:t>
      </w:r>
      <w:r w:rsidR="00CC4885" w:rsidRPr="00CC4885">
        <w:t xml:space="preserve"> </w:t>
      </w:r>
      <w:r w:rsidRPr="00CC4885">
        <w:rPr>
          <w:lang w:val="en-US"/>
        </w:rPr>
        <w:t>IV</w:t>
      </w:r>
      <w:r w:rsidR="00CC4885" w:rsidRPr="00CC4885">
        <w:t xml:space="preserve"> </w:t>
      </w:r>
      <w:r w:rsidRPr="00CC4885">
        <w:t>Баланса</w:t>
      </w:r>
      <w:r w:rsidR="00CC4885" w:rsidRPr="00CC4885">
        <w:t xml:space="preserve"> </w:t>
      </w:r>
      <w:r w:rsidRPr="00CC4885">
        <w:t>равен</w:t>
      </w:r>
      <w:r w:rsidR="00CC4885" w:rsidRPr="00CC4885">
        <w:t xml:space="preserve"> </w:t>
      </w:r>
      <w:r w:rsidRPr="00CC4885">
        <w:t>0</w:t>
      </w:r>
      <w:r w:rsidR="00CC4885" w:rsidRPr="00CC4885">
        <w:t xml:space="preserve">), </w:t>
      </w:r>
      <w:r w:rsidRPr="00CC4885">
        <w:t>то</w:t>
      </w:r>
      <w:r w:rsidR="00CC4885" w:rsidRPr="00CC4885">
        <w:t xml:space="preserve"> </w:t>
      </w:r>
      <w:r w:rsidRPr="00CC4885">
        <w:t>рекомендуемое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этого</w:t>
      </w:r>
      <w:r w:rsidR="00CC4885" w:rsidRPr="00CC4885">
        <w:t xml:space="preserve"> </w:t>
      </w:r>
      <w:r w:rsidRPr="00CC4885">
        <w:t>показателя</w:t>
      </w:r>
      <w:r w:rsidR="00CC4885" w:rsidRPr="00CC4885">
        <w:t xml:space="preserve"> </w:t>
      </w:r>
      <w:r w:rsidRPr="00CC4885">
        <w:t>может</w:t>
      </w:r>
      <w:r w:rsidR="00CC4885" w:rsidRPr="00CC4885">
        <w:t xml:space="preserve"> </w:t>
      </w:r>
      <w:r w:rsidRPr="00CC4885">
        <w:t>приниматься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уровне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автономии.</w:t>
      </w: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Строго</w:t>
      </w:r>
      <w:r w:rsidR="00CC4885" w:rsidRPr="00CC4885">
        <w:t xml:space="preserve"> </w:t>
      </w:r>
      <w:r w:rsidRPr="00CC4885">
        <w:t>регламентированного</w:t>
      </w:r>
      <w:r w:rsidR="00CC4885" w:rsidRPr="00CC4885">
        <w:t xml:space="preserve"> </w:t>
      </w:r>
      <w:r w:rsidRPr="00CC4885">
        <w:t>значения</w:t>
      </w:r>
      <w:r w:rsidR="00CC4885" w:rsidRPr="00CC4885">
        <w:t xml:space="preserve"> </w:t>
      </w:r>
      <w:r w:rsidRPr="00CC4885">
        <w:t>этого</w:t>
      </w:r>
      <w:r w:rsidR="00CC4885" w:rsidRPr="00CC4885">
        <w:t xml:space="preserve"> </w:t>
      </w:r>
      <w:r w:rsidRPr="00CC4885">
        <w:t>показателя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существует,</w:t>
      </w:r>
      <w:r w:rsidR="00CC4885" w:rsidRPr="00CC4885">
        <w:t xml:space="preserve"> </w:t>
      </w:r>
      <w:r w:rsidRPr="00CC4885">
        <w:t>но,</w:t>
      </w:r>
      <w:r w:rsidR="00CC4885" w:rsidRPr="00CC4885">
        <w:t xml:space="preserve"> </w:t>
      </w:r>
      <w:r w:rsidRPr="00CC4885">
        <w:t>учитывая</w:t>
      </w:r>
      <w:r w:rsidR="00CC4885" w:rsidRPr="00CC4885">
        <w:t xml:space="preserve"> </w:t>
      </w:r>
      <w:r w:rsidRPr="00CC4885">
        <w:t>вышесказанное,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может</w:t>
      </w:r>
      <w:r w:rsidR="00CC4885" w:rsidRPr="00CC4885">
        <w:t xml:space="preserve"> </w:t>
      </w:r>
      <w:r w:rsidRPr="00CC4885">
        <w:t>опускаться</w:t>
      </w:r>
      <w:r w:rsidR="00CC4885" w:rsidRPr="00CC4885">
        <w:t xml:space="preserve"> </w:t>
      </w:r>
      <w:r w:rsidRPr="00CC4885">
        <w:t>ниже</w:t>
      </w:r>
      <w:r w:rsidR="00CC4885" w:rsidRPr="00CC4885">
        <w:t xml:space="preserve"> </w:t>
      </w:r>
      <w:r w:rsidRPr="00CC4885">
        <w:t>значения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автономии.</w:t>
      </w:r>
      <w:r w:rsidR="00CC4885" w:rsidRPr="00CC4885">
        <w:t xml:space="preserve"> </w:t>
      </w:r>
      <w:r w:rsidRPr="00CC4885">
        <w:t>При</w:t>
      </w:r>
      <w:r w:rsidR="00CC4885" w:rsidRPr="00CC4885">
        <w:t xml:space="preserve"> </w:t>
      </w:r>
      <w:r w:rsidRPr="00CC4885">
        <w:t>наличии</w:t>
      </w:r>
      <w:r w:rsidR="00CC4885" w:rsidRPr="00CC4885">
        <w:t xml:space="preserve"> </w:t>
      </w:r>
      <w:r w:rsidRPr="00CC4885">
        <w:t>долгосрочных</w:t>
      </w:r>
      <w:r w:rsidR="00CC4885" w:rsidRPr="00CC4885">
        <w:t xml:space="preserve"> </w:t>
      </w:r>
      <w:r w:rsidRPr="00CC4885">
        <w:t>обязательств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устойчивости</w:t>
      </w:r>
      <w:r w:rsidR="00CC4885" w:rsidRPr="00CC4885">
        <w:t xml:space="preserve"> </w:t>
      </w:r>
      <w:r w:rsidRPr="00CC4885">
        <w:t>должно</w:t>
      </w:r>
      <w:r w:rsidR="00CC4885" w:rsidRPr="00CC4885">
        <w:t xml:space="preserve"> </w:t>
      </w:r>
      <w:r w:rsidRPr="00CC4885">
        <w:t>быть</w:t>
      </w:r>
      <w:r w:rsidR="00CC4885" w:rsidRPr="00CC4885">
        <w:t xml:space="preserve"> </w:t>
      </w:r>
      <w:r w:rsidRPr="00CC4885">
        <w:t>существенно</w:t>
      </w:r>
      <w:r w:rsidR="00CC4885" w:rsidRPr="00CC4885">
        <w:t xml:space="preserve"> </w:t>
      </w:r>
      <w:r w:rsidRPr="00CC4885">
        <w:t>выше</w:t>
      </w:r>
      <w:r w:rsidR="00CC4885" w:rsidRPr="00CC4885">
        <w:t xml:space="preserve"> </w:t>
      </w:r>
      <w:r w:rsidRPr="00CC4885">
        <w:t>0,6</w:t>
      </w:r>
      <w:r w:rsidR="00CC4885">
        <w:t xml:space="preserve"> (</w:t>
      </w:r>
      <w:r w:rsidRPr="00CC4885">
        <w:t>при</w:t>
      </w:r>
      <w:r w:rsidR="00CC4885" w:rsidRPr="00CC4885">
        <w:t xml:space="preserve"> </w:t>
      </w:r>
      <w:r w:rsidRPr="00CC4885">
        <w:t>условии,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коэффициент</w:t>
      </w:r>
      <w:r w:rsidR="00CC4885" w:rsidRPr="00CC4885">
        <w:t xml:space="preserve"> </w:t>
      </w:r>
      <w:r w:rsidRPr="00CC4885">
        <w:t>автономии</w:t>
      </w:r>
      <w:r w:rsidR="00CC4885" w:rsidRPr="00CC4885">
        <w:t xml:space="preserve"> </w:t>
      </w:r>
      <w:r w:rsidRPr="00CC4885">
        <w:t>должен</w:t>
      </w:r>
      <w:r w:rsidR="00CC4885" w:rsidRPr="00CC4885">
        <w:t xml:space="preserve"> </w:t>
      </w:r>
      <w:r w:rsidRPr="00CC4885">
        <w:t>быть</w:t>
      </w:r>
      <w:r w:rsidR="00CC4885" w:rsidRPr="00CC4885">
        <w:t xml:space="preserve"> </w:t>
      </w:r>
      <w:r w:rsidRPr="00CC4885">
        <w:t>выше</w:t>
      </w:r>
      <w:r w:rsidR="00CC4885" w:rsidRPr="00CC4885">
        <w:t xml:space="preserve"> </w:t>
      </w:r>
      <w:r w:rsidRPr="00CC4885">
        <w:t>0,6</w:t>
      </w:r>
      <w:r w:rsidR="00CC4885" w:rsidRPr="00CC4885">
        <w:t>).</w:t>
      </w: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Финансовая</w:t>
      </w:r>
      <w:r w:rsidR="00CC4885" w:rsidRPr="00CC4885">
        <w:rPr>
          <w:bCs/>
        </w:rPr>
        <w:t xml:space="preserve"> </w:t>
      </w:r>
      <w:r w:rsidRPr="00CC4885">
        <w:rPr>
          <w:bCs/>
        </w:rPr>
        <w:t>устойчивость</w:t>
      </w:r>
      <w:r w:rsidR="00CC4885" w:rsidRPr="00CC4885">
        <w:rPr>
          <w:bCs/>
        </w:rPr>
        <w:t xml:space="preserve"> </w:t>
      </w:r>
      <w:r w:rsidRPr="00CC4885">
        <w:rPr>
          <w:bCs/>
        </w:rPr>
        <w:t>текущей</w:t>
      </w:r>
      <w:r w:rsidR="00CC4885" w:rsidRPr="00CC4885">
        <w:rPr>
          <w:bCs/>
        </w:rPr>
        <w:t xml:space="preserve"> </w:t>
      </w:r>
      <w:r w:rsidRPr="00CC4885">
        <w:rPr>
          <w:bCs/>
        </w:rPr>
        <w:t>деятельности</w:t>
      </w:r>
      <w:r w:rsidR="00CC4885" w:rsidRPr="00CC4885">
        <w:rPr>
          <w:bCs/>
        </w:rPr>
        <w:t xml:space="preserve"> </w:t>
      </w:r>
      <w:r w:rsidRPr="00CC4885">
        <w:rPr>
          <w:bCs/>
        </w:rPr>
        <w:t>организации</w:t>
      </w:r>
      <w:r w:rsidR="00CC4885">
        <w:rPr>
          <w:bCs/>
        </w:rPr>
        <w:t xml:space="preserve"> (</w:t>
      </w:r>
      <w:r w:rsidRPr="00CC4885">
        <w:rPr>
          <w:bCs/>
        </w:rPr>
        <w:t>Ф</w:t>
      </w:r>
      <w:r w:rsidRPr="00CC4885">
        <w:rPr>
          <w:bCs/>
          <w:vertAlign w:val="subscript"/>
        </w:rPr>
        <w:t>у</w:t>
      </w:r>
      <w:r w:rsidR="00CC4885" w:rsidRPr="00CC4885">
        <w:rPr>
          <w:bCs/>
        </w:rPr>
        <w:t>).</w:t>
      </w:r>
      <w:r w:rsidR="00CC4885" w:rsidRPr="00CC4885">
        <w:rPr>
          <w:b/>
          <w:bCs/>
        </w:rPr>
        <w:t xml:space="preserve"> </w:t>
      </w:r>
      <w:r w:rsidRPr="00CC4885">
        <w:t>Организация</w:t>
      </w:r>
      <w:r w:rsidR="00CC4885" w:rsidRPr="00CC4885">
        <w:t xml:space="preserve"> </w:t>
      </w:r>
      <w:r w:rsidRPr="00CC4885">
        <w:t>признается</w:t>
      </w:r>
      <w:r w:rsidR="00CC4885" w:rsidRPr="00CC4885">
        <w:t xml:space="preserve"> </w:t>
      </w:r>
      <w:r w:rsidRPr="00CC4885">
        <w:t>финансово</w:t>
      </w:r>
      <w:r w:rsidR="00CC4885" w:rsidRPr="00CC4885">
        <w:t xml:space="preserve"> </w:t>
      </w:r>
      <w:r w:rsidRPr="00CC4885">
        <w:t>устойчивой,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размер</w:t>
      </w:r>
      <w:r w:rsidR="00CC4885" w:rsidRPr="00CC4885">
        <w:t xml:space="preserve"> </w:t>
      </w:r>
      <w:r w:rsidRPr="00CC4885">
        <w:t>ее</w:t>
      </w:r>
      <w:r w:rsidR="00CC4885" w:rsidRPr="00CC4885">
        <w:t xml:space="preserve"> </w:t>
      </w:r>
      <w:r w:rsidRPr="00CC4885">
        <w:t>запасов</w:t>
      </w:r>
      <w:r w:rsidR="00CC4885" w:rsidRPr="00CC4885">
        <w:t xml:space="preserve"> </w:t>
      </w:r>
      <w:r w:rsidRPr="00CC4885">
        <w:t>меньше</w:t>
      </w:r>
      <w:r w:rsidR="00CC4885" w:rsidRPr="00CC4885">
        <w:t xml:space="preserve"> </w:t>
      </w:r>
      <w:r w:rsidRPr="00CC4885">
        <w:t>суммы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краткосрочных</w:t>
      </w:r>
      <w:r w:rsidR="00CC4885" w:rsidRPr="00CC4885">
        <w:t xml:space="preserve"> </w:t>
      </w:r>
      <w:r w:rsidRPr="00CC4885">
        <w:t>кредитов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займов</w:t>
      </w:r>
      <w:r w:rsidR="00CC4885" w:rsidRPr="00CC4885">
        <w:t xml:space="preserve"> [</w:t>
      </w:r>
      <w:r w:rsidRPr="00CC4885">
        <w:t>ф.</w:t>
      </w:r>
      <w:r w:rsidR="00CC4885" w:rsidRPr="00CC4885">
        <w:t xml:space="preserve"> </w:t>
      </w:r>
      <w:r w:rsidRPr="00CC4885">
        <w:t>№</w:t>
      </w:r>
      <w:r w:rsidR="00CC4885" w:rsidRPr="00CC4885">
        <w:t xml:space="preserve"> </w:t>
      </w:r>
      <w:r w:rsidRPr="00CC4885">
        <w:t>1</w:t>
      </w:r>
      <w:r w:rsidR="00CC4885" w:rsidRPr="00CC4885">
        <w:t xml:space="preserve">; </w:t>
      </w:r>
      <w:r w:rsidRPr="00CC4885">
        <w:t>стр</w:t>
      </w:r>
      <w:r w:rsidR="00CC4885">
        <w:t>.2</w:t>
      </w:r>
      <w:r w:rsidRPr="00CC4885">
        <w:t>10</w:t>
      </w:r>
      <w:r w:rsidR="00CC4885" w:rsidRPr="00CC4885">
        <w:t xml:space="preserve"> </w:t>
      </w:r>
      <w:r w:rsidRPr="00CC4885">
        <w:t>&lt;</w:t>
      </w:r>
      <w:r w:rsidR="00CC4885">
        <w:t xml:space="preserve"> (</w:t>
      </w:r>
      <w:r w:rsidRPr="00CC4885">
        <w:t>стр</w:t>
      </w:r>
      <w:r w:rsidR="00CC4885">
        <w:t>.4</w:t>
      </w:r>
      <w:r w:rsidRPr="00CC4885">
        <w:t>90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стр</w:t>
      </w:r>
      <w:r w:rsidR="00CC4885">
        <w:t>.6</w:t>
      </w:r>
      <w:r w:rsidRPr="00CC4885">
        <w:t>40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стр</w:t>
      </w:r>
      <w:r w:rsidR="00CC4885">
        <w:t>.6</w:t>
      </w:r>
      <w:r w:rsidRPr="00CC4885">
        <w:t>50</w:t>
      </w:r>
      <w:r w:rsidR="00CC4885" w:rsidRPr="00CC4885">
        <w:t xml:space="preserve"> - </w:t>
      </w:r>
      <w:r w:rsidRPr="00CC4885">
        <w:t>стр</w:t>
      </w:r>
      <w:r w:rsidR="00CC4885">
        <w:t>.2</w:t>
      </w:r>
      <w:r w:rsidRPr="00CC4885">
        <w:t>44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стр</w:t>
      </w:r>
      <w:r w:rsidR="00CC4885">
        <w:t>.5</w:t>
      </w:r>
      <w:r w:rsidRPr="00CC4885">
        <w:t>90</w:t>
      </w:r>
      <w:r w:rsidR="00CC4885" w:rsidRPr="00CC4885">
        <w:t xml:space="preserve"> - </w:t>
      </w:r>
      <w:r w:rsidRPr="00CC4885">
        <w:t>стр</w:t>
      </w:r>
      <w:r w:rsidR="00CC4885">
        <w:t>. 19</w:t>
      </w:r>
      <w:r w:rsidRPr="00CC4885">
        <w:t>0</w:t>
      </w:r>
      <w:r w:rsidR="00CC4885" w:rsidRPr="00CC4885">
        <w:t xml:space="preserve"> - </w:t>
      </w:r>
      <w:r w:rsidRPr="00CC4885">
        <w:t>стр</w:t>
      </w:r>
      <w:r w:rsidR="00CC4885">
        <w:t>.2</w:t>
      </w:r>
      <w:r w:rsidRPr="00CC4885">
        <w:t>30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стр</w:t>
      </w:r>
      <w:r w:rsidR="00CC4885">
        <w:t>.6</w:t>
      </w:r>
      <w:r w:rsidRPr="00CC4885">
        <w:t>10</w:t>
      </w:r>
      <w:r w:rsidR="00CC4885" w:rsidRPr="00CC4885">
        <w:t>)].</w:t>
      </w: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Экономический</w:t>
      </w:r>
      <w:r w:rsidR="00CC4885" w:rsidRPr="00CC4885">
        <w:t xml:space="preserve"> </w:t>
      </w:r>
      <w:r w:rsidRPr="00CC4885">
        <w:t>смысл</w:t>
      </w:r>
      <w:r w:rsidR="00CC4885" w:rsidRPr="00CC4885">
        <w:t xml:space="preserve"> </w:t>
      </w:r>
      <w:r w:rsidRPr="00CC4885">
        <w:t>этого</w:t>
      </w:r>
      <w:r w:rsidR="00CC4885" w:rsidRPr="00CC4885">
        <w:t xml:space="preserve"> </w:t>
      </w:r>
      <w:r w:rsidRPr="00CC4885">
        <w:t>показателя</w:t>
      </w:r>
      <w:r w:rsidR="00CC4885" w:rsidRPr="00CC4885">
        <w:t xml:space="preserve"> </w:t>
      </w:r>
      <w:r w:rsidRPr="00CC4885">
        <w:t>заключается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том,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организация</w:t>
      </w:r>
      <w:r w:rsidR="00CC4885" w:rsidRPr="00CC4885">
        <w:t xml:space="preserve"> </w:t>
      </w:r>
      <w:r w:rsidRPr="00CC4885">
        <w:t>считается</w:t>
      </w:r>
      <w:r w:rsidR="00CC4885" w:rsidRPr="00CC4885">
        <w:t xml:space="preserve"> </w:t>
      </w:r>
      <w:r w:rsidRPr="00CC4885">
        <w:t>финансово</w:t>
      </w:r>
      <w:r w:rsidR="00CC4885" w:rsidRPr="00CC4885">
        <w:t xml:space="preserve"> </w:t>
      </w:r>
      <w:r w:rsidRPr="00CC4885">
        <w:t>устойчивой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части</w:t>
      </w:r>
      <w:r w:rsidR="00CC4885" w:rsidRPr="00CC4885">
        <w:t xml:space="preserve"> </w:t>
      </w:r>
      <w:r w:rsidRPr="00CC4885">
        <w:t>формирования</w:t>
      </w:r>
      <w:r w:rsidR="00CC4885" w:rsidRPr="00CC4885">
        <w:t xml:space="preserve"> </w:t>
      </w:r>
      <w:r w:rsidRPr="00CC4885">
        <w:t>запасов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случае,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сумма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</w:t>
      </w:r>
      <w:r w:rsidR="00CC4885">
        <w:t xml:space="preserve"> (</w:t>
      </w:r>
      <w:r w:rsidRPr="00CC4885">
        <w:t>наличие</w:t>
      </w:r>
      <w:r w:rsidR="00CC4885" w:rsidRPr="00CC4885">
        <w:t xml:space="preserve"> </w:t>
      </w:r>
      <w:r w:rsidRPr="00CC4885">
        <w:t>собственных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</w:t>
      </w:r>
      <w:r w:rsidR="00CC4885" w:rsidRPr="00CC4885">
        <w:t xml:space="preserve">) </w:t>
      </w:r>
      <w:r w:rsidRPr="00CC4885">
        <w:t>и</w:t>
      </w:r>
      <w:r w:rsidR="00CC4885" w:rsidRPr="00CC4885">
        <w:t xml:space="preserve"> </w:t>
      </w:r>
      <w:r w:rsidRPr="00CC4885">
        <w:t>краткосрочных</w:t>
      </w:r>
      <w:r w:rsidR="00CC4885" w:rsidRPr="00CC4885">
        <w:t xml:space="preserve"> </w:t>
      </w:r>
      <w:r w:rsidRPr="00CC4885">
        <w:t>займов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кредитов</w:t>
      </w:r>
      <w:r w:rsidR="00CC4885" w:rsidRPr="00CC4885">
        <w:t xml:space="preserve"> </w:t>
      </w:r>
      <w:r w:rsidRPr="00CC4885">
        <w:t>больше</w:t>
      </w:r>
      <w:r w:rsidR="00CC4885" w:rsidRPr="00CC4885">
        <w:t xml:space="preserve"> </w:t>
      </w:r>
      <w:r w:rsidRPr="00CC4885">
        <w:t>размера</w:t>
      </w:r>
      <w:r w:rsidR="00CC4885" w:rsidRPr="00CC4885">
        <w:t xml:space="preserve"> </w:t>
      </w:r>
      <w:r w:rsidRPr="00CC4885">
        <w:t>запасов.</w:t>
      </w: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Чем</w:t>
      </w:r>
      <w:r w:rsidR="00CC4885" w:rsidRPr="00CC4885">
        <w:t xml:space="preserve"> </w:t>
      </w:r>
      <w:r w:rsidRPr="00CC4885">
        <w:t>меньше</w:t>
      </w:r>
      <w:r w:rsidR="00CC4885" w:rsidRPr="00CC4885">
        <w:t xml:space="preserve"> </w:t>
      </w:r>
      <w:r w:rsidRPr="00CC4885">
        <w:t>величины</w:t>
      </w:r>
      <w:r w:rsidR="00CC4885" w:rsidRPr="00CC4885">
        <w:t xml:space="preserve"> </w:t>
      </w:r>
      <w:r w:rsidRPr="00CC4885">
        <w:t>запасов</w:t>
      </w:r>
      <w:r w:rsidR="00CC4885">
        <w:t xml:space="preserve"> (</w:t>
      </w:r>
      <w:r w:rsidRPr="00CC4885">
        <w:t>ф.</w:t>
      </w:r>
      <w:r w:rsidR="00CC4885" w:rsidRPr="00CC4885">
        <w:t xml:space="preserve"> </w:t>
      </w:r>
      <w:r w:rsidRPr="00CC4885">
        <w:t>№</w:t>
      </w:r>
      <w:r w:rsidR="00CC4885" w:rsidRPr="00CC4885">
        <w:t xml:space="preserve"> </w:t>
      </w:r>
      <w:r w:rsidRPr="00CC4885">
        <w:t>1</w:t>
      </w:r>
      <w:r w:rsidR="00CC4885" w:rsidRPr="00CC4885">
        <w:t xml:space="preserve">; </w:t>
      </w:r>
      <w:r w:rsidRPr="00CC4885">
        <w:t>стр</w:t>
      </w:r>
      <w:r w:rsidR="00CC4885">
        <w:t>.2</w:t>
      </w:r>
      <w:r w:rsidRPr="00CC4885">
        <w:t>10</w:t>
      </w:r>
      <w:r w:rsidR="00CC4885" w:rsidRPr="00CC4885">
        <w:t xml:space="preserve">) </w:t>
      </w:r>
      <w:r w:rsidRPr="00CC4885">
        <w:t>в</w:t>
      </w:r>
      <w:r w:rsidR="00CC4885" w:rsidRPr="00CC4885">
        <w:t xml:space="preserve"> </w:t>
      </w:r>
      <w:r w:rsidRPr="00CC4885">
        <w:t>сравнении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суммой</w:t>
      </w:r>
      <w:r w:rsidR="00CC4885" w:rsidRPr="00CC4885">
        <w:t xml:space="preserve"> </w:t>
      </w:r>
      <w:r w:rsidRPr="00CC4885">
        <w:t>краткосрочных</w:t>
      </w:r>
      <w:r w:rsidR="00CC4885" w:rsidRPr="00CC4885">
        <w:t xml:space="preserve"> </w:t>
      </w:r>
      <w:r w:rsidRPr="00CC4885">
        <w:t>займов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кредитов,</w:t>
      </w:r>
      <w:r w:rsidR="00CC4885" w:rsidRPr="00CC4885">
        <w:t xml:space="preserve"> </w:t>
      </w:r>
      <w:r w:rsidRPr="00CC4885">
        <w:t>тем</w:t>
      </w:r>
      <w:r w:rsidR="00CC4885" w:rsidRPr="00CC4885">
        <w:t xml:space="preserve"> </w:t>
      </w:r>
      <w:r w:rsidRPr="00CC4885">
        <w:t>выше</w:t>
      </w:r>
      <w:r w:rsidR="00CC4885" w:rsidRPr="00CC4885">
        <w:t xml:space="preserve"> </w:t>
      </w:r>
      <w:r w:rsidRPr="00CC4885">
        <w:t>финансовая</w:t>
      </w:r>
      <w:r w:rsidR="00CC4885" w:rsidRPr="00CC4885">
        <w:t xml:space="preserve"> </w:t>
      </w:r>
      <w:r w:rsidRPr="00CC4885">
        <w:t>устойчивость</w:t>
      </w:r>
      <w:r w:rsidR="00CC4885" w:rsidRPr="00CC4885">
        <w:t xml:space="preserve"> </w:t>
      </w:r>
      <w:r w:rsidRPr="00CC4885">
        <w:t>предприятия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части</w:t>
      </w:r>
      <w:r w:rsidR="00CC4885" w:rsidRPr="00CC4885">
        <w:t xml:space="preserve"> </w:t>
      </w:r>
      <w:r w:rsidRPr="00CC4885">
        <w:t>финансирования</w:t>
      </w:r>
      <w:r w:rsidR="00CC4885" w:rsidRPr="00CC4885">
        <w:t xml:space="preserve"> </w:t>
      </w:r>
      <w:r w:rsidRPr="00CC4885">
        <w:t>запасов.</w:t>
      </w:r>
    </w:p>
    <w:p w:rsidR="00CC4885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Разница</w:t>
      </w:r>
      <w:r w:rsidR="00CC4885" w:rsidRPr="00CC4885">
        <w:rPr>
          <w:bCs/>
        </w:rPr>
        <w:t xml:space="preserve"> </w:t>
      </w:r>
      <w:r w:rsidRPr="00CC4885">
        <w:rPr>
          <w:bCs/>
        </w:rPr>
        <w:t>чистых</w:t>
      </w:r>
      <w:r w:rsidR="00CC4885" w:rsidRPr="00CC4885">
        <w:rPr>
          <w:bCs/>
        </w:rPr>
        <w:t xml:space="preserve"> </w:t>
      </w:r>
      <w:r w:rsidRPr="00CC4885">
        <w:rPr>
          <w:bCs/>
        </w:rPr>
        <w:t>активов</w:t>
      </w:r>
      <w:r w:rsidR="00CC4885" w:rsidRPr="00CC4885">
        <w:rPr>
          <w:bCs/>
        </w:rPr>
        <w:t xml:space="preserve"> </w:t>
      </w:r>
      <w:r w:rsidRPr="00CC4885">
        <w:rPr>
          <w:bCs/>
        </w:rPr>
        <w:t>и</w:t>
      </w:r>
      <w:r w:rsidR="00CC4885" w:rsidRPr="00CC4885">
        <w:rPr>
          <w:bCs/>
        </w:rPr>
        <w:t xml:space="preserve"> </w:t>
      </w:r>
      <w:r w:rsidRPr="00CC4885">
        <w:rPr>
          <w:bCs/>
        </w:rPr>
        <w:t>уставного</w:t>
      </w:r>
      <w:r w:rsidR="00CC4885" w:rsidRPr="00CC4885">
        <w:rPr>
          <w:bCs/>
        </w:rPr>
        <w:t xml:space="preserve"> </w:t>
      </w:r>
      <w:r w:rsidRPr="00CC4885">
        <w:rPr>
          <w:bCs/>
        </w:rPr>
        <w:t>капитала</w:t>
      </w:r>
      <w:r w:rsidR="00CC4885">
        <w:rPr>
          <w:bCs/>
        </w:rPr>
        <w:t xml:space="preserve"> (</w:t>
      </w:r>
      <w:r w:rsidRPr="00CC4885">
        <w:rPr>
          <w:bCs/>
        </w:rPr>
        <w:t>Ч</w:t>
      </w:r>
      <w:r w:rsidRPr="00CC4885">
        <w:rPr>
          <w:bCs/>
          <w:vertAlign w:val="subscript"/>
        </w:rPr>
        <w:t>а</w:t>
      </w:r>
      <w:r w:rsidR="00CC4885" w:rsidRPr="00CC4885">
        <w:rPr>
          <w:bCs/>
        </w:rPr>
        <w:t>-</w:t>
      </w:r>
      <w:r w:rsidRPr="00CC4885">
        <w:rPr>
          <w:bCs/>
        </w:rPr>
        <w:t>У</w:t>
      </w:r>
      <w:r w:rsidRPr="00CC4885">
        <w:rPr>
          <w:bCs/>
          <w:vertAlign w:val="subscript"/>
        </w:rPr>
        <w:t>к</w:t>
      </w:r>
      <w:r w:rsidR="00CC4885" w:rsidRPr="00CC4885">
        <w:rPr>
          <w:bCs/>
        </w:rPr>
        <w:t xml:space="preserve">) </w:t>
      </w:r>
      <w:r w:rsidRPr="00CC4885">
        <w:t>рассчитывается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формуле</w:t>
      </w:r>
      <w:r w:rsidR="00CC4885" w:rsidRPr="00CC4885">
        <w:t>:</w:t>
      </w: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Ч</w:t>
      </w:r>
      <w:r w:rsidRPr="00CC4885">
        <w:rPr>
          <w:vertAlign w:val="subscript"/>
        </w:rPr>
        <w:t>а</w:t>
      </w:r>
      <w:r w:rsidRPr="00CC4885">
        <w:t>-У</w:t>
      </w:r>
      <w:r w:rsidRPr="00CC4885">
        <w:rPr>
          <w:vertAlign w:val="subscript"/>
        </w:rPr>
        <w:t>к</w:t>
      </w:r>
      <w:r w:rsidR="00CC4885" w:rsidRPr="00CC4885">
        <w:t xml:space="preserve"> </w:t>
      </w:r>
      <w:r w:rsidRPr="00CC4885">
        <w:t>=</w:t>
      </w:r>
      <w:r w:rsidR="00CC4885">
        <w:t xml:space="preserve"> (</w:t>
      </w:r>
      <w:r w:rsidRPr="00CC4885">
        <w:t>стр</w:t>
      </w:r>
      <w:r w:rsidR="00CC4885">
        <w:t>.3</w:t>
      </w:r>
      <w:r w:rsidRPr="00CC4885">
        <w:t>00</w:t>
      </w:r>
      <w:r w:rsidR="00CC4885" w:rsidRPr="00CC4885">
        <w:t xml:space="preserve"> - </w:t>
      </w:r>
      <w:r w:rsidRPr="00CC4885">
        <w:t>стр</w:t>
      </w:r>
      <w:r w:rsidR="00CC4885">
        <w:t>.2</w:t>
      </w:r>
      <w:r w:rsidRPr="00CC4885">
        <w:t>44</w:t>
      </w:r>
      <w:r w:rsidR="00CC4885" w:rsidRPr="00CC4885">
        <w:t xml:space="preserve"> - </w:t>
      </w:r>
      <w:r w:rsidRPr="00CC4885">
        <w:t>стр</w:t>
      </w:r>
      <w:r w:rsidR="00CC4885">
        <w:t>.5</w:t>
      </w:r>
      <w:r w:rsidRPr="00CC4885">
        <w:t>90</w:t>
      </w:r>
      <w:r w:rsidR="00CC4885" w:rsidRPr="00CC4885">
        <w:t xml:space="preserve"> - </w:t>
      </w:r>
      <w:r w:rsidRPr="00CC4885">
        <w:t>стр</w:t>
      </w:r>
      <w:r w:rsidR="00CC4885">
        <w:t>.4</w:t>
      </w:r>
      <w:r w:rsidRPr="00CC4885">
        <w:t>50</w:t>
      </w:r>
      <w:r w:rsidR="00CC4885" w:rsidRPr="00CC4885">
        <w:t xml:space="preserve"> - </w:t>
      </w:r>
      <w:r w:rsidRPr="00CC4885">
        <w:t>стр</w:t>
      </w:r>
      <w:r w:rsidR="00CC4885">
        <w:t>.6</w:t>
      </w:r>
      <w:r w:rsidRPr="00CC4885">
        <w:t>90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стр</w:t>
      </w:r>
      <w:r w:rsidR="00CC4885">
        <w:t>.6</w:t>
      </w:r>
      <w:r w:rsidRPr="00CC4885">
        <w:t>40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стр</w:t>
      </w:r>
      <w:r w:rsidR="00CC4885">
        <w:t>.6</w:t>
      </w:r>
      <w:r w:rsidRPr="00CC4885">
        <w:t>50</w:t>
      </w:r>
      <w:r w:rsidR="00CC4885" w:rsidRPr="00CC4885">
        <w:t>) -</w:t>
      </w:r>
      <w:r w:rsidR="00CC4885">
        <w:t xml:space="preserve"> (</w:t>
      </w:r>
      <w:r w:rsidRPr="00CC4885">
        <w:t>стр</w:t>
      </w:r>
      <w:r w:rsidR="00CC4885">
        <w:t>.4</w:t>
      </w:r>
      <w:r w:rsidRPr="00CC4885">
        <w:t>10</w:t>
      </w:r>
      <w:r w:rsidR="00CC4885" w:rsidRPr="00CC4885">
        <w:t xml:space="preserve">) </w:t>
      </w:r>
      <w:r w:rsidRPr="00CC4885">
        <w:t>&gt;</w:t>
      </w:r>
      <w:r w:rsidR="00CC4885" w:rsidRPr="00CC4885">
        <w:t xml:space="preserve"> </w:t>
      </w:r>
      <w:r w:rsidRPr="00CC4885">
        <w:t>0.</w:t>
      </w:r>
    </w:p>
    <w:p w:rsidR="00CC4885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Экономический</w:t>
      </w:r>
      <w:r w:rsidR="00CC4885" w:rsidRPr="00CC4885">
        <w:t xml:space="preserve"> </w:t>
      </w:r>
      <w:r w:rsidRPr="00CC4885">
        <w:t>смысл</w:t>
      </w:r>
      <w:r w:rsidR="00CC4885" w:rsidRPr="00CC4885">
        <w:t xml:space="preserve"> </w:t>
      </w:r>
      <w:r w:rsidRPr="00CC4885">
        <w:t>данного</w:t>
      </w:r>
      <w:r w:rsidR="00CC4885" w:rsidRPr="00CC4885">
        <w:t xml:space="preserve"> </w:t>
      </w:r>
      <w:r w:rsidRPr="00CC4885">
        <w:t>показателя</w:t>
      </w:r>
      <w:r w:rsidR="00CC4885" w:rsidRPr="00CC4885">
        <w:t xml:space="preserve"> </w:t>
      </w:r>
      <w:r w:rsidRPr="00CC4885">
        <w:t>состоит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том,</w:t>
      </w:r>
      <w:r w:rsidR="00CC4885" w:rsidRPr="00CC4885">
        <w:t xml:space="preserve"> </w:t>
      </w:r>
      <w:r w:rsidRPr="00CC4885">
        <w:t>что,</w:t>
      </w:r>
      <w:r w:rsidR="00CC4885" w:rsidRPr="00CC4885">
        <w:t xml:space="preserve"> </w:t>
      </w:r>
      <w:r w:rsidRPr="00CC4885">
        <w:t>сопоставляя</w:t>
      </w:r>
      <w:r w:rsidR="00CC4885" w:rsidRPr="00CC4885">
        <w:t xml:space="preserve"> </w:t>
      </w:r>
      <w:r w:rsidRPr="00CC4885">
        <w:t>размер</w:t>
      </w:r>
      <w:r w:rsidR="00CC4885" w:rsidRPr="00CC4885">
        <w:t xml:space="preserve"> </w:t>
      </w:r>
      <w:r w:rsidRPr="00CC4885">
        <w:t>чистых</w:t>
      </w:r>
      <w:r w:rsidR="00CC4885" w:rsidRPr="00CC4885">
        <w:t xml:space="preserve"> </w:t>
      </w:r>
      <w:r w:rsidRPr="00CC4885">
        <w:t>активов</w:t>
      </w:r>
      <w:r w:rsidR="00CC4885">
        <w:t xml:space="preserve"> (</w:t>
      </w:r>
      <w:r w:rsidRPr="00CC4885">
        <w:t>Ч</w:t>
      </w:r>
      <w:r w:rsidRPr="00CC4885">
        <w:rPr>
          <w:vertAlign w:val="subscript"/>
        </w:rPr>
        <w:t>а</w:t>
      </w:r>
      <w:r w:rsidR="00CC4885" w:rsidRPr="00CC4885">
        <w:t xml:space="preserve">) </w:t>
      </w:r>
      <w:r w:rsidRPr="00CC4885">
        <w:t>и</w:t>
      </w:r>
      <w:r w:rsidR="00CC4885" w:rsidRPr="00CC4885">
        <w:t xml:space="preserve"> </w:t>
      </w:r>
      <w:r w:rsidRPr="00CC4885">
        <w:t>реального</w:t>
      </w:r>
      <w:r w:rsidR="00CC4885" w:rsidRPr="00CC4885">
        <w:t xml:space="preserve"> </w:t>
      </w:r>
      <w:r w:rsidRPr="00CC4885">
        <w:t>собственного</w:t>
      </w:r>
      <w:r w:rsidR="00CC4885" w:rsidRPr="00CC4885">
        <w:t xml:space="preserve"> </w:t>
      </w:r>
      <w:r w:rsidRPr="00CC4885">
        <w:t>капитала</w:t>
      </w:r>
      <w:r w:rsidR="00CC4885">
        <w:t xml:space="preserve"> (</w:t>
      </w:r>
      <w:r w:rsidRPr="00CC4885">
        <w:t>ф.</w:t>
      </w:r>
      <w:r w:rsidR="00CC4885" w:rsidRPr="00CC4885">
        <w:t xml:space="preserve"> </w:t>
      </w:r>
      <w:r w:rsidRPr="00CC4885">
        <w:t>№</w:t>
      </w:r>
      <w:r w:rsidR="00CC4885" w:rsidRPr="00CC4885">
        <w:t xml:space="preserve"> </w:t>
      </w:r>
      <w:r w:rsidRPr="00CC4885">
        <w:t>1</w:t>
      </w:r>
      <w:r w:rsidR="00CC4885" w:rsidRPr="00CC4885">
        <w:t xml:space="preserve">; </w:t>
      </w:r>
      <w:r w:rsidRPr="00CC4885">
        <w:t>стр</w:t>
      </w:r>
      <w:r w:rsidR="00CC4885">
        <w:t>.3</w:t>
      </w:r>
      <w:r w:rsidRPr="00CC4885">
        <w:t>00</w:t>
      </w:r>
      <w:r w:rsidR="00CC4885" w:rsidRPr="00CC4885">
        <w:t xml:space="preserve"> - </w:t>
      </w:r>
      <w:r w:rsidRPr="00CC4885">
        <w:t>стр</w:t>
      </w:r>
      <w:r w:rsidR="00CC4885">
        <w:t>.2</w:t>
      </w:r>
      <w:r w:rsidRPr="00CC4885">
        <w:t>44</w:t>
      </w:r>
      <w:r w:rsidR="00CC4885" w:rsidRPr="00CC4885">
        <w:t xml:space="preserve"> - </w:t>
      </w:r>
      <w:r w:rsidRPr="00CC4885">
        <w:t>стр</w:t>
      </w:r>
      <w:r w:rsidR="00CC4885">
        <w:t>.5</w:t>
      </w:r>
      <w:r w:rsidRPr="00CC4885">
        <w:t>90</w:t>
      </w:r>
      <w:r w:rsidR="00CC4885" w:rsidRPr="00CC4885">
        <w:t xml:space="preserve"> - </w:t>
      </w:r>
      <w:r w:rsidRPr="00CC4885">
        <w:t>стр</w:t>
      </w:r>
      <w:r w:rsidR="00CC4885">
        <w:t>.6</w:t>
      </w:r>
      <w:r w:rsidRPr="00CC4885">
        <w:t>90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стр</w:t>
      </w:r>
      <w:r w:rsidR="00CC4885">
        <w:t>.6</w:t>
      </w:r>
      <w:r w:rsidRPr="00CC4885">
        <w:t>40</w:t>
      </w:r>
      <w:r w:rsidR="00CC4885" w:rsidRPr="00CC4885">
        <w:t xml:space="preserve"> </w:t>
      </w:r>
      <w:r w:rsidRPr="00CC4885">
        <w:t>+</w:t>
      </w:r>
      <w:r w:rsidR="00CC4885" w:rsidRPr="00CC4885">
        <w:t xml:space="preserve"> </w:t>
      </w:r>
      <w:r w:rsidRPr="00CC4885">
        <w:t>стр</w:t>
      </w:r>
      <w:r w:rsidR="00CC4885">
        <w:t>.6</w:t>
      </w:r>
      <w:r w:rsidRPr="00CC4885">
        <w:t>50</w:t>
      </w:r>
      <w:r w:rsidR="00CC4885" w:rsidRPr="00CC4885">
        <w:t xml:space="preserve">) </w:t>
      </w:r>
      <w:r w:rsidRPr="00CC4885">
        <w:t>с</w:t>
      </w:r>
      <w:r w:rsidR="00CC4885" w:rsidRPr="00CC4885">
        <w:t xml:space="preserve"> </w:t>
      </w:r>
      <w:r w:rsidRPr="00CC4885">
        <w:t>размером</w:t>
      </w:r>
      <w:r w:rsidR="00CC4885" w:rsidRPr="00CC4885">
        <w:t xml:space="preserve"> </w:t>
      </w:r>
      <w:r w:rsidRPr="00CC4885">
        <w:t>уставного</w:t>
      </w:r>
      <w:r w:rsidR="00CC4885" w:rsidRPr="00CC4885">
        <w:t xml:space="preserve"> </w:t>
      </w:r>
      <w:r w:rsidRPr="00CC4885">
        <w:t>капитала</w:t>
      </w:r>
      <w:r w:rsidR="00CC4885">
        <w:t xml:space="preserve"> (</w:t>
      </w:r>
      <w:r w:rsidRPr="00CC4885">
        <w:t>ф.</w:t>
      </w:r>
      <w:r w:rsidR="00CC4885" w:rsidRPr="00CC4885">
        <w:t xml:space="preserve"> </w:t>
      </w:r>
      <w:r w:rsidRPr="00CC4885">
        <w:t>№</w:t>
      </w:r>
      <w:r w:rsidR="00CC4885" w:rsidRPr="00CC4885">
        <w:t xml:space="preserve"> </w:t>
      </w:r>
      <w:r w:rsidRPr="00CC4885">
        <w:t>1</w:t>
      </w:r>
      <w:r w:rsidR="00CC4885" w:rsidRPr="00CC4885">
        <w:t xml:space="preserve">; </w:t>
      </w:r>
      <w:r w:rsidRPr="00CC4885">
        <w:t>стр</w:t>
      </w:r>
      <w:r w:rsidR="00CC4885">
        <w:t>.4</w:t>
      </w:r>
      <w:r w:rsidRPr="00CC4885">
        <w:t>10</w:t>
      </w:r>
      <w:r w:rsidR="00CC4885" w:rsidRPr="00CC4885">
        <w:t xml:space="preserve">), </w:t>
      </w:r>
      <w:r w:rsidRPr="00CC4885">
        <w:t>определяют,</w:t>
      </w:r>
      <w:r w:rsidR="00CC4885" w:rsidRPr="00CC4885">
        <w:t xml:space="preserve"> </w:t>
      </w:r>
      <w:r w:rsidRPr="00CC4885">
        <w:t>формировались</w:t>
      </w:r>
      <w:r w:rsidR="00CC4885" w:rsidRPr="00CC4885">
        <w:t xml:space="preserve"> </w:t>
      </w:r>
      <w:r w:rsidRPr="00CC4885">
        <w:t>ли</w:t>
      </w:r>
      <w:r w:rsidR="00CC4885" w:rsidRPr="00CC4885">
        <w:t xml:space="preserve"> </w:t>
      </w:r>
      <w:r w:rsidRPr="00CC4885">
        <w:t>фонды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получала</w:t>
      </w:r>
      <w:r w:rsidR="00CC4885" w:rsidRPr="00CC4885">
        <w:t xml:space="preserve"> </w:t>
      </w:r>
      <w:r w:rsidRPr="00CC4885">
        <w:t>ли</w:t>
      </w:r>
      <w:r w:rsidR="00CC4885" w:rsidRPr="00CC4885">
        <w:t xml:space="preserve"> </w:t>
      </w:r>
      <w:r w:rsidRPr="00CC4885">
        <w:t>она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результате</w:t>
      </w:r>
      <w:r w:rsidR="00CC4885" w:rsidRPr="00CC4885">
        <w:t xml:space="preserve"> </w:t>
      </w:r>
      <w:r w:rsidRPr="00CC4885">
        <w:t>своей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прибыль</w:t>
      </w:r>
      <w:r w:rsidR="00780D03" w:rsidRPr="00CC4885">
        <w:t>.</w:t>
      </w: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Если</w:t>
      </w:r>
      <w:r w:rsidR="00CC4885" w:rsidRPr="00CC4885">
        <w:t xml:space="preserve"> </w:t>
      </w:r>
      <w:r w:rsidRPr="00CC4885">
        <w:t>разница</w:t>
      </w:r>
      <w:r w:rsidR="00CC4885" w:rsidRPr="00CC4885">
        <w:t xml:space="preserve"> </w:t>
      </w:r>
      <w:r w:rsidRPr="00CC4885">
        <w:t>между</w:t>
      </w:r>
      <w:r w:rsidR="00CC4885" w:rsidRPr="00CC4885">
        <w:t xml:space="preserve"> </w:t>
      </w:r>
      <w:r w:rsidRPr="00CC4885">
        <w:t>чистыми</w:t>
      </w:r>
      <w:r w:rsidR="00CC4885" w:rsidRPr="00CC4885">
        <w:t xml:space="preserve"> </w:t>
      </w:r>
      <w:r w:rsidRPr="00CC4885">
        <w:t>активами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уставным</w:t>
      </w:r>
      <w:r w:rsidR="00CC4885" w:rsidRPr="00CC4885">
        <w:t xml:space="preserve"> </w:t>
      </w:r>
      <w:r w:rsidRPr="00CC4885">
        <w:t>капиталом</w:t>
      </w:r>
      <w:r w:rsidR="00CC4885" w:rsidRPr="00CC4885">
        <w:t xml:space="preserve"> </w:t>
      </w:r>
      <w:r w:rsidRPr="00CC4885">
        <w:t>отрицательна,</w:t>
      </w:r>
      <w:r w:rsidR="00CC4885" w:rsidRPr="00CC4885">
        <w:t xml:space="preserve"> </w:t>
      </w:r>
      <w:r w:rsidRPr="00CC4885">
        <w:t>то</w:t>
      </w:r>
      <w:r w:rsidR="00CC4885" w:rsidRPr="00CC4885">
        <w:t xml:space="preserve"> </w:t>
      </w:r>
      <w:r w:rsidRPr="00CC4885">
        <w:t>можно</w:t>
      </w:r>
      <w:r w:rsidR="00CC4885" w:rsidRPr="00CC4885">
        <w:t xml:space="preserve"> </w:t>
      </w:r>
      <w:r w:rsidRPr="00CC4885">
        <w:t>говорить</w:t>
      </w:r>
      <w:r w:rsidR="00CC4885" w:rsidRPr="00CC4885">
        <w:t xml:space="preserve"> </w:t>
      </w:r>
      <w:r w:rsidRPr="00CC4885">
        <w:t>об</w:t>
      </w:r>
      <w:r w:rsidR="00CC4885" w:rsidRPr="00CC4885">
        <w:t xml:space="preserve"> </w:t>
      </w:r>
      <w:r w:rsidRPr="00CC4885">
        <w:t>убыточной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следовательно,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ее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неустойчивости.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этом</w:t>
      </w:r>
      <w:r w:rsidR="00CC4885" w:rsidRPr="00CC4885">
        <w:t xml:space="preserve"> </w:t>
      </w:r>
      <w:r w:rsidRPr="00CC4885">
        <w:t>случае</w:t>
      </w:r>
      <w:r w:rsidR="00CC4885" w:rsidRPr="00CC4885">
        <w:t xml:space="preserve"> </w:t>
      </w:r>
      <w:r w:rsidRPr="00CC4885">
        <w:t>организация</w:t>
      </w:r>
      <w:r w:rsidR="00CC4885" w:rsidRPr="00CC4885">
        <w:t xml:space="preserve"> </w:t>
      </w:r>
      <w:r w:rsidRPr="00CC4885">
        <w:t>обязана</w:t>
      </w:r>
      <w:r w:rsidR="00CC4885" w:rsidRPr="00CC4885">
        <w:t xml:space="preserve"> </w:t>
      </w:r>
      <w:r w:rsidRPr="00CC4885">
        <w:t>объявить</w:t>
      </w:r>
      <w:r w:rsidR="00CC4885" w:rsidRPr="00CC4885">
        <w:t xml:space="preserve"> </w:t>
      </w:r>
      <w:r w:rsidRPr="00CC4885">
        <w:t>об</w:t>
      </w:r>
      <w:r w:rsidR="00CC4885" w:rsidRPr="00CC4885">
        <w:t xml:space="preserve"> </w:t>
      </w:r>
      <w:r w:rsidRPr="00CC4885">
        <w:t>уменьшении</w:t>
      </w:r>
      <w:r w:rsidR="00CC4885" w:rsidRPr="00CC4885">
        <w:t xml:space="preserve"> </w:t>
      </w:r>
      <w:r w:rsidRPr="00CC4885">
        <w:t>размера</w:t>
      </w:r>
      <w:r w:rsidR="00CC4885" w:rsidRPr="00CC4885">
        <w:t xml:space="preserve"> </w:t>
      </w:r>
      <w:r w:rsidRPr="00CC4885">
        <w:t>уставного</w:t>
      </w:r>
      <w:r w:rsidR="00CC4885" w:rsidRPr="00CC4885">
        <w:t xml:space="preserve"> </w:t>
      </w:r>
      <w:r w:rsidRPr="00CC4885">
        <w:t>капитала</w:t>
      </w:r>
      <w:r w:rsidR="00CC4885">
        <w:t xml:space="preserve"> (</w:t>
      </w:r>
      <w:r w:rsidRPr="00CC4885">
        <w:t>Закон</w:t>
      </w:r>
      <w:r w:rsidR="00CC4885">
        <w:t xml:space="preserve"> "</w:t>
      </w:r>
      <w:r w:rsidRPr="00CC4885">
        <w:t>Об</w:t>
      </w:r>
      <w:r w:rsidR="00CC4885" w:rsidRPr="00CC4885">
        <w:t xml:space="preserve"> </w:t>
      </w:r>
      <w:r w:rsidRPr="00CC4885">
        <w:t>акционерных</w:t>
      </w:r>
      <w:r w:rsidR="00CC4885" w:rsidRPr="00CC4885">
        <w:t xml:space="preserve"> </w:t>
      </w:r>
      <w:r w:rsidRPr="00CC4885">
        <w:t>обществах</w:t>
      </w:r>
      <w:r w:rsidR="00CC4885">
        <w:t xml:space="preserve">" </w:t>
      </w:r>
      <w:r w:rsidRPr="00CC4885">
        <w:t>п</w:t>
      </w:r>
      <w:r w:rsidR="00CC4885">
        <w:t>.4</w:t>
      </w:r>
      <w:r w:rsidRPr="00CC4885">
        <w:t>,</w:t>
      </w:r>
      <w:r w:rsidR="00CC4885" w:rsidRPr="00CC4885">
        <w:t xml:space="preserve"> </w:t>
      </w:r>
      <w:r w:rsidRPr="00CC4885">
        <w:t>ст</w:t>
      </w:r>
      <w:r w:rsidR="00CC4885">
        <w:t>.3</w:t>
      </w:r>
      <w:r w:rsidRPr="00CC4885">
        <w:t>5.</w:t>
      </w:r>
      <w:r w:rsidR="00CC4885" w:rsidRPr="00CC4885">
        <w:t xml:space="preserve">) </w:t>
      </w:r>
      <w:r w:rsidRPr="00CC4885">
        <w:t>до</w:t>
      </w:r>
      <w:r w:rsidR="00CC4885" w:rsidRPr="00CC4885">
        <w:t xml:space="preserve"> </w:t>
      </w:r>
      <w:r w:rsidRPr="00CC4885">
        <w:t>уровня</w:t>
      </w:r>
      <w:r w:rsidR="00CC4885" w:rsidRPr="00CC4885">
        <w:t xml:space="preserve"> </w:t>
      </w:r>
      <w:r w:rsidRPr="00CC4885">
        <w:t>собственного</w:t>
      </w:r>
      <w:r w:rsidR="00CC4885" w:rsidRPr="00CC4885">
        <w:t xml:space="preserve"> </w:t>
      </w:r>
      <w:r w:rsidRPr="00CC4885">
        <w:t>реального</w:t>
      </w:r>
      <w:r w:rsidR="00CC4885" w:rsidRPr="00CC4885">
        <w:t xml:space="preserve"> </w:t>
      </w:r>
      <w:r w:rsidRPr="00CC4885">
        <w:t>капитала.</w:t>
      </w: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том</w:t>
      </w:r>
      <w:r w:rsidR="00CC4885" w:rsidRPr="00CC4885">
        <w:t xml:space="preserve"> </w:t>
      </w:r>
      <w:r w:rsidRPr="00CC4885">
        <w:t>случае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же</w:t>
      </w:r>
      <w:r w:rsidR="00CC4885" w:rsidRPr="00CC4885">
        <w:t xml:space="preserve"> </w:t>
      </w:r>
      <w:r w:rsidRPr="00CC4885">
        <w:t>величина</w:t>
      </w:r>
      <w:r w:rsidR="00CC4885" w:rsidRPr="00CC4885">
        <w:t xml:space="preserve"> </w:t>
      </w:r>
      <w:r w:rsidRPr="00CC4885">
        <w:t>реального</w:t>
      </w:r>
      <w:r w:rsidR="00CC4885" w:rsidRPr="00CC4885">
        <w:t xml:space="preserve"> </w:t>
      </w:r>
      <w:r w:rsidRPr="00CC4885">
        <w:t>собственного</w:t>
      </w:r>
      <w:r w:rsidR="00CC4885" w:rsidRPr="00CC4885">
        <w:t xml:space="preserve"> </w:t>
      </w:r>
      <w:r w:rsidRPr="00CC4885">
        <w:t>капитала</w:t>
      </w:r>
      <w:r w:rsidR="00CC4885" w:rsidRPr="00CC4885">
        <w:t xml:space="preserve"> </w:t>
      </w:r>
      <w:r w:rsidRPr="00CC4885">
        <w:t>является</w:t>
      </w:r>
      <w:r w:rsidR="00CC4885" w:rsidRPr="00CC4885">
        <w:t xml:space="preserve"> </w:t>
      </w:r>
      <w:r w:rsidRPr="00CC4885">
        <w:t>отрицательной</w:t>
      </w:r>
      <w:r w:rsidR="00CC4885" w:rsidRPr="00CC4885">
        <w:t xml:space="preserve"> </w:t>
      </w:r>
      <w:r w:rsidRPr="00CC4885">
        <w:t>величиной,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видно</w:t>
      </w:r>
      <w:r w:rsidR="00CC4885" w:rsidRPr="00CC4885">
        <w:t xml:space="preserve"> </w:t>
      </w:r>
      <w:r w:rsidRPr="00CC4885">
        <w:t>уже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балансе</w:t>
      </w:r>
      <w:r w:rsidR="00CC4885">
        <w:t xml:space="preserve"> (</w:t>
      </w:r>
      <w:r w:rsidRPr="00CC4885">
        <w:t>итог</w:t>
      </w:r>
      <w:r w:rsidR="00CC4885" w:rsidRPr="00CC4885">
        <w:t xml:space="preserve"> </w:t>
      </w:r>
      <w:r w:rsidRPr="00CC4885">
        <w:t>раздела</w:t>
      </w:r>
      <w:r w:rsidR="00CC4885" w:rsidRPr="00CC4885">
        <w:t xml:space="preserve"> </w:t>
      </w:r>
      <w:r w:rsidRPr="00CC4885">
        <w:rPr>
          <w:bCs/>
          <w:lang w:val="en-US"/>
        </w:rPr>
        <w:t>III</w:t>
      </w:r>
      <w:r w:rsidR="00CC4885" w:rsidRPr="00CC4885">
        <w:rPr>
          <w:bCs/>
        </w:rPr>
        <w:t xml:space="preserve"> </w:t>
      </w:r>
      <w:r w:rsidRPr="00CC4885">
        <w:t>Баланса</w:t>
      </w:r>
      <w:r w:rsidR="00CC4885" w:rsidRPr="00CC4885">
        <w:t xml:space="preserve">), </w:t>
      </w:r>
      <w:r w:rsidRPr="00CC4885">
        <w:t>то</w:t>
      </w:r>
      <w:r w:rsidR="00CC4885" w:rsidRPr="00CC4885">
        <w:t xml:space="preserve"> </w:t>
      </w:r>
      <w:r w:rsidRPr="00CC4885">
        <w:t>об</w:t>
      </w:r>
      <w:r w:rsidR="00CC4885" w:rsidRPr="00CC4885">
        <w:t xml:space="preserve"> </w:t>
      </w:r>
      <w:r w:rsidRPr="00CC4885">
        <w:t>уменьшении</w:t>
      </w:r>
      <w:r w:rsidR="00CC4885" w:rsidRPr="00CC4885">
        <w:t xml:space="preserve"> </w:t>
      </w:r>
      <w:r w:rsidRPr="00CC4885">
        <w:t>уставного</w:t>
      </w:r>
      <w:r w:rsidR="00CC4885" w:rsidRPr="00CC4885">
        <w:t xml:space="preserve"> </w:t>
      </w:r>
      <w:r w:rsidRPr="00CC4885">
        <w:t>капитала</w:t>
      </w:r>
      <w:r w:rsidR="00CC4885" w:rsidRPr="00CC4885">
        <w:t xml:space="preserve"> </w:t>
      </w:r>
      <w:r w:rsidRPr="00CC4885">
        <w:t>речи</w:t>
      </w:r>
      <w:r w:rsidR="00CC4885" w:rsidRPr="00CC4885">
        <w:t xml:space="preserve"> </w:t>
      </w:r>
      <w:r w:rsidRPr="00CC4885">
        <w:t>быть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может,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этом</w:t>
      </w:r>
      <w:r w:rsidR="00CC4885" w:rsidRPr="00CC4885">
        <w:t xml:space="preserve"> </w:t>
      </w:r>
      <w:r w:rsidRPr="00CC4885">
        <w:t>случае</w:t>
      </w:r>
      <w:r w:rsidR="00CC4885" w:rsidRPr="00CC4885">
        <w:t xml:space="preserve"> </w:t>
      </w:r>
      <w:r w:rsidRPr="00CC4885">
        <w:t>организация</w:t>
      </w:r>
      <w:r w:rsidR="00CC4885" w:rsidRPr="00CC4885">
        <w:t xml:space="preserve"> </w:t>
      </w:r>
      <w:r w:rsidRPr="00CC4885">
        <w:t>может</w:t>
      </w:r>
      <w:r w:rsidR="00CC4885" w:rsidRPr="00CC4885">
        <w:t xml:space="preserve"> </w:t>
      </w:r>
      <w:r w:rsidRPr="00CC4885">
        <w:t>быть</w:t>
      </w:r>
      <w:r w:rsidR="00CC4885" w:rsidRPr="00CC4885">
        <w:t xml:space="preserve"> </w:t>
      </w:r>
      <w:r w:rsidRPr="00CC4885">
        <w:t>объявлена</w:t>
      </w:r>
      <w:r w:rsidR="00CC4885" w:rsidRPr="00CC4885">
        <w:t xml:space="preserve"> </w:t>
      </w:r>
      <w:r w:rsidRPr="00CC4885">
        <w:t>банкротом.</w:t>
      </w: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этом</w:t>
      </w:r>
      <w:r w:rsidR="00CC4885" w:rsidRPr="00CC4885">
        <w:t xml:space="preserve"> </w:t>
      </w:r>
      <w:r w:rsidRPr="00CC4885">
        <w:t>случае</w:t>
      </w:r>
      <w:r w:rsidR="00CC4885" w:rsidRPr="00CC4885">
        <w:t xml:space="preserve"> </w:t>
      </w:r>
      <w:r w:rsidRPr="00CC4885">
        <w:t>акционерное</w:t>
      </w:r>
      <w:r w:rsidR="00CC4885" w:rsidRPr="00CC4885">
        <w:t xml:space="preserve"> </w:t>
      </w:r>
      <w:r w:rsidRPr="00CC4885">
        <w:t>общество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имеет</w:t>
      </w:r>
      <w:r w:rsidR="00CC4885" w:rsidRPr="00CC4885">
        <w:t xml:space="preserve"> </w:t>
      </w:r>
      <w:r w:rsidRPr="00CC4885">
        <w:t>права</w:t>
      </w:r>
      <w:r w:rsidR="00CC4885" w:rsidRPr="00CC4885">
        <w:t xml:space="preserve"> </w:t>
      </w:r>
      <w:r w:rsidRPr="00CC4885">
        <w:t>принимать</w:t>
      </w:r>
      <w:r w:rsidR="00CC4885" w:rsidRPr="00CC4885">
        <w:t xml:space="preserve"> </w:t>
      </w:r>
      <w:r w:rsidRPr="00CC4885">
        <w:t>решение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выплате</w:t>
      </w:r>
      <w:r w:rsidR="00CC4885" w:rsidRPr="00CC4885">
        <w:t xml:space="preserve"> </w:t>
      </w:r>
      <w:r w:rsidRPr="00CC4885">
        <w:t>дивидендов,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том</w:t>
      </w:r>
      <w:r w:rsidR="00CC4885" w:rsidRPr="00CC4885">
        <w:t xml:space="preserve"> </w:t>
      </w:r>
      <w:r w:rsidRPr="00CC4885">
        <w:t>случае,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стоимость</w:t>
      </w:r>
      <w:r w:rsidR="00CC4885" w:rsidRPr="00CC4885">
        <w:t xml:space="preserve"> </w:t>
      </w:r>
      <w:r w:rsidRPr="00CC4885">
        <w:t>чистых</w:t>
      </w:r>
      <w:r w:rsidR="00CC4885" w:rsidRPr="00CC4885">
        <w:t xml:space="preserve"> </w:t>
      </w:r>
      <w:r w:rsidRPr="00CC4885">
        <w:t>активов</w:t>
      </w:r>
      <w:r w:rsidR="00CC4885" w:rsidRPr="00CC4885">
        <w:t xml:space="preserve"> </w:t>
      </w:r>
      <w:r w:rsidRPr="00CC4885">
        <w:t>может</w:t>
      </w:r>
      <w:r w:rsidR="00CC4885" w:rsidRPr="00CC4885">
        <w:t xml:space="preserve"> </w:t>
      </w:r>
      <w:r w:rsidRPr="00CC4885">
        <w:t>оказаться</w:t>
      </w:r>
      <w:r w:rsidR="00CC4885" w:rsidRPr="00CC4885">
        <w:t xml:space="preserve"> </w:t>
      </w:r>
      <w:r w:rsidRPr="00CC4885">
        <w:t>меньше</w:t>
      </w:r>
      <w:r w:rsidR="00CC4885" w:rsidRPr="00CC4885">
        <w:t xml:space="preserve"> </w:t>
      </w:r>
      <w:r w:rsidRPr="00CC4885">
        <w:t>указанной</w:t>
      </w:r>
      <w:r w:rsidR="00CC4885" w:rsidRPr="00CC4885">
        <w:t xml:space="preserve"> </w:t>
      </w:r>
      <w:r w:rsidRPr="00CC4885">
        <w:t>величины</w:t>
      </w:r>
      <w:r w:rsidR="00CC4885" w:rsidRPr="00CC4885">
        <w:t xml:space="preserve"> </w:t>
      </w:r>
      <w:r w:rsidRPr="00CC4885">
        <w:t>после</w:t>
      </w:r>
      <w:r w:rsidR="00CC4885" w:rsidRPr="00CC4885">
        <w:t xml:space="preserve"> </w:t>
      </w:r>
      <w:r w:rsidRPr="00CC4885">
        <w:t>выплаты</w:t>
      </w:r>
      <w:r w:rsidR="00CC4885" w:rsidRPr="00CC4885">
        <w:t xml:space="preserve"> </w:t>
      </w:r>
      <w:r w:rsidRPr="00CC4885">
        <w:t>дивидендов.</w:t>
      </w: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Значение</w:t>
      </w:r>
      <w:r w:rsidR="00CC4885" w:rsidRPr="00CC4885">
        <w:t xml:space="preserve"> </w:t>
      </w:r>
      <w:r w:rsidRPr="00CC4885">
        <w:t>этого</w:t>
      </w:r>
      <w:r w:rsidR="00CC4885" w:rsidRPr="00CC4885">
        <w:t xml:space="preserve"> </w:t>
      </w:r>
      <w:r w:rsidRPr="00CC4885">
        <w:t>показателя</w:t>
      </w:r>
      <w:r w:rsidR="00CC4885" w:rsidRPr="00CC4885">
        <w:t xml:space="preserve"> </w:t>
      </w:r>
      <w:r w:rsidRPr="00CC4885">
        <w:t>важно</w:t>
      </w:r>
      <w:r w:rsidR="00CC4885" w:rsidRPr="00CC4885">
        <w:t xml:space="preserve"> </w:t>
      </w:r>
      <w:r w:rsidRPr="00CC4885">
        <w:t>еще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потому,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основе</w:t>
      </w:r>
      <w:r w:rsidR="00CC4885" w:rsidRPr="00CC4885">
        <w:t xml:space="preserve"> </w:t>
      </w:r>
      <w:r w:rsidRPr="00CC4885">
        <w:t>определяется</w:t>
      </w:r>
      <w:r w:rsidR="00CC4885" w:rsidRPr="00CC4885">
        <w:t xml:space="preserve"> </w:t>
      </w:r>
      <w:r w:rsidRPr="00CC4885">
        <w:t>балансовая</w:t>
      </w:r>
      <w:r w:rsidR="00CC4885" w:rsidRPr="00CC4885">
        <w:t xml:space="preserve"> </w:t>
      </w:r>
      <w:r w:rsidRPr="00CC4885">
        <w:t>стоимость</w:t>
      </w:r>
      <w:r w:rsidR="00CC4885" w:rsidRPr="00CC4885">
        <w:t xml:space="preserve"> </w:t>
      </w:r>
      <w:r w:rsidRPr="00CC4885">
        <w:t>акций.</w:t>
      </w:r>
    </w:p>
    <w:p w:rsidR="00007C07" w:rsidRPr="00CC4885" w:rsidRDefault="00007C07" w:rsidP="00CC4885">
      <w:pPr>
        <w:shd w:val="clear" w:color="auto" w:fill="FFFFFF"/>
        <w:tabs>
          <w:tab w:val="left" w:pos="726"/>
        </w:tabs>
      </w:pPr>
      <w:r w:rsidRPr="00CC4885">
        <w:t>Тип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вид</w:t>
      </w:r>
      <w:r w:rsidR="00CC4885" w:rsidRPr="00CC4885">
        <w:t xml:space="preserve"> </w:t>
      </w:r>
      <w:r w:rsidRPr="00CC4885">
        <w:rPr>
          <w:bCs/>
        </w:rPr>
        <w:t>финансовой</w:t>
      </w:r>
      <w:r w:rsidR="00CC4885" w:rsidRPr="00CC4885">
        <w:rPr>
          <w:bCs/>
        </w:rPr>
        <w:t xml:space="preserve"> </w:t>
      </w:r>
      <w:r w:rsidRPr="00CC4885">
        <w:rPr>
          <w:bCs/>
        </w:rPr>
        <w:t>стабильности</w:t>
      </w:r>
      <w:r w:rsidR="00CC4885" w:rsidRPr="00CC4885">
        <w:rPr>
          <w:b/>
          <w:bCs/>
        </w:rPr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определяет</w:t>
      </w:r>
      <w:r w:rsidR="0087058B" w:rsidRPr="00CC4885">
        <w:t>ся</w:t>
      </w:r>
      <w:r w:rsidR="00CC4885" w:rsidRPr="00CC4885">
        <w:t xml:space="preserve"> </w:t>
      </w:r>
      <w:r w:rsidR="0087058B" w:rsidRPr="00CC4885">
        <w:t>размером</w:t>
      </w:r>
      <w:r w:rsidR="00CC4885" w:rsidRPr="00CC4885">
        <w:t xml:space="preserve"> </w:t>
      </w:r>
      <w:r w:rsidRPr="00CC4885">
        <w:t>колеблемости</w:t>
      </w:r>
      <w:r w:rsidR="00CC4885" w:rsidRPr="00CC4885">
        <w:t xml:space="preserve"> </w:t>
      </w:r>
      <w:r w:rsidRPr="00CC4885">
        <w:t>коэффициентов,</w:t>
      </w:r>
      <w:r w:rsidR="00CC4885" w:rsidRPr="00CC4885">
        <w:t xml:space="preserve"> </w:t>
      </w:r>
      <w:r w:rsidRPr="00CC4885">
        <w:t>характеризующих</w:t>
      </w:r>
      <w:r w:rsidR="00CC4885" w:rsidRPr="00CC4885">
        <w:t xml:space="preserve"> </w:t>
      </w:r>
      <w:r w:rsidRPr="00CC4885">
        <w:t>ликвидность,</w:t>
      </w:r>
      <w:r w:rsidR="00CC4885" w:rsidRPr="00CC4885">
        <w:t xml:space="preserve"> </w:t>
      </w:r>
      <w:r w:rsidR="0087058B" w:rsidRPr="00CC4885">
        <w:t>и</w:t>
      </w:r>
      <w:r w:rsidR="00CC4885" w:rsidRPr="00CC4885">
        <w:t xml:space="preserve"> </w:t>
      </w:r>
      <w:r w:rsidRPr="00CC4885">
        <w:t>финансовую</w:t>
      </w:r>
      <w:r w:rsidR="00CC4885" w:rsidRPr="00CC4885">
        <w:t xml:space="preserve"> </w:t>
      </w:r>
      <w:r w:rsidRPr="00CC4885">
        <w:t>независимость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а</w:t>
      </w:r>
      <w:r w:rsidR="00CC4885" w:rsidRPr="00CC4885">
        <w:t xml:space="preserve"> </w:t>
      </w:r>
      <w:r w:rsidRPr="00CC4885">
        <w:t>также</w:t>
      </w:r>
      <w:r w:rsidR="00CC4885" w:rsidRPr="00CC4885">
        <w:t xml:space="preserve"> </w:t>
      </w:r>
      <w:r w:rsidRPr="00CC4885">
        <w:t>характером</w:t>
      </w:r>
      <w:r w:rsidR="00CC4885" w:rsidRPr="00CC4885">
        <w:t xml:space="preserve"> </w:t>
      </w:r>
      <w:r w:rsidRPr="00CC4885">
        <w:t>тенденции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изменения.</w:t>
      </w:r>
    </w:p>
    <w:p w:rsidR="00CC4885" w:rsidRPr="00CC4885" w:rsidRDefault="00007C07" w:rsidP="00CC4885">
      <w:pPr>
        <w:tabs>
          <w:tab w:val="left" w:pos="726"/>
        </w:tabs>
      </w:pPr>
      <w:r w:rsidRPr="00CC4885">
        <w:t>Если</w:t>
      </w:r>
      <w:r w:rsidR="00CC4885" w:rsidRPr="00CC4885">
        <w:t xml:space="preserve"> </w:t>
      </w:r>
      <w:r w:rsidRPr="00CC4885">
        <w:t>размеры</w:t>
      </w:r>
      <w:r w:rsidR="00CC4885" w:rsidRPr="00CC4885">
        <w:t xml:space="preserve"> </w:t>
      </w:r>
      <w:r w:rsidRPr="00CC4885">
        <w:t>абсолютного</w:t>
      </w:r>
      <w:r w:rsidR="00CC4885" w:rsidRPr="00CC4885">
        <w:t xml:space="preserve"> </w:t>
      </w:r>
      <w:r w:rsidRPr="00CC4885">
        <w:t>роста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темпы</w:t>
      </w:r>
      <w:r w:rsidR="00CC4885" w:rsidRPr="00CC4885">
        <w:t xml:space="preserve"> </w:t>
      </w:r>
      <w:r w:rsidRPr="00CC4885">
        <w:t>прироста</w:t>
      </w:r>
      <w:r w:rsidR="00CC4885" w:rsidRPr="00CC4885">
        <w:t xml:space="preserve"> </w:t>
      </w:r>
      <w:r w:rsidRPr="00CC4885">
        <w:t>значений</w:t>
      </w:r>
      <w:r w:rsidR="00CC4885" w:rsidRPr="00CC4885">
        <w:t xml:space="preserve"> </w:t>
      </w:r>
      <w:r w:rsidRPr="00CC4885">
        <w:t>этих</w:t>
      </w:r>
      <w:r w:rsidR="00CC4885" w:rsidRPr="00CC4885">
        <w:t xml:space="preserve"> </w:t>
      </w:r>
      <w:r w:rsidRPr="00CC4885">
        <w:t>показателей</w:t>
      </w:r>
      <w:r w:rsidR="00CC4885" w:rsidRPr="00CC4885">
        <w:t xml:space="preserve"> - </w:t>
      </w:r>
      <w:r w:rsidRPr="00CC4885">
        <w:t>величины</w:t>
      </w:r>
      <w:r w:rsidR="00CC4885" w:rsidRPr="00CC4885">
        <w:t xml:space="preserve"> </w:t>
      </w:r>
      <w:r w:rsidRPr="00CC4885">
        <w:t>положительные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приблизительно</w:t>
      </w:r>
      <w:r w:rsidR="00CC4885" w:rsidRPr="00CC4885">
        <w:t xml:space="preserve"> </w:t>
      </w:r>
      <w:r w:rsidRPr="00CC4885">
        <w:t>равные,</w:t>
      </w:r>
      <w:r w:rsidR="00CC4885" w:rsidRPr="00CC4885">
        <w:t xml:space="preserve"> </w:t>
      </w:r>
      <w:r w:rsidRPr="00CC4885">
        <w:t>то</w:t>
      </w:r>
      <w:r w:rsidR="00CC4885" w:rsidRPr="00CC4885">
        <w:t xml:space="preserve"> </w:t>
      </w:r>
      <w:r w:rsidRPr="00CC4885">
        <w:t>деятельность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можно</w:t>
      </w:r>
      <w:r w:rsidR="00CC4885" w:rsidRPr="00CC4885">
        <w:t xml:space="preserve"> </w:t>
      </w:r>
      <w:r w:rsidRPr="00CC4885">
        <w:t>признать</w:t>
      </w:r>
      <w:r w:rsidR="00CC4885" w:rsidRPr="00CC4885">
        <w:t xml:space="preserve"> </w:t>
      </w:r>
      <w:r w:rsidRPr="00CC4885">
        <w:t>финансово</w:t>
      </w:r>
      <w:r w:rsidR="00CC4885" w:rsidRPr="00CC4885">
        <w:t xml:space="preserve"> </w:t>
      </w:r>
      <w:r w:rsidRPr="00CC4885">
        <w:t>стабильно</w:t>
      </w:r>
      <w:r w:rsidR="00CC4885" w:rsidRPr="00CC4885">
        <w:t xml:space="preserve"> </w:t>
      </w:r>
      <w:r w:rsidRPr="00CC4885">
        <w:t>растущей.</w:t>
      </w:r>
    </w:p>
    <w:p w:rsidR="00CC4885" w:rsidRDefault="00007C07" w:rsidP="00CC4885">
      <w:pPr>
        <w:tabs>
          <w:tab w:val="left" w:pos="726"/>
        </w:tabs>
      </w:pPr>
      <w:r w:rsidRPr="00CC4885">
        <w:t>А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отрицательные</w:t>
      </w:r>
      <w:r w:rsidR="00CC4885" w:rsidRPr="00CC4885">
        <w:t xml:space="preserve"> </w:t>
      </w:r>
      <w:r w:rsidRPr="00CC4885">
        <w:t>величины</w:t>
      </w:r>
      <w:r w:rsidR="00CC4885" w:rsidRPr="00CC4885">
        <w:t xml:space="preserve"> - </w:t>
      </w:r>
      <w:r w:rsidRPr="00CC4885">
        <w:t>финансово</w:t>
      </w:r>
      <w:r w:rsidR="00CC4885" w:rsidRPr="00CC4885">
        <w:t xml:space="preserve"> </w:t>
      </w:r>
      <w:r w:rsidRPr="00CC4885">
        <w:t>стабильно</w:t>
      </w:r>
      <w:r w:rsidR="00CC4885" w:rsidRPr="00CC4885">
        <w:t xml:space="preserve"> </w:t>
      </w:r>
      <w:r w:rsidRPr="00CC4885">
        <w:t>снижающейся.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размеры</w:t>
      </w:r>
      <w:r w:rsidR="00CC4885" w:rsidRPr="00CC4885">
        <w:t xml:space="preserve"> </w:t>
      </w:r>
      <w:r w:rsidRPr="00CC4885">
        <w:t>абсолютного</w:t>
      </w:r>
      <w:r w:rsidR="00CC4885" w:rsidRPr="00CC4885">
        <w:t xml:space="preserve"> </w:t>
      </w:r>
      <w:r w:rsidRPr="00CC4885">
        <w:t>прироста</w:t>
      </w:r>
      <w:r w:rsidR="00CC4885" w:rsidRPr="00CC4885">
        <w:t xml:space="preserve"> </w:t>
      </w:r>
      <w:r w:rsidRPr="00CC4885">
        <w:t>показателей</w:t>
      </w:r>
      <w:r w:rsidR="00CC4885" w:rsidRPr="00CC4885">
        <w:t xml:space="preserve"> </w:t>
      </w:r>
      <w:r w:rsidRPr="00CC4885">
        <w:t>изменяются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размерам,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направлениям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течение</w:t>
      </w:r>
      <w:r w:rsidR="00CC4885" w:rsidRPr="00CC4885">
        <w:t xml:space="preserve"> </w:t>
      </w:r>
      <w:r w:rsidRPr="00CC4885">
        <w:t>анализируемого</w:t>
      </w:r>
      <w:r w:rsidR="00CC4885" w:rsidRPr="00CC4885">
        <w:t xml:space="preserve"> </w:t>
      </w:r>
      <w:r w:rsidRPr="00CC4885">
        <w:t>периода,</w:t>
      </w:r>
      <w:r w:rsidR="00CC4885" w:rsidRPr="00CC4885">
        <w:t xml:space="preserve"> </w:t>
      </w:r>
      <w:r w:rsidRPr="00CC4885">
        <w:t>то</w:t>
      </w:r>
      <w:r w:rsidR="00CC4885" w:rsidRPr="00CC4885">
        <w:t xml:space="preserve"> </w:t>
      </w:r>
      <w:r w:rsidRPr="00CC4885">
        <w:t>деятельность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признается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финансово</w:t>
      </w:r>
      <w:r w:rsidR="00CC4885" w:rsidRPr="00CC4885">
        <w:t xml:space="preserve"> </w:t>
      </w:r>
      <w:r w:rsidRPr="00CC4885">
        <w:t>нестабильная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неустойчивая.</w:t>
      </w:r>
    </w:p>
    <w:p w:rsidR="00CC4885" w:rsidRDefault="00CC4885" w:rsidP="00CC488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4" w:name="_Toc183857605"/>
    </w:p>
    <w:p w:rsidR="00780D03" w:rsidRPr="00CC4885" w:rsidRDefault="00285C95" w:rsidP="00CC4885">
      <w:pPr>
        <w:pStyle w:val="1"/>
      </w:pPr>
      <w:bookmarkStart w:id="15" w:name="_Toc281738581"/>
      <w:r w:rsidRPr="00CC4885">
        <w:t>7.</w:t>
      </w:r>
      <w:r w:rsidR="00CC4885" w:rsidRPr="00CC4885">
        <w:t xml:space="preserve"> </w:t>
      </w:r>
      <w:r w:rsidR="009D2FC7" w:rsidRPr="00CC4885">
        <w:t>Анализ</w:t>
      </w:r>
      <w:r w:rsidR="00CC4885" w:rsidRPr="00CC4885">
        <w:t xml:space="preserve"> </w:t>
      </w:r>
      <w:r w:rsidR="009D2FC7" w:rsidRPr="00CC4885">
        <w:t>деловой</w:t>
      </w:r>
      <w:r w:rsidR="00CC4885" w:rsidRPr="00CC4885">
        <w:t xml:space="preserve"> </w:t>
      </w:r>
      <w:r w:rsidR="009D2FC7" w:rsidRPr="00CC4885">
        <w:t>активности</w:t>
      </w:r>
      <w:r w:rsidR="00CC4885" w:rsidRPr="00CC4885">
        <w:t xml:space="preserve"> </w:t>
      </w:r>
      <w:r w:rsidR="00FD6759" w:rsidRPr="00CC4885">
        <w:t>и</w:t>
      </w:r>
      <w:r w:rsidR="00CC4885" w:rsidRPr="00CC4885">
        <w:t xml:space="preserve"> </w:t>
      </w:r>
      <w:r w:rsidR="009D2FC7" w:rsidRPr="00CC4885">
        <w:t>рентабельности</w:t>
      </w:r>
      <w:r w:rsidR="00CC4885" w:rsidRPr="00CC4885">
        <w:t xml:space="preserve"> </w:t>
      </w:r>
      <w:r w:rsidR="009D2FC7" w:rsidRPr="00CC4885">
        <w:t>организации</w:t>
      </w:r>
      <w:bookmarkEnd w:id="14"/>
      <w:bookmarkEnd w:id="15"/>
    </w:p>
    <w:p w:rsidR="00CC4885" w:rsidRDefault="00CC4885" w:rsidP="00CC4885">
      <w:pPr>
        <w:shd w:val="clear" w:color="auto" w:fill="FFFFFF"/>
        <w:tabs>
          <w:tab w:val="left" w:pos="726"/>
        </w:tabs>
      </w:pPr>
    </w:p>
    <w:p w:rsidR="009D2FC7" w:rsidRPr="00CC4885" w:rsidRDefault="009D2FC7" w:rsidP="00CC4885">
      <w:pPr>
        <w:shd w:val="clear" w:color="auto" w:fill="FFFFFF"/>
        <w:tabs>
          <w:tab w:val="left" w:pos="726"/>
        </w:tabs>
      </w:pPr>
      <w:r w:rsidRPr="00CC4885">
        <w:t>Следующим</w:t>
      </w:r>
      <w:r w:rsidR="00CC4885" w:rsidRPr="00CC4885">
        <w:t xml:space="preserve"> </w:t>
      </w:r>
      <w:r w:rsidRPr="00CC4885">
        <w:t>этапом</w:t>
      </w:r>
      <w:r w:rsidR="00CC4885" w:rsidRPr="00CC4885">
        <w:t xml:space="preserve"> </w:t>
      </w:r>
      <w:r w:rsidRPr="00CC4885">
        <w:t>анализа</w:t>
      </w:r>
      <w:r w:rsidR="00CC4885" w:rsidRPr="00CC4885">
        <w:t xml:space="preserve"> </w:t>
      </w:r>
      <w:r w:rsidRPr="00CC4885">
        <w:t>финансового</w:t>
      </w:r>
      <w:r w:rsidR="00CC4885" w:rsidRPr="00CC4885">
        <w:t xml:space="preserve"> </w:t>
      </w:r>
      <w:r w:rsidRPr="00CC4885">
        <w:t>состояния</w:t>
      </w:r>
      <w:r w:rsidR="00CC4885" w:rsidRPr="00CC4885">
        <w:t xml:space="preserve"> </w:t>
      </w:r>
      <w:r w:rsidRPr="00CC4885">
        <w:t>организаци</w:t>
      </w:r>
      <w:r w:rsidR="00FD6759" w:rsidRPr="00CC4885">
        <w:t>и</w:t>
      </w:r>
      <w:r w:rsidR="00CC4885" w:rsidRPr="00CC4885">
        <w:t xml:space="preserve"> </w:t>
      </w:r>
      <w:r w:rsidRPr="00CC4885">
        <w:t>является</w:t>
      </w:r>
      <w:r w:rsidR="00CC4885" w:rsidRPr="00CC4885">
        <w:t xml:space="preserve"> </w:t>
      </w:r>
      <w:r w:rsidRPr="00CC4885">
        <w:t>анализ</w:t>
      </w:r>
      <w:r w:rsidR="00CC4885" w:rsidRPr="00CC4885">
        <w:t xml:space="preserve"> </w:t>
      </w:r>
      <w:r w:rsidRPr="00CC4885">
        <w:t>деловой</w:t>
      </w:r>
      <w:r w:rsidR="00CC4885" w:rsidRPr="00CC4885">
        <w:t xml:space="preserve"> </w:t>
      </w:r>
      <w:r w:rsidRPr="00CC4885">
        <w:t>активности</w:t>
      </w:r>
      <w:r w:rsidR="00CC4885" w:rsidRPr="00CC4885">
        <w:t xml:space="preserve"> </w:t>
      </w:r>
      <w:r w:rsidR="00FD6759" w:rsidRPr="00CC4885">
        <w:t>и</w:t>
      </w:r>
      <w:r w:rsidR="00CC4885" w:rsidRPr="00CC4885">
        <w:t xml:space="preserve"> </w:t>
      </w:r>
      <w:r w:rsidRPr="00CC4885">
        <w:t>рентабельности</w:t>
      </w:r>
      <w:r w:rsidR="00FD6759" w:rsidRPr="00CC4885">
        <w:t>.</w:t>
      </w:r>
    </w:p>
    <w:p w:rsidR="009D2FC7" w:rsidRPr="00CC4885" w:rsidRDefault="009D2FC7" w:rsidP="00CC4885">
      <w:pPr>
        <w:shd w:val="clear" w:color="auto" w:fill="FFFFFF"/>
        <w:tabs>
          <w:tab w:val="left" w:pos="726"/>
        </w:tabs>
      </w:pPr>
      <w:r w:rsidRPr="00CC4885">
        <w:t>Анализ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оценка</w:t>
      </w:r>
      <w:r w:rsidR="00CC4885" w:rsidRPr="00CC4885">
        <w:t xml:space="preserve"> </w:t>
      </w:r>
      <w:r w:rsidRPr="00CC4885">
        <w:t>деловой</w:t>
      </w:r>
      <w:r w:rsidR="00CC4885" w:rsidRPr="00CC4885">
        <w:t xml:space="preserve"> </w:t>
      </w:r>
      <w:r w:rsidRPr="00CC4885">
        <w:t>активности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проводятся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качественном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количественном</w:t>
      </w:r>
      <w:r w:rsidR="00CC4885" w:rsidRPr="00CC4885">
        <w:t xml:space="preserve"> </w:t>
      </w:r>
      <w:r w:rsidRPr="00CC4885">
        <w:t>уровнях.</w:t>
      </w:r>
      <w:r w:rsidR="00CC4885" w:rsidRPr="00CC4885">
        <w:t xml:space="preserve"> </w:t>
      </w:r>
      <w:r w:rsidRPr="00CC4885">
        <w:t>Анализ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качественном</w:t>
      </w:r>
      <w:r w:rsidR="00CC4885" w:rsidRPr="00CC4885">
        <w:t xml:space="preserve"> </w:t>
      </w:r>
      <w:r w:rsidRPr="00CC4885">
        <w:t>уровне</w:t>
      </w:r>
      <w:r w:rsidR="00CC4885" w:rsidRPr="00CC4885">
        <w:t xml:space="preserve"> </w:t>
      </w:r>
      <w:r w:rsidRPr="00CC4885">
        <w:t>предполагает</w:t>
      </w:r>
      <w:r w:rsidR="00CC4885" w:rsidRPr="00CC4885">
        <w:t xml:space="preserve"> </w:t>
      </w:r>
      <w:r w:rsidRPr="00CC4885">
        <w:t>оценку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неформализованным</w:t>
      </w:r>
      <w:r w:rsidR="00CC4885" w:rsidRPr="00CC4885">
        <w:t xml:space="preserve"> </w:t>
      </w:r>
      <w:r w:rsidRPr="00CC4885">
        <w:t>критериям</w:t>
      </w:r>
      <w:r w:rsidR="00CC4885" w:rsidRPr="00CC4885">
        <w:t xml:space="preserve">: </w:t>
      </w:r>
      <w:r w:rsidRPr="00CC4885">
        <w:t>широте</w:t>
      </w:r>
      <w:r w:rsidR="00CC4885" w:rsidRPr="00CC4885">
        <w:t xml:space="preserve"> </w:t>
      </w:r>
      <w:r w:rsidRPr="00CC4885">
        <w:t>рынка</w:t>
      </w:r>
      <w:r w:rsidR="00CC4885" w:rsidRPr="00CC4885">
        <w:t xml:space="preserve"> </w:t>
      </w:r>
      <w:r w:rsidRPr="00CC4885">
        <w:t>сбыта</w:t>
      </w:r>
      <w:r w:rsidR="00CC4885" w:rsidRPr="00CC4885">
        <w:t xml:space="preserve"> </w:t>
      </w:r>
      <w:r w:rsidRPr="00CC4885">
        <w:t>продукции</w:t>
      </w:r>
      <w:r w:rsidR="00CC4885" w:rsidRPr="00CC4885">
        <w:t xml:space="preserve">; </w:t>
      </w:r>
      <w:r w:rsidRPr="00CC4885">
        <w:t>репутации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; </w:t>
      </w:r>
      <w:r w:rsidRPr="00CC4885">
        <w:t>известностью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надежностью</w:t>
      </w:r>
      <w:r w:rsidR="00CC4885" w:rsidRPr="00CC4885">
        <w:t xml:space="preserve"> </w:t>
      </w:r>
      <w:r w:rsidRPr="00CC4885">
        <w:t>клиентов,</w:t>
      </w:r>
      <w:r w:rsidR="00CC4885" w:rsidRPr="00CC4885">
        <w:t xml:space="preserve"> </w:t>
      </w:r>
      <w:r w:rsidRPr="00CC4885">
        <w:t>пользующихся</w:t>
      </w:r>
      <w:r w:rsidR="00CC4885" w:rsidRPr="00CC4885">
        <w:t xml:space="preserve"> </w:t>
      </w:r>
      <w:r w:rsidRPr="00CC4885">
        <w:t>услугами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; </w:t>
      </w:r>
      <w:r w:rsidRPr="00CC4885">
        <w:t>наличию</w:t>
      </w:r>
      <w:r w:rsidR="00CC4885" w:rsidRPr="00CC4885">
        <w:t xml:space="preserve"> </w:t>
      </w:r>
      <w:r w:rsidRPr="00CC4885">
        <w:t>долгосрочных</w:t>
      </w:r>
      <w:r w:rsidR="00CC4885" w:rsidRPr="00CC4885">
        <w:t xml:space="preserve"> </w:t>
      </w:r>
      <w:r w:rsidRPr="00CC4885">
        <w:t>договоров</w:t>
      </w:r>
      <w:r w:rsidR="00CC4885" w:rsidRPr="00CC4885">
        <w:t xml:space="preserve"> </w:t>
      </w:r>
      <w:r w:rsidRPr="00CC4885">
        <w:t>купли-продажи</w:t>
      </w:r>
      <w:r w:rsidR="00CC4885" w:rsidRPr="00CC4885">
        <w:t xml:space="preserve">; </w:t>
      </w:r>
      <w:r w:rsidRPr="00CC4885">
        <w:t>наличию</w:t>
      </w:r>
      <w:r w:rsidR="00CC4885" w:rsidRPr="00CC4885">
        <w:t xml:space="preserve"> </w:t>
      </w:r>
      <w:r w:rsidRPr="00CC4885">
        <w:t>торговой</w:t>
      </w:r>
      <w:r w:rsidR="00CC4885" w:rsidRPr="00CC4885">
        <w:t xml:space="preserve"> </w:t>
      </w:r>
      <w:r w:rsidRPr="00CC4885">
        <w:t>марки</w:t>
      </w:r>
      <w:r w:rsidR="00CC4885" w:rsidRPr="00CC4885">
        <w:t xml:space="preserve">; </w:t>
      </w:r>
      <w:r w:rsidRPr="00CC4885">
        <w:t>характеру</w:t>
      </w:r>
      <w:r w:rsidR="00CC4885" w:rsidRPr="00CC4885">
        <w:t xml:space="preserve"> </w:t>
      </w:r>
      <w:r w:rsidRPr="00CC4885">
        <w:t>взаимоотношений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местными</w:t>
      </w:r>
      <w:r w:rsidR="00CC4885" w:rsidRPr="00CC4885">
        <w:t xml:space="preserve"> </w:t>
      </w:r>
      <w:r w:rsidRPr="00CC4885">
        <w:t>органами</w:t>
      </w:r>
      <w:r w:rsidR="00CC4885" w:rsidRPr="00CC4885">
        <w:t xml:space="preserve"> </w:t>
      </w:r>
      <w:r w:rsidRPr="00CC4885">
        <w:t>власти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др.</w:t>
      </w:r>
    </w:p>
    <w:p w:rsidR="00CC4885" w:rsidRPr="00CC4885" w:rsidRDefault="009D2FC7" w:rsidP="00CC4885">
      <w:pPr>
        <w:shd w:val="clear" w:color="auto" w:fill="FFFFFF"/>
        <w:tabs>
          <w:tab w:val="left" w:pos="726"/>
        </w:tabs>
      </w:pPr>
      <w:r w:rsidRPr="00CC4885">
        <w:t>Анализ</w:t>
      </w:r>
      <w:r w:rsidR="00CC4885" w:rsidRPr="00CC4885">
        <w:t xml:space="preserve"> </w:t>
      </w:r>
      <w:r w:rsidRPr="00CC4885">
        <w:t>оценки</w:t>
      </w:r>
      <w:r w:rsidR="00CC4885" w:rsidRPr="00CC4885">
        <w:t xml:space="preserve"> </w:t>
      </w:r>
      <w:r w:rsidRPr="00CC4885">
        <w:t>деловой</w:t>
      </w:r>
      <w:r w:rsidR="00CC4885" w:rsidRPr="00CC4885">
        <w:t xml:space="preserve"> </w:t>
      </w:r>
      <w:r w:rsidRPr="00CC4885">
        <w:t>активности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количественном</w:t>
      </w:r>
      <w:r w:rsidR="00CC4885" w:rsidRPr="00CC4885">
        <w:t xml:space="preserve"> </w:t>
      </w:r>
      <w:r w:rsidRPr="00CC4885">
        <w:t>уровне</w:t>
      </w:r>
      <w:r w:rsidR="00CC4885" w:rsidRPr="00CC4885">
        <w:t xml:space="preserve"> </w:t>
      </w:r>
      <w:r w:rsidRPr="00CC4885">
        <w:t>осуществляется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основе</w:t>
      </w:r>
      <w:r w:rsidR="00CC4885" w:rsidRPr="00CC4885">
        <w:t xml:space="preserve"> </w:t>
      </w:r>
      <w:r w:rsidRPr="00CC4885">
        <w:t>результатов</w:t>
      </w:r>
      <w:r w:rsidR="00CC4885" w:rsidRPr="00CC4885">
        <w:t xml:space="preserve"> </w:t>
      </w:r>
      <w:r w:rsidRPr="00CC4885">
        <w:t>расчета</w:t>
      </w:r>
      <w:r w:rsidR="00CC4885" w:rsidRPr="00CC4885">
        <w:t xml:space="preserve"> </w:t>
      </w:r>
      <w:r w:rsidRPr="00CC4885">
        <w:t>ряда</w:t>
      </w:r>
      <w:r w:rsidR="00CC4885" w:rsidRPr="00CC4885">
        <w:t xml:space="preserve"> </w:t>
      </w:r>
      <w:r w:rsidRPr="00CC4885">
        <w:t>показателей,</w:t>
      </w:r>
      <w:r w:rsidR="00CC4885" w:rsidRPr="00CC4885">
        <w:t xml:space="preserve"> </w:t>
      </w:r>
      <w:r w:rsidRPr="00CC4885">
        <w:t>характеризующих</w:t>
      </w:r>
      <w:r w:rsidR="00CC4885" w:rsidRPr="00CC4885">
        <w:t xml:space="preserve"> </w:t>
      </w:r>
      <w:r w:rsidRPr="00CC4885">
        <w:t>эффективность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rPr>
          <w:bCs/>
        </w:rPr>
        <w:t>в</w:t>
      </w:r>
      <w:r w:rsidR="00CC4885" w:rsidRPr="00CC4885">
        <w:rPr>
          <w:b/>
          <w:bCs/>
        </w:rPr>
        <w:t xml:space="preserve"> </w:t>
      </w:r>
      <w:r w:rsidRPr="00CC4885">
        <w:t>целом.</w:t>
      </w:r>
    </w:p>
    <w:p w:rsidR="009D2FC7" w:rsidRPr="00CC4885" w:rsidRDefault="009D2FC7" w:rsidP="00CC4885">
      <w:pPr>
        <w:shd w:val="clear" w:color="auto" w:fill="FFFFFF"/>
        <w:tabs>
          <w:tab w:val="left" w:pos="726"/>
        </w:tabs>
      </w:pPr>
      <w:r w:rsidRPr="00CC4885">
        <w:t>К</w:t>
      </w:r>
      <w:r w:rsidR="00CC4885" w:rsidRPr="00CC4885">
        <w:t xml:space="preserve"> </w:t>
      </w:r>
      <w:r w:rsidRPr="00CC4885">
        <w:t>показателям</w:t>
      </w:r>
      <w:r w:rsidR="00CC4885" w:rsidRPr="00CC4885">
        <w:t xml:space="preserve"> </w:t>
      </w:r>
      <w:r w:rsidRPr="00CC4885">
        <w:t>деловой</w:t>
      </w:r>
      <w:r w:rsidR="00CC4885" w:rsidRPr="00CC4885">
        <w:t xml:space="preserve"> </w:t>
      </w:r>
      <w:r w:rsidRPr="00CC4885">
        <w:t>активности</w:t>
      </w:r>
      <w:r w:rsidR="00CC4885" w:rsidRPr="00CC4885">
        <w:t xml:space="preserve"> </w:t>
      </w:r>
      <w:r w:rsidRPr="00CC4885">
        <w:t>относятся</w:t>
      </w:r>
      <w:r w:rsidR="00CC4885" w:rsidRPr="00CC4885">
        <w:t xml:space="preserve">: </w:t>
      </w:r>
      <w:r w:rsidRPr="00CC4885">
        <w:t>показатели,</w:t>
      </w:r>
      <w:r w:rsidR="00CC4885" w:rsidRPr="00CC4885">
        <w:t xml:space="preserve"> </w:t>
      </w:r>
      <w:r w:rsidRPr="00CC4885">
        <w:t>характеризующие</w:t>
      </w:r>
      <w:r w:rsidR="00CC4885" w:rsidRPr="00CC4885">
        <w:t xml:space="preserve"> </w:t>
      </w:r>
      <w:r w:rsidRPr="00CC4885">
        <w:t>эффективность</w:t>
      </w:r>
      <w:r w:rsidR="00CC4885" w:rsidRPr="00CC4885">
        <w:t xml:space="preserve"> </w:t>
      </w:r>
      <w:r w:rsidRPr="00CC4885">
        <w:t>использования</w:t>
      </w:r>
      <w:r w:rsidR="00CC4885" w:rsidRPr="00CC4885">
        <w:t xml:space="preserve"> </w:t>
      </w:r>
      <w:r w:rsidRPr="00CC4885">
        <w:t>имущества,</w:t>
      </w:r>
      <w:r w:rsidR="00CC4885" w:rsidRPr="00CC4885">
        <w:t xml:space="preserve"> </w:t>
      </w:r>
      <w:r w:rsidRPr="00CC4885">
        <w:t>капитала,</w:t>
      </w:r>
      <w:r w:rsidR="00CC4885" w:rsidRPr="00CC4885">
        <w:t xml:space="preserve"> </w:t>
      </w:r>
      <w:r w:rsidRPr="00CC4885">
        <w:t>основных</w:t>
      </w:r>
      <w:r w:rsidR="00CC4885" w:rsidRPr="00CC4885">
        <w:t xml:space="preserve"> </w:t>
      </w:r>
      <w:r w:rsidRPr="00CC4885">
        <w:t>оборотных</w:t>
      </w:r>
      <w:r w:rsidR="00CC4885" w:rsidRPr="00CC4885">
        <w:t xml:space="preserve"> </w:t>
      </w:r>
      <w:r w:rsidRPr="00CC4885">
        <w:t>средств,</w:t>
      </w:r>
      <w:r w:rsidR="00CC4885" w:rsidRPr="00CC4885">
        <w:t xml:space="preserve"> </w:t>
      </w:r>
      <w:r w:rsidRPr="00CC4885">
        <w:t>уровень</w:t>
      </w:r>
      <w:r w:rsidR="00CC4885" w:rsidRPr="00CC4885">
        <w:t xml:space="preserve"> </w:t>
      </w:r>
      <w:r w:rsidRPr="00CC4885">
        <w:t>ценовой</w:t>
      </w:r>
      <w:r w:rsidR="00CC4885" w:rsidRPr="00CC4885">
        <w:t xml:space="preserve"> </w:t>
      </w:r>
      <w:r w:rsidRPr="00CC4885">
        <w:t>конкурентоспособности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а</w:t>
      </w:r>
      <w:r w:rsidR="00CC4885" w:rsidRPr="00CC4885">
        <w:t xml:space="preserve"> </w:t>
      </w:r>
      <w:r w:rsidRPr="00CC4885">
        <w:t>также</w:t>
      </w:r>
      <w:r w:rsidR="00CC4885" w:rsidRPr="00CC4885">
        <w:t xml:space="preserve"> </w:t>
      </w:r>
      <w:r w:rsidRPr="00CC4885">
        <w:t>темпы</w:t>
      </w:r>
      <w:r w:rsidR="00CC4885" w:rsidRPr="00CC4885">
        <w:t xml:space="preserve"> </w:t>
      </w:r>
      <w:r w:rsidRPr="00CC4885">
        <w:t>роста</w:t>
      </w:r>
      <w:r w:rsidR="00CC4885" w:rsidRPr="00CC4885">
        <w:t xml:space="preserve"> </w:t>
      </w:r>
      <w:r w:rsidRPr="00CC4885">
        <w:t>развития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учетом</w:t>
      </w:r>
      <w:r w:rsidR="00CC4885" w:rsidRPr="00CC4885">
        <w:t xml:space="preserve"> </w:t>
      </w:r>
      <w:r w:rsidRPr="00CC4885">
        <w:t>того,</w:t>
      </w:r>
      <w:r w:rsidR="00CC4885" w:rsidRPr="00CC4885">
        <w:t xml:space="preserve"> </w:t>
      </w:r>
      <w:r w:rsidRPr="00CC4885">
        <w:t>за</w:t>
      </w:r>
      <w:r w:rsidR="00CC4885" w:rsidRPr="00CC4885">
        <w:t xml:space="preserve"> </w:t>
      </w:r>
      <w:r w:rsidRPr="00CC4885">
        <w:t>счет</w:t>
      </w:r>
      <w:r w:rsidR="00CC4885" w:rsidRPr="00CC4885">
        <w:t xml:space="preserve"> </w:t>
      </w:r>
      <w:r w:rsidRPr="00CC4885">
        <w:t>чего</w:t>
      </w:r>
      <w:r w:rsidR="00CC4885" w:rsidRPr="00CC4885">
        <w:t xml:space="preserve"> </w:t>
      </w:r>
      <w:r w:rsidRPr="00CC4885">
        <w:t>достигнуты</w:t>
      </w:r>
      <w:r w:rsidR="00CC4885" w:rsidRPr="00CC4885">
        <w:t xml:space="preserve"> </w:t>
      </w:r>
      <w:r w:rsidRPr="00CC4885">
        <w:t>те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иные</w:t>
      </w:r>
      <w:r w:rsidR="00CC4885" w:rsidRPr="00CC4885">
        <w:t xml:space="preserve"> </w:t>
      </w:r>
      <w:r w:rsidRPr="00CC4885">
        <w:t>финансовые</w:t>
      </w:r>
      <w:r w:rsidR="00CC4885" w:rsidRPr="00CC4885">
        <w:t xml:space="preserve"> </w:t>
      </w:r>
      <w:r w:rsidRPr="00CC4885">
        <w:t>результаты</w:t>
      </w:r>
      <w:r w:rsidR="00CC4885" w:rsidRPr="00CC4885">
        <w:t xml:space="preserve"> </w:t>
      </w:r>
      <w:r w:rsidRPr="00CC4885">
        <w:t>ее</w:t>
      </w:r>
      <w:r w:rsidR="00CC4885" w:rsidRPr="00CC4885">
        <w:t xml:space="preserve"> </w:t>
      </w:r>
      <w:r w:rsidRPr="00CC4885">
        <w:t>деятельности</w:t>
      </w:r>
      <w:r w:rsidR="00CC4885">
        <w:t xml:space="preserve"> (</w:t>
      </w:r>
      <w:r w:rsidRPr="00CC4885">
        <w:t>за</w:t>
      </w:r>
      <w:r w:rsidR="00CC4885" w:rsidRPr="00CC4885">
        <w:t xml:space="preserve"> </w:t>
      </w:r>
      <w:r w:rsidRPr="00CC4885">
        <w:t>счет</w:t>
      </w:r>
      <w:r w:rsidR="00CC4885" w:rsidRPr="00CC4885">
        <w:t xml:space="preserve"> </w:t>
      </w:r>
      <w:r w:rsidRPr="00CC4885">
        <w:t>роста</w:t>
      </w:r>
      <w:r w:rsidR="00CC4885" w:rsidRPr="00CC4885">
        <w:t xml:space="preserve"> </w:t>
      </w:r>
      <w:r w:rsidRPr="00CC4885">
        <w:t>цен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продукцию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за</w:t>
      </w:r>
      <w:r w:rsidR="00CC4885" w:rsidRPr="00CC4885">
        <w:t xml:space="preserve"> </w:t>
      </w:r>
      <w:r w:rsidRPr="00CC4885">
        <w:t>счет</w:t>
      </w:r>
      <w:r w:rsidR="00CC4885" w:rsidRPr="00CC4885">
        <w:t xml:space="preserve"> </w:t>
      </w:r>
      <w:r w:rsidRPr="00CC4885">
        <w:t>снижения</w:t>
      </w:r>
      <w:r w:rsidR="00CC4885" w:rsidRPr="00CC4885">
        <w:t xml:space="preserve"> </w:t>
      </w:r>
      <w:r w:rsidRPr="00CC4885">
        <w:t>затрат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ее</w:t>
      </w:r>
      <w:r w:rsidR="00CC4885" w:rsidRPr="00CC4885">
        <w:t xml:space="preserve"> </w:t>
      </w:r>
      <w:r w:rsidRPr="00CC4885">
        <w:t>производство</w:t>
      </w:r>
      <w:r w:rsidR="00CC4885" w:rsidRPr="00CC4885">
        <w:t>).</w:t>
      </w:r>
    </w:p>
    <w:p w:rsidR="009D2FC7" w:rsidRPr="00CC4885" w:rsidRDefault="009D2FC7" w:rsidP="00CC4885">
      <w:pPr>
        <w:shd w:val="clear" w:color="auto" w:fill="FFFFFF"/>
        <w:tabs>
          <w:tab w:val="left" w:pos="726"/>
        </w:tabs>
      </w:pPr>
      <w:r w:rsidRPr="00CC4885">
        <w:t>Следует</w:t>
      </w:r>
      <w:r w:rsidR="00CC4885" w:rsidRPr="00CC4885">
        <w:t xml:space="preserve"> </w:t>
      </w:r>
      <w:r w:rsidRPr="00CC4885">
        <w:t>отметить,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базовыми</w:t>
      </w:r>
      <w:r w:rsidR="00CC4885" w:rsidRPr="00CC4885">
        <w:t xml:space="preserve"> </w:t>
      </w:r>
      <w:r w:rsidRPr="00CC4885">
        <w:t>значениями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основе</w:t>
      </w:r>
      <w:r w:rsidR="00CC4885" w:rsidRPr="00CC4885">
        <w:t xml:space="preserve"> </w:t>
      </w:r>
      <w:r w:rsidRPr="00CC4885">
        <w:t>всех</w:t>
      </w:r>
      <w:r w:rsidR="00CC4885" w:rsidRPr="00CC4885">
        <w:t xml:space="preserve"> </w:t>
      </w:r>
      <w:r w:rsidRPr="00CC4885">
        <w:t>показателей</w:t>
      </w:r>
      <w:r w:rsidR="00CC4885" w:rsidRPr="00CC4885">
        <w:t xml:space="preserve"> </w:t>
      </w:r>
      <w:r w:rsidRPr="00CC4885">
        <w:t>деловой</w:t>
      </w:r>
      <w:r w:rsidR="00CC4885" w:rsidRPr="00CC4885">
        <w:t xml:space="preserve"> </w:t>
      </w:r>
      <w:r w:rsidRPr="00CC4885">
        <w:t>активности</w:t>
      </w:r>
      <w:r w:rsidR="00CC4885" w:rsidRPr="00CC4885">
        <w:t xml:space="preserve"> </w:t>
      </w:r>
      <w:r w:rsidRPr="00CC4885">
        <w:t>выступают</w:t>
      </w:r>
      <w:r w:rsidR="00CC4885" w:rsidRPr="00CC4885">
        <w:t xml:space="preserve"> </w:t>
      </w:r>
      <w:r w:rsidRPr="00CC4885">
        <w:t>средние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лучшие</w:t>
      </w:r>
      <w:r w:rsidR="00CC4885" w:rsidRPr="00CC4885">
        <w:t xml:space="preserve"> </w:t>
      </w:r>
      <w:r w:rsidRPr="00CC4885">
        <w:t>отраслевые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значения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системе</w:t>
      </w:r>
      <w:r w:rsidR="00CC4885" w:rsidRPr="00CC4885">
        <w:t xml:space="preserve"> </w:t>
      </w:r>
      <w:r w:rsidRPr="00CC4885">
        <w:t>однородных</w:t>
      </w:r>
      <w:r w:rsidR="00CC4885" w:rsidRPr="00CC4885">
        <w:t xml:space="preserve"> </w:t>
      </w:r>
      <w:r w:rsidRPr="00CC4885">
        <w:t>организаций.</w:t>
      </w:r>
    </w:p>
    <w:p w:rsidR="009D2FC7" w:rsidRPr="00CC4885" w:rsidRDefault="009D2FC7" w:rsidP="00CC4885">
      <w:pPr>
        <w:shd w:val="clear" w:color="auto" w:fill="FFFFFF"/>
        <w:tabs>
          <w:tab w:val="left" w:pos="726"/>
        </w:tabs>
      </w:pPr>
      <w:r w:rsidRPr="00CC4885">
        <w:t>Остановимся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основных</w:t>
      </w:r>
      <w:r w:rsidR="00CC4885" w:rsidRPr="00CC4885">
        <w:t xml:space="preserve"> </w:t>
      </w:r>
      <w:r w:rsidRPr="00CC4885">
        <w:t>показателях</w:t>
      </w:r>
      <w:r w:rsidR="00CC4885" w:rsidRPr="00CC4885">
        <w:t xml:space="preserve"> </w:t>
      </w:r>
      <w:r w:rsidRPr="00CC4885">
        <w:t>деловой</w:t>
      </w:r>
      <w:r w:rsidR="00CC4885" w:rsidRPr="00CC4885">
        <w:t xml:space="preserve"> </w:t>
      </w:r>
      <w:r w:rsidRPr="00CC4885">
        <w:t>активности</w:t>
      </w:r>
      <w:r w:rsidR="00CC4885" w:rsidRPr="00CC4885">
        <w:t xml:space="preserve"> </w:t>
      </w:r>
      <w:r w:rsidRPr="00CC4885">
        <w:t>организации.</w:t>
      </w:r>
    </w:p>
    <w:p w:rsidR="009D2FC7" w:rsidRPr="00CC4885" w:rsidRDefault="009D2FC7" w:rsidP="00CC4885">
      <w:pPr>
        <w:tabs>
          <w:tab w:val="left" w:pos="726"/>
        </w:tabs>
        <w:rPr>
          <w:bCs/>
        </w:rPr>
      </w:pPr>
      <w:r w:rsidRPr="00CC4885">
        <w:rPr>
          <w:bCs/>
        </w:rPr>
        <w:t>Величина</w:t>
      </w:r>
      <w:r w:rsidR="00CC4885" w:rsidRPr="00CC4885">
        <w:rPr>
          <w:bCs/>
        </w:rPr>
        <w:t xml:space="preserve"> </w:t>
      </w:r>
      <w:r w:rsidRPr="00CC4885">
        <w:rPr>
          <w:bCs/>
        </w:rPr>
        <w:t>чистой</w:t>
      </w:r>
      <w:r w:rsidR="00CC4885" w:rsidRPr="00CC4885">
        <w:rPr>
          <w:bCs/>
        </w:rPr>
        <w:t xml:space="preserve"> </w:t>
      </w:r>
      <w:r w:rsidRPr="00CC4885">
        <w:rPr>
          <w:bCs/>
        </w:rPr>
        <w:t>прибыли</w:t>
      </w:r>
      <w:r w:rsidR="00CC4885">
        <w:rPr>
          <w:bCs/>
        </w:rPr>
        <w:t xml:space="preserve"> (</w:t>
      </w:r>
      <w:r w:rsidRPr="00CC4885">
        <w:rPr>
          <w:bCs/>
        </w:rPr>
        <w:t>прибыли,</w:t>
      </w:r>
      <w:r w:rsidR="00CC4885" w:rsidRPr="00CC4885">
        <w:rPr>
          <w:bCs/>
        </w:rPr>
        <w:t xml:space="preserve"> </w:t>
      </w:r>
      <w:r w:rsidRPr="00CC4885">
        <w:rPr>
          <w:bCs/>
        </w:rPr>
        <w:t>остающейся</w:t>
      </w:r>
      <w:r w:rsidR="00CC4885" w:rsidRPr="00CC4885">
        <w:rPr>
          <w:bCs/>
        </w:rPr>
        <w:t xml:space="preserve"> </w:t>
      </w:r>
      <w:r w:rsidRPr="00CC4885">
        <w:rPr>
          <w:bCs/>
        </w:rPr>
        <w:t>в</w:t>
      </w:r>
      <w:r w:rsidR="00CC4885" w:rsidRPr="00CC4885">
        <w:rPr>
          <w:bCs/>
        </w:rPr>
        <w:t xml:space="preserve"> </w:t>
      </w:r>
      <w:r w:rsidRPr="00CC4885">
        <w:rPr>
          <w:bCs/>
        </w:rPr>
        <w:t>распоряжении</w:t>
      </w:r>
      <w:r w:rsidR="00CC4885" w:rsidRPr="00CC4885">
        <w:rPr>
          <w:bCs/>
        </w:rPr>
        <w:t xml:space="preserve"> </w:t>
      </w:r>
      <w:r w:rsidRPr="00CC4885">
        <w:rPr>
          <w:bCs/>
        </w:rPr>
        <w:t>коммерческой</w:t>
      </w:r>
      <w:r w:rsidR="00CC4885" w:rsidRPr="00CC4885">
        <w:rPr>
          <w:bCs/>
        </w:rPr>
        <w:t xml:space="preserve"> </w:t>
      </w:r>
      <w:r w:rsidRPr="00CC4885">
        <w:rPr>
          <w:bCs/>
        </w:rPr>
        <w:t>организации</w:t>
      </w:r>
      <w:r w:rsidR="00CC4885" w:rsidRPr="00CC4885">
        <w:rPr>
          <w:bCs/>
        </w:rPr>
        <w:t>)</w:t>
      </w:r>
      <w:r w:rsidR="00CC4885">
        <w:rPr>
          <w:bCs/>
        </w:rPr>
        <w:t xml:space="preserve"> (</w:t>
      </w:r>
      <w:r w:rsidRPr="00CC4885">
        <w:rPr>
          <w:bCs/>
        </w:rPr>
        <w:t>ЧП</w:t>
      </w:r>
      <w:r w:rsidR="00CC4885" w:rsidRPr="00CC4885">
        <w:rPr>
          <w:bCs/>
        </w:rPr>
        <w:t>).</w:t>
      </w: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Значение</w:t>
      </w:r>
      <w:r w:rsidR="00CC4885" w:rsidRPr="00CC4885">
        <w:t xml:space="preserve"> </w:t>
      </w:r>
      <w:r w:rsidRPr="00CC4885">
        <w:t>показателя</w:t>
      </w:r>
      <w:r w:rsidR="00CC4885" w:rsidRPr="00CC4885">
        <w:t xml:space="preserve"> </w:t>
      </w:r>
      <w:r w:rsidRPr="00CC4885">
        <w:t>определено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ф.</w:t>
      </w:r>
      <w:r w:rsidR="00CC4885" w:rsidRPr="00CC4885">
        <w:t xml:space="preserve"> </w:t>
      </w:r>
      <w:r w:rsidRPr="00CC4885">
        <w:rPr>
          <w:i/>
          <w:iCs/>
        </w:rPr>
        <w:t>№</w:t>
      </w:r>
      <w:r w:rsidR="00CC4885" w:rsidRPr="00CC4885">
        <w:rPr>
          <w:i/>
          <w:iCs/>
        </w:rPr>
        <w:t xml:space="preserve"> </w:t>
      </w:r>
      <w:r w:rsidRPr="00CC4885">
        <w:rPr>
          <w:i/>
          <w:iCs/>
        </w:rPr>
        <w:t>2</w:t>
      </w:r>
      <w:r w:rsidR="00CC4885" w:rsidRPr="00CC4885">
        <w:rPr>
          <w:i/>
          <w:iCs/>
        </w:rPr>
        <w:t xml:space="preserve">; </w:t>
      </w:r>
      <w:r w:rsidRPr="00CC4885">
        <w:t>стр</w:t>
      </w:r>
      <w:r w:rsidR="00CC4885">
        <w:t>. 19</w:t>
      </w:r>
      <w:r w:rsidRPr="00CC4885">
        <w:t>0.</w:t>
      </w:r>
      <w:r w:rsidR="00CC4885" w:rsidRPr="00CC4885">
        <w:t xml:space="preserve"> </w:t>
      </w:r>
      <w:r w:rsidRPr="00CC4885">
        <w:t>Чем</w:t>
      </w:r>
      <w:r w:rsidR="00CC4885" w:rsidRPr="00CC4885">
        <w:t xml:space="preserve"> </w:t>
      </w:r>
      <w:r w:rsidRPr="00CC4885">
        <w:t>выше</w:t>
      </w:r>
      <w:r w:rsidR="00CC4885" w:rsidRPr="00CC4885">
        <w:t xml:space="preserve"> </w:t>
      </w:r>
      <w:r w:rsidRPr="00CC4885">
        <w:t>величина</w:t>
      </w:r>
      <w:r w:rsidR="00CC4885" w:rsidRPr="00CC4885">
        <w:t xml:space="preserve"> </w:t>
      </w:r>
      <w:r w:rsidRPr="00CC4885">
        <w:t>прибыли,</w:t>
      </w:r>
      <w:r w:rsidR="00CC4885" w:rsidRPr="00CC4885">
        <w:t xml:space="preserve"> </w:t>
      </w:r>
      <w:r w:rsidRPr="00CC4885">
        <w:t>тем</w:t>
      </w:r>
      <w:r w:rsidR="00CC4885" w:rsidRPr="00CC4885">
        <w:t xml:space="preserve"> </w:t>
      </w:r>
      <w:r w:rsidRPr="00CC4885">
        <w:t>более</w:t>
      </w:r>
      <w:r w:rsidR="00CC4885" w:rsidRPr="00CC4885">
        <w:t xml:space="preserve"> </w:t>
      </w:r>
      <w:r w:rsidRPr="00CC4885">
        <w:t>эффективна</w:t>
      </w:r>
      <w:r w:rsidR="00CC4885" w:rsidRPr="00CC4885">
        <w:t xml:space="preserve"> </w:t>
      </w:r>
      <w:r w:rsidRPr="00CC4885">
        <w:t>деятельность</w:t>
      </w:r>
      <w:r w:rsidR="00CC4885" w:rsidRPr="00CC4885">
        <w:t xml:space="preserve"> </w:t>
      </w:r>
      <w:r w:rsidRPr="00CC4885">
        <w:t>организации.</w:t>
      </w: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Величина</w:t>
      </w:r>
      <w:r w:rsidR="00CC4885" w:rsidRPr="00CC4885">
        <w:rPr>
          <w:bCs/>
        </w:rPr>
        <w:t xml:space="preserve"> </w:t>
      </w:r>
      <w:r w:rsidRPr="00CC4885">
        <w:rPr>
          <w:bCs/>
        </w:rPr>
        <w:t>валовой</w:t>
      </w:r>
      <w:r w:rsidR="00CC4885" w:rsidRPr="00CC4885">
        <w:rPr>
          <w:bCs/>
        </w:rPr>
        <w:t xml:space="preserve"> </w:t>
      </w:r>
      <w:r w:rsidRPr="00CC4885">
        <w:rPr>
          <w:bCs/>
        </w:rPr>
        <w:t>прибыли</w:t>
      </w:r>
      <w:r w:rsidR="00CC4885">
        <w:rPr>
          <w:bCs/>
        </w:rPr>
        <w:t xml:space="preserve"> (</w:t>
      </w:r>
      <w:r w:rsidRPr="00CC4885">
        <w:rPr>
          <w:bCs/>
        </w:rPr>
        <w:t>брутто</w:t>
      </w:r>
      <w:r w:rsidR="00CC4885" w:rsidRPr="00CC4885">
        <w:rPr>
          <w:bCs/>
        </w:rPr>
        <w:t xml:space="preserve"> </w:t>
      </w:r>
      <w:r w:rsidRPr="00CC4885">
        <w:rPr>
          <w:bCs/>
        </w:rPr>
        <w:t>прибыли</w:t>
      </w:r>
      <w:r w:rsidR="00CC4885" w:rsidRPr="00CC4885">
        <w:rPr>
          <w:bCs/>
        </w:rPr>
        <w:t xml:space="preserve">) </w:t>
      </w:r>
      <w:r w:rsidRPr="00CC4885">
        <w:rPr>
          <w:bCs/>
        </w:rPr>
        <w:t>от</w:t>
      </w:r>
      <w:r w:rsidR="00CC4885" w:rsidRPr="00CC4885">
        <w:rPr>
          <w:bCs/>
        </w:rPr>
        <w:t xml:space="preserve"> </w:t>
      </w:r>
      <w:r w:rsidRPr="00CC4885">
        <w:rPr>
          <w:bCs/>
        </w:rPr>
        <w:t>реализации</w:t>
      </w:r>
      <w:r w:rsidR="00CC4885" w:rsidRPr="00CC4885">
        <w:rPr>
          <w:bCs/>
        </w:rPr>
        <w:t xml:space="preserve"> </w:t>
      </w:r>
      <w:r w:rsidRPr="00CC4885">
        <w:rPr>
          <w:bCs/>
        </w:rPr>
        <w:t>продукции</w:t>
      </w:r>
      <w:r w:rsidR="00CC4885">
        <w:rPr>
          <w:bCs/>
        </w:rPr>
        <w:t xml:space="preserve"> (</w:t>
      </w:r>
      <w:r w:rsidRPr="00CC4885">
        <w:rPr>
          <w:bCs/>
        </w:rPr>
        <w:t>ВП</w:t>
      </w:r>
      <w:r w:rsidR="00CC4885" w:rsidRPr="00CC4885">
        <w:rPr>
          <w:bCs/>
        </w:rPr>
        <w:t>).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показателя</w:t>
      </w:r>
      <w:r w:rsidR="00CC4885" w:rsidRPr="00CC4885">
        <w:t xml:space="preserve"> </w:t>
      </w:r>
      <w:r w:rsidRPr="00CC4885">
        <w:t>определено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ф.</w:t>
      </w:r>
      <w:r w:rsidR="00CC4885" w:rsidRPr="00CC4885">
        <w:t xml:space="preserve"> </w:t>
      </w:r>
      <w:r w:rsidRPr="00CC4885">
        <w:t>№</w:t>
      </w:r>
      <w:r w:rsidR="00CC4885" w:rsidRPr="00CC4885">
        <w:t xml:space="preserve"> </w:t>
      </w:r>
      <w:r w:rsidRPr="00CC4885">
        <w:t>2</w:t>
      </w:r>
      <w:r w:rsidR="00CC4885" w:rsidRPr="00CC4885">
        <w:t xml:space="preserve">; </w:t>
      </w:r>
      <w:r w:rsidRPr="00CC4885">
        <w:t>стр</w:t>
      </w:r>
      <w:r w:rsidR="00CC4885">
        <w:t>.1</w:t>
      </w:r>
      <w:r w:rsidRPr="00CC4885">
        <w:t>40.</w:t>
      </w: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Величина</w:t>
      </w:r>
      <w:r w:rsidR="00CC4885" w:rsidRPr="00CC4885">
        <w:t xml:space="preserve"> </w:t>
      </w:r>
      <w:r w:rsidRPr="00CC4885">
        <w:t>валовой</w:t>
      </w:r>
      <w:r w:rsidR="00CC4885" w:rsidRPr="00CC4885">
        <w:t xml:space="preserve"> </w:t>
      </w:r>
      <w:r w:rsidRPr="00CC4885">
        <w:t>прибыли</w:t>
      </w:r>
      <w:r w:rsidR="00CC4885" w:rsidRPr="00CC4885">
        <w:t xml:space="preserve"> </w:t>
      </w:r>
      <w:r w:rsidRPr="00CC4885">
        <w:t>показывает,</w:t>
      </w:r>
      <w:r w:rsidR="00CC4885" w:rsidRPr="00CC4885">
        <w:t xml:space="preserve"> </w:t>
      </w:r>
      <w:r w:rsidRPr="00CC4885">
        <w:t>насколько</w:t>
      </w:r>
      <w:r w:rsidR="00CC4885" w:rsidRPr="00CC4885">
        <w:t xml:space="preserve"> </w:t>
      </w:r>
      <w:r w:rsidRPr="00CC4885">
        <w:t>прибыльна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основная</w:t>
      </w:r>
      <w:r w:rsidR="00CC4885" w:rsidRPr="00CC4885">
        <w:t xml:space="preserve"> </w:t>
      </w:r>
      <w:r w:rsidRPr="00CC4885">
        <w:t>деятельность.</w:t>
      </w:r>
      <w:r w:rsidR="00CC4885" w:rsidRPr="00CC4885">
        <w:t xml:space="preserve"> </w:t>
      </w:r>
      <w:r w:rsidRPr="00CC4885">
        <w:t>Чем</w:t>
      </w:r>
      <w:r w:rsidR="00CC4885" w:rsidRPr="00CC4885">
        <w:t xml:space="preserve"> </w:t>
      </w:r>
      <w:r w:rsidRPr="00CC4885">
        <w:t>выше</w:t>
      </w:r>
      <w:r w:rsidR="00CC4885" w:rsidRPr="00CC4885">
        <w:t xml:space="preserve"> </w:t>
      </w:r>
      <w:r w:rsidRPr="00CC4885">
        <w:t>валовая</w:t>
      </w:r>
      <w:r w:rsidR="00CC4885" w:rsidRPr="00CC4885">
        <w:t xml:space="preserve"> </w:t>
      </w:r>
      <w:r w:rsidRPr="00CC4885">
        <w:t>прибыль,</w:t>
      </w:r>
      <w:r w:rsidR="00CC4885" w:rsidRPr="00CC4885">
        <w:t xml:space="preserve"> </w:t>
      </w:r>
      <w:r w:rsidRPr="00CC4885">
        <w:t>тем</w:t>
      </w:r>
      <w:r w:rsidR="00CC4885" w:rsidRPr="00CC4885">
        <w:t xml:space="preserve"> </w:t>
      </w:r>
      <w:r w:rsidRPr="00CC4885">
        <w:t>эффективнее</w:t>
      </w:r>
      <w:r w:rsidR="00CC4885" w:rsidRPr="00CC4885">
        <w:t xml:space="preserve"> </w:t>
      </w:r>
      <w:r w:rsidRPr="00CC4885">
        <w:t>основная</w:t>
      </w:r>
      <w:r w:rsidR="00CC4885" w:rsidRPr="00CC4885">
        <w:t xml:space="preserve"> </w:t>
      </w:r>
      <w:r w:rsidRPr="00CC4885">
        <w:t>деятельность</w:t>
      </w:r>
      <w:r w:rsidR="00CC4885" w:rsidRPr="00CC4885">
        <w:t xml:space="preserve"> </w:t>
      </w:r>
      <w:r w:rsidRPr="00CC4885">
        <w:t>организации.</w:t>
      </w:r>
    </w:p>
    <w:p w:rsidR="00CC4885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Фондоотдача</w:t>
      </w:r>
      <w:r w:rsidR="00CC4885" w:rsidRPr="00CC4885">
        <w:rPr>
          <w:bCs/>
        </w:rPr>
        <w:t xml:space="preserve"> </w:t>
      </w:r>
      <w:r w:rsidRPr="00CC4885">
        <w:rPr>
          <w:bCs/>
        </w:rPr>
        <w:t>основных</w:t>
      </w:r>
      <w:r w:rsidR="00CC4885" w:rsidRPr="00CC4885">
        <w:rPr>
          <w:bCs/>
        </w:rPr>
        <w:t xml:space="preserve"> </w:t>
      </w:r>
      <w:r w:rsidRPr="00CC4885">
        <w:rPr>
          <w:bCs/>
        </w:rPr>
        <w:t>средств</w:t>
      </w:r>
      <w:r w:rsidR="00CC4885">
        <w:rPr>
          <w:bCs/>
        </w:rPr>
        <w:t xml:space="preserve"> (</w:t>
      </w:r>
      <w:r w:rsidRPr="00CC4885">
        <w:rPr>
          <w:bCs/>
        </w:rPr>
        <w:t>Ф</w:t>
      </w:r>
      <w:r w:rsidRPr="00CC4885">
        <w:rPr>
          <w:bCs/>
          <w:vertAlign w:val="subscript"/>
        </w:rPr>
        <w:t>ос</w:t>
      </w:r>
      <w:r w:rsidR="00CC4885" w:rsidRPr="00CC4885">
        <w:rPr>
          <w:bCs/>
        </w:rPr>
        <w:t xml:space="preserve">) </w:t>
      </w:r>
      <w:r w:rsidRPr="00CC4885">
        <w:t>рассчитывается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формуле</w:t>
      </w:r>
      <w:r w:rsidR="00CC4885" w:rsidRPr="00CC4885">
        <w:t>:</w:t>
      </w:r>
    </w:p>
    <w:p w:rsidR="00CC4885" w:rsidRDefault="00CC4885" w:rsidP="00CC4885">
      <w:pPr>
        <w:shd w:val="clear" w:color="auto" w:fill="FFFFFF"/>
        <w:tabs>
          <w:tab w:val="left" w:pos="726"/>
        </w:tabs>
        <w:rPr>
          <w:bCs/>
        </w:rPr>
      </w:pP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Ф</w:t>
      </w:r>
      <w:r w:rsidRPr="00CC4885">
        <w:rPr>
          <w:bCs/>
          <w:vertAlign w:val="subscript"/>
        </w:rPr>
        <w:t>ос</w:t>
      </w:r>
      <w:r w:rsidR="00CC4885" w:rsidRPr="00CC4885">
        <w:rPr>
          <w:iCs/>
        </w:rPr>
        <w:t xml:space="preserve"> </w:t>
      </w:r>
      <w:r w:rsidRPr="00CC4885">
        <w:rPr>
          <w:iCs/>
        </w:rPr>
        <w:t>=</w:t>
      </w:r>
      <w:r w:rsidR="00CC4885" w:rsidRPr="00CC4885">
        <w:rPr>
          <w:iCs/>
        </w:rPr>
        <w:t xml:space="preserve"> </w:t>
      </w:r>
      <w:r w:rsidRPr="00CC4885">
        <w:rPr>
          <w:iCs/>
        </w:rPr>
        <w:t>Выручка</w:t>
      </w:r>
      <w:r w:rsidR="00CC4885" w:rsidRPr="00CC4885">
        <w:rPr>
          <w:iCs/>
        </w:rPr>
        <w:t xml:space="preserve"> </w:t>
      </w:r>
      <w:r w:rsidRPr="00CC4885">
        <w:rPr>
          <w:b/>
          <w:iCs/>
        </w:rPr>
        <w:t>\</w:t>
      </w:r>
      <w:r w:rsidR="00CC4885" w:rsidRPr="00CC4885">
        <w:rPr>
          <w:iCs/>
        </w:rPr>
        <w:t xml:space="preserve"> </w:t>
      </w:r>
      <w:r w:rsidRPr="00CC4885">
        <w:rPr>
          <w:iCs/>
        </w:rPr>
        <w:t>Среднегодовая</w:t>
      </w:r>
      <w:r w:rsidR="00CC4885" w:rsidRPr="00CC4885">
        <w:rPr>
          <w:iCs/>
        </w:rPr>
        <w:t xml:space="preserve"> </w:t>
      </w:r>
      <w:r w:rsidRPr="00CC4885">
        <w:rPr>
          <w:iCs/>
        </w:rPr>
        <w:t>стоимость</w:t>
      </w:r>
      <w:r w:rsidR="00CC4885" w:rsidRPr="00CC4885">
        <w:rPr>
          <w:iCs/>
        </w:rPr>
        <w:t xml:space="preserve"> </w:t>
      </w:r>
      <w:r w:rsidRPr="00CC4885">
        <w:rPr>
          <w:iCs/>
        </w:rPr>
        <w:t>основных</w:t>
      </w:r>
      <w:r w:rsidR="00CC4885" w:rsidRPr="00CC4885">
        <w:rPr>
          <w:iCs/>
        </w:rPr>
        <w:t xml:space="preserve"> </w:t>
      </w:r>
      <w:r w:rsidRPr="00CC4885">
        <w:rPr>
          <w:iCs/>
        </w:rPr>
        <w:t>фондов</w:t>
      </w:r>
    </w:p>
    <w:p w:rsidR="00CC4885" w:rsidRDefault="00CC4885" w:rsidP="00CC4885">
      <w:pPr>
        <w:shd w:val="clear" w:color="auto" w:fill="FFFFFF"/>
        <w:tabs>
          <w:tab w:val="left" w:pos="726"/>
        </w:tabs>
      </w:pP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Данный</w:t>
      </w:r>
      <w:r w:rsidR="00CC4885" w:rsidRPr="00CC4885">
        <w:t xml:space="preserve"> </w:t>
      </w:r>
      <w:r w:rsidRPr="00CC4885">
        <w:t>коэффициент</w:t>
      </w:r>
      <w:r w:rsidR="00CC4885" w:rsidRPr="00CC4885">
        <w:t xml:space="preserve"> </w:t>
      </w:r>
      <w:r w:rsidRPr="00CC4885">
        <w:t>показывает,</w:t>
      </w:r>
      <w:r w:rsidR="00CC4885" w:rsidRPr="00CC4885">
        <w:t xml:space="preserve"> </w:t>
      </w:r>
      <w:r w:rsidRPr="00CC4885">
        <w:t>сколько</w:t>
      </w:r>
      <w:r w:rsidR="00CC4885" w:rsidRPr="00CC4885">
        <w:t xml:space="preserve"> </w:t>
      </w:r>
      <w:r w:rsidRPr="00CC4885">
        <w:t>выручки</w:t>
      </w:r>
      <w:r w:rsidR="00CC4885" w:rsidRPr="00CC4885">
        <w:t xml:space="preserve"> </w:t>
      </w:r>
      <w:r w:rsidRPr="00CC4885">
        <w:t>обеспечивает</w:t>
      </w:r>
      <w:r w:rsidR="00CC4885" w:rsidRPr="00CC4885">
        <w:t xml:space="preserve"> </w:t>
      </w:r>
      <w:r w:rsidRPr="00CC4885">
        <w:t>каждый</w:t>
      </w:r>
      <w:r w:rsidR="00CC4885" w:rsidRPr="00CC4885">
        <w:t xml:space="preserve"> </w:t>
      </w:r>
      <w:r w:rsidRPr="00CC4885">
        <w:t>рубль,</w:t>
      </w:r>
      <w:r w:rsidR="00CC4885" w:rsidRPr="00CC4885">
        <w:t xml:space="preserve"> </w:t>
      </w:r>
      <w:r w:rsidRPr="00CC4885">
        <w:t>вложенный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основные</w:t>
      </w:r>
      <w:r w:rsidR="00CC4885" w:rsidRPr="00CC4885">
        <w:t xml:space="preserve"> </w:t>
      </w:r>
      <w:r w:rsidRPr="00CC4885">
        <w:t>фонды.</w:t>
      </w: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Рост</w:t>
      </w:r>
      <w:r w:rsidR="00CC4885" w:rsidRPr="00CC4885">
        <w:t xml:space="preserve"> </w:t>
      </w:r>
      <w:r w:rsidRPr="00CC4885">
        <w:t>этого</w:t>
      </w:r>
      <w:r w:rsidR="00CC4885" w:rsidRPr="00CC4885">
        <w:t xml:space="preserve"> </w:t>
      </w:r>
      <w:r w:rsidRPr="00CC4885">
        <w:t>показателя</w:t>
      </w:r>
      <w:r w:rsidR="00CC4885" w:rsidRPr="00CC4885">
        <w:t xml:space="preserve"> </w:t>
      </w:r>
      <w:r w:rsidRPr="00CC4885">
        <w:t>означает</w:t>
      </w:r>
      <w:r w:rsidR="00CC4885" w:rsidRPr="00CC4885">
        <w:t xml:space="preserve"> </w:t>
      </w:r>
      <w:r w:rsidRPr="00CC4885">
        <w:t>повышение</w:t>
      </w:r>
      <w:r w:rsidR="00CC4885" w:rsidRPr="00CC4885">
        <w:t xml:space="preserve"> </w:t>
      </w:r>
      <w:r w:rsidRPr="00CC4885">
        <w:t>эффективности</w:t>
      </w:r>
      <w:r w:rsidR="00CC4885" w:rsidRPr="00CC4885">
        <w:t xml:space="preserve"> </w:t>
      </w:r>
      <w:r w:rsidRPr="00CC4885">
        <w:t>использования</w:t>
      </w:r>
      <w:r w:rsidR="00CC4885" w:rsidRPr="00CC4885">
        <w:t xml:space="preserve"> </w:t>
      </w:r>
      <w:r w:rsidRPr="00CC4885">
        <w:t>основных</w:t>
      </w:r>
      <w:r w:rsidR="00CC4885" w:rsidRPr="00CC4885">
        <w:t xml:space="preserve"> </w:t>
      </w:r>
      <w:r w:rsidRPr="00CC4885">
        <w:t>фондов.</w:t>
      </w:r>
      <w:r w:rsidR="00CC4885" w:rsidRPr="00CC4885">
        <w:t xml:space="preserve"> </w:t>
      </w:r>
      <w:r w:rsidRPr="00CC4885">
        <w:t>Следует</w:t>
      </w:r>
      <w:r w:rsidR="00CC4885" w:rsidRPr="00CC4885">
        <w:t xml:space="preserve"> </w:t>
      </w:r>
      <w:r w:rsidRPr="00CC4885">
        <w:t>обратить</w:t>
      </w:r>
      <w:r w:rsidR="00CC4885" w:rsidRPr="00CC4885">
        <w:t xml:space="preserve"> </w:t>
      </w:r>
      <w:r w:rsidRPr="00CC4885">
        <w:t>внимание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то,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рассматриваемого</w:t>
      </w:r>
      <w:r w:rsidR="00CC4885" w:rsidRPr="00CC4885">
        <w:t xml:space="preserve"> </w:t>
      </w:r>
      <w:r w:rsidRPr="00CC4885">
        <w:t>показателя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должно</w:t>
      </w:r>
      <w:r w:rsidR="00CC4885" w:rsidRPr="00CC4885">
        <w:t xml:space="preserve"> </w:t>
      </w:r>
      <w:r w:rsidRPr="00CC4885">
        <w:t>быть</w:t>
      </w:r>
      <w:r w:rsidR="00CC4885" w:rsidRPr="00CC4885">
        <w:t xml:space="preserve"> </w:t>
      </w:r>
      <w:r w:rsidRPr="00CC4885">
        <w:t>ниже</w:t>
      </w:r>
      <w:r w:rsidR="00CC4885" w:rsidRPr="00CC4885">
        <w:t xml:space="preserve"> </w:t>
      </w:r>
      <w:r w:rsidRPr="00CC4885">
        <w:t>0,022,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определено</w:t>
      </w:r>
      <w:r w:rsidR="00CC4885" w:rsidRPr="00CC4885">
        <w:t xml:space="preserve"> </w:t>
      </w:r>
      <w:r w:rsidRPr="00CC4885">
        <w:t>действующими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настоящее</w:t>
      </w:r>
      <w:r w:rsidR="00CC4885" w:rsidRPr="00CC4885">
        <w:t xml:space="preserve"> </w:t>
      </w:r>
      <w:r w:rsidRPr="00CC4885">
        <w:t>время</w:t>
      </w:r>
      <w:r w:rsidR="00CC4885" w:rsidRPr="00CC4885">
        <w:t xml:space="preserve"> </w:t>
      </w:r>
      <w:r w:rsidRPr="00CC4885">
        <w:t>ставками</w:t>
      </w:r>
      <w:r w:rsidR="00CC4885" w:rsidRPr="00CC4885">
        <w:t xml:space="preserve"> </w:t>
      </w:r>
      <w:r w:rsidRPr="00CC4885">
        <w:t>налога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имущество</w:t>
      </w:r>
      <w:r w:rsidR="00CC4885" w:rsidRPr="00CC4885">
        <w:t xml:space="preserve"> </w:t>
      </w:r>
      <w:r w:rsidRPr="00CC4885">
        <w:t>предприятий</w:t>
      </w:r>
      <w:r w:rsidR="00CC4885">
        <w:t xml:space="preserve"> (</w:t>
      </w:r>
      <w:r w:rsidRPr="00CC4885">
        <w:t>2,2%</w:t>
      </w:r>
      <w:r w:rsidR="00CC4885" w:rsidRPr="00CC4885">
        <w:t xml:space="preserve"> </w:t>
      </w:r>
      <w:r w:rsidRPr="00CC4885">
        <w:t>среднегодовой</w:t>
      </w:r>
      <w:r w:rsidR="00CC4885" w:rsidRPr="00CC4885">
        <w:t xml:space="preserve"> </w:t>
      </w:r>
      <w:r w:rsidRPr="00CC4885">
        <w:t>стоимости</w:t>
      </w:r>
      <w:r w:rsidR="00CC4885" w:rsidRPr="00CC4885">
        <w:t xml:space="preserve"> </w:t>
      </w:r>
      <w:r w:rsidRPr="00CC4885">
        <w:t>имущества</w:t>
      </w:r>
      <w:r w:rsidR="00CC4885" w:rsidRPr="00CC4885">
        <w:t xml:space="preserve">). </w:t>
      </w:r>
      <w:r w:rsidRPr="00CC4885">
        <w:t>Для</w:t>
      </w:r>
      <w:r w:rsidR="00CC4885" w:rsidRPr="00CC4885">
        <w:t xml:space="preserve"> </w:t>
      </w:r>
      <w:r w:rsidRPr="00CC4885">
        <w:t>отдельных</w:t>
      </w:r>
      <w:r w:rsidR="00CC4885" w:rsidRPr="00CC4885">
        <w:t xml:space="preserve"> </w:t>
      </w:r>
      <w:r w:rsidRPr="00CC4885">
        <w:t>категорий</w:t>
      </w:r>
      <w:r w:rsidR="00CC4885" w:rsidRPr="00CC4885">
        <w:t xml:space="preserve"> </w:t>
      </w:r>
      <w:r w:rsidRPr="00CC4885">
        <w:t>плательщиков</w:t>
      </w:r>
      <w:r w:rsidR="00CC4885" w:rsidRPr="00CC4885">
        <w:t xml:space="preserve"> </w:t>
      </w:r>
      <w:r w:rsidRPr="00CC4885">
        <w:t>органами</w:t>
      </w:r>
      <w:r w:rsidR="00CC4885" w:rsidRPr="00CC4885">
        <w:t xml:space="preserve"> </w:t>
      </w:r>
      <w:r w:rsidRPr="00CC4885">
        <w:t>местного</w:t>
      </w:r>
      <w:r w:rsidR="00CC4885" w:rsidRPr="00CC4885">
        <w:t xml:space="preserve"> </w:t>
      </w:r>
      <w:r w:rsidRPr="00CC4885">
        <w:t>самоуправления</w:t>
      </w:r>
      <w:r w:rsidR="00CC4885" w:rsidRPr="00CC4885">
        <w:t xml:space="preserve"> </w:t>
      </w:r>
      <w:r w:rsidRPr="00CC4885">
        <w:t>может</w:t>
      </w:r>
      <w:r w:rsidR="00CC4885" w:rsidRPr="00CC4885">
        <w:t xml:space="preserve"> </w:t>
      </w:r>
      <w:r w:rsidRPr="00CC4885">
        <w:t>быть</w:t>
      </w:r>
      <w:r w:rsidR="00CC4885" w:rsidRPr="00CC4885">
        <w:t xml:space="preserve"> </w:t>
      </w:r>
      <w:r w:rsidRPr="00CC4885">
        <w:t>установлена</w:t>
      </w:r>
      <w:r w:rsidR="00CC4885" w:rsidRPr="00CC4885">
        <w:t xml:space="preserve"> </w:t>
      </w:r>
      <w:r w:rsidRPr="00CC4885">
        <w:t>льготная</w:t>
      </w:r>
      <w:r w:rsidR="00CC4885" w:rsidRPr="00CC4885">
        <w:t xml:space="preserve"> </w:t>
      </w:r>
      <w:r w:rsidRPr="00CC4885">
        <w:t>ставка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налогу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имущество.</w:t>
      </w:r>
    </w:p>
    <w:p w:rsidR="00CC4885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Коэффициент</w:t>
      </w:r>
      <w:r w:rsidR="00CC4885" w:rsidRPr="00CC4885">
        <w:rPr>
          <w:bCs/>
        </w:rPr>
        <w:t xml:space="preserve"> </w:t>
      </w:r>
      <w:r w:rsidRPr="00CC4885">
        <w:rPr>
          <w:bCs/>
        </w:rPr>
        <w:t>оборачиваемости</w:t>
      </w:r>
      <w:r w:rsidR="00CC4885" w:rsidRPr="00CC4885">
        <w:rPr>
          <w:bCs/>
        </w:rPr>
        <w:t xml:space="preserve"> </w:t>
      </w:r>
      <w:r w:rsidRPr="00CC4885">
        <w:rPr>
          <w:bCs/>
        </w:rPr>
        <w:t>всего</w:t>
      </w:r>
      <w:r w:rsidR="00CC4885" w:rsidRPr="00CC4885">
        <w:rPr>
          <w:bCs/>
        </w:rPr>
        <w:t xml:space="preserve"> </w:t>
      </w:r>
      <w:r w:rsidRPr="00CC4885">
        <w:rPr>
          <w:bCs/>
        </w:rPr>
        <w:t>капитала</w:t>
      </w:r>
      <w:r w:rsidR="00CC4885">
        <w:rPr>
          <w:bCs/>
        </w:rPr>
        <w:t xml:space="preserve"> (</w:t>
      </w:r>
      <w:r w:rsidRPr="00CC4885">
        <w:rPr>
          <w:bCs/>
        </w:rPr>
        <w:t>капиталоотдача</w:t>
      </w:r>
      <w:r w:rsidR="00CC4885" w:rsidRPr="00CC4885">
        <w:rPr>
          <w:bCs/>
        </w:rPr>
        <w:t xml:space="preserve"> </w:t>
      </w:r>
      <w:r w:rsidRPr="00CC4885">
        <w:rPr>
          <w:bCs/>
        </w:rPr>
        <w:t>авансированного</w:t>
      </w:r>
      <w:r w:rsidR="00CC4885" w:rsidRPr="00CC4885">
        <w:rPr>
          <w:bCs/>
        </w:rPr>
        <w:t xml:space="preserve"> </w:t>
      </w:r>
      <w:r w:rsidRPr="00CC4885">
        <w:rPr>
          <w:bCs/>
        </w:rPr>
        <w:t>капитала</w:t>
      </w:r>
      <w:r w:rsidR="00CC4885" w:rsidRPr="00CC4885">
        <w:rPr>
          <w:bCs/>
        </w:rPr>
        <w:t>)</w:t>
      </w:r>
      <w:r w:rsidR="00CC4885">
        <w:rPr>
          <w:bCs/>
        </w:rPr>
        <w:t xml:space="preserve"> (</w:t>
      </w:r>
      <w:r w:rsidRPr="00CC4885">
        <w:rPr>
          <w:bCs/>
        </w:rPr>
        <w:t>К</w:t>
      </w:r>
      <w:r w:rsidRPr="00CC4885">
        <w:rPr>
          <w:bCs/>
          <w:szCs w:val="24"/>
        </w:rPr>
        <w:t>ак</w:t>
      </w:r>
      <w:r w:rsidR="00CC4885" w:rsidRPr="00CC4885">
        <w:rPr>
          <w:bCs/>
        </w:rPr>
        <w:t>).</w:t>
      </w:r>
      <w:r w:rsidR="00CC4885" w:rsidRPr="00CC4885">
        <w:rPr>
          <w:b/>
          <w:bCs/>
        </w:rPr>
        <w:t xml:space="preserve"> </w:t>
      </w:r>
      <w:r w:rsidRPr="00CC4885">
        <w:t>Данный</w:t>
      </w:r>
      <w:r w:rsidR="00CC4885" w:rsidRPr="00CC4885">
        <w:t xml:space="preserve"> </w:t>
      </w:r>
      <w:r w:rsidRPr="00CC4885">
        <w:t>коэффициент</w:t>
      </w:r>
      <w:r w:rsidR="00CC4885" w:rsidRPr="00CC4885">
        <w:t xml:space="preserve"> </w:t>
      </w:r>
      <w:r w:rsidRPr="00CC4885">
        <w:t>определяет,</w:t>
      </w:r>
      <w:r w:rsidR="00CC4885" w:rsidRPr="00CC4885">
        <w:t xml:space="preserve"> </w:t>
      </w:r>
      <w:r w:rsidRPr="00CC4885">
        <w:t>сколько</w:t>
      </w:r>
      <w:r w:rsidR="00CC4885" w:rsidRPr="00CC4885">
        <w:t xml:space="preserve"> </w:t>
      </w:r>
      <w:r w:rsidRPr="00CC4885">
        <w:t>выручки</w:t>
      </w:r>
      <w:r w:rsidR="00CC4885" w:rsidRPr="00CC4885">
        <w:t xml:space="preserve"> </w:t>
      </w:r>
      <w:r w:rsidRPr="00CC4885">
        <w:t>обеспечивает</w:t>
      </w:r>
      <w:r w:rsidR="00CC4885" w:rsidRPr="00CC4885">
        <w:t xml:space="preserve"> </w:t>
      </w:r>
      <w:r w:rsidRPr="00CC4885">
        <w:t>каждый</w:t>
      </w:r>
      <w:r w:rsidR="00CC4885" w:rsidRPr="00CC4885">
        <w:t xml:space="preserve"> </w:t>
      </w:r>
      <w:r w:rsidRPr="00CC4885">
        <w:t>рубль</w:t>
      </w:r>
      <w:r w:rsidR="00CC4885" w:rsidRPr="00CC4885">
        <w:t xml:space="preserve"> </w:t>
      </w:r>
      <w:r w:rsidRPr="00CC4885">
        <w:t>авансированного</w:t>
      </w:r>
      <w:r w:rsidR="00CC4885" w:rsidRPr="00CC4885">
        <w:t xml:space="preserve"> </w:t>
      </w:r>
      <w:r w:rsidRPr="00CC4885">
        <w:t>капитала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каждый</w:t>
      </w:r>
      <w:r w:rsidR="00CC4885" w:rsidRPr="00CC4885">
        <w:t xml:space="preserve"> </w:t>
      </w:r>
      <w:r w:rsidRPr="00CC4885">
        <w:t>рубль,</w:t>
      </w:r>
      <w:r w:rsidR="00CC4885" w:rsidRPr="00CC4885">
        <w:t xml:space="preserve"> </w:t>
      </w:r>
      <w:r w:rsidRPr="00CC4885">
        <w:t>вложенный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имущество</w:t>
      </w:r>
      <w:r w:rsidR="00CC4885" w:rsidRPr="00CC4885">
        <w:t xml:space="preserve"> </w:t>
      </w:r>
      <w:r w:rsidRPr="00CC4885">
        <w:t>организации.</w:t>
      </w:r>
      <w:r w:rsidR="00CC4885" w:rsidRPr="00CC4885">
        <w:t xml:space="preserve"> </w:t>
      </w:r>
      <w:r w:rsidRPr="00CC4885">
        <w:t>Формула</w:t>
      </w:r>
      <w:r w:rsidR="00CC4885" w:rsidRPr="00CC4885">
        <w:t xml:space="preserve"> </w:t>
      </w:r>
      <w:r w:rsidRPr="00CC4885">
        <w:t>расчета</w:t>
      </w:r>
      <w:r w:rsidR="00CC4885" w:rsidRPr="00CC4885">
        <w:t xml:space="preserve"> </w:t>
      </w:r>
      <w:r w:rsidRPr="00CC4885">
        <w:t>показателя</w:t>
      </w:r>
      <w:r w:rsidR="00CC4885" w:rsidRPr="00CC4885">
        <w:t xml:space="preserve"> </w:t>
      </w:r>
      <w:r w:rsidRPr="00CC4885">
        <w:t>следующая</w:t>
      </w:r>
      <w:r w:rsidR="00CC4885" w:rsidRPr="00CC4885">
        <w:t>:</w:t>
      </w:r>
    </w:p>
    <w:p w:rsidR="00CC4885" w:rsidRDefault="00CC4885" w:rsidP="00CC4885">
      <w:pPr>
        <w:shd w:val="clear" w:color="auto" w:fill="FFFFFF"/>
        <w:tabs>
          <w:tab w:val="left" w:pos="726"/>
        </w:tabs>
        <w:rPr>
          <w:bCs/>
        </w:rPr>
      </w:pP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К</w:t>
      </w:r>
      <w:r w:rsidRPr="00CC4885">
        <w:rPr>
          <w:bCs/>
          <w:szCs w:val="24"/>
        </w:rPr>
        <w:t>ак</w:t>
      </w:r>
      <w:r w:rsidR="00CC4885" w:rsidRPr="00CC4885">
        <w:rPr>
          <w:iCs/>
        </w:rPr>
        <w:t xml:space="preserve"> </w:t>
      </w:r>
      <w:r w:rsidR="002452D9" w:rsidRPr="00CC4885">
        <w:rPr>
          <w:iCs/>
        </w:rPr>
        <w:t>=</w:t>
      </w:r>
      <w:r w:rsidR="00CC4885" w:rsidRPr="00CC4885">
        <w:rPr>
          <w:iCs/>
        </w:rPr>
        <w:t xml:space="preserve"> </w:t>
      </w:r>
      <w:r w:rsidRPr="00CC4885">
        <w:rPr>
          <w:iCs/>
        </w:rPr>
        <w:t>Выручка</w:t>
      </w:r>
      <w:r w:rsidR="00CC4885" w:rsidRPr="00CC4885">
        <w:rPr>
          <w:iCs/>
        </w:rPr>
        <w:t xml:space="preserve"> </w:t>
      </w:r>
      <w:r w:rsidRPr="00CC4885">
        <w:rPr>
          <w:iCs/>
        </w:rPr>
        <w:t>/</w:t>
      </w:r>
      <w:r w:rsidR="00CC4885" w:rsidRPr="00CC4885">
        <w:rPr>
          <w:iCs/>
        </w:rPr>
        <w:t xml:space="preserve"> </w:t>
      </w:r>
      <w:r w:rsidRPr="00CC4885">
        <w:rPr>
          <w:iCs/>
        </w:rPr>
        <w:t>Среднегодовая</w:t>
      </w:r>
      <w:r w:rsidR="00CC4885" w:rsidRPr="00CC4885">
        <w:rPr>
          <w:iCs/>
        </w:rPr>
        <w:t xml:space="preserve"> </w:t>
      </w:r>
      <w:r w:rsidRPr="00CC4885">
        <w:rPr>
          <w:iCs/>
        </w:rPr>
        <w:t>стоимость</w:t>
      </w:r>
      <w:r w:rsidR="00CC4885" w:rsidRPr="00CC4885">
        <w:rPr>
          <w:iCs/>
        </w:rPr>
        <w:t xml:space="preserve"> </w:t>
      </w:r>
      <w:r w:rsidRPr="00CC4885">
        <w:rPr>
          <w:iCs/>
        </w:rPr>
        <w:t>имущества</w:t>
      </w:r>
    </w:p>
    <w:p w:rsidR="00CC4885" w:rsidRDefault="00CC4885" w:rsidP="00CC4885">
      <w:pPr>
        <w:shd w:val="clear" w:color="auto" w:fill="FFFFFF"/>
        <w:tabs>
          <w:tab w:val="left" w:pos="726"/>
        </w:tabs>
      </w:pP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Рост</w:t>
      </w:r>
      <w:r w:rsidR="00CC4885" w:rsidRPr="00CC4885">
        <w:t xml:space="preserve"> </w:t>
      </w:r>
      <w:r w:rsidRPr="00CC4885">
        <w:t>этого</w:t>
      </w:r>
      <w:r w:rsidR="00CC4885" w:rsidRPr="00CC4885">
        <w:t xml:space="preserve"> </w:t>
      </w:r>
      <w:r w:rsidRPr="00CC4885">
        <w:t>показателя</w:t>
      </w:r>
      <w:r w:rsidR="00CC4885" w:rsidRPr="00CC4885">
        <w:t xml:space="preserve"> </w:t>
      </w:r>
      <w:r w:rsidRPr="00CC4885">
        <w:t>означает</w:t>
      </w:r>
      <w:r w:rsidR="00CC4885" w:rsidRPr="00CC4885">
        <w:t xml:space="preserve"> </w:t>
      </w:r>
      <w:r w:rsidRPr="00CC4885">
        <w:t>повышение</w:t>
      </w:r>
      <w:r w:rsidR="00CC4885" w:rsidRPr="00CC4885">
        <w:t xml:space="preserve"> </w:t>
      </w:r>
      <w:r w:rsidRPr="00CC4885">
        <w:t>эффективности</w:t>
      </w:r>
      <w:r w:rsidR="00CC4885" w:rsidRPr="00CC4885">
        <w:t xml:space="preserve"> </w:t>
      </w:r>
      <w:r w:rsidRPr="00CC4885">
        <w:t>использования</w:t>
      </w:r>
      <w:r w:rsidR="00CC4885" w:rsidRPr="00CC4885">
        <w:t xml:space="preserve"> </w:t>
      </w:r>
      <w:r w:rsidRPr="00CC4885">
        <w:t>авансированного</w:t>
      </w:r>
      <w:r w:rsidR="00CC4885" w:rsidRPr="00CC4885">
        <w:t xml:space="preserve"> </w:t>
      </w:r>
      <w:r w:rsidRPr="00CC4885">
        <w:t>капитала</w:t>
      </w:r>
      <w:r w:rsidR="00CC4885">
        <w:t xml:space="preserve"> (</w:t>
      </w:r>
      <w:r w:rsidRPr="00CC4885">
        <w:t>имущества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). </w:t>
      </w:r>
      <w:r w:rsidRPr="00CC4885">
        <w:t>И</w:t>
      </w:r>
      <w:r w:rsidR="00CC4885" w:rsidRPr="00CC4885">
        <w:t xml:space="preserve"> </w:t>
      </w:r>
      <w:r w:rsidRPr="00CC4885">
        <w:t>наоборот.</w:t>
      </w:r>
    </w:p>
    <w:p w:rsidR="00CC4885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Коэффициент</w:t>
      </w:r>
      <w:r w:rsidR="00CC4885" w:rsidRPr="00CC4885">
        <w:rPr>
          <w:bCs/>
        </w:rPr>
        <w:t xml:space="preserve"> </w:t>
      </w:r>
      <w:r w:rsidRPr="00CC4885">
        <w:rPr>
          <w:bCs/>
        </w:rPr>
        <w:t>оборачиваемости</w:t>
      </w:r>
      <w:r w:rsidR="00CC4885" w:rsidRPr="00CC4885">
        <w:rPr>
          <w:bCs/>
        </w:rPr>
        <w:t xml:space="preserve"> </w:t>
      </w:r>
      <w:r w:rsidRPr="00CC4885">
        <w:rPr>
          <w:bCs/>
        </w:rPr>
        <w:t>собственного</w:t>
      </w:r>
      <w:r w:rsidR="00CC4885" w:rsidRPr="00CC4885">
        <w:rPr>
          <w:bCs/>
        </w:rPr>
        <w:t xml:space="preserve"> </w:t>
      </w:r>
      <w:r w:rsidRPr="00CC4885">
        <w:rPr>
          <w:bCs/>
        </w:rPr>
        <w:t>капитала</w:t>
      </w:r>
      <w:r w:rsidR="00CC4885">
        <w:rPr>
          <w:bCs/>
        </w:rPr>
        <w:t xml:space="preserve"> (</w:t>
      </w:r>
      <w:r w:rsidRPr="00CC4885">
        <w:rPr>
          <w:bCs/>
        </w:rPr>
        <w:t>ка</w:t>
      </w:r>
      <w:r w:rsidR="002452D9" w:rsidRPr="00CC4885">
        <w:rPr>
          <w:bCs/>
        </w:rPr>
        <w:t>пита</w:t>
      </w:r>
      <w:r w:rsidRPr="00CC4885">
        <w:rPr>
          <w:bCs/>
        </w:rPr>
        <w:t>лоотдача</w:t>
      </w:r>
      <w:r w:rsidR="00CC4885" w:rsidRPr="00CC4885">
        <w:rPr>
          <w:bCs/>
        </w:rPr>
        <w:t xml:space="preserve"> </w:t>
      </w:r>
      <w:r w:rsidRPr="00CC4885">
        <w:rPr>
          <w:bCs/>
        </w:rPr>
        <w:t>собственного</w:t>
      </w:r>
      <w:r w:rsidR="00CC4885" w:rsidRPr="00CC4885">
        <w:rPr>
          <w:bCs/>
        </w:rPr>
        <w:t xml:space="preserve"> </w:t>
      </w:r>
      <w:r w:rsidRPr="00CC4885">
        <w:rPr>
          <w:bCs/>
        </w:rPr>
        <w:t>капитала</w:t>
      </w:r>
      <w:r w:rsidR="00CC4885" w:rsidRPr="00CC4885">
        <w:rPr>
          <w:bCs/>
        </w:rPr>
        <w:t>).</w:t>
      </w:r>
      <w:r w:rsidR="00CC4885" w:rsidRPr="00CC4885">
        <w:t xml:space="preserve"> </w:t>
      </w:r>
      <w:r w:rsidRPr="00CC4885">
        <w:t>Показатель</w:t>
      </w:r>
      <w:r w:rsidR="00CC4885" w:rsidRPr="00CC4885">
        <w:t xml:space="preserve"> </w:t>
      </w:r>
      <w:r w:rsidRPr="00CC4885">
        <w:t>рассчитывается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формуле</w:t>
      </w:r>
      <w:r w:rsidR="00CC4885" w:rsidRPr="00CC4885">
        <w:t>:</w:t>
      </w:r>
    </w:p>
    <w:p w:rsidR="00CC4885" w:rsidRDefault="00CC4885" w:rsidP="00CC4885">
      <w:pPr>
        <w:shd w:val="clear" w:color="auto" w:fill="FFFFFF"/>
        <w:tabs>
          <w:tab w:val="left" w:pos="726"/>
        </w:tabs>
        <w:rPr>
          <w:iCs/>
        </w:rPr>
      </w:pP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rPr>
          <w:iCs/>
        </w:rPr>
        <w:t>Выручка</w:t>
      </w:r>
      <w:r w:rsidR="00CC4885" w:rsidRPr="00CC4885">
        <w:t xml:space="preserve"> </w:t>
      </w:r>
      <w:r w:rsidR="002452D9" w:rsidRPr="00CC4885">
        <w:t>/</w:t>
      </w:r>
      <w:r w:rsidR="00CC4885" w:rsidRPr="00CC4885">
        <w:t xml:space="preserve"> </w:t>
      </w:r>
      <w:r w:rsidRPr="00CC4885">
        <w:rPr>
          <w:iCs/>
        </w:rPr>
        <w:t>Среднегодовая</w:t>
      </w:r>
      <w:r w:rsidR="00CC4885" w:rsidRPr="00CC4885">
        <w:t xml:space="preserve"> </w:t>
      </w:r>
      <w:r w:rsidRPr="00CC4885">
        <w:rPr>
          <w:iCs/>
        </w:rPr>
        <w:t>стоимость</w:t>
      </w:r>
      <w:r w:rsidR="00CC4885" w:rsidRPr="00CC4885">
        <w:rPr>
          <w:iCs/>
        </w:rPr>
        <w:t xml:space="preserve"> </w:t>
      </w:r>
      <w:r w:rsidRPr="00CC4885">
        <w:rPr>
          <w:iCs/>
        </w:rPr>
        <w:t>собственного</w:t>
      </w:r>
      <w:r w:rsidR="00CC4885" w:rsidRPr="00CC4885">
        <w:rPr>
          <w:iCs/>
        </w:rPr>
        <w:t xml:space="preserve"> </w:t>
      </w:r>
      <w:r w:rsidRPr="00CC4885">
        <w:rPr>
          <w:iCs/>
        </w:rPr>
        <w:t>капитала</w:t>
      </w:r>
    </w:p>
    <w:p w:rsidR="00CC4885" w:rsidRDefault="00CC4885" w:rsidP="00CC4885">
      <w:pPr>
        <w:shd w:val="clear" w:color="auto" w:fill="FFFFFF"/>
        <w:tabs>
          <w:tab w:val="left" w:pos="726"/>
        </w:tabs>
      </w:pP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Значение</w:t>
      </w:r>
      <w:r w:rsidR="00CC4885" w:rsidRPr="00CC4885">
        <w:t xml:space="preserve"> </w:t>
      </w:r>
      <w:r w:rsidRPr="00CC4885">
        <w:t>данного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показывает,</w:t>
      </w:r>
      <w:r w:rsidR="00CC4885" w:rsidRPr="00CC4885">
        <w:t xml:space="preserve"> </w:t>
      </w:r>
      <w:r w:rsidRPr="00CC4885">
        <w:t>сколько</w:t>
      </w:r>
      <w:r w:rsidR="00CC4885" w:rsidRPr="00CC4885">
        <w:t xml:space="preserve"> </w:t>
      </w:r>
      <w:r w:rsidRPr="00CC4885">
        <w:t>выручки</w:t>
      </w:r>
      <w:r w:rsidR="00CC4885" w:rsidRPr="00CC4885">
        <w:t xml:space="preserve"> </w:t>
      </w:r>
      <w:r w:rsidRPr="00CC4885">
        <w:t>обеспечил</w:t>
      </w:r>
      <w:r w:rsidR="00CC4885" w:rsidRPr="00CC4885">
        <w:t xml:space="preserve"> </w:t>
      </w:r>
      <w:r w:rsidRPr="00CC4885">
        <w:t>каждый</w:t>
      </w:r>
      <w:r w:rsidR="00CC4885" w:rsidRPr="00CC4885">
        <w:t xml:space="preserve"> </w:t>
      </w:r>
      <w:r w:rsidRPr="00CC4885">
        <w:t>рубль</w:t>
      </w:r>
      <w:r w:rsidR="00CC4885" w:rsidRPr="00CC4885">
        <w:t xml:space="preserve"> </w:t>
      </w:r>
      <w:r w:rsidRPr="00CC4885">
        <w:t>собственного</w:t>
      </w:r>
      <w:r w:rsidR="00CC4885" w:rsidRPr="00CC4885">
        <w:t xml:space="preserve"> </w:t>
      </w:r>
      <w:r w:rsidRPr="00CC4885">
        <w:t>капитала.</w:t>
      </w:r>
    </w:p>
    <w:p w:rsidR="00CC4885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Рост</w:t>
      </w:r>
      <w:r w:rsidR="00CC4885" w:rsidRPr="00CC4885">
        <w:t xml:space="preserve"> </w:t>
      </w:r>
      <w:r w:rsidRPr="00CC4885">
        <w:t>этого</w:t>
      </w:r>
      <w:r w:rsidR="00CC4885" w:rsidRPr="00CC4885">
        <w:t xml:space="preserve"> </w:t>
      </w:r>
      <w:r w:rsidRPr="00CC4885">
        <w:t>показателя</w:t>
      </w:r>
      <w:r w:rsidR="00CC4885" w:rsidRPr="00CC4885">
        <w:t xml:space="preserve"> </w:t>
      </w:r>
      <w:r w:rsidRPr="00CC4885">
        <w:t>означает</w:t>
      </w:r>
      <w:r w:rsidR="00CC4885" w:rsidRPr="00CC4885">
        <w:t xml:space="preserve"> </w:t>
      </w:r>
      <w:r w:rsidRPr="00CC4885">
        <w:t>повышение</w:t>
      </w:r>
      <w:r w:rsidR="00CC4885" w:rsidRPr="00CC4885">
        <w:t xml:space="preserve"> </w:t>
      </w:r>
      <w:r w:rsidRPr="00CC4885">
        <w:t>эффективности</w:t>
      </w:r>
      <w:r w:rsidR="00CC4885" w:rsidRPr="00CC4885">
        <w:t xml:space="preserve"> </w:t>
      </w:r>
      <w:r w:rsidRPr="00CC4885">
        <w:t>использования</w:t>
      </w:r>
      <w:r w:rsidR="00CC4885" w:rsidRPr="00CC4885">
        <w:t xml:space="preserve"> </w:t>
      </w:r>
      <w:r w:rsidRPr="00CC4885">
        <w:t>собственного</w:t>
      </w:r>
      <w:r w:rsidR="00CC4885" w:rsidRPr="00CC4885">
        <w:t xml:space="preserve"> </w:t>
      </w:r>
      <w:r w:rsidRPr="00CC4885">
        <w:t>капитала.</w:t>
      </w:r>
      <w:r w:rsidR="00CC4885" w:rsidRPr="00CC4885">
        <w:t xml:space="preserve"> </w:t>
      </w:r>
      <w:r w:rsidRPr="00CC4885">
        <w:rPr>
          <w:bCs/>
        </w:rPr>
        <w:t>И</w:t>
      </w:r>
      <w:r w:rsidR="00CC4885" w:rsidRPr="00CC4885">
        <w:rPr>
          <w:bCs/>
        </w:rPr>
        <w:t xml:space="preserve"> </w:t>
      </w:r>
      <w:r w:rsidRPr="00CC4885">
        <w:t>наоборот.</w:t>
      </w:r>
    </w:p>
    <w:p w:rsidR="004C5193" w:rsidRPr="00CC4885" w:rsidRDefault="004C5193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связи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этим</w:t>
      </w:r>
      <w:r w:rsidR="00CC4885" w:rsidRPr="00CC4885">
        <w:t xml:space="preserve"> </w:t>
      </w:r>
      <w:r w:rsidRPr="00CC4885">
        <w:t>необходимым</w:t>
      </w:r>
      <w:r w:rsidR="00CC4885" w:rsidRPr="00CC4885">
        <w:t xml:space="preserve"> </w:t>
      </w:r>
      <w:r w:rsidRPr="00CC4885">
        <w:t>становится</w:t>
      </w:r>
      <w:r w:rsidR="00CC4885" w:rsidRPr="00CC4885">
        <w:t xml:space="preserve"> </w:t>
      </w:r>
      <w:r w:rsidRPr="00CC4885">
        <w:t>анализ</w:t>
      </w:r>
      <w:r w:rsidR="00CC4885" w:rsidRPr="00CC4885">
        <w:t xml:space="preserve"> </w:t>
      </w:r>
      <w:r w:rsidRPr="00CC4885">
        <w:t>результативности</w:t>
      </w:r>
      <w:r w:rsidR="00CC4885" w:rsidRPr="00CC4885">
        <w:t xml:space="preserve"> </w:t>
      </w:r>
      <w:r w:rsidRPr="00CC4885">
        <w:t>предприятия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основе</w:t>
      </w:r>
      <w:r w:rsidR="00CC4885" w:rsidRPr="00CC4885">
        <w:t xml:space="preserve"> </w:t>
      </w:r>
      <w:r w:rsidRPr="00CC4885">
        <w:t>относительных</w:t>
      </w:r>
      <w:r w:rsidR="00CC4885" w:rsidRPr="00CC4885">
        <w:t xml:space="preserve"> </w:t>
      </w:r>
      <w:r w:rsidRPr="00CC4885">
        <w:t>величин,</w:t>
      </w:r>
      <w:r w:rsidR="00CC4885" w:rsidRPr="00CC4885">
        <w:t xml:space="preserve"> </w:t>
      </w:r>
      <w:r w:rsidRPr="00CC4885">
        <w:t>так</w:t>
      </w:r>
      <w:r w:rsidR="00CC4885" w:rsidRPr="00CC4885">
        <w:t xml:space="preserve"> </w:t>
      </w:r>
      <w:r w:rsidRPr="00CC4885">
        <w:t>называемой</w:t>
      </w:r>
      <w:r w:rsidR="00CC4885" w:rsidRPr="00CC4885">
        <w:t xml:space="preserve"> </w:t>
      </w:r>
      <w:r w:rsidRPr="00CC4885">
        <w:t>рентабельности.</w:t>
      </w:r>
      <w:r w:rsidR="00CC4885" w:rsidRPr="00CC4885">
        <w:t xml:space="preserve"> </w:t>
      </w:r>
      <w:r w:rsidRPr="00CC4885">
        <w:t>Рентабельность</w:t>
      </w:r>
      <w:r w:rsidR="00CC4885" w:rsidRPr="00CC4885">
        <w:t xml:space="preserve"> </w:t>
      </w:r>
      <w:r w:rsidRPr="00CC4885">
        <w:t>исчисляется</w:t>
      </w:r>
      <w:r w:rsidR="00CC4885" w:rsidRPr="00CC4885">
        <w:t xml:space="preserve"> </w:t>
      </w:r>
      <w:r w:rsidRPr="00CC4885">
        <w:t>исходя</w:t>
      </w:r>
      <w:r w:rsidR="00CC4885" w:rsidRPr="00CC4885">
        <w:t xml:space="preserve"> </w:t>
      </w:r>
      <w:r w:rsidRPr="00CC4885">
        <w:t>из</w:t>
      </w:r>
      <w:r w:rsidR="00CC4885" w:rsidRPr="00CC4885">
        <w:t xml:space="preserve"> </w:t>
      </w:r>
      <w:r w:rsidRPr="00CC4885">
        <w:t>прибыли,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индекс,</w:t>
      </w:r>
      <w:r w:rsidR="00CC4885" w:rsidRPr="00CC4885">
        <w:t xml:space="preserve"> </w:t>
      </w:r>
      <w:r w:rsidRPr="00CC4885">
        <w:t>рассчитанный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основе</w:t>
      </w:r>
      <w:r w:rsidR="00CC4885" w:rsidRPr="00CC4885">
        <w:t xml:space="preserve"> </w:t>
      </w:r>
      <w:r w:rsidRPr="00CC4885">
        <w:t>таких</w:t>
      </w:r>
      <w:r w:rsidR="00CC4885" w:rsidRPr="00CC4885">
        <w:t xml:space="preserve"> </w:t>
      </w:r>
      <w:r w:rsidRPr="00CC4885">
        <w:t>важнейших</w:t>
      </w:r>
      <w:r w:rsidR="00CC4885" w:rsidRPr="00CC4885">
        <w:t xml:space="preserve"> </w:t>
      </w:r>
      <w:r w:rsidRPr="00CC4885">
        <w:t>показателей,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продажа</w:t>
      </w:r>
      <w:r w:rsidR="00CC4885">
        <w:t xml:space="preserve"> (</w:t>
      </w:r>
      <w:r w:rsidRPr="00CC4885">
        <w:t>обороты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реализации</w:t>
      </w:r>
      <w:r w:rsidR="00CC4885" w:rsidRPr="00CC4885">
        <w:t xml:space="preserve">), </w:t>
      </w:r>
      <w:r w:rsidRPr="00CC4885">
        <w:t>имущество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капитал.</w:t>
      </w:r>
    </w:p>
    <w:p w:rsidR="004C5193" w:rsidRPr="00CC4885" w:rsidRDefault="00CC4885" w:rsidP="00CC4885">
      <w:pPr>
        <w:shd w:val="clear" w:color="auto" w:fill="FFFFFF"/>
        <w:tabs>
          <w:tab w:val="left" w:pos="726"/>
        </w:tabs>
        <w:rPr>
          <w:iCs/>
        </w:rPr>
      </w:pPr>
      <w:r>
        <w:t>"</w:t>
      </w:r>
      <w:r w:rsidR="004C5193" w:rsidRPr="00CC4885">
        <w:t>Рентабельность</w:t>
      </w:r>
      <w:r w:rsidRPr="00CC4885">
        <w:t xml:space="preserve"> </w:t>
      </w:r>
      <w:r w:rsidR="004C5193" w:rsidRPr="00CC4885">
        <w:t>продаж</w:t>
      </w:r>
      <w:r w:rsidRPr="00CC4885">
        <w:t xml:space="preserve"> </w:t>
      </w:r>
      <w:r w:rsidR="004C5193" w:rsidRPr="00CC4885">
        <w:t>определяется</w:t>
      </w:r>
      <w:r w:rsidRPr="00CC4885">
        <w:t xml:space="preserve"> </w:t>
      </w:r>
      <w:r w:rsidR="004C5193" w:rsidRPr="00CC4885">
        <w:t>как</w:t>
      </w:r>
      <w:r w:rsidRPr="00CC4885">
        <w:t xml:space="preserve"> </w:t>
      </w:r>
      <w:r w:rsidR="004C5193" w:rsidRPr="00CC4885">
        <w:t>отношение</w:t>
      </w:r>
      <w:r w:rsidRPr="00CC4885">
        <w:t xml:space="preserve"> </w:t>
      </w:r>
      <w:r w:rsidR="004C5193" w:rsidRPr="00CC4885">
        <w:t>прибыли</w:t>
      </w:r>
      <w:r w:rsidRPr="00CC4885">
        <w:t xml:space="preserve"> </w:t>
      </w:r>
      <w:r w:rsidR="004C5193" w:rsidRPr="00CC4885">
        <w:t>к</w:t>
      </w:r>
      <w:r w:rsidRPr="00CC4885">
        <w:t xml:space="preserve"> </w:t>
      </w:r>
      <w:r w:rsidR="004C5193" w:rsidRPr="00CC4885">
        <w:t>объему</w:t>
      </w:r>
      <w:r w:rsidRPr="00CC4885">
        <w:t xml:space="preserve"> </w:t>
      </w:r>
      <w:r w:rsidR="004C5193" w:rsidRPr="00CC4885">
        <w:t>продаж</w:t>
      </w:r>
      <w:r w:rsidRPr="00CC4885">
        <w:t xml:space="preserve"> </w:t>
      </w:r>
      <w:r w:rsidR="004C5193" w:rsidRPr="00CC4885">
        <w:t>или</w:t>
      </w:r>
      <w:r w:rsidRPr="00CC4885">
        <w:t xml:space="preserve"> </w:t>
      </w:r>
      <w:r w:rsidR="004C5193" w:rsidRPr="00CC4885">
        <w:t>общей</w:t>
      </w:r>
      <w:r w:rsidRPr="00CC4885">
        <w:t xml:space="preserve"> </w:t>
      </w:r>
      <w:r w:rsidR="004C5193" w:rsidRPr="00CC4885">
        <w:t>сумме</w:t>
      </w:r>
      <w:r w:rsidRPr="00CC4885">
        <w:t xml:space="preserve"> </w:t>
      </w:r>
      <w:r w:rsidR="004C5193" w:rsidRPr="00CC4885">
        <w:t>издержек</w:t>
      </w:r>
      <w:r w:rsidRPr="00CC4885">
        <w:t xml:space="preserve"> </w:t>
      </w:r>
      <w:r w:rsidR="004C5193" w:rsidRPr="00CC4885">
        <w:t>производства</w:t>
      </w:r>
      <w:r w:rsidRPr="00CC4885">
        <w:t xml:space="preserve"> </w:t>
      </w:r>
      <w:r w:rsidR="004C5193" w:rsidRPr="00CC4885">
        <w:t>и</w:t>
      </w:r>
      <w:r w:rsidRPr="00CC4885">
        <w:t xml:space="preserve"> </w:t>
      </w:r>
      <w:r w:rsidR="004C5193" w:rsidRPr="00CC4885">
        <w:t>реализации,</w:t>
      </w:r>
      <w:r w:rsidRPr="00CC4885">
        <w:t xml:space="preserve"> </w:t>
      </w:r>
      <w:r w:rsidR="004C5193" w:rsidRPr="00CC4885">
        <w:t>связанных</w:t>
      </w:r>
      <w:r w:rsidRPr="00CC4885">
        <w:t xml:space="preserve"> </w:t>
      </w:r>
      <w:r w:rsidR="004C5193" w:rsidRPr="00CC4885">
        <w:t>с</w:t>
      </w:r>
      <w:r w:rsidRPr="00CC4885">
        <w:t xml:space="preserve"> </w:t>
      </w:r>
      <w:r w:rsidR="004C5193" w:rsidRPr="00CC4885">
        <w:t>реализацией</w:t>
      </w:r>
      <w:r w:rsidRPr="00CC4885">
        <w:t xml:space="preserve"> </w:t>
      </w:r>
      <w:r w:rsidR="004C5193" w:rsidRPr="00CC4885">
        <w:t>продукции.</w:t>
      </w:r>
      <w:r w:rsidRPr="00CC4885">
        <w:t xml:space="preserve"> </w:t>
      </w:r>
      <w:r w:rsidR="004C5193" w:rsidRPr="00CC4885">
        <w:t>Для</w:t>
      </w:r>
      <w:r w:rsidRPr="00CC4885">
        <w:t xml:space="preserve"> </w:t>
      </w:r>
      <w:r w:rsidR="004C5193" w:rsidRPr="00CC4885">
        <w:t>расчета</w:t>
      </w:r>
      <w:r w:rsidRPr="00CC4885">
        <w:t xml:space="preserve"> </w:t>
      </w:r>
      <w:r w:rsidR="004C5193" w:rsidRPr="00CC4885">
        <w:t>принимается</w:t>
      </w:r>
      <w:r w:rsidRPr="00CC4885">
        <w:t xml:space="preserve"> </w:t>
      </w:r>
      <w:r w:rsidR="004C5193" w:rsidRPr="00CC4885">
        <w:t>балансовая</w:t>
      </w:r>
      <w:r w:rsidRPr="00CC4885">
        <w:t xml:space="preserve"> </w:t>
      </w:r>
      <w:r w:rsidR="004C5193" w:rsidRPr="00CC4885">
        <w:t>или</w:t>
      </w:r>
      <w:r w:rsidRPr="00CC4885">
        <w:t xml:space="preserve"> </w:t>
      </w:r>
      <w:r w:rsidR="004C5193" w:rsidRPr="00CC4885">
        <w:t>чистая</w:t>
      </w:r>
      <w:r w:rsidRPr="00CC4885">
        <w:t xml:space="preserve"> </w:t>
      </w:r>
      <w:r w:rsidR="004C5193" w:rsidRPr="00CC4885">
        <w:t>прибыль</w:t>
      </w:r>
      <w:r>
        <w:t xml:space="preserve"> (</w:t>
      </w:r>
      <w:r w:rsidR="004C5193" w:rsidRPr="00CC4885">
        <w:t>брутто,</w:t>
      </w:r>
      <w:r w:rsidRPr="00CC4885">
        <w:t xml:space="preserve"> </w:t>
      </w:r>
      <w:r w:rsidR="004C5193" w:rsidRPr="00CC4885">
        <w:t>нетто</w:t>
      </w:r>
      <w:r w:rsidRPr="00CC4885">
        <w:t xml:space="preserve">), </w:t>
      </w:r>
      <w:r w:rsidR="004C5193" w:rsidRPr="00CC4885">
        <w:t>объем</w:t>
      </w:r>
      <w:r w:rsidRPr="00CC4885">
        <w:t xml:space="preserve"> </w:t>
      </w:r>
      <w:r w:rsidR="004C5193" w:rsidRPr="00CC4885">
        <w:t>продажи</w:t>
      </w:r>
      <w:r w:rsidRPr="00CC4885">
        <w:t xml:space="preserve"> </w:t>
      </w:r>
      <w:r w:rsidR="004C5193" w:rsidRPr="00CC4885">
        <w:t>в</w:t>
      </w:r>
      <w:r w:rsidRPr="00CC4885">
        <w:t xml:space="preserve"> </w:t>
      </w:r>
      <w:r w:rsidR="004C5193" w:rsidRPr="00CC4885">
        <w:t>основном</w:t>
      </w:r>
      <w:r w:rsidRPr="00CC4885">
        <w:t xml:space="preserve"> </w:t>
      </w:r>
      <w:r w:rsidR="004C5193" w:rsidRPr="00CC4885">
        <w:t>учитывается</w:t>
      </w:r>
      <w:r w:rsidRPr="00CC4885">
        <w:t xml:space="preserve"> </w:t>
      </w:r>
      <w:r w:rsidR="004C5193" w:rsidRPr="00CC4885">
        <w:t>без</w:t>
      </w:r>
      <w:r w:rsidRPr="00CC4885">
        <w:t xml:space="preserve"> </w:t>
      </w:r>
      <w:r w:rsidR="004C5193" w:rsidRPr="00CC4885">
        <w:t>косвенных</w:t>
      </w:r>
      <w:r w:rsidRPr="00CC4885">
        <w:t xml:space="preserve"> </w:t>
      </w:r>
      <w:r w:rsidR="004C5193" w:rsidRPr="00CC4885">
        <w:t>налогов</w:t>
      </w:r>
      <w:r>
        <w:t xml:space="preserve"> (</w:t>
      </w:r>
      <w:r w:rsidR="004C5193" w:rsidRPr="00CC4885">
        <w:t>НДС</w:t>
      </w:r>
      <w:r w:rsidRPr="00CC4885">
        <w:t xml:space="preserve"> </w:t>
      </w:r>
      <w:r w:rsidR="004C5193" w:rsidRPr="00CC4885">
        <w:t>и</w:t>
      </w:r>
      <w:r w:rsidRPr="00CC4885">
        <w:t xml:space="preserve"> </w:t>
      </w:r>
      <w:r w:rsidR="004C5193" w:rsidRPr="00CC4885">
        <w:t>акцизов</w:t>
      </w:r>
      <w:r w:rsidRPr="00CC4885">
        <w:t>).</w:t>
      </w:r>
      <w:r w:rsidR="004C5193" w:rsidRPr="00CC4885">
        <w:rPr>
          <w:rStyle w:val="aa"/>
          <w:color w:val="000000"/>
        </w:rPr>
        <w:footnoteReference w:id="8"/>
      </w:r>
      <w:r>
        <w:t>"</w:t>
      </w:r>
    </w:p>
    <w:p w:rsidR="00CC4885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rPr>
          <w:iCs/>
        </w:rPr>
        <w:t>Анализ</w:t>
      </w:r>
      <w:r w:rsidR="00CC4885" w:rsidRPr="00CC4885">
        <w:rPr>
          <w:iCs/>
        </w:rPr>
        <w:t xml:space="preserve"> </w:t>
      </w:r>
      <w:r w:rsidRPr="00CC4885">
        <w:rPr>
          <w:iCs/>
        </w:rPr>
        <w:t>рентабельности</w:t>
      </w:r>
      <w:r w:rsidR="002452D9" w:rsidRPr="00CC4885">
        <w:rPr>
          <w:iCs/>
        </w:rPr>
        <w:t>.</w:t>
      </w:r>
      <w:r w:rsidR="00CC4885" w:rsidRPr="00CC4885">
        <w:t xml:space="preserve"> </w:t>
      </w:r>
      <w:r w:rsidRPr="00CC4885">
        <w:t>Рентабельность</w:t>
      </w:r>
      <w:r w:rsidR="00CC4885" w:rsidRPr="00CC4885">
        <w:t xml:space="preserve"> </w:t>
      </w:r>
      <w:r w:rsidRPr="00CC4885">
        <w:t>характеризует</w:t>
      </w:r>
      <w:r w:rsidR="00CC4885" w:rsidRPr="00CC4885">
        <w:t xml:space="preserve"> </w:t>
      </w:r>
      <w:r w:rsidRPr="00CC4885">
        <w:t>экономическую</w:t>
      </w:r>
      <w:r w:rsidR="00CC4885" w:rsidRPr="00CC4885">
        <w:t xml:space="preserve"> </w:t>
      </w:r>
      <w:r w:rsidRPr="00CC4885">
        <w:t>эффективность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отражает,</w:t>
      </w:r>
      <w:r w:rsidR="00CC4885" w:rsidRPr="00CC4885">
        <w:t xml:space="preserve"> </w:t>
      </w:r>
      <w:r w:rsidRPr="00CC4885">
        <w:t>насколько</w:t>
      </w:r>
      <w:r w:rsidR="00CC4885" w:rsidRPr="00CC4885">
        <w:t xml:space="preserve"> </w:t>
      </w:r>
      <w:r w:rsidRPr="00CC4885">
        <w:t>прибыльна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неприбыльна</w:t>
      </w:r>
      <w:r w:rsidR="00CC4885" w:rsidRPr="00CC4885">
        <w:t xml:space="preserve"> </w:t>
      </w:r>
      <w:r w:rsidRPr="00CC4885">
        <w:t>ее</w:t>
      </w:r>
      <w:r w:rsidR="00CC4885" w:rsidRPr="00CC4885">
        <w:t xml:space="preserve"> </w:t>
      </w:r>
      <w:r w:rsidRPr="00CC4885">
        <w:t>деятельность.</w:t>
      </w:r>
      <w:r w:rsidR="00CC4885" w:rsidRPr="00CC4885">
        <w:t xml:space="preserve"> </w:t>
      </w:r>
      <w:r w:rsidRPr="00CC4885">
        <w:t>Она</w:t>
      </w:r>
      <w:r w:rsidR="00CC4885" w:rsidRPr="00CC4885">
        <w:t xml:space="preserve"> </w:t>
      </w:r>
      <w:r w:rsidRPr="00CC4885">
        <w:t>может</w:t>
      </w:r>
      <w:r w:rsidR="00CC4885" w:rsidRPr="00CC4885">
        <w:t xml:space="preserve"> </w:t>
      </w:r>
      <w:r w:rsidRPr="00CC4885">
        <w:t>быть</w:t>
      </w:r>
      <w:r w:rsidR="00CC4885" w:rsidRPr="00CC4885">
        <w:t xml:space="preserve"> </w:t>
      </w:r>
      <w:r w:rsidRPr="00CC4885">
        <w:t>определена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процентах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коэффициентах.</w:t>
      </w:r>
    </w:p>
    <w:p w:rsidR="00CC4885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данном</w:t>
      </w:r>
      <w:r w:rsidR="00CC4885" w:rsidRPr="00CC4885">
        <w:t xml:space="preserve"> </w:t>
      </w:r>
      <w:r w:rsidRPr="00CC4885">
        <w:t>случае</w:t>
      </w:r>
      <w:r w:rsidR="00CC4885" w:rsidRPr="00CC4885">
        <w:t xml:space="preserve"> </w:t>
      </w:r>
      <w:r w:rsidRPr="00CC4885">
        <w:t>мы</w:t>
      </w:r>
      <w:r w:rsidR="00CC4885" w:rsidRPr="00CC4885">
        <w:t xml:space="preserve"> </w:t>
      </w:r>
      <w:r w:rsidRPr="00CC4885">
        <w:t>рассматриваем</w:t>
      </w:r>
      <w:r w:rsidR="00CC4885" w:rsidRPr="00CC4885">
        <w:t xml:space="preserve"> </w:t>
      </w:r>
      <w:r w:rsidRPr="00CC4885">
        <w:t>коэффициенты</w:t>
      </w:r>
      <w:r w:rsidR="00CC4885" w:rsidRPr="00CC4885">
        <w:t xml:space="preserve"> </w:t>
      </w:r>
      <w:r w:rsidRPr="00CC4885">
        <w:t>рентабельности,</w:t>
      </w:r>
      <w:r w:rsidR="00CC4885" w:rsidRPr="00CC4885">
        <w:t xml:space="preserve"> </w:t>
      </w:r>
      <w:r w:rsidRPr="00CC4885">
        <w:t>экономическое</w:t>
      </w:r>
      <w:r w:rsidR="00CC4885" w:rsidRPr="00CC4885">
        <w:t xml:space="preserve"> </w:t>
      </w:r>
      <w:r w:rsidRPr="00CC4885">
        <w:t>содержание</w:t>
      </w:r>
      <w:r w:rsidR="00CC4885" w:rsidRPr="00CC4885">
        <w:t xml:space="preserve"> </w:t>
      </w:r>
      <w:r w:rsidRPr="00CC4885">
        <w:t>которых</w:t>
      </w:r>
      <w:r w:rsidR="00CC4885" w:rsidRPr="00CC4885">
        <w:t xml:space="preserve"> </w:t>
      </w:r>
      <w:r w:rsidRPr="00CC4885">
        <w:t>заключается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том,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они</w:t>
      </w:r>
      <w:r w:rsidR="00CC4885" w:rsidRPr="00CC4885">
        <w:t xml:space="preserve"> </w:t>
      </w:r>
      <w:r w:rsidRPr="00CC4885">
        <w:t>показывают</w:t>
      </w:r>
      <w:r w:rsidR="00CC4885" w:rsidRPr="00CC4885">
        <w:t xml:space="preserve"> </w:t>
      </w:r>
      <w:r w:rsidRPr="00CC4885">
        <w:t>сколько</w:t>
      </w:r>
      <w:r w:rsidR="00CC4885" w:rsidRPr="00CC4885">
        <w:t xml:space="preserve"> </w:t>
      </w:r>
      <w:r w:rsidRPr="00CC4885">
        <w:t>прибыли</w:t>
      </w:r>
      <w:r w:rsidR="00CC4885">
        <w:t xml:space="preserve"> (</w:t>
      </w:r>
      <w:r w:rsidRPr="00CC4885">
        <w:t>балансовой,</w:t>
      </w:r>
      <w:r w:rsidR="00CC4885" w:rsidRPr="00CC4885">
        <w:t xml:space="preserve"> </w:t>
      </w:r>
      <w:r w:rsidRPr="00CC4885">
        <w:t>чистой,</w:t>
      </w:r>
      <w:r w:rsidR="00CC4885" w:rsidRPr="00CC4885">
        <w:t xml:space="preserve"> </w:t>
      </w:r>
      <w:r w:rsidRPr="00CC4885">
        <w:t>прибыли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реализации</w:t>
      </w:r>
      <w:r w:rsidR="00CC4885" w:rsidRPr="00CC4885">
        <w:t xml:space="preserve">) </w:t>
      </w:r>
      <w:r w:rsidRPr="00CC4885">
        <w:t>приходится</w:t>
      </w:r>
      <w:r w:rsidR="00CC4885" w:rsidRPr="00CC4885">
        <w:t xml:space="preserve"> </w:t>
      </w:r>
      <w:r w:rsidRPr="00CC4885">
        <w:t>либо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1</w:t>
      </w:r>
      <w:r w:rsidR="00CC4885" w:rsidRPr="00CC4885">
        <w:t xml:space="preserve"> </w:t>
      </w:r>
      <w:r w:rsidRPr="00CC4885">
        <w:t>руб.,</w:t>
      </w:r>
      <w:r w:rsidR="00CC4885" w:rsidRPr="00CC4885">
        <w:t xml:space="preserve"> </w:t>
      </w:r>
      <w:r w:rsidRPr="00CC4885">
        <w:t>вложенный,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имущество,</w:t>
      </w:r>
      <w:r w:rsidR="00CC4885" w:rsidRPr="00CC4885">
        <w:t xml:space="preserve"> </w:t>
      </w:r>
      <w:r w:rsidRPr="00CC4885">
        <w:t>либо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1</w:t>
      </w:r>
      <w:r w:rsidR="00CC4885" w:rsidRPr="00CC4885">
        <w:t xml:space="preserve"> </w:t>
      </w:r>
      <w:r w:rsidRPr="00CC4885">
        <w:t>руб.</w:t>
      </w:r>
      <w:r w:rsidR="00CC4885" w:rsidRPr="00CC4885">
        <w:t xml:space="preserve"> </w:t>
      </w:r>
      <w:r w:rsidRPr="00CC4885">
        <w:t>собственного</w:t>
      </w:r>
      <w:r w:rsidR="00CC4885" w:rsidRPr="00CC4885">
        <w:t xml:space="preserve"> </w:t>
      </w:r>
      <w:r w:rsidRPr="00CC4885">
        <w:t>капитала,</w:t>
      </w:r>
      <w:r w:rsidR="00CC4885" w:rsidRPr="00CC4885">
        <w:t xml:space="preserve"> </w:t>
      </w:r>
      <w:r w:rsidRPr="00CC4885">
        <w:t>либо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1</w:t>
      </w:r>
      <w:r w:rsidR="00CC4885" w:rsidRPr="00CC4885">
        <w:t xml:space="preserve"> </w:t>
      </w:r>
      <w:r w:rsidRPr="00CC4885">
        <w:t>руб.</w:t>
      </w:r>
      <w:r w:rsidR="00CC4885" w:rsidRPr="00CC4885">
        <w:t xml:space="preserve"> </w:t>
      </w:r>
      <w:r w:rsidRPr="00CC4885">
        <w:t>выручки.</w:t>
      </w:r>
      <w:r w:rsidR="00CC4885" w:rsidRPr="00CC4885">
        <w:t xml:space="preserve"> </w:t>
      </w:r>
      <w:r w:rsidRPr="00CC4885">
        <w:t>Чем</w:t>
      </w:r>
      <w:r w:rsidR="00CC4885" w:rsidRPr="00CC4885">
        <w:t xml:space="preserve"> </w:t>
      </w:r>
      <w:r w:rsidRPr="00CC4885">
        <w:t>выше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коэффициента,</w:t>
      </w:r>
      <w:r w:rsidR="00CC4885" w:rsidRPr="00CC4885">
        <w:t xml:space="preserve"> </w:t>
      </w:r>
      <w:r w:rsidRPr="00CC4885">
        <w:t>тем</w:t>
      </w:r>
      <w:r w:rsidR="00CC4885" w:rsidRPr="00CC4885">
        <w:t xml:space="preserve"> </w:t>
      </w:r>
      <w:r w:rsidRPr="00CC4885">
        <w:t>более</w:t>
      </w:r>
      <w:r w:rsidR="00CC4885" w:rsidRPr="00CC4885">
        <w:t xml:space="preserve"> </w:t>
      </w:r>
      <w:r w:rsidRPr="00CC4885">
        <w:t>эффективна</w:t>
      </w:r>
      <w:r w:rsidR="00CC4885" w:rsidRPr="00CC4885">
        <w:t xml:space="preserve"> </w:t>
      </w:r>
      <w:r w:rsidRPr="00CC4885">
        <w:t>деятельность</w:t>
      </w:r>
      <w:r w:rsidR="00CC4885" w:rsidRPr="00CC4885">
        <w:t xml:space="preserve"> </w:t>
      </w:r>
      <w:r w:rsidRPr="00CC4885">
        <w:t>предприятия.</w:t>
      </w: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Следует</w:t>
      </w:r>
      <w:r w:rsidR="00CC4885" w:rsidRPr="00CC4885">
        <w:t xml:space="preserve"> </w:t>
      </w:r>
      <w:r w:rsidRPr="00CC4885">
        <w:t>отметить,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базовыми</w:t>
      </w:r>
      <w:r w:rsidR="00CC4885" w:rsidRPr="00CC4885">
        <w:t xml:space="preserve"> </w:t>
      </w:r>
      <w:r w:rsidRPr="00CC4885">
        <w:t>значениями</w:t>
      </w:r>
      <w:r w:rsidR="00CC4885" w:rsidRPr="00CC4885">
        <w:t xml:space="preserve"> </w:t>
      </w:r>
      <w:r w:rsidRPr="00CC4885">
        <w:t>всех</w:t>
      </w:r>
      <w:r w:rsidR="00CC4885" w:rsidRPr="00CC4885">
        <w:t xml:space="preserve"> </w:t>
      </w:r>
      <w:r w:rsidRPr="00CC4885">
        <w:t>показателей</w:t>
      </w:r>
      <w:r w:rsidR="00CC4885" w:rsidRPr="00CC4885">
        <w:t xml:space="preserve"> </w:t>
      </w:r>
      <w:r w:rsidRPr="00CC4885">
        <w:t>выступают</w:t>
      </w:r>
      <w:r w:rsidR="00CC4885" w:rsidRPr="00CC4885">
        <w:t xml:space="preserve"> </w:t>
      </w:r>
      <w:r w:rsidRPr="00CC4885">
        <w:t>средние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лучшие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значения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отрасли</w:t>
      </w:r>
      <w:r w:rsidR="00CC4885">
        <w:t xml:space="preserve"> (</w:t>
      </w:r>
      <w:r w:rsidRPr="00CC4885">
        <w:t>системе</w:t>
      </w:r>
      <w:r w:rsidR="00CC4885" w:rsidRPr="00CC4885">
        <w:t xml:space="preserve"> </w:t>
      </w:r>
      <w:r w:rsidRPr="00CC4885">
        <w:t>однородных</w:t>
      </w:r>
      <w:r w:rsidR="00CC4885" w:rsidRPr="00CC4885">
        <w:t xml:space="preserve"> </w:t>
      </w:r>
      <w:r w:rsidRPr="00CC4885">
        <w:t>организаций</w:t>
      </w:r>
      <w:r w:rsidR="00CC4885" w:rsidRPr="00CC4885">
        <w:t>).</w:t>
      </w: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Рассмотрим</w:t>
      </w:r>
      <w:r w:rsidR="00CC4885" w:rsidRPr="00CC4885">
        <w:t xml:space="preserve"> </w:t>
      </w:r>
      <w:r w:rsidRPr="00CC4885">
        <w:t>основные</w:t>
      </w:r>
      <w:r w:rsidR="00CC4885" w:rsidRPr="00CC4885">
        <w:t xml:space="preserve"> </w:t>
      </w:r>
      <w:r w:rsidRPr="00CC4885">
        <w:t>коэффициенты</w:t>
      </w:r>
      <w:r w:rsidR="00CC4885" w:rsidRPr="00CC4885">
        <w:t xml:space="preserve"> </w:t>
      </w:r>
      <w:r w:rsidRPr="00CC4885">
        <w:t>рентабельности,</w:t>
      </w:r>
      <w:r w:rsidR="00CC4885" w:rsidRPr="00CC4885">
        <w:t xml:space="preserve"> </w:t>
      </w:r>
      <w:r w:rsidRPr="00CC4885">
        <w:t>которые</w:t>
      </w:r>
      <w:r w:rsidR="00CC4885" w:rsidRPr="00CC4885">
        <w:t xml:space="preserve"> </w:t>
      </w:r>
      <w:r w:rsidRPr="00CC4885">
        <w:t>чаще</w:t>
      </w:r>
      <w:r w:rsidR="00CC4885" w:rsidRPr="00CC4885">
        <w:t xml:space="preserve"> </w:t>
      </w:r>
      <w:r w:rsidRPr="00CC4885">
        <w:t>всего</w:t>
      </w:r>
      <w:r w:rsidR="00CC4885" w:rsidRPr="00CC4885">
        <w:t xml:space="preserve"> </w:t>
      </w:r>
      <w:r w:rsidRPr="00CC4885">
        <w:t>рассчитываются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практической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организации</w:t>
      </w:r>
      <w:r w:rsidR="00CC4885" w:rsidRPr="00CC4885">
        <w:t>.</w:t>
      </w:r>
    </w:p>
    <w:p w:rsidR="00CC4885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Коэффициент</w:t>
      </w:r>
      <w:r w:rsidR="00CC4885" w:rsidRPr="00CC4885">
        <w:rPr>
          <w:bCs/>
        </w:rPr>
        <w:t xml:space="preserve"> </w:t>
      </w:r>
      <w:r w:rsidRPr="00CC4885">
        <w:rPr>
          <w:bCs/>
        </w:rPr>
        <w:t>рентабельности</w:t>
      </w:r>
      <w:r w:rsidR="00CC4885" w:rsidRPr="00CC4885">
        <w:rPr>
          <w:bCs/>
        </w:rPr>
        <w:t xml:space="preserve"> </w:t>
      </w:r>
      <w:r w:rsidRPr="00CC4885">
        <w:rPr>
          <w:bCs/>
        </w:rPr>
        <w:t>всего</w:t>
      </w:r>
      <w:r w:rsidR="00CC4885" w:rsidRPr="00CC4885">
        <w:rPr>
          <w:bCs/>
        </w:rPr>
        <w:t xml:space="preserve"> </w:t>
      </w:r>
      <w:r w:rsidRPr="00CC4885">
        <w:rPr>
          <w:bCs/>
        </w:rPr>
        <w:t>капитала</w:t>
      </w:r>
      <w:r w:rsidR="00CC4885">
        <w:rPr>
          <w:bCs/>
        </w:rPr>
        <w:t xml:space="preserve"> (</w:t>
      </w:r>
      <w:r w:rsidRPr="00CC4885">
        <w:rPr>
          <w:bCs/>
        </w:rPr>
        <w:t>совокупных</w:t>
      </w:r>
      <w:r w:rsidR="00CC4885" w:rsidRPr="00CC4885">
        <w:rPr>
          <w:bCs/>
        </w:rPr>
        <w:t xml:space="preserve"> </w:t>
      </w:r>
      <w:r w:rsidRPr="00CC4885">
        <w:rPr>
          <w:bCs/>
        </w:rPr>
        <w:t>активов</w:t>
      </w:r>
      <w:r w:rsidR="00CC4885" w:rsidRPr="00CC4885">
        <w:rPr>
          <w:bCs/>
        </w:rPr>
        <w:t xml:space="preserve">) </w:t>
      </w:r>
      <w:r w:rsidRPr="00CC4885">
        <w:rPr>
          <w:bCs/>
        </w:rPr>
        <w:t>по</w:t>
      </w:r>
      <w:r w:rsidR="00CC4885" w:rsidRPr="00CC4885">
        <w:rPr>
          <w:bCs/>
        </w:rPr>
        <w:t xml:space="preserve"> </w:t>
      </w:r>
      <w:r w:rsidRPr="00CC4885">
        <w:rPr>
          <w:bCs/>
        </w:rPr>
        <w:t>бухгалтерской</w:t>
      </w:r>
      <w:r w:rsidR="00CC4885">
        <w:rPr>
          <w:bCs/>
        </w:rPr>
        <w:t xml:space="preserve"> (</w:t>
      </w:r>
      <w:r w:rsidRPr="00CC4885">
        <w:rPr>
          <w:bCs/>
        </w:rPr>
        <w:t>балансовой</w:t>
      </w:r>
      <w:r w:rsidR="00CC4885" w:rsidRPr="00CC4885">
        <w:rPr>
          <w:bCs/>
        </w:rPr>
        <w:t xml:space="preserve">) </w:t>
      </w:r>
      <w:r w:rsidRPr="00CC4885">
        <w:rPr>
          <w:bCs/>
        </w:rPr>
        <w:t>прибыли</w:t>
      </w:r>
      <w:r w:rsidR="002452D9" w:rsidRPr="00CC4885">
        <w:t>.</w:t>
      </w:r>
      <w:r w:rsidR="00CC4885" w:rsidRPr="00CC4885">
        <w:rPr>
          <w:b/>
          <w:bCs/>
        </w:rPr>
        <w:t xml:space="preserve"> </w:t>
      </w:r>
      <w:r w:rsidR="002452D9" w:rsidRPr="00CC4885">
        <w:rPr>
          <w:bCs/>
        </w:rPr>
        <w:t>Он</w:t>
      </w:r>
      <w:r w:rsidR="00CC4885" w:rsidRPr="00CC4885">
        <w:rPr>
          <w:b/>
          <w:bCs/>
        </w:rPr>
        <w:t xml:space="preserve"> </w:t>
      </w:r>
      <w:r w:rsidRPr="00CC4885">
        <w:t>рассчитывается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формуле</w:t>
      </w:r>
      <w:r w:rsidR="00CC4885" w:rsidRPr="00CC4885">
        <w:t>:</w:t>
      </w: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rPr>
          <w:iCs/>
        </w:rPr>
        <w:t>Балансовая</w:t>
      </w:r>
      <w:r w:rsidR="00CC4885" w:rsidRPr="00CC4885">
        <w:rPr>
          <w:iCs/>
        </w:rPr>
        <w:t xml:space="preserve"> </w:t>
      </w:r>
      <w:r w:rsidRPr="00CC4885">
        <w:rPr>
          <w:iCs/>
        </w:rPr>
        <w:t>прибыль</w:t>
      </w:r>
      <w:r w:rsidR="00CC4885" w:rsidRPr="00CC4885">
        <w:rPr>
          <w:iCs/>
        </w:rPr>
        <w:t xml:space="preserve"> </w:t>
      </w:r>
      <w:r w:rsidR="002452D9" w:rsidRPr="00CC4885">
        <w:rPr>
          <w:iCs/>
        </w:rPr>
        <w:t>/</w:t>
      </w:r>
      <w:r w:rsidR="00CC4885" w:rsidRPr="00CC4885">
        <w:rPr>
          <w:iCs/>
        </w:rPr>
        <w:t xml:space="preserve"> </w:t>
      </w:r>
      <w:r w:rsidR="002452D9" w:rsidRPr="00CC4885">
        <w:rPr>
          <w:iCs/>
        </w:rPr>
        <w:t>Среднегодовая</w:t>
      </w:r>
      <w:r w:rsidR="00CC4885" w:rsidRPr="00CC4885">
        <w:rPr>
          <w:iCs/>
        </w:rPr>
        <w:t xml:space="preserve"> </w:t>
      </w:r>
      <w:r w:rsidRPr="00CC4885">
        <w:rPr>
          <w:iCs/>
        </w:rPr>
        <w:t>стоимость</w:t>
      </w:r>
      <w:r w:rsidR="00CC4885" w:rsidRPr="00CC4885">
        <w:rPr>
          <w:iCs/>
        </w:rPr>
        <w:t xml:space="preserve"> </w:t>
      </w:r>
      <w:r w:rsidRPr="00CC4885">
        <w:rPr>
          <w:iCs/>
        </w:rPr>
        <w:t>имущества</w:t>
      </w: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В</w:t>
      </w:r>
      <w:r w:rsidR="00CC4885" w:rsidRPr="00CC4885">
        <w:t xml:space="preserve"> </w:t>
      </w:r>
      <w:r w:rsidRPr="00CC4885">
        <w:t>целом</w:t>
      </w:r>
      <w:r w:rsidR="00CC4885" w:rsidRPr="00CC4885">
        <w:t xml:space="preserve"> </w:t>
      </w:r>
      <w:r w:rsidRPr="00CC4885">
        <w:t>этот</w:t>
      </w:r>
      <w:r w:rsidR="00CC4885" w:rsidRPr="00CC4885">
        <w:t xml:space="preserve"> </w:t>
      </w:r>
      <w:r w:rsidRPr="00CC4885">
        <w:t>коэффициент</w:t>
      </w:r>
      <w:r w:rsidR="00CC4885" w:rsidRPr="00CC4885">
        <w:t xml:space="preserve"> </w:t>
      </w:r>
      <w:r w:rsidRPr="00CC4885">
        <w:t>показывает</w:t>
      </w:r>
      <w:r w:rsidR="00CC4885" w:rsidRPr="00CC4885">
        <w:t xml:space="preserve"> </w:t>
      </w:r>
      <w:r w:rsidRPr="00CC4885">
        <w:t>эффективность</w:t>
      </w:r>
      <w:r w:rsidR="00CC4885" w:rsidRPr="00CC4885">
        <w:t xml:space="preserve"> </w:t>
      </w:r>
      <w:r w:rsidRPr="00CC4885">
        <w:t>использования</w:t>
      </w:r>
      <w:r w:rsidR="00CC4885" w:rsidRPr="00CC4885">
        <w:t xml:space="preserve"> </w:t>
      </w:r>
      <w:r w:rsidRPr="00CC4885">
        <w:t>всего</w:t>
      </w:r>
      <w:r w:rsidR="00CC4885" w:rsidRPr="00CC4885">
        <w:t xml:space="preserve"> </w:t>
      </w:r>
      <w:r w:rsidRPr="00CC4885">
        <w:t>имущества</w:t>
      </w:r>
      <w:r w:rsidR="00CC4885" w:rsidRPr="00CC4885">
        <w:t xml:space="preserve"> </w:t>
      </w:r>
      <w:r w:rsidRPr="00CC4885">
        <w:t>организации.</w:t>
      </w:r>
      <w:r w:rsidR="00CC4885" w:rsidRPr="00CC4885">
        <w:t xml:space="preserve"> </w:t>
      </w:r>
      <w:r w:rsidRPr="00CC4885">
        <w:t>Иначе</w:t>
      </w:r>
      <w:r w:rsidR="00CC4885" w:rsidRPr="00CC4885">
        <w:t xml:space="preserve"> </w:t>
      </w:r>
      <w:r w:rsidRPr="00CC4885">
        <w:t>говоря,</w:t>
      </w:r>
      <w:r w:rsidR="00CC4885" w:rsidRPr="00CC4885">
        <w:t xml:space="preserve"> </w:t>
      </w:r>
      <w:r w:rsidRPr="00CC4885">
        <w:t>он</w:t>
      </w:r>
      <w:r w:rsidR="00CC4885" w:rsidRPr="00CC4885">
        <w:t xml:space="preserve"> </w:t>
      </w:r>
      <w:r w:rsidRPr="00CC4885">
        <w:t>отражает,</w:t>
      </w:r>
      <w:r w:rsidR="00CC4885" w:rsidRPr="00CC4885">
        <w:t xml:space="preserve"> </w:t>
      </w:r>
      <w:r w:rsidRPr="00CC4885">
        <w:t>сколько</w:t>
      </w:r>
      <w:r w:rsidR="00CC4885" w:rsidRPr="00CC4885">
        <w:t xml:space="preserve"> </w:t>
      </w:r>
      <w:r w:rsidRPr="00CC4885">
        <w:t>балансовой</w:t>
      </w:r>
      <w:r w:rsidR="00CC4885" w:rsidRPr="00CC4885">
        <w:t xml:space="preserve"> </w:t>
      </w:r>
      <w:r w:rsidRPr="00CC4885">
        <w:t>прибыли</w:t>
      </w:r>
      <w:r w:rsidR="00CC4885" w:rsidRPr="00CC4885">
        <w:t xml:space="preserve"> </w:t>
      </w:r>
      <w:r w:rsidRPr="00CC4885">
        <w:t>получает</w:t>
      </w:r>
      <w:r w:rsidR="00CC4885" w:rsidRPr="00CC4885">
        <w:t xml:space="preserve"> </w:t>
      </w:r>
      <w:r w:rsidRPr="00CC4885">
        <w:t>организация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каждого</w:t>
      </w:r>
      <w:r w:rsidR="00CC4885" w:rsidRPr="00CC4885">
        <w:t xml:space="preserve"> </w:t>
      </w:r>
      <w:r w:rsidRPr="00CC4885">
        <w:t>рубля,</w:t>
      </w:r>
      <w:r w:rsidR="00CC4885" w:rsidRPr="00CC4885">
        <w:t xml:space="preserve"> </w:t>
      </w:r>
      <w:r w:rsidRPr="00CC4885">
        <w:t>вложенного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совокупные</w:t>
      </w:r>
      <w:r w:rsidR="00CC4885" w:rsidRPr="00CC4885">
        <w:t xml:space="preserve"> </w:t>
      </w:r>
      <w:r w:rsidRPr="00CC4885">
        <w:t>активы.</w:t>
      </w:r>
      <w:r w:rsidR="00CC4885" w:rsidRPr="00CC4885">
        <w:t xml:space="preserve"> </w:t>
      </w:r>
      <w:r w:rsidRPr="00CC4885">
        <w:t>Снижение</w:t>
      </w:r>
      <w:r w:rsidR="00CC4885" w:rsidRPr="00CC4885">
        <w:t xml:space="preserve"> </w:t>
      </w:r>
      <w:r w:rsidRPr="00CC4885">
        <w:t>значения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зачастую</w:t>
      </w:r>
      <w:r w:rsidR="00CC4885" w:rsidRPr="00CC4885">
        <w:t xml:space="preserve"> </w:t>
      </w:r>
      <w:r w:rsidRPr="00CC4885">
        <w:t>свидетельствует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падающем</w:t>
      </w:r>
      <w:r w:rsidR="00CC4885" w:rsidRPr="00CC4885">
        <w:t xml:space="preserve"> </w:t>
      </w:r>
      <w:r w:rsidRPr="00CC4885">
        <w:t>спросе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продукцию</w:t>
      </w:r>
      <w:r w:rsidR="00CC4885" w:rsidRPr="00CC4885">
        <w:t xml:space="preserve"> </w:t>
      </w:r>
      <w:r w:rsidRPr="00CC4885">
        <w:t>организации,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перенакоплении</w:t>
      </w:r>
      <w:r w:rsidR="00CC4885" w:rsidRPr="00CC4885">
        <w:t xml:space="preserve"> </w:t>
      </w:r>
      <w:r w:rsidRPr="00CC4885">
        <w:t>активов.</w:t>
      </w:r>
    </w:p>
    <w:p w:rsidR="00CC4885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Коэффициент</w:t>
      </w:r>
      <w:r w:rsidR="00CC4885" w:rsidRPr="00CC4885">
        <w:rPr>
          <w:bCs/>
        </w:rPr>
        <w:t xml:space="preserve"> </w:t>
      </w:r>
      <w:r w:rsidRPr="00CC4885">
        <w:rPr>
          <w:bCs/>
        </w:rPr>
        <w:t>рентабельности</w:t>
      </w:r>
      <w:r w:rsidR="00CC4885" w:rsidRPr="00CC4885">
        <w:rPr>
          <w:bCs/>
        </w:rPr>
        <w:t xml:space="preserve"> </w:t>
      </w:r>
      <w:r w:rsidRPr="00CC4885">
        <w:rPr>
          <w:bCs/>
        </w:rPr>
        <w:t>собственного</w:t>
      </w:r>
      <w:r w:rsidR="00CC4885" w:rsidRPr="00CC4885">
        <w:rPr>
          <w:bCs/>
        </w:rPr>
        <w:t xml:space="preserve"> </w:t>
      </w:r>
      <w:r w:rsidRPr="00CC4885">
        <w:rPr>
          <w:bCs/>
        </w:rPr>
        <w:t>капитала</w:t>
      </w:r>
      <w:r w:rsidR="00CC4885" w:rsidRPr="00CC4885">
        <w:rPr>
          <w:bCs/>
        </w:rPr>
        <w:t xml:space="preserve"> </w:t>
      </w:r>
      <w:r w:rsidRPr="00CC4885">
        <w:rPr>
          <w:bCs/>
        </w:rPr>
        <w:t>по</w:t>
      </w:r>
      <w:r w:rsidR="00CC4885" w:rsidRPr="00CC4885">
        <w:rPr>
          <w:bCs/>
        </w:rPr>
        <w:t xml:space="preserve"> </w:t>
      </w:r>
      <w:r w:rsidRPr="00CC4885">
        <w:rPr>
          <w:bCs/>
        </w:rPr>
        <w:t>бухгалтерской</w:t>
      </w:r>
      <w:r w:rsidR="00CC4885">
        <w:rPr>
          <w:bCs/>
        </w:rPr>
        <w:t xml:space="preserve"> (</w:t>
      </w:r>
      <w:r w:rsidRPr="00CC4885">
        <w:rPr>
          <w:bCs/>
        </w:rPr>
        <w:t>общей</w:t>
      </w:r>
      <w:r w:rsidR="00CC4885" w:rsidRPr="00CC4885">
        <w:rPr>
          <w:bCs/>
        </w:rPr>
        <w:t xml:space="preserve">) </w:t>
      </w:r>
      <w:r w:rsidRPr="00CC4885">
        <w:rPr>
          <w:bCs/>
        </w:rPr>
        <w:t>прибыли</w:t>
      </w:r>
      <w:r w:rsidR="002452D9" w:rsidRPr="00CC4885">
        <w:rPr>
          <w:bCs/>
        </w:rPr>
        <w:t>.</w:t>
      </w:r>
      <w:r w:rsidR="00CC4885" w:rsidRPr="00CC4885">
        <w:rPr>
          <w:bCs/>
        </w:rPr>
        <w:t xml:space="preserve"> </w:t>
      </w:r>
      <w:r w:rsidR="002452D9" w:rsidRPr="00CC4885">
        <w:rPr>
          <w:bCs/>
        </w:rPr>
        <w:t>Он</w:t>
      </w:r>
      <w:r w:rsidR="00CC4885" w:rsidRPr="00CC4885">
        <w:rPr>
          <w:bCs/>
        </w:rPr>
        <w:t xml:space="preserve"> </w:t>
      </w:r>
      <w:r w:rsidRPr="00CC4885">
        <w:t>рассчитывается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формуле</w:t>
      </w:r>
      <w:r w:rsidR="00CC4885" w:rsidRPr="00CC4885">
        <w:t>:</w:t>
      </w:r>
    </w:p>
    <w:p w:rsidR="00CC4885" w:rsidRDefault="00CC4885" w:rsidP="00CC4885">
      <w:pPr>
        <w:shd w:val="clear" w:color="auto" w:fill="FFFFFF"/>
        <w:tabs>
          <w:tab w:val="left" w:pos="726"/>
        </w:tabs>
        <w:rPr>
          <w:iCs/>
        </w:rPr>
      </w:pPr>
    </w:p>
    <w:p w:rsidR="00CC4885" w:rsidRPr="00CC4885" w:rsidRDefault="00FD6759" w:rsidP="00CC4885">
      <w:pPr>
        <w:shd w:val="clear" w:color="auto" w:fill="FFFFFF"/>
        <w:tabs>
          <w:tab w:val="left" w:pos="726"/>
        </w:tabs>
        <w:rPr>
          <w:iCs/>
        </w:rPr>
      </w:pPr>
      <w:r w:rsidRPr="00CC4885">
        <w:rPr>
          <w:iCs/>
        </w:rPr>
        <w:t>Бухгалтерская</w:t>
      </w:r>
      <w:r w:rsidR="00CC4885" w:rsidRPr="00CC4885">
        <w:rPr>
          <w:iCs/>
        </w:rPr>
        <w:t xml:space="preserve"> </w:t>
      </w:r>
      <w:r w:rsidRPr="00CC4885">
        <w:rPr>
          <w:iCs/>
        </w:rPr>
        <w:t>прибыль</w:t>
      </w:r>
      <w:r w:rsidR="00CC4885" w:rsidRPr="00CC4885">
        <w:t xml:space="preserve"> </w:t>
      </w:r>
      <w:r w:rsidR="002452D9" w:rsidRPr="00CC4885">
        <w:t>/</w:t>
      </w:r>
      <w:r w:rsidR="00CC4885">
        <w:t xml:space="preserve"> </w:t>
      </w:r>
      <w:r w:rsidRPr="00CC4885">
        <w:rPr>
          <w:iCs/>
        </w:rPr>
        <w:t>Среднегодовая</w:t>
      </w:r>
      <w:r w:rsidR="00CC4885" w:rsidRPr="00CC4885">
        <w:rPr>
          <w:iCs/>
        </w:rPr>
        <w:t xml:space="preserve"> </w:t>
      </w:r>
      <w:r w:rsidRPr="00CC4885">
        <w:rPr>
          <w:iCs/>
        </w:rPr>
        <w:t>стоимость</w:t>
      </w:r>
      <w:r w:rsidR="00CC4885" w:rsidRPr="00CC4885">
        <w:rPr>
          <w:iCs/>
        </w:rPr>
        <w:t xml:space="preserve"> </w:t>
      </w:r>
      <w:r w:rsidRPr="00CC4885">
        <w:rPr>
          <w:iCs/>
        </w:rPr>
        <w:t>собственного</w:t>
      </w:r>
      <w:r w:rsidR="00CC4885" w:rsidRPr="00CC4885">
        <w:t xml:space="preserve"> </w:t>
      </w:r>
      <w:r w:rsidRPr="00CC4885">
        <w:rPr>
          <w:iCs/>
        </w:rPr>
        <w:t>капитала</w:t>
      </w:r>
    </w:p>
    <w:p w:rsidR="00CC4885" w:rsidRDefault="00CC4885" w:rsidP="00CC4885">
      <w:pPr>
        <w:shd w:val="clear" w:color="auto" w:fill="FFFFFF"/>
        <w:tabs>
          <w:tab w:val="left" w:pos="726"/>
        </w:tabs>
      </w:pP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Коэффициент</w:t>
      </w:r>
      <w:r w:rsidR="00CC4885" w:rsidRPr="00CC4885">
        <w:t xml:space="preserve"> </w:t>
      </w:r>
      <w:r w:rsidRPr="00CC4885">
        <w:t>общей</w:t>
      </w:r>
      <w:r w:rsidR="00CC4885" w:rsidRPr="00CC4885">
        <w:t xml:space="preserve"> </w:t>
      </w:r>
      <w:r w:rsidRPr="00CC4885">
        <w:t>рентабельности</w:t>
      </w:r>
      <w:r w:rsidR="00CC4885" w:rsidRPr="00CC4885">
        <w:t xml:space="preserve"> </w:t>
      </w:r>
      <w:r w:rsidRPr="00CC4885">
        <w:t>собственного</w:t>
      </w:r>
      <w:r w:rsidR="00CC4885" w:rsidRPr="00CC4885">
        <w:t xml:space="preserve"> </w:t>
      </w:r>
      <w:r w:rsidRPr="00CC4885">
        <w:t>капитала</w:t>
      </w:r>
      <w:r w:rsidR="00CC4885" w:rsidRPr="00CC4885">
        <w:t xml:space="preserve"> </w:t>
      </w:r>
      <w:r w:rsidRPr="00CC4885">
        <w:t>показывает</w:t>
      </w:r>
      <w:r w:rsidR="00CC4885" w:rsidRPr="00CC4885">
        <w:t xml:space="preserve"> </w:t>
      </w:r>
      <w:r w:rsidRPr="00CC4885">
        <w:t>эффективность</w:t>
      </w:r>
      <w:r w:rsidR="00CC4885" w:rsidRPr="00CC4885">
        <w:t xml:space="preserve"> </w:t>
      </w:r>
      <w:r w:rsidRPr="00CC4885">
        <w:t>использования</w:t>
      </w:r>
      <w:r w:rsidR="00CC4885" w:rsidRPr="00CC4885">
        <w:t xml:space="preserve"> </w:t>
      </w:r>
      <w:r w:rsidRPr="00CC4885">
        <w:t>собственного</w:t>
      </w:r>
      <w:r w:rsidR="00CC4885" w:rsidRPr="00CC4885">
        <w:t xml:space="preserve"> </w:t>
      </w:r>
      <w:r w:rsidRPr="00CC4885">
        <w:t>капитала</w:t>
      </w:r>
      <w:r w:rsidR="002452D9" w:rsidRPr="00CC4885">
        <w:t>.</w:t>
      </w:r>
      <w:r w:rsidR="00CC4885" w:rsidRPr="00CC4885">
        <w:t xml:space="preserve"> </w:t>
      </w:r>
      <w:r w:rsidRPr="00CC4885">
        <w:t>Особенно</w:t>
      </w:r>
      <w:r w:rsidR="00CC4885" w:rsidRPr="00CC4885">
        <w:t xml:space="preserve"> </w:t>
      </w:r>
      <w:r w:rsidRPr="00CC4885">
        <w:t>важен</w:t>
      </w:r>
      <w:r w:rsidR="00CC4885" w:rsidRPr="00CC4885">
        <w:t xml:space="preserve"> </w:t>
      </w:r>
      <w:r w:rsidRPr="00CC4885">
        <w:t>этот</w:t>
      </w:r>
      <w:r w:rsidR="00CC4885" w:rsidRPr="00CC4885">
        <w:t xml:space="preserve"> </w:t>
      </w:r>
      <w:r w:rsidRPr="00CC4885">
        <w:t>показатель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акционерных</w:t>
      </w:r>
      <w:r w:rsidR="00CC4885" w:rsidRPr="00CC4885">
        <w:t xml:space="preserve"> </w:t>
      </w:r>
      <w:r w:rsidRPr="00CC4885">
        <w:t>обществ,</w:t>
      </w:r>
      <w:r w:rsidR="00CC4885" w:rsidRPr="00CC4885">
        <w:t xml:space="preserve"> </w:t>
      </w:r>
      <w:r w:rsidRPr="00CC4885">
        <w:t>поскольку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динамика</w:t>
      </w:r>
      <w:r w:rsidR="00CC4885" w:rsidRPr="00CC4885">
        <w:t xml:space="preserve"> </w:t>
      </w:r>
      <w:r w:rsidRPr="00CC4885">
        <w:t>оказывает</w:t>
      </w:r>
      <w:r w:rsidR="00CC4885" w:rsidRPr="00CC4885">
        <w:t xml:space="preserve"> </w:t>
      </w:r>
      <w:r w:rsidRPr="00CC4885">
        <w:t>влияние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уровень</w:t>
      </w:r>
      <w:r w:rsidR="00CC4885" w:rsidRPr="00CC4885">
        <w:t xml:space="preserve"> </w:t>
      </w:r>
      <w:r w:rsidRPr="00CC4885">
        <w:t>котировки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акций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фондовых</w:t>
      </w:r>
      <w:r w:rsidR="00CC4885" w:rsidRPr="00CC4885">
        <w:t xml:space="preserve"> </w:t>
      </w:r>
      <w:r w:rsidRPr="00CC4885">
        <w:t>биржах.</w:t>
      </w:r>
    </w:p>
    <w:p w:rsidR="00CC4885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Коэффициент</w:t>
      </w:r>
      <w:r w:rsidR="00CC4885" w:rsidRPr="00CC4885">
        <w:rPr>
          <w:bCs/>
        </w:rPr>
        <w:t xml:space="preserve"> </w:t>
      </w:r>
      <w:r w:rsidRPr="00CC4885">
        <w:rPr>
          <w:bCs/>
        </w:rPr>
        <w:t>рентабельности</w:t>
      </w:r>
      <w:r w:rsidR="00CC4885" w:rsidRPr="00CC4885">
        <w:rPr>
          <w:bCs/>
        </w:rPr>
        <w:t xml:space="preserve"> </w:t>
      </w:r>
      <w:r w:rsidRPr="00CC4885">
        <w:rPr>
          <w:bCs/>
        </w:rPr>
        <w:t>собственного</w:t>
      </w:r>
      <w:r w:rsidR="00CC4885" w:rsidRPr="00CC4885">
        <w:rPr>
          <w:bCs/>
        </w:rPr>
        <w:t xml:space="preserve"> </w:t>
      </w:r>
      <w:r w:rsidRPr="00CC4885">
        <w:rPr>
          <w:bCs/>
        </w:rPr>
        <w:t>капитала</w:t>
      </w:r>
      <w:r w:rsidR="00CC4885" w:rsidRPr="00CC4885">
        <w:rPr>
          <w:bCs/>
        </w:rPr>
        <w:t xml:space="preserve"> </w:t>
      </w:r>
      <w:r w:rsidRPr="00CC4885">
        <w:rPr>
          <w:bCs/>
        </w:rPr>
        <w:t>по</w:t>
      </w:r>
      <w:r w:rsidR="00CC4885" w:rsidRPr="00CC4885">
        <w:rPr>
          <w:bCs/>
        </w:rPr>
        <w:t xml:space="preserve"> </w:t>
      </w:r>
      <w:r w:rsidRPr="00CC4885">
        <w:rPr>
          <w:bCs/>
        </w:rPr>
        <w:t>чистой</w:t>
      </w:r>
      <w:r w:rsidR="00CC4885" w:rsidRPr="00CC4885">
        <w:rPr>
          <w:bCs/>
        </w:rPr>
        <w:t xml:space="preserve"> </w:t>
      </w:r>
      <w:r w:rsidRPr="00CC4885">
        <w:rPr>
          <w:bCs/>
        </w:rPr>
        <w:t>прибыли</w:t>
      </w:r>
      <w:r w:rsidR="00CC4885" w:rsidRPr="00CC4885">
        <w:rPr>
          <w:bCs/>
        </w:rPr>
        <w:t xml:space="preserve"> </w:t>
      </w:r>
      <w:r w:rsidRPr="00CC4885">
        <w:t>рассчитывается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формуле</w:t>
      </w:r>
      <w:r w:rsidR="00CC4885" w:rsidRPr="00CC4885">
        <w:t>:</w:t>
      </w:r>
    </w:p>
    <w:p w:rsidR="00CC4885" w:rsidRDefault="00CC4885" w:rsidP="00CC4885">
      <w:pPr>
        <w:shd w:val="clear" w:color="auto" w:fill="FFFFFF"/>
        <w:tabs>
          <w:tab w:val="left" w:pos="726"/>
        </w:tabs>
        <w:rPr>
          <w:iCs/>
        </w:rPr>
      </w:pP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rPr>
          <w:iCs/>
        </w:rPr>
        <w:t>Чистая</w:t>
      </w:r>
      <w:r w:rsidR="00CC4885" w:rsidRPr="00CC4885">
        <w:rPr>
          <w:iCs/>
        </w:rPr>
        <w:t xml:space="preserve"> </w:t>
      </w:r>
      <w:r w:rsidRPr="00CC4885">
        <w:rPr>
          <w:iCs/>
        </w:rPr>
        <w:t>прибыль</w:t>
      </w:r>
      <w:r w:rsidR="00CC4885" w:rsidRPr="00CC4885">
        <w:t xml:space="preserve"> </w:t>
      </w:r>
      <w:r w:rsidR="002452D9" w:rsidRPr="00CC4885">
        <w:t>/</w:t>
      </w:r>
      <w:r w:rsidR="00CC4885" w:rsidRPr="00CC4885">
        <w:t xml:space="preserve"> </w:t>
      </w:r>
      <w:r w:rsidRPr="00CC4885">
        <w:rPr>
          <w:iCs/>
        </w:rPr>
        <w:t>Среднегодовая</w:t>
      </w:r>
      <w:r w:rsidR="00CC4885" w:rsidRPr="00CC4885">
        <w:rPr>
          <w:iCs/>
        </w:rPr>
        <w:t xml:space="preserve"> </w:t>
      </w:r>
      <w:r w:rsidRPr="00CC4885">
        <w:rPr>
          <w:iCs/>
        </w:rPr>
        <w:t>стоимость</w:t>
      </w:r>
      <w:r w:rsidR="00CC4885" w:rsidRPr="00CC4885">
        <w:rPr>
          <w:iCs/>
        </w:rPr>
        <w:t xml:space="preserve"> </w:t>
      </w:r>
      <w:r w:rsidRPr="00CC4885">
        <w:rPr>
          <w:iCs/>
        </w:rPr>
        <w:t>собственного</w:t>
      </w:r>
      <w:r w:rsidR="00CC4885" w:rsidRPr="00CC4885">
        <w:rPr>
          <w:iCs/>
        </w:rPr>
        <w:t xml:space="preserve"> </w:t>
      </w:r>
      <w:r w:rsidRPr="00CC4885">
        <w:rPr>
          <w:iCs/>
        </w:rPr>
        <w:t>капитала</w:t>
      </w:r>
    </w:p>
    <w:p w:rsidR="00CC4885" w:rsidRDefault="00CC4885" w:rsidP="00CC4885">
      <w:pPr>
        <w:shd w:val="clear" w:color="auto" w:fill="FFFFFF"/>
        <w:tabs>
          <w:tab w:val="left" w:pos="726"/>
        </w:tabs>
      </w:pP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Экономический</w:t>
      </w:r>
      <w:r w:rsidR="00CC4885" w:rsidRPr="00CC4885">
        <w:t xml:space="preserve"> </w:t>
      </w:r>
      <w:r w:rsidRPr="00CC4885">
        <w:t>смысл</w:t>
      </w:r>
      <w:r w:rsidR="00CC4885" w:rsidRPr="00CC4885">
        <w:t xml:space="preserve"> </w:t>
      </w:r>
      <w:r w:rsidRPr="00CC4885">
        <w:t>этого</w:t>
      </w:r>
      <w:r w:rsidR="00CC4885" w:rsidRPr="00CC4885">
        <w:t xml:space="preserve"> </w:t>
      </w:r>
      <w:r w:rsidRPr="00CC4885">
        <w:t>показателя</w:t>
      </w:r>
      <w:r w:rsidR="00CC4885" w:rsidRPr="00CC4885">
        <w:t xml:space="preserve"> </w:t>
      </w:r>
      <w:r w:rsidRPr="00CC4885">
        <w:t>тот</w:t>
      </w:r>
      <w:r w:rsidR="00CC4885" w:rsidRPr="00CC4885">
        <w:t xml:space="preserve"> </w:t>
      </w:r>
      <w:r w:rsidRPr="00CC4885">
        <w:t>же,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общей</w:t>
      </w:r>
      <w:r w:rsidR="00CC4885" w:rsidRPr="00CC4885">
        <w:t xml:space="preserve"> </w:t>
      </w:r>
      <w:r w:rsidRPr="00CC4885">
        <w:t>рентабельности</w:t>
      </w:r>
      <w:r w:rsidR="00CC4885" w:rsidRPr="00CC4885">
        <w:t xml:space="preserve"> </w:t>
      </w:r>
      <w:r w:rsidRPr="00CC4885">
        <w:t>собственного</w:t>
      </w:r>
      <w:r w:rsidR="00CC4885" w:rsidRPr="00CC4885">
        <w:t xml:space="preserve"> </w:t>
      </w:r>
      <w:r w:rsidRPr="00CC4885">
        <w:t>капитала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бухгалтерской</w:t>
      </w:r>
      <w:r w:rsidR="00CC4885">
        <w:t xml:space="preserve"> (</w:t>
      </w:r>
      <w:r w:rsidRPr="00CC4885">
        <w:t>общей</w:t>
      </w:r>
      <w:r w:rsidR="00CC4885" w:rsidRPr="00CC4885">
        <w:t xml:space="preserve">) </w:t>
      </w:r>
      <w:r w:rsidRPr="00CC4885">
        <w:t>прибыли</w:t>
      </w:r>
      <w:r w:rsidR="00CC4885" w:rsidRPr="00CC4885">
        <w:t xml:space="preserve">, </w:t>
      </w:r>
      <w:r w:rsidRPr="00CC4885">
        <w:t>только</w:t>
      </w:r>
      <w:r w:rsidR="00CC4885" w:rsidRPr="00CC4885">
        <w:t xml:space="preserve"> </w:t>
      </w:r>
      <w:r w:rsidRPr="00CC4885">
        <w:t>речь</w:t>
      </w:r>
      <w:r w:rsidR="00CC4885" w:rsidRPr="00CC4885">
        <w:t xml:space="preserve"> </w:t>
      </w:r>
      <w:r w:rsidRPr="00CC4885">
        <w:t>идет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чистой</w:t>
      </w:r>
      <w:r w:rsidR="00CC4885" w:rsidRPr="00CC4885">
        <w:t xml:space="preserve"> </w:t>
      </w:r>
      <w:r w:rsidRPr="00CC4885">
        <w:t>прибыли.</w:t>
      </w:r>
    </w:p>
    <w:p w:rsidR="00CC4885" w:rsidRDefault="00FD6759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Коэффициент</w:t>
      </w:r>
      <w:r w:rsidR="00CC4885" w:rsidRPr="00CC4885">
        <w:rPr>
          <w:bCs/>
        </w:rPr>
        <w:t xml:space="preserve"> </w:t>
      </w:r>
      <w:r w:rsidRPr="00CC4885">
        <w:rPr>
          <w:bCs/>
        </w:rPr>
        <w:t>рентабельности</w:t>
      </w:r>
      <w:r w:rsidR="00CC4885" w:rsidRPr="00CC4885">
        <w:rPr>
          <w:bCs/>
        </w:rPr>
        <w:t xml:space="preserve"> </w:t>
      </w:r>
      <w:r w:rsidRPr="00CC4885">
        <w:rPr>
          <w:bCs/>
        </w:rPr>
        <w:t>продаж</w:t>
      </w:r>
      <w:r w:rsidR="00CC4885" w:rsidRPr="00CC4885">
        <w:rPr>
          <w:bCs/>
        </w:rPr>
        <w:t xml:space="preserve"> </w:t>
      </w:r>
      <w:r w:rsidRPr="00CC4885">
        <w:rPr>
          <w:bCs/>
        </w:rPr>
        <w:t>по</w:t>
      </w:r>
      <w:r w:rsidR="00CC4885" w:rsidRPr="00CC4885">
        <w:rPr>
          <w:bCs/>
        </w:rPr>
        <w:t xml:space="preserve"> </w:t>
      </w:r>
      <w:r w:rsidRPr="00CC4885">
        <w:rPr>
          <w:bCs/>
        </w:rPr>
        <w:t>прибыли</w:t>
      </w:r>
      <w:r w:rsidR="00CC4885" w:rsidRPr="00CC4885">
        <w:rPr>
          <w:bCs/>
        </w:rPr>
        <w:t xml:space="preserve"> </w:t>
      </w:r>
      <w:r w:rsidRPr="00CC4885">
        <w:rPr>
          <w:bCs/>
        </w:rPr>
        <w:t>от</w:t>
      </w:r>
      <w:r w:rsidR="00CC4885" w:rsidRPr="00CC4885">
        <w:rPr>
          <w:bCs/>
        </w:rPr>
        <w:t xml:space="preserve"> </w:t>
      </w:r>
      <w:r w:rsidRPr="00CC4885">
        <w:rPr>
          <w:bCs/>
        </w:rPr>
        <w:t>реализации</w:t>
      </w:r>
      <w:r w:rsidR="00CC4885" w:rsidRPr="00CC4885">
        <w:rPr>
          <w:bCs/>
        </w:rPr>
        <w:t xml:space="preserve"> </w:t>
      </w:r>
      <w:r w:rsidRPr="00CC4885">
        <w:t>рассчитывается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формуле</w:t>
      </w:r>
      <w:r w:rsidR="00CC4885" w:rsidRPr="00CC4885">
        <w:t>: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</w:pPr>
    </w:p>
    <w:p w:rsidR="00FD6759" w:rsidRDefault="00FD6759" w:rsidP="00CC4885">
      <w:pPr>
        <w:shd w:val="clear" w:color="auto" w:fill="FFFFFF"/>
        <w:tabs>
          <w:tab w:val="left" w:pos="726"/>
        </w:tabs>
        <w:rPr>
          <w:iCs/>
        </w:rPr>
      </w:pPr>
      <w:r w:rsidRPr="00CC4885">
        <w:rPr>
          <w:iCs/>
        </w:rPr>
        <w:t>Прибыль</w:t>
      </w:r>
      <w:r w:rsidR="00CC4885">
        <w:rPr>
          <w:iCs/>
        </w:rPr>
        <w:t xml:space="preserve"> (</w:t>
      </w:r>
      <w:r w:rsidRPr="00CC4885">
        <w:rPr>
          <w:iCs/>
        </w:rPr>
        <w:t>убыток</w:t>
      </w:r>
      <w:r w:rsidR="00CC4885" w:rsidRPr="00CC4885">
        <w:rPr>
          <w:iCs/>
        </w:rPr>
        <w:t xml:space="preserve">) </w:t>
      </w:r>
      <w:r w:rsidRPr="00CC4885">
        <w:rPr>
          <w:iCs/>
        </w:rPr>
        <w:t>от</w:t>
      </w:r>
      <w:r w:rsidR="00CC4885" w:rsidRPr="00CC4885">
        <w:rPr>
          <w:iCs/>
        </w:rPr>
        <w:t xml:space="preserve"> </w:t>
      </w:r>
      <w:r w:rsidRPr="00CC4885">
        <w:rPr>
          <w:iCs/>
        </w:rPr>
        <w:t>продаж</w:t>
      </w:r>
      <w:r w:rsidR="00CC4885">
        <w:rPr>
          <w:iCs/>
        </w:rPr>
        <w:t xml:space="preserve"> / </w:t>
      </w:r>
      <w:r w:rsidRPr="00CC4885">
        <w:rPr>
          <w:iCs/>
        </w:rPr>
        <w:t>Выручка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</w:pP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Рентабельность</w:t>
      </w:r>
      <w:r w:rsidR="00CC4885" w:rsidRPr="00CC4885">
        <w:t xml:space="preserve"> </w:t>
      </w:r>
      <w:r w:rsidRPr="00CC4885">
        <w:t>продаж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прибыли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реализации</w:t>
      </w:r>
      <w:r w:rsidR="00CC4885" w:rsidRPr="00CC4885">
        <w:t xml:space="preserve"> </w:t>
      </w:r>
      <w:r w:rsidRPr="00CC4885">
        <w:t>показывает,</w:t>
      </w:r>
      <w:r w:rsidR="00CC4885" w:rsidRPr="00CC4885">
        <w:t xml:space="preserve"> </w:t>
      </w:r>
      <w:r w:rsidRPr="00CC4885">
        <w:t>сколько</w:t>
      </w:r>
      <w:r w:rsidR="00CC4885" w:rsidRPr="00CC4885">
        <w:t xml:space="preserve"> </w:t>
      </w:r>
      <w:r w:rsidRPr="00CC4885">
        <w:t>прибыли</w:t>
      </w:r>
      <w:r w:rsidR="00CC4885" w:rsidRPr="00CC4885">
        <w:t xml:space="preserve"> </w:t>
      </w:r>
      <w:r w:rsidRPr="00CC4885">
        <w:t>приходится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единицу</w:t>
      </w:r>
      <w:r w:rsidR="00CC4885" w:rsidRPr="00CC4885">
        <w:t xml:space="preserve"> </w:t>
      </w:r>
      <w:r w:rsidRPr="00CC4885">
        <w:t>реализованной</w:t>
      </w:r>
      <w:r w:rsidR="00CC4885" w:rsidRPr="00CC4885">
        <w:t xml:space="preserve"> </w:t>
      </w:r>
      <w:r w:rsidRPr="00CC4885">
        <w:t>продукции.</w:t>
      </w:r>
      <w:r w:rsidR="00CC4885" w:rsidRPr="00CC4885">
        <w:t xml:space="preserve"> </w:t>
      </w:r>
      <w:r w:rsidRPr="00CC4885">
        <w:t>Рост</w:t>
      </w:r>
      <w:r w:rsidR="00CC4885" w:rsidRPr="00CC4885">
        <w:t xml:space="preserve"> </w:t>
      </w:r>
      <w:r w:rsidRPr="00CC4885">
        <w:t>показателя</w:t>
      </w:r>
      <w:r w:rsidR="00CC4885" w:rsidRPr="00CC4885">
        <w:t xml:space="preserve"> </w:t>
      </w:r>
      <w:r w:rsidRPr="00CC4885">
        <w:t>является</w:t>
      </w:r>
      <w:r w:rsidR="00CC4885" w:rsidRPr="00CC4885">
        <w:t xml:space="preserve"> </w:t>
      </w:r>
      <w:r w:rsidRPr="00CC4885">
        <w:t>следствием</w:t>
      </w:r>
      <w:r w:rsidR="00CC4885" w:rsidRPr="00CC4885">
        <w:t xml:space="preserve"> </w:t>
      </w:r>
      <w:r w:rsidRPr="00CC4885">
        <w:t>роста</w:t>
      </w:r>
      <w:r w:rsidR="00CC4885" w:rsidRPr="00CC4885">
        <w:t xml:space="preserve"> </w:t>
      </w:r>
      <w:r w:rsidRPr="00CC4885">
        <w:t>цен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реализуемую</w:t>
      </w:r>
      <w:r w:rsidR="00CC4885" w:rsidRPr="00CC4885">
        <w:t xml:space="preserve"> </w:t>
      </w:r>
      <w:r w:rsidRPr="00CC4885">
        <w:t>продукцию</w:t>
      </w:r>
      <w:r w:rsidR="00CC4885" w:rsidRPr="00CC4885">
        <w:t xml:space="preserve"> </w:t>
      </w:r>
      <w:r w:rsidRPr="00CC4885">
        <w:t>при</w:t>
      </w:r>
      <w:r w:rsidR="00CC4885" w:rsidRPr="00CC4885">
        <w:t xml:space="preserve"> </w:t>
      </w:r>
      <w:r w:rsidRPr="00CC4885">
        <w:t>постоянных</w:t>
      </w:r>
      <w:r w:rsidR="00CC4885" w:rsidRPr="00CC4885">
        <w:t xml:space="preserve"> </w:t>
      </w:r>
      <w:r w:rsidRPr="00CC4885">
        <w:t>удельных</w:t>
      </w:r>
      <w:r w:rsidR="00CC4885" w:rsidRPr="00CC4885">
        <w:t xml:space="preserve"> </w:t>
      </w:r>
      <w:r w:rsidRPr="00CC4885">
        <w:t>затратах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производство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снижение</w:t>
      </w:r>
      <w:r w:rsidR="00CC4885" w:rsidRPr="00CC4885">
        <w:t xml:space="preserve"> </w:t>
      </w:r>
      <w:r w:rsidRPr="00CC4885">
        <w:t>удельных</w:t>
      </w:r>
      <w:r w:rsidR="00CC4885" w:rsidRPr="00CC4885">
        <w:t xml:space="preserve"> </w:t>
      </w:r>
      <w:r w:rsidRPr="00CC4885">
        <w:t>затрат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производство</w:t>
      </w:r>
      <w:r w:rsidR="00CC4885" w:rsidRPr="00CC4885">
        <w:t xml:space="preserve"> </w:t>
      </w:r>
      <w:r w:rsidRPr="00CC4885">
        <w:t>при</w:t>
      </w:r>
      <w:r w:rsidR="00CC4885" w:rsidRPr="00CC4885">
        <w:t xml:space="preserve"> </w:t>
      </w:r>
      <w:r w:rsidRPr="00CC4885">
        <w:t>постоянных</w:t>
      </w:r>
      <w:r w:rsidR="00CC4885" w:rsidRPr="00CC4885">
        <w:t xml:space="preserve"> </w:t>
      </w:r>
      <w:r w:rsidRPr="00CC4885">
        <w:t>ценах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реализацию.</w:t>
      </w:r>
      <w:r w:rsidR="00CC4885" w:rsidRPr="00CC4885">
        <w:t xml:space="preserve"> </w:t>
      </w:r>
      <w:r w:rsidRPr="00CC4885">
        <w:t>Уменьшение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свидетельствует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снижении</w:t>
      </w:r>
      <w:r w:rsidR="00CC4885" w:rsidRPr="00CC4885">
        <w:t xml:space="preserve"> </w:t>
      </w:r>
      <w:r w:rsidRPr="00CC4885">
        <w:t>цен</w:t>
      </w:r>
      <w:r w:rsidR="00CC4885" w:rsidRPr="00CC4885">
        <w:t xml:space="preserve"> </w:t>
      </w:r>
      <w:r w:rsidRPr="00CC4885">
        <w:t>при</w:t>
      </w:r>
      <w:r w:rsidR="00CC4885" w:rsidRPr="00CC4885">
        <w:t xml:space="preserve"> </w:t>
      </w:r>
      <w:r w:rsidRPr="00CC4885">
        <w:t>постоянных</w:t>
      </w:r>
      <w:r w:rsidR="00CC4885" w:rsidRPr="00CC4885">
        <w:t xml:space="preserve"> </w:t>
      </w:r>
      <w:r w:rsidRPr="00CC4885">
        <w:t>затратах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производство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росте</w:t>
      </w:r>
      <w:r w:rsidR="00CC4885" w:rsidRPr="00CC4885">
        <w:t xml:space="preserve"> </w:t>
      </w:r>
      <w:r w:rsidRPr="00CC4885">
        <w:t>затрат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производство</w:t>
      </w:r>
      <w:r w:rsidR="00CC4885" w:rsidRPr="00CC4885">
        <w:t xml:space="preserve"> </w:t>
      </w:r>
      <w:r w:rsidRPr="00CC4885">
        <w:t>при</w:t>
      </w:r>
      <w:r w:rsidR="00CC4885" w:rsidRPr="00CC4885">
        <w:t xml:space="preserve"> </w:t>
      </w:r>
      <w:r w:rsidRPr="00CC4885">
        <w:t>постоянных</w:t>
      </w:r>
      <w:r w:rsidR="00CC4885" w:rsidRPr="00CC4885">
        <w:t xml:space="preserve"> </w:t>
      </w:r>
      <w:r w:rsidRPr="00CC4885">
        <w:t>ценах.</w:t>
      </w:r>
    </w:p>
    <w:p w:rsidR="00CC4885" w:rsidRDefault="00FD6759" w:rsidP="00CC4885">
      <w:pPr>
        <w:shd w:val="clear" w:color="auto" w:fill="FFFFFF"/>
        <w:tabs>
          <w:tab w:val="left" w:pos="726"/>
        </w:tabs>
      </w:pPr>
      <w:r w:rsidRPr="00CC4885">
        <w:rPr>
          <w:bCs/>
        </w:rPr>
        <w:t>Коэффициент</w:t>
      </w:r>
      <w:r w:rsidR="00CC4885" w:rsidRPr="00CC4885">
        <w:rPr>
          <w:bCs/>
        </w:rPr>
        <w:t xml:space="preserve"> </w:t>
      </w:r>
      <w:r w:rsidRPr="00CC4885">
        <w:rPr>
          <w:bCs/>
        </w:rPr>
        <w:t>рентабельности</w:t>
      </w:r>
      <w:r w:rsidR="00CC4885" w:rsidRPr="00CC4885">
        <w:rPr>
          <w:bCs/>
        </w:rPr>
        <w:t xml:space="preserve"> </w:t>
      </w:r>
      <w:r w:rsidRPr="00CC4885">
        <w:rPr>
          <w:bCs/>
        </w:rPr>
        <w:t>продаж</w:t>
      </w:r>
      <w:r w:rsidR="00CC4885" w:rsidRPr="00CC4885">
        <w:rPr>
          <w:bCs/>
        </w:rPr>
        <w:t xml:space="preserve"> </w:t>
      </w:r>
      <w:r w:rsidRPr="00CC4885">
        <w:rPr>
          <w:bCs/>
        </w:rPr>
        <w:t>по</w:t>
      </w:r>
      <w:r w:rsidR="00CC4885" w:rsidRPr="00CC4885">
        <w:rPr>
          <w:bCs/>
        </w:rPr>
        <w:t xml:space="preserve"> </w:t>
      </w:r>
      <w:r w:rsidRPr="00CC4885">
        <w:rPr>
          <w:bCs/>
        </w:rPr>
        <w:t>балансовой</w:t>
      </w:r>
      <w:r w:rsidR="00CC4885" w:rsidRPr="00CC4885">
        <w:rPr>
          <w:bCs/>
        </w:rPr>
        <w:t xml:space="preserve"> </w:t>
      </w:r>
      <w:r w:rsidRPr="00CC4885">
        <w:rPr>
          <w:bCs/>
        </w:rPr>
        <w:t>и</w:t>
      </w:r>
      <w:r w:rsidR="00CC4885" w:rsidRPr="00CC4885">
        <w:rPr>
          <w:bCs/>
        </w:rPr>
        <w:t xml:space="preserve"> </w:t>
      </w:r>
      <w:r w:rsidRPr="00CC4885">
        <w:rPr>
          <w:bCs/>
        </w:rPr>
        <w:t>чистой</w:t>
      </w:r>
      <w:r w:rsidR="00CC4885" w:rsidRPr="00CC4885">
        <w:rPr>
          <w:bCs/>
        </w:rPr>
        <w:t xml:space="preserve"> </w:t>
      </w:r>
      <w:r w:rsidRPr="00CC4885">
        <w:rPr>
          <w:bCs/>
        </w:rPr>
        <w:t>прибыли</w:t>
      </w:r>
      <w:r w:rsidR="00CC4885" w:rsidRPr="00CC4885">
        <w:rPr>
          <w:bCs/>
        </w:rPr>
        <w:t xml:space="preserve"> </w:t>
      </w:r>
      <w:r w:rsidRPr="00CC4885">
        <w:t>рассчитывается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формуле</w:t>
      </w:r>
      <w:r w:rsidR="00CC4885" w:rsidRPr="00CC4885">
        <w:t>: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</w:pPr>
    </w:p>
    <w:p w:rsidR="00FD6759" w:rsidRDefault="00FD6759" w:rsidP="00CC4885">
      <w:pPr>
        <w:shd w:val="clear" w:color="auto" w:fill="FFFFFF"/>
        <w:tabs>
          <w:tab w:val="left" w:pos="726"/>
        </w:tabs>
        <w:rPr>
          <w:iCs/>
        </w:rPr>
      </w:pPr>
      <w:r w:rsidRPr="00CC4885">
        <w:rPr>
          <w:iCs/>
        </w:rPr>
        <w:t>Балансовая</w:t>
      </w:r>
      <w:r w:rsidR="00CC4885" w:rsidRPr="00CC4885">
        <w:rPr>
          <w:iCs/>
        </w:rPr>
        <w:t xml:space="preserve"> </w:t>
      </w:r>
      <w:r w:rsidRPr="00CC4885">
        <w:rPr>
          <w:iCs/>
        </w:rPr>
        <w:t>прибыль</w:t>
      </w:r>
      <w:r w:rsidR="00CC4885">
        <w:rPr>
          <w:iCs/>
        </w:rPr>
        <w:t xml:space="preserve"> / </w:t>
      </w:r>
      <w:r w:rsidRPr="00CC4885">
        <w:rPr>
          <w:iCs/>
        </w:rPr>
        <w:t>Выручка</w:t>
      </w:r>
    </w:p>
    <w:p w:rsidR="00CC4885" w:rsidRPr="00CC4885" w:rsidRDefault="00CC4885" w:rsidP="00CC4885">
      <w:pPr>
        <w:shd w:val="clear" w:color="auto" w:fill="FFFFFF"/>
        <w:tabs>
          <w:tab w:val="left" w:pos="726"/>
        </w:tabs>
      </w:pP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Данный</w:t>
      </w:r>
      <w:r w:rsidR="00CC4885" w:rsidRPr="00CC4885">
        <w:t xml:space="preserve"> </w:t>
      </w:r>
      <w:r w:rsidRPr="00CC4885">
        <w:t>коэффициент</w:t>
      </w:r>
      <w:r w:rsidR="00CC4885" w:rsidRPr="00CC4885">
        <w:t xml:space="preserve"> </w:t>
      </w:r>
      <w:r w:rsidRPr="00CC4885">
        <w:t>показывает,</w:t>
      </w:r>
      <w:r w:rsidR="00CC4885" w:rsidRPr="00CC4885">
        <w:t xml:space="preserve"> </w:t>
      </w:r>
      <w:r w:rsidRPr="00CC4885">
        <w:t>сколько</w:t>
      </w:r>
      <w:r w:rsidR="00CC4885" w:rsidRPr="00CC4885">
        <w:t xml:space="preserve"> </w:t>
      </w:r>
      <w:r w:rsidRPr="00CC4885">
        <w:t>балансовой</w:t>
      </w:r>
      <w:r w:rsidR="00CC4885" w:rsidRPr="00CC4885">
        <w:t xml:space="preserve"> </w:t>
      </w:r>
      <w:r w:rsidRPr="00CC4885">
        <w:t>прибыли</w:t>
      </w:r>
      <w:r w:rsidR="00CC4885" w:rsidRPr="00CC4885">
        <w:t xml:space="preserve"> </w:t>
      </w:r>
      <w:r w:rsidRPr="00CC4885">
        <w:t>приходится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единицу</w:t>
      </w:r>
      <w:r w:rsidR="00CC4885" w:rsidRPr="00CC4885">
        <w:t xml:space="preserve"> </w:t>
      </w:r>
      <w:r w:rsidRPr="00CC4885">
        <w:t>реализованной</w:t>
      </w:r>
      <w:r w:rsidR="00CC4885" w:rsidRPr="00CC4885">
        <w:t xml:space="preserve"> </w:t>
      </w:r>
      <w:r w:rsidRPr="00CC4885">
        <w:t>продукции.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экономический</w:t>
      </w:r>
      <w:r w:rsidR="00CC4885" w:rsidRPr="00CC4885">
        <w:t xml:space="preserve"> </w:t>
      </w:r>
      <w:r w:rsidRPr="00CC4885">
        <w:t>смысл</w:t>
      </w:r>
      <w:r w:rsidR="00CC4885" w:rsidRPr="00CC4885">
        <w:t xml:space="preserve"> </w:t>
      </w:r>
      <w:r w:rsidRPr="00CC4885">
        <w:t>тот</w:t>
      </w:r>
      <w:r w:rsidR="00CC4885" w:rsidRPr="00CC4885">
        <w:t xml:space="preserve"> </w:t>
      </w:r>
      <w:r w:rsidRPr="00CC4885">
        <w:t>же,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рентабельности</w:t>
      </w:r>
      <w:r w:rsidR="00CC4885" w:rsidRPr="00CC4885">
        <w:t xml:space="preserve"> </w:t>
      </w:r>
      <w:r w:rsidRPr="00CC4885">
        <w:t>продаж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чистой</w:t>
      </w:r>
      <w:r w:rsidR="00CC4885" w:rsidRPr="00CC4885">
        <w:t xml:space="preserve"> </w:t>
      </w:r>
      <w:r w:rsidRPr="00CC4885">
        <w:t>прибыли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реализации.</w:t>
      </w:r>
    </w:p>
    <w:p w:rsidR="00CC4885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Вместе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тем</w:t>
      </w:r>
      <w:r w:rsidR="00CC4885" w:rsidRPr="00CC4885">
        <w:t xml:space="preserve"> </w:t>
      </w:r>
      <w:r w:rsidRPr="00CC4885">
        <w:t>при</w:t>
      </w:r>
      <w:r w:rsidR="00CC4885" w:rsidRPr="00CC4885">
        <w:t xml:space="preserve"> </w:t>
      </w:r>
      <w:r w:rsidRPr="00CC4885">
        <w:t>анализе</w:t>
      </w:r>
      <w:r w:rsidR="00CC4885" w:rsidRPr="00CC4885">
        <w:t xml:space="preserve"> </w:t>
      </w:r>
      <w:r w:rsidRPr="00CC4885">
        <w:t>следует</w:t>
      </w:r>
      <w:r w:rsidR="00CC4885" w:rsidRPr="00CC4885">
        <w:t xml:space="preserve"> </w:t>
      </w:r>
      <w:r w:rsidRPr="00CC4885">
        <w:t>сопоставить</w:t>
      </w:r>
      <w:r w:rsidR="00CC4885" w:rsidRPr="00CC4885">
        <w:t xml:space="preserve"> </w:t>
      </w:r>
      <w:r w:rsidRPr="00CC4885">
        <w:t>темпы</w:t>
      </w:r>
      <w:r w:rsidR="00CC4885" w:rsidRPr="00CC4885">
        <w:t xml:space="preserve"> </w:t>
      </w:r>
      <w:r w:rsidRPr="00CC4885">
        <w:t>изменения</w:t>
      </w:r>
      <w:r w:rsidR="00CC4885" w:rsidRPr="00CC4885">
        <w:t xml:space="preserve"> </w:t>
      </w:r>
      <w:r w:rsidRPr="00CC4885">
        <w:t>данного</w:t>
      </w:r>
      <w:r w:rsidR="00CC4885" w:rsidRPr="00CC4885">
        <w:t xml:space="preserve"> </w:t>
      </w:r>
      <w:r w:rsidRPr="00CC4885">
        <w:t>показателя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темпами</w:t>
      </w:r>
      <w:r w:rsidR="00CC4885" w:rsidRPr="00CC4885">
        <w:t xml:space="preserve"> </w:t>
      </w:r>
      <w:r w:rsidRPr="00CC4885">
        <w:t>изменения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рентабельности</w:t>
      </w:r>
      <w:r w:rsidR="00CC4885" w:rsidRPr="00CC4885">
        <w:t xml:space="preserve"> </w:t>
      </w:r>
      <w:r w:rsidRPr="00CC4885">
        <w:t>продаж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чистой</w:t>
      </w:r>
      <w:r w:rsidR="00CC4885" w:rsidRPr="00CC4885">
        <w:t xml:space="preserve"> </w:t>
      </w:r>
      <w:r w:rsidRPr="00CC4885">
        <w:t>прибыли,</w:t>
      </w:r>
      <w:r w:rsidR="00CC4885" w:rsidRPr="00CC4885">
        <w:t xml:space="preserve"> </w:t>
      </w:r>
      <w:r w:rsidRPr="00CC4885">
        <w:t>чтобы</w:t>
      </w:r>
      <w:r w:rsidR="00CC4885" w:rsidRPr="00CC4885">
        <w:t xml:space="preserve"> </w:t>
      </w:r>
      <w:r w:rsidRPr="00CC4885">
        <w:t>выявить</w:t>
      </w:r>
      <w:r w:rsidR="00CC4885" w:rsidRPr="00CC4885">
        <w:t xml:space="preserve"> </w:t>
      </w:r>
      <w:r w:rsidRPr="00CC4885">
        <w:t>влияние</w:t>
      </w:r>
      <w:r w:rsidR="00CC4885" w:rsidRPr="00CC4885">
        <w:t xml:space="preserve"> </w:t>
      </w:r>
      <w:r w:rsidRPr="00CC4885">
        <w:t>налогового</w:t>
      </w:r>
      <w:r w:rsidR="00CC4885" w:rsidRPr="00CC4885">
        <w:t xml:space="preserve"> </w:t>
      </w:r>
      <w:r w:rsidRPr="00CC4885">
        <w:t>пресса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результаты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организации.</w:t>
      </w: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Так,</w:t>
      </w:r>
      <w:r w:rsidR="00CC4885" w:rsidRPr="00CC4885">
        <w:t xml:space="preserve"> </w:t>
      </w:r>
      <w:r w:rsidRPr="00CC4885">
        <w:t>если</w:t>
      </w:r>
      <w:r w:rsidR="00CC4885" w:rsidRPr="00CC4885">
        <w:t xml:space="preserve"> </w:t>
      </w:r>
      <w:r w:rsidRPr="00CC4885">
        <w:t>темпы</w:t>
      </w:r>
      <w:r w:rsidR="00CC4885" w:rsidRPr="00CC4885">
        <w:t xml:space="preserve"> </w:t>
      </w:r>
      <w:r w:rsidRPr="00CC4885">
        <w:t>роста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рентабельности</w:t>
      </w:r>
      <w:r w:rsidR="00CC4885" w:rsidRPr="00CC4885">
        <w:t xml:space="preserve"> </w:t>
      </w:r>
      <w:r w:rsidRPr="00CC4885">
        <w:t>продаж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балансовой</w:t>
      </w:r>
      <w:r w:rsidR="00CC4885" w:rsidRPr="00CC4885">
        <w:t xml:space="preserve"> </w:t>
      </w:r>
      <w:r w:rsidRPr="00CC4885">
        <w:t>прибыли</w:t>
      </w:r>
      <w:r w:rsidR="00CC4885" w:rsidRPr="00CC4885">
        <w:t xml:space="preserve"> </w:t>
      </w:r>
      <w:r w:rsidRPr="00CC4885">
        <w:t>выше</w:t>
      </w:r>
      <w:r w:rsidR="00CC4885" w:rsidRPr="00CC4885">
        <w:t xml:space="preserve"> </w:t>
      </w:r>
      <w:r w:rsidRPr="00CC4885">
        <w:t>темпа</w:t>
      </w:r>
      <w:r w:rsidR="00CC4885" w:rsidRPr="00CC4885">
        <w:t xml:space="preserve"> </w:t>
      </w:r>
      <w:r w:rsidRPr="00CC4885">
        <w:t>роста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рентабельности</w:t>
      </w:r>
      <w:r w:rsidR="00CC4885" w:rsidRPr="00CC4885">
        <w:t xml:space="preserve"> </w:t>
      </w:r>
      <w:r w:rsidRPr="00CC4885">
        <w:t>продаж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чистой</w:t>
      </w:r>
      <w:r w:rsidR="00CC4885" w:rsidRPr="00CC4885">
        <w:t xml:space="preserve"> </w:t>
      </w:r>
      <w:r w:rsidRPr="00CC4885">
        <w:t>прибыли</w:t>
      </w:r>
      <w:r w:rsidR="00CC4885">
        <w:t xml:space="preserve"> (</w:t>
      </w:r>
      <w:r w:rsidRPr="00CC4885">
        <w:t>последний</w:t>
      </w:r>
      <w:r w:rsidR="00CC4885" w:rsidRPr="00CC4885">
        <w:t xml:space="preserve"> </w:t>
      </w:r>
      <w:r w:rsidRPr="00CC4885">
        <w:t>показатель</w:t>
      </w:r>
      <w:r w:rsidR="00CC4885" w:rsidRPr="00CC4885">
        <w:t xml:space="preserve"> </w:t>
      </w:r>
      <w:r w:rsidRPr="00CC4885">
        <w:t>рассчитывается</w:t>
      </w:r>
      <w:r w:rsidR="00CC4885" w:rsidRPr="00CC4885">
        <w:t xml:space="preserve"> </w:t>
      </w:r>
      <w:r w:rsidRPr="00CC4885">
        <w:t>как</w:t>
      </w:r>
      <w:r w:rsidR="00CC4885" w:rsidRPr="00CC4885">
        <w:t xml:space="preserve"> </w:t>
      </w:r>
      <w:r w:rsidRPr="00CC4885">
        <w:t>отношение</w:t>
      </w:r>
      <w:r w:rsidR="00CC4885" w:rsidRPr="00CC4885">
        <w:t xml:space="preserve"> </w:t>
      </w:r>
      <w:r w:rsidRPr="00CC4885">
        <w:t>ф.</w:t>
      </w:r>
      <w:r w:rsidR="00CC4885" w:rsidRPr="00CC4885">
        <w:t xml:space="preserve"> </w:t>
      </w:r>
      <w:r w:rsidRPr="00CC4885">
        <w:t>№</w:t>
      </w:r>
      <w:r w:rsidR="00CC4885" w:rsidRPr="00CC4885">
        <w:t xml:space="preserve"> </w:t>
      </w:r>
      <w:r w:rsidRPr="00CC4885">
        <w:t>2</w:t>
      </w:r>
      <w:r w:rsidR="00CC4885" w:rsidRPr="00CC4885">
        <w:t xml:space="preserve">; </w:t>
      </w:r>
      <w:r w:rsidRPr="00CC4885">
        <w:t>стр</w:t>
      </w:r>
      <w:r w:rsidR="00CC4885">
        <w:t>. 19</w:t>
      </w:r>
      <w:r w:rsidRPr="00CC4885">
        <w:t>0</w:t>
      </w:r>
      <w:r w:rsidR="00CC4885" w:rsidRPr="00CC4885">
        <w:t xml:space="preserve"> </w:t>
      </w:r>
      <w:r w:rsidRPr="00CC4885">
        <w:t>к.г./ф.</w:t>
      </w:r>
      <w:r w:rsidR="00CC4885" w:rsidRPr="00CC4885">
        <w:t xml:space="preserve"> </w:t>
      </w:r>
      <w:r w:rsidRPr="00CC4885">
        <w:t>№</w:t>
      </w:r>
      <w:r w:rsidR="00CC4885" w:rsidRPr="00CC4885">
        <w:t xml:space="preserve"> </w:t>
      </w:r>
      <w:r w:rsidRPr="00CC4885">
        <w:t>2</w:t>
      </w:r>
      <w:r w:rsidR="00CC4885" w:rsidRPr="00CC4885">
        <w:t xml:space="preserve">; </w:t>
      </w:r>
      <w:r w:rsidRPr="00CC4885">
        <w:t>стр</w:t>
      </w:r>
      <w:r w:rsidR="00CC4885">
        <w:t>.0</w:t>
      </w:r>
      <w:r w:rsidRPr="00CC4885">
        <w:t>10</w:t>
      </w:r>
      <w:r w:rsidR="00CC4885" w:rsidRPr="00CC4885">
        <w:t xml:space="preserve"> </w:t>
      </w:r>
      <w:r w:rsidRPr="00CC4885">
        <w:t>н.г.</w:t>
      </w:r>
      <w:r w:rsidR="00CC4885" w:rsidRPr="00CC4885">
        <w:t xml:space="preserve">), </w:t>
      </w:r>
      <w:r w:rsidRPr="00CC4885">
        <w:t>то</w:t>
      </w:r>
      <w:r w:rsidR="00CC4885" w:rsidRPr="00CC4885">
        <w:t xml:space="preserve"> </w:t>
      </w:r>
      <w:r w:rsidRPr="00CC4885">
        <w:t>это</w:t>
      </w:r>
      <w:r w:rsidR="00CC4885" w:rsidRPr="00CC4885">
        <w:t xml:space="preserve"> </w:t>
      </w:r>
      <w:r w:rsidRPr="00CC4885">
        <w:t>свидетельствует</w:t>
      </w:r>
      <w:r w:rsidR="00CC4885" w:rsidRPr="00CC4885">
        <w:t xml:space="preserve"> </w:t>
      </w:r>
      <w:r w:rsidRPr="00CC4885">
        <w:t>об</w:t>
      </w:r>
      <w:r w:rsidR="00CC4885" w:rsidRPr="00CC4885">
        <w:t xml:space="preserve"> </w:t>
      </w:r>
      <w:r w:rsidRPr="00CC4885">
        <w:t>усилении</w:t>
      </w:r>
      <w:r w:rsidR="00CC4885" w:rsidRPr="00CC4885">
        <w:t xml:space="preserve"> </w:t>
      </w:r>
      <w:r w:rsidRPr="00CC4885">
        <w:t>налогового</w:t>
      </w:r>
      <w:r w:rsidR="00CC4885" w:rsidRPr="00CC4885">
        <w:t xml:space="preserve"> </w:t>
      </w:r>
      <w:r w:rsidRPr="00CC4885">
        <w:t>пресса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финансовые</w:t>
      </w:r>
      <w:r w:rsidR="00CC4885" w:rsidRPr="00CC4885">
        <w:t xml:space="preserve"> </w:t>
      </w:r>
      <w:r w:rsidRPr="00CC4885">
        <w:t>результаты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организации.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наоборот.</w:t>
      </w:r>
    </w:p>
    <w:p w:rsidR="00FD6759" w:rsidRPr="00CC4885" w:rsidRDefault="00FD6759" w:rsidP="00CC4885">
      <w:pPr>
        <w:shd w:val="clear" w:color="auto" w:fill="FFFFFF"/>
        <w:tabs>
          <w:tab w:val="left" w:pos="726"/>
        </w:tabs>
      </w:pPr>
      <w:r w:rsidRPr="00CC4885">
        <w:t>Сопоставляя</w:t>
      </w:r>
      <w:r w:rsidR="00CC4885" w:rsidRPr="00CC4885">
        <w:t xml:space="preserve"> </w:t>
      </w:r>
      <w:r w:rsidRPr="00CC4885">
        <w:t>же</w:t>
      </w:r>
      <w:r w:rsidR="00CC4885" w:rsidRPr="00CC4885">
        <w:t xml:space="preserve"> </w:t>
      </w:r>
      <w:r w:rsidRPr="00CC4885">
        <w:t>темпы</w:t>
      </w:r>
      <w:r w:rsidR="00CC4885" w:rsidRPr="00CC4885">
        <w:t xml:space="preserve"> </w:t>
      </w:r>
      <w:r w:rsidRPr="00CC4885">
        <w:t>роста</w:t>
      </w:r>
      <w:r w:rsidR="00CC4885" w:rsidRPr="00CC4885">
        <w:t xml:space="preserve"> </w:t>
      </w:r>
      <w:r w:rsidRPr="00CC4885">
        <w:t>коэффициента</w:t>
      </w:r>
      <w:r w:rsidR="00CC4885" w:rsidRPr="00CC4885">
        <w:t xml:space="preserve"> </w:t>
      </w:r>
      <w:r w:rsidRPr="00CC4885">
        <w:t>рентабельности</w:t>
      </w:r>
      <w:r w:rsidR="00CC4885" w:rsidRPr="00CC4885">
        <w:t xml:space="preserve"> </w:t>
      </w:r>
      <w:r w:rsidRPr="00CC4885">
        <w:t>продаж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прибыли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реализации</w:t>
      </w:r>
      <w:r w:rsidR="00CC4885">
        <w:t xml:space="preserve"> (</w:t>
      </w:r>
      <w:r w:rsidRPr="00CC4885">
        <w:t>ф.</w:t>
      </w:r>
      <w:r w:rsidR="00CC4885" w:rsidRPr="00CC4885">
        <w:t xml:space="preserve"> </w:t>
      </w:r>
      <w:r w:rsidRPr="00CC4885">
        <w:t>№</w:t>
      </w:r>
      <w:r w:rsidR="00CC4885" w:rsidRPr="00CC4885">
        <w:t xml:space="preserve"> </w:t>
      </w:r>
      <w:r w:rsidRPr="00CC4885">
        <w:t>2</w:t>
      </w:r>
      <w:r w:rsidR="00CC4885" w:rsidRPr="00CC4885">
        <w:t xml:space="preserve">; </w:t>
      </w:r>
      <w:r w:rsidRPr="00CC4885">
        <w:t>стр</w:t>
      </w:r>
      <w:r w:rsidR="00CC4885">
        <w:t>.0</w:t>
      </w:r>
      <w:r w:rsidRPr="00CC4885">
        <w:t>50</w:t>
      </w:r>
      <w:r w:rsidR="00CC4885" w:rsidRPr="00CC4885">
        <w:t xml:space="preserve"> </w:t>
      </w:r>
      <w:r w:rsidRPr="00CC4885">
        <w:t>к.г./</w:t>
      </w:r>
      <w:r w:rsidR="00CC4885" w:rsidRPr="00CC4885">
        <w:t xml:space="preserve"> </w:t>
      </w:r>
      <w:r w:rsidRPr="00CC4885">
        <w:t>ф.</w:t>
      </w:r>
      <w:r w:rsidR="00CC4885" w:rsidRPr="00CC4885">
        <w:t xml:space="preserve"> </w:t>
      </w:r>
      <w:r w:rsidRPr="00CC4885">
        <w:t>№</w:t>
      </w:r>
      <w:r w:rsidR="00CC4885" w:rsidRPr="00CC4885">
        <w:t xml:space="preserve"> </w:t>
      </w:r>
      <w:r w:rsidRPr="00CC4885">
        <w:t>2</w:t>
      </w:r>
      <w:r w:rsidR="00CC4885" w:rsidRPr="00CC4885">
        <w:t xml:space="preserve">; </w:t>
      </w:r>
      <w:r w:rsidRPr="00CC4885">
        <w:t>стр</w:t>
      </w:r>
      <w:r w:rsidR="00CC4885">
        <w:t>.0</w:t>
      </w:r>
      <w:r w:rsidRPr="00CC4885">
        <w:t>10</w:t>
      </w:r>
      <w:r w:rsidR="00CC4885" w:rsidRPr="00CC4885">
        <w:t xml:space="preserve"> </w:t>
      </w:r>
      <w:r w:rsidRPr="00CC4885">
        <w:t>н.г.</w:t>
      </w:r>
      <w:r w:rsidR="00CC4885" w:rsidRPr="00CC4885">
        <w:t xml:space="preserve">) </w:t>
      </w:r>
      <w:r w:rsidRPr="00CC4885">
        <w:t>и</w:t>
      </w:r>
      <w:r w:rsidR="00CC4885" w:rsidRPr="00CC4885">
        <w:t xml:space="preserve"> </w:t>
      </w:r>
      <w:r w:rsidRPr="00CC4885">
        <w:t>коэффициентов</w:t>
      </w:r>
      <w:r w:rsidR="00CC4885" w:rsidRPr="00CC4885">
        <w:t xml:space="preserve"> </w:t>
      </w:r>
      <w:r w:rsidRPr="00CC4885">
        <w:t>рентабельности</w:t>
      </w:r>
      <w:r w:rsidR="00CC4885" w:rsidRPr="00CC4885">
        <w:t xml:space="preserve"> </w:t>
      </w:r>
      <w:r w:rsidRPr="00CC4885">
        <w:t>продаж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балансовой</w:t>
      </w:r>
      <w:r w:rsidR="00CC4885" w:rsidRPr="00CC4885">
        <w:t xml:space="preserve"> </w:t>
      </w:r>
      <w:r w:rsidRPr="00CC4885">
        <w:t>прибыли</w:t>
      </w:r>
      <w:r w:rsidR="00CC4885">
        <w:t xml:space="preserve"> (</w:t>
      </w:r>
      <w:r w:rsidRPr="00CC4885">
        <w:t>ф.</w:t>
      </w:r>
      <w:r w:rsidR="00CC4885" w:rsidRPr="00CC4885">
        <w:t xml:space="preserve"> </w:t>
      </w:r>
      <w:r w:rsidRPr="00CC4885">
        <w:t>№</w:t>
      </w:r>
      <w:r w:rsidR="00CC4885" w:rsidRPr="00CC4885">
        <w:t xml:space="preserve"> </w:t>
      </w:r>
      <w:r w:rsidRPr="00CC4885">
        <w:t>2</w:t>
      </w:r>
      <w:r w:rsidR="00CC4885" w:rsidRPr="00CC4885">
        <w:t xml:space="preserve">; </w:t>
      </w:r>
      <w:r w:rsidRPr="00CC4885">
        <w:t>стр</w:t>
      </w:r>
      <w:r w:rsidR="00CC4885">
        <w:t>.1</w:t>
      </w:r>
      <w:r w:rsidRPr="00CC4885">
        <w:t>40</w:t>
      </w:r>
      <w:r w:rsidR="00CC4885" w:rsidRPr="00CC4885">
        <w:t xml:space="preserve"> </w:t>
      </w:r>
      <w:r w:rsidRPr="00CC4885">
        <w:t>к.г./</w:t>
      </w:r>
      <w:r w:rsidR="00CC4885" w:rsidRPr="00CC4885">
        <w:t xml:space="preserve"> </w:t>
      </w:r>
      <w:r w:rsidRPr="00CC4885">
        <w:t>ф.</w:t>
      </w:r>
      <w:r w:rsidR="00CC4885" w:rsidRPr="00CC4885">
        <w:t xml:space="preserve"> </w:t>
      </w:r>
      <w:r w:rsidRPr="00CC4885">
        <w:t>№</w:t>
      </w:r>
      <w:r w:rsidR="00CC4885" w:rsidRPr="00CC4885">
        <w:t xml:space="preserve"> </w:t>
      </w:r>
      <w:r w:rsidRPr="00CC4885">
        <w:t>2</w:t>
      </w:r>
      <w:r w:rsidR="00CC4885" w:rsidRPr="00CC4885">
        <w:t xml:space="preserve">; </w:t>
      </w:r>
      <w:r w:rsidRPr="00CC4885">
        <w:t>стр</w:t>
      </w:r>
      <w:r w:rsidR="00CC4885">
        <w:t>.0</w:t>
      </w:r>
      <w:r w:rsidRPr="00CC4885">
        <w:t>10</w:t>
      </w:r>
      <w:r w:rsidR="00CC4885" w:rsidRPr="00CC4885">
        <w:t xml:space="preserve"> </w:t>
      </w:r>
      <w:r w:rsidRPr="00CC4885">
        <w:t>н.г.</w:t>
      </w:r>
      <w:r w:rsidR="00CC4885" w:rsidRPr="00CC4885">
        <w:t xml:space="preserve">), </w:t>
      </w:r>
      <w:r w:rsidRPr="00CC4885">
        <w:t>можно</w:t>
      </w:r>
      <w:r w:rsidR="00CC4885" w:rsidRPr="00CC4885">
        <w:t xml:space="preserve"> </w:t>
      </w:r>
      <w:r w:rsidRPr="00CC4885">
        <w:t>говорить</w:t>
      </w:r>
      <w:r w:rsidR="00CC4885" w:rsidRPr="00CC4885">
        <w:t xml:space="preserve"> </w:t>
      </w:r>
      <w:r w:rsidRPr="00CC4885">
        <w:t>об</w:t>
      </w:r>
      <w:r w:rsidR="00CC4885" w:rsidRPr="00CC4885">
        <w:t xml:space="preserve"> </w:t>
      </w:r>
      <w:r w:rsidRPr="00CC4885">
        <w:t>эффективности</w:t>
      </w:r>
      <w:r w:rsidR="00CC4885" w:rsidRPr="00CC4885">
        <w:t xml:space="preserve"> </w:t>
      </w:r>
      <w:r w:rsidRPr="00CC4885">
        <w:t>основной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организации.</w:t>
      </w:r>
    </w:p>
    <w:p w:rsidR="00CC4885" w:rsidRDefault="00FD6759" w:rsidP="00CC4885">
      <w:pPr>
        <w:shd w:val="clear" w:color="auto" w:fill="FFFFFF"/>
        <w:tabs>
          <w:tab w:val="left" w:pos="726"/>
        </w:tabs>
      </w:pPr>
      <w:r w:rsidRPr="00CC4885">
        <w:t>Если</w:t>
      </w:r>
      <w:r w:rsidR="00CC4885" w:rsidRPr="00CC4885">
        <w:t xml:space="preserve"> </w:t>
      </w:r>
      <w:r w:rsidRPr="00CC4885">
        <w:t>темп</w:t>
      </w:r>
      <w:r w:rsidR="00CC4885" w:rsidRPr="00CC4885">
        <w:t xml:space="preserve"> </w:t>
      </w:r>
      <w:r w:rsidRPr="00CC4885">
        <w:t>роста</w:t>
      </w:r>
      <w:r w:rsidR="00CC4885" w:rsidRPr="00CC4885">
        <w:t xml:space="preserve"> </w:t>
      </w:r>
      <w:r w:rsidRPr="00CC4885">
        <w:t>балансовой</w:t>
      </w:r>
      <w:r w:rsidR="00CC4885" w:rsidRPr="00CC4885">
        <w:t xml:space="preserve"> </w:t>
      </w:r>
      <w:r w:rsidRPr="00CC4885">
        <w:t>прибыли</w:t>
      </w:r>
      <w:r w:rsidR="00CC4885" w:rsidRPr="00CC4885">
        <w:t xml:space="preserve"> </w:t>
      </w:r>
      <w:r w:rsidRPr="00CC4885">
        <w:t>больше</w:t>
      </w:r>
      <w:r w:rsidR="00CC4885" w:rsidRPr="00CC4885">
        <w:t xml:space="preserve"> </w:t>
      </w:r>
      <w:r w:rsidRPr="00CC4885">
        <w:t>темпа</w:t>
      </w:r>
      <w:r w:rsidR="00CC4885" w:rsidRPr="00CC4885">
        <w:t xml:space="preserve"> </w:t>
      </w:r>
      <w:r w:rsidRPr="00CC4885">
        <w:t>роста</w:t>
      </w:r>
      <w:r w:rsidR="00CC4885" w:rsidRPr="00CC4885">
        <w:t xml:space="preserve"> </w:t>
      </w:r>
      <w:r w:rsidRPr="00CC4885">
        <w:t>прибыли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реализации,</w:t>
      </w:r>
      <w:r w:rsidR="00CC4885" w:rsidRPr="00CC4885">
        <w:t xml:space="preserve"> </w:t>
      </w:r>
      <w:r w:rsidRPr="00CC4885">
        <w:t>это</w:t>
      </w:r>
      <w:r w:rsidR="00CC4885" w:rsidRPr="00CC4885">
        <w:t xml:space="preserve"> </w:t>
      </w:r>
      <w:r w:rsidRPr="00CC4885">
        <w:t>свидетельствует</w:t>
      </w:r>
      <w:r w:rsidR="00CC4885" w:rsidRPr="00CC4885">
        <w:t xml:space="preserve"> </w:t>
      </w:r>
      <w:r w:rsidRPr="00CC4885">
        <w:t>о</w:t>
      </w:r>
      <w:r w:rsidR="00CC4885" w:rsidRPr="00CC4885">
        <w:t xml:space="preserve"> </w:t>
      </w:r>
      <w:r w:rsidRPr="00CC4885">
        <w:t>том,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прибыль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основной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снижается,</w:t>
      </w:r>
      <w:r w:rsidR="00CC4885" w:rsidRPr="00CC4885">
        <w:t xml:space="preserve"> </w:t>
      </w:r>
      <w:r w:rsidRPr="00CC4885">
        <w:t>а</w:t>
      </w:r>
      <w:r w:rsidR="00CC4885" w:rsidRPr="00CC4885">
        <w:t xml:space="preserve"> </w:t>
      </w:r>
      <w:r w:rsidRPr="00CC4885">
        <w:t>прибыль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операционных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внереализационных</w:t>
      </w:r>
      <w:r w:rsidR="00CC4885" w:rsidRPr="00CC4885">
        <w:t xml:space="preserve"> </w:t>
      </w:r>
      <w:r w:rsidRPr="00CC4885">
        <w:t>операций</w:t>
      </w:r>
      <w:r w:rsidR="00CC4885" w:rsidRPr="00CC4885">
        <w:t xml:space="preserve"> </w:t>
      </w:r>
      <w:r w:rsidRPr="00CC4885">
        <w:t>увеличивается.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наоборот.</w:t>
      </w:r>
      <w:r w:rsidR="00CC4885" w:rsidRPr="00CC4885">
        <w:t xml:space="preserve"> </w:t>
      </w:r>
      <w:r w:rsidRPr="00CC4885">
        <w:t>Следовательно,</w:t>
      </w:r>
      <w:r w:rsidR="00CC4885" w:rsidRPr="00CC4885">
        <w:t xml:space="preserve"> </w:t>
      </w:r>
      <w:r w:rsidRPr="00CC4885">
        <w:t>необходимо</w:t>
      </w:r>
      <w:r w:rsidR="00CC4885" w:rsidRPr="00CC4885">
        <w:t xml:space="preserve"> </w:t>
      </w:r>
      <w:r w:rsidRPr="00CC4885">
        <w:t>перепрофилирование</w:t>
      </w:r>
      <w:r w:rsidR="00CC4885" w:rsidRPr="00CC4885">
        <w:t xml:space="preserve"> </w:t>
      </w:r>
      <w:r w:rsidRPr="00CC4885">
        <w:t>производства.</w:t>
      </w:r>
    </w:p>
    <w:p w:rsidR="001B3B2E" w:rsidRDefault="00CC4885" w:rsidP="00CC4885">
      <w:pPr>
        <w:pStyle w:val="1"/>
      </w:pPr>
      <w:bookmarkStart w:id="16" w:name="_Toc183857606"/>
      <w:r>
        <w:br w:type="page"/>
      </w:r>
      <w:bookmarkStart w:id="17" w:name="_Toc281738582"/>
      <w:r w:rsidR="001B3B2E" w:rsidRPr="00CC4885">
        <w:t>Заключение</w:t>
      </w:r>
      <w:bookmarkEnd w:id="16"/>
      <w:bookmarkEnd w:id="17"/>
    </w:p>
    <w:p w:rsidR="00CC4885" w:rsidRPr="00CC4885" w:rsidRDefault="00CC4885" w:rsidP="00CC4885">
      <w:pPr>
        <w:rPr>
          <w:lang w:eastAsia="en-US"/>
        </w:rPr>
      </w:pPr>
    </w:p>
    <w:p w:rsidR="001B3B2E" w:rsidRPr="00CC4885" w:rsidRDefault="001B3B2E" w:rsidP="00CC4885">
      <w:pPr>
        <w:shd w:val="clear" w:color="auto" w:fill="FFFFFF"/>
        <w:tabs>
          <w:tab w:val="left" w:pos="726"/>
        </w:tabs>
      </w:pPr>
      <w:r w:rsidRPr="00CC4885">
        <w:t>Материалы</w:t>
      </w:r>
      <w:r w:rsidR="00CC4885" w:rsidRPr="00CC4885">
        <w:t xml:space="preserve"> </w:t>
      </w:r>
      <w:r w:rsidRPr="00CC4885">
        <w:t>анализа</w:t>
      </w:r>
      <w:r w:rsidR="00CC4885" w:rsidRPr="00CC4885">
        <w:t xml:space="preserve"> </w:t>
      </w:r>
      <w:r w:rsidRPr="00CC4885">
        <w:t>не</w:t>
      </w:r>
      <w:r w:rsidR="00CC4885" w:rsidRPr="00CC4885">
        <w:t xml:space="preserve"> </w:t>
      </w:r>
      <w:r w:rsidRPr="00CC4885">
        <w:t>только</w:t>
      </w:r>
      <w:r w:rsidR="00CC4885" w:rsidRPr="00CC4885">
        <w:t xml:space="preserve"> </w:t>
      </w:r>
      <w:r w:rsidRPr="00CC4885">
        <w:t>оценивают</w:t>
      </w:r>
      <w:r w:rsidR="00CC4885" w:rsidRPr="00CC4885">
        <w:t xml:space="preserve"> </w:t>
      </w:r>
      <w:r w:rsidRPr="00CC4885">
        <w:t>действительное</w:t>
      </w:r>
      <w:r w:rsidR="00CC4885" w:rsidRPr="00CC4885">
        <w:t xml:space="preserve"> </w:t>
      </w:r>
      <w:r w:rsidRPr="00CC4885">
        <w:t>состояние</w:t>
      </w:r>
      <w:r w:rsidR="00CC4885" w:rsidRPr="00CC4885">
        <w:t xml:space="preserve"> </w:t>
      </w:r>
      <w:r w:rsidRPr="00CC4885">
        <w:t>соответствующего</w:t>
      </w:r>
      <w:r w:rsidR="00CC4885" w:rsidRPr="00CC4885">
        <w:t xml:space="preserve"> </w:t>
      </w:r>
      <w:r w:rsidRPr="00CC4885">
        <w:t>субъекта,</w:t>
      </w:r>
      <w:r w:rsidR="00CC4885" w:rsidRPr="00CC4885">
        <w:t xml:space="preserve"> </w:t>
      </w:r>
      <w:r w:rsidRPr="00CC4885">
        <w:t>но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тенденции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перспективы</w:t>
      </w:r>
      <w:r w:rsidR="00CC4885" w:rsidRPr="00CC4885">
        <w:t xml:space="preserve"> </w:t>
      </w:r>
      <w:r w:rsidRPr="00CC4885">
        <w:t>развития.</w:t>
      </w:r>
      <w:r w:rsidR="00CC4885" w:rsidRPr="00CC4885">
        <w:t xml:space="preserve"> </w:t>
      </w:r>
      <w:r w:rsidRPr="00CC4885">
        <w:t>Это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становится</w:t>
      </w:r>
      <w:r w:rsidR="00CC4885" w:rsidRPr="00CC4885">
        <w:t xml:space="preserve"> </w:t>
      </w:r>
      <w:r w:rsidRPr="00CC4885">
        <w:t>отправной</w:t>
      </w:r>
      <w:r w:rsidR="00CC4885" w:rsidRPr="00CC4885">
        <w:t xml:space="preserve"> </w:t>
      </w:r>
      <w:r w:rsidRPr="00CC4885">
        <w:t>точкой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устранения</w:t>
      </w:r>
      <w:r w:rsidR="00CC4885" w:rsidRPr="00CC4885">
        <w:t xml:space="preserve"> </w:t>
      </w:r>
      <w:r w:rsidRPr="00CC4885">
        <w:t>выявленных</w:t>
      </w:r>
      <w:r w:rsidR="00CC4885" w:rsidRPr="00CC4885">
        <w:t xml:space="preserve"> </w:t>
      </w:r>
      <w:r w:rsidRPr="00CC4885">
        <w:t>недостатков,</w:t>
      </w:r>
      <w:r w:rsidR="00CC4885" w:rsidRPr="00CC4885">
        <w:t xml:space="preserve"> </w:t>
      </w:r>
      <w:r w:rsidRPr="00CC4885">
        <w:t>продолжения</w:t>
      </w:r>
      <w:r w:rsidR="00CC4885" w:rsidRPr="00CC4885">
        <w:t xml:space="preserve"> </w:t>
      </w:r>
      <w:r w:rsidRPr="00CC4885">
        <w:t>позитивных</w:t>
      </w:r>
      <w:r w:rsidR="00CC4885" w:rsidRPr="00CC4885">
        <w:t xml:space="preserve"> </w:t>
      </w:r>
      <w:r w:rsidRPr="00CC4885">
        <w:t>действий,</w:t>
      </w:r>
      <w:r w:rsidR="00CC4885" w:rsidRPr="00CC4885">
        <w:t xml:space="preserve"> </w:t>
      </w:r>
      <w:r w:rsidRPr="00CC4885">
        <w:t>основой</w:t>
      </w:r>
      <w:r w:rsidR="00CC4885" w:rsidRPr="00CC4885">
        <w:t xml:space="preserve"> </w:t>
      </w:r>
      <w:r w:rsidRPr="00CC4885">
        <w:t>обоснования</w:t>
      </w:r>
      <w:r w:rsidR="00CC4885" w:rsidRPr="00CC4885">
        <w:t xml:space="preserve"> </w:t>
      </w:r>
      <w:r w:rsidRPr="00CC4885">
        <w:t>новых,</w:t>
      </w:r>
      <w:r w:rsidR="00CC4885" w:rsidRPr="00CC4885">
        <w:t xml:space="preserve"> </w:t>
      </w:r>
      <w:r w:rsidRPr="00CC4885">
        <w:t>рациональных</w:t>
      </w:r>
      <w:r w:rsidR="00CC4885" w:rsidRPr="00CC4885">
        <w:t xml:space="preserve"> </w:t>
      </w:r>
      <w:r w:rsidRPr="00CC4885">
        <w:t>решений.</w:t>
      </w:r>
      <w:r w:rsidR="00CC4885" w:rsidRPr="00CC4885">
        <w:t xml:space="preserve"> </w:t>
      </w:r>
      <w:r w:rsidRPr="00CC4885">
        <w:t>Необходимо</w:t>
      </w:r>
      <w:r w:rsidR="00CC4885" w:rsidRPr="00CC4885">
        <w:t xml:space="preserve"> </w:t>
      </w:r>
      <w:r w:rsidRPr="00CC4885">
        <w:t>лишь</w:t>
      </w:r>
      <w:r w:rsidR="00CC4885" w:rsidRPr="00CC4885">
        <w:t xml:space="preserve"> </w:t>
      </w:r>
      <w:r w:rsidRPr="00CC4885">
        <w:t>подчеркнуть,</w:t>
      </w:r>
      <w:r w:rsidR="00CC4885" w:rsidRPr="00CC4885">
        <w:t xml:space="preserve"> </w:t>
      </w:r>
      <w:r w:rsidRPr="00CC4885">
        <w:t>что</w:t>
      </w:r>
      <w:r w:rsidR="00CC4885" w:rsidRPr="00CC4885">
        <w:t xml:space="preserve"> </w:t>
      </w:r>
      <w:r w:rsidRPr="00CC4885">
        <w:t>при</w:t>
      </w:r>
      <w:r w:rsidR="00CC4885" w:rsidRPr="00CC4885">
        <w:t xml:space="preserve"> </w:t>
      </w:r>
      <w:r w:rsidRPr="00CC4885">
        <w:t>высоком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галопирующем</w:t>
      </w:r>
      <w:r w:rsidR="00CC4885" w:rsidRPr="00CC4885">
        <w:t xml:space="preserve"> </w:t>
      </w:r>
      <w:r w:rsidRPr="00CC4885">
        <w:t>уровне</w:t>
      </w:r>
      <w:r w:rsidR="00CC4885" w:rsidRPr="00CC4885">
        <w:t xml:space="preserve"> </w:t>
      </w:r>
      <w:r w:rsidRPr="00CC4885">
        <w:t>инфляции</w:t>
      </w:r>
      <w:r w:rsidR="00CC4885" w:rsidRPr="00CC4885">
        <w:t xml:space="preserve"> </w:t>
      </w:r>
      <w:r w:rsidRPr="00CC4885">
        <w:t>реальность</w:t>
      </w:r>
      <w:r w:rsidR="00CC4885" w:rsidRPr="00CC4885">
        <w:t xml:space="preserve"> </w:t>
      </w:r>
      <w:r w:rsidRPr="00CC4885">
        <w:t>оценки</w:t>
      </w:r>
      <w:r w:rsidR="00CC4885" w:rsidRPr="00CC4885">
        <w:t xml:space="preserve"> </w:t>
      </w:r>
      <w:r w:rsidRPr="00CC4885">
        <w:t>финансовых</w:t>
      </w:r>
      <w:r w:rsidR="00CC4885" w:rsidRPr="00CC4885">
        <w:t xml:space="preserve"> </w:t>
      </w:r>
      <w:r w:rsidRPr="00CC4885">
        <w:t>показателей</w:t>
      </w:r>
      <w:r w:rsidR="00CC4885" w:rsidRPr="00CC4885">
        <w:t xml:space="preserve"> </w:t>
      </w:r>
      <w:r w:rsidRPr="00CC4885">
        <w:t>достигается</w:t>
      </w:r>
      <w:r w:rsidR="00CC4885" w:rsidRPr="00CC4885">
        <w:t xml:space="preserve"> </w:t>
      </w:r>
      <w:r w:rsidRPr="00CC4885">
        <w:t>при</w:t>
      </w:r>
      <w:r w:rsidR="00CC4885" w:rsidRPr="00CC4885">
        <w:t xml:space="preserve"> </w:t>
      </w:r>
      <w:r w:rsidRPr="00CC4885">
        <w:t>должной</w:t>
      </w:r>
      <w:r w:rsidR="00CC4885" w:rsidRPr="00CC4885">
        <w:t xml:space="preserve"> </w:t>
      </w:r>
      <w:r w:rsidRPr="00CC4885">
        <w:t>корректировке</w:t>
      </w:r>
      <w:r w:rsidR="00CC4885" w:rsidRPr="00CC4885">
        <w:t xml:space="preserve"> </w:t>
      </w:r>
      <w:r w:rsidRPr="00CC4885">
        <w:t>отчетных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плановых</w:t>
      </w:r>
      <w:r w:rsidR="00CC4885" w:rsidRPr="00CC4885">
        <w:t xml:space="preserve"> </w:t>
      </w:r>
      <w:r w:rsidRPr="00CC4885">
        <w:t>данных.</w:t>
      </w:r>
    </w:p>
    <w:p w:rsidR="0058636B" w:rsidRPr="00CC4885" w:rsidRDefault="0058636B" w:rsidP="00CC4885">
      <w:pPr>
        <w:shd w:val="clear" w:color="auto" w:fill="FFFFFF"/>
        <w:tabs>
          <w:tab w:val="left" w:pos="726"/>
        </w:tabs>
      </w:pPr>
      <w:r w:rsidRPr="00CC4885">
        <w:t>Оценка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осуществляется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помощью</w:t>
      </w:r>
      <w:r w:rsidR="00CC4885" w:rsidRPr="00CC4885">
        <w:t xml:space="preserve"> </w:t>
      </w:r>
      <w:r w:rsidRPr="00CC4885">
        <w:t>специфических</w:t>
      </w:r>
      <w:r w:rsidR="00CC4885" w:rsidRPr="00CC4885">
        <w:t xml:space="preserve"> </w:t>
      </w:r>
      <w:r w:rsidRPr="00CC4885">
        <w:t>показателей,</w:t>
      </w:r>
      <w:r w:rsidR="00CC4885" w:rsidRPr="00CC4885">
        <w:t xml:space="preserve"> </w:t>
      </w:r>
      <w:r w:rsidRPr="00CC4885">
        <w:t>устанавливаемых</w:t>
      </w:r>
      <w:r w:rsidR="00CC4885" w:rsidRPr="00CC4885">
        <w:t xml:space="preserve"> </w:t>
      </w:r>
      <w:r w:rsidRPr="00CC4885">
        <w:t>для</w:t>
      </w:r>
      <w:r w:rsidR="00CC4885" w:rsidRPr="00CC4885">
        <w:t xml:space="preserve"> </w:t>
      </w:r>
      <w:r w:rsidRPr="00CC4885">
        <w:t>каждого</w:t>
      </w:r>
      <w:r w:rsidR="00CC4885" w:rsidRPr="00CC4885">
        <w:t xml:space="preserve"> </w:t>
      </w:r>
      <w:r w:rsidRPr="00CC4885">
        <w:t>ее</w:t>
      </w:r>
      <w:r w:rsidR="00CC4885" w:rsidRPr="00CC4885">
        <w:t xml:space="preserve"> </w:t>
      </w:r>
      <w:r w:rsidRPr="00CC4885">
        <w:t>участка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объекта.</w:t>
      </w:r>
      <w:r w:rsidR="00CC4885" w:rsidRPr="00CC4885">
        <w:t xml:space="preserve"> </w:t>
      </w:r>
      <w:r w:rsidRPr="00CC4885">
        <w:t>При</w:t>
      </w:r>
      <w:r w:rsidR="00CC4885" w:rsidRPr="00CC4885">
        <w:t xml:space="preserve"> </w:t>
      </w:r>
      <w:r w:rsidRPr="00CC4885">
        <w:t>этом</w:t>
      </w:r>
      <w:r w:rsidR="00CC4885" w:rsidRPr="00CC4885">
        <w:t xml:space="preserve"> </w:t>
      </w:r>
      <w:r w:rsidRPr="00CC4885">
        <w:t>применяются</w:t>
      </w:r>
      <w:r w:rsidR="00CC4885" w:rsidRPr="00CC4885">
        <w:t xml:space="preserve"> </w:t>
      </w:r>
      <w:r w:rsidRPr="00CC4885">
        <w:t>общепринятые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экономическом</w:t>
      </w:r>
      <w:r w:rsidR="00CC4885" w:rsidRPr="00CC4885">
        <w:t xml:space="preserve"> </w:t>
      </w:r>
      <w:r w:rsidRPr="00CC4885">
        <w:t>анализе</w:t>
      </w:r>
      <w:r w:rsidR="00CC4885" w:rsidRPr="00CC4885">
        <w:t xml:space="preserve"> </w:t>
      </w:r>
      <w:r w:rsidRPr="00CC4885">
        <w:t>следующие</w:t>
      </w:r>
      <w:r w:rsidR="00CC4885" w:rsidRPr="00CC4885">
        <w:t xml:space="preserve"> </w:t>
      </w:r>
      <w:r w:rsidRPr="00CC4885">
        <w:t>методы.</w:t>
      </w:r>
    </w:p>
    <w:p w:rsidR="0058636B" w:rsidRPr="00CC4885" w:rsidRDefault="0058636B" w:rsidP="00CC4885">
      <w:r w:rsidRPr="00CC4885">
        <w:t>Сравнительный</w:t>
      </w:r>
      <w:r w:rsidR="00CC4885" w:rsidRPr="00CC4885">
        <w:t xml:space="preserve"> </w:t>
      </w:r>
      <w:r w:rsidRPr="00CC4885">
        <w:t>анализ,</w:t>
      </w:r>
      <w:r w:rsidR="00CC4885" w:rsidRPr="00CC4885">
        <w:t xml:space="preserve"> </w:t>
      </w:r>
      <w:r w:rsidRPr="00CC4885">
        <w:t>целью</w:t>
      </w:r>
      <w:r w:rsidR="00CC4885" w:rsidRPr="00CC4885">
        <w:t xml:space="preserve"> </w:t>
      </w:r>
      <w:r w:rsidRPr="00CC4885">
        <w:t>которого</w:t>
      </w:r>
      <w:r w:rsidR="00CC4885" w:rsidRPr="00CC4885">
        <w:t xml:space="preserve"> </w:t>
      </w:r>
      <w:r w:rsidRPr="00CC4885">
        <w:t>становится</w:t>
      </w:r>
      <w:r w:rsidR="00CC4885" w:rsidRPr="00CC4885">
        <w:t xml:space="preserve"> </w:t>
      </w:r>
      <w:r w:rsidRPr="00CC4885">
        <w:t>выявление</w:t>
      </w:r>
      <w:r w:rsidR="00CC4885" w:rsidRPr="00CC4885">
        <w:t xml:space="preserve"> </w:t>
      </w:r>
      <w:r w:rsidRPr="00CC4885">
        <w:t>отклонений</w:t>
      </w:r>
      <w:r w:rsidR="00CC4885" w:rsidRPr="00CC4885">
        <w:t xml:space="preserve"> </w:t>
      </w:r>
      <w:r w:rsidRPr="00CC4885">
        <w:t>фактических</w:t>
      </w:r>
      <w:r w:rsidR="00CC4885" w:rsidRPr="00CC4885">
        <w:t xml:space="preserve"> </w:t>
      </w:r>
      <w:r w:rsidRPr="00CC4885">
        <w:t>данных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принятых</w:t>
      </w:r>
      <w:r w:rsidR="00CC4885" w:rsidRPr="00CC4885">
        <w:t xml:space="preserve"> </w:t>
      </w:r>
      <w:r w:rsidRPr="00CC4885">
        <w:t>постулатов.</w:t>
      </w:r>
      <w:r w:rsidR="00CC4885" w:rsidRPr="00CC4885">
        <w:t xml:space="preserve"> </w:t>
      </w:r>
      <w:r w:rsidRPr="00CC4885">
        <w:t>Достигается</w:t>
      </w:r>
      <w:r w:rsidR="00CC4885" w:rsidRPr="00CC4885">
        <w:t xml:space="preserve"> </w:t>
      </w:r>
      <w:r w:rsidRPr="00CC4885">
        <w:t>это</w:t>
      </w:r>
      <w:r w:rsidR="00CC4885" w:rsidRPr="00CC4885">
        <w:t xml:space="preserve"> </w:t>
      </w:r>
      <w:r w:rsidRPr="00CC4885">
        <w:t>путем</w:t>
      </w:r>
      <w:r w:rsidR="00CC4885" w:rsidRPr="00CC4885">
        <w:t xml:space="preserve"> </w:t>
      </w:r>
      <w:r w:rsidRPr="00CC4885">
        <w:t>сравнения</w:t>
      </w:r>
      <w:r w:rsidR="00CC4885" w:rsidRPr="00CC4885">
        <w:t xml:space="preserve"> </w:t>
      </w:r>
      <w:r w:rsidRPr="00CC4885">
        <w:t>отчетных</w:t>
      </w:r>
      <w:r w:rsidR="00CC4885" w:rsidRPr="00CC4885">
        <w:t xml:space="preserve"> </w:t>
      </w:r>
      <w:r w:rsidRPr="00CC4885">
        <w:t>материалов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плановыми</w:t>
      </w:r>
      <w:r w:rsidR="00CC4885" w:rsidRPr="00CC4885">
        <w:t xml:space="preserve"> </w:t>
      </w:r>
      <w:r w:rsidRPr="00CC4885">
        <w:t>заданиями</w:t>
      </w:r>
      <w:r w:rsidR="00CC4885" w:rsidRPr="00CC4885">
        <w:t xml:space="preserve"> </w:t>
      </w:r>
      <w:r w:rsidRPr="00CC4885">
        <w:t>или</w:t>
      </w:r>
      <w:r w:rsidR="00CC4885" w:rsidRPr="00CC4885">
        <w:t xml:space="preserve"> </w:t>
      </w:r>
      <w:r w:rsidRPr="00CC4885">
        <w:t>достижениями</w:t>
      </w:r>
      <w:r w:rsidR="00CC4885" w:rsidRPr="00CC4885">
        <w:t xml:space="preserve"> </w:t>
      </w:r>
      <w:r w:rsidRPr="00CC4885">
        <w:t>прошлых</w:t>
      </w:r>
      <w:r w:rsidR="00CC4885" w:rsidRPr="00CC4885">
        <w:t xml:space="preserve"> </w:t>
      </w:r>
      <w:r w:rsidRPr="00CC4885">
        <w:t>периодов,</w:t>
      </w:r>
      <w:r w:rsidR="00CC4885" w:rsidRPr="00CC4885">
        <w:t xml:space="preserve"> </w:t>
      </w:r>
      <w:r w:rsidRPr="00CC4885">
        <w:t>иногда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соответствующими</w:t>
      </w:r>
      <w:r w:rsidR="00CC4885" w:rsidRPr="00CC4885">
        <w:t xml:space="preserve"> </w:t>
      </w:r>
      <w:r w:rsidRPr="00CC4885">
        <w:t>показателями</w:t>
      </w:r>
      <w:r w:rsidR="00CC4885" w:rsidRPr="00CC4885">
        <w:t xml:space="preserve"> </w:t>
      </w:r>
      <w:r w:rsidRPr="00CC4885">
        <w:t>аналогичных</w:t>
      </w:r>
      <w:r w:rsidR="00CC4885" w:rsidRPr="00CC4885">
        <w:t xml:space="preserve"> </w:t>
      </w:r>
      <w:r w:rsidRPr="00CC4885">
        <w:t>предприятий,</w:t>
      </w:r>
      <w:r w:rsidR="00CC4885" w:rsidRPr="00CC4885">
        <w:t xml:space="preserve"> </w:t>
      </w:r>
      <w:r w:rsidRPr="00CC4885">
        <w:t>среднеотраслевыми</w:t>
      </w:r>
      <w:r w:rsidR="00CC4885" w:rsidRPr="00CC4885">
        <w:t xml:space="preserve"> </w:t>
      </w:r>
      <w:r w:rsidRPr="00CC4885">
        <w:t>данными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даже</w:t>
      </w:r>
      <w:r w:rsidR="00CC4885" w:rsidRPr="00CC4885">
        <w:t xml:space="preserve"> </w:t>
      </w:r>
      <w:r w:rsidRPr="00CC4885">
        <w:t>мировыми</w:t>
      </w:r>
      <w:r w:rsidR="00CC4885" w:rsidRPr="00CC4885">
        <w:t xml:space="preserve"> </w:t>
      </w:r>
      <w:r w:rsidRPr="00CC4885">
        <w:t>стандартами.</w:t>
      </w:r>
    </w:p>
    <w:p w:rsidR="0058636B" w:rsidRPr="00CC4885" w:rsidRDefault="0058636B" w:rsidP="00CC4885">
      <w:pPr>
        <w:shd w:val="clear" w:color="auto" w:fill="FFFFFF"/>
        <w:tabs>
          <w:tab w:val="left" w:pos="726"/>
        </w:tabs>
      </w:pPr>
      <w:r w:rsidRPr="00CC4885">
        <w:t>Многофакторный</w:t>
      </w:r>
      <w:r w:rsidR="00CC4885" w:rsidRPr="00CC4885">
        <w:t xml:space="preserve"> </w:t>
      </w:r>
      <w:r w:rsidRPr="00CC4885">
        <w:t>анализ,</w:t>
      </w:r>
      <w:r w:rsidR="00CC4885" w:rsidRPr="00CC4885">
        <w:t xml:space="preserve"> </w:t>
      </w:r>
      <w:r w:rsidRPr="00CC4885">
        <w:t>заключающийся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определении</w:t>
      </w:r>
      <w:r w:rsidR="00CC4885" w:rsidRPr="00CC4885">
        <w:t xml:space="preserve"> </w:t>
      </w:r>
      <w:r w:rsidRPr="00CC4885">
        <w:t>влияния</w:t>
      </w:r>
      <w:r w:rsidR="00CC4885" w:rsidRPr="00CC4885">
        <w:t xml:space="preserve"> </w:t>
      </w:r>
      <w:r w:rsidRPr="00CC4885">
        <w:t>решающих</w:t>
      </w:r>
      <w:r w:rsidR="00CC4885" w:rsidRPr="00CC4885">
        <w:t xml:space="preserve"> </w:t>
      </w:r>
      <w:r w:rsidRPr="00CC4885">
        <w:t>факторов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изменение</w:t>
      </w:r>
      <w:r w:rsidR="00CC4885" w:rsidRPr="00CC4885">
        <w:t xml:space="preserve"> </w:t>
      </w:r>
      <w:r w:rsidRPr="00CC4885">
        <w:t>анализируемых</w:t>
      </w:r>
      <w:r w:rsidR="00CC4885" w:rsidRPr="00CC4885">
        <w:t xml:space="preserve"> </w:t>
      </w:r>
      <w:r w:rsidRPr="00CC4885">
        <w:t>показателей,</w:t>
      </w:r>
      <w:r w:rsidR="00CC4885" w:rsidRPr="00CC4885">
        <w:t xml:space="preserve"> </w:t>
      </w:r>
      <w:r w:rsidRPr="00CC4885">
        <w:t>вскрытие</w:t>
      </w:r>
      <w:r w:rsidR="00CC4885" w:rsidRPr="00CC4885">
        <w:t xml:space="preserve"> </w:t>
      </w:r>
      <w:r w:rsidRPr="00CC4885">
        <w:t>причин</w:t>
      </w:r>
      <w:r w:rsidR="00CC4885" w:rsidRPr="00CC4885">
        <w:t xml:space="preserve"> </w:t>
      </w:r>
      <w:r w:rsidRPr="00CC4885">
        <w:t>этих</w:t>
      </w:r>
      <w:r w:rsidR="00CC4885" w:rsidRPr="00CC4885">
        <w:t xml:space="preserve"> </w:t>
      </w:r>
      <w:r w:rsidRPr="00CC4885">
        <w:t>явлений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оценка.</w:t>
      </w:r>
      <w:r w:rsidR="00CC4885" w:rsidRPr="00CC4885">
        <w:t xml:space="preserve"> </w:t>
      </w:r>
      <w:r w:rsidRPr="00CC4885">
        <w:t>При</w:t>
      </w:r>
      <w:r w:rsidR="00CC4885" w:rsidRPr="00CC4885">
        <w:t xml:space="preserve"> </w:t>
      </w:r>
      <w:r w:rsidRPr="00CC4885">
        <w:t>этом</w:t>
      </w:r>
      <w:r w:rsidR="00CC4885" w:rsidRPr="00CC4885">
        <w:t xml:space="preserve"> </w:t>
      </w:r>
      <w:r w:rsidRPr="00CC4885">
        <w:t>следует</w:t>
      </w:r>
      <w:r w:rsidR="00CC4885" w:rsidRPr="00CC4885">
        <w:t xml:space="preserve"> </w:t>
      </w:r>
      <w:r w:rsidRPr="00CC4885">
        <w:t>установить</w:t>
      </w:r>
      <w:r w:rsidR="00CC4885" w:rsidRPr="00CC4885">
        <w:t xml:space="preserve"> </w:t>
      </w:r>
      <w:r w:rsidRPr="00CC4885">
        <w:t>характер</w:t>
      </w:r>
      <w:r w:rsidR="00CC4885" w:rsidRPr="00CC4885">
        <w:t xml:space="preserve"> </w:t>
      </w:r>
      <w:r w:rsidRPr="00CC4885">
        <w:t>влияния</w:t>
      </w:r>
      <w:r w:rsidR="00CC4885" w:rsidRPr="00CC4885">
        <w:t xml:space="preserve"> </w:t>
      </w:r>
      <w:r w:rsidRPr="00CC4885">
        <w:t>данных</w:t>
      </w:r>
      <w:r w:rsidR="00CC4885" w:rsidRPr="00CC4885">
        <w:t xml:space="preserve"> </w:t>
      </w:r>
      <w:r w:rsidRPr="00CC4885">
        <w:t>факторов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общие</w:t>
      </w:r>
      <w:r w:rsidR="00CC4885" w:rsidRPr="00CC4885">
        <w:t xml:space="preserve"> </w:t>
      </w:r>
      <w:r w:rsidRPr="00CC4885">
        <w:t>финансовые</w:t>
      </w:r>
      <w:r w:rsidR="00CC4885" w:rsidRPr="00CC4885">
        <w:t xml:space="preserve"> </w:t>
      </w:r>
      <w:r w:rsidRPr="00CC4885">
        <w:t>результаты</w:t>
      </w:r>
      <w:r w:rsidR="00CC4885" w:rsidRPr="00CC4885">
        <w:t xml:space="preserve"> </w:t>
      </w:r>
      <w:r w:rsidRPr="00CC4885">
        <w:t>предприятия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состояние</w:t>
      </w:r>
      <w:r w:rsidR="00CC4885" w:rsidRPr="00CC4885">
        <w:t xml:space="preserve"> </w:t>
      </w:r>
      <w:r w:rsidRPr="00CC4885">
        <w:t>Субъективные</w:t>
      </w:r>
      <w:r w:rsidR="00CC4885" w:rsidRPr="00CC4885">
        <w:t xml:space="preserve"> </w:t>
      </w:r>
      <w:r w:rsidRPr="00CC4885">
        <w:t>факторы</w:t>
      </w:r>
      <w:r w:rsidR="00CC4885" w:rsidRPr="00CC4885">
        <w:t xml:space="preserve"> </w:t>
      </w:r>
      <w:r w:rsidRPr="00CC4885">
        <w:t>целесообразно</w:t>
      </w:r>
      <w:r w:rsidR="00CC4885" w:rsidRPr="00CC4885">
        <w:t xml:space="preserve"> </w:t>
      </w:r>
      <w:r w:rsidRPr="00CC4885">
        <w:t>анализировать</w:t>
      </w:r>
      <w:r w:rsidR="00CC4885" w:rsidRPr="00CC4885">
        <w:t xml:space="preserve"> </w:t>
      </w:r>
      <w:r w:rsidRPr="00CC4885">
        <w:t>более</w:t>
      </w:r>
      <w:r w:rsidR="00CC4885" w:rsidRPr="00CC4885">
        <w:t xml:space="preserve"> </w:t>
      </w:r>
      <w:r w:rsidRPr="00CC4885">
        <w:t>глубоко,</w:t>
      </w:r>
      <w:r w:rsidR="00CC4885" w:rsidRPr="00CC4885">
        <w:t xml:space="preserve"> </w:t>
      </w:r>
      <w:r w:rsidRPr="00CC4885">
        <w:t>подробно</w:t>
      </w:r>
      <w:r w:rsidR="00CC4885" w:rsidRPr="00CC4885">
        <w:t xml:space="preserve"> </w:t>
      </w:r>
      <w:r w:rsidRPr="00CC4885">
        <w:t>во</w:t>
      </w:r>
      <w:r w:rsidR="00CC4885" w:rsidRPr="00CC4885">
        <w:t xml:space="preserve"> </w:t>
      </w:r>
      <w:r w:rsidRPr="00CC4885">
        <w:t>взаимосвязи</w:t>
      </w:r>
      <w:r w:rsidR="00CC4885" w:rsidRPr="00CC4885">
        <w:t xml:space="preserve"> </w:t>
      </w:r>
      <w:r w:rsidRPr="00CC4885">
        <w:t>с</w:t>
      </w:r>
      <w:r w:rsidR="00CC4885" w:rsidRPr="00CC4885">
        <w:t xml:space="preserve"> </w:t>
      </w:r>
      <w:r w:rsidRPr="00CC4885">
        <w:t>зависимыми</w:t>
      </w:r>
      <w:r w:rsidR="00CC4885" w:rsidRPr="00CC4885">
        <w:t xml:space="preserve"> </w:t>
      </w:r>
      <w:r w:rsidRPr="00CC4885">
        <w:t>показателями.</w:t>
      </w:r>
    </w:p>
    <w:p w:rsidR="0058636B" w:rsidRPr="00CC4885" w:rsidRDefault="0058636B" w:rsidP="00CC4885">
      <w:pPr>
        <w:shd w:val="clear" w:color="auto" w:fill="FFFFFF"/>
        <w:tabs>
          <w:tab w:val="left" w:pos="726"/>
        </w:tabs>
      </w:pPr>
      <w:r w:rsidRPr="00CC4885">
        <w:t>Правильная</w:t>
      </w:r>
      <w:r w:rsidR="00CC4885" w:rsidRPr="00CC4885">
        <w:t xml:space="preserve"> </w:t>
      </w:r>
      <w:r w:rsidRPr="00CC4885">
        <w:t>оценка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предприятия</w:t>
      </w:r>
      <w:r w:rsidR="00CC4885" w:rsidRPr="00CC4885">
        <w:t xml:space="preserve"> </w:t>
      </w:r>
      <w:r w:rsidRPr="00CC4885">
        <w:t>достигается</w:t>
      </w:r>
      <w:r w:rsidR="00CC4885" w:rsidRPr="00CC4885">
        <w:t xml:space="preserve"> </w:t>
      </w:r>
      <w:r w:rsidRPr="00CC4885">
        <w:t>только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том</w:t>
      </w:r>
      <w:r w:rsidR="00CC4885" w:rsidRPr="00CC4885">
        <w:t xml:space="preserve"> </w:t>
      </w:r>
      <w:r w:rsidRPr="00CC4885">
        <w:t>случае,</w:t>
      </w:r>
      <w:r w:rsidR="00CC4885" w:rsidRPr="00CC4885">
        <w:t xml:space="preserve"> </w:t>
      </w:r>
      <w:r w:rsidRPr="00CC4885">
        <w:t>когда</w:t>
      </w:r>
      <w:r w:rsidR="00CC4885" w:rsidRPr="00CC4885">
        <w:t xml:space="preserve"> </w:t>
      </w:r>
      <w:r w:rsidRPr="00CC4885">
        <w:t>одновременно</w:t>
      </w:r>
      <w:r w:rsidR="00CC4885" w:rsidRPr="00CC4885">
        <w:t xml:space="preserve"> </w:t>
      </w:r>
      <w:r w:rsidRPr="00CC4885">
        <w:t>применяется</w:t>
      </w:r>
      <w:r w:rsidR="00CC4885" w:rsidRPr="00CC4885">
        <w:t xml:space="preserve"> </w:t>
      </w:r>
      <w:r w:rsidRPr="00CC4885">
        <w:t>сравнительный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многофакторный</w:t>
      </w:r>
      <w:r w:rsidR="00CC4885" w:rsidRPr="00CC4885">
        <w:t xml:space="preserve"> </w:t>
      </w:r>
      <w:r w:rsidRPr="00CC4885">
        <w:t>анализ</w:t>
      </w:r>
      <w:r w:rsidR="00CC4885" w:rsidRPr="00CC4885">
        <w:t xml:space="preserve"> </w:t>
      </w:r>
      <w:r w:rsidRPr="00CC4885">
        <w:t>достоверной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сравнительной</w:t>
      </w:r>
      <w:r w:rsidR="00CC4885">
        <w:t xml:space="preserve"> (</w:t>
      </w:r>
      <w:r w:rsidRPr="00CC4885">
        <w:t>в</w:t>
      </w:r>
      <w:r w:rsidR="00CC4885" w:rsidRPr="00CC4885">
        <w:t xml:space="preserve"> </w:t>
      </w:r>
      <w:r w:rsidRPr="00CC4885">
        <w:t>измерении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во</w:t>
      </w:r>
      <w:r w:rsidR="00CC4885" w:rsidRPr="00CC4885">
        <w:t xml:space="preserve"> </w:t>
      </w:r>
      <w:r w:rsidRPr="00CC4885">
        <w:t>времени</w:t>
      </w:r>
      <w:r w:rsidR="00CC4885" w:rsidRPr="00CC4885">
        <w:t xml:space="preserve">) </w:t>
      </w:r>
      <w:r w:rsidRPr="00CC4885">
        <w:t>обширной</w:t>
      </w:r>
      <w:r w:rsidR="00CC4885" w:rsidRPr="00CC4885">
        <w:t xml:space="preserve"> </w:t>
      </w:r>
      <w:r w:rsidRPr="00CC4885">
        <w:t>информации.</w:t>
      </w:r>
    </w:p>
    <w:p w:rsidR="00CC4885" w:rsidRPr="00CC4885" w:rsidRDefault="0058636B" w:rsidP="00CC4885">
      <w:pPr>
        <w:shd w:val="clear" w:color="auto" w:fill="FFFFFF"/>
        <w:tabs>
          <w:tab w:val="left" w:pos="726"/>
        </w:tabs>
      </w:pPr>
      <w:r w:rsidRPr="00CC4885">
        <w:t>Не</w:t>
      </w:r>
      <w:r w:rsidR="00CC4885" w:rsidRPr="00CC4885">
        <w:t xml:space="preserve"> </w:t>
      </w:r>
      <w:r w:rsidRPr="00CC4885">
        <w:t>менее</w:t>
      </w:r>
      <w:r w:rsidR="00CC4885" w:rsidRPr="00CC4885">
        <w:t xml:space="preserve"> </w:t>
      </w:r>
      <w:r w:rsidRPr="00CC4885">
        <w:t>важное</w:t>
      </w:r>
      <w:r w:rsidR="00CC4885" w:rsidRPr="00CC4885">
        <w:t xml:space="preserve"> </w:t>
      </w:r>
      <w:r w:rsidRPr="00CC4885">
        <w:t>значение</w:t>
      </w:r>
      <w:r w:rsidR="00CC4885" w:rsidRPr="00CC4885">
        <w:t xml:space="preserve"> </w:t>
      </w:r>
      <w:r w:rsidRPr="00CC4885">
        <w:t>имеет</w:t>
      </w:r>
      <w:r w:rsidR="00CC4885" w:rsidRPr="00CC4885">
        <w:t xml:space="preserve"> </w:t>
      </w:r>
      <w:r w:rsidRPr="00CC4885">
        <w:t>форма</w:t>
      </w:r>
      <w:r w:rsidR="00CC4885" w:rsidRPr="00CC4885">
        <w:t xml:space="preserve"> </w:t>
      </w:r>
      <w:r w:rsidRPr="00CC4885">
        <w:t>презентации</w:t>
      </w:r>
      <w:r w:rsidR="00CC4885" w:rsidRPr="00CC4885">
        <w:t xml:space="preserve"> </w:t>
      </w:r>
      <w:r w:rsidRPr="00CC4885">
        <w:t>результатов</w:t>
      </w:r>
      <w:r w:rsidR="00CC4885" w:rsidRPr="00CC4885">
        <w:t xml:space="preserve"> </w:t>
      </w:r>
      <w:r w:rsidRPr="00CC4885">
        <w:t>проведенного</w:t>
      </w:r>
      <w:r w:rsidR="00CC4885" w:rsidRPr="00CC4885">
        <w:t xml:space="preserve"> </w:t>
      </w:r>
      <w:r w:rsidRPr="00CC4885">
        <w:t>анализа.</w:t>
      </w:r>
      <w:r w:rsidR="00CC4885" w:rsidRPr="00CC4885">
        <w:t xml:space="preserve"> </w:t>
      </w:r>
      <w:r w:rsidRPr="00CC4885">
        <w:t>Она</w:t>
      </w:r>
      <w:r w:rsidR="00CC4885" w:rsidRPr="00CC4885">
        <w:t xml:space="preserve"> </w:t>
      </w:r>
      <w:r w:rsidRPr="00CC4885">
        <w:t>должна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письменном</w:t>
      </w:r>
      <w:r w:rsidR="00CC4885" w:rsidRPr="00CC4885">
        <w:t xml:space="preserve"> </w:t>
      </w:r>
      <w:r w:rsidRPr="00CC4885">
        <w:t>виде</w:t>
      </w:r>
      <w:r w:rsidR="00CC4885" w:rsidRPr="00CC4885">
        <w:t xml:space="preserve"> </w:t>
      </w:r>
      <w:r w:rsidRPr="00CC4885">
        <w:t>всесторонне</w:t>
      </w:r>
      <w:r w:rsidR="00CC4885" w:rsidRPr="00CC4885">
        <w:t xml:space="preserve"> </w:t>
      </w:r>
      <w:r w:rsidRPr="00CC4885">
        <w:t>характеризовать</w:t>
      </w:r>
      <w:r w:rsidR="00CC4885" w:rsidRPr="00CC4885">
        <w:t xml:space="preserve"> </w:t>
      </w:r>
      <w:r w:rsidRPr="00CC4885">
        <w:t>реальную</w:t>
      </w:r>
      <w:r w:rsidR="00CC4885" w:rsidRPr="00CC4885">
        <w:t xml:space="preserve"> </w:t>
      </w:r>
      <w:r w:rsidRPr="00CC4885">
        <w:t>финансовую</w:t>
      </w:r>
      <w:r w:rsidR="00CC4885" w:rsidRPr="00CC4885">
        <w:t xml:space="preserve"> </w:t>
      </w:r>
      <w:r w:rsidRPr="00CC4885">
        <w:t>ситуацию</w:t>
      </w:r>
      <w:r w:rsidR="00CC4885" w:rsidRPr="00CC4885">
        <w:t xml:space="preserve"> </w:t>
      </w:r>
      <w:r w:rsidRPr="00CC4885">
        <w:t>анализируемого</w:t>
      </w:r>
      <w:r w:rsidR="00CC4885" w:rsidRPr="00CC4885">
        <w:t xml:space="preserve"> </w:t>
      </w:r>
      <w:r w:rsidRPr="00CC4885">
        <w:t>субъекта,</w:t>
      </w:r>
      <w:r w:rsidR="00CC4885" w:rsidRPr="00CC4885">
        <w:t xml:space="preserve"> </w:t>
      </w:r>
      <w:r w:rsidRPr="00CC4885">
        <w:t>результативность</w:t>
      </w:r>
      <w:r w:rsidR="00CC4885" w:rsidRPr="00CC4885">
        <w:t xml:space="preserve"> </w:t>
      </w:r>
      <w:r w:rsidRPr="00CC4885">
        <w:t>действий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всех</w:t>
      </w:r>
      <w:r w:rsidR="00CC4885" w:rsidRPr="00CC4885">
        <w:t xml:space="preserve"> </w:t>
      </w:r>
      <w:r w:rsidRPr="00CC4885">
        <w:t>участках</w:t>
      </w:r>
      <w:r w:rsidR="00CC4885" w:rsidRPr="00CC4885">
        <w:t xml:space="preserve"> </w:t>
      </w:r>
      <w:r w:rsidRPr="00CC4885">
        <w:t>хозяйственной</w:t>
      </w:r>
      <w:r w:rsidR="00CC4885" w:rsidRPr="00CC4885">
        <w:t xml:space="preserve"> </w:t>
      </w:r>
      <w:r w:rsidRPr="00CC4885">
        <w:t>деятельности.</w:t>
      </w:r>
    </w:p>
    <w:p w:rsidR="0058636B" w:rsidRPr="00CC4885" w:rsidRDefault="0058636B" w:rsidP="00CC4885">
      <w:pPr>
        <w:shd w:val="clear" w:color="auto" w:fill="FFFFFF"/>
        <w:tabs>
          <w:tab w:val="left" w:pos="726"/>
        </w:tabs>
      </w:pPr>
      <w:r w:rsidRPr="00CC4885">
        <w:t>Основные</w:t>
      </w:r>
      <w:r w:rsidR="00CC4885" w:rsidRPr="00CC4885">
        <w:t xml:space="preserve"> </w:t>
      </w:r>
      <w:r w:rsidRPr="00CC4885">
        <w:t>выводы</w:t>
      </w:r>
      <w:r w:rsidR="00CC4885" w:rsidRPr="00CC4885">
        <w:t xml:space="preserve"> </w:t>
      </w:r>
      <w:r w:rsidRPr="00CC4885">
        <w:t>необходимо</w:t>
      </w:r>
      <w:r w:rsidR="00CC4885" w:rsidRPr="00CC4885">
        <w:t xml:space="preserve"> </w:t>
      </w:r>
      <w:r w:rsidRPr="00CC4885">
        <w:t>подтвердить</w:t>
      </w:r>
      <w:r w:rsidR="00CC4885" w:rsidRPr="00CC4885">
        <w:t xml:space="preserve"> </w:t>
      </w:r>
      <w:r w:rsidRPr="00CC4885">
        <w:t>соответствующими</w:t>
      </w:r>
      <w:r w:rsidR="00CC4885" w:rsidRPr="00CC4885">
        <w:t xml:space="preserve"> </w:t>
      </w:r>
      <w:r w:rsidRPr="00CC4885">
        <w:t>расчетами,</w:t>
      </w:r>
      <w:r w:rsidR="00CC4885" w:rsidRPr="00CC4885">
        <w:t xml:space="preserve"> </w:t>
      </w:r>
      <w:r w:rsidRPr="00CC4885">
        <w:t>таблицами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графиками,</w:t>
      </w:r>
      <w:r w:rsidR="00CC4885" w:rsidRPr="00CC4885">
        <w:t xml:space="preserve"> </w:t>
      </w:r>
      <w:r w:rsidRPr="00CC4885">
        <w:t>которые</w:t>
      </w:r>
      <w:r w:rsidR="00CC4885" w:rsidRPr="00CC4885">
        <w:t xml:space="preserve"> </w:t>
      </w:r>
      <w:r w:rsidRPr="00CC4885">
        <w:t>отражают</w:t>
      </w:r>
      <w:r w:rsidR="00CC4885" w:rsidRPr="00CC4885">
        <w:t xml:space="preserve"> </w:t>
      </w:r>
      <w:r w:rsidRPr="00CC4885">
        <w:t>важнейшие</w:t>
      </w:r>
      <w:r w:rsidR="00CC4885" w:rsidRPr="00CC4885">
        <w:t xml:space="preserve"> </w:t>
      </w:r>
      <w:r w:rsidRPr="00CC4885">
        <w:t>изменения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абсолютных</w:t>
      </w:r>
      <w:r w:rsidR="00CC4885" w:rsidRPr="00CC4885">
        <w:t xml:space="preserve"> </w:t>
      </w:r>
      <w:r w:rsidRPr="00CC4885">
        <w:t>цифрах,</w:t>
      </w:r>
      <w:r w:rsidR="00CC4885" w:rsidRPr="00CC4885">
        <w:t xml:space="preserve"> </w:t>
      </w:r>
      <w:r w:rsidRPr="00CC4885">
        <w:t>относительных</w:t>
      </w:r>
      <w:r w:rsidR="00CC4885" w:rsidRPr="00CC4885">
        <w:t xml:space="preserve"> </w:t>
      </w:r>
      <w:r w:rsidRPr="00CC4885">
        <w:t>показателях</w:t>
      </w:r>
      <w:r w:rsidR="00CC4885">
        <w:t xml:space="preserve"> (</w:t>
      </w:r>
      <w:r w:rsidRPr="00CC4885">
        <w:t>в</w:t>
      </w:r>
      <w:r w:rsidR="00CC4885" w:rsidRPr="00CC4885">
        <w:t xml:space="preserve"> </w:t>
      </w:r>
      <w:r w:rsidRPr="00CC4885">
        <w:t>коэффициентах,</w:t>
      </w:r>
      <w:r w:rsidR="00CC4885" w:rsidRPr="00CC4885">
        <w:t xml:space="preserve"> </w:t>
      </w:r>
      <w:r w:rsidRPr="00CC4885">
        <w:t>процентах</w:t>
      </w:r>
      <w:r w:rsidR="00CC4885" w:rsidRPr="00CC4885">
        <w:t xml:space="preserve"> </w:t>
      </w:r>
      <w:r w:rsidRPr="00CC4885">
        <w:t>отклонений</w:t>
      </w:r>
      <w:r w:rsidR="00CC4885" w:rsidRPr="00CC4885">
        <w:t xml:space="preserve"> </w:t>
      </w:r>
      <w:r w:rsidRPr="00CC4885">
        <w:t>от</w:t>
      </w:r>
      <w:r w:rsidR="00CC4885" w:rsidRPr="00CC4885">
        <w:t xml:space="preserve"> </w:t>
      </w:r>
      <w:r w:rsidRPr="00CC4885">
        <w:t>заданных</w:t>
      </w:r>
      <w:r w:rsidR="00CC4885" w:rsidRPr="00CC4885">
        <w:t xml:space="preserve"> </w:t>
      </w:r>
      <w:r w:rsidRPr="00CC4885">
        <w:t>требований,</w:t>
      </w:r>
      <w:r w:rsidR="00CC4885" w:rsidRPr="00CC4885">
        <w:t xml:space="preserve"> </w:t>
      </w:r>
      <w:r w:rsidRPr="00CC4885">
        <w:t>средних</w:t>
      </w:r>
      <w:r w:rsidR="00CC4885" w:rsidRPr="00CC4885">
        <w:t xml:space="preserve"> </w:t>
      </w:r>
      <w:r w:rsidRPr="00CC4885">
        <w:t>данных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т.д.</w:t>
      </w:r>
      <w:r w:rsidR="00CC4885" w:rsidRPr="00CC4885">
        <w:t xml:space="preserve">). </w:t>
      </w:r>
      <w:r w:rsidRPr="00CC4885">
        <w:t>На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основе</w:t>
      </w:r>
      <w:r w:rsidR="00CC4885" w:rsidRPr="00CC4885">
        <w:t xml:space="preserve"> </w:t>
      </w:r>
      <w:r w:rsidRPr="00CC4885">
        <w:t>можно</w:t>
      </w:r>
      <w:r w:rsidR="00CC4885" w:rsidRPr="00CC4885">
        <w:t xml:space="preserve"> </w:t>
      </w:r>
      <w:r w:rsidRPr="00CC4885">
        <w:t>правильно</w:t>
      </w:r>
      <w:r w:rsidR="00CC4885" w:rsidRPr="00CC4885">
        <w:t xml:space="preserve"> </w:t>
      </w:r>
      <w:r w:rsidRPr="00CC4885">
        <w:t>оценить</w:t>
      </w:r>
      <w:r w:rsidR="00CC4885" w:rsidRPr="00CC4885">
        <w:t xml:space="preserve"> </w:t>
      </w:r>
      <w:r w:rsidRPr="00CC4885">
        <w:t>финансовое</w:t>
      </w:r>
      <w:r w:rsidR="00CC4885" w:rsidRPr="00CC4885">
        <w:t xml:space="preserve"> </w:t>
      </w:r>
      <w:r w:rsidRPr="00CC4885">
        <w:t>состояние</w:t>
      </w:r>
      <w:r w:rsidR="00CC4885" w:rsidRPr="00CC4885">
        <w:t xml:space="preserve"> </w:t>
      </w:r>
      <w:r w:rsidRPr="00CC4885">
        <w:t>предприятия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финансовые</w:t>
      </w:r>
      <w:r w:rsidR="00CC4885" w:rsidRPr="00CC4885">
        <w:t xml:space="preserve"> </w:t>
      </w:r>
      <w:r w:rsidRPr="00CC4885">
        <w:t>результаты,</w:t>
      </w:r>
      <w:r w:rsidR="00CC4885" w:rsidRPr="00CC4885">
        <w:t xml:space="preserve"> </w:t>
      </w:r>
      <w:r w:rsidRPr="00CC4885">
        <w:t>вскрыть</w:t>
      </w:r>
      <w:r w:rsidR="00CC4885" w:rsidRPr="00CC4885">
        <w:t xml:space="preserve"> </w:t>
      </w:r>
      <w:r w:rsidRPr="00CC4885">
        <w:t>причины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изменений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принять</w:t>
      </w:r>
      <w:r w:rsidR="00CC4885" w:rsidRPr="00CC4885">
        <w:t xml:space="preserve"> </w:t>
      </w:r>
      <w:r w:rsidRPr="00CC4885">
        <w:t>безотлагательные</w:t>
      </w:r>
      <w:r w:rsidR="00CC4885" w:rsidRPr="00CC4885">
        <w:t xml:space="preserve"> </w:t>
      </w:r>
      <w:r w:rsidRPr="00CC4885">
        <w:t>меры</w:t>
      </w:r>
      <w:r w:rsidR="00CC4885" w:rsidRPr="00CC4885">
        <w:t xml:space="preserve"> </w:t>
      </w:r>
      <w:r w:rsidRPr="00CC4885">
        <w:t>по</w:t>
      </w:r>
      <w:r w:rsidR="00CC4885" w:rsidRPr="00CC4885">
        <w:t xml:space="preserve"> </w:t>
      </w:r>
      <w:r w:rsidRPr="00CC4885">
        <w:t>их</w:t>
      </w:r>
      <w:r w:rsidR="00CC4885" w:rsidRPr="00CC4885">
        <w:t xml:space="preserve"> </w:t>
      </w:r>
      <w:r w:rsidRPr="00CC4885">
        <w:t>улучшению.</w:t>
      </w:r>
    </w:p>
    <w:p w:rsidR="00CC4885" w:rsidRPr="00CC4885" w:rsidRDefault="001B3B2E" w:rsidP="00CC4885">
      <w:pPr>
        <w:shd w:val="clear" w:color="auto" w:fill="FFFFFF"/>
        <w:tabs>
          <w:tab w:val="left" w:pos="726"/>
        </w:tabs>
      </w:pPr>
      <w:r w:rsidRPr="00CC4885">
        <w:t>Анализ</w:t>
      </w:r>
      <w:r w:rsidR="00CC4885" w:rsidRPr="00CC4885">
        <w:t xml:space="preserve"> </w:t>
      </w:r>
      <w:r w:rsidRPr="00CC4885">
        <w:t>финансовых</w:t>
      </w:r>
      <w:r w:rsidR="00CC4885" w:rsidRPr="00CC4885">
        <w:t xml:space="preserve"> </w:t>
      </w:r>
      <w:r w:rsidRPr="00CC4885">
        <w:t>показателей</w:t>
      </w:r>
      <w:r w:rsidR="00CC4885" w:rsidRPr="00CC4885">
        <w:t xml:space="preserve"> </w:t>
      </w:r>
      <w:r w:rsidRPr="00CC4885">
        <w:t>охватывает</w:t>
      </w:r>
      <w:r w:rsidR="00CC4885" w:rsidRPr="00CC4885">
        <w:t xml:space="preserve"> </w:t>
      </w:r>
      <w:r w:rsidRPr="00CC4885">
        <w:t>весь</w:t>
      </w:r>
      <w:r w:rsidR="00CC4885" w:rsidRPr="00CC4885">
        <w:t xml:space="preserve"> </w:t>
      </w:r>
      <w:r w:rsidRPr="00CC4885">
        <w:t>сложный</w:t>
      </w:r>
      <w:r w:rsidR="00CC4885" w:rsidRPr="00CC4885">
        <w:t xml:space="preserve"> </w:t>
      </w:r>
      <w:r w:rsidRPr="00CC4885">
        <w:t>многогранный</w:t>
      </w:r>
      <w:r w:rsidR="00CC4885" w:rsidRPr="00CC4885">
        <w:t xml:space="preserve"> </w:t>
      </w:r>
      <w:r w:rsidRPr="00CC4885">
        <w:t>процесс</w:t>
      </w:r>
      <w:r w:rsidR="00CC4885" w:rsidRPr="00CC4885">
        <w:t xml:space="preserve"> </w:t>
      </w:r>
      <w:r w:rsidRPr="00CC4885">
        <w:t>управления</w:t>
      </w:r>
      <w:r w:rsidR="00CC4885" w:rsidRPr="00CC4885">
        <w:t xml:space="preserve"> </w:t>
      </w:r>
      <w:r w:rsidRPr="00CC4885">
        <w:t>финансовой</w:t>
      </w:r>
      <w:r w:rsidR="00CC4885" w:rsidRPr="00CC4885">
        <w:t xml:space="preserve"> </w:t>
      </w:r>
      <w:r w:rsidRPr="00CC4885">
        <w:t>деятельностью</w:t>
      </w:r>
      <w:r w:rsidR="00CC4885" w:rsidRPr="00CC4885">
        <w:t xml:space="preserve"> </w:t>
      </w:r>
      <w:r w:rsidRPr="00CC4885">
        <w:t>предприятия.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его</w:t>
      </w:r>
      <w:r w:rsidR="00CC4885" w:rsidRPr="00CC4885">
        <w:t xml:space="preserve"> </w:t>
      </w:r>
      <w:r w:rsidRPr="00CC4885">
        <w:t>основе</w:t>
      </w:r>
      <w:r w:rsidR="00CC4885" w:rsidRPr="00CC4885">
        <w:t xml:space="preserve"> </w:t>
      </w:r>
      <w:r w:rsidRPr="00CC4885">
        <w:t>определяются</w:t>
      </w:r>
      <w:r w:rsidR="00CC4885" w:rsidRPr="00CC4885">
        <w:t xml:space="preserve"> </w:t>
      </w:r>
      <w:r w:rsidRPr="00CC4885">
        <w:t>состояние</w:t>
      </w:r>
      <w:r w:rsidR="00CC4885" w:rsidRPr="00CC4885">
        <w:t xml:space="preserve"> </w:t>
      </w:r>
      <w:r w:rsidRPr="00CC4885">
        <w:t>всех</w:t>
      </w:r>
      <w:r w:rsidR="00CC4885" w:rsidRPr="00CC4885">
        <w:t xml:space="preserve"> </w:t>
      </w:r>
      <w:r w:rsidRPr="00CC4885">
        <w:t>ресурсов,</w:t>
      </w:r>
      <w:r w:rsidR="00CC4885" w:rsidRPr="00CC4885">
        <w:t xml:space="preserve"> </w:t>
      </w:r>
      <w:r w:rsidRPr="00CC4885">
        <w:t>условия</w:t>
      </w:r>
      <w:r w:rsidR="00CC4885" w:rsidRPr="00CC4885">
        <w:t xml:space="preserve"> </w:t>
      </w:r>
      <w:r w:rsidRPr="00CC4885">
        <w:t>хозяйствования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финансовые</w:t>
      </w:r>
      <w:r w:rsidR="00CC4885" w:rsidRPr="00CC4885">
        <w:t xml:space="preserve"> </w:t>
      </w:r>
      <w:r w:rsidRPr="00CC4885">
        <w:t>возможности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начало</w:t>
      </w:r>
      <w:r w:rsidR="00CC4885" w:rsidRPr="00CC4885">
        <w:t xml:space="preserve"> </w:t>
      </w:r>
      <w:r w:rsidRPr="00CC4885">
        <w:t>планового</w:t>
      </w:r>
      <w:r w:rsidR="00CC4885" w:rsidRPr="00CC4885">
        <w:t xml:space="preserve"> </w:t>
      </w:r>
      <w:r w:rsidRPr="00CC4885">
        <w:t>периода.</w:t>
      </w:r>
      <w:r w:rsidR="00CC4885" w:rsidRPr="00CC4885">
        <w:t xml:space="preserve"> </w:t>
      </w:r>
      <w:r w:rsidRPr="00CC4885">
        <w:t>Достоверный</w:t>
      </w:r>
      <w:r w:rsidR="00CC4885" w:rsidRPr="00CC4885">
        <w:t xml:space="preserve"> </w:t>
      </w:r>
      <w:r w:rsidRPr="00CC4885">
        <w:t>анализ</w:t>
      </w:r>
      <w:r w:rsidR="00CC4885" w:rsidRPr="00CC4885">
        <w:t xml:space="preserve"> </w:t>
      </w:r>
      <w:r w:rsidRPr="00CC4885">
        <w:t>движения</w:t>
      </w:r>
      <w:r w:rsidR="00CC4885" w:rsidRPr="00CC4885">
        <w:t xml:space="preserve"> </w:t>
      </w:r>
      <w:r w:rsidRPr="00CC4885">
        <w:t>ресурсов,</w:t>
      </w:r>
      <w:r w:rsidR="00CC4885" w:rsidRPr="00CC4885">
        <w:t xml:space="preserve"> </w:t>
      </w:r>
      <w:r w:rsidRPr="00CC4885">
        <w:t>факторов,</w:t>
      </w:r>
      <w:r w:rsidR="00CC4885" w:rsidRPr="00CC4885">
        <w:t xml:space="preserve"> </w:t>
      </w:r>
      <w:r w:rsidRPr="00CC4885">
        <w:t>воздействующих</w:t>
      </w:r>
      <w:r w:rsidR="00CC4885" w:rsidRPr="00CC4885">
        <w:t xml:space="preserve"> </w:t>
      </w:r>
      <w:r w:rsidRPr="00CC4885">
        <w:t>на</w:t>
      </w:r>
      <w:r w:rsidR="00CC4885" w:rsidRPr="00CC4885">
        <w:t xml:space="preserve"> </w:t>
      </w:r>
      <w:r w:rsidRPr="00CC4885">
        <w:t>результативность</w:t>
      </w:r>
      <w:r w:rsidR="00CC4885" w:rsidRPr="00CC4885">
        <w:t xml:space="preserve"> </w:t>
      </w:r>
      <w:r w:rsidRPr="00CC4885">
        <w:t>конкретных</w:t>
      </w:r>
      <w:r w:rsidR="00CC4885" w:rsidRPr="00CC4885">
        <w:t xml:space="preserve"> </w:t>
      </w:r>
      <w:r w:rsidRPr="00CC4885">
        <w:t>мероприятий,</w:t>
      </w:r>
      <w:r w:rsidR="00CC4885" w:rsidRPr="00CC4885">
        <w:t xml:space="preserve"> </w:t>
      </w:r>
      <w:r w:rsidRPr="00CC4885">
        <w:t>позволяет</w:t>
      </w:r>
      <w:r w:rsidR="00CC4885" w:rsidRPr="00CC4885">
        <w:t xml:space="preserve"> </w:t>
      </w:r>
      <w:r w:rsidRPr="00CC4885">
        <w:t>обеспечить</w:t>
      </w:r>
      <w:r w:rsidR="00CC4885" w:rsidRPr="00CC4885">
        <w:t xml:space="preserve"> </w:t>
      </w:r>
      <w:r w:rsidRPr="00CC4885">
        <w:t>рациональное</w:t>
      </w:r>
      <w:r w:rsidR="00CC4885" w:rsidRPr="00CC4885">
        <w:t xml:space="preserve"> </w:t>
      </w:r>
      <w:r w:rsidRPr="00CC4885">
        <w:t>маневрирование</w:t>
      </w:r>
      <w:r w:rsidR="00CC4885" w:rsidRPr="00CC4885">
        <w:t xml:space="preserve"> </w:t>
      </w:r>
      <w:r w:rsidRPr="00CC4885">
        <w:t>денежными</w:t>
      </w:r>
      <w:r w:rsidR="00CC4885" w:rsidRPr="00CC4885">
        <w:t xml:space="preserve"> </w:t>
      </w:r>
      <w:r w:rsidRPr="00CC4885">
        <w:t>средствами,</w:t>
      </w:r>
      <w:r w:rsidR="00CC4885" w:rsidRPr="00CC4885">
        <w:t xml:space="preserve"> </w:t>
      </w:r>
      <w:r w:rsidRPr="00CC4885">
        <w:t>стимулировать</w:t>
      </w:r>
      <w:r w:rsidR="00CC4885" w:rsidRPr="00CC4885">
        <w:t xml:space="preserve"> </w:t>
      </w:r>
      <w:r w:rsidRPr="00CC4885">
        <w:t>положительные</w:t>
      </w:r>
      <w:r w:rsidR="00CC4885" w:rsidRPr="00CC4885">
        <w:t xml:space="preserve"> </w:t>
      </w:r>
      <w:r w:rsidRPr="00CC4885">
        <w:t>явления.</w:t>
      </w:r>
    </w:p>
    <w:p w:rsidR="00CC4885" w:rsidRDefault="001B3B2E" w:rsidP="00CC4885">
      <w:pPr>
        <w:shd w:val="clear" w:color="auto" w:fill="FFFFFF"/>
        <w:tabs>
          <w:tab w:val="left" w:pos="726"/>
        </w:tabs>
      </w:pPr>
      <w:r w:rsidRPr="00CC4885">
        <w:t>Чтобы</w:t>
      </w:r>
      <w:r w:rsidR="00CC4885" w:rsidRPr="00CC4885">
        <w:t xml:space="preserve"> </w:t>
      </w:r>
      <w:r w:rsidRPr="00CC4885">
        <w:t>подытожить</w:t>
      </w:r>
      <w:r w:rsidR="00CC4885" w:rsidRPr="00CC4885">
        <w:t xml:space="preserve"> </w:t>
      </w:r>
      <w:r w:rsidRPr="00CC4885">
        <w:t>конечные</w:t>
      </w:r>
      <w:r w:rsidR="00CC4885" w:rsidRPr="00CC4885">
        <w:t xml:space="preserve"> </w:t>
      </w:r>
      <w:r w:rsidRPr="00CC4885">
        <w:t>результаты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исходя</w:t>
      </w:r>
      <w:r w:rsidR="00CC4885" w:rsidRPr="00CC4885">
        <w:t xml:space="preserve"> </w:t>
      </w:r>
      <w:r w:rsidRPr="00CC4885">
        <w:t>из</w:t>
      </w:r>
      <w:r w:rsidR="00CC4885" w:rsidRPr="00CC4885">
        <w:t xml:space="preserve"> </w:t>
      </w:r>
      <w:r w:rsidRPr="00CC4885">
        <w:t>намечаемой</w:t>
      </w:r>
      <w:r w:rsidR="00CC4885" w:rsidRPr="00CC4885">
        <w:t xml:space="preserve"> </w:t>
      </w:r>
      <w:r w:rsidRPr="00CC4885">
        <w:t>цели</w:t>
      </w:r>
      <w:r w:rsidR="00CC4885" w:rsidRPr="00CC4885">
        <w:t xml:space="preserve"> </w:t>
      </w:r>
      <w:r w:rsidRPr="00CC4885">
        <w:t>хозяйствования,</w:t>
      </w:r>
      <w:r w:rsidR="00CC4885" w:rsidRPr="00CC4885">
        <w:t xml:space="preserve"> </w:t>
      </w:r>
      <w:r w:rsidRPr="00CC4885">
        <w:t>принятой</w:t>
      </w:r>
      <w:r w:rsidR="00CC4885" w:rsidRPr="00CC4885">
        <w:t xml:space="preserve"> </w:t>
      </w:r>
      <w:r w:rsidRPr="00CC4885">
        <w:t>стратегии</w:t>
      </w:r>
      <w:r w:rsidR="00CC4885" w:rsidRPr="00CC4885">
        <w:t xml:space="preserve"> </w:t>
      </w:r>
      <w:r w:rsidRPr="00CC4885">
        <w:t>развития,</w:t>
      </w:r>
      <w:r w:rsidR="00CC4885" w:rsidRPr="00CC4885">
        <w:t xml:space="preserve"> </w:t>
      </w:r>
      <w:r w:rsidRPr="00CC4885">
        <w:t>в</w:t>
      </w:r>
      <w:r w:rsidR="00CC4885" w:rsidRPr="00CC4885">
        <w:t xml:space="preserve"> </w:t>
      </w:r>
      <w:r w:rsidRPr="00CC4885">
        <w:t>конце</w:t>
      </w:r>
      <w:r w:rsidR="00CC4885" w:rsidRPr="00CC4885">
        <w:t xml:space="preserve"> </w:t>
      </w:r>
      <w:r w:rsidRPr="00CC4885">
        <w:t>отчетного</w:t>
      </w:r>
      <w:r w:rsidR="00CC4885" w:rsidRPr="00CC4885">
        <w:t xml:space="preserve"> </w:t>
      </w:r>
      <w:r w:rsidRPr="00CC4885">
        <w:t>периода</w:t>
      </w:r>
      <w:r w:rsidR="00CC4885" w:rsidRPr="00CC4885">
        <w:t xml:space="preserve"> </w:t>
      </w:r>
      <w:r w:rsidRPr="00CC4885">
        <w:t>производится</w:t>
      </w:r>
      <w:r w:rsidR="00CC4885" w:rsidRPr="00CC4885">
        <w:t xml:space="preserve"> </w:t>
      </w:r>
      <w:r w:rsidRPr="00CC4885">
        <w:t>комплексная</w:t>
      </w:r>
      <w:r w:rsidR="00CC4885" w:rsidRPr="00CC4885">
        <w:t xml:space="preserve"> </w:t>
      </w:r>
      <w:r w:rsidRPr="00CC4885">
        <w:t>оценка</w:t>
      </w:r>
      <w:r w:rsidR="00CC4885" w:rsidRPr="00CC4885">
        <w:t xml:space="preserve"> </w:t>
      </w:r>
      <w:r w:rsidRPr="00CC4885">
        <w:t>всех</w:t>
      </w:r>
      <w:r w:rsidR="00CC4885" w:rsidRPr="00CC4885">
        <w:t xml:space="preserve"> </w:t>
      </w:r>
      <w:r w:rsidRPr="00CC4885">
        <w:t>показателей,</w:t>
      </w:r>
      <w:r w:rsidR="00CC4885" w:rsidRPr="00CC4885">
        <w:t xml:space="preserve"> </w:t>
      </w:r>
      <w:r w:rsidRPr="00CC4885">
        <w:t>характеризующих</w:t>
      </w:r>
      <w:r w:rsidR="00CC4885" w:rsidRPr="00CC4885">
        <w:t xml:space="preserve"> </w:t>
      </w:r>
      <w:r w:rsidRPr="00CC4885">
        <w:t>финансовое</w:t>
      </w:r>
      <w:r w:rsidR="00CC4885" w:rsidRPr="00CC4885">
        <w:t xml:space="preserve"> </w:t>
      </w:r>
      <w:r w:rsidRPr="00CC4885">
        <w:t>состояние</w:t>
      </w:r>
      <w:r w:rsidR="00CC4885" w:rsidRPr="00CC4885">
        <w:t xml:space="preserve"> </w:t>
      </w:r>
      <w:r w:rsidRPr="00CC4885">
        <w:t>предприятия.</w:t>
      </w:r>
    </w:p>
    <w:p w:rsidR="0058636B" w:rsidRDefault="00CC4885" w:rsidP="00CC4885">
      <w:pPr>
        <w:pStyle w:val="1"/>
      </w:pPr>
      <w:bookmarkStart w:id="18" w:name="_Toc183857607"/>
      <w:r>
        <w:br w:type="page"/>
      </w:r>
      <w:bookmarkStart w:id="19" w:name="_Toc281738583"/>
      <w:r w:rsidR="0058636B" w:rsidRPr="00CC4885">
        <w:t>Список</w:t>
      </w:r>
      <w:r w:rsidRPr="00CC4885">
        <w:t xml:space="preserve"> </w:t>
      </w:r>
      <w:r w:rsidR="0058636B" w:rsidRPr="00CC4885">
        <w:t>литературы</w:t>
      </w:r>
      <w:bookmarkEnd w:id="18"/>
      <w:bookmarkEnd w:id="19"/>
    </w:p>
    <w:p w:rsidR="00CC4885" w:rsidRPr="00CC4885" w:rsidRDefault="00CC4885" w:rsidP="00CC4885">
      <w:pPr>
        <w:rPr>
          <w:lang w:eastAsia="en-US"/>
        </w:rPr>
      </w:pPr>
    </w:p>
    <w:p w:rsidR="0058636B" w:rsidRPr="00CC4885" w:rsidRDefault="0058636B" w:rsidP="00CC4885">
      <w:pPr>
        <w:pStyle w:val="a"/>
        <w:tabs>
          <w:tab w:val="left" w:pos="469"/>
        </w:tabs>
      </w:pPr>
      <w:r w:rsidRPr="00CC4885">
        <w:t>Белолипецский</w:t>
      </w:r>
      <w:r w:rsidR="00CC4885" w:rsidRPr="00CC4885">
        <w:t xml:space="preserve"> </w:t>
      </w:r>
      <w:r w:rsidRPr="00CC4885">
        <w:t>В</w:t>
      </w:r>
      <w:r w:rsidR="00CC4885">
        <w:t xml:space="preserve">.Г., </w:t>
      </w:r>
      <w:r w:rsidRPr="00CC4885">
        <w:t>Финансовый</w:t>
      </w:r>
      <w:r w:rsidR="00CC4885" w:rsidRPr="00CC4885">
        <w:t xml:space="preserve"> </w:t>
      </w:r>
      <w:r w:rsidRPr="00CC4885">
        <w:t>менеджмент</w:t>
      </w:r>
      <w:r w:rsidR="00CC4885">
        <w:t xml:space="preserve">. - </w:t>
      </w:r>
      <w:r w:rsidRPr="00CC4885">
        <w:t>М.</w:t>
      </w:r>
      <w:r w:rsidR="00CC4885" w:rsidRPr="00CC4885">
        <w:t xml:space="preserve">: </w:t>
      </w:r>
      <w:r w:rsidRPr="00CC4885">
        <w:t>КНОРУС,</w:t>
      </w:r>
      <w:r w:rsidR="00CC4885" w:rsidRPr="00CC4885">
        <w:t xml:space="preserve"> </w:t>
      </w:r>
      <w:r w:rsidRPr="00CC4885">
        <w:t>2006</w:t>
      </w:r>
      <w:r w:rsidR="00CC4885">
        <w:t xml:space="preserve">. - </w:t>
      </w:r>
      <w:r w:rsidRPr="00CC4885">
        <w:t>448</w:t>
      </w:r>
      <w:r w:rsidR="00CC4885" w:rsidRPr="00CC4885">
        <w:t xml:space="preserve"> </w:t>
      </w:r>
      <w:r w:rsidRPr="00CC4885">
        <w:t>с</w:t>
      </w:r>
    </w:p>
    <w:p w:rsidR="0058636B" w:rsidRPr="00CC4885" w:rsidRDefault="0058636B" w:rsidP="00CC4885">
      <w:pPr>
        <w:pStyle w:val="a"/>
        <w:tabs>
          <w:tab w:val="left" w:pos="469"/>
        </w:tabs>
      </w:pPr>
      <w:r w:rsidRPr="00CC4885">
        <w:t>Ковалёв</w:t>
      </w:r>
      <w:r w:rsidR="00CC4885" w:rsidRPr="00CC4885">
        <w:t xml:space="preserve"> </w:t>
      </w:r>
      <w:r w:rsidRPr="00CC4885">
        <w:t>В.В.,</w:t>
      </w:r>
      <w:r w:rsidR="00CC4885" w:rsidRPr="00CC4885">
        <w:t xml:space="preserve"> </w:t>
      </w:r>
      <w:r w:rsidRPr="00CC4885">
        <w:t>Основы</w:t>
      </w:r>
      <w:r w:rsidR="00CC4885" w:rsidRPr="00CC4885">
        <w:t xml:space="preserve"> </w:t>
      </w:r>
      <w:r w:rsidRPr="00CC4885">
        <w:t>теории</w:t>
      </w:r>
      <w:r w:rsidR="00CC4885" w:rsidRPr="00CC4885">
        <w:t xml:space="preserve"> </w:t>
      </w:r>
      <w:r w:rsidRPr="00CC4885">
        <w:t>финансового</w:t>
      </w:r>
      <w:r w:rsidR="00CC4885" w:rsidRPr="00CC4885">
        <w:t xml:space="preserve"> </w:t>
      </w:r>
      <w:r w:rsidRPr="00CC4885">
        <w:t>менеджмента.</w:t>
      </w:r>
      <w:r w:rsidR="00CC4885" w:rsidRPr="00CC4885">
        <w:t xml:space="preserve"> </w:t>
      </w:r>
      <w:r w:rsidRPr="00CC4885">
        <w:t>М.</w:t>
      </w:r>
      <w:r w:rsidR="00CC4885" w:rsidRPr="00CC4885">
        <w:t xml:space="preserve">: </w:t>
      </w:r>
      <w:r w:rsidRPr="00CC4885">
        <w:t>Проспект,</w:t>
      </w:r>
      <w:r w:rsidR="00CC4885" w:rsidRPr="00CC4885">
        <w:t xml:space="preserve"> </w:t>
      </w:r>
      <w:r w:rsidRPr="00CC4885">
        <w:t>2008</w:t>
      </w:r>
      <w:r w:rsidR="00CC4885">
        <w:t xml:space="preserve">. - </w:t>
      </w:r>
      <w:r w:rsidRPr="00CC4885">
        <w:t>544</w:t>
      </w:r>
      <w:r w:rsidR="00CC4885" w:rsidRPr="00CC4885">
        <w:t xml:space="preserve"> </w:t>
      </w:r>
      <w:r w:rsidRPr="00CC4885">
        <w:t>с.</w:t>
      </w:r>
    </w:p>
    <w:p w:rsidR="0058636B" w:rsidRPr="00CC4885" w:rsidRDefault="0058636B" w:rsidP="00CC4885">
      <w:pPr>
        <w:pStyle w:val="a"/>
        <w:tabs>
          <w:tab w:val="left" w:pos="469"/>
        </w:tabs>
      </w:pPr>
      <w:r w:rsidRPr="00CC4885">
        <w:t>Огарков</w:t>
      </w:r>
      <w:r w:rsidR="00CC4885" w:rsidRPr="00CC4885">
        <w:t xml:space="preserve"> </w:t>
      </w:r>
      <w:r w:rsidRPr="00CC4885">
        <w:t>А.А.</w:t>
      </w:r>
      <w:r w:rsidR="00CC4885" w:rsidRPr="00CC4885">
        <w:t xml:space="preserve"> </w:t>
      </w:r>
      <w:r w:rsidRPr="00CC4885">
        <w:t>Управление</w:t>
      </w:r>
      <w:r w:rsidR="00CC4885" w:rsidRPr="00CC4885">
        <w:t xml:space="preserve"> </w:t>
      </w:r>
      <w:r w:rsidRPr="00CC4885">
        <w:t>организацией,</w:t>
      </w:r>
      <w:r w:rsidR="00CC4885" w:rsidRPr="00CC4885">
        <w:t xml:space="preserve"> - </w:t>
      </w:r>
      <w:r w:rsidRPr="00CC4885">
        <w:t>М.</w:t>
      </w:r>
      <w:r w:rsidR="00CC4885" w:rsidRPr="00CC4885">
        <w:t xml:space="preserve">: </w:t>
      </w:r>
      <w:r w:rsidRPr="00CC4885">
        <w:t>Эксмо,</w:t>
      </w:r>
      <w:r w:rsidR="00CC4885" w:rsidRPr="00CC4885">
        <w:t xml:space="preserve"> </w:t>
      </w:r>
      <w:r w:rsidRPr="00CC4885">
        <w:t>2006</w:t>
      </w:r>
      <w:r w:rsidR="00CC4885">
        <w:t xml:space="preserve">. - </w:t>
      </w:r>
      <w:r w:rsidRPr="00CC4885">
        <w:t>512</w:t>
      </w:r>
      <w:r w:rsidR="00CC4885" w:rsidRPr="00CC4885">
        <w:t xml:space="preserve"> </w:t>
      </w:r>
      <w:r w:rsidRPr="00CC4885">
        <w:t>с.</w:t>
      </w:r>
    </w:p>
    <w:p w:rsidR="0058636B" w:rsidRPr="00CC4885" w:rsidRDefault="0058636B" w:rsidP="00CC4885">
      <w:pPr>
        <w:pStyle w:val="a"/>
        <w:tabs>
          <w:tab w:val="left" w:pos="469"/>
        </w:tabs>
      </w:pPr>
      <w:r w:rsidRPr="00CC4885">
        <w:t>Румянцева</w:t>
      </w:r>
      <w:r w:rsidR="00CC4885" w:rsidRPr="00CC4885">
        <w:t xml:space="preserve"> </w:t>
      </w:r>
      <w:r w:rsidRPr="00CC4885">
        <w:t>З.П.</w:t>
      </w:r>
      <w:r w:rsidR="00CC4885" w:rsidRPr="00CC4885">
        <w:t xml:space="preserve"> </w:t>
      </w:r>
      <w:r w:rsidRPr="00CC4885">
        <w:t>Общее</w:t>
      </w:r>
      <w:r w:rsidR="00CC4885" w:rsidRPr="00CC4885">
        <w:t xml:space="preserve"> </w:t>
      </w:r>
      <w:r w:rsidRPr="00CC4885">
        <w:t>управление</w:t>
      </w:r>
      <w:r w:rsidR="00CC4885" w:rsidRPr="00CC4885">
        <w:t xml:space="preserve"> </w:t>
      </w:r>
      <w:r w:rsidRPr="00CC4885">
        <w:t>организацией.</w:t>
      </w:r>
      <w:r w:rsidR="00CC4885" w:rsidRPr="00CC4885">
        <w:t xml:space="preserve"> </w:t>
      </w:r>
      <w:r w:rsidRPr="00CC4885">
        <w:t>Теория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практика</w:t>
      </w:r>
      <w:r w:rsidR="00CC4885">
        <w:t xml:space="preserve">. - </w:t>
      </w:r>
      <w:r w:rsidRPr="00CC4885">
        <w:t>М.</w:t>
      </w:r>
      <w:r w:rsidR="00CC4885" w:rsidRPr="00CC4885">
        <w:t xml:space="preserve">: </w:t>
      </w:r>
      <w:r w:rsidRPr="00CC4885">
        <w:t>ИНФРА-М,</w:t>
      </w:r>
      <w:r w:rsidR="00CC4885" w:rsidRPr="00CC4885">
        <w:t xml:space="preserve"> </w:t>
      </w:r>
      <w:r w:rsidRPr="00CC4885">
        <w:t>2006</w:t>
      </w:r>
      <w:r w:rsidR="00CC4885">
        <w:t xml:space="preserve">. - </w:t>
      </w:r>
      <w:r w:rsidRPr="00CC4885">
        <w:t>304</w:t>
      </w:r>
      <w:r w:rsidR="00CC4885" w:rsidRPr="00CC4885">
        <w:t xml:space="preserve"> </w:t>
      </w:r>
      <w:r w:rsidRPr="00CC4885">
        <w:t>с.</w:t>
      </w:r>
    </w:p>
    <w:p w:rsidR="0058636B" w:rsidRPr="00CC4885" w:rsidRDefault="0058636B" w:rsidP="00CC4885">
      <w:pPr>
        <w:pStyle w:val="a"/>
        <w:tabs>
          <w:tab w:val="left" w:pos="469"/>
        </w:tabs>
      </w:pPr>
      <w:r w:rsidRPr="00CC4885">
        <w:t>Сухова</w:t>
      </w:r>
      <w:r w:rsidR="00CC4885" w:rsidRPr="00CC4885">
        <w:t xml:space="preserve"> </w:t>
      </w:r>
      <w:r w:rsidRPr="00CC4885">
        <w:t>Л.Ф.,</w:t>
      </w:r>
      <w:r w:rsidR="00CC4885" w:rsidRPr="00CC4885">
        <w:t xml:space="preserve"> </w:t>
      </w:r>
      <w:r w:rsidRPr="00CC4885">
        <w:t>Глаз</w:t>
      </w:r>
      <w:r w:rsidR="00CC4885" w:rsidRPr="00CC4885">
        <w:t xml:space="preserve"> </w:t>
      </w:r>
      <w:r w:rsidRPr="00CC4885">
        <w:t>В</w:t>
      </w:r>
      <w:r w:rsidR="00CC4885">
        <w:t xml:space="preserve">.Н., </w:t>
      </w:r>
      <w:r w:rsidRPr="00CC4885">
        <w:t>Чернова</w:t>
      </w:r>
      <w:r w:rsidR="00CC4885" w:rsidRPr="00CC4885">
        <w:t xml:space="preserve"> </w:t>
      </w:r>
      <w:r w:rsidRPr="00CC4885">
        <w:t>Н.А.</w:t>
      </w:r>
      <w:r w:rsidR="00CC4885" w:rsidRPr="00CC4885">
        <w:t xml:space="preserve"> </w:t>
      </w:r>
      <w:r w:rsidRPr="00CC4885">
        <w:t>Анализ</w:t>
      </w:r>
      <w:r w:rsidR="00CC4885" w:rsidRPr="00CC4885">
        <w:t xml:space="preserve"> </w:t>
      </w:r>
      <w:r w:rsidRPr="00CC4885">
        <w:t>финансового</w:t>
      </w:r>
      <w:r w:rsidR="00CC4885" w:rsidRPr="00CC4885">
        <w:t xml:space="preserve"> </w:t>
      </w:r>
      <w:r w:rsidRPr="00CC4885">
        <w:t>состояния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бизнес-план</w:t>
      </w:r>
      <w:r w:rsidR="00CC4885" w:rsidRPr="00CC4885">
        <w:t xml:space="preserve"> </w:t>
      </w:r>
      <w:r w:rsidRPr="00CC4885">
        <w:t>торговой</w:t>
      </w:r>
      <w:r w:rsidR="00CC4885" w:rsidRPr="00CC4885">
        <w:t xml:space="preserve"> </w:t>
      </w:r>
      <w:r w:rsidRPr="00CC4885">
        <w:t>организации</w:t>
      </w:r>
      <w:r w:rsidR="00CC4885" w:rsidRPr="00CC4885">
        <w:t xml:space="preserve"> </w:t>
      </w:r>
      <w:r w:rsidRPr="00CC4885">
        <w:t>потребительской</w:t>
      </w:r>
      <w:r w:rsidR="00CC4885" w:rsidRPr="00CC4885">
        <w:t xml:space="preserve"> </w:t>
      </w:r>
      <w:r w:rsidRPr="00CC4885">
        <w:t>кооперации</w:t>
      </w:r>
      <w:r w:rsidR="00CC4885">
        <w:t xml:space="preserve">. - </w:t>
      </w:r>
      <w:r w:rsidRPr="00CC4885">
        <w:t>М.</w:t>
      </w:r>
      <w:r w:rsidR="00CC4885" w:rsidRPr="00CC4885">
        <w:t>:</w:t>
      </w:r>
      <w:r w:rsidR="00CC4885">
        <w:t xml:space="preserve"> "</w:t>
      </w:r>
      <w:r w:rsidRPr="00CC4885">
        <w:t>Финансы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статистика</w:t>
      </w:r>
      <w:r w:rsidR="00CC4885">
        <w:t>"</w:t>
      </w:r>
      <w:r w:rsidRPr="00CC4885">
        <w:t>,</w:t>
      </w:r>
      <w:r w:rsidR="00CC4885" w:rsidRPr="00CC4885">
        <w:t xml:space="preserve"> </w:t>
      </w:r>
      <w:r w:rsidRPr="00CC4885">
        <w:t>2006</w:t>
      </w:r>
      <w:r w:rsidR="00CC4885">
        <w:t xml:space="preserve">. - </w:t>
      </w:r>
      <w:r w:rsidRPr="00CC4885">
        <w:t>288</w:t>
      </w:r>
      <w:r w:rsidR="00CC4885" w:rsidRPr="00CC4885">
        <w:t xml:space="preserve"> </w:t>
      </w:r>
      <w:r w:rsidRPr="00CC4885">
        <w:t>с.</w:t>
      </w:r>
    </w:p>
    <w:p w:rsidR="0058636B" w:rsidRPr="00CC4885" w:rsidRDefault="0058636B" w:rsidP="00CC4885">
      <w:pPr>
        <w:pStyle w:val="a"/>
        <w:tabs>
          <w:tab w:val="left" w:pos="469"/>
        </w:tabs>
      </w:pPr>
      <w:r w:rsidRPr="00CC4885">
        <w:t>Ткачук</w:t>
      </w:r>
      <w:r w:rsidR="00CC4885" w:rsidRPr="00CC4885">
        <w:t xml:space="preserve"> </w:t>
      </w:r>
      <w:r w:rsidRPr="00CC4885">
        <w:t>М</w:t>
      </w:r>
      <w:r w:rsidR="00CC4885">
        <w:t xml:space="preserve">.И., </w:t>
      </w:r>
      <w:r w:rsidRPr="00CC4885">
        <w:t>Киреева</w:t>
      </w:r>
      <w:r w:rsidR="00CC4885" w:rsidRPr="00CC4885">
        <w:t xml:space="preserve"> </w:t>
      </w:r>
      <w:r w:rsidRPr="00CC4885">
        <w:t>Е.Ф.,</w:t>
      </w:r>
      <w:r w:rsidR="00CC4885" w:rsidRPr="00CC4885">
        <w:t xml:space="preserve"> </w:t>
      </w:r>
      <w:r w:rsidRPr="00CC4885">
        <w:t>Основы</w:t>
      </w:r>
      <w:r w:rsidR="00CC4885" w:rsidRPr="00CC4885">
        <w:t xml:space="preserve"> </w:t>
      </w:r>
      <w:r w:rsidRPr="00CC4885">
        <w:t>финансового</w:t>
      </w:r>
      <w:r w:rsidR="00CC4885" w:rsidRPr="00CC4885">
        <w:t xml:space="preserve"> </w:t>
      </w:r>
      <w:r w:rsidRPr="00CC4885">
        <w:t>менеджмента</w:t>
      </w:r>
      <w:r w:rsidR="00CC4885">
        <w:t xml:space="preserve">. - </w:t>
      </w:r>
      <w:r w:rsidRPr="00CC4885">
        <w:t>Минск</w:t>
      </w:r>
      <w:r w:rsidR="00CC4885" w:rsidRPr="00CC4885">
        <w:t xml:space="preserve">: </w:t>
      </w:r>
      <w:r w:rsidRPr="00CC4885">
        <w:t>Экоперспектива,</w:t>
      </w:r>
      <w:r w:rsidR="00CC4885" w:rsidRPr="00CC4885">
        <w:t xml:space="preserve"> </w:t>
      </w:r>
      <w:r w:rsidRPr="00CC4885">
        <w:t>2005</w:t>
      </w:r>
      <w:r w:rsidR="00CC4885">
        <w:t xml:space="preserve">. - </w:t>
      </w:r>
      <w:r w:rsidRPr="00CC4885">
        <w:t>416</w:t>
      </w:r>
      <w:r w:rsidR="00CC4885" w:rsidRPr="00CC4885">
        <w:t xml:space="preserve"> </w:t>
      </w:r>
      <w:r w:rsidRPr="00CC4885">
        <w:t>с.</w:t>
      </w:r>
    </w:p>
    <w:p w:rsidR="0058636B" w:rsidRPr="00CC4885" w:rsidRDefault="0058636B" w:rsidP="00CC4885">
      <w:pPr>
        <w:pStyle w:val="a"/>
        <w:tabs>
          <w:tab w:val="left" w:pos="469"/>
        </w:tabs>
      </w:pPr>
      <w:r w:rsidRPr="00CC4885">
        <w:t>Трубочкина</w:t>
      </w:r>
      <w:r w:rsidR="00CC4885" w:rsidRPr="00CC4885">
        <w:t xml:space="preserve"> </w:t>
      </w:r>
      <w:r w:rsidRPr="00CC4885">
        <w:t>М</w:t>
      </w:r>
      <w:r w:rsidR="00CC4885">
        <w:t xml:space="preserve">.И., </w:t>
      </w:r>
      <w:r w:rsidRPr="00CC4885">
        <w:t>Скамай</w:t>
      </w:r>
      <w:r w:rsidR="00CC4885" w:rsidRPr="00CC4885">
        <w:t xml:space="preserve"> </w:t>
      </w:r>
      <w:r w:rsidRPr="00CC4885">
        <w:t>А</w:t>
      </w:r>
      <w:r w:rsidR="00CC4885">
        <w:t xml:space="preserve">.Т. </w:t>
      </w:r>
      <w:r w:rsidRPr="00CC4885">
        <w:t>Экономический</w:t>
      </w:r>
      <w:r w:rsidR="00CC4885" w:rsidRPr="00CC4885">
        <w:t xml:space="preserve"> </w:t>
      </w:r>
      <w:r w:rsidRPr="00CC4885">
        <w:t>анализ</w:t>
      </w:r>
      <w:r w:rsidR="00CC4885" w:rsidRPr="00CC4885">
        <w:t xml:space="preserve"> </w:t>
      </w:r>
      <w:r w:rsidRPr="00CC4885">
        <w:t>деятельности</w:t>
      </w:r>
      <w:r w:rsidR="00CC4885" w:rsidRPr="00CC4885">
        <w:t xml:space="preserve"> </w:t>
      </w:r>
      <w:r w:rsidRPr="00CC4885">
        <w:t>предприятия.</w:t>
      </w:r>
      <w:r w:rsidR="00CC4885" w:rsidRPr="00CC4885">
        <w:t xml:space="preserve"> </w:t>
      </w:r>
      <w:r w:rsidRPr="00CC4885">
        <w:t>М</w:t>
      </w:r>
      <w:r w:rsidR="00CC4885" w:rsidRPr="00CC4885">
        <w:t>:</w:t>
      </w:r>
      <w:r w:rsidR="00CC4885">
        <w:t xml:space="preserve"> "</w:t>
      </w:r>
      <w:r w:rsidRPr="00CC4885">
        <w:t>ИНФРА</w:t>
      </w:r>
      <w:r w:rsidR="00CC4885" w:rsidRPr="00CC4885">
        <w:t xml:space="preserve"> - </w:t>
      </w:r>
      <w:r w:rsidRPr="00CC4885">
        <w:t>М</w:t>
      </w:r>
      <w:r w:rsidR="00CC4885">
        <w:t>"</w:t>
      </w:r>
      <w:r w:rsidRPr="00CC4885">
        <w:t>,</w:t>
      </w:r>
      <w:r w:rsidR="00CC4885" w:rsidRPr="00CC4885">
        <w:t xml:space="preserve"> </w:t>
      </w:r>
      <w:r w:rsidRPr="00CC4885">
        <w:t>2006</w:t>
      </w:r>
      <w:r w:rsidR="00CC4885">
        <w:t xml:space="preserve">. - </w:t>
      </w:r>
      <w:r w:rsidRPr="00CC4885">
        <w:t>295</w:t>
      </w:r>
      <w:r w:rsidR="00CC4885" w:rsidRPr="00CC4885">
        <w:t xml:space="preserve"> </w:t>
      </w:r>
      <w:r w:rsidRPr="00CC4885">
        <w:t>с.</w:t>
      </w:r>
    </w:p>
    <w:p w:rsidR="0058636B" w:rsidRPr="00CC4885" w:rsidRDefault="0058636B" w:rsidP="00CC4885">
      <w:pPr>
        <w:pStyle w:val="a"/>
        <w:tabs>
          <w:tab w:val="left" w:pos="469"/>
        </w:tabs>
      </w:pPr>
      <w:r w:rsidRPr="00CC4885">
        <w:t>Черняк</w:t>
      </w:r>
      <w:r w:rsidR="00CC4885" w:rsidRPr="00CC4885">
        <w:t xml:space="preserve"> </w:t>
      </w:r>
      <w:r w:rsidRPr="00CC4885">
        <w:t>В.З.</w:t>
      </w:r>
      <w:r w:rsidR="00CC4885" w:rsidRPr="00CC4885">
        <w:t xml:space="preserve"> </w:t>
      </w:r>
      <w:r w:rsidRPr="00CC4885">
        <w:t>Финансовый</w:t>
      </w:r>
      <w:r w:rsidR="00CC4885" w:rsidRPr="00CC4885">
        <w:t xml:space="preserve"> </w:t>
      </w:r>
      <w:r w:rsidRPr="00CC4885">
        <w:t>анализ</w:t>
      </w:r>
      <w:r w:rsidR="00CC4885">
        <w:t xml:space="preserve">. - </w:t>
      </w:r>
      <w:r w:rsidRPr="00CC4885">
        <w:t>М.</w:t>
      </w:r>
      <w:r w:rsidR="00CC4885" w:rsidRPr="00CC4885">
        <w:t>:</w:t>
      </w:r>
      <w:r w:rsidR="00CC4885">
        <w:t xml:space="preserve"> "</w:t>
      </w:r>
      <w:r w:rsidRPr="00CC4885">
        <w:t>Экзамен</w:t>
      </w:r>
      <w:r w:rsidR="00CC4885">
        <w:t>"</w:t>
      </w:r>
      <w:r w:rsidRPr="00CC4885">
        <w:t>,</w:t>
      </w:r>
      <w:r w:rsidR="00CC4885" w:rsidRPr="00CC4885">
        <w:t xml:space="preserve"> </w:t>
      </w:r>
      <w:r w:rsidRPr="00CC4885">
        <w:t>2005</w:t>
      </w:r>
      <w:r w:rsidR="00CC4885">
        <w:t xml:space="preserve">. - </w:t>
      </w:r>
      <w:r w:rsidRPr="00CC4885">
        <w:t>416с.</w:t>
      </w:r>
    </w:p>
    <w:p w:rsidR="00CC4885" w:rsidRDefault="0058636B" w:rsidP="00CC4885">
      <w:pPr>
        <w:pStyle w:val="a"/>
        <w:tabs>
          <w:tab w:val="left" w:pos="469"/>
        </w:tabs>
      </w:pPr>
      <w:r w:rsidRPr="00CC4885">
        <w:t>Шеремет</w:t>
      </w:r>
      <w:r w:rsidR="00CC4885" w:rsidRPr="00CC4885">
        <w:t xml:space="preserve"> </w:t>
      </w:r>
      <w:r w:rsidRPr="00CC4885">
        <w:t>А</w:t>
      </w:r>
      <w:r w:rsidR="00CC4885">
        <w:t>.Д</w:t>
      </w:r>
      <w:r w:rsidRPr="00CC4885">
        <w:t>,</w:t>
      </w:r>
      <w:r w:rsidR="00CC4885" w:rsidRPr="00CC4885">
        <w:t xml:space="preserve"> </w:t>
      </w:r>
      <w:r w:rsidRPr="00CC4885">
        <w:t>Ионова</w:t>
      </w:r>
      <w:r w:rsidR="00CC4885" w:rsidRPr="00CC4885">
        <w:t xml:space="preserve"> </w:t>
      </w:r>
      <w:r w:rsidRPr="00CC4885">
        <w:t>А.Ф.,</w:t>
      </w:r>
      <w:r w:rsidR="00CC4885" w:rsidRPr="00CC4885">
        <w:t xml:space="preserve"> </w:t>
      </w:r>
      <w:r w:rsidRPr="00CC4885">
        <w:t>Финансы</w:t>
      </w:r>
      <w:r w:rsidR="00CC4885" w:rsidRPr="00CC4885">
        <w:t xml:space="preserve"> </w:t>
      </w:r>
      <w:r w:rsidRPr="00CC4885">
        <w:t>предприятий</w:t>
      </w:r>
      <w:r w:rsidR="00CC4885" w:rsidRPr="00CC4885">
        <w:t xml:space="preserve">: </w:t>
      </w:r>
      <w:r w:rsidRPr="00CC4885">
        <w:t>менеджмент</w:t>
      </w:r>
      <w:r w:rsidR="00CC4885" w:rsidRPr="00CC4885">
        <w:t xml:space="preserve"> </w:t>
      </w:r>
      <w:r w:rsidRPr="00CC4885">
        <w:t>и</w:t>
      </w:r>
      <w:r w:rsidR="00CC4885" w:rsidRPr="00CC4885">
        <w:t xml:space="preserve"> </w:t>
      </w:r>
      <w:r w:rsidRPr="00CC4885">
        <w:t>анализ,</w:t>
      </w:r>
      <w:r w:rsidR="00CC4885" w:rsidRPr="00CC4885">
        <w:t xml:space="preserve"> </w:t>
      </w:r>
      <w:r w:rsidRPr="00CC4885">
        <w:t>М.</w:t>
      </w:r>
      <w:r w:rsidR="00CC4885" w:rsidRPr="00CC4885">
        <w:t xml:space="preserve">: </w:t>
      </w:r>
      <w:r w:rsidRPr="00CC4885">
        <w:t>ИНФРА-М,</w:t>
      </w:r>
      <w:r w:rsidR="00CC4885" w:rsidRPr="00CC4885">
        <w:t xml:space="preserve"> </w:t>
      </w:r>
      <w:r w:rsidRPr="00CC4885">
        <w:t>2007</w:t>
      </w:r>
      <w:r w:rsidR="00CC4885">
        <w:t xml:space="preserve">. - </w:t>
      </w:r>
      <w:r w:rsidRPr="00CC4885">
        <w:t>479с.</w:t>
      </w:r>
    </w:p>
    <w:p w:rsidR="0058636B" w:rsidRPr="00CC4885" w:rsidRDefault="0058636B" w:rsidP="00CC4885">
      <w:pPr>
        <w:tabs>
          <w:tab w:val="left" w:pos="726"/>
        </w:tabs>
        <w:rPr>
          <w:b/>
          <w:szCs w:val="32"/>
        </w:rPr>
      </w:pPr>
      <w:bookmarkStart w:id="20" w:name="_GoBack"/>
      <w:bookmarkEnd w:id="20"/>
    </w:p>
    <w:sectPr w:rsidR="0058636B" w:rsidRPr="00CC4885" w:rsidSect="00CC4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56" w:rsidRDefault="00063056">
      <w:r>
        <w:separator/>
      </w:r>
    </w:p>
  </w:endnote>
  <w:endnote w:type="continuationSeparator" w:id="0">
    <w:p w:rsidR="00063056" w:rsidRDefault="0006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885" w:rsidRDefault="00CC4885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885" w:rsidRDefault="00CC4885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885" w:rsidRDefault="00CC488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56" w:rsidRDefault="00063056">
      <w:r>
        <w:separator/>
      </w:r>
    </w:p>
  </w:footnote>
  <w:footnote w:type="continuationSeparator" w:id="0">
    <w:p w:rsidR="00063056" w:rsidRDefault="00063056">
      <w:r>
        <w:continuationSeparator/>
      </w:r>
    </w:p>
  </w:footnote>
  <w:footnote w:id="1">
    <w:p w:rsidR="00063056" w:rsidRDefault="00CC4885" w:rsidP="00CC4885">
      <w:pPr>
        <w:pStyle w:val="a7"/>
      </w:pPr>
      <w:r>
        <w:rPr>
          <w:rStyle w:val="aa"/>
          <w:sz w:val="20"/>
        </w:rPr>
        <w:footnoteRef/>
      </w:r>
      <w:r>
        <w:t xml:space="preserve"> </w:t>
      </w:r>
      <w:r>
        <w:rPr>
          <w:szCs w:val="24"/>
        </w:rPr>
        <w:t xml:space="preserve">Сухова Л.Ф., Глаз В.Н., Чернова Н.А. </w:t>
      </w:r>
      <w:r w:rsidRPr="00F624CF">
        <w:rPr>
          <w:szCs w:val="24"/>
        </w:rPr>
        <w:t>Анализ финансового состояния и бизнес-план торговой организации потребительской кооперации.</w:t>
      </w:r>
      <w:r>
        <w:rPr>
          <w:szCs w:val="24"/>
        </w:rPr>
        <w:t xml:space="preserve"> </w:t>
      </w:r>
      <w:r w:rsidRPr="00F624CF">
        <w:rPr>
          <w:szCs w:val="24"/>
        </w:rPr>
        <w:t>-</w:t>
      </w:r>
      <w:r>
        <w:rPr>
          <w:szCs w:val="24"/>
        </w:rPr>
        <w:t xml:space="preserve"> </w:t>
      </w:r>
      <w:r w:rsidRPr="00F624CF">
        <w:rPr>
          <w:szCs w:val="24"/>
        </w:rPr>
        <w:t>М.:</w:t>
      </w:r>
      <w:r>
        <w:rPr>
          <w:szCs w:val="24"/>
        </w:rPr>
        <w:t xml:space="preserve"> </w:t>
      </w:r>
      <w:r w:rsidRPr="00F624CF">
        <w:rPr>
          <w:szCs w:val="24"/>
        </w:rPr>
        <w:t>Финансы и статистика,</w:t>
      </w:r>
      <w:r>
        <w:rPr>
          <w:szCs w:val="24"/>
        </w:rPr>
        <w:t xml:space="preserve"> </w:t>
      </w:r>
      <w:r w:rsidRPr="00F624CF">
        <w:rPr>
          <w:szCs w:val="24"/>
        </w:rPr>
        <w:t>2006.</w:t>
      </w:r>
      <w:r>
        <w:rPr>
          <w:szCs w:val="24"/>
        </w:rPr>
        <w:t xml:space="preserve"> </w:t>
      </w:r>
      <w:r w:rsidRPr="00F624CF">
        <w:rPr>
          <w:szCs w:val="24"/>
        </w:rPr>
        <w:t>–56 с.</w:t>
      </w:r>
    </w:p>
  </w:footnote>
  <w:footnote w:id="2">
    <w:p w:rsidR="00063056" w:rsidRDefault="00CC4885" w:rsidP="00CC4885">
      <w:pPr>
        <w:pStyle w:val="a7"/>
      </w:pPr>
      <w:r w:rsidRPr="00F624CF">
        <w:rPr>
          <w:rStyle w:val="aa"/>
          <w:sz w:val="20"/>
        </w:rPr>
        <w:footnoteRef/>
      </w:r>
      <w:r w:rsidRPr="00F624CF">
        <w:rPr>
          <w:szCs w:val="24"/>
        </w:rPr>
        <w:t xml:space="preserve"> Ковалёв В.В., Основы теории финансового менеджмента. М.: Проспект, 2008. -  170 с.</w:t>
      </w:r>
    </w:p>
  </w:footnote>
  <w:footnote w:id="3">
    <w:p w:rsidR="00063056" w:rsidRDefault="00CC4885" w:rsidP="00CC4885">
      <w:pPr>
        <w:pStyle w:val="a7"/>
      </w:pPr>
      <w:r w:rsidRPr="0014635C">
        <w:rPr>
          <w:rStyle w:val="aa"/>
          <w:sz w:val="24"/>
          <w:szCs w:val="24"/>
        </w:rPr>
        <w:footnoteRef/>
      </w:r>
      <w:r w:rsidRPr="0014635C">
        <w:rPr>
          <w:szCs w:val="24"/>
        </w:rPr>
        <w:t xml:space="preserve"> Ткачук М.И., Киреева Е.Ф., Основы финансового менеджмента. – Минск: Экоперспектива, 2005. 208 с. </w:t>
      </w:r>
    </w:p>
  </w:footnote>
  <w:footnote w:id="4">
    <w:p w:rsidR="00063056" w:rsidRDefault="00CC4885" w:rsidP="00CC4885">
      <w:pPr>
        <w:pStyle w:val="a7"/>
      </w:pPr>
      <w:r w:rsidRPr="0014635C">
        <w:rPr>
          <w:rStyle w:val="aa"/>
          <w:sz w:val="24"/>
          <w:szCs w:val="24"/>
        </w:rPr>
        <w:footnoteRef/>
      </w:r>
      <w:r w:rsidRPr="0014635C">
        <w:rPr>
          <w:szCs w:val="24"/>
        </w:rPr>
        <w:t xml:space="preserve"> Сухова Л.Ф., Глаз В.Н., Чернова Н.А. Анализ финансового состояния и бизнес-план торговой организации потребительской кооперации. - М.: «Финансы и статистика», 2006. -  69 с.</w:t>
      </w:r>
    </w:p>
  </w:footnote>
  <w:footnote w:id="5">
    <w:p w:rsidR="00063056" w:rsidRDefault="00CC4885" w:rsidP="00CC4885">
      <w:pPr>
        <w:pStyle w:val="a7"/>
      </w:pPr>
      <w:r w:rsidRPr="0087058B">
        <w:rPr>
          <w:rStyle w:val="aa"/>
          <w:sz w:val="24"/>
          <w:szCs w:val="24"/>
        </w:rPr>
        <w:footnoteRef/>
      </w:r>
      <w:r w:rsidRPr="0087058B">
        <w:rPr>
          <w:szCs w:val="24"/>
        </w:rPr>
        <w:t>Ткачук М.И., Киреева Е.Ф., Основы финансового менеджмента. – Минск: Экоперспектива, 2005.-  207 с.</w:t>
      </w:r>
    </w:p>
  </w:footnote>
  <w:footnote w:id="6">
    <w:p w:rsidR="00063056" w:rsidRDefault="00CC4885" w:rsidP="00CC4885">
      <w:pPr>
        <w:pStyle w:val="a7"/>
      </w:pPr>
      <w:r w:rsidRPr="0087058B">
        <w:rPr>
          <w:rStyle w:val="aa"/>
          <w:sz w:val="24"/>
          <w:szCs w:val="24"/>
        </w:rPr>
        <w:footnoteRef/>
      </w:r>
      <w:r w:rsidRPr="0087058B">
        <w:rPr>
          <w:szCs w:val="24"/>
        </w:rPr>
        <w:t xml:space="preserve"> Сухова Л.Ф., Глаз В.Н., Чернова Н.А. Анализ финансового состояния и бизнес-план торговой организации потребительской кооперации. - М.: «Финансы и статистика», 2006. -  72 с. </w:t>
      </w:r>
    </w:p>
  </w:footnote>
  <w:footnote w:id="7">
    <w:p w:rsidR="00063056" w:rsidRDefault="00CC4885" w:rsidP="00CC4885">
      <w:pPr>
        <w:pStyle w:val="a7"/>
      </w:pPr>
      <w:r w:rsidRPr="0087058B">
        <w:rPr>
          <w:rStyle w:val="aa"/>
          <w:sz w:val="24"/>
          <w:szCs w:val="24"/>
        </w:rPr>
        <w:footnoteRef/>
      </w:r>
      <w:r w:rsidRPr="0087058B">
        <w:rPr>
          <w:szCs w:val="24"/>
        </w:rPr>
        <w:t xml:space="preserve"> Сухова Л.Ф., Глаз В.Н., Чернова Н.А. Анализ финансового состояния и бизнес-план торговой организации потребительской кооперации. - М.: «Финансы и статистика», 2006. - 73 с.</w:t>
      </w:r>
    </w:p>
  </w:footnote>
  <w:footnote w:id="8">
    <w:p w:rsidR="00063056" w:rsidRDefault="00CC4885" w:rsidP="00CC4885">
      <w:pPr>
        <w:pStyle w:val="a7"/>
      </w:pPr>
      <w:r>
        <w:rPr>
          <w:rStyle w:val="aa"/>
          <w:sz w:val="20"/>
        </w:rPr>
        <w:footnoteRef/>
      </w:r>
      <w:r>
        <w:t xml:space="preserve"> </w:t>
      </w:r>
      <w:r w:rsidRPr="009D6627">
        <w:rPr>
          <w:szCs w:val="24"/>
        </w:rPr>
        <w:t>Ткачук М.И., Киреева Е.Ф., Основы финансового менеджмента. – Минск: Экоперспектива, 2005.</w:t>
      </w:r>
      <w:r>
        <w:rPr>
          <w:szCs w:val="24"/>
        </w:rPr>
        <w:t xml:space="preserve"> - </w:t>
      </w:r>
      <w:r>
        <w:t>204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885" w:rsidRDefault="00CC4885" w:rsidP="00CC4885">
    <w:pPr>
      <w:pStyle w:val="a4"/>
      <w:framePr w:wrap="around" w:vAnchor="text" w:hAnchor="margin" w:xAlign="right" w:y="1"/>
      <w:rPr>
        <w:rStyle w:val="ad"/>
      </w:rPr>
    </w:pPr>
  </w:p>
  <w:p w:rsidR="00CC4885" w:rsidRDefault="00CC4885" w:rsidP="00CC488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885" w:rsidRDefault="00DA711F" w:rsidP="00CC4885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CC4885" w:rsidRDefault="00CC4885" w:rsidP="00CC4885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885" w:rsidRDefault="00CC48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D9EC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FB22D0A0"/>
    <w:lvl w:ilvl="0">
      <w:numFmt w:val="bullet"/>
      <w:lvlText w:val="*"/>
      <w:lvlJc w:val="left"/>
    </w:lvl>
  </w:abstractNum>
  <w:abstractNum w:abstractNumId="2">
    <w:nsid w:val="0C43235D"/>
    <w:multiLevelType w:val="singleLevel"/>
    <w:tmpl w:val="C48CE5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0C6956A3"/>
    <w:multiLevelType w:val="singleLevel"/>
    <w:tmpl w:val="D7D0E35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10E25606"/>
    <w:multiLevelType w:val="multilevel"/>
    <w:tmpl w:val="BE4A9522"/>
    <w:lvl w:ilvl="0">
      <w:start w:val="1"/>
      <w:numFmt w:val="decimal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FB24EE"/>
    <w:multiLevelType w:val="singleLevel"/>
    <w:tmpl w:val="D63C4990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7">
    <w:nsid w:val="5FFB7C55"/>
    <w:multiLevelType w:val="singleLevel"/>
    <w:tmpl w:val="30021DA2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60AC618F"/>
    <w:multiLevelType w:val="hybridMultilevel"/>
    <w:tmpl w:val="E632D20A"/>
    <w:lvl w:ilvl="0" w:tplc="26EEFA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1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0">
    <w:abstractNumId w:val="2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30E"/>
    <w:rsid w:val="00007C07"/>
    <w:rsid w:val="00063056"/>
    <w:rsid w:val="000740C6"/>
    <w:rsid w:val="00093CCF"/>
    <w:rsid w:val="000C11DD"/>
    <w:rsid w:val="0014635C"/>
    <w:rsid w:val="00152FC3"/>
    <w:rsid w:val="001B0389"/>
    <w:rsid w:val="001B3B2E"/>
    <w:rsid w:val="001E4751"/>
    <w:rsid w:val="002452D9"/>
    <w:rsid w:val="00285C95"/>
    <w:rsid w:val="003118EA"/>
    <w:rsid w:val="003515E1"/>
    <w:rsid w:val="00393084"/>
    <w:rsid w:val="003A74AE"/>
    <w:rsid w:val="003B1912"/>
    <w:rsid w:val="004245A6"/>
    <w:rsid w:val="004A551A"/>
    <w:rsid w:val="004C5193"/>
    <w:rsid w:val="004D0F83"/>
    <w:rsid w:val="005567DB"/>
    <w:rsid w:val="0058636B"/>
    <w:rsid w:val="005C36E7"/>
    <w:rsid w:val="0063517D"/>
    <w:rsid w:val="006C63BE"/>
    <w:rsid w:val="0076168F"/>
    <w:rsid w:val="0076685D"/>
    <w:rsid w:val="00774D30"/>
    <w:rsid w:val="00780D03"/>
    <w:rsid w:val="007E230E"/>
    <w:rsid w:val="00802FB1"/>
    <w:rsid w:val="0087058B"/>
    <w:rsid w:val="0088167A"/>
    <w:rsid w:val="008916BF"/>
    <w:rsid w:val="008E4315"/>
    <w:rsid w:val="008F6EA2"/>
    <w:rsid w:val="0090545B"/>
    <w:rsid w:val="009D2FC7"/>
    <w:rsid w:val="009D6627"/>
    <w:rsid w:val="00A46321"/>
    <w:rsid w:val="00A97D57"/>
    <w:rsid w:val="00B91D48"/>
    <w:rsid w:val="00BD6970"/>
    <w:rsid w:val="00C0692F"/>
    <w:rsid w:val="00C70BF6"/>
    <w:rsid w:val="00CC4885"/>
    <w:rsid w:val="00D20140"/>
    <w:rsid w:val="00DA711F"/>
    <w:rsid w:val="00DD4774"/>
    <w:rsid w:val="00E07424"/>
    <w:rsid w:val="00F624CF"/>
    <w:rsid w:val="00F729FE"/>
    <w:rsid w:val="00FA5FE8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CA687B-B582-4730-A065-50285EFC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CC488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C488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C488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C488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C488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C488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C488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C488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C488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C48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C488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7">
    <w:name w:val="footnote text"/>
    <w:basedOn w:val="a0"/>
    <w:link w:val="a8"/>
    <w:autoRedefine/>
    <w:uiPriority w:val="99"/>
    <w:semiHidden/>
    <w:rsid w:val="00CC4885"/>
    <w:rPr>
      <w:color w:val="auto"/>
      <w:sz w:val="20"/>
      <w:szCs w:val="20"/>
    </w:rPr>
  </w:style>
  <w:style w:type="paragraph" w:styleId="a5">
    <w:name w:val="Body Text"/>
    <w:basedOn w:val="a0"/>
    <w:link w:val="a9"/>
    <w:uiPriority w:val="99"/>
    <w:rsid w:val="00CC4885"/>
  </w:style>
  <w:style w:type="character" w:customStyle="1" w:styleId="a9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CC488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8">
    <w:name w:val="Текст сноски Знак"/>
    <w:link w:val="a7"/>
    <w:uiPriority w:val="99"/>
    <w:locked/>
    <w:rsid w:val="00CC4885"/>
    <w:rPr>
      <w:rFonts w:cs="Times New Roman"/>
      <w:lang w:val="ru-RU" w:eastAsia="ru-RU" w:bidi="ar-SA"/>
    </w:rPr>
  </w:style>
  <w:style w:type="character" w:styleId="aa">
    <w:name w:val="footnote reference"/>
    <w:uiPriority w:val="99"/>
    <w:semiHidden/>
    <w:rsid w:val="00CC4885"/>
    <w:rPr>
      <w:rFonts w:cs="Times New Roman"/>
      <w:color w:val="auto"/>
      <w:sz w:val="28"/>
      <w:szCs w:val="28"/>
      <w:vertAlign w:val="superscript"/>
    </w:rPr>
  </w:style>
  <w:style w:type="character" w:styleId="ab">
    <w:name w:val="endnote reference"/>
    <w:uiPriority w:val="99"/>
    <w:semiHidden/>
    <w:rsid w:val="00CC4885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CC4885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CC4885"/>
    <w:pPr>
      <w:ind w:firstLine="0"/>
    </w:pPr>
    <w:rPr>
      <w:iCs/>
    </w:rPr>
  </w:style>
  <w:style w:type="character" w:styleId="ad">
    <w:name w:val="page number"/>
    <w:uiPriority w:val="99"/>
    <w:rsid w:val="00CC4885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CC4885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CC4885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CC488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C4885"/>
    <w:pPr>
      <w:ind w:firstLine="0"/>
      <w:jc w:val="left"/>
    </w:pPr>
    <w:rPr>
      <w:smallCaps/>
    </w:rPr>
  </w:style>
  <w:style w:type="paragraph" w:styleId="af1">
    <w:name w:val="Body Text Indent"/>
    <w:basedOn w:val="a0"/>
    <w:link w:val="af2"/>
    <w:uiPriority w:val="99"/>
    <w:rsid w:val="00CC4885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CC488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CC488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CC4885"/>
    <w:pPr>
      <w:jc w:val="center"/>
    </w:pPr>
  </w:style>
  <w:style w:type="paragraph" w:customStyle="1" w:styleId="af5">
    <w:name w:val="ТАБЛИЦА"/>
    <w:next w:val="a0"/>
    <w:autoRedefine/>
    <w:uiPriority w:val="99"/>
    <w:rsid w:val="00CC4885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CC4885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customStyle="1" w:styleId="af8">
    <w:name w:val="титут"/>
    <w:autoRedefine/>
    <w:uiPriority w:val="99"/>
    <w:rsid w:val="00CC4885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CC488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774D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7634</Words>
  <Characters>43517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Larra</dc:creator>
  <cp:keywords/>
  <dc:description/>
  <cp:lastModifiedBy>admin</cp:lastModifiedBy>
  <cp:revision>2</cp:revision>
  <dcterms:created xsi:type="dcterms:W3CDTF">2014-03-19T21:10:00Z</dcterms:created>
  <dcterms:modified xsi:type="dcterms:W3CDTF">2014-03-19T21:10:00Z</dcterms:modified>
</cp:coreProperties>
</file>