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74" w:rsidRPr="009F5CC9" w:rsidRDefault="009E4074" w:rsidP="009F5CC9">
      <w:pPr>
        <w:pStyle w:val="af3"/>
        <w:rPr>
          <w:kern w:val="28"/>
        </w:rPr>
      </w:pPr>
      <w:r w:rsidRPr="009F5CC9">
        <w:rPr>
          <w:kern w:val="28"/>
        </w:rPr>
        <w:t>Содержание</w:t>
      </w:r>
    </w:p>
    <w:p w:rsidR="009F5CC9" w:rsidRDefault="009F5CC9" w:rsidP="009F5CC9">
      <w:pPr>
        <w:pStyle w:val="af3"/>
        <w:rPr>
          <w:kern w:val="28"/>
        </w:rPr>
      </w:pP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Введение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1. Теоретические аспекты качества управленческих решений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1.1 Сущность качества управленческих решений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1.2 Факторы качества управленческих решений и их эффективности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2. Методы и критерии оценки качества управленческих решений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2.1 Методы оценки качества управленческих решений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2.2 Критерии оценки качества управленческих решений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3. Рекомендации по оптимизации управления качеством принятия управленческих решений в современных экономических условиях</w:t>
      </w:r>
    </w:p>
    <w:p w:rsidR="005D75E6" w:rsidRDefault="005D75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353A">
        <w:rPr>
          <w:rStyle w:val="afb"/>
          <w:noProof/>
        </w:rPr>
        <w:t>Заключение</w:t>
      </w:r>
    </w:p>
    <w:p w:rsidR="005D75E6" w:rsidRPr="009F5CC9" w:rsidRDefault="005D75E6" w:rsidP="005D75E6">
      <w:pPr>
        <w:pStyle w:val="11"/>
        <w:tabs>
          <w:tab w:val="right" w:leader="dot" w:pos="9345"/>
        </w:tabs>
        <w:rPr>
          <w:kern w:val="28"/>
        </w:rPr>
      </w:pPr>
      <w:r w:rsidRPr="0084353A">
        <w:rPr>
          <w:rStyle w:val="afb"/>
          <w:noProof/>
        </w:rPr>
        <w:t>Список использованной литературы</w:t>
      </w:r>
    </w:p>
    <w:p w:rsidR="009E4074" w:rsidRPr="009F5CC9" w:rsidRDefault="009F5CC9" w:rsidP="009F5CC9">
      <w:pPr>
        <w:pStyle w:val="1"/>
      </w:pPr>
      <w:r w:rsidRPr="009F5CC9">
        <w:br w:type="page"/>
      </w:r>
      <w:bookmarkStart w:id="0" w:name="_Toc283304106"/>
      <w:r w:rsidRPr="009F5CC9">
        <w:t>Введение</w:t>
      </w:r>
      <w:bookmarkEnd w:id="0"/>
    </w:p>
    <w:p w:rsidR="009F5CC9" w:rsidRDefault="009F5CC9" w:rsidP="009F5CC9">
      <w:pPr>
        <w:pStyle w:val="af0"/>
        <w:tabs>
          <w:tab w:val="left" w:pos="726"/>
        </w:tabs>
        <w:rPr>
          <w:lang w:val="ru-RU"/>
        </w:rPr>
      </w:pP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Характерной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особенностью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любыми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Эта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особенность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положена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Процессом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называют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целенаправленное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воздействие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Процесс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состоит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циклически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повторяющейся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последовательности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Выделение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различной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детализации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агрегированных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обычно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рассматриваются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планирование,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мотивация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контроль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Принятие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пронизывает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широкому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кругу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задач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независимо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реализована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иначе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посредством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подготовки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существу,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совокупность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любого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иначе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связана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Этим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прежде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значимость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роли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управлении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Управленческие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один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процессов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зависит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успех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дела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профессиональный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менеджер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владеет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технологиями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сложной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обстановке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практически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невозможно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Каждый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менеджер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прежде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начинать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какое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либо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дело,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действий</w:t>
      </w:r>
      <w:r w:rsidR="009F5CC9" w:rsidRPr="009F5CC9">
        <w:rPr>
          <w:lang w:val="ru-RU"/>
        </w:rPr>
        <w:t xml:space="preserve">: </w:t>
      </w:r>
      <w:r w:rsidRPr="009F5CC9">
        <w:rPr>
          <w:lang w:val="ru-RU"/>
        </w:rPr>
        <w:t>стратегическую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долговременную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перспективу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тактическую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действия</w:t>
      </w:r>
      <w:r w:rsidR="009F5CC9" w:rsidRPr="009F5CC9">
        <w:rPr>
          <w:lang w:val="ru-RU"/>
        </w:rPr>
        <w:t>).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Цели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измеримыми,</w:t>
      </w:r>
      <w:r w:rsidR="009F5CC9" w:rsidRPr="009F5CC9">
        <w:rPr>
          <w:lang w:val="ru-RU"/>
        </w:rPr>
        <w:t xml:space="preserve"> т.е.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каждой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существовать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позволил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невозможна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контроля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смысле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количественно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измерить,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лучше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сформулированной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лишь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словесно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менеджера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умение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предвидеть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умеет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предвидеть,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управлять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Внешняя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внутренняя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подвержена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непрерывным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изменениям,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значимости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различна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Чтобы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оказаться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ситуации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водителя,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заметившего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поворота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дороги,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контроль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состоянием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внешней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внутренней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непрерывно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Именно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контроля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корректировать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отклонения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значительны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Только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правильно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потери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выигрыши,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разработав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предотвращению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отрицательных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последствий,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решение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Задачи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настоящей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курсовой</w:t>
      </w:r>
      <w:r w:rsidR="009F5CC9" w:rsidRPr="009F5CC9">
        <w:rPr>
          <w:lang w:val="ru-RU"/>
        </w:rPr>
        <w:t xml:space="preserve"> </w:t>
      </w:r>
      <w:r w:rsidR="00BE3342"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: </w:t>
      </w:r>
      <w:r w:rsidR="00BE3342" w:rsidRPr="009F5CC9">
        <w:rPr>
          <w:lang w:val="ru-RU"/>
        </w:rPr>
        <w:t>рассмотреть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теоретические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аспекты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Данная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состоит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глав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главе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рассматривается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указываются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особенности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классификация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bCs/>
          <w:lang w:val="ru-RU"/>
        </w:rPr>
      </w:pPr>
      <w:r w:rsidRPr="009F5CC9">
        <w:rPr>
          <w:lang w:val="ru-RU"/>
        </w:rPr>
        <w:t>Вторая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глава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bCs/>
          <w:iCs/>
          <w:lang w:val="ru-RU"/>
        </w:rPr>
        <w:t>Принципиальная</w:t>
      </w:r>
      <w:r w:rsidR="009F5CC9" w:rsidRPr="009F5CC9">
        <w:rPr>
          <w:bCs/>
          <w:iCs/>
          <w:lang w:val="ru-RU"/>
        </w:rPr>
        <w:t xml:space="preserve"> </w:t>
      </w:r>
      <w:r w:rsidRPr="009F5CC9">
        <w:rPr>
          <w:bCs/>
          <w:iCs/>
          <w:lang w:val="ru-RU"/>
        </w:rPr>
        <w:t>схема</w:t>
      </w:r>
      <w:r w:rsidR="009F5CC9" w:rsidRPr="009F5CC9">
        <w:rPr>
          <w:bCs/>
          <w:iCs/>
          <w:lang w:val="ru-RU"/>
        </w:rPr>
        <w:t xml:space="preserve"> </w:t>
      </w:r>
      <w:r w:rsidRPr="009F5CC9">
        <w:rPr>
          <w:bCs/>
          <w:iCs/>
          <w:lang w:val="ru-RU"/>
        </w:rPr>
        <w:t>оценивания</w:t>
      </w:r>
      <w:r w:rsidR="009F5CC9" w:rsidRPr="009F5CC9">
        <w:rPr>
          <w:bCs/>
          <w:iCs/>
          <w:lang w:val="ru-RU"/>
        </w:rPr>
        <w:t xml:space="preserve"> </w:t>
      </w:r>
      <w:r w:rsidRPr="009F5CC9">
        <w:rPr>
          <w:bCs/>
          <w:iCs/>
          <w:lang w:val="ru-RU"/>
        </w:rPr>
        <w:t>качества</w:t>
      </w:r>
      <w:r w:rsidR="009F5CC9" w:rsidRPr="009F5CC9">
        <w:rPr>
          <w:bCs/>
          <w:iCs/>
          <w:lang w:val="ru-RU"/>
        </w:rPr>
        <w:t xml:space="preserve"> </w:t>
      </w:r>
      <w:r w:rsidRPr="009F5CC9">
        <w:rPr>
          <w:bCs/>
          <w:iCs/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влияющие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Критерии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b/>
          <w:bCs/>
          <w:lang w:val="ru-RU"/>
        </w:rPr>
        <w:t xml:space="preserve">. </w:t>
      </w:r>
      <w:r w:rsidRPr="009F5CC9">
        <w:rPr>
          <w:bCs/>
          <w:lang w:val="ru-RU"/>
        </w:rPr>
        <w:t>Цели</w:t>
      </w:r>
      <w:r w:rsidR="009F5CC9" w:rsidRPr="009F5CC9">
        <w:rPr>
          <w:bCs/>
          <w:lang w:val="ru-RU"/>
        </w:rPr>
        <w:t xml:space="preserve"> </w:t>
      </w:r>
      <w:r w:rsidRPr="009F5CC9">
        <w:rPr>
          <w:bCs/>
          <w:lang w:val="ru-RU"/>
        </w:rPr>
        <w:t>оценки</w:t>
      </w:r>
      <w:r w:rsidR="009F5CC9" w:rsidRPr="009F5CC9">
        <w:rPr>
          <w:bCs/>
          <w:lang w:val="ru-RU"/>
        </w:rPr>
        <w:t xml:space="preserve"> </w:t>
      </w:r>
      <w:r w:rsidRPr="009F5CC9">
        <w:rPr>
          <w:bCs/>
          <w:lang w:val="ru-RU"/>
        </w:rPr>
        <w:t>управленческих</w:t>
      </w:r>
      <w:r w:rsidR="009F5CC9" w:rsidRPr="009F5CC9">
        <w:rPr>
          <w:bCs/>
          <w:lang w:val="ru-RU"/>
        </w:rPr>
        <w:t xml:space="preserve"> </w:t>
      </w:r>
      <w:r w:rsidRPr="009F5CC9">
        <w:rPr>
          <w:bCs/>
          <w:lang w:val="ru-RU"/>
        </w:rPr>
        <w:t>решений</w:t>
      </w:r>
      <w:r w:rsidR="009F5CC9" w:rsidRPr="009F5CC9">
        <w:rPr>
          <w:bCs/>
          <w:lang w:val="ru-RU"/>
        </w:rPr>
        <w:t>.</w:t>
      </w:r>
    </w:p>
    <w:p w:rsidR="009F5CC9" w:rsidRPr="009F5CC9" w:rsidRDefault="009E4074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третьей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главе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рассматриваются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bCs/>
          <w:iCs/>
          <w:lang w:val="ru-RU"/>
        </w:rPr>
        <w:t>оптимизации</w:t>
      </w:r>
      <w:r w:rsidR="009F5CC9" w:rsidRPr="009F5CC9">
        <w:rPr>
          <w:bCs/>
          <w:iCs/>
          <w:lang w:val="ru-RU"/>
        </w:rPr>
        <w:t xml:space="preserve"> </w:t>
      </w:r>
      <w:r w:rsidRPr="009F5CC9">
        <w:rPr>
          <w:bCs/>
          <w:iCs/>
          <w:lang w:val="ru-RU"/>
        </w:rPr>
        <w:t>управленческих</w:t>
      </w:r>
      <w:r w:rsidR="009F5CC9" w:rsidRPr="009F5CC9">
        <w:rPr>
          <w:bCs/>
          <w:iCs/>
          <w:lang w:val="ru-RU"/>
        </w:rPr>
        <w:t xml:space="preserve"> </w:t>
      </w:r>
      <w:r w:rsidRPr="009F5CC9">
        <w:rPr>
          <w:bCs/>
          <w:iCs/>
          <w:lang w:val="ru-RU"/>
        </w:rPr>
        <w:t>решений</w:t>
      </w:r>
    </w:p>
    <w:p w:rsidR="00FE3545" w:rsidRPr="009F5CC9" w:rsidRDefault="009F5CC9" w:rsidP="009F5CC9">
      <w:pPr>
        <w:pStyle w:val="1"/>
        <w:rPr>
          <w:szCs w:val="22"/>
        </w:rPr>
      </w:pPr>
      <w:r>
        <w:br w:type="page"/>
      </w:r>
      <w:bookmarkStart w:id="1" w:name="_Toc283304107"/>
      <w:r w:rsidR="00FE3545" w:rsidRPr="009F5CC9">
        <w:t>1</w:t>
      </w:r>
      <w:r w:rsidRPr="009F5CC9">
        <w:t>. Теоретические аспекты качества управленческих решений</w:t>
      </w:r>
      <w:bookmarkEnd w:id="1"/>
    </w:p>
    <w:p w:rsidR="009F5CC9" w:rsidRDefault="009F5CC9" w:rsidP="009F5CC9">
      <w:pPr>
        <w:pStyle w:val="1"/>
      </w:pPr>
    </w:p>
    <w:p w:rsidR="00FE3545" w:rsidRPr="009F5CC9" w:rsidRDefault="009F5CC9" w:rsidP="009F5CC9">
      <w:pPr>
        <w:pStyle w:val="1"/>
        <w:rPr>
          <w:color w:val="000000"/>
          <w:szCs w:val="29"/>
        </w:rPr>
      </w:pPr>
      <w:bookmarkStart w:id="2" w:name="_Toc283304108"/>
      <w:r w:rsidRPr="009F5CC9">
        <w:t>1.1 Сущность качества управленческих решений</w:t>
      </w:r>
      <w:bookmarkEnd w:id="2"/>
    </w:p>
    <w:p w:rsidR="009F5CC9" w:rsidRDefault="009F5CC9" w:rsidP="009F5CC9">
      <w:pPr>
        <w:pStyle w:val="af0"/>
        <w:tabs>
          <w:tab w:val="left" w:pos="726"/>
        </w:tabs>
        <w:rPr>
          <w:lang w:val="ru-RU"/>
        </w:rPr>
      </w:pP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Опыт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успешных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показывает,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невозможно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наведения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порядка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сфере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предприятием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Необходим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выполнялись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надлежащим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следствием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предприятием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Принятие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проблемой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центральных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социологии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Считая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инструментом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социологи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специалисты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теории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начиная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Вебера,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прямо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связывают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её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очередь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подготовкой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Эффективность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обусловлена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Интерес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социологов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обусловлен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фиксируется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совокупность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возникающих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трудовой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организацией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Через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преломляются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интересы,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нормы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b/>
          <w:bCs/>
          <w:lang w:val="ru-RU"/>
        </w:rPr>
      </w:pPr>
      <w:r w:rsidRPr="009F5CC9">
        <w:rPr>
          <w:b/>
          <w:bCs/>
          <w:lang w:val="ru-RU"/>
        </w:rPr>
        <w:t>Понятие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качества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управленческого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решения</w:t>
      </w:r>
      <w:r w:rsidR="009F5CC9">
        <w:rPr>
          <w:b/>
          <w:bCs/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Качество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управленческого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решения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совокупность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обладает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отвечающих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успешного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проблемы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своевременность,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адресность,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целом,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эффективность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понимать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разрешаемых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задач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совокупность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обеспечивающих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Иначе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говоря,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обеспечивает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дальнейшие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рыночных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отношений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Настоятельные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призывы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звучат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повсеместно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Между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воплотить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стремление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требования,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трудно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простой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причине,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термин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трактуется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практике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весьма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расплывчато,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неопределенно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Смысл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понятия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интуитивно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ясен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отражает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совершенства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Вместе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категория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нуждается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раскрытия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категории,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четкой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структуризации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экономикой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Попытка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перевести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понятия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используемое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материального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товарам,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приводит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успеху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Действительно,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понимая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совокупность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назначением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получаем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лишь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смутное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своеобразного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Ведь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</w:t>
      </w:r>
      <w:r w:rsidR="009F5CC9" w:rsidRPr="009F5CC9">
        <w:rPr>
          <w:lang w:val="ru-RU"/>
        </w:rPr>
        <w:t>-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завершающийся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созданием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специфического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воздействия,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непосредственный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совсем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образом,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материально-вещественный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производимой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выражена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столь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товарах,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услугах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Самое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главное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состоит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информационный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постановлений,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законов,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себе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призван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конечные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людей,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Лишь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будучи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перенесенным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побудив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нужным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образом,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приводит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созданию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потребляемого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A634C3">
        <w:rPr>
          <w:lang w:val="ru-RU"/>
        </w:rPr>
        <w:t xml:space="preserve"> </w:t>
      </w:r>
      <w:r w:rsidRPr="009F5CC9">
        <w:rPr>
          <w:lang w:val="ru-RU"/>
        </w:rPr>
        <w:t>оценить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Возникает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цепь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причинно-следственных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связей</w:t>
      </w:r>
      <w:r w:rsidR="009F5CC9" w:rsidRPr="009F5CC9">
        <w:rPr>
          <w:lang w:val="ru-RU"/>
        </w:rPr>
        <w:t>: "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создаваемого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>".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Следовательно,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судить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лишь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очередь,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предметом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нашего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рассмотрения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экономикой,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качество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управления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экономикой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вытекающем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конечном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итоге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насколько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людей,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страны,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обеспечивает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жизни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Такой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опосредованный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подход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обеспечиваемой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принципе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правомерен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объективен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подходами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уязвим,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силу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единственно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допустимым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Во-первых,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приходится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готовящихся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воздействий</w:t>
      </w:r>
      <w:r w:rsidR="009F5CC9" w:rsidRPr="009F5CC9">
        <w:rPr>
          <w:lang w:val="ru-RU"/>
        </w:rPr>
        <w:t xml:space="preserve">),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задолго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конечного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процессами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Имеющееся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стадии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носит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ожидания,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обладает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достоверности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побочные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социально-экономические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последствия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готовящихся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привести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снижению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конечной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результативности</w:t>
      </w:r>
      <w:r w:rsidR="009F5CC9" w:rsidRPr="009F5CC9">
        <w:rPr>
          <w:lang w:val="ru-RU"/>
        </w:rPr>
        <w:t>.</w:t>
      </w:r>
    </w:p>
    <w:p w:rsidR="009F5CC9" w:rsidRP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Во-вторых,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конечные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надо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ориентировать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себе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бесспорны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динамичны,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времени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силу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обстоятельств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поневоле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приходится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оперировать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признаками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отражающими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Эти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профессионализма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аппарата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Конечно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ожидаемые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учитываются,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лишь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предвидимы,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прогнозируемы,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поддаются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расчету,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приурочены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времени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Фактор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неопределенности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препятствует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полному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отождествлению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ожидаемой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результативностью</w:t>
      </w:r>
      <w:r w:rsidR="009F5CC9" w:rsidRPr="009F5CC9">
        <w:rPr>
          <w:lang w:val="ru-RU"/>
        </w:rPr>
        <w:t>.</w:t>
      </w:r>
    </w:p>
    <w:p w:rsidR="009F5CC9" w:rsidRDefault="00FE3545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сказанного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вытекает,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качество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мерой,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социально-экономических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общества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: </w:t>
      </w:r>
      <w:r w:rsidRPr="009F5CC9">
        <w:rPr>
          <w:lang w:val="ru-RU"/>
        </w:rPr>
        <w:t>научностью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применяемых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прогрессивностью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профессионализмом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аппарата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>.</w:t>
      </w:r>
    </w:p>
    <w:p w:rsidR="00A634C3" w:rsidRPr="009F5CC9" w:rsidRDefault="00A634C3" w:rsidP="009F5CC9">
      <w:pPr>
        <w:pStyle w:val="af0"/>
        <w:tabs>
          <w:tab w:val="left" w:pos="726"/>
        </w:tabs>
        <w:rPr>
          <w:lang w:val="ru-RU"/>
        </w:rPr>
      </w:pPr>
    </w:p>
    <w:p w:rsidR="00BE3342" w:rsidRPr="009F5CC9" w:rsidRDefault="009F5CC9" w:rsidP="009F5CC9">
      <w:pPr>
        <w:pStyle w:val="1"/>
        <w:rPr>
          <w:color w:val="000000"/>
        </w:rPr>
      </w:pPr>
      <w:bookmarkStart w:id="3" w:name="_Toc283304109"/>
      <w:r w:rsidRPr="009F5CC9">
        <w:t>1.2 Факторы качества управленческих решений и их эффективности</w:t>
      </w:r>
      <w:bookmarkEnd w:id="3"/>
    </w:p>
    <w:p w:rsidR="009F5CC9" w:rsidRDefault="009F5CC9" w:rsidP="009F5CC9">
      <w:pPr>
        <w:tabs>
          <w:tab w:val="left" w:pos="726"/>
        </w:tabs>
        <w:rPr>
          <w:b/>
          <w:bCs/>
        </w:rPr>
      </w:pPr>
    </w:p>
    <w:p w:rsidR="009F5CC9" w:rsidRPr="009F5CC9" w:rsidRDefault="00BE3342" w:rsidP="009F5CC9">
      <w:pPr>
        <w:tabs>
          <w:tab w:val="left" w:pos="726"/>
        </w:tabs>
      </w:pPr>
      <w:r w:rsidRPr="009F5CC9">
        <w:rPr>
          <w:b/>
          <w:bCs/>
        </w:rPr>
        <w:t>Факторы,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влияющие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на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качество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управленческого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решения</w:t>
      </w:r>
      <w:r w:rsidR="009F5CC9" w:rsidRPr="009F5CC9">
        <w:rPr>
          <w:b/>
          <w:bCs/>
        </w:rPr>
        <w:t xml:space="preserve">. </w:t>
      </w:r>
      <w:r w:rsidRPr="009F5CC9">
        <w:t>Качество,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значительной</w:t>
      </w:r>
      <w:r w:rsidR="009F5CC9" w:rsidRPr="009F5CC9">
        <w:t xml:space="preserve"> </w:t>
      </w:r>
      <w:r w:rsidRPr="009F5CC9">
        <w:t>мере</w:t>
      </w:r>
      <w:r w:rsidR="009F5CC9" w:rsidRPr="009F5CC9">
        <w:t xml:space="preserve"> </w:t>
      </w:r>
      <w:r w:rsidRPr="009F5CC9">
        <w:t>определяет</w:t>
      </w:r>
      <w:r w:rsidR="009F5CC9" w:rsidRPr="009F5CC9">
        <w:t xml:space="preserve"> </w:t>
      </w:r>
      <w:r w:rsidRPr="009F5CC9">
        <w:t>конечный</w:t>
      </w:r>
      <w:r w:rsidR="009F5CC9" w:rsidRPr="009F5CC9">
        <w:t xml:space="preserve"> </w:t>
      </w:r>
      <w:r w:rsidRPr="009F5CC9">
        <w:t>результат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зависит</w:t>
      </w:r>
      <w:r w:rsidR="009F5CC9" w:rsidRPr="009F5CC9">
        <w:t xml:space="preserve"> </w:t>
      </w:r>
      <w:r w:rsidRPr="009F5CC9">
        <w:t>от</w:t>
      </w:r>
      <w:r w:rsidR="009F5CC9" w:rsidRPr="009F5CC9">
        <w:t xml:space="preserve"> </w:t>
      </w:r>
      <w:r w:rsidRPr="009F5CC9">
        <w:t>ряда</w:t>
      </w:r>
      <w:r w:rsidR="009F5CC9" w:rsidRPr="009F5CC9">
        <w:t xml:space="preserve"> </w:t>
      </w:r>
      <w:r w:rsidRPr="009F5CC9">
        <w:t>факторов</w:t>
      </w:r>
      <w:r w:rsidR="009F5CC9" w:rsidRPr="009F5CC9">
        <w:t>:</w:t>
      </w:r>
    </w:p>
    <w:p w:rsidR="009F5CC9" w:rsidRPr="009F5CC9" w:rsidRDefault="00BE3342" w:rsidP="009F5CC9">
      <w:pPr>
        <w:numPr>
          <w:ilvl w:val="0"/>
          <w:numId w:val="17"/>
        </w:numPr>
        <w:tabs>
          <w:tab w:val="clear" w:pos="900"/>
          <w:tab w:val="left" w:pos="726"/>
        </w:tabs>
        <w:ind w:left="0" w:firstLine="709"/>
      </w:pPr>
      <w:r w:rsidRPr="009F5CC9">
        <w:t>качества</w:t>
      </w:r>
      <w:r w:rsidR="009F5CC9" w:rsidRPr="009F5CC9">
        <w:t xml:space="preserve"> </w:t>
      </w:r>
      <w:r w:rsidRPr="009F5CC9">
        <w:t>исходной</w:t>
      </w:r>
      <w:r w:rsidR="009F5CC9" w:rsidRPr="009F5CC9">
        <w:t xml:space="preserve"> </w:t>
      </w:r>
      <w:r w:rsidRPr="009F5CC9">
        <w:t>информации,</w:t>
      </w:r>
      <w:r w:rsidR="009F5CC9" w:rsidRPr="009F5CC9">
        <w:t xml:space="preserve"> </w:t>
      </w:r>
      <w:r w:rsidRPr="009F5CC9">
        <w:t>определяемого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достоверностью,</w:t>
      </w:r>
      <w:r w:rsidR="009F5CC9" w:rsidRPr="009F5CC9">
        <w:t xml:space="preserve"> </w:t>
      </w:r>
      <w:r w:rsidRPr="009F5CC9">
        <w:t>достаточностью,</w:t>
      </w:r>
      <w:r w:rsidR="009F5CC9" w:rsidRPr="009F5CC9">
        <w:t xml:space="preserve"> </w:t>
      </w:r>
      <w:r w:rsidRPr="009F5CC9">
        <w:t>защищенностью</w:t>
      </w:r>
      <w:r w:rsidR="009F5CC9" w:rsidRPr="009F5CC9">
        <w:t xml:space="preserve"> </w:t>
      </w:r>
      <w:r w:rsidRPr="009F5CC9">
        <w:t>от</w:t>
      </w:r>
      <w:r w:rsidR="009F5CC9" w:rsidRPr="009F5CC9">
        <w:t xml:space="preserve"> </w:t>
      </w:r>
      <w:r w:rsidRPr="009F5CC9">
        <w:t>помех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ошибок,</w:t>
      </w:r>
      <w:r w:rsidR="009F5CC9" w:rsidRPr="009F5CC9">
        <w:t xml:space="preserve"> </w:t>
      </w:r>
      <w:r w:rsidRPr="009F5CC9">
        <w:t>формой</w:t>
      </w:r>
      <w:r w:rsidR="009F5CC9" w:rsidRPr="009F5CC9">
        <w:t xml:space="preserve"> </w:t>
      </w:r>
      <w:r w:rsidRPr="009F5CC9">
        <w:t>представления</w:t>
      </w:r>
      <w:r w:rsidR="009F5CC9" w:rsidRPr="009F5CC9">
        <w:t xml:space="preserve"> (</w:t>
      </w:r>
      <w:r w:rsidRPr="009F5CC9">
        <w:t>известно,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точность</w:t>
      </w:r>
      <w:r w:rsidR="009F5CC9" w:rsidRPr="009F5CC9">
        <w:t xml:space="preserve"> </w:t>
      </w:r>
      <w:r w:rsidRPr="009F5CC9">
        <w:t>результатов</w:t>
      </w:r>
      <w:r w:rsidR="009F5CC9" w:rsidRPr="009F5CC9">
        <w:t xml:space="preserve"> </w:t>
      </w:r>
      <w:r w:rsidRPr="009F5CC9">
        <w:t>расчета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выше</w:t>
      </w:r>
      <w:r w:rsidR="009F5CC9" w:rsidRPr="009F5CC9">
        <w:t xml:space="preserve"> </w:t>
      </w:r>
      <w:r w:rsidRPr="009F5CC9">
        <w:t>точности,</w:t>
      </w:r>
      <w:r w:rsidR="009F5CC9" w:rsidRPr="009F5CC9">
        <w:t xml:space="preserve"> </w:t>
      </w:r>
      <w:r w:rsidRPr="009F5CC9">
        <w:t>используемой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расчета</w:t>
      </w:r>
      <w:r w:rsidR="009F5CC9" w:rsidRPr="009F5CC9">
        <w:t xml:space="preserve"> </w:t>
      </w:r>
      <w:r w:rsidRPr="009F5CC9">
        <w:t>информации</w:t>
      </w:r>
      <w:r w:rsidR="009F5CC9" w:rsidRPr="009F5CC9">
        <w:t>);</w:t>
      </w:r>
    </w:p>
    <w:p w:rsidR="009F5CC9" w:rsidRPr="009F5CC9" w:rsidRDefault="00BE3342" w:rsidP="009F5CC9">
      <w:pPr>
        <w:numPr>
          <w:ilvl w:val="0"/>
          <w:numId w:val="17"/>
        </w:numPr>
        <w:tabs>
          <w:tab w:val="clear" w:pos="900"/>
          <w:tab w:val="left" w:pos="726"/>
        </w:tabs>
        <w:ind w:left="0" w:firstLine="709"/>
      </w:pPr>
      <w:r w:rsidRPr="009F5CC9">
        <w:t>оптимального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рационального</w:t>
      </w:r>
      <w:r w:rsidR="009F5CC9" w:rsidRPr="009F5CC9">
        <w:t xml:space="preserve"> </w:t>
      </w:r>
      <w:r w:rsidRPr="009F5CC9">
        <w:t>характера</w:t>
      </w:r>
      <w:r w:rsidR="009F5CC9" w:rsidRPr="009F5CC9">
        <w:t xml:space="preserve"> </w:t>
      </w:r>
      <w:r w:rsidRPr="009F5CC9">
        <w:t>принимаемого</w:t>
      </w:r>
      <w:r w:rsidR="009F5CC9" w:rsidRPr="009F5CC9">
        <w:t xml:space="preserve"> </w:t>
      </w:r>
      <w:r w:rsidRPr="009F5CC9">
        <w:t>решения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7"/>
        </w:numPr>
        <w:tabs>
          <w:tab w:val="clear" w:pos="900"/>
          <w:tab w:val="left" w:pos="726"/>
        </w:tabs>
        <w:ind w:left="0" w:firstLine="709"/>
      </w:pPr>
      <w:r w:rsidRPr="009F5CC9">
        <w:t>своевременности</w:t>
      </w:r>
      <w:r w:rsidR="009F5CC9" w:rsidRPr="009F5CC9">
        <w:t xml:space="preserve"> </w:t>
      </w:r>
      <w:r w:rsidRPr="009F5CC9">
        <w:t>принимаемых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определяемой</w:t>
      </w:r>
      <w:r w:rsidR="009F5CC9" w:rsidRPr="009F5CC9">
        <w:t xml:space="preserve"> </w:t>
      </w:r>
      <w:r w:rsidRPr="009F5CC9">
        <w:t>скоростью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разработки,</w:t>
      </w:r>
      <w:r w:rsidR="009F5CC9" w:rsidRPr="009F5CC9">
        <w:t xml:space="preserve"> </w:t>
      </w:r>
      <w:r w:rsidRPr="009F5CC9">
        <w:t>принятия,</w:t>
      </w:r>
      <w:r w:rsidR="009F5CC9" w:rsidRPr="009F5CC9">
        <w:t xml:space="preserve"> </w:t>
      </w:r>
      <w:r w:rsidRPr="009F5CC9">
        <w:t>передачи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организации</w:t>
      </w:r>
      <w:r w:rsidR="009F5CC9" w:rsidRPr="009F5CC9">
        <w:t xml:space="preserve"> </w:t>
      </w:r>
      <w:r w:rsidRPr="009F5CC9">
        <w:t>исполнения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7"/>
        </w:numPr>
        <w:tabs>
          <w:tab w:val="clear" w:pos="900"/>
          <w:tab w:val="left" w:pos="726"/>
        </w:tabs>
        <w:ind w:left="0" w:firstLine="709"/>
      </w:pPr>
      <w:r w:rsidRPr="009F5CC9">
        <w:t>соответствия</w:t>
      </w:r>
      <w:r w:rsidR="009F5CC9" w:rsidRPr="009F5CC9">
        <w:t xml:space="preserve"> </w:t>
      </w:r>
      <w:r w:rsidRPr="009F5CC9">
        <w:t>принимаемых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действующему</w:t>
      </w:r>
      <w:r w:rsidR="009F5CC9" w:rsidRPr="009F5CC9">
        <w:t xml:space="preserve"> </w:t>
      </w:r>
      <w:r w:rsidRPr="009F5CC9">
        <w:t>механизму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базирующихся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нем</w:t>
      </w:r>
      <w:r w:rsidR="009F5CC9" w:rsidRPr="009F5CC9">
        <w:t xml:space="preserve"> </w:t>
      </w:r>
      <w:r w:rsidRPr="009F5CC9">
        <w:t>методов</w:t>
      </w:r>
      <w:r w:rsidR="009F5CC9" w:rsidRPr="009F5CC9">
        <w:t xml:space="preserve"> </w:t>
      </w:r>
      <w:r w:rsidRPr="009F5CC9">
        <w:t>управления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7"/>
        </w:numPr>
        <w:tabs>
          <w:tab w:val="clear" w:pos="900"/>
          <w:tab w:val="left" w:pos="726"/>
        </w:tabs>
        <w:ind w:left="0" w:firstLine="709"/>
      </w:pPr>
      <w:r w:rsidRPr="009F5CC9">
        <w:t>квалификации</w:t>
      </w:r>
      <w:r w:rsidR="009F5CC9" w:rsidRPr="009F5CC9">
        <w:t xml:space="preserve"> </w:t>
      </w:r>
      <w:r w:rsidRPr="009F5CC9">
        <w:t>кадров,</w:t>
      </w:r>
      <w:r w:rsidR="009F5CC9" w:rsidRPr="009F5CC9">
        <w:t xml:space="preserve"> </w:t>
      </w:r>
      <w:r w:rsidRPr="009F5CC9">
        <w:t>осуществляющих</w:t>
      </w:r>
      <w:r w:rsidR="009F5CC9" w:rsidRPr="009F5CC9">
        <w:t xml:space="preserve"> </w:t>
      </w:r>
      <w:r w:rsidRPr="009F5CC9">
        <w:t>разработку,</w:t>
      </w:r>
      <w:r w:rsidR="009F5CC9" w:rsidRPr="009F5CC9">
        <w:t xml:space="preserve"> </w:t>
      </w:r>
      <w:r w:rsidRPr="009F5CC9">
        <w:t>принятие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организацию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исполнения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7"/>
        </w:numPr>
        <w:tabs>
          <w:tab w:val="clear" w:pos="900"/>
          <w:tab w:val="left" w:pos="726"/>
        </w:tabs>
        <w:ind w:left="0" w:firstLine="709"/>
      </w:pPr>
      <w:r w:rsidRPr="009F5CC9">
        <w:t>готовности</w:t>
      </w:r>
      <w:r w:rsidR="009F5CC9" w:rsidRPr="009F5CC9">
        <w:t xml:space="preserve"> </w:t>
      </w:r>
      <w:r w:rsidRPr="009F5CC9">
        <w:t>управляемой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исполнению</w:t>
      </w:r>
      <w:r w:rsidR="009F5CC9" w:rsidRPr="009F5CC9">
        <w:t xml:space="preserve"> </w:t>
      </w:r>
      <w:r w:rsidRPr="009F5CC9">
        <w:t>принятых</w:t>
      </w:r>
      <w:r w:rsidR="009F5CC9" w:rsidRPr="009F5CC9">
        <w:t xml:space="preserve"> </w:t>
      </w:r>
      <w:r w:rsidRPr="009F5CC9">
        <w:t>решений</w:t>
      </w:r>
      <w:r w:rsidR="009F5CC9" w:rsidRPr="009F5CC9"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Факторы,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классифицироваться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различным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признакам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внутренней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природы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связанные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управляющей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системами</w:t>
      </w:r>
      <w:r w:rsidR="009F5CC9" w:rsidRPr="009F5CC9">
        <w:rPr>
          <w:lang w:val="ru-RU"/>
        </w:rPr>
        <w:t xml:space="preserve">),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внешние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факторы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влияние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окружающей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среды</w:t>
      </w:r>
      <w:r w:rsidR="009F5CC9" w:rsidRPr="009F5CC9">
        <w:rPr>
          <w:lang w:val="ru-RU"/>
        </w:rPr>
        <w:t>):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законы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объективного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мира,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</w:t>
      </w:r>
      <w:r w:rsidR="009F5CC9" w:rsidRPr="009F5CC9">
        <w:rPr>
          <w:lang w:val="ru-RU"/>
        </w:rPr>
        <w:t>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четкую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формулировку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цели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достигнуты,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измерить,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соотнести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поставленную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достигнутые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>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объём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ценность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располагаемой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информации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успешного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главным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объём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ценность,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определяемая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профессионализма,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опыта,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интуицией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кадров</w:t>
      </w:r>
      <w:r w:rsidR="009F5CC9" w:rsidRPr="009F5CC9">
        <w:rPr>
          <w:lang w:val="ru-RU"/>
        </w:rPr>
        <w:t>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время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правило,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дефицита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чрезвычайных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обстоятельств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дефицита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ресурсов,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конкурентов,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рыночной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конъюнктуры,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непоследовательного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поведения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политиков</w:t>
      </w:r>
      <w:r w:rsidR="009F5CC9" w:rsidRPr="009F5CC9">
        <w:rPr>
          <w:lang w:val="ru-RU"/>
        </w:rPr>
        <w:t>);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организационные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структуры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>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формы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>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фирма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лидирует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методика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другими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иная</w:t>
      </w:r>
      <w:r w:rsidR="009F5CC9" w:rsidRPr="009F5CC9">
        <w:rPr>
          <w:lang w:val="ru-RU"/>
        </w:rPr>
        <w:t>);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субъективность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выбора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Чем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неординарным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субъективнее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состояние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управляющей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психологический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климат,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авторитет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профессионально-квалификационный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кадров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т.д.);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систему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Управленческие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опираться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объективные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закономерности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общественного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существенным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образом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зависят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множества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субъективных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факторов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логики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ситуации,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структуризации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задач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определённого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культуры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механизма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исполнительской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дисциплины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т.п.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помнить,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тщательно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продуманные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оказаться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неэффективными,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предвосхитить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ситуации,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состоянии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системы</w:t>
      </w:r>
      <w:r w:rsidR="009F5CC9" w:rsidRPr="009F5CC9">
        <w:rPr>
          <w:lang w:val="ru-RU"/>
        </w:rPr>
        <w:t>.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b/>
          <w:bCs/>
          <w:lang w:val="ru-RU"/>
        </w:rPr>
      </w:pPr>
      <w:r w:rsidRPr="009F5CC9">
        <w:rPr>
          <w:b/>
          <w:bCs/>
          <w:lang w:val="ru-RU"/>
        </w:rPr>
        <w:t>Эффективность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управленческих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решений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ее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оценка</w:t>
      </w:r>
      <w:r w:rsidR="009F5CC9">
        <w:rPr>
          <w:b/>
          <w:bCs/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понимают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соотношение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между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финансово-хозяйственной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характеризующимися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правило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прибылью,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затратами,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вызвавшими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прибыли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Эффективность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соответствующих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финансово-хозяйственной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таковых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использованы,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балансовая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остающаяся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распоряжении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доходы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бумагам,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дивиденды,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прирост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обусловленный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обстоятельствами,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среднегодовая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стоимость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оборотных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затраты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обновление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обеспечение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аппарата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т.п. </w:t>
      </w:r>
      <w:r w:rsidRPr="009F5CC9">
        <w:rPr>
          <w:lang w:val="ru-RU"/>
        </w:rPr>
        <w:t>Выбор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конкретных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процедур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математического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аппарата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сложностью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Так,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простых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размещения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денежных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депозитном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счете,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соотношением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суммы,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вкладу,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суммы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вклада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сложных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дифференцируют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простые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составляющие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рассчитанных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элементов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обобщающей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учитывающей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различные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факторы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возникает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вклада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каждого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элементов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разрешается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присвоения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каждой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соответствующего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математического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веса,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исходя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соответствующего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элемента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технологии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ранжированием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опроса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специалистов,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элемента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стоимости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величине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затрат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т.п.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Особый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интерес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вызывает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применяться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наличии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статистической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производственно-хозяйственной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фирмы,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вновь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создаваемом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случае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задача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значимости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втором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согласованного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полосе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бизнеса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критериев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использованы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прирост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объемов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окупаемости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капиталовложений,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оборачиваемости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оборотных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прирост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рентабельности,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сокращение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затрат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аппарата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т.п.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относят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рентабельности,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деловой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активности,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фондоотдачи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фондоемкости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Методика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расчета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названных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изучается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курсах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бухгалтерского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учета,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хозяйственной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финансового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менеджмента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Поэтому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рассматриваются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Практика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финансово-хозяйственной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рыночного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типа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показывает,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однотипные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располагающие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примерно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равными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материальными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финансовыми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ресурсами,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зачастую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расхождения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прибыли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Одни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динамично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развиваются,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приходят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банкротству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Ведущие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отечественные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зарубежные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экономисты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указывают,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важнейших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причин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подобных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расхождений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различия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словами,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разрабатываемых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реализуемых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менеджерами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понимают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следствием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менеджеров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разрабатывать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добиваться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поставленных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Многие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экономисты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высказывают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двух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переменных</w:t>
      </w:r>
      <w:r w:rsidR="009F5CC9" w:rsidRPr="009F5CC9">
        <w:rPr>
          <w:lang w:val="ru-RU"/>
        </w:rPr>
        <w:t xml:space="preserve">: </w:t>
      </w:r>
      <w:r w:rsidRPr="009F5CC9">
        <w:rPr>
          <w:lang w:val="ru-RU"/>
        </w:rPr>
        <w:t>затрат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аппарата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отражающихся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состояние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другой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обеспечить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синтез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аспектов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строиться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критериев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>.</w:t>
      </w:r>
    </w:p>
    <w:p w:rsidR="00BE3342" w:rsidRPr="009F5CC9" w:rsidRDefault="009F5CC9" w:rsidP="009F5CC9">
      <w:pPr>
        <w:pStyle w:val="1"/>
        <w:rPr>
          <w:color w:val="000000"/>
        </w:rPr>
      </w:pPr>
      <w:r>
        <w:br w:type="page"/>
      </w:r>
      <w:bookmarkStart w:id="4" w:name="_Toc283304110"/>
      <w:r w:rsidRPr="009F5CC9">
        <w:t>2. Методы и критерии оценки качества управленческих решений</w:t>
      </w:r>
      <w:bookmarkEnd w:id="4"/>
      <w:r w:rsidRPr="009F5CC9">
        <w:t xml:space="preserve"> </w:t>
      </w:r>
    </w:p>
    <w:p w:rsidR="009F5CC9" w:rsidRDefault="009F5CC9" w:rsidP="009F5CC9">
      <w:pPr>
        <w:pStyle w:val="1"/>
      </w:pPr>
    </w:p>
    <w:p w:rsidR="00BE3342" w:rsidRPr="009F5CC9" w:rsidRDefault="009F5CC9" w:rsidP="009F5CC9">
      <w:pPr>
        <w:pStyle w:val="1"/>
        <w:rPr>
          <w:color w:val="000000"/>
        </w:rPr>
      </w:pPr>
      <w:bookmarkStart w:id="5" w:name="_Toc283304111"/>
      <w:r w:rsidRPr="009F5CC9">
        <w:t>2.1 Методы оценки качества управленческих решений</w:t>
      </w:r>
      <w:bookmarkEnd w:id="5"/>
    </w:p>
    <w:p w:rsidR="009F5CC9" w:rsidRDefault="009F5CC9" w:rsidP="009F5CC9">
      <w:pPr>
        <w:pStyle w:val="af0"/>
        <w:tabs>
          <w:tab w:val="left" w:pos="726"/>
        </w:tabs>
        <w:rPr>
          <w:b/>
          <w:bCs/>
          <w:lang w:val="ru-RU"/>
        </w:rPr>
      </w:pP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Самооценивание</w:t>
      </w:r>
      <w:r w:rsidR="009F5CC9" w:rsidRPr="009F5CC9">
        <w:rPr>
          <w:b/>
          <w:bCs/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любую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отмечалось,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входят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контроль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лица,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выполняющего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Без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самоконтроля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поиске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лучшего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отбраковки,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отбора,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неотъемлемое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подготовки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природе,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смыслу,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назначению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тщательные,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кропотливые,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детальные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емкие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профессиональном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работника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весьма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квалифицированные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глубокие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Зачастую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кто,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кроме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полнотой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проделанной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технология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индивидуализирована,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трудно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регламентировать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контролировать,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фиксируются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памяти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недоступны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всеобщему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обозрению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субъективны,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вследствие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индивидуально-ориентированными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несамокритичный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склонен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стремиться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достаточному,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чтобы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сдать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работу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будет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предельным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высшую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дальнейшее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интересах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Автор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какой-либо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идеи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тяготеет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завышению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Следовательно,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учитывать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влияние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психологических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факторов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самооценку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Оценивание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стороны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руководителей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работ</w:t>
      </w:r>
      <w:r w:rsidR="009F5CC9" w:rsidRPr="009F5CC9">
        <w:rPr>
          <w:b/>
          <w:bCs/>
          <w:lang w:val="ru-RU"/>
        </w:rPr>
        <w:t xml:space="preserve">. </w:t>
      </w:r>
      <w:r w:rsidRPr="009F5CC9">
        <w:rPr>
          <w:lang w:val="ru-RU"/>
        </w:rPr>
        <w:t>Руководители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научные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опираясь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очередь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систему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внутренних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процедуры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регламентированы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выступают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роли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творцов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центрального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замысла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обосновании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являются,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самооценками,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контрольно-проверочными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руководимым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подчиненных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сотрудников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доводятся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элемент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управляющего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воздействия,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направить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нужное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русло,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отыскать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рациональное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устранить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ошибки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просчеты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Аттестационное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проверки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сотрудников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занимаемым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должностям,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выдвижении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подведении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итогов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вырабатываемые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проводятся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ими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себя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отсеивания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непригодных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вариантов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Алгоритмы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процедуры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непосредственными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самоконтроль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сотрудников,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сугубо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индивидуальны,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опираются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опыт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интуицию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ведущие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сотрудники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обычно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профессиональную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квалификацию,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владеют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навыками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глубоко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понимают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воспринимают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принципе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представительными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достоверными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нередко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присущ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субъективизм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Оценивание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стороны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заказчиков</w:t>
      </w:r>
      <w:r w:rsidR="009F5CC9" w:rsidRPr="009F5CC9">
        <w:rPr>
          <w:b/>
          <w:bCs/>
          <w:lang w:val="ru-RU"/>
        </w:rPr>
        <w:t xml:space="preserve">. </w:t>
      </w:r>
      <w:r w:rsidRPr="009F5CC9">
        <w:rPr>
          <w:lang w:val="ru-RU"/>
        </w:rPr>
        <w:t>Самые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подготовкой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законов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актов,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обоснований,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аналитических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материалов,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внешних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проводимые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договорных,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контрактных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началах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указанию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вышестоящих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выступает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роли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потребителя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покупателя,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определяющим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Лишь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конфликтных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ситуациях,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расходятся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решительным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образом,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назначается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специальная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комиссия,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заключение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становится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Обычно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психологически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склонны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занижению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завершения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этапов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целом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Коллегиальное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оценивание</w:t>
      </w:r>
      <w:r w:rsidR="009F5CC9" w:rsidRPr="009F5CC9">
        <w:rPr>
          <w:b/>
          <w:bCs/>
          <w:lang w:val="ru-RU"/>
        </w:rPr>
        <w:t xml:space="preserve">.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коллегиальным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групповые,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коллективные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лиц,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уполномоченных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либо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заинтересованных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проведении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посредством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коллективного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создаваемых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постоянно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действующих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комиссий,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вынесения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коллективное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обсуждение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Коллегиальные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целесообразно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разделить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следующие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группы</w:t>
      </w:r>
      <w:r w:rsidR="009F5CC9" w:rsidRPr="009F5CC9">
        <w:rPr>
          <w:lang w:val="ru-RU"/>
        </w:rPr>
        <w:t xml:space="preserve">: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вышестоящих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органов</w:t>
      </w:r>
      <w:r w:rsidR="009F5CC9" w:rsidRPr="009F5CC9">
        <w:rPr>
          <w:lang w:val="ru-RU"/>
        </w:rPr>
        <w:t xml:space="preserve">; </w:t>
      </w:r>
      <w:r w:rsidRPr="009F5CC9">
        <w:rPr>
          <w:lang w:val="ru-RU"/>
        </w:rPr>
        <w:t>б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постоянно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действующих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комиссий</w:t>
      </w:r>
      <w:r w:rsidR="009F5CC9" w:rsidRPr="009F5CC9">
        <w:rPr>
          <w:lang w:val="ru-RU"/>
        </w:rPr>
        <w:t xml:space="preserve">;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созданными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группами</w:t>
      </w:r>
      <w:r w:rsidR="009F5CC9" w:rsidRPr="009F5CC9">
        <w:rPr>
          <w:lang w:val="ru-RU"/>
        </w:rPr>
        <w:t xml:space="preserve">; </w:t>
      </w:r>
      <w:r w:rsidRPr="009F5CC9">
        <w:rPr>
          <w:lang w:val="ru-RU"/>
        </w:rPr>
        <w:t>г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совещаний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коллективов,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выполнявших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; </w:t>
      </w:r>
      <w:r w:rsidRPr="009F5CC9">
        <w:rPr>
          <w:lang w:val="ru-RU"/>
        </w:rPr>
        <w:t>д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широкого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обсуждения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Постоянно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действующие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комиссии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министерств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ведомств,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ученых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научно-технических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комиссий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рассматривают,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обсуждают,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анализируют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заседаниях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предложения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совершенствованию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давая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коллегиальную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вырабатывается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обобщенное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представительности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Кроме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включаются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опытные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специалисты,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служит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предпосылкой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квалификационного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вырабатываемых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заключений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разношерстность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отличия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профессионализма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членов,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крайняя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противоречивость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участников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заинтересованности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приводит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непредставительности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Групповое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зачастую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рассмотрение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выносится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совещание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сектора,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подразделения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Обсуждение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итогов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промежуточных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лицами,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осуществляющими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полезно,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способствует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проведению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творческих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дискуссий,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обмену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высказыванию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замечаний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коллективных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устранения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недостатков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подготавливаемых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материалов,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документов,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Кроме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совещания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подразделений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совместного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обсуждения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способствуют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ознакомлению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работников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помогает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налаживанию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тесных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контактов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углублению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взаимодействия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согласованности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итоге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ведет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подразделения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Разнообразие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коллегиального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весомость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способствует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широкому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распространению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Групповые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распространение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хозяйственной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Большинство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отличаются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наибольшей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объективностью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применяемых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предпочтительность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носит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абсолютного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свойственны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ограничения,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приходится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внимание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Индивидуальное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оценивание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стороны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экспертов,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контролеров,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ревизоров,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аудиторов</w:t>
      </w:r>
      <w:r w:rsidR="009F5CC9" w:rsidRPr="009F5CC9">
        <w:rPr>
          <w:b/>
          <w:bCs/>
          <w:lang w:val="ru-RU"/>
        </w:rPr>
        <w:t xml:space="preserve">.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привлекаться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привлекаются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лица,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специалисты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области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подвергается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Чаще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предмет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внешней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экспертизы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случае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чувствительны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профессионализма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позиции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собственной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точки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зрения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следовало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смягчения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подобных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прибегают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привлечению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нескольких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независимых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экспертов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случае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индивидуальные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превращаются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существу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групповые,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коллегиальные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Существуют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сведения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локальных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общую,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называемые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Рассмотрим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теперь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разделяют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неформализованные,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формализованные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смешанные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неформализованными,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понимаются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эвристического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описываемые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помощью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формул,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математических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зависимостей,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логических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вычислительных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алгоритмов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реализуемые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помощью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кибернетики,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доступные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мозгу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человека,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вырабатываемые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опыта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интуиции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Соответственно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формализованными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считаются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способы,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математических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зависимостей,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процедуры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формально-логическим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алгоритмам,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допускающим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помощью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вычислительной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техники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частично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формализованных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полуформализованных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методах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комбинируются,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сочетаются,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перемежаются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формализованные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неформализованные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процедуры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b/>
          <w:bCs/>
          <w:lang w:val="ru-RU"/>
        </w:rPr>
      </w:pP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разделены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группы</w:t>
      </w:r>
      <w:r w:rsidR="009F5CC9" w:rsidRPr="009F5CC9">
        <w:rPr>
          <w:lang w:val="ru-RU"/>
        </w:rPr>
        <w:t xml:space="preserve">: </w:t>
      </w:r>
      <w:r w:rsidRPr="009F5CC9">
        <w:rPr>
          <w:b/>
          <w:bCs/>
          <w:lang w:val="ru-RU"/>
        </w:rPr>
        <w:t>качественное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суждение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количественная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числовая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оценка</w:t>
      </w:r>
      <w:r w:rsidR="009F5CC9" w:rsidRPr="009F5CC9">
        <w:rPr>
          <w:b/>
          <w:bCs/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Качественное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суждение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категории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вербальных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словесных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оценок,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вписанных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регламентированную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шкалу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упорядочены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используемых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рангу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выражаемый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смысловому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высказываемых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общеупотребительные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удовлетворительная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неудовлетворительная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хорошая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плохая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отличная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высокого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низкого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усиливаться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ослабляться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счет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включения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вполне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удовлетворительная</w:t>
      </w:r>
      <w:r w:rsidR="009F5CC9" w:rsidRPr="009F5CC9">
        <w:rPr>
          <w:lang w:val="ru-RU"/>
        </w:rPr>
        <w:t>"</w:t>
      </w:r>
      <w:r w:rsidRPr="009F5CC9">
        <w:rPr>
          <w:lang w:val="ru-RU"/>
        </w:rPr>
        <w:t>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весьма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положительная</w:t>
      </w:r>
      <w:r w:rsidR="009F5CC9" w:rsidRPr="009F5CC9">
        <w:rPr>
          <w:lang w:val="ru-RU"/>
        </w:rPr>
        <w:t>", "</w:t>
      </w:r>
      <w:r w:rsidRPr="009F5CC9">
        <w:rPr>
          <w:lang w:val="ru-RU"/>
        </w:rPr>
        <w:t>целиком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удовлетворяющая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требованиям</w:t>
      </w:r>
      <w:r w:rsidR="009F5CC9" w:rsidRPr="009F5CC9">
        <w:rPr>
          <w:lang w:val="ru-RU"/>
        </w:rPr>
        <w:t xml:space="preserve">". </w:t>
      </w:r>
      <w:r w:rsidRPr="009F5CC9">
        <w:rPr>
          <w:lang w:val="ru-RU"/>
        </w:rPr>
        <w:t>Качественное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минимум,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ответ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вопрос,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находится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зоне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допустимого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предъявленным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требованиям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Содержательность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усиливается,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заранее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предписано,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отражать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актуальность,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новизну,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соблюдение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</w:t>
      </w:r>
      <w:r w:rsidR="009F5CC9" w:rsidRPr="009F5CC9">
        <w:rPr>
          <w:lang w:val="ru-RU"/>
        </w:rPr>
        <w:t xml:space="preserve">.),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фактически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вектор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компоненты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отдельным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признакам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Количественные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числовом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многостороннюю,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недостаточно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нормированную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структуру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Числовые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размерными,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выраженными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единицах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измерения,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безразмерными,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относительными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Следует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отметить,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наряду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однозначной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детерминированной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оценкой,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единственным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вполне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допустимы,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интервальные,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вилочные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указанием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нижней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верхней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границ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вероятностные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математического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ожидания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дисперсии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распределения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Количественные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b/>
          <w:bCs/>
          <w:lang w:val="ru-RU"/>
        </w:rPr>
      </w:pP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однородные,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сопоставимые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допустима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порядковая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определяющая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ряду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сравниваемых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расположения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порядке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возрастания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убывания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выделения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первые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призовые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места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Такой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подход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называть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ранжированием,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порядковая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называется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рангом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рейтингом</w:t>
      </w:r>
      <w:r w:rsidR="009F5CC9" w:rsidRPr="009F5CC9">
        <w:rPr>
          <w:b/>
          <w:bCs/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Шкальная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шкалированная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занимаемому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заранее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нормированной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шкале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категорий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разделение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высшую,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первую,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вторую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категории</w:t>
      </w:r>
      <w:r w:rsidR="009F5CC9" w:rsidRPr="009F5CC9">
        <w:rPr>
          <w:lang w:val="ru-RU"/>
        </w:rPr>
        <w:t>).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Балльная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относительных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единицах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баллах,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каждый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определенную</w:t>
      </w:r>
      <w:r w:rsidR="009F5CC9" w:rsidRPr="009F5CC9">
        <w:rPr>
          <w:lang w:val="ru-RU"/>
        </w:rPr>
        <w:t xml:space="preserve"> "</w:t>
      </w:r>
      <w:r w:rsidRPr="009F5CC9">
        <w:rPr>
          <w:lang w:val="ru-RU"/>
        </w:rPr>
        <w:t>дозу</w:t>
      </w:r>
      <w:r w:rsidR="009F5CC9" w:rsidRPr="009F5CC9">
        <w:rPr>
          <w:lang w:val="ru-RU"/>
        </w:rPr>
        <w:t xml:space="preserve">"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суммирования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баллов,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некоторого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каждому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критериев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свойств</w:t>
      </w:r>
      <w:r w:rsidR="009F5CC9" w:rsidRPr="009F5CC9">
        <w:rPr>
          <w:lang w:val="ru-RU"/>
        </w:rPr>
        <w:t>).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Коэффициентная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коэффициентов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приближения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стандартному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базовому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базовый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равным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единице,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коэффициент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непосредственно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насколько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насколько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превышает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стандартную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Порядковые,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шкальные,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балльные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коэффициентные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находят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широкого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хотя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расширению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сферы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применения</w:t>
      </w:r>
      <w:r w:rsidR="009F5CC9" w:rsidRPr="009F5CC9">
        <w:rPr>
          <w:lang w:val="ru-RU"/>
        </w:rPr>
        <w:t xml:space="preserve">.; </w:t>
      </w:r>
      <w:r w:rsidRPr="009F5CC9">
        <w:rPr>
          <w:lang w:val="ru-RU"/>
        </w:rPr>
        <w:t>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приспособлены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параметрические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Уровневая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оценка</w:t>
      </w:r>
      <w:r w:rsidR="009F5CC9" w:rsidRPr="009F5CC9">
        <w:rPr>
          <w:lang w:val="ru-RU"/>
        </w:rPr>
        <w:t xml:space="preserve"> - </w:t>
      </w:r>
      <w:r w:rsidRPr="009F5CC9">
        <w:rPr>
          <w:lang w:val="ru-RU"/>
        </w:rPr>
        <w:t>это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широко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распространенная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разновидность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коэффициентной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представляющая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критерия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показателя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устанавливаемому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базовому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считать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благоприятствующий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превышает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базовое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проявляет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росту,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наоборот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Параметрическая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абсолютное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темпы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роста,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пропорции,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удовлетворения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потребностей,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</w:t>
      </w:r>
      <w:r w:rsidR="009F5CC9" w:rsidRPr="009F5CC9">
        <w:rPr>
          <w:lang w:val="ru-RU"/>
        </w:rPr>
        <w:t xml:space="preserve">), </w:t>
      </w:r>
      <w:r w:rsidRPr="009F5CC9">
        <w:rPr>
          <w:lang w:val="ru-RU"/>
        </w:rPr>
        <w:t>анализ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позволяет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судить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считают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благоприятствует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непосредственно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предусматривает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подъем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рост,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ресурсов,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жизни</w:t>
      </w:r>
      <w:r w:rsidR="009F5CC9" w:rsidRPr="009F5CC9">
        <w:rPr>
          <w:lang w:val="ru-RU"/>
        </w:rPr>
        <w:t>.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b/>
          <w:bCs/>
          <w:iCs/>
          <w:lang w:val="ru-RU"/>
        </w:rPr>
      </w:pPr>
      <w:r w:rsidRPr="009F5CC9">
        <w:rPr>
          <w:b/>
          <w:bCs/>
          <w:iCs/>
          <w:lang w:val="ru-RU"/>
        </w:rPr>
        <w:t>Методы</w:t>
      </w:r>
      <w:r w:rsidR="009F5CC9" w:rsidRPr="009F5CC9">
        <w:rPr>
          <w:b/>
          <w:bCs/>
          <w:iCs/>
          <w:lang w:val="ru-RU"/>
        </w:rPr>
        <w:t xml:space="preserve"> </w:t>
      </w:r>
      <w:r w:rsidRPr="009F5CC9">
        <w:rPr>
          <w:b/>
          <w:bCs/>
          <w:iCs/>
          <w:lang w:val="ru-RU"/>
        </w:rPr>
        <w:t>сопоставительного</w:t>
      </w:r>
      <w:r w:rsidR="009F5CC9" w:rsidRPr="009F5CC9">
        <w:rPr>
          <w:b/>
          <w:bCs/>
          <w:iCs/>
          <w:lang w:val="ru-RU"/>
        </w:rPr>
        <w:t xml:space="preserve"> </w:t>
      </w:r>
      <w:r w:rsidRPr="009F5CC9">
        <w:rPr>
          <w:b/>
          <w:bCs/>
          <w:iCs/>
          <w:lang w:val="ru-RU"/>
        </w:rPr>
        <w:t>анализа</w:t>
      </w:r>
      <w:r w:rsidR="009F5CC9" w:rsidRPr="009F5CC9">
        <w:rPr>
          <w:b/>
          <w:bCs/>
          <w:iCs/>
          <w:lang w:val="ru-RU"/>
        </w:rPr>
        <w:t xml:space="preserve"> </w:t>
      </w:r>
      <w:r w:rsidRPr="009F5CC9">
        <w:rPr>
          <w:b/>
          <w:bCs/>
          <w:iCs/>
          <w:lang w:val="ru-RU"/>
        </w:rPr>
        <w:t>качества</w:t>
      </w:r>
      <w:r w:rsidR="009F5CC9" w:rsidRPr="009F5CC9">
        <w:rPr>
          <w:b/>
          <w:bCs/>
          <w:iCs/>
          <w:lang w:val="ru-RU"/>
        </w:rPr>
        <w:t xml:space="preserve"> </w:t>
      </w:r>
      <w:r w:rsidRPr="009F5CC9">
        <w:rPr>
          <w:b/>
          <w:bCs/>
          <w:iCs/>
          <w:lang w:val="ru-RU"/>
        </w:rPr>
        <w:t>управления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наиболее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распространенных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предмета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принимаемым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отмечалось,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управляющим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воздействиям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силу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уникального,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массового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трудно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выбрать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отсутствуют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эталоны,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надо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равняться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четко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Хотя,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говоря,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единично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производимый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прямых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аналогов,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близкими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типу,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назначению,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известной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относится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продуктам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процессам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Существует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несколько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позволяющих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выявить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сравнительного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сопоставительного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анализа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статистических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сопоставлений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параметров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критериев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аналогичными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характеризующими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предшествующие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="00A634C3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накопленной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предыдущих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строятся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статистически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упорядоченные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совокупности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виде,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например,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динамических,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рядов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реальных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достигнутых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предыдущие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Выявляются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устойчивые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посредством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благоприятность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неблагоприятность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желаемые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дальнейшего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рассмотрения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статистическом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предыдущих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Попадание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зону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благоприятных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свидетельствует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поданному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наоборот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устойчивым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благоприятным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тенденциям,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имевшим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прошлом,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неблагоприятных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лучшую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благодаря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статистических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планировании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суждений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надежности,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напряженности,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прогрессивности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разрабатываемых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предыдущими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аналогами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предпочтительнее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применять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достаточно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близкую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перспективу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сопоставления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запланированных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реальных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практически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достигнутыми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намеченных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случае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образует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информационный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массив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отчетных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итогах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намечены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документов,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намеченных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объективную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сформулирована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практической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отодвигает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потенциально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выполнения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анализа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экспериментальных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случаях,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прогрессивность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действенность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повсеместного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распространения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внедрения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проверяются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выборочно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экспериментальных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группе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регионов,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отраслей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объединений,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устанавливается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экспериментальных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аналогичными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имевшими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перехода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эксперимент,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переведенных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эксперимента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подход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обладает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исходного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замысла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существенно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отличается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сравниваются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прошлыми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существу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статистическая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сравнения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результатами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экономико-математического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моделирования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деятельности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объекта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исходит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закладываемых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хозяйственные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аналогичных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получаемыми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посредством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математического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имитационного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моделирования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Базовые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использовании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указанного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помощью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обоснованного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Опираясь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нескольких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расчетов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проводимых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научно-исследовательскими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стратегии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хозяйственных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намечаемых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моделирования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прогнозирования</w:t>
      </w:r>
      <w:r w:rsidR="009F5CC9" w:rsidRPr="009F5CC9">
        <w:rPr>
          <w:lang w:val="ru-RU"/>
        </w:rPr>
        <w:t xml:space="preserve">), </w:t>
      </w:r>
      <w:r w:rsidRPr="009F5CC9">
        <w:rPr>
          <w:lang w:val="ru-RU"/>
        </w:rPr>
        <w:t>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судить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Особого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внимания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заслуживает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указанного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тором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оптимизационных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случае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расчеты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позволяют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рассматривать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идеальные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судить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степени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приближения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оптимальным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подход,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несмотря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привлекательность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обладает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очевидным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недостатком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используемые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оптимизационных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оптимальности</w:t>
      </w:r>
      <w:r w:rsidR="009F5CC9" w:rsidRPr="009F5CC9">
        <w:rPr>
          <w:lang w:val="ru-RU"/>
        </w:rPr>
        <w:t xml:space="preserve"> (</w:t>
      </w:r>
      <w:r w:rsidRPr="009F5CC9">
        <w:rPr>
          <w:lang w:val="ru-RU"/>
        </w:rPr>
        <w:t>целевые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функции</w:t>
      </w:r>
      <w:r w:rsidR="009F5CC9" w:rsidRPr="009F5CC9">
        <w:rPr>
          <w:lang w:val="ru-RU"/>
        </w:rPr>
        <w:t xml:space="preserve">) </w:t>
      </w:r>
      <w:r w:rsidRPr="009F5CC9">
        <w:rPr>
          <w:lang w:val="ru-RU"/>
        </w:rPr>
        <w:t>всегда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условны,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описывают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адекватно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моделируемого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объекта</w:t>
      </w:r>
      <w:r w:rsidR="00A634C3">
        <w:rPr>
          <w:lang w:val="ru-RU"/>
        </w:rPr>
        <w:t xml:space="preserve">.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помощью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уверенностью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именно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следовало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закладывать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принимаемые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направлять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посредством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модельное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русло</w:t>
      </w:r>
      <w:r w:rsidR="009F5CC9" w:rsidRPr="009F5CC9">
        <w:rPr>
          <w:lang w:val="ru-RU"/>
        </w:rPr>
        <w:t>.</w:t>
      </w:r>
    </w:p>
    <w:p w:rsidR="00BE3342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нормативных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сопоставлений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основывается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предлагаемых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программ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постановлений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значениями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соответствующих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расхода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ресурсов,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технологическими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рациональными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потребления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налогообложения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банковского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процента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прогрессивна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научно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обоснована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отражает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передовые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технологического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прогресса,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судить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насколько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направляет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социальное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русло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Трудность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обусловлена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несовершенством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отсутствием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ряда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сложностью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обновления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также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стандарты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стандарты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Своеобразной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самостоятельно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выделяемой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нормативной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выработанная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целевая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установка,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определяющая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желаемый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предельные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границы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критериев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поставленным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требованиям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условиям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чаще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задание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нельзя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использовать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единственную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поскольку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применительно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работам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носит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обычно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установочный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охватывает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параметры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обладать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достаточной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обоснованностью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склонен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ожидать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несколько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большего,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дать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сравнения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уровнем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мировых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достижений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определяемые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характеризующие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сравниваются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аналогичными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достигнутыми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мировой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практике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Сопоставление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должно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производиться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учетом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динамики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высших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мировых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тенденций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изменения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намечаемых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сочетается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прогнозных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сопоставлений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ограничены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двумя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обстоятельствами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Во-первых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достаточно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представительная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мировых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самостоятельную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проблему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Во-вторых,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ввиду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специфики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функционирования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развития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формально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однородные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оказываются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несопоставимыми,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относятся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социальным,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экономическим,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природным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поэтому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высшее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условиях,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неправомерно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считать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целевым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ориентиром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условий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сравнения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аналогичными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работами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основан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сопоставлений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полученными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подобных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близких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вторые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проводились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проводятся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параллельно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="00A634C3">
        <w:rPr>
          <w:lang w:val="ru-RU"/>
        </w:rPr>
        <w:t>п</w:t>
      </w:r>
      <w:r w:rsidRPr="009F5CC9">
        <w:rPr>
          <w:lang w:val="ru-RU"/>
        </w:rPr>
        <w:t>орядке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конкурса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Даже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наличии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работ-аналогов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организациями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исполнителями,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осуществимо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ограниченному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условия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проведения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кадровый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состав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неодинаковы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Метод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вариантных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сопоставлений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естественный,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широко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распространенный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осуществляемый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посредством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разработки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нескольких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проектов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между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собой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подход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удобен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требует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поиска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внешней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базы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Кроме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вариантном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анализе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только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сравнительное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выбрать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лучший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приближающийся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оптимальному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Однако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необходимость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специального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вариантов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значительно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усложняет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работу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Все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описанные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методы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сравнения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ориентированы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формирование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локальным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показателям</w:t>
      </w:r>
      <w:r w:rsidR="00A634C3">
        <w:rPr>
          <w:lang w:val="ru-RU"/>
        </w:rPr>
        <w:t>.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наряду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локальными,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единичными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представляет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интерес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использование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обобщенных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числе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названы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комплексные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интегральные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Комплексные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образуются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объединения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других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близких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содержанию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единичных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обобщенную,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синтетическую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путем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ряда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признаков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комплексным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показателем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b/>
          <w:bCs/>
          <w:lang w:val="ru-RU"/>
        </w:rPr>
        <w:t>Интегральной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называть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единую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оценку,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выраженную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показателем,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имеет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общий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аккумулирует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себе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основные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свойства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оцениваемой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признаку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периодичности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разделить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осуществляемое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непрерывно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и</w:t>
      </w:r>
      <w:r w:rsidR="009F5CC9" w:rsidRPr="009F5CC9">
        <w:rPr>
          <w:b/>
          <w:bCs/>
          <w:lang w:val="ru-RU"/>
        </w:rPr>
        <w:t xml:space="preserve"> </w:t>
      </w:r>
      <w:r w:rsidRPr="009F5CC9">
        <w:rPr>
          <w:b/>
          <w:bCs/>
          <w:lang w:val="ru-RU"/>
        </w:rPr>
        <w:t>дискретно,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периодически,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поэтапно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Периоды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могут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быть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заранее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оговорены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соответствии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этапами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Кроме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того,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возможна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выборочная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периодическая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средство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незапрограммированного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контроля,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даты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которого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неизвестны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исполнителей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работы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Зачастую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регламентированного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времени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связаны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планово-отчетными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сроками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выполнения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Непрерывное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или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близкое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непрерывному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сопровождающее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работу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оценивание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более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самооценок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мере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оценок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руководителя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работ,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тогда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стороны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заказчика,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вышестоящих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органов,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комиссий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носит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заведомо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периодический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характер</w:t>
      </w:r>
      <w:r w:rsidR="009F5CC9" w:rsidRPr="009F5CC9">
        <w:rPr>
          <w:lang w:val="ru-RU"/>
        </w:rPr>
        <w:t>.</w:t>
      </w:r>
    </w:p>
    <w:p w:rsidR="009F5CC9" w:rsidRPr="009F5CC9" w:rsidRDefault="00BE3342" w:rsidP="009F5CC9">
      <w:pPr>
        <w:tabs>
          <w:tab w:val="left" w:pos="726"/>
        </w:tabs>
        <w:rPr>
          <w:b/>
          <w:bCs/>
        </w:rPr>
      </w:pPr>
      <w:r w:rsidRPr="009F5CC9">
        <w:rPr>
          <w:b/>
          <w:bCs/>
        </w:rPr>
        <w:t>Цели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оценки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управленческих</w:t>
      </w:r>
      <w:r w:rsidR="009F5CC9" w:rsidRPr="009F5CC9">
        <w:rPr>
          <w:b/>
          <w:bCs/>
        </w:rPr>
        <w:t xml:space="preserve"> </w:t>
      </w:r>
      <w:r w:rsidRPr="009F5CC9">
        <w:rPr>
          <w:b/>
          <w:bCs/>
        </w:rPr>
        <w:t>решений</w:t>
      </w:r>
      <w:r w:rsidR="009F5CC9" w:rsidRPr="009F5CC9">
        <w:rPr>
          <w:b/>
          <w:bCs/>
        </w:rPr>
        <w:t>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Целью</w:t>
      </w:r>
      <w:r w:rsidR="009F5CC9" w:rsidRPr="009F5CC9">
        <w:t xml:space="preserve"> </w:t>
      </w:r>
      <w:r w:rsidRPr="009F5CC9">
        <w:t>называют</w:t>
      </w:r>
      <w:r w:rsidR="009F5CC9" w:rsidRPr="009F5CC9">
        <w:t xml:space="preserve"> </w:t>
      </w:r>
      <w:r w:rsidRPr="009F5CC9">
        <w:t>идеальный</w:t>
      </w:r>
      <w:r w:rsidR="009F5CC9" w:rsidRPr="009F5CC9">
        <w:t xml:space="preserve"> </w:t>
      </w:r>
      <w:r w:rsidRPr="009F5CC9">
        <w:t>результат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будущем</w:t>
      </w:r>
      <w:r w:rsidR="009F5CC9" w:rsidRPr="009F5CC9">
        <w:t xml:space="preserve">. </w:t>
      </w:r>
      <w:r w:rsidRPr="009F5CC9">
        <w:rPr>
          <w:i/>
          <w:iCs/>
        </w:rPr>
        <w:t>Целью</w:t>
      </w:r>
      <w:r w:rsidR="009F5CC9" w:rsidRPr="009F5CC9">
        <w:rPr>
          <w:i/>
          <w:iCs/>
        </w:rPr>
        <w:t xml:space="preserve"> </w:t>
      </w:r>
      <w:r w:rsidRPr="009F5CC9">
        <w:rPr>
          <w:i/>
          <w:iCs/>
        </w:rPr>
        <w:t>решения</w:t>
      </w:r>
      <w:r w:rsidR="009F5CC9" w:rsidRPr="009F5CC9">
        <w:t xml:space="preserve"> </w:t>
      </w:r>
      <w:r w:rsidRPr="009F5CC9">
        <w:t>условимся</w:t>
      </w:r>
      <w:r w:rsidR="009F5CC9" w:rsidRPr="009F5CC9">
        <w:t xml:space="preserve"> </w:t>
      </w:r>
      <w:r w:rsidRPr="009F5CC9">
        <w:t>называть</w:t>
      </w:r>
      <w:r w:rsidR="009F5CC9" w:rsidRPr="009F5CC9">
        <w:t xml:space="preserve"> </w:t>
      </w:r>
      <w:r w:rsidRPr="009F5CC9">
        <w:t>те</w:t>
      </w:r>
      <w:r w:rsidR="009F5CC9" w:rsidRPr="009F5CC9">
        <w:t xml:space="preserve"> </w:t>
      </w:r>
      <w:r w:rsidRPr="009F5CC9">
        <w:t>конкретные</w:t>
      </w:r>
      <w:r w:rsidR="009F5CC9" w:rsidRPr="009F5CC9">
        <w:t xml:space="preserve"> </w:t>
      </w:r>
      <w:r w:rsidRPr="009F5CC9">
        <w:t>результаты,</w:t>
      </w:r>
      <w:r w:rsidR="009F5CC9" w:rsidRPr="009F5CC9">
        <w:t xml:space="preserve"> </w:t>
      </w:r>
      <w:r w:rsidRPr="009F5CC9">
        <w:t>которые</w:t>
      </w:r>
      <w:r w:rsidR="009F5CC9" w:rsidRPr="009F5CC9">
        <w:t xml:space="preserve"> </w:t>
      </w:r>
      <w:r w:rsidRPr="009F5CC9">
        <w:t>предполагается</w:t>
      </w:r>
      <w:r w:rsidR="009F5CC9" w:rsidRPr="009F5CC9">
        <w:t xml:space="preserve"> </w:t>
      </w:r>
      <w:r w:rsidRPr="009F5CC9">
        <w:t>получить</w:t>
      </w:r>
      <w:r w:rsidR="009F5CC9" w:rsidRPr="009F5CC9">
        <w:t xml:space="preserve"> </w:t>
      </w:r>
      <w:r w:rsidRPr="009F5CC9">
        <w:t>после</w:t>
      </w:r>
      <w:r w:rsidR="009F5CC9" w:rsidRPr="009F5CC9">
        <w:t xml:space="preserve"> </w:t>
      </w:r>
      <w:r w:rsidRPr="009F5CC9">
        <w:t>реализации</w:t>
      </w:r>
      <w:r w:rsidR="009F5CC9" w:rsidRPr="009F5CC9">
        <w:t xml:space="preserve"> </w:t>
      </w:r>
      <w:r w:rsidRPr="009F5CC9">
        <w:t>этого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определенных</w:t>
      </w:r>
      <w:r w:rsidR="009F5CC9" w:rsidRPr="009F5CC9">
        <w:t xml:space="preserve"> </w:t>
      </w:r>
      <w:r w:rsidRPr="009F5CC9">
        <w:t>условиях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фиксированном</w:t>
      </w:r>
      <w:r w:rsidR="009F5CC9" w:rsidRPr="009F5CC9">
        <w:t xml:space="preserve"> </w:t>
      </w:r>
      <w:r w:rsidRPr="009F5CC9">
        <w:t>периоде</w:t>
      </w:r>
      <w:r w:rsidR="009F5CC9" w:rsidRPr="009F5CC9">
        <w:t xml:space="preserve"> </w:t>
      </w:r>
      <w:r w:rsidRPr="009F5CC9">
        <w:t>времени</w:t>
      </w:r>
      <w:r w:rsidR="009F5CC9" w:rsidRPr="009F5CC9">
        <w:t xml:space="preserve">. </w:t>
      </w:r>
      <w:r w:rsidRPr="009F5CC9">
        <w:t>При</w:t>
      </w:r>
      <w:r w:rsidR="009F5CC9" w:rsidRPr="009F5CC9">
        <w:t xml:space="preserve"> </w:t>
      </w:r>
      <w:r w:rsidRPr="009F5CC9">
        <w:t>этом</w:t>
      </w:r>
      <w:r w:rsidR="009F5CC9" w:rsidRPr="009F5CC9">
        <w:t xml:space="preserve"> </w:t>
      </w:r>
      <w:r w:rsidRPr="009F5CC9">
        <w:t>цель</w:t>
      </w:r>
      <w:r w:rsidR="009F5CC9" w:rsidRPr="009F5CC9">
        <w:t xml:space="preserve"> </w:t>
      </w:r>
      <w:r w:rsidRPr="009F5CC9">
        <w:t>всегда</w:t>
      </w:r>
      <w:r w:rsidR="009F5CC9" w:rsidRPr="009F5CC9">
        <w:t xml:space="preserve"> </w:t>
      </w:r>
      <w:r w:rsidRPr="009F5CC9">
        <w:t>лежит</w:t>
      </w:r>
      <w:r w:rsidR="009F5CC9" w:rsidRPr="009F5CC9">
        <w:t xml:space="preserve"> </w:t>
      </w:r>
      <w:r w:rsidRPr="009F5CC9">
        <w:t>вне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. </w:t>
      </w:r>
      <w:r w:rsidRPr="009F5CC9">
        <w:t>Она</w:t>
      </w:r>
      <w:r w:rsidR="009F5CC9" w:rsidRPr="009F5CC9">
        <w:t xml:space="preserve"> </w:t>
      </w:r>
      <w:r w:rsidRPr="009F5CC9">
        <w:t>отражает</w:t>
      </w:r>
      <w:r w:rsidR="009F5CC9" w:rsidRPr="009F5CC9">
        <w:t xml:space="preserve"> </w:t>
      </w:r>
      <w:r w:rsidRPr="009F5CC9">
        <w:t>реакцию</w:t>
      </w:r>
      <w:r w:rsidR="009F5CC9" w:rsidRPr="009F5CC9">
        <w:t xml:space="preserve"> </w:t>
      </w:r>
      <w:r w:rsidRPr="009F5CC9">
        <w:t>среды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систему</w:t>
      </w:r>
      <w:r w:rsidR="009F5CC9" w:rsidRPr="009F5CC9">
        <w:t xml:space="preserve">. </w:t>
      </w:r>
      <w:r w:rsidRPr="009F5CC9">
        <w:t>Качество</w:t>
      </w:r>
      <w:r w:rsidR="009F5CC9" w:rsidRPr="009F5CC9">
        <w:t xml:space="preserve"> </w:t>
      </w:r>
      <w:r w:rsidRPr="009F5CC9">
        <w:t>цели</w:t>
      </w:r>
      <w:r w:rsidR="009F5CC9" w:rsidRPr="009F5CC9">
        <w:t xml:space="preserve"> </w:t>
      </w:r>
      <w:r w:rsidRPr="009F5CC9">
        <w:t>определяет</w:t>
      </w:r>
      <w:r w:rsidR="009F5CC9" w:rsidRPr="009F5CC9">
        <w:t xml:space="preserve"> </w:t>
      </w:r>
      <w:r w:rsidRPr="009F5CC9">
        <w:t>успех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неудачу</w:t>
      </w:r>
      <w:r w:rsidR="009F5CC9" w:rsidRPr="009F5CC9">
        <w:t xml:space="preserve"> </w:t>
      </w:r>
      <w:r w:rsidRPr="009F5CC9">
        <w:t>организационно-производственной</w:t>
      </w:r>
      <w:r w:rsidR="009F5CC9" w:rsidRPr="009F5CC9">
        <w:t xml:space="preserve"> </w:t>
      </w:r>
      <w:r w:rsidRPr="009F5CC9">
        <w:t>системы</w:t>
      </w:r>
      <w:r w:rsidR="009F5CC9" w:rsidRPr="009F5CC9">
        <w:t>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Перечислим</w:t>
      </w:r>
      <w:r w:rsidR="009F5CC9" w:rsidRPr="009F5CC9">
        <w:t xml:space="preserve"> </w:t>
      </w:r>
      <w:r w:rsidRPr="009F5CC9">
        <w:t>известные</w:t>
      </w:r>
      <w:r w:rsidR="009F5CC9" w:rsidRPr="009F5CC9">
        <w:t xml:space="preserve"> </w:t>
      </w:r>
      <w:r w:rsidRPr="009F5CC9">
        <w:t>требования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цели</w:t>
      </w:r>
      <w:r w:rsidR="009F5CC9" w:rsidRPr="009F5CC9">
        <w:t xml:space="preserve">. </w:t>
      </w:r>
      <w:r w:rsidRPr="009F5CC9">
        <w:t>Цель</w:t>
      </w:r>
      <w:r w:rsidR="009F5CC9" w:rsidRPr="009F5CC9">
        <w:t xml:space="preserve"> </w:t>
      </w:r>
      <w:r w:rsidRPr="009F5CC9">
        <w:t>должна</w:t>
      </w:r>
      <w:r w:rsidR="009F5CC9" w:rsidRPr="009F5CC9">
        <w:t xml:space="preserve"> </w:t>
      </w:r>
      <w:r w:rsidRPr="009F5CC9">
        <w:t>быть</w:t>
      </w:r>
      <w:r w:rsidR="009F5CC9" w:rsidRPr="009F5CC9">
        <w:t>:</w:t>
      </w:r>
    </w:p>
    <w:p w:rsidR="009F5CC9" w:rsidRPr="009F5CC9" w:rsidRDefault="00BE3342" w:rsidP="009F5CC9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9F5CC9">
        <w:t>недвусмысленно</w:t>
      </w:r>
      <w:r w:rsidR="009F5CC9" w:rsidRPr="009F5CC9">
        <w:t xml:space="preserve"> </w:t>
      </w:r>
      <w:r w:rsidRPr="009F5CC9">
        <w:t>сформулирована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понятна</w:t>
      </w:r>
      <w:r w:rsidR="009F5CC9" w:rsidRPr="009F5CC9">
        <w:t xml:space="preserve"> </w:t>
      </w:r>
      <w:r w:rsidRPr="009F5CC9">
        <w:t>исполнителям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9F5CC9">
        <w:t>измеряема,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этого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использована</w:t>
      </w:r>
      <w:r w:rsidR="009F5CC9" w:rsidRPr="009F5CC9">
        <w:t xml:space="preserve"> </w:t>
      </w:r>
      <w:r w:rsidRPr="009F5CC9">
        <w:t>обратная</w:t>
      </w:r>
      <w:r w:rsidR="009F5CC9" w:rsidRPr="009F5CC9">
        <w:t xml:space="preserve"> </w:t>
      </w:r>
      <w:r w:rsidRPr="009F5CC9">
        <w:t>связь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9F5CC9">
        <w:t>реальна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достижима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установленные</w:t>
      </w:r>
      <w:r w:rsidR="009F5CC9" w:rsidRPr="009F5CC9">
        <w:t xml:space="preserve"> </w:t>
      </w:r>
      <w:r w:rsidRPr="009F5CC9">
        <w:t>сроки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9F5CC9">
        <w:t>связана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системой</w:t>
      </w:r>
      <w:r w:rsidR="009F5CC9" w:rsidRPr="009F5CC9">
        <w:t xml:space="preserve"> </w:t>
      </w:r>
      <w:r w:rsidRPr="009F5CC9">
        <w:t>вознаграждения,</w:t>
      </w:r>
      <w:r w:rsidR="009F5CC9" w:rsidRPr="009F5CC9">
        <w:t xml:space="preserve"> </w:t>
      </w:r>
      <w:r w:rsidRPr="009F5CC9">
        <w:t>так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цель</w:t>
      </w:r>
      <w:r w:rsidR="009F5CC9" w:rsidRPr="009F5CC9">
        <w:t xml:space="preserve"> </w:t>
      </w:r>
      <w:r w:rsidRPr="009F5CC9">
        <w:t>должна</w:t>
      </w:r>
      <w:r w:rsidR="009F5CC9" w:rsidRPr="009F5CC9">
        <w:t xml:space="preserve"> </w:t>
      </w:r>
      <w:r w:rsidRPr="009F5CC9">
        <w:t>мотивировать</w:t>
      </w:r>
      <w:r w:rsidR="009F5CC9" w:rsidRPr="009F5CC9">
        <w:t xml:space="preserve"> </w:t>
      </w:r>
      <w:r w:rsidRPr="009F5CC9">
        <w:t>действия</w:t>
      </w:r>
      <w:r w:rsidR="009F5CC9" w:rsidRPr="009F5CC9">
        <w:t xml:space="preserve"> </w:t>
      </w:r>
      <w:r w:rsidRPr="009F5CC9">
        <w:t>исполнителя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необходимом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достижения</w:t>
      </w:r>
      <w:r w:rsidR="009F5CC9" w:rsidRPr="009F5CC9">
        <w:t xml:space="preserve"> </w:t>
      </w:r>
      <w:r w:rsidRPr="009F5CC9">
        <w:t>направлении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9F5CC9">
        <w:t>совместима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целями</w:t>
      </w:r>
      <w:r w:rsidR="009F5CC9" w:rsidRPr="009F5CC9">
        <w:t xml:space="preserve"> </w:t>
      </w:r>
      <w:r w:rsidRPr="009F5CC9">
        <w:t>отдельных</w:t>
      </w:r>
      <w:r w:rsidR="009F5CC9" w:rsidRPr="009F5CC9">
        <w:t xml:space="preserve"> </w:t>
      </w:r>
      <w:r w:rsidRPr="009F5CC9">
        <w:t>групп</w:t>
      </w:r>
      <w:r w:rsidR="009F5CC9" w:rsidRPr="009F5CC9">
        <w:t xml:space="preserve"> </w:t>
      </w:r>
      <w:r w:rsidRPr="009F5CC9">
        <w:t>исполнителей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9F5CC9">
        <w:t>формализуема</w:t>
      </w:r>
      <w:r w:rsidR="009F5CC9" w:rsidRPr="009F5CC9">
        <w:t xml:space="preserve">. </w:t>
      </w:r>
      <w:r w:rsidRPr="009F5CC9">
        <w:t>Формализация</w:t>
      </w:r>
      <w:r w:rsidR="009F5CC9" w:rsidRPr="009F5CC9">
        <w:t xml:space="preserve"> </w:t>
      </w:r>
      <w:r w:rsidRPr="009F5CC9">
        <w:t>целей</w:t>
      </w:r>
      <w:r w:rsidR="009F5CC9" w:rsidRPr="009F5CC9">
        <w:t xml:space="preserve"> - </w:t>
      </w:r>
      <w:r w:rsidRPr="009F5CC9">
        <w:t>процесс</w:t>
      </w:r>
      <w:r w:rsidR="009F5CC9" w:rsidRPr="009F5CC9">
        <w:t xml:space="preserve"> </w:t>
      </w:r>
      <w:r w:rsidRPr="009F5CC9">
        <w:t>очень</w:t>
      </w:r>
      <w:r w:rsidR="009F5CC9" w:rsidRPr="009F5CC9">
        <w:t xml:space="preserve"> </w:t>
      </w:r>
      <w:r w:rsidRPr="009F5CC9">
        <w:t>сложный</w:t>
      </w:r>
      <w:r w:rsidR="009F5CC9" w:rsidRPr="009F5CC9">
        <w:t xml:space="preserve">. </w:t>
      </w:r>
      <w:r w:rsidRPr="009F5CC9">
        <w:t>Формальных</w:t>
      </w:r>
      <w:r w:rsidR="009F5CC9" w:rsidRPr="009F5CC9">
        <w:t xml:space="preserve"> </w:t>
      </w:r>
      <w:r w:rsidRPr="009F5CC9">
        <w:t>методов</w:t>
      </w:r>
      <w:r w:rsidR="009F5CC9" w:rsidRPr="009F5CC9">
        <w:t xml:space="preserve"> </w:t>
      </w:r>
      <w:r w:rsidRPr="009F5CC9">
        <w:t>синтеза</w:t>
      </w:r>
      <w:r w:rsidR="009F5CC9" w:rsidRPr="009F5CC9">
        <w:t xml:space="preserve"> </w:t>
      </w:r>
      <w:r w:rsidRPr="009F5CC9">
        <w:t>целей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существует,</w:t>
      </w:r>
      <w:r w:rsidR="009F5CC9" w:rsidRPr="009F5CC9">
        <w:t xml:space="preserve"> </w:t>
      </w:r>
      <w:r w:rsidRPr="009F5CC9">
        <w:t>при</w:t>
      </w:r>
      <w:r w:rsidR="009F5CC9" w:rsidRPr="009F5CC9">
        <w:t xml:space="preserve"> </w:t>
      </w:r>
      <w:r w:rsidRPr="009F5CC9">
        <w:t>этом</w:t>
      </w:r>
      <w:r w:rsidR="009F5CC9" w:rsidRPr="009F5CC9">
        <w:t xml:space="preserve"> </w:t>
      </w:r>
      <w:r w:rsidRPr="009F5CC9">
        <w:t>следует</w:t>
      </w:r>
      <w:r w:rsidR="009F5CC9" w:rsidRPr="009F5CC9">
        <w:t xml:space="preserve"> </w:t>
      </w:r>
      <w:r w:rsidRPr="009F5CC9">
        <w:t>помнить,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формулировка</w:t>
      </w:r>
      <w:r w:rsidR="009F5CC9" w:rsidRPr="009F5CC9">
        <w:t xml:space="preserve"> </w:t>
      </w:r>
      <w:r w:rsidRPr="009F5CC9">
        <w:t>целей</w:t>
      </w:r>
      <w:r w:rsidR="009F5CC9" w:rsidRPr="009F5CC9">
        <w:t xml:space="preserve"> </w:t>
      </w:r>
      <w:r w:rsidRPr="009F5CC9">
        <w:t>носит</w:t>
      </w:r>
      <w:r w:rsidR="009F5CC9" w:rsidRPr="009F5CC9">
        <w:t xml:space="preserve"> </w:t>
      </w:r>
      <w:r w:rsidRPr="009F5CC9">
        <w:t>эвристический</w:t>
      </w:r>
      <w:r w:rsidR="009F5CC9" w:rsidRPr="009F5CC9">
        <w:t xml:space="preserve"> </w:t>
      </w:r>
      <w:r w:rsidRPr="009F5CC9">
        <w:t>характер</w:t>
      </w:r>
      <w:r w:rsidR="009F5CC9" w:rsidRPr="009F5CC9">
        <w:t>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Основная</w:t>
      </w:r>
      <w:r w:rsidR="009F5CC9" w:rsidRPr="009F5CC9">
        <w:t xml:space="preserve"> </w:t>
      </w:r>
      <w:r w:rsidRPr="009F5CC9">
        <w:t>цель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коммерческих</w:t>
      </w:r>
      <w:r w:rsidR="009F5CC9" w:rsidRPr="009F5CC9">
        <w:t xml:space="preserve"> </w:t>
      </w:r>
      <w:r w:rsidRPr="009F5CC9">
        <w:t>организаций</w:t>
      </w:r>
      <w:r w:rsidR="009F5CC9" w:rsidRPr="009F5CC9">
        <w:t xml:space="preserve"> - </w:t>
      </w:r>
      <w:r w:rsidRPr="009F5CC9">
        <w:t>максимизация</w:t>
      </w:r>
      <w:r w:rsidR="009F5CC9" w:rsidRPr="009F5CC9">
        <w:t xml:space="preserve"> </w:t>
      </w:r>
      <w:r w:rsidRPr="009F5CC9">
        <w:t>прибыли</w:t>
      </w:r>
      <w:r w:rsidR="009F5CC9" w:rsidRPr="009F5CC9">
        <w:t xml:space="preserve">. </w:t>
      </w:r>
      <w:r w:rsidRPr="009F5CC9">
        <w:t>При</w:t>
      </w:r>
      <w:r w:rsidR="009F5CC9" w:rsidRPr="009F5CC9">
        <w:t xml:space="preserve"> </w:t>
      </w:r>
      <w:r w:rsidRPr="009F5CC9">
        <w:t>этом</w:t>
      </w:r>
      <w:r w:rsidR="009F5CC9" w:rsidRPr="009F5CC9">
        <w:t xml:space="preserve"> </w:t>
      </w:r>
      <w:r w:rsidRPr="009F5CC9">
        <w:t>могут</w:t>
      </w:r>
      <w:r w:rsidR="009F5CC9" w:rsidRPr="009F5CC9">
        <w:t xml:space="preserve"> </w:t>
      </w:r>
      <w:r w:rsidRPr="009F5CC9">
        <w:t>формулироваться</w:t>
      </w:r>
      <w:r w:rsidR="009F5CC9" w:rsidRPr="009F5CC9">
        <w:t xml:space="preserve"> </w:t>
      </w:r>
      <w:r w:rsidRPr="009F5CC9">
        <w:t>дополнительные</w:t>
      </w:r>
      <w:r w:rsidR="009F5CC9" w:rsidRPr="009F5CC9">
        <w:t xml:space="preserve"> </w:t>
      </w:r>
      <w:r w:rsidRPr="009F5CC9">
        <w:t>ограничивающие</w:t>
      </w:r>
      <w:r w:rsidR="009F5CC9" w:rsidRPr="009F5CC9">
        <w:t xml:space="preserve"> </w:t>
      </w:r>
      <w:r w:rsidRPr="009F5CC9">
        <w:t>требования,</w:t>
      </w:r>
      <w:r w:rsidR="009F5CC9" w:rsidRPr="009F5CC9">
        <w:t xml:space="preserve"> </w:t>
      </w:r>
      <w:r w:rsidRPr="009F5CC9">
        <w:t>например</w:t>
      </w:r>
      <w:r w:rsidR="009F5CC9" w:rsidRPr="009F5CC9">
        <w:t xml:space="preserve"> </w:t>
      </w:r>
      <w:r w:rsidRPr="009F5CC9">
        <w:t>обеспечение</w:t>
      </w:r>
      <w:r w:rsidR="009F5CC9" w:rsidRPr="009F5CC9">
        <w:t xml:space="preserve"> </w:t>
      </w:r>
      <w:r w:rsidRPr="009F5CC9">
        <w:t>безопасности,</w:t>
      </w:r>
      <w:r w:rsidR="009F5CC9" w:rsidRPr="009F5CC9">
        <w:t xml:space="preserve"> </w:t>
      </w:r>
      <w:r w:rsidRPr="009F5CC9">
        <w:t>недопущение</w:t>
      </w:r>
      <w:r w:rsidR="009F5CC9" w:rsidRPr="009F5CC9">
        <w:t xml:space="preserve"> </w:t>
      </w:r>
      <w:r w:rsidRPr="009F5CC9">
        <w:t>ущерба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т.п.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Различают</w:t>
      </w:r>
      <w:r w:rsidR="009F5CC9" w:rsidRPr="009F5CC9">
        <w:t xml:space="preserve"> </w:t>
      </w:r>
      <w:r w:rsidRPr="009F5CC9">
        <w:t>три</w:t>
      </w:r>
      <w:r w:rsidR="009F5CC9" w:rsidRPr="009F5CC9">
        <w:t xml:space="preserve"> </w:t>
      </w:r>
      <w:r w:rsidRPr="009F5CC9">
        <w:t>типа</w:t>
      </w:r>
      <w:r w:rsidR="009F5CC9" w:rsidRPr="009F5CC9">
        <w:t xml:space="preserve"> </w:t>
      </w:r>
      <w:r w:rsidRPr="009F5CC9">
        <w:t>организационных</w:t>
      </w:r>
      <w:r w:rsidR="009F5CC9" w:rsidRPr="009F5CC9">
        <w:t xml:space="preserve"> </w:t>
      </w:r>
      <w:r w:rsidRPr="009F5CC9">
        <w:t>целей</w:t>
      </w:r>
      <w:r w:rsidR="009F5CC9" w:rsidRPr="009F5CC9">
        <w:t>:</w:t>
      </w:r>
    </w:p>
    <w:p w:rsidR="009F5CC9" w:rsidRPr="009F5CC9" w:rsidRDefault="00BE3342" w:rsidP="009F5CC9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9F5CC9">
        <w:rPr>
          <w:b/>
          <w:iCs/>
        </w:rPr>
        <w:t>официальные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цели</w:t>
      </w:r>
      <w:r w:rsidR="009F5CC9" w:rsidRPr="009F5CC9">
        <w:t xml:space="preserve"> - </w:t>
      </w:r>
      <w:r w:rsidRPr="009F5CC9">
        <w:t>определяют</w:t>
      </w:r>
      <w:r w:rsidR="009F5CC9" w:rsidRPr="009F5CC9">
        <w:t xml:space="preserve"> </w:t>
      </w:r>
      <w:r w:rsidRPr="009F5CC9">
        <w:t>общее</w:t>
      </w:r>
      <w:r w:rsidR="009F5CC9" w:rsidRPr="009F5CC9">
        <w:t xml:space="preserve"> </w:t>
      </w:r>
      <w:r w:rsidRPr="009F5CC9">
        <w:t>назначение</w:t>
      </w:r>
      <w:r w:rsidR="009F5CC9" w:rsidRPr="009F5CC9">
        <w:t xml:space="preserve"> </w:t>
      </w:r>
      <w:r w:rsidRPr="009F5CC9">
        <w:t>организации,</w:t>
      </w:r>
      <w:r w:rsidR="009F5CC9" w:rsidRPr="009F5CC9">
        <w:t xml:space="preserve"> </w:t>
      </w:r>
      <w:r w:rsidRPr="009F5CC9">
        <w:t>декларируются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уставе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положении</w:t>
      </w:r>
      <w:r w:rsidR="009F5CC9" w:rsidRPr="009F5CC9">
        <w:t xml:space="preserve"> </w:t>
      </w:r>
      <w:r w:rsidRPr="009F5CC9">
        <w:t>об</w:t>
      </w:r>
      <w:r w:rsidR="009F5CC9" w:rsidRPr="009F5CC9">
        <w:t xml:space="preserve"> </w:t>
      </w:r>
      <w:r w:rsidRPr="009F5CC9">
        <w:t>организации,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также</w:t>
      </w:r>
      <w:r w:rsidR="009F5CC9" w:rsidRPr="009F5CC9">
        <w:t xml:space="preserve"> </w:t>
      </w:r>
      <w:r w:rsidRPr="009F5CC9">
        <w:t>заявляются</w:t>
      </w:r>
      <w:r w:rsidR="009F5CC9" w:rsidRPr="009F5CC9">
        <w:t xml:space="preserve"> </w:t>
      </w:r>
      <w:r w:rsidRPr="009F5CC9">
        <w:t>публично</w:t>
      </w:r>
      <w:r w:rsidR="009F5CC9" w:rsidRPr="009F5CC9">
        <w:t xml:space="preserve"> </w:t>
      </w:r>
      <w:r w:rsidRPr="009F5CC9">
        <w:t>руководителем</w:t>
      </w:r>
      <w:r w:rsidR="009F5CC9" w:rsidRPr="009F5CC9">
        <w:t xml:space="preserve">. </w:t>
      </w:r>
      <w:r w:rsidRPr="009F5CC9">
        <w:t>Они</w:t>
      </w:r>
      <w:r w:rsidR="009F5CC9" w:rsidRPr="009F5CC9">
        <w:t xml:space="preserve"> </w:t>
      </w:r>
      <w:r w:rsidRPr="009F5CC9">
        <w:t>объясняют</w:t>
      </w:r>
      <w:r w:rsidR="009F5CC9" w:rsidRPr="009F5CC9">
        <w:t xml:space="preserve"> </w:t>
      </w:r>
      <w:r w:rsidRPr="009F5CC9">
        <w:t>необходимость</w:t>
      </w:r>
      <w:r w:rsidR="009F5CC9" w:rsidRPr="009F5CC9">
        <w:t xml:space="preserve"> </w:t>
      </w:r>
      <w:r w:rsidRPr="009F5CC9">
        <w:t>организации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общества,</w:t>
      </w:r>
      <w:r w:rsidR="009F5CC9" w:rsidRPr="009F5CC9">
        <w:t xml:space="preserve"> </w:t>
      </w:r>
      <w:r w:rsidRPr="009F5CC9">
        <w:t>имеют</w:t>
      </w:r>
      <w:r w:rsidR="009F5CC9" w:rsidRPr="009F5CC9">
        <w:t xml:space="preserve"> </w:t>
      </w:r>
      <w:r w:rsidRPr="009F5CC9">
        <w:t>внешнюю</w:t>
      </w:r>
      <w:r w:rsidR="009F5CC9" w:rsidRPr="009F5CC9">
        <w:t xml:space="preserve"> </w:t>
      </w:r>
      <w:r w:rsidRPr="009F5CC9">
        <w:t>направленность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выполняют</w:t>
      </w:r>
      <w:r w:rsidR="009F5CC9" w:rsidRPr="009F5CC9">
        <w:t xml:space="preserve"> </w:t>
      </w:r>
      <w:r w:rsidRPr="009F5CC9">
        <w:t>важную</w:t>
      </w:r>
      <w:r w:rsidR="009F5CC9" w:rsidRPr="009F5CC9">
        <w:t xml:space="preserve"> </w:t>
      </w:r>
      <w:r w:rsidRPr="009F5CC9">
        <w:t>защитную</w:t>
      </w:r>
      <w:r w:rsidR="009F5CC9" w:rsidRPr="009F5CC9">
        <w:t xml:space="preserve"> </w:t>
      </w:r>
      <w:r w:rsidRPr="009F5CC9">
        <w:t>функцию,</w:t>
      </w:r>
      <w:r w:rsidR="009F5CC9" w:rsidRPr="009F5CC9">
        <w:t xml:space="preserve"> </w:t>
      </w:r>
      <w:r w:rsidRPr="009F5CC9">
        <w:t>создавая</w:t>
      </w:r>
      <w:r w:rsidR="009F5CC9" w:rsidRPr="009F5CC9">
        <w:t xml:space="preserve"> </w:t>
      </w:r>
      <w:r w:rsidRPr="009F5CC9">
        <w:t>организации</w:t>
      </w:r>
      <w:r w:rsidR="009F5CC9" w:rsidRPr="009F5CC9">
        <w:t xml:space="preserve"> </w:t>
      </w:r>
      <w:r w:rsidRPr="009F5CC9">
        <w:t>соответствующий</w:t>
      </w:r>
      <w:r w:rsidR="009F5CC9" w:rsidRPr="009F5CC9">
        <w:t xml:space="preserve"> </w:t>
      </w:r>
      <w:r w:rsidRPr="009F5CC9">
        <w:t>имидж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9F5CC9">
        <w:rPr>
          <w:b/>
          <w:iCs/>
        </w:rPr>
        <w:t>оперативные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цели</w:t>
      </w:r>
      <w:r w:rsidR="009F5CC9" w:rsidRPr="009F5CC9">
        <w:t xml:space="preserve"> - </w:t>
      </w:r>
      <w:r w:rsidRPr="009F5CC9">
        <w:t>определяют,</w:t>
      </w:r>
      <w:r w:rsidR="009F5CC9" w:rsidRPr="009F5CC9">
        <w:t xml:space="preserve"> </w:t>
      </w:r>
      <w:r w:rsidRPr="009F5CC9">
        <w:t>чем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самом</w:t>
      </w:r>
      <w:r w:rsidR="009F5CC9" w:rsidRPr="009F5CC9">
        <w:t xml:space="preserve"> </w:t>
      </w:r>
      <w:r w:rsidRPr="009F5CC9">
        <w:t>деле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текущий</w:t>
      </w:r>
      <w:r w:rsidR="009F5CC9" w:rsidRPr="009F5CC9">
        <w:t xml:space="preserve"> </w:t>
      </w:r>
      <w:r w:rsidRPr="009F5CC9">
        <w:t>период</w:t>
      </w:r>
      <w:r w:rsidR="009F5CC9" w:rsidRPr="009F5CC9">
        <w:t xml:space="preserve"> </w:t>
      </w:r>
      <w:r w:rsidRPr="009F5CC9">
        <w:t>занимается</w:t>
      </w:r>
      <w:r w:rsidR="009F5CC9" w:rsidRPr="009F5CC9">
        <w:t xml:space="preserve"> </w:t>
      </w:r>
      <w:r w:rsidRPr="009F5CC9">
        <w:t>организация,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могут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полностью</w:t>
      </w:r>
      <w:r w:rsidR="009F5CC9" w:rsidRPr="009F5CC9">
        <w:t xml:space="preserve"> </w:t>
      </w:r>
      <w:r w:rsidRPr="009F5CC9">
        <w:t>совпадать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конкретный</w:t>
      </w:r>
      <w:r w:rsidR="009F5CC9" w:rsidRPr="009F5CC9">
        <w:t xml:space="preserve"> </w:t>
      </w:r>
      <w:r w:rsidRPr="009F5CC9">
        <w:t>период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официальными</w:t>
      </w:r>
      <w:r w:rsidR="009F5CC9" w:rsidRPr="009F5CC9">
        <w:t xml:space="preserve"> </w:t>
      </w:r>
      <w:r w:rsidRPr="009F5CC9">
        <w:t>целями</w:t>
      </w:r>
      <w:r w:rsidR="009F5CC9" w:rsidRPr="009F5CC9">
        <w:t xml:space="preserve">. </w:t>
      </w:r>
      <w:r w:rsidRPr="009F5CC9">
        <w:t>Такие</w:t>
      </w:r>
      <w:r w:rsidR="009F5CC9" w:rsidRPr="009F5CC9">
        <w:t xml:space="preserve"> </w:t>
      </w:r>
      <w:r w:rsidRPr="009F5CC9">
        <w:t>цели</w:t>
      </w:r>
      <w:r w:rsidR="009F5CC9" w:rsidRPr="009F5CC9">
        <w:t xml:space="preserve"> </w:t>
      </w:r>
      <w:r w:rsidRPr="009F5CC9">
        <w:t>имеют</w:t>
      </w:r>
      <w:r w:rsidR="009F5CC9" w:rsidRPr="009F5CC9">
        <w:t xml:space="preserve"> </w:t>
      </w:r>
      <w:r w:rsidRPr="009F5CC9">
        <w:t>внутреннюю</w:t>
      </w:r>
      <w:r w:rsidR="009F5CC9" w:rsidRPr="009F5CC9">
        <w:t xml:space="preserve"> </w:t>
      </w:r>
      <w:r w:rsidRPr="009F5CC9">
        <w:t>направленность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призваны</w:t>
      </w:r>
      <w:r w:rsidR="009F5CC9" w:rsidRPr="009F5CC9">
        <w:t xml:space="preserve"> </w:t>
      </w:r>
      <w:r w:rsidRPr="009F5CC9">
        <w:t>мобилизовать</w:t>
      </w:r>
      <w:r w:rsidR="009F5CC9" w:rsidRPr="009F5CC9">
        <w:t xml:space="preserve"> </w:t>
      </w:r>
      <w:r w:rsidRPr="009F5CC9">
        <w:t>ресурсы</w:t>
      </w:r>
      <w:r w:rsidR="009F5CC9" w:rsidRPr="009F5CC9">
        <w:t xml:space="preserve"> </w:t>
      </w:r>
      <w:r w:rsidRPr="009F5CC9">
        <w:t>организации</w:t>
      </w:r>
      <w:r w:rsidR="009F5CC9" w:rsidRPr="009F5CC9">
        <w:t xml:space="preserve">; </w:t>
      </w:r>
      <w:r w:rsidRPr="009F5CC9">
        <w:t>формой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выражения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план</w:t>
      </w:r>
      <w:r w:rsidR="009F5CC9" w:rsidRPr="009F5CC9">
        <w:t xml:space="preserve"> </w:t>
      </w:r>
      <w:r w:rsidRPr="009F5CC9">
        <w:t>работы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9F5CC9">
        <w:rPr>
          <w:b/>
          <w:iCs/>
        </w:rPr>
        <w:t>операционные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цели</w:t>
      </w:r>
      <w:r w:rsidR="009F5CC9" w:rsidRPr="009F5CC9">
        <w:t xml:space="preserve"> - </w:t>
      </w:r>
      <w:r w:rsidRPr="009F5CC9">
        <w:t>направляют</w:t>
      </w:r>
      <w:r w:rsidR="009F5CC9" w:rsidRPr="009F5CC9">
        <w:t xml:space="preserve"> </w:t>
      </w:r>
      <w:r w:rsidRPr="009F5CC9">
        <w:t>деятельность</w:t>
      </w:r>
      <w:r w:rsidR="009F5CC9" w:rsidRPr="009F5CC9">
        <w:t xml:space="preserve"> </w:t>
      </w:r>
      <w:r w:rsidRPr="009F5CC9">
        <w:t>конкретных</w:t>
      </w:r>
      <w:r w:rsidR="009F5CC9" w:rsidRPr="009F5CC9">
        <w:t xml:space="preserve"> </w:t>
      </w:r>
      <w:r w:rsidRPr="009F5CC9">
        <w:t>работников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позволяют</w:t>
      </w:r>
      <w:r w:rsidR="009F5CC9" w:rsidRPr="009F5CC9">
        <w:t xml:space="preserve"> </w:t>
      </w:r>
      <w:r w:rsidRPr="009F5CC9">
        <w:t>давать</w:t>
      </w:r>
      <w:r w:rsidR="009F5CC9" w:rsidRPr="009F5CC9">
        <w:t xml:space="preserve"> </w:t>
      </w:r>
      <w:r w:rsidRPr="009F5CC9">
        <w:t>оценку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работе</w:t>
      </w:r>
      <w:r w:rsidR="009F5CC9" w:rsidRPr="009F5CC9">
        <w:t xml:space="preserve">. </w:t>
      </w:r>
      <w:r w:rsidRPr="009F5CC9">
        <w:t>Они</w:t>
      </w:r>
      <w:r w:rsidR="009F5CC9" w:rsidRPr="009F5CC9">
        <w:t xml:space="preserve"> </w:t>
      </w:r>
      <w:r w:rsidRPr="009F5CC9">
        <w:t>еще</w:t>
      </w:r>
      <w:r w:rsidR="009F5CC9" w:rsidRPr="009F5CC9">
        <w:t xml:space="preserve"> </w:t>
      </w:r>
      <w:r w:rsidRPr="009F5CC9">
        <w:t>более</w:t>
      </w:r>
      <w:r w:rsidR="009F5CC9" w:rsidRPr="009F5CC9">
        <w:t xml:space="preserve"> </w:t>
      </w:r>
      <w:r w:rsidRPr="009F5CC9">
        <w:t>конкретны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измеряемы,</w:t>
      </w:r>
      <w:r w:rsidR="009F5CC9" w:rsidRPr="009F5CC9">
        <w:t xml:space="preserve"> </w:t>
      </w:r>
      <w:r w:rsidRPr="009F5CC9">
        <w:t>чем</w:t>
      </w:r>
      <w:r w:rsidR="009F5CC9" w:rsidRPr="009F5CC9">
        <w:t xml:space="preserve"> </w:t>
      </w:r>
      <w:r w:rsidRPr="009F5CC9">
        <w:t>оперативные,</w:t>
      </w:r>
      <w:r w:rsidR="009F5CC9" w:rsidRPr="009F5CC9">
        <w:t xml:space="preserve"> </w:t>
      </w:r>
      <w:r w:rsidRPr="009F5CC9">
        <w:t>такие</w:t>
      </w:r>
      <w:r w:rsidR="009F5CC9" w:rsidRPr="009F5CC9">
        <w:t xml:space="preserve"> </w:t>
      </w:r>
      <w:r w:rsidRPr="009F5CC9">
        <w:t>цели</w:t>
      </w:r>
      <w:r w:rsidR="009F5CC9" w:rsidRPr="009F5CC9">
        <w:t xml:space="preserve"> </w:t>
      </w:r>
      <w:r w:rsidRPr="009F5CC9">
        <w:t>формулируют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виде</w:t>
      </w:r>
      <w:r w:rsidR="009F5CC9" w:rsidRPr="009F5CC9">
        <w:t xml:space="preserve"> </w:t>
      </w:r>
      <w:r w:rsidRPr="009F5CC9">
        <w:t>конкретных</w:t>
      </w:r>
      <w:r w:rsidR="009F5CC9" w:rsidRPr="009F5CC9">
        <w:t xml:space="preserve"> </w:t>
      </w:r>
      <w:r w:rsidRPr="009F5CC9">
        <w:t>заданий</w:t>
      </w:r>
      <w:r w:rsidR="009F5CC9" w:rsidRPr="009F5CC9">
        <w:t xml:space="preserve"> </w:t>
      </w:r>
      <w:r w:rsidRPr="009F5CC9">
        <w:t>отдельным</w:t>
      </w:r>
      <w:r w:rsidR="009F5CC9" w:rsidRPr="009F5CC9">
        <w:t xml:space="preserve"> </w:t>
      </w:r>
      <w:r w:rsidRPr="009F5CC9">
        <w:t>группам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исполнителям</w:t>
      </w:r>
      <w:r w:rsidR="009F5CC9" w:rsidRPr="009F5CC9">
        <w:t>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Возможна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другая</w:t>
      </w:r>
      <w:r w:rsidR="009F5CC9" w:rsidRPr="009F5CC9">
        <w:t xml:space="preserve"> </w:t>
      </w:r>
      <w:r w:rsidRPr="009F5CC9">
        <w:t>классификация</w:t>
      </w:r>
      <w:r w:rsidR="009F5CC9" w:rsidRPr="009F5CC9">
        <w:t xml:space="preserve"> </w:t>
      </w:r>
      <w:r w:rsidRPr="009F5CC9">
        <w:t>целей</w:t>
      </w:r>
      <w:r w:rsidR="009F5CC9" w:rsidRPr="009F5CC9">
        <w:t>:</w:t>
      </w:r>
    </w:p>
    <w:p w:rsidR="009F5CC9" w:rsidRPr="009F5CC9" w:rsidRDefault="00BE3342" w:rsidP="009F5CC9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9F5CC9">
        <w:t>стратегические</w:t>
      </w:r>
      <w:r w:rsidR="009F5CC9" w:rsidRPr="009F5CC9">
        <w:t xml:space="preserve"> </w:t>
      </w:r>
      <w:r w:rsidRPr="009F5CC9">
        <w:t>цели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9F5CC9">
        <w:t>цели</w:t>
      </w:r>
      <w:r w:rsidR="009F5CC9" w:rsidRPr="009F5CC9">
        <w:t xml:space="preserve"> </w:t>
      </w:r>
      <w:r w:rsidRPr="009F5CC9">
        <w:t>конкретной</w:t>
      </w:r>
      <w:r w:rsidR="009F5CC9" w:rsidRPr="009F5CC9">
        <w:t xml:space="preserve"> </w:t>
      </w:r>
      <w:r w:rsidRPr="009F5CC9">
        <w:t>бизнес-программы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9F5CC9">
        <w:t>перспективные</w:t>
      </w:r>
      <w:r w:rsidR="009F5CC9" w:rsidRPr="009F5CC9">
        <w:t xml:space="preserve"> </w:t>
      </w:r>
      <w:r w:rsidRPr="009F5CC9">
        <w:t>цели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9F5CC9">
        <w:t>текущие</w:t>
      </w:r>
      <w:r w:rsidR="009F5CC9" w:rsidRPr="009F5CC9">
        <w:t xml:space="preserve"> </w:t>
      </w:r>
      <w:r w:rsidRPr="009F5CC9">
        <w:t>цели</w:t>
      </w:r>
      <w:r w:rsidR="009F5CC9" w:rsidRPr="009F5CC9">
        <w:t>;</w:t>
      </w:r>
    </w:p>
    <w:p w:rsidR="009F5CC9" w:rsidRPr="009F5CC9" w:rsidRDefault="00BE3342" w:rsidP="009F5CC9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9F5CC9">
        <w:t>оперативные</w:t>
      </w:r>
      <w:r w:rsidR="009F5CC9" w:rsidRPr="009F5CC9">
        <w:t xml:space="preserve"> </w:t>
      </w:r>
      <w:r w:rsidRPr="009F5CC9">
        <w:t>цели</w:t>
      </w:r>
      <w:r w:rsidR="009F5CC9" w:rsidRPr="009F5CC9">
        <w:t>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Цели</w:t>
      </w:r>
      <w:r w:rsidR="009F5CC9" w:rsidRPr="009F5CC9">
        <w:t xml:space="preserve"> </w:t>
      </w:r>
      <w:r w:rsidRPr="009F5CC9">
        <w:t>становятся</w:t>
      </w:r>
      <w:r w:rsidR="009F5CC9" w:rsidRPr="009F5CC9">
        <w:t xml:space="preserve"> </w:t>
      </w:r>
      <w:r w:rsidRPr="009F5CC9">
        <w:t>инструментом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когда</w:t>
      </w:r>
      <w:r w:rsidR="009F5CC9" w:rsidRPr="009F5CC9">
        <w:t xml:space="preserve"> </w:t>
      </w:r>
      <w:r w:rsidRPr="009F5CC9">
        <w:t>они</w:t>
      </w:r>
      <w:r w:rsidR="009F5CC9" w:rsidRPr="009F5CC9">
        <w:t xml:space="preserve"> </w:t>
      </w:r>
      <w:r w:rsidRPr="009F5CC9">
        <w:t>определены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сформулированы,</w:t>
      </w:r>
      <w:r w:rsidR="009F5CC9" w:rsidRPr="009F5CC9">
        <w:t xml:space="preserve"> </w:t>
      </w:r>
      <w:r w:rsidRPr="009F5CC9">
        <w:t>известны</w:t>
      </w:r>
      <w:r w:rsidR="009F5CC9" w:rsidRPr="009F5CC9">
        <w:t xml:space="preserve"> </w:t>
      </w:r>
      <w:r w:rsidRPr="009F5CC9">
        <w:t>персоналу,</w:t>
      </w:r>
      <w:r w:rsidR="009F5CC9" w:rsidRPr="009F5CC9">
        <w:t xml:space="preserve"> </w:t>
      </w:r>
      <w:r w:rsidRPr="009F5CC9">
        <w:t>приняты</w:t>
      </w:r>
      <w:r w:rsidR="009F5CC9" w:rsidRPr="009F5CC9">
        <w:t xml:space="preserve"> </w:t>
      </w:r>
      <w:r w:rsidRPr="009F5CC9">
        <w:t>работниками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исполнению</w:t>
      </w:r>
      <w:r w:rsidR="009F5CC9" w:rsidRPr="009F5CC9">
        <w:t>.</w:t>
      </w:r>
    </w:p>
    <w:p w:rsidR="009F5CC9" w:rsidRPr="009F5CC9" w:rsidRDefault="00BE3342" w:rsidP="009F5CC9">
      <w:pPr>
        <w:tabs>
          <w:tab w:val="left" w:pos="726"/>
        </w:tabs>
      </w:pPr>
      <w:r w:rsidRPr="009F5CC9">
        <w:t>Формализация</w:t>
      </w:r>
      <w:r w:rsidR="009F5CC9" w:rsidRPr="009F5CC9">
        <w:t xml:space="preserve"> </w:t>
      </w:r>
      <w:r w:rsidRPr="009F5CC9">
        <w:t>целей</w:t>
      </w:r>
      <w:r w:rsidR="009F5CC9" w:rsidRPr="009F5CC9">
        <w:t xml:space="preserve"> </w:t>
      </w:r>
      <w:r w:rsidRPr="009F5CC9">
        <w:t>имеет</w:t>
      </w:r>
      <w:r w:rsidR="009F5CC9" w:rsidRPr="009F5CC9">
        <w:t xml:space="preserve"> </w:t>
      </w:r>
      <w:r w:rsidRPr="009F5CC9">
        <w:t>место</w:t>
      </w:r>
      <w:r w:rsidR="009F5CC9" w:rsidRPr="009F5CC9">
        <w:t xml:space="preserve"> </w:t>
      </w:r>
      <w:r w:rsidRPr="009F5CC9">
        <w:t>при</w:t>
      </w:r>
      <w:r w:rsidR="009F5CC9" w:rsidRPr="009F5CC9">
        <w:t xml:space="preserve"> </w:t>
      </w:r>
      <w:r w:rsidRPr="009F5CC9">
        <w:t>формировании</w:t>
      </w:r>
      <w:r w:rsidR="009F5CC9" w:rsidRPr="009F5CC9">
        <w:t xml:space="preserve"> </w:t>
      </w:r>
      <w:r w:rsidRPr="009F5CC9">
        <w:t>критерия</w:t>
      </w:r>
      <w:r w:rsidR="009F5CC9" w:rsidRPr="009F5CC9">
        <w:t xml:space="preserve"> </w:t>
      </w:r>
      <w:r w:rsidRPr="009F5CC9">
        <w:t>оценки</w:t>
      </w:r>
      <w:r w:rsidR="009F5CC9" w:rsidRPr="009F5CC9">
        <w:t xml:space="preserve"> </w:t>
      </w:r>
      <w:r w:rsidRPr="009F5CC9">
        <w:t>эффективности</w:t>
      </w:r>
      <w:r w:rsidR="009F5CC9" w:rsidRPr="009F5CC9">
        <w:t xml:space="preserve"> </w:t>
      </w:r>
      <w:r w:rsidRPr="009F5CC9">
        <w:t>системы</w:t>
      </w:r>
      <w:r w:rsidR="009F5CC9" w:rsidRPr="009F5CC9">
        <w:t>.</w:t>
      </w:r>
    </w:p>
    <w:p w:rsidR="009F5CC9" w:rsidRPr="009F5CC9" w:rsidRDefault="009F5CC9" w:rsidP="009F5CC9">
      <w:pPr>
        <w:tabs>
          <w:tab w:val="left" w:pos="726"/>
        </w:tabs>
      </w:pPr>
    </w:p>
    <w:p w:rsidR="003A35B2" w:rsidRDefault="009F5CC9" w:rsidP="009F5CC9">
      <w:pPr>
        <w:pStyle w:val="1"/>
      </w:pPr>
      <w:bookmarkStart w:id="6" w:name="_Toc283304112"/>
      <w:r w:rsidRPr="009F5CC9">
        <w:t xml:space="preserve">2.2 </w:t>
      </w:r>
      <w:r w:rsidR="003A35B2" w:rsidRPr="009F5CC9">
        <w:rPr>
          <w:color w:val="000000"/>
        </w:rPr>
        <w:t>К</w:t>
      </w:r>
      <w:r w:rsidRPr="009F5CC9">
        <w:t>ритерии оценки качества управленческих решений</w:t>
      </w:r>
      <w:bookmarkEnd w:id="6"/>
    </w:p>
    <w:p w:rsidR="009F5CC9" w:rsidRPr="009F5CC9" w:rsidRDefault="009F5CC9" w:rsidP="009F5CC9">
      <w:pPr>
        <w:rPr>
          <w:lang w:eastAsia="en-US"/>
        </w:rPr>
      </w:pP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Настоятельные</w:t>
      </w:r>
      <w:r w:rsidR="009F5CC9" w:rsidRPr="009F5CC9">
        <w:t xml:space="preserve"> </w:t>
      </w:r>
      <w:r w:rsidRPr="009F5CC9">
        <w:t>призывы</w:t>
      </w:r>
      <w:r w:rsidR="009F5CC9" w:rsidRPr="009F5CC9">
        <w:t xml:space="preserve"> </w:t>
      </w:r>
      <w:r w:rsidRPr="009F5CC9">
        <w:t>повышать</w:t>
      </w:r>
      <w:r w:rsidR="009F5CC9" w:rsidRPr="009F5CC9">
        <w:t xml:space="preserve"> </w:t>
      </w: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звучат</w:t>
      </w:r>
      <w:r w:rsidR="009F5CC9" w:rsidRPr="009F5CC9">
        <w:t xml:space="preserve"> </w:t>
      </w:r>
      <w:r w:rsidRPr="009F5CC9">
        <w:t>повсеместно</w:t>
      </w:r>
      <w:r w:rsidR="009F5CC9" w:rsidRPr="009F5CC9">
        <w:t xml:space="preserve">. </w:t>
      </w:r>
      <w:r w:rsidRPr="009F5CC9">
        <w:t>Между</w:t>
      </w:r>
      <w:r w:rsidR="009F5CC9" w:rsidRPr="009F5CC9">
        <w:t xml:space="preserve"> </w:t>
      </w:r>
      <w:r w:rsidRPr="009F5CC9">
        <w:t>тем</w:t>
      </w:r>
      <w:r w:rsidR="009F5CC9" w:rsidRPr="009F5CC9">
        <w:t xml:space="preserve"> </w:t>
      </w:r>
      <w:r w:rsidRPr="009F5CC9">
        <w:t>воплотить</w:t>
      </w:r>
      <w:r w:rsidR="009F5CC9" w:rsidRPr="009F5CC9">
        <w:t xml:space="preserve"> </w:t>
      </w:r>
      <w:r w:rsidRPr="009F5CC9">
        <w:t>это</w:t>
      </w:r>
      <w:r w:rsidR="009F5CC9" w:rsidRPr="009F5CC9">
        <w:t xml:space="preserve"> </w:t>
      </w:r>
      <w:r w:rsidRPr="009F5CC9">
        <w:t>стремление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нормативные</w:t>
      </w:r>
      <w:r w:rsidR="009F5CC9" w:rsidRPr="009F5CC9">
        <w:t xml:space="preserve"> </w:t>
      </w:r>
      <w:r w:rsidRPr="009F5CC9">
        <w:t>требования,</w:t>
      </w:r>
      <w:r w:rsidR="009F5CC9" w:rsidRPr="009F5CC9">
        <w:t xml:space="preserve"> </w:t>
      </w:r>
      <w:r w:rsidRPr="009F5CC9">
        <w:t>конкретные</w:t>
      </w:r>
      <w:r w:rsidR="009F5CC9" w:rsidRPr="009F5CC9">
        <w:t xml:space="preserve"> </w:t>
      </w:r>
      <w:r w:rsidRPr="009F5CC9">
        <w:t>показатели</w:t>
      </w:r>
      <w:r w:rsidR="009F5CC9" w:rsidRPr="009F5CC9">
        <w:t xml:space="preserve"> </w:t>
      </w:r>
      <w:r w:rsidRPr="009F5CC9">
        <w:t>трудно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той</w:t>
      </w:r>
      <w:r w:rsidR="009F5CC9" w:rsidRPr="009F5CC9">
        <w:t xml:space="preserve"> </w:t>
      </w:r>
      <w:r w:rsidRPr="009F5CC9">
        <w:t>простой</w:t>
      </w:r>
      <w:r w:rsidR="009F5CC9" w:rsidRPr="009F5CC9">
        <w:t xml:space="preserve"> </w:t>
      </w:r>
      <w:r w:rsidRPr="009F5CC9">
        <w:t>причине,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сам</w:t>
      </w:r>
      <w:r w:rsidR="009F5CC9" w:rsidRPr="009F5CC9">
        <w:t xml:space="preserve"> </w:t>
      </w:r>
      <w:r w:rsidRPr="009F5CC9">
        <w:t>термин</w:t>
      </w:r>
      <w:r w:rsidR="009F5CC9" w:rsidRPr="009F5CC9">
        <w:t xml:space="preserve"> "</w:t>
      </w: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" </w:t>
      </w:r>
      <w:r w:rsidRPr="009F5CC9">
        <w:t>трактуется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науке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практике</w:t>
      </w:r>
      <w:r w:rsidR="009F5CC9" w:rsidRPr="009F5CC9">
        <w:t xml:space="preserve"> </w:t>
      </w:r>
      <w:r w:rsidRPr="009F5CC9">
        <w:t>весьма</w:t>
      </w:r>
      <w:r w:rsidR="009F5CC9" w:rsidRPr="009F5CC9">
        <w:t xml:space="preserve"> </w:t>
      </w:r>
      <w:r w:rsidRPr="009F5CC9">
        <w:t>расплывчато,</w:t>
      </w:r>
      <w:r w:rsidR="009F5CC9" w:rsidRPr="009F5CC9">
        <w:t xml:space="preserve"> </w:t>
      </w:r>
      <w:r w:rsidRPr="009F5CC9">
        <w:t>неопределенно</w:t>
      </w:r>
      <w:r w:rsidR="009F5CC9" w:rsidRPr="009F5CC9">
        <w:t xml:space="preserve">. </w:t>
      </w:r>
      <w:r w:rsidRPr="009F5CC9">
        <w:t>Автор</w:t>
      </w:r>
      <w:r w:rsidR="009F5CC9" w:rsidRPr="009F5CC9">
        <w:t xml:space="preserve"> </w:t>
      </w:r>
      <w:r w:rsidRPr="009F5CC9">
        <w:t>предлагает</w:t>
      </w:r>
      <w:r w:rsidR="009F5CC9" w:rsidRPr="009F5CC9">
        <w:t xml:space="preserve"> </w:t>
      </w:r>
      <w:r w:rsidRPr="009F5CC9">
        <w:t>свое</w:t>
      </w:r>
      <w:r w:rsidR="009F5CC9" w:rsidRPr="009F5CC9">
        <w:t xml:space="preserve"> </w:t>
      </w:r>
      <w:r w:rsidRPr="009F5CC9">
        <w:t>видение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</w:t>
      </w:r>
      <w:r w:rsidRPr="009F5CC9">
        <w:t>подготовки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формулирует</w:t>
      </w:r>
      <w:r w:rsidR="009F5CC9" w:rsidRPr="009F5CC9">
        <w:t xml:space="preserve"> </w:t>
      </w:r>
      <w:r w:rsidRPr="009F5CC9">
        <w:t>показатели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оценки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качества</w:t>
      </w:r>
      <w:r w:rsidR="009F5CC9" w:rsidRPr="009F5CC9">
        <w:t>.</w:t>
      </w:r>
    </w:p>
    <w:p w:rsidR="003A35B2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: </w:t>
      </w:r>
      <w:r w:rsidRPr="009F5CC9">
        <w:t>определяем</w:t>
      </w:r>
      <w:r w:rsidR="009F5CC9" w:rsidRPr="009F5CC9">
        <w:t xml:space="preserve"> </w:t>
      </w:r>
      <w:r w:rsidRPr="009F5CC9">
        <w:t>понятие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Смысл</w:t>
      </w:r>
      <w:r w:rsidR="009F5CC9" w:rsidRPr="009F5CC9">
        <w:t xml:space="preserve"> </w:t>
      </w:r>
      <w:r w:rsidRPr="009F5CC9">
        <w:t>понятия</w:t>
      </w:r>
      <w:r w:rsidR="009F5CC9" w:rsidRPr="009F5CC9">
        <w:t xml:space="preserve"> "</w:t>
      </w: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" </w:t>
      </w:r>
      <w:r w:rsidRPr="009F5CC9">
        <w:t>интуитивно</w:t>
      </w:r>
      <w:r w:rsidR="009F5CC9" w:rsidRPr="009F5CC9">
        <w:t xml:space="preserve"> </w:t>
      </w:r>
      <w:r w:rsidRPr="009F5CC9">
        <w:t>ясен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целом</w:t>
      </w:r>
      <w:r w:rsidR="009F5CC9" w:rsidRPr="009F5CC9">
        <w:t xml:space="preserve"> </w:t>
      </w:r>
      <w:r w:rsidRPr="009F5CC9">
        <w:t>отражает</w:t>
      </w:r>
      <w:r w:rsidR="009F5CC9" w:rsidRPr="009F5CC9">
        <w:t xml:space="preserve"> </w:t>
      </w:r>
      <w:r w:rsidRPr="009F5CC9">
        <w:t>уровень</w:t>
      </w:r>
      <w:r w:rsidR="009F5CC9" w:rsidRPr="009F5CC9">
        <w:t xml:space="preserve"> </w:t>
      </w:r>
      <w:r w:rsidRPr="009F5CC9">
        <w:t>совершенства</w:t>
      </w:r>
      <w:r w:rsidR="009F5CC9" w:rsidRPr="009F5CC9">
        <w:t xml:space="preserve"> </w:t>
      </w:r>
      <w:r w:rsidRPr="009F5CC9">
        <w:t>процессов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. </w:t>
      </w:r>
      <w:r w:rsidRPr="009F5CC9">
        <w:t>Вместе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тем</w:t>
      </w:r>
      <w:r w:rsidR="009F5CC9" w:rsidRPr="009F5CC9">
        <w:t xml:space="preserve"> </w:t>
      </w:r>
      <w:r w:rsidRPr="009F5CC9">
        <w:t>применительно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управленческим</w:t>
      </w:r>
      <w:r w:rsidR="009F5CC9" w:rsidRPr="009F5CC9">
        <w:t xml:space="preserve"> </w:t>
      </w:r>
      <w:r w:rsidRPr="009F5CC9">
        <w:t>работам</w:t>
      </w:r>
      <w:r w:rsidR="009F5CC9" w:rsidRPr="009F5CC9">
        <w:t xml:space="preserve"> </w:t>
      </w:r>
      <w:r w:rsidRPr="009F5CC9">
        <w:t>категория</w:t>
      </w:r>
      <w:r w:rsidR="009F5CC9" w:rsidRPr="009F5CC9">
        <w:t xml:space="preserve"> "</w:t>
      </w:r>
      <w:r w:rsidRPr="009F5CC9">
        <w:t>качество</w:t>
      </w:r>
      <w:r w:rsidR="009F5CC9" w:rsidRPr="009F5CC9">
        <w:t xml:space="preserve">" </w:t>
      </w:r>
      <w:r w:rsidRPr="009F5CC9">
        <w:t>нуждается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анализе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только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раскрытия</w:t>
      </w:r>
      <w:r w:rsidR="009F5CC9" w:rsidRPr="009F5CC9">
        <w:t xml:space="preserve"> </w:t>
      </w:r>
      <w:r w:rsidRPr="009F5CC9">
        <w:t>сущности</w:t>
      </w:r>
      <w:r w:rsidR="009F5CC9" w:rsidRPr="009F5CC9">
        <w:t xml:space="preserve"> </w:t>
      </w:r>
      <w:r w:rsidRPr="009F5CC9">
        <w:t>этой</w:t>
      </w:r>
      <w:r w:rsidR="009F5CC9" w:rsidRPr="009F5CC9">
        <w:t xml:space="preserve"> </w:t>
      </w:r>
      <w:r w:rsidRPr="009F5CC9">
        <w:t>категории,</w:t>
      </w:r>
      <w:r w:rsidR="009F5CC9" w:rsidRPr="009F5CC9">
        <w:t xml:space="preserve"> </w:t>
      </w:r>
      <w:r w:rsidRPr="009F5CC9">
        <w:t>но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целях</w:t>
      </w:r>
      <w:r w:rsidR="009F5CC9" w:rsidRPr="009F5CC9">
        <w:t xml:space="preserve"> </w:t>
      </w:r>
      <w:r w:rsidRPr="009F5CC9">
        <w:t>четкой</w:t>
      </w:r>
      <w:r w:rsidR="009F5CC9" w:rsidRPr="009F5CC9">
        <w:t xml:space="preserve"> </w:t>
      </w:r>
      <w:r w:rsidRPr="009F5CC9">
        <w:t>структуризации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формирования</w:t>
      </w:r>
      <w:r w:rsidR="009F5CC9" w:rsidRPr="009F5CC9">
        <w:t xml:space="preserve"> </w:t>
      </w:r>
      <w:r w:rsidRPr="009F5CC9">
        <w:t>конкретных</w:t>
      </w:r>
      <w:r w:rsidR="009F5CC9" w:rsidRPr="009F5CC9">
        <w:t xml:space="preserve"> </w:t>
      </w:r>
      <w:r w:rsidRPr="009F5CC9">
        <w:t>путей</w:t>
      </w:r>
      <w:r w:rsidR="009F5CC9" w:rsidRPr="009F5CC9">
        <w:t xml:space="preserve"> </w:t>
      </w:r>
      <w:r w:rsidRPr="009F5CC9">
        <w:t>повышения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экономикой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Попытка</w:t>
      </w:r>
      <w:r w:rsidR="009F5CC9" w:rsidRPr="009F5CC9">
        <w:t xml:space="preserve"> </w:t>
      </w:r>
      <w:r w:rsidRPr="009F5CC9">
        <w:t>перевести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управление</w:t>
      </w:r>
      <w:r w:rsidR="009F5CC9" w:rsidRPr="009F5CC9">
        <w:t xml:space="preserve"> </w:t>
      </w:r>
      <w:r w:rsidRPr="009F5CC9">
        <w:t>определение</w:t>
      </w:r>
      <w:r w:rsidR="009F5CC9" w:rsidRPr="009F5CC9">
        <w:t xml:space="preserve"> </w:t>
      </w:r>
      <w:r w:rsidRPr="009F5CC9">
        <w:t>понятия</w:t>
      </w:r>
      <w:r w:rsidR="009F5CC9" w:rsidRPr="009F5CC9">
        <w:t xml:space="preserve"> "</w:t>
      </w:r>
      <w:r w:rsidRPr="009F5CC9">
        <w:t>качество</w:t>
      </w:r>
      <w:r w:rsidR="009F5CC9" w:rsidRPr="009F5CC9">
        <w:t>"</w:t>
      </w:r>
      <w:r w:rsidRPr="009F5CC9">
        <w:t>,</w:t>
      </w:r>
      <w:r w:rsidR="009F5CC9" w:rsidRPr="009F5CC9">
        <w:t xml:space="preserve"> </w:t>
      </w:r>
      <w:r w:rsidRPr="009F5CC9">
        <w:t>используемое</w:t>
      </w:r>
      <w:r w:rsidR="009F5CC9" w:rsidRPr="009F5CC9">
        <w:t xml:space="preserve"> </w:t>
      </w:r>
      <w:r w:rsidRPr="009F5CC9">
        <w:t>применительно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продукции</w:t>
      </w:r>
      <w:r w:rsidR="009F5CC9" w:rsidRPr="009F5CC9">
        <w:t xml:space="preserve"> </w:t>
      </w:r>
      <w:r w:rsidRPr="009F5CC9">
        <w:t>материального</w:t>
      </w:r>
      <w:r w:rsidR="009F5CC9" w:rsidRPr="009F5CC9">
        <w:t xml:space="preserve"> </w:t>
      </w:r>
      <w:r w:rsidRPr="009F5CC9">
        <w:t>производства</w:t>
      </w:r>
      <w:r w:rsidR="009F5CC9" w:rsidRPr="009F5CC9">
        <w:t xml:space="preserve"> (</w:t>
      </w:r>
      <w:r w:rsidRPr="009F5CC9">
        <w:t>товарам</w:t>
      </w:r>
      <w:r w:rsidR="009F5CC9" w:rsidRPr="009F5CC9">
        <w:t xml:space="preserve">), </w:t>
      </w:r>
      <w:r w:rsidRPr="009F5CC9">
        <w:t>не</w:t>
      </w:r>
      <w:r w:rsidR="009F5CC9" w:rsidRPr="009F5CC9">
        <w:t xml:space="preserve"> </w:t>
      </w:r>
      <w:r w:rsidRPr="009F5CC9">
        <w:t>приводит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успеху</w:t>
      </w:r>
      <w:r w:rsidR="009F5CC9" w:rsidRPr="009F5CC9">
        <w:t xml:space="preserve">. </w:t>
      </w:r>
      <w:r w:rsidRPr="009F5CC9">
        <w:t>Мы</w:t>
      </w:r>
      <w:r w:rsidR="009F5CC9" w:rsidRPr="009F5CC9">
        <w:t xml:space="preserve"> </w:t>
      </w:r>
      <w:r w:rsidRPr="009F5CC9">
        <w:t>понимаем</w:t>
      </w:r>
      <w:r w:rsidR="009F5CC9" w:rsidRPr="009F5CC9">
        <w:t xml:space="preserve"> </w:t>
      </w:r>
      <w:r w:rsidRPr="009F5CC9">
        <w:t>качество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совокупность</w:t>
      </w:r>
      <w:r w:rsidR="009F5CC9" w:rsidRPr="009F5CC9">
        <w:t xml:space="preserve"> </w:t>
      </w:r>
      <w:r w:rsidRPr="009F5CC9">
        <w:t>свойств</w:t>
      </w:r>
      <w:r w:rsidR="009F5CC9" w:rsidRPr="009F5CC9">
        <w:t xml:space="preserve"> </w:t>
      </w:r>
      <w:r w:rsidRPr="009F5CC9">
        <w:t>продукта,</w:t>
      </w:r>
      <w:r w:rsidR="009F5CC9" w:rsidRPr="009F5CC9">
        <w:t xml:space="preserve"> </w:t>
      </w:r>
      <w:r w:rsidRPr="009F5CC9">
        <w:t>характеризующих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способность</w:t>
      </w:r>
      <w:r w:rsidR="009F5CC9" w:rsidRPr="009F5CC9">
        <w:t xml:space="preserve"> </w:t>
      </w:r>
      <w:r w:rsidRPr="009F5CC9">
        <w:t>удовлетворять</w:t>
      </w:r>
      <w:r w:rsidR="009F5CC9" w:rsidRPr="009F5CC9">
        <w:t xml:space="preserve"> </w:t>
      </w:r>
      <w:r w:rsidRPr="009F5CC9">
        <w:t>определенные</w:t>
      </w:r>
      <w:r w:rsidR="009F5CC9" w:rsidRPr="009F5CC9">
        <w:t xml:space="preserve"> </w:t>
      </w:r>
      <w:r w:rsidRPr="009F5CC9">
        <w:t>потребности</w:t>
      </w:r>
      <w:r w:rsidR="009F5CC9" w:rsidRPr="009F5CC9">
        <w:t xml:space="preserve">. </w:t>
      </w:r>
      <w:r w:rsidRPr="009F5CC9">
        <w:t>Но</w:t>
      </w:r>
      <w:r w:rsidR="009F5CC9" w:rsidRPr="009F5CC9">
        <w:t xml:space="preserve"> </w:t>
      </w:r>
      <w:r w:rsidRPr="009F5CC9">
        <w:t>управление</w:t>
      </w:r>
      <w:r w:rsidR="009F5CC9" w:rsidRPr="009F5CC9">
        <w:t xml:space="preserve"> - </w:t>
      </w:r>
      <w:r w:rsidRPr="009F5CC9">
        <w:t>это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продукт,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вид</w:t>
      </w:r>
      <w:r w:rsidR="009F5CC9" w:rsidRPr="009F5CC9">
        <w:t xml:space="preserve"> </w:t>
      </w:r>
      <w:r w:rsidRPr="009F5CC9">
        <w:t>деятельности,</w:t>
      </w:r>
      <w:r w:rsidR="009F5CC9" w:rsidRPr="009F5CC9">
        <w:t xml:space="preserve"> </w:t>
      </w:r>
      <w:r w:rsidRPr="009F5CC9">
        <w:t>завершающийся</w:t>
      </w:r>
      <w:r w:rsidR="009F5CC9" w:rsidRPr="009F5CC9">
        <w:t xml:space="preserve"> </w:t>
      </w:r>
      <w:r w:rsidRPr="009F5CC9">
        <w:t>созданием</w:t>
      </w:r>
      <w:r w:rsidR="009F5CC9" w:rsidRPr="009F5CC9">
        <w:t xml:space="preserve"> </w:t>
      </w:r>
      <w:r w:rsidRPr="009F5CC9">
        <w:t>такого</w:t>
      </w:r>
      <w:r w:rsidR="009F5CC9" w:rsidRPr="009F5CC9">
        <w:t xml:space="preserve"> </w:t>
      </w:r>
      <w:r w:rsidRPr="009F5CC9">
        <w:t>специфического</w:t>
      </w:r>
      <w:r w:rsidR="009F5CC9" w:rsidRPr="009F5CC9">
        <w:t xml:space="preserve"> </w:t>
      </w:r>
      <w:r w:rsidRPr="009F5CC9">
        <w:t>продукта,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управляющие</w:t>
      </w:r>
      <w:r w:rsidR="009F5CC9" w:rsidRPr="009F5CC9">
        <w:t xml:space="preserve"> </w:t>
      </w:r>
      <w:r w:rsidRPr="009F5CC9">
        <w:t>воздействия,</w:t>
      </w:r>
      <w:r w:rsidR="009F5CC9" w:rsidRPr="009F5CC9">
        <w:t xml:space="preserve"> </w:t>
      </w:r>
      <w:r w:rsidRPr="009F5CC9">
        <w:t>управленческие</w:t>
      </w:r>
      <w:r w:rsidR="009F5CC9" w:rsidRPr="009F5CC9">
        <w:t xml:space="preserve"> </w:t>
      </w:r>
      <w:r w:rsidRPr="009F5CC9">
        <w:t>решения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Словарь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персоналом</w:t>
      </w:r>
      <w:r w:rsidR="009F5CC9" w:rsidRPr="009F5CC9">
        <w:t xml:space="preserve">. </w:t>
      </w:r>
      <w:r w:rsidRPr="009F5CC9">
        <w:t>Управленческие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- </w:t>
      </w:r>
      <w:r w:rsidRPr="009F5CC9">
        <w:t>это</w:t>
      </w:r>
      <w:r w:rsidR="009F5CC9" w:rsidRPr="009F5CC9">
        <w:t xml:space="preserve"> </w:t>
      </w:r>
      <w:r w:rsidRPr="009F5CC9">
        <w:t>творческое,</w:t>
      </w:r>
      <w:r w:rsidR="009F5CC9" w:rsidRPr="009F5CC9">
        <w:t xml:space="preserve"> </w:t>
      </w:r>
      <w:r w:rsidRPr="009F5CC9">
        <w:t>волевое</w:t>
      </w:r>
      <w:r w:rsidR="009F5CC9" w:rsidRPr="009F5CC9">
        <w:t xml:space="preserve"> </w:t>
      </w:r>
      <w:r w:rsidRPr="009F5CC9">
        <w:t>действие</w:t>
      </w:r>
      <w:r w:rsidR="009F5CC9" w:rsidRPr="009F5CC9">
        <w:t xml:space="preserve"> </w:t>
      </w:r>
      <w:r w:rsidRPr="009F5CC9">
        <w:t>субъекта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основе</w:t>
      </w:r>
      <w:r w:rsidR="009F5CC9" w:rsidRPr="009F5CC9">
        <w:t xml:space="preserve"> </w:t>
      </w:r>
      <w:r w:rsidRPr="009F5CC9">
        <w:t>знания</w:t>
      </w:r>
      <w:r w:rsidR="009F5CC9" w:rsidRPr="009F5CC9">
        <w:t xml:space="preserve"> </w:t>
      </w:r>
      <w:r w:rsidRPr="009F5CC9">
        <w:t>объективных</w:t>
      </w:r>
      <w:r w:rsidR="009F5CC9" w:rsidRPr="009F5CC9">
        <w:t xml:space="preserve"> </w:t>
      </w:r>
      <w:r w:rsidRPr="009F5CC9">
        <w:t>законов</w:t>
      </w:r>
      <w:r w:rsidR="009F5CC9" w:rsidRPr="009F5CC9">
        <w:t xml:space="preserve"> </w:t>
      </w:r>
      <w:r w:rsidRPr="009F5CC9">
        <w:t>функционирования</w:t>
      </w:r>
      <w:r w:rsidR="009F5CC9" w:rsidRPr="009F5CC9">
        <w:t xml:space="preserve"> </w:t>
      </w:r>
      <w:r w:rsidRPr="009F5CC9">
        <w:t>управляемой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анализа</w:t>
      </w:r>
      <w:r w:rsidR="009F5CC9" w:rsidRPr="009F5CC9">
        <w:t xml:space="preserve"> </w:t>
      </w:r>
      <w:r w:rsidRPr="009F5CC9">
        <w:t>информации</w:t>
      </w:r>
      <w:r w:rsidR="009F5CC9" w:rsidRPr="009F5CC9">
        <w:t xml:space="preserve"> </w:t>
      </w:r>
      <w:r w:rsidRPr="009F5CC9">
        <w:t>о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функционировании,</w:t>
      </w:r>
      <w:r w:rsidR="009F5CC9" w:rsidRPr="009F5CC9">
        <w:t xml:space="preserve"> </w:t>
      </w:r>
      <w:r w:rsidRPr="009F5CC9">
        <w:t>состоящее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выборе</w:t>
      </w:r>
      <w:r w:rsidR="009F5CC9" w:rsidRPr="009F5CC9">
        <w:t xml:space="preserve"> </w:t>
      </w:r>
      <w:r w:rsidRPr="009F5CC9">
        <w:t>цели,</w:t>
      </w:r>
      <w:r w:rsidR="009F5CC9" w:rsidRPr="009F5CC9">
        <w:t xml:space="preserve"> </w:t>
      </w:r>
      <w:r w:rsidRPr="009F5CC9">
        <w:t>программы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способов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 </w:t>
      </w:r>
      <w:r w:rsidRPr="009F5CC9">
        <w:t>коллектива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разрешению</w:t>
      </w:r>
      <w:r w:rsidR="009F5CC9" w:rsidRPr="009F5CC9">
        <w:t xml:space="preserve"> </w:t>
      </w:r>
      <w:r w:rsidRPr="009F5CC9">
        <w:t>проблемы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изменения</w:t>
      </w:r>
      <w:r w:rsidR="009F5CC9" w:rsidRPr="009F5CC9">
        <w:t xml:space="preserve"> </w:t>
      </w:r>
      <w:r w:rsidRPr="009F5CC9">
        <w:t>цели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С</w:t>
      </w:r>
      <w:r w:rsidR="009F5CC9" w:rsidRPr="009F5CC9">
        <w:t xml:space="preserve"> </w:t>
      </w:r>
      <w:r w:rsidRPr="009F5CC9">
        <w:t>другой</w:t>
      </w:r>
      <w:r w:rsidR="009F5CC9" w:rsidRPr="009F5CC9">
        <w:t xml:space="preserve"> </w:t>
      </w:r>
      <w:r w:rsidRPr="009F5CC9">
        <w:t>стороны,</w:t>
      </w:r>
      <w:r w:rsidR="009F5CC9" w:rsidRPr="009F5CC9">
        <w:t xml:space="preserve"> </w:t>
      </w:r>
      <w:r w:rsidRPr="009F5CC9">
        <w:t>непосредственный</w:t>
      </w:r>
      <w:r w:rsidR="009F5CC9" w:rsidRPr="009F5CC9">
        <w:t xml:space="preserve"> </w:t>
      </w:r>
      <w:r w:rsidRPr="009F5CC9">
        <w:t>продукт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представлен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виде</w:t>
      </w:r>
      <w:r w:rsidR="009F5CC9" w:rsidRPr="009F5CC9">
        <w:t xml:space="preserve"> </w:t>
      </w:r>
      <w:r w:rsidRPr="009F5CC9">
        <w:t>информации,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информация</w:t>
      </w:r>
      <w:r w:rsidR="009F5CC9" w:rsidRPr="009F5CC9">
        <w:t xml:space="preserve"> </w:t>
      </w:r>
      <w:r w:rsidRPr="009F5CC9">
        <w:t>удовлетворяет</w:t>
      </w:r>
      <w:r w:rsidR="009F5CC9" w:rsidRPr="009F5CC9">
        <w:t xml:space="preserve"> </w:t>
      </w:r>
      <w:r w:rsidRPr="009F5CC9">
        <w:t>потребности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ней</w:t>
      </w:r>
      <w:r w:rsidR="009F5CC9" w:rsidRPr="009F5CC9">
        <w:t xml:space="preserve"> </w:t>
      </w:r>
      <w:r w:rsidRPr="009F5CC9">
        <w:t>совсем</w:t>
      </w:r>
      <w:r w:rsidR="009F5CC9" w:rsidRPr="009F5CC9">
        <w:t xml:space="preserve"> </w:t>
      </w:r>
      <w:r w:rsidRPr="009F5CC9">
        <w:t>иным</w:t>
      </w:r>
      <w:r w:rsidR="009F5CC9" w:rsidRPr="009F5CC9">
        <w:t xml:space="preserve"> </w:t>
      </w:r>
      <w:r w:rsidRPr="009F5CC9">
        <w:t>образом,</w:t>
      </w:r>
      <w:r w:rsidR="009F5CC9" w:rsidRPr="009F5CC9">
        <w:t xml:space="preserve"> </w:t>
      </w:r>
      <w:r w:rsidRPr="009F5CC9">
        <w:t>чем</w:t>
      </w:r>
      <w:r w:rsidR="009F5CC9" w:rsidRPr="009F5CC9">
        <w:t xml:space="preserve"> </w:t>
      </w:r>
      <w:r w:rsidRPr="009F5CC9">
        <w:t>материально-вещественный</w:t>
      </w:r>
      <w:r w:rsidR="009F5CC9" w:rsidRPr="009F5CC9">
        <w:t xml:space="preserve"> </w:t>
      </w:r>
      <w:r w:rsidRPr="009F5CC9">
        <w:t>продукт,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тому</w:t>
      </w:r>
      <w:r w:rsidR="009F5CC9" w:rsidRPr="009F5CC9">
        <w:t xml:space="preserve"> </w:t>
      </w:r>
      <w:r w:rsidRPr="009F5CC9">
        <w:t>же</w:t>
      </w:r>
      <w:r w:rsidR="009F5CC9" w:rsidRPr="009F5CC9">
        <w:t xml:space="preserve"> </w:t>
      </w:r>
      <w:r w:rsidRPr="009F5CC9">
        <w:t>сама</w:t>
      </w:r>
      <w:r w:rsidR="009F5CC9" w:rsidRPr="009F5CC9">
        <w:t xml:space="preserve"> </w:t>
      </w:r>
      <w:r w:rsidRPr="009F5CC9">
        <w:t>потребность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данной</w:t>
      </w:r>
      <w:r w:rsidR="009F5CC9" w:rsidRPr="009F5CC9">
        <w:t xml:space="preserve"> </w:t>
      </w:r>
      <w:r w:rsidRPr="009F5CC9">
        <w:t>информации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выражена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столь</w:t>
      </w:r>
      <w:r w:rsidR="009F5CC9" w:rsidRPr="009F5CC9">
        <w:t xml:space="preserve"> </w:t>
      </w:r>
      <w:r w:rsidRPr="009F5CC9">
        <w:t>же</w:t>
      </w:r>
      <w:r w:rsidR="009F5CC9" w:rsidRPr="009F5CC9">
        <w:t xml:space="preserve"> </w:t>
      </w:r>
      <w:r w:rsidRPr="009F5CC9">
        <w:t>явной</w:t>
      </w:r>
      <w:r w:rsidR="009F5CC9" w:rsidRPr="009F5CC9">
        <w:t xml:space="preserve"> </w:t>
      </w:r>
      <w:r w:rsidRPr="009F5CC9">
        <w:t>форме,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потребность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продукции,</w:t>
      </w:r>
      <w:r w:rsidR="009F5CC9" w:rsidRPr="009F5CC9">
        <w:t xml:space="preserve"> </w:t>
      </w:r>
      <w:r w:rsidRPr="009F5CC9">
        <w:t>товарах,</w:t>
      </w:r>
      <w:r w:rsidR="009F5CC9" w:rsidRPr="009F5CC9">
        <w:t xml:space="preserve"> </w:t>
      </w:r>
      <w:r w:rsidRPr="009F5CC9">
        <w:t>услугах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Но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это</w:t>
      </w:r>
      <w:r w:rsidR="009F5CC9" w:rsidRPr="009F5CC9">
        <w:t xml:space="preserve"> </w:t>
      </w:r>
      <w:r w:rsidRPr="009F5CC9">
        <w:t>еще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все</w:t>
      </w:r>
      <w:r w:rsidR="009F5CC9" w:rsidRPr="009F5CC9">
        <w:t xml:space="preserve">. </w:t>
      </w:r>
      <w:r w:rsidRPr="009F5CC9">
        <w:t>Самое</w:t>
      </w:r>
      <w:r w:rsidR="009F5CC9" w:rsidRPr="009F5CC9">
        <w:t xml:space="preserve"> </w:t>
      </w:r>
      <w:r w:rsidRPr="009F5CC9">
        <w:t>главное</w:t>
      </w:r>
      <w:r w:rsidR="009F5CC9" w:rsidRPr="009F5CC9">
        <w:t xml:space="preserve"> </w:t>
      </w:r>
      <w:r w:rsidRPr="009F5CC9">
        <w:t>состоит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том,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информационный</w:t>
      </w:r>
      <w:r w:rsidR="009F5CC9" w:rsidRPr="009F5CC9">
        <w:t xml:space="preserve"> </w:t>
      </w:r>
      <w:r w:rsidRPr="009F5CC9">
        <w:t>управленческий</w:t>
      </w:r>
      <w:r w:rsidR="009F5CC9" w:rsidRPr="009F5CC9">
        <w:t xml:space="preserve"> </w:t>
      </w:r>
      <w:r w:rsidRPr="009F5CC9">
        <w:t>продукт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виде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постановлений,</w:t>
      </w:r>
      <w:r w:rsidR="009F5CC9" w:rsidRPr="009F5CC9">
        <w:t xml:space="preserve"> </w:t>
      </w:r>
      <w:r w:rsidRPr="009F5CC9">
        <w:t>планов,</w:t>
      </w:r>
      <w:r w:rsidR="009F5CC9" w:rsidRPr="009F5CC9">
        <w:t xml:space="preserve"> </w:t>
      </w:r>
      <w:r w:rsidRPr="009F5CC9">
        <w:t>программ,</w:t>
      </w:r>
      <w:r w:rsidR="009F5CC9" w:rsidRPr="009F5CC9">
        <w:t xml:space="preserve"> </w:t>
      </w:r>
      <w:r w:rsidRPr="009F5CC9">
        <w:t>законов,</w:t>
      </w:r>
      <w:r w:rsidR="009F5CC9" w:rsidRPr="009F5CC9">
        <w:t xml:space="preserve"> </w:t>
      </w:r>
      <w:r w:rsidRPr="009F5CC9">
        <w:t>нормативов</w:t>
      </w:r>
      <w:r w:rsidR="009F5CC9" w:rsidRPr="009F5CC9">
        <w:t xml:space="preserve"> </w:t>
      </w:r>
      <w:r w:rsidRPr="009F5CC9">
        <w:t>сам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себе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удовлетворяет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призван</w:t>
      </w:r>
      <w:r w:rsidR="009F5CC9" w:rsidRPr="009F5CC9">
        <w:t xml:space="preserve"> </w:t>
      </w:r>
      <w:r w:rsidRPr="009F5CC9">
        <w:t>удовлетворять</w:t>
      </w:r>
      <w:r w:rsidR="009F5CC9" w:rsidRPr="009F5CC9">
        <w:t xml:space="preserve"> </w:t>
      </w:r>
      <w:r w:rsidRPr="009F5CC9">
        <w:t>конечные</w:t>
      </w:r>
      <w:r w:rsidR="009F5CC9" w:rsidRPr="009F5CC9">
        <w:t xml:space="preserve"> </w:t>
      </w:r>
      <w:r w:rsidRPr="009F5CC9">
        <w:t>потребности</w:t>
      </w:r>
      <w:r w:rsidR="009F5CC9" w:rsidRPr="009F5CC9">
        <w:t xml:space="preserve"> </w:t>
      </w:r>
      <w:r w:rsidRPr="009F5CC9">
        <w:t>людей,</w:t>
      </w:r>
      <w:r w:rsidR="009F5CC9" w:rsidRPr="009F5CC9">
        <w:t xml:space="preserve"> </w:t>
      </w:r>
      <w:r w:rsidRPr="009F5CC9">
        <w:t>общества,</w:t>
      </w:r>
      <w:r w:rsidR="009F5CC9" w:rsidRPr="009F5CC9">
        <w:t xml:space="preserve"> </w:t>
      </w:r>
      <w:r w:rsidRPr="009F5CC9">
        <w:t>экономики</w:t>
      </w:r>
      <w:r w:rsidR="009F5CC9" w:rsidRPr="009F5CC9">
        <w:t xml:space="preserve">. </w:t>
      </w:r>
      <w:r w:rsidRPr="009F5CC9">
        <w:t>Лишь</w:t>
      </w:r>
      <w:r w:rsidR="009F5CC9" w:rsidRPr="009F5CC9">
        <w:t xml:space="preserve"> </w:t>
      </w:r>
      <w:r w:rsidRPr="009F5CC9">
        <w:t>будучи</w:t>
      </w:r>
      <w:r w:rsidR="009F5CC9" w:rsidRPr="009F5CC9">
        <w:t xml:space="preserve"> </w:t>
      </w:r>
      <w:r w:rsidRPr="009F5CC9">
        <w:t>перенесенным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объект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побудив</w:t>
      </w:r>
      <w:r w:rsidR="009F5CC9" w:rsidRPr="009F5CC9">
        <w:t xml:space="preserve"> </w:t>
      </w:r>
      <w:r w:rsidRPr="009F5CC9">
        <w:t>объект</w:t>
      </w:r>
      <w:r w:rsidR="009F5CC9" w:rsidRPr="009F5CC9">
        <w:t xml:space="preserve"> </w:t>
      </w:r>
      <w:r w:rsidRPr="009F5CC9">
        <w:t>действовать</w:t>
      </w:r>
      <w:r w:rsidR="009F5CC9" w:rsidRPr="009F5CC9">
        <w:t xml:space="preserve"> </w:t>
      </w:r>
      <w:r w:rsidRPr="009F5CC9">
        <w:t>нужным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субъекта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образом,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приводит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созданию</w:t>
      </w:r>
      <w:r w:rsidR="009F5CC9" w:rsidRPr="009F5CC9">
        <w:t xml:space="preserve"> </w:t>
      </w:r>
      <w:r w:rsidRPr="009F5CC9">
        <w:t>потребляемого</w:t>
      </w:r>
      <w:r w:rsidR="009F5CC9" w:rsidRPr="009F5CC9">
        <w:t xml:space="preserve"> </w:t>
      </w:r>
      <w:r w:rsidRPr="009F5CC9">
        <w:t>продукта,</w:t>
      </w:r>
      <w:r w:rsidR="009F5CC9" w:rsidRPr="009F5CC9">
        <w:t xml:space="preserve"> </w:t>
      </w:r>
      <w:r w:rsidRPr="009F5CC9">
        <w:t>качество</w:t>
      </w:r>
      <w:r w:rsidR="009F5CC9" w:rsidRPr="009F5CC9">
        <w:t xml:space="preserve"> </w:t>
      </w:r>
      <w:r w:rsidRPr="009F5CC9">
        <w:t>которого</w:t>
      </w:r>
      <w:r w:rsidR="009F5CC9" w:rsidRPr="009F5CC9">
        <w:t xml:space="preserve"> </w:t>
      </w:r>
      <w:r w:rsidRPr="009F5CC9">
        <w:t>уже</w:t>
      </w:r>
      <w:r w:rsidR="009F5CC9" w:rsidRPr="009F5CC9">
        <w:t xml:space="preserve"> </w:t>
      </w:r>
      <w:r w:rsidRPr="009F5CC9">
        <w:t>можно</w:t>
      </w:r>
      <w:r w:rsidR="009F5CC9" w:rsidRPr="009F5CC9">
        <w:t xml:space="preserve"> </w:t>
      </w:r>
      <w:r w:rsidRPr="009F5CC9">
        <w:t>оценить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способности</w:t>
      </w:r>
      <w:r w:rsidR="009F5CC9" w:rsidRPr="009F5CC9">
        <w:t xml:space="preserve"> </w:t>
      </w:r>
      <w:r w:rsidRPr="009F5CC9">
        <w:t>удовлетворять</w:t>
      </w:r>
      <w:r w:rsidR="009F5CC9" w:rsidRPr="009F5CC9">
        <w:t xml:space="preserve"> </w:t>
      </w:r>
      <w:r w:rsidRPr="009F5CC9">
        <w:t>потребности</w:t>
      </w:r>
      <w:r w:rsidR="009F5CC9" w:rsidRPr="009F5CC9">
        <w:t xml:space="preserve">. </w:t>
      </w:r>
      <w:r w:rsidRPr="009F5CC9">
        <w:t>Возникает</w:t>
      </w:r>
      <w:r w:rsidR="009F5CC9" w:rsidRPr="009F5CC9">
        <w:t xml:space="preserve"> </w:t>
      </w:r>
      <w:r w:rsidRPr="009F5CC9">
        <w:t>целая</w:t>
      </w:r>
      <w:r w:rsidR="009F5CC9" w:rsidRPr="009F5CC9">
        <w:t xml:space="preserve"> </w:t>
      </w:r>
      <w:r w:rsidRPr="009F5CC9">
        <w:t>цепь</w:t>
      </w:r>
      <w:r w:rsidR="009F5CC9" w:rsidRPr="009F5CC9">
        <w:t xml:space="preserve"> </w:t>
      </w:r>
      <w:r w:rsidRPr="009F5CC9">
        <w:t>причинно-следственных</w:t>
      </w:r>
      <w:r w:rsidR="009F5CC9" w:rsidRPr="009F5CC9">
        <w:t xml:space="preserve"> </w:t>
      </w:r>
      <w:r w:rsidRPr="009F5CC9">
        <w:t>связей</w:t>
      </w:r>
      <w:r w:rsidR="009F5CC9" w:rsidRPr="009F5CC9">
        <w:t xml:space="preserve"> "</w:t>
      </w: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- </w:t>
      </w:r>
      <w:r w:rsidRPr="009F5CC9">
        <w:t>качество</w:t>
      </w:r>
      <w:r w:rsidR="009F5CC9" w:rsidRPr="009F5CC9">
        <w:t xml:space="preserve"> </w:t>
      </w:r>
      <w:r w:rsidRPr="009F5CC9">
        <w:t>функционирования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- </w:t>
      </w:r>
      <w:r w:rsidRPr="009F5CC9">
        <w:t>качество</w:t>
      </w:r>
      <w:r w:rsidR="009F5CC9" w:rsidRPr="009F5CC9">
        <w:t xml:space="preserve"> </w:t>
      </w:r>
      <w:r w:rsidRPr="009F5CC9">
        <w:t>продукта,</w:t>
      </w:r>
      <w:r w:rsidR="009F5CC9" w:rsidRPr="009F5CC9">
        <w:t xml:space="preserve"> </w:t>
      </w:r>
      <w:r w:rsidRPr="009F5CC9">
        <w:t>создаваемого</w:t>
      </w:r>
      <w:r w:rsidR="009F5CC9" w:rsidRPr="009F5CC9">
        <w:t xml:space="preserve"> </w:t>
      </w:r>
      <w:r w:rsidRPr="009F5CC9">
        <w:t>объектом</w:t>
      </w:r>
      <w:r w:rsidR="009F5CC9" w:rsidRPr="009F5CC9">
        <w:t xml:space="preserve"> </w:t>
      </w:r>
      <w:r w:rsidRPr="009F5CC9">
        <w:t>управления</w:t>
      </w:r>
      <w:r w:rsidR="009F5CC9" w:rsidRPr="009F5CC9">
        <w:t>".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Следовательно,</w:t>
      </w:r>
      <w:r w:rsidR="009F5CC9" w:rsidRPr="009F5CC9">
        <w:t xml:space="preserve"> </w:t>
      </w:r>
      <w:r w:rsidRPr="009F5CC9">
        <w:t>судить</w:t>
      </w:r>
      <w:r w:rsidR="009F5CC9" w:rsidRPr="009F5CC9">
        <w:t xml:space="preserve"> </w:t>
      </w:r>
      <w:r w:rsidRPr="009F5CC9">
        <w:t>о</w:t>
      </w:r>
      <w:r w:rsidR="009F5CC9" w:rsidRPr="009F5CC9">
        <w:t xml:space="preserve"> </w:t>
      </w:r>
      <w:r w:rsidRPr="009F5CC9">
        <w:t>качестве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можно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следует</w:t>
      </w:r>
      <w:r w:rsidR="009F5CC9" w:rsidRPr="009F5CC9">
        <w:t xml:space="preserve"> </w:t>
      </w:r>
      <w:r w:rsidRPr="009F5CC9">
        <w:t>лишь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основе</w:t>
      </w:r>
      <w:r w:rsidR="009F5CC9" w:rsidRPr="009F5CC9">
        <w:t xml:space="preserve"> </w:t>
      </w:r>
      <w:r w:rsidRPr="009F5CC9">
        <w:t>оценки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которое,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свою</w:t>
      </w:r>
      <w:r w:rsidR="009F5CC9" w:rsidRPr="009F5CC9">
        <w:t xml:space="preserve"> </w:t>
      </w:r>
      <w:r w:rsidRPr="009F5CC9">
        <w:t>очередь,</w:t>
      </w:r>
      <w:r w:rsidR="009F5CC9" w:rsidRPr="009F5CC9">
        <w:t xml:space="preserve"> </w:t>
      </w:r>
      <w:r w:rsidRPr="009F5CC9">
        <w:t>определяется</w:t>
      </w:r>
      <w:r w:rsidR="009F5CC9" w:rsidRPr="009F5CC9">
        <w:t xml:space="preserve"> </w:t>
      </w:r>
      <w:r w:rsidRPr="009F5CC9">
        <w:t>качеством</w:t>
      </w:r>
      <w:r w:rsidR="009F5CC9" w:rsidRPr="009F5CC9">
        <w:t xml:space="preserve"> </w:t>
      </w:r>
      <w:r w:rsidRPr="009F5CC9">
        <w:t>продукта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 [</w:t>
      </w:r>
      <w:r w:rsidRPr="009F5CC9">
        <w:t>1</w:t>
      </w:r>
      <w:r w:rsidR="009F5CC9" w:rsidRPr="009F5CC9">
        <w:t>].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Решение</w:t>
      </w:r>
      <w:r w:rsidR="009F5CC9" w:rsidRPr="009F5CC9">
        <w:t xml:space="preserve"> - </w:t>
      </w:r>
      <w:r w:rsidRPr="009F5CC9">
        <w:t>это</w:t>
      </w:r>
      <w:r w:rsidR="009F5CC9" w:rsidRPr="009F5CC9">
        <w:t xml:space="preserve"> </w:t>
      </w:r>
      <w:r w:rsidRPr="009F5CC9">
        <w:t>результат</w:t>
      </w:r>
      <w:r w:rsidR="009F5CC9" w:rsidRPr="009F5CC9">
        <w:t xml:space="preserve"> </w:t>
      </w:r>
      <w:r w:rsidRPr="009F5CC9">
        <w:t>мыслительной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 </w:t>
      </w:r>
      <w:r w:rsidRPr="009F5CC9">
        <w:t>человека,</w:t>
      </w:r>
      <w:r w:rsidR="009F5CC9" w:rsidRPr="009F5CC9">
        <w:t xml:space="preserve"> </w:t>
      </w:r>
      <w:r w:rsidRPr="009F5CC9">
        <w:t>приводящий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какому-либо</w:t>
      </w:r>
      <w:r w:rsidR="009F5CC9" w:rsidRPr="009F5CC9">
        <w:t xml:space="preserve"> </w:t>
      </w:r>
      <w:r w:rsidRPr="009F5CC9">
        <w:t>выводу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(</w:t>
      </w:r>
      <w:r w:rsidRPr="009F5CC9">
        <w:t>или</w:t>
      </w:r>
      <w:r w:rsidR="009F5CC9" w:rsidRPr="009F5CC9">
        <w:t xml:space="preserve">) </w:t>
      </w:r>
      <w:r w:rsidRPr="009F5CC9">
        <w:t>к</w:t>
      </w:r>
      <w:r w:rsidR="009F5CC9" w:rsidRPr="009F5CC9">
        <w:t xml:space="preserve"> </w:t>
      </w:r>
      <w:r w:rsidRPr="009F5CC9">
        <w:t>необходимым</w:t>
      </w:r>
      <w:r w:rsidR="009F5CC9" w:rsidRPr="009F5CC9">
        <w:t xml:space="preserve"> </w:t>
      </w:r>
      <w:r w:rsidRPr="009F5CC9">
        <w:t>действиям</w:t>
      </w:r>
      <w:r w:rsidR="009F5CC9" w:rsidRPr="009F5CC9">
        <w:t xml:space="preserve"> [</w:t>
      </w:r>
      <w:r w:rsidRPr="009F5CC9">
        <w:t>2</w:t>
      </w:r>
      <w:r w:rsidR="009F5CC9" w:rsidRPr="009F5CC9">
        <w:t xml:space="preserve">]. </w:t>
      </w:r>
      <w:r w:rsidRPr="009F5CC9">
        <w:t>Решения,</w:t>
      </w:r>
      <w:r w:rsidR="009F5CC9" w:rsidRPr="009F5CC9">
        <w:t xml:space="preserve"> </w:t>
      </w:r>
      <w:r w:rsidRPr="009F5CC9">
        <w:t>разрабатываемые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реализуемые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технической</w:t>
      </w:r>
      <w:r w:rsidR="009F5CC9" w:rsidRPr="009F5CC9">
        <w:t xml:space="preserve"> </w:t>
      </w:r>
      <w:r w:rsidRPr="009F5CC9">
        <w:t>системе,</w:t>
      </w:r>
      <w:r w:rsidR="009F5CC9" w:rsidRPr="009F5CC9">
        <w:t xml:space="preserve"> </w:t>
      </w:r>
      <w:r w:rsidRPr="009F5CC9">
        <w:t>называют</w:t>
      </w:r>
      <w:r w:rsidR="009F5CC9" w:rsidRPr="009F5CC9">
        <w:t xml:space="preserve"> </w:t>
      </w:r>
      <w:r w:rsidRPr="009F5CC9">
        <w:t>техническими</w:t>
      </w:r>
      <w:r w:rsidR="009F5CC9" w:rsidRPr="009F5CC9">
        <w:t xml:space="preserve"> (</w:t>
      </w:r>
      <w:r w:rsidRPr="009F5CC9">
        <w:t>неодушевленные</w:t>
      </w:r>
      <w:r w:rsidR="009F5CC9" w:rsidRPr="009F5CC9">
        <w:t xml:space="preserve"> </w:t>
      </w:r>
      <w:r w:rsidRPr="009F5CC9">
        <w:t>предметы</w:t>
      </w:r>
      <w:r w:rsidR="009F5CC9" w:rsidRPr="009F5CC9">
        <w:t xml:space="preserve">). </w:t>
      </w:r>
      <w:r w:rsidRPr="009F5CC9">
        <w:t>Решения,</w:t>
      </w:r>
      <w:r w:rsidR="009F5CC9" w:rsidRPr="009F5CC9">
        <w:t xml:space="preserve"> </w:t>
      </w:r>
      <w:r w:rsidRPr="009F5CC9">
        <w:t>разрабатываемые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реализуемые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биологической</w:t>
      </w:r>
      <w:r w:rsidR="009F5CC9" w:rsidRPr="009F5CC9">
        <w:t xml:space="preserve"> </w:t>
      </w:r>
      <w:r w:rsidRPr="009F5CC9">
        <w:t>системе,</w:t>
      </w:r>
      <w:r w:rsidR="009F5CC9" w:rsidRPr="009F5CC9">
        <w:t xml:space="preserve"> </w:t>
      </w:r>
      <w:r w:rsidRPr="009F5CC9">
        <w:t>называются</w:t>
      </w:r>
      <w:r w:rsidR="009F5CC9" w:rsidRPr="009F5CC9">
        <w:t xml:space="preserve"> </w:t>
      </w:r>
      <w:r w:rsidRPr="009F5CC9">
        <w:t>биологическими</w:t>
      </w:r>
      <w:r w:rsidR="009F5CC9" w:rsidRPr="009F5CC9">
        <w:t xml:space="preserve"> (</w:t>
      </w:r>
      <w:r w:rsidRPr="009F5CC9">
        <w:t>флора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фауна</w:t>
      </w:r>
      <w:r w:rsidR="009F5CC9" w:rsidRPr="009F5CC9">
        <w:t xml:space="preserve">). </w:t>
      </w:r>
      <w:r w:rsidRPr="009F5CC9">
        <w:t>Решения,</w:t>
      </w:r>
      <w:r w:rsidR="009F5CC9" w:rsidRPr="009F5CC9">
        <w:t xml:space="preserve"> </w:t>
      </w:r>
      <w:r w:rsidRPr="009F5CC9">
        <w:t>разрабатываемые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реализуемые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социальной</w:t>
      </w:r>
      <w:r w:rsidR="009F5CC9" w:rsidRPr="009F5CC9">
        <w:t xml:space="preserve"> </w:t>
      </w:r>
      <w:r w:rsidRPr="009F5CC9">
        <w:t>системе,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общем</w:t>
      </w:r>
      <w:r w:rsidR="009F5CC9" w:rsidRPr="009F5CC9">
        <w:t xml:space="preserve"> </w:t>
      </w:r>
      <w:r w:rsidRPr="009F5CC9">
        <w:t>случае,</w:t>
      </w:r>
      <w:r w:rsidR="009F5CC9" w:rsidRPr="009F5CC9">
        <w:t xml:space="preserve"> </w:t>
      </w:r>
      <w:r w:rsidRPr="009F5CC9">
        <w:t>называются</w:t>
      </w:r>
      <w:r w:rsidR="009F5CC9" w:rsidRPr="009F5CC9">
        <w:t xml:space="preserve"> </w:t>
      </w:r>
      <w:r w:rsidRPr="009F5CC9">
        <w:t>управленческими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политическими</w:t>
      </w:r>
      <w:r w:rsidR="009F5CC9" w:rsidRPr="009F5CC9">
        <w:t xml:space="preserve"> (</w:t>
      </w:r>
      <w:r w:rsidRPr="009F5CC9">
        <w:t>подчиненные</w:t>
      </w:r>
      <w:r w:rsidR="009F5CC9" w:rsidRPr="009F5CC9">
        <w:t xml:space="preserve"> </w:t>
      </w:r>
      <w:r w:rsidRPr="009F5CC9">
        <w:t>люди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структуры</w:t>
      </w:r>
      <w:r w:rsidR="009F5CC9" w:rsidRPr="009F5CC9">
        <w:t xml:space="preserve">; </w:t>
      </w:r>
      <w:r w:rsidRPr="009F5CC9">
        <w:t>неподчиненные</w:t>
      </w:r>
      <w:r w:rsidR="009F5CC9" w:rsidRPr="009F5CC9">
        <w:t xml:space="preserve"> </w:t>
      </w:r>
      <w:r w:rsidRPr="009F5CC9">
        <w:t>люди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структуры</w:t>
      </w:r>
      <w:r w:rsidR="009F5CC9" w:rsidRPr="009F5CC9">
        <w:t>) [</w:t>
      </w:r>
      <w:r w:rsidRPr="009F5CC9">
        <w:t>2</w:t>
      </w:r>
      <w:r w:rsidR="009F5CC9" w:rsidRPr="009F5CC9">
        <w:t xml:space="preserve">]. </w:t>
      </w:r>
      <w:r w:rsidRPr="009F5CC9">
        <w:t>Решения</w:t>
      </w:r>
      <w:r w:rsidR="009F5CC9" w:rsidRPr="009F5CC9">
        <w:t xml:space="preserve"> </w:t>
      </w:r>
      <w:r w:rsidRPr="009F5CC9">
        <w:t>называются</w:t>
      </w:r>
      <w:r w:rsidR="009F5CC9" w:rsidRPr="009F5CC9">
        <w:t xml:space="preserve"> </w:t>
      </w:r>
      <w:r w:rsidRPr="009F5CC9">
        <w:t>управленческими</w:t>
      </w:r>
      <w:r w:rsidR="009F5CC9" w:rsidRPr="009F5CC9">
        <w:t xml:space="preserve"> (</w:t>
      </w:r>
      <w:r w:rsidRPr="009F5CC9">
        <w:t>УР</w:t>
      </w:r>
      <w:r w:rsidR="009F5CC9" w:rsidRPr="009F5CC9">
        <w:t xml:space="preserve">), </w:t>
      </w:r>
      <w:r w:rsidRPr="009F5CC9">
        <w:t>если</w:t>
      </w:r>
      <w:r w:rsidR="009F5CC9" w:rsidRPr="009F5CC9">
        <w:t xml:space="preserve"> </w:t>
      </w:r>
      <w:r w:rsidRPr="009F5CC9">
        <w:t>они</w:t>
      </w:r>
      <w:r w:rsidR="009F5CC9" w:rsidRPr="009F5CC9">
        <w:t xml:space="preserve"> </w:t>
      </w:r>
      <w:r w:rsidRPr="009F5CC9">
        <w:t>разрабатываются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реализуются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социальной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направлены</w:t>
      </w:r>
      <w:r w:rsidR="009F5CC9" w:rsidRPr="009F5CC9">
        <w:t xml:space="preserve"> </w:t>
      </w:r>
      <w:r w:rsidRPr="009F5CC9">
        <w:t>на</w:t>
      </w:r>
      <w:r w:rsidR="009F5CC9" w:rsidRPr="009F5CC9">
        <w:t>: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стратегическое</w:t>
      </w:r>
      <w:r w:rsidR="009F5CC9" w:rsidRPr="009F5CC9">
        <w:t xml:space="preserve"> </w:t>
      </w:r>
      <w:r w:rsidRPr="009F5CC9">
        <w:t>планирование</w:t>
      </w:r>
      <w:r w:rsidR="009F5CC9" w:rsidRPr="009F5CC9">
        <w:t>;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управление</w:t>
      </w:r>
      <w:r w:rsidR="009F5CC9" w:rsidRPr="009F5CC9">
        <w:t xml:space="preserve"> </w:t>
      </w:r>
      <w:r w:rsidRPr="009F5CC9">
        <w:t>управленческой</w:t>
      </w:r>
      <w:r w:rsidR="009F5CC9" w:rsidRPr="009F5CC9">
        <w:t xml:space="preserve"> </w:t>
      </w:r>
      <w:r w:rsidRPr="009F5CC9">
        <w:t>деятельностью</w:t>
      </w:r>
      <w:r w:rsidR="009F5CC9" w:rsidRPr="009F5CC9">
        <w:t>;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управление</w:t>
      </w:r>
      <w:r w:rsidR="009F5CC9" w:rsidRPr="009F5CC9">
        <w:t xml:space="preserve"> </w:t>
      </w:r>
      <w:r w:rsidRPr="009F5CC9">
        <w:t>человеческими</w:t>
      </w:r>
      <w:r w:rsidR="009F5CC9" w:rsidRPr="009F5CC9">
        <w:t xml:space="preserve"> </w:t>
      </w:r>
      <w:r w:rsidRPr="009F5CC9">
        <w:t>ресурсами</w:t>
      </w:r>
      <w:r w:rsidR="009F5CC9" w:rsidRPr="009F5CC9">
        <w:t xml:space="preserve"> (</w:t>
      </w:r>
      <w:r w:rsidRPr="009F5CC9">
        <w:t>производительностью,</w:t>
      </w:r>
      <w:r w:rsidR="009F5CC9" w:rsidRPr="009F5CC9">
        <w:t xml:space="preserve"> </w:t>
      </w:r>
      <w:r w:rsidRPr="009F5CC9">
        <w:t>активизацией</w:t>
      </w:r>
      <w:r w:rsidR="009F5CC9" w:rsidRPr="009F5CC9">
        <w:t xml:space="preserve"> </w:t>
      </w:r>
      <w:r w:rsidRPr="009F5CC9">
        <w:t>знаний,</w:t>
      </w:r>
      <w:r w:rsidR="009F5CC9" w:rsidRPr="009F5CC9">
        <w:t xml:space="preserve"> </w:t>
      </w:r>
      <w:r w:rsidRPr="009F5CC9">
        <w:t>умений,</w:t>
      </w:r>
      <w:r w:rsidR="009F5CC9" w:rsidRPr="009F5CC9">
        <w:t xml:space="preserve"> </w:t>
      </w:r>
      <w:r w:rsidRPr="009F5CC9">
        <w:t>навыков</w:t>
      </w:r>
      <w:r w:rsidR="009F5CC9" w:rsidRPr="009F5CC9">
        <w:t>);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управление</w:t>
      </w:r>
      <w:r w:rsidR="009F5CC9" w:rsidRPr="009F5CC9">
        <w:t xml:space="preserve"> </w:t>
      </w:r>
      <w:r w:rsidRPr="009F5CC9">
        <w:t>производственной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обслуживающей</w:t>
      </w:r>
      <w:r w:rsidR="009F5CC9" w:rsidRPr="009F5CC9">
        <w:t xml:space="preserve"> </w:t>
      </w:r>
      <w:r w:rsidRPr="009F5CC9">
        <w:t>деятельностью</w:t>
      </w:r>
      <w:r w:rsidR="009F5CC9" w:rsidRPr="009F5CC9">
        <w:t>;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формирование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компании</w:t>
      </w:r>
      <w:r w:rsidR="009F5CC9" w:rsidRPr="009F5CC9">
        <w:t xml:space="preserve"> (</w:t>
      </w:r>
      <w:r w:rsidRPr="009F5CC9">
        <w:t>методология,</w:t>
      </w:r>
      <w:r w:rsidR="009F5CC9" w:rsidRPr="009F5CC9">
        <w:t xml:space="preserve"> </w:t>
      </w:r>
      <w:r w:rsidRPr="009F5CC9">
        <w:t>механизм</w:t>
      </w:r>
      <w:r w:rsidR="009F5CC9" w:rsidRPr="009F5CC9">
        <w:t>);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управленческое</w:t>
      </w:r>
      <w:r w:rsidR="009F5CC9" w:rsidRPr="009F5CC9">
        <w:t xml:space="preserve"> </w:t>
      </w:r>
      <w:r w:rsidRPr="009F5CC9">
        <w:t>консультирование</w:t>
      </w:r>
      <w:r w:rsidR="009F5CC9" w:rsidRPr="009F5CC9">
        <w:t>;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управление</w:t>
      </w:r>
      <w:r w:rsidR="009F5CC9" w:rsidRPr="009F5CC9">
        <w:t xml:space="preserve"> </w:t>
      </w:r>
      <w:r w:rsidRPr="009F5CC9">
        <w:t>внутренними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внешними</w:t>
      </w:r>
      <w:r w:rsidR="009F5CC9" w:rsidRPr="009F5CC9">
        <w:t xml:space="preserve"> </w:t>
      </w:r>
      <w:r w:rsidRPr="009F5CC9">
        <w:t>коммуникациями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Управленческое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представлено</w:t>
      </w:r>
      <w:r w:rsidR="009F5CC9" w:rsidRPr="009F5CC9">
        <w:t xml:space="preserve"> </w:t>
      </w:r>
      <w:r w:rsidRPr="009F5CC9">
        <w:t>набором</w:t>
      </w:r>
      <w:r w:rsidR="009F5CC9" w:rsidRPr="009F5CC9">
        <w:t xml:space="preserve"> </w:t>
      </w:r>
      <w:r w:rsidRPr="009F5CC9">
        <w:t>более</w:t>
      </w:r>
      <w:r w:rsidR="009F5CC9" w:rsidRPr="009F5CC9">
        <w:t xml:space="preserve"> </w:t>
      </w:r>
      <w:r w:rsidRPr="009F5CC9">
        <w:t>мелких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том</w:t>
      </w:r>
      <w:r w:rsidR="009F5CC9" w:rsidRPr="009F5CC9">
        <w:t xml:space="preserve"> </w:t>
      </w:r>
      <w:r w:rsidRPr="009F5CC9">
        <w:t>числе</w:t>
      </w:r>
      <w:r w:rsidR="009F5CC9" w:rsidRPr="009F5CC9">
        <w:t xml:space="preserve"> </w:t>
      </w:r>
      <w:r w:rsidRPr="009F5CC9">
        <w:t>управленческими,</w:t>
      </w:r>
      <w:r w:rsidR="009F5CC9" w:rsidRPr="009F5CC9">
        <w:t xml:space="preserve"> </w:t>
      </w:r>
      <w:r w:rsidRPr="009F5CC9">
        <w:t>техническими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биологическими,</w:t>
      </w:r>
      <w:r w:rsidR="009F5CC9" w:rsidRPr="009F5CC9">
        <w:t xml:space="preserve"> </w:t>
      </w:r>
      <w:r w:rsidRPr="009F5CC9">
        <w:t>каждая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которых</w:t>
      </w:r>
      <w:r w:rsidR="009F5CC9" w:rsidRPr="009F5CC9">
        <w:t xml:space="preserve"> </w:t>
      </w:r>
      <w:r w:rsidRPr="009F5CC9">
        <w:t>должна</w:t>
      </w:r>
      <w:r w:rsidR="009F5CC9" w:rsidRPr="009F5CC9">
        <w:t xml:space="preserve"> </w:t>
      </w:r>
      <w:r w:rsidRPr="009F5CC9">
        <w:t>внести</w:t>
      </w:r>
      <w:r w:rsidR="009F5CC9" w:rsidRPr="009F5CC9">
        <w:t xml:space="preserve"> </w:t>
      </w:r>
      <w:r w:rsidRPr="009F5CC9">
        <w:t>свой</w:t>
      </w:r>
      <w:r w:rsidR="009F5CC9" w:rsidRPr="009F5CC9">
        <w:t xml:space="preserve"> </w:t>
      </w:r>
      <w:r w:rsidRPr="009F5CC9">
        <w:t>вклад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проблем</w:t>
      </w:r>
      <w:r w:rsidR="009F5CC9" w:rsidRPr="009F5CC9">
        <w:t xml:space="preserve"> [</w:t>
      </w:r>
      <w:r w:rsidRPr="009F5CC9">
        <w:t>2</w:t>
      </w:r>
      <w:r w:rsidR="009F5CC9" w:rsidRPr="009F5CC9">
        <w:t>].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Решение</w:t>
      </w:r>
      <w:r w:rsidR="009F5CC9" w:rsidRPr="009F5CC9">
        <w:t xml:space="preserve"> </w:t>
      </w:r>
      <w:r w:rsidRPr="009F5CC9">
        <w:t>разрабатывается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реализуется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интересах</w:t>
      </w:r>
      <w:r w:rsidR="009F5CC9" w:rsidRPr="009F5CC9">
        <w:t xml:space="preserve"> </w:t>
      </w:r>
      <w:r w:rsidRPr="009F5CC9">
        <w:t>какой-либо</w:t>
      </w:r>
      <w:r w:rsidR="009F5CC9" w:rsidRPr="009F5CC9">
        <w:t xml:space="preserve"> </w:t>
      </w:r>
      <w:r w:rsidRPr="009F5CC9">
        <w:t>группы</w:t>
      </w:r>
      <w:r w:rsidR="009F5CC9" w:rsidRPr="009F5CC9">
        <w:t xml:space="preserve"> </w:t>
      </w:r>
      <w:r w:rsidRPr="009F5CC9">
        <w:t>людей</w:t>
      </w:r>
      <w:r w:rsidR="009F5CC9" w:rsidRPr="009F5CC9">
        <w:t xml:space="preserve"> - </w:t>
      </w:r>
      <w:r w:rsidRPr="009F5CC9">
        <w:t>потребителя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. </w:t>
      </w:r>
      <w:r w:rsidRPr="009F5CC9">
        <w:t>Ими</w:t>
      </w:r>
      <w:r w:rsidR="009F5CC9" w:rsidRPr="009F5CC9">
        <w:t xml:space="preserve"> </w:t>
      </w:r>
      <w:r w:rsidRPr="009F5CC9">
        <w:t>могут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: </w:t>
      </w:r>
      <w:r w:rsidRPr="009F5CC9">
        <w:t>сотрудники</w:t>
      </w:r>
      <w:r w:rsidR="009F5CC9" w:rsidRPr="009F5CC9">
        <w:t xml:space="preserve"> </w:t>
      </w:r>
      <w:r w:rsidRPr="009F5CC9">
        <w:t>компании,</w:t>
      </w:r>
      <w:r w:rsidR="009F5CC9" w:rsidRPr="009F5CC9">
        <w:t xml:space="preserve"> </w:t>
      </w:r>
      <w:r w:rsidRPr="009F5CC9">
        <w:t>население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отдельные</w:t>
      </w:r>
      <w:r w:rsidR="009F5CC9" w:rsidRPr="009F5CC9">
        <w:t xml:space="preserve"> </w:t>
      </w:r>
      <w:r w:rsidRPr="009F5CC9">
        <w:t>граждане</w:t>
      </w:r>
      <w:r w:rsidR="009F5CC9" w:rsidRPr="009F5CC9">
        <w:t xml:space="preserve"> (</w:t>
      </w:r>
      <w:r w:rsidRPr="009F5CC9">
        <w:t>рис</w:t>
      </w:r>
      <w:r w:rsidR="009F5CC9" w:rsidRPr="009F5CC9">
        <w:t>.1).</w:t>
      </w:r>
    </w:p>
    <w:p w:rsidR="009F5CC9" w:rsidRPr="009F5CC9" w:rsidRDefault="00426869" w:rsidP="009F5CC9">
      <w:pPr>
        <w:shd w:val="clear" w:color="auto" w:fill="FFFFFF"/>
        <w:tabs>
          <w:tab w:val="left" w:pos="726"/>
        </w:tabs>
      </w:pPr>
      <w:r>
        <w:br w:type="page"/>
      </w:r>
      <w:r w:rsidR="003A35B2" w:rsidRPr="009F5CC9">
        <w:t>Стандартная</w:t>
      </w:r>
      <w:r w:rsidR="009F5CC9" w:rsidRPr="009F5CC9">
        <w:t xml:space="preserve"> </w:t>
      </w:r>
      <w:r w:rsidR="003A35B2" w:rsidRPr="009F5CC9">
        <w:t>схема</w:t>
      </w:r>
      <w:r w:rsidR="009F5CC9" w:rsidRPr="009F5CC9">
        <w:t xml:space="preserve"> </w:t>
      </w:r>
      <w:r w:rsidR="003A35B2" w:rsidRPr="009F5CC9">
        <w:t>процесса</w:t>
      </w:r>
      <w:r w:rsidR="009F5CC9" w:rsidRPr="009F5CC9">
        <w:t xml:space="preserve"> </w:t>
      </w:r>
      <w:r w:rsidR="003A35B2" w:rsidRPr="009F5CC9">
        <w:t>подготовки</w:t>
      </w:r>
      <w:r w:rsidR="009F5CC9" w:rsidRPr="009F5CC9">
        <w:t xml:space="preserve"> </w:t>
      </w:r>
      <w:r w:rsidR="003A35B2" w:rsidRPr="009F5CC9">
        <w:t>и</w:t>
      </w:r>
      <w:r w:rsidR="009F5CC9" w:rsidRPr="009F5CC9">
        <w:t xml:space="preserve"> </w:t>
      </w:r>
      <w:r w:rsidR="003A35B2" w:rsidRPr="009F5CC9">
        <w:t>реализации</w:t>
      </w:r>
      <w:r w:rsidR="009F5CC9" w:rsidRPr="009F5CC9">
        <w:t xml:space="preserve"> </w:t>
      </w:r>
      <w:r w:rsidR="003A35B2" w:rsidRPr="009F5CC9">
        <w:t>решений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┌ ─────────────────────────── ┐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│               Субъект (инициатор) решения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└────┬────────────┬────────┬─┘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              /│\                               /│\                    /│\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               │                                 │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              \│/                                │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┌─────────────────┐ ┌─────────┴───────┐          │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│ Консультанты │&lt;--------------------&gt;│ Специалисты               │           │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│ Эксперты                              │ └─────────────────┘           │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└─────────────────┘                             │                                 │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               │                                 │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                                     \│/                                │                       │             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┌─────────────────────┴──────┐             │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│  Объект (исполнитель) решения                       │              │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└────────┬───────────────────┘             │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│                                                                                        │                       │                 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\│/                                                                                       │                      \│/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┌─────────────────────────────────┴────────┴─┐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│ Потребители, для которых готовятся или реализуются УР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└────────────────────────────────────────────┘</w:t>
      </w:r>
    </w:p>
    <w:p w:rsidR="003A35B2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Рис</w:t>
      </w:r>
      <w:r w:rsidR="009F5CC9" w:rsidRPr="009F5CC9">
        <w:t>.1</w:t>
      </w:r>
    </w:p>
    <w:p w:rsidR="00426869" w:rsidRDefault="00426869" w:rsidP="009F5CC9">
      <w:pPr>
        <w:shd w:val="clear" w:color="auto" w:fill="FFFFFF"/>
        <w:tabs>
          <w:tab w:val="left" w:pos="726"/>
        </w:tabs>
      </w:pPr>
    </w:p>
    <w:p w:rsidR="003A35B2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: </w:t>
      </w:r>
      <w:r w:rsidRPr="009F5CC9">
        <w:t>измеряем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оцениваем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Раскрытие</w:t>
      </w:r>
      <w:r w:rsidR="009F5CC9" w:rsidRPr="009F5CC9">
        <w:t xml:space="preserve"> </w:t>
      </w:r>
      <w:r w:rsidRPr="009F5CC9">
        <w:t>содержания</w:t>
      </w:r>
      <w:r w:rsidR="009F5CC9" w:rsidRPr="009F5CC9">
        <w:t xml:space="preserve"> </w:t>
      </w:r>
      <w:r w:rsidRPr="009F5CC9">
        <w:t>понятия</w:t>
      </w:r>
      <w:r w:rsidR="009F5CC9" w:rsidRPr="009F5CC9">
        <w:t xml:space="preserve"> "</w:t>
      </w: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" </w:t>
      </w:r>
      <w:r w:rsidRPr="009F5CC9">
        <w:t>в</w:t>
      </w:r>
      <w:r w:rsidR="009F5CC9" w:rsidRPr="009F5CC9">
        <w:t xml:space="preserve"> </w:t>
      </w:r>
      <w:r w:rsidRPr="009F5CC9">
        <w:t>некоторой</w:t>
      </w:r>
      <w:r w:rsidR="009F5CC9" w:rsidRPr="009F5CC9">
        <w:t xml:space="preserve"> </w:t>
      </w:r>
      <w:r w:rsidRPr="009F5CC9">
        <w:t>степени</w:t>
      </w:r>
      <w:r w:rsidR="009F5CC9" w:rsidRPr="009F5CC9">
        <w:t xml:space="preserve"> </w:t>
      </w:r>
      <w:r w:rsidRPr="009F5CC9">
        <w:t>предопределяет</w:t>
      </w:r>
      <w:r w:rsidR="009F5CC9" w:rsidRPr="009F5CC9">
        <w:t xml:space="preserve"> </w:t>
      </w:r>
      <w:r w:rsidRPr="009F5CC9">
        <w:t>подходы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оцениванию</w:t>
      </w:r>
      <w:r w:rsidR="009F5CC9" w:rsidRPr="009F5CC9">
        <w:t xml:space="preserve">. </w:t>
      </w:r>
      <w:r w:rsidRPr="009F5CC9">
        <w:t>Но</w:t>
      </w:r>
      <w:r w:rsidR="009F5CC9" w:rsidRPr="009F5CC9">
        <w:t xml:space="preserve"> </w:t>
      </w:r>
      <w:r w:rsidRPr="009F5CC9">
        <w:t>прежде</w:t>
      </w:r>
      <w:r w:rsidR="009F5CC9" w:rsidRPr="009F5CC9">
        <w:t xml:space="preserve"> </w:t>
      </w:r>
      <w:r w:rsidRPr="009F5CC9">
        <w:t>чем</w:t>
      </w:r>
      <w:r w:rsidR="009F5CC9" w:rsidRPr="009F5CC9">
        <w:t xml:space="preserve"> </w:t>
      </w:r>
      <w:r w:rsidRPr="009F5CC9">
        <w:t>описать</w:t>
      </w:r>
      <w:r w:rsidR="009F5CC9" w:rsidRPr="009F5CC9">
        <w:t xml:space="preserve"> </w:t>
      </w:r>
      <w:r w:rsidRPr="009F5CC9">
        <w:t>методы</w:t>
      </w:r>
      <w:r w:rsidR="009F5CC9" w:rsidRPr="009F5CC9">
        <w:t xml:space="preserve"> </w:t>
      </w:r>
      <w:r w:rsidRPr="009F5CC9">
        <w:t>определения,</w:t>
      </w:r>
      <w:r w:rsidR="009F5CC9" w:rsidRPr="009F5CC9">
        <w:t xml:space="preserve"> </w:t>
      </w:r>
      <w:r w:rsidRPr="009F5CC9">
        <w:t>измерения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следует</w:t>
      </w:r>
      <w:r w:rsidR="009F5CC9" w:rsidRPr="009F5CC9">
        <w:t xml:space="preserve"> </w:t>
      </w:r>
      <w:r w:rsidRPr="009F5CC9">
        <w:t>установить</w:t>
      </w:r>
      <w:r w:rsidR="009F5CC9" w:rsidRPr="009F5CC9">
        <w:t xml:space="preserve"> </w:t>
      </w:r>
      <w:r w:rsidRPr="009F5CC9">
        <w:t>исходные</w:t>
      </w:r>
      <w:r w:rsidR="009F5CC9" w:rsidRPr="009F5CC9">
        <w:t xml:space="preserve"> </w:t>
      </w:r>
      <w:r w:rsidRPr="009F5CC9">
        <w:t>принципы,</w:t>
      </w:r>
      <w:r w:rsidR="009F5CC9" w:rsidRPr="009F5CC9">
        <w:t xml:space="preserve"> </w:t>
      </w:r>
      <w:r w:rsidRPr="009F5CC9">
        <w:t>ключевые</w:t>
      </w:r>
      <w:r w:rsidR="009F5CC9" w:rsidRPr="009F5CC9">
        <w:t xml:space="preserve"> </w:t>
      </w:r>
      <w:r w:rsidRPr="009F5CC9">
        <w:t>идеи</w:t>
      </w:r>
      <w:r w:rsidR="009F5CC9" w:rsidRPr="009F5CC9">
        <w:t xml:space="preserve"> </w:t>
      </w:r>
      <w:r w:rsidRPr="009F5CC9">
        <w:t>оценивания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экономическими</w:t>
      </w:r>
      <w:r w:rsidR="009F5CC9" w:rsidRPr="009F5CC9">
        <w:t xml:space="preserve"> </w:t>
      </w:r>
      <w:r w:rsidRPr="009F5CC9">
        <w:t>объектами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процессами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Я</w:t>
      </w:r>
      <w:r w:rsidR="009F5CC9" w:rsidRPr="009F5CC9">
        <w:t xml:space="preserve"> </w:t>
      </w:r>
      <w:r w:rsidRPr="009F5CC9">
        <w:t>же</w:t>
      </w:r>
      <w:r w:rsidR="009F5CC9" w:rsidRPr="009F5CC9">
        <w:t xml:space="preserve"> </w:t>
      </w:r>
      <w:r w:rsidRPr="009F5CC9">
        <w:t>предлагаю</w:t>
      </w:r>
      <w:r w:rsidR="009F5CC9" w:rsidRPr="009F5CC9">
        <w:t xml:space="preserve"> </w:t>
      </w:r>
      <w:r w:rsidRPr="009F5CC9">
        <w:t>усовершенствовать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подготовки</w:t>
      </w:r>
      <w:r w:rsidR="009F5CC9" w:rsidRPr="009F5CC9">
        <w:t xml:space="preserve"> </w:t>
      </w:r>
      <w:r w:rsidRPr="009F5CC9">
        <w:t>качественных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именно</w:t>
      </w:r>
      <w:r w:rsidR="009F5CC9" w:rsidRPr="009F5CC9">
        <w:t xml:space="preserve"> </w:t>
      </w:r>
      <w:r w:rsidRPr="009F5CC9">
        <w:t>отказаться</w:t>
      </w:r>
      <w:r w:rsidR="009F5CC9" w:rsidRPr="009F5CC9">
        <w:t xml:space="preserve"> </w:t>
      </w:r>
      <w:r w:rsidRPr="009F5CC9">
        <w:t>от</w:t>
      </w:r>
      <w:r w:rsidR="009F5CC9" w:rsidRPr="009F5CC9">
        <w:t xml:space="preserve"> </w:t>
      </w:r>
      <w:r w:rsidRPr="009F5CC9">
        <w:t>консультантов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специалистов</w:t>
      </w:r>
      <w:r w:rsidR="009F5CC9" w:rsidRPr="009F5CC9">
        <w:t xml:space="preserve"> - </w:t>
      </w:r>
      <w:r w:rsidRPr="009F5CC9">
        <w:t>во-первых,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экономичности,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во-вторых,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быстроты</w:t>
      </w:r>
      <w:r w:rsidR="009F5CC9" w:rsidRPr="009F5CC9">
        <w:t xml:space="preserve"> </w:t>
      </w:r>
      <w:r w:rsidRPr="009F5CC9">
        <w:t>подготовки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реализации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. </w:t>
      </w:r>
      <w:r w:rsidRPr="009F5CC9">
        <w:t>Но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данном</w:t>
      </w:r>
      <w:r w:rsidR="009F5CC9" w:rsidRPr="009F5CC9">
        <w:t xml:space="preserve"> </w:t>
      </w:r>
      <w:r w:rsidRPr="009F5CC9">
        <w:t>процессе</w:t>
      </w:r>
      <w:r w:rsidR="009F5CC9" w:rsidRPr="009F5CC9">
        <w:t xml:space="preserve"> </w:t>
      </w:r>
      <w:r w:rsidRPr="009F5CC9">
        <w:t>очень</w:t>
      </w:r>
      <w:r w:rsidR="009F5CC9" w:rsidRPr="009F5CC9">
        <w:t xml:space="preserve"> </w:t>
      </w:r>
      <w:r w:rsidRPr="009F5CC9">
        <w:t>важным</w:t>
      </w:r>
      <w:r w:rsidR="009F5CC9" w:rsidRPr="009F5CC9">
        <w:t xml:space="preserve"> </w:t>
      </w:r>
      <w:r w:rsidRPr="009F5CC9">
        <w:t>будет</w:t>
      </w:r>
      <w:r w:rsidR="009F5CC9" w:rsidRPr="009F5CC9">
        <w:t xml:space="preserve"> </w:t>
      </w:r>
      <w:r w:rsidRPr="009F5CC9">
        <w:t>являться</w:t>
      </w:r>
      <w:r w:rsidR="009F5CC9" w:rsidRPr="009F5CC9">
        <w:t xml:space="preserve"> </w:t>
      </w:r>
      <w:r w:rsidRPr="009F5CC9">
        <w:t>уровень</w:t>
      </w:r>
      <w:r w:rsidR="009F5CC9" w:rsidRPr="009F5CC9">
        <w:t xml:space="preserve"> </w:t>
      </w:r>
      <w:r w:rsidRPr="009F5CC9">
        <w:t>образования</w:t>
      </w:r>
      <w:r w:rsidR="009F5CC9" w:rsidRPr="009F5CC9">
        <w:t xml:space="preserve"> </w:t>
      </w:r>
      <w:r w:rsidRPr="009F5CC9">
        <w:t>субъекта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им</w:t>
      </w:r>
      <w:r w:rsidR="009F5CC9" w:rsidRPr="009F5CC9">
        <w:t xml:space="preserve"> </w:t>
      </w:r>
      <w:r w:rsidRPr="009F5CC9">
        <w:t>необходимо</w:t>
      </w:r>
      <w:r w:rsidR="009F5CC9" w:rsidRPr="009F5CC9">
        <w:t xml:space="preserve"> </w:t>
      </w:r>
      <w:r w:rsidRPr="009F5CC9">
        <w:t>будет</w:t>
      </w:r>
      <w:r w:rsidR="009F5CC9" w:rsidRPr="009F5CC9">
        <w:t xml:space="preserve"> </w:t>
      </w:r>
      <w:r w:rsidRPr="009F5CC9">
        <w:t>пройти</w:t>
      </w:r>
      <w:r w:rsidR="009F5CC9" w:rsidRPr="009F5CC9">
        <w:t xml:space="preserve"> </w:t>
      </w:r>
      <w:r w:rsidRPr="009F5CC9">
        <w:t>специальную</w:t>
      </w:r>
      <w:r w:rsidR="009F5CC9" w:rsidRPr="009F5CC9">
        <w:t xml:space="preserve"> </w:t>
      </w:r>
      <w:r w:rsidRPr="009F5CC9">
        <w:t>подготовку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программе</w:t>
      </w:r>
      <w:r w:rsidR="009F5CC9" w:rsidRPr="009F5CC9">
        <w:t xml:space="preserve"> "</w:t>
      </w:r>
      <w:r w:rsidRPr="009F5CC9">
        <w:t>Оценки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" </w:t>
      </w:r>
      <w:r w:rsidRPr="009F5CC9">
        <w:t>и</w:t>
      </w:r>
      <w:r w:rsidR="009F5CC9" w:rsidRPr="009F5CC9">
        <w:t xml:space="preserve"> </w:t>
      </w:r>
      <w:r w:rsidRPr="009F5CC9">
        <w:t>сертификацию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ISO</w:t>
      </w:r>
      <w:r w:rsidR="009F5CC9" w:rsidRPr="009F5CC9">
        <w:t xml:space="preserve"> </w:t>
      </w:r>
      <w:r w:rsidRPr="009F5CC9">
        <w:t>9001</w:t>
      </w:r>
      <w:r w:rsidR="009F5CC9" w:rsidRPr="009F5CC9">
        <w:t xml:space="preserve">. </w:t>
      </w:r>
      <w:r w:rsidRPr="009F5CC9">
        <w:t>Как</w:t>
      </w:r>
      <w:r w:rsidR="009F5CC9" w:rsidRPr="009F5CC9">
        <w:t xml:space="preserve"> </w:t>
      </w:r>
      <w:r w:rsidRPr="009F5CC9">
        <w:t>будет</w:t>
      </w:r>
      <w:r w:rsidR="009F5CC9" w:rsidRPr="009F5CC9">
        <w:t xml:space="preserve"> </w:t>
      </w:r>
      <w:r w:rsidRPr="009F5CC9">
        <w:t>выглядеть</w:t>
      </w:r>
      <w:r w:rsidR="009F5CC9" w:rsidRPr="009F5CC9">
        <w:t xml:space="preserve"> </w:t>
      </w:r>
      <w:r w:rsidRPr="009F5CC9">
        <w:t>наша</w:t>
      </w:r>
      <w:r w:rsidR="009F5CC9" w:rsidRPr="009F5CC9">
        <w:t xml:space="preserve"> </w:t>
      </w:r>
      <w:r w:rsidRPr="009F5CC9">
        <w:t>схема,</w:t>
      </w:r>
      <w:r w:rsidR="009F5CC9" w:rsidRPr="009F5CC9">
        <w:t xml:space="preserve"> </w:t>
      </w:r>
      <w:r w:rsidRPr="009F5CC9">
        <w:t>представлено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рис</w:t>
      </w:r>
      <w:r w:rsidR="009F5CC9" w:rsidRPr="009F5CC9">
        <w:t xml:space="preserve">.2. </w:t>
      </w:r>
      <w:r w:rsidRPr="009F5CC9">
        <w:t>Когда</w:t>
      </w:r>
      <w:r w:rsidR="009F5CC9" w:rsidRPr="009F5CC9">
        <w:t xml:space="preserve"> </w:t>
      </w:r>
      <w:r w:rsidRPr="009F5CC9">
        <w:t>речь</w:t>
      </w:r>
      <w:r w:rsidR="009F5CC9" w:rsidRPr="009F5CC9">
        <w:t xml:space="preserve"> </w:t>
      </w:r>
      <w:r w:rsidRPr="009F5CC9">
        <w:t>идет</w:t>
      </w:r>
      <w:r w:rsidR="009F5CC9" w:rsidRPr="009F5CC9">
        <w:t xml:space="preserve"> </w:t>
      </w:r>
      <w:r w:rsidRPr="009F5CC9">
        <w:t>о</w:t>
      </w:r>
      <w:r w:rsidR="009F5CC9" w:rsidRPr="009F5CC9">
        <w:t xml:space="preserve"> </w:t>
      </w:r>
      <w:r w:rsidRPr="009F5CC9">
        <w:t>качестве</w:t>
      </w:r>
      <w:r w:rsidR="009F5CC9" w:rsidRPr="009F5CC9">
        <w:t xml:space="preserve"> </w:t>
      </w:r>
      <w:r w:rsidRPr="009F5CC9">
        <w:t>продукции,</w:t>
      </w:r>
      <w:r w:rsidR="009F5CC9" w:rsidRPr="009F5CC9">
        <w:t xml:space="preserve"> </w:t>
      </w:r>
      <w:r w:rsidRPr="009F5CC9">
        <w:t>имеется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виду</w:t>
      </w:r>
      <w:r w:rsidR="009F5CC9" w:rsidRPr="009F5CC9">
        <w:t xml:space="preserve"> </w:t>
      </w:r>
      <w:r w:rsidRPr="009F5CC9">
        <w:t>комплекс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потребительских</w:t>
      </w:r>
      <w:r w:rsidR="009F5CC9" w:rsidRPr="009F5CC9">
        <w:t xml:space="preserve"> </w:t>
      </w:r>
      <w:r w:rsidRPr="009F5CC9">
        <w:t>свойств,</w:t>
      </w:r>
      <w:r w:rsidR="009F5CC9" w:rsidRPr="009F5CC9">
        <w:t xml:space="preserve"> </w:t>
      </w:r>
      <w:r w:rsidRPr="009F5CC9">
        <w:t>каждое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которых</w:t>
      </w:r>
      <w:r w:rsidR="009F5CC9" w:rsidRPr="009F5CC9">
        <w:t xml:space="preserve"> </w:t>
      </w:r>
      <w:r w:rsidRPr="009F5CC9">
        <w:t>либо</w:t>
      </w:r>
      <w:r w:rsidR="009F5CC9" w:rsidRPr="009F5CC9">
        <w:t xml:space="preserve"> </w:t>
      </w:r>
      <w:r w:rsidRPr="009F5CC9">
        <w:t>поддается</w:t>
      </w:r>
      <w:r w:rsidR="009F5CC9" w:rsidRPr="009F5CC9">
        <w:t xml:space="preserve"> </w:t>
      </w:r>
      <w:r w:rsidRPr="009F5CC9">
        <w:t>физическому</w:t>
      </w:r>
      <w:r w:rsidR="009F5CC9" w:rsidRPr="009F5CC9">
        <w:t xml:space="preserve"> </w:t>
      </w:r>
      <w:r w:rsidRPr="009F5CC9">
        <w:t>измерению,</w:t>
      </w:r>
      <w:r w:rsidR="009F5CC9" w:rsidRPr="009F5CC9">
        <w:t xml:space="preserve"> </w:t>
      </w:r>
      <w:r w:rsidRPr="009F5CC9">
        <w:t>либо</w:t>
      </w:r>
      <w:r w:rsidR="009F5CC9" w:rsidRPr="009F5CC9">
        <w:t xml:space="preserve"> </w:t>
      </w:r>
      <w:r w:rsidRPr="009F5CC9">
        <w:t>устанавливается</w:t>
      </w:r>
      <w:r w:rsidR="009F5CC9" w:rsidRPr="009F5CC9">
        <w:t xml:space="preserve"> </w:t>
      </w:r>
      <w:r w:rsidRPr="009F5CC9">
        <w:t>путем</w:t>
      </w:r>
      <w:r w:rsidR="009F5CC9" w:rsidRPr="009F5CC9">
        <w:t xml:space="preserve"> </w:t>
      </w:r>
      <w:r w:rsidRPr="009F5CC9">
        <w:t>сравнения</w:t>
      </w:r>
      <w:r w:rsidR="009F5CC9" w:rsidRPr="009F5CC9">
        <w:t xml:space="preserve">. </w:t>
      </w:r>
      <w:r w:rsidRPr="009F5CC9">
        <w:t>Подавляющее</w:t>
      </w:r>
      <w:r w:rsidR="009F5CC9" w:rsidRPr="009F5CC9">
        <w:t xml:space="preserve"> </w:t>
      </w:r>
      <w:r w:rsidRPr="009F5CC9">
        <w:t>большинство</w:t>
      </w:r>
      <w:r w:rsidR="009F5CC9" w:rsidRPr="009F5CC9">
        <w:t xml:space="preserve"> </w:t>
      </w:r>
      <w:r w:rsidRPr="009F5CC9">
        <w:t>видов</w:t>
      </w:r>
      <w:r w:rsidR="009F5CC9" w:rsidRPr="009F5CC9">
        <w:t xml:space="preserve"> </w:t>
      </w:r>
      <w:r w:rsidRPr="009F5CC9">
        <w:t>продукции</w:t>
      </w:r>
      <w:r w:rsidR="009F5CC9" w:rsidRPr="009F5CC9">
        <w:t xml:space="preserve"> </w:t>
      </w:r>
      <w:r w:rsidRPr="009F5CC9">
        <w:t>относится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тиражируемым,</w:t>
      </w:r>
      <w:r w:rsidR="009F5CC9" w:rsidRPr="009F5CC9">
        <w:t xml:space="preserve"> </w:t>
      </w:r>
      <w:r w:rsidRPr="009F5CC9">
        <w:t>то</w:t>
      </w:r>
      <w:r w:rsidR="009F5CC9" w:rsidRPr="009F5CC9">
        <w:t xml:space="preserve"> </w:t>
      </w:r>
      <w:r w:rsidRPr="009F5CC9">
        <w:t>есть</w:t>
      </w:r>
      <w:r w:rsidR="009F5CC9" w:rsidRPr="009F5CC9">
        <w:t xml:space="preserve"> </w:t>
      </w:r>
      <w:r w:rsidRPr="009F5CC9">
        <w:t>выпускаемым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значительном</w:t>
      </w:r>
      <w:r w:rsidR="009F5CC9" w:rsidRPr="009F5CC9">
        <w:t xml:space="preserve"> </w:t>
      </w:r>
      <w:r w:rsidRPr="009F5CC9">
        <w:t>количестве</w:t>
      </w:r>
      <w:r w:rsidR="009F5CC9" w:rsidRPr="009F5CC9">
        <w:t xml:space="preserve"> </w:t>
      </w:r>
      <w:r w:rsidRPr="009F5CC9">
        <w:t>экземпляров</w:t>
      </w:r>
      <w:r w:rsidR="009F5CC9" w:rsidRPr="009F5CC9">
        <w:t xml:space="preserve">. </w:t>
      </w:r>
      <w:r w:rsidRPr="009F5CC9">
        <w:t>В</w:t>
      </w:r>
      <w:r w:rsidR="009F5CC9" w:rsidRPr="009F5CC9">
        <w:t xml:space="preserve"> </w:t>
      </w:r>
      <w:r w:rsidRPr="009F5CC9">
        <w:t>этом</w:t>
      </w:r>
      <w:r w:rsidR="009F5CC9" w:rsidRPr="009F5CC9">
        <w:t xml:space="preserve"> </w:t>
      </w:r>
      <w:r w:rsidRPr="009F5CC9">
        <w:t>случае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достаточно</w:t>
      </w:r>
      <w:r w:rsidR="009F5CC9" w:rsidRPr="009F5CC9">
        <w:t xml:space="preserve"> </w:t>
      </w:r>
      <w:r w:rsidRPr="009F5CC9">
        <w:t>обширной</w:t>
      </w:r>
      <w:r w:rsidR="009F5CC9" w:rsidRPr="009F5CC9">
        <w:t xml:space="preserve"> </w:t>
      </w:r>
      <w:r w:rsidRPr="009F5CC9">
        <w:t>совокупности</w:t>
      </w:r>
      <w:r w:rsidR="009F5CC9" w:rsidRPr="009F5CC9">
        <w:t xml:space="preserve"> </w:t>
      </w:r>
      <w:r w:rsidRPr="009F5CC9">
        <w:t>объектов</w:t>
      </w:r>
      <w:r w:rsidR="009F5CC9" w:rsidRPr="009F5CC9">
        <w:t xml:space="preserve"> </w:t>
      </w:r>
      <w:r w:rsidRPr="009F5CC9">
        <w:t>лучший</w:t>
      </w:r>
      <w:r w:rsidR="009F5CC9" w:rsidRPr="009F5CC9">
        <w:t xml:space="preserve"> </w:t>
      </w:r>
      <w:r w:rsidRPr="009F5CC9">
        <w:t>принимается</w:t>
      </w:r>
      <w:r w:rsidR="009F5CC9" w:rsidRPr="009F5CC9">
        <w:t xml:space="preserve"> </w:t>
      </w:r>
      <w:r w:rsidRPr="009F5CC9">
        <w:t>за</w:t>
      </w:r>
      <w:r w:rsidR="009F5CC9" w:rsidRPr="009F5CC9">
        <w:t xml:space="preserve"> </w:t>
      </w:r>
      <w:r w:rsidRPr="009F5CC9">
        <w:t>эталон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. </w:t>
      </w:r>
      <w:r w:rsidRPr="009F5CC9">
        <w:t>Качество</w:t>
      </w:r>
      <w:r w:rsidR="009F5CC9" w:rsidRPr="009F5CC9">
        <w:t xml:space="preserve"> </w:t>
      </w:r>
      <w:r w:rsidRPr="009F5CC9">
        <w:t>любого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данной</w:t>
      </w:r>
      <w:r w:rsidR="009F5CC9" w:rsidRPr="009F5CC9">
        <w:t xml:space="preserve"> </w:t>
      </w:r>
      <w:r w:rsidRPr="009F5CC9">
        <w:t>группы</w:t>
      </w:r>
      <w:r w:rsidR="009F5CC9" w:rsidRPr="009F5CC9">
        <w:t xml:space="preserve"> </w:t>
      </w:r>
      <w:r w:rsidRPr="009F5CC9">
        <w:t>устанавливается</w:t>
      </w:r>
      <w:r w:rsidR="009F5CC9" w:rsidRPr="009F5CC9">
        <w:t xml:space="preserve"> </w:t>
      </w:r>
      <w:r w:rsidRPr="009F5CC9">
        <w:t>путем</w:t>
      </w:r>
      <w:r w:rsidR="009F5CC9" w:rsidRPr="009F5CC9">
        <w:t xml:space="preserve"> </w:t>
      </w:r>
      <w:r w:rsidRPr="009F5CC9">
        <w:t>сравнения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свойств</w:t>
      </w:r>
      <w:r w:rsidR="009F5CC9" w:rsidRPr="009F5CC9">
        <w:t xml:space="preserve"> </w:t>
      </w:r>
      <w:r w:rsidRPr="009F5CC9">
        <w:t>со</w:t>
      </w:r>
      <w:r w:rsidR="009F5CC9" w:rsidRPr="009F5CC9">
        <w:t xml:space="preserve"> </w:t>
      </w:r>
      <w:r w:rsidRPr="009F5CC9">
        <w:t>свойствами,</w:t>
      </w:r>
      <w:r w:rsidR="009F5CC9" w:rsidRPr="009F5CC9">
        <w:t xml:space="preserve"> </w:t>
      </w:r>
      <w:r w:rsidRPr="009F5CC9">
        <w:t>присущими</w:t>
      </w:r>
      <w:r w:rsidR="009F5CC9" w:rsidRPr="009F5CC9">
        <w:t xml:space="preserve"> </w:t>
      </w:r>
      <w:r w:rsidRPr="009F5CC9">
        <w:t>этому</w:t>
      </w:r>
      <w:r w:rsidR="009F5CC9" w:rsidRPr="009F5CC9">
        <w:t xml:space="preserve"> </w:t>
      </w:r>
      <w:r w:rsidRPr="009F5CC9">
        <w:t>образцу</w:t>
      </w:r>
      <w:r w:rsidR="009F5CC9" w:rsidRPr="009F5CC9">
        <w:t xml:space="preserve">: </w:t>
      </w:r>
      <w:r w:rsidRPr="009F5CC9">
        <w:t>чем</w:t>
      </w:r>
      <w:r w:rsidR="009F5CC9" w:rsidRPr="009F5CC9">
        <w:t xml:space="preserve"> </w:t>
      </w:r>
      <w:r w:rsidRPr="009F5CC9">
        <w:t>ближе</w:t>
      </w:r>
      <w:r w:rsidR="009F5CC9" w:rsidRPr="009F5CC9">
        <w:t xml:space="preserve"> </w:t>
      </w:r>
      <w:r w:rsidRPr="009F5CC9">
        <w:t>свойства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эталону,</w:t>
      </w:r>
      <w:r w:rsidR="009F5CC9" w:rsidRPr="009F5CC9">
        <w:t xml:space="preserve"> </w:t>
      </w:r>
      <w:r w:rsidRPr="009F5CC9">
        <w:t>тем</w:t>
      </w:r>
      <w:r w:rsidR="009F5CC9" w:rsidRPr="009F5CC9">
        <w:t xml:space="preserve"> </w:t>
      </w:r>
      <w:r w:rsidRPr="009F5CC9">
        <w:t>выше</w:t>
      </w:r>
      <w:r w:rsidR="009F5CC9" w:rsidRPr="009F5CC9">
        <w:t xml:space="preserve"> </w:t>
      </w:r>
      <w:r w:rsidRPr="009F5CC9">
        <w:t>качество</w:t>
      </w:r>
      <w:r w:rsidR="009F5CC9" w:rsidRPr="009F5CC9">
        <w:t xml:space="preserve">. </w:t>
      </w:r>
      <w:r w:rsidRPr="009F5CC9">
        <w:t>Эталон</w:t>
      </w:r>
      <w:r w:rsidR="009F5CC9" w:rsidRPr="009F5CC9">
        <w:t xml:space="preserve"> </w:t>
      </w:r>
      <w:r w:rsidRPr="009F5CC9">
        <w:t>необязательно</w:t>
      </w:r>
      <w:r w:rsidR="009F5CC9" w:rsidRPr="009F5CC9">
        <w:t xml:space="preserve"> </w:t>
      </w:r>
      <w:r w:rsidRPr="009F5CC9">
        <w:t>должен</w:t>
      </w:r>
      <w:r w:rsidR="009F5CC9" w:rsidRPr="009F5CC9">
        <w:t xml:space="preserve"> </w:t>
      </w:r>
      <w:r w:rsidRPr="009F5CC9">
        <w:t>существовать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физический</w:t>
      </w:r>
      <w:r w:rsidR="009F5CC9" w:rsidRPr="009F5CC9">
        <w:t xml:space="preserve"> </w:t>
      </w:r>
      <w:r w:rsidRPr="009F5CC9">
        <w:t>объект,</w:t>
      </w:r>
      <w:r w:rsidR="009F5CC9" w:rsidRPr="009F5CC9">
        <w:t xml:space="preserve"> </w:t>
      </w:r>
      <w:r w:rsidRPr="009F5CC9">
        <w:t>он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представлен</w:t>
      </w:r>
      <w:r w:rsidR="009F5CC9" w:rsidRPr="009F5CC9">
        <w:t xml:space="preserve"> </w:t>
      </w:r>
      <w:r w:rsidRPr="009F5CC9">
        <w:t>набором</w:t>
      </w:r>
      <w:r w:rsidR="009F5CC9" w:rsidRPr="009F5CC9">
        <w:t xml:space="preserve"> </w:t>
      </w:r>
      <w:r w:rsidRPr="009F5CC9">
        <w:t>свойств,</w:t>
      </w:r>
      <w:r w:rsidR="009F5CC9" w:rsidRPr="009F5CC9">
        <w:t xml:space="preserve"> </w:t>
      </w:r>
      <w:r w:rsidRPr="009F5CC9">
        <w:t>условий,</w:t>
      </w:r>
      <w:r w:rsidR="009F5CC9" w:rsidRPr="009F5CC9">
        <w:t xml:space="preserve"> </w:t>
      </w:r>
      <w:r w:rsidRPr="009F5CC9">
        <w:t>требований,</w:t>
      </w:r>
      <w:r w:rsidR="009F5CC9" w:rsidRPr="009F5CC9">
        <w:t xml:space="preserve"> </w:t>
      </w:r>
      <w:r w:rsidRPr="009F5CC9">
        <w:t>зафиксированных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стандартах,</w:t>
      </w:r>
      <w:r w:rsidR="009F5CC9" w:rsidRPr="009F5CC9">
        <w:t xml:space="preserve"> </w:t>
      </w:r>
      <w:r w:rsidRPr="009F5CC9">
        <w:t>нормативных</w:t>
      </w:r>
      <w:r w:rsidR="009F5CC9" w:rsidRPr="009F5CC9">
        <w:t xml:space="preserve"> </w:t>
      </w:r>
      <w:r w:rsidRPr="009F5CC9">
        <w:t>материалах,</w:t>
      </w:r>
      <w:r w:rsidR="009F5CC9" w:rsidRPr="009F5CC9">
        <w:t xml:space="preserve"> </w:t>
      </w:r>
      <w:r w:rsidRPr="009F5CC9">
        <w:t>технических</w:t>
      </w:r>
      <w:r w:rsidR="009F5CC9" w:rsidRPr="009F5CC9">
        <w:t xml:space="preserve"> </w:t>
      </w:r>
      <w:r w:rsidRPr="009F5CC9">
        <w:t>условиях</w:t>
      </w:r>
      <w:r w:rsidR="009F5CC9" w:rsidRPr="009F5CC9">
        <w:t xml:space="preserve">. </w:t>
      </w:r>
      <w:r w:rsidRPr="009F5CC9">
        <w:t>Но</w:t>
      </w:r>
      <w:r w:rsidR="009F5CC9" w:rsidRPr="009F5CC9">
        <w:t xml:space="preserve"> </w:t>
      </w:r>
      <w:r w:rsidRPr="009F5CC9">
        <w:t>такой</w:t>
      </w:r>
      <w:r w:rsidR="009F5CC9" w:rsidRPr="009F5CC9">
        <w:t xml:space="preserve"> </w:t>
      </w:r>
      <w:r w:rsidRPr="009F5CC9">
        <w:t>удобный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надежный</w:t>
      </w:r>
      <w:r w:rsidR="009F5CC9" w:rsidRPr="009F5CC9">
        <w:t xml:space="preserve"> </w:t>
      </w:r>
      <w:r w:rsidRPr="009F5CC9">
        <w:t>подход</w:t>
      </w:r>
      <w:r w:rsidR="009F5CC9" w:rsidRPr="009F5CC9">
        <w:t xml:space="preserve"> </w:t>
      </w:r>
      <w:r w:rsidRPr="009F5CC9">
        <w:t>практически</w:t>
      </w:r>
      <w:r w:rsidR="009F5CC9" w:rsidRPr="009F5CC9">
        <w:t xml:space="preserve"> </w:t>
      </w:r>
      <w:r w:rsidRPr="009F5CC9">
        <w:t>неприемлем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выявления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. </w:t>
      </w:r>
      <w:r w:rsidRPr="009F5CC9">
        <w:t>Ведь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процессе</w:t>
      </w:r>
      <w:r w:rsidR="009F5CC9" w:rsidRPr="009F5CC9">
        <w:t xml:space="preserve"> </w:t>
      </w:r>
      <w:r w:rsidRPr="009F5CC9">
        <w:t>управленческой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 </w:t>
      </w:r>
      <w:r w:rsidRPr="009F5CC9">
        <w:t>необходимо</w:t>
      </w:r>
      <w:r w:rsidR="009F5CC9" w:rsidRPr="009F5CC9">
        <w:t xml:space="preserve"> </w:t>
      </w:r>
      <w:r w:rsidRPr="009F5CC9">
        <w:t>выработать</w:t>
      </w:r>
      <w:r w:rsidR="009F5CC9" w:rsidRPr="009F5CC9">
        <w:t xml:space="preserve"> </w:t>
      </w:r>
      <w:r w:rsidRPr="009F5CC9">
        <w:t>единственное</w:t>
      </w:r>
      <w:r w:rsidR="009F5CC9" w:rsidRPr="009F5CC9">
        <w:t xml:space="preserve"> </w:t>
      </w:r>
      <w:r w:rsidRPr="009F5CC9">
        <w:t>управленческое</w:t>
      </w:r>
      <w:r w:rsidR="009F5CC9" w:rsidRPr="009F5CC9">
        <w:t xml:space="preserve"> </w:t>
      </w:r>
      <w:r w:rsidRPr="009F5CC9">
        <w:t>решение,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которого</w:t>
      </w:r>
      <w:r w:rsidR="009F5CC9" w:rsidRPr="009F5CC9">
        <w:t xml:space="preserve"> </w:t>
      </w:r>
      <w:r w:rsidRPr="009F5CC9">
        <w:t>эталон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заранее</w:t>
      </w:r>
      <w:r w:rsidR="009F5CC9" w:rsidRPr="009F5CC9">
        <w:t xml:space="preserve"> </w:t>
      </w:r>
      <w:r w:rsidRPr="009F5CC9">
        <w:t>задан</w:t>
      </w:r>
      <w:r w:rsidR="009F5CC9" w:rsidRPr="009F5CC9">
        <w:t xml:space="preserve">. </w:t>
      </w:r>
      <w:r w:rsidRPr="009F5CC9">
        <w:t>Только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ходе</w:t>
      </w:r>
      <w:r w:rsidR="009F5CC9" w:rsidRPr="009F5CC9">
        <w:t xml:space="preserve"> </w:t>
      </w:r>
      <w:r w:rsidRPr="009F5CC9">
        <w:t>разработки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документа</w:t>
      </w:r>
      <w:r w:rsidR="009F5CC9" w:rsidRPr="009F5CC9">
        <w:t xml:space="preserve"> </w:t>
      </w:r>
      <w:r w:rsidRPr="009F5CC9">
        <w:t>мы</w:t>
      </w:r>
      <w:r w:rsidR="009F5CC9" w:rsidRPr="009F5CC9">
        <w:t xml:space="preserve"> </w:t>
      </w:r>
      <w:r w:rsidRPr="009F5CC9">
        <w:t>стремимся</w:t>
      </w:r>
      <w:r w:rsidR="009F5CC9" w:rsidRPr="009F5CC9">
        <w:t xml:space="preserve"> </w:t>
      </w:r>
      <w:r w:rsidRPr="009F5CC9">
        <w:t>приблизиться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некоторому</w:t>
      </w:r>
      <w:r w:rsidR="009F5CC9" w:rsidRPr="009F5CC9">
        <w:t xml:space="preserve"> </w:t>
      </w:r>
      <w:r w:rsidRPr="009F5CC9">
        <w:t>идеальному</w:t>
      </w:r>
      <w:r w:rsidR="009F5CC9" w:rsidRPr="009F5CC9">
        <w:t xml:space="preserve"> </w:t>
      </w:r>
      <w:r w:rsidRPr="009F5CC9">
        <w:t>результату</w:t>
      </w:r>
      <w:r w:rsidR="009F5CC9" w:rsidRPr="009F5CC9">
        <w:t>.</w:t>
      </w:r>
    </w:p>
    <w:p w:rsidR="003A35B2" w:rsidRPr="009F5CC9" w:rsidRDefault="00426869" w:rsidP="009F5CC9">
      <w:pPr>
        <w:shd w:val="clear" w:color="auto" w:fill="FFFFFF"/>
        <w:tabs>
          <w:tab w:val="left" w:pos="726"/>
        </w:tabs>
      </w:pPr>
      <w:r>
        <w:br w:type="page"/>
      </w:r>
      <w:r w:rsidR="003A35B2" w:rsidRPr="009F5CC9">
        <w:t>Предлагаемая</w:t>
      </w:r>
      <w:r w:rsidR="009F5CC9" w:rsidRPr="009F5CC9">
        <w:t xml:space="preserve"> </w:t>
      </w:r>
      <w:r w:rsidR="003A35B2" w:rsidRPr="009F5CC9">
        <w:t>схема</w:t>
      </w:r>
      <w:r w:rsidR="009F5CC9" w:rsidRPr="009F5CC9">
        <w:t xml:space="preserve"> </w:t>
      </w:r>
      <w:r w:rsidR="003A35B2" w:rsidRPr="009F5CC9">
        <w:t>подготовки</w:t>
      </w:r>
      <w:r w:rsidR="009F5CC9" w:rsidRPr="009F5CC9">
        <w:t xml:space="preserve"> </w:t>
      </w:r>
      <w:r w:rsidR="003A35B2" w:rsidRPr="009F5CC9">
        <w:t>и</w:t>
      </w:r>
      <w:r w:rsidR="009F5CC9" w:rsidRPr="009F5CC9">
        <w:t xml:space="preserve"> </w:t>
      </w:r>
      <w:r w:rsidR="003A35B2" w:rsidRPr="009F5CC9">
        <w:t>реализации</w:t>
      </w:r>
      <w:r w:rsidR="009F5CC9" w:rsidRPr="009F5CC9">
        <w:t xml:space="preserve"> </w:t>
      </w:r>
      <w:r w:rsidR="003A35B2" w:rsidRPr="009F5CC9">
        <w:t>управленческих</w:t>
      </w:r>
      <w:r w:rsidR="009F5CC9" w:rsidRPr="009F5CC9">
        <w:t xml:space="preserve"> </w:t>
      </w:r>
      <w:r w:rsidR="003A35B2" w:rsidRPr="009F5CC9">
        <w:t>решений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┌───────────────────────────────┐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│ Субъект (инициатор) решения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└───────────────┬───────────────┘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/│\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\│/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┌───────────────┴────────────────────────────────┐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│ Критерии оценки качества УР                                      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└───────────────┬────────────────────────────┬───┘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│                                  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│                                  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\│/                                 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┌───────────────┴───────────────┐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│ Объект (исполнитель) решения                                 │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>└───────────────┬───────────────┘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│                                  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 │                                    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                                         \│/                                                                             \│/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┌──────────────┴─────────────────────── ─ ─   ─┴───────┐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│ Потребители, для которых готовятся или реализуются УР                                           │</w:t>
      </w:r>
    </w:p>
    <w:p w:rsidR="00426869" w:rsidRPr="00426869" w:rsidRDefault="00426869" w:rsidP="00426869">
      <w:pPr>
        <w:shd w:val="clear" w:color="auto" w:fill="FFFFFF"/>
        <w:tabs>
          <w:tab w:val="left" w:pos="10800"/>
        </w:tabs>
        <w:spacing w:before="100" w:beforeAutospacing="1" w:after="120" w:line="140" w:lineRule="exact"/>
        <w:ind w:firstLine="0"/>
        <w:rPr>
          <w:color w:val="222222"/>
          <w:sz w:val="20"/>
          <w:szCs w:val="20"/>
        </w:rPr>
      </w:pPr>
      <w:r w:rsidRPr="00426869">
        <w:rPr>
          <w:color w:val="222222"/>
          <w:sz w:val="20"/>
          <w:szCs w:val="20"/>
        </w:rPr>
        <w:t xml:space="preserve">   └ ────────────────────────────────────────────────── ┘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Рис</w:t>
      </w:r>
      <w:r w:rsidR="009F5CC9" w:rsidRPr="009F5CC9">
        <w:t>.2</w:t>
      </w:r>
    </w:p>
    <w:p w:rsidR="00426869" w:rsidRDefault="00426869" w:rsidP="009F5CC9">
      <w:pPr>
        <w:shd w:val="clear" w:color="auto" w:fill="FFFFFF"/>
        <w:tabs>
          <w:tab w:val="left" w:pos="726"/>
        </w:tabs>
      </w:pP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Оценка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продукции</w:t>
      </w:r>
      <w:r w:rsidR="009F5CC9" w:rsidRPr="009F5CC9">
        <w:t xml:space="preserve"> </w:t>
      </w:r>
      <w:r w:rsidRPr="009F5CC9">
        <w:t>обособляется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виде</w:t>
      </w:r>
      <w:r w:rsidR="009F5CC9" w:rsidRPr="009F5CC9">
        <w:t xml:space="preserve"> </w:t>
      </w:r>
      <w:r w:rsidRPr="009F5CC9">
        <w:t>самостоятельного</w:t>
      </w:r>
      <w:r w:rsidR="009F5CC9" w:rsidRPr="009F5CC9">
        <w:t xml:space="preserve"> </w:t>
      </w:r>
      <w:r w:rsidRPr="009F5CC9">
        <w:t>процесса,</w:t>
      </w:r>
      <w:r w:rsidR="009F5CC9" w:rsidRPr="009F5CC9">
        <w:t xml:space="preserve"> </w:t>
      </w:r>
      <w:r w:rsidRPr="009F5CC9">
        <w:t>отделенного</w:t>
      </w:r>
      <w:r w:rsidR="009F5CC9" w:rsidRPr="009F5CC9">
        <w:t xml:space="preserve"> </w:t>
      </w:r>
      <w:r w:rsidRPr="009F5CC9">
        <w:t>от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</w:t>
      </w:r>
      <w:r w:rsidRPr="009F5CC9">
        <w:t>производства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осуществляемого</w:t>
      </w:r>
      <w:r w:rsidR="009F5CC9" w:rsidRPr="009F5CC9">
        <w:t xml:space="preserve"> </w:t>
      </w:r>
      <w:r w:rsidRPr="009F5CC9">
        <w:t>обычно</w:t>
      </w:r>
      <w:r w:rsidR="009F5CC9" w:rsidRPr="009F5CC9">
        <w:t xml:space="preserve"> </w:t>
      </w:r>
      <w:r w:rsidRPr="009F5CC9">
        <w:t>органами</w:t>
      </w:r>
      <w:r w:rsidR="009F5CC9" w:rsidRPr="009F5CC9">
        <w:t xml:space="preserve"> </w:t>
      </w:r>
      <w:r w:rsidRPr="009F5CC9">
        <w:t>технического</w:t>
      </w:r>
      <w:r w:rsidR="009F5CC9" w:rsidRPr="009F5CC9">
        <w:t xml:space="preserve"> </w:t>
      </w:r>
      <w:r w:rsidRPr="009F5CC9">
        <w:t>контроля</w:t>
      </w:r>
      <w:r w:rsidR="009F5CC9" w:rsidRPr="009F5CC9">
        <w:t xml:space="preserve"> </w:t>
      </w:r>
      <w:r w:rsidRPr="009F5CC9">
        <w:t>после</w:t>
      </w:r>
      <w:r w:rsidR="009F5CC9" w:rsidRPr="009F5CC9">
        <w:t xml:space="preserve"> </w:t>
      </w:r>
      <w:r w:rsidRPr="009F5CC9">
        <w:t>завершения</w:t>
      </w:r>
      <w:r w:rsidR="009F5CC9" w:rsidRPr="009F5CC9">
        <w:t xml:space="preserve"> </w:t>
      </w:r>
      <w:r w:rsidRPr="009F5CC9">
        <w:t>производственного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. </w:t>
      </w:r>
      <w:r w:rsidRPr="009F5CC9">
        <w:t>По-иному</w:t>
      </w:r>
      <w:r w:rsidR="009F5CC9" w:rsidRPr="009F5CC9">
        <w:t xml:space="preserve"> </w:t>
      </w:r>
      <w:r w:rsidRPr="009F5CC9">
        <w:t>обстоит</w:t>
      </w:r>
      <w:r w:rsidR="009F5CC9" w:rsidRPr="009F5CC9">
        <w:t xml:space="preserve"> </w:t>
      </w:r>
      <w:r w:rsidRPr="009F5CC9">
        <w:t>дело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качеством</w:t>
      </w:r>
      <w:r w:rsidR="009F5CC9" w:rsidRPr="009F5CC9">
        <w:t xml:space="preserve"> </w:t>
      </w:r>
      <w:r w:rsidRPr="009F5CC9">
        <w:t>планирования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. </w:t>
      </w:r>
      <w:r w:rsidRPr="009F5CC9">
        <w:t>Здесь</w:t>
      </w:r>
      <w:r w:rsidR="009F5CC9" w:rsidRPr="009F5CC9">
        <w:t xml:space="preserve"> </w:t>
      </w:r>
      <w:r w:rsidRPr="009F5CC9">
        <w:t>оценка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готового</w:t>
      </w:r>
      <w:r w:rsidR="009F5CC9" w:rsidRPr="009F5CC9">
        <w:t xml:space="preserve"> </w:t>
      </w:r>
      <w:r w:rsidRPr="009F5CC9">
        <w:t>продукта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основная</w:t>
      </w:r>
      <w:r w:rsidR="009F5CC9" w:rsidRPr="009F5CC9">
        <w:t xml:space="preserve">. </w:t>
      </w:r>
      <w:r w:rsidRPr="009F5CC9">
        <w:t>Хотя</w:t>
      </w:r>
      <w:r w:rsidR="009F5CC9" w:rsidRPr="009F5CC9">
        <w:t xml:space="preserve"> </w:t>
      </w:r>
      <w:r w:rsidRPr="009F5CC9">
        <w:t>она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иметь</w:t>
      </w:r>
      <w:r w:rsidR="009F5CC9" w:rsidRPr="009F5CC9">
        <w:t xml:space="preserve"> </w:t>
      </w:r>
      <w:r w:rsidRPr="009F5CC9">
        <w:t>место,</w:t>
      </w:r>
      <w:r w:rsidR="009F5CC9" w:rsidRPr="009F5CC9">
        <w:t xml:space="preserve"> </w:t>
      </w:r>
      <w:r w:rsidRPr="009F5CC9">
        <w:t>но</w:t>
      </w:r>
      <w:r w:rsidR="009F5CC9" w:rsidRPr="009F5CC9">
        <w:t xml:space="preserve"> </w:t>
      </w:r>
      <w:r w:rsidRPr="009F5CC9">
        <w:t>будет</w:t>
      </w:r>
      <w:r w:rsidR="009F5CC9" w:rsidRPr="009F5CC9">
        <w:t xml:space="preserve"> </w:t>
      </w:r>
      <w:r w:rsidRPr="009F5CC9">
        <w:t>запоздалой,</w:t>
      </w:r>
      <w:r w:rsidR="009F5CC9" w:rsidRPr="009F5CC9">
        <w:t xml:space="preserve"> </w:t>
      </w:r>
      <w:r w:rsidRPr="009F5CC9">
        <w:t>ведь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этом</w:t>
      </w:r>
      <w:r w:rsidR="009F5CC9" w:rsidRPr="009F5CC9">
        <w:t xml:space="preserve"> </w:t>
      </w:r>
      <w:r w:rsidRPr="009F5CC9">
        <w:t>случае</w:t>
      </w:r>
      <w:r w:rsidR="009F5CC9" w:rsidRPr="009F5CC9">
        <w:t xml:space="preserve"> </w:t>
      </w:r>
      <w:r w:rsidRPr="009F5CC9">
        <w:t>нельзя</w:t>
      </w:r>
      <w:r w:rsidR="009F5CC9" w:rsidRPr="009F5CC9">
        <w:t xml:space="preserve"> </w:t>
      </w:r>
      <w:r w:rsidRPr="009F5CC9">
        <w:t>произвести</w:t>
      </w:r>
      <w:r w:rsidR="009F5CC9" w:rsidRPr="009F5CC9">
        <w:t xml:space="preserve"> </w:t>
      </w:r>
      <w:r w:rsidRPr="009F5CC9">
        <w:t>отбраковку</w:t>
      </w:r>
      <w:r w:rsidR="009F5CC9" w:rsidRPr="009F5CC9">
        <w:t xml:space="preserve"> </w:t>
      </w:r>
      <w:r w:rsidRPr="009F5CC9">
        <w:t>путем</w:t>
      </w:r>
      <w:r w:rsidR="009F5CC9" w:rsidRPr="009F5CC9">
        <w:t xml:space="preserve"> </w:t>
      </w:r>
      <w:r w:rsidRPr="009F5CC9">
        <w:t>разделения</w:t>
      </w:r>
      <w:r w:rsidR="009F5CC9" w:rsidRPr="009F5CC9">
        <w:t xml:space="preserve"> </w:t>
      </w:r>
      <w:r w:rsidRPr="009F5CC9">
        <w:t>конечного</w:t>
      </w:r>
      <w:r w:rsidR="009F5CC9" w:rsidRPr="009F5CC9">
        <w:t xml:space="preserve"> </w:t>
      </w:r>
      <w:r w:rsidRPr="009F5CC9">
        <w:t>продукта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годный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негодный</w:t>
      </w:r>
      <w:r w:rsidR="009F5CC9" w:rsidRPr="009F5CC9">
        <w:t xml:space="preserve">. </w:t>
      </w:r>
      <w:r w:rsidRPr="009F5CC9">
        <w:t>После</w:t>
      </w:r>
      <w:r w:rsidR="009F5CC9" w:rsidRPr="009F5CC9">
        <w:t xml:space="preserve"> </w:t>
      </w:r>
      <w:r w:rsidRPr="009F5CC9">
        <w:t>завершения</w:t>
      </w:r>
      <w:r w:rsidR="009F5CC9" w:rsidRPr="009F5CC9">
        <w:t xml:space="preserve"> </w:t>
      </w:r>
      <w:r w:rsidRPr="009F5CC9">
        <w:t>работы,</w:t>
      </w:r>
      <w:r w:rsidR="009F5CC9" w:rsidRPr="009F5CC9">
        <w:t xml:space="preserve"> </w:t>
      </w:r>
      <w:r w:rsidRPr="009F5CC9">
        <w:t>когда</w:t>
      </w:r>
      <w:r w:rsidR="009F5CC9" w:rsidRPr="009F5CC9">
        <w:t xml:space="preserve"> </w:t>
      </w:r>
      <w:r w:rsidRPr="009F5CC9">
        <w:t>подготовлен</w:t>
      </w:r>
      <w:r w:rsidR="009F5CC9" w:rsidRPr="009F5CC9">
        <w:t xml:space="preserve"> </w:t>
      </w:r>
      <w:r w:rsidRPr="009F5CC9">
        <w:t>единственный</w:t>
      </w:r>
      <w:r w:rsidR="009F5CC9" w:rsidRPr="009F5CC9">
        <w:t xml:space="preserve"> </w:t>
      </w:r>
      <w:r w:rsidRPr="009F5CC9">
        <w:t>документ,</w:t>
      </w:r>
      <w:r w:rsidR="009F5CC9" w:rsidRPr="009F5CC9">
        <w:t xml:space="preserve"> </w:t>
      </w:r>
      <w:r w:rsidRPr="009F5CC9">
        <w:t>он</w:t>
      </w:r>
      <w:r w:rsidR="009F5CC9" w:rsidRPr="009F5CC9">
        <w:t xml:space="preserve"> </w:t>
      </w:r>
      <w:r w:rsidRPr="009F5CC9">
        <w:t>должен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заведомо</w:t>
      </w:r>
      <w:r w:rsidR="009F5CC9" w:rsidRPr="009F5CC9">
        <w:t xml:space="preserve"> </w:t>
      </w:r>
      <w:r w:rsidRPr="009F5CC9">
        <w:t>годным</w:t>
      </w:r>
      <w:r w:rsidR="009F5CC9" w:rsidRPr="009F5CC9">
        <w:t xml:space="preserve">. </w:t>
      </w:r>
      <w:r w:rsidRPr="009F5CC9">
        <w:t>Отсюда</w:t>
      </w:r>
      <w:r w:rsidR="009F5CC9" w:rsidRPr="009F5CC9">
        <w:t xml:space="preserve"> </w:t>
      </w:r>
      <w:r w:rsidRPr="009F5CC9">
        <w:t>следует,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обособление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выделение</w:t>
      </w:r>
      <w:r w:rsidR="009F5CC9" w:rsidRPr="009F5CC9">
        <w:t xml:space="preserve"> </w:t>
      </w:r>
      <w:r w:rsidRPr="009F5CC9">
        <w:t>оценки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виде</w:t>
      </w:r>
      <w:r w:rsidR="009F5CC9" w:rsidRPr="009F5CC9">
        <w:t xml:space="preserve"> </w:t>
      </w:r>
      <w:r w:rsidRPr="009F5CC9">
        <w:t>самостоятельной</w:t>
      </w:r>
      <w:r w:rsidR="009F5CC9" w:rsidRPr="009F5CC9">
        <w:t xml:space="preserve"> </w:t>
      </w:r>
      <w:r w:rsidRPr="009F5CC9">
        <w:t>завершающей</w:t>
      </w:r>
      <w:r w:rsidR="009F5CC9" w:rsidRPr="009F5CC9">
        <w:t xml:space="preserve"> </w:t>
      </w:r>
      <w:r w:rsidRPr="009F5CC9">
        <w:t>процедуры</w:t>
      </w:r>
      <w:r w:rsidR="009F5CC9" w:rsidRPr="009F5CC9">
        <w:t xml:space="preserve"> </w:t>
      </w:r>
      <w:r w:rsidRPr="009F5CC9">
        <w:t>контроля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характерно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процессов</w:t>
      </w:r>
      <w:r w:rsidR="009F5CC9" w:rsidRPr="009F5CC9">
        <w:t xml:space="preserve"> </w:t>
      </w:r>
      <w:r w:rsidRPr="009F5CC9">
        <w:t>управления</w:t>
      </w:r>
      <w:r w:rsidR="009F5CC9" w:rsidRPr="009F5CC9">
        <w:t>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Необходима</w:t>
      </w:r>
      <w:r w:rsidR="009F5CC9" w:rsidRPr="009F5CC9">
        <w:t xml:space="preserve"> </w:t>
      </w:r>
      <w:r w:rsidRPr="009F5CC9">
        <w:t>оценка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работ,</w:t>
      </w:r>
      <w:r w:rsidR="009F5CC9" w:rsidRPr="009F5CC9">
        <w:t xml:space="preserve"> </w:t>
      </w:r>
      <w:r w:rsidRPr="009F5CC9">
        <w:t>проводимая</w:t>
      </w:r>
      <w:r w:rsidR="009F5CC9" w:rsidRPr="009F5CC9">
        <w:t xml:space="preserve"> </w:t>
      </w:r>
      <w:r w:rsidRPr="009F5CC9">
        <w:t>до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завершения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позволяющая</w:t>
      </w:r>
      <w:r w:rsidR="009F5CC9" w:rsidRPr="009F5CC9">
        <w:t xml:space="preserve"> </w:t>
      </w:r>
      <w:r w:rsidRPr="009F5CC9">
        <w:t>заблаговременно</w:t>
      </w:r>
      <w:r w:rsidR="009F5CC9" w:rsidRPr="009F5CC9">
        <w:t xml:space="preserve"> </w:t>
      </w:r>
      <w:r w:rsidRPr="009F5CC9">
        <w:t>устранить</w:t>
      </w:r>
      <w:r w:rsidR="009F5CC9" w:rsidRPr="009F5CC9">
        <w:t xml:space="preserve"> </w:t>
      </w:r>
      <w:r w:rsidRPr="009F5CC9">
        <w:t>недостатки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довести</w:t>
      </w:r>
      <w:r w:rsidR="009F5CC9" w:rsidRPr="009F5CC9">
        <w:t xml:space="preserve"> </w:t>
      </w:r>
      <w:r w:rsidRPr="009F5CC9">
        <w:t>качество</w:t>
      </w:r>
      <w:r w:rsidR="009F5CC9" w:rsidRPr="009F5CC9">
        <w:t xml:space="preserve"> </w:t>
      </w:r>
      <w:r w:rsidRPr="009F5CC9">
        <w:t>до</w:t>
      </w:r>
      <w:r w:rsidR="009F5CC9" w:rsidRPr="009F5CC9">
        <w:t xml:space="preserve"> </w:t>
      </w:r>
      <w:r w:rsidRPr="009F5CC9">
        <w:t>требуемой</w:t>
      </w:r>
      <w:r w:rsidR="009F5CC9" w:rsidRPr="009F5CC9">
        <w:t xml:space="preserve"> </w:t>
      </w:r>
      <w:r w:rsidRPr="009F5CC9">
        <w:t>кондиции</w:t>
      </w:r>
      <w:r w:rsidR="009F5CC9" w:rsidRPr="009F5CC9">
        <w:t xml:space="preserve">. </w:t>
      </w:r>
      <w:r w:rsidRPr="009F5CC9">
        <w:t>Такая</w:t>
      </w:r>
      <w:r w:rsidR="009F5CC9" w:rsidRPr="009F5CC9">
        <w:t xml:space="preserve"> </w:t>
      </w:r>
      <w:r w:rsidRPr="009F5CC9">
        <w:t>оценка</w:t>
      </w:r>
      <w:r w:rsidR="009F5CC9" w:rsidRPr="009F5CC9">
        <w:t xml:space="preserve"> </w:t>
      </w:r>
      <w:r w:rsidRPr="009F5CC9">
        <w:t>должна</w:t>
      </w:r>
      <w:r w:rsidR="009F5CC9" w:rsidRPr="009F5CC9">
        <w:t xml:space="preserve"> </w:t>
      </w:r>
      <w:r w:rsidRPr="009F5CC9">
        <w:t>сопровождать</w:t>
      </w:r>
      <w:r w:rsidR="009F5CC9" w:rsidRPr="009F5CC9">
        <w:t xml:space="preserve"> </w:t>
      </w:r>
      <w:r w:rsidRPr="009F5CC9">
        <w:t>рабочий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аналогии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технологическим</w:t>
      </w:r>
      <w:r w:rsidR="009F5CC9" w:rsidRPr="009F5CC9">
        <w:t xml:space="preserve"> </w:t>
      </w:r>
      <w:r w:rsidRPr="009F5CC9">
        <w:t>контролем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материальном</w:t>
      </w:r>
      <w:r w:rsidR="009F5CC9" w:rsidRPr="009F5CC9">
        <w:t xml:space="preserve"> </w:t>
      </w:r>
      <w:r w:rsidRPr="009F5CC9">
        <w:t>производстве</w:t>
      </w:r>
      <w:r w:rsidR="009F5CC9" w:rsidRPr="009F5CC9">
        <w:t xml:space="preserve">. </w:t>
      </w:r>
      <w:r w:rsidRPr="009F5CC9">
        <w:t>Таким</w:t>
      </w:r>
      <w:r w:rsidR="009F5CC9" w:rsidRPr="009F5CC9">
        <w:t xml:space="preserve"> </w:t>
      </w:r>
      <w:r w:rsidRPr="009F5CC9">
        <w:t>образом,</w:t>
      </w:r>
      <w:r w:rsidR="009F5CC9" w:rsidRPr="009F5CC9">
        <w:t xml:space="preserve"> </w:t>
      </w:r>
      <w:r w:rsidRPr="009F5CC9">
        <w:t>взамен</w:t>
      </w:r>
      <w:r w:rsidR="009F5CC9" w:rsidRPr="009F5CC9">
        <w:t xml:space="preserve"> </w:t>
      </w:r>
      <w:r w:rsidRPr="009F5CC9">
        <w:t>схемы</w:t>
      </w:r>
      <w:r w:rsidR="009F5CC9" w:rsidRPr="009F5CC9">
        <w:t xml:space="preserve"> "</w:t>
      </w:r>
      <w:r w:rsidRPr="009F5CC9">
        <w:t>работа</w:t>
      </w:r>
      <w:r w:rsidR="009F5CC9" w:rsidRPr="009F5CC9">
        <w:t xml:space="preserve"> - </w:t>
      </w:r>
      <w:r w:rsidRPr="009F5CC9">
        <w:t>контроль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итогового</w:t>
      </w:r>
      <w:r w:rsidR="009F5CC9" w:rsidRPr="009F5CC9">
        <w:t xml:space="preserve"> </w:t>
      </w:r>
      <w:r w:rsidRPr="009F5CC9">
        <w:t>результата</w:t>
      </w:r>
      <w:r w:rsidR="009F5CC9" w:rsidRPr="009F5CC9">
        <w:t xml:space="preserve"> </w:t>
      </w:r>
      <w:r w:rsidRPr="009F5CC9">
        <w:t>работы</w:t>
      </w:r>
      <w:r w:rsidR="009F5CC9" w:rsidRPr="009F5CC9">
        <w:t>"</w:t>
      </w:r>
      <w:r w:rsidRPr="009F5CC9">
        <w:t>,</w:t>
      </w:r>
      <w:r w:rsidR="009F5CC9" w:rsidRPr="009F5CC9">
        <w:t xml:space="preserve"> </w:t>
      </w:r>
      <w:r w:rsidRPr="009F5CC9">
        <w:t>характерной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производства</w:t>
      </w:r>
      <w:r w:rsidR="009F5CC9" w:rsidRPr="009F5CC9">
        <w:t xml:space="preserve"> </w:t>
      </w:r>
      <w:r w:rsidRPr="009F5CC9">
        <w:t>продукции,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планировании,</w:t>
      </w:r>
      <w:r w:rsidR="009F5CC9" w:rsidRPr="009F5CC9">
        <w:t xml:space="preserve"> </w:t>
      </w:r>
      <w:r w:rsidRPr="009F5CC9">
        <w:t>управлении</w:t>
      </w:r>
      <w:r w:rsidR="009F5CC9" w:rsidRPr="009F5CC9">
        <w:t xml:space="preserve"> </w:t>
      </w:r>
      <w:r w:rsidRPr="009F5CC9">
        <w:t>используется</w:t>
      </w:r>
      <w:r w:rsidR="009F5CC9" w:rsidRPr="009F5CC9">
        <w:t xml:space="preserve"> </w:t>
      </w:r>
      <w:r w:rsidRPr="009F5CC9">
        <w:t>схема</w:t>
      </w:r>
      <w:r w:rsidR="009F5CC9" w:rsidRPr="009F5CC9">
        <w:t xml:space="preserve"> "</w:t>
      </w:r>
      <w:r w:rsidRPr="009F5CC9">
        <w:t>работа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непрерывно</w:t>
      </w:r>
      <w:r w:rsidR="009F5CC9" w:rsidRPr="009F5CC9">
        <w:t xml:space="preserve"> </w:t>
      </w:r>
      <w:r w:rsidRPr="009F5CC9">
        <w:t>сопровождающее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оценивание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". </w:t>
      </w:r>
      <w:r w:rsidRPr="009F5CC9">
        <w:t>Такая</w:t>
      </w:r>
      <w:r w:rsidR="009F5CC9" w:rsidRPr="009F5CC9">
        <w:t xml:space="preserve"> </w:t>
      </w:r>
      <w:r w:rsidRPr="009F5CC9">
        <w:t>сопровождающая</w:t>
      </w:r>
      <w:r w:rsidR="009F5CC9" w:rsidRPr="009F5CC9">
        <w:t xml:space="preserve"> </w:t>
      </w:r>
      <w:r w:rsidRPr="009F5CC9">
        <w:t>оценка</w:t>
      </w:r>
      <w:r w:rsidR="009F5CC9" w:rsidRPr="009F5CC9">
        <w:t xml:space="preserve"> </w:t>
      </w:r>
      <w:r w:rsidRPr="009F5CC9">
        <w:t>представляет</w:t>
      </w:r>
      <w:r w:rsidR="009F5CC9" w:rsidRPr="009F5CC9">
        <w:t xml:space="preserve"> </w:t>
      </w:r>
      <w:r w:rsidRPr="009F5CC9">
        <w:t>неотъемлемую</w:t>
      </w:r>
      <w:r w:rsidR="009F5CC9" w:rsidRPr="009F5CC9">
        <w:t xml:space="preserve"> </w:t>
      </w:r>
      <w:r w:rsidRPr="009F5CC9">
        <w:t>часть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</w:t>
      </w:r>
      <w:r w:rsidRPr="009F5CC9">
        <w:t>управления,</w:t>
      </w:r>
      <w:r w:rsidR="009F5CC9" w:rsidRPr="009F5CC9">
        <w:t xml:space="preserve"> </w:t>
      </w:r>
      <w:r w:rsidRPr="009F5CC9">
        <w:t>играя</w:t>
      </w:r>
      <w:r w:rsidR="009F5CC9" w:rsidRPr="009F5CC9">
        <w:t xml:space="preserve"> </w:t>
      </w:r>
      <w:r w:rsidRPr="009F5CC9">
        <w:t>роль</w:t>
      </w:r>
      <w:r w:rsidR="009F5CC9" w:rsidRPr="009F5CC9">
        <w:t xml:space="preserve"> </w:t>
      </w:r>
      <w:r w:rsidRPr="009F5CC9">
        <w:t>обратной</w:t>
      </w:r>
      <w:r w:rsidR="009F5CC9" w:rsidRPr="009F5CC9">
        <w:t xml:space="preserve"> </w:t>
      </w:r>
      <w:r w:rsidRPr="009F5CC9">
        <w:t>связи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системе</w:t>
      </w:r>
      <w:r w:rsidR="009F5CC9" w:rsidRPr="009F5CC9">
        <w:t xml:space="preserve"> </w:t>
      </w:r>
      <w:r w:rsidRPr="009F5CC9">
        <w:t>регулирования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этой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. </w:t>
      </w:r>
      <w:r w:rsidRPr="009F5CC9">
        <w:t>Соответственно,</w:t>
      </w:r>
      <w:r w:rsidR="009F5CC9" w:rsidRPr="009F5CC9">
        <w:t xml:space="preserve"> </w:t>
      </w:r>
      <w:r w:rsidRPr="009F5CC9">
        <w:t>эта</w:t>
      </w:r>
      <w:r w:rsidR="009F5CC9" w:rsidRPr="009F5CC9">
        <w:t xml:space="preserve"> </w:t>
      </w:r>
      <w:r w:rsidRPr="009F5CC9">
        <w:t>оценка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требует</w:t>
      </w:r>
      <w:r w:rsidR="009F5CC9" w:rsidRPr="009F5CC9">
        <w:t xml:space="preserve"> </w:t>
      </w:r>
      <w:r w:rsidRPr="009F5CC9">
        <w:t>обособления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виде</w:t>
      </w:r>
      <w:r w:rsidR="009F5CC9" w:rsidRPr="009F5CC9">
        <w:t xml:space="preserve"> </w:t>
      </w:r>
      <w:r w:rsidRPr="009F5CC9">
        <w:t>специальной</w:t>
      </w:r>
      <w:r w:rsidR="009F5CC9" w:rsidRPr="009F5CC9">
        <w:t xml:space="preserve"> </w:t>
      </w:r>
      <w:r w:rsidRPr="009F5CC9">
        <w:t>процедуры,</w:t>
      </w:r>
      <w:r w:rsidR="009F5CC9" w:rsidRPr="009F5CC9">
        <w:t xml:space="preserve"> </w:t>
      </w:r>
      <w:r w:rsidRPr="009F5CC9">
        <w:t>вычленяемой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оцениваемого</w:t>
      </w:r>
      <w:r w:rsidR="009F5CC9" w:rsidRPr="009F5CC9">
        <w:t xml:space="preserve"> </w:t>
      </w:r>
      <w:r w:rsidRPr="009F5CC9">
        <w:t>процесса,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преследует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столько</w:t>
      </w:r>
      <w:r w:rsidR="009F5CC9" w:rsidRPr="009F5CC9">
        <w:t xml:space="preserve"> </w:t>
      </w:r>
      <w:r w:rsidRPr="009F5CC9">
        <w:t>цель</w:t>
      </w:r>
      <w:r w:rsidR="009F5CC9" w:rsidRPr="009F5CC9">
        <w:t xml:space="preserve"> </w:t>
      </w:r>
      <w:r w:rsidRPr="009F5CC9">
        <w:t>контроля</w:t>
      </w:r>
      <w:r w:rsidR="009F5CC9" w:rsidRPr="009F5CC9">
        <w:t xml:space="preserve"> </w:t>
      </w:r>
      <w:r w:rsidRPr="009F5CC9">
        <w:t>качества,</w:t>
      </w:r>
      <w:r w:rsidR="009F5CC9" w:rsidRPr="009F5CC9">
        <w:t xml:space="preserve"> </w:t>
      </w:r>
      <w:r w:rsidRPr="009F5CC9">
        <w:t>сколько</w:t>
      </w:r>
      <w:r w:rsidR="009F5CC9" w:rsidRPr="009F5CC9">
        <w:t xml:space="preserve"> </w:t>
      </w:r>
      <w:r w:rsidRPr="009F5CC9">
        <w:t>поиск</w:t>
      </w:r>
      <w:r w:rsidR="009F5CC9" w:rsidRPr="009F5CC9">
        <w:t xml:space="preserve"> </w:t>
      </w:r>
      <w:r w:rsidRPr="009F5CC9">
        <w:t>путей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повышения</w:t>
      </w:r>
      <w:r w:rsidR="009F5CC9" w:rsidRPr="009F5CC9">
        <w:t xml:space="preserve"> [</w:t>
      </w:r>
      <w:r w:rsidRPr="009F5CC9">
        <w:t>3,</w:t>
      </w:r>
      <w:r w:rsidR="009F5CC9" w:rsidRPr="009F5CC9">
        <w:t xml:space="preserve"> </w:t>
      </w:r>
      <w:r w:rsidRPr="009F5CC9">
        <w:t>с</w:t>
      </w:r>
      <w:r w:rsidR="009F5CC9" w:rsidRPr="009F5CC9">
        <w:t>.7</w:t>
      </w:r>
      <w:r w:rsidRPr="009F5CC9">
        <w:t>6</w:t>
      </w:r>
      <w:r w:rsidR="009F5CC9" w:rsidRPr="009F5CC9">
        <w:t>].</w:t>
      </w: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Итак,</w:t>
      </w:r>
      <w:r w:rsidR="009F5CC9" w:rsidRPr="009F5CC9">
        <w:t xml:space="preserve"> </w:t>
      </w:r>
      <w:r w:rsidRPr="009F5CC9">
        <w:t>я</w:t>
      </w:r>
      <w:r w:rsidR="009F5CC9" w:rsidRPr="009F5CC9">
        <w:t xml:space="preserve"> </w:t>
      </w:r>
      <w:r w:rsidRPr="009F5CC9">
        <w:t>предлагаю</w:t>
      </w:r>
      <w:r w:rsidR="009F5CC9" w:rsidRPr="009F5CC9">
        <w:t xml:space="preserve"> </w:t>
      </w:r>
      <w:r w:rsidRPr="009F5CC9">
        <w:t>оценивать</w:t>
      </w:r>
      <w:r w:rsidR="009F5CC9" w:rsidRPr="009F5CC9">
        <w:t xml:space="preserve"> </w:t>
      </w:r>
      <w:r w:rsidRPr="009F5CC9">
        <w:t>качество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основе</w:t>
      </w:r>
      <w:r w:rsidR="009F5CC9" w:rsidRPr="009F5CC9">
        <w:t xml:space="preserve"> </w:t>
      </w:r>
      <w:r w:rsidRPr="009F5CC9">
        <w:t>критериев,</w:t>
      </w:r>
      <w:r w:rsidR="009F5CC9" w:rsidRPr="009F5CC9">
        <w:t xml:space="preserve"> </w:t>
      </w:r>
      <w:r w:rsidRPr="009F5CC9">
        <w:t>показателей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. </w:t>
      </w:r>
      <w:r w:rsidRPr="009F5CC9">
        <w:t>Критерий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представляет</w:t>
      </w:r>
      <w:r w:rsidR="009F5CC9" w:rsidRPr="009F5CC9">
        <w:t xml:space="preserve"> </w:t>
      </w:r>
      <w:r w:rsidRPr="009F5CC9">
        <w:t>характеристики</w:t>
      </w:r>
      <w:r w:rsidR="009F5CC9" w:rsidRPr="009F5CC9">
        <w:t xml:space="preserve"> </w:t>
      </w:r>
      <w:r w:rsidRPr="009F5CC9">
        <w:t>свойств</w:t>
      </w:r>
      <w:r w:rsidR="009F5CC9" w:rsidRPr="009F5CC9">
        <w:t xml:space="preserve"> </w:t>
      </w:r>
      <w:r w:rsidRPr="009F5CC9">
        <w:t>управленческой</w:t>
      </w:r>
      <w:r w:rsidR="009F5CC9" w:rsidRPr="009F5CC9">
        <w:t xml:space="preserve"> </w:t>
      </w:r>
      <w:r w:rsidRPr="009F5CC9">
        <w:t>деятельности,</w:t>
      </w:r>
      <w:r w:rsidR="009F5CC9" w:rsidRPr="009F5CC9">
        <w:t xml:space="preserve"> </w:t>
      </w:r>
      <w:r w:rsidRPr="009F5CC9">
        <w:t>позволяющие</w:t>
      </w:r>
      <w:r w:rsidR="009F5CC9" w:rsidRPr="009F5CC9">
        <w:t xml:space="preserve"> </w:t>
      </w:r>
      <w:r w:rsidRPr="009F5CC9">
        <w:t>сформировать</w:t>
      </w:r>
      <w:r w:rsidR="009F5CC9" w:rsidRPr="009F5CC9">
        <w:t xml:space="preserve"> </w:t>
      </w:r>
      <w:r w:rsidRPr="009F5CC9">
        <w:t>суждение</w:t>
      </w:r>
      <w:r w:rsidR="009F5CC9" w:rsidRPr="009F5CC9">
        <w:t xml:space="preserve"> </w:t>
      </w:r>
      <w:r w:rsidRPr="009F5CC9">
        <w:t>о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качестве</w:t>
      </w:r>
      <w:r w:rsidR="009F5CC9" w:rsidRPr="009F5CC9">
        <w:t xml:space="preserve">. </w:t>
      </w:r>
      <w:r w:rsidRPr="009F5CC9">
        <w:t>Под</w:t>
      </w:r>
      <w:r w:rsidR="009F5CC9" w:rsidRPr="009F5CC9">
        <w:t xml:space="preserve"> </w:t>
      </w:r>
      <w:r w:rsidRPr="009F5CC9">
        <w:t>показателями</w:t>
      </w:r>
      <w:r w:rsidR="009F5CC9" w:rsidRPr="009F5CC9">
        <w:t xml:space="preserve"> </w:t>
      </w:r>
      <w:r w:rsidRPr="009F5CC9">
        <w:t>управленческой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 </w:t>
      </w:r>
      <w:r w:rsidRPr="009F5CC9">
        <w:t>будем</w:t>
      </w:r>
      <w:r w:rsidR="009F5CC9" w:rsidRPr="009F5CC9">
        <w:t xml:space="preserve"> </w:t>
      </w:r>
      <w:r w:rsidRPr="009F5CC9">
        <w:t>понимать</w:t>
      </w:r>
      <w:r w:rsidR="009F5CC9" w:rsidRPr="009F5CC9">
        <w:t xml:space="preserve"> </w:t>
      </w:r>
      <w:r w:rsidRPr="009F5CC9">
        <w:t>любые</w:t>
      </w:r>
      <w:r w:rsidR="009F5CC9" w:rsidRPr="009F5CC9">
        <w:t xml:space="preserve"> </w:t>
      </w:r>
      <w:r w:rsidRPr="009F5CC9">
        <w:t>признаки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свойства</w:t>
      </w:r>
      <w:r w:rsidR="009F5CC9" w:rsidRPr="009F5CC9">
        <w:t xml:space="preserve"> </w:t>
      </w:r>
      <w:r w:rsidRPr="009F5CC9">
        <w:t>работы,</w:t>
      </w:r>
      <w:r w:rsidR="009F5CC9" w:rsidRPr="009F5CC9">
        <w:t xml:space="preserve"> </w:t>
      </w:r>
      <w:r w:rsidRPr="009F5CC9">
        <w:t>характеризующие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цели,</w:t>
      </w:r>
      <w:r w:rsidR="009F5CC9" w:rsidRPr="009F5CC9">
        <w:t xml:space="preserve"> </w:t>
      </w:r>
      <w:r w:rsidRPr="009F5CC9">
        <w:t>назначение,</w:t>
      </w:r>
      <w:r w:rsidR="009F5CC9" w:rsidRPr="009F5CC9">
        <w:t xml:space="preserve"> </w:t>
      </w:r>
      <w:r w:rsidRPr="009F5CC9">
        <w:t>содержание,</w:t>
      </w:r>
      <w:r w:rsidR="009F5CC9" w:rsidRPr="009F5CC9">
        <w:t xml:space="preserve"> </w:t>
      </w:r>
      <w:r w:rsidRPr="009F5CC9">
        <w:t>методы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организацию</w:t>
      </w:r>
      <w:r w:rsidR="009F5CC9" w:rsidRPr="009F5CC9">
        <w:t xml:space="preserve"> </w:t>
      </w:r>
      <w:r w:rsidRPr="009F5CC9">
        <w:t>проведения,</w:t>
      </w:r>
      <w:r w:rsidR="009F5CC9" w:rsidRPr="009F5CC9">
        <w:t xml:space="preserve"> </w:t>
      </w:r>
      <w:r w:rsidRPr="009F5CC9">
        <w:t>сроки</w:t>
      </w:r>
      <w:r w:rsidR="009F5CC9" w:rsidRPr="009F5CC9">
        <w:t xml:space="preserve"> </w:t>
      </w:r>
      <w:r w:rsidRPr="009F5CC9">
        <w:t>выполнения,</w:t>
      </w:r>
      <w:r w:rsidR="009F5CC9" w:rsidRPr="009F5CC9">
        <w:t xml:space="preserve"> </w:t>
      </w:r>
      <w:r w:rsidRPr="009F5CC9">
        <w:t>состав</w:t>
      </w:r>
      <w:r w:rsidR="009F5CC9" w:rsidRPr="009F5CC9">
        <w:t xml:space="preserve"> </w:t>
      </w:r>
      <w:r w:rsidRPr="009F5CC9">
        <w:t>исполнителей,</w:t>
      </w:r>
      <w:r w:rsidR="009F5CC9" w:rsidRPr="009F5CC9">
        <w:t xml:space="preserve"> </w:t>
      </w:r>
      <w:r w:rsidRPr="009F5CC9">
        <w:t>получаемый</w:t>
      </w:r>
      <w:r w:rsidR="009F5CC9" w:rsidRPr="009F5CC9">
        <w:t xml:space="preserve"> </w:t>
      </w:r>
      <w:r w:rsidRPr="009F5CC9">
        <w:t>результат,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использование,</w:t>
      </w:r>
      <w:r w:rsidR="009F5CC9" w:rsidRPr="009F5CC9">
        <w:t xml:space="preserve"> </w:t>
      </w:r>
      <w:r w:rsidRPr="009F5CC9">
        <w:t>затраты</w:t>
      </w:r>
      <w:r w:rsidR="009F5CC9" w:rsidRPr="009F5CC9">
        <w:t xml:space="preserve"> </w:t>
      </w:r>
      <w:r w:rsidRPr="009F5CC9">
        <w:t>ресурсов,</w:t>
      </w:r>
      <w:r w:rsidR="009F5CC9" w:rsidRPr="009F5CC9">
        <w:t xml:space="preserve"> </w:t>
      </w:r>
      <w:r w:rsidRPr="009F5CC9">
        <w:t>эффективность,</w:t>
      </w:r>
      <w:r w:rsidR="009F5CC9" w:rsidRPr="009F5CC9">
        <w:t xml:space="preserve"> </w:t>
      </w:r>
      <w:r w:rsidRPr="009F5CC9">
        <w:t>связь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другими</w:t>
      </w:r>
      <w:r w:rsidR="009F5CC9" w:rsidRPr="009F5CC9">
        <w:t xml:space="preserve"> </w:t>
      </w:r>
      <w:r w:rsidRPr="009F5CC9">
        <w:t>работами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видами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. </w:t>
      </w:r>
      <w:r w:rsidRPr="009F5CC9">
        <w:t>Не</w:t>
      </w:r>
      <w:r w:rsidR="009F5CC9" w:rsidRPr="009F5CC9">
        <w:t xml:space="preserve"> </w:t>
      </w:r>
      <w:r w:rsidRPr="009F5CC9">
        <w:t>все</w:t>
      </w:r>
      <w:r w:rsidR="009F5CC9" w:rsidRPr="009F5CC9">
        <w:t xml:space="preserve"> </w:t>
      </w:r>
      <w:r w:rsidRPr="009F5CC9">
        <w:t>эти</w:t>
      </w:r>
      <w:r w:rsidR="009F5CC9" w:rsidRPr="009F5CC9">
        <w:t xml:space="preserve"> </w:t>
      </w:r>
      <w:r w:rsidRPr="009F5CC9">
        <w:t>показатели</w:t>
      </w:r>
      <w:r w:rsidR="009F5CC9" w:rsidRPr="009F5CC9">
        <w:t xml:space="preserve"> </w:t>
      </w:r>
      <w:r w:rsidRPr="009F5CC9">
        <w:t>используются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критерии</w:t>
      </w:r>
      <w:r w:rsidR="009F5CC9" w:rsidRPr="009F5CC9">
        <w:t xml:space="preserve"> </w:t>
      </w:r>
      <w:r w:rsidRPr="009F5CC9">
        <w:t>качества,</w:t>
      </w:r>
      <w:r w:rsidR="009F5CC9" w:rsidRPr="009F5CC9">
        <w:t xml:space="preserve"> </w:t>
      </w:r>
      <w:r w:rsidRPr="009F5CC9">
        <w:t>но</w:t>
      </w:r>
      <w:r w:rsidR="009F5CC9" w:rsidRPr="009F5CC9">
        <w:t xml:space="preserve"> </w:t>
      </w:r>
      <w:r w:rsidRPr="009F5CC9">
        <w:t>одна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возможностей</w:t>
      </w:r>
      <w:r w:rsidR="009F5CC9" w:rsidRPr="009F5CC9">
        <w:t xml:space="preserve"> </w:t>
      </w:r>
      <w:r w:rsidRPr="009F5CC9">
        <w:t>формирования</w:t>
      </w:r>
      <w:r w:rsidR="009F5CC9" w:rsidRPr="009F5CC9">
        <w:t xml:space="preserve"> </w:t>
      </w:r>
      <w:r w:rsidRPr="009F5CC9">
        <w:t>критериев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 </w:t>
      </w:r>
      <w:r w:rsidRPr="009F5CC9">
        <w:t>состоит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выделении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всего</w:t>
      </w:r>
      <w:r w:rsidR="009F5CC9" w:rsidRPr="009F5CC9">
        <w:t xml:space="preserve"> </w:t>
      </w:r>
      <w:r w:rsidRPr="009F5CC9">
        <w:t>множества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показателей</w:t>
      </w:r>
      <w:r w:rsidR="009F5CC9" w:rsidRPr="009F5CC9">
        <w:t xml:space="preserve"> </w:t>
      </w:r>
      <w:r w:rsidRPr="009F5CC9">
        <w:t>подмножества</w:t>
      </w:r>
      <w:r w:rsidR="009F5CC9" w:rsidRPr="009F5CC9">
        <w:t xml:space="preserve"> </w:t>
      </w:r>
      <w:r w:rsidRPr="009F5CC9">
        <w:t>тех,</w:t>
      </w:r>
      <w:r w:rsidR="009F5CC9" w:rsidRPr="009F5CC9">
        <w:t xml:space="preserve"> </w:t>
      </w:r>
      <w:r w:rsidRPr="009F5CC9">
        <w:t>которые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наибольшей</w:t>
      </w:r>
      <w:r w:rsidR="009F5CC9" w:rsidRPr="009F5CC9">
        <w:t xml:space="preserve"> </w:t>
      </w:r>
      <w:r w:rsidRPr="009F5CC9">
        <w:t>степени</w:t>
      </w:r>
      <w:r w:rsidR="009F5CC9" w:rsidRPr="009F5CC9">
        <w:t xml:space="preserve"> </w:t>
      </w:r>
      <w:r w:rsidRPr="009F5CC9">
        <w:t>характеризуют</w:t>
      </w:r>
      <w:r w:rsidR="009F5CC9" w:rsidRPr="009F5CC9">
        <w:t xml:space="preserve"> </w:t>
      </w:r>
      <w:r w:rsidRPr="009F5CC9">
        <w:t>качественные</w:t>
      </w:r>
      <w:r w:rsidR="009F5CC9" w:rsidRPr="009F5CC9">
        <w:t xml:space="preserve"> </w:t>
      </w:r>
      <w:r w:rsidRPr="009F5CC9">
        <w:t>свойства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. </w:t>
      </w:r>
      <w:r w:rsidRPr="009F5CC9">
        <w:t>Так,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критериям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закономерно</w:t>
      </w:r>
      <w:r w:rsidR="009F5CC9" w:rsidRPr="009F5CC9">
        <w:t xml:space="preserve"> </w:t>
      </w:r>
      <w:r w:rsidRPr="009F5CC9">
        <w:t>относить</w:t>
      </w:r>
      <w:r w:rsidR="009F5CC9" w:rsidRPr="009F5CC9">
        <w:t xml:space="preserve"> </w:t>
      </w:r>
      <w:r w:rsidRPr="009F5CC9">
        <w:t>показатели</w:t>
      </w:r>
      <w:r w:rsidR="009F5CC9" w:rsidRPr="009F5CC9">
        <w:t xml:space="preserve"> </w:t>
      </w:r>
      <w:r w:rsidRPr="009F5CC9">
        <w:t>работы,</w:t>
      </w:r>
      <w:r w:rsidR="009F5CC9" w:rsidRPr="009F5CC9">
        <w:t xml:space="preserve"> </w:t>
      </w:r>
      <w:r w:rsidRPr="009F5CC9">
        <w:t>характеризующие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целенаправленность,</w:t>
      </w:r>
      <w:r w:rsidR="009F5CC9" w:rsidRPr="009F5CC9">
        <w:t xml:space="preserve"> </w:t>
      </w:r>
      <w:r w:rsidRPr="009F5CC9">
        <w:t>научную</w:t>
      </w:r>
      <w:r w:rsidR="009F5CC9" w:rsidRPr="009F5CC9">
        <w:t xml:space="preserve"> </w:t>
      </w:r>
      <w:r w:rsidRPr="009F5CC9">
        <w:t>обоснованность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перспективность</w:t>
      </w:r>
      <w:r w:rsidR="009F5CC9" w:rsidRPr="009F5CC9">
        <w:t xml:space="preserve">. </w:t>
      </w:r>
      <w:r w:rsidRPr="009F5CC9">
        <w:t>Перед</w:t>
      </w:r>
      <w:r w:rsidR="009F5CC9" w:rsidRPr="009F5CC9">
        <w:t xml:space="preserve"> </w:t>
      </w:r>
      <w:r w:rsidRPr="009F5CC9">
        <w:t>тем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принять</w:t>
      </w:r>
      <w:r w:rsidR="009F5CC9" w:rsidRPr="009F5CC9">
        <w:t xml:space="preserve"> </w:t>
      </w:r>
      <w:r w:rsidRPr="009F5CC9">
        <w:t>управленческое</w:t>
      </w:r>
      <w:r w:rsidR="009F5CC9" w:rsidRPr="009F5CC9">
        <w:t xml:space="preserve"> </w:t>
      </w:r>
      <w:r w:rsidRPr="009F5CC9">
        <w:t>решение,</w:t>
      </w:r>
      <w:r w:rsidR="009F5CC9" w:rsidRPr="009F5CC9">
        <w:t xml:space="preserve"> </w:t>
      </w:r>
      <w:r w:rsidRPr="009F5CC9">
        <w:t>следует</w:t>
      </w:r>
      <w:r w:rsidR="009F5CC9" w:rsidRPr="009F5CC9">
        <w:t xml:space="preserve"> </w:t>
      </w:r>
      <w:r w:rsidRPr="009F5CC9">
        <w:t>использовать</w:t>
      </w:r>
      <w:r w:rsidR="009F5CC9" w:rsidRPr="009F5CC9">
        <w:t xml:space="preserve"> </w:t>
      </w:r>
      <w:r w:rsidRPr="009F5CC9">
        <w:t>критерии,</w:t>
      </w:r>
      <w:r w:rsidR="009F5CC9" w:rsidRPr="009F5CC9">
        <w:t xml:space="preserve"> </w:t>
      </w:r>
      <w:r w:rsidRPr="009F5CC9">
        <w:t>которые</w:t>
      </w:r>
      <w:r w:rsidR="009F5CC9" w:rsidRPr="009F5CC9">
        <w:t xml:space="preserve"> </w:t>
      </w:r>
      <w:r w:rsidRPr="009F5CC9">
        <w:t>приведены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табл</w:t>
      </w:r>
      <w:r w:rsidR="009F5CC9" w:rsidRPr="009F5CC9">
        <w:t>.1</w:t>
      </w:r>
      <w:r w:rsidRPr="009F5CC9">
        <w:t>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напротив</w:t>
      </w:r>
      <w:r w:rsidR="009F5CC9" w:rsidRPr="009F5CC9">
        <w:t xml:space="preserve"> </w:t>
      </w:r>
      <w:r w:rsidRPr="009F5CC9">
        <w:t>каждого</w:t>
      </w:r>
      <w:r w:rsidR="009F5CC9" w:rsidRPr="009F5CC9">
        <w:t xml:space="preserve"> </w:t>
      </w:r>
      <w:r w:rsidRPr="009F5CC9">
        <w:t>критерия,</w:t>
      </w:r>
      <w:r w:rsidR="009F5CC9" w:rsidRPr="009F5CC9">
        <w:t xml:space="preserve"> </w:t>
      </w:r>
      <w:r w:rsidRPr="009F5CC9">
        <w:t>рассматривая</w:t>
      </w:r>
      <w:r w:rsidR="009F5CC9" w:rsidRPr="009F5CC9">
        <w:t xml:space="preserve"> </w:t>
      </w:r>
      <w:r w:rsidRPr="009F5CC9">
        <w:t>показатели,</w:t>
      </w:r>
      <w:r w:rsidR="009F5CC9" w:rsidRPr="009F5CC9">
        <w:t xml:space="preserve"> </w:t>
      </w:r>
      <w:r w:rsidRPr="009F5CC9">
        <w:t>расставлять</w:t>
      </w:r>
      <w:r w:rsidR="009F5CC9" w:rsidRPr="009F5CC9">
        <w:t xml:space="preserve"> </w:t>
      </w:r>
      <w:r w:rsidRPr="009F5CC9">
        <w:t>коэффициенты</w:t>
      </w:r>
      <w:r w:rsidR="009F5CC9" w:rsidRPr="009F5CC9">
        <w:t xml:space="preserve">. </w:t>
      </w:r>
      <w:r w:rsidRPr="009F5CC9">
        <w:t>После</w:t>
      </w:r>
      <w:r w:rsidR="009F5CC9" w:rsidRPr="009F5CC9">
        <w:t xml:space="preserve"> </w:t>
      </w:r>
      <w:r w:rsidRPr="009F5CC9">
        <w:t>соотношения</w:t>
      </w:r>
      <w:r w:rsidR="009F5CC9" w:rsidRPr="009F5CC9">
        <w:t xml:space="preserve"> </w:t>
      </w:r>
      <w:r w:rsidRPr="009F5CC9">
        <w:t>всех</w:t>
      </w:r>
      <w:r w:rsidR="009F5CC9" w:rsidRPr="009F5CC9">
        <w:t xml:space="preserve"> </w:t>
      </w:r>
      <w:r w:rsidRPr="009F5CC9">
        <w:t>критериев</w:t>
      </w:r>
      <w:r w:rsidR="009F5CC9" w:rsidRPr="009F5CC9">
        <w:t xml:space="preserve"> </w:t>
      </w:r>
      <w:r w:rsidRPr="009F5CC9">
        <w:t>коэффициенты</w:t>
      </w:r>
      <w:r w:rsidR="009F5CC9" w:rsidRPr="009F5CC9">
        <w:t xml:space="preserve"> </w:t>
      </w:r>
      <w:r w:rsidRPr="009F5CC9">
        <w:t>надо</w:t>
      </w:r>
      <w:r w:rsidR="009F5CC9" w:rsidRPr="009F5CC9">
        <w:t xml:space="preserve"> </w:t>
      </w:r>
      <w:r w:rsidRPr="009F5CC9">
        <w:t>перемножить,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если</w:t>
      </w:r>
      <w:r w:rsidR="009F5CC9" w:rsidRPr="009F5CC9">
        <w:t xml:space="preserve"> </w:t>
      </w:r>
      <w:r w:rsidRPr="009F5CC9">
        <w:t>результат</w:t>
      </w:r>
      <w:r w:rsidR="009F5CC9" w:rsidRPr="009F5CC9">
        <w:t xml:space="preserve"> </w:t>
      </w:r>
      <w:r w:rsidRPr="009F5CC9">
        <w:t>ближе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единице</w:t>
      </w:r>
      <w:r w:rsidR="009F5CC9" w:rsidRPr="009F5CC9">
        <w:t xml:space="preserve"> - </w:t>
      </w:r>
      <w:r w:rsidRPr="009F5CC9">
        <w:t>решение</w:t>
      </w:r>
      <w:r w:rsidR="009F5CC9" w:rsidRPr="009F5CC9">
        <w:t xml:space="preserve"> </w:t>
      </w:r>
      <w:r w:rsidRPr="009F5CC9">
        <w:t>можно</w:t>
      </w:r>
      <w:r w:rsidR="009F5CC9" w:rsidRPr="009F5CC9">
        <w:t xml:space="preserve"> </w:t>
      </w:r>
      <w:r w:rsidRPr="009F5CC9">
        <w:t>считать</w:t>
      </w:r>
      <w:r w:rsidR="009F5CC9" w:rsidRPr="009F5CC9">
        <w:t xml:space="preserve"> </w:t>
      </w:r>
      <w:r w:rsidRPr="009F5CC9">
        <w:t>эффективным,</w:t>
      </w:r>
      <w:r w:rsidR="009F5CC9" w:rsidRPr="009F5CC9">
        <w:t xml:space="preserve"> </w:t>
      </w:r>
      <w:r w:rsidRPr="009F5CC9">
        <w:t>если</w:t>
      </w:r>
      <w:r w:rsidR="009F5CC9" w:rsidRPr="009F5CC9">
        <w:t xml:space="preserve"> </w:t>
      </w:r>
      <w:r w:rsidRPr="009F5CC9">
        <w:t>же</w:t>
      </w:r>
      <w:r w:rsidR="009F5CC9" w:rsidRPr="009F5CC9">
        <w:t xml:space="preserve"> </w:t>
      </w:r>
      <w:r w:rsidRPr="009F5CC9">
        <w:t>результат</w:t>
      </w:r>
      <w:r w:rsidR="009F5CC9" w:rsidRPr="009F5CC9">
        <w:t xml:space="preserve"> </w:t>
      </w:r>
      <w:r w:rsidRPr="009F5CC9">
        <w:t>ближе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нулю</w:t>
      </w:r>
      <w:r w:rsidR="009F5CC9" w:rsidRPr="009F5CC9">
        <w:t xml:space="preserve"> - </w:t>
      </w:r>
      <w:r w:rsidRPr="009F5CC9">
        <w:t>то</w:t>
      </w:r>
      <w:r w:rsidR="009F5CC9" w:rsidRPr="009F5CC9">
        <w:t xml:space="preserve"> </w:t>
      </w:r>
      <w:r w:rsidRPr="009F5CC9">
        <w:t>данное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можно</w:t>
      </w:r>
      <w:r w:rsidR="009F5CC9" w:rsidRPr="009F5CC9">
        <w:t xml:space="preserve"> </w:t>
      </w:r>
      <w:r w:rsidRPr="009F5CC9">
        <w:t>считать</w:t>
      </w:r>
      <w:r w:rsidR="009F5CC9" w:rsidRPr="009F5CC9">
        <w:t xml:space="preserve"> </w:t>
      </w:r>
      <w:r w:rsidRPr="009F5CC9">
        <w:t>малоэффективным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эффективным</w:t>
      </w:r>
      <w:r w:rsidR="009F5CC9" w:rsidRPr="009F5CC9">
        <w:t xml:space="preserve"> </w:t>
      </w:r>
      <w:r w:rsidRPr="009F5CC9">
        <w:t>вообще</w:t>
      </w:r>
      <w:r w:rsidR="009F5CC9" w:rsidRPr="009F5CC9">
        <w:t>.</w:t>
      </w:r>
    </w:p>
    <w:p w:rsidR="00426869" w:rsidRDefault="00426869" w:rsidP="009F5CC9">
      <w:pPr>
        <w:shd w:val="clear" w:color="auto" w:fill="FFFFFF"/>
        <w:tabs>
          <w:tab w:val="left" w:pos="726"/>
        </w:tabs>
      </w:pPr>
    </w:p>
    <w:p w:rsidR="003A35B2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Таблица</w:t>
      </w:r>
      <w:r w:rsidR="009F5CC9" w:rsidRPr="009F5CC9">
        <w:t xml:space="preserve"> </w:t>
      </w:r>
      <w:r w:rsidRPr="009F5CC9">
        <w:t>1</w:t>
      </w:r>
    </w:p>
    <w:p w:rsidR="003A35B2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Критерии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оценки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811"/>
        <w:gridCol w:w="715"/>
        <w:gridCol w:w="4064"/>
      </w:tblGrid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N</w:t>
            </w:r>
            <w:r w:rsidR="009F5CC9" w:rsidRPr="009F5CC9">
              <w:t xml:space="preserve"> </w:t>
            </w:r>
            <w:r w:rsidRPr="009F5CC9">
              <w:t>п/п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Коэф</w:t>
            </w:r>
            <w:r w:rsidR="009F5CC9"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Показатели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Констатирующая</w:t>
            </w:r>
            <w:r w:rsidRPr="009F5CC9">
              <w:t xml:space="preserve"> </w:t>
            </w:r>
            <w:r w:rsidR="003A35B2" w:rsidRPr="009F5CC9">
              <w:t>часть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Приведение</w:t>
            </w:r>
            <w:r w:rsidR="009F5CC9" w:rsidRPr="009F5CC9">
              <w:t xml:space="preserve"> </w:t>
            </w:r>
            <w:r w:rsidRPr="009F5CC9">
              <w:t>цели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причины</w:t>
            </w:r>
            <w:r w:rsidR="009F5CC9" w:rsidRPr="009F5CC9">
              <w:t xml:space="preserve"> </w:t>
            </w:r>
            <w:r w:rsidRPr="009F5CC9">
              <w:t>решения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цели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причины</w:t>
            </w:r>
            <w:r w:rsidR="009F5CC9" w:rsidRPr="009F5CC9">
              <w:t xml:space="preserve"> </w:t>
            </w:r>
            <w:r w:rsidRPr="009F5CC9">
              <w:t>решения,</w:t>
            </w:r>
            <w:r w:rsidR="009F5CC9" w:rsidRPr="009F5CC9">
              <w:t xml:space="preserve"> </w:t>
            </w:r>
            <w:r w:rsidRPr="009F5CC9">
              <w:t>ибо</w:t>
            </w:r>
            <w:r w:rsidR="009F5CC9" w:rsidRPr="009F5CC9">
              <w:t xml:space="preserve"> </w:t>
            </w:r>
            <w:r w:rsidRPr="009F5CC9">
              <w:t>плохое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- </w:t>
            </w:r>
            <w:r w:rsidRPr="009F5CC9">
              <w:t>это</w:t>
            </w:r>
            <w:r w:rsidR="009F5CC9" w:rsidRPr="009F5CC9">
              <w:t xml:space="preserve"> </w:t>
            </w:r>
            <w:r w:rsidRPr="009F5CC9">
              <w:t>полное</w:t>
            </w:r>
            <w:r w:rsidR="009F5CC9" w:rsidRPr="009F5CC9">
              <w:t xml:space="preserve"> </w:t>
            </w:r>
            <w:r w:rsidRPr="009F5CC9">
              <w:t>его</w:t>
            </w:r>
            <w:r w:rsidR="009F5CC9" w:rsidRPr="009F5CC9">
              <w:t xml:space="preserve"> </w:t>
            </w:r>
            <w:r w:rsidRPr="009F5CC9">
              <w:t>отсутствие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2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Поясняющая</w:t>
            </w:r>
            <w:r w:rsidRPr="009F5CC9">
              <w:t xml:space="preserve"> </w:t>
            </w:r>
            <w:r w:rsidR="003A35B2" w:rsidRPr="009F5CC9">
              <w:t>часть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Комментирование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более</w:t>
            </w:r>
            <w:r w:rsidR="009F5CC9" w:rsidRPr="009F5CC9">
              <w:t xml:space="preserve"> </w:t>
            </w:r>
            <w:r w:rsidRPr="009F5CC9">
              <w:t>лучшего</w:t>
            </w:r>
            <w:r w:rsidR="009F5CC9" w:rsidRPr="009F5CC9">
              <w:t xml:space="preserve"> </w:t>
            </w:r>
            <w:r w:rsidRPr="009F5CC9">
              <w:t>понимания</w:t>
            </w:r>
            <w:r w:rsidR="009F5CC9" w:rsidRPr="009F5CC9">
              <w:t xml:space="preserve"> </w:t>
            </w:r>
            <w:r w:rsidRPr="009F5CC9">
              <w:t>решения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объяснения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3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Постановляющая</w:t>
            </w:r>
            <w:r w:rsidRPr="009F5CC9">
              <w:t xml:space="preserve"> </w:t>
            </w:r>
            <w:r w:rsidR="003A35B2" w:rsidRPr="009F5CC9">
              <w:t>часть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Содержание</w:t>
            </w:r>
            <w:r w:rsidR="009F5CC9" w:rsidRPr="009F5CC9">
              <w:t xml:space="preserve"> </w:t>
            </w:r>
            <w:r w:rsidRPr="009F5CC9">
              <w:t>перечня</w:t>
            </w:r>
            <w:r w:rsidR="009F5CC9" w:rsidRPr="009F5CC9">
              <w:t xml:space="preserve"> </w:t>
            </w:r>
            <w:r w:rsidRPr="009F5CC9">
              <w:t>заданий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исполнения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Полное</w:t>
            </w:r>
            <w:r w:rsidR="009F5CC9" w:rsidRPr="009F5CC9">
              <w:t xml:space="preserve"> </w:t>
            </w: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перечня</w:t>
            </w:r>
            <w:r w:rsidR="009F5CC9" w:rsidRPr="009F5CC9">
              <w:t xml:space="preserve"> </w:t>
            </w:r>
            <w:r w:rsidRPr="009F5CC9">
              <w:t>заданий,</w:t>
            </w:r>
            <w:r w:rsidR="009F5CC9" w:rsidRPr="009F5CC9">
              <w:t xml:space="preserve"> </w:t>
            </w:r>
            <w:r w:rsidRPr="009F5CC9">
              <w:t>которые</w:t>
            </w:r>
            <w:r w:rsidR="009F5CC9" w:rsidRPr="009F5CC9">
              <w:t xml:space="preserve"> </w:t>
            </w:r>
            <w:r w:rsidRPr="009F5CC9">
              <w:t>исполнители</w:t>
            </w:r>
            <w:r w:rsidR="009F5CC9" w:rsidRPr="009F5CC9">
              <w:t xml:space="preserve"> </w:t>
            </w:r>
            <w:r w:rsidRPr="009F5CC9">
              <w:t>должны</w:t>
            </w:r>
            <w:r w:rsidR="009F5CC9" w:rsidRPr="009F5CC9">
              <w:t xml:space="preserve"> </w:t>
            </w:r>
            <w:r w:rsidRPr="009F5CC9">
              <w:t>принимать</w:t>
            </w:r>
            <w:r w:rsidR="009F5CC9" w:rsidRPr="009F5CC9">
              <w:t xml:space="preserve"> </w:t>
            </w:r>
            <w:r w:rsidRPr="009F5CC9">
              <w:t>во</w:t>
            </w:r>
            <w:r w:rsidR="009F5CC9" w:rsidRPr="009F5CC9">
              <w:t xml:space="preserve"> </w:t>
            </w:r>
            <w:r w:rsidRPr="009F5CC9">
              <w:t>внимание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4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Форма</w:t>
            </w:r>
            <w:r w:rsidRPr="009F5CC9">
              <w:t xml:space="preserve"> </w:t>
            </w:r>
            <w:r w:rsidR="003A35B2" w:rsidRPr="009F5CC9">
              <w:t>и</w:t>
            </w:r>
            <w:r w:rsidRPr="009F5CC9">
              <w:t xml:space="preserve"> </w:t>
            </w:r>
            <w:r w:rsidR="003A35B2" w:rsidRPr="009F5CC9">
              <w:t>наименование</w:t>
            </w:r>
            <w:r w:rsidRPr="009F5CC9">
              <w:t xml:space="preserve"> </w:t>
            </w:r>
            <w:r w:rsidR="003A35B2" w:rsidRPr="009F5CC9">
              <w:t>&lt;*&gt;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Присутствие</w:t>
            </w:r>
            <w:r w:rsidR="009F5CC9" w:rsidRPr="009F5CC9">
              <w:t xml:space="preserve"> </w:t>
            </w:r>
            <w:r w:rsidRPr="009F5CC9">
              <w:t>названия</w:t>
            </w:r>
            <w:r w:rsidR="009F5CC9" w:rsidRPr="009F5CC9">
              <w:t xml:space="preserve"> </w:t>
            </w:r>
            <w:r w:rsidRPr="009F5CC9">
              <w:t>формы</w:t>
            </w:r>
            <w:r w:rsidR="009F5CC9" w:rsidRPr="009F5CC9">
              <w:t xml:space="preserve"> </w:t>
            </w:r>
            <w:r w:rsidRPr="009F5CC9">
              <w:t>документа,</w:t>
            </w:r>
            <w:r w:rsidR="009F5CC9" w:rsidRPr="009F5CC9">
              <w:t xml:space="preserve"> </w:t>
            </w:r>
            <w:r w:rsidRPr="009F5CC9">
              <w:t>наличие</w:t>
            </w:r>
            <w:r w:rsidR="009F5CC9" w:rsidRPr="009F5CC9">
              <w:t xml:space="preserve"> </w:t>
            </w:r>
            <w:r w:rsidRPr="009F5CC9">
              <w:t>официального</w:t>
            </w:r>
            <w:r w:rsidR="009F5CC9" w:rsidRPr="009F5CC9">
              <w:t xml:space="preserve"> </w:t>
            </w:r>
            <w:r w:rsidRPr="009F5CC9">
              <w:t>бланка,</w:t>
            </w:r>
            <w:r w:rsidR="009F5CC9" w:rsidRPr="009F5CC9">
              <w:t xml:space="preserve"> </w:t>
            </w:r>
            <w:r w:rsidRPr="009F5CC9">
              <w:t>а</w:t>
            </w:r>
            <w:r w:rsidR="009F5CC9" w:rsidRPr="009F5CC9">
              <w:t xml:space="preserve"> </w:t>
            </w:r>
            <w:r w:rsidRPr="009F5CC9">
              <w:t>также</w:t>
            </w:r>
            <w:r w:rsidR="009F5CC9" w:rsidRPr="009F5CC9">
              <w:t xml:space="preserve"> </w:t>
            </w:r>
            <w:r w:rsidRPr="009F5CC9">
              <w:t>указание</w:t>
            </w:r>
            <w:r w:rsidR="009F5CC9" w:rsidRPr="009F5CC9">
              <w:t xml:space="preserve"> </w:t>
            </w:r>
            <w:r w:rsidRPr="009F5CC9">
              <w:t>атрибутов</w:t>
            </w:r>
            <w:r w:rsidR="009F5CC9" w:rsidRPr="009F5CC9">
              <w:t xml:space="preserve"> </w:t>
            </w:r>
            <w:r w:rsidRPr="009F5CC9">
              <w:t>ответственного</w:t>
            </w:r>
            <w:r w:rsidR="009F5CC9" w:rsidRPr="009F5CC9">
              <w:t xml:space="preserve"> </w:t>
            </w:r>
            <w:r w:rsidRPr="009F5CC9">
              <w:t>лица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названия</w:t>
            </w:r>
            <w:r w:rsidR="009F5CC9" w:rsidRPr="009F5CC9">
              <w:t xml:space="preserve"> </w:t>
            </w:r>
            <w:r w:rsidRPr="009F5CC9">
              <w:t>формы</w:t>
            </w:r>
            <w:r w:rsidR="009F5CC9" w:rsidRPr="009F5CC9">
              <w:t xml:space="preserve"> </w:t>
            </w:r>
            <w:r w:rsidRPr="009F5CC9">
              <w:t>документа</w:t>
            </w:r>
            <w:r w:rsidR="009F5CC9" w:rsidRPr="009F5CC9">
              <w:t xml:space="preserve">, </w:t>
            </w:r>
            <w:r w:rsidRPr="009F5CC9">
              <w:t>официального</w:t>
            </w:r>
            <w:r w:rsidR="009F5CC9" w:rsidRPr="009F5CC9">
              <w:t xml:space="preserve"> </w:t>
            </w:r>
            <w:r w:rsidRPr="009F5CC9">
              <w:t>бланка,</w:t>
            </w:r>
            <w:r w:rsidR="009F5CC9" w:rsidRPr="009F5CC9">
              <w:t xml:space="preserve"> </w:t>
            </w:r>
            <w:r w:rsidRPr="009F5CC9">
              <w:t>а</w:t>
            </w:r>
            <w:r w:rsidR="009F5CC9" w:rsidRPr="009F5CC9">
              <w:t xml:space="preserve"> </w:t>
            </w:r>
            <w:r w:rsidRPr="009F5CC9">
              <w:t>также</w:t>
            </w:r>
            <w:r w:rsidR="009F5CC9" w:rsidRPr="009F5CC9">
              <w:t xml:space="preserve"> </w:t>
            </w:r>
            <w:r w:rsidRPr="009F5CC9">
              <w:t>атрибутов</w:t>
            </w:r>
            <w:r w:rsidR="009F5CC9" w:rsidRPr="009F5CC9">
              <w:t xml:space="preserve"> </w:t>
            </w:r>
            <w:r w:rsidRPr="009F5CC9">
              <w:t>ответственного</w:t>
            </w:r>
            <w:r w:rsidR="009F5CC9" w:rsidRPr="009F5CC9">
              <w:t xml:space="preserve"> </w:t>
            </w:r>
            <w:r w:rsidRPr="009F5CC9">
              <w:t>лица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5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Выделение</w:t>
            </w:r>
            <w:r w:rsidR="009F5CC9" w:rsidRPr="009F5CC9">
              <w:t xml:space="preserve"> </w:t>
            </w:r>
            <w:r w:rsidRPr="009F5CC9">
              <w:t>цветом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привлечения</w:t>
            </w:r>
            <w:r w:rsidR="009F5CC9" w:rsidRPr="009F5CC9">
              <w:t xml:space="preserve"> </w:t>
            </w:r>
            <w:r w:rsidRPr="009F5CC9">
              <w:t>внимания</w:t>
            </w:r>
            <w:r w:rsidR="009F5CC9" w:rsidRPr="009F5CC9">
              <w:t xml:space="preserve"> </w:t>
            </w:r>
            <w:r w:rsidRPr="009F5CC9">
              <w:t>&lt;*&gt;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Выделение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белом</w:t>
            </w:r>
            <w:r w:rsidR="009F5CC9" w:rsidRPr="009F5CC9">
              <w:t xml:space="preserve"> </w:t>
            </w:r>
            <w:r w:rsidRPr="009F5CC9">
              <w:t>бланке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черным</w:t>
            </w:r>
            <w:r w:rsidR="009F5CC9" w:rsidRPr="009F5CC9">
              <w:t xml:space="preserve"> </w:t>
            </w:r>
            <w:r w:rsidRPr="009F5CC9">
              <w:t>цветом</w:t>
            </w:r>
            <w:r w:rsidR="009F5CC9" w:rsidRPr="009F5CC9">
              <w:t xml:space="preserve"> </w:t>
            </w:r>
            <w:r w:rsidRPr="009F5CC9">
              <w:t>шрифта</w:t>
            </w:r>
            <w:r w:rsidR="009F5CC9" w:rsidRPr="009F5CC9">
              <w:t xml:space="preserve"> </w:t>
            </w:r>
            <w:r w:rsidRPr="009F5CC9">
              <w:t>основной</w:t>
            </w:r>
            <w:r w:rsidR="009F5CC9" w:rsidRPr="009F5CC9">
              <w:t xml:space="preserve"> </w:t>
            </w:r>
            <w:r w:rsidRPr="009F5CC9">
              <w:t>мысли</w:t>
            </w:r>
            <w:r w:rsidR="009F5CC9" w:rsidRPr="009F5CC9">
              <w:t xml:space="preserve"> </w:t>
            </w:r>
            <w:r w:rsidRPr="009F5CC9">
              <w:t>фоновым</w:t>
            </w:r>
            <w:r w:rsidR="009F5CC9" w:rsidRPr="009F5CC9">
              <w:t xml:space="preserve"> </w:t>
            </w:r>
            <w:r w:rsidRPr="009F5CC9">
              <w:t>красным</w:t>
            </w:r>
            <w:r w:rsidR="009F5CC9" w:rsidRPr="009F5CC9">
              <w:t xml:space="preserve"> </w:t>
            </w:r>
            <w:r w:rsidRPr="009F5CC9">
              <w:t>цветом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0,9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Монотонность</w:t>
            </w:r>
            <w:r w:rsidR="009F5CC9" w:rsidRPr="009F5CC9">
              <w:t xml:space="preserve"> </w:t>
            </w:r>
            <w:r w:rsidRPr="009F5CC9">
              <w:t>написания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6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Графическое</w:t>
            </w:r>
            <w:r w:rsidRPr="009F5CC9">
              <w:t xml:space="preserve"> </w:t>
            </w:r>
            <w:r w:rsidR="003A35B2" w:rsidRPr="009F5CC9">
              <w:t>&lt;*&gt;</w:t>
            </w:r>
            <w:r w:rsidRPr="009F5CC9">
              <w:t xml:space="preserve"> </w:t>
            </w:r>
            <w:r w:rsidR="003A35B2" w:rsidRPr="009F5CC9">
              <w:t>выделение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Выделение</w:t>
            </w:r>
            <w:r w:rsidR="009F5CC9" w:rsidRPr="009F5CC9">
              <w:t xml:space="preserve"> </w:t>
            </w:r>
            <w:r w:rsidRPr="009F5CC9">
              <w:t>всего</w:t>
            </w:r>
            <w:r w:rsidR="009F5CC9" w:rsidRPr="009F5CC9">
              <w:t xml:space="preserve"> </w:t>
            </w:r>
            <w:r w:rsidRPr="009F5CC9">
              <w:t>документального</w:t>
            </w:r>
            <w:r w:rsidR="009F5CC9" w:rsidRPr="009F5CC9">
              <w:t xml:space="preserve"> </w:t>
            </w:r>
            <w:r w:rsidRPr="009F5CC9">
              <w:t>содержания</w:t>
            </w:r>
            <w:r w:rsidR="009F5CC9" w:rsidRPr="009F5CC9">
              <w:t xml:space="preserve"> </w:t>
            </w:r>
            <w:r w:rsidRPr="009F5CC9">
              <w:t>графическим</w:t>
            </w:r>
            <w:r w:rsidR="009F5CC9" w:rsidRPr="009F5CC9">
              <w:t xml:space="preserve"> </w:t>
            </w:r>
            <w:r w:rsidRPr="009F5CC9">
              <w:t>обрамлением</w:t>
            </w:r>
            <w:r w:rsidR="009F5CC9" w:rsidRPr="009F5CC9">
              <w:t xml:space="preserve"> (</w:t>
            </w:r>
            <w:r w:rsidRPr="009F5CC9">
              <w:t>квадратом</w:t>
            </w:r>
            <w:r w:rsidR="009F5CC9" w:rsidRPr="009F5CC9">
              <w:t xml:space="preserve">, </w:t>
            </w:r>
            <w:r w:rsidRPr="009F5CC9">
              <w:t>треугольником,</w:t>
            </w:r>
            <w:r w:rsidR="009F5CC9" w:rsidRPr="009F5CC9">
              <w:t xml:space="preserve"> </w:t>
            </w:r>
            <w:r w:rsidRPr="009F5CC9">
              <w:t>овалом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0,9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Без</w:t>
            </w:r>
            <w:r w:rsidR="009F5CC9" w:rsidRPr="009F5CC9">
              <w:t xml:space="preserve"> </w:t>
            </w:r>
            <w:r w:rsidRPr="009F5CC9">
              <w:t>выделения</w:t>
            </w:r>
            <w:r w:rsidR="009F5CC9" w:rsidRPr="009F5CC9">
              <w:t xml:space="preserve"> </w:t>
            </w:r>
            <w:r w:rsidRPr="009F5CC9">
              <w:t>документального</w:t>
            </w:r>
            <w:r w:rsidR="009F5CC9" w:rsidRPr="009F5CC9">
              <w:t xml:space="preserve"> </w:t>
            </w:r>
            <w:r w:rsidRPr="009F5CC9">
              <w:t>содержания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7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Мотивирование</w:t>
            </w:r>
            <w:r w:rsidRPr="009F5CC9">
              <w:t xml:space="preserve"> </w:t>
            </w:r>
            <w:r w:rsidR="003A35B2" w:rsidRPr="009F5CC9">
              <w:t>решения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Обещание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виде</w:t>
            </w:r>
            <w:r w:rsidR="009F5CC9" w:rsidRPr="009F5CC9">
              <w:t xml:space="preserve"> </w:t>
            </w:r>
            <w:r w:rsidRPr="009F5CC9">
              <w:t>премии,</w:t>
            </w:r>
            <w:r w:rsidR="009F5CC9" w:rsidRPr="009F5CC9">
              <w:t xml:space="preserve"> </w:t>
            </w:r>
            <w:r w:rsidRPr="009F5CC9">
              <w:t>повышения</w:t>
            </w:r>
            <w:r w:rsidR="009F5CC9" w:rsidRPr="009F5CC9">
              <w:t xml:space="preserve"> </w:t>
            </w:r>
            <w:r w:rsidRPr="009F5CC9">
              <w:t>оклада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0,9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стимулирования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8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Учет</w:t>
            </w:r>
            <w:r w:rsidR="009F5CC9" w:rsidRPr="009F5CC9">
              <w:t xml:space="preserve"> </w:t>
            </w:r>
            <w:r w:rsidRPr="009F5CC9">
              <w:t>физических,</w:t>
            </w:r>
            <w:r w:rsidR="009F5CC9" w:rsidRPr="009F5CC9">
              <w:t xml:space="preserve"> </w:t>
            </w:r>
            <w:r w:rsidRPr="009F5CC9">
              <w:t>умственных,</w:t>
            </w:r>
            <w:r w:rsidR="009F5CC9" w:rsidRPr="009F5CC9">
              <w:t xml:space="preserve"> </w:t>
            </w:r>
            <w:r w:rsidRPr="009F5CC9">
              <w:t>психологических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эмоциональных</w:t>
            </w:r>
            <w:r w:rsidR="009F5CC9" w:rsidRPr="009F5CC9">
              <w:t xml:space="preserve"> </w:t>
            </w:r>
            <w:r w:rsidRPr="009F5CC9">
              <w:t>характеристик</w:t>
            </w:r>
            <w:r w:rsidR="009F5CC9" w:rsidRPr="009F5CC9">
              <w:t xml:space="preserve"> </w:t>
            </w:r>
            <w:r w:rsidRPr="009F5CC9">
              <w:t>исполнителей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0,9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учета</w:t>
            </w:r>
            <w:r w:rsidR="009F5CC9" w:rsidRPr="009F5CC9">
              <w:t xml:space="preserve"> </w:t>
            </w:r>
            <w:r w:rsidRPr="009F5CC9">
              <w:t>физических,</w:t>
            </w:r>
            <w:r w:rsidR="009F5CC9" w:rsidRPr="009F5CC9">
              <w:t xml:space="preserve"> </w:t>
            </w:r>
            <w:r w:rsidRPr="009F5CC9">
              <w:t>умственных</w:t>
            </w:r>
            <w:r w:rsidR="009F5CC9" w:rsidRPr="009F5CC9">
              <w:t xml:space="preserve">, </w:t>
            </w:r>
            <w:r w:rsidRPr="009F5CC9">
              <w:t>психологических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эмоциональных</w:t>
            </w:r>
            <w:r w:rsidR="009F5CC9" w:rsidRPr="009F5CC9">
              <w:t xml:space="preserve"> </w:t>
            </w:r>
            <w:r w:rsidRPr="009F5CC9">
              <w:t>характеристик</w:t>
            </w:r>
            <w:r w:rsidR="009F5CC9" w:rsidRPr="009F5CC9">
              <w:t xml:space="preserve"> </w:t>
            </w:r>
            <w:r w:rsidRPr="009F5CC9">
              <w:t>исполнителей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9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Правомерность</w:t>
            </w:r>
            <w:r w:rsidR="009F5CC9" w:rsidRPr="009F5CC9">
              <w:t xml:space="preserve"> (</w:t>
            </w:r>
            <w:r w:rsidRPr="009F5CC9">
              <w:t>соблюдение</w:t>
            </w:r>
            <w:r w:rsidR="009F5CC9" w:rsidRPr="009F5CC9">
              <w:t xml:space="preserve"> </w:t>
            </w:r>
            <w:r w:rsidRPr="009F5CC9">
              <w:t>законодательства</w:t>
            </w:r>
            <w:r w:rsidR="009F5CC9" w:rsidRPr="009F5CC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Соблюдение</w:t>
            </w:r>
            <w:r w:rsidR="009F5CC9" w:rsidRPr="009F5CC9">
              <w:t xml:space="preserve"> </w:t>
            </w:r>
            <w:r w:rsidRPr="009F5CC9">
              <w:t>законов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Нарушение</w:t>
            </w:r>
            <w:r w:rsidR="009F5CC9" w:rsidRPr="009F5CC9">
              <w:t xml:space="preserve"> </w:t>
            </w:r>
            <w:r w:rsidRPr="009F5CC9">
              <w:t>законов</w:t>
            </w:r>
            <w:r w:rsidR="009F5CC9" w:rsidRPr="009F5CC9">
              <w:t xml:space="preserve"> (</w:t>
            </w:r>
            <w:r w:rsidRPr="009F5CC9">
              <w:t>уклонение</w:t>
            </w:r>
            <w:r w:rsidR="009F5CC9" w:rsidRPr="009F5CC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10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Точность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Четкое</w:t>
            </w:r>
            <w:r w:rsidR="009F5CC9" w:rsidRPr="009F5CC9">
              <w:t xml:space="preserve"> </w:t>
            </w:r>
            <w:r w:rsidRPr="009F5CC9">
              <w:t>определение</w:t>
            </w:r>
            <w:r w:rsidR="009F5CC9" w:rsidRPr="009F5CC9">
              <w:t xml:space="preserve"> </w:t>
            </w:r>
            <w:r w:rsidRPr="009F5CC9">
              <w:t>сроков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заданий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определенных</w:t>
            </w:r>
            <w:r w:rsidR="009F5CC9" w:rsidRPr="009F5CC9">
              <w:t xml:space="preserve"> </w:t>
            </w:r>
            <w:r w:rsidRPr="009F5CC9">
              <w:t>сроков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заданий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11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Культура</w:t>
            </w:r>
            <w:r w:rsidRPr="009F5CC9">
              <w:t xml:space="preserve"> </w:t>
            </w:r>
            <w:r w:rsidR="003A35B2" w:rsidRPr="009F5CC9">
              <w:t>общения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Обращение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исполнителям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виде</w:t>
            </w:r>
            <w:r w:rsidR="009F5CC9" w:rsidRPr="009F5CC9">
              <w:t xml:space="preserve"> </w:t>
            </w:r>
            <w:r w:rsidRPr="009F5CC9">
              <w:t>просьбы</w:t>
            </w:r>
            <w:r w:rsidR="009F5CC9" w:rsidRPr="009F5CC9">
              <w:t xml:space="preserve"> (</w:t>
            </w:r>
            <w:r w:rsidRPr="009F5CC9">
              <w:t>отношение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сотруднику</w:t>
            </w:r>
            <w:r w:rsidR="009F5CC9" w:rsidRPr="009F5CC9">
              <w:t xml:space="preserve"> </w:t>
            </w:r>
            <w:r w:rsidRPr="009F5CC9">
              <w:t>как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другу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Халатное</w:t>
            </w:r>
            <w:r w:rsidR="009F5CC9" w:rsidRPr="009F5CC9">
              <w:t xml:space="preserve"> </w:t>
            </w:r>
            <w:r w:rsidRPr="009F5CC9">
              <w:t>отношение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исполнителям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12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Рациональное</w:t>
            </w:r>
            <w:r w:rsidRPr="009F5CC9">
              <w:t xml:space="preserve"> </w:t>
            </w:r>
            <w:r w:rsidR="003A35B2" w:rsidRPr="009F5CC9">
              <w:t>использование</w:t>
            </w:r>
            <w:r w:rsidRPr="009F5CC9">
              <w:t xml:space="preserve"> </w:t>
            </w:r>
            <w:r w:rsidR="003A35B2" w:rsidRPr="009F5CC9">
              <w:t>ресурсов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Эффективное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рациональное</w:t>
            </w:r>
            <w:r w:rsidR="009F5CC9" w:rsidRPr="009F5CC9">
              <w:t xml:space="preserve"> </w:t>
            </w:r>
            <w:r w:rsidRPr="009F5CC9">
              <w:t>использование</w:t>
            </w:r>
            <w:r w:rsidR="009F5CC9" w:rsidRPr="009F5CC9">
              <w:t xml:space="preserve"> </w:t>
            </w:r>
            <w:r w:rsidRPr="009F5CC9">
              <w:t>ресурсов</w:t>
            </w:r>
            <w:r w:rsidR="009F5CC9" w:rsidRPr="009F5CC9">
              <w:t xml:space="preserve"> </w:t>
            </w:r>
            <w:r w:rsidRPr="009F5CC9">
              <w:t>компании</w:t>
            </w:r>
            <w:r w:rsidR="009F5CC9" w:rsidRPr="009F5CC9">
              <w:t xml:space="preserve"> (</w:t>
            </w:r>
            <w:r w:rsidRPr="009F5CC9">
              <w:t>например,</w:t>
            </w:r>
            <w:r w:rsidR="009F5CC9" w:rsidRPr="009F5CC9">
              <w:t xml:space="preserve"> </w:t>
            </w:r>
            <w:r w:rsidRPr="009F5CC9">
              <w:t>продвинутый</w:t>
            </w:r>
            <w:r w:rsidR="009F5CC9" w:rsidRPr="009F5CC9">
              <w:t xml:space="preserve"> </w:t>
            </w:r>
            <w:r w:rsidRPr="009F5CC9">
              <w:t>программист</w:t>
            </w:r>
            <w:r w:rsidR="009F5CC9" w:rsidRPr="009F5CC9">
              <w:t xml:space="preserve"> </w:t>
            </w:r>
            <w:r w:rsidRPr="009F5CC9">
              <w:t>может</w:t>
            </w:r>
            <w:r w:rsidR="009F5CC9" w:rsidRPr="009F5CC9">
              <w:t xml:space="preserve"> </w:t>
            </w:r>
            <w:r w:rsidRPr="009F5CC9">
              <w:t>эффективно</w:t>
            </w:r>
            <w:r w:rsidR="009F5CC9" w:rsidRPr="009F5CC9">
              <w:t xml:space="preserve"> </w:t>
            </w:r>
            <w:r w:rsidRPr="009F5CC9">
              <w:t>использовать</w:t>
            </w:r>
            <w:r w:rsidR="009F5CC9" w:rsidRPr="009F5CC9">
              <w:t xml:space="preserve"> </w:t>
            </w:r>
            <w:r w:rsidRPr="009F5CC9">
              <w:t>все</w:t>
            </w:r>
            <w:r w:rsidR="009F5CC9" w:rsidRPr="009F5CC9">
              <w:t xml:space="preserve"> </w:t>
            </w:r>
            <w:r w:rsidRPr="009F5CC9">
              <w:t>ресурсы</w:t>
            </w:r>
            <w:r w:rsidR="009F5CC9" w:rsidRPr="009F5CC9">
              <w:t xml:space="preserve"> </w:t>
            </w:r>
            <w:r w:rsidRPr="009F5CC9">
              <w:t>компьютера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создать</w:t>
            </w:r>
            <w:r w:rsidR="009F5CC9" w:rsidRPr="009F5CC9">
              <w:t xml:space="preserve"> </w:t>
            </w:r>
            <w:r w:rsidRPr="009F5CC9">
              <w:t>качественный</w:t>
            </w:r>
            <w:r w:rsidR="009F5CC9" w:rsidRPr="009F5CC9">
              <w:t xml:space="preserve"> </w:t>
            </w:r>
            <w:r w:rsidRPr="009F5CC9">
              <w:t>программный</w:t>
            </w:r>
            <w:r w:rsidR="009F5CC9" w:rsidRPr="009F5CC9">
              <w:t xml:space="preserve"> </w:t>
            </w:r>
            <w:r w:rsidRPr="009F5CC9">
              <w:t>продукт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Неэффективное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нерациональное</w:t>
            </w:r>
            <w:r w:rsidR="009F5CC9" w:rsidRPr="009F5CC9">
              <w:t xml:space="preserve"> </w:t>
            </w:r>
            <w:r w:rsidRPr="009F5CC9">
              <w:t>использование</w:t>
            </w:r>
            <w:r w:rsidR="009F5CC9" w:rsidRPr="009F5CC9">
              <w:t xml:space="preserve"> </w:t>
            </w:r>
            <w:r w:rsidRPr="009F5CC9">
              <w:t>ресурсов</w:t>
            </w:r>
            <w:r w:rsidR="009F5CC9" w:rsidRPr="009F5CC9">
              <w:t xml:space="preserve"> </w:t>
            </w:r>
            <w:r w:rsidRPr="009F5CC9">
              <w:t>компании</w:t>
            </w:r>
            <w:r w:rsidR="009F5CC9" w:rsidRPr="009F5CC9">
              <w:t xml:space="preserve"> (</w:t>
            </w:r>
            <w:r w:rsidRPr="009F5CC9">
              <w:t>например,</w:t>
            </w:r>
            <w:r w:rsidR="009F5CC9" w:rsidRPr="009F5CC9">
              <w:t xml:space="preserve"> </w:t>
            </w:r>
            <w:r w:rsidRPr="009F5CC9">
              <w:t>плохой</w:t>
            </w:r>
            <w:r w:rsidR="009F5CC9" w:rsidRPr="009F5CC9">
              <w:t xml:space="preserve"> </w:t>
            </w:r>
            <w:r w:rsidRPr="009F5CC9">
              <w:t>программист</w:t>
            </w:r>
            <w:r w:rsidR="009F5CC9" w:rsidRPr="009F5CC9">
              <w:t xml:space="preserve"> </w:t>
            </w:r>
            <w:r w:rsidRPr="009F5CC9">
              <w:t>может</w:t>
            </w:r>
            <w:r w:rsidR="009F5CC9" w:rsidRPr="009F5CC9">
              <w:t xml:space="preserve"> </w:t>
            </w:r>
            <w:r w:rsidRPr="009F5CC9">
              <w:t>испортить</w:t>
            </w:r>
            <w:r w:rsidR="009F5CC9" w:rsidRPr="009F5CC9">
              <w:t xml:space="preserve"> </w:t>
            </w:r>
            <w:r w:rsidRPr="009F5CC9">
              <w:t>компьютер</w:t>
            </w:r>
            <w:r w:rsidR="009F5CC9" w:rsidRPr="009F5CC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13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Гениальность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Премия</w:t>
            </w:r>
            <w:r w:rsidR="009F5CC9" w:rsidRPr="009F5CC9">
              <w:t xml:space="preserve"> </w:t>
            </w:r>
            <w:r w:rsidRPr="009F5CC9">
              <w:t>за</w:t>
            </w:r>
            <w:r w:rsidR="009F5CC9" w:rsidRPr="009F5CC9">
              <w:t xml:space="preserve"> </w:t>
            </w:r>
            <w:r w:rsidRPr="009F5CC9">
              <w:t>творчество</w:t>
            </w:r>
            <w:r w:rsidR="009F5CC9" w:rsidRPr="009F5CC9">
              <w:t xml:space="preserve"> (</w:t>
            </w:r>
            <w:r w:rsidRPr="009F5CC9">
              <w:t>исполнитель</w:t>
            </w:r>
            <w:r w:rsidR="009F5CC9" w:rsidRPr="009F5CC9">
              <w:t xml:space="preserve"> </w:t>
            </w:r>
            <w:r w:rsidRPr="009F5CC9">
              <w:t>за</w:t>
            </w:r>
            <w:r w:rsidR="009F5CC9" w:rsidRPr="009F5CC9">
              <w:t xml:space="preserve"> </w:t>
            </w:r>
            <w:r w:rsidRPr="009F5CC9">
              <w:t>свою</w:t>
            </w:r>
            <w:r w:rsidR="009F5CC9" w:rsidRPr="009F5CC9">
              <w:t xml:space="preserve"> </w:t>
            </w:r>
            <w:r w:rsidRPr="009F5CC9">
              <w:t>идею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за</w:t>
            </w:r>
            <w:r w:rsidR="009F5CC9" w:rsidRPr="009F5CC9">
              <w:t xml:space="preserve"> </w:t>
            </w:r>
            <w:r w:rsidRPr="009F5CC9">
              <w:t>творческий</w:t>
            </w:r>
            <w:r w:rsidR="009F5CC9" w:rsidRPr="009F5CC9">
              <w:t xml:space="preserve"> </w:t>
            </w:r>
            <w:r w:rsidRPr="009F5CC9">
              <w:t>подход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выполняемому</w:t>
            </w:r>
            <w:r w:rsidR="009F5CC9" w:rsidRPr="009F5CC9">
              <w:t xml:space="preserve"> </w:t>
            </w:r>
            <w:r w:rsidRPr="009F5CC9">
              <w:t>заданию</w:t>
            </w:r>
            <w:r w:rsidR="009F5CC9" w:rsidRPr="009F5CC9">
              <w:t xml:space="preserve"> </w:t>
            </w:r>
            <w:r w:rsidRPr="009F5CC9">
              <w:t>может</w:t>
            </w:r>
            <w:r w:rsidR="009F5CC9" w:rsidRPr="009F5CC9">
              <w:t xml:space="preserve"> </w:t>
            </w:r>
            <w:r w:rsidRPr="009F5CC9">
              <w:t>получить</w:t>
            </w:r>
            <w:r w:rsidR="009F5CC9" w:rsidRPr="009F5CC9">
              <w:t xml:space="preserve"> </w:t>
            </w:r>
            <w:r w:rsidRPr="009F5CC9">
              <w:t>премию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</w:t>
            </w:r>
            <w:r w:rsidR="009F5CC9" w:rsidRPr="009F5CC9">
              <w:t xml:space="preserve"> </w:t>
            </w:r>
            <w:r w:rsidRPr="009F5CC9">
              <w:t>предусмотрены</w:t>
            </w:r>
            <w:r w:rsidR="009F5CC9" w:rsidRPr="009F5CC9">
              <w:t xml:space="preserve"> </w:t>
            </w:r>
            <w:r w:rsidRPr="009F5CC9">
              <w:t>вознаграждения</w:t>
            </w:r>
            <w:r w:rsidR="009F5CC9" w:rsidRPr="009F5CC9">
              <w:t xml:space="preserve"> </w:t>
            </w:r>
            <w:r w:rsidRPr="009F5CC9">
              <w:t>за</w:t>
            </w:r>
            <w:r w:rsidR="009F5CC9" w:rsidRPr="009F5CC9">
              <w:t xml:space="preserve"> </w:t>
            </w:r>
            <w:r w:rsidRPr="009F5CC9">
              <w:t>гениальность</w:t>
            </w:r>
            <w:r w:rsidR="009F5CC9" w:rsidRPr="009F5CC9">
              <w:t xml:space="preserve"> </w:t>
            </w:r>
            <w:r w:rsidRPr="009F5CC9">
              <w:t>сотрудника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14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Техническая</w:t>
            </w:r>
            <w:r w:rsidRPr="009F5CC9">
              <w:t xml:space="preserve"> </w:t>
            </w:r>
            <w:r w:rsidR="003A35B2" w:rsidRPr="009F5CC9">
              <w:t>обеспеченность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Руководитель</w:t>
            </w:r>
            <w:r w:rsidR="009F5CC9" w:rsidRPr="009F5CC9">
              <w:t xml:space="preserve"> </w:t>
            </w:r>
            <w:r w:rsidRPr="009F5CC9">
              <w:t>позаботился</w:t>
            </w:r>
            <w:r w:rsidR="009F5CC9" w:rsidRPr="009F5CC9">
              <w:t xml:space="preserve"> </w:t>
            </w:r>
            <w:r w:rsidRPr="009F5CC9">
              <w:t>о</w:t>
            </w:r>
            <w:r w:rsidR="009F5CC9" w:rsidRPr="009F5CC9">
              <w:t xml:space="preserve"> </w:t>
            </w:r>
            <w:r w:rsidRPr="009F5CC9">
              <w:t>технической</w:t>
            </w:r>
            <w:r w:rsidR="009F5CC9" w:rsidRPr="009F5CC9">
              <w:t xml:space="preserve"> </w:t>
            </w:r>
            <w:r w:rsidRPr="009F5CC9">
              <w:t>обеспеченности</w:t>
            </w:r>
            <w:r w:rsidR="009F5CC9" w:rsidRPr="009F5CC9">
              <w:t xml:space="preserve"> </w:t>
            </w:r>
            <w:r w:rsidRPr="009F5CC9">
              <w:t>своих</w:t>
            </w:r>
            <w:r w:rsidR="009F5CC9" w:rsidRPr="009F5CC9">
              <w:t xml:space="preserve"> </w:t>
            </w:r>
            <w:r w:rsidRPr="009F5CC9">
              <w:t>сотрудников</w:t>
            </w:r>
            <w:r w:rsidR="009F5CC9" w:rsidRPr="009F5CC9">
              <w:t xml:space="preserve"> (</w:t>
            </w:r>
            <w:r w:rsidRPr="009F5CC9">
              <w:t>столы</w:t>
            </w:r>
            <w:r w:rsidR="009F5CC9" w:rsidRPr="009F5CC9">
              <w:t xml:space="preserve">, </w:t>
            </w:r>
            <w:r w:rsidRPr="009F5CC9">
              <w:t>компьютеры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Нет</w:t>
            </w:r>
            <w:r w:rsidR="009F5CC9" w:rsidRPr="009F5CC9">
              <w:t xml:space="preserve"> </w:t>
            </w:r>
            <w:r w:rsidRPr="009F5CC9">
              <w:t>технической</w:t>
            </w:r>
            <w:r w:rsidR="009F5CC9" w:rsidRPr="009F5CC9">
              <w:t xml:space="preserve"> </w:t>
            </w:r>
            <w:r w:rsidRPr="009F5CC9">
              <w:t>обеспеченности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сотрудников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15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Имидж</w:t>
            </w:r>
            <w:r w:rsidRPr="009F5CC9">
              <w:t xml:space="preserve"> </w:t>
            </w:r>
            <w:r w:rsidR="003A35B2" w:rsidRPr="009F5CC9">
              <w:t>организации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Руководитель</w:t>
            </w:r>
            <w:r w:rsidR="009F5CC9" w:rsidRPr="009F5CC9">
              <w:t xml:space="preserve"> 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использует</w:t>
            </w:r>
            <w:r w:rsidR="009F5CC9" w:rsidRPr="009F5CC9">
              <w:t xml:space="preserve"> </w:t>
            </w:r>
            <w:r w:rsidRPr="009F5CC9">
              <w:t>имя</w:t>
            </w:r>
            <w:r w:rsidR="009F5CC9" w:rsidRPr="009F5CC9">
              <w:t xml:space="preserve"> </w:t>
            </w:r>
            <w:r w:rsidRPr="009F5CC9">
              <w:t>организации</w:t>
            </w:r>
            <w:r w:rsidR="009F5CC9" w:rsidRPr="009F5CC9">
              <w:t xml:space="preserve"> (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стоит</w:t>
            </w:r>
            <w:r w:rsidR="009F5CC9" w:rsidRPr="009F5CC9">
              <w:t xml:space="preserve"> </w:t>
            </w:r>
            <w:r w:rsidRPr="009F5CC9">
              <w:t>лишний</w:t>
            </w:r>
            <w:r w:rsidR="009F5CC9" w:rsidRPr="009F5CC9">
              <w:t xml:space="preserve"> </w:t>
            </w:r>
            <w:r w:rsidRPr="009F5CC9">
              <w:t>раз</w:t>
            </w:r>
            <w:r w:rsidR="009F5CC9" w:rsidRPr="009F5CC9">
              <w:t xml:space="preserve"> </w:t>
            </w:r>
            <w:r w:rsidRPr="009F5CC9">
              <w:t>принимать</w:t>
            </w:r>
            <w:r w:rsidR="009F5CC9" w:rsidRPr="009F5CC9">
              <w:t xml:space="preserve"> </w:t>
            </w:r>
            <w:r w:rsidRPr="009F5CC9">
              <w:t>бестолковые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от</w:t>
            </w:r>
            <w:r w:rsidR="009F5CC9" w:rsidRPr="009F5CC9">
              <w:t xml:space="preserve"> </w:t>
            </w:r>
            <w:r w:rsidRPr="009F5CC9">
              <w:t>имени</w:t>
            </w:r>
            <w:r w:rsidR="009F5CC9" w:rsidRPr="009F5CC9">
              <w:t xml:space="preserve"> </w:t>
            </w:r>
            <w:r w:rsidRPr="009F5CC9">
              <w:t>своей</w:t>
            </w:r>
            <w:r w:rsidR="009F5CC9" w:rsidRPr="009F5CC9">
              <w:t xml:space="preserve"> </w:t>
            </w:r>
            <w:r w:rsidRPr="009F5CC9">
              <w:t>компании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>"</w:t>
            </w:r>
            <w:r w:rsidR="003A35B2" w:rsidRPr="009F5CC9">
              <w:t>Прикрытие</w:t>
            </w:r>
            <w:r w:rsidRPr="009F5CC9">
              <w:t xml:space="preserve">" </w:t>
            </w:r>
            <w:r w:rsidR="003A35B2" w:rsidRPr="009F5CC9">
              <w:t>имиджем</w:t>
            </w:r>
            <w:r w:rsidRPr="009F5CC9">
              <w:t xml:space="preserve"> </w:t>
            </w:r>
            <w:r w:rsidR="003A35B2" w:rsidRPr="009F5CC9">
              <w:t>организации,</w:t>
            </w:r>
            <w:r w:rsidRPr="009F5CC9">
              <w:t xml:space="preserve"> </w:t>
            </w:r>
            <w:r w:rsidR="003A35B2" w:rsidRPr="009F5CC9">
              <w:t>когда</w:t>
            </w:r>
            <w:r w:rsidRPr="009F5CC9">
              <w:t xml:space="preserve"> </w:t>
            </w:r>
            <w:r w:rsidR="003A35B2" w:rsidRPr="009F5CC9">
              <w:t>даже</w:t>
            </w:r>
            <w:r w:rsidRPr="009F5CC9">
              <w:t xml:space="preserve"> </w:t>
            </w:r>
            <w:r w:rsidR="003A35B2" w:rsidRPr="009F5CC9">
              <w:t>некоторые</w:t>
            </w:r>
            <w:r w:rsidRPr="009F5CC9">
              <w:t xml:space="preserve"> </w:t>
            </w:r>
            <w:r w:rsidR="003A35B2" w:rsidRPr="009F5CC9">
              <w:t>плохие</w:t>
            </w:r>
            <w:r w:rsidRPr="009F5CC9">
              <w:t xml:space="preserve"> </w:t>
            </w:r>
            <w:r w:rsidR="003A35B2" w:rsidRPr="009F5CC9">
              <w:t>решения</w:t>
            </w:r>
            <w:r w:rsidRPr="009F5CC9">
              <w:t xml:space="preserve"> </w:t>
            </w:r>
            <w:r w:rsidR="003A35B2" w:rsidRPr="009F5CC9">
              <w:t>будут</w:t>
            </w:r>
            <w:r w:rsidRPr="009F5CC9">
              <w:t xml:space="preserve"> </w:t>
            </w:r>
            <w:r w:rsidR="003A35B2" w:rsidRPr="009F5CC9">
              <w:t>восприниматься</w:t>
            </w:r>
            <w:r w:rsidRPr="009F5CC9">
              <w:t xml:space="preserve"> </w:t>
            </w:r>
            <w:r w:rsidR="003A35B2" w:rsidRPr="009F5CC9">
              <w:t>как</w:t>
            </w:r>
            <w:r w:rsidRPr="009F5CC9">
              <w:t xml:space="preserve"> </w:t>
            </w:r>
            <w:r w:rsidR="003A35B2" w:rsidRPr="009F5CC9">
              <w:t>должные</w:t>
            </w:r>
            <w:r w:rsidRPr="009F5CC9">
              <w:t xml:space="preserve"> </w:t>
            </w:r>
            <w:r w:rsidR="003A35B2" w:rsidRPr="009F5CC9">
              <w:t>и</w:t>
            </w:r>
            <w:r w:rsidRPr="009F5CC9">
              <w:t xml:space="preserve"> </w:t>
            </w:r>
            <w:r w:rsidR="003A35B2" w:rsidRPr="009F5CC9">
              <w:t>обязательные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16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Условие</w:t>
            </w:r>
            <w:r w:rsidRPr="009F5CC9">
              <w:t xml:space="preserve"> </w:t>
            </w:r>
            <w:r w:rsidR="003A35B2" w:rsidRPr="009F5CC9">
              <w:t>жизнеобеспечения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Создание</w:t>
            </w:r>
            <w:r w:rsidR="009F5CC9" w:rsidRPr="009F5CC9">
              <w:t xml:space="preserve"> </w:t>
            </w:r>
            <w:r w:rsidRPr="009F5CC9">
              <w:t>комфортных</w:t>
            </w:r>
            <w:r w:rsidR="009F5CC9" w:rsidRPr="009F5CC9">
              <w:t xml:space="preserve"> </w:t>
            </w:r>
            <w:r w:rsidRPr="009F5CC9">
              <w:t>условий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своих</w:t>
            </w:r>
            <w:r w:rsidR="009F5CC9" w:rsidRPr="009F5CC9">
              <w:t xml:space="preserve"> </w:t>
            </w:r>
            <w:r w:rsidRPr="009F5CC9">
              <w:t>исполнителей</w:t>
            </w:r>
            <w:r w:rsidR="009F5CC9" w:rsidRPr="009F5CC9">
              <w:t xml:space="preserve"> (</w:t>
            </w:r>
            <w:r w:rsidRPr="009F5CC9">
              <w:t>обеденный</w:t>
            </w:r>
            <w:r w:rsidR="009F5CC9" w:rsidRPr="009F5CC9">
              <w:t xml:space="preserve"> </w:t>
            </w:r>
            <w:r w:rsidRPr="009F5CC9">
              <w:t>перерыв,</w:t>
            </w:r>
            <w:r w:rsidR="009F5CC9" w:rsidRPr="009F5CC9">
              <w:t xml:space="preserve"> </w:t>
            </w:r>
            <w:r w:rsidRPr="009F5CC9">
              <w:t>заработная</w:t>
            </w:r>
            <w:r w:rsidR="009F5CC9" w:rsidRPr="009F5CC9">
              <w:t xml:space="preserve"> </w:t>
            </w:r>
            <w:r w:rsidRPr="009F5CC9">
              <w:t>плата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Равнодушное</w:t>
            </w:r>
            <w:r w:rsidR="009F5CC9" w:rsidRPr="009F5CC9">
              <w:t xml:space="preserve"> </w:t>
            </w:r>
            <w:r w:rsidRPr="009F5CC9">
              <w:t>отношение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условиям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своих</w:t>
            </w:r>
            <w:r w:rsidR="009F5CC9" w:rsidRPr="009F5CC9">
              <w:t xml:space="preserve"> </w:t>
            </w:r>
            <w:r w:rsidRPr="009F5CC9">
              <w:t>исполнителей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17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Ментальность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Учет</w:t>
            </w:r>
            <w:r w:rsidR="009F5CC9" w:rsidRPr="009F5CC9">
              <w:t xml:space="preserve"> </w:t>
            </w:r>
            <w:r w:rsidRPr="009F5CC9">
              <w:t>факторов</w:t>
            </w:r>
            <w:r w:rsidR="009F5CC9" w:rsidRPr="009F5CC9">
              <w:t xml:space="preserve"> </w:t>
            </w:r>
            <w:r w:rsidRPr="009F5CC9">
              <w:t>региональной</w:t>
            </w:r>
            <w:r w:rsidR="009F5CC9" w:rsidRPr="009F5CC9">
              <w:t xml:space="preserve"> </w:t>
            </w:r>
            <w:r w:rsidRPr="009F5CC9">
              <w:t>или</w:t>
            </w:r>
            <w:r w:rsidR="009F5CC9" w:rsidRPr="009F5CC9">
              <w:t xml:space="preserve"> </w:t>
            </w:r>
            <w:r w:rsidRPr="009F5CC9">
              <w:t>международной</w:t>
            </w:r>
            <w:r w:rsidR="009F5CC9" w:rsidRPr="009F5CC9">
              <w:t xml:space="preserve"> </w:t>
            </w:r>
            <w:r w:rsidRPr="009F5CC9">
              <w:t>принадлежности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учета</w:t>
            </w:r>
            <w:r w:rsidR="009F5CC9" w:rsidRPr="009F5CC9">
              <w:t xml:space="preserve"> </w:t>
            </w:r>
            <w:r w:rsidRPr="009F5CC9">
              <w:t>ментальных</w:t>
            </w:r>
            <w:r w:rsidR="009F5CC9" w:rsidRPr="009F5CC9">
              <w:t xml:space="preserve"> </w:t>
            </w:r>
            <w:r w:rsidRPr="009F5CC9">
              <w:t>факторов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18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Настроение</w:t>
            </w:r>
            <w:r w:rsidRPr="009F5CC9">
              <w:t xml:space="preserve"> </w:t>
            </w:r>
            <w:r w:rsidR="003A35B2" w:rsidRPr="009F5CC9">
              <w:t>исполнителя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Если</w:t>
            </w:r>
            <w:r w:rsidR="009F5CC9" w:rsidRPr="009F5CC9">
              <w:t xml:space="preserve"> </w:t>
            </w:r>
            <w:r w:rsidRPr="009F5CC9">
              <w:t>настроение</w:t>
            </w:r>
            <w:r w:rsidR="009F5CC9" w:rsidRPr="009F5CC9">
              <w:t xml:space="preserve"> </w:t>
            </w:r>
            <w:r w:rsidRPr="009F5CC9">
              <w:t>исполнителя</w:t>
            </w:r>
            <w:r w:rsidR="009F5CC9" w:rsidRPr="009F5CC9">
              <w:t xml:space="preserve"> </w:t>
            </w:r>
            <w:r w:rsidRPr="009F5CC9">
              <w:t>хорошее</w:t>
            </w:r>
            <w:r w:rsidR="009F5CC9" w:rsidRPr="009F5CC9">
              <w:t xml:space="preserve"> (</w:t>
            </w:r>
            <w:r w:rsidRPr="009F5CC9">
              <w:t>нравится</w:t>
            </w:r>
            <w:r w:rsidR="009F5CC9" w:rsidRPr="009F5CC9">
              <w:t xml:space="preserve"> </w:t>
            </w:r>
            <w:r w:rsidRPr="009F5CC9">
              <w:t>работа,</w:t>
            </w:r>
            <w:r w:rsidR="009F5CC9" w:rsidRPr="009F5CC9">
              <w:t xml:space="preserve"> </w:t>
            </w:r>
            <w:r w:rsidRPr="009F5CC9">
              <w:t>семейное</w:t>
            </w:r>
            <w:r w:rsidR="009F5CC9" w:rsidRPr="009F5CC9">
              <w:t xml:space="preserve"> </w:t>
            </w:r>
            <w:r w:rsidRPr="009F5CC9">
              <w:t>спокойствие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т.д.), </w:t>
            </w:r>
            <w:r w:rsidRPr="009F5CC9">
              <w:t>то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работа</w:t>
            </w:r>
            <w:r w:rsidR="009F5CC9" w:rsidRPr="009F5CC9">
              <w:t xml:space="preserve"> </w:t>
            </w:r>
            <w:r w:rsidRPr="009F5CC9">
              <w:t>выполняется</w:t>
            </w:r>
            <w:r w:rsidR="009F5CC9" w:rsidRPr="009F5CC9">
              <w:t xml:space="preserve"> </w:t>
            </w:r>
            <w:r w:rsidRPr="009F5CC9">
              <w:t>хорошо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Если</w:t>
            </w:r>
            <w:r w:rsidR="009F5CC9" w:rsidRPr="009F5CC9">
              <w:t xml:space="preserve"> </w:t>
            </w:r>
            <w:r w:rsidRPr="009F5CC9">
              <w:t>настроение</w:t>
            </w:r>
            <w:r w:rsidR="009F5CC9" w:rsidRPr="009F5CC9">
              <w:t xml:space="preserve"> </w:t>
            </w:r>
            <w:r w:rsidRPr="009F5CC9">
              <w:t>у</w:t>
            </w:r>
            <w:r w:rsidR="009F5CC9" w:rsidRPr="009F5CC9">
              <w:t xml:space="preserve"> </w:t>
            </w:r>
            <w:r w:rsidRPr="009F5CC9">
              <w:t>исполнителя</w:t>
            </w:r>
            <w:r w:rsidR="009F5CC9" w:rsidRPr="009F5CC9">
              <w:t xml:space="preserve"> </w:t>
            </w:r>
            <w:r w:rsidRPr="009F5CC9">
              <w:t>плохое</w:t>
            </w:r>
            <w:r w:rsidR="009F5CC9" w:rsidRPr="009F5CC9">
              <w:t xml:space="preserve"> (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нравится</w:t>
            </w:r>
            <w:r w:rsidR="009F5CC9" w:rsidRPr="009F5CC9">
              <w:t xml:space="preserve"> </w:t>
            </w:r>
            <w:r w:rsidRPr="009F5CC9">
              <w:t>работа,</w:t>
            </w:r>
            <w:r w:rsidR="009F5CC9" w:rsidRPr="009F5CC9">
              <w:t xml:space="preserve"> </w:t>
            </w:r>
            <w:r w:rsidRPr="009F5CC9">
              <w:t>конфликт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коллективом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т.д.), </w:t>
            </w:r>
            <w:r w:rsidRPr="009F5CC9">
              <w:t>то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работа</w:t>
            </w:r>
            <w:r w:rsidR="009F5CC9" w:rsidRPr="009F5CC9">
              <w:t xml:space="preserve"> 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выполняется</w:t>
            </w:r>
            <w:r w:rsidR="009F5CC9" w:rsidRPr="009F5CC9">
              <w:t xml:space="preserve"> </w:t>
            </w:r>
            <w:r w:rsidRPr="009F5CC9">
              <w:t>или</w:t>
            </w:r>
            <w:r w:rsidR="009F5CC9" w:rsidRPr="009F5CC9">
              <w:t xml:space="preserve"> </w:t>
            </w:r>
            <w:r w:rsidRPr="009F5CC9">
              <w:t>выполняется</w:t>
            </w:r>
            <w:r w:rsidR="009F5CC9" w:rsidRPr="009F5CC9">
              <w:t xml:space="preserve"> </w:t>
            </w:r>
            <w:r w:rsidRPr="009F5CC9">
              <w:t>плохо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19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Профессионализм</w:t>
            </w:r>
            <w:r w:rsidRPr="009F5CC9">
              <w:t xml:space="preserve"> </w:t>
            </w:r>
            <w:r w:rsidR="003A35B2" w:rsidRPr="009F5CC9">
              <w:t>исполнителя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Опытный</w:t>
            </w:r>
            <w:r w:rsidR="009F5CC9" w:rsidRPr="009F5CC9">
              <w:t xml:space="preserve"> </w:t>
            </w:r>
            <w:r w:rsidRPr="009F5CC9">
              <w:t>сотрудник</w:t>
            </w:r>
            <w:r w:rsidR="009F5CC9" w:rsidRPr="009F5CC9">
              <w:t xml:space="preserve"> </w:t>
            </w:r>
            <w:r w:rsidRPr="009F5CC9">
              <w:t>может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большей</w:t>
            </w:r>
            <w:r w:rsidR="009F5CC9" w:rsidRPr="009F5CC9">
              <w:t xml:space="preserve"> </w:t>
            </w:r>
            <w:r w:rsidRPr="009F5CC9">
              <w:t>вероятностью</w:t>
            </w:r>
            <w:r w:rsidR="009F5CC9" w:rsidRPr="009F5CC9">
              <w:t xml:space="preserve"> </w:t>
            </w:r>
            <w:r w:rsidRPr="009F5CC9">
              <w:t>дать</w:t>
            </w:r>
            <w:r w:rsidR="009F5CC9" w:rsidRPr="009F5CC9">
              <w:t xml:space="preserve"> </w:t>
            </w:r>
            <w:r w:rsidRPr="009F5CC9">
              <w:t>хороший</w:t>
            </w:r>
            <w:r w:rsidR="009F5CC9" w:rsidRPr="009F5CC9">
              <w:t xml:space="preserve"> </w:t>
            </w:r>
            <w:r w:rsidRPr="009F5CC9">
              <w:t>результат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Новичок</w:t>
            </w:r>
            <w:r w:rsidR="009F5CC9" w:rsidRPr="009F5CC9">
              <w:t xml:space="preserve"> </w:t>
            </w:r>
            <w:r w:rsidRPr="009F5CC9">
              <w:t>может</w:t>
            </w:r>
            <w:r w:rsidR="009F5CC9" w:rsidRPr="009F5CC9">
              <w:t xml:space="preserve"> </w:t>
            </w:r>
            <w:r w:rsidRPr="009F5CC9">
              <w:t>испортить</w:t>
            </w:r>
            <w:r w:rsidR="009F5CC9" w:rsidRPr="009F5CC9">
              <w:t xml:space="preserve"> </w:t>
            </w:r>
            <w:r w:rsidRPr="009F5CC9">
              <w:t>хорошо</w:t>
            </w:r>
            <w:r w:rsidR="009F5CC9" w:rsidRPr="009F5CC9">
              <w:t xml:space="preserve"> </w:t>
            </w:r>
            <w:r w:rsidRPr="009F5CC9">
              <w:t>разработанное</w:t>
            </w:r>
            <w:r w:rsidR="009F5CC9" w:rsidRPr="009F5CC9">
              <w:t xml:space="preserve"> </w:t>
            </w:r>
            <w:r w:rsidRPr="009F5CC9">
              <w:t>решение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20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Монотонность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монотонности</w:t>
            </w:r>
            <w:r w:rsidR="009F5CC9" w:rsidRPr="009F5CC9">
              <w:t xml:space="preserve"> </w:t>
            </w:r>
            <w:r w:rsidRPr="009F5CC9">
              <w:t>информации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лучшего</w:t>
            </w:r>
            <w:r w:rsidR="009F5CC9" w:rsidRPr="009F5CC9">
              <w:t xml:space="preserve"> </w:t>
            </w:r>
            <w:r w:rsidRPr="009F5CC9">
              <w:t>ее</w:t>
            </w:r>
            <w:r w:rsidR="009F5CC9" w:rsidRPr="009F5CC9">
              <w:t xml:space="preserve"> </w:t>
            </w:r>
            <w:r w:rsidRPr="009F5CC9">
              <w:t>восприятия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Монотонность</w:t>
            </w:r>
            <w:r w:rsidR="009F5CC9" w:rsidRPr="009F5CC9">
              <w:t xml:space="preserve"> </w:t>
            </w:r>
            <w:r w:rsidRPr="009F5CC9">
              <w:t>информации</w:t>
            </w:r>
            <w:r w:rsidR="009F5CC9" w:rsidRPr="009F5CC9">
              <w:t xml:space="preserve"> (</w:t>
            </w:r>
            <w:r w:rsidRPr="009F5CC9">
              <w:t>вызывает</w:t>
            </w:r>
            <w:r w:rsidR="009F5CC9" w:rsidRPr="009F5CC9">
              <w:t xml:space="preserve"> </w:t>
            </w:r>
            <w:r w:rsidRPr="009F5CC9">
              <w:t>снижение</w:t>
            </w:r>
            <w:r w:rsidR="009F5CC9" w:rsidRPr="009F5CC9">
              <w:t xml:space="preserve"> </w:t>
            </w:r>
            <w:r w:rsidRPr="009F5CC9">
              <w:t>уровня</w:t>
            </w:r>
            <w:r w:rsidR="009F5CC9" w:rsidRPr="009F5CC9">
              <w:t xml:space="preserve"> </w:t>
            </w:r>
            <w:r w:rsidRPr="009F5CC9">
              <w:t>восприятия</w:t>
            </w:r>
            <w:r w:rsidR="009F5CC9" w:rsidRPr="009F5CC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21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Целевые</w:t>
            </w:r>
            <w:r w:rsidRPr="009F5CC9">
              <w:t xml:space="preserve"> </w:t>
            </w:r>
            <w:r w:rsidR="003A35B2" w:rsidRPr="009F5CC9"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Есть</w:t>
            </w:r>
            <w:r w:rsidR="009F5CC9" w:rsidRPr="009F5CC9">
              <w:t xml:space="preserve"> </w:t>
            </w:r>
            <w:r w:rsidRPr="009F5CC9">
              <w:t>направленность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социально-экономических</w:t>
            </w:r>
            <w:r w:rsidR="009F5CC9" w:rsidRPr="009F5CC9">
              <w:t xml:space="preserve"> </w:t>
            </w:r>
            <w:r w:rsidRPr="009F5CC9">
              <w:t>проблем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Нет</w:t>
            </w:r>
            <w:r w:rsidR="009F5CC9" w:rsidRPr="009F5CC9">
              <w:t xml:space="preserve"> </w:t>
            </w:r>
            <w:r w:rsidRPr="009F5CC9">
              <w:t>направленности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социально-экономических</w:t>
            </w:r>
            <w:r w:rsidR="009F5CC9" w:rsidRPr="009F5CC9">
              <w:t xml:space="preserve"> </w:t>
            </w:r>
            <w:r w:rsidRPr="009F5CC9">
              <w:t>проблем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22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Актуальность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Присутствует</w:t>
            </w:r>
            <w:r w:rsidR="009F5CC9" w:rsidRPr="009F5CC9">
              <w:t xml:space="preserve"> </w:t>
            </w:r>
            <w:r w:rsidRPr="009F5CC9">
              <w:t>ярко</w:t>
            </w:r>
            <w:r w:rsidR="009F5CC9" w:rsidRPr="009F5CC9">
              <w:t xml:space="preserve"> </w:t>
            </w:r>
            <w:r w:rsidRPr="009F5CC9">
              <w:t>выраженная</w:t>
            </w:r>
            <w:r w:rsidR="009F5CC9" w:rsidRPr="009F5CC9">
              <w:t xml:space="preserve"> </w:t>
            </w:r>
            <w:r w:rsidRPr="009F5CC9">
              <w:t>необходимость</w:t>
            </w:r>
            <w:r w:rsidR="009F5CC9" w:rsidRPr="009F5CC9">
              <w:t xml:space="preserve"> </w:t>
            </w:r>
            <w:r w:rsidRPr="009F5CC9">
              <w:t>темы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настоящем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</w:t>
            </w:r>
            <w:r w:rsidR="009F5CC9" w:rsidRPr="009F5CC9">
              <w:t xml:space="preserve"> </w:t>
            </w:r>
            <w:r w:rsidRPr="009F5CC9">
              <w:t>присутствует</w:t>
            </w:r>
            <w:r w:rsidR="009F5CC9" w:rsidRPr="009F5CC9">
              <w:t xml:space="preserve"> </w:t>
            </w:r>
            <w:r w:rsidRPr="009F5CC9">
              <w:t>или</w:t>
            </w:r>
            <w:r w:rsidR="009F5CC9" w:rsidRPr="009F5CC9">
              <w:t xml:space="preserve"> </w:t>
            </w:r>
            <w:r w:rsidRPr="009F5CC9">
              <w:t>слабо</w:t>
            </w:r>
            <w:r w:rsidR="009F5CC9" w:rsidRPr="009F5CC9">
              <w:t xml:space="preserve"> </w:t>
            </w:r>
            <w:r w:rsidRPr="009F5CC9">
              <w:t>выражена</w:t>
            </w:r>
            <w:r w:rsidR="009F5CC9" w:rsidRPr="009F5CC9">
              <w:t xml:space="preserve"> </w:t>
            </w:r>
            <w:r w:rsidRPr="009F5CC9">
              <w:t>тема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23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Присутствует</w:t>
            </w:r>
            <w:r w:rsidR="009F5CC9" w:rsidRPr="009F5CC9">
              <w:t xml:space="preserve"> </w:t>
            </w:r>
            <w:r w:rsidRPr="009F5CC9">
              <w:t>полезность</w:t>
            </w:r>
            <w:r w:rsidR="009F5CC9" w:rsidRPr="009F5CC9">
              <w:t xml:space="preserve"> </w:t>
            </w:r>
            <w:r w:rsidRPr="009F5CC9">
              <w:t>данного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будущем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0,9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Отсутствует</w:t>
            </w:r>
            <w:r w:rsidR="009F5CC9" w:rsidRPr="009F5CC9">
              <w:t xml:space="preserve"> </w:t>
            </w:r>
            <w:r w:rsidRPr="009F5CC9">
              <w:t>полезность</w:t>
            </w:r>
            <w:r w:rsidR="009F5CC9" w:rsidRPr="009F5CC9">
              <w:t xml:space="preserve"> </w:t>
            </w:r>
            <w:r w:rsidRPr="009F5CC9">
              <w:t>или</w:t>
            </w:r>
            <w:r w:rsidR="009F5CC9" w:rsidRPr="009F5CC9">
              <w:t xml:space="preserve"> </w:t>
            </w:r>
            <w:r w:rsidRPr="009F5CC9">
              <w:t>весомость</w:t>
            </w:r>
            <w:r w:rsidR="009F5CC9" w:rsidRPr="009F5CC9">
              <w:t xml:space="preserve"> </w:t>
            </w:r>
            <w:r w:rsidRPr="009F5CC9">
              <w:t>данного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будущем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24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Критерии</w:t>
            </w:r>
            <w:r w:rsidRPr="009F5CC9">
              <w:t xml:space="preserve"> </w:t>
            </w:r>
            <w:r w:rsidR="003A35B2" w:rsidRPr="009F5CC9">
              <w:t>вариантности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Присутствие</w:t>
            </w:r>
            <w:r w:rsidR="009F5CC9" w:rsidRPr="009F5CC9">
              <w:t xml:space="preserve"> </w:t>
            </w:r>
            <w:r w:rsidRPr="009F5CC9">
              <w:t>выбора</w:t>
            </w:r>
            <w:r w:rsidR="009F5CC9" w:rsidRPr="009F5CC9">
              <w:t xml:space="preserve">: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какой</w:t>
            </w:r>
            <w:r w:rsidR="009F5CC9" w:rsidRPr="009F5CC9">
              <w:t xml:space="preserve"> </w:t>
            </w:r>
            <w:r w:rsidRPr="009F5CC9">
              <w:t>мере</w:t>
            </w:r>
            <w:r w:rsidR="009F5CC9" w:rsidRPr="009F5CC9">
              <w:t xml:space="preserve"> </w:t>
            </w:r>
            <w:r w:rsidRPr="009F5CC9">
              <w:t>при</w:t>
            </w:r>
            <w:r w:rsidR="009F5CC9" w:rsidRPr="009F5CC9">
              <w:t xml:space="preserve"> </w:t>
            </w:r>
            <w:r w:rsidRPr="009F5CC9">
              <w:t>проведении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будут</w:t>
            </w:r>
            <w:r w:rsidR="009F5CC9" w:rsidRPr="009F5CC9">
              <w:t xml:space="preserve"> </w:t>
            </w:r>
            <w:r w:rsidRPr="009F5CC9">
              <w:t>рассматриваться</w:t>
            </w:r>
            <w:r w:rsidR="009F5CC9" w:rsidRPr="009F5CC9">
              <w:t xml:space="preserve"> </w:t>
            </w:r>
            <w:r w:rsidRPr="009F5CC9">
              <w:t>различные</w:t>
            </w:r>
            <w:r w:rsidR="009F5CC9" w:rsidRPr="009F5CC9">
              <w:t xml:space="preserve"> </w:t>
            </w:r>
            <w:r w:rsidRPr="009F5CC9">
              <w:t>варианты</w:t>
            </w:r>
            <w:r w:rsidR="009F5CC9" w:rsidRPr="009F5CC9">
              <w:t xml:space="preserve"> </w:t>
            </w:r>
            <w:r w:rsidRPr="009F5CC9">
              <w:t>возможных</w:t>
            </w:r>
            <w:r w:rsidR="009F5CC9" w:rsidRPr="009F5CC9">
              <w:t xml:space="preserve"> </w:t>
            </w:r>
            <w:r w:rsidRPr="009F5CC9">
              <w:t>решений</w:t>
            </w:r>
            <w:r w:rsidR="009F5CC9" w:rsidRPr="009F5CC9">
              <w:t xml:space="preserve">, </w:t>
            </w:r>
            <w:r w:rsidRPr="009F5CC9">
              <w:t>а</w:t>
            </w:r>
            <w:r w:rsidR="009F5CC9" w:rsidRPr="009F5CC9">
              <w:t xml:space="preserve"> </w:t>
            </w:r>
            <w:r w:rsidRPr="009F5CC9">
              <w:t>также</w:t>
            </w:r>
            <w:r w:rsidR="009F5CC9" w:rsidRPr="009F5CC9">
              <w:t xml:space="preserve"> </w:t>
            </w:r>
            <w:r w:rsidRPr="009F5CC9">
              <w:t>проведение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сравнения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целью</w:t>
            </w:r>
            <w:r w:rsidR="009F5CC9" w:rsidRPr="009F5CC9">
              <w:t xml:space="preserve"> </w:t>
            </w:r>
            <w:r w:rsidRPr="009F5CC9">
              <w:t>выбора</w:t>
            </w:r>
            <w:r w:rsidR="009F5CC9" w:rsidRPr="009F5CC9">
              <w:t xml:space="preserve"> </w:t>
            </w:r>
            <w:r w:rsidRPr="009F5CC9">
              <w:t>эффективных</w:t>
            </w:r>
            <w:r w:rsidR="009F5CC9" w:rsidRPr="009F5CC9">
              <w:t xml:space="preserve"> </w:t>
            </w:r>
            <w:r w:rsidRPr="009F5CC9">
              <w:t>вариантов</w:t>
            </w:r>
            <w:r w:rsidR="009F5CC9" w:rsidRPr="009F5CC9">
              <w:t xml:space="preserve">, </w:t>
            </w:r>
            <w:r w:rsidRPr="009F5CC9">
              <w:t>обеспечивающих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задач</w:t>
            </w:r>
            <w:r w:rsidR="009F5CC9" w:rsidRPr="009F5CC9">
              <w:t xml:space="preserve"> </w:t>
            </w:r>
            <w:r w:rsidRPr="009F5CC9">
              <w:t>при</w:t>
            </w:r>
            <w:r w:rsidR="009F5CC9" w:rsidRPr="009F5CC9">
              <w:t xml:space="preserve"> </w:t>
            </w:r>
            <w:r w:rsidRPr="009F5CC9">
              <w:t>наименьших</w:t>
            </w:r>
            <w:r w:rsidR="009F5CC9" w:rsidRPr="009F5CC9">
              <w:t xml:space="preserve"> </w:t>
            </w:r>
            <w:r w:rsidRPr="009F5CC9">
              <w:t>затратах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кратчайшие</w:t>
            </w:r>
            <w:r w:rsidR="009F5CC9" w:rsidRPr="009F5CC9">
              <w:t xml:space="preserve"> </w:t>
            </w:r>
            <w:r w:rsidRPr="009F5CC9">
              <w:t>сроки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выбора</w:t>
            </w:r>
            <w:r w:rsidR="009F5CC9" w:rsidRPr="009F5CC9">
              <w:t xml:space="preserve"> </w:t>
            </w:r>
            <w:r w:rsidRPr="009F5CC9">
              <w:t>различных</w:t>
            </w:r>
            <w:r w:rsidR="009F5CC9" w:rsidRPr="009F5CC9">
              <w:t xml:space="preserve"> </w:t>
            </w:r>
            <w:r w:rsidRPr="009F5CC9">
              <w:t>стратегий</w:t>
            </w:r>
            <w:r w:rsidR="009F5CC9" w:rsidRPr="009F5CC9">
              <w:t xml:space="preserve"> - </w:t>
            </w:r>
            <w:r w:rsidRPr="009F5CC9">
              <w:t>безвыходные</w:t>
            </w:r>
            <w:r w:rsidR="009F5CC9" w:rsidRPr="009F5CC9">
              <w:t xml:space="preserve"> </w:t>
            </w:r>
            <w:r w:rsidRPr="009F5CC9">
              <w:t>ситуации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25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Социальная</w:t>
            </w:r>
            <w:r w:rsidRPr="009F5CC9">
              <w:t xml:space="preserve"> </w:t>
            </w:r>
            <w:r w:rsidR="003A35B2" w:rsidRPr="009F5CC9"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9F5CC9" w:rsidRPr="009F5CC9" w:rsidRDefault="003A35B2" w:rsidP="00426869">
            <w:pPr>
              <w:pStyle w:val="af5"/>
            </w:pPr>
            <w:r w:rsidRPr="009F5CC9">
              <w:t>Есть</w:t>
            </w:r>
            <w:r w:rsidR="009F5CC9" w:rsidRPr="009F5CC9">
              <w:t xml:space="preserve"> </w:t>
            </w:r>
            <w:r w:rsidRPr="009F5CC9">
              <w:t>положительное</w:t>
            </w:r>
            <w:r w:rsidR="009F5CC9" w:rsidRPr="009F5CC9">
              <w:t xml:space="preserve"> </w:t>
            </w:r>
            <w:r w:rsidRPr="009F5CC9">
              <w:t>влияние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>:</w:t>
            </w:r>
          </w:p>
          <w:p w:rsidR="003A35B2" w:rsidRPr="009F5CC9" w:rsidRDefault="003A35B2" w:rsidP="00426869">
            <w:pPr>
              <w:pStyle w:val="af5"/>
            </w:pPr>
            <w:r w:rsidRPr="009F5CC9">
              <w:t>жизнедеятельность</w:t>
            </w:r>
            <w:r w:rsidR="009F5CC9" w:rsidRPr="009F5CC9">
              <w:t xml:space="preserve"> </w:t>
            </w:r>
            <w:r w:rsidRPr="009F5CC9">
              <w:t>исполнителей,</w:t>
            </w:r>
            <w:r w:rsidR="009F5CC9" w:rsidRPr="009F5CC9">
              <w:t xml:space="preserve"> </w:t>
            </w:r>
            <w:r w:rsidRPr="009F5CC9">
              <w:t>условия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привлекательность</w:t>
            </w:r>
            <w:r w:rsidR="009F5CC9" w:rsidRPr="009F5CC9">
              <w:t xml:space="preserve"> </w:t>
            </w:r>
            <w:r w:rsidRPr="009F5CC9">
              <w:t>труда,</w:t>
            </w:r>
            <w:r w:rsidR="009F5CC9" w:rsidRPr="009F5CC9">
              <w:t xml:space="preserve"> </w:t>
            </w:r>
            <w:r w:rsidRPr="009F5CC9">
              <w:t>развитие</w:t>
            </w:r>
            <w:r w:rsidR="009F5CC9" w:rsidRPr="009F5CC9">
              <w:t xml:space="preserve"> </w:t>
            </w:r>
            <w:r w:rsidRPr="009F5CC9">
              <w:t>творческих</w:t>
            </w:r>
            <w:r w:rsidR="009F5CC9" w:rsidRPr="009F5CC9">
              <w:t xml:space="preserve"> </w:t>
            </w:r>
            <w:r w:rsidRPr="009F5CC9">
              <w:t>способностей</w:t>
            </w:r>
            <w:r w:rsidR="009F5CC9" w:rsidRPr="009F5CC9">
              <w:t xml:space="preserve"> </w:t>
            </w:r>
            <w:r w:rsidRPr="009F5CC9">
              <w:t>личности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расширение</w:t>
            </w:r>
            <w:r w:rsidR="009F5CC9" w:rsidRPr="009F5CC9">
              <w:t xml:space="preserve"> </w:t>
            </w:r>
            <w:r w:rsidRPr="009F5CC9">
              <w:t>возможностей</w:t>
            </w:r>
            <w:r w:rsidR="009F5CC9" w:rsidRPr="009F5CC9">
              <w:t xml:space="preserve"> </w:t>
            </w:r>
            <w:r w:rsidRPr="009F5CC9">
              <w:t>ее</w:t>
            </w:r>
            <w:r w:rsidR="009F5CC9" w:rsidRPr="009F5CC9">
              <w:t xml:space="preserve"> </w:t>
            </w:r>
            <w:r w:rsidRPr="009F5CC9">
              <w:t>самовыражения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Безразличное</w:t>
            </w:r>
            <w:r w:rsidR="009F5CC9" w:rsidRPr="009F5CC9">
              <w:t xml:space="preserve"> </w:t>
            </w:r>
            <w:r w:rsidRPr="009F5CC9">
              <w:t>отношение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значимости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ценности</w:t>
            </w:r>
            <w:r w:rsidR="009F5CC9" w:rsidRPr="009F5CC9">
              <w:t xml:space="preserve"> </w:t>
            </w:r>
            <w:r w:rsidRPr="009F5CC9">
              <w:t>исполнителей,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них</w:t>
            </w:r>
            <w:r w:rsidR="009F5CC9" w:rsidRPr="009F5CC9">
              <w:t xml:space="preserve"> 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предусмотрены</w:t>
            </w:r>
            <w:r w:rsidR="009F5CC9" w:rsidRPr="009F5CC9">
              <w:t xml:space="preserve"> </w:t>
            </w:r>
            <w:r w:rsidRPr="009F5CC9">
              <w:t>социальные</w:t>
            </w:r>
            <w:r w:rsidR="009F5CC9" w:rsidRPr="009F5CC9">
              <w:t xml:space="preserve"> </w:t>
            </w:r>
            <w:r w:rsidRPr="009F5CC9">
              <w:t>гарантии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26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Социально-целевые</w:t>
            </w:r>
            <w:r w:rsidRPr="009F5CC9">
              <w:t xml:space="preserve"> </w:t>
            </w:r>
            <w:r w:rsidR="003A35B2" w:rsidRPr="009F5CC9"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9F5CC9" w:rsidRPr="009F5CC9" w:rsidRDefault="003A35B2" w:rsidP="00426869">
            <w:pPr>
              <w:pStyle w:val="af5"/>
            </w:pPr>
            <w:r w:rsidRPr="009F5CC9">
              <w:t>Данное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должно</w:t>
            </w:r>
            <w:r w:rsidR="009F5CC9" w:rsidRPr="009F5CC9">
              <w:t xml:space="preserve"> </w:t>
            </w:r>
            <w:r w:rsidRPr="009F5CC9">
              <w:t>быть</w:t>
            </w:r>
            <w:r w:rsidR="009F5CC9" w:rsidRPr="009F5CC9">
              <w:t xml:space="preserve"> </w:t>
            </w:r>
            <w:r w:rsidRPr="009F5CC9">
              <w:t>направлено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>:</w:t>
            </w:r>
          </w:p>
          <w:p w:rsidR="003A35B2" w:rsidRPr="009F5CC9" w:rsidRDefault="003A35B2" w:rsidP="00426869">
            <w:pPr>
              <w:pStyle w:val="af5"/>
            </w:pPr>
            <w:r w:rsidRPr="009F5CC9">
              <w:t>удовлетворение</w:t>
            </w:r>
            <w:r w:rsidR="009F5CC9" w:rsidRPr="009F5CC9">
              <w:t xml:space="preserve"> </w:t>
            </w:r>
            <w:r w:rsidRPr="009F5CC9">
              <w:t>материальных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духовных</w:t>
            </w:r>
            <w:r w:rsidR="009F5CC9" w:rsidRPr="009F5CC9">
              <w:t xml:space="preserve"> </w:t>
            </w:r>
            <w:r w:rsidRPr="009F5CC9">
              <w:t>потребностей</w:t>
            </w:r>
            <w:r w:rsidR="009F5CC9" w:rsidRPr="009F5CC9">
              <w:t xml:space="preserve"> </w:t>
            </w:r>
            <w:r w:rsidRPr="009F5CC9">
              <w:t>социальных</w:t>
            </w:r>
            <w:r w:rsidR="009F5CC9" w:rsidRPr="009F5CC9">
              <w:t xml:space="preserve"> </w:t>
            </w:r>
            <w:r w:rsidRPr="009F5CC9">
              <w:t>групп,</w:t>
            </w:r>
            <w:r w:rsidR="009F5CC9" w:rsidRPr="009F5CC9">
              <w:t xml:space="preserve"> </w:t>
            </w:r>
            <w:r w:rsidRPr="009F5CC9">
              <w:t>коллектива</w:t>
            </w:r>
            <w:r w:rsidR="009F5CC9" w:rsidRPr="009F5CC9">
              <w:t xml:space="preserve">, </w:t>
            </w:r>
            <w:r w:rsidRPr="009F5CC9">
              <w:t>региональной</w:t>
            </w:r>
            <w:r w:rsidR="009F5CC9" w:rsidRPr="009F5CC9">
              <w:t xml:space="preserve"> </w:t>
            </w:r>
            <w:r w:rsidRPr="009F5CC9">
              <w:t>общности</w:t>
            </w:r>
            <w:r w:rsidR="009F5CC9" w:rsidRPr="009F5CC9">
              <w:t xml:space="preserve"> </w:t>
            </w:r>
            <w:r w:rsidRPr="009F5CC9">
              <w:t>людей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исключительно</w:t>
            </w:r>
            <w:r w:rsidR="009F5CC9" w:rsidRPr="009F5CC9">
              <w:t xml:space="preserve"> </w:t>
            </w:r>
            <w:r w:rsidRPr="009F5CC9">
              <w:t>направлено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удовлетворение</w:t>
            </w:r>
            <w:r w:rsidR="009F5CC9" w:rsidRPr="009F5CC9">
              <w:t xml:space="preserve"> </w:t>
            </w:r>
            <w:r w:rsidRPr="009F5CC9">
              <w:t>материальных</w:t>
            </w:r>
            <w:r w:rsidR="009F5CC9" w:rsidRPr="009F5CC9">
              <w:t xml:space="preserve"> </w:t>
            </w:r>
            <w:r w:rsidRPr="009F5CC9">
              <w:t>ценностей</w:t>
            </w:r>
            <w:r w:rsidR="009F5CC9" w:rsidRPr="009F5CC9">
              <w:t xml:space="preserve"> </w:t>
            </w:r>
            <w:r w:rsidRPr="009F5CC9">
              <w:t>строго</w:t>
            </w:r>
            <w:r w:rsidR="009F5CC9" w:rsidRPr="009F5CC9">
              <w:t xml:space="preserve"> </w:t>
            </w:r>
            <w:r w:rsidRPr="009F5CC9">
              <w:t>только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субъекта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(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одну</w:t>
            </w:r>
            <w:r w:rsidR="009F5CC9" w:rsidRPr="009F5CC9">
              <w:t xml:space="preserve"> "</w:t>
            </w:r>
            <w:r w:rsidRPr="009F5CC9">
              <w:t>кассу</w:t>
            </w:r>
            <w:r w:rsidR="009F5CC9" w:rsidRPr="009F5CC9">
              <w:t xml:space="preserve">")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</w:t>
            </w:r>
            <w:r w:rsidR="003A35B2" w:rsidRPr="009F5CC9">
              <w:t>27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Критерии</w:t>
            </w:r>
            <w:r w:rsidRPr="009F5CC9">
              <w:t xml:space="preserve"> </w:t>
            </w:r>
            <w:r w:rsidR="003A35B2" w:rsidRPr="009F5CC9">
              <w:t>динамики</w:t>
            </w:r>
            <w:r w:rsidRPr="009F5CC9">
              <w:t xml:space="preserve"> </w:t>
            </w:r>
            <w:r w:rsidR="003A35B2" w:rsidRPr="009F5CC9">
              <w:t>экономических</w:t>
            </w:r>
            <w:r w:rsidRPr="009F5CC9">
              <w:t xml:space="preserve"> </w:t>
            </w:r>
            <w:r w:rsidR="003A35B2" w:rsidRPr="009F5CC9">
              <w:t>показателей</w:t>
            </w:r>
            <w:r w:rsidRPr="009F5CC9">
              <w:t xml:space="preserve"> </w:t>
            </w:r>
            <w:r w:rsidR="003A35B2" w:rsidRPr="009F5CC9">
              <w:t>производства</w:t>
            </w:r>
            <w:r w:rsidRPr="009F5CC9">
              <w:t xml:space="preserve"> </w:t>
            </w:r>
            <w:r w:rsidR="003A35B2" w:rsidRPr="009F5CC9">
              <w:t>и</w:t>
            </w:r>
            <w:r w:rsidRPr="009F5CC9">
              <w:t xml:space="preserve"> </w:t>
            </w:r>
            <w:r w:rsidR="003A35B2" w:rsidRPr="009F5CC9">
              <w:t>потребления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Данное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грамотно</w:t>
            </w:r>
            <w:r w:rsidR="009F5CC9" w:rsidRPr="009F5CC9">
              <w:t xml:space="preserve"> </w:t>
            </w:r>
            <w:r w:rsidRPr="009F5CC9">
              <w:t>направлено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управление</w:t>
            </w:r>
            <w:r w:rsidR="009F5CC9" w:rsidRPr="009F5CC9">
              <w:t xml:space="preserve"> </w:t>
            </w:r>
            <w:r w:rsidRPr="009F5CC9">
              <w:t>экономикой,</w:t>
            </w:r>
            <w:r w:rsidR="009F5CC9" w:rsidRPr="009F5CC9">
              <w:t xml:space="preserve"> </w:t>
            </w:r>
            <w:r w:rsidRPr="009F5CC9">
              <w:t>которое</w:t>
            </w:r>
            <w:r w:rsidR="009F5CC9" w:rsidRPr="009F5CC9">
              <w:t xml:space="preserve"> </w:t>
            </w:r>
            <w:r w:rsidRPr="009F5CC9">
              <w:t>позволит</w:t>
            </w:r>
            <w:r w:rsidR="009F5CC9" w:rsidRPr="009F5CC9">
              <w:t xml:space="preserve"> </w:t>
            </w:r>
            <w:r w:rsidRPr="009F5CC9">
              <w:t>обеспечить</w:t>
            </w:r>
            <w:r w:rsidR="009F5CC9" w:rsidRPr="009F5CC9">
              <w:t xml:space="preserve"> </w:t>
            </w:r>
            <w:r w:rsidRPr="009F5CC9">
              <w:t>необходимые</w:t>
            </w:r>
            <w:r w:rsidR="009F5CC9" w:rsidRPr="009F5CC9">
              <w:t xml:space="preserve"> </w:t>
            </w:r>
            <w:r w:rsidRPr="009F5CC9">
              <w:t>изменения</w:t>
            </w:r>
            <w:r w:rsidR="009F5CC9" w:rsidRPr="009F5CC9">
              <w:t xml:space="preserve"> </w:t>
            </w:r>
            <w:r w:rsidRPr="009F5CC9">
              <w:t>показателей,</w:t>
            </w:r>
            <w:r w:rsidR="009F5CC9" w:rsidRPr="009F5CC9">
              <w:t xml:space="preserve"> </w:t>
            </w:r>
            <w:r w:rsidRPr="009F5CC9">
              <w:t>предотвратить</w:t>
            </w:r>
            <w:r w:rsidR="009F5CC9" w:rsidRPr="009F5CC9">
              <w:t xml:space="preserve"> </w:t>
            </w:r>
            <w:r w:rsidRPr="009F5CC9">
              <w:t>экономические</w:t>
            </w:r>
            <w:r w:rsidR="009F5CC9" w:rsidRPr="009F5CC9">
              <w:t xml:space="preserve"> </w:t>
            </w:r>
            <w:r w:rsidRPr="009F5CC9">
              <w:t>спады,</w:t>
            </w:r>
            <w:r w:rsidR="009F5CC9" w:rsidRPr="009F5CC9">
              <w:t xml:space="preserve"> </w:t>
            </w:r>
            <w:r w:rsidRPr="009F5CC9">
              <w:t>стабилизировать</w:t>
            </w:r>
            <w:r w:rsidR="009F5CC9" w:rsidRPr="009F5CC9">
              <w:t xml:space="preserve"> </w:t>
            </w:r>
            <w:r w:rsidRPr="009F5CC9">
              <w:t>экономическую</w:t>
            </w:r>
            <w:r w:rsidR="009F5CC9" w:rsidRPr="009F5CC9">
              <w:t xml:space="preserve"> </w:t>
            </w:r>
            <w:r w:rsidRPr="009F5CC9">
              <w:t>ситуацию,</w:t>
            </w:r>
            <w:r w:rsidR="009F5CC9" w:rsidRPr="009F5CC9">
              <w:t xml:space="preserve"> </w:t>
            </w:r>
            <w:r w:rsidRPr="009F5CC9">
              <w:t>способствовать</w:t>
            </w:r>
            <w:r w:rsidR="009F5CC9" w:rsidRPr="009F5CC9">
              <w:t xml:space="preserve"> </w:t>
            </w:r>
            <w:r w:rsidRPr="009F5CC9">
              <w:t>подъему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, </w:t>
            </w:r>
            <w:r w:rsidRPr="009F5CC9">
              <w:t>рациональному</w:t>
            </w:r>
            <w:r w:rsidR="009F5CC9" w:rsidRPr="009F5CC9">
              <w:t xml:space="preserve"> </w:t>
            </w:r>
            <w:r w:rsidRPr="009F5CC9">
              <w:t>использованию</w:t>
            </w:r>
            <w:r w:rsidR="009F5CC9" w:rsidRPr="009F5CC9">
              <w:t xml:space="preserve"> </w:t>
            </w:r>
            <w:r w:rsidRPr="009F5CC9">
              <w:t>всех</w:t>
            </w:r>
            <w:r w:rsidR="009F5CC9" w:rsidRPr="009F5CC9">
              <w:t xml:space="preserve"> </w:t>
            </w:r>
            <w:r w:rsidRPr="009F5CC9">
              <w:t>видов</w:t>
            </w:r>
            <w:r w:rsidR="009F5CC9" w:rsidRPr="009F5CC9">
              <w:t xml:space="preserve"> </w:t>
            </w:r>
            <w:r w:rsidRPr="009F5CC9">
              <w:t>экономических</w:t>
            </w:r>
            <w:r w:rsidR="009F5CC9" w:rsidRPr="009F5CC9">
              <w:t xml:space="preserve"> </w:t>
            </w:r>
            <w:r w:rsidRPr="009F5CC9">
              <w:t>ресурсов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Нет</w:t>
            </w:r>
            <w:r w:rsidR="009F5CC9" w:rsidRPr="009F5CC9">
              <w:t xml:space="preserve"> </w:t>
            </w:r>
            <w:r w:rsidRPr="009F5CC9">
              <w:t>направленности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грамотное</w:t>
            </w:r>
            <w:r w:rsidR="009F5CC9" w:rsidRPr="009F5CC9">
              <w:t xml:space="preserve"> </w:t>
            </w:r>
            <w:r w:rsidRPr="009F5CC9">
              <w:t>управление</w:t>
            </w:r>
            <w:r w:rsidR="009F5CC9" w:rsidRPr="009F5CC9">
              <w:t xml:space="preserve"> </w:t>
            </w:r>
            <w:r w:rsidRPr="009F5CC9">
              <w:t>экономикой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</w:t>
            </w:r>
            <w:r w:rsidR="003A35B2" w:rsidRPr="009F5CC9">
              <w:t>28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Критерии</w:t>
            </w:r>
            <w:r w:rsidRPr="009F5CC9">
              <w:t xml:space="preserve"> </w:t>
            </w:r>
            <w:r w:rsidR="003A35B2" w:rsidRPr="009F5CC9">
              <w:t>технико-</w:t>
            </w:r>
            <w:r w:rsidRPr="009F5CC9">
              <w:t xml:space="preserve"> </w:t>
            </w:r>
            <w:r w:rsidR="003A35B2" w:rsidRPr="009F5CC9">
              <w:t>технологического</w:t>
            </w:r>
            <w:r w:rsidRPr="009F5CC9">
              <w:t xml:space="preserve"> </w:t>
            </w:r>
            <w:r w:rsidR="003A35B2" w:rsidRPr="009F5CC9">
              <w:t>уровня</w:t>
            </w:r>
            <w:r w:rsidRPr="009F5CC9">
              <w:t xml:space="preserve"> </w:t>
            </w:r>
            <w:r w:rsidR="003A35B2" w:rsidRPr="009F5CC9">
              <w:t>производства</w:t>
            </w:r>
            <w:r w:rsidRPr="009F5CC9">
              <w:t xml:space="preserve">, </w:t>
            </w:r>
            <w:r w:rsidR="003A35B2" w:rsidRPr="009F5CC9">
              <w:t>технического</w:t>
            </w:r>
            <w:r w:rsidRPr="009F5CC9">
              <w:t xml:space="preserve"> </w:t>
            </w:r>
            <w:r w:rsidR="003A35B2" w:rsidRPr="009F5CC9">
              <w:t>уровня</w:t>
            </w:r>
            <w:r w:rsidRPr="009F5CC9">
              <w:t xml:space="preserve"> </w:t>
            </w:r>
            <w:r w:rsidR="003A35B2" w:rsidRPr="009F5CC9">
              <w:t>и</w:t>
            </w:r>
            <w:r w:rsidRPr="009F5CC9">
              <w:t xml:space="preserve"> </w:t>
            </w:r>
            <w:r w:rsidR="003A35B2" w:rsidRPr="009F5CC9">
              <w:t>качества</w:t>
            </w:r>
            <w:r w:rsidRPr="009F5CC9">
              <w:t xml:space="preserve"> </w:t>
            </w:r>
            <w:r w:rsidR="003A35B2" w:rsidRPr="009F5CC9">
              <w:t>продукции</w:t>
            </w:r>
            <w:r w:rsidRPr="009F5CC9">
              <w:t xml:space="preserve"> </w:t>
            </w:r>
            <w:r w:rsidR="003A35B2" w:rsidRPr="009F5CC9">
              <w:t>и</w:t>
            </w:r>
            <w:r w:rsidRPr="009F5CC9">
              <w:t xml:space="preserve"> </w:t>
            </w:r>
            <w:r w:rsidR="003A35B2" w:rsidRPr="009F5CC9">
              <w:t>услуг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Присутствие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управленческих</w:t>
            </w:r>
            <w:r w:rsidR="009F5CC9" w:rsidRPr="009F5CC9">
              <w:t xml:space="preserve"> </w:t>
            </w:r>
            <w:r w:rsidRPr="009F5CC9">
              <w:t>документах</w:t>
            </w:r>
            <w:r w:rsidR="009F5CC9" w:rsidRPr="009F5CC9">
              <w:t xml:space="preserve"> </w:t>
            </w:r>
            <w:r w:rsidRPr="009F5CC9">
              <w:t>технико-экономических</w:t>
            </w:r>
            <w:r w:rsidR="009F5CC9" w:rsidRPr="009F5CC9">
              <w:t xml:space="preserve"> </w:t>
            </w:r>
            <w:r w:rsidRPr="009F5CC9">
              <w:t>показателей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показателей</w:t>
            </w:r>
            <w:r w:rsidR="009F5CC9" w:rsidRPr="009F5CC9">
              <w:t xml:space="preserve"> </w:t>
            </w:r>
            <w:r w:rsidRPr="009F5CC9">
              <w:t>качества,</w:t>
            </w:r>
            <w:r w:rsidR="009F5CC9" w:rsidRPr="009F5CC9">
              <w:t xml:space="preserve"> </w:t>
            </w:r>
            <w:r w:rsidRPr="009F5CC9">
              <w:t>которые</w:t>
            </w:r>
            <w:r w:rsidR="009F5CC9" w:rsidRPr="009F5CC9">
              <w:t xml:space="preserve"> </w:t>
            </w:r>
            <w:r w:rsidRPr="009F5CC9">
              <w:t>соответствуют</w:t>
            </w:r>
            <w:r w:rsidR="009F5CC9" w:rsidRPr="009F5CC9">
              <w:t xml:space="preserve"> </w:t>
            </w:r>
            <w:r w:rsidRPr="009F5CC9">
              <w:t>требованиям</w:t>
            </w:r>
            <w:r w:rsidR="009F5CC9" w:rsidRPr="009F5CC9">
              <w:t xml:space="preserve"> </w:t>
            </w:r>
            <w:r w:rsidRPr="009F5CC9">
              <w:t>перспективных</w:t>
            </w:r>
            <w:r w:rsidR="009F5CC9" w:rsidRPr="009F5CC9">
              <w:t xml:space="preserve"> </w:t>
            </w:r>
            <w:r w:rsidRPr="009F5CC9">
              <w:t>стандартов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технических</w:t>
            </w:r>
            <w:r w:rsidR="009F5CC9" w:rsidRPr="009F5CC9">
              <w:t xml:space="preserve"> </w:t>
            </w:r>
            <w:r w:rsidRPr="009F5CC9">
              <w:t>условий,</w:t>
            </w:r>
            <w:r w:rsidR="009F5CC9" w:rsidRPr="009F5CC9">
              <w:t xml:space="preserve"> </w:t>
            </w:r>
            <w:r w:rsidRPr="009F5CC9">
              <w:t>ориентирующих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выпуск</w:t>
            </w:r>
            <w:r w:rsidR="009F5CC9" w:rsidRPr="009F5CC9">
              <w:t xml:space="preserve"> </w:t>
            </w:r>
            <w:r w:rsidRPr="009F5CC9">
              <w:t>продукции</w:t>
            </w:r>
            <w:r w:rsidR="009F5CC9" w:rsidRPr="009F5CC9">
              <w:t xml:space="preserve"> </w:t>
            </w:r>
            <w:r w:rsidRPr="009F5CC9">
              <w:t>высокого</w:t>
            </w:r>
            <w:r w:rsidR="009F5CC9" w:rsidRPr="009F5CC9">
              <w:t xml:space="preserve"> </w:t>
            </w:r>
            <w:r w:rsidRPr="009F5CC9">
              <w:t>качества,</w:t>
            </w:r>
            <w:r w:rsidR="009F5CC9" w:rsidRPr="009F5CC9">
              <w:t xml:space="preserve"> </w:t>
            </w:r>
            <w:r w:rsidRPr="009F5CC9">
              <w:t>внедрение</w:t>
            </w:r>
            <w:r w:rsidR="009F5CC9" w:rsidRPr="009F5CC9">
              <w:t xml:space="preserve"> </w:t>
            </w:r>
            <w:r w:rsidRPr="009F5CC9">
              <w:t>инноваций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приближение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высшим</w:t>
            </w:r>
            <w:r w:rsidR="009F5CC9" w:rsidRPr="009F5CC9">
              <w:t xml:space="preserve"> </w:t>
            </w:r>
            <w:r w:rsidRPr="009F5CC9">
              <w:t>мировым</w:t>
            </w:r>
            <w:r w:rsidR="009F5CC9" w:rsidRPr="009F5CC9">
              <w:t xml:space="preserve"> </w:t>
            </w:r>
            <w:r w:rsidRPr="009F5CC9">
              <w:t>достижениям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Нет</w:t>
            </w:r>
            <w:r w:rsidR="009F5CC9" w:rsidRPr="009F5CC9">
              <w:t xml:space="preserve"> </w:t>
            </w:r>
            <w:r w:rsidRPr="009F5CC9">
              <w:t>показателей</w:t>
            </w:r>
            <w:r w:rsidR="009F5CC9" w:rsidRPr="009F5CC9">
              <w:t xml:space="preserve"> </w:t>
            </w:r>
            <w:r w:rsidRPr="009F5CC9">
              <w:t>возрастной</w:t>
            </w:r>
            <w:r w:rsidR="009F5CC9" w:rsidRPr="009F5CC9">
              <w:t xml:space="preserve"> </w:t>
            </w:r>
            <w:r w:rsidRPr="009F5CC9">
              <w:t>структуры,</w:t>
            </w:r>
            <w:r w:rsidR="009F5CC9" w:rsidRPr="009F5CC9">
              <w:t xml:space="preserve"> </w:t>
            </w:r>
            <w:r w:rsidRPr="009F5CC9">
              <w:t>срока</w:t>
            </w:r>
            <w:r w:rsidR="009F5CC9" w:rsidRPr="009F5CC9">
              <w:t xml:space="preserve"> </w:t>
            </w:r>
            <w:r w:rsidRPr="009F5CC9">
              <w:t>обновления,</w:t>
            </w:r>
            <w:r w:rsidR="009F5CC9" w:rsidRPr="009F5CC9">
              <w:t xml:space="preserve"> </w:t>
            </w:r>
            <w:r w:rsidRPr="009F5CC9">
              <w:t>качества,</w:t>
            </w:r>
            <w:r w:rsidR="009F5CC9" w:rsidRPr="009F5CC9">
              <w:t xml:space="preserve"> </w:t>
            </w:r>
            <w:r w:rsidRPr="009F5CC9">
              <w:t>надежности</w:t>
            </w:r>
            <w:r w:rsidR="009F5CC9" w:rsidRPr="009F5CC9">
              <w:t xml:space="preserve">, </w:t>
            </w:r>
            <w:r w:rsidRPr="009F5CC9">
              <w:t>работоспособности,</w:t>
            </w:r>
            <w:r w:rsidR="009F5CC9" w:rsidRPr="009F5CC9">
              <w:t xml:space="preserve"> </w:t>
            </w:r>
            <w:r w:rsidRPr="009F5CC9">
              <w:t>производительности</w:t>
            </w:r>
            <w:r w:rsidR="009F5CC9" w:rsidRPr="009F5CC9">
              <w:t xml:space="preserve">, </w:t>
            </w:r>
            <w:r w:rsidRPr="009F5CC9">
              <w:t>экономичности,</w:t>
            </w:r>
            <w:r w:rsidR="009F5CC9" w:rsidRPr="009F5CC9">
              <w:t xml:space="preserve"> </w:t>
            </w:r>
            <w:r w:rsidRPr="009F5CC9">
              <w:t>уровня</w:t>
            </w:r>
            <w:r w:rsidR="009F5CC9" w:rsidRPr="009F5CC9">
              <w:t xml:space="preserve"> </w:t>
            </w:r>
            <w:r w:rsidRPr="009F5CC9">
              <w:t>специализации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унификации</w:t>
            </w:r>
            <w:r w:rsidR="009F5CC9" w:rsidRPr="009F5CC9">
              <w:t xml:space="preserve"> </w:t>
            </w:r>
            <w:r w:rsidRPr="009F5CC9">
              <w:t>средств</w:t>
            </w:r>
            <w:r w:rsidR="009F5CC9" w:rsidRPr="009F5CC9">
              <w:t xml:space="preserve"> </w:t>
            </w:r>
            <w:r w:rsidRPr="009F5CC9">
              <w:t>производства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29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Методические</w:t>
            </w:r>
            <w:r w:rsidRPr="009F5CC9">
              <w:t xml:space="preserve"> </w:t>
            </w:r>
            <w:r w:rsidR="003A35B2" w:rsidRPr="009F5CC9"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Наличие</w:t>
            </w:r>
            <w:r w:rsidR="009F5CC9" w:rsidRPr="009F5CC9">
              <w:t xml:space="preserve"> </w:t>
            </w:r>
            <w:r w:rsidRPr="009F5CC9">
              <w:t>методов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методического</w:t>
            </w:r>
            <w:r w:rsidR="009F5CC9" w:rsidRPr="009F5CC9">
              <w:t xml:space="preserve"> </w:t>
            </w:r>
            <w:r w:rsidRPr="009F5CC9">
              <w:t>обеспечения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методов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работы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30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совершенства</w:t>
            </w:r>
            <w:r w:rsidRPr="009F5CC9">
              <w:t xml:space="preserve"> </w:t>
            </w:r>
            <w:r w:rsidR="003A35B2" w:rsidRPr="009F5CC9">
              <w:t>показателей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Направленность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разработку</w:t>
            </w:r>
            <w:r w:rsidR="009F5CC9" w:rsidRPr="009F5CC9">
              <w:t xml:space="preserve"> </w:t>
            </w:r>
            <w:r w:rsidRPr="009F5CC9">
              <w:t>прогнозов,</w:t>
            </w:r>
            <w:r w:rsidR="009F5CC9" w:rsidRPr="009F5CC9">
              <w:t xml:space="preserve"> </w:t>
            </w:r>
            <w:r w:rsidRPr="009F5CC9">
              <w:t>планов,</w:t>
            </w:r>
            <w:r w:rsidR="009F5CC9" w:rsidRPr="009F5CC9">
              <w:t xml:space="preserve"> </w:t>
            </w:r>
            <w:r w:rsidRPr="009F5CC9">
              <w:t>программ,</w:t>
            </w:r>
            <w:r w:rsidR="009F5CC9" w:rsidRPr="009F5CC9">
              <w:t xml:space="preserve"> </w:t>
            </w:r>
            <w:r w:rsidRPr="009F5CC9">
              <w:t>отчетно</w:t>
            </w:r>
            <w:r w:rsidR="009F5CC9" w:rsidRPr="009F5CC9">
              <w:t xml:space="preserve"> - </w:t>
            </w:r>
            <w:r w:rsidRPr="009F5CC9">
              <w:t>статистических</w:t>
            </w:r>
            <w:r w:rsidR="009F5CC9" w:rsidRPr="009F5CC9">
              <w:t xml:space="preserve"> </w:t>
            </w:r>
            <w:r w:rsidRPr="009F5CC9">
              <w:t>работ</w:t>
            </w:r>
            <w:r w:rsidR="009F5CC9" w:rsidRPr="009F5CC9">
              <w:t xml:space="preserve"> - </w:t>
            </w:r>
            <w:r w:rsidRPr="009F5CC9">
              <w:t>деятельность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сфере</w:t>
            </w:r>
            <w:r w:rsidR="009F5CC9" w:rsidRPr="009F5CC9">
              <w:t xml:space="preserve"> </w:t>
            </w:r>
            <w:r w:rsidRPr="009F5CC9">
              <w:t>контроля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направленности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деятельность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сфере</w:t>
            </w:r>
            <w:r w:rsidR="009F5CC9" w:rsidRPr="009F5CC9">
              <w:t xml:space="preserve"> </w:t>
            </w:r>
            <w:r w:rsidRPr="009F5CC9">
              <w:t>контроля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аналитики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прогнозов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стратегий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31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совершенства</w:t>
            </w:r>
            <w:r w:rsidRPr="009F5CC9">
              <w:t xml:space="preserve"> </w:t>
            </w:r>
            <w:r w:rsidR="003A35B2" w:rsidRPr="009F5CC9">
              <w:t>принятой</w:t>
            </w:r>
            <w:r w:rsidRPr="009F5CC9">
              <w:t xml:space="preserve"> </w:t>
            </w:r>
            <w:r w:rsidR="003A35B2" w:rsidRPr="009F5CC9">
              <w:t>технологической</w:t>
            </w:r>
            <w:r w:rsidRPr="009F5CC9">
              <w:t xml:space="preserve"> </w:t>
            </w:r>
            <w:r w:rsidR="003A35B2" w:rsidRPr="009F5CC9">
              <w:t>схемы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Соответствие</w:t>
            </w:r>
            <w:r w:rsidR="009F5CC9" w:rsidRPr="009F5CC9">
              <w:t xml:space="preserve"> </w:t>
            </w:r>
            <w:r w:rsidRPr="009F5CC9">
              <w:t>процедурной</w:t>
            </w:r>
            <w:r w:rsidR="009F5CC9" w:rsidRPr="009F5CC9">
              <w:t xml:space="preserve"> </w:t>
            </w:r>
            <w:r w:rsidRPr="009F5CC9">
              <w:t>последовательности</w:t>
            </w:r>
            <w:r w:rsidR="009F5CC9" w:rsidRPr="009F5CC9">
              <w:t xml:space="preserve">, </w:t>
            </w:r>
            <w:r w:rsidRPr="009F5CC9">
              <w:t>содержания</w:t>
            </w:r>
            <w:r w:rsidR="009F5CC9" w:rsidRPr="009F5CC9">
              <w:t xml:space="preserve"> </w:t>
            </w:r>
            <w:r w:rsidRPr="009F5CC9">
              <w:t>процедур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взаимосвязей</w:t>
            </w:r>
            <w:r w:rsidR="009F5CC9" w:rsidRPr="009F5CC9">
              <w:t xml:space="preserve"> </w:t>
            </w:r>
            <w:r w:rsidRPr="009F5CC9">
              <w:t>общей</w:t>
            </w:r>
            <w:r w:rsidR="009F5CC9" w:rsidRPr="009F5CC9">
              <w:t xml:space="preserve"> </w:t>
            </w:r>
            <w:r w:rsidRPr="009F5CC9">
              <w:t>логической</w:t>
            </w:r>
            <w:r w:rsidR="009F5CC9" w:rsidRPr="009F5CC9">
              <w:t xml:space="preserve"> </w:t>
            </w:r>
            <w:r w:rsidRPr="009F5CC9">
              <w:t>схеме</w:t>
            </w:r>
            <w:r w:rsidR="009F5CC9" w:rsidRPr="009F5CC9">
              <w:t xml:space="preserve"> </w:t>
            </w:r>
            <w:r w:rsidRPr="009F5CC9">
              <w:t>работы,</w:t>
            </w:r>
            <w:r w:rsidR="009F5CC9" w:rsidRPr="009F5CC9">
              <w:t xml:space="preserve"> </w:t>
            </w:r>
            <w:r w:rsidRPr="009F5CC9">
              <w:t>ее</w:t>
            </w:r>
            <w:r w:rsidR="009F5CC9" w:rsidRPr="009F5CC9">
              <w:t xml:space="preserve"> </w:t>
            </w:r>
            <w:r w:rsidRPr="009F5CC9">
              <w:t>целям,</w:t>
            </w:r>
            <w:r w:rsidR="009F5CC9" w:rsidRPr="009F5CC9">
              <w:t xml:space="preserve"> </w:t>
            </w:r>
            <w:r w:rsidRPr="009F5CC9">
              <w:t>замыслу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содержанию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Несоответствие</w:t>
            </w:r>
            <w:r w:rsidR="009F5CC9" w:rsidRPr="009F5CC9">
              <w:t xml:space="preserve"> </w:t>
            </w:r>
            <w:r w:rsidRPr="009F5CC9">
              <w:t>процедурной</w:t>
            </w:r>
            <w:r w:rsidR="009F5CC9" w:rsidRPr="009F5CC9">
              <w:t xml:space="preserve"> </w:t>
            </w:r>
            <w:r w:rsidRPr="009F5CC9">
              <w:t>последовательности,</w:t>
            </w:r>
            <w:r w:rsidR="009F5CC9" w:rsidRPr="009F5CC9">
              <w:t xml:space="preserve"> </w:t>
            </w:r>
            <w:r w:rsidRPr="009F5CC9">
              <w:t>содержания</w:t>
            </w:r>
            <w:r w:rsidR="009F5CC9" w:rsidRPr="009F5CC9">
              <w:t xml:space="preserve"> </w:t>
            </w:r>
            <w:r w:rsidRPr="009F5CC9">
              <w:t>процедур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взаимосвязей</w:t>
            </w:r>
            <w:r w:rsidR="009F5CC9" w:rsidRPr="009F5CC9">
              <w:t xml:space="preserve"> </w:t>
            </w:r>
            <w:r w:rsidRPr="009F5CC9">
              <w:t>общей</w:t>
            </w:r>
            <w:r w:rsidR="009F5CC9" w:rsidRPr="009F5CC9">
              <w:t xml:space="preserve"> </w:t>
            </w:r>
            <w:r w:rsidRPr="009F5CC9">
              <w:t>логической</w:t>
            </w:r>
            <w:r w:rsidR="009F5CC9" w:rsidRPr="009F5CC9">
              <w:t xml:space="preserve"> </w:t>
            </w:r>
            <w:r w:rsidRPr="009F5CC9">
              <w:t>схеме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, </w:t>
            </w:r>
            <w:r w:rsidRPr="009F5CC9">
              <w:t>ее</w:t>
            </w:r>
            <w:r w:rsidR="009F5CC9" w:rsidRPr="009F5CC9">
              <w:t xml:space="preserve"> </w:t>
            </w:r>
            <w:r w:rsidRPr="009F5CC9">
              <w:t>целям,</w:t>
            </w:r>
            <w:r w:rsidR="009F5CC9" w:rsidRPr="009F5CC9">
              <w:t xml:space="preserve"> </w:t>
            </w:r>
            <w:r w:rsidRPr="009F5CC9">
              <w:t>замыслу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содержанию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 </w:t>
            </w:r>
            <w:r w:rsidR="003A35B2" w:rsidRPr="009F5CC9">
              <w:t>32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</w:t>
            </w:r>
            <w:r w:rsidR="003A35B2" w:rsidRPr="009F5CC9">
              <w:t>Критерии</w:t>
            </w:r>
            <w:r w:rsidRPr="009F5CC9">
              <w:t xml:space="preserve"> </w:t>
            </w:r>
            <w:r w:rsidR="003A35B2" w:rsidRPr="009F5CC9">
              <w:t>качества</w:t>
            </w:r>
            <w:r w:rsidRPr="009F5CC9">
              <w:t xml:space="preserve"> </w:t>
            </w:r>
            <w:r w:rsidR="003A35B2" w:rsidRPr="009F5CC9">
              <w:t>исполнения</w:t>
            </w:r>
            <w:r w:rsidRPr="009F5CC9">
              <w:t xml:space="preserve"> </w:t>
            </w:r>
            <w:r w:rsidR="003A35B2" w:rsidRPr="009F5CC9">
              <w:t>и</w:t>
            </w:r>
            <w:r w:rsidRPr="009F5CC9">
              <w:t xml:space="preserve"> </w:t>
            </w:r>
            <w:r w:rsidR="003A35B2" w:rsidRPr="009F5CC9">
              <w:t>оформления</w:t>
            </w:r>
            <w:r w:rsidRPr="009F5CC9">
              <w:t xml:space="preserve"> </w:t>
            </w:r>
            <w:r w:rsidR="003A35B2" w:rsidRPr="009F5CC9">
              <w:t>документов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9F5CC9" w:rsidRPr="009F5CC9" w:rsidRDefault="003A35B2" w:rsidP="00426869">
            <w:pPr>
              <w:pStyle w:val="af5"/>
            </w:pPr>
            <w:r w:rsidRPr="009F5CC9">
              <w:t>Исполнение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точки</w:t>
            </w:r>
            <w:r w:rsidR="009F5CC9" w:rsidRPr="009F5CC9">
              <w:t xml:space="preserve"> </w:t>
            </w:r>
            <w:r w:rsidRPr="009F5CC9">
              <w:t>зрения</w:t>
            </w:r>
            <w:r w:rsidR="009F5CC9" w:rsidRPr="009F5CC9">
              <w:t xml:space="preserve"> </w:t>
            </w:r>
            <w:r w:rsidRPr="009F5CC9">
              <w:t>бездефектности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безошибочности</w:t>
            </w:r>
            <w:r w:rsidR="009F5CC9" w:rsidRPr="009F5CC9">
              <w:t xml:space="preserve"> </w:t>
            </w:r>
            <w:r w:rsidRPr="009F5CC9">
              <w:t>его</w:t>
            </w:r>
            <w:r w:rsidR="009F5CC9" w:rsidRPr="009F5CC9">
              <w:t xml:space="preserve"> </w:t>
            </w:r>
            <w:r w:rsidRPr="009F5CC9">
              <w:t>документального</w:t>
            </w:r>
            <w:r w:rsidR="009F5CC9" w:rsidRPr="009F5CC9">
              <w:t xml:space="preserve"> </w:t>
            </w:r>
            <w:r w:rsidRPr="009F5CC9">
              <w:t>исполнения,</w:t>
            </w:r>
            <w:r w:rsidR="009F5CC9" w:rsidRPr="009F5CC9">
              <w:t xml:space="preserve"> </w:t>
            </w:r>
            <w:r w:rsidRPr="009F5CC9">
              <w:t>оформления</w:t>
            </w:r>
            <w:r w:rsidR="009F5CC9" w:rsidRPr="009F5CC9">
              <w:t xml:space="preserve"> </w:t>
            </w:r>
            <w:r w:rsidRPr="009F5CC9">
              <w:t>результатов,</w:t>
            </w:r>
            <w:r w:rsidR="009F5CC9" w:rsidRPr="009F5CC9">
              <w:t xml:space="preserve"> </w:t>
            </w:r>
            <w:r w:rsidRPr="009F5CC9">
              <w:t>доступности</w:t>
            </w:r>
            <w:r w:rsidR="009F5CC9" w:rsidRPr="009F5CC9">
              <w:t xml:space="preserve"> </w:t>
            </w:r>
            <w:r w:rsidRPr="009F5CC9">
              <w:t>восприятия</w:t>
            </w:r>
            <w:r w:rsidR="009F5CC9" w:rsidRPr="009F5CC9">
              <w:t xml:space="preserve">.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выходном</w:t>
            </w:r>
            <w:r w:rsidR="009F5CC9" w:rsidRPr="009F5CC9">
              <w:t xml:space="preserve"> </w:t>
            </w:r>
            <w:r w:rsidRPr="009F5CC9">
              <w:t>документе</w:t>
            </w:r>
            <w:r w:rsidR="009F5CC9" w:rsidRPr="009F5CC9">
              <w:t xml:space="preserve"> </w:t>
            </w:r>
            <w:r w:rsidRPr="009F5CC9">
              <w:t>должны</w:t>
            </w:r>
            <w:r w:rsidR="009F5CC9" w:rsidRPr="009F5CC9">
              <w:t xml:space="preserve"> </w:t>
            </w:r>
            <w:r w:rsidRPr="009F5CC9">
              <w:t>присутствовать</w:t>
            </w:r>
            <w:r w:rsidR="009F5CC9" w:rsidRPr="009F5CC9">
              <w:t>:</w:t>
            </w:r>
          </w:p>
          <w:p w:rsidR="003A35B2" w:rsidRPr="009F5CC9" w:rsidRDefault="003A35B2" w:rsidP="00426869">
            <w:pPr>
              <w:pStyle w:val="af5"/>
            </w:pPr>
            <w:r w:rsidRPr="009F5CC9">
              <w:t>структуризация,</w:t>
            </w:r>
            <w:r w:rsidR="009F5CC9" w:rsidRPr="009F5CC9">
              <w:t xml:space="preserve"> </w:t>
            </w:r>
            <w:r w:rsidRPr="009F5CC9">
              <w:t>логическая</w:t>
            </w:r>
            <w:r w:rsidR="009F5CC9" w:rsidRPr="009F5CC9">
              <w:t xml:space="preserve"> </w:t>
            </w:r>
            <w:r w:rsidRPr="009F5CC9">
              <w:t>стройность</w:t>
            </w:r>
            <w:r w:rsidR="009F5CC9" w:rsidRPr="009F5CC9">
              <w:t xml:space="preserve"> </w:t>
            </w:r>
            <w:r w:rsidRPr="009F5CC9">
              <w:t>размещения</w:t>
            </w:r>
            <w:r w:rsidR="009F5CC9" w:rsidRPr="009F5CC9">
              <w:t xml:space="preserve"> </w:t>
            </w:r>
            <w:r w:rsidRPr="009F5CC9">
              <w:t>информационных</w:t>
            </w:r>
            <w:r w:rsidR="009F5CC9" w:rsidRPr="009F5CC9">
              <w:t xml:space="preserve"> </w:t>
            </w:r>
            <w:r w:rsidRPr="009F5CC9">
              <w:t>материалов</w:t>
            </w:r>
            <w:r w:rsidR="009F5CC9" w:rsidRPr="009F5CC9">
              <w:t xml:space="preserve">, </w:t>
            </w:r>
            <w:r w:rsidRPr="009F5CC9">
              <w:t>четкость</w:t>
            </w:r>
            <w:r w:rsidR="009F5CC9" w:rsidRPr="009F5CC9">
              <w:t xml:space="preserve"> </w:t>
            </w:r>
            <w:r w:rsidRPr="009F5CC9">
              <w:t>выделения</w:t>
            </w:r>
            <w:r w:rsidR="009F5CC9" w:rsidRPr="009F5CC9">
              <w:t xml:space="preserve"> </w:t>
            </w:r>
            <w:r w:rsidRPr="009F5CC9">
              <w:t>частей,</w:t>
            </w:r>
            <w:r w:rsidR="009F5CC9" w:rsidRPr="009F5CC9">
              <w:t xml:space="preserve"> </w:t>
            </w:r>
            <w:r w:rsidRPr="009F5CC9">
              <w:t>главных</w:t>
            </w:r>
            <w:r w:rsidR="009F5CC9" w:rsidRPr="009F5CC9">
              <w:t xml:space="preserve"> </w:t>
            </w:r>
            <w:r w:rsidRPr="009F5CC9">
              <w:t>элементов</w:t>
            </w:r>
            <w:r w:rsidR="009F5CC9" w:rsidRPr="009F5CC9">
              <w:t xml:space="preserve">, </w:t>
            </w:r>
            <w:r w:rsidRPr="009F5CC9">
              <w:t>выводов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указаний,</w:t>
            </w:r>
            <w:r w:rsidR="009F5CC9" w:rsidRPr="009F5CC9">
              <w:t xml:space="preserve"> </w:t>
            </w:r>
            <w:r w:rsidRPr="009F5CC9">
              <w:t>наличие</w:t>
            </w:r>
            <w:r w:rsidR="009F5CC9" w:rsidRPr="009F5CC9">
              <w:t xml:space="preserve"> </w:t>
            </w:r>
            <w:r w:rsidRPr="009F5CC9">
              <w:t>шифров</w:t>
            </w:r>
            <w:r w:rsidR="009F5CC9" w:rsidRPr="009F5CC9">
              <w:t xml:space="preserve">, </w:t>
            </w:r>
            <w:r w:rsidRPr="009F5CC9">
              <w:t>оглавлений,</w:t>
            </w:r>
            <w:r w:rsidR="009F5CC9" w:rsidRPr="009F5CC9">
              <w:t xml:space="preserve"> </w:t>
            </w:r>
            <w:r w:rsidRPr="009F5CC9">
              <w:t>ссылок,</w:t>
            </w:r>
            <w:r w:rsidR="009F5CC9" w:rsidRPr="009F5CC9">
              <w:t xml:space="preserve"> </w:t>
            </w:r>
            <w:r w:rsidRPr="009F5CC9">
              <w:t>необходимых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поиска</w:t>
            </w:r>
            <w:r w:rsidR="009F5CC9" w:rsidRPr="009F5CC9">
              <w:t xml:space="preserve"> </w:t>
            </w:r>
            <w:r w:rsidRPr="009F5CC9">
              <w:t>требуемых</w:t>
            </w:r>
            <w:r w:rsidR="009F5CC9" w:rsidRPr="009F5CC9">
              <w:t xml:space="preserve"> </w:t>
            </w:r>
            <w:r w:rsidRPr="009F5CC9">
              <w:t>материалов,</w:t>
            </w:r>
            <w:r w:rsidR="009F5CC9" w:rsidRPr="009F5CC9">
              <w:t xml:space="preserve"> </w:t>
            </w:r>
            <w:r w:rsidRPr="009F5CC9">
              <w:t>информационная</w:t>
            </w:r>
            <w:r w:rsidR="009F5CC9" w:rsidRPr="009F5CC9">
              <w:t xml:space="preserve"> </w:t>
            </w:r>
            <w:r w:rsidRPr="009F5CC9">
              <w:t>выразительность</w:t>
            </w:r>
            <w:r w:rsidR="009F5CC9" w:rsidRPr="009F5CC9">
              <w:t xml:space="preserve"> </w:t>
            </w:r>
            <w:r w:rsidRPr="009F5CC9">
              <w:t>материалов,</w:t>
            </w:r>
            <w:r w:rsidR="009F5CC9" w:rsidRPr="009F5CC9">
              <w:t xml:space="preserve"> </w:t>
            </w:r>
            <w:r w:rsidRPr="009F5CC9">
              <w:t>информативность</w:t>
            </w:r>
            <w:r w:rsidR="009F5CC9" w:rsidRPr="009F5CC9">
              <w:t xml:space="preserve">, </w:t>
            </w:r>
            <w:r w:rsidRPr="009F5CC9">
              <w:t>доступность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восприятия,</w:t>
            </w:r>
            <w:r w:rsidR="009F5CC9" w:rsidRPr="009F5CC9">
              <w:t xml:space="preserve"> </w:t>
            </w:r>
            <w:r w:rsidRPr="009F5CC9">
              <w:t>наличие</w:t>
            </w:r>
            <w:r w:rsidR="009F5CC9" w:rsidRPr="009F5CC9">
              <w:t xml:space="preserve"> </w:t>
            </w:r>
            <w:r w:rsidRPr="009F5CC9">
              <w:t>требуемого</w:t>
            </w:r>
            <w:r w:rsidR="009F5CC9" w:rsidRPr="009F5CC9">
              <w:t xml:space="preserve"> </w:t>
            </w:r>
            <w:r w:rsidRPr="009F5CC9">
              <w:t>числа</w:t>
            </w:r>
            <w:r w:rsidR="009F5CC9" w:rsidRPr="009F5CC9">
              <w:t xml:space="preserve"> </w:t>
            </w:r>
            <w:r w:rsidRPr="009F5CC9">
              <w:t>экземпляров</w:t>
            </w:r>
            <w:r w:rsidR="009F5CC9" w:rsidRPr="009F5CC9">
              <w:t xml:space="preserve"> </w:t>
            </w:r>
            <w:r w:rsidRPr="009F5CC9">
              <w:t>выпущенных</w:t>
            </w:r>
            <w:r w:rsidR="009F5CC9" w:rsidRPr="009F5CC9">
              <w:t xml:space="preserve"> </w:t>
            </w:r>
            <w:r w:rsidRPr="009F5CC9">
              <w:t>материалов,</w:t>
            </w:r>
            <w:r w:rsidR="009F5CC9" w:rsidRPr="009F5CC9">
              <w:t xml:space="preserve"> </w:t>
            </w:r>
            <w:r w:rsidRPr="009F5CC9">
              <w:t>аккуратность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эстетичность</w:t>
            </w:r>
            <w:r w:rsidR="009F5CC9" w:rsidRPr="009F5CC9">
              <w:t xml:space="preserve"> </w:t>
            </w:r>
            <w:r w:rsidRPr="009F5CC9">
              <w:t>оформления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Безграмотность,</w:t>
            </w:r>
            <w:r w:rsidR="009F5CC9" w:rsidRPr="009F5CC9">
              <w:t xml:space="preserve"> </w:t>
            </w:r>
            <w:r w:rsidRPr="009F5CC9">
              <w:t>дефектность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ошибочное</w:t>
            </w:r>
            <w:r w:rsidR="009F5CC9" w:rsidRPr="009F5CC9">
              <w:t xml:space="preserve"> </w:t>
            </w:r>
            <w:r w:rsidRPr="009F5CC9">
              <w:t>документальное</w:t>
            </w:r>
            <w:r w:rsidR="009F5CC9" w:rsidRPr="009F5CC9">
              <w:t xml:space="preserve"> </w:t>
            </w:r>
            <w:r w:rsidRPr="009F5CC9">
              <w:t>исполнение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</w:t>
            </w:r>
            <w:r w:rsidR="003A35B2" w:rsidRPr="009F5CC9">
              <w:t>33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качества</w:t>
            </w:r>
            <w:r w:rsidRPr="009F5CC9">
              <w:t xml:space="preserve"> </w:t>
            </w:r>
            <w:r w:rsidR="003A35B2" w:rsidRPr="009F5CC9">
              <w:t>организационной</w:t>
            </w:r>
            <w:r w:rsidRPr="009F5CC9">
              <w:t xml:space="preserve"> </w:t>
            </w:r>
            <w:r w:rsidR="003A35B2" w:rsidRPr="009F5CC9">
              <w:t>структуры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Делегирование</w:t>
            </w:r>
            <w:r w:rsidR="009F5CC9" w:rsidRPr="009F5CC9">
              <w:t xml:space="preserve"> </w:t>
            </w:r>
            <w:r w:rsidRPr="009F5CC9">
              <w:t>полномочий</w:t>
            </w:r>
            <w:r w:rsidR="009F5CC9" w:rsidRPr="009F5CC9">
              <w:t xml:space="preserve"> (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особо</w:t>
            </w:r>
            <w:r w:rsidR="009F5CC9" w:rsidRPr="009F5CC9">
              <w:t xml:space="preserve"> </w:t>
            </w:r>
            <w:r w:rsidRPr="009F5CC9">
              <w:t>сложных</w:t>
            </w:r>
            <w:r w:rsidR="009F5CC9" w:rsidRPr="009F5CC9">
              <w:t xml:space="preserve"> </w:t>
            </w:r>
            <w:r w:rsidRPr="009F5CC9">
              <w:t>решений</w:t>
            </w:r>
            <w:r w:rsidR="009F5CC9" w:rsidRPr="009F5CC9">
              <w:t xml:space="preserve">), </w:t>
            </w:r>
            <w:r w:rsidRPr="009F5CC9">
              <w:t>построение</w:t>
            </w:r>
            <w:r w:rsidR="009F5CC9" w:rsidRPr="009F5CC9">
              <w:t xml:space="preserve"> </w:t>
            </w:r>
            <w:r w:rsidRPr="009F5CC9">
              <w:t>качественного</w:t>
            </w:r>
            <w:r w:rsidR="009F5CC9" w:rsidRPr="009F5CC9">
              <w:t xml:space="preserve"> </w:t>
            </w:r>
            <w:r w:rsidRPr="009F5CC9">
              <w:t>структурного</w:t>
            </w:r>
            <w:r w:rsidR="009F5CC9" w:rsidRPr="009F5CC9">
              <w:t xml:space="preserve"> </w:t>
            </w:r>
            <w:r w:rsidRPr="009F5CC9">
              <w:t>органа</w:t>
            </w:r>
            <w:r w:rsidR="009F5CC9" w:rsidRPr="009F5CC9">
              <w:t xml:space="preserve">, </w:t>
            </w:r>
            <w:r w:rsidRPr="009F5CC9">
              <w:t>выполняющего</w:t>
            </w:r>
            <w:r w:rsidR="009F5CC9" w:rsidRPr="009F5CC9">
              <w:t xml:space="preserve"> </w:t>
            </w:r>
            <w:r w:rsidRPr="009F5CC9">
              <w:t>работу,</w:t>
            </w:r>
            <w:r w:rsidR="009F5CC9" w:rsidRPr="009F5CC9">
              <w:t xml:space="preserve"> </w:t>
            </w:r>
            <w:r w:rsidRPr="009F5CC9">
              <w:t>прогрессивность</w:t>
            </w:r>
            <w:r w:rsidR="009F5CC9" w:rsidRPr="009F5CC9">
              <w:t xml:space="preserve"> </w:t>
            </w:r>
            <w:r w:rsidRPr="009F5CC9">
              <w:t>стационарных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временно</w:t>
            </w:r>
            <w:r w:rsidR="009F5CC9" w:rsidRPr="009F5CC9">
              <w:t xml:space="preserve"> </w:t>
            </w:r>
            <w:r w:rsidRPr="009F5CC9">
              <w:t>образуемых</w:t>
            </w:r>
            <w:r w:rsidR="009F5CC9" w:rsidRPr="009F5CC9">
              <w:t xml:space="preserve"> </w:t>
            </w:r>
            <w:r w:rsidRPr="009F5CC9">
              <w:t>структур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органов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работой</w:t>
            </w:r>
            <w:r w:rsidR="009F5CC9" w:rsidRPr="009F5CC9">
              <w:t xml:space="preserve"> (</w:t>
            </w:r>
            <w:r w:rsidRPr="009F5CC9">
              <w:t>качество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действенность</w:t>
            </w:r>
            <w:r w:rsidR="009F5CC9" w:rsidRPr="009F5CC9">
              <w:t xml:space="preserve"> </w:t>
            </w:r>
            <w:r w:rsidRPr="009F5CC9">
              <w:t>организационной</w:t>
            </w:r>
            <w:r w:rsidR="009F5CC9" w:rsidRPr="009F5CC9">
              <w:t xml:space="preserve"> </w:t>
            </w:r>
            <w:r w:rsidRPr="009F5CC9">
              <w:t>структуры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работой</w:t>
            </w:r>
            <w:r w:rsidR="009F5CC9" w:rsidRPr="009F5CC9">
              <w:t xml:space="preserve"> </w:t>
            </w:r>
            <w:r w:rsidRPr="009F5CC9">
              <w:t>характеризуются</w:t>
            </w:r>
            <w:r w:rsidR="009F5CC9" w:rsidRPr="009F5CC9">
              <w:t xml:space="preserve"> </w:t>
            </w:r>
            <w:r w:rsidRPr="009F5CC9">
              <w:t>наличием</w:t>
            </w:r>
            <w:r w:rsidR="009F5CC9" w:rsidRPr="009F5CC9">
              <w:t xml:space="preserve"> </w:t>
            </w:r>
            <w:r w:rsidRPr="009F5CC9">
              <w:t>руководителя,</w:t>
            </w:r>
            <w:r w:rsidR="009F5CC9" w:rsidRPr="009F5CC9">
              <w:t xml:space="preserve"> </w:t>
            </w:r>
            <w:r w:rsidRPr="009F5CC9">
              <w:t>отвечающего</w:t>
            </w:r>
            <w:r w:rsidR="009F5CC9" w:rsidRPr="009F5CC9">
              <w:t xml:space="preserve"> </w:t>
            </w:r>
            <w:r w:rsidRPr="009F5CC9">
              <w:t>за</w:t>
            </w:r>
            <w:r w:rsidR="009F5CC9" w:rsidRPr="009F5CC9">
              <w:t xml:space="preserve"> </w:t>
            </w:r>
            <w:r w:rsidRPr="009F5CC9">
              <w:t>работу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целом</w:t>
            </w:r>
            <w:r w:rsidR="009F5CC9" w:rsidRPr="009F5CC9">
              <w:t xml:space="preserve">, </w:t>
            </w:r>
            <w:r w:rsidRPr="009F5CC9">
              <w:t>руководителей</w:t>
            </w:r>
            <w:r w:rsidR="009F5CC9" w:rsidRPr="009F5CC9">
              <w:t xml:space="preserve"> </w:t>
            </w:r>
            <w:r w:rsidRPr="009F5CC9">
              <w:t>отдельных</w:t>
            </w:r>
            <w:r w:rsidR="009F5CC9" w:rsidRPr="009F5CC9">
              <w:t xml:space="preserve"> </w:t>
            </w:r>
            <w:r w:rsidRPr="009F5CC9">
              <w:t>разделов,</w:t>
            </w:r>
            <w:r w:rsidR="009F5CC9" w:rsidRPr="009F5CC9">
              <w:t xml:space="preserve"> </w:t>
            </w:r>
            <w:r w:rsidRPr="009F5CC9">
              <w:t>четким</w:t>
            </w:r>
            <w:r w:rsidR="009F5CC9" w:rsidRPr="009F5CC9">
              <w:t xml:space="preserve"> </w:t>
            </w:r>
            <w:r w:rsidRPr="009F5CC9">
              <w:t>выделением</w:t>
            </w:r>
            <w:r w:rsidR="009F5CC9" w:rsidRPr="009F5CC9">
              <w:t xml:space="preserve"> </w:t>
            </w:r>
            <w:r w:rsidRPr="009F5CC9">
              <w:t>уровней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распределением</w:t>
            </w:r>
            <w:r w:rsidR="009F5CC9" w:rsidRPr="009F5CC9">
              <w:t xml:space="preserve"> </w:t>
            </w:r>
            <w:r w:rsidRPr="009F5CC9">
              <w:t>функций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по</w:t>
            </w:r>
            <w:r w:rsidR="009F5CC9" w:rsidRPr="009F5CC9">
              <w:t xml:space="preserve"> </w:t>
            </w:r>
            <w:r w:rsidRPr="009F5CC9">
              <w:t>уровням,</w:t>
            </w:r>
            <w:r w:rsidR="009F5CC9" w:rsidRPr="009F5CC9">
              <w:t xml:space="preserve"> </w:t>
            </w:r>
            <w:r w:rsidRPr="009F5CC9">
              <w:t>созданием</w:t>
            </w:r>
            <w:r w:rsidR="009F5CC9" w:rsidRPr="009F5CC9">
              <w:t xml:space="preserve"> </w:t>
            </w:r>
            <w:r w:rsidRPr="009F5CC9">
              <w:t>программной</w:t>
            </w:r>
            <w:r w:rsidR="009F5CC9" w:rsidRPr="009F5CC9">
              <w:t xml:space="preserve"> </w:t>
            </w:r>
            <w:r w:rsidRPr="009F5CC9">
              <w:t>структуры</w:t>
            </w:r>
            <w:r w:rsidR="009F5CC9" w:rsidRPr="009F5CC9">
              <w:t xml:space="preserve"> </w:t>
            </w:r>
            <w:r w:rsidRPr="009F5CC9">
              <w:t>управления</w:t>
            </w:r>
            <w:r w:rsidR="009F5CC9" w:rsidRPr="009F5CC9">
              <w:t xml:space="preserve"> </w:t>
            </w:r>
            <w:r w:rsidRPr="009F5CC9">
              <w:t>работой,</w:t>
            </w:r>
            <w:r w:rsidR="009F5CC9" w:rsidRPr="009F5CC9">
              <w:t xml:space="preserve"> </w:t>
            </w:r>
            <w:r w:rsidRPr="009F5CC9">
              <w:t>системы</w:t>
            </w:r>
            <w:r w:rsidR="009F5CC9" w:rsidRPr="009F5CC9">
              <w:t xml:space="preserve"> </w:t>
            </w:r>
            <w:r w:rsidRPr="009F5CC9">
              <w:t>оперативного</w:t>
            </w:r>
            <w:r w:rsidR="009F5CC9" w:rsidRPr="009F5CC9">
              <w:t xml:space="preserve"> </w:t>
            </w:r>
            <w:r w:rsidRPr="009F5CC9">
              <w:t>регулирования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контроля</w:t>
            </w:r>
            <w:r w:rsidR="009F5CC9" w:rsidRPr="009F5CC9">
              <w:t xml:space="preserve"> </w:t>
            </w:r>
            <w:r w:rsidRPr="009F5CC9">
              <w:t>за</w:t>
            </w:r>
            <w:r w:rsidR="009F5CC9" w:rsidRPr="009F5CC9">
              <w:t xml:space="preserve"> </w:t>
            </w:r>
            <w:r w:rsidRPr="009F5CC9">
              <w:t>ходом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Нет</w:t>
            </w:r>
            <w:r w:rsidR="009F5CC9" w:rsidRPr="009F5CC9">
              <w:t xml:space="preserve"> </w:t>
            </w:r>
            <w:r w:rsidRPr="009F5CC9">
              <w:t>делегирования</w:t>
            </w:r>
            <w:r w:rsidR="009F5CC9" w:rsidRPr="009F5CC9">
              <w:t xml:space="preserve"> </w:t>
            </w:r>
            <w:r w:rsidRPr="009F5CC9">
              <w:t>полномочий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особо</w:t>
            </w:r>
            <w:r w:rsidR="009F5CC9" w:rsidRPr="009F5CC9">
              <w:t xml:space="preserve"> </w:t>
            </w:r>
            <w:r w:rsidRPr="009F5CC9">
              <w:t>сложных</w:t>
            </w:r>
            <w:r w:rsidR="009F5CC9" w:rsidRPr="009F5CC9">
              <w:t xml:space="preserve"> </w:t>
            </w:r>
            <w:r w:rsidRPr="009F5CC9">
              <w:t>решений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34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рационального</w:t>
            </w:r>
            <w:r w:rsidRPr="009F5CC9">
              <w:t xml:space="preserve"> </w:t>
            </w:r>
            <w:r w:rsidR="003A35B2" w:rsidRPr="009F5CC9">
              <w:t>распределения</w:t>
            </w:r>
            <w:r w:rsidRPr="009F5CC9">
              <w:t xml:space="preserve"> </w:t>
            </w:r>
            <w:r w:rsidR="003A35B2" w:rsidRPr="009F5CC9">
              <w:t>работ</w:t>
            </w:r>
            <w:r w:rsidRPr="009F5CC9">
              <w:t xml:space="preserve"> </w:t>
            </w:r>
            <w:r w:rsidR="003A35B2" w:rsidRPr="009F5CC9">
              <w:t>между</w:t>
            </w:r>
            <w:r w:rsidRPr="009F5CC9">
              <w:t xml:space="preserve"> </w:t>
            </w:r>
            <w:r w:rsidR="003A35B2" w:rsidRPr="009F5CC9">
              <w:t>исполнителями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Раздача</w:t>
            </w:r>
            <w:r w:rsidR="009F5CC9" w:rsidRPr="009F5CC9">
              <w:t xml:space="preserve"> </w:t>
            </w:r>
            <w:r w:rsidRPr="009F5CC9">
              <w:t>заданий</w:t>
            </w:r>
            <w:r w:rsidR="009F5CC9" w:rsidRPr="009F5CC9">
              <w:t xml:space="preserve"> </w:t>
            </w:r>
            <w:r w:rsidRPr="009F5CC9">
              <w:t>отдельным</w:t>
            </w:r>
            <w:r w:rsidR="009F5CC9" w:rsidRPr="009F5CC9">
              <w:t xml:space="preserve"> </w:t>
            </w:r>
            <w:r w:rsidRPr="009F5CC9">
              <w:t>исполнителям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учетом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потенциальных</w:t>
            </w:r>
            <w:r w:rsidR="009F5CC9" w:rsidRPr="009F5CC9">
              <w:t xml:space="preserve"> </w:t>
            </w:r>
            <w:r w:rsidRPr="009F5CC9">
              <w:t>возможностей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загрузки,</w:t>
            </w:r>
            <w:r w:rsidR="009F5CC9" w:rsidRPr="009F5CC9">
              <w:t xml:space="preserve"> </w:t>
            </w:r>
            <w:r w:rsidRPr="009F5CC9">
              <w:t>других</w:t>
            </w:r>
            <w:r w:rsidR="009F5CC9" w:rsidRPr="009F5CC9">
              <w:t xml:space="preserve"> </w:t>
            </w:r>
            <w:r w:rsidRPr="009F5CC9">
              <w:t>порученных</w:t>
            </w:r>
            <w:r w:rsidR="009F5CC9" w:rsidRPr="009F5CC9">
              <w:t xml:space="preserve"> </w:t>
            </w:r>
            <w:r w:rsidRPr="009F5CC9">
              <w:t>им</w:t>
            </w:r>
            <w:r w:rsidR="009F5CC9" w:rsidRPr="009F5CC9">
              <w:t xml:space="preserve"> </w:t>
            </w:r>
            <w:r w:rsidRPr="009F5CC9">
              <w:t>работ</w:t>
            </w:r>
            <w:r w:rsidR="009F5CC9" w:rsidRPr="009F5CC9">
              <w:t xml:space="preserve"> (</w:t>
            </w:r>
            <w:r w:rsidRPr="009F5CC9">
              <w:t>подразумевает</w:t>
            </w:r>
            <w:r w:rsidR="009F5CC9" w:rsidRPr="009F5CC9">
              <w:t xml:space="preserve"> </w:t>
            </w:r>
            <w:r w:rsidRPr="009F5CC9">
              <w:t>полноту</w:t>
            </w:r>
            <w:r w:rsidR="009F5CC9" w:rsidRPr="009F5CC9">
              <w:t xml:space="preserve"> </w:t>
            </w:r>
            <w:r w:rsidRPr="009F5CC9">
              <w:t>охвата</w:t>
            </w:r>
            <w:r w:rsidR="009F5CC9" w:rsidRPr="009F5CC9">
              <w:t xml:space="preserve"> </w:t>
            </w:r>
            <w:r w:rsidRPr="009F5CC9">
              <w:t>всех</w:t>
            </w:r>
            <w:r w:rsidR="009F5CC9" w:rsidRPr="009F5CC9">
              <w:t xml:space="preserve"> </w:t>
            </w:r>
            <w:r w:rsidRPr="009F5CC9">
              <w:t>необходимых</w:t>
            </w:r>
            <w:r w:rsidR="009F5CC9" w:rsidRPr="009F5CC9">
              <w:t xml:space="preserve"> </w:t>
            </w:r>
            <w:r w:rsidRPr="009F5CC9">
              <w:t>видов</w:t>
            </w:r>
            <w:r w:rsidR="009F5CC9" w:rsidRPr="009F5CC9">
              <w:t xml:space="preserve"> </w:t>
            </w:r>
            <w:r w:rsidRPr="009F5CC9">
              <w:t>работ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согласованность</w:t>
            </w:r>
            <w:r w:rsidR="009F5CC9" w:rsidRPr="009F5CC9">
              <w:t xml:space="preserve"> </w:t>
            </w:r>
            <w:r w:rsidRPr="009F5CC9">
              <w:t>поручений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заданий,</w:t>
            </w:r>
            <w:r w:rsidR="009F5CC9" w:rsidRPr="009F5CC9">
              <w:t xml:space="preserve"> </w:t>
            </w:r>
            <w:r w:rsidRPr="009F5CC9">
              <w:t>выдаваемых</w:t>
            </w:r>
            <w:r w:rsidR="009F5CC9" w:rsidRPr="009F5CC9">
              <w:t xml:space="preserve"> </w:t>
            </w:r>
            <w:r w:rsidRPr="009F5CC9">
              <w:t>исполнителям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Банальная</w:t>
            </w:r>
            <w:r w:rsidR="009F5CC9" w:rsidRPr="009F5CC9">
              <w:t xml:space="preserve"> </w:t>
            </w:r>
            <w:r w:rsidRPr="009F5CC9">
              <w:t>выдача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(</w:t>
            </w:r>
            <w:r w:rsidRPr="009F5CC9">
              <w:t>задачи</w:t>
            </w:r>
            <w:r w:rsidR="009F5CC9" w:rsidRPr="009F5CC9">
              <w:t xml:space="preserve"> </w:t>
            </w:r>
            <w:r w:rsidRPr="009F5CC9">
              <w:t>распределяются</w:t>
            </w:r>
            <w:r w:rsidR="009F5CC9" w:rsidRPr="009F5CC9">
              <w:t xml:space="preserve"> </w:t>
            </w:r>
            <w:r w:rsidRPr="009F5CC9">
              <w:t>между</w:t>
            </w:r>
            <w:r w:rsidR="009F5CC9" w:rsidRPr="009F5CC9">
              <w:t xml:space="preserve"> </w:t>
            </w:r>
            <w:r w:rsidRPr="009F5CC9">
              <w:t>исполнителями</w:t>
            </w:r>
            <w:r w:rsidR="009F5CC9" w:rsidRPr="009F5CC9">
              <w:t xml:space="preserve"> </w:t>
            </w:r>
            <w:r w:rsidRPr="009F5CC9">
              <w:t>по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усмотрению</w:t>
            </w:r>
            <w:r w:rsidR="009F5CC9" w:rsidRPr="009F5CC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</w:t>
            </w:r>
            <w:r w:rsidR="003A35B2" w:rsidRPr="009F5CC9">
              <w:t>35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программной</w:t>
            </w:r>
            <w:r w:rsidRPr="009F5CC9">
              <w:t xml:space="preserve"> </w:t>
            </w:r>
            <w:r w:rsidR="003A35B2" w:rsidRPr="009F5CC9">
              <w:t>организации</w:t>
            </w:r>
            <w:r w:rsidRPr="009F5CC9">
              <w:t xml:space="preserve"> </w:t>
            </w:r>
            <w:r w:rsidR="003A35B2" w:rsidRPr="009F5CC9">
              <w:t>работы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Наличие</w:t>
            </w:r>
            <w:r w:rsidR="009F5CC9" w:rsidRPr="009F5CC9">
              <w:t xml:space="preserve"> </w:t>
            </w:r>
            <w:r w:rsidRPr="009F5CC9">
              <w:t>продуманной,</w:t>
            </w:r>
            <w:r w:rsidR="009F5CC9" w:rsidRPr="009F5CC9">
              <w:t xml:space="preserve"> </w:t>
            </w:r>
            <w:r w:rsidRPr="009F5CC9">
              <w:t>обоснованной</w:t>
            </w:r>
            <w:r w:rsidR="009F5CC9" w:rsidRPr="009F5CC9">
              <w:t xml:space="preserve">, </w:t>
            </w:r>
            <w:r w:rsidRPr="009F5CC9">
              <w:t>действенной</w:t>
            </w:r>
            <w:r w:rsidR="009F5CC9" w:rsidRPr="009F5CC9">
              <w:t xml:space="preserve"> </w:t>
            </w:r>
            <w:r w:rsidRPr="009F5CC9">
              <w:t>программы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управленческой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ее</w:t>
            </w:r>
            <w:r w:rsidR="009F5CC9" w:rsidRPr="009F5CC9">
              <w:t xml:space="preserve"> </w:t>
            </w:r>
            <w:r w:rsidRPr="009F5CC9">
              <w:t>реальное</w:t>
            </w:r>
            <w:r w:rsidR="009F5CC9" w:rsidRPr="009F5CC9">
              <w:t xml:space="preserve"> </w:t>
            </w:r>
            <w:r w:rsidRPr="009F5CC9">
              <w:t>использование</w:t>
            </w:r>
            <w:r w:rsidR="009F5CC9" w:rsidRPr="009F5CC9">
              <w:t xml:space="preserve"> </w:t>
            </w:r>
            <w:r w:rsidRPr="009F5CC9">
              <w:t>как</w:t>
            </w:r>
            <w:r w:rsidR="009F5CC9" w:rsidRPr="009F5CC9">
              <w:t xml:space="preserve"> </w:t>
            </w:r>
            <w:r w:rsidRPr="009F5CC9">
              <w:t>инструмента</w:t>
            </w:r>
            <w:r w:rsidR="009F5CC9" w:rsidRPr="009F5CC9">
              <w:t xml:space="preserve"> </w:t>
            </w:r>
            <w:r w:rsidRPr="009F5CC9">
              <w:t>организации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(</w:t>
            </w:r>
            <w:r w:rsidRPr="009F5CC9">
              <w:t>программа</w:t>
            </w:r>
            <w:r w:rsidR="009F5CC9" w:rsidRPr="009F5CC9">
              <w:t xml:space="preserve"> </w:t>
            </w:r>
            <w:r w:rsidRPr="009F5CC9">
              <w:t>должна</w:t>
            </w:r>
            <w:r w:rsidR="009F5CC9" w:rsidRPr="009F5CC9">
              <w:t xml:space="preserve"> </w:t>
            </w:r>
            <w:r w:rsidRPr="009F5CC9">
              <w:t>устанавливать</w:t>
            </w:r>
            <w:r w:rsidR="009F5CC9" w:rsidRPr="009F5CC9">
              <w:t xml:space="preserve"> </w:t>
            </w:r>
            <w:r w:rsidRPr="009F5CC9">
              <w:t>основные</w:t>
            </w:r>
            <w:r w:rsidR="009F5CC9" w:rsidRPr="009F5CC9">
              <w:t xml:space="preserve"> </w:t>
            </w:r>
            <w:r w:rsidRPr="009F5CC9">
              <w:t>этапы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фазы</w:t>
            </w:r>
            <w:r w:rsidR="009F5CC9" w:rsidRPr="009F5CC9">
              <w:t xml:space="preserve"> </w:t>
            </w:r>
            <w:r w:rsidRPr="009F5CC9">
              <w:t>проведения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учетом</w:t>
            </w:r>
            <w:r w:rsidR="009F5CC9" w:rsidRPr="009F5CC9">
              <w:t xml:space="preserve"> </w:t>
            </w:r>
            <w:r w:rsidRPr="009F5CC9">
              <w:t>взаимной</w:t>
            </w:r>
            <w:r w:rsidR="009F5CC9" w:rsidRPr="009F5CC9">
              <w:t xml:space="preserve"> </w:t>
            </w:r>
            <w:r w:rsidRPr="009F5CC9">
              <w:t>связи</w:t>
            </w:r>
            <w:r w:rsidR="009F5CC9" w:rsidRPr="009F5CC9">
              <w:t xml:space="preserve"> </w:t>
            </w:r>
            <w:r w:rsidRPr="009F5CC9">
              <w:t>между</w:t>
            </w:r>
            <w:r w:rsidR="009F5CC9" w:rsidRPr="009F5CC9">
              <w:t xml:space="preserve"> </w:t>
            </w:r>
            <w:r w:rsidRPr="009F5CC9">
              <w:t>ними,</w:t>
            </w:r>
            <w:r w:rsidR="009F5CC9" w:rsidRPr="009F5CC9">
              <w:t xml:space="preserve"> </w:t>
            </w:r>
            <w:r w:rsidRPr="009F5CC9">
              <w:t>сроки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отдельных</w:t>
            </w:r>
            <w:r w:rsidR="009F5CC9" w:rsidRPr="009F5CC9">
              <w:t xml:space="preserve"> </w:t>
            </w:r>
            <w:r w:rsidRPr="009F5CC9">
              <w:t>видов</w:t>
            </w:r>
            <w:r w:rsidR="009F5CC9" w:rsidRPr="009F5CC9">
              <w:t xml:space="preserve"> </w:t>
            </w:r>
            <w:r w:rsidRPr="009F5CC9">
              <w:t>работ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исполнителей,</w:t>
            </w:r>
            <w:r w:rsidR="009F5CC9" w:rsidRPr="009F5CC9">
              <w:t xml:space="preserve"> </w:t>
            </w:r>
            <w:r w:rsidRPr="009F5CC9">
              <w:t>то</w:t>
            </w:r>
            <w:r w:rsidR="009F5CC9" w:rsidRPr="009F5CC9">
              <w:t xml:space="preserve"> </w:t>
            </w:r>
            <w:r w:rsidRPr="009F5CC9">
              <w:t>есть</w:t>
            </w:r>
            <w:r w:rsidR="009F5CC9" w:rsidRPr="009F5CC9">
              <w:t xml:space="preserve"> </w:t>
            </w:r>
            <w:r w:rsidRPr="009F5CC9">
              <w:t>адресные</w:t>
            </w:r>
            <w:r w:rsidR="009F5CC9" w:rsidRPr="009F5CC9">
              <w:t xml:space="preserve"> </w:t>
            </w:r>
            <w:r w:rsidRPr="009F5CC9">
              <w:t>показатели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продуманного</w:t>
            </w:r>
            <w:r w:rsidR="009F5CC9" w:rsidRPr="009F5CC9">
              <w:t xml:space="preserve"> </w:t>
            </w:r>
            <w:r w:rsidRPr="009F5CC9">
              <w:t>алгоритма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решения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</w:t>
            </w:r>
            <w:r w:rsidR="003A35B2" w:rsidRPr="009F5CC9">
              <w:t>36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соблюдения</w:t>
            </w:r>
            <w:r w:rsidRPr="009F5CC9">
              <w:t xml:space="preserve"> </w:t>
            </w:r>
            <w:r w:rsidR="003A35B2" w:rsidRPr="009F5CC9">
              <w:t>сроков</w:t>
            </w:r>
            <w:r w:rsidRPr="009F5CC9">
              <w:t xml:space="preserve"> </w:t>
            </w:r>
            <w:r w:rsidR="003A35B2" w:rsidRPr="009F5CC9">
              <w:t>выполнения</w:t>
            </w:r>
            <w:r w:rsidRPr="009F5CC9">
              <w:t xml:space="preserve"> </w:t>
            </w:r>
            <w:r w:rsidR="003A35B2" w:rsidRPr="009F5CC9">
              <w:t>этапов</w:t>
            </w:r>
            <w:r w:rsidRPr="009F5CC9">
              <w:t xml:space="preserve"> </w:t>
            </w:r>
            <w:r w:rsidR="003A35B2" w:rsidRPr="009F5CC9">
              <w:t>решения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Четкое</w:t>
            </w:r>
            <w:r w:rsidR="009F5CC9" w:rsidRPr="009F5CC9">
              <w:t xml:space="preserve"> </w:t>
            </w:r>
            <w:r w:rsidRPr="009F5CC9">
              <w:t>определение</w:t>
            </w:r>
            <w:r w:rsidR="009F5CC9" w:rsidRPr="009F5CC9">
              <w:t xml:space="preserve"> </w:t>
            </w:r>
            <w:r w:rsidRPr="009F5CC9">
              <w:t>сроков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этапов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решения,</w:t>
            </w:r>
            <w:r w:rsidR="009F5CC9" w:rsidRPr="009F5CC9">
              <w:t xml:space="preserve"> </w:t>
            </w:r>
            <w:r w:rsidRPr="009F5CC9">
              <w:t>а</w:t>
            </w:r>
            <w:r w:rsidR="009F5CC9" w:rsidRPr="009F5CC9">
              <w:t xml:space="preserve"> </w:t>
            </w:r>
            <w:r w:rsidRPr="009F5CC9">
              <w:t>именно</w:t>
            </w:r>
            <w:r w:rsidR="009F5CC9" w:rsidRPr="009F5CC9">
              <w:t xml:space="preserve"> </w:t>
            </w:r>
            <w:r w:rsidRPr="009F5CC9">
              <w:t>понимание</w:t>
            </w:r>
            <w:r w:rsidR="009F5CC9" w:rsidRPr="009F5CC9">
              <w:t xml:space="preserve"> </w:t>
            </w:r>
            <w:r w:rsidRPr="009F5CC9">
              <w:t>того,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какой</w:t>
            </w:r>
            <w:r w:rsidR="009F5CC9" w:rsidRPr="009F5CC9">
              <w:t xml:space="preserve"> </w:t>
            </w:r>
            <w:r w:rsidRPr="009F5CC9">
              <w:t>мере</w:t>
            </w:r>
            <w:r w:rsidR="009F5CC9" w:rsidRPr="009F5CC9">
              <w:t xml:space="preserve"> </w:t>
            </w:r>
            <w:r w:rsidRPr="009F5CC9">
              <w:t>реализуется</w:t>
            </w:r>
            <w:r w:rsidR="009F5CC9" w:rsidRPr="009F5CC9">
              <w:t xml:space="preserve"> </w:t>
            </w:r>
            <w:r w:rsidRPr="009F5CC9">
              <w:t>намеченная</w:t>
            </w:r>
            <w:r w:rsidR="009F5CC9" w:rsidRPr="009F5CC9">
              <w:t xml:space="preserve"> </w:t>
            </w:r>
            <w:r w:rsidRPr="009F5CC9">
              <w:t>программа</w:t>
            </w:r>
            <w:r w:rsidR="009F5CC9" w:rsidRPr="009F5CC9">
              <w:t xml:space="preserve"> </w:t>
            </w:r>
            <w:r w:rsidRPr="009F5CC9">
              <w:t>проведения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насколько</w:t>
            </w:r>
            <w:r w:rsidR="009F5CC9" w:rsidRPr="009F5CC9">
              <w:t xml:space="preserve"> </w:t>
            </w:r>
            <w:r w:rsidRPr="009F5CC9">
              <w:t>смещаются</w:t>
            </w:r>
            <w:r w:rsidR="009F5CC9" w:rsidRPr="009F5CC9">
              <w:t xml:space="preserve"> </w:t>
            </w:r>
            <w:r w:rsidRPr="009F5CC9">
              <w:t>реальные</w:t>
            </w:r>
            <w:r w:rsidR="009F5CC9" w:rsidRPr="009F5CC9">
              <w:t xml:space="preserve"> </w:t>
            </w:r>
            <w:r w:rsidRPr="009F5CC9">
              <w:t>сроки</w:t>
            </w:r>
            <w:r w:rsidR="009F5CC9" w:rsidRPr="009F5CC9">
              <w:t xml:space="preserve"> </w:t>
            </w:r>
            <w:r w:rsidRPr="009F5CC9">
              <w:t>выполнения</w:t>
            </w:r>
            <w:r w:rsidR="009F5CC9" w:rsidRPr="009F5CC9">
              <w:t xml:space="preserve"> </w:t>
            </w:r>
            <w:r w:rsidRPr="009F5CC9">
              <w:t>по</w:t>
            </w:r>
            <w:r w:rsidR="009F5CC9" w:rsidRPr="009F5CC9">
              <w:t xml:space="preserve"> </w:t>
            </w:r>
            <w:r w:rsidRPr="009F5CC9">
              <w:t>сравнению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заранее</w:t>
            </w:r>
            <w:r w:rsidR="009F5CC9" w:rsidRPr="009F5CC9">
              <w:t xml:space="preserve"> </w:t>
            </w:r>
            <w:r w:rsidRPr="009F5CC9">
              <w:t>запланированными</w:t>
            </w:r>
            <w:r w:rsidR="009F5CC9" w:rsidRPr="009F5CC9">
              <w:t xml:space="preserve"> (</w:t>
            </w:r>
            <w:r w:rsidRPr="009F5CC9">
              <w:t>задержка</w:t>
            </w:r>
            <w:r w:rsidR="009F5CC9" w:rsidRPr="009F5CC9">
              <w:t xml:space="preserve"> </w:t>
            </w:r>
            <w:r w:rsidRPr="009F5CC9">
              <w:t>выхода</w:t>
            </w:r>
            <w:r w:rsidR="009F5CC9" w:rsidRPr="009F5CC9">
              <w:t xml:space="preserve"> </w:t>
            </w:r>
            <w:r w:rsidRPr="009F5CC9">
              <w:t>управленческих</w:t>
            </w:r>
            <w:r w:rsidR="009F5CC9" w:rsidRPr="009F5CC9">
              <w:t xml:space="preserve"> </w:t>
            </w:r>
            <w:r w:rsidRPr="009F5CC9">
              <w:t>решений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выпуска</w:t>
            </w:r>
            <w:r w:rsidR="009F5CC9" w:rsidRPr="009F5CC9">
              <w:t xml:space="preserve"> </w:t>
            </w:r>
            <w:r w:rsidRPr="009F5CC9">
              <w:t>документов</w:t>
            </w:r>
            <w:r w:rsidR="009F5CC9" w:rsidRPr="009F5CC9">
              <w:t xml:space="preserve"> </w:t>
            </w:r>
            <w:r w:rsidRPr="009F5CC9">
              <w:t>снижает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качество</w:t>
            </w:r>
            <w:r w:rsidR="009F5CC9" w:rsidRPr="009F5CC9">
              <w:t xml:space="preserve">, т.к. </w:t>
            </w:r>
            <w:r w:rsidRPr="009F5CC9">
              <w:t>запоздалое</w:t>
            </w:r>
            <w:r w:rsidR="009F5CC9" w:rsidRPr="009F5CC9">
              <w:t xml:space="preserve"> </w:t>
            </w:r>
            <w:r w:rsidRPr="009F5CC9">
              <w:t>решение</w:t>
            </w:r>
            <w:r w:rsidR="009F5CC9" w:rsidRPr="009F5CC9">
              <w:t xml:space="preserve"> 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может</w:t>
            </w:r>
            <w:r w:rsidR="009F5CC9" w:rsidRPr="009F5CC9">
              <w:t xml:space="preserve"> </w:t>
            </w:r>
            <w:r w:rsidRPr="009F5CC9">
              <w:t>быть</w:t>
            </w:r>
            <w:r w:rsidR="009F5CC9" w:rsidRPr="009F5CC9">
              <w:t xml:space="preserve"> </w:t>
            </w:r>
            <w:r w:rsidRPr="009F5CC9">
              <w:t>качественным</w:t>
            </w:r>
            <w:r w:rsidR="009F5CC9" w:rsidRPr="009F5CC9">
              <w:t xml:space="preserve">)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Отсутствие</w:t>
            </w:r>
            <w:r w:rsidR="009F5CC9" w:rsidRPr="009F5CC9">
              <w:t xml:space="preserve"> </w:t>
            </w:r>
            <w:r w:rsidRPr="009F5CC9">
              <w:t>определения</w:t>
            </w:r>
            <w:r w:rsidR="009F5CC9" w:rsidRPr="009F5CC9">
              <w:t xml:space="preserve"> </w:t>
            </w:r>
            <w:r w:rsidRPr="009F5CC9">
              <w:t>этапов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сроков</w:t>
            </w:r>
            <w:r w:rsidR="009F5CC9" w:rsidRPr="009F5CC9">
              <w:t xml:space="preserve">, </w:t>
            </w:r>
            <w:r w:rsidRPr="009F5CC9">
              <w:t>отведенных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выполнение</w:t>
            </w:r>
            <w:r w:rsidR="009F5CC9" w:rsidRPr="009F5CC9">
              <w:t xml:space="preserve"> </w:t>
            </w:r>
            <w:r w:rsidRPr="009F5CC9">
              <w:t>решения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37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Критерий</w:t>
            </w:r>
            <w:r w:rsidRPr="009F5CC9">
              <w:t xml:space="preserve"> </w:t>
            </w:r>
            <w:r w:rsidR="003A35B2" w:rsidRPr="009F5CC9">
              <w:t>уровня</w:t>
            </w:r>
            <w:r w:rsidRPr="009F5CC9">
              <w:t xml:space="preserve"> </w:t>
            </w:r>
            <w:r w:rsidR="003A35B2" w:rsidRPr="009F5CC9">
              <w:t>квалификации</w:t>
            </w:r>
            <w:r w:rsidRPr="009F5CC9">
              <w:t xml:space="preserve"> </w:t>
            </w:r>
            <w:r w:rsidR="003A35B2" w:rsidRPr="009F5CC9">
              <w:t>исполнителей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Учет</w:t>
            </w:r>
            <w:r w:rsidR="009F5CC9" w:rsidRPr="009F5CC9">
              <w:t xml:space="preserve"> </w:t>
            </w:r>
            <w:r w:rsidRPr="009F5CC9">
              <w:t>профиля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уровня</w:t>
            </w:r>
            <w:r w:rsidR="009F5CC9" w:rsidRPr="009F5CC9">
              <w:t xml:space="preserve"> </w:t>
            </w:r>
            <w:r w:rsidRPr="009F5CC9">
              <w:t>первичного</w:t>
            </w:r>
            <w:r w:rsidR="009F5CC9" w:rsidRPr="009F5CC9">
              <w:t xml:space="preserve"> </w:t>
            </w:r>
            <w:r w:rsidRPr="009F5CC9">
              <w:t>образования</w:t>
            </w:r>
            <w:r w:rsidR="009F5CC9" w:rsidRPr="009F5CC9">
              <w:t xml:space="preserve"> </w:t>
            </w:r>
            <w:r w:rsidRPr="009F5CC9">
              <w:t>исполнителей,</w:t>
            </w:r>
            <w:r w:rsidR="009F5CC9" w:rsidRPr="009F5CC9">
              <w:t xml:space="preserve"> </w:t>
            </w:r>
            <w:r w:rsidRPr="009F5CC9">
              <w:t>дальнейшего</w:t>
            </w:r>
            <w:r w:rsidR="009F5CC9" w:rsidRPr="009F5CC9">
              <w:t xml:space="preserve"> </w:t>
            </w:r>
            <w:r w:rsidRPr="009F5CC9">
              <w:t>повышения</w:t>
            </w:r>
            <w:r w:rsidR="009F5CC9" w:rsidRPr="009F5CC9">
              <w:t xml:space="preserve"> </w:t>
            </w:r>
            <w:r w:rsidRPr="009F5CC9">
              <w:t>образовательного</w:t>
            </w:r>
            <w:r w:rsidR="009F5CC9" w:rsidRPr="009F5CC9">
              <w:t xml:space="preserve"> </w:t>
            </w:r>
            <w:r w:rsidRPr="009F5CC9">
              <w:t>уровня,</w:t>
            </w:r>
            <w:r w:rsidR="009F5CC9" w:rsidRPr="009F5CC9">
              <w:t xml:space="preserve"> </w:t>
            </w:r>
            <w:r w:rsidRPr="009F5CC9">
              <w:t>стажа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управленческих</w:t>
            </w:r>
            <w:r w:rsidR="009F5CC9" w:rsidRPr="009F5CC9">
              <w:t xml:space="preserve"> </w:t>
            </w:r>
            <w:r w:rsidRPr="009F5CC9">
              <w:t>органах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индивидуальных</w:t>
            </w:r>
            <w:r w:rsidR="009F5CC9" w:rsidRPr="009F5CC9">
              <w:t xml:space="preserve"> </w:t>
            </w:r>
            <w:r w:rsidRPr="009F5CC9">
              <w:t>способностей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Не</w:t>
            </w:r>
            <w:r w:rsidR="009F5CC9" w:rsidRPr="009F5CC9">
              <w:t xml:space="preserve"> </w:t>
            </w:r>
            <w:r w:rsidRPr="009F5CC9">
              <w:t>учитывается</w:t>
            </w:r>
            <w:r w:rsidR="009F5CC9" w:rsidRPr="009F5CC9">
              <w:t xml:space="preserve"> </w:t>
            </w:r>
            <w:r w:rsidRPr="009F5CC9">
              <w:t>уровень</w:t>
            </w:r>
            <w:r w:rsidR="009F5CC9" w:rsidRPr="009F5CC9">
              <w:t xml:space="preserve"> </w:t>
            </w:r>
            <w:r w:rsidRPr="009F5CC9">
              <w:t>знаний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умений</w:t>
            </w:r>
            <w:r w:rsidR="009F5CC9" w:rsidRPr="009F5CC9">
              <w:t xml:space="preserve"> </w:t>
            </w:r>
            <w:r w:rsidRPr="009F5CC9">
              <w:t>исполнителей,</w:t>
            </w:r>
            <w:r w:rsidR="009F5CC9" w:rsidRPr="009F5CC9">
              <w:t xml:space="preserve"> </w:t>
            </w:r>
            <w:r w:rsidRPr="009F5CC9">
              <w:t>решения</w:t>
            </w:r>
            <w:r w:rsidR="009F5CC9" w:rsidRPr="009F5CC9">
              <w:t xml:space="preserve"> </w:t>
            </w:r>
            <w:r w:rsidRPr="009F5CC9">
              <w:t>навязываются</w:t>
            </w:r>
            <w:r w:rsidR="009F5CC9" w:rsidRPr="009F5CC9">
              <w:t xml:space="preserve"> </w:t>
            </w:r>
            <w:r w:rsidRPr="009F5CC9">
              <w:t>наобум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</w:t>
            </w:r>
            <w:r w:rsidR="003A35B2" w:rsidRPr="009F5CC9">
              <w:t>38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Установочно</w:t>
            </w:r>
            <w:r w:rsidRPr="009F5CC9">
              <w:t xml:space="preserve"> - </w:t>
            </w:r>
            <w:r w:rsidR="003A35B2" w:rsidRPr="009F5CC9">
              <w:t>мотивационный</w:t>
            </w:r>
            <w:r w:rsidRPr="009F5CC9">
              <w:t xml:space="preserve"> </w:t>
            </w:r>
            <w:r w:rsidR="003A35B2" w:rsidRPr="009F5CC9"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Наличие</w:t>
            </w:r>
            <w:r w:rsidR="009F5CC9" w:rsidRPr="009F5CC9">
              <w:t xml:space="preserve"> </w:t>
            </w:r>
            <w:r w:rsidRPr="009F5CC9">
              <w:t>достоверной</w:t>
            </w:r>
            <w:r w:rsidR="009F5CC9" w:rsidRPr="009F5CC9">
              <w:t xml:space="preserve"> </w:t>
            </w:r>
            <w:r w:rsidRPr="009F5CC9">
              <w:t>информации</w:t>
            </w:r>
            <w:r w:rsidR="009F5CC9" w:rsidRPr="009F5CC9">
              <w:t xml:space="preserve"> </w:t>
            </w:r>
            <w:r w:rsidRPr="009F5CC9">
              <w:t>у</w:t>
            </w:r>
            <w:r w:rsidR="009F5CC9" w:rsidRPr="009F5CC9">
              <w:t xml:space="preserve"> </w:t>
            </w:r>
            <w:r w:rsidRPr="009F5CC9">
              <w:t>руководителей</w:t>
            </w:r>
            <w:r w:rsidR="009F5CC9" w:rsidRPr="009F5CC9">
              <w:t xml:space="preserve"> </w:t>
            </w:r>
            <w:r w:rsidRPr="009F5CC9">
              <w:t>об</w:t>
            </w:r>
            <w:r w:rsidR="009F5CC9" w:rsidRPr="009F5CC9">
              <w:t xml:space="preserve"> </w:t>
            </w:r>
            <w:r w:rsidRPr="009F5CC9">
              <w:t>исполнителях,</w:t>
            </w:r>
            <w:r w:rsidR="009F5CC9" w:rsidRPr="009F5CC9">
              <w:t xml:space="preserve"> </w:t>
            </w:r>
            <w:r w:rsidRPr="009F5CC9">
              <w:t>отражающей</w:t>
            </w:r>
            <w:r w:rsidR="009F5CC9" w:rsidRPr="009F5CC9">
              <w:t xml:space="preserve"> </w:t>
            </w:r>
            <w:r w:rsidRPr="009F5CC9">
              <w:t>целевую</w:t>
            </w:r>
            <w:r w:rsidR="009F5CC9" w:rsidRPr="009F5CC9">
              <w:t xml:space="preserve"> </w:t>
            </w:r>
            <w:r w:rsidRPr="009F5CC9">
              <w:t>установку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мотивы</w:t>
            </w:r>
            <w:r w:rsidR="009F5CC9" w:rsidRPr="009F5CC9">
              <w:t xml:space="preserve"> </w:t>
            </w:r>
            <w:r w:rsidRPr="009F5CC9">
              <w:t>их</w:t>
            </w:r>
            <w:r w:rsidR="009F5CC9" w:rsidRPr="009F5CC9">
              <w:t xml:space="preserve"> </w:t>
            </w:r>
            <w:r w:rsidRPr="009F5CC9">
              <w:t>деятельности</w:t>
            </w:r>
            <w:r w:rsidR="009F5CC9" w:rsidRPr="009F5CC9">
              <w:t xml:space="preserve">, </w:t>
            </w:r>
            <w:r w:rsidRPr="009F5CC9">
              <w:t>степень</w:t>
            </w:r>
            <w:r w:rsidR="009F5CC9" w:rsidRPr="009F5CC9">
              <w:t xml:space="preserve"> </w:t>
            </w:r>
            <w:r w:rsidRPr="009F5CC9">
              <w:t>внутренней</w:t>
            </w:r>
            <w:r w:rsidR="009F5CC9" w:rsidRPr="009F5CC9">
              <w:t xml:space="preserve"> </w:t>
            </w:r>
            <w:r w:rsidRPr="009F5CC9">
              <w:t>заинтересованности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работе,</w:t>
            </w:r>
            <w:r w:rsidR="009F5CC9" w:rsidRPr="009F5CC9">
              <w:t xml:space="preserve"> </w:t>
            </w:r>
            <w:r w:rsidRPr="009F5CC9">
              <w:t>творческий</w:t>
            </w:r>
            <w:r w:rsidR="009F5CC9" w:rsidRPr="009F5CC9">
              <w:t xml:space="preserve"> </w:t>
            </w:r>
            <w:r w:rsidRPr="009F5CC9">
              <w:t>подход,</w:t>
            </w:r>
            <w:r w:rsidR="009F5CC9" w:rsidRPr="009F5CC9">
              <w:t xml:space="preserve"> </w:t>
            </w:r>
            <w:r w:rsidRPr="009F5CC9">
              <w:t>сознательное</w:t>
            </w:r>
            <w:r w:rsidR="009F5CC9" w:rsidRPr="009F5CC9">
              <w:t xml:space="preserve"> </w:t>
            </w:r>
            <w:r w:rsidRPr="009F5CC9">
              <w:t>стремление</w:t>
            </w:r>
            <w:r w:rsidR="009F5CC9" w:rsidRPr="009F5CC9">
              <w:t xml:space="preserve"> </w:t>
            </w:r>
            <w:r w:rsidRPr="009F5CC9">
              <w:t>к</w:t>
            </w:r>
            <w:r w:rsidR="009F5CC9" w:rsidRPr="009F5CC9">
              <w:t xml:space="preserve"> </w:t>
            </w:r>
            <w:r w:rsidRPr="009F5CC9">
              <w:t>получению</w:t>
            </w:r>
            <w:r w:rsidR="009F5CC9" w:rsidRPr="009F5CC9">
              <w:t xml:space="preserve"> </w:t>
            </w:r>
            <w:r w:rsidRPr="009F5CC9">
              <w:t>качественных</w:t>
            </w:r>
            <w:r w:rsidR="009F5CC9" w:rsidRPr="009F5CC9">
              <w:t xml:space="preserve"> </w:t>
            </w:r>
            <w:r w:rsidRPr="009F5CC9">
              <w:t>результатов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т.д. 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Руководителей</w:t>
            </w:r>
            <w:r w:rsidR="009F5CC9" w:rsidRPr="009F5CC9">
              <w:t xml:space="preserve"> </w:t>
            </w:r>
            <w:r w:rsidRPr="009F5CC9">
              <w:t>не</w:t>
            </w:r>
            <w:r w:rsidR="009F5CC9" w:rsidRPr="009F5CC9">
              <w:t xml:space="preserve"> </w:t>
            </w:r>
            <w:r w:rsidRPr="009F5CC9">
              <w:t>интересует</w:t>
            </w:r>
            <w:r w:rsidR="009F5CC9" w:rsidRPr="009F5CC9">
              <w:t xml:space="preserve"> </w:t>
            </w:r>
            <w:r w:rsidRPr="009F5CC9">
              <w:t>моральные</w:t>
            </w:r>
            <w:r w:rsidR="009F5CC9" w:rsidRPr="009F5CC9">
              <w:t xml:space="preserve">, </w:t>
            </w:r>
            <w:r w:rsidRPr="009F5CC9">
              <w:t>социально-психологические</w:t>
            </w:r>
            <w:r w:rsidR="009F5CC9" w:rsidRPr="009F5CC9">
              <w:t xml:space="preserve"> </w:t>
            </w:r>
            <w:r w:rsidRPr="009F5CC9">
              <w:t>установки</w:t>
            </w:r>
            <w:r w:rsidR="009F5CC9" w:rsidRPr="009F5CC9">
              <w:t xml:space="preserve"> </w:t>
            </w:r>
            <w:r w:rsidRPr="009F5CC9">
              <w:t>исполнителей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  </w:t>
            </w:r>
            <w:r w:rsidR="003A35B2" w:rsidRPr="009F5CC9">
              <w:t>39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F5CC9" w:rsidRPr="009F5CC9" w:rsidRDefault="009F5CC9" w:rsidP="00426869">
            <w:pPr>
              <w:pStyle w:val="af5"/>
            </w:pPr>
            <w:r w:rsidRPr="009F5CC9">
              <w:t xml:space="preserve">   </w:t>
            </w:r>
            <w:r w:rsidR="003A35B2" w:rsidRPr="009F5CC9">
              <w:t>Критерии</w:t>
            </w:r>
            <w:r w:rsidRPr="009F5CC9">
              <w:t xml:space="preserve"> </w:t>
            </w:r>
            <w:r w:rsidR="003A35B2" w:rsidRPr="009F5CC9">
              <w:t>полноты</w:t>
            </w:r>
            <w:r w:rsidRPr="009F5CC9">
              <w:t xml:space="preserve"> </w:t>
            </w:r>
            <w:r w:rsidR="003A35B2" w:rsidRPr="009F5CC9">
              <w:t>материально</w:t>
            </w:r>
            <w:r w:rsidRPr="009F5CC9">
              <w:t xml:space="preserve"> - </w:t>
            </w:r>
          </w:p>
          <w:p w:rsidR="003A35B2" w:rsidRPr="009F5CC9" w:rsidRDefault="001078EF" w:rsidP="00426869">
            <w:pPr>
              <w:pStyle w:val="af5"/>
            </w:pPr>
            <w:r w:rsidRPr="009F5CC9">
              <w:t>Технического</w:t>
            </w:r>
            <w:r w:rsidR="009F5CC9" w:rsidRPr="009F5CC9">
              <w:t xml:space="preserve"> </w:t>
            </w:r>
            <w:r w:rsidR="003A35B2" w:rsidRPr="009F5CC9">
              <w:t>обеспечения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Комплектация</w:t>
            </w:r>
            <w:r w:rsidR="009F5CC9" w:rsidRPr="009F5CC9">
              <w:t xml:space="preserve"> </w:t>
            </w:r>
            <w:r w:rsidRPr="009F5CC9">
              <w:t>уровня</w:t>
            </w:r>
            <w:r w:rsidR="009F5CC9" w:rsidRPr="009F5CC9">
              <w:t xml:space="preserve"> </w:t>
            </w:r>
            <w:r w:rsidRPr="009F5CC9">
              <w:t>обеспеченности</w:t>
            </w:r>
            <w:r w:rsidR="009F5CC9" w:rsidRPr="009F5CC9">
              <w:t xml:space="preserve"> </w:t>
            </w:r>
            <w:r w:rsidRPr="009F5CC9">
              <w:t>исполнителей</w:t>
            </w:r>
            <w:r w:rsidR="009F5CC9" w:rsidRPr="009F5CC9">
              <w:t xml:space="preserve"> </w:t>
            </w:r>
            <w:r w:rsidRPr="009F5CC9">
              <w:t>служебными</w:t>
            </w:r>
            <w:r w:rsidR="009F5CC9" w:rsidRPr="009F5CC9">
              <w:t xml:space="preserve"> </w:t>
            </w:r>
            <w:r w:rsidRPr="009F5CC9">
              <w:t>площадями,</w:t>
            </w:r>
            <w:r w:rsidR="009F5CC9" w:rsidRPr="009F5CC9">
              <w:t xml:space="preserve"> </w:t>
            </w:r>
            <w:r w:rsidRPr="009F5CC9">
              <w:t>средствами</w:t>
            </w:r>
            <w:r w:rsidR="009F5CC9" w:rsidRPr="009F5CC9">
              <w:t xml:space="preserve"> </w:t>
            </w:r>
            <w:r w:rsidRPr="009F5CC9">
              <w:t>коммуникации,</w:t>
            </w:r>
            <w:r w:rsidR="009F5CC9" w:rsidRPr="009F5CC9">
              <w:t xml:space="preserve"> </w:t>
            </w:r>
            <w:r w:rsidRPr="009F5CC9">
              <w:t>репрографии</w:t>
            </w:r>
            <w:r w:rsidR="009F5CC9" w:rsidRPr="009F5CC9">
              <w:t xml:space="preserve"> (</w:t>
            </w:r>
            <w:r w:rsidRPr="009F5CC9">
              <w:t>размножения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отображения</w:t>
            </w:r>
            <w:r w:rsidR="009F5CC9" w:rsidRPr="009F5CC9">
              <w:t xml:space="preserve"> </w:t>
            </w:r>
            <w:r w:rsidRPr="009F5CC9">
              <w:t>информации</w:t>
            </w:r>
            <w:r w:rsidR="009F5CC9" w:rsidRPr="009F5CC9">
              <w:t xml:space="preserve">), </w:t>
            </w:r>
            <w:r w:rsidRPr="009F5CC9">
              <w:t>оргтехники</w:t>
            </w:r>
            <w:r w:rsidR="009F5CC9" w:rsidRPr="009F5CC9">
              <w:t xml:space="preserve">, </w:t>
            </w:r>
            <w:r w:rsidRPr="009F5CC9">
              <w:t>персональными</w:t>
            </w:r>
            <w:r w:rsidR="009F5CC9" w:rsidRPr="009F5CC9">
              <w:t xml:space="preserve"> </w:t>
            </w:r>
            <w:r w:rsidRPr="009F5CC9">
              <w:t>компьютерами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принтерами</w:t>
            </w:r>
            <w:r w:rsidR="009F5CC9" w:rsidRPr="009F5CC9">
              <w:t xml:space="preserve">, </w:t>
            </w:r>
            <w:r w:rsidRPr="009F5CC9">
              <w:t>средствами</w:t>
            </w:r>
            <w:r w:rsidR="009F5CC9" w:rsidRPr="009F5CC9">
              <w:t xml:space="preserve"> </w:t>
            </w:r>
            <w:r w:rsidRPr="009F5CC9">
              <w:t>хозяйственного</w:t>
            </w:r>
            <w:r w:rsidR="009F5CC9" w:rsidRPr="009F5CC9">
              <w:t xml:space="preserve"> </w:t>
            </w:r>
            <w:r w:rsidRPr="009F5CC9">
              <w:t>обеспечения</w:t>
            </w:r>
            <w:r w:rsidR="009F5CC9" w:rsidRPr="009F5CC9">
              <w:t xml:space="preserve"> </w:t>
            </w:r>
            <w:r w:rsidRPr="009F5CC9">
              <w:t>условий</w:t>
            </w:r>
            <w:r w:rsidR="009F5CC9" w:rsidRPr="009F5CC9">
              <w:t xml:space="preserve"> </w:t>
            </w:r>
            <w:r w:rsidRPr="009F5CC9">
              <w:t>труда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сопоставлении</w:t>
            </w:r>
            <w:r w:rsidR="009F5CC9" w:rsidRPr="009F5CC9">
              <w:t xml:space="preserve"> </w:t>
            </w:r>
            <w:r w:rsidRPr="009F5CC9">
              <w:t>с</w:t>
            </w:r>
            <w:r w:rsidR="009F5CC9" w:rsidRPr="009F5CC9">
              <w:t xml:space="preserve"> </w:t>
            </w:r>
            <w:r w:rsidRPr="009F5CC9">
              <w:t>нормативным</w:t>
            </w:r>
            <w:r w:rsidR="009F5CC9" w:rsidRPr="009F5CC9">
              <w:t xml:space="preserve"> </w:t>
            </w:r>
            <w:r w:rsidRPr="009F5CC9">
              <w:t>уровнем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У</w:t>
            </w:r>
            <w:r w:rsidR="009F5CC9" w:rsidRPr="009F5CC9">
              <w:t xml:space="preserve"> </w:t>
            </w:r>
            <w:r w:rsidRPr="009F5CC9">
              <w:t>исполнителей</w:t>
            </w:r>
            <w:r w:rsidR="009F5CC9" w:rsidRPr="009F5CC9">
              <w:t xml:space="preserve"> </w:t>
            </w:r>
            <w:r w:rsidRPr="009F5CC9">
              <w:t>отсутствует</w:t>
            </w:r>
            <w:r w:rsidR="009F5CC9" w:rsidRPr="009F5CC9">
              <w:t xml:space="preserve"> </w:t>
            </w:r>
            <w:r w:rsidRPr="009F5CC9">
              <w:t>техническое</w:t>
            </w:r>
            <w:r w:rsidR="009F5CC9" w:rsidRPr="009F5CC9">
              <w:t xml:space="preserve"> </w:t>
            </w:r>
            <w:r w:rsidRPr="009F5CC9">
              <w:t>обеспечение</w:t>
            </w:r>
            <w:r w:rsidR="009F5CC9" w:rsidRPr="009F5CC9">
              <w:t xml:space="preserve"> </w:t>
            </w:r>
            <w:r w:rsidRPr="009F5CC9">
              <w:t>должного</w:t>
            </w:r>
            <w:r w:rsidR="009F5CC9" w:rsidRPr="009F5CC9">
              <w:t xml:space="preserve"> </w:t>
            </w:r>
            <w:r w:rsidRPr="009F5CC9">
              <w:t>уровня</w:t>
            </w:r>
            <w:r w:rsidR="009F5CC9" w:rsidRPr="009F5CC9">
              <w:t xml:space="preserve"> (</w:t>
            </w:r>
            <w:r w:rsidRPr="009F5CC9">
              <w:t>времена,</w:t>
            </w:r>
            <w:r w:rsidR="009F5CC9" w:rsidRPr="009F5CC9">
              <w:t xml:space="preserve"> </w:t>
            </w:r>
            <w:r w:rsidRPr="009F5CC9">
              <w:t>когда</w:t>
            </w:r>
            <w:r w:rsidR="009F5CC9" w:rsidRPr="009F5CC9">
              <w:t xml:space="preserve"> </w:t>
            </w:r>
            <w:r w:rsidRPr="009F5CC9">
              <w:t>считалось,</w:t>
            </w:r>
            <w:r w:rsidR="009F5CC9" w:rsidRPr="009F5CC9">
              <w:t xml:space="preserve"> </w:t>
            </w:r>
            <w:r w:rsidRPr="009F5CC9">
              <w:t>что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управления,</w:t>
            </w:r>
            <w:r w:rsidR="009F5CC9" w:rsidRPr="009F5CC9">
              <w:t xml:space="preserve"> </w:t>
            </w:r>
            <w:r w:rsidRPr="009F5CC9">
              <w:t>кроме</w:t>
            </w:r>
            <w:r w:rsidR="009F5CC9" w:rsidRPr="009F5CC9">
              <w:t xml:space="preserve"> </w:t>
            </w:r>
            <w:r w:rsidRPr="009F5CC9">
              <w:t>знаний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навыков,</w:t>
            </w:r>
            <w:r w:rsidR="009F5CC9" w:rsidRPr="009F5CC9">
              <w:t xml:space="preserve"> </w:t>
            </w:r>
            <w:r w:rsidRPr="009F5CC9">
              <w:t>необходимо</w:t>
            </w:r>
            <w:r w:rsidR="009F5CC9" w:rsidRPr="009F5CC9">
              <w:t xml:space="preserve"> </w:t>
            </w:r>
            <w:r w:rsidRPr="009F5CC9">
              <w:t>иметь</w:t>
            </w:r>
            <w:r w:rsidR="009F5CC9" w:rsidRPr="009F5CC9">
              <w:t xml:space="preserve"> </w:t>
            </w:r>
            <w:r w:rsidRPr="009F5CC9">
              <w:t>только</w:t>
            </w:r>
            <w:r w:rsidR="009F5CC9" w:rsidRPr="009F5CC9">
              <w:t xml:space="preserve"> </w:t>
            </w:r>
            <w:r w:rsidRPr="009F5CC9">
              <w:t>бумагу</w:t>
            </w:r>
            <w:r w:rsidR="009F5CC9" w:rsidRPr="009F5CC9">
              <w:t xml:space="preserve"> </w:t>
            </w:r>
            <w:r w:rsidRPr="009F5CC9">
              <w:t>и</w:t>
            </w:r>
            <w:r w:rsidR="009F5CC9" w:rsidRPr="009F5CC9">
              <w:t xml:space="preserve"> </w:t>
            </w:r>
            <w:r w:rsidRPr="009F5CC9">
              <w:t>карандаш,</w:t>
            </w:r>
            <w:r w:rsidR="009F5CC9" w:rsidRPr="009F5CC9">
              <w:t xml:space="preserve"> </w:t>
            </w:r>
            <w:r w:rsidRPr="009F5CC9">
              <w:t>уходят</w:t>
            </w:r>
            <w:r w:rsidR="009F5CC9" w:rsidRPr="009F5CC9">
              <w:t xml:space="preserve"> </w:t>
            </w:r>
            <w:r w:rsidRPr="009F5CC9">
              <w:t>в</w:t>
            </w:r>
            <w:r w:rsidR="009F5CC9" w:rsidRPr="009F5CC9">
              <w:t xml:space="preserve"> </w:t>
            </w:r>
            <w:r w:rsidRPr="009F5CC9">
              <w:t>прошлое,</w:t>
            </w:r>
            <w:r w:rsidR="009F5CC9" w:rsidRPr="009F5CC9">
              <w:t xml:space="preserve"> </w:t>
            </w:r>
            <w:r w:rsidRPr="009F5CC9">
              <w:t>сегодня</w:t>
            </w:r>
            <w:r w:rsidR="009F5CC9" w:rsidRPr="009F5CC9">
              <w:t xml:space="preserve"> </w:t>
            </w:r>
            <w:r w:rsidRPr="009F5CC9">
              <w:t>на</w:t>
            </w:r>
            <w:r w:rsidR="009F5CC9" w:rsidRPr="009F5CC9">
              <w:t xml:space="preserve"> </w:t>
            </w:r>
            <w:r w:rsidRPr="009F5CC9">
              <w:t>качество</w:t>
            </w:r>
            <w:r w:rsidR="009F5CC9" w:rsidRPr="009F5CC9">
              <w:t xml:space="preserve"> </w:t>
            </w:r>
            <w:r w:rsidRPr="009F5CC9">
              <w:t>управленческих</w:t>
            </w:r>
            <w:r w:rsidR="009F5CC9" w:rsidRPr="009F5CC9">
              <w:t xml:space="preserve"> </w:t>
            </w:r>
            <w:r w:rsidRPr="009F5CC9">
              <w:t>работ</w:t>
            </w:r>
            <w:r w:rsidR="009F5CC9" w:rsidRPr="009F5CC9">
              <w:t xml:space="preserve"> </w:t>
            </w:r>
            <w:r w:rsidRPr="009F5CC9">
              <w:t>оказывают</w:t>
            </w:r>
            <w:r w:rsidR="009F5CC9" w:rsidRPr="009F5CC9">
              <w:t xml:space="preserve"> </w:t>
            </w:r>
            <w:r w:rsidRPr="009F5CC9">
              <w:t>заметное</w:t>
            </w:r>
            <w:r w:rsidR="009F5CC9" w:rsidRPr="009F5CC9">
              <w:t xml:space="preserve"> </w:t>
            </w:r>
            <w:r w:rsidRPr="009F5CC9">
              <w:t>влияние</w:t>
            </w:r>
            <w:r w:rsidR="009F5CC9" w:rsidRPr="009F5CC9">
              <w:t xml:space="preserve"> </w:t>
            </w:r>
            <w:r w:rsidRPr="009F5CC9">
              <w:t>факторы</w:t>
            </w:r>
            <w:r w:rsidR="009F5CC9" w:rsidRPr="009F5CC9">
              <w:t xml:space="preserve"> </w:t>
            </w:r>
            <w:r w:rsidRPr="009F5CC9">
              <w:t>технического</w:t>
            </w:r>
            <w:r w:rsidR="009F5CC9" w:rsidRPr="009F5CC9">
              <w:t xml:space="preserve"> </w:t>
            </w:r>
            <w:r w:rsidRPr="009F5CC9">
              <w:t>обеспечения</w:t>
            </w:r>
            <w:r w:rsidR="009F5CC9" w:rsidRPr="009F5CC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 </w:t>
            </w:r>
            <w:r w:rsidR="003A35B2" w:rsidRPr="009F5CC9">
              <w:t>40</w:t>
            </w:r>
            <w:r w:rsidRPr="009F5CC9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Критерии</w:t>
            </w:r>
            <w:r w:rsidRPr="009F5CC9">
              <w:t xml:space="preserve"> </w:t>
            </w:r>
            <w:r w:rsidR="003A35B2" w:rsidRPr="009F5CC9">
              <w:t>качества</w:t>
            </w:r>
            <w:r w:rsidRPr="009F5CC9">
              <w:t xml:space="preserve"> </w:t>
            </w:r>
            <w:r w:rsidR="003A35B2" w:rsidRPr="009F5CC9">
              <w:t>информационного</w:t>
            </w:r>
            <w:r w:rsidRPr="009F5CC9">
              <w:t xml:space="preserve"> </w:t>
            </w:r>
            <w:r w:rsidR="003A35B2" w:rsidRPr="009F5CC9">
              <w:t>обеспечения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9F5CC9" w:rsidP="00426869">
            <w:pPr>
              <w:pStyle w:val="af5"/>
            </w:pPr>
            <w:r w:rsidRPr="009F5CC9">
              <w:t xml:space="preserve"> </w:t>
            </w:r>
            <w:r w:rsidR="003A35B2" w:rsidRPr="009F5CC9">
              <w:t>1,0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Имеющаяся</w:t>
            </w:r>
            <w:r w:rsidR="009F5CC9" w:rsidRPr="009F5CC9">
              <w:t xml:space="preserve"> </w:t>
            </w:r>
            <w:r w:rsidRPr="009F5CC9">
              <w:t>информация</w:t>
            </w:r>
            <w:r w:rsidR="009F5CC9" w:rsidRPr="009F5CC9">
              <w:t xml:space="preserve"> </w:t>
            </w:r>
            <w:r w:rsidRPr="009F5CC9">
              <w:t>по</w:t>
            </w:r>
            <w:r w:rsidR="009F5CC9" w:rsidRPr="009F5CC9">
              <w:t xml:space="preserve"> </w:t>
            </w:r>
            <w:r w:rsidRPr="009F5CC9">
              <w:t>данному</w:t>
            </w:r>
            <w:r w:rsidR="009F5CC9" w:rsidRPr="009F5CC9">
              <w:t xml:space="preserve"> </w:t>
            </w:r>
            <w:r w:rsidRPr="009F5CC9">
              <w:t>решению</w:t>
            </w:r>
            <w:r w:rsidR="009F5CC9" w:rsidRPr="009F5CC9">
              <w:t xml:space="preserve"> </w:t>
            </w:r>
            <w:r w:rsidRPr="009F5CC9">
              <w:t>достаточна</w:t>
            </w:r>
            <w:r w:rsidR="009F5CC9" w:rsidRPr="009F5CC9">
              <w:t xml:space="preserve"> </w:t>
            </w:r>
            <w:r w:rsidRPr="009F5CC9">
              <w:t>для</w:t>
            </w:r>
            <w:r w:rsidR="009F5CC9" w:rsidRPr="009F5CC9">
              <w:t xml:space="preserve"> </w:t>
            </w:r>
            <w:r w:rsidRPr="009F5CC9">
              <w:t>проведения</w:t>
            </w:r>
            <w:r w:rsidR="009F5CC9" w:rsidRPr="009F5CC9">
              <w:t xml:space="preserve"> </w:t>
            </w:r>
            <w:r w:rsidRPr="009F5CC9">
              <w:t>заданной</w:t>
            </w:r>
            <w:r w:rsidR="009F5CC9" w:rsidRPr="009F5CC9">
              <w:t xml:space="preserve"> </w:t>
            </w:r>
            <w:r w:rsidRPr="009F5CC9">
              <w:t>работы</w:t>
            </w:r>
            <w:r w:rsidR="009F5CC9" w:rsidRPr="009F5CC9">
              <w:t xml:space="preserve">, </w:t>
            </w:r>
            <w:r w:rsidRPr="009F5CC9">
              <w:t>а</w:t>
            </w:r>
            <w:r w:rsidR="009F5CC9" w:rsidRPr="009F5CC9">
              <w:t xml:space="preserve"> </w:t>
            </w:r>
            <w:r w:rsidRPr="009F5CC9">
              <w:t>критерии</w:t>
            </w:r>
            <w:r w:rsidR="009F5CC9" w:rsidRPr="009F5CC9">
              <w:t xml:space="preserve"> </w:t>
            </w:r>
            <w:r w:rsidRPr="009F5CC9">
              <w:t>качественного</w:t>
            </w:r>
            <w:r w:rsidR="009F5CC9" w:rsidRPr="009F5CC9">
              <w:t xml:space="preserve"> </w:t>
            </w:r>
            <w:r w:rsidRPr="009F5CC9">
              <w:t>уровня</w:t>
            </w:r>
            <w:r w:rsidR="009F5CC9" w:rsidRPr="009F5CC9">
              <w:t xml:space="preserve"> </w:t>
            </w:r>
            <w:r w:rsidRPr="009F5CC9">
              <w:t>говорят</w:t>
            </w:r>
            <w:r w:rsidR="009F5CC9" w:rsidRPr="009F5CC9">
              <w:t xml:space="preserve"> </w:t>
            </w:r>
            <w:r w:rsidRPr="009F5CC9">
              <w:t>о</w:t>
            </w:r>
            <w:r w:rsidR="009F5CC9" w:rsidRPr="009F5CC9">
              <w:t xml:space="preserve"> </w:t>
            </w:r>
            <w:r w:rsidRPr="009F5CC9">
              <w:t>достоверности</w:t>
            </w:r>
            <w:r w:rsidR="009F5CC9" w:rsidRPr="009F5CC9">
              <w:t xml:space="preserve"> </w:t>
            </w:r>
            <w:r w:rsidRPr="009F5CC9">
              <w:t>информации,</w:t>
            </w:r>
            <w:r w:rsidR="009F5CC9" w:rsidRPr="009F5CC9">
              <w:t xml:space="preserve"> </w:t>
            </w:r>
            <w:r w:rsidRPr="009F5CC9">
              <w:t>ее</w:t>
            </w:r>
            <w:r w:rsidR="009F5CC9" w:rsidRPr="009F5CC9">
              <w:t xml:space="preserve"> </w:t>
            </w:r>
            <w:r w:rsidRPr="009F5CC9">
              <w:t>точности</w:t>
            </w:r>
            <w:r w:rsidR="009F5CC9" w:rsidRPr="009F5CC9">
              <w:t xml:space="preserve">, </w:t>
            </w:r>
            <w:r w:rsidRPr="009F5CC9">
              <w:t>разносторонности,</w:t>
            </w:r>
            <w:r w:rsidR="009F5CC9" w:rsidRPr="009F5CC9">
              <w:t xml:space="preserve"> </w:t>
            </w:r>
            <w:r w:rsidRPr="009F5CC9">
              <w:t>источниках</w:t>
            </w:r>
          </w:p>
        </w:tc>
      </w:tr>
      <w:tr w:rsidR="003A35B2" w:rsidRPr="009F5CC9" w:rsidTr="007A6E60">
        <w:trPr>
          <w:jc w:val="center"/>
        </w:trPr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0,8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  <w:r w:rsidRPr="009F5CC9">
              <w:t>Имеющаяся</w:t>
            </w:r>
            <w:r w:rsidR="009F5CC9" w:rsidRPr="009F5CC9">
              <w:t xml:space="preserve"> </w:t>
            </w:r>
            <w:r w:rsidRPr="009F5CC9">
              <w:t>информация</w:t>
            </w:r>
            <w:r w:rsidR="009F5CC9" w:rsidRPr="009F5CC9">
              <w:t xml:space="preserve"> </w:t>
            </w:r>
            <w:r w:rsidRPr="009F5CC9">
              <w:t>составлена</w:t>
            </w:r>
            <w:r w:rsidR="009F5CC9" w:rsidRPr="009F5CC9">
              <w:t xml:space="preserve"> </w:t>
            </w:r>
            <w:r w:rsidRPr="009F5CC9">
              <w:t>сугубо</w:t>
            </w:r>
            <w:r w:rsidR="009F5CC9" w:rsidRPr="009F5CC9">
              <w:t xml:space="preserve"> </w:t>
            </w:r>
            <w:r w:rsidRPr="009F5CC9">
              <w:t>из</w:t>
            </w:r>
            <w:r w:rsidR="009F5CC9" w:rsidRPr="009F5CC9">
              <w:t xml:space="preserve"> </w:t>
            </w:r>
            <w:r w:rsidRPr="009F5CC9">
              <w:t>инстинктивных</w:t>
            </w:r>
            <w:r w:rsidR="009F5CC9" w:rsidRPr="009F5CC9">
              <w:t xml:space="preserve"> </w:t>
            </w:r>
            <w:r w:rsidRPr="009F5CC9">
              <w:t>побуждений</w:t>
            </w: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  <w:tc>
          <w:tcPr>
            <w:tcW w:w="0" w:type="auto"/>
            <w:shd w:val="clear" w:color="auto" w:fill="auto"/>
          </w:tcPr>
          <w:p w:rsidR="003A35B2" w:rsidRPr="009F5CC9" w:rsidRDefault="003A35B2" w:rsidP="00426869">
            <w:pPr>
              <w:pStyle w:val="af5"/>
            </w:pPr>
          </w:p>
        </w:tc>
      </w:tr>
    </w:tbl>
    <w:p w:rsidR="00A634C3" w:rsidRDefault="00A634C3" w:rsidP="009F5CC9">
      <w:pPr>
        <w:shd w:val="clear" w:color="auto" w:fill="FFFFFF"/>
        <w:tabs>
          <w:tab w:val="left" w:pos="726"/>
        </w:tabs>
      </w:pPr>
    </w:p>
    <w:p w:rsidR="009F5CC9" w:rsidRPr="009F5CC9" w:rsidRDefault="003A35B2" w:rsidP="009F5CC9">
      <w:pPr>
        <w:shd w:val="clear" w:color="auto" w:fill="FFFFFF"/>
        <w:tabs>
          <w:tab w:val="left" w:pos="726"/>
        </w:tabs>
      </w:pPr>
      <w:r w:rsidRPr="009F5CC9">
        <w:t>Надо</w:t>
      </w:r>
      <w:r w:rsidR="009F5CC9" w:rsidRPr="009F5CC9">
        <w:t xml:space="preserve"> </w:t>
      </w:r>
      <w:r w:rsidRPr="009F5CC9">
        <w:t>заметить,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оценивание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работ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своей</w:t>
      </w:r>
      <w:r w:rsidR="009F5CC9" w:rsidRPr="009F5CC9">
        <w:t xml:space="preserve"> </w:t>
      </w:r>
      <w:r w:rsidRPr="009F5CC9">
        <w:t>природе</w:t>
      </w:r>
      <w:r w:rsidR="009F5CC9" w:rsidRPr="009F5CC9">
        <w:t xml:space="preserve"> </w:t>
      </w:r>
      <w:r w:rsidRPr="009F5CC9">
        <w:t>циклично,</w:t>
      </w:r>
      <w:r w:rsidR="009F5CC9" w:rsidRPr="009F5CC9">
        <w:t xml:space="preserve"> </w:t>
      </w:r>
      <w:r w:rsidRPr="009F5CC9">
        <w:t>ему</w:t>
      </w:r>
      <w:r w:rsidR="009F5CC9" w:rsidRPr="009F5CC9">
        <w:t xml:space="preserve"> </w:t>
      </w:r>
      <w:r w:rsidRPr="009F5CC9">
        <w:t>присущи</w:t>
      </w:r>
      <w:r w:rsidR="009F5CC9" w:rsidRPr="009F5CC9">
        <w:t xml:space="preserve"> </w:t>
      </w:r>
      <w:r w:rsidRPr="009F5CC9">
        <w:t>возвратно-поступательный</w:t>
      </w:r>
      <w:r w:rsidR="009F5CC9" w:rsidRPr="009F5CC9">
        <w:t xml:space="preserve"> </w:t>
      </w:r>
      <w:r w:rsidRPr="009F5CC9">
        <w:t>характер,</w:t>
      </w:r>
      <w:r w:rsidR="009F5CC9" w:rsidRPr="009F5CC9">
        <w:t xml:space="preserve"> </w:t>
      </w:r>
      <w:r w:rsidRPr="009F5CC9">
        <w:t>наличие</w:t>
      </w:r>
      <w:r w:rsidR="009F5CC9" w:rsidRPr="009F5CC9">
        <w:t xml:space="preserve"> </w:t>
      </w:r>
      <w:r w:rsidRPr="009F5CC9">
        <w:t>разветвленной</w:t>
      </w:r>
      <w:r w:rsidR="009F5CC9" w:rsidRPr="009F5CC9">
        <w:t xml:space="preserve"> </w:t>
      </w:r>
      <w:r w:rsidRPr="009F5CC9">
        <w:t>цепи</w:t>
      </w:r>
      <w:r w:rsidR="009F5CC9" w:rsidRPr="009F5CC9">
        <w:t xml:space="preserve"> </w:t>
      </w:r>
      <w:r w:rsidRPr="009F5CC9">
        <w:t>обратных</w:t>
      </w:r>
      <w:r w:rsidR="009F5CC9" w:rsidRPr="009F5CC9">
        <w:t xml:space="preserve"> </w:t>
      </w:r>
      <w:r w:rsidRPr="009F5CC9">
        <w:t>связей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локальных</w:t>
      </w:r>
      <w:r w:rsidR="009F5CC9" w:rsidRPr="009F5CC9">
        <w:t xml:space="preserve"> </w:t>
      </w:r>
      <w:r w:rsidRPr="009F5CC9">
        <w:t>циклов</w:t>
      </w:r>
      <w:r w:rsidR="009F5CC9" w:rsidRPr="009F5CC9">
        <w:t xml:space="preserve">. </w:t>
      </w:r>
      <w:r w:rsidRPr="009F5CC9">
        <w:t>Представленное</w:t>
      </w:r>
      <w:r w:rsidR="009F5CC9" w:rsidRPr="009F5CC9">
        <w:t xml:space="preserve"> </w:t>
      </w:r>
      <w:r w:rsidRPr="009F5CC9">
        <w:t>описание</w:t>
      </w:r>
      <w:r w:rsidR="009F5CC9" w:rsidRPr="009F5CC9">
        <w:t xml:space="preserve"> </w:t>
      </w:r>
      <w:r w:rsidRPr="009F5CC9">
        <w:t>этого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существу</w:t>
      </w:r>
      <w:r w:rsidR="009F5CC9" w:rsidRPr="009F5CC9">
        <w:t xml:space="preserve"> </w:t>
      </w:r>
      <w:r w:rsidRPr="009F5CC9">
        <w:t>однонаправленного</w:t>
      </w:r>
      <w:r w:rsidR="009F5CC9" w:rsidRPr="009F5CC9">
        <w:t xml:space="preserve"> </w:t>
      </w:r>
      <w:r w:rsidRPr="009F5CC9">
        <w:t>представляет</w:t>
      </w:r>
      <w:r w:rsidR="009F5CC9" w:rsidRPr="009F5CC9">
        <w:t xml:space="preserve"> </w:t>
      </w:r>
      <w:r w:rsidRPr="009F5CC9">
        <w:t>сознательную</w:t>
      </w:r>
      <w:r w:rsidR="009F5CC9" w:rsidRPr="009F5CC9">
        <w:t xml:space="preserve"> </w:t>
      </w:r>
      <w:r w:rsidRPr="009F5CC9">
        <w:t>абстракцию,</w:t>
      </w:r>
      <w:r w:rsidR="009F5CC9" w:rsidRPr="009F5CC9">
        <w:t xml:space="preserve"> </w:t>
      </w:r>
      <w:r w:rsidRPr="009F5CC9">
        <w:t>имеющую</w:t>
      </w:r>
      <w:r w:rsidR="009F5CC9" w:rsidRPr="009F5CC9">
        <w:t xml:space="preserve"> </w:t>
      </w:r>
      <w:r w:rsidRPr="009F5CC9">
        <w:t>своей</w:t>
      </w:r>
      <w:r w:rsidR="009F5CC9" w:rsidRPr="009F5CC9">
        <w:t xml:space="preserve"> </w:t>
      </w:r>
      <w:r w:rsidRPr="009F5CC9">
        <w:t>целью</w:t>
      </w:r>
      <w:r w:rsidR="009F5CC9" w:rsidRPr="009F5CC9">
        <w:t xml:space="preserve"> </w:t>
      </w:r>
      <w:r w:rsidRPr="009F5CC9">
        <w:t>выделить</w:t>
      </w:r>
      <w:r w:rsidR="009F5CC9" w:rsidRPr="009F5CC9">
        <w:t xml:space="preserve"> </w:t>
      </w:r>
      <w:r w:rsidRPr="009F5CC9">
        <w:t>ведущую</w:t>
      </w:r>
      <w:r w:rsidR="009F5CC9" w:rsidRPr="009F5CC9">
        <w:t xml:space="preserve"> </w:t>
      </w:r>
      <w:r w:rsidRPr="009F5CC9">
        <w:t>линию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представление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простейшей</w:t>
      </w:r>
      <w:r w:rsidR="009F5CC9" w:rsidRPr="009F5CC9">
        <w:t xml:space="preserve"> </w:t>
      </w:r>
      <w:r w:rsidRPr="009F5CC9">
        <w:t>схемой</w:t>
      </w:r>
      <w:r w:rsidR="009F5CC9" w:rsidRPr="009F5CC9">
        <w:t>.</w:t>
      </w:r>
    </w:p>
    <w:p w:rsidR="009F5CC9" w:rsidRPr="009F5CC9" w:rsidRDefault="005D75E6" w:rsidP="005D75E6">
      <w:pPr>
        <w:pStyle w:val="1"/>
        <w:rPr>
          <w:bCs/>
          <w:iCs/>
        </w:rPr>
      </w:pPr>
      <w:r>
        <w:br w:type="page"/>
      </w:r>
      <w:bookmarkStart w:id="7" w:name="_Toc283304113"/>
      <w:r w:rsidR="00781136" w:rsidRPr="009F5CC9">
        <w:t>3</w:t>
      </w:r>
      <w:r w:rsidR="009F5CC9" w:rsidRPr="009F5CC9">
        <w:t xml:space="preserve">. </w:t>
      </w:r>
      <w:r w:rsidR="00781136" w:rsidRPr="009F5CC9">
        <w:t>Р</w:t>
      </w:r>
      <w:r w:rsidRPr="009F5CC9">
        <w:t>екомендации по оптимизации управления качеством принятия управленческих решений в современных экономических условиях</w:t>
      </w:r>
      <w:bookmarkEnd w:id="7"/>
    </w:p>
    <w:p w:rsidR="005D75E6" w:rsidRDefault="005D75E6" w:rsidP="009F5CC9">
      <w:pPr>
        <w:tabs>
          <w:tab w:val="left" w:pos="726"/>
        </w:tabs>
      </w:pPr>
    </w:p>
    <w:p w:rsidR="009F5CC9" w:rsidRPr="009F5CC9" w:rsidRDefault="00781136" w:rsidP="009F5CC9">
      <w:pPr>
        <w:tabs>
          <w:tab w:val="left" w:pos="726"/>
        </w:tabs>
      </w:pPr>
      <w:r w:rsidRPr="009F5CC9">
        <w:t>Наилучший</w:t>
      </w:r>
      <w:r w:rsidR="009F5CC9" w:rsidRPr="009F5CC9">
        <w:t xml:space="preserve"> </w:t>
      </w:r>
      <w:r w:rsidRPr="009F5CC9">
        <w:t>вариант</w:t>
      </w:r>
      <w:r w:rsidR="009F5CC9" w:rsidRPr="009F5CC9">
        <w:t xml:space="preserve"> </w:t>
      </w:r>
      <w:r w:rsidRPr="009F5CC9">
        <w:t>решения,</w:t>
      </w:r>
      <w:r w:rsidR="009F5CC9" w:rsidRPr="009F5CC9">
        <w:t xml:space="preserve"> </w:t>
      </w:r>
      <w:r w:rsidRPr="009F5CC9">
        <w:t>принятого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одном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уровней</w:t>
      </w:r>
      <w:r w:rsidR="009F5CC9" w:rsidRPr="009F5CC9">
        <w:t xml:space="preserve"> </w:t>
      </w:r>
      <w:r w:rsidRPr="009F5CC9">
        <w:t>управляющей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какому-либо</w:t>
      </w:r>
      <w:r w:rsidR="009F5CC9" w:rsidRPr="009F5CC9">
        <w:t xml:space="preserve"> </w:t>
      </w:r>
      <w:r w:rsidRPr="009F5CC9">
        <w:t>вопросу,</w:t>
      </w:r>
      <w:r w:rsidR="009F5CC9" w:rsidRPr="009F5CC9">
        <w:t xml:space="preserve"> </w:t>
      </w:r>
      <w:r w:rsidRPr="009F5CC9">
        <w:t>называют</w:t>
      </w:r>
      <w:r w:rsidR="009F5CC9" w:rsidRPr="009F5CC9">
        <w:t xml:space="preserve"> </w:t>
      </w:r>
      <w:r w:rsidRPr="009F5CC9">
        <w:t>оптимальным,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поиска</w:t>
      </w:r>
      <w:r w:rsidR="009F5CC9" w:rsidRPr="009F5CC9">
        <w:t xml:space="preserve"> </w:t>
      </w:r>
      <w:r w:rsidRPr="009F5CC9">
        <w:t>этого</w:t>
      </w:r>
      <w:r w:rsidR="009F5CC9" w:rsidRPr="009F5CC9">
        <w:t xml:space="preserve"> </w:t>
      </w:r>
      <w:r w:rsidRPr="009F5CC9">
        <w:t>варианта</w:t>
      </w:r>
      <w:r w:rsidR="009F5CC9" w:rsidRPr="009F5CC9">
        <w:t xml:space="preserve"> - </w:t>
      </w:r>
      <w:r w:rsidRPr="009F5CC9">
        <w:t>оптимизацией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Сложность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взаимозависимость</w:t>
      </w:r>
      <w:r w:rsidR="009F5CC9" w:rsidRPr="009F5CC9">
        <w:t xml:space="preserve"> </w:t>
      </w:r>
      <w:r w:rsidRPr="009F5CC9">
        <w:t>технических,</w:t>
      </w:r>
      <w:r w:rsidR="009F5CC9" w:rsidRPr="009F5CC9">
        <w:t xml:space="preserve"> </w:t>
      </w:r>
      <w:r w:rsidRPr="009F5CC9">
        <w:t>организационных,</w:t>
      </w:r>
      <w:r w:rsidR="009F5CC9" w:rsidRPr="009F5CC9">
        <w:t xml:space="preserve"> </w:t>
      </w:r>
      <w:r w:rsidRPr="009F5CC9">
        <w:t>социально-экономических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других</w:t>
      </w:r>
      <w:r w:rsidR="009F5CC9" w:rsidRPr="009F5CC9">
        <w:t xml:space="preserve"> </w:t>
      </w:r>
      <w:r w:rsidRPr="009F5CC9">
        <w:t>аспектов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современным</w:t>
      </w:r>
      <w:r w:rsidR="009F5CC9" w:rsidRPr="009F5CC9">
        <w:t xml:space="preserve"> </w:t>
      </w:r>
      <w:r w:rsidRPr="009F5CC9">
        <w:t>производством</w:t>
      </w:r>
      <w:r w:rsidR="009F5CC9" w:rsidRPr="009F5CC9">
        <w:t xml:space="preserve"> </w:t>
      </w:r>
      <w:r w:rsidRPr="009F5CC9">
        <w:t>приводят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тому,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принятие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</w:t>
      </w:r>
      <w:r w:rsidRPr="009F5CC9">
        <w:t>неизбежно</w:t>
      </w:r>
      <w:r w:rsidR="009F5CC9" w:rsidRPr="009F5CC9">
        <w:t xml:space="preserve"> </w:t>
      </w:r>
      <w:r w:rsidRPr="009F5CC9">
        <w:t>затрагивает</w:t>
      </w:r>
      <w:r w:rsidR="009F5CC9" w:rsidRPr="009F5CC9">
        <w:t xml:space="preserve"> </w:t>
      </w:r>
      <w:r w:rsidRPr="009F5CC9">
        <w:t>десятки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даже</w:t>
      </w:r>
      <w:r w:rsidR="009F5CC9" w:rsidRPr="009F5CC9">
        <w:t xml:space="preserve"> </w:t>
      </w:r>
      <w:r w:rsidRPr="009F5CC9">
        <w:t>сотни</w:t>
      </w:r>
      <w:r w:rsidR="009F5CC9" w:rsidRPr="009F5CC9">
        <w:t xml:space="preserve"> </w:t>
      </w:r>
      <w:r w:rsidRPr="009F5CC9">
        <w:t>разнообразных</w:t>
      </w:r>
      <w:r w:rsidR="009F5CC9" w:rsidRPr="009F5CC9">
        <w:t xml:space="preserve"> </w:t>
      </w:r>
      <w:r w:rsidRPr="009F5CC9">
        <w:t>факторов,</w:t>
      </w:r>
      <w:r w:rsidR="009F5CC9" w:rsidRPr="009F5CC9">
        <w:t xml:space="preserve"> </w:t>
      </w:r>
      <w:r w:rsidRPr="009F5CC9">
        <w:t>настолько</w:t>
      </w:r>
      <w:r w:rsidR="009F5CC9" w:rsidRPr="009F5CC9">
        <w:t xml:space="preserve"> </w:t>
      </w:r>
      <w:r w:rsidRPr="009F5CC9">
        <w:t>переплетающихся</w:t>
      </w:r>
      <w:r w:rsidR="009F5CC9" w:rsidRPr="009F5CC9">
        <w:t xml:space="preserve"> </w:t>
      </w:r>
      <w:r w:rsidRPr="009F5CC9">
        <w:t>друг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другом,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выделить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проанализировать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отдельно</w:t>
      </w:r>
      <w:r w:rsidR="009F5CC9" w:rsidRPr="009F5CC9">
        <w:t xml:space="preserve"> </w:t>
      </w:r>
      <w:r w:rsidRPr="009F5CC9">
        <w:t>обычными</w:t>
      </w:r>
      <w:r w:rsidR="009F5CC9" w:rsidRPr="009F5CC9">
        <w:t xml:space="preserve"> </w:t>
      </w:r>
      <w:r w:rsidRPr="009F5CC9">
        <w:t>аналитическими</w:t>
      </w:r>
      <w:r w:rsidR="009F5CC9" w:rsidRPr="009F5CC9">
        <w:t xml:space="preserve"> </w:t>
      </w:r>
      <w:r w:rsidRPr="009F5CC9">
        <w:t>методами</w:t>
      </w:r>
      <w:r w:rsidR="009F5CC9" w:rsidRPr="009F5CC9">
        <w:t xml:space="preserve"> </w:t>
      </w:r>
      <w:r w:rsidRPr="009F5CC9">
        <w:t>невозможно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Многие</w:t>
      </w:r>
      <w:r w:rsidR="009F5CC9" w:rsidRPr="009F5CC9">
        <w:t xml:space="preserve"> </w:t>
      </w:r>
      <w:r w:rsidRPr="009F5CC9">
        <w:t>факторы,</w:t>
      </w:r>
      <w:r w:rsidR="009F5CC9" w:rsidRPr="009F5CC9">
        <w:t xml:space="preserve"> </w:t>
      </w:r>
      <w:r w:rsidRPr="009F5CC9">
        <w:t>определяющие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влияющие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выбор</w:t>
      </w:r>
      <w:r w:rsidR="009F5CC9" w:rsidRPr="009F5CC9">
        <w:t xml:space="preserve"> </w:t>
      </w:r>
      <w:r w:rsidRPr="009F5CC9">
        <w:t>решения,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своей</w:t>
      </w:r>
      <w:r w:rsidR="009F5CC9" w:rsidRPr="009F5CC9">
        <w:t xml:space="preserve"> </w:t>
      </w:r>
      <w:r w:rsidRPr="009F5CC9">
        <w:t>природе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поддаются</w:t>
      </w:r>
      <w:r w:rsidR="009F5CC9" w:rsidRPr="009F5CC9">
        <w:t xml:space="preserve"> </w:t>
      </w:r>
      <w:r w:rsidRPr="009F5CC9">
        <w:t>количественной</w:t>
      </w:r>
      <w:r w:rsidR="009F5CC9" w:rsidRPr="009F5CC9">
        <w:t xml:space="preserve"> </w:t>
      </w:r>
      <w:r w:rsidRPr="009F5CC9">
        <w:t>характеристике,</w:t>
      </w:r>
      <w:r w:rsidR="009F5CC9" w:rsidRPr="009F5CC9">
        <w:t xml:space="preserve"> </w:t>
      </w:r>
      <w:r w:rsidRPr="009F5CC9">
        <w:t>другие</w:t>
      </w:r>
      <w:r w:rsidR="009F5CC9" w:rsidRPr="009F5CC9">
        <w:t xml:space="preserve"> - </w:t>
      </w:r>
      <w:r w:rsidRPr="009F5CC9">
        <w:t>практически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могут</w:t>
      </w:r>
      <w:r w:rsidR="009F5CC9" w:rsidRPr="009F5CC9">
        <w:t xml:space="preserve"> </w:t>
      </w:r>
      <w:r w:rsidRPr="009F5CC9">
        <w:t>быть</w:t>
      </w:r>
      <w:r w:rsidR="009F5CC9" w:rsidRPr="009F5CC9">
        <w:t xml:space="preserve"> </w:t>
      </w:r>
      <w:r w:rsidRPr="009F5CC9">
        <w:t>измерены</w:t>
      </w:r>
      <w:r w:rsidR="009F5CC9" w:rsidRPr="009F5CC9">
        <w:t xml:space="preserve">. </w:t>
      </w:r>
      <w:r w:rsidRPr="009F5CC9">
        <w:t>Все</w:t>
      </w:r>
      <w:r w:rsidR="009F5CC9" w:rsidRPr="009F5CC9">
        <w:t xml:space="preserve"> </w:t>
      </w:r>
      <w:r w:rsidRPr="009F5CC9">
        <w:t>это</w:t>
      </w:r>
      <w:r w:rsidR="009F5CC9" w:rsidRPr="009F5CC9">
        <w:t xml:space="preserve"> </w:t>
      </w:r>
      <w:r w:rsidRPr="009F5CC9">
        <w:t>сделало</w:t>
      </w:r>
      <w:r w:rsidR="009F5CC9" w:rsidRPr="009F5CC9">
        <w:t xml:space="preserve"> </w:t>
      </w:r>
      <w:r w:rsidRPr="009F5CC9">
        <w:t>необходимой</w:t>
      </w:r>
      <w:r w:rsidR="009F5CC9" w:rsidRPr="009F5CC9">
        <w:t xml:space="preserve"> </w:t>
      </w:r>
      <w:r w:rsidRPr="009F5CC9">
        <w:t>разработку</w:t>
      </w:r>
      <w:r w:rsidR="009F5CC9" w:rsidRPr="009F5CC9">
        <w:t xml:space="preserve"> </w:t>
      </w:r>
      <w:r w:rsidRPr="009F5CC9">
        <w:t>специальных</w:t>
      </w:r>
      <w:r w:rsidR="009F5CC9" w:rsidRPr="009F5CC9">
        <w:t xml:space="preserve"> </w:t>
      </w:r>
      <w:r w:rsidRPr="009F5CC9">
        <w:t>методов,</w:t>
      </w:r>
      <w:r w:rsidR="009F5CC9" w:rsidRPr="009F5CC9">
        <w:t xml:space="preserve"> </w:t>
      </w:r>
      <w:r w:rsidRPr="009F5CC9">
        <w:t>облегчающих</w:t>
      </w:r>
      <w:r w:rsidR="009F5CC9" w:rsidRPr="009F5CC9">
        <w:t xml:space="preserve"> </w:t>
      </w:r>
      <w:r w:rsidRPr="009F5CC9">
        <w:t>выбор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сложных</w:t>
      </w:r>
      <w:r w:rsidR="009F5CC9" w:rsidRPr="009F5CC9">
        <w:t xml:space="preserve"> </w:t>
      </w:r>
      <w:r w:rsidRPr="009F5CC9">
        <w:t>технических,</w:t>
      </w:r>
      <w:r w:rsidR="009F5CC9" w:rsidRPr="009F5CC9">
        <w:t xml:space="preserve"> </w:t>
      </w:r>
      <w:r w:rsidRPr="009F5CC9">
        <w:t>организационных,</w:t>
      </w:r>
      <w:r w:rsidR="009F5CC9" w:rsidRPr="009F5CC9">
        <w:t xml:space="preserve"> </w:t>
      </w:r>
      <w:r w:rsidRPr="009F5CC9">
        <w:t>экономических</w:t>
      </w:r>
      <w:r w:rsidR="009F5CC9" w:rsidRPr="009F5CC9">
        <w:t xml:space="preserve"> </w:t>
      </w:r>
      <w:r w:rsidRPr="009F5CC9">
        <w:t>задачах</w:t>
      </w:r>
      <w:r w:rsidR="009F5CC9" w:rsidRPr="009F5CC9">
        <w:t xml:space="preserve"> (</w:t>
      </w:r>
      <w:r w:rsidRPr="009F5CC9">
        <w:t>методы</w:t>
      </w:r>
      <w:r w:rsidR="009F5CC9" w:rsidRPr="009F5CC9">
        <w:t xml:space="preserve"> </w:t>
      </w:r>
      <w:r w:rsidRPr="009F5CC9">
        <w:t>исследования</w:t>
      </w:r>
      <w:r w:rsidR="009F5CC9" w:rsidRPr="009F5CC9">
        <w:t xml:space="preserve"> </w:t>
      </w:r>
      <w:r w:rsidRPr="009F5CC9">
        <w:t>операций,</w:t>
      </w:r>
      <w:r w:rsidR="009F5CC9" w:rsidRPr="009F5CC9">
        <w:t xml:space="preserve"> </w:t>
      </w:r>
      <w:r w:rsidRPr="009F5CC9">
        <w:t>экспертные</w:t>
      </w:r>
      <w:r w:rsidR="009F5CC9" w:rsidRPr="009F5CC9">
        <w:t xml:space="preserve"> </w:t>
      </w:r>
      <w:r w:rsidRPr="009F5CC9">
        <w:t>оценки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др</w:t>
      </w:r>
      <w:r w:rsidR="009F5CC9" w:rsidRPr="009F5CC9">
        <w:t>.).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Методы</w:t>
      </w:r>
      <w:r w:rsidR="009F5CC9" w:rsidRPr="009F5CC9">
        <w:t xml:space="preserve"> </w:t>
      </w:r>
      <w:r w:rsidRPr="009F5CC9">
        <w:t>исследования</w:t>
      </w:r>
      <w:r w:rsidR="009F5CC9" w:rsidRPr="009F5CC9">
        <w:t xml:space="preserve"> </w:t>
      </w:r>
      <w:r w:rsidRPr="009F5CC9">
        <w:t>операций</w:t>
      </w:r>
      <w:r w:rsidR="009F5CC9" w:rsidRPr="009F5CC9">
        <w:t xml:space="preserve"> </w:t>
      </w:r>
      <w:r w:rsidRPr="009F5CC9">
        <w:t>используются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выражения</w:t>
      </w:r>
      <w:r w:rsidR="009F5CC9" w:rsidRPr="009F5CC9">
        <w:t xml:space="preserve"> </w:t>
      </w:r>
      <w:r w:rsidRPr="009F5CC9">
        <w:t>оптимальных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преимущественно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следующих</w:t>
      </w:r>
      <w:r w:rsidR="009F5CC9" w:rsidRPr="009F5CC9">
        <w:t xml:space="preserve"> </w:t>
      </w:r>
      <w:r w:rsidRPr="009F5CC9">
        <w:t>областях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: </w:t>
      </w:r>
      <w:r w:rsidRPr="009F5CC9">
        <w:t>планирование</w:t>
      </w:r>
      <w:r w:rsidR="009F5CC9" w:rsidRPr="009F5CC9">
        <w:t xml:space="preserve"> </w:t>
      </w:r>
      <w:r w:rsidRPr="009F5CC9">
        <w:t>производства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крупном</w:t>
      </w:r>
      <w:r w:rsidR="009F5CC9" w:rsidRPr="009F5CC9">
        <w:t xml:space="preserve"> </w:t>
      </w:r>
      <w:r w:rsidRPr="009F5CC9">
        <w:t>масштабе</w:t>
      </w:r>
      <w:r w:rsidR="009F5CC9" w:rsidRPr="009F5CC9">
        <w:t xml:space="preserve">; </w:t>
      </w:r>
      <w:r w:rsidRPr="009F5CC9">
        <w:t>организация</w:t>
      </w:r>
      <w:r w:rsidR="009F5CC9" w:rsidRPr="009F5CC9">
        <w:t xml:space="preserve"> </w:t>
      </w:r>
      <w:r w:rsidRPr="009F5CC9">
        <w:t>производственных</w:t>
      </w:r>
      <w:r w:rsidR="009F5CC9" w:rsidRPr="009F5CC9">
        <w:t xml:space="preserve"> </w:t>
      </w:r>
      <w:r w:rsidRPr="009F5CC9">
        <w:t>процессов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предприятиях</w:t>
      </w:r>
      <w:r w:rsidR="009F5CC9" w:rsidRPr="009F5CC9">
        <w:t xml:space="preserve">; </w:t>
      </w:r>
      <w:r w:rsidRPr="009F5CC9">
        <w:t>материально-техническое</w:t>
      </w:r>
      <w:r w:rsidR="009F5CC9" w:rsidRPr="009F5CC9">
        <w:t xml:space="preserve"> </w:t>
      </w:r>
      <w:r w:rsidRPr="009F5CC9">
        <w:t>снабжение</w:t>
      </w:r>
      <w:r w:rsidR="009F5CC9" w:rsidRPr="009F5CC9">
        <w:t xml:space="preserve">; </w:t>
      </w:r>
      <w:r w:rsidRPr="009F5CC9">
        <w:t>организация</w:t>
      </w:r>
      <w:r w:rsidR="009F5CC9" w:rsidRPr="009F5CC9">
        <w:t xml:space="preserve"> </w:t>
      </w:r>
      <w:r w:rsidRPr="009F5CC9">
        <w:t>перевозок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rPr>
          <w:iCs/>
        </w:rPr>
        <w:t>Методы</w:t>
      </w:r>
      <w:r w:rsidR="009F5CC9" w:rsidRPr="009F5CC9">
        <w:rPr>
          <w:iCs/>
        </w:rPr>
        <w:t xml:space="preserve"> </w:t>
      </w:r>
      <w:r w:rsidRPr="009F5CC9">
        <w:rPr>
          <w:iCs/>
        </w:rPr>
        <w:t>исследования</w:t>
      </w:r>
      <w:r w:rsidR="009F5CC9" w:rsidRPr="009F5CC9">
        <w:rPr>
          <w:iCs/>
        </w:rPr>
        <w:t xml:space="preserve"> </w:t>
      </w:r>
      <w:r w:rsidRPr="009F5CC9">
        <w:rPr>
          <w:iCs/>
        </w:rPr>
        <w:t>операций</w:t>
      </w:r>
      <w:r w:rsidR="009F5CC9" w:rsidRPr="009F5CC9">
        <w:t xml:space="preserve"> </w:t>
      </w:r>
      <w:r w:rsidRPr="009F5CC9">
        <w:t>базируются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использовании</w:t>
      </w:r>
      <w:r w:rsidR="009F5CC9" w:rsidRPr="009F5CC9">
        <w:t xml:space="preserve"> </w:t>
      </w:r>
      <w:r w:rsidRPr="009F5CC9">
        <w:t>математических</w:t>
      </w:r>
      <w:r w:rsidR="009F5CC9" w:rsidRPr="009F5CC9">
        <w:t xml:space="preserve"> (</w:t>
      </w:r>
      <w:r w:rsidRPr="009F5CC9">
        <w:t>детерминированных</w:t>
      </w:r>
      <w:r w:rsidR="009F5CC9" w:rsidRPr="009F5CC9">
        <w:t xml:space="preserve">), </w:t>
      </w:r>
      <w:r w:rsidRPr="009F5CC9">
        <w:t>вероятностных</w:t>
      </w:r>
      <w:r w:rsidR="009F5CC9" w:rsidRPr="009F5CC9">
        <w:t xml:space="preserve"> </w:t>
      </w:r>
      <w:r w:rsidRPr="009F5CC9">
        <w:t>моделей,</w:t>
      </w:r>
      <w:r w:rsidR="009F5CC9" w:rsidRPr="009F5CC9">
        <w:t xml:space="preserve"> </w:t>
      </w:r>
      <w:r w:rsidRPr="009F5CC9">
        <w:t>представляющих</w:t>
      </w:r>
      <w:r w:rsidR="009F5CC9" w:rsidRPr="009F5CC9">
        <w:t xml:space="preserve"> </w:t>
      </w:r>
      <w:r w:rsidRPr="009F5CC9">
        <w:t>изучаемый</w:t>
      </w:r>
      <w:r w:rsidR="009F5CC9" w:rsidRPr="009F5CC9">
        <w:t xml:space="preserve"> </w:t>
      </w:r>
      <w:r w:rsidRPr="009F5CC9">
        <w:t>процесс,</w:t>
      </w:r>
      <w:r w:rsidR="009F5CC9" w:rsidRPr="009F5CC9">
        <w:t xml:space="preserve"> </w:t>
      </w:r>
      <w:r w:rsidRPr="009F5CC9">
        <w:t>систему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вид</w:t>
      </w:r>
      <w:r w:rsidR="009F5CC9" w:rsidRPr="009F5CC9">
        <w:t xml:space="preserve"> </w:t>
      </w:r>
      <w:r w:rsidRPr="009F5CC9">
        <w:t>деятельности</w:t>
      </w:r>
      <w:r w:rsidR="009F5CC9" w:rsidRPr="009F5CC9">
        <w:t xml:space="preserve">. </w:t>
      </w:r>
      <w:r w:rsidRPr="009F5CC9">
        <w:t>Такие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дают</w:t>
      </w:r>
      <w:r w:rsidR="009F5CC9" w:rsidRPr="009F5CC9">
        <w:t xml:space="preserve"> </w:t>
      </w:r>
      <w:r w:rsidRPr="009F5CC9">
        <w:t>количественную</w:t>
      </w:r>
      <w:r w:rsidR="009F5CC9" w:rsidRPr="009F5CC9">
        <w:t xml:space="preserve"> </w:t>
      </w:r>
      <w:r w:rsidRPr="009F5CC9">
        <w:t>характеристику</w:t>
      </w:r>
      <w:r w:rsidR="009F5CC9" w:rsidRPr="009F5CC9">
        <w:t xml:space="preserve"> </w:t>
      </w:r>
      <w:r w:rsidRPr="009F5CC9">
        <w:t>проблемы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служат</w:t>
      </w:r>
      <w:r w:rsidR="009F5CC9" w:rsidRPr="009F5CC9">
        <w:t xml:space="preserve"> </w:t>
      </w:r>
      <w:r w:rsidRPr="009F5CC9">
        <w:t>основой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</w:t>
      </w:r>
      <w:r w:rsidRPr="009F5CC9">
        <w:t>при</w:t>
      </w:r>
      <w:r w:rsidR="009F5CC9" w:rsidRPr="009F5CC9">
        <w:t xml:space="preserve"> </w:t>
      </w:r>
      <w:r w:rsidRPr="009F5CC9">
        <w:t>поисках</w:t>
      </w:r>
      <w:r w:rsidR="009F5CC9" w:rsidRPr="009F5CC9">
        <w:t xml:space="preserve"> </w:t>
      </w:r>
      <w:r w:rsidRPr="009F5CC9">
        <w:t>оптимального</w:t>
      </w:r>
      <w:r w:rsidR="009F5CC9" w:rsidRPr="009F5CC9">
        <w:t xml:space="preserve"> </w:t>
      </w:r>
      <w:r w:rsidRPr="009F5CC9">
        <w:t>варианта</w:t>
      </w:r>
      <w:r w:rsidR="009F5CC9" w:rsidRPr="009F5CC9">
        <w:t xml:space="preserve">. </w:t>
      </w:r>
      <w:r w:rsidRPr="009F5CC9">
        <w:t>Насколько</w:t>
      </w:r>
      <w:r w:rsidR="009F5CC9" w:rsidRPr="009F5CC9">
        <w:t xml:space="preserve"> </w:t>
      </w:r>
      <w:r w:rsidRPr="009F5CC9">
        <w:t>обоснованы</w:t>
      </w:r>
      <w:r w:rsidR="009F5CC9" w:rsidRPr="009F5CC9">
        <w:t xml:space="preserve"> </w:t>
      </w:r>
      <w:r w:rsidRPr="009F5CC9">
        <w:t>эти</w:t>
      </w:r>
      <w:r w:rsidR="009F5CC9" w:rsidRPr="009F5CC9">
        <w:t xml:space="preserve"> </w:t>
      </w:r>
      <w:r w:rsidRPr="009F5CC9">
        <w:t>решения,</w:t>
      </w:r>
      <w:r w:rsidR="009F5CC9" w:rsidRPr="009F5CC9">
        <w:t xml:space="preserve"> </w:t>
      </w:r>
      <w:r w:rsidRPr="009F5CC9">
        <w:t>являются</w:t>
      </w:r>
      <w:r w:rsidR="009F5CC9" w:rsidRPr="009F5CC9">
        <w:t xml:space="preserve"> </w:t>
      </w:r>
      <w:r w:rsidRPr="009F5CC9">
        <w:t>ли</w:t>
      </w:r>
      <w:r w:rsidR="009F5CC9" w:rsidRPr="009F5CC9">
        <w:t xml:space="preserve"> </w:t>
      </w:r>
      <w:r w:rsidRPr="009F5CC9">
        <w:t>они</w:t>
      </w:r>
      <w:r w:rsidR="009F5CC9" w:rsidRPr="009F5CC9">
        <w:t xml:space="preserve"> </w:t>
      </w:r>
      <w:r w:rsidRPr="009F5CC9">
        <w:t>лучшими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возможных,</w:t>
      </w:r>
      <w:r w:rsidR="009F5CC9" w:rsidRPr="009F5CC9">
        <w:t xml:space="preserve"> </w:t>
      </w:r>
      <w:r w:rsidRPr="009F5CC9">
        <w:t>учтены</w:t>
      </w:r>
      <w:r w:rsidR="009F5CC9" w:rsidRPr="009F5CC9">
        <w:t xml:space="preserve"> </w:t>
      </w:r>
      <w:r w:rsidRPr="009F5CC9">
        <w:t>ли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взвешены</w:t>
      </w:r>
      <w:r w:rsidR="009F5CC9" w:rsidRPr="009F5CC9">
        <w:t xml:space="preserve"> </w:t>
      </w:r>
      <w:r w:rsidRPr="009F5CC9">
        <w:t>все</w:t>
      </w:r>
      <w:r w:rsidR="009F5CC9" w:rsidRPr="009F5CC9">
        <w:t xml:space="preserve"> </w:t>
      </w:r>
      <w:r w:rsidRPr="009F5CC9">
        <w:t>факторы,</w:t>
      </w:r>
      <w:r w:rsidR="009F5CC9" w:rsidRPr="009F5CC9">
        <w:t xml:space="preserve"> </w:t>
      </w:r>
      <w:r w:rsidRPr="009F5CC9">
        <w:t>определяющие</w:t>
      </w:r>
      <w:r w:rsidR="009F5CC9" w:rsidRPr="009F5CC9">
        <w:t xml:space="preserve"> </w:t>
      </w:r>
      <w:r w:rsidRPr="009F5CC9">
        <w:t>оптимальное</w:t>
      </w:r>
      <w:r w:rsidR="009F5CC9" w:rsidRPr="009F5CC9">
        <w:t xml:space="preserve"> </w:t>
      </w:r>
      <w:r w:rsidRPr="009F5CC9">
        <w:t>решение,</w:t>
      </w:r>
      <w:r w:rsidR="009F5CC9" w:rsidRPr="009F5CC9">
        <w:t xml:space="preserve"> </w:t>
      </w:r>
      <w:r w:rsidRPr="009F5CC9">
        <w:t>каков</w:t>
      </w:r>
      <w:r w:rsidR="009F5CC9" w:rsidRPr="009F5CC9">
        <w:t xml:space="preserve"> </w:t>
      </w:r>
      <w:r w:rsidRPr="009F5CC9">
        <w:t>критерий,</w:t>
      </w:r>
      <w:r w:rsidR="009F5CC9" w:rsidRPr="009F5CC9">
        <w:t xml:space="preserve"> </w:t>
      </w:r>
      <w:r w:rsidRPr="009F5CC9">
        <w:t>позволяющий</w:t>
      </w:r>
      <w:r w:rsidR="009F5CC9" w:rsidRPr="009F5CC9">
        <w:t xml:space="preserve"> </w:t>
      </w:r>
      <w:r w:rsidRPr="009F5CC9">
        <w:t>определить,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данное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действительно</w:t>
      </w:r>
      <w:r w:rsidR="009F5CC9" w:rsidRPr="009F5CC9">
        <w:t xml:space="preserve"> </w:t>
      </w:r>
      <w:r w:rsidRPr="009F5CC9">
        <w:t>наилучшее,</w:t>
      </w:r>
      <w:r w:rsidR="009F5CC9" w:rsidRPr="009F5CC9">
        <w:t xml:space="preserve"> - </w:t>
      </w:r>
      <w:r w:rsidRPr="009F5CC9">
        <w:t>таков</w:t>
      </w:r>
      <w:r w:rsidR="009F5CC9" w:rsidRPr="009F5CC9">
        <w:t xml:space="preserve"> </w:t>
      </w:r>
      <w:r w:rsidRPr="009F5CC9">
        <w:t>круг</w:t>
      </w:r>
      <w:r w:rsidR="009F5CC9" w:rsidRPr="009F5CC9">
        <w:t xml:space="preserve"> </w:t>
      </w:r>
      <w:r w:rsidRPr="009F5CC9">
        <w:t>вопросов,</w:t>
      </w:r>
      <w:r w:rsidR="009F5CC9" w:rsidRPr="009F5CC9">
        <w:t xml:space="preserve"> </w:t>
      </w:r>
      <w:r w:rsidRPr="009F5CC9">
        <w:t>имеющих</w:t>
      </w:r>
      <w:r w:rsidR="009F5CC9" w:rsidRPr="009F5CC9">
        <w:t xml:space="preserve"> </w:t>
      </w:r>
      <w:r w:rsidRPr="009F5CC9">
        <w:t>большое</w:t>
      </w:r>
      <w:r w:rsidR="009F5CC9" w:rsidRPr="009F5CC9">
        <w:t xml:space="preserve"> </w:t>
      </w:r>
      <w:r w:rsidRPr="009F5CC9">
        <w:t>значение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руководителей</w:t>
      </w:r>
      <w:r w:rsidR="009F5CC9" w:rsidRPr="009F5CC9">
        <w:t xml:space="preserve"> </w:t>
      </w:r>
      <w:r w:rsidRPr="009F5CC9">
        <w:t>производства,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ответ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которые</w:t>
      </w:r>
      <w:r w:rsidR="009F5CC9" w:rsidRPr="009F5CC9">
        <w:t xml:space="preserve"> </w:t>
      </w:r>
      <w:r w:rsidRPr="009F5CC9">
        <w:t>можно</w:t>
      </w:r>
      <w:r w:rsidR="009F5CC9" w:rsidRPr="009F5CC9">
        <w:t xml:space="preserve"> </w:t>
      </w:r>
      <w:r w:rsidRPr="009F5CC9">
        <w:t>найти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помощью</w:t>
      </w:r>
      <w:r w:rsidR="009F5CC9" w:rsidRPr="009F5CC9">
        <w:t xml:space="preserve"> </w:t>
      </w:r>
      <w:r w:rsidRPr="009F5CC9">
        <w:t>методов</w:t>
      </w:r>
      <w:r w:rsidR="009F5CC9" w:rsidRPr="009F5CC9">
        <w:t xml:space="preserve"> </w:t>
      </w:r>
      <w:r w:rsidRPr="009F5CC9">
        <w:t>исследования</w:t>
      </w:r>
      <w:r w:rsidR="009F5CC9" w:rsidRPr="009F5CC9">
        <w:t xml:space="preserve"> </w:t>
      </w:r>
      <w:r w:rsidRPr="009F5CC9">
        <w:t>операций</w:t>
      </w:r>
      <w:r w:rsidR="009F5CC9" w:rsidRPr="009F5CC9">
        <w:t xml:space="preserve">. </w:t>
      </w:r>
      <w:r w:rsidRPr="009F5CC9">
        <w:t>Оптимизация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заключается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сравнительном</w:t>
      </w:r>
      <w:r w:rsidR="009F5CC9" w:rsidRPr="009F5CC9">
        <w:t xml:space="preserve"> </w:t>
      </w:r>
      <w:r w:rsidRPr="009F5CC9">
        <w:t>исследовании</w:t>
      </w:r>
      <w:r w:rsidR="009F5CC9" w:rsidRPr="009F5CC9">
        <w:t xml:space="preserve"> </w:t>
      </w:r>
      <w:r w:rsidRPr="009F5CC9">
        <w:t>числовых</w:t>
      </w:r>
      <w:r w:rsidR="009F5CC9" w:rsidRPr="009F5CC9">
        <w:t xml:space="preserve"> </w:t>
      </w:r>
      <w:r w:rsidRPr="009F5CC9">
        <w:t>оценок</w:t>
      </w:r>
      <w:r w:rsidR="009F5CC9" w:rsidRPr="009F5CC9">
        <w:t xml:space="preserve"> </w:t>
      </w:r>
      <w:r w:rsidRPr="009F5CC9">
        <w:t>факторов,</w:t>
      </w:r>
      <w:r w:rsidR="009F5CC9" w:rsidRPr="009F5CC9">
        <w:t xml:space="preserve"> </w:t>
      </w:r>
      <w:r w:rsidRPr="009F5CC9">
        <w:t>которые</w:t>
      </w:r>
      <w:r w:rsidR="009F5CC9" w:rsidRPr="009F5CC9">
        <w:t xml:space="preserve"> </w:t>
      </w:r>
      <w:r w:rsidRPr="009F5CC9">
        <w:t>обычными</w:t>
      </w:r>
      <w:r w:rsidR="009F5CC9" w:rsidRPr="009F5CC9">
        <w:t xml:space="preserve"> </w:t>
      </w:r>
      <w:r w:rsidRPr="009F5CC9">
        <w:t>методами</w:t>
      </w:r>
      <w:r w:rsidR="009F5CC9" w:rsidRPr="009F5CC9">
        <w:t xml:space="preserve"> </w:t>
      </w:r>
      <w:r w:rsidRPr="009F5CC9">
        <w:t>оценить</w:t>
      </w:r>
      <w:r w:rsidR="009F5CC9" w:rsidRPr="009F5CC9">
        <w:t xml:space="preserve"> </w:t>
      </w:r>
      <w:r w:rsidRPr="009F5CC9">
        <w:t>невозможно</w:t>
      </w:r>
      <w:r w:rsidR="009F5CC9" w:rsidRPr="009F5CC9">
        <w:t xml:space="preserve">. </w:t>
      </w:r>
      <w:r w:rsidRPr="009F5CC9">
        <w:t>Наилучшее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возможных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экономической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является</w:t>
      </w:r>
      <w:r w:rsidR="009F5CC9" w:rsidRPr="009F5CC9">
        <w:t xml:space="preserve"> </w:t>
      </w:r>
      <w:r w:rsidRPr="009F5CC9">
        <w:rPr>
          <w:iCs/>
        </w:rPr>
        <w:t>оптимальным</w:t>
      </w:r>
      <w:r w:rsidRPr="009F5CC9">
        <w:t>,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 </w:t>
      </w:r>
      <w:r w:rsidRPr="009F5CC9">
        <w:t>наилучшее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относительно</w:t>
      </w:r>
      <w:r w:rsidR="009F5CC9" w:rsidRPr="009F5CC9">
        <w:t xml:space="preserve"> </w:t>
      </w:r>
      <w:r w:rsidRPr="009F5CC9">
        <w:t>отдельных</w:t>
      </w:r>
      <w:r w:rsidR="009F5CC9" w:rsidRPr="009F5CC9">
        <w:t xml:space="preserve"> </w:t>
      </w:r>
      <w:r w:rsidRPr="009F5CC9">
        <w:t>элементов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- </w:t>
      </w:r>
      <w:r w:rsidRPr="009F5CC9">
        <w:rPr>
          <w:iCs/>
        </w:rPr>
        <w:t>субоптимальным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Методы</w:t>
      </w:r>
      <w:r w:rsidR="009F5CC9" w:rsidRPr="009F5CC9">
        <w:t xml:space="preserve"> </w:t>
      </w:r>
      <w:r w:rsidRPr="009F5CC9">
        <w:t>исследования</w:t>
      </w:r>
      <w:r w:rsidR="009F5CC9" w:rsidRPr="009F5CC9">
        <w:t xml:space="preserve"> </w:t>
      </w:r>
      <w:r w:rsidRPr="009F5CC9">
        <w:t>операций</w:t>
      </w:r>
      <w:r w:rsidR="009F5CC9" w:rsidRPr="009F5CC9">
        <w:t xml:space="preserve"> </w:t>
      </w:r>
      <w:r w:rsidRPr="009F5CC9">
        <w:t>призваны</w:t>
      </w:r>
      <w:r w:rsidR="009F5CC9" w:rsidRPr="009F5CC9">
        <w:t xml:space="preserve"> </w:t>
      </w:r>
      <w:r w:rsidRPr="009F5CC9">
        <w:t>отыскать</w:t>
      </w:r>
      <w:r w:rsidR="009F5CC9" w:rsidRPr="009F5CC9">
        <w:t xml:space="preserve"> </w:t>
      </w:r>
      <w:r w:rsidRPr="009F5CC9">
        <w:t>решения,</w:t>
      </w:r>
      <w:r w:rsidR="009F5CC9" w:rsidRPr="009F5CC9">
        <w:t xml:space="preserve"> </w:t>
      </w:r>
      <w:r w:rsidRPr="009F5CC9">
        <w:t>которые</w:t>
      </w:r>
      <w:r w:rsidR="009F5CC9" w:rsidRPr="009F5CC9">
        <w:t xml:space="preserve"> </w:t>
      </w:r>
      <w:r w:rsidRPr="009F5CC9">
        <w:t>были</w:t>
      </w:r>
      <w:r w:rsidR="009F5CC9" w:rsidRPr="009F5CC9">
        <w:t xml:space="preserve"> </w:t>
      </w:r>
      <w:r w:rsidRPr="009F5CC9">
        <w:t>бы</w:t>
      </w:r>
      <w:r w:rsidR="009F5CC9" w:rsidRPr="009F5CC9">
        <w:t xml:space="preserve"> </w:t>
      </w:r>
      <w:r w:rsidRPr="009F5CC9">
        <w:t>оптимальными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возможно</w:t>
      </w:r>
      <w:r w:rsidR="009F5CC9" w:rsidRPr="009F5CC9">
        <w:t xml:space="preserve"> </w:t>
      </w:r>
      <w:r w:rsidRPr="009F5CC9">
        <w:t>большего</w:t>
      </w:r>
      <w:r w:rsidR="009F5CC9" w:rsidRPr="009F5CC9">
        <w:t xml:space="preserve"> </w:t>
      </w:r>
      <w:r w:rsidRPr="009F5CC9">
        <w:t>числа</w:t>
      </w:r>
      <w:r w:rsidR="009F5CC9" w:rsidRPr="009F5CC9">
        <w:t xml:space="preserve"> </w:t>
      </w:r>
      <w:r w:rsidRPr="009F5CC9">
        <w:t>предприятий,</w:t>
      </w:r>
      <w:r w:rsidR="009F5CC9" w:rsidRPr="009F5CC9">
        <w:t xml:space="preserve"> </w:t>
      </w:r>
      <w:r w:rsidRPr="009F5CC9">
        <w:t>организаций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подразделений</w:t>
      </w:r>
      <w:r w:rsidR="009F5CC9" w:rsidRPr="009F5CC9">
        <w:t xml:space="preserve">. </w:t>
      </w:r>
      <w:r w:rsidRPr="009F5CC9">
        <w:t>Количественные</w:t>
      </w:r>
      <w:r w:rsidR="009F5CC9" w:rsidRPr="009F5CC9">
        <w:t xml:space="preserve"> </w:t>
      </w:r>
      <w:r w:rsidRPr="009F5CC9">
        <w:t>методы</w:t>
      </w:r>
      <w:r w:rsidR="009F5CC9" w:rsidRPr="009F5CC9">
        <w:t xml:space="preserve"> </w:t>
      </w:r>
      <w:r w:rsidRPr="009F5CC9">
        <w:t>исследования</w:t>
      </w:r>
      <w:r w:rsidR="009F5CC9" w:rsidRPr="009F5CC9">
        <w:t xml:space="preserve"> </w:t>
      </w:r>
      <w:r w:rsidRPr="009F5CC9">
        <w:t>операций</w:t>
      </w:r>
      <w:r w:rsidR="009F5CC9" w:rsidRPr="009F5CC9">
        <w:t xml:space="preserve"> </w:t>
      </w:r>
      <w:r w:rsidRPr="009F5CC9">
        <w:t>основаны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достижениях</w:t>
      </w:r>
      <w:r w:rsidR="009F5CC9" w:rsidRPr="009F5CC9">
        <w:t xml:space="preserve"> </w:t>
      </w:r>
      <w:r w:rsidRPr="009F5CC9">
        <w:t>экономико-математических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статистических</w:t>
      </w:r>
      <w:r w:rsidR="009F5CC9" w:rsidRPr="009F5CC9">
        <w:t xml:space="preserve"> </w:t>
      </w:r>
      <w:r w:rsidRPr="009F5CC9">
        <w:t>дисциплин</w:t>
      </w:r>
      <w:r w:rsidR="009F5CC9" w:rsidRPr="009F5CC9">
        <w:t xml:space="preserve"> (</w:t>
      </w:r>
      <w:r w:rsidRPr="009F5CC9">
        <w:t>оптимального</w:t>
      </w:r>
      <w:r w:rsidR="009F5CC9" w:rsidRPr="009F5CC9">
        <w:t xml:space="preserve"> </w:t>
      </w:r>
      <w:r w:rsidRPr="009F5CC9">
        <w:t>программирования,</w:t>
      </w:r>
      <w:r w:rsidR="009F5CC9" w:rsidRPr="009F5CC9">
        <w:t xml:space="preserve"> </w:t>
      </w:r>
      <w:r w:rsidRPr="009F5CC9">
        <w:t>теории</w:t>
      </w:r>
      <w:r w:rsidR="009F5CC9" w:rsidRPr="009F5CC9">
        <w:t xml:space="preserve"> </w:t>
      </w:r>
      <w:r w:rsidRPr="009F5CC9">
        <w:t>массового</w:t>
      </w:r>
      <w:r w:rsidR="009F5CC9" w:rsidRPr="009F5CC9">
        <w:t xml:space="preserve"> </w:t>
      </w:r>
      <w:r w:rsidRPr="009F5CC9">
        <w:t>обслуживания,</w:t>
      </w:r>
      <w:r w:rsidR="009F5CC9" w:rsidRPr="009F5CC9">
        <w:t xml:space="preserve"> </w:t>
      </w:r>
      <w:r w:rsidRPr="009F5CC9">
        <w:t>теории</w:t>
      </w:r>
      <w:r w:rsidR="009F5CC9" w:rsidRPr="009F5CC9">
        <w:t xml:space="preserve"> </w:t>
      </w:r>
      <w:r w:rsidRPr="009F5CC9">
        <w:t>игр,</w:t>
      </w:r>
      <w:r w:rsidR="009F5CC9" w:rsidRPr="009F5CC9">
        <w:t xml:space="preserve"> </w:t>
      </w:r>
      <w:r w:rsidRPr="009F5CC9">
        <w:t>теории</w:t>
      </w:r>
      <w:r w:rsidR="009F5CC9" w:rsidRPr="009F5CC9">
        <w:t xml:space="preserve"> </w:t>
      </w:r>
      <w:r w:rsidRPr="009F5CC9">
        <w:t>графов,</w:t>
      </w:r>
      <w:r w:rsidR="009F5CC9" w:rsidRPr="009F5CC9">
        <w:t xml:space="preserve"> </w:t>
      </w:r>
      <w:r w:rsidRPr="009F5CC9">
        <w:t>математической</w:t>
      </w:r>
      <w:r w:rsidR="009F5CC9" w:rsidRPr="009F5CC9">
        <w:t xml:space="preserve"> </w:t>
      </w:r>
      <w:r w:rsidRPr="009F5CC9">
        <w:t>статистики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др</w:t>
      </w:r>
      <w:r w:rsidR="009F5CC9" w:rsidRPr="009F5CC9">
        <w:t>.).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Оптимизация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- </w:t>
      </w:r>
      <w:r w:rsidRPr="009F5CC9">
        <w:t>это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перебора</w:t>
      </w:r>
      <w:r w:rsidR="009F5CC9" w:rsidRPr="009F5CC9">
        <w:t xml:space="preserve"> </w:t>
      </w:r>
      <w:r w:rsidRPr="009F5CC9">
        <w:t>множества</w:t>
      </w:r>
      <w:r w:rsidR="009F5CC9" w:rsidRPr="009F5CC9">
        <w:t xml:space="preserve"> </w:t>
      </w:r>
      <w:r w:rsidRPr="009F5CC9">
        <w:t>факторов,</w:t>
      </w:r>
      <w:r w:rsidR="009F5CC9" w:rsidRPr="009F5CC9">
        <w:t xml:space="preserve"> </w:t>
      </w:r>
      <w:r w:rsidRPr="009F5CC9">
        <w:t>влияющих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результат</w:t>
      </w:r>
      <w:r w:rsidR="009F5CC9" w:rsidRPr="009F5CC9">
        <w:t xml:space="preserve">. </w:t>
      </w:r>
      <w:r w:rsidRPr="009F5CC9">
        <w:t>Оптимальное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- </w:t>
      </w:r>
      <w:r w:rsidRPr="009F5CC9">
        <w:t>это</w:t>
      </w:r>
      <w:r w:rsidR="009F5CC9" w:rsidRPr="009F5CC9">
        <w:t xml:space="preserve"> </w:t>
      </w:r>
      <w:r w:rsidRPr="009F5CC9">
        <w:t>выбранное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какому-либо</w:t>
      </w:r>
      <w:r w:rsidR="009F5CC9" w:rsidRPr="009F5CC9">
        <w:t xml:space="preserve"> </w:t>
      </w:r>
      <w:r w:rsidRPr="009F5CC9">
        <w:t>критерию</w:t>
      </w:r>
      <w:r w:rsidR="009F5CC9" w:rsidRPr="009F5CC9">
        <w:t xml:space="preserve"> </w:t>
      </w:r>
      <w:r w:rsidRPr="009F5CC9">
        <w:t>оптимизации</w:t>
      </w:r>
      <w:r w:rsidR="009F5CC9" w:rsidRPr="009F5CC9">
        <w:t xml:space="preserve"> </w:t>
      </w:r>
      <w:r w:rsidRPr="009F5CC9">
        <w:t>наиболее</w:t>
      </w:r>
      <w:r w:rsidR="009F5CC9" w:rsidRPr="009F5CC9">
        <w:t xml:space="preserve"> </w:t>
      </w:r>
      <w:r w:rsidRPr="009F5CC9">
        <w:t>эффективное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всех</w:t>
      </w:r>
      <w:r w:rsidR="009F5CC9" w:rsidRPr="009F5CC9">
        <w:t xml:space="preserve"> </w:t>
      </w:r>
      <w:r w:rsidRPr="009F5CC9">
        <w:t>альтернативных</w:t>
      </w:r>
      <w:r w:rsidR="009F5CC9" w:rsidRPr="009F5CC9">
        <w:t xml:space="preserve"> </w:t>
      </w:r>
      <w:r w:rsidRPr="009F5CC9">
        <w:t>вариантов</w:t>
      </w:r>
      <w:r w:rsidR="009F5CC9" w:rsidRPr="009F5CC9">
        <w:t xml:space="preserve"> </w:t>
      </w:r>
      <w:r w:rsidRPr="009F5CC9">
        <w:t>решение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Поскольку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оптимизации</w:t>
      </w:r>
      <w:r w:rsidR="009F5CC9" w:rsidRPr="009F5CC9">
        <w:t xml:space="preserve"> </w:t>
      </w:r>
      <w:r w:rsidRPr="009F5CC9">
        <w:t>дорогостоящий,</w:t>
      </w:r>
      <w:r w:rsidR="009F5CC9" w:rsidRPr="009F5CC9">
        <w:t xml:space="preserve"> </w:t>
      </w:r>
      <w:r w:rsidRPr="009F5CC9">
        <w:t>то</w:t>
      </w:r>
      <w:r w:rsidR="009F5CC9" w:rsidRPr="009F5CC9">
        <w:t xml:space="preserve"> </w:t>
      </w:r>
      <w:r w:rsidRPr="009F5CC9">
        <w:t>её</w:t>
      </w:r>
      <w:r w:rsidR="009F5CC9" w:rsidRPr="009F5CC9">
        <w:t xml:space="preserve"> </w:t>
      </w:r>
      <w:r w:rsidRPr="009F5CC9">
        <w:t>целесообразно</w:t>
      </w:r>
      <w:r w:rsidR="009F5CC9" w:rsidRPr="009F5CC9">
        <w:t xml:space="preserve"> </w:t>
      </w:r>
      <w:r w:rsidRPr="009F5CC9">
        <w:t>применять</w:t>
      </w:r>
      <w:r w:rsidR="009F5CC9" w:rsidRPr="009F5CC9">
        <w:t xml:space="preserve"> </w:t>
      </w:r>
      <w:r w:rsidRPr="009F5CC9">
        <w:t>при</w:t>
      </w:r>
      <w:r w:rsidR="009F5CC9" w:rsidRPr="009F5CC9">
        <w:t xml:space="preserve"> </w:t>
      </w:r>
      <w:r w:rsidRPr="009F5CC9">
        <w:t>решении</w:t>
      </w:r>
      <w:r w:rsidR="009F5CC9" w:rsidRPr="009F5CC9">
        <w:t xml:space="preserve"> </w:t>
      </w:r>
      <w:r w:rsidRPr="009F5CC9">
        <w:t>стратегических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тактических</w:t>
      </w:r>
      <w:r w:rsidR="009F5CC9" w:rsidRPr="009F5CC9">
        <w:t xml:space="preserve"> </w:t>
      </w:r>
      <w:r w:rsidRPr="009F5CC9">
        <w:t>задач</w:t>
      </w:r>
      <w:r w:rsidR="009F5CC9" w:rsidRPr="009F5CC9">
        <w:t xml:space="preserve">. </w:t>
      </w:r>
      <w:r w:rsidRPr="009F5CC9">
        <w:t>Оперативные</w:t>
      </w:r>
      <w:r w:rsidR="009F5CC9" w:rsidRPr="009F5CC9">
        <w:t xml:space="preserve"> </w:t>
      </w:r>
      <w:r w:rsidRPr="009F5CC9">
        <w:t>задачи</w:t>
      </w:r>
      <w:r w:rsidR="009F5CC9" w:rsidRPr="009F5CC9">
        <w:t xml:space="preserve"> </w:t>
      </w:r>
      <w:r w:rsidRPr="009F5CC9">
        <w:t>должны</w:t>
      </w:r>
      <w:r w:rsidR="009F5CC9" w:rsidRPr="009F5CC9">
        <w:t xml:space="preserve"> </w:t>
      </w:r>
      <w:r w:rsidRPr="009F5CC9">
        <w:t>решаться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применением,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правило,</w:t>
      </w:r>
      <w:r w:rsidR="009F5CC9" w:rsidRPr="009F5CC9">
        <w:t xml:space="preserve"> </w:t>
      </w:r>
      <w:r w:rsidRPr="009F5CC9">
        <w:t>простых,</w:t>
      </w:r>
      <w:r w:rsidR="009F5CC9" w:rsidRPr="009F5CC9">
        <w:t xml:space="preserve"> </w:t>
      </w:r>
      <w:r w:rsidRPr="009F5CC9">
        <w:t>эвристических</w:t>
      </w:r>
      <w:r w:rsidR="009F5CC9" w:rsidRPr="009F5CC9">
        <w:t xml:space="preserve"> </w:t>
      </w:r>
      <w:r w:rsidRPr="009F5CC9">
        <w:t>методов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F5CC9">
        <w:t>Основными</w:t>
      </w:r>
      <w:r w:rsidR="009F5CC9" w:rsidRPr="009F5CC9">
        <w:t xml:space="preserve"> </w:t>
      </w:r>
      <w:r w:rsidRPr="009F5CC9">
        <w:t>методами</w:t>
      </w:r>
      <w:r w:rsidR="009F5CC9" w:rsidRPr="009F5CC9">
        <w:t xml:space="preserve"> </w:t>
      </w:r>
      <w:r w:rsidRPr="009F5CC9">
        <w:t>оптимизации</w:t>
      </w:r>
      <w:r w:rsidR="009F5CC9" w:rsidRPr="009F5CC9">
        <w:t xml:space="preserve"> </w:t>
      </w:r>
      <w:r w:rsidRPr="009F5CC9">
        <w:t>являются</w:t>
      </w:r>
      <w:r w:rsidR="009F5CC9" w:rsidRPr="009F5CC9">
        <w:t>:</w:t>
      </w:r>
    </w:p>
    <w:p w:rsidR="009F5CC9" w:rsidRPr="009F5CC9" w:rsidRDefault="00781136" w:rsidP="009F5CC9">
      <w:pPr>
        <w:numPr>
          <w:ilvl w:val="0"/>
          <w:numId w:val="21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анализ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1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прогнозирование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1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моделирование</w:t>
      </w:r>
      <w:r w:rsidR="009F5CC9" w:rsidRPr="009F5CC9">
        <w:t xml:space="preserve"> (</w:t>
      </w:r>
      <w:r w:rsidRPr="009F5CC9">
        <w:t>логическое,</w:t>
      </w:r>
      <w:r w:rsidR="009F5CC9" w:rsidRPr="009F5CC9">
        <w:t xml:space="preserve"> </w:t>
      </w:r>
      <w:r w:rsidRPr="009F5CC9">
        <w:t>физическое,</w:t>
      </w:r>
      <w:r w:rsidR="009F5CC9" w:rsidRPr="009F5CC9">
        <w:t xml:space="preserve"> </w:t>
      </w:r>
      <w:r w:rsidRPr="009F5CC9">
        <w:t>экономико-математическое</w:t>
      </w:r>
      <w:r w:rsidR="009F5CC9" w:rsidRPr="009F5CC9">
        <w:t>).</w:t>
      </w:r>
    </w:p>
    <w:p w:rsidR="009F5CC9" w:rsidRPr="009F5CC9" w:rsidRDefault="00781136" w:rsidP="009F5CC9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F5CC9">
        <w:t>В</w:t>
      </w:r>
      <w:r w:rsidR="009F5CC9" w:rsidRPr="009F5CC9">
        <w:t xml:space="preserve"> </w:t>
      </w:r>
      <w:r w:rsidRPr="009F5CC9">
        <w:t>практическом</w:t>
      </w:r>
      <w:r w:rsidR="009F5CC9" w:rsidRPr="009F5CC9">
        <w:t xml:space="preserve"> </w:t>
      </w:r>
      <w:r w:rsidRPr="009F5CC9">
        <w:t>менеджменте</w:t>
      </w:r>
      <w:r w:rsidR="009F5CC9" w:rsidRPr="009F5CC9">
        <w:t xml:space="preserve"> </w:t>
      </w:r>
      <w:r w:rsidRPr="009F5CC9">
        <w:t>основными</w:t>
      </w:r>
      <w:r w:rsidR="009F5CC9" w:rsidRPr="009F5CC9">
        <w:t xml:space="preserve"> </w:t>
      </w:r>
      <w:r w:rsidRPr="009F5CC9">
        <w:t>методами</w:t>
      </w:r>
      <w:r w:rsidR="009F5CC9" w:rsidRPr="009F5CC9">
        <w:t xml:space="preserve"> </w:t>
      </w:r>
      <w:r w:rsidRPr="009F5CC9">
        <w:t>анализа</w:t>
      </w:r>
      <w:r w:rsidR="009F5CC9" w:rsidRPr="009F5CC9">
        <w:t xml:space="preserve"> </w:t>
      </w:r>
      <w:r w:rsidRPr="009F5CC9">
        <w:t>являются</w:t>
      </w:r>
      <w:r w:rsidR="009F5CC9" w:rsidRPr="009F5CC9">
        <w:t>: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метод</w:t>
      </w:r>
      <w:r w:rsidR="009F5CC9" w:rsidRPr="009F5CC9">
        <w:t xml:space="preserve"> </w:t>
      </w:r>
      <w:r w:rsidRPr="009F5CC9">
        <w:t>сравнения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djustRightInd w:val="0"/>
        <w:ind w:left="0" w:firstLine="709"/>
      </w:pPr>
      <w:r w:rsidRPr="009F5CC9">
        <w:t>индексный</w:t>
      </w:r>
      <w:r w:rsidR="009F5CC9" w:rsidRPr="009F5CC9">
        <w:t xml:space="preserve"> </w:t>
      </w:r>
      <w:r w:rsidRPr="009F5CC9">
        <w:t>метод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балансовый</w:t>
      </w:r>
      <w:r w:rsidR="009F5CC9" w:rsidRPr="009F5CC9">
        <w:t xml:space="preserve"> </w:t>
      </w:r>
      <w:r w:rsidRPr="009F5CC9">
        <w:t>метод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метод</w:t>
      </w:r>
      <w:r w:rsidR="009F5CC9" w:rsidRPr="009F5CC9">
        <w:t xml:space="preserve"> </w:t>
      </w:r>
      <w:r w:rsidRPr="009F5CC9">
        <w:t>цепных</w:t>
      </w:r>
      <w:r w:rsidR="009F5CC9" w:rsidRPr="009F5CC9">
        <w:t xml:space="preserve"> </w:t>
      </w:r>
      <w:r w:rsidRPr="009F5CC9">
        <w:t>подстановок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метод</w:t>
      </w:r>
      <w:r w:rsidR="009F5CC9" w:rsidRPr="009F5CC9">
        <w:t xml:space="preserve"> </w:t>
      </w:r>
      <w:r w:rsidRPr="009F5CC9">
        <w:t>элиминирования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графический</w:t>
      </w:r>
      <w:r w:rsidR="009F5CC9" w:rsidRPr="009F5CC9">
        <w:t xml:space="preserve"> </w:t>
      </w:r>
      <w:r w:rsidRPr="009F5CC9">
        <w:t>метод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функционально-стоимостный</w:t>
      </w:r>
      <w:r w:rsidR="009F5CC9" w:rsidRPr="009F5CC9">
        <w:t xml:space="preserve"> </w:t>
      </w:r>
      <w:r w:rsidRPr="009F5CC9">
        <w:t>анализ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факторный</w:t>
      </w:r>
      <w:r w:rsidR="009F5CC9" w:rsidRPr="009F5CC9">
        <w:t xml:space="preserve"> </w:t>
      </w:r>
      <w:r w:rsidRPr="009F5CC9">
        <w:t>анализ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2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экономико-математические</w:t>
      </w:r>
      <w:r w:rsidR="009F5CC9" w:rsidRPr="009F5CC9">
        <w:t xml:space="preserve"> </w:t>
      </w:r>
      <w:r w:rsidRPr="009F5CC9">
        <w:t>методы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F5CC9">
        <w:t>Под</w:t>
      </w:r>
      <w:r w:rsidR="009F5CC9" w:rsidRPr="009F5CC9">
        <w:t xml:space="preserve"> </w:t>
      </w:r>
      <w:r w:rsidRPr="009F5CC9">
        <w:t>прогнозированием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менеджменте</w:t>
      </w:r>
      <w:r w:rsidR="009F5CC9" w:rsidRPr="009F5CC9">
        <w:t xml:space="preserve"> </w:t>
      </w:r>
      <w:r w:rsidRPr="009F5CC9">
        <w:t>понимается</w:t>
      </w:r>
      <w:r w:rsidR="009F5CC9" w:rsidRPr="009F5CC9">
        <w:t xml:space="preserve"> </w:t>
      </w:r>
      <w:r w:rsidRPr="009F5CC9">
        <w:t>непосредственно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разработки</w:t>
      </w:r>
      <w:r w:rsidR="009F5CC9" w:rsidRPr="009F5CC9">
        <w:t xml:space="preserve"> </w:t>
      </w:r>
      <w:r w:rsidRPr="009F5CC9">
        <w:t>прогнозов,</w:t>
      </w:r>
      <w:r w:rsidR="009F5CC9" w:rsidRPr="009F5CC9">
        <w:t xml:space="preserve"> т.е. </w:t>
      </w:r>
      <w:r w:rsidRPr="009F5CC9">
        <w:t>научно</w:t>
      </w:r>
      <w:r w:rsidR="009F5CC9" w:rsidRPr="009F5CC9">
        <w:t xml:space="preserve"> </w:t>
      </w:r>
      <w:r w:rsidRPr="009F5CC9">
        <w:t>обоснованных</w:t>
      </w:r>
      <w:r w:rsidR="009F5CC9" w:rsidRPr="009F5CC9">
        <w:t xml:space="preserve"> </w:t>
      </w:r>
      <w:r w:rsidRPr="009F5CC9">
        <w:t>суждений</w:t>
      </w:r>
      <w:r w:rsidR="009F5CC9" w:rsidRPr="009F5CC9">
        <w:t xml:space="preserve"> </w:t>
      </w:r>
      <w:r w:rsidRPr="009F5CC9">
        <w:t>о</w:t>
      </w:r>
      <w:r w:rsidR="009F5CC9" w:rsidRPr="009F5CC9">
        <w:t xml:space="preserve"> </w:t>
      </w:r>
      <w:r w:rsidRPr="009F5CC9">
        <w:t>возможных</w:t>
      </w:r>
      <w:r w:rsidR="009F5CC9" w:rsidRPr="009F5CC9">
        <w:t xml:space="preserve"> </w:t>
      </w:r>
      <w:r w:rsidRPr="009F5CC9">
        <w:t>состояниях</w:t>
      </w:r>
      <w:r w:rsidR="009F5CC9" w:rsidRPr="009F5CC9">
        <w:t xml:space="preserve"> </w:t>
      </w:r>
      <w:r w:rsidRPr="009F5CC9">
        <w:t>объекта,</w:t>
      </w:r>
      <w:r w:rsidR="009F5CC9" w:rsidRPr="009F5CC9">
        <w:t xml:space="preserve"> </w:t>
      </w:r>
      <w:r w:rsidRPr="009F5CC9">
        <w:t>путях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сроках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видоизменений</w:t>
      </w:r>
      <w:r w:rsidR="009F5CC9" w:rsidRPr="009F5CC9">
        <w:t xml:space="preserve">. </w:t>
      </w:r>
      <w:r w:rsidRPr="009F5CC9">
        <w:t>Функционально</w:t>
      </w:r>
      <w:r w:rsidR="009F5CC9" w:rsidRPr="009F5CC9">
        <w:t xml:space="preserve"> </w:t>
      </w:r>
      <w:r w:rsidRPr="009F5CC9">
        <w:t>прогноз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управлении</w:t>
      </w:r>
      <w:r w:rsidR="009F5CC9" w:rsidRPr="009F5CC9">
        <w:t xml:space="preserve"> </w:t>
      </w:r>
      <w:r w:rsidRPr="009F5CC9">
        <w:t>представляется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предплановая</w:t>
      </w:r>
      <w:r w:rsidR="009F5CC9" w:rsidRPr="009F5CC9">
        <w:t xml:space="preserve"> </w:t>
      </w:r>
      <w:r w:rsidRPr="009F5CC9">
        <w:t>разработка</w:t>
      </w:r>
      <w:r w:rsidR="009F5CC9" w:rsidRPr="009F5CC9">
        <w:t xml:space="preserve"> </w:t>
      </w:r>
      <w:r w:rsidRPr="009F5CC9">
        <w:t>многовариантных</w:t>
      </w:r>
      <w:r w:rsidR="009F5CC9" w:rsidRPr="009F5CC9">
        <w:t xml:space="preserve"> </w:t>
      </w:r>
      <w:r w:rsidRPr="009F5CC9">
        <w:t>моделей</w:t>
      </w:r>
      <w:r w:rsidR="009F5CC9" w:rsidRPr="009F5CC9">
        <w:t xml:space="preserve"> </w:t>
      </w:r>
      <w:r w:rsidRPr="009F5CC9">
        <w:t>развития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. </w:t>
      </w:r>
      <w:r w:rsidRPr="009F5CC9">
        <w:t>Прогноз</w:t>
      </w:r>
      <w:r w:rsidR="009F5CC9" w:rsidRPr="009F5CC9">
        <w:t xml:space="preserve"> </w:t>
      </w:r>
      <w:r w:rsidRPr="009F5CC9">
        <w:t>носит</w:t>
      </w:r>
      <w:r w:rsidR="009F5CC9" w:rsidRPr="009F5CC9">
        <w:t xml:space="preserve"> </w:t>
      </w:r>
      <w:r w:rsidRPr="009F5CC9">
        <w:t>вероятностный</w:t>
      </w:r>
      <w:r w:rsidR="009F5CC9" w:rsidRPr="009F5CC9">
        <w:t xml:space="preserve"> </w:t>
      </w:r>
      <w:r w:rsidRPr="009F5CC9">
        <w:t>характер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претерпевать</w:t>
      </w:r>
      <w:r w:rsidR="009F5CC9" w:rsidRPr="009F5CC9">
        <w:t xml:space="preserve"> </w:t>
      </w:r>
      <w:r w:rsidRPr="009F5CC9">
        <w:t>изменения</w:t>
      </w:r>
      <w:r w:rsidR="009F5CC9" w:rsidRPr="009F5CC9">
        <w:t xml:space="preserve"> </w:t>
      </w:r>
      <w:r w:rsidRPr="009F5CC9">
        <w:t>под</w:t>
      </w:r>
      <w:r w:rsidR="009F5CC9" w:rsidRPr="009F5CC9">
        <w:t xml:space="preserve"> </w:t>
      </w:r>
      <w:r w:rsidRPr="009F5CC9">
        <w:t>воздействием</w:t>
      </w:r>
      <w:r w:rsidR="009F5CC9" w:rsidRPr="009F5CC9">
        <w:t xml:space="preserve"> </w:t>
      </w:r>
      <w:r w:rsidRPr="009F5CC9">
        <w:t>меняющихся</w:t>
      </w:r>
      <w:r w:rsidR="009F5CC9" w:rsidRPr="009F5CC9">
        <w:t xml:space="preserve"> </w:t>
      </w:r>
      <w:r w:rsidRPr="009F5CC9">
        <w:t>условий</w:t>
      </w:r>
      <w:r w:rsidR="009F5CC9" w:rsidRPr="009F5CC9">
        <w:t xml:space="preserve"> </w:t>
      </w:r>
      <w:r w:rsidRPr="009F5CC9">
        <w:t>внешней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внутренней</w:t>
      </w:r>
      <w:r w:rsidR="009F5CC9" w:rsidRPr="009F5CC9">
        <w:t xml:space="preserve"> </w:t>
      </w:r>
      <w:r w:rsidRPr="009F5CC9">
        <w:t>среды</w:t>
      </w:r>
      <w:r w:rsidR="009F5CC9" w:rsidRPr="009F5CC9">
        <w:t xml:space="preserve"> </w:t>
      </w:r>
      <w:r w:rsidRPr="009F5CC9">
        <w:t>организации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F5CC9">
        <w:t>Наиболее</w:t>
      </w:r>
      <w:r w:rsidR="009F5CC9" w:rsidRPr="009F5CC9">
        <w:t xml:space="preserve"> </w:t>
      </w:r>
      <w:r w:rsidRPr="009F5CC9">
        <w:t>важные</w:t>
      </w:r>
      <w:r w:rsidR="009F5CC9" w:rsidRPr="009F5CC9">
        <w:t xml:space="preserve"> </w:t>
      </w:r>
      <w:r w:rsidRPr="009F5CC9">
        <w:t>задачи</w:t>
      </w:r>
      <w:r w:rsidR="009F5CC9" w:rsidRPr="009F5CC9">
        <w:t xml:space="preserve"> </w:t>
      </w:r>
      <w:r w:rsidRPr="009F5CC9">
        <w:t>прогнозирования</w:t>
      </w:r>
      <w:r w:rsidR="009F5CC9" w:rsidRPr="009F5CC9">
        <w:t>:</w:t>
      </w:r>
    </w:p>
    <w:p w:rsidR="009F5CC9" w:rsidRPr="009F5CC9" w:rsidRDefault="00781136" w:rsidP="009F5CC9">
      <w:pPr>
        <w:numPr>
          <w:ilvl w:val="0"/>
          <w:numId w:val="23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разработку</w:t>
      </w:r>
      <w:r w:rsidR="009F5CC9" w:rsidRPr="009F5CC9">
        <w:t xml:space="preserve"> </w:t>
      </w:r>
      <w:r w:rsidRPr="009F5CC9">
        <w:t>прогноза</w:t>
      </w:r>
      <w:r w:rsidR="009F5CC9" w:rsidRPr="009F5CC9">
        <w:t xml:space="preserve"> </w:t>
      </w:r>
      <w:r w:rsidRPr="009F5CC9">
        <w:t>рыночной</w:t>
      </w:r>
      <w:r w:rsidR="009F5CC9" w:rsidRPr="009F5CC9">
        <w:t xml:space="preserve"> </w:t>
      </w:r>
      <w:r w:rsidRPr="009F5CC9">
        <w:t>конъюнктуры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3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выявление</w:t>
      </w:r>
      <w:r w:rsidR="009F5CC9" w:rsidRPr="009F5CC9">
        <w:t xml:space="preserve"> </w:t>
      </w:r>
      <w:r w:rsidRPr="009F5CC9">
        <w:t>экономических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иных</w:t>
      </w:r>
      <w:r w:rsidR="009F5CC9" w:rsidRPr="009F5CC9">
        <w:t xml:space="preserve"> </w:t>
      </w:r>
      <w:r w:rsidRPr="009F5CC9">
        <w:t>тенденций</w:t>
      </w:r>
      <w:r w:rsidR="009F5CC9" w:rsidRPr="009F5CC9">
        <w:t xml:space="preserve"> </w:t>
      </w:r>
      <w:r w:rsidRPr="009F5CC9">
        <w:t>оказывающих</w:t>
      </w:r>
      <w:r w:rsidR="009F5CC9" w:rsidRPr="009F5CC9">
        <w:t xml:space="preserve"> </w:t>
      </w:r>
      <w:r w:rsidRPr="009F5CC9">
        <w:t>влияние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рыночную</w:t>
      </w:r>
      <w:r w:rsidR="009F5CC9" w:rsidRPr="009F5CC9">
        <w:t xml:space="preserve"> </w:t>
      </w:r>
      <w:r w:rsidRPr="009F5CC9">
        <w:t>конъюнктуру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масштабы</w:t>
      </w:r>
      <w:r w:rsidR="009F5CC9" w:rsidRPr="009F5CC9">
        <w:t xml:space="preserve"> </w:t>
      </w:r>
      <w:r w:rsidRPr="009F5CC9">
        <w:t>полезного</w:t>
      </w:r>
      <w:r w:rsidR="009F5CC9" w:rsidRPr="009F5CC9">
        <w:t xml:space="preserve"> </w:t>
      </w:r>
      <w:r w:rsidRPr="009F5CC9">
        <w:t>эффекта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3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выбор</w:t>
      </w:r>
      <w:r w:rsidR="009F5CC9" w:rsidRPr="009F5CC9">
        <w:t xml:space="preserve"> </w:t>
      </w:r>
      <w:r w:rsidRPr="009F5CC9">
        <w:t>метода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временных</w:t>
      </w:r>
      <w:r w:rsidR="009F5CC9" w:rsidRPr="009F5CC9">
        <w:t xml:space="preserve"> </w:t>
      </w:r>
      <w:r w:rsidRPr="009F5CC9">
        <w:t>ориентиров</w:t>
      </w:r>
      <w:r w:rsidR="009F5CC9" w:rsidRPr="009F5CC9">
        <w:t xml:space="preserve"> </w:t>
      </w:r>
      <w:r w:rsidRPr="009F5CC9">
        <w:t>прогнозирования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3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экономическое</w:t>
      </w:r>
      <w:r w:rsidR="009F5CC9" w:rsidRPr="009F5CC9">
        <w:t xml:space="preserve"> </w:t>
      </w:r>
      <w:r w:rsidRPr="009F5CC9">
        <w:t>обоснование</w:t>
      </w:r>
      <w:r w:rsidR="009F5CC9" w:rsidRPr="009F5CC9">
        <w:t xml:space="preserve"> </w:t>
      </w:r>
      <w:r w:rsidRPr="009F5CC9">
        <w:t>разработки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совершенствования</w:t>
      </w:r>
      <w:r w:rsidR="009F5CC9" w:rsidRPr="009F5CC9">
        <w:t xml:space="preserve"> </w:t>
      </w:r>
      <w:r w:rsidRPr="009F5CC9">
        <w:t>выпускаемой</w:t>
      </w:r>
      <w:r w:rsidR="009F5CC9" w:rsidRPr="009F5CC9">
        <w:t xml:space="preserve"> </w:t>
      </w:r>
      <w:r w:rsidRPr="009F5CC9">
        <w:t>продукции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т.п.</w:t>
      </w:r>
    </w:p>
    <w:p w:rsidR="009F5CC9" w:rsidRPr="009F5CC9" w:rsidRDefault="00781136" w:rsidP="009F5CC9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F5CC9">
        <w:t>К</w:t>
      </w:r>
      <w:r w:rsidR="009F5CC9" w:rsidRPr="009F5CC9">
        <w:t xml:space="preserve"> </w:t>
      </w:r>
      <w:r w:rsidRPr="009F5CC9">
        <w:t>основным</w:t>
      </w:r>
      <w:r w:rsidR="009F5CC9" w:rsidRPr="009F5CC9">
        <w:t xml:space="preserve"> </w:t>
      </w:r>
      <w:r w:rsidRPr="009F5CC9">
        <w:t>функциям</w:t>
      </w:r>
      <w:r w:rsidR="009F5CC9" w:rsidRPr="009F5CC9">
        <w:t xml:space="preserve"> </w:t>
      </w:r>
      <w:r w:rsidRPr="009F5CC9">
        <w:t>прогнозирования</w:t>
      </w:r>
      <w:r w:rsidR="009F5CC9" w:rsidRPr="009F5CC9">
        <w:t xml:space="preserve"> </w:t>
      </w:r>
      <w:r w:rsidRPr="009F5CC9">
        <w:t>относят</w:t>
      </w:r>
      <w:r w:rsidR="009F5CC9" w:rsidRPr="009F5CC9">
        <w:t>:</w:t>
      </w:r>
    </w:p>
    <w:p w:rsidR="009F5CC9" w:rsidRPr="009F5CC9" w:rsidRDefault="00781136" w:rsidP="009F5CC9">
      <w:pPr>
        <w:numPr>
          <w:ilvl w:val="0"/>
          <w:numId w:val="24"/>
        </w:numPr>
        <w:tabs>
          <w:tab w:val="clear" w:pos="927"/>
          <w:tab w:val="left" w:pos="726"/>
        </w:tabs>
        <w:overflowPunct w:val="0"/>
        <w:adjustRightInd w:val="0"/>
        <w:ind w:left="0" w:firstLine="709"/>
      </w:pPr>
      <w:r w:rsidRPr="009F5CC9">
        <w:t>системность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4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комплексность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4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непрерывность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4"/>
        </w:numPr>
        <w:tabs>
          <w:tab w:val="clear" w:pos="927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9F5CC9">
        <w:t>вариантность</w:t>
      </w:r>
      <w:r w:rsidR="009F5CC9" w:rsidRPr="009F5CC9">
        <w:t>;</w:t>
      </w:r>
    </w:p>
    <w:p w:rsidR="009F5CC9" w:rsidRPr="009F5CC9" w:rsidRDefault="00781136" w:rsidP="009F5CC9">
      <w:pPr>
        <w:pStyle w:val="22"/>
        <w:numPr>
          <w:ilvl w:val="0"/>
          <w:numId w:val="24"/>
        </w:numPr>
        <w:tabs>
          <w:tab w:val="clear" w:pos="927"/>
          <w:tab w:val="left" w:pos="726"/>
        </w:tabs>
        <w:ind w:left="0" w:firstLine="709"/>
        <w:rPr>
          <w:sz w:val="28"/>
          <w:szCs w:val="28"/>
        </w:rPr>
      </w:pPr>
      <w:r w:rsidRPr="009F5CC9">
        <w:rPr>
          <w:sz w:val="28"/>
          <w:szCs w:val="28"/>
        </w:rPr>
        <w:t>адекватность</w:t>
      </w:r>
      <w:r w:rsidR="009F5CC9" w:rsidRPr="009F5CC9">
        <w:rPr>
          <w:sz w:val="28"/>
          <w:szCs w:val="28"/>
        </w:rPr>
        <w:t xml:space="preserve"> </w:t>
      </w:r>
      <w:r w:rsidRPr="009F5CC9">
        <w:rPr>
          <w:sz w:val="28"/>
          <w:szCs w:val="28"/>
        </w:rPr>
        <w:t>и</w:t>
      </w:r>
      <w:r w:rsidR="009F5CC9" w:rsidRPr="009F5CC9">
        <w:rPr>
          <w:sz w:val="28"/>
          <w:szCs w:val="28"/>
        </w:rPr>
        <w:t xml:space="preserve"> </w:t>
      </w:r>
      <w:r w:rsidRPr="009F5CC9">
        <w:rPr>
          <w:sz w:val="28"/>
          <w:szCs w:val="28"/>
        </w:rPr>
        <w:t>оптимальность</w:t>
      </w:r>
      <w:r w:rsidR="009F5CC9" w:rsidRPr="009F5CC9">
        <w:rPr>
          <w:sz w:val="28"/>
          <w:szCs w:val="28"/>
        </w:rPr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Модель</w:t>
      </w:r>
      <w:r w:rsidR="009F5CC9" w:rsidRPr="009F5CC9">
        <w:t xml:space="preserve"> - </w:t>
      </w:r>
      <w:r w:rsidRPr="009F5CC9">
        <w:t>это</w:t>
      </w:r>
      <w:r w:rsidR="009F5CC9" w:rsidRPr="009F5CC9">
        <w:t xml:space="preserve"> </w:t>
      </w:r>
      <w:r w:rsidRPr="009F5CC9">
        <w:t>представление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идеи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некоторой</w:t>
      </w:r>
      <w:r w:rsidR="009F5CC9" w:rsidRPr="009F5CC9">
        <w:t xml:space="preserve"> </w:t>
      </w:r>
      <w:r w:rsidRPr="009F5CC9">
        <w:t>форме</w:t>
      </w:r>
      <w:r w:rsidR="009F5CC9" w:rsidRPr="009F5CC9">
        <w:t xml:space="preserve"> </w:t>
      </w:r>
      <w:r w:rsidRPr="009F5CC9">
        <w:t>отличной</w:t>
      </w:r>
      <w:r w:rsidR="009F5CC9" w:rsidRPr="009F5CC9">
        <w:t xml:space="preserve"> </w:t>
      </w:r>
      <w:r w:rsidRPr="009F5CC9">
        <w:t>от</w:t>
      </w:r>
      <w:r w:rsidR="009F5CC9" w:rsidRPr="009F5CC9">
        <w:t xml:space="preserve"> </w:t>
      </w:r>
      <w:r w:rsidRPr="009F5CC9">
        <w:t>самой</w:t>
      </w:r>
      <w:r w:rsidR="009F5CC9" w:rsidRPr="009F5CC9">
        <w:t xml:space="preserve"> </w:t>
      </w:r>
      <w:r w:rsidRPr="009F5CC9">
        <w:t>целостности</w:t>
      </w:r>
      <w:r w:rsidR="009F5CC9" w:rsidRPr="009F5CC9">
        <w:t xml:space="preserve">. </w:t>
      </w:r>
      <w:r w:rsidRPr="009F5CC9">
        <w:t>Она</w:t>
      </w:r>
      <w:r w:rsidR="009F5CC9" w:rsidRPr="009F5CC9">
        <w:t xml:space="preserve"> </w:t>
      </w:r>
      <w:r w:rsidRPr="009F5CC9">
        <w:t>является</w:t>
      </w:r>
      <w:r w:rsidR="009F5CC9" w:rsidRPr="009F5CC9">
        <w:t xml:space="preserve"> </w:t>
      </w:r>
      <w:r w:rsidRPr="009F5CC9">
        <w:t>упрощенным</w:t>
      </w:r>
      <w:r w:rsidR="009F5CC9" w:rsidRPr="009F5CC9">
        <w:t xml:space="preserve"> </w:t>
      </w:r>
      <w:r w:rsidRPr="009F5CC9">
        <w:t>изображением</w:t>
      </w:r>
      <w:r w:rsidR="009F5CC9" w:rsidRPr="009F5CC9">
        <w:t xml:space="preserve"> </w:t>
      </w:r>
      <w:r w:rsidRPr="009F5CC9">
        <w:t>конкретной</w:t>
      </w:r>
      <w:r w:rsidR="009F5CC9" w:rsidRPr="009F5CC9">
        <w:t xml:space="preserve"> </w:t>
      </w:r>
      <w:r w:rsidRPr="009F5CC9">
        <w:t>жизненной</w:t>
      </w:r>
      <w:r w:rsidR="009F5CC9" w:rsidRPr="009F5CC9">
        <w:t xml:space="preserve"> (</w:t>
      </w:r>
      <w:r w:rsidRPr="009F5CC9">
        <w:t>управленческой</w:t>
      </w:r>
      <w:r w:rsidR="009F5CC9" w:rsidRPr="009F5CC9">
        <w:t xml:space="preserve">) </w:t>
      </w:r>
      <w:r w:rsidRPr="009F5CC9">
        <w:t>ситуации</w:t>
      </w:r>
      <w:r w:rsidR="009F5CC9" w:rsidRPr="009F5CC9">
        <w:t xml:space="preserve">. </w:t>
      </w:r>
      <w:r w:rsidRPr="009F5CC9">
        <w:t>Другими</w:t>
      </w:r>
      <w:r w:rsidR="009F5CC9" w:rsidRPr="009F5CC9">
        <w:t xml:space="preserve"> </w:t>
      </w:r>
      <w:r w:rsidRPr="009F5CC9">
        <w:t>словами,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моделях</w:t>
      </w:r>
      <w:r w:rsidR="009F5CC9" w:rsidRPr="009F5CC9">
        <w:t xml:space="preserve"> </w:t>
      </w:r>
      <w:r w:rsidRPr="009F5CC9">
        <w:t>определенным</w:t>
      </w:r>
      <w:r w:rsidR="009F5CC9" w:rsidRPr="009F5CC9">
        <w:t xml:space="preserve"> </w:t>
      </w:r>
      <w:r w:rsidRPr="009F5CC9">
        <w:t>образом</w:t>
      </w:r>
      <w:r w:rsidR="009F5CC9" w:rsidRPr="009F5CC9">
        <w:t xml:space="preserve"> </w:t>
      </w:r>
      <w:r w:rsidRPr="009F5CC9">
        <w:t>отображаются</w:t>
      </w:r>
      <w:r w:rsidR="009F5CC9" w:rsidRPr="009F5CC9">
        <w:t xml:space="preserve"> </w:t>
      </w:r>
      <w:r w:rsidRPr="009F5CC9">
        <w:t>реальные</w:t>
      </w:r>
      <w:r w:rsidR="009F5CC9" w:rsidRPr="009F5CC9">
        <w:t xml:space="preserve"> </w:t>
      </w:r>
      <w:r w:rsidRPr="009F5CC9">
        <w:t>события,</w:t>
      </w:r>
      <w:r w:rsidR="009F5CC9" w:rsidRPr="009F5CC9">
        <w:t xml:space="preserve"> </w:t>
      </w:r>
      <w:r w:rsidRPr="009F5CC9">
        <w:t>обстоятельства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т.д.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Существует</w:t>
      </w:r>
      <w:r w:rsidR="009F5CC9" w:rsidRPr="009F5CC9">
        <w:t xml:space="preserve"> </w:t>
      </w:r>
      <w:r w:rsidRPr="009F5CC9">
        <w:t>ряд</w:t>
      </w:r>
      <w:r w:rsidR="009F5CC9" w:rsidRPr="009F5CC9">
        <w:t xml:space="preserve"> </w:t>
      </w:r>
      <w:r w:rsidRPr="009F5CC9">
        <w:t>причин</w:t>
      </w:r>
      <w:r w:rsidR="009F5CC9" w:rsidRPr="009F5CC9">
        <w:t xml:space="preserve"> </w:t>
      </w:r>
      <w:r w:rsidRPr="009F5CC9">
        <w:t>обусловливающих</w:t>
      </w:r>
      <w:r w:rsidR="009F5CC9" w:rsidRPr="009F5CC9">
        <w:t xml:space="preserve"> </w:t>
      </w:r>
      <w:r w:rsidRPr="009F5CC9">
        <w:t>использование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вместо</w:t>
      </w:r>
      <w:r w:rsidR="009F5CC9" w:rsidRPr="009F5CC9">
        <w:t xml:space="preserve"> </w:t>
      </w:r>
      <w:r w:rsidRPr="009F5CC9">
        <w:t>попыток</w:t>
      </w:r>
      <w:r w:rsidR="009F5CC9" w:rsidRPr="009F5CC9">
        <w:t xml:space="preserve"> </w:t>
      </w:r>
      <w:r w:rsidRPr="009F5CC9">
        <w:t>прямого</w:t>
      </w:r>
      <w:r w:rsidR="009F5CC9" w:rsidRPr="009F5CC9">
        <w:t xml:space="preserve"> </w:t>
      </w:r>
      <w:r w:rsidRPr="009F5CC9">
        <w:t>воздействия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реальным</w:t>
      </w:r>
      <w:r w:rsidR="009F5CC9" w:rsidRPr="009F5CC9">
        <w:t xml:space="preserve"> </w:t>
      </w:r>
      <w:r w:rsidRPr="009F5CC9">
        <w:t>миром</w:t>
      </w:r>
      <w:r w:rsidR="009F5CC9" w:rsidRPr="009F5CC9">
        <w:t>:</w:t>
      </w:r>
    </w:p>
    <w:p w:rsidR="009F5CC9" w:rsidRPr="009F5CC9" w:rsidRDefault="00781136" w:rsidP="009F5CC9">
      <w:pPr>
        <w:numPr>
          <w:ilvl w:val="0"/>
          <w:numId w:val="25"/>
        </w:numPr>
        <w:tabs>
          <w:tab w:val="clear" w:pos="927"/>
          <w:tab w:val="left" w:pos="726"/>
        </w:tabs>
        <w:ind w:left="0" w:firstLine="709"/>
      </w:pPr>
      <w:r w:rsidRPr="009F5CC9">
        <w:rPr>
          <w:b/>
          <w:iCs/>
        </w:rPr>
        <w:t>сложность</w:t>
      </w:r>
      <w:r w:rsidR="009F5CC9" w:rsidRPr="009F5CC9">
        <w:rPr>
          <w:i/>
          <w:iCs/>
        </w:rPr>
        <w:t xml:space="preserve"> </w:t>
      </w:r>
      <w:r w:rsidRPr="009F5CC9">
        <w:t>реального</w:t>
      </w:r>
      <w:r w:rsidR="009F5CC9" w:rsidRPr="009F5CC9">
        <w:t xml:space="preserve"> </w:t>
      </w:r>
      <w:r w:rsidRPr="009F5CC9">
        <w:t>мира</w:t>
      </w:r>
      <w:r w:rsidR="009F5CC9" w:rsidRPr="009F5CC9">
        <w:t xml:space="preserve"> </w:t>
      </w:r>
      <w:r w:rsidRPr="009F5CC9">
        <w:t>такова,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число</w:t>
      </w:r>
      <w:r w:rsidR="009F5CC9" w:rsidRPr="009F5CC9">
        <w:t xml:space="preserve"> </w:t>
      </w:r>
      <w:r w:rsidRPr="009F5CC9">
        <w:t>переменных,</w:t>
      </w:r>
      <w:r w:rsidR="009F5CC9" w:rsidRPr="009F5CC9">
        <w:t xml:space="preserve"> </w:t>
      </w:r>
      <w:r w:rsidRPr="009F5CC9">
        <w:t>относящихся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конкретной</w:t>
      </w:r>
      <w:r w:rsidR="009F5CC9" w:rsidRPr="009F5CC9">
        <w:t xml:space="preserve"> </w:t>
      </w:r>
      <w:r w:rsidRPr="009F5CC9">
        <w:t>проблеме,</w:t>
      </w:r>
      <w:r w:rsidR="009F5CC9" w:rsidRPr="009F5CC9">
        <w:t xml:space="preserve"> </w:t>
      </w:r>
      <w:r w:rsidRPr="009F5CC9">
        <w:t>значительно</w:t>
      </w:r>
      <w:r w:rsidR="009F5CC9" w:rsidRPr="009F5CC9">
        <w:t xml:space="preserve"> </w:t>
      </w:r>
      <w:r w:rsidRPr="009F5CC9">
        <w:t>превосходит</w:t>
      </w:r>
      <w:r w:rsidR="009F5CC9" w:rsidRPr="009F5CC9">
        <w:t xml:space="preserve"> </w:t>
      </w:r>
      <w:r w:rsidRPr="009F5CC9">
        <w:t>возможности</w:t>
      </w:r>
      <w:r w:rsidR="009F5CC9" w:rsidRPr="009F5CC9">
        <w:t xml:space="preserve"> </w:t>
      </w:r>
      <w:r w:rsidRPr="009F5CC9">
        <w:t>любого</w:t>
      </w:r>
      <w:r w:rsidR="009F5CC9" w:rsidRPr="009F5CC9">
        <w:t xml:space="preserve"> </w:t>
      </w:r>
      <w:r w:rsidRPr="009F5CC9">
        <w:t>человека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постичь</w:t>
      </w:r>
      <w:r w:rsidR="009F5CC9" w:rsidRPr="009F5CC9">
        <w:t xml:space="preserve"> </w:t>
      </w:r>
      <w:r w:rsidRPr="009F5CC9">
        <w:t>его</w:t>
      </w:r>
      <w:r w:rsidR="009F5CC9" w:rsidRPr="009F5CC9">
        <w:t xml:space="preserve"> </w:t>
      </w:r>
      <w:r w:rsidRPr="009F5CC9">
        <w:t>можно</w:t>
      </w:r>
      <w:r w:rsidR="009F5CC9" w:rsidRPr="009F5CC9">
        <w:t xml:space="preserve"> </w:t>
      </w:r>
      <w:r w:rsidRPr="009F5CC9">
        <w:t>упростив</w:t>
      </w:r>
      <w:r w:rsidR="009F5CC9" w:rsidRPr="009F5CC9">
        <w:t xml:space="preserve"> </w:t>
      </w:r>
      <w:r w:rsidRPr="009F5CC9">
        <w:t>реальный</w:t>
      </w:r>
      <w:r w:rsidR="009F5CC9" w:rsidRPr="009F5CC9">
        <w:t xml:space="preserve"> </w:t>
      </w:r>
      <w:r w:rsidRPr="009F5CC9">
        <w:t>мир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помощью</w:t>
      </w:r>
      <w:r w:rsidR="009F5CC9" w:rsidRPr="009F5CC9">
        <w:t xml:space="preserve"> </w:t>
      </w:r>
      <w:r w:rsidRPr="009F5CC9">
        <w:t>моделирования</w:t>
      </w:r>
      <w:r w:rsidR="009F5CC9" w:rsidRPr="009F5CC9">
        <w:t>);</w:t>
      </w:r>
    </w:p>
    <w:p w:rsidR="009F5CC9" w:rsidRPr="009F5CC9" w:rsidRDefault="00781136" w:rsidP="009F5CC9">
      <w:pPr>
        <w:numPr>
          <w:ilvl w:val="0"/>
          <w:numId w:val="25"/>
        </w:numPr>
        <w:tabs>
          <w:tab w:val="clear" w:pos="927"/>
          <w:tab w:val="left" w:pos="726"/>
        </w:tabs>
        <w:ind w:left="0" w:firstLine="709"/>
      </w:pPr>
      <w:r w:rsidRPr="009F5CC9">
        <w:rPr>
          <w:b/>
          <w:iCs/>
        </w:rPr>
        <w:t>экспериментирование</w:t>
      </w:r>
      <w:r w:rsidR="009F5CC9" w:rsidRPr="009F5CC9">
        <w:rPr>
          <w:b/>
          <w:iCs/>
        </w:rPr>
        <w:t xml:space="preserve"> - </w:t>
      </w:r>
      <w:r w:rsidRPr="009F5CC9">
        <w:t>встречается</w:t>
      </w:r>
      <w:r w:rsidR="009F5CC9" w:rsidRPr="009F5CC9">
        <w:t xml:space="preserve"> </w:t>
      </w:r>
      <w:r w:rsidRPr="009F5CC9">
        <w:t>множество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ситуаций,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которых</w:t>
      </w:r>
      <w:r w:rsidR="009F5CC9" w:rsidRPr="009F5CC9">
        <w:t xml:space="preserve"> </w:t>
      </w:r>
      <w:r w:rsidRPr="009F5CC9">
        <w:t>желательно</w:t>
      </w:r>
      <w:r w:rsidR="009F5CC9" w:rsidRPr="009F5CC9">
        <w:t xml:space="preserve"> </w:t>
      </w:r>
      <w:r w:rsidRPr="009F5CC9">
        <w:t>опробовать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экспериментально</w:t>
      </w:r>
      <w:r w:rsidR="009F5CC9" w:rsidRPr="009F5CC9">
        <w:t xml:space="preserve"> </w:t>
      </w:r>
      <w:r w:rsidRPr="009F5CC9">
        <w:t>проверить</w:t>
      </w:r>
      <w:r w:rsidR="009F5CC9" w:rsidRPr="009F5CC9">
        <w:t xml:space="preserve"> </w:t>
      </w:r>
      <w:r w:rsidRPr="009F5CC9">
        <w:t>альтернативные</w:t>
      </w:r>
      <w:r w:rsidR="009F5CC9" w:rsidRPr="009F5CC9">
        <w:t xml:space="preserve"> </w:t>
      </w:r>
      <w:r w:rsidRPr="009F5CC9">
        <w:t>варианты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</w:t>
      </w:r>
      <w:r w:rsidRPr="009F5CC9">
        <w:t>проблемы</w:t>
      </w:r>
      <w:r w:rsidR="009F5CC9" w:rsidRPr="009F5CC9">
        <w:t xml:space="preserve">. </w:t>
      </w:r>
      <w:r w:rsidRPr="009F5CC9">
        <w:t>Кроме</w:t>
      </w:r>
      <w:r w:rsidR="009F5CC9" w:rsidRPr="009F5CC9">
        <w:t xml:space="preserve"> </w:t>
      </w:r>
      <w:r w:rsidRPr="009F5CC9">
        <w:t>того,</w:t>
      </w:r>
      <w:r w:rsidR="009F5CC9" w:rsidRPr="009F5CC9">
        <w:t xml:space="preserve"> </w:t>
      </w:r>
      <w:r w:rsidRPr="009F5CC9">
        <w:t>существуют</w:t>
      </w:r>
      <w:r w:rsidR="009F5CC9" w:rsidRPr="009F5CC9">
        <w:t xml:space="preserve"> </w:t>
      </w:r>
      <w:r w:rsidRPr="009F5CC9">
        <w:t>критические</w:t>
      </w:r>
      <w:r w:rsidR="009F5CC9" w:rsidRPr="009F5CC9">
        <w:t xml:space="preserve"> </w:t>
      </w:r>
      <w:r w:rsidRPr="009F5CC9">
        <w:t>ситуации,</w:t>
      </w:r>
      <w:r w:rsidR="009F5CC9" w:rsidRPr="009F5CC9">
        <w:t xml:space="preserve"> </w:t>
      </w:r>
      <w:r w:rsidRPr="009F5CC9">
        <w:t>когда</w:t>
      </w:r>
      <w:r w:rsidR="009F5CC9" w:rsidRPr="009F5CC9">
        <w:t xml:space="preserve"> </w:t>
      </w:r>
      <w:r w:rsidRPr="009F5CC9">
        <w:t>требуется</w:t>
      </w:r>
      <w:r w:rsidR="009F5CC9" w:rsidRPr="009F5CC9">
        <w:t xml:space="preserve"> </w:t>
      </w:r>
      <w:r w:rsidRPr="009F5CC9">
        <w:t>принять</w:t>
      </w:r>
      <w:r w:rsidR="009F5CC9" w:rsidRPr="009F5CC9">
        <w:t xml:space="preserve"> </w:t>
      </w:r>
      <w:r w:rsidRPr="009F5CC9">
        <w:t>решение,</w:t>
      </w:r>
      <w:r w:rsidR="009F5CC9" w:rsidRPr="009F5CC9">
        <w:t xml:space="preserve"> </w:t>
      </w:r>
      <w:r w:rsidRPr="009F5CC9">
        <w:t>но</w:t>
      </w:r>
      <w:r w:rsidR="009F5CC9" w:rsidRPr="009F5CC9">
        <w:t xml:space="preserve"> </w:t>
      </w:r>
      <w:r w:rsidRPr="009F5CC9">
        <w:t>нельзя</w:t>
      </w:r>
      <w:r w:rsidR="009F5CC9" w:rsidRPr="009F5CC9">
        <w:t xml:space="preserve"> </w:t>
      </w:r>
      <w:r w:rsidRPr="009F5CC9">
        <w:t>экспериментировать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реальной</w:t>
      </w:r>
      <w:r w:rsidR="009F5CC9" w:rsidRPr="009F5CC9">
        <w:t xml:space="preserve"> </w:t>
      </w:r>
      <w:r w:rsidRPr="009F5CC9">
        <w:t>жизни</w:t>
      </w:r>
      <w:r w:rsidR="009F5CC9" w:rsidRPr="009F5CC9">
        <w:t>;</w:t>
      </w:r>
    </w:p>
    <w:p w:rsidR="009F5CC9" w:rsidRPr="009F5CC9" w:rsidRDefault="00781136" w:rsidP="009F5CC9">
      <w:pPr>
        <w:numPr>
          <w:ilvl w:val="0"/>
          <w:numId w:val="25"/>
        </w:numPr>
        <w:tabs>
          <w:tab w:val="clear" w:pos="927"/>
          <w:tab w:val="left" w:pos="726"/>
        </w:tabs>
        <w:ind w:left="0" w:firstLine="709"/>
      </w:pPr>
      <w:r w:rsidRPr="009F5CC9">
        <w:rPr>
          <w:b/>
          <w:iCs/>
        </w:rPr>
        <w:t>ориентация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управления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на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будущее</w:t>
      </w:r>
      <w:r w:rsidR="009F5CC9" w:rsidRPr="009F5CC9">
        <w:t xml:space="preserve"> - </w:t>
      </w:r>
      <w:r w:rsidRPr="009F5CC9">
        <w:t>невозможно</w:t>
      </w:r>
      <w:r w:rsidR="009F5CC9" w:rsidRPr="009F5CC9">
        <w:t xml:space="preserve"> </w:t>
      </w:r>
      <w:r w:rsidRPr="009F5CC9">
        <w:t>наблюдать</w:t>
      </w:r>
      <w:r w:rsidR="009F5CC9" w:rsidRPr="009F5CC9">
        <w:t xml:space="preserve"> </w:t>
      </w:r>
      <w:r w:rsidRPr="009F5CC9">
        <w:t>явление,</w:t>
      </w:r>
      <w:r w:rsidR="009F5CC9" w:rsidRPr="009F5CC9">
        <w:t xml:space="preserve"> </w:t>
      </w:r>
      <w:r w:rsidRPr="009F5CC9">
        <w:t>которое</w:t>
      </w:r>
      <w:r w:rsidR="009F5CC9" w:rsidRPr="009F5CC9">
        <w:t xml:space="preserve"> </w:t>
      </w:r>
      <w:r w:rsidRPr="009F5CC9">
        <w:t>еще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существует</w:t>
      </w:r>
      <w:r w:rsidR="009F5CC9" w:rsidRPr="009F5CC9">
        <w:t xml:space="preserve"> </w:t>
      </w:r>
      <w:r w:rsidRPr="009F5CC9">
        <w:t>и,</w:t>
      </w:r>
      <w:r w:rsidR="009F5CC9" w:rsidRPr="009F5CC9">
        <w:t xml:space="preserve"> </w:t>
      </w:r>
      <w:r w:rsidRPr="009F5CC9">
        <w:t>возможно,</w:t>
      </w:r>
      <w:r w:rsidR="009F5CC9" w:rsidRPr="009F5CC9">
        <w:t xml:space="preserve"> </w:t>
      </w:r>
      <w:r w:rsidRPr="009F5CC9">
        <w:t>никогда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состоится,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проводить</w:t>
      </w:r>
      <w:r w:rsidR="009F5CC9" w:rsidRPr="009F5CC9">
        <w:t xml:space="preserve"> </w:t>
      </w:r>
      <w:r w:rsidRPr="009F5CC9">
        <w:t>прямые</w:t>
      </w:r>
      <w:r w:rsidR="009F5CC9" w:rsidRPr="009F5CC9">
        <w:t xml:space="preserve"> </w:t>
      </w:r>
      <w:r w:rsidRPr="009F5CC9">
        <w:t>эксперименты</w:t>
      </w:r>
      <w:r w:rsidR="009F5CC9" w:rsidRPr="009F5CC9">
        <w:t xml:space="preserve">. </w:t>
      </w:r>
      <w:r w:rsidRPr="009F5CC9">
        <w:t>Моделирование</w:t>
      </w:r>
      <w:r w:rsidR="009F5CC9" w:rsidRPr="009F5CC9">
        <w:t xml:space="preserve"> - </w:t>
      </w:r>
      <w:r w:rsidRPr="009F5CC9">
        <w:t>единственный</w:t>
      </w:r>
      <w:r w:rsidR="009F5CC9" w:rsidRPr="009F5CC9">
        <w:t xml:space="preserve"> </w:t>
      </w:r>
      <w:r w:rsidRPr="009F5CC9">
        <w:t>к</w:t>
      </w:r>
      <w:r w:rsidR="009F5CC9" w:rsidRPr="009F5CC9">
        <w:t xml:space="preserve"> </w:t>
      </w:r>
      <w:r w:rsidRPr="009F5CC9">
        <w:t>настоящему</w:t>
      </w:r>
      <w:r w:rsidR="009F5CC9" w:rsidRPr="009F5CC9">
        <w:t xml:space="preserve"> </w:t>
      </w:r>
      <w:r w:rsidRPr="009F5CC9">
        <w:t>времени</w:t>
      </w:r>
      <w:r w:rsidR="009F5CC9" w:rsidRPr="009F5CC9">
        <w:t xml:space="preserve"> </w:t>
      </w:r>
      <w:r w:rsidRPr="009F5CC9">
        <w:t>систематизированный</w:t>
      </w:r>
      <w:r w:rsidR="009F5CC9" w:rsidRPr="009F5CC9">
        <w:t xml:space="preserve"> </w:t>
      </w:r>
      <w:r w:rsidRPr="009F5CC9">
        <w:t>способ</w:t>
      </w:r>
      <w:r w:rsidR="009F5CC9" w:rsidRPr="009F5CC9">
        <w:t xml:space="preserve"> </w:t>
      </w:r>
      <w:r w:rsidRPr="009F5CC9">
        <w:t>увидеть</w:t>
      </w:r>
      <w:r w:rsidR="009F5CC9" w:rsidRPr="009F5CC9">
        <w:t xml:space="preserve"> </w:t>
      </w:r>
      <w:r w:rsidRPr="009F5CC9">
        <w:t>варианты</w:t>
      </w:r>
      <w:r w:rsidR="009F5CC9" w:rsidRPr="009F5CC9">
        <w:t xml:space="preserve"> </w:t>
      </w:r>
      <w:r w:rsidRPr="009F5CC9">
        <w:t>будущего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определить</w:t>
      </w:r>
      <w:r w:rsidR="009F5CC9" w:rsidRPr="009F5CC9">
        <w:t xml:space="preserve"> </w:t>
      </w:r>
      <w:r w:rsidRPr="009F5CC9">
        <w:t>потенциальные</w:t>
      </w:r>
      <w:r w:rsidR="009F5CC9" w:rsidRPr="009F5CC9">
        <w:t xml:space="preserve"> </w:t>
      </w:r>
      <w:r w:rsidRPr="009F5CC9">
        <w:t>последствия</w:t>
      </w:r>
      <w:r w:rsidR="009F5CC9" w:rsidRPr="009F5CC9">
        <w:t xml:space="preserve"> </w:t>
      </w:r>
      <w:r w:rsidRPr="009F5CC9">
        <w:t>альтернативных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позволяет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объективно</w:t>
      </w:r>
      <w:r w:rsidR="009F5CC9" w:rsidRPr="009F5CC9">
        <w:t xml:space="preserve"> </w:t>
      </w:r>
      <w:r w:rsidRPr="009F5CC9">
        <w:t>сравнивать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Современными</w:t>
      </w:r>
      <w:r w:rsidR="009F5CC9" w:rsidRPr="009F5CC9">
        <w:t xml:space="preserve"> </w:t>
      </w:r>
      <w:r w:rsidRPr="009F5CC9">
        <w:t>организациями</w:t>
      </w:r>
      <w:r w:rsidR="009F5CC9" w:rsidRPr="009F5CC9">
        <w:t xml:space="preserve"> </w:t>
      </w:r>
      <w:r w:rsidRPr="009F5CC9">
        <w:t>используются</w:t>
      </w:r>
      <w:r w:rsidR="009F5CC9" w:rsidRPr="009F5CC9">
        <w:t xml:space="preserve"> </w:t>
      </w:r>
      <w:r w:rsidRPr="009F5CC9">
        <w:t>три</w:t>
      </w:r>
      <w:r w:rsidR="009F5CC9" w:rsidRPr="009F5CC9">
        <w:t xml:space="preserve"> </w:t>
      </w:r>
      <w:r w:rsidRPr="009F5CC9">
        <w:t>базовых</w:t>
      </w:r>
      <w:r w:rsidR="009F5CC9" w:rsidRPr="009F5CC9">
        <w:t xml:space="preserve"> </w:t>
      </w:r>
      <w:r w:rsidRPr="009F5CC9">
        <w:t>типа</w:t>
      </w:r>
      <w:r w:rsidR="009F5CC9" w:rsidRPr="009F5CC9">
        <w:t xml:space="preserve"> </w:t>
      </w:r>
      <w:r w:rsidRPr="009F5CC9">
        <w:t>моделей</w:t>
      </w:r>
      <w:r w:rsidR="009F5CC9" w:rsidRPr="009F5CC9">
        <w:t>:</w:t>
      </w:r>
    </w:p>
    <w:p w:rsidR="009F5CC9" w:rsidRPr="009F5CC9" w:rsidRDefault="00781136" w:rsidP="009F5CC9">
      <w:pPr>
        <w:numPr>
          <w:ilvl w:val="0"/>
          <w:numId w:val="26"/>
        </w:numPr>
        <w:tabs>
          <w:tab w:val="clear" w:pos="927"/>
          <w:tab w:val="left" w:pos="726"/>
        </w:tabs>
        <w:ind w:left="0" w:firstLine="709"/>
      </w:pPr>
      <w:r w:rsidRPr="009F5CC9">
        <w:rPr>
          <w:b/>
          <w:iCs/>
        </w:rPr>
        <w:t>физическая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модель</w:t>
      </w:r>
      <w:r w:rsidR="009F5CC9" w:rsidRPr="009F5CC9">
        <w:t xml:space="preserve"> (</w:t>
      </w:r>
      <w:r w:rsidRPr="009F5CC9">
        <w:t>представляет</w:t>
      </w:r>
      <w:r w:rsidR="009F5CC9" w:rsidRPr="009F5CC9">
        <w:t xml:space="preserve"> </w:t>
      </w:r>
      <w:r w:rsidRPr="009F5CC9">
        <w:t>то,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исследуется,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помощью</w:t>
      </w:r>
      <w:r w:rsidR="009F5CC9" w:rsidRPr="009F5CC9">
        <w:t xml:space="preserve"> </w:t>
      </w:r>
      <w:r w:rsidRPr="009F5CC9">
        <w:t>увеличенного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уменьшенного</w:t>
      </w:r>
      <w:r w:rsidR="009F5CC9" w:rsidRPr="009F5CC9">
        <w:t xml:space="preserve"> </w:t>
      </w:r>
      <w:r w:rsidRPr="009F5CC9">
        <w:t>описания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системы</w:t>
      </w:r>
      <w:r w:rsidR="009F5CC9" w:rsidRPr="009F5CC9">
        <w:t xml:space="preserve"> (</w:t>
      </w:r>
      <w:r w:rsidRPr="009F5CC9">
        <w:t>чертеж,</w:t>
      </w:r>
      <w:r w:rsidR="009F5CC9" w:rsidRPr="009F5CC9">
        <w:t xml:space="preserve"> </w:t>
      </w:r>
      <w:r w:rsidRPr="009F5CC9">
        <w:t>план,</w:t>
      </w:r>
      <w:r w:rsidR="009F5CC9" w:rsidRPr="009F5CC9">
        <w:t xml:space="preserve"> </w:t>
      </w:r>
      <w:r w:rsidRPr="009F5CC9">
        <w:t>макет</w:t>
      </w:r>
      <w:r w:rsidR="009F5CC9" w:rsidRPr="009F5CC9">
        <w:t>);</w:t>
      </w:r>
    </w:p>
    <w:p w:rsidR="009F5CC9" w:rsidRPr="009F5CC9" w:rsidRDefault="00781136" w:rsidP="009F5CC9">
      <w:pPr>
        <w:numPr>
          <w:ilvl w:val="0"/>
          <w:numId w:val="26"/>
        </w:numPr>
        <w:tabs>
          <w:tab w:val="clear" w:pos="927"/>
          <w:tab w:val="left" w:pos="726"/>
        </w:tabs>
        <w:ind w:left="0" w:firstLine="709"/>
      </w:pPr>
      <w:r w:rsidRPr="009F5CC9">
        <w:rPr>
          <w:b/>
          <w:iCs/>
        </w:rPr>
        <w:t>аналоговая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модель</w:t>
      </w:r>
      <w:r w:rsidR="009F5CC9" w:rsidRPr="009F5CC9">
        <w:t xml:space="preserve"> (</w:t>
      </w:r>
      <w:r w:rsidRPr="009F5CC9">
        <w:t>представляет</w:t>
      </w:r>
      <w:r w:rsidR="009F5CC9" w:rsidRPr="009F5CC9">
        <w:t xml:space="preserve"> </w:t>
      </w:r>
      <w:r w:rsidRPr="009F5CC9">
        <w:t>исследуемый</w:t>
      </w:r>
      <w:r w:rsidR="009F5CC9" w:rsidRPr="009F5CC9">
        <w:t xml:space="preserve"> </w:t>
      </w:r>
      <w:r w:rsidRPr="009F5CC9">
        <w:t>объект</w:t>
      </w:r>
      <w:r w:rsidR="009F5CC9" w:rsidRPr="009F5CC9">
        <w:t xml:space="preserve"> </w:t>
      </w:r>
      <w:r w:rsidRPr="009F5CC9">
        <w:t>аналогом,</w:t>
      </w:r>
      <w:r w:rsidR="009F5CC9" w:rsidRPr="009F5CC9">
        <w:t xml:space="preserve"> </w:t>
      </w:r>
      <w:r w:rsidRPr="009F5CC9">
        <w:t>который</w:t>
      </w:r>
      <w:r w:rsidR="009F5CC9" w:rsidRPr="009F5CC9">
        <w:t xml:space="preserve"> </w:t>
      </w:r>
      <w:r w:rsidRPr="009F5CC9">
        <w:t>ведет</w:t>
      </w:r>
      <w:r w:rsidR="009F5CC9" w:rsidRPr="009F5CC9">
        <w:t xml:space="preserve"> </w:t>
      </w:r>
      <w:r w:rsidRPr="009F5CC9">
        <w:t>себя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реальный</w:t>
      </w:r>
      <w:r w:rsidR="009F5CC9" w:rsidRPr="009F5CC9">
        <w:t xml:space="preserve"> </w:t>
      </w:r>
      <w:r w:rsidRPr="009F5CC9">
        <w:t>объект,</w:t>
      </w:r>
      <w:r w:rsidR="009F5CC9" w:rsidRPr="009F5CC9">
        <w:t xml:space="preserve"> </w:t>
      </w:r>
      <w:r w:rsidRPr="009F5CC9">
        <w:t>но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выглядит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таковой</w:t>
      </w:r>
      <w:r w:rsidR="009F5CC9" w:rsidRPr="009F5CC9">
        <w:t xml:space="preserve">. </w:t>
      </w:r>
      <w:r w:rsidRPr="009F5CC9">
        <w:t>Пример</w:t>
      </w:r>
      <w:r w:rsidR="009F5CC9" w:rsidRPr="009F5CC9">
        <w:t xml:space="preserve"> </w:t>
      </w:r>
      <w:r w:rsidRPr="009F5CC9">
        <w:t>аналоговой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- </w:t>
      </w:r>
      <w:r w:rsidRPr="009F5CC9">
        <w:t>организационная</w:t>
      </w:r>
      <w:r w:rsidR="009F5CC9" w:rsidRPr="009F5CC9">
        <w:t xml:space="preserve"> </w:t>
      </w:r>
      <w:r w:rsidRPr="009F5CC9">
        <w:t>схема</w:t>
      </w:r>
      <w:r w:rsidR="009F5CC9" w:rsidRPr="009F5CC9">
        <w:t>.;</w:t>
      </w:r>
    </w:p>
    <w:p w:rsidR="009F5CC9" w:rsidRPr="009F5CC9" w:rsidRDefault="00781136" w:rsidP="009F5CC9">
      <w:pPr>
        <w:numPr>
          <w:ilvl w:val="0"/>
          <w:numId w:val="26"/>
        </w:numPr>
        <w:tabs>
          <w:tab w:val="clear" w:pos="927"/>
          <w:tab w:val="left" w:pos="726"/>
        </w:tabs>
        <w:ind w:left="0" w:firstLine="709"/>
      </w:pPr>
      <w:r w:rsidRPr="009F5CC9">
        <w:rPr>
          <w:b/>
          <w:iCs/>
        </w:rPr>
        <w:t>математическая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модель</w:t>
      </w:r>
      <w:r w:rsidR="009F5CC9" w:rsidRPr="009F5CC9">
        <w:t xml:space="preserve"> (</w:t>
      </w:r>
      <w:r w:rsidRPr="009F5CC9">
        <w:t>символическая</w:t>
      </w:r>
      <w:r w:rsidR="009F5CC9" w:rsidRPr="009F5CC9">
        <w:t xml:space="preserve">) - </w:t>
      </w:r>
      <w:r w:rsidRPr="009F5CC9">
        <w:t>используются</w:t>
      </w:r>
      <w:r w:rsidR="009F5CC9" w:rsidRPr="009F5CC9">
        <w:t xml:space="preserve"> </w:t>
      </w:r>
      <w:r w:rsidRPr="009F5CC9">
        <w:t>символы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описания</w:t>
      </w:r>
      <w:r w:rsidR="009F5CC9" w:rsidRPr="009F5CC9">
        <w:t xml:space="preserve"> </w:t>
      </w:r>
      <w:r w:rsidRPr="009F5CC9">
        <w:t>свойств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характеристик</w:t>
      </w:r>
      <w:r w:rsidR="009F5CC9" w:rsidRPr="009F5CC9">
        <w:t xml:space="preserve"> </w:t>
      </w:r>
      <w:r w:rsidRPr="009F5CC9">
        <w:t>объекта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события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Построение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является</w:t>
      </w:r>
      <w:r w:rsidR="009F5CC9" w:rsidRPr="009F5CC9">
        <w:t xml:space="preserve"> </w:t>
      </w:r>
      <w:r w:rsidRPr="009F5CC9">
        <w:t>процессом</w:t>
      </w:r>
      <w:r w:rsidR="009F5CC9" w:rsidRPr="009F5CC9">
        <w:t xml:space="preserve">. </w:t>
      </w:r>
      <w:r w:rsidRPr="009F5CC9">
        <w:t>Основные</w:t>
      </w:r>
      <w:r w:rsidR="009F5CC9" w:rsidRPr="009F5CC9">
        <w:t xml:space="preserve"> </w:t>
      </w:r>
      <w:r w:rsidRPr="009F5CC9">
        <w:t>этапы</w:t>
      </w:r>
      <w:r w:rsidR="009F5CC9" w:rsidRPr="009F5CC9">
        <w:t xml:space="preserve"> </w:t>
      </w:r>
      <w:r w:rsidRPr="009F5CC9">
        <w:t>этого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- </w:t>
      </w:r>
      <w:r w:rsidRPr="009F5CC9">
        <w:t>постановка</w:t>
      </w:r>
      <w:r w:rsidR="009F5CC9" w:rsidRPr="009F5CC9">
        <w:t xml:space="preserve"> </w:t>
      </w:r>
      <w:r w:rsidRPr="009F5CC9">
        <w:t>задачи,</w:t>
      </w:r>
      <w:r w:rsidR="009F5CC9" w:rsidRPr="009F5CC9">
        <w:t xml:space="preserve"> </w:t>
      </w:r>
      <w:r w:rsidRPr="009F5CC9">
        <w:t>построение,</w:t>
      </w:r>
      <w:r w:rsidR="009F5CC9" w:rsidRPr="009F5CC9">
        <w:t xml:space="preserve"> </w:t>
      </w:r>
      <w:r w:rsidRPr="009F5CC9">
        <w:t>проверка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достоверность,</w:t>
      </w:r>
      <w:r w:rsidR="009F5CC9" w:rsidRPr="009F5CC9">
        <w:t xml:space="preserve"> </w:t>
      </w:r>
      <w:r w:rsidRPr="009F5CC9">
        <w:t>применение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обновление</w:t>
      </w:r>
      <w:r w:rsidR="009F5CC9" w:rsidRPr="009F5CC9">
        <w:t xml:space="preserve"> </w:t>
      </w:r>
      <w:r w:rsidRPr="009F5CC9">
        <w:t>модели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rPr>
          <w:b/>
          <w:iCs/>
        </w:rPr>
        <w:t>Постановка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задачи</w:t>
      </w:r>
      <w:r w:rsidR="009F5CC9" w:rsidRPr="009F5CC9">
        <w:rPr>
          <w:i/>
          <w:iCs/>
        </w:rPr>
        <w:t xml:space="preserve">. </w:t>
      </w:r>
      <w:r w:rsidRPr="009F5CC9">
        <w:t>Первый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наиболее</w:t>
      </w:r>
      <w:r w:rsidR="009F5CC9" w:rsidRPr="009F5CC9">
        <w:t xml:space="preserve"> </w:t>
      </w:r>
      <w:r w:rsidRPr="009F5CC9">
        <w:t>важный</w:t>
      </w:r>
      <w:r w:rsidR="009F5CC9" w:rsidRPr="009F5CC9">
        <w:t xml:space="preserve"> </w:t>
      </w:r>
      <w:r w:rsidRPr="009F5CC9">
        <w:t>этап</w:t>
      </w:r>
      <w:r w:rsidR="009F5CC9" w:rsidRPr="009F5CC9">
        <w:t xml:space="preserve"> </w:t>
      </w:r>
      <w:r w:rsidRPr="009F5CC9">
        <w:t>построения</w:t>
      </w:r>
      <w:r w:rsidR="009F5CC9" w:rsidRPr="009F5CC9">
        <w:t xml:space="preserve"> </w:t>
      </w:r>
      <w:r w:rsidRPr="009F5CC9">
        <w:t>модели,</w:t>
      </w:r>
      <w:r w:rsidR="009F5CC9" w:rsidRPr="009F5CC9">
        <w:t xml:space="preserve"> </w:t>
      </w:r>
      <w:r w:rsidRPr="009F5CC9">
        <w:t>способный</w:t>
      </w:r>
      <w:r w:rsidR="009F5CC9" w:rsidRPr="009F5CC9">
        <w:t xml:space="preserve"> </w:t>
      </w:r>
      <w:r w:rsidRPr="009F5CC9">
        <w:t>обеспечить</w:t>
      </w:r>
      <w:r w:rsidR="009F5CC9" w:rsidRPr="009F5CC9">
        <w:t xml:space="preserve"> </w:t>
      </w:r>
      <w:r w:rsidRPr="009F5CC9">
        <w:t>правильное</w:t>
      </w:r>
      <w:r w:rsidR="009F5CC9" w:rsidRPr="009F5CC9">
        <w:t xml:space="preserve"> </w:t>
      </w:r>
      <w:r w:rsidRPr="009F5CC9">
        <w:t>решение</w:t>
      </w:r>
      <w:r w:rsidR="009F5CC9" w:rsidRPr="009F5CC9">
        <w:t xml:space="preserve"> </w:t>
      </w:r>
      <w:r w:rsidRPr="009F5CC9">
        <w:t>управленческой</w:t>
      </w:r>
      <w:r w:rsidR="009F5CC9" w:rsidRPr="009F5CC9">
        <w:t xml:space="preserve"> </w:t>
      </w:r>
      <w:r w:rsidRPr="009F5CC9">
        <w:t>проблемы,</w:t>
      </w:r>
      <w:r w:rsidR="009F5CC9" w:rsidRPr="009F5CC9">
        <w:t xml:space="preserve"> </w:t>
      </w:r>
      <w:r w:rsidRPr="009F5CC9">
        <w:t>состоит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постановке</w:t>
      </w:r>
      <w:r w:rsidR="009F5CC9" w:rsidRPr="009F5CC9">
        <w:t xml:space="preserve"> </w:t>
      </w:r>
      <w:r w:rsidRPr="009F5CC9">
        <w:t>задачи</w:t>
      </w:r>
      <w:r w:rsidR="009F5CC9" w:rsidRPr="009F5CC9">
        <w:t xml:space="preserve">. </w:t>
      </w:r>
      <w:r w:rsidRPr="009F5CC9">
        <w:t>Правильное</w:t>
      </w:r>
      <w:r w:rsidR="009F5CC9" w:rsidRPr="009F5CC9">
        <w:t xml:space="preserve"> </w:t>
      </w:r>
      <w:r w:rsidRPr="009F5CC9">
        <w:t>использование</w:t>
      </w:r>
      <w:r w:rsidR="009F5CC9" w:rsidRPr="009F5CC9">
        <w:t xml:space="preserve"> </w:t>
      </w:r>
      <w:r w:rsidRPr="009F5CC9">
        <w:t>математики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компьютера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принесет</w:t>
      </w:r>
      <w:r w:rsidR="009F5CC9" w:rsidRPr="009F5CC9">
        <w:t xml:space="preserve"> </w:t>
      </w:r>
      <w:r w:rsidRPr="009F5CC9">
        <w:t>никакой</w:t>
      </w:r>
      <w:r w:rsidR="009F5CC9" w:rsidRPr="009F5CC9">
        <w:t xml:space="preserve"> </w:t>
      </w:r>
      <w:r w:rsidRPr="009F5CC9">
        <w:t>пользы,</w:t>
      </w:r>
      <w:r w:rsidR="009F5CC9" w:rsidRPr="009F5CC9">
        <w:t xml:space="preserve"> </w:t>
      </w:r>
      <w:r w:rsidRPr="009F5CC9">
        <w:t>если</w:t>
      </w:r>
      <w:r w:rsidR="009F5CC9" w:rsidRPr="009F5CC9">
        <w:t xml:space="preserve"> </w:t>
      </w:r>
      <w:r w:rsidRPr="009F5CC9">
        <w:t>сама</w:t>
      </w:r>
      <w:r w:rsidR="009F5CC9" w:rsidRPr="009F5CC9">
        <w:t xml:space="preserve"> </w:t>
      </w:r>
      <w:r w:rsidRPr="009F5CC9">
        <w:t>проблема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будет</w:t>
      </w:r>
      <w:r w:rsidR="009F5CC9" w:rsidRPr="009F5CC9">
        <w:t xml:space="preserve"> </w:t>
      </w:r>
      <w:r w:rsidRPr="009F5CC9">
        <w:t>точно</w:t>
      </w:r>
      <w:r w:rsidR="009F5CC9" w:rsidRPr="009F5CC9">
        <w:t xml:space="preserve"> </w:t>
      </w:r>
      <w:r w:rsidRPr="009F5CC9">
        <w:t>диагностирована</w:t>
      </w:r>
      <w:r w:rsidR="009F5CC9" w:rsidRPr="009F5CC9">
        <w:t xml:space="preserve">. </w:t>
      </w:r>
      <w:r w:rsidRPr="009F5CC9">
        <w:t>Для</w:t>
      </w:r>
      <w:r w:rsidR="009F5CC9" w:rsidRPr="009F5CC9">
        <w:t xml:space="preserve"> </w:t>
      </w:r>
      <w:r w:rsidRPr="009F5CC9">
        <w:t>нахождения</w:t>
      </w:r>
      <w:r w:rsidR="009F5CC9" w:rsidRPr="009F5CC9">
        <w:t xml:space="preserve"> </w:t>
      </w:r>
      <w:r w:rsidRPr="009F5CC9">
        <w:t>приемлемого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оптимального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 </w:t>
      </w:r>
      <w:r w:rsidRPr="009F5CC9">
        <w:t>задачи</w:t>
      </w:r>
      <w:r w:rsidR="009F5CC9" w:rsidRPr="009F5CC9">
        <w:t xml:space="preserve"> </w:t>
      </w:r>
      <w:r w:rsidRPr="009F5CC9">
        <w:t>нужно</w:t>
      </w:r>
      <w:r w:rsidR="009F5CC9" w:rsidRPr="009F5CC9">
        <w:t xml:space="preserve"> </w:t>
      </w:r>
      <w:r w:rsidRPr="009F5CC9">
        <w:t>знать,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чего</w:t>
      </w:r>
      <w:r w:rsidR="009F5CC9" w:rsidRPr="009F5CC9">
        <w:t xml:space="preserve"> </w:t>
      </w:r>
      <w:r w:rsidRPr="009F5CC9">
        <w:t>она</w:t>
      </w:r>
      <w:r w:rsidR="009F5CC9" w:rsidRPr="009F5CC9">
        <w:t xml:space="preserve"> </w:t>
      </w:r>
      <w:r w:rsidRPr="009F5CC9">
        <w:t>состоит</w:t>
      </w:r>
      <w:r w:rsidR="009F5CC9" w:rsidRPr="009F5CC9">
        <w:t xml:space="preserve">. </w:t>
      </w:r>
      <w:r w:rsidRPr="009F5CC9">
        <w:t>К</w:t>
      </w:r>
      <w:r w:rsidR="009F5CC9" w:rsidRPr="009F5CC9">
        <w:t xml:space="preserve"> </w:t>
      </w:r>
      <w:r w:rsidRPr="009F5CC9">
        <w:t>сожалению,</w:t>
      </w:r>
      <w:r w:rsidR="009F5CC9" w:rsidRPr="009F5CC9">
        <w:t xml:space="preserve"> </w:t>
      </w:r>
      <w:r w:rsidRPr="009F5CC9">
        <w:t>порой</w:t>
      </w:r>
      <w:r w:rsidR="009F5CC9" w:rsidRPr="009F5CC9">
        <w:t xml:space="preserve"> </w:t>
      </w:r>
      <w:r w:rsidRPr="009F5CC9">
        <w:t>огромные</w:t>
      </w:r>
      <w:r w:rsidR="009F5CC9" w:rsidRPr="009F5CC9">
        <w:t xml:space="preserve"> </w:t>
      </w:r>
      <w:r w:rsidRPr="009F5CC9">
        <w:t>средства</w:t>
      </w:r>
      <w:r w:rsidR="009F5CC9" w:rsidRPr="009F5CC9">
        <w:t xml:space="preserve"> </w:t>
      </w:r>
      <w:r w:rsidRPr="009F5CC9">
        <w:t>расходуются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поиски</w:t>
      </w:r>
      <w:r w:rsidR="009F5CC9" w:rsidRPr="009F5CC9">
        <w:t xml:space="preserve"> </w:t>
      </w:r>
      <w:r w:rsidRPr="009F5CC9">
        <w:t>глубокомысленных</w:t>
      </w:r>
      <w:r w:rsidR="009F5CC9" w:rsidRPr="009F5CC9">
        <w:t xml:space="preserve"> </w:t>
      </w:r>
      <w:r w:rsidRPr="009F5CC9">
        <w:t>ответов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неверно</w:t>
      </w:r>
      <w:r w:rsidR="009F5CC9" w:rsidRPr="009F5CC9">
        <w:t xml:space="preserve"> </w:t>
      </w:r>
      <w:r w:rsidRPr="009F5CC9">
        <w:t>поставленные</w:t>
      </w:r>
      <w:r w:rsidR="009F5CC9" w:rsidRPr="009F5CC9">
        <w:t xml:space="preserve"> </w:t>
      </w:r>
      <w:r w:rsidRPr="009F5CC9">
        <w:t>вопросы</w:t>
      </w:r>
      <w:r w:rsidR="009F5CC9" w:rsidRPr="009F5CC9">
        <w:t xml:space="preserve">. </w:t>
      </w:r>
      <w:r w:rsidRPr="009F5CC9">
        <w:t>Из</w:t>
      </w:r>
      <w:r w:rsidR="009F5CC9" w:rsidRPr="009F5CC9">
        <w:t xml:space="preserve"> </w:t>
      </w:r>
      <w:r w:rsidRPr="009F5CC9">
        <w:t>того,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руководитель</w:t>
      </w:r>
      <w:r w:rsidR="009F5CC9" w:rsidRPr="009F5CC9">
        <w:t xml:space="preserve"> </w:t>
      </w:r>
      <w:r w:rsidRPr="009F5CC9">
        <w:t>осведомлен</w:t>
      </w:r>
      <w:r w:rsidR="009F5CC9" w:rsidRPr="009F5CC9">
        <w:t xml:space="preserve"> </w:t>
      </w:r>
      <w:r w:rsidRPr="009F5CC9">
        <w:t>о</w:t>
      </w:r>
      <w:r w:rsidR="009F5CC9" w:rsidRPr="009F5CC9">
        <w:t xml:space="preserve"> </w:t>
      </w:r>
      <w:r w:rsidRPr="009F5CC9">
        <w:t>наличии</w:t>
      </w:r>
      <w:r w:rsidR="009F5CC9" w:rsidRPr="009F5CC9">
        <w:t xml:space="preserve"> </w:t>
      </w:r>
      <w:r w:rsidRPr="009F5CC9">
        <w:t>проблемы,</w:t>
      </w:r>
      <w:r w:rsidR="009F5CC9" w:rsidRPr="009F5CC9">
        <w:t xml:space="preserve"> </w:t>
      </w:r>
      <w:r w:rsidRPr="009F5CC9">
        <w:t>вовсе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следует</w:t>
      </w:r>
      <w:r w:rsidR="009F5CC9" w:rsidRPr="009F5CC9">
        <w:t xml:space="preserve"> </w:t>
      </w:r>
      <w:r w:rsidRPr="009F5CC9">
        <w:t>факт</w:t>
      </w:r>
      <w:r w:rsidR="009F5CC9" w:rsidRPr="009F5CC9">
        <w:t xml:space="preserve"> </w:t>
      </w:r>
      <w:r w:rsidRPr="009F5CC9">
        <w:t>идентификации</w:t>
      </w:r>
      <w:r w:rsidR="009F5CC9" w:rsidRPr="009F5CC9">
        <w:t xml:space="preserve"> </w:t>
      </w:r>
      <w:r w:rsidRPr="009F5CC9">
        <w:t>истинной</w:t>
      </w:r>
      <w:r w:rsidR="009F5CC9" w:rsidRPr="009F5CC9">
        <w:t xml:space="preserve"> </w:t>
      </w:r>
      <w:r w:rsidRPr="009F5CC9">
        <w:t>проблемы</w:t>
      </w:r>
      <w:r w:rsidR="009F5CC9" w:rsidRPr="009F5CC9">
        <w:t xml:space="preserve">. </w:t>
      </w:r>
      <w:r w:rsidRPr="009F5CC9">
        <w:t>Руководитель</w:t>
      </w:r>
      <w:r w:rsidR="009F5CC9" w:rsidRPr="009F5CC9">
        <w:t xml:space="preserve"> </w:t>
      </w:r>
      <w:r w:rsidRPr="009F5CC9">
        <w:t>обязан</w:t>
      </w:r>
      <w:r w:rsidR="009F5CC9" w:rsidRPr="009F5CC9">
        <w:t xml:space="preserve"> </w:t>
      </w:r>
      <w:r w:rsidRPr="009F5CC9">
        <w:t>уметь</w:t>
      </w:r>
      <w:r w:rsidR="009F5CC9" w:rsidRPr="009F5CC9">
        <w:t xml:space="preserve"> </w:t>
      </w:r>
      <w:r w:rsidRPr="009F5CC9">
        <w:t>отличать</w:t>
      </w:r>
      <w:r w:rsidR="009F5CC9" w:rsidRPr="009F5CC9">
        <w:t xml:space="preserve"> </w:t>
      </w:r>
      <w:r w:rsidRPr="009F5CC9">
        <w:t>симптомы</w:t>
      </w:r>
      <w:r w:rsidR="009F5CC9" w:rsidRPr="009F5CC9">
        <w:t xml:space="preserve"> </w:t>
      </w:r>
      <w:r w:rsidRPr="009F5CC9">
        <w:t>от</w:t>
      </w:r>
      <w:r w:rsidR="009F5CC9" w:rsidRPr="009F5CC9">
        <w:t xml:space="preserve"> </w:t>
      </w:r>
      <w:r w:rsidRPr="009F5CC9">
        <w:t>причин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rPr>
          <w:b/>
          <w:iCs/>
        </w:rPr>
        <w:t>Построение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модели</w:t>
      </w:r>
      <w:r w:rsidR="009F5CC9" w:rsidRPr="009F5CC9">
        <w:rPr>
          <w:b/>
        </w:rPr>
        <w:t xml:space="preserve">. </w:t>
      </w:r>
      <w:r w:rsidRPr="009F5CC9">
        <w:t>Разработчик</w:t>
      </w:r>
      <w:r w:rsidR="009F5CC9" w:rsidRPr="009F5CC9">
        <w:t xml:space="preserve"> </w:t>
      </w:r>
      <w:r w:rsidRPr="009F5CC9">
        <w:t>должен</w:t>
      </w:r>
      <w:r w:rsidR="009F5CC9" w:rsidRPr="009F5CC9">
        <w:t xml:space="preserve"> </w:t>
      </w:r>
      <w:r w:rsidRPr="009F5CC9">
        <w:t>определить</w:t>
      </w:r>
      <w:r w:rsidR="009F5CC9" w:rsidRPr="009F5CC9">
        <w:t xml:space="preserve"> </w:t>
      </w:r>
      <w:r w:rsidRPr="009F5CC9">
        <w:t>главную</w:t>
      </w:r>
      <w:r w:rsidR="009F5CC9" w:rsidRPr="009F5CC9">
        <w:t xml:space="preserve"> </w:t>
      </w:r>
      <w:r w:rsidRPr="009F5CC9">
        <w:t>цель</w:t>
      </w:r>
      <w:r w:rsidR="009F5CC9" w:rsidRPr="009F5CC9">
        <w:t xml:space="preserve"> </w:t>
      </w:r>
      <w:r w:rsidRPr="009F5CC9">
        <w:t>модели,</w:t>
      </w:r>
      <w:r w:rsidR="009F5CC9" w:rsidRPr="009F5CC9">
        <w:t xml:space="preserve"> </w:t>
      </w:r>
      <w:r w:rsidRPr="009F5CC9">
        <w:t>какие</w:t>
      </w:r>
      <w:r w:rsidR="009F5CC9" w:rsidRPr="009F5CC9">
        <w:t xml:space="preserve"> </w:t>
      </w:r>
      <w:r w:rsidRPr="009F5CC9">
        <w:t>выходные</w:t>
      </w:r>
      <w:r w:rsidR="009F5CC9" w:rsidRPr="009F5CC9">
        <w:t xml:space="preserve"> </w:t>
      </w:r>
      <w:r w:rsidRPr="009F5CC9">
        <w:t>нормативы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информацию</w:t>
      </w:r>
      <w:r w:rsidR="009F5CC9" w:rsidRPr="009F5CC9">
        <w:t xml:space="preserve"> </w:t>
      </w:r>
      <w:r w:rsidRPr="009F5CC9">
        <w:t>предполагается</w:t>
      </w:r>
      <w:r w:rsidR="009F5CC9" w:rsidRPr="009F5CC9">
        <w:t xml:space="preserve"> </w:t>
      </w:r>
      <w:r w:rsidRPr="009F5CC9">
        <w:t>получить,</w:t>
      </w:r>
      <w:r w:rsidR="009F5CC9" w:rsidRPr="009F5CC9">
        <w:t xml:space="preserve"> </w:t>
      </w:r>
      <w:r w:rsidRPr="009F5CC9">
        <w:t>используя</w:t>
      </w:r>
      <w:r w:rsidR="009F5CC9" w:rsidRPr="009F5CC9">
        <w:t xml:space="preserve"> </w:t>
      </w:r>
      <w:r w:rsidRPr="009F5CC9">
        <w:t>модель,</w:t>
      </w:r>
      <w:r w:rsidR="009F5CC9" w:rsidRPr="009F5CC9">
        <w:t xml:space="preserve"> </w:t>
      </w:r>
      <w:r w:rsidRPr="009F5CC9">
        <w:t>чтобы</w:t>
      </w:r>
      <w:r w:rsidR="009F5CC9" w:rsidRPr="009F5CC9">
        <w:t xml:space="preserve"> </w:t>
      </w:r>
      <w:r w:rsidRPr="009F5CC9">
        <w:t>помочь</w:t>
      </w:r>
      <w:r w:rsidR="009F5CC9" w:rsidRPr="009F5CC9">
        <w:t xml:space="preserve"> </w:t>
      </w:r>
      <w:r w:rsidRPr="009F5CC9">
        <w:t>руководству</w:t>
      </w:r>
      <w:r w:rsidR="009F5CC9" w:rsidRPr="009F5CC9">
        <w:t xml:space="preserve"> </w:t>
      </w:r>
      <w:r w:rsidRPr="009F5CC9">
        <w:t>разрешить</w:t>
      </w:r>
      <w:r w:rsidR="009F5CC9" w:rsidRPr="009F5CC9">
        <w:t xml:space="preserve"> </w:t>
      </w:r>
      <w:r w:rsidRPr="009F5CC9">
        <w:t>стоящую</w:t>
      </w:r>
      <w:r w:rsidR="009F5CC9" w:rsidRPr="009F5CC9">
        <w:t xml:space="preserve"> </w:t>
      </w:r>
      <w:r w:rsidRPr="009F5CC9">
        <w:t>перед</w:t>
      </w:r>
      <w:r w:rsidR="009F5CC9" w:rsidRPr="009F5CC9">
        <w:t xml:space="preserve"> </w:t>
      </w:r>
      <w:r w:rsidRPr="009F5CC9">
        <w:t>ним</w:t>
      </w:r>
      <w:r w:rsidR="009F5CC9" w:rsidRPr="009F5CC9">
        <w:t xml:space="preserve"> </w:t>
      </w:r>
      <w:r w:rsidRPr="009F5CC9">
        <w:t>проблему</w:t>
      </w:r>
      <w:r w:rsidR="009F5CC9" w:rsidRPr="009F5CC9">
        <w:t xml:space="preserve">. </w:t>
      </w:r>
      <w:r w:rsidRPr="009F5CC9">
        <w:t>Также</w:t>
      </w:r>
      <w:r w:rsidR="009F5CC9" w:rsidRPr="009F5CC9">
        <w:t xml:space="preserve"> </w:t>
      </w:r>
      <w:r w:rsidRPr="009F5CC9">
        <w:t>необходимо</w:t>
      </w:r>
      <w:r w:rsidR="009F5CC9" w:rsidRPr="009F5CC9">
        <w:t xml:space="preserve"> </w:t>
      </w:r>
      <w:r w:rsidRPr="009F5CC9">
        <w:t>определить</w:t>
      </w:r>
      <w:r w:rsidR="009F5CC9" w:rsidRPr="009F5CC9">
        <w:t xml:space="preserve"> </w:t>
      </w:r>
      <w:r w:rsidRPr="009F5CC9">
        <w:t>какая</w:t>
      </w:r>
      <w:r w:rsidR="009F5CC9" w:rsidRPr="009F5CC9">
        <w:t xml:space="preserve"> </w:t>
      </w:r>
      <w:r w:rsidRPr="009F5CC9">
        <w:t>информация</w:t>
      </w:r>
      <w:r w:rsidR="009F5CC9" w:rsidRPr="009F5CC9">
        <w:t xml:space="preserve"> </w:t>
      </w:r>
      <w:r w:rsidRPr="009F5CC9">
        <w:t>требуется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построения</w:t>
      </w:r>
      <w:r w:rsidR="009F5CC9" w:rsidRPr="009F5CC9">
        <w:t xml:space="preserve"> </w:t>
      </w:r>
      <w:r w:rsidRPr="009F5CC9">
        <w:t>модели,</w:t>
      </w:r>
      <w:r w:rsidR="009F5CC9" w:rsidRPr="009F5CC9">
        <w:t xml:space="preserve"> </w:t>
      </w:r>
      <w:r w:rsidRPr="009F5CC9">
        <w:t>удовлетворяющей</w:t>
      </w:r>
      <w:r w:rsidR="009F5CC9" w:rsidRPr="009F5CC9">
        <w:t xml:space="preserve"> </w:t>
      </w:r>
      <w:r w:rsidRPr="009F5CC9">
        <w:t>этим</w:t>
      </w:r>
      <w:r w:rsidR="009F5CC9" w:rsidRPr="009F5CC9">
        <w:t xml:space="preserve"> </w:t>
      </w:r>
      <w:r w:rsidRPr="009F5CC9">
        <w:t>целям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выдающей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выходе</w:t>
      </w:r>
      <w:r w:rsidR="009F5CC9" w:rsidRPr="009F5CC9">
        <w:t xml:space="preserve"> </w:t>
      </w:r>
      <w:r w:rsidRPr="009F5CC9">
        <w:t>нужные</w:t>
      </w:r>
      <w:r w:rsidR="009F5CC9" w:rsidRPr="009F5CC9">
        <w:t xml:space="preserve"> </w:t>
      </w:r>
      <w:r w:rsidRPr="009F5CC9">
        <w:t>сведения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rPr>
          <w:b/>
          <w:iCs/>
        </w:rPr>
        <w:t>Проверка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модели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на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достоверность</w:t>
      </w:r>
      <w:r w:rsidR="009F5CC9" w:rsidRPr="009F5CC9">
        <w:rPr>
          <w:b/>
        </w:rPr>
        <w:t xml:space="preserve">. </w:t>
      </w:r>
      <w:r w:rsidRPr="009F5CC9">
        <w:t>Один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аспектов</w:t>
      </w:r>
      <w:r w:rsidR="009F5CC9" w:rsidRPr="009F5CC9">
        <w:t xml:space="preserve"> </w:t>
      </w:r>
      <w:r w:rsidRPr="009F5CC9">
        <w:t>проверки</w:t>
      </w:r>
      <w:r w:rsidR="009F5CC9" w:rsidRPr="009F5CC9">
        <w:t xml:space="preserve"> </w:t>
      </w:r>
      <w:r w:rsidRPr="009F5CC9">
        <w:t>заключается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определении</w:t>
      </w:r>
      <w:r w:rsidR="009F5CC9" w:rsidRPr="009F5CC9">
        <w:t xml:space="preserve"> </w:t>
      </w:r>
      <w:r w:rsidRPr="009F5CC9">
        <w:t>степени</w:t>
      </w:r>
      <w:r w:rsidR="009F5CC9" w:rsidRPr="009F5CC9">
        <w:t xml:space="preserve"> </w:t>
      </w:r>
      <w:r w:rsidRPr="009F5CC9">
        <w:t>соответствия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реальному</w:t>
      </w:r>
      <w:r w:rsidR="009F5CC9" w:rsidRPr="009F5CC9">
        <w:t xml:space="preserve"> </w:t>
      </w:r>
      <w:r w:rsidRPr="009F5CC9">
        <w:t>миру</w:t>
      </w:r>
      <w:r w:rsidR="009F5CC9" w:rsidRPr="009F5CC9">
        <w:t xml:space="preserve">. </w:t>
      </w:r>
      <w:r w:rsidRPr="009F5CC9">
        <w:t>Специалист</w:t>
      </w:r>
      <w:r w:rsidR="009F5CC9" w:rsidRPr="009F5CC9">
        <w:t xml:space="preserve"> </w:t>
      </w:r>
      <w:r w:rsidRPr="009F5CC9">
        <w:t>по</w:t>
      </w:r>
      <w:r w:rsidR="009F5CC9" w:rsidRPr="009F5CC9">
        <w:t xml:space="preserve"> </w:t>
      </w:r>
      <w:r w:rsidRPr="009F5CC9">
        <w:t>науке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должен</w:t>
      </w:r>
      <w:r w:rsidR="009F5CC9" w:rsidRPr="009F5CC9">
        <w:t xml:space="preserve"> </w:t>
      </w:r>
      <w:r w:rsidRPr="009F5CC9">
        <w:t>установить</w:t>
      </w:r>
      <w:r w:rsidR="009F5CC9" w:rsidRPr="009F5CC9">
        <w:t xml:space="preserve"> - </w:t>
      </w:r>
      <w:r w:rsidRPr="009F5CC9">
        <w:t>все</w:t>
      </w:r>
      <w:r w:rsidR="009F5CC9" w:rsidRPr="009F5CC9">
        <w:t xml:space="preserve"> </w:t>
      </w:r>
      <w:r w:rsidRPr="009F5CC9">
        <w:t>ли</w:t>
      </w:r>
      <w:r w:rsidR="009F5CC9" w:rsidRPr="009F5CC9">
        <w:t xml:space="preserve"> </w:t>
      </w:r>
      <w:r w:rsidRPr="009F5CC9">
        <w:t>существенные</w:t>
      </w:r>
      <w:r w:rsidR="009F5CC9" w:rsidRPr="009F5CC9">
        <w:t xml:space="preserve"> </w:t>
      </w:r>
      <w:r w:rsidRPr="009F5CC9">
        <w:t>компоненты</w:t>
      </w:r>
      <w:r w:rsidR="009F5CC9" w:rsidRPr="009F5CC9">
        <w:t xml:space="preserve"> </w:t>
      </w:r>
      <w:r w:rsidRPr="009F5CC9">
        <w:t>реальной</w:t>
      </w:r>
      <w:r w:rsidR="009F5CC9" w:rsidRPr="009F5CC9">
        <w:t xml:space="preserve"> </w:t>
      </w:r>
      <w:r w:rsidRPr="009F5CC9">
        <w:t>ситуации</w:t>
      </w:r>
      <w:r w:rsidR="009F5CC9" w:rsidRPr="009F5CC9">
        <w:t xml:space="preserve"> </w:t>
      </w:r>
      <w:r w:rsidRPr="009F5CC9">
        <w:t>встроены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модель</w:t>
      </w:r>
      <w:r w:rsidR="009F5CC9" w:rsidRPr="009F5CC9">
        <w:t xml:space="preserve">. </w:t>
      </w:r>
      <w:r w:rsidRPr="009F5CC9">
        <w:t>Проверка</w:t>
      </w:r>
      <w:r w:rsidR="009F5CC9" w:rsidRPr="009F5CC9">
        <w:t xml:space="preserve"> </w:t>
      </w:r>
      <w:r w:rsidRPr="009F5CC9">
        <w:t>многих</w:t>
      </w:r>
      <w:r w:rsidR="009F5CC9" w:rsidRPr="009F5CC9">
        <w:t xml:space="preserve"> </w:t>
      </w:r>
      <w:r w:rsidRPr="009F5CC9">
        <w:t>моделей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показала,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они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совершенны,</w:t>
      </w:r>
      <w:r w:rsidR="009F5CC9" w:rsidRPr="009F5CC9">
        <w:t xml:space="preserve"> </w:t>
      </w:r>
      <w:r w:rsidRPr="009F5CC9">
        <w:t>поскольку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охватывают</w:t>
      </w:r>
      <w:r w:rsidR="009F5CC9" w:rsidRPr="009F5CC9">
        <w:t xml:space="preserve"> </w:t>
      </w:r>
      <w:r w:rsidRPr="009F5CC9">
        <w:t>всех</w:t>
      </w:r>
      <w:r w:rsidR="009F5CC9" w:rsidRPr="009F5CC9">
        <w:t xml:space="preserve"> </w:t>
      </w:r>
      <w:r w:rsidRPr="009F5CC9">
        <w:t>релевантных</w:t>
      </w:r>
      <w:r w:rsidR="009F5CC9" w:rsidRPr="009F5CC9">
        <w:t xml:space="preserve"> </w:t>
      </w:r>
      <w:r w:rsidRPr="009F5CC9">
        <w:t>переменных</w:t>
      </w:r>
      <w:r w:rsidR="009F5CC9" w:rsidRPr="009F5CC9">
        <w:t xml:space="preserve">. </w:t>
      </w:r>
      <w:r w:rsidRPr="009F5CC9">
        <w:t>Естественно,</w:t>
      </w:r>
      <w:r w:rsidR="009F5CC9" w:rsidRPr="009F5CC9">
        <w:t xml:space="preserve"> </w:t>
      </w:r>
      <w:r w:rsidRPr="009F5CC9">
        <w:t>чем</w:t>
      </w:r>
      <w:r w:rsidR="009F5CC9" w:rsidRPr="009F5CC9">
        <w:t xml:space="preserve"> </w:t>
      </w:r>
      <w:r w:rsidRPr="009F5CC9">
        <w:t>лучше</w:t>
      </w:r>
      <w:r w:rsidR="009F5CC9" w:rsidRPr="009F5CC9">
        <w:t xml:space="preserve"> </w:t>
      </w:r>
      <w:r w:rsidRPr="009F5CC9">
        <w:t>модель</w:t>
      </w:r>
      <w:r w:rsidR="009F5CC9" w:rsidRPr="009F5CC9">
        <w:t xml:space="preserve"> </w:t>
      </w:r>
      <w:r w:rsidRPr="009F5CC9">
        <w:t>отражает</w:t>
      </w:r>
      <w:r w:rsidR="009F5CC9" w:rsidRPr="009F5CC9">
        <w:t xml:space="preserve"> </w:t>
      </w:r>
      <w:r w:rsidRPr="009F5CC9">
        <w:t>реальный</w:t>
      </w:r>
      <w:r w:rsidR="009F5CC9" w:rsidRPr="009F5CC9">
        <w:t xml:space="preserve"> </w:t>
      </w:r>
      <w:r w:rsidRPr="009F5CC9">
        <w:t>мир,</w:t>
      </w:r>
      <w:r w:rsidR="009F5CC9" w:rsidRPr="009F5CC9">
        <w:t xml:space="preserve"> </w:t>
      </w:r>
      <w:r w:rsidRPr="009F5CC9">
        <w:t>тем</w:t>
      </w:r>
      <w:r w:rsidR="009F5CC9" w:rsidRPr="009F5CC9">
        <w:t xml:space="preserve"> </w:t>
      </w:r>
      <w:r w:rsidRPr="009F5CC9">
        <w:t>выше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потенциал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средство</w:t>
      </w:r>
      <w:r w:rsidR="009F5CC9" w:rsidRPr="009F5CC9">
        <w:t xml:space="preserve"> </w:t>
      </w:r>
      <w:r w:rsidRPr="009F5CC9">
        <w:t>оказания</w:t>
      </w:r>
      <w:r w:rsidR="009F5CC9" w:rsidRPr="009F5CC9">
        <w:t xml:space="preserve"> </w:t>
      </w:r>
      <w:r w:rsidRPr="009F5CC9">
        <w:t>помощи</w:t>
      </w:r>
      <w:r w:rsidR="009F5CC9" w:rsidRPr="009F5CC9">
        <w:t xml:space="preserve"> </w:t>
      </w:r>
      <w:r w:rsidRPr="009F5CC9">
        <w:t>руководителю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принятии</w:t>
      </w:r>
      <w:r w:rsidR="009F5CC9" w:rsidRPr="009F5CC9">
        <w:t xml:space="preserve"> </w:t>
      </w:r>
      <w:r w:rsidRPr="009F5CC9">
        <w:t>хорошего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. </w:t>
      </w:r>
      <w:r w:rsidRPr="009F5CC9">
        <w:t>Второй</w:t>
      </w:r>
      <w:r w:rsidR="009F5CC9" w:rsidRPr="009F5CC9">
        <w:t xml:space="preserve"> </w:t>
      </w:r>
      <w:r w:rsidRPr="009F5CC9">
        <w:t>аспект</w:t>
      </w:r>
      <w:r w:rsidR="009F5CC9" w:rsidRPr="009F5CC9">
        <w:t xml:space="preserve"> </w:t>
      </w:r>
      <w:r w:rsidRPr="009F5CC9">
        <w:t>проверки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связан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установлением</w:t>
      </w:r>
      <w:r w:rsidR="009F5CC9" w:rsidRPr="009F5CC9">
        <w:t xml:space="preserve"> </w:t>
      </w:r>
      <w:r w:rsidRPr="009F5CC9">
        <w:t>степени,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которой</w:t>
      </w:r>
      <w:r w:rsidR="009F5CC9" w:rsidRPr="009F5CC9">
        <w:t xml:space="preserve"> </w:t>
      </w:r>
      <w:r w:rsidRPr="009F5CC9">
        <w:t>информация,</w:t>
      </w:r>
      <w:r w:rsidR="009F5CC9" w:rsidRPr="009F5CC9">
        <w:t xml:space="preserve"> </w:t>
      </w:r>
      <w:r w:rsidRPr="009F5CC9">
        <w:t>получаемая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ее</w:t>
      </w:r>
      <w:r w:rsidR="009F5CC9" w:rsidRPr="009F5CC9">
        <w:t xml:space="preserve"> </w:t>
      </w:r>
      <w:r w:rsidRPr="009F5CC9">
        <w:t>помощью</w:t>
      </w:r>
      <w:r w:rsidR="009F5CC9" w:rsidRPr="009F5CC9">
        <w:t xml:space="preserve"> </w:t>
      </w:r>
      <w:r w:rsidRPr="009F5CC9">
        <w:t>действительно,</w:t>
      </w:r>
      <w:r w:rsidR="009F5CC9" w:rsidRPr="009F5CC9">
        <w:t xml:space="preserve"> </w:t>
      </w:r>
      <w:r w:rsidRPr="009F5CC9">
        <w:t>помогает</w:t>
      </w:r>
      <w:r w:rsidR="009F5CC9" w:rsidRPr="009F5CC9">
        <w:t xml:space="preserve"> </w:t>
      </w:r>
      <w:r w:rsidRPr="009F5CC9">
        <w:t>руководству</w:t>
      </w:r>
      <w:r w:rsidR="009F5CC9" w:rsidRPr="009F5CC9">
        <w:t xml:space="preserve"> </w:t>
      </w:r>
      <w:r w:rsidRPr="009F5CC9">
        <w:t>совладать</w:t>
      </w:r>
      <w:r w:rsidR="009F5CC9" w:rsidRPr="009F5CC9">
        <w:t xml:space="preserve"> </w:t>
      </w:r>
      <w:r w:rsidRPr="009F5CC9">
        <w:t>с</w:t>
      </w:r>
      <w:r w:rsidR="009F5CC9" w:rsidRPr="009F5CC9">
        <w:t xml:space="preserve"> </w:t>
      </w:r>
      <w:r w:rsidRPr="009F5CC9">
        <w:t>проблемой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rPr>
          <w:b/>
          <w:iCs/>
        </w:rPr>
        <w:t>Применение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модели</w:t>
      </w:r>
      <w:r w:rsidR="009F5CC9" w:rsidRPr="009F5CC9">
        <w:rPr>
          <w:b/>
        </w:rPr>
        <w:t xml:space="preserve">. </w:t>
      </w:r>
      <w:r w:rsidRPr="009F5CC9">
        <w:t>Ни</w:t>
      </w:r>
      <w:r w:rsidR="009F5CC9" w:rsidRPr="009F5CC9">
        <w:t xml:space="preserve"> </w:t>
      </w:r>
      <w:r w:rsidRPr="009F5CC9">
        <w:t>одну</w:t>
      </w:r>
      <w:r w:rsidR="009F5CC9" w:rsidRPr="009F5CC9">
        <w:t xml:space="preserve"> </w:t>
      </w:r>
      <w:r w:rsidRPr="009F5CC9">
        <w:t>модель</w:t>
      </w:r>
      <w:r w:rsidR="009F5CC9" w:rsidRPr="009F5CC9">
        <w:t xml:space="preserve"> </w:t>
      </w:r>
      <w:r w:rsidRPr="009F5CC9">
        <w:t>науки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нельзя</w:t>
      </w:r>
      <w:r w:rsidR="009F5CC9" w:rsidRPr="009F5CC9">
        <w:t xml:space="preserve"> </w:t>
      </w:r>
      <w:r w:rsidRPr="009F5CC9">
        <w:t>считать</w:t>
      </w:r>
      <w:r w:rsidR="009F5CC9" w:rsidRPr="009F5CC9">
        <w:t xml:space="preserve"> </w:t>
      </w:r>
      <w:r w:rsidRPr="009F5CC9">
        <w:t>успешно</w:t>
      </w:r>
      <w:r w:rsidR="009F5CC9" w:rsidRPr="009F5CC9">
        <w:t xml:space="preserve"> </w:t>
      </w:r>
      <w:r w:rsidRPr="009F5CC9">
        <w:t>выстроенной,</w:t>
      </w:r>
      <w:r w:rsidR="009F5CC9" w:rsidRPr="009F5CC9">
        <w:t xml:space="preserve"> </w:t>
      </w:r>
      <w:r w:rsidRPr="009F5CC9">
        <w:t>пока</w:t>
      </w:r>
      <w:r w:rsidR="009F5CC9" w:rsidRPr="009F5CC9">
        <w:t xml:space="preserve"> </w:t>
      </w:r>
      <w:r w:rsidRPr="009F5CC9">
        <w:t>она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применена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практике</w:t>
      </w:r>
      <w:r w:rsidR="009F5CC9" w:rsidRPr="009F5CC9">
        <w:t xml:space="preserve">. </w:t>
      </w:r>
      <w:r w:rsidRPr="009F5CC9">
        <w:t>Это</w:t>
      </w:r>
      <w:r w:rsidR="009F5CC9" w:rsidRPr="009F5CC9">
        <w:t xml:space="preserve"> </w:t>
      </w:r>
      <w:r w:rsidRPr="009F5CC9">
        <w:t>кажется</w:t>
      </w:r>
      <w:r w:rsidR="009F5CC9" w:rsidRPr="009F5CC9">
        <w:t xml:space="preserve"> </w:t>
      </w:r>
      <w:r w:rsidRPr="009F5CC9">
        <w:t>очевидным,</w:t>
      </w:r>
      <w:r w:rsidR="009F5CC9" w:rsidRPr="009F5CC9">
        <w:t xml:space="preserve"> </w:t>
      </w:r>
      <w:r w:rsidRPr="009F5CC9">
        <w:t>но</w:t>
      </w:r>
      <w:r w:rsidR="009F5CC9" w:rsidRPr="009F5CC9">
        <w:t xml:space="preserve"> </w:t>
      </w:r>
      <w:r w:rsidRPr="009F5CC9">
        <w:t>зачастую</w:t>
      </w:r>
      <w:r w:rsidR="009F5CC9" w:rsidRPr="009F5CC9">
        <w:t xml:space="preserve"> </w:t>
      </w:r>
      <w:r w:rsidRPr="009F5CC9">
        <w:t>оказывается</w:t>
      </w:r>
      <w:r w:rsidR="009F5CC9" w:rsidRPr="009F5CC9">
        <w:t xml:space="preserve"> </w:t>
      </w:r>
      <w:r w:rsidRPr="009F5CC9">
        <w:t>одним</w:t>
      </w:r>
      <w:r w:rsidR="009F5CC9" w:rsidRPr="009F5CC9">
        <w:t xml:space="preserve"> </w:t>
      </w:r>
      <w:r w:rsidRPr="009F5CC9">
        <w:t>из</w:t>
      </w:r>
      <w:r w:rsidR="009F5CC9" w:rsidRPr="009F5CC9">
        <w:t xml:space="preserve"> </w:t>
      </w:r>
      <w:r w:rsidRPr="009F5CC9">
        <w:t>самых</w:t>
      </w:r>
      <w:r w:rsidR="009F5CC9" w:rsidRPr="009F5CC9">
        <w:t xml:space="preserve"> </w:t>
      </w:r>
      <w:r w:rsidRPr="009F5CC9">
        <w:t>тревожных</w:t>
      </w:r>
      <w:r w:rsidR="009F5CC9" w:rsidRPr="009F5CC9">
        <w:t xml:space="preserve"> </w:t>
      </w:r>
      <w:r w:rsidRPr="009F5CC9">
        <w:t>моментов</w:t>
      </w:r>
      <w:r w:rsidR="009F5CC9" w:rsidRPr="009F5CC9">
        <w:t xml:space="preserve"> </w:t>
      </w:r>
      <w:r w:rsidRPr="009F5CC9">
        <w:t>построения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rPr>
          <w:b/>
          <w:iCs/>
        </w:rPr>
        <w:t>Обновление</w:t>
      </w:r>
      <w:r w:rsidR="009F5CC9" w:rsidRPr="009F5CC9">
        <w:rPr>
          <w:b/>
          <w:iCs/>
        </w:rPr>
        <w:t xml:space="preserve"> </w:t>
      </w:r>
      <w:r w:rsidRPr="009F5CC9">
        <w:rPr>
          <w:b/>
          <w:iCs/>
        </w:rPr>
        <w:t>модели</w:t>
      </w:r>
      <w:r w:rsidR="009F5CC9" w:rsidRPr="009F5CC9">
        <w:rPr>
          <w:b/>
          <w:i/>
        </w:rPr>
        <w:t xml:space="preserve">. </w:t>
      </w:r>
      <w:r w:rsidRPr="009F5CC9">
        <w:t>Даже</w:t>
      </w:r>
      <w:r w:rsidR="009F5CC9" w:rsidRPr="009F5CC9">
        <w:t xml:space="preserve"> </w:t>
      </w:r>
      <w:r w:rsidRPr="009F5CC9">
        <w:t>если</w:t>
      </w:r>
      <w:r w:rsidR="009F5CC9" w:rsidRPr="009F5CC9">
        <w:t xml:space="preserve"> </w:t>
      </w:r>
      <w:r w:rsidRPr="009F5CC9">
        <w:t>применение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оказалось</w:t>
      </w:r>
      <w:r w:rsidR="009F5CC9" w:rsidRPr="009F5CC9">
        <w:t xml:space="preserve"> </w:t>
      </w:r>
      <w:r w:rsidRPr="009F5CC9">
        <w:t>успешной,</w:t>
      </w:r>
      <w:r w:rsidR="009F5CC9" w:rsidRPr="009F5CC9">
        <w:t xml:space="preserve"> </w:t>
      </w:r>
      <w:r w:rsidRPr="009F5CC9">
        <w:t>почти</w:t>
      </w:r>
      <w:r w:rsidR="009F5CC9" w:rsidRPr="009F5CC9">
        <w:t xml:space="preserve"> </w:t>
      </w:r>
      <w:r w:rsidRPr="009F5CC9">
        <w:t>наверняка</w:t>
      </w:r>
      <w:r w:rsidR="009F5CC9" w:rsidRPr="009F5CC9">
        <w:t xml:space="preserve"> </w:t>
      </w:r>
      <w:r w:rsidRPr="009F5CC9">
        <w:t>она</w:t>
      </w:r>
      <w:r w:rsidR="009F5CC9" w:rsidRPr="009F5CC9">
        <w:t xml:space="preserve"> </w:t>
      </w:r>
      <w:r w:rsidRPr="009F5CC9">
        <w:t>потребует</w:t>
      </w:r>
      <w:r w:rsidR="009F5CC9" w:rsidRPr="009F5CC9">
        <w:t xml:space="preserve"> </w:t>
      </w:r>
      <w:r w:rsidRPr="009F5CC9">
        <w:t>обновления</w:t>
      </w:r>
      <w:r w:rsidR="009F5CC9" w:rsidRPr="009F5CC9">
        <w:t xml:space="preserve">. </w:t>
      </w:r>
      <w:r w:rsidRPr="009F5CC9">
        <w:t>Руководство</w:t>
      </w:r>
      <w:r w:rsidR="009F5CC9" w:rsidRPr="009F5CC9">
        <w:t xml:space="preserve"> </w:t>
      </w:r>
      <w:r w:rsidRPr="009F5CC9">
        <w:t>может</w:t>
      </w:r>
      <w:r w:rsidR="009F5CC9" w:rsidRPr="009F5CC9">
        <w:t xml:space="preserve"> </w:t>
      </w:r>
      <w:r w:rsidRPr="009F5CC9">
        <w:t>обнаружить,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форма</w:t>
      </w:r>
      <w:r w:rsidR="009F5CC9" w:rsidRPr="009F5CC9">
        <w:t xml:space="preserve"> </w:t>
      </w:r>
      <w:r w:rsidRPr="009F5CC9">
        <w:t>выходных</w:t>
      </w:r>
      <w:r w:rsidR="009F5CC9" w:rsidRPr="009F5CC9">
        <w:t xml:space="preserve"> </w:t>
      </w:r>
      <w:r w:rsidRPr="009F5CC9">
        <w:t>данных</w:t>
      </w:r>
      <w:r w:rsidR="009F5CC9" w:rsidRPr="009F5CC9">
        <w:t xml:space="preserve"> </w:t>
      </w:r>
      <w:r w:rsidRPr="009F5CC9">
        <w:t>не</w:t>
      </w:r>
      <w:r w:rsidR="009F5CC9" w:rsidRPr="009F5CC9">
        <w:t xml:space="preserve"> </w:t>
      </w:r>
      <w:r w:rsidRPr="009F5CC9">
        <w:t>ясна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желательны</w:t>
      </w:r>
      <w:r w:rsidR="009F5CC9" w:rsidRPr="009F5CC9">
        <w:t xml:space="preserve"> </w:t>
      </w:r>
      <w:r w:rsidRPr="009F5CC9">
        <w:t>дополнительные</w:t>
      </w:r>
      <w:r w:rsidR="009F5CC9" w:rsidRPr="009F5CC9">
        <w:t xml:space="preserve"> </w:t>
      </w:r>
      <w:r w:rsidRPr="009F5CC9">
        <w:t>данные</w:t>
      </w:r>
      <w:r w:rsidR="009F5CC9" w:rsidRPr="009F5CC9">
        <w:t xml:space="preserve">. </w:t>
      </w:r>
      <w:r w:rsidRPr="009F5CC9">
        <w:t>Если</w:t>
      </w:r>
      <w:r w:rsidR="009F5CC9" w:rsidRPr="009F5CC9">
        <w:t xml:space="preserve"> </w:t>
      </w:r>
      <w:r w:rsidRPr="009F5CC9">
        <w:t>цели</w:t>
      </w:r>
      <w:r w:rsidR="009F5CC9" w:rsidRPr="009F5CC9">
        <w:t xml:space="preserve"> </w:t>
      </w:r>
      <w:r w:rsidRPr="009F5CC9">
        <w:t>организации</w:t>
      </w:r>
      <w:r w:rsidR="009F5CC9" w:rsidRPr="009F5CC9">
        <w:t xml:space="preserve"> </w:t>
      </w:r>
      <w:r w:rsidRPr="009F5CC9">
        <w:t>изменяются</w:t>
      </w:r>
      <w:r w:rsidR="009F5CC9" w:rsidRPr="009F5CC9">
        <w:t xml:space="preserve"> </w:t>
      </w:r>
      <w:r w:rsidRPr="009F5CC9">
        <w:t>таким</w:t>
      </w:r>
      <w:r w:rsidR="009F5CC9" w:rsidRPr="009F5CC9">
        <w:t xml:space="preserve"> </w:t>
      </w:r>
      <w:r w:rsidRPr="009F5CC9">
        <w:t>образом,</w:t>
      </w:r>
      <w:r w:rsidR="009F5CC9" w:rsidRPr="009F5CC9">
        <w:t xml:space="preserve"> </w:t>
      </w:r>
      <w:r w:rsidRPr="009F5CC9">
        <w:t>что</w:t>
      </w:r>
      <w:r w:rsidR="009F5CC9" w:rsidRPr="009F5CC9">
        <w:t xml:space="preserve"> </w:t>
      </w:r>
      <w:r w:rsidRPr="009F5CC9">
        <w:t>это</w:t>
      </w:r>
      <w:r w:rsidR="009F5CC9" w:rsidRPr="009F5CC9">
        <w:t xml:space="preserve"> </w:t>
      </w:r>
      <w:r w:rsidRPr="009F5CC9">
        <w:t>влияет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принятие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модель</w:t>
      </w:r>
      <w:r w:rsidR="009F5CC9" w:rsidRPr="009F5CC9">
        <w:t xml:space="preserve"> </w:t>
      </w:r>
      <w:r w:rsidRPr="009F5CC9">
        <w:t>необходимо</w:t>
      </w:r>
      <w:r w:rsidR="009F5CC9" w:rsidRPr="009F5CC9">
        <w:t xml:space="preserve"> </w:t>
      </w:r>
      <w:r w:rsidRPr="009F5CC9">
        <w:t>соответствующим</w:t>
      </w:r>
      <w:r w:rsidR="009F5CC9" w:rsidRPr="009F5CC9">
        <w:t xml:space="preserve"> </w:t>
      </w:r>
      <w:r w:rsidRPr="009F5CC9">
        <w:t>образом</w:t>
      </w:r>
      <w:r w:rsidR="009F5CC9" w:rsidRPr="009F5CC9">
        <w:t xml:space="preserve"> </w:t>
      </w:r>
      <w:r w:rsidRPr="009F5CC9">
        <w:t>модифицировать</w:t>
      </w:r>
      <w:r w:rsidR="009F5CC9" w:rsidRPr="009F5CC9">
        <w:t xml:space="preserve">. </w:t>
      </w:r>
      <w:r w:rsidRPr="009F5CC9">
        <w:t>Аналогичным</w:t>
      </w:r>
      <w:r w:rsidR="009F5CC9" w:rsidRPr="009F5CC9">
        <w:t xml:space="preserve"> </w:t>
      </w:r>
      <w:r w:rsidRPr="009F5CC9">
        <w:t>образом,</w:t>
      </w:r>
      <w:r w:rsidR="009F5CC9" w:rsidRPr="009F5CC9">
        <w:t xml:space="preserve"> </w:t>
      </w:r>
      <w:r w:rsidRPr="009F5CC9">
        <w:t>изменение</w:t>
      </w:r>
      <w:r w:rsidR="009F5CC9" w:rsidRPr="009F5CC9">
        <w:t xml:space="preserve"> </w:t>
      </w:r>
      <w:r w:rsidRPr="009F5CC9">
        <w:t>во</w:t>
      </w:r>
      <w:r w:rsidR="009F5CC9" w:rsidRPr="009F5CC9">
        <w:t xml:space="preserve"> </w:t>
      </w:r>
      <w:r w:rsidRPr="009F5CC9">
        <w:t>внешнем</w:t>
      </w:r>
      <w:r w:rsidR="009F5CC9" w:rsidRPr="009F5CC9">
        <w:t xml:space="preserve"> </w:t>
      </w:r>
      <w:r w:rsidRPr="009F5CC9">
        <w:t>окружении</w:t>
      </w:r>
      <w:r w:rsidR="009F5CC9" w:rsidRPr="009F5CC9">
        <w:t xml:space="preserve"> - </w:t>
      </w:r>
      <w:r w:rsidRPr="009F5CC9">
        <w:t>например,</w:t>
      </w:r>
      <w:r w:rsidR="009F5CC9" w:rsidRPr="009F5CC9">
        <w:t xml:space="preserve"> </w:t>
      </w:r>
      <w:r w:rsidRPr="009F5CC9">
        <w:t>появление</w:t>
      </w:r>
      <w:r w:rsidR="009F5CC9" w:rsidRPr="009F5CC9">
        <w:t xml:space="preserve"> </w:t>
      </w:r>
      <w:r w:rsidRPr="009F5CC9">
        <w:t>новых</w:t>
      </w:r>
      <w:r w:rsidR="009F5CC9" w:rsidRPr="009F5CC9">
        <w:t xml:space="preserve"> </w:t>
      </w:r>
      <w:r w:rsidRPr="009F5CC9">
        <w:t>потребителей,</w:t>
      </w:r>
      <w:r w:rsidR="009F5CC9" w:rsidRPr="009F5CC9">
        <w:t xml:space="preserve"> </w:t>
      </w:r>
      <w:r w:rsidRPr="009F5CC9">
        <w:t>поставщиков</w:t>
      </w:r>
      <w:r w:rsidR="009F5CC9" w:rsidRPr="009F5CC9">
        <w:t xml:space="preserve"> </w:t>
      </w:r>
      <w:r w:rsidRPr="009F5CC9">
        <w:t>или</w:t>
      </w:r>
      <w:r w:rsidR="009F5CC9" w:rsidRPr="009F5CC9">
        <w:t xml:space="preserve"> </w:t>
      </w:r>
      <w:r w:rsidRPr="009F5CC9">
        <w:t>технологий</w:t>
      </w:r>
      <w:r w:rsidR="009F5CC9" w:rsidRPr="009F5CC9">
        <w:t xml:space="preserve"> - </w:t>
      </w:r>
      <w:r w:rsidRPr="009F5CC9">
        <w:t>может</w:t>
      </w:r>
      <w:r w:rsidR="009F5CC9" w:rsidRPr="009F5CC9">
        <w:t xml:space="preserve"> </w:t>
      </w:r>
      <w:r w:rsidRPr="009F5CC9">
        <w:t>обесценить</w:t>
      </w:r>
      <w:r w:rsidR="009F5CC9" w:rsidRPr="009F5CC9">
        <w:t xml:space="preserve"> </w:t>
      </w:r>
      <w:r w:rsidRPr="009F5CC9">
        <w:t>допущение</w:t>
      </w:r>
      <w:r w:rsidR="009F5CC9" w:rsidRPr="009F5CC9">
        <w:t xml:space="preserve"> </w:t>
      </w:r>
      <w:r w:rsidRPr="009F5CC9">
        <w:t>исходную</w:t>
      </w:r>
      <w:r w:rsidR="009F5CC9" w:rsidRPr="009F5CC9">
        <w:t xml:space="preserve"> </w:t>
      </w:r>
      <w:r w:rsidRPr="009F5CC9">
        <w:t>информацию,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которых</w:t>
      </w:r>
      <w:r w:rsidR="009F5CC9" w:rsidRPr="009F5CC9">
        <w:t xml:space="preserve"> </w:t>
      </w:r>
      <w:r w:rsidRPr="009F5CC9">
        <w:t>основывалась</w:t>
      </w:r>
      <w:r w:rsidR="009F5CC9" w:rsidRPr="009F5CC9">
        <w:t xml:space="preserve"> </w:t>
      </w:r>
      <w:r w:rsidRPr="009F5CC9">
        <w:t>модель</w:t>
      </w:r>
      <w:r w:rsidR="009F5CC9" w:rsidRPr="009F5CC9">
        <w:t xml:space="preserve"> </w:t>
      </w:r>
      <w:r w:rsidRPr="009F5CC9">
        <w:t>при</w:t>
      </w:r>
      <w:r w:rsidR="009F5CC9" w:rsidRPr="009F5CC9">
        <w:t xml:space="preserve"> </w:t>
      </w:r>
      <w:r w:rsidRPr="009F5CC9">
        <w:t>построении</w:t>
      </w:r>
      <w:r w:rsidR="009F5CC9" w:rsidRPr="009F5CC9">
        <w:t>.</w:t>
      </w:r>
    </w:p>
    <w:p w:rsidR="009F5CC9" w:rsidRPr="009F5CC9" w:rsidRDefault="00781136" w:rsidP="009F5CC9">
      <w:pPr>
        <w:tabs>
          <w:tab w:val="left" w:pos="726"/>
        </w:tabs>
      </w:pPr>
      <w:r w:rsidRPr="009F5CC9">
        <w:t>Таким</w:t>
      </w:r>
      <w:r w:rsidR="009F5CC9" w:rsidRPr="009F5CC9">
        <w:t xml:space="preserve"> </w:t>
      </w:r>
      <w:r w:rsidRPr="009F5CC9">
        <w:t>образом,</w:t>
      </w:r>
      <w:r w:rsidR="009F5CC9" w:rsidRPr="009F5CC9">
        <w:t xml:space="preserve"> </w:t>
      </w:r>
      <w:r w:rsidRPr="009F5CC9">
        <w:t>совершенствование</w:t>
      </w:r>
      <w:r w:rsidR="009F5CC9" w:rsidRPr="009F5CC9">
        <w:t xml:space="preserve"> </w:t>
      </w:r>
      <w:r w:rsidRPr="009F5CC9">
        <w:t>процесса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соответственно</w:t>
      </w:r>
      <w:r w:rsidR="009F5CC9" w:rsidRPr="009F5CC9">
        <w:t xml:space="preserve"> </w:t>
      </w:r>
      <w:r w:rsidRPr="009F5CC9">
        <w:t>повышение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принимаемых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достигается</w:t>
      </w:r>
      <w:r w:rsidR="009F5CC9" w:rsidRPr="009F5CC9">
        <w:t xml:space="preserve"> </w:t>
      </w:r>
      <w:r w:rsidRPr="009F5CC9">
        <w:t>за</w:t>
      </w:r>
      <w:r w:rsidR="009F5CC9" w:rsidRPr="009F5CC9">
        <w:t xml:space="preserve"> </w:t>
      </w:r>
      <w:r w:rsidRPr="009F5CC9">
        <w:t>счет</w:t>
      </w:r>
      <w:r w:rsidR="009F5CC9" w:rsidRPr="009F5CC9">
        <w:t xml:space="preserve"> </w:t>
      </w:r>
      <w:r w:rsidRPr="009F5CC9">
        <w:t>использования</w:t>
      </w:r>
      <w:r w:rsidR="009F5CC9" w:rsidRPr="009F5CC9">
        <w:t xml:space="preserve"> </w:t>
      </w:r>
      <w:r w:rsidRPr="009F5CC9">
        <w:t>научного</w:t>
      </w:r>
      <w:r w:rsidR="009F5CC9" w:rsidRPr="009F5CC9">
        <w:t xml:space="preserve"> </w:t>
      </w:r>
      <w:r w:rsidRPr="009F5CC9">
        <w:t>подхода,</w:t>
      </w:r>
      <w:r w:rsidR="009F5CC9" w:rsidRPr="009F5CC9">
        <w:t xml:space="preserve"> </w:t>
      </w:r>
      <w:r w:rsidRPr="009F5CC9">
        <w:t>моделей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методов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решений</w:t>
      </w:r>
      <w:r w:rsidR="009F5CC9" w:rsidRPr="009F5CC9">
        <w:t>.</w:t>
      </w:r>
    </w:p>
    <w:p w:rsidR="00E321CB" w:rsidRPr="009F5CC9" w:rsidRDefault="005D75E6" w:rsidP="005D75E6">
      <w:pPr>
        <w:pStyle w:val="1"/>
      </w:pPr>
      <w:r>
        <w:br w:type="page"/>
      </w:r>
      <w:bookmarkStart w:id="8" w:name="_Toc283304114"/>
      <w:r w:rsidR="009F5CC9" w:rsidRPr="009F5CC9">
        <w:t>Заключение</w:t>
      </w:r>
      <w:bookmarkEnd w:id="8"/>
      <w:r w:rsidR="009F5CC9" w:rsidRPr="009F5CC9">
        <w:t xml:space="preserve"> </w:t>
      </w:r>
    </w:p>
    <w:p w:rsidR="005D75E6" w:rsidRDefault="005D75E6" w:rsidP="009F5CC9">
      <w:pPr>
        <w:pStyle w:val="af0"/>
        <w:tabs>
          <w:tab w:val="left" w:pos="726"/>
        </w:tabs>
        <w:rPr>
          <w:lang w:val="ru-RU"/>
        </w:rPr>
      </w:pPr>
    </w:p>
    <w:p w:rsidR="009F5CC9" w:rsidRPr="009F5CC9" w:rsidRDefault="00571558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Опыт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успешных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показывает,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достижение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высокой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эффективности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невозможно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без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наведения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порядка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сфере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предприятием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Необходим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определенный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уровень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чтобы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принятые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выполнялись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установленные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сроки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надлежащим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Качество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получаемых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результатов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следствием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системы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предприятием</w:t>
      </w:r>
      <w:r w:rsidR="009F5CC9" w:rsidRPr="009F5CC9">
        <w:rPr>
          <w:lang w:val="ru-RU"/>
        </w:rPr>
        <w:t>.</w:t>
      </w:r>
    </w:p>
    <w:p w:rsidR="009F5CC9" w:rsidRPr="009F5CC9" w:rsidRDefault="00571558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Принятие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повышение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является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важной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проблемой</w:t>
      </w:r>
      <w:r w:rsidR="009F5CC9" w:rsidRPr="009F5CC9">
        <w:rPr>
          <w:lang w:val="ru-RU"/>
        </w:rPr>
        <w:t>.</w:t>
      </w:r>
    </w:p>
    <w:p w:rsidR="009F5CC9" w:rsidRPr="009F5CC9" w:rsidRDefault="00571558" w:rsidP="009F5CC9">
      <w:pPr>
        <w:pStyle w:val="af0"/>
        <w:tabs>
          <w:tab w:val="left" w:pos="726"/>
        </w:tabs>
        <w:rPr>
          <w:lang w:val="ru-RU"/>
        </w:rPr>
      </w:pPr>
      <w:r w:rsidRPr="009F5CC9">
        <w:rPr>
          <w:lang w:val="ru-RU"/>
        </w:rPr>
        <w:t>Она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занимает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одно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центральных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мест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социологии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организации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Считая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инструментом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многие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социологи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специалисты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теории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начиная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Вебера,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прямо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связывают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её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первую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очередь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подготовкой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реализацией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управленческих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Эффективность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многом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обусловлена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качеством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таких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Интерес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социологов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к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этой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проблеме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обусловлен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тем,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что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решениях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фиксируется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совокупность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отношений,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возникающих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в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процессе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трудовой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деятельности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управления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организацией</w:t>
      </w:r>
      <w:r w:rsidR="009F5CC9" w:rsidRPr="009F5CC9">
        <w:rPr>
          <w:lang w:val="ru-RU"/>
        </w:rPr>
        <w:t xml:space="preserve">. </w:t>
      </w:r>
      <w:r w:rsidRPr="009F5CC9">
        <w:rPr>
          <w:lang w:val="ru-RU"/>
        </w:rPr>
        <w:t>Через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них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преломляются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цели,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интересы,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связи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и</w:t>
      </w:r>
      <w:r w:rsidR="009F5CC9" w:rsidRPr="009F5CC9">
        <w:rPr>
          <w:lang w:val="ru-RU"/>
        </w:rPr>
        <w:t xml:space="preserve"> </w:t>
      </w:r>
      <w:r w:rsidRPr="009F5CC9">
        <w:rPr>
          <w:lang w:val="ru-RU"/>
        </w:rPr>
        <w:t>нормы</w:t>
      </w:r>
      <w:r w:rsidR="009F5CC9" w:rsidRPr="009F5CC9">
        <w:rPr>
          <w:lang w:val="ru-RU"/>
        </w:rPr>
        <w:t>.</w:t>
      </w:r>
    </w:p>
    <w:p w:rsidR="009F5CC9" w:rsidRPr="009F5CC9" w:rsidRDefault="00E321CB" w:rsidP="009F5CC9">
      <w:pPr>
        <w:tabs>
          <w:tab w:val="left" w:pos="726"/>
        </w:tabs>
      </w:pPr>
      <w:r w:rsidRPr="009F5CC9">
        <w:t>В</w:t>
      </w:r>
      <w:r w:rsidR="009F5CC9" w:rsidRPr="009F5CC9">
        <w:t xml:space="preserve"> </w:t>
      </w:r>
      <w:r w:rsidRPr="009F5CC9">
        <w:t>данной</w:t>
      </w:r>
      <w:r w:rsidR="009F5CC9" w:rsidRPr="009F5CC9">
        <w:t xml:space="preserve"> </w:t>
      </w:r>
      <w:r w:rsidRPr="009F5CC9">
        <w:t>работе</w:t>
      </w:r>
      <w:r w:rsidR="009F5CC9" w:rsidRPr="009F5CC9">
        <w:t xml:space="preserve"> </w:t>
      </w:r>
      <w:r w:rsidRPr="009F5CC9">
        <w:t>я</w:t>
      </w:r>
      <w:r w:rsidR="009F5CC9" w:rsidRPr="009F5CC9">
        <w:t xml:space="preserve"> </w:t>
      </w:r>
      <w:r w:rsidRPr="009F5CC9">
        <w:t>попыталась</w:t>
      </w:r>
      <w:r w:rsidR="009F5CC9" w:rsidRPr="009F5CC9">
        <w:t xml:space="preserve"> </w:t>
      </w:r>
      <w:r w:rsidRPr="009F5CC9">
        <w:t>исследовать</w:t>
      </w:r>
      <w:r w:rsidR="009F5CC9" w:rsidRPr="009F5CC9">
        <w:t xml:space="preserve"> </w:t>
      </w:r>
      <w:r w:rsidRPr="009F5CC9">
        <w:t>основные</w:t>
      </w:r>
      <w:r w:rsidR="009F5CC9" w:rsidRPr="009F5CC9">
        <w:t xml:space="preserve"> </w:t>
      </w:r>
      <w:r w:rsidRPr="009F5CC9">
        <w:t>положения</w:t>
      </w:r>
      <w:r w:rsidR="009F5CC9" w:rsidRPr="009F5CC9">
        <w:t xml:space="preserve"> </w:t>
      </w:r>
      <w:r w:rsidRPr="009F5CC9">
        <w:t>теории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решений,</w:t>
      </w:r>
      <w:r w:rsidR="009F5CC9" w:rsidRPr="009F5CC9">
        <w:t xml:space="preserve"> </w:t>
      </w:r>
      <w:r w:rsidRPr="009F5CC9">
        <w:t>уделив</w:t>
      </w:r>
      <w:r w:rsidR="009F5CC9" w:rsidRPr="009F5CC9">
        <w:t xml:space="preserve"> </w:t>
      </w:r>
      <w:r w:rsidRPr="009F5CC9">
        <w:t>особое</w:t>
      </w:r>
      <w:r w:rsidR="009F5CC9" w:rsidRPr="009F5CC9">
        <w:t xml:space="preserve"> </w:t>
      </w:r>
      <w:r w:rsidRPr="009F5CC9">
        <w:t>внимание</w:t>
      </w:r>
      <w:r w:rsidR="009F5CC9" w:rsidRPr="009F5CC9">
        <w:t xml:space="preserve"> </w:t>
      </w:r>
      <w:r w:rsidRPr="009F5CC9">
        <w:t>управленческим</w:t>
      </w:r>
      <w:r w:rsidR="009F5CC9" w:rsidRPr="009F5CC9">
        <w:t xml:space="preserve"> </w:t>
      </w:r>
      <w:r w:rsidRPr="009F5CC9">
        <w:t>решениям,</w:t>
      </w:r>
      <w:r w:rsidR="009F5CC9" w:rsidRPr="009F5CC9">
        <w:t xml:space="preserve"> </w:t>
      </w:r>
      <w:r w:rsidRPr="009F5CC9">
        <w:t>рассмотрела</w:t>
      </w:r>
      <w:r w:rsidR="009F5CC9" w:rsidRPr="009F5CC9">
        <w:t xml:space="preserve"> </w:t>
      </w:r>
      <w:r w:rsidRPr="009F5CC9">
        <w:t>методы</w:t>
      </w:r>
      <w:r w:rsidR="009F5CC9" w:rsidRPr="009F5CC9">
        <w:t xml:space="preserve"> </w:t>
      </w:r>
      <w:r w:rsidRPr="009F5CC9">
        <w:t>их</w:t>
      </w:r>
      <w:r w:rsidR="009F5CC9" w:rsidRPr="009F5CC9">
        <w:t xml:space="preserve"> </w:t>
      </w:r>
      <w:r w:rsidRPr="009F5CC9">
        <w:t>формирования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оценки,</w:t>
      </w:r>
      <w:r w:rsidR="009F5CC9" w:rsidRPr="009F5CC9">
        <w:t xml:space="preserve"> </w:t>
      </w:r>
      <w:r w:rsidRPr="009F5CC9">
        <w:t>обобщила</w:t>
      </w:r>
      <w:r w:rsidR="009F5CC9" w:rsidRPr="009F5CC9">
        <w:t xml:space="preserve"> </w:t>
      </w:r>
      <w:r w:rsidRPr="009F5CC9">
        <w:t>методологические</w:t>
      </w:r>
      <w:r w:rsidR="009F5CC9" w:rsidRPr="009F5CC9">
        <w:t xml:space="preserve"> </w:t>
      </w:r>
      <w:r w:rsidRPr="009F5CC9">
        <w:t>нормы,</w:t>
      </w:r>
      <w:r w:rsidR="009F5CC9" w:rsidRPr="009F5CC9">
        <w:t xml:space="preserve"> </w:t>
      </w:r>
      <w:r w:rsidRPr="009F5CC9">
        <w:t>обеспечивающие</w:t>
      </w:r>
      <w:r w:rsidR="009F5CC9" w:rsidRPr="009F5CC9">
        <w:t xml:space="preserve"> </w:t>
      </w:r>
      <w:r w:rsidRPr="009F5CC9">
        <w:t>процесс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качественных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эффективных</w:t>
      </w:r>
      <w:r w:rsidR="009F5CC9" w:rsidRPr="009F5CC9">
        <w:t xml:space="preserve"> </w:t>
      </w:r>
      <w:r w:rsidRPr="009F5CC9">
        <w:t>решений</w:t>
      </w:r>
      <w:r w:rsidR="009F5CC9" w:rsidRPr="009F5CC9">
        <w:t>.</w:t>
      </w:r>
    </w:p>
    <w:p w:rsidR="009F5CC9" w:rsidRPr="009F5CC9" w:rsidRDefault="00E321CB" w:rsidP="009F5CC9">
      <w:pPr>
        <w:tabs>
          <w:tab w:val="left" w:pos="726"/>
        </w:tabs>
      </w:pPr>
      <w:r w:rsidRPr="009F5CC9">
        <w:t>Основная</w:t>
      </w:r>
      <w:r w:rsidR="009F5CC9" w:rsidRPr="009F5CC9">
        <w:t xml:space="preserve"> </w:t>
      </w:r>
      <w:r w:rsidRPr="009F5CC9">
        <w:t>часть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 </w:t>
      </w:r>
      <w:r w:rsidRPr="009F5CC9">
        <w:t>посвящена</w:t>
      </w:r>
      <w:r w:rsidR="009F5CC9" w:rsidRPr="009F5CC9">
        <w:t xml:space="preserve"> </w:t>
      </w:r>
      <w:r w:rsidRPr="009F5CC9">
        <w:t>вопросам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>.</w:t>
      </w:r>
    </w:p>
    <w:p w:rsidR="009F5CC9" w:rsidRPr="009F5CC9" w:rsidRDefault="00E321CB" w:rsidP="009F5CC9">
      <w:pPr>
        <w:tabs>
          <w:tab w:val="left" w:pos="726"/>
        </w:tabs>
      </w:pPr>
      <w:r w:rsidRPr="009F5CC9">
        <w:t>По</w:t>
      </w:r>
      <w:r w:rsidR="009F5CC9" w:rsidRPr="009F5CC9">
        <w:t xml:space="preserve"> </w:t>
      </w:r>
      <w:r w:rsidRPr="009F5CC9">
        <w:t>моему</w:t>
      </w:r>
      <w:r w:rsidR="009F5CC9" w:rsidRPr="009F5CC9">
        <w:t xml:space="preserve"> </w:t>
      </w:r>
      <w:r w:rsidRPr="009F5CC9">
        <w:t>мнению,</w:t>
      </w:r>
      <w:r w:rsidR="009F5CC9" w:rsidRPr="009F5CC9">
        <w:t xml:space="preserve"> </w:t>
      </w:r>
      <w:r w:rsidRPr="009F5CC9">
        <w:t>представляют</w:t>
      </w:r>
      <w:r w:rsidR="009F5CC9" w:rsidRPr="009F5CC9">
        <w:t xml:space="preserve"> </w:t>
      </w:r>
      <w:r w:rsidRPr="009F5CC9">
        <w:t>интерес</w:t>
      </w:r>
      <w:r w:rsidR="009F5CC9" w:rsidRPr="009F5CC9">
        <w:t xml:space="preserve"> </w:t>
      </w:r>
      <w:r w:rsidRPr="009F5CC9">
        <w:t>следующие</w:t>
      </w:r>
      <w:r w:rsidR="009F5CC9" w:rsidRPr="009F5CC9">
        <w:t xml:space="preserve"> </w:t>
      </w:r>
      <w:r w:rsidRPr="009F5CC9">
        <w:t>пути</w:t>
      </w:r>
      <w:r w:rsidR="009F5CC9" w:rsidRPr="009F5CC9">
        <w:t xml:space="preserve"> </w:t>
      </w:r>
      <w:r w:rsidRPr="009F5CC9">
        <w:t>повышения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>:</w:t>
      </w:r>
    </w:p>
    <w:p w:rsidR="009F5CC9" w:rsidRPr="009F5CC9" w:rsidRDefault="00E321CB" w:rsidP="009F5CC9">
      <w:pPr>
        <w:numPr>
          <w:ilvl w:val="0"/>
          <w:numId w:val="27"/>
        </w:numPr>
        <w:tabs>
          <w:tab w:val="clear" w:pos="927"/>
          <w:tab w:val="left" w:pos="726"/>
        </w:tabs>
        <w:ind w:left="0" w:firstLine="709"/>
      </w:pPr>
      <w:r w:rsidRPr="009F5CC9">
        <w:t>применение</w:t>
      </w:r>
      <w:r w:rsidR="009F5CC9" w:rsidRPr="009F5CC9">
        <w:t xml:space="preserve"> </w:t>
      </w:r>
      <w:r w:rsidRPr="009F5CC9">
        <w:t>интеллектуальных</w:t>
      </w:r>
      <w:r w:rsidR="009F5CC9" w:rsidRPr="009F5CC9">
        <w:t xml:space="preserve"> </w:t>
      </w:r>
      <w:r w:rsidRPr="009F5CC9">
        <w:t>систем</w:t>
      </w:r>
      <w:r w:rsidR="009F5CC9" w:rsidRPr="009F5CC9">
        <w:t xml:space="preserve"> </w:t>
      </w:r>
      <w:r w:rsidRPr="009F5CC9">
        <w:t>поддержки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решений</w:t>
      </w:r>
      <w:r w:rsidR="009F5CC9" w:rsidRPr="009F5CC9">
        <w:t>;</w:t>
      </w:r>
    </w:p>
    <w:p w:rsidR="009F5CC9" w:rsidRPr="009F5CC9" w:rsidRDefault="00E321CB" w:rsidP="009F5CC9">
      <w:pPr>
        <w:numPr>
          <w:ilvl w:val="0"/>
          <w:numId w:val="27"/>
        </w:numPr>
        <w:tabs>
          <w:tab w:val="clear" w:pos="927"/>
          <w:tab w:val="left" w:pos="726"/>
        </w:tabs>
        <w:ind w:left="0" w:firstLine="709"/>
      </w:pPr>
      <w:r w:rsidRPr="009F5CC9">
        <w:t>предпочтение</w:t>
      </w:r>
      <w:r w:rsidR="009F5CC9" w:rsidRPr="009F5CC9">
        <w:t xml:space="preserve"> </w:t>
      </w:r>
      <w:r w:rsidRPr="009F5CC9">
        <w:t>многовариантности</w:t>
      </w:r>
      <w:r w:rsidR="009F5CC9" w:rsidRPr="009F5CC9">
        <w:t xml:space="preserve"> </w:t>
      </w:r>
      <w:r w:rsidRPr="009F5CC9">
        <w:t>решений</w:t>
      </w:r>
      <w:r w:rsidR="009F5CC9" w:rsidRPr="009F5CC9">
        <w:t>;</w:t>
      </w:r>
    </w:p>
    <w:p w:rsidR="009F5CC9" w:rsidRPr="009F5CC9" w:rsidRDefault="00E321CB" w:rsidP="009F5CC9">
      <w:pPr>
        <w:numPr>
          <w:ilvl w:val="0"/>
          <w:numId w:val="27"/>
        </w:numPr>
        <w:tabs>
          <w:tab w:val="clear" w:pos="927"/>
          <w:tab w:val="left" w:pos="726"/>
        </w:tabs>
        <w:ind w:left="0" w:firstLine="709"/>
      </w:pPr>
      <w:r w:rsidRPr="009F5CC9">
        <w:t>внедрение</w:t>
      </w:r>
      <w:r w:rsidR="009F5CC9" w:rsidRPr="009F5CC9">
        <w:t xml:space="preserve"> </w:t>
      </w:r>
      <w:r w:rsidRPr="009F5CC9">
        <w:t>на</w:t>
      </w:r>
      <w:r w:rsidR="009F5CC9" w:rsidRPr="009F5CC9">
        <w:t xml:space="preserve"> </w:t>
      </w:r>
      <w:r w:rsidRPr="009F5CC9">
        <w:t>предприятиях</w:t>
      </w:r>
      <w:r w:rsidR="009F5CC9" w:rsidRPr="009F5CC9">
        <w:t xml:space="preserve"> </w:t>
      </w:r>
      <w:r w:rsidRPr="009F5CC9">
        <w:t>стандартов</w:t>
      </w:r>
      <w:r w:rsidR="009F5CC9" w:rsidRPr="009F5CC9">
        <w:t xml:space="preserve"> </w:t>
      </w:r>
      <w:r w:rsidRPr="009F5CC9">
        <w:t>качества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управлении</w:t>
      </w:r>
      <w:r w:rsidR="009F5CC9" w:rsidRPr="009F5CC9">
        <w:t>.</w:t>
      </w:r>
    </w:p>
    <w:p w:rsidR="00FE3545" w:rsidRDefault="005D75E6" w:rsidP="005D75E6">
      <w:pPr>
        <w:pStyle w:val="1"/>
      </w:pPr>
      <w:r>
        <w:br w:type="page"/>
      </w:r>
      <w:bookmarkStart w:id="9" w:name="_Toc283304115"/>
      <w:r w:rsidR="009F5CC9" w:rsidRPr="009F5CC9">
        <w:t>Список использованной литературы</w:t>
      </w:r>
      <w:bookmarkEnd w:id="9"/>
    </w:p>
    <w:p w:rsidR="005D75E6" w:rsidRPr="005D75E6" w:rsidRDefault="005D75E6" w:rsidP="005D75E6">
      <w:pPr>
        <w:rPr>
          <w:lang w:eastAsia="en-US"/>
        </w:rPr>
      </w:pPr>
    </w:p>
    <w:p w:rsidR="009F5CC9" w:rsidRPr="009F5CC9" w:rsidRDefault="00FE3545" w:rsidP="005D75E6">
      <w:pPr>
        <w:pStyle w:val="a9"/>
      </w:pPr>
      <w:r w:rsidRPr="009F5CC9">
        <w:t>1</w:t>
      </w:r>
      <w:r w:rsidR="009F5CC9" w:rsidRPr="009F5CC9">
        <w:t xml:space="preserve">. </w:t>
      </w:r>
      <w:r w:rsidRPr="009F5CC9">
        <w:t>Абчук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. </w:t>
      </w:r>
      <w:r w:rsidRPr="009F5CC9">
        <w:t>Азбука</w:t>
      </w:r>
      <w:r w:rsidR="009F5CC9" w:rsidRPr="009F5CC9">
        <w:t xml:space="preserve"> </w:t>
      </w:r>
      <w:r w:rsidRPr="009F5CC9">
        <w:t>менеджмента</w:t>
      </w:r>
      <w:r w:rsidR="009F5CC9" w:rsidRPr="009F5CC9">
        <w:t xml:space="preserve"> - </w:t>
      </w:r>
      <w:r w:rsidRPr="009F5CC9">
        <w:t>С</w:t>
      </w:r>
      <w:r w:rsidR="009F5CC9" w:rsidRPr="009F5CC9">
        <w:t xml:space="preserve"> - </w:t>
      </w:r>
      <w:r w:rsidRPr="009F5CC9">
        <w:t>Петербург</w:t>
      </w:r>
      <w:r w:rsidR="009F5CC9" w:rsidRPr="009F5CC9">
        <w:t xml:space="preserve">. </w:t>
      </w:r>
      <w:r w:rsidRPr="009F5CC9">
        <w:t>Союз,</w:t>
      </w:r>
      <w:r w:rsidR="009F5CC9" w:rsidRPr="009F5CC9">
        <w:t xml:space="preserve"> </w:t>
      </w:r>
      <w:r w:rsidRPr="009F5CC9">
        <w:t>1998</w:t>
      </w:r>
      <w:r w:rsidR="009F5CC9" w:rsidRPr="009F5CC9">
        <w:t>.</w:t>
      </w:r>
    </w:p>
    <w:p w:rsidR="00FE3545" w:rsidRPr="009F5CC9" w:rsidRDefault="00FE3545" w:rsidP="005D75E6">
      <w:pPr>
        <w:pStyle w:val="a9"/>
      </w:pPr>
      <w:r w:rsidRPr="009F5CC9">
        <w:t>2</w:t>
      </w:r>
      <w:r w:rsidR="009F5CC9" w:rsidRPr="009F5CC9">
        <w:t xml:space="preserve">. </w:t>
      </w:r>
      <w:r w:rsidRPr="009F5CC9">
        <w:t>Акофф</w:t>
      </w:r>
      <w:r w:rsidR="009F5CC9" w:rsidRPr="009F5CC9">
        <w:t xml:space="preserve"> </w:t>
      </w:r>
      <w:r w:rsidRPr="009F5CC9">
        <w:t>Р</w:t>
      </w:r>
      <w:r w:rsidR="009F5CC9" w:rsidRPr="009F5CC9">
        <w:t xml:space="preserve">., </w:t>
      </w:r>
      <w:r w:rsidRPr="009F5CC9">
        <w:t>Эмери</w:t>
      </w:r>
      <w:r w:rsidR="009F5CC9" w:rsidRPr="009F5CC9">
        <w:t xml:space="preserve"> </w:t>
      </w:r>
      <w:r w:rsidRPr="009F5CC9">
        <w:t>Ф</w:t>
      </w:r>
      <w:r w:rsidR="009F5CC9" w:rsidRPr="009F5CC9">
        <w:t xml:space="preserve">. </w:t>
      </w:r>
      <w:r w:rsidRPr="009F5CC9">
        <w:t>О</w:t>
      </w:r>
      <w:r w:rsidR="009F5CC9" w:rsidRPr="009F5CC9">
        <w:t xml:space="preserve"> </w:t>
      </w:r>
      <w:r w:rsidRPr="009F5CC9">
        <w:t>целеустремленных</w:t>
      </w:r>
      <w:r w:rsidR="009F5CC9" w:rsidRPr="009F5CC9">
        <w:t xml:space="preserve"> </w:t>
      </w:r>
      <w:r w:rsidRPr="009F5CC9">
        <w:t>системах</w:t>
      </w:r>
      <w:r w:rsidR="009F5CC9" w:rsidRPr="009F5CC9">
        <w:t xml:space="preserve"> - </w:t>
      </w:r>
      <w:r w:rsidRPr="009F5CC9">
        <w:t>Советское</w:t>
      </w:r>
      <w:r w:rsidR="009F5CC9" w:rsidRPr="009F5CC9">
        <w:t xml:space="preserve"> </w:t>
      </w:r>
      <w:r w:rsidRPr="009F5CC9">
        <w:t>радио,</w:t>
      </w:r>
      <w:r w:rsidR="009F5CC9" w:rsidRPr="009F5CC9">
        <w:t xml:space="preserve"> </w:t>
      </w:r>
      <w:r w:rsidRPr="009F5CC9">
        <w:t>1974</w:t>
      </w:r>
    </w:p>
    <w:p w:rsidR="00FE3545" w:rsidRPr="009F5CC9" w:rsidRDefault="00FE3545" w:rsidP="005D75E6">
      <w:pPr>
        <w:pStyle w:val="a9"/>
      </w:pPr>
      <w:r w:rsidRPr="009F5CC9">
        <w:t>3</w:t>
      </w:r>
      <w:r w:rsidR="009F5CC9" w:rsidRPr="009F5CC9">
        <w:t xml:space="preserve">. </w:t>
      </w:r>
      <w:r w:rsidRPr="009F5CC9">
        <w:t>Ансофф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. </w:t>
      </w:r>
      <w:r w:rsidRPr="009F5CC9">
        <w:t>Стратегическое</w:t>
      </w:r>
      <w:r w:rsidR="009F5CC9" w:rsidRPr="009F5CC9">
        <w:t xml:space="preserve"> </w:t>
      </w:r>
      <w:r w:rsidRPr="009F5CC9">
        <w:t>управление</w:t>
      </w:r>
      <w:r w:rsidR="009F5CC9" w:rsidRPr="009F5CC9">
        <w:t xml:space="preserve"> - </w:t>
      </w:r>
      <w:r w:rsidRPr="009F5CC9">
        <w:t>М</w:t>
      </w:r>
      <w:r w:rsidR="009F5CC9" w:rsidRPr="009F5CC9">
        <w:t xml:space="preserve">. </w:t>
      </w:r>
      <w:r w:rsidRPr="009F5CC9">
        <w:t>Экономика,</w:t>
      </w:r>
      <w:r w:rsidR="009F5CC9" w:rsidRPr="009F5CC9">
        <w:t xml:space="preserve"> </w:t>
      </w:r>
      <w:r w:rsidRPr="009F5CC9">
        <w:t>1989</w:t>
      </w:r>
    </w:p>
    <w:p w:rsidR="00FE3545" w:rsidRPr="009F5CC9" w:rsidRDefault="00FE3545" w:rsidP="005D75E6">
      <w:pPr>
        <w:pStyle w:val="a9"/>
      </w:pPr>
      <w:r w:rsidRPr="009F5CC9">
        <w:t>4</w:t>
      </w:r>
      <w:r w:rsidR="009F5CC9" w:rsidRPr="009F5CC9">
        <w:t xml:space="preserve">. </w:t>
      </w:r>
      <w:r w:rsidRPr="009F5CC9">
        <w:t>Гончаров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.В. </w:t>
      </w:r>
      <w:r w:rsidRPr="009F5CC9">
        <w:t>Руководство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высшего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персонала</w:t>
      </w:r>
      <w:r w:rsidR="009F5CC9" w:rsidRPr="009F5CC9">
        <w:t xml:space="preserve">. - </w:t>
      </w:r>
      <w:r w:rsidRPr="009F5CC9">
        <w:t>Т</w:t>
      </w:r>
      <w:r w:rsidR="009F5CC9" w:rsidRPr="009F5CC9">
        <w:t xml:space="preserve"> </w:t>
      </w:r>
      <w:r w:rsidRPr="009F5CC9">
        <w:t>1,2</w:t>
      </w:r>
      <w:r w:rsidR="009F5CC9" w:rsidRPr="009F5CC9">
        <w:t xml:space="preserve"> </w:t>
      </w:r>
      <w:r w:rsidRPr="009F5CC9">
        <w:t>МНИИПУ,</w:t>
      </w:r>
      <w:r w:rsidR="009F5CC9" w:rsidRPr="009F5CC9">
        <w:t xml:space="preserve"> </w:t>
      </w:r>
      <w:r w:rsidRPr="009F5CC9">
        <w:t>1996</w:t>
      </w:r>
    </w:p>
    <w:p w:rsidR="009F5CC9" w:rsidRPr="009F5CC9" w:rsidRDefault="00FE3545" w:rsidP="005D75E6">
      <w:pPr>
        <w:pStyle w:val="a9"/>
      </w:pPr>
      <w:r w:rsidRPr="009F5CC9">
        <w:t>5</w:t>
      </w:r>
      <w:r w:rsidR="009F5CC9" w:rsidRPr="009F5CC9">
        <w:t xml:space="preserve">. </w:t>
      </w:r>
      <w:r w:rsidRPr="009F5CC9">
        <w:t>Кобринский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.Е., </w:t>
      </w:r>
      <w:r w:rsidRPr="009F5CC9">
        <w:t>Майминас</w:t>
      </w:r>
      <w:r w:rsidR="009F5CC9" w:rsidRPr="009F5CC9">
        <w:t xml:space="preserve"> </w:t>
      </w:r>
      <w:r w:rsidRPr="009F5CC9">
        <w:t>Е</w:t>
      </w:r>
      <w:r w:rsidR="009F5CC9" w:rsidRPr="009F5CC9">
        <w:t xml:space="preserve">.3., </w:t>
      </w:r>
      <w:r w:rsidRPr="009F5CC9">
        <w:t>Смирнов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. </w:t>
      </w:r>
      <w:r w:rsidRPr="009F5CC9">
        <w:t>Д</w:t>
      </w:r>
      <w:r w:rsidR="009F5CC9" w:rsidRPr="009F5CC9">
        <w:t xml:space="preserve"> - </w:t>
      </w:r>
      <w:r w:rsidRPr="009F5CC9">
        <w:t>Введение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экономическую</w:t>
      </w:r>
      <w:r w:rsidR="009F5CC9" w:rsidRPr="009F5CC9">
        <w:t xml:space="preserve"> </w:t>
      </w:r>
      <w:r w:rsidRPr="009F5CC9">
        <w:t>кибернетику</w:t>
      </w:r>
      <w:r w:rsidR="009F5CC9" w:rsidRPr="009F5CC9">
        <w:t xml:space="preserve"> - </w:t>
      </w:r>
      <w:r w:rsidRPr="009F5CC9">
        <w:t>М</w:t>
      </w:r>
      <w:r w:rsidR="009F5CC9" w:rsidRPr="009F5CC9">
        <w:t xml:space="preserve">: </w:t>
      </w:r>
      <w:r w:rsidRPr="009F5CC9">
        <w:t>Экономика,</w:t>
      </w:r>
      <w:r w:rsidR="009F5CC9" w:rsidRPr="009F5CC9">
        <w:t xml:space="preserve"> </w:t>
      </w:r>
      <w:r w:rsidRPr="009F5CC9">
        <w:t>1975</w:t>
      </w:r>
      <w:r w:rsidR="009F5CC9" w:rsidRPr="009F5CC9">
        <w:t>.</w:t>
      </w:r>
    </w:p>
    <w:p w:rsidR="00FE3545" w:rsidRPr="009F5CC9" w:rsidRDefault="00FE3545" w:rsidP="005D75E6">
      <w:pPr>
        <w:pStyle w:val="a9"/>
      </w:pPr>
      <w:r w:rsidRPr="009F5CC9">
        <w:t>6</w:t>
      </w:r>
      <w:r w:rsidR="009F5CC9" w:rsidRPr="009F5CC9">
        <w:t xml:space="preserve">. </w:t>
      </w:r>
      <w:r w:rsidRPr="009F5CC9">
        <w:t>Курс</w:t>
      </w:r>
      <w:r w:rsidR="009F5CC9" w:rsidRPr="009F5CC9">
        <w:t xml:space="preserve"> </w:t>
      </w:r>
      <w:r w:rsidRPr="009F5CC9">
        <w:t>для</w:t>
      </w:r>
      <w:r w:rsidR="009F5CC9" w:rsidRPr="009F5CC9">
        <w:t xml:space="preserve"> </w:t>
      </w:r>
      <w:r w:rsidRPr="009F5CC9">
        <w:t>высшего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персонала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Экономика,</w:t>
      </w:r>
      <w:r w:rsidR="009F5CC9" w:rsidRPr="009F5CC9">
        <w:t xml:space="preserve"> </w:t>
      </w:r>
      <w:r w:rsidRPr="009F5CC9">
        <w:t>1970</w:t>
      </w:r>
    </w:p>
    <w:p w:rsidR="00FE3545" w:rsidRPr="009F5CC9" w:rsidRDefault="00FE3545" w:rsidP="005D75E6">
      <w:pPr>
        <w:pStyle w:val="a9"/>
      </w:pPr>
      <w:r w:rsidRPr="009F5CC9">
        <w:t>7</w:t>
      </w:r>
      <w:r w:rsidR="009F5CC9" w:rsidRPr="009F5CC9">
        <w:t xml:space="preserve">. </w:t>
      </w:r>
      <w:r w:rsidRPr="009F5CC9">
        <w:t>Курс</w:t>
      </w:r>
      <w:r w:rsidR="009F5CC9" w:rsidRPr="009F5CC9">
        <w:t xml:space="preserve"> </w:t>
      </w:r>
      <w:r w:rsidRPr="009F5CC9">
        <w:t>экономики</w:t>
      </w:r>
      <w:r w:rsidR="009F5CC9" w:rsidRPr="009F5CC9">
        <w:t xml:space="preserve">. </w:t>
      </w:r>
      <w:r w:rsidRPr="009F5CC9">
        <w:t>Под</w:t>
      </w:r>
      <w:r w:rsidR="009F5CC9" w:rsidRPr="009F5CC9">
        <w:t xml:space="preserve"> </w:t>
      </w:r>
      <w:r w:rsidRPr="009F5CC9">
        <w:t>общей</w:t>
      </w:r>
      <w:r w:rsidR="009F5CC9" w:rsidRPr="009F5CC9">
        <w:t xml:space="preserve"> </w:t>
      </w:r>
      <w:r w:rsidRPr="009F5CC9">
        <w:t>редакцией</w:t>
      </w:r>
      <w:r w:rsidR="009F5CC9" w:rsidRPr="009F5CC9">
        <w:t xml:space="preserve"> </w:t>
      </w:r>
      <w:r w:rsidRPr="009F5CC9">
        <w:t>Райзберга</w:t>
      </w:r>
      <w:r w:rsidR="009F5CC9" w:rsidRPr="009F5CC9">
        <w:t xml:space="preserve"> </w:t>
      </w:r>
      <w:r w:rsidRPr="009F5CC9">
        <w:t>Б</w:t>
      </w:r>
      <w:r w:rsidR="009F5CC9" w:rsidRPr="009F5CC9">
        <w:t xml:space="preserve">.А. - </w:t>
      </w:r>
      <w:r w:rsidRPr="009F5CC9">
        <w:t>М</w:t>
      </w:r>
      <w:r w:rsidR="009F5CC9" w:rsidRPr="009F5CC9">
        <w:t xml:space="preserve">: </w:t>
      </w:r>
      <w:r w:rsidRPr="009F5CC9">
        <w:t>Инфра-М</w:t>
      </w:r>
      <w:r w:rsidR="009F5CC9" w:rsidRPr="009F5CC9">
        <w:t xml:space="preserve"> </w:t>
      </w:r>
      <w:r w:rsidRPr="009F5CC9">
        <w:t>1998</w:t>
      </w:r>
    </w:p>
    <w:p w:rsidR="009F5CC9" w:rsidRPr="009F5CC9" w:rsidRDefault="00FE3545" w:rsidP="005D75E6">
      <w:pPr>
        <w:pStyle w:val="a9"/>
      </w:pPr>
      <w:r w:rsidRPr="009F5CC9">
        <w:t>8</w:t>
      </w:r>
      <w:r w:rsidR="009F5CC9" w:rsidRPr="009F5CC9">
        <w:t xml:space="preserve"> </w:t>
      </w:r>
      <w:r w:rsidRPr="009F5CC9">
        <w:t>Менеджмент</w:t>
      </w:r>
      <w:r w:rsidR="009F5CC9" w:rsidRPr="009F5CC9">
        <w:t xml:space="preserve"> (</w:t>
      </w:r>
      <w:r w:rsidRPr="009F5CC9">
        <w:t>современный</w:t>
      </w:r>
      <w:r w:rsidR="009F5CC9" w:rsidRPr="009F5CC9">
        <w:t xml:space="preserve"> </w:t>
      </w:r>
      <w:r w:rsidRPr="009F5CC9">
        <w:t>российский</w:t>
      </w:r>
      <w:r w:rsidR="009F5CC9" w:rsidRPr="009F5CC9">
        <w:t xml:space="preserve"> </w:t>
      </w:r>
      <w:r w:rsidRPr="009F5CC9">
        <w:t>менеджмент</w:t>
      </w:r>
      <w:r w:rsidR="009F5CC9" w:rsidRPr="009F5CC9">
        <w:t xml:space="preserve">). </w:t>
      </w:r>
      <w:r w:rsidRPr="009F5CC9">
        <w:t>Под</w:t>
      </w:r>
      <w:r w:rsidR="009F5CC9" w:rsidRPr="009F5CC9">
        <w:t xml:space="preserve"> </w:t>
      </w:r>
      <w:r w:rsidRPr="009F5CC9">
        <w:t>редакцией</w:t>
      </w:r>
      <w:r w:rsidR="009F5CC9" w:rsidRPr="009F5CC9">
        <w:t xml:space="preserve"> </w:t>
      </w:r>
      <w:r w:rsidRPr="009F5CC9">
        <w:t>Ф</w:t>
      </w:r>
      <w:r w:rsidR="009F5CC9" w:rsidRPr="009F5CC9">
        <w:t xml:space="preserve">.М. </w:t>
      </w:r>
      <w:r w:rsidRPr="009F5CC9">
        <w:t>Русинова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</w:t>
      </w:r>
      <w:r w:rsidR="009F5CC9" w:rsidRPr="009F5CC9">
        <w:t xml:space="preserve">. </w:t>
      </w:r>
      <w:r w:rsidRPr="009F5CC9">
        <w:t>Л</w:t>
      </w:r>
      <w:r w:rsidR="009F5CC9" w:rsidRPr="009F5CC9">
        <w:t xml:space="preserve"> </w:t>
      </w:r>
      <w:r w:rsidRPr="009F5CC9">
        <w:t>Разу</w:t>
      </w:r>
      <w:r w:rsidR="009F5CC9" w:rsidRPr="009F5CC9">
        <w:t>-</w:t>
      </w:r>
      <w:r w:rsidRPr="009F5CC9">
        <w:t>М</w:t>
      </w:r>
      <w:r w:rsidR="009F5CC9" w:rsidRPr="009F5CC9">
        <w:t xml:space="preserve">.: </w:t>
      </w:r>
      <w:r w:rsidRPr="009F5CC9">
        <w:t>ФБК</w:t>
      </w:r>
      <w:r w:rsidR="009F5CC9" w:rsidRPr="009F5CC9">
        <w:t xml:space="preserve"> - </w:t>
      </w:r>
      <w:r w:rsidRPr="009F5CC9">
        <w:t>Пресс,</w:t>
      </w:r>
      <w:r w:rsidR="009F5CC9" w:rsidRPr="009F5CC9">
        <w:t xml:space="preserve"> </w:t>
      </w:r>
      <w:r w:rsidRPr="009F5CC9">
        <w:t>1998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9</w:t>
      </w:r>
      <w:r w:rsidR="009F5CC9" w:rsidRPr="009F5CC9">
        <w:t xml:space="preserve">. </w:t>
      </w:r>
      <w:r w:rsidRPr="009F5CC9">
        <w:t>Месарович</w:t>
      </w:r>
      <w:r w:rsidR="009F5CC9" w:rsidRPr="009F5CC9">
        <w:t xml:space="preserve"> </w:t>
      </w:r>
      <w:r w:rsidRPr="009F5CC9">
        <w:t>М</w:t>
      </w:r>
      <w:r w:rsidR="009F5CC9" w:rsidRPr="009F5CC9">
        <w:t xml:space="preserve">., </w:t>
      </w:r>
      <w:r w:rsidRPr="009F5CC9">
        <w:t>Мако</w:t>
      </w:r>
      <w:r w:rsidR="009F5CC9" w:rsidRPr="009F5CC9">
        <w:t xml:space="preserve"> </w:t>
      </w:r>
      <w:r w:rsidRPr="009F5CC9">
        <w:t>Д</w:t>
      </w:r>
      <w:r w:rsidR="009F5CC9" w:rsidRPr="009F5CC9">
        <w:t>., Т</w:t>
      </w:r>
      <w:r w:rsidRPr="009F5CC9">
        <w:t>акохара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. </w:t>
      </w:r>
      <w:r w:rsidRPr="009F5CC9">
        <w:t>Теория</w:t>
      </w:r>
      <w:r w:rsidR="009F5CC9" w:rsidRPr="009F5CC9">
        <w:t xml:space="preserve"> </w:t>
      </w:r>
      <w:r w:rsidRPr="009F5CC9">
        <w:t>иерархических</w:t>
      </w:r>
      <w:r w:rsidR="009F5CC9" w:rsidRPr="009F5CC9">
        <w:t xml:space="preserve"> </w:t>
      </w:r>
      <w:r w:rsidRPr="009F5CC9">
        <w:t>многоуровневых</w:t>
      </w:r>
      <w:r w:rsidR="009F5CC9" w:rsidRPr="009F5CC9">
        <w:t xml:space="preserve"> </w:t>
      </w:r>
      <w:r w:rsidRPr="009F5CC9">
        <w:t>систем</w:t>
      </w:r>
      <w:r w:rsidR="009F5CC9" w:rsidRPr="009F5CC9">
        <w:t xml:space="preserve"> - </w:t>
      </w:r>
      <w:r w:rsidRPr="009F5CC9">
        <w:t>М</w:t>
      </w:r>
      <w:r w:rsidR="009F5CC9" w:rsidRPr="009F5CC9">
        <w:t xml:space="preserve">.: </w:t>
      </w:r>
      <w:r w:rsidRPr="009F5CC9">
        <w:t>Мир,</w:t>
      </w:r>
      <w:r w:rsidR="009F5CC9" w:rsidRPr="009F5CC9">
        <w:t xml:space="preserve"> </w:t>
      </w:r>
      <w:r w:rsidRPr="009F5CC9">
        <w:t>1973</w:t>
      </w:r>
      <w:r w:rsidR="009F5CC9" w:rsidRPr="009F5CC9">
        <w:t>.</w:t>
      </w:r>
    </w:p>
    <w:p w:rsidR="00FE3545" w:rsidRPr="009F5CC9" w:rsidRDefault="00FE3545" w:rsidP="005D75E6">
      <w:pPr>
        <w:pStyle w:val="a9"/>
      </w:pPr>
      <w:r w:rsidRPr="009F5CC9">
        <w:t>10</w:t>
      </w:r>
      <w:r w:rsidR="009F5CC9" w:rsidRPr="009F5CC9">
        <w:t xml:space="preserve">. </w:t>
      </w:r>
      <w:r w:rsidRPr="009F5CC9">
        <w:t>Мескон</w:t>
      </w:r>
      <w:r w:rsidR="009F5CC9" w:rsidRPr="009F5CC9">
        <w:t xml:space="preserve"> </w:t>
      </w:r>
      <w:r w:rsidRPr="009F5CC9">
        <w:t>М</w:t>
      </w:r>
      <w:r w:rsidR="009F5CC9" w:rsidRPr="009F5CC9">
        <w:t>.Х., А</w:t>
      </w:r>
      <w:r w:rsidRPr="009F5CC9">
        <w:t>льберт</w:t>
      </w:r>
      <w:r w:rsidR="009F5CC9" w:rsidRPr="009F5CC9">
        <w:t xml:space="preserve"> </w:t>
      </w:r>
      <w:r w:rsidRPr="009F5CC9">
        <w:t>И</w:t>
      </w:r>
      <w:r w:rsidR="009F5CC9" w:rsidRPr="009F5CC9">
        <w:t>., Х</w:t>
      </w:r>
      <w:r w:rsidRPr="009F5CC9">
        <w:t>едоури</w:t>
      </w:r>
      <w:r w:rsidR="009F5CC9" w:rsidRPr="009F5CC9">
        <w:t xml:space="preserve"> </w:t>
      </w:r>
      <w:r w:rsidRPr="009F5CC9">
        <w:t>Ф</w:t>
      </w:r>
      <w:r w:rsidR="009F5CC9" w:rsidRPr="009F5CC9">
        <w:t xml:space="preserve">. </w:t>
      </w:r>
      <w:r w:rsidRPr="009F5CC9">
        <w:t>Основы</w:t>
      </w:r>
      <w:r w:rsidR="009F5CC9" w:rsidRPr="009F5CC9">
        <w:t xml:space="preserve"> </w:t>
      </w:r>
      <w:r w:rsidRPr="009F5CC9">
        <w:t>менеджмента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: </w:t>
      </w:r>
      <w:r w:rsidRPr="009F5CC9">
        <w:t>Дело</w:t>
      </w:r>
      <w:r w:rsidR="009F5CC9" w:rsidRPr="009F5CC9">
        <w:t xml:space="preserve"> </w:t>
      </w:r>
      <w:r w:rsidRPr="009F5CC9">
        <w:t>IH992</w:t>
      </w:r>
    </w:p>
    <w:p w:rsidR="009F5CC9" w:rsidRPr="009F5CC9" w:rsidRDefault="00FE3545" w:rsidP="005D75E6">
      <w:pPr>
        <w:pStyle w:val="a9"/>
      </w:pPr>
      <w:r w:rsidRPr="009F5CC9">
        <w:t>11</w:t>
      </w:r>
      <w:r w:rsidR="009F5CC9" w:rsidRPr="009F5CC9">
        <w:t xml:space="preserve">. </w:t>
      </w:r>
      <w:r w:rsidRPr="009F5CC9">
        <w:t>Моррис</w:t>
      </w:r>
      <w:r w:rsidR="009F5CC9" w:rsidRPr="009F5CC9">
        <w:t xml:space="preserve"> </w:t>
      </w:r>
      <w:r w:rsidRPr="009F5CC9">
        <w:t>У</w:t>
      </w:r>
      <w:r w:rsidR="009F5CC9" w:rsidRPr="009F5CC9">
        <w:t xml:space="preserve">. </w:t>
      </w:r>
      <w:r w:rsidRPr="009F5CC9">
        <w:t>Наука</w:t>
      </w:r>
      <w:r w:rsidR="009F5CC9" w:rsidRPr="009F5CC9">
        <w:t xml:space="preserve"> </w:t>
      </w:r>
      <w:r w:rsidRPr="009F5CC9">
        <w:t>об</w:t>
      </w:r>
      <w:r w:rsidR="009F5CC9" w:rsidRPr="009F5CC9">
        <w:t xml:space="preserve"> </w:t>
      </w:r>
      <w:r w:rsidRPr="009F5CC9">
        <w:t>управлении</w:t>
      </w:r>
      <w:r w:rsidR="009F5CC9" w:rsidRPr="009F5CC9">
        <w:t xml:space="preserve">. </w:t>
      </w:r>
      <w:r w:rsidRPr="009F5CC9">
        <w:t>Байесовский</w:t>
      </w:r>
      <w:r w:rsidR="009F5CC9" w:rsidRPr="009F5CC9">
        <w:t xml:space="preserve"> </w:t>
      </w:r>
      <w:r w:rsidRPr="009F5CC9">
        <w:t>подход</w:t>
      </w:r>
      <w:r w:rsidR="009F5CC9" w:rsidRPr="009F5CC9">
        <w:t xml:space="preserve"> - </w:t>
      </w:r>
      <w:r w:rsidRPr="009F5CC9">
        <w:t>М</w:t>
      </w:r>
      <w:r w:rsidR="009F5CC9" w:rsidRPr="009F5CC9">
        <w:t xml:space="preserve">: </w:t>
      </w:r>
      <w:r w:rsidRPr="009F5CC9">
        <w:t>Мир,</w:t>
      </w:r>
      <w:r w:rsidR="009F5CC9" w:rsidRPr="009F5CC9">
        <w:t xml:space="preserve"> </w:t>
      </w:r>
      <w:r w:rsidRPr="009F5CC9">
        <w:t>1971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12</w:t>
      </w:r>
      <w:r w:rsidR="009F5CC9" w:rsidRPr="009F5CC9">
        <w:t xml:space="preserve">. </w:t>
      </w:r>
      <w:r w:rsidRPr="009F5CC9">
        <w:t>Муниципальный</w:t>
      </w:r>
      <w:r w:rsidR="009F5CC9" w:rsidRPr="009F5CC9">
        <w:t xml:space="preserve"> </w:t>
      </w:r>
      <w:r w:rsidRPr="009F5CC9">
        <w:t>менеджмент</w:t>
      </w:r>
      <w:r w:rsidR="009F5CC9" w:rsidRPr="009F5CC9">
        <w:t xml:space="preserve">. </w:t>
      </w:r>
      <w:r w:rsidRPr="009F5CC9">
        <w:t>Под</w:t>
      </w:r>
      <w:r w:rsidR="009F5CC9" w:rsidRPr="009F5CC9">
        <w:t xml:space="preserve"> </w:t>
      </w:r>
      <w:r w:rsidRPr="009F5CC9">
        <w:t>ред</w:t>
      </w:r>
      <w:r w:rsidR="009F5CC9" w:rsidRPr="009F5CC9">
        <w:t xml:space="preserve"> </w:t>
      </w:r>
      <w:r w:rsidRPr="009F5CC9">
        <w:t>Т</w:t>
      </w:r>
      <w:r w:rsidR="009F5CC9" w:rsidRPr="009F5CC9">
        <w:t xml:space="preserve">. </w:t>
      </w:r>
      <w:r w:rsidRPr="009F5CC9">
        <w:t>Г</w:t>
      </w:r>
      <w:r w:rsidR="009F5CC9" w:rsidRPr="009F5CC9">
        <w:t xml:space="preserve"> </w:t>
      </w:r>
      <w:r w:rsidRPr="009F5CC9">
        <w:t>Морозовой</w:t>
      </w:r>
      <w:r w:rsidR="009F5CC9" w:rsidRPr="009F5CC9">
        <w:t xml:space="preserve"> - </w:t>
      </w:r>
      <w:r w:rsidRPr="009F5CC9">
        <w:t>М</w:t>
      </w:r>
      <w:r w:rsidR="009F5CC9" w:rsidRPr="009F5CC9">
        <w:t xml:space="preserve">.: </w:t>
      </w:r>
      <w:r w:rsidRPr="009F5CC9">
        <w:t>ЮНИТИ</w:t>
      </w:r>
      <w:r w:rsidR="009F5CC9" w:rsidRPr="009F5CC9">
        <w:t xml:space="preserve"> </w:t>
      </w:r>
      <w:r w:rsidRPr="009F5CC9">
        <w:t>1997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13</w:t>
      </w:r>
      <w:r w:rsidR="009F5CC9" w:rsidRPr="009F5CC9">
        <w:t xml:space="preserve">. </w:t>
      </w:r>
      <w:r w:rsidRPr="009F5CC9">
        <w:t>Питере</w:t>
      </w:r>
      <w:r w:rsidR="009F5CC9" w:rsidRPr="009F5CC9">
        <w:t xml:space="preserve"> </w:t>
      </w:r>
      <w:r w:rsidRPr="009F5CC9">
        <w:t>Т</w:t>
      </w:r>
      <w:r w:rsidR="009F5CC9" w:rsidRPr="009F5CC9">
        <w:t>., У</w:t>
      </w:r>
      <w:r w:rsidRPr="009F5CC9">
        <w:t>отмен</w:t>
      </w:r>
      <w:r w:rsidR="009F5CC9" w:rsidRPr="009F5CC9">
        <w:t xml:space="preserve"> </w:t>
      </w:r>
      <w:r w:rsidRPr="009F5CC9">
        <w:t>Р</w:t>
      </w:r>
      <w:r w:rsidR="009F5CC9" w:rsidRPr="009F5CC9">
        <w:t xml:space="preserve">. </w:t>
      </w:r>
      <w:r w:rsidRPr="009F5CC9">
        <w:t>В</w:t>
      </w:r>
      <w:r w:rsidR="009F5CC9" w:rsidRPr="009F5CC9">
        <w:t xml:space="preserve"> </w:t>
      </w:r>
      <w:r w:rsidRPr="009F5CC9">
        <w:t>поисках</w:t>
      </w:r>
      <w:r w:rsidR="009F5CC9" w:rsidRPr="009F5CC9">
        <w:t xml:space="preserve"> </w:t>
      </w:r>
      <w:r w:rsidRPr="009F5CC9">
        <w:t>эффективного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(</w:t>
      </w:r>
      <w:r w:rsidRPr="009F5CC9">
        <w:t>опыт</w:t>
      </w:r>
      <w:r w:rsidR="009F5CC9" w:rsidRPr="009F5CC9">
        <w:t xml:space="preserve"> </w:t>
      </w:r>
      <w:r w:rsidRPr="009F5CC9">
        <w:t>лучших</w:t>
      </w:r>
      <w:r w:rsidR="009F5CC9" w:rsidRPr="009F5CC9">
        <w:t xml:space="preserve"> </w:t>
      </w:r>
      <w:r w:rsidRPr="009F5CC9">
        <w:t>компаний</w:t>
      </w:r>
      <w:r w:rsidR="009F5CC9" w:rsidRPr="009F5CC9">
        <w:t xml:space="preserve">) - </w:t>
      </w:r>
      <w:r w:rsidRPr="009F5CC9">
        <w:t>М</w:t>
      </w:r>
      <w:r w:rsidR="009F5CC9" w:rsidRPr="009F5CC9">
        <w:t xml:space="preserve">: </w:t>
      </w:r>
      <w:r w:rsidRPr="009F5CC9">
        <w:t>Прогресс,</w:t>
      </w:r>
      <w:r w:rsidR="009F5CC9" w:rsidRPr="009F5CC9">
        <w:t xml:space="preserve"> </w:t>
      </w:r>
      <w:r w:rsidRPr="009F5CC9">
        <w:t>1986</w:t>
      </w:r>
      <w:r w:rsidR="009F5CC9" w:rsidRPr="009F5CC9">
        <w:t>.</w:t>
      </w:r>
    </w:p>
    <w:p w:rsidR="00FE3545" w:rsidRPr="009F5CC9" w:rsidRDefault="00FE3545" w:rsidP="005D75E6">
      <w:pPr>
        <w:pStyle w:val="a9"/>
      </w:pPr>
      <w:r w:rsidRPr="009F5CC9">
        <w:t>14</w:t>
      </w:r>
      <w:r w:rsidR="009F5CC9" w:rsidRPr="009F5CC9">
        <w:t xml:space="preserve"> </w:t>
      </w:r>
      <w:r w:rsidRPr="009F5CC9">
        <w:t>Производительность</w:t>
      </w:r>
      <w:r w:rsidR="009F5CC9" w:rsidRPr="009F5CC9">
        <w:t xml:space="preserve"> </w:t>
      </w:r>
      <w:r w:rsidRPr="009F5CC9">
        <w:t>труда</w:t>
      </w:r>
      <w:r w:rsidR="009F5CC9" w:rsidRPr="009F5CC9">
        <w:t xml:space="preserve"> "</w:t>
      </w:r>
      <w:r w:rsidRPr="009F5CC9">
        <w:t>белых</w:t>
      </w:r>
      <w:r w:rsidR="009F5CC9" w:rsidRPr="009F5CC9">
        <w:t xml:space="preserve"> </w:t>
      </w:r>
      <w:r w:rsidRPr="009F5CC9">
        <w:t>воротничков</w:t>
      </w:r>
      <w:r w:rsidR="009F5CC9" w:rsidRPr="009F5CC9">
        <w:t xml:space="preserve">". - </w:t>
      </w:r>
      <w:r w:rsidRPr="009F5CC9">
        <w:t>М</w:t>
      </w:r>
      <w:r w:rsidR="009F5CC9" w:rsidRPr="009F5CC9">
        <w:t xml:space="preserve">.: </w:t>
      </w:r>
      <w:r w:rsidRPr="009F5CC9">
        <w:t>Прогресс,</w:t>
      </w:r>
      <w:r w:rsidR="009F5CC9" w:rsidRPr="009F5CC9">
        <w:t xml:space="preserve"> </w:t>
      </w:r>
      <w:r w:rsidRPr="009F5CC9">
        <w:t>1989</w:t>
      </w:r>
    </w:p>
    <w:p w:rsidR="00FE3545" w:rsidRPr="009F5CC9" w:rsidRDefault="00FE3545" w:rsidP="005D75E6">
      <w:pPr>
        <w:pStyle w:val="a9"/>
      </w:pPr>
      <w:r w:rsidRPr="009F5CC9">
        <w:t>15</w:t>
      </w:r>
      <w:r w:rsidR="009F5CC9" w:rsidRPr="009F5CC9">
        <w:t xml:space="preserve">. </w:t>
      </w:r>
      <w:r w:rsidRPr="009F5CC9">
        <w:t>Райзберг</w:t>
      </w:r>
      <w:r w:rsidR="009F5CC9" w:rsidRPr="009F5CC9">
        <w:t xml:space="preserve"> </w:t>
      </w:r>
      <w:r w:rsidRPr="009F5CC9">
        <w:t>Б</w:t>
      </w:r>
      <w:r w:rsidR="009F5CC9" w:rsidRPr="009F5CC9">
        <w:t xml:space="preserve">.А., </w:t>
      </w:r>
      <w:r w:rsidRPr="009F5CC9">
        <w:t>Пекарский</w:t>
      </w:r>
      <w:r w:rsidR="009F5CC9" w:rsidRPr="009F5CC9">
        <w:t xml:space="preserve"> </w:t>
      </w:r>
      <w:r w:rsidRPr="009F5CC9">
        <w:t>Л</w:t>
      </w:r>
      <w:r w:rsidR="009F5CC9" w:rsidRPr="009F5CC9">
        <w:t xml:space="preserve">.С. </w:t>
      </w:r>
      <w:r w:rsidRPr="009F5CC9">
        <w:t>Качество</w:t>
      </w:r>
      <w:r w:rsidR="009F5CC9" w:rsidRPr="009F5CC9">
        <w:t xml:space="preserve"> </w:t>
      </w:r>
      <w:r w:rsidRPr="009F5CC9">
        <w:t>планово-управленческой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Экономика,</w:t>
      </w:r>
      <w:r w:rsidR="009F5CC9" w:rsidRPr="009F5CC9">
        <w:t xml:space="preserve"> </w:t>
      </w:r>
      <w:r w:rsidRPr="009F5CC9">
        <w:t>1987</w:t>
      </w:r>
    </w:p>
    <w:p w:rsidR="009F5CC9" w:rsidRPr="009F5CC9" w:rsidRDefault="00FE3545" w:rsidP="005D75E6">
      <w:pPr>
        <w:pStyle w:val="a9"/>
      </w:pPr>
      <w:r w:rsidRPr="009F5CC9">
        <w:t>16</w:t>
      </w:r>
      <w:r w:rsidR="009F5CC9" w:rsidRPr="009F5CC9">
        <w:t xml:space="preserve"> </w:t>
      </w:r>
      <w:r w:rsidRPr="009F5CC9">
        <w:t>Управление</w:t>
      </w:r>
      <w:r w:rsidR="009F5CC9" w:rsidRPr="009F5CC9">
        <w:t xml:space="preserve"> </w:t>
      </w:r>
      <w:r w:rsidRPr="009F5CC9">
        <w:t>государственной</w:t>
      </w:r>
      <w:r w:rsidR="009F5CC9" w:rsidRPr="009F5CC9">
        <w:t xml:space="preserve"> </w:t>
      </w:r>
      <w:r w:rsidRPr="009F5CC9">
        <w:t>собственностью</w:t>
      </w:r>
      <w:r w:rsidR="009F5CC9" w:rsidRPr="009F5CC9">
        <w:t xml:space="preserve">. </w:t>
      </w:r>
      <w:r w:rsidRPr="009F5CC9">
        <w:t>Учебник</w:t>
      </w:r>
      <w:r w:rsidR="009F5CC9" w:rsidRPr="009F5CC9">
        <w:t xml:space="preserve">. </w:t>
      </w:r>
      <w:r w:rsidRPr="009F5CC9">
        <w:t>Под</w:t>
      </w:r>
      <w:r w:rsidR="009F5CC9" w:rsidRPr="009F5CC9">
        <w:t xml:space="preserve"> ред.В.И. </w:t>
      </w:r>
      <w:r w:rsidRPr="009F5CC9">
        <w:t>Кошкина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.М. </w:t>
      </w:r>
      <w:r w:rsidRPr="009F5CC9">
        <w:t>Шупыро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 </w:t>
      </w:r>
      <w:r w:rsidRPr="009F5CC9">
        <w:t>Инфра-М,</w:t>
      </w:r>
      <w:r w:rsidR="009F5CC9" w:rsidRPr="009F5CC9">
        <w:t xml:space="preserve"> </w:t>
      </w:r>
      <w:r w:rsidRPr="009F5CC9">
        <w:t>1997</w:t>
      </w:r>
      <w:r w:rsidR="009F5CC9" w:rsidRPr="009F5CC9">
        <w:t>.</w:t>
      </w:r>
    </w:p>
    <w:p w:rsidR="00FE3545" w:rsidRPr="009F5CC9" w:rsidRDefault="00FE3545" w:rsidP="005D75E6">
      <w:pPr>
        <w:pStyle w:val="a9"/>
      </w:pPr>
      <w:r w:rsidRPr="009F5CC9">
        <w:t>17</w:t>
      </w:r>
      <w:r w:rsidR="009F5CC9" w:rsidRPr="009F5CC9">
        <w:t xml:space="preserve">. </w:t>
      </w:r>
      <w:r w:rsidRPr="009F5CC9">
        <w:t>Фатхутдинов</w:t>
      </w:r>
      <w:r w:rsidR="009F5CC9" w:rsidRPr="009F5CC9">
        <w:t xml:space="preserve"> </w:t>
      </w:r>
      <w:r w:rsidRPr="009F5CC9">
        <w:t>Р</w:t>
      </w:r>
      <w:r w:rsidR="009F5CC9" w:rsidRPr="009F5CC9">
        <w:t xml:space="preserve">.А. </w:t>
      </w:r>
      <w:r w:rsidRPr="009F5CC9">
        <w:t>Система</w:t>
      </w:r>
      <w:r w:rsidR="009F5CC9" w:rsidRPr="009F5CC9">
        <w:t xml:space="preserve"> </w:t>
      </w:r>
      <w:r w:rsidRPr="009F5CC9">
        <w:t>менеджмента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ЗАО</w:t>
      </w:r>
      <w:r w:rsidR="009F5CC9" w:rsidRPr="009F5CC9">
        <w:t xml:space="preserve"> "</w:t>
      </w:r>
      <w:r w:rsidRPr="009F5CC9">
        <w:t>Бизнес-школа</w:t>
      </w:r>
    </w:p>
    <w:p w:rsidR="009F5CC9" w:rsidRPr="009F5CC9" w:rsidRDefault="00FE3545" w:rsidP="005D75E6">
      <w:pPr>
        <w:pStyle w:val="a9"/>
      </w:pPr>
      <w:r w:rsidRPr="009F5CC9">
        <w:t>18</w:t>
      </w:r>
      <w:r w:rsidR="009F5CC9" w:rsidRPr="009F5CC9">
        <w:t xml:space="preserve">. </w:t>
      </w:r>
      <w:r w:rsidRPr="009F5CC9">
        <w:t>Райзберг</w:t>
      </w:r>
      <w:r w:rsidR="009F5CC9" w:rsidRPr="009F5CC9">
        <w:t xml:space="preserve"> </w:t>
      </w:r>
      <w:r w:rsidRPr="009F5CC9">
        <w:t>Б</w:t>
      </w:r>
      <w:r w:rsidR="009F5CC9" w:rsidRPr="009F5CC9">
        <w:t xml:space="preserve">.А., </w:t>
      </w:r>
      <w:r w:rsidRPr="009F5CC9">
        <w:t>Пекарский</w:t>
      </w:r>
      <w:r w:rsidR="009F5CC9" w:rsidRPr="009F5CC9">
        <w:t xml:space="preserve"> </w:t>
      </w:r>
      <w:r w:rsidRPr="009F5CC9">
        <w:t>Л</w:t>
      </w:r>
      <w:r w:rsidR="009F5CC9" w:rsidRPr="009F5CC9">
        <w:t xml:space="preserve">.С. </w:t>
      </w:r>
      <w:r w:rsidRPr="009F5CC9">
        <w:t>Качество</w:t>
      </w:r>
      <w:r w:rsidR="009F5CC9" w:rsidRPr="009F5CC9">
        <w:t xml:space="preserve"> </w:t>
      </w:r>
      <w:r w:rsidRPr="009F5CC9">
        <w:t>планово-управленческой</w:t>
      </w:r>
      <w:r w:rsidR="009F5CC9" w:rsidRPr="009F5CC9">
        <w:t xml:space="preserve"> </w:t>
      </w:r>
      <w:r w:rsidRPr="009F5CC9">
        <w:t>работы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Экономика,</w:t>
      </w:r>
      <w:r w:rsidR="009F5CC9" w:rsidRPr="009F5CC9">
        <w:t xml:space="preserve"> </w:t>
      </w:r>
      <w:r w:rsidRPr="009F5CC9">
        <w:t>1987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19</w:t>
      </w:r>
      <w:r w:rsidR="009F5CC9" w:rsidRPr="009F5CC9">
        <w:t xml:space="preserve">. </w:t>
      </w:r>
      <w:r w:rsidRPr="009F5CC9">
        <w:t>Смирнов</w:t>
      </w:r>
      <w:r w:rsidR="009F5CC9" w:rsidRPr="009F5CC9">
        <w:t xml:space="preserve"> </w:t>
      </w:r>
      <w:r w:rsidRPr="009F5CC9">
        <w:t>Э</w:t>
      </w:r>
      <w:r w:rsidR="009F5CC9" w:rsidRPr="009F5CC9">
        <w:t xml:space="preserve">.А., </w:t>
      </w:r>
      <w:r w:rsidRPr="009F5CC9">
        <w:t>Селезнев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.Н. </w:t>
      </w:r>
      <w:r w:rsidRPr="009F5CC9">
        <w:t>Управленческие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Изд-во</w:t>
      </w:r>
      <w:r w:rsidR="009F5CC9" w:rsidRPr="009F5CC9">
        <w:t xml:space="preserve"> </w:t>
      </w:r>
      <w:r w:rsidRPr="009F5CC9">
        <w:t>Национального</w:t>
      </w:r>
      <w:r w:rsidR="009F5CC9" w:rsidRPr="009F5CC9">
        <w:t xml:space="preserve"> </w:t>
      </w:r>
      <w:r w:rsidRPr="009F5CC9">
        <w:t>бизнеса,</w:t>
      </w:r>
      <w:r w:rsidR="009F5CC9" w:rsidRPr="009F5CC9">
        <w:t xml:space="preserve"> </w:t>
      </w:r>
      <w:r w:rsidRPr="009F5CC9">
        <w:t>2008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20</w:t>
      </w:r>
      <w:r w:rsidR="009F5CC9" w:rsidRPr="009F5CC9">
        <w:t xml:space="preserve">. </w:t>
      </w:r>
      <w:r w:rsidRPr="009F5CC9">
        <w:t>Питерс</w:t>
      </w:r>
      <w:r w:rsidR="009F5CC9" w:rsidRPr="009F5CC9">
        <w:t xml:space="preserve"> </w:t>
      </w:r>
      <w:r w:rsidRPr="009F5CC9">
        <w:t>Т</w:t>
      </w:r>
      <w:r w:rsidR="009F5CC9" w:rsidRPr="009F5CC9">
        <w:t xml:space="preserve">., </w:t>
      </w:r>
      <w:r w:rsidRPr="009F5CC9">
        <w:t>Уотмен</w:t>
      </w:r>
      <w:r w:rsidR="009F5CC9" w:rsidRPr="009F5CC9">
        <w:t xml:space="preserve"> </w:t>
      </w:r>
      <w:r w:rsidRPr="009F5CC9">
        <w:t>Р</w:t>
      </w:r>
      <w:r w:rsidR="009F5CC9" w:rsidRPr="009F5CC9">
        <w:t xml:space="preserve">. </w:t>
      </w:r>
      <w:r w:rsidRPr="009F5CC9">
        <w:t>В</w:t>
      </w:r>
      <w:r w:rsidR="009F5CC9" w:rsidRPr="009F5CC9">
        <w:t xml:space="preserve"> </w:t>
      </w:r>
      <w:r w:rsidRPr="009F5CC9">
        <w:t>поисках</w:t>
      </w:r>
      <w:r w:rsidR="009F5CC9" w:rsidRPr="009F5CC9">
        <w:t xml:space="preserve"> </w:t>
      </w:r>
      <w:r w:rsidRPr="009F5CC9">
        <w:t>эффективного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(</w:t>
      </w:r>
      <w:r w:rsidRPr="009F5CC9">
        <w:t>опыт</w:t>
      </w:r>
      <w:r w:rsidR="009F5CC9" w:rsidRPr="009F5CC9">
        <w:t xml:space="preserve"> </w:t>
      </w:r>
      <w:r w:rsidRPr="009F5CC9">
        <w:t>лучших</w:t>
      </w:r>
      <w:r w:rsidR="009F5CC9" w:rsidRPr="009F5CC9">
        <w:t xml:space="preserve"> </w:t>
      </w:r>
      <w:r w:rsidRPr="009F5CC9">
        <w:t>компаний</w:t>
      </w:r>
      <w:r w:rsidR="009F5CC9" w:rsidRPr="009F5CC9">
        <w:t xml:space="preserve">). - </w:t>
      </w:r>
      <w:r w:rsidRPr="009F5CC9">
        <w:t>М</w:t>
      </w:r>
      <w:r w:rsidR="009F5CC9" w:rsidRPr="009F5CC9">
        <w:t xml:space="preserve">.: </w:t>
      </w:r>
      <w:r w:rsidRPr="009F5CC9">
        <w:t>Прогресс,</w:t>
      </w:r>
      <w:r w:rsidR="009F5CC9" w:rsidRPr="009F5CC9">
        <w:t xml:space="preserve"> </w:t>
      </w:r>
      <w:r w:rsidRPr="009F5CC9">
        <w:t>1986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21</w:t>
      </w:r>
      <w:r w:rsidR="009F5CC9" w:rsidRPr="009F5CC9">
        <w:t xml:space="preserve">. </w:t>
      </w:r>
      <w:r w:rsidRPr="009F5CC9">
        <w:t>Екатеринославский</w:t>
      </w:r>
      <w:r w:rsidR="009F5CC9" w:rsidRPr="009F5CC9">
        <w:t xml:space="preserve"> </w:t>
      </w:r>
      <w:r w:rsidRPr="009F5CC9">
        <w:t>Ю</w:t>
      </w:r>
      <w:r w:rsidR="009F5CC9" w:rsidRPr="009F5CC9">
        <w:t xml:space="preserve">.Ю. </w:t>
      </w:r>
      <w:r w:rsidRPr="009F5CC9">
        <w:t>Управленческие</w:t>
      </w:r>
      <w:r w:rsidR="009F5CC9" w:rsidRPr="009F5CC9">
        <w:t xml:space="preserve"> </w:t>
      </w:r>
      <w:r w:rsidRPr="009F5CC9">
        <w:t>ситуации</w:t>
      </w:r>
      <w:r w:rsidR="009F5CC9" w:rsidRPr="009F5CC9">
        <w:t xml:space="preserve">: </w:t>
      </w:r>
      <w:r w:rsidRPr="009F5CC9">
        <w:t>анализ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Экономика,</w:t>
      </w:r>
      <w:r w:rsidR="009F5CC9" w:rsidRPr="009F5CC9">
        <w:t xml:space="preserve"> </w:t>
      </w:r>
      <w:r w:rsidRPr="009F5CC9">
        <w:t>1988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22</w:t>
      </w:r>
      <w:r w:rsidR="009F5CC9" w:rsidRPr="009F5CC9">
        <w:t xml:space="preserve">. </w:t>
      </w:r>
      <w:r w:rsidRPr="009F5CC9">
        <w:t>Ефремов</w:t>
      </w:r>
      <w:r w:rsidR="009F5CC9" w:rsidRPr="009F5CC9">
        <w:t xml:space="preserve"> </w:t>
      </w:r>
      <w:r w:rsidRPr="009F5CC9">
        <w:t>B</w:t>
      </w:r>
      <w:r w:rsidR="009F5CC9" w:rsidRPr="009F5CC9">
        <w:t xml:space="preserve">. </w:t>
      </w:r>
      <w:r w:rsidRPr="009F5CC9">
        <w:t>C</w:t>
      </w:r>
      <w:r w:rsidR="009F5CC9" w:rsidRPr="009F5CC9">
        <w:t xml:space="preserve">. </w:t>
      </w:r>
      <w:r w:rsidRPr="009F5CC9">
        <w:t>Семь</w:t>
      </w:r>
      <w:r w:rsidR="009F5CC9" w:rsidRPr="009F5CC9">
        <w:t xml:space="preserve"> </w:t>
      </w:r>
      <w:r w:rsidRPr="009F5CC9">
        <w:t>граней</w:t>
      </w:r>
      <w:r w:rsidR="009F5CC9" w:rsidRPr="009F5CC9">
        <w:t xml:space="preserve"> </w:t>
      </w:r>
      <w:r w:rsidRPr="009F5CC9">
        <w:t>современного</w:t>
      </w:r>
      <w:r w:rsidR="009F5CC9" w:rsidRPr="009F5CC9">
        <w:t xml:space="preserve"> </w:t>
      </w:r>
      <w:r w:rsidRPr="009F5CC9">
        <w:t>менеджмента</w:t>
      </w:r>
      <w:r w:rsidR="009F5CC9" w:rsidRPr="009F5CC9">
        <w:t xml:space="preserve"> // </w:t>
      </w:r>
      <w:r w:rsidRPr="009F5CC9">
        <w:t>Менеджмент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России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за</w:t>
      </w:r>
      <w:r w:rsidR="009F5CC9" w:rsidRPr="009F5CC9">
        <w:t xml:space="preserve"> </w:t>
      </w:r>
      <w:r w:rsidRPr="009F5CC9">
        <w:t>рубежом</w:t>
      </w:r>
      <w:r w:rsidR="009F5CC9" w:rsidRPr="009F5CC9">
        <w:t xml:space="preserve">. - </w:t>
      </w:r>
      <w:r w:rsidRPr="009F5CC9">
        <w:t>1997</w:t>
      </w:r>
      <w:r w:rsidR="009F5CC9" w:rsidRPr="009F5CC9">
        <w:t xml:space="preserve">. - </w:t>
      </w:r>
      <w:r w:rsidRPr="009F5CC9">
        <w:t>№</w:t>
      </w:r>
      <w:r w:rsidR="009F5CC9" w:rsidRPr="009F5CC9">
        <w:t xml:space="preserve"> </w:t>
      </w:r>
      <w:r w:rsidRPr="009F5CC9">
        <w:t>1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23</w:t>
      </w:r>
      <w:r w:rsidR="009F5CC9" w:rsidRPr="009F5CC9">
        <w:t xml:space="preserve">. </w:t>
      </w:r>
      <w:r w:rsidRPr="009F5CC9">
        <w:t>Заичкин</w:t>
      </w:r>
      <w:r w:rsidR="009F5CC9" w:rsidRPr="009F5CC9">
        <w:t xml:space="preserve"> </w:t>
      </w:r>
      <w:r w:rsidRPr="009F5CC9">
        <w:t>Н</w:t>
      </w:r>
      <w:r w:rsidR="009F5CC9" w:rsidRPr="009F5CC9">
        <w:t xml:space="preserve">.И. </w:t>
      </w:r>
      <w:r w:rsidRPr="009F5CC9">
        <w:t>Экономико-математические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методы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управлении</w:t>
      </w:r>
      <w:r w:rsidR="009F5CC9" w:rsidRPr="009F5CC9">
        <w:t xml:space="preserve"> </w:t>
      </w:r>
      <w:r w:rsidRPr="009F5CC9">
        <w:t>производством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ГУУ,</w:t>
      </w:r>
      <w:r w:rsidR="009F5CC9" w:rsidRPr="009F5CC9">
        <w:t xml:space="preserve"> </w:t>
      </w:r>
      <w:r w:rsidRPr="009F5CC9">
        <w:t>2000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24</w:t>
      </w:r>
      <w:r w:rsidR="009F5CC9" w:rsidRPr="009F5CC9">
        <w:t xml:space="preserve">. </w:t>
      </w:r>
      <w:r w:rsidRPr="009F5CC9">
        <w:t>Заичкин</w:t>
      </w:r>
      <w:r w:rsidR="009F5CC9" w:rsidRPr="009F5CC9">
        <w:t xml:space="preserve"> </w:t>
      </w:r>
      <w:r w:rsidRPr="009F5CC9">
        <w:t>Н</w:t>
      </w:r>
      <w:r w:rsidR="009F5CC9" w:rsidRPr="009F5CC9">
        <w:t xml:space="preserve">.И. </w:t>
      </w:r>
      <w:r w:rsidRPr="009F5CC9">
        <w:t>Экономико-математические</w:t>
      </w:r>
      <w:r w:rsidR="009F5CC9" w:rsidRPr="009F5CC9">
        <w:t xml:space="preserve"> </w:t>
      </w:r>
      <w:r w:rsidRPr="009F5CC9">
        <w:t>модели</w:t>
      </w:r>
      <w:r w:rsidR="009F5CC9" w:rsidRPr="009F5CC9">
        <w:t xml:space="preserve"> </w:t>
      </w:r>
      <w:r w:rsidRPr="009F5CC9">
        <w:t>и</w:t>
      </w:r>
      <w:r w:rsidR="009F5CC9" w:rsidRPr="009F5CC9">
        <w:t xml:space="preserve"> </w:t>
      </w:r>
      <w:r w:rsidRPr="009F5CC9">
        <w:t>методы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 </w:t>
      </w:r>
      <w:r w:rsidRPr="009F5CC9">
        <w:t>управлении</w:t>
      </w:r>
      <w:r w:rsidR="009F5CC9" w:rsidRPr="009F5CC9">
        <w:t xml:space="preserve"> </w:t>
      </w:r>
      <w:r w:rsidRPr="009F5CC9">
        <w:t>производством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ГУУ,</w:t>
      </w:r>
      <w:r w:rsidR="009F5CC9" w:rsidRPr="009F5CC9">
        <w:t xml:space="preserve"> </w:t>
      </w:r>
      <w:r w:rsidRPr="009F5CC9">
        <w:t>2000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25</w:t>
      </w:r>
      <w:r w:rsidR="009F5CC9" w:rsidRPr="009F5CC9">
        <w:t xml:space="preserve">. </w:t>
      </w:r>
      <w:r w:rsidRPr="009F5CC9">
        <w:t>Иванов</w:t>
      </w:r>
      <w:r w:rsidR="009F5CC9" w:rsidRPr="009F5CC9">
        <w:t xml:space="preserve"> </w:t>
      </w:r>
      <w:r w:rsidRPr="009F5CC9">
        <w:t>А</w:t>
      </w:r>
      <w:r w:rsidR="009F5CC9" w:rsidRPr="009F5CC9">
        <w:t xml:space="preserve">.П. </w:t>
      </w:r>
      <w:r w:rsidRPr="009F5CC9">
        <w:t>Менеджмент</w:t>
      </w:r>
      <w:r w:rsidR="009F5CC9" w:rsidRPr="009F5CC9">
        <w:t xml:space="preserve">. - </w:t>
      </w:r>
      <w:r w:rsidRPr="009F5CC9">
        <w:t>СПб</w:t>
      </w:r>
      <w:r w:rsidR="009F5CC9" w:rsidRPr="009F5CC9">
        <w:t xml:space="preserve">.: </w:t>
      </w:r>
      <w:r w:rsidRPr="009F5CC9">
        <w:t>Издательство</w:t>
      </w:r>
      <w:r w:rsidR="009F5CC9" w:rsidRPr="009F5CC9">
        <w:t xml:space="preserve"> </w:t>
      </w:r>
      <w:r w:rsidRPr="009F5CC9">
        <w:t>Михайлова</w:t>
      </w:r>
      <w:r w:rsidR="009F5CC9" w:rsidRPr="009F5CC9">
        <w:t xml:space="preserve"> </w:t>
      </w:r>
      <w:r w:rsidRPr="009F5CC9">
        <w:t>В</w:t>
      </w:r>
      <w:r w:rsidR="009F5CC9" w:rsidRPr="009F5CC9">
        <w:t xml:space="preserve">.А., </w:t>
      </w:r>
      <w:r w:rsidRPr="009F5CC9">
        <w:t>2002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26</w:t>
      </w:r>
      <w:r w:rsidR="009F5CC9" w:rsidRPr="009F5CC9">
        <w:t xml:space="preserve">. </w:t>
      </w:r>
      <w:r w:rsidRPr="009F5CC9">
        <w:t>Карданская</w:t>
      </w:r>
      <w:r w:rsidR="009F5CC9" w:rsidRPr="009F5CC9">
        <w:t xml:space="preserve"> </w:t>
      </w:r>
      <w:r w:rsidRPr="009F5CC9">
        <w:t>Н</w:t>
      </w:r>
      <w:r w:rsidR="009F5CC9" w:rsidRPr="009F5CC9">
        <w:t xml:space="preserve">.Л. </w:t>
      </w:r>
      <w:r w:rsidRPr="009F5CC9">
        <w:t>Принятие</w:t>
      </w:r>
      <w:r w:rsidR="009F5CC9" w:rsidRPr="009F5CC9">
        <w:t xml:space="preserve"> </w:t>
      </w:r>
      <w:r w:rsidRPr="009F5CC9">
        <w:t>управленческого</w:t>
      </w:r>
      <w:r w:rsidR="009F5CC9" w:rsidRPr="009F5CC9">
        <w:t xml:space="preserve"> </w:t>
      </w:r>
      <w:r w:rsidRPr="009F5CC9">
        <w:t>решения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ЮНИТИ,</w:t>
      </w:r>
      <w:r w:rsidR="009F5CC9" w:rsidRPr="009F5CC9">
        <w:t xml:space="preserve"> </w:t>
      </w:r>
      <w:r w:rsidRPr="009F5CC9">
        <w:t>1999</w:t>
      </w:r>
      <w:r w:rsidR="009F5CC9" w:rsidRPr="009F5CC9">
        <w:t>.</w:t>
      </w:r>
    </w:p>
    <w:p w:rsidR="009F5CC9" w:rsidRPr="009F5CC9" w:rsidRDefault="00FE3545" w:rsidP="005D75E6">
      <w:pPr>
        <w:pStyle w:val="a9"/>
      </w:pPr>
      <w:r w:rsidRPr="009F5CC9">
        <w:t>27</w:t>
      </w:r>
      <w:r w:rsidR="009F5CC9" w:rsidRPr="009F5CC9">
        <w:t xml:space="preserve">. </w:t>
      </w:r>
      <w:r w:rsidRPr="009F5CC9">
        <w:t>Кокорева</w:t>
      </w:r>
      <w:r w:rsidR="009F5CC9" w:rsidRPr="009F5CC9">
        <w:t xml:space="preserve"> </w:t>
      </w:r>
      <w:r w:rsidRPr="009F5CC9">
        <w:t>Т</w:t>
      </w:r>
      <w:r w:rsidR="009F5CC9" w:rsidRPr="009F5CC9">
        <w:t xml:space="preserve">.А. </w:t>
      </w:r>
      <w:r w:rsidRPr="009F5CC9">
        <w:t>Системный</w:t>
      </w:r>
      <w:r w:rsidR="009F5CC9" w:rsidRPr="009F5CC9">
        <w:t xml:space="preserve"> </w:t>
      </w:r>
      <w:r w:rsidRPr="009F5CC9">
        <w:t>анализ</w:t>
      </w:r>
      <w:r w:rsidR="009F5CC9" w:rsidRPr="009F5CC9">
        <w:t xml:space="preserve"> </w:t>
      </w:r>
      <w:r w:rsidRPr="009F5CC9">
        <w:t>процедур</w:t>
      </w:r>
      <w:r w:rsidR="009F5CC9" w:rsidRPr="009F5CC9">
        <w:t xml:space="preserve"> </w:t>
      </w:r>
      <w:r w:rsidRPr="009F5CC9">
        <w:t>принятия</w:t>
      </w:r>
      <w:r w:rsidR="009F5CC9" w:rsidRPr="009F5CC9">
        <w:t xml:space="preserve"> </w:t>
      </w:r>
      <w:r w:rsidRPr="009F5CC9">
        <w:t>управленческих</w:t>
      </w:r>
      <w:r w:rsidR="009F5CC9" w:rsidRPr="009F5CC9">
        <w:t xml:space="preserve"> </w:t>
      </w:r>
      <w:r w:rsidRPr="009F5CC9">
        <w:t>решений</w:t>
      </w:r>
      <w:r w:rsidR="009F5CC9" w:rsidRPr="009F5CC9">
        <w:t xml:space="preserve">. - </w:t>
      </w:r>
      <w:r w:rsidRPr="009F5CC9">
        <w:t>СПб</w:t>
      </w:r>
      <w:r w:rsidR="009F5CC9" w:rsidRPr="009F5CC9">
        <w:t xml:space="preserve">: </w:t>
      </w:r>
      <w:r w:rsidRPr="009F5CC9">
        <w:t>Издательство</w:t>
      </w:r>
      <w:r w:rsidR="009F5CC9" w:rsidRPr="009F5CC9">
        <w:t xml:space="preserve"> </w:t>
      </w:r>
      <w:r w:rsidRPr="009F5CC9">
        <w:t>СПбГУ,</w:t>
      </w:r>
      <w:r w:rsidR="009F5CC9" w:rsidRPr="009F5CC9">
        <w:t xml:space="preserve"> </w:t>
      </w:r>
      <w:r w:rsidRPr="009F5CC9">
        <w:t>1994</w:t>
      </w:r>
      <w:r w:rsidR="009F5CC9" w:rsidRPr="009F5CC9">
        <w:t>.</w:t>
      </w:r>
    </w:p>
    <w:p w:rsidR="00FE3545" w:rsidRPr="009F5CC9" w:rsidRDefault="00FE3545" w:rsidP="005D75E6">
      <w:pPr>
        <w:pStyle w:val="a9"/>
      </w:pPr>
      <w:r w:rsidRPr="009F5CC9">
        <w:t>28</w:t>
      </w:r>
      <w:r w:rsidR="009F5CC9" w:rsidRPr="009F5CC9">
        <w:t xml:space="preserve">. </w:t>
      </w:r>
      <w:r w:rsidRPr="009F5CC9">
        <w:t>Контролинг</w:t>
      </w:r>
      <w:r w:rsidR="009F5CC9" w:rsidRPr="009F5CC9">
        <w:t xml:space="preserve"> </w:t>
      </w:r>
      <w:r w:rsidRPr="009F5CC9">
        <w:t>как</w:t>
      </w:r>
      <w:r w:rsidR="009F5CC9" w:rsidRPr="009F5CC9">
        <w:t xml:space="preserve"> </w:t>
      </w:r>
      <w:r w:rsidRPr="009F5CC9">
        <w:t>инструмент</w:t>
      </w:r>
      <w:r w:rsidR="009F5CC9" w:rsidRPr="009F5CC9">
        <w:t xml:space="preserve"> </w:t>
      </w:r>
      <w:r w:rsidRPr="009F5CC9">
        <w:t>управления</w:t>
      </w:r>
      <w:r w:rsidR="009F5CC9" w:rsidRPr="009F5CC9">
        <w:t xml:space="preserve"> </w:t>
      </w:r>
      <w:r w:rsidRPr="009F5CC9">
        <w:t>предприятием</w:t>
      </w:r>
      <w:r w:rsidR="009F5CC9" w:rsidRPr="009F5CC9">
        <w:t xml:space="preserve"> </w:t>
      </w:r>
      <w:r w:rsidRPr="009F5CC9">
        <w:t>/</w:t>
      </w:r>
      <w:r w:rsidR="009F5CC9" w:rsidRPr="009F5CC9">
        <w:t xml:space="preserve"> </w:t>
      </w:r>
      <w:r w:rsidRPr="009F5CC9">
        <w:t>Под</w:t>
      </w:r>
      <w:r w:rsidR="009F5CC9" w:rsidRPr="009F5CC9">
        <w:t xml:space="preserve">. ред.Н.Г. </w:t>
      </w:r>
      <w:r w:rsidRPr="009F5CC9">
        <w:t>Даничкиной</w:t>
      </w:r>
      <w:r w:rsidR="009F5CC9" w:rsidRPr="009F5CC9">
        <w:t xml:space="preserve">. - </w:t>
      </w:r>
      <w:r w:rsidRPr="009F5CC9">
        <w:t>М</w:t>
      </w:r>
      <w:r w:rsidR="009F5CC9" w:rsidRPr="009F5CC9">
        <w:t xml:space="preserve">.: </w:t>
      </w:r>
      <w:r w:rsidRPr="009F5CC9">
        <w:t>ЮНИТИ,</w:t>
      </w:r>
      <w:r w:rsidR="009F5CC9" w:rsidRPr="009F5CC9">
        <w:t xml:space="preserve"> </w:t>
      </w:r>
      <w:r w:rsidRPr="009F5CC9">
        <w:t>1998</w:t>
      </w:r>
      <w:r w:rsidR="009F5CC9" w:rsidRPr="009F5CC9">
        <w:t>.</w:t>
      </w:r>
      <w:bookmarkStart w:id="10" w:name="_GoBack"/>
      <w:bookmarkEnd w:id="10"/>
    </w:p>
    <w:sectPr w:rsidR="00FE3545" w:rsidRPr="009F5CC9" w:rsidSect="009F5CC9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60" w:rsidRDefault="007A6E60">
      <w:r>
        <w:separator/>
      </w:r>
    </w:p>
  </w:endnote>
  <w:endnote w:type="continuationSeparator" w:id="0">
    <w:p w:rsidR="007A6E60" w:rsidRDefault="007A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69" w:rsidRDefault="00426869" w:rsidP="0009374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60" w:rsidRDefault="007A6E60">
      <w:r>
        <w:separator/>
      </w:r>
    </w:p>
  </w:footnote>
  <w:footnote w:type="continuationSeparator" w:id="0">
    <w:p w:rsidR="007A6E60" w:rsidRDefault="007A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69" w:rsidRDefault="00426869" w:rsidP="009F5CC9">
    <w:pPr>
      <w:pStyle w:val="a4"/>
      <w:framePr w:wrap="around" w:vAnchor="text" w:hAnchor="margin" w:xAlign="right" w:y="1"/>
      <w:rPr>
        <w:rStyle w:val="af"/>
      </w:rPr>
    </w:pPr>
  </w:p>
  <w:p w:rsidR="00426869" w:rsidRDefault="00426869" w:rsidP="009F5C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69" w:rsidRDefault="0084353A" w:rsidP="009F5CC9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426869" w:rsidRPr="009F5CC9" w:rsidRDefault="00426869" w:rsidP="009F5CC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5E20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0033B9"/>
    <w:multiLevelType w:val="hybridMultilevel"/>
    <w:tmpl w:val="DEFE383C"/>
    <w:lvl w:ilvl="0" w:tplc="F300C6A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E1906"/>
    <w:multiLevelType w:val="multilevel"/>
    <w:tmpl w:val="6B1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D87089"/>
    <w:multiLevelType w:val="multilevel"/>
    <w:tmpl w:val="34E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D1EB3"/>
    <w:multiLevelType w:val="hybridMultilevel"/>
    <w:tmpl w:val="544C41FA"/>
    <w:lvl w:ilvl="0" w:tplc="8B863758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6557B8"/>
    <w:multiLevelType w:val="multilevel"/>
    <w:tmpl w:val="D05E5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99E725C"/>
    <w:multiLevelType w:val="multilevel"/>
    <w:tmpl w:val="4A8C69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4A2F30DA"/>
    <w:multiLevelType w:val="hybridMultilevel"/>
    <w:tmpl w:val="D9984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CD1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285751E"/>
    <w:multiLevelType w:val="hybridMultilevel"/>
    <w:tmpl w:val="7DF820CE"/>
    <w:lvl w:ilvl="0" w:tplc="1FEE616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23615"/>
    <w:multiLevelType w:val="hybridMultilevel"/>
    <w:tmpl w:val="22C0686C"/>
    <w:lvl w:ilvl="0" w:tplc="E63882DC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006E6"/>
    <w:multiLevelType w:val="singleLevel"/>
    <w:tmpl w:val="6630C3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4D13D3"/>
    <w:multiLevelType w:val="multilevel"/>
    <w:tmpl w:val="0BB8F1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4">
    <w:nsid w:val="57E52799"/>
    <w:multiLevelType w:val="singleLevel"/>
    <w:tmpl w:val="46B29D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9629E8"/>
    <w:multiLevelType w:val="multilevel"/>
    <w:tmpl w:val="D608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034F9C"/>
    <w:multiLevelType w:val="hybridMultilevel"/>
    <w:tmpl w:val="CE0EA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3C5D0A"/>
    <w:multiLevelType w:val="hybridMultilevel"/>
    <w:tmpl w:val="277E926E"/>
    <w:lvl w:ilvl="0" w:tplc="C7500366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802A6"/>
    <w:multiLevelType w:val="hybridMultilevel"/>
    <w:tmpl w:val="7256D7A2"/>
    <w:lvl w:ilvl="0" w:tplc="EB6AF07E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C7686"/>
    <w:multiLevelType w:val="singleLevel"/>
    <w:tmpl w:val="F54621A4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525B04"/>
    <w:multiLevelType w:val="singleLevel"/>
    <w:tmpl w:val="46B29D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635308B"/>
    <w:multiLevelType w:val="hybridMultilevel"/>
    <w:tmpl w:val="98C8B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B13C56"/>
    <w:multiLevelType w:val="singleLevel"/>
    <w:tmpl w:val="46B29D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C7B60FE"/>
    <w:multiLevelType w:val="hybridMultilevel"/>
    <w:tmpl w:val="8A58F9F6"/>
    <w:lvl w:ilvl="0" w:tplc="5E00A11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B02BE0"/>
    <w:multiLevelType w:val="singleLevel"/>
    <w:tmpl w:val="6630C3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9"/>
  </w:num>
  <w:num w:numId="6">
    <w:abstractNumId w:val="14"/>
  </w:num>
  <w:num w:numId="7">
    <w:abstractNumId w:val="20"/>
  </w:num>
  <w:num w:numId="8">
    <w:abstractNumId w:val="22"/>
  </w:num>
  <w:num w:numId="9">
    <w:abstractNumId w:val="12"/>
  </w:num>
  <w:num w:numId="10">
    <w:abstractNumId w:val="6"/>
  </w:num>
  <w:num w:numId="11">
    <w:abstractNumId w:val="9"/>
  </w:num>
  <w:num w:numId="12">
    <w:abstractNumId w:val="24"/>
  </w:num>
  <w:num w:numId="13">
    <w:abstractNumId w:val="21"/>
  </w:num>
  <w:num w:numId="14">
    <w:abstractNumId w:val="16"/>
  </w:num>
  <w:num w:numId="15">
    <w:abstractNumId w:val="8"/>
  </w:num>
  <w:num w:numId="16">
    <w:abstractNumId w:val="7"/>
  </w:num>
  <w:num w:numId="17">
    <w:abstractNumId w:val="13"/>
  </w:num>
  <w:num w:numId="18">
    <w:abstractNumId w:val="2"/>
  </w:num>
  <w:num w:numId="19">
    <w:abstractNumId w:val="15"/>
  </w:num>
  <w:num w:numId="20">
    <w:abstractNumId w:val="4"/>
  </w:num>
  <w:num w:numId="21">
    <w:abstractNumId w:val="1"/>
  </w:num>
  <w:num w:numId="22">
    <w:abstractNumId w:val="17"/>
  </w:num>
  <w:num w:numId="23">
    <w:abstractNumId w:val="10"/>
  </w:num>
  <w:num w:numId="24">
    <w:abstractNumId w:val="18"/>
  </w:num>
  <w:num w:numId="25">
    <w:abstractNumId w:val="11"/>
  </w:num>
  <w:num w:numId="26">
    <w:abstractNumId w:val="5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6B8"/>
    <w:rsid w:val="00093740"/>
    <w:rsid w:val="001078EF"/>
    <w:rsid w:val="00142FDC"/>
    <w:rsid w:val="00154492"/>
    <w:rsid w:val="00214896"/>
    <w:rsid w:val="00291158"/>
    <w:rsid w:val="00310429"/>
    <w:rsid w:val="0034699B"/>
    <w:rsid w:val="003A35B2"/>
    <w:rsid w:val="003B37D2"/>
    <w:rsid w:val="00426869"/>
    <w:rsid w:val="004662C2"/>
    <w:rsid w:val="00541CBE"/>
    <w:rsid w:val="00571558"/>
    <w:rsid w:val="00584078"/>
    <w:rsid w:val="005841C1"/>
    <w:rsid w:val="005D75E6"/>
    <w:rsid w:val="006A2C76"/>
    <w:rsid w:val="007753A1"/>
    <w:rsid w:val="00781136"/>
    <w:rsid w:val="007A6E60"/>
    <w:rsid w:val="00831D5C"/>
    <w:rsid w:val="0084353A"/>
    <w:rsid w:val="00895D5D"/>
    <w:rsid w:val="00911F6E"/>
    <w:rsid w:val="009A40B1"/>
    <w:rsid w:val="009B37E7"/>
    <w:rsid w:val="009E4074"/>
    <w:rsid w:val="009F5CC9"/>
    <w:rsid w:val="00A41687"/>
    <w:rsid w:val="00A634C3"/>
    <w:rsid w:val="00B31B8A"/>
    <w:rsid w:val="00B40829"/>
    <w:rsid w:val="00B41C95"/>
    <w:rsid w:val="00B44CDB"/>
    <w:rsid w:val="00B716B8"/>
    <w:rsid w:val="00BE3342"/>
    <w:rsid w:val="00BE679F"/>
    <w:rsid w:val="00CA3203"/>
    <w:rsid w:val="00D057F5"/>
    <w:rsid w:val="00D9204A"/>
    <w:rsid w:val="00DB5224"/>
    <w:rsid w:val="00E25C14"/>
    <w:rsid w:val="00E26937"/>
    <w:rsid w:val="00E321CB"/>
    <w:rsid w:val="00FD4B69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45C661-B2F7-4CD6-98AA-AB0EA8F3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F5CC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F5CC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0">
    <w:name w:val="heading 2"/>
    <w:basedOn w:val="a0"/>
    <w:next w:val="a0"/>
    <w:link w:val="21"/>
    <w:autoRedefine/>
    <w:uiPriority w:val="99"/>
    <w:qFormat/>
    <w:rsid w:val="009F5C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F5C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F5C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F5C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F5C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F5C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F5C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jc w:val="righ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">
    <w:name w:val="List Bullet 2"/>
    <w:basedOn w:val="a0"/>
    <w:autoRedefine/>
    <w:uiPriority w:val="99"/>
    <w:pPr>
      <w:numPr>
        <w:numId w:val="5"/>
      </w:numPr>
      <w:tabs>
        <w:tab w:val="clear" w:pos="360"/>
        <w:tab w:val="num" w:pos="1080"/>
      </w:tabs>
      <w:ind w:left="1080" w:firstLine="0"/>
    </w:pPr>
    <w:rPr>
      <w:sz w:val="24"/>
      <w:szCs w:val="24"/>
    </w:rPr>
  </w:style>
  <w:style w:type="paragraph" w:styleId="22">
    <w:name w:val="Body Text 2"/>
    <w:basedOn w:val="a0"/>
    <w:link w:val="23"/>
    <w:uiPriority w:val="99"/>
    <w:pPr>
      <w:ind w:firstLine="340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color w:val="000000"/>
      <w:sz w:val="28"/>
      <w:szCs w:val="28"/>
    </w:rPr>
  </w:style>
  <w:style w:type="paragraph" w:styleId="a4">
    <w:name w:val="header"/>
    <w:basedOn w:val="a0"/>
    <w:next w:val="a5"/>
    <w:link w:val="a6"/>
    <w:autoRedefine/>
    <w:uiPriority w:val="99"/>
    <w:rsid w:val="009F5C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F5CC9"/>
    <w:rPr>
      <w:rFonts w:cs="Times New Roman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9F5C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footnote reference"/>
    <w:uiPriority w:val="99"/>
    <w:semiHidden/>
    <w:rsid w:val="009F5CC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F5CC9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9F5CC9"/>
    <w:pPr>
      <w:ind w:firstLine="0"/>
    </w:pPr>
    <w:rPr>
      <w:iCs/>
    </w:rPr>
  </w:style>
  <w:style w:type="paragraph" w:styleId="a5">
    <w:name w:val="Body Text"/>
    <w:basedOn w:val="a0"/>
    <w:link w:val="aa"/>
    <w:uiPriority w:val="99"/>
    <w:rsid w:val="009F5CC9"/>
  </w:style>
  <w:style w:type="character" w:customStyle="1" w:styleId="aa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24">
    <w:name w:val="Body Text Indent 2"/>
    <w:basedOn w:val="a0"/>
    <w:link w:val="25"/>
    <w:uiPriority w:val="99"/>
    <w:pPr>
      <w:ind w:firstLine="34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color w:val="000000"/>
      <w:sz w:val="28"/>
      <w:szCs w:val="28"/>
    </w:rPr>
  </w:style>
  <w:style w:type="character" w:customStyle="1" w:styleId="ab">
    <w:name w:val="номер страницы"/>
    <w:uiPriority w:val="99"/>
    <w:rsid w:val="009F5CC9"/>
    <w:rPr>
      <w:rFonts w:cs="Times New Roman"/>
      <w:sz w:val="28"/>
      <w:szCs w:val="28"/>
    </w:rPr>
  </w:style>
  <w:style w:type="paragraph" w:customStyle="1" w:styleId="ac">
    <w:name w:val="Обычный +"/>
    <w:basedOn w:val="a0"/>
    <w:autoRedefine/>
    <w:uiPriority w:val="99"/>
    <w:rsid w:val="009F5CC9"/>
    <w:rPr>
      <w:szCs w:val="20"/>
    </w:rPr>
  </w:style>
  <w:style w:type="paragraph" w:styleId="ad">
    <w:name w:val="footer"/>
    <w:basedOn w:val="a0"/>
    <w:link w:val="ae"/>
    <w:uiPriority w:val="99"/>
    <w:rsid w:val="000937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9F5CC9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9F5CC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Normal (Web)"/>
    <w:basedOn w:val="a0"/>
    <w:autoRedefine/>
    <w:uiPriority w:val="99"/>
    <w:rsid w:val="009F5CC9"/>
    <w:rPr>
      <w:lang w:val="uk-UA" w:eastAsia="uk-UA"/>
    </w:rPr>
  </w:style>
  <w:style w:type="paragraph" w:styleId="af1">
    <w:name w:val="Body Text Indent"/>
    <w:basedOn w:val="a0"/>
    <w:link w:val="af2"/>
    <w:uiPriority w:val="99"/>
    <w:rsid w:val="009F5CC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9F5C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F5C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9F5CC9"/>
    <w:pPr>
      <w:jc w:val="center"/>
    </w:pPr>
  </w:style>
  <w:style w:type="paragraph" w:customStyle="1" w:styleId="af5">
    <w:name w:val="ТАБЛИЦА"/>
    <w:next w:val="a0"/>
    <w:autoRedefine/>
    <w:uiPriority w:val="99"/>
    <w:rsid w:val="009F5CC9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9F5CC9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9F5CC9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9F5CC9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9F5CC9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5D75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12776</Words>
  <Characters>72825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Крымский экономический институт</Company>
  <LinksUpToDate>false</LinksUpToDate>
  <CharactersWithSpaces>85431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Гость</dc:creator>
  <cp:keywords/>
  <dc:description/>
  <cp:lastModifiedBy>admin</cp:lastModifiedBy>
  <cp:revision>2</cp:revision>
  <cp:lastPrinted>2010-04-10T08:56:00Z</cp:lastPrinted>
  <dcterms:created xsi:type="dcterms:W3CDTF">2014-03-22T17:48:00Z</dcterms:created>
  <dcterms:modified xsi:type="dcterms:W3CDTF">2014-03-22T17:48:00Z</dcterms:modified>
</cp:coreProperties>
</file>