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B9" w:rsidRDefault="00794B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794BB9" w:rsidRDefault="00794BB9">
      <w:pPr>
        <w:rPr>
          <w:b/>
          <w:bCs/>
          <w:sz w:val="28"/>
          <w:szCs w:val="28"/>
        </w:rPr>
      </w:pPr>
    </w:p>
    <w:p w:rsidR="00794BB9" w:rsidRDefault="00794B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Оценка персонала как важный элемент системы управления трудовым коллективом</w:t>
      </w:r>
    </w:p>
    <w:p w:rsidR="00794BB9" w:rsidRDefault="00794BB9">
      <w:pPr>
        <w:pStyle w:val="2"/>
      </w:pPr>
    </w:p>
    <w:p w:rsidR="00794BB9" w:rsidRDefault="00794BB9">
      <w:pPr>
        <w:pStyle w:val="2"/>
      </w:pPr>
      <w:r>
        <w:t>2. Оценка деловых качеств руководителей и менеджеров</w:t>
      </w:r>
    </w:p>
    <w:p w:rsidR="00794BB9" w:rsidRDefault="00794BB9">
      <w:pPr>
        <w:spacing w:line="240" w:lineRule="auto"/>
        <w:ind w:firstLine="280"/>
        <w:jc w:val="left"/>
        <w:rPr>
          <w:b/>
          <w:bCs/>
          <w:sz w:val="28"/>
          <w:szCs w:val="28"/>
        </w:rPr>
      </w:pPr>
    </w:p>
    <w:p w:rsidR="00794BB9" w:rsidRDefault="00794BB9">
      <w:pPr>
        <w:spacing w:line="240" w:lineRule="auto"/>
        <w:ind w:firstLine="280"/>
      </w:pPr>
      <w:r>
        <w:rPr>
          <w:b/>
          <w:bCs/>
          <w:sz w:val="28"/>
          <w:szCs w:val="28"/>
        </w:rPr>
        <w:t>3. Особенности систем управления персоналом в фирмах иностранных государств</w:t>
      </w: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pStyle w:val="3"/>
      </w:pPr>
      <w:r>
        <w:t>Литература</w:t>
      </w:r>
    </w:p>
    <w:p w:rsidR="00794BB9" w:rsidRDefault="00794BB9">
      <w:pPr>
        <w:spacing w:line="240" w:lineRule="auto"/>
        <w:rPr>
          <w:b/>
          <w:bCs/>
          <w:sz w:val="28"/>
          <w:szCs w:val="28"/>
        </w:rPr>
      </w:pPr>
    </w:p>
    <w:p w:rsidR="00794BB9" w:rsidRDefault="00794B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  </w:t>
      </w: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</w:p>
    <w:p w:rsidR="00794BB9" w:rsidRDefault="00794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персонала как важный элемент системы управления трудовым коллективом</w:t>
      </w:r>
    </w:p>
    <w:p w:rsidR="00794BB9" w:rsidRDefault="00794BB9">
      <w:pPr>
        <w:ind w:firstLine="360"/>
        <w:rPr>
          <w:b/>
          <w:bCs/>
          <w:sz w:val="28"/>
          <w:szCs w:val="28"/>
        </w:rPr>
      </w:pPr>
    </w:p>
    <w:p w:rsidR="00794BB9" w:rsidRDefault="00794BB9">
      <w:pPr>
        <w:pStyle w:val="23"/>
      </w:pPr>
      <w:r>
        <w:t>Оценка персонала осуществляется для определения соответствия работника вакантному или занимаемому рабочему месту (должности) и выполняется тремя способами.</w:t>
      </w:r>
    </w:p>
    <w:p w:rsidR="00794BB9" w:rsidRDefault="00794BB9">
      <w:pPr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Оценка потенциала работника. При замещении вакантного рабочего места важно установить потенциал работника, т.е. профессиональные знания и умения, производственный опыт, деловые и нравственные качества, психологию личности, здоровье и работоспособность, уровень общей культуры.</w:t>
      </w:r>
    </w:p>
    <w:p w:rsidR="00794BB9" w:rsidRDefault="00794BB9">
      <w:pPr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Оценка индивидуального вклада. Позволяет установить качество, сложность и результативность труда конкретного сотрудника и его соответствие занимаемому месту с помощью специальных методик.</w:t>
      </w:r>
    </w:p>
    <w:p w:rsidR="00794BB9" w:rsidRDefault="00794BB9">
      <w:pPr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Аттестация кадров. Она является своеобразной комплексной оценкой, учитывающей потенциал и индивидуальный вклад работника в конечный результат.</w:t>
      </w:r>
    </w:p>
    <w:p w:rsidR="00794BB9" w:rsidRDefault="00794BB9">
      <w:pPr>
        <w:pStyle w:val="23"/>
      </w:pPr>
      <w:r>
        <w:t>Исходными данными для оценки персонала являются:</w:t>
      </w:r>
    </w:p>
    <w:p w:rsidR="00794BB9" w:rsidRDefault="00794BB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модели рабочих мест персонала;</w:t>
      </w:r>
    </w:p>
    <w:p w:rsidR="00794BB9" w:rsidRDefault="00794BB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положение об аттестации кадров;</w:t>
      </w:r>
    </w:p>
    <w:p w:rsidR="00794BB9" w:rsidRDefault="00794BB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методика рейтинговой оценки кадров;</w:t>
      </w:r>
    </w:p>
    <w:p w:rsidR="00794BB9" w:rsidRDefault="00794BB9">
      <w:pPr>
        <w:ind w:firstLine="360"/>
        <w:rPr>
          <w:sz w:val="28"/>
          <w:szCs w:val="28"/>
        </w:rPr>
      </w:pPr>
      <w:r>
        <w:rPr>
          <w:sz w:val="28"/>
          <w:szCs w:val="28"/>
        </w:rPr>
        <w:t>философия организации;</w:t>
      </w:r>
    </w:p>
    <w:p w:rsidR="00794BB9" w:rsidRDefault="00794BB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распорядка;</w:t>
      </w:r>
    </w:p>
    <w:p w:rsidR="00794BB9" w:rsidRDefault="00794BB9">
      <w:pPr>
        <w:ind w:firstLine="360"/>
        <w:rPr>
          <w:sz w:val="28"/>
          <w:szCs w:val="28"/>
        </w:rPr>
      </w:pPr>
      <w:r>
        <w:rPr>
          <w:sz w:val="28"/>
          <w:szCs w:val="28"/>
        </w:rPr>
        <w:t>штатное расписание;</w:t>
      </w:r>
    </w:p>
    <w:p w:rsidR="00794BB9" w:rsidRDefault="00794BB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личные дела сотрудников;</w:t>
      </w:r>
    </w:p>
    <w:p w:rsidR="00794BB9" w:rsidRDefault="00794BB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приказы по кадрам;</w:t>
      </w:r>
    </w:p>
    <w:p w:rsidR="00794BB9" w:rsidRDefault="00794BB9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социологические анкеты;</w:t>
      </w:r>
    </w:p>
    <w:p w:rsidR="00794BB9" w:rsidRDefault="00794BB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психологические тесты.</w:t>
      </w:r>
    </w:p>
    <w:p w:rsidR="00794BB9" w:rsidRDefault="00794BB9">
      <w:pPr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Методы оценки персонала показаны в </w:t>
      </w:r>
      <w:r>
        <w:rPr>
          <w:b/>
          <w:bCs/>
          <w:sz w:val="28"/>
          <w:szCs w:val="28"/>
        </w:rPr>
        <w:t>Приложении 1.</w:t>
      </w:r>
    </w:p>
    <w:p w:rsidR="00794BB9" w:rsidRDefault="00794BB9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Акцентуация личности — понятие, введенное немецким пси</w:t>
      </w:r>
      <w:r>
        <w:rPr>
          <w:sz w:val="28"/>
          <w:szCs w:val="28"/>
        </w:rPr>
        <w:softHyphen/>
        <w:t>хологом К. Леонардом (род. в 1904 г.) и означающее чрезмерную выраженность отдельных черт. Им разработана типовая класси</w:t>
      </w:r>
      <w:r>
        <w:rPr>
          <w:sz w:val="28"/>
          <w:szCs w:val="28"/>
        </w:rPr>
        <w:softHyphen/>
        <w:t>фикация типов личности.</w:t>
      </w:r>
    </w:p>
    <w:p w:rsidR="00794BB9" w:rsidRDefault="00794BB9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Гипертимический тип — жажда деятельности, высокая актив</w:t>
      </w:r>
      <w:r>
        <w:rPr>
          <w:sz w:val="28"/>
          <w:szCs w:val="28"/>
        </w:rPr>
        <w:softHyphen/>
        <w:t>ность, некоторая разбрасываемость, самооценка несколько за</w:t>
      </w:r>
      <w:r>
        <w:rPr>
          <w:sz w:val="28"/>
          <w:szCs w:val="28"/>
        </w:rPr>
        <w:softHyphen/>
        <w:t>вышена, легко прощает ошибки себе и свою вину сваливает на других, не очень надежен, много обещает, любит перемену мест, общение, новые впечатления, полон замыслов и идей. Необходи</w:t>
      </w:r>
      <w:r>
        <w:rPr>
          <w:sz w:val="28"/>
          <w:szCs w:val="28"/>
        </w:rPr>
        <w:softHyphen/>
        <w:t>мо сдержанно относиться к его часто необоснованному оптимиз</w:t>
      </w:r>
      <w:r>
        <w:rPr>
          <w:sz w:val="28"/>
          <w:szCs w:val="28"/>
        </w:rPr>
        <w:softHyphen/>
        <w:t>му и недостаточно трезвой оценке своих возможностей.</w:t>
      </w:r>
    </w:p>
    <w:p w:rsidR="00794BB9" w:rsidRDefault="00794BB9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Ригидный тип—чрезмерная стойкость душевного волнения, склонность к формированию сверхценных идей, повышенная по</w:t>
      </w:r>
      <w:r>
        <w:rPr>
          <w:sz w:val="28"/>
          <w:szCs w:val="28"/>
        </w:rPr>
        <w:softHyphen/>
        <w:t>дозрительность, обидчивость, стойкость отрицательных пережи</w:t>
      </w:r>
      <w:r>
        <w:rPr>
          <w:sz w:val="28"/>
          <w:szCs w:val="28"/>
        </w:rPr>
        <w:softHyphen/>
        <w:t>ваний, неприятие чужого мнения, аккуратен, целеустремлен, самолюбив, стремится к власти и авторитету.</w:t>
      </w:r>
    </w:p>
    <w:p w:rsidR="00794BB9" w:rsidRDefault="00794BB9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Лабильный тип — отличается богатством чувств и эмоций, по</w:t>
      </w:r>
      <w:r>
        <w:rPr>
          <w:sz w:val="28"/>
          <w:szCs w:val="28"/>
        </w:rPr>
        <w:softHyphen/>
        <w:t>вышенной чувствительностью к событиям, изменчив в настрое</w:t>
      </w:r>
      <w:r>
        <w:rPr>
          <w:sz w:val="28"/>
          <w:szCs w:val="28"/>
        </w:rPr>
        <w:softHyphen/>
        <w:t xml:space="preserve">нии, способен погрузиться в уныние при отсутствии серьезных причин.     </w:t>
      </w:r>
    </w:p>
    <w:p w:rsidR="00794BB9" w:rsidRDefault="00794BB9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Педантичный тип — негибкое мышление и поведение, предъ</w:t>
      </w:r>
      <w:r>
        <w:rPr>
          <w:sz w:val="28"/>
          <w:szCs w:val="28"/>
        </w:rPr>
        <w:softHyphen/>
        <w:t>являет высокие требования к себе и окружающим, часто страдает под бременем ответственности, всегда сомневается, подозрите</w:t>
      </w:r>
      <w:r>
        <w:rPr>
          <w:sz w:val="28"/>
          <w:szCs w:val="28"/>
        </w:rPr>
        <w:softHyphen/>
        <w:t>лен, озабочен своим здоровьем, долго переживает неудачу, уважает логику, любит анализировать свои мысли и чувства.</w:t>
      </w:r>
    </w:p>
    <w:p w:rsidR="00794BB9" w:rsidRDefault="00794BB9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Тревожно-боязливый тип — склонен к отрицательным эмоци</w:t>
      </w:r>
      <w:r>
        <w:rPr>
          <w:sz w:val="28"/>
          <w:szCs w:val="28"/>
        </w:rPr>
        <w:softHyphen/>
        <w:t>ям, страхам, слишком пуглив и робок, обладает высоким уровнем тревожности, обостренным чувством собственной неполноцен</w:t>
      </w:r>
      <w:r>
        <w:rPr>
          <w:sz w:val="28"/>
          <w:szCs w:val="28"/>
        </w:rPr>
        <w:softHyphen/>
        <w:t xml:space="preserve">ности, склонен к длительным рассуждениям,                 </w:t>
      </w:r>
    </w:p>
    <w:p w:rsidR="00794BB9" w:rsidRDefault="00794BB9">
      <w:pPr>
        <w:spacing w:before="20"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Демонстративный тип — выраженная тенденция к вытеснению из сознания неприятных фактов и событий, собственные ошибок и недостатков, что проявляется в лживости, фантазия притворство, характерны тщеславие, авантюризм, жаждет внимания к себе и признания, часто выдает желаемое за действительное, склонен к истерии.</w:t>
      </w:r>
    </w:p>
    <w:p w:rsidR="00794BB9" w:rsidRDefault="00794BB9">
      <w:pPr>
        <w:spacing w:before="60"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Возбудимый тип — повышенная импульсивность, ослабление  контроля над влечениями, раздражителен, избегает трудностей,  часто впадает в гнев и ярость, в разговоре обсуждает только то, что лежит на поверхности, отвечает скупо, склонен к вязкости мышления, конфликтное.</w:t>
      </w:r>
    </w:p>
    <w:p w:rsidR="00794BB9" w:rsidRDefault="00794BB9">
      <w:pPr>
        <w:tabs>
          <w:tab w:val="left" w:pos="9900"/>
        </w:tabs>
        <w:spacing w:before="60" w:line="240" w:lineRule="auto"/>
        <w:ind w:right="-23" w:firstLine="320"/>
        <w:rPr>
          <w:sz w:val="28"/>
          <w:szCs w:val="28"/>
        </w:rPr>
      </w:pPr>
      <w:r>
        <w:rPr>
          <w:sz w:val="28"/>
          <w:szCs w:val="28"/>
        </w:rPr>
        <w:t>Экзальтированный тип — широкий диапазон переживаемых эмоциональных состояний, легко приходит в восторг от радост</w:t>
      </w:r>
      <w:r>
        <w:rPr>
          <w:sz w:val="28"/>
          <w:szCs w:val="28"/>
        </w:rPr>
        <w:softHyphen/>
        <w:t>ных событий и в полное отчаяние — от печальных, любит удо</w:t>
      </w:r>
      <w:r>
        <w:rPr>
          <w:sz w:val="28"/>
          <w:szCs w:val="28"/>
        </w:rPr>
        <w:softHyphen/>
        <w:t>вольствия, чувство долга вырабатывается с трудом, нуждается в твердом контроле[2; c. 398].</w:t>
      </w:r>
    </w:p>
    <w:p w:rsidR="00794BB9" w:rsidRDefault="00794BB9">
      <w:pPr>
        <w:spacing w:before="100" w:line="240" w:lineRule="auto"/>
        <w:ind w:right="-23" w:firstLine="284"/>
        <w:rPr>
          <w:sz w:val="28"/>
          <w:szCs w:val="28"/>
        </w:rPr>
      </w:pPr>
      <w:r>
        <w:rPr>
          <w:sz w:val="28"/>
          <w:szCs w:val="28"/>
        </w:rPr>
        <w:t>Кадры подобраны правильно, если каждый человек соответ</w:t>
      </w:r>
      <w:r>
        <w:rPr>
          <w:sz w:val="28"/>
          <w:szCs w:val="28"/>
        </w:rPr>
        <w:softHyphen/>
        <w:t>ствует занимаемой должности, а должность отвечает потребно</w:t>
      </w:r>
      <w:r>
        <w:rPr>
          <w:sz w:val="28"/>
          <w:szCs w:val="28"/>
        </w:rPr>
        <w:softHyphen/>
        <w:t>стям сотрудника. Твердых правил, на основании которых можно было бы диагностировать черты личности, к сожалению, не су</w:t>
      </w:r>
      <w:r>
        <w:rPr>
          <w:sz w:val="28"/>
          <w:szCs w:val="28"/>
        </w:rPr>
        <w:softHyphen/>
        <w:t xml:space="preserve">ществует. Каждый раз необходимо действовать индивидуально. </w:t>
      </w:r>
    </w:p>
    <w:p w:rsidR="00794BB9" w:rsidRDefault="00794BB9">
      <w:pPr>
        <w:spacing w:before="100" w:line="240" w:lineRule="auto"/>
        <w:ind w:right="-23" w:firstLine="284"/>
        <w:rPr>
          <w:sz w:val="28"/>
          <w:szCs w:val="28"/>
        </w:rPr>
      </w:pPr>
      <w:r>
        <w:rPr>
          <w:sz w:val="28"/>
          <w:szCs w:val="28"/>
        </w:rPr>
        <w:t xml:space="preserve">  Важными средствами оценки личности являются наблюдение и исследование. Имея возможность непосредственно наблюдать за человеком, как он ведет себя на работе и в свободное время, « семье, среди друзей и знакомых, в узком кругу и в более многочисленном обществе, можно составить суждение о его личности.  Многое может быть установлено только при долгом и тесном общении.                                               </w:t>
      </w:r>
    </w:p>
    <w:p w:rsidR="00794BB9" w:rsidRDefault="00794BB9">
      <w:pPr>
        <w:spacing w:before="40" w:line="240" w:lineRule="auto"/>
        <w:ind w:right="200" w:firstLine="284"/>
        <w:rPr>
          <w:sz w:val="28"/>
          <w:szCs w:val="28"/>
        </w:rPr>
      </w:pPr>
      <w:r>
        <w:rPr>
          <w:sz w:val="28"/>
          <w:szCs w:val="28"/>
        </w:rPr>
        <w:t>Для оценки персонала предприятия используют несколько способов: анализ анкетных данных, собеседование, конкурсные экзамены, экспертные оценки, тестирование, оценку результатов работы.</w:t>
      </w:r>
    </w:p>
    <w:p w:rsidR="00794BB9" w:rsidRDefault="00794BB9">
      <w:pPr>
        <w:spacing w:before="120" w:line="240" w:lineRule="auto"/>
        <w:ind w:left="2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Работающих можно условно разделить на четыре группы:  </w:t>
      </w:r>
    </w:p>
    <w:p w:rsidR="00794BB9" w:rsidRDefault="00794BB9">
      <w:pPr>
        <w:spacing w:before="120" w:line="240" w:lineRule="auto"/>
        <w:ind w:firstLine="240"/>
        <w:rPr>
          <w:sz w:val="28"/>
          <w:szCs w:val="28"/>
        </w:rPr>
      </w:pPr>
      <w:r>
        <w:rPr>
          <w:sz w:val="28"/>
          <w:szCs w:val="28"/>
        </w:rPr>
        <w:t>1) работники, которые решают все поставленные задачи, до</w:t>
      </w:r>
      <w:r>
        <w:rPr>
          <w:sz w:val="28"/>
          <w:szCs w:val="28"/>
        </w:rPr>
        <w:softHyphen/>
        <w:t>стигают плановых результатов;</w:t>
      </w:r>
    </w:p>
    <w:p w:rsidR="00794BB9" w:rsidRDefault="00794BB9">
      <w:pPr>
        <w:spacing w:line="240" w:lineRule="auto"/>
        <w:ind w:left="40" w:firstLine="280"/>
        <w:rPr>
          <w:sz w:val="28"/>
          <w:szCs w:val="28"/>
        </w:rPr>
      </w:pPr>
      <w:r>
        <w:rPr>
          <w:sz w:val="28"/>
          <w:szCs w:val="28"/>
        </w:rPr>
        <w:t>2) работники, которые большую часть своих обязанностей выполняют  бросовестно, но часть не могут выполнить;</w:t>
      </w:r>
    </w:p>
    <w:p w:rsidR="00794BB9" w:rsidRDefault="00794BB9">
      <w:pPr>
        <w:spacing w:line="240" w:lineRule="auto"/>
        <w:ind w:left="40" w:firstLine="280"/>
        <w:rPr>
          <w:sz w:val="28"/>
          <w:szCs w:val="28"/>
        </w:rPr>
      </w:pPr>
      <w:r>
        <w:rPr>
          <w:sz w:val="28"/>
          <w:szCs w:val="28"/>
        </w:rPr>
        <w:t>3) работники, которые не могут выполнить качественно большую часть своих обязанностей;</w:t>
      </w:r>
    </w:p>
    <w:p w:rsidR="00794BB9" w:rsidRDefault="00794BB9">
      <w:pPr>
        <w:spacing w:line="240" w:lineRule="auto"/>
        <w:ind w:left="40" w:firstLine="280"/>
        <w:jc w:val="left"/>
        <w:rPr>
          <w:sz w:val="28"/>
          <w:szCs w:val="28"/>
        </w:rPr>
      </w:pPr>
      <w:r>
        <w:rPr>
          <w:sz w:val="28"/>
          <w:szCs w:val="28"/>
        </w:rPr>
        <w:t>4) работники, которые в настоящее время организации не нужны.</w:t>
      </w:r>
    </w:p>
    <w:p w:rsidR="00794BB9" w:rsidRDefault="00794BB9">
      <w:pPr>
        <w:spacing w:line="240" w:lineRule="auto"/>
        <w:ind w:left="40" w:firstLine="280"/>
        <w:rPr>
          <w:sz w:val="28"/>
          <w:szCs w:val="28"/>
        </w:rPr>
      </w:pPr>
      <w:r>
        <w:rPr>
          <w:sz w:val="28"/>
          <w:szCs w:val="28"/>
        </w:rPr>
        <w:t>Национальный институт США по производственной психоло</w:t>
      </w:r>
      <w:r>
        <w:rPr>
          <w:sz w:val="28"/>
          <w:szCs w:val="28"/>
        </w:rPr>
        <w:softHyphen/>
        <w:t>гии рекомендует «семь пунктов» оценки персонала.</w:t>
      </w:r>
    </w:p>
    <w:p w:rsidR="00794BB9" w:rsidRDefault="00794BB9">
      <w:pPr>
        <w:spacing w:before="2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1. Физические характеристики — здоровье, внешний вид, ма</w:t>
      </w:r>
      <w:r>
        <w:rPr>
          <w:sz w:val="28"/>
          <w:szCs w:val="28"/>
        </w:rPr>
        <w:softHyphen/>
        <w:t>неры.</w:t>
      </w:r>
    </w:p>
    <w:p w:rsidR="00794BB9" w:rsidRDefault="00794BB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2. Образование, опыт.</w:t>
      </w:r>
    </w:p>
    <w:p w:rsidR="00794BB9" w:rsidRDefault="00794BB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3. Интеллект — способность быстро схватывать суть проблемы.</w:t>
      </w:r>
    </w:p>
    <w:p w:rsidR="00794BB9" w:rsidRDefault="00794BB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Способность к.физическому труду, устной речи, счету. </w:t>
      </w:r>
    </w:p>
    <w:p w:rsidR="00794BB9" w:rsidRDefault="00794BB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5. Интересы—хобби.</w:t>
      </w:r>
    </w:p>
    <w:p w:rsidR="00794BB9" w:rsidRDefault="00794BB9">
      <w:pPr>
        <w:spacing w:before="40" w:line="240" w:lineRule="auto"/>
        <w:ind w:firstLine="300"/>
        <w:jc w:val="left"/>
        <w:rPr>
          <w:sz w:val="28"/>
          <w:szCs w:val="28"/>
        </w:rPr>
      </w:pPr>
      <w:r>
        <w:rPr>
          <w:sz w:val="28"/>
          <w:szCs w:val="28"/>
        </w:rPr>
        <w:t>6. Диспозиция — лидерство, чувство ответственности, общи</w:t>
      </w:r>
      <w:r>
        <w:rPr>
          <w:sz w:val="28"/>
          <w:szCs w:val="28"/>
        </w:rPr>
        <w:softHyphen/>
        <w:t>тельность.</w:t>
      </w:r>
    </w:p>
    <w:p w:rsidR="00794BB9" w:rsidRDefault="00794BB9">
      <w:pPr>
        <w:spacing w:before="60" w:line="240" w:lineRule="auto"/>
        <w:ind w:firstLine="300"/>
        <w:jc w:val="left"/>
        <w:rPr>
          <w:sz w:val="28"/>
          <w:szCs w:val="28"/>
        </w:rPr>
      </w:pPr>
      <w:r>
        <w:rPr>
          <w:sz w:val="28"/>
          <w:szCs w:val="28"/>
        </w:rPr>
        <w:t>7. Личные обстоятельства—как работа влияет на личную жизнь.</w:t>
      </w:r>
    </w:p>
    <w:p w:rsidR="00794BB9" w:rsidRDefault="00794BB9">
      <w:pPr>
        <w:spacing w:before="20"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Признаки, оценивающие работающего, можно объединить в несколько групп.</w:t>
      </w:r>
    </w:p>
    <w:p w:rsidR="00794BB9" w:rsidRDefault="00794BB9">
      <w:pPr>
        <w:spacing w:line="240" w:lineRule="auto"/>
        <w:ind w:left="800" w:hanging="580"/>
        <w:jc w:val="left"/>
        <w:rPr>
          <w:sz w:val="28"/>
          <w:szCs w:val="28"/>
        </w:rPr>
      </w:pPr>
      <w:r>
        <w:rPr>
          <w:sz w:val="28"/>
          <w:szCs w:val="28"/>
        </w:rPr>
        <w:t>1. Общие признаки:</w:t>
      </w:r>
    </w:p>
    <w:p w:rsidR="00794BB9" w:rsidRDefault="00794BB9">
      <w:pPr>
        <w:spacing w:line="240" w:lineRule="auto"/>
        <w:ind w:lef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законченное учебное заведение;</w:t>
      </w:r>
    </w:p>
    <w:p w:rsidR="00794BB9" w:rsidRDefault="00794BB9">
      <w:pPr>
        <w:spacing w:line="240" w:lineRule="auto"/>
        <w:ind w:lef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полученная специальность;</w:t>
      </w:r>
    </w:p>
    <w:p w:rsidR="00794BB9" w:rsidRDefault="00794BB9">
      <w:pPr>
        <w:spacing w:line="240" w:lineRule="auto"/>
        <w:ind w:left="800" w:firstLine="0"/>
        <w:jc w:val="left"/>
        <w:rPr>
          <w:sz w:val="28"/>
          <w:szCs w:val="28"/>
        </w:rPr>
      </w:pPr>
      <w:r>
        <w:rPr>
          <w:sz w:val="28"/>
          <w:szCs w:val="28"/>
        </w:rPr>
        <w:t>средний балл за время обучения;</w:t>
      </w:r>
    </w:p>
    <w:p w:rsidR="00794BB9" w:rsidRDefault="00794BB9">
      <w:pPr>
        <w:spacing w:line="240" w:lineRule="auto"/>
        <w:ind w:left="80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причины увольнения с предшествующего места;</w:t>
      </w:r>
    </w:p>
    <w:p w:rsidR="00794BB9" w:rsidRDefault="00794BB9">
      <w:pPr>
        <w:spacing w:line="240" w:lineRule="auto"/>
        <w:ind w:left="800" w:firstLine="0"/>
        <w:jc w:val="left"/>
        <w:rPr>
          <w:sz w:val="28"/>
          <w:szCs w:val="28"/>
        </w:rPr>
      </w:pPr>
      <w:r>
        <w:rPr>
          <w:sz w:val="28"/>
          <w:szCs w:val="28"/>
        </w:rPr>
        <w:t>рекомендующие лица.</w:t>
      </w:r>
    </w:p>
    <w:p w:rsidR="00794BB9" w:rsidRDefault="00794BB9">
      <w:pPr>
        <w:spacing w:line="240" w:lineRule="auto"/>
        <w:ind w:left="800" w:hanging="580"/>
        <w:jc w:val="left"/>
        <w:rPr>
          <w:sz w:val="28"/>
          <w:szCs w:val="28"/>
        </w:rPr>
      </w:pPr>
      <w:r>
        <w:rPr>
          <w:sz w:val="28"/>
          <w:szCs w:val="28"/>
        </w:rPr>
        <w:t>2. Знания:</w:t>
      </w:r>
    </w:p>
    <w:p w:rsidR="00794BB9" w:rsidRDefault="00794BB9">
      <w:pPr>
        <w:spacing w:line="240" w:lineRule="auto"/>
        <w:ind w:lef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>уровень общей подготовки;</w:t>
      </w:r>
    </w:p>
    <w:p w:rsidR="00794BB9" w:rsidRDefault="00794BB9">
      <w:pPr>
        <w:spacing w:line="240" w:lineRule="auto"/>
        <w:ind w:lef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>уровень специальной подготовки;</w:t>
      </w:r>
    </w:p>
    <w:p w:rsidR="00794BB9" w:rsidRDefault="00794BB9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знание смежных вопросов; </w:t>
      </w:r>
    </w:p>
    <w:p w:rsidR="00794BB9" w:rsidRDefault="00794BB9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особые знания (языки, работа за границей и др.).</w:t>
      </w:r>
    </w:p>
    <w:p w:rsidR="00794BB9" w:rsidRDefault="00794BB9">
      <w:pPr>
        <w:spacing w:line="240" w:lineRule="auto"/>
        <w:ind w:left="800" w:hanging="580"/>
        <w:jc w:val="left"/>
        <w:rPr>
          <w:sz w:val="28"/>
          <w:szCs w:val="28"/>
        </w:rPr>
      </w:pPr>
      <w:r>
        <w:rPr>
          <w:sz w:val="28"/>
          <w:szCs w:val="28"/>
        </w:rPr>
        <w:t>3. Личные качества:</w:t>
      </w:r>
    </w:p>
    <w:p w:rsidR="00794BB9" w:rsidRDefault="00794BB9">
      <w:pPr>
        <w:spacing w:line="240" w:lineRule="auto"/>
        <w:ind w:lef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>честность;</w:t>
      </w:r>
    </w:p>
    <w:p w:rsidR="00794BB9" w:rsidRDefault="00794BB9">
      <w:pPr>
        <w:spacing w:line="240" w:lineRule="auto"/>
        <w:ind w:lef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>здоровье, физические возможности;</w:t>
      </w:r>
    </w:p>
    <w:p w:rsidR="00794BB9" w:rsidRDefault="00794BB9">
      <w:pPr>
        <w:spacing w:line="240" w:lineRule="auto"/>
        <w:ind w:lef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>внешний вид.</w:t>
      </w:r>
    </w:p>
    <w:p w:rsidR="00794BB9" w:rsidRDefault="00794BB9">
      <w:pPr>
        <w:spacing w:line="240" w:lineRule="auto"/>
        <w:ind w:left="800" w:hanging="580"/>
        <w:jc w:val="left"/>
        <w:rPr>
          <w:sz w:val="28"/>
          <w:szCs w:val="28"/>
        </w:rPr>
      </w:pPr>
      <w:r>
        <w:rPr>
          <w:sz w:val="28"/>
          <w:szCs w:val="28"/>
        </w:rPr>
        <w:t>4. Способности:</w:t>
      </w:r>
    </w:p>
    <w:p w:rsidR="00794BB9" w:rsidRDefault="00794BB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организаторские;</w:t>
      </w:r>
    </w:p>
    <w:p w:rsidR="00794BB9" w:rsidRDefault="00794BB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творческие; </w:t>
      </w:r>
    </w:p>
    <w:p w:rsidR="00794BB9" w:rsidRDefault="00794BB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сенсорные возможности (реакция, ловкость и др.);</w:t>
      </w:r>
    </w:p>
    <w:p w:rsidR="00794BB9" w:rsidRDefault="00794BB9">
      <w:pPr>
        <w:spacing w:line="240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управленческие.</w:t>
      </w:r>
    </w:p>
    <w:p w:rsidR="00794BB9" w:rsidRDefault="00794BB9">
      <w:pPr>
        <w:spacing w:line="240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5. Способности к общению:</w:t>
      </w:r>
    </w:p>
    <w:p w:rsidR="00794BB9" w:rsidRDefault="00794BB9">
      <w:pPr>
        <w:spacing w:line="240" w:lineRule="auto"/>
        <w:ind w:left="1040" w:firstLine="0"/>
        <w:jc w:val="left"/>
        <w:rPr>
          <w:sz w:val="28"/>
          <w:szCs w:val="28"/>
        </w:rPr>
      </w:pPr>
      <w:r>
        <w:rPr>
          <w:sz w:val="28"/>
          <w:szCs w:val="28"/>
        </w:rPr>
        <w:t>выразительность речи;</w:t>
      </w:r>
    </w:p>
    <w:p w:rsidR="00794BB9" w:rsidRDefault="00794BB9">
      <w:pPr>
        <w:spacing w:line="240" w:lineRule="auto"/>
        <w:ind w:left="1040" w:firstLine="0"/>
        <w:jc w:val="left"/>
        <w:rPr>
          <w:sz w:val="28"/>
          <w:szCs w:val="28"/>
        </w:rPr>
      </w:pPr>
      <w:r>
        <w:rPr>
          <w:sz w:val="28"/>
          <w:szCs w:val="28"/>
        </w:rPr>
        <w:t>психологическая устойчивость;</w:t>
      </w:r>
    </w:p>
    <w:p w:rsidR="00794BB9" w:rsidRDefault="00794BB9">
      <w:pPr>
        <w:spacing w:line="240" w:lineRule="auto"/>
        <w:ind w:left="1040" w:firstLine="0"/>
        <w:jc w:val="left"/>
        <w:rPr>
          <w:sz w:val="28"/>
          <w:szCs w:val="28"/>
        </w:rPr>
      </w:pPr>
      <w:r>
        <w:rPr>
          <w:sz w:val="28"/>
          <w:szCs w:val="28"/>
        </w:rPr>
        <w:t>гибкость ума.</w:t>
      </w:r>
    </w:p>
    <w:p w:rsidR="00794BB9" w:rsidRDefault="00794BB9">
      <w:pPr>
        <w:spacing w:line="240" w:lineRule="auto"/>
        <w:ind w:left="160" w:firstLine="300"/>
        <w:jc w:val="left"/>
        <w:rPr>
          <w:sz w:val="28"/>
          <w:szCs w:val="28"/>
        </w:rPr>
      </w:pPr>
      <w:r>
        <w:rPr>
          <w:sz w:val="28"/>
          <w:szCs w:val="28"/>
        </w:rPr>
        <w:t>6. Опыт работы стаж;</w:t>
      </w:r>
    </w:p>
    <w:p w:rsidR="00794BB9" w:rsidRDefault="00794BB9">
      <w:pPr>
        <w:spacing w:line="240" w:lineRule="auto"/>
        <w:ind w:left="1000" w:firstLine="0"/>
        <w:jc w:val="left"/>
        <w:rPr>
          <w:sz w:val="28"/>
          <w:szCs w:val="28"/>
        </w:rPr>
      </w:pPr>
      <w:r>
        <w:rPr>
          <w:sz w:val="28"/>
          <w:szCs w:val="28"/>
        </w:rPr>
        <w:t>должностная карьера;</w:t>
      </w:r>
    </w:p>
    <w:p w:rsidR="00794BB9" w:rsidRDefault="00794BB9">
      <w:pPr>
        <w:spacing w:line="240" w:lineRule="auto"/>
        <w:ind w:left="1000" w:firstLine="0"/>
        <w:jc w:val="left"/>
        <w:rPr>
          <w:sz w:val="28"/>
          <w:szCs w:val="28"/>
        </w:rPr>
      </w:pPr>
      <w:r>
        <w:rPr>
          <w:sz w:val="28"/>
          <w:szCs w:val="28"/>
        </w:rPr>
        <w:t>соответствие должности.</w:t>
      </w:r>
    </w:p>
    <w:p w:rsidR="00794BB9" w:rsidRDefault="00794BB9">
      <w:pPr>
        <w:spacing w:line="240" w:lineRule="auto"/>
        <w:ind w:left="160" w:firstLine="300"/>
        <w:rPr>
          <w:sz w:val="28"/>
          <w:szCs w:val="28"/>
        </w:rPr>
      </w:pPr>
      <w:r>
        <w:rPr>
          <w:sz w:val="28"/>
          <w:szCs w:val="28"/>
        </w:rPr>
        <w:t>7. Желания, интересы — «Каждый стоит столько, сколько стоит то, о чем он хлопочет» (Марк Аврелий):</w:t>
      </w:r>
    </w:p>
    <w:p w:rsidR="00794BB9" w:rsidRDefault="00794BB9">
      <w:pPr>
        <w:spacing w:line="240" w:lineRule="auto"/>
        <w:ind w:left="960" w:firstLine="0"/>
        <w:jc w:val="left"/>
        <w:rPr>
          <w:sz w:val="28"/>
          <w:szCs w:val="28"/>
        </w:rPr>
      </w:pPr>
      <w:r>
        <w:rPr>
          <w:sz w:val="28"/>
          <w:szCs w:val="28"/>
        </w:rPr>
        <w:t>личные желания;</w:t>
      </w:r>
    </w:p>
    <w:p w:rsidR="00794BB9" w:rsidRDefault="00794BB9">
      <w:pPr>
        <w:spacing w:line="240" w:lineRule="auto"/>
        <w:ind w:left="960" w:firstLine="0"/>
        <w:jc w:val="left"/>
        <w:rPr>
          <w:sz w:val="28"/>
          <w:szCs w:val="28"/>
        </w:rPr>
      </w:pPr>
      <w:r>
        <w:rPr>
          <w:sz w:val="28"/>
          <w:szCs w:val="28"/>
        </w:rPr>
        <w:t>желания в работе фирмы;</w:t>
      </w:r>
    </w:p>
    <w:p w:rsidR="00794BB9" w:rsidRDefault="00794BB9">
      <w:pPr>
        <w:spacing w:line="240" w:lineRule="auto"/>
        <w:ind w:left="960" w:firstLine="0"/>
        <w:jc w:val="left"/>
        <w:rPr>
          <w:sz w:val="28"/>
          <w:szCs w:val="28"/>
        </w:rPr>
      </w:pPr>
      <w:r>
        <w:rPr>
          <w:sz w:val="28"/>
          <w:szCs w:val="28"/>
        </w:rPr>
        <w:t>устремленность в будущее.</w:t>
      </w:r>
    </w:p>
    <w:p w:rsidR="00794BB9" w:rsidRDefault="00794BB9">
      <w:pPr>
        <w:spacing w:before="80" w:line="240" w:lineRule="auto"/>
        <w:ind w:left="40" w:firstLine="300"/>
        <w:rPr>
          <w:sz w:val="28"/>
          <w:szCs w:val="28"/>
        </w:rPr>
      </w:pPr>
      <w:r>
        <w:rPr>
          <w:sz w:val="28"/>
          <w:szCs w:val="28"/>
        </w:rPr>
        <w:t>Состав требований, предъявляемых сотруднику, зависит от специфики должности. Например, работающему на руководящей должности могут быть предъявлены следующие вопросы:</w:t>
      </w:r>
    </w:p>
    <w:p w:rsidR="00794BB9" w:rsidRDefault="00794BB9">
      <w:pPr>
        <w:spacing w:line="240" w:lineRule="auto"/>
        <w:ind w:left="480" w:firstLine="0"/>
        <w:rPr>
          <w:sz w:val="28"/>
          <w:szCs w:val="28"/>
        </w:rPr>
      </w:pPr>
      <w:r>
        <w:rPr>
          <w:sz w:val="28"/>
          <w:szCs w:val="28"/>
        </w:rPr>
        <w:t>1. Присуще ли ему стремление к Доминированию?</w:t>
      </w:r>
    </w:p>
    <w:p w:rsidR="00794BB9" w:rsidRDefault="00794BB9">
      <w:pPr>
        <w:spacing w:line="240" w:lineRule="auto"/>
        <w:ind w:left="480" w:firstLine="0"/>
        <w:rPr>
          <w:sz w:val="28"/>
          <w:szCs w:val="28"/>
        </w:rPr>
      </w:pPr>
      <w:r>
        <w:rPr>
          <w:sz w:val="28"/>
          <w:szCs w:val="28"/>
        </w:rPr>
        <w:t>2. Хочет ли он руководить?</w:t>
      </w:r>
    </w:p>
    <w:p w:rsidR="00794BB9" w:rsidRDefault="00794BB9">
      <w:pPr>
        <w:spacing w:line="240" w:lineRule="auto"/>
        <w:ind w:left="480" w:firstLine="0"/>
        <w:rPr>
          <w:sz w:val="28"/>
          <w:szCs w:val="28"/>
        </w:rPr>
      </w:pPr>
      <w:r>
        <w:rPr>
          <w:sz w:val="28"/>
          <w:szCs w:val="28"/>
        </w:rPr>
        <w:t>3. Достаточно ли он гибок?</w:t>
      </w:r>
    </w:p>
    <w:p w:rsidR="00794BB9" w:rsidRDefault="00794BB9">
      <w:pPr>
        <w:spacing w:line="240" w:lineRule="auto"/>
        <w:ind w:left="480" w:firstLine="0"/>
        <w:jc w:val="left"/>
        <w:rPr>
          <w:sz w:val="28"/>
          <w:szCs w:val="28"/>
        </w:rPr>
      </w:pPr>
      <w:r>
        <w:rPr>
          <w:sz w:val="28"/>
          <w:szCs w:val="28"/>
        </w:rPr>
        <w:t>4. Умеет ли быстро настраиваться на ситуацию?</w:t>
      </w:r>
    </w:p>
    <w:p w:rsidR="00794BB9" w:rsidRDefault="00794BB9">
      <w:pPr>
        <w:spacing w:line="240" w:lineRule="auto"/>
        <w:ind w:left="480" w:firstLine="0"/>
        <w:jc w:val="left"/>
        <w:rPr>
          <w:sz w:val="28"/>
          <w:szCs w:val="28"/>
        </w:rPr>
      </w:pPr>
      <w:r>
        <w:rPr>
          <w:sz w:val="28"/>
          <w:szCs w:val="28"/>
        </w:rPr>
        <w:t>5. Коммуникабелен ли?</w:t>
      </w:r>
    </w:p>
    <w:p w:rsidR="00794BB9" w:rsidRDefault="00794BB9">
      <w:pPr>
        <w:spacing w:line="240" w:lineRule="auto"/>
        <w:ind w:left="480" w:firstLine="0"/>
        <w:jc w:val="left"/>
        <w:rPr>
          <w:sz w:val="28"/>
          <w:szCs w:val="28"/>
        </w:rPr>
      </w:pPr>
      <w:r>
        <w:rPr>
          <w:sz w:val="28"/>
          <w:szCs w:val="28"/>
        </w:rPr>
        <w:t>6. Может ли устанавливать взаимоотношения?</w:t>
      </w:r>
    </w:p>
    <w:p w:rsidR="00794BB9" w:rsidRDefault="00794BB9">
      <w:pPr>
        <w:spacing w:line="240" w:lineRule="auto"/>
        <w:ind w:left="480" w:firstLine="0"/>
        <w:jc w:val="left"/>
        <w:rPr>
          <w:sz w:val="28"/>
          <w:szCs w:val="28"/>
        </w:rPr>
      </w:pPr>
      <w:r>
        <w:rPr>
          <w:sz w:val="28"/>
          <w:szCs w:val="28"/>
        </w:rPr>
        <w:t>7. Обладает ли качествами организатора?</w:t>
      </w:r>
    </w:p>
    <w:p w:rsidR="00794BB9" w:rsidRDefault="00794BB9">
      <w:pPr>
        <w:spacing w:line="240" w:lineRule="auto"/>
        <w:ind w:left="480" w:firstLine="0"/>
        <w:jc w:val="left"/>
        <w:rPr>
          <w:sz w:val="28"/>
          <w:szCs w:val="28"/>
        </w:rPr>
      </w:pPr>
      <w:r>
        <w:rPr>
          <w:sz w:val="28"/>
          <w:szCs w:val="28"/>
        </w:rPr>
        <w:t>8. Вынослив ли?</w:t>
      </w:r>
    </w:p>
    <w:p w:rsidR="00794BB9" w:rsidRDefault="00794BB9">
      <w:pPr>
        <w:spacing w:line="240" w:lineRule="auto"/>
        <w:ind w:left="480" w:firstLine="0"/>
        <w:jc w:val="left"/>
        <w:rPr>
          <w:sz w:val="28"/>
          <w:szCs w:val="28"/>
        </w:rPr>
      </w:pPr>
      <w:r>
        <w:rPr>
          <w:sz w:val="28"/>
          <w:szCs w:val="28"/>
        </w:rPr>
        <w:t>9. Как будет вести себя в кризисной ситуации?</w:t>
      </w:r>
    </w:p>
    <w:p w:rsidR="00794BB9" w:rsidRDefault="00794BB9">
      <w:pPr>
        <w:spacing w:line="24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10. Насколько высока квалификация?</w:t>
      </w:r>
    </w:p>
    <w:p w:rsidR="00794BB9" w:rsidRDefault="00794BB9">
      <w:pPr>
        <w:spacing w:line="24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11. Каков предшествующий опыт?</w:t>
      </w:r>
    </w:p>
    <w:p w:rsidR="00794BB9" w:rsidRDefault="00794BB9">
      <w:pPr>
        <w:spacing w:line="24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12. Как ориентироваться в расходах и доходах?</w:t>
      </w:r>
    </w:p>
    <w:p w:rsidR="00794BB9" w:rsidRDefault="00794BB9">
      <w:pPr>
        <w:spacing w:line="24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13. Может ли работать самостоятельно?</w:t>
      </w:r>
    </w:p>
    <w:p w:rsidR="00794BB9" w:rsidRDefault="00794BB9">
      <w:pPr>
        <w:spacing w:line="24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14. Какое производит впечатление?</w:t>
      </w:r>
    </w:p>
    <w:p w:rsidR="00794BB9" w:rsidRDefault="00794BB9">
      <w:pPr>
        <w:spacing w:line="24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15. Готов ли к активной деятельности?</w:t>
      </w:r>
    </w:p>
    <w:p w:rsidR="00794BB9" w:rsidRDefault="00794BB9">
      <w:pPr>
        <w:spacing w:line="24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16. Какова сфера внеслужебных интересов?</w:t>
      </w:r>
    </w:p>
    <w:p w:rsidR="00794BB9" w:rsidRDefault="00794BB9">
      <w:pPr>
        <w:spacing w:before="80"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Управленческий работник существует для того, чтобы создать возможности и условия для работы непосредственных произво</w:t>
      </w:r>
      <w:r>
        <w:rPr>
          <w:sz w:val="28"/>
          <w:szCs w:val="28"/>
        </w:rPr>
        <w:softHyphen/>
        <w:t>дителей благ и услуг. Если управленческий работник не принима</w:t>
      </w:r>
      <w:r>
        <w:rPr>
          <w:sz w:val="28"/>
          <w:szCs w:val="28"/>
        </w:rPr>
        <w:softHyphen/>
        <w:t>ет участия в создании таких условий, то он должен быть уволен. Задача менеджера — желаемое сделать возможным, а потом ре</w:t>
      </w:r>
      <w:r>
        <w:rPr>
          <w:sz w:val="28"/>
          <w:szCs w:val="28"/>
        </w:rPr>
        <w:softHyphen/>
        <w:t>альным, организуя современными методами работу персонала и машин.</w:t>
      </w:r>
    </w:p>
    <w:p w:rsidR="00794BB9" w:rsidRDefault="00794BB9">
      <w:pPr>
        <w:spacing w:before="60"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Для менеджера среднего уровня можно ввести следующие оцениваемые признаки:</w:t>
      </w:r>
    </w:p>
    <w:p w:rsidR="00794BB9" w:rsidRDefault="00794BB9">
      <w:pPr>
        <w:spacing w:before="60"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 • наличие управленческих навыков — </w:t>
      </w:r>
    </w:p>
    <w:p w:rsidR="00794BB9" w:rsidRDefault="00794BB9">
      <w:pPr>
        <w:spacing w:before="6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планирование;</w:t>
      </w:r>
    </w:p>
    <w:p w:rsidR="00794BB9" w:rsidRDefault="00794BB9">
      <w:pPr>
        <w:spacing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координация;  </w:t>
      </w:r>
    </w:p>
    <w:p w:rsidR="00794BB9" w:rsidRDefault="00794BB9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выработка нестандартных решений;</w:t>
      </w:r>
    </w:p>
    <w:p w:rsidR="00794BB9" w:rsidRDefault="00794BB9">
      <w:pPr>
        <w:spacing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администрирование;</w:t>
      </w:r>
    </w:p>
    <w:p w:rsidR="00794BB9" w:rsidRDefault="00794BB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использование ресурсов;                            </w:t>
      </w:r>
    </w:p>
    <w:p w:rsidR="00794BB9" w:rsidRDefault="00794BB9">
      <w:pPr>
        <w:spacing w:line="240" w:lineRule="auto"/>
        <w:ind w:firstLine="180"/>
        <w:jc w:val="left"/>
        <w:rPr>
          <w:sz w:val="28"/>
          <w:szCs w:val="28"/>
        </w:rPr>
      </w:pPr>
      <w:r>
        <w:rPr>
          <w:sz w:val="28"/>
          <w:szCs w:val="28"/>
        </w:rPr>
        <w:t>• навыки управления персоналом — обучение подчиненных;</w:t>
      </w:r>
    </w:p>
    <w:p w:rsidR="00794BB9" w:rsidRDefault="00794BB9">
      <w:pPr>
        <w:spacing w:line="240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контроль за деятельностью;</w:t>
      </w:r>
    </w:p>
    <w:p w:rsidR="00794BB9" w:rsidRDefault="00794BB9">
      <w:pPr>
        <w:spacing w:line="240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мотивация подчиненных;</w:t>
      </w:r>
    </w:p>
    <w:p w:rsidR="00794BB9" w:rsidRDefault="00794BB9">
      <w:pPr>
        <w:spacing w:line="240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координация усилий;</w:t>
      </w:r>
    </w:p>
    <w:p w:rsidR="00794BB9" w:rsidRDefault="00794BB9">
      <w:pPr>
        <w:spacing w:line="240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делегирование полномочий;</w:t>
      </w:r>
    </w:p>
    <w:p w:rsidR="00794BB9" w:rsidRDefault="00794BB9">
      <w:pPr>
        <w:spacing w:line="240" w:lineRule="auto"/>
        <w:ind w:firstLine="180"/>
        <w:jc w:val="left"/>
        <w:rPr>
          <w:sz w:val="28"/>
          <w:szCs w:val="28"/>
        </w:rPr>
      </w:pPr>
      <w:r>
        <w:rPr>
          <w:sz w:val="28"/>
          <w:szCs w:val="28"/>
        </w:rPr>
        <w:t>• степень личной ориентации — настойчивость;</w:t>
      </w:r>
    </w:p>
    <w:p w:rsidR="00794BB9" w:rsidRDefault="00794BB9">
      <w:pPr>
        <w:spacing w:line="240" w:lineRule="auto"/>
        <w:ind w:lef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приверженность целям;</w:t>
      </w:r>
    </w:p>
    <w:p w:rsidR="00794BB9" w:rsidRDefault="00794BB9">
      <w:pPr>
        <w:spacing w:line="240" w:lineRule="auto"/>
        <w:ind w:left="800" w:firstLine="0"/>
        <w:jc w:val="left"/>
        <w:rPr>
          <w:sz w:val="28"/>
          <w:szCs w:val="28"/>
        </w:rPr>
      </w:pPr>
      <w:r>
        <w:rPr>
          <w:sz w:val="28"/>
          <w:szCs w:val="28"/>
        </w:rPr>
        <w:t>отношение к новому;</w:t>
      </w:r>
    </w:p>
    <w:p w:rsidR="00794BB9" w:rsidRDefault="00794BB9">
      <w:pPr>
        <w:spacing w:line="240" w:lineRule="auto"/>
        <w:ind w:left="80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повышение квалификации;</w:t>
      </w:r>
    </w:p>
    <w:p w:rsidR="00794BB9" w:rsidRDefault="00794BB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• качество работы —</w:t>
      </w:r>
    </w:p>
    <w:p w:rsidR="00794BB9" w:rsidRDefault="00794BB9">
      <w:pPr>
        <w:spacing w:line="240" w:lineRule="auto"/>
        <w:ind w:left="800" w:firstLine="0"/>
        <w:jc w:val="left"/>
        <w:rPr>
          <w:sz w:val="28"/>
          <w:szCs w:val="28"/>
        </w:rPr>
      </w:pPr>
      <w:r>
        <w:rPr>
          <w:sz w:val="28"/>
          <w:szCs w:val="28"/>
        </w:rPr>
        <w:t>необходимость контроля;</w:t>
      </w:r>
    </w:p>
    <w:p w:rsidR="00794BB9" w:rsidRDefault="00794BB9">
      <w:pPr>
        <w:spacing w:line="240" w:lineRule="auto"/>
        <w:ind w:left="800" w:firstLine="0"/>
        <w:jc w:val="left"/>
        <w:rPr>
          <w:sz w:val="28"/>
          <w:szCs w:val="28"/>
        </w:rPr>
      </w:pPr>
      <w:r>
        <w:rPr>
          <w:sz w:val="28"/>
          <w:szCs w:val="28"/>
        </w:rPr>
        <w:t>дисциплина;</w:t>
      </w:r>
    </w:p>
    <w:p w:rsidR="00794BB9" w:rsidRDefault="00794BB9">
      <w:pPr>
        <w:spacing w:line="240" w:lineRule="auto"/>
        <w:ind w:left="800" w:firstLine="0"/>
        <w:jc w:val="left"/>
        <w:rPr>
          <w:sz w:val="28"/>
          <w:szCs w:val="28"/>
        </w:rPr>
      </w:pPr>
      <w:r>
        <w:rPr>
          <w:sz w:val="28"/>
          <w:szCs w:val="28"/>
        </w:rPr>
        <w:t>эффективность результатов.</w:t>
      </w:r>
    </w:p>
    <w:p w:rsidR="00794BB9" w:rsidRDefault="00794BB9">
      <w:pPr>
        <w:spacing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Более подробный перечень включает: знание экономики, ор</w:t>
      </w:r>
      <w:r>
        <w:rPr>
          <w:sz w:val="28"/>
          <w:szCs w:val="28"/>
        </w:rPr>
        <w:softHyphen/>
        <w:t>ганизации производства, регламентирующих документов; умение четко поставить задачу, прогнозировать события, видеть внутри</w:t>
      </w:r>
      <w:r>
        <w:rPr>
          <w:sz w:val="28"/>
          <w:szCs w:val="28"/>
        </w:rPr>
        <w:softHyphen/>
        <w:t>хозяйственные резервы; непримиримость к недостаткам; чувство нового; координация деятельности; плановость и ритмичность работы; повышение квалификации подчиненных; объективность оценок; оперативность принятия решений; четкость и грамот</w:t>
      </w:r>
      <w:r>
        <w:rPr>
          <w:sz w:val="28"/>
          <w:szCs w:val="28"/>
        </w:rPr>
        <w:softHyphen/>
        <w:t>ность мышления; умение схватывать суть вопроса; изобретатель</w:t>
      </w:r>
      <w:r>
        <w:rPr>
          <w:sz w:val="28"/>
          <w:szCs w:val="28"/>
        </w:rPr>
        <w:softHyphen/>
        <w:t>ность и находчивость; обновление знаний; творчество; требова</w:t>
      </w:r>
      <w:r>
        <w:rPr>
          <w:sz w:val="28"/>
          <w:szCs w:val="28"/>
        </w:rPr>
        <w:softHyphen/>
        <w:t>тельность; уважительность к коллегам; настойчивость и упорство; конфликтность; чуткость, обаяние; квалифицированность; ини</w:t>
      </w:r>
      <w:r>
        <w:rPr>
          <w:sz w:val="28"/>
          <w:szCs w:val="28"/>
        </w:rPr>
        <w:softHyphen/>
        <w:t>циативность; отношение к реорганизациям; взаимодействие с другими подразделениями; рационализация документооборота; отношение к критике; вежливость и корректность; взаимопони</w:t>
      </w:r>
      <w:r>
        <w:rPr>
          <w:sz w:val="28"/>
          <w:szCs w:val="28"/>
        </w:rPr>
        <w:softHyphen/>
        <w:t>мание; авторитет; соответствий должности.</w:t>
      </w:r>
    </w:p>
    <w:p w:rsidR="00794BB9" w:rsidRDefault="00794BB9">
      <w:pPr>
        <w:spacing w:line="240" w:lineRule="auto"/>
        <w:ind w:left="120" w:firstLine="300"/>
        <w:rPr>
          <w:sz w:val="28"/>
          <w:szCs w:val="28"/>
        </w:rPr>
      </w:pPr>
      <w:r>
        <w:rPr>
          <w:sz w:val="28"/>
          <w:szCs w:val="28"/>
        </w:rPr>
        <w:t xml:space="preserve"> Типовые характеристики конкретного работающего могут иметь вид:</w:t>
      </w:r>
    </w:p>
    <w:p w:rsidR="00794BB9" w:rsidRDefault="00794BB9">
      <w:pPr>
        <w:spacing w:before="20"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• покладистый, застенчивый, успехи других не вызывают за</w:t>
      </w:r>
      <w:r>
        <w:rPr>
          <w:sz w:val="28"/>
          <w:szCs w:val="28"/>
        </w:rPr>
        <w:softHyphen/>
        <w:t>висти, старается не обращать на себя внимание, не думает о карьере;</w:t>
      </w:r>
    </w:p>
    <w:p w:rsidR="00794BB9" w:rsidRDefault="00794BB9">
      <w:pPr>
        <w:spacing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• работа доставляет удовольствие, успехи стали целью, не стремится к карьере, ведет себя гибко и тактично, сочетает служебные и личные интересы;</w:t>
      </w:r>
    </w:p>
    <w:p w:rsidR="00794BB9" w:rsidRDefault="00794BB9">
      <w:pPr>
        <w:spacing w:line="240" w:lineRule="auto"/>
        <w:ind w:firstLine="320"/>
        <w:jc w:val="left"/>
        <w:rPr>
          <w:sz w:val="28"/>
          <w:szCs w:val="28"/>
        </w:rPr>
      </w:pPr>
      <w:r>
        <w:rPr>
          <w:sz w:val="28"/>
          <w:szCs w:val="28"/>
        </w:rPr>
        <w:t>• работает только для удовлетворения своих потребностей, самолюбив, создает видимость занятости;</w:t>
      </w:r>
    </w:p>
    <w:p w:rsidR="00794BB9" w:rsidRDefault="00794BB9">
      <w:pPr>
        <w:spacing w:line="240" w:lineRule="auto"/>
        <w:ind w:firstLine="320"/>
        <w:jc w:val="left"/>
        <w:rPr>
          <w:sz w:val="28"/>
          <w:szCs w:val="28"/>
        </w:rPr>
      </w:pPr>
      <w:r>
        <w:rPr>
          <w:sz w:val="28"/>
          <w:szCs w:val="28"/>
        </w:rPr>
        <w:t>• принимает на себя ответственность, стремится к ней, спо</w:t>
      </w:r>
      <w:r>
        <w:rPr>
          <w:sz w:val="28"/>
          <w:szCs w:val="28"/>
        </w:rPr>
        <w:softHyphen/>
        <w:t>собен сам себя контролировать, проявляет изобретатель</w:t>
      </w:r>
      <w:r>
        <w:rPr>
          <w:sz w:val="28"/>
          <w:szCs w:val="28"/>
        </w:rPr>
        <w:softHyphen/>
        <w:t>ность и творческий подход;</w:t>
      </w:r>
    </w:p>
    <w:p w:rsidR="00794BB9" w:rsidRDefault="00794BB9">
      <w:pPr>
        <w:spacing w:line="240" w:lineRule="auto"/>
        <w:ind w:firstLine="320"/>
        <w:jc w:val="left"/>
        <w:rPr>
          <w:sz w:val="28"/>
          <w:szCs w:val="28"/>
        </w:rPr>
      </w:pPr>
      <w:r>
        <w:rPr>
          <w:sz w:val="28"/>
          <w:szCs w:val="28"/>
        </w:rPr>
        <w:t>• общителен, стремится к сотрудничеству, отменное здо</w:t>
      </w:r>
      <w:r>
        <w:rPr>
          <w:sz w:val="28"/>
          <w:szCs w:val="28"/>
        </w:rPr>
        <w:softHyphen/>
        <w:t>ровье, осваивает новые методы работы;</w:t>
      </w:r>
    </w:p>
    <w:p w:rsidR="00794BB9" w:rsidRDefault="00794BB9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успехи на работе скромны, ценит свои желания, иногда активизируется, считает «каждому свое»;</w:t>
      </w:r>
    </w:p>
    <w:p w:rsidR="00794BB9" w:rsidRDefault="00794BB9">
      <w:pPr>
        <w:spacing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• честолюбив, настойчив, знает чего хочет, хороший органи</w:t>
      </w:r>
      <w:r>
        <w:rPr>
          <w:sz w:val="28"/>
          <w:szCs w:val="28"/>
        </w:rPr>
        <w:softHyphen/>
        <w:t>затор, умеет работать с людьми;</w:t>
      </w:r>
    </w:p>
    <w:p w:rsidR="00794BB9" w:rsidRDefault="00794BB9">
      <w:pPr>
        <w:spacing w:before="20" w:line="24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• предпочитает, чтобы им руководили, стремится избежать ответственности, беспокоится о своей безопасности, срав</w:t>
      </w:r>
      <w:r>
        <w:rPr>
          <w:sz w:val="28"/>
          <w:szCs w:val="28"/>
        </w:rPr>
        <w:softHyphen/>
        <w:t>нительно нечестолюбив;</w:t>
      </w:r>
    </w:p>
    <w:p w:rsidR="00794BB9" w:rsidRDefault="00794BB9">
      <w:pPr>
        <w:spacing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• стремится к интересной работе, готов пожертвовать частью благ ради успеха в работе, смел в действиях, умеет парал</w:t>
      </w:r>
      <w:r>
        <w:rPr>
          <w:sz w:val="28"/>
          <w:szCs w:val="28"/>
        </w:rPr>
        <w:softHyphen/>
        <w:t>лельно вести несколько работ, профессионально грамотен;</w:t>
      </w:r>
    </w:p>
    <w:p w:rsidR="00794BB9" w:rsidRDefault="00794BB9">
      <w:pPr>
        <w:spacing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• справедлив, склонен к лидерству, умеет обучать, видит пер</w:t>
      </w:r>
      <w:r>
        <w:rPr>
          <w:sz w:val="28"/>
          <w:szCs w:val="28"/>
        </w:rPr>
        <w:softHyphen/>
        <w:t>спективу, предан делу.</w:t>
      </w:r>
    </w:p>
    <w:p w:rsidR="00794BB9" w:rsidRDefault="00794BB9">
      <w:pPr>
        <w:spacing w:before="20" w:line="240" w:lineRule="auto"/>
        <w:ind w:firstLine="320"/>
        <w:jc w:val="left"/>
        <w:rPr>
          <w:sz w:val="28"/>
          <w:szCs w:val="28"/>
        </w:rPr>
      </w:pPr>
      <w:r>
        <w:rPr>
          <w:sz w:val="28"/>
          <w:szCs w:val="28"/>
        </w:rPr>
        <w:t>В качестве примера приведем аттестационные признаки для стажеров фирмы «Хьюллет-Паккард».</w:t>
      </w:r>
    </w:p>
    <w:p w:rsidR="00794BB9" w:rsidRDefault="00794BB9">
      <w:pPr>
        <w:spacing w:line="240" w:lineRule="auto"/>
        <w:ind w:left="240" w:firstLine="0"/>
        <w:jc w:val="left"/>
        <w:rPr>
          <w:sz w:val="28"/>
          <w:szCs w:val="28"/>
        </w:rPr>
      </w:pPr>
      <w:r>
        <w:rPr>
          <w:sz w:val="28"/>
          <w:szCs w:val="28"/>
        </w:rPr>
        <w:t>1. Техническая компетентность.</w:t>
      </w:r>
    </w:p>
    <w:p w:rsidR="00794BB9" w:rsidRDefault="00794BB9">
      <w:pPr>
        <w:spacing w:line="240" w:lineRule="auto"/>
        <w:ind w:left="2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Качество работы.                                    </w:t>
      </w:r>
    </w:p>
    <w:p w:rsidR="00794BB9" w:rsidRDefault="00794BB9">
      <w:pPr>
        <w:spacing w:before="2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3. Продуктивность (умение использовать выделенные ресурсы.</w:t>
      </w:r>
    </w:p>
    <w:p w:rsidR="00794BB9" w:rsidRDefault="00794BB9">
      <w:pPr>
        <w:spacing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4. Ответственность, надежность.                         </w:t>
      </w:r>
    </w:p>
    <w:p w:rsidR="00794BB9" w:rsidRDefault="00794BB9">
      <w:pPr>
        <w:spacing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5. Работа в коллективе.</w:t>
      </w:r>
    </w:p>
    <w:p w:rsidR="00794BB9" w:rsidRDefault="00794BB9">
      <w:pPr>
        <w:spacing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 6. Способность к суждениям.</w:t>
      </w:r>
    </w:p>
    <w:p w:rsidR="00794BB9" w:rsidRDefault="00794BB9">
      <w:pPr>
        <w:spacing w:line="240" w:lineRule="auto"/>
        <w:ind w:firstLine="300"/>
        <w:jc w:val="left"/>
        <w:rPr>
          <w:sz w:val="28"/>
          <w:szCs w:val="28"/>
        </w:rPr>
      </w:pPr>
      <w:r>
        <w:rPr>
          <w:sz w:val="28"/>
          <w:szCs w:val="28"/>
        </w:rPr>
        <w:t>7. Понимание требований потребителей.</w:t>
      </w:r>
    </w:p>
    <w:p w:rsidR="00794BB9" w:rsidRDefault="00794BB9">
      <w:pPr>
        <w:spacing w:line="240" w:lineRule="auto"/>
        <w:ind w:firstLine="300"/>
        <w:jc w:val="left"/>
        <w:rPr>
          <w:sz w:val="28"/>
          <w:szCs w:val="28"/>
        </w:rPr>
      </w:pPr>
      <w:r>
        <w:rPr>
          <w:sz w:val="28"/>
          <w:szCs w:val="28"/>
        </w:rPr>
        <w:t>8. Инициатива.</w:t>
      </w:r>
    </w:p>
    <w:p w:rsidR="00794BB9" w:rsidRDefault="00794BB9">
      <w:pPr>
        <w:spacing w:line="240" w:lineRule="auto"/>
        <w:ind w:firstLine="300"/>
        <w:jc w:val="left"/>
        <w:rPr>
          <w:sz w:val="28"/>
          <w:szCs w:val="28"/>
        </w:rPr>
      </w:pPr>
      <w:r>
        <w:rPr>
          <w:sz w:val="28"/>
          <w:szCs w:val="28"/>
        </w:rPr>
        <w:t>9. Рабочая обстановка, техника безопасности.</w:t>
      </w:r>
    </w:p>
    <w:p w:rsidR="00794BB9" w:rsidRDefault="00794BB9">
      <w:pPr>
        <w:spacing w:line="240" w:lineRule="auto"/>
        <w:ind w:firstLine="300"/>
        <w:jc w:val="left"/>
        <w:rPr>
          <w:sz w:val="28"/>
          <w:szCs w:val="28"/>
        </w:rPr>
      </w:pPr>
      <w:r>
        <w:rPr>
          <w:sz w:val="28"/>
          <w:szCs w:val="28"/>
        </w:rPr>
        <w:t>10. Гибкость.</w:t>
      </w:r>
    </w:p>
    <w:p w:rsidR="00794BB9" w:rsidRDefault="00794BB9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11. Планирование и координация работ. При оценке, например, бухгалтера используют следующие признаки:</w:t>
      </w:r>
    </w:p>
    <w:p w:rsidR="00794BB9" w:rsidRDefault="00794BB9">
      <w:pPr>
        <w:spacing w:line="240" w:lineRule="auto"/>
        <w:ind w:left="320" w:hanging="20"/>
        <w:jc w:val="left"/>
        <w:rPr>
          <w:sz w:val="28"/>
          <w:szCs w:val="28"/>
        </w:rPr>
      </w:pPr>
      <w:r>
        <w:rPr>
          <w:sz w:val="28"/>
          <w:szCs w:val="28"/>
        </w:rPr>
        <w:t>• специальные знания;</w:t>
      </w:r>
    </w:p>
    <w:p w:rsidR="00794BB9" w:rsidRDefault="00794BB9">
      <w:pPr>
        <w:spacing w:line="24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• умственные способности (понятливость, способность пла</w:t>
      </w:r>
      <w:r>
        <w:rPr>
          <w:sz w:val="28"/>
          <w:szCs w:val="28"/>
        </w:rPr>
        <w:softHyphen/>
        <w:t>нировать работу, способность к импровизации, способ</w:t>
      </w:r>
      <w:r>
        <w:rPr>
          <w:sz w:val="28"/>
          <w:szCs w:val="28"/>
        </w:rPr>
        <w:softHyphen/>
        <w:t>ность к творчеству, организаторские способности, само</w:t>
      </w:r>
      <w:r>
        <w:rPr>
          <w:sz w:val="28"/>
          <w:szCs w:val="28"/>
        </w:rPr>
        <w:softHyphen/>
        <w:t>стоятельность, умение вести переговоры, умение выражать свои мысли);</w:t>
      </w:r>
    </w:p>
    <w:p w:rsidR="00794BB9" w:rsidRDefault="00794BB9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• стиль работы (качество труда, планирование труда, темп работы, напряженность, загруженность, готовность к за</w:t>
      </w:r>
      <w:r>
        <w:rPr>
          <w:sz w:val="28"/>
          <w:szCs w:val="28"/>
        </w:rPr>
        <w:softHyphen/>
        <w:t>грузке, инициативность);</w:t>
      </w:r>
    </w:p>
    <w:p w:rsidR="00794BB9" w:rsidRDefault="00794BB9">
      <w:pPr>
        <w:spacing w:line="240" w:lineRule="auto"/>
        <w:ind w:firstLine="300"/>
        <w:jc w:val="left"/>
        <w:rPr>
          <w:sz w:val="28"/>
          <w:szCs w:val="28"/>
        </w:rPr>
      </w:pPr>
      <w:r>
        <w:rPr>
          <w:sz w:val="28"/>
          <w:szCs w:val="28"/>
        </w:rPr>
        <w:t>• сотрудничество (внешний вид, отношение к новым сотруд</w:t>
      </w:r>
      <w:r>
        <w:rPr>
          <w:sz w:val="28"/>
          <w:szCs w:val="28"/>
        </w:rPr>
        <w:softHyphen/>
        <w:t>никам, отношение к коллективу, готовность к сотрудниче</w:t>
      </w:r>
      <w:r>
        <w:rPr>
          <w:sz w:val="28"/>
          <w:szCs w:val="28"/>
        </w:rPr>
        <w:softHyphen/>
        <w:t>ству, форма общения, отношения с начальством);</w:t>
      </w:r>
    </w:p>
    <w:p w:rsidR="00794BB9" w:rsidRDefault="00794BB9">
      <w:pPr>
        <w:spacing w:line="240" w:lineRule="auto"/>
        <w:ind w:left="320" w:hanging="20"/>
        <w:jc w:val="left"/>
        <w:rPr>
          <w:sz w:val="28"/>
          <w:szCs w:val="28"/>
        </w:rPr>
      </w:pPr>
      <w:r>
        <w:rPr>
          <w:sz w:val="28"/>
          <w:szCs w:val="28"/>
        </w:rPr>
        <w:t>• способность к развитию.</w:t>
      </w:r>
    </w:p>
    <w:p w:rsidR="00794BB9" w:rsidRDefault="00794BB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процессе оценки могут иногда случаться психологические ошибки:</w:t>
      </w:r>
    </w:p>
    <w:p w:rsidR="00794BB9" w:rsidRDefault="00794BB9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• ореол — одно положительное или отрицательное качество оцениваемого работника заслоняет остальные;</w:t>
      </w:r>
    </w:p>
    <w:p w:rsidR="00794BB9" w:rsidRDefault="00794BB9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• усреднение — оценщик выставляет оценки в середине диа</w:t>
      </w:r>
      <w:r>
        <w:rPr>
          <w:sz w:val="28"/>
          <w:szCs w:val="28"/>
        </w:rPr>
        <w:softHyphen/>
        <w:t>пазона, избегая крайних значений;</w:t>
      </w:r>
    </w:p>
    <w:p w:rsidR="00794BB9" w:rsidRDefault="00794BB9">
      <w:pPr>
        <w:spacing w:line="240" w:lineRule="auto"/>
        <w:ind w:left="320" w:hanging="20"/>
        <w:rPr>
          <w:sz w:val="28"/>
          <w:szCs w:val="28"/>
        </w:rPr>
      </w:pPr>
      <w:r>
        <w:rPr>
          <w:sz w:val="28"/>
          <w:szCs w:val="28"/>
        </w:rPr>
        <w:t>• снисходительность — происходит общее завышение вы</w:t>
      </w:r>
      <w:r>
        <w:rPr>
          <w:sz w:val="28"/>
          <w:szCs w:val="28"/>
        </w:rPr>
        <w:softHyphen/>
        <w:t>ставляемых оценок;</w:t>
      </w:r>
    </w:p>
    <w:p w:rsidR="00794BB9" w:rsidRDefault="00794BB9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• притяжение одноименных качеств — более высоко оцени</w:t>
      </w:r>
      <w:r>
        <w:rPr>
          <w:sz w:val="28"/>
          <w:szCs w:val="28"/>
        </w:rPr>
        <w:softHyphen/>
        <w:t>ваются качества, присущие самому эксперту;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эффект свежести — завышенное значение последних во времени событий. </w:t>
      </w:r>
    </w:p>
    <w:p w:rsidR="00794BB9" w:rsidRDefault="00794BB9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 результате оценки персонала формируются следующие документы:</w:t>
      </w:r>
    </w:p>
    <w:p w:rsidR="00794BB9" w:rsidRDefault="00794BB9">
      <w:pPr>
        <w:spacing w:line="240" w:lineRule="auto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результаты тестирования (экзаменов) профессиональных знаний и умений;</w:t>
      </w:r>
    </w:p>
    <w:p w:rsidR="00794BB9" w:rsidRDefault="00794BB9">
      <w:pPr>
        <w:spacing w:line="240" w:lineRule="auto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портрет личности;</w:t>
      </w:r>
    </w:p>
    <w:p w:rsidR="00794BB9" w:rsidRDefault="00794BB9">
      <w:pPr>
        <w:spacing w:line="240" w:lineRule="auto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медицинское заключение о работоспособности;</w:t>
      </w:r>
    </w:p>
    <w:p w:rsidR="00794BB9" w:rsidRDefault="00794BB9">
      <w:pPr>
        <w:spacing w:line="240" w:lineRule="auto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оценка деловых и моральных качеств;</w:t>
      </w:r>
    </w:p>
    <w:p w:rsidR="00794BB9" w:rsidRDefault="00794BB9">
      <w:pPr>
        <w:spacing w:line="240" w:lineRule="auto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анализ вредных привычек и увлечений;</w:t>
      </w:r>
    </w:p>
    <w:p w:rsidR="00794BB9" w:rsidRDefault="00794BB9">
      <w:pPr>
        <w:spacing w:line="240" w:lineRule="auto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оценка уровня производственной квалификации;</w:t>
      </w:r>
    </w:p>
    <w:p w:rsidR="00794BB9" w:rsidRDefault="00794BB9">
      <w:pPr>
        <w:spacing w:line="240" w:lineRule="auto"/>
        <w:ind w:left="52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заключение аттестационной комиссии.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Задача комплексной оценки кадров управления имеет множество альтерна</w:t>
      </w:r>
      <w:r>
        <w:rPr>
          <w:sz w:val="28"/>
          <w:szCs w:val="28"/>
        </w:rPr>
        <w:softHyphen/>
        <w:t>тивных вариантов, как с точки зрения применяемых методов исследования ха</w:t>
      </w:r>
      <w:r>
        <w:rPr>
          <w:sz w:val="28"/>
          <w:szCs w:val="28"/>
        </w:rPr>
        <w:softHyphen/>
        <w:t>рактеристик работников, так и с точки зрения формирования интегрального по</w:t>
      </w:r>
      <w:r>
        <w:rPr>
          <w:sz w:val="28"/>
          <w:szCs w:val="28"/>
        </w:rPr>
        <w:softHyphen/>
        <w:t>казателя. Нами разработан и экспериментально опробован метод комплексной оценки кадров управления с помощью рейтинга.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Рейтинг представляет собой сумму баллов, измеряющую потенциал работника на определенный период времени, в зависимости от сочетания качественных и ко</w:t>
      </w:r>
      <w:r>
        <w:rPr>
          <w:sz w:val="28"/>
          <w:szCs w:val="28"/>
        </w:rPr>
        <w:softHyphen/>
        <w:t>личественных характеристик и исходя из принятой модели рабочего места.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Определение характеристик работника производится с помощью источниковед</w:t>
      </w:r>
      <w:r>
        <w:rPr>
          <w:sz w:val="28"/>
          <w:szCs w:val="28"/>
        </w:rPr>
        <w:softHyphen/>
        <w:t>ческого анализа, программированного контроля знаний, социологического опроса, психологического тестирования, лабораторных медицинских исследований, экс</w:t>
      </w:r>
      <w:r>
        <w:rPr>
          <w:sz w:val="28"/>
          <w:szCs w:val="28"/>
        </w:rPr>
        <w:softHyphen/>
        <w:t>пертных оценок, интервьюирования, анализа конкретных ситуаций, наблюдения.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Ранжирование элементов модели рабочего места осуществляется с помощью метода экспертных оценок и заключается в определении весовых коэффициентов отдельных характеристик. На данный период времени это один из возможных способов соизмерения показателей с различными единицами измерения. Имея ха</w:t>
      </w:r>
      <w:r>
        <w:rPr>
          <w:sz w:val="28"/>
          <w:szCs w:val="28"/>
        </w:rPr>
        <w:softHyphen/>
        <w:t>рактеристики работника и весовые коэффициенты, можно получить локальные показатели оценки каждого элемента в виде суммы баллов.</w:t>
      </w:r>
    </w:p>
    <w:p w:rsidR="00794BB9" w:rsidRDefault="00794BB9">
      <w:pPr>
        <w:spacing w:before="60" w:line="240" w:lineRule="auto"/>
        <w:rPr>
          <w:sz w:val="28"/>
          <w:szCs w:val="28"/>
        </w:rPr>
      </w:pPr>
      <w:r>
        <w:rPr>
          <w:sz w:val="28"/>
          <w:szCs w:val="28"/>
        </w:rPr>
        <w:t>Оценка потенциала работника важна, так как она позволяет определить соот</w:t>
      </w:r>
      <w:r>
        <w:rPr>
          <w:sz w:val="28"/>
          <w:szCs w:val="28"/>
        </w:rPr>
        <w:softHyphen/>
        <w:t>ветствие характеристик человека нормативной модели рабочего места, установить его профессиональную пригодность и будущую служебную карьеру. Основой оценки является нормативная модель рабочего места, весовые коэффициенты элементов модели и балльные оценки характеристик человека по элементам модели. Оценка персонала может быть определена с помощью сово</w:t>
      </w:r>
      <w:r>
        <w:rPr>
          <w:sz w:val="28"/>
          <w:szCs w:val="28"/>
        </w:rPr>
        <w:softHyphen/>
        <w:t>купности методов[3; c. 102].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 1. Самооценка качеств человека на основе анкетирования и интервьюирования. Нами предложена анкета "Вакансия", которая в первом приближении дает пред</w:t>
      </w:r>
      <w:r>
        <w:rPr>
          <w:sz w:val="28"/>
          <w:szCs w:val="28"/>
        </w:rPr>
        <w:softHyphen/>
        <w:t xml:space="preserve">ставление о работнике. 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2. Анализ профессиональных знаний и умений работников на основе методов программированного контроля деловых и ролевых игр, анализа конкретных си</w:t>
      </w:r>
      <w:r>
        <w:rPr>
          <w:sz w:val="28"/>
          <w:szCs w:val="28"/>
        </w:rPr>
        <w:softHyphen/>
        <w:t>туаций ("кейс-стади"). Активные методы позволяют определить знания и умения кандидатов и способность работать в группе.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3. Медицинское исследование состояния здоровья и работоспособности чело</w:t>
      </w:r>
      <w:r>
        <w:rPr>
          <w:sz w:val="28"/>
          <w:szCs w:val="28"/>
        </w:rPr>
        <w:softHyphen/>
        <w:t>века, которое выполняется в специальных диагностических центрах и определяет три реальных состояния человека (здоров, практически здоров, болен).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4. Психологическое тестирование с помощью тестов Кэттелла, Айзенка, Ро-зенцвейга, Петровой, Ершова и Зворыкиной с формированием социально-психологического портрета личности человека.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5. На основе изучения недостатков, увлечений и вредных привычек человека, которые обычно скрываются и могут быть выявлены с помощью неформальных методов (в неформальной обстановке, в компании, на отдыхе, когда изучаемый объект расслабляется и "спускает тормоза"). Вы можете наблюдать, как тихий внешне человек начинает шуметь, грубить и даже буянить. Другой начинает бур</w:t>
      </w:r>
      <w:r>
        <w:rPr>
          <w:sz w:val="28"/>
          <w:szCs w:val="28"/>
        </w:rPr>
        <w:softHyphen/>
        <w:t>но выражать свои сексуальные притязания. Третий просто быстро напивается и "отключается". Эта информация может быть ценной, однако требует дополни</w:t>
      </w:r>
      <w:r>
        <w:rPr>
          <w:sz w:val="28"/>
          <w:szCs w:val="28"/>
        </w:rPr>
        <w:softHyphen/>
        <w:t>тельных затрат средств и времени, так как человек хитрый и с сильной психикой своих эмоций не выразит.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6. Путем общения с непосредственным руководителем, кадровой службой и товарищами изучаемого человека с места, где он работал не менее одного года. Ценность этой информации будет зависеть от личности исследуемого и действий эксперта. Если изучаемый был нейтральным и неприметным человеком, то ин</w:t>
      </w:r>
      <w:r>
        <w:rPr>
          <w:sz w:val="28"/>
          <w:szCs w:val="28"/>
        </w:rPr>
        <w:softHyphen/>
        <w:t>формация будет скудной. От официального или неофициального общения экспер</w:t>
      </w:r>
      <w:r>
        <w:rPr>
          <w:sz w:val="28"/>
          <w:szCs w:val="28"/>
        </w:rPr>
        <w:softHyphen/>
        <w:t>та-исследователя ("разведчика") с интервьюируемыми будет зависеть качество и объективность информации.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Интересные данные можно получить от родственников, друзей и соседей че</w:t>
      </w:r>
      <w:r>
        <w:rPr>
          <w:sz w:val="28"/>
          <w:szCs w:val="28"/>
        </w:rPr>
        <w:softHyphen/>
        <w:t>ловека. К ним следует обратиться с просьбами: "Не могли бы Вы помочь нам с ха</w:t>
      </w:r>
      <w:r>
        <w:rPr>
          <w:sz w:val="28"/>
          <w:szCs w:val="28"/>
        </w:rPr>
        <w:softHyphen/>
        <w:t>рактеристикой Вашего сына, от этого будет зависеть его карьера"; "К нам трудо</w:t>
      </w:r>
      <w:r>
        <w:rPr>
          <w:sz w:val="28"/>
          <w:szCs w:val="28"/>
        </w:rPr>
        <w:softHyphen/>
        <w:t>устраивается Ваш родственник, и мы хотели бы уточнить, может ли он быть мате</w:t>
      </w:r>
      <w:r>
        <w:rPr>
          <w:sz w:val="28"/>
          <w:szCs w:val="28"/>
        </w:rPr>
        <w:softHyphen/>
        <w:t>риально ответственным лицом?" Негативную информацию можно получить от бывшей жены (мужа), обманутых друзей и знакомых, бывших соседей.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Успех неформальных методов зависит от личности эксперта-исследователя и его специальной подготовки. Наилучшим образом для этих целей подходят быв</w:t>
      </w:r>
      <w:r>
        <w:rPr>
          <w:sz w:val="28"/>
          <w:szCs w:val="28"/>
        </w:rPr>
        <w:softHyphen/>
        <w:t>шие сотрудники УМВД, военной разведки, опытные и коммуникабельные социологи, кадровики. Держать таких специалистов в штате с хорошей оплатой может только крупное или среднее предприятие, однако их информация в отдель</w:t>
      </w:r>
      <w:r>
        <w:rPr>
          <w:sz w:val="28"/>
          <w:szCs w:val="28"/>
        </w:rPr>
        <w:softHyphen/>
        <w:t>ных случаях может быть решающей в оценке персонала, особенно кандидатов на ключевые должности.</w:t>
      </w:r>
    </w:p>
    <w:p w:rsidR="00794BB9" w:rsidRDefault="00794BB9">
      <w:pPr>
        <w:spacing w:line="240" w:lineRule="auto"/>
        <w:ind w:firstLine="280"/>
        <w:jc w:val="left"/>
        <w:rPr>
          <w:sz w:val="28"/>
          <w:szCs w:val="28"/>
        </w:rPr>
      </w:pPr>
      <w:r>
        <w:rPr>
          <w:sz w:val="28"/>
          <w:szCs w:val="28"/>
        </w:rPr>
        <w:t>В качестве практического применения экспертных методов оценки потенциала работников можно провести психологическое тестирование.</w:t>
      </w:r>
    </w:p>
    <w:p w:rsidR="00794BB9" w:rsidRDefault="00794BB9">
      <w:pPr>
        <w:spacing w:line="240" w:lineRule="auto"/>
        <w:ind w:firstLine="280"/>
        <w:jc w:val="left"/>
        <w:rPr>
          <w:sz w:val="28"/>
          <w:szCs w:val="28"/>
        </w:rPr>
      </w:pPr>
    </w:p>
    <w:p w:rsidR="00794BB9" w:rsidRDefault="00794BB9">
      <w:pPr>
        <w:spacing w:line="240" w:lineRule="auto"/>
        <w:ind w:firstLine="280"/>
        <w:jc w:val="left"/>
        <w:rPr>
          <w:sz w:val="28"/>
          <w:szCs w:val="28"/>
        </w:rPr>
      </w:pPr>
    </w:p>
    <w:p w:rsidR="00794BB9" w:rsidRDefault="00794BB9">
      <w:pPr>
        <w:spacing w:line="240" w:lineRule="auto"/>
        <w:ind w:firstLine="280"/>
        <w:jc w:val="center"/>
      </w:pPr>
      <w:r>
        <w:rPr>
          <w:b/>
          <w:bCs/>
          <w:sz w:val="28"/>
          <w:szCs w:val="28"/>
        </w:rPr>
        <w:t>Оценка деловых качеств руководителей и менеджеров</w:t>
      </w:r>
    </w:p>
    <w:p w:rsidR="00794BB9" w:rsidRDefault="00794BB9">
      <w:pPr>
        <w:pStyle w:val="FR2"/>
        <w:spacing w:before="260"/>
        <w:ind w:left="200" w:right="200"/>
        <w:jc w:val="center"/>
        <w:rPr>
          <w:rFonts w:ascii="Times New Roman" w:hAnsi="Times New Roman" w:cs="Times New Roman"/>
          <w:sz w:val="28"/>
          <w:szCs w:val="28"/>
        </w:rPr>
      </w:pPr>
    </w:p>
    <w:p w:rsidR="00794BB9" w:rsidRDefault="00794BB9">
      <w:pPr>
        <w:spacing w:before="120" w:line="22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Оценка результативности труда — одна из функций по управлению персоналом, направленная на определение уровня эффективности вы</w:t>
      </w:r>
      <w:r>
        <w:rPr>
          <w:sz w:val="28"/>
          <w:szCs w:val="28"/>
        </w:rPr>
        <w:softHyphen/>
        <w:t>полнения работы руководителем или специалистом. Она характеризу</w:t>
      </w:r>
      <w:r>
        <w:rPr>
          <w:sz w:val="28"/>
          <w:szCs w:val="28"/>
        </w:rPr>
        <w:softHyphen/>
        <w:t>ет их способность оказывать непосредственное влияние на деятель</w:t>
      </w:r>
      <w:r>
        <w:rPr>
          <w:sz w:val="28"/>
          <w:szCs w:val="28"/>
        </w:rPr>
        <w:softHyphen/>
        <w:t>ность какого-либо производственного или управленческого звена.</w:t>
      </w:r>
    </w:p>
    <w:p w:rsidR="00794BB9" w:rsidRDefault="00794BB9">
      <w:pPr>
        <w:spacing w:line="22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На показатели конечных результатов труда работников аппарата управления, как и на его содержание, влияет совокупность различ</w:t>
      </w:r>
      <w:r>
        <w:rPr>
          <w:sz w:val="28"/>
          <w:szCs w:val="28"/>
        </w:rPr>
        <w:softHyphen/>
        <w:t xml:space="preserve">ных факторов, классификация которых приведена в </w:t>
      </w:r>
      <w:r>
        <w:rPr>
          <w:b/>
          <w:bCs/>
          <w:sz w:val="28"/>
          <w:szCs w:val="28"/>
        </w:rPr>
        <w:t>Приложении 2</w:t>
      </w:r>
      <w:r>
        <w:rPr>
          <w:sz w:val="28"/>
          <w:szCs w:val="28"/>
        </w:rPr>
        <w:t>. Учет этих факторов обязателен при проведении оценки результативно</w:t>
      </w:r>
      <w:r>
        <w:rPr>
          <w:sz w:val="28"/>
          <w:szCs w:val="28"/>
        </w:rPr>
        <w:softHyphen/>
        <w:t>сти труда конкретных должностных лиц в конкретных условиях ме</w:t>
      </w:r>
      <w:r>
        <w:rPr>
          <w:sz w:val="28"/>
          <w:szCs w:val="28"/>
        </w:rPr>
        <w:softHyphen/>
        <w:t>ста и времени, так как повышает степень обоснованности, объективности и достоверности выводов оценивания.</w:t>
      </w:r>
    </w:p>
    <w:p w:rsidR="00794BB9" w:rsidRDefault="00794BB9">
      <w:pPr>
        <w:spacing w:before="20" w:line="240" w:lineRule="auto"/>
        <w:ind w:left="40" w:firstLine="300"/>
        <w:rPr>
          <w:sz w:val="28"/>
          <w:szCs w:val="28"/>
        </w:rPr>
      </w:pPr>
      <w:r>
        <w:rPr>
          <w:sz w:val="28"/>
          <w:szCs w:val="28"/>
        </w:rPr>
        <w:t>В самом общем виде результат труда работника аппарата управле</w:t>
      </w:r>
      <w:r>
        <w:rPr>
          <w:sz w:val="28"/>
          <w:szCs w:val="28"/>
        </w:rPr>
        <w:softHyphen/>
        <w:t>ния характеризуется уровнем, или степенью достижения цели управ</w:t>
      </w:r>
      <w:r>
        <w:rPr>
          <w:sz w:val="28"/>
          <w:szCs w:val="28"/>
        </w:rPr>
        <w:softHyphen/>
        <w:t>ления при наименьших затратах. При этом важное практическое значение имеет правильное определение количественных или каче</w:t>
      </w:r>
      <w:r>
        <w:rPr>
          <w:sz w:val="28"/>
          <w:szCs w:val="28"/>
        </w:rPr>
        <w:softHyphen/>
        <w:t>ственных показателей, отражающих конечные цели организации или подразделения.</w:t>
      </w:r>
    </w:p>
    <w:p w:rsidR="00794BB9" w:rsidRDefault="00794BB9">
      <w:pPr>
        <w:spacing w:line="240" w:lineRule="auto"/>
        <w:ind w:left="40" w:firstLine="300"/>
        <w:rPr>
          <w:sz w:val="28"/>
          <w:szCs w:val="28"/>
        </w:rPr>
      </w:pPr>
      <w:r>
        <w:rPr>
          <w:sz w:val="28"/>
          <w:szCs w:val="28"/>
        </w:rPr>
        <w:t>Показатели, по которым оцениваются работники, называют кри</w:t>
      </w:r>
      <w:r>
        <w:rPr>
          <w:sz w:val="28"/>
          <w:szCs w:val="28"/>
        </w:rPr>
        <w:softHyphen/>
        <w:t>териями оценки. К ним относятся качество выполняемой работы, ее количество, ценностная оценка результатов. Для оценки результа</w:t>
      </w:r>
      <w:r>
        <w:rPr>
          <w:sz w:val="28"/>
          <w:szCs w:val="28"/>
        </w:rPr>
        <w:softHyphen/>
        <w:t>тивности труда требуется довольно большое количество критериев, которые охватывали бы и объемы работы (например, количество ви</w:t>
      </w:r>
      <w:r>
        <w:rPr>
          <w:sz w:val="28"/>
          <w:szCs w:val="28"/>
        </w:rPr>
        <w:softHyphen/>
        <w:t>зитов, наносимых агентом по продаже), и ее результаты (например, сумма выручки).</w:t>
      </w:r>
    </w:p>
    <w:p w:rsidR="00794BB9" w:rsidRDefault="00794BB9">
      <w:pPr>
        <w:spacing w:line="240" w:lineRule="auto"/>
        <w:ind w:left="40" w:firstLine="300"/>
        <w:rPr>
          <w:sz w:val="28"/>
          <w:szCs w:val="28"/>
        </w:rPr>
      </w:pPr>
      <w:r>
        <w:rPr>
          <w:sz w:val="28"/>
          <w:szCs w:val="28"/>
        </w:rPr>
        <w:t>Поэтому при выборе критериев оценки следует учитывать, во-пер</w:t>
      </w:r>
      <w:r>
        <w:rPr>
          <w:sz w:val="28"/>
          <w:szCs w:val="28"/>
        </w:rPr>
        <w:softHyphen/>
        <w:t>вых, для решения каких конкретных задач используются результаты оценки (повышение оплаты труда, служебный рост, увольнение и т.п.), и, во-вторых, для какой категории и должности работников устанавливаются критерии, учитывая, что они будут дифференцироваться в зависимости от сложности, ответственности и характера• деятельности работника. Как известно, выделяют три категории управленческих работников (служащих): руководители, специалисты и другие служащие. Работники каждой из этих категорий вносят •свой вклад в управленческий процесс: специалисты вырабатывают и подготавливают решение, другие служащие их оформляют, а руко</w:t>
      </w:r>
      <w:r>
        <w:rPr>
          <w:sz w:val="28"/>
          <w:szCs w:val="28"/>
        </w:rPr>
        <w:softHyphen/>
        <w:t>водители принимают решения, оценивают их качество, контроли</w:t>
      </w:r>
      <w:r>
        <w:rPr>
          <w:sz w:val="28"/>
          <w:szCs w:val="28"/>
        </w:rPr>
        <w:softHyphen/>
        <w:t>руют сроки выполнения.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В связи с разделением управленческого труда результат труда ру</w:t>
      </w:r>
      <w:r>
        <w:rPr>
          <w:sz w:val="28"/>
          <w:szCs w:val="28"/>
        </w:rPr>
        <w:softHyphen/>
        <w:t>ководителя, как правило, выражается через итоги производственно-хозяйственной и иной деятельности организации или подразделе</w:t>
      </w:r>
      <w:r>
        <w:rPr>
          <w:sz w:val="28"/>
          <w:szCs w:val="28"/>
        </w:rPr>
        <w:softHyphen/>
        <w:t>ний (например, выполнение плана по прибыли, рост числа клиентов и т.п.), а также через социально-экономические условия труда под</w:t>
      </w:r>
      <w:r>
        <w:rPr>
          <w:sz w:val="28"/>
          <w:szCs w:val="28"/>
        </w:rPr>
        <w:softHyphen/>
        <w:t>чиненных ему работников (например, уровень оплаты труда, мотивированность персонала и т.п.).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Результат труда специалистов определяется, исходя из объема, пол</w:t>
      </w:r>
      <w:r>
        <w:rPr>
          <w:sz w:val="28"/>
          <w:szCs w:val="28"/>
        </w:rPr>
        <w:softHyphen/>
        <w:t>ноты, качества, своевременности выполнения закрепленных за ни</w:t>
      </w:r>
      <w:r>
        <w:rPr>
          <w:sz w:val="28"/>
          <w:szCs w:val="28"/>
        </w:rPr>
        <w:softHyphen/>
        <w:t>ми должностных обязанностей.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При выборе показателей, характеризующих ключевые, основные результаты труда руководителей и специалистов, следует учитывать, что они:</w:t>
      </w:r>
    </w:p>
    <w:p w:rsidR="00794BB9" w:rsidRDefault="00794BB9">
      <w:pPr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оказывают непосредственное и решающее влияние на результат всей деятельности организации;</w:t>
      </w:r>
    </w:p>
    <w:p w:rsidR="00794BB9" w:rsidRDefault="00794BB9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занимают значительную часть рабочего времени персонала;</w:t>
      </w:r>
    </w:p>
    <w:p w:rsidR="00794BB9" w:rsidRDefault="00794BB9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их сравнительно немного (4 — 6);</w:t>
      </w:r>
    </w:p>
    <w:p w:rsidR="00794BB9" w:rsidRDefault="00794BB9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составляют по крайней мере 80% всех результатов;</w:t>
      </w:r>
    </w:p>
    <w:p w:rsidR="00794BB9" w:rsidRDefault="00794BB9">
      <w:pPr>
        <w:spacing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приводят к достижению целей организации или подразделения.</w:t>
      </w:r>
    </w:p>
    <w:p w:rsidR="00794BB9" w:rsidRDefault="00794BB9">
      <w:pPr>
        <w:spacing w:line="240" w:lineRule="auto"/>
        <w:ind w:left="40" w:firstLine="244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Приложении 3</w:t>
      </w:r>
      <w:r>
        <w:rPr>
          <w:sz w:val="28"/>
          <w:szCs w:val="28"/>
        </w:rPr>
        <w:t xml:space="preserve"> приведен примерный перечень количественных по</w:t>
      </w:r>
      <w:r>
        <w:rPr>
          <w:sz w:val="28"/>
          <w:szCs w:val="28"/>
        </w:rPr>
        <w:softHyphen/>
        <w:t>казателей — критериев оценки результативности труда по некото</w:t>
      </w:r>
      <w:r>
        <w:rPr>
          <w:sz w:val="28"/>
          <w:szCs w:val="28"/>
        </w:rPr>
        <w:softHyphen/>
        <w:t>рым должностям руководителей и специалистов.</w:t>
      </w:r>
    </w:p>
    <w:p w:rsidR="00794BB9" w:rsidRDefault="00794BB9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На практике при оценке результативности труда руководителей и специалистов наряду с количественными показателями, т. е. пря</w:t>
      </w:r>
      <w:r>
        <w:rPr>
          <w:sz w:val="28"/>
          <w:szCs w:val="28"/>
        </w:rPr>
        <w:softHyphen/>
        <w:t>мыми, используются и косвенные, характеризующие факторы, влия</w:t>
      </w:r>
      <w:r>
        <w:rPr>
          <w:sz w:val="28"/>
          <w:szCs w:val="28"/>
        </w:rPr>
        <w:softHyphen/>
        <w:t>ющие на достижение результатов. К таким факторам результатив</w:t>
      </w:r>
      <w:r>
        <w:rPr>
          <w:sz w:val="28"/>
          <w:szCs w:val="28"/>
        </w:rPr>
        <w:softHyphen/>
        <w:t>ности относятся: оперативность работы, напряженность, интенсив</w:t>
      </w:r>
      <w:r>
        <w:rPr>
          <w:sz w:val="28"/>
          <w:szCs w:val="28"/>
        </w:rPr>
        <w:softHyphen/>
        <w:t>ность труда, сложность труда, качество труда и т.п. В отличие от прямых показателей результативности труда косвенные оценки ха</w:t>
      </w:r>
      <w:r>
        <w:rPr>
          <w:sz w:val="28"/>
          <w:szCs w:val="28"/>
        </w:rPr>
        <w:softHyphen/>
        <w:t>рактеризуют деятельность работника по критериям, соответствую</w:t>
      </w:r>
      <w:r>
        <w:rPr>
          <w:sz w:val="28"/>
          <w:szCs w:val="28"/>
        </w:rPr>
        <w:softHyphen/>
        <w:t>щим «идеальным» представлениям о том, как следует выполнять дол</w:t>
      </w:r>
      <w:r>
        <w:rPr>
          <w:sz w:val="28"/>
          <w:szCs w:val="28"/>
        </w:rPr>
        <w:softHyphen/>
        <w:t>жностные обязанности и функции, составляющие основу данной должности, йотом, какие качества должны быть проявлены в связи с этим.</w:t>
      </w:r>
    </w:p>
    <w:p w:rsidR="00794BB9" w:rsidRDefault="00794BB9">
      <w:pPr>
        <w:spacing w:before="180" w:line="240" w:lineRule="auto"/>
        <w:ind w:left="79" w:firstLine="301"/>
        <w:rPr>
          <w:sz w:val="28"/>
          <w:szCs w:val="28"/>
        </w:rPr>
      </w:pPr>
      <w:r>
        <w:rPr>
          <w:sz w:val="28"/>
          <w:szCs w:val="28"/>
        </w:rPr>
        <w:t>Для оценки факторов результативности чаще всего используется балльный метод.</w:t>
      </w:r>
    </w:p>
    <w:p w:rsidR="00794BB9" w:rsidRDefault="00794BB9">
      <w:pPr>
        <w:spacing w:before="180" w:line="240" w:lineRule="auto"/>
        <w:ind w:left="79" w:firstLine="301"/>
        <w:rPr>
          <w:sz w:val="28"/>
          <w:szCs w:val="28"/>
        </w:rPr>
      </w:pPr>
      <w:r>
        <w:rPr>
          <w:sz w:val="28"/>
          <w:szCs w:val="28"/>
        </w:rPr>
        <w:t xml:space="preserve">Процедура оценки результативности труда будет эффективно при соблюдении следующих обязательных условий:           </w:t>
      </w:r>
    </w:p>
    <w:p w:rsidR="00794BB9" w:rsidRDefault="00794BB9">
      <w:pPr>
        <w:ind w:left="80" w:firstLine="300"/>
        <w:rPr>
          <w:sz w:val="28"/>
          <w:szCs w:val="28"/>
        </w:rPr>
      </w:pPr>
      <w:r>
        <w:rPr>
          <w:sz w:val="28"/>
          <w:szCs w:val="28"/>
        </w:rPr>
        <w:t>установление четких «стандартов» результативности труда для каждой должности (рабочего места) и критериев ее оценки;</w:t>
      </w:r>
    </w:p>
    <w:p w:rsidR="00794BB9" w:rsidRDefault="00794BB9">
      <w:pPr>
        <w:ind w:left="80" w:firstLine="300"/>
        <w:rPr>
          <w:sz w:val="28"/>
          <w:szCs w:val="28"/>
        </w:rPr>
      </w:pPr>
      <w:r>
        <w:rPr>
          <w:sz w:val="28"/>
          <w:szCs w:val="28"/>
        </w:rPr>
        <w:t>выработка процедуры проведения оценки результативности тру</w:t>
      </w:r>
      <w:r>
        <w:rPr>
          <w:sz w:val="28"/>
          <w:szCs w:val="28"/>
        </w:rPr>
        <w:softHyphen/>
        <w:t>да (когда, как часто и кто проводит оценку, методы оценки);</w:t>
      </w:r>
    </w:p>
    <w:p w:rsidR="00794BB9" w:rsidRDefault="00794BB9">
      <w:pPr>
        <w:ind w:left="80" w:firstLine="300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полной и достоверной информации оценщику той результативности труда работника;                         </w:t>
      </w:r>
    </w:p>
    <w:p w:rsidR="00794BB9" w:rsidRDefault="00794BB9">
      <w:pPr>
        <w:spacing w:line="240" w:lineRule="auto"/>
        <w:ind w:left="80" w:firstLine="300"/>
        <w:rPr>
          <w:sz w:val="28"/>
          <w:szCs w:val="28"/>
        </w:rPr>
      </w:pPr>
      <w:r>
        <w:rPr>
          <w:sz w:val="28"/>
          <w:szCs w:val="28"/>
        </w:rPr>
        <w:t xml:space="preserve">обсуждение результатов оценки с работником;              </w:t>
      </w:r>
    </w:p>
    <w:p w:rsidR="00794BB9" w:rsidRDefault="00794BB9">
      <w:pPr>
        <w:spacing w:before="40" w:line="240" w:lineRule="auto"/>
        <w:ind w:left="8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принятие решения по результатам оценки и документирование оценки.</w:t>
      </w:r>
    </w:p>
    <w:p w:rsidR="00794BB9" w:rsidRDefault="00794BB9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Наиболее широко в организациях всего мира используется метод управления по целям (задачам) для оценки результативности труда менеджеров, инженеров и канцелярских работников, не связанных непосредственно с выпуском продукции. </w:t>
      </w:r>
    </w:p>
    <w:p w:rsidR="00794BB9" w:rsidRDefault="00794BB9">
      <w:pPr>
        <w:spacing w:line="24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Наибольшая сложность в оценке результативности труда управ</w:t>
      </w:r>
      <w:r>
        <w:rPr>
          <w:sz w:val="28"/>
          <w:szCs w:val="28"/>
        </w:rPr>
        <w:softHyphen/>
        <w:t>ленческих работников посредством целей заключена в определении системы индивидуальных целевых показателей[5; c.262].</w:t>
      </w:r>
    </w:p>
    <w:p w:rsidR="00794BB9" w:rsidRDefault="00794BB9">
      <w:pPr>
        <w:spacing w:before="60" w:line="22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 Система оценки знаний руководящих кадров позволяет решать разнообразные за</w:t>
      </w:r>
      <w:r>
        <w:rPr>
          <w:sz w:val="28"/>
          <w:szCs w:val="28"/>
        </w:rPr>
        <w:softHyphen/>
        <w:t>дачи обучения, в том числе:</w:t>
      </w:r>
    </w:p>
    <w:p w:rsidR="00794BB9" w:rsidRDefault="00794BB9">
      <w:pPr>
        <w:spacing w:line="220" w:lineRule="auto"/>
        <w:ind w:firstLine="340"/>
        <w:jc w:val="left"/>
        <w:rPr>
          <w:sz w:val="28"/>
          <w:szCs w:val="28"/>
        </w:rPr>
      </w:pPr>
      <w:r>
        <w:rPr>
          <w:sz w:val="28"/>
          <w:szCs w:val="28"/>
        </w:rPr>
        <w:t>• отбор слушателей для подготовки резерва, целевая подго</w:t>
      </w:r>
      <w:r>
        <w:rPr>
          <w:sz w:val="28"/>
          <w:szCs w:val="28"/>
        </w:rPr>
        <w:softHyphen/>
        <w:t>товка хозяйственных руководителей;</w:t>
      </w:r>
    </w:p>
    <w:p w:rsidR="00794BB9" w:rsidRDefault="00794BB9">
      <w:pPr>
        <w:spacing w:line="220" w:lineRule="auto"/>
        <w:ind w:firstLine="340"/>
        <w:jc w:val="left"/>
        <w:rPr>
          <w:sz w:val="28"/>
          <w:szCs w:val="28"/>
        </w:rPr>
      </w:pPr>
      <w:r>
        <w:rPr>
          <w:sz w:val="28"/>
          <w:szCs w:val="28"/>
        </w:rPr>
        <w:t>• дифференциация и индивидуализация обучения в зависи</w:t>
      </w:r>
      <w:r>
        <w:rPr>
          <w:sz w:val="28"/>
          <w:szCs w:val="28"/>
        </w:rPr>
        <w:softHyphen/>
        <w:t>мости от результатов тестового контроля, корректировка учебных программ;</w:t>
      </w:r>
    </w:p>
    <w:p w:rsidR="00794BB9" w:rsidRDefault="00794BB9">
      <w:pPr>
        <w:spacing w:line="240" w:lineRule="auto"/>
        <w:ind w:firstLine="340"/>
        <w:jc w:val="left"/>
        <w:rPr>
          <w:sz w:val="28"/>
          <w:szCs w:val="28"/>
        </w:rPr>
      </w:pPr>
      <w:r>
        <w:rPr>
          <w:sz w:val="28"/>
          <w:szCs w:val="28"/>
        </w:rPr>
        <w:t>• рациональное комплектование учебных групп;</w:t>
      </w:r>
    </w:p>
    <w:p w:rsidR="00794BB9" w:rsidRDefault="00794BB9">
      <w:pPr>
        <w:spacing w:line="220" w:lineRule="auto"/>
        <w:ind w:firstLine="340"/>
        <w:jc w:val="left"/>
        <w:rPr>
          <w:sz w:val="28"/>
          <w:szCs w:val="28"/>
        </w:rPr>
      </w:pPr>
      <w:r>
        <w:rPr>
          <w:sz w:val="28"/>
          <w:szCs w:val="28"/>
        </w:rPr>
        <w:t>• оптимизация планирования, организация и управление учебным процессом;</w:t>
      </w:r>
    </w:p>
    <w:p w:rsidR="00794BB9" w:rsidRDefault="00794BB9">
      <w:pPr>
        <w:spacing w:line="240" w:lineRule="auto"/>
        <w:ind w:firstLine="340"/>
        <w:jc w:val="left"/>
        <w:rPr>
          <w:sz w:val="28"/>
          <w:szCs w:val="28"/>
        </w:rPr>
      </w:pPr>
      <w:r>
        <w:rPr>
          <w:sz w:val="28"/>
          <w:szCs w:val="28"/>
        </w:rPr>
        <w:t>• аттестация слушателей;</w:t>
      </w:r>
    </w:p>
    <w:p w:rsidR="00794BB9" w:rsidRDefault="00794BB9">
      <w:pPr>
        <w:spacing w:line="220" w:lineRule="auto"/>
        <w:ind w:firstLine="340"/>
        <w:jc w:val="left"/>
        <w:rPr>
          <w:sz w:val="28"/>
          <w:szCs w:val="28"/>
        </w:rPr>
      </w:pPr>
      <w:r>
        <w:rPr>
          <w:sz w:val="28"/>
          <w:szCs w:val="28"/>
        </w:rPr>
        <w:t>• усиление персональной ответственности слушателей за ре</w:t>
      </w:r>
      <w:r>
        <w:rPr>
          <w:sz w:val="28"/>
          <w:szCs w:val="28"/>
        </w:rPr>
        <w:softHyphen/>
        <w:t xml:space="preserve">зультаты обучения.                        </w:t>
      </w:r>
    </w:p>
    <w:p w:rsidR="00794BB9" w:rsidRDefault="00794BB9">
      <w:pPr>
        <w:spacing w:line="220" w:lineRule="auto"/>
        <w:ind w:firstLine="340"/>
        <w:jc w:val="left"/>
        <w:rPr>
          <w:sz w:val="28"/>
          <w:szCs w:val="28"/>
        </w:rPr>
      </w:pPr>
      <w:r>
        <w:rPr>
          <w:sz w:val="28"/>
          <w:szCs w:val="28"/>
        </w:rPr>
        <w:t>Таким образом, на систему оценки знаний возлагаются сле</w:t>
      </w:r>
      <w:r>
        <w:rPr>
          <w:sz w:val="28"/>
          <w:szCs w:val="28"/>
        </w:rPr>
        <w:softHyphen/>
        <w:t>дующие функции:</w:t>
      </w:r>
    </w:p>
    <w:p w:rsidR="00794BB9" w:rsidRDefault="00794BB9">
      <w:pPr>
        <w:spacing w:line="220" w:lineRule="auto"/>
        <w:ind w:firstLine="320"/>
        <w:jc w:val="left"/>
        <w:rPr>
          <w:sz w:val="28"/>
          <w:szCs w:val="28"/>
        </w:rPr>
      </w:pPr>
      <w:r>
        <w:rPr>
          <w:sz w:val="28"/>
          <w:szCs w:val="28"/>
        </w:rPr>
        <w:t>1) диагностическая — определить уровень знаний слушателей на входе (перед началом обучения);</w:t>
      </w:r>
    </w:p>
    <w:p w:rsidR="00794BB9" w:rsidRDefault="00794BB9">
      <w:pPr>
        <w:spacing w:line="240" w:lineRule="auto"/>
        <w:ind w:firstLine="320"/>
        <w:jc w:val="left"/>
        <w:rPr>
          <w:sz w:val="28"/>
          <w:szCs w:val="28"/>
        </w:rPr>
      </w:pPr>
      <w:r>
        <w:rPr>
          <w:sz w:val="28"/>
          <w:szCs w:val="28"/>
        </w:rPr>
        <w:t>2) оценочная — оценить уровень усвоения и качество обучения;</w:t>
      </w:r>
    </w:p>
    <w:p w:rsidR="00794BB9" w:rsidRDefault="00794BB9">
      <w:pPr>
        <w:spacing w:line="22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3) коммуникативная — установить обратную связь между преподавателем и слушателями с целью выработки корректи</w:t>
      </w:r>
      <w:r>
        <w:rPr>
          <w:sz w:val="28"/>
          <w:szCs w:val="28"/>
        </w:rPr>
        <w:softHyphen/>
        <w:t xml:space="preserve">рующих воздействий на учебный процесс;   </w:t>
      </w:r>
    </w:p>
    <w:p w:rsidR="00794BB9" w:rsidRDefault="00794BB9">
      <w:pPr>
        <w:spacing w:line="22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4) оптимизирующая — управлять учебным процессом на ос</w:t>
      </w:r>
      <w:r>
        <w:rPr>
          <w:sz w:val="28"/>
          <w:szCs w:val="28"/>
        </w:rPr>
        <w:softHyphen/>
        <w:t>нове полученной информации и степени подготовленности слушателей и усвоении ими изучаемого материала;</w:t>
      </w:r>
    </w:p>
    <w:p w:rsidR="00794BB9" w:rsidRDefault="00794BB9">
      <w:pPr>
        <w:spacing w:line="22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5) мотивирующая — стимулировать изучение слушателями учебных дисциплин.</w:t>
      </w:r>
    </w:p>
    <w:p w:rsidR="00794BB9" w:rsidRDefault="00794BB9">
      <w:pPr>
        <w:spacing w:line="22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Организация учебного процесса в системе повышения ква</w:t>
      </w:r>
      <w:r>
        <w:rPr>
          <w:sz w:val="28"/>
          <w:szCs w:val="28"/>
        </w:rPr>
        <w:softHyphen/>
        <w:t>лификации должна предусматривать контроль всех элементов процесса формирования руководителей нового типа.</w:t>
      </w:r>
    </w:p>
    <w:p w:rsidR="00794BB9" w:rsidRDefault="00794BB9">
      <w:pPr>
        <w:spacing w:line="22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Для общего определения эффективности учебного процес</w:t>
      </w:r>
      <w:r>
        <w:rPr>
          <w:sz w:val="28"/>
          <w:szCs w:val="28"/>
        </w:rPr>
        <w:softHyphen/>
        <w:t>са необходимы четыре вида оценки по соответствующим ас</w:t>
      </w:r>
      <w:r>
        <w:rPr>
          <w:sz w:val="28"/>
          <w:szCs w:val="28"/>
        </w:rPr>
        <w:softHyphen/>
        <w:t>пектам обучения:</w:t>
      </w:r>
    </w:p>
    <w:p w:rsidR="00794BB9" w:rsidRDefault="00794BB9">
      <w:pPr>
        <w:spacing w:line="22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• объема знаний, умений и навыков, приобретенных слуша</w:t>
      </w:r>
      <w:r>
        <w:rPr>
          <w:sz w:val="28"/>
          <w:szCs w:val="28"/>
        </w:rPr>
        <w:softHyphen/>
        <w:t>телями в результате обучения;</w:t>
      </w:r>
    </w:p>
    <w:p w:rsidR="00794BB9" w:rsidRDefault="00794BB9">
      <w:pPr>
        <w:spacing w:line="22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• поведения слушателей на работе, т.е. о том, насколько при</w:t>
      </w:r>
      <w:r>
        <w:rPr>
          <w:sz w:val="28"/>
          <w:szCs w:val="28"/>
        </w:rPr>
        <w:softHyphen/>
        <w:t>обретенные знания и умения применяются слушателями при возврате к своим рабочим функциям;</w:t>
      </w:r>
    </w:p>
    <w:p w:rsidR="00794BB9" w:rsidRDefault="00794BB9">
      <w:pPr>
        <w:spacing w:line="22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• функционирования предприятия, дающая информацию о том, насколько изменение поведения слушателя воздейст</w:t>
      </w:r>
      <w:r>
        <w:rPr>
          <w:sz w:val="28"/>
          <w:szCs w:val="28"/>
        </w:rPr>
        <w:softHyphen/>
        <w:t>вует на результаты функционирования предприятий, а также влияет на поведение окружающих его работников;</w:t>
      </w:r>
    </w:p>
    <w:p w:rsidR="00794BB9" w:rsidRDefault="00794BB9">
      <w:pPr>
        <w:spacing w:line="24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• реакции (мнений) слушателей на процесс обучения.</w:t>
      </w:r>
    </w:p>
    <w:p w:rsidR="00794BB9" w:rsidRDefault="00794BB9">
      <w:pPr>
        <w:spacing w:line="22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 этом нужную информацию о реакции слушателей и ходе процесса обучения можно получить непосредственно от слушате</w:t>
      </w:r>
      <w:r>
        <w:rPr>
          <w:sz w:val="28"/>
          <w:szCs w:val="28"/>
        </w:rPr>
        <w:softHyphen/>
        <w:t>лей в рамках учебного процесса путем использования в обучение научно обоснованной системы оценки знаний слушателей. основным назначением такой системы является сбор информации о том, насколько увеличился объем знаний, умений и навыков слушателей в результате прохождения курса обучения.</w:t>
      </w:r>
    </w:p>
    <w:p w:rsidR="00794BB9" w:rsidRDefault="00794BB9">
      <w:pPr>
        <w:spacing w:line="22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Создание специальной системы оценки знаний и учебного процесса позволило выявить результаты реализации различных про</w:t>
      </w:r>
      <w:r>
        <w:rPr>
          <w:sz w:val="28"/>
          <w:szCs w:val="28"/>
        </w:rPr>
        <w:softHyphen/>
        <w:t>грамм обучения. Являясь элементом обратной связи, она позво</w:t>
      </w:r>
      <w:r>
        <w:rPr>
          <w:sz w:val="28"/>
          <w:szCs w:val="28"/>
        </w:rPr>
        <w:softHyphen/>
        <w:t>ляет определить рассогласование между планируемым и действи</w:t>
      </w:r>
      <w:r>
        <w:rPr>
          <w:sz w:val="28"/>
          <w:szCs w:val="28"/>
        </w:rPr>
        <w:softHyphen/>
        <w:t>тельным состоянием обучения, собрать необходимую информа</w:t>
      </w:r>
      <w:r>
        <w:rPr>
          <w:sz w:val="28"/>
          <w:szCs w:val="28"/>
        </w:rPr>
        <w:softHyphen/>
        <w:t>цию для анализа и оценки эффективности учебного процесса[5;c. 260].</w:t>
      </w:r>
    </w:p>
    <w:p w:rsidR="00794BB9" w:rsidRDefault="00794BB9">
      <w:pPr>
        <w:spacing w:line="22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Разрабатывая систему, мы основывались на следующих уров</w:t>
      </w:r>
      <w:r>
        <w:rPr>
          <w:sz w:val="28"/>
          <w:szCs w:val="28"/>
        </w:rPr>
        <w:softHyphen/>
        <w:t xml:space="preserve">нях знаний, умений и навыков:                            </w:t>
      </w:r>
    </w:p>
    <w:p w:rsidR="00794BB9" w:rsidRDefault="00794BB9">
      <w:pPr>
        <w:spacing w:line="22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ровень понимания — обучаемый воспринимает смысл ос</w:t>
      </w:r>
      <w:r>
        <w:rPr>
          <w:sz w:val="28"/>
          <w:szCs w:val="28"/>
        </w:rPr>
        <w:softHyphen/>
        <w:t>новных терминов и понятий области знаний и способен приступить к более глубокому усвоению предмета;</w:t>
      </w:r>
    </w:p>
    <w:p w:rsidR="00794BB9" w:rsidRDefault="00794BB9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ровень осмысления — обучаемый видит взаимосвязь между отдельными терминами и понятиями, понимает суть предмета;  </w:t>
      </w:r>
    </w:p>
    <w:p w:rsidR="00794BB9" w:rsidRDefault="00794BB9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уровень воспроизведения — репродуктивные действия путем самостоятельного воспроизведения и применения ранее по</w:t>
      </w:r>
      <w:r>
        <w:rPr>
          <w:sz w:val="28"/>
          <w:szCs w:val="28"/>
        </w:rPr>
        <w:softHyphen/>
        <w:t>лученных знаний, т.е. обучаемый может применять знания и умения при решении типовых задач, проблемных ситуаций;</w:t>
      </w:r>
    </w:p>
    <w:p w:rsidR="00794BB9" w:rsidRDefault="00794BB9">
      <w:pPr>
        <w:spacing w:line="22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- уровень применения — продуктивное действие, при кото</w:t>
      </w:r>
      <w:r>
        <w:rPr>
          <w:sz w:val="28"/>
          <w:szCs w:val="28"/>
        </w:rPr>
        <w:softHyphen/>
        <w:t>ром обучаемые, используя приобретенные знания, уме</w:t>
      </w:r>
      <w:r>
        <w:rPr>
          <w:sz w:val="28"/>
          <w:szCs w:val="28"/>
        </w:rPr>
        <w:softHyphen/>
        <w:t>ния и навыки, добывают субъективно новое до выполне</w:t>
      </w:r>
      <w:r>
        <w:rPr>
          <w:sz w:val="28"/>
          <w:szCs w:val="28"/>
        </w:rPr>
        <w:softHyphen/>
        <w:t>ния определенного действия при решении задач в нети</w:t>
      </w:r>
      <w:r>
        <w:rPr>
          <w:sz w:val="28"/>
          <w:szCs w:val="28"/>
        </w:rPr>
        <w:softHyphen/>
        <w:t>повых ситуациях;</w:t>
      </w:r>
    </w:p>
    <w:p w:rsidR="00794BB9" w:rsidRDefault="00794BB9">
      <w:pPr>
        <w:spacing w:line="22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-уровень трансформации — творческое действие, в процессе которого обучаемый накапливает новую информацию, вы</w:t>
      </w:r>
      <w:r>
        <w:rPr>
          <w:sz w:val="28"/>
          <w:szCs w:val="28"/>
        </w:rPr>
        <w:softHyphen/>
        <w:t xml:space="preserve">рабатывает новые правила действия при решении любого рода практических и теоретических задач. </w:t>
      </w:r>
    </w:p>
    <w:p w:rsidR="00794BB9" w:rsidRDefault="00794BB9">
      <w:pPr>
        <w:spacing w:line="22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Оценка знаний, умений и навыков на каждом из перечис</w:t>
      </w:r>
      <w:r>
        <w:rPr>
          <w:sz w:val="28"/>
          <w:szCs w:val="28"/>
        </w:rPr>
        <w:softHyphen/>
        <w:t>ленных уровней требует специальных методик. Умение всегда исходит из знаний, опирается на них и, по существу, умение — это знание в действии. Навык — это действие, отдельные ком</w:t>
      </w:r>
      <w:r>
        <w:rPr>
          <w:sz w:val="28"/>
          <w:szCs w:val="28"/>
        </w:rPr>
        <w:softHyphen/>
        <w:t>поненты которого в результате упражнений, соответствующих знаний, используются «автоматически».</w:t>
      </w:r>
    </w:p>
    <w:p w:rsidR="00794BB9" w:rsidRDefault="00794BB9">
      <w:pPr>
        <w:spacing w:line="220" w:lineRule="auto"/>
        <w:ind w:left="40" w:firstLine="340"/>
        <w:rPr>
          <w:sz w:val="28"/>
          <w:szCs w:val="28"/>
        </w:rPr>
      </w:pPr>
      <w:r>
        <w:rPr>
          <w:sz w:val="28"/>
          <w:szCs w:val="28"/>
        </w:rPr>
        <w:t>Умения и навыки являются производными и зависимыми от соответствующих знаний. Поэтому в первую очередь следует оценивать знания, приобретаемые на уровнях понимания и ос</w:t>
      </w:r>
      <w:r>
        <w:rPr>
          <w:sz w:val="28"/>
          <w:szCs w:val="28"/>
        </w:rPr>
        <w:softHyphen/>
        <w:t>мысления. Говоря об уровнях воспроизведения, применения и трансформации, мы имеем в виду умения и навыки применения полученных знаний, для оценки которых необходимо создание специальных условий. Предполагается, что такие условия можно создать в некоторых деловых играх, в процессе анализа про</w:t>
      </w:r>
      <w:r>
        <w:rPr>
          <w:sz w:val="28"/>
          <w:szCs w:val="28"/>
        </w:rPr>
        <w:softHyphen/>
        <w:t>блемных ситуации и т.д.</w:t>
      </w:r>
    </w:p>
    <w:p w:rsidR="00794BB9" w:rsidRDefault="00794BB9">
      <w:pPr>
        <w:spacing w:line="220" w:lineRule="auto"/>
        <w:ind w:left="40" w:firstLine="380"/>
        <w:rPr>
          <w:sz w:val="28"/>
          <w:szCs w:val="28"/>
        </w:rPr>
      </w:pPr>
      <w:r>
        <w:rPr>
          <w:sz w:val="28"/>
          <w:szCs w:val="28"/>
        </w:rPr>
        <w:t>Особенностью учебного процесса в системе повышения ква</w:t>
      </w:r>
      <w:r>
        <w:rPr>
          <w:sz w:val="28"/>
          <w:szCs w:val="28"/>
        </w:rPr>
        <w:softHyphen/>
        <w:t>лификации является то, что слушатель, приступая к изучению учебного предмета, имеет некий предварительный объем зна</w:t>
      </w:r>
      <w:r>
        <w:rPr>
          <w:sz w:val="28"/>
          <w:szCs w:val="28"/>
        </w:rPr>
        <w:softHyphen/>
        <w:t>ний, полученный им еще со времени обучения в высшей или средней школе, накопленный опыт практической деятельности, свои подходы при разрешении проблемных ситуаций.</w:t>
      </w:r>
    </w:p>
    <w:p w:rsidR="00794BB9" w:rsidRDefault="00794BB9">
      <w:pPr>
        <w:spacing w:line="220" w:lineRule="auto"/>
        <w:ind w:left="40" w:firstLine="380"/>
        <w:rPr>
          <w:sz w:val="28"/>
          <w:szCs w:val="28"/>
        </w:rPr>
      </w:pPr>
      <w:r>
        <w:rPr>
          <w:sz w:val="28"/>
          <w:szCs w:val="28"/>
        </w:rPr>
        <w:t>Другой особенностью является необходимость учета индиви</w:t>
      </w:r>
      <w:r>
        <w:rPr>
          <w:sz w:val="28"/>
          <w:szCs w:val="28"/>
        </w:rPr>
        <w:softHyphen/>
        <w:t>дуальных запросов и возможностей слушателей, и на их основе уточнение программы обучения, ориентировка занятий на наи</w:t>
      </w:r>
      <w:r>
        <w:rPr>
          <w:sz w:val="28"/>
          <w:szCs w:val="28"/>
        </w:rPr>
        <w:softHyphen/>
        <w:t>более важные для той или иной группы слушателей вопросы. Иными словами, в системе повышения квалификации необхо</w:t>
      </w:r>
      <w:r>
        <w:rPr>
          <w:sz w:val="28"/>
          <w:szCs w:val="28"/>
        </w:rPr>
        <w:softHyphen/>
        <w:t>димо четко адаптировать учебный процесс к слушателям. Но это возможно только при наличии системы оценки процесса обуче</w:t>
      </w:r>
      <w:r>
        <w:rPr>
          <w:sz w:val="28"/>
          <w:szCs w:val="28"/>
        </w:rPr>
        <w:softHyphen/>
        <w:t xml:space="preserve">ния, на которую возложены соответствующие функции.  </w:t>
      </w:r>
    </w:p>
    <w:p w:rsidR="00794BB9" w:rsidRDefault="00794BB9">
      <w:pPr>
        <w:spacing w:line="220" w:lineRule="auto"/>
        <w:ind w:left="40" w:firstLine="380"/>
        <w:rPr>
          <w:sz w:val="28"/>
          <w:szCs w:val="28"/>
        </w:rPr>
      </w:pPr>
      <w:r>
        <w:rPr>
          <w:sz w:val="28"/>
          <w:szCs w:val="28"/>
        </w:rPr>
        <w:t>Для оценки процесса обучения необходимо располагать ин</w:t>
      </w:r>
      <w:r>
        <w:rPr>
          <w:sz w:val="28"/>
          <w:szCs w:val="28"/>
        </w:rPr>
        <w:softHyphen/>
        <w:t>формацией о начальном (до прохождения обучения) и о конечном (после прохождения обучения) объеме знаний слушателей. Следова</w:t>
      </w:r>
      <w:r>
        <w:rPr>
          <w:sz w:val="28"/>
          <w:szCs w:val="28"/>
        </w:rPr>
        <w:softHyphen/>
        <w:t>тельно, необходимо получить информацию «на входе» (входной контроль знаний слушателей) и на «выходе» (выходной кон</w:t>
      </w:r>
      <w:r>
        <w:rPr>
          <w:sz w:val="28"/>
          <w:szCs w:val="28"/>
        </w:rPr>
        <w:softHyphen/>
        <w:t>троль). По этой причине созданная для оценки процесса обуче</w:t>
      </w:r>
      <w:r>
        <w:rPr>
          <w:sz w:val="28"/>
          <w:szCs w:val="28"/>
        </w:rPr>
        <w:softHyphen/>
        <w:t>ния система получила название системы входного-выходного контроля знаний слушателей.</w:t>
      </w:r>
    </w:p>
    <w:p w:rsidR="00794BB9" w:rsidRDefault="00794BB9">
      <w:pPr>
        <w:spacing w:line="22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При длительных сроках обучения необходимым элементом учебного процесса становится промежуточный контроль знаний, проводимый по завершению локального этапа обучения, осо</w:t>
      </w:r>
      <w:r>
        <w:rPr>
          <w:sz w:val="28"/>
          <w:szCs w:val="28"/>
        </w:rPr>
        <w:softHyphen/>
        <w:t>бенно существенный для проверки усвоения знаний слушателя</w:t>
      </w:r>
      <w:r>
        <w:rPr>
          <w:sz w:val="28"/>
          <w:szCs w:val="28"/>
        </w:rPr>
        <w:softHyphen/>
        <w:t>ми очно-заочной формы обучения.</w:t>
      </w:r>
    </w:p>
    <w:p w:rsidR="00794BB9" w:rsidRDefault="00794BB9">
      <w:pPr>
        <w:spacing w:line="22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Назначение системы контроля знаний — это получение ин</w:t>
      </w:r>
      <w:r>
        <w:rPr>
          <w:sz w:val="28"/>
          <w:szCs w:val="28"/>
        </w:rPr>
        <w:softHyphen/>
        <w:t>формации об объеме знаний слушателей, приобретенном в рам</w:t>
      </w:r>
      <w:r>
        <w:rPr>
          <w:sz w:val="28"/>
          <w:szCs w:val="28"/>
        </w:rPr>
        <w:softHyphen/>
        <w:t>ках программ обучения, которое преследует три цели:</w:t>
      </w:r>
    </w:p>
    <w:p w:rsidR="00794BB9" w:rsidRDefault="00794BB9">
      <w:pPr>
        <w:spacing w:line="220" w:lineRule="auto"/>
        <w:ind w:left="40" w:firstLine="340"/>
        <w:rPr>
          <w:sz w:val="28"/>
          <w:szCs w:val="28"/>
        </w:rPr>
      </w:pPr>
      <w:r>
        <w:rPr>
          <w:sz w:val="28"/>
          <w:szCs w:val="28"/>
        </w:rPr>
        <w:t>1) предупреждение, выявление и устранение недостатков в работе учебных подразделений;</w:t>
      </w:r>
    </w:p>
    <w:p w:rsidR="00794BB9" w:rsidRDefault="00794BB9">
      <w:pPr>
        <w:spacing w:line="220" w:lineRule="auto"/>
        <w:ind w:left="40" w:firstLine="340"/>
        <w:rPr>
          <w:sz w:val="28"/>
          <w:szCs w:val="28"/>
        </w:rPr>
      </w:pPr>
      <w:r>
        <w:rPr>
          <w:sz w:val="28"/>
          <w:szCs w:val="28"/>
        </w:rPr>
        <w:t>2) совершенствование организационных и методических разработок, направленных на повышение качества преподавания;</w:t>
      </w:r>
    </w:p>
    <w:p w:rsidR="00794BB9" w:rsidRDefault="00794BB9">
      <w:pPr>
        <w:spacing w:line="220" w:lineRule="auto"/>
        <w:ind w:left="40" w:firstLine="340"/>
        <w:rPr>
          <w:sz w:val="28"/>
          <w:szCs w:val="28"/>
        </w:rPr>
      </w:pPr>
      <w:r>
        <w:rPr>
          <w:sz w:val="28"/>
          <w:szCs w:val="28"/>
        </w:rPr>
        <w:t>3) учет индивидуальных знаний и потребностей слушателей при организации учебного процесса.</w:t>
      </w:r>
    </w:p>
    <w:p w:rsidR="00794BB9" w:rsidRDefault="00794BB9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Система входного-выходного контроля знаний руководите</w:t>
      </w:r>
      <w:r>
        <w:rPr>
          <w:sz w:val="28"/>
          <w:szCs w:val="28"/>
        </w:rPr>
        <w:softHyphen/>
        <w:t>лей, в том числе слушателей, позволяет выполнить следующие функции:</w:t>
      </w:r>
    </w:p>
    <w:p w:rsidR="00794BB9" w:rsidRDefault="00794BB9">
      <w:pPr>
        <w:spacing w:line="240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• проводить сбор информации о знаниях слушателей на уровнях понимания и осмысления;</w:t>
      </w:r>
    </w:p>
    <w:p w:rsidR="00794BB9" w:rsidRDefault="00794BB9">
      <w:pPr>
        <w:spacing w:line="220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• подбирать и использовать удобную для этой цели методи</w:t>
      </w:r>
      <w:r>
        <w:rPr>
          <w:sz w:val="28"/>
          <w:szCs w:val="28"/>
        </w:rPr>
        <w:softHyphen/>
        <w:t>ку сбора  формации;</w:t>
      </w:r>
    </w:p>
    <w:p w:rsidR="00794BB9" w:rsidRDefault="00794BB9">
      <w:pPr>
        <w:spacing w:line="22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обеспечивать проведение опроса слушателей, по крайней мере 2 раза: до начала обучения и по его окончании;</w:t>
      </w:r>
    </w:p>
    <w:p w:rsidR="00794BB9" w:rsidRDefault="00794BB9">
      <w:pPr>
        <w:spacing w:line="240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• фиксировать ответы слушателей на каждый вопрос;</w:t>
      </w:r>
    </w:p>
    <w:p w:rsidR="00794BB9" w:rsidRDefault="00794BB9">
      <w:pPr>
        <w:spacing w:line="220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• фиксировать время, затрачиваемое на обдумывание во</w:t>
      </w:r>
      <w:r>
        <w:rPr>
          <w:sz w:val="28"/>
          <w:szCs w:val="28"/>
        </w:rPr>
        <w:softHyphen/>
        <w:t>просов;</w:t>
      </w:r>
    </w:p>
    <w:p w:rsidR="00794BB9" w:rsidRDefault="00794BB9">
      <w:pPr>
        <w:spacing w:line="240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• хранить нужную информацию;</w:t>
      </w:r>
    </w:p>
    <w:p w:rsidR="00794BB9" w:rsidRDefault="00794BB9">
      <w:pPr>
        <w:spacing w:line="240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• обеспечивать удобный доступ к информации;</w:t>
      </w:r>
    </w:p>
    <w:p w:rsidR="00794BB9" w:rsidRDefault="00794BB9">
      <w:pPr>
        <w:spacing w:line="22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проводить обработку полученной информации с целью оценки процесса обучения;</w:t>
      </w:r>
    </w:p>
    <w:p w:rsidR="00794BB9" w:rsidRDefault="00794BB9">
      <w:pPr>
        <w:spacing w:line="22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подготавливать специальные формы и таблицы для переда</w:t>
      </w:r>
      <w:r>
        <w:rPr>
          <w:sz w:val="28"/>
          <w:szCs w:val="28"/>
        </w:rPr>
        <w:softHyphen/>
        <w:t>чи информации подразделениям, обеспечивающим учебный процесс.</w:t>
      </w:r>
    </w:p>
    <w:p w:rsidR="00794BB9" w:rsidRDefault="00794BB9">
      <w:pPr>
        <w:spacing w:line="22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Процедуры фиксации знаний могут проводиться как в инди</w:t>
      </w:r>
      <w:r>
        <w:rPr>
          <w:sz w:val="28"/>
          <w:szCs w:val="28"/>
        </w:rPr>
        <w:softHyphen/>
        <w:t>видуальном режиме на персональных ЭВМ, так и в групповом — фронтальным способом с использованием слайдов и шрайбпроектора. Но в том и другом случае обработка полученных резуль</w:t>
      </w:r>
      <w:r>
        <w:rPr>
          <w:sz w:val="28"/>
          <w:szCs w:val="28"/>
        </w:rPr>
        <w:softHyphen/>
        <w:t>татов производится на персональном компьютере. Для этого имеется специальное программное обеспечение.</w:t>
      </w:r>
    </w:p>
    <w:p w:rsidR="00794BB9" w:rsidRDefault="00794BB9">
      <w:pPr>
        <w:spacing w:line="240" w:lineRule="auto"/>
        <w:ind w:left="80" w:firstLine="380"/>
        <w:rPr>
          <w:sz w:val="28"/>
          <w:szCs w:val="28"/>
        </w:rPr>
      </w:pPr>
      <w:r>
        <w:rPr>
          <w:sz w:val="28"/>
          <w:szCs w:val="28"/>
        </w:rPr>
        <w:t>В результате обработки и анализа данных выдаются следую</w:t>
      </w:r>
      <w:r>
        <w:rPr>
          <w:sz w:val="28"/>
          <w:szCs w:val="28"/>
        </w:rPr>
        <w:softHyphen/>
        <w:t>щие виды информации:</w:t>
      </w:r>
    </w:p>
    <w:p w:rsidR="00794BB9" w:rsidRDefault="00794BB9">
      <w:pPr>
        <w:spacing w:line="24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• гистограммы уровня знаний по экономике и управлению, включая правовой минимум;</w:t>
      </w:r>
    </w:p>
    <w:p w:rsidR="00794BB9" w:rsidRDefault="00794BB9">
      <w:pPr>
        <w:spacing w:line="22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• группировочные таблицы зависимости уровня знаний от параметров опрошенных руководителей, таких, как воз</w:t>
      </w:r>
      <w:r>
        <w:rPr>
          <w:sz w:val="28"/>
          <w:szCs w:val="28"/>
        </w:rPr>
        <w:softHyphen/>
        <w:t>раст, стаж работы, базовое образование, отношение к на</w:t>
      </w:r>
      <w:r>
        <w:rPr>
          <w:sz w:val="28"/>
          <w:szCs w:val="28"/>
        </w:rPr>
        <w:softHyphen/>
        <w:t xml:space="preserve">роднохозяйственным комплексам или виду деятельности. </w:t>
      </w:r>
    </w:p>
    <w:p w:rsidR="00794BB9" w:rsidRDefault="00794BB9">
      <w:pPr>
        <w:spacing w:line="22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Самовыражение и самоутверждение. После ряда процедур ин</w:t>
      </w:r>
      <w:r>
        <w:rPr>
          <w:sz w:val="28"/>
          <w:szCs w:val="28"/>
        </w:rPr>
        <w:softHyphen/>
        <w:t>дивидуальной работы  этот этап  проходит в атмосфере хорошего знакомства участников друг с другом и является продолжением их групповой работы в виде дискуссии. Процесс начинается с просмотра видеозаписи действий и пове</w:t>
      </w:r>
      <w:r>
        <w:rPr>
          <w:sz w:val="28"/>
          <w:szCs w:val="28"/>
        </w:rPr>
        <w:softHyphen/>
        <w:t>дения участников на этапах А и В: самоопределения, самопред</w:t>
      </w:r>
      <w:r>
        <w:rPr>
          <w:sz w:val="28"/>
          <w:szCs w:val="28"/>
        </w:rPr>
        <w:softHyphen/>
        <w:t>ставления, самопредъявления и диагностической игры.</w:t>
      </w:r>
    </w:p>
    <w:p w:rsidR="00794BB9" w:rsidRDefault="00794BB9">
      <w:pPr>
        <w:spacing w:line="22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После просмотра происходит обсуждение увиденного, т.е. рефлексия своего поведения и действий. Затем участникам раз</w:t>
      </w:r>
      <w:r>
        <w:rPr>
          <w:sz w:val="28"/>
          <w:szCs w:val="28"/>
        </w:rPr>
        <w:softHyphen/>
        <w:t>даются два идентичных комплекта карточек, на каждой из кото</w:t>
      </w:r>
      <w:r>
        <w:rPr>
          <w:sz w:val="28"/>
          <w:szCs w:val="28"/>
        </w:rPr>
        <w:softHyphen/>
        <w:t>рых названо одно понятие из области управления, экономики, социального устройства общества или качеств руководителя. Какой круг понятий используется, для самих участников значе</w:t>
      </w:r>
      <w:r>
        <w:rPr>
          <w:sz w:val="28"/>
          <w:szCs w:val="28"/>
        </w:rPr>
        <w:softHyphen/>
        <w:t>ние имеет, а для целей и результатов самой процедуры — нет. Важно не то, что обсуждается, а то, как каждый участник заяв</w:t>
      </w:r>
      <w:r>
        <w:rPr>
          <w:sz w:val="28"/>
          <w:szCs w:val="28"/>
        </w:rPr>
        <w:softHyphen/>
        <w:t>ляет о своей позиции, насколько убедительно и выразительно излагает свои мысли. Темп также имеет значение.</w:t>
      </w:r>
    </w:p>
    <w:p w:rsidR="00794BB9" w:rsidRDefault="00794BB9">
      <w:pPr>
        <w:spacing w:line="22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 обсуждение понятия отводится 3 мин, в течение которых два участника, имеющие одинаковые карточки, должны высту</w:t>
      </w:r>
      <w:r>
        <w:rPr>
          <w:sz w:val="28"/>
          <w:szCs w:val="28"/>
        </w:rPr>
        <w:softHyphen/>
        <w:t>пить в форме «контр-вью». Идет или своеобразное «перетягива</w:t>
      </w:r>
      <w:r>
        <w:rPr>
          <w:sz w:val="28"/>
          <w:szCs w:val="28"/>
        </w:rPr>
        <w:softHyphen/>
        <w:t>ние каната», или развитие позиции одного другим. Но продол</w:t>
      </w:r>
      <w:r>
        <w:rPr>
          <w:sz w:val="28"/>
          <w:szCs w:val="28"/>
        </w:rPr>
        <w:softHyphen/>
        <w:t>жение всегда очень отличается от начала ввиду разной субъек</w:t>
      </w:r>
      <w:r>
        <w:rPr>
          <w:sz w:val="28"/>
          <w:szCs w:val="28"/>
        </w:rPr>
        <w:softHyphen/>
        <w:t>тивной и эмоциональной окраски[5;c. 263].</w:t>
      </w:r>
    </w:p>
    <w:p w:rsidR="00794BB9" w:rsidRDefault="00794BB9">
      <w:pPr>
        <w:spacing w:line="22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Процесс самовыражения и самоутверждения, происходящий в условиях достаточного знакомства участников между собой, как бы обобщает все то, что было на предыдущих этапах, интегрирует впечатление, мысли, отношения и позиции участников без осо</w:t>
      </w:r>
      <w:r>
        <w:rPr>
          <w:sz w:val="28"/>
          <w:szCs w:val="28"/>
        </w:rPr>
        <w:softHyphen/>
        <w:t>бой видимой цели, но исключительно на интересе к происходящему. В этом процессе цель процедуры не задана, а лишь два-три простых правила поведения во время дискуссии, состоящей из микродискуссий по отдельным понятиям. И вот эта свобода от внешней цели, задания и какого-либо принуждения прийти к че</w:t>
      </w:r>
      <w:r>
        <w:rPr>
          <w:sz w:val="28"/>
          <w:szCs w:val="28"/>
        </w:rPr>
        <w:softHyphen/>
        <w:t>му-либо заранее определенному создает высокую степень непри</w:t>
      </w:r>
      <w:r>
        <w:rPr>
          <w:sz w:val="28"/>
          <w:szCs w:val="28"/>
        </w:rPr>
        <w:softHyphen/>
        <w:t>нужденности поведения и высказывания участников.</w:t>
      </w:r>
    </w:p>
    <w:p w:rsidR="00794BB9" w:rsidRDefault="00794BB9">
      <w:pPr>
        <w:spacing w:line="220" w:lineRule="auto"/>
        <w:ind w:right="200" w:firstLine="340"/>
        <w:rPr>
          <w:sz w:val="28"/>
          <w:szCs w:val="28"/>
        </w:rPr>
      </w:pPr>
      <w:r>
        <w:rPr>
          <w:sz w:val="28"/>
          <w:szCs w:val="28"/>
        </w:rPr>
        <w:t>На этой стадии всем участникам диагностического процесса предоставляется последний шанс проявить себя, заявить о своей позиции, найти сторонников и заработать необходимое число очков для авторитета в качестве партнера или лидера.</w:t>
      </w:r>
    </w:p>
    <w:p w:rsidR="00794BB9" w:rsidRDefault="00794BB9">
      <w:pPr>
        <w:spacing w:line="220" w:lineRule="auto"/>
        <w:ind w:right="200" w:firstLine="320"/>
        <w:rPr>
          <w:sz w:val="28"/>
          <w:szCs w:val="28"/>
        </w:rPr>
      </w:pPr>
      <w:r>
        <w:rPr>
          <w:sz w:val="28"/>
          <w:szCs w:val="28"/>
        </w:rPr>
        <w:t>Выбор партнеров и лидера. После завершения дискуссии и проявления всех позиций по кругу злободневных вопросов каж</w:t>
      </w:r>
      <w:r>
        <w:rPr>
          <w:sz w:val="28"/>
          <w:szCs w:val="28"/>
        </w:rPr>
        <w:softHyphen/>
        <w:t>дому участнику предлагается выбрать тех, кого он хотел бы ви</w:t>
      </w:r>
      <w:r>
        <w:rPr>
          <w:sz w:val="28"/>
          <w:szCs w:val="28"/>
        </w:rPr>
        <w:softHyphen/>
        <w:t>деть своими партнерами, с кем хотел бы работать и учиться в одной команде, а также того, кого считает своим лидером, под руководством которого хотел бы работать.</w:t>
      </w:r>
    </w:p>
    <w:p w:rsidR="00794BB9" w:rsidRDefault="00794BB9">
      <w:pPr>
        <w:spacing w:line="220" w:lineRule="auto"/>
        <w:ind w:right="200" w:firstLine="320"/>
        <w:rPr>
          <w:sz w:val="28"/>
          <w:szCs w:val="28"/>
        </w:rPr>
      </w:pPr>
      <w:r>
        <w:rPr>
          <w:sz w:val="28"/>
          <w:szCs w:val="28"/>
        </w:rPr>
        <w:t>Для выполнения процедуры участникам раздаются три спе</w:t>
      </w:r>
      <w:r>
        <w:rPr>
          <w:sz w:val="28"/>
          <w:szCs w:val="28"/>
        </w:rPr>
        <w:softHyphen/>
        <w:t>циальные булавки с круглыми головками, две из которых име</w:t>
      </w:r>
      <w:r>
        <w:rPr>
          <w:sz w:val="28"/>
          <w:szCs w:val="28"/>
        </w:rPr>
        <w:softHyphen/>
        <w:t>ют одинаковый цвет (например, желтый), а третья — другой (например, красный). После этого все участники группы (не более 36 человек) прикалывают простыми булавками свои ви</w:t>
      </w:r>
      <w:r>
        <w:rPr>
          <w:sz w:val="28"/>
          <w:szCs w:val="28"/>
        </w:rPr>
        <w:softHyphen/>
        <w:t>зитки к стенду, после чего он переворачивается обратной сто</w:t>
      </w:r>
      <w:r>
        <w:rPr>
          <w:sz w:val="28"/>
          <w:szCs w:val="28"/>
        </w:rPr>
        <w:softHyphen/>
        <w:t>роной к участникам.</w:t>
      </w:r>
    </w:p>
    <w:p w:rsidR="00794BB9" w:rsidRDefault="00794BB9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Им предлагается проголосовать своими булавками следующим образом. Две одинаковые булавки каждый из них должен воткнуть в одну или две визитки тех, кого он хотел бы иметь своими парт</w:t>
      </w:r>
      <w:r>
        <w:rPr>
          <w:sz w:val="28"/>
          <w:szCs w:val="28"/>
        </w:rPr>
        <w:softHyphen/>
        <w:t>нерами, а третью — в ту визитку, хозяина которой он считает сво</w:t>
      </w:r>
      <w:r>
        <w:rPr>
          <w:sz w:val="28"/>
          <w:szCs w:val="28"/>
        </w:rPr>
        <w:softHyphen/>
        <w:t>им лидером. Все три булавки он может воткнуть в свою визитку. На этот случай предусмотрено, что при подсчете голосов не учи- „| тывается один комплект булавок (две желтых — партнерство и од- I на красная — лидерство). Число полученных таким образом голо</w:t>
      </w:r>
      <w:r>
        <w:rPr>
          <w:sz w:val="28"/>
          <w:szCs w:val="28"/>
        </w:rPr>
        <w:softHyphen/>
        <w:t>сов учитывается при подсчете рейтинга руководителя.</w:t>
      </w:r>
    </w:p>
    <w:p w:rsidR="00794BB9" w:rsidRDefault="00794BB9">
      <w:pPr>
        <w:pStyle w:val="31"/>
      </w:pPr>
      <w:r>
        <w:t xml:space="preserve">Собеседование в экспертной комиссии. Это завершающий и весьма важный этап конкурсного отбора слушателей, поскольку он в какой-то степени является коррекцией оценок,  выставленных в результате использования машинных тестов.    </w:t>
      </w:r>
    </w:p>
    <w:p w:rsidR="00794BB9" w:rsidRDefault="00794BB9">
      <w:pPr>
        <w:pStyle w:val="23"/>
        <w:jc w:val="both"/>
      </w:pPr>
      <w:r>
        <w:t>Данная процедура была также разработана постоянно действующим творческим коллективом по конкурсному отбору. Со</w:t>
      </w:r>
      <w:r>
        <w:softHyphen/>
        <w:t>гласно представлениям коллектива она должна была включать мнения экспертов об общей эрудиции кандидата, его ориента</w:t>
      </w:r>
      <w:r>
        <w:softHyphen/>
        <w:t>ции в проблемах перестройки экономики и управления, отно</w:t>
      </w:r>
      <w:r>
        <w:softHyphen/>
        <w:t>шении к трудовому коллективу, которым он управляет, человеческих качествах, о степени перестройки мышления и психо</w:t>
      </w:r>
      <w:r>
        <w:softHyphen/>
        <w:t>логии кандидата в связи с требованиями времен, стиле руково</w:t>
      </w:r>
      <w:r>
        <w:softHyphen/>
        <w:t>дства, об ораторских способностях, способностях отстаивать и аргументировать свою позицию, профессиональных знаниях в области экономики и управления.</w:t>
      </w:r>
    </w:p>
    <w:p w:rsidR="00794BB9" w:rsidRDefault="00794BB9">
      <w:pPr>
        <w:spacing w:line="220" w:lineRule="auto"/>
        <w:ind w:left="40" w:firstLine="320"/>
        <w:rPr>
          <w:sz w:val="28"/>
          <w:szCs w:val="28"/>
        </w:rPr>
      </w:pPr>
      <w:r>
        <w:rPr>
          <w:sz w:val="28"/>
          <w:szCs w:val="28"/>
        </w:rPr>
        <w:t>Для удобства сравнения всех кандидатов был разработан опросник эксперта, включающий перечень вопросов по наи</w:t>
      </w:r>
      <w:r>
        <w:rPr>
          <w:sz w:val="28"/>
          <w:szCs w:val="28"/>
        </w:rPr>
        <w:softHyphen/>
        <w:t>более актуальным проблемам экономики. Вопросник состав</w:t>
      </w:r>
      <w:r>
        <w:rPr>
          <w:sz w:val="28"/>
          <w:szCs w:val="28"/>
        </w:rPr>
        <w:softHyphen/>
        <w:t>лен на базе исследований, проведенных ведущими учеными Института социологии Академии наук. Наряду с этим каждо</w:t>
      </w:r>
      <w:r>
        <w:rPr>
          <w:sz w:val="28"/>
          <w:szCs w:val="28"/>
        </w:rPr>
        <w:softHyphen/>
        <w:t>му кандидату задавали вопросы, зависящие от содержания его конкретной деятельности.</w:t>
      </w:r>
    </w:p>
    <w:p w:rsidR="00794BB9" w:rsidRDefault="00794BB9">
      <w:pPr>
        <w:spacing w:line="220" w:lineRule="auto"/>
        <w:ind w:left="40" w:firstLine="320"/>
        <w:rPr>
          <w:sz w:val="28"/>
          <w:szCs w:val="28"/>
        </w:rPr>
      </w:pPr>
      <w:r>
        <w:rPr>
          <w:sz w:val="28"/>
          <w:szCs w:val="28"/>
        </w:rPr>
        <w:t>Экспертная комиссия формировалась с тем расчетом, чтобы в ней были представлены специалисты во всех областях, связан</w:t>
      </w:r>
      <w:r>
        <w:rPr>
          <w:sz w:val="28"/>
          <w:szCs w:val="28"/>
        </w:rPr>
        <w:softHyphen/>
        <w:t>ных с управлением и экономикой: планирование, управление, экономика, научно-технический прогресс, хозяйственное право, психология управления, социология, информатика, физическая культура, обучение кадров. Всего в комиссию должно входить около 20 экспертов.</w:t>
      </w:r>
    </w:p>
    <w:p w:rsidR="00794BB9" w:rsidRDefault="00794BB9">
      <w:pPr>
        <w:spacing w:line="22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Процедура проведения экспертного опроса. Процедура разрабо</w:t>
      </w:r>
      <w:r>
        <w:rPr>
          <w:sz w:val="28"/>
          <w:szCs w:val="28"/>
        </w:rPr>
        <w:softHyphen/>
        <w:t>тана сотрудниками творческого коллектива с учетом научных и практических исследований в области оценки кадров, проводи</w:t>
      </w:r>
      <w:r>
        <w:rPr>
          <w:sz w:val="28"/>
          <w:szCs w:val="28"/>
        </w:rPr>
        <w:softHyphen/>
        <w:t>мых как в стране, так и за рубежом, а также на основе практи</w:t>
      </w:r>
      <w:r>
        <w:rPr>
          <w:sz w:val="28"/>
          <w:szCs w:val="28"/>
        </w:rPr>
        <w:softHyphen/>
        <w:t>ческого опыта работы с данным контингентом руководящих кадров в Академии. Кандидаты в слушатели оценивались по трем направлениям: мотивация поступления слушателя в Академию, ответы на во</w:t>
      </w:r>
      <w:r>
        <w:rPr>
          <w:sz w:val="28"/>
          <w:szCs w:val="28"/>
        </w:rPr>
        <w:softHyphen/>
        <w:t>просы экспертов и общее впечатление (по десятибалльной шка</w:t>
      </w:r>
      <w:r>
        <w:rPr>
          <w:sz w:val="28"/>
          <w:szCs w:val="28"/>
        </w:rPr>
        <w:softHyphen/>
        <w:t>ле — от 1 до 10 по возрастающей значимости).</w:t>
      </w:r>
    </w:p>
    <w:p w:rsidR="00794BB9" w:rsidRDefault="00794BB9">
      <w:pPr>
        <w:spacing w:line="220" w:lineRule="auto"/>
        <w:ind w:left="40" w:firstLine="320"/>
        <w:rPr>
          <w:sz w:val="28"/>
          <w:szCs w:val="28"/>
        </w:rPr>
      </w:pPr>
      <w:r>
        <w:rPr>
          <w:sz w:val="28"/>
          <w:szCs w:val="28"/>
        </w:rPr>
        <w:t>В начале опроса слушателю предоставлялась возможность выступить перед членами комиссии с трехминутной речью, в которой он должен был высказать мотивы поступления в Ака</w:t>
      </w:r>
      <w:r>
        <w:rPr>
          <w:sz w:val="28"/>
          <w:szCs w:val="28"/>
        </w:rPr>
        <w:softHyphen/>
        <w:t>демию, описать проблемы, стоящие перед ним как руководите</w:t>
      </w:r>
      <w:r>
        <w:rPr>
          <w:sz w:val="28"/>
          <w:szCs w:val="28"/>
        </w:rPr>
        <w:softHyphen/>
        <w:t>лем в связи с перестройкой, круг своих интересов в учебе и на</w:t>
      </w:r>
      <w:r>
        <w:rPr>
          <w:sz w:val="28"/>
          <w:szCs w:val="28"/>
        </w:rPr>
        <w:softHyphen/>
        <w:t>учных исследованиях и по возможности назвать тему дипломной работы, которая членами экспертной комиссии заносилась в первую графу опросного листа «Мотивация».</w:t>
      </w:r>
    </w:p>
    <w:p w:rsidR="00794BB9" w:rsidRDefault="00794BB9">
      <w:pPr>
        <w:spacing w:line="220" w:lineRule="auto"/>
        <w:ind w:left="40" w:firstLine="320"/>
        <w:rPr>
          <w:sz w:val="28"/>
          <w:szCs w:val="28"/>
        </w:rPr>
      </w:pPr>
      <w:r>
        <w:rPr>
          <w:sz w:val="28"/>
          <w:szCs w:val="28"/>
        </w:rPr>
        <w:t>Затем члены экспертной комиссии в течение 7 мин задавали вопросы кандидату. Оценка ответов заносилась в следующую графу «Ответы».</w:t>
      </w:r>
    </w:p>
    <w:p w:rsidR="00794BB9" w:rsidRDefault="00794BB9">
      <w:pPr>
        <w:spacing w:line="220" w:lineRule="auto"/>
        <w:ind w:left="40" w:firstLine="320"/>
        <w:rPr>
          <w:sz w:val="28"/>
          <w:szCs w:val="28"/>
        </w:rPr>
      </w:pPr>
      <w:r>
        <w:rPr>
          <w:sz w:val="28"/>
          <w:szCs w:val="28"/>
        </w:rPr>
        <w:t>В конце опроса каждого кандидата, на который отводилось в общем до 10 мин, эксперты проставляли конечную оценку за общее впечатление, которое оставил кандидат: умение держаться, аргументировать свои высказывания, выступать и говорить; общий культурный уровень; ориентацию в современных проблемах управления не только своей отрасли или региона, но в стране и за рубежом.</w:t>
      </w:r>
    </w:p>
    <w:p w:rsidR="00794BB9" w:rsidRDefault="00794BB9">
      <w:pPr>
        <w:spacing w:line="220" w:lineRule="auto"/>
        <w:ind w:left="40" w:firstLine="320"/>
        <w:rPr>
          <w:sz w:val="28"/>
          <w:szCs w:val="28"/>
        </w:rPr>
      </w:pPr>
    </w:p>
    <w:p w:rsidR="00794BB9" w:rsidRDefault="00794BB9">
      <w:pPr>
        <w:pStyle w:val="FR2"/>
        <w:spacing w:before="160"/>
        <w:ind w:lef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Особенности систем управления персоналом в фирмах иностранных государств</w:t>
      </w:r>
    </w:p>
    <w:p w:rsidR="00794BB9" w:rsidRDefault="00794BB9">
      <w:pPr>
        <w:pStyle w:val="FR2"/>
        <w:spacing w:before="160"/>
        <w:ind w:left="40"/>
        <w:jc w:val="center"/>
        <w:rPr>
          <w:sz w:val="28"/>
          <w:szCs w:val="28"/>
        </w:rPr>
      </w:pPr>
    </w:p>
    <w:p w:rsidR="00794BB9" w:rsidRDefault="00794BB9">
      <w:pPr>
        <w:spacing w:before="80"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Кадровая политика в американских фирмах обычно строится на более или менее одинаковых принципах.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Общими критериями по подбору кадров являются образование, практический опыт работы, психологическая совместимость, умение работать в кол</w:t>
      </w:r>
      <w:r>
        <w:rPr>
          <w:sz w:val="28"/>
          <w:szCs w:val="28"/>
        </w:rPr>
        <w:softHyphen/>
        <w:t>лективе. Руководящие кадры в фирме назначаются. Особое внимание уделяется обес</w:t>
      </w:r>
      <w:r>
        <w:rPr>
          <w:sz w:val="28"/>
          <w:szCs w:val="28"/>
        </w:rPr>
        <w:softHyphen/>
        <w:t>печению фирмы квалифицированными рабочими кадрами таких профессий, как налад</w:t>
      </w:r>
      <w:r>
        <w:rPr>
          <w:sz w:val="28"/>
          <w:szCs w:val="28"/>
        </w:rPr>
        <w:softHyphen/>
        <w:t>чики, инструментальщики, ремонтный персонал. Существует нехватка квалифициро</w:t>
      </w:r>
      <w:r>
        <w:rPr>
          <w:sz w:val="28"/>
          <w:szCs w:val="28"/>
        </w:rPr>
        <w:softHyphen/>
        <w:t>ванного персонала в нижнем звене: старших мастеров и мастеров. Это обусловлено вы</w:t>
      </w:r>
      <w:r>
        <w:rPr>
          <w:sz w:val="28"/>
          <w:szCs w:val="28"/>
        </w:rPr>
        <w:softHyphen/>
        <w:t>сокими требованиями и ответственностью, недостаточным моральным и материальным стимулированием, нежеланием квалифицированных рабочих занимать должности мас</w:t>
      </w:r>
      <w:r>
        <w:rPr>
          <w:sz w:val="28"/>
          <w:szCs w:val="28"/>
        </w:rPr>
        <w:softHyphen/>
        <w:t>тера, повышением требований к этой работе в области техники и человеческого фактора[3; c.24].</w:t>
      </w:r>
    </w:p>
    <w:p w:rsidR="00794BB9" w:rsidRDefault="00794BB9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Условия труда. Внедрение автоматизации в производстве внесло существенные из</w:t>
      </w:r>
      <w:r>
        <w:rPr>
          <w:sz w:val="28"/>
          <w:szCs w:val="28"/>
        </w:rPr>
        <w:softHyphen/>
        <w:t>менения условий труда персонала:</w:t>
      </w:r>
    </w:p>
    <w:p w:rsidR="00794BB9" w:rsidRDefault="00794BB9">
      <w:pPr>
        <w:spacing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замена жестких перечней профессий и должностных инструкций более широки</w:t>
      </w:r>
      <w:r>
        <w:rPr>
          <w:sz w:val="28"/>
          <w:szCs w:val="28"/>
        </w:rPr>
        <w:softHyphen/>
        <w:t>ми, приемлемыми и удобными для работников;</w:t>
      </w:r>
    </w:p>
    <w:p w:rsidR="00794BB9" w:rsidRDefault="00794BB9">
      <w:pPr>
        <w:spacing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уменьшение объема работы в центральных службах и сокращение администра</w:t>
      </w:r>
      <w:r>
        <w:rPr>
          <w:sz w:val="28"/>
          <w:szCs w:val="28"/>
        </w:rPr>
        <w:softHyphen/>
        <w:t>тивного аппарата;</w:t>
      </w:r>
    </w:p>
    <w:p w:rsidR="00794BB9" w:rsidRDefault="00794BB9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переход на гибкие формы оплаты труда;</w:t>
      </w:r>
    </w:p>
    <w:p w:rsidR="00794BB9" w:rsidRDefault="00794BB9">
      <w:pPr>
        <w:spacing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объединение инженеров, ученых и производственников в сквозные (от конструи</w:t>
      </w:r>
      <w:r>
        <w:rPr>
          <w:sz w:val="28"/>
          <w:szCs w:val="28"/>
        </w:rPr>
        <w:softHyphen/>
        <w:t>рования до изготовления изделий) коллективы - проектно-целевые группы.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Большое значение в разработке кадровой политики имеют принципы и требования, предъявляемые к работникам, принимаемым на работу.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Американские фирмы, использующие традиционные принципы отбора кадров при приеме на работу, основное внимание уделяют специализированным знаниям и про</w:t>
      </w:r>
      <w:r>
        <w:rPr>
          <w:sz w:val="28"/>
          <w:szCs w:val="28"/>
        </w:rPr>
        <w:softHyphen/>
        <w:t>фессиональным навыкам.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Фирмы ориентируются на узкую специализацию менеджеров, инженеров и уче</w:t>
      </w:r>
      <w:r>
        <w:rPr>
          <w:sz w:val="28"/>
          <w:szCs w:val="28"/>
        </w:rPr>
        <w:softHyphen/>
        <w:t>ных. Американские специалисты, как правило, профессионалы в узкой области зна</w:t>
      </w:r>
      <w:r>
        <w:rPr>
          <w:sz w:val="28"/>
          <w:szCs w:val="28"/>
        </w:rPr>
        <w:softHyphen/>
        <w:t>ний, и поэтому продвижение их по иерархии управления происходит только по вер</w:t>
      </w:r>
      <w:r>
        <w:rPr>
          <w:sz w:val="28"/>
          <w:szCs w:val="28"/>
        </w:rPr>
        <w:softHyphen/>
        <w:t>тикали, что означает, к примеру, что финансист будет делать карьеру только в этой области. Это ограничивает возможности продвижения по уровням управления, обу</w:t>
      </w:r>
      <w:r>
        <w:rPr>
          <w:sz w:val="28"/>
          <w:szCs w:val="28"/>
        </w:rPr>
        <w:softHyphen/>
        <w:t>словливает текучесть управленческих кадров, их переход из одной фирмы в другую.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 приеме на работу все кандидаты проходят тестирование для выявления профес</w:t>
      </w:r>
      <w:r>
        <w:rPr>
          <w:sz w:val="28"/>
          <w:szCs w:val="28"/>
        </w:rPr>
        <w:softHyphen/>
        <w:t>сиональной подготовки. Обычно каждая фирма разрабатывает свои критерии отбора и порядок найма работников. После приема на работу проводится процедура введения в должность, когда работника знакомят с его обязанностями по инструкциям, соответст</w:t>
      </w:r>
      <w:r>
        <w:rPr>
          <w:sz w:val="28"/>
          <w:szCs w:val="28"/>
        </w:rPr>
        <w:softHyphen/>
        <w:t>вующим его узкой специализации, деятельностью фирмы в целом и ее организацион</w:t>
      </w:r>
      <w:r>
        <w:rPr>
          <w:sz w:val="28"/>
          <w:szCs w:val="28"/>
        </w:rPr>
        <w:softHyphen/>
        <w:t>ной структурой.</w:t>
      </w:r>
    </w:p>
    <w:p w:rsidR="00794BB9" w:rsidRDefault="00794BB9">
      <w:pPr>
        <w:rPr>
          <w:sz w:val="28"/>
          <w:szCs w:val="28"/>
        </w:rPr>
      </w:pPr>
      <w:r>
        <w:rPr>
          <w:sz w:val="28"/>
          <w:szCs w:val="28"/>
        </w:rPr>
        <w:t>В американских фирмах увольнение персонала, включая менеджеров, всегда сопро</w:t>
      </w:r>
      <w:r>
        <w:rPr>
          <w:sz w:val="28"/>
          <w:szCs w:val="28"/>
        </w:rPr>
        <w:softHyphen/>
        <w:t>вождается серией оценочных и воспитательных приемов, за исключением экстремальных ситуаций (воровство, мошенничество, очевидное нарушение порядка). Оценка ка</w:t>
      </w:r>
      <w:r>
        <w:rPr>
          <w:sz w:val="28"/>
          <w:szCs w:val="28"/>
        </w:rPr>
        <w:softHyphen/>
        <w:t>ждого работника проводится один или два раза в год. Результаты проведенной оценки обсуждаются работником и его начальником и подписываются ими. Они содержат пе</w:t>
      </w:r>
      <w:r>
        <w:rPr>
          <w:sz w:val="28"/>
          <w:szCs w:val="28"/>
        </w:rPr>
        <w:softHyphen/>
        <w:t>речень недостатков в работе и путей их ликвидации, а также, в случае необходимости, предупреждение об увольнении или о том, что дальнейшее пребывание в должности зависит от улучшения работы.</w:t>
      </w:r>
    </w:p>
    <w:p w:rsidR="00794BB9" w:rsidRDefault="00794BB9">
      <w:pPr>
        <w:rPr>
          <w:sz w:val="28"/>
          <w:szCs w:val="28"/>
        </w:rPr>
      </w:pPr>
      <w:r>
        <w:rPr>
          <w:sz w:val="28"/>
          <w:szCs w:val="28"/>
        </w:rPr>
        <w:t>Окончательное решение об увольнении работника принимает руководитель на два-три уровня выше непосредственного начальника. Если увольняемый является членом профсоюза, то причины увольнения обсуждаются с представителями профсоюза в со</w:t>
      </w:r>
      <w:r>
        <w:rPr>
          <w:sz w:val="28"/>
          <w:szCs w:val="28"/>
        </w:rPr>
        <w:softHyphen/>
        <w:t>ответствии с трудовым соглашением. Работник в любом случае может обжаловать ре</w:t>
      </w:r>
      <w:r>
        <w:rPr>
          <w:sz w:val="28"/>
          <w:szCs w:val="28"/>
        </w:rPr>
        <w:softHyphen/>
        <w:t>шение об увольнении на более высоком уровне руководства или через суд. В некото</w:t>
      </w:r>
      <w:r>
        <w:rPr>
          <w:sz w:val="28"/>
          <w:szCs w:val="28"/>
        </w:rPr>
        <w:softHyphen/>
        <w:t>рых фирмах имеются комиссии по трудовым спорам, которые разбирают жалобы ра</w:t>
      </w:r>
      <w:r>
        <w:rPr>
          <w:sz w:val="28"/>
          <w:szCs w:val="28"/>
        </w:rPr>
        <w:softHyphen/>
        <w:t>ботников в связи с увольнением. В состав таких комиссий входят как представители администрации, так и рабочие.</w:t>
      </w:r>
    </w:p>
    <w:p w:rsidR="00794BB9" w:rsidRDefault="00794BB9">
      <w:pPr>
        <w:rPr>
          <w:sz w:val="28"/>
          <w:szCs w:val="28"/>
        </w:rPr>
      </w:pPr>
      <w:r>
        <w:rPr>
          <w:sz w:val="28"/>
          <w:szCs w:val="28"/>
        </w:rPr>
        <w:t>В большинстве фирм в современных условиях преобладает тенденция к сокращению числа работников функциональных служб в процессе реорганизации фирмы в целом. Например, компании “Fоrd”  и “Сhrysler”  сократили примерно 40% работников функ</w:t>
      </w:r>
      <w:r>
        <w:rPr>
          <w:sz w:val="28"/>
          <w:szCs w:val="28"/>
        </w:rPr>
        <w:softHyphen/>
        <w:t>циональных служб. Наряду с сокращением численности административного персонала была перестроена система информационных потоков и процедур принятия решений.</w:t>
      </w:r>
    </w:p>
    <w:p w:rsidR="00794BB9" w:rsidRDefault="00794BB9">
      <w:pPr>
        <w:rPr>
          <w:sz w:val="28"/>
          <w:szCs w:val="28"/>
        </w:rPr>
      </w:pPr>
      <w:r>
        <w:rPr>
          <w:sz w:val="28"/>
          <w:szCs w:val="28"/>
        </w:rPr>
        <w:t>В Японии существует своя специфика в управлении персоналом, которая основыва</w:t>
      </w:r>
      <w:r>
        <w:rPr>
          <w:sz w:val="28"/>
          <w:szCs w:val="28"/>
        </w:rPr>
        <w:softHyphen/>
        <w:t>ется на следующих особенностях: наем работников пожизненный или на длительный срок; повышение зарплаты с выслугой лет; участие работников в профсоюзах, которые создаются на фирме.</w:t>
      </w:r>
    </w:p>
    <w:p w:rsidR="00794BB9" w:rsidRDefault="00794BB9">
      <w:pPr>
        <w:spacing w:before="20" w:line="240" w:lineRule="auto"/>
        <w:ind w:right="20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Можно выделить следующие основные принципы японского типа управления:</w:t>
      </w:r>
    </w:p>
    <w:p w:rsidR="00794BB9" w:rsidRDefault="00794BB9">
      <w:pPr>
        <w:ind w:firstLine="520"/>
        <w:rPr>
          <w:sz w:val="28"/>
          <w:szCs w:val="28"/>
        </w:rPr>
      </w:pPr>
      <w:r>
        <w:rPr>
          <w:sz w:val="28"/>
          <w:szCs w:val="28"/>
        </w:rPr>
        <w:t>переплетение интересов и сфер жизнедеятельности фирм и работников, высокая зависимость работника от своей фирмы, предоставление ему значительных социальных гарантий и благ в обмен на преданность фирме и готовность защищать ее интересы;</w:t>
      </w:r>
    </w:p>
    <w:p w:rsidR="00794BB9" w:rsidRDefault="00794BB9">
      <w:pPr>
        <w:ind w:firstLine="520"/>
        <w:rPr>
          <w:sz w:val="28"/>
          <w:szCs w:val="28"/>
        </w:rPr>
      </w:pPr>
      <w:r>
        <w:rPr>
          <w:sz w:val="28"/>
          <w:szCs w:val="28"/>
        </w:rPr>
        <w:t>приоритет коллективного начала перед индивидуальным, поощрение кооперации людей внутри фирмы, в рамках разного рода небольших групп, атмосфера равенства между работниками независимо от занимаемых постов;</w:t>
      </w:r>
    </w:p>
    <w:p w:rsidR="00794BB9" w:rsidRDefault="00794BB9">
      <w:pPr>
        <w:ind w:firstLine="520"/>
        <w:rPr>
          <w:sz w:val="28"/>
          <w:szCs w:val="28"/>
        </w:rPr>
      </w:pPr>
      <w:r>
        <w:rPr>
          <w:sz w:val="28"/>
          <w:szCs w:val="28"/>
        </w:rPr>
        <w:t>поддержание баланса влияния и интересов трех основных сил, обеспечивающих функционирование фирмы: управляющих, специалистов и инвесторов (акционеров);</w:t>
      </w:r>
    </w:p>
    <w:p w:rsidR="00794BB9" w:rsidRDefault="00794BB9">
      <w:pPr>
        <w:ind w:firstLine="520"/>
        <w:rPr>
          <w:sz w:val="28"/>
          <w:szCs w:val="28"/>
        </w:rPr>
      </w:pPr>
      <w:r>
        <w:rPr>
          <w:sz w:val="28"/>
          <w:szCs w:val="28"/>
        </w:rPr>
        <w:t>формирование партнерских связей между фирмами - деловыми партнерами, в том числе между поставщиками и покупателями продукции.</w:t>
      </w:r>
    </w:p>
    <w:p w:rsidR="00794BB9" w:rsidRDefault="00794BB9">
      <w:pPr>
        <w:rPr>
          <w:sz w:val="28"/>
          <w:szCs w:val="28"/>
        </w:rPr>
      </w:pPr>
      <w:r>
        <w:rPr>
          <w:sz w:val="28"/>
          <w:szCs w:val="28"/>
        </w:rPr>
        <w:t>Таким образом, система управления персоналом в Японии предполагает гарантии занятости, подготовку новых работников, оплату труда в зависимости от стажа работы, гибкую систему зарплаты.</w:t>
      </w:r>
    </w:p>
    <w:p w:rsidR="00794BB9" w:rsidRDefault="00794BB9">
      <w:pPr>
        <w:rPr>
          <w:sz w:val="28"/>
          <w:szCs w:val="28"/>
        </w:rPr>
      </w:pPr>
      <w:r>
        <w:rPr>
          <w:sz w:val="28"/>
          <w:szCs w:val="28"/>
        </w:rPr>
        <w:t>Гарантированная занятость обеспечивается в Японии в определенной степени сис</w:t>
      </w:r>
      <w:r>
        <w:rPr>
          <w:sz w:val="28"/>
          <w:szCs w:val="28"/>
        </w:rPr>
        <w:softHyphen/>
        <w:t>темой пожизненного найма, которая распространяется на работников до достижения ими 55-60 лет. Эта система охватывает примерно 25-30% японских рабочих, занятых в крупных фирмах. Однако в случае резкого ухудшения финансового положения япон</w:t>
      </w:r>
      <w:r>
        <w:rPr>
          <w:sz w:val="28"/>
          <w:szCs w:val="28"/>
        </w:rPr>
        <w:softHyphen/>
        <w:t>ские фирмы все равно проводят увольнения; по поводу гарантий занятости официаль</w:t>
      </w:r>
      <w:r>
        <w:rPr>
          <w:sz w:val="28"/>
          <w:szCs w:val="28"/>
        </w:rPr>
        <w:softHyphen/>
        <w:t>ных документов нет. Тем не менее, считается, что гарантированная занятость, предос</w:t>
      </w:r>
      <w:r>
        <w:rPr>
          <w:sz w:val="28"/>
          <w:szCs w:val="28"/>
        </w:rPr>
        <w:softHyphen/>
        <w:t>тавляемая японскими фирмами своим работникам, лежит в основе тех успехов, кото</w:t>
      </w:r>
      <w:r>
        <w:rPr>
          <w:sz w:val="28"/>
          <w:szCs w:val="28"/>
        </w:rPr>
        <w:softHyphen/>
        <w:t>рых им удалось добиться в области повышения производительности труда и качества продукции, в обеспечении лояльности работников по отношению к своей фирме.</w:t>
      </w:r>
    </w:p>
    <w:p w:rsidR="00794BB9" w:rsidRDefault="00794BB9">
      <w:pPr>
        <w:rPr>
          <w:sz w:val="28"/>
          <w:szCs w:val="28"/>
        </w:rPr>
      </w:pPr>
      <w:r>
        <w:rPr>
          <w:sz w:val="28"/>
          <w:szCs w:val="28"/>
        </w:rPr>
        <w:t xml:space="preserve"> В японских фирмах придерживаются мнения, что руководитель должен быть спе</w:t>
      </w:r>
      <w:r>
        <w:rPr>
          <w:sz w:val="28"/>
          <w:szCs w:val="28"/>
        </w:rPr>
        <w:softHyphen/>
        <w:t>циалистом, способным работать на любом участке фирмы. Поэтому при повышении квалификации руководитель отдела или подразделения выбирает для освоения новую сферу деятельности, в которой он раньше не работал.</w:t>
      </w:r>
    </w:p>
    <w:p w:rsidR="00794BB9" w:rsidRDefault="00794BB9">
      <w:pPr>
        <w:rPr>
          <w:sz w:val="28"/>
          <w:szCs w:val="28"/>
        </w:rPr>
      </w:pPr>
      <w:r>
        <w:rPr>
          <w:sz w:val="28"/>
          <w:szCs w:val="28"/>
        </w:rPr>
        <w:t>Фирмы в качестве критерия применяют совмещение профессий, способность рабо</w:t>
      </w:r>
      <w:r>
        <w:rPr>
          <w:sz w:val="28"/>
          <w:szCs w:val="28"/>
        </w:rPr>
        <w:softHyphen/>
        <w:t>тать в коллективе, понимание значения своего труда для общего дела, умение решать производственные проблемы, увязывать решение различных задач, писать грамотные записки и чертить графики.</w:t>
      </w:r>
    </w:p>
    <w:p w:rsidR="00794BB9" w:rsidRDefault="00794BB9">
      <w:pPr>
        <w:rPr>
          <w:sz w:val="28"/>
          <w:szCs w:val="28"/>
        </w:rPr>
      </w:pPr>
      <w:r>
        <w:rPr>
          <w:sz w:val="28"/>
          <w:szCs w:val="28"/>
        </w:rPr>
        <w:t>Обычно кандидаты проходят предварительную проверку способности работать в полуавтономных коллективах.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большинстве фирм прием на работу предполагает знакомство работника с описани</w:t>
      </w:r>
      <w:r>
        <w:rPr>
          <w:sz w:val="28"/>
          <w:szCs w:val="28"/>
        </w:rPr>
        <w:softHyphen/>
        <w:t>ем предполагаемых рабочих функций, прав и ответственности. Если конкретная работа, под которую принимается работник, не включена в годовой план, то необходимо ее обоснование, в соответствии с которым предлагаемая должность должна быть квалифи</w:t>
      </w:r>
      <w:r>
        <w:rPr>
          <w:sz w:val="28"/>
          <w:szCs w:val="28"/>
        </w:rPr>
        <w:softHyphen/>
        <w:t>цирована отделом кадров для ее включения в существующую систему оплаты труда.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Подбор кадров начинается после того, как предложения по новой должности ут</w:t>
      </w:r>
      <w:r>
        <w:rPr>
          <w:sz w:val="28"/>
          <w:szCs w:val="28"/>
        </w:rPr>
        <w:softHyphen/>
        <w:t>верждены высшим руководством. Отдел кадров помогает руководителю подразде</w:t>
      </w:r>
      <w:r>
        <w:rPr>
          <w:sz w:val="28"/>
          <w:szCs w:val="28"/>
        </w:rPr>
        <w:softHyphen/>
        <w:t>ления, где объявлена вакансия, подобрать кандидатуры работников. Обычно он под</w:t>
      </w:r>
      <w:r>
        <w:rPr>
          <w:sz w:val="28"/>
          <w:szCs w:val="28"/>
        </w:rPr>
        <w:softHyphen/>
        <w:t>готавливает короткий список кандидатов, которые подходят по квалификации к данной должности. В некоторых фирмах обязательным считается включение в спи</w:t>
      </w:r>
      <w:r>
        <w:rPr>
          <w:sz w:val="28"/>
          <w:szCs w:val="28"/>
        </w:rPr>
        <w:softHyphen/>
        <w:t>сок кандидатов работников других подразделений своей фирмы. Набор кандидатов со стороны осуществляется через рекламу, личные связи, профессиональные фирмы по найму, имеющие электронные базы данных. Кандидаты, включенные в список, обычно проходят через серию интервью с будущими руководителями (на два-три уровня вверх), коллегами и, при необходимости, с подчиненными. Результаты ин</w:t>
      </w:r>
      <w:r>
        <w:rPr>
          <w:sz w:val="28"/>
          <w:szCs w:val="28"/>
        </w:rPr>
        <w:softHyphen/>
        <w:t>тервью обобщаются и дополняются рекомендациями. Окончательный выбор делает непосредственный руководитель. Девиз “Nissan” "Предприятие - это кадры" в сжатой форме отражает кадровую политику японских компаний.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управлении персоналом можно выделить три взаимосвязанных подхода, выте</w:t>
      </w:r>
      <w:r>
        <w:rPr>
          <w:sz w:val="28"/>
          <w:szCs w:val="28"/>
        </w:rPr>
        <w:softHyphen/>
        <w:t>кающих из экономических и организационных теорий.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Первый подход связан с формированием человеческого капитала. Он основан на стремлении организации развивать свой собственный трудовой потенциал, а не наби</w:t>
      </w:r>
      <w:r>
        <w:rPr>
          <w:sz w:val="28"/>
          <w:szCs w:val="28"/>
        </w:rPr>
        <w:softHyphen/>
        <w:t>рать людей со стороны. Этот подход является вариацией философии "создать или ку</w:t>
      </w:r>
      <w:r>
        <w:rPr>
          <w:sz w:val="28"/>
          <w:szCs w:val="28"/>
        </w:rPr>
        <w:softHyphen/>
        <w:t>пить": одни компании считают более экономичным покупать, чем производить ком</w:t>
      </w:r>
      <w:r>
        <w:rPr>
          <w:sz w:val="28"/>
          <w:szCs w:val="28"/>
        </w:rPr>
        <w:softHyphen/>
        <w:t>плектующие компоненты для своего изделия, другие компании предпочитают купить готовый талант на стороне, чем вложить деньги в его подготовку и развитие.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Данная стратегия имеет свои положительные и отрицательные моменты. В условиях высококонкурентных внешних рынков труда организации выгоднее (во избежание по</w:t>
      </w:r>
      <w:r>
        <w:rPr>
          <w:sz w:val="28"/>
          <w:szCs w:val="28"/>
        </w:rPr>
        <w:softHyphen/>
        <w:t>тери работника) устанавливать работнику высокую заработную плату за дополнитель</w:t>
      </w:r>
      <w:r>
        <w:rPr>
          <w:sz w:val="28"/>
          <w:szCs w:val="28"/>
        </w:rPr>
        <w:softHyphen/>
        <w:t>ную квалификацию. В данном случае организация оплачивает работнику новые навы</w:t>
      </w:r>
      <w:r>
        <w:rPr>
          <w:sz w:val="28"/>
          <w:szCs w:val="28"/>
        </w:rPr>
        <w:softHyphen/>
        <w:t xml:space="preserve">ки, позволяющие приобретать и накапливать опыт. Таким образом, для работника опыт - это подарок от организации за снижение текучести кадров, ибо издержки на опыт -это дополнительное обучение. 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Второй подход связан с использованием в управлении персоналом факторов, моти</w:t>
      </w:r>
      <w:r>
        <w:rPr>
          <w:sz w:val="28"/>
          <w:szCs w:val="28"/>
        </w:rPr>
        <w:softHyphen/>
        <w:t>вирующих работодателя к поиску на внешнем рынке труда рабочей силы оптимального профессионального профиля. Нужно при этом учитывать, что привлечение рабочей си</w:t>
      </w:r>
      <w:r>
        <w:rPr>
          <w:sz w:val="28"/>
          <w:szCs w:val="28"/>
        </w:rPr>
        <w:softHyphen/>
        <w:t>лы внешнего рынка связано с определенными ограничениями. Так, необходимы опре</w:t>
      </w:r>
      <w:r>
        <w:rPr>
          <w:sz w:val="28"/>
          <w:szCs w:val="28"/>
        </w:rPr>
        <w:softHyphen/>
        <w:t>деленные затраты на отбор кадров, существуют определенные препятствия в результа</w:t>
      </w:r>
      <w:r>
        <w:rPr>
          <w:sz w:val="28"/>
          <w:szCs w:val="28"/>
        </w:rPr>
        <w:softHyphen/>
        <w:t>те деятельности профсоюзных ассоциаций, конъюнктура рынка может снизить пред</w:t>
      </w:r>
      <w:r>
        <w:rPr>
          <w:sz w:val="28"/>
          <w:szCs w:val="28"/>
        </w:rPr>
        <w:softHyphen/>
        <w:t>ложение квалифицированной рабочей силы, требующейся для данной организации. В этих условиях использование внешнего трудового рынка увеличивает издержки, связанные с наймом работников.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результате этого организации становится выгоднее развивать рабочую силу на ос</w:t>
      </w:r>
      <w:r>
        <w:rPr>
          <w:sz w:val="28"/>
          <w:szCs w:val="28"/>
        </w:rPr>
        <w:softHyphen/>
        <w:t>нове создаваемых ею самой правил. Внимание уделяется удержанию квалифицирован</w:t>
      </w:r>
      <w:r>
        <w:rPr>
          <w:sz w:val="28"/>
          <w:szCs w:val="28"/>
        </w:rPr>
        <w:softHyphen/>
        <w:t>ных и опытных работников при высоких требованиях к каждому рабочему месту. Те</w:t>
      </w:r>
      <w:r>
        <w:rPr>
          <w:sz w:val="28"/>
          <w:szCs w:val="28"/>
        </w:rPr>
        <w:softHyphen/>
        <w:t>кучесть кадров и их отсутствие на рабочих местах рассматриваются как дорогостоящие последствия использования внешнего рынка труда.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Третий подход опирается на концепцию преданности организации, что приводит к созданию поведенческой модели организации. В данном случае степень вовлечения со</w:t>
      </w:r>
      <w:r>
        <w:rPr>
          <w:sz w:val="28"/>
          <w:szCs w:val="28"/>
        </w:rPr>
        <w:softHyphen/>
        <w:t>трудников в ее деятельность такова, что они идентифицируются с организацией. Эко</w:t>
      </w:r>
      <w:r>
        <w:rPr>
          <w:sz w:val="28"/>
          <w:szCs w:val="28"/>
        </w:rPr>
        <w:softHyphen/>
        <w:t>номические отношения между работником и работодателем подкрепляются контракта</w:t>
      </w:r>
      <w:r>
        <w:rPr>
          <w:sz w:val="28"/>
          <w:szCs w:val="28"/>
        </w:rPr>
        <w:softHyphen/>
        <w:t>ми между сотрудниками и организацией, в которых определяется заработная плата, другие экономические параметры, устанавливающие ответственность и ограничиваю</w:t>
      </w:r>
      <w:r>
        <w:rPr>
          <w:sz w:val="28"/>
          <w:szCs w:val="28"/>
        </w:rPr>
        <w:softHyphen/>
        <w:t>щие злоупотребление властью. Но при этом включаются психологические факторы, например, добросовестность работника, определенность задания и его зависимость от исполнения, личные ценности и ценности фирмы, индивидуальные и групповые отно</w:t>
      </w:r>
      <w:r>
        <w:rPr>
          <w:sz w:val="28"/>
          <w:szCs w:val="28"/>
        </w:rPr>
        <w:softHyphen/>
        <w:t>шения и т.д.</w:t>
      </w:r>
    </w:p>
    <w:p w:rsidR="00794BB9" w:rsidRDefault="00794BB9">
      <w:pPr>
        <w:rPr>
          <w:sz w:val="28"/>
          <w:szCs w:val="28"/>
        </w:rPr>
      </w:pPr>
      <w:r>
        <w:rPr>
          <w:sz w:val="28"/>
          <w:szCs w:val="28"/>
        </w:rPr>
        <w:t>Такое сочетание экономических и психологических параметров имеет целью включить в обязанности работника ответственность за результаты исполнения в об</w:t>
      </w:r>
      <w:r>
        <w:rPr>
          <w:sz w:val="28"/>
          <w:szCs w:val="28"/>
        </w:rPr>
        <w:softHyphen/>
        <w:t>становке высокого к нему доверия. Если управленческая философия организации за</w:t>
      </w:r>
      <w:r>
        <w:rPr>
          <w:sz w:val="28"/>
          <w:szCs w:val="28"/>
        </w:rPr>
        <w:softHyphen/>
        <w:t>ключается в "добросовестном ежедневном труде за определенную дневную плату", ее "психологический контракт" с работниками будет характеризоваться наличием боль</w:t>
      </w:r>
      <w:r>
        <w:rPr>
          <w:sz w:val="28"/>
          <w:szCs w:val="28"/>
        </w:rPr>
        <w:softHyphen/>
        <w:t>шого количества "синих воротничков. Если ее философия заключается в обеспечении значимого и вознаграждаемого труда, она будет больше инвестировать в развитие ра</w:t>
      </w:r>
      <w:r>
        <w:rPr>
          <w:sz w:val="28"/>
          <w:szCs w:val="28"/>
        </w:rPr>
        <w:softHyphen/>
        <w:t>бочих. Система управления персоналом "сверху вниз" централизует решения по от</w:t>
      </w:r>
      <w:r>
        <w:rPr>
          <w:sz w:val="28"/>
          <w:szCs w:val="28"/>
        </w:rPr>
        <w:softHyphen/>
        <w:t>бору, оценке, поощрению и развитию; система управления "снизу вверх" распределя</w:t>
      </w:r>
      <w:r>
        <w:rPr>
          <w:sz w:val="28"/>
          <w:szCs w:val="28"/>
        </w:rPr>
        <w:softHyphen/>
        <w:t xml:space="preserve">ет решения по всем уровням. </w:t>
      </w:r>
    </w:p>
    <w:p w:rsidR="00794BB9" w:rsidRDefault="00794BB9">
      <w:pPr>
        <w:rPr>
          <w:sz w:val="28"/>
          <w:szCs w:val="28"/>
        </w:rPr>
      </w:pPr>
      <w:r>
        <w:rPr>
          <w:sz w:val="28"/>
          <w:szCs w:val="28"/>
        </w:rPr>
        <w:t>Система человеческих ресурсов, направленная на групповое исполнение, будет учи</w:t>
      </w:r>
      <w:r>
        <w:rPr>
          <w:sz w:val="28"/>
          <w:szCs w:val="28"/>
        </w:rPr>
        <w:softHyphen/>
        <w:t>тывать в процессе отбора социальную совместимость. Она также будет использовать сориентированную на группу систему оценки и предоставлять поощрения, приемлемые для группы как единого целого.</w:t>
      </w:r>
    </w:p>
    <w:p w:rsidR="00794BB9" w:rsidRDefault="00794BB9">
      <w:pPr>
        <w:pStyle w:val="21"/>
      </w:pPr>
      <w:r>
        <w:t>Американские предприниматели тяготеют в основном к индивидуальному подходу, в то время как японские отдают предпочтение концепции команды.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Сочетанием трех рассмотренных подходов формируются две зарубежные модели управления персоналом (</w:t>
      </w:r>
      <w:r>
        <w:rPr>
          <w:b/>
          <w:bCs/>
          <w:sz w:val="28"/>
          <w:szCs w:val="28"/>
        </w:rPr>
        <w:t>Приложение 4</w:t>
      </w:r>
      <w:r>
        <w:rPr>
          <w:sz w:val="28"/>
          <w:szCs w:val="28"/>
        </w:rPr>
        <w:t>).</w:t>
      </w:r>
    </w:p>
    <w:p w:rsidR="00794BB9" w:rsidRDefault="0079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видно из таблицы, американская модель управления организацией приспосаб</w:t>
      </w:r>
      <w:r>
        <w:rPr>
          <w:sz w:val="28"/>
          <w:szCs w:val="28"/>
        </w:rPr>
        <w:softHyphen/>
        <w:t>ливается к внешним обстоятельствам, изменение которых ведет к изменению деятель</w:t>
      </w:r>
      <w:r>
        <w:rPr>
          <w:sz w:val="28"/>
          <w:szCs w:val="28"/>
        </w:rPr>
        <w:softHyphen/>
        <w:t>ности организации в целом. В японской модели управления важнейшие механизмы из</w:t>
      </w:r>
      <w:r>
        <w:rPr>
          <w:sz w:val="28"/>
          <w:szCs w:val="28"/>
        </w:rPr>
        <w:softHyphen/>
        <w:t>менений связаны с внутренними механизмами размещения рабочей силы.</w:t>
      </w: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 w:rsidP="00794BB9">
      <w:pPr>
        <w:pStyle w:val="4"/>
        <w:pageBreakBefore/>
        <w:ind w:firstLine="261"/>
      </w:pPr>
      <w:r>
        <w:t>Литература</w:t>
      </w: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  <w:r>
        <w:rPr>
          <w:sz w:val="28"/>
          <w:szCs w:val="28"/>
        </w:rPr>
        <w:t>1. Герчикова И.Н. Менеджмент. - М.: ЮНИТИ, 2000. - 501 с.</w:t>
      </w: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  <w:r>
        <w:rPr>
          <w:sz w:val="28"/>
          <w:szCs w:val="28"/>
        </w:rPr>
        <w:t>2. Глухов В.В. Менеджмент. - Спб: Спец. Литература, 1999. - 700 с.</w:t>
      </w: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  <w:r>
        <w:rPr>
          <w:sz w:val="28"/>
          <w:szCs w:val="28"/>
        </w:rPr>
        <w:t>3. Егоршин А.П. Управление персоналом. - Нижний Новгород: НИМБ, 2001. - 720 с.</w:t>
      </w: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  <w:r>
        <w:rPr>
          <w:sz w:val="28"/>
          <w:szCs w:val="28"/>
        </w:rPr>
        <w:t>4. Управление персоналом организации. - М.: ИНФРА-М, 1998. - 512 с.</w:t>
      </w: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  <w:r>
        <w:rPr>
          <w:sz w:val="28"/>
          <w:szCs w:val="28"/>
        </w:rPr>
        <w:t>5. Цыпкин Ю.А. Управление персоналом. - М.: ЮНИТИ, 2001. - 446 с.</w:t>
      </w: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>
      <w:pPr>
        <w:spacing w:line="360" w:lineRule="auto"/>
        <w:ind w:firstLine="261"/>
        <w:rPr>
          <w:sz w:val="28"/>
          <w:szCs w:val="28"/>
        </w:rPr>
      </w:pPr>
    </w:p>
    <w:p w:rsidR="00794BB9" w:rsidRDefault="00794BB9" w:rsidP="00794BB9">
      <w:pPr>
        <w:pStyle w:val="1"/>
        <w:pageBreakBefore/>
        <w:widowControl/>
        <w:ind w:firstLine="357"/>
        <w:jc w:val="right"/>
      </w:pPr>
      <w:r>
        <w:rPr>
          <w:b/>
          <w:bCs/>
        </w:rPr>
        <w:t xml:space="preserve">Приложение 1.  </w:t>
      </w:r>
    </w:p>
    <w:p w:rsidR="00794BB9" w:rsidRDefault="00794BB9">
      <w:pPr>
        <w:pStyle w:val="1"/>
        <w:widowControl/>
      </w:pPr>
      <w:r>
        <w:t>Методы оценки персонала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6"/>
        <w:gridCol w:w="4875"/>
        <w:gridCol w:w="2495"/>
      </w:tblGrid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метода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метода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Источниковедческий (биографический)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кадровых данных, листок по учету кадров, личные заявления, автобиография, документы об образовании, характеристика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заключения о семье, образовании, карьере, чертах характера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Интервьюирование (собеседование)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работником в режиме «вопрос – ответ» по заранее составленной или произвольной схеме для получения дополнительных данных о человеке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Вопросник с ответами</w:t>
            </w:r>
          </w:p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(самооценка)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человека с помощью специальной анкеты для самооценки качеств личности и их последующего анализа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«Вакансия»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Социологический опрос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Анкетный опрос работников разных категорий, хорошо знающих оцениваемого человека (руководители, коллеги, подчиненные) и построение диаграммы качеств личности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социологической оценки, диаграмма качеств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оцениваемым работником в неформальной обстановке (на отдыхе, в быту) и в рабочей обстановке методами моментных наблюдений и фотографии рабочего дня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наблюдении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профессиональных знаний и умений, способностей, мотивов, психологии личности с помощью специальных тестов с последующей их расшифровкой с помощью “ключей”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портрет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Экспертные оценки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группы экспертов, определение совокупности качеств и получение экспертных оценок идеального или реального работника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рабочего места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Критический инцедент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критической ситуации и наблюдение за поведением человека в процессе ее разрешения (конфликт, принятие сложного решения, поведение в беде, отношение к вину, женщинам и т.д.)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ind w:left="-108" w:firstLine="36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инценденте и поведении человека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организационно-деятельностной игры, анализ знаний и умений, ранжирование игроков по их ролям и оценка способности работы в малой группе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игре. Оценка игроков и их ролей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конкретных ситуаций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работнику конкретной производственной ситуации с заданием проведения анализа и подготовки предложений по ее разрешению в форме доклада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с альтернативами решения ситуации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Ранжирование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оцениваемых работников между собой другими методами и расположение по выбранному критерию в порядке убывания или возрастания рангов (мест в группе)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Ранжированный список работников (кандидатов)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ind w:right="-1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Программированный контроль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профессиональных знаний и умений, уровня интеллекта, опыта и работоспособности с помощью контрольных вопросов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програмированного контроля, оценка знаний и умений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(зачет, защита бизнес-плана)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профессиональных знаний и умений, предусматривающий предварительную подготовку оцениваемого по определенной дисциплине (кругу проблем) и выступление перед экзаменационной комиссией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лист с оценками, бизнес-план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Самоотчет (выступление)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отчет или устное выступление руководителя или специалиста перед трудовым коллективом с анализом выполнения плана работы и личных обязательств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отчет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оценка труда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совокупности оценочных показателей качества, сложности и результативности труда и сравнение их с предыдущим периодом или нормативом с помощью весовых коэффициентов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оценки труда</w:t>
            </w:r>
          </w:p>
        </w:tc>
      </w:tr>
      <w:tr w:rsidR="00794BB9">
        <w:tc>
          <w:tcPr>
            <w:tcW w:w="2746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персонала</w:t>
            </w:r>
          </w:p>
        </w:tc>
        <w:tc>
          <w:tcPr>
            <w:tcW w:w="487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 метод оценки персонала, использующий другие методы (интервью, анкетирование, наблюдение, тестирование, экспертных оценок и др.) для определения аттестационной комиссией соответствия кандидата вакантной или занимаемой должности, и последующего анализа ответов для определения потенциала человека</w:t>
            </w:r>
          </w:p>
        </w:tc>
        <w:tc>
          <w:tcPr>
            <w:tcW w:w="2495" w:type="dxa"/>
          </w:tcPr>
          <w:p w:rsidR="00794BB9" w:rsidRDefault="00794BB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“Аттестация”, протокол аттестационной комиссии, приказ директора</w:t>
            </w:r>
          </w:p>
        </w:tc>
      </w:tr>
    </w:tbl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2.  </w:t>
      </w:r>
    </w:p>
    <w:p w:rsidR="00794BB9" w:rsidRDefault="00794BB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Классификация факторов, учитываемых при проведении оценки результативности труда</w:t>
      </w: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418"/>
      </w:tblGrid>
      <w:tr w:rsidR="00794BB9">
        <w:tc>
          <w:tcPr>
            <w:tcW w:w="2622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</w:t>
            </w:r>
          </w:p>
        </w:tc>
        <w:tc>
          <w:tcPr>
            <w:tcW w:w="7418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факторов</w:t>
            </w:r>
          </w:p>
        </w:tc>
      </w:tr>
      <w:tr w:rsidR="00794BB9">
        <w:tc>
          <w:tcPr>
            <w:tcW w:w="2622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Естественно-биологические</w:t>
            </w:r>
          </w:p>
        </w:tc>
        <w:tc>
          <w:tcPr>
            <w:tcW w:w="7418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здоровья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Умственные способности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способности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Географическая среда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Сезонность и др.</w:t>
            </w:r>
          </w:p>
        </w:tc>
      </w:tr>
      <w:tr w:rsidR="00794BB9">
        <w:tc>
          <w:tcPr>
            <w:tcW w:w="2622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Социально-экономические</w:t>
            </w:r>
          </w:p>
        </w:tc>
        <w:tc>
          <w:tcPr>
            <w:tcW w:w="7418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экономики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требования, ограничения и законы в области труда и заработной платы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работников аппарата управления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труда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жизни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социальной защищенности и др.</w:t>
            </w:r>
          </w:p>
        </w:tc>
      </w:tr>
      <w:tr w:rsidR="00794BB9">
        <w:tc>
          <w:tcPr>
            <w:tcW w:w="2622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Технико-организационные</w:t>
            </w:r>
          </w:p>
        </w:tc>
        <w:tc>
          <w:tcPr>
            <w:tcW w:w="7418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решаемых задач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Сложность труда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организации производства и труда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труда (санитарно-гигиенические, эргономические, эстетические и др.)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качество получаемой информации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использования научно-технических достижений и др.</w:t>
            </w:r>
          </w:p>
        </w:tc>
      </w:tr>
      <w:tr w:rsidR="00794BB9">
        <w:tc>
          <w:tcPr>
            <w:tcW w:w="2622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7418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труду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Психофизиологическое состояние работника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Моральный климат в коллективе и др.</w:t>
            </w:r>
          </w:p>
        </w:tc>
      </w:tr>
      <w:tr w:rsidR="00794BB9">
        <w:tc>
          <w:tcPr>
            <w:tcW w:w="2622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Рыночные</w:t>
            </w:r>
          </w:p>
        </w:tc>
        <w:tc>
          <w:tcPr>
            <w:tcW w:w="7418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многоукладной экономики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и объем приватизации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Конкуренция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Самостоятельный выбор системы оплаты труда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Либерализация цен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Акционирование организаций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Инфляция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Банкротство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Безработица и др.</w:t>
            </w:r>
          </w:p>
        </w:tc>
      </w:tr>
    </w:tbl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3.  </w:t>
      </w:r>
    </w:p>
    <w:p w:rsidR="00794BB9" w:rsidRDefault="00794BB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Примерный перечень показателей</w:t>
      </w: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418"/>
      </w:tblGrid>
      <w:tr w:rsidR="00794BB9">
        <w:tc>
          <w:tcPr>
            <w:tcW w:w="2622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7418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показателей - критериев оценки результативности труда</w:t>
            </w:r>
          </w:p>
        </w:tc>
      </w:tr>
      <w:tr w:rsidR="00794BB9">
        <w:tc>
          <w:tcPr>
            <w:tcW w:w="2622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418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прибыли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капитала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 рынке</w:t>
            </w:r>
          </w:p>
        </w:tc>
      </w:tr>
      <w:tr w:rsidR="00794BB9">
        <w:tc>
          <w:tcPr>
            <w:tcW w:w="2622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банком</w:t>
            </w:r>
          </w:p>
        </w:tc>
        <w:tc>
          <w:tcPr>
            <w:tcW w:w="7418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кредитов и их динамика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кредитных операций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новых клиентов</w:t>
            </w:r>
          </w:p>
        </w:tc>
      </w:tr>
      <w:tr w:rsidR="00794BB9">
        <w:tc>
          <w:tcPr>
            <w:tcW w:w="2622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Линейные руководители (начальники производств, цехов, мастера)</w:t>
            </w:r>
          </w:p>
        </w:tc>
        <w:tc>
          <w:tcPr>
            <w:tcW w:w="7418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плановых заданий по объему и номенклатуре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объема производства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производительности труда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издержек производства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рекламаций и их динамика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бракованных изделий и их динамика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простоев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Потери от простоев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текучести кадров</w:t>
            </w:r>
          </w:p>
        </w:tc>
      </w:tr>
      <w:tr w:rsidR="00794BB9">
        <w:tc>
          <w:tcPr>
            <w:tcW w:w="2622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7418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Оборачиваемость оборотных средств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сверхнормативных запасов оборотных средств</w:t>
            </w:r>
          </w:p>
        </w:tc>
      </w:tr>
      <w:tr w:rsidR="00794BB9">
        <w:tc>
          <w:tcPr>
            <w:tcW w:w="2622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 управления персоналом</w:t>
            </w:r>
          </w:p>
        </w:tc>
        <w:tc>
          <w:tcPr>
            <w:tcW w:w="7418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Производительность труда и ее динамика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нормативной трудоемкости производимой продукции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технически обоснованных норм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зарплаты на единицу продукции и его динамика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текучести кадров и его динамика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вакантных мест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претендентов на одно вакантное место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по обучению и повышению квалификации персонала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персонал в издержках производства (удельный вес и динамика)</w:t>
            </w:r>
          </w:p>
        </w:tc>
      </w:tr>
      <w:tr w:rsidR="00794BB9">
        <w:tc>
          <w:tcPr>
            <w:tcW w:w="2622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по персоналу</w:t>
            </w:r>
          </w:p>
        </w:tc>
        <w:tc>
          <w:tcPr>
            <w:tcW w:w="7418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вакантных мест в организации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претендентов на одно вакантное место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текучести по категориям персонала и подразделениям</w:t>
            </w:r>
          </w:p>
        </w:tc>
      </w:tr>
    </w:tbl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rPr>
          <w:sz w:val="28"/>
          <w:szCs w:val="28"/>
        </w:rPr>
      </w:pPr>
    </w:p>
    <w:p w:rsidR="00794BB9" w:rsidRDefault="00794BB9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4.  </w:t>
      </w:r>
    </w:p>
    <w:p w:rsidR="00794BB9" w:rsidRDefault="00794BB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Подходы к управлению персоналом</w:t>
      </w: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779"/>
        <w:gridCol w:w="3779"/>
      </w:tblGrid>
      <w:tr w:rsidR="00794BB9">
        <w:tc>
          <w:tcPr>
            <w:tcW w:w="2480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 к управлению персоналом</w:t>
            </w:r>
          </w:p>
        </w:tc>
        <w:tc>
          <w:tcPr>
            <w:tcW w:w="3779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Американская модель</w:t>
            </w:r>
          </w:p>
        </w:tc>
        <w:tc>
          <w:tcPr>
            <w:tcW w:w="3779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Японская модель</w:t>
            </w:r>
          </w:p>
        </w:tc>
      </w:tr>
      <w:tr w:rsidR="00794BB9">
        <w:tc>
          <w:tcPr>
            <w:tcW w:w="2480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Подход “человеческий капитал”</w:t>
            </w:r>
          </w:p>
        </w:tc>
        <w:tc>
          <w:tcPr>
            <w:tcW w:w="3779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вложения в обучение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 легче “купить”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конкретным навыкам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Формализованная оценка</w:t>
            </w:r>
          </w:p>
        </w:tc>
        <w:tc>
          <w:tcPr>
            <w:tcW w:w="3779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Крупные вложения в обучение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 нужно “растить”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обучение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Неформализованная оценка</w:t>
            </w:r>
          </w:p>
        </w:tc>
      </w:tr>
      <w:tr w:rsidR="00794BB9">
        <w:tc>
          <w:tcPr>
            <w:tcW w:w="2480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Подход “рынок трудовых ресурсов”</w:t>
            </w:r>
          </w:p>
        </w:tc>
        <w:tc>
          <w:tcPr>
            <w:tcW w:w="3779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первом месте внешние факторы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 наем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Специализированная лестница продвижения</w:t>
            </w:r>
          </w:p>
        </w:tc>
        <w:tc>
          <w:tcPr>
            <w:tcW w:w="3779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первом месте внутренние факторы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Долгосрочный (пожизненный) наем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Неспециализированная лестница продвижения</w:t>
            </w:r>
          </w:p>
        </w:tc>
      </w:tr>
      <w:tr w:rsidR="00794BB9">
        <w:tc>
          <w:tcPr>
            <w:tcW w:w="2480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Подход “преданность организации”</w:t>
            </w:r>
          </w:p>
        </w:tc>
        <w:tc>
          <w:tcPr>
            <w:tcW w:w="3779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 контракты по найму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стимулы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рабочие здания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Жесткая модель служебной карьеры</w:t>
            </w:r>
          </w:p>
        </w:tc>
        <w:tc>
          <w:tcPr>
            <w:tcW w:w="3779" w:type="dxa"/>
          </w:tcPr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Подразумеваемые контракты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стимулы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ориентация в работе</w:t>
            </w:r>
          </w:p>
          <w:p w:rsidR="00794BB9" w:rsidRDefault="0079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Сложная лестница продвижения (“змея”)</w:t>
            </w:r>
          </w:p>
        </w:tc>
      </w:tr>
    </w:tbl>
    <w:p w:rsidR="00794BB9" w:rsidRDefault="00794BB9" w:rsidP="00B70BBE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sectPr w:rsidR="00794BB9">
      <w:pgSz w:w="11900" w:h="16820"/>
      <w:pgMar w:top="1134" w:right="560" w:bottom="720" w:left="1440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AEE"/>
    <w:rsid w:val="00123AEE"/>
    <w:rsid w:val="00233964"/>
    <w:rsid w:val="00794BB9"/>
    <w:rsid w:val="00AD20FE"/>
    <w:rsid w:val="00B70BBE"/>
    <w:rsid w:val="00C51743"/>
    <w:rsid w:val="00E9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B4EB47-4867-4250-9C59-5A68FFEA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uto"/>
      <w:ind w:firstLine="26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uto"/>
      <w:ind w:firstLine="36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ind w:firstLine="28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20"/>
    </w:pPr>
    <w:rPr>
      <w:rFonts w:ascii="Arial Narrow" w:hAnsi="Arial Narrow" w:cs="Arial Narrow"/>
      <w:sz w:val="16"/>
      <w:szCs w:val="16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jc w:val="right"/>
    </w:pPr>
    <w:rPr>
      <w:noProof/>
      <w:sz w:val="12"/>
      <w:szCs w:val="12"/>
      <w:lang w:val="en-US"/>
    </w:rPr>
  </w:style>
  <w:style w:type="paragraph" w:styleId="21">
    <w:name w:val="Body Text 2"/>
    <w:basedOn w:val="a"/>
    <w:link w:val="22"/>
    <w:uiPriority w:val="99"/>
    <w:pPr>
      <w:spacing w:line="24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240" w:lineRule="auto"/>
      <w:ind w:firstLine="340"/>
      <w:jc w:val="left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220" w:lineRule="auto"/>
      <w:ind w:firstLine="34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8459</Words>
  <Characters>48218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Àêöåíòóàöèÿ ëè÷íîñòè — ïîíÿòèå, ââåäåííîå íåìåöêèì ïñèõîëîãîì Ê</vt:lpstr>
    </vt:vector>
  </TitlesOfParts>
  <Company>Computer Brand</Company>
  <LinksUpToDate>false</LinksUpToDate>
  <CharactersWithSpaces>56564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Àêöåíòóàöèÿ ëè÷íîñòè — ïîíÿòèå, ââåäåííîå íåìåöêèì ïñèõîëîãîì Ê</dc:title>
  <dc:subject/>
  <dc:creator>User</dc:creator>
  <cp:keywords/>
  <dc:description/>
  <cp:lastModifiedBy>admin</cp:lastModifiedBy>
  <cp:revision>2</cp:revision>
  <dcterms:created xsi:type="dcterms:W3CDTF">2014-02-28T17:12:00Z</dcterms:created>
  <dcterms:modified xsi:type="dcterms:W3CDTF">2014-02-28T17:12:00Z</dcterms:modified>
</cp:coreProperties>
</file>