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D50" w:rsidRPr="00CA727A" w:rsidRDefault="001D2D50" w:rsidP="005D336F">
      <w:pPr>
        <w:pStyle w:val="af8"/>
      </w:pPr>
      <w:r w:rsidRPr="00CA727A">
        <w:t>Содержание</w:t>
      </w:r>
    </w:p>
    <w:p w:rsidR="001D2D50" w:rsidRPr="00CA727A" w:rsidRDefault="001D2D50" w:rsidP="005D336F">
      <w:pPr>
        <w:tabs>
          <w:tab w:val="left" w:pos="142"/>
          <w:tab w:val="left" w:pos="426"/>
        </w:tabs>
        <w:ind w:firstLine="709"/>
      </w:pP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Введение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>I</w:t>
      </w:r>
      <w:r w:rsidRPr="000D7E71">
        <w:rPr>
          <w:rStyle w:val="ac"/>
          <w:noProof/>
        </w:rPr>
        <w:t>. Эскизное проектирование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1.1. Привязка колонн к разбивочным осям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1.2. Параметры мостового крана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1.3. Выбор типа колонн, размеры цеха по вертикали, проверка приближения габаритов мостового крана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1.4. Назначение длины температурного блока, привязка колонн торцевых рам блока продольном направлении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>II</w:t>
      </w:r>
      <w:r w:rsidRPr="000D7E71">
        <w:rPr>
          <w:rStyle w:val="ac"/>
          <w:noProof/>
        </w:rPr>
        <w:t>. Статический расчет поперечной рамы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2.1. Расчетная схема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 Сбор нагрузок на колонну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2.2.1. Постоянная нагрузка от собственного веса покрытия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2.2.2. Постоянная нагрузка от собственного веса стены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2.2.3. Нагрузки от веса подкрановой части колонны и подкрановой балки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2.2.4. Нагрузка от снега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2.2.5. Крановые нагрузки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2.2.6. Ветровая нагрузка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>III</w:t>
      </w:r>
      <w:r w:rsidRPr="000D7E71">
        <w:rPr>
          <w:rStyle w:val="ac"/>
          <w:noProof/>
        </w:rPr>
        <w:t>.</w:t>
      </w:r>
      <w:r w:rsidRPr="000D7E71">
        <w:rPr>
          <w:rStyle w:val="ac"/>
          <w:noProof/>
          <w:lang w:val="en-US"/>
        </w:rPr>
        <w:t xml:space="preserve"> </w:t>
      </w:r>
      <w:r w:rsidRPr="000D7E71">
        <w:rPr>
          <w:rStyle w:val="ac"/>
          <w:noProof/>
        </w:rPr>
        <w:t>Расчет каркаса на ПЭВМ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>IV</w:t>
      </w:r>
      <w:r w:rsidRPr="000D7E71">
        <w:rPr>
          <w:rStyle w:val="ac"/>
          <w:noProof/>
        </w:rPr>
        <w:t>.</w:t>
      </w:r>
      <w:r w:rsidRPr="000D7E71">
        <w:rPr>
          <w:rStyle w:val="ac"/>
          <w:noProof/>
          <w:lang w:val="en-US"/>
        </w:rPr>
        <w:t xml:space="preserve"> </w:t>
      </w:r>
      <w:r w:rsidRPr="000D7E71">
        <w:rPr>
          <w:rStyle w:val="ac"/>
          <w:noProof/>
        </w:rPr>
        <w:t>Расчет колонны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4.1. Расчет надкрановой части колонны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4.1.1. Расчетные сочетания усилий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4.1.2 Определение коэффициента продольного изгиба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4.1.3 Подбор сечения арматуры надкрановой части колонны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4.2 Расчет арматуры подкрановой части колонны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4.3 Расчет консоли колонны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>V</w:t>
      </w:r>
      <w:r w:rsidRPr="000D7E71">
        <w:rPr>
          <w:rStyle w:val="ac"/>
          <w:noProof/>
        </w:rPr>
        <w:t>.</w:t>
      </w:r>
      <w:r w:rsidRPr="000D7E71">
        <w:rPr>
          <w:rStyle w:val="ac"/>
          <w:noProof/>
          <w:lang w:val="en-US"/>
        </w:rPr>
        <w:t xml:space="preserve"> </w:t>
      </w:r>
      <w:r w:rsidRPr="000D7E71">
        <w:rPr>
          <w:rStyle w:val="ac"/>
          <w:noProof/>
        </w:rPr>
        <w:t>Расчет безраскосной фермы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5.1 Геометрические размеры фермы и поперечные сечения элементов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5.2 Статический расчет фермы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5.3 Расчет верхнего пояса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5.3.1 Определение коэффициента продольного изгиба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5.3.2 Определение сечения арматуры при симметричном армировании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5.4 Расчет нижнего пояса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5.4.1 Определение сечения арматуры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5.4.2 Назначение предварительного напряжения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5.4.3 Потери предварительного напряжения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5.4.4 Расчет по образованию трещин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5.4.5 Расчет на раскрытие трещин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5.5 Расчет стоек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5.5.1 Расчет внецентренно сжатой стойки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5.5.2 Расчет растянутой стойки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 xml:space="preserve">5.6 </w:t>
      </w:r>
      <w:r w:rsidRPr="000D7E71">
        <w:rPr>
          <w:rStyle w:val="ac"/>
          <w:noProof/>
        </w:rPr>
        <w:t>Проектирование опорного узла фермы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5.6.1 Конструирование опорного узла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5.6.2 Расчет опорного узла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  <w:lang w:val="en-US"/>
        </w:rPr>
        <w:t>VI</w:t>
      </w:r>
      <w:r w:rsidRPr="000D7E71">
        <w:rPr>
          <w:rStyle w:val="ac"/>
          <w:noProof/>
        </w:rPr>
        <w:t>.</w:t>
      </w:r>
      <w:r w:rsidRPr="000D7E71">
        <w:rPr>
          <w:rStyle w:val="ac"/>
          <w:noProof/>
          <w:lang w:val="en-US"/>
        </w:rPr>
        <w:t xml:space="preserve"> </w:t>
      </w:r>
      <w:r w:rsidRPr="000D7E71">
        <w:rPr>
          <w:rStyle w:val="ac"/>
          <w:noProof/>
        </w:rPr>
        <w:t>Расчет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6.1 Определение размеров подошвы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6.1.1 Выбор типа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6.1.2 Назначение размеров подошвы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6.1.3 Проверка напряжений под подошвой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6.2 Назначение размеров подколонника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6.3 Определение максимальных краевых напряжений на грунт от расчетных нагрузок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6.4 Определение высоты плитной части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6.5 Расчет высоты и вылета нижней ступени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6.6 Расчет арматуры подошвы фундамента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6.7 Расчет подколонника</w:t>
      </w:r>
    </w:p>
    <w:p w:rsidR="005940BE" w:rsidRDefault="005940BE">
      <w:pPr>
        <w:pStyle w:val="22"/>
        <w:rPr>
          <w:smallCaps w:val="0"/>
          <w:noProof/>
          <w:sz w:val="24"/>
          <w:szCs w:val="24"/>
        </w:rPr>
      </w:pPr>
      <w:r w:rsidRPr="000D7E71">
        <w:rPr>
          <w:rStyle w:val="ac"/>
          <w:noProof/>
        </w:rPr>
        <w:t>Список литературы</w:t>
      </w:r>
    </w:p>
    <w:p w:rsidR="00F347F7" w:rsidRPr="00CA727A" w:rsidRDefault="00612731" w:rsidP="005D336F">
      <w:pPr>
        <w:pStyle w:val="2"/>
      </w:pPr>
      <w:r w:rsidRPr="00CA727A">
        <w:br w:type="page"/>
      </w:r>
      <w:bookmarkStart w:id="0" w:name="_Toc254346602"/>
      <w:r w:rsidR="005D336F" w:rsidRPr="00CA727A">
        <w:t>Введение</w:t>
      </w:r>
      <w:bookmarkEnd w:id="0"/>
    </w:p>
    <w:p w:rsidR="00F347F7" w:rsidRPr="00CA727A" w:rsidRDefault="00F347F7" w:rsidP="005D336F">
      <w:pPr>
        <w:ind w:firstLine="709"/>
      </w:pPr>
    </w:p>
    <w:p w:rsidR="005D336F" w:rsidRPr="00CA727A" w:rsidRDefault="00F347F7" w:rsidP="005D336F">
      <w:pPr>
        <w:ind w:firstLine="709"/>
      </w:pPr>
      <w:r w:rsidRPr="00CA727A">
        <w:t>Одноэтажные промышленные здания в России составляют 80% от общего числа промышленных зданий. Этим определяется важность изучения конструкций и методики расчета этих сооружений, что необходимо не только при строительстве, но и при эксплуатации зданий, а также при их реконструкции.</w:t>
      </w:r>
    </w:p>
    <w:p w:rsidR="005D336F" w:rsidRPr="00CA727A" w:rsidRDefault="00AE5C8A" w:rsidP="005D336F">
      <w:pPr>
        <w:ind w:firstLine="709"/>
      </w:pPr>
      <w:r w:rsidRPr="00CA727A">
        <w:t>Разработка проекта каркаса одноэтажного промздания из сборных железобетонных конструкций начинается с эскизного проектирования.</w:t>
      </w:r>
    </w:p>
    <w:p w:rsidR="00AE5C8A" w:rsidRPr="00CA727A" w:rsidRDefault="00AE5C8A" w:rsidP="005D336F">
      <w:pPr>
        <w:ind w:firstLine="709"/>
      </w:pPr>
      <w:r w:rsidRPr="00CA727A">
        <w:t>На основании исходных данных выполняется компоновка каркаса с назначением размеров поперечной и продольной рам каркаса, назначаются размеры температурных блоков. На основании требований стандартизации и унификации сборных конструкций выполняется привязка колонн к разбивочным осям</w:t>
      </w:r>
      <w:r w:rsidR="0030730E" w:rsidRPr="00CA727A">
        <w:t xml:space="preserve"> в поперечном и продольном направлениях. После расстановки связей обеспечивается пространственная жесткость каркаса и его геометрическая неизменяемость.</w:t>
      </w:r>
    </w:p>
    <w:p w:rsidR="005D336F" w:rsidRPr="00CA727A" w:rsidRDefault="0030730E" w:rsidP="005D336F">
      <w:pPr>
        <w:ind w:firstLine="709"/>
      </w:pPr>
      <w:r w:rsidRPr="00CA727A">
        <w:t xml:space="preserve">Далее выполняется расчет </w:t>
      </w:r>
      <w:r w:rsidR="00BB184F" w:rsidRPr="00CA727A">
        <w:t>основных конструкций железобетонного каркаса одноэтажного промышленного здания: колонны, фундамента и стропильной фермы, а также прочностные расчеты внецентренно сжатых и внецентренно растянутых элементов, в том числе предварительно напряженных, включая расчеты по трещинообразованию и раскрытию трещин, расчеты плиты фундамента на продавливание и изгиб, специфические прочностные расчеты консоли колонны и опорного узла фермы.</w:t>
      </w:r>
    </w:p>
    <w:p w:rsidR="005D336F" w:rsidRPr="00CA727A" w:rsidRDefault="00FA4C37" w:rsidP="005D336F">
      <w:pPr>
        <w:pStyle w:val="2"/>
      </w:pPr>
      <w:r w:rsidRPr="00CA727A">
        <w:br w:type="page"/>
      </w:r>
      <w:bookmarkStart w:id="1" w:name="_Toc254346603"/>
      <w:r w:rsidR="00A62A35" w:rsidRPr="00CA727A">
        <w:rPr>
          <w:lang w:val="en-US"/>
        </w:rPr>
        <w:t>I</w:t>
      </w:r>
      <w:r w:rsidR="005D336F" w:rsidRPr="00CA727A">
        <w:t>.</w:t>
      </w:r>
      <w:r w:rsidR="00A62A35" w:rsidRPr="00CA727A">
        <w:t xml:space="preserve"> </w:t>
      </w:r>
      <w:r w:rsidR="005D336F" w:rsidRPr="00CA727A">
        <w:t>Эскизное проектирование</w:t>
      </w:r>
      <w:bookmarkEnd w:id="1"/>
    </w:p>
    <w:p w:rsidR="00A62A35" w:rsidRPr="00CA727A" w:rsidRDefault="00A62A35" w:rsidP="005D336F">
      <w:pPr>
        <w:ind w:firstLine="709"/>
      </w:pPr>
    </w:p>
    <w:p w:rsidR="005D336F" w:rsidRPr="00CA727A" w:rsidRDefault="00A62A35" w:rsidP="005D336F">
      <w:pPr>
        <w:ind w:firstLine="709"/>
      </w:pPr>
      <w:r w:rsidRPr="00CA727A">
        <w:t xml:space="preserve">Каркас одноэтажного производственного здания представляет собой пространственную систему, которая условно разделяется на плоские поперечные и продольные рамы. Поперечные рамы образуются колоннами и стропильными конструкциями в виде ферм или балок, а продольные – колоннами, плитами покрытия, подкрановыми балками и связями. </w:t>
      </w:r>
      <w:r w:rsidR="004054C9" w:rsidRPr="00CA727A">
        <w:t xml:space="preserve">Железобетонные колонны принимаются защемленными в фундаменте, а соединения колонн с ригелем, подкрановыми балками, а также ригелей с плитами покрытия считаются шарнирными. Жесткость поперечной рамы обеспечивается без установки специальных связей, т. е. за счет назначения сечений колонн, соответствующих требуемой жесткости в плоскости рамы. В продольной раме </w:t>
      </w:r>
      <w:r w:rsidR="00A151DE" w:rsidRPr="00CA727A">
        <w:t>предусматривается установка вертикальных стальных связей, которые, с целью снижения усилий в колоннах от температурных перемещений, располагаются в середине температурного блока.</w:t>
      </w:r>
    </w:p>
    <w:p w:rsidR="00A151DE" w:rsidRPr="00CA727A" w:rsidRDefault="00A151DE" w:rsidP="005D336F">
      <w:pPr>
        <w:ind w:firstLine="709"/>
      </w:pPr>
      <w:r w:rsidRPr="00CA727A">
        <w:t>В курсовом проекте выполняется расчет поперечной рамы каркаса.</w:t>
      </w:r>
    </w:p>
    <w:p w:rsidR="00A151DE" w:rsidRPr="00CA727A" w:rsidRDefault="00A151DE" w:rsidP="005D336F">
      <w:pPr>
        <w:ind w:firstLine="709"/>
        <w:rPr>
          <w:b/>
          <w:bCs/>
        </w:rPr>
      </w:pPr>
      <w:r w:rsidRPr="00CA727A">
        <w:rPr>
          <w:b/>
          <w:bCs/>
        </w:rPr>
        <w:t>Исходные данные:</w:t>
      </w:r>
    </w:p>
    <w:p w:rsidR="00A151DE" w:rsidRPr="00CA727A" w:rsidRDefault="00A151DE" w:rsidP="005D336F">
      <w:pPr>
        <w:ind w:firstLine="709"/>
      </w:pPr>
      <w:r w:rsidRPr="00CA727A">
        <w:t>1. Здание одноэтажное, отапливаемое.</w:t>
      </w:r>
    </w:p>
    <w:p w:rsidR="00A151DE" w:rsidRPr="00CA727A" w:rsidRDefault="00A151DE" w:rsidP="005D336F">
      <w:pPr>
        <w:ind w:firstLine="709"/>
      </w:pPr>
      <w:r w:rsidRPr="00CA727A">
        <w:t xml:space="preserve">2. Схема поперечной рамы </w:t>
      </w:r>
      <w:r w:rsidR="00D51F17" w:rsidRPr="00CA727A">
        <w:t>–</w:t>
      </w:r>
      <w:r w:rsidRPr="00CA727A">
        <w:t xml:space="preserve"> </w:t>
      </w:r>
      <w:r w:rsidR="00D51F17" w:rsidRPr="00CA727A">
        <w:t>1х18 м.</w:t>
      </w:r>
    </w:p>
    <w:p w:rsidR="00D51F17" w:rsidRPr="00CA727A" w:rsidRDefault="00D51F17" w:rsidP="005D336F">
      <w:pPr>
        <w:ind w:firstLine="709"/>
      </w:pPr>
      <w:r w:rsidRPr="00CA727A">
        <w:t>3. Длина здания – 78 м.</w:t>
      </w:r>
    </w:p>
    <w:p w:rsidR="00D51F17" w:rsidRPr="00CA727A" w:rsidRDefault="00D51F17" w:rsidP="005D336F">
      <w:pPr>
        <w:ind w:firstLine="709"/>
      </w:pPr>
      <w:r w:rsidRPr="00CA727A">
        <w:t xml:space="preserve">4. Шаг поперечных рам – </w:t>
      </w:r>
      <w:r w:rsidRPr="00CA727A">
        <w:rPr>
          <w:lang w:val="en-US"/>
        </w:rPr>
        <w:t>B</w:t>
      </w:r>
      <w:r w:rsidRPr="00CA727A">
        <w:t>=6 м.</w:t>
      </w:r>
    </w:p>
    <w:p w:rsidR="005D336F" w:rsidRPr="00CA727A" w:rsidRDefault="00D51F17" w:rsidP="005D336F">
      <w:pPr>
        <w:ind w:firstLine="709"/>
      </w:pPr>
      <w:r w:rsidRPr="00CA727A">
        <w:t xml:space="preserve">5. </w:t>
      </w:r>
      <w:r w:rsidR="001628E9" w:rsidRPr="00CA727A">
        <w:t>Поперечные сечения колонн – прямоугольные.</w:t>
      </w:r>
    </w:p>
    <w:p w:rsidR="001628E9" w:rsidRPr="00CA727A" w:rsidRDefault="001628E9" w:rsidP="005D336F">
      <w:pPr>
        <w:ind w:firstLine="709"/>
      </w:pPr>
      <w:r w:rsidRPr="00CA727A">
        <w:t>6. Высота цеха – Н=10,8 м.</w:t>
      </w:r>
    </w:p>
    <w:p w:rsidR="001628E9" w:rsidRPr="00CA727A" w:rsidRDefault="001628E9" w:rsidP="005D336F">
      <w:pPr>
        <w:ind w:firstLine="709"/>
      </w:pPr>
      <w:r w:rsidRPr="00CA727A">
        <w:t>7. Грузоподъемность мостовых кранов 50 т (режим работы 6К).</w:t>
      </w:r>
    </w:p>
    <w:p w:rsidR="001628E9" w:rsidRPr="00CA727A" w:rsidRDefault="001628E9" w:rsidP="005D336F">
      <w:pPr>
        <w:ind w:firstLine="709"/>
      </w:pPr>
      <w:r w:rsidRPr="00CA727A">
        <w:t>8. Место строительства: Мухен.</w:t>
      </w:r>
    </w:p>
    <w:p w:rsidR="001628E9" w:rsidRPr="00CA727A" w:rsidRDefault="001628E9" w:rsidP="005D336F">
      <w:pPr>
        <w:ind w:firstLine="709"/>
      </w:pPr>
      <w:r w:rsidRPr="00CA727A">
        <w:t>9.</w:t>
      </w:r>
      <w:r w:rsidR="00D359B5" w:rsidRPr="00CA727A">
        <w:t xml:space="preserve"> Класс бетона: обычного – В15; преднапряженного – В25.</w:t>
      </w:r>
    </w:p>
    <w:p w:rsidR="00D359B5" w:rsidRPr="00CA727A" w:rsidRDefault="00D359B5" w:rsidP="005D336F">
      <w:pPr>
        <w:ind w:firstLine="709"/>
      </w:pPr>
      <w:r w:rsidRPr="00CA727A">
        <w:t>10. Класс арматуры: обычной – А-</w:t>
      </w:r>
      <w:r w:rsidRPr="00CA727A">
        <w:rPr>
          <w:lang w:val="en-US"/>
        </w:rPr>
        <w:t>II</w:t>
      </w:r>
      <w:r w:rsidRPr="00CA727A">
        <w:t>, преднапряженной – К19 (</w:t>
      </w:r>
      <w:r w:rsidRPr="00CA727A">
        <w:rPr>
          <w:lang w:val="en-US"/>
        </w:rPr>
        <w:t>A</w:t>
      </w:r>
      <w:r w:rsidRPr="00CA727A">
        <w:t>-</w:t>
      </w:r>
      <w:r w:rsidRPr="00CA727A">
        <w:rPr>
          <w:lang w:val="en-US"/>
        </w:rPr>
        <w:t>III</w:t>
      </w:r>
      <w:r w:rsidRPr="00CA727A">
        <w:t>).</w:t>
      </w:r>
    </w:p>
    <w:p w:rsidR="00D359B5" w:rsidRPr="00CA727A" w:rsidRDefault="00D359B5" w:rsidP="005D336F">
      <w:pPr>
        <w:ind w:firstLine="709"/>
      </w:pPr>
      <w:r w:rsidRPr="00CA727A">
        <w:t>11. Напряжение арматуры на упоры.</w:t>
      </w:r>
    </w:p>
    <w:p w:rsidR="005D336F" w:rsidRPr="00CA727A" w:rsidRDefault="00D359B5" w:rsidP="005D336F">
      <w:pPr>
        <w:ind w:firstLine="709"/>
      </w:pPr>
      <w:r w:rsidRPr="00CA727A">
        <w:t xml:space="preserve">12. Расчетное давление на грунт – </w:t>
      </w:r>
      <w:r w:rsidRPr="00CA727A">
        <w:rPr>
          <w:lang w:val="en-US"/>
        </w:rPr>
        <w:t>R</w:t>
      </w:r>
      <w:r w:rsidRPr="00CA727A">
        <w:t>=0,20 МПа.</w:t>
      </w:r>
    </w:p>
    <w:p w:rsidR="00D359B5" w:rsidRPr="00CA727A" w:rsidRDefault="008E3E37" w:rsidP="005D336F">
      <w:pPr>
        <w:ind w:firstLine="709"/>
      </w:pPr>
      <w:r w:rsidRPr="00CA727A">
        <w:t>Требуется рассчитать и законструировать крайнюю колонну, фундамент и стропильную конструкцию.</w:t>
      </w:r>
    </w:p>
    <w:p w:rsidR="008E3E37" w:rsidRPr="00CA727A" w:rsidRDefault="008E3E37" w:rsidP="005D336F">
      <w:pPr>
        <w:ind w:firstLine="709"/>
      </w:pPr>
      <w:r w:rsidRPr="00CA727A">
        <w:t>В качестве стропильной конструкции (ригеля рамы) принимаются фермы.</w:t>
      </w:r>
    </w:p>
    <w:p w:rsidR="005D336F" w:rsidRPr="00CA727A" w:rsidRDefault="005D336F" w:rsidP="005D336F">
      <w:pPr>
        <w:ind w:firstLine="709"/>
      </w:pPr>
    </w:p>
    <w:p w:rsidR="008E3E37" w:rsidRPr="00CA727A" w:rsidRDefault="00930E9F" w:rsidP="005D336F">
      <w:pPr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117pt">
            <v:imagedata r:id="rId5" o:title=""/>
          </v:shape>
        </w:pict>
      </w:r>
    </w:p>
    <w:p w:rsidR="005D336F" w:rsidRPr="00CA727A" w:rsidRDefault="00A96284" w:rsidP="005D336F">
      <w:pPr>
        <w:ind w:firstLine="709"/>
      </w:pPr>
      <w:r w:rsidRPr="00CA727A">
        <w:t>Рис.1</w:t>
      </w:r>
      <w:r w:rsidR="005D336F" w:rsidRPr="00CA727A">
        <w:t xml:space="preserve"> </w:t>
      </w:r>
      <w:r w:rsidRPr="00CA727A">
        <w:t>Конструктивная схема поперечной рамы: 1 – колонна; 2 – ферма; 3 – фундамент; 4 – подкрановая балка.</w:t>
      </w:r>
    </w:p>
    <w:p w:rsidR="00287AC8" w:rsidRPr="00CA727A" w:rsidRDefault="00287AC8" w:rsidP="005D336F">
      <w:pPr>
        <w:ind w:firstLine="709"/>
      </w:pPr>
    </w:p>
    <w:p w:rsidR="00287AC8" w:rsidRPr="00CA727A" w:rsidRDefault="00287AC8" w:rsidP="005D336F">
      <w:pPr>
        <w:pStyle w:val="2"/>
      </w:pPr>
      <w:bookmarkStart w:id="2" w:name="_Toc254346604"/>
      <w:r w:rsidRPr="00CA727A">
        <w:t>1.1. Привязка колонн к разбивочным осям</w:t>
      </w:r>
      <w:bookmarkEnd w:id="2"/>
    </w:p>
    <w:p w:rsidR="00287AC8" w:rsidRPr="00CA727A" w:rsidRDefault="00287AC8" w:rsidP="005D336F">
      <w:pPr>
        <w:ind w:firstLine="709"/>
      </w:pPr>
    </w:p>
    <w:p w:rsidR="00287AC8" w:rsidRPr="00CA727A" w:rsidRDefault="00287AC8" w:rsidP="005D336F">
      <w:pPr>
        <w:ind w:firstLine="709"/>
      </w:pPr>
      <w:r w:rsidRPr="00CA727A">
        <w:t>При нулевой привязке наружная грань колонны совмещается с разбивочной осью. Нулевая привязка применяется</w:t>
      </w:r>
      <w:r w:rsidR="005D336F" w:rsidRPr="00CA727A">
        <w:t xml:space="preserve">: </w:t>
      </w:r>
      <w:r w:rsidRPr="00CA727A">
        <w:t xml:space="preserve">при грузоподъемности кранов </w:t>
      </w:r>
      <w:r w:rsidR="00930E9F">
        <w:rPr>
          <w:position w:val="-10"/>
        </w:rPr>
        <w:pict>
          <v:shape id="_x0000_i1026" type="#_x0000_t75" style="width:47.25pt;height:15.75pt">
            <v:imagedata r:id="rId6" o:title=""/>
          </v:shape>
        </w:pict>
      </w:r>
      <w:r w:rsidR="003C7F1A" w:rsidRPr="00CA727A">
        <w:t xml:space="preserve">при шаге колонн </w:t>
      </w:r>
      <w:r w:rsidR="00930E9F">
        <w:rPr>
          <w:position w:val="-10"/>
        </w:rPr>
        <w:pict>
          <v:shape id="_x0000_i1027" type="#_x0000_t75" style="width:42pt;height:15.75pt">
            <v:imagedata r:id="rId7" o:title=""/>
          </v:shape>
        </w:pict>
      </w:r>
      <w:r w:rsidR="005D336F" w:rsidRPr="00CA727A">
        <w:t xml:space="preserve"> </w:t>
      </w:r>
      <w:r w:rsidR="003C7F1A" w:rsidRPr="00CA727A">
        <w:t xml:space="preserve">при высоте цеха </w:t>
      </w:r>
      <w:r w:rsidR="00930E9F">
        <w:rPr>
          <w:position w:val="-10"/>
        </w:rPr>
        <w:pict>
          <v:shape id="_x0000_i1028" type="#_x0000_t75" style="width:57pt;height:15.75pt">
            <v:imagedata r:id="rId8" o:title=""/>
          </v:shape>
        </w:pict>
      </w:r>
    </w:p>
    <w:p w:rsidR="003C7F1A" w:rsidRPr="00CA727A" w:rsidRDefault="003C7F1A" w:rsidP="005D336F">
      <w:pPr>
        <w:ind w:firstLine="709"/>
      </w:pPr>
      <w:r w:rsidRPr="00CA727A">
        <w:t>В остальных случаях грань колонны сдвигается с разбивочной оси наружу на 250 мм.</w:t>
      </w:r>
    </w:p>
    <w:p w:rsidR="003C7F1A" w:rsidRPr="00CA727A" w:rsidRDefault="003C7F1A" w:rsidP="005D336F">
      <w:pPr>
        <w:ind w:firstLine="709"/>
      </w:pPr>
      <w:r w:rsidRPr="00CA727A">
        <w:t xml:space="preserve">Так как грузоподъемность крана </w:t>
      </w:r>
      <w:r w:rsidRPr="00CA727A">
        <w:rPr>
          <w:lang w:val="en-US"/>
        </w:rPr>
        <w:t>Q</w:t>
      </w:r>
      <w:r w:rsidR="00930E9F">
        <w:rPr>
          <w:position w:val="-10"/>
          <w:lang w:val="en-US"/>
        </w:rPr>
        <w:pict>
          <v:shape id="_x0000_i1029" type="#_x0000_t75" style="width:66.75pt;height:15.75pt">
            <v:imagedata r:id="rId9" o:title=""/>
          </v:shape>
        </w:pict>
      </w:r>
      <w:r w:rsidRPr="00CA727A">
        <w:t xml:space="preserve"> то принимаем привязку со сдвижкой на 250 мм.</w:t>
      </w:r>
    </w:p>
    <w:p w:rsidR="005D336F" w:rsidRPr="00CA727A" w:rsidRDefault="005D336F" w:rsidP="005D336F">
      <w:pPr>
        <w:ind w:firstLine="709"/>
      </w:pPr>
    </w:p>
    <w:p w:rsidR="00706EA7" w:rsidRPr="00CA727A" w:rsidRDefault="00930E9F" w:rsidP="005D336F">
      <w:pPr>
        <w:ind w:firstLine="709"/>
      </w:pPr>
      <w:r>
        <w:pict>
          <v:shape id="_x0000_i1030" type="#_x0000_t75" style="width:51pt;height:108pt">
            <v:imagedata r:id="rId10" o:title=""/>
          </v:shape>
        </w:pict>
      </w:r>
    </w:p>
    <w:p w:rsidR="00706EA7" w:rsidRPr="00CA727A" w:rsidRDefault="00706EA7" w:rsidP="005D336F">
      <w:pPr>
        <w:ind w:firstLine="709"/>
      </w:pPr>
      <w:r w:rsidRPr="00CA727A">
        <w:t xml:space="preserve">Рис.2 Привязка колонн со сдвижкой на 250 мм: </w:t>
      </w:r>
      <w:r w:rsidRPr="00CA727A">
        <w:rPr>
          <w:lang w:val="en-US"/>
        </w:rPr>
        <w:t>L</w:t>
      </w:r>
      <w:r w:rsidRPr="00CA727A">
        <w:t xml:space="preserve"> – пролет рамы.</w:t>
      </w:r>
    </w:p>
    <w:p w:rsidR="00706EA7" w:rsidRPr="00CA727A" w:rsidRDefault="005D336F" w:rsidP="005D336F">
      <w:pPr>
        <w:pStyle w:val="2"/>
      </w:pPr>
      <w:r w:rsidRPr="00CA727A">
        <w:br w:type="page"/>
      </w:r>
      <w:bookmarkStart w:id="3" w:name="_Toc254346605"/>
      <w:r w:rsidR="00706EA7" w:rsidRPr="00CA727A">
        <w:t>1.2. Параметры мостового крана</w:t>
      </w:r>
      <w:bookmarkEnd w:id="3"/>
    </w:p>
    <w:p w:rsidR="00706EA7" w:rsidRPr="00CA727A" w:rsidRDefault="00706EA7" w:rsidP="005D336F">
      <w:pPr>
        <w:ind w:firstLine="709"/>
      </w:pPr>
    </w:p>
    <w:p w:rsidR="00706EA7" w:rsidRPr="00CA727A" w:rsidRDefault="00706EA7" w:rsidP="005D336F">
      <w:pPr>
        <w:ind w:firstLine="709"/>
      </w:pPr>
      <w:r w:rsidRPr="00CA727A">
        <w:t xml:space="preserve">В соответствие с ГОСТ 25711 – 83 приняты следующие параметры мостового крана грузоподъемностью </w:t>
      </w:r>
      <w:r w:rsidRPr="00CA727A">
        <w:rPr>
          <w:lang w:val="en-US"/>
        </w:rPr>
        <w:t>Q</w:t>
      </w:r>
      <w:r w:rsidRPr="00CA727A">
        <w:rPr>
          <w:vertAlign w:val="subscript"/>
          <w:lang w:val="en-US"/>
        </w:rPr>
        <w:t>cr</w:t>
      </w:r>
      <w:r w:rsidRPr="00CA727A">
        <w:rPr>
          <w:lang w:val="en-US"/>
        </w:rPr>
        <w:t xml:space="preserve">=50 </w:t>
      </w:r>
      <w:r w:rsidRPr="00CA727A">
        <w:t xml:space="preserve">т, пролетом </w:t>
      </w:r>
      <w:r w:rsidRPr="00CA727A">
        <w:rPr>
          <w:lang w:val="en-US"/>
        </w:rPr>
        <w:t>L=16</w:t>
      </w:r>
      <w:r w:rsidRPr="00CA727A">
        <w:t>,5 м:</w:t>
      </w:r>
    </w:p>
    <w:p w:rsidR="005D336F" w:rsidRPr="00CA727A" w:rsidRDefault="005D336F" w:rsidP="005D336F">
      <w:pPr>
        <w:ind w:firstLine="709"/>
        <w:rPr>
          <w:lang w:val="en-US"/>
        </w:rPr>
      </w:pPr>
    </w:p>
    <w:p w:rsidR="004F390E" w:rsidRPr="00CA727A" w:rsidRDefault="00930E9F" w:rsidP="005D336F">
      <w:pPr>
        <w:ind w:firstLine="709"/>
        <w:rPr>
          <w:lang w:val="en-US"/>
        </w:rPr>
      </w:pPr>
      <w:r>
        <w:pict>
          <v:shape id="_x0000_i1031" type="#_x0000_t75" style="width:217.5pt;height:76.5pt">
            <v:imagedata r:id="rId11" o:title=""/>
          </v:shape>
        </w:pict>
      </w:r>
    </w:p>
    <w:p w:rsidR="0013420A" w:rsidRPr="00CA727A" w:rsidRDefault="0013420A" w:rsidP="005D336F">
      <w:pPr>
        <w:ind w:firstLine="709"/>
      </w:pPr>
      <w:r w:rsidRPr="00CA727A">
        <w:t>Рис.3 Основные параметры мостового крана</w:t>
      </w:r>
    </w:p>
    <w:p w:rsidR="0013420A" w:rsidRPr="00CA727A" w:rsidRDefault="0013420A" w:rsidP="005D336F">
      <w:pPr>
        <w:ind w:firstLine="709"/>
      </w:pPr>
    </w:p>
    <w:p w:rsidR="00EC6960" w:rsidRPr="00CA727A" w:rsidRDefault="00451591" w:rsidP="005D336F">
      <w:pPr>
        <w:ind w:firstLine="709"/>
      </w:pPr>
      <w:r w:rsidRPr="00CA727A">
        <w:t>1. Пролет крана</w:t>
      </w:r>
      <w:r w:rsidR="005D336F" w:rsidRPr="00CA727A">
        <w:t xml:space="preserve"> - </w:t>
      </w:r>
      <w:r w:rsidR="00930E9F">
        <w:rPr>
          <w:position w:val="-12"/>
        </w:rPr>
        <w:pict>
          <v:shape id="_x0000_i1032" type="#_x0000_t75" style="width:171.75pt;height:18pt">
            <v:imagedata r:id="rId12" o:title=""/>
          </v:shape>
        </w:pict>
      </w:r>
    </w:p>
    <w:p w:rsidR="00706EA7" w:rsidRPr="00CA727A" w:rsidRDefault="00EA05D6" w:rsidP="005D336F">
      <w:pPr>
        <w:ind w:firstLine="709"/>
      </w:pPr>
      <w:r w:rsidRPr="00CA727A">
        <w:t>2. База крана – А=5600 мм.</w:t>
      </w:r>
    </w:p>
    <w:p w:rsidR="00EA05D6" w:rsidRPr="00CA727A" w:rsidRDefault="00EA05D6" w:rsidP="005D336F">
      <w:pPr>
        <w:ind w:firstLine="709"/>
      </w:pPr>
      <w:r w:rsidRPr="00CA727A">
        <w:t xml:space="preserve">3. Ширина крана – </w:t>
      </w:r>
      <w:r w:rsidRPr="00CA727A">
        <w:rPr>
          <w:lang w:val="en-US"/>
        </w:rPr>
        <w:t>B</w:t>
      </w:r>
      <w:r w:rsidRPr="00CA727A">
        <w:t>=6860 мм.</w:t>
      </w:r>
    </w:p>
    <w:p w:rsidR="00EA05D6" w:rsidRPr="00CA727A" w:rsidRDefault="00EA05D6" w:rsidP="005D336F">
      <w:pPr>
        <w:ind w:firstLine="709"/>
      </w:pPr>
      <w:r w:rsidRPr="00CA727A">
        <w:t xml:space="preserve">4. </w:t>
      </w:r>
      <w:r w:rsidR="00B863BD" w:rsidRPr="00CA727A">
        <w:t xml:space="preserve">Свес опоры крана – </w:t>
      </w:r>
      <w:r w:rsidR="00B863BD" w:rsidRPr="00CA727A">
        <w:rPr>
          <w:lang w:val="en-US"/>
        </w:rPr>
        <w:t>B</w:t>
      </w:r>
      <w:r w:rsidR="00B863BD" w:rsidRPr="00CA727A">
        <w:rPr>
          <w:vertAlign w:val="subscript"/>
        </w:rPr>
        <w:t>1</w:t>
      </w:r>
      <w:r w:rsidR="00B863BD" w:rsidRPr="00CA727A">
        <w:t>=300 мм.</w:t>
      </w:r>
    </w:p>
    <w:p w:rsidR="005D336F" w:rsidRPr="00CA727A" w:rsidRDefault="00B863BD" w:rsidP="005D336F">
      <w:pPr>
        <w:ind w:firstLine="709"/>
      </w:pPr>
      <w:r w:rsidRPr="00CA727A">
        <w:t xml:space="preserve">5. Габарит крана –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cr</w:t>
      </w:r>
      <w:r w:rsidRPr="00CA727A">
        <w:rPr>
          <w:lang w:val="en-US"/>
        </w:rPr>
        <w:t xml:space="preserve">=3150 </w:t>
      </w:r>
      <w:r w:rsidRPr="00CA727A">
        <w:t>мм.</w:t>
      </w:r>
    </w:p>
    <w:p w:rsidR="00B863BD" w:rsidRPr="00CA727A" w:rsidRDefault="00B863BD" w:rsidP="005D336F">
      <w:pPr>
        <w:ind w:firstLine="709"/>
      </w:pPr>
      <w:r w:rsidRPr="00CA727A">
        <w:t>6. Максимальная нормативная нагрузка на колесо – 360 кН.</w:t>
      </w:r>
    </w:p>
    <w:p w:rsidR="00B936AC" w:rsidRPr="00CA727A" w:rsidRDefault="00B936AC" w:rsidP="005D336F">
      <w:pPr>
        <w:ind w:firstLine="709"/>
      </w:pPr>
      <w:r w:rsidRPr="00CA727A">
        <w:t xml:space="preserve">7. Масса крана с тележкой – </w:t>
      </w:r>
      <w:r w:rsidRPr="00CA727A">
        <w:rPr>
          <w:lang w:val="en-US"/>
        </w:rPr>
        <w:t>Q</w:t>
      </w:r>
      <w:r w:rsidRPr="00CA727A">
        <w:rPr>
          <w:vertAlign w:val="subscript"/>
          <w:lang w:val="en-US"/>
        </w:rPr>
        <w:t>cr</w:t>
      </w:r>
      <w:r w:rsidRPr="00CA727A">
        <w:t>=41,5 т.</w:t>
      </w:r>
    </w:p>
    <w:p w:rsidR="00B936AC" w:rsidRPr="00CA727A" w:rsidRDefault="00B936AC" w:rsidP="005D336F">
      <w:pPr>
        <w:ind w:firstLine="709"/>
      </w:pPr>
      <w:r w:rsidRPr="00CA727A">
        <w:t xml:space="preserve">8. Масса тележки – </w:t>
      </w:r>
      <w:r w:rsidRPr="00CA727A">
        <w:rPr>
          <w:lang w:val="en-US"/>
        </w:rPr>
        <w:t>Q</w:t>
      </w:r>
      <w:r w:rsidRPr="00CA727A">
        <w:rPr>
          <w:vertAlign w:val="subscript"/>
        </w:rPr>
        <w:t>т</w:t>
      </w:r>
      <w:r w:rsidRPr="00CA727A">
        <w:t>=13,5 т.</w:t>
      </w:r>
    </w:p>
    <w:p w:rsidR="0013420A" w:rsidRPr="00CA727A" w:rsidRDefault="0013420A" w:rsidP="005D336F">
      <w:pPr>
        <w:ind w:firstLine="709"/>
      </w:pPr>
    </w:p>
    <w:p w:rsidR="001D0476" w:rsidRPr="00CA727A" w:rsidRDefault="001D0476" w:rsidP="005D336F">
      <w:pPr>
        <w:pStyle w:val="2"/>
      </w:pPr>
      <w:bookmarkStart w:id="4" w:name="_Toc254346606"/>
      <w:r w:rsidRPr="00CA727A">
        <w:t>1.3. Выбор типа колонн, размеры цеха по вертикали, проверка приближения габаритов мостового крана</w:t>
      </w:r>
      <w:bookmarkEnd w:id="4"/>
    </w:p>
    <w:p w:rsidR="001D0476" w:rsidRPr="00CA727A" w:rsidRDefault="001D0476" w:rsidP="005D336F">
      <w:pPr>
        <w:ind w:firstLine="709"/>
      </w:pPr>
    </w:p>
    <w:p w:rsidR="001D0476" w:rsidRPr="00CA727A" w:rsidRDefault="001D0476" w:rsidP="005D336F">
      <w:pPr>
        <w:ind w:firstLine="709"/>
      </w:pPr>
      <w:r w:rsidRPr="00CA727A">
        <w:t xml:space="preserve">В зависимости от высоты цеха </w:t>
      </w:r>
      <w:r w:rsidRPr="00CA727A">
        <w:rPr>
          <w:lang w:val="en-US"/>
        </w:rPr>
        <w:t>H</w:t>
      </w:r>
      <w:r w:rsidRPr="00CA727A">
        <w:t xml:space="preserve">=10,8 м, шага колонн В=6 м и грузоподъемности крана </w:t>
      </w:r>
      <w:r w:rsidRPr="00CA727A">
        <w:rPr>
          <w:lang w:val="en-US"/>
        </w:rPr>
        <w:t>Q</w:t>
      </w:r>
      <w:r w:rsidRPr="00CA727A">
        <w:rPr>
          <w:vertAlign w:val="subscript"/>
          <w:lang w:val="en-US"/>
        </w:rPr>
        <w:t>cr</w:t>
      </w:r>
      <w:r w:rsidRPr="00CA727A">
        <w:t xml:space="preserve">=50 т устанавливаются размеры крайней и средней колонн по серии 1.424.1 – 5. </w:t>
      </w:r>
      <w:r w:rsidR="0013420A" w:rsidRPr="00CA727A">
        <w:t>Данные приведены в таблице 1 и на рисунке 4.</w:t>
      </w:r>
    </w:p>
    <w:p w:rsidR="00FA4C37" w:rsidRPr="00CA727A" w:rsidRDefault="00FA4C37" w:rsidP="005D336F">
      <w:pPr>
        <w:ind w:firstLine="709"/>
      </w:pPr>
    </w:p>
    <w:p w:rsidR="0013420A" w:rsidRPr="00CA727A" w:rsidRDefault="005D336F" w:rsidP="005D336F">
      <w:pPr>
        <w:ind w:firstLine="709"/>
      </w:pPr>
      <w:r w:rsidRPr="00CA727A">
        <w:br w:type="page"/>
      </w:r>
      <w:r w:rsidR="00393986" w:rsidRPr="00CA727A">
        <w:t>Таблица 1 – Размеры колонн</w:t>
      </w:r>
    </w:p>
    <w:tbl>
      <w:tblPr>
        <w:tblW w:w="0" w:type="auto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724"/>
        <w:gridCol w:w="574"/>
        <w:gridCol w:w="953"/>
        <w:gridCol w:w="576"/>
        <w:gridCol w:w="576"/>
        <w:gridCol w:w="576"/>
        <w:gridCol w:w="576"/>
        <w:gridCol w:w="576"/>
        <w:gridCol w:w="696"/>
        <w:gridCol w:w="816"/>
        <w:gridCol w:w="645"/>
      </w:tblGrid>
      <w:tr w:rsidR="00DB40FE" w:rsidRPr="00CA727A">
        <w:trPr>
          <w:trHeight w:val="547"/>
        </w:trPr>
        <w:tc>
          <w:tcPr>
            <w:tcW w:w="636" w:type="dxa"/>
            <w:vAlign w:val="center"/>
          </w:tcPr>
          <w:p w:rsidR="00992E33" w:rsidRPr="00CA727A" w:rsidRDefault="00DB40FE" w:rsidP="005D336F">
            <w:pPr>
              <w:pStyle w:val="af9"/>
            </w:pPr>
            <w:r w:rsidRPr="00CA727A">
              <w:t>Н,</w:t>
            </w:r>
          </w:p>
          <w:p w:rsidR="00DB40FE" w:rsidRPr="00CA727A" w:rsidRDefault="00DB40FE" w:rsidP="005D336F">
            <w:pPr>
              <w:pStyle w:val="af9"/>
            </w:pPr>
            <w:r w:rsidRPr="00CA727A">
              <w:t>м</w:t>
            </w:r>
          </w:p>
        </w:tc>
        <w:tc>
          <w:tcPr>
            <w:tcW w:w="724" w:type="dxa"/>
            <w:vAlign w:val="center"/>
          </w:tcPr>
          <w:p w:rsidR="005D336F" w:rsidRPr="00CA727A" w:rsidRDefault="00DB40FE" w:rsidP="005D336F">
            <w:pPr>
              <w:pStyle w:val="af9"/>
            </w:pPr>
            <w:r w:rsidRPr="00CA727A">
              <w:t>Шаг,</w:t>
            </w:r>
          </w:p>
          <w:p w:rsidR="00DB40FE" w:rsidRPr="00CA727A" w:rsidRDefault="00DB40FE" w:rsidP="005D336F">
            <w:pPr>
              <w:pStyle w:val="af9"/>
            </w:pPr>
            <w:r w:rsidRPr="00CA727A">
              <w:t>м</w:t>
            </w:r>
          </w:p>
        </w:tc>
        <w:tc>
          <w:tcPr>
            <w:tcW w:w="574" w:type="dxa"/>
            <w:vAlign w:val="center"/>
          </w:tcPr>
          <w:p w:rsidR="005D336F" w:rsidRPr="00CA727A" w:rsidRDefault="00DB40FE" w:rsidP="005D336F">
            <w:pPr>
              <w:pStyle w:val="af9"/>
              <w:rPr>
                <w:lang w:val="en-US"/>
              </w:rPr>
            </w:pPr>
            <w:r w:rsidRPr="00CA727A">
              <w:rPr>
                <w:lang w:val="en-US"/>
              </w:rPr>
              <w:t>Q</w:t>
            </w:r>
            <w:r w:rsidRPr="00CA727A">
              <w:rPr>
                <w:vertAlign w:val="subscript"/>
                <w:lang w:val="en-US"/>
              </w:rPr>
              <w:t>cr</w:t>
            </w:r>
            <w:r w:rsidRPr="00CA727A">
              <w:rPr>
                <w:lang w:val="en-US"/>
              </w:rPr>
              <w:t>,</w:t>
            </w:r>
          </w:p>
          <w:p w:rsidR="00DB40FE" w:rsidRPr="00CA727A" w:rsidRDefault="00DB40FE" w:rsidP="005D336F">
            <w:pPr>
              <w:pStyle w:val="af9"/>
            </w:pPr>
            <w:r w:rsidRPr="00CA727A">
              <w:t>т</w:t>
            </w:r>
          </w:p>
        </w:tc>
        <w:tc>
          <w:tcPr>
            <w:tcW w:w="953" w:type="dxa"/>
            <w:vAlign w:val="center"/>
          </w:tcPr>
          <w:p w:rsidR="00992E33" w:rsidRPr="00CA727A" w:rsidRDefault="00296DDB" w:rsidP="005D336F">
            <w:pPr>
              <w:pStyle w:val="af9"/>
            </w:pPr>
            <w:r w:rsidRPr="00CA727A">
              <w:t>Стойка</w:t>
            </w:r>
          </w:p>
        </w:tc>
        <w:tc>
          <w:tcPr>
            <w:tcW w:w="576" w:type="dxa"/>
            <w:vAlign w:val="center"/>
          </w:tcPr>
          <w:p w:rsidR="005D336F" w:rsidRPr="00CA727A" w:rsidRDefault="00296DDB" w:rsidP="005D336F">
            <w:pPr>
              <w:pStyle w:val="af9"/>
            </w:pPr>
            <w:r w:rsidRPr="00CA727A">
              <w:t xml:space="preserve"> </w:t>
            </w:r>
            <w:r w:rsidRPr="00CA727A">
              <w:rPr>
                <w:lang w:val="en-US"/>
              </w:rPr>
              <w:t>A</w:t>
            </w:r>
            <w:r w:rsidRPr="00CA727A">
              <w:t>,</w:t>
            </w:r>
          </w:p>
          <w:p w:rsidR="00296DDB" w:rsidRPr="00CA727A" w:rsidRDefault="00296DDB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576" w:type="dxa"/>
            <w:vAlign w:val="center"/>
          </w:tcPr>
          <w:p w:rsidR="00992E33" w:rsidRPr="00CA727A" w:rsidRDefault="00296DDB" w:rsidP="005D336F">
            <w:pPr>
              <w:pStyle w:val="af9"/>
              <w:rPr>
                <w:lang w:val="en-US"/>
              </w:rPr>
            </w:pPr>
            <w:r w:rsidRPr="00CA727A">
              <w:t xml:space="preserve"> </w:t>
            </w:r>
            <w:r w:rsidRPr="00CA727A">
              <w:rPr>
                <w:lang w:val="en-US"/>
              </w:rPr>
              <w:t>B,</w:t>
            </w:r>
          </w:p>
          <w:p w:rsidR="00296DDB" w:rsidRPr="00CA727A" w:rsidRDefault="00296DDB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576" w:type="dxa"/>
            <w:vAlign w:val="center"/>
          </w:tcPr>
          <w:p w:rsidR="00992E33" w:rsidRPr="00CA727A" w:rsidRDefault="00B814A6" w:rsidP="005D336F">
            <w:pPr>
              <w:pStyle w:val="af9"/>
            </w:pPr>
            <w:r w:rsidRPr="00CA727A">
              <w:t xml:space="preserve"> С,</w:t>
            </w:r>
          </w:p>
          <w:p w:rsidR="00B814A6" w:rsidRPr="00CA727A" w:rsidRDefault="00B814A6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576" w:type="dxa"/>
            <w:vAlign w:val="center"/>
          </w:tcPr>
          <w:p w:rsidR="00992E33" w:rsidRPr="00CA727A" w:rsidRDefault="00B814A6" w:rsidP="005D336F">
            <w:pPr>
              <w:pStyle w:val="af9"/>
            </w:pPr>
            <w:r w:rsidRPr="00CA727A">
              <w:t xml:space="preserve"> Д,</w:t>
            </w:r>
          </w:p>
          <w:p w:rsidR="00B814A6" w:rsidRPr="00CA727A" w:rsidRDefault="00B814A6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576" w:type="dxa"/>
            <w:vAlign w:val="center"/>
          </w:tcPr>
          <w:p w:rsidR="00992E33" w:rsidRPr="00CA727A" w:rsidRDefault="00B814A6" w:rsidP="005D336F">
            <w:pPr>
              <w:pStyle w:val="af9"/>
            </w:pPr>
            <w:r w:rsidRPr="00CA727A">
              <w:t xml:space="preserve"> Е,</w:t>
            </w:r>
          </w:p>
          <w:p w:rsidR="00B814A6" w:rsidRPr="00CA727A" w:rsidRDefault="00B814A6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696" w:type="dxa"/>
            <w:vAlign w:val="center"/>
          </w:tcPr>
          <w:p w:rsidR="00992E33" w:rsidRPr="00CA727A" w:rsidRDefault="00B814A6" w:rsidP="005D336F">
            <w:pPr>
              <w:pStyle w:val="af9"/>
            </w:pPr>
            <w:r w:rsidRPr="00CA727A">
              <w:t>Н</w:t>
            </w:r>
            <w:r w:rsidRPr="00CA727A">
              <w:rPr>
                <w:vertAlign w:val="subscript"/>
              </w:rPr>
              <w:t>2</w:t>
            </w:r>
            <w:r w:rsidRPr="00CA727A">
              <w:t>,</w:t>
            </w:r>
          </w:p>
          <w:p w:rsidR="00B814A6" w:rsidRPr="00CA727A" w:rsidRDefault="00B814A6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816" w:type="dxa"/>
            <w:vAlign w:val="center"/>
          </w:tcPr>
          <w:p w:rsidR="00992E33" w:rsidRPr="00CA727A" w:rsidRDefault="00B814A6" w:rsidP="005D336F">
            <w:pPr>
              <w:pStyle w:val="af9"/>
            </w:pPr>
            <w:r w:rsidRPr="00CA727A">
              <w:t>Н</w:t>
            </w:r>
            <w:r w:rsidRPr="00CA727A">
              <w:rPr>
                <w:vertAlign w:val="subscript"/>
              </w:rPr>
              <w:t>3</w:t>
            </w:r>
            <w:r w:rsidRPr="00CA727A">
              <w:rPr>
                <w:vertAlign w:val="superscript"/>
              </w:rPr>
              <w:t>*</w:t>
            </w:r>
            <w:r w:rsidRPr="00CA727A">
              <w:t>,</w:t>
            </w:r>
          </w:p>
          <w:p w:rsidR="00B814A6" w:rsidRPr="00CA727A" w:rsidRDefault="00B814A6" w:rsidP="005D336F">
            <w:pPr>
              <w:pStyle w:val="af9"/>
            </w:pPr>
            <w:r w:rsidRPr="00CA727A">
              <w:t>мм</w:t>
            </w:r>
          </w:p>
        </w:tc>
        <w:tc>
          <w:tcPr>
            <w:tcW w:w="645" w:type="dxa"/>
            <w:vAlign w:val="center"/>
          </w:tcPr>
          <w:p w:rsidR="005D336F" w:rsidRPr="00CA727A" w:rsidRDefault="00B814A6" w:rsidP="005D336F">
            <w:pPr>
              <w:pStyle w:val="af9"/>
              <w:rPr>
                <w:lang w:val="en-US"/>
              </w:rPr>
            </w:pPr>
            <w:r w:rsidRPr="00CA727A">
              <w:rPr>
                <w:lang w:val="en-US"/>
              </w:rPr>
              <w:t>G</w:t>
            </w:r>
            <w:r w:rsidRPr="00CA727A">
              <w:rPr>
                <w:vertAlign w:val="subscript"/>
                <w:lang w:val="en-US"/>
              </w:rPr>
              <w:t>K</w:t>
            </w:r>
            <w:r w:rsidRPr="00CA727A">
              <w:rPr>
                <w:vertAlign w:val="superscript"/>
                <w:lang w:val="en-US"/>
              </w:rPr>
              <w:t>n</w:t>
            </w:r>
            <w:r w:rsidRPr="00CA727A">
              <w:rPr>
                <w:lang w:val="en-US"/>
              </w:rPr>
              <w:t>,</w:t>
            </w:r>
          </w:p>
          <w:p w:rsidR="00B814A6" w:rsidRPr="00CA727A" w:rsidRDefault="00B814A6" w:rsidP="005D336F">
            <w:pPr>
              <w:pStyle w:val="af9"/>
            </w:pPr>
            <w:r w:rsidRPr="00CA727A">
              <w:t>т</w:t>
            </w:r>
          </w:p>
        </w:tc>
      </w:tr>
      <w:tr w:rsidR="00DB40FE" w:rsidRPr="00CA727A">
        <w:trPr>
          <w:trHeight w:val="738"/>
        </w:trPr>
        <w:tc>
          <w:tcPr>
            <w:tcW w:w="636" w:type="dxa"/>
            <w:vAlign w:val="center"/>
          </w:tcPr>
          <w:p w:rsidR="00992E33" w:rsidRPr="00CA727A" w:rsidRDefault="005B11EA" w:rsidP="005D336F">
            <w:pPr>
              <w:pStyle w:val="af9"/>
            </w:pPr>
            <w:r w:rsidRPr="00CA727A">
              <w:t>10,8</w:t>
            </w:r>
          </w:p>
        </w:tc>
        <w:tc>
          <w:tcPr>
            <w:tcW w:w="724" w:type="dxa"/>
            <w:vAlign w:val="center"/>
          </w:tcPr>
          <w:p w:rsidR="00992E33" w:rsidRPr="00CA727A" w:rsidRDefault="005B11EA" w:rsidP="005D336F">
            <w:pPr>
              <w:pStyle w:val="af9"/>
            </w:pPr>
            <w:r w:rsidRPr="00CA727A">
              <w:t>6,0</w:t>
            </w:r>
          </w:p>
        </w:tc>
        <w:tc>
          <w:tcPr>
            <w:tcW w:w="574" w:type="dxa"/>
            <w:vAlign w:val="center"/>
          </w:tcPr>
          <w:p w:rsidR="00992E33" w:rsidRPr="00CA727A" w:rsidRDefault="005B11EA" w:rsidP="005D336F">
            <w:pPr>
              <w:pStyle w:val="af9"/>
            </w:pPr>
            <w:r w:rsidRPr="00CA727A">
              <w:t>50</w:t>
            </w:r>
          </w:p>
        </w:tc>
        <w:tc>
          <w:tcPr>
            <w:tcW w:w="953" w:type="dxa"/>
            <w:vAlign w:val="center"/>
          </w:tcPr>
          <w:p w:rsidR="00992E33" w:rsidRPr="00CA727A" w:rsidRDefault="005B11EA" w:rsidP="005D336F">
            <w:pPr>
              <w:pStyle w:val="af9"/>
            </w:pPr>
            <w:r w:rsidRPr="00CA727A">
              <w:t>К</w:t>
            </w:r>
            <w:r w:rsidRPr="00CA727A">
              <w:rPr>
                <w:vertAlign w:val="subscript"/>
              </w:rPr>
              <w:t>р</w:t>
            </w:r>
          </w:p>
        </w:tc>
        <w:tc>
          <w:tcPr>
            <w:tcW w:w="57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380</w:t>
            </w:r>
          </w:p>
        </w:tc>
        <w:tc>
          <w:tcPr>
            <w:tcW w:w="57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700</w:t>
            </w:r>
          </w:p>
        </w:tc>
        <w:tc>
          <w:tcPr>
            <w:tcW w:w="57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670</w:t>
            </w:r>
          </w:p>
        </w:tc>
        <w:tc>
          <w:tcPr>
            <w:tcW w:w="57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450</w:t>
            </w:r>
          </w:p>
        </w:tc>
        <w:tc>
          <w:tcPr>
            <w:tcW w:w="57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350</w:t>
            </w:r>
          </w:p>
        </w:tc>
        <w:tc>
          <w:tcPr>
            <w:tcW w:w="69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4250</w:t>
            </w:r>
          </w:p>
        </w:tc>
        <w:tc>
          <w:tcPr>
            <w:tcW w:w="816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11850</w:t>
            </w:r>
          </w:p>
        </w:tc>
        <w:tc>
          <w:tcPr>
            <w:tcW w:w="645" w:type="dxa"/>
            <w:vAlign w:val="center"/>
          </w:tcPr>
          <w:p w:rsidR="00992E33" w:rsidRPr="00CA727A" w:rsidRDefault="00A032F3" w:rsidP="005D336F">
            <w:pPr>
              <w:pStyle w:val="af9"/>
            </w:pPr>
            <w:r w:rsidRPr="00CA727A">
              <w:t>8,4</w:t>
            </w:r>
          </w:p>
        </w:tc>
      </w:tr>
    </w:tbl>
    <w:p w:rsidR="003C7F1A" w:rsidRPr="00CA727A" w:rsidRDefault="003C7F1A" w:rsidP="005D336F">
      <w:pPr>
        <w:tabs>
          <w:tab w:val="left" w:pos="2520"/>
        </w:tabs>
        <w:ind w:firstLine="709"/>
        <w:rPr>
          <w:lang w:val="en-US"/>
        </w:rPr>
      </w:pPr>
    </w:p>
    <w:p w:rsidR="00485105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pict>
          <v:shape id="_x0000_i1033" type="#_x0000_t75" style="width:67.5pt;height:120pt">
            <v:imagedata r:id="rId13" o:title=""/>
          </v:shape>
        </w:pict>
      </w:r>
    </w:p>
    <w:p w:rsidR="00327BCE" w:rsidRPr="00CA727A" w:rsidRDefault="00327BCE" w:rsidP="005D336F">
      <w:pPr>
        <w:tabs>
          <w:tab w:val="left" w:pos="2520"/>
        </w:tabs>
        <w:ind w:firstLine="709"/>
      </w:pPr>
      <w:r w:rsidRPr="00CA727A">
        <w:t>Рис. 4 Размеры колонн</w:t>
      </w:r>
    </w:p>
    <w:p w:rsidR="000B2FCA" w:rsidRPr="00CA727A" w:rsidRDefault="000B2FCA" w:rsidP="005D336F">
      <w:pPr>
        <w:tabs>
          <w:tab w:val="left" w:pos="2520"/>
        </w:tabs>
        <w:ind w:firstLine="709"/>
      </w:pPr>
    </w:p>
    <w:p w:rsidR="005D336F" w:rsidRPr="00CA727A" w:rsidRDefault="00327BCE" w:rsidP="005D336F">
      <w:pPr>
        <w:tabs>
          <w:tab w:val="left" w:pos="2520"/>
        </w:tabs>
        <w:ind w:firstLine="709"/>
      </w:pPr>
      <w:r w:rsidRPr="00CA727A">
        <w:t>На рисунке 4 значение 150 мм есть расс</w:t>
      </w:r>
      <w:r w:rsidR="00357026" w:rsidRPr="00CA727A">
        <w:t>т</w:t>
      </w:r>
      <w:r w:rsidRPr="00CA727A">
        <w:t>о</w:t>
      </w:r>
      <w:r w:rsidR="00357026" w:rsidRPr="00CA727A">
        <w:t xml:space="preserve">яние от отметки пола до верхнего обреза фундамента. </w:t>
      </w:r>
    </w:p>
    <w:p w:rsidR="00357026" w:rsidRPr="00CA727A" w:rsidRDefault="00357026" w:rsidP="005D336F">
      <w:pPr>
        <w:tabs>
          <w:tab w:val="left" w:pos="2520"/>
        </w:tabs>
        <w:ind w:firstLine="709"/>
      </w:pPr>
      <w:r w:rsidRPr="00CA727A">
        <w:t>Высота верхней части колонны будет равна: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357026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34" type="#_x0000_t75" style="width:416.25pt;height:18pt">
            <v:imagedata r:id="rId14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327BCE" w:rsidRPr="00CA727A" w:rsidRDefault="00357026" w:rsidP="005D336F">
      <w:pPr>
        <w:tabs>
          <w:tab w:val="left" w:pos="2520"/>
        </w:tabs>
        <w:ind w:firstLine="709"/>
      </w:pPr>
      <w:r w:rsidRPr="00CA727A">
        <w:t>Высота нижней части колонны (до обреза фундамента) будет равна: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8F13F9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35" type="#_x0000_t75" style="width:231.75pt;height:17.25pt">
            <v:imagedata r:id="rId15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FD0E6D" w:rsidRPr="00CA727A" w:rsidRDefault="00643CFF" w:rsidP="005D336F">
      <w:pPr>
        <w:tabs>
          <w:tab w:val="left" w:pos="2520"/>
        </w:tabs>
        <w:ind w:firstLine="709"/>
      </w:pPr>
      <w:r w:rsidRPr="00CA727A">
        <w:t>Отметка головки подкранового рельса</w:t>
      </w:r>
      <w:r w:rsidR="00A940FB" w:rsidRPr="00CA727A">
        <w:t>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A940FB" w:rsidRPr="00CA727A" w:rsidRDefault="00A940FB" w:rsidP="005D336F">
      <w:pPr>
        <w:tabs>
          <w:tab w:val="left" w:pos="2520"/>
        </w:tabs>
        <w:ind w:firstLine="709"/>
      </w:pPr>
      <w:r w:rsidRPr="00CA727A">
        <w:t>ОГР=</w:t>
      </w:r>
      <w:r w:rsidRPr="00CA727A">
        <w:rPr>
          <w:lang w:val="en-US"/>
        </w:rPr>
        <w:t>H</w:t>
      </w:r>
      <w:r w:rsidRPr="00CA727A">
        <w:t>-</w:t>
      </w:r>
      <w:r w:rsidRPr="00CA727A">
        <w:rPr>
          <w:lang w:val="en-US"/>
        </w:rPr>
        <w:t>H</w:t>
      </w:r>
      <w:r w:rsidRPr="00CA727A">
        <w:rPr>
          <w:vertAlign w:val="subscript"/>
        </w:rPr>
        <w:t>2</w:t>
      </w:r>
      <w:r w:rsidRPr="00CA727A">
        <w:t>+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CR</w:t>
      </w:r>
      <w:r w:rsidRPr="00CA727A">
        <w:rPr>
          <w:vertAlign w:val="subscript"/>
        </w:rPr>
        <w:t>.</w:t>
      </w:r>
      <w:r w:rsidRPr="00CA727A">
        <w:rPr>
          <w:vertAlign w:val="subscript"/>
          <w:lang w:val="en-US"/>
        </w:rPr>
        <w:t>B</w:t>
      </w:r>
      <w:r w:rsidRPr="00CA727A">
        <w:rPr>
          <w:vertAlign w:val="subscript"/>
        </w:rPr>
        <w:t>.</w:t>
      </w:r>
      <w:r w:rsidRPr="00CA727A">
        <w:t>+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r</w:t>
      </w:r>
      <w:r w:rsidRPr="00CA727A">
        <w:t>=10,8 м</w:t>
      </w:r>
      <w:r w:rsidR="005D336F" w:rsidRPr="00CA727A">
        <w:t xml:space="preserve"> - </w:t>
      </w:r>
      <w:r w:rsidRPr="00CA727A">
        <w:t>4,25 м+0,8 м+0,12 м=7,47</w:t>
      </w:r>
      <w:r w:rsidR="00213E75" w:rsidRPr="00CA727A">
        <w:t xml:space="preserve"> м,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D336F" w:rsidRPr="00CA727A" w:rsidRDefault="00213E75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CR</w:t>
      </w:r>
      <w:r w:rsidRPr="00CA727A">
        <w:rPr>
          <w:vertAlign w:val="subscript"/>
        </w:rPr>
        <w:t>.</w:t>
      </w:r>
      <w:r w:rsidRPr="00CA727A">
        <w:rPr>
          <w:vertAlign w:val="subscript"/>
          <w:lang w:val="en-US"/>
        </w:rPr>
        <w:t>B</w:t>
      </w:r>
      <w:r w:rsidRPr="00CA727A">
        <w:rPr>
          <w:vertAlign w:val="subscript"/>
        </w:rPr>
        <w:t>.</w:t>
      </w:r>
      <w:r w:rsidRPr="00CA727A">
        <w:t xml:space="preserve">=0,8 м – высота подкрановой балки при шаге колонн В=6 м; </w:t>
      </w:r>
    </w:p>
    <w:p w:rsidR="005D336F" w:rsidRPr="00CA727A" w:rsidRDefault="00213E75" w:rsidP="005D336F">
      <w:pPr>
        <w:tabs>
          <w:tab w:val="left" w:pos="2520"/>
        </w:tabs>
        <w:ind w:firstLine="709"/>
      </w:pP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r</w:t>
      </w:r>
      <w:r w:rsidRPr="00CA727A">
        <w:t>=0,12 м – высота подкранового рельса К</w:t>
      </w:r>
      <w:r w:rsidRPr="00CA727A">
        <w:rPr>
          <w:vertAlign w:val="subscript"/>
        </w:rPr>
        <w:t>р</w:t>
      </w:r>
      <w:r w:rsidRPr="00CA727A">
        <w:t>70 для мостовых кранов грузоподъемностью до 50 т.</w:t>
      </w:r>
      <w:r w:rsidR="005D336F" w:rsidRPr="00CA727A">
        <w:t xml:space="preserve"> </w:t>
      </w:r>
    </w:p>
    <w:p w:rsidR="00213E75" w:rsidRPr="00CA727A" w:rsidRDefault="0014609E" w:rsidP="005D336F">
      <w:pPr>
        <w:tabs>
          <w:tab w:val="left" w:pos="2520"/>
        </w:tabs>
        <w:ind w:firstLine="709"/>
      </w:pPr>
      <w:r w:rsidRPr="00CA727A">
        <w:t xml:space="preserve">Проверка зазора </w:t>
      </w:r>
      <w:r w:rsidR="00930E9F">
        <w:rPr>
          <w:position w:val="-10"/>
        </w:rPr>
        <w:pict>
          <v:shape id="_x0000_i1036" type="#_x0000_t75" style="width:15.75pt;height:17.25pt">
            <v:imagedata r:id="rId16" o:title=""/>
          </v:shape>
        </w:pict>
      </w:r>
      <w:r w:rsidRPr="00CA727A">
        <w:t>между торцом крана и колонной (</w:t>
      </w:r>
      <w:r w:rsidR="00930E9F">
        <w:rPr>
          <w:position w:val="-10"/>
        </w:rPr>
        <w:pict>
          <v:shape id="_x0000_i1037" type="#_x0000_t75" style="width:62.25pt;height:17.25pt">
            <v:imagedata r:id="rId17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14609E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38" type="#_x0000_t75" style="width:330.75pt;height:17.25pt">
            <v:imagedata r:id="rId18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B524B" w:rsidRPr="00CA727A" w:rsidRDefault="006B5340" w:rsidP="005D336F">
      <w:pPr>
        <w:tabs>
          <w:tab w:val="left" w:pos="2520"/>
        </w:tabs>
        <w:ind w:firstLine="709"/>
      </w:pPr>
      <w:r w:rsidRPr="00CA727A">
        <w:t>Условие удовлетворяется.</w:t>
      </w:r>
    </w:p>
    <w:p w:rsidR="006B5340" w:rsidRPr="00CA727A" w:rsidRDefault="006B5340" w:rsidP="005D336F">
      <w:pPr>
        <w:tabs>
          <w:tab w:val="left" w:pos="2520"/>
        </w:tabs>
        <w:ind w:firstLine="709"/>
      </w:pPr>
    </w:p>
    <w:p w:rsidR="006B5340" w:rsidRPr="00CA727A" w:rsidRDefault="006B5340" w:rsidP="005D336F">
      <w:pPr>
        <w:pStyle w:val="2"/>
      </w:pPr>
      <w:bookmarkStart w:id="5" w:name="_Toc254346607"/>
      <w:r w:rsidRPr="00CA727A">
        <w:t>1.4. Назначение длины температурного блока, привязка колонн торцевых рам бл</w:t>
      </w:r>
      <w:r w:rsidR="00FA4C37" w:rsidRPr="00CA727A">
        <w:t xml:space="preserve">ока </w:t>
      </w:r>
      <w:r w:rsidRPr="00CA727A">
        <w:t>продольном направлении</w:t>
      </w:r>
      <w:bookmarkEnd w:id="5"/>
    </w:p>
    <w:p w:rsidR="004059E7" w:rsidRPr="00CA727A" w:rsidRDefault="004059E7" w:rsidP="005D336F">
      <w:pPr>
        <w:tabs>
          <w:tab w:val="left" w:pos="2520"/>
        </w:tabs>
        <w:ind w:firstLine="709"/>
      </w:pPr>
    </w:p>
    <w:p w:rsidR="006B5340" w:rsidRPr="00CA727A" w:rsidRDefault="004059E7" w:rsidP="005D336F">
      <w:pPr>
        <w:tabs>
          <w:tab w:val="left" w:pos="2520"/>
        </w:tabs>
        <w:ind w:firstLine="709"/>
      </w:pPr>
      <w:r w:rsidRPr="00CA727A">
        <w:t>Длина температурного блока для отапливаемых зданий обычно при</w:t>
      </w:r>
      <w:r w:rsidR="00EC0DA2" w:rsidRPr="00CA727A">
        <w:t>нимается до 72 м, для неотапливаемых – 48 м. В данном проекте при длине здания 78 м принимаются два температурных блока. Колонны торцевых рам блока смещаются внутрь здания с разбивочных осей на 500 мм с целью устранения доборных элементов в покрытии.</w:t>
      </w:r>
      <w:r w:rsidR="00181752" w:rsidRPr="00CA727A">
        <w:t xml:space="preserve"> В середине температурного блока располагаем вертикальные связи жесткости, воспринимающие горизонтальные продольные </w:t>
      </w:r>
      <w:r w:rsidR="00252AB4" w:rsidRPr="00CA727A">
        <w:t>силы от действия ветра на торцы здания, а также от продольного торможения крана и передающие их на фундаменты. При шаге 6 м принимаются крестовые связи.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C07BC1" w:rsidRPr="00CA727A" w:rsidRDefault="00930E9F" w:rsidP="005D336F">
      <w:pPr>
        <w:tabs>
          <w:tab w:val="left" w:pos="2520"/>
        </w:tabs>
        <w:ind w:firstLine="709"/>
      </w:pPr>
      <w:r>
        <w:pict>
          <v:shape id="_x0000_i1039" type="#_x0000_t75" style="width:234pt;height:141.75pt">
            <v:imagedata r:id="rId19" o:title=""/>
          </v:shape>
        </w:pict>
      </w:r>
    </w:p>
    <w:p w:rsidR="00252AB4" w:rsidRPr="00CA727A" w:rsidRDefault="00665BAD" w:rsidP="005D336F">
      <w:pPr>
        <w:tabs>
          <w:tab w:val="left" w:pos="2520"/>
        </w:tabs>
        <w:ind w:firstLine="709"/>
      </w:pPr>
      <w:r w:rsidRPr="00CA727A">
        <w:t>Рис.5 Продольная рама. Связи жесткости</w:t>
      </w:r>
    </w:p>
    <w:p w:rsidR="00C07BC1" w:rsidRPr="00CA727A" w:rsidRDefault="00C07BC1" w:rsidP="005D336F">
      <w:pPr>
        <w:tabs>
          <w:tab w:val="left" w:pos="2520"/>
        </w:tabs>
        <w:ind w:firstLine="709"/>
      </w:pPr>
    </w:p>
    <w:p w:rsidR="00665BAD" w:rsidRPr="00CA727A" w:rsidRDefault="005D336F" w:rsidP="005D336F">
      <w:pPr>
        <w:pStyle w:val="af8"/>
      </w:pPr>
      <w:r w:rsidRPr="00CA727A">
        <w:br w:type="page"/>
      </w:r>
      <w:r w:rsidR="00665BAD" w:rsidRPr="00CA727A">
        <w:t>1.5. Стеновое ограждение</w:t>
      </w:r>
    </w:p>
    <w:p w:rsidR="00C07BC1" w:rsidRPr="00CA727A" w:rsidRDefault="00C07BC1" w:rsidP="005D336F">
      <w:pPr>
        <w:tabs>
          <w:tab w:val="left" w:pos="2520"/>
        </w:tabs>
        <w:ind w:firstLine="709"/>
      </w:pPr>
    </w:p>
    <w:p w:rsidR="000A4DF3" w:rsidRPr="00CA727A" w:rsidRDefault="00A67693" w:rsidP="005D336F">
      <w:pPr>
        <w:tabs>
          <w:tab w:val="left" w:pos="2520"/>
        </w:tabs>
        <w:ind w:firstLine="709"/>
      </w:pPr>
      <w:r w:rsidRPr="00CA727A">
        <w:t xml:space="preserve">Так как высота здания более 10,8 м, то высоту стеновых панелей и панелей остекления принимаем равными 1,8 м. </w:t>
      </w:r>
      <w:r w:rsidR="000A4DF3" w:rsidRPr="00CA727A">
        <w:t>Разбиваем высоту</w:t>
      </w:r>
      <w:r w:rsidR="005D336F" w:rsidRPr="00CA727A">
        <w:t xml:space="preserve"> </w:t>
      </w:r>
      <w:r w:rsidR="009E68D1" w:rsidRPr="00CA727A">
        <w:rPr>
          <w:lang w:val="en-US"/>
        </w:rPr>
        <w:t>H</w:t>
      </w:r>
      <w:r w:rsidR="009E68D1" w:rsidRPr="00CA727A">
        <w:t>=10,8 м кратно ширине панели, равной 180 см:</w:t>
      </w:r>
    </w:p>
    <w:p w:rsidR="009E68D1" w:rsidRPr="00CA727A" w:rsidRDefault="009E68D1" w:rsidP="005D336F">
      <w:pPr>
        <w:tabs>
          <w:tab w:val="left" w:pos="2520"/>
        </w:tabs>
        <w:ind w:firstLine="709"/>
      </w:pPr>
      <w:r w:rsidRPr="00CA727A">
        <w:t>10,8/1,8=6 шт.</w:t>
      </w:r>
      <w:r w:rsidR="005D336F" w:rsidRPr="00CA727A">
        <w:t xml:space="preserve"> </w:t>
      </w:r>
      <w:r w:rsidR="008A019B" w:rsidRPr="00CA727A">
        <w:t xml:space="preserve">Назначаем стеновые панели при шаге колонн 6 м толщиной </w:t>
      </w:r>
      <w:r w:rsidR="00930E9F">
        <w:rPr>
          <w:position w:val="-10"/>
        </w:rPr>
        <w:pict>
          <v:shape id="_x0000_i1040" type="#_x0000_t75" style="width:51pt;height:15.75pt">
            <v:imagedata r:id="rId20" o:title=""/>
          </v:shape>
        </w:pict>
      </w:r>
      <w:r w:rsidR="008A019B" w:rsidRPr="00CA727A">
        <w:t xml:space="preserve"> массой 4,9 т. Нижняя цокольная панель устанавливается на фундаментную балку. Выше устраивается оконный проем высотой </w:t>
      </w:r>
      <w:r w:rsidR="00930E9F">
        <w:rPr>
          <w:position w:val="-10"/>
        </w:rPr>
        <w:pict>
          <v:shape id="_x0000_i1041" type="#_x0000_t75" style="width:66pt;height:15.75pt">
            <v:imagedata r:id="rId21" o:title=""/>
          </v:shape>
        </w:pict>
      </w:r>
      <w:r w:rsidR="008A019B" w:rsidRPr="00CA727A">
        <w:t xml:space="preserve"> Далее идет пояс из одной панели, закрывающей подкрановую балку, затем пояс остекления, по высоте равный одной </w:t>
      </w:r>
      <w:r w:rsidR="00230A81" w:rsidRPr="00CA727A">
        <w:t xml:space="preserve">панели. До верха колонны навешивается еще одна панель. </w:t>
      </w:r>
      <w:r w:rsidR="00CC76F1" w:rsidRPr="00CA727A">
        <w:t>Верхнюю часть стены заканчивают две парапетные панели, закрывающие торцы ферм и плиты покрытия с утеплителем и кровлей. Высота фермы на опоре – 800 мм; высота плиты покрытия при пролете 6 м – 300 мм, толщина кровли с утеплителем 150 мм.</w:t>
      </w:r>
    </w:p>
    <w:p w:rsidR="00CC76F1" w:rsidRPr="00CA727A" w:rsidRDefault="00CC76F1" w:rsidP="005D336F">
      <w:pPr>
        <w:tabs>
          <w:tab w:val="left" w:pos="2520"/>
        </w:tabs>
        <w:ind w:firstLine="709"/>
      </w:pPr>
      <w:r w:rsidRPr="00CA727A">
        <w:t>Итого: 1250 мм.</w:t>
      </w:r>
      <w:r w:rsidR="005D336F" w:rsidRPr="00CA727A">
        <w:t xml:space="preserve"> </w:t>
      </w:r>
      <w:r w:rsidR="004E75FF" w:rsidRPr="00CA727A">
        <w:t>Принимаем две панели высотой 1200 и 900 мм.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4E75FF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42" type="#_x0000_t75" style="width:146.25pt;height:15.75pt">
            <v:imagedata r:id="rId22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B1086" w:rsidRPr="00CA727A" w:rsidRDefault="00930E9F" w:rsidP="005D336F">
      <w:pPr>
        <w:tabs>
          <w:tab w:val="left" w:pos="2520"/>
        </w:tabs>
        <w:ind w:firstLine="709"/>
      </w:pPr>
      <w:r>
        <w:pict>
          <v:shape id="_x0000_i1043" type="#_x0000_t75" style="width:40.5pt;height:80.25pt">
            <v:imagedata r:id="rId23" o:title=""/>
          </v:shape>
        </w:pict>
      </w:r>
    </w:p>
    <w:p w:rsidR="0048562E" w:rsidRPr="00CA727A" w:rsidRDefault="005B1086" w:rsidP="005D336F">
      <w:pPr>
        <w:tabs>
          <w:tab w:val="left" w:pos="2520"/>
        </w:tabs>
        <w:ind w:firstLine="709"/>
      </w:pPr>
      <w:r w:rsidRPr="00CA727A">
        <w:t>Рис.6 Расположение стеновых панелей</w:t>
      </w:r>
    </w:p>
    <w:p w:rsidR="00FA4C37" w:rsidRPr="00CA727A" w:rsidRDefault="00FA4C37" w:rsidP="005D336F">
      <w:pPr>
        <w:tabs>
          <w:tab w:val="left" w:pos="2520"/>
        </w:tabs>
        <w:ind w:firstLine="709"/>
      </w:pPr>
    </w:p>
    <w:p w:rsidR="000B2FCA" w:rsidRPr="00CA727A" w:rsidRDefault="00FA4C37" w:rsidP="005D336F">
      <w:pPr>
        <w:pStyle w:val="2"/>
      </w:pPr>
      <w:r w:rsidRPr="00CA727A">
        <w:rPr>
          <w:lang w:val="en-US"/>
        </w:rPr>
        <w:br w:type="page"/>
      </w:r>
      <w:bookmarkStart w:id="6" w:name="_Toc254346608"/>
      <w:r w:rsidR="00DE7242" w:rsidRPr="00CA727A">
        <w:rPr>
          <w:lang w:val="en-US"/>
        </w:rPr>
        <w:t>II</w:t>
      </w:r>
      <w:r w:rsidR="005D336F" w:rsidRPr="00CA727A">
        <w:t>.</w:t>
      </w:r>
      <w:r w:rsidR="00DE7242" w:rsidRPr="00CA727A">
        <w:t xml:space="preserve"> </w:t>
      </w:r>
      <w:r w:rsidR="005D336F" w:rsidRPr="00CA727A">
        <w:t>Статический расчет поперечной рамы</w:t>
      </w:r>
      <w:bookmarkEnd w:id="6"/>
    </w:p>
    <w:p w:rsidR="00DE7242" w:rsidRPr="00CA727A" w:rsidRDefault="00DE7242" w:rsidP="005D336F">
      <w:pPr>
        <w:tabs>
          <w:tab w:val="left" w:pos="2520"/>
        </w:tabs>
        <w:ind w:firstLine="709"/>
      </w:pPr>
    </w:p>
    <w:p w:rsidR="00DE7242" w:rsidRPr="00CA727A" w:rsidRDefault="00DE7242" w:rsidP="005D336F">
      <w:pPr>
        <w:pStyle w:val="2"/>
      </w:pPr>
      <w:bookmarkStart w:id="7" w:name="_Toc254346609"/>
      <w:r w:rsidRPr="00CA727A">
        <w:t>2.1. Расчетная схема</w:t>
      </w:r>
      <w:bookmarkEnd w:id="7"/>
    </w:p>
    <w:p w:rsidR="00DE7242" w:rsidRPr="00CA727A" w:rsidRDefault="00DE7242" w:rsidP="005D336F">
      <w:pPr>
        <w:tabs>
          <w:tab w:val="left" w:pos="2520"/>
        </w:tabs>
        <w:ind w:firstLine="709"/>
      </w:pPr>
    </w:p>
    <w:p w:rsidR="00DE7242" w:rsidRPr="00CA727A" w:rsidRDefault="00DE7242" w:rsidP="005D336F">
      <w:pPr>
        <w:tabs>
          <w:tab w:val="left" w:pos="2520"/>
        </w:tabs>
        <w:ind w:firstLine="709"/>
      </w:pPr>
      <w:r w:rsidRPr="00CA727A">
        <w:t>Приводим конструктивную схему рамы к расчетной (рисунок 7).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DE7242" w:rsidRPr="00CA727A" w:rsidRDefault="00930E9F" w:rsidP="005D336F">
      <w:pPr>
        <w:tabs>
          <w:tab w:val="left" w:pos="2520"/>
        </w:tabs>
        <w:ind w:firstLine="709"/>
      </w:pPr>
      <w:r>
        <w:pict>
          <v:shape id="_x0000_i1044" type="#_x0000_t75" style="width:93pt;height:66.75pt">
            <v:imagedata r:id="rId24" o:title=""/>
          </v:shape>
        </w:pict>
      </w:r>
    </w:p>
    <w:p w:rsidR="0014609E" w:rsidRPr="00CA727A" w:rsidRDefault="009D3CA9" w:rsidP="005D336F">
      <w:pPr>
        <w:tabs>
          <w:tab w:val="left" w:pos="2520"/>
        </w:tabs>
        <w:ind w:firstLine="709"/>
      </w:pPr>
      <w:r w:rsidRPr="00CA727A">
        <w:t>Рис. 7 Расчетная схема поперечной рамы</w:t>
      </w:r>
    </w:p>
    <w:p w:rsidR="00FA4C37" w:rsidRPr="00CA727A" w:rsidRDefault="00FA4C37" w:rsidP="005D336F">
      <w:pPr>
        <w:tabs>
          <w:tab w:val="left" w:pos="2520"/>
        </w:tabs>
        <w:ind w:firstLine="709"/>
      </w:pPr>
    </w:p>
    <w:p w:rsidR="009D3CA9" w:rsidRPr="00CA727A" w:rsidRDefault="00841E5A" w:rsidP="005D336F">
      <w:pPr>
        <w:tabs>
          <w:tab w:val="left" w:pos="2520"/>
        </w:tabs>
        <w:ind w:firstLine="709"/>
      </w:pPr>
      <w:r w:rsidRPr="00CA727A">
        <w:t xml:space="preserve">Расчет рамы сводится к определению усилий </w:t>
      </w:r>
      <w:r w:rsidRPr="00CA727A">
        <w:rPr>
          <w:lang w:val="en-US"/>
        </w:rPr>
        <w:t>M</w:t>
      </w:r>
      <w:r w:rsidRPr="00CA727A">
        <w:t xml:space="preserve">, </w:t>
      </w:r>
      <w:r w:rsidRPr="00CA727A">
        <w:rPr>
          <w:lang w:val="en-US"/>
        </w:rPr>
        <w:t>N</w:t>
      </w:r>
      <w:r w:rsidRPr="00CA727A">
        <w:t xml:space="preserve"> и </w:t>
      </w:r>
      <w:r w:rsidRPr="00CA727A">
        <w:rPr>
          <w:lang w:val="en-US"/>
        </w:rPr>
        <w:t>Q</w:t>
      </w:r>
      <w:r w:rsidRPr="00CA727A">
        <w:t xml:space="preserve"> в трех сечениях колонны в предположении взаимной несмещаемости верха колонн, то есть при жесткости ригеля, равной </w:t>
      </w:r>
      <w:r w:rsidR="00930E9F">
        <w:rPr>
          <w:position w:val="-10"/>
        </w:rPr>
        <w:pict>
          <v:shape id="_x0000_i1045" type="#_x0000_t75" style="width:42.75pt;height:17.25pt">
            <v:imagedata r:id="rId25" o:title=""/>
          </v:shape>
        </w:pict>
      </w:r>
      <w:r w:rsidRPr="00CA727A">
        <w:t xml:space="preserve">. </w:t>
      </w:r>
      <w:r w:rsidR="00593F89" w:rsidRPr="00CA727A">
        <w:t>Ригель рассчитывается отдельно с учетом его фактической жесткости, как однопролетная свободно опертая ферма (балка).</w:t>
      </w:r>
    </w:p>
    <w:p w:rsidR="00593F89" w:rsidRPr="00CA727A" w:rsidRDefault="00593F89" w:rsidP="005D336F">
      <w:pPr>
        <w:tabs>
          <w:tab w:val="left" w:pos="2520"/>
        </w:tabs>
        <w:ind w:firstLine="709"/>
      </w:pPr>
      <w:r w:rsidRPr="00CA727A">
        <w:t>При расчете усилий в колоннах от крановых нагрузок учитывается пространственная работа каркаса с включением в работу через диск покрытия остальных поперечных рам каркаса.</w:t>
      </w:r>
    </w:p>
    <w:p w:rsidR="00593F89" w:rsidRPr="00CA727A" w:rsidRDefault="00593F89" w:rsidP="005D336F">
      <w:pPr>
        <w:tabs>
          <w:tab w:val="left" w:pos="2520"/>
        </w:tabs>
        <w:ind w:firstLine="709"/>
      </w:pPr>
    </w:p>
    <w:p w:rsidR="0059017F" w:rsidRPr="00CA727A" w:rsidRDefault="0059017F" w:rsidP="005D336F">
      <w:pPr>
        <w:pStyle w:val="2"/>
      </w:pPr>
      <w:bookmarkStart w:id="8" w:name="_Toc254346610"/>
      <w:r w:rsidRPr="00CA727A">
        <w:t>2.2. Сбор нагрузок на колонну</w:t>
      </w:r>
      <w:bookmarkEnd w:id="8"/>
    </w:p>
    <w:p w:rsidR="0059017F" w:rsidRPr="00CA727A" w:rsidRDefault="0059017F" w:rsidP="005D336F">
      <w:pPr>
        <w:tabs>
          <w:tab w:val="left" w:pos="2520"/>
        </w:tabs>
        <w:ind w:firstLine="709"/>
      </w:pPr>
    </w:p>
    <w:p w:rsidR="0059017F" w:rsidRPr="00CA727A" w:rsidRDefault="0059017F" w:rsidP="005D336F">
      <w:pPr>
        <w:pStyle w:val="2"/>
      </w:pPr>
      <w:bookmarkStart w:id="9" w:name="_Toc254346611"/>
      <w:r w:rsidRPr="00CA727A">
        <w:t>2.2.1. Постоянная нагрузка от собственного веса покрытия</w:t>
      </w:r>
      <w:bookmarkEnd w:id="9"/>
    </w:p>
    <w:p w:rsidR="0059017F" w:rsidRPr="00CA727A" w:rsidRDefault="0059017F" w:rsidP="005D336F">
      <w:pPr>
        <w:tabs>
          <w:tab w:val="left" w:pos="2520"/>
        </w:tabs>
        <w:ind w:firstLine="709"/>
      </w:pPr>
      <w:r w:rsidRPr="00CA727A">
        <w:t>Состав покрытия представлен в таблице 2.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9017F" w:rsidRPr="00CA727A" w:rsidRDefault="0059017F" w:rsidP="005D336F">
      <w:pPr>
        <w:tabs>
          <w:tab w:val="left" w:pos="2520"/>
        </w:tabs>
        <w:ind w:firstLine="709"/>
      </w:pPr>
      <w:r w:rsidRPr="00CA727A">
        <w:t>Таблица 2 – Постоянная нагрузка от покрытия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960"/>
        <w:gridCol w:w="1936"/>
        <w:gridCol w:w="636"/>
        <w:gridCol w:w="1757"/>
      </w:tblGrid>
      <w:tr w:rsidR="00001809" w:rsidRPr="00CA727A" w:rsidTr="00CA1289">
        <w:trPr>
          <w:trHeight w:val="307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Номер</w:t>
            </w:r>
          </w:p>
          <w:p w:rsidR="00001809" w:rsidRPr="00CA727A" w:rsidRDefault="00001809" w:rsidP="005D336F">
            <w:pPr>
              <w:pStyle w:val="af9"/>
            </w:pPr>
            <w:r w:rsidRPr="00CA727A">
              <w:t>строки</w:t>
            </w:r>
          </w:p>
        </w:tc>
        <w:tc>
          <w:tcPr>
            <w:tcW w:w="3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Состав покрытия</w: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Нормат</w:t>
            </w:r>
            <w:r w:rsidR="00C3596F" w:rsidRPr="00CA727A">
              <w:t>ив</w:t>
            </w:r>
            <w:r w:rsidRPr="00CA727A">
              <w:t>ная</w:t>
            </w:r>
          </w:p>
          <w:p w:rsidR="00001809" w:rsidRPr="00CA727A" w:rsidRDefault="00001809" w:rsidP="005D336F">
            <w:pPr>
              <w:pStyle w:val="af9"/>
            </w:pPr>
            <w:r w:rsidRPr="00CA727A">
              <w:t>нагрузка, кН/м</w:t>
            </w:r>
            <w:r w:rsidRPr="00CA1289">
              <w:rPr>
                <w:vertAlign w:val="superscript"/>
              </w:rPr>
              <w:t>2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930E9F" w:rsidP="005D336F">
            <w:pPr>
              <w:pStyle w:val="af9"/>
            </w:pPr>
            <w:r>
              <w:rPr>
                <w:position w:val="-10"/>
              </w:rPr>
              <w:pict>
                <v:shape id="_x0000_i1046" type="#_x0000_t75" style="width:12.75pt;height:17.25pt">
                  <v:imagedata r:id="rId26" o:title=""/>
                </v:shape>
              </w:pic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Расчетная</w:t>
            </w:r>
          </w:p>
          <w:p w:rsidR="00001809" w:rsidRPr="00CA727A" w:rsidRDefault="00001809" w:rsidP="005D336F">
            <w:pPr>
              <w:pStyle w:val="af9"/>
            </w:pPr>
            <w:r w:rsidRPr="00CA727A">
              <w:t>нагрузка, кН/м</w:t>
            </w:r>
            <w:r w:rsidRPr="00CA1289">
              <w:rPr>
                <w:vertAlign w:val="superscript"/>
              </w:rPr>
              <w:t>2</w:t>
            </w:r>
          </w:p>
        </w:tc>
      </w:tr>
      <w:tr w:rsidR="00001809" w:rsidRPr="00CA727A" w:rsidTr="00CA1289">
        <w:trPr>
          <w:trHeight w:val="308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1.</w:t>
            </w:r>
          </w:p>
        </w:tc>
        <w:tc>
          <w:tcPr>
            <w:tcW w:w="3960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Гидроизоляция</w: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0,1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8A08C9" w:rsidP="005D336F">
            <w:pPr>
              <w:pStyle w:val="af9"/>
            </w:pPr>
            <w:r w:rsidRPr="00CA727A">
              <w:t>1,1</w: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0,11</w:t>
            </w:r>
          </w:p>
        </w:tc>
      </w:tr>
      <w:tr w:rsidR="00001809" w:rsidRPr="00CA727A" w:rsidTr="00CA1289">
        <w:trPr>
          <w:trHeight w:val="308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2.</w:t>
            </w:r>
          </w:p>
        </w:tc>
        <w:tc>
          <w:tcPr>
            <w:tcW w:w="3960" w:type="dxa"/>
            <w:shd w:val="clear" w:color="auto" w:fill="auto"/>
          </w:tcPr>
          <w:p w:rsidR="00472678" w:rsidRPr="00CA727A" w:rsidRDefault="00472678" w:rsidP="005D336F">
            <w:pPr>
              <w:pStyle w:val="af9"/>
            </w:pPr>
            <w:r w:rsidRPr="00CA727A">
              <w:t xml:space="preserve">Цементная стяжка </w:t>
            </w:r>
            <w:r w:rsidR="00930E9F">
              <w:rPr>
                <w:position w:val="-10"/>
              </w:rPr>
              <w:pict>
                <v:shape id="_x0000_i1047" type="#_x0000_t75" style="width:120.75pt;height:18pt">
                  <v:imagedata r:id="rId27" o:title=""/>
                </v:shape>
              </w:pic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0,4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8A08C9" w:rsidP="005D336F">
            <w:pPr>
              <w:pStyle w:val="af9"/>
            </w:pPr>
            <w:r w:rsidRPr="00CA727A">
              <w:t>1,3</w: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0,52</w:t>
            </w:r>
          </w:p>
        </w:tc>
      </w:tr>
      <w:tr w:rsidR="00001809" w:rsidRPr="00CA727A" w:rsidTr="00CA1289">
        <w:trPr>
          <w:trHeight w:val="308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3.</w:t>
            </w:r>
          </w:p>
        </w:tc>
        <w:tc>
          <w:tcPr>
            <w:tcW w:w="3960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Утеплитель – фибролит плитный</w:t>
            </w:r>
          </w:p>
          <w:p w:rsidR="00472678" w:rsidRPr="00CA727A" w:rsidRDefault="00930E9F" w:rsidP="005D336F">
            <w:pPr>
              <w:pStyle w:val="af9"/>
            </w:pPr>
            <w:r>
              <w:rPr>
                <w:position w:val="-10"/>
              </w:rPr>
              <w:pict>
                <v:shape id="_x0000_i1048" type="#_x0000_t75" style="width:105.75pt;height:18pt">
                  <v:imagedata r:id="rId28" o:title=""/>
                </v:shape>
              </w:pic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0,5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8A08C9" w:rsidP="005D336F">
            <w:pPr>
              <w:pStyle w:val="af9"/>
            </w:pPr>
            <w:r w:rsidRPr="00CA727A">
              <w:t>1,2</w: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472678" w:rsidP="005D336F">
            <w:pPr>
              <w:pStyle w:val="af9"/>
            </w:pPr>
            <w:r w:rsidRPr="00CA727A">
              <w:t>0,60</w:t>
            </w:r>
          </w:p>
        </w:tc>
      </w:tr>
      <w:tr w:rsidR="00001809" w:rsidRPr="00CA727A" w:rsidTr="00CA1289">
        <w:trPr>
          <w:trHeight w:val="308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4.</w:t>
            </w:r>
          </w:p>
        </w:tc>
        <w:tc>
          <w:tcPr>
            <w:tcW w:w="3960" w:type="dxa"/>
            <w:shd w:val="clear" w:color="auto" w:fill="auto"/>
          </w:tcPr>
          <w:p w:rsidR="00001809" w:rsidRPr="00CA727A" w:rsidRDefault="00D07D69" w:rsidP="005D336F">
            <w:pPr>
              <w:pStyle w:val="af9"/>
            </w:pPr>
            <w:r w:rsidRPr="00CA727A">
              <w:t>Пароизоляция</w: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D07D69" w:rsidP="005D336F">
            <w:pPr>
              <w:pStyle w:val="af9"/>
            </w:pPr>
            <w:r w:rsidRPr="00CA727A">
              <w:t>0,05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8A08C9" w:rsidP="005D336F">
            <w:pPr>
              <w:pStyle w:val="af9"/>
            </w:pPr>
            <w:r w:rsidRPr="00CA727A">
              <w:t>1,2</w: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D07D69" w:rsidP="005D336F">
            <w:pPr>
              <w:pStyle w:val="af9"/>
            </w:pPr>
            <w:r w:rsidRPr="00CA727A">
              <w:t>0,06</w:t>
            </w:r>
          </w:p>
        </w:tc>
      </w:tr>
      <w:tr w:rsidR="00001809" w:rsidRPr="00CA727A" w:rsidTr="00CA1289">
        <w:trPr>
          <w:trHeight w:val="308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5.</w:t>
            </w:r>
          </w:p>
        </w:tc>
        <w:tc>
          <w:tcPr>
            <w:tcW w:w="3960" w:type="dxa"/>
            <w:shd w:val="clear" w:color="auto" w:fill="auto"/>
          </w:tcPr>
          <w:p w:rsidR="00001809" w:rsidRPr="00CA727A" w:rsidRDefault="00D07D69" w:rsidP="005D336F">
            <w:pPr>
              <w:pStyle w:val="af9"/>
            </w:pPr>
            <w:r w:rsidRPr="00CA727A">
              <w:t xml:space="preserve">Железобетонные ребристые плиты 3х6 м, </w:t>
            </w:r>
            <w:r w:rsidR="00930E9F">
              <w:rPr>
                <w:position w:val="-24"/>
              </w:rPr>
              <w:pict>
                <v:shape id="_x0000_i1049" type="#_x0000_t75" style="width:24.75pt;height:30.75pt">
                  <v:imagedata r:id="rId29" o:title=""/>
                </v:shape>
              </w:pic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3E69DE" w:rsidP="005D336F">
            <w:pPr>
              <w:pStyle w:val="af9"/>
            </w:pPr>
            <w:r w:rsidRPr="00CA727A">
              <w:t>1,32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8A08C9" w:rsidP="005D336F">
            <w:pPr>
              <w:pStyle w:val="af9"/>
            </w:pPr>
            <w:r w:rsidRPr="00CA727A">
              <w:t>1,1</w: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3E69DE" w:rsidP="005D336F">
            <w:pPr>
              <w:pStyle w:val="af9"/>
            </w:pPr>
            <w:r w:rsidRPr="00CA727A">
              <w:t>1,45</w:t>
            </w:r>
          </w:p>
        </w:tc>
      </w:tr>
      <w:tr w:rsidR="00001809" w:rsidRPr="00CA727A" w:rsidTr="00CA1289">
        <w:trPr>
          <w:trHeight w:val="308"/>
          <w:jc w:val="center"/>
        </w:trPr>
        <w:tc>
          <w:tcPr>
            <w:tcW w:w="960" w:type="dxa"/>
            <w:shd w:val="clear" w:color="auto" w:fill="auto"/>
          </w:tcPr>
          <w:p w:rsidR="00001809" w:rsidRPr="00CA727A" w:rsidRDefault="00001809" w:rsidP="005D336F">
            <w:pPr>
              <w:pStyle w:val="af9"/>
            </w:pPr>
            <w:r w:rsidRPr="00CA727A">
              <w:t>6.</w:t>
            </w:r>
          </w:p>
        </w:tc>
        <w:tc>
          <w:tcPr>
            <w:tcW w:w="3960" w:type="dxa"/>
            <w:shd w:val="clear" w:color="auto" w:fill="auto"/>
          </w:tcPr>
          <w:p w:rsidR="00001809" w:rsidRPr="00CA727A" w:rsidRDefault="003E69DE" w:rsidP="005D336F">
            <w:pPr>
              <w:pStyle w:val="af9"/>
            </w:pPr>
            <w:r w:rsidRPr="00CA727A">
              <w:t xml:space="preserve">Железобетонные безраскосные фермы </w:t>
            </w:r>
            <w:r w:rsidRPr="00CA1289">
              <w:rPr>
                <w:lang w:val="en-US"/>
              </w:rPr>
              <w:t>L</w:t>
            </w:r>
            <w:r w:rsidRPr="00CA727A">
              <w:t xml:space="preserve">=18 м, </w:t>
            </w:r>
            <w:r w:rsidR="00930E9F">
              <w:rPr>
                <w:position w:val="-24"/>
              </w:rPr>
              <w:pict>
                <v:shape id="_x0000_i1050" type="#_x0000_t75" style="width:27.75pt;height:30.75pt">
                  <v:imagedata r:id="rId30" o:title=""/>
                </v:shape>
              </w:pict>
            </w:r>
          </w:p>
        </w:tc>
        <w:tc>
          <w:tcPr>
            <w:tcW w:w="1936" w:type="dxa"/>
            <w:shd w:val="clear" w:color="auto" w:fill="auto"/>
          </w:tcPr>
          <w:p w:rsidR="00001809" w:rsidRPr="00CA727A" w:rsidRDefault="003E69DE" w:rsidP="005D336F">
            <w:pPr>
              <w:pStyle w:val="af9"/>
            </w:pPr>
            <w:r w:rsidRPr="00CA727A">
              <w:t>0,60</w:t>
            </w:r>
          </w:p>
        </w:tc>
        <w:tc>
          <w:tcPr>
            <w:tcW w:w="636" w:type="dxa"/>
            <w:shd w:val="clear" w:color="auto" w:fill="auto"/>
          </w:tcPr>
          <w:p w:rsidR="00001809" w:rsidRPr="00CA727A" w:rsidRDefault="008A08C9" w:rsidP="005D336F">
            <w:pPr>
              <w:pStyle w:val="af9"/>
            </w:pPr>
            <w:r w:rsidRPr="00CA727A">
              <w:t>1,1</w:t>
            </w:r>
          </w:p>
        </w:tc>
        <w:tc>
          <w:tcPr>
            <w:tcW w:w="1757" w:type="dxa"/>
            <w:shd w:val="clear" w:color="auto" w:fill="auto"/>
          </w:tcPr>
          <w:p w:rsidR="00001809" w:rsidRPr="00CA727A" w:rsidRDefault="003E69DE" w:rsidP="005D336F">
            <w:pPr>
              <w:pStyle w:val="af9"/>
            </w:pPr>
            <w:r w:rsidRPr="00CA727A">
              <w:t>0,66</w:t>
            </w:r>
          </w:p>
        </w:tc>
      </w:tr>
      <w:tr w:rsidR="008A08C9" w:rsidRPr="00CA727A" w:rsidTr="00CA1289">
        <w:trPr>
          <w:trHeight w:val="308"/>
          <w:jc w:val="center"/>
        </w:trPr>
        <w:tc>
          <w:tcPr>
            <w:tcW w:w="4920" w:type="dxa"/>
            <w:gridSpan w:val="2"/>
            <w:shd w:val="clear" w:color="auto" w:fill="auto"/>
          </w:tcPr>
          <w:p w:rsidR="008A08C9" w:rsidRPr="00CA727A" w:rsidRDefault="008A08C9" w:rsidP="005D336F">
            <w:pPr>
              <w:pStyle w:val="af9"/>
            </w:pPr>
            <w:r w:rsidRPr="00CA727A">
              <w:t>Итого</w:t>
            </w:r>
          </w:p>
        </w:tc>
        <w:tc>
          <w:tcPr>
            <w:tcW w:w="1936" w:type="dxa"/>
            <w:shd w:val="clear" w:color="auto" w:fill="auto"/>
          </w:tcPr>
          <w:p w:rsidR="008A08C9" w:rsidRPr="00CA727A" w:rsidRDefault="00F053B4" w:rsidP="005D336F">
            <w:pPr>
              <w:pStyle w:val="af9"/>
            </w:pPr>
            <w:r w:rsidRPr="00CA727A">
              <w:t>2,97</w:t>
            </w:r>
          </w:p>
        </w:tc>
        <w:tc>
          <w:tcPr>
            <w:tcW w:w="636" w:type="dxa"/>
            <w:shd w:val="clear" w:color="auto" w:fill="auto"/>
          </w:tcPr>
          <w:p w:rsidR="008A08C9" w:rsidRPr="00CA727A" w:rsidRDefault="008A08C9" w:rsidP="005D336F">
            <w:pPr>
              <w:pStyle w:val="af9"/>
            </w:pPr>
          </w:p>
        </w:tc>
        <w:tc>
          <w:tcPr>
            <w:tcW w:w="1757" w:type="dxa"/>
            <w:shd w:val="clear" w:color="auto" w:fill="auto"/>
          </w:tcPr>
          <w:p w:rsidR="008A08C9" w:rsidRPr="00CA727A" w:rsidRDefault="00F053B4" w:rsidP="005D336F">
            <w:pPr>
              <w:pStyle w:val="af9"/>
            </w:pPr>
            <w:r w:rsidRPr="00CA727A">
              <w:t>3,40</w:t>
            </w:r>
          </w:p>
        </w:tc>
      </w:tr>
      <w:tr w:rsidR="008A08C9" w:rsidRPr="00CA727A" w:rsidTr="00CA1289">
        <w:trPr>
          <w:trHeight w:val="308"/>
          <w:jc w:val="center"/>
        </w:trPr>
        <w:tc>
          <w:tcPr>
            <w:tcW w:w="4920" w:type="dxa"/>
            <w:gridSpan w:val="2"/>
            <w:shd w:val="clear" w:color="auto" w:fill="auto"/>
          </w:tcPr>
          <w:p w:rsidR="008A08C9" w:rsidRPr="00CA727A" w:rsidRDefault="008A08C9" w:rsidP="005D336F">
            <w:pPr>
              <w:pStyle w:val="af9"/>
            </w:pPr>
            <w:r w:rsidRPr="00CA727A">
              <w:t>С учетом коэффициента надежности</w:t>
            </w:r>
            <w:r w:rsidR="005D336F" w:rsidRPr="00CA727A">
              <w:t xml:space="preserve"> </w:t>
            </w:r>
            <w:r w:rsidRPr="00CA727A">
              <w:t xml:space="preserve">по назначению здания </w:t>
            </w:r>
            <w:r w:rsidR="00930E9F">
              <w:rPr>
                <w:position w:val="-10"/>
              </w:rPr>
              <w:pict>
                <v:shape id="_x0000_i1051" type="#_x0000_t75" style="width:48pt;height:17.25pt">
                  <v:imagedata r:id="rId31" o:title=""/>
                </v:shape>
              </w:pict>
            </w:r>
          </w:p>
        </w:tc>
        <w:tc>
          <w:tcPr>
            <w:tcW w:w="1936" w:type="dxa"/>
            <w:shd w:val="clear" w:color="auto" w:fill="auto"/>
          </w:tcPr>
          <w:p w:rsidR="008A08C9" w:rsidRPr="00CA727A" w:rsidRDefault="006F57A5" w:rsidP="005D336F">
            <w:pPr>
              <w:pStyle w:val="af9"/>
            </w:pPr>
            <w:r w:rsidRPr="00CA727A">
              <w:t>2,82</w:t>
            </w:r>
          </w:p>
        </w:tc>
        <w:tc>
          <w:tcPr>
            <w:tcW w:w="636" w:type="dxa"/>
            <w:shd w:val="clear" w:color="auto" w:fill="auto"/>
          </w:tcPr>
          <w:p w:rsidR="008A08C9" w:rsidRPr="00CA727A" w:rsidRDefault="008A08C9" w:rsidP="005D336F">
            <w:pPr>
              <w:pStyle w:val="af9"/>
            </w:pPr>
          </w:p>
        </w:tc>
        <w:tc>
          <w:tcPr>
            <w:tcW w:w="1757" w:type="dxa"/>
            <w:shd w:val="clear" w:color="auto" w:fill="auto"/>
          </w:tcPr>
          <w:p w:rsidR="008A08C9" w:rsidRPr="00CA727A" w:rsidRDefault="006F57A5" w:rsidP="005D336F">
            <w:pPr>
              <w:pStyle w:val="af9"/>
            </w:pPr>
            <w:r w:rsidRPr="00CA727A">
              <w:t>3,23</w:t>
            </w:r>
          </w:p>
        </w:tc>
      </w:tr>
    </w:tbl>
    <w:p w:rsidR="00FA4C37" w:rsidRPr="00CA727A" w:rsidRDefault="00FA4C37" w:rsidP="005D336F">
      <w:pPr>
        <w:tabs>
          <w:tab w:val="left" w:pos="2520"/>
        </w:tabs>
        <w:ind w:firstLine="709"/>
      </w:pPr>
    </w:p>
    <w:p w:rsidR="005E1F96" w:rsidRPr="00CA727A" w:rsidRDefault="00826813" w:rsidP="005D336F">
      <w:pPr>
        <w:tabs>
          <w:tab w:val="left" w:pos="2520"/>
        </w:tabs>
        <w:ind w:firstLine="709"/>
      </w:pPr>
      <w:r w:rsidRPr="00CA727A">
        <w:t>Масса железобетонных элементов покрытия: ребристые плиты 3х6 м – 2,38 т; безраскосные ферма пролетом 18 м при шаге 6 м – 6,5 т.</w:t>
      </w:r>
    </w:p>
    <w:p w:rsidR="00826813" w:rsidRPr="00CA727A" w:rsidRDefault="00E9640B" w:rsidP="005D336F">
      <w:pPr>
        <w:tabs>
          <w:tab w:val="left" w:pos="2520"/>
        </w:tabs>
        <w:ind w:firstLine="709"/>
      </w:pPr>
      <w:r w:rsidRPr="00CA727A">
        <w:t>Грузовая площадь покрытия (шатра) А</w:t>
      </w:r>
      <w:r w:rsidRPr="00CA727A">
        <w:rPr>
          <w:vertAlign w:val="subscript"/>
        </w:rPr>
        <w:t>Ш</w:t>
      </w:r>
      <w:r w:rsidRPr="00CA727A">
        <w:t xml:space="preserve"> для крайней колонны: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E9640B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052" type="#_x0000_t75" style="width:135.75pt;height:30.75pt">
            <v:imagedata r:id="rId32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E1F96" w:rsidRPr="00CA727A" w:rsidRDefault="006D1F48" w:rsidP="005D336F">
      <w:pPr>
        <w:tabs>
          <w:tab w:val="left" w:pos="2520"/>
        </w:tabs>
        <w:ind w:firstLine="709"/>
      </w:pPr>
      <w:r w:rsidRPr="00CA727A">
        <w:t>Нагрузка от собственного веса шатра покрытия и надкрановой части колонны: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D1F48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53" type="#_x0000_t75" style="width:206.25pt;height:18pt">
            <v:imagedata r:id="rId33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D1F48" w:rsidRPr="00CA727A" w:rsidRDefault="006D1F48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054" type="#_x0000_t75" style="width:69pt;height:18pt">
            <v:imagedata r:id="rId34" o:title=""/>
          </v:shape>
        </w:pict>
      </w:r>
      <w:r w:rsidR="005D336F" w:rsidRPr="00CA727A">
        <w:t xml:space="preserve"> - </w:t>
      </w:r>
      <w:r w:rsidRPr="00CA727A">
        <w:t>объемный вес железобетона;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D1F48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55" type="#_x0000_t75" style="width:353.25pt;height:17.25pt">
            <v:imagedata r:id="rId35" o:title=""/>
          </v:shape>
        </w:pict>
      </w:r>
    </w:p>
    <w:p w:rsidR="00F30662" w:rsidRPr="00CA727A" w:rsidRDefault="00F30662" w:rsidP="005D336F">
      <w:pPr>
        <w:tabs>
          <w:tab w:val="left" w:pos="2520"/>
        </w:tabs>
        <w:ind w:firstLine="709"/>
      </w:pPr>
    </w:p>
    <w:p w:rsidR="00F30662" w:rsidRPr="00CA727A" w:rsidRDefault="005D336F" w:rsidP="005D336F">
      <w:pPr>
        <w:pStyle w:val="2"/>
      </w:pPr>
      <w:r w:rsidRPr="00CA727A">
        <w:br w:type="page"/>
      </w:r>
      <w:bookmarkStart w:id="10" w:name="_Toc254346612"/>
      <w:r w:rsidR="00F30662" w:rsidRPr="00CA727A">
        <w:t>2.2.2. Постоянная нагрузка от собственного веса стены</w:t>
      </w:r>
      <w:bookmarkEnd w:id="10"/>
    </w:p>
    <w:p w:rsidR="00F30662" w:rsidRPr="00CA727A" w:rsidRDefault="00F30662" w:rsidP="005D336F">
      <w:pPr>
        <w:tabs>
          <w:tab w:val="left" w:pos="2520"/>
        </w:tabs>
        <w:ind w:firstLine="709"/>
      </w:pPr>
      <w:r w:rsidRPr="00CA727A">
        <w:t>По принятой конструкции стены определяем ее вес: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F30662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056" type="#_x0000_t75" style="width:405.75pt;height:36pt">
            <v:imagedata r:id="rId36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E1F96" w:rsidRPr="00CA727A" w:rsidRDefault="00B275AA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q</w:t>
      </w:r>
      <w:r w:rsidRPr="00CA727A">
        <w:rPr>
          <w:vertAlign w:val="subscript"/>
        </w:rPr>
        <w:t>СТ</w:t>
      </w:r>
      <w:r w:rsidRPr="00CA727A">
        <w:t xml:space="preserve"> – объемный вес материала стеновой панели. В нашем случае</w:t>
      </w:r>
      <w:r w:rsidR="00D207A4" w:rsidRPr="00CA727A">
        <w:t>, в зависимости от высоты панели</w:t>
      </w:r>
      <w:r w:rsidRPr="00CA727A">
        <w:t>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B275AA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057" type="#_x0000_t75" style="width:174pt;height:33pt">
            <v:imagedata r:id="rId37" o:title=""/>
          </v:shape>
        </w:pict>
      </w:r>
      <w:r>
        <w:rPr>
          <w:position w:val="-28"/>
        </w:rPr>
        <w:pict>
          <v:shape id="_x0000_i1058" type="#_x0000_t75" style="width:174.75pt;height:33pt">
            <v:imagedata r:id="rId38" o:title=""/>
          </v:shape>
        </w:pict>
      </w:r>
    </w:p>
    <w:p w:rsidR="005E1F96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059" type="#_x0000_t75" style="width:174.75pt;height:33pt">
            <v:imagedata r:id="rId39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B275AA" w:rsidRPr="00CA727A" w:rsidRDefault="008D09DA" w:rsidP="005D336F">
      <w:pPr>
        <w:tabs>
          <w:tab w:val="left" w:pos="2520"/>
        </w:tabs>
        <w:ind w:firstLine="709"/>
      </w:pPr>
      <w:r w:rsidRPr="00CA727A">
        <w:rPr>
          <w:lang w:val="en-US"/>
        </w:rPr>
        <w:t>q</w:t>
      </w:r>
      <w:r w:rsidRPr="00CA727A">
        <w:rPr>
          <w:vertAlign w:val="subscript"/>
        </w:rPr>
        <w:t>0</w:t>
      </w:r>
      <w:r w:rsidRPr="00CA727A">
        <w:t>=25 кН/м</w:t>
      </w:r>
      <w:r w:rsidRPr="00CA727A">
        <w:rPr>
          <w:vertAlign w:val="superscript"/>
        </w:rPr>
        <w:t>3</w:t>
      </w:r>
      <w:r w:rsidRPr="00CA727A">
        <w:t xml:space="preserve"> – удельный вес материала стекла; </w:t>
      </w:r>
      <w:r w:rsidRPr="00CA727A">
        <w:rPr>
          <w:lang w:val="en-US"/>
        </w:rPr>
        <w:t>b</w:t>
      </w:r>
      <w:r w:rsidRPr="00CA727A">
        <w:rPr>
          <w:vertAlign w:val="subscript"/>
        </w:rPr>
        <w:t>0</w:t>
      </w:r>
      <w:r w:rsidRPr="00CA727A">
        <w:t xml:space="preserve">=8 мм – толщина двойного остекления; 1,75 – коэффициент, учитывающий вес оконной коробки и переплетов;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CT</w:t>
      </w:r>
      <w:r w:rsidRPr="00CA727A">
        <w:t xml:space="preserve"> и </w:t>
      </w:r>
      <w:r w:rsidRPr="00CA727A">
        <w:rPr>
          <w:lang w:val="en-US"/>
        </w:rPr>
        <w:t>h</w:t>
      </w:r>
      <w:r w:rsidRPr="00CA727A">
        <w:rPr>
          <w:vertAlign w:val="subscript"/>
        </w:rPr>
        <w:t>0</w:t>
      </w:r>
      <w:r w:rsidRPr="00CA727A">
        <w:t xml:space="preserve"> – суммарная высота стеновых панелей без цокольной панели и высота верхней полосы остекления, соответственно. (В расчете считается, что вес нижней полосы остекления и цокольной панели передается на фундаментную балку).</w:t>
      </w:r>
    </w:p>
    <w:p w:rsidR="00515A0E" w:rsidRPr="00CA727A" w:rsidRDefault="00515A0E" w:rsidP="005D336F">
      <w:pPr>
        <w:tabs>
          <w:tab w:val="left" w:pos="2520"/>
        </w:tabs>
        <w:ind w:firstLine="709"/>
      </w:pPr>
    </w:p>
    <w:p w:rsidR="00515A0E" w:rsidRPr="00CA727A" w:rsidRDefault="00515A0E" w:rsidP="005D336F">
      <w:pPr>
        <w:pStyle w:val="2"/>
      </w:pPr>
      <w:bookmarkStart w:id="11" w:name="_Toc254346613"/>
      <w:r w:rsidRPr="00CA727A">
        <w:t>2.2.3. Нагрузки от веса подкрановой части колонны и подкрановой балки</w:t>
      </w:r>
      <w:bookmarkEnd w:id="11"/>
    </w:p>
    <w:p w:rsidR="00515A0E" w:rsidRPr="00CA727A" w:rsidRDefault="00515A0E" w:rsidP="005D336F">
      <w:pPr>
        <w:tabs>
          <w:tab w:val="left" w:pos="2520"/>
        </w:tabs>
        <w:ind w:firstLine="709"/>
      </w:pPr>
      <w:r w:rsidRPr="00CA727A">
        <w:t>Расчетная нагрузка от подкрановой части колонны равна: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15A0E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60" type="#_x0000_t75" style="width:249.75pt;height:18pt">
            <v:imagedata r:id="rId40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8D09DA" w:rsidRPr="00CA727A" w:rsidRDefault="007A531B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061" type="#_x0000_t75" style="width:18.75pt;height:18pt">
            <v:imagedata r:id="rId41" o:title=""/>
          </v:shape>
        </w:pict>
      </w:r>
      <w:r w:rsidR="005D336F" w:rsidRPr="00CA727A">
        <w:t xml:space="preserve"> - </w:t>
      </w:r>
      <w:r w:rsidRPr="00CA727A">
        <w:t>нормативный вес колонны.</w:t>
      </w:r>
    </w:p>
    <w:p w:rsidR="007A531B" w:rsidRPr="00CA727A" w:rsidRDefault="007A531B" w:rsidP="005D336F">
      <w:pPr>
        <w:tabs>
          <w:tab w:val="left" w:pos="2520"/>
        </w:tabs>
        <w:ind w:firstLine="709"/>
      </w:pPr>
      <w:r w:rsidRPr="00CA727A">
        <w:t>Расчетная нагрузка от подкрановой балки равна: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7A531B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62" type="#_x0000_t75" style="width:198.75pt;height:18.75pt">
            <v:imagedata r:id="rId42" o:title=""/>
          </v:shape>
        </w:pict>
      </w:r>
    </w:p>
    <w:p w:rsidR="008D09DA" w:rsidRPr="00CA727A" w:rsidRDefault="008D09DA" w:rsidP="005D336F">
      <w:pPr>
        <w:tabs>
          <w:tab w:val="left" w:pos="2520"/>
        </w:tabs>
        <w:ind w:firstLine="709"/>
      </w:pPr>
    </w:p>
    <w:p w:rsidR="007A531B" w:rsidRPr="00CA727A" w:rsidRDefault="007A531B" w:rsidP="005D336F">
      <w:pPr>
        <w:pStyle w:val="2"/>
      </w:pPr>
      <w:bookmarkStart w:id="12" w:name="_Toc254346614"/>
      <w:r w:rsidRPr="00CA727A">
        <w:t>2.2.4. Нагрузка от снега</w:t>
      </w:r>
      <w:bookmarkEnd w:id="12"/>
    </w:p>
    <w:p w:rsidR="007A531B" w:rsidRPr="00CA727A" w:rsidRDefault="007A531B" w:rsidP="005D336F">
      <w:pPr>
        <w:tabs>
          <w:tab w:val="left" w:pos="2520"/>
        </w:tabs>
        <w:ind w:firstLine="709"/>
      </w:pPr>
      <w:r w:rsidRPr="00CA727A">
        <w:t>Расчетная снеговая нагрузка на 1 м</w:t>
      </w:r>
      <w:r w:rsidRPr="00CA727A">
        <w:rPr>
          <w:vertAlign w:val="superscript"/>
        </w:rPr>
        <w:t>2</w:t>
      </w:r>
      <w:r w:rsidRPr="00CA727A">
        <w:t xml:space="preserve"> горизонтальной поверхности земли определяется по формуле: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7A531B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063" type="#_x0000_t75" style="width:63pt;height:18pt">
            <v:imagedata r:id="rId43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040BC" w:rsidRPr="00CA727A" w:rsidRDefault="00F047BA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S</w:t>
      </w:r>
      <w:r w:rsidRPr="00CA727A">
        <w:rPr>
          <w:vertAlign w:val="subscript"/>
        </w:rPr>
        <w:t>0</w:t>
      </w:r>
      <w:r w:rsidRPr="00CA727A">
        <w:t xml:space="preserve"> – нормативное значение веса снегового покрова на 1 м</w:t>
      </w:r>
      <w:r w:rsidRPr="00CA727A">
        <w:rPr>
          <w:vertAlign w:val="superscript"/>
        </w:rPr>
        <w:t>2</w:t>
      </w:r>
      <w:r w:rsidRPr="00CA727A">
        <w:t xml:space="preserve"> горизонтальной поверхности</w:t>
      </w:r>
      <w:r w:rsidR="006040BC" w:rsidRPr="00CA727A">
        <w:t>, принимаемое по СНиП 2.01.07 – 85* Нагрузки и воздействия</w:t>
      </w:r>
      <w:r w:rsidR="0054064A" w:rsidRPr="00CA727A">
        <w:t xml:space="preserve"> в зависимости от снегового района. Так как г. Мухен, в соответствие с картой 1 районирования территории СССР, по весу снегового покрова относится к</w:t>
      </w:r>
      <w:r w:rsidR="00934BDB" w:rsidRPr="00CA727A">
        <w:t xml:space="preserve"> III району, то </w:t>
      </w:r>
      <w:r w:rsidR="00934BDB" w:rsidRPr="00CA727A">
        <w:rPr>
          <w:lang w:val="en-US"/>
        </w:rPr>
        <w:t>S</w:t>
      </w:r>
      <w:r w:rsidR="00934BDB" w:rsidRPr="00CA727A">
        <w:rPr>
          <w:vertAlign w:val="subscript"/>
        </w:rPr>
        <w:t>0</w:t>
      </w:r>
      <w:r w:rsidR="00934BDB" w:rsidRPr="00CA727A">
        <w:t>=</w:t>
      </w:r>
      <w:r w:rsidR="00551AB8" w:rsidRPr="00CA727A">
        <w:t>1,0 кН/м</w:t>
      </w:r>
      <w:r w:rsidR="00551AB8" w:rsidRPr="00CA727A">
        <w:rPr>
          <w:vertAlign w:val="superscript"/>
        </w:rPr>
        <w:t>2</w:t>
      </w:r>
      <w:r w:rsidR="00551AB8" w:rsidRPr="00CA727A">
        <w:t xml:space="preserve">; </w:t>
      </w:r>
      <w:r w:rsidR="00930E9F">
        <w:rPr>
          <w:position w:val="-10"/>
        </w:rPr>
        <w:pict>
          <v:shape id="_x0000_i1064" type="#_x0000_t75" style="width:9.75pt;height:12.75pt">
            <v:imagedata r:id="rId44" o:title=""/>
          </v:shape>
        </w:pict>
      </w:r>
      <w:r w:rsidR="005D336F" w:rsidRPr="00CA727A">
        <w:t xml:space="preserve"> - - </w:t>
      </w:r>
      <w:r w:rsidR="00551AB8" w:rsidRPr="00CA727A">
        <w:t xml:space="preserve">коэффициент конфигурации кровли. </w:t>
      </w:r>
      <w:r w:rsidR="00815CCA" w:rsidRPr="00CA727A">
        <w:t xml:space="preserve">При расчете колонн производственных зданий допускается принимать </w:t>
      </w:r>
      <w:r w:rsidR="00930E9F">
        <w:rPr>
          <w:position w:val="-10"/>
        </w:rPr>
        <w:pict>
          <v:shape id="_x0000_i1065" type="#_x0000_t75" style="width:27pt;height:15.75pt">
            <v:imagedata r:id="rId45" o:title=""/>
          </v:shape>
        </w:pict>
      </w:r>
      <w:r w:rsidR="00815CCA" w:rsidRPr="00CA727A">
        <w:t>, при условии равномерного распределения снеговой нагрузки</w:t>
      </w:r>
      <w:r w:rsidR="005D336F" w:rsidRPr="00CA727A">
        <w:t xml:space="preserve"> </w:t>
      </w:r>
      <w:r w:rsidR="00815CCA" w:rsidRPr="00CA727A">
        <w:t xml:space="preserve">и отсутствии перепада высот на покрытии; </w:t>
      </w:r>
      <w:r w:rsidR="00930E9F">
        <w:rPr>
          <w:position w:val="-10"/>
        </w:rPr>
        <w:pict>
          <v:shape id="_x0000_i1066" type="#_x0000_t75" style="width:12.75pt;height:17.25pt">
            <v:imagedata r:id="rId46" o:title=""/>
          </v:shape>
        </w:pict>
      </w:r>
      <w:r w:rsidR="00815CCA" w:rsidRPr="00CA727A">
        <w:t>=1,4 – коэффициент надежности по нагрузке.</w:t>
      </w:r>
    </w:p>
    <w:p w:rsidR="00815CCA" w:rsidRPr="00CA727A" w:rsidRDefault="00815CCA" w:rsidP="005D336F">
      <w:pPr>
        <w:tabs>
          <w:tab w:val="left" w:pos="2520"/>
        </w:tabs>
        <w:ind w:firstLine="709"/>
      </w:pPr>
      <w:r w:rsidRPr="00CA727A">
        <w:t>Таким образом, снеговая нагрузка на 1 м</w:t>
      </w:r>
      <w:r w:rsidRPr="00CA727A">
        <w:rPr>
          <w:vertAlign w:val="superscript"/>
        </w:rPr>
        <w:t>2</w:t>
      </w:r>
      <w:r w:rsidRPr="00CA727A">
        <w:t xml:space="preserve"> кровли: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815CCA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  <w:lang w:val="en-US"/>
        </w:rPr>
        <w:pict>
          <v:shape id="_x0000_i1067" type="#_x0000_t75" style="width:150.75pt;height:18pt">
            <v:imagedata r:id="rId47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E1F96" w:rsidRPr="00CA727A" w:rsidRDefault="00815CCA" w:rsidP="005D336F">
      <w:pPr>
        <w:tabs>
          <w:tab w:val="left" w:pos="2520"/>
        </w:tabs>
        <w:ind w:firstLine="709"/>
      </w:pPr>
      <w:r w:rsidRPr="00CA727A">
        <w:t>Нагрузка от снега на колонну: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815CCA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68" type="#_x0000_t75" style="width:167.25pt;height:17.25pt">
            <v:imagedata r:id="rId48" o:title=""/>
          </v:shape>
        </w:pict>
      </w:r>
    </w:p>
    <w:p w:rsidR="00CD2D94" w:rsidRPr="00CA727A" w:rsidRDefault="00CD2D94" w:rsidP="005D336F">
      <w:pPr>
        <w:tabs>
          <w:tab w:val="left" w:pos="2520"/>
        </w:tabs>
        <w:ind w:firstLine="709"/>
      </w:pPr>
    </w:p>
    <w:p w:rsidR="0003043D" w:rsidRPr="00CA727A" w:rsidRDefault="0003043D" w:rsidP="005D336F">
      <w:pPr>
        <w:pStyle w:val="2"/>
      </w:pPr>
      <w:bookmarkStart w:id="13" w:name="_Toc254346615"/>
      <w:r w:rsidRPr="00CA727A">
        <w:t>2.2.5. Крановые нагрузки</w:t>
      </w:r>
      <w:bookmarkEnd w:id="13"/>
    </w:p>
    <w:p w:rsidR="0003043D" w:rsidRPr="00CA727A" w:rsidRDefault="0003043D" w:rsidP="005D336F">
      <w:pPr>
        <w:tabs>
          <w:tab w:val="left" w:pos="2520"/>
        </w:tabs>
        <w:ind w:firstLine="709"/>
      </w:pPr>
      <w:r w:rsidRPr="00CA727A">
        <w:t xml:space="preserve">При расчете колонны поперечной рамы учитывается действие крановых </w:t>
      </w:r>
      <w:r w:rsidR="00D77D79" w:rsidRPr="00CA727A">
        <w:t>вертикальных Д и горизонтальных сил Т (рисунок 7).</w:t>
      </w:r>
    </w:p>
    <w:p w:rsidR="005D336F" w:rsidRPr="00CA727A" w:rsidRDefault="00D77D79" w:rsidP="005D336F">
      <w:pPr>
        <w:tabs>
          <w:tab w:val="left" w:pos="2520"/>
        </w:tabs>
        <w:ind w:firstLine="709"/>
      </w:pPr>
      <w:r w:rsidRPr="00CA727A">
        <w:t xml:space="preserve">Максимальное вертикальное нормативное давление колеса крана </w:t>
      </w:r>
      <w:r w:rsidRPr="00CA727A">
        <w:rPr>
          <w:lang w:val="en-US"/>
        </w:rPr>
        <w:t>F</w:t>
      </w:r>
      <w:r w:rsidRPr="00CA727A">
        <w:rPr>
          <w:vertAlign w:val="subscript"/>
          <w:lang w:val="en-US"/>
        </w:rPr>
        <w:t>max</w:t>
      </w:r>
      <w:r w:rsidRPr="00CA727A">
        <w:rPr>
          <w:vertAlign w:val="subscript"/>
        </w:rPr>
        <w:t>,</w:t>
      </w:r>
      <w:r w:rsidRPr="00CA727A">
        <w:rPr>
          <w:vertAlign w:val="subscript"/>
          <w:lang w:val="en-US"/>
        </w:rPr>
        <w:t>n</w:t>
      </w:r>
      <w:r w:rsidRPr="00CA727A">
        <w:t>=360 кН.</w:t>
      </w:r>
    </w:p>
    <w:p w:rsidR="005D336F" w:rsidRPr="00CA727A" w:rsidRDefault="00D77D79" w:rsidP="005D336F">
      <w:pPr>
        <w:tabs>
          <w:tab w:val="left" w:pos="2520"/>
        </w:tabs>
        <w:ind w:firstLine="709"/>
      </w:pPr>
      <w:r w:rsidRPr="00CA727A">
        <w:t>Минимальное вертикальное давление колеса крана при двух колесах по одному рельсовому пути: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D77D79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069" type="#_x0000_t75" style="width:284.25pt;height:32.25pt">
            <v:imagedata r:id="rId49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A3712" w:rsidRPr="00CA727A" w:rsidRDefault="00DC5828" w:rsidP="005D336F">
      <w:pPr>
        <w:tabs>
          <w:tab w:val="left" w:pos="2520"/>
        </w:tabs>
        <w:ind w:firstLine="709"/>
      </w:pPr>
      <w:r w:rsidRPr="00CA727A">
        <w:t>Горизонтальное нормативное давление колеса крана на рельс при поперечном торможении тележки: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DC5828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070" type="#_x0000_t75" style="width:276pt;height:30.75pt">
            <v:imagedata r:id="rId50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0036ED" w:rsidRPr="00CA727A" w:rsidRDefault="000036ED" w:rsidP="005D336F">
      <w:pPr>
        <w:tabs>
          <w:tab w:val="left" w:pos="2520"/>
        </w:tabs>
        <w:ind w:firstLine="709"/>
      </w:pPr>
      <w:r w:rsidRPr="00CA727A">
        <w:t>Расчетные крановые нагрузки на колесо: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85BA5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071" type="#_x0000_t75" style="width:273pt;height:18.75pt">
            <v:imagedata r:id="rId51" o:title=""/>
          </v:shape>
        </w:pict>
      </w:r>
    </w:p>
    <w:p w:rsidR="000036ED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072" type="#_x0000_t75" style="width:266.25pt;height:18.75pt">
            <v:imagedata r:id="rId52" o:title=""/>
          </v:shape>
        </w:pict>
      </w:r>
    </w:p>
    <w:p w:rsidR="00520179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073" type="#_x0000_t75" style="width:276pt;height:18.75pt">
            <v:imagedata r:id="rId53" o:title=""/>
          </v:shape>
        </w:pic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5E1F96" w:rsidRPr="00CA727A" w:rsidRDefault="00B443DC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074" type="#_x0000_t75" style="width:45.75pt;height:17.25pt">
            <v:imagedata r:id="rId54" o:title=""/>
          </v:shape>
        </w:pict>
      </w:r>
      <w:r w:rsidR="005D336F" w:rsidRPr="00CA727A">
        <w:t xml:space="preserve"> - </w:t>
      </w:r>
      <w:r w:rsidRPr="00CA727A">
        <w:t xml:space="preserve">коэффициент сочетания; </w:t>
      </w:r>
      <w:r w:rsidR="00930E9F">
        <w:rPr>
          <w:position w:val="-10"/>
        </w:rPr>
        <w:pict>
          <v:shape id="_x0000_i1075" type="#_x0000_t75" style="width:42pt;height:17.25pt">
            <v:imagedata r:id="rId55" o:title=""/>
          </v:shape>
        </w:pict>
      </w:r>
    </w:p>
    <w:p w:rsidR="00B443DC" w:rsidRPr="00CA727A" w:rsidRDefault="00676B17" w:rsidP="005D336F">
      <w:pPr>
        <w:tabs>
          <w:tab w:val="left" w:pos="2520"/>
        </w:tabs>
        <w:ind w:firstLine="709"/>
      </w:pPr>
      <w:r w:rsidRPr="00CA727A">
        <w:t>Расчетные вертикальные нагрузки Д</w:t>
      </w:r>
      <w:r w:rsidRPr="00CA727A">
        <w:rPr>
          <w:vertAlign w:val="subscript"/>
          <w:lang w:val="en-US"/>
        </w:rPr>
        <w:t>max</w:t>
      </w:r>
      <w:r w:rsidRPr="00CA727A">
        <w:t xml:space="preserve"> и Д</w:t>
      </w:r>
      <w:r w:rsidRPr="00CA727A">
        <w:rPr>
          <w:vertAlign w:val="subscript"/>
          <w:lang w:val="en-US"/>
        </w:rPr>
        <w:t>min</w:t>
      </w:r>
      <w:r w:rsidRPr="00CA727A">
        <w:t>, а также горизонтальная нагрузка Т на колонну определяются при расчете крайней колонны от неблагоприятного воздействия двух сближенных кранов.</w:t>
      </w:r>
    </w:p>
    <w:p w:rsidR="00676B17" w:rsidRPr="00CA727A" w:rsidRDefault="00676B17" w:rsidP="005D336F">
      <w:pPr>
        <w:tabs>
          <w:tab w:val="left" w:pos="2520"/>
        </w:tabs>
        <w:ind w:firstLine="709"/>
      </w:pPr>
      <w:r w:rsidRPr="00CA727A">
        <w:t xml:space="preserve">Линия влияния опорной реакции </w:t>
      </w:r>
      <w:r w:rsidRPr="00CA727A">
        <w:rPr>
          <w:lang w:val="en-US"/>
        </w:rPr>
        <w:t>R</w:t>
      </w:r>
      <w:r w:rsidRPr="00CA727A">
        <w:t xml:space="preserve"> на колонне при загружении соседних пролетов балки ходовыми колесами двух кранов для получения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max</w:t>
      </w:r>
      <w:r w:rsidRPr="00CA727A">
        <w:t xml:space="preserve"> (</w:t>
      </w:r>
      <w:r w:rsidRPr="00CA727A">
        <w:rPr>
          <w:lang w:val="en-US"/>
        </w:rPr>
        <w:t>D</w:t>
      </w:r>
      <w:r w:rsidRPr="00CA727A">
        <w:rPr>
          <w:vertAlign w:val="subscript"/>
          <w:lang w:val="en-US"/>
        </w:rPr>
        <w:t>max</w:t>
      </w:r>
      <w:r w:rsidRPr="00CA727A">
        <w:t xml:space="preserve">, </w:t>
      </w:r>
      <w:r w:rsidRPr="00CA727A">
        <w:rPr>
          <w:lang w:val="en-US"/>
        </w:rPr>
        <w:t>D</w:t>
      </w:r>
      <w:r w:rsidRPr="00CA727A">
        <w:rPr>
          <w:vertAlign w:val="subscript"/>
          <w:lang w:val="en-US"/>
        </w:rPr>
        <w:t>min</w:t>
      </w:r>
      <w:r w:rsidRPr="00CA727A">
        <w:t xml:space="preserve">, </w:t>
      </w:r>
      <w:r w:rsidRPr="00CA727A">
        <w:rPr>
          <w:lang w:val="en-US"/>
        </w:rPr>
        <w:t>T</w:t>
      </w:r>
      <w:r w:rsidRPr="00CA727A">
        <w:t>) изображена на рис. 8.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676B17" w:rsidRPr="00CA727A" w:rsidRDefault="00930E9F" w:rsidP="005D336F">
      <w:pPr>
        <w:tabs>
          <w:tab w:val="left" w:pos="2520"/>
        </w:tabs>
        <w:ind w:firstLine="709"/>
      </w:pPr>
      <w:r>
        <w:pict>
          <v:shape id="_x0000_i1076" type="#_x0000_t75" style="width:182.25pt;height:113.25pt">
            <v:imagedata r:id="rId56" o:title=""/>
          </v:shape>
        </w:pict>
      </w:r>
    </w:p>
    <w:p w:rsidR="003D1F7D" w:rsidRPr="00CA727A" w:rsidRDefault="003D1F7D" w:rsidP="005D336F">
      <w:pPr>
        <w:tabs>
          <w:tab w:val="left" w:pos="2520"/>
        </w:tabs>
        <w:ind w:firstLine="709"/>
      </w:pPr>
      <w:r w:rsidRPr="00CA727A">
        <w:t>Рис.8 Размещение колес двух кранов на линии влияния опорной реакции для получения наибольшего давления на колонну</w:t>
      </w:r>
    </w:p>
    <w:p w:rsidR="003D1F7D" w:rsidRPr="00CA727A" w:rsidRDefault="003D1F7D" w:rsidP="005D336F">
      <w:pPr>
        <w:tabs>
          <w:tab w:val="left" w:pos="2520"/>
        </w:tabs>
        <w:ind w:firstLine="709"/>
      </w:pPr>
    </w:p>
    <w:p w:rsidR="003D1F7D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77" type="#_x0000_t75" style="width:276.75pt;height:18pt">
            <v:imagedata r:id="rId57" o:title=""/>
          </v:shape>
        </w:pict>
      </w:r>
    </w:p>
    <w:p w:rsidR="002455D7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78" type="#_x0000_t75" style="width:206.25pt;height:17.25pt">
            <v:imagedata r:id="rId58" o:title=""/>
          </v:shape>
        </w:pict>
      </w:r>
    </w:p>
    <w:p w:rsidR="002455D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79" type="#_x0000_t75" style="width:185.25pt;height:18pt">
            <v:imagedata r:id="rId59" o:title=""/>
          </v:shape>
        </w:pict>
      </w:r>
    </w:p>
    <w:p w:rsidR="002455D7" w:rsidRPr="00CA727A" w:rsidRDefault="002455D7" w:rsidP="005D336F">
      <w:pPr>
        <w:tabs>
          <w:tab w:val="left" w:pos="2520"/>
        </w:tabs>
        <w:ind w:firstLine="709"/>
      </w:pPr>
    </w:p>
    <w:p w:rsidR="002455D7" w:rsidRPr="00CA727A" w:rsidRDefault="004A06A5" w:rsidP="005D336F">
      <w:pPr>
        <w:pStyle w:val="2"/>
      </w:pPr>
      <w:bookmarkStart w:id="14" w:name="_Toc254346616"/>
      <w:r w:rsidRPr="00CA727A">
        <w:t>2.2.6. Ветровая нагрузка</w:t>
      </w:r>
      <w:bookmarkEnd w:id="14"/>
    </w:p>
    <w:p w:rsidR="004A06A5" w:rsidRPr="00CA727A" w:rsidRDefault="004A06A5" w:rsidP="005D336F">
      <w:pPr>
        <w:tabs>
          <w:tab w:val="left" w:pos="2520"/>
        </w:tabs>
        <w:ind w:firstLine="709"/>
      </w:pPr>
      <w:r w:rsidRPr="00CA727A">
        <w:t xml:space="preserve">Ветровая нагрузка одного направления, действуя на здание с наветренной и подветренной стороны, в расчете прикладывается к раме в виде равномерно распределенной по высоте колонны нагрузки </w:t>
      </w:r>
      <w:r w:rsidR="00930E9F">
        <w:rPr>
          <w:position w:val="-6"/>
        </w:rPr>
        <w:pict>
          <v:shape id="_x0000_i1080" type="#_x0000_t75" style="width:11.25pt;height:11.25pt">
            <v:imagedata r:id="rId60" o:title=""/>
          </v:shape>
        </w:pict>
      </w:r>
      <w:r w:rsidRPr="00CA727A">
        <w:t xml:space="preserve">, </w:t>
      </w:r>
      <w:r w:rsidR="008E75BF" w:rsidRPr="00CA727A">
        <w:t xml:space="preserve">а также сосредоточенной нагрузки в уровне верха колонны </w:t>
      </w:r>
      <w:r w:rsidR="008E75BF" w:rsidRPr="00CA727A">
        <w:rPr>
          <w:lang w:val="en-US"/>
        </w:rPr>
        <w:t>W</w:t>
      </w:r>
      <w:r w:rsidR="008E75BF" w:rsidRPr="00CA727A">
        <w:t xml:space="preserve">, действующей на участке высотой от верха колонны до верха парапета </w:t>
      </w:r>
      <w:r w:rsidR="008E75BF" w:rsidRPr="00CA727A">
        <w:rPr>
          <w:lang w:val="en-US"/>
        </w:rPr>
        <w:t>h</w:t>
      </w:r>
      <w:r w:rsidR="008E75BF" w:rsidRPr="00CA727A">
        <w:rPr>
          <w:vertAlign w:val="subscript"/>
        </w:rPr>
        <w:t>П</w:t>
      </w:r>
      <w:r w:rsidR="001060C9" w:rsidRPr="00CA727A">
        <w:t xml:space="preserve"> и шириной, равной шагу рам В. Площадь участка равна </w:t>
      </w:r>
      <w:r w:rsidR="001060C9" w:rsidRPr="00CA727A">
        <w:rPr>
          <w:lang w:val="en-US"/>
        </w:rPr>
        <w:t>h</w:t>
      </w:r>
      <w:r w:rsidR="001060C9" w:rsidRPr="00CA727A">
        <w:rPr>
          <w:vertAlign w:val="subscript"/>
        </w:rPr>
        <w:t>П</w:t>
      </w:r>
      <w:r w:rsidR="001060C9" w:rsidRPr="00CA727A">
        <w:t>В. Так как нормы предусматривают трапециевидные эпюры ветровой нагрузки с увеличением ординат по высоте, с целью упрощения расчетов приводим трапециевидную нагрузку к равномерно распределенной из условия равенства площадей эпюр.</w:t>
      </w:r>
    </w:p>
    <w:p w:rsidR="005D336F" w:rsidRPr="00CA727A" w:rsidRDefault="005D336F" w:rsidP="005D336F">
      <w:pPr>
        <w:tabs>
          <w:tab w:val="left" w:pos="2520"/>
        </w:tabs>
        <w:ind w:firstLine="709"/>
      </w:pPr>
    </w:p>
    <w:p w:rsidR="001060C9" w:rsidRPr="00CA727A" w:rsidRDefault="00930E9F" w:rsidP="005D336F">
      <w:pPr>
        <w:tabs>
          <w:tab w:val="left" w:pos="2520"/>
        </w:tabs>
        <w:ind w:firstLine="709"/>
      </w:pPr>
      <w:r>
        <w:pict>
          <v:shape id="_x0000_i1081" type="#_x0000_t75" style="width:162pt;height:214.5pt">
            <v:imagedata r:id="rId61" o:title=""/>
          </v:shape>
        </w:pict>
      </w:r>
    </w:p>
    <w:p w:rsidR="0072279F" w:rsidRPr="00CA727A" w:rsidRDefault="0072279F" w:rsidP="005D336F">
      <w:pPr>
        <w:tabs>
          <w:tab w:val="left" w:pos="2520"/>
        </w:tabs>
        <w:ind w:firstLine="709"/>
      </w:pPr>
      <w:r w:rsidRPr="00CA727A">
        <w:t>Рис. 9 Эпюра изменения ветрового давления</w:t>
      </w:r>
    </w:p>
    <w:p w:rsidR="007E251C" w:rsidRPr="00CA727A" w:rsidRDefault="007E251C" w:rsidP="005D336F">
      <w:pPr>
        <w:tabs>
          <w:tab w:val="left" w:pos="2520"/>
        </w:tabs>
        <w:ind w:firstLine="709"/>
      </w:pPr>
    </w:p>
    <w:p w:rsidR="007E251C" w:rsidRPr="00CA727A" w:rsidRDefault="007E251C" w:rsidP="005D336F">
      <w:pPr>
        <w:tabs>
          <w:tab w:val="left" w:pos="2520"/>
        </w:tabs>
        <w:ind w:firstLine="709"/>
      </w:pPr>
      <w:r w:rsidRPr="00CA727A">
        <w:t>По интерполяции находим ординаты коэффициентов ветровой нагрузки на уровне верха колонны и парапета: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7E251C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082" type="#_x0000_t75" style="width:134.25pt;height:30.75pt">
            <v:imagedata r:id="rId62" o:title=""/>
          </v:shape>
        </w:pict>
      </w:r>
      <w:r>
        <w:rPr>
          <w:position w:val="-24"/>
        </w:rPr>
        <w:pict>
          <v:shape id="_x0000_i1083" type="#_x0000_t75" style="width:135pt;height:30.75pt">
            <v:imagedata r:id="rId63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72279F" w:rsidRPr="00CA727A" w:rsidRDefault="00C07CFF" w:rsidP="005D336F">
      <w:pPr>
        <w:tabs>
          <w:tab w:val="left" w:pos="2520"/>
        </w:tabs>
        <w:ind w:firstLine="709"/>
      </w:pPr>
      <w:r w:rsidRPr="00CA727A">
        <w:t>Коэффициент приведения трапециевидной нагрузки к эквивалентной равномерно распределенной на участке до верха колонны: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C07CFF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084" type="#_x0000_t75" style="width:324.75pt;height:33pt">
            <v:imagedata r:id="rId6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Pr="00CA727A" w:rsidRDefault="00803F94" w:rsidP="005D336F">
      <w:pPr>
        <w:tabs>
          <w:tab w:val="left" w:pos="2520"/>
        </w:tabs>
        <w:ind w:firstLine="709"/>
      </w:pPr>
      <w:r w:rsidRPr="00CA727A">
        <w:t xml:space="preserve">Получаем интенсивность ветровой равномерно распределенной нагрузки </w:t>
      </w:r>
      <w:r w:rsidR="00930E9F">
        <w:rPr>
          <w:position w:val="-6"/>
        </w:rPr>
        <w:pict>
          <v:shape id="_x0000_i1085" type="#_x0000_t75" style="width:11.25pt;height:11.25pt">
            <v:imagedata r:id="rId65" o:title=""/>
          </v:shape>
        </w:pict>
      </w:r>
      <w:r w:rsidRPr="00CA727A">
        <w:t xml:space="preserve"> по высоте колонны</w:t>
      </w:r>
      <w:r w:rsidR="005D336F" w:rsidRPr="00CA727A">
        <w:t>:</w:t>
      </w:r>
    </w:p>
    <w:p w:rsidR="005D336F" w:rsidRPr="00CA727A" w:rsidRDefault="005D336F" w:rsidP="005D336F">
      <w:pPr>
        <w:tabs>
          <w:tab w:val="left" w:pos="2520"/>
        </w:tabs>
        <w:ind w:firstLine="709"/>
      </w:pPr>
      <w:r w:rsidRPr="00CA727A">
        <w:t xml:space="preserve">- </w:t>
      </w:r>
      <w:r w:rsidR="00803F94" w:rsidRPr="00CA727A">
        <w:t xml:space="preserve">с наветренной стороны </w:t>
      </w:r>
      <w:r w:rsidR="00930E9F">
        <w:rPr>
          <w:position w:val="-12"/>
        </w:rPr>
        <w:pict>
          <v:shape id="_x0000_i1086" type="#_x0000_t75" style="width:57.75pt;height:18pt">
            <v:imagedata r:id="rId66" o:title=""/>
          </v:shape>
        </w:pict>
      </w:r>
    </w:p>
    <w:p w:rsidR="00803F94" w:rsidRPr="00CA727A" w:rsidRDefault="005D336F" w:rsidP="005D336F">
      <w:pPr>
        <w:tabs>
          <w:tab w:val="left" w:pos="2520"/>
        </w:tabs>
        <w:ind w:firstLine="709"/>
      </w:pPr>
      <w:r w:rsidRPr="00CA727A">
        <w:t xml:space="preserve">- </w:t>
      </w:r>
      <w:r w:rsidR="00803F94" w:rsidRPr="00CA727A">
        <w:t xml:space="preserve">с подветренной стороны </w:t>
      </w:r>
      <w:r w:rsidR="00930E9F">
        <w:rPr>
          <w:position w:val="-12"/>
        </w:rPr>
        <w:pict>
          <v:shape id="_x0000_i1087" type="#_x0000_t75" style="width:60.75pt;height:18pt">
            <v:imagedata r:id="rId67" o:title=""/>
          </v:shape>
        </w:pict>
      </w:r>
    </w:p>
    <w:p w:rsidR="00803F94" w:rsidRPr="00CA727A" w:rsidRDefault="00803F94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2"/>
        </w:rPr>
        <w:pict>
          <v:shape id="_x0000_i1088" type="#_x0000_t75" style="width:83.25pt;height:18pt">
            <v:imagedata r:id="rId68" o:title=""/>
          </v:shape>
        </w:pict>
      </w:r>
      <w:r w:rsidR="005D336F" w:rsidRPr="00CA727A">
        <w:t xml:space="preserve"> - </w:t>
      </w:r>
      <w:r w:rsidRPr="00CA727A">
        <w:t>расчетная ветровая нагрузка без учета аэродинамического коэффициента.</w:t>
      </w:r>
    </w:p>
    <w:p w:rsidR="005D336F" w:rsidRPr="00CA727A" w:rsidRDefault="00803F94" w:rsidP="005D336F">
      <w:pPr>
        <w:tabs>
          <w:tab w:val="left" w:pos="2520"/>
        </w:tabs>
        <w:ind w:firstLine="709"/>
      </w:pPr>
      <w:r w:rsidRPr="00CA727A">
        <w:t xml:space="preserve">Нормативное значение ветрового напора </w:t>
      </w:r>
      <w:r w:rsidR="00930E9F">
        <w:rPr>
          <w:position w:val="-12"/>
        </w:rPr>
        <w:pict>
          <v:shape id="_x0000_i1089" type="#_x0000_t75" style="width:15pt;height:18pt">
            <v:imagedata r:id="rId69" o:title=""/>
          </v:shape>
        </w:pict>
      </w:r>
      <w:r w:rsidRPr="00CA727A">
        <w:t xml:space="preserve"> определяется по табл.5 </w:t>
      </w:r>
      <w:r w:rsidR="00565391" w:rsidRPr="00CA727A">
        <w:t>СНиП 2.01.07 – 85* Нагрузки и воздействия в зависимости от отношения высоты цеха к его ширине и отношения длины здания к его ширине.</w:t>
      </w:r>
    </w:p>
    <w:p w:rsidR="00803F94" w:rsidRPr="00CA727A" w:rsidRDefault="00565391" w:rsidP="005D336F">
      <w:pPr>
        <w:tabs>
          <w:tab w:val="left" w:pos="2520"/>
        </w:tabs>
        <w:ind w:firstLine="709"/>
      </w:pPr>
      <w:r w:rsidRPr="00CA727A">
        <w:t xml:space="preserve">Для проектируемого здания </w:t>
      </w:r>
      <w:r w:rsidR="00563B4D" w:rsidRPr="00CA727A">
        <w:rPr>
          <w:lang w:val="en-US"/>
        </w:rPr>
        <w:t>H</w:t>
      </w:r>
      <w:r w:rsidR="00563B4D" w:rsidRPr="00CA727A">
        <w:t>/</w:t>
      </w:r>
      <w:r w:rsidR="00563B4D" w:rsidRPr="00CA727A">
        <w:rPr>
          <w:lang w:val="en-US"/>
        </w:rPr>
        <w:t>L</w:t>
      </w:r>
      <w:r w:rsidR="00563B4D" w:rsidRPr="00CA727A">
        <w:t>=10,8/18=0,6 и при</w:t>
      </w:r>
      <w:r w:rsidR="005D336F" w:rsidRPr="00CA727A">
        <w:t xml:space="preserve"> </w:t>
      </w:r>
      <w:r w:rsidR="00563B4D" w:rsidRPr="00CA727A">
        <w:rPr>
          <w:lang w:val="en-US"/>
        </w:rPr>
        <w:t>B</w:t>
      </w:r>
      <w:r w:rsidR="00563B4D" w:rsidRPr="00CA727A">
        <w:rPr>
          <w:vertAlign w:val="subscript"/>
        </w:rPr>
        <w:t>ЗД</w:t>
      </w:r>
      <w:r w:rsidR="00563B4D" w:rsidRPr="00CA727A">
        <w:t>/</w:t>
      </w:r>
      <w:r w:rsidR="00563B4D" w:rsidRPr="00CA727A">
        <w:rPr>
          <w:lang w:val="en-US"/>
        </w:rPr>
        <w:t>L</w:t>
      </w:r>
      <w:r w:rsidR="00563B4D" w:rsidRPr="00CA727A">
        <w:t>=78/18=4,33</w:t>
      </w:r>
      <w:r w:rsidR="00616C9F" w:rsidRPr="00CA727A">
        <w:t xml:space="preserve"> </w:t>
      </w:r>
      <w:r w:rsidR="00616C9F" w:rsidRPr="00CA727A">
        <w:rPr>
          <w:lang w:val="en-US"/>
        </w:rPr>
        <w:t>C</w:t>
      </w:r>
      <w:r w:rsidR="00616C9F" w:rsidRPr="00CA727A">
        <w:rPr>
          <w:vertAlign w:val="subscript"/>
        </w:rPr>
        <w:t>е3</w:t>
      </w:r>
      <w:r w:rsidR="00616C9F" w:rsidRPr="00CA727A">
        <w:t>=</w:t>
      </w:r>
      <w:r w:rsidR="00654B4C" w:rsidRPr="00CA727A">
        <w:t>-0,52</w:t>
      </w:r>
      <w:r w:rsidR="005473A3" w:rsidRPr="00CA727A">
        <w:t xml:space="preserve">. </w:t>
      </w:r>
      <w:r w:rsidR="006F76A6" w:rsidRPr="00CA727A">
        <w:t xml:space="preserve">Знак минус означает, что ветер направлен изнутри здания наружу. При коэффициенте надежности по нагрузке </w:t>
      </w:r>
      <w:r w:rsidR="00930E9F">
        <w:rPr>
          <w:position w:val="-10"/>
        </w:rPr>
        <w:pict>
          <v:shape id="_x0000_i1090" type="#_x0000_t75" style="width:39.75pt;height:17.25pt">
            <v:imagedata r:id="rId70" o:title=""/>
          </v:shape>
        </w:pict>
      </w:r>
      <w:r w:rsidR="006F76A6" w:rsidRPr="00CA727A">
        <w:t xml:space="preserve"> и шаге рам 6 м: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F76A6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91" type="#_x0000_t75" style="width:263.25pt;height:18pt">
            <v:imagedata r:id="rId7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F76A6" w:rsidRPr="00CA727A" w:rsidRDefault="006F76A6" w:rsidP="005D336F">
      <w:pPr>
        <w:tabs>
          <w:tab w:val="left" w:pos="2520"/>
        </w:tabs>
        <w:ind w:firstLine="709"/>
      </w:pPr>
      <w:r w:rsidRPr="00CA727A">
        <w:t>Получаем давления с наветренной и подветренной стороны: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F76A6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92" type="#_x0000_t75" style="width:171.75pt;height:18pt">
            <v:imagedata r:id="rId72" o:title=""/>
          </v:shape>
        </w:pict>
      </w:r>
    </w:p>
    <w:p w:rsidR="005473A3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93" type="#_x0000_t75" style="width:203.25pt;height:18pt">
            <v:imagedata r:id="rId73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803F94" w:rsidRPr="00CA727A" w:rsidRDefault="004213F3" w:rsidP="005D336F">
      <w:pPr>
        <w:tabs>
          <w:tab w:val="left" w:pos="2520"/>
        </w:tabs>
        <w:ind w:firstLine="709"/>
      </w:pPr>
      <w:r w:rsidRPr="00CA727A">
        <w:t xml:space="preserve">Ветровая нагрузка </w:t>
      </w:r>
      <w:r w:rsidRPr="00CA727A">
        <w:rPr>
          <w:lang w:val="en-US"/>
        </w:rPr>
        <w:t>W</w:t>
      </w:r>
      <w:r w:rsidRPr="00CA727A">
        <w:t>, действующая выше верха колонны, прикладывается в уровне низа ригеля рамы. Определяем площадь эпюры ветровых коэффициентов в пределах высоты парапета: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213F3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094" type="#_x0000_t75" style="width:177.75pt;height:18pt">
            <v:imagedata r:id="rId7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2F35D3" w:rsidRPr="00CA727A" w:rsidRDefault="002F35D3" w:rsidP="005D336F">
      <w:pPr>
        <w:tabs>
          <w:tab w:val="left" w:pos="2520"/>
        </w:tabs>
        <w:ind w:firstLine="709"/>
      </w:pPr>
      <w:r w:rsidRPr="00CA727A">
        <w:t>Суммарное давление ветра на парапет с наветренной и подветренной сторон: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2F35D3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095" type="#_x0000_t75" style="width:240.75pt;height:18pt">
            <v:imagedata r:id="rId75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082B1C" w:rsidRPr="00CA727A" w:rsidRDefault="00082B1C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2"/>
        </w:rPr>
        <w:pict>
          <v:shape id="_x0000_i1096" type="#_x0000_t75" style="width:249pt;height:18pt">
            <v:imagedata r:id="rId76" o:title=""/>
          </v:shape>
        </w:pict>
      </w:r>
      <w:r w:rsidR="005D336F" w:rsidRPr="00CA727A">
        <w:t xml:space="preserve"> - </w:t>
      </w:r>
      <w:r w:rsidRPr="00CA727A">
        <w:t>расчетное давление без учета аэродинамических коэффициентов.</w:t>
      </w:r>
    </w:p>
    <w:p w:rsidR="00135222" w:rsidRPr="00CA727A" w:rsidRDefault="00FA4C37" w:rsidP="00CA727A">
      <w:pPr>
        <w:pStyle w:val="2"/>
      </w:pPr>
      <w:r w:rsidRPr="00CA727A">
        <w:br w:type="page"/>
      </w:r>
      <w:bookmarkStart w:id="15" w:name="_Toc254346617"/>
      <w:r w:rsidR="00135222" w:rsidRPr="00CA727A">
        <w:rPr>
          <w:lang w:val="en-US"/>
        </w:rPr>
        <w:t>III</w:t>
      </w:r>
      <w:r w:rsidR="00CA727A" w:rsidRPr="00CA727A">
        <w:t>.</w:t>
      </w:r>
      <w:r w:rsidR="00135222" w:rsidRPr="00CA727A">
        <w:rPr>
          <w:lang w:val="en-US"/>
        </w:rPr>
        <w:t xml:space="preserve"> </w:t>
      </w:r>
      <w:r w:rsidR="00CA727A" w:rsidRPr="00CA727A">
        <w:t xml:space="preserve">Расчет каркаса на </w:t>
      </w:r>
      <w:r w:rsidR="00135222" w:rsidRPr="00CA727A">
        <w:t>ПЭВМ</w:t>
      </w:r>
      <w:bookmarkEnd w:id="15"/>
    </w:p>
    <w:p w:rsidR="00135222" w:rsidRPr="00CA727A" w:rsidRDefault="00135222" w:rsidP="005D336F">
      <w:pPr>
        <w:tabs>
          <w:tab w:val="left" w:pos="2520"/>
        </w:tabs>
        <w:ind w:firstLine="709"/>
      </w:pPr>
    </w:p>
    <w:p w:rsidR="00135222" w:rsidRPr="00CA727A" w:rsidRDefault="00135222" w:rsidP="005D336F">
      <w:pPr>
        <w:tabs>
          <w:tab w:val="left" w:pos="2520"/>
        </w:tabs>
        <w:ind w:firstLine="709"/>
      </w:pPr>
      <w:r w:rsidRPr="00CA727A">
        <w:t xml:space="preserve">Определение усилий по программе </w:t>
      </w:r>
      <w:r w:rsidRPr="00CA727A">
        <w:rPr>
          <w:lang w:val="en-US"/>
        </w:rPr>
        <w:t>KGK</w:t>
      </w:r>
      <w:r w:rsidRPr="00CA727A">
        <w:t>. Исходные данные сводятся в таблицу 3.</w:t>
      </w:r>
    </w:p>
    <w:p w:rsidR="00FA4C37" w:rsidRPr="00CA727A" w:rsidRDefault="00FA4C37" w:rsidP="005D336F">
      <w:pPr>
        <w:tabs>
          <w:tab w:val="left" w:pos="2520"/>
        </w:tabs>
        <w:ind w:firstLine="709"/>
      </w:pPr>
    </w:p>
    <w:p w:rsidR="005D336F" w:rsidRPr="00CA727A" w:rsidRDefault="00135222" w:rsidP="005D336F">
      <w:pPr>
        <w:tabs>
          <w:tab w:val="left" w:pos="2520"/>
        </w:tabs>
        <w:ind w:firstLine="709"/>
      </w:pPr>
      <w:r w:rsidRPr="00CA727A">
        <w:t>Таблица 3 –</w:t>
      </w:r>
    </w:p>
    <w:p w:rsidR="00135222" w:rsidRPr="00CA727A" w:rsidRDefault="00135222" w:rsidP="005D336F">
      <w:pPr>
        <w:tabs>
          <w:tab w:val="left" w:pos="2520"/>
        </w:tabs>
        <w:ind w:firstLine="709"/>
      </w:pPr>
      <w:r w:rsidRPr="00CA727A">
        <w:t>Исходные данные для ПЭВМ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5"/>
        <w:gridCol w:w="1371"/>
        <w:gridCol w:w="343"/>
        <w:gridCol w:w="571"/>
        <w:gridCol w:w="457"/>
        <w:gridCol w:w="686"/>
        <w:gridCol w:w="686"/>
        <w:gridCol w:w="457"/>
        <w:gridCol w:w="571"/>
        <w:gridCol w:w="343"/>
        <w:gridCol w:w="1372"/>
      </w:tblGrid>
      <w:tr w:rsidR="00AB2EA6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Номер строки</w:t>
            </w:r>
          </w:p>
        </w:tc>
        <w:tc>
          <w:tcPr>
            <w:tcW w:w="6857" w:type="dxa"/>
            <w:gridSpan w:val="10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Вводимые параметры</w:t>
            </w:r>
          </w:p>
        </w:tc>
      </w:tr>
      <w:tr w:rsidR="00AB2EA6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</w:t>
            </w:r>
          </w:p>
        </w:tc>
        <w:tc>
          <w:tcPr>
            <w:tcW w:w="1714" w:type="dxa"/>
            <w:gridSpan w:val="2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2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3</w:t>
            </w:r>
          </w:p>
        </w:tc>
        <w:tc>
          <w:tcPr>
            <w:tcW w:w="1715" w:type="dxa"/>
            <w:gridSpan w:val="2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4</w:t>
            </w:r>
          </w:p>
        </w:tc>
      </w:tr>
      <w:tr w:rsidR="00AB2EA6" w:rsidRPr="00CA727A" w:rsidTr="00CA1289">
        <w:trPr>
          <w:trHeight w:val="339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2</w:t>
            </w:r>
          </w:p>
        </w:tc>
        <w:tc>
          <w:tcPr>
            <w:tcW w:w="2285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5</w:t>
            </w:r>
          </w:p>
        </w:tc>
        <w:tc>
          <w:tcPr>
            <w:tcW w:w="2286" w:type="dxa"/>
            <w:gridSpan w:val="4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6</w:t>
            </w:r>
          </w:p>
        </w:tc>
        <w:tc>
          <w:tcPr>
            <w:tcW w:w="2286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7</w:t>
            </w:r>
          </w:p>
        </w:tc>
      </w:tr>
      <w:tr w:rsidR="00AB2EA6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3</w:t>
            </w:r>
          </w:p>
        </w:tc>
        <w:tc>
          <w:tcPr>
            <w:tcW w:w="1371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8</w:t>
            </w:r>
          </w:p>
        </w:tc>
        <w:tc>
          <w:tcPr>
            <w:tcW w:w="1371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9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10</w:t>
            </w:r>
          </w:p>
        </w:tc>
        <w:tc>
          <w:tcPr>
            <w:tcW w:w="1371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11</w:t>
            </w:r>
          </w:p>
        </w:tc>
        <w:tc>
          <w:tcPr>
            <w:tcW w:w="1372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12</w:t>
            </w:r>
          </w:p>
        </w:tc>
      </w:tr>
      <w:tr w:rsidR="00AB2EA6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4</w:t>
            </w:r>
          </w:p>
        </w:tc>
        <w:tc>
          <w:tcPr>
            <w:tcW w:w="1714" w:type="dxa"/>
            <w:gridSpan w:val="2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13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14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15</w:t>
            </w:r>
          </w:p>
        </w:tc>
        <w:tc>
          <w:tcPr>
            <w:tcW w:w="1715" w:type="dxa"/>
            <w:gridSpan w:val="2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16</w:t>
            </w:r>
          </w:p>
        </w:tc>
      </w:tr>
      <w:tr w:rsidR="00AB2EA6" w:rsidRPr="00CA727A" w:rsidTr="00CA1289">
        <w:trPr>
          <w:trHeight w:val="339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5</w:t>
            </w:r>
          </w:p>
        </w:tc>
        <w:tc>
          <w:tcPr>
            <w:tcW w:w="6857" w:type="dxa"/>
            <w:gridSpan w:val="10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17</w:t>
            </w:r>
          </w:p>
        </w:tc>
      </w:tr>
      <w:tr w:rsidR="00AB2EA6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6</w:t>
            </w:r>
          </w:p>
        </w:tc>
        <w:tc>
          <w:tcPr>
            <w:tcW w:w="2285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18</w:t>
            </w:r>
          </w:p>
        </w:tc>
        <w:tc>
          <w:tcPr>
            <w:tcW w:w="2286" w:type="dxa"/>
            <w:gridSpan w:val="4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19</w:t>
            </w:r>
          </w:p>
        </w:tc>
        <w:tc>
          <w:tcPr>
            <w:tcW w:w="2286" w:type="dxa"/>
            <w:gridSpan w:val="3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20</w:t>
            </w:r>
          </w:p>
        </w:tc>
      </w:tr>
      <w:tr w:rsidR="00AB2EA6" w:rsidRPr="00CA727A" w:rsidTr="00CA1289">
        <w:trPr>
          <w:trHeight w:val="339"/>
          <w:jc w:val="center"/>
        </w:trPr>
        <w:tc>
          <w:tcPr>
            <w:tcW w:w="1765" w:type="dxa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7</w:t>
            </w:r>
          </w:p>
        </w:tc>
        <w:tc>
          <w:tcPr>
            <w:tcW w:w="3428" w:type="dxa"/>
            <w:gridSpan w:val="5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21</w:t>
            </w:r>
          </w:p>
        </w:tc>
        <w:tc>
          <w:tcPr>
            <w:tcW w:w="3429" w:type="dxa"/>
            <w:gridSpan w:val="5"/>
            <w:shd w:val="clear" w:color="auto" w:fill="auto"/>
          </w:tcPr>
          <w:p w:rsidR="00AB2EA6" w:rsidRPr="00CA727A" w:rsidRDefault="003103A8" w:rsidP="00CA727A">
            <w:pPr>
              <w:pStyle w:val="af9"/>
            </w:pPr>
            <w:r w:rsidRPr="00CA727A">
              <w:t>22</w:t>
            </w:r>
          </w:p>
        </w:tc>
      </w:tr>
    </w:tbl>
    <w:p w:rsidR="003D1F7D" w:rsidRPr="00CA727A" w:rsidRDefault="003D1F7D" w:rsidP="005D336F">
      <w:pPr>
        <w:tabs>
          <w:tab w:val="left" w:pos="2520"/>
        </w:tabs>
        <w:ind w:firstLine="709"/>
      </w:pPr>
    </w:p>
    <w:p w:rsidR="003103A8" w:rsidRPr="00CA727A" w:rsidRDefault="003103A8" w:rsidP="005D336F">
      <w:pPr>
        <w:tabs>
          <w:tab w:val="left" w:pos="2520"/>
        </w:tabs>
        <w:ind w:firstLine="709"/>
      </w:pPr>
      <w:r w:rsidRPr="00CA727A">
        <w:t>1 строка</w:t>
      </w:r>
    </w:p>
    <w:p w:rsidR="003103A8" w:rsidRPr="00CA727A" w:rsidRDefault="003103A8" w:rsidP="005D336F">
      <w:pPr>
        <w:tabs>
          <w:tab w:val="left" w:pos="2520"/>
        </w:tabs>
        <w:ind w:firstLine="709"/>
      </w:pPr>
      <w:r w:rsidRPr="00CA727A">
        <w:t xml:space="preserve">1. Расчетная высота колонны: </w:t>
      </w:r>
      <w:r w:rsidR="00D04E38" w:rsidRPr="00CA727A">
        <w:rPr>
          <w:lang w:val="en-US"/>
        </w:rPr>
        <w:t>H</w:t>
      </w:r>
      <w:r w:rsidR="00D04E38" w:rsidRPr="00CA727A">
        <w:rPr>
          <w:vertAlign w:val="subscript"/>
          <w:lang w:val="en-US"/>
        </w:rPr>
        <w:t>P</w:t>
      </w:r>
      <w:r w:rsidR="00D04E38" w:rsidRPr="00CA727A">
        <w:t>=</w:t>
      </w:r>
      <w:r w:rsidR="00D04E38" w:rsidRPr="00CA727A">
        <w:rPr>
          <w:lang w:val="en-US"/>
        </w:rPr>
        <w:t>H</w:t>
      </w:r>
      <w:r w:rsidR="00D04E38" w:rsidRPr="00CA727A">
        <w:t>+0,15 м=10,8+0,15=10,95 м.</w:t>
      </w:r>
    </w:p>
    <w:p w:rsidR="00D04E38" w:rsidRPr="00CA727A" w:rsidRDefault="00D04E38" w:rsidP="005D336F">
      <w:pPr>
        <w:tabs>
          <w:tab w:val="left" w:pos="2520"/>
        </w:tabs>
        <w:ind w:firstLine="709"/>
      </w:pPr>
      <w:r w:rsidRPr="00CA727A">
        <w:t xml:space="preserve">2. Высота верхней части колонны: </w:t>
      </w:r>
      <w:r w:rsidRPr="00CA727A">
        <w:rPr>
          <w:lang w:val="en-US"/>
        </w:rPr>
        <w:t>H</w:t>
      </w:r>
      <w:r w:rsidRPr="00CA727A">
        <w:rPr>
          <w:vertAlign w:val="subscript"/>
        </w:rPr>
        <w:t>2</w:t>
      </w:r>
      <w:r w:rsidRPr="00CA727A">
        <w:t>=4,25 м.</w:t>
      </w:r>
    </w:p>
    <w:p w:rsidR="00D04E38" w:rsidRPr="00CA727A" w:rsidRDefault="00D04E38" w:rsidP="005D336F">
      <w:pPr>
        <w:tabs>
          <w:tab w:val="left" w:pos="2520"/>
        </w:tabs>
        <w:ind w:firstLine="709"/>
      </w:pPr>
      <w:r w:rsidRPr="00CA727A">
        <w:t>3. Расстояние от подкрановой балки до низа фермы:</w:t>
      </w:r>
    </w:p>
    <w:p w:rsidR="00D04E38" w:rsidRPr="00CA727A" w:rsidRDefault="00D04E38" w:rsidP="005D336F">
      <w:pPr>
        <w:tabs>
          <w:tab w:val="left" w:pos="2520"/>
        </w:tabs>
        <w:ind w:firstLine="709"/>
      </w:pPr>
      <w:r w:rsidRPr="00CA727A">
        <w:rPr>
          <w:lang w:val="en-US"/>
        </w:rPr>
        <w:t>H</w:t>
      </w:r>
      <w:r w:rsidRPr="00CA727A">
        <w:rPr>
          <w:vertAlign w:val="subscript"/>
        </w:rPr>
        <w:t>2</w:t>
      </w:r>
      <w:r w:rsidRPr="00CA727A">
        <w:t>-</w:t>
      </w:r>
      <w:r w:rsidRPr="00CA727A">
        <w:rPr>
          <w:lang w:val="en-US"/>
        </w:rPr>
        <w:t>H</w:t>
      </w:r>
      <w:r w:rsidRPr="00CA727A">
        <w:rPr>
          <w:vertAlign w:val="subscript"/>
        </w:rPr>
        <w:t>ПБ</w:t>
      </w:r>
      <w:r w:rsidRPr="00CA727A">
        <w:t>=4,25 м-0,8 м=3,45 м.</w:t>
      </w:r>
    </w:p>
    <w:p w:rsidR="00D04E38" w:rsidRPr="00CA727A" w:rsidRDefault="00D04E38" w:rsidP="005D336F">
      <w:pPr>
        <w:tabs>
          <w:tab w:val="left" w:pos="2520"/>
        </w:tabs>
        <w:ind w:firstLine="709"/>
      </w:pPr>
      <w:r w:rsidRPr="00CA727A">
        <w:t>4. Число рам в температурном блоке – 7.</w:t>
      </w:r>
    </w:p>
    <w:p w:rsidR="00D04E38" w:rsidRPr="00CA727A" w:rsidRDefault="00D04E38" w:rsidP="005D336F">
      <w:pPr>
        <w:tabs>
          <w:tab w:val="left" w:pos="2520"/>
        </w:tabs>
        <w:ind w:firstLine="709"/>
      </w:pPr>
      <w:r w:rsidRPr="00CA727A">
        <w:t>2 строка</w:t>
      </w:r>
    </w:p>
    <w:p w:rsidR="00D04E38" w:rsidRPr="00CA727A" w:rsidRDefault="00D04E38" w:rsidP="005D336F">
      <w:pPr>
        <w:tabs>
          <w:tab w:val="left" w:pos="2520"/>
        </w:tabs>
        <w:ind w:firstLine="709"/>
      </w:pPr>
      <w:r w:rsidRPr="00CA727A">
        <w:t xml:space="preserve">5. Отношение жесткостей </w:t>
      </w:r>
      <w:r w:rsidR="00930E9F">
        <w:rPr>
          <w:position w:val="-30"/>
        </w:rPr>
        <w:pict>
          <v:shape id="_x0000_i1097" type="#_x0000_t75" style="width:23.25pt;height:33.75pt">
            <v:imagedata r:id="rId77" o:title=""/>
          </v:shape>
        </w:pict>
      </w:r>
      <w:r w:rsidRPr="00CA727A">
        <w:t xml:space="preserve"> рассматриваемой колонны (</w:t>
      </w:r>
      <w:r w:rsidRPr="00CA727A">
        <w:rPr>
          <w:lang w:val="en-US"/>
        </w:rPr>
        <w:t>EI</w:t>
      </w:r>
      <w:r w:rsidRPr="00CA727A">
        <w:rPr>
          <w:vertAlign w:val="subscript"/>
        </w:rPr>
        <w:t>2</w:t>
      </w:r>
      <w:r w:rsidRPr="00CA727A">
        <w:t xml:space="preserve"> – верхняя часть колонны, </w:t>
      </w:r>
      <w:r w:rsidRPr="00CA727A">
        <w:rPr>
          <w:lang w:val="en-US"/>
        </w:rPr>
        <w:t>EI</w:t>
      </w:r>
      <w:r w:rsidRPr="00CA727A">
        <w:rPr>
          <w:vertAlign w:val="subscript"/>
        </w:rPr>
        <w:t>1</w:t>
      </w:r>
      <w:r w:rsidRPr="00CA727A">
        <w:t xml:space="preserve"> – нижняя часть колонны): для крайней рассматриваемой колонны: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D04E38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098" type="#_x0000_t75" style="width:213.75pt;height:36pt">
            <v:imagedata r:id="rId78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B20661" w:rsidRPr="00CA727A" w:rsidRDefault="00B20661" w:rsidP="005D336F">
      <w:pPr>
        <w:tabs>
          <w:tab w:val="left" w:pos="2520"/>
        </w:tabs>
        <w:ind w:firstLine="709"/>
      </w:pPr>
      <w:r w:rsidRPr="00CA727A">
        <w:t>Размеры сечений А и В приведены на рис. 4.</w:t>
      </w:r>
    </w:p>
    <w:p w:rsidR="00B20661" w:rsidRPr="00CA727A" w:rsidRDefault="00B20661" w:rsidP="005D336F">
      <w:pPr>
        <w:tabs>
          <w:tab w:val="left" w:pos="2520"/>
        </w:tabs>
        <w:ind w:firstLine="709"/>
      </w:pPr>
      <w:r w:rsidRPr="00CA727A">
        <w:t xml:space="preserve">7. Отношение </w:t>
      </w:r>
      <w:r w:rsidR="00930E9F">
        <w:rPr>
          <w:position w:val="-30"/>
        </w:rPr>
        <w:pict>
          <v:shape id="_x0000_i1099" type="#_x0000_t75" style="width:21.75pt;height:33.75pt">
            <v:imagedata r:id="rId79" o:title=""/>
          </v:shape>
        </w:pict>
      </w:r>
      <w:r w:rsidRPr="00CA727A">
        <w:t xml:space="preserve"> нижней части соседней колонны к нижней части рассматриваемой колонны. Для однопролетного здания </w:t>
      </w:r>
      <w:r w:rsidR="00930E9F">
        <w:rPr>
          <w:position w:val="-30"/>
        </w:rPr>
        <w:pict>
          <v:shape id="_x0000_i1100" type="#_x0000_t75" style="width:42pt;height:33.75pt">
            <v:imagedata r:id="rId80" o:title=""/>
          </v:shape>
        </w:pict>
      </w:r>
    </w:p>
    <w:p w:rsidR="00AC4C59" w:rsidRPr="00CA727A" w:rsidRDefault="00AC4C59" w:rsidP="005D336F">
      <w:pPr>
        <w:tabs>
          <w:tab w:val="left" w:pos="2520"/>
        </w:tabs>
        <w:ind w:firstLine="709"/>
      </w:pPr>
      <w:r w:rsidRPr="00CA727A">
        <w:t>3 строка</w:t>
      </w:r>
    </w:p>
    <w:p w:rsidR="00AC4C59" w:rsidRPr="00CA727A" w:rsidRDefault="00AC4C59" w:rsidP="005D336F">
      <w:pPr>
        <w:tabs>
          <w:tab w:val="left" w:pos="2520"/>
        </w:tabs>
        <w:ind w:firstLine="709"/>
      </w:pPr>
      <w:r w:rsidRPr="00CA727A">
        <w:t>8. Эксцентриситет оси верхней части колонны: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3103A8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101" type="#_x0000_t75" style="width:224.25pt;height:17.25pt">
            <v:imagedata r:id="rId8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3103A8" w:rsidRPr="00CA727A" w:rsidRDefault="0063108C" w:rsidP="005D336F">
      <w:pPr>
        <w:tabs>
          <w:tab w:val="left" w:pos="2520"/>
        </w:tabs>
        <w:ind w:firstLine="709"/>
      </w:pPr>
      <w:r w:rsidRPr="00CA727A">
        <w:t>Положительный эксцентриситет вращает силу относительно центра тяжести нижней подкрановой части колонны по часовой стрелке.</w:t>
      </w:r>
    </w:p>
    <w:p w:rsidR="0063108C" w:rsidRPr="00CA727A" w:rsidRDefault="0063108C" w:rsidP="005D336F">
      <w:pPr>
        <w:tabs>
          <w:tab w:val="left" w:pos="2520"/>
        </w:tabs>
        <w:ind w:firstLine="709"/>
      </w:pPr>
      <w:r w:rsidRPr="00CA727A">
        <w:t>9. Эксцентриситет стены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3108C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102" type="#_x0000_t75" style="width:210.75pt;height:17.25pt">
            <v:imagedata r:id="rId82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3108C" w:rsidRPr="00CA727A" w:rsidRDefault="0063108C" w:rsidP="005D336F">
      <w:pPr>
        <w:tabs>
          <w:tab w:val="left" w:pos="2520"/>
        </w:tabs>
        <w:ind w:firstLine="709"/>
      </w:pPr>
      <w:r w:rsidRPr="00CA727A">
        <w:t>10. Эксцентриситет подкрановой балки:</w:t>
      </w:r>
      <w:r w:rsidR="00CA727A" w:rsidRPr="00CA727A">
        <w:t xml:space="preserve"> </w:t>
      </w:r>
    </w:p>
    <w:p w:rsidR="005D336F" w:rsidRDefault="0063108C" w:rsidP="005D336F">
      <w:pPr>
        <w:tabs>
          <w:tab w:val="left" w:pos="2520"/>
        </w:tabs>
        <w:ind w:firstLine="709"/>
      </w:pPr>
      <w:r w:rsidRPr="00CA727A">
        <w:t>при наличии сдвижки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3108C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103" type="#_x0000_t75" style="width:311.25pt;height:18pt">
            <v:imagedata r:id="rId83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2E6FA8" w:rsidRPr="00CA727A" w:rsidRDefault="002E6FA8" w:rsidP="005D336F">
      <w:pPr>
        <w:tabs>
          <w:tab w:val="left" w:pos="2520"/>
        </w:tabs>
        <w:ind w:firstLine="709"/>
      </w:pPr>
      <w:r w:rsidRPr="00CA727A">
        <w:t xml:space="preserve">11. </w:t>
      </w:r>
      <w:r w:rsidR="00DE015A" w:rsidRPr="00CA727A">
        <w:t>Высота сечения надкрановой части колонны: А=0,38 м.</w:t>
      </w:r>
    </w:p>
    <w:p w:rsidR="00DE015A" w:rsidRPr="00CA727A" w:rsidRDefault="00DE015A" w:rsidP="005D336F">
      <w:pPr>
        <w:tabs>
          <w:tab w:val="left" w:pos="2520"/>
        </w:tabs>
        <w:ind w:firstLine="709"/>
      </w:pPr>
      <w:r w:rsidRPr="00CA727A">
        <w:t>12. Высота сечения подкрановой части колонны: В=0,7 м.</w:t>
      </w:r>
    </w:p>
    <w:p w:rsidR="00DE015A" w:rsidRPr="00CA727A" w:rsidRDefault="00DE015A" w:rsidP="005D336F">
      <w:pPr>
        <w:tabs>
          <w:tab w:val="left" w:pos="2520"/>
        </w:tabs>
        <w:ind w:firstLine="709"/>
      </w:pPr>
      <w:r w:rsidRPr="00CA727A">
        <w:t>4 строка</w:t>
      </w:r>
    </w:p>
    <w:p w:rsidR="000764F3" w:rsidRPr="00CA727A" w:rsidRDefault="000764F3" w:rsidP="005D336F">
      <w:pPr>
        <w:tabs>
          <w:tab w:val="left" w:pos="2520"/>
        </w:tabs>
        <w:ind w:firstLine="709"/>
      </w:pPr>
      <w:r w:rsidRPr="00CA727A">
        <w:t xml:space="preserve">13. Постоянная нагрузка от шатра: </w:t>
      </w:r>
      <w:r w:rsidRPr="00CA727A">
        <w:rPr>
          <w:lang w:val="en-US"/>
        </w:rPr>
        <w:t>G</w:t>
      </w:r>
      <w:r w:rsidRPr="00CA727A">
        <w:rPr>
          <w:vertAlign w:val="subscript"/>
        </w:rPr>
        <w:t>Ш</w:t>
      </w:r>
      <w:r w:rsidRPr="00CA727A">
        <w:t>=191,30 кН.</w:t>
      </w:r>
    </w:p>
    <w:p w:rsidR="000764F3" w:rsidRPr="00CA727A" w:rsidRDefault="000764F3" w:rsidP="005D336F">
      <w:pPr>
        <w:tabs>
          <w:tab w:val="left" w:pos="2520"/>
        </w:tabs>
        <w:ind w:firstLine="709"/>
      </w:pPr>
      <w:r w:rsidRPr="00CA727A">
        <w:t xml:space="preserve">14. Постоянная нагрузка от стены: </w:t>
      </w:r>
      <w:r w:rsidRPr="00CA727A">
        <w:rPr>
          <w:lang w:val="en-US"/>
        </w:rPr>
        <w:t>G</w:t>
      </w:r>
      <w:r w:rsidRPr="00CA727A">
        <w:rPr>
          <w:vertAlign w:val="subscript"/>
          <w:lang w:val="en-US"/>
        </w:rPr>
        <w:t>CT</w:t>
      </w:r>
      <w:r w:rsidRPr="00CA727A">
        <w:t>=161,73 кН.</w:t>
      </w:r>
    </w:p>
    <w:p w:rsidR="000764F3" w:rsidRPr="00CA727A" w:rsidRDefault="000764F3" w:rsidP="005D336F">
      <w:pPr>
        <w:tabs>
          <w:tab w:val="left" w:pos="2520"/>
        </w:tabs>
        <w:ind w:firstLine="709"/>
      </w:pPr>
      <w:r w:rsidRPr="00CA727A">
        <w:t xml:space="preserve">15. Постоянная нагрузка от подкрановой балки: </w:t>
      </w:r>
      <w:r w:rsidRPr="00CA727A">
        <w:rPr>
          <w:lang w:val="en-US"/>
        </w:rPr>
        <w:t>G</w:t>
      </w:r>
      <w:r w:rsidRPr="00CA727A">
        <w:rPr>
          <w:vertAlign w:val="subscript"/>
        </w:rPr>
        <w:t>ПБ</w:t>
      </w:r>
      <w:r w:rsidRPr="00CA727A">
        <w:t>=36,58 кН.</w:t>
      </w:r>
    </w:p>
    <w:p w:rsidR="000764F3" w:rsidRPr="00CA727A" w:rsidRDefault="000764F3" w:rsidP="005D336F">
      <w:pPr>
        <w:tabs>
          <w:tab w:val="left" w:pos="2520"/>
        </w:tabs>
        <w:ind w:firstLine="709"/>
      </w:pPr>
      <w:r w:rsidRPr="00CA727A">
        <w:t xml:space="preserve">16. Постоянная нагрузка от нижней части колонны: </w:t>
      </w:r>
      <w:r w:rsidRPr="00CA727A">
        <w:rPr>
          <w:lang w:val="en-US"/>
        </w:rPr>
        <w:t>G</w:t>
      </w:r>
      <w:r w:rsidRPr="00CA727A">
        <w:rPr>
          <w:vertAlign w:val="subscript"/>
        </w:rPr>
        <w:t>1</w:t>
      </w:r>
      <w:r w:rsidRPr="00CA727A">
        <w:rPr>
          <w:vertAlign w:val="subscript"/>
          <w:lang w:val="en-US"/>
        </w:rPr>
        <w:t>K</w:t>
      </w:r>
      <w:r w:rsidRPr="00CA727A">
        <w:t>=70,9 кН.</w:t>
      </w:r>
    </w:p>
    <w:p w:rsidR="000764F3" w:rsidRPr="00CA727A" w:rsidRDefault="000764F3" w:rsidP="005D336F">
      <w:pPr>
        <w:tabs>
          <w:tab w:val="left" w:pos="2520"/>
        </w:tabs>
        <w:ind w:firstLine="709"/>
      </w:pPr>
      <w:r w:rsidRPr="00CA727A">
        <w:t>5 строка</w:t>
      </w:r>
    </w:p>
    <w:p w:rsidR="000764F3" w:rsidRPr="00CA727A" w:rsidRDefault="000764F3" w:rsidP="005D336F">
      <w:pPr>
        <w:tabs>
          <w:tab w:val="left" w:pos="2520"/>
        </w:tabs>
        <w:ind w:firstLine="709"/>
      </w:pPr>
      <w:r w:rsidRPr="00CA727A">
        <w:t>17. Нагрузка от снега</w:t>
      </w:r>
      <w:r w:rsidR="006F1A0C" w:rsidRPr="00CA727A">
        <w:t xml:space="preserve">: </w:t>
      </w:r>
      <w:r w:rsidR="006F1A0C" w:rsidRPr="00CA727A">
        <w:rPr>
          <w:lang w:val="en-US"/>
        </w:rPr>
        <w:t>S</w:t>
      </w:r>
      <w:r w:rsidR="006F1A0C" w:rsidRPr="00CA727A">
        <w:t>=71,82 кН.</w:t>
      </w:r>
    </w:p>
    <w:p w:rsidR="006F1A0C" w:rsidRPr="00CA727A" w:rsidRDefault="006F1A0C" w:rsidP="005D336F">
      <w:pPr>
        <w:tabs>
          <w:tab w:val="left" w:pos="2520"/>
        </w:tabs>
        <w:ind w:firstLine="709"/>
      </w:pPr>
    </w:p>
    <w:p w:rsidR="00A61E66" w:rsidRPr="00CA727A" w:rsidRDefault="00A61E66" w:rsidP="005D336F">
      <w:pPr>
        <w:tabs>
          <w:tab w:val="left" w:pos="2520"/>
        </w:tabs>
        <w:ind w:firstLine="709"/>
      </w:pPr>
      <w:r w:rsidRPr="00CA727A">
        <w:t>6 строка</w:t>
      </w:r>
    </w:p>
    <w:p w:rsidR="00A61E66" w:rsidRPr="00CA727A" w:rsidRDefault="00A61E66" w:rsidP="005D336F">
      <w:pPr>
        <w:tabs>
          <w:tab w:val="left" w:pos="2520"/>
        </w:tabs>
        <w:ind w:firstLine="709"/>
      </w:pPr>
      <w:r w:rsidRPr="00CA727A">
        <w:t xml:space="preserve">18. Вертикальная крановая нагрузка: </w:t>
      </w:r>
      <w:r w:rsidR="00A834A3" w:rsidRPr="00CA727A">
        <w:t>Д</w:t>
      </w:r>
      <w:r w:rsidR="00A834A3" w:rsidRPr="00CA727A">
        <w:rPr>
          <w:vertAlign w:val="subscript"/>
          <w:lang w:val="en-US"/>
        </w:rPr>
        <w:t>MAX</w:t>
      </w:r>
      <w:r w:rsidR="00A834A3" w:rsidRPr="00CA727A">
        <w:t>=593,81 кН.</w:t>
      </w:r>
    </w:p>
    <w:p w:rsidR="005D336F" w:rsidRPr="00CA727A" w:rsidRDefault="00A834A3" w:rsidP="005D336F">
      <w:pPr>
        <w:tabs>
          <w:tab w:val="left" w:pos="2520"/>
        </w:tabs>
        <w:ind w:firstLine="709"/>
      </w:pPr>
      <w:r w:rsidRPr="00CA727A">
        <w:t>19. То же: Д</w:t>
      </w:r>
      <w:r w:rsidRPr="00CA727A">
        <w:rPr>
          <w:vertAlign w:val="subscript"/>
          <w:lang w:val="en-US"/>
        </w:rPr>
        <w:t>MIN</w:t>
      </w:r>
      <w:r w:rsidRPr="00CA727A">
        <w:rPr>
          <w:lang w:val="en-US"/>
        </w:rPr>
        <w:t xml:space="preserve">=160,82 </w:t>
      </w:r>
      <w:r w:rsidRPr="00CA727A">
        <w:t>кН.</w:t>
      </w:r>
    </w:p>
    <w:p w:rsidR="005D336F" w:rsidRPr="00CA727A" w:rsidRDefault="00FF1024" w:rsidP="005D336F">
      <w:pPr>
        <w:tabs>
          <w:tab w:val="left" w:pos="2520"/>
        </w:tabs>
        <w:ind w:firstLine="709"/>
      </w:pPr>
      <w:r w:rsidRPr="00CA727A">
        <w:t xml:space="preserve">20. Горизонтальная тормозная сила: </w:t>
      </w:r>
      <w:r w:rsidRPr="00CA727A">
        <w:rPr>
          <w:lang w:val="en-US"/>
        </w:rPr>
        <w:t>T</w:t>
      </w:r>
      <w:r w:rsidRPr="00CA727A">
        <w:t>=26,18 кН.</w:t>
      </w:r>
    </w:p>
    <w:p w:rsidR="00123C1C" w:rsidRPr="00CA727A" w:rsidRDefault="00123C1C" w:rsidP="005D336F">
      <w:pPr>
        <w:tabs>
          <w:tab w:val="left" w:pos="2520"/>
        </w:tabs>
        <w:ind w:firstLine="709"/>
      </w:pPr>
      <w:r w:rsidRPr="00CA727A">
        <w:t>7 строка</w:t>
      </w:r>
    </w:p>
    <w:p w:rsidR="00123C1C" w:rsidRPr="00CA727A" w:rsidRDefault="00123C1C" w:rsidP="005D336F">
      <w:pPr>
        <w:tabs>
          <w:tab w:val="left" w:pos="2520"/>
        </w:tabs>
        <w:ind w:firstLine="709"/>
      </w:pPr>
      <w:r w:rsidRPr="00CA727A">
        <w:t>Ветровые нагрузки вводятся без учета аэродинамических коэффициентов, так как они учтены в программе.</w:t>
      </w:r>
    </w:p>
    <w:p w:rsidR="00123C1C" w:rsidRPr="00CA727A" w:rsidRDefault="00123C1C" w:rsidP="005D336F">
      <w:pPr>
        <w:tabs>
          <w:tab w:val="left" w:pos="2520"/>
        </w:tabs>
        <w:ind w:firstLine="709"/>
      </w:pPr>
      <w:r w:rsidRPr="00CA727A">
        <w:t xml:space="preserve">21. Сосредоточенная ветровая нагрузка: </w:t>
      </w:r>
      <w:r w:rsidRPr="00CA727A">
        <w:rPr>
          <w:lang w:val="en-US"/>
        </w:rPr>
        <w:t>W</w:t>
      </w:r>
      <w:r w:rsidRPr="00CA727A">
        <w:rPr>
          <w:vertAlign w:val="subscript"/>
        </w:rPr>
        <w:t>1</w:t>
      </w:r>
      <w:r w:rsidRPr="00CA727A">
        <w:t>=5,55 кН.</w:t>
      </w:r>
    </w:p>
    <w:p w:rsidR="00123C1C" w:rsidRPr="00CA727A" w:rsidRDefault="00123C1C" w:rsidP="005D336F">
      <w:pPr>
        <w:tabs>
          <w:tab w:val="left" w:pos="2520"/>
        </w:tabs>
        <w:ind w:firstLine="709"/>
      </w:pPr>
      <w:r w:rsidRPr="00CA727A">
        <w:t xml:space="preserve">22. Равномерно распределенная ветровая нагрузка: </w:t>
      </w:r>
      <w:r w:rsidR="00930E9F">
        <w:rPr>
          <w:position w:val="-10"/>
        </w:rPr>
        <w:pict>
          <v:shape id="_x0000_i1104" type="#_x0000_t75" style="width:80.25pt;height:17.25pt">
            <v:imagedata r:id="rId84" o:title=""/>
          </v:shape>
        </w:pict>
      </w:r>
    </w:p>
    <w:p w:rsidR="00123C1C" w:rsidRPr="00CA727A" w:rsidRDefault="00123C1C" w:rsidP="005D336F">
      <w:pPr>
        <w:tabs>
          <w:tab w:val="left" w:pos="2520"/>
        </w:tabs>
        <w:ind w:firstLine="709"/>
      </w:pPr>
    </w:p>
    <w:p w:rsidR="00D20004" w:rsidRPr="00CA727A" w:rsidRDefault="00512535" w:rsidP="005D336F">
      <w:pPr>
        <w:tabs>
          <w:tab w:val="left" w:pos="2520"/>
        </w:tabs>
        <w:ind w:firstLine="709"/>
      </w:pPr>
      <w:r w:rsidRPr="00CA727A">
        <w:t>Таблица 4 –</w:t>
      </w:r>
    </w:p>
    <w:p w:rsidR="00123C1C" w:rsidRPr="00CA727A" w:rsidRDefault="00512535" w:rsidP="005D336F">
      <w:pPr>
        <w:tabs>
          <w:tab w:val="left" w:pos="2520"/>
        </w:tabs>
        <w:ind w:firstLine="709"/>
      </w:pPr>
      <w:r w:rsidRPr="00CA727A">
        <w:t>Исходные данные к расчету каркаса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5"/>
        <w:gridCol w:w="1371"/>
        <w:gridCol w:w="343"/>
        <w:gridCol w:w="571"/>
        <w:gridCol w:w="457"/>
        <w:gridCol w:w="686"/>
        <w:gridCol w:w="686"/>
        <w:gridCol w:w="457"/>
        <w:gridCol w:w="571"/>
        <w:gridCol w:w="343"/>
        <w:gridCol w:w="898"/>
      </w:tblGrid>
      <w:tr w:rsidR="00512535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Номер строки</w:t>
            </w:r>
          </w:p>
        </w:tc>
        <w:tc>
          <w:tcPr>
            <w:tcW w:w="6383" w:type="dxa"/>
            <w:gridSpan w:val="10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Вводимые параметры</w:t>
            </w:r>
          </w:p>
        </w:tc>
      </w:tr>
      <w:tr w:rsidR="00512535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1</w:t>
            </w:r>
          </w:p>
        </w:tc>
        <w:tc>
          <w:tcPr>
            <w:tcW w:w="1714" w:type="dxa"/>
            <w:gridSpan w:val="2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1</w:t>
            </w:r>
            <w:r w:rsidR="0055570A" w:rsidRPr="00CA727A">
              <w:t>0,95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4,25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3,45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7</w:t>
            </w:r>
          </w:p>
        </w:tc>
      </w:tr>
      <w:tr w:rsidR="00512535" w:rsidRPr="00CA727A" w:rsidTr="00CA1289">
        <w:trPr>
          <w:trHeight w:val="339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2</w:t>
            </w:r>
          </w:p>
        </w:tc>
        <w:tc>
          <w:tcPr>
            <w:tcW w:w="2285" w:type="dxa"/>
            <w:gridSpan w:val="3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0,160</w:t>
            </w:r>
          </w:p>
        </w:tc>
        <w:tc>
          <w:tcPr>
            <w:tcW w:w="2286" w:type="dxa"/>
            <w:gridSpan w:val="4"/>
            <w:shd w:val="clear" w:color="auto" w:fill="auto"/>
          </w:tcPr>
          <w:p w:rsidR="00512535" w:rsidRPr="00CA727A" w:rsidRDefault="00512535" w:rsidP="00CA727A">
            <w:pPr>
              <w:pStyle w:val="af9"/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1</w:t>
            </w:r>
          </w:p>
        </w:tc>
      </w:tr>
      <w:tr w:rsidR="00512535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3</w:t>
            </w:r>
          </w:p>
        </w:tc>
        <w:tc>
          <w:tcPr>
            <w:tcW w:w="1371" w:type="dxa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-0,160</w:t>
            </w:r>
          </w:p>
        </w:tc>
        <w:tc>
          <w:tcPr>
            <w:tcW w:w="1371" w:type="dxa"/>
            <w:gridSpan w:val="3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-0,50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0,65</w:t>
            </w:r>
          </w:p>
        </w:tc>
        <w:tc>
          <w:tcPr>
            <w:tcW w:w="1371" w:type="dxa"/>
            <w:gridSpan w:val="3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0,38</w:t>
            </w:r>
          </w:p>
        </w:tc>
        <w:tc>
          <w:tcPr>
            <w:tcW w:w="898" w:type="dxa"/>
            <w:shd w:val="clear" w:color="auto" w:fill="auto"/>
          </w:tcPr>
          <w:p w:rsidR="00512535" w:rsidRPr="00CA727A" w:rsidRDefault="0055570A" w:rsidP="00CA727A">
            <w:pPr>
              <w:pStyle w:val="af9"/>
            </w:pPr>
            <w:r w:rsidRPr="00CA727A">
              <w:t>0,70</w:t>
            </w:r>
          </w:p>
        </w:tc>
      </w:tr>
      <w:tr w:rsidR="00512535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4</w:t>
            </w:r>
          </w:p>
        </w:tc>
        <w:tc>
          <w:tcPr>
            <w:tcW w:w="1714" w:type="dxa"/>
            <w:gridSpan w:val="2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191,30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161,73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36,58</w:t>
            </w:r>
          </w:p>
        </w:tc>
        <w:tc>
          <w:tcPr>
            <w:tcW w:w="1241" w:type="dxa"/>
            <w:gridSpan w:val="2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70,9</w:t>
            </w:r>
          </w:p>
        </w:tc>
      </w:tr>
      <w:tr w:rsidR="00512535" w:rsidRPr="00CA727A" w:rsidTr="00CA1289">
        <w:trPr>
          <w:trHeight w:val="339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5</w:t>
            </w:r>
          </w:p>
        </w:tc>
        <w:tc>
          <w:tcPr>
            <w:tcW w:w="6383" w:type="dxa"/>
            <w:gridSpan w:val="10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71,82</w:t>
            </w:r>
          </w:p>
        </w:tc>
      </w:tr>
      <w:tr w:rsidR="00512535" w:rsidRPr="00CA727A" w:rsidTr="00CA1289">
        <w:trPr>
          <w:trHeight w:val="338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6</w:t>
            </w:r>
          </w:p>
        </w:tc>
        <w:tc>
          <w:tcPr>
            <w:tcW w:w="2285" w:type="dxa"/>
            <w:gridSpan w:val="3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593,81</w:t>
            </w:r>
          </w:p>
        </w:tc>
        <w:tc>
          <w:tcPr>
            <w:tcW w:w="2286" w:type="dxa"/>
            <w:gridSpan w:val="4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160,82</w:t>
            </w:r>
          </w:p>
        </w:tc>
        <w:tc>
          <w:tcPr>
            <w:tcW w:w="1812" w:type="dxa"/>
            <w:gridSpan w:val="3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26,18</w:t>
            </w:r>
          </w:p>
        </w:tc>
      </w:tr>
      <w:tr w:rsidR="00512535" w:rsidRPr="00CA727A" w:rsidTr="00CA1289">
        <w:trPr>
          <w:trHeight w:val="339"/>
          <w:jc w:val="center"/>
        </w:trPr>
        <w:tc>
          <w:tcPr>
            <w:tcW w:w="1765" w:type="dxa"/>
            <w:shd w:val="clear" w:color="auto" w:fill="auto"/>
          </w:tcPr>
          <w:p w:rsidR="00512535" w:rsidRPr="00CA727A" w:rsidRDefault="00512535" w:rsidP="00CA727A">
            <w:pPr>
              <w:pStyle w:val="af9"/>
            </w:pPr>
            <w:r w:rsidRPr="00CA727A">
              <w:t>7</w:t>
            </w:r>
          </w:p>
        </w:tc>
        <w:tc>
          <w:tcPr>
            <w:tcW w:w="3428" w:type="dxa"/>
            <w:gridSpan w:val="5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5,55</w:t>
            </w:r>
          </w:p>
        </w:tc>
        <w:tc>
          <w:tcPr>
            <w:tcW w:w="2955" w:type="dxa"/>
            <w:gridSpan w:val="5"/>
            <w:shd w:val="clear" w:color="auto" w:fill="auto"/>
          </w:tcPr>
          <w:p w:rsidR="00512535" w:rsidRPr="00CA727A" w:rsidRDefault="00687ACE" w:rsidP="00CA727A">
            <w:pPr>
              <w:pStyle w:val="af9"/>
            </w:pPr>
            <w:r w:rsidRPr="00CA727A">
              <w:t>2,11</w:t>
            </w:r>
          </w:p>
        </w:tc>
      </w:tr>
    </w:tbl>
    <w:p w:rsidR="00512535" w:rsidRPr="00CA727A" w:rsidRDefault="00512535" w:rsidP="005D336F">
      <w:pPr>
        <w:tabs>
          <w:tab w:val="left" w:pos="2520"/>
        </w:tabs>
        <w:ind w:firstLine="709"/>
      </w:pPr>
    </w:p>
    <w:p w:rsidR="00060CDB" w:rsidRPr="00CA727A" w:rsidRDefault="00D20004" w:rsidP="00CA727A">
      <w:pPr>
        <w:pStyle w:val="2"/>
      </w:pPr>
      <w:r w:rsidRPr="00CA727A">
        <w:rPr>
          <w:lang w:val="en-US"/>
        </w:rPr>
        <w:br w:type="page"/>
      </w:r>
      <w:bookmarkStart w:id="16" w:name="_Toc254346618"/>
      <w:r w:rsidR="00060CDB" w:rsidRPr="00CA727A">
        <w:rPr>
          <w:lang w:val="en-US"/>
        </w:rPr>
        <w:t>IV</w:t>
      </w:r>
      <w:r w:rsidR="00CA727A">
        <w:t>.</w:t>
      </w:r>
      <w:r w:rsidR="00060CDB" w:rsidRPr="00CA727A">
        <w:rPr>
          <w:lang w:val="en-US"/>
        </w:rPr>
        <w:t xml:space="preserve"> </w:t>
      </w:r>
      <w:r w:rsidR="00CA727A" w:rsidRPr="00CA727A">
        <w:t>Расчет колонны</w:t>
      </w:r>
      <w:bookmarkEnd w:id="16"/>
    </w:p>
    <w:p w:rsidR="00060CDB" w:rsidRPr="00CA727A" w:rsidRDefault="00060CDB" w:rsidP="005D336F">
      <w:pPr>
        <w:tabs>
          <w:tab w:val="left" w:pos="2520"/>
        </w:tabs>
        <w:ind w:firstLine="709"/>
      </w:pPr>
    </w:p>
    <w:p w:rsidR="00060CDB" w:rsidRPr="00CA727A" w:rsidRDefault="00060CDB" w:rsidP="00CA727A">
      <w:pPr>
        <w:pStyle w:val="2"/>
      </w:pPr>
      <w:bookmarkStart w:id="17" w:name="_Toc254346619"/>
      <w:r w:rsidRPr="00CA727A">
        <w:t>4.1. Расчет надкрановой части колонны</w:t>
      </w:r>
      <w:bookmarkEnd w:id="17"/>
    </w:p>
    <w:p w:rsidR="00060CDB" w:rsidRPr="00CA727A" w:rsidRDefault="00060CDB" w:rsidP="005D336F">
      <w:pPr>
        <w:tabs>
          <w:tab w:val="left" w:pos="2520"/>
        </w:tabs>
        <w:ind w:firstLine="709"/>
      </w:pPr>
    </w:p>
    <w:p w:rsidR="00060CDB" w:rsidRPr="00CA727A" w:rsidRDefault="00060CDB" w:rsidP="00CA727A">
      <w:pPr>
        <w:pStyle w:val="2"/>
      </w:pPr>
      <w:bookmarkStart w:id="18" w:name="_Toc254346620"/>
      <w:r w:rsidRPr="00CA727A">
        <w:t>4.1.1. Расчетные сочетания усилий</w:t>
      </w:r>
      <w:bookmarkEnd w:id="18"/>
    </w:p>
    <w:p w:rsidR="00060CDB" w:rsidRDefault="00035B1E" w:rsidP="005D336F">
      <w:pPr>
        <w:tabs>
          <w:tab w:val="left" w:pos="2520"/>
        </w:tabs>
        <w:ind w:firstLine="709"/>
      </w:pPr>
      <w:r w:rsidRPr="00CA727A">
        <w:t>Различают два основных сочетания усилий: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E4484" w:rsidRDefault="00035B1E" w:rsidP="005D336F">
      <w:pPr>
        <w:tabs>
          <w:tab w:val="left" w:pos="2520"/>
        </w:tabs>
        <w:ind w:firstLine="709"/>
      </w:pPr>
      <w:r w:rsidRPr="00CA727A">
        <w:rPr>
          <w:lang w:val="en-US"/>
        </w:rPr>
        <w:t xml:space="preserve">I </w:t>
      </w:r>
      <w:r w:rsidR="004E4484" w:rsidRPr="00CA727A">
        <w:t>Сочетание</w:t>
      </w:r>
      <w:r w:rsidR="004E4484" w:rsidRPr="00CA727A">
        <w:rPr>
          <w:lang w:val="en-US"/>
        </w:rPr>
        <w:t>:</w:t>
      </w:r>
      <w:r w:rsidR="00D20004" w:rsidRPr="00CA727A">
        <w:rPr>
          <w:lang w:val="en-US"/>
        </w:rPr>
        <w:t xml:space="preserve"> </w:t>
      </w:r>
      <w:r w:rsidR="004E4484" w:rsidRPr="00CA727A">
        <w:rPr>
          <w:lang w:val="en-US"/>
        </w:rPr>
        <w:t>S=S</w:t>
      </w:r>
      <w:r w:rsidR="004E4484" w:rsidRPr="00CA727A">
        <w:rPr>
          <w:vertAlign w:val="subscript"/>
          <w:lang w:val="en-US"/>
        </w:rPr>
        <w:t>g</w:t>
      </w:r>
      <w:r w:rsidR="004E4484" w:rsidRPr="00CA727A">
        <w:rPr>
          <w:lang w:val="en-US"/>
        </w:rPr>
        <w:t>+S</w:t>
      </w:r>
      <w:r w:rsidR="004E4484" w:rsidRPr="00CA727A">
        <w:rPr>
          <w:vertAlign w:val="subscript"/>
          <w:lang w:val="en-US"/>
        </w:rPr>
        <w:t>v</w:t>
      </w:r>
      <w:r w:rsidR="004E4484" w:rsidRPr="00CA727A">
        <w:rPr>
          <w:lang w:val="en-US"/>
        </w:rPr>
        <w:t>,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E4484" w:rsidRPr="00CA727A" w:rsidRDefault="004E4484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S</w:t>
      </w:r>
      <w:r w:rsidRPr="00CA727A">
        <w:rPr>
          <w:vertAlign w:val="subscript"/>
          <w:lang w:val="en-US"/>
        </w:rPr>
        <w:t>g</w:t>
      </w:r>
      <w:r w:rsidRPr="00CA727A">
        <w:t xml:space="preserve"> – усилия (</w:t>
      </w:r>
      <w:r w:rsidRPr="00CA727A">
        <w:rPr>
          <w:lang w:val="en-US"/>
        </w:rPr>
        <w:t>M</w:t>
      </w:r>
      <w:r w:rsidRPr="00CA727A">
        <w:t xml:space="preserve"> или </w:t>
      </w:r>
      <w:r w:rsidRPr="00CA727A">
        <w:rPr>
          <w:lang w:val="en-US"/>
        </w:rPr>
        <w:t>N</w:t>
      </w:r>
      <w:r w:rsidRPr="00CA727A">
        <w:t xml:space="preserve">) от постоянных нагрузок; </w:t>
      </w:r>
      <w:r w:rsidRPr="00CA727A">
        <w:rPr>
          <w:lang w:val="en-US"/>
        </w:rPr>
        <w:t>s</w:t>
      </w:r>
      <w:r w:rsidRPr="00CA727A">
        <w:rPr>
          <w:vertAlign w:val="subscript"/>
          <w:lang w:val="en-US"/>
        </w:rPr>
        <w:t>v</w:t>
      </w:r>
      <w:r w:rsidRPr="00CA727A">
        <w:t xml:space="preserve"> – усилия (</w:t>
      </w:r>
      <w:r w:rsidRPr="00CA727A">
        <w:rPr>
          <w:lang w:val="en-US"/>
        </w:rPr>
        <w:t>M</w:t>
      </w:r>
      <w:r w:rsidRPr="00CA727A">
        <w:t xml:space="preserve"> и </w:t>
      </w:r>
      <w:r w:rsidRPr="00CA727A">
        <w:rPr>
          <w:lang w:val="en-US"/>
        </w:rPr>
        <w:t>N</w:t>
      </w:r>
      <w:r w:rsidRPr="00CA727A">
        <w:t>) от одной из временных нагрузок (крановые вертикальные нагрузки Д и тормозные Т считаются за одну нагрузку).</w:t>
      </w:r>
    </w:p>
    <w:p w:rsidR="004E4484" w:rsidRDefault="004E4484" w:rsidP="005D336F">
      <w:pPr>
        <w:tabs>
          <w:tab w:val="left" w:pos="2520"/>
        </w:tabs>
        <w:ind w:firstLine="709"/>
      </w:pPr>
      <w:r w:rsidRPr="00CA727A">
        <w:rPr>
          <w:lang w:val="en-US"/>
        </w:rPr>
        <w:t xml:space="preserve">II </w:t>
      </w:r>
      <w:r w:rsidRPr="00CA727A">
        <w:t>Сочетание: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E4484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05" type="#_x0000_t75" style="width:90pt;height:18.75pt">
            <v:imagedata r:id="rId85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CC0A11" w:rsidRPr="00CA727A" w:rsidRDefault="00CC0A11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2"/>
        </w:rPr>
        <w:pict>
          <v:shape id="_x0000_i1106" type="#_x0000_t75" style="width:24pt;height:18pt">
            <v:imagedata r:id="rId86" o:title=""/>
          </v:shape>
        </w:pict>
      </w:r>
      <w:r w:rsidR="005D336F" w:rsidRPr="00CA727A">
        <w:t xml:space="preserve"> - </w:t>
      </w:r>
      <w:r w:rsidRPr="00CA727A">
        <w:t>сумма усилий от любых временных нагрузок (не менее двух).</w:t>
      </w:r>
    </w:p>
    <w:p w:rsidR="00F7632C" w:rsidRPr="00CA727A" w:rsidRDefault="00F7632C" w:rsidP="005D336F">
      <w:pPr>
        <w:tabs>
          <w:tab w:val="left" w:pos="2520"/>
        </w:tabs>
        <w:ind w:firstLine="709"/>
      </w:pPr>
      <w:r w:rsidRPr="00CA727A">
        <w:t>В пределах каждого сочетания надо учесть возможность трех комбинаций усилий:</w:t>
      </w:r>
    </w:p>
    <w:p w:rsidR="00236C7C" w:rsidRPr="00CA727A" w:rsidRDefault="00236C7C" w:rsidP="005D336F">
      <w:pPr>
        <w:tabs>
          <w:tab w:val="left" w:pos="2520"/>
        </w:tabs>
        <w:ind w:firstLine="709"/>
        <w:rPr>
          <w:lang w:val="en-US"/>
        </w:rPr>
      </w:pPr>
      <w:r w:rsidRPr="00CA727A">
        <w:t xml:space="preserve">1) Наибольшее значение +М и соответственно </w:t>
      </w:r>
      <w:r w:rsidRPr="00CA727A">
        <w:rPr>
          <w:lang w:val="en-US"/>
        </w:rPr>
        <w:t>N</w:t>
      </w:r>
      <w:r w:rsidRPr="00CA727A">
        <w:t>.</w:t>
      </w:r>
    </w:p>
    <w:p w:rsidR="00CC0A11" w:rsidRPr="00CA727A" w:rsidRDefault="00236C7C" w:rsidP="005D336F">
      <w:pPr>
        <w:tabs>
          <w:tab w:val="left" w:pos="2520"/>
        </w:tabs>
        <w:ind w:firstLine="709"/>
        <w:rPr>
          <w:lang w:val="en-US"/>
        </w:rPr>
      </w:pPr>
      <w:r w:rsidRPr="00CA727A">
        <w:t xml:space="preserve">2) Наибольшее значение |-М| и соответственно </w:t>
      </w:r>
      <w:r w:rsidRPr="00CA727A">
        <w:rPr>
          <w:lang w:val="en-US"/>
        </w:rPr>
        <w:t>N</w:t>
      </w:r>
      <w:r w:rsidRPr="00CA727A">
        <w:t>.</w:t>
      </w:r>
    </w:p>
    <w:p w:rsidR="00236C7C" w:rsidRPr="00CA727A" w:rsidRDefault="00236C7C" w:rsidP="005D336F">
      <w:pPr>
        <w:tabs>
          <w:tab w:val="left" w:pos="2520"/>
        </w:tabs>
        <w:ind w:firstLine="709"/>
        <w:rPr>
          <w:lang w:val="en-US"/>
        </w:rPr>
      </w:pPr>
      <w:r w:rsidRPr="00CA727A">
        <w:t xml:space="preserve">3) Наибольшее значение </w:t>
      </w:r>
      <w:r w:rsidRPr="00CA727A">
        <w:rPr>
          <w:lang w:val="en-US"/>
        </w:rPr>
        <w:t>N</w:t>
      </w:r>
      <w:r w:rsidRPr="00CA727A">
        <w:t xml:space="preserve"> и соответственно </w:t>
      </w:r>
      <w:r w:rsidRPr="00CA727A">
        <w:rPr>
          <w:lang w:val="en-US"/>
        </w:rPr>
        <w:t>M</w:t>
      </w:r>
      <w:r w:rsidRPr="00CA727A">
        <w:t>.</w:t>
      </w:r>
    </w:p>
    <w:p w:rsidR="00D20004" w:rsidRPr="00CA727A" w:rsidRDefault="00D20004" w:rsidP="005D336F">
      <w:pPr>
        <w:tabs>
          <w:tab w:val="left" w:pos="2520"/>
        </w:tabs>
        <w:ind w:firstLine="709"/>
      </w:pPr>
    </w:p>
    <w:p w:rsidR="003F478C" w:rsidRPr="00CA727A" w:rsidRDefault="003F478C" w:rsidP="005D336F">
      <w:pPr>
        <w:tabs>
          <w:tab w:val="left" w:pos="2520"/>
        </w:tabs>
        <w:ind w:firstLine="709"/>
      </w:pPr>
      <w:r w:rsidRPr="00CA727A">
        <w:t xml:space="preserve">Таблица 5 –Усилия над консолью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3"/>
        <w:gridCol w:w="1567"/>
        <w:gridCol w:w="1800"/>
        <w:gridCol w:w="1800"/>
      </w:tblGrid>
      <w:tr w:rsidR="00A461CA" w:rsidRPr="00CA727A" w:rsidTr="00CA1289">
        <w:trPr>
          <w:trHeight w:val="222"/>
          <w:jc w:val="center"/>
        </w:trPr>
        <w:tc>
          <w:tcPr>
            <w:tcW w:w="3113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727A">
              <w:t>Наименование нагрузки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727A">
              <w:t>Шифры В.Н.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727A">
              <w:t>М, кНм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1289">
              <w:rPr>
                <w:lang w:val="en-US"/>
              </w:rPr>
              <w:t>N</w:t>
            </w:r>
            <w:r w:rsidRPr="00CA727A">
              <w:t>, кН</w:t>
            </w:r>
          </w:p>
        </w:tc>
      </w:tr>
      <w:tr w:rsidR="00A461CA" w:rsidRPr="00CA727A" w:rsidTr="00CA1289">
        <w:trPr>
          <w:trHeight w:val="296"/>
          <w:jc w:val="center"/>
        </w:trPr>
        <w:tc>
          <w:tcPr>
            <w:tcW w:w="3113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727A">
              <w:t xml:space="preserve">Постоянная 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1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-33,180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+191,300</w:t>
            </w:r>
          </w:p>
        </w:tc>
      </w:tr>
      <w:tr w:rsidR="00A461CA" w:rsidRPr="00CA727A" w:rsidTr="00CA1289">
        <w:trPr>
          <w:trHeight w:val="169"/>
          <w:jc w:val="center"/>
        </w:trPr>
        <w:tc>
          <w:tcPr>
            <w:tcW w:w="3113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727A">
              <w:t>Снеговая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2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-4,348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+71,820</w:t>
            </w:r>
          </w:p>
        </w:tc>
      </w:tr>
      <w:tr w:rsidR="00A461CA" w:rsidRPr="00CA727A" w:rsidTr="00CA1289">
        <w:trPr>
          <w:trHeight w:val="243"/>
          <w:jc w:val="center"/>
        </w:trPr>
        <w:tc>
          <w:tcPr>
            <w:tcW w:w="3113" w:type="dxa"/>
            <w:shd w:val="clear" w:color="auto" w:fill="auto"/>
          </w:tcPr>
          <w:p w:rsidR="00A461CA" w:rsidRPr="00CA1289" w:rsidRDefault="00A461CA" w:rsidP="00CA727A">
            <w:pPr>
              <w:pStyle w:val="af9"/>
              <w:rPr>
                <w:vertAlign w:val="subscript"/>
                <w:lang w:val="en-US"/>
              </w:rPr>
            </w:pPr>
            <w:r w:rsidRPr="00CA727A">
              <w:t>Д</w:t>
            </w:r>
            <w:r w:rsidRPr="00CA1289">
              <w:rPr>
                <w:vertAlign w:val="subscript"/>
                <w:lang w:val="en-US"/>
              </w:rPr>
              <w:t>max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3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+130,822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A461CA" w:rsidRPr="00CA727A" w:rsidTr="00CA1289">
        <w:trPr>
          <w:trHeight w:val="138"/>
          <w:jc w:val="center"/>
        </w:trPr>
        <w:tc>
          <w:tcPr>
            <w:tcW w:w="3113" w:type="dxa"/>
            <w:shd w:val="clear" w:color="auto" w:fill="auto"/>
          </w:tcPr>
          <w:p w:rsidR="00A461CA" w:rsidRPr="00CA1289" w:rsidRDefault="00A461CA" w:rsidP="00CA727A">
            <w:pPr>
              <w:pStyle w:val="af9"/>
              <w:rPr>
                <w:lang w:val="en-US"/>
              </w:rPr>
            </w:pPr>
            <w:r w:rsidRPr="00CA727A">
              <w:t>Д</w:t>
            </w:r>
            <w:r w:rsidRPr="00CA1289">
              <w:rPr>
                <w:vertAlign w:val="subscript"/>
                <w:lang w:val="en-US"/>
              </w:rPr>
              <w:t>min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4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+54,762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A461CA" w:rsidRPr="00CA727A" w:rsidTr="00CA1289">
        <w:trPr>
          <w:trHeight w:val="211"/>
          <w:jc w:val="center"/>
        </w:trPr>
        <w:tc>
          <w:tcPr>
            <w:tcW w:w="3113" w:type="dxa"/>
            <w:shd w:val="clear" w:color="auto" w:fill="auto"/>
          </w:tcPr>
          <w:p w:rsidR="00A461CA" w:rsidRPr="00CA727A" w:rsidRDefault="00A461CA" w:rsidP="00CA727A">
            <w:pPr>
              <w:pStyle w:val="af9"/>
            </w:pPr>
            <w:r w:rsidRPr="00CA727A">
              <w:t>Д</w:t>
            </w:r>
            <w:r w:rsidRPr="00CA1289">
              <w:rPr>
                <w:vertAlign w:val="subscript"/>
                <w:lang w:val="en-US"/>
              </w:rPr>
              <w:t>max</w:t>
            </w:r>
            <w:r w:rsidRPr="00CA1289">
              <w:rPr>
                <w:lang w:val="en-US"/>
              </w:rPr>
              <w:t>+</w:t>
            </w:r>
            <w:r w:rsidRPr="00CA727A">
              <w:t>Торм.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5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+150,62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A461CA" w:rsidRPr="00CA727A" w:rsidTr="00CA1289">
        <w:trPr>
          <w:trHeight w:val="105"/>
          <w:jc w:val="center"/>
        </w:trPr>
        <w:tc>
          <w:tcPr>
            <w:tcW w:w="3113" w:type="dxa"/>
            <w:shd w:val="clear" w:color="auto" w:fill="auto"/>
          </w:tcPr>
          <w:p w:rsidR="00A461CA" w:rsidRPr="00CA1289" w:rsidRDefault="00A461CA" w:rsidP="00CA727A">
            <w:pPr>
              <w:pStyle w:val="af9"/>
              <w:rPr>
                <w:lang w:val="en-US"/>
              </w:rPr>
            </w:pPr>
            <w:r w:rsidRPr="00CA727A">
              <w:t>Д</w:t>
            </w:r>
            <w:r w:rsidRPr="00CA1289">
              <w:rPr>
                <w:vertAlign w:val="subscript"/>
                <w:lang w:val="en-US"/>
              </w:rPr>
              <w:t>max</w:t>
            </w:r>
            <w:r w:rsidRPr="00CA727A">
              <w:t>-Торм.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6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+111,024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A461CA" w:rsidRPr="00CA727A" w:rsidTr="00CA1289">
        <w:trPr>
          <w:trHeight w:val="180"/>
          <w:jc w:val="center"/>
        </w:trPr>
        <w:tc>
          <w:tcPr>
            <w:tcW w:w="3113" w:type="dxa"/>
            <w:shd w:val="clear" w:color="auto" w:fill="auto"/>
          </w:tcPr>
          <w:p w:rsidR="00A461CA" w:rsidRPr="00CA1289" w:rsidRDefault="00A461CA" w:rsidP="00CA727A">
            <w:pPr>
              <w:pStyle w:val="af9"/>
              <w:rPr>
                <w:lang w:val="en-US"/>
              </w:rPr>
            </w:pPr>
            <w:r w:rsidRPr="00CA727A">
              <w:t>Д</w:t>
            </w:r>
            <w:r w:rsidRPr="00CA1289">
              <w:rPr>
                <w:vertAlign w:val="subscript"/>
                <w:lang w:val="en-US"/>
              </w:rPr>
              <w:t>min</w:t>
            </w:r>
            <w:r w:rsidRPr="00CA1289">
              <w:rPr>
                <w:lang w:val="en-US"/>
              </w:rPr>
              <w:t>+</w:t>
            </w:r>
            <w:r w:rsidRPr="00CA727A">
              <w:t>Торм.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7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+74,56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A461CA" w:rsidRPr="00CA727A" w:rsidTr="00CA1289">
        <w:trPr>
          <w:trHeight w:val="254"/>
          <w:jc w:val="center"/>
        </w:trPr>
        <w:tc>
          <w:tcPr>
            <w:tcW w:w="3113" w:type="dxa"/>
            <w:shd w:val="clear" w:color="auto" w:fill="auto"/>
          </w:tcPr>
          <w:p w:rsidR="00A461CA" w:rsidRPr="00CA1289" w:rsidRDefault="00A461CA" w:rsidP="00CA727A">
            <w:pPr>
              <w:pStyle w:val="af9"/>
              <w:rPr>
                <w:lang w:val="en-US"/>
              </w:rPr>
            </w:pPr>
            <w:r w:rsidRPr="00CA727A">
              <w:t>Д</w:t>
            </w:r>
            <w:r w:rsidRPr="00CA1289">
              <w:rPr>
                <w:vertAlign w:val="subscript"/>
                <w:lang w:val="en-US"/>
              </w:rPr>
              <w:t>min</w:t>
            </w:r>
            <w:r w:rsidRPr="00CA727A">
              <w:t>-Торм.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8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785961" w:rsidP="00CA727A">
            <w:pPr>
              <w:pStyle w:val="af9"/>
            </w:pPr>
            <w:r w:rsidRPr="00CA727A">
              <w:t>+34,964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A461CA" w:rsidRPr="00CA727A" w:rsidTr="00CA1289">
        <w:trPr>
          <w:trHeight w:val="137"/>
          <w:jc w:val="center"/>
        </w:trPr>
        <w:tc>
          <w:tcPr>
            <w:tcW w:w="3113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Ветер слева</w:t>
            </w:r>
          </w:p>
        </w:tc>
        <w:tc>
          <w:tcPr>
            <w:tcW w:w="1567" w:type="dxa"/>
            <w:shd w:val="clear" w:color="auto" w:fill="auto"/>
          </w:tcPr>
          <w:p w:rsidR="00A461CA" w:rsidRPr="00CA727A" w:rsidRDefault="00750939" w:rsidP="00CA727A">
            <w:pPr>
              <w:pStyle w:val="af9"/>
            </w:pPr>
            <w:r w:rsidRPr="00CA727A">
              <w:t>13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-28,603</w:t>
            </w:r>
          </w:p>
        </w:tc>
        <w:tc>
          <w:tcPr>
            <w:tcW w:w="1800" w:type="dxa"/>
            <w:shd w:val="clear" w:color="auto" w:fill="auto"/>
          </w:tcPr>
          <w:p w:rsidR="00A461CA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  <w:tr w:rsidR="00750939" w:rsidRPr="00CA727A" w:rsidTr="00CA1289">
        <w:trPr>
          <w:trHeight w:val="211"/>
          <w:jc w:val="center"/>
        </w:trPr>
        <w:tc>
          <w:tcPr>
            <w:tcW w:w="3113" w:type="dxa"/>
            <w:shd w:val="clear" w:color="auto" w:fill="auto"/>
          </w:tcPr>
          <w:p w:rsidR="00750939" w:rsidRPr="00CA727A" w:rsidRDefault="00750939" w:rsidP="00CA727A">
            <w:pPr>
              <w:pStyle w:val="af9"/>
            </w:pPr>
            <w:r w:rsidRPr="00CA727A">
              <w:t>Ветер справа</w:t>
            </w:r>
          </w:p>
        </w:tc>
        <w:tc>
          <w:tcPr>
            <w:tcW w:w="1567" w:type="dxa"/>
            <w:shd w:val="clear" w:color="auto" w:fill="auto"/>
          </w:tcPr>
          <w:p w:rsidR="00750939" w:rsidRPr="00CA727A" w:rsidRDefault="00750939" w:rsidP="00CA727A">
            <w:pPr>
              <w:pStyle w:val="af9"/>
            </w:pPr>
            <w:r w:rsidRPr="00CA727A">
              <w:t>14</w:t>
            </w:r>
          </w:p>
        </w:tc>
        <w:tc>
          <w:tcPr>
            <w:tcW w:w="1800" w:type="dxa"/>
            <w:shd w:val="clear" w:color="auto" w:fill="auto"/>
          </w:tcPr>
          <w:p w:rsidR="00750939" w:rsidRPr="00CA727A" w:rsidRDefault="00680ACF" w:rsidP="00CA727A">
            <w:pPr>
              <w:pStyle w:val="af9"/>
            </w:pPr>
            <w:r w:rsidRPr="00CA727A">
              <w:t>+31,098</w:t>
            </w:r>
          </w:p>
        </w:tc>
        <w:tc>
          <w:tcPr>
            <w:tcW w:w="1800" w:type="dxa"/>
            <w:shd w:val="clear" w:color="auto" w:fill="auto"/>
          </w:tcPr>
          <w:p w:rsidR="00750939" w:rsidRPr="00CA727A" w:rsidRDefault="00680ACF" w:rsidP="00CA727A">
            <w:pPr>
              <w:pStyle w:val="af9"/>
            </w:pPr>
            <w:r w:rsidRPr="00CA727A">
              <w:t>0</w:t>
            </w:r>
          </w:p>
        </w:tc>
      </w:tr>
    </w:tbl>
    <w:p w:rsidR="00CA727A" w:rsidRDefault="00CA727A" w:rsidP="005D336F">
      <w:pPr>
        <w:tabs>
          <w:tab w:val="left" w:pos="2520"/>
        </w:tabs>
        <w:ind w:firstLine="709"/>
      </w:pPr>
    </w:p>
    <w:p w:rsidR="00680ACF" w:rsidRPr="00CA727A" w:rsidRDefault="002D0099" w:rsidP="005D336F">
      <w:pPr>
        <w:tabs>
          <w:tab w:val="left" w:pos="2520"/>
        </w:tabs>
        <w:ind w:firstLine="709"/>
      </w:pPr>
      <w:r w:rsidRPr="00CA727A">
        <w:t>Результат подсчета усилий представлен в таблице 6</w:t>
      </w:r>
      <w:r w:rsidR="00910831" w:rsidRPr="00CA727A">
        <w:t>.</w:t>
      </w:r>
    </w:p>
    <w:p w:rsidR="00CA727A" w:rsidRDefault="00CA727A" w:rsidP="005D336F">
      <w:pPr>
        <w:tabs>
          <w:tab w:val="left" w:pos="2520"/>
        </w:tabs>
        <w:ind w:firstLine="709"/>
      </w:pPr>
    </w:p>
    <w:p w:rsidR="00D20004" w:rsidRPr="00CA727A" w:rsidRDefault="00D20004" w:rsidP="005D336F">
      <w:pPr>
        <w:tabs>
          <w:tab w:val="left" w:pos="2520"/>
        </w:tabs>
        <w:ind w:firstLine="709"/>
      </w:pPr>
      <w:r w:rsidRPr="00CA727A">
        <w:t>Таблица 6</w:t>
      </w:r>
    </w:p>
    <w:p w:rsidR="00910831" w:rsidRPr="00CA727A" w:rsidRDefault="00910831" w:rsidP="005D336F">
      <w:pPr>
        <w:tabs>
          <w:tab w:val="left" w:pos="2520"/>
        </w:tabs>
        <w:ind w:firstLine="709"/>
      </w:pPr>
      <w:r w:rsidRPr="00CA727A">
        <w:t>Расчетные сочетания усилий над консолью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2874"/>
        <w:gridCol w:w="862"/>
        <w:gridCol w:w="1026"/>
        <w:gridCol w:w="1126"/>
        <w:gridCol w:w="725"/>
        <w:gridCol w:w="1521"/>
        <w:gridCol w:w="574"/>
      </w:tblGrid>
      <w:tr w:rsidR="00F96F0E" w:rsidRPr="00CA727A" w:rsidTr="00CA1289">
        <w:trPr>
          <w:trHeight w:val="363"/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№</w:t>
            </w:r>
          </w:p>
        </w:tc>
        <w:tc>
          <w:tcPr>
            <w:tcW w:w="2933" w:type="dxa"/>
            <w:vMerge w:val="restart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Комбинация</w:t>
            </w:r>
          </w:p>
          <w:p w:rsidR="00540C4A" w:rsidRPr="00CA727A" w:rsidRDefault="00540C4A" w:rsidP="00CA727A">
            <w:pPr>
              <w:pStyle w:val="af9"/>
            </w:pPr>
            <w:r w:rsidRPr="00CA727A">
              <w:t>усилий</w:t>
            </w:r>
          </w:p>
        </w:tc>
        <w:tc>
          <w:tcPr>
            <w:tcW w:w="876" w:type="dxa"/>
            <w:vMerge w:val="restart"/>
            <w:shd w:val="clear" w:color="auto" w:fill="auto"/>
          </w:tcPr>
          <w:p w:rsidR="00540C4A" w:rsidRPr="00CA1289" w:rsidRDefault="00540C4A" w:rsidP="00CA727A">
            <w:pPr>
              <w:pStyle w:val="af9"/>
              <w:rPr>
                <w:lang w:val="en-US"/>
              </w:rPr>
            </w:pPr>
            <w:r w:rsidRPr="00CA1289">
              <w:rPr>
                <w:lang w:val="en-US"/>
              </w:rPr>
              <w:t>M,</w:t>
            </w:r>
          </w:p>
          <w:p w:rsidR="00540C4A" w:rsidRPr="00CA727A" w:rsidRDefault="00540C4A" w:rsidP="00CA727A">
            <w:pPr>
              <w:pStyle w:val="af9"/>
            </w:pPr>
            <w:r w:rsidRPr="00CA727A">
              <w:t>кНм</w:t>
            </w:r>
          </w:p>
        </w:tc>
        <w:tc>
          <w:tcPr>
            <w:tcW w:w="1044" w:type="dxa"/>
            <w:vMerge w:val="restart"/>
            <w:shd w:val="clear" w:color="auto" w:fill="auto"/>
          </w:tcPr>
          <w:p w:rsidR="00540C4A" w:rsidRPr="00CA1289" w:rsidRDefault="00540C4A" w:rsidP="00CA727A">
            <w:pPr>
              <w:pStyle w:val="af9"/>
              <w:rPr>
                <w:lang w:val="en-US"/>
              </w:rPr>
            </w:pPr>
            <w:r w:rsidRPr="00CA1289">
              <w:rPr>
                <w:lang w:val="en-US"/>
              </w:rPr>
              <w:t>N,</w:t>
            </w:r>
          </w:p>
          <w:p w:rsidR="00540C4A" w:rsidRPr="00CA727A" w:rsidRDefault="00540C4A" w:rsidP="00CA727A">
            <w:pPr>
              <w:pStyle w:val="af9"/>
            </w:pPr>
            <w:r w:rsidRPr="00CA727A">
              <w:t>кН</w:t>
            </w:r>
          </w:p>
        </w:tc>
        <w:tc>
          <w:tcPr>
            <w:tcW w:w="4014" w:type="dxa"/>
            <w:gridSpan w:val="4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1289">
              <w:rPr>
                <w:lang w:val="en-US"/>
              </w:rPr>
              <w:t>M</w:t>
            </w:r>
            <w:r w:rsidRPr="00CA1289">
              <w:rPr>
                <w:vertAlign w:val="subscript"/>
              </w:rPr>
              <w:t>ЯДР</w:t>
            </w:r>
            <w:r w:rsidRPr="00CA727A">
              <w:t>, кНм</w:t>
            </w:r>
          </w:p>
        </w:tc>
      </w:tr>
      <w:tr w:rsidR="00540C4A" w:rsidRPr="00CA727A" w:rsidTr="00CA1289">
        <w:trPr>
          <w:trHeight w:val="353"/>
          <w:jc w:val="center"/>
        </w:trPr>
        <w:tc>
          <w:tcPr>
            <w:tcW w:w="481" w:type="dxa"/>
            <w:vMerge/>
            <w:shd w:val="clear" w:color="auto" w:fill="auto"/>
          </w:tcPr>
          <w:p w:rsidR="00540C4A" w:rsidRPr="00CA727A" w:rsidRDefault="00540C4A" w:rsidP="00CA727A">
            <w:pPr>
              <w:pStyle w:val="af9"/>
            </w:pPr>
          </w:p>
        </w:tc>
        <w:tc>
          <w:tcPr>
            <w:tcW w:w="2933" w:type="dxa"/>
            <w:vMerge/>
            <w:shd w:val="clear" w:color="auto" w:fill="auto"/>
          </w:tcPr>
          <w:p w:rsidR="00540C4A" w:rsidRPr="00CA727A" w:rsidRDefault="00540C4A" w:rsidP="00CA727A">
            <w:pPr>
              <w:pStyle w:val="af9"/>
            </w:pPr>
          </w:p>
        </w:tc>
        <w:tc>
          <w:tcPr>
            <w:tcW w:w="876" w:type="dxa"/>
            <w:vMerge/>
            <w:shd w:val="clear" w:color="auto" w:fill="auto"/>
          </w:tcPr>
          <w:p w:rsidR="00540C4A" w:rsidRPr="00CA727A" w:rsidRDefault="00540C4A" w:rsidP="00CA727A">
            <w:pPr>
              <w:pStyle w:val="af9"/>
            </w:pPr>
          </w:p>
        </w:tc>
        <w:tc>
          <w:tcPr>
            <w:tcW w:w="1044" w:type="dxa"/>
            <w:vMerge/>
            <w:shd w:val="clear" w:color="auto" w:fill="auto"/>
          </w:tcPr>
          <w:p w:rsidR="00540C4A" w:rsidRPr="00CA727A" w:rsidRDefault="00540C4A" w:rsidP="00CA727A">
            <w:pPr>
              <w:pStyle w:val="af9"/>
            </w:pPr>
          </w:p>
        </w:tc>
        <w:tc>
          <w:tcPr>
            <w:tcW w:w="1146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Внешняя</w:t>
            </w:r>
          </w:p>
          <w:p w:rsidR="00540C4A" w:rsidRPr="00CA727A" w:rsidRDefault="00540C4A" w:rsidP="00CA727A">
            <w:pPr>
              <w:pStyle w:val="af9"/>
            </w:pPr>
            <w:r w:rsidRPr="00CA727A">
              <w:t>грань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930E9F" w:rsidP="00CA727A">
            <w:pPr>
              <w:pStyle w:val="af9"/>
            </w:pPr>
            <w:r>
              <w:rPr>
                <w:position w:val="-6"/>
              </w:rPr>
              <w:pict>
                <v:shape id="_x0000_i1107" type="#_x0000_t75" style="width:20.25pt;height:12.75pt">
                  <v:imagedata r:id="rId87" o:title=""/>
                </v:shape>
              </w:pict>
            </w:r>
          </w:p>
        </w:tc>
        <w:tc>
          <w:tcPr>
            <w:tcW w:w="1550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Внутренняя грань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930E9F" w:rsidP="00CA727A">
            <w:pPr>
              <w:pStyle w:val="af9"/>
            </w:pPr>
            <w:r>
              <w:rPr>
                <w:position w:val="-6"/>
              </w:rPr>
              <w:pict>
                <v:shape id="_x0000_i1108" type="#_x0000_t75" style="width:20.25pt;height:12.75pt">
                  <v:imagedata r:id="rId87" o:title=""/>
                </v:shape>
              </w:pict>
            </w:r>
          </w:p>
        </w:tc>
      </w:tr>
      <w:tr w:rsidR="003D6BA2" w:rsidRPr="00CA727A" w:rsidTr="00CA1289">
        <w:trPr>
          <w:trHeight w:val="197"/>
          <w:jc w:val="center"/>
        </w:trPr>
        <w:tc>
          <w:tcPr>
            <w:tcW w:w="9348" w:type="dxa"/>
            <w:gridSpan w:val="8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1289">
              <w:rPr>
                <w:lang w:val="en-US"/>
              </w:rPr>
              <w:t xml:space="preserve">I </w:t>
            </w:r>
            <w:r w:rsidRPr="00CA727A">
              <w:t>Основное сочетание</w:t>
            </w:r>
          </w:p>
        </w:tc>
      </w:tr>
      <w:tr w:rsidR="00540C4A" w:rsidRPr="00CA727A" w:rsidTr="00CA1289">
        <w:trPr>
          <w:trHeight w:val="268"/>
          <w:jc w:val="center"/>
        </w:trPr>
        <w:tc>
          <w:tcPr>
            <w:tcW w:w="481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1</w:t>
            </w:r>
          </w:p>
        </w:tc>
        <w:tc>
          <w:tcPr>
            <w:tcW w:w="2933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При +</w:t>
            </w:r>
            <w:r w:rsidRPr="00CA1289">
              <w:rPr>
                <w:lang w:val="en-US"/>
              </w:rPr>
              <w:t>M</w:t>
            </w:r>
            <w:r w:rsidRPr="00CA1289">
              <w:rPr>
                <w:vertAlign w:val="subscript"/>
                <w:lang w:val="en-US"/>
              </w:rPr>
              <w:t>max</w:t>
            </w:r>
            <w:r w:rsidRPr="00CA727A">
              <w:t xml:space="preserve"> (1+5)</w:t>
            </w:r>
          </w:p>
        </w:tc>
        <w:tc>
          <w:tcPr>
            <w:tcW w:w="876" w:type="dxa"/>
            <w:shd w:val="clear" w:color="auto" w:fill="auto"/>
          </w:tcPr>
          <w:p w:rsidR="00540C4A" w:rsidRPr="00CA727A" w:rsidRDefault="00914431" w:rsidP="00CA727A">
            <w:pPr>
              <w:pStyle w:val="af9"/>
            </w:pPr>
            <w:r w:rsidRPr="00CA727A">
              <w:t>117,44</w:t>
            </w:r>
          </w:p>
        </w:tc>
        <w:tc>
          <w:tcPr>
            <w:tcW w:w="1044" w:type="dxa"/>
            <w:shd w:val="clear" w:color="auto" w:fill="auto"/>
          </w:tcPr>
          <w:p w:rsidR="00540C4A" w:rsidRPr="00CA727A" w:rsidRDefault="001F7C4E" w:rsidP="00CA727A">
            <w:pPr>
              <w:pStyle w:val="af9"/>
            </w:pPr>
            <w:r w:rsidRPr="00CA727A">
              <w:t>191,300</w:t>
            </w:r>
            <w:r w:rsidR="003D6BA2" w:rsidRPr="00CA727A"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:rsidR="00540C4A" w:rsidRPr="00CA727A" w:rsidRDefault="00336179" w:rsidP="00CA727A">
            <w:pPr>
              <w:pStyle w:val="af9"/>
            </w:pPr>
            <w:r w:rsidRPr="00CA727A">
              <w:t>1</w:t>
            </w:r>
            <w:r w:rsidR="00130143" w:rsidRPr="00CA727A">
              <w:t>2</w:t>
            </w:r>
            <w:r w:rsidRPr="00CA727A">
              <w:t>9,</w:t>
            </w:r>
            <w:r w:rsidR="00130143" w:rsidRPr="00CA727A">
              <w:t>492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+</w:t>
            </w:r>
          </w:p>
        </w:tc>
        <w:tc>
          <w:tcPr>
            <w:tcW w:w="1550" w:type="dxa"/>
            <w:shd w:val="clear" w:color="auto" w:fill="auto"/>
          </w:tcPr>
          <w:p w:rsidR="00540C4A" w:rsidRPr="00CA727A" w:rsidRDefault="00130143" w:rsidP="00CA727A">
            <w:pPr>
              <w:pStyle w:val="af9"/>
            </w:pPr>
            <w:r w:rsidRPr="00CA727A">
              <w:t>105</w:t>
            </w:r>
            <w:r w:rsidR="00336179" w:rsidRPr="00CA727A">
              <w:t>,</w:t>
            </w:r>
            <w:r w:rsidRPr="00CA727A">
              <w:t>388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-</w:t>
            </w:r>
          </w:p>
        </w:tc>
      </w:tr>
      <w:tr w:rsidR="00540C4A" w:rsidRPr="00CA727A" w:rsidTr="00CA1289">
        <w:trPr>
          <w:trHeight w:val="268"/>
          <w:jc w:val="center"/>
        </w:trPr>
        <w:tc>
          <w:tcPr>
            <w:tcW w:w="481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2</w:t>
            </w:r>
          </w:p>
        </w:tc>
        <w:tc>
          <w:tcPr>
            <w:tcW w:w="2933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При</w:t>
            </w:r>
            <w:r w:rsidR="005D336F" w:rsidRPr="00CA727A">
              <w:t xml:space="preserve"> - </w:t>
            </w:r>
            <w:r w:rsidRPr="00CA1289">
              <w:rPr>
                <w:lang w:val="en-US"/>
              </w:rPr>
              <w:t>M</w:t>
            </w:r>
            <w:r w:rsidRPr="00CA1289">
              <w:rPr>
                <w:vertAlign w:val="subscript"/>
                <w:lang w:val="en-US"/>
              </w:rPr>
              <w:t>max</w:t>
            </w:r>
            <w:r w:rsidRPr="00CA727A">
              <w:t xml:space="preserve"> </w:t>
            </w:r>
            <w:r w:rsidR="00914431" w:rsidRPr="00CA727A">
              <w:t>(</w:t>
            </w:r>
            <w:r w:rsidRPr="00CA727A">
              <w:t>1+13)</w:t>
            </w:r>
          </w:p>
        </w:tc>
        <w:tc>
          <w:tcPr>
            <w:tcW w:w="876" w:type="dxa"/>
            <w:shd w:val="clear" w:color="auto" w:fill="auto"/>
          </w:tcPr>
          <w:p w:rsidR="00540C4A" w:rsidRPr="00CA727A" w:rsidRDefault="00914431" w:rsidP="00CA727A">
            <w:pPr>
              <w:pStyle w:val="af9"/>
            </w:pPr>
            <w:r w:rsidRPr="00CA727A">
              <w:t>-61,783</w:t>
            </w:r>
          </w:p>
        </w:tc>
        <w:tc>
          <w:tcPr>
            <w:tcW w:w="1044" w:type="dxa"/>
            <w:shd w:val="clear" w:color="auto" w:fill="auto"/>
          </w:tcPr>
          <w:p w:rsidR="00540C4A" w:rsidRPr="00CA727A" w:rsidRDefault="001F7C4E" w:rsidP="00CA727A">
            <w:pPr>
              <w:pStyle w:val="af9"/>
            </w:pPr>
            <w:r w:rsidRPr="00CA727A">
              <w:t>191,300</w:t>
            </w:r>
          </w:p>
        </w:tc>
        <w:tc>
          <w:tcPr>
            <w:tcW w:w="1146" w:type="dxa"/>
            <w:shd w:val="clear" w:color="auto" w:fill="auto"/>
          </w:tcPr>
          <w:p w:rsidR="00540C4A" w:rsidRPr="00CA1289" w:rsidRDefault="00D64424" w:rsidP="00CA727A">
            <w:pPr>
              <w:pStyle w:val="af9"/>
              <w:rPr>
                <w:b/>
                <w:bCs/>
              </w:rPr>
            </w:pPr>
            <w:r w:rsidRPr="00CA1289">
              <w:rPr>
                <w:b/>
                <w:bCs/>
              </w:rPr>
              <w:t>-</w:t>
            </w:r>
            <w:r w:rsidR="00130143" w:rsidRPr="00CA1289">
              <w:rPr>
                <w:b/>
                <w:bCs/>
              </w:rPr>
              <w:t>49</w:t>
            </w:r>
            <w:r w:rsidRPr="00CA1289">
              <w:rPr>
                <w:b/>
                <w:bCs/>
              </w:rPr>
              <w:t>,</w:t>
            </w:r>
            <w:r w:rsidR="00130143" w:rsidRPr="00CA1289">
              <w:rPr>
                <w:b/>
                <w:bCs/>
              </w:rPr>
              <w:t>73</w:t>
            </w:r>
            <w:r w:rsidRPr="00CA1289">
              <w:rPr>
                <w:b/>
                <w:bCs/>
              </w:rPr>
              <w:t>1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-</w:t>
            </w:r>
          </w:p>
        </w:tc>
        <w:tc>
          <w:tcPr>
            <w:tcW w:w="1550" w:type="dxa"/>
            <w:shd w:val="clear" w:color="auto" w:fill="auto"/>
          </w:tcPr>
          <w:p w:rsidR="00540C4A" w:rsidRPr="00CA727A" w:rsidRDefault="00D64424" w:rsidP="00CA727A">
            <w:pPr>
              <w:pStyle w:val="af9"/>
            </w:pPr>
            <w:r w:rsidRPr="00CA727A">
              <w:t>-</w:t>
            </w:r>
            <w:r w:rsidR="00130143" w:rsidRPr="00CA727A">
              <w:t>73</w:t>
            </w:r>
            <w:r w:rsidRPr="00CA727A">
              <w:t>,</w:t>
            </w:r>
            <w:r w:rsidR="00130143" w:rsidRPr="00CA727A">
              <w:t>83</w:t>
            </w:r>
            <w:r w:rsidRPr="00CA727A">
              <w:t>5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+</w:t>
            </w:r>
          </w:p>
        </w:tc>
      </w:tr>
      <w:tr w:rsidR="00540C4A" w:rsidRPr="00CA727A" w:rsidTr="00CA1289">
        <w:trPr>
          <w:trHeight w:val="269"/>
          <w:jc w:val="center"/>
        </w:trPr>
        <w:tc>
          <w:tcPr>
            <w:tcW w:w="481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3</w:t>
            </w:r>
          </w:p>
        </w:tc>
        <w:tc>
          <w:tcPr>
            <w:tcW w:w="2933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 xml:space="preserve">При </w:t>
            </w:r>
            <w:r w:rsidRPr="00CA1289">
              <w:rPr>
                <w:lang w:val="en-US"/>
              </w:rPr>
              <w:t>N</w:t>
            </w:r>
            <w:r w:rsidRPr="00CA1289">
              <w:rPr>
                <w:vertAlign w:val="subscript"/>
                <w:lang w:val="en-US"/>
              </w:rPr>
              <w:t>max</w:t>
            </w:r>
            <w:r w:rsidRPr="00CA727A">
              <w:t xml:space="preserve"> (1+2)</w:t>
            </w:r>
          </w:p>
        </w:tc>
        <w:tc>
          <w:tcPr>
            <w:tcW w:w="876" w:type="dxa"/>
            <w:shd w:val="clear" w:color="auto" w:fill="auto"/>
          </w:tcPr>
          <w:p w:rsidR="00540C4A" w:rsidRPr="00CA727A" w:rsidRDefault="001F7C4E" w:rsidP="00CA727A">
            <w:pPr>
              <w:pStyle w:val="af9"/>
            </w:pPr>
            <w:r w:rsidRPr="00CA727A">
              <w:t>-37,528</w:t>
            </w:r>
          </w:p>
        </w:tc>
        <w:tc>
          <w:tcPr>
            <w:tcW w:w="1044" w:type="dxa"/>
            <w:shd w:val="clear" w:color="auto" w:fill="auto"/>
          </w:tcPr>
          <w:p w:rsidR="00540C4A" w:rsidRPr="00CA727A" w:rsidRDefault="001F7C4E" w:rsidP="00CA727A">
            <w:pPr>
              <w:pStyle w:val="af9"/>
            </w:pPr>
            <w:r w:rsidRPr="00CA727A">
              <w:t>263,120</w:t>
            </w:r>
          </w:p>
        </w:tc>
        <w:tc>
          <w:tcPr>
            <w:tcW w:w="1146" w:type="dxa"/>
            <w:shd w:val="clear" w:color="auto" w:fill="auto"/>
          </w:tcPr>
          <w:p w:rsidR="00540C4A" w:rsidRPr="00CA727A" w:rsidRDefault="00D64424" w:rsidP="00CA727A">
            <w:pPr>
              <w:pStyle w:val="af9"/>
            </w:pPr>
            <w:r w:rsidRPr="00CA727A">
              <w:t>-</w:t>
            </w:r>
            <w:r w:rsidR="00C17D12" w:rsidRPr="00CA727A">
              <w:t>20</w:t>
            </w:r>
            <w:r w:rsidRPr="00CA727A">
              <w:t>,</w:t>
            </w:r>
            <w:r w:rsidR="00C17D12" w:rsidRPr="00CA727A">
              <w:t>951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-</w:t>
            </w:r>
          </w:p>
        </w:tc>
        <w:tc>
          <w:tcPr>
            <w:tcW w:w="1550" w:type="dxa"/>
            <w:shd w:val="clear" w:color="auto" w:fill="auto"/>
          </w:tcPr>
          <w:p w:rsidR="00540C4A" w:rsidRPr="00CA727A" w:rsidRDefault="00D64424" w:rsidP="00CA727A">
            <w:pPr>
              <w:pStyle w:val="af9"/>
            </w:pPr>
            <w:r w:rsidRPr="00CA727A">
              <w:t>-</w:t>
            </w:r>
            <w:r w:rsidR="00C17D12" w:rsidRPr="00CA727A">
              <w:t>54</w:t>
            </w:r>
            <w:r w:rsidRPr="00CA727A">
              <w:t>,</w:t>
            </w:r>
            <w:r w:rsidR="00C17D12" w:rsidRPr="00CA727A">
              <w:t>105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+</w:t>
            </w:r>
          </w:p>
        </w:tc>
      </w:tr>
      <w:tr w:rsidR="003D6BA2" w:rsidRPr="00CA1289" w:rsidTr="00CA1289">
        <w:trPr>
          <w:trHeight w:val="227"/>
          <w:jc w:val="center"/>
        </w:trPr>
        <w:tc>
          <w:tcPr>
            <w:tcW w:w="9348" w:type="dxa"/>
            <w:gridSpan w:val="8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1289">
              <w:rPr>
                <w:lang w:val="en-US"/>
              </w:rPr>
              <w:t xml:space="preserve">II </w:t>
            </w:r>
            <w:r w:rsidRPr="00CA727A">
              <w:t>Основное сочетание</w:t>
            </w:r>
          </w:p>
        </w:tc>
      </w:tr>
      <w:tr w:rsidR="008119DF" w:rsidRPr="00CA727A" w:rsidTr="00CA1289">
        <w:trPr>
          <w:trHeight w:val="299"/>
          <w:jc w:val="center"/>
        </w:trPr>
        <w:tc>
          <w:tcPr>
            <w:tcW w:w="481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4</w:t>
            </w:r>
          </w:p>
        </w:tc>
        <w:tc>
          <w:tcPr>
            <w:tcW w:w="2933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При +</w:t>
            </w:r>
            <w:r w:rsidRPr="00CA1289">
              <w:rPr>
                <w:lang w:val="en-US"/>
              </w:rPr>
              <w:t>M</w:t>
            </w:r>
            <w:r w:rsidRPr="00CA1289">
              <w:rPr>
                <w:vertAlign w:val="subscript"/>
                <w:lang w:val="en-US"/>
              </w:rPr>
              <w:t>max</w:t>
            </w:r>
            <w:r w:rsidRPr="00CA727A">
              <w:t xml:space="preserve"> (1+0,9(5+14))</w:t>
            </w:r>
          </w:p>
        </w:tc>
        <w:tc>
          <w:tcPr>
            <w:tcW w:w="876" w:type="dxa"/>
            <w:shd w:val="clear" w:color="auto" w:fill="auto"/>
          </w:tcPr>
          <w:p w:rsidR="00540C4A" w:rsidRPr="00CA727A" w:rsidRDefault="00E26955" w:rsidP="00CA727A">
            <w:pPr>
              <w:pStyle w:val="af9"/>
            </w:pPr>
            <w:r w:rsidRPr="00CA727A">
              <w:t>130,366</w:t>
            </w:r>
          </w:p>
        </w:tc>
        <w:tc>
          <w:tcPr>
            <w:tcW w:w="1044" w:type="dxa"/>
            <w:shd w:val="clear" w:color="auto" w:fill="auto"/>
          </w:tcPr>
          <w:p w:rsidR="00540C4A" w:rsidRPr="00CA727A" w:rsidRDefault="00BD40EF" w:rsidP="00CA727A">
            <w:pPr>
              <w:pStyle w:val="af9"/>
            </w:pPr>
            <w:r w:rsidRPr="00CA727A">
              <w:t>191,300</w:t>
            </w:r>
            <w:r w:rsidR="005D336F" w:rsidRPr="00CA727A">
              <w:t xml:space="preserve"> </w:t>
            </w:r>
          </w:p>
        </w:tc>
        <w:tc>
          <w:tcPr>
            <w:tcW w:w="1146" w:type="dxa"/>
            <w:shd w:val="clear" w:color="auto" w:fill="auto"/>
          </w:tcPr>
          <w:p w:rsidR="00540C4A" w:rsidRPr="00CA727A" w:rsidRDefault="00D64424" w:rsidP="00CA727A">
            <w:pPr>
              <w:pStyle w:val="af9"/>
            </w:pPr>
            <w:r w:rsidRPr="00CA727A">
              <w:t>1</w:t>
            </w:r>
            <w:r w:rsidR="00C17D12" w:rsidRPr="00CA727A">
              <w:t>4</w:t>
            </w:r>
            <w:r w:rsidRPr="00CA727A">
              <w:t>2,4</w:t>
            </w:r>
            <w:r w:rsidR="00C17D12" w:rsidRPr="00CA727A">
              <w:t>1</w:t>
            </w:r>
            <w:r w:rsidRPr="00CA727A">
              <w:t>8</w:t>
            </w:r>
            <w:r w:rsidR="005D336F" w:rsidRPr="00CA727A">
              <w:t xml:space="preserve"> 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+</w:t>
            </w:r>
          </w:p>
        </w:tc>
        <w:tc>
          <w:tcPr>
            <w:tcW w:w="1550" w:type="dxa"/>
            <w:shd w:val="clear" w:color="auto" w:fill="auto"/>
          </w:tcPr>
          <w:p w:rsidR="00540C4A" w:rsidRPr="00CA1289" w:rsidRDefault="00D64424" w:rsidP="00CA727A">
            <w:pPr>
              <w:pStyle w:val="af9"/>
              <w:rPr>
                <w:b/>
                <w:bCs/>
              </w:rPr>
            </w:pPr>
            <w:r w:rsidRPr="00CA1289">
              <w:rPr>
                <w:b/>
                <w:bCs/>
              </w:rPr>
              <w:t>1</w:t>
            </w:r>
            <w:r w:rsidR="00C17D12" w:rsidRPr="00CA1289">
              <w:rPr>
                <w:b/>
                <w:bCs/>
              </w:rPr>
              <w:t>18</w:t>
            </w:r>
            <w:r w:rsidRPr="00CA1289">
              <w:rPr>
                <w:b/>
                <w:bCs/>
              </w:rPr>
              <w:t>,</w:t>
            </w:r>
            <w:r w:rsidR="00C17D12" w:rsidRPr="00CA1289">
              <w:rPr>
                <w:b/>
                <w:bCs/>
              </w:rPr>
              <w:t>31</w:t>
            </w:r>
            <w:r w:rsidRPr="00CA1289">
              <w:rPr>
                <w:b/>
                <w:bCs/>
              </w:rPr>
              <w:t>4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-</w:t>
            </w:r>
          </w:p>
        </w:tc>
      </w:tr>
      <w:tr w:rsidR="008119DF" w:rsidRPr="00CA727A" w:rsidTr="00CA1289">
        <w:trPr>
          <w:trHeight w:val="299"/>
          <w:jc w:val="center"/>
        </w:trPr>
        <w:tc>
          <w:tcPr>
            <w:tcW w:w="481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5</w:t>
            </w:r>
          </w:p>
        </w:tc>
        <w:tc>
          <w:tcPr>
            <w:tcW w:w="2933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При</w:t>
            </w:r>
            <w:r w:rsidR="005D336F" w:rsidRPr="00CA727A">
              <w:t xml:space="preserve"> - </w:t>
            </w:r>
            <w:r w:rsidRPr="00CA1289">
              <w:rPr>
                <w:lang w:val="en-US"/>
              </w:rPr>
              <w:t>M</w:t>
            </w:r>
            <w:r w:rsidRPr="00CA1289">
              <w:rPr>
                <w:vertAlign w:val="subscript"/>
                <w:lang w:val="en-US"/>
              </w:rPr>
              <w:t>max</w:t>
            </w:r>
            <w:r w:rsidRPr="00CA727A">
              <w:t xml:space="preserve"> (</w:t>
            </w:r>
            <w:r w:rsidR="00C7251B" w:rsidRPr="00CA727A">
              <w:t>1+0,9(</w:t>
            </w:r>
            <w:r w:rsidR="008119DF" w:rsidRPr="00CA727A">
              <w:t>2+13))</w:t>
            </w:r>
          </w:p>
        </w:tc>
        <w:tc>
          <w:tcPr>
            <w:tcW w:w="876" w:type="dxa"/>
            <w:shd w:val="clear" w:color="auto" w:fill="auto"/>
          </w:tcPr>
          <w:p w:rsidR="00540C4A" w:rsidRPr="00CA727A" w:rsidRDefault="00E26955" w:rsidP="00CA727A">
            <w:pPr>
              <w:pStyle w:val="af9"/>
            </w:pPr>
            <w:r w:rsidRPr="00CA727A">
              <w:t>-62,836</w:t>
            </w:r>
          </w:p>
        </w:tc>
        <w:tc>
          <w:tcPr>
            <w:tcW w:w="1044" w:type="dxa"/>
            <w:shd w:val="clear" w:color="auto" w:fill="auto"/>
          </w:tcPr>
          <w:p w:rsidR="00540C4A" w:rsidRPr="00CA727A" w:rsidRDefault="00BD40EF" w:rsidP="00CA727A">
            <w:pPr>
              <w:pStyle w:val="af9"/>
            </w:pPr>
            <w:r w:rsidRPr="00CA727A">
              <w:t>255,938</w:t>
            </w:r>
          </w:p>
        </w:tc>
        <w:tc>
          <w:tcPr>
            <w:tcW w:w="1146" w:type="dxa"/>
            <w:shd w:val="clear" w:color="auto" w:fill="auto"/>
          </w:tcPr>
          <w:p w:rsidR="00540C4A" w:rsidRPr="00CA727A" w:rsidRDefault="00D64424" w:rsidP="00CA727A">
            <w:pPr>
              <w:pStyle w:val="af9"/>
            </w:pPr>
            <w:r w:rsidRPr="00CA727A">
              <w:t>-</w:t>
            </w:r>
            <w:r w:rsidR="00C17D12" w:rsidRPr="00CA727A">
              <w:t>46</w:t>
            </w:r>
            <w:r w:rsidRPr="00CA727A">
              <w:t>,</w:t>
            </w:r>
            <w:r w:rsidR="00C17D12" w:rsidRPr="00CA727A">
              <w:t>712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-</w:t>
            </w:r>
          </w:p>
        </w:tc>
        <w:tc>
          <w:tcPr>
            <w:tcW w:w="1550" w:type="dxa"/>
            <w:shd w:val="clear" w:color="auto" w:fill="auto"/>
          </w:tcPr>
          <w:p w:rsidR="00540C4A" w:rsidRPr="00CA1289" w:rsidRDefault="00D64424" w:rsidP="00CA727A">
            <w:pPr>
              <w:pStyle w:val="af9"/>
              <w:rPr>
                <w:b/>
                <w:bCs/>
              </w:rPr>
            </w:pPr>
            <w:r w:rsidRPr="00CA1289">
              <w:rPr>
                <w:b/>
                <w:bCs/>
              </w:rPr>
              <w:t>-</w:t>
            </w:r>
            <w:r w:rsidR="00C17D12" w:rsidRPr="00CA1289">
              <w:rPr>
                <w:b/>
                <w:bCs/>
              </w:rPr>
              <w:t>78</w:t>
            </w:r>
            <w:r w:rsidRPr="00CA1289">
              <w:rPr>
                <w:b/>
                <w:bCs/>
              </w:rPr>
              <w:t>,</w:t>
            </w:r>
            <w:r w:rsidR="00C17D12" w:rsidRPr="00CA1289">
              <w:rPr>
                <w:b/>
                <w:bCs/>
              </w:rPr>
              <w:t>960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+</w:t>
            </w:r>
          </w:p>
        </w:tc>
      </w:tr>
      <w:tr w:rsidR="008119DF" w:rsidRPr="00CA727A" w:rsidTr="00CA1289">
        <w:trPr>
          <w:trHeight w:val="299"/>
          <w:jc w:val="center"/>
        </w:trPr>
        <w:tc>
          <w:tcPr>
            <w:tcW w:w="481" w:type="dxa"/>
            <w:shd w:val="clear" w:color="auto" w:fill="auto"/>
          </w:tcPr>
          <w:p w:rsidR="00540C4A" w:rsidRPr="00CA727A" w:rsidRDefault="00540C4A" w:rsidP="00CA727A">
            <w:pPr>
              <w:pStyle w:val="af9"/>
            </w:pPr>
            <w:r w:rsidRPr="00CA727A">
              <w:t>6</w:t>
            </w:r>
          </w:p>
        </w:tc>
        <w:tc>
          <w:tcPr>
            <w:tcW w:w="2933" w:type="dxa"/>
            <w:shd w:val="clear" w:color="auto" w:fill="auto"/>
          </w:tcPr>
          <w:p w:rsidR="008119DF" w:rsidRPr="00CA727A" w:rsidRDefault="00540C4A" w:rsidP="00CA727A">
            <w:pPr>
              <w:pStyle w:val="af9"/>
            </w:pPr>
            <w:r w:rsidRPr="00CA727A">
              <w:t xml:space="preserve">При </w:t>
            </w:r>
            <w:r w:rsidRPr="00CA1289">
              <w:rPr>
                <w:lang w:val="en-US"/>
              </w:rPr>
              <w:t>N</w:t>
            </w:r>
            <w:r w:rsidRPr="00CA1289">
              <w:rPr>
                <w:vertAlign w:val="subscript"/>
                <w:lang w:val="en-US"/>
              </w:rPr>
              <w:t>max</w:t>
            </w:r>
            <w:r w:rsidR="008119DF" w:rsidRPr="00CA1289">
              <w:rPr>
                <w:vertAlign w:val="subscript"/>
              </w:rPr>
              <w:t xml:space="preserve"> </w:t>
            </w:r>
            <w:r w:rsidR="008119DF" w:rsidRPr="00CA727A">
              <w:t>(1+0,9(2+5+14))</w:t>
            </w:r>
          </w:p>
        </w:tc>
        <w:tc>
          <w:tcPr>
            <w:tcW w:w="876" w:type="dxa"/>
            <w:shd w:val="clear" w:color="auto" w:fill="auto"/>
          </w:tcPr>
          <w:p w:rsidR="00540C4A" w:rsidRPr="00CA727A" w:rsidRDefault="00E26955" w:rsidP="00CA727A">
            <w:pPr>
              <w:pStyle w:val="af9"/>
            </w:pPr>
            <w:r w:rsidRPr="00CA727A">
              <w:t>126,453</w:t>
            </w:r>
          </w:p>
        </w:tc>
        <w:tc>
          <w:tcPr>
            <w:tcW w:w="1044" w:type="dxa"/>
            <w:shd w:val="clear" w:color="auto" w:fill="auto"/>
          </w:tcPr>
          <w:p w:rsidR="00540C4A" w:rsidRPr="00CA727A" w:rsidRDefault="00BD40EF" w:rsidP="00CA727A">
            <w:pPr>
              <w:pStyle w:val="af9"/>
            </w:pPr>
            <w:r w:rsidRPr="00CA727A">
              <w:t>255,938</w:t>
            </w:r>
          </w:p>
        </w:tc>
        <w:tc>
          <w:tcPr>
            <w:tcW w:w="1146" w:type="dxa"/>
            <w:shd w:val="clear" w:color="auto" w:fill="auto"/>
          </w:tcPr>
          <w:p w:rsidR="00540C4A" w:rsidRPr="00CA1289" w:rsidRDefault="00D64424" w:rsidP="00CA727A">
            <w:pPr>
              <w:pStyle w:val="af9"/>
              <w:rPr>
                <w:b/>
                <w:bCs/>
              </w:rPr>
            </w:pPr>
            <w:r w:rsidRPr="00CA1289">
              <w:rPr>
                <w:b/>
                <w:bCs/>
              </w:rPr>
              <w:t>1</w:t>
            </w:r>
            <w:r w:rsidR="00C17D12" w:rsidRPr="00CA1289">
              <w:rPr>
                <w:b/>
                <w:bCs/>
              </w:rPr>
              <w:t>42</w:t>
            </w:r>
            <w:r w:rsidRPr="00CA1289">
              <w:rPr>
                <w:b/>
                <w:bCs/>
              </w:rPr>
              <w:t>,</w:t>
            </w:r>
            <w:r w:rsidR="00C17D12" w:rsidRPr="00CA1289">
              <w:rPr>
                <w:b/>
                <w:bCs/>
              </w:rPr>
              <w:t>667</w:t>
            </w:r>
          </w:p>
        </w:tc>
        <w:tc>
          <w:tcPr>
            <w:tcW w:w="736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+</w:t>
            </w:r>
          </w:p>
        </w:tc>
        <w:tc>
          <w:tcPr>
            <w:tcW w:w="1550" w:type="dxa"/>
            <w:shd w:val="clear" w:color="auto" w:fill="auto"/>
          </w:tcPr>
          <w:p w:rsidR="00540C4A" w:rsidRPr="00CA727A" w:rsidRDefault="00C17D12" w:rsidP="00CA727A">
            <w:pPr>
              <w:pStyle w:val="af9"/>
            </w:pPr>
            <w:r w:rsidRPr="00CA727A">
              <w:t>110</w:t>
            </w:r>
            <w:r w:rsidR="00D64424" w:rsidRPr="00CA727A">
              <w:t>,</w:t>
            </w:r>
            <w:r w:rsidRPr="00CA727A">
              <w:t>419</w:t>
            </w:r>
          </w:p>
        </w:tc>
        <w:tc>
          <w:tcPr>
            <w:tcW w:w="582" w:type="dxa"/>
            <w:shd w:val="clear" w:color="auto" w:fill="auto"/>
          </w:tcPr>
          <w:p w:rsidR="00540C4A" w:rsidRPr="00CA727A" w:rsidRDefault="00151009" w:rsidP="00CA727A">
            <w:pPr>
              <w:pStyle w:val="af9"/>
            </w:pPr>
            <w:r w:rsidRPr="00CA727A">
              <w:t>-</w:t>
            </w:r>
          </w:p>
        </w:tc>
      </w:tr>
    </w:tbl>
    <w:p w:rsidR="005D336F" w:rsidRPr="00CA727A" w:rsidRDefault="005D336F" w:rsidP="005D336F">
      <w:pPr>
        <w:tabs>
          <w:tab w:val="left" w:pos="2520"/>
        </w:tabs>
        <w:ind w:firstLine="709"/>
      </w:pPr>
    </w:p>
    <w:p w:rsidR="005D336F" w:rsidRDefault="00227718" w:rsidP="005D336F">
      <w:pPr>
        <w:tabs>
          <w:tab w:val="left" w:pos="2520"/>
        </w:tabs>
        <w:ind w:firstLine="709"/>
      </w:pPr>
      <w:r w:rsidRPr="00CA727A">
        <w:t xml:space="preserve">Значение ядрового </w:t>
      </w:r>
      <w:r w:rsidR="00B178B0" w:rsidRPr="00CA727A">
        <w:t>момента определяется по формул</w:t>
      </w:r>
      <w:r w:rsidR="00C17D12" w:rsidRPr="00CA727A">
        <w:t>е</w:t>
      </w:r>
      <w:r w:rsidR="005D336F" w:rsidRPr="00CA727A">
        <w:t>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Pr="00CA727A" w:rsidRDefault="005D336F" w:rsidP="005D336F">
      <w:pPr>
        <w:tabs>
          <w:tab w:val="left" w:pos="2520"/>
        </w:tabs>
        <w:ind w:firstLine="709"/>
      </w:pPr>
      <w:r w:rsidRPr="00CA727A">
        <w:t xml:space="preserve">- </w:t>
      </w:r>
      <w:r w:rsidR="00B178B0" w:rsidRPr="00CA727A">
        <w:t>при положительном моменте (+М)</w:t>
      </w:r>
      <w:r w:rsidRPr="00CA727A">
        <w:t xml:space="preserve"> </w:t>
      </w:r>
      <w:r w:rsidR="00930E9F">
        <w:rPr>
          <w:position w:val="-10"/>
        </w:rPr>
        <w:pict>
          <v:shape id="_x0000_i1109" type="#_x0000_t75" style="width:80.25pt;height:17.25pt">
            <v:imagedata r:id="rId88" o:title=""/>
          </v:shape>
        </w:pict>
      </w:r>
    </w:p>
    <w:p w:rsidR="00B178B0" w:rsidRPr="00CA727A" w:rsidRDefault="005D336F" w:rsidP="005D336F">
      <w:pPr>
        <w:tabs>
          <w:tab w:val="left" w:pos="2520"/>
        </w:tabs>
        <w:ind w:firstLine="709"/>
      </w:pPr>
      <w:r w:rsidRPr="00CA727A">
        <w:t xml:space="preserve">- </w:t>
      </w:r>
      <w:r w:rsidR="00B178B0" w:rsidRPr="00CA727A">
        <w:t>при отрицательном моменте (-М)</w:t>
      </w:r>
      <w:r w:rsidRPr="00CA727A">
        <w:t xml:space="preserve"> </w:t>
      </w:r>
      <w:r w:rsidR="00930E9F">
        <w:rPr>
          <w:position w:val="-10"/>
        </w:rPr>
        <w:pict>
          <v:shape id="_x0000_i1110" type="#_x0000_t75" style="width:87pt;height:17.25pt">
            <v:imagedata r:id="rId89" o:title=""/>
          </v:shape>
        </w:pict>
      </w:r>
    </w:p>
    <w:p w:rsidR="00236C7C" w:rsidRPr="00CA727A" w:rsidRDefault="00B178B0" w:rsidP="005D336F">
      <w:pPr>
        <w:tabs>
          <w:tab w:val="left" w:pos="2520"/>
        </w:tabs>
        <w:ind w:firstLine="709"/>
      </w:pPr>
      <w:r w:rsidRPr="00CA727A">
        <w:t>Яд</w:t>
      </w:r>
      <w:r w:rsidR="008E4F1D" w:rsidRPr="00CA727A">
        <w:t>ровое расстояние:</w:t>
      </w:r>
      <w:r w:rsidR="005D336F" w:rsidRPr="00CA727A">
        <w:t xml:space="preserve"> </w:t>
      </w:r>
      <w:r w:rsidR="00930E9F">
        <w:rPr>
          <w:position w:val="-24"/>
        </w:rPr>
        <w:pict>
          <v:shape id="_x0000_i1111" type="#_x0000_t75" style="width:165.75pt;height:33pt">
            <v:imagedata r:id="rId90" o:title=""/>
          </v:shape>
        </w:pict>
      </w:r>
    </w:p>
    <w:p w:rsidR="00D20004" w:rsidRPr="00CA727A" w:rsidRDefault="00D20004" w:rsidP="005D336F">
      <w:pPr>
        <w:tabs>
          <w:tab w:val="left" w:pos="2520"/>
        </w:tabs>
        <w:ind w:firstLine="709"/>
      </w:pPr>
    </w:p>
    <w:p w:rsidR="00FA2B10" w:rsidRPr="00CA727A" w:rsidRDefault="00461ABE" w:rsidP="00CA727A">
      <w:pPr>
        <w:pStyle w:val="2"/>
      </w:pPr>
      <w:bookmarkStart w:id="19" w:name="_Toc254346621"/>
      <w:r w:rsidRPr="00CA727A">
        <w:t>4.1.2 Определение коэффициента продольного изгиба</w:t>
      </w:r>
      <w:bookmarkEnd w:id="19"/>
    </w:p>
    <w:p w:rsidR="00461ABE" w:rsidRPr="00CA727A" w:rsidRDefault="00461ABE" w:rsidP="005D336F">
      <w:pPr>
        <w:tabs>
          <w:tab w:val="left" w:pos="2520"/>
        </w:tabs>
        <w:ind w:firstLine="709"/>
      </w:pPr>
      <w:r w:rsidRPr="00CA727A">
        <w:t>Подбираем арматуру в сечении над консолью по сочетанию усилий и проверяем прочность по сочетанию.</w:t>
      </w:r>
    </w:p>
    <w:p w:rsidR="00461ABE" w:rsidRPr="00CA727A" w:rsidRDefault="001674E9" w:rsidP="005D336F">
      <w:pPr>
        <w:tabs>
          <w:tab w:val="left" w:pos="2520"/>
        </w:tabs>
        <w:ind w:firstLine="709"/>
      </w:pPr>
      <w:r w:rsidRPr="00CA727A">
        <w:t xml:space="preserve">Исходные данные: М=126,45 кНм; </w:t>
      </w:r>
      <w:r w:rsidRPr="00CA727A">
        <w:rPr>
          <w:lang w:val="en-US"/>
        </w:rPr>
        <w:t>N</w:t>
      </w:r>
      <w:r w:rsidRPr="00CA727A">
        <w:t xml:space="preserve">=255,94 Кн; класс бетона – В 15;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</w:t>
      </w:r>
      <w:r w:rsidRPr="00CA727A">
        <w:t>=8,5 МПа; Е</w:t>
      </w:r>
      <w:r w:rsidRPr="00CA727A">
        <w:rPr>
          <w:vertAlign w:val="subscript"/>
        </w:rPr>
        <w:t>В</w:t>
      </w:r>
      <w:r w:rsidRPr="00CA727A">
        <w:t>=20500 МПа; класс арматуры А-</w:t>
      </w:r>
      <w:r w:rsidRPr="00CA727A">
        <w:rPr>
          <w:lang w:val="en-US"/>
        </w:rPr>
        <w:t>II</w:t>
      </w:r>
      <w:r w:rsidRPr="00CA727A">
        <w:t xml:space="preserve">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 xml:space="preserve">=280 МПа; размеры сечения: </w:t>
      </w:r>
      <w:r w:rsidRPr="00CA727A">
        <w:rPr>
          <w:lang w:val="en-US"/>
        </w:rPr>
        <w:t>h</w:t>
      </w:r>
      <w:r w:rsidRPr="00CA727A">
        <w:t xml:space="preserve">=0,38 м, </w:t>
      </w:r>
      <w:r w:rsidRPr="00CA727A">
        <w:rPr>
          <w:lang w:val="en-US"/>
        </w:rPr>
        <w:t>b</w:t>
      </w:r>
      <w:r w:rsidRPr="00CA727A">
        <w:t>=0,4 м.</w:t>
      </w:r>
    </w:p>
    <w:p w:rsidR="001674E9" w:rsidRDefault="007918D0" w:rsidP="005D336F">
      <w:pPr>
        <w:tabs>
          <w:tab w:val="left" w:pos="2520"/>
        </w:tabs>
        <w:ind w:firstLine="709"/>
      </w:pPr>
      <w:r w:rsidRPr="00CA727A">
        <w:t>Свободная длина надкрановой части колонны: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7918D0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112" type="#_x0000_t75" style="width:140.25pt;height:18pt">
            <v:imagedata r:id="rId9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7918D0" w:rsidRDefault="007918D0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113" type="#_x0000_t75" style="width:29.25pt;height:15.75pt">
            <v:imagedata r:id="rId92" o:title=""/>
          </v:shape>
        </w:pict>
      </w:r>
      <w:r w:rsidRPr="00CA727A">
        <w:t xml:space="preserve"> как для здания с мостовыми кранами при разрезных подкрановых балках, с учетом нагрузки от кранов.</w:t>
      </w:r>
    </w:p>
    <w:p w:rsidR="005D336F" w:rsidRDefault="008709BA" w:rsidP="005D336F">
      <w:pPr>
        <w:tabs>
          <w:tab w:val="left" w:pos="2520"/>
        </w:tabs>
        <w:ind w:firstLine="709"/>
      </w:pPr>
      <w:r w:rsidRPr="00CA727A">
        <w:t>Так как гибкость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8709B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14" type="#_x0000_t75" style="width:164.25pt;height:33pt">
            <v:imagedata r:id="rId93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8709BA" w:rsidRPr="00CA727A" w:rsidRDefault="008709BA" w:rsidP="005D336F">
      <w:pPr>
        <w:tabs>
          <w:tab w:val="left" w:pos="2520"/>
        </w:tabs>
        <w:ind w:firstLine="709"/>
      </w:pPr>
      <w:r w:rsidRPr="00CA727A">
        <w:t>требуется учитывать продольный изгиб колонны.</w:t>
      </w:r>
    </w:p>
    <w:p w:rsidR="005D336F" w:rsidRDefault="008709BA" w:rsidP="005D336F">
      <w:pPr>
        <w:tabs>
          <w:tab w:val="left" w:pos="2520"/>
        </w:tabs>
        <w:ind w:firstLine="709"/>
      </w:pPr>
      <w:r w:rsidRPr="00CA727A">
        <w:t>Эксцентриситет силы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8709B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15" type="#_x0000_t75" style="width:143.25pt;height:33pt">
            <v:imagedata r:id="rId9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E3543E" w:rsidRDefault="00E3543E" w:rsidP="005D336F">
      <w:pPr>
        <w:tabs>
          <w:tab w:val="left" w:pos="2520"/>
        </w:tabs>
        <w:ind w:firstLine="709"/>
      </w:pPr>
      <w:r w:rsidRPr="00CA727A">
        <w:t>Случайные эксцентриситеты: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E3543E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16" type="#_x0000_t75" style="width:126pt;height:30.75pt">
            <v:imagedata r:id="rId95" o:title=""/>
          </v:shape>
        </w:pict>
      </w:r>
      <w:r>
        <w:rPr>
          <w:position w:val="-24"/>
        </w:rPr>
        <w:pict>
          <v:shape id="_x0000_i1117" type="#_x0000_t75" style="width:137.25pt;height:30.75pt">
            <v:imagedata r:id="rId96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9F5340" w:rsidRDefault="009F5340" w:rsidP="005D336F">
      <w:pPr>
        <w:tabs>
          <w:tab w:val="left" w:pos="2520"/>
        </w:tabs>
        <w:ind w:firstLine="709"/>
      </w:pPr>
      <w:r w:rsidRPr="00CA727A">
        <w:t>Так как система статически неопределима, принимаем наибольшее значение: е</w:t>
      </w:r>
      <w:r w:rsidRPr="00CA727A">
        <w:rPr>
          <w:vertAlign w:val="subscript"/>
        </w:rPr>
        <w:t>0</w:t>
      </w:r>
      <w:r w:rsidRPr="00CA727A">
        <w:t>=0,494 м.</w:t>
      </w:r>
      <w:r w:rsidR="00CA727A">
        <w:t xml:space="preserve"> </w:t>
      </w:r>
      <w:r w:rsidR="00FB1A96" w:rsidRPr="00CA727A">
        <w:t>Критическая сила определяется по формуле: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B1A96" w:rsidRDefault="00930E9F" w:rsidP="005D336F">
      <w:pPr>
        <w:tabs>
          <w:tab w:val="left" w:pos="2520"/>
        </w:tabs>
        <w:ind w:firstLine="709"/>
      </w:pPr>
      <w:r>
        <w:rPr>
          <w:position w:val="-34"/>
        </w:rPr>
        <w:pict>
          <v:shape id="_x0000_i1118" type="#_x0000_t75" style="width:192pt;height:39.75pt">
            <v:imagedata r:id="rId9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B1A96" w:rsidRDefault="00FB1A96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119" type="#_x0000_t75" style="width:15.75pt;height:17.25pt">
            <v:imagedata r:id="rId98" o:title=""/>
          </v:shape>
        </w:pict>
      </w:r>
      <w:r w:rsidR="005D336F" w:rsidRPr="00CA727A">
        <w:t xml:space="preserve"> - </w:t>
      </w:r>
      <w:r w:rsidRPr="00CA727A">
        <w:t>учитывает влияние длительного действия нагрузки: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B1A96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20" type="#_x0000_t75" style="width:126pt;height:36pt">
            <v:imagedata r:id="rId99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931A6F" w:rsidRDefault="00931A6F" w:rsidP="005D336F">
      <w:pPr>
        <w:tabs>
          <w:tab w:val="left" w:pos="2520"/>
        </w:tabs>
        <w:ind w:firstLine="709"/>
      </w:pPr>
      <w:r w:rsidRPr="00CA727A">
        <w:t xml:space="preserve">где М – момент силы </w:t>
      </w:r>
      <w:r w:rsidRPr="00CA727A">
        <w:rPr>
          <w:lang w:val="en-US"/>
        </w:rPr>
        <w:t>N</w:t>
      </w:r>
      <w:r w:rsidRPr="00CA727A">
        <w:t xml:space="preserve"> относительно растянутой или менее сжатой арматуры сечения от всех нагрузок</w:t>
      </w:r>
      <w:r w:rsidR="00363222" w:rsidRPr="00CA727A">
        <w:t>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363222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21" type="#_x0000_t75" style="width:324pt;height:33.75pt">
            <v:imagedata r:id="rId100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363222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122" type="#_x0000_t75" style="width:20.25pt;height:21.75pt">
            <v:imagedata r:id="rId101" o:title=""/>
          </v:shape>
        </w:pict>
      </w:r>
      <w:r w:rsidR="005D336F" w:rsidRPr="00CA727A">
        <w:t xml:space="preserve"> - </w:t>
      </w:r>
      <w:r w:rsidR="0091781B" w:rsidRPr="00CA727A">
        <w:t>то же, от постоянной и длительной части снеговой нагрузки: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91781B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23" type="#_x0000_t75" style="width:329.25pt;height:33.75pt">
            <v:imagedata r:id="rId102" o:title=""/>
          </v:shape>
        </w:pict>
      </w:r>
    </w:p>
    <w:p w:rsidR="0091781B" w:rsidRPr="00CA727A" w:rsidRDefault="0091781B" w:rsidP="005D336F">
      <w:pPr>
        <w:tabs>
          <w:tab w:val="left" w:pos="2520"/>
        </w:tabs>
        <w:ind w:firstLine="709"/>
      </w:pPr>
      <w:r w:rsidRPr="00CA727A">
        <w:t xml:space="preserve">здесь </w:t>
      </w:r>
      <w:r w:rsidR="00930E9F">
        <w:rPr>
          <w:position w:val="-14"/>
        </w:rPr>
        <w:pict>
          <v:shape id="_x0000_i1124" type="#_x0000_t75" style="width:276.75pt;height:18.75pt">
            <v:imagedata r:id="rId103" o:title=""/>
          </v:shape>
        </w:pict>
      </w:r>
    </w:p>
    <w:p w:rsidR="0091781B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25" type="#_x0000_t75" style="width:312pt;height:18.75pt">
            <v:imagedata r:id="rId10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205040" w:rsidRDefault="001C4211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126" type="#_x0000_t75" style="width:38.25pt;height:15pt">
            <v:imagedata r:id="rId105" o:title=""/>
          </v:shape>
        </w:pict>
      </w:r>
      <w:r w:rsidR="005D336F" w:rsidRPr="00CA727A">
        <w:t xml:space="preserve"> - </w:t>
      </w:r>
      <w:r w:rsidR="00205040" w:rsidRPr="00CA727A">
        <w:t xml:space="preserve">определяется по СНиП 2.01.07 – 85* Нагрузки и воздействия в зависимости от снегового района; </w:t>
      </w:r>
      <w:r w:rsidR="00930E9F">
        <w:rPr>
          <w:position w:val="-10"/>
        </w:rPr>
        <w:pict>
          <v:shape id="_x0000_i1127" type="#_x0000_t75" style="width:48.75pt;height:17.25pt">
            <v:imagedata r:id="rId106" o:title=""/>
          </v:shape>
        </w:pict>
      </w:r>
      <w:r w:rsidR="005D336F" w:rsidRPr="00CA727A">
        <w:t xml:space="preserve"> - </w:t>
      </w:r>
      <w:r w:rsidR="00205040" w:rsidRPr="00CA727A">
        <w:t>коэффициент сочетания. Тогда: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205040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128" type="#_x0000_t75" style="width:161.25pt;height:36pt">
            <v:imagedata r:id="rId10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27CB8" w:rsidRDefault="00627CB8" w:rsidP="005D336F">
      <w:pPr>
        <w:tabs>
          <w:tab w:val="left" w:pos="2520"/>
        </w:tabs>
        <w:ind w:firstLine="709"/>
      </w:pPr>
      <w:r w:rsidRPr="00CA727A">
        <w:t>Далее находим коэффициент:</w:t>
      </w:r>
    </w:p>
    <w:p w:rsidR="00CA727A" w:rsidRDefault="00CA727A" w:rsidP="005D336F">
      <w:pPr>
        <w:tabs>
          <w:tab w:val="left" w:pos="2520"/>
        </w:tabs>
        <w:ind w:firstLine="709"/>
      </w:pPr>
    </w:p>
    <w:p w:rsidR="00627CB8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29" type="#_x0000_t75" style="width:123pt;height:33pt">
            <v:imagedata r:id="rId108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  <w:rPr>
          <w:lang w:val="en-US"/>
        </w:rPr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130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B40F34" w:rsidRPr="00CA727A">
        <w:t xml:space="preserve">коэффициент, принимаемый равным </w:t>
      </w:r>
      <w:r>
        <w:rPr>
          <w:position w:val="-28"/>
        </w:rPr>
        <w:pict>
          <v:shape id="_x0000_i1131" type="#_x0000_t75" style="width:84.75pt;height:33pt">
            <v:imagedata r:id="rId110" o:title=""/>
          </v:shape>
        </w:pict>
      </w:r>
      <w:r w:rsidR="00B40F34" w:rsidRPr="00CA727A">
        <w:t xml:space="preserve"> но не менее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B40F3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32" type="#_x0000_t75" style="width:317.25pt;height:33pt">
            <v:imagedata r:id="rId11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62089" w:rsidRDefault="00462089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62089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33" type="#_x0000_t75" style="width:149.25pt;height:33pt">
            <v:imagedata r:id="rId112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B805D2" w:rsidRDefault="00B805D2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rPr>
          <w:vertAlign w:val="subscript"/>
          <w:lang w:val="en-US"/>
        </w:rPr>
        <w:t>s</w:t>
      </w:r>
      <w:r w:rsidRPr="00CA727A">
        <w:t xml:space="preserve"> – момент инерции сечения арматуры при симметричном армировании и коэффициенте </w:t>
      </w:r>
      <w:r w:rsidR="00930E9F">
        <w:rPr>
          <w:position w:val="-10"/>
        </w:rPr>
        <w:pict>
          <v:shape id="_x0000_i1134" type="#_x0000_t75" style="width:48.75pt;height:15.75pt">
            <v:imagedata r:id="rId113" o:title=""/>
          </v:shape>
        </w:pict>
      </w:r>
      <w:r w:rsidRPr="00CA727A">
        <w:t xml:space="preserve"> (согласно СНиП 2.03.01 – 84 табл.38 и при 35&lt;</w:t>
      </w:r>
      <w:r w:rsidR="00930E9F">
        <w:rPr>
          <w:position w:val="-6"/>
        </w:rPr>
        <w:pict>
          <v:shape id="_x0000_i1135" type="#_x0000_t75" style="width:9.75pt;height:14.25pt">
            <v:imagedata r:id="rId114" o:title=""/>
          </v:shape>
        </w:pict>
      </w:r>
      <w:r w:rsidRPr="00CA727A">
        <w:t>&lt;83):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B805D2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136" type="#_x0000_t75" style="width:425.25pt;height:33pt">
            <v:imagedata r:id="rId115" o:title=""/>
          </v:shape>
        </w:pict>
      </w:r>
    </w:p>
    <w:p w:rsidR="00D903EF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137" type="#_x0000_t75" style="width:137.25pt;height:36pt">
            <v:imagedata r:id="rId116" o:title=""/>
          </v:shape>
        </w:pict>
      </w:r>
    </w:p>
    <w:p w:rsidR="00B805D2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138" type="#_x0000_t75" style="width:399pt;height:78pt">
            <v:imagedata r:id="rId11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Default="00246503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246503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60"/>
        </w:rPr>
        <w:pict>
          <v:shape id="_x0000_i1139" type="#_x0000_t75" style="width:156.75pt;height:48.75pt">
            <v:imagedata r:id="rId118" o:title=""/>
          </v:shape>
        </w:pict>
      </w:r>
    </w:p>
    <w:p w:rsidR="005A224C" w:rsidRPr="00CA727A" w:rsidRDefault="005A224C" w:rsidP="005D336F">
      <w:pPr>
        <w:tabs>
          <w:tab w:val="left" w:pos="2520"/>
        </w:tabs>
        <w:ind w:firstLine="709"/>
        <w:rPr>
          <w:lang w:val="en-US"/>
        </w:rPr>
      </w:pPr>
    </w:p>
    <w:p w:rsidR="005A224C" w:rsidRPr="00CA727A" w:rsidRDefault="00CA727A" w:rsidP="00CA727A">
      <w:pPr>
        <w:pStyle w:val="2"/>
      </w:pPr>
      <w:r>
        <w:br w:type="page"/>
      </w:r>
      <w:bookmarkStart w:id="20" w:name="_Toc254346622"/>
      <w:r w:rsidR="005A224C" w:rsidRPr="00CA727A">
        <w:t>4.1.3 Подбор сечения арматуры надкрановой части колонны</w:t>
      </w:r>
      <w:bookmarkEnd w:id="20"/>
    </w:p>
    <w:p w:rsidR="00BC63AC" w:rsidRDefault="005A224C" w:rsidP="005D336F">
      <w:pPr>
        <w:tabs>
          <w:tab w:val="left" w:pos="2520"/>
        </w:tabs>
        <w:ind w:firstLine="709"/>
      </w:pPr>
      <w:r w:rsidRPr="00CA727A">
        <w:t>Надкрановая часть колонны имеет несим</w:t>
      </w:r>
      <w:r w:rsidR="00D75957" w:rsidRPr="00CA727A">
        <w:t>метричное армирование. Так как</w:t>
      </w:r>
      <w:r w:rsidRPr="00CA727A">
        <w:t xml:space="preserve"> изгибающий момент положительный (М=126,45 кНм), то растянутая арматура А</w:t>
      </w:r>
      <w:r w:rsidRPr="00CA727A">
        <w:rPr>
          <w:vertAlign w:val="subscript"/>
          <w:lang w:val="en-US"/>
        </w:rPr>
        <w:t>s</w:t>
      </w:r>
      <w:r w:rsidRPr="00CA727A">
        <w:t xml:space="preserve"> расположена у внутренней грани колонны. В связи с тем, что </w:t>
      </w:r>
      <w:r w:rsidR="00930E9F">
        <w:rPr>
          <w:position w:val="-12"/>
        </w:rPr>
        <w:pict>
          <v:shape id="_x0000_i1140" type="#_x0000_t75" style="width:267.75pt;height:18pt">
            <v:imagedata r:id="rId119" o:title=""/>
          </v:shape>
        </w:pict>
      </w:r>
      <w:r w:rsidR="008677C8" w:rsidRPr="00CA727A">
        <w:t>считаем, что имеет место случай больших эксцентриситетов.</w:t>
      </w:r>
      <w:r w:rsidR="005D336F" w:rsidRPr="00CA727A">
        <w:t xml:space="preserve"> </w:t>
      </w:r>
      <w:r w:rsidR="00FC216A" w:rsidRPr="00CA727A">
        <w:rPr>
          <w:lang w:val="en-US"/>
        </w:rPr>
        <w:t>h</w:t>
      </w:r>
      <w:r w:rsidR="00FC216A" w:rsidRPr="00CA727A">
        <w:rPr>
          <w:vertAlign w:val="subscript"/>
        </w:rPr>
        <w:t>0</w:t>
      </w:r>
      <w:r w:rsidR="00FC216A" w:rsidRPr="00CA727A">
        <w:t>=</w:t>
      </w:r>
      <w:r w:rsidR="00FC216A" w:rsidRPr="00CA727A">
        <w:rPr>
          <w:lang w:val="en-US"/>
        </w:rPr>
        <w:t>h</w:t>
      </w:r>
      <w:r w:rsidR="00FC216A" w:rsidRPr="00CA727A">
        <w:t>-</w:t>
      </w:r>
      <w:r w:rsidR="00FC216A" w:rsidRPr="00CA727A">
        <w:rPr>
          <w:lang w:val="en-US"/>
        </w:rPr>
        <w:t>a</w:t>
      </w:r>
      <w:r w:rsidR="00FC216A" w:rsidRPr="00CA727A">
        <w:t>=0,38-0,04=</w:t>
      </w:r>
      <w:r w:rsidR="00984B53" w:rsidRPr="00CA727A">
        <w:t>0,34 м</w:t>
      </w:r>
      <w:r w:rsidR="00BC217F" w:rsidRPr="00CA727A">
        <w:t>,</w:t>
      </w:r>
      <w:r w:rsidR="005D336F" w:rsidRPr="00CA727A">
        <w:t xml:space="preserve"> </w:t>
      </w:r>
      <w:r w:rsidR="00BC63AC" w:rsidRPr="00CA727A">
        <w:rPr>
          <w:lang w:val="en-US"/>
        </w:rPr>
        <w:t>e</w:t>
      </w:r>
      <w:r w:rsidR="00BC63AC" w:rsidRPr="00CA727A">
        <w:rPr>
          <w:vertAlign w:val="subscript"/>
        </w:rPr>
        <w:t>0</w:t>
      </w:r>
      <w:r w:rsidR="00BC63AC" w:rsidRPr="00CA727A">
        <w:t>=0,494 м.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BC63AC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141" type="#_x0000_t75" style="width:279.75pt;height:18pt">
            <v:imagedata r:id="rId120" o:title=""/>
          </v:shape>
        </w:pict>
      </w:r>
    </w:p>
    <w:p w:rsidR="00984B53" w:rsidRDefault="00930E9F" w:rsidP="005D336F">
      <w:pPr>
        <w:tabs>
          <w:tab w:val="left" w:pos="2520"/>
        </w:tabs>
        <w:ind w:firstLine="709"/>
      </w:pPr>
      <w:r>
        <w:rPr>
          <w:position w:val="-66"/>
        </w:rPr>
        <w:pict>
          <v:shape id="_x0000_i1142" type="#_x0000_t75" style="width:350.25pt;height:1in">
            <v:imagedata r:id="rId12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Default="00FF4F0D" w:rsidP="005D336F">
      <w:pPr>
        <w:tabs>
          <w:tab w:val="left" w:pos="2520"/>
        </w:tabs>
        <w:ind w:firstLine="709"/>
      </w:pPr>
      <w:r w:rsidRPr="00CA727A">
        <w:t>Из условия минимального процента армирования: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43" type="#_x0000_t75" style="width:248.25pt;height:24pt">
            <v:imagedata r:id="rId122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6B50CB" w:rsidRPr="00CA727A" w:rsidRDefault="005679DF" w:rsidP="005D336F">
      <w:pPr>
        <w:tabs>
          <w:tab w:val="left" w:pos="2520"/>
        </w:tabs>
        <w:ind w:firstLine="709"/>
      </w:pPr>
      <w:r w:rsidRPr="00CA727A">
        <w:t>Минимальный диаметр арматуры в сборных колоннах составляет 16 мм</w:t>
      </w:r>
      <w:r w:rsidR="006B50CB" w:rsidRPr="00CA727A">
        <w:t>.</w:t>
      </w:r>
    </w:p>
    <w:p w:rsidR="000C5C87" w:rsidRDefault="006B50CB" w:rsidP="005D336F">
      <w:pPr>
        <w:tabs>
          <w:tab w:val="left" w:pos="2520"/>
        </w:tabs>
        <w:ind w:firstLine="709"/>
      </w:pPr>
      <w:r w:rsidRPr="00CA727A">
        <w:t>П</w:t>
      </w:r>
      <w:r w:rsidR="00FF4F0D" w:rsidRPr="00CA727A">
        <w:t>ринимаем 2</w:t>
      </w:r>
      <w:r w:rsidR="00FF4F0D" w:rsidRPr="00CA727A">
        <w:sym w:font="Symbol" w:char="F0C6"/>
      </w:r>
      <w:r w:rsidRPr="00CA727A">
        <w:t>25</w:t>
      </w:r>
      <w:r w:rsidR="007542AA" w:rsidRPr="00CA727A">
        <w:t xml:space="preserve"> с </w:t>
      </w:r>
      <w:r w:rsidR="00930E9F">
        <w:rPr>
          <w:position w:val="-12"/>
        </w:rPr>
        <w:pict>
          <v:shape id="_x0000_i1144" type="#_x0000_t75" style="width:74.25pt;height:23.25pt">
            <v:imagedata r:id="rId123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4B3360" w:rsidRDefault="00930E9F" w:rsidP="005D336F">
      <w:pPr>
        <w:tabs>
          <w:tab w:val="left" w:pos="2520"/>
        </w:tabs>
        <w:ind w:firstLine="709"/>
      </w:pPr>
      <w:r>
        <w:rPr>
          <w:position w:val="-64"/>
        </w:rPr>
        <w:pict>
          <v:shape id="_x0000_i1145" type="#_x0000_t75" style="width:368.25pt;height:69.75pt">
            <v:imagedata r:id="rId12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  <w:rPr>
          <w:lang w:val="en-US"/>
        </w:rPr>
      </w:pPr>
    </w:p>
    <w:p w:rsidR="006C04F7" w:rsidRPr="00CA727A" w:rsidRDefault="009E5018" w:rsidP="005D336F">
      <w:pPr>
        <w:tabs>
          <w:tab w:val="left" w:pos="2520"/>
        </w:tabs>
        <w:ind w:firstLine="709"/>
      </w:pPr>
      <w:r w:rsidRPr="00CA727A">
        <w:t>Также п</w:t>
      </w:r>
      <w:r w:rsidR="006C04F7" w:rsidRPr="00CA727A">
        <w:t xml:space="preserve">ринимаем </w:t>
      </w:r>
      <w:r w:rsidR="00CC23DB" w:rsidRPr="00CA727A">
        <w:t>3</w:t>
      </w:r>
      <w:r w:rsidR="006C04F7" w:rsidRPr="00CA727A">
        <w:sym w:font="Symbol" w:char="F0C6"/>
      </w:r>
      <w:r w:rsidR="00CC23DB" w:rsidRPr="00CA727A">
        <w:t>36</w:t>
      </w:r>
      <w:r w:rsidR="006C04F7" w:rsidRPr="00CA727A">
        <w:t xml:space="preserve"> с </w:t>
      </w:r>
      <w:r w:rsidR="00930E9F">
        <w:rPr>
          <w:position w:val="-12"/>
        </w:rPr>
        <w:pict>
          <v:shape id="_x0000_i1146" type="#_x0000_t75" style="width:78pt;height:18.75pt">
            <v:imagedata r:id="rId125" o:title=""/>
          </v:shape>
        </w:pict>
      </w:r>
    </w:p>
    <w:p w:rsidR="006C04F7" w:rsidRPr="00CA727A" w:rsidRDefault="006C04F7" w:rsidP="005D336F">
      <w:pPr>
        <w:tabs>
          <w:tab w:val="left" w:pos="2520"/>
        </w:tabs>
        <w:ind w:firstLine="709"/>
      </w:pPr>
    </w:p>
    <w:p w:rsidR="00BF6B21" w:rsidRPr="00CA727A" w:rsidRDefault="00930E9F" w:rsidP="005D336F">
      <w:pPr>
        <w:tabs>
          <w:tab w:val="left" w:pos="2520"/>
        </w:tabs>
        <w:ind w:firstLine="709"/>
      </w:pPr>
      <w:r>
        <w:pict>
          <v:shape id="_x0000_i1147" type="#_x0000_t75" style="width:100.5pt;height:82.5pt">
            <v:imagedata r:id="rId126" o:title=""/>
          </v:shape>
        </w:pict>
      </w:r>
    </w:p>
    <w:p w:rsidR="005D336F" w:rsidRPr="00CA727A" w:rsidRDefault="00CF7818" w:rsidP="005D336F">
      <w:pPr>
        <w:tabs>
          <w:tab w:val="left" w:pos="2520"/>
        </w:tabs>
        <w:ind w:firstLine="709"/>
      </w:pPr>
      <w:r w:rsidRPr="00CA727A">
        <w:t>Рис. 10</w:t>
      </w:r>
      <w:r w:rsidR="005D336F" w:rsidRPr="00CA727A">
        <w:t xml:space="preserve"> - </w:t>
      </w:r>
      <w:r w:rsidRPr="00CA727A">
        <w:t xml:space="preserve">Схема </w:t>
      </w:r>
      <w:r w:rsidR="006A1889" w:rsidRPr="00CA727A">
        <w:t>армирования надкрановой части колонны для 1-го сочетания усилий</w:t>
      </w:r>
    </w:p>
    <w:p w:rsidR="00CF7818" w:rsidRPr="00CA727A" w:rsidRDefault="00CF7818" w:rsidP="005D336F">
      <w:pPr>
        <w:tabs>
          <w:tab w:val="left" w:pos="2520"/>
        </w:tabs>
        <w:ind w:firstLine="709"/>
      </w:pP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t xml:space="preserve">Исходные данные: М=-62,84 кНм; </w:t>
      </w:r>
      <w:r w:rsidRPr="00CA727A">
        <w:rPr>
          <w:lang w:val="en-US"/>
        </w:rPr>
        <w:t>N</w:t>
      </w:r>
      <w:r w:rsidRPr="00CA727A">
        <w:t xml:space="preserve">=255,94 Кн; класс бетона – В 15;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</w:t>
      </w:r>
      <w:r w:rsidRPr="00CA727A">
        <w:t>=8,5 МПа; Е</w:t>
      </w:r>
      <w:r w:rsidRPr="00CA727A">
        <w:rPr>
          <w:vertAlign w:val="subscript"/>
        </w:rPr>
        <w:t>В</w:t>
      </w:r>
      <w:r w:rsidRPr="00CA727A">
        <w:t>=20500 МПа; класс арматуры А-</w:t>
      </w:r>
      <w:r w:rsidRPr="00CA727A">
        <w:rPr>
          <w:lang w:val="en-US"/>
        </w:rPr>
        <w:t>II</w:t>
      </w:r>
      <w:r w:rsidRPr="00CA727A">
        <w:t xml:space="preserve">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 xml:space="preserve">=280 МПа; размеры сечения: </w:t>
      </w:r>
      <w:r w:rsidRPr="00CA727A">
        <w:rPr>
          <w:lang w:val="en-US"/>
        </w:rPr>
        <w:t>h</w:t>
      </w:r>
      <w:r w:rsidRPr="00CA727A">
        <w:t xml:space="preserve">=0,38 м, </w:t>
      </w:r>
      <w:r w:rsidRPr="00CA727A">
        <w:rPr>
          <w:lang w:val="en-US"/>
        </w:rPr>
        <w:t>b</w:t>
      </w:r>
      <w:r w:rsidRPr="00CA727A">
        <w:t>=0,4 м.</w:t>
      </w:r>
    </w:p>
    <w:p w:rsidR="00FD62B7" w:rsidRDefault="00FD62B7" w:rsidP="005D336F">
      <w:pPr>
        <w:tabs>
          <w:tab w:val="left" w:pos="2520"/>
        </w:tabs>
        <w:ind w:firstLine="709"/>
      </w:pPr>
      <w:r w:rsidRPr="00CA727A">
        <w:t>Свободная длина надкрановой части колонны: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148" type="#_x0000_t75" style="width:156.75pt;height:18pt">
            <v:imagedata r:id="rId12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149" type="#_x0000_t75" style="width:36.75pt;height:15.75pt">
            <v:imagedata r:id="rId128" o:title=""/>
          </v:shape>
        </w:pict>
      </w:r>
      <w:r w:rsidRPr="00CA727A">
        <w:t xml:space="preserve"> как для здания с мостовыми кранами при разрезных подкрановых балках, </w:t>
      </w:r>
      <w:r w:rsidR="00E43544" w:rsidRPr="00CA727A">
        <w:t>без</w:t>
      </w:r>
      <w:r w:rsidRPr="00CA727A">
        <w:t xml:space="preserve"> учет</w:t>
      </w:r>
      <w:r w:rsidR="00E43544" w:rsidRPr="00CA727A">
        <w:t>а</w:t>
      </w:r>
      <w:r w:rsidRPr="00CA727A">
        <w:t xml:space="preserve"> нагрузки от кранов.</w:t>
      </w:r>
    </w:p>
    <w:p w:rsidR="005D336F" w:rsidRDefault="00FD62B7" w:rsidP="005D336F">
      <w:pPr>
        <w:tabs>
          <w:tab w:val="left" w:pos="2520"/>
        </w:tabs>
        <w:ind w:firstLine="709"/>
      </w:pPr>
      <w:r w:rsidRPr="00CA727A">
        <w:t>Так как гибкость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50" type="#_x0000_t75" style="width:168.75pt;height:33pt">
            <v:imagedata r:id="rId129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Default="00FD62B7" w:rsidP="005D336F">
      <w:pPr>
        <w:tabs>
          <w:tab w:val="left" w:pos="2520"/>
        </w:tabs>
        <w:ind w:firstLine="709"/>
      </w:pPr>
      <w:r w:rsidRPr="00CA727A">
        <w:t>требуется учитывать продольный изгиб колонны.</w:t>
      </w:r>
      <w:r w:rsidR="00CA727A">
        <w:t xml:space="preserve"> </w:t>
      </w:r>
      <w:r w:rsidRPr="00CA727A">
        <w:t>Эксцентриситет силы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51" type="#_x0000_t75" style="width:146.25pt;height:33pt">
            <v:imagedata r:id="rId130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>Случайные эксцентриситеты: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52" type="#_x0000_t75" style="width:126pt;height:30.75pt">
            <v:imagedata r:id="rId95" o:title=""/>
          </v:shape>
        </w:pict>
      </w:r>
      <w:r>
        <w:rPr>
          <w:position w:val="-24"/>
        </w:rPr>
        <w:pict>
          <v:shape id="_x0000_i1153" type="#_x0000_t75" style="width:137.25pt;height:30.75pt">
            <v:imagedata r:id="rId96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t>Так как система статически неопределима, принимаем наибольшее значение: е</w:t>
      </w:r>
      <w:r w:rsidRPr="00CA727A">
        <w:rPr>
          <w:vertAlign w:val="subscript"/>
        </w:rPr>
        <w:t>0</w:t>
      </w:r>
      <w:r w:rsidRPr="00CA727A">
        <w:t>=0,</w:t>
      </w:r>
      <w:r w:rsidR="00CF0531" w:rsidRPr="00CA727A">
        <w:t>246</w:t>
      </w:r>
      <w:r w:rsidRPr="00CA727A">
        <w:t xml:space="preserve"> м.</w:t>
      </w:r>
    </w:p>
    <w:p w:rsidR="00FD62B7" w:rsidRDefault="00FD62B7" w:rsidP="005D336F">
      <w:pPr>
        <w:tabs>
          <w:tab w:val="left" w:pos="2520"/>
        </w:tabs>
        <w:ind w:firstLine="709"/>
      </w:pPr>
      <w:r w:rsidRPr="00CA727A">
        <w:t>Критическая сила определяется по формуле: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34"/>
        </w:rPr>
        <w:pict>
          <v:shape id="_x0000_i1154" type="#_x0000_t75" style="width:192pt;height:39.75pt">
            <v:imagedata r:id="rId9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155" type="#_x0000_t75" style="width:15.75pt;height:17.25pt">
            <v:imagedata r:id="rId98" o:title=""/>
          </v:shape>
        </w:pict>
      </w:r>
      <w:r w:rsidR="005D336F" w:rsidRPr="00CA727A">
        <w:t xml:space="preserve"> - </w:t>
      </w:r>
      <w:r w:rsidRPr="00CA727A">
        <w:t>учитывает влияние длительного действия нагрузки: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56" type="#_x0000_t75" style="width:126pt;height:36pt">
            <v:imagedata r:id="rId99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 xml:space="preserve">где М – момент силы </w:t>
      </w:r>
      <w:r w:rsidRPr="00CA727A">
        <w:rPr>
          <w:lang w:val="en-US"/>
        </w:rPr>
        <w:t>N</w:t>
      </w:r>
      <w:r w:rsidRPr="00CA727A">
        <w:t xml:space="preserve"> относительно растянутой или менее сжатой арматуры сечения от всех нагрузок: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57" type="#_x0000_t75" style="width:324pt;height:33.75pt">
            <v:imagedata r:id="rId13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158" type="#_x0000_t75" style="width:20.25pt;height:21.75pt">
            <v:imagedata r:id="rId101" o:title=""/>
          </v:shape>
        </w:pict>
      </w:r>
      <w:r w:rsidR="005D336F" w:rsidRPr="00CA727A">
        <w:t xml:space="preserve"> - </w:t>
      </w:r>
      <w:r w:rsidR="00FD62B7" w:rsidRPr="00CA727A">
        <w:t>то же, от постоянной и длительной части снеговой нагрузки: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59" type="#_x0000_t75" style="width:329.25pt;height:33.75pt">
            <v:imagedata r:id="rId102" o:title=""/>
          </v:shape>
        </w:pict>
      </w: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t xml:space="preserve">здесь </w:t>
      </w:r>
      <w:r w:rsidR="00930E9F">
        <w:rPr>
          <w:position w:val="-14"/>
        </w:rPr>
        <w:pict>
          <v:shape id="_x0000_i1160" type="#_x0000_t75" style="width:276.75pt;height:18.75pt">
            <v:imagedata r:id="rId103" o:title=""/>
          </v:shape>
        </w:pict>
      </w: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61" type="#_x0000_t75" style="width:312pt;height:18.75pt">
            <v:imagedata r:id="rId10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162" type="#_x0000_t75" style="width:38.25pt;height:15pt">
            <v:imagedata r:id="rId105" o:title=""/>
          </v:shape>
        </w:pict>
      </w:r>
      <w:r w:rsidR="005D336F" w:rsidRPr="00CA727A">
        <w:t xml:space="preserve"> - </w:t>
      </w:r>
      <w:r w:rsidRPr="00CA727A">
        <w:t xml:space="preserve">определяется по СНиП 2.01.07 – 85* Нагрузки и воздействия в зависимости от снегового района; </w:t>
      </w:r>
      <w:r w:rsidR="00930E9F">
        <w:rPr>
          <w:position w:val="-10"/>
        </w:rPr>
        <w:pict>
          <v:shape id="_x0000_i1163" type="#_x0000_t75" style="width:48.75pt;height:17.25pt">
            <v:imagedata r:id="rId106" o:title=""/>
          </v:shape>
        </w:pict>
      </w:r>
      <w:r w:rsidR="005D336F" w:rsidRPr="00CA727A">
        <w:t xml:space="preserve"> - </w:t>
      </w:r>
      <w:r w:rsidRPr="00CA727A">
        <w:t>коэффициент сочетания. Тогда: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164" type="#_x0000_t75" style="width:161.25pt;height:36pt">
            <v:imagedata r:id="rId10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>Далее находим коэффициент: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65" type="#_x0000_t75" style="width:123pt;height:33pt">
            <v:imagedata r:id="rId132" o:title=""/>
          </v:shape>
        </w:pict>
      </w:r>
      <w:r>
        <w:rPr>
          <w:position w:val="-12"/>
          <w:lang w:val="en-US"/>
        </w:rPr>
        <w:pict>
          <v:shape id="_x0000_i1166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FD62B7" w:rsidRPr="00CA727A">
        <w:t xml:space="preserve">коэффициент, принимаемый равным </w:t>
      </w:r>
      <w:r>
        <w:rPr>
          <w:position w:val="-28"/>
        </w:rPr>
        <w:pict>
          <v:shape id="_x0000_i1167" type="#_x0000_t75" style="width:99pt;height:33pt">
            <v:imagedata r:id="rId133" o:title=""/>
          </v:shape>
        </w:pict>
      </w:r>
      <w:r w:rsidR="00FD62B7" w:rsidRPr="00CA727A">
        <w:t xml:space="preserve"> но не менее</w:t>
      </w: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68" type="#_x0000_t75" style="width:333.75pt;height:33pt">
            <v:imagedata r:id="rId13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69" type="#_x0000_t75" style="width:149.25pt;height:33pt">
            <v:imagedata r:id="rId112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rPr>
          <w:vertAlign w:val="subscript"/>
          <w:lang w:val="en-US"/>
        </w:rPr>
        <w:t>s</w:t>
      </w:r>
      <w:r w:rsidRPr="00CA727A">
        <w:t xml:space="preserve"> – момент инерции сечения арматуры при симметричном армировании и коэффициенте </w:t>
      </w:r>
      <w:r w:rsidR="00930E9F">
        <w:rPr>
          <w:position w:val="-10"/>
        </w:rPr>
        <w:pict>
          <v:shape id="_x0000_i1170" type="#_x0000_t75" style="width:54.75pt;height:15.75pt">
            <v:imagedata r:id="rId135" o:title=""/>
          </v:shape>
        </w:pict>
      </w:r>
      <w:r w:rsidRPr="00CA727A">
        <w:t xml:space="preserve"> (согласно СНиП 2.03.01 – 84 табл.38 и при </w:t>
      </w:r>
      <w:r w:rsidR="00930E9F">
        <w:rPr>
          <w:position w:val="-6"/>
        </w:rPr>
        <w:pict>
          <v:shape id="_x0000_i1171" type="#_x0000_t75" style="width:9.75pt;height:14.25pt">
            <v:imagedata r:id="rId114" o:title=""/>
          </v:shape>
        </w:pict>
      </w:r>
      <w:r w:rsidR="00C86007" w:rsidRPr="00CA727A">
        <w:t>&gt;</w:t>
      </w:r>
      <w:r w:rsidRPr="00CA727A">
        <w:t>83):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172" type="#_x0000_t75" style="width:429.75pt;height:33pt">
            <v:imagedata r:id="rId136" o:title=""/>
          </v:shape>
        </w:pict>
      </w:r>
    </w:p>
    <w:p w:rsidR="00FD62B7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173" type="#_x0000_t75" style="width:137.25pt;height:36pt">
            <v:imagedata r:id="rId116" o:title=""/>
          </v:shape>
        </w:pict>
      </w: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174" type="#_x0000_t75" style="width:417.75pt;height:78pt">
            <v:imagedata r:id="rId137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5D336F" w:rsidRDefault="00FD62B7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60"/>
        </w:rPr>
        <w:pict>
          <v:shape id="_x0000_i1175" type="#_x0000_t75" style="width:159pt;height:48.75pt">
            <v:imagedata r:id="rId138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  <w:rPr>
          <w:lang w:val="en-US"/>
        </w:rPr>
      </w:pP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t>Подбор сечения арматуры надкрановой части колонны</w:t>
      </w:r>
    </w:p>
    <w:p w:rsidR="005D336F" w:rsidRDefault="00FD62B7" w:rsidP="005D336F">
      <w:pPr>
        <w:tabs>
          <w:tab w:val="left" w:pos="2520"/>
        </w:tabs>
        <w:ind w:firstLine="709"/>
      </w:pPr>
      <w:r w:rsidRPr="00CA727A">
        <w:t>Надкрановая часть колонны имеет несимм</w:t>
      </w:r>
      <w:r w:rsidR="00D75957" w:rsidRPr="00CA727A">
        <w:t xml:space="preserve">етричное армирование. Так как </w:t>
      </w:r>
      <w:r w:rsidRPr="00CA727A">
        <w:t xml:space="preserve">изгибающий момент </w:t>
      </w:r>
      <w:r w:rsidR="00D75957" w:rsidRPr="00CA727A">
        <w:t>отрица</w:t>
      </w:r>
      <w:r w:rsidRPr="00CA727A">
        <w:t>тельный (</w:t>
      </w:r>
      <w:r w:rsidR="00D75957" w:rsidRPr="00CA727A">
        <w:t>М=-62,84 кНм</w:t>
      </w:r>
      <w:r w:rsidRPr="00CA727A">
        <w:t>), то растянутая арматура А</w:t>
      </w:r>
      <w:r w:rsidRPr="00CA727A">
        <w:rPr>
          <w:vertAlign w:val="subscript"/>
          <w:lang w:val="en-US"/>
        </w:rPr>
        <w:t>s</w:t>
      </w:r>
      <w:r w:rsidRPr="00CA727A">
        <w:t xml:space="preserve"> расположена у </w:t>
      </w:r>
      <w:r w:rsidR="00D75957" w:rsidRPr="00CA727A">
        <w:t>внеш</w:t>
      </w:r>
      <w:r w:rsidRPr="00CA727A">
        <w:t xml:space="preserve">ней грани колонны. В связи с тем, что </w:t>
      </w:r>
      <w:r w:rsidR="00930E9F">
        <w:rPr>
          <w:position w:val="-12"/>
        </w:rPr>
        <w:pict>
          <v:shape id="_x0000_i1176" type="#_x0000_t75" style="width:270pt;height:18pt">
            <v:imagedata r:id="rId139" o:title=""/>
          </v:shape>
        </w:pict>
      </w:r>
      <w:r w:rsidRPr="00CA727A">
        <w:t>считаем, что имеет место случай больших эксцентриситетов.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0</w:t>
      </w:r>
      <w:r w:rsidRPr="00CA727A">
        <w:rPr>
          <w:lang w:val="en-US"/>
        </w:rPr>
        <w:t>=h-a=0</w:t>
      </w:r>
      <w:r w:rsidRPr="00CA727A">
        <w:t>,38-0,04=0,34 м.</w:t>
      </w: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0</w:t>
      </w:r>
      <w:r w:rsidRPr="00CA727A">
        <w:rPr>
          <w:lang w:val="en-US"/>
        </w:rPr>
        <w:t>=0,</w:t>
      </w:r>
      <w:r w:rsidR="00B81DBF" w:rsidRPr="00CA727A">
        <w:t xml:space="preserve">246 </w:t>
      </w:r>
      <w:r w:rsidRPr="00CA727A">
        <w:t>м.</w:t>
      </w:r>
    </w:p>
    <w:p w:rsidR="00FD62B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177" type="#_x0000_t75" style="width:282pt;height:18pt">
            <v:imagedata r:id="rId140" o:title=""/>
          </v:shape>
        </w:pict>
      </w: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178" type="#_x0000_t75" style="width:381.75pt;height:36pt">
            <v:imagedata r:id="rId141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>Из условия минимального процента армирования: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79" type="#_x0000_t75" style="width:252.75pt;height:24pt">
            <v:imagedata r:id="rId142" o:title=""/>
          </v:shape>
        </w:pict>
      </w:r>
      <w:r w:rsidR="00FD62B7" w:rsidRPr="00CA727A">
        <w:rPr>
          <w:lang w:val="en-US"/>
        </w:rPr>
        <w:t xml:space="preserve"> </w:t>
      </w:r>
    </w:p>
    <w:p w:rsidR="00CA727A" w:rsidRDefault="00CA727A" w:rsidP="005D336F">
      <w:pPr>
        <w:tabs>
          <w:tab w:val="left" w:pos="2520"/>
        </w:tabs>
        <w:ind w:firstLine="709"/>
      </w:pPr>
    </w:p>
    <w:p w:rsidR="00FD62B7" w:rsidRDefault="00FD62B7" w:rsidP="005D336F">
      <w:pPr>
        <w:tabs>
          <w:tab w:val="left" w:pos="2520"/>
        </w:tabs>
        <w:ind w:firstLine="709"/>
      </w:pPr>
      <w:r w:rsidRPr="00CA727A">
        <w:t>Принимаем 2</w:t>
      </w:r>
      <w:r w:rsidRPr="00CA727A">
        <w:sym w:font="Symbol" w:char="F0C6"/>
      </w:r>
      <w:r w:rsidRPr="00CA727A">
        <w:t>1</w:t>
      </w:r>
      <w:r w:rsidR="00DE15EC" w:rsidRPr="00CA727A">
        <w:t>6</w:t>
      </w:r>
      <w:r w:rsidRPr="00CA727A">
        <w:t xml:space="preserve"> с </w:t>
      </w:r>
      <w:r w:rsidR="00930E9F">
        <w:rPr>
          <w:position w:val="-12"/>
        </w:rPr>
        <w:pict>
          <v:shape id="_x0000_i1180" type="#_x0000_t75" style="width:75pt;height:23.25pt">
            <v:imagedata r:id="rId143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181" type="#_x0000_t75" style="width:415.5pt;height:36pt">
            <v:imagedata r:id="rId144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  <w:rPr>
          <w:lang w:val="en-US"/>
        </w:rPr>
      </w:pPr>
    </w:p>
    <w:p w:rsidR="00FD62B7" w:rsidRPr="00CA727A" w:rsidRDefault="00FD62B7" w:rsidP="005D336F">
      <w:pPr>
        <w:tabs>
          <w:tab w:val="left" w:pos="2520"/>
        </w:tabs>
        <w:ind w:firstLine="709"/>
      </w:pPr>
      <w:r w:rsidRPr="00CA727A">
        <w:t>Принимаем 2</w:t>
      </w:r>
      <w:r w:rsidRPr="00CA727A">
        <w:sym w:font="Symbol" w:char="F0C6"/>
      </w:r>
      <w:r w:rsidR="00B0655F" w:rsidRPr="00CA727A">
        <w:t>36</w:t>
      </w:r>
      <w:r w:rsidRPr="00CA727A">
        <w:t xml:space="preserve"> с </w:t>
      </w:r>
      <w:r w:rsidR="00930E9F">
        <w:rPr>
          <w:position w:val="-12"/>
        </w:rPr>
        <w:pict>
          <v:shape id="_x0000_i1182" type="#_x0000_t75" style="width:78pt;height:18.75pt">
            <v:imagedata r:id="rId145" o:title=""/>
          </v:shape>
        </w:pict>
      </w:r>
    </w:p>
    <w:p w:rsidR="00782588" w:rsidRDefault="00782588" w:rsidP="005D336F">
      <w:pPr>
        <w:tabs>
          <w:tab w:val="left" w:pos="2520"/>
        </w:tabs>
        <w:ind w:firstLine="709"/>
      </w:pPr>
      <w:r w:rsidRPr="00CA727A">
        <w:t>Окончательно принимаем армирование надкрановой части по следующей схеме: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FD62B7" w:rsidRPr="00CA727A" w:rsidRDefault="00930E9F" w:rsidP="005D336F">
      <w:pPr>
        <w:tabs>
          <w:tab w:val="left" w:pos="2520"/>
        </w:tabs>
        <w:ind w:firstLine="709"/>
      </w:pPr>
      <w:r>
        <w:pict>
          <v:shape id="_x0000_i1183" type="#_x0000_t75" style="width:120pt;height:98.25pt">
            <v:imagedata r:id="rId146" o:title=""/>
          </v:shape>
        </w:pict>
      </w:r>
    </w:p>
    <w:p w:rsidR="000830C2" w:rsidRDefault="000830C2" w:rsidP="005D336F">
      <w:pPr>
        <w:tabs>
          <w:tab w:val="left" w:pos="2520"/>
        </w:tabs>
        <w:ind w:firstLine="709"/>
      </w:pPr>
      <w:r w:rsidRPr="00CA727A">
        <w:t>Рис.</w:t>
      </w:r>
      <w:r w:rsidR="006A1889" w:rsidRPr="00CA727A">
        <w:t xml:space="preserve"> 11 – Схема армирования надкрановой части колонны для 2-го сочетания усилий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337FB7" w:rsidRPr="00CA727A" w:rsidRDefault="00930E9F" w:rsidP="005D336F">
      <w:pPr>
        <w:tabs>
          <w:tab w:val="left" w:pos="2520"/>
        </w:tabs>
        <w:ind w:firstLine="709"/>
      </w:pPr>
      <w:r>
        <w:pict>
          <v:shape id="_x0000_i1184" type="#_x0000_t75" style="width:159.75pt;height:130.5pt">
            <v:imagedata r:id="rId147" o:title=""/>
          </v:shape>
        </w:pict>
      </w:r>
    </w:p>
    <w:p w:rsidR="00940D24" w:rsidRPr="00CA727A" w:rsidRDefault="00940D24" w:rsidP="005D336F">
      <w:pPr>
        <w:tabs>
          <w:tab w:val="left" w:pos="2520"/>
        </w:tabs>
        <w:ind w:firstLine="709"/>
      </w:pPr>
      <w:r w:rsidRPr="00CA727A">
        <w:t>Рис.12 – Схема армирования надкрановой части колонны</w:t>
      </w:r>
    </w:p>
    <w:p w:rsidR="00940D24" w:rsidRPr="00CA727A" w:rsidRDefault="00940D24" w:rsidP="005D336F">
      <w:pPr>
        <w:tabs>
          <w:tab w:val="left" w:pos="2520"/>
        </w:tabs>
        <w:ind w:firstLine="709"/>
      </w:pPr>
    </w:p>
    <w:p w:rsidR="00337FB7" w:rsidRPr="00CA727A" w:rsidRDefault="00206290" w:rsidP="005D336F">
      <w:pPr>
        <w:tabs>
          <w:tab w:val="left" w:pos="2520"/>
        </w:tabs>
        <w:ind w:firstLine="709"/>
      </w:pPr>
      <w:r w:rsidRPr="00CA727A">
        <w:t>Проверим несущую способность надкрановой части колонны</w:t>
      </w:r>
      <w:r w:rsidR="00AB0788" w:rsidRPr="00CA727A">
        <w:t xml:space="preserve"> по комбинации усилий с максимальным ядровым моментом</w:t>
      </w:r>
      <w:r w:rsidRPr="00CA727A">
        <w:t>:</w:t>
      </w:r>
    </w:p>
    <w:p w:rsidR="00AB0788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85" type="#_x0000_t75" style="width:104.25pt;height:20.25pt">
            <v:imagedata r:id="rId148" o:title=""/>
          </v:shape>
        </w:pict>
      </w:r>
      <w:r w:rsidR="005D336F" w:rsidRPr="00CA727A">
        <w:t xml:space="preserve"> - </w:t>
      </w:r>
      <w:r w:rsidR="00C605C5" w:rsidRPr="00CA727A">
        <w:t>наиболее сжата внешняя грань колонны</w: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7E445C" w:rsidRDefault="003311A3" w:rsidP="005D336F">
      <w:pPr>
        <w:tabs>
          <w:tab w:val="left" w:pos="2520"/>
        </w:tabs>
        <w:ind w:firstLine="709"/>
      </w:pPr>
      <w:r w:rsidRPr="00CA727A">
        <w:rPr>
          <w:lang w:val="en-US"/>
        </w:rPr>
        <w:t>M</w:t>
      </w:r>
      <w:r w:rsidRPr="00CA727A">
        <w:t xml:space="preserve">=126,45 кНм, </w:t>
      </w:r>
      <w:r w:rsidRPr="00CA727A">
        <w:rPr>
          <w:lang w:val="en-US"/>
        </w:rPr>
        <w:t>N</w:t>
      </w:r>
      <w:r w:rsidRPr="00CA727A">
        <w:t>=255,94 кН.</w:t>
      </w:r>
      <w:r w:rsidR="005D336F" w:rsidRPr="00CA727A">
        <w:t xml:space="preserve"> </w:t>
      </w:r>
      <w:r w:rsidR="00930E9F">
        <w:rPr>
          <w:position w:val="-12"/>
        </w:rPr>
        <w:pict>
          <v:shape id="_x0000_i1186" type="#_x0000_t75" style="width:140.25pt;height:18pt">
            <v:imagedata r:id="rId149" o:title=""/>
          </v:shape>
        </w:pict>
      </w:r>
    </w:p>
    <w:p w:rsidR="00CA727A" w:rsidRPr="00CA727A" w:rsidRDefault="00CA727A" w:rsidP="005D336F">
      <w:pPr>
        <w:tabs>
          <w:tab w:val="left" w:pos="2520"/>
        </w:tabs>
        <w:ind w:firstLine="709"/>
      </w:pP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87" type="#_x0000_t75" style="width:164.25pt;height:33pt">
            <v:imagedata r:id="rId93" o:title=""/>
          </v:shape>
        </w:pict>
      </w:r>
      <w:r w:rsidR="00EF7417" w:rsidRPr="00CA727A">
        <w:t xml:space="preserve"> </w:t>
      </w:r>
      <w:r w:rsidR="007E445C" w:rsidRPr="00CA727A">
        <w:t>требуется учитывать продольный изгиб колонны.</w:t>
      </w: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88" type="#_x0000_t75" style="width:143.25pt;height:33pt">
            <v:imagedata r:id="rId94" o:title=""/>
          </v:shape>
        </w:pict>
      </w:r>
      <w:r w:rsidR="005D336F" w:rsidRPr="00CA727A">
        <w:t xml:space="preserve"> </w:t>
      </w:r>
      <w:r w:rsidR="007E445C" w:rsidRPr="00CA727A">
        <w:t>Случайные эксцентриситеты:</w:t>
      </w: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189" type="#_x0000_t75" style="width:126pt;height:30.75pt">
            <v:imagedata r:id="rId95" o:title=""/>
          </v:shape>
        </w:pict>
      </w:r>
      <w:r>
        <w:rPr>
          <w:position w:val="-24"/>
        </w:rPr>
        <w:pict>
          <v:shape id="_x0000_i1190" type="#_x0000_t75" style="width:137.25pt;height:30.75pt">
            <v:imagedata r:id="rId96" o:title=""/>
          </v:shape>
        </w:pict>
      </w:r>
      <w:r w:rsidR="00D67933">
        <w:t xml:space="preserve">, </w:t>
      </w:r>
      <w:r w:rsidR="007E445C" w:rsidRPr="00CA727A">
        <w:t>е</w:t>
      </w:r>
      <w:r w:rsidR="007E445C" w:rsidRPr="00CA727A">
        <w:rPr>
          <w:vertAlign w:val="subscript"/>
        </w:rPr>
        <w:t>0</w:t>
      </w:r>
      <w:r w:rsidR="007E445C" w:rsidRPr="00CA727A">
        <w:t>=0,494 м.</w:t>
      </w:r>
    </w:p>
    <w:p w:rsidR="007E445C" w:rsidRDefault="00930E9F" w:rsidP="005D336F">
      <w:pPr>
        <w:tabs>
          <w:tab w:val="left" w:pos="2520"/>
        </w:tabs>
        <w:ind w:firstLine="709"/>
      </w:pPr>
      <w:r>
        <w:rPr>
          <w:position w:val="-34"/>
        </w:rPr>
        <w:pict>
          <v:shape id="_x0000_i1191" type="#_x0000_t75" style="width:192pt;height:39.75pt">
            <v:imagedata r:id="rId9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E445C" w:rsidRPr="00CA727A" w:rsidRDefault="007E445C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192" type="#_x0000_t75" style="width:15.75pt;height:17.25pt">
            <v:imagedata r:id="rId98" o:title=""/>
          </v:shape>
        </w:pict>
      </w:r>
      <w:r w:rsidR="005D336F" w:rsidRPr="00CA727A">
        <w:t xml:space="preserve"> - </w:t>
      </w:r>
      <w:r w:rsidRPr="00CA727A">
        <w:t>учитывает влияние длительного действия нагрузки:</w:t>
      </w:r>
      <w:r w:rsidR="00355DC2" w:rsidRPr="00CA727A">
        <w:t xml:space="preserve"> </w:t>
      </w:r>
      <w:r w:rsidR="00930E9F">
        <w:rPr>
          <w:position w:val="-24"/>
        </w:rPr>
        <w:pict>
          <v:shape id="_x0000_i1193" type="#_x0000_t75" style="width:126pt;height:36pt">
            <v:imagedata r:id="rId99" o:title=""/>
          </v:shape>
        </w:pict>
      </w:r>
    </w:p>
    <w:p w:rsidR="007E445C" w:rsidRDefault="007E445C" w:rsidP="005D336F">
      <w:pPr>
        <w:tabs>
          <w:tab w:val="left" w:pos="2520"/>
        </w:tabs>
        <w:ind w:firstLine="709"/>
      </w:pPr>
      <w:r w:rsidRPr="00CA727A">
        <w:t xml:space="preserve">где М – момент силы </w:t>
      </w:r>
      <w:r w:rsidRPr="00CA727A">
        <w:rPr>
          <w:lang w:val="en-US"/>
        </w:rPr>
        <w:t>N</w:t>
      </w:r>
      <w:r w:rsidRPr="00CA727A">
        <w:t xml:space="preserve"> относительно растянутой или менее сжатой арматуры сечения от всех нагрузок: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94" type="#_x0000_t75" style="width:330pt;height:33.75pt">
            <v:imagedata r:id="rId150" o:title=""/>
          </v:shape>
        </w:pict>
      </w: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195" type="#_x0000_t75" style="width:335.25pt;height:33.75pt">
            <v:imagedata r:id="rId151" o:title=""/>
          </v:shape>
        </w:pict>
      </w:r>
    </w:p>
    <w:p w:rsidR="007E445C" w:rsidRPr="00CA727A" w:rsidRDefault="007E445C" w:rsidP="005D336F">
      <w:pPr>
        <w:tabs>
          <w:tab w:val="left" w:pos="2520"/>
        </w:tabs>
        <w:ind w:firstLine="709"/>
      </w:pPr>
      <w:r w:rsidRPr="00CA727A">
        <w:t xml:space="preserve">здесь </w:t>
      </w:r>
      <w:r w:rsidR="00930E9F">
        <w:rPr>
          <w:position w:val="-14"/>
        </w:rPr>
        <w:pict>
          <v:shape id="_x0000_i1196" type="#_x0000_t75" style="width:276.75pt;height:18.75pt">
            <v:imagedata r:id="rId103" o:title=""/>
          </v:shape>
        </w:pict>
      </w:r>
    </w:p>
    <w:p w:rsidR="007E445C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197" type="#_x0000_t75" style="width:312pt;height:18.75pt">
            <v:imagedata r:id="rId104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E445C" w:rsidRDefault="007E445C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198" type="#_x0000_t75" style="width:38.25pt;height:15pt">
            <v:imagedata r:id="rId105" o:title=""/>
          </v:shape>
        </w:pict>
      </w:r>
      <w:r w:rsidR="005D336F" w:rsidRPr="00CA727A">
        <w:t xml:space="preserve"> - </w:t>
      </w:r>
      <w:r w:rsidRPr="00CA727A">
        <w:t xml:space="preserve">определяется по СНиП 2.01.07 – 85* Нагрузки и воздействия в зависимости от снегового района; </w:t>
      </w:r>
      <w:r w:rsidR="00930E9F">
        <w:rPr>
          <w:position w:val="-10"/>
        </w:rPr>
        <w:pict>
          <v:shape id="_x0000_i1199" type="#_x0000_t75" style="width:48.75pt;height:17.25pt">
            <v:imagedata r:id="rId106" o:title=""/>
          </v:shape>
        </w:pict>
      </w:r>
      <w:r w:rsidR="005D336F" w:rsidRPr="00CA727A">
        <w:t xml:space="preserve"> - </w:t>
      </w:r>
      <w:r w:rsidRPr="00CA727A">
        <w:t>коэффициент сочетания. Тогда: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200" type="#_x0000_t75" style="width:161.25pt;height:36pt">
            <v:imagedata r:id="rId107" o:title=""/>
          </v:shape>
        </w:pict>
      </w:r>
    </w:p>
    <w:p w:rsidR="007E445C" w:rsidRPr="00CA727A" w:rsidRDefault="007E445C" w:rsidP="005D336F">
      <w:pPr>
        <w:tabs>
          <w:tab w:val="left" w:pos="2520"/>
        </w:tabs>
        <w:ind w:firstLine="709"/>
        <w:rPr>
          <w:lang w:val="en-US"/>
        </w:rPr>
      </w:pPr>
      <w:r w:rsidRPr="00CA727A">
        <w:t>Далее находим коэффициент:</w:t>
      </w:r>
      <w:r w:rsidR="00355DC2" w:rsidRPr="00CA727A">
        <w:t xml:space="preserve"> </w:t>
      </w:r>
      <w:r w:rsidR="00930E9F">
        <w:rPr>
          <w:position w:val="-28"/>
        </w:rPr>
        <w:pict>
          <v:shape id="_x0000_i1201" type="#_x0000_t75" style="width:128.25pt;height:33pt">
            <v:imagedata r:id="rId152" o:title=""/>
          </v:shape>
        </w:pict>
      </w: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202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7E445C" w:rsidRPr="00CA727A">
        <w:t xml:space="preserve">коэффициент, принимаемый равным </w:t>
      </w:r>
      <w:r>
        <w:rPr>
          <w:position w:val="-28"/>
        </w:rPr>
        <w:pict>
          <v:shape id="_x0000_i1203" type="#_x0000_t75" style="width:84.75pt;height:33pt">
            <v:imagedata r:id="rId110" o:title=""/>
          </v:shape>
        </w:pict>
      </w:r>
      <w:r w:rsidR="007E445C" w:rsidRPr="00CA727A">
        <w:t xml:space="preserve"> но не менее</w:t>
      </w:r>
    </w:p>
    <w:p w:rsidR="007E445C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04" type="#_x0000_t75" style="width:317.25pt;height:33pt">
            <v:imagedata r:id="rId111" o:title=""/>
          </v:shape>
        </w:pict>
      </w:r>
    </w:p>
    <w:p w:rsidR="007E445C" w:rsidRPr="00CA727A" w:rsidRDefault="007E445C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  <w:r w:rsidR="00355DC2" w:rsidRPr="00CA727A">
        <w:t xml:space="preserve"> </w:t>
      </w:r>
      <w:r w:rsidR="00930E9F">
        <w:rPr>
          <w:position w:val="-24"/>
        </w:rPr>
        <w:pict>
          <v:shape id="_x0000_i1205" type="#_x0000_t75" style="width:149.25pt;height:33pt">
            <v:imagedata r:id="rId112" o:title=""/>
          </v:shape>
        </w:pict>
      </w:r>
    </w:p>
    <w:p w:rsidR="007E445C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206" type="#_x0000_t75" style="width:285pt;height:33pt">
            <v:imagedata r:id="rId153" o:title=""/>
          </v:shape>
        </w:pict>
      </w:r>
    </w:p>
    <w:p w:rsidR="007E445C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207" type="#_x0000_t75" style="width:137.25pt;height:36pt">
            <v:imagedata r:id="rId116" o:title=""/>
          </v:shape>
        </w:pict>
      </w:r>
    </w:p>
    <w:p w:rsidR="007E445C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208" type="#_x0000_t75" style="width:410.25pt;height:78pt">
            <v:imagedata r:id="rId154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Default="007E445C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60"/>
        </w:rPr>
        <w:pict>
          <v:shape id="_x0000_i1209" type="#_x0000_t75" style="width:168pt;height:48.75pt">
            <v:imagedata r:id="rId155" o:title=""/>
          </v:shape>
        </w:pict>
      </w:r>
    </w:p>
    <w:p w:rsidR="00347F03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12"/>
          <w:lang w:val="en-US"/>
        </w:rPr>
        <w:pict>
          <v:shape id="_x0000_i1210" type="#_x0000_t75" style="width:303pt;height:18pt">
            <v:imagedata r:id="rId156" o:title=""/>
          </v:shape>
        </w:pict>
      </w:r>
    </w:p>
    <w:p w:rsidR="003311A3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11" type="#_x0000_t75" style="width:243pt;height:18pt">
            <v:imagedata r:id="rId157" o:title=""/>
          </v:shape>
        </w:pict>
      </w:r>
    </w:p>
    <w:p w:rsidR="006E27CC" w:rsidRPr="00CA727A" w:rsidRDefault="00930E9F" w:rsidP="005D336F">
      <w:pPr>
        <w:tabs>
          <w:tab w:val="left" w:pos="2520"/>
        </w:tabs>
        <w:ind w:firstLine="709"/>
      </w:pPr>
      <w:r>
        <w:rPr>
          <w:position w:val="-58"/>
        </w:rPr>
        <w:pict>
          <v:shape id="_x0000_i1212" type="#_x0000_t75" style="width:261pt;height:48pt">
            <v:imagedata r:id="rId158" o:title=""/>
          </v:shape>
        </w:pict>
      </w:r>
    </w:p>
    <w:p w:rsidR="00644A0D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213" type="#_x0000_t75" style="width:446.25pt;height:36pt">
            <v:imagedata r:id="rId159" o:title=""/>
          </v:shape>
        </w:pict>
      </w: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214" type="#_x0000_t75" style="width:132.75pt;height:17.25pt">
            <v:imagedata r:id="rId160" o:title=""/>
          </v:shape>
        </w:pict>
      </w:r>
    </w:p>
    <w:p w:rsidR="009231E7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215" type="#_x0000_t75" style="width:234pt;height:17.25pt">
            <v:imagedata r:id="rId161" o:title=""/>
          </v:shape>
        </w:pict>
      </w:r>
    </w:p>
    <w:p w:rsidR="005B28BB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16" type="#_x0000_t75" style="width:155.25pt;height:18.75pt">
            <v:imagedata r:id="rId162" o:title=""/>
          </v:shape>
        </w:pict>
      </w:r>
    </w:p>
    <w:p w:rsidR="006E27CC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217" type="#_x0000_t75" style="width:408pt;height:18pt">
            <v:imagedata r:id="rId163" o:title=""/>
          </v:shape>
        </w:pict>
      </w:r>
    </w:p>
    <w:p w:rsidR="00D67933" w:rsidRDefault="00930E9F" w:rsidP="005D336F">
      <w:pPr>
        <w:tabs>
          <w:tab w:val="left" w:pos="2520"/>
        </w:tabs>
        <w:ind w:firstLine="709"/>
      </w:pPr>
      <w:r>
        <w:rPr>
          <w:position w:val="-8"/>
        </w:rPr>
        <w:pict>
          <v:shape id="_x0000_i1218" type="#_x0000_t75" style="width:87.75pt;height:15pt">
            <v:imagedata r:id="rId164" o:title=""/>
          </v:shape>
        </w:pict>
      </w:r>
      <w:r w:rsidR="000C3EFE" w:rsidRPr="00CA727A">
        <w:t xml:space="preserve"> </w:t>
      </w:r>
    </w:p>
    <w:p w:rsidR="00D67933" w:rsidRDefault="00D67933" w:rsidP="005D336F">
      <w:pPr>
        <w:tabs>
          <w:tab w:val="left" w:pos="2520"/>
        </w:tabs>
        <w:ind w:firstLine="709"/>
      </w:pPr>
    </w:p>
    <w:p w:rsidR="006E27CC" w:rsidRPr="00CA727A" w:rsidRDefault="000C3EFE" w:rsidP="005D336F">
      <w:pPr>
        <w:tabs>
          <w:tab w:val="left" w:pos="2520"/>
        </w:tabs>
        <w:ind w:firstLine="709"/>
      </w:pPr>
      <w:r w:rsidRPr="00CA727A">
        <w:t>Условие удовлетворяется.</w:t>
      </w:r>
    </w:p>
    <w:p w:rsidR="006E27CC" w:rsidRPr="00CA727A" w:rsidRDefault="006E27CC" w:rsidP="005D336F">
      <w:pPr>
        <w:tabs>
          <w:tab w:val="left" w:pos="2520"/>
        </w:tabs>
        <w:ind w:firstLine="709"/>
      </w:pPr>
    </w:p>
    <w:p w:rsidR="006E27CC" w:rsidRPr="00CA727A" w:rsidRDefault="00930E9F" w:rsidP="005D336F">
      <w:pPr>
        <w:tabs>
          <w:tab w:val="left" w:pos="2520"/>
        </w:tabs>
        <w:ind w:firstLine="709"/>
      </w:pPr>
      <w:r>
        <w:pict>
          <v:shape id="_x0000_i1219" type="#_x0000_t75" style="width:108pt;height:87pt">
            <v:imagedata r:id="rId165" o:title=""/>
          </v:shape>
        </w:pict>
      </w:r>
    </w:p>
    <w:p w:rsidR="00B51046" w:rsidRPr="00CA727A" w:rsidRDefault="00B51046" w:rsidP="005D336F">
      <w:pPr>
        <w:tabs>
          <w:tab w:val="left" w:pos="2520"/>
        </w:tabs>
        <w:ind w:firstLine="709"/>
      </w:pPr>
      <w:r w:rsidRPr="00CA727A">
        <w:t>Рис.13 – Схема армирования надкрановой части колонны</w:t>
      </w:r>
    </w:p>
    <w:p w:rsidR="006E27CC" w:rsidRPr="00CA727A" w:rsidRDefault="006E27CC" w:rsidP="005D336F">
      <w:pPr>
        <w:tabs>
          <w:tab w:val="left" w:pos="2520"/>
        </w:tabs>
        <w:ind w:firstLine="709"/>
      </w:pPr>
    </w:p>
    <w:p w:rsidR="006E27CC" w:rsidRPr="00CA727A" w:rsidRDefault="007D7613" w:rsidP="00D67933">
      <w:pPr>
        <w:pStyle w:val="2"/>
      </w:pPr>
      <w:bookmarkStart w:id="21" w:name="_Toc254346623"/>
      <w:r w:rsidRPr="00CA727A">
        <w:t>4.2 Расчет арматуры подкрановой части колонны</w:t>
      </w:r>
      <w:bookmarkEnd w:id="21"/>
    </w:p>
    <w:p w:rsidR="007D7613" w:rsidRPr="00CA727A" w:rsidRDefault="007D7613" w:rsidP="005D336F">
      <w:pPr>
        <w:tabs>
          <w:tab w:val="left" w:pos="2520"/>
        </w:tabs>
        <w:ind w:firstLine="709"/>
      </w:pPr>
    </w:p>
    <w:p w:rsidR="007D7613" w:rsidRPr="00CA727A" w:rsidRDefault="0078326E" w:rsidP="005D336F">
      <w:pPr>
        <w:tabs>
          <w:tab w:val="left" w:pos="2520"/>
        </w:tabs>
        <w:ind w:firstLine="709"/>
      </w:pPr>
      <w:r w:rsidRPr="00CA727A">
        <w:t>Наибольшие ядровые моменты находятся у фундамента. Так как разница между их значениями</w:t>
      </w:r>
      <w:r w:rsidR="005D336F" w:rsidRPr="00CA727A">
        <w:t xml:space="preserve"> </w:t>
      </w:r>
      <w:r w:rsidR="00930E9F">
        <w:rPr>
          <w:position w:val="-28"/>
        </w:rPr>
        <w:pict>
          <v:shape id="_x0000_i1220" type="#_x0000_t75" style="width:159.75pt;height:33pt">
            <v:imagedata r:id="rId166" o:title=""/>
          </v:shape>
        </w:pict>
      </w:r>
      <w:r w:rsidRPr="00CA727A">
        <w:t xml:space="preserve"> меньше 20 %, то армирование подкрановой части колонны будет симметричным.</w:t>
      </w:r>
    </w:p>
    <w:p w:rsidR="0078326E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  <w:lang w:val="en-US"/>
        </w:rPr>
        <w:pict>
          <v:shape id="_x0000_i1221" type="#_x0000_t75" style="width:110.25pt;height:20.25pt">
            <v:imagedata r:id="rId167" o:title=""/>
          </v:shape>
        </w:pict>
      </w:r>
      <w:r w:rsidR="005D336F" w:rsidRPr="00CA727A">
        <w:t xml:space="preserve"> - </w:t>
      </w:r>
      <w:r w:rsidR="001506B0" w:rsidRPr="00CA727A">
        <w:t>наиболее сжата внутренняя грань.</w:t>
      </w:r>
    </w:p>
    <w:p w:rsidR="00760704" w:rsidRPr="00CA727A" w:rsidRDefault="00760704" w:rsidP="005D336F">
      <w:pPr>
        <w:tabs>
          <w:tab w:val="left" w:pos="2520"/>
        </w:tabs>
        <w:ind w:firstLine="709"/>
      </w:pPr>
      <w:r w:rsidRPr="00CA727A">
        <w:t xml:space="preserve">Исходные данные: М=-245,85 кНм; </w:t>
      </w:r>
      <w:r w:rsidRPr="00CA727A">
        <w:rPr>
          <w:lang w:val="en-US"/>
        </w:rPr>
        <w:t>N</w:t>
      </w:r>
      <w:r w:rsidRPr="00CA727A">
        <w:t xml:space="preserve">=1059,58 Кн; класс бетона – В 15;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</w:t>
      </w:r>
      <w:r w:rsidRPr="00CA727A">
        <w:t>=8,5 МПа; Е</w:t>
      </w:r>
      <w:r w:rsidRPr="00CA727A">
        <w:rPr>
          <w:vertAlign w:val="subscript"/>
        </w:rPr>
        <w:t>В</w:t>
      </w:r>
      <w:r w:rsidRPr="00CA727A">
        <w:t>=20500 МПа; класс арматуры А-</w:t>
      </w:r>
      <w:r w:rsidRPr="00CA727A">
        <w:rPr>
          <w:lang w:val="en-US"/>
        </w:rPr>
        <w:t>II</w:t>
      </w:r>
      <w:r w:rsidRPr="00CA727A">
        <w:t xml:space="preserve">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 xml:space="preserve">=280 МПа; размеры сечения: </w:t>
      </w:r>
      <w:r w:rsidRPr="00CA727A">
        <w:rPr>
          <w:lang w:val="en-US"/>
        </w:rPr>
        <w:t>h</w:t>
      </w:r>
      <w:r w:rsidRPr="00CA727A">
        <w:t xml:space="preserve">=0,7 м, </w:t>
      </w:r>
      <w:r w:rsidRPr="00CA727A">
        <w:rPr>
          <w:lang w:val="en-US"/>
        </w:rPr>
        <w:t>b</w:t>
      </w:r>
      <w:r w:rsidRPr="00CA727A">
        <w:t>=0,4 м.</w:t>
      </w:r>
    </w:p>
    <w:p w:rsidR="00760704" w:rsidRPr="00CA727A" w:rsidRDefault="00760704" w:rsidP="005D336F">
      <w:pPr>
        <w:tabs>
          <w:tab w:val="left" w:pos="2520"/>
        </w:tabs>
        <w:ind w:firstLine="709"/>
      </w:pPr>
      <w:r w:rsidRPr="00CA727A">
        <w:t>Свободная длина подкрановой части колонны:</w:t>
      </w:r>
      <w:r w:rsidR="00D67933">
        <w:t xml:space="preserve"> </w:t>
      </w:r>
      <w:r w:rsidR="00930E9F">
        <w:rPr>
          <w:position w:val="-12"/>
        </w:rPr>
        <w:pict>
          <v:shape id="_x0000_i1222" type="#_x0000_t75" style="width:147.75pt;height:18pt">
            <v:imagedata r:id="rId168" o:title=""/>
          </v:shape>
        </w:pict>
      </w:r>
    </w:p>
    <w:p w:rsidR="00760704" w:rsidRPr="00CA727A" w:rsidRDefault="00760704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223" type="#_x0000_t75" style="width:35.25pt;height:15.75pt">
            <v:imagedata r:id="rId169" o:title=""/>
          </v:shape>
        </w:pict>
      </w:r>
      <w:r w:rsidRPr="00CA727A">
        <w:t xml:space="preserve"> как для здания с мостовыми кранами при разрезных подкрановых балках, с учетом нагрузки от кранов.</w:t>
      </w:r>
    </w:p>
    <w:p w:rsidR="005D336F" w:rsidRDefault="00760704" w:rsidP="005D336F">
      <w:pPr>
        <w:tabs>
          <w:tab w:val="left" w:pos="2520"/>
        </w:tabs>
        <w:ind w:firstLine="709"/>
      </w:pPr>
      <w:r w:rsidRPr="00CA727A">
        <w:t>Так как гибкость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24" type="#_x0000_t75" style="width:158.25pt;height:33pt">
            <v:imagedata r:id="rId170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Default="00760704" w:rsidP="005D336F">
      <w:pPr>
        <w:tabs>
          <w:tab w:val="left" w:pos="2520"/>
        </w:tabs>
        <w:ind w:firstLine="709"/>
      </w:pPr>
      <w:r w:rsidRPr="00CA727A">
        <w:t>требуется учитывать продольный изгиб колонны.</w:t>
      </w:r>
      <w:r w:rsidR="00D67933">
        <w:t xml:space="preserve"> </w:t>
      </w:r>
      <w:r w:rsidRPr="00CA727A">
        <w:t>Эксцентриситет силы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25" type="#_x0000_t75" style="width:147.75pt;height:33pt">
            <v:imagedata r:id="rId171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760704" w:rsidP="005D336F">
      <w:pPr>
        <w:tabs>
          <w:tab w:val="left" w:pos="2520"/>
        </w:tabs>
        <w:ind w:firstLine="709"/>
      </w:pPr>
      <w:r w:rsidRPr="00CA727A">
        <w:t>Случайные эксцентриситеты: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226" type="#_x0000_t75" style="width:126pt;height:30.75pt">
            <v:imagedata r:id="rId172" o:title=""/>
          </v:shape>
        </w:pict>
      </w:r>
      <w:r>
        <w:rPr>
          <w:position w:val="-24"/>
        </w:rPr>
        <w:pict>
          <v:shape id="_x0000_i1227" type="#_x0000_t75" style="width:131.25pt;height:30.75pt">
            <v:imagedata r:id="rId173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Pr="00CA727A" w:rsidRDefault="00760704" w:rsidP="005D336F">
      <w:pPr>
        <w:tabs>
          <w:tab w:val="left" w:pos="2520"/>
        </w:tabs>
        <w:ind w:firstLine="709"/>
      </w:pPr>
      <w:r w:rsidRPr="00CA727A">
        <w:t>Так как система статически неопределима, принимаем наибольшее значение: е</w:t>
      </w:r>
      <w:r w:rsidRPr="00CA727A">
        <w:rPr>
          <w:vertAlign w:val="subscript"/>
        </w:rPr>
        <w:t>0</w:t>
      </w:r>
      <w:r w:rsidRPr="00CA727A">
        <w:t>=0,</w:t>
      </w:r>
      <w:r w:rsidR="00A93242" w:rsidRPr="00CA727A">
        <w:t>232</w:t>
      </w:r>
      <w:r w:rsidRPr="00CA727A">
        <w:t xml:space="preserve"> м.</w:t>
      </w:r>
    </w:p>
    <w:p w:rsidR="0076070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28" type="#_x0000_t75" style="width:330.75pt;height:33.75pt">
            <v:imagedata r:id="rId174" o:title=""/>
          </v:shape>
        </w:pict>
      </w:r>
    </w:p>
    <w:p w:rsidR="0076070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29" type="#_x0000_t75" style="width:353.25pt;height:33.75pt">
            <v:imagedata r:id="rId175" o:title=""/>
          </v:shape>
        </w:pict>
      </w:r>
    </w:p>
    <w:p w:rsidR="00760704" w:rsidRPr="00CA727A" w:rsidRDefault="00760704" w:rsidP="005D336F">
      <w:pPr>
        <w:tabs>
          <w:tab w:val="left" w:pos="2520"/>
        </w:tabs>
        <w:ind w:firstLine="709"/>
      </w:pPr>
      <w:r w:rsidRPr="00CA727A">
        <w:t xml:space="preserve">здесь </w:t>
      </w:r>
      <w:r w:rsidR="00930E9F">
        <w:rPr>
          <w:position w:val="-14"/>
        </w:rPr>
        <w:pict>
          <v:shape id="_x0000_i1230" type="#_x0000_t75" style="width:291pt;height:18.75pt">
            <v:imagedata r:id="rId176" o:title=""/>
          </v:shape>
        </w:pict>
      </w: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231" type="#_x0000_t75" style="width:287.25pt;height:18.75pt">
            <v:imagedata r:id="rId17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760704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232" type="#_x0000_t75" style="width:38.25pt;height:15pt">
            <v:imagedata r:id="rId105" o:title=""/>
          </v:shape>
        </w:pict>
      </w:r>
      <w:r w:rsidR="005D336F" w:rsidRPr="00CA727A">
        <w:t xml:space="preserve"> - </w:t>
      </w:r>
      <w:r w:rsidRPr="00CA727A">
        <w:t xml:space="preserve">определяется по СНиП 2.01.07 – 85* Нагрузки и воздействия в зависимости от снегового района; </w:t>
      </w:r>
      <w:r w:rsidR="00930E9F">
        <w:rPr>
          <w:position w:val="-10"/>
        </w:rPr>
        <w:pict>
          <v:shape id="_x0000_i1233" type="#_x0000_t75" style="width:48.75pt;height:17.25pt">
            <v:imagedata r:id="rId106" o:title=""/>
          </v:shape>
        </w:pict>
      </w:r>
      <w:r w:rsidR="005D336F" w:rsidRPr="00CA727A">
        <w:t xml:space="preserve"> - </w:t>
      </w:r>
      <w:r w:rsidRPr="00CA727A">
        <w:t>коэффициент сочетания. Тогда: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30"/>
          <w:lang w:val="en-US"/>
        </w:rPr>
        <w:pict>
          <v:shape id="_x0000_i1234" type="#_x0000_t75" style="width:153.75pt;height:36pt">
            <v:imagedata r:id="rId178" o:title=""/>
          </v:shape>
        </w:pict>
      </w:r>
    </w:p>
    <w:p w:rsidR="00D67933" w:rsidRPr="00D67933" w:rsidRDefault="00D67933" w:rsidP="005D336F">
      <w:pPr>
        <w:tabs>
          <w:tab w:val="left" w:pos="2520"/>
        </w:tabs>
        <w:ind w:firstLine="709"/>
      </w:pPr>
    </w:p>
    <w:p w:rsidR="00760704" w:rsidRDefault="00760704" w:rsidP="005D336F">
      <w:pPr>
        <w:tabs>
          <w:tab w:val="left" w:pos="2520"/>
        </w:tabs>
        <w:ind w:firstLine="709"/>
      </w:pPr>
      <w:r w:rsidRPr="00CA727A">
        <w:t>Далее находим коэффициент: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35" type="#_x0000_t75" style="width:131.25pt;height:33pt">
            <v:imagedata r:id="rId179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  <w:rPr>
          <w:lang w:val="en-US"/>
        </w:rPr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236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760704" w:rsidRPr="00CA727A">
        <w:t xml:space="preserve">коэффициент, принимаемый равным </w:t>
      </w:r>
      <w:r>
        <w:rPr>
          <w:position w:val="-28"/>
        </w:rPr>
        <w:pict>
          <v:shape id="_x0000_i1237" type="#_x0000_t75" style="width:93pt;height:33pt">
            <v:imagedata r:id="rId180" o:title=""/>
          </v:shape>
        </w:pict>
      </w:r>
      <w:r w:rsidR="00760704" w:rsidRPr="00CA727A">
        <w:t xml:space="preserve"> но не менее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38" type="#_x0000_t75" style="width:323.25pt;height:33pt">
            <v:imagedata r:id="rId181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760704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239" type="#_x0000_t75" style="width:155.25pt;height:33pt">
            <v:imagedata r:id="rId182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760704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rPr>
          <w:vertAlign w:val="subscript"/>
          <w:lang w:val="en-US"/>
        </w:rPr>
        <w:t>s</w:t>
      </w:r>
      <w:r w:rsidRPr="00CA727A">
        <w:t xml:space="preserve"> – момент инерции сечения арматуры при симметричном армировании и коэффициенте </w:t>
      </w:r>
      <w:r w:rsidR="00930E9F">
        <w:rPr>
          <w:position w:val="-10"/>
        </w:rPr>
        <w:pict>
          <v:shape id="_x0000_i1240" type="#_x0000_t75" style="width:48.75pt;height:15.75pt">
            <v:imagedata r:id="rId113" o:title=""/>
          </v:shape>
        </w:pict>
      </w:r>
      <w:r w:rsidRPr="00CA727A">
        <w:t xml:space="preserve"> (согласно СНиП 2.03.01 – 84 табл.38 и при 35&lt;</w:t>
      </w:r>
      <w:r w:rsidR="00930E9F">
        <w:rPr>
          <w:position w:val="-6"/>
        </w:rPr>
        <w:pict>
          <v:shape id="_x0000_i1241" type="#_x0000_t75" style="width:9.75pt;height:14.25pt">
            <v:imagedata r:id="rId114" o:title=""/>
          </v:shape>
        </w:pict>
      </w:r>
      <w:r w:rsidRPr="00CA727A">
        <w:t>&lt;83):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242" type="#_x0000_t75" style="width:429.75pt;height:33pt">
            <v:imagedata r:id="rId183" o:title=""/>
          </v:shape>
        </w:pict>
      </w:r>
    </w:p>
    <w:p w:rsidR="00760704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243" type="#_x0000_t75" style="width:137.25pt;height:36pt">
            <v:imagedata r:id="rId116" o:title=""/>
          </v:shape>
        </w:pict>
      </w: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244" type="#_x0000_t75" style="width:429pt;height:78pt">
            <v:imagedata r:id="rId184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Default="00760704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60"/>
        </w:rPr>
        <w:pict>
          <v:shape id="_x0000_i1245" type="#_x0000_t75" style="width:162.75pt;height:48.75pt">
            <v:imagedata r:id="rId185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  <w:rPr>
          <w:lang w:val="en-US"/>
        </w:rPr>
      </w:pPr>
    </w:p>
    <w:p w:rsidR="00760704" w:rsidRPr="00CA727A" w:rsidRDefault="00760704" w:rsidP="005D336F">
      <w:pPr>
        <w:tabs>
          <w:tab w:val="left" w:pos="2520"/>
        </w:tabs>
        <w:ind w:firstLine="709"/>
      </w:pPr>
      <w:r w:rsidRPr="00CA727A">
        <w:t xml:space="preserve">Подбор сечения арматуры </w:t>
      </w:r>
      <w:r w:rsidR="000F2818" w:rsidRPr="00CA727A">
        <w:t>по</w:t>
      </w:r>
      <w:r w:rsidRPr="00CA727A">
        <w:t>дкрановой части колонны</w:t>
      </w:r>
      <w:r w:rsidR="00D67933">
        <w:t>.</w:t>
      </w:r>
    </w:p>
    <w:p w:rsidR="00760704" w:rsidRDefault="009D56B6" w:rsidP="005D336F">
      <w:pPr>
        <w:tabs>
          <w:tab w:val="left" w:pos="2520"/>
        </w:tabs>
        <w:ind w:firstLine="709"/>
      </w:pPr>
      <w:r w:rsidRPr="00CA727A">
        <w:t>Под</w:t>
      </w:r>
      <w:r w:rsidR="00760704" w:rsidRPr="00CA727A">
        <w:t>крановая часть колонны имеет симметричное армирование. Так как изгибающий мо</w:t>
      </w:r>
      <w:r w:rsidR="003D2D2A" w:rsidRPr="00CA727A">
        <w:t xml:space="preserve">мент </w:t>
      </w:r>
      <w:r w:rsidRPr="00CA727A">
        <w:t>отрица</w:t>
      </w:r>
      <w:r w:rsidR="00760704" w:rsidRPr="00CA727A">
        <w:t>тельный (М=</w:t>
      </w:r>
      <w:r w:rsidRPr="00CA727A">
        <w:t xml:space="preserve">-245,85 </w:t>
      </w:r>
      <w:r w:rsidR="00760704" w:rsidRPr="00CA727A">
        <w:t>кНм), то растянутая арматура А</w:t>
      </w:r>
      <w:r w:rsidR="00760704" w:rsidRPr="00CA727A">
        <w:rPr>
          <w:vertAlign w:val="subscript"/>
          <w:lang w:val="en-US"/>
        </w:rPr>
        <w:t>s</w:t>
      </w:r>
      <w:r w:rsidR="00760704" w:rsidRPr="00CA727A">
        <w:t xml:space="preserve"> расположена у </w:t>
      </w:r>
      <w:r w:rsidRPr="00CA727A">
        <w:t>внеш</w:t>
      </w:r>
      <w:r w:rsidR="00760704" w:rsidRPr="00CA727A">
        <w:t xml:space="preserve">ней грани колонны. В связи с тем, что </w:t>
      </w:r>
      <w:r w:rsidR="00930E9F">
        <w:rPr>
          <w:position w:val="-12"/>
        </w:rPr>
        <w:pict>
          <v:shape id="_x0000_i1246" type="#_x0000_t75" style="width:270pt;height:18pt">
            <v:imagedata r:id="rId186" o:title=""/>
          </v:shape>
        </w:pict>
      </w:r>
      <w:r w:rsidR="00760704" w:rsidRPr="00CA727A">
        <w:t>считаем, что имеет место случай больших эксцентриситетов.</w:t>
      </w:r>
      <w:r w:rsidR="005D336F" w:rsidRPr="00CA727A">
        <w:t xml:space="preserve"> </w:t>
      </w:r>
      <w:r w:rsidR="00760704" w:rsidRPr="00CA727A">
        <w:rPr>
          <w:lang w:val="en-US"/>
        </w:rPr>
        <w:t>h</w:t>
      </w:r>
      <w:r w:rsidR="00760704" w:rsidRPr="00CA727A">
        <w:rPr>
          <w:vertAlign w:val="subscript"/>
        </w:rPr>
        <w:t>0</w:t>
      </w:r>
      <w:r w:rsidR="00760704" w:rsidRPr="00CA727A">
        <w:t>=</w:t>
      </w:r>
      <w:r w:rsidR="00760704" w:rsidRPr="00CA727A">
        <w:rPr>
          <w:lang w:val="en-US"/>
        </w:rPr>
        <w:t>h</w:t>
      </w:r>
      <w:r w:rsidR="00760704" w:rsidRPr="00CA727A">
        <w:t>-</w:t>
      </w:r>
      <w:r w:rsidR="00760704" w:rsidRPr="00CA727A">
        <w:rPr>
          <w:lang w:val="en-US"/>
        </w:rPr>
        <w:t>a</w:t>
      </w:r>
      <w:r w:rsidR="00760704" w:rsidRPr="00CA727A">
        <w:t>=0,38-0,04=0,34 м,</w:t>
      </w:r>
      <w:r w:rsidR="005D336F" w:rsidRPr="00CA727A">
        <w:t xml:space="preserve"> </w:t>
      </w:r>
      <w:r w:rsidR="00760704" w:rsidRPr="00CA727A">
        <w:rPr>
          <w:lang w:val="en-US"/>
        </w:rPr>
        <w:t>e</w:t>
      </w:r>
      <w:r w:rsidR="00760704" w:rsidRPr="00CA727A">
        <w:rPr>
          <w:vertAlign w:val="subscript"/>
        </w:rPr>
        <w:t>0</w:t>
      </w:r>
      <w:r w:rsidR="00760704" w:rsidRPr="00CA727A">
        <w:t>=0,</w:t>
      </w:r>
      <w:r w:rsidR="00057E06" w:rsidRPr="00CA727A">
        <w:t>232</w:t>
      </w:r>
      <w:r w:rsidR="00760704" w:rsidRPr="00CA727A">
        <w:t xml:space="preserve"> м.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60704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47" type="#_x0000_t75" style="width:281.25pt;height:18pt">
            <v:imagedata r:id="rId187" o:title=""/>
          </v:shape>
        </w:pict>
      </w:r>
    </w:p>
    <w:p w:rsidR="009C09F4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48" type="#_x0000_t75" style="width:243pt;height:18pt">
            <v:imagedata r:id="rId188" o:title=""/>
          </v:shape>
        </w:pict>
      </w:r>
    </w:p>
    <w:p w:rsidR="003339E0" w:rsidRPr="00CA727A" w:rsidRDefault="00930E9F" w:rsidP="005D336F">
      <w:pPr>
        <w:tabs>
          <w:tab w:val="left" w:pos="2520"/>
        </w:tabs>
        <w:ind w:firstLine="709"/>
      </w:pPr>
      <w:r>
        <w:rPr>
          <w:position w:val="-58"/>
        </w:rPr>
        <w:pict>
          <v:shape id="_x0000_i1249" type="#_x0000_t75" style="width:261.75pt;height:48pt">
            <v:imagedata r:id="rId189" o:title=""/>
          </v:shape>
        </w:pict>
      </w:r>
    </w:p>
    <w:p w:rsidR="00EF4113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50" type="#_x0000_t75" style="width:125.25pt;height:18pt">
            <v:imagedata r:id="rId190" o:title=""/>
          </v:shape>
        </w:pict>
      </w:r>
    </w:p>
    <w:p w:rsidR="00AF6FA0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251" type="#_x0000_t75" style="width:225pt;height:33.75pt">
            <v:imagedata r:id="rId191" o:title=""/>
          </v:shape>
        </w:pict>
      </w:r>
    </w:p>
    <w:p w:rsidR="00A55DC4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252" type="#_x0000_t75" style="width:215.25pt;height:33.75pt">
            <v:imagedata r:id="rId192" o:title=""/>
          </v:shape>
        </w:pict>
      </w:r>
    </w:p>
    <w:p w:rsidR="000528FE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253" type="#_x0000_t75" style="width:120.75pt;height:17.25pt">
            <v:imagedata r:id="rId193" o:title=""/>
          </v:shape>
        </w:pict>
      </w:r>
    </w:p>
    <w:p w:rsidR="00760704" w:rsidRDefault="00930E9F" w:rsidP="005D336F">
      <w:pPr>
        <w:tabs>
          <w:tab w:val="left" w:pos="2520"/>
        </w:tabs>
        <w:ind w:firstLine="709"/>
      </w:pPr>
      <w:r>
        <w:rPr>
          <w:position w:val="-64"/>
        </w:rPr>
        <w:pict>
          <v:shape id="_x0000_i1254" type="#_x0000_t75" style="width:336pt;height:69.75pt">
            <v:imagedata r:id="rId194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Default="00760704" w:rsidP="005D336F">
      <w:pPr>
        <w:tabs>
          <w:tab w:val="left" w:pos="2520"/>
        </w:tabs>
        <w:ind w:firstLine="709"/>
      </w:pPr>
      <w:r w:rsidRPr="00CA727A">
        <w:t>Из условия минимального процента армирования: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255" type="#_x0000_t75" style="width:273pt;height:24pt">
            <v:imagedata r:id="rId195" o:title=""/>
          </v:shape>
        </w:pict>
      </w:r>
    </w:p>
    <w:p w:rsidR="00760704" w:rsidRDefault="00032281" w:rsidP="005D336F">
      <w:pPr>
        <w:tabs>
          <w:tab w:val="left" w:pos="2520"/>
        </w:tabs>
        <w:ind w:firstLine="709"/>
      </w:pPr>
      <w:r w:rsidRPr="00CA727A">
        <w:t>П</w:t>
      </w:r>
      <w:r w:rsidR="00760704" w:rsidRPr="00CA727A">
        <w:t>ринимаем 2</w:t>
      </w:r>
      <w:r w:rsidR="00760704" w:rsidRPr="00CA727A">
        <w:sym w:font="Symbol" w:char="F0C6"/>
      </w:r>
      <w:r w:rsidR="005A3591" w:rsidRPr="00CA727A">
        <w:t>20</w:t>
      </w:r>
      <w:r w:rsidR="00760704" w:rsidRPr="00CA727A">
        <w:t xml:space="preserve"> с </w:t>
      </w:r>
      <w:r w:rsidR="00930E9F">
        <w:rPr>
          <w:position w:val="-12"/>
        </w:rPr>
        <w:pict>
          <v:shape id="_x0000_i1256" type="#_x0000_t75" style="width:99.75pt;height:23.25pt">
            <v:imagedata r:id="rId196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0D4913" w:rsidRPr="00CA727A" w:rsidRDefault="00930E9F" w:rsidP="005D336F">
      <w:pPr>
        <w:tabs>
          <w:tab w:val="left" w:pos="2520"/>
        </w:tabs>
        <w:ind w:firstLine="709"/>
      </w:pPr>
      <w:r>
        <w:pict>
          <v:shape id="_x0000_i1257" type="#_x0000_t75" style="width:105pt;height:72.75pt">
            <v:imagedata r:id="rId197" o:title=""/>
          </v:shape>
        </w:pict>
      </w:r>
    </w:p>
    <w:p w:rsidR="000D4913" w:rsidRPr="00CA727A" w:rsidRDefault="000D4913" w:rsidP="005D336F">
      <w:pPr>
        <w:tabs>
          <w:tab w:val="left" w:pos="2520"/>
        </w:tabs>
        <w:ind w:firstLine="709"/>
      </w:pPr>
    </w:p>
    <w:p w:rsidR="002675E5" w:rsidRDefault="00FE0BA7" w:rsidP="005D336F">
      <w:pPr>
        <w:tabs>
          <w:tab w:val="left" w:pos="2520"/>
        </w:tabs>
        <w:ind w:firstLine="709"/>
      </w:pPr>
      <w:r w:rsidRPr="00CA727A">
        <w:t>Проверка несущей способности: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Pr="00CA727A" w:rsidRDefault="00941544" w:rsidP="005D336F">
      <w:pPr>
        <w:tabs>
          <w:tab w:val="left" w:pos="2520"/>
        </w:tabs>
        <w:ind w:firstLine="709"/>
      </w:pPr>
      <w:r w:rsidRPr="00CA727A">
        <w:rPr>
          <w:lang w:val="en-US"/>
        </w:rPr>
        <w:t>h</w:t>
      </w:r>
      <w:r w:rsidRPr="00CA727A">
        <w:rPr>
          <w:vertAlign w:val="subscript"/>
        </w:rPr>
        <w:t>0</w:t>
      </w:r>
      <w:r w:rsidRPr="00CA727A">
        <w:t>=</w:t>
      </w:r>
      <w:r w:rsidRPr="00CA727A">
        <w:rPr>
          <w:lang w:val="en-US"/>
        </w:rPr>
        <w:t>h</w:t>
      </w:r>
      <w:r w:rsidRPr="00CA727A">
        <w:t>-</w:t>
      </w:r>
      <w:r w:rsidRPr="00CA727A">
        <w:rPr>
          <w:lang w:val="en-US"/>
        </w:rPr>
        <w:t>a</w:t>
      </w:r>
      <w:r w:rsidRPr="00CA727A">
        <w:t>=0,70-0,03=0,67 м</w:t>
      </w:r>
    </w:p>
    <w:p w:rsidR="00941544" w:rsidRPr="00CA727A" w:rsidRDefault="00941544" w:rsidP="005D336F">
      <w:pPr>
        <w:tabs>
          <w:tab w:val="left" w:pos="2520"/>
        </w:tabs>
        <w:ind w:firstLine="709"/>
      </w:pPr>
      <w:r w:rsidRPr="00CA727A">
        <w:t>е</w:t>
      </w:r>
      <w:r w:rsidRPr="00CA727A">
        <w:rPr>
          <w:vertAlign w:val="subscript"/>
        </w:rPr>
        <w:t>0</w:t>
      </w:r>
      <w:r w:rsidRPr="00CA727A">
        <w:t>=0,232 м.</w:t>
      </w:r>
    </w:p>
    <w:p w:rsidR="0094154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58" type="#_x0000_t75" style="width:329.25pt;height:33.75pt">
            <v:imagedata r:id="rId198" o:title=""/>
          </v:shape>
        </w:pict>
      </w:r>
    </w:p>
    <w:p w:rsidR="0094154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59" type="#_x0000_t75" style="width:354pt;height:33.75pt">
            <v:imagedata r:id="rId199" o:title=""/>
          </v:shape>
        </w:pict>
      </w:r>
    </w:p>
    <w:p w:rsidR="00941544" w:rsidRPr="00CA727A" w:rsidRDefault="00941544" w:rsidP="005D336F">
      <w:pPr>
        <w:tabs>
          <w:tab w:val="left" w:pos="2520"/>
        </w:tabs>
        <w:ind w:firstLine="709"/>
      </w:pPr>
      <w:r w:rsidRPr="00CA727A">
        <w:t xml:space="preserve">здесь </w:t>
      </w:r>
      <w:r w:rsidR="00930E9F">
        <w:rPr>
          <w:position w:val="-14"/>
        </w:rPr>
        <w:pict>
          <v:shape id="_x0000_i1260" type="#_x0000_t75" style="width:291pt;height:18.75pt">
            <v:imagedata r:id="rId176" o:title=""/>
          </v:shape>
        </w:pict>
      </w: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261" type="#_x0000_t75" style="width:287.25pt;height:18.75pt">
            <v:imagedata r:id="rId17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41544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262" type="#_x0000_t75" style="width:38.25pt;height:15pt">
            <v:imagedata r:id="rId105" o:title=""/>
          </v:shape>
        </w:pict>
      </w:r>
      <w:r w:rsidR="005D336F" w:rsidRPr="00CA727A">
        <w:t xml:space="preserve"> - </w:t>
      </w:r>
      <w:r w:rsidRPr="00CA727A">
        <w:t xml:space="preserve">определяется по СНиП 2.01.07 – 85* Нагрузки и воздействия в зависимости от снегового района; </w:t>
      </w:r>
      <w:r w:rsidR="00930E9F">
        <w:rPr>
          <w:position w:val="-10"/>
        </w:rPr>
        <w:pict>
          <v:shape id="_x0000_i1263" type="#_x0000_t75" style="width:48.75pt;height:17.25pt">
            <v:imagedata r:id="rId106" o:title=""/>
          </v:shape>
        </w:pict>
      </w:r>
      <w:r w:rsidR="005D336F" w:rsidRPr="00CA727A">
        <w:t xml:space="preserve"> - </w:t>
      </w:r>
      <w:r w:rsidRPr="00CA727A">
        <w:t>коэффициент сочетания. Тогда: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30"/>
          <w:lang w:val="en-US"/>
        </w:rPr>
        <w:pict>
          <v:shape id="_x0000_i1264" type="#_x0000_t75" style="width:153.75pt;height:36pt">
            <v:imagedata r:id="rId178" o:title=""/>
          </v:shape>
        </w:pict>
      </w:r>
    </w:p>
    <w:p w:rsidR="00D67933" w:rsidRPr="00D67933" w:rsidRDefault="00D67933" w:rsidP="005D336F">
      <w:pPr>
        <w:tabs>
          <w:tab w:val="left" w:pos="2520"/>
        </w:tabs>
        <w:ind w:firstLine="709"/>
      </w:pPr>
    </w:p>
    <w:p w:rsidR="00941544" w:rsidRDefault="00941544" w:rsidP="005D336F">
      <w:pPr>
        <w:tabs>
          <w:tab w:val="left" w:pos="2520"/>
        </w:tabs>
        <w:ind w:firstLine="709"/>
      </w:pPr>
      <w:r w:rsidRPr="00CA727A">
        <w:t>Далее находим коэффициент: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65" type="#_x0000_t75" style="width:129.75pt;height:33pt">
            <v:imagedata r:id="rId200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  <w:rPr>
          <w:lang w:val="en-US"/>
        </w:rPr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266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941544" w:rsidRPr="00CA727A">
        <w:t xml:space="preserve">коэффициент, принимаемый равным </w:t>
      </w:r>
      <w:r>
        <w:rPr>
          <w:position w:val="-28"/>
        </w:rPr>
        <w:pict>
          <v:shape id="_x0000_i1267" type="#_x0000_t75" style="width:93pt;height:33pt">
            <v:imagedata r:id="rId180" o:title=""/>
          </v:shape>
        </w:pict>
      </w:r>
      <w:r w:rsidR="00941544" w:rsidRPr="00CA727A">
        <w:t xml:space="preserve"> но не менее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68" type="#_x0000_t75" style="width:323.25pt;height:33pt">
            <v:imagedata r:id="rId181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41544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269" type="#_x0000_t75" style="width:155.25pt;height:33pt">
            <v:imagedata r:id="rId182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41544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rPr>
          <w:vertAlign w:val="subscript"/>
          <w:lang w:val="en-US"/>
        </w:rPr>
        <w:t>s</w:t>
      </w:r>
      <w:r w:rsidRPr="00CA727A">
        <w:t xml:space="preserve"> – момент инерции сечения арматуры при симметричном армировании и коэффициенте </w:t>
      </w:r>
      <w:r w:rsidR="00930E9F">
        <w:rPr>
          <w:position w:val="-10"/>
        </w:rPr>
        <w:pict>
          <v:shape id="_x0000_i1270" type="#_x0000_t75" style="width:48.75pt;height:15.75pt">
            <v:imagedata r:id="rId113" o:title=""/>
          </v:shape>
        </w:pict>
      </w:r>
      <w:r w:rsidRPr="00CA727A">
        <w:t xml:space="preserve"> (согласно СНиП 2.03.01 – 84 табл.38 и при 35&lt;</w:t>
      </w:r>
      <w:r w:rsidR="00930E9F">
        <w:rPr>
          <w:position w:val="-6"/>
        </w:rPr>
        <w:pict>
          <v:shape id="_x0000_i1271" type="#_x0000_t75" style="width:9.75pt;height:14.25pt">
            <v:imagedata r:id="rId114" o:title=""/>
          </v:shape>
        </w:pict>
      </w:r>
      <w:r w:rsidRPr="00CA727A">
        <w:t>&lt;83):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272" type="#_x0000_t75" style="width:282.75pt;height:33pt">
            <v:imagedata r:id="rId201" o:title=""/>
          </v:shape>
        </w:pict>
      </w:r>
    </w:p>
    <w:p w:rsidR="00941544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273" type="#_x0000_t75" style="width:137.25pt;height:36pt">
            <v:imagedata r:id="rId116" o:title=""/>
          </v:shape>
        </w:pict>
      </w: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274" type="#_x0000_t75" style="width:369.75pt;height:78pt">
            <v:imagedata r:id="rId202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Default="00941544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941544" w:rsidRDefault="00930E9F" w:rsidP="005D336F">
      <w:pPr>
        <w:tabs>
          <w:tab w:val="left" w:pos="2520"/>
        </w:tabs>
        <w:ind w:firstLine="709"/>
      </w:pPr>
      <w:r>
        <w:rPr>
          <w:position w:val="-60"/>
        </w:rPr>
        <w:pict>
          <v:shape id="_x0000_i1275" type="#_x0000_t75" style="width:168.75pt;height:48.75pt">
            <v:imagedata r:id="rId203" o:title=""/>
          </v:shape>
        </w:pict>
      </w:r>
    </w:p>
    <w:p w:rsidR="00FE0BA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76" type="#_x0000_t75" style="width:264.75pt;height:18pt">
            <v:imagedata r:id="rId204" o:title=""/>
          </v:shape>
        </w:pict>
      </w:r>
    </w:p>
    <w:p w:rsidR="002677C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77" type="#_x0000_t75" style="width:243pt;height:18pt">
            <v:imagedata r:id="rId188" o:title=""/>
          </v:shape>
        </w:pict>
      </w:r>
    </w:p>
    <w:p w:rsidR="002675E5" w:rsidRPr="00CA727A" w:rsidRDefault="00930E9F" w:rsidP="005D336F">
      <w:pPr>
        <w:tabs>
          <w:tab w:val="left" w:pos="2520"/>
        </w:tabs>
        <w:ind w:firstLine="709"/>
      </w:pPr>
      <w:r>
        <w:rPr>
          <w:position w:val="-58"/>
        </w:rPr>
        <w:pict>
          <v:shape id="_x0000_i1278" type="#_x0000_t75" style="width:261.75pt;height:48pt">
            <v:imagedata r:id="rId189" o:title=""/>
          </v:shape>
        </w:pict>
      </w:r>
    </w:p>
    <w:p w:rsidR="002675E5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279" type="#_x0000_t75" style="width:273.75pt;height:36pt">
            <v:imagedata r:id="rId205" o:title=""/>
          </v:shape>
        </w:pict>
      </w:r>
    </w:p>
    <w:p w:rsidR="002675E5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280" type="#_x0000_t75" style="width:236.25pt;height:17.25pt">
            <v:imagedata r:id="rId206" o:title=""/>
          </v:shape>
        </w:pict>
      </w:r>
    </w:p>
    <w:p w:rsidR="008345BA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281" type="#_x0000_t75" style="width:155.25pt;height:18.75pt">
            <v:imagedata r:id="rId162" o:title=""/>
          </v:shape>
        </w:pict>
      </w:r>
    </w:p>
    <w:p w:rsidR="002675E5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282" type="#_x0000_t75" style="width:387.75pt;height:18pt">
            <v:imagedata r:id="rId20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2675E5" w:rsidRPr="00CA727A" w:rsidRDefault="00930E9F" w:rsidP="005D336F">
      <w:pPr>
        <w:tabs>
          <w:tab w:val="left" w:pos="2520"/>
        </w:tabs>
        <w:ind w:firstLine="709"/>
      </w:pPr>
      <w:r>
        <w:rPr>
          <w:position w:val="-8"/>
        </w:rPr>
        <w:pict>
          <v:shape id="_x0000_i1283" type="#_x0000_t75" style="width:93pt;height:15pt">
            <v:imagedata r:id="rId208" o:title=""/>
          </v:shape>
        </w:pict>
      </w:r>
      <w:r w:rsidR="005D336F" w:rsidRPr="00CA727A">
        <w:t xml:space="preserve"> - </w:t>
      </w:r>
      <w:r w:rsidR="008345BA" w:rsidRPr="00CA727A">
        <w:t>проверка удовлетворяется.</w:t>
      </w:r>
    </w:p>
    <w:p w:rsidR="00274282" w:rsidRPr="00CA727A" w:rsidRDefault="00274282" w:rsidP="005D336F">
      <w:pPr>
        <w:tabs>
          <w:tab w:val="left" w:pos="2520"/>
        </w:tabs>
        <w:ind w:firstLine="709"/>
      </w:pPr>
      <w:r w:rsidRPr="00CA727A">
        <w:t>Проверка по растянутой грани:</w:t>
      </w:r>
    </w:p>
    <w:p w:rsidR="00274282" w:rsidRDefault="00274282" w:rsidP="005D336F">
      <w:pPr>
        <w:tabs>
          <w:tab w:val="left" w:pos="2520"/>
        </w:tabs>
        <w:ind w:firstLine="709"/>
      </w:pPr>
      <w:r w:rsidRPr="00CA727A">
        <w:t xml:space="preserve">Проверяется комбинация с </w:t>
      </w:r>
      <w:r w:rsidRPr="00CA727A">
        <w:rPr>
          <w:lang w:val="en-US"/>
        </w:rPr>
        <w:t>M</w:t>
      </w:r>
      <w:r w:rsidRPr="00CA727A">
        <w:rPr>
          <w:vertAlign w:val="subscript"/>
        </w:rPr>
        <w:t>ядр</w:t>
      </w:r>
      <w:r w:rsidRPr="00CA727A">
        <w:t xml:space="preserve">=160,65 кНм, </w:t>
      </w:r>
      <w:r w:rsidRPr="00CA727A">
        <w:rPr>
          <w:lang w:val="en-US"/>
        </w:rPr>
        <w:t>M</w:t>
      </w:r>
      <w:r w:rsidRPr="00CA727A">
        <w:t xml:space="preserve">=231,26 кНм, </w:t>
      </w:r>
      <w:r w:rsidRPr="00CA727A">
        <w:rPr>
          <w:lang w:val="en-US"/>
        </w:rPr>
        <w:t>N</w:t>
      </w:r>
      <w:r w:rsidRPr="00CA727A">
        <w:t>=605,25 кН.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274282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84" type="#_x0000_t75" style="width:143.25pt;height:33pt">
            <v:imagedata r:id="rId209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85" type="#_x0000_t75" style="width:324pt;height:33.75pt">
            <v:imagedata r:id="rId210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86" type="#_x0000_t75" style="width:354pt;height:33.75pt">
            <v:imagedata r:id="rId211" o:title=""/>
          </v:shape>
        </w:pict>
      </w:r>
    </w:p>
    <w:p w:rsidR="00AD2DF0" w:rsidRPr="00CA727A" w:rsidRDefault="00AD2DF0" w:rsidP="005D336F">
      <w:pPr>
        <w:tabs>
          <w:tab w:val="left" w:pos="2520"/>
        </w:tabs>
        <w:ind w:firstLine="709"/>
      </w:pPr>
      <w:r w:rsidRPr="00CA727A">
        <w:t xml:space="preserve">здесь </w:t>
      </w:r>
      <w:r w:rsidR="00930E9F">
        <w:rPr>
          <w:position w:val="-14"/>
        </w:rPr>
        <w:pict>
          <v:shape id="_x0000_i1287" type="#_x0000_t75" style="width:158.25pt;height:18.75pt">
            <v:imagedata r:id="rId212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288" type="#_x0000_t75" style="width:159pt;height:18.75pt">
            <v:imagedata r:id="rId213" o:title=""/>
          </v:shape>
        </w:pict>
      </w:r>
    </w:p>
    <w:p w:rsidR="00AD2DF0" w:rsidRDefault="00930E9F" w:rsidP="005D336F">
      <w:pPr>
        <w:tabs>
          <w:tab w:val="left" w:pos="2520"/>
        </w:tabs>
        <w:ind w:firstLine="709"/>
      </w:pPr>
      <w:r>
        <w:rPr>
          <w:position w:val="-30"/>
          <w:lang w:val="en-US"/>
        </w:rPr>
        <w:pict>
          <v:shape id="_x0000_i1289" type="#_x0000_t75" style="width:153.75pt;height:36pt">
            <v:imagedata r:id="rId214" o:title=""/>
          </v:shape>
        </w:pict>
      </w:r>
    </w:p>
    <w:p w:rsidR="00D67933" w:rsidRPr="00D67933" w:rsidRDefault="00D67933" w:rsidP="005D336F">
      <w:pPr>
        <w:tabs>
          <w:tab w:val="left" w:pos="2520"/>
        </w:tabs>
        <w:ind w:firstLine="709"/>
      </w:pPr>
    </w:p>
    <w:p w:rsidR="00AD2DF0" w:rsidRDefault="00AD2DF0" w:rsidP="005D336F">
      <w:pPr>
        <w:tabs>
          <w:tab w:val="left" w:pos="2520"/>
        </w:tabs>
        <w:ind w:firstLine="709"/>
      </w:pPr>
      <w:r w:rsidRPr="00CA727A">
        <w:t>Далее находим коэффициент: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90" type="#_x0000_t75" style="width:131.25pt;height:33pt">
            <v:imagedata r:id="rId215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  <w:rPr>
          <w:lang w:val="en-US"/>
        </w:rPr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291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AD2DF0" w:rsidRPr="00CA727A">
        <w:t xml:space="preserve">коэффициент, принимаемый равным </w:t>
      </w:r>
      <w:r>
        <w:rPr>
          <w:position w:val="-28"/>
        </w:rPr>
        <w:pict>
          <v:shape id="_x0000_i1292" type="#_x0000_t75" style="width:93pt;height:33pt">
            <v:imagedata r:id="rId216" o:title=""/>
          </v:shape>
        </w:pict>
      </w:r>
      <w:r w:rsidR="00AD2DF0" w:rsidRPr="00CA727A">
        <w:t xml:space="preserve"> но не менее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293" type="#_x0000_t75" style="width:323.25pt;height:33pt">
            <v:imagedata r:id="rId181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Default="00AD2DF0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294" type="#_x0000_t75" style="width:155.25pt;height:33pt">
            <v:imagedata r:id="rId182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Default="00AD2DF0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rPr>
          <w:vertAlign w:val="subscript"/>
          <w:lang w:val="en-US"/>
        </w:rPr>
        <w:t>s</w:t>
      </w:r>
      <w:r w:rsidRPr="00CA727A">
        <w:t xml:space="preserve"> – момент инерции сечения арматуры при симметричном армировании и коэффициенте </w:t>
      </w:r>
      <w:r w:rsidR="00930E9F">
        <w:rPr>
          <w:position w:val="-10"/>
        </w:rPr>
        <w:pict>
          <v:shape id="_x0000_i1295" type="#_x0000_t75" style="width:48.75pt;height:15.75pt">
            <v:imagedata r:id="rId113" o:title=""/>
          </v:shape>
        </w:pict>
      </w:r>
      <w:r w:rsidRPr="00CA727A">
        <w:t xml:space="preserve"> (согласно СНиП 2.03.01 – 84 табл.38 и при 35&lt;</w:t>
      </w:r>
      <w:r w:rsidR="00930E9F">
        <w:rPr>
          <w:position w:val="-6"/>
        </w:rPr>
        <w:pict>
          <v:shape id="_x0000_i1296" type="#_x0000_t75" style="width:9.75pt;height:14.25pt">
            <v:imagedata r:id="rId114" o:title=""/>
          </v:shape>
        </w:pict>
      </w:r>
      <w:r w:rsidRPr="00CA727A">
        <w:t>&lt;83):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297" type="#_x0000_t75" style="width:282.75pt;height:33pt">
            <v:imagedata r:id="rId201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298" type="#_x0000_t75" style="width:137.25pt;height:36pt">
            <v:imagedata r:id="rId116" o:title=""/>
          </v:shape>
        </w:pict>
      </w:r>
    </w:p>
    <w:p w:rsidR="00AD2DF0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299" type="#_x0000_t75" style="width:391.5pt;height:78pt">
            <v:imagedata r:id="rId21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Default="00AD2DF0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60"/>
        </w:rPr>
        <w:pict>
          <v:shape id="_x0000_i1300" type="#_x0000_t75" style="width:167.25pt;height:48.75pt">
            <v:imagedata r:id="rId218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01" type="#_x0000_t75" style="width:264pt;height:18pt">
            <v:imagedata r:id="rId219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02" type="#_x0000_t75" style="width:243pt;height:18pt">
            <v:imagedata r:id="rId188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58"/>
        </w:rPr>
        <w:pict>
          <v:shape id="_x0000_i1303" type="#_x0000_t75" style="width:261.75pt;height:48pt">
            <v:imagedata r:id="rId189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04" type="#_x0000_t75" style="width:273.75pt;height:36pt">
            <v:imagedata r:id="rId220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305" type="#_x0000_t75" style="width:237pt;height:17.25pt">
            <v:imagedata r:id="rId221" o:title=""/>
          </v:shape>
        </w:pict>
      </w: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06" type="#_x0000_t75" style="width:155.25pt;height:18.75pt">
            <v:imagedata r:id="rId162" o:title=""/>
          </v:shape>
        </w:pict>
      </w:r>
    </w:p>
    <w:p w:rsidR="00AD2DF0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307" type="#_x0000_t75" style="width:383.25pt;height:18pt">
            <v:imagedata r:id="rId222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AD2DF0" w:rsidRPr="00CA727A" w:rsidRDefault="00930E9F" w:rsidP="005D336F">
      <w:pPr>
        <w:tabs>
          <w:tab w:val="left" w:pos="2520"/>
        </w:tabs>
        <w:ind w:firstLine="709"/>
      </w:pPr>
      <w:r>
        <w:rPr>
          <w:position w:val="-8"/>
        </w:rPr>
        <w:pict>
          <v:shape id="_x0000_i1308" type="#_x0000_t75" style="width:92.25pt;height:15pt">
            <v:imagedata r:id="rId223" o:title=""/>
          </v:shape>
        </w:pict>
      </w:r>
      <w:r w:rsidR="005D336F" w:rsidRPr="00CA727A">
        <w:t xml:space="preserve"> - </w:t>
      </w:r>
      <w:r w:rsidR="00AD2DF0" w:rsidRPr="00CA727A">
        <w:t>проверка удовлетворяется.</w:t>
      </w:r>
    </w:p>
    <w:p w:rsidR="002675E5" w:rsidRPr="00CA727A" w:rsidRDefault="002675E5" w:rsidP="005D336F">
      <w:pPr>
        <w:tabs>
          <w:tab w:val="left" w:pos="2520"/>
        </w:tabs>
        <w:ind w:firstLine="709"/>
      </w:pPr>
    </w:p>
    <w:p w:rsidR="002675E5" w:rsidRPr="00CA727A" w:rsidRDefault="00930E9F" w:rsidP="005D336F">
      <w:pPr>
        <w:tabs>
          <w:tab w:val="left" w:pos="2520"/>
        </w:tabs>
        <w:ind w:firstLine="709"/>
      </w:pPr>
      <w:r>
        <w:pict>
          <v:shape id="_x0000_i1309" type="#_x0000_t75" style="width:109.5pt;height:180.75pt">
            <v:imagedata r:id="rId224" o:title=""/>
          </v:shape>
        </w:pict>
      </w:r>
    </w:p>
    <w:p w:rsidR="00337FB7" w:rsidRPr="00CA727A" w:rsidRDefault="00D67933" w:rsidP="00D67933">
      <w:pPr>
        <w:pStyle w:val="2"/>
      </w:pPr>
      <w:r>
        <w:br w:type="page"/>
      </w:r>
      <w:bookmarkStart w:id="22" w:name="_Toc254346624"/>
      <w:r w:rsidR="00337FB7" w:rsidRPr="00CA727A">
        <w:t>4.3 Расчет консоли колонны</w:t>
      </w:r>
      <w:bookmarkEnd w:id="22"/>
    </w:p>
    <w:p w:rsidR="00337FB7" w:rsidRPr="00CA727A" w:rsidRDefault="00337FB7" w:rsidP="005D336F">
      <w:pPr>
        <w:tabs>
          <w:tab w:val="left" w:pos="2520"/>
        </w:tabs>
        <w:ind w:firstLine="709"/>
      </w:pPr>
    </w:p>
    <w:p w:rsidR="00337FB7" w:rsidRPr="00CA727A" w:rsidRDefault="00337FB7" w:rsidP="005D336F">
      <w:pPr>
        <w:tabs>
          <w:tab w:val="left" w:pos="2520"/>
        </w:tabs>
        <w:ind w:firstLine="709"/>
      </w:pPr>
      <w:r w:rsidRPr="00CA727A">
        <w:t>Основные размеры консоли даны в табл.1</w:t>
      </w:r>
    </w:p>
    <w:p w:rsidR="00337FB7" w:rsidRPr="00CA727A" w:rsidRDefault="00337FB7" w:rsidP="005D336F">
      <w:pPr>
        <w:tabs>
          <w:tab w:val="left" w:pos="2520"/>
        </w:tabs>
        <w:ind w:firstLine="709"/>
      </w:pPr>
      <w:r w:rsidRPr="00CA727A">
        <w:t>Исходные данные (рис.10):</w:t>
      </w:r>
    </w:p>
    <w:p w:rsidR="00610487" w:rsidRPr="00CA727A" w:rsidRDefault="00610487" w:rsidP="005D336F">
      <w:pPr>
        <w:tabs>
          <w:tab w:val="left" w:pos="2520"/>
        </w:tabs>
        <w:ind w:firstLine="709"/>
      </w:pPr>
      <w:r w:rsidRPr="00CA727A">
        <w:t>Рис. 1</w:t>
      </w:r>
      <w:r w:rsidR="00730C44" w:rsidRPr="00CA727A">
        <w:t>5</w:t>
      </w:r>
      <w:r w:rsidRPr="00CA727A">
        <w:t xml:space="preserve"> – Расчетная схема консоли</w:t>
      </w:r>
    </w:p>
    <w:p w:rsidR="00B37560" w:rsidRDefault="00406F5B" w:rsidP="005D336F">
      <w:pPr>
        <w:tabs>
          <w:tab w:val="left" w:pos="2520"/>
        </w:tabs>
        <w:ind w:firstLine="709"/>
      </w:pP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b</w:t>
      </w:r>
      <w:r w:rsidRPr="00CA727A">
        <w:t xml:space="preserve">=380 мм; с=840 мм; </w:t>
      </w:r>
      <w:r w:rsidRPr="00CA727A">
        <w:rPr>
          <w:lang w:val="en-US"/>
        </w:rPr>
        <w:t>h</w:t>
      </w:r>
      <w:r w:rsidRPr="00CA727A">
        <w:rPr>
          <w:vertAlign w:val="subscript"/>
        </w:rPr>
        <w:t>н</w:t>
      </w:r>
      <w:r w:rsidRPr="00CA727A">
        <w:t xml:space="preserve">=700 мм; </w:t>
      </w:r>
      <w:r w:rsidRPr="00CA727A">
        <w:rPr>
          <w:lang w:val="en-US"/>
        </w:rPr>
        <w:t>d</w:t>
      </w:r>
      <w:r w:rsidRPr="00CA727A">
        <w:t xml:space="preserve">=600 мм; </w:t>
      </w:r>
      <w:r w:rsidRPr="00CA727A">
        <w:rPr>
          <w:lang w:val="en-US"/>
        </w:rPr>
        <w:t>e</w:t>
      </w:r>
      <w:r w:rsidRPr="00CA727A">
        <w:t xml:space="preserve">=520 мм; </w:t>
      </w:r>
      <w:r w:rsidRPr="00CA727A">
        <w:rPr>
          <w:lang w:val="en-US"/>
        </w:rPr>
        <w:t>l</w:t>
      </w:r>
      <w:r w:rsidRPr="00CA727A">
        <w:rPr>
          <w:vertAlign w:val="subscript"/>
          <w:lang w:val="en-US"/>
        </w:rPr>
        <w:t>sup</w:t>
      </w:r>
      <w:r w:rsidRPr="00CA727A">
        <w:t>=340 мм.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406F5B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10" type="#_x0000_t75" style="width:221.25pt;height:18pt">
            <v:imagedata r:id="rId225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BC5188" w:rsidRPr="00CA727A" w:rsidRDefault="00BC5188" w:rsidP="005D336F">
      <w:pPr>
        <w:tabs>
          <w:tab w:val="left" w:pos="2520"/>
        </w:tabs>
        <w:ind w:firstLine="709"/>
      </w:pPr>
      <w:r w:rsidRPr="00CA727A">
        <w:t xml:space="preserve">В15;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</w:t>
      </w:r>
      <w:r w:rsidRPr="00CA727A">
        <w:t xml:space="preserve">=8,5 МПа; </w:t>
      </w: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b</w:t>
      </w:r>
      <w:r w:rsidRPr="00CA727A">
        <w:t xml:space="preserve">=20500 МПа;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bt</w:t>
      </w:r>
      <w:r w:rsidRPr="00CA727A">
        <w:t>=0,75 МПа.</w:t>
      </w:r>
    </w:p>
    <w:p w:rsidR="00BC5188" w:rsidRPr="00CA727A" w:rsidRDefault="00C776D5" w:rsidP="005D336F">
      <w:pPr>
        <w:tabs>
          <w:tab w:val="left" w:pos="2520"/>
        </w:tabs>
        <w:ind w:firstLine="709"/>
      </w:pPr>
      <w:r w:rsidRPr="00CA727A">
        <w:t>Арматура А-</w:t>
      </w:r>
      <w:r w:rsidRPr="00CA727A">
        <w:rPr>
          <w:lang w:val="en-US"/>
        </w:rPr>
        <w:t>II</w:t>
      </w:r>
      <w:r w:rsidRPr="00CA727A">
        <w:t xml:space="preserve">,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 xml:space="preserve">=280 МПа, </w:t>
      </w: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s</w:t>
      </w:r>
      <w:r w:rsidRPr="00CA727A">
        <w:t>=210000 МПа.</w:t>
      </w:r>
    </w:p>
    <w:p w:rsidR="00E719BE" w:rsidRDefault="00E719BE" w:rsidP="005D336F">
      <w:pPr>
        <w:tabs>
          <w:tab w:val="left" w:pos="2520"/>
        </w:tabs>
        <w:ind w:firstLine="709"/>
      </w:pPr>
      <w:r w:rsidRPr="00CA727A">
        <w:t>Условие прочности: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E719BE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11" type="#_x0000_t75" style="width:113.25pt;height:18pt">
            <v:imagedata r:id="rId226" o:title=""/>
          </v:shape>
        </w:pict>
      </w:r>
    </w:p>
    <w:p w:rsidR="00B37560" w:rsidRDefault="00E6185A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2"/>
        </w:rPr>
        <w:pict>
          <v:shape id="_x0000_i1312" type="#_x0000_t75" style="width:222.75pt;height:18.75pt">
            <v:imagedata r:id="rId22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B37560" w:rsidRDefault="008C6F66" w:rsidP="005D336F">
      <w:pPr>
        <w:tabs>
          <w:tab w:val="left" w:pos="2520"/>
        </w:tabs>
        <w:ind w:firstLine="709"/>
      </w:pPr>
      <w:r w:rsidRPr="00CA727A">
        <w:t xml:space="preserve">Принимаем хомуты </w:t>
      </w:r>
      <w:r w:rsidRPr="00CA727A">
        <w:sym w:font="Symbol" w:char="F0C6"/>
      </w:r>
      <w:r w:rsidRPr="00CA727A">
        <w:t>10 мм (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sw</w:t>
      </w:r>
      <w:r w:rsidRPr="00CA727A">
        <w:t>=0,785 см</w:t>
      </w:r>
      <w:r w:rsidRPr="00CA727A">
        <w:rPr>
          <w:vertAlign w:val="superscript"/>
        </w:rPr>
        <w:t>2</w:t>
      </w:r>
      <w:r w:rsidRPr="00CA727A">
        <w:t xml:space="preserve">) и шаг </w:t>
      </w:r>
      <w:r w:rsidRPr="00CA727A">
        <w:rPr>
          <w:lang w:val="en-US"/>
        </w:rPr>
        <w:t>S</w:t>
      </w:r>
      <w:r w:rsidRPr="00CA727A">
        <w:rPr>
          <w:vertAlign w:val="subscript"/>
          <w:lang w:val="en-US"/>
        </w:rPr>
        <w:t>w</w:t>
      </w:r>
      <w:r w:rsidRPr="00CA727A">
        <w:t>=150 мм: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8C6F66" w:rsidRPr="00CA727A" w:rsidRDefault="008C6F66" w:rsidP="005D336F">
      <w:pPr>
        <w:tabs>
          <w:tab w:val="left" w:pos="2520"/>
        </w:tabs>
        <w:ind w:firstLine="709"/>
        <w:rPr>
          <w:lang w:val="en-US"/>
        </w:rPr>
      </w:pPr>
      <w:r w:rsidRPr="00CA727A">
        <w:rPr>
          <w:lang w:val="en-US"/>
        </w:rPr>
        <w:t>(</w:t>
      </w:r>
      <w:r w:rsidR="00930E9F">
        <w:rPr>
          <w:position w:val="-24"/>
          <w:lang w:val="en-US"/>
        </w:rPr>
        <w:pict>
          <v:shape id="_x0000_i1313" type="#_x0000_t75" style="width:116.25pt;height:30.75pt">
            <v:imagedata r:id="rId228" o:title=""/>
          </v:shape>
        </w:pict>
      </w:r>
      <w:r w:rsidRPr="00CA727A">
        <w:t xml:space="preserve">и </w:t>
      </w:r>
      <w:r w:rsidR="00930E9F">
        <w:rPr>
          <w:position w:val="-12"/>
        </w:rPr>
        <w:pict>
          <v:shape id="_x0000_i1314" type="#_x0000_t75" style="width:66.75pt;height:18pt">
            <v:imagedata r:id="rId229" o:title=""/>
          </v:shape>
        </w:pict>
      </w:r>
    </w:p>
    <w:p w:rsidR="008C6F66" w:rsidRDefault="00930E9F" w:rsidP="005D336F">
      <w:pPr>
        <w:tabs>
          <w:tab w:val="left" w:pos="2520"/>
        </w:tabs>
        <w:ind w:firstLine="709"/>
      </w:pPr>
      <w:r>
        <w:rPr>
          <w:position w:val="-50"/>
          <w:lang w:val="en-US"/>
        </w:rPr>
        <w:pict>
          <v:shape id="_x0000_i1315" type="#_x0000_t75" style="width:206.25pt;height:56.25pt">
            <v:imagedata r:id="rId230" o:title=""/>
          </v:shape>
        </w:pict>
      </w:r>
    </w:p>
    <w:p w:rsidR="00D67933" w:rsidRPr="00D67933" w:rsidRDefault="00D67933" w:rsidP="005D336F">
      <w:pPr>
        <w:tabs>
          <w:tab w:val="left" w:pos="2520"/>
        </w:tabs>
        <w:ind w:firstLine="709"/>
      </w:pPr>
    </w:p>
    <w:p w:rsidR="00B37560" w:rsidRDefault="003048E5" w:rsidP="005D336F">
      <w:pPr>
        <w:tabs>
          <w:tab w:val="left" w:pos="2520"/>
        </w:tabs>
        <w:ind w:firstLine="709"/>
      </w:pPr>
      <w:r w:rsidRPr="00CA727A">
        <w:t>Из рис.10 следует: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3048E5" w:rsidRPr="00CA727A" w:rsidRDefault="00930E9F" w:rsidP="005D336F">
      <w:pPr>
        <w:tabs>
          <w:tab w:val="left" w:pos="2520"/>
        </w:tabs>
        <w:ind w:firstLine="709"/>
      </w:pPr>
      <w:r>
        <w:rPr>
          <w:position w:val="-36"/>
        </w:rPr>
        <w:pict>
          <v:shape id="_x0000_i1316" type="#_x0000_t75" style="width:198.75pt;height:36.75pt">
            <v:imagedata r:id="rId231" o:title=""/>
          </v:shape>
        </w:pict>
      </w:r>
    </w:p>
    <w:p w:rsidR="00B37560" w:rsidRPr="00CA727A" w:rsidRDefault="00EE5471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0"/>
        </w:rPr>
        <w:pict>
          <v:shape id="_x0000_i1317" type="#_x0000_t75" style="width:162pt;height:17.25pt">
            <v:imagedata r:id="rId232" o:title=""/>
          </v:shape>
        </w:pict>
      </w:r>
      <w:r w:rsidRPr="00CA727A">
        <w:t xml:space="preserve"> </w:t>
      </w:r>
      <w:r w:rsidRPr="00CA727A">
        <w:rPr>
          <w:lang w:val="en-US"/>
        </w:rPr>
        <w:t>f</w:t>
      </w:r>
      <w:r w:rsidRPr="00CA727A">
        <w:t xml:space="preserve">=52 – 5=47см; </w:t>
      </w:r>
      <w:r w:rsidR="00930E9F">
        <w:rPr>
          <w:position w:val="-14"/>
        </w:rPr>
        <w:pict>
          <v:shape id="_x0000_i1318" type="#_x0000_t75" style="width:183.75pt;height:18.75pt">
            <v:imagedata r:id="rId233" o:title=""/>
          </v:shape>
        </w:pict>
      </w:r>
    </w:p>
    <w:p w:rsidR="005E4831" w:rsidRDefault="00937E66" w:rsidP="005D336F">
      <w:pPr>
        <w:tabs>
          <w:tab w:val="left" w:pos="2520"/>
        </w:tabs>
        <w:ind w:firstLine="709"/>
      </w:pPr>
      <w:r w:rsidRPr="00CA727A">
        <w:t xml:space="preserve">тогда </w:t>
      </w:r>
      <w:r w:rsidR="00930E9F">
        <w:rPr>
          <w:position w:val="-10"/>
        </w:rPr>
        <w:pict>
          <v:shape id="_x0000_i1319" type="#_x0000_t75" style="width:261.75pt;height:18pt">
            <v:imagedata r:id="rId234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DF171E" w:rsidRDefault="00DF171E" w:rsidP="005D336F">
      <w:pPr>
        <w:tabs>
          <w:tab w:val="left" w:pos="2520"/>
        </w:tabs>
        <w:ind w:firstLine="709"/>
      </w:pPr>
      <w:r w:rsidRPr="00CA727A">
        <w:t>Правая часть условия принимается не более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D67933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20" type="#_x0000_t75" style="width:258pt;height:18.75pt">
            <v:imagedata r:id="rId235" o:title=""/>
          </v:shape>
        </w:pict>
      </w:r>
    </w:p>
    <w:p w:rsidR="00D67933" w:rsidRDefault="00D67933" w:rsidP="005D336F">
      <w:pPr>
        <w:tabs>
          <w:tab w:val="left" w:pos="2520"/>
        </w:tabs>
        <w:ind w:firstLine="709"/>
      </w:pPr>
    </w:p>
    <w:p w:rsidR="00937E66" w:rsidRDefault="008E6AF3" w:rsidP="005D336F">
      <w:pPr>
        <w:tabs>
          <w:tab w:val="left" w:pos="2520"/>
        </w:tabs>
        <w:ind w:firstLine="709"/>
      </w:pPr>
      <w:r w:rsidRPr="00CA727A">
        <w:t>и не менее меньшего из 2-х значений: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8E6AF3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21" type="#_x0000_t75" style="width:257.25pt;height:18.75pt">
            <v:imagedata r:id="rId236" o:title=""/>
          </v:shape>
        </w:pict>
      </w:r>
    </w:p>
    <w:p w:rsidR="008E6AF3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22" type="#_x0000_t75" style="width:261pt;height:35.25pt">
            <v:imagedata r:id="rId237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DF171E" w:rsidRDefault="00696E30" w:rsidP="005D336F">
      <w:pPr>
        <w:tabs>
          <w:tab w:val="left" w:pos="2520"/>
        </w:tabs>
        <w:ind w:firstLine="709"/>
      </w:pPr>
      <w:r w:rsidRPr="00CA727A">
        <w:t>Таким образом, принимаем правую часть равной 1</w:t>
      </w:r>
      <w:r w:rsidR="0070365D" w:rsidRPr="00CA727A">
        <w:t>258</w:t>
      </w:r>
      <w:r w:rsidRPr="00CA727A">
        <w:t>,</w:t>
      </w:r>
      <w:r w:rsidR="0070365D" w:rsidRPr="00CA727A">
        <w:t>9</w:t>
      </w:r>
      <w:r w:rsidRPr="00CA727A">
        <w:t xml:space="preserve">5 кН, тогда проверка прочности </w:t>
      </w:r>
      <w:r w:rsidR="00930E9F">
        <w:rPr>
          <w:position w:val="-10"/>
        </w:rPr>
        <w:pict>
          <v:shape id="_x0000_i1323" type="#_x0000_t75" style="width:66.75pt;height:15.75pt">
            <v:imagedata r:id="rId238" o:title=""/>
          </v:shape>
        </w:pict>
      </w:r>
      <w:r w:rsidR="00ED7396" w:rsidRPr="00CA727A">
        <w:t>1</w:t>
      </w:r>
      <w:r w:rsidR="0070365D" w:rsidRPr="00CA727A">
        <w:t>258</w:t>
      </w:r>
      <w:r w:rsidR="00ED7396" w:rsidRPr="00CA727A">
        <w:t>,</w:t>
      </w:r>
      <w:r w:rsidR="0070365D" w:rsidRPr="00CA727A">
        <w:t>9</w:t>
      </w:r>
      <w:r w:rsidR="00ED7396" w:rsidRPr="00CA727A">
        <w:t>5 кН удовлетворяется. Расчет окамляющих стержней: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ED7396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24" type="#_x0000_t75" style="width:209.25pt;height:18pt">
            <v:imagedata r:id="rId239" o:title=""/>
          </v:shape>
        </w:pict>
      </w:r>
    </w:p>
    <w:p w:rsidR="00ED7396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25" type="#_x0000_t75" style="width:99pt;height:33pt">
            <v:imagedata r:id="rId240" o:title=""/>
          </v:shape>
        </w:pict>
      </w:r>
    </w:p>
    <w:p w:rsidR="00B37560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26" type="#_x0000_t75" style="width:183pt;height:33.75pt">
            <v:imagedata r:id="rId241" o:title=""/>
          </v:shape>
        </w:pic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Pr="00CA727A" w:rsidRDefault="009B5C74" w:rsidP="005D336F">
      <w:pPr>
        <w:tabs>
          <w:tab w:val="left" w:pos="2520"/>
        </w:tabs>
        <w:ind w:firstLine="709"/>
      </w:pPr>
      <w:r w:rsidRPr="00CA727A">
        <w:t>Принимаем 2</w:t>
      </w:r>
      <w:r w:rsidRPr="00CA727A">
        <w:sym w:font="Symbol" w:char="F0C6"/>
      </w:r>
      <w:r w:rsidR="00E56C66" w:rsidRPr="00CA727A">
        <w:t>32</w:t>
      </w:r>
      <w:r w:rsidRPr="00CA727A">
        <w:t xml:space="preserve"> А-</w:t>
      </w:r>
      <w:r w:rsidRPr="00CA727A">
        <w:rPr>
          <w:lang w:val="en-US"/>
        </w:rPr>
        <w:t>II</w:t>
      </w:r>
      <w:r w:rsidRPr="00CA727A">
        <w:t xml:space="preserve"> с А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="00E56C66" w:rsidRPr="00CA727A">
        <w:t>16</w:t>
      </w:r>
      <w:r w:rsidRPr="00CA727A">
        <w:t>,</w:t>
      </w:r>
      <w:r w:rsidR="00E56C66" w:rsidRPr="00CA727A">
        <w:t>08</w:t>
      </w:r>
      <w:r w:rsidRPr="00CA727A">
        <w:t xml:space="preserve"> см</w:t>
      </w:r>
      <w:r w:rsidRPr="00CA727A">
        <w:rPr>
          <w:vertAlign w:val="superscript"/>
        </w:rPr>
        <w:t>2</w:t>
      </w:r>
      <w:r w:rsidRPr="00CA727A">
        <w:t>.</w:t>
      </w:r>
    </w:p>
    <w:p w:rsidR="0005711C" w:rsidRPr="00CA727A" w:rsidRDefault="00D67933" w:rsidP="00D67933">
      <w:pPr>
        <w:pStyle w:val="2"/>
      </w:pPr>
      <w:r>
        <w:rPr>
          <w:lang w:val="en-US"/>
        </w:rPr>
        <w:br w:type="page"/>
      </w:r>
      <w:bookmarkStart w:id="23" w:name="_Toc254346625"/>
      <w:r w:rsidR="00B44F46" w:rsidRPr="00CA727A">
        <w:rPr>
          <w:lang w:val="en-US"/>
        </w:rPr>
        <w:t>V</w:t>
      </w:r>
      <w:r>
        <w:t>.</w:t>
      </w:r>
      <w:r w:rsidR="00B44F46" w:rsidRPr="00CA727A">
        <w:rPr>
          <w:lang w:val="en-US"/>
        </w:rPr>
        <w:t xml:space="preserve"> </w:t>
      </w:r>
      <w:r w:rsidRPr="00CA727A">
        <w:t>Расчет безраскосной фермы</w:t>
      </w:r>
      <w:bookmarkEnd w:id="23"/>
    </w:p>
    <w:p w:rsidR="00B44F46" w:rsidRPr="00CA727A" w:rsidRDefault="00B44F46" w:rsidP="005D336F">
      <w:pPr>
        <w:tabs>
          <w:tab w:val="left" w:pos="2520"/>
        </w:tabs>
        <w:ind w:firstLine="709"/>
      </w:pPr>
    </w:p>
    <w:p w:rsidR="00B44F46" w:rsidRPr="00CA727A" w:rsidRDefault="00B44F46" w:rsidP="00D67933">
      <w:pPr>
        <w:pStyle w:val="2"/>
      </w:pPr>
      <w:bookmarkStart w:id="24" w:name="_Toc254346626"/>
      <w:r w:rsidRPr="00CA727A">
        <w:t>5.1 Геометрические размеры фермы и поперечные сечения элементов</w:t>
      </w:r>
      <w:bookmarkEnd w:id="24"/>
    </w:p>
    <w:p w:rsidR="00B44F46" w:rsidRPr="00CA727A" w:rsidRDefault="00B44F46" w:rsidP="005D336F">
      <w:pPr>
        <w:tabs>
          <w:tab w:val="left" w:pos="2520"/>
        </w:tabs>
        <w:ind w:firstLine="709"/>
      </w:pPr>
    </w:p>
    <w:p w:rsidR="005D336F" w:rsidRPr="00CA727A" w:rsidRDefault="00B44F46" w:rsidP="005D336F">
      <w:pPr>
        <w:tabs>
          <w:tab w:val="left" w:pos="2520"/>
        </w:tabs>
        <w:ind w:firstLine="709"/>
      </w:pPr>
      <w:r w:rsidRPr="00CA727A">
        <w:t>Применяется безраскосная ферма с пролетом 18 м.</w:t>
      </w:r>
    </w:p>
    <w:p w:rsidR="00B44F46" w:rsidRDefault="00B44F46" w:rsidP="005D336F">
      <w:pPr>
        <w:tabs>
          <w:tab w:val="left" w:pos="2520"/>
        </w:tabs>
        <w:ind w:firstLine="709"/>
      </w:pPr>
      <w:r w:rsidRPr="00CA727A">
        <w:t xml:space="preserve">Тип опалубки – </w:t>
      </w:r>
      <w:r w:rsidRPr="00CA727A">
        <w:rPr>
          <w:lang w:val="en-US"/>
        </w:rPr>
        <w:t>II</w:t>
      </w:r>
    </w:p>
    <w:p w:rsidR="00D67933" w:rsidRPr="00D67933" w:rsidRDefault="00D67933" w:rsidP="005D336F">
      <w:pPr>
        <w:tabs>
          <w:tab w:val="left" w:pos="2520"/>
        </w:tabs>
        <w:ind w:firstLine="709"/>
      </w:pPr>
    </w:p>
    <w:p w:rsidR="00B44F46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pict>
          <v:shape id="_x0000_i1327" type="#_x0000_t75" style="width:104.25pt;height:126pt">
            <v:imagedata r:id="rId242" o:title=""/>
          </v:shape>
        </w:pict>
      </w:r>
    </w:p>
    <w:p w:rsidR="00730C44" w:rsidRPr="00CA727A" w:rsidRDefault="00730C44" w:rsidP="005D336F">
      <w:pPr>
        <w:tabs>
          <w:tab w:val="left" w:pos="2520"/>
        </w:tabs>
        <w:ind w:firstLine="709"/>
      </w:pPr>
      <w:r w:rsidRPr="00CA727A">
        <w:t>Рис.16 – Геометрическая схема безраскосной фермы пролетом 18 м</w:t>
      </w:r>
    </w:p>
    <w:p w:rsidR="00730C44" w:rsidRPr="00CA727A" w:rsidRDefault="00730C44" w:rsidP="005D336F">
      <w:pPr>
        <w:tabs>
          <w:tab w:val="left" w:pos="2520"/>
        </w:tabs>
        <w:ind w:firstLine="709"/>
      </w:pPr>
    </w:p>
    <w:p w:rsidR="006F39E7" w:rsidRPr="00CA727A" w:rsidRDefault="006F39E7" w:rsidP="005D336F">
      <w:pPr>
        <w:tabs>
          <w:tab w:val="left" w:pos="2520"/>
        </w:tabs>
        <w:ind w:firstLine="709"/>
      </w:pPr>
      <w:r w:rsidRPr="00CA727A">
        <w:t>Сетка колонн 6х18 м, нагрузка на 1 м</w:t>
      </w:r>
      <w:r w:rsidRPr="00CA727A">
        <w:rPr>
          <w:vertAlign w:val="superscript"/>
        </w:rPr>
        <w:t>2</w:t>
      </w:r>
      <w:r w:rsidRPr="00CA727A">
        <w:t xml:space="preserve"> покрытия составляет 3,23+1,33=4,56 кН/м</w:t>
      </w:r>
      <w:r w:rsidRPr="00CA727A">
        <w:rPr>
          <w:vertAlign w:val="superscript"/>
        </w:rPr>
        <w:t>2</w:t>
      </w:r>
      <w:r w:rsidRPr="00CA727A">
        <w:t>, в том числе снег – 1,33 кН/м</w:t>
      </w:r>
      <w:r w:rsidRPr="00CA727A">
        <w:rPr>
          <w:vertAlign w:val="superscript"/>
        </w:rPr>
        <w:t>2</w:t>
      </w:r>
      <w:r w:rsidRPr="00CA727A">
        <w:t>. Этой нагрузке соответствует 2-й тип опалубки.</w:t>
      </w:r>
    </w:p>
    <w:p w:rsidR="006F39E7" w:rsidRPr="00CA727A" w:rsidRDefault="00270230" w:rsidP="005D336F">
      <w:pPr>
        <w:tabs>
          <w:tab w:val="left" w:pos="2520"/>
        </w:tabs>
        <w:ind w:firstLine="709"/>
      </w:pPr>
      <w:r w:rsidRPr="00CA727A">
        <w:t>Унифицированные размеры поперечных сечений элементов фермы:</w:t>
      </w:r>
    </w:p>
    <w:p w:rsidR="00270230" w:rsidRPr="00CA727A" w:rsidRDefault="00270230" w:rsidP="005D336F">
      <w:pPr>
        <w:tabs>
          <w:tab w:val="left" w:pos="2520"/>
        </w:tabs>
        <w:ind w:firstLine="709"/>
      </w:pPr>
      <w:r w:rsidRPr="00CA727A">
        <w:t xml:space="preserve">Тип опалубки – </w:t>
      </w:r>
      <w:r w:rsidRPr="00CA727A">
        <w:rPr>
          <w:lang w:val="en-US"/>
        </w:rPr>
        <w:t>II</w:t>
      </w:r>
    </w:p>
    <w:p w:rsidR="00270230" w:rsidRPr="00CA727A" w:rsidRDefault="00270230" w:rsidP="005D336F">
      <w:pPr>
        <w:tabs>
          <w:tab w:val="left" w:pos="2520"/>
        </w:tabs>
        <w:ind w:firstLine="709"/>
      </w:pPr>
      <w:r w:rsidRPr="00CA727A">
        <w:t xml:space="preserve">Размеры сечений </w:t>
      </w:r>
      <w:r w:rsidRPr="00CA727A">
        <w:rPr>
          <w:lang w:val="en-US"/>
        </w:rPr>
        <w:t>b</w:t>
      </w:r>
      <w:r w:rsidRPr="00CA727A">
        <w:t xml:space="preserve"> </w:t>
      </w:r>
      <w:r w:rsidRPr="00CA727A">
        <w:rPr>
          <w:lang w:val="en-US"/>
        </w:rPr>
        <w:t>x</w:t>
      </w:r>
      <w:r w:rsidRPr="00CA727A">
        <w:t xml:space="preserve"> </w:t>
      </w:r>
      <w:r w:rsidRPr="00CA727A">
        <w:rPr>
          <w:lang w:val="en-US"/>
        </w:rPr>
        <w:t>h</w:t>
      </w:r>
      <w:r w:rsidR="00DB4517" w:rsidRPr="00CA727A">
        <w:t>, м</w:t>
      </w:r>
    </w:p>
    <w:p w:rsidR="00270230" w:rsidRPr="00CA727A" w:rsidRDefault="00270230" w:rsidP="005D336F">
      <w:pPr>
        <w:tabs>
          <w:tab w:val="left" w:pos="2520"/>
        </w:tabs>
        <w:ind w:firstLine="709"/>
      </w:pPr>
      <w:r w:rsidRPr="00CA727A">
        <w:t>Верхний пояс – 0,24х0,25</w:t>
      </w:r>
    </w:p>
    <w:p w:rsidR="00270230" w:rsidRPr="00CA727A" w:rsidRDefault="00270230" w:rsidP="005D336F">
      <w:pPr>
        <w:tabs>
          <w:tab w:val="left" w:pos="2520"/>
        </w:tabs>
        <w:ind w:firstLine="709"/>
      </w:pPr>
      <w:r w:rsidRPr="00CA727A">
        <w:t>Нижний пояс – 0,24х0,28</w:t>
      </w:r>
    </w:p>
    <w:p w:rsidR="00270230" w:rsidRPr="00CA727A" w:rsidRDefault="00270230" w:rsidP="005D336F">
      <w:pPr>
        <w:tabs>
          <w:tab w:val="left" w:pos="2520"/>
        </w:tabs>
        <w:ind w:firstLine="709"/>
      </w:pPr>
      <w:r w:rsidRPr="00CA727A">
        <w:t>Стойки – 0,24х0,25</w:t>
      </w:r>
    </w:p>
    <w:p w:rsidR="00270230" w:rsidRPr="00CA727A" w:rsidRDefault="00270230" w:rsidP="005D336F">
      <w:pPr>
        <w:tabs>
          <w:tab w:val="left" w:pos="2520"/>
        </w:tabs>
        <w:ind w:firstLine="709"/>
      </w:pPr>
    </w:p>
    <w:p w:rsidR="00B37560" w:rsidRPr="00CA727A" w:rsidRDefault="00DB4517" w:rsidP="00D67933">
      <w:pPr>
        <w:pStyle w:val="2"/>
      </w:pPr>
      <w:bookmarkStart w:id="25" w:name="_Toc254346627"/>
      <w:r w:rsidRPr="00CA727A">
        <w:t>5.2 Статический расчет фермы</w:t>
      </w:r>
      <w:bookmarkEnd w:id="25"/>
    </w:p>
    <w:p w:rsidR="00DB4517" w:rsidRPr="00CA727A" w:rsidRDefault="00DB4517" w:rsidP="005D336F">
      <w:pPr>
        <w:tabs>
          <w:tab w:val="left" w:pos="2520"/>
        </w:tabs>
        <w:ind w:firstLine="709"/>
      </w:pPr>
    </w:p>
    <w:p w:rsidR="005D336F" w:rsidRPr="00CA727A" w:rsidRDefault="00DB4517" w:rsidP="005D336F">
      <w:pPr>
        <w:tabs>
          <w:tab w:val="left" w:pos="2520"/>
        </w:tabs>
        <w:ind w:firstLine="709"/>
      </w:pPr>
      <w:r w:rsidRPr="00CA727A">
        <w:t xml:space="preserve">Статический расчет безраскосных ферм производится на ЭВМ по программе </w:t>
      </w:r>
      <w:r w:rsidRPr="00CA727A">
        <w:rPr>
          <w:lang w:val="en-US"/>
        </w:rPr>
        <w:t>MKEG</w:t>
      </w:r>
      <w:r w:rsidRPr="00CA727A">
        <w:t xml:space="preserve"> для статически неопределимых систем. Шифр фермы складывается из величин: обозначения – </w:t>
      </w:r>
      <w:r w:rsidRPr="00CA727A">
        <w:rPr>
          <w:lang w:val="en-US"/>
        </w:rPr>
        <w:t>KGK</w:t>
      </w:r>
      <w:r w:rsidRPr="00CA727A">
        <w:t>, пролета фермы и типа опалубки.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>Исходные параметры расчета стержневой системы (фермы):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>1. Количество элементов</w:t>
      </w:r>
      <w:r w:rsidR="005D336F" w:rsidRPr="00CA727A">
        <w:t xml:space="preserve"> - </w:t>
      </w:r>
      <w:r w:rsidRPr="00CA727A">
        <w:t>17;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>2. Количество закрепленных узлов – 2;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>3. Всего узлов – 12;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 xml:space="preserve">4. Шифр фермы – </w:t>
      </w:r>
      <w:r w:rsidRPr="00CA727A">
        <w:rPr>
          <w:lang w:val="en-US"/>
        </w:rPr>
        <w:t>KGK</w:t>
      </w:r>
      <w:r w:rsidRPr="00CA727A">
        <w:t xml:space="preserve"> 18-2;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>5. Количество загруженных узлов – 2;</w:t>
      </w:r>
    </w:p>
    <w:p w:rsidR="00C22CFE" w:rsidRPr="00CA727A" w:rsidRDefault="00C22CFE" w:rsidP="005D336F">
      <w:pPr>
        <w:tabs>
          <w:tab w:val="left" w:pos="2520"/>
        </w:tabs>
        <w:ind w:firstLine="709"/>
      </w:pPr>
      <w:r w:rsidRPr="00CA727A">
        <w:t>6. Величина узловой нагрузки – 82,08 кН.</w:t>
      </w:r>
    </w:p>
    <w:p w:rsidR="00C22CFE" w:rsidRDefault="00161202" w:rsidP="005D336F">
      <w:pPr>
        <w:tabs>
          <w:tab w:val="left" w:pos="2520"/>
        </w:tabs>
        <w:ind w:firstLine="709"/>
      </w:pPr>
      <w:r w:rsidRPr="00CA727A">
        <w:t>Величина нагрузки на узлы верхнего пояса, исключая опорные: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  <w:lang w:val="en-US"/>
        </w:rPr>
        <w:pict>
          <v:shape id="_x0000_i1328" type="#_x0000_t75" style="width:153.75pt;height:18.75pt">
            <v:imagedata r:id="rId243" o:title=""/>
          </v:shape>
        </w:pict>
      </w:r>
      <w:r w:rsidR="00161202" w:rsidRPr="00CA727A">
        <w:t xml:space="preserve">где </w:t>
      </w:r>
      <w:r>
        <w:rPr>
          <w:position w:val="-14"/>
        </w:rPr>
        <w:pict>
          <v:shape id="_x0000_i1329" type="#_x0000_t75" style="width:125.25pt;height:20.25pt">
            <v:imagedata r:id="rId244" o:title=""/>
          </v:shape>
        </w:pict>
      </w:r>
      <w:r w:rsidR="005D336F" w:rsidRPr="00CA727A">
        <w:t xml:space="preserve"> - </w:t>
      </w:r>
      <w:r w:rsidR="00161202" w:rsidRPr="00CA727A">
        <w:t>грузовая площадь;</w:t>
      </w:r>
    </w:p>
    <w:p w:rsidR="00161202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30" type="#_x0000_t75" style="width:191.25pt;height:18.75pt">
            <v:imagedata r:id="rId245" o:title=""/>
          </v:shape>
        </w:pict>
      </w:r>
      <w:r w:rsidR="005D336F" w:rsidRPr="00CA727A">
        <w:t xml:space="preserve"> - </w:t>
      </w:r>
      <w:r w:rsidR="00161202" w:rsidRPr="00CA727A">
        <w:t>постоянная и снеговая нагрузка.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161202" w:rsidRPr="00CA727A" w:rsidRDefault="00930E9F" w:rsidP="005D336F">
      <w:pPr>
        <w:tabs>
          <w:tab w:val="left" w:pos="2520"/>
        </w:tabs>
        <w:ind w:firstLine="709"/>
      </w:pPr>
      <w:r>
        <w:pict>
          <v:shape id="_x0000_i1331" type="#_x0000_t75" style="width:287.25pt;height:84.75pt">
            <v:imagedata r:id="rId246" o:title=""/>
          </v:shape>
        </w:pict>
      </w:r>
    </w:p>
    <w:p w:rsidR="00D50400" w:rsidRPr="00CA727A" w:rsidRDefault="002A4832" w:rsidP="005D336F">
      <w:pPr>
        <w:tabs>
          <w:tab w:val="left" w:pos="2520"/>
        </w:tabs>
        <w:ind w:firstLine="709"/>
      </w:pPr>
      <w:r w:rsidRPr="00CA727A">
        <w:t>Рис. 17 – Построение эпюры моментов фермы в узлах</w:t>
      </w:r>
    </w:p>
    <w:p w:rsidR="002A4832" w:rsidRPr="00CA727A" w:rsidRDefault="002A4832" w:rsidP="005D336F">
      <w:pPr>
        <w:tabs>
          <w:tab w:val="left" w:pos="2520"/>
        </w:tabs>
        <w:ind w:firstLine="709"/>
      </w:pPr>
    </w:p>
    <w:p w:rsidR="007E551A" w:rsidRDefault="007E551A" w:rsidP="005D336F">
      <w:pPr>
        <w:tabs>
          <w:tab w:val="left" w:pos="2520"/>
        </w:tabs>
        <w:ind w:firstLine="709"/>
      </w:pPr>
      <w:r w:rsidRPr="00CA727A">
        <w:t>Проверка равновесия моментов в узлах: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7E551A" w:rsidRPr="00CA727A" w:rsidRDefault="007E551A" w:rsidP="005D336F">
      <w:pPr>
        <w:tabs>
          <w:tab w:val="left" w:pos="2520"/>
        </w:tabs>
        <w:ind w:firstLine="709"/>
      </w:pPr>
      <w:r w:rsidRPr="00CA727A">
        <w:t>Узел 1:</w:t>
      </w:r>
      <w:r w:rsidR="005D336F" w:rsidRPr="00CA727A">
        <w:t xml:space="preserve"> - </w:t>
      </w:r>
      <w:r w:rsidRPr="00CA727A">
        <w:t>0,708+0,708=0</w:t>
      </w:r>
    </w:p>
    <w:p w:rsidR="007E551A" w:rsidRPr="00CA727A" w:rsidRDefault="007E551A" w:rsidP="005D336F">
      <w:pPr>
        <w:tabs>
          <w:tab w:val="left" w:pos="2520"/>
        </w:tabs>
        <w:ind w:firstLine="709"/>
      </w:pPr>
      <w:r w:rsidRPr="00CA727A">
        <w:t>Узел 2: +6,285-1,625-4,660</w:t>
      </w:r>
      <w:r w:rsidR="00E43F5D" w:rsidRPr="00CA727A">
        <w:t>=0</w:t>
      </w:r>
    </w:p>
    <w:p w:rsidR="00E43F5D" w:rsidRPr="00CA727A" w:rsidRDefault="00E43F5D" w:rsidP="005D336F">
      <w:pPr>
        <w:tabs>
          <w:tab w:val="left" w:pos="2520"/>
        </w:tabs>
        <w:ind w:firstLine="709"/>
      </w:pPr>
      <w:r w:rsidRPr="00CA727A">
        <w:t>Узел 3: +10,288-3,618-6,670=0</w:t>
      </w:r>
    </w:p>
    <w:p w:rsidR="00F843DC" w:rsidRPr="00CA727A" w:rsidRDefault="00F843DC" w:rsidP="005D336F">
      <w:pPr>
        <w:tabs>
          <w:tab w:val="left" w:pos="2520"/>
        </w:tabs>
        <w:ind w:firstLine="709"/>
      </w:pPr>
      <w:r w:rsidRPr="00CA727A">
        <w:t>Узел 4: +2,609-2,647+0,038=0</w:t>
      </w:r>
    </w:p>
    <w:p w:rsidR="00F843DC" w:rsidRPr="00CA727A" w:rsidRDefault="00F843DC" w:rsidP="005D336F">
      <w:pPr>
        <w:tabs>
          <w:tab w:val="left" w:pos="2520"/>
        </w:tabs>
        <w:ind w:firstLine="709"/>
      </w:pPr>
      <w:r w:rsidRPr="00CA727A">
        <w:t>Узел 5: +3,777-0,187-3,590=0</w:t>
      </w:r>
    </w:p>
    <w:p w:rsidR="00F843DC" w:rsidRPr="00CA727A" w:rsidRDefault="00E3674F" w:rsidP="005D336F">
      <w:pPr>
        <w:tabs>
          <w:tab w:val="left" w:pos="2520"/>
        </w:tabs>
        <w:ind w:firstLine="709"/>
      </w:pPr>
      <w:r w:rsidRPr="00CA727A">
        <w:t>Узел 6: +0,356-0,000-0,356=0</w:t>
      </w:r>
    </w:p>
    <w:p w:rsidR="00E3674F" w:rsidRPr="00CA727A" w:rsidRDefault="00E3674F" w:rsidP="005D336F">
      <w:pPr>
        <w:tabs>
          <w:tab w:val="left" w:pos="2520"/>
        </w:tabs>
        <w:ind w:firstLine="709"/>
      </w:pPr>
      <w:r w:rsidRPr="00CA727A">
        <w:t>Узел 7: +0,909-0,908-0,000=0,001=0</w:t>
      </w:r>
    </w:p>
    <w:p w:rsidR="00E3674F" w:rsidRPr="00CA727A" w:rsidRDefault="002378B3" w:rsidP="005D336F">
      <w:pPr>
        <w:tabs>
          <w:tab w:val="left" w:pos="2520"/>
        </w:tabs>
        <w:ind w:firstLine="709"/>
      </w:pPr>
      <w:r w:rsidRPr="00CA727A">
        <w:t>Узел 8: +2,648-2,609-0,038=0,001=0</w:t>
      </w:r>
    </w:p>
    <w:p w:rsidR="002378B3" w:rsidRPr="00CA727A" w:rsidRDefault="002378B3" w:rsidP="005D336F">
      <w:pPr>
        <w:tabs>
          <w:tab w:val="left" w:pos="2520"/>
        </w:tabs>
        <w:ind w:firstLine="709"/>
      </w:pPr>
      <w:r w:rsidRPr="00CA727A">
        <w:t>Узел 9: +3,590+0,187-3,777=0</w:t>
      </w:r>
    </w:p>
    <w:p w:rsidR="002378B3" w:rsidRPr="00CA727A" w:rsidRDefault="002378B3" w:rsidP="005D336F">
      <w:pPr>
        <w:tabs>
          <w:tab w:val="left" w:pos="2520"/>
        </w:tabs>
        <w:ind w:firstLine="709"/>
      </w:pPr>
      <w:r w:rsidRPr="00CA727A">
        <w:t>Узел 10: +1,624+4,660-6,285=-0,001=0</w:t>
      </w:r>
    </w:p>
    <w:p w:rsidR="002378B3" w:rsidRPr="00CA727A" w:rsidRDefault="002378B3" w:rsidP="005D336F">
      <w:pPr>
        <w:tabs>
          <w:tab w:val="left" w:pos="2520"/>
        </w:tabs>
        <w:ind w:firstLine="709"/>
      </w:pPr>
      <w:r w:rsidRPr="00CA727A">
        <w:t>Узел 11: +3,617-10,288+6,670=-0,001=0</w:t>
      </w:r>
    </w:p>
    <w:p w:rsidR="002378B3" w:rsidRDefault="002378B3" w:rsidP="005D336F">
      <w:pPr>
        <w:tabs>
          <w:tab w:val="left" w:pos="2520"/>
        </w:tabs>
        <w:ind w:firstLine="709"/>
      </w:pPr>
      <w:r w:rsidRPr="00CA727A">
        <w:t>Узел 12: +0,708-0,708=0</w:t>
      </w:r>
    </w:p>
    <w:p w:rsidR="00D67933" w:rsidRPr="00CA727A" w:rsidRDefault="00D67933" w:rsidP="005D336F">
      <w:pPr>
        <w:tabs>
          <w:tab w:val="left" w:pos="2520"/>
        </w:tabs>
        <w:ind w:firstLine="709"/>
      </w:pPr>
    </w:p>
    <w:p w:rsidR="002378B3" w:rsidRPr="00CA727A" w:rsidRDefault="00C655A5" w:rsidP="005D336F">
      <w:pPr>
        <w:tabs>
          <w:tab w:val="left" w:pos="2520"/>
        </w:tabs>
        <w:ind w:firstLine="709"/>
      </w:pPr>
      <w:r w:rsidRPr="00CA727A">
        <w:t>Выбор расчетных усилий</w:t>
      </w:r>
    </w:p>
    <w:p w:rsidR="00C655A5" w:rsidRPr="00CA727A" w:rsidRDefault="00C655A5" w:rsidP="005D336F">
      <w:pPr>
        <w:tabs>
          <w:tab w:val="left" w:pos="2520"/>
        </w:tabs>
        <w:ind w:firstLine="709"/>
      </w:pPr>
      <w:r w:rsidRPr="00CA727A">
        <w:t xml:space="preserve">Опасное сочетание усилий определяется подобно расчету в </w:t>
      </w:r>
      <w:r w:rsidR="00365741" w:rsidRPr="00CA727A">
        <w:t>колонне, по максимальным ядровым моментам.</w:t>
      </w:r>
    </w:p>
    <w:p w:rsidR="00365741" w:rsidRPr="00CA727A" w:rsidRDefault="00365741" w:rsidP="005D336F">
      <w:pPr>
        <w:tabs>
          <w:tab w:val="left" w:pos="2520"/>
        </w:tabs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6"/>
        <w:gridCol w:w="724"/>
        <w:gridCol w:w="1196"/>
        <w:gridCol w:w="1084"/>
        <w:gridCol w:w="1196"/>
        <w:gridCol w:w="2407"/>
      </w:tblGrid>
      <w:tr w:rsidR="00161DA2" w:rsidRPr="00CA727A" w:rsidTr="00CA1289">
        <w:trPr>
          <w:trHeight w:val="222"/>
          <w:jc w:val="center"/>
        </w:trPr>
        <w:tc>
          <w:tcPr>
            <w:tcW w:w="1556" w:type="dxa"/>
            <w:shd w:val="clear" w:color="auto" w:fill="auto"/>
          </w:tcPr>
          <w:p w:rsidR="00161DA2" w:rsidRPr="00CA727A" w:rsidRDefault="00161DA2" w:rsidP="00EB39F2">
            <w:pPr>
              <w:pStyle w:val="af9"/>
            </w:pPr>
            <w:r w:rsidRPr="00CA727A">
              <w:t>Элемент</w:t>
            </w:r>
          </w:p>
        </w:tc>
        <w:tc>
          <w:tcPr>
            <w:tcW w:w="724" w:type="dxa"/>
            <w:shd w:val="clear" w:color="auto" w:fill="auto"/>
          </w:tcPr>
          <w:p w:rsidR="00161DA2" w:rsidRPr="00CA727A" w:rsidRDefault="00161DA2" w:rsidP="00EB39F2">
            <w:pPr>
              <w:pStyle w:val="af9"/>
            </w:pPr>
            <w:r w:rsidRPr="00CA1289">
              <w:rPr>
                <w:lang w:val="en-US"/>
              </w:rPr>
              <w:t xml:space="preserve">h, </w:t>
            </w:r>
            <w:r w:rsidRPr="00CA727A">
              <w:t>см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930E9F" w:rsidP="00EB39F2">
            <w:pPr>
              <w:pStyle w:val="af9"/>
            </w:pPr>
            <w:r>
              <w:rPr>
                <w:position w:val="-24"/>
              </w:rPr>
              <w:pict>
                <v:shape id="_x0000_i1332" type="#_x0000_t75" style="width:48.75pt;height:30.75pt">
                  <v:imagedata r:id="rId247" o:title=""/>
                </v:shape>
              </w:pict>
            </w:r>
          </w:p>
        </w:tc>
        <w:tc>
          <w:tcPr>
            <w:tcW w:w="1084" w:type="dxa"/>
            <w:shd w:val="clear" w:color="auto" w:fill="auto"/>
          </w:tcPr>
          <w:p w:rsidR="00161DA2" w:rsidRPr="00CA727A" w:rsidRDefault="00161DA2" w:rsidP="00EB39F2">
            <w:pPr>
              <w:pStyle w:val="af9"/>
            </w:pPr>
            <w:r w:rsidRPr="00CA727A">
              <w:t>М, кНм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161DA2" w:rsidP="00EB39F2">
            <w:pPr>
              <w:pStyle w:val="af9"/>
            </w:pPr>
            <w:r w:rsidRPr="00CA1289">
              <w:rPr>
                <w:lang w:val="en-US"/>
              </w:rPr>
              <w:t xml:space="preserve">N, </w:t>
            </w:r>
            <w:r w:rsidRPr="00CA727A">
              <w:t>кН</w:t>
            </w:r>
          </w:p>
        </w:tc>
        <w:tc>
          <w:tcPr>
            <w:tcW w:w="2407" w:type="dxa"/>
            <w:shd w:val="clear" w:color="auto" w:fill="auto"/>
          </w:tcPr>
          <w:p w:rsidR="00161DA2" w:rsidRPr="00CA727A" w:rsidRDefault="00930E9F" w:rsidP="00EB39F2">
            <w:pPr>
              <w:pStyle w:val="af9"/>
            </w:pPr>
            <w:r>
              <w:rPr>
                <w:position w:val="-14"/>
              </w:rPr>
              <w:pict>
                <v:shape id="_x0000_i1333" type="#_x0000_t75" style="width:102pt;height:20.25pt">
                  <v:imagedata r:id="rId248" o:title=""/>
                </v:shape>
              </w:pict>
            </w:r>
          </w:p>
        </w:tc>
      </w:tr>
      <w:tr w:rsidR="00161DA2" w:rsidRPr="00CA727A" w:rsidTr="00CA1289">
        <w:trPr>
          <w:trHeight w:val="296"/>
          <w:jc w:val="center"/>
        </w:trPr>
        <w:tc>
          <w:tcPr>
            <w:tcW w:w="1556" w:type="dxa"/>
            <w:shd w:val="clear" w:color="auto" w:fill="auto"/>
          </w:tcPr>
          <w:p w:rsidR="002040CF" w:rsidRPr="00CA727A" w:rsidRDefault="002040CF" w:rsidP="00EB39F2">
            <w:pPr>
              <w:pStyle w:val="af9"/>
            </w:pPr>
            <w:r w:rsidRPr="00CA727A">
              <w:t>Верхний</w:t>
            </w:r>
          </w:p>
          <w:p w:rsidR="00161DA2" w:rsidRPr="00CA727A" w:rsidRDefault="002040CF" w:rsidP="00EB39F2">
            <w:pPr>
              <w:pStyle w:val="af9"/>
            </w:pPr>
            <w:r w:rsidRPr="00CA727A">
              <w:t>пояс</w:t>
            </w:r>
          </w:p>
        </w:tc>
        <w:tc>
          <w:tcPr>
            <w:tcW w:w="724" w:type="dxa"/>
            <w:shd w:val="clear" w:color="auto" w:fill="auto"/>
          </w:tcPr>
          <w:p w:rsidR="00161DA2" w:rsidRPr="00CA727A" w:rsidRDefault="005C4869" w:rsidP="00EB39F2">
            <w:pPr>
              <w:pStyle w:val="af9"/>
            </w:pPr>
            <w:r w:rsidRPr="00CA727A">
              <w:t>25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B37B14" w:rsidP="00EB39F2">
            <w:pPr>
              <w:pStyle w:val="af9"/>
            </w:pPr>
            <w:r w:rsidRPr="00CA727A">
              <w:t>0,042</w:t>
            </w:r>
          </w:p>
        </w:tc>
        <w:tc>
          <w:tcPr>
            <w:tcW w:w="1084" w:type="dxa"/>
            <w:shd w:val="clear" w:color="auto" w:fill="auto"/>
          </w:tcPr>
          <w:p w:rsidR="00161DA2" w:rsidRPr="00CA727A" w:rsidRDefault="00FE3023" w:rsidP="00EB39F2">
            <w:pPr>
              <w:pStyle w:val="af9"/>
            </w:pPr>
            <w:r w:rsidRPr="00CA727A">
              <w:t>+6,285</w:t>
            </w:r>
          </w:p>
          <w:p w:rsidR="00FE3023" w:rsidRPr="00CA727A" w:rsidRDefault="00B11B4F" w:rsidP="00EB39F2">
            <w:pPr>
              <w:pStyle w:val="af9"/>
            </w:pPr>
            <w:r w:rsidRPr="00CA727A">
              <w:t>+2,609</w:t>
            </w:r>
          </w:p>
          <w:p w:rsidR="00B11B4F" w:rsidRPr="00CA727A" w:rsidRDefault="00B11B4F" w:rsidP="00EB39F2">
            <w:pPr>
              <w:pStyle w:val="af9"/>
            </w:pPr>
            <w:r w:rsidRPr="00CA727A">
              <w:t>-2,647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FC5BDC" w:rsidP="00EB39F2">
            <w:pPr>
              <w:pStyle w:val="af9"/>
            </w:pPr>
            <w:r w:rsidRPr="00CA727A">
              <w:t>-441,489</w:t>
            </w:r>
          </w:p>
          <w:p w:rsidR="00FC5BDC" w:rsidRPr="00CA727A" w:rsidRDefault="00FC5BDC" w:rsidP="00EB39F2">
            <w:pPr>
              <w:pStyle w:val="af9"/>
            </w:pPr>
            <w:r w:rsidRPr="00CA727A">
              <w:t>-418,731</w:t>
            </w:r>
          </w:p>
          <w:p w:rsidR="00FC5BDC" w:rsidRPr="00CA727A" w:rsidRDefault="00FC5BDC" w:rsidP="00EB39F2">
            <w:pPr>
              <w:pStyle w:val="af9"/>
            </w:pPr>
            <w:r w:rsidRPr="00CA727A">
              <w:t>-402,488</w:t>
            </w:r>
          </w:p>
        </w:tc>
        <w:tc>
          <w:tcPr>
            <w:tcW w:w="2407" w:type="dxa"/>
            <w:shd w:val="clear" w:color="auto" w:fill="auto"/>
          </w:tcPr>
          <w:p w:rsidR="00161DA2" w:rsidRPr="00CA727A" w:rsidRDefault="00D330D4" w:rsidP="00EB39F2">
            <w:pPr>
              <w:pStyle w:val="af9"/>
            </w:pPr>
            <w:r w:rsidRPr="00CA727A">
              <w:t>24,83</w:t>
            </w:r>
          </w:p>
          <w:p w:rsidR="00D330D4" w:rsidRPr="00CA727A" w:rsidRDefault="00D330D4" w:rsidP="00EB39F2">
            <w:pPr>
              <w:pStyle w:val="af9"/>
            </w:pPr>
            <w:r w:rsidRPr="00CA727A">
              <w:t>20,20</w:t>
            </w:r>
          </w:p>
          <w:p w:rsidR="00D330D4" w:rsidRPr="00CA727A" w:rsidRDefault="00D330D4" w:rsidP="00EB39F2">
            <w:pPr>
              <w:pStyle w:val="af9"/>
            </w:pPr>
            <w:r w:rsidRPr="00CA727A">
              <w:t>19,55</w:t>
            </w:r>
          </w:p>
        </w:tc>
      </w:tr>
      <w:tr w:rsidR="00161DA2" w:rsidRPr="00CA727A" w:rsidTr="00CA1289">
        <w:trPr>
          <w:trHeight w:val="360"/>
          <w:jc w:val="center"/>
        </w:trPr>
        <w:tc>
          <w:tcPr>
            <w:tcW w:w="1556" w:type="dxa"/>
            <w:shd w:val="clear" w:color="auto" w:fill="auto"/>
          </w:tcPr>
          <w:p w:rsidR="00161DA2" w:rsidRPr="00CA727A" w:rsidRDefault="002040CF" w:rsidP="00EB39F2">
            <w:pPr>
              <w:pStyle w:val="af9"/>
            </w:pPr>
            <w:r w:rsidRPr="00CA727A">
              <w:t>Стойка</w:t>
            </w:r>
          </w:p>
        </w:tc>
        <w:tc>
          <w:tcPr>
            <w:tcW w:w="724" w:type="dxa"/>
            <w:shd w:val="clear" w:color="auto" w:fill="auto"/>
          </w:tcPr>
          <w:p w:rsidR="00161DA2" w:rsidRPr="00CA727A" w:rsidRDefault="005C4869" w:rsidP="00EB39F2">
            <w:pPr>
              <w:pStyle w:val="af9"/>
            </w:pPr>
            <w:r w:rsidRPr="00CA727A">
              <w:t>25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B37B14" w:rsidP="00EB39F2">
            <w:pPr>
              <w:pStyle w:val="af9"/>
            </w:pPr>
            <w:r w:rsidRPr="00CA727A">
              <w:t>0,042</w:t>
            </w:r>
          </w:p>
        </w:tc>
        <w:tc>
          <w:tcPr>
            <w:tcW w:w="1084" w:type="dxa"/>
            <w:shd w:val="clear" w:color="auto" w:fill="auto"/>
          </w:tcPr>
          <w:p w:rsidR="00161DA2" w:rsidRPr="00CA727A" w:rsidRDefault="00FE39F2" w:rsidP="00EB39F2">
            <w:pPr>
              <w:pStyle w:val="af9"/>
            </w:pPr>
            <w:r w:rsidRPr="00CA727A">
              <w:t>-6,670</w:t>
            </w:r>
          </w:p>
          <w:p w:rsidR="00FE39F2" w:rsidRPr="00CA727A" w:rsidRDefault="00FE39F2" w:rsidP="00EB39F2">
            <w:pPr>
              <w:pStyle w:val="af9"/>
            </w:pPr>
            <w:r w:rsidRPr="00CA727A">
              <w:t>-0,187</w:t>
            </w:r>
          </w:p>
          <w:p w:rsidR="00FE39F2" w:rsidRPr="00CA727A" w:rsidRDefault="00FE39F2" w:rsidP="00EB39F2">
            <w:pPr>
              <w:pStyle w:val="af9"/>
            </w:pPr>
            <w:r w:rsidRPr="00CA727A">
              <w:t>0,000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FE39F2" w:rsidP="00EB39F2">
            <w:pPr>
              <w:pStyle w:val="af9"/>
            </w:pPr>
            <w:r w:rsidRPr="00CA727A">
              <w:t>-3,612</w:t>
            </w:r>
          </w:p>
          <w:p w:rsidR="00FE39F2" w:rsidRPr="00CA727A" w:rsidRDefault="00FE39F2" w:rsidP="00EB39F2">
            <w:pPr>
              <w:pStyle w:val="af9"/>
            </w:pPr>
            <w:r w:rsidRPr="00CA727A">
              <w:t>-0,946</w:t>
            </w:r>
          </w:p>
          <w:p w:rsidR="00FE39F2" w:rsidRPr="00CA727A" w:rsidRDefault="00FE39F2" w:rsidP="00EB39F2">
            <w:pPr>
              <w:pStyle w:val="af9"/>
            </w:pPr>
            <w:r w:rsidRPr="00CA727A">
              <w:t>+1,788</w:t>
            </w:r>
          </w:p>
        </w:tc>
        <w:tc>
          <w:tcPr>
            <w:tcW w:w="2407" w:type="dxa"/>
            <w:shd w:val="clear" w:color="auto" w:fill="auto"/>
          </w:tcPr>
          <w:p w:rsidR="00161DA2" w:rsidRPr="00CA727A" w:rsidRDefault="00D330D4" w:rsidP="00EB39F2">
            <w:pPr>
              <w:pStyle w:val="af9"/>
            </w:pPr>
            <w:r w:rsidRPr="00CA727A">
              <w:t>6,82</w:t>
            </w:r>
          </w:p>
          <w:p w:rsidR="00D330D4" w:rsidRPr="00CA727A" w:rsidRDefault="00D330D4" w:rsidP="00EB39F2">
            <w:pPr>
              <w:pStyle w:val="af9"/>
            </w:pPr>
            <w:r w:rsidRPr="00CA727A">
              <w:t>0,23</w:t>
            </w:r>
          </w:p>
          <w:p w:rsidR="00D330D4" w:rsidRPr="00CA727A" w:rsidRDefault="00D330D4" w:rsidP="00EB39F2">
            <w:pPr>
              <w:pStyle w:val="af9"/>
            </w:pPr>
            <w:r w:rsidRPr="00CA727A">
              <w:t>0,08</w:t>
            </w:r>
          </w:p>
        </w:tc>
      </w:tr>
      <w:tr w:rsidR="00161DA2" w:rsidRPr="00CA727A" w:rsidTr="00CA1289">
        <w:trPr>
          <w:trHeight w:val="349"/>
          <w:jc w:val="center"/>
        </w:trPr>
        <w:tc>
          <w:tcPr>
            <w:tcW w:w="1556" w:type="dxa"/>
            <w:shd w:val="clear" w:color="auto" w:fill="auto"/>
          </w:tcPr>
          <w:p w:rsidR="00161DA2" w:rsidRPr="00CA727A" w:rsidRDefault="002040CF" w:rsidP="00EB39F2">
            <w:pPr>
              <w:pStyle w:val="af9"/>
            </w:pPr>
            <w:r w:rsidRPr="00CA727A">
              <w:t>Нижний</w:t>
            </w:r>
          </w:p>
          <w:p w:rsidR="002040CF" w:rsidRPr="00CA727A" w:rsidRDefault="002040CF" w:rsidP="00EB39F2">
            <w:pPr>
              <w:pStyle w:val="af9"/>
            </w:pPr>
            <w:r w:rsidRPr="00CA727A">
              <w:t>пояс</w:t>
            </w:r>
          </w:p>
        </w:tc>
        <w:tc>
          <w:tcPr>
            <w:tcW w:w="724" w:type="dxa"/>
            <w:shd w:val="clear" w:color="auto" w:fill="auto"/>
          </w:tcPr>
          <w:p w:rsidR="00161DA2" w:rsidRPr="00CA727A" w:rsidRDefault="005C4869" w:rsidP="00EB39F2">
            <w:pPr>
              <w:pStyle w:val="af9"/>
            </w:pPr>
            <w:r w:rsidRPr="00CA727A">
              <w:t>28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B37B14" w:rsidP="00EB39F2">
            <w:pPr>
              <w:pStyle w:val="af9"/>
            </w:pPr>
            <w:r w:rsidRPr="00CA727A">
              <w:t>0,047</w:t>
            </w:r>
          </w:p>
        </w:tc>
        <w:tc>
          <w:tcPr>
            <w:tcW w:w="1084" w:type="dxa"/>
            <w:shd w:val="clear" w:color="auto" w:fill="auto"/>
          </w:tcPr>
          <w:p w:rsidR="00161DA2" w:rsidRPr="00CA727A" w:rsidRDefault="00C11847" w:rsidP="00EB39F2">
            <w:pPr>
              <w:pStyle w:val="af9"/>
            </w:pPr>
            <w:r w:rsidRPr="00CA727A">
              <w:t>+10,288</w:t>
            </w:r>
          </w:p>
          <w:p w:rsidR="00C11847" w:rsidRPr="00CA727A" w:rsidRDefault="00C11847" w:rsidP="00EB39F2">
            <w:pPr>
              <w:pStyle w:val="af9"/>
            </w:pPr>
            <w:r w:rsidRPr="00CA727A">
              <w:t>+3,777</w:t>
            </w:r>
          </w:p>
          <w:p w:rsidR="00C11847" w:rsidRPr="00CA727A" w:rsidRDefault="00C11847" w:rsidP="00EB39F2">
            <w:pPr>
              <w:pStyle w:val="af9"/>
            </w:pPr>
            <w:r w:rsidRPr="00CA727A">
              <w:t>-3,590</w:t>
            </w:r>
          </w:p>
        </w:tc>
        <w:tc>
          <w:tcPr>
            <w:tcW w:w="1196" w:type="dxa"/>
            <w:shd w:val="clear" w:color="auto" w:fill="auto"/>
          </w:tcPr>
          <w:p w:rsidR="00161DA2" w:rsidRPr="00CA727A" w:rsidRDefault="00A0200D" w:rsidP="00EB39F2">
            <w:pPr>
              <w:pStyle w:val="af9"/>
            </w:pPr>
            <w:r w:rsidRPr="00CA727A">
              <w:t>+392,807</w:t>
            </w:r>
          </w:p>
          <w:p w:rsidR="00A0200D" w:rsidRPr="00CA727A" w:rsidRDefault="00A0200D" w:rsidP="00EB39F2">
            <w:pPr>
              <w:pStyle w:val="af9"/>
            </w:pPr>
            <w:r w:rsidRPr="00CA727A">
              <w:t>+400,237</w:t>
            </w:r>
          </w:p>
          <w:p w:rsidR="00A0200D" w:rsidRPr="00CA727A" w:rsidRDefault="00A0200D" w:rsidP="00EB39F2">
            <w:pPr>
              <w:pStyle w:val="af9"/>
            </w:pPr>
            <w:r w:rsidRPr="00CA727A">
              <w:t>+400,298</w:t>
            </w:r>
          </w:p>
        </w:tc>
        <w:tc>
          <w:tcPr>
            <w:tcW w:w="2407" w:type="dxa"/>
            <w:shd w:val="clear" w:color="auto" w:fill="auto"/>
          </w:tcPr>
          <w:p w:rsidR="00161DA2" w:rsidRPr="00CA727A" w:rsidRDefault="00D330D4" w:rsidP="00EB39F2">
            <w:pPr>
              <w:pStyle w:val="af9"/>
            </w:pPr>
            <w:r w:rsidRPr="00CA727A">
              <w:t>28,75</w:t>
            </w:r>
          </w:p>
          <w:p w:rsidR="00D330D4" w:rsidRPr="00CA727A" w:rsidRDefault="00D330D4" w:rsidP="00EB39F2">
            <w:pPr>
              <w:pStyle w:val="af9"/>
            </w:pPr>
            <w:r w:rsidRPr="00CA727A">
              <w:t>22,59</w:t>
            </w:r>
          </w:p>
          <w:p w:rsidR="00D330D4" w:rsidRPr="00CA727A" w:rsidRDefault="00D330D4" w:rsidP="00EB39F2">
            <w:pPr>
              <w:pStyle w:val="af9"/>
            </w:pPr>
            <w:r w:rsidRPr="00CA727A">
              <w:t>22,40</w:t>
            </w:r>
          </w:p>
        </w:tc>
      </w:tr>
    </w:tbl>
    <w:p w:rsidR="002A4832" w:rsidRPr="00CA727A" w:rsidRDefault="002A4832" w:rsidP="005D336F">
      <w:pPr>
        <w:tabs>
          <w:tab w:val="left" w:pos="2520"/>
        </w:tabs>
        <w:ind w:firstLine="709"/>
      </w:pPr>
    </w:p>
    <w:p w:rsidR="00840260" w:rsidRPr="00CA727A" w:rsidRDefault="00840260" w:rsidP="00EB39F2">
      <w:pPr>
        <w:pStyle w:val="2"/>
      </w:pPr>
      <w:bookmarkStart w:id="26" w:name="_Toc254346628"/>
      <w:r w:rsidRPr="00CA727A">
        <w:t>5.3 Расчет верхнего пояса</w:t>
      </w:r>
      <w:bookmarkEnd w:id="26"/>
    </w:p>
    <w:p w:rsidR="00840260" w:rsidRPr="00CA727A" w:rsidRDefault="00840260" w:rsidP="005D336F">
      <w:pPr>
        <w:tabs>
          <w:tab w:val="left" w:pos="2520"/>
        </w:tabs>
        <w:ind w:firstLine="709"/>
      </w:pPr>
    </w:p>
    <w:p w:rsidR="005D336F" w:rsidRPr="00CA727A" w:rsidRDefault="00840260" w:rsidP="005D336F">
      <w:pPr>
        <w:tabs>
          <w:tab w:val="left" w:pos="2520"/>
        </w:tabs>
        <w:ind w:firstLine="709"/>
      </w:pPr>
      <w:r w:rsidRPr="00CA727A">
        <w:t>Исходные данные:</w:t>
      </w:r>
    </w:p>
    <w:p w:rsidR="00840260" w:rsidRPr="00CA727A" w:rsidRDefault="00840260" w:rsidP="005D336F">
      <w:pPr>
        <w:tabs>
          <w:tab w:val="left" w:pos="2520"/>
        </w:tabs>
        <w:ind w:firstLine="709"/>
      </w:pPr>
      <w:r w:rsidRPr="00CA727A">
        <w:t xml:space="preserve">Класс бетона: </w:t>
      </w:r>
      <w:r w:rsidR="0004690E" w:rsidRPr="00CA727A">
        <w:t xml:space="preserve">В25, </w:t>
      </w:r>
      <w:r w:rsidR="0004690E" w:rsidRPr="00CA727A">
        <w:rPr>
          <w:lang w:val="en-US"/>
        </w:rPr>
        <w:t>R</w:t>
      </w:r>
      <w:r w:rsidR="0004690E" w:rsidRPr="00CA727A">
        <w:rPr>
          <w:vertAlign w:val="subscript"/>
          <w:lang w:val="en-US"/>
        </w:rPr>
        <w:t>b</w:t>
      </w:r>
      <w:r w:rsidR="0004690E" w:rsidRPr="00CA727A">
        <w:t xml:space="preserve">=14,5 МПа, </w:t>
      </w:r>
      <w:r w:rsidR="0004690E" w:rsidRPr="00CA727A">
        <w:rPr>
          <w:lang w:val="en-US"/>
        </w:rPr>
        <w:t>E</w:t>
      </w:r>
      <w:r w:rsidR="0004690E" w:rsidRPr="00CA727A">
        <w:rPr>
          <w:vertAlign w:val="subscript"/>
          <w:lang w:val="en-US"/>
        </w:rPr>
        <w:t>b</w:t>
      </w:r>
      <w:r w:rsidR="0004690E" w:rsidRPr="00CA727A">
        <w:t>=27000 МПа.</w:t>
      </w:r>
    </w:p>
    <w:p w:rsidR="0004690E" w:rsidRPr="00CA727A" w:rsidRDefault="0004690E" w:rsidP="005D336F">
      <w:pPr>
        <w:tabs>
          <w:tab w:val="left" w:pos="2520"/>
        </w:tabs>
        <w:ind w:firstLine="709"/>
      </w:pPr>
      <w:r w:rsidRPr="00CA727A">
        <w:t>Класс арматуры: А-</w:t>
      </w:r>
      <w:r w:rsidRPr="00CA727A">
        <w:rPr>
          <w:lang w:val="en-US"/>
        </w:rPr>
        <w:t>III</w:t>
      </w:r>
      <w:r w:rsidRPr="00CA727A">
        <w:t xml:space="preserve">,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sc</w:t>
      </w:r>
      <w:r w:rsidRPr="00CA727A">
        <w:t xml:space="preserve">=365 МПа, </w:t>
      </w: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="00930E9F">
        <w:rPr>
          <w:position w:val="-10"/>
        </w:rPr>
        <w:pict>
          <v:shape id="_x0000_i1334" type="#_x0000_t75" style="width:60pt;height:18pt">
            <v:imagedata r:id="rId249" o:title=""/>
          </v:shape>
        </w:pict>
      </w:r>
    </w:p>
    <w:p w:rsidR="005D336F" w:rsidRPr="00CA727A" w:rsidRDefault="00281182" w:rsidP="005D336F">
      <w:pPr>
        <w:tabs>
          <w:tab w:val="left" w:pos="2520"/>
        </w:tabs>
        <w:ind w:firstLine="709"/>
      </w:pPr>
      <w:r w:rsidRPr="00CA727A">
        <w:t xml:space="preserve">Сечение 24х25 см. </w:t>
      </w:r>
      <w:r w:rsidR="00860F1E" w:rsidRPr="00CA727A">
        <w:t xml:space="preserve">Расчетные усилия: </w:t>
      </w:r>
      <w:r w:rsidR="00860F1E" w:rsidRPr="00CA727A">
        <w:rPr>
          <w:lang w:val="en-US"/>
        </w:rPr>
        <w:t>M</w:t>
      </w:r>
      <w:r w:rsidR="00860F1E" w:rsidRPr="00CA727A">
        <w:t xml:space="preserve">=6,285 кНм, </w:t>
      </w:r>
      <w:r w:rsidR="00860F1E" w:rsidRPr="00CA727A">
        <w:rPr>
          <w:lang w:val="en-US"/>
        </w:rPr>
        <w:t>N</w:t>
      </w:r>
      <w:r w:rsidR="00860F1E" w:rsidRPr="00CA727A">
        <w:t>=441,489 кН.</w:t>
      </w:r>
    </w:p>
    <w:p w:rsidR="005D336F" w:rsidRPr="00CA727A" w:rsidRDefault="00C12D90" w:rsidP="005D336F">
      <w:pPr>
        <w:tabs>
          <w:tab w:val="left" w:pos="2520"/>
        </w:tabs>
        <w:ind w:firstLine="709"/>
      </w:pPr>
      <w:r w:rsidRPr="00CA727A">
        <w:t>Нагрузка на узел фермы</w:t>
      </w:r>
      <w:r w:rsidR="005D336F" w:rsidRPr="00CA727A">
        <w:t>:</w:t>
      </w:r>
    </w:p>
    <w:p w:rsidR="005D336F" w:rsidRDefault="005D336F" w:rsidP="005D336F">
      <w:pPr>
        <w:tabs>
          <w:tab w:val="left" w:pos="2520"/>
        </w:tabs>
        <w:ind w:firstLine="709"/>
      </w:pPr>
      <w:r w:rsidRPr="00CA727A">
        <w:t xml:space="preserve">- </w:t>
      </w:r>
      <w:r w:rsidR="00C12D90" w:rsidRPr="00CA727A">
        <w:t xml:space="preserve">полная </w:t>
      </w:r>
      <w:r w:rsidR="00C12D90" w:rsidRPr="00CA727A">
        <w:rPr>
          <w:lang w:val="en-US"/>
        </w:rPr>
        <w:t>P</w:t>
      </w:r>
      <w:r w:rsidR="00C12D90" w:rsidRPr="00CA727A">
        <w:t>=</w:t>
      </w:r>
      <w:r w:rsidR="00C12D90" w:rsidRPr="00CA727A">
        <w:rPr>
          <w:lang w:val="en-US"/>
        </w:rPr>
        <w:t xml:space="preserve">82,08 </w:t>
      </w:r>
      <w:r w:rsidR="00C12D90" w:rsidRPr="00CA727A">
        <w:t>кН</w:t>
      </w:r>
      <w:r w:rsidRPr="00CA727A">
        <w:rPr>
          <w:lang w:val="en-US"/>
        </w:rPr>
        <w:t>;</w:t>
      </w:r>
    </w:p>
    <w:p w:rsidR="00EB39F2" w:rsidRPr="00EB39F2" w:rsidRDefault="00EB39F2" w:rsidP="005D336F">
      <w:pPr>
        <w:tabs>
          <w:tab w:val="left" w:pos="2520"/>
        </w:tabs>
        <w:ind w:firstLine="709"/>
      </w:pPr>
    </w:p>
    <w:p w:rsidR="00C12D90" w:rsidRDefault="005D336F" w:rsidP="005D336F">
      <w:pPr>
        <w:tabs>
          <w:tab w:val="left" w:pos="2520"/>
        </w:tabs>
        <w:ind w:firstLine="709"/>
      </w:pPr>
      <w:r w:rsidRPr="00CA727A">
        <w:rPr>
          <w:lang w:val="en-US"/>
        </w:rPr>
        <w:t xml:space="preserve">- </w:t>
      </w:r>
      <w:r w:rsidR="00C12D90" w:rsidRPr="00CA727A">
        <w:t xml:space="preserve">длительная </w:t>
      </w:r>
      <w:r w:rsidR="00930E9F">
        <w:rPr>
          <w:position w:val="-14"/>
        </w:rPr>
        <w:pict>
          <v:shape id="_x0000_i1335" type="#_x0000_t75" style="width:258.75pt;height:18.75pt">
            <v:imagedata r:id="rId250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2D90" w:rsidRDefault="00EB39F2" w:rsidP="005D336F">
      <w:pPr>
        <w:tabs>
          <w:tab w:val="left" w:pos="2520"/>
        </w:tabs>
        <w:ind w:firstLine="709"/>
      </w:pPr>
      <w:r>
        <w:br w:type="page"/>
      </w:r>
      <w:r w:rsidR="00C12D90" w:rsidRPr="00CA727A">
        <w:t>Усилия от длительной нагрузки: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2D90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36" type="#_x0000_t75" style="width:180.75pt;height:33pt">
            <v:imagedata r:id="rId251" o:title=""/>
          </v:shape>
        </w:pict>
      </w:r>
    </w:p>
    <w:p w:rsidR="00310A8E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37" type="#_x0000_t75" style="width:213.75pt;height:33pt">
            <v:imagedata r:id="rId252" o:title=""/>
          </v:shape>
        </w:pict>
      </w:r>
    </w:p>
    <w:p w:rsidR="006C7BA8" w:rsidRPr="00CA727A" w:rsidRDefault="006C7BA8" w:rsidP="005D336F">
      <w:pPr>
        <w:tabs>
          <w:tab w:val="left" w:pos="2520"/>
        </w:tabs>
        <w:ind w:firstLine="709"/>
      </w:pPr>
      <w:r w:rsidRPr="00CA727A">
        <w:t xml:space="preserve">Эксцентриситет </w:t>
      </w:r>
      <w:r w:rsidR="00930E9F">
        <w:rPr>
          <w:position w:val="-28"/>
        </w:rPr>
        <w:pict>
          <v:shape id="_x0000_i1338" type="#_x0000_t75" style="width:2in;height:33pt">
            <v:imagedata r:id="rId253" o:title=""/>
          </v:shape>
        </w:pict>
      </w:r>
    </w:p>
    <w:p w:rsidR="00C12D90" w:rsidRPr="00CA727A" w:rsidRDefault="00C12D90" w:rsidP="005D336F">
      <w:pPr>
        <w:tabs>
          <w:tab w:val="left" w:pos="2520"/>
        </w:tabs>
        <w:ind w:firstLine="709"/>
      </w:pPr>
    </w:p>
    <w:p w:rsidR="006C7BA8" w:rsidRPr="00CA727A" w:rsidRDefault="006C7BA8" w:rsidP="00EB39F2">
      <w:pPr>
        <w:pStyle w:val="2"/>
      </w:pPr>
      <w:bookmarkStart w:id="27" w:name="_Toc254346629"/>
      <w:r w:rsidRPr="00CA727A">
        <w:t>5.3.1 Определение коэффициента продольного изгиба</w:t>
      </w:r>
      <w:bookmarkEnd w:id="27"/>
    </w:p>
    <w:p w:rsidR="006C7BA8" w:rsidRPr="00CA727A" w:rsidRDefault="006C7BA8" w:rsidP="005D336F">
      <w:pPr>
        <w:tabs>
          <w:tab w:val="left" w:pos="2520"/>
        </w:tabs>
        <w:ind w:firstLine="709"/>
      </w:pPr>
      <w:r w:rsidRPr="00CA727A">
        <w:t xml:space="preserve">Свободная длина элемента верхнего пояса фермы при расчете в плоскости фермы при </w:t>
      </w:r>
      <w:r w:rsidR="00930E9F">
        <w:rPr>
          <w:position w:val="-12"/>
        </w:rPr>
        <w:pict>
          <v:shape id="_x0000_i1339" type="#_x0000_t75" style="width:104.25pt;height:18pt">
            <v:imagedata r:id="rId254" o:title=""/>
          </v:shape>
        </w:pict>
      </w:r>
      <w:r w:rsidRPr="00CA727A">
        <w:t xml:space="preserve">; при </w:t>
      </w:r>
      <w:r w:rsidR="00930E9F">
        <w:rPr>
          <w:position w:val="-12"/>
        </w:rPr>
        <w:pict>
          <v:shape id="_x0000_i1340" type="#_x0000_t75" style="width:105.75pt;height:18pt">
            <v:imagedata r:id="rId255" o:title=""/>
          </v:shape>
        </w:pict>
      </w:r>
    </w:p>
    <w:p w:rsidR="00DB4517" w:rsidRDefault="006C7BA8" w:rsidP="005D336F">
      <w:pPr>
        <w:tabs>
          <w:tab w:val="left" w:pos="2520"/>
        </w:tabs>
        <w:ind w:firstLine="709"/>
      </w:pPr>
      <w:r w:rsidRPr="00CA727A">
        <w:t xml:space="preserve">В нашем случае </w:t>
      </w:r>
      <w:r w:rsidR="00930E9F">
        <w:rPr>
          <w:position w:val="-12"/>
        </w:rPr>
        <w:pict>
          <v:shape id="_x0000_i1341" type="#_x0000_t75" style="width:188.25pt;height:18pt">
            <v:imagedata r:id="rId256" o:title=""/>
          </v:shape>
        </w:pict>
      </w:r>
      <w:r w:rsidR="00AF6CD5" w:rsidRPr="00CA727A">
        <w:t xml:space="preserve">и </w:t>
      </w:r>
      <w:r w:rsidR="00930E9F">
        <w:rPr>
          <w:position w:val="-12"/>
        </w:rPr>
        <w:pict>
          <v:shape id="_x0000_i1342" type="#_x0000_t75" style="width:125.25pt;height:18pt">
            <v:imagedata r:id="rId257" o:title=""/>
          </v:shape>
        </w:pict>
      </w:r>
    </w:p>
    <w:p w:rsidR="00AF6CD5" w:rsidRDefault="002410EB" w:rsidP="005D336F">
      <w:pPr>
        <w:tabs>
          <w:tab w:val="left" w:pos="2520"/>
        </w:tabs>
        <w:ind w:firstLine="709"/>
      </w:pPr>
      <w:r w:rsidRPr="00CA727A">
        <w:t xml:space="preserve">Алгоритм расчета коэффициента </w:t>
      </w:r>
      <w:r w:rsidR="00930E9F">
        <w:rPr>
          <w:position w:val="-10"/>
        </w:rPr>
        <w:pict>
          <v:shape id="_x0000_i1343" type="#_x0000_t75" style="width:9.75pt;height:12.75pt">
            <v:imagedata r:id="rId258" o:title=""/>
          </v:shape>
        </w:pict>
      </w:r>
      <w:r w:rsidRPr="00CA727A">
        <w:t>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410EB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44" type="#_x0000_t75" style="width:206.25pt;height:18pt">
            <v:imagedata r:id="rId259" o:title=""/>
          </v:shape>
        </w:pict>
      </w:r>
    </w:p>
    <w:p w:rsidR="00EB39F2" w:rsidRDefault="00EB39F2" w:rsidP="005D336F">
      <w:pPr>
        <w:tabs>
          <w:tab w:val="left" w:pos="2520"/>
        </w:tabs>
        <w:ind w:firstLine="709"/>
      </w:pPr>
    </w:p>
    <w:p w:rsidR="002410EB" w:rsidRDefault="002410EB" w:rsidP="005D336F">
      <w:pPr>
        <w:tabs>
          <w:tab w:val="left" w:pos="2520"/>
        </w:tabs>
        <w:ind w:firstLine="709"/>
      </w:pPr>
      <w:r w:rsidRPr="00CA727A">
        <w:t>Вычисляем случайные эксцентриситеты: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410EB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45" type="#_x0000_t75" style="width:138.75pt;height:30.75pt">
            <v:imagedata r:id="rId260" o:title=""/>
          </v:shape>
        </w:pict>
      </w:r>
      <w:r>
        <w:rPr>
          <w:position w:val="-24"/>
        </w:rPr>
        <w:pict>
          <v:shape id="_x0000_i1346" type="#_x0000_t75" style="width:132pt;height:30.75pt">
            <v:imagedata r:id="rId261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410EB" w:rsidRDefault="009568F0" w:rsidP="005D336F">
      <w:pPr>
        <w:tabs>
          <w:tab w:val="left" w:pos="2520"/>
        </w:tabs>
        <w:ind w:firstLine="709"/>
      </w:pPr>
      <w:r w:rsidRPr="00CA727A">
        <w:t xml:space="preserve">Принимаем наибольшее значение: </w:t>
      </w:r>
      <w:r w:rsidR="00930E9F">
        <w:rPr>
          <w:position w:val="-12"/>
        </w:rPr>
        <w:pict>
          <v:shape id="_x0000_i1347" type="#_x0000_t75" style="width:65.25pt;height:18pt">
            <v:imagedata r:id="rId262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9568F0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48" type="#_x0000_t75" style="width:335.25pt;height:33.75pt">
            <v:imagedata r:id="rId263" o:title=""/>
          </v:shape>
        </w:pict>
      </w:r>
    </w:p>
    <w:p w:rsidR="00734633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49" type="#_x0000_t75" style="width:324.75pt;height:33.75pt">
            <v:imagedata r:id="rId264" o:title=""/>
          </v:shape>
        </w:pict>
      </w:r>
    </w:p>
    <w:p w:rsidR="00734633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50" type="#_x0000_t75" style="width:180.75pt;height:33pt">
            <v:imagedata r:id="rId265" o:title=""/>
          </v:shape>
        </w:pict>
      </w:r>
    </w:p>
    <w:p w:rsidR="00F45E98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51" type="#_x0000_t75" style="width:123pt;height:33pt">
            <v:imagedata r:id="rId266" o:title=""/>
          </v:shape>
        </w:pict>
      </w:r>
    </w:p>
    <w:p w:rsidR="003A347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52" type="#_x0000_t75" style="width:333.75pt;height:33pt">
            <v:imagedata r:id="rId267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4780A" w:rsidRDefault="00C51356" w:rsidP="005D336F">
      <w:pPr>
        <w:tabs>
          <w:tab w:val="left" w:pos="2520"/>
        </w:tabs>
        <w:ind w:firstLine="709"/>
      </w:pPr>
      <w:r w:rsidRPr="00CA727A">
        <w:t xml:space="preserve">Принимаем </w:t>
      </w:r>
      <w:r w:rsidR="00930E9F">
        <w:rPr>
          <w:position w:val="-12"/>
        </w:rPr>
        <w:pict>
          <v:shape id="_x0000_i1353" type="#_x0000_t75" style="width:65.25pt;height:18pt">
            <v:imagedata r:id="rId268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51356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54" type="#_x0000_t75" style="width:186.75pt;height:33pt">
            <v:imagedata r:id="rId269" o:title=""/>
          </v:shape>
        </w:pict>
      </w:r>
    </w:p>
    <w:p w:rsidR="006A6136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55" type="#_x0000_t75" style="width:143.25pt;height:33pt">
            <v:imagedata r:id="rId270" o:title=""/>
          </v:shape>
        </w:pict>
      </w:r>
      <w:r w:rsidR="00731FDA" w:rsidRPr="00CA727A">
        <w:t xml:space="preserve"> откуда </w:t>
      </w:r>
      <w:r>
        <w:rPr>
          <w:position w:val="-10"/>
        </w:rPr>
        <w:pict>
          <v:shape id="_x0000_i1356" type="#_x0000_t75" style="width:65.25pt;height:17.25pt">
            <v:imagedata r:id="rId271" o:title=""/>
          </v:shape>
        </w:pict>
      </w:r>
    </w:p>
    <w:p w:rsidR="004E78A4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57" type="#_x0000_t75" style="width:369.75pt;height:33pt">
            <v:imagedata r:id="rId272" o:title=""/>
          </v:shape>
        </w:pict>
      </w:r>
    </w:p>
    <w:p w:rsidR="004E78A4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58" type="#_x0000_t75" style="width:123pt;height:36pt">
            <v:imagedata r:id="rId273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46565B" w:rsidRDefault="009A3EF5" w:rsidP="005D336F">
      <w:pPr>
        <w:tabs>
          <w:tab w:val="left" w:pos="2520"/>
        </w:tabs>
        <w:ind w:firstLine="709"/>
      </w:pPr>
      <w:r w:rsidRPr="00CA727A">
        <w:t>Критическая сила при потере устойчивости: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9A3EF5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359" type="#_x0000_t75" style="width:423pt;height:78pt">
            <v:imagedata r:id="rId274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E6CF5" w:rsidRDefault="0060343C" w:rsidP="005D336F">
      <w:pPr>
        <w:tabs>
          <w:tab w:val="left" w:pos="2520"/>
        </w:tabs>
        <w:ind w:firstLine="709"/>
      </w:pPr>
      <w:r w:rsidRPr="00CA727A">
        <w:t>Коэффициент продольного изгиба: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60343C" w:rsidRPr="00CA727A" w:rsidRDefault="00930E9F" w:rsidP="005D336F">
      <w:pPr>
        <w:tabs>
          <w:tab w:val="left" w:pos="2520"/>
        </w:tabs>
        <w:ind w:firstLine="709"/>
      </w:pPr>
      <w:r>
        <w:rPr>
          <w:position w:val="-60"/>
        </w:rPr>
        <w:pict>
          <v:shape id="_x0000_i1360" type="#_x0000_t75" style="width:174pt;height:48.75pt">
            <v:imagedata r:id="rId275" o:title=""/>
          </v:shape>
        </w:pict>
      </w:r>
    </w:p>
    <w:p w:rsidR="003E6CF5" w:rsidRPr="00CA727A" w:rsidRDefault="003E6CF5" w:rsidP="005D336F">
      <w:pPr>
        <w:tabs>
          <w:tab w:val="left" w:pos="2520"/>
        </w:tabs>
        <w:ind w:firstLine="709"/>
      </w:pPr>
    </w:p>
    <w:p w:rsidR="00743C70" w:rsidRPr="00CA727A" w:rsidRDefault="00743C70" w:rsidP="00EB39F2">
      <w:pPr>
        <w:pStyle w:val="2"/>
      </w:pPr>
      <w:bookmarkStart w:id="28" w:name="_Toc254346630"/>
      <w:r w:rsidRPr="00CA727A">
        <w:t>5.3.2 Определение сечения арматуры при симметричном армировании</w:t>
      </w:r>
      <w:bookmarkEnd w:id="28"/>
    </w:p>
    <w:p w:rsidR="00743C70" w:rsidRPr="00CA727A" w:rsidRDefault="00743C70" w:rsidP="005D336F">
      <w:pPr>
        <w:tabs>
          <w:tab w:val="left" w:pos="2520"/>
        </w:tabs>
        <w:ind w:firstLine="709"/>
      </w:pPr>
      <w:r w:rsidRPr="00CA727A">
        <w:t xml:space="preserve">Эксцентриситет с учетом продольного изгиба </w:t>
      </w:r>
      <w:r w:rsidR="00930E9F">
        <w:rPr>
          <w:position w:val="-12"/>
        </w:rPr>
        <w:pict>
          <v:shape id="_x0000_i1361" type="#_x0000_t75" style="width:140.25pt;height:18pt">
            <v:imagedata r:id="rId276" o:title=""/>
          </v:shape>
        </w:pict>
      </w:r>
      <w:r w:rsidRPr="00CA727A">
        <w:t xml:space="preserve"> что меньше </w:t>
      </w:r>
      <w:r w:rsidR="00930E9F">
        <w:rPr>
          <w:position w:val="-10"/>
        </w:rPr>
        <w:pict>
          <v:shape id="_x0000_i1362" type="#_x0000_t75" style="width:126.75pt;height:15.75pt">
            <v:imagedata r:id="rId277" o:title=""/>
          </v:shape>
        </w:pict>
      </w:r>
      <w:r w:rsidRPr="00CA727A">
        <w:t xml:space="preserve"> </w:t>
      </w:r>
      <w:r w:rsidR="00371186" w:rsidRPr="00CA727A">
        <w:t>Следовательно, можно ожидать 2-й случай расчета на внецентренное сжатие (случай малых эксцентриситетов).</w:t>
      </w:r>
    </w:p>
    <w:p w:rsidR="00371186" w:rsidRPr="00CA727A" w:rsidRDefault="00371186" w:rsidP="005D336F">
      <w:pPr>
        <w:tabs>
          <w:tab w:val="left" w:pos="2520"/>
        </w:tabs>
        <w:ind w:firstLine="709"/>
      </w:pPr>
      <w:r w:rsidRPr="00CA727A">
        <w:t>Порядок расчета:</w:t>
      </w:r>
    </w:p>
    <w:p w:rsidR="00C10E4A" w:rsidRPr="00CA727A" w:rsidRDefault="00867D1C" w:rsidP="005D336F">
      <w:pPr>
        <w:tabs>
          <w:tab w:val="left" w:pos="2520"/>
        </w:tabs>
        <w:ind w:firstLine="709"/>
      </w:pPr>
      <w:r w:rsidRPr="00CA727A">
        <w:t xml:space="preserve">1. </w:t>
      </w:r>
      <w:r w:rsidR="00097BBE" w:rsidRPr="00CA727A">
        <w:t>Исходя из условия минимального процента армирования</w:t>
      </w:r>
      <w:r w:rsidR="005D336F" w:rsidRPr="00CA727A">
        <w:t xml:space="preserve"> </w:t>
      </w:r>
      <w:r w:rsidR="00097BBE" w:rsidRPr="00CA727A">
        <w:t xml:space="preserve">находим площадь арматуры </w:t>
      </w:r>
      <w:r w:rsidR="00930E9F">
        <w:rPr>
          <w:position w:val="-14"/>
        </w:rPr>
        <w:pict>
          <v:shape id="_x0000_i1363" type="#_x0000_t75" style="width:248.25pt;height:20.25pt">
            <v:imagedata r:id="rId278" o:title=""/>
          </v:shape>
        </w:pict>
      </w:r>
      <w:r w:rsidR="005D336F" w:rsidRPr="00CA727A">
        <w:t xml:space="preserve"> </w:t>
      </w:r>
      <w:r w:rsidR="00097BBE" w:rsidRPr="00CA727A">
        <w:t>Принимаем 2</w:t>
      </w:r>
      <w:r w:rsidR="00097BBE" w:rsidRPr="00CA727A">
        <w:sym w:font="Symbol" w:char="F0C6"/>
      </w:r>
      <w:r w:rsidR="00097BBE" w:rsidRPr="00CA727A">
        <w:t>10 А-</w:t>
      </w:r>
      <w:r w:rsidR="00097BBE" w:rsidRPr="00CA727A">
        <w:rPr>
          <w:lang w:val="en-US"/>
        </w:rPr>
        <w:t>III</w:t>
      </w:r>
      <w:r w:rsidR="00097BBE" w:rsidRPr="00CA727A">
        <w:t xml:space="preserve"> с </w:t>
      </w:r>
      <w:r w:rsidR="00097BBE" w:rsidRPr="00CA727A">
        <w:rPr>
          <w:lang w:val="en-US"/>
        </w:rPr>
        <w:t>A</w:t>
      </w:r>
      <w:r w:rsidR="00097BBE" w:rsidRPr="00CA727A">
        <w:rPr>
          <w:vertAlign w:val="subscript"/>
          <w:lang w:val="en-US"/>
        </w:rPr>
        <w:t>S</w:t>
      </w:r>
      <w:r w:rsidR="00097BBE" w:rsidRPr="00CA727A">
        <w:t>=</w:t>
      </w:r>
      <w:r w:rsidR="00097BBE" w:rsidRPr="00CA727A">
        <w:rPr>
          <w:lang w:val="en-US"/>
        </w:rPr>
        <w:t>A</w:t>
      </w:r>
      <w:r w:rsidR="00097BBE" w:rsidRPr="00CA727A">
        <w:rPr>
          <w:vertAlign w:val="subscript"/>
          <w:lang w:val="en-US"/>
        </w:rPr>
        <w:t>S</w:t>
      </w:r>
      <w:r w:rsidR="00097BBE" w:rsidRPr="00CA727A">
        <w:t>’=1,57 см</w:t>
      </w:r>
      <w:r w:rsidR="00097BBE" w:rsidRPr="00CA727A">
        <w:rPr>
          <w:vertAlign w:val="superscript"/>
        </w:rPr>
        <w:t>2</w:t>
      </w:r>
      <w:r w:rsidR="00097BBE" w:rsidRPr="00CA727A">
        <w:t>.</w:t>
      </w:r>
    </w:p>
    <w:p w:rsidR="00867D1C" w:rsidRDefault="00867D1C" w:rsidP="005D336F">
      <w:pPr>
        <w:tabs>
          <w:tab w:val="left" w:pos="2520"/>
        </w:tabs>
        <w:ind w:firstLine="709"/>
      </w:pPr>
      <w:r w:rsidRPr="00CA727A">
        <w:t xml:space="preserve">2. Определяем </w:t>
      </w:r>
      <w:r w:rsidR="00930E9F">
        <w:rPr>
          <w:position w:val="-10"/>
        </w:rPr>
        <w:pict>
          <v:shape id="_x0000_i1364" type="#_x0000_t75" style="width:15pt;height:17.25pt">
            <v:imagedata r:id="rId279" o:title=""/>
          </v:shape>
        </w:pict>
      </w:r>
      <w:r w:rsidRPr="00CA727A">
        <w:t xml:space="preserve"> (граничную высоту сечения):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867D1C" w:rsidRPr="00CA727A" w:rsidRDefault="00930E9F" w:rsidP="005D336F">
      <w:pPr>
        <w:tabs>
          <w:tab w:val="left" w:pos="2520"/>
        </w:tabs>
        <w:ind w:firstLine="709"/>
      </w:pPr>
      <w:r>
        <w:rPr>
          <w:position w:val="-58"/>
        </w:rPr>
        <w:pict>
          <v:shape id="_x0000_i1365" type="#_x0000_t75" style="width:252pt;height:48pt">
            <v:imagedata r:id="rId280" o:title=""/>
          </v:shape>
        </w:pict>
      </w:r>
    </w:p>
    <w:p w:rsidR="00867D1C" w:rsidRDefault="00867D1C" w:rsidP="005D336F">
      <w:pPr>
        <w:tabs>
          <w:tab w:val="left" w:pos="2520"/>
        </w:tabs>
        <w:ind w:firstLine="709"/>
      </w:pPr>
      <w:r w:rsidRPr="00CA727A">
        <w:t>где</w:t>
      </w:r>
      <w:r w:rsidR="005D336F" w:rsidRPr="00CA727A">
        <w:t xml:space="preserve"> </w:t>
      </w:r>
      <w:r w:rsidR="00930E9F">
        <w:rPr>
          <w:position w:val="-12"/>
        </w:rPr>
        <w:pict>
          <v:shape id="_x0000_i1366" type="#_x0000_t75" style="width:252pt;height:18pt">
            <v:imagedata r:id="rId281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867D1C" w:rsidRDefault="00867D1C" w:rsidP="005D336F">
      <w:pPr>
        <w:tabs>
          <w:tab w:val="left" w:pos="2520"/>
        </w:tabs>
        <w:ind w:firstLine="709"/>
      </w:pPr>
      <w:r w:rsidRPr="00CA727A">
        <w:t>3. Определяем требуемую относительную высоту сжатой зоны сечения для 2-го случая внецентренного сжатия при симметричном армировании: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0E4A" w:rsidRDefault="00930E9F" w:rsidP="005D336F">
      <w:pPr>
        <w:tabs>
          <w:tab w:val="left" w:pos="2520"/>
        </w:tabs>
        <w:ind w:firstLine="709"/>
      </w:pPr>
      <w:r>
        <w:rPr>
          <w:position w:val="-78"/>
        </w:rPr>
        <w:pict>
          <v:shape id="_x0000_i1367" type="#_x0000_t75" style="width:390pt;height:84pt">
            <v:imagedata r:id="rId282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D336F" w:rsidRPr="00CA727A" w:rsidRDefault="00C10E4A" w:rsidP="005D336F">
      <w:pPr>
        <w:tabs>
          <w:tab w:val="left" w:pos="2520"/>
        </w:tabs>
        <w:ind w:firstLine="709"/>
      </w:pPr>
      <w:r w:rsidRPr="00CA727A">
        <w:t xml:space="preserve">Так как </w:t>
      </w:r>
      <w:r w:rsidR="00930E9F">
        <w:rPr>
          <w:position w:val="-10"/>
        </w:rPr>
        <w:pict>
          <v:shape id="_x0000_i1368" type="#_x0000_t75" style="width:33.75pt;height:17.25pt">
            <v:imagedata r:id="rId283" o:title=""/>
          </v:shape>
        </w:pict>
      </w:r>
      <w:r w:rsidRPr="00CA727A">
        <w:t>, имеет место второй случай расчета.</w:t>
      </w:r>
    </w:p>
    <w:p w:rsidR="00C10E4A" w:rsidRDefault="00C10E4A" w:rsidP="005D336F">
      <w:pPr>
        <w:tabs>
          <w:tab w:val="left" w:pos="2520"/>
        </w:tabs>
        <w:ind w:firstLine="709"/>
      </w:pPr>
      <w:r w:rsidRPr="00CA727A">
        <w:t>4. Определяем коэффициент: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0E4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69" type="#_x0000_t75" style="width:204.75pt;height:30.75pt">
            <v:imagedata r:id="rId284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0E4A" w:rsidRDefault="00C10E4A" w:rsidP="005D336F">
      <w:pPr>
        <w:tabs>
          <w:tab w:val="left" w:pos="2520"/>
        </w:tabs>
        <w:ind w:firstLine="709"/>
      </w:pPr>
      <w:r w:rsidRPr="00CA727A">
        <w:t>5. Проверяем несущую способность по формуле: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0E4A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70" type="#_x0000_t75" style="width:158.25pt;height:18.75pt">
            <v:imagedata r:id="rId285" o:title=""/>
          </v:shape>
        </w:pict>
      </w:r>
      <w:r w:rsidR="00C10E4A" w:rsidRPr="00CA727A">
        <w:t xml:space="preserve"> где</w:t>
      </w:r>
    </w:p>
    <w:p w:rsidR="00C10E4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71" type="#_x0000_t75" style="width:357.75pt;height:30.75pt">
            <v:imagedata r:id="rId286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10E4A" w:rsidRPr="00CA727A" w:rsidRDefault="00C10E4A" w:rsidP="005D336F">
      <w:pPr>
        <w:tabs>
          <w:tab w:val="left" w:pos="2520"/>
        </w:tabs>
        <w:ind w:firstLine="709"/>
      </w:pPr>
      <w:r w:rsidRPr="00CA727A">
        <w:t>и выполняем проверку</w:t>
      </w:r>
    </w:p>
    <w:p w:rsidR="00C10E4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372" type="#_x0000_t75" style="width:416.25pt;height:18pt">
            <v:imagedata r:id="rId287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E6CF5" w:rsidRPr="00CA727A" w:rsidRDefault="00867D1C" w:rsidP="005D336F">
      <w:pPr>
        <w:tabs>
          <w:tab w:val="left" w:pos="2520"/>
        </w:tabs>
        <w:ind w:firstLine="709"/>
      </w:pPr>
      <w:r w:rsidRPr="00CA727A">
        <w:t>Условие прочности выполняется. Принимаем арматуру</w:t>
      </w:r>
      <w:r w:rsidR="005D336F" w:rsidRPr="00CA727A">
        <w:t xml:space="preserve">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>’=1,57 см</w:t>
      </w:r>
      <w:r w:rsidRPr="00CA727A">
        <w:rPr>
          <w:vertAlign w:val="superscript"/>
        </w:rPr>
        <w:t>2</w:t>
      </w:r>
      <w:r w:rsidR="005D336F" w:rsidRPr="00CA727A">
        <w:t xml:space="preserve"> </w:t>
      </w:r>
      <w:r w:rsidRPr="00CA727A">
        <w:t>2</w:t>
      </w:r>
      <w:r w:rsidRPr="00CA727A">
        <w:sym w:font="Symbol" w:char="F0C6"/>
      </w:r>
      <w:r w:rsidRPr="00CA727A">
        <w:t>10</w:t>
      </w:r>
      <w:r w:rsidR="00B33359" w:rsidRPr="00CA727A">
        <w:t xml:space="preserve"> </w:t>
      </w:r>
      <w:r w:rsidR="00B33359" w:rsidRPr="00CA727A">
        <w:rPr>
          <w:lang w:val="en-US"/>
        </w:rPr>
        <w:t>A</w:t>
      </w:r>
      <w:r w:rsidR="00B33359" w:rsidRPr="00CA727A">
        <w:t>-</w:t>
      </w:r>
      <w:r w:rsidR="00B33359" w:rsidRPr="00CA727A">
        <w:rPr>
          <w:lang w:val="en-US"/>
        </w:rPr>
        <w:t>III</w:t>
      </w:r>
    </w:p>
    <w:p w:rsidR="00915FBC" w:rsidRPr="00CA727A" w:rsidRDefault="00915FBC" w:rsidP="005D336F">
      <w:pPr>
        <w:tabs>
          <w:tab w:val="left" w:pos="2520"/>
        </w:tabs>
        <w:ind w:firstLine="709"/>
      </w:pPr>
    </w:p>
    <w:p w:rsidR="00867D1C" w:rsidRPr="00CA727A" w:rsidRDefault="00913C0C" w:rsidP="00EB39F2">
      <w:pPr>
        <w:pStyle w:val="2"/>
      </w:pPr>
      <w:bookmarkStart w:id="29" w:name="_Toc254346631"/>
      <w:r w:rsidRPr="00CA727A">
        <w:t>5.4 Расчет нижнего пояса</w:t>
      </w:r>
      <w:bookmarkEnd w:id="29"/>
    </w:p>
    <w:p w:rsidR="00096AC7" w:rsidRPr="00CA727A" w:rsidRDefault="00096AC7" w:rsidP="005D336F">
      <w:pPr>
        <w:tabs>
          <w:tab w:val="left" w:pos="2520"/>
        </w:tabs>
        <w:ind w:firstLine="709"/>
      </w:pPr>
    </w:p>
    <w:p w:rsidR="00755B90" w:rsidRPr="00CA727A" w:rsidRDefault="00096AC7" w:rsidP="005D336F">
      <w:pPr>
        <w:tabs>
          <w:tab w:val="left" w:pos="2520"/>
        </w:tabs>
        <w:ind w:firstLine="709"/>
      </w:pPr>
      <w:r w:rsidRPr="00CA727A">
        <w:t xml:space="preserve">Класс бетона В25, </w:t>
      </w:r>
      <w:r w:rsidR="00755B90" w:rsidRPr="00CA727A">
        <w:rPr>
          <w:lang w:val="en-US"/>
        </w:rPr>
        <w:t>R</w:t>
      </w:r>
      <w:r w:rsidR="00755B90" w:rsidRPr="00CA727A">
        <w:rPr>
          <w:vertAlign w:val="subscript"/>
          <w:lang w:val="en-US"/>
        </w:rPr>
        <w:t>b</w:t>
      </w:r>
      <w:r w:rsidR="00755B90" w:rsidRPr="00CA727A">
        <w:t xml:space="preserve">=14,5 МПа, </w:t>
      </w:r>
      <w:r w:rsidR="00755B90" w:rsidRPr="00CA727A">
        <w:rPr>
          <w:lang w:val="en-US"/>
        </w:rPr>
        <w:t>R</w:t>
      </w:r>
      <w:r w:rsidR="00755B90" w:rsidRPr="00CA727A">
        <w:rPr>
          <w:vertAlign w:val="subscript"/>
          <w:lang w:val="en-US"/>
        </w:rPr>
        <w:t>b</w:t>
      </w:r>
      <w:r w:rsidR="00755B90" w:rsidRPr="00CA727A">
        <w:rPr>
          <w:vertAlign w:val="subscript"/>
        </w:rPr>
        <w:t>,</w:t>
      </w:r>
      <w:r w:rsidR="00755B90" w:rsidRPr="00CA727A">
        <w:rPr>
          <w:vertAlign w:val="subscript"/>
          <w:lang w:val="en-US"/>
        </w:rPr>
        <w:t>ser</w:t>
      </w:r>
      <w:r w:rsidR="00755B90" w:rsidRPr="00CA727A">
        <w:t xml:space="preserve">=18,5 МПа, </w:t>
      </w:r>
      <w:r w:rsidR="00755B90" w:rsidRPr="00CA727A">
        <w:rPr>
          <w:lang w:val="en-US"/>
        </w:rPr>
        <w:t>R</w:t>
      </w:r>
      <w:r w:rsidR="00755B90" w:rsidRPr="00CA727A">
        <w:rPr>
          <w:vertAlign w:val="subscript"/>
          <w:lang w:val="en-US"/>
        </w:rPr>
        <w:t>bt</w:t>
      </w:r>
      <w:r w:rsidR="00755B90" w:rsidRPr="00CA727A">
        <w:rPr>
          <w:vertAlign w:val="subscript"/>
        </w:rPr>
        <w:t>,</w:t>
      </w:r>
      <w:r w:rsidR="00755B90" w:rsidRPr="00CA727A">
        <w:rPr>
          <w:vertAlign w:val="subscript"/>
          <w:lang w:val="en-US"/>
        </w:rPr>
        <w:t>ser</w:t>
      </w:r>
      <w:r w:rsidR="00755B90" w:rsidRPr="00CA727A">
        <w:t xml:space="preserve">=1,60 МПа, </w:t>
      </w:r>
      <w:r w:rsidR="00755B90" w:rsidRPr="00CA727A">
        <w:rPr>
          <w:lang w:val="en-US"/>
        </w:rPr>
        <w:t>E</w:t>
      </w:r>
      <w:r w:rsidR="00755B90" w:rsidRPr="00CA727A">
        <w:rPr>
          <w:vertAlign w:val="subscript"/>
          <w:lang w:val="en-US"/>
        </w:rPr>
        <w:t>b</w:t>
      </w:r>
      <w:r w:rsidR="00755B90" w:rsidRPr="00CA727A">
        <w:t>=27000 МПа.</w:t>
      </w:r>
    </w:p>
    <w:p w:rsidR="005D336F" w:rsidRDefault="005149E9" w:rsidP="005D336F">
      <w:pPr>
        <w:tabs>
          <w:tab w:val="left" w:pos="2520"/>
        </w:tabs>
        <w:ind w:firstLine="709"/>
      </w:pPr>
      <w:r w:rsidRPr="00CA727A">
        <w:t xml:space="preserve">Класс предварительно напряженной арматуры </w:t>
      </w:r>
      <w:r w:rsidR="00C17D3F" w:rsidRPr="00CA727A">
        <w:t>К</w:t>
      </w:r>
      <w:r w:rsidRPr="00CA727A">
        <w:t xml:space="preserve"> – </w:t>
      </w:r>
      <w:r w:rsidR="00C17D3F" w:rsidRPr="00CA727A">
        <w:t>19</w:t>
      </w:r>
      <w:r w:rsidRPr="00CA727A">
        <w:t xml:space="preserve">, </w:t>
      </w:r>
      <w:r w:rsidR="0099729B" w:rsidRPr="00CA727A">
        <w:rPr>
          <w:lang w:val="en-US"/>
        </w:rPr>
        <w:t>R</w:t>
      </w:r>
      <w:r w:rsidR="0099729B" w:rsidRPr="00CA727A">
        <w:rPr>
          <w:vertAlign w:val="subscript"/>
          <w:lang w:val="en-US"/>
        </w:rPr>
        <w:t>s</w:t>
      </w:r>
      <w:r w:rsidR="0099729B" w:rsidRPr="00CA727A">
        <w:t>=</w:t>
      </w:r>
      <w:r w:rsidR="00C17D3F" w:rsidRPr="00CA727A">
        <w:t>1175</w:t>
      </w:r>
      <w:r w:rsidR="0099729B" w:rsidRPr="00CA727A">
        <w:t xml:space="preserve"> МПа, </w:t>
      </w:r>
      <w:r w:rsidR="0099729B" w:rsidRPr="00CA727A">
        <w:rPr>
          <w:lang w:val="en-US"/>
        </w:rPr>
        <w:t>R</w:t>
      </w:r>
      <w:r w:rsidR="0099729B" w:rsidRPr="00CA727A">
        <w:rPr>
          <w:vertAlign w:val="subscript"/>
          <w:lang w:val="en-US"/>
        </w:rPr>
        <w:t>sc</w:t>
      </w:r>
      <w:r w:rsidR="0099729B" w:rsidRPr="00CA727A">
        <w:t>=</w:t>
      </w:r>
      <w:r w:rsidR="00C17D3F" w:rsidRPr="00CA727A">
        <w:t>400</w:t>
      </w:r>
      <w:r w:rsidR="0099729B" w:rsidRPr="00CA727A">
        <w:t xml:space="preserve"> МПа,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C624E2" w:rsidRDefault="0099729B" w:rsidP="005D336F">
      <w:pPr>
        <w:tabs>
          <w:tab w:val="left" w:pos="2520"/>
        </w:tabs>
        <w:ind w:firstLine="709"/>
      </w:pP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rPr>
          <w:vertAlign w:val="subscript"/>
        </w:rPr>
        <w:t>,</w:t>
      </w:r>
      <w:r w:rsidRPr="00CA727A">
        <w:rPr>
          <w:vertAlign w:val="subscript"/>
          <w:lang w:val="en-US"/>
        </w:rPr>
        <w:t>ser</w:t>
      </w:r>
      <w:r w:rsidRPr="00CA727A">
        <w:t>=</w:t>
      </w:r>
      <w:r w:rsidR="00C17D3F" w:rsidRPr="00CA727A">
        <w:t>1410</w:t>
      </w:r>
      <w:r w:rsidRPr="00CA727A">
        <w:t xml:space="preserve"> МПа, </w:t>
      </w:r>
      <w:r w:rsidR="00930E9F">
        <w:rPr>
          <w:position w:val="-12"/>
        </w:rPr>
        <w:pict>
          <v:shape id="_x0000_i1373" type="#_x0000_t75" style="width:92.25pt;height:18.75pt">
            <v:imagedata r:id="rId288" o:title=""/>
          </v:shape>
        </w:pict>
      </w:r>
      <w:r w:rsidR="00930E9F">
        <w:rPr>
          <w:position w:val="-30"/>
        </w:rPr>
        <w:pict>
          <v:shape id="_x0000_i1374" type="#_x0000_t75" style="width:126.75pt;height:36pt">
            <v:imagedata r:id="rId289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  <w:rPr>
          <w:lang w:val="en-US"/>
        </w:rPr>
      </w:pPr>
    </w:p>
    <w:p w:rsidR="00C624E2" w:rsidRPr="00CA727A" w:rsidRDefault="00C624E2" w:rsidP="005D336F">
      <w:pPr>
        <w:tabs>
          <w:tab w:val="left" w:pos="2520"/>
        </w:tabs>
        <w:ind w:firstLine="709"/>
      </w:pPr>
      <w:r w:rsidRPr="00CA727A">
        <w:t xml:space="preserve">Расчетные усилия: </w:t>
      </w:r>
      <w:r w:rsidRPr="00CA727A">
        <w:rPr>
          <w:lang w:val="en-US"/>
        </w:rPr>
        <w:t>M</w:t>
      </w:r>
      <w:r w:rsidRPr="00CA727A">
        <w:t xml:space="preserve">=10,288 кНм, </w:t>
      </w:r>
      <w:r w:rsidRPr="00CA727A">
        <w:rPr>
          <w:lang w:val="en-US"/>
        </w:rPr>
        <w:t>N</w:t>
      </w:r>
      <w:r w:rsidRPr="00CA727A">
        <w:t>=392,807 кН.</w:t>
      </w:r>
    </w:p>
    <w:p w:rsidR="00C624E2" w:rsidRPr="00CA727A" w:rsidRDefault="00382326" w:rsidP="005D336F">
      <w:pPr>
        <w:tabs>
          <w:tab w:val="left" w:pos="2520"/>
        </w:tabs>
        <w:ind w:firstLine="709"/>
      </w:pPr>
      <w:r w:rsidRPr="00CA727A">
        <w:t xml:space="preserve">Размеры сечения: </w:t>
      </w:r>
      <w:r w:rsidRPr="00CA727A">
        <w:rPr>
          <w:lang w:val="en-US"/>
        </w:rPr>
        <w:t>b</w:t>
      </w:r>
      <w:r w:rsidRPr="00CA727A">
        <w:t xml:space="preserve">=0,24 м, </w:t>
      </w:r>
      <w:r w:rsidRPr="00CA727A">
        <w:rPr>
          <w:lang w:val="en-US"/>
        </w:rPr>
        <w:t>h</w:t>
      </w:r>
      <w:r w:rsidRPr="00CA727A">
        <w:t xml:space="preserve">=0,28 </w:t>
      </w:r>
      <w:r w:rsidR="00F84B24" w:rsidRPr="00CA727A">
        <w:t>м, а=а’=0,05 м.</w:t>
      </w:r>
    </w:p>
    <w:p w:rsidR="00F84B24" w:rsidRPr="00CA727A" w:rsidRDefault="00F84B24" w:rsidP="005D336F">
      <w:pPr>
        <w:tabs>
          <w:tab w:val="left" w:pos="2520"/>
        </w:tabs>
        <w:ind w:firstLine="709"/>
      </w:pPr>
    </w:p>
    <w:p w:rsidR="00F84B24" w:rsidRPr="00CA727A" w:rsidRDefault="00F84B24" w:rsidP="00EB39F2">
      <w:pPr>
        <w:pStyle w:val="2"/>
      </w:pPr>
      <w:bookmarkStart w:id="30" w:name="_Toc254346632"/>
      <w:r w:rsidRPr="00CA727A">
        <w:t>5.4.1 Определение сечения арматуры</w:t>
      </w:r>
      <w:bookmarkEnd w:id="30"/>
    </w:p>
    <w:p w:rsidR="00F84B24" w:rsidRPr="00CA727A" w:rsidRDefault="00F84B24" w:rsidP="005D336F">
      <w:pPr>
        <w:tabs>
          <w:tab w:val="left" w:pos="2520"/>
        </w:tabs>
        <w:ind w:firstLine="709"/>
      </w:pPr>
    </w:p>
    <w:p w:rsidR="00F84B24" w:rsidRDefault="00F84B24" w:rsidP="005D336F">
      <w:pPr>
        <w:tabs>
          <w:tab w:val="left" w:pos="2520"/>
        </w:tabs>
        <w:ind w:firstLine="709"/>
      </w:pPr>
      <w:r w:rsidRPr="00CA727A">
        <w:t xml:space="preserve">Армирование симметричное </w:t>
      </w:r>
      <w:r w:rsidR="00930E9F">
        <w:rPr>
          <w:position w:val="-12"/>
        </w:rPr>
        <w:pict>
          <v:shape id="_x0000_i1375" type="#_x0000_t75" style="width:45pt;height:18pt">
            <v:imagedata r:id="rId290" o:title=""/>
          </v:shape>
        </w:pict>
      </w:r>
      <w:r w:rsidRPr="00CA727A">
        <w:t xml:space="preserve">Эксцентриситет силы </w:t>
      </w:r>
      <w:r w:rsidRPr="00CA727A">
        <w:rPr>
          <w:lang w:val="en-US"/>
        </w:rPr>
        <w:t>N</w:t>
      </w:r>
      <w:r w:rsidRPr="00CA727A">
        <w:t>:</w:t>
      </w:r>
      <w:r w:rsidR="005D336F" w:rsidRPr="00CA727A">
        <w:t xml:space="preserve"> </w:t>
      </w:r>
      <w:r w:rsidR="00930E9F">
        <w:rPr>
          <w:position w:val="-28"/>
        </w:rPr>
        <w:pict>
          <v:shape id="_x0000_i1376" type="#_x0000_t75" style="width:2in;height:33pt">
            <v:imagedata r:id="rId291" o:title=""/>
          </v:shape>
        </w:pict>
      </w:r>
      <w:r w:rsidR="00EB39F2">
        <w:t xml:space="preserve">. </w:t>
      </w:r>
      <w:r w:rsidR="00FD1BB0" w:rsidRPr="00CA727A">
        <w:t xml:space="preserve">Так как </w:t>
      </w:r>
      <w:r w:rsidR="00930E9F">
        <w:rPr>
          <w:position w:val="-24"/>
        </w:rPr>
        <w:pict>
          <v:shape id="_x0000_i1377" type="#_x0000_t75" style="width:162pt;height:30.75pt">
            <v:imagedata r:id="rId292" o:title=""/>
          </v:shape>
        </w:pict>
      </w:r>
      <w:r w:rsidR="00FD1BB0" w:rsidRPr="00CA727A">
        <w:t xml:space="preserve"> то сила </w:t>
      </w:r>
      <w:r w:rsidR="00FD1BB0" w:rsidRPr="00CA727A">
        <w:rPr>
          <w:lang w:val="en-US"/>
        </w:rPr>
        <w:t>N</w:t>
      </w:r>
      <w:r w:rsidR="00FD1BB0" w:rsidRPr="00CA727A">
        <w:t xml:space="preserve"> находится между арматурами. Это 1-й случай внецентренного растяжения (малые эксцентриситеты), и расчет ведется по формулам:</w:t>
      </w:r>
      <w:r w:rsidR="00EB39F2">
        <w:t xml:space="preserve"> 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82326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378" type="#_x0000_t75" style="width:99pt;height:18pt">
            <v:imagedata r:id="rId293" o:title=""/>
          </v:shape>
        </w:pict>
      </w:r>
      <w:r w:rsidR="005D336F" w:rsidRPr="00CA727A">
        <w:t xml:space="preserve"> </w:t>
      </w:r>
      <w:r>
        <w:rPr>
          <w:position w:val="-12"/>
        </w:rPr>
        <w:pict>
          <v:shape id="_x0000_i1379" type="#_x0000_t75" style="width:101.25pt;height:18pt">
            <v:imagedata r:id="rId294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669A7" w:rsidRDefault="005669A7" w:rsidP="005D336F">
      <w:pPr>
        <w:tabs>
          <w:tab w:val="left" w:pos="2520"/>
        </w:tabs>
        <w:ind w:firstLine="709"/>
      </w:pPr>
      <w:r w:rsidRPr="00CA727A">
        <w:t>При симметричном армировании получим: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669A7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80" type="#_x0000_t75" style="width:222pt;height:30.75pt">
            <v:imagedata r:id="rId295" o:title=""/>
          </v:shape>
        </w:pict>
      </w:r>
    </w:p>
    <w:p w:rsidR="008B2D0F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81" type="#_x0000_t75" style="width:225.75pt;height:30.75pt">
            <v:imagedata r:id="rId296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8B2D0F" w:rsidRDefault="00C80616" w:rsidP="005D336F">
      <w:pPr>
        <w:tabs>
          <w:tab w:val="left" w:pos="2520"/>
        </w:tabs>
        <w:ind w:firstLine="709"/>
      </w:pPr>
      <w:r w:rsidRPr="00CA727A">
        <w:t>Выбираем большее значение и получаем: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82" type="#_x0000_t75" style="width:323.25pt;height:33.75pt">
            <v:imagedata r:id="rId297" o:title=""/>
          </v:shape>
        </w:pict>
      </w:r>
      <w:r w:rsidR="00D0280B" w:rsidRPr="00CA727A">
        <w:t xml:space="preserve"> где </w:t>
      </w:r>
      <w:r>
        <w:rPr>
          <w:position w:val="-12"/>
        </w:rPr>
        <w:pict>
          <v:shape id="_x0000_i1383" type="#_x0000_t75" style="width:66.75pt;height:18pt">
            <v:imagedata r:id="rId298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8E10A9" w:rsidRDefault="008E10A9" w:rsidP="005D336F">
      <w:pPr>
        <w:tabs>
          <w:tab w:val="left" w:pos="2520"/>
        </w:tabs>
        <w:ind w:firstLine="709"/>
      </w:pPr>
      <w:r w:rsidRPr="00CA727A">
        <w:t xml:space="preserve">Принимаем </w:t>
      </w:r>
      <w:r w:rsidR="00D0280B" w:rsidRPr="00CA727A">
        <w:t>2</w:t>
      </w:r>
      <w:r w:rsidRPr="00CA727A">
        <w:sym w:font="Symbol" w:char="F0C6"/>
      </w:r>
      <w:r w:rsidRPr="00CA727A">
        <w:t>14 в верхней и нижней части сечения</w:t>
      </w:r>
      <w:r w:rsidR="00D0280B" w:rsidRPr="00CA727A">
        <w:t xml:space="preserve"> (проволока К-19 выпускается диа</w:t>
      </w:r>
      <w:r w:rsidR="00915FBC" w:rsidRPr="00CA727A">
        <w:t xml:space="preserve">метром 14 мм) с площадью сечения </w:t>
      </w:r>
      <w:r w:rsidR="00930E9F">
        <w:rPr>
          <w:position w:val="-12"/>
        </w:rPr>
        <w:pict>
          <v:shape id="_x0000_i1384" type="#_x0000_t75" style="width:158.25pt;height:18.75pt">
            <v:imagedata r:id="rId299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DE373B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85" type="#_x0000_t75" style="width:212.25pt;height:33.75pt">
            <v:imagedata r:id="rId300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813D69" w:rsidRPr="00CA727A" w:rsidRDefault="00930E9F" w:rsidP="005D336F">
      <w:pPr>
        <w:tabs>
          <w:tab w:val="left" w:pos="2520"/>
        </w:tabs>
        <w:ind w:firstLine="709"/>
      </w:pPr>
      <w:r>
        <w:pict>
          <v:shape id="_x0000_i1386" type="#_x0000_t75" style="width:90.75pt;height:82.5pt">
            <v:imagedata r:id="rId301" o:title=""/>
          </v:shape>
        </w:pict>
      </w:r>
    </w:p>
    <w:p w:rsidR="005D336F" w:rsidRPr="00CA727A" w:rsidRDefault="00A37E92" w:rsidP="005D336F">
      <w:pPr>
        <w:tabs>
          <w:tab w:val="left" w:pos="2520"/>
        </w:tabs>
        <w:ind w:firstLine="709"/>
      </w:pPr>
      <w:r w:rsidRPr="00CA727A">
        <w:t>Рис.18 – Схема армирования нижнего пояса фермы</w:t>
      </w:r>
    </w:p>
    <w:p w:rsidR="00563E75" w:rsidRPr="00CA727A" w:rsidRDefault="00563E75" w:rsidP="005D336F">
      <w:pPr>
        <w:tabs>
          <w:tab w:val="left" w:pos="2520"/>
        </w:tabs>
        <w:ind w:firstLine="709"/>
      </w:pPr>
    </w:p>
    <w:p w:rsidR="001B5A98" w:rsidRPr="00CA727A" w:rsidRDefault="001B5A98" w:rsidP="00EB39F2">
      <w:pPr>
        <w:pStyle w:val="2"/>
      </w:pPr>
      <w:bookmarkStart w:id="31" w:name="_Toc254346633"/>
      <w:r w:rsidRPr="00CA727A">
        <w:t>5.4.2 Назначение предварительного напряжения</w:t>
      </w:r>
      <w:bookmarkEnd w:id="31"/>
    </w:p>
    <w:p w:rsidR="00C61A81" w:rsidRDefault="00C61A81" w:rsidP="005D336F">
      <w:pPr>
        <w:tabs>
          <w:tab w:val="left" w:pos="2520"/>
        </w:tabs>
        <w:ind w:firstLine="709"/>
      </w:pPr>
      <w:r w:rsidRPr="00CA727A">
        <w:t>В соответствие с п.1</w:t>
      </w:r>
      <w:r w:rsidR="00653B22" w:rsidRPr="00CA727A">
        <w:t>.</w:t>
      </w:r>
      <w:r w:rsidRPr="00CA727A">
        <w:t>23 СНиП 2.03.01-84* должны удовлетворяться условия: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915FBC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387" type="#_x0000_t75" style="width:75pt;height:18.75pt">
            <v:imagedata r:id="rId302" o:title=""/>
          </v:shape>
        </w:pict>
      </w:r>
      <w:r w:rsidR="005D336F" w:rsidRPr="00CA727A">
        <w:t xml:space="preserve"> </w:t>
      </w:r>
      <w:r>
        <w:rPr>
          <w:position w:val="-14"/>
        </w:rPr>
        <w:pict>
          <v:shape id="_x0000_i1388" type="#_x0000_t75" style="width:87.75pt;height:18.75pt">
            <v:imagedata r:id="rId303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D336F" w:rsidRPr="00CA727A" w:rsidRDefault="008476FA" w:rsidP="005D336F">
      <w:pPr>
        <w:tabs>
          <w:tab w:val="left" w:pos="2520"/>
        </w:tabs>
        <w:ind w:firstLine="709"/>
      </w:pPr>
      <w:r w:rsidRPr="00CA727A">
        <w:t xml:space="preserve">Величина </w:t>
      </w:r>
      <w:r w:rsidRPr="00CA727A">
        <w:rPr>
          <w:lang w:val="en-US"/>
        </w:rPr>
        <w:t>p</w:t>
      </w:r>
      <w:r w:rsidRPr="00CA727A">
        <w:t xml:space="preserve"> при механическом натяжении арматуры принимается равной </w:t>
      </w:r>
      <w:r w:rsidR="00930E9F">
        <w:rPr>
          <w:position w:val="-14"/>
        </w:rPr>
        <w:pict>
          <v:shape id="_x0000_i1389" type="#_x0000_t75" style="width:57pt;height:18.75pt">
            <v:imagedata r:id="rId304" o:title=""/>
          </v:shape>
        </w:pict>
      </w:r>
      <w:r w:rsidRPr="00CA727A">
        <w:t>, тогда</w:t>
      </w:r>
    </w:p>
    <w:p w:rsidR="008476FA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90" type="#_x0000_t75" style="width:201pt;height:33.75pt">
            <v:imagedata r:id="rId305" o:title=""/>
          </v:shape>
        </w:pict>
      </w:r>
    </w:p>
    <w:p w:rsidR="00653B22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391" type="#_x0000_t75" style="width:234.75pt;height:33.75pt">
            <v:imagedata r:id="rId306" o:title=""/>
          </v:shape>
        </w:pict>
      </w:r>
      <w:r w:rsidR="005D336F" w:rsidRPr="00CA727A">
        <w:t xml:space="preserve"> </w:t>
      </w:r>
      <w:r w:rsidR="00653B22" w:rsidRPr="00CA727A">
        <w:t xml:space="preserve">Назначаем </w:t>
      </w:r>
      <w:r>
        <w:rPr>
          <w:position w:val="-14"/>
        </w:rPr>
        <w:pict>
          <v:shape id="_x0000_i1392" type="#_x0000_t75" style="width:78pt;height:18.75pt">
            <v:imagedata r:id="rId307" o:title=""/>
          </v:shape>
        </w:pict>
      </w:r>
    </w:p>
    <w:p w:rsidR="00813D69" w:rsidRPr="00CA727A" w:rsidRDefault="00813D69" w:rsidP="005D336F">
      <w:pPr>
        <w:tabs>
          <w:tab w:val="left" w:pos="2520"/>
        </w:tabs>
        <w:ind w:firstLine="709"/>
      </w:pPr>
    </w:p>
    <w:p w:rsidR="00AC4D67" w:rsidRPr="00CA727A" w:rsidRDefault="00AC4D67" w:rsidP="00EB39F2">
      <w:pPr>
        <w:pStyle w:val="2"/>
      </w:pPr>
      <w:bookmarkStart w:id="32" w:name="_Toc254346634"/>
      <w:r w:rsidRPr="00CA727A">
        <w:t>5.4.3 Потери предварительного напряжения</w:t>
      </w:r>
      <w:bookmarkEnd w:id="32"/>
    </w:p>
    <w:p w:rsidR="00AC4D67" w:rsidRPr="00CA727A" w:rsidRDefault="00AC4D67" w:rsidP="005D336F">
      <w:pPr>
        <w:tabs>
          <w:tab w:val="left" w:pos="2520"/>
        </w:tabs>
        <w:ind w:firstLine="709"/>
      </w:pPr>
      <w:r w:rsidRPr="00CA727A">
        <w:t>Натяжение арматуры производится на упоры.</w:t>
      </w:r>
    </w:p>
    <w:p w:rsidR="00AC4D67" w:rsidRPr="00CA727A" w:rsidRDefault="00AC4D67" w:rsidP="005D336F">
      <w:pPr>
        <w:tabs>
          <w:tab w:val="left" w:pos="2520"/>
        </w:tabs>
        <w:ind w:firstLine="709"/>
      </w:pPr>
      <w:r w:rsidRPr="00CA727A">
        <w:t>Первые потери</w:t>
      </w:r>
    </w:p>
    <w:p w:rsidR="005D336F" w:rsidRDefault="00AC4D67" w:rsidP="005D336F">
      <w:pPr>
        <w:tabs>
          <w:tab w:val="left" w:pos="2520"/>
        </w:tabs>
        <w:ind w:firstLine="709"/>
      </w:pPr>
      <w:r w:rsidRPr="00CA727A">
        <w:t xml:space="preserve">1. От релаксации напряжения при механическом способе натяжения </w:t>
      </w:r>
      <w:r w:rsidR="005002C7" w:rsidRPr="00CA727A">
        <w:t>проволочной</w:t>
      </w:r>
      <w:r w:rsidRPr="00CA727A">
        <w:t xml:space="preserve"> арматуры: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EB39F2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393" type="#_x0000_t75" style="width:318.75pt;height:36pt">
            <v:imagedata r:id="rId308" o:title=""/>
          </v:shape>
        </w:pict>
      </w:r>
      <w:r w:rsidR="00E97880" w:rsidRPr="00CA727A">
        <w:t xml:space="preserve"> </w:t>
      </w:r>
    </w:p>
    <w:p w:rsidR="00EB39F2" w:rsidRDefault="00EB39F2" w:rsidP="005D336F">
      <w:pPr>
        <w:tabs>
          <w:tab w:val="left" w:pos="2520"/>
        </w:tabs>
        <w:ind w:firstLine="709"/>
      </w:pPr>
    </w:p>
    <w:p w:rsidR="00563E75" w:rsidRPr="00CA727A" w:rsidRDefault="00E97880" w:rsidP="005D336F">
      <w:pPr>
        <w:tabs>
          <w:tab w:val="left" w:pos="2520"/>
        </w:tabs>
        <w:ind w:firstLine="709"/>
      </w:pPr>
      <w:r w:rsidRPr="00CA727A">
        <w:t xml:space="preserve">Так как значение потерь оказалось отрицательным, принимаем </w:t>
      </w:r>
      <w:r w:rsidR="00930E9F">
        <w:rPr>
          <w:position w:val="-10"/>
        </w:rPr>
        <w:pict>
          <v:shape id="_x0000_i1394" type="#_x0000_t75" style="width:36pt;height:17.25pt">
            <v:imagedata r:id="rId309" o:title=""/>
          </v:shape>
        </w:pict>
      </w:r>
    </w:p>
    <w:p w:rsidR="00E97880" w:rsidRDefault="00E97880" w:rsidP="005D336F">
      <w:pPr>
        <w:tabs>
          <w:tab w:val="left" w:pos="2520"/>
        </w:tabs>
        <w:ind w:firstLine="709"/>
      </w:pPr>
      <w:r w:rsidRPr="00CA727A">
        <w:t>2. От перепада температур: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E97880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395" type="#_x0000_t75" style="width:174.75pt;height:17.25pt">
            <v:imagedata r:id="rId310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F823C2" w:rsidRDefault="00F823C2" w:rsidP="005D336F">
      <w:pPr>
        <w:tabs>
          <w:tab w:val="left" w:pos="2520"/>
        </w:tabs>
        <w:ind w:firstLine="709"/>
      </w:pPr>
      <w:r w:rsidRPr="00CA727A">
        <w:t>3. От деформации анкеров: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F823C2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396" type="#_x0000_t75" style="width:206.25pt;height:30.75pt">
            <v:imagedata r:id="rId311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F823C2" w:rsidRDefault="00F823C2" w:rsidP="005D336F">
      <w:pPr>
        <w:tabs>
          <w:tab w:val="left" w:pos="2520"/>
        </w:tabs>
        <w:ind w:firstLine="709"/>
      </w:pPr>
      <w:r w:rsidRPr="00CA727A">
        <w:t>4. Усилие в арматуре с учетом потерь (позиции 1-5):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F823C2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397" type="#_x0000_t75" style="width:408.75pt;height:20.25pt">
            <v:imagedata r:id="rId312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913C0C" w:rsidRDefault="0065060F" w:rsidP="005D336F">
      <w:pPr>
        <w:tabs>
          <w:tab w:val="left" w:pos="2520"/>
        </w:tabs>
        <w:ind w:firstLine="709"/>
      </w:pPr>
      <w:r w:rsidRPr="00CA727A">
        <w:t xml:space="preserve">Сжимающие напряжения в бетоне от силы </w:t>
      </w:r>
      <w:r w:rsidRPr="00CA727A">
        <w:rPr>
          <w:lang w:val="en-US"/>
        </w:rPr>
        <w:t>P</w:t>
      </w:r>
      <w:r w:rsidRPr="00CA727A">
        <w:rPr>
          <w:vertAlign w:val="subscript"/>
        </w:rPr>
        <w:t>1</w:t>
      </w:r>
      <w:r w:rsidRPr="00CA727A">
        <w:t>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65060F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98" type="#_x0000_t75" style="width:185.25pt;height:33.75pt">
            <v:imagedata r:id="rId313" o:title=""/>
          </v:shape>
        </w:pict>
      </w:r>
    </w:p>
    <w:p w:rsidR="00913C0C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399" type="#_x0000_t75" style="width:309.75pt;height:36pt">
            <v:imagedata r:id="rId314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4E5BBE" w:rsidRPr="00CA727A" w:rsidRDefault="00F4772D" w:rsidP="005D336F">
      <w:pPr>
        <w:tabs>
          <w:tab w:val="left" w:pos="2520"/>
        </w:tabs>
        <w:ind w:firstLine="709"/>
      </w:pPr>
      <w:r w:rsidRPr="00CA727A">
        <w:t>5. Передаточная прочность бетона принимается по п.2.6 СНиП 2.03.01-84*.</w:t>
      </w:r>
    </w:p>
    <w:p w:rsidR="00F4772D" w:rsidRPr="00CA727A" w:rsidRDefault="0041104B" w:rsidP="005D336F">
      <w:pPr>
        <w:tabs>
          <w:tab w:val="left" w:pos="2520"/>
        </w:tabs>
        <w:ind w:firstLine="709"/>
      </w:pPr>
      <w:r w:rsidRPr="00CA727A">
        <w:t xml:space="preserve">Для арматуры класса К-19: </w:t>
      </w:r>
      <w:r w:rsidR="00930E9F">
        <w:rPr>
          <w:position w:val="-14"/>
        </w:rPr>
        <w:pict>
          <v:shape id="_x0000_i1400" type="#_x0000_t75" style="width:81.75pt;height:18.75pt">
            <v:imagedata r:id="rId315" o:title=""/>
          </v:shape>
        </w:pict>
      </w:r>
      <w:r w:rsidRPr="00CA727A">
        <w:t xml:space="preserve"> кроме того, </w:t>
      </w:r>
      <w:r w:rsidR="00930E9F">
        <w:rPr>
          <w:position w:val="-14"/>
        </w:rPr>
        <w:pict>
          <v:shape id="_x0000_i1401" type="#_x0000_t75" style="width:161.25pt;height:18.75pt">
            <v:imagedata r:id="rId316" o:title=""/>
          </v:shape>
        </w:pict>
      </w:r>
    </w:p>
    <w:p w:rsidR="00A92BC8" w:rsidRDefault="004D4C2B" w:rsidP="005D336F">
      <w:pPr>
        <w:tabs>
          <w:tab w:val="left" w:pos="2520"/>
        </w:tabs>
        <w:ind w:firstLine="709"/>
      </w:pPr>
      <w:r w:rsidRPr="00CA727A">
        <w:t xml:space="preserve">Принимаем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bp</w:t>
      </w:r>
      <w:r w:rsidRPr="00CA727A">
        <w:rPr>
          <w:lang w:val="en-US"/>
        </w:rPr>
        <w:t>=15</w:t>
      </w:r>
      <w:r w:rsidRPr="00CA727A">
        <w:t>,5 МПа, тогда: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4D4C2B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2"/>
          <w:lang w:val="en-US"/>
        </w:rPr>
        <w:pict>
          <v:shape id="_x0000_i1402" type="#_x0000_t75" style="width:119.25pt;height:36pt">
            <v:imagedata r:id="rId317" o:title=""/>
          </v:shape>
        </w:pict>
      </w:r>
    </w:p>
    <w:p w:rsidR="003E6CF5" w:rsidRDefault="0060197B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403" type="#_x0000_t75" style="width:153pt;height:15pt">
            <v:imagedata r:id="rId318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E6CF5" w:rsidRDefault="002D4A89" w:rsidP="005D336F">
      <w:pPr>
        <w:tabs>
          <w:tab w:val="left" w:pos="2520"/>
        </w:tabs>
        <w:ind w:firstLine="709"/>
      </w:pPr>
      <w:r w:rsidRPr="00CA727A">
        <w:t xml:space="preserve">6. Потери от быстро натекающей ползучести </w:t>
      </w:r>
      <w:r w:rsidR="00930E9F">
        <w:rPr>
          <w:position w:val="-12"/>
        </w:rPr>
        <w:pict>
          <v:shape id="_x0000_i1404" type="#_x0000_t75" style="width:15pt;height:18pt">
            <v:imagedata r:id="rId319" o:title=""/>
          </v:shape>
        </w:pict>
      </w:r>
      <w:r w:rsidRPr="00CA727A">
        <w:t>определяются по формуле: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D4A89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405" type="#_x0000_t75" style="width:231.75pt;height:36pt">
            <v:imagedata r:id="rId320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792AE2" w:rsidRDefault="009A35C1" w:rsidP="005D336F">
      <w:pPr>
        <w:tabs>
          <w:tab w:val="left" w:pos="2520"/>
        </w:tabs>
        <w:ind w:firstLine="709"/>
      </w:pPr>
      <w:r w:rsidRPr="00CA727A">
        <w:t>7. Суммируем первые потери напряжений: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9A35C1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06" type="#_x0000_t75" style="width:251.25pt;height:18pt">
            <v:imagedata r:id="rId321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9A35C1" w:rsidRDefault="00334C4B" w:rsidP="005D336F">
      <w:pPr>
        <w:tabs>
          <w:tab w:val="left" w:pos="2520"/>
        </w:tabs>
        <w:ind w:firstLine="709"/>
      </w:pPr>
      <w:r w:rsidRPr="00CA727A">
        <w:t>Усилие в арматуре с учетом первых потерь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34C4B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407" type="#_x0000_t75" style="width:312pt;height:20.25pt">
            <v:imagedata r:id="rId322" o:title=""/>
          </v:shape>
        </w:pict>
      </w:r>
    </w:p>
    <w:p w:rsidR="00334C4B" w:rsidRPr="00CA727A" w:rsidRDefault="00334C4B" w:rsidP="005D336F">
      <w:pPr>
        <w:tabs>
          <w:tab w:val="left" w:pos="2520"/>
        </w:tabs>
        <w:ind w:firstLine="709"/>
      </w:pPr>
    </w:p>
    <w:p w:rsidR="00334C4B" w:rsidRPr="00CA727A" w:rsidRDefault="00334C4B" w:rsidP="005D336F">
      <w:pPr>
        <w:tabs>
          <w:tab w:val="left" w:pos="2520"/>
        </w:tabs>
        <w:ind w:firstLine="709"/>
      </w:pPr>
      <w:r w:rsidRPr="00CA727A">
        <w:t>Вторые потери</w:t>
      </w:r>
    </w:p>
    <w:p w:rsidR="003E6CF5" w:rsidRPr="00CA727A" w:rsidRDefault="00334C4B" w:rsidP="005D336F">
      <w:pPr>
        <w:tabs>
          <w:tab w:val="left" w:pos="2520"/>
        </w:tabs>
        <w:ind w:firstLine="709"/>
      </w:pPr>
      <w:r w:rsidRPr="00CA727A">
        <w:t>8. Потери напряжений от усадки бетона</w:t>
      </w:r>
      <w:r w:rsidR="005D336F" w:rsidRPr="00CA727A">
        <w:t xml:space="preserve"> - </w:t>
      </w:r>
      <w:r w:rsidR="00930E9F">
        <w:rPr>
          <w:position w:val="-12"/>
        </w:rPr>
        <w:pict>
          <v:shape id="_x0000_i1408" type="#_x0000_t75" style="width:69pt;height:18pt">
            <v:imagedata r:id="rId323" o:title=""/>
          </v:shape>
        </w:pict>
      </w:r>
    </w:p>
    <w:p w:rsidR="00EB39F2" w:rsidRDefault="009C5621" w:rsidP="005D336F">
      <w:pPr>
        <w:tabs>
          <w:tab w:val="left" w:pos="2520"/>
        </w:tabs>
        <w:ind w:firstLine="709"/>
      </w:pPr>
      <w:r w:rsidRPr="00CA727A">
        <w:t xml:space="preserve">Сжимающие напряжения </w:t>
      </w:r>
      <w:r w:rsidR="001B1CAA" w:rsidRPr="00CA727A">
        <w:t>в бетоне с учетом первых потерь:</w:t>
      </w:r>
      <w:r w:rsidR="005D336F" w:rsidRPr="00CA727A">
        <w:t xml:space="preserve"> </w:t>
      </w:r>
    </w:p>
    <w:p w:rsidR="00EB39F2" w:rsidRDefault="00EB39F2" w:rsidP="005D336F">
      <w:pPr>
        <w:tabs>
          <w:tab w:val="left" w:pos="2520"/>
        </w:tabs>
        <w:ind w:firstLine="709"/>
      </w:pPr>
    </w:p>
    <w:p w:rsidR="003E6CF5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09" type="#_x0000_t75" style="width:150.75pt;height:33pt">
            <v:imagedata r:id="rId324" o:title=""/>
          </v:shape>
        </w:pict>
      </w:r>
    </w:p>
    <w:p w:rsidR="00EB39F2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10" type="#_x0000_t75" style="width:186pt;height:33.75pt">
            <v:imagedata r:id="rId325" o:title=""/>
          </v:shape>
        </w:pict>
      </w:r>
    </w:p>
    <w:p w:rsidR="00EB39F2" w:rsidRDefault="00EB39F2" w:rsidP="005D336F">
      <w:pPr>
        <w:tabs>
          <w:tab w:val="left" w:pos="2520"/>
        </w:tabs>
        <w:ind w:firstLine="709"/>
      </w:pPr>
    </w:p>
    <w:p w:rsidR="003E6CF5" w:rsidRDefault="000F5B43" w:rsidP="005D336F">
      <w:pPr>
        <w:tabs>
          <w:tab w:val="left" w:pos="2520"/>
        </w:tabs>
        <w:ind w:firstLine="709"/>
      </w:pPr>
      <w:r w:rsidRPr="00CA727A">
        <w:t xml:space="preserve">Так как </w:t>
      </w:r>
      <w:r w:rsidR="00930E9F">
        <w:rPr>
          <w:position w:val="-32"/>
        </w:rPr>
        <w:pict>
          <v:shape id="_x0000_i1411" type="#_x0000_t75" style="width:134.25pt;height:36pt">
            <v:imagedata r:id="rId326" o:title=""/>
          </v:shape>
        </w:pict>
      </w:r>
      <w:r w:rsidRPr="00CA727A">
        <w:t xml:space="preserve"> принимаем форму расчета потерь от ползучести: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0F5B43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412" type="#_x0000_t75" style="width:231pt;height:36pt">
            <v:imagedata r:id="rId327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EB39F2" w:rsidRDefault="00B016A4" w:rsidP="005D336F">
      <w:pPr>
        <w:tabs>
          <w:tab w:val="left" w:pos="2520"/>
        </w:tabs>
        <w:ind w:firstLine="709"/>
      </w:pPr>
      <w:r w:rsidRPr="00CA727A">
        <w:t xml:space="preserve">Полные потери: </w:t>
      </w:r>
    </w:p>
    <w:p w:rsidR="00EB39F2" w:rsidRDefault="00EB39F2" w:rsidP="005D336F">
      <w:pPr>
        <w:tabs>
          <w:tab w:val="left" w:pos="2520"/>
        </w:tabs>
        <w:ind w:firstLine="709"/>
      </w:pPr>
    </w:p>
    <w:p w:rsidR="001932C4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13" type="#_x0000_t75" style="width:269.25pt;height:18pt">
            <v:imagedata r:id="rId328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B016A4" w:rsidRDefault="00B016A4" w:rsidP="005D336F">
      <w:pPr>
        <w:tabs>
          <w:tab w:val="left" w:pos="2520"/>
        </w:tabs>
        <w:ind w:firstLine="709"/>
      </w:pPr>
      <w:r w:rsidRPr="00CA727A">
        <w:t xml:space="preserve">Полные потери принимаются не менее: </w:t>
      </w:r>
      <w:r w:rsidR="00930E9F">
        <w:rPr>
          <w:position w:val="-12"/>
        </w:rPr>
        <w:pict>
          <v:shape id="_x0000_i1414" type="#_x0000_t75" style="width:80.25pt;height:18pt">
            <v:imagedata r:id="rId329" o:title=""/>
          </v:shape>
        </w:pict>
      </w:r>
      <w:r w:rsidR="00EB39F2">
        <w:t xml:space="preserve"> </w:t>
      </w:r>
      <w:r w:rsidRPr="00CA727A">
        <w:t>Усилие предварительного обжатия с учетом полных потерь напряжений: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B016A4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415" type="#_x0000_t75" style="width:306.75pt;height:20.25pt">
            <v:imagedata r:id="rId330" o:title=""/>
          </v:shape>
        </w:pict>
      </w:r>
    </w:p>
    <w:p w:rsidR="003E6CF5" w:rsidRPr="00CA727A" w:rsidRDefault="003E6CF5" w:rsidP="005D336F">
      <w:pPr>
        <w:tabs>
          <w:tab w:val="left" w:pos="2520"/>
        </w:tabs>
        <w:ind w:firstLine="709"/>
      </w:pPr>
    </w:p>
    <w:p w:rsidR="00252533" w:rsidRPr="00CA727A" w:rsidRDefault="00252533" w:rsidP="00EB39F2">
      <w:pPr>
        <w:pStyle w:val="2"/>
      </w:pPr>
      <w:bookmarkStart w:id="33" w:name="_Toc254346635"/>
      <w:r w:rsidRPr="00CA727A">
        <w:t>5.4.4 Расчет по образованию трещин</w:t>
      </w:r>
      <w:bookmarkEnd w:id="33"/>
    </w:p>
    <w:p w:rsidR="00EB39F2" w:rsidRDefault="00753A56" w:rsidP="005D336F">
      <w:pPr>
        <w:tabs>
          <w:tab w:val="left" w:pos="2520"/>
        </w:tabs>
        <w:ind w:firstLine="709"/>
      </w:pPr>
      <w:r w:rsidRPr="00CA727A">
        <w:t xml:space="preserve">Средний коэффициент надежности по нагрузке определяем по таблице 2 с учетом снеговой нагрузки: </w:t>
      </w:r>
    </w:p>
    <w:p w:rsidR="00EB39F2" w:rsidRDefault="00EB39F2" w:rsidP="005D336F">
      <w:pPr>
        <w:tabs>
          <w:tab w:val="left" w:pos="2520"/>
        </w:tabs>
        <w:ind w:firstLine="709"/>
      </w:pPr>
    </w:p>
    <w:p w:rsidR="00EB39F2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16" type="#_x0000_t75" style="width:165.75pt;height:33pt">
            <v:imagedata r:id="rId331" o:title=""/>
          </v:shape>
        </w:pict>
      </w:r>
      <w:r w:rsidR="00ED0155" w:rsidRPr="00CA727A">
        <w:t xml:space="preserve"> </w:t>
      </w:r>
    </w:p>
    <w:p w:rsidR="00EB39F2" w:rsidRDefault="00EB39F2" w:rsidP="005D336F">
      <w:pPr>
        <w:tabs>
          <w:tab w:val="left" w:pos="2520"/>
        </w:tabs>
        <w:ind w:firstLine="709"/>
      </w:pPr>
    </w:p>
    <w:p w:rsidR="00ED0155" w:rsidRDefault="00ED0155" w:rsidP="005D336F">
      <w:pPr>
        <w:tabs>
          <w:tab w:val="left" w:pos="2520"/>
        </w:tabs>
        <w:ind w:firstLine="709"/>
      </w:pPr>
      <w:r w:rsidRPr="00CA727A">
        <w:t>тогда нормативные усилия равны (первая панель нижнего пояса):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ED0155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17" type="#_x0000_t75" style="width:131.25pt;height:33pt">
            <v:imagedata r:id="rId332" o:title=""/>
          </v:shape>
        </w:pict>
      </w:r>
      <w:r w:rsidR="000834DB" w:rsidRPr="00CA727A">
        <w:t xml:space="preserve"> </w:t>
      </w:r>
      <w:r>
        <w:rPr>
          <w:position w:val="-28"/>
        </w:rPr>
        <w:pict>
          <v:shape id="_x0000_i1418" type="#_x0000_t75" style="width:135pt;height:33pt">
            <v:imagedata r:id="rId333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0834DB" w:rsidRDefault="00031857" w:rsidP="005D336F">
      <w:pPr>
        <w:tabs>
          <w:tab w:val="left" w:pos="2520"/>
        </w:tabs>
        <w:ind w:firstLine="709"/>
      </w:pPr>
      <w:r w:rsidRPr="00CA727A">
        <w:t>Нормативные усилия от длительных нагрузок: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031857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19" type="#_x0000_t75" style="width:204pt;height:33pt">
            <v:imagedata r:id="rId334" o:title=""/>
          </v:shape>
        </w:pict>
      </w:r>
      <w:r>
        <w:rPr>
          <w:position w:val="-28"/>
        </w:rPr>
        <w:pict>
          <v:shape id="_x0000_i1420" type="#_x0000_t75" style="width:219pt;height:33pt">
            <v:imagedata r:id="rId335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  <w:rPr>
          <w:lang w:val="en-US"/>
        </w:rPr>
      </w:pPr>
    </w:p>
    <w:p w:rsidR="003E6CF5" w:rsidRDefault="001A170F" w:rsidP="005D336F">
      <w:pPr>
        <w:tabs>
          <w:tab w:val="left" w:pos="2520"/>
        </w:tabs>
        <w:ind w:firstLine="709"/>
      </w:pPr>
      <w:r w:rsidRPr="00CA727A">
        <w:t>Проверка по образованию трещин производится по формуле</w:t>
      </w:r>
      <w:r w:rsidR="005D336F" w:rsidRPr="00CA727A">
        <w:t xml:space="preserve"> </w:t>
      </w:r>
      <w:r w:rsidR="00930E9F">
        <w:rPr>
          <w:position w:val="-12"/>
        </w:rPr>
        <w:pict>
          <v:shape id="_x0000_i1421" type="#_x0000_t75" style="width:57pt;height:18pt">
            <v:imagedata r:id="rId336" o:title=""/>
          </v:shape>
        </w:pict>
      </w:r>
      <w:r w:rsidRPr="00CA727A">
        <w:t xml:space="preserve"> где </w:t>
      </w:r>
      <w:r w:rsidRPr="00CA727A">
        <w:rPr>
          <w:lang w:val="en-US"/>
        </w:rPr>
        <w:t>M</w:t>
      </w:r>
      <w:r w:rsidRPr="00CA727A">
        <w:rPr>
          <w:vertAlign w:val="subscript"/>
          <w:lang w:val="en-US"/>
        </w:rPr>
        <w:t>r</w:t>
      </w:r>
      <w:r w:rsidRPr="00CA727A">
        <w:t xml:space="preserve"> – момент от внешних сил относительно оси параллельной нулевой линии и проходящей через ядровую точку, наиболее удаленную от растянутой зоны, трещиностойкость которой проверяется: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A170F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22" type="#_x0000_t75" style="width:281.25pt;height:18pt">
            <v:imagedata r:id="rId337" o:title=""/>
          </v:shape>
        </w:pict>
      </w:r>
    </w:p>
    <w:p w:rsidR="003E6CF5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23" type="#_x0000_t75" style="width:287.25pt;height:18pt">
            <v:imagedata r:id="rId338" o:title=""/>
          </v:shape>
        </w:pict>
      </w:r>
    </w:p>
    <w:p w:rsidR="001C0F5F" w:rsidRPr="00CA727A" w:rsidRDefault="00CC09EF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30"/>
        </w:rPr>
        <w:pict>
          <v:shape id="_x0000_i1424" type="#_x0000_t75" style="width:312pt;height:36pt">
            <v:imagedata r:id="rId339" o:title=""/>
          </v:shape>
        </w:pict>
      </w:r>
    </w:p>
    <w:p w:rsidR="00435393" w:rsidRDefault="00435393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30"/>
        </w:rPr>
        <w:pict>
          <v:shape id="_x0000_i1425" type="#_x0000_t75" style="width:126.75pt;height:36pt">
            <v:imagedata r:id="rId340" o:title=""/>
          </v:shape>
        </w:pict>
      </w:r>
      <w:r w:rsidR="00EB39F2">
        <w:t xml:space="preserve">, </w:t>
      </w:r>
      <w:r w:rsidR="00930E9F">
        <w:rPr>
          <w:position w:val="-24"/>
        </w:rPr>
        <w:pict>
          <v:shape id="_x0000_i1426" type="#_x0000_t75" style="width:266.25pt;height:33pt">
            <v:imagedata r:id="rId341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C0F5F" w:rsidRDefault="002E431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M</w:t>
      </w:r>
      <w:r w:rsidRPr="00CA727A">
        <w:rPr>
          <w:vertAlign w:val="subscript"/>
          <w:lang w:val="en-US"/>
        </w:rPr>
        <w:t>crc</w:t>
      </w:r>
      <w:r w:rsidRPr="00CA727A">
        <w:t xml:space="preserve"> – момент, воспринимаемый сечением при образовании трещин: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E4317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427" type="#_x0000_t75" style="width:114pt;height:18.75pt">
            <v:imagedata r:id="rId342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E4317" w:rsidRDefault="002E4317" w:rsidP="005D336F">
      <w:pPr>
        <w:tabs>
          <w:tab w:val="left" w:pos="2520"/>
        </w:tabs>
        <w:ind w:firstLine="709"/>
      </w:pPr>
      <w:r w:rsidRPr="00CA727A">
        <w:t xml:space="preserve">Знак (+) применяется тогда, когда знаки от </w:t>
      </w:r>
      <w:r w:rsidRPr="00CA727A">
        <w:rPr>
          <w:lang w:val="en-US"/>
        </w:rPr>
        <w:t>P</w:t>
      </w:r>
      <w:r w:rsidRPr="00CA727A">
        <w:t xml:space="preserve"> и </w:t>
      </w:r>
      <w:r w:rsidRPr="00CA727A">
        <w:rPr>
          <w:lang w:val="en-US"/>
        </w:rPr>
        <w:t>N</w:t>
      </w:r>
      <w:r w:rsidRPr="00CA727A">
        <w:t xml:space="preserve"> не совпадают (у нас Р – сжимает сечение, </w:t>
      </w:r>
      <w:r w:rsidRPr="00CA727A">
        <w:rPr>
          <w:lang w:val="en-US"/>
        </w:rPr>
        <w:t>N</w:t>
      </w:r>
      <w:r w:rsidRPr="00CA727A">
        <w:t xml:space="preserve"> – растягивает, поэтому знак +).</w:t>
      </w:r>
      <w:r w:rsidR="00EB39F2">
        <w:t xml:space="preserve"> </w:t>
      </w:r>
      <w:r w:rsidRPr="00CA727A">
        <w:rPr>
          <w:lang w:val="en-US"/>
        </w:rPr>
        <w:t>M</w:t>
      </w:r>
      <w:r w:rsidRPr="00CA727A">
        <w:rPr>
          <w:vertAlign w:val="subscript"/>
        </w:rPr>
        <w:t>гр</w:t>
      </w:r>
      <w:r w:rsidRPr="00CA727A">
        <w:t xml:space="preserve"> – ядровый момент от силы </w:t>
      </w:r>
      <w:r w:rsidRPr="00CA727A">
        <w:rPr>
          <w:lang w:val="en-US"/>
        </w:rPr>
        <w:t>P</w:t>
      </w:r>
      <w:r w:rsidRPr="00CA727A">
        <w:rPr>
          <w:vertAlign w:val="subscript"/>
        </w:rPr>
        <w:t>2</w:t>
      </w:r>
      <w:r w:rsidRPr="00CA727A">
        <w:t>.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E4317" w:rsidRDefault="00930E9F" w:rsidP="005D336F">
      <w:pPr>
        <w:tabs>
          <w:tab w:val="left" w:pos="2520"/>
        </w:tabs>
        <w:ind w:firstLine="709"/>
      </w:pPr>
      <w:r>
        <w:rPr>
          <w:position w:val="-14"/>
          <w:lang w:val="en-US"/>
        </w:rPr>
        <w:pict>
          <v:shape id="_x0000_i1428" type="#_x0000_t75" style="width:297pt;height:18.75pt">
            <v:imagedata r:id="rId343" o:title=""/>
          </v:shape>
        </w:pict>
      </w:r>
    </w:p>
    <w:p w:rsidR="00EB39F2" w:rsidRPr="00EB39F2" w:rsidRDefault="00EB39F2" w:rsidP="005D336F">
      <w:pPr>
        <w:tabs>
          <w:tab w:val="left" w:pos="2520"/>
        </w:tabs>
        <w:ind w:firstLine="709"/>
      </w:pPr>
    </w:p>
    <w:p w:rsidR="005D336F" w:rsidRDefault="00BA5EEA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4"/>
        </w:rPr>
        <w:pict>
          <v:shape id="_x0000_i1429" type="#_x0000_t75" style="width:15.75pt;height:18.75pt">
            <v:imagedata r:id="rId344" o:title=""/>
          </v:shape>
        </w:pict>
      </w:r>
      <w:r w:rsidRPr="00CA727A">
        <w:t>=0,9 – коэффициент точности натяжения арматуры.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C0F5F" w:rsidRDefault="00BA5EEA" w:rsidP="005D336F">
      <w:pPr>
        <w:tabs>
          <w:tab w:val="left" w:pos="2520"/>
        </w:tabs>
        <w:ind w:firstLine="709"/>
      </w:pPr>
      <w:r w:rsidRPr="00CA727A">
        <w:t xml:space="preserve">Тогда </w:t>
      </w:r>
      <w:r w:rsidR="00930E9F">
        <w:rPr>
          <w:position w:val="-14"/>
        </w:rPr>
        <w:pict>
          <v:shape id="_x0000_i1430" type="#_x0000_t75" style="width:329.25pt;height:20.25pt">
            <v:imagedata r:id="rId345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331C4" w:rsidRPr="00CA727A" w:rsidRDefault="00C808D7" w:rsidP="005D336F">
      <w:pPr>
        <w:tabs>
          <w:tab w:val="left" w:pos="2520"/>
        </w:tabs>
        <w:ind w:firstLine="709"/>
      </w:pPr>
      <w:r w:rsidRPr="00CA727A">
        <w:t xml:space="preserve">Так как при полном загружении нормативной нагрузкой условие </w:t>
      </w:r>
      <w:r w:rsidR="00930E9F">
        <w:rPr>
          <w:position w:val="-12"/>
        </w:rPr>
        <w:pict>
          <v:shape id="_x0000_i1431" type="#_x0000_t75" style="width:53.25pt;height:18pt">
            <v:imagedata r:id="rId346" o:title=""/>
          </v:shape>
        </w:pict>
      </w:r>
      <w:r w:rsidRPr="00CA727A">
        <w:t xml:space="preserve"> не выполняется </w:t>
      </w:r>
      <w:r w:rsidR="00EF2595" w:rsidRPr="00CA727A">
        <w:t>(32,073&gt;25,699;</w:t>
      </w:r>
      <w:r w:rsidR="005D336F" w:rsidRPr="00CA727A">
        <w:t xml:space="preserve"> </w:t>
      </w:r>
      <w:r w:rsidR="00EF2595" w:rsidRPr="00CA727A">
        <w:t>25,525&lt;25</w:t>
      </w:r>
      <w:r w:rsidR="005331C4" w:rsidRPr="00CA727A">
        <w:t>,699), трещины образуются и необходимо проверить их раскрытие.</w:t>
      </w:r>
    </w:p>
    <w:p w:rsidR="00D206A5" w:rsidRPr="00CA727A" w:rsidRDefault="00D206A5" w:rsidP="005D336F">
      <w:pPr>
        <w:tabs>
          <w:tab w:val="left" w:pos="2520"/>
        </w:tabs>
        <w:ind w:firstLine="709"/>
      </w:pPr>
    </w:p>
    <w:p w:rsidR="005331C4" w:rsidRPr="00CA727A" w:rsidRDefault="005331C4" w:rsidP="00EB39F2">
      <w:pPr>
        <w:pStyle w:val="2"/>
      </w:pPr>
      <w:bookmarkStart w:id="34" w:name="_Toc254346636"/>
      <w:r w:rsidRPr="00CA727A">
        <w:t>5.4.5 Расчет на раскрытие трещин</w:t>
      </w:r>
      <w:bookmarkEnd w:id="34"/>
    </w:p>
    <w:p w:rsidR="003A599F" w:rsidRPr="00CA727A" w:rsidRDefault="005331C4" w:rsidP="005D336F">
      <w:pPr>
        <w:tabs>
          <w:tab w:val="left" w:pos="2520"/>
        </w:tabs>
        <w:ind w:firstLine="709"/>
      </w:pPr>
      <w:r w:rsidRPr="00CA727A">
        <w:t xml:space="preserve">Ферма находится в закрытом помещении и поэтому относится к </w:t>
      </w:r>
      <w:r w:rsidR="003A599F" w:rsidRPr="00CA727A">
        <w:t xml:space="preserve">3-й категории трещиностойкости, для которой допускается ограниченное по ширине непродолжительное </w:t>
      </w:r>
      <w:r w:rsidR="003A599F" w:rsidRPr="00CA727A">
        <w:rPr>
          <w:lang w:val="en-US"/>
        </w:rPr>
        <w:t>a</w:t>
      </w:r>
      <w:r w:rsidR="003A599F" w:rsidRPr="00CA727A">
        <w:rPr>
          <w:vertAlign w:val="subscript"/>
          <w:lang w:val="en-US"/>
        </w:rPr>
        <w:t>crc</w:t>
      </w:r>
      <w:r w:rsidR="003A599F" w:rsidRPr="00CA727A">
        <w:rPr>
          <w:vertAlign w:val="subscript"/>
        </w:rPr>
        <w:t>1</w:t>
      </w:r>
      <w:r w:rsidR="003A599F" w:rsidRPr="00CA727A">
        <w:t xml:space="preserve"> и продолжительное </w:t>
      </w:r>
      <w:r w:rsidR="003A599F" w:rsidRPr="00CA727A">
        <w:rPr>
          <w:lang w:val="en-US"/>
        </w:rPr>
        <w:t>a</w:t>
      </w:r>
      <w:r w:rsidR="003A599F" w:rsidRPr="00CA727A">
        <w:rPr>
          <w:vertAlign w:val="subscript"/>
          <w:lang w:val="en-US"/>
        </w:rPr>
        <w:t>crc</w:t>
      </w:r>
      <w:r w:rsidR="003A599F" w:rsidRPr="00CA727A">
        <w:rPr>
          <w:vertAlign w:val="subscript"/>
        </w:rPr>
        <w:t>2</w:t>
      </w:r>
      <w:r w:rsidR="003A599F" w:rsidRPr="00CA727A">
        <w:t xml:space="preserve"> раскрытие трещин.</w:t>
      </w:r>
    </w:p>
    <w:p w:rsidR="003A599F" w:rsidRDefault="003A599F" w:rsidP="005D336F">
      <w:pPr>
        <w:tabs>
          <w:tab w:val="left" w:pos="2520"/>
        </w:tabs>
        <w:ind w:firstLine="709"/>
      </w:pPr>
      <w:r w:rsidRPr="00CA727A">
        <w:t>Раскрытие трещин определяется по формуле: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A599F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32" type="#_x0000_t75" style="width:159pt;height:33.75pt">
            <v:imagedata r:id="rId347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D14FDE" w:rsidRDefault="00D14FDE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8"/>
        </w:rPr>
        <w:pict>
          <v:shape id="_x0000_i1433" type="#_x0000_t75" style="width:35.25pt;height:15pt">
            <v:imagedata r:id="rId348" o:title=""/>
          </v:shape>
        </w:pict>
      </w:r>
      <w:r w:rsidR="005D336F" w:rsidRPr="00CA727A">
        <w:t xml:space="preserve"> - </w:t>
      </w:r>
      <w:r w:rsidRPr="00CA727A">
        <w:t xml:space="preserve">при внецентренном растяжении; </w:t>
      </w:r>
      <w:r w:rsidR="00930E9F">
        <w:rPr>
          <w:position w:val="-12"/>
        </w:rPr>
        <w:pict>
          <v:shape id="_x0000_i1434" type="#_x0000_t75" style="width:14.25pt;height:18pt">
            <v:imagedata r:id="rId349" o:title=""/>
          </v:shape>
        </w:pict>
      </w:r>
      <w:r w:rsidR="005D336F" w:rsidRPr="00CA727A">
        <w:t xml:space="preserve"> - </w:t>
      </w:r>
      <w:r w:rsidR="001166AC" w:rsidRPr="00CA727A">
        <w:t xml:space="preserve">коэффициент длительности действия нагрузки. Для кратковременного действия нагрузки </w:t>
      </w:r>
      <w:r w:rsidR="00930E9F">
        <w:rPr>
          <w:position w:val="-12"/>
        </w:rPr>
        <w:pict>
          <v:shape id="_x0000_i1435" type="#_x0000_t75" style="width:32.25pt;height:18pt">
            <v:imagedata r:id="rId350" o:title=""/>
          </v:shape>
        </w:pict>
      </w:r>
      <w:r w:rsidR="001166AC" w:rsidRPr="00CA727A">
        <w:t>, а для длительного</w:t>
      </w:r>
      <w:r w:rsidR="005D336F" w:rsidRPr="00CA727A">
        <w:t xml:space="preserve"> - </w:t>
      </w:r>
      <w:r w:rsidR="00930E9F">
        <w:rPr>
          <w:position w:val="-12"/>
        </w:rPr>
        <w:pict>
          <v:shape id="_x0000_i1436" type="#_x0000_t75" style="width:69pt;height:18pt">
            <v:imagedata r:id="rId351" o:title=""/>
          </v:shape>
        </w:pict>
      </w:r>
      <w:r w:rsidR="001166AC" w:rsidRPr="00CA727A">
        <w:t xml:space="preserve">, где </w:t>
      </w:r>
      <w:r w:rsidR="00930E9F">
        <w:rPr>
          <w:position w:val="-10"/>
        </w:rPr>
        <w:pict>
          <v:shape id="_x0000_i1437" type="#_x0000_t75" style="width:9.75pt;height:12.75pt">
            <v:imagedata r:id="rId352" o:title=""/>
          </v:shape>
        </w:pict>
      </w:r>
      <w:r w:rsidR="005D336F" w:rsidRPr="00CA727A">
        <w:t xml:space="preserve"> - </w:t>
      </w:r>
      <w:r w:rsidR="001166AC" w:rsidRPr="00CA727A">
        <w:t xml:space="preserve">коэффициент армирования сечения. В расчете принимается </w:t>
      </w:r>
      <w:r w:rsidR="00930E9F">
        <w:rPr>
          <w:position w:val="-10"/>
        </w:rPr>
        <w:pict>
          <v:shape id="_x0000_i1438" type="#_x0000_t75" style="width:48.75pt;height:15.75pt">
            <v:imagedata r:id="rId353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C0F5F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39" type="#_x0000_t75" style="width:161.25pt;height:33.75pt">
            <v:imagedata r:id="rId354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DD218E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440" type="#_x0000_t75" style="width:9.75pt;height:12.75pt">
            <v:imagedata r:id="rId355" o:title=""/>
          </v:shape>
        </w:pict>
      </w:r>
      <w:r w:rsidR="005D336F" w:rsidRPr="00CA727A">
        <w:t xml:space="preserve"> - </w:t>
      </w:r>
      <w:r w:rsidR="00DD218E" w:rsidRPr="00CA727A">
        <w:t xml:space="preserve">коэффициент, учитывающий вид арматуры. Для проволочной арматуры периодического профиля и канатах </w:t>
      </w:r>
      <w:r>
        <w:rPr>
          <w:position w:val="-10"/>
        </w:rPr>
        <w:pict>
          <v:shape id="_x0000_i1441" type="#_x0000_t75" style="width:39pt;height:15.75pt">
            <v:imagedata r:id="rId356" o:title=""/>
          </v:shape>
        </w:pict>
      </w:r>
      <w:r w:rsidR="00DD218E" w:rsidRPr="00CA727A">
        <w:rPr>
          <w:lang w:val="en-US"/>
        </w:rPr>
        <w:t>d</w:t>
      </w:r>
      <w:r w:rsidR="00DD218E" w:rsidRPr="00CA727A">
        <w:t xml:space="preserve"> – диаметр арматуры в мм; </w:t>
      </w:r>
      <w:r>
        <w:rPr>
          <w:position w:val="-12"/>
        </w:rPr>
        <w:pict>
          <v:shape id="_x0000_i1442" type="#_x0000_t75" style="width:14.25pt;height:18pt">
            <v:imagedata r:id="rId357" o:title=""/>
          </v:shape>
        </w:pict>
      </w:r>
      <w:r w:rsidR="005D336F" w:rsidRPr="00CA727A">
        <w:t xml:space="preserve"> - </w:t>
      </w:r>
      <w:r w:rsidR="00DD218E" w:rsidRPr="00CA727A">
        <w:t>приращение напряжений в арматуре от действия внешней нагрузки.</w:t>
      </w:r>
    </w:p>
    <w:p w:rsidR="00DD218E" w:rsidRPr="00CA727A" w:rsidRDefault="00DD218E" w:rsidP="005D336F">
      <w:pPr>
        <w:tabs>
          <w:tab w:val="left" w:pos="2520"/>
        </w:tabs>
        <w:ind w:firstLine="709"/>
      </w:pPr>
      <w:r w:rsidRPr="00CA727A">
        <w:t xml:space="preserve">Определяем раскрытие трещин от кратковременного действия всех нагрузок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3</w:t>
      </w:r>
      <w:r w:rsidRPr="00CA727A">
        <w:t>:</w:t>
      </w:r>
    </w:p>
    <w:p w:rsidR="00DD218E" w:rsidRDefault="006958AF" w:rsidP="005D336F">
      <w:pPr>
        <w:tabs>
          <w:tab w:val="left" w:pos="2520"/>
        </w:tabs>
        <w:ind w:firstLine="709"/>
      </w:pPr>
      <w:r w:rsidRPr="00CA727A">
        <w:t>а) напряжение в арматуре: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6958AF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43" type="#_x0000_t75" style="width:143.25pt;height:35.25pt">
            <v:imagedata r:id="rId358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C0F5F" w:rsidRPr="00CA727A" w:rsidRDefault="008E0F13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s</w:t>
      </w:r>
      <w:r w:rsidRPr="00CA727A">
        <w:t xml:space="preserve"> – эксцентриситет силы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n</w:t>
      </w:r>
      <w:r w:rsidRPr="00CA727A">
        <w:t xml:space="preserve"> относительно арматуры </w:t>
      </w:r>
      <w:r w:rsidRPr="00CA727A">
        <w:rPr>
          <w:lang w:val="en-US"/>
        </w:rPr>
        <w:t>S</w:t>
      </w:r>
      <w:r w:rsidRPr="00CA727A">
        <w:t xml:space="preserve"> (рисунок 19):</w:t>
      </w:r>
    </w:p>
    <w:p w:rsidR="00EB39F2" w:rsidRDefault="00EB39F2" w:rsidP="005D336F">
      <w:pPr>
        <w:tabs>
          <w:tab w:val="left" w:pos="2520"/>
        </w:tabs>
        <w:ind w:firstLine="709"/>
      </w:pPr>
    </w:p>
    <w:p w:rsidR="00EB39F2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444" type="#_x0000_t75" style="width:225.75pt;height:30.75pt">
            <v:imagedata r:id="rId359" o:title=""/>
          </v:shape>
        </w:pict>
      </w:r>
    </w:p>
    <w:p w:rsidR="00EB39F2" w:rsidRDefault="00EB39F2" w:rsidP="005D336F">
      <w:pPr>
        <w:tabs>
          <w:tab w:val="left" w:pos="2520"/>
        </w:tabs>
        <w:ind w:firstLine="709"/>
      </w:pPr>
    </w:p>
    <w:p w:rsidR="008E0F13" w:rsidRDefault="00F602ED" w:rsidP="005D336F">
      <w:pPr>
        <w:tabs>
          <w:tab w:val="left" w:pos="2520"/>
        </w:tabs>
        <w:ind w:firstLine="709"/>
      </w:pPr>
      <w:r w:rsidRPr="00CA727A">
        <w:t>(вводится в расчет со знаком минус)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C0F5F" w:rsidRPr="00CA727A" w:rsidRDefault="00930E9F" w:rsidP="005D336F">
      <w:pPr>
        <w:tabs>
          <w:tab w:val="left" w:pos="2520"/>
        </w:tabs>
        <w:ind w:firstLine="709"/>
      </w:pPr>
      <w:r>
        <w:pict>
          <v:shape id="_x0000_i1445" type="#_x0000_t75" style="width:110.25pt;height:117.75pt">
            <v:imagedata r:id="rId360" o:title=""/>
          </v:shape>
        </w:pict>
      </w:r>
    </w:p>
    <w:p w:rsidR="001C0F5F" w:rsidRDefault="00F964A0" w:rsidP="005D336F">
      <w:pPr>
        <w:tabs>
          <w:tab w:val="left" w:pos="2520"/>
        </w:tabs>
        <w:ind w:firstLine="709"/>
      </w:pPr>
      <w:r w:rsidRPr="00CA727A">
        <w:t>Рис.19 – Приложение силы преднапряжения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F964A0" w:rsidRDefault="0031693A" w:rsidP="005D336F">
      <w:pPr>
        <w:tabs>
          <w:tab w:val="left" w:pos="2520"/>
        </w:tabs>
        <w:ind w:firstLine="709"/>
      </w:pPr>
      <w:r w:rsidRPr="00CA727A">
        <w:t xml:space="preserve">б) эксцентриситет силы </w:t>
      </w:r>
      <w:r w:rsidRPr="00CA727A">
        <w:rPr>
          <w:lang w:val="en-US"/>
        </w:rPr>
        <w:t>P</w:t>
      </w:r>
      <w:r w:rsidRPr="00CA727A">
        <w:rPr>
          <w:vertAlign w:val="subscript"/>
        </w:rPr>
        <w:t>2</w:t>
      </w:r>
      <w:r w:rsidRPr="00CA727A">
        <w:t xml:space="preserve"> относительно арматуры </w:t>
      </w:r>
      <w:r w:rsidRPr="00CA727A">
        <w:rPr>
          <w:lang w:val="en-US"/>
        </w:rPr>
        <w:t>S</w:t>
      </w:r>
      <w:r w:rsidRPr="00CA727A">
        <w:t>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31693A" w:rsidRDefault="00930E9F" w:rsidP="005D336F">
      <w:pPr>
        <w:tabs>
          <w:tab w:val="left" w:pos="2520"/>
        </w:tabs>
        <w:ind w:firstLine="709"/>
      </w:pPr>
      <w:r>
        <w:rPr>
          <w:position w:val="-24"/>
          <w:lang w:val="en-US"/>
        </w:rPr>
        <w:pict>
          <v:shape id="_x0000_i1446" type="#_x0000_t75" style="width:159.75pt;height:30.75pt">
            <v:imagedata r:id="rId361" o:title=""/>
          </v:shape>
        </w:pict>
      </w:r>
    </w:p>
    <w:p w:rsidR="00EB39F2" w:rsidRPr="00EB39F2" w:rsidRDefault="00EB39F2" w:rsidP="005D336F">
      <w:pPr>
        <w:tabs>
          <w:tab w:val="left" w:pos="2520"/>
        </w:tabs>
        <w:ind w:firstLine="709"/>
      </w:pPr>
    </w:p>
    <w:p w:rsidR="007A1B0B" w:rsidRDefault="007A1B0B" w:rsidP="005D336F">
      <w:pPr>
        <w:tabs>
          <w:tab w:val="left" w:pos="2520"/>
        </w:tabs>
        <w:ind w:firstLine="709"/>
      </w:pPr>
      <w:r w:rsidRPr="00CA727A">
        <w:t xml:space="preserve">Эксцентриситет равнодействующей продольных сил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n</w:t>
      </w:r>
      <w:r w:rsidRPr="00CA727A">
        <w:t xml:space="preserve"> и </w:t>
      </w:r>
      <w:r w:rsidRPr="00CA727A">
        <w:rPr>
          <w:lang w:val="en-US"/>
        </w:rPr>
        <w:t>P</w:t>
      </w:r>
      <w:r w:rsidRPr="00CA727A">
        <w:rPr>
          <w:vertAlign w:val="subscript"/>
        </w:rPr>
        <w:t>2</w:t>
      </w:r>
      <w:r w:rsidRPr="00CA727A">
        <w:t xml:space="preserve"> относительно центра тяжести сечения равен: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47" type="#_x0000_t75" style="width:213.75pt;height:33.75pt">
            <v:imagedata r:id="rId362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D336F" w:rsidRPr="00CA727A" w:rsidRDefault="00254A41" w:rsidP="005D336F">
      <w:pPr>
        <w:tabs>
          <w:tab w:val="left" w:pos="2520"/>
        </w:tabs>
        <w:ind w:firstLine="709"/>
      </w:pPr>
      <w:r w:rsidRPr="00CA727A">
        <w:t xml:space="preserve">Так как </w:t>
      </w:r>
      <w:r w:rsidR="00930E9F">
        <w:rPr>
          <w:position w:val="-14"/>
        </w:rPr>
        <w:pict>
          <v:shape id="_x0000_i1448" type="#_x0000_t75" style="width:198pt;height:18.75pt">
            <v:imagedata r:id="rId363" o:title=""/>
          </v:shape>
        </w:pict>
      </w:r>
    </w:p>
    <w:p w:rsidR="00254A41" w:rsidRDefault="00254A41" w:rsidP="005D336F">
      <w:pPr>
        <w:tabs>
          <w:tab w:val="left" w:pos="2520"/>
        </w:tabs>
        <w:ind w:firstLine="709"/>
      </w:pPr>
      <w:r w:rsidRPr="00CA727A">
        <w:t xml:space="preserve">то можно в формуле </w:t>
      </w:r>
      <w:r w:rsidR="00930E9F">
        <w:rPr>
          <w:position w:val="-30"/>
        </w:rPr>
        <w:pict>
          <v:shape id="_x0000_i1449" type="#_x0000_t75" style="width:138.75pt;height:35.25pt">
            <v:imagedata r:id="rId364" o:title=""/>
          </v:shape>
        </w:pict>
      </w:r>
      <w:r w:rsidRPr="00CA727A">
        <w:t xml:space="preserve"> принять </w:t>
      </w:r>
      <w:r w:rsidRPr="00CA727A">
        <w:rPr>
          <w:lang w:val="en-US"/>
        </w:rPr>
        <w:t>z</w:t>
      </w:r>
      <w:r w:rsidRPr="00CA727A">
        <w:t>=</w:t>
      </w:r>
      <w:r w:rsidRPr="00CA727A">
        <w:rPr>
          <w:lang w:val="en-US"/>
        </w:rPr>
        <w:t>z</w:t>
      </w:r>
      <w:r w:rsidRPr="00CA727A">
        <w:rPr>
          <w:vertAlign w:val="subscript"/>
          <w:lang w:val="en-US"/>
        </w:rPr>
        <w:t>s</w:t>
      </w:r>
      <w:r w:rsidRPr="00CA727A">
        <w:t xml:space="preserve"> (</w:t>
      </w:r>
      <w:r w:rsidRPr="00CA727A">
        <w:rPr>
          <w:lang w:val="en-US"/>
        </w:rPr>
        <w:t>z</w:t>
      </w:r>
      <w:r w:rsidRPr="00CA727A">
        <w:rPr>
          <w:vertAlign w:val="subscript"/>
          <w:lang w:val="en-US"/>
        </w:rPr>
        <w:t>s</w:t>
      </w:r>
      <w:r w:rsidRPr="00CA727A">
        <w:t xml:space="preserve"> – расстояние между арматурой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 xml:space="preserve"> и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>’).</w:t>
      </w:r>
      <w:r w:rsidR="00A73C87" w:rsidRPr="00CA727A">
        <w:t xml:space="preserve"> </w:t>
      </w:r>
      <w:r w:rsidR="00A73C87" w:rsidRPr="00CA727A">
        <w:rPr>
          <w:lang w:val="en-US"/>
        </w:rPr>
        <w:t>z</w:t>
      </w:r>
      <w:r w:rsidR="00A73C87" w:rsidRPr="00CA727A">
        <w:rPr>
          <w:vertAlign w:val="subscript"/>
          <w:lang w:val="en-US"/>
        </w:rPr>
        <w:t>s</w:t>
      </w:r>
      <w:r w:rsidR="00A73C87" w:rsidRPr="00CA727A">
        <w:t>=220 мм.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254A41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50" type="#_x0000_t75" style="width:399pt;height:35.25pt">
            <v:imagedata r:id="rId365" o:title=""/>
          </v:shape>
        </w:pict>
      </w:r>
    </w:p>
    <w:p w:rsidR="001C0F5F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51" type="#_x0000_t75" style="width:391.5pt;height:33.75pt">
            <v:imagedata r:id="rId366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5D336F" w:rsidRDefault="00C05D4D" w:rsidP="005D336F">
      <w:pPr>
        <w:tabs>
          <w:tab w:val="left" w:pos="2520"/>
        </w:tabs>
        <w:ind w:firstLine="709"/>
      </w:pPr>
      <w:r w:rsidRPr="00CA727A">
        <w:t xml:space="preserve">Определяем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4</w:t>
      </w:r>
      <w:r w:rsidRPr="00CA727A">
        <w:t xml:space="preserve"> – раскрытие трещин от кратковременного действия постоянной и длительной нагрузки.</w:t>
      </w:r>
      <w:r w:rsidR="004F2EBE" w:rsidRPr="00CA727A">
        <w:t xml:space="preserve"> </w:t>
      </w:r>
      <w:r w:rsidR="008D4772" w:rsidRPr="00CA727A">
        <w:t xml:space="preserve">Так как </w:t>
      </w:r>
      <w:r w:rsidR="00930E9F">
        <w:rPr>
          <w:position w:val="-12"/>
        </w:rPr>
        <w:pict>
          <v:shape id="_x0000_i1452" type="#_x0000_t75" style="width:231.75pt;height:18pt">
            <v:imagedata r:id="rId367" o:title=""/>
          </v:shape>
        </w:pict>
      </w:r>
      <w:r w:rsidR="005D336F" w:rsidRPr="00CA727A">
        <w:t xml:space="preserve"> - </w:t>
      </w:r>
      <w:r w:rsidR="004F2EBE" w:rsidRPr="00CA727A">
        <w:t>с</w:t>
      </w:r>
      <w:r w:rsidR="00AB5449" w:rsidRPr="00CA727A">
        <w:t>ечение растянуто.</w: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AB5449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53" type="#_x0000_t75" style="width:261.75pt;height:33.75pt">
            <v:imagedata r:id="rId368" o:title=""/>
          </v:shape>
        </w:pict>
      </w:r>
    </w:p>
    <w:p w:rsidR="00FD7106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454" type="#_x0000_t75" style="width:302.25pt;height:18.75pt">
            <v:imagedata r:id="rId369" o:title=""/>
          </v:shape>
        </w:pict>
      </w:r>
    </w:p>
    <w:p w:rsidR="00F5391A" w:rsidRPr="00CA727A" w:rsidRDefault="00930E9F" w:rsidP="005D336F">
      <w:pPr>
        <w:tabs>
          <w:tab w:val="left" w:pos="2520"/>
        </w:tabs>
        <w:ind w:firstLine="709"/>
        <w:rPr>
          <w:vertAlign w:val="subscript"/>
        </w:rPr>
      </w:pPr>
      <w:r>
        <w:rPr>
          <w:position w:val="-12"/>
          <w:vertAlign w:val="subscript"/>
        </w:rPr>
        <w:pict>
          <v:shape id="_x0000_i1455" type="#_x0000_t75" style="width:233.25pt;height:18pt">
            <v:imagedata r:id="rId370" o:title=""/>
          </v:shape>
        </w:pict>
      </w:r>
    </w:p>
    <w:p w:rsidR="005D336F" w:rsidRPr="00CA727A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456" type="#_x0000_t75" style="width:146.25pt;height:38.25pt">
            <v:imagedata r:id="rId371" o:title=""/>
          </v:shape>
        </w:pict>
      </w:r>
    </w:p>
    <w:p w:rsidR="00163219" w:rsidRPr="00CA727A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457" type="#_x0000_t75" style="width:221.25pt;height:35.25pt">
            <v:imagedata r:id="rId372" o:title=""/>
          </v:shape>
        </w:pict>
      </w:r>
    </w:p>
    <w:p w:rsidR="00163219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58" type="#_x0000_t75" style="width:306pt;height:48pt">
            <v:imagedata r:id="rId373" o:title=""/>
          </v:shape>
        </w:pict>
      </w:r>
    </w:p>
    <w:p w:rsidR="00DD69B5" w:rsidRPr="00CA727A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459" type="#_x0000_t75" style="width:294pt;height:38.25pt">
            <v:imagedata r:id="rId374" o:title=""/>
          </v:shape>
        </w:pict>
      </w:r>
    </w:p>
    <w:p w:rsidR="004D3DF3" w:rsidRPr="00CA727A" w:rsidRDefault="00930E9F" w:rsidP="005D336F">
      <w:pPr>
        <w:tabs>
          <w:tab w:val="left" w:pos="2520"/>
        </w:tabs>
        <w:ind w:firstLine="709"/>
      </w:pPr>
      <w:r>
        <w:rPr>
          <w:position w:val="-62"/>
        </w:rPr>
        <w:pict>
          <v:shape id="_x0000_i1460" type="#_x0000_t75" style="width:363.75pt;height:50.25pt">
            <v:imagedata r:id="rId375" o:title=""/>
          </v:shape>
        </w:pict>
      </w:r>
    </w:p>
    <w:p w:rsidR="004D3DF3" w:rsidRPr="00CA727A" w:rsidRDefault="00930E9F" w:rsidP="005D336F">
      <w:pPr>
        <w:tabs>
          <w:tab w:val="left" w:pos="2520"/>
        </w:tabs>
        <w:ind w:firstLine="709"/>
      </w:pPr>
      <w:r>
        <w:rPr>
          <w:position w:val="-62"/>
        </w:rPr>
        <w:pict>
          <v:shape id="_x0000_i1461" type="#_x0000_t75" style="width:333pt;height:68.25pt">
            <v:imagedata r:id="rId376" o:title=""/>
          </v:shape>
        </w:pict>
      </w:r>
    </w:p>
    <w:p w:rsidR="008A62A5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62" type="#_x0000_t75" style="width:375.75pt;height:35.25pt">
            <v:imagedata r:id="rId377" o:title=""/>
          </v:shape>
        </w:pict>
      </w:r>
    </w:p>
    <w:p w:rsidR="00327973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63" type="#_x0000_t75" style="width:381pt;height:33.75pt">
            <v:imagedata r:id="rId378" o:title=""/>
          </v:shape>
        </w:pict>
      </w:r>
    </w:p>
    <w:p w:rsidR="00EB39F2" w:rsidRPr="00CA727A" w:rsidRDefault="00EB39F2" w:rsidP="005D336F">
      <w:pPr>
        <w:tabs>
          <w:tab w:val="left" w:pos="2520"/>
        </w:tabs>
        <w:ind w:firstLine="709"/>
      </w:pPr>
    </w:p>
    <w:p w:rsidR="001D5F85" w:rsidRDefault="00F36672" w:rsidP="005D336F">
      <w:pPr>
        <w:tabs>
          <w:tab w:val="left" w:pos="2520"/>
        </w:tabs>
        <w:ind w:firstLine="709"/>
      </w:pPr>
      <w:r w:rsidRPr="00CA727A">
        <w:t xml:space="preserve">Определяем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2</w:t>
      </w:r>
      <w:r w:rsidRPr="00CA727A">
        <w:t xml:space="preserve"> – продолжительное раскрытие трещин (от постоянной и длительной нагрузки) при </w:t>
      </w:r>
    </w:p>
    <w:p w:rsidR="001D5F85" w:rsidRDefault="001D5F85" w:rsidP="005D336F">
      <w:pPr>
        <w:tabs>
          <w:tab w:val="left" w:pos="2520"/>
        </w:tabs>
        <w:ind w:firstLine="709"/>
      </w:pPr>
    </w:p>
    <w:p w:rsidR="00F903F0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64" type="#_x0000_t75" style="width:83.25pt;height:18pt">
            <v:imagedata r:id="rId379" o:title=""/>
          </v:shape>
        </w:pict>
      </w:r>
      <w:r w:rsidR="00F36672" w:rsidRPr="00CA727A">
        <w:t xml:space="preserve">и </w:t>
      </w:r>
      <w:r>
        <w:rPr>
          <w:position w:val="-12"/>
        </w:rPr>
        <w:pict>
          <v:shape id="_x0000_i1465" type="#_x0000_t75" style="width:84pt;height:18pt">
            <v:imagedata r:id="rId380" o:title=""/>
          </v:shape>
        </w:pict>
      </w:r>
      <w:r>
        <w:rPr>
          <w:position w:val="-12"/>
        </w:rPr>
        <w:pict>
          <v:shape id="_x0000_i1466" type="#_x0000_t75" style="width:183.75pt;height:18pt">
            <v:imagedata r:id="rId381" o:title=""/>
          </v:shape>
        </w:pict>
      </w:r>
    </w:p>
    <w:p w:rsidR="00F903F0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67" type="#_x0000_t75" style="width:413.25pt;height:33.75pt">
            <v:imagedata r:id="rId382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F903F0" w:rsidRDefault="00A87AFC" w:rsidP="005D336F">
      <w:pPr>
        <w:tabs>
          <w:tab w:val="left" w:pos="2520"/>
        </w:tabs>
        <w:ind w:firstLine="709"/>
      </w:pPr>
      <w:r w:rsidRPr="00CA727A">
        <w:t>Непродолжительное раскрытие трещин равно: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A87AFC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68" type="#_x0000_t75" style="width:303pt;height:18pt">
            <v:imagedata r:id="rId383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F903F0" w:rsidRPr="00CA727A" w:rsidRDefault="00D206A5" w:rsidP="005D336F">
      <w:pPr>
        <w:tabs>
          <w:tab w:val="left" w:pos="2520"/>
        </w:tabs>
        <w:ind w:firstLine="709"/>
      </w:pPr>
      <w:r w:rsidRPr="00CA727A">
        <w:t xml:space="preserve">При арматуре класса К-19, для третьей категории трещиностойкости, допускается непродолжительное раскрытие трещин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1</w:t>
      </w:r>
      <w:r w:rsidRPr="00CA727A">
        <w:t xml:space="preserve"> равное 0,3 мм и продолжительное раскрытие трещин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2</w:t>
      </w:r>
      <w:r w:rsidRPr="00CA727A">
        <w:t xml:space="preserve">=0,2 мм. Как видно из расчетов, раскрытия трещин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1</w:t>
      </w:r>
      <w:r w:rsidRPr="00CA727A">
        <w:t xml:space="preserve"> и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crc</w:t>
      </w:r>
      <w:r w:rsidRPr="00CA727A">
        <w:rPr>
          <w:vertAlign w:val="subscript"/>
        </w:rPr>
        <w:t>2</w:t>
      </w:r>
      <w:r w:rsidRPr="00CA727A">
        <w:t xml:space="preserve"> не превышают предельных</w:t>
      </w:r>
      <w:r w:rsidR="005D336F" w:rsidRPr="00CA727A">
        <w:t xml:space="preserve"> </w:t>
      </w:r>
      <w:r w:rsidRPr="00CA727A">
        <w:t>величин, установленных нормами проектирования.</w:t>
      </w:r>
    </w:p>
    <w:p w:rsidR="004E7A35" w:rsidRPr="00CA727A" w:rsidRDefault="004E7A35" w:rsidP="005D336F">
      <w:pPr>
        <w:tabs>
          <w:tab w:val="left" w:pos="2520"/>
        </w:tabs>
        <w:ind w:firstLine="709"/>
      </w:pPr>
    </w:p>
    <w:p w:rsidR="004E7A35" w:rsidRPr="00CA727A" w:rsidRDefault="001D5F85" w:rsidP="001D5F85">
      <w:pPr>
        <w:pStyle w:val="2"/>
      </w:pPr>
      <w:r>
        <w:br w:type="page"/>
      </w:r>
      <w:bookmarkStart w:id="35" w:name="_Toc254346637"/>
      <w:r w:rsidR="004E7A35" w:rsidRPr="00CA727A">
        <w:t>5.5 Расчет стоек</w:t>
      </w:r>
      <w:bookmarkEnd w:id="35"/>
    </w:p>
    <w:p w:rsidR="004E7A35" w:rsidRPr="00CA727A" w:rsidRDefault="004E7A35" w:rsidP="005D336F">
      <w:pPr>
        <w:tabs>
          <w:tab w:val="left" w:pos="2520"/>
        </w:tabs>
        <w:ind w:firstLine="709"/>
      </w:pPr>
    </w:p>
    <w:p w:rsidR="004E7A35" w:rsidRPr="00CA727A" w:rsidRDefault="004E7A35" w:rsidP="005D336F">
      <w:pPr>
        <w:tabs>
          <w:tab w:val="left" w:pos="2520"/>
        </w:tabs>
        <w:ind w:firstLine="709"/>
      </w:pPr>
      <w:r w:rsidRPr="00CA727A">
        <w:t xml:space="preserve">Класс бетона В25,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</w:t>
      </w:r>
      <w:r w:rsidRPr="00CA727A">
        <w:t xml:space="preserve">=14,5 МПа, </w:t>
      </w: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b</w:t>
      </w:r>
      <w:r w:rsidRPr="00CA727A">
        <w:t>=27000 МПа.</w:t>
      </w:r>
    </w:p>
    <w:p w:rsidR="004E7A35" w:rsidRPr="00CA727A" w:rsidRDefault="00530DB1" w:rsidP="005D336F">
      <w:pPr>
        <w:tabs>
          <w:tab w:val="left" w:pos="2520"/>
        </w:tabs>
        <w:ind w:firstLine="709"/>
      </w:pPr>
      <w:r w:rsidRPr="00CA727A">
        <w:t>Класс арматуры А-</w:t>
      </w:r>
      <w:r w:rsidRPr="00CA727A">
        <w:rPr>
          <w:lang w:val="en-US"/>
        </w:rPr>
        <w:t>III</w:t>
      </w:r>
      <w:r w:rsidRPr="00CA727A">
        <w:t xml:space="preserve">,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sc</w:t>
      </w:r>
      <w:r w:rsidRPr="00CA727A">
        <w:t xml:space="preserve">=365 МПа, </w:t>
      </w:r>
      <w:r w:rsidRPr="00CA727A">
        <w:rPr>
          <w:lang w:val="en-US"/>
        </w:rPr>
        <w:t>E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="00930E9F">
        <w:rPr>
          <w:position w:val="-10"/>
          <w:lang w:val="en-US"/>
        </w:rPr>
        <w:pict>
          <v:shape id="_x0000_i1469" type="#_x0000_t75" style="width:60pt;height:18pt">
            <v:imagedata r:id="rId384" o:title=""/>
          </v:shape>
        </w:pict>
      </w:r>
    </w:p>
    <w:p w:rsidR="004E7A35" w:rsidRPr="00CA727A" w:rsidRDefault="00530DB1" w:rsidP="005D336F">
      <w:pPr>
        <w:tabs>
          <w:tab w:val="left" w:pos="2520"/>
        </w:tabs>
        <w:ind w:firstLine="709"/>
      </w:pPr>
      <w:r w:rsidRPr="00CA727A">
        <w:t>Размер сечения 0,24х0,25 м.</w:t>
      </w:r>
    </w:p>
    <w:p w:rsidR="00530DB1" w:rsidRPr="00CA727A" w:rsidRDefault="00530DB1" w:rsidP="005D336F">
      <w:pPr>
        <w:tabs>
          <w:tab w:val="left" w:pos="2520"/>
        </w:tabs>
        <w:ind w:firstLine="709"/>
      </w:pPr>
      <w:r w:rsidRPr="00CA727A">
        <w:t>Расчетные усилия: сжатая стойка 2-3:</w:t>
      </w:r>
    </w:p>
    <w:p w:rsidR="00530DB1" w:rsidRPr="00CA727A" w:rsidRDefault="00530A6A" w:rsidP="005D336F">
      <w:pPr>
        <w:tabs>
          <w:tab w:val="left" w:pos="2520"/>
        </w:tabs>
        <w:ind w:firstLine="709"/>
      </w:pPr>
      <w:r w:rsidRPr="00CA727A">
        <w:rPr>
          <w:lang w:val="en-US"/>
        </w:rPr>
        <w:t>M</w:t>
      </w:r>
      <w:r w:rsidRPr="00CA727A">
        <w:rPr>
          <w:vertAlign w:val="subscript"/>
        </w:rPr>
        <w:t>я</w:t>
      </w:r>
      <w:r w:rsidRPr="00CA727A">
        <w:t xml:space="preserve">=6,82 кНм; </w:t>
      </w:r>
      <w:r w:rsidRPr="00CA727A">
        <w:rPr>
          <w:lang w:val="en-US"/>
        </w:rPr>
        <w:t>M</w:t>
      </w:r>
      <w:r w:rsidRPr="00CA727A">
        <w:t xml:space="preserve">=-6,670 кНм; </w:t>
      </w:r>
      <w:r w:rsidRPr="00CA727A">
        <w:rPr>
          <w:lang w:val="en-US"/>
        </w:rPr>
        <w:t>N</w:t>
      </w:r>
      <w:r w:rsidRPr="00CA727A">
        <w:t xml:space="preserve">=-3,612 кН; </w:t>
      </w:r>
      <w:r w:rsidR="00930E9F">
        <w:rPr>
          <w:position w:val="-10"/>
        </w:rPr>
        <w:pict>
          <v:shape id="_x0000_i1470" type="#_x0000_t75" style="width:57.75pt;height:15.75pt">
            <v:imagedata r:id="rId385" o:title=""/>
          </v:shape>
        </w:pict>
      </w:r>
    </w:p>
    <w:p w:rsidR="00AE6946" w:rsidRPr="00CA727A" w:rsidRDefault="00AE6946" w:rsidP="005D336F">
      <w:pPr>
        <w:tabs>
          <w:tab w:val="left" w:pos="2520"/>
        </w:tabs>
        <w:ind w:firstLine="709"/>
      </w:pPr>
      <w:r w:rsidRPr="00CA727A">
        <w:t xml:space="preserve">Растянутая стойка: 6-7: </w:t>
      </w:r>
      <w:r w:rsidRPr="00CA727A">
        <w:rPr>
          <w:lang w:val="en-US"/>
        </w:rPr>
        <w:t>M</w:t>
      </w:r>
      <w:r w:rsidRPr="00CA727A">
        <w:t xml:space="preserve">=0 кНм; </w:t>
      </w:r>
      <w:r w:rsidRPr="00CA727A">
        <w:rPr>
          <w:lang w:val="en-US"/>
        </w:rPr>
        <w:t>N</w:t>
      </w:r>
      <w:r w:rsidRPr="00CA727A">
        <w:t>=1,788 кН</w:t>
      </w:r>
      <w:r w:rsidR="00147EE6" w:rsidRPr="00CA727A">
        <w:t xml:space="preserve">; </w:t>
      </w:r>
      <w:r w:rsidR="00930E9F">
        <w:rPr>
          <w:position w:val="-10"/>
        </w:rPr>
        <w:pict>
          <v:shape id="_x0000_i1471" type="#_x0000_t75" style="width:59.25pt;height:15.75pt">
            <v:imagedata r:id="rId386" o:title=""/>
          </v:shape>
        </w:pict>
      </w:r>
    </w:p>
    <w:p w:rsidR="001D5F85" w:rsidRDefault="001D5F85" w:rsidP="005D336F">
      <w:pPr>
        <w:tabs>
          <w:tab w:val="left" w:pos="2520"/>
        </w:tabs>
        <w:ind w:firstLine="709"/>
      </w:pPr>
    </w:p>
    <w:p w:rsidR="00FC26B7" w:rsidRPr="00CA727A" w:rsidRDefault="00FC26B7" w:rsidP="001D5F85">
      <w:pPr>
        <w:pStyle w:val="2"/>
      </w:pPr>
      <w:bookmarkStart w:id="36" w:name="_Toc254346638"/>
      <w:r w:rsidRPr="00CA727A">
        <w:t>5.5.1 Расчет внецентренно сжатой стойки</w:t>
      </w:r>
      <w:bookmarkEnd w:id="36"/>
    </w:p>
    <w:p w:rsidR="00FC26B7" w:rsidRPr="00CA727A" w:rsidRDefault="00FC26B7" w:rsidP="005D336F">
      <w:pPr>
        <w:tabs>
          <w:tab w:val="left" w:pos="2520"/>
        </w:tabs>
        <w:ind w:firstLine="709"/>
      </w:pPr>
      <w:r w:rsidRPr="00CA727A">
        <w:t xml:space="preserve">Определение коэффициента продольного изгиба </w:t>
      </w:r>
      <w:r w:rsidR="00930E9F">
        <w:rPr>
          <w:position w:val="-10"/>
        </w:rPr>
        <w:pict>
          <v:shape id="_x0000_i1472" type="#_x0000_t75" style="width:9.75pt;height:12.75pt">
            <v:imagedata r:id="rId387" o:title=""/>
          </v:shape>
        </w:pict>
      </w:r>
      <w:r w:rsidRPr="00CA727A">
        <w:t>.</w:t>
      </w:r>
    </w:p>
    <w:p w:rsidR="00FC26B7" w:rsidRDefault="00FC26B7" w:rsidP="005D336F">
      <w:pPr>
        <w:tabs>
          <w:tab w:val="left" w:pos="2520"/>
        </w:tabs>
        <w:ind w:firstLine="709"/>
      </w:pPr>
      <w:r w:rsidRPr="00CA727A">
        <w:t>Свободная длина в плоскости фермы: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FC26B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473" type="#_x0000_t75" style="width:152.25pt;height:18pt">
            <v:imagedata r:id="rId388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FC26B7" w:rsidRPr="00CA727A" w:rsidRDefault="00FC26B7" w:rsidP="005D336F">
      <w:pPr>
        <w:tabs>
          <w:tab w:val="left" w:pos="2520"/>
        </w:tabs>
        <w:ind w:firstLine="709"/>
      </w:pPr>
      <w:r w:rsidRPr="00CA727A">
        <w:t xml:space="preserve">Гибкость стойки </w:t>
      </w:r>
      <w:r w:rsidR="00930E9F">
        <w:rPr>
          <w:position w:val="-28"/>
        </w:rPr>
        <w:pict>
          <v:shape id="_x0000_i1474" type="#_x0000_t75" style="width:144.75pt;height:33pt">
            <v:imagedata r:id="rId389" o:title=""/>
          </v:shape>
        </w:pict>
      </w:r>
      <w:r w:rsidRPr="00CA727A">
        <w:t xml:space="preserve"> так как </w:t>
      </w:r>
      <w:r w:rsidR="00930E9F">
        <w:rPr>
          <w:position w:val="-8"/>
        </w:rPr>
        <w:pict>
          <v:shape id="_x0000_i1475" type="#_x0000_t75" style="width:36.75pt;height:15pt">
            <v:imagedata r:id="rId390" o:title=""/>
          </v:shape>
        </w:pict>
      </w:r>
      <w:r w:rsidRPr="00CA727A">
        <w:t xml:space="preserve"> необходимо учитывать продольный изгиб.</w:t>
      </w:r>
    </w:p>
    <w:p w:rsidR="005D336F" w:rsidRDefault="005A2FB4" w:rsidP="005D336F">
      <w:pPr>
        <w:tabs>
          <w:tab w:val="left" w:pos="2520"/>
        </w:tabs>
        <w:ind w:firstLine="709"/>
      </w:pPr>
      <w:r w:rsidRPr="00CA727A">
        <w:t>Эксцентриситет силы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76" type="#_x0000_t75" style="width:2in;height:33pt">
            <v:imagedata r:id="rId391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Default="005A2FB4" w:rsidP="005D336F">
      <w:pPr>
        <w:tabs>
          <w:tab w:val="left" w:pos="2520"/>
        </w:tabs>
        <w:ind w:firstLine="709"/>
      </w:pPr>
      <w:r w:rsidRPr="00CA727A">
        <w:t>Случайные эксцентриситеты: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477" type="#_x0000_t75" style="width:132pt;height:30.75pt">
            <v:imagedata r:id="rId392" o:title=""/>
          </v:shape>
        </w:pict>
      </w:r>
      <w:r>
        <w:rPr>
          <w:position w:val="-24"/>
        </w:rPr>
        <w:pict>
          <v:shape id="_x0000_i1478" type="#_x0000_t75" style="width:131.25pt;height:30.75pt">
            <v:imagedata r:id="rId393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Pr="00CA727A" w:rsidRDefault="005A2FB4" w:rsidP="005D336F">
      <w:pPr>
        <w:tabs>
          <w:tab w:val="left" w:pos="2520"/>
        </w:tabs>
        <w:ind w:firstLine="709"/>
      </w:pPr>
      <w:r w:rsidRPr="00CA727A">
        <w:t>Так как система статически неопределима, принимаем наибольшее значение: е</w:t>
      </w:r>
      <w:r w:rsidRPr="00CA727A">
        <w:rPr>
          <w:vertAlign w:val="subscript"/>
        </w:rPr>
        <w:t>0</w:t>
      </w:r>
      <w:r w:rsidRPr="00CA727A">
        <w:t>=</w:t>
      </w:r>
      <w:r w:rsidR="0070088E" w:rsidRPr="00CA727A">
        <w:t>1,8</w:t>
      </w:r>
      <w:r w:rsidRPr="00CA727A">
        <w:t>4</w:t>
      </w:r>
      <w:r w:rsidR="0070088E" w:rsidRPr="00CA727A">
        <w:t>7</w:t>
      </w:r>
      <w:r w:rsidRPr="00CA727A">
        <w:t xml:space="preserve"> м.</w:t>
      </w:r>
    </w:p>
    <w:p w:rsidR="00C25A8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79" type="#_x0000_t75" style="width:198.75pt;height:33pt">
            <v:imagedata r:id="rId394" o:title=""/>
          </v:shape>
        </w:pict>
      </w:r>
    </w:p>
    <w:p w:rsidR="00C25A8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80" type="#_x0000_t75" style="width:213pt;height:33pt">
            <v:imagedata r:id="rId395" o:title=""/>
          </v:shape>
        </w:pict>
      </w:r>
    </w:p>
    <w:p w:rsidR="00A02D65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81" type="#_x0000_t75" style="width:318pt;height:33.75pt">
            <v:imagedata r:id="rId396" o:title=""/>
          </v:shape>
        </w:pict>
      </w:r>
    </w:p>
    <w:p w:rsidR="005A2FB4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82" type="#_x0000_t75" style="width:135.75pt;height:33.75pt">
            <v:imagedata r:id="rId397" o:title=""/>
          </v:shape>
        </w:pict>
      </w:r>
    </w:p>
    <w:p w:rsidR="005A2FB4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83" type="#_x0000_t75" style="width:327.75pt;height:33.75pt">
            <v:imagedata r:id="rId398" o:title=""/>
          </v:shape>
        </w:pict>
      </w:r>
    </w:p>
    <w:p w:rsidR="00C04B45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84" type="#_x0000_t75" style="width:170.25pt;height:33pt">
            <v:imagedata r:id="rId399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2"/>
          <w:lang w:val="en-US"/>
        </w:rPr>
        <w:pict>
          <v:shape id="_x0000_i1485" type="#_x0000_t75" style="width:12.75pt;height:18pt">
            <v:imagedata r:id="rId109" o:title=""/>
          </v:shape>
        </w:pict>
      </w:r>
      <w:r w:rsidR="005D336F" w:rsidRPr="00CA727A">
        <w:t xml:space="preserve"> - </w:t>
      </w:r>
      <w:r w:rsidR="005A2FB4" w:rsidRPr="00CA727A">
        <w:t xml:space="preserve">коэффициент, принимаемый равным </w:t>
      </w:r>
      <w:r>
        <w:rPr>
          <w:position w:val="-28"/>
        </w:rPr>
        <w:pict>
          <v:shape id="_x0000_i1486" type="#_x0000_t75" style="width:96.75pt;height:33pt">
            <v:imagedata r:id="rId400" o:title=""/>
          </v:shape>
        </w:pict>
      </w:r>
      <w:r w:rsidR="005A2FB4" w:rsidRPr="00CA727A">
        <w:t xml:space="preserve"> но не менее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487" type="#_x0000_t75" style="width:330pt;height:33pt">
            <v:imagedata r:id="rId401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Default="005A2FB4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– момент инерции сечения бетона: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488" type="#_x0000_t75" style="width:153.75pt;height:33pt">
            <v:imagedata r:id="rId402" o:title=""/>
          </v:shape>
        </w:pict>
      </w:r>
    </w:p>
    <w:p w:rsidR="00F95867" w:rsidRPr="00CA727A" w:rsidRDefault="00930E9F" w:rsidP="005D336F">
      <w:pPr>
        <w:tabs>
          <w:tab w:val="left" w:pos="2520"/>
        </w:tabs>
        <w:ind w:firstLine="709"/>
      </w:pPr>
      <w:r>
        <w:rPr>
          <w:position w:val="-8"/>
        </w:rPr>
        <w:pict>
          <v:shape id="_x0000_i1489" type="#_x0000_t75" style="width:51pt;height:15pt">
            <v:imagedata r:id="rId403" o:title=""/>
          </v:shape>
        </w:pict>
      </w:r>
      <w:r w:rsidR="00C96D62" w:rsidRPr="00CA727A">
        <w:t xml:space="preserve"> следовательно </w:t>
      </w:r>
      <w:r>
        <w:rPr>
          <w:position w:val="-10"/>
        </w:rPr>
        <w:pict>
          <v:shape id="_x0000_i1490" type="#_x0000_t75" style="width:57pt;height:15.75pt">
            <v:imagedata r:id="rId404" o:title=""/>
          </v:shape>
        </w:pict>
      </w:r>
    </w:p>
    <w:p w:rsidR="005A2FB4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491" type="#_x0000_t75" style="width:369.75pt;height:33pt">
            <v:imagedata r:id="rId405" o:title=""/>
          </v:shape>
        </w:pict>
      </w:r>
    </w:p>
    <w:p w:rsidR="005A2FB4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30"/>
          <w:lang w:val="en-US"/>
        </w:rPr>
        <w:pict>
          <v:shape id="_x0000_i1492" type="#_x0000_t75" style="width:132.75pt;height:36pt">
            <v:imagedata r:id="rId406" o:title=""/>
          </v:shape>
        </w:pict>
      </w:r>
    </w:p>
    <w:p w:rsidR="005A2FB4" w:rsidRDefault="00930E9F" w:rsidP="005D336F">
      <w:pPr>
        <w:tabs>
          <w:tab w:val="left" w:pos="2520"/>
        </w:tabs>
        <w:ind w:firstLine="709"/>
      </w:pPr>
      <w:r>
        <w:rPr>
          <w:position w:val="-72"/>
        </w:rPr>
        <w:pict>
          <v:shape id="_x0000_i1493" type="#_x0000_t75" style="width:438.75pt;height:78pt">
            <v:imagedata r:id="rId407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D336F" w:rsidRDefault="005A2FB4" w:rsidP="005D336F">
      <w:pPr>
        <w:tabs>
          <w:tab w:val="left" w:pos="2520"/>
        </w:tabs>
        <w:ind w:firstLine="709"/>
      </w:pPr>
      <w:r w:rsidRPr="00CA727A">
        <w:t>Коэффициент продольного изгиба определяется по формуле: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2FB4" w:rsidRPr="00CA727A" w:rsidRDefault="00930E9F" w:rsidP="005D336F">
      <w:pPr>
        <w:tabs>
          <w:tab w:val="left" w:pos="2520"/>
        </w:tabs>
        <w:ind w:firstLine="709"/>
      </w:pPr>
      <w:r>
        <w:rPr>
          <w:position w:val="-60"/>
        </w:rPr>
        <w:pict>
          <v:shape id="_x0000_i1494" type="#_x0000_t75" style="width:174.75pt;height:48.75pt">
            <v:imagedata r:id="rId408" o:title=""/>
          </v:shape>
        </w:pict>
      </w:r>
    </w:p>
    <w:p w:rsidR="00E002BE" w:rsidRDefault="00930E9F" w:rsidP="005D336F">
      <w:pPr>
        <w:tabs>
          <w:tab w:val="left" w:pos="2520"/>
        </w:tabs>
        <w:ind w:firstLine="709"/>
      </w:pPr>
      <w:r>
        <w:rPr>
          <w:position w:val="-24"/>
          <w:lang w:val="en-US"/>
        </w:rPr>
        <w:pict>
          <v:shape id="_x0000_i1495" type="#_x0000_t75" style="width:255.75pt;height:30.75pt">
            <v:imagedata r:id="rId409" o:title=""/>
          </v:shape>
        </w:pict>
      </w:r>
    </w:p>
    <w:p w:rsidR="001D5F85" w:rsidRPr="001D5F85" w:rsidRDefault="001D5F85" w:rsidP="005D336F">
      <w:pPr>
        <w:tabs>
          <w:tab w:val="left" w:pos="2520"/>
        </w:tabs>
        <w:ind w:firstLine="709"/>
      </w:pPr>
    </w:p>
    <w:p w:rsidR="00FC26B7" w:rsidRDefault="00D26549" w:rsidP="005D336F">
      <w:pPr>
        <w:tabs>
          <w:tab w:val="left" w:pos="2520"/>
        </w:tabs>
        <w:ind w:firstLine="709"/>
      </w:pPr>
      <w:r w:rsidRPr="00CA727A">
        <w:t>Требуемое сечение арматуры при симметричном армировании: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D26549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96" type="#_x0000_t75" style="width:420pt;height:54pt">
            <v:imagedata r:id="rId410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4E7A35" w:rsidRDefault="00846DF0" w:rsidP="005D336F">
      <w:pPr>
        <w:tabs>
          <w:tab w:val="left" w:pos="2520"/>
        </w:tabs>
        <w:ind w:firstLine="709"/>
      </w:pPr>
      <w:r w:rsidRPr="00CA727A">
        <w:t>Принимаем А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rPr>
          <w:vertAlign w:val="superscript"/>
        </w:rPr>
        <w:t>’</w:t>
      </w:r>
      <w:r w:rsidRPr="00CA727A">
        <w:t>=1,57 см</w:t>
      </w:r>
      <w:r w:rsidRPr="00CA727A">
        <w:rPr>
          <w:vertAlign w:val="superscript"/>
        </w:rPr>
        <w:t>2</w:t>
      </w:r>
      <w:r w:rsidR="005D336F" w:rsidRPr="00CA727A">
        <w:t xml:space="preserve"> </w:t>
      </w:r>
      <w:r w:rsidRPr="00CA727A">
        <w:t>(2</w:t>
      </w:r>
      <w:r w:rsidRPr="00CA727A">
        <w:rPr>
          <w:lang w:val="en-US"/>
        </w:rPr>
        <w:sym w:font="Symbol" w:char="F0C6"/>
      </w:r>
      <w:r w:rsidRPr="00CA727A">
        <w:t xml:space="preserve">10) исходя из требований к минимальному диаметру арматуры в стойках фермы </w:t>
      </w:r>
      <w:r w:rsidR="00FD454C" w:rsidRPr="00CA727A">
        <w:t>(</w:t>
      </w:r>
      <w:r w:rsidRPr="00CA727A">
        <w:t>10 мм</w:t>
      </w:r>
      <w:r w:rsidR="00FD454C" w:rsidRPr="00CA727A">
        <w:t>)</w:t>
      </w:r>
      <w:r w:rsidRPr="00CA727A">
        <w:t>.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846DF0" w:rsidRPr="00CA727A" w:rsidRDefault="00930E9F" w:rsidP="005D336F">
      <w:pPr>
        <w:tabs>
          <w:tab w:val="left" w:pos="2520"/>
        </w:tabs>
        <w:ind w:firstLine="709"/>
      </w:pPr>
      <w:r>
        <w:pict>
          <v:shape id="_x0000_i1497" type="#_x0000_t75" style="width:138pt;height:125.25pt">
            <v:imagedata r:id="rId411" o:title=""/>
          </v:shape>
        </w:pict>
      </w:r>
    </w:p>
    <w:p w:rsidR="004E7A35" w:rsidRPr="00CA727A" w:rsidRDefault="00243DF2" w:rsidP="005D336F">
      <w:pPr>
        <w:tabs>
          <w:tab w:val="left" w:pos="2520"/>
        </w:tabs>
        <w:ind w:firstLine="709"/>
      </w:pPr>
      <w:r w:rsidRPr="00CA727A">
        <w:t>Рис.20 – Схема армирования сжатой стойки фермы</w:t>
      </w:r>
    </w:p>
    <w:p w:rsidR="00243DF2" w:rsidRPr="00CA727A" w:rsidRDefault="00243DF2" w:rsidP="005D336F">
      <w:pPr>
        <w:tabs>
          <w:tab w:val="left" w:pos="2520"/>
        </w:tabs>
        <w:ind w:firstLine="709"/>
      </w:pPr>
    </w:p>
    <w:p w:rsidR="00FD454C" w:rsidRPr="00CA727A" w:rsidRDefault="00FD454C" w:rsidP="001D5F85">
      <w:pPr>
        <w:pStyle w:val="2"/>
      </w:pPr>
      <w:bookmarkStart w:id="37" w:name="_Toc254346639"/>
      <w:r w:rsidRPr="00CA727A">
        <w:t>5.5.2 Расчет растянутой стойки</w:t>
      </w:r>
      <w:bookmarkEnd w:id="37"/>
    </w:p>
    <w:p w:rsidR="005D336F" w:rsidRDefault="005A69FB" w:rsidP="005D336F">
      <w:pPr>
        <w:tabs>
          <w:tab w:val="left" w:pos="2520"/>
        </w:tabs>
        <w:ind w:firstLine="709"/>
      </w:pPr>
      <w:r w:rsidRPr="00CA727A">
        <w:t xml:space="preserve">Так как изгибающий момент в стойке </w:t>
      </w:r>
      <w:r w:rsidRPr="00CA727A">
        <w:rPr>
          <w:lang w:val="en-US"/>
        </w:rPr>
        <w:t>M</w:t>
      </w:r>
      <w:r w:rsidRPr="00CA727A">
        <w:t>=0, то расчет ведется по п.3.26 СНиП 2.03.01-84*</w:t>
      </w:r>
      <w:r w:rsidR="001D5F85">
        <w:t xml:space="preserve">. </w:t>
      </w:r>
      <w:r w:rsidRPr="00CA727A">
        <w:t>При расчете сечений центрально-растянутых железобетонных элементов должно соблюдаться условие: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69FB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498" type="#_x0000_t75" style="width:63.75pt;height:18.75pt">
            <v:imagedata r:id="rId412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A69FB" w:rsidRDefault="005A69FB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rPr>
          <w:vertAlign w:val="subscript"/>
        </w:rPr>
        <w:t>,</w:t>
      </w:r>
      <w:r w:rsidRPr="00CA727A">
        <w:rPr>
          <w:vertAlign w:val="subscript"/>
          <w:lang w:val="en-US"/>
        </w:rPr>
        <w:t>tot</w:t>
      </w:r>
      <w:r w:rsidRPr="00CA727A">
        <w:t xml:space="preserve"> – площадь сечения всей продольной арматуры.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1D5F85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499" type="#_x0000_t75" style="width:188.25pt;height:33.75pt">
            <v:imagedata r:id="rId413" o:title=""/>
          </v:shape>
        </w:pict>
      </w:r>
      <w:r w:rsidR="00C8429D" w:rsidRPr="00CA727A">
        <w:t xml:space="preserve"> </w:t>
      </w:r>
    </w:p>
    <w:p w:rsidR="001D5F85" w:rsidRDefault="001D5F85" w:rsidP="005D336F">
      <w:pPr>
        <w:tabs>
          <w:tab w:val="left" w:pos="2520"/>
        </w:tabs>
        <w:ind w:firstLine="709"/>
      </w:pPr>
    </w:p>
    <w:p w:rsidR="005A69FB" w:rsidRPr="00CA727A" w:rsidRDefault="00C8429D" w:rsidP="005D336F">
      <w:pPr>
        <w:tabs>
          <w:tab w:val="left" w:pos="2520"/>
        </w:tabs>
        <w:ind w:firstLine="709"/>
      </w:pPr>
      <w:r w:rsidRPr="00CA727A">
        <w:t xml:space="preserve">Из условия минимального диаметра арматуры в стойке фермы принимаем </w:t>
      </w:r>
      <w:r w:rsidR="00930E9F">
        <w:rPr>
          <w:position w:val="-12"/>
        </w:rPr>
        <w:pict>
          <v:shape id="_x0000_i1500" type="#_x0000_t75" style="width:96pt;height:18.75pt">
            <v:imagedata r:id="rId414" o:title=""/>
          </v:shape>
        </w:pict>
      </w:r>
      <w:r w:rsidR="005D336F" w:rsidRPr="00CA727A">
        <w:t xml:space="preserve"> </w:t>
      </w:r>
      <w:r w:rsidRPr="00CA727A">
        <w:t>(2</w:t>
      </w:r>
      <w:r w:rsidRPr="00CA727A">
        <w:sym w:font="Symbol" w:char="F0C6"/>
      </w:r>
      <w:r w:rsidRPr="00CA727A">
        <w:t xml:space="preserve">10 </w:t>
      </w:r>
      <w:r w:rsidRPr="00CA727A">
        <w:rPr>
          <w:lang w:val="en-US"/>
        </w:rPr>
        <w:t>A</w:t>
      </w:r>
      <w:r w:rsidRPr="00CA727A">
        <w:t>-</w:t>
      </w:r>
      <w:r w:rsidRPr="00CA727A">
        <w:rPr>
          <w:lang w:val="en-US"/>
        </w:rPr>
        <w:t>III</w:t>
      </w:r>
      <w:r w:rsidRPr="00CA727A">
        <w:t>)</w:t>
      </w:r>
    </w:p>
    <w:p w:rsidR="009F5E1D" w:rsidRPr="00CA727A" w:rsidRDefault="009F5E1D" w:rsidP="005D336F">
      <w:pPr>
        <w:tabs>
          <w:tab w:val="left" w:pos="2520"/>
        </w:tabs>
        <w:ind w:firstLine="709"/>
      </w:pPr>
    </w:p>
    <w:p w:rsidR="009F5E1D" w:rsidRPr="00CA727A" w:rsidRDefault="009F5E1D" w:rsidP="001D5F85">
      <w:pPr>
        <w:pStyle w:val="2"/>
      </w:pPr>
      <w:bookmarkStart w:id="38" w:name="_Toc254346640"/>
      <w:r w:rsidRPr="00CA727A">
        <w:rPr>
          <w:lang w:val="en-US"/>
        </w:rPr>
        <w:t xml:space="preserve">5.6 </w:t>
      </w:r>
      <w:r w:rsidRPr="00CA727A">
        <w:t>Проектирование опорного узла фермы</w:t>
      </w:r>
      <w:bookmarkEnd w:id="38"/>
    </w:p>
    <w:p w:rsidR="009F5E1D" w:rsidRPr="00CA727A" w:rsidRDefault="009F5E1D" w:rsidP="005D336F">
      <w:pPr>
        <w:tabs>
          <w:tab w:val="left" w:pos="2520"/>
        </w:tabs>
        <w:ind w:firstLine="709"/>
      </w:pPr>
    </w:p>
    <w:p w:rsidR="009F5E1D" w:rsidRPr="00CA727A" w:rsidRDefault="009F5E1D" w:rsidP="001D5F85">
      <w:pPr>
        <w:pStyle w:val="2"/>
      </w:pPr>
      <w:bookmarkStart w:id="39" w:name="_Toc254346641"/>
      <w:r w:rsidRPr="00CA727A">
        <w:t>5.6.1 Конструирование опорного узла</w:t>
      </w:r>
      <w:bookmarkEnd w:id="39"/>
    </w:p>
    <w:p w:rsidR="009F5E1D" w:rsidRDefault="009F5E1D" w:rsidP="005D336F">
      <w:pPr>
        <w:tabs>
          <w:tab w:val="left" w:pos="2520"/>
        </w:tabs>
        <w:ind w:firstLine="709"/>
      </w:pPr>
      <w:r w:rsidRPr="00CA727A">
        <w:t>Пояса фермы соединяются в опорном узле (рис.21):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2620A2" w:rsidRPr="00CA727A" w:rsidRDefault="00930E9F" w:rsidP="005D336F">
      <w:pPr>
        <w:tabs>
          <w:tab w:val="left" w:pos="2520"/>
        </w:tabs>
        <w:ind w:firstLine="709"/>
      </w:pPr>
      <w:r>
        <w:pict>
          <v:shape id="_x0000_i1501" type="#_x0000_t75" style="width:246.75pt;height:188.25pt">
            <v:imagedata r:id="rId415" o:title=""/>
          </v:shape>
        </w:pict>
      </w:r>
    </w:p>
    <w:p w:rsidR="002620A2" w:rsidRPr="00CA727A" w:rsidRDefault="002620A2" w:rsidP="005D336F">
      <w:pPr>
        <w:tabs>
          <w:tab w:val="left" w:pos="2520"/>
        </w:tabs>
        <w:ind w:firstLine="709"/>
      </w:pPr>
      <w:r w:rsidRPr="00CA727A">
        <w:t>Рис.21 – Опорный узел</w:t>
      </w:r>
    </w:p>
    <w:p w:rsidR="002620A2" w:rsidRPr="00CA727A" w:rsidRDefault="002620A2" w:rsidP="005D336F">
      <w:pPr>
        <w:tabs>
          <w:tab w:val="left" w:pos="2520"/>
        </w:tabs>
        <w:ind w:firstLine="709"/>
      </w:pPr>
    </w:p>
    <w:p w:rsidR="009F5E1D" w:rsidRPr="00CA727A" w:rsidRDefault="00D20D8D" w:rsidP="005D336F">
      <w:pPr>
        <w:tabs>
          <w:tab w:val="left" w:pos="2520"/>
        </w:tabs>
        <w:ind w:firstLine="709"/>
      </w:pPr>
      <w:r w:rsidRPr="00CA727A">
        <w:t>1. Определение размеров опорного листа</w:t>
      </w:r>
    </w:p>
    <w:p w:rsidR="00D20D8D" w:rsidRDefault="00D20D8D" w:rsidP="005D336F">
      <w:pPr>
        <w:tabs>
          <w:tab w:val="left" w:pos="2520"/>
        </w:tabs>
        <w:ind w:firstLine="709"/>
      </w:pPr>
      <w:r w:rsidRPr="00CA727A">
        <w:t>Опорная реакция фермы: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D20D8D" w:rsidRPr="00CA727A" w:rsidRDefault="00930E9F" w:rsidP="005D336F">
      <w:pPr>
        <w:tabs>
          <w:tab w:val="left" w:pos="2520"/>
        </w:tabs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502" type="#_x0000_t75" style="width:129.75pt;height:30.75pt">
            <v:imagedata r:id="rId416" o:title=""/>
          </v:shape>
        </w:pict>
      </w:r>
    </w:p>
    <w:p w:rsidR="00D20D8D" w:rsidRDefault="00930E9F" w:rsidP="005D336F">
      <w:pPr>
        <w:tabs>
          <w:tab w:val="left" w:pos="2520"/>
        </w:tabs>
        <w:ind w:firstLine="709"/>
      </w:pPr>
      <w:r>
        <w:rPr>
          <w:position w:val="-30"/>
          <w:lang w:val="en-US"/>
        </w:rPr>
        <w:pict>
          <v:shape id="_x0000_i1503" type="#_x0000_t75" style="width:194.25pt;height:33.75pt">
            <v:imagedata r:id="rId417" o:title=""/>
          </v:shape>
        </w:pict>
      </w:r>
    </w:p>
    <w:p w:rsidR="001D5F85" w:rsidRPr="001D5F85" w:rsidRDefault="001D5F85" w:rsidP="005D336F">
      <w:pPr>
        <w:tabs>
          <w:tab w:val="left" w:pos="2520"/>
        </w:tabs>
        <w:ind w:firstLine="709"/>
      </w:pPr>
    </w:p>
    <w:p w:rsidR="00D20D8D" w:rsidRPr="00CA727A" w:rsidRDefault="001E510C" w:rsidP="005D336F">
      <w:pPr>
        <w:tabs>
          <w:tab w:val="left" w:pos="2520"/>
        </w:tabs>
        <w:ind w:firstLine="709"/>
      </w:pPr>
      <w:r w:rsidRPr="00CA727A">
        <w:t xml:space="preserve">Принимаем </w:t>
      </w:r>
      <w:r w:rsidRPr="00CA727A">
        <w:rPr>
          <w:lang w:val="en-US"/>
        </w:rPr>
        <w:t>l</w:t>
      </w:r>
      <w:r w:rsidRPr="00CA727A">
        <w:rPr>
          <w:vertAlign w:val="subscript"/>
          <w:lang w:val="en-US"/>
        </w:rPr>
        <w:t>sup</w:t>
      </w:r>
      <w:r w:rsidRPr="00CA727A">
        <w:t>=0,22 м.</w:t>
      </w:r>
    </w:p>
    <w:p w:rsidR="004940C6" w:rsidRDefault="004940C6" w:rsidP="005D336F">
      <w:pPr>
        <w:tabs>
          <w:tab w:val="left" w:pos="2520"/>
        </w:tabs>
        <w:ind w:firstLine="709"/>
      </w:pPr>
      <w:r w:rsidRPr="00CA727A">
        <w:t>2. Определение угла наклона верхнего пояса в опорном узле: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4940C6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504" type="#_x0000_t75" style="width:105.75pt;height:30.75pt">
            <v:imagedata r:id="rId418" o:title=""/>
          </v:shape>
        </w:pict>
      </w:r>
      <w:r w:rsidR="005D336F" w:rsidRPr="00CA727A">
        <w:t xml:space="preserve"> </w:t>
      </w:r>
      <w:r>
        <w:rPr>
          <w:position w:val="-6"/>
        </w:rPr>
        <w:pict>
          <v:shape id="_x0000_i1505" type="#_x0000_t75" style="width:41.25pt;height:14.25pt">
            <v:imagedata r:id="rId419" o:title=""/>
          </v:shape>
        </w:pict>
      </w:r>
      <w:r w:rsidR="004940C6" w:rsidRPr="00CA727A">
        <w:t>.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4940C6" w:rsidRDefault="00B54337" w:rsidP="005D336F">
      <w:pPr>
        <w:tabs>
          <w:tab w:val="left" w:pos="2520"/>
        </w:tabs>
        <w:ind w:firstLine="709"/>
      </w:pPr>
      <w:r w:rsidRPr="00CA727A">
        <w:t>3. Для обеспечения надежной анкеровки продольной растянутой арматуры в опорном узле устанавливаются дополнительные ненапрягаемые стержни с площадью сечения: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1D5F85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06" type="#_x0000_t75" style="width:212.25pt;height:33.75pt">
            <v:imagedata r:id="rId420" o:title=""/>
          </v:shape>
        </w:pict>
      </w:r>
      <w:r w:rsidR="009B19C9" w:rsidRPr="00CA727A">
        <w:t xml:space="preserve"> </w:t>
      </w:r>
    </w:p>
    <w:p w:rsidR="001D5F85" w:rsidRDefault="001D5F85" w:rsidP="005D336F">
      <w:pPr>
        <w:tabs>
          <w:tab w:val="left" w:pos="2520"/>
        </w:tabs>
        <w:ind w:firstLine="709"/>
      </w:pPr>
    </w:p>
    <w:p w:rsidR="00BF11F0" w:rsidRDefault="009B19C9" w:rsidP="005D336F">
      <w:pPr>
        <w:tabs>
          <w:tab w:val="left" w:pos="2520"/>
        </w:tabs>
        <w:ind w:firstLine="709"/>
      </w:pPr>
      <w:r w:rsidRPr="00CA727A">
        <w:t xml:space="preserve">Принимается </w:t>
      </w:r>
      <w:r w:rsidR="00C23967" w:rsidRPr="00CA727A">
        <w:t>минимально возможный диаметр арматуры 12 мм</w:t>
      </w:r>
      <w:r w:rsidR="005D336F" w:rsidRPr="00CA727A">
        <w:t xml:space="preserve"> </w:t>
      </w:r>
      <w:r w:rsidR="00C23967" w:rsidRPr="00CA727A">
        <w:t>4</w:t>
      </w:r>
      <w:r w:rsidR="00C23967" w:rsidRPr="00CA727A">
        <w:sym w:font="Symbol" w:char="F0C6"/>
      </w:r>
      <w:r w:rsidR="00C23967" w:rsidRPr="00CA727A">
        <w:t xml:space="preserve">12 </w:t>
      </w:r>
      <w:r w:rsidR="00C23967" w:rsidRPr="00CA727A">
        <w:rPr>
          <w:lang w:val="en-US"/>
        </w:rPr>
        <w:t>A</w:t>
      </w:r>
      <w:r w:rsidR="00C23967" w:rsidRPr="00CA727A">
        <w:t>-</w:t>
      </w:r>
      <w:r w:rsidR="00C23967" w:rsidRPr="00CA727A">
        <w:rPr>
          <w:lang w:val="en-US"/>
        </w:rPr>
        <w:t>III</w:t>
      </w:r>
      <w:r w:rsidR="00C23967" w:rsidRPr="00CA727A">
        <w:t>,</w:t>
      </w:r>
      <w:r w:rsidR="005D336F" w:rsidRPr="00CA727A">
        <w:t xml:space="preserve"> </w:t>
      </w:r>
      <w:r w:rsidR="00C23967" w:rsidRPr="00CA727A">
        <w:rPr>
          <w:lang w:val="en-US"/>
        </w:rPr>
        <w:t>A</w:t>
      </w:r>
      <w:r w:rsidR="00C23967" w:rsidRPr="00CA727A">
        <w:rPr>
          <w:vertAlign w:val="subscript"/>
          <w:lang w:val="en-US"/>
        </w:rPr>
        <w:t>s</w:t>
      </w:r>
      <w:r w:rsidR="00C23967" w:rsidRPr="00CA727A">
        <w:t>=4,52 см</w:t>
      </w:r>
      <w:r w:rsidR="00C23967" w:rsidRPr="00CA727A">
        <w:rPr>
          <w:vertAlign w:val="superscript"/>
        </w:rPr>
        <w:t>2</w:t>
      </w:r>
      <w:r w:rsidR="00C23967" w:rsidRPr="00CA727A">
        <w:t>.</w:t>
      </w:r>
      <w:r w:rsidR="001D5F85">
        <w:t xml:space="preserve"> </w:t>
      </w:r>
      <w:r w:rsidR="00BF11F0" w:rsidRPr="00CA727A">
        <w:t>Длина анкеровки этой арматуры (растянутая арматура в растянутом бетоне):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507" type="#_x0000_t75" style="width:302.25pt;height:38.25pt">
            <v:imagedata r:id="rId421" o:title=""/>
          </v:shape>
        </w:pict>
      </w:r>
    </w:p>
    <w:p w:rsidR="002D5E4B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08" type="#_x0000_t75" style="width:141pt;height:18pt">
            <v:imagedata r:id="rId422" o:title=""/>
          </v:shape>
        </w:pict>
      </w:r>
      <w:r w:rsidR="00DA6BB9" w:rsidRPr="00CA727A">
        <w:t xml:space="preserve"> </w:t>
      </w:r>
      <w:r>
        <w:rPr>
          <w:position w:val="-12"/>
        </w:rPr>
        <w:pict>
          <v:shape id="_x0000_i1509" type="#_x0000_t75" style="width:65.25pt;height:18pt">
            <v:imagedata r:id="rId423" o:title=""/>
          </v:shape>
        </w:pict>
      </w:r>
      <w:r w:rsidR="005D336F" w:rsidRPr="00CA727A">
        <w:t xml:space="preserve"> </w:t>
      </w:r>
      <w:r w:rsidR="00DA6BB9" w:rsidRPr="00CA727A">
        <w:t xml:space="preserve">принимаем </w:t>
      </w:r>
      <w:r w:rsidR="00DA6BB9" w:rsidRPr="00CA727A">
        <w:rPr>
          <w:lang w:val="en-US"/>
        </w:rPr>
        <w:t>l</w:t>
      </w:r>
      <w:r w:rsidR="00DA6BB9" w:rsidRPr="00CA727A">
        <w:rPr>
          <w:vertAlign w:val="subscript"/>
          <w:lang w:val="en-US"/>
        </w:rPr>
        <w:t>an</w:t>
      </w:r>
      <w:r w:rsidR="00DA6BB9" w:rsidRPr="00CA727A">
        <w:t>=350 мм.</w:t>
      </w:r>
    </w:p>
    <w:p w:rsidR="001D5F85" w:rsidRDefault="001D5F85" w:rsidP="005D336F">
      <w:pPr>
        <w:tabs>
          <w:tab w:val="left" w:pos="2520"/>
        </w:tabs>
        <w:ind w:firstLine="709"/>
      </w:pPr>
    </w:p>
    <w:p w:rsidR="00DA6BB9" w:rsidRDefault="007E712C" w:rsidP="005D336F">
      <w:pPr>
        <w:tabs>
          <w:tab w:val="left" w:pos="2520"/>
        </w:tabs>
        <w:ind w:firstLine="709"/>
      </w:pPr>
      <w:r w:rsidRPr="00CA727A">
        <w:t>4. Сечение стержней, окамляющих узел, принимается из условия: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10" type="#_x0000_t75" style="width:249.75pt;height:18.75pt">
            <v:imagedata r:id="rId424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7E712C" w:rsidRPr="00CA727A" w:rsidRDefault="007E712C" w:rsidP="005D336F">
      <w:pPr>
        <w:tabs>
          <w:tab w:val="left" w:pos="2520"/>
        </w:tabs>
        <w:ind w:firstLine="709"/>
      </w:pPr>
      <w:r w:rsidRPr="00CA727A">
        <w:t>Принимаем 2</w:t>
      </w:r>
      <w:r w:rsidRPr="00CA727A">
        <w:sym w:font="Symbol" w:char="F0C6"/>
      </w:r>
      <w:r w:rsidRPr="00CA727A">
        <w:t xml:space="preserve">10 </w:t>
      </w:r>
      <w:r w:rsidRPr="00CA727A">
        <w:rPr>
          <w:lang w:val="en-US"/>
        </w:rPr>
        <w:t>A</w:t>
      </w:r>
      <w:r w:rsidRPr="00CA727A">
        <w:t>-</w:t>
      </w:r>
      <w:r w:rsidRPr="00CA727A">
        <w:rPr>
          <w:lang w:val="en-US"/>
        </w:rPr>
        <w:t>III</w:t>
      </w:r>
      <w:r w:rsidR="005D336F" w:rsidRPr="00CA727A">
        <w:t xml:space="preserve"> </w:t>
      </w:r>
      <w:r w:rsidRPr="00CA727A">
        <w:t xml:space="preserve">с </w:t>
      </w:r>
      <w:r w:rsidR="00930E9F">
        <w:rPr>
          <w:position w:val="-12"/>
        </w:rPr>
        <w:pict>
          <v:shape id="_x0000_i1511" type="#_x0000_t75" style="width:69.75pt;height:18.75pt">
            <v:imagedata r:id="rId425" o:title=""/>
          </v:shape>
        </w:pict>
      </w:r>
    </w:p>
    <w:p w:rsidR="007E712C" w:rsidRPr="00CA727A" w:rsidRDefault="003D358B" w:rsidP="005D336F">
      <w:pPr>
        <w:tabs>
          <w:tab w:val="left" w:pos="2520"/>
        </w:tabs>
        <w:ind w:firstLine="709"/>
      </w:pPr>
      <w:r w:rsidRPr="00CA727A">
        <w:t xml:space="preserve">5. Сетки косвенного армирования ставятся над опорным листом на участке длиной </w:t>
      </w:r>
      <w:r w:rsidR="00930E9F">
        <w:rPr>
          <w:position w:val="-4"/>
        </w:rPr>
        <w:pict>
          <v:shape id="_x0000_i1512" type="#_x0000_t75" style="width:9.75pt;height:12pt">
            <v:imagedata r:id="rId426" o:title=""/>
          </v:shape>
        </w:pict>
      </w:r>
      <w:r w:rsidRPr="00CA727A">
        <w:t xml:space="preserve">20 см и </w:t>
      </w:r>
      <w:r w:rsidR="00930E9F">
        <w:rPr>
          <w:position w:val="-14"/>
        </w:rPr>
        <w:pict>
          <v:shape id="_x0000_i1513" type="#_x0000_t75" style="width:47.25pt;height:18.75pt">
            <v:imagedata r:id="rId427" o:title=""/>
          </v:shape>
        </w:pict>
      </w:r>
      <w:r w:rsidRPr="00CA727A">
        <w:t xml:space="preserve">, </w:t>
      </w:r>
      <w:r w:rsidR="001D5F85">
        <w:t xml:space="preserve"> </w:t>
      </w:r>
      <w:r w:rsidRPr="00CA727A">
        <w:t xml:space="preserve">где </w:t>
      </w:r>
      <w:r w:rsidRPr="00CA727A">
        <w:rPr>
          <w:lang w:val="en-US"/>
        </w:rPr>
        <w:t>l</w:t>
      </w:r>
      <w:r w:rsidRPr="00CA727A">
        <w:rPr>
          <w:vertAlign w:val="subscript"/>
          <w:lang w:val="en-US"/>
        </w:rPr>
        <w:t>p</w:t>
      </w:r>
      <w:r w:rsidRPr="00CA727A">
        <w:t xml:space="preserve"> – длина зоны передачи напряжений </w:t>
      </w:r>
      <w:r w:rsidR="00930E9F">
        <w:rPr>
          <w:position w:val="-14"/>
        </w:rPr>
        <w:pict>
          <v:shape id="_x0000_i1514" type="#_x0000_t75" style="width:21pt;height:18.75pt">
            <v:imagedata r:id="rId428" o:title=""/>
          </v:shape>
        </w:pict>
      </w:r>
    </w:p>
    <w:p w:rsidR="003D358B" w:rsidRDefault="00930E9F" w:rsidP="005D336F">
      <w:pPr>
        <w:tabs>
          <w:tab w:val="left" w:pos="2520"/>
        </w:tabs>
        <w:ind w:firstLine="709"/>
      </w:pPr>
      <w:r>
        <w:rPr>
          <w:position w:val="-34"/>
        </w:rPr>
        <w:pict>
          <v:shape id="_x0000_i1515" type="#_x0000_t75" style="width:279.75pt;height:39.75pt">
            <v:imagedata r:id="rId429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2A6BBC" w:rsidRPr="00CA727A" w:rsidRDefault="002A6BBC" w:rsidP="005D336F">
      <w:pPr>
        <w:tabs>
          <w:tab w:val="left" w:pos="2520"/>
        </w:tabs>
        <w:ind w:firstLine="709"/>
      </w:pPr>
      <w:r w:rsidRPr="00CA727A">
        <w:t xml:space="preserve">Тогда длина участка, где стоят сетки </w:t>
      </w:r>
      <w:r w:rsidR="00930E9F">
        <w:rPr>
          <w:position w:val="-10"/>
        </w:rPr>
        <w:pict>
          <v:shape id="_x0000_i1516" type="#_x0000_t75" style="width:77.25pt;height:15.75pt">
            <v:imagedata r:id="rId430" o:title=""/>
          </v:shape>
        </w:pict>
      </w:r>
      <w:r w:rsidR="004C06E2" w:rsidRPr="00CA727A">
        <w:t xml:space="preserve"> Диаметр арматуры должен быть </w:t>
      </w:r>
      <w:r w:rsidR="00930E9F">
        <w:rPr>
          <w:position w:val="-10"/>
        </w:rPr>
        <w:pict>
          <v:shape id="_x0000_i1517" type="#_x0000_t75" style="width:48pt;height:15.75pt">
            <v:imagedata r:id="rId431" o:title=""/>
          </v:shape>
        </w:pict>
      </w:r>
      <w:r w:rsidR="004C06E2" w:rsidRPr="00CA727A">
        <w:t xml:space="preserve"> </w:t>
      </w:r>
      <w:r w:rsidR="00930E9F">
        <w:rPr>
          <w:position w:val="-14"/>
        </w:rPr>
        <w:pict>
          <v:shape id="_x0000_i1518" type="#_x0000_t75" style="width:153pt;height:18.75pt">
            <v:imagedata r:id="rId432" o:title=""/>
          </v:shape>
        </w:pict>
      </w:r>
      <w:r w:rsidR="004C06E2" w:rsidRPr="00CA727A">
        <w:t xml:space="preserve"> В соответствие с п.5.24 СНиП 2.03.01-84* сетки принимаются из арматуры </w:t>
      </w:r>
      <w:r w:rsidR="004C06E2" w:rsidRPr="00CA727A">
        <w:sym w:font="Symbol" w:char="F0C6"/>
      </w:r>
      <w:r w:rsidR="004C06E2" w:rsidRPr="00CA727A">
        <w:t xml:space="preserve">6 </w:t>
      </w:r>
      <w:r w:rsidR="004C06E2" w:rsidRPr="00CA727A">
        <w:rPr>
          <w:lang w:val="en-US"/>
        </w:rPr>
        <w:t>A</w:t>
      </w:r>
      <w:r w:rsidR="004C06E2" w:rsidRPr="00CA727A">
        <w:t>-</w:t>
      </w:r>
      <w:r w:rsidR="004C06E2" w:rsidRPr="00CA727A">
        <w:rPr>
          <w:lang w:val="en-US"/>
        </w:rPr>
        <w:t>III</w:t>
      </w:r>
      <w:r w:rsidR="004C06E2" w:rsidRPr="00CA727A">
        <w:t>,</w:t>
      </w:r>
      <w:r w:rsidR="00AD4CA0" w:rsidRPr="00CA727A">
        <w:t xml:space="preserve"> с</w:t>
      </w:r>
      <w:r w:rsidR="004C06E2" w:rsidRPr="00CA727A">
        <w:t xml:space="preserve"> ячейками 50х50 мм</w:t>
      </w:r>
      <w:r w:rsidR="00AD4CA0" w:rsidRPr="00CA727A">
        <w:t xml:space="preserve"> и</w:t>
      </w:r>
      <w:r w:rsidR="004C06E2" w:rsidRPr="00CA727A">
        <w:t xml:space="preserve"> шагом</w:t>
      </w:r>
      <w:r w:rsidR="005D336F" w:rsidRPr="00CA727A">
        <w:t xml:space="preserve"> </w:t>
      </w:r>
      <w:r w:rsidR="00BB1FD3" w:rsidRPr="00CA727A">
        <w:t>5</w:t>
      </w:r>
      <w:r w:rsidR="004C06E2" w:rsidRPr="00CA727A">
        <w:t>0 мм (</w:t>
      </w:r>
      <w:r w:rsidR="00BB1FD3" w:rsidRPr="00CA727A">
        <w:t>12</w:t>
      </w:r>
      <w:r w:rsidR="00AD4CA0" w:rsidRPr="00CA727A">
        <w:t xml:space="preserve"> сеток).</w:t>
      </w:r>
    </w:p>
    <w:p w:rsidR="00AD4CA0" w:rsidRPr="00CA727A" w:rsidRDefault="00DC316C" w:rsidP="005D336F">
      <w:pPr>
        <w:tabs>
          <w:tab w:val="left" w:pos="2520"/>
        </w:tabs>
        <w:ind w:firstLine="709"/>
      </w:pPr>
      <w:r w:rsidRPr="00CA727A">
        <w:t>Поперечная арматура ставится по расчету (см. следующий пункт пояснительной записки), шаг – 100 мм.</w:t>
      </w:r>
    </w:p>
    <w:p w:rsidR="00B33359" w:rsidRDefault="00B33359" w:rsidP="005D336F">
      <w:pPr>
        <w:tabs>
          <w:tab w:val="left" w:pos="2520"/>
        </w:tabs>
        <w:ind w:firstLine="709"/>
      </w:pPr>
      <w:r w:rsidRPr="00CA727A">
        <w:t>6. Анкеровка арматуры верхнего пояса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B33359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519" type="#_x0000_t75" style="width:297.75pt;height:38.25pt">
            <v:imagedata r:id="rId433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DC316C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20" type="#_x0000_t75" style="width:138pt;height:18pt">
            <v:imagedata r:id="rId434" o:title=""/>
          </v:shape>
        </w:pict>
      </w:r>
      <w:r>
        <w:rPr>
          <w:position w:val="-12"/>
        </w:rPr>
        <w:pict>
          <v:shape id="_x0000_i1521" type="#_x0000_t75" style="width:65.25pt;height:18pt">
            <v:imagedata r:id="rId435" o:title=""/>
          </v:shape>
        </w:pict>
      </w:r>
      <w:r w:rsidR="00B02E9F" w:rsidRPr="00CA727A">
        <w:t xml:space="preserve"> принимаем длину анкеровки</w:t>
      </w:r>
      <w:r w:rsidR="00491710" w:rsidRPr="00CA727A">
        <w:t xml:space="preserve"> арматуры верхнего пояса</w:t>
      </w:r>
      <w:r w:rsidR="00B02E9F" w:rsidRPr="00CA727A">
        <w:t xml:space="preserve"> </w:t>
      </w:r>
      <w:r w:rsidR="00AD49CE" w:rsidRPr="00CA727A">
        <w:t>210</w:t>
      </w:r>
      <w:r w:rsidR="00B02E9F" w:rsidRPr="00CA727A">
        <w:t xml:space="preserve"> мм.</w:t>
      </w:r>
    </w:p>
    <w:p w:rsidR="00491710" w:rsidRPr="00CA727A" w:rsidRDefault="00491710" w:rsidP="005D336F">
      <w:pPr>
        <w:tabs>
          <w:tab w:val="left" w:pos="2520"/>
        </w:tabs>
        <w:ind w:firstLine="709"/>
      </w:pPr>
    </w:p>
    <w:p w:rsidR="00DC316C" w:rsidRPr="00CA727A" w:rsidRDefault="00DC316C" w:rsidP="001D5F85">
      <w:pPr>
        <w:pStyle w:val="2"/>
      </w:pPr>
      <w:bookmarkStart w:id="40" w:name="_Toc254346642"/>
      <w:r w:rsidRPr="00CA727A">
        <w:t>5.6.2 Расчет опорного узла</w:t>
      </w:r>
      <w:bookmarkEnd w:id="40"/>
    </w:p>
    <w:p w:rsidR="00DC316C" w:rsidRPr="00CA727A" w:rsidRDefault="001E33F4" w:rsidP="005D336F">
      <w:pPr>
        <w:tabs>
          <w:tab w:val="left" w:pos="2520"/>
        </w:tabs>
        <w:ind w:firstLine="709"/>
      </w:pPr>
      <w:r w:rsidRPr="00CA727A">
        <w:t>Различают два расчета на прочность опорного узла:</w:t>
      </w:r>
    </w:p>
    <w:p w:rsidR="00DC316C" w:rsidRDefault="001E33F4" w:rsidP="005D336F">
      <w:pPr>
        <w:tabs>
          <w:tab w:val="left" w:pos="2520"/>
        </w:tabs>
        <w:ind w:firstLine="709"/>
      </w:pPr>
      <w:r w:rsidRPr="00CA727A">
        <w:t>1. Расчет из</w:t>
      </w:r>
      <w:r w:rsidR="005D336F" w:rsidRPr="00CA727A">
        <w:t xml:space="preserve"> </w:t>
      </w:r>
      <w:r w:rsidRPr="00CA727A">
        <w:t>условия отрыва нижнего пояса по сечению АВ из-за ненадежности анкеровки преднапряженной арматуры и дополнительных стержней.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C72374" w:rsidRPr="00CA727A" w:rsidRDefault="00930E9F" w:rsidP="005D336F">
      <w:pPr>
        <w:tabs>
          <w:tab w:val="left" w:pos="2520"/>
        </w:tabs>
        <w:ind w:firstLine="709"/>
      </w:pPr>
      <w:r>
        <w:pict>
          <v:shape id="_x0000_i1522" type="#_x0000_t75" style="width:264.75pt;height:173.25pt">
            <v:imagedata r:id="rId436" o:title=""/>
          </v:shape>
        </w:pict>
      </w:r>
    </w:p>
    <w:p w:rsidR="00C72374" w:rsidRPr="00CA727A" w:rsidRDefault="00C72374" w:rsidP="005D336F">
      <w:pPr>
        <w:tabs>
          <w:tab w:val="left" w:pos="2520"/>
        </w:tabs>
        <w:ind w:firstLine="709"/>
      </w:pPr>
      <w:r w:rsidRPr="00CA727A">
        <w:t>Рис. 22 – Схема разрушения опорного узла с отрывом нижнего пояса</w:t>
      </w:r>
    </w:p>
    <w:p w:rsidR="003828E9" w:rsidRPr="00CA727A" w:rsidRDefault="003828E9" w:rsidP="005D336F">
      <w:pPr>
        <w:tabs>
          <w:tab w:val="left" w:pos="2520"/>
        </w:tabs>
        <w:ind w:firstLine="709"/>
      </w:pPr>
    </w:p>
    <w:p w:rsidR="001E33F4" w:rsidRDefault="00B1453D" w:rsidP="005D336F">
      <w:pPr>
        <w:tabs>
          <w:tab w:val="left" w:pos="2520"/>
        </w:tabs>
        <w:ind w:firstLine="709"/>
      </w:pPr>
      <w:r w:rsidRPr="00CA727A">
        <w:t>Для того, чтобы не произошел отрыв нижнего пояса, должно удовлетворяться условие: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B1453D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523" type="#_x0000_t75" style="width:119.25pt;height:18.75pt">
            <v:imagedata r:id="rId437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B1453D" w:rsidRPr="00CA727A" w:rsidRDefault="00B1453D" w:rsidP="005D336F">
      <w:pPr>
        <w:tabs>
          <w:tab w:val="left" w:pos="2520"/>
        </w:tabs>
        <w:ind w:firstLine="709"/>
      </w:pPr>
      <w:r w:rsidRPr="00CA727A">
        <w:t xml:space="preserve">где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w</w:t>
      </w:r>
      <w:r w:rsidRPr="00CA727A">
        <w:t xml:space="preserve"> – усилие в поперечной арматуре, пересекающей трещину;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s</w:t>
      </w:r>
      <w:r w:rsidRPr="00CA727A">
        <w:t xml:space="preserve"> и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sp</w:t>
      </w:r>
      <w:r w:rsidRPr="00CA727A">
        <w:t xml:space="preserve"> – усилия, воспринимаемые дополнительной арматурой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s</w:t>
      </w:r>
      <w:r w:rsidRPr="00CA727A">
        <w:t xml:space="preserve"> и преднапряженной арматурой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sp</w:t>
      </w:r>
      <w:r w:rsidRPr="00CA727A">
        <w:t xml:space="preserve"> с учетом уменьшения напряжений на длине анкеровки.</w:t>
      </w:r>
    </w:p>
    <w:p w:rsidR="00006975" w:rsidRDefault="00006975" w:rsidP="005D336F">
      <w:pPr>
        <w:tabs>
          <w:tab w:val="left" w:pos="2520"/>
        </w:tabs>
        <w:ind w:firstLine="709"/>
      </w:pPr>
      <w:r w:rsidRPr="00CA727A">
        <w:t xml:space="preserve">Учитывая, что напряжения в арматуре на длине анкеровки снижаются от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sp</w:t>
      </w:r>
      <w:r w:rsidRPr="00CA727A">
        <w:rPr>
          <w:vertAlign w:val="subscript"/>
        </w:rPr>
        <w:t xml:space="preserve"> </w:t>
      </w:r>
      <w:r w:rsidRPr="00CA727A">
        <w:t xml:space="preserve">или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</w:t>
      </w:r>
      <w:r w:rsidRPr="00CA727A">
        <w:t xml:space="preserve"> до нуля по прямой зависимости, получаем: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D336F" w:rsidRDefault="00930E9F" w:rsidP="005D336F">
      <w:pPr>
        <w:tabs>
          <w:tab w:val="left" w:pos="2520"/>
        </w:tabs>
        <w:ind w:firstLine="709"/>
      </w:pPr>
      <w:r>
        <w:rPr>
          <w:position w:val="-36"/>
        </w:rPr>
        <w:pict>
          <v:shape id="_x0000_i1524" type="#_x0000_t75" style="width:77.25pt;height:39.75pt">
            <v:imagedata r:id="rId438" o:title=""/>
          </v:shape>
        </w:pict>
      </w:r>
      <w:r w:rsidR="00AB3A7C" w:rsidRPr="00CA727A">
        <w:t xml:space="preserve"> и </w:t>
      </w:r>
      <w:r>
        <w:rPr>
          <w:position w:val="-34"/>
        </w:rPr>
        <w:pict>
          <v:shape id="_x0000_i1525" type="#_x0000_t75" style="width:81.75pt;height:38.25pt">
            <v:imagedata r:id="rId439" o:title=""/>
          </v:shape>
        </w:pict>
      </w:r>
      <w:r w:rsidR="00AB3A7C" w:rsidRPr="00CA727A">
        <w:t xml:space="preserve"> при </w:t>
      </w:r>
      <w:r>
        <w:rPr>
          <w:position w:val="-32"/>
        </w:rPr>
        <w:pict>
          <v:shape id="_x0000_i1526" type="#_x0000_t75" style="width:33.75pt;height:38.25pt">
            <v:imagedata r:id="rId440" o:title=""/>
          </v:shape>
        </w:pict>
      </w:r>
      <w:r w:rsidR="00006975" w:rsidRPr="00CA727A">
        <w:t xml:space="preserve"> </w:t>
      </w:r>
      <w:r w:rsidR="00AB3A7C" w:rsidRPr="00CA727A">
        <w:t xml:space="preserve">и </w:t>
      </w:r>
      <w:r>
        <w:rPr>
          <w:position w:val="-30"/>
        </w:rPr>
        <w:pict>
          <v:shape id="_x0000_i1527" type="#_x0000_t75" style="width:36.75pt;height:36pt">
            <v:imagedata r:id="rId441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AB3A7C" w:rsidRPr="00CA727A" w:rsidRDefault="00AB3A7C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4"/>
        </w:rPr>
        <w:pict>
          <v:shape id="_x0000_i1528" type="#_x0000_t75" style="width:15.75pt;height:20.25pt">
            <v:imagedata r:id="rId442" o:title=""/>
          </v:shape>
        </w:pict>
      </w:r>
      <w:r w:rsidRPr="00CA727A">
        <w:t xml:space="preserve">, </w:t>
      </w:r>
      <w:r w:rsidR="00930E9F">
        <w:rPr>
          <w:position w:val="-12"/>
        </w:rPr>
        <w:pict>
          <v:shape id="_x0000_i1529" type="#_x0000_t75" style="width:12.75pt;height:18.75pt">
            <v:imagedata r:id="rId443" o:title=""/>
          </v:shape>
        </w:pict>
      </w:r>
      <w:r w:rsidR="005D336F" w:rsidRPr="00CA727A">
        <w:t xml:space="preserve"> - </w:t>
      </w:r>
      <w:r w:rsidR="000E494A" w:rsidRPr="00CA727A">
        <w:t xml:space="preserve">расстояния от торца фермы до пересечения рассматриваемого стержня с прямой АВ; </w:t>
      </w:r>
      <w:r w:rsidR="00930E9F">
        <w:rPr>
          <w:position w:val="-14"/>
        </w:rPr>
        <w:pict>
          <v:shape id="_x0000_i1530" type="#_x0000_t75" style="width:35.25pt;height:18.75pt">
            <v:imagedata r:id="rId444" o:title=""/>
          </v:shape>
        </w:pict>
      </w:r>
      <w:r w:rsidR="005D336F" w:rsidRPr="00CA727A">
        <w:t xml:space="preserve"> - - </w:t>
      </w:r>
      <w:r w:rsidR="000E494A" w:rsidRPr="00CA727A">
        <w:t xml:space="preserve">длины зон анкеровки преднапряженной и обычной арматуры. </w:t>
      </w:r>
      <w:r w:rsidR="00930E9F">
        <w:rPr>
          <w:position w:val="-14"/>
        </w:rPr>
        <w:pict>
          <v:shape id="_x0000_i1531" type="#_x0000_t75" style="width:62.25pt;height:18.75pt">
            <v:imagedata r:id="rId445" o:title=""/>
          </v:shape>
        </w:pict>
      </w:r>
      <w:r w:rsidR="005D336F" w:rsidRPr="00CA727A">
        <w:t xml:space="preserve"> - </w:t>
      </w:r>
      <w:r w:rsidR="00825236" w:rsidRPr="00CA727A">
        <w:t>для канатов К-19.</w:t>
      </w:r>
    </w:p>
    <w:p w:rsidR="00825236" w:rsidRDefault="0062165C" w:rsidP="005D336F">
      <w:pPr>
        <w:tabs>
          <w:tab w:val="left" w:pos="2520"/>
        </w:tabs>
        <w:ind w:firstLine="709"/>
      </w:pPr>
      <w:r w:rsidRPr="00CA727A">
        <w:t xml:space="preserve">Величина </w:t>
      </w:r>
      <w:r w:rsidR="00930E9F">
        <w:rPr>
          <w:position w:val="-12"/>
        </w:rPr>
        <w:pict>
          <v:shape id="_x0000_i1532" type="#_x0000_t75" style="width:17.25pt;height:18pt">
            <v:imagedata r:id="rId446" o:title=""/>
          </v:shape>
        </w:pict>
      </w:r>
      <w:r w:rsidRPr="00CA727A">
        <w:t>принимается максимальной из двух условий: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62165C" w:rsidRDefault="0062165C" w:rsidP="005D336F">
      <w:pPr>
        <w:tabs>
          <w:tab w:val="left" w:pos="2520"/>
        </w:tabs>
        <w:ind w:firstLine="709"/>
      </w:pPr>
      <w:r w:rsidRPr="00CA727A">
        <w:t xml:space="preserve">1) </w:t>
      </w:r>
      <w:r w:rsidR="00930E9F">
        <w:rPr>
          <w:position w:val="-30"/>
        </w:rPr>
        <w:pict>
          <v:shape id="_x0000_i1533" type="#_x0000_t75" style="width:192.75pt;height:36pt">
            <v:imagedata r:id="rId447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C8429D" w:rsidRPr="00CA727A" w:rsidRDefault="00812481" w:rsidP="005D336F">
      <w:pPr>
        <w:tabs>
          <w:tab w:val="left" w:pos="2520"/>
        </w:tabs>
        <w:ind w:firstLine="709"/>
      </w:pPr>
      <w:r w:rsidRPr="00CA727A">
        <w:t xml:space="preserve">2) </w:t>
      </w:r>
      <w:r w:rsidR="00930E9F">
        <w:rPr>
          <w:position w:val="-12"/>
        </w:rPr>
        <w:pict>
          <v:shape id="_x0000_i1534" type="#_x0000_t75" style="width:132.75pt;height:18pt">
            <v:imagedata r:id="rId448" o:title=""/>
          </v:shape>
        </w:pict>
      </w:r>
      <w:r w:rsidRPr="00CA727A">
        <w:t xml:space="preserve"> Принимаем </w:t>
      </w:r>
      <w:r w:rsidR="00930E9F">
        <w:rPr>
          <w:position w:val="-12"/>
        </w:rPr>
        <w:pict>
          <v:shape id="_x0000_i1535" type="#_x0000_t75" style="width:59.25pt;height:18pt">
            <v:imagedata r:id="rId449" o:title=""/>
          </v:shape>
        </w:pict>
      </w:r>
    </w:p>
    <w:p w:rsidR="005D336F" w:rsidRDefault="00A232C0" w:rsidP="005D336F">
      <w:pPr>
        <w:tabs>
          <w:tab w:val="left" w:pos="2520"/>
        </w:tabs>
        <w:ind w:firstLine="709"/>
      </w:pPr>
      <w:r w:rsidRPr="00CA727A">
        <w:t>Определяем в масштабе расстояния до линии обрыва (рис.22):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F87A5D" w:rsidRPr="00CA727A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536" type="#_x0000_t75" style="width:71.25pt;height:20.25pt">
            <v:imagedata r:id="rId450" o:title=""/>
          </v:shape>
        </w:pict>
      </w:r>
      <w:r>
        <w:rPr>
          <w:position w:val="-14"/>
        </w:rPr>
        <w:pict>
          <v:shape id="_x0000_i1537" type="#_x0000_t75" style="width:1in;height:20.25pt">
            <v:imagedata r:id="rId451" o:title=""/>
          </v:shape>
        </w:pict>
      </w:r>
      <w:r>
        <w:rPr>
          <w:position w:val="-14"/>
        </w:rPr>
        <w:pict>
          <v:shape id="_x0000_i1538" type="#_x0000_t75" style="width:65.25pt;height:20.25pt">
            <v:imagedata r:id="rId452" o:title=""/>
          </v:shape>
        </w:pict>
      </w:r>
      <w:r>
        <w:rPr>
          <w:position w:val="-12"/>
        </w:rPr>
        <w:pict>
          <v:shape id="_x0000_i1539" type="#_x0000_t75" style="width:66.75pt;height:18.75pt">
            <v:imagedata r:id="rId453" o:title=""/>
          </v:shape>
        </w:pict>
      </w:r>
    </w:p>
    <w:p w:rsidR="009B14E4" w:rsidRPr="00CA727A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540" type="#_x0000_t75" style="width:275.25pt;height:38.25pt">
            <v:imagedata r:id="rId454" o:title=""/>
          </v:shape>
        </w:pict>
      </w:r>
    </w:p>
    <w:p w:rsidR="00621D85" w:rsidRPr="00CA727A" w:rsidRDefault="00930E9F" w:rsidP="005D336F">
      <w:pPr>
        <w:tabs>
          <w:tab w:val="left" w:pos="2520"/>
        </w:tabs>
        <w:ind w:firstLine="709"/>
      </w:pPr>
      <w:r>
        <w:rPr>
          <w:position w:val="-32"/>
        </w:rPr>
        <w:pict>
          <v:shape id="_x0000_i1541" type="#_x0000_t75" style="width:279.75pt;height:38.25pt">
            <v:imagedata r:id="rId455" o:title=""/>
          </v:shape>
        </w:pict>
      </w:r>
    </w:p>
    <w:p w:rsidR="00C564F8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42" type="#_x0000_t75" style="width:248.25pt;height:36pt">
            <v:imagedata r:id="rId456" o:title=""/>
          </v:shape>
        </w:pict>
      </w:r>
    </w:p>
    <w:p w:rsidR="00C564F8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43" type="#_x0000_t75" style="width:264.75pt;height:36pt">
            <v:imagedata r:id="rId457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85376" w:rsidRDefault="00585376" w:rsidP="005D336F">
      <w:pPr>
        <w:tabs>
          <w:tab w:val="left" w:pos="2520"/>
        </w:tabs>
        <w:ind w:firstLine="709"/>
      </w:pPr>
      <w:r w:rsidRPr="00CA727A">
        <w:t>Из условия отрыва требуемое усилие в поперечной арматуре узла: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85376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44" type="#_x0000_t75" style="width:396.75pt;height:35.25pt">
            <v:imagedata r:id="rId458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5D336F" w:rsidRDefault="00031E0B" w:rsidP="005D336F">
      <w:pPr>
        <w:tabs>
          <w:tab w:val="left" w:pos="2520"/>
        </w:tabs>
        <w:ind w:firstLine="709"/>
      </w:pPr>
      <w:r w:rsidRPr="00CA727A">
        <w:t>Принимается в сечении поперечная арматура: 2</w:t>
      </w:r>
      <w:r w:rsidRPr="00CA727A">
        <w:sym w:font="Symbol" w:char="F0C6"/>
      </w:r>
      <w:r w:rsidRPr="00CA727A">
        <w:t>8 А-</w:t>
      </w:r>
      <w:r w:rsidRPr="00CA727A">
        <w:rPr>
          <w:lang w:val="en-US"/>
        </w:rPr>
        <w:t>III</w:t>
      </w:r>
      <w:r w:rsidRPr="00CA727A">
        <w:t xml:space="preserve"> с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>=1,01 см</w:t>
      </w:r>
      <w:r w:rsidRPr="00CA727A">
        <w:rPr>
          <w:vertAlign w:val="superscript"/>
        </w:rPr>
        <w:t>2</w:t>
      </w:r>
      <w:r w:rsidRPr="00CA727A">
        <w:t>, с шагом 100 мм, тогда</w:t>
      </w:r>
    </w:p>
    <w:p w:rsidR="001D5F85" w:rsidRDefault="001D5F85" w:rsidP="005D336F">
      <w:pPr>
        <w:tabs>
          <w:tab w:val="left" w:pos="2520"/>
        </w:tabs>
        <w:ind w:firstLine="709"/>
      </w:pPr>
    </w:p>
    <w:p w:rsidR="00031E0B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45" type="#_x0000_t75" style="width:255.75pt;height:18.75pt">
            <v:imagedata r:id="rId459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9053F5" w:rsidRPr="00CA727A" w:rsidRDefault="009053F5" w:rsidP="005D336F">
      <w:pPr>
        <w:tabs>
          <w:tab w:val="left" w:pos="2520"/>
        </w:tabs>
        <w:ind w:firstLine="709"/>
      </w:pPr>
      <w:r w:rsidRPr="00CA727A">
        <w:t>2. Расчет из условия изгиба опорного узла по наклонному сечению АС.</w:t>
      </w:r>
    </w:p>
    <w:p w:rsidR="009053F5" w:rsidRPr="00CA727A" w:rsidRDefault="009053F5" w:rsidP="005D336F">
      <w:pPr>
        <w:tabs>
          <w:tab w:val="left" w:pos="2520"/>
        </w:tabs>
        <w:ind w:firstLine="709"/>
      </w:pPr>
      <w:r w:rsidRPr="00CA727A">
        <w:t>Так как сечения АВ и АС для нижней арматуры практически совпадают, усилия в продольной арматуре не меняются.</w:t>
      </w:r>
    </w:p>
    <w:p w:rsidR="009053F5" w:rsidRPr="00CA727A" w:rsidRDefault="009053F5" w:rsidP="005D336F">
      <w:pPr>
        <w:tabs>
          <w:tab w:val="left" w:pos="2520"/>
        </w:tabs>
        <w:ind w:firstLine="709"/>
      </w:pPr>
      <w:r w:rsidRPr="00CA727A">
        <w:t>Высота сжатой зоны (рис. 23):</w:t>
      </w:r>
    </w:p>
    <w:p w:rsidR="009053F5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46" type="#_x0000_t75" style="width:287.25pt;height:35.25pt">
            <v:imagedata r:id="rId460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1149D2" w:rsidRDefault="00AA4FEA" w:rsidP="005D336F">
      <w:pPr>
        <w:tabs>
          <w:tab w:val="left" w:pos="2520"/>
        </w:tabs>
        <w:ind w:firstLine="709"/>
      </w:pPr>
      <w:r w:rsidRPr="00CA727A">
        <w:t>Проверка прочности наклонного сечения при действии изгибающего момента производится по формуле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AA4FEA" w:rsidRPr="00CA727A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547" type="#_x0000_t75" style="width:279pt;height:33.75pt">
            <v:imagedata r:id="rId461" o:title=""/>
          </v:shape>
        </w:pict>
      </w:r>
    </w:p>
    <w:p w:rsidR="00AA4FEA" w:rsidRDefault="00416400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30"/>
        </w:rPr>
        <w:pict>
          <v:shape id="_x0000_i1548" type="#_x0000_t75" style="width:293.25pt;height:36pt">
            <v:imagedata r:id="rId462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416400" w:rsidRPr="00CA727A" w:rsidRDefault="00416400" w:rsidP="005D336F">
      <w:pPr>
        <w:tabs>
          <w:tab w:val="left" w:pos="2520"/>
        </w:tabs>
        <w:ind w:firstLine="709"/>
      </w:pPr>
      <w:r w:rsidRPr="00CA727A">
        <w:t xml:space="preserve">Ранее получено усилие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w</w:t>
      </w:r>
      <w:r w:rsidRPr="00CA727A">
        <w:t>=</w:t>
      </w:r>
      <w:r w:rsidR="00FA1599" w:rsidRPr="00CA727A">
        <w:t>345,42</w:t>
      </w:r>
      <w:r w:rsidRPr="00CA727A">
        <w:t xml:space="preserve"> </w:t>
      </w:r>
      <w:r w:rsidR="001F3299" w:rsidRPr="00CA727A">
        <w:t>кН</w:t>
      </w:r>
      <w:r w:rsidRPr="00CA727A">
        <w:t>.</w:t>
      </w:r>
    </w:p>
    <w:p w:rsidR="005D336F" w:rsidRDefault="002D12FA" w:rsidP="005D336F">
      <w:pPr>
        <w:tabs>
          <w:tab w:val="left" w:pos="2520"/>
        </w:tabs>
        <w:ind w:firstLine="709"/>
      </w:pPr>
      <w:r w:rsidRPr="00CA727A">
        <w:t>Поэтому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1F3299" w:rsidRDefault="00930E9F" w:rsidP="005D336F">
      <w:pPr>
        <w:tabs>
          <w:tab w:val="left" w:pos="2520"/>
        </w:tabs>
        <w:ind w:firstLine="709"/>
      </w:pPr>
      <w:r>
        <w:rPr>
          <w:position w:val="-56"/>
          <w:lang w:val="en-US"/>
        </w:rPr>
        <w:pict>
          <v:shape id="_x0000_i1549" type="#_x0000_t75" style="width:398.25pt;height:62.25pt">
            <v:imagedata r:id="rId463" o:title=""/>
          </v:shape>
        </w:pict>
      </w:r>
    </w:p>
    <w:p w:rsidR="001D5F85" w:rsidRPr="001D5F85" w:rsidRDefault="001D5F85" w:rsidP="005D336F">
      <w:pPr>
        <w:tabs>
          <w:tab w:val="left" w:pos="2520"/>
        </w:tabs>
        <w:ind w:firstLine="709"/>
      </w:pPr>
    </w:p>
    <w:p w:rsidR="001F3299" w:rsidRDefault="001F3299" w:rsidP="005D336F">
      <w:pPr>
        <w:tabs>
          <w:tab w:val="left" w:pos="2520"/>
        </w:tabs>
        <w:ind w:firstLine="709"/>
      </w:pPr>
      <w:r w:rsidRPr="00CA727A">
        <w:t>Условие про</w:t>
      </w:r>
      <w:r w:rsidR="009C051A" w:rsidRPr="00CA727A">
        <w:t>чности по наклонному сечению АС на действие изгибающего момента удовлетворяется.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1F3299" w:rsidRPr="00CA727A" w:rsidRDefault="00930E9F" w:rsidP="005D336F">
      <w:pPr>
        <w:tabs>
          <w:tab w:val="left" w:pos="2520"/>
        </w:tabs>
        <w:ind w:firstLine="709"/>
      </w:pPr>
      <w:r>
        <w:pict>
          <v:shape id="_x0000_i1550" type="#_x0000_t75" style="width:240.75pt;height:2in">
            <v:imagedata r:id="rId464" o:title=""/>
          </v:shape>
        </w:pict>
      </w:r>
    </w:p>
    <w:p w:rsidR="00B64997" w:rsidRPr="00CA727A" w:rsidRDefault="00B64997" w:rsidP="005D336F">
      <w:pPr>
        <w:tabs>
          <w:tab w:val="left" w:pos="2520"/>
        </w:tabs>
        <w:ind w:firstLine="709"/>
      </w:pPr>
      <w:r w:rsidRPr="00CA727A">
        <w:t xml:space="preserve">Рис. 23 </w:t>
      </w:r>
      <w:r w:rsidR="00326909" w:rsidRPr="00CA727A">
        <w:t>–</w:t>
      </w:r>
      <w:r w:rsidRPr="00CA727A">
        <w:t xml:space="preserve"> </w:t>
      </w:r>
      <w:r w:rsidR="00326909" w:rsidRPr="00CA727A">
        <w:t>Схема усилий в сечении АС при расчете на прочность на действие момента</w:t>
      </w:r>
    </w:p>
    <w:p w:rsidR="00590B17" w:rsidRPr="00CA727A" w:rsidRDefault="00590B17" w:rsidP="005D336F">
      <w:pPr>
        <w:tabs>
          <w:tab w:val="left" w:pos="2520"/>
        </w:tabs>
        <w:ind w:firstLine="709"/>
      </w:pPr>
    </w:p>
    <w:p w:rsidR="00590B17" w:rsidRPr="00CA727A" w:rsidRDefault="00DD78DD" w:rsidP="001D5F85">
      <w:pPr>
        <w:pStyle w:val="2"/>
      </w:pPr>
      <w:r w:rsidRPr="00CA727A">
        <w:rPr>
          <w:lang w:val="en-US"/>
        </w:rPr>
        <w:br w:type="page"/>
      </w:r>
      <w:bookmarkStart w:id="41" w:name="_Toc254346643"/>
      <w:r w:rsidR="00590B17" w:rsidRPr="00CA727A">
        <w:rPr>
          <w:lang w:val="en-US"/>
        </w:rPr>
        <w:t>VI</w:t>
      </w:r>
      <w:r w:rsidR="001D5F85">
        <w:t>.</w:t>
      </w:r>
      <w:r w:rsidR="00590B17" w:rsidRPr="00CA727A">
        <w:rPr>
          <w:lang w:val="en-US"/>
        </w:rPr>
        <w:t xml:space="preserve"> </w:t>
      </w:r>
      <w:r w:rsidR="001D5F85" w:rsidRPr="00CA727A">
        <w:t>Расчет фундамента</w:t>
      </w:r>
      <w:bookmarkEnd w:id="41"/>
    </w:p>
    <w:p w:rsidR="00590B17" w:rsidRPr="00CA727A" w:rsidRDefault="00590B17" w:rsidP="005D336F">
      <w:pPr>
        <w:tabs>
          <w:tab w:val="left" w:pos="2520"/>
        </w:tabs>
        <w:ind w:firstLine="709"/>
      </w:pPr>
    </w:p>
    <w:p w:rsidR="00590B17" w:rsidRPr="00CA727A" w:rsidRDefault="00590B17" w:rsidP="005D336F">
      <w:pPr>
        <w:tabs>
          <w:tab w:val="left" w:pos="2520"/>
        </w:tabs>
        <w:ind w:firstLine="709"/>
      </w:pPr>
      <w:r w:rsidRPr="00CA727A">
        <w:t>Исходные данные</w:t>
      </w:r>
      <w:r w:rsidR="00286598" w:rsidRPr="00CA727A">
        <w:t>:</w:t>
      </w:r>
    </w:p>
    <w:p w:rsidR="002A61A9" w:rsidRPr="00CA727A" w:rsidRDefault="00286598" w:rsidP="005D336F">
      <w:pPr>
        <w:tabs>
          <w:tab w:val="left" w:pos="2520"/>
        </w:tabs>
        <w:ind w:firstLine="709"/>
      </w:pPr>
      <w:r w:rsidRPr="00CA727A">
        <w:t>Заглубление фундамента:</w:t>
      </w:r>
    </w:p>
    <w:p w:rsidR="00286598" w:rsidRDefault="002A61A9" w:rsidP="005D336F">
      <w:pPr>
        <w:tabs>
          <w:tab w:val="left" w:pos="2520"/>
        </w:tabs>
        <w:ind w:firstLine="709"/>
      </w:pPr>
      <w:r w:rsidRPr="00CA727A">
        <w:t>Согласно СНиП 2.02.01-83* "Основания зданий и сооружений" н</w:t>
      </w:r>
      <w:r w:rsidR="00286598" w:rsidRPr="00CA727A">
        <w:t xml:space="preserve">ормативная глубина </w:t>
      </w:r>
      <w:r w:rsidRPr="00CA727A">
        <w:t>п</w:t>
      </w:r>
      <w:r w:rsidR="00286598" w:rsidRPr="00CA727A">
        <w:t>ромерзания определяется по формуле:</w: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2A61A9" w:rsidRDefault="00930E9F" w:rsidP="005D336F">
      <w:pPr>
        <w:tabs>
          <w:tab w:val="left" w:pos="2520"/>
        </w:tabs>
        <w:ind w:firstLine="709"/>
      </w:pPr>
      <w:r>
        <w:rPr>
          <w:position w:val="-14"/>
        </w:rPr>
        <w:pict>
          <v:shape id="_x0000_i1551" type="#_x0000_t75" style="width:183.75pt;height:21pt">
            <v:imagedata r:id="rId465" o:title=""/>
          </v:shape>
        </w:pict>
      </w:r>
    </w:p>
    <w:p w:rsidR="001D5F85" w:rsidRPr="00CA727A" w:rsidRDefault="001D5F85" w:rsidP="005D336F">
      <w:pPr>
        <w:tabs>
          <w:tab w:val="left" w:pos="2520"/>
        </w:tabs>
        <w:ind w:firstLine="709"/>
      </w:pPr>
    </w:p>
    <w:p w:rsidR="00286598" w:rsidRPr="00CA727A" w:rsidRDefault="00807A24" w:rsidP="005D336F">
      <w:pPr>
        <w:tabs>
          <w:tab w:val="left" w:pos="2520"/>
        </w:tabs>
        <w:ind w:firstLine="709"/>
      </w:pPr>
      <w:r w:rsidRPr="00CA727A">
        <w:t xml:space="preserve">где </w:t>
      </w:r>
      <w:r w:rsidR="00930E9F">
        <w:rPr>
          <w:position w:val="-12"/>
        </w:rPr>
        <w:pict>
          <v:shape id="_x0000_i1552" type="#_x0000_t75" style="width:192.75pt;height:18pt">
            <v:imagedata r:id="rId466" o:title=""/>
          </v:shape>
        </w:pict>
      </w:r>
      <w:r w:rsidR="005D336F" w:rsidRPr="00CA727A">
        <w:t xml:space="preserve"> - </w:t>
      </w:r>
      <w:r w:rsidRPr="00CA727A">
        <w:t>коэффициент равный сумме отрицательных среднемесячных температур для Хабаровска, как наиболее близко расположенного к г. Мухен (Мухен отсутствует в табл.3 СНиП 23-01-99 Строительная климатология)</w:t>
      </w:r>
      <w:r w:rsidR="00006AE8" w:rsidRPr="00CA727A">
        <w:t xml:space="preserve">; </w:t>
      </w:r>
      <w:r w:rsidR="00006AE8" w:rsidRPr="00CA727A">
        <w:rPr>
          <w:lang w:val="en-US"/>
        </w:rPr>
        <w:t>d</w:t>
      </w:r>
      <w:r w:rsidR="00006AE8" w:rsidRPr="00CA727A">
        <w:rPr>
          <w:vertAlign w:val="subscript"/>
        </w:rPr>
        <w:t>0</w:t>
      </w:r>
      <w:r w:rsidR="00006AE8" w:rsidRPr="00CA727A">
        <w:t>=0,23 – величина, принимаемая для суглинков.</w:t>
      </w:r>
    </w:p>
    <w:p w:rsidR="00006AE8" w:rsidRPr="00CA727A" w:rsidRDefault="002805C3" w:rsidP="005D336F">
      <w:pPr>
        <w:tabs>
          <w:tab w:val="left" w:pos="2520"/>
        </w:tabs>
        <w:ind w:firstLine="709"/>
      </w:pPr>
      <w:r w:rsidRPr="00CA727A">
        <w:t xml:space="preserve">Расчетная глубина сезонного промерзания грунта </w:t>
      </w:r>
      <w:r w:rsidRPr="00CA727A">
        <w:rPr>
          <w:lang w:val="en-US"/>
        </w:rPr>
        <w:t>d</w:t>
      </w:r>
      <w:r w:rsidRPr="00CA727A">
        <w:rPr>
          <w:vertAlign w:val="subscript"/>
          <w:lang w:val="en-US"/>
        </w:rPr>
        <w:t>f</w:t>
      </w:r>
      <w:r w:rsidRPr="00CA727A">
        <w:t xml:space="preserve"> определятся по формуле:</w:t>
      </w:r>
    </w:p>
    <w:p w:rsidR="002805C3" w:rsidRPr="00CA727A" w:rsidRDefault="00930E9F" w:rsidP="005D336F">
      <w:pPr>
        <w:tabs>
          <w:tab w:val="left" w:pos="2520"/>
        </w:tabs>
        <w:ind w:firstLine="709"/>
      </w:pPr>
      <w:r>
        <w:rPr>
          <w:position w:val="-10"/>
        </w:rPr>
        <w:pict>
          <v:shape id="_x0000_i1553" type="#_x0000_t75" style="width:159.75pt;height:17.25pt">
            <v:imagedata r:id="rId467" o:title=""/>
          </v:shape>
        </w:pict>
      </w:r>
      <w:r w:rsidR="005D336F" w:rsidRPr="00CA727A">
        <w:t xml:space="preserve"> - </w:t>
      </w:r>
      <w:r w:rsidR="002805C3" w:rsidRPr="00CA727A">
        <w:t xml:space="preserve">где </w:t>
      </w:r>
      <w:r w:rsidR="002805C3" w:rsidRPr="00CA727A">
        <w:rPr>
          <w:lang w:val="en-US"/>
        </w:rPr>
        <w:t>k</w:t>
      </w:r>
      <w:r w:rsidR="002805C3" w:rsidRPr="00CA727A">
        <w:rPr>
          <w:vertAlign w:val="subscript"/>
          <w:lang w:val="en-US"/>
        </w:rPr>
        <w:t>h</w:t>
      </w:r>
      <w:r w:rsidR="002805C3" w:rsidRPr="00CA727A">
        <w:t xml:space="preserve">=0,6 – коэффициент, учитывающий влияние теплового режима сооружения. Принимаем глубину заложения фундамента </w:t>
      </w:r>
      <w:r w:rsidR="002805C3" w:rsidRPr="00CA727A">
        <w:rPr>
          <w:lang w:val="en-US"/>
        </w:rPr>
        <w:t>H</w:t>
      </w:r>
      <w:r w:rsidR="002805C3" w:rsidRPr="00CA727A">
        <w:rPr>
          <w:vertAlign w:val="subscript"/>
        </w:rPr>
        <w:t>з</w:t>
      </w:r>
      <w:r w:rsidR="002805C3" w:rsidRPr="00CA727A">
        <w:t>=1,2 м.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1211"/>
        <w:gridCol w:w="1049"/>
        <w:gridCol w:w="948"/>
        <w:gridCol w:w="1058"/>
        <w:gridCol w:w="837"/>
        <w:gridCol w:w="948"/>
        <w:gridCol w:w="948"/>
        <w:gridCol w:w="838"/>
      </w:tblGrid>
      <w:tr w:rsidR="00DD78DD" w:rsidRPr="00CA1289" w:rsidTr="00CA1289">
        <w:trPr>
          <w:trHeight w:val="202"/>
          <w:jc w:val="center"/>
        </w:trPr>
        <w:tc>
          <w:tcPr>
            <w:tcW w:w="1625" w:type="dxa"/>
            <w:vMerge w:val="restart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Сечение</w:t>
            </w:r>
          </w:p>
          <w:p w:rsidR="00DD78DD" w:rsidRPr="00CA727A" w:rsidRDefault="00DD78DD" w:rsidP="008C7261">
            <w:pPr>
              <w:pStyle w:val="af9"/>
            </w:pPr>
          </w:p>
        </w:tc>
        <w:tc>
          <w:tcPr>
            <w:tcW w:w="1455" w:type="dxa"/>
            <w:vMerge w:val="restart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Сочетание</w:t>
            </w:r>
          </w:p>
          <w:p w:rsidR="00DD78DD" w:rsidRPr="00CA727A" w:rsidRDefault="00DD78DD" w:rsidP="008C7261">
            <w:pPr>
              <w:pStyle w:val="af9"/>
            </w:pPr>
          </w:p>
        </w:tc>
        <w:tc>
          <w:tcPr>
            <w:tcW w:w="1251" w:type="dxa"/>
            <w:vMerge w:val="restart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Номера нагрузок</w:t>
            </w:r>
          </w:p>
          <w:p w:rsidR="00DD78DD" w:rsidRPr="00CA727A" w:rsidRDefault="00DD78DD" w:rsidP="008C7261">
            <w:pPr>
              <w:pStyle w:val="af9"/>
            </w:pPr>
          </w:p>
        </w:tc>
        <w:tc>
          <w:tcPr>
            <w:tcW w:w="3376" w:type="dxa"/>
            <w:gridSpan w:val="3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Расчетные</w:t>
            </w:r>
          </w:p>
        </w:tc>
        <w:tc>
          <w:tcPr>
            <w:tcW w:w="3239" w:type="dxa"/>
            <w:gridSpan w:val="3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Нормативные</w:t>
            </w:r>
          </w:p>
        </w:tc>
      </w:tr>
      <w:tr w:rsidR="00DD78DD" w:rsidRPr="00CA1289" w:rsidTr="00CA1289">
        <w:trPr>
          <w:trHeight w:val="313"/>
          <w:jc w:val="center"/>
        </w:trPr>
        <w:tc>
          <w:tcPr>
            <w:tcW w:w="1625" w:type="dxa"/>
            <w:vMerge/>
            <w:shd w:val="clear" w:color="auto" w:fill="auto"/>
          </w:tcPr>
          <w:p w:rsidR="00DD78DD" w:rsidRPr="00CA727A" w:rsidRDefault="00DD78DD" w:rsidP="008C7261">
            <w:pPr>
              <w:pStyle w:val="af9"/>
            </w:pPr>
          </w:p>
        </w:tc>
        <w:tc>
          <w:tcPr>
            <w:tcW w:w="1455" w:type="dxa"/>
            <w:vMerge/>
            <w:shd w:val="clear" w:color="auto" w:fill="auto"/>
          </w:tcPr>
          <w:p w:rsidR="00DD78DD" w:rsidRPr="00CA727A" w:rsidRDefault="00DD78DD" w:rsidP="008C7261">
            <w:pPr>
              <w:pStyle w:val="af9"/>
            </w:pPr>
          </w:p>
        </w:tc>
        <w:tc>
          <w:tcPr>
            <w:tcW w:w="1251" w:type="dxa"/>
            <w:vMerge/>
            <w:shd w:val="clear" w:color="auto" w:fill="auto"/>
          </w:tcPr>
          <w:p w:rsidR="00DD78DD" w:rsidRPr="00CA727A" w:rsidRDefault="00DD78DD" w:rsidP="008C7261">
            <w:pPr>
              <w:pStyle w:val="af9"/>
            </w:pP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М, кНм</w:t>
            </w:r>
          </w:p>
        </w:tc>
        <w:tc>
          <w:tcPr>
            <w:tcW w:w="1263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1289">
              <w:rPr>
                <w:lang w:val="en-US"/>
              </w:rPr>
              <w:t xml:space="preserve">N, </w:t>
            </w:r>
            <w:r w:rsidRPr="00CA727A">
              <w:t>кН</w:t>
            </w:r>
          </w:p>
        </w:tc>
        <w:tc>
          <w:tcPr>
            <w:tcW w:w="988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1289">
              <w:rPr>
                <w:lang w:val="en-US"/>
              </w:rPr>
              <w:t xml:space="preserve">Q, </w:t>
            </w:r>
            <w:r w:rsidRPr="00CA727A">
              <w:t>кН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М, кНм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1289">
              <w:rPr>
                <w:lang w:val="en-US"/>
              </w:rPr>
              <w:t xml:space="preserve">N, </w:t>
            </w:r>
            <w:r w:rsidRPr="00CA727A">
              <w:t>кН</w:t>
            </w:r>
          </w:p>
        </w:tc>
        <w:tc>
          <w:tcPr>
            <w:tcW w:w="988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1289">
              <w:rPr>
                <w:lang w:val="en-US"/>
              </w:rPr>
              <w:t xml:space="preserve">Q, </w:t>
            </w:r>
            <w:r w:rsidRPr="00CA727A">
              <w:t>кН</w:t>
            </w:r>
          </w:p>
        </w:tc>
      </w:tr>
      <w:tr w:rsidR="00DD78DD" w:rsidRPr="00CA1289" w:rsidTr="00CA1289">
        <w:trPr>
          <w:trHeight w:val="699"/>
          <w:jc w:val="center"/>
        </w:trPr>
        <w:tc>
          <w:tcPr>
            <w:tcW w:w="16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У обреза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фундамента</w:t>
            </w:r>
          </w:p>
        </w:tc>
        <w:tc>
          <w:tcPr>
            <w:tcW w:w="145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+М</w:t>
            </w:r>
            <w:r w:rsidRPr="00CA1289">
              <w:rPr>
                <w:vertAlign w:val="subscript"/>
              </w:rPr>
              <w:t>оф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-М</w:t>
            </w:r>
            <w:r w:rsidRPr="00CA1289">
              <w:rPr>
                <w:vertAlign w:val="subscript"/>
              </w:rPr>
              <w:t>оф</w:t>
            </w:r>
          </w:p>
          <w:p w:rsidR="00DD78DD" w:rsidRPr="00CA1289" w:rsidRDefault="00DD78DD" w:rsidP="008C7261">
            <w:pPr>
              <w:pStyle w:val="af9"/>
              <w:rPr>
                <w:vertAlign w:val="subscript"/>
              </w:rPr>
            </w:pPr>
            <w:r w:rsidRPr="00CA1289">
              <w:rPr>
                <w:lang w:val="en-US"/>
              </w:rPr>
              <w:t>N</w:t>
            </w:r>
            <w:r w:rsidRPr="00CA1289">
              <w:rPr>
                <w:vertAlign w:val="subscript"/>
                <w:lang w:val="en-US"/>
              </w:rPr>
              <w:t>min</w:t>
            </w:r>
            <w:r w:rsidRPr="00CA1289">
              <w:rPr>
                <w:vertAlign w:val="subscript"/>
              </w:rPr>
              <w:t>,оф</w:t>
            </w:r>
          </w:p>
        </w:tc>
        <w:tc>
          <w:tcPr>
            <w:tcW w:w="1251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2,8,14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2,5,13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0,8,14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+231,52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-245,85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+231,26</w:t>
            </w:r>
          </w:p>
        </w:tc>
        <w:tc>
          <w:tcPr>
            <w:tcW w:w="1263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+669,89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+1059,58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+605,25</w:t>
            </w:r>
          </w:p>
        </w:tc>
        <w:tc>
          <w:tcPr>
            <w:tcW w:w="988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-34,44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</w:t>
            </w:r>
            <w:r w:rsidRPr="00CA1289">
              <w:rPr>
                <w:lang w:val="en-US"/>
              </w:rPr>
              <w:t>15</w:t>
            </w:r>
            <w:r w:rsidRPr="00CA727A">
              <w:t>,42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-35,37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</w:p>
        </w:tc>
        <w:tc>
          <w:tcPr>
            <w:tcW w:w="988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</w:p>
        </w:tc>
      </w:tr>
      <w:tr w:rsidR="00DD78DD" w:rsidRPr="00CA1289" w:rsidTr="00CA1289">
        <w:trPr>
          <w:trHeight w:val="970"/>
          <w:jc w:val="center"/>
        </w:trPr>
        <w:tc>
          <w:tcPr>
            <w:tcW w:w="16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У подошвы фундамента</w:t>
            </w:r>
          </w:p>
        </w:tc>
        <w:tc>
          <w:tcPr>
            <w:tcW w:w="145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+М</w:t>
            </w:r>
            <w:r w:rsidRPr="00CA1289">
              <w:rPr>
                <w:vertAlign w:val="subscript"/>
              </w:rPr>
              <w:t>пф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-М</w:t>
            </w:r>
            <w:r w:rsidRPr="00CA1289">
              <w:rPr>
                <w:vertAlign w:val="subscript"/>
              </w:rPr>
              <w:t>пф</w:t>
            </w:r>
          </w:p>
          <w:p w:rsidR="00DD78DD" w:rsidRPr="00CA1289" w:rsidRDefault="00DD78DD" w:rsidP="008C7261">
            <w:pPr>
              <w:pStyle w:val="af9"/>
              <w:rPr>
                <w:vertAlign w:val="subscript"/>
              </w:rPr>
            </w:pPr>
            <w:r w:rsidRPr="00CA1289">
              <w:rPr>
                <w:lang w:val="en-US"/>
              </w:rPr>
              <w:t>N</w:t>
            </w:r>
            <w:r w:rsidRPr="00CA1289">
              <w:rPr>
                <w:vertAlign w:val="subscript"/>
                <w:lang w:val="en-US"/>
              </w:rPr>
              <w:t>min</w:t>
            </w:r>
            <w:r w:rsidRPr="00CA1289">
              <w:rPr>
                <w:vertAlign w:val="subscript"/>
              </w:rPr>
              <w:t>,пф</w:t>
            </w:r>
          </w:p>
        </w:tc>
        <w:tc>
          <w:tcPr>
            <w:tcW w:w="1251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2,8,14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2,5,13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0,8,14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+267,68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-262,04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+268,40</w:t>
            </w:r>
          </w:p>
        </w:tc>
        <w:tc>
          <w:tcPr>
            <w:tcW w:w="1263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+669,89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+1059,58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+605,25</w:t>
            </w:r>
          </w:p>
        </w:tc>
        <w:tc>
          <w:tcPr>
            <w:tcW w:w="988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-34,44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+15,42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-35,37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+232,77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-227,86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+233,39</w:t>
            </w:r>
          </w:p>
        </w:tc>
        <w:tc>
          <w:tcPr>
            <w:tcW w:w="1125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+582,51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+921,37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+526,30</w:t>
            </w:r>
          </w:p>
        </w:tc>
        <w:tc>
          <w:tcPr>
            <w:tcW w:w="988" w:type="dxa"/>
            <w:shd w:val="clear" w:color="auto" w:fill="auto"/>
          </w:tcPr>
          <w:p w:rsidR="00DD78DD" w:rsidRPr="00CA727A" w:rsidRDefault="00DD78DD" w:rsidP="008C7261">
            <w:pPr>
              <w:pStyle w:val="af9"/>
            </w:pPr>
            <w:r w:rsidRPr="00CA727A">
              <w:t>-29,95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+13,41</w:t>
            </w:r>
          </w:p>
          <w:p w:rsidR="00DD78DD" w:rsidRPr="00CA727A" w:rsidRDefault="00DD78DD" w:rsidP="008C7261">
            <w:pPr>
              <w:pStyle w:val="af9"/>
            </w:pPr>
            <w:r w:rsidRPr="00CA727A">
              <w:t>-30,76</w:t>
            </w:r>
          </w:p>
        </w:tc>
      </w:tr>
    </w:tbl>
    <w:p w:rsidR="008C7261" w:rsidRDefault="008C7261" w:rsidP="005D336F">
      <w:pPr>
        <w:tabs>
          <w:tab w:val="left" w:pos="2520"/>
        </w:tabs>
        <w:ind w:firstLine="709"/>
      </w:pPr>
    </w:p>
    <w:p w:rsidR="005D336F" w:rsidRPr="00CA727A" w:rsidRDefault="00573BFA" w:rsidP="005D336F">
      <w:pPr>
        <w:tabs>
          <w:tab w:val="left" w:pos="2520"/>
        </w:tabs>
        <w:ind w:firstLine="709"/>
      </w:pPr>
      <w:r w:rsidRPr="00CA727A">
        <w:t xml:space="preserve">Усредненная плотность фундамента и грунта на обрезах </w:t>
      </w:r>
      <w:r w:rsidR="00930E9F">
        <w:rPr>
          <w:position w:val="-10"/>
        </w:rPr>
        <w:pict>
          <v:shape id="_x0000_i1554" type="#_x0000_t75" style="width:75.75pt;height:18pt">
            <v:imagedata r:id="rId468" o:title=""/>
          </v:shape>
        </w:pict>
      </w:r>
      <w:r w:rsidRPr="00CA727A">
        <w:t xml:space="preserve">расчетное сопротивление грунта </w:t>
      </w:r>
      <w:r w:rsidRPr="00CA727A">
        <w:rPr>
          <w:lang w:val="en-US"/>
        </w:rPr>
        <w:t>R</w:t>
      </w:r>
      <w:r w:rsidRPr="00CA727A">
        <w:t xml:space="preserve">=0,20 МПа; класс бетона В15;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b</w:t>
      </w:r>
      <w:r w:rsidRPr="00CA727A">
        <w:t>=</w:t>
      </w:r>
      <w:r w:rsidR="00FC6FBD" w:rsidRPr="00CA727A">
        <w:t xml:space="preserve">8,5 МПа; </w:t>
      </w:r>
      <w:r w:rsidR="00FC6FBD" w:rsidRPr="00CA727A">
        <w:rPr>
          <w:lang w:val="en-US"/>
        </w:rPr>
        <w:t>R</w:t>
      </w:r>
      <w:r w:rsidR="00FC6FBD" w:rsidRPr="00CA727A">
        <w:rPr>
          <w:vertAlign w:val="subscript"/>
          <w:lang w:val="en-US"/>
        </w:rPr>
        <w:t>bt</w:t>
      </w:r>
      <w:r w:rsidR="00FC6FBD" w:rsidRPr="00CA727A">
        <w:t xml:space="preserve">=0,75 </w:t>
      </w:r>
      <w:r w:rsidR="00506088" w:rsidRPr="00CA727A">
        <w:t>МПа; Е</w:t>
      </w:r>
      <w:r w:rsidR="00506088" w:rsidRPr="00CA727A">
        <w:rPr>
          <w:vertAlign w:val="subscript"/>
          <w:lang w:val="en-US"/>
        </w:rPr>
        <w:t>b</w:t>
      </w:r>
      <w:r w:rsidR="00506088" w:rsidRPr="00CA727A">
        <w:t>=20500 МПа. Класс арматуры А-</w:t>
      </w:r>
      <w:r w:rsidR="00506088" w:rsidRPr="00CA727A">
        <w:rPr>
          <w:lang w:val="en-US"/>
        </w:rPr>
        <w:t>II</w:t>
      </w:r>
      <w:r w:rsidR="00506088" w:rsidRPr="00CA727A">
        <w:t xml:space="preserve">. </w:t>
      </w:r>
      <w:r w:rsidR="00B12EAB" w:rsidRPr="00CA727A">
        <w:rPr>
          <w:lang w:val="en-US"/>
        </w:rPr>
        <w:t>R</w:t>
      </w:r>
      <w:r w:rsidR="00B12EAB" w:rsidRPr="00CA727A">
        <w:rPr>
          <w:vertAlign w:val="subscript"/>
          <w:lang w:val="en-US"/>
        </w:rPr>
        <w:t>s</w:t>
      </w:r>
      <w:r w:rsidR="00B12EAB" w:rsidRPr="00CA727A">
        <w:t>=280</w:t>
      </w:r>
    </w:p>
    <w:p w:rsidR="00B12EAB" w:rsidRPr="00CA727A" w:rsidRDefault="00B12EAB" w:rsidP="005D336F">
      <w:pPr>
        <w:tabs>
          <w:tab w:val="left" w:pos="2520"/>
        </w:tabs>
        <w:ind w:firstLine="709"/>
      </w:pPr>
      <w:r w:rsidRPr="00CA727A">
        <w:t xml:space="preserve">МПа; </w:t>
      </w:r>
      <w:r w:rsidRPr="00CA727A">
        <w:rPr>
          <w:lang w:val="en-US"/>
        </w:rPr>
        <w:t>R</w:t>
      </w:r>
      <w:r w:rsidRPr="00CA727A">
        <w:rPr>
          <w:vertAlign w:val="subscript"/>
          <w:lang w:val="en-US"/>
        </w:rPr>
        <w:t>sc</w:t>
      </w:r>
      <w:r w:rsidRPr="00CA727A">
        <w:t>=280 МПа.</w:t>
      </w:r>
    </w:p>
    <w:p w:rsidR="00AB4F70" w:rsidRDefault="00AB4F70" w:rsidP="005D336F">
      <w:pPr>
        <w:tabs>
          <w:tab w:val="left" w:pos="2520"/>
        </w:tabs>
        <w:ind w:firstLine="709"/>
      </w:pPr>
      <w:r w:rsidRPr="00CA727A">
        <w:t>Примечания: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AB4F70" w:rsidRPr="00CA727A" w:rsidRDefault="00AB4F70" w:rsidP="005D336F">
      <w:pPr>
        <w:tabs>
          <w:tab w:val="left" w:pos="2520"/>
        </w:tabs>
        <w:ind w:firstLine="709"/>
      </w:pPr>
      <w:r w:rsidRPr="00CA727A">
        <w:t>1)</w:t>
      </w:r>
      <w:r w:rsidR="00727DFC" w:rsidRPr="00CA727A">
        <w:t xml:space="preserve"> </w:t>
      </w:r>
      <w:r w:rsidR="00930E9F">
        <w:rPr>
          <w:position w:val="-10"/>
        </w:rPr>
        <w:pict>
          <v:shape id="_x0000_i1555" type="#_x0000_t75" style="width:329.25pt;height:15.75pt">
            <v:imagedata r:id="rId469" o:title=""/>
          </v:shape>
        </w:pict>
      </w:r>
    </w:p>
    <w:p w:rsidR="00A66B25" w:rsidRPr="00CA727A" w:rsidRDefault="00A66B25" w:rsidP="005D336F">
      <w:pPr>
        <w:tabs>
          <w:tab w:val="left" w:pos="2520"/>
        </w:tabs>
        <w:ind w:firstLine="709"/>
      </w:pPr>
      <w:r w:rsidRPr="00CA727A">
        <w:t xml:space="preserve">2) </w:t>
      </w:r>
      <w:r w:rsidR="00930E9F">
        <w:rPr>
          <w:position w:val="-10"/>
        </w:rPr>
        <w:pict>
          <v:shape id="_x0000_i1556" type="#_x0000_t75" style="width:327.75pt;height:15.75pt">
            <v:imagedata r:id="rId470" o:title=""/>
          </v:shape>
        </w:pict>
      </w:r>
    </w:p>
    <w:p w:rsidR="00A66B25" w:rsidRPr="00CA727A" w:rsidRDefault="00A66B25" w:rsidP="005D336F">
      <w:pPr>
        <w:tabs>
          <w:tab w:val="left" w:pos="2520"/>
        </w:tabs>
        <w:ind w:firstLine="709"/>
      </w:pPr>
      <w:r w:rsidRPr="00CA727A">
        <w:t>3)</w:t>
      </w:r>
      <w:r w:rsidRPr="00CA727A">
        <w:rPr>
          <w:lang w:val="en-US"/>
        </w:rPr>
        <w:t>Q</w:t>
      </w:r>
      <w:r w:rsidR="0082544C" w:rsidRPr="00CA727A">
        <w:t>(</w:t>
      </w:r>
      <w:r w:rsidR="0082544C" w:rsidRPr="00CA727A">
        <w:rPr>
          <w:lang w:val="en-US"/>
        </w:rPr>
        <w:t>N</w:t>
      </w:r>
      <w:r w:rsidR="0082544C" w:rsidRPr="00CA727A">
        <w:rPr>
          <w:vertAlign w:val="subscript"/>
          <w:lang w:val="en-US"/>
        </w:rPr>
        <w:t>min</w:t>
      </w:r>
      <w:r w:rsidR="0082544C" w:rsidRPr="00CA727A">
        <w:t>)=</w:t>
      </w:r>
      <w:r w:rsidR="00930E9F">
        <w:rPr>
          <w:position w:val="-10"/>
          <w:lang w:val="en-US"/>
        </w:rPr>
        <w:pict>
          <v:shape id="_x0000_i1557" type="#_x0000_t75" style="width:257.25pt;height:15.75pt">
            <v:imagedata r:id="rId471" o:title=""/>
          </v:shape>
        </w:pict>
      </w:r>
    </w:p>
    <w:p w:rsidR="0082544C" w:rsidRDefault="00930E9F" w:rsidP="005D336F">
      <w:pPr>
        <w:tabs>
          <w:tab w:val="left" w:pos="2520"/>
        </w:tabs>
        <w:ind w:firstLine="709"/>
      </w:pPr>
      <w:r>
        <w:rPr>
          <w:position w:val="-14"/>
          <w:lang w:val="en-US"/>
        </w:rPr>
        <w:pict>
          <v:shape id="_x0000_i1558" type="#_x0000_t75" style="width:96pt;height:18.75pt">
            <v:imagedata r:id="rId472" o:title=""/>
          </v:shape>
        </w:pict>
      </w:r>
      <w:r w:rsidR="0002134B" w:rsidRPr="00CA727A">
        <w:t xml:space="preserve"> (</w:t>
      </w:r>
      <w:r w:rsidR="0002134B" w:rsidRPr="00CA727A">
        <w:rPr>
          <w:lang w:val="en-US"/>
        </w:rPr>
        <w:t>H</w:t>
      </w:r>
      <w:r w:rsidR="0002134B" w:rsidRPr="00CA727A">
        <w:rPr>
          <w:vertAlign w:val="subscript"/>
        </w:rPr>
        <w:t>ф</w:t>
      </w:r>
      <w:r w:rsidR="0002134B" w:rsidRPr="00CA727A">
        <w:t>=1,05 м)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85397B" w:rsidRDefault="00D80EA9" w:rsidP="005D336F">
      <w:pPr>
        <w:tabs>
          <w:tab w:val="left" w:pos="2520"/>
        </w:tabs>
        <w:ind w:firstLine="709"/>
      </w:pPr>
      <w:r w:rsidRPr="00CA727A">
        <w:t xml:space="preserve">Нормативные усилия получены делением расчетных на усредненный коэффициент надежности по нагрузке </w:t>
      </w:r>
      <w:r w:rsidR="00930E9F">
        <w:rPr>
          <w:position w:val="-10"/>
        </w:rPr>
        <w:pict>
          <v:shape id="_x0000_i1559" type="#_x0000_t75" style="width:48pt;height:17.25pt">
            <v:imagedata r:id="rId473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14283B" w:rsidRPr="00CA727A" w:rsidRDefault="00930E9F" w:rsidP="005D336F">
      <w:pPr>
        <w:tabs>
          <w:tab w:val="left" w:pos="2520"/>
        </w:tabs>
        <w:ind w:firstLine="709"/>
      </w:pPr>
      <w:r>
        <w:pict>
          <v:shape id="_x0000_i1560" type="#_x0000_t75" style="width:100.5pt;height:84.75pt">
            <v:imagedata r:id="rId474" o:title=""/>
          </v:shape>
        </w:pict>
      </w:r>
    </w:p>
    <w:p w:rsidR="0014283B" w:rsidRPr="00CA727A" w:rsidRDefault="0014283B" w:rsidP="005D336F">
      <w:pPr>
        <w:tabs>
          <w:tab w:val="left" w:pos="2520"/>
        </w:tabs>
        <w:ind w:firstLine="709"/>
      </w:pPr>
      <w:r w:rsidRPr="00CA727A">
        <w:t>Рис.24 – Схема загружения фундамента</w:t>
      </w:r>
    </w:p>
    <w:p w:rsidR="00DD78DD" w:rsidRPr="00CA727A" w:rsidRDefault="00DD78DD" w:rsidP="005D336F">
      <w:pPr>
        <w:tabs>
          <w:tab w:val="left" w:pos="2520"/>
        </w:tabs>
        <w:ind w:firstLine="709"/>
      </w:pPr>
    </w:p>
    <w:p w:rsidR="0014283B" w:rsidRPr="00CA727A" w:rsidRDefault="005B7BDD" w:rsidP="008C7261">
      <w:pPr>
        <w:pStyle w:val="2"/>
      </w:pPr>
      <w:bookmarkStart w:id="42" w:name="_Toc254346644"/>
      <w:r w:rsidRPr="00CA727A">
        <w:t xml:space="preserve">6.1 </w:t>
      </w:r>
      <w:r w:rsidR="008C7261" w:rsidRPr="00CA727A">
        <w:t>Определение размеров подошвы фундамента</w:t>
      </w:r>
      <w:bookmarkEnd w:id="42"/>
    </w:p>
    <w:p w:rsidR="005B7BDD" w:rsidRPr="00CA727A" w:rsidRDefault="005B7BDD" w:rsidP="005D336F">
      <w:pPr>
        <w:tabs>
          <w:tab w:val="left" w:pos="2520"/>
        </w:tabs>
        <w:ind w:firstLine="709"/>
      </w:pPr>
    </w:p>
    <w:p w:rsidR="005B7BDD" w:rsidRPr="00CA727A" w:rsidRDefault="005B7BDD" w:rsidP="008C7261">
      <w:pPr>
        <w:pStyle w:val="2"/>
      </w:pPr>
      <w:bookmarkStart w:id="43" w:name="_Toc254346645"/>
      <w:r w:rsidRPr="00CA727A">
        <w:t>6.1.1 Выбор типа фундамента</w:t>
      </w:r>
      <w:bookmarkEnd w:id="43"/>
    </w:p>
    <w:p w:rsidR="008C7261" w:rsidRDefault="000E1AEF" w:rsidP="005D336F">
      <w:pPr>
        <w:tabs>
          <w:tab w:val="left" w:pos="2520"/>
        </w:tabs>
        <w:ind w:firstLine="709"/>
      </w:pPr>
      <w:r w:rsidRPr="00CA727A">
        <w:t xml:space="preserve">Фундамент проектируется симметричным, если отношение моментов разных знаков </w:t>
      </w:r>
      <w:r w:rsidR="00930E9F">
        <w:rPr>
          <w:position w:val="-36"/>
        </w:rPr>
        <w:pict>
          <v:shape id="_x0000_i1561" type="#_x0000_t75" style="width:54pt;height:38.25pt">
            <v:imagedata r:id="rId475" o:title=""/>
          </v:shape>
        </w:pict>
      </w:r>
      <w:r w:rsidRPr="00CA727A">
        <w:t xml:space="preserve">, а также если соблюдается условие </w:t>
      </w:r>
      <w:r w:rsidR="00930E9F">
        <w:rPr>
          <w:position w:val="-24"/>
        </w:rPr>
        <w:pict>
          <v:shape id="_x0000_i1562" type="#_x0000_t75" style="width:78.75pt;height:33pt">
            <v:imagedata r:id="rId476" o:title=""/>
          </v:shape>
        </w:pict>
      </w:r>
    </w:p>
    <w:p w:rsidR="008C7261" w:rsidRDefault="008C7261" w:rsidP="005D336F">
      <w:pPr>
        <w:tabs>
          <w:tab w:val="left" w:pos="2520"/>
        </w:tabs>
        <w:ind w:firstLine="709"/>
      </w:pPr>
    </w:p>
    <w:p w:rsidR="000E1AEF" w:rsidRDefault="00D85B12" w:rsidP="005D336F">
      <w:pPr>
        <w:tabs>
          <w:tab w:val="left" w:pos="2520"/>
        </w:tabs>
        <w:ind w:firstLine="709"/>
      </w:pPr>
      <w:r w:rsidRPr="00CA727A">
        <w:t xml:space="preserve">В расчете: </w:t>
      </w:r>
      <w:r w:rsidR="00930E9F">
        <w:rPr>
          <w:position w:val="-24"/>
        </w:rPr>
        <w:pict>
          <v:shape id="_x0000_i1563" type="#_x0000_t75" style="width:78.75pt;height:33pt">
            <v:imagedata r:id="rId476" o:title=""/>
          </v:shape>
        </w:pict>
      </w:r>
    </w:p>
    <w:p w:rsidR="008C7261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564" type="#_x0000_t75" style="width:105.75pt;height:33pt">
            <v:imagedata r:id="rId477" o:title=""/>
          </v:shape>
        </w:pict>
      </w:r>
    </w:p>
    <w:p w:rsidR="008C7261" w:rsidRDefault="00930E9F" w:rsidP="005D336F">
      <w:pPr>
        <w:tabs>
          <w:tab w:val="left" w:pos="2520"/>
        </w:tabs>
        <w:ind w:firstLine="709"/>
      </w:pPr>
      <w:r>
        <w:rPr>
          <w:position w:val="-28"/>
        </w:rPr>
        <w:pict>
          <v:shape id="_x0000_i1565" type="#_x0000_t75" style="width:107.25pt;height:33pt">
            <v:imagedata r:id="rId478" o:title=""/>
          </v:shape>
        </w:pict>
      </w:r>
    </w:p>
    <w:p w:rsidR="00A72E26" w:rsidRPr="00CA727A" w:rsidRDefault="00930E9F" w:rsidP="005D336F">
      <w:pPr>
        <w:tabs>
          <w:tab w:val="left" w:pos="2520"/>
        </w:tabs>
        <w:ind w:firstLine="709"/>
      </w:pPr>
      <w:r>
        <w:rPr>
          <w:position w:val="-24"/>
        </w:rPr>
        <w:pict>
          <v:shape id="_x0000_i1566" type="#_x0000_t75" style="width:183.75pt;height:33pt">
            <v:imagedata r:id="rId479" o:title=""/>
          </v:shape>
        </w:pict>
      </w:r>
    </w:p>
    <w:p w:rsidR="008C7261" w:rsidRDefault="00930E9F" w:rsidP="005D336F">
      <w:pPr>
        <w:tabs>
          <w:tab w:val="left" w:pos="2520"/>
        </w:tabs>
        <w:ind w:firstLine="709"/>
      </w:pPr>
      <w:r>
        <w:rPr>
          <w:position w:val="-36"/>
        </w:rPr>
        <w:pict>
          <v:shape id="_x0000_i1567" type="#_x0000_t75" style="width:147pt;height:38.25pt">
            <v:imagedata r:id="rId480" o:title=""/>
          </v:shape>
        </w:pict>
      </w:r>
      <w:r w:rsidR="00A72E26" w:rsidRPr="00CA727A">
        <w:t xml:space="preserve"> </w:t>
      </w:r>
    </w:p>
    <w:p w:rsidR="008C7261" w:rsidRDefault="008C7261" w:rsidP="005D336F">
      <w:pPr>
        <w:tabs>
          <w:tab w:val="left" w:pos="2520"/>
        </w:tabs>
        <w:ind w:firstLine="709"/>
      </w:pPr>
    </w:p>
    <w:p w:rsidR="0014283B" w:rsidRPr="00CA727A" w:rsidRDefault="00A72E26" w:rsidP="005D336F">
      <w:pPr>
        <w:tabs>
          <w:tab w:val="left" w:pos="2520"/>
        </w:tabs>
        <w:ind w:firstLine="709"/>
      </w:pPr>
      <w:r w:rsidRPr="00CA727A">
        <w:t>Следовательно, фундамент симметричный.</w:t>
      </w:r>
    </w:p>
    <w:p w:rsidR="008C7261" w:rsidRDefault="008C7261" w:rsidP="008C7261">
      <w:pPr>
        <w:pStyle w:val="2"/>
      </w:pPr>
    </w:p>
    <w:p w:rsidR="00A72E26" w:rsidRPr="00CA727A" w:rsidRDefault="00867E40" w:rsidP="008C7261">
      <w:pPr>
        <w:pStyle w:val="2"/>
      </w:pPr>
      <w:bookmarkStart w:id="44" w:name="_Toc254346646"/>
      <w:r w:rsidRPr="00CA727A">
        <w:t>6.1.2 Назначение размеров подошвы фундамента</w:t>
      </w:r>
      <w:bookmarkEnd w:id="44"/>
    </w:p>
    <w:p w:rsidR="00867E40" w:rsidRDefault="00867E40" w:rsidP="005D336F">
      <w:pPr>
        <w:tabs>
          <w:tab w:val="left" w:pos="2520"/>
        </w:tabs>
        <w:ind w:firstLine="709"/>
      </w:pPr>
      <w:r w:rsidRPr="00CA727A">
        <w:t xml:space="preserve">Принимается отношение ширины подошвы фундамента к длине </w:t>
      </w:r>
      <w:r w:rsidR="00930E9F">
        <w:rPr>
          <w:position w:val="-24"/>
        </w:rPr>
        <w:pict>
          <v:shape id="_x0000_i1568" type="#_x0000_t75" style="width:104.25pt;height:30.75pt">
            <v:imagedata r:id="rId481" o:title=""/>
          </v:shape>
        </w:pict>
      </w:r>
      <w:r w:rsidRPr="00CA727A">
        <w:t xml:space="preserve"> Первоначально </w:t>
      </w:r>
      <w:r w:rsidR="00930E9F">
        <w:rPr>
          <w:position w:val="-28"/>
        </w:rPr>
        <w:pict>
          <v:shape id="_x0000_i1569" type="#_x0000_t75" style="width:158.25pt;height:33pt">
            <v:imagedata r:id="rId482" o:title=""/>
          </v:shape>
        </w:pict>
      </w:r>
      <w:r w:rsidR="00241C8D" w:rsidRPr="00CA727A">
        <w:t xml:space="preserve">Далее </w:t>
      </w:r>
      <w:r w:rsidR="00930E9F">
        <w:rPr>
          <w:position w:val="-10"/>
        </w:rPr>
        <w:pict>
          <v:shape id="_x0000_i1570" type="#_x0000_t75" style="width:141pt;height:18.75pt">
            <v:imagedata r:id="rId483" o:title=""/>
          </v:shape>
        </w:pict>
      </w:r>
      <w:r w:rsidR="00241C8D" w:rsidRPr="00CA727A">
        <w:t>(кратно 0,3 м).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241C8D" w:rsidRPr="00CA727A" w:rsidRDefault="00B21C10" w:rsidP="005D336F">
      <w:pPr>
        <w:tabs>
          <w:tab w:val="left" w:pos="2520"/>
        </w:tabs>
        <w:ind w:firstLine="709"/>
      </w:pPr>
      <w:r w:rsidRPr="00CA727A">
        <w:t xml:space="preserve">Параметры: </w:t>
      </w:r>
      <w:r w:rsidR="00930E9F">
        <w:rPr>
          <w:position w:val="-28"/>
        </w:rPr>
        <w:pict>
          <v:shape id="_x0000_i1571" type="#_x0000_t75" style="width:201pt;height:33pt">
            <v:imagedata r:id="rId484" o:title=""/>
          </v:shape>
        </w:pict>
      </w:r>
      <w:r w:rsidR="0084576A" w:rsidRPr="00CA727A">
        <w:t xml:space="preserve"> </w:t>
      </w:r>
      <w:r w:rsidR="00930E9F">
        <w:rPr>
          <w:position w:val="-28"/>
        </w:rPr>
        <w:pict>
          <v:shape id="_x0000_i1572" type="#_x0000_t75" style="width:116.25pt;height:33pt">
            <v:imagedata r:id="rId485" o:title=""/>
          </v:shape>
        </w:pict>
      </w:r>
    </w:p>
    <w:p w:rsidR="0084576A" w:rsidRDefault="00AB7C94" w:rsidP="005D336F">
      <w:pPr>
        <w:tabs>
          <w:tab w:val="left" w:pos="2520"/>
        </w:tabs>
        <w:ind w:firstLine="709"/>
      </w:pPr>
      <w:r w:rsidRPr="00CA727A">
        <w:t xml:space="preserve">Длина подошвы: </w:t>
      </w:r>
      <w:r w:rsidR="00930E9F">
        <w:rPr>
          <w:position w:val="-30"/>
        </w:rPr>
        <w:pict>
          <v:shape id="_x0000_i1573" type="#_x0000_t75" style="width:318.75pt;height:39.75pt">
            <v:imagedata r:id="rId486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521849" w:rsidRPr="00CA727A" w:rsidRDefault="00521849" w:rsidP="005D336F">
      <w:pPr>
        <w:tabs>
          <w:tab w:val="left" w:pos="2520"/>
        </w:tabs>
        <w:ind w:firstLine="709"/>
      </w:pPr>
      <w:r w:rsidRPr="00CA727A">
        <w:t xml:space="preserve">Принимаем </w:t>
      </w:r>
      <w:r w:rsidR="00930E9F">
        <w:rPr>
          <w:position w:val="-10"/>
        </w:rPr>
        <w:pict>
          <v:shape id="_x0000_i1574" type="#_x0000_t75" style="width:51pt;height:15.75pt">
            <v:imagedata r:id="rId487" o:title=""/>
          </v:shape>
        </w:pict>
      </w:r>
      <w:r w:rsidR="00E4211C" w:rsidRPr="00CA727A">
        <w:t xml:space="preserve"> (кратно 0,3 м)</w:t>
      </w:r>
      <w:r w:rsidR="004F1DB4" w:rsidRPr="00CA727A">
        <w:t>.</w:t>
      </w:r>
    </w:p>
    <w:p w:rsidR="004F1DB4" w:rsidRPr="00CA727A" w:rsidRDefault="004F1DB4" w:rsidP="005D336F">
      <w:pPr>
        <w:tabs>
          <w:tab w:val="left" w:pos="2520"/>
        </w:tabs>
        <w:ind w:firstLine="709"/>
      </w:pPr>
      <w:r w:rsidRPr="00CA727A">
        <w:t xml:space="preserve">Тогда площадь подошвы равна </w:t>
      </w:r>
      <w:r w:rsidR="00930E9F">
        <w:rPr>
          <w:position w:val="-10"/>
        </w:rPr>
        <w:pict>
          <v:shape id="_x0000_i1575" type="#_x0000_t75" style="width:144.75pt;height:18pt">
            <v:imagedata r:id="rId488" o:title=""/>
          </v:shape>
        </w:pict>
      </w:r>
    </w:p>
    <w:p w:rsidR="00EA59FF" w:rsidRPr="00CA727A" w:rsidRDefault="00255AA9" w:rsidP="005D336F">
      <w:pPr>
        <w:tabs>
          <w:tab w:val="left" w:pos="2520"/>
        </w:tabs>
        <w:ind w:firstLine="709"/>
      </w:pPr>
      <w:r w:rsidRPr="00CA727A">
        <w:t xml:space="preserve">Проверяем условие </w:t>
      </w:r>
      <w:r w:rsidR="00930E9F">
        <w:rPr>
          <w:position w:val="-28"/>
        </w:rPr>
        <w:pict>
          <v:shape id="_x0000_i1576" type="#_x0000_t75" style="width:126pt;height:33pt">
            <v:imagedata r:id="rId489" o:title=""/>
          </v:shape>
        </w:pict>
      </w:r>
      <w:r w:rsidR="00640357" w:rsidRPr="00CA727A">
        <w:t xml:space="preserve"> Увеличим </w:t>
      </w:r>
      <w:r w:rsidR="00640357" w:rsidRPr="00CA727A">
        <w:rPr>
          <w:lang w:val="en-US"/>
        </w:rPr>
        <w:t>b</w:t>
      </w:r>
      <w:r w:rsidR="00640357" w:rsidRPr="00CA727A">
        <w:t xml:space="preserve"> до 2,</w:t>
      </w:r>
      <w:r w:rsidR="00E05525" w:rsidRPr="00CA727A">
        <w:t>4</w:t>
      </w:r>
      <w:r w:rsidR="00640357" w:rsidRPr="00CA727A">
        <w:t xml:space="preserve"> м</w:t>
      </w:r>
      <w:r w:rsidR="00767FD4" w:rsidRPr="00CA727A">
        <w:t>.</w:t>
      </w:r>
      <w:r w:rsidR="00F12AF4" w:rsidRPr="00CA727A">
        <w:t xml:space="preserve"> Тогда отношение </w:t>
      </w:r>
      <w:r w:rsidR="00930E9F">
        <w:rPr>
          <w:position w:val="-28"/>
        </w:rPr>
        <w:pict>
          <v:shape id="_x0000_i1577" type="#_x0000_t75" style="width:99.75pt;height:33pt">
            <v:imagedata r:id="rId490" o:title=""/>
          </v:shape>
        </w:pict>
      </w:r>
      <w:r w:rsidR="005D42BC" w:rsidRPr="00CA727A">
        <w:t xml:space="preserve"> Площадь подошвы равна </w:t>
      </w:r>
      <w:r w:rsidR="00930E9F">
        <w:rPr>
          <w:position w:val="-10"/>
        </w:rPr>
        <w:pict>
          <v:shape id="_x0000_i1578" type="#_x0000_t75" style="width:146.25pt;height:18pt">
            <v:imagedata r:id="rId491" o:title=""/>
          </v:shape>
        </w:pict>
      </w:r>
    </w:p>
    <w:p w:rsidR="00F12AF4" w:rsidRPr="00CA727A" w:rsidRDefault="00F12AF4" w:rsidP="005D336F">
      <w:pPr>
        <w:tabs>
          <w:tab w:val="left" w:pos="2520"/>
        </w:tabs>
        <w:ind w:firstLine="709"/>
      </w:pPr>
    </w:p>
    <w:p w:rsidR="00E11602" w:rsidRPr="00CA727A" w:rsidRDefault="00E11602" w:rsidP="008C7261">
      <w:pPr>
        <w:pStyle w:val="2"/>
      </w:pPr>
      <w:bookmarkStart w:id="45" w:name="_Toc254346647"/>
      <w:r w:rsidRPr="00CA727A">
        <w:t>6.1.3 Проверка напряжений под подошвой фундамента</w:t>
      </w:r>
      <w:bookmarkEnd w:id="45"/>
    </w:p>
    <w:p w:rsidR="00133662" w:rsidRPr="00CA727A" w:rsidRDefault="00133662" w:rsidP="005D336F">
      <w:pPr>
        <w:tabs>
          <w:tab w:val="left" w:pos="2520"/>
        </w:tabs>
        <w:ind w:firstLine="709"/>
      </w:pPr>
    </w:p>
    <w:p w:rsidR="00AC38A1" w:rsidRDefault="00133662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=582,51 кН; </w:t>
      </w:r>
      <w:r w:rsidRPr="00CA727A">
        <w:rPr>
          <w:lang w:val="en-US"/>
        </w:rPr>
        <w:t>M</w:t>
      </w:r>
      <w:r w:rsidRPr="00CA727A">
        <w:t>=232,77 кНм;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6756C8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79" type="#_x0000_t75" style="width:146.25pt;height:18.75pt">
            <v:imagedata r:id="rId492" o:title=""/>
          </v:shape>
        </w:pict>
      </w:r>
      <w:r w:rsidR="006756C8" w:rsidRPr="00CA727A">
        <w:t xml:space="preserve"> </w:t>
      </w:r>
      <w:r>
        <w:rPr>
          <w:position w:val="-24"/>
        </w:rPr>
        <w:pict>
          <v:shape id="_x0000_i1580" type="#_x0000_t75" style="width:120.75pt;height:33pt">
            <v:imagedata r:id="rId493" o:title=""/>
          </v:shape>
        </w:pict>
      </w:r>
    </w:p>
    <w:p w:rsidR="006756C8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81" type="#_x0000_t75" style="width:281.25pt;height:36pt">
            <v:imagedata r:id="rId494" o:title=""/>
          </v:shape>
        </w:pict>
      </w:r>
    </w:p>
    <w:p w:rsidR="0028745D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82" type="#_x0000_t75" style="width:207pt;height:18pt">
            <v:imagedata r:id="rId495" o:title=""/>
          </v:shape>
        </w:pict>
      </w:r>
      <w:r>
        <w:rPr>
          <w:position w:val="-10"/>
        </w:rPr>
        <w:pict>
          <v:shape id="_x0000_i1583" type="#_x0000_t75" style="width:102.75pt;height:17.25pt">
            <v:imagedata r:id="rId496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371B0D" w:rsidRDefault="00371B0D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>=</w:t>
      </w:r>
      <w:r w:rsidR="002C3DA5" w:rsidRPr="00CA727A">
        <w:t>921</w:t>
      </w:r>
      <w:r w:rsidRPr="00CA727A">
        <w:t>,</w:t>
      </w:r>
      <w:r w:rsidR="002C3DA5" w:rsidRPr="00CA727A">
        <w:t>37</w:t>
      </w:r>
      <w:r w:rsidRPr="00CA727A">
        <w:t xml:space="preserve"> кН; </w:t>
      </w:r>
      <w:r w:rsidRPr="00CA727A">
        <w:rPr>
          <w:lang w:val="en-US"/>
        </w:rPr>
        <w:t>M</w:t>
      </w:r>
      <w:r w:rsidRPr="00CA727A">
        <w:t>=227,86 кНм;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371B0D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84" type="#_x0000_t75" style="width:281.25pt;height:36pt">
            <v:imagedata r:id="rId497" o:title=""/>
          </v:shape>
        </w:pict>
      </w:r>
    </w:p>
    <w:p w:rsidR="00371B0D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85" type="#_x0000_t75" style="width:119.25pt;height:18pt">
            <v:imagedata r:id="rId498" o:title=""/>
          </v:shape>
        </w:pict>
      </w:r>
      <w:r>
        <w:rPr>
          <w:position w:val="-10"/>
        </w:rPr>
        <w:pict>
          <v:shape id="_x0000_i1586" type="#_x0000_t75" style="width:104.25pt;height:17.25pt">
            <v:imagedata r:id="rId499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  <w:rPr>
          <w:lang w:val="en-US"/>
        </w:rPr>
      </w:pPr>
    </w:p>
    <w:p w:rsidR="009A584A" w:rsidRDefault="009A584A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III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>=</w:t>
      </w:r>
      <w:r w:rsidR="005D42BC" w:rsidRPr="00CA727A">
        <w:t>526</w:t>
      </w:r>
      <w:r w:rsidRPr="00CA727A">
        <w:t>,3</w:t>
      </w:r>
      <w:r w:rsidR="005D42BC" w:rsidRPr="00CA727A">
        <w:t>0</w:t>
      </w:r>
      <w:r w:rsidRPr="00CA727A">
        <w:t xml:space="preserve"> кН; </w:t>
      </w:r>
      <w:r w:rsidRPr="00CA727A">
        <w:rPr>
          <w:lang w:val="en-US"/>
        </w:rPr>
        <w:t>M</w:t>
      </w:r>
      <w:r w:rsidRPr="00CA727A">
        <w:t>=227,86 кНм;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9A584A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87" type="#_x0000_t75" style="width:281.25pt;height:36pt">
            <v:imagedata r:id="rId500" o:title=""/>
          </v:shape>
        </w:pict>
      </w:r>
    </w:p>
    <w:p w:rsidR="009A584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88" type="#_x0000_t75" style="width:119.25pt;height:18pt">
            <v:imagedata r:id="rId501" o:title=""/>
          </v:shape>
        </w:pict>
      </w:r>
      <w:r>
        <w:rPr>
          <w:position w:val="-10"/>
        </w:rPr>
        <w:pict>
          <v:shape id="_x0000_i1589" type="#_x0000_t75" style="width:108.75pt;height:17.25pt">
            <v:imagedata r:id="rId502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D756F0" w:rsidRDefault="00046316" w:rsidP="005D336F">
      <w:pPr>
        <w:tabs>
          <w:tab w:val="left" w:pos="2520"/>
        </w:tabs>
        <w:ind w:firstLine="709"/>
      </w:pPr>
      <w:r w:rsidRPr="00CA727A">
        <w:t>Проверка среднего давления: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046316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90" type="#_x0000_t75" style="width:297pt;height:36pt">
            <v:imagedata r:id="rId503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046316" w:rsidRPr="00CA727A" w:rsidRDefault="00046316" w:rsidP="005D336F">
      <w:pPr>
        <w:tabs>
          <w:tab w:val="left" w:pos="2520"/>
        </w:tabs>
        <w:ind w:firstLine="709"/>
      </w:pPr>
      <w:r w:rsidRPr="00CA727A">
        <w:t>Условие выполняется</w:t>
      </w:r>
      <w:r w:rsidR="00EC35FC" w:rsidRPr="00CA727A">
        <w:t xml:space="preserve"> с большим запасом</w:t>
      </w:r>
      <w:r w:rsidRPr="00CA727A">
        <w:t xml:space="preserve">, поэтому </w:t>
      </w:r>
      <w:r w:rsidR="00EC35FC" w:rsidRPr="00CA727A">
        <w:t xml:space="preserve">изменяем </w:t>
      </w:r>
      <w:r w:rsidRPr="00CA727A">
        <w:t xml:space="preserve">размеры подошвы </w:t>
      </w:r>
      <w:r w:rsidR="00DD78DD" w:rsidRPr="00CA727A">
        <w:t>до</w:t>
      </w:r>
      <w:r w:rsidR="00EC35FC" w:rsidRPr="00CA727A">
        <w:t xml:space="preserve"> </w:t>
      </w:r>
      <w:r w:rsidRPr="00CA727A">
        <w:t>2,</w:t>
      </w:r>
      <w:r w:rsidR="00045B0D" w:rsidRPr="00CA727A">
        <w:t>4</w:t>
      </w:r>
      <w:r w:rsidRPr="00CA727A">
        <w:t xml:space="preserve"> х 3,</w:t>
      </w:r>
      <w:r w:rsidR="00EC35FC" w:rsidRPr="00CA727A">
        <w:t>6</w:t>
      </w:r>
      <w:r w:rsidRPr="00CA727A">
        <w:t xml:space="preserve"> м.</w:t>
      </w:r>
      <w:r w:rsidR="00045B0D" w:rsidRPr="00CA727A">
        <w:t xml:space="preserve"> Площадь подошвы равна </w:t>
      </w:r>
      <w:r w:rsidR="00930E9F">
        <w:rPr>
          <w:position w:val="-10"/>
        </w:rPr>
        <w:pict>
          <v:shape id="_x0000_i1591" type="#_x0000_t75" style="width:140.25pt;height:18pt">
            <v:imagedata r:id="rId504" o:title=""/>
          </v:shape>
        </w:pict>
      </w:r>
    </w:p>
    <w:p w:rsidR="006E53A7" w:rsidRDefault="006E53A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=582,51 кН; </w:t>
      </w:r>
      <w:r w:rsidRPr="00CA727A">
        <w:rPr>
          <w:lang w:val="en-US"/>
        </w:rPr>
        <w:t>M</w:t>
      </w:r>
      <w:r w:rsidRPr="00CA727A">
        <w:t>=232,77 кНм;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6E53A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92" type="#_x0000_t75" style="width:146.25pt;height:18.75pt">
            <v:imagedata r:id="rId492" o:title=""/>
          </v:shape>
        </w:pict>
      </w:r>
      <w:r w:rsidR="006E53A7" w:rsidRPr="00CA727A">
        <w:t xml:space="preserve"> </w:t>
      </w:r>
      <w:r>
        <w:rPr>
          <w:position w:val="-24"/>
        </w:rPr>
        <w:pict>
          <v:shape id="_x0000_i1593" type="#_x0000_t75" style="width:125.25pt;height:33pt">
            <v:imagedata r:id="rId505" o:title=""/>
          </v:shape>
        </w:pict>
      </w:r>
    </w:p>
    <w:p w:rsidR="006E53A7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94" type="#_x0000_t75" style="width:281.25pt;height:36pt">
            <v:imagedata r:id="rId506" o:title=""/>
          </v:shape>
        </w:pict>
      </w:r>
    </w:p>
    <w:p w:rsidR="006E53A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95" type="#_x0000_t75" style="width:207pt;height:18pt">
            <v:imagedata r:id="rId507" o:title=""/>
          </v:shape>
        </w:pict>
      </w:r>
      <w:r>
        <w:rPr>
          <w:position w:val="-10"/>
        </w:rPr>
        <w:pict>
          <v:shape id="_x0000_i1596" type="#_x0000_t75" style="width:102.75pt;height:17.25pt">
            <v:imagedata r:id="rId496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6E53A7" w:rsidRDefault="006E53A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=921,37 кН; </w:t>
      </w:r>
      <w:r w:rsidRPr="00CA727A">
        <w:rPr>
          <w:lang w:val="en-US"/>
        </w:rPr>
        <w:t>M</w:t>
      </w:r>
      <w:r w:rsidRPr="00CA727A">
        <w:t>=227,86 кНм;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6E53A7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597" type="#_x0000_t75" style="width:281.25pt;height:36pt">
            <v:imagedata r:id="rId508" o:title=""/>
          </v:shape>
        </w:pict>
      </w:r>
    </w:p>
    <w:p w:rsidR="006E53A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598" type="#_x0000_t75" style="width:117.75pt;height:18pt">
            <v:imagedata r:id="rId509" o:title=""/>
          </v:shape>
        </w:pict>
      </w:r>
      <w:r>
        <w:rPr>
          <w:position w:val="-10"/>
        </w:rPr>
        <w:pict>
          <v:shape id="_x0000_i1599" type="#_x0000_t75" style="width:104.25pt;height:17.25pt">
            <v:imagedata r:id="rId510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  <w:rPr>
          <w:lang w:val="en-US"/>
        </w:rPr>
      </w:pPr>
    </w:p>
    <w:p w:rsidR="006E53A7" w:rsidRDefault="006E53A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III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=526,30 кН; </w:t>
      </w:r>
      <w:r w:rsidRPr="00CA727A">
        <w:rPr>
          <w:lang w:val="en-US"/>
        </w:rPr>
        <w:t>M</w:t>
      </w:r>
      <w:r w:rsidRPr="00CA727A">
        <w:t>=227,86 кНм;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6E53A7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600" type="#_x0000_t75" style="width:281.25pt;height:36pt">
            <v:imagedata r:id="rId511" o:title=""/>
          </v:shape>
        </w:pict>
      </w:r>
    </w:p>
    <w:p w:rsidR="006E53A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01" type="#_x0000_t75" style="width:117.75pt;height:18pt">
            <v:imagedata r:id="rId512" o:title=""/>
          </v:shape>
        </w:pict>
      </w:r>
      <w:r>
        <w:rPr>
          <w:position w:val="-10"/>
        </w:rPr>
        <w:pict>
          <v:shape id="_x0000_i1602" type="#_x0000_t75" style="width:108.75pt;height:17.25pt">
            <v:imagedata r:id="rId513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6E53A7" w:rsidRDefault="006E53A7" w:rsidP="005D336F">
      <w:pPr>
        <w:tabs>
          <w:tab w:val="left" w:pos="2520"/>
        </w:tabs>
        <w:ind w:firstLine="709"/>
      </w:pPr>
      <w:r w:rsidRPr="00CA727A">
        <w:t>Проверка среднего давления: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045B0D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603" type="#_x0000_t75" style="width:296.25pt;height:36pt">
            <v:imagedata r:id="rId514" o:title=""/>
          </v:shape>
        </w:pict>
      </w:r>
    </w:p>
    <w:p w:rsidR="00046316" w:rsidRPr="00CA727A" w:rsidRDefault="00046316" w:rsidP="005D336F">
      <w:pPr>
        <w:tabs>
          <w:tab w:val="left" w:pos="2520"/>
        </w:tabs>
        <w:ind w:firstLine="709"/>
      </w:pPr>
    </w:p>
    <w:p w:rsidR="00FB4D3B" w:rsidRPr="00CA727A" w:rsidRDefault="00FB4D3B" w:rsidP="008C7261">
      <w:pPr>
        <w:pStyle w:val="2"/>
      </w:pPr>
      <w:bookmarkStart w:id="46" w:name="_Toc254346648"/>
      <w:r w:rsidRPr="00CA727A">
        <w:t>6.2 Назначение размеров подколонника</w:t>
      </w:r>
      <w:bookmarkEnd w:id="46"/>
    </w:p>
    <w:p w:rsidR="00FB4D3B" w:rsidRPr="00CA727A" w:rsidRDefault="00FB4D3B" w:rsidP="005D336F">
      <w:pPr>
        <w:tabs>
          <w:tab w:val="left" w:pos="2520"/>
        </w:tabs>
        <w:ind w:firstLine="709"/>
      </w:pPr>
    </w:p>
    <w:p w:rsidR="005D336F" w:rsidRPr="00CA727A" w:rsidRDefault="00FB4D3B" w:rsidP="005D336F">
      <w:pPr>
        <w:tabs>
          <w:tab w:val="left" w:pos="2520"/>
        </w:tabs>
        <w:ind w:firstLine="709"/>
      </w:pPr>
      <w:r w:rsidRPr="00CA727A">
        <w:t xml:space="preserve">Конструктивные требования: толщина стенки стакана </w:t>
      </w:r>
      <w:r w:rsidRPr="00CA727A">
        <w:rPr>
          <w:lang w:val="en-US"/>
        </w:rPr>
        <w:t>d</w:t>
      </w:r>
      <w:r w:rsidRPr="00CA727A">
        <w:rPr>
          <w:vertAlign w:val="subscript"/>
          <w:lang w:val="en-US"/>
        </w:rPr>
        <w:t>c</w:t>
      </w:r>
      <w:r w:rsidRPr="00CA727A">
        <w:t xml:space="preserve"> принимается </w:t>
      </w:r>
      <w:r w:rsidR="00930E9F">
        <w:rPr>
          <w:position w:val="-12"/>
        </w:rPr>
        <w:pict>
          <v:shape id="_x0000_i1604" type="#_x0000_t75" style="width:54.75pt;height:18pt">
            <v:imagedata r:id="rId515" o:title=""/>
          </v:shape>
        </w:pict>
      </w:r>
      <w:r w:rsidR="006E4DC3" w:rsidRPr="00CA727A">
        <w:t xml:space="preserve"> кроме этого, в плоскости изгиба при </w:t>
      </w:r>
      <w:r w:rsidR="00930E9F">
        <w:rPr>
          <w:position w:val="-12"/>
        </w:rPr>
        <w:pict>
          <v:shape id="_x0000_i1605" type="#_x0000_t75" style="width:57.75pt;height:18pt">
            <v:imagedata r:id="rId516" o:title=""/>
          </v:shape>
        </w:pict>
      </w:r>
      <w:r w:rsidR="006E4DC3" w:rsidRPr="00CA727A">
        <w:t xml:space="preserve"> </w:t>
      </w:r>
      <w:r w:rsidR="00930E9F">
        <w:rPr>
          <w:position w:val="-12"/>
        </w:rPr>
        <w:pict>
          <v:shape id="_x0000_i1606" type="#_x0000_t75" style="width:66.75pt;height:18pt">
            <v:imagedata r:id="rId517" o:title=""/>
          </v:shape>
        </w:pict>
      </w:r>
      <w:r w:rsidR="00E625A7" w:rsidRPr="00CA727A">
        <w:t xml:space="preserve"> при </w:t>
      </w:r>
      <w:r w:rsidR="00930E9F">
        <w:rPr>
          <w:position w:val="-12"/>
        </w:rPr>
        <w:pict>
          <v:shape id="_x0000_i1607" type="#_x0000_t75" style="width:57.75pt;height:18pt">
            <v:imagedata r:id="rId518" o:title=""/>
          </v:shape>
        </w:pict>
      </w:r>
      <w:r w:rsidR="00E625A7" w:rsidRPr="00CA727A">
        <w:t xml:space="preserve"> </w:t>
      </w:r>
      <w:r w:rsidR="00930E9F">
        <w:rPr>
          <w:position w:val="-12"/>
        </w:rPr>
        <w:pict>
          <v:shape id="_x0000_i1608" type="#_x0000_t75" style="width:66pt;height:18pt">
            <v:imagedata r:id="rId519" o:title=""/>
          </v:shape>
        </w:pict>
      </w:r>
    </w:p>
    <w:p w:rsidR="00F40B02" w:rsidRDefault="00E625A7" w:rsidP="005D336F">
      <w:pPr>
        <w:tabs>
          <w:tab w:val="left" w:pos="2520"/>
        </w:tabs>
        <w:ind w:firstLine="709"/>
      </w:pPr>
      <w:r w:rsidRPr="00CA727A">
        <w:t>В нашем случае</w:t>
      </w:r>
    </w:p>
    <w:p w:rsidR="008C7261" w:rsidRDefault="008C7261" w:rsidP="005D336F">
      <w:pPr>
        <w:tabs>
          <w:tab w:val="left" w:pos="2520"/>
        </w:tabs>
        <w:ind w:firstLine="709"/>
      </w:pPr>
    </w:p>
    <w:p w:rsidR="00E625A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09" type="#_x0000_t75" style="width:168pt;height:18pt">
            <v:imagedata r:id="rId520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E625A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10" type="#_x0000_t75" style="width:105.75pt;height:18pt">
            <v:imagedata r:id="rId521" o:title=""/>
          </v:shape>
        </w:pict>
      </w:r>
      <w:r w:rsidR="00E625A7" w:rsidRPr="00CA727A">
        <w:t xml:space="preserve"> Принимаем (в плоскости М) </w:t>
      </w:r>
      <w:r w:rsidR="00E625A7" w:rsidRPr="00CA727A">
        <w:rPr>
          <w:lang w:val="en-US"/>
        </w:rPr>
        <w:t>d</w:t>
      </w:r>
      <w:r w:rsidR="00E625A7" w:rsidRPr="00CA727A">
        <w:rPr>
          <w:vertAlign w:val="subscript"/>
          <w:lang w:val="en-US"/>
        </w:rPr>
        <w:t>c</w:t>
      </w:r>
      <w:r w:rsidR="00E625A7" w:rsidRPr="00CA727A">
        <w:t>=</w:t>
      </w:r>
      <w:r w:rsidR="00F80772" w:rsidRPr="00CA727A">
        <w:t>15</w:t>
      </w:r>
      <w:r w:rsidR="00E625A7" w:rsidRPr="00CA727A">
        <w:t xml:space="preserve"> см.</w:t>
      </w:r>
      <w:r w:rsidR="005D336F" w:rsidRPr="00CA727A">
        <w:t xml:space="preserve"> </w:t>
      </w:r>
      <w:r w:rsidR="00F80772" w:rsidRPr="00CA727A">
        <w:t xml:space="preserve">Тогда </w:t>
      </w:r>
      <w:r>
        <w:rPr>
          <w:position w:val="-12"/>
        </w:rPr>
        <w:pict>
          <v:shape id="_x0000_i1611" type="#_x0000_t75" style="width:282pt;height:18pt">
            <v:imagedata r:id="rId522" o:title=""/>
          </v:shape>
        </w:pict>
      </w:r>
    </w:p>
    <w:p w:rsidR="005145D6" w:rsidRPr="00CA727A" w:rsidRDefault="005145D6" w:rsidP="005D336F">
      <w:pPr>
        <w:tabs>
          <w:tab w:val="left" w:pos="2520"/>
        </w:tabs>
        <w:ind w:firstLine="709"/>
        <w:rPr>
          <w:vanish/>
        </w:rPr>
      </w:pPr>
      <w:r w:rsidRPr="00CA727A">
        <w:t xml:space="preserve">Принимаем </w:t>
      </w:r>
      <w:r w:rsidRPr="00CA727A">
        <w:rPr>
          <w:lang w:val="en-US"/>
        </w:rPr>
        <w:t>h</w:t>
      </w:r>
      <w:r w:rsidRPr="00CA727A">
        <w:rPr>
          <w:vertAlign w:val="subscript"/>
        </w:rPr>
        <w:t>п</w:t>
      </w:r>
      <w:r w:rsidRPr="00CA727A">
        <w:t>=1,20 м (кратно 0,3 м).</w:t>
      </w:r>
      <w:r w:rsidRPr="00CA727A">
        <w:rPr>
          <w:vanish/>
        </w:rPr>
        <w:t>рр</w:t>
      </w:r>
    </w:p>
    <w:p w:rsidR="00133662" w:rsidRDefault="005145D6" w:rsidP="005D336F">
      <w:pPr>
        <w:tabs>
          <w:tab w:val="left" w:pos="2520"/>
        </w:tabs>
        <w:ind w:firstLine="709"/>
      </w:pPr>
      <w:r w:rsidRPr="00CA727A">
        <w:t xml:space="preserve">Принимаем из плоскости момента </w:t>
      </w:r>
      <w:r w:rsidRPr="00CA727A">
        <w:rPr>
          <w:lang w:val="en-US"/>
        </w:rPr>
        <w:t>d</w:t>
      </w:r>
      <w:r w:rsidRPr="00CA727A">
        <w:rPr>
          <w:vertAlign w:val="subscript"/>
          <w:lang w:val="en-US"/>
        </w:rPr>
        <w:t>c</w:t>
      </w:r>
      <w:r w:rsidRPr="00CA727A">
        <w:t>=0,15 м, тогда ширина сечения подколонника: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820F75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12" type="#_x0000_t75" style="width:284.25pt;height:18pt">
            <v:imagedata r:id="rId523" o:title=""/>
          </v:shape>
        </w:pic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820F75" w:rsidRDefault="00820F75" w:rsidP="005D336F">
      <w:pPr>
        <w:tabs>
          <w:tab w:val="left" w:pos="2520"/>
        </w:tabs>
        <w:ind w:firstLine="709"/>
      </w:pPr>
      <w:r w:rsidRPr="00CA727A">
        <w:t xml:space="preserve">Принимаем </w:t>
      </w:r>
      <w:r w:rsidRPr="00CA727A">
        <w:rPr>
          <w:lang w:val="en-US"/>
        </w:rPr>
        <w:t>b</w:t>
      </w:r>
      <w:r w:rsidRPr="00CA727A">
        <w:rPr>
          <w:vertAlign w:val="subscript"/>
        </w:rPr>
        <w:t>п</w:t>
      </w:r>
      <w:r w:rsidRPr="00CA727A">
        <w:t>=0,9 м (кратно 0,3 м).</w:t>
      </w:r>
    </w:p>
    <w:p w:rsidR="008C7261" w:rsidRPr="00CA727A" w:rsidRDefault="008C7261" w:rsidP="005D336F">
      <w:pPr>
        <w:tabs>
          <w:tab w:val="left" w:pos="2520"/>
        </w:tabs>
        <w:ind w:firstLine="709"/>
      </w:pPr>
    </w:p>
    <w:p w:rsidR="00820F75" w:rsidRPr="00CA727A" w:rsidRDefault="00930E9F" w:rsidP="005D336F">
      <w:pPr>
        <w:tabs>
          <w:tab w:val="left" w:pos="2520"/>
        </w:tabs>
        <w:ind w:firstLine="709"/>
      </w:pPr>
      <w:r>
        <w:pict>
          <v:shape id="_x0000_i1613" type="#_x0000_t75" style="width:71.25pt;height:85.5pt">
            <v:imagedata r:id="rId524" o:title=""/>
          </v:shape>
        </w:pict>
      </w:r>
    </w:p>
    <w:p w:rsidR="005145D6" w:rsidRPr="00CA727A" w:rsidRDefault="00862A42" w:rsidP="005D336F">
      <w:pPr>
        <w:tabs>
          <w:tab w:val="left" w:pos="2469"/>
        </w:tabs>
        <w:ind w:firstLine="709"/>
      </w:pPr>
      <w:r w:rsidRPr="00CA727A">
        <w:t>Рис.25 – Схема подколонника.</w:t>
      </w:r>
    </w:p>
    <w:p w:rsidR="00DD78DD" w:rsidRPr="00CA727A" w:rsidRDefault="00DD78DD" w:rsidP="005D336F">
      <w:pPr>
        <w:tabs>
          <w:tab w:val="left" w:pos="2469"/>
        </w:tabs>
        <w:ind w:firstLine="709"/>
      </w:pPr>
    </w:p>
    <w:p w:rsidR="00862A42" w:rsidRPr="00CA727A" w:rsidRDefault="00BA6E99" w:rsidP="005D336F">
      <w:pPr>
        <w:tabs>
          <w:tab w:val="left" w:pos="2469"/>
        </w:tabs>
        <w:ind w:firstLine="709"/>
      </w:pPr>
      <w:r w:rsidRPr="00CA727A">
        <w:t xml:space="preserve">Глубина стакана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</w:t>
      </w:r>
      <w:r w:rsidRPr="00CA727A">
        <w:t xml:space="preserve"> определяется из двух условий:</w:t>
      </w:r>
    </w:p>
    <w:p w:rsidR="00BA6E99" w:rsidRPr="00CA727A" w:rsidRDefault="00BA6E99" w:rsidP="005D336F">
      <w:pPr>
        <w:tabs>
          <w:tab w:val="left" w:pos="2469"/>
        </w:tabs>
        <w:ind w:firstLine="709"/>
      </w:pPr>
      <w:r w:rsidRPr="00CA727A">
        <w:t>1. Глубина стакана должна быть не менее:</w:t>
      </w:r>
    </w:p>
    <w:p w:rsidR="00BA6E99" w:rsidRPr="00CA727A" w:rsidRDefault="00BA6E99" w:rsidP="005D336F">
      <w:pPr>
        <w:tabs>
          <w:tab w:val="left" w:pos="2469"/>
        </w:tabs>
        <w:ind w:firstLine="709"/>
      </w:pPr>
      <w:r w:rsidRPr="00CA727A">
        <w:t xml:space="preserve">при </w:t>
      </w:r>
      <w:r w:rsidR="00930E9F">
        <w:rPr>
          <w:position w:val="-12"/>
        </w:rPr>
        <w:pict>
          <v:shape id="_x0000_i1614" type="#_x0000_t75" style="width:48pt;height:18pt">
            <v:imagedata r:id="rId525" o:title=""/>
          </v:shape>
        </w:pict>
      </w:r>
      <w:r w:rsidR="00687573" w:rsidRPr="00CA727A">
        <w:t xml:space="preserve"> (0,44 м&lt;1,4 м)</w:t>
      </w:r>
      <w:r w:rsidRPr="00CA727A">
        <w:t xml:space="preserve"> большего размера сечения колонны плюс 5 сантиметров: </w:t>
      </w:r>
      <w:r w:rsidR="00930E9F">
        <w:rPr>
          <w:position w:val="-12"/>
        </w:rPr>
        <w:pict>
          <v:shape id="_x0000_i1615" type="#_x0000_t75" style="width:183.75pt;height:18pt">
            <v:imagedata r:id="rId526" o:title=""/>
          </v:shape>
        </w:pict>
      </w:r>
    </w:p>
    <w:p w:rsidR="00687573" w:rsidRPr="00CA727A" w:rsidRDefault="00036944" w:rsidP="005D336F">
      <w:pPr>
        <w:tabs>
          <w:tab w:val="left" w:pos="2469"/>
        </w:tabs>
        <w:ind w:firstLine="709"/>
      </w:pPr>
      <w:r w:rsidRPr="00CA727A">
        <w:t>2. Глубина заделки колонны в стакане должна удовлетворять требованию заделки рабочей арматуры колонны:</w:t>
      </w:r>
    </w:p>
    <w:p w:rsidR="00036944" w:rsidRDefault="00036944" w:rsidP="005D336F">
      <w:pPr>
        <w:tabs>
          <w:tab w:val="left" w:pos="2469"/>
        </w:tabs>
        <w:ind w:firstLine="709"/>
      </w:pPr>
      <w:r w:rsidRPr="00CA727A">
        <w:t>Из условий анкеровки арматуры: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036944" w:rsidRPr="00CA727A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16" type="#_x0000_t75" style="width:180.75pt;height:18pt">
            <v:imagedata r:id="rId527" o:title=""/>
          </v:shape>
        </w:pict>
      </w:r>
    </w:p>
    <w:p w:rsidR="00BA6E99" w:rsidRDefault="00036944" w:rsidP="005D336F">
      <w:pPr>
        <w:tabs>
          <w:tab w:val="left" w:pos="2469"/>
        </w:tabs>
        <w:ind w:firstLine="709"/>
      </w:pPr>
      <w:r w:rsidRPr="00CA727A">
        <w:t xml:space="preserve">где </w:t>
      </w:r>
      <w:r w:rsidR="00930E9F">
        <w:rPr>
          <w:position w:val="-32"/>
        </w:rPr>
        <w:pict>
          <v:shape id="_x0000_i1617" type="#_x0000_t75" style="width:278.25pt;height:38.25pt">
            <v:imagedata r:id="rId528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BA663F" w:rsidRPr="00CA727A" w:rsidRDefault="00BA663F" w:rsidP="005D336F">
      <w:pPr>
        <w:tabs>
          <w:tab w:val="left" w:pos="2469"/>
        </w:tabs>
        <w:ind w:firstLine="709"/>
      </w:pPr>
      <w:r w:rsidRPr="00CA727A">
        <w:t xml:space="preserve">но не менее </w:t>
      </w:r>
      <w:r w:rsidR="00930E9F">
        <w:rPr>
          <w:position w:val="-12"/>
        </w:rPr>
        <w:pict>
          <v:shape id="_x0000_i1618" type="#_x0000_t75" style="width:147.75pt;height:18pt">
            <v:imagedata r:id="rId529" o:title=""/>
          </v:shape>
        </w:pict>
      </w:r>
      <w:r w:rsidR="00E00DD5" w:rsidRPr="00CA727A">
        <w:t xml:space="preserve">и </w:t>
      </w:r>
      <w:r w:rsidR="00930E9F">
        <w:rPr>
          <w:position w:val="-12"/>
        </w:rPr>
        <w:pict>
          <v:shape id="_x0000_i1619" type="#_x0000_t75" style="width:63pt;height:18pt">
            <v:imagedata r:id="rId530" o:title=""/>
          </v:shape>
        </w:pict>
      </w:r>
    </w:p>
    <w:p w:rsidR="00E00DD5" w:rsidRPr="00CA727A" w:rsidRDefault="00E00DD5" w:rsidP="005D336F">
      <w:pPr>
        <w:tabs>
          <w:tab w:val="left" w:pos="2469"/>
        </w:tabs>
        <w:ind w:firstLine="709"/>
      </w:pPr>
      <w:r w:rsidRPr="00CA727A">
        <w:t xml:space="preserve">Принимаем большую глубину стакана: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</w:t>
      </w:r>
      <w:r w:rsidRPr="00CA727A">
        <w:t>=0,75 м.</w:t>
      </w:r>
    </w:p>
    <w:p w:rsidR="00E00DD5" w:rsidRPr="00CA727A" w:rsidRDefault="00E00DD5" w:rsidP="005D336F">
      <w:pPr>
        <w:tabs>
          <w:tab w:val="left" w:pos="2469"/>
        </w:tabs>
        <w:ind w:firstLine="709"/>
      </w:pPr>
    </w:p>
    <w:p w:rsidR="005F62C8" w:rsidRPr="00CA727A" w:rsidRDefault="008C7261" w:rsidP="008C7261">
      <w:pPr>
        <w:pStyle w:val="2"/>
      </w:pPr>
      <w:r>
        <w:br w:type="page"/>
      </w:r>
      <w:bookmarkStart w:id="47" w:name="_Toc254346649"/>
      <w:r w:rsidR="005F62C8" w:rsidRPr="00CA727A">
        <w:t>6.3 Определение максимальных краевых напряжений на грунт от расчетных нагрузок</w:t>
      </w:r>
      <w:bookmarkEnd w:id="47"/>
    </w:p>
    <w:p w:rsidR="005F62C8" w:rsidRPr="00CA727A" w:rsidRDefault="005F62C8" w:rsidP="005D336F">
      <w:pPr>
        <w:tabs>
          <w:tab w:val="left" w:pos="2469"/>
        </w:tabs>
        <w:ind w:firstLine="709"/>
      </w:pPr>
    </w:p>
    <w:p w:rsidR="005F62C8" w:rsidRDefault="005F62C8" w:rsidP="005D336F">
      <w:pPr>
        <w:tabs>
          <w:tab w:val="left" w:pos="2469"/>
        </w:tabs>
        <w:ind w:firstLine="709"/>
      </w:pPr>
      <w:r w:rsidRPr="00CA727A">
        <w:t>Краевые напряжения на грунт определяются по формуле: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5F62C8" w:rsidRPr="00CA727A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20" type="#_x0000_t75" style="width:272.25pt;height:36pt">
            <v:imagedata r:id="rId531" o:title=""/>
          </v:shape>
        </w:pict>
      </w:r>
    </w:p>
    <w:p w:rsidR="005F62C8" w:rsidRPr="00CA727A" w:rsidRDefault="005F62C8" w:rsidP="005D336F">
      <w:pPr>
        <w:tabs>
          <w:tab w:val="left" w:pos="2469"/>
        </w:tabs>
        <w:ind w:firstLine="709"/>
      </w:pPr>
    </w:p>
    <w:p w:rsidR="005F62C8" w:rsidRPr="00CA727A" w:rsidRDefault="005F62C8" w:rsidP="008C7261">
      <w:pPr>
        <w:pStyle w:val="2"/>
      </w:pPr>
      <w:bookmarkStart w:id="48" w:name="_Toc254346650"/>
      <w:r w:rsidRPr="00CA727A">
        <w:t>6.4 Определение высоты плитной части фундамента</w:t>
      </w:r>
      <w:bookmarkEnd w:id="48"/>
    </w:p>
    <w:p w:rsidR="005F62C8" w:rsidRPr="00CA727A" w:rsidRDefault="005F62C8" w:rsidP="005D336F">
      <w:pPr>
        <w:tabs>
          <w:tab w:val="left" w:pos="2469"/>
        </w:tabs>
        <w:ind w:firstLine="709"/>
      </w:pPr>
    </w:p>
    <w:p w:rsidR="005F62C8" w:rsidRPr="00CA727A" w:rsidRDefault="005F62C8" w:rsidP="005D336F">
      <w:pPr>
        <w:tabs>
          <w:tab w:val="left" w:pos="2469"/>
        </w:tabs>
        <w:ind w:firstLine="709"/>
      </w:pPr>
      <w:r w:rsidRPr="00CA727A">
        <w:t>Высота плитной части фундамента Н</w:t>
      </w:r>
      <w:r w:rsidRPr="00CA727A">
        <w:rPr>
          <w:vertAlign w:val="subscript"/>
        </w:rPr>
        <w:t>ПЛ</w:t>
      </w:r>
      <w:r w:rsidRPr="00CA727A">
        <w:t xml:space="preserve"> определяется из условия продавливания. При этом возможно два случая:</w:t>
      </w:r>
    </w:p>
    <w:p w:rsidR="005F62C8" w:rsidRPr="00CA727A" w:rsidRDefault="005F62C8" w:rsidP="005D336F">
      <w:pPr>
        <w:tabs>
          <w:tab w:val="left" w:pos="2469"/>
        </w:tabs>
        <w:ind w:firstLine="709"/>
      </w:pPr>
      <w:r w:rsidRPr="00CA727A">
        <w:t xml:space="preserve">а) продавливание происходит от подколонника, что возможно при </w:t>
      </w:r>
      <w:r w:rsidR="00930E9F">
        <w:rPr>
          <w:position w:val="-12"/>
        </w:rPr>
        <w:pict>
          <v:shape id="_x0000_i1621" type="#_x0000_t75" style="width:117.75pt;height:18pt">
            <v:imagedata r:id="rId532" o:title=""/>
          </v:shape>
        </w:pict>
      </w:r>
    </w:p>
    <w:p w:rsidR="005F62C8" w:rsidRPr="00CA727A" w:rsidRDefault="005F62C8" w:rsidP="005D336F">
      <w:pPr>
        <w:tabs>
          <w:tab w:val="left" w:pos="2469"/>
        </w:tabs>
        <w:ind w:firstLine="709"/>
      </w:pPr>
      <w:r w:rsidRPr="00CA727A">
        <w:t>где Н</w:t>
      </w:r>
      <w:r w:rsidRPr="00CA727A">
        <w:rPr>
          <w:vertAlign w:val="subscript"/>
        </w:rPr>
        <w:t>п</w:t>
      </w:r>
      <w:r w:rsidRPr="00CA727A">
        <w:t xml:space="preserve"> – высота подколонника;</w:t>
      </w:r>
    </w:p>
    <w:p w:rsidR="005F62C8" w:rsidRPr="00CA727A" w:rsidRDefault="005F62C8" w:rsidP="005D336F">
      <w:pPr>
        <w:tabs>
          <w:tab w:val="left" w:pos="2469"/>
        </w:tabs>
        <w:ind w:firstLine="709"/>
      </w:pPr>
      <w:r w:rsidRPr="00CA727A">
        <w:t xml:space="preserve">б) продавливание от дна стакана, что возможно при </w:t>
      </w:r>
      <w:r w:rsidR="00930E9F">
        <w:rPr>
          <w:position w:val="-12"/>
        </w:rPr>
        <w:pict>
          <v:shape id="_x0000_i1622" type="#_x0000_t75" style="width:117.75pt;height:18pt">
            <v:imagedata r:id="rId533" o:title=""/>
          </v:shape>
        </w:pict>
      </w:r>
    </w:p>
    <w:p w:rsidR="005D336F" w:rsidRPr="00CA727A" w:rsidRDefault="009F62FE" w:rsidP="005D336F">
      <w:pPr>
        <w:tabs>
          <w:tab w:val="left" w:pos="2469"/>
        </w:tabs>
        <w:ind w:firstLine="709"/>
      </w:pPr>
      <w:r w:rsidRPr="00CA727A">
        <w:t>Так как пока в расчете высота подколонника Н</w:t>
      </w:r>
      <w:r w:rsidRPr="00CA727A">
        <w:rPr>
          <w:vertAlign w:val="subscript"/>
        </w:rPr>
        <w:t>п</w:t>
      </w:r>
      <w:r w:rsidRPr="00CA727A">
        <w:t xml:space="preserve"> неизвестна, предполагаем второй случай расчета.</w:t>
      </w:r>
    </w:p>
    <w:p w:rsidR="00BB39F9" w:rsidRDefault="00BB39F9" w:rsidP="005D336F">
      <w:pPr>
        <w:tabs>
          <w:tab w:val="left" w:pos="2469"/>
        </w:tabs>
        <w:ind w:firstLine="709"/>
      </w:pPr>
      <w:r w:rsidRPr="00CA727A">
        <w:t>Требуемая рабочая высота плитной части фундамента</w:t>
      </w:r>
      <w:r w:rsidR="004E5591" w:rsidRPr="00CA727A">
        <w:t xml:space="preserve"> Н</w:t>
      </w:r>
      <w:r w:rsidR="004E5591" w:rsidRPr="00CA727A">
        <w:rPr>
          <w:vertAlign w:val="subscript"/>
        </w:rPr>
        <w:t>0</w:t>
      </w:r>
      <w:r w:rsidR="004E5591" w:rsidRPr="00CA727A">
        <w:t xml:space="preserve"> определяется по формуле: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4E5591" w:rsidRDefault="00930E9F" w:rsidP="005D336F">
      <w:pPr>
        <w:tabs>
          <w:tab w:val="left" w:pos="2469"/>
        </w:tabs>
        <w:ind w:firstLine="709"/>
      </w:pPr>
      <w:r>
        <w:rPr>
          <w:position w:val="-36"/>
        </w:rPr>
        <w:pict>
          <v:shape id="_x0000_i1623" type="#_x0000_t75" style="width:225pt;height:42pt">
            <v:imagedata r:id="rId534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5D336F" w:rsidRPr="00CA727A" w:rsidRDefault="004E5591" w:rsidP="005D336F">
      <w:pPr>
        <w:tabs>
          <w:tab w:val="left" w:pos="2469"/>
        </w:tabs>
        <w:ind w:firstLine="709"/>
      </w:pPr>
      <w:r w:rsidRPr="00CA727A">
        <w:t xml:space="preserve">где </w:t>
      </w:r>
      <w:r w:rsidR="00930E9F">
        <w:rPr>
          <w:position w:val="-32"/>
        </w:rPr>
        <w:pict>
          <v:shape id="_x0000_i1624" type="#_x0000_t75" style="width:60.75pt;height:35.25pt">
            <v:imagedata r:id="rId535" o:title=""/>
          </v:shape>
        </w:pict>
      </w:r>
      <w:r w:rsidRPr="00CA727A">
        <w:t xml:space="preserve"> </w:t>
      </w:r>
      <w:r w:rsidRPr="00CA727A">
        <w:rPr>
          <w:lang w:val="en-US"/>
        </w:rPr>
        <w:t>P</w:t>
      </w:r>
      <w:r w:rsidRPr="00CA727A">
        <w:rPr>
          <w:vertAlign w:val="subscript"/>
        </w:rPr>
        <w:t>гр</w:t>
      </w:r>
      <w:r w:rsidRPr="00CA727A">
        <w:t>=0,16 МПа.</w:t>
      </w:r>
    </w:p>
    <w:p w:rsidR="00254BE5" w:rsidRDefault="00254BE5" w:rsidP="005D336F">
      <w:pPr>
        <w:tabs>
          <w:tab w:val="left" w:pos="2469"/>
        </w:tabs>
        <w:ind w:firstLine="709"/>
      </w:pPr>
      <w:r w:rsidRPr="00CA727A">
        <w:t xml:space="preserve">Вместо </w:t>
      </w:r>
      <w:r w:rsidRPr="00CA727A">
        <w:rPr>
          <w:lang w:val="en-US"/>
        </w:rPr>
        <w:t>b</w:t>
      </w:r>
      <w:r w:rsidRPr="00CA727A">
        <w:rPr>
          <w:vertAlign w:val="subscript"/>
          <w:lang w:val="en-US"/>
        </w:rPr>
        <w:t>n</w:t>
      </w:r>
      <w:r w:rsidRPr="00CA727A">
        <w:t xml:space="preserve"> и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n</w:t>
      </w:r>
      <w:r w:rsidRPr="00CA727A">
        <w:t xml:space="preserve"> подставляются размеры колонны </w:t>
      </w:r>
      <w:r w:rsidRPr="00CA727A">
        <w:rPr>
          <w:lang w:val="en-US"/>
        </w:rPr>
        <w:t>b</w:t>
      </w:r>
      <w:r w:rsidRPr="00CA727A">
        <w:rPr>
          <w:vertAlign w:val="subscript"/>
          <w:lang w:val="en-US"/>
        </w:rPr>
        <w:t>col</w:t>
      </w:r>
      <w:r w:rsidRPr="00CA727A">
        <w:t>+0,1</w:t>
      </w:r>
      <w:r w:rsidR="00B77EBA" w:rsidRPr="00CA727A">
        <w:t>=0,5 м</w:t>
      </w:r>
      <w:r w:rsidRPr="00CA727A">
        <w:t xml:space="preserve"> и </w:t>
      </w:r>
      <w:r w:rsidRPr="00CA727A">
        <w:rPr>
          <w:lang w:val="en-US"/>
        </w:rPr>
        <w:t>h</w:t>
      </w:r>
      <w:r w:rsidRPr="00CA727A">
        <w:rPr>
          <w:vertAlign w:val="subscript"/>
          <w:lang w:val="en-US"/>
        </w:rPr>
        <w:t>col</w:t>
      </w:r>
      <w:r w:rsidR="00B77EBA" w:rsidRPr="00CA727A">
        <w:t>+0,1=0,8 м</w:t>
      </w:r>
      <w:r w:rsidRPr="00CA727A">
        <w:t>.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B77EBA" w:rsidRPr="00CA727A" w:rsidRDefault="00930E9F" w:rsidP="005D336F">
      <w:pPr>
        <w:tabs>
          <w:tab w:val="left" w:pos="2469"/>
        </w:tabs>
        <w:ind w:firstLine="709"/>
      </w:pPr>
      <w:r>
        <w:rPr>
          <w:position w:val="-80"/>
        </w:rPr>
        <w:pict>
          <v:shape id="_x0000_i1625" type="#_x0000_t75" style="width:336pt;height:86.25pt">
            <v:imagedata r:id="rId536" o:title=""/>
          </v:shape>
        </w:pict>
      </w:r>
    </w:p>
    <w:p w:rsidR="00B77EBA" w:rsidRDefault="00930E9F" w:rsidP="005D336F">
      <w:pPr>
        <w:tabs>
          <w:tab w:val="left" w:pos="2469"/>
        </w:tabs>
        <w:ind w:firstLine="709"/>
      </w:pPr>
      <w:r>
        <w:rPr>
          <w:position w:val="-32"/>
        </w:rPr>
        <w:pict>
          <v:shape id="_x0000_i1626" type="#_x0000_t75" style="width:147.75pt;height:35.25pt">
            <v:imagedata r:id="rId537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171607" w:rsidRDefault="008571D1" w:rsidP="005D336F">
      <w:pPr>
        <w:tabs>
          <w:tab w:val="left" w:pos="2469"/>
        </w:tabs>
        <w:ind w:firstLine="709"/>
      </w:pPr>
      <w:r w:rsidRPr="00CA727A">
        <w:t>Высота плитной части должна быть не менее: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8571D1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27" type="#_x0000_t75" style="width:174pt;height:18pt">
            <v:imagedata r:id="rId538" o:title=""/>
          </v:shape>
        </w:pict>
      </w:r>
      <w:r w:rsidR="008571D1" w:rsidRPr="00CA727A">
        <w:t xml:space="preserve"> (модуль 0,3 м).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8571D1" w:rsidRPr="00CA727A" w:rsidRDefault="004A1498" w:rsidP="005D336F">
      <w:pPr>
        <w:tabs>
          <w:tab w:val="left" w:pos="2469"/>
        </w:tabs>
        <w:ind w:firstLine="709"/>
      </w:pPr>
      <w:r w:rsidRPr="00CA727A">
        <w:t>Принимаем двухступенчатую плиту с высотой нижней ступени 0,45 м и верхней – 0,3 м.</w:t>
      </w:r>
    </w:p>
    <w:p w:rsidR="004A1498" w:rsidRPr="00CA727A" w:rsidRDefault="004A1498" w:rsidP="005D336F">
      <w:pPr>
        <w:tabs>
          <w:tab w:val="left" w:pos="2469"/>
        </w:tabs>
        <w:ind w:firstLine="709"/>
      </w:pPr>
      <w:r w:rsidRPr="00CA727A">
        <w:t>Н</w:t>
      </w:r>
      <w:r w:rsidRPr="00CA727A">
        <w:rPr>
          <w:vertAlign w:val="subscript"/>
        </w:rPr>
        <w:t>ПЛ</w:t>
      </w:r>
      <w:r w:rsidRPr="00CA727A">
        <w:t>=</w:t>
      </w:r>
      <w:r w:rsidR="005924CC" w:rsidRPr="00CA727A">
        <w:t xml:space="preserve">0,75 м, </w:t>
      </w:r>
      <w:r w:rsidR="005924CC" w:rsidRPr="00CA727A">
        <w:rPr>
          <w:lang w:val="en-US"/>
        </w:rPr>
        <w:t>H</w:t>
      </w:r>
      <w:r w:rsidR="005924CC" w:rsidRPr="00CA727A">
        <w:rPr>
          <w:vertAlign w:val="subscript"/>
        </w:rPr>
        <w:t>0</w:t>
      </w:r>
      <w:r w:rsidR="005924CC" w:rsidRPr="00CA727A">
        <w:t>=0,75-0,05=0,70 м.</w:t>
      </w:r>
    </w:p>
    <w:p w:rsidR="005924CC" w:rsidRDefault="005924CC" w:rsidP="005D336F">
      <w:pPr>
        <w:tabs>
          <w:tab w:val="left" w:pos="2469"/>
        </w:tabs>
        <w:ind w:firstLine="709"/>
      </w:pPr>
      <w:r w:rsidRPr="00CA727A">
        <w:t>Проверяем случай расчета: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5924CC" w:rsidRPr="00CA727A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28" type="#_x0000_t75" style="width:168pt;height:18pt">
            <v:imagedata r:id="rId539" o:title=""/>
          </v:shape>
        </w:pict>
      </w:r>
      <w:r>
        <w:rPr>
          <w:position w:val="-12"/>
        </w:rPr>
        <w:pict>
          <v:shape id="_x0000_i1629" type="#_x0000_t75" style="width:197.25pt;height:18pt">
            <v:imagedata r:id="rId540" o:title=""/>
          </v:shape>
        </w:pict>
      </w:r>
    </w:p>
    <w:p w:rsidR="005924CC" w:rsidRDefault="005924CC" w:rsidP="005D336F">
      <w:pPr>
        <w:tabs>
          <w:tab w:val="left" w:pos="2469"/>
        </w:tabs>
        <w:ind w:firstLine="709"/>
      </w:pPr>
      <w:r w:rsidRPr="00CA727A">
        <w:t xml:space="preserve">где </w:t>
      </w:r>
      <w:r w:rsidR="00930E9F">
        <w:rPr>
          <w:position w:val="-12"/>
        </w:rPr>
        <w:pict>
          <v:shape id="_x0000_i1630" type="#_x0000_t75" style="width:185.25pt;height:18pt">
            <v:imagedata r:id="rId541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C0692D" w:rsidRPr="00CA727A" w:rsidRDefault="00113BC0" w:rsidP="005D336F">
      <w:pPr>
        <w:tabs>
          <w:tab w:val="left" w:pos="2469"/>
        </w:tabs>
        <w:ind w:firstLine="709"/>
      </w:pPr>
      <w:r w:rsidRPr="00CA727A">
        <w:t xml:space="preserve">Так как </w:t>
      </w:r>
      <w:r w:rsidR="00930E9F">
        <w:rPr>
          <w:position w:val="-12"/>
        </w:rPr>
        <w:pict>
          <v:shape id="_x0000_i1631" type="#_x0000_t75" style="width:198.75pt;height:18pt">
            <v:imagedata r:id="rId542" o:title=""/>
          </v:shape>
        </w:pict>
      </w:r>
      <w:r w:rsidR="001101AA" w:rsidRPr="00CA727A">
        <w:t>м, имеет место второй случай (продавливание от дна стакана).</w:t>
      </w:r>
    </w:p>
    <w:p w:rsidR="001101AA" w:rsidRPr="00CA727A" w:rsidRDefault="001101AA" w:rsidP="005D336F">
      <w:pPr>
        <w:tabs>
          <w:tab w:val="left" w:pos="2469"/>
        </w:tabs>
        <w:ind w:firstLine="709"/>
      </w:pPr>
    </w:p>
    <w:p w:rsidR="00AC4A27" w:rsidRPr="00CA727A" w:rsidRDefault="00AC4A27" w:rsidP="008C7261">
      <w:pPr>
        <w:pStyle w:val="2"/>
      </w:pPr>
      <w:bookmarkStart w:id="49" w:name="_Toc254346651"/>
      <w:r w:rsidRPr="00CA727A">
        <w:t>6.5 Расчет высоты и вылета нижней ступени</w:t>
      </w:r>
      <w:bookmarkEnd w:id="49"/>
    </w:p>
    <w:p w:rsidR="00AC4A27" w:rsidRPr="00CA727A" w:rsidRDefault="00AC4A27" w:rsidP="005D336F">
      <w:pPr>
        <w:tabs>
          <w:tab w:val="left" w:pos="2469"/>
        </w:tabs>
        <w:ind w:firstLine="709"/>
      </w:pPr>
    </w:p>
    <w:p w:rsidR="00905B48" w:rsidRPr="00CA727A" w:rsidRDefault="0063778F" w:rsidP="005D336F">
      <w:pPr>
        <w:tabs>
          <w:tab w:val="left" w:pos="2469"/>
        </w:tabs>
        <w:ind w:firstLine="709"/>
      </w:pPr>
      <w:r w:rsidRPr="00CA727A">
        <w:t xml:space="preserve">Высота нижней ступени </w:t>
      </w:r>
      <w:r w:rsidRPr="00CA727A">
        <w:rPr>
          <w:lang w:val="en-US"/>
        </w:rPr>
        <w:t>h</w:t>
      </w:r>
      <w:r w:rsidRPr="00CA727A">
        <w:rPr>
          <w:vertAlign w:val="subscript"/>
        </w:rPr>
        <w:t>1</w:t>
      </w:r>
      <w:r w:rsidRPr="00CA727A">
        <w:t xml:space="preserve"> проверяется расчетом на продавливание, а наибольшая величина с</w:t>
      </w:r>
      <w:r w:rsidRPr="00CA727A">
        <w:rPr>
          <w:vertAlign w:val="subscript"/>
        </w:rPr>
        <w:t>1</w:t>
      </w:r>
      <w:r w:rsidRPr="00CA727A">
        <w:rPr>
          <w:vertAlign w:val="subscript"/>
          <w:lang w:val="en-US"/>
        </w:rPr>
        <w:t>max</w:t>
      </w:r>
      <w:r w:rsidRPr="00CA727A">
        <w:t xml:space="preserve"> устанавливается расчетом на поперечную силу при</w:t>
      </w:r>
      <w:r w:rsidR="00905B48" w:rsidRPr="00CA727A">
        <w:t xml:space="preserve"> отсутствии поперечной арматуры</w:t>
      </w:r>
      <w:r w:rsidR="00B26FE7" w:rsidRPr="00CA727A">
        <w:t>.</w:t>
      </w:r>
    </w:p>
    <w:p w:rsidR="005D336F" w:rsidRPr="00CA727A" w:rsidRDefault="0034271B" w:rsidP="005D336F">
      <w:pPr>
        <w:tabs>
          <w:tab w:val="left" w:pos="2469"/>
        </w:tabs>
        <w:ind w:firstLine="709"/>
      </w:pPr>
      <w:r w:rsidRPr="00CA727A">
        <w:t xml:space="preserve">Расчет на продавливание производится на действие только расчетной продольной силы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c</w:t>
      </w:r>
      <w:r w:rsidRPr="00CA727A">
        <w:t>, действующей в уровне торца колонны:</w:t>
      </w:r>
    </w:p>
    <w:p w:rsidR="0034271B" w:rsidRPr="00CA727A" w:rsidRDefault="0034271B" w:rsidP="005D336F">
      <w:pPr>
        <w:tabs>
          <w:tab w:val="left" w:pos="2469"/>
        </w:tabs>
        <w:ind w:firstLine="709"/>
      </w:pPr>
      <w:r w:rsidRPr="00CA727A">
        <w:t>на продавливание фундамента колонной от дна стакана;</w:t>
      </w:r>
    </w:p>
    <w:p w:rsidR="0034271B" w:rsidRPr="00CA727A" w:rsidRDefault="0034271B" w:rsidP="005D336F">
      <w:pPr>
        <w:tabs>
          <w:tab w:val="left" w:pos="2469"/>
        </w:tabs>
        <w:ind w:firstLine="709"/>
      </w:pPr>
      <w:r w:rsidRPr="00CA727A">
        <w:t>на раскалывание фундамента колонной.</w:t>
      </w:r>
    </w:p>
    <w:p w:rsidR="005D336F" w:rsidRPr="00CA727A" w:rsidRDefault="0034271B" w:rsidP="005D336F">
      <w:pPr>
        <w:tabs>
          <w:tab w:val="left" w:pos="2469"/>
        </w:tabs>
        <w:ind w:firstLine="709"/>
      </w:pPr>
      <w:r w:rsidRPr="00CA727A">
        <w:t xml:space="preserve">Расчетная продольная сила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c</w:t>
      </w:r>
      <w:r w:rsidRPr="00CA727A">
        <w:t>, действующая в уровне торца колонны, определяется из условия</w:t>
      </w:r>
    </w:p>
    <w:p w:rsidR="00B77B6F" w:rsidRPr="00CA727A" w:rsidRDefault="00B77B6F" w:rsidP="005D336F">
      <w:pPr>
        <w:tabs>
          <w:tab w:val="left" w:pos="2469"/>
        </w:tabs>
        <w:ind w:firstLine="709"/>
      </w:pP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c</w:t>
      </w:r>
      <w:r w:rsidRPr="00CA727A">
        <w:t>=</w:t>
      </w:r>
      <w:r w:rsidR="00930E9F">
        <w:rPr>
          <w:position w:val="-8"/>
          <w:lang w:val="en-US"/>
        </w:rPr>
        <w:pict>
          <v:shape id="_x0000_i1632" type="#_x0000_t75" style="width:23.25pt;height:14.25pt">
            <v:imagedata r:id="rId543" o:title=""/>
          </v:shape>
        </w:pict>
      </w:r>
    </w:p>
    <w:p w:rsidR="005D336F" w:rsidRPr="00CA727A" w:rsidRDefault="00B77B6F" w:rsidP="005D336F">
      <w:pPr>
        <w:tabs>
          <w:tab w:val="left" w:pos="2469"/>
        </w:tabs>
        <w:ind w:firstLine="709"/>
      </w:pPr>
      <w:r w:rsidRPr="00CA727A">
        <w:t xml:space="preserve">где </w:t>
      </w:r>
      <w:r w:rsidR="00930E9F">
        <w:rPr>
          <w:position w:val="-6"/>
        </w:rPr>
        <w:pict>
          <v:shape id="_x0000_i1633" type="#_x0000_t75" style="width:11.25pt;height:11.25pt">
            <v:imagedata r:id="rId544" o:title=""/>
          </v:shape>
        </w:pict>
      </w:r>
      <w:r w:rsidR="005D336F" w:rsidRPr="00CA727A">
        <w:t xml:space="preserve"> - </w:t>
      </w:r>
      <w:r w:rsidRPr="00CA727A">
        <w:t xml:space="preserve">коэффициент, учитывающий частичную передачу продольной силы </w:t>
      </w:r>
      <w:r w:rsidRPr="00CA727A">
        <w:rPr>
          <w:lang w:val="en-US"/>
        </w:rPr>
        <w:t>N</w:t>
      </w:r>
      <w:r w:rsidRPr="00CA727A">
        <w:t xml:space="preserve"> на плитную часть фундамента через стенки стакана и принимаемый равным </w:t>
      </w:r>
      <w:r w:rsidR="00930E9F">
        <w:rPr>
          <w:position w:val="-12"/>
        </w:rPr>
        <w:pict>
          <v:shape id="_x0000_i1634" type="#_x0000_t75" style="width:111pt;height:18pt">
            <v:imagedata r:id="rId545" o:title=""/>
          </v:shape>
        </w:pict>
      </w:r>
      <w:r w:rsidRPr="00CA727A">
        <w:t xml:space="preserve"> но не менее 0,85,</w:t>
      </w:r>
    </w:p>
    <w:p w:rsidR="00737042" w:rsidRPr="00CA727A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35" type="#_x0000_t75" style="width:84.75pt;height:18pt">
            <v:imagedata r:id="rId546" o:title=""/>
          </v:shape>
        </w:pict>
      </w:r>
      <w:r w:rsidR="005D336F" w:rsidRPr="00CA727A">
        <w:t xml:space="preserve"> - </w:t>
      </w:r>
      <w:r w:rsidR="00737042" w:rsidRPr="00CA727A">
        <w:t>площадь боковой поверхности колонны, заделанной в стакан фундамента.</w:t>
      </w:r>
    </w:p>
    <w:p w:rsidR="00FA7487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36" type="#_x0000_t75" style="width:227.25pt;height:18.75pt">
            <v:imagedata r:id="rId547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FA7487" w:rsidRPr="00CA727A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37" type="#_x0000_t75" style="width:306.75pt;height:18.75pt">
            <v:imagedata r:id="rId548" o:title=""/>
          </v:shape>
        </w:pict>
      </w:r>
      <w:r w:rsidR="00FA7487" w:rsidRPr="00CA727A">
        <w:t xml:space="preserve"> принимаем </w:t>
      </w:r>
      <w:r>
        <w:rPr>
          <w:position w:val="-8"/>
        </w:rPr>
        <w:pict>
          <v:shape id="_x0000_i1638" type="#_x0000_t75" style="width:47.25pt;height:15pt">
            <v:imagedata r:id="rId549" o:title=""/>
          </v:shape>
        </w:pict>
      </w:r>
    </w:p>
    <w:p w:rsidR="001A69A9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39" type="#_x0000_t75" style="width:180pt;height:18pt">
            <v:imagedata r:id="rId550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FA7487" w:rsidRDefault="00FA7487" w:rsidP="005D336F">
      <w:pPr>
        <w:tabs>
          <w:tab w:val="left" w:pos="2469"/>
        </w:tabs>
        <w:ind w:firstLine="709"/>
      </w:pPr>
      <w:r w:rsidRPr="00CA727A">
        <w:t xml:space="preserve">Проверка фундамента по прочности на продавливание колонной от дна стакана при действии продольной силы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c</w:t>
      </w:r>
      <w:r w:rsidRPr="00CA727A">
        <w:t xml:space="preserve"> производится из условия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5D336F" w:rsidRDefault="00930E9F" w:rsidP="005D336F">
      <w:pPr>
        <w:tabs>
          <w:tab w:val="left" w:pos="2469"/>
        </w:tabs>
        <w:ind w:firstLine="709"/>
      </w:pPr>
      <w:r>
        <w:rPr>
          <w:position w:val="-14"/>
        </w:rPr>
        <w:pict>
          <v:shape id="_x0000_i1640" type="#_x0000_t75" style="width:126pt;height:18.75pt">
            <v:imagedata r:id="rId551" o:title=""/>
          </v:shape>
        </w:pict>
      </w:r>
      <w:r w:rsidR="00FA7487" w:rsidRPr="00CA727A">
        <w:t>,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5D336F" w:rsidRDefault="00FA7487" w:rsidP="005D336F">
      <w:pPr>
        <w:tabs>
          <w:tab w:val="left" w:pos="2469"/>
        </w:tabs>
        <w:ind w:firstLine="709"/>
      </w:pPr>
      <w:r w:rsidRPr="00CA727A">
        <w:t>где А</w:t>
      </w:r>
      <w:r w:rsidRPr="00CA727A">
        <w:rPr>
          <w:vertAlign w:val="subscript"/>
        </w:rPr>
        <w:t>0</w:t>
      </w:r>
      <w:r w:rsidRPr="00CA727A">
        <w:t xml:space="preserve"> – площадь многоугольника </w:t>
      </w:r>
      <w:r w:rsidRPr="00CA727A">
        <w:rPr>
          <w:lang w:val="en-US"/>
        </w:rPr>
        <w:t>ab</w:t>
      </w:r>
      <w:r w:rsidRPr="00CA727A">
        <w:t>с</w:t>
      </w:r>
      <w:r w:rsidRPr="00CA727A">
        <w:rPr>
          <w:lang w:val="en-US"/>
        </w:rPr>
        <w:t>deg</w:t>
      </w:r>
      <w:r w:rsidRPr="00CA727A">
        <w:t xml:space="preserve"> (см. рис.26), равная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FA7487" w:rsidRPr="00CA727A" w:rsidRDefault="00930E9F" w:rsidP="005D336F">
      <w:pPr>
        <w:tabs>
          <w:tab w:val="left" w:pos="2469"/>
        </w:tabs>
        <w:ind w:firstLine="709"/>
      </w:pPr>
      <w:r>
        <w:rPr>
          <w:position w:val="-14"/>
        </w:rPr>
        <w:pict>
          <v:shape id="_x0000_i1641" type="#_x0000_t75" style="width:225.75pt;height:20.25pt">
            <v:imagedata r:id="rId552" o:title=""/>
          </v:shape>
        </w:pict>
      </w:r>
    </w:p>
    <w:p w:rsidR="00FA7487" w:rsidRDefault="00930E9F" w:rsidP="005D336F">
      <w:pPr>
        <w:tabs>
          <w:tab w:val="left" w:pos="2469"/>
        </w:tabs>
        <w:ind w:firstLine="709"/>
      </w:pPr>
      <w:r>
        <w:rPr>
          <w:position w:val="-14"/>
        </w:rPr>
        <w:pict>
          <v:shape id="_x0000_i1642" type="#_x0000_t75" style="width:1in;height:18.75pt">
            <v:imagedata r:id="rId553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FA7487" w:rsidRPr="00CA727A" w:rsidRDefault="00FA7487" w:rsidP="005D336F">
      <w:pPr>
        <w:tabs>
          <w:tab w:val="left" w:pos="2469"/>
        </w:tabs>
        <w:ind w:firstLine="709"/>
      </w:pPr>
      <w:r w:rsidRPr="00CA727A">
        <w:rPr>
          <w:lang w:val="en-US"/>
        </w:rPr>
        <w:t>h</w:t>
      </w:r>
      <w:r w:rsidRPr="00CA727A">
        <w:rPr>
          <w:vertAlign w:val="subscript"/>
        </w:rPr>
        <w:t>0,</w:t>
      </w:r>
      <w:r w:rsidRPr="00CA727A">
        <w:rPr>
          <w:vertAlign w:val="subscript"/>
          <w:lang w:val="en-US"/>
        </w:rPr>
        <w:t>p</w:t>
      </w:r>
      <w:r w:rsidRPr="00CA727A">
        <w:t xml:space="preserve"> – рабочая высота пирамиды продавливания от дна стакана до плоскости расположения растянутой арматуры;</w:t>
      </w:r>
    </w:p>
    <w:p w:rsidR="00FA7487" w:rsidRPr="00CA727A" w:rsidRDefault="00FA7487" w:rsidP="005D336F">
      <w:pPr>
        <w:tabs>
          <w:tab w:val="left" w:pos="2469"/>
        </w:tabs>
        <w:ind w:firstLine="709"/>
      </w:pPr>
      <w:r w:rsidRPr="00CA727A">
        <w:rPr>
          <w:lang w:val="en-US"/>
        </w:rPr>
        <w:t>b</w:t>
      </w:r>
      <w:r w:rsidRPr="00CA727A">
        <w:rPr>
          <w:vertAlign w:val="subscript"/>
          <w:lang w:val="en-US"/>
        </w:rPr>
        <w:t>p</w:t>
      </w:r>
      <w:r w:rsidRPr="00CA727A">
        <w:t xml:space="preserve">, </w:t>
      </w:r>
      <w:r w:rsidRPr="00CA727A">
        <w:rPr>
          <w:lang w:val="en-US"/>
        </w:rPr>
        <w:t>l</w:t>
      </w:r>
      <w:r w:rsidRPr="00CA727A">
        <w:rPr>
          <w:vertAlign w:val="subscript"/>
          <w:lang w:val="en-US"/>
        </w:rPr>
        <w:t>p</w:t>
      </w:r>
      <w:r w:rsidRPr="00CA727A">
        <w:t xml:space="preserve"> – размеры по низу меньшей и большей сторон стакана.</w:t>
      </w:r>
    </w:p>
    <w:p w:rsidR="00FA7487" w:rsidRDefault="00FA7487" w:rsidP="005D336F">
      <w:pPr>
        <w:tabs>
          <w:tab w:val="left" w:pos="2469"/>
        </w:tabs>
        <w:ind w:firstLine="709"/>
      </w:pPr>
      <w:r w:rsidRPr="00CA727A">
        <w:rPr>
          <w:lang w:val="en-US"/>
        </w:rPr>
        <w:t>b</w:t>
      </w:r>
      <w:r w:rsidRPr="00CA727A">
        <w:rPr>
          <w:vertAlign w:val="subscript"/>
          <w:lang w:val="en-US"/>
        </w:rPr>
        <w:t>p</w:t>
      </w:r>
      <w:r w:rsidRPr="00CA727A">
        <w:rPr>
          <w:lang w:val="en-US"/>
        </w:rPr>
        <w:t>=0</w:t>
      </w:r>
      <w:r w:rsidRPr="00CA727A">
        <w:t xml:space="preserve">,50 м, </w:t>
      </w:r>
      <w:r w:rsidRPr="00CA727A">
        <w:rPr>
          <w:lang w:val="en-US"/>
        </w:rPr>
        <w:t>l</w:t>
      </w:r>
      <w:r w:rsidRPr="00CA727A">
        <w:rPr>
          <w:vertAlign w:val="subscript"/>
          <w:lang w:val="en-US"/>
        </w:rPr>
        <w:t>p</w:t>
      </w:r>
      <w:r w:rsidRPr="00CA727A">
        <w:t>=0,80 м.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1A69A9" w:rsidRDefault="00930E9F" w:rsidP="005D336F">
      <w:pPr>
        <w:tabs>
          <w:tab w:val="left" w:pos="2469"/>
        </w:tabs>
        <w:ind w:firstLine="709"/>
      </w:pPr>
      <w:r>
        <w:rPr>
          <w:position w:val="-14"/>
        </w:rPr>
        <w:pict>
          <v:shape id="_x0000_i1643" type="#_x0000_t75" style="width:177.75pt;height:18.75pt">
            <v:imagedata r:id="rId554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1A69A9" w:rsidRPr="00CA727A" w:rsidRDefault="00930E9F" w:rsidP="005D336F">
      <w:pPr>
        <w:tabs>
          <w:tab w:val="left" w:pos="2469"/>
        </w:tabs>
        <w:ind w:firstLine="709"/>
      </w:pPr>
      <w:r>
        <w:pict>
          <v:shape id="_x0000_i1644" type="#_x0000_t75" style="width:170.25pt;height:197.25pt">
            <v:imagedata r:id="rId555" o:title=""/>
          </v:shape>
        </w:pict>
      </w:r>
    </w:p>
    <w:p w:rsidR="001A69A9" w:rsidRDefault="001A69A9" w:rsidP="005D336F">
      <w:pPr>
        <w:tabs>
          <w:tab w:val="left" w:pos="2469"/>
        </w:tabs>
        <w:ind w:firstLine="709"/>
      </w:pPr>
      <w:r w:rsidRPr="00CA727A">
        <w:t>Рис. 26 – Схема образования пирамиды продавливания в стаканном фундаменте от действия только продольной силы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FD5974" w:rsidRDefault="00930E9F" w:rsidP="005D336F">
      <w:pPr>
        <w:tabs>
          <w:tab w:val="left" w:pos="2469"/>
        </w:tabs>
        <w:ind w:firstLine="709"/>
      </w:pPr>
      <w:r>
        <w:rPr>
          <w:position w:val="-34"/>
        </w:rPr>
        <w:pict>
          <v:shape id="_x0000_i1645" type="#_x0000_t75" style="width:327pt;height:39.75pt">
            <v:imagedata r:id="rId556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B331B7" w:rsidRDefault="002E63F6" w:rsidP="005D336F">
      <w:pPr>
        <w:tabs>
          <w:tab w:val="left" w:pos="2469"/>
        </w:tabs>
        <w:ind w:firstLine="709"/>
      </w:pPr>
      <w:r w:rsidRPr="00CA727A">
        <w:t>Проверка фундамента по прочности на продавливание:</w: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2E63F6" w:rsidRDefault="00930E9F" w:rsidP="005D336F">
      <w:pPr>
        <w:tabs>
          <w:tab w:val="left" w:pos="2469"/>
        </w:tabs>
        <w:ind w:firstLine="709"/>
      </w:pPr>
      <w:r>
        <w:rPr>
          <w:position w:val="-10"/>
        </w:rPr>
        <w:pict>
          <v:shape id="_x0000_i1646" type="#_x0000_t75" style="width:261.75pt;height:18pt">
            <v:imagedata r:id="rId557" o:title=""/>
          </v:shape>
        </w:pict>
      </w:r>
    </w:p>
    <w:p w:rsidR="008C7261" w:rsidRPr="00CA727A" w:rsidRDefault="008C7261" w:rsidP="005D336F">
      <w:pPr>
        <w:tabs>
          <w:tab w:val="left" w:pos="2469"/>
        </w:tabs>
        <w:ind w:firstLine="709"/>
      </w:pPr>
    </w:p>
    <w:p w:rsidR="00FD5974" w:rsidRPr="00CA727A" w:rsidRDefault="00930E9F" w:rsidP="005D336F">
      <w:pPr>
        <w:tabs>
          <w:tab w:val="left" w:pos="2469"/>
        </w:tabs>
        <w:ind w:firstLine="709"/>
      </w:pPr>
      <w:r>
        <w:rPr>
          <w:position w:val="-8"/>
        </w:rPr>
        <w:pict>
          <v:shape id="_x0000_i1647" type="#_x0000_t75" style="width:72.75pt;height:15pt">
            <v:imagedata r:id="rId558" o:title=""/>
          </v:shape>
        </w:pict>
      </w:r>
      <w:r w:rsidR="005D336F" w:rsidRPr="00CA727A">
        <w:t xml:space="preserve"> - </w:t>
      </w:r>
      <w:r w:rsidR="00102E0A" w:rsidRPr="00CA727A">
        <w:t>условие не выполняется, увеличим высоту нижней ступени до 60 см.</w:t>
      </w:r>
    </w:p>
    <w:p w:rsidR="004D3917" w:rsidRPr="00CA727A" w:rsidRDefault="004D3917" w:rsidP="005D336F">
      <w:pPr>
        <w:tabs>
          <w:tab w:val="left" w:pos="2469"/>
        </w:tabs>
        <w:ind w:firstLine="709"/>
      </w:pPr>
      <w:r w:rsidRPr="00CA727A">
        <w:t>Пересчитаем усилия, действующие в подошве фундамента.</w:t>
      </w:r>
    </w:p>
    <w:p w:rsidR="004D3917" w:rsidRPr="00CA727A" w:rsidRDefault="004D3917" w:rsidP="005D336F">
      <w:pPr>
        <w:tabs>
          <w:tab w:val="left" w:pos="2469"/>
        </w:tabs>
        <w:ind w:firstLine="709"/>
      </w:pPr>
    </w:p>
    <w:p w:rsidR="005D336F" w:rsidRPr="00CA727A" w:rsidRDefault="008C7261" w:rsidP="005D336F">
      <w:pPr>
        <w:tabs>
          <w:tab w:val="left" w:pos="2520"/>
        </w:tabs>
        <w:ind w:firstLine="709"/>
      </w:pPr>
      <w:r>
        <w:br w:type="page"/>
      </w:r>
      <w:r w:rsidR="004D3917" w:rsidRPr="00CA727A">
        <w:t>Таблица 9 –</w:t>
      </w:r>
    </w:p>
    <w:p w:rsidR="004D3917" w:rsidRPr="00CA727A" w:rsidRDefault="004D3917" w:rsidP="005D336F">
      <w:pPr>
        <w:tabs>
          <w:tab w:val="left" w:pos="2520"/>
        </w:tabs>
        <w:ind w:firstLine="709"/>
      </w:pPr>
      <w:r w:rsidRPr="00CA727A">
        <w:t>Сочетание усилий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1245"/>
        <w:gridCol w:w="1060"/>
        <w:gridCol w:w="1030"/>
        <w:gridCol w:w="979"/>
        <w:gridCol w:w="833"/>
        <w:gridCol w:w="986"/>
        <w:gridCol w:w="879"/>
        <w:gridCol w:w="809"/>
      </w:tblGrid>
      <w:tr w:rsidR="004D3917" w:rsidRPr="00CA727A" w:rsidTr="00CA1289">
        <w:trPr>
          <w:trHeight w:val="214"/>
          <w:jc w:val="center"/>
        </w:trPr>
        <w:tc>
          <w:tcPr>
            <w:tcW w:w="1470" w:type="dxa"/>
            <w:vMerge w:val="restart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Сечение</w:t>
            </w:r>
          </w:p>
          <w:p w:rsidR="004D3917" w:rsidRPr="00CA727A" w:rsidRDefault="004D3917" w:rsidP="005940BE">
            <w:pPr>
              <w:pStyle w:val="af9"/>
            </w:pPr>
          </w:p>
        </w:tc>
        <w:tc>
          <w:tcPr>
            <w:tcW w:w="1354" w:type="dxa"/>
            <w:vMerge w:val="restart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Сочетание</w:t>
            </w:r>
          </w:p>
          <w:p w:rsidR="004D3917" w:rsidRPr="00CA727A" w:rsidRDefault="004D3917" w:rsidP="005940BE">
            <w:pPr>
              <w:pStyle w:val="af9"/>
            </w:pPr>
          </w:p>
        </w:tc>
        <w:tc>
          <w:tcPr>
            <w:tcW w:w="1136" w:type="dxa"/>
            <w:vMerge w:val="restart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Номера нагрузок</w:t>
            </w:r>
          </w:p>
          <w:p w:rsidR="004D3917" w:rsidRPr="00CA727A" w:rsidRDefault="004D3917" w:rsidP="005940BE">
            <w:pPr>
              <w:pStyle w:val="af9"/>
            </w:pPr>
          </w:p>
        </w:tc>
        <w:tc>
          <w:tcPr>
            <w:tcW w:w="3017" w:type="dxa"/>
            <w:gridSpan w:val="3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Расчетные</w:t>
            </w:r>
          </w:p>
        </w:tc>
        <w:tc>
          <w:tcPr>
            <w:tcW w:w="2755" w:type="dxa"/>
            <w:gridSpan w:val="3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Нормативные</w:t>
            </w:r>
          </w:p>
        </w:tc>
      </w:tr>
      <w:tr w:rsidR="004D3917" w:rsidRPr="00CA727A" w:rsidTr="00CA1289">
        <w:trPr>
          <w:trHeight w:val="331"/>
          <w:jc w:val="center"/>
        </w:trPr>
        <w:tc>
          <w:tcPr>
            <w:tcW w:w="1470" w:type="dxa"/>
            <w:vMerge/>
            <w:shd w:val="clear" w:color="auto" w:fill="auto"/>
          </w:tcPr>
          <w:p w:rsidR="004D3917" w:rsidRPr="00CA727A" w:rsidRDefault="004D3917" w:rsidP="005940BE">
            <w:pPr>
              <w:pStyle w:val="af9"/>
            </w:pPr>
          </w:p>
        </w:tc>
        <w:tc>
          <w:tcPr>
            <w:tcW w:w="1354" w:type="dxa"/>
            <w:vMerge/>
            <w:shd w:val="clear" w:color="auto" w:fill="auto"/>
          </w:tcPr>
          <w:p w:rsidR="004D3917" w:rsidRPr="00CA727A" w:rsidRDefault="004D3917" w:rsidP="005940BE">
            <w:pPr>
              <w:pStyle w:val="af9"/>
            </w:pPr>
          </w:p>
        </w:tc>
        <w:tc>
          <w:tcPr>
            <w:tcW w:w="1136" w:type="dxa"/>
            <w:vMerge/>
            <w:shd w:val="clear" w:color="auto" w:fill="auto"/>
          </w:tcPr>
          <w:p w:rsidR="004D3917" w:rsidRPr="00CA727A" w:rsidRDefault="004D3917" w:rsidP="005940BE">
            <w:pPr>
              <w:pStyle w:val="af9"/>
            </w:pPr>
          </w:p>
        </w:tc>
        <w:tc>
          <w:tcPr>
            <w:tcW w:w="115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М, кНм</w:t>
            </w:r>
          </w:p>
        </w:tc>
        <w:tc>
          <w:tcPr>
            <w:tcW w:w="97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1289">
              <w:rPr>
                <w:lang w:val="en-US"/>
              </w:rPr>
              <w:t xml:space="preserve">N, </w:t>
            </w:r>
            <w:r w:rsidRPr="00CA727A">
              <w:t>кН</w:t>
            </w:r>
          </w:p>
        </w:tc>
        <w:tc>
          <w:tcPr>
            <w:tcW w:w="87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1289">
              <w:rPr>
                <w:lang w:val="en-US"/>
              </w:rPr>
              <w:t xml:space="preserve">Q, </w:t>
            </w:r>
            <w:r w:rsidRPr="00CA727A">
              <w:t>кН</w:t>
            </w:r>
          </w:p>
        </w:tc>
        <w:tc>
          <w:tcPr>
            <w:tcW w:w="1077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М, кНм</w:t>
            </w:r>
          </w:p>
        </w:tc>
        <w:tc>
          <w:tcPr>
            <w:tcW w:w="84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1289">
              <w:rPr>
                <w:lang w:val="en-US"/>
              </w:rPr>
              <w:t xml:space="preserve">N, </w:t>
            </w:r>
            <w:r w:rsidRPr="00CA727A">
              <w:t>кН</w:t>
            </w:r>
          </w:p>
        </w:tc>
        <w:tc>
          <w:tcPr>
            <w:tcW w:w="83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1289">
              <w:rPr>
                <w:lang w:val="en-US"/>
              </w:rPr>
              <w:t xml:space="preserve">Q, </w:t>
            </w:r>
            <w:r w:rsidRPr="00CA727A">
              <w:t>кН</w:t>
            </w:r>
          </w:p>
        </w:tc>
      </w:tr>
      <w:tr w:rsidR="004D3917" w:rsidRPr="00CA727A" w:rsidTr="00CA1289">
        <w:trPr>
          <w:trHeight w:val="739"/>
          <w:jc w:val="center"/>
        </w:trPr>
        <w:tc>
          <w:tcPr>
            <w:tcW w:w="1470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У обреза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фундамента</w:t>
            </w:r>
          </w:p>
        </w:tc>
        <w:tc>
          <w:tcPr>
            <w:tcW w:w="135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+М</w:t>
            </w:r>
            <w:r w:rsidRPr="00CA1289">
              <w:rPr>
                <w:vertAlign w:val="subscript"/>
              </w:rPr>
              <w:t>оф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-М</w:t>
            </w:r>
            <w:r w:rsidRPr="00CA1289">
              <w:rPr>
                <w:vertAlign w:val="subscript"/>
              </w:rPr>
              <w:t>оф</w:t>
            </w:r>
          </w:p>
          <w:p w:rsidR="004D3917" w:rsidRPr="00CA1289" w:rsidRDefault="004D3917" w:rsidP="005940BE">
            <w:pPr>
              <w:pStyle w:val="af9"/>
              <w:rPr>
                <w:vertAlign w:val="subscript"/>
              </w:rPr>
            </w:pPr>
            <w:r w:rsidRPr="00CA1289">
              <w:rPr>
                <w:lang w:val="en-US"/>
              </w:rPr>
              <w:t>N</w:t>
            </w:r>
            <w:r w:rsidRPr="00CA1289">
              <w:rPr>
                <w:vertAlign w:val="subscript"/>
                <w:lang w:val="en-US"/>
              </w:rPr>
              <w:t>min</w:t>
            </w:r>
            <w:r w:rsidRPr="00CA1289">
              <w:rPr>
                <w:vertAlign w:val="subscript"/>
              </w:rPr>
              <w:t>,оф</w:t>
            </w:r>
          </w:p>
        </w:tc>
        <w:tc>
          <w:tcPr>
            <w:tcW w:w="1136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2,8,14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2,5,13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0,8,14</w:t>
            </w:r>
          </w:p>
        </w:tc>
        <w:tc>
          <w:tcPr>
            <w:tcW w:w="115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+231,52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-245,85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+231,26</w:t>
            </w:r>
          </w:p>
        </w:tc>
        <w:tc>
          <w:tcPr>
            <w:tcW w:w="97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+669,89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+1059,58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+605,25</w:t>
            </w:r>
          </w:p>
        </w:tc>
        <w:tc>
          <w:tcPr>
            <w:tcW w:w="87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-34,44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</w:t>
            </w:r>
            <w:r w:rsidRPr="00CA1289">
              <w:rPr>
                <w:lang w:val="en-US"/>
              </w:rPr>
              <w:t>15</w:t>
            </w:r>
            <w:r w:rsidRPr="00CA727A">
              <w:t>,42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-35,37</w:t>
            </w:r>
          </w:p>
        </w:tc>
        <w:tc>
          <w:tcPr>
            <w:tcW w:w="1077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</w:p>
        </w:tc>
        <w:tc>
          <w:tcPr>
            <w:tcW w:w="84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</w:p>
        </w:tc>
        <w:tc>
          <w:tcPr>
            <w:tcW w:w="83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</w:p>
        </w:tc>
      </w:tr>
      <w:tr w:rsidR="004D3917" w:rsidRPr="00CA727A" w:rsidTr="00CA1289">
        <w:trPr>
          <w:trHeight w:val="1026"/>
          <w:jc w:val="center"/>
        </w:trPr>
        <w:tc>
          <w:tcPr>
            <w:tcW w:w="1470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У подошвы фундамента</w:t>
            </w:r>
          </w:p>
        </w:tc>
        <w:tc>
          <w:tcPr>
            <w:tcW w:w="135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+М</w:t>
            </w:r>
            <w:r w:rsidRPr="00CA1289">
              <w:rPr>
                <w:vertAlign w:val="subscript"/>
              </w:rPr>
              <w:t>пф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-М</w:t>
            </w:r>
            <w:r w:rsidRPr="00CA1289">
              <w:rPr>
                <w:vertAlign w:val="subscript"/>
              </w:rPr>
              <w:t>пф</w:t>
            </w:r>
          </w:p>
          <w:p w:rsidR="004D3917" w:rsidRPr="00CA1289" w:rsidRDefault="004D3917" w:rsidP="005940BE">
            <w:pPr>
              <w:pStyle w:val="af9"/>
              <w:rPr>
                <w:vertAlign w:val="subscript"/>
              </w:rPr>
            </w:pPr>
            <w:r w:rsidRPr="00CA1289">
              <w:rPr>
                <w:lang w:val="en-US"/>
              </w:rPr>
              <w:t>N</w:t>
            </w:r>
            <w:r w:rsidRPr="00CA1289">
              <w:rPr>
                <w:vertAlign w:val="subscript"/>
                <w:lang w:val="en-US"/>
              </w:rPr>
              <w:t>min</w:t>
            </w:r>
            <w:r w:rsidRPr="00CA1289">
              <w:rPr>
                <w:vertAlign w:val="subscript"/>
              </w:rPr>
              <w:t>,пф</w:t>
            </w:r>
          </w:p>
        </w:tc>
        <w:tc>
          <w:tcPr>
            <w:tcW w:w="1136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2,8,14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2,5,13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0,8,14</w:t>
            </w:r>
          </w:p>
        </w:tc>
        <w:tc>
          <w:tcPr>
            <w:tcW w:w="115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+2</w:t>
            </w:r>
            <w:r w:rsidR="00452BDD" w:rsidRPr="00CA727A">
              <w:t>72</w:t>
            </w:r>
            <w:r w:rsidRPr="00CA727A">
              <w:t>,</w:t>
            </w:r>
            <w:r w:rsidR="00452BDD" w:rsidRPr="00CA727A">
              <w:t>85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-26</w:t>
            </w:r>
            <w:r w:rsidR="00452BDD" w:rsidRPr="00CA727A">
              <w:t>4</w:t>
            </w:r>
            <w:r w:rsidRPr="00CA727A">
              <w:t>,</w:t>
            </w:r>
            <w:r w:rsidR="00452BDD" w:rsidRPr="00CA727A">
              <w:t>35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+2</w:t>
            </w:r>
            <w:r w:rsidR="00452BDD" w:rsidRPr="00CA727A">
              <w:t>73</w:t>
            </w:r>
            <w:r w:rsidRPr="00CA727A">
              <w:t>,</w:t>
            </w:r>
            <w:r w:rsidR="00452BDD" w:rsidRPr="00CA727A">
              <w:t>70</w:t>
            </w:r>
          </w:p>
        </w:tc>
        <w:tc>
          <w:tcPr>
            <w:tcW w:w="97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+669,89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+1059,58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+605,25</w:t>
            </w:r>
          </w:p>
        </w:tc>
        <w:tc>
          <w:tcPr>
            <w:tcW w:w="879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-34,44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+15,42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-35,37</w:t>
            </w:r>
          </w:p>
        </w:tc>
        <w:tc>
          <w:tcPr>
            <w:tcW w:w="1077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+23</w:t>
            </w:r>
            <w:r w:rsidR="00452BDD" w:rsidRPr="00CA727A">
              <w:t>7</w:t>
            </w:r>
            <w:r w:rsidRPr="00CA727A">
              <w:t>,</w:t>
            </w:r>
            <w:r w:rsidR="00452BDD" w:rsidRPr="00CA727A">
              <w:t>26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-2</w:t>
            </w:r>
            <w:r w:rsidR="00452BDD" w:rsidRPr="00CA727A">
              <w:t>29</w:t>
            </w:r>
            <w:r w:rsidRPr="00CA727A">
              <w:t>,8</w:t>
            </w:r>
            <w:r w:rsidR="00452BDD" w:rsidRPr="00CA727A">
              <w:t>7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+23</w:t>
            </w:r>
            <w:r w:rsidR="00452BDD" w:rsidRPr="00CA727A">
              <w:t>8,00</w:t>
            </w:r>
          </w:p>
        </w:tc>
        <w:tc>
          <w:tcPr>
            <w:tcW w:w="84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+582,51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+921,37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+526,30</w:t>
            </w:r>
          </w:p>
        </w:tc>
        <w:tc>
          <w:tcPr>
            <w:tcW w:w="834" w:type="dxa"/>
            <w:shd w:val="clear" w:color="auto" w:fill="auto"/>
          </w:tcPr>
          <w:p w:rsidR="004D3917" w:rsidRPr="00CA727A" w:rsidRDefault="004D3917" w:rsidP="005940BE">
            <w:pPr>
              <w:pStyle w:val="af9"/>
            </w:pPr>
            <w:r w:rsidRPr="00CA727A">
              <w:t>-29,95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+13,41</w:t>
            </w:r>
          </w:p>
          <w:p w:rsidR="004D3917" w:rsidRPr="00CA727A" w:rsidRDefault="004D3917" w:rsidP="005940BE">
            <w:pPr>
              <w:pStyle w:val="af9"/>
            </w:pPr>
            <w:r w:rsidRPr="00CA727A">
              <w:t>-30,76</w:t>
            </w:r>
          </w:p>
        </w:tc>
      </w:tr>
    </w:tbl>
    <w:p w:rsidR="004D3917" w:rsidRPr="00CA727A" w:rsidRDefault="004D3917" w:rsidP="005D336F">
      <w:pPr>
        <w:tabs>
          <w:tab w:val="left" w:pos="2520"/>
        </w:tabs>
        <w:ind w:firstLine="709"/>
      </w:pPr>
    </w:p>
    <w:p w:rsidR="004D3917" w:rsidRDefault="00930E9F" w:rsidP="005D336F">
      <w:pPr>
        <w:tabs>
          <w:tab w:val="left" w:pos="2520"/>
        </w:tabs>
        <w:ind w:firstLine="709"/>
      </w:pPr>
      <w:r>
        <w:rPr>
          <w:position w:val="-14"/>
          <w:lang w:val="en-US"/>
        </w:rPr>
        <w:pict>
          <v:shape id="_x0000_i1648" type="#_x0000_t75" style="width:96pt;height:18.75pt">
            <v:imagedata r:id="rId472" o:title=""/>
          </v:shape>
        </w:pict>
      </w:r>
      <w:r w:rsidR="004D3917" w:rsidRPr="00CA727A">
        <w:t xml:space="preserve"> (</w:t>
      </w:r>
      <w:r w:rsidR="004D3917" w:rsidRPr="00CA727A">
        <w:rPr>
          <w:lang w:val="en-US"/>
        </w:rPr>
        <w:t>H</w:t>
      </w:r>
      <w:r w:rsidR="004D3917" w:rsidRPr="00CA727A">
        <w:rPr>
          <w:vertAlign w:val="subscript"/>
        </w:rPr>
        <w:t>ф</w:t>
      </w:r>
      <w:r w:rsidR="004D3917" w:rsidRPr="00CA727A">
        <w:t>=1,20 м)</w: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Pr="00CA727A" w:rsidRDefault="004D3917" w:rsidP="005D336F">
      <w:pPr>
        <w:tabs>
          <w:tab w:val="left" w:pos="2520"/>
        </w:tabs>
        <w:ind w:firstLine="709"/>
      </w:pPr>
      <w:r w:rsidRPr="00CA727A">
        <w:t xml:space="preserve">Нормативные усилия получены делением расчетных на усредненный коэффициент надежности по нагрузке </w:t>
      </w:r>
      <w:r w:rsidR="00930E9F">
        <w:rPr>
          <w:position w:val="-10"/>
        </w:rPr>
        <w:pict>
          <v:shape id="_x0000_i1649" type="#_x0000_t75" style="width:48pt;height:17.25pt">
            <v:imagedata r:id="rId473" o:title=""/>
          </v:shape>
        </w:pict>
      </w:r>
    </w:p>
    <w:p w:rsidR="004D3917" w:rsidRPr="00CA727A" w:rsidRDefault="004D3917" w:rsidP="005D336F">
      <w:pPr>
        <w:tabs>
          <w:tab w:val="left" w:pos="2520"/>
        </w:tabs>
        <w:ind w:firstLine="709"/>
      </w:pPr>
    </w:p>
    <w:p w:rsidR="004D3917" w:rsidRPr="00CA727A" w:rsidRDefault="004D3917" w:rsidP="005D336F">
      <w:pPr>
        <w:tabs>
          <w:tab w:val="left" w:pos="2520"/>
        </w:tabs>
        <w:ind w:firstLine="709"/>
      </w:pPr>
      <w:r w:rsidRPr="00CA727A">
        <w:t>Проверка напряжений под подошвой фундамента</w:t>
      </w:r>
    </w:p>
    <w:p w:rsidR="004D3917" w:rsidRPr="00CA727A" w:rsidRDefault="004D3917" w:rsidP="005D336F">
      <w:pPr>
        <w:tabs>
          <w:tab w:val="left" w:pos="2520"/>
        </w:tabs>
        <w:ind w:firstLine="709"/>
      </w:pPr>
    </w:p>
    <w:p w:rsidR="004D3917" w:rsidRDefault="004D391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=582,51 кН; </w:t>
      </w:r>
      <w:r w:rsidRPr="00CA727A">
        <w:rPr>
          <w:lang w:val="en-US"/>
        </w:rPr>
        <w:t>M</w:t>
      </w:r>
      <w:r w:rsidRPr="00CA727A">
        <w:t>=23</w:t>
      </w:r>
      <w:r w:rsidR="007473CC" w:rsidRPr="00CA727A">
        <w:t>7</w:t>
      </w:r>
      <w:r w:rsidRPr="00CA727A">
        <w:t>,</w:t>
      </w:r>
      <w:r w:rsidR="007473CC" w:rsidRPr="00CA727A">
        <w:t>26</w:t>
      </w:r>
      <w:r w:rsidRPr="00CA727A">
        <w:t xml:space="preserve"> кНм;</w: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Pr="00CA727A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50" type="#_x0000_t75" style="width:144.75pt;height:18.75pt">
            <v:imagedata r:id="rId559" o:title=""/>
          </v:shape>
        </w:pict>
      </w:r>
      <w:r w:rsidR="004D3917" w:rsidRPr="00CA727A">
        <w:t xml:space="preserve"> </w:t>
      </w:r>
      <w:r>
        <w:rPr>
          <w:position w:val="-24"/>
        </w:rPr>
        <w:pict>
          <v:shape id="_x0000_i1651" type="#_x0000_t75" style="width:125.25pt;height:33pt">
            <v:imagedata r:id="rId560" o:title=""/>
          </v:shape>
        </w:pict>
      </w:r>
    </w:p>
    <w:p w:rsidR="004D3917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652" type="#_x0000_t75" style="width:281.25pt;height:36pt">
            <v:imagedata r:id="rId561" o:title=""/>
          </v:shape>
        </w:pict>
      </w:r>
    </w:p>
    <w:p w:rsidR="004D391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53" type="#_x0000_t75" style="width:213pt;height:18pt">
            <v:imagedata r:id="rId562" o:title=""/>
          </v:shape>
        </w:pict>
      </w:r>
      <w:r>
        <w:rPr>
          <w:position w:val="-10"/>
        </w:rPr>
        <w:pict>
          <v:shape id="_x0000_i1654" type="#_x0000_t75" style="width:110.25pt;height:17.25pt">
            <v:imagedata r:id="rId563" o:title=""/>
          </v:shape>
        </w:pic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Default="004D391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=921,37 кН; </w:t>
      </w:r>
      <w:r w:rsidRPr="00CA727A">
        <w:rPr>
          <w:lang w:val="en-US"/>
        </w:rPr>
        <w:t>M</w:t>
      </w:r>
      <w:r w:rsidRPr="00CA727A">
        <w:t>=22</w:t>
      </w:r>
      <w:r w:rsidR="00EF7A79" w:rsidRPr="00CA727A">
        <w:t>9</w:t>
      </w:r>
      <w:r w:rsidRPr="00CA727A">
        <w:t>,</w:t>
      </w:r>
      <w:r w:rsidR="00EF7A79" w:rsidRPr="00CA727A">
        <w:t>87</w:t>
      </w:r>
      <w:r w:rsidRPr="00CA727A">
        <w:t xml:space="preserve"> кНм;</w: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655" type="#_x0000_t75" style="width:281.25pt;height:36pt">
            <v:imagedata r:id="rId564" o:title=""/>
          </v:shape>
        </w:pict>
      </w:r>
    </w:p>
    <w:p w:rsidR="004D391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56" type="#_x0000_t75" style="width:117.75pt;height:18pt">
            <v:imagedata r:id="rId565" o:title=""/>
          </v:shape>
        </w:pict>
      </w:r>
      <w:r>
        <w:rPr>
          <w:position w:val="-10"/>
        </w:rPr>
        <w:pict>
          <v:shape id="_x0000_i1657" type="#_x0000_t75" style="width:104.25pt;height:17.25pt">
            <v:imagedata r:id="rId566" o:title=""/>
          </v:shape>
        </w:pict>
      </w:r>
    </w:p>
    <w:p w:rsidR="005940BE" w:rsidRPr="00CA727A" w:rsidRDefault="005940BE" w:rsidP="005D336F">
      <w:pPr>
        <w:tabs>
          <w:tab w:val="left" w:pos="2520"/>
        </w:tabs>
        <w:ind w:firstLine="709"/>
        <w:rPr>
          <w:lang w:val="en-US"/>
        </w:rPr>
      </w:pPr>
    </w:p>
    <w:p w:rsidR="004D3917" w:rsidRDefault="004D3917" w:rsidP="005D336F">
      <w:pPr>
        <w:tabs>
          <w:tab w:val="left" w:pos="2520"/>
        </w:tabs>
        <w:ind w:firstLine="709"/>
      </w:pPr>
      <w:r w:rsidRPr="00CA727A">
        <w:rPr>
          <w:lang w:val="en-US"/>
        </w:rPr>
        <w:t>III</w:t>
      </w:r>
      <w:r w:rsidRPr="00CA727A">
        <w:t xml:space="preserve"> сочетание: </w:t>
      </w:r>
      <w:r w:rsidRPr="00CA727A">
        <w:rPr>
          <w:lang w:val="en-US"/>
        </w:rPr>
        <w:t>N</w:t>
      </w:r>
      <w:r w:rsidRPr="00CA727A">
        <w:t xml:space="preserve">=526,30 кН; </w:t>
      </w:r>
      <w:r w:rsidRPr="00CA727A">
        <w:rPr>
          <w:lang w:val="en-US"/>
        </w:rPr>
        <w:t>M</w:t>
      </w:r>
      <w:r w:rsidRPr="00CA727A">
        <w:t>=2</w:t>
      </w:r>
      <w:r w:rsidR="00EF7A79" w:rsidRPr="00CA727A">
        <w:t>38</w:t>
      </w:r>
      <w:r w:rsidRPr="00CA727A">
        <w:t>,</w:t>
      </w:r>
      <w:r w:rsidR="00EF7A79" w:rsidRPr="00CA727A">
        <w:t>00</w:t>
      </w:r>
      <w:r w:rsidRPr="00CA727A">
        <w:t xml:space="preserve"> кНм;</w: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Pr="00CA727A" w:rsidRDefault="00930E9F" w:rsidP="005D336F">
      <w:pPr>
        <w:tabs>
          <w:tab w:val="left" w:pos="2520"/>
        </w:tabs>
        <w:ind w:firstLine="709"/>
      </w:pPr>
      <w:r>
        <w:rPr>
          <w:position w:val="-30"/>
        </w:rPr>
        <w:pict>
          <v:shape id="_x0000_i1658" type="#_x0000_t75" style="width:281.25pt;height:36pt">
            <v:imagedata r:id="rId567" o:title=""/>
          </v:shape>
        </w:pict>
      </w:r>
    </w:p>
    <w:p w:rsidR="004D3917" w:rsidRDefault="00930E9F" w:rsidP="005D336F">
      <w:pPr>
        <w:tabs>
          <w:tab w:val="left" w:pos="2520"/>
        </w:tabs>
        <w:ind w:firstLine="709"/>
      </w:pPr>
      <w:r>
        <w:rPr>
          <w:position w:val="-12"/>
        </w:rPr>
        <w:pict>
          <v:shape id="_x0000_i1659" type="#_x0000_t75" style="width:117.75pt;height:18pt">
            <v:imagedata r:id="rId568" o:title=""/>
          </v:shape>
        </w:pict>
      </w:r>
      <w:r>
        <w:rPr>
          <w:position w:val="-10"/>
        </w:rPr>
        <w:pict>
          <v:shape id="_x0000_i1660" type="#_x0000_t75" style="width:110.25pt;height:17.25pt">
            <v:imagedata r:id="rId569" o:title=""/>
          </v:shape>
        </w:pic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Default="004D3917" w:rsidP="005D336F">
      <w:pPr>
        <w:tabs>
          <w:tab w:val="left" w:pos="2520"/>
        </w:tabs>
        <w:ind w:firstLine="709"/>
      </w:pPr>
      <w:r w:rsidRPr="00CA727A">
        <w:t>Проверка среднего давления:</w:t>
      </w:r>
    </w:p>
    <w:p w:rsidR="005940BE" w:rsidRPr="00CA727A" w:rsidRDefault="005940BE" w:rsidP="005D336F">
      <w:pPr>
        <w:tabs>
          <w:tab w:val="left" w:pos="2520"/>
        </w:tabs>
        <w:ind w:firstLine="709"/>
      </w:pPr>
    </w:p>
    <w:p w:rsidR="004D3917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61" type="#_x0000_t75" style="width:297pt;height:36pt">
            <v:imagedata r:id="rId570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D3917" w:rsidRDefault="004D3917" w:rsidP="005D336F">
      <w:pPr>
        <w:tabs>
          <w:tab w:val="left" w:pos="2469"/>
        </w:tabs>
        <w:ind w:firstLine="709"/>
      </w:pPr>
      <w:r w:rsidRPr="00CA727A">
        <w:t>Краевые напряжения на грунт определяются по формуле: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D3917" w:rsidRPr="00CA727A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62" type="#_x0000_t75" style="width:272.25pt;height:36pt">
            <v:imagedata r:id="rId571" o:title=""/>
          </v:shape>
        </w:pict>
      </w:r>
    </w:p>
    <w:p w:rsidR="004D3917" w:rsidRPr="00CA727A" w:rsidRDefault="00930E9F" w:rsidP="005D336F">
      <w:pPr>
        <w:tabs>
          <w:tab w:val="left" w:pos="2469"/>
        </w:tabs>
        <w:ind w:firstLine="709"/>
      </w:pPr>
      <w:r>
        <w:rPr>
          <w:position w:val="-14"/>
        </w:rPr>
        <w:pict>
          <v:shape id="_x0000_i1663" type="#_x0000_t75" style="width:177.75pt;height:18.75pt">
            <v:imagedata r:id="rId572" o:title=""/>
          </v:shape>
        </w:pict>
      </w:r>
    </w:p>
    <w:p w:rsidR="004D3917" w:rsidRDefault="00930E9F" w:rsidP="005D336F">
      <w:pPr>
        <w:tabs>
          <w:tab w:val="left" w:pos="2469"/>
        </w:tabs>
        <w:ind w:firstLine="709"/>
      </w:pPr>
      <w:r>
        <w:rPr>
          <w:position w:val="-34"/>
        </w:rPr>
        <w:pict>
          <v:shape id="_x0000_i1664" type="#_x0000_t75" style="width:326.25pt;height:39.75pt">
            <v:imagedata r:id="rId573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D3917" w:rsidRDefault="004D3917" w:rsidP="005D336F">
      <w:pPr>
        <w:tabs>
          <w:tab w:val="left" w:pos="2469"/>
        </w:tabs>
        <w:ind w:firstLine="709"/>
      </w:pPr>
      <w:r w:rsidRPr="00CA727A">
        <w:t>Проверка фундамента по прочности на продавливание: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D3917" w:rsidRDefault="00930E9F" w:rsidP="005D336F">
      <w:pPr>
        <w:tabs>
          <w:tab w:val="left" w:pos="2469"/>
        </w:tabs>
        <w:ind w:firstLine="709"/>
      </w:pPr>
      <w:r>
        <w:rPr>
          <w:position w:val="-10"/>
        </w:rPr>
        <w:pict>
          <v:shape id="_x0000_i1665" type="#_x0000_t75" style="width:267.75pt;height:18pt">
            <v:imagedata r:id="rId574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102E0A" w:rsidRPr="00CA727A" w:rsidRDefault="00930E9F" w:rsidP="005D336F">
      <w:pPr>
        <w:tabs>
          <w:tab w:val="left" w:pos="2469"/>
        </w:tabs>
        <w:ind w:firstLine="709"/>
      </w:pPr>
      <w:r>
        <w:rPr>
          <w:position w:val="-8"/>
        </w:rPr>
        <w:pict>
          <v:shape id="_x0000_i1666" type="#_x0000_t75" style="width:80.25pt;height:15pt">
            <v:imagedata r:id="rId575" o:title=""/>
          </v:shape>
        </w:pict>
      </w:r>
      <w:r w:rsidR="005D336F" w:rsidRPr="00CA727A">
        <w:t xml:space="preserve"> - </w:t>
      </w:r>
      <w:r w:rsidR="004D3917" w:rsidRPr="00CA727A">
        <w:t>условие выполняется</w:t>
      </w:r>
      <w:r w:rsidR="007207FC" w:rsidRPr="00CA727A">
        <w:t>.</w:t>
      </w:r>
    </w:p>
    <w:p w:rsidR="007207FC" w:rsidRPr="00CA727A" w:rsidRDefault="007207FC" w:rsidP="005D336F">
      <w:pPr>
        <w:tabs>
          <w:tab w:val="left" w:pos="2469"/>
        </w:tabs>
        <w:ind w:firstLine="709"/>
      </w:pPr>
    </w:p>
    <w:p w:rsidR="00FD5974" w:rsidRPr="00CA727A" w:rsidRDefault="00930E9F" w:rsidP="005D336F">
      <w:pPr>
        <w:tabs>
          <w:tab w:val="left" w:pos="2469"/>
        </w:tabs>
        <w:ind w:firstLine="709"/>
      </w:pPr>
      <w:r>
        <w:pict>
          <v:shape id="_x0000_i1667" type="#_x0000_t75" style="width:173.25pt;height:200.25pt">
            <v:imagedata r:id="rId576" o:title=""/>
          </v:shape>
        </w:pict>
      </w:r>
    </w:p>
    <w:p w:rsidR="00EA68D0" w:rsidRDefault="00EA68D0" w:rsidP="005D336F">
      <w:pPr>
        <w:tabs>
          <w:tab w:val="left" w:pos="2469"/>
        </w:tabs>
        <w:ind w:firstLine="709"/>
      </w:pPr>
      <w:r w:rsidRPr="00CA727A">
        <w:t>Рис. 26 – Схема образования пирамиды продавливания в стаканном фундаменте от действия только продольной силы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3D6F60" w:rsidRDefault="003D6F60" w:rsidP="005D336F">
      <w:pPr>
        <w:tabs>
          <w:tab w:val="left" w:pos="2469"/>
        </w:tabs>
        <w:ind w:firstLine="709"/>
      </w:pPr>
      <w:r w:rsidRPr="00CA727A">
        <w:t xml:space="preserve">Проверка фундамента по прочности на раскалывание от действия продольной силы </w:t>
      </w:r>
      <w:r w:rsidRPr="00CA727A">
        <w:rPr>
          <w:lang w:val="en-US"/>
        </w:rPr>
        <w:t>N</w:t>
      </w:r>
      <w:r w:rsidRPr="00CA727A">
        <w:rPr>
          <w:vertAlign w:val="subscript"/>
          <w:lang w:val="en-US"/>
        </w:rPr>
        <w:t>c</w:t>
      </w:r>
      <w:r w:rsidRPr="00CA727A">
        <w:t xml:space="preserve"> производится из условия: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5D336F" w:rsidRPr="00CA727A" w:rsidRDefault="003D6F60" w:rsidP="005D336F">
      <w:pPr>
        <w:tabs>
          <w:tab w:val="left" w:pos="2469"/>
        </w:tabs>
        <w:ind w:firstLine="709"/>
      </w:pPr>
      <w:r w:rsidRPr="00CA727A">
        <w:t xml:space="preserve">при </w:t>
      </w:r>
      <w:r w:rsidR="00930E9F">
        <w:rPr>
          <w:position w:val="-12"/>
        </w:rPr>
        <w:pict>
          <v:shape id="_x0000_i1668" type="#_x0000_t75" style="width:75pt;height:18pt">
            <v:imagedata r:id="rId577" o:title=""/>
          </v:shape>
        </w:pict>
      </w:r>
      <w:r w:rsidR="00204F08" w:rsidRPr="00CA727A">
        <w:tab/>
      </w:r>
      <w:r w:rsidR="00204F08" w:rsidRPr="00CA727A">
        <w:tab/>
      </w:r>
      <w:r w:rsidR="00930E9F">
        <w:rPr>
          <w:position w:val="-14"/>
        </w:rPr>
        <w:pict>
          <v:shape id="_x0000_i1669" type="#_x0000_t75" style="width:126.75pt;height:18.75pt">
            <v:imagedata r:id="rId578" o:title=""/>
          </v:shape>
        </w:pict>
      </w:r>
    </w:p>
    <w:p w:rsidR="00204F08" w:rsidRDefault="00204F08" w:rsidP="005D336F">
      <w:pPr>
        <w:tabs>
          <w:tab w:val="left" w:pos="2469"/>
        </w:tabs>
        <w:ind w:firstLine="709"/>
      </w:pPr>
      <w:r w:rsidRPr="00CA727A">
        <w:t xml:space="preserve">при </w:t>
      </w:r>
      <w:r w:rsidR="00930E9F">
        <w:rPr>
          <w:position w:val="-12"/>
        </w:rPr>
        <w:pict>
          <v:shape id="_x0000_i1670" type="#_x0000_t75" style="width:75pt;height:18pt">
            <v:imagedata r:id="rId579" o:title=""/>
          </v:shape>
        </w:pict>
      </w:r>
      <w:r w:rsidRPr="00CA727A">
        <w:tab/>
      </w:r>
      <w:r w:rsidRPr="00CA727A">
        <w:tab/>
      </w:r>
      <w:r w:rsidR="00930E9F">
        <w:rPr>
          <w:position w:val="-14"/>
        </w:rPr>
        <w:pict>
          <v:shape id="_x0000_i1671" type="#_x0000_t75" style="width:129pt;height:18.75pt">
            <v:imagedata r:id="rId580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85CD2" w:rsidRPr="00CA727A" w:rsidRDefault="00930E9F" w:rsidP="005D336F">
      <w:pPr>
        <w:tabs>
          <w:tab w:val="left" w:pos="2469"/>
        </w:tabs>
        <w:ind w:firstLine="709"/>
      </w:pPr>
      <w:r>
        <w:rPr>
          <w:position w:val="-10"/>
        </w:rPr>
        <w:pict>
          <v:shape id="_x0000_i1672" type="#_x0000_t75" style="width:9.75pt;height:12.75pt">
            <v:imagedata r:id="rId581" o:title=""/>
          </v:shape>
        </w:pict>
      </w:r>
      <w:r w:rsidR="005D336F" w:rsidRPr="00CA727A">
        <w:t xml:space="preserve"> - </w:t>
      </w:r>
      <w:r w:rsidR="00554694" w:rsidRPr="00CA727A">
        <w:t>коэффициент трения бетона по бетону, принимаемый равным 0,75;</w:t>
      </w:r>
    </w:p>
    <w:p w:rsidR="00554694" w:rsidRPr="00CA727A" w:rsidRDefault="00930E9F" w:rsidP="005D336F">
      <w:pPr>
        <w:tabs>
          <w:tab w:val="left" w:pos="2469"/>
        </w:tabs>
        <w:ind w:firstLine="709"/>
      </w:pPr>
      <w:r>
        <w:rPr>
          <w:position w:val="-14"/>
        </w:rPr>
        <w:pict>
          <v:shape id="_x0000_i1673" type="#_x0000_t75" style="width:14.25pt;height:18.75pt">
            <v:imagedata r:id="rId582" o:title=""/>
          </v:shape>
        </w:pict>
      </w:r>
      <w:r w:rsidR="005D336F" w:rsidRPr="00CA727A">
        <w:t xml:space="preserve"> - </w:t>
      </w:r>
      <w:r w:rsidR="00554694" w:rsidRPr="00CA727A">
        <w:t>коэффициент, учитывающий совместную работу фундамента с грунтом и принимаемый равным 1,3;</w:t>
      </w:r>
    </w:p>
    <w:p w:rsidR="00554694" w:rsidRDefault="00554694" w:rsidP="005D336F">
      <w:pPr>
        <w:tabs>
          <w:tab w:val="left" w:pos="2469"/>
        </w:tabs>
        <w:ind w:firstLine="709"/>
      </w:pPr>
      <w:r w:rsidRPr="00CA727A">
        <w:t>А</w:t>
      </w:r>
      <w:r w:rsidRPr="00CA727A">
        <w:rPr>
          <w:vertAlign w:val="subscript"/>
          <w:lang w:val="en-US"/>
        </w:rPr>
        <w:t>l</w:t>
      </w:r>
      <w:r w:rsidRPr="00CA727A">
        <w:t xml:space="preserve">,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b</w:t>
      </w:r>
      <w:r w:rsidRPr="00CA727A">
        <w:t xml:space="preserve"> – площади вертикальных сечений фундамента в плоскостях, проходящих по осям сечения колонны параллельно соответственно сторонам </w:t>
      </w:r>
      <w:r w:rsidRPr="00CA727A">
        <w:rPr>
          <w:lang w:val="en-US"/>
        </w:rPr>
        <w:t>l</w:t>
      </w:r>
      <w:r w:rsidRPr="00CA727A">
        <w:t xml:space="preserve"> и </w:t>
      </w:r>
      <w:r w:rsidRPr="00CA727A">
        <w:rPr>
          <w:lang w:val="en-US"/>
        </w:rPr>
        <w:t>b</w:t>
      </w:r>
      <w:r w:rsidRPr="00CA727A">
        <w:t xml:space="preserve"> подошвы фундамента, за вычетом площади стакана фундамента (рис.27)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554694" w:rsidRPr="00CA727A" w:rsidRDefault="00930E9F" w:rsidP="005D336F">
      <w:pPr>
        <w:tabs>
          <w:tab w:val="left" w:pos="2469"/>
        </w:tabs>
        <w:ind w:firstLine="709"/>
      </w:pPr>
      <w:r>
        <w:rPr>
          <w:position w:val="-10"/>
        </w:rPr>
        <w:pict>
          <v:shape id="_x0000_i1674" type="#_x0000_t75" style="width:317.25pt;height:18pt">
            <v:imagedata r:id="rId583" o:title=""/>
          </v:shape>
        </w:pict>
      </w:r>
    </w:p>
    <w:p w:rsidR="00485CD2" w:rsidRDefault="00930E9F" w:rsidP="005D336F">
      <w:pPr>
        <w:tabs>
          <w:tab w:val="left" w:pos="2469"/>
        </w:tabs>
        <w:ind w:firstLine="709"/>
      </w:pPr>
      <w:r>
        <w:rPr>
          <w:position w:val="-12"/>
        </w:rPr>
        <w:pict>
          <v:shape id="_x0000_i1675" type="#_x0000_t75" style="width:315.75pt;height:18.75pt">
            <v:imagedata r:id="rId584" o:title=""/>
          </v:shape>
        </w:pict>
      </w:r>
    </w:p>
    <w:p w:rsidR="00485CD2" w:rsidRPr="00CA727A" w:rsidRDefault="00930E9F" w:rsidP="005D336F">
      <w:pPr>
        <w:tabs>
          <w:tab w:val="left" w:pos="2469"/>
        </w:tabs>
        <w:ind w:firstLine="709"/>
      </w:pPr>
      <w:r>
        <w:rPr>
          <w:position w:val="-28"/>
        </w:rPr>
        <w:pict>
          <v:shape id="_x0000_i1676" type="#_x0000_t75" style="width:210pt;height:33pt">
            <v:imagedata r:id="rId585" o:title=""/>
          </v:shape>
        </w:pict>
      </w:r>
      <w:r w:rsidR="00434800" w:rsidRPr="00CA727A">
        <w:t xml:space="preserve"> следовательно</w:t>
      </w:r>
    </w:p>
    <w:p w:rsidR="00434800" w:rsidRPr="00CA727A" w:rsidRDefault="00930E9F" w:rsidP="005D336F">
      <w:pPr>
        <w:tabs>
          <w:tab w:val="left" w:pos="2469"/>
        </w:tabs>
        <w:ind w:firstLine="709"/>
      </w:pPr>
      <w:r>
        <w:rPr>
          <w:position w:val="-10"/>
        </w:rPr>
        <w:pict>
          <v:shape id="_x0000_i1677" type="#_x0000_t75" style="width:243.75pt;height:18pt">
            <v:imagedata r:id="rId586" o:title=""/>
          </v:shape>
        </w:pict>
      </w:r>
    </w:p>
    <w:p w:rsidR="00485CD2" w:rsidRDefault="00930E9F" w:rsidP="005D336F">
      <w:pPr>
        <w:tabs>
          <w:tab w:val="left" w:pos="2469"/>
        </w:tabs>
        <w:ind w:firstLine="709"/>
      </w:pPr>
      <w:r>
        <w:rPr>
          <w:position w:val="-8"/>
        </w:rPr>
        <w:pict>
          <v:shape id="_x0000_i1678" type="#_x0000_t75" style="width:86.25pt;height:15pt">
            <v:imagedata r:id="rId587" o:title=""/>
          </v:shape>
        </w:pict>
      </w:r>
      <w:r w:rsidR="005D336F" w:rsidRPr="00CA727A">
        <w:t xml:space="preserve"> - </w:t>
      </w:r>
      <w:r w:rsidR="002961E6" w:rsidRPr="00CA727A">
        <w:t>условие выполняется.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554694" w:rsidRPr="00CA727A" w:rsidRDefault="00930E9F" w:rsidP="005D336F">
      <w:pPr>
        <w:tabs>
          <w:tab w:val="left" w:pos="2469"/>
        </w:tabs>
        <w:ind w:firstLine="709"/>
      </w:pPr>
      <w:r>
        <w:pict>
          <v:shape id="_x0000_i1679" type="#_x0000_t75" style="width:150.75pt;height:175.5pt">
            <v:imagedata r:id="rId588" o:title=""/>
          </v:shape>
        </w:pict>
      </w:r>
    </w:p>
    <w:p w:rsidR="00485CD2" w:rsidRPr="00CA727A" w:rsidRDefault="00554694" w:rsidP="005D336F">
      <w:pPr>
        <w:tabs>
          <w:tab w:val="left" w:pos="2469"/>
        </w:tabs>
        <w:ind w:firstLine="709"/>
      </w:pPr>
      <w:r w:rsidRPr="00CA727A">
        <w:t>Рис.27 – Площади вертикальных сечений А</w:t>
      </w:r>
      <w:r w:rsidRPr="00CA727A">
        <w:rPr>
          <w:vertAlign w:val="subscript"/>
          <w:lang w:val="en-US"/>
        </w:rPr>
        <w:t>l</w:t>
      </w:r>
      <w:r w:rsidRPr="00CA727A">
        <w:rPr>
          <w:vertAlign w:val="subscript"/>
        </w:rPr>
        <w:t xml:space="preserve"> </w:t>
      </w:r>
      <w:r w:rsidRPr="00CA727A">
        <w:t>и А</w:t>
      </w:r>
      <w:r w:rsidRPr="00CA727A">
        <w:rPr>
          <w:vertAlign w:val="subscript"/>
          <w:lang w:val="en-US"/>
        </w:rPr>
        <w:t>b</w:t>
      </w:r>
      <w:r w:rsidRPr="00CA727A">
        <w:t xml:space="preserve"> при раскалывании стаканного фундамента от действия только продольной силы</w:t>
      </w:r>
    </w:p>
    <w:p w:rsidR="00485CD2" w:rsidRPr="00CA727A" w:rsidRDefault="00485CD2" w:rsidP="005D336F">
      <w:pPr>
        <w:tabs>
          <w:tab w:val="left" w:pos="2469"/>
        </w:tabs>
        <w:ind w:firstLine="709"/>
      </w:pPr>
    </w:p>
    <w:p w:rsidR="00275BBF" w:rsidRDefault="008824D0" w:rsidP="005D336F">
      <w:pPr>
        <w:tabs>
          <w:tab w:val="left" w:pos="2469"/>
        </w:tabs>
        <w:ind w:firstLine="709"/>
      </w:pPr>
      <w:r w:rsidRPr="00CA727A">
        <w:t>Максимальный вылет нижней ступени С</w:t>
      </w:r>
      <w:r w:rsidRPr="00CA727A">
        <w:rPr>
          <w:vertAlign w:val="subscript"/>
        </w:rPr>
        <w:t>1</w:t>
      </w:r>
      <w:r w:rsidRPr="00CA727A">
        <w:rPr>
          <w:vertAlign w:val="subscript"/>
          <w:lang w:val="en-US"/>
        </w:rPr>
        <w:t>max</w:t>
      </w:r>
      <w:r w:rsidR="005D336F" w:rsidRPr="00CA727A">
        <w:t xml:space="preserve"> </w:t>
      </w:r>
      <w:r w:rsidRPr="00CA727A">
        <w:t xml:space="preserve">определяем при условии отсутствия поперечной арматуры на ширину </w:t>
      </w:r>
      <w:r w:rsidRPr="00CA727A">
        <w:rPr>
          <w:lang w:val="en-US"/>
        </w:rPr>
        <w:t>b</w:t>
      </w:r>
      <w:r w:rsidRPr="00CA727A">
        <w:t>=1 м по формуле: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5940BE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80" type="#_x0000_t75" style="width:389.25pt;height:33.75pt">
            <v:imagedata r:id="rId589" o:title=""/>
          </v:shape>
        </w:pict>
      </w:r>
    </w:p>
    <w:p w:rsidR="005940BE" w:rsidRDefault="005940BE" w:rsidP="005D336F">
      <w:pPr>
        <w:tabs>
          <w:tab w:val="left" w:pos="2469"/>
        </w:tabs>
        <w:ind w:firstLine="709"/>
      </w:pPr>
    </w:p>
    <w:p w:rsidR="008824D0" w:rsidRDefault="009C0691" w:rsidP="005D336F">
      <w:pPr>
        <w:tabs>
          <w:tab w:val="left" w:pos="2469"/>
        </w:tabs>
        <w:ind w:firstLine="709"/>
      </w:pPr>
      <w:r w:rsidRPr="00CA727A">
        <w:t>проверка выполняется.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C015DF" w:rsidRPr="00CA727A" w:rsidRDefault="00930E9F" w:rsidP="005D336F">
      <w:pPr>
        <w:tabs>
          <w:tab w:val="left" w:pos="2469"/>
        </w:tabs>
        <w:ind w:firstLine="709"/>
      </w:pPr>
      <w:r>
        <w:pict>
          <v:shape id="_x0000_i1681" type="#_x0000_t75" style="width:89.25pt;height:165pt">
            <v:imagedata r:id="rId590" o:title=""/>
          </v:shape>
        </w:pict>
      </w:r>
    </w:p>
    <w:p w:rsidR="00C015DF" w:rsidRPr="00CA727A" w:rsidRDefault="00C015DF" w:rsidP="005D336F">
      <w:pPr>
        <w:tabs>
          <w:tab w:val="left" w:pos="2469"/>
        </w:tabs>
        <w:ind w:firstLine="709"/>
      </w:pPr>
      <w:r w:rsidRPr="00CA727A">
        <w:t>Рис.28 – К расчету высоты и вылета нижней ступени фундамента</w:t>
      </w:r>
    </w:p>
    <w:p w:rsidR="0000661E" w:rsidRPr="00CA727A" w:rsidRDefault="005940BE" w:rsidP="005940BE">
      <w:pPr>
        <w:pStyle w:val="2"/>
      </w:pPr>
      <w:r>
        <w:br w:type="page"/>
      </w:r>
      <w:bookmarkStart w:id="50" w:name="_Toc254346652"/>
      <w:r w:rsidR="0000661E" w:rsidRPr="00CA727A">
        <w:t>6.6 Расчет арматуры подошвы фундамента</w:t>
      </w:r>
      <w:bookmarkEnd w:id="50"/>
    </w:p>
    <w:p w:rsidR="0000661E" w:rsidRPr="00CA727A" w:rsidRDefault="0000661E" w:rsidP="005D336F">
      <w:pPr>
        <w:tabs>
          <w:tab w:val="left" w:pos="2469"/>
        </w:tabs>
        <w:ind w:firstLine="709"/>
      </w:pPr>
    </w:p>
    <w:p w:rsidR="0000661E" w:rsidRPr="00CA727A" w:rsidRDefault="0000661E" w:rsidP="005D336F">
      <w:pPr>
        <w:tabs>
          <w:tab w:val="left" w:pos="2469"/>
        </w:tabs>
        <w:ind w:firstLine="709"/>
      </w:pPr>
      <w:r w:rsidRPr="00CA727A">
        <w:t>Расчет арматуры подошвы фундамента производится из условия изгиба плиты под воздействием реактивного давления грунта в двух направлениях: в плоскости рамы и из плоскости рамы</w:t>
      </w:r>
      <w:r w:rsidR="009224F4" w:rsidRPr="00CA727A">
        <w:t xml:space="preserve"> (рис. 29)</w:t>
      </w:r>
      <w:r w:rsidRPr="00CA727A">
        <w:t>.</w:t>
      </w:r>
    </w:p>
    <w:p w:rsidR="009224F4" w:rsidRDefault="009224F4" w:rsidP="005D336F">
      <w:pPr>
        <w:tabs>
          <w:tab w:val="left" w:pos="2469"/>
        </w:tabs>
        <w:ind w:firstLine="709"/>
      </w:pPr>
      <w:r w:rsidRPr="00CA727A">
        <w:t>1. В плоскости рамы: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9224F4" w:rsidRPr="00CA727A" w:rsidRDefault="00930E9F" w:rsidP="005D336F">
      <w:pPr>
        <w:tabs>
          <w:tab w:val="left" w:pos="2469"/>
        </w:tabs>
        <w:ind w:firstLine="709"/>
      </w:pPr>
      <w:r>
        <w:pict>
          <v:shape id="_x0000_i1682" type="#_x0000_t75" style="width:189pt;height:190.5pt">
            <v:imagedata r:id="rId591" o:title=""/>
          </v:shape>
        </w:pict>
      </w:r>
    </w:p>
    <w:p w:rsidR="00C015DF" w:rsidRDefault="00443440" w:rsidP="005D336F">
      <w:pPr>
        <w:tabs>
          <w:tab w:val="left" w:pos="2469"/>
        </w:tabs>
        <w:ind w:firstLine="709"/>
      </w:pPr>
      <w:r w:rsidRPr="00CA727A">
        <w:t>Рис.29 – Расчетная схема работы плиты на изгиб (ступенчатая консоль)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43440" w:rsidRPr="00CA727A" w:rsidRDefault="00930E9F" w:rsidP="005D336F">
      <w:pPr>
        <w:tabs>
          <w:tab w:val="left" w:pos="2469"/>
        </w:tabs>
        <w:ind w:firstLine="709"/>
      </w:pPr>
      <w:r>
        <w:rPr>
          <w:position w:val="-28"/>
          <w:lang w:val="en-US"/>
        </w:rPr>
        <w:pict>
          <v:shape id="_x0000_i1683" type="#_x0000_t75" style="width:153.75pt;height:33pt">
            <v:imagedata r:id="rId592" o:title=""/>
          </v:shape>
        </w:pict>
      </w:r>
      <w:r w:rsidR="00443440" w:rsidRPr="00CA727A">
        <w:t xml:space="preserve"> </w:t>
      </w:r>
      <w:r w:rsidR="00443440" w:rsidRPr="00CA727A">
        <w:rPr>
          <w:lang w:val="en-US"/>
        </w:rPr>
        <w:t>P</w:t>
      </w:r>
      <w:r w:rsidR="001D4CDA" w:rsidRPr="00CA727A">
        <w:rPr>
          <w:vertAlign w:val="subscript"/>
        </w:rPr>
        <w:t>гр</w:t>
      </w:r>
      <w:r w:rsidR="00443440" w:rsidRPr="00CA727A">
        <w:t>=</w:t>
      </w:r>
      <w:r w:rsidR="00443440" w:rsidRPr="00CA727A">
        <w:rPr>
          <w:lang w:val="en-US"/>
        </w:rPr>
        <w:t xml:space="preserve">0,174 </w:t>
      </w:r>
      <w:r w:rsidR="00443440" w:rsidRPr="00CA727A">
        <w:t>МПа;</w:t>
      </w:r>
    </w:p>
    <w:p w:rsidR="001D4CDA" w:rsidRPr="00CA727A" w:rsidRDefault="00930E9F" w:rsidP="005D336F">
      <w:pPr>
        <w:tabs>
          <w:tab w:val="left" w:pos="2469"/>
        </w:tabs>
        <w:ind w:firstLine="709"/>
      </w:pPr>
      <w:r>
        <w:rPr>
          <w:position w:val="-28"/>
        </w:rPr>
        <w:pict>
          <v:shape id="_x0000_i1684" type="#_x0000_t75" style="width:326.25pt;height:33pt">
            <v:imagedata r:id="rId593" o:title=""/>
          </v:shape>
        </w:pict>
      </w:r>
    </w:p>
    <w:p w:rsidR="008D2B4E" w:rsidRPr="00CA727A" w:rsidRDefault="00930E9F" w:rsidP="005D336F">
      <w:pPr>
        <w:tabs>
          <w:tab w:val="left" w:pos="2469"/>
        </w:tabs>
        <w:ind w:firstLine="709"/>
      </w:pPr>
      <w:r>
        <w:rPr>
          <w:position w:val="-28"/>
        </w:rPr>
        <w:pict>
          <v:shape id="_x0000_i1685" type="#_x0000_t75" style="width:329.25pt;height:33pt">
            <v:imagedata r:id="rId594" o:title=""/>
          </v:shape>
        </w:pict>
      </w:r>
    </w:p>
    <w:p w:rsidR="00443440" w:rsidRDefault="00930E9F" w:rsidP="005D336F">
      <w:pPr>
        <w:tabs>
          <w:tab w:val="left" w:pos="2469"/>
        </w:tabs>
        <w:ind w:firstLine="709"/>
      </w:pPr>
      <w:r>
        <w:rPr>
          <w:position w:val="-28"/>
        </w:rPr>
        <w:pict>
          <v:shape id="_x0000_i1686" type="#_x0000_t75" style="width:314.25pt;height:33pt">
            <v:imagedata r:id="rId595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8D2B4E" w:rsidRDefault="008D2B4E" w:rsidP="005D336F">
      <w:pPr>
        <w:tabs>
          <w:tab w:val="left" w:pos="2469"/>
        </w:tabs>
        <w:ind w:firstLine="709"/>
      </w:pPr>
      <w:r w:rsidRPr="00CA727A">
        <w:t>Изгибающий момент на один метр ширины фундамента: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E02E66" w:rsidRPr="00CA727A" w:rsidRDefault="00930E9F" w:rsidP="005D336F">
      <w:pPr>
        <w:tabs>
          <w:tab w:val="left" w:pos="2469"/>
        </w:tabs>
        <w:ind w:firstLine="709"/>
      </w:pPr>
      <w:r>
        <w:rPr>
          <w:position w:val="-24"/>
        </w:rPr>
        <w:pict>
          <v:shape id="_x0000_i1687" type="#_x0000_t75" style="width:384.75pt;height:30.75pt">
            <v:imagedata r:id="rId596" o:title=""/>
          </v:shape>
        </w:pict>
      </w:r>
    </w:p>
    <w:p w:rsidR="008D2B4E" w:rsidRPr="00CA727A" w:rsidRDefault="00930E9F" w:rsidP="005D336F">
      <w:pPr>
        <w:tabs>
          <w:tab w:val="left" w:pos="2469"/>
        </w:tabs>
        <w:ind w:firstLine="709"/>
      </w:pPr>
      <w:r>
        <w:rPr>
          <w:position w:val="-24"/>
        </w:rPr>
        <w:pict>
          <v:shape id="_x0000_i1688" type="#_x0000_t75" style="width:417pt;height:30.75pt">
            <v:imagedata r:id="rId597" o:title=""/>
          </v:shape>
        </w:pict>
      </w:r>
    </w:p>
    <w:p w:rsidR="00870056" w:rsidRDefault="00930E9F" w:rsidP="005D336F">
      <w:pPr>
        <w:tabs>
          <w:tab w:val="left" w:pos="2469"/>
        </w:tabs>
        <w:ind w:firstLine="709"/>
      </w:pPr>
      <w:r>
        <w:rPr>
          <w:position w:val="-24"/>
        </w:rPr>
        <w:pict>
          <v:shape id="_x0000_i1689" type="#_x0000_t75" style="width:363.75pt;height:30.75pt">
            <v:imagedata r:id="rId598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C015DF" w:rsidRDefault="00CB197C" w:rsidP="005D336F">
      <w:pPr>
        <w:tabs>
          <w:tab w:val="left" w:pos="2469"/>
        </w:tabs>
        <w:ind w:firstLine="709"/>
      </w:pPr>
      <w:r w:rsidRPr="00CA727A">
        <w:t>Требуемая площадь арматуры на 1 метр ширины фундамента в сечении 1-1: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CB197C" w:rsidRPr="00CA727A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90" type="#_x0000_t75" style="width:249.75pt;height:33.75pt">
            <v:imagedata r:id="rId599" o:title=""/>
          </v:shape>
        </w:pict>
      </w:r>
    </w:p>
    <w:p w:rsidR="006E4DB6" w:rsidRPr="00CA727A" w:rsidRDefault="006E4DB6" w:rsidP="005D336F">
      <w:pPr>
        <w:tabs>
          <w:tab w:val="left" w:pos="2469"/>
        </w:tabs>
        <w:ind w:firstLine="709"/>
      </w:pPr>
      <w:r w:rsidRPr="00CA727A">
        <w:t>В сечении 2-2:</w:t>
      </w:r>
    </w:p>
    <w:p w:rsidR="006E4DB6" w:rsidRPr="00CA727A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91" type="#_x0000_t75" style="width:254.25pt;height:33.75pt">
            <v:imagedata r:id="rId600" o:title=""/>
          </v:shape>
        </w:pict>
      </w:r>
    </w:p>
    <w:p w:rsidR="00485CD2" w:rsidRPr="00CA727A" w:rsidRDefault="006E4DB6" w:rsidP="005D336F">
      <w:pPr>
        <w:tabs>
          <w:tab w:val="left" w:pos="2469"/>
        </w:tabs>
        <w:ind w:firstLine="709"/>
      </w:pPr>
      <w:r w:rsidRPr="00CA727A">
        <w:t>В сечении 3-3</w:t>
      </w:r>
      <w:r w:rsidR="00DA108E" w:rsidRPr="00CA727A">
        <w:t>:</w:t>
      </w:r>
    </w:p>
    <w:p w:rsidR="00DA108E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92" type="#_x0000_t75" style="width:252.75pt;height:33.75pt">
            <v:imagedata r:id="rId601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DA108E" w:rsidRPr="00CA727A" w:rsidRDefault="007B7DDF" w:rsidP="005D336F">
      <w:pPr>
        <w:tabs>
          <w:tab w:val="left" w:pos="2469"/>
        </w:tabs>
        <w:ind w:firstLine="709"/>
      </w:pPr>
      <w:r w:rsidRPr="00CA727A">
        <w:t>Шаг стержней принимается равным 250 мм. Принимаем по большему значению 4</w:t>
      </w:r>
      <w:r w:rsidRPr="00CA727A">
        <w:sym w:font="Symbol" w:char="F0C6"/>
      </w:r>
      <w:r w:rsidRPr="00CA727A">
        <w:t xml:space="preserve">14 </w:t>
      </w:r>
      <w:r w:rsidRPr="00CA727A">
        <w:rPr>
          <w:lang w:val="en-US"/>
        </w:rPr>
        <w:t>A</w:t>
      </w:r>
      <w:r w:rsidRPr="00CA727A">
        <w:t>-</w:t>
      </w:r>
      <w:r w:rsidRPr="00CA727A">
        <w:rPr>
          <w:lang w:val="en-US"/>
        </w:rPr>
        <w:t>II</w:t>
      </w:r>
      <w:r w:rsidRPr="00CA727A">
        <w:t xml:space="preserve"> с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>=6,16 см</w:t>
      </w:r>
      <w:r w:rsidRPr="00CA727A">
        <w:rPr>
          <w:vertAlign w:val="superscript"/>
        </w:rPr>
        <w:t>2</w:t>
      </w:r>
      <w:r w:rsidRPr="00CA727A">
        <w:t>/м.</w:t>
      </w:r>
    </w:p>
    <w:p w:rsidR="007862F0" w:rsidRDefault="007862F0" w:rsidP="005D336F">
      <w:pPr>
        <w:tabs>
          <w:tab w:val="left" w:pos="2469"/>
        </w:tabs>
        <w:ind w:firstLine="709"/>
      </w:pPr>
      <w:r w:rsidRPr="00CA727A">
        <w:t>2. Из плоскости рамы на 1 погонный метр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7862F0" w:rsidRPr="00CA727A" w:rsidRDefault="00930E9F" w:rsidP="005D336F">
      <w:pPr>
        <w:tabs>
          <w:tab w:val="left" w:pos="2469"/>
        </w:tabs>
        <w:ind w:firstLine="709"/>
      </w:pPr>
      <w:r>
        <w:rPr>
          <w:position w:val="-24"/>
        </w:rPr>
        <w:pict>
          <v:shape id="_x0000_i1693" type="#_x0000_t75" style="width:297.75pt;height:30.75pt">
            <v:imagedata r:id="rId602" o:title=""/>
          </v:shape>
        </w:pict>
      </w:r>
    </w:p>
    <w:p w:rsidR="007862F0" w:rsidRPr="00CA727A" w:rsidRDefault="00930E9F" w:rsidP="005D336F">
      <w:pPr>
        <w:tabs>
          <w:tab w:val="left" w:pos="2469"/>
        </w:tabs>
        <w:ind w:firstLine="709"/>
      </w:pPr>
      <w:r>
        <w:rPr>
          <w:position w:val="-24"/>
        </w:rPr>
        <w:pict>
          <v:shape id="_x0000_i1694" type="#_x0000_t75" style="width:342pt;height:30.75pt">
            <v:imagedata r:id="rId603" o:title=""/>
          </v:shape>
        </w:pict>
      </w:r>
    </w:p>
    <w:p w:rsidR="00485CD2" w:rsidRPr="00CA727A" w:rsidRDefault="00930E9F" w:rsidP="005D336F">
      <w:pPr>
        <w:tabs>
          <w:tab w:val="left" w:pos="2469"/>
        </w:tabs>
        <w:ind w:firstLine="709"/>
      </w:pPr>
      <w:r>
        <w:rPr>
          <w:position w:val="-24"/>
        </w:rPr>
        <w:pict>
          <v:shape id="_x0000_i1695" type="#_x0000_t75" style="width:326.25pt;height:30.75pt">
            <v:imagedata r:id="rId604" o:title=""/>
          </v:shape>
        </w:pict>
      </w:r>
    </w:p>
    <w:p w:rsidR="00485CD2" w:rsidRDefault="00462C9D" w:rsidP="005D336F">
      <w:pPr>
        <w:tabs>
          <w:tab w:val="left" w:pos="2469"/>
        </w:tabs>
        <w:ind w:firstLine="709"/>
      </w:pPr>
      <w:r w:rsidRPr="00CA727A">
        <w:t>Площадь арматуры на 1 погонный метр длины фундамента:</w: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62C9D" w:rsidRPr="00CA727A" w:rsidRDefault="00462C9D" w:rsidP="005D336F">
      <w:pPr>
        <w:tabs>
          <w:tab w:val="left" w:pos="2469"/>
        </w:tabs>
        <w:ind w:firstLine="709"/>
        <w:rPr>
          <w:lang w:val="en-US"/>
        </w:rPr>
      </w:pPr>
      <w:r w:rsidRPr="00CA727A">
        <w:t>В сечении 1</w:t>
      </w:r>
      <w:r w:rsidRPr="00CA727A">
        <w:rPr>
          <w:lang w:val="en-US"/>
        </w:rPr>
        <w:t>’-1’:</w:t>
      </w:r>
    </w:p>
    <w:p w:rsidR="00462C9D" w:rsidRPr="00CA727A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96" type="#_x0000_t75" style="width:251.25pt;height:33.75pt">
            <v:imagedata r:id="rId605" o:title=""/>
          </v:shape>
        </w:pict>
      </w:r>
    </w:p>
    <w:p w:rsidR="00462C9D" w:rsidRPr="00CA727A" w:rsidRDefault="00462C9D" w:rsidP="005D336F">
      <w:pPr>
        <w:tabs>
          <w:tab w:val="left" w:pos="2469"/>
        </w:tabs>
        <w:ind w:firstLine="709"/>
      </w:pPr>
      <w:r w:rsidRPr="00CA727A">
        <w:t>В сечении 2</w:t>
      </w:r>
      <w:r w:rsidRPr="00CA727A">
        <w:rPr>
          <w:lang w:val="en-US"/>
        </w:rPr>
        <w:t>’</w:t>
      </w:r>
      <w:r w:rsidRPr="00CA727A">
        <w:t>-2</w:t>
      </w:r>
      <w:r w:rsidRPr="00CA727A">
        <w:rPr>
          <w:lang w:val="en-US"/>
        </w:rPr>
        <w:t>’</w:t>
      </w:r>
      <w:r w:rsidRPr="00CA727A">
        <w:t>:</w:t>
      </w:r>
    </w:p>
    <w:p w:rsidR="00462C9D" w:rsidRPr="00CA727A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97" type="#_x0000_t75" style="width:252pt;height:33.75pt">
            <v:imagedata r:id="rId606" o:title=""/>
          </v:shape>
        </w:pict>
      </w:r>
    </w:p>
    <w:p w:rsidR="00462C9D" w:rsidRPr="00CA727A" w:rsidRDefault="00462C9D" w:rsidP="005D336F">
      <w:pPr>
        <w:tabs>
          <w:tab w:val="left" w:pos="2469"/>
        </w:tabs>
        <w:ind w:firstLine="709"/>
      </w:pPr>
      <w:r w:rsidRPr="00CA727A">
        <w:t>В сечении 3</w:t>
      </w:r>
      <w:r w:rsidRPr="00CA727A">
        <w:rPr>
          <w:lang w:val="en-US"/>
        </w:rPr>
        <w:t>’</w:t>
      </w:r>
      <w:r w:rsidRPr="00CA727A">
        <w:t>-3</w:t>
      </w:r>
      <w:r w:rsidRPr="00CA727A">
        <w:rPr>
          <w:lang w:val="en-US"/>
        </w:rPr>
        <w:t>’</w:t>
      </w:r>
      <w:r w:rsidRPr="00CA727A">
        <w:t>:</w:t>
      </w:r>
    </w:p>
    <w:p w:rsidR="00462C9D" w:rsidRDefault="00930E9F" w:rsidP="005D336F">
      <w:pPr>
        <w:tabs>
          <w:tab w:val="left" w:pos="2469"/>
        </w:tabs>
        <w:ind w:firstLine="709"/>
      </w:pPr>
      <w:r>
        <w:rPr>
          <w:position w:val="-30"/>
        </w:rPr>
        <w:pict>
          <v:shape id="_x0000_i1698" type="#_x0000_t75" style="width:252.75pt;height:33.75pt">
            <v:imagedata r:id="rId607" o:title=""/>
          </v:shape>
        </w:pict>
      </w:r>
    </w:p>
    <w:p w:rsidR="005940BE" w:rsidRPr="00CA727A" w:rsidRDefault="005940BE" w:rsidP="005D336F">
      <w:pPr>
        <w:tabs>
          <w:tab w:val="left" w:pos="2469"/>
        </w:tabs>
        <w:ind w:firstLine="709"/>
      </w:pPr>
    </w:p>
    <w:p w:rsidR="00462C9D" w:rsidRPr="00CA727A" w:rsidRDefault="00462C9D" w:rsidP="005D336F">
      <w:pPr>
        <w:tabs>
          <w:tab w:val="left" w:pos="2469"/>
        </w:tabs>
        <w:ind w:firstLine="709"/>
      </w:pPr>
      <w:r w:rsidRPr="00CA727A">
        <w:t>Шаг стержней принимается равным 2</w:t>
      </w:r>
      <w:r w:rsidR="00D87CC7" w:rsidRPr="00CA727A">
        <w:t>0</w:t>
      </w:r>
      <w:r w:rsidRPr="00CA727A">
        <w:t>0 мм. Принимаем по большему значению 4</w:t>
      </w:r>
      <w:r w:rsidRPr="00CA727A">
        <w:sym w:font="Symbol" w:char="F0C6"/>
      </w:r>
      <w:r w:rsidRPr="00CA727A">
        <w:t>1</w:t>
      </w:r>
      <w:r w:rsidR="00D87CC7" w:rsidRPr="00CA727A">
        <w:t>0</w:t>
      </w:r>
      <w:r w:rsidRPr="00CA727A">
        <w:t xml:space="preserve"> </w:t>
      </w:r>
      <w:r w:rsidRPr="00CA727A">
        <w:rPr>
          <w:lang w:val="en-US"/>
        </w:rPr>
        <w:t>A</w:t>
      </w:r>
      <w:r w:rsidRPr="00CA727A">
        <w:t>-</w:t>
      </w:r>
      <w:r w:rsidRPr="00CA727A">
        <w:rPr>
          <w:lang w:val="en-US"/>
        </w:rPr>
        <w:t>II</w:t>
      </w:r>
      <w:r w:rsidRPr="00CA727A">
        <w:t xml:space="preserve"> с </w:t>
      </w:r>
      <w:r w:rsidRPr="00CA727A">
        <w:rPr>
          <w:lang w:val="en-US"/>
        </w:rPr>
        <w:t>A</w:t>
      </w:r>
      <w:r w:rsidRPr="00CA727A">
        <w:rPr>
          <w:vertAlign w:val="subscript"/>
          <w:lang w:val="en-US"/>
        </w:rPr>
        <w:t>s</w:t>
      </w:r>
      <w:r w:rsidRPr="00CA727A">
        <w:t>=</w:t>
      </w:r>
      <w:r w:rsidR="00D87CC7" w:rsidRPr="00CA727A">
        <w:t>3</w:t>
      </w:r>
      <w:r w:rsidRPr="00CA727A">
        <w:t>,</w:t>
      </w:r>
      <w:r w:rsidR="00D87CC7" w:rsidRPr="00CA727A">
        <w:t>14</w:t>
      </w:r>
      <w:r w:rsidRPr="00CA727A">
        <w:t xml:space="preserve"> см</w:t>
      </w:r>
      <w:r w:rsidRPr="00CA727A">
        <w:rPr>
          <w:vertAlign w:val="superscript"/>
        </w:rPr>
        <w:t>2</w:t>
      </w:r>
      <w:r w:rsidRPr="00CA727A">
        <w:t>/м</w:t>
      </w:r>
      <w:r w:rsidR="00D87CC7" w:rsidRPr="00CA727A">
        <w:t xml:space="preserve"> (минимальный диаметр)</w:t>
      </w:r>
      <w:r w:rsidRPr="00CA727A">
        <w:t>.</w:t>
      </w:r>
    </w:p>
    <w:p w:rsidR="00D87CC7" w:rsidRPr="00CA727A" w:rsidRDefault="00D87CC7" w:rsidP="005D336F">
      <w:pPr>
        <w:tabs>
          <w:tab w:val="left" w:pos="2469"/>
        </w:tabs>
        <w:ind w:firstLine="709"/>
      </w:pPr>
      <w:r w:rsidRPr="00CA727A">
        <w:t xml:space="preserve">Таким образом, принята сварная сетка с размерами ячеек 250х200 мм из стержней </w:t>
      </w:r>
      <w:r w:rsidRPr="00CA727A">
        <w:sym w:font="Symbol" w:char="F0C6"/>
      </w:r>
      <w:r w:rsidRPr="00CA727A">
        <w:t>14 А-</w:t>
      </w:r>
      <w:r w:rsidRPr="00CA727A">
        <w:rPr>
          <w:lang w:val="en-US"/>
        </w:rPr>
        <w:t>II</w:t>
      </w:r>
      <w:r w:rsidRPr="00CA727A">
        <w:t xml:space="preserve">, расположенных вдоль длинной стороны плиты фундамента, и из стержней </w:t>
      </w:r>
      <w:r w:rsidRPr="00CA727A">
        <w:sym w:font="Symbol" w:char="F0C6"/>
      </w:r>
      <w:r w:rsidRPr="00CA727A">
        <w:t>10 А-</w:t>
      </w:r>
      <w:r w:rsidRPr="00CA727A">
        <w:rPr>
          <w:lang w:val="en-US"/>
        </w:rPr>
        <w:t>II</w:t>
      </w:r>
      <w:r w:rsidRPr="00CA727A">
        <w:t>, расположенных вдоль короткой стороны.</w:t>
      </w:r>
    </w:p>
    <w:p w:rsidR="00D87CC7" w:rsidRPr="00CA727A" w:rsidRDefault="00D87CC7" w:rsidP="005D336F">
      <w:pPr>
        <w:tabs>
          <w:tab w:val="left" w:pos="2469"/>
        </w:tabs>
        <w:ind w:firstLine="709"/>
      </w:pPr>
      <w:r w:rsidRPr="00CA727A">
        <w:t>Так как диаметр арматуры класса А-</w:t>
      </w:r>
      <w:r w:rsidRPr="00CA727A">
        <w:rPr>
          <w:lang w:val="en-US"/>
        </w:rPr>
        <w:t>II</w:t>
      </w:r>
      <w:r w:rsidRPr="00CA727A">
        <w:t xml:space="preserve"> сетки не превышает 22 мм, в соответствии с п.5.26 пособия к СНиП 2.03.01 – 84* Бетонные и железобетонные конструкции проверку ширины раскрытия трещин в плитной части фундамента производить не требуется.</w:t>
      </w:r>
    </w:p>
    <w:p w:rsidR="00B320F0" w:rsidRPr="00CA727A" w:rsidRDefault="00B320F0" w:rsidP="005D336F">
      <w:pPr>
        <w:tabs>
          <w:tab w:val="left" w:pos="2469"/>
        </w:tabs>
        <w:ind w:firstLine="709"/>
      </w:pPr>
    </w:p>
    <w:p w:rsidR="00074F81" w:rsidRPr="00CA727A" w:rsidRDefault="00074F81" w:rsidP="005940BE">
      <w:pPr>
        <w:pStyle w:val="2"/>
      </w:pPr>
      <w:bookmarkStart w:id="51" w:name="_Toc254346653"/>
      <w:r w:rsidRPr="00CA727A">
        <w:t>6.7 Расчет подколонника</w:t>
      </w:r>
      <w:bookmarkEnd w:id="51"/>
    </w:p>
    <w:p w:rsidR="00074F81" w:rsidRPr="00CA727A" w:rsidRDefault="00074F81" w:rsidP="005D336F">
      <w:pPr>
        <w:tabs>
          <w:tab w:val="left" w:pos="2469"/>
        </w:tabs>
        <w:ind w:firstLine="709"/>
      </w:pPr>
    </w:p>
    <w:p w:rsidR="005D336F" w:rsidRPr="00CA727A" w:rsidRDefault="00074F81" w:rsidP="005D336F">
      <w:pPr>
        <w:tabs>
          <w:tab w:val="left" w:pos="2469"/>
        </w:tabs>
        <w:ind w:firstLine="709"/>
      </w:pPr>
      <w:r w:rsidRPr="00CA727A">
        <w:t>Так как высота подколонника составляет 30 см, достаточно только поперечное армирование.</w:t>
      </w:r>
    </w:p>
    <w:p w:rsidR="00BC4894" w:rsidRPr="00CA727A" w:rsidRDefault="00BC4894" w:rsidP="005D336F">
      <w:pPr>
        <w:tabs>
          <w:tab w:val="left" w:pos="2469"/>
        </w:tabs>
        <w:ind w:firstLine="709"/>
      </w:pPr>
      <w:r w:rsidRPr="00CA727A">
        <w:t>Поперечная арматура устанавливается конструктивно. Расстояние между горизонтальными сетками – 10 см, диаметр стержней – 10 мм.</w:t>
      </w:r>
    </w:p>
    <w:p w:rsidR="00BC4894" w:rsidRPr="00CA727A" w:rsidRDefault="00BC4894" w:rsidP="005D336F">
      <w:pPr>
        <w:tabs>
          <w:tab w:val="left" w:pos="2469"/>
        </w:tabs>
        <w:ind w:firstLine="709"/>
      </w:pPr>
    </w:p>
    <w:p w:rsidR="00074F81" w:rsidRPr="00CA727A" w:rsidRDefault="00930E9F" w:rsidP="005D336F">
      <w:pPr>
        <w:tabs>
          <w:tab w:val="left" w:pos="2469"/>
        </w:tabs>
        <w:ind w:firstLine="709"/>
      </w:pPr>
      <w:r>
        <w:pict>
          <v:shape id="_x0000_i1699" type="#_x0000_t75" style="width:165pt;height:103.5pt">
            <v:imagedata r:id="rId608" o:title=""/>
          </v:shape>
        </w:pict>
      </w:r>
    </w:p>
    <w:p w:rsidR="007D61AC" w:rsidRPr="00CA727A" w:rsidRDefault="00194161" w:rsidP="005D336F">
      <w:pPr>
        <w:tabs>
          <w:tab w:val="left" w:pos="2469"/>
        </w:tabs>
        <w:ind w:firstLine="709"/>
      </w:pPr>
      <w:r w:rsidRPr="00CA727A">
        <w:t>Рис.30 – Горизонтальная арматура подколонника</w:t>
      </w:r>
    </w:p>
    <w:p w:rsidR="00B320F0" w:rsidRPr="00CA727A" w:rsidRDefault="005940BE" w:rsidP="005940BE">
      <w:pPr>
        <w:pStyle w:val="2"/>
      </w:pPr>
      <w:r>
        <w:br w:type="page"/>
      </w:r>
      <w:bookmarkStart w:id="52" w:name="_Toc254346654"/>
      <w:r>
        <w:t>Список литературы</w:t>
      </w:r>
      <w:bookmarkEnd w:id="52"/>
    </w:p>
    <w:p w:rsidR="00612731" w:rsidRPr="00CA727A" w:rsidRDefault="00612731" w:rsidP="005D336F">
      <w:pPr>
        <w:tabs>
          <w:tab w:val="left" w:pos="2469"/>
        </w:tabs>
        <w:ind w:firstLine="709"/>
      </w:pPr>
    </w:p>
    <w:p w:rsidR="00B320F0" w:rsidRPr="00CA727A" w:rsidRDefault="00B320F0" w:rsidP="005940BE">
      <w:pPr>
        <w:tabs>
          <w:tab w:val="left" w:pos="2469"/>
        </w:tabs>
        <w:ind w:firstLine="0"/>
      </w:pPr>
      <w:r w:rsidRPr="00CA727A">
        <w:t>1. Гуревич Я.И., Танаев В.А. Расчет железобетонных конструкций одноэтажного промышленного здания: Учебное пособие для курсового и дипломного проектирования. – Хабаровск: Изд-во ДВГУПС, 2001. – 72 с.: ил.</w:t>
      </w:r>
    </w:p>
    <w:p w:rsidR="00522E67" w:rsidRPr="00CA727A" w:rsidRDefault="00522E67" w:rsidP="005940BE">
      <w:pPr>
        <w:tabs>
          <w:tab w:val="left" w:pos="2469"/>
        </w:tabs>
        <w:ind w:firstLine="0"/>
      </w:pPr>
      <w:r w:rsidRPr="00CA727A">
        <w:t>2. Байков В.Н., Сигалов Э.Е. Железобетонные конструкции. Общий курс. – М.: Стройиздат, 1991. – 767 с.</w:t>
      </w:r>
    </w:p>
    <w:p w:rsidR="00744F0C" w:rsidRPr="00CA727A" w:rsidRDefault="00744F0C" w:rsidP="005940BE">
      <w:pPr>
        <w:tabs>
          <w:tab w:val="left" w:pos="2469"/>
        </w:tabs>
        <w:ind w:firstLine="0"/>
      </w:pPr>
      <w:r w:rsidRPr="00CA727A">
        <w:t>3. СНиП 2.03.01-84* Бетонные и железобетонные конструкции/Минстрой России. – М.: ГП ЦПП, 1996. – 76 с.</w:t>
      </w:r>
    </w:p>
    <w:p w:rsidR="00B320F0" w:rsidRPr="00CA727A" w:rsidRDefault="00744F0C" w:rsidP="005940BE">
      <w:pPr>
        <w:tabs>
          <w:tab w:val="left" w:pos="2469"/>
        </w:tabs>
        <w:ind w:firstLine="0"/>
      </w:pPr>
      <w:r w:rsidRPr="00CA727A">
        <w:t>4. СНиП 2.01.07-85* Нагрузки и воздействия/ Минстрой России. – М.: ГП ЦПП, 1996. – 44 с.</w:t>
      </w:r>
    </w:p>
    <w:p w:rsidR="00744F0C" w:rsidRPr="00CA727A" w:rsidRDefault="00744F0C" w:rsidP="005940BE">
      <w:pPr>
        <w:tabs>
          <w:tab w:val="left" w:pos="2469"/>
        </w:tabs>
        <w:ind w:firstLine="0"/>
      </w:pPr>
      <w:r w:rsidRPr="00CA727A">
        <w:t>5. Карты районирования территории СССР по климатическим характеристикам: Приложение 5 обязательное к СНиП 2.01.07-85*/ Госстрой СССР. – М.: ЦИТП Госстроя СССР, 1987. – с.7.</w:t>
      </w:r>
    </w:p>
    <w:p w:rsidR="00744F0C" w:rsidRPr="00CA727A" w:rsidRDefault="00343904" w:rsidP="005940BE">
      <w:pPr>
        <w:tabs>
          <w:tab w:val="left" w:pos="2469"/>
        </w:tabs>
        <w:ind w:firstLine="0"/>
      </w:pPr>
      <w:r w:rsidRPr="00CA727A">
        <w:t>6. Пособие к проектированию фундаментов на естественном основании под колонны зданий и сооружений (к СНиП 2.03.01-84 и СНиП 2.02.01-83) Ленпромстройпроект Госстроя СССР. – М.: ЦИТП Госстроя СССР, 1989. – 112 с.</w:t>
      </w:r>
    </w:p>
    <w:p w:rsidR="00343904" w:rsidRPr="00CA727A" w:rsidRDefault="00343904" w:rsidP="005940BE">
      <w:pPr>
        <w:tabs>
          <w:tab w:val="left" w:pos="2469"/>
        </w:tabs>
        <w:ind w:firstLine="0"/>
      </w:pPr>
      <w:r w:rsidRPr="00CA727A">
        <w:t>7. Пособие по проектированию основания зданий и сооружений (К СНиП 2.02.01-83)/НИИОСП им. Герсеванова – М.: Стройиздат, 1986. – 415 с.</w:t>
      </w:r>
    </w:p>
    <w:p w:rsidR="00343904" w:rsidRPr="00CA727A" w:rsidRDefault="00343904" w:rsidP="005940BE">
      <w:pPr>
        <w:tabs>
          <w:tab w:val="left" w:pos="2469"/>
        </w:tabs>
        <w:ind w:firstLine="0"/>
      </w:pPr>
      <w:r w:rsidRPr="00CA727A">
        <w:t xml:space="preserve">8. СНиП 2.02.01-83 Основания зданий и сооружений/Минстрой России – М.: ГП </w:t>
      </w:r>
      <w:r w:rsidRPr="00CA727A">
        <w:rPr>
          <w:lang w:val="en-US"/>
        </w:rPr>
        <w:t>WGG</w:t>
      </w:r>
      <w:r w:rsidRPr="00CA727A">
        <w:t>? 1996.</w:t>
      </w:r>
    </w:p>
    <w:p w:rsidR="00343904" w:rsidRPr="00CA727A" w:rsidRDefault="00343904" w:rsidP="005D336F">
      <w:pPr>
        <w:tabs>
          <w:tab w:val="left" w:pos="2469"/>
        </w:tabs>
        <w:ind w:firstLine="709"/>
        <w:rPr>
          <w:lang w:val="en-US"/>
        </w:rPr>
      </w:pPr>
      <w:bookmarkStart w:id="53" w:name="_GoBack"/>
      <w:bookmarkEnd w:id="53"/>
    </w:p>
    <w:sectPr w:rsidR="00343904" w:rsidRPr="00CA727A" w:rsidSect="005D336F">
      <w:pgSz w:w="11906" w:h="16838" w:code="9"/>
      <w:pgMar w:top="1134" w:right="850" w:bottom="1134" w:left="1701" w:header="680" w:footer="68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displayVerticalDrawingGridEvery w:val="2"/>
  <w:noPunctuationKerning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32FE"/>
    <w:rsid w:val="00000D0C"/>
    <w:rsid w:val="00001809"/>
    <w:rsid w:val="000036ED"/>
    <w:rsid w:val="0000661E"/>
    <w:rsid w:val="00006975"/>
    <w:rsid w:val="00006AE8"/>
    <w:rsid w:val="00020887"/>
    <w:rsid w:val="0002134B"/>
    <w:rsid w:val="00026D6B"/>
    <w:rsid w:val="0002791D"/>
    <w:rsid w:val="0003043D"/>
    <w:rsid w:val="00031857"/>
    <w:rsid w:val="00031E0B"/>
    <w:rsid w:val="00032281"/>
    <w:rsid w:val="00035B1E"/>
    <w:rsid w:val="00036944"/>
    <w:rsid w:val="00045B0D"/>
    <w:rsid w:val="00046316"/>
    <w:rsid w:val="0004690E"/>
    <w:rsid w:val="00047571"/>
    <w:rsid w:val="000528FE"/>
    <w:rsid w:val="00054DD8"/>
    <w:rsid w:val="0005711C"/>
    <w:rsid w:val="00057E06"/>
    <w:rsid w:val="00060CDB"/>
    <w:rsid w:val="0006141E"/>
    <w:rsid w:val="00065141"/>
    <w:rsid w:val="00067279"/>
    <w:rsid w:val="00073D7D"/>
    <w:rsid w:val="00074937"/>
    <w:rsid w:val="00074F81"/>
    <w:rsid w:val="000754FE"/>
    <w:rsid w:val="000764F3"/>
    <w:rsid w:val="000775E2"/>
    <w:rsid w:val="00082B1C"/>
    <w:rsid w:val="000830C2"/>
    <w:rsid w:val="000834DB"/>
    <w:rsid w:val="00083E41"/>
    <w:rsid w:val="0008486B"/>
    <w:rsid w:val="00084EBC"/>
    <w:rsid w:val="00087B97"/>
    <w:rsid w:val="00092B01"/>
    <w:rsid w:val="00093AE9"/>
    <w:rsid w:val="00096AC7"/>
    <w:rsid w:val="00097BBE"/>
    <w:rsid w:val="000A4DF3"/>
    <w:rsid w:val="000B0D71"/>
    <w:rsid w:val="000B2FCA"/>
    <w:rsid w:val="000B718A"/>
    <w:rsid w:val="000C1912"/>
    <w:rsid w:val="000C3DCE"/>
    <w:rsid w:val="000C3EFE"/>
    <w:rsid w:val="000C5C87"/>
    <w:rsid w:val="000C6DB2"/>
    <w:rsid w:val="000D087F"/>
    <w:rsid w:val="000D3292"/>
    <w:rsid w:val="000D3B79"/>
    <w:rsid w:val="000D4913"/>
    <w:rsid w:val="000D752B"/>
    <w:rsid w:val="000D7E71"/>
    <w:rsid w:val="000E1AEF"/>
    <w:rsid w:val="000E3CF3"/>
    <w:rsid w:val="000E494A"/>
    <w:rsid w:val="000E54A1"/>
    <w:rsid w:val="000F2818"/>
    <w:rsid w:val="000F3812"/>
    <w:rsid w:val="000F39A5"/>
    <w:rsid w:val="000F5B43"/>
    <w:rsid w:val="001007DB"/>
    <w:rsid w:val="001020B6"/>
    <w:rsid w:val="00102E0A"/>
    <w:rsid w:val="00103877"/>
    <w:rsid w:val="001060C9"/>
    <w:rsid w:val="001101AA"/>
    <w:rsid w:val="00113BC0"/>
    <w:rsid w:val="001149D2"/>
    <w:rsid w:val="001166AC"/>
    <w:rsid w:val="00123C1C"/>
    <w:rsid w:val="00130143"/>
    <w:rsid w:val="00132B6F"/>
    <w:rsid w:val="00133662"/>
    <w:rsid w:val="0013420A"/>
    <w:rsid w:val="00135222"/>
    <w:rsid w:val="00141E20"/>
    <w:rsid w:val="0014283B"/>
    <w:rsid w:val="0014609E"/>
    <w:rsid w:val="0014638B"/>
    <w:rsid w:val="0014780A"/>
    <w:rsid w:val="00147EE6"/>
    <w:rsid w:val="001505E6"/>
    <w:rsid w:val="001506B0"/>
    <w:rsid w:val="00151009"/>
    <w:rsid w:val="00161202"/>
    <w:rsid w:val="00161DA2"/>
    <w:rsid w:val="001628E9"/>
    <w:rsid w:val="00163219"/>
    <w:rsid w:val="00165A36"/>
    <w:rsid w:val="00166256"/>
    <w:rsid w:val="001674E9"/>
    <w:rsid w:val="00171607"/>
    <w:rsid w:val="00172FBC"/>
    <w:rsid w:val="001737D3"/>
    <w:rsid w:val="00181752"/>
    <w:rsid w:val="001932C4"/>
    <w:rsid w:val="00193491"/>
    <w:rsid w:val="00194161"/>
    <w:rsid w:val="001A170F"/>
    <w:rsid w:val="001A69A9"/>
    <w:rsid w:val="001A6AEA"/>
    <w:rsid w:val="001B1CAA"/>
    <w:rsid w:val="001B55EF"/>
    <w:rsid w:val="001B5A98"/>
    <w:rsid w:val="001C0F5F"/>
    <w:rsid w:val="001C4211"/>
    <w:rsid w:val="001C7194"/>
    <w:rsid w:val="001D0476"/>
    <w:rsid w:val="001D1C51"/>
    <w:rsid w:val="001D2D50"/>
    <w:rsid w:val="001D4CDA"/>
    <w:rsid w:val="001D5F85"/>
    <w:rsid w:val="001E1E38"/>
    <w:rsid w:val="001E33F4"/>
    <w:rsid w:val="001E510C"/>
    <w:rsid w:val="001F1568"/>
    <w:rsid w:val="001F3299"/>
    <w:rsid w:val="001F7C4E"/>
    <w:rsid w:val="0020061A"/>
    <w:rsid w:val="00203AFA"/>
    <w:rsid w:val="002040CF"/>
    <w:rsid w:val="00204221"/>
    <w:rsid w:val="00204F08"/>
    <w:rsid w:val="00205040"/>
    <w:rsid w:val="00206290"/>
    <w:rsid w:val="00213E75"/>
    <w:rsid w:val="002176B4"/>
    <w:rsid w:val="002241DE"/>
    <w:rsid w:val="00227718"/>
    <w:rsid w:val="00230A81"/>
    <w:rsid w:val="00236763"/>
    <w:rsid w:val="00236C7C"/>
    <w:rsid w:val="002378B3"/>
    <w:rsid w:val="00240D08"/>
    <w:rsid w:val="002410EB"/>
    <w:rsid w:val="00241C8D"/>
    <w:rsid w:val="00243DF2"/>
    <w:rsid w:val="0024409F"/>
    <w:rsid w:val="00244B1D"/>
    <w:rsid w:val="002455D7"/>
    <w:rsid w:val="00246503"/>
    <w:rsid w:val="00250094"/>
    <w:rsid w:val="0025158E"/>
    <w:rsid w:val="00252533"/>
    <w:rsid w:val="00252AB4"/>
    <w:rsid w:val="00254A41"/>
    <w:rsid w:val="00254BE5"/>
    <w:rsid w:val="00255AA9"/>
    <w:rsid w:val="00256CD9"/>
    <w:rsid w:val="002618D0"/>
    <w:rsid w:val="002620A2"/>
    <w:rsid w:val="0026297F"/>
    <w:rsid w:val="00263F24"/>
    <w:rsid w:val="002648F0"/>
    <w:rsid w:val="002675E5"/>
    <w:rsid w:val="002677C7"/>
    <w:rsid w:val="00270230"/>
    <w:rsid w:val="0027260C"/>
    <w:rsid w:val="00274282"/>
    <w:rsid w:val="00275BBF"/>
    <w:rsid w:val="002805C3"/>
    <w:rsid w:val="00281182"/>
    <w:rsid w:val="00281C33"/>
    <w:rsid w:val="00282725"/>
    <w:rsid w:val="0028544F"/>
    <w:rsid w:val="00286598"/>
    <w:rsid w:val="0028745D"/>
    <w:rsid w:val="00287467"/>
    <w:rsid w:val="00287AC8"/>
    <w:rsid w:val="00295F78"/>
    <w:rsid w:val="002961E6"/>
    <w:rsid w:val="00296DDB"/>
    <w:rsid w:val="002A4832"/>
    <w:rsid w:val="002A61A9"/>
    <w:rsid w:val="002A6BBC"/>
    <w:rsid w:val="002B16AF"/>
    <w:rsid w:val="002B1A14"/>
    <w:rsid w:val="002C116D"/>
    <w:rsid w:val="002C3545"/>
    <w:rsid w:val="002C3DA5"/>
    <w:rsid w:val="002C4941"/>
    <w:rsid w:val="002D0099"/>
    <w:rsid w:val="002D12FA"/>
    <w:rsid w:val="002D31B1"/>
    <w:rsid w:val="002D4A89"/>
    <w:rsid w:val="002D5E4B"/>
    <w:rsid w:val="002E231F"/>
    <w:rsid w:val="002E4317"/>
    <w:rsid w:val="002E63F6"/>
    <w:rsid w:val="002E6FA8"/>
    <w:rsid w:val="002F1D56"/>
    <w:rsid w:val="002F35D3"/>
    <w:rsid w:val="002F3ACC"/>
    <w:rsid w:val="002F46C9"/>
    <w:rsid w:val="002F7545"/>
    <w:rsid w:val="00300320"/>
    <w:rsid w:val="00302B76"/>
    <w:rsid w:val="003048E5"/>
    <w:rsid w:val="0030730E"/>
    <w:rsid w:val="003103A8"/>
    <w:rsid w:val="00310A8E"/>
    <w:rsid w:val="0031693A"/>
    <w:rsid w:val="00326909"/>
    <w:rsid w:val="00327973"/>
    <w:rsid w:val="00327BCE"/>
    <w:rsid w:val="003311A3"/>
    <w:rsid w:val="00331A12"/>
    <w:rsid w:val="003339E0"/>
    <w:rsid w:val="00334C4B"/>
    <w:rsid w:val="00336179"/>
    <w:rsid w:val="00337FB7"/>
    <w:rsid w:val="0034271B"/>
    <w:rsid w:val="00343904"/>
    <w:rsid w:val="00347F03"/>
    <w:rsid w:val="00351F96"/>
    <w:rsid w:val="00353661"/>
    <w:rsid w:val="00355DC2"/>
    <w:rsid w:val="00357026"/>
    <w:rsid w:val="00363222"/>
    <w:rsid w:val="00363336"/>
    <w:rsid w:val="00365741"/>
    <w:rsid w:val="00371186"/>
    <w:rsid w:val="00371B0D"/>
    <w:rsid w:val="00375CA5"/>
    <w:rsid w:val="00380487"/>
    <w:rsid w:val="003812FE"/>
    <w:rsid w:val="003816AF"/>
    <w:rsid w:val="00382326"/>
    <w:rsid w:val="003828E9"/>
    <w:rsid w:val="003867D6"/>
    <w:rsid w:val="00393986"/>
    <w:rsid w:val="003A1838"/>
    <w:rsid w:val="003A3474"/>
    <w:rsid w:val="003A4F9C"/>
    <w:rsid w:val="003A599F"/>
    <w:rsid w:val="003B27AB"/>
    <w:rsid w:val="003B7BA9"/>
    <w:rsid w:val="003C7084"/>
    <w:rsid w:val="003C7300"/>
    <w:rsid w:val="003C7F1A"/>
    <w:rsid w:val="003D1F7D"/>
    <w:rsid w:val="003D2D2A"/>
    <w:rsid w:val="003D358B"/>
    <w:rsid w:val="003D5C06"/>
    <w:rsid w:val="003D6BA2"/>
    <w:rsid w:val="003D6F60"/>
    <w:rsid w:val="003E69DE"/>
    <w:rsid w:val="003E6CF5"/>
    <w:rsid w:val="003F2179"/>
    <w:rsid w:val="003F478C"/>
    <w:rsid w:val="00400C5E"/>
    <w:rsid w:val="004015BD"/>
    <w:rsid w:val="004044AC"/>
    <w:rsid w:val="004048D8"/>
    <w:rsid w:val="004054C9"/>
    <w:rsid w:val="004059E7"/>
    <w:rsid w:val="00406F5B"/>
    <w:rsid w:val="0041104B"/>
    <w:rsid w:val="00416400"/>
    <w:rsid w:val="00420C4F"/>
    <w:rsid w:val="004213F3"/>
    <w:rsid w:val="004330BA"/>
    <w:rsid w:val="00434800"/>
    <w:rsid w:val="00435393"/>
    <w:rsid w:val="00443440"/>
    <w:rsid w:val="00451298"/>
    <w:rsid w:val="00451591"/>
    <w:rsid w:val="00452BDD"/>
    <w:rsid w:val="00457997"/>
    <w:rsid w:val="00461ABE"/>
    <w:rsid w:val="00462089"/>
    <w:rsid w:val="00462C9D"/>
    <w:rsid w:val="0046565B"/>
    <w:rsid w:val="00467C57"/>
    <w:rsid w:val="004700DB"/>
    <w:rsid w:val="004718FC"/>
    <w:rsid w:val="00472678"/>
    <w:rsid w:val="004730A6"/>
    <w:rsid w:val="00481F5F"/>
    <w:rsid w:val="0048291B"/>
    <w:rsid w:val="00483507"/>
    <w:rsid w:val="00485105"/>
    <w:rsid w:val="0048562E"/>
    <w:rsid w:val="00485CD2"/>
    <w:rsid w:val="00487288"/>
    <w:rsid w:val="00491710"/>
    <w:rsid w:val="00492207"/>
    <w:rsid w:val="004940C6"/>
    <w:rsid w:val="004A06A5"/>
    <w:rsid w:val="004A1498"/>
    <w:rsid w:val="004A3FFA"/>
    <w:rsid w:val="004A7345"/>
    <w:rsid w:val="004B3360"/>
    <w:rsid w:val="004B5D4B"/>
    <w:rsid w:val="004C06E2"/>
    <w:rsid w:val="004C1F14"/>
    <w:rsid w:val="004C2E0A"/>
    <w:rsid w:val="004C7002"/>
    <w:rsid w:val="004D3917"/>
    <w:rsid w:val="004D3DF3"/>
    <w:rsid w:val="004D4C2B"/>
    <w:rsid w:val="004D78D9"/>
    <w:rsid w:val="004E17D3"/>
    <w:rsid w:val="004E4484"/>
    <w:rsid w:val="004E5591"/>
    <w:rsid w:val="004E5BBE"/>
    <w:rsid w:val="004E75FF"/>
    <w:rsid w:val="004E77E1"/>
    <w:rsid w:val="004E78A4"/>
    <w:rsid w:val="004E7A35"/>
    <w:rsid w:val="004E7D31"/>
    <w:rsid w:val="004F1DB4"/>
    <w:rsid w:val="004F2EBE"/>
    <w:rsid w:val="004F390E"/>
    <w:rsid w:val="005002C7"/>
    <w:rsid w:val="00506088"/>
    <w:rsid w:val="00507494"/>
    <w:rsid w:val="005120B6"/>
    <w:rsid w:val="00512535"/>
    <w:rsid w:val="005145D6"/>
    <w:rsid w:val="005149E9"/>
    <w:rsid w:val="00515A0E"/>
    <w:rsid w:val="00517CCC"/>
    <w:rsid w:val="00520179"/>
    <w:rsid w:val="00521849"/>
    <w:rsid w:val="00521CE1"/>
    <w:rsid w:val="00522E67"/>
    <w:rsid w:val="005240B7"/>
    <w:rsid w:val="005265CB"/>
    <w:rsid w:val="00530A6A"/>
    <w:rsid w:val="00530DB1"/>
    <w:rsid w:val="00531127"/>
    <w:rsid w:val="00532652"/>
    <w:rsid w:val="005331C4"/>
    <w:rsid w:val="00537EF7"/>
    <w:rsid w:val="0054064A"/>
    <w:rsid w:val="00540C4A"/>
    <w:rsid w:val="00541BC0"/>
    <w:rsid w:val="005473A3"/>
    <w:rsid w:val="00551AB8"/>
    <w:rsid w:val="00553167"/>
    <w:rsid w:val="00554694"/>
    <w:rsid w:val="0055570A"/>
    <w:rsid w:val="00563B4D"/>
    <w:rsid w:val="00563E75"/>
    <w:rsid w:val="00565391"/>
    <w:rsid w:val="00566700"/>
    <w:rsid w:val="005669A7"/>
    <w:rsid w:val="005679DF"/>
    <w:rsid w:val="00573BFA"/>
    <w:rsid w:val="00582454"/>
    <w:rsid w:val="0058493F"/>
    <w:rsid w:val="00585376"/>
    <w:rsid w:val="00585BA5"/>
    <w:rsid w:val="0059017F"/>
    <w:rsid w:val="00590B17"/>
    <w:rsid w:val="005924CC"/>
    <w:rsid w:val="00593F89"/>
    <w:rsid w:val="005940BE"/>
    <w:rsid w:val="005A224C"/>
    <w:rsid w:val="005A2FB4"/>
    <w:rsid w:val="005A3546"/>
    <w:rsid w:val="005A3591"/>
    <w:rsid w:val="005A547B"/>
    <w:rsid w:val="005A69FB"/>
    <w:rsid w:val="005B0B7B"/>
    <w:rsid w:val="005B1086"/>
    <w:rsid w:val="005B11EA"/>
    <w:rsid w:val="005B28BB"/>
    <w:rsid w:val="005B3E76"/>
    <w:rsid w:val="005B7BDD"/>
    <w:rsid w:val="005C0C33"/>
    <w:rsid w:val="005C1628"/>
    <w:rsid w:val="005C35EB"/>
    <w:rsid w:val="005C361F"/>
    <w:rsid w:val="005C4869"/>
    <w:rsid w:val="005D336F"/>
    <w:rsid w:val="005D42BC"/>
    <w:rsid w:val="005D5984"/>
    <w:rsid w:val="005E1F96"/>
    <w:rsid w:val="005E4831"/>
    <w:rsid w:val="005F62C8"/>
    <w:rsid w:val="00600AC2"/>
    <w:rsid w:val="0060197B"/>
    <w:rsid w:val="00602536"/>
    <w:rsid w:val="0060343C"/>
    <w:rsid w:val="006040BC"/>
    <w:rsid w:val="006100D9"/>
    <w:rsid w:val="00610487"/>
    <w:rsid w:val="006109C2"/>
    <w:rsid w:val="00612731"/>
    <w:rsid w:val="00616C9F"/>
    <w:rsid w:val="0062165C"/>
    <w:rsid w:val="00621D85"/>
    <w:rsid w:val="00624AB7"/>
    <w:rsid w:val="00627CB8"/>
    <w:rsid w:val="0063108C"/>
    <w:rsid w:val="0063224B"/>
    <w:rsid w:val="00632E98"/>
    <w:rsid w:val="00634B65"/>
    <w:rsid w:val="0063554C"/>
    <w:rsid w:val="0063778F"/>
    <w:rsid w:val="00640357"/>
    <w:rsid w:val="00643738"/>
    <w:rsid w:val="00643CFF"/>
    <w:rsid w:val="00644A0D"/>
    <w:rsid w:val="006461CB"/>
    <w:rsid w:val="0065060F"/>
    <w:rsid w:val="006518E1"/>
    <w:rsid w:val="00653B22"/>
    <w:rsid w:val="00654B4C"/>
    <w:rsid w:val="00655B3C"/>
    <w:rsid w:val="00657FED"/>
    <w:rsid w:val="006632E6"/>
    <w:rsid w:val="0066393D"/>
    <w:rsid w:val="00665BAD"/>
    <w:rsid w:val="0067533F"/>
    <w:rsid w:val="006756C8"/>
    <w:rsid w:val="00676B17"/>
    <w:rsid w:val="00680ACF"/>
    <w:rsid w:val="006810C0"/>
    <w:rsid w:val="006818A8"/>
    <w:rsid w:val="006868EB"/>
    <w:rsid w:val="00687573"/>
    <w:rsid w:val="00687ACE"/>
    <w:rsid w:val="00690409"/>
    <w:rsid w:val="00693D59"/>
    <w:rsid w:val="006942BB"/>
    <w:rsid w:val="006958AF"/>
    <w:rsid w:val="00695D4C"/>
    <w:rsid w:val="00696E30"/>
    <w:rsid w:val="006A1889"/>
    <w:rsid w:val="006A3712"/>
    <w:rsid w:val="006A6136"/>
    <w:rsid w:val="006B2F50"/>
    <w:rsid w:val="006B50CB"/>
    <w:rsid w:val="006B524B"/>
    <w:rsid w:val="006B5340"/>
    <w:rsid w:val="006B59ED"/>
    <w:rsid w:val="006C04F7"/>
    <w:rsid w:val="006C5A94"/>
    <w:rsid w:val="006C7BA8"/>
    <w:rsid w:val="006D1F48"/>
    <w:rsid w:val="006D7959"/>
    <w:rsid w:val="006E27CC"/>
    <w:rsid w:val="006E4977"/>
    <w:rsid w:val="006E4DB6"/>
    <w:rsid w:val="006E4DC3"/>
    <w:rsid w:val="006E53A7"/>
    <w:rsid w:val="006E5AD1"/>
    <w:rsid w:val="006E7554"/>
    <w:rsid w:val="006F1A0C"/>
    <w:rsid w:val="006F2D09"/>
    <w:rsid w:val="006F39E7"/>
    <w:rsid w:val="006F4FAC"/>
    <w:rsid w:val="006F57A5"/>
    <w:rsid w:val="006F76A6"/>
    <w:rsid w:val="0070088E"/>
    <w:rsid w:val="0070365D"/>
    <w:rsid w:val="00704844"/>
    <w:rsid w:val="00706EA7"/>
    <w:rsid w:val="0070712E"/>
    <w:rsid w:val="007207FC"/>
    <w:rsid w:val="0072279F"/>
    <w:rsid w:val="00723319"/>
    <w:rsid w:val="00727DFC"/>
    <w:rsid w:val="00730C44"/>
    <w:rsid w:val="00731FDA"/>
    <w:rsid w:val="00733805"/>
    <w:rsid w:val="00734633"/>
    <w:rsid w:val="00737042"/>
    <w:rsid w:val="0073767B"/>
    <w:rsid w:val="007418A5"/>
    <w:rsid w:val="00743C70"/>
    <w:rsid w:val="00744BB0"/>
    <w:rsid w:val="00744F0C"/>
    <w:rsid w:val="00746FBD"/>
    <w:rsid w:val="007473CC"/>
    <w:rsid w:val="00750939"/>
    <w:rsid w:val="00753A56"/>
    <w:rsid w:val="007542AA"/>
    <w:rsid w:val="00755B90"/>
    <w:rsid w:val="00760704"/>
    <w:rsid w:val="00764506"/>
    <w:rsid w:val="00767345"/>
    <w:rsid w:val="00767FD4"/>
    <w:rsid w:val="00782588"/>
    <w:rsid w:val="0078326E"/>
    <w:rsid w:val="00783587"/>
    <w:rsid w:val="0078548C"/>
    <w:rsid w:val="00785961"/>
    <w:rsid w:val="007862F0"/>
    <w:rsid w:val="007918D0"/>
    <w:rsid w:val="00791CC1"/>
    <w:rsid w:val="00792580"/>
    <w:rsid w:val="00792AE2"/>
    <w:rsid w:val="007933D8"/>
    <w:rsid w:val="007A06EA"/>
    <w:rsid w:val="007A06EE"/>
    <w:rsid w:val="007A19EA"/>
    <w:rsid w:val="007A1B0B"/>
    <w:rsid w:val="007A28E4"/>
    <w:rsid w:val="007A531B"/>
    <w:rsid w:val="007B5FE5"/>
    <w:rsid w:val="007B7DDF"/>
    <w:rsid w:val="007D61AC"/>
    <w:rsid w:val="007D7336"/>
    <w:rsid w:val="007D7613"/>
    <w:rsid w:val="007E1B8A"/>
    <w:rsid w:val="007E251C"/>
    <w:rsid w:val="007E3879"/>
    <w:rsid w:val="007E4037"/>
    <w:rsid w:val="007E445C"/>
    <w:rsid w:val="007E551A"/>
    <w:rsid w:val="007E712C"/>
    <w:rsid w:val="007E7A2B"/>
    <w:rsid w:val="007F47F2"/>
    <w:rsid w:val="00803F94"/>
    <w:rsid w:val="00807A24"/>
    <w:rsid w:val="008119DF"/>
    <w:rsid w:val="00812481"/>
    <w:rsid w:val="008127CA"/>
    <w:rsid w:val="00813D69"/>
    <w:rsid w:val="008149B8"/>
    <w:rsid w:val="00815CCA"/>
    <w:rsid w:val="008205C0"/>
    <w:rsid w:val="00820F75"/>
    <w:rsid w:val="00822709"/>
    <w:rsid w:val="00825236"/>
    <w:rsid w:val="0082544C"/>
    <w:rsid w:val="00826813"/>
    <w:rsid w:val="008345BA"/>
    <w:rsid w:val="00836AAD"/>
    <w:rsid w:val="00837919"/>
    <w:rsid w:val="00840260"/>
    <w:rsid w:val="0084171B"/>
    <w:rsid w:val="00841E5A"/>
    <w:rsid w:val="008443DC"/>
    <w:rsid w:val="0084576A"/>
    <w:rsid w:val="00845A3E"/>
    <w:rsid w:val="00846DF0"/>
    <w:rsid w:val="008476FA"/>
    <w:rsid w:val="008522EB"/>
    <w:rsid w:val="0085397B"/>
    <w:rsid w:val="00854C26"/>
    <w:rsid w:val="00855458"/>
    <w:rsid w:val="0085547D"/>
    <w:rsid w:val="008571D1"/>
    <w:rsid w:val="00860F1E"/>
    <w:rsid w:val="00862A42"/>
    <w:rsid w:val="008632FE"/>
    <w:rsid w:val="00864EA9"/>
    <w:rsid w:val="008677C8"/>
    <w:rsid w:val="00867D1C"/>
    <w:rsid w:val="00867E40"/>
    <w:rsid w:val="00870056"/>
    <w:rsid w:val="008709BA"/>
    <w:rsid w:val="008824D0"/>
    <w:rsid w:val="00885322"/>
    <w:rsid w:val="0088791F"/>
    <w:rsid w:val="008920DF"/>
    <w:rsid w:val="008A019B"/>
    <w:rsid w:val="008A08C9"/>
    <w:rsid w:val="008A62A5"/>
    <w:rsid w:val="008B2D0F"/>
    <w:rsid w:val="008B30AA"/>
    <w:rsid w:val="008C6F66"/>
    <w:rsid w:val="008C7261"/>
    <w:rsid w:val="008D09C0"/>
    <w:rsid w:val="008D09DA"/>
    <w:rsid w:val="008D0DA7"/>
    <w:rsid w:val="008D2B4E"/>
    <w:rsid w:val="008D4772"/>
    <w:rsid w:val="008D68B9"/>
    <w:rsid w:val="008E0F13"/>
    <w:rsid w:val="008E10A9"/>
    <w:rsid w:val="008E3E37"/>
    <w:rsid w:val="008E4F1D"/>
    <w:rsid w:val="008E6AF3"/>
    <w:rsid w:val="008E75BF"/>
    <w:rsid w:val="008F13F9"/>
    <w:rsid w:val="008F75AD"/>
    <w:rsid w:val="009053F5"/>
    <w:rsid w:val="00905B48"/>
    <w:rsid w:val="00910831"/>
    <w:rsid w:val="00913C0C"/>
    <w:rsid w:val="00914431"/>
    <w:rsid w:val="0091594C"/>
    <w:rsid w:val="00915FBC"/>
    <w:rsid w:val="0091781B"/>
    <w:rsid w:val="00920356"/>
    <w:rsid w:val="009224F4"/>
    <w:rsid w:val="009231E7"/>
    <w:rsid w:val="00923CA8"/>
    <w:rsid w:val="0092586F"/>
    <w:rsid w:val="00930E9F"/>
    <w:rsid w:val="00931A6F"/>
    <w:rsid w:val="00934BDB"/>
    <w:rsid w:val="00937E66"/>
    <w:rsid w:val="00940D24"/>
    <w:rsid w:val="00941544"/>
    <w:rsid w:val="00942CBC"/>
    <w:rsid w:val="00951F76"/>
    <w:rsid w:val="00953DCF"/>
    <w:rsid w:val="009555A4"/>
    <w:rsid w:val="009568F0"/>
    <w:rsid w:val="009570E5"/>
    <w:rsid w:val="00957130"/>
    <w:rsid w:val="00957410"/>
    <w:rsid w:val="00967E1A"/>
    <w:rsid w:val="009734EA"/>
    <w:rsid w:val="00976A4B"/>
    <w:rsid w:val="00984B53"/>
    <w:rsid w:val="009861AB"/>
    <w:rsid w:val="00991FF8"/>
    <w:rsid w:val="00992E33"/>
    <w:rsid w:val="0099729B"/>
    <w:rsid w:val="009A0801"/>
    <w:rsid w:val="009A265D"/>
    <w:rsid w:val="009A35C1"/>
    <w:rsid w:val="009A3EF5"/>
    <w:rsid w:val="009A584A"/>
    <w:rsid w:val="009B14E4"/>
    <w:rsid w:val="009B19C9"/>
    <w:rsid w:val="009B5C74"/>
    <w:rsid w:val="009C051A"/>
    <w:rsid w:val="009C0691"/>
    <w:rsid w:val="009C09F4"/>
    <w:rsid w:val="009C46DE"/>
    <w:rsid w:val="009C5621"/>
    <w:rsid w:val="009D0280"/>
    <w:rsid w:val="009D3748"/>
    <w:rsid w:val="009D3CA9"/>
    <w:rsid w:val="009D56B6"/>
    <w:rsid w:val="009E5018"/>
    <w:rsid w:val="009E5022"/>
    <w:rsid w:val="009E68D1"/>
    <w:rsid w:val="009F032C"/>
    <w:rsid w:val="009F05B0"/>
    <w:rsid w:val="009F08CE"/>
    <w:rsid w:val="009F4006"/>
    <w:rsid w:val="009F5340"/>
    <w:rsid w:val="009F5E1D"/>
    <w:rsid w:val="009F62FE"/>
    <w:rsid w:val="00A0200D"/>
    <w:rsid w:val="00A02D65"/>
    <w:rsid w:val="00A032F3"/>
    <w:rsid w:val="00A04DF3"/>
    <w:rsid w:val="00A151DE"/>
    <w:rsid w:val="00A1780A"/>
    <w:rsid w:val="00A232C0"/>
    <w:rsid w:val="00A37E92"/>
    <w:rsid w:val="00A400B3"/>
    <w:rsid w:val="00A402D7"/>
    <w:rsid w:val="00A461CA"/>
    <w:rsid w:val="00A47ED3"/>
    <w:rsid w:val="00A54425"/>
    <w:rsid w:val="00A558DF"/>
    <w:rsid w:val="00A55DC4"/>
    <w:rsid w:val="00A61E66"/>
    <w:rsid w:val="00A62A35"/>
    <w:rsid w:val="00A63FDB"/>
    <w:rsid w:val="00A66B25"/>
    <w:rsid w:val="00A67693"/>
    <w:rsid w:val="00A72E26"/>
    <w:rsid w:val="00A73C87"/>
    <w:rsid w:val="00A779C8"/>
    <w:rsid w:val="00A81EE8"/>
    <w:rsid w:val="00A82B91"/>
    <w:rsid w:val="00A834A3"/>
    <w:rsid w:val="00A87AFC"/>
    <w:rsid w:val="00A90556"/>
    <w:rsid w:val="00A92BC8"/>
    <w:rsid w:val="00A93242"/>
    <w:rsid w:val="00A940FB"/>
    <w:rsid w:val="00A96284"/>
    <w:rsid w:val="00AA4FEA"/>
    <w:rsid w:val="00AA60F6"/>
    <w:rsid w:val="00AB0788"/>
    <w:rsid w:val="00AB1E27"/>
    <w:rsid w:val="00AB2EA6"/>
    <w:rsid w:val="00AB3218"/>
    <w:rsid w:val="00AB3A7C"/>
    <w:rsid w:val="00AB4F70"/>
    <w:rsid w:val="00AB5449"/>
    <w:rsid w:val="00AB7C94"/>
    <w:rsid w:val="00AC38A1"/>
    <w:rsid w:val="00AC4460"/>
    <w:rsid w:val="00AC4532"/>
    <w:rsid w:val="00AC4A27"/>
    <w:rsid w:val="00AC4C59"/>
    <w:rsid w:val="00AC4D67"/>
    <w:rsid w:val="00AC6A15"/>
    <w:rsid w:val="00AD2DF0"/>
    <w:rsid w:val="00AD49CE"/>
    <w:rsid w:val="00AD4CA0"/>
    <w:rsid w:val="00AD75E9"/>
    <w:rsid w:val="00AD7BBE"/>
    <w:rsid w:val="00AE5C8A"/>
    <w:rsid w:val="00AE6946"/>
    <w:rsid w:val="00AF2C88"/>
    <w:rsid w:val="00AF6CD5"/>
    <w:rsid w:val="00AF6FA0"/>
    <w:rsid w:val="00B016A4"/>
    <w:rsid w:val="00B0202F"/>
    <w:rsid w:val="00B02E9F"/>
    <w:rsid w:val="00B05FF0"/>
    <w:rsid w:val="00B0655F"/>
    <w:rsid w:val="00B06C02"/>
    <w:rsid w:val="00B0735F"/>
    <w:rsid w:val="00B11B4F"/>
    <w:rsid w:val="00B12EAB"/>
    <w:rsid w:val="00B12FC1"/>
    <w:rsid w:val="00B1453D"/>
    <w:rsid w:val="00B178B0"/>
    <w:rsid w:val="00B17CD3"/>
    <w:rsid w:val="00B20661"/>
    <w:rsid w:val="00B21C10"/>
    <w:rsid w:val="00B22CEA"/>
    <w:rsid w:val="00B26FE7"/>
    <w:rsid w:val="00B275AA"/>
    <w:rsid w:val="00B27F7F"/>
    <w:rsid w:val="00B27FA8"/>
    <w:rsid w:val="00B3195A"/>
    <w:rsid w:val="00B320F0"/>
    <w:rsid w:val="00B331B7"/>
    <w:rsid w:val="00B33359"/>
    <w:rsid w:val="00B3527A"/>
    <w:rsid w:val="00B37560"/>
    <w:rsid w:val="00B37B14"/>
    <w:rsid w:val="00B400C3"/>
    <w:rsid w:val="00B40F34"/>
    <w:rsid w:val="00B4361C"/>
    <w:rsid w:val="00B443DC"/>
    <w:rsid w:val="00B44F46"/>
    <w:rsid w:val="00B457E9"/>
    <w:rsid w:val="00B50129"/>
    <w:rsid w:val="00B51046"/>
    <w:rsid w:val="00B5431F"/>
    <w:rsid w:val="00B54337"/>
    <w:rsid w:val="00B550D1"/>
    <w:rsid w:val="00B55A44"/>
    <w:rsid w:val="00B626C0"/>
    <w:rsid w:val="00B64997"/>
    <w:rsid w:val="00B730D6"/>
    <w:rsid w:val="00B77B6F"/>
    <w:rsid w:val="00B77EBA"/>
    <w:rsid w:val="00B805D2"/>
    <w:rsid w:val="00B814A6"/>
    <w:rsid w:val="00B81DBF"/>
    <w:rsid w:val="00B827D9"/>
    <w:rsid w:val="00B82E62"/>
    <w:rsid w:val="00B863BD"/>
    <w:rsid w:val="00B879F1"/>
    <w:rsid w:val="00B92625"/>
    <w:rsid w:val="00B936AC"/>
    <w:rsid w:val="00B95634"/>
    <w:rsid w:val="00B96B1E"/>
    <w:rsid w:val="00BA1ECE"/>
    <w:rsid w:val="00BA3A83"/>
    <w:rsid w:val="00BA5EEA"/>
    <w:rsid w:val="00BA663F"/>
    <w:rsid w:val="00BA6A9F"/>
    <w:rsid w:val="00BA6E99"/>
    <w:rsid w:val="00BB184F"/>
    <w:rsid w:val="00BB1FD3"/>
    <w:rsid w:val="00BB39F9"/>
    <w:rsid w:val="00BB7808"/>
    <w:rsid w:val="00BC217F"/>
    <w:rsid w:val="00BC4894"/>
    <w:rsid w:val="00BC5188"/>
    <w:rsid w:val="00BC63AC"/>
    <w:rsid w:val="00BD0FBD"/>
    <w:rsid w:val="00BD2224"/>
    <w:rsid w:val="00BD2ED4"/>
    <w:rsid w:val="00BD40EF"/>
    <w:rsid w:val="00BF11F0"/>
    <w:rsid w:val="00BF17C8"/>
    <w:rsid w:val="00BF6B21"/>
    <w:rsid w:val="00C015DF"/>
    <w:rsid w:val="00C04B45"/>
    <w:rsid w:val="00C0554B"/>
    <w:rsid w:val="00C05D4D"/>
    <w:rsid w:val="00C0692D"/>
    <w:rsid w:val="00C07BC1"/>
    <w:rsid w:val="00C07CFF"/>
    <w:rsid w:val="00C10E4A"/>
    <w:rsid w:val="00C11847"/>
    <w:rsid w:val="00C12D90"/>
    <w:rsid w:val="00C17D12"/>
    <w:rsid w:val="00C17D3F"/>
    <w:rsid w:val="00C22CFE"/>
    <w:rsid w:val="00C22DA8"/>
    <w:rsid w:val="00C235FD"/>
    <w:rsid w:val="00C2389A"/>
    <w:rsid w:val="00C23967"/>
    <w:rsid w:val="00C25A84"/>
    <w:rsid w:val="00C2624E"/>
    <w:rsid w:val="00C31090"/>
    <w:rsid w:val="00C3596F"/>
    <w:rsid w:val="00C37E32"/>
    <w:rsid w:val="00C43081"/>
    <w:rsid w:val="00C45753"/>
    <w:rsid w:val="00C50D9D"/>
    <w:rsid w:val="00C51356"/>
    <w:rsid w:val="00C564F8"/>
    <w:rsid w:val="00C605C5"/>
    <w:rsid w:val="00C61A81"/>
    <w:rsid w:val="00C61FC0"/>
    <w:rsid w:val="00C624E2"/>
    <w:rsid w:val="00C655A5"/>
    <w:rsid w:val="00C70FA7"/>
    <w:rsid w:val="00C72374"/>
    <w:rsid w:val="00C7251B"/>
    <w:rsid w:val="00C7343C"/>
    <w:rsid w:val="00C762A9"/>
    <w:rsid w:val="00C776D5"/>
    <w:rsid w:val="00C80616"/>
    <w:rsid w:val="00C808D7"/>
    <w:rsid w:val="00C8429D"/>
    <w:rsid w:val="00C8479D"/>
    <w:rsid w:val="00C858F2"/>
    <w:rsid w:val="00C86007"/>
    <w:rsid w:val="00C90F18"/>
    <w:rsid w:val="00C962DD"/>
    <w:rsid w:val="00C96D62"/>
    <w:rsid w:val="00C975AF"/>
    <w:rsid w:val="00CA1289"/>
    <w:rsid w:val="00CA19A9"/>
    <w:rsid w:val="00CA727A"/>
    <w:rsid w:val="00CB197C"/>
    <w:rsid w:val="00CB3F97"/>
    <w:rsid w:val="00CB4B68"/>
    <w:rsid w:val="00CB5541"/>
    <w:rsid w:val="00CB5D49"/>
    <w:rsid w:val="00CC0545"/>
    <w:rsid w:val="00CC09EF"/>
    <w:rsid w:val="00CC0A11"/>
    <w:rsid w:val="00CC17A8"/>
    <w:rsid w:val="00CC23DB"/>
    <w:rsid w:val="00CC76F1"/>
    <w:rsid w:val="00CD04A7"/>
    <w:rsid w:val="00CD2D94"/>
    <w:rsid w:val="00CD5BFD"/>
    <w:rsid w:val="00CD6F33"/>
    <w:rsid w:val="00CE0325"/>
    <w:rsid w:val="00CE6738"/>
    <w:rsid w:val="00CE7912"/>
    <w:rsid w:val="00CF0118"/>
    <w:rsid w:val="00CF0531"/>
    <w:rsid w:val="00CF207F"/>
    <w:rsid w:val="00CF7818"/>
    <w:rsid w:val="00D0280B"/>
    <w:rsid w:val="00D04275"/>
    <w:rsid w:val="00D04E38"/>
    <w:rsid w:val="00D072FF"/>
    <w:rsid w:val="00D079DE"/>
    <w:rsid w:val="00D07D69"/>
    <w:rsid w:val="00D14FDE"/>
    <w:rsid w:val="00D1701B"/>
    <w:rsid w:val="00D20004"/>
    <w:rsid w:val="00D206A5"/>
    <w:rsid w:val="00D207A4"/>
    <w:rsid w:val="00D20D8D"/>
    <w:rsid w:val="00D26549"/>
    <w:rsid w:val="00D26BA1"/>
    <w:rsid w:val="00D330D4"/>
    <w:rsid w:val="00D35593"/>
    <w:rsid w:val="00D359B5"/>
    <w:rsid w:val="00D50400"/>
    <w:rsid w:val="00D50E61"/>
    <w:rsid w:val="00D51F17"/>
    <w:rsid w:val="00D538E9"/>
    <w:rsid w:val="00D55D32"/>
    <w:rsid w:val="00D60724"/>
    <w:rsid w:val="00D64424"/>
    <w:rsid w:val="00D6547C"/>
    <w:rsid w:val="00D67933"/>
    <w:rsid w:val="00D71FB5"/>
    <w:rsid w:val="00D756F0"/>
    <w:rsid w:val="00D75957"/>
    <w:rsid w:val="00D76C81"/>
    <w:rsid w:val="00D77D53"/>
    <w:rsid w:val="00D77D79"/>
    <w:rsid w:val="00D80EA9"/>
    <w:rsid w:val="00D85B12"/>
    <w:rsid w:val="00D87CC7"/>
    <w:rsid w:val="00D903EF"/>
    <w:rsid w:val="00DA108E"/>
    <w:rsid w:val="00DA19C9"/>
    <w:rsid w:val="00DA37B2"/>
    <w:rsid w:val="00DA6BB9"/>
    <w:rsid w:val="00DB40FE"/>
    <w:rsid w:val="00DB4517"/>
    <w:rsid w:val="00DB68E1"/>
    <w:rsid w:val="00DC316C"/>
    <w:rsid w:val="00DC4093"/>
    <w:rsid w:val="00DC551D"/>
    <w:rsid w:val="00DC5828"/>
    <w:rsid w:val="00DD218E"/>
    <w:rsid w:val="00DD2DFD"/>
    <w:rsid w:val="00DD69B5"/>
    <w:rsid w:val="00DD78DD"/>
    <w:rsid w:val="00DE015A"/>
    <w:rsid w:val="00DE15EC"/>
    <w:rsid w:val="00DE373B"/>
    <w:rsid w:val="00DE59D3"/>
    <w:rsid w:val="00DE7242"/>
    <w:rsid w:val="00DE7E6D"/>
    <w:rsid w:val="00DF171E"/>
    <w:rsid w:val="00DF2F2E"/>
    <w:rsid w:val="00E002BE"/>
    <w:rsid w:val="00E00555"/>
    <w:rsid w:val="00E00DD5"/>
    <w:rsid w:val="00E01236"/>
    <w:rsid w:val="00E026A9"/>
    <w:rsid w:val="00E02E66"/>
    <w:rsid w:val="00E05525"/>
    <w:rsid w:val="00E11602"/>
    <w:rsid w:val="00E11B0A"/>
    <w:rsid w:val="00E1439B"/>
    <w:rsid w:val="00E1546A"/>
    <w:rsid w:val="00E2571D"/>
    <w:rsid w:val="00E26955"/>
    <w:rsid w:val="00E31FEB"/>
    <w:rsid w:val="00E3543E"/>
    <w:rsid w:val="00E3674F"/>
    <w:rsid w:val="00E375E0"/>
    <w:rsid w:val="00E4062C"/>
    <w:rsid w:val="00E41393"/>
    <w:rsid w:val="00E4211C"/>
    <w:rsid w:val="00E43464"/>
    <w:rsid w:val="00E43544"/>
    <w:rsid w:val="00E43582"/>
    <w:rsid w:val="00E43F5D"/>
    <w:rsid w:val="00E440C2"/>
    <w:rsid w:val="00E53886"/>
    <w:rsid w:val="00E55A88"/>
    <w:rsid w:val="00E56C66"/>
    <w:rsid w:val="00E6185A"/>
    <w:rsid w:val="00E625A7"/>
    <w:rsid w:val="00E673D7"/>
    <w:rsid w:val="00E719BE"/>
    <w:rsid w:val="00E73A5C"/>
    <w:rsid w:val="00E74F7C"/>
    <w:rsid w:val="00E86050"/>
    <w:rsid w:val="00E8614E"/>
    <w:rsid w:val="00E86B2D"/>
    <w:rsid w:val="00E9640B"/>
    <w:rsid w:val="00E97880"/>
    <w:rsid w:val="00EA05D6"/>
    <w:rsid w:val="00EA59FF"/>
    <w:rsid w:val="00EA5C35"/>
    <w:rsid w:val="00EA68D0"/>
    <w:rsid w:val="00EB39F2"/>
    <w:rsid w:val="00EB3B2D"/>
    <w:rsid w:val="00EB4A40"/>
    <w:rsid w:val="00EB774A"/>
    <w:rsid w:val="00EC0DA2"/>
    <w:rsid w:val="00EC1277"/>
    <w:rsid w:val="00EC35FC"/>
    <w:rsid w:val="00EC6960"/>
    <w:rsid w:val="00ED0155"/>
    <w:rsid w:val="00ED0BA4"/>
    <w:rsid w:val="00ED16B9"/>
    <w:rsid w:val="00ED6CD1"/>
    <w:rsid w:val="00ED7396"/>
    <w:rsid w:val="00EE5471"/>
    <w:rsid w:val="00EE7862"/>
    <w:rsid w:val="00EF142F"/>
    <w:rsid w:val="00EF2595"/>
    <w:rsid w:val="00EF4113"/>
    <w:rsid w:val="00EF5993"/>
    <w:rsid w:val="00EF7417"/>
    <w:rsid w:val="00EF7A79"/>
    <w:rsid w:val="00F047BA"/>
    <w:rsid w:val="00F053B4"/>
    <w:rsid w:val="00F07CA4"/>
    <w:rsid w:val="00F12AF4"/>
    <w:rsid w:val="00F130EE"/>
    <w:rsid w:val="00F13273"/>
    <w:rsid w:val="00F139FC"/>
    <w:rsid w:val="00F23EE7"/>
    <w:rsid w:val="00F30662"/>
    <w:rsid w:val="00F347F7"/>
    <w:rsid w:val="00F3645D"/>
    <w:rsid w:val="00F36672"/>
    <w:rsid w:val="00F40B02"/>
    <w:rsid w:val="00F41828"/>
    <w:rsid w:val="00F45E98"/>
    <w:rsid w:val="00F462DA"/>
    <w:rsid w:val="00F4772D"/>
    <w:rsid w:val="00F50266"/>
    <w:rsid w:val="00F5391A"/>
    <w:rsid w:val="00F547D7"/>
    <w:rsid w:val="00F54EA9"/>
    <w:rsid w:val="00F57AB2"/>
    <w:rsid w:val="00F602ED"/>
    <w:rsid w:val="00F63D56"/>
    <w:rsid w:val="00F71C0B"/>
    <w:rsid w:val="00F71E9B"/>
    <w:rsid w:val="00F7256F"/>
    <w:rsid w:val="00F7632C"/>
    <w:rsid w:val="00F80772"/>
    <w:rsid w:val="00F823C2"/>
    <w:rsid w:val="00F843DC"/>
    <w:rsid w:val="00F84B24"/>
    <w:rsid w:val="00F87A5D"/>
    <w:rsid w:val="00F903F0"/>
    <w:rsid w:val="00F95867"/>
    <w:rsid w:val="00F964A0"/>
    <w:rsid w:val="00F96F0E"/>
    <w:rsid w:val="00FA034A"/>
    <w:rsid w:val="00FA1599"/>
    <w:rsid w:val="00FA2B10"/>
    <w:rsid w:val="00FA4C37"/>
    <w:rsid w:val="00FA7487"/>
    <w:rsid w:val="00FB1A96"/>
    <w:rsid w:val="00FB4D3B"/>
    <w:rsid w:val="00FC216A"/>
    <w:rsid w:val="00FC26B7"/>
    <w:rsid w:val="00FC5BDC"/>
    <w:rsid w:val="00FC6FBD"/>
    <w:rsid w:val="00FD0E6D"/>
    <w:rsid w:val="00FD1BB0"/>
    <w:rsid w:val="00FD3D5A"/>
    <w:rsid w:val="00FD454C"/>
    <w:rsid w:val="00FD5974"/>
    <w:rsid w:val="00FD62B7"/>
    <w:rsid w:val="00FD7106"/>
    <w:rsid w:val="00FD7EB0"/>
    <w:rsid w:val="00FE06E0"/>
    <w:rsid w:val="00FE0BA7"/>
    <w:rsid w:val="00FE3023"/>
    <w:rsid w:val="00FE39F2"/>
    <w:rsid w:val="00FF09B6"/>
    <w:rsid w:val="00FF1024"/>
    <w:rsid w:val="00FF32C0"/>
    <w:rsid w:val="00FF4F0D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01"/>
    <o:shapelayout v:ext="edit">
      <o:idmap v:ext="edit" data="1"/>
    </o:shapelayout>
  </w:shapeDefaults>
  <w:decimalSymbol w:val=","/>
  <w:listSeparator w:val=";"/>
  <w14:defaultImageDpi w14:val="0"/>
  <w15:chartTrackingRefBased/>
  <w15:docId w15:val="{0B0FCE53-F6AF-4806-90F6-D00BA780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5D336F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5D336F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5D336F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5D336F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5D336F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5D336F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5D336F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5D336F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D336F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table" w:styleId="-1">
    <w:name w:val="Table Web 1"/>
    <w:basedOn w:val="a4"/>
    <w:uiPriority w:val="99"/>
    <w:rsid w:val="005D336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header"/>
    <w:basedOn w:val="a2"/>
    <w:next w:val="a7"/>
    <w:link w:val="a8"/>
    <w:uiPriority w:val="99"/>
    <w:rsid w:val="005D336F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9">
    <w:name w:val="endnote reference"/>
    <w:uiPriority w:val="99"/>
    <w:semiHidden/>
    <w:rsid w:val="005D336F"/>
    <w:rPr>
      <w:vertAlign w:val="superscript"/>
    </w:rPr>
  </w:style>
  <w:style w:type="paragraph" w:styleId="a7">
    <w:name w:val="Body Text"/>
    <w:basedOn w:val="a2"/>
    <w:link w:val="aa"/>
    <w:uiPriority w:val="99"/>
    <w:rsid w:val="005D336F"/>
    <w:pPr>
      <w:ind w:firstLine="0"/>
    </w:pPr>
  </w:style>
  <w:style w:type="character" w:customStyle="1" w:styleId="aa">
    <w:name w:val="Основной текст Знак"/>
    <w:link w:val="a7"/>
    <w:uiPriority w:val="99"/>
    <w:semiHidden/>
    <w:rPr>
      <w:sz w:val="28"/>
      <w:szCs w:val="28"/>
    </w:rPr>
  </w:style>
  <w:style w:type="paragraph" w:customStyle="1" w:styleId="ab">
    <w:name w:val="выделение"/>
    <w:uiPriority w:val="99"/>
    <w:rsid w:val="005D336F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c">
    <w:name w:val="Hyperlink"/>
    <w:uiPriority w:val="99"/>
    <w:rsid w:val="005D336F"/>
    <w:rPr>
      <w:color w:val="0000FF"/>
      <w:u w:val="single"/>
    </w:rPr>
  </w:style>
  <w:style w:type="paragraph" w:customStyle="1" w:styleId="21">
    <w:name w:val="Заголовок 2 дипл"/>
    <w:basedOn w:val="a2"/>
    <w:next w:val="ad"/>
    <w:uiPriority w:val="99"/>
    <w:rsid w:val="005D336F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d">
    <w:name w:val="Body Text Indent"/>
    <w:basedOn w:val="a2"/>
    <w:link w:val="ae"/>
    <w:uiPriority w:val="99"/>
    <w:rsid w:val="005D336F"/>
    <w:pPr>
      <w:shd w:val="clear" w:color="auto" w:fill="FFFFFF"/>
      <w:spacing w:before="192"/>
      <w:ind w:right="-5" w:firstLine="360"/>
    </w:pPr>
  </w:style>
  <w:style w:type="character" w:customStyle="1" w:styleId="ae">
    <w:name w:val="Основной текст с отступом Знак"/>
    <w:link w:val="ad"/>
    <w:uiPriority w:val="99"/>
    <w:semiHidden/>
    <w:rPr>
      <w:sz w:val="28"/>
      <w:szCs w:val="28"/>
    </w:rPr>
  </w:style>
  <w:style w:type="character" w:customStyle="1" w:styleId="11">
    <w:name w:val="Текст Знак1"/>
    <w:link w:val="af"/>
    <w:uiPriority w:val="99"/>
    <w:locked/>
    <w:rsid w:val="005D336F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">
    <w:name w:val="Plain Text"/>
    <w:basedOn w:val="a2"/>
    <w:link w:val="11"/>
    <w:uiPriority w:val="99"/>
    <w:rsid w:val="005D336F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0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Нижний колонтитул Знак1"/>
    <w:link w:val="af1"/>
    <w:uiPriority w:val="99"/>
    <w:semiHidden/>
    <w:locked/>
    <w:rsid w:val="005D336F"/>
    <w:rPr>
      <w:sz w:val="28"/>
      <w:szCs w:val="28"/>
      <w:lang w:val="ru-RU" w:eastAsia="ru-RU"/>
    </w:rPr>
  </w:style>
  <w:style w:type="paragraph" w:styleId="af1">
    <w:name w:val="footer"/>
    <w:basedOn w:val="a2"/>
    <w:link w:val="12"/>
    <w:uiPriority w:val="99"/>
    <w:semiHidden/>
    <w:rsid w:val="005D336F"/>
    <w:pPr>
      <w:tabs>
        <w:tab w:val="center" w:pos="4819"/>
        <w:tab w:val="right" w:pos="9639"/>
      </w:tabs>
      <w:ind w:firstLine="709"/>
    </w:pPr>
  </w:style>
  <w:style w:type="character" w:customStyle="1" w:styleId="af2">
    <w:name w:val="Нижний колонтитул Знак"/>
    <w:uiPriority w:val="99"/>
    <w:semiHidden/>
    <w:rPr>
      <w:sz w:val="28"/>
      <w:szCs w:val="28"/>
    </w:rPr>
  </w:style>
  <w:style w:type="character" w:customStyle="1" w:styleId="a8">
    <w:name w:val="Верхний колонтитул Знак"/>
    <w:link w:val="a6"/>
    <w:uiPriority w:val="99"/>
    <w:semiHidden/>
    <w:locked/>
    <w:rsid w:val="005D336F"/>
    <w:rPr>
      <w:noProof/>
      <w:kern w:val="16"/>
      <w:sz w:val="28"/>
      <w:szCs w:val="28"/>
      <w:lang w:val="ru-RU" w:eastAsia="ru-RU"/>
    </w:rPr>
  </w:style>
  <w:style w:type="character" w:styleId="af3">
    <w:name w:val="footnote reference"/>
    <w:uiPriority w:val="99"/>
    <w:semiHidden/>
    <w:rsid w:val="005D336F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5D336F"/>
    <w:pPr>
      <w:numPr>
        <w:numId w:val="1"/>
      </w:numPr>
      <w:tabs>
        <w:tab w:val="num" w:pos="1077"/>
      </w:tabs>
      <w:spacing w:line="360" w:lineRule="auto"/>
      <w:ind w:firstLine="720"/>
      <w:jc w:val="both"/>
    </w:pPr>
    <w:rPr>
      <w:sz w:val="28"/>
      <w:szCs w:val="28"/>
    </w:rPr>
  </w:style>
  <w:style w:type="character" w:styleId="af4">
    <w:name w:val="page number"/>
    <w:uiPriority w:val="99"/>
    <w:rsid w:val="005D336F"/>
  </w:style>
  <w:style w:type="character" w:customStyle="1" w:styleId="af5">
    <w:name w:val="номер страницы"/>
    <w:uiPriority w:val="99"/>
    <w:rsid w:val="005D336F"/>
    <w:rPr>
      <w:sz w:val="28"/>
      <w:szCs w:val="28"/>
    </w:rPr>
  </w:style>
  <w:style w:type="paragraph" w:styleId="af6">
    <w:name w:val="Normal (Web)"/>
    <w:basedOn w:val="a2"/>
    <w:uiPriority w:val="99"/>
    <w:rsid w:val="005D336F"/>
    <w:pPr>
      <w:spacing w:before="100" w:beforeAutospacing="1" w:after="100" w:afterAutospacing="1"/>
      <w:ind w:firstLine="709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5D336F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5D336F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5D336F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5D336F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5D336F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5D336F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5D336F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7">
    <w:name w:val="Table Grid"/>
    <w:basedOn w:val="a4"/>
    <w:uiPriority w:val="99"/>
    <w:rsid w:val="005D336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5D336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5D336F"/>
    <w:pPr>
      <w:numPr>
        <w:numId w:val="2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5D336F"/>
    <w:pPr>
      <w:numPr>
        <w:numId w:val="3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5D336F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5D336F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5D336F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5D336F"/>
    <w:rPr>
      <w:i/>
      <w:iCs/>
    </w:rPr>
  </w:style>
  <w:style w:type="paragraph" w:customStyle="1" w:styleId="af9">
    <w:name w:val="ТАБЛИЦА"/>
    <w:next w:val="a2"/>
    <w:autoRedefine/>
    <w:uiPriority w:val="99"/>
    <w:rsid w:val="005D336F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uiPriority w:val="99"/>
    <w:rsid w:val="005D336F"/>
  </w:style>
  <w:style w:type="paragraph" w:customStyle="1" w:styleId="14">
    <w:name w:val="Стиль ТАБЛИЦА + Междустр.интервал:  полуторный1"/>
    <w:basedOn w:val="af9"/>
    <w:autoRedefine/>
    <w:uiPriority w:val="99"/>
    <w:rsid w:val="005D336F"/>
  </w:style>
  <w:style w:type="table" w:customStyle="1" w:styleId="15">
    <w:name w:val="Стиль таблицы1"/>
    <w:basedOn w:val="a4"/>
    <w:uiPriority w:val="99"/>
    <w:rsid w:val="005D336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uiPriority w:val="99"/>
    <w:rsid w:val="005D336F"/>
    <w:pPr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5D336F"/>
    <w:pPr>
      <w:ind w:firstLine="709"/>
    </w:pPr>
    <w:rPr>
      <w:sz w:val="20"/>
      <w:szCs w:val="20"/>
    </w:rPr>
  </w:style>
  <w:style w:type="character" w:customStyle="1" w:styleId="afd">
    <w:name w:val="Текст концевой сноски Знак"/>
    <w:link w:val="afc"/>
    <w:uiPriority w:val="99"/>
    <w:semiHidden/>
    <w:rPr>
      <w:sz w:val="20"/>
      <w:szCs w:val="20"/>
    </w:rPr>
  </w:style>
  <w:style w:type="paragraph" w:styleId="afe">
    <w:name w:val="footnote text"/>
    <w:basedOn w:val="a2"/>
    <w:link w:val="aff"/>
    <w:autoRedefine/>
    <w:uiPriority w:val="99"/>
    <w:semiHidden/>
    <w:rsid w:val="005D336F"/>
    <w:pPr>
      <w:ind w:firstLine="709"/>
    </w:pPr>
    <w:rPr>
      <w:color w:val="000000"/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5D336F"/>
    <w:rPr>
      <w:color w:val="000000"/>
      <w:lang w:val="ru-RU" w:eastAsia="ru-RU"/>
    </w:rPr>
  </w:style>
  <w:style w:type="paragraph" w:customStyle="1" w:styleId="aff0">
    <w:name w:val="титут"/>
    <w:autoRedefine/>
    <w:uiPriority w:val="99"/>
    <w:rsid w:val="005D336F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wmf"/><Relationship Id="rId299" Type="http://schemas.openxmlformats.org/officeDocument/2006/relationships/image" Target="media/image295.wmf"/><Relationship Id="rId21" Type="http://schemas.openxmlformats.org/officeDocument/2006/relationships/image" Target="media/image17.wmf"/><Relationship Id="rId63" Type="http://schemas.openxmlformats.org/officeDocument/2006/relationships/image" Target="media/image59.wmf"/><Relationship Id="rId159" Type="http://schemas.openxmlformats.org/officeDocument/2006/relationships/image" Target="media/image155.wmf"/><Relationship Id="rId324" Type="http://schemas.openxmlformats.org/officeDocument/2006/relationships/image" Target="media/image320.wmf"/><Relationship Id="rId366" Type="http://schemas.openxmlformats.org/officeDocument/2006/relationships/image" Target="media/image362.wmf"/><Relationship Id="rId531" Type="http://schemas.openxmlformats.org/officeDocument/2006/relationships/image" Target="media/image527.wmf"/><Relationship Id="rId573" Type="http://schemas.openxmlformats.org/officeDocument/2006/relationships/image" Target="media/image569.wmf"/><Relationship Id="rId170" Type="http://schemas.openxmlformats.org/officeDocument/2006/relationships/image" Target="media/image166.wmf"/><Relationship Id="rId226" Type="http://schemas.openxmlformats.org/officeDocument/2006/relationships/image" Target="media/image222.wmf"/><Relationship Id="rId433" Type="http://schemas.openxmlformats.org/officeDocument/2006/relationships/image" Target="media/image429.wmf"/><Relationship Id="rId268" Type="http://schemas.openxmlformats.org/officeDocument/2006/relationships/image" Target="media/image264.wmf"/><Relationship Id="rId475" Type="http://schemas.openxmlformats.org/officeDocument/2006/relationships/image" Target="media/image471.wmf"/><Relationship Id="rId32" Type="http://schemas.openxmlformats.org/officeDocument/2006/relationships/image" Target="media/image28.wmf"/><Relationship Id="rId74" Type="http://schemas.openxmlformats.org/officeDocument/2006/relationships/image" Target="media/image70.wmf"/><Relationship Id="rId128" Type="http://schemas.openxmlformats.org/officeDocument/2006/relationships/image" Target="media/image124.wmf"/><Relationship Id="rId335" Type="http://schemas.openxmlformats.org/officeDocument/2006/relationships/image" Target="media/image331.wmf"/><Relationship Id="rId377" Type="http://schemas.openxmlformats.org/officeDocument/2006/relationships/image" Target="media/image373.wmf"/><Relationship Id="rId500" Type="http://schemas.openxmlformats.org/officeDocument/2006/relationships/image" Target="media/image496.wmf"/><Relationship Id="rId542" Type="http://schemas.openxmlformats.org/officeDocument/2006/relationships/image" Target="media/image538.wmf"/><Relationship Id="rId584" Type="http://schemas.openxmlformats.org/officeDocument/2006/relationships/image" Target="media/image580.wmf"/><Relationship Id="rId5" Type="http://schemas.openxmlformats.org/officeDocument/2006/relationships/image" Target="media/image1.emf"/><Relationship Id="rId181" Type="http://schemas.openxmlformats.org/officeDocument/2006/relationships/image" Target="media/image177.wmf"/><Relationship Id="rId237" Type="http://schemas.openxmlformats.org/officeDocument/2006/relationships/image" Target="media/image233.wmf"/><Relationship Id="rId402" Type="http://schemas.openxmlformats.org/officeDocument/2006/relationships/image" Target="media/image398.wmf"/><Relationship Id="rId279" Type="http://schemas.openxmlformats.org/officeDocument/2006/relationships/image" Target="media/image275.wmf"/><Relationship Id="rId444" Type="http://schemas.openxmlformats.org/officeDocument/2006/relationships/image" Target="media/image440.wmf"/><Relationship Id="rId486" Type="http://schemas.openxmlformats.org/officeDocument/2006/relationships/image" Target="media/image482.wmf"/><Relationship Id="rId43" Type="http://schemas.openxmlformats.org/officeDocument/2006/relationships/image" Target="media/image39.wmf"/><Relationship Id="rId139" Type="http://schemas.openxmlformats.org/officeDocument/2006/relationships/image" Target="media/image135.wmf"/><Relationship Id="rId290" Type="http://schemas.openxmlformats.org/officeDocument/2006/relationships/image" Target="media/image286.wmf"/><Relationship Id="rId304" Type="http://schemas.openxmlformats.org/officeDocument/2006/relationships/image" Target="media/image300.wmf"/><Relationship Id="rId346" Type="http://schemas.openxmlformats.org/officeDocument/2006/relationships/image" Target="media/image342.wmf"/><Relationship Id="rId388" Type="http://schemas.openxmlformats.org/officeDocument/2006/relationships/image" Target="media/image384.wmf"/><Relationship Id="rId511" Type="http://schemas.openxmlformats.org/officeDocument/2006/relationships/image" Target="media/image507.wmf"/><Relationship Id="rId553" Type="http://schemas.openxmlformats.org/officeDocument/2006/relationships/image" Target="media/image549.wmf"/><Relationship Id="rId609" Type="http://schemas.openxmlformats.org/officeDocument/2006/relationships/fontTable" Target="fontTable.xml"/><Relationship Id="rId85" Type="http://schemas.openxmlformats.org/officeDocument/2006/relationships/image" Target="media/image81.wmf"/><Relationship Id="rId150" Type="http://schemas.openxmlformats.org/officeDocument/2006/relationships/image" Target="media/image146.wmf"/><Relationship Id="rId192" Type="http://schemas.openxmlformats.org/officeDocument/2006/relationships/image" Target="media/image188.wmf"/><Relationship Id="rId206" Type="http://schemas.openxmlformats.org/officeDocument/2006/relationships/image" Target="media/image202.wmf"/><Relationship Id="rId413" Type="http://schemas.openxmlformats.org/officeDocument/2006/relationships/image" Target="media/image409.wmf"/><Relationship Id="rId595" Type="http://schemas.openxmlformats.org/officeDocument/2006/relationships/image" Target="media/image591.wmf"/><Relationship Id="rId248" Type="http://schemas.openxmlformats.org/officeDocument/2006/relationships/image" Target="media/image244.wmf"/><Relationship Id="rId455" Type="http://schemas.openxmlformats.org/officeDocument/2006/relationships/image" Target="media/image451.wmf"/><Relationship Id="rId497" Type="http://schemas.openxmlformats.org/officeDocument/2006/relationships/image" Target="media/image493.wmf"/><Relationship Id="rId12" Type="http://schemas.openxmlformats.org/officeDocument/2006/relationships/image" Target="media/image8.wmf"/><Relationship Id="rId108" Type="http://schemas.openxmlformats.org/officeDocument/2006/relationships/image" Target="media/image104.wmf"/><Relationship Id="rId315" Type="http://schemas.openxmlformats.org/officeDocument/2006/relationships/image" Target="media/image311.wmf"/><Relationship Id="rId357" Type="http://schemas.openxmlformats.org/officeDocument/2006/relationships/image" Target="media/image353.wmf"/><Relationship Id="rId522" Type="http://schemas.openxmlformats.org/officeDocument/2006/relationships/image" Target="media/image518.wmf"/><Relationship Id="rId54" Type="http://schemas.openxmlformats.org/officeDocument/2006/relationships/image" Target="media/image50.wmf"/><Relationship Id="rId96" Type="http://schemas.openxmlformats.org/officeDocument/2006/relationships/image" Target="media/image92.wmf"/><Relationship Id="rId161" Type="http://schemas.openxmlformats.org/officeDocument/2006/relationships/image" Target="media/image157.wmf"/><Relationship Id="rId217" Type="http://schemas.openxmlformats.org/officeDocument/2006/relationships/image" Target="media/image213.wmf"/><Relationship Id="rId399" Type="http://schemas.openxmlformats.org/officeDocument/2006/relationships/image" Target="media/image395.wmf"/><Relationship Id="rId564" Type="http://schemas.openxmlformats.org/officeDocument/2006/relationships/image" Target="media/image560.wmf"/><Relationship Id="rId259" Type="http://schemas.openxmlformats.org/officeDocument/2006/relationships/image" Target="media/image255.wmf"/><Relationship Id="rId424" Type="http://schemas.openxmlformats.org/officeDocument/2006/relationships/image" Target="media/image420.wmf"/><Relationship Id="rId466" Type="http://schemas.openxmlformats.org/officeDocument/2006/relationships/image" Target="media/image462.wmf"/><Relationship Id="rId23" Type="http://schemas.openxmlformats.org/officeDocument/2006/relationships/image" Target="media/image19.emf"/><Relationship Id="rId119" Type="http://schemas.openxmlformats.org/officeDocument/2006/relationships/image" Target="media/image115.wmf"/><Relationship Id="rId270" Type="http://schemas.openxmlformats.org/officeDocument/2006/relationships/image" Target="media/image266.wmf"/><Relationship Id="rId326" Type="http://schemas.openxmlformats.org/officeDocument/2006/relationships/image" Target="media/image322.wmf"/><Relationship Id="rId533" Type="http://schemas.openxmlformats.org/officeDocument/2006/relationships/image" Target="media/image529.wmf"/><Relationship Id="rId65" Type="http://schemas.openxmlformats.org/officeDocument/2006/relationships/image" Target="media/image61.wmf"/><Relationship Id="rId130" Type="http://schemas.openxmlformats.org/officeDocument/2006/relationships/image" Target="media/image126.wmf"/><Relationship Id="rId368" Type="http://schemas.openxmlformats.org/officeDocument/2006/relationships/image" Target="media/image364.wmf"/><Relationship Id="rId575" Type="http://schemas.openxmlformats.org/officeDocument/2006/relationships/image" Target="media/image571.wmf"/><Relationship Id="rId172" Type="http://schemas.openxmlformats.org/officeDocument/2006/relationships/image" Target="media/image168.wmf"/><Relationship Id="rId228" Type="http://schemas.openxmlformats.org/officeDocument/2006/relationships/image" Target="media/image224.wmf"/><Relationship Id="rId435" Type="http://schemas.openxmlformats.org/officeDocument/2006/relationships/image" Target="media/image431.wmf"/><Relationship Id="rId477" Type="http://schemas.openxmlformats.org/officeDocument/2006/relationships/image" Target="media/image473.wmf"/><Relationship Id="rId600" Type="http://schemas.openxmlformats.org/officeDocument/2006/relationships/image" Target="media/image596.wmf"/><Relationship Id="rId281" Type="http://schemas.openxmlformats.org/officeDocument/2006/relationships/image" Target="media/image277.wmf"/><Relationship Id="rId337" Type="http://schemas.openxmlformats.org/officeDocument/2006/relationships/image" Target="media/image333.wmf"/><Relationship Id="rId502" Type="http://schemas.openxmlformats.org/officeDocument/2006/relationships/image" Target="media/image498.wmf"/><Relationship Id="rId34" Type="http://schemas.openxmlformats.org/officeDocument/2006/relationships/image" Target="media/image30.wmf"/><Relationship Id="rId76" Type="http://schemas.openxmlformats.org/officeDocument/2006/relationships/image" Target="media/image72.wmf"/><Relationship Id="rId141" Type="http://schemas.openxmlformats.org/officeDocument/2006/relationships/image" Target="media/image137.wmf"/><Relationship Id="rId379" Type="http://schemas.openxmlformats.org/officeDocument/2006/relationships/image" Target="media/image375.wmf"/><Relationship Id="rId544" Type="http://schemas.openxmlformats.org/officeDocument/2006/relationships/image" Target="media/image540.wmf"/><Relationship Id="rId586" Type="http://schemas.openxmlformats.org/officeDocument/2006/relationships/image" Target="media/image582.wmf"/><Relationship Id="rId7" Type="http://schemas.openxmlformats.org/officeDocument/2006/relationships/image" Target="media/image3.wmf"/><Relationship Id="rId183" Type="http://schemas.openxmlformats.org/officeDocument/2006/relationships/image" Target="media/image179.wmf"/><Relationship Id="rId239" Type="http://schemas.openxmlformats.org/officeDocument/2006/relationships/image" Target="media/image235.wmf"/><Relationship Id="rId390" Type="http://schemas.openxmlformats.org/officeDocument/2006/relationships/image" Target="media/image386.wmf"/><Relationship Id="rId404" Type="http://schemas.openxmlformats.org/officeDocument/2006/relationships/image" Target="media/image400.wmf"/><Relationship Id="rId446" Type="http://schemas.openxmlformats.org/officeDocument/2006/relationships/image" Target="media/image442.wmf"/><Relationship Id="rId250" Type="http://schemas.openxmlformats.org/officeDocument/2006/relationships/image" Target="media/image246.wmf"/><Relationship Id="rId292" Type="http://schemas.openxmlformats.org/officeDocument/2006/relationships/image" Target="media/image288.wmf"/><Relationship Id="rId306" Type="http://schemas.openxmlformats.org/officeDocument/2006/relationships/image" Target="media/image302.wmf"/><Relationship Id="rId488" Type="http://schemas.openxmlformats.org/officeDocument/2006/relationships/image" Target="media/image484.wmf"/><Relationship Id="rId45" Type="http://schemas.openxmlformats.org/officeDocument/2006/relationships/image" Target="media/image41.wmf"/><Relationship Id="rId87" Type="http://schemas.openxmlformats.org/officeDocument/2006/relationships/image" Target="media/image83.wmf"/><Relationship Id="rId110" Type="http://schemas.openxmlformats.org/officeDocument/2006/relationships/image" Target="media/image106.wmf"/><Relationship Id="rId348" Type="http://schemas.openxmlformats.org/officeDocument/2006/relationships/image" Target="media/image344.wmf"/><Relationship Id="rId513" Type="http://schemas.openxmlformats.org/officeDocument/2006/relationships/image" Target="media/image509.wmf"/><Relationship Id="rId555" Type="http://schemas.openxmlformats.org/officeDocument/2006/relationships/image" Target="media/image551.emf"/><Relationship Id="rId597" Type="http://schemas.openxmlformats.org/officeDocument/2006/relationships/image" Target="media/image593.wmf"/><Relationship Id="rId152" Type="http://schemas.openxmlformats.org/officeDocument/2006/relationships/image" Target="media/image148.wmf"/><Relationship Id="rId194" Type="http://schemas.openxmlformats.org/officeDocument/2006/relationships/image" Target="media/image190.wmf"/><Relationship Id="rId208" Type="http://schemas.openxmlformats.org/officeDocument/2006/relationships/image" Target="media/image204.wmf"/><Relationship Id="rId415" Type="http://schemas.openxmlformats.org/officeDocument/2006/relationships/image" Target="media/image411.emf"/><Relationship Id="rId457" Type="http://schemas.openxmlformats.org/officeDocument/2006/relationships/image" Target="media/image453.wmf"/><Relationship Id="rId261" Type="http://schemas.openxmlformats.org/officeDocument/2006/relationships/image" Target="media/image257.wmf"/><Relationship Id="rId499" Type="http://schemas.openxmlformats.org/officeDocument/2006/relationships/image" Target="media/image495.wmf"/><Relationship Id="rId14" Type="http://schemas.openxmlformats.org/officeDocument/2006/relationships/image" Target="media/image10.wmf"/><Relationship Id="rId56" Type="http://schemas.openxmlformats.org/officeDocument/2006/relationships/image" Target="media/image52.emf"/><Relationship Id="rId317" Type="http://schemas.openxmlformats.org/officeDocument/2006/relationships/image" Target="media/image313.wmf"/><Relationship Id="rId359" Type="http://schemas.openxmlformats.org/officeDocument/2006/relationships/image" Target="media/image355.wmf"/><Relationship Id="rId524" Type="http://schemas.openxmlformats.org/officeDocument/2006/relationships/image" Target="media/image520.emf"/><Relationship Id="rId566" Type="http://schemas.openxmlformats.org/officeDocument/2006/relationships/image" Target="media/image562.wmf"/><Relationship Id="rId98" Type="http://schemas.openxmlformats.org/officeDocument/2006/relationships/image" Target="media/image94.wmf"/><Relationship Id="rId121" Type="http://schemas.openxmlformats.org/officeDocument/2006/relationships/image" Target="media/image117.wmf"/><Relationship Id="rId163" Type="http://schemas.openxmlformats.org/officeDocument/2006/relationships/image" Target="media/image159.wmf"/><Relationship Id="rId219" Type="http://schemas.openxmlformats.org/officeDocument/2006/relationships/image" Target="media/image215.wmf"/><Relationship Id="rId370" Type="http://schemas.openxmlformats.org/officeDocument/2006/relationships/image" Target="media/image366.wmf"/><Relationship Id="rId426" Type="http://schemas.openxmlformats.org/officeDocument/2006/relationships/image" Target="media/image422.wmf"/><Relationship Id="rId230" Type="http://schemas.openxmlformats.org/officeDocument/2006/relationships/image" Target="media/image226.wmf"/><Relationship Id="rId468" Type="http://schemas.openxmlformats.org/officeDocument/2006/relationships/image" Target="media/image464.wmf"/><Relationship Id="rId25" Type="http://schemas.openxmlformats.org/officeDocument/2006/relationships/image" Target="media/image21.wmf"/><Relationship Id="rId67" Type="http://schemas.openxmlformats.org/officeDocument/2006/relationships/image" Target="media/image63.wmf"/><Relationship Id="rId272" Type="http://schemas.openxmlformats.org/officeDocument/2006/relationships/image" Target="media/image268.wmf"/><Relationship Id="rId328" Type="http://schemas.openxmlformats.org/officeDocument/2006/relationships/image" Target="media/image324.wmf"/><Relationship Id="rId535" Type="http://schemas.openxmlformats.org/officeDocument/2006/relationships/image" Target="media/image531.wmf"/><Relationship Id="rId577" Type="http://schemas.openxmlformats.org/officeDocument/2006/relationships/image" Target="media/image573.wmf"/><Relationship Id="rId132" Type="http://schemas.openxmlformats.org/officeDocument/2006/relationships/image" Target="media/image128.wmf"/><Relationship Id="rId174" Type="http://schemas.openxmlformats.org/officeDocument/2006/relationships/image" Target="media/image170.wmf"/><Relationship Id="rId381" Type="http://schemas.openxmlformats.org/officeDocument/2006/relationships/image" Target="media/image377.wmf"/><Relationship Id="rId602" Type="http://schemas.openxmlformats.org/officeDocument/2006/relationships/image" Target="media/image598.wmf"/><Relationship Id="rId241" Type="http://schemas.openxmlformats.org/officeDocument/2006/relationships/image" Target="media/image237.wmf"/><Relationship Id="rId437" Type="http://schemas.openxmlformats.org/officeDocument/2006/relationships/image" Target="media/image433.wmf"/><Relationship Id="rId479" Type="http://schemas.openxmlformats.org/officeDocument/2006/relationships/image" Target="media/image475.wmf"/><Relationship Id="rId36" Type="http://schemas.openxmlformats.org/officeDocument/2006/relationships/image" Target="media/image32.wmf"/><Relationship Id="rId283" Type="http://schemas.openxmlformats.org/officeDocument/2006/relationships/image" Target="media/image279.wmf"/><Relationship Id="rId339" Type="http://schemas.openxmlformats.org/officeDocument/2006/relationships/image" Target="media/image335.wmf"/><Relationship Id="rId490" Type="http://schemas.openxmlformats.org/officeDocument/2006/relationships/image" Target="media/image486.wmf"/><Relationship Id="rId504" Type="http://schemas.openxmlformats.org/officeDocument/2006/relationships/image" Target="media/image500.wmf"/><Relationship Id="rId546" Type="http://schemas.openxmlformats.org/officeDocument/2006/relationships/image" Target="media/image542.wmf"/><Relationship Id="rId78" Type="http://schemas.openxmlformats.org/officeDocument/2006/relationships/image" Target="media/image74.wmf"/><Relationship Id="rId101" Type="http://schemas.openxmlformats.org/officeDocument/2006/relationships/image" Target="media/image97.wmf"/><Relationship Id="rId143" Type="http://schemas.openxmlformats.org/officeDocument/2006/relationships/image" Target="media/image139.wmf"/><Relationship Id="rId185" Type="http://schemas.openxmlformats.org/officeDocument/2006/relationships/image" Target="media/image181.wmf"/><Relationship Id="rId350" Type="http://schemas.openxmlformats.org/officeDocument/2006/relationships/image" Target="media/image346.wmf"/><Relationship Id="rId406" Type="http://schemas.openxmlformats.org/officeDocument/2006/relationships/image" Target="media/image402.wmf"/><Relationship Id="rId588" Type="http://schemas.openxmlformats.org/officeDocument/2006/relationships/image" Target="media/image584.emf"/><Relationship Id="rId9" Type="http://schemas.openxmlformats.org/officeDocument/2006/relationships/image" Target="media/image5.wmf"/><Relationship Id="rId210" Type="http://schemas.openxmlformats.org/officeDocument/2006/relationships/image" Target="media/image206.wmf"/><Relationship Id="rId392" Type="http://schemas.openxmlformats.org/officeDocument/2006/relationships/image" Target="media/image388.wmf"/><Relationship Id="rId448" Type="http://schemas.openxmlformats.org/officeDocument/2006/relationships/image" Target="media/image444.wmf"/><Relationship Id="rId252" Type="http://schemas.openxmlformats.org/officeDocument/2006/relationships/image" Target="media/image248.wmf"/><Relationship Id="rId294" Type="http://schemas.openxmlformats.org/officeDocument/2006/relationships/image" Target="media/image290.wmf"/><Relationship Id="rId308" Type="http://schemas.openxmlformats.org/officeDocument/2006/relationships/image" Target="media/image304.wmf"/><Relationship Id="rId515" Type="http://schemas.openxmlformats.org/officeDocument/2006/relationships/image" Target="media/image511.wmf"/><Relationship Id="rId47" Type="http://schemas.openxmlformats.org/officeDocument/2006/relationships/image" Target="media/image43.wmf"/><Relationship Id="rId89" Type="http://schemas.openxmlformats.org/officeDocument/2006/relationships/image" Target="media/image85.wmf"/><Relationship Id="rId112" Type="http://schemas.openxmlformats.org/officeDocument/2006/relationships/image" Target="media/image108.wmf"/><Relationship Id="rId154" Type="http://schemas.openxmlformats.org/officeDocument/2006/relationships/image" Target="media/image150.wmf"/><Relationship Id="rId361" Type="http://schemas.openxmlformats.org/officeDocument/2006/relationships/image" Target="media/image357.wmf"/><Relationship Id="rId557" Type="http://schemas.openxmlformats.org/officeDocument/2006/relationships/image" Target="media/image553.wmf"/><Relationship Id="rId599" Type="http://schemas.openxmlformats.org/officeDocument/2006/relationships/image" Target="media/image595.wmf"/><Relationship Id="rId196" Type="http://schemas.openxmlformats.org/officeDocument/2006/relationships/image" Target="media/image192.wmf"/><Relationship Id="rId417" Type="http://schemas.openxmlformats.org/officeDocument/2006/relationships/image" Target="media/image413.wmf"/><Relationship Id="rId459" Type="http://schemas.openxmlformats.org/officeDocument/2006/relationships/image" Target="media/image455.wmf"/><Relationship Id="rId16" Type="http://schemas.openxmlformats.org/officeDocument/2006/relationships/image" Target="media/image12.wmf"/><Relationship Id="rId221" Type="http://schemas.openxmlformats.org/officeDocument/2006/relationships/image" Target="media/image217.wmf"/><Relationship Id="rId263" Type="http://schemas.openxmlformats.org/officeDocument/2006/relationships/image" Target="media/image259.wmf"/><Relationship Id="rId319" Type="http://schemas.openxmlformats.org/officeDocument/2006/relationships/image" Target="media/image315.wmf"/><Relationship Id="rId470" Type="http://schemas.openxmlformats.org/officeDocument/2006/relationships/image" Target="media/image466.wmf"/><Relationship Id="rId526" Type="http://schemas.openxmlformats.org/officeDocument/2006/relationships/image" Target="media/image522.wmf"/><Relationship Id="rId58" Type="http://schemas.openxmlformats.org/officeDocument/2006/relationships/image" Target="media/image54.wmf"/><Relationship Id="rId123" Type="http://schemas.openxmlformats.org/officeDocument/2006/relationships/image" Target="media/image119.wmf"/><Relationship Id="rId330" Type="http://schemas.openxmlformats.org/officeDocument/2006/relationships/image" Target="media/image326.wmf"/><Relationship Id="rId568" Type="http://schemas.openxmlformats.org/officeDocument/2006/relationships/image" Target="media/image564.wmf"/><Relationship Id="rId165" Type="http://schemas.openxmlformats.org/officeDocument/2006/relationships/image" Target="media/image161.emf"/><Relationship Id="rId372" Type="http://schemas.openxmlformats.org/officeDocument/2006/relationships/image" Target="media/image368.wmf"/><Relationship Id="rId428" Type="http://schemas.openxmlformats.org/officeDocument/2006/relationships/image" Target="media/image424.wmf"/><Relationship Id="rId211" Type="http://schemas.openxmlformats.org/officeDocument/2006/relationships/image" Target="media/image207.wmf"/><Relationship Id="rId232" Type="http://schemas.openxmlformats.org/officeDocument/2006/relationships/image" Target="media/image228.wmf"/><Relationship Id="rId253" Type="http://schemas.openxmlformats.org/officeDocument/2006/relationships/image" Target="media/image249.wmf"/><Relationship Id="rId274" Type="http://schemas.openxmlformats.org/officeDocument/2006/relationships/image" Target="media/image270.wmf"/><Relationship Id="rId295" Type="http://schemas.openxmlformats.org/officeDocument/2006/relationships/image" Target="media/image291.wmf"/><Relationship Id="rId309" Type="http://schemas.openxmlformats.org/officeDocument/2006/relationships/image" Target="media/image305.wmf"/><Relationship Id="rId460" Type="http://schemas.openxmlformats.org/officeDocument/2006/relationships/image" Target="media/image456.wmf"/><Relationship Id="rId481" Type="http://schemas.openxmlformats.org/officeDocument/2006/relationships/image" Target="media/image477.wmf"/><Relationship Id="rId516" Type="http://schemas.openxmlformats.org/officeDocument/2006/relationships/image" Target="media/image512.wmf"/><Relationship Id="rId27" Type="http://schemas.openxmlformats.org/officeDocument/2006/relationships/image" Target="media/image23.wmf"/><Relationship Id="rId48" Type="http://schemas.openxmlformats.org/officeDocument/2006/relationships/image" Target="media/image44.wmf"/><Relationship Id="rId69" Type="http://schemas.openxmlformats.org/officeDocument/2006/relationships/image" Target="media/image65.wmf"/><Relationship Id="rId113" Type="http://schemas.openxmlformats.org/officeDocument/2006/relationships/image" Target="media/image109.wmf"/><Relationship Id="rId134" Type="http://schemas.openxmlformats.org/officeDocument/2006/relationships/image" Target="media/image130.wmf"/><Relationship Id="rId320" Type="http://schemas.openxmlformats.org/officeDocument/2006/relationships/image" Target="media/image316.wmf"/><Relationship Id="rId537" Type="http://schemas.openxmlformats.org/officeDocument/2006/relationships/image" Target="media/image533.wmf"/><Relationship Id="rId558" Type="http://schemas.openxmlformats.org/officeDocument/2006/relationships/image" Target="media/image554.wmf"/><Relationship Id="rId579" Type="http://schemas.openxmlformats.org/officeDocument/2006/relationships/image" Target="media/image575.wmf"/><Relationship Id="rId80" Type="http://schemas.openxmlformats.org/officeDocument/2006/relationships/image" Target="media/image76.wmf"/><Relationship Id="rId155" Type="http://schemas.openxmlformats.org/officeDocument/2006/relationships/image" Target="media/image151.wmf"/><Relationship Id="rId176" Type="http://schemas.openxmlformats.org/officeDocument/2006/relationships/image" Target="media/image172.wmf"/><Relationship Id="rId197" Type="http://schemas.openxmlformats.org/officeDocument/2006/relationships/image" Target="media/image193.emf"/><Relationship Id="rId341" Type="http://schemas.openxmlformats.org/officeDocument/2006/relationships/image" Target="media/image337.wmf"/><Relationship Id="rId362" Type="http://schemas.openxmlformats.org/officeDocument/2006/relationships/image" Target="media/image358.wmf"/><Relationship Id="rId383" Type="http://schemas.openxmlformats.org/officeDocument/2006/relationships/image" Target="media/image379.wmf"/><Relationship Id="rId418" Type="http://schemas.openxmlformats.org/officeDocument/2006/relationships/image" Target="media/image414.wmf"/><Relationship Id="rId439" Type="http://schemas.openxmlformats.org/officeDocument/2006/relationships/image" Target="media/image435.wmf"/><Relationship Id="rId590" Type="http://schemas.openxmlformats.org/officeDocument/2006/relationships/image" Target="media/image586.emf"/><Relationship Id="rId604" Type="http://schemas.openxmlformats.org/officeDocument/2006/relationships/image" Target="media/image600.wmf"/><Relationship Id="rId201" Type="http://schemas.openxmlformats.org/officeDocument/2006/relationships/image" Target="media/image197.wmf"/><Relationship Id="rId222" Type="http://schemas.openxmlformats.org/officeDocument/2006/relationships/image" Target="media/image218.wmf"/><Relationship Id="rId243" Type="http://schemas.openxmlformats.org/officeDocument/2006/relationships/image" Target="media/image239.wmf"/><Relationship Id="rId264" Type="http://schemas.openxmlformats.org/officeDocument/2006/relationships/image" Target="media/image260.wmf"/><Relationship Id="rId285" Type="http://schemas.openxmlformats.org/officeDocument/2006/relationships/image" Target="media/image281.wmf"/><Relationship Id="rId450" Type="http://schemas.openxmlformats.org/officeDocument/2006/relationships/image" Target="media/image446.wmf"/><Relationship Id="rId471" Type="http://schemas.openxmlformats.org/officeDocument/2006/relationships/image" Target="media/image467.wmf"/><Relationship Id="rId506" Type="http://schemas.openxmlformats.org/officeDocument/2006/relationships/image" Target="media/image502.wmf"/><Relationship Id="rId17" Type="http://schemas.openxmlformats.org/officeDocument/2006/relationships/image" Target="media/image13.wmf"/><Relationship Id="rId38" Type="http://schemas.openxmlformats.org/officeDocument/2006/relationships/image" Target="media/image34.wmf"/><Relationship Id="rId59" Type="http://schemas.openxmlformats.org/officeDocument/2006/relationships/image" Target="media/image55.wmf"/><Relationship Id="rId103" Type="http://schemas.openxmlformats.org/officeDocument/2006/relationships/image" Target="media/image99.wmf"/><Relationship Id="rId124" Type="http://schemas.openxmlformats.org/officeDocument/2006/relationships/image" Target="media/image120.wmf"/><Relationship Id="rId310" Type="http://schemas.openxmlformats.org/officeDocument/2006/relationships/image" Target="media/image306.wmf"/><Relationship Id="rId492" Type="http://schemas.openxmlformats.org/officeDocument/2006/relationships/image" Target="media/image488.wmf"/><Relationship Id="rId527" Type="http://schemas.openxmlformats.org/officeDocument/2006/relationships/image" Target="media/image523.wmf"/><Relationship Id="rId548" Type="http://schemas.openxmlformats.org/officeDocument/2006/relationships/image" Target="media/image544.wmf"/><Relationship Id="rId569" Type="http://schemas.openxmlformats.org/officeDocument/2006/relationships/image" Target="media/image565.wmf"/><Relationship Id="rId70" Type="http://schemas.openxmlformats.org/officeDocument/2006/relationships/image" Target="media/image66.wmf"/><Relationship Id="rId91" Type="http://schemas.openxmlformats.org/officeDocument/2006/relationships/image" Target="media/image87.wmf"/><Relationship Id="rId145" Type="http://schemas.openxmlformats.org/officeDocument/2006/relationships/image" Target="media/image141.wmf"/><Relationship Id="rId166" Type="http://schemas.openxmlformats.org/officeDocument/2006/relationships/image" Target="media/image162.wmf"/><Relationship Id="rId187" Type="http://schemas.openxmlformats.org/officeDocument/2006/relationships/image" Target="media/image183.wmf"/><Relationship Id="rId331" Type="http://schemas.openxmlformats.org/officeDocument/2006/relationships/image" Target="media/image327.wmf"/><Relationship Id="rId352" Type="http://schemas.openxmlformats.org/officeDocument/2006/relationships/image" Target="media/image348.wmf"/><Relationship Id="rId373" Type="http://schemas.openxmlformats.org/officeDocument/2006/relationships/image" Target="media/image369.wmf"/><Relationship Id="rId394" Type="http://schemas.openxmlformats.org/officeDocument/2006/relationships/image" Target="media/image390.wmf"/><Relationship Id="rId408" Type="http://schemas.openxmlformats.org/officeDocument/2006/relationships/image" Target="media/image404.wmf"/><Relationship Id="rId429" Type="http://schemas.openxmlformats.org/officeDocument/2006/relationships/image" Target="media/image425.wmf"/><Relationship Id="rId580" Type="http://schemas.openxmlformats.org/officeDocument/2006/relationships/image" Target="media/image576.wmf"/><Relationship Id="rId1" Type="http://schemas.openxmlformats.org/officeDocument/2006/relationships/numbering" Target="numbering.xml"/><Relationship Id="rId212" Type="http://schemas.openxmlformats.org/officeDocument/2006/relationships/image" Target="media/image208.wmf"/><Relationship Id="rId233" Type="http://schemas.openxmlformats.org/officeDocument/2006/relationships/image" Target="media/image229.wmf"/><Relationship Id="rId254" Type="http://schemas.openxmlformats.org/officeDocument/2006/relationships/image" Target="media/image250.wmf"/><Relationship Id="rId440" Type="http://schemas.openxmlformats.org/officeDocument/2006/relationships/image" Target="media/image436.wmf"/><Relationship Id="rId28" Type="http://schemas.openxmlformats.org/officeDocument/2006/relationships/image" Target="media/image24.wmf"/><Relationship Id="rId49" Type="http://schemas.openxmlformats.org/officeDocument/2006/relationships/image" Target="media/image45.wmf"/><Relationship Id="rId114" Type="http://schemas.openxmlformats.org/officeDocument/2006/relationships/image" Target="media/image110.wmf"/><Relationship Id="rId275" Type="http://schemas.openxmlformats.org/officeDocument/2006/relationships/image" Target="media/image271.wmf"/><Relationship Id="rId296" Type="http://schemas.openxmlformats.org/officeDocument/2006/relationships/image" Target="media/image292.wmf"/><Relationship Id="rId300" Type="http://schemas.openxmlformats.org/officeDocument/2006/relationships/image" Target="media/image296.wmf"/><Relationship Id="rId461" Type="http://schemas.openxmlformats.org/officeDocument/2006/relationships/image" Target="media/image457.wmf"/><Relationship Id="rId482" Type="http://schemas.openxmlformats.org/officeDocument/2006/relationships/image" Target="media/image478.wmf"/><Relationship Id="rId517" Type="http://schemas.openxmlformats.org/officeDocument/2006/relationships/image" Target="media/image513.wmf"/><Relationship Id="rId538" Type="http://schemas.openxmlformats.org/officeDocument/2006/relationships/image" Target="media/image534.wmf"/><Relationship Id="rId559" Type="http://schemas.openxmlformats.org/officeDocument/2006/relationships/image" Target="media/image555.wmf"/><Relationship Id="rId60" Type="http://schemas.openxmlformats.org/officeDocument/2006/relationships/image" Target="media/image56.wmf"/><Relationship Id="rId81" Type="http://schemas.openxmlformats.org/officeDocument/2006/relationships/image" Target="media/image77.wmf"/><Relationship Id="rId135" Type="http://schemas.openxmlformats.org/officeDocument/2006/relationships/image" Target="media/image131.wmf"/><Relationship Id="rId156" Type="http://schemas.openxmlformats.org/officeDocument/2006/relationships/image" Target="media/image152.wmf"/><Relationship Id="rId177" Type="http://schemas.openxmlformats.org/officeDocument/2006/relationships/image" Target="media/image173.wmf"/><Relationship Id="rId198" Type="http://schemas.openxmlformats.org/officeDocument/2006/relationships/image" Target="media/image194.wmf"/><Relationship Id="rId321" Type="http://schemas.openxmlformats.org/officeDocument/2006/relationships/image" Target="media/image317.wmf"/><Relationship Id="rId342" Type="http://schemas.openxmlformats.org/officeDocument/2006/relationships/image" Target="media/image338.wmf"/><Relationship Id="rId363" Type="http://schemas.openxmlformats.org/officeDocument/2006/relationships/image" Target="media/image359.wmf"/><Relationship Id="rId384" Type="http://schemas.openxmlformats.org/officeDocument/2006/relationships/image" Target="media/image380.wmf"/><Relationship Id="rId419" Type="http://schemas.openxmlformats.org/officeDocument/2006/relationships/image" Target="media/image415.wmf"/><Relationship Id="rId570" Type="http://schemas.openxmlformats.org/officeDocument/2006/relationships/image" Target="media/image566.wmf"/><Relationship Id="rId591" Type="http://schemas.openxmlformats.org/officeDocument/2006/relationships/image" Target="media/image587.emf"/><Relationship Id="rId605" Type="http://schemas.openxmlformats.org/officeDocument/2006/relationships/image" Target="media/image601.wmf"/><Relationship Id="rId202" Type="http://schemas.openxmlformats.org/officeDocument/2006/relationships/image" Target="media/image198.wmf"/><Relationship Id="rId223" Type="http://schemas.openxmlformats.org/officeDocument/2006/relationships/image" Target="media/image219.wmf"/><Relationship Id="rId244" Type="http://schemas.openxmlformats.org/officeDocument/2006/relationships/image" Target="media/image240.wmf"/><Relationship Id="rId430" Type="http://schemas.openxmlformats.org/officeDocument/2006/relationships/image" Target="media/image426.wmf"/><Relationship Id="rId18" Type="http://schemas.openxmlformats.org/officeDocument/2006/relationships/image" Target="media/image14.wmf"/><Relationship Id="rId39" Type="http://schemas.openxmlformats.org/officeDocument/2006/relationships/image" Target="media/image35.wmf"/><Relationship Id="rId265" Type="http://schemas.openxmlformats.org/officeDocument/2006/relationships/image" Target="media/image261.wmf"/><Relationship Id="rId286" Type="http://schemas.openxmlformats.org/officeDocument/2006/relationships/image" Target="media/image282.wmf"/><Relationship Id="rId451" Type="http://schemas.openxmlformats.org/officeDocument/2006/relationships/image" Target="media/image447.wmf"/><Relationship Id="rId472" Type="http://schemas.openxmlformats.org/officeDocument/2006/relationships/image" Target="media/image468.wmf"/><Relationship Id="rId493" Type="http://schemas.openxmlformats.org/officeDocument/2006/relationships/image" Target="media/image489.wmf"/><Relationship Id="rId507" Type="http://schemas.openxmlformats.org/officeDocument/2006/relationships/image" Target="media/image503.wmf"/><Relationship Id="rId528" Type="http://schemas.openxmlformats.org/officeDocument/2006/relationships/image" Target="media/image524.wmf"/><Relationship Id="rId549" Type="http://schemas.openxmlformats.org/officeDocument/2006/relationships/image" Target="media/image545.wmf"/><Relationship Id="rId50" Type="http://schemas.openxmlformats.org/officeDocument/2006/relationships/image" Target="media/image46.wmf"/><Relationship Id="rId104" Type="http://schemas.openxmlformats.org/officeDocument/2006/relationships/image" Target="media/image100.wmf"/><Relationship Id="rId125" Type="http://schemas.openxmlformats.org/officeDocument/2006/relationships/image" Target="media/image121.wmf"/><Relationship Id="rId146" Type="http://schemas.openxmlformats.org/officeDocument/2006/relationships/image" Target="media/image142.emf"/><Relationship Id="rId167" Type="http://schemas.openxmlformats.org/officeDocument/2006/relationships/image" Target="media/image163.wmf"/><Relationship Id="rId188" Type="http://schemas.openxmlformats.org/officeDocument/2006/relationships/image" Target="media/image184.wmf"/><Relationship Id="rId311" Type="http://schemas.openxmlformats.org/officeDocument/2006/relationships/image" Target="media/image307.wmf"/><Relationship Id="rId332" Type="http://schemas.openxmlformats.org/officeDocument/2006/relationships/image" Target="media/image328.wmf"/><Relationship Id="rId353" Type="http://schemas.openxmlformats.org/officeDocument/2006/relationships/image" Target="media/image349.wmf"/><Relationship Id="rId374" Type="http://schemas.openxmlformats.org/officeDocument/2006/relationships/image" Target="media/image370.wmf"/><Relationship Id="rId395" Type="http://schemas.openxmlformats.org/officeDocument/2006/relationships/image" Target="media/image391.wmf"/><Relationship Id="rId409" Type="http://schemas.openxmlformats.org/officeDocument/2006/relationships/image" Target="media/image405.wmf"/><Relationship Id="rId560" Type="http://schemas.openxmlformats.org/officeDocument/2006/relationships/image" Target="media/image556.wmf"/><Relationship Id="rId581" Type="http://schemas.openxmlformats.org/officeDocument/2006/relationships/image" Target="media/image577.wmf"/><Relationship Id="rId71" Type="http://schemas.openxmlformats.org/officeDocument/2006/relationships/image" Target="media/image67.wmf"/><Relationship Id="rId92" Type="http://schemas.openxmlformats.org/officeDocument/2006/relationships/image" Target="media/image88.wmf"/><Relationship Id="rId213" Type="http://schemas.openxmlformats.org/officeDocument/2006/relationships/image" Target="media/image209.wmf"/><Relationship Id="rId234" Type="http://schemas.openxmlformats.org/officeDocument/2006/relationships/image" Target="media/image230.wmf"/><Relationship Id="rId420" Type="http://schemas.openxmlformats.org/officeDocument/2006/relationships/image" Target="media/image416.wmf"/><Relationship Id="rId2" Type="http://schemas.openxmlformats.org/officeDocument/2006/relationships/styles" Target="styles.xml"/><Relationship Id="rId29" Type="http://schemas.openxmlformats.org/officeDocument/2006/relationships/image" Target="media/image25.wmf"/><Relationship Id="rId255" Type="http://schemas.openxmlformats.org/officeDocument/2006/relationships/image" Target="media/image251.wmf"/><Relationship Id="rId276" Type="http://schemas.openxmlformats.org/officeDocument/2006/relationships/image" Target="media/image272.wmf"/><Relationship Id="rId297" Type="http://schemas.openxmlformats.org/officeDocument/2006/relationships/image" Target="media/image293.wmf"/><Relationship Id="rId441" Type="http://schemas.openxmlformats.org/officeDocument/2006/relationships/image" Target="media/image437.wmf"/><Relationship Id="rId462" Type="http://schemas.openxmlformats.org/officeDocument/2006/relationships/image" Target="media/image458.wmf"/><Relationship Id="rId483" Type="http://schemas.openxmlformats.org/officeDocument/2006/relationships/image" Target="media/image479.wmf"/><Relationship Id="rId518" Type="http://schemas.openxmlformats.org/officeDocument/2006/relationships/image" Target="media/image514.wmf"/><Relationship Id="rId539" Type="http://schemas.openxmlformats.org/officeDocument/2006/relationships/image" Target="media/image535.wmf"/><Relationship Id="rId40" Type="http://schemas.openxmlformats.org/officeDocument/2006/relationships/image" Target="media/image36.wmf"/><Relationship Id="rId115" Type="http://schemas.openxmlformats.org/officeDocument/2006/relationships/image" Target="media/image111.wmf"/><Relationship Id="rId136" Type="http://schemas.openxmlformats.org/officeDocument/2006/relationships/image" Target="media/image132.wmf"/><Relationship Id="rId157" Type="http://schemas.openxmlformats.org/officeDocument/2006/relationships/image" Target="media/image153.wmf"/><Relationship Id="rId178" Type="http://schemas.openxmlformats.org/officeDocument/2006/relationships/image" Target="media/image174.wmf"/><Relationship Id="rId301" Type="http://schemas.openxmlformats.org/officeDocument/2006/relationships/image" Target="media/image297.emf"/><Relationship Id="rId322" Type="http://schemas.openxmlformats.org/officeDocument/2006/relationships/image" Target="media/image318.wmf"/><Relationship Id="rId343" Type="http://schemas.openxmlformats.org/officeDocument/2006/relationships/image" Target="media/image339.wmf"/><Relationship Id="rId364" Type="http://schemas.openxmlformats.org/officeDocument/2006/relationships/image" Target="media/image360.wmf"/><Relationship Id="rId550" Type="http://schemas.openxmlformats.org/officeDocument/2006/relationships/image" Target="media/image546.wmf"/><Relationship Id="rId61" Type="http://schemas.openxmlformats.org/officeDocument/2006/relationships/image" Target="media/image57.emf"/><Relationship Id="rId82" Type="http://schemas.openxmlformats.org/officeDocument/2006/relationships/image" Target="media/image78.wmf"/><Relationship Id="rId199" Type="http://schemas.openxmlformats.org/officeDocument/2006/relationships/image" Target="media/image195.wmf"/><Relationship Id="rId203" Type="http://schemas.openxmlformats.org/officeDocument/2006/relationships/image" Target="media/image199.wmf"/><Relationship Id="rId385" Type="http://schemas.openxmlformats.org/officeDocument/2006/relationships/image" Target="media/image381.wmf"/><Relationship Id="rId571" Type="http://schemas.openxmlformats.org/officeDocument/2006/relationships/image" Target="media/image567.wmf"/><Relationship Id="rId592" Type="http://schemas.openxmlformats.org/officeDocument/2006/relationships/image" Target="media/image588.wmf"/><Relationship Id="rId606" Type="http://schemas.openxmlformats.org/officeDocument/2006/relationships/image" Target="media/image602.wmf"/><Relationship Id="rId19" Type="http://schemas.openxmlformats.org/officeDocument/2006/relationships/image" Target="media/image15.emf"/><Relationship Id="rId224" Type="http://schemas.openxmlformats.org/officeDocument/2006/relationships/image" Target="media/image220.emf"/><Relationship Id="rId245" Type="http://schemas.openxmlformats.org/officeDocument/2006/relationships/image" Target="media/image241.wmf"/><Relationship Id="rId266" Type="http://schemas.openxmlformats.org/officeDocument/2006/relationships/image" Target="media/image262.wmf"/><Relationship Id="rId287" Type="http://schemas.openxmlformats.org/officeDocument/2006/relationships/image" Target="media/image283.wmf"/><Relationship Id="rId410" Type="http://schemas.openxmlformats.org/officeDocument/2006/relationships/image" Target="media/image406.wmf"/><Relationship Id="rId431" Type="http://schemas.openxmlformats.org/officeDocument/2006/relationships/image" Target="media/image427.wmf"/><Relationship Id="rId452" Type="http://schemas.openxmlformats.org/officeDocument/2006/relationships/image" Target="media/image448.wmf"/><Relationship Id="rId473" Type="http://schemas.openxmlformats.org/officeDocument/2006/relationships/image" Target="media/image469.wmf"/><Relationship Id="rId494" Type="http://schemas.openxmlformats.org/officeDocument/2006/relationships/image" Target="media/image490.wmf"/><Relationship Id="rId508" Type="http://schemas.openxmlformats.org/officeDocument/2006/relationships/image" Target="media/image504.wmf"/><Relationship Id="rId529" Type="http://schemas.openxmlformats.org/officeDocument/2006/relationships/image" Target="media/image525.wmf"/><Relationship Id="rId30" Type="http://schemas.openxmlformats.org/officeDocument/2006/relationships/image" Target="media/image26.wmf"/><Relationship Id="rId105" Type="http://schemas.openxmlformats.org/officeDocument/2006/relationships/image" Target="media/image101.wmf"/><Relationship Id="rId126" Type="http://schemas.openxmlformats.org/officeDocument/2006/relationships/image" Target="media/image122.emf"/><Relationship Id="rId147" Type="http://schemas.openxmlformats.org/officeDocument/2006/relationships/image" Target="media/image143.emf"/><Relationship Id="rId168" Type="http://schemas.openxmlformats.org/officeDocument/2006/relationships/image" Target="media/image164.wmf"/><Relationship Id="rId312" Type="http://schemas.openxmlformats.org/officeDocument/2006/relationships/image" Target="media/image308.wmf"/><Relationship Id="rId333" Type="http://schemas.openxmlformats.org/officeDocument/2006/relationships/image" Target="media/image329.wmf"/><Relationship Id="rId354" Type="http://schemas.openxmlformats.org/officeDocument/2006/relationships/image" Target="media/image350.wmf"/><Relationship Id="rId540" Type="http://schemas.openxmlformats.org/officeDocument/2006/relationships/image" Target="media/image536.wmf"/><Relationship Id="rId51" Type="http://schemas.openxmlformats.org/officeDocument/2006/relationships/image" Target="media/image47.wmf"/><Relationship Id="rId72" Type="http://schemas.openxmlformats.org/officeDocument/2006/relationships/image" Target="media/image68.wmf"/><Relationship Id="rId93" Type="http://schemas.openxmlformats.org/officeDocument/2006/relationships/image" Target="media/image89.wmf"/><Relationship Id="rId189" Type="http://schemas.openxmlformats.org/officeDocument/2006/relationships/image" Target="media/image185.wmf"/><Relationship Id="rId375" Type="http://schemas.openxmlformats.org/officeDocument/2006/relationships/image" Target="media/image371.wmf"/><Relationship Id="rId396" Type="http://schemas.openxmlformats.org/officeDocument/2006/relationships/image" Target="media/image392.wmf"/><Relationship Id="rId561" Type="http://schemas.openxmlformats.org/officeDocument/2006/relationships/image" Target="media/image557.wmf"/><Relationship Id="rId582" Type="http://schemas.openxmlformats.org/officeDocument/2006/relationships/image" Target="media/image578.wmf"/><Relationship Id="rId3" Type="http://schemas.openxmlformats.org/officeDocument/2006/relationships/settings" Target="settings.xml"/><Relationship Id="rId214" Type="http://schemas.openxmlformats.org/officeDocument/2006/relationships/image" Target="media/image210.wmf"/><Relationship Id="rId235" Type="http://schemas.openxmlformats.org/officeDocument/2006/relationships/image" Target="media/image231.wmf"/><Relationship Id="rId256" Type="http://schemas.openxmlformats.org/officeDocument/2006/relationships/image" Target="media/image252.wmf"/><Relationship Id="rId277" Type="http://schemas.openxmlformats.org/officeDocument/2006/relationships/image" Target="media/image273.wmf"/><Relationship Id="rId298" Type="http://schemas.openxmlformats.org/officeDocument/2006/relationships/image" Target="media/image294.wmf"/><Relationship Id="rId400" Type="http://schemas.openxmlformats.org/officeDocument/2006/relationships/image" Target="media/image396.wmf"/><Relationship Id="rId421" Type="http://schemas.openxmlformats.org/officeDocument/2006/relationships/image" Target="media/image417.wmf"/><Relationship Id="rId442" Type="http://schemas.openxmlformats.org/officeDocument/2006/relationships/image" Target="media/image438.wmf"/><Relationship Id="rId463" Type="http://schemas.openxmlformats.org/officeDocument/2006/relationships/image" Target="media/image459.wmf"/><Relationship Id="rId484" Type="http://schemas.openxmlformats.org/officeDocument/2006/relationships/image" Target="media/image480.wmf"/><Relationship Id="rId519" Type="http://schemas.openxmlformats.org/officeDocument/2006/relationships/image" Target="media/image515.wmf"/><Relationship Id="rId116" Type="http://schemas.openxmlformats.org/officeDocument/2006/relationships/image" Target="media/image112.wmf"/><Relationship Id="rId137" Type="http://schemas.openxmlformats.org/officeDocument/2006/relationships/image" Target="media/image133.wmf"/><Relationship Id="rId158" Type="http://schemas.openxmlformats.org/officeDocument/2006/relationships/image" Target="media/image154.wmf"/><Relationship Id="rId302" Type="http://schemas.openxmlformats.org/officeDocument/2006/relationships/image" Target="media/image298.wmf"/><Relationship Id="rId323" Type="http://schemas.openxmlformats.org/officeDocument/2006/relationships/image" Target="media/image319.wmf"/><Relationship Id="rId344" Type="http://schemas.openxmlformats.org/officeDocument/2006/relationships/image" Target="media/image340.wmf"/><Relationship Id="rId530" Type="http://schemas.openxmlformats.org/officeDocument/2006/relationships/image" Target="media/image526.wmf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62" Type="http://schemas.openxmlformats.org/officeDocument/2006/relationships/image" Target="media/image58.wmf"/><Relationship Id="rId83" Type="http://schemas.openxmlformats.org/officeDocument/2006/relationships/image" Target="media/image79.wmf"/><Relationship Id="rId179" Type="http://schemas.openxmlformats.org/officeDocument/2006/relationships/image" Target="media/image175.wmf"/><Relationship Id="rId365" Type="http://schemas.openxmlformats.org/officeDocument/2006/relationships/image" Target="media/image361.wmf"/><Relationship Id="rId386" Type="http://schemas.openxmlformats.org/officeDocument/2006/relationships/image" Target="media/image382.wmf"/><Relationship Id="rId551" Type="http://schemas.openxmlformats.org/officeDocument/2006/relationships/image" Target="media/image547.wmf"/><Relationship Id="rId572" Type="http://schemas.openxmlformats.org/officeDocument/2006/relationships/image" Target="media/image568.wmf"/><Relationship Id="rId593" Type="http://schemas.openxmlformats.org/officeDocument/2006/relationships/image" Target="media/image589.wmf"/><Relationship Id="rId607" Type="http://schemas.openxmlformats.org/officeDocument/2006/relationships/image" Target="media/image603.wmf"/><Relationship Id="rId190" Type="http://schemas.openxmlformats.org/officeDocument/2006/relationships/image" Target="media/image186.wmf"/><Relationship Id="rId204" Type="http://schemas.openxmlformats.org/officeDocument/2006/relationships/image" Target="media/image200.wmf"/><Relationship Id="rId225" Type="http://schemas.openxmlformats.org/officeDocument/2006/relationships/image" Target="media/image221.wmf"/><Relationship Id="rId246" Type="http://schemas.openxmlformats.org/officeDocument/2006/relationships/image" Target="media/image242.emf"/><Relationship Id="rId267" Type="http://schemas.openxmlformats.org/officeDocument/2006/relationships/image" Target="media/image263.wmf"/><Relationship Id="rId288" Type="http://schemas.openxmlformats.org/officeDocument/2006/relationships/image" Target="media/image284.wmf"/><Relationship Id="rId411" Type="http://schemas.openxmlformats.org/officeDocument/2006/relationships/image" Target="media/image407.emf"/><Relationship Id="rId432" Type="http://schemas.openxmlformats.org/officeDocument/2006/relationships/image" Target="media/image428.wmf"/><Relationship Id="rId453" Type="http://schemas.openxmlformats.org/officeDocument/2006/relationships/image" Target="media/image449.wmf"/><Relationship Id="rId474" Type="http://schemas.openxmlformats.org/officeDocument/2006/relationships/image" Target="media/image470.emf"/><Relationship Id="rId509" Type="http://schemas.openxmlformats.org/officeDocument/2006/relationships/image" Target="media/image505.wmf"/><Relationship Id="rId106" Type="http://schemas.openxmlformats.org/officeDocument/2006/relationships/image" Target="media/image102.wmf"/><Relationship Id="rId127" Type="http://schemas.openxmlformats.org/officeDocument/2006/relationships/image" Target="media/image123.wmf"/><Relationship Id="rId313" Type="http://schemas.openxmlformats.org/officeDocument/2006/relationships/image" Target="media/image309.wmf"/><Relationship Id="rId495" Type="http://schemas.openxmlformats.org/officeDocument/2006/relationships/image" Target="media/image491.wmf"/><Relationship Id="rId10" Type="http://schemas.openxmlformats.org/officeDocument/2006/relationships/image" Target="media/image6.emf"/><Relationship Id="rId31" Type="http://schemas.openxmlformats.org/officeDocument/2006/relationships/image" Target="media/image27.wmf"/><Relationship Id="rId52" Type="http://schemas.openxmlformats.org/officeDocument/2006/relationships/image" Target="media/image48.wmf"/><Relationship Id="rId73" Type="http://schemas.openxmlformats.org/officeDocument/2006/relationships/image" Target="media/image69.wmf"/><Relationship Id="rId94" Type="http://schemas.openxmlformats.org/officeDocument/2006/relationships/image" Target="media/image90.wmf"/><Relationship Id="rId148" Type="http://schemas.openxmlformats.org/officeDocument/2006/relationships/image" Target="media/image144.wmf"/><Relationship Id="rId169" Type="http://schemas.openxmlformats.org/officeDocument/2006/relationships/image" Target="media/image165.wmf"/><Relationship Id="rId334" Type="http://schemas.openxmlformats.org/officeDocument/2006/relationships/image" Target="media/image330.wmf"/><Relationship Id="rId355" Type="http://schemas.openxmlformats.org/officeDocument/2006/relationships/image" Target="media/image351.wmf"/><Relationship Id="rId376" Type="http://schemas.openxmlformats.org/officeDocument/2006/relationships/image" Target="media/image372.wmf"/><Relationship Id="rId397" Type="http://schemas.openxmlformats.org/officeDocument/2006/relationships/image" Target="media/image393.wmf"/><Relationship Id="rId520" Type="http://schemas.openxmlformats.org/officeDocument/2006/relationships/image" Target="media/image516.wmf"/><Relationship Id="rId541" Type="http://schemas.openxmlformats.org/officeDocument/2006/relationships/image" Target="media/image537.wmf"/><Relationship Id="rId562" Type="http://schemas.openxmlformats.org/officeDocument/2006/relationships/image" Target="media/image558.wmf"/><Relationship Id="rId583" Type="http://schemas.openxmlformats.org/officeDocument/2006/relationships/image" Target="media/image579.wmf"/><Relationship Id="rId4" Type="http://schemas.openxmlformats.org/officeDocument/2006/relationships/webSettings" Target="webSettings.xml"/><Relationship Id="rId180" Type="http://schemas.openxmlformats.org/officeDocument/2006/relationships/image" Target="media/image176.wmf"/><Relationship Id="rId215" Type="http://schemas.openxmlformats.org/officeDocument/2006/relationships/image" Target="media/image211.wmf"/><Relationship Id="rId236" Type="http://schemas.openxmlformats.org/officeDocument/2006/relationships/image" Target="media/image232.wmf"/><Relationship Id="rId257" Type="http://schemas.openxmlformats.org/officeDocument/2006/relationships/image" Target="media/image253.wmf"/><Relationship Id="rId278" Type="http://schemas.openxmlformats.org/officeDocument/2006/relationships/image" Target="media/image274.wmf"/><Relationship Id="rId401" Type="http://schemas.openxmlformats.org/officeDocument/2006/relationships/image" Target="media/image397.wmf"/><Relationship Id="rId422" Type="http://schemas.openxmlformats.org/officeDocument/2006/relationships/image" Target="media/image418.wmf"/><Relationship Id="rId443" Type="http://schemas.openxmlformats.org/officeDocument/2006/relationships/image" Target="media/image439.wmf"/><Relationship Id="rId464" Type="http://schemas.openxmlformats.org/officeDocument/2006/relationships/image" Target="media/image460.emf"/><Relationship Id="rId303" Type="http://schemas.openxmlformats.org/officeDocument/2006/relationships/image" Target="media/image299.wmf"/><Relationship Id="rId485" Type="http://schemas.openxmlformats.org/officeDocument/2006/relationships/image" Target="media/image481.wmf"/><Relationship Id="rId42" Type="http://schemas.openxmlformats.org/officeDocument/2006/relationships/image" Target="media/image38.wmf"/><Relationship Id="rId84" Type="http://schemas.openxmlformats.org/officeDocument/2006/relationships/image" Target="media/image80.wmf"/><Relationship Id="rId138" Type="http://schemas.openxmlformats.org/officeDocument/2006/relationships/image" Target="media/image134.wmf"/><Relationship Id="rId345" Type="http://schemas.openxmlformats.org/officeDocument/2006/relationships/image" Target="media/image341.wmf"/><Relationship Id="rId387" Type="http://schemas.openxmlformats.org/officeDocument/2006/relationships/image" Target="media/image383.wmf"/><Relationship Id="rId510" Type="http://schemas.openxmlformats.org/officeDocument/2006/relationships/image" Target="media/image506.wmf"/><Relationship Id="rId552" Type="http://schemas.openxmlformats.org/officeDocument/2006/relationships/image" Target="media/image548.wmf"/><Relationship Id="rId594" Type="http://schemas.openxmlformats.org/officeDocument/2006/relationships/image" Target="media/image590.wmf"/><Relationship Id="rId608" Type="http://schemas.openxmlformats.org/officeDocument/2006/relationships/image" Target="media/image604.emf"/><Relationship Id="rId191" Type="http://schemas.openxmlformats.org/officeDocument/2006/relationships/image" Target="media/image187.wmf"/><Relationship Id="rId205" Type="http://schemas.openxmlformats.org/officeDocument/2006/relationships/image" Target="media/image201.wmf"/><Relationship Id="rId247" Type="http://schemas.openxmlformats.org/officeDocument/2006/relationships/image" Target="media/image243.wmf"/><Relationship Id="rId412" Type="http://schemas.openxmlformats.org/officeDocument/2006/relationships/image" Target="media/image408.wmf"/><Relationship Id="rId107" Type="http://schemas.openxmlformats.org/officeDocument/2006/relationships/image" Target="media/image103.wmf"/><Relationship Id="rId289" Type="http://schemas.openxmlformats.org/officeDocument/2006/relationships/image" Target="media/image285.wmf"/><Relationship Id="rId454" Type="http://schemas.openxmlformats.org/officeDocument/2006/relationships/image" Target="media/image450.wmf"/><Relationship Id="rId496" Type="http://schemas.openxmlformats.org/officeDocument/2006/relationships/image" Target="media/image492.wmf"/><Relationship Id="rId11" Type="http://schemas.openxmlformats.org/officeDocument/2006/relationships/image" Target="media/image7.emf"/><Relationship Id="rId53" Type="http://schemas.openxmlformats.org/officeDocument/2006/relationships/image" Target="media/image49.wmf"/><Relationship Id="rId149" Type="http://schemas.openxmlformats.org/officeDocument/2006/relationships/image" Target="media/image145.wmf"/><Relationship Id="rId314" Type="http://schemas.openxmlformats.org/officeDocument/2006/relationships/image" Target="media/image310.wmf"/><Relationship Id="rId356" Type="http://schemas.openxmlformats.org/officeDocument/2006/relationships/image" Target="media/image352.wmf"/><Relationship Id="rId398" Type="http://schemas.openxmlformats.org/officeDocument/2006/relationships/image" Target="media/image394.wmf"/><Relationship Id="rId521" Type="http://schemas.openxmlformats.org/officeDocument/2006/relationships/image" Target="media/image517.wmf"/><Relationship Id="rId563" Type="http://schemas.openxmlformats.org/officeDocument/2006/relationships/image" Target="media/image559.wmf"/><Relationship Id="rId95" Type="http://schemas.openxmlformats.org/officeDocument/2006/relationships/image" Target="media/image91.wmf"/><Relationship Id="rId160" Type="http://schemas.openxmlformats.org/officeDocument/2006/relationships/image" Target="media/image156.wmf"/><Relationship Id="rId216" Type="http://schemas.openxmlformats.org/officeDocument/2006/relationships/image" Target="media/image212.wmf"/><Relationship Id="rId423" Type="http://schemas.openxmlformats.org/officeDocument/2006/relationships/image" Target="media/image419.wmf"/><Relationship Id="rId258" Type="http://schemas.openxmlformats.org/officeDocument/2006/relationships/image" Target="media/image254.wmf"/><Relationship Id="rId465" Type="http://schemas.openxmlformats.org/officeDocument/2006/relationships/image" Target="media/image461.wmf"/><Relationship Id="rId22" Type="http://schemas.openxmlformats.org/officeDocument/2006/relationships/image" Target="media/image18.wmf"/><Relationship Id="rId64" Type="http://schemas.openxmlformats.org/officeDocument/2006/relationships/image" Target="media/image60.wmf"/><Relationship Id="rId118" Type="http://schemas.openxmlformats.org/officeDocument/2006/relationships/image" Target="media/image114.wmf"/><Relationship Id="rId325" Type="http://schemas.openxmlformats.org/officeDocument/2006/relationships/image" Target="media/image321.wmf"/><Relationship Id="rId367" Type="http://schemas.openxmlformats.org/officeDocument/2006/relationships/image" Target="media/image363.wmf"/><Relationship Id="rId532" Type="http://schemas.openxmlformats.org/officeDocument/2006/relationships/image" Target="media/image528.wmf"/><Relationship Id="rId574" Type="http://schemas.openxmlformats.org/officeDocument/2006/relationships/image" Target="media/image570.wmf"/><Relationship Id="rId171" Type="http://schemas.openxmlformats.org/officeDocument/2006/relationships/image" Target="media/image167.wmf"/><Relationship Id="rId227" Type="http://schemas.openxmlformats.org/officeDocument/2006/relationships/image" Target="media/image223.wmf"/><Relationship Id="rId269" Type="http://schemas.openxmlformats.org/officeDocument/2006/relationships/image" Target="media/image265.wmf"/><Relationship Id="rId434" Type="http://schemas.openxmlformats.org/officeDocument/2006/relationships/image" Target="media/image430.wmf"/><Relationship Id="rId476" Type="http://schemas.openxmlformats.org/officeDocument/2006/relationships/image" Target="media/image472.wmf"/><Relationship Id="rId33" Type="http://schemas.openxmlformats.org/officeDocument/2006/relationships/image" Target="media/image29.wmf"/><Relationship Id="rId129" Type="http://schemas.openxmlformats.org/officeDocument/2006/relationships/image" Target="media/image125.wmf"/><Relationship Id="rId280" Type="http://schemas.openxmlformats.org/officeDocument/2006/relationships/image" Target="media/image276.wmf"/><Relationship Id="rId336" Type="http://schemas.openxmlformats.org/officeDocument/2006/relationships/image" Target="media/image332.wmf"/><Relationship Id="rId501" Type="http://schemas.openxmlformats.org/officeDocument/2006/relationships/image" Target="media/image497.wmf"/><Relationship Id="rId543" Type="http://schemas.openxmlformats.org/officeDocument/2006/relationships/image" Target="media/image539.wmf"/><Relationship Id="rId75" Type="http://schemas.openxmlformats.org/officeDocument/2006/relationships/image" Target="media/image71.wmf"/><Relationship Id="rId140" Type="http://schemas.openxmlformats.org/officeDocument/2006/relationships/image" Target="media/image136.wmf"/><Relationship Id="rId182" Type="http://schemas.openxmlformats.org/officeDocument/2006/relationships/image" Target="media/image178.wmf"/><Relationship Id="rId378" Type="http://schemas.openxmlformats.org/officeDocument/2006/relationships/image" Target="media/image374.wmf"/><Relationship Id="rId403" Type="http://schemas.openxmlformats.org/officeDocument/2006/relationships/image" Target="media/image399.wmf"/><Relationship Id="rId585" Type="http://schemas.openxmlformats.org/officeDocument/2006/relationships/image" Target="media/image581.wmf"/><Relationship Id="rId6" Type="http://schemas.openxmlformats.org/officeDocument/2006/relationships/image" Target="media/image2.wmf"/><Relationship Id="rId238" Type="http://schemas.openxmlformats.org/officeDocument/2006/relationships/image" Target="media/image234.wmf"/><Relationship Id="rId445" Type="http://schemas.openxmlformats.org/officeDocument/2006/relationships/image" Target="media/image441.wmf"/><Relationship Id="rId487" Type="http://schemas.openxmlformats.org/officeDocument/2006/relationships/image" Target="media/image483.wmf"/><Relationship Id="rId610" Type="http://schemas.openxmlformats.org/officeDocument/2006/relationships/theme" Target="theme/theme1.xml"/><Relationship Id="rId291" Type="http://schemas.openxmlformats.org/officeDocument/2006/relationships/image" Target="media/image287.wmf"/><Relationship Id="rId305" Type="http://schemas.openxmlformats.org/officeDocument/2006/relationships/image" Target="media/image301.wmf"/><Relationship Id="rId347" Type="http://schemas.openxmlformats.org/officeDocument/2006/relationships/image" Target="media/image343.wmf"/><Relationship Id="rId512" Type="http://schemas.openxmlformats.org/officeDocument/2006/relationships/image" Target="media/image508.wmf"/><Relationship Id="rId44" Type="http://schemas.openxmlformats.org/officeDocument/2006/relationships/image" Target="media/image40.wmf"/><Relationship Id="rId86" Type="http://schemas.openxmlformats.org/officeDocument/2006/relationships/image" Target="media/image82.wmf"/><Relationship Id="rId151" Type="http://schemas.openxmlformats.org/officeDocument/2006/relationships/image" Target="media/image147.wmf"/><Relationship Id="rId389" Type="http://schemas.openxmlformats.org/officeDocument/2006/relationships/image" Target="media/image385.wmf"/><Relationship Id="rId554" Type="http://schemas.openxmlformats.org/officeDocument/2006/relationships/image" Target="media/image550.wmf"/><Relationship Id="rId596" Type="http://schemas.openxmlformats.org/officeDocument/2006/relationships/image" Target="media/image592.wmf"/><Relationship Id="rId193" Type="http://schemas.openxmlformats.org/officeDocument/2006/relationships/image" Target="media/image189.wmf"/><Relationship Id="rId207" Type="http://schemas.openxmlformats.org/officeDocument/2006/relationships/image" Target="media/image203.wmf"/><Relationship Id="rId249" Type="http://schemas.openxmlformats.org/officeDocument/2006/relationships/image" Target="media/image245.wmf"/><Relationship Id="rId414" Type="http://schemas.openxmlformats.org/officeDocument/2006/relationships/image" Target="media/image410.wmf"/><Relationship Id="rId456" Type="http://schemas.openxmlformats.org/officeDocument/2006/relationships/image" Target="media/image452.wmf"/><Relationship Id="rId498" Type="http://schemas.openxmlformats.org/officeDocument/2006/relationships/image" Target="media/image494.wmf"/><Relationship Id="rId13" Type="http://schemas.openxmlformats.org/officeDocument/2006/relationships/image" Target="media/image9.emf"/><Relationship Id="rId109" Type="http://schemas.openxmlformats.org/officeDocument/2006/relationships/image" Target="media/image105.wmf"/><Relationship Id="rId260" Type="http://schemas.openxmlformats.org/officeDocument/2006/relationships/image" Target="media/image256.wmf"/><Relationship Id="rId316" Type="http://schemas.openxmlformats.org/officeDocument/2006/relationships/image" Target="media/image312.wmf"/><Relationship Id="rId523" Type="http://schemas.openxmlformats.org/officeDocument/2006/relationships/image" Target="media/image519.wmf"/><Relationship Id="rId55" Type="http://schemas.openxmlformats.org/officeDocument/2006/relationships/image" Target="media/image51.wmf"/><Relationship Id="rId97" Type="http://schemas.openxmlformats.org/officeDocument/2006/relationships/image" Target="media/image93.wmf"/><Relationship Id="rId120" Type="http://schemas.openxmlformats.org/officeDocument/2006/relationships/image" Target="media/image116.wmf"/><Relationship Id="rId358" Type="http://schemas.openxmlformats.org/officeDocument/2006/relationships/image" Target="media/image354.wmf"/><Relationship Id="rId565" Type="http://schemas.openxmlformats.org/officeDocument/2006/relationships/image" Target="media/image561.wmf"/><Relationship Id="rId162" Type="http://schemas.openxmlformats.org/officeDocument/2006/relationships/image" Target="media/image158.wmf"/><Relationship Id="rId218" Type="http://schemas.openxmlformats.org/officeDocument/2006/relationships/image" Target="media/image214.wmf"/><Relationship Id="rId425" Type="http://schemas.openxmlformats.org/officeDocument/2006/relationships/image" Target="media/image421.wmf"/><Relationship Id="rId467" Type="http://schemas.openxmlformats.org/officeDocument/2006/relationships/image" Target="media/image463.wmf"/><Relationship Id="rId271" Type="http://schemas.openxmlformats.org/officeDocument/2006/relationships/image" Target="media/image267.wmf"/><Relationship Id="rId24" Type="http://schemas.openxmlformats.org/officeDocument/2006/relationships/image" Target="media/image20.emf"/><Relationship Id="rId66" Type="http://schemas.openxmlformats.org/officeDocument/2006/relationships/image" Target="media/image62.wmf"/><Relationship Id="rId131" Type="http://schemas.openxmlformats.org/officeDocument/2006/relationships/image" Target="media/image127.wmf"/><Relationship Id="rId327" Type="http://schemas.openxmlformats.org/officeDocument/2006/relationships/image" Target="media/image323.wmf"/><Relationship Id="rId369" Type="http://schemas.openxmlformats.org/officeDocument/2006/relationships/image" Target="media/image365.wmf"/><Relationship Id="rId534" Type="http://schemas.openxmlformats.org/officeDocument/2006/relationships/image" Target="media/image530.wmf"/><Relationship Id="rId576" Type="http://schemas.openxmlformats.org/officeDocument/2006/relationships/image" Target="media/image572.emf"/><Relationship Id="rId173" Type="http://schemas.openxmlformats.org/officeDocument/2006/relationships/image" Target="media/image169.wmf"/><Relationship Id="rId229" Type="http://schemas.openxmlformats.org/officeDocument/2006/relationships/image" Target="media/image225.wmf"/><Relationship Id="rId380" Type="http://schemas.openxmlformats.org/officeDocument/2006/relationships/image" Target="media/image376.wmf"/><Relationship Id="rId436" Type="http://schemas.openxmlformats.org/officeDocument/2006/relationships/image" Target="media/image432.emf"/><Relationship Id="rId601" Type="http://schemas.openxmlformats.org/officeDocument/2006/relationships/image" Target="media/image597.wmf"/><Relationship Id="rId240" Type="http://schemas.openxmlformats.org/officeDocument/2006/relationships/image" Target="media/image236.wmf"/><Relationship Id="rId478" Type="http://schemas.openxmlformats.org/officeDocument/2006/relationships/image" Target="media/image474.wmf"/><Relationship Id="rId35" Type="http://schemas.openxmlformats.org/officeDocument/2006/relationships/image" Target="media/image31.wmf"/><Relationship Id="rId77" Type="http://schemas.openxmlformats.org/officeDocument/2006/relationships/image" Target="media/image73.wmf"/><Relationship Id="rId100" Type="http://schemas.openxmlformats.org/officeDocument/2006/relationships/image" Target="media/image96.wmf"/><Relationship Id="rId282" Type="http://schemas.openxmlformats.org/officeDocument/2006/relationships/image" Target="media/image278.wmf"/><Relationship Id="rId338" Type="http://schemas.openxmlformats.org/officeDocument/2006/relationships/image" Target="media/image334.wmf"/><Relationship Id="rId503" Type="http://schemas.openxmlformats.org/officeDocument/2006/relationships/image" Target="media/image499.wmf"/><Relationship Id="rId545" Type="http://schemas.openxmlformats.org/officeDocument/2006/relationships/image" Target="media/image541.wmf"/><Relationship Id="rId587" Type="http://schemas.openxmlformats.org/officeDocument/2006/relationships/image" Target="media/image583.wmf"/><Relationship Id="rId8" Type="http://schemas.openxmlformats.org/officeDocument/2006/relationships/image" Target="media/image4.wmf"/><Relationship Id="rId142" Type="http://schemas.openxmlformats.org/officeDocument/2006/relationships/image" Target="media/image138.wmf"/><Relationship Id="rId184" Type="http://schemas.openxmlformats.org/officeDocument/2006/relationships/image" Target="media/image180.wmf"/><Relationship Id="rId391" Type="http://schemas.openxmlformats.org/officeDocument/2006/relationships/image" Target="media/image387.wmf"/><Relationship Id="rId405" Type="http://schemas.openxmlformats.org/officeDocument/2006/relationships/image" Target="media/image401.wmf"/><Relationship Id="rId447" Type="http://schemas.openxmlformats.org/officeDocument/2006/relationships/image" Target="media/image443.wmf"/><Relationship Id="rId251" Type="http://schemas.openxmlformats.org/officeDocument/2006/relationships/image" Target="media/image247.wmf"/><Relationship Id="rId489" Type="http://schemas.openxmlformats.org/officeDocument/2006/relationships/image" Target="media/image485.wmf"/><Relationship Id="rId46" Type="http://schemas.openxmlformats.org/officeDocument/2006/relationships/image" Target="media/image42.wmf"/><Relationship Id="rId293" Type="http://schemas.openxmlformats.org/officeDocument/2006/relationships/image" Target="media/image289.wmf"/><Relationship Id="rId307" Type="http://schemas.openxmlformats.org/officeDocument/2006/relationships/image" Target="media/image303.wmf"/><Relationship Id="rId349" Type="http://schemas.openxmlformats.org/officeDocument/2006/relationships/image" Target="media/image345.wmf"/><Relationship Id="rId514" Type="http://schemas.openxmlformats.org/officeDocument/2006/relationships/image" Target="media/image510.wmf"/><Relationship Id="rId556" Type="http://schemas.openxmlformats.org/officeDocument/2006/relationships/image" Target="media/image552.wmf"/><Relationship Id="rId88" Type="http://schemas.openxmlformats.org/officeDocument/2006/relationships/image" Target="media/image84.wmf"/><Relationship Id="rId111" Type="http://schemas.openxmlformats.org/officeDocument/2006/relationships/image" Target="media/image107.wmf"/><Relationship Id="rId153" Type="http://schemas.openxmlformats.org/officeDocument/2006/relationships/image" Target="media/image149.wmf"/><Relationship Id="rId195" Type="http://schemas.openxmlformats.org/officeDocument/2006/relationships/image" Target="media/image191.wmf"/><Relationship Id="rId209" Type="http://schemas.openxmlformats.org/officeDocument/2006/relationships/image" Target="media/image205.wmf"/><Relationship Id="rId360" Type="http://schemas.openxmlformats.org/officeDocument/2006/relationships/image" Target="media/image356.emf"/><Relationship Id="rId416" Type="http://schemas.openxmlformats.org/officeDocument/2006/relationships/image" Target="media/image412.wmf"/><Relationship Id="rId598" Type="http://schemas.openxmlformats.org/officeDocument/2006/relationships/image" Target="media/image594.wmf"/><Relationship Id="rId220" Type="http://schemas.openxmlformats.org/officeDocument/2006/relationships/image" Target="media/image216.wmf"/><Relationship Id="rId458" Type="http://schemas.openxmlformats.org/officeDocument/2006/relationships/image" Target="media/image454.wmf"/><Relationship Id="rId15" Type="http://schemas.openxmlformats.org/officeDocument/2006/relationships/image" Target="media/image11.wmf"/><Relationship Id="rId57" Type="http://schemas.openxmlformats.org/officeDocument/2006/relationships/image" Target="media/image53.wmf"/><Relationship Id="rId262" Type="http://schemas.openxmlformats.org/officeDocument/2006/relationships/image" Target="media/image258.wmf"/><Relationship Id="rId318" Type="http://schemas.openxmlformats.org/officeDocument/2006/relationships/image" Target="media/image314.wmf"/><Relationship Id="rId525" Type="http://schemas.openxmlformats.org/officeDocument/2006/relationships/image" Target="media/image521.wmf"/><Relationship Id="rId567" Type="http://schemas.openxmlformats.org/officeDocument/2006/relationships/image" Target="media/image563.wmf"/><Relationship Id="rId99" Type="http://schemas.openxmlformats.org/officeDocument/2006/relationships/image" Target="media/image95.wmf"/><Relationship Id="rId122" Type="http://schemas.openxmlformats.org/officeDocument/2006/relationships/image" Target="media/image118.wmf"/><Relationship Id="rId164" Type="http://schemas.openxmlformats.org/officeDocument/2006/relationships/image" Target="media/image160.wmf"/><Relationship Id="rId371" Type="http://schemas.openxmlformats.org/officeDocument/2006/relationships/image" Target="media/image367.wmf"/><Relationship Id="rId427" Type="http://schemas.openxmlformats.org/officeDocument/2006/relationships/image" Target="media/image423.wmf"/><Relationship Id="rId469" Type="http://schemas.openxmlformats.org/officeDocument/2006/relationships/image" Target="media/image465.wmf"/><Relationship Id="rId26" Type="http://schemas.openxmlformats.org/officeDocument/2006/relationships/image" Target="media/image22.wmf"/><Relationship Id="rId231" Type="http://schemas.openxmlformats.org/officeDocument/2006/relationships/image" Target="media/image227.wmf"/><Relationship Id="rId273" Type="http://schemas.openxmlformats.org/officeDocument/2006/relationships/image" Target="media/image269.wmf"/><Relationship Id="rId329" Type="http://schemas.openxmlformats.org/officeDocument/2006/relationships/image" Target="media/image325.wmf"/><Relationship Id="rId480" Type="http://schemas.openxmlformats.org/officeDocument/2006/relationships/image" Target="media/image476.wmf"/><Relationship Id="rId536" Type="http://schemas.openxmlformats.org/officeDocument/2006/relationships/image" Target="media/image532.wmf"/><Relationship Id="rId68" Type="http://schemas.openxmlformats.org/officeDocument/2006/relationships/image" Target="media/image64.wmf"/><Relationship Id="rId133" Type="http://schemas.openxmlformats.org/officeDocument/2006/relationships/image" Target="media/image129.wmf"/><Relationship Id="rId175" Type="http://schemas.openxmlformats.org/officeDocument/2006/relationships/image" Target="media/image171.wmf"/><Relationship Id="rId340" Type="http://schemas.openxmlformats.org/officeDocument/2006/relationships/image" Target="media/image336.wmf"/><Relationship Id="rId578" Type="http://schemas.openxmlformats.org/officeDocument/2006/relationships/image" Target="media/image574.wmf"/><Relationship Id="rId200" Type="http://schemas.openxmlformats.org/officeDocument/2006/relationships/image" Target="media/image196.wmf"/><Relationship Id="rId382" Type="http://schemas.openxmlformats.org/officeDocument/2006/relationships/image" Target="media/image378.wmf"/><Relationship Id="rId438" Type="http://schemas.openxmlformats.org/officeDocument/2006/relationships/image" Target="media/image434.wmf"/><Relationship Id="rId603" Type="http://schemas.openxmlformats.org/officeDocument/2006/relationships/image" Target="media/image599.wmf"/><Relationship Id="rId242" Type="http://schemas.openxmlformats.org/officeDocument/2006/relationships/image" Target="media/image238.emf"/><Relationship Id="rId284" Type="http://schemas.openxmlformats.org/officeDocument/2006/relationships/image" Target="media/image280.wmf"/><Relationship Id="rId491" Type="http://schemas.openxmlformats.org/officeDocument/2006/relationships/image" Target="media/image487.wmf"/><Relationship Id="rId505" Type="http://schemas.openxmlformats.org/officeDocument/2006/relationships/image" Target="media/image501.wmf"/><Relationship Id="rId37" Type="http://schemas.openxmlformats.org/officeDocument/2006/relationships/image" Target="media/image33.wmf"/><Relationship Id="rId79" Type="http://schemas.openxmlformats.org/officeDocument/2006/relationships/image" Target="media/image75.wmf"/><Relationship Id="rId102" Type="http://schemas.openxmlformats.org/officeDocument/2006/relationships/image" Target="media/image98.wmf"/><Relationship Id="rId144" Type="http://schemas.openxmlformats.org/officeDocument/2006/relationships/image" Target="media/image140.wmf"/><Relationship Id="rId547" Type="http://schemas.openxmlformats.org/officeDocument/2006/relationships/image" Target="media/image543.wmf"/><Relationship Id="rId589" Type="http://schemas.openxmlformats.org/officeDocument/2006/relationships/image" Target="media/image585.wmf"/><Relationship Id="rId90" Type="http://schemas.openxmlformats.org/officeDocument/2006/relationships/image" Target="media/image86.wmf"/><Relationship Id="rId186" Type="http://schemas.openxmlformats.org/officeDocument/2006/relationships/image" Target="media/image182.wmf"/><Relationship Id="rId351" Type="http://schemas.openxmlformats.org/officeDocument/2006/relationships/image" Target="media/image347.wmf"/><Relationship Id="rId393" Type="http://schemas.openxmlformats.org/officeDocument/2006/relationships/image" Target="media/image389.wmf"/><Relationship Id="rId407" Type="http://schemas.openxmlformats.org/officeDocument/2006/relationships/image" Target="media/image403.wmf"/><Relationship Id="rId449" Type="http://schemas.openxmlformats.org/officeDocument/2006/relationships/image" Target="media/image4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7461</Words>
  <Characters>42529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49891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Lindenboy</dc:creator>
  <cp:keywords/>
  <dc:description/>
  <cp:lastModifiedBy>admin</cp:lastModifiedBy>
  <cp:revision>2</cp:revision>
  <cp:lastPrinted>2004-04-15T00:01:00Z</cp:lastPrinted>
  <dcterms:created xsi:type="dcterms:W3CDTF">2014-02-22T20:02:00Z</dcterms:created>
  <dcterms:modified xsi:type="dcterms:W3CDTF">2014-02-22T20:02:00Z</dcterms:modified>
</cp:coreProperties>
</file>