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887" w:rsidRPr="00F87391" w:rsidRDefault="00F87391" w:rsidP="00F87391">
      <w:pPr>
        <w:spacing w:line="360" w:lineRule="auto"/>
        <w:ind w:left="709"/>
        <w:jc w:val="center"/>
        <w:rPr>
          <w:b/>
          <w:smallCaps/>
          <w:szCs w:val="28"/>
          <w:lang w:eastAsia="ru-RU"/>
        </w:rPr>
      </w:pPr>
      <w:r w:rsidRPr="00F87391">
        <w:rPr>
          <w:b/>
          <w:smallCaps/>
          <w:szCs w:val="28"/>
          <w:lang w:eastAsia="ru-RU"/>
        </w:rPr>
        <w:t>ФЕДЕРАЛЬНОЕ АГЕНТСТВО ПО ОБРАЗОВАНИЮ БУДЕННОВСКИЙ</w:t>
      </w:r>
    </w:p>
    <w:p w:rsidR="00A22887" w:rsidRPr="00F87391" w:rsidRDefault="00F87391" w:rsidP="00F87391">
      <w:pPr>
        <w:spacing w:line="360" w:lineRule="auto"/>
        <w:ind w:left="709"/>
        <w:jc w:val="center"/>
        <w:rPr>
          <w:b/>
          <w:smallCaps/>
          <w:szCs w:val="28"/>
          <w:lang w:eastAsia="ru-RU"/>
        </w:rPr>
      </w:pPr>
      <w:r w:rsidRPr="00F87391">
        <w:rPr>
          <w:b/>
          <w:smallCaps/>
          <w:szCs w:val="28"/>
          <w:lang w:eastAsia="ru-RU"/>
        </w:rPr>
        <w:t>ФИЛИАЛ НОУ СПО КОЛЛЕДЖ «СОВРЕМЕННА ШКОЛА БИЗНЕСА»</w:t>
      </w:r>
    </w:p>
    <w:p w:rsidR="00A22887" w:rsidRPr="00F87391" w:rsidRDefault="00A22887" w:rsidP="00F87391">
      <w:pPr>
        <w:spacing w:line="360" w:lineRule="auto"/>
        <w:ind w:firstLine="709"/>
        <w:jc w:val="both"/>
        <w:rPr>
          <w:szCs w:val="28"/>
          <w:lang w:eastAsia="ru-RU"/>
        </w:rPr>
      </w:pPr>
    </w:p>
    <w:p w:rsidR="00A22887" w:rsidRPr="00F87391" w:rsidRDefault="00A22887" w:rsidP="00F87391">
      <w:pPr>
        <w:spacing w:line="360" w:lineRule="auto"/>
        <w:ind w:firstLine="709"/>
        <w:jc w:val="both"/>
        <w:rPr>
          <w:szCs w:val="28"/>
          <w:lang w:eastAsia="ru-RU"/>
        </w:rPr>
      </w:pPr>
    </w:p>
    <w:p w:rsidR="00A22887" w:rsidRPr="00F87391" w:rsidRDefault="00A22887" w:rsidP="00F87391">
      <w:pPr>
        <w:spacing w:line="360" w:lineRule="auto"/>
        <w:ind w:firstLine="709"/>
        <w:jc w:val="both"/>
        <w:rPr>
          <w:szCs w:val="28"/>
          <w:lang w:eastAsia="ru-RU"/>
        </w:rPr>
      </w:pPr>
    </w:p>
    <w:p w:rsidR="00A22887" w:rsidRPr="00F87391" w:rsidRDefault="00A22887" w:rsidP="00F87391">
      <w:pPr>
        <w:spacing w:line="360" w:lineRule="auto"/>
        <w:ind w:firstLine="709"/>
        <w:jc w:val="both"/>
        <w:rPr>
          <w:szCs w:val="28"/>
          <w:lang w:eastAsia="ru-RU"/>
        </w:rPr>
      </w:pPr>
    </w:p>
    <w:p w:rsidR="00A22887" w:rsidRPr="00F87391" w:rsidRDefault="00A22887" w:rsidP="00F87391">
      <w:pPr>
        <w:spacing w:line="360" w:lineRule="auto"/>
        <w:ind w:firstLine="709"/>
        <w:jc w:val="both"/>
        <w:rPr>
          <w:szCs w:val="28"/>
          <w:lang w:eastAsia="ru-RU"/>
        </w:rPr>
      </w:pPr>
    </w:p>
    <w:p w:rsidR="00A22887" w:rsidRPr="00F87391" w:rsidRDefault="00A22887" w:rsidP="00F87391">
      <w:pPr>
        <w:spacing w:line="360" w:lineRule="auto"/>
        <w:ind w:firstLine="709"/>
        <w:jc w:val="both"/>
        <w:rPr>
          <w:szCs w:val="28"/>
          <w:lang w:eastAsia="ru-RU"/>
        </w:rPr>
      </w:pPr>
    </w:p>
    <w:p w:rsidR="00A22887" w:rsidRPr="00F87391" w:rsidRDefault="00A22887" w:rsidP="00F87391">
      <w:pPr>
        <w:spacing w:line="360" w:lineRule="auto"/>
        <w:ind w:firstLine="709"/>
        <w:jc w:val="both"/>
        <w:rPr>
          <w:szCs w:val="28"/>
          <w:lang w:eastAsia="ru-RU"/>
        </w:rPr>
      </w:pPr>
    </w:p>
    <w:p w:rsidR="00A22887" w:rsidRPr="00F87391" w:rsidRDefault="00A22887" w:rsidP="00F87391">
      <w:pPr>
        <w:spacing w:line="360" w:lineRule="auto"/>
        <w:ind w:firstLine="709"/>
        <w:jc w:val="center"/>
        <w:rPr>
          <w:b/>
          <w:szCs w:val="28"/>
          <w:lang w:eastAsia="ru-RU"/>
        </w:rPr>
      </w:pPr>
      <w:r w:rsidRPr="00F87391">
        <w:rPr>
          <w:b/>
          <w:szCs w:val="28"/>
          <w:lang w:eastAsia="ru-RU"/>
        </w:rPr>
        <w:t>КУРСОВАЯ РАБОТА</w:t>
      </w:r>
    </w:p>
    <w:p w:rsidR="00A22887" w:rsidRPr="00F87391" w:rsidRDefault="00A22887" w:rsidP="00F87391">
      <w:pPr>
        <w:spacing w:line="360" w:lineRule="auto"/>
        <w:ind w:firstLine="709"/>
        <w:jc w:val="center"/>
        <w:rPr>
          <w:b/>
          <w:szCs w:val="28"/>
          <w:lang w:eastAsia="ru-RU"/>
        </w:rPr>
      </w:pPr>
      <w:r w:rsidRPr="00F87391">
        <w:rPr>
          <w:b/>
          <w:szCs w:val="28"/>
          <w:lang w:eastAsia="ru-RU"/>
        </w:rPr>
        <w:t>Тема: «</w:t>
      </w:r>
      <w:r w:rsidR="009047C0" w:rsidRPr="00F87391">
        <w:rPr>
          <w:b/>
          <w:szCs w:val="28"/>
          <w:lang w:eastAsia="ru-RU"/>
        </w:rPr>
        <w:t>Окрашивание волос</w:t>
      </w:r>
      <w:r w:rsidRPr="00F87391">
        <w:rPr>
          <w:b/>
          <w:szCs w:val="28"/>
          <w:lang w:eastAsia="ru-RU"/>
        </w:rPr>
        <w:t>»</w:t>
      </w:r>
    </w:p>
    <w:p w:rsidR="00A22887" w:rsidRPr="00F87391" w:rsidRDefault="00A22887" w:rsidP="00F87391">
      <w:pPr>
        <w:spacing w:line="360" w:lineRule="auto"/>
        <w:ind w:firstLine="709"/>
        <w:jc w:val="both"/>
        <w:rPr>
          <w:szCs w:val="28"/>
          <w:lang w:eastAsia="ru-RU"/>
        </w:rPr>
      </w:pPr>
    </w:p>
    <w:p w:rsidR="00A22887" w:rsidRPr="00F87391" w:rsidRDefault="00A22887" w:rsidP="00F87391">
      <w:pPr>
        <w:spacing w:line="360" w:lineRule="auto"/>
        <w:ind w:firstLine="709"/>
        <w:jc w:val="both"/>
        <w:rPr>
          <w:szCs w:val="28"/>
          <w:lang w:eastAsia="ru-RU"/>
        </w:rPr>
      </w:pPr>
    </w:p>
    <w:p w:rsidR="00252BC7" w:rsidRPr="00F87391" w:rsidRDefault="00A22887" w:rsidP="00F87391">
      <w:pPr>
        <w:spacing w:line="360" w:lineRule="auto"/>
        <w:ind w:firstLine="5812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 xml:space="preserve">Студентка: </w:t>
      </w:r>
    </w:p>
    <w:p w:rsidR="00A22887" w:rsidRPr="00F87391" w:rsidRDefault="008B183C" w:rsidP="00F87391">
      <w:pPr>
        <w:spacing w:line="360" w:lineRule="auto"/>
        <w:ind w:firstLine="5812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______________</w:t>
      </w:r>
    </w:p>
    <w:p w:rsidR="00A22887" w:rsidRPr="00F87391" w:rsidRDefault="00A22887" w:rsidP="00F87391">
      <w:pPr>
        <w:spacing w:line="360" w:lineRule="auto"/>
        <w:ind w:firstLine="5812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 xml:space="preserve">Группа ПИ 08/2 курс </w:t>
      </w:r>
      <w:r w:rsidRPr="00F87391">
        <w:rPr>
          <w:szCs w:val="28"/>
          <w:lang w:val="en-US" w:eastAsia="ru-RU"/>
        </w:rPr>
        <w:t>II</w:t>
      </w:r>
      <w:r w:rsidR="009047C0" w:rsidRPr="00F87391">
        <w:rPr>
          <w:szCs w:val="28"/>
          <w:lang w:val="en-US" w:eastAsia="ru-RU"/>
        </w:rPr>
        <w:t>I</w:t>
      </w:r>
    </w:p>
    <w:p w:rsidR="00A22887" w:rsidRPr="00F87391" w:rsidRDefault="00A22887" w:rsidP="00F87391">
      <w:pPr>
        <w:spacing w:line="360" w:lineRule="auto"/>
        <w:ind w:firstLine="5812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 xml:space="preserve">Научный руководитель: </w:t>
      </w:r>
    </w:p>
    <w:p w:rsidR="00A22887" w:rsidRPr="00F87391" w:rsidRDefault="008B183C" w:rsidP="00F87391">
      <w:pPr>
        <w:spacing w:line="360" w:lineRule="auto"/>
        <w:ind w:firstLine="5812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_______________________</w:t>
      </w:r>
    </w:p>
    <w:p w:rsidR="00A22887" w:rsidRPr="00F87391" w:rsidRDefault="00A22887" w:rsidP="00F87391">
      <w:pPr>
        <w:spacing w:line="360" w:lineRule="auto"/>
        <w:ind w:firstLine="709"/>
        <w:jc w:val="both"/>
        <w:rPr>
          <w:szCs w:val="28"/>
          <w:lang w:eastAsia="ru-RU"/>
        </w:rPr>
      </w:pPr>
    </w:p>
    <w:p w:rsidR="00A22887" w:rsidRPr="00F87391" w:rsidRDefault="00A22887" w:rsidP="00F87391">
      <w:pPr>
        <w:spacing w:line="360" w:lineRule="auto"/>
        <w:ind w:firstLine="709"/>
        <w:jc w:val="both"/>
        <w:rPr>
          <w:szCs w:val="28"/>
          <w:lang w:eastAsia="ru-RU"/>
        </w:rPr>
      </w:pPr>
    </w:p>
    <w:p w:rsidR="00A22887" w:rsidRPr="00F87391" w:rsidRDefault="00A22887" w:rsidP="00F87391">
      <w:pPr>
        <w:spacing w:line="360" w:lineRule="auto"/>
        <w:ind w:firstLine="709"/>
        <w:jc w:val="both"/>
        <w:rPr>
          <w:szCs w:val="28"/>
          <w:lang w:eastAsia="ru-RU"/>
        </w:rPr>
      </w:pPr>
    </w:p>
    <w:p w:rsidR="00A22887" w:rsidRPr="00F87391" w:rsidRDefault="00A22887" w:rsidP="00F87391">
      <w:pPr>
        <w:spacing w:line="360" w:lineRule="auto"/>
        <w:ind w:firstLine="709"/>
        <w:jc w:val="both"/>
        <w:rPr>
          <w:szCs w:val="28"/>
          <w:lang w:eastAsia="ru-RU"/>
        </w:rPr>
      </w:pPr>
    </w:p>
    <w:p w:rsidR="00A22887" w:rsidRPr="00F87391" w:rsidRDefault="00A22887" w:rsidP="00F87391">
      <w:pPr>
        <w:spacing w:line="360" w:lineRule="auto"/>
        <w:ind w:firstLine="709"/>
        <w:jc w:val="both"/>
        <w:rPr>
          <w:szCs w:val="28"/>
          <w:lang w:eastAsia="ru-RU"/>
        </w:rPr>
      </w:pPr>
    </w:p>
    <w:p w:rsidR="00A22887" w:rsidRPr="00F87391" w:rsidRDefault="00A22887" w:rsidP="00F87391">
      <w:pPr>
        <w:spacing w:line="360" w:lineRule="auto"/>
        <w:ind w:firstLine="709"/>
        <w:jc w:val="both"/>
        <w:rPr>
          <w:szCs w:val="28"/>
          <w:lang w:eastAsia="ru-RU"/>
        </w:rPr>
      </w:pPr>
    </w:p>
    <w:p w:rsidR="00A22887" w:rsidRPr="00F87391" w:rsidRDefault="00A22887" w:rsidP="00F87391">
      <w:pPr>
        <w:spacing w:line="360" w:lineRule="auto"/>
        <w:ind w:firstLine="709"/>
        <w:jc w:val="both"/>
        <w:rPr>
          <w:szCs w:val="28"/>
          <w:lang w:eastAsia="ru-RU"/>
        </w:rPr>
      </w:pPr>
    </w:p>
    <w:p w:rsidR="00A22887" w:rsidRPr="00F87391" w:rsidRDefault="00A22887" w:rsidP="00F87391">
      <w:pPr>
        <w:spacing w:line="360" w:lineRule="auto"/>
        <w:ind w:firstLine="709"/>
        <w:jc w:val="both"/>
        <w:rPr>
          <w:szCs w:val="28"/>
          <w:lang w:eastAsia="ru-RU"/>
        </w:rPr>
      </w:pPr>
    </w:p>
    <w:p w:rsidR="00A22887" w:rsidRPr="00F87391" w:rsidRDefault="00A22887" w:rsidP="00F87391">
      <w:pPr>
        <w:spacing w:line="360" w:lineRule="auto"/>
        <w:ind w:firstLine="709"/>
        <w:jc w:val="center"/>
        <w:rPr>
          <w:szCs w:val="28"/>
          <w:lang w:eastAsia="ru-RU"/>
        </w:rPr>
      </w:pPr>
      <w:r w:rsidRPr="00F87391">
        <w:rPr>
          <w:szCs w:val="28"/>
          <w:lang w:eastAsia="ru-RU"/>
        </w:rPr>
        <w:t>г.Буденновск</w:t>
      </w:r>
    </w:p>
    <w:p w:rsidR="00A22887" w:rsidRPr="00F87391" w:rsidRDefault="00A22887" w:rsidP="00F87391">
      <w:pPr>
        <w:spacing w:line="360" w:lineRule="auto"/>
        <w:ind w:firstLine="709"/>
        <w:jc w:val="center"/>
        <w:rPr>
          <w:szCs w:val="28"/>
          <w:lang w:eastAsia="ru-RU"/>
        </w:rPr>
      </w:pPr>
      <w:r w:rsidRPr="00F87391">
        <w:rPr>
          <w:szCs w:val="28"/>
          <w:lang w:eastAsia="ru-RU"/>
        </w:rPr>
        <w:t>2009 год</w:t>
      </w:r>
    </w:p>
    <w:p w:rsidR="00252BC7" w:rsidRPr="00F87391" w:rsidRDefault="00A22887" w:rsidP="00F87391">
      <w:pPr>
        <w:spacing w:line="360" w:lineRule="auto"/>
        <w:ind w:firstLine="709"/>
        <w:jc w:val="center"/>
        <w:rPr>
          <w:b/>
          <w:caps/>
          <w:szCs w:val="28"/>
          <w:lang w:eastAsia="ru-RU"/>
        </w:rPr>
      </w:pPr>
      <w:r w:rsidRPr="00F87391">
        <w:rPr>
          <w:szCs w:val="28"/>
          <w:lang w:eastAsia="ru-RU"/>
        </w:rPr>
        <w:br w:type="page"/>
      </w:r>
      <w:r w:rsidR="00031216" w:rsidRPr="00F87391">
        <w:rPr>
          <w:b/>
          <w:caps/>
          <w:szCs w:val="28"/>
          <w:lang w:eastAsia="ru-RU"/>
        </w:rPr>
        <w:t>Содержание:</w:t>
      </w:r>
    </w:p>
    <w:p w:rsidR="00031216" w:rsidRPr="00F87391" w:rsidRDefault="00031216" w:rsidP="00F87391">
      <w:pPr>
        <w:spacing w:line="360" w:lineRule="auto"/>
        <w:ind w:firstLine="709"/>
        <w:jc w:val="both"/>
        <w:rPr>
          <w:szCs w:val="28"/>
          <w:lang w:eastAsia="ru-RU"/>
        </w:rPr>
      </w:pPr>
    </w:p>
    <w:p w:rsidR="00F87391" w:rsidRPr="00F87391" w:rsidRDefault="00F87391" w:rsidP="00F87391">
      <w:pPr>
        <w:spacing w:line="360" w:lineRule="auto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Введение</w:t>
      </w:r>
    </w:p>
    <w:p w:rsidR="00F87391" w:rsidRPr="00F87391" w:rsidRDefault="00F87391" w:rsidP="00F87391">
      <w:pPr>
        <w:spacing w:line="360" w:lineRule="auto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 xml:space="preserve">Глава </w:t>
      </w:r>
      <w:r w:rsidRPr="00F87391">
        <w:rPr>
          <w:szCs w:val="28"/>
          <w:lang w:val="en-US" w:eastAsia="ru-RU"/>
        </w:rPr>
        <w:t>I</w:t>
      </w:r>
      <w:r w:rsidRPr="00F87391">
        <w:rPr>
          <w:szCs w:val="28"/>
          <w:lang w:eastAsia="ru-RU"/>
        </w:rPr>
        <w:t xml:space="preserve">. </w:t>
      </w:r>
      <w:r w:rsidR="00365F89" w:rsidRPr="00F87391">
        <w:rPr>
          <w:szCs w:val="28"/>
          <w:lang w:eastAsia="ru-RU"/>
        </w:rPr>
        <w:t>Истории развития парикмахерского искусства</w:t>
      </w:r>
    </w:p>
    <w:p w:rsidR="00F87391" w:rsidRPr="00F87391" w:rsidRDefault="00F87391" w:rsidP="00F87391">
      <w:pPr>
        <w:spacing w:line="360" w:lineRule="auto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1.1</w:t>
      </w:r>
      <w:r w:rsidRPr="00F87391">
        <w:rPr>
          <w:szCs w:val="28"/>
          <w:lang w:eastAsia="ru-RU"/>
        </w:rPr>
        <w:tab/>
        <w:t>Прически и стрижки Древней Греции</w:t>
      </w:r>
    </w:p>
    <w:p w:rsidR="00F87391" w:rsidRPr="00F87391" w:rsidRDefault="00F87391" w:rsidP="00F87391">
      <w:pPr>
        <w:spacing w:line="360" w:lineRule="auto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1.2</w:t>
      </w:r>
      <w:r w:rsidRPr="00F87391">
        <w:rPr>
          <w:szCs w:val="28"/>
          <w:lang w:eastAsia="ru-RU"/>
        </w:rPr>
        <w:tab/>
        <w:t>Прически Древнего Египта</w:t>
      </w:r>
    </w:p>
    <w:p w:rsidR="00F87391" w:rsidRPr="00F87391" w:rsidRDefault="00F87391" w:rsidP="00F87391">
      <w:pPr>
        <w:spacing w:line="360" w:lineRule="auto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1.3</w:t>
      </w:r>
      <w:r w:rsidRPr="00F87391">
        <w:rPr>
          <w:szCs w:val="28"/>
          <w:lang w:eastAsia="ru-RU"/>
        </w:rPr>
        <w:tab/>
        <w:t xml:space="preserve">Прически эпохи Возрождения или Ренессанс </w:t>
      </w:r>
    </w:p>
    <w:p w:rsidR="00F87391" w:rsidRPr="00F87391" w:rsidRDefault="00F87391" w:rsidP="00F87391">
      <w:pPr>
        <w:spacing w:line="360" w:lineRule="auto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1.4</w:t>
      </w:r>
      <w:r w:rsidRPr="00F87391">
        <w:rPr>
          <w:szCs w:val="28"/>
          <w:lang w:eastAsia="ru-RU"/>
        </w:rPr>
        <w:tab/>
        <w:t>Прически современности</w:t>
      </w:r>
    </w:p>
    <w:p w:rsidR="00F87391" w:rsidRPr="00F87391" w:rsidRDefault="00F87391" w:rsidP="00F87391">
      <w:pPr>
        <w:spacing w:line="360" w:lineRule="auto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1.5</w:t>
      </w:r>
      <w:r w:rsidRPr="00F87391">
        <w:rPr>
          <w:szCs w:val="28"/>
          <w:lang w:eastAsia="ru-RU"/>
        </w:rPr>
        <w:tab/>
        <w:t>Прически Древнего Рима</w:t>
      </w:r>
    </w:p>
    <w:p w:rsidR="00F87391" w:rsidRPr="00F87391" w:rsidRDefault="00F87391" w:rsidP="00F87391">
      <w:pPr>
        <w:spacing w:line="360" w:lineRule="auto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1.6</w:t>
      </w:r>
      <w:r w:rsidRPr="00F87391">
        <w:rPr>
          <w:szCs w:val="28"/>
          <w:lang w:eastAsia="ru-RU"/>
        </w:rPr>
        <w:tab/>
        <w:t>Прически в странах Востока – Японии и Китае</w:t>
      </w:r>
    </w:p>
    <w:p w:rsidR="00F87391" w:rsidRPr="00F87391" w:rsidRDefault="00F87391" w:rsidP="00F87391">
      <w:pPr>
        <w:spacing w:line="360" w:lineRule="auto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1.7</w:t>
      </w:r>
      <w:r w:rsidRPr="00F87391">
        <w:rPr>
          <w:szCs w:val="28"/>
          <w:lang w:eastAsia="ru-RU"/>
        </w:rPr>
        <w:tab/>
        <w:t>Прически в Средние века</w:t>
      </w:r>
    </w:p>
    <w:p w:rsidR="00F87391" w:rsidRPr="00F87391" w:rsidRDefault="00F87391" w:rsidP="00F87391">
      <w:pPr>
        <w:spacing w:line="360" w:lineRule="auto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 xml:space="preserve">Глава </w:t>
      </w:r>
      <w:r w:rsidRPr="00F87391">
        <w:rPr>
          <w:szCs w:val="28"/>
          <w:lang w:val="en-US" w:eastAsia="ru-RU"/>
        </w:rPr>
        <w:t>II</w:t>
      </w:r>
      <w:r w:rsidRPr="00F87391">
        <w:rPr>
          <w:szCs w:val="28"/>
          <w:lang w:eastAsia="ru-RU"/>
        </w:rPr>
        <w:t xml:space="preserve">. Структура кожи и этапы окрашивания волос </w:t>
      </w:r>
    </w:p>
    <w:p w:rsidR="00F87391" w:rsidRPr="00F87391" w:rsidRDefault="00F87391" w:rsidP="00F87391">
      <w:pPr>
        <w:spacing w:line="360" w:lineRule="auto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2.1</w:t>
      </w:r>
      <w:r w:rsidRPr="00F87391">
        <w:rPr>
          <w:szCs w:val="28"/>
          <w:lang w:eastAsia="ru-RU"/>
        </w:rPr>
        <w:tab/>
        <w:t>Анатомическая характеристика строения кожи головы</w:t>
      </w:r>
    </w:p>
    <w:p w:rsidR="00F87391" w:rsidRPr="00F87391" w:rsidRDefault="00F87391" w:rsidP="00F87391">
      <w:pPr>
        <w:spacing w:line="360" w:lineRule="auto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2.2</w:t>
      </w:r>
      <w:r w:rsidRPr="00F87391">
        <w:rPr>
          <w:szCs w:val="28"/>
          <w:lang w:eastAsia="ru-RU"/>
        </w:rPr>
        <w:tab/>
        <w:t>Характеристика подбора цвета волос различного типа</w:t>
      </w:r>
    </w:p>
    <w:p w:rsidR="00F87391" w:rsidRPr="00F87391" w:rsidRDefault="00F87391" w:rsidP="00F87391">
      <w:pPr>
        <w:spacing w:line="360" w:lineRule="auto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2.3</w:t>
      </w:r>
      <w:r w:rsidRPr="00F87391">
        <w:rPr>
          <w:szCs w:val="28"/>
          <w:lang w:eastAsia="ru-RU"/>
        </w:rPr>
        <w:tab/>
        <w:t>Этапы окрашивания волос</w:t>
      </w:r>
    </w:p>
    <w:p w:rsidR="00F87391" w:rsidRPr="00F87391" w:rsidRDefault="00F87391" w:rsidP="00F87391">
      <w:pPr>
        <w:spacing w:line="360" w:lineRule="auto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2.4</w:t>
      </w:r>
      <w:r w:rsidRPr="00F87391">
        <w:rPr>
          <w:szCs w:val="28"/>
          <w:lang w:eastAsia="ru-RU"/>
        </w:rPr>
        <w:tab/>
        <w:t>Современные методы окрашивания волос</w:t>
      </w:r>
    </w:p>
    <w:p w:rsidR="00F87391" w:rsidRPr="00F87391" w:rsidRDefault="00F87391" w:rsidP="00F87391">
      <w:pPr>
        <w:spacing w:line="360" w:lineRule="auto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2.5</w:t>
      </w:r>
      <w:r w:rsidRPr="00F87391">
        <w:rPr>
          <w:szCs w:val="28"/>
          <w:lang w:eastAsia="ru-RU"/>
        </w:rPr>
        <w:tab/>
        <w:t>Срезание крученой пряди</w:t>
      </w:r>
    </w:p>
    <w:p w:rsidR="00F87391" w:rsidRPr="00F87391" w:rsidRDefault="00F87391" w:rsidP="00F87391">
      <w:pPr>
        <w:spacing w:line="360" w:lineRule="auto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 xml:space="preserve">Глава </w:t>
      </w:r>
      <w:r w:rsidRPr="00F87391">
        <w:rPr>
          <w:szCs w:val="28"/>
          <w:lang w:val="en-US" w:eastAsia="ru-RU"/>
        </w:rPr>
        <w:t>III</w:t>
      </w:r>
      <w:r w:rsidRPr="00F87391">
        <w:rPr>
          <w:szCs w:val="28"/>
          <w:lang w:eastAsia="ru-RU"/>
        </w:rPr>
        <w:t>. Практическая работа</w:t>
      </w:r>
    </w:p>
    <w:p w:rsidR="00F87391" w:rsidRPr="00F87391" w:rsidRDefault="00F87391" w:rsidP="00F87391">
      <w:pPr>
        <w:spacing w:line="360" w:lineRule="auto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3.1</w:t>
      </w:r>
      <w:r w:rsidRPr="00F87391">
        <w:rPr>
          <w:szCs w:val="28"/>
          <w:lang w:eastAsia="ru-RU"/>
        </w:rPr>
        <w:tab/>
        <w:t>Правила этикета работы с клиентами</w:t>
      </w:r>
    </w:p>
    <w:p w:rsidR="00F87391" w:rsidRPr="00F87391" w:rsidRDefault="00F87391" w:rsidP="00F87391">
      <w:pPr>
        <w:spacing w:line="360" w:lineRule="auto"/>
        <w:jc w:val="both"/>
        <w:rPr>
          <w:szCs w:val="28"/>
          <w:lang w:eastAsia="ru-RU"/>
        </w:rPr>
      </w:pPr>
      <w:r w:rsidRPr="00F87391">
        <w:rPr>
          <w:szCs w:val="28"/>
          <w:lang w:val="en-US" w:eastAsia="ru-RU"/>
        </w:rPr>
        <w:t>3.2</w:t>
      </w:r>
      <w:r w:rsidRPr="00F87391">
        <w:rPr>
          <w:szCs w:val="28"/>
          <w:lang w:val="en-US" w:eastAsia="ru-RU"/>
        </w:rPr>
        <w:tab/>
      </w:r>
      <w:r w:rsidRPr="00F87391">
        <w:rPr>
          <w:szCs w:val="28"/>
          <w:lang w:eastAsia="ru-RU"/>
        </w:rPr>
        <w:t>Этапы стрижки «двойное каре»</w:t>
      </w:r>
    </w:p>
    <w:p w:rsidR="00F87391" w:rsidRPr="00F87391" w:rsidRDefault="00F87391" w:rsidP="00F87391">
      <w:pPr>
        <w:spacing w:line="360" w:lineRule="auto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Заключение</w:t>
      </w:r>
    </w:p>
    <w:p w:rsidR="00F87391" w:rsidRPr="00F87391" w:rsidRDefault="00F87391" w:rsidP="00F87391">
      <w:pPr>
        <w:spacing w:line="360" w:lineRule="auto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Список использованной литературы</w:t>
      </w:r>
    </w:p>
    <w:p w:rsidR="00A05F5E" w:rsidRPr="00F87391" w:rsidRDefault="00252BC7" w:rsidP="00F87391">
      <w:pPr>
        <w:spacing w:line="360" w:lineRule="auto"/>
        <w:ind w:firstLine="709"/>
        <w:jc w:val="center"/>
        <w:rPr>
          <w:b/>
          <w:bCs/>
          <w:szCs w:val="28"/>
          <w:lang w:eastAsia="ru-RU"/>
        </w:rPr>
      </w:pPr>
      <w:r w:rsidRPr="00F87391">
        <w:rPr>
          <w:szCs w:val="28"/>
          <w:lang w:eastAsia="ru-RU"/>
        </w:rPr>
        <w:br w:type="page"/>
      </w:r>
      <w:r w:rsidR="00F87391" w:rsidRPr="00F87391">
        <w:rPr>
          <w:b/>
          <w:bCs/>
          <w:szCs w:val="28"/>
          <w:lang w:eastAsia="ru-RU"/>
        </w:rPr>
        <w:t>ВВЕДЕНИЕ</w:t>
      </w:r>
    </w:p>
    <w:p w:rsidR="00F87391" w:rsidRPr="00F87391" w:rsidRDefault="00F87391" w:rsidP="00F87391">
      <w:pPr>
        <w:spacing w:line="360" w:lineRule="auto"/>
        <w:ind w:firstLine="709"/>
        <w:jc w:val="both"/>
        <w:rPr>
          <w:b/>
          <w:bCs/>
          <w:szCs w:val="28"/>
          <w:lang w:eastAsia="ru-RU"/>
        </w:rPr>
      </w:pPr>
    </w:p>
    <w:p w:rsidR="009878CE" w:rsidRPr="00F87391" w:rsidRDefault="009878CE" w:rsidP="00F87391">
      <w:pPr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Волосы – предмет женской гордости во все времена.</w:t>
      </w:r>
    </w:p>
    <w:p w:rsidR="009878CE" w:rsidRPr="00F87391" w:rsidRDefault="009878CE" w:rsidP="00F87391">
      <w:pPr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Женщина всегда и везде хочет выглядеть привлекательно. И у каждой есть секреты, как выглядеть неотразимой. Особенно это касается волос.</w:t>
      </w:r>
    </w:p>
    <w:p w:rsidR="009878CE" w:rsidRPr="00F87391" w:rsidRDefault="009878CE" w:rsidP="00F87391">
      <w:pPr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По мнению психологов, именно волосы создают неповторимый индивидуальный женский образ.</w:t>
      </w:r>
    </w:p>
    <w:p w:rsidR="009878CE" w:rsidRPr="00F87391" w:rsidRDefault="009878CE" w:rsidP="00F87391">
      <w:pPr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Датские</w:t>
      </w:r>
      <w:r w:rsidR="00EA1D0A" w:rsidRPr="00F87391">
        <w:rPr>
          <w:rStyle w:val="af3"/>
          <w:szCs w:val="28"/>
          <w:lang w:eastAsia="ru-RU"/>
        </w:rPr>
        <w:footnoteReference w:id="1"/>
      </w:r>
      <w:r w:rsidRPr="00F87391">
        <w:rPr>
          <w:szCs w:val="28"/>
          <w:lang w:eastAsia="ru-RU"/>
        </w:rPr>
        <w:t xml:space="preserve"> ученые подсчитали, что в среднем каждая женщина в возрасте от 19 до 35 лет тратит около 45 минут в день на уход за волосами. Естественно, </w:t>
      </w:r>
      <w:r w:rsidR="0068039B" w:rsidRPr="00F87391">
        <w:rPr>
          <w:szCs w:val="28"/>
          <w:lang w:eastAsia="ru-RU"/>
        </w:rPr>
        <w:t xml:space="preserve">ведь от того, как выглядят волосы, </w:t>
      </w:r>
      <w:r w:rsidR="003C1D40" w:rsidRPr="00F87391">
        <w:rPr>
          <w:szCs w:val="28"/>
          <w:lang w:eastAsia="ru-RU"/>
        </w:rPr>
        <w:t>во многом зависит и наш внешний вид. Вообще-то они от природы довольно прочны. Но это не означает, что за ними не надо ухаживать</w:t>
      </w:r>
      <w:r w:rsidR="00D817AB" w:rsidRPr="00F87391">
        <w:rPr>
          <w:szCs w:val="28"/>
          <w:lang w:eastAsia="ru-RU"/>
        </w:rPr>
        <w:t>…</w:t>
      </w:r>
    </w:p>
    <w:p w:rsidR="00D817AB" w:rsidRPr="00F87391" w:rsidRDefault="00EA1D0A" w:rsidP="00F87391">
      <w:pPr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Для одних уход означает пару раз провести расческой по волосам. Другие шагу из дома не ступят без высоко начесанной и щедро</w:t>
      </w:r>
      <w:r w:rsidR="00D02C3A" w:rsidRPr="00F87391">
        <w:rPr>
          <w:szCs w:val="28"/>
          <w:lang w:eastAsia="ru-RU"/>
        </w:rPr>
        <w:t xml:space="preserve"> </w:t>
      </w:r>
      <w:r w:rsidRPr="00F87391">
        <w:rPr>
          <w:szCs w:val="28"/>
          <w:lang w:eastAsia="ru-RU"/>
        </w:rPr>
        <w:t>политой лаком прически. Но это еще не уход.</w:t>
      </w:r>
    </w:p>
    <w:p w:rsidR="009878CE" w:rsidRPr="00F87391" w:rsidRDefault="004B70E2" w:rsidP="00F87391">
      <w:pPr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Наши волосы – часть нашего организма, они так же реагируют на наше настроение, самочувствие, окружающую среду,</w:t>
      </w:r>
      <w:r w:rsidR="00B7552A" w:rsidRPr="00F87391">
        <w:rPr>
          <w:szCs w:val="28"/>
          <w:lang w:eastAsia="ru-RU"/>
        </w:rPr>
        <w:t xml:space="preserve"> как и кожа, органы чувств… Красота волос во многом зависит от того, как мы себя чувствуем, они – барометр нашего состояния. Когда самочувствие у нас хорошее, тогда и волосы в порядке – они послушны, красиво струятся, легко ложатся в прическу. Но когда человек простужен или устал, волосы реагируют на все это очень болезненно.</w:t>
      </w:r>
      <w:r w:rsidR="000706EF" w:rsidRPr="00F87391">
        <w:rPr>
          <w:szCs w:val="28"/>
          <w:lang w:eastAsia="ru-RU"/>
        </w:rPr>
        <w:t xml:space="preserve"> И если плохое самочувствие можно скрыть, а проблемы с кожей замаскировать макияжем, то волосы не скроешь и не спрячешь. Поэтому волосам нужно уделять внимание не меньше, чем глазам, рукам, телу, лицу.</w:t>
      </w:r>
    </w:p>
    <w:p w:rsidR="000706EF" w:rsidRPr="00F87391" w:rsidRDefault="00F35577" w:rsidP="00F87391">
      <w:pPr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Когда волосы в порядке, мы чувствуем себя уверенно</w:t>
      </w:r>
      <w:r w:rsidR="009E23AC" w:rsidRPr="00F87391">
        <w:rPr>
          <w:szCs w:val="28"/>
          <w:lang w:eastAsia="ru-RU"/>
        </w:rPr>
        <w:t>. Но для того, чтобы правильно ухаживать за волосами, нужно знать о них все.</w:t>
      </w:r>
    </w:p>
    <w:p w:rsidR="00343AD2" w:rsidRPr="00F87391" w:rsidRDefault="009E23AC" w:rsidP="00F87391">
      <w:pPr>
        <w:spacing w:line="360" w:lineRule="auto"/>
        <w:ind w:left="709"/>
        <w:jc w:val="center"/>
        <w:rPr>
          <w:b/>
          <w:szCs w:val="28"/>
          <w:lang w:eastAsia="ru-RU"/>
        </w:rPr>
      </w:pPr>
      <w:r w:rsidRPr="00F87391">
        <w:rPr>
          <w:szCs w:val="28"/>
          <w:lang w:eastAsia="ru-RU"/>
        </w:rPr>
        <w:br w:type="page"/>
      </w:r>
      <w:r w:rsidR="00F87391" w:rsidRPr="00F87391">
        <w:rPr>
          <w:b/>
          <w:szCs w:val="28"/>
          <w:lang w:eastAsia="ru-RU"/>
        </w:rPr>
        <w:t xml:space="preserve">ГЛАВА </w:t>
      </w:r>
      <w:r w:rsidR="00F87391" w:rsidRPr="00F87391">
        <w:rPr>
          <w:b/>
          <w:szCs w:val="28"/>
          <w:lang w:val="en-US" w:eastAsia="ru-RU"/>
        </w:rPr>
        <w:t>I</w:t>
      </w:r>
      <w:r w:rsidR="00F87391" w:rsidRPr="00F87391">
        <w:rPr>
          <w:b/>
          <w:szCs w:val="28"/>
          <w:lang w:eastAsia="ru-RU"/>
        </w:rPr>
        <w:t>. ИСТОРИИ РАЗВИТИЯ ПАРИКМАХЕРСКОГО ИСКУССТВА</w:t>
      </w:r>
    </w:p>
    <w:p w:rsidR="00343AD2" w:rsidRPr="00F87391" w:rsidRDefault="00343AD2" w:rsidP="00F87391">
      <w:pPr>
        <w:spacing w:line="360" w:lineRule="auto"/>
        <w:ind w:firstLine="709"/>
        <w:jc w:val="both"/>
        <w:rPr>
          <w:szCs w:val="28"/>
          <w:lang w:eastAsia="ru-RU"/>
        </w:rPr>
      </w:pPr>
    </w:p>
    <w:p w:rsidR="00EB4FF6" w:rsidRPr="00F87391" w:rsidRDefault="00EB4FF6" w:rsidP="00F87391">
      <w:pPr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 xml:space="preserve">История парикмахерского </w:t>
      </w:r>
      <w:r w:rsidR="00800658" w:rsidRPr="00F87391">
        <w:rPr>
          <w:szCs w:val="28"/>
          <w:lang w:eastAsia="ru-RU"/>
        </w:rPr>
        <w:t xml:space="preserve">искусства уходит корнями в далекое прошлое. Проходят века, меняются эпохи, люди, соответственно, меняются одежда </w:t>
      </w:r>
      <w:r w:rsidR="002F5FE9" w:rsidRPr="00F87391">
        <w:rPr>
          <w:szCs w:val="28"/>
          <w:lang w:eastAsia="ru-RU"/>
        </w:rPr>
        <w:t>и прически.</w:t>
      </w:r>
    </w:p>
    <w:p w:rsidR="002F5FE9" w:rsidRPr="00F87391" w:rsidRDefault="002F5FE9" w:rsidP="00F87391">
      <w:pPr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У разных народов сформировался свой стиль и определенные традиции, связанные с природными условиями страны и положением человека в обществе.</w:t>
      </w:r>
    </w:p>
    <w:p w:rsidR="00EB4FF6" w:rsidRPr="00F87391" w:rsidRDefault="00EB4FF6" w:rsidP="00F87391">
      <w:pPr>
        <w:spacing w:line="360" w:lineRule="auto"/>
        <w:ind w:firstLine="709"/>
        <w:jc w:val="both"/>
        <w:rPr>
          <w:szCs w:val="28"/>
          <w:lang w:eastAsia="ru-RU"/>
        </w:rPr>
      </w:pPr>
    </w:p>
    <w:p w:rsidR="00CC0915" w:rsidRPr="00F87391" w:rsidRDefault="00F87391" w:rsidP="00F87391">
      <w:pPr>
        <w:tabs>
          <w:tab w:val="left" w:pos="1276"/>
          <w:tab w:val="right" w:pos="9637"/>
        </w:tabs>
        <w:spacing w:line="360" w:lineRule="auto"/>
        <w:ind w:left="709"/>
        <w:jc w:val="center"/>
        <w:rPr>
          <w:b/>
          <w:szCs w:val="28"/>
          <w:lang w:eastAsia="ru-RU"/>
        </w:rPr>
      </w:pPr>
      <w:r w:rsidRPr="00F87391">
        <w:rPr>
          <w:b/>
          <w:szCs w:val="28"/>
          <w:lang w:eastAsia="ru-RU"/>
        </w:rPr>
        <w:t>1</w:t>
      </w:r>
      <w:r>
        <w:rPr>
          <w:b/>
          <w:szCs w:val="28"/>
          <w:lang w:eastAsia="ru-RU"/>
        </w:rPr>
        <w:t xml:space="preserve">.1 </w:t>
      </w:r>
      <w:r w:rsidR="00CC0915" w:rsidRPr="00F87391">
        <w:rPr>
          <w:b/>
          <w:szCs w:val="28"/>
          <w:lang w:eastAsia="ru-RU"/>
        </w:rPr>
        <w:t>Прически и стрижки Древней Греции</w:t>
      </w:r>
    </w:p>
    <w:p w:rsidR="00F87391" w:rsidRPr="00F87391" w:rsidRDefault="00F87391" w:rsidP="00F87391">
      <w:pPr>
        <w:spacing w:line="360" w:lineRule="auto"/>
        <w:ind w:firstLine="709"/>
        <w:jc w:val="both"/>
        <w:rPr>
          <w:szCs w:val="28"/>
          <w:lang w:eastAsia="ru-RU"/>
        </w:rPr>
      </w:pPr>
    </w:p>
    <w:p w:rsidR="00C403BA" w:rsidRDefault="00AE3C86" w:rsidP="00F87391">
      <w:pPr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 xml:space="preserve">Считается, что первые профессиональные парикмахеры появились в Древней Греции. Уход за волосами считается своеобразным ритуалом. Рабыни мыли, просушивали, окрашивали, завивали, стригли волосы, при этом каждую операцию с волосами осуществляла уже другая рабыня. Греческие прически стали образцом для подражания </w:t>
      </w:r>
      <w:r w:rsidR="00C636E7" w:rsidRPr="00F87391">
        <w:rPr>
          <w:szCs w:val="28"/>
          <w:lang w:eastAsia="ru-RU"/>
        </w:rPr>
        <w:t>для многих следующих поколений. Примером тому может служить классический «греческий узел» - коримбос</w:t>
      </w:r>
      <w:r w:rsidR="00210431" w:rsidRPr="00F87391">
        <w:rPr>
          <w:rStyle w:val="af3"/>
          <w:szCs w:val="28"/>
          <w:lang w:eastAsia="ru-RU"/>
        </w:rPr>
        <w:footnoteReference w:id="2"/>
      </w:r>
      <w:r w:rsidR="00C636E7" w:rsidRPr="00F87391">
        <w:rPr>
          <w:szCs w:val="28"/>
          <w:lang w:eastAsia="ru-RU"/>
        </w:rPr>
        <w:t xml:space="preserve">, который носили и в начале </w:t>
      </w:r>
      <w:r w:rsidR="00C636E7" w:rsidRPr="00F87391">
        <w:rPr>
          <w:szCs w:val="28"/>
          <w:lang w:val="en-US" w:eastAsia="ru-RU"/>
        </w:rPr>
        <w:t>XIX</w:t>
      </w:r>
      <w:r w:rsidR="00C636E7" w:rsidRPr="00F87391">
        <w:rPr>
          <w:szCs w:val="28"/>
          <w:lang w:eastAsia="ru-RU"/>
        </w:rPr>
        <w:t xml:space="preserve"> века, </w:t>
      </w:r>
      <w:r w:rsidR="00F87391">
        <w:rPr>
          <w:szCs w:val="28"/>
          <w:lang w:eastAsia="ru-RU"/>
        </w:rPr>
        <w:t>и в середине ХХ века.</w:t>
      </w:r>
    </w:p>
    <w:p w:rsidR="00F87391" w:rsidRPr="00F87391" w:rsidRDefault="00F87391" w:rsidP="00F87391">
      <w:pPr>
        <w:spacing w:line="360" w:lineRule="auto"/>
        <w:ind w:firstLine="709"/>
        <w:jc w:val="both"/>
        <w:rPr>
          <w:szCs w:val="28"/>
          <w:lang w:eastAsia="ru-RU"/>
        </w:rPr>
      </w:pPr>
    </w:p>
    <w:p w:rsidR="00C403BA" w:rsidRPr="00F87391" w:rsidRDefault="003130D4" w:rsidP="00F87391">
      <w:pPr>
        <w:spacing w:line="360" w:lineRule="auto"/>
        <w:ind w:firstLine="709"/>
        <w:jc w:val="both"/>
        <w:rPr>
          <w:szCs w:val="28"/>
          <w:lang w:val="en-US" w:eastAsia="ru-RU"/>
        </w:rPr>
      </w:pPr>
      <w:r>
        <w:rPr>
          <w:noProof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style="width:102.75pt;height:113.25pt;visibility:visible">
            <v:imagedata r:id="rId8" o:title=""/>
          </v:shape>
        </w:pict>
      </w:r>
    </w:p>
    <w:p w:rsidR="00F87391" w:rsidRDefault="00F87391" w:rsidP="00F87391">
      <w:pPr>
        <w:spacing w:line="360" w:lineRule="auto"/>
        <w:ind w:firstLine="709"/>
        <w:jc w:val="both"/>
        <w:rPr>
          <w:szCs w:val="28"/>
          <w:lang w:eastAsia="ru-RU"/>
        </w:rPr>
      </w:pPr>
    </w:p>
    <w:p w:rsidR="00CC0915" w:rsidRDefault="0064562C" w:rsidP="00F87391">
      <w:pPr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При этой прическе длинные волосы расчесывали на прямой пробор, завивали волнами и довольно низко спускали вдоль щек, а сзади приподнимали и на затылке укладывали в узел, скрепляя шпильками и узкими ленточками.</w:t>
      </w:r>
    </w:p>
    <w:p w:rsidR="00F87391" w:rsidRPr="00F87391" w:rsidRDefault="00F87391" w:rsidP="00F87391">
      <w:pPr>
        <w:spacing w:line="360" w:lineRule="auto"/>
        <w:ind w:firstLine="709"/>
        <w:jc w:val="both"/>
        <w:rPr>
          <w:szCs w:val="28"/>
          <w:lang w:eastAsia="ru-RU"/>
        </w:rPr>
      </w:pPr>
    </w:p>
    <w:p w:rsidR="000028CB" w:rsidRPr="00F87391" w:rsidRDefault="003130D4" w:rsidP="00F87391">
      <w:pPr>
        <w:spacing w:line="360" w:lineRule="auto"/>
        <w:ind w:firstLine="709"/>
        <w:jc w:val="both"/>
        <w:rPr>
          <w:szCs w:val="28"/>
          <w:lang w:val="en-US" w:eastAsia="ru-RU"/>
        </w:rPr>
      </w:pPr>
      <w:r>
        <w:rPr>
          <w:noProof/>
          <w:szCs w:val="28"/>
          <w:lang w:eastAsia="ru-RU"/>
        </w:rPr>
        <w:pict>
          <v:shape id="Рисунок 10" o:spid="_x0000_i1026" type="#_x0000_t75" style="width:113.25pt;height:134.25pt;visibility:visible">
            <v:imagedata r:id="rId9" o:title=""/>
          </v:shape>
        </w:pict>
      </w:r>
    </w:p>
    <w:p w:rsidR="00F87391" w:rsidRDefault="00F87391" w:rsidP="00F87391">
      <w:pPr>
        <w:spacing w:line="360" w:lineRule="auto"/>
        <w:ind w:firstLine="709"/>
        <w:jc w:val="both"/>
        <w:rPr>
          <w:szCs w:val="28"/>
          <w:lang w:eastAsia="ru-RU"/>
        </w:rPr>
      </w:pPr>
    </w:p>
    <w:p w:rsidR="0064562C" w:rsidRPr="00F87391" w:rsidRDefault="0064562C" w:rsidP="00F87391">
      <w:pPr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Повседневная мужская прическа состояла из коротко остриженных волос, недлинной бороды и усов. Некоторые щеголи носили длинные волосы, завитые в локоны и подхваченные золотым обручем.</w:t>
      </w:r>
    </w:p>
    <w:p w:rsidR="00141D1F" w:rsidRPr="00F87391" w:rsidRDefault="00141D1F" w:rsidP="00F87391">
      <w:pPr>
        <w:spacing w:line="360" w:lineRule="auto"/>
        <w:ind w:firstLine="709"/>
        <w:jc w:val="both"/>
        <w:rPr>
          <w:szCs w:val="28"/>
          <w:lang w:eastAsia="ru-RU"/>
        </w:rPr>
      </w:pPr>
    </w:p>
    <w:p w:rsidR="009E3E16" w:rsidRPr="00F87391" w:rsidRDefault="00F87391" w:rsidP="00F87391">
      <w:pPr>
        <w:tabs>
          <w:tab w:val="left" w:pos="1276"/>
          <w:tab w:val="right" w:pos="9637"/>
        </w:tabs>
        <w:spacing w:line="360" w:lineRule="auto"/>
        <w:ind w:left="709"/>
        <w:jc w:val="center"/>
        <w:rPr>
          <w:b/>
          <w:szCs w:val="28"/>
          <w:lang w:val="en-US" w:eastAsia="ru-RU"/>
        </w:rPr>
      </w:pPr>
      <w:r>
        <w:rPr>
          <w:b/>
          <w:szCs w:val="28"/>
          <w:lang w:eastAsia="ru-RU"/>
        </w:rPr>
        <w:t xml:space="preserve">1.2 </w:t>
      </w:r>
      <w:r w:rsidR="009E3E16" w:rsidRPr="00F87391">
        <w:rPr>
          <w:b/>
          <w:szCs w:val="28"/>
          <w:lang w:eastAsia="ru-RU"/>
        </w:rPr>
        <w:t xml:space="preserve">Прически </w:t>
      </w:r>
      <w:r w:rsidR="0060451B" w:rsidRPr="00F87391">
        <w:rPr>
          <w:b/>
          <w:szCs w:val="28"/>
          <w:lang w:eastAsia="ru-RU"/>
        </w:rPr>
        <w:t>Древнего Египта</w:t>
      </w:r>
    </w:p>
    <w:p w:rsidR="00F87391" w:rsidRDefault="00F87391" w:rsidP="00F87391">
      <w:pPr>
        <w:spacing w:line="360" w:lineRule="auto"/>
        <w:ind w:firstLine="709"/>
        <w:jc w:val="both"/>
        <w:rPr>
          <w:szCs w:val="28"/>
          <w:lang w:eastAsia="ru-RU"/>
        </w:rPr>
      </w:pPr>
    </w:p>
    <w:p w:rsidR="00A86DF3" w:rsidRDefault="00F00CB1" w:rsidP="00F87391">
      <w:pPr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Интересную форму причесок</w:t>
      </w:r>
      <w:r w:rsidR="00B776D3" w:rsidRPr="00F87391">
        <w:rPr>
          <w:szCs w:val="28"/>
          <w:lang w:eastAsia="ru-RU"/>
        </w:rPr>
        <w:t xml:space="preserve"> создали в Древнем Египте. Для выполнения такой сложной прически требовались услуги </w:t>
      </w:r>
      <w:r w:rsidR="00F87391">
        <w:rPr>
          <w:szCs w:val="28"/>
          <w:lang w:eastAsia="ru-RU"/>
        </w:rPr>
        <w:t>специально обученных рабов.</w:t>
      </w:r>
    </w:p>
    <w:p w:rsidR="00F87391" w:rsidRPr="00F87391" w:rsidRDefault="00F87391" w:rsidP="00F87391">
      <w:pPr>
        <w:spacing w:line="360" w:lineRule="auto"/>
        <w:ind w:firstLine="709"/>
        <w:jc w:val="both"/>
        <w:rPr>
          <w:szCs w:val="28"/>
          <w:lang w:eastAsia="ru-RU"/>
        </w:rPr>
      </w:pPr>
    </w:p>
    <w:p w:rsidR="00A86DF3" w:rsidRPr="00F87391" w:rsidRDefault="003130D4" w:rsidP="00F87391">
      <w:pPr>
        <w:spacing w:line="360" w:lineRule="auto"/>
        <w:ind w:firstLine="709"/>
        <w:jc w:val="both"/>
        <w:rPr>
          <w:szCs w:val="28"/>
          <w:lang w:val="en-US" w:eastAsia="ru-RU"/>
        </w:rPr>
      </w:pPr>
      <w:r>
        <w:rPr>
          <w:noProof/>
          <w:szCs w:val="28"/>
          <w:lang w:eastAsia="ru-RU"/>
        </w:rPr>
        <w:pict>
          <v:shape id="Рисунок 11" o:spid="_x0000_i1027" type="#_x0000_t75" style="width:149.25pt;height:124.5pt;visibility:visible">
            <v:imagedata r:id="rId10" o:title=""/>
          </v:shape>
        </w:pict>
      </w:r>
    </w:p>
    <w:p w:rsidR="00F87391" w:rsidRDefault="00F87391" w:rsidP="00F87391">
      <w:pPr>
        <w:spacing w:line="360" w:lineRule="auto"/>
        <w:ind w:firstLine="709"/>
        <w:jc w:val="both"/>
        <w:rPr>
          <w:szCs w:val="28"/>
          <w:lang w:eastAsia="ru-RU"/>
        </w:rPr>
      </w:pPr>
    </w:p>
    <w:p w:rsidR="00E951B8" w:rsidRDefault="00B17E14" w:rsidP="00F87391">
      <w:pPr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Египтяне окрашивали волосы хной, украшали прически, декоративными элементами.</w:t>
      </w:r>
    </w:p>
    <w:p w:rsidR="00BE13E5" w:rsidRPr="00F87391" w:rsidRDefault="00F87391" w:rsidP="00F87391">
      <w:pPr>
        <w:spacing w:line="360" w:lineRule="auto"/>
        <w:ind w:firstLine="709"/>
        <w:jc w:val="center"/>
        <w:rPr>
          <w:b/>
          <w:szCs w:val="28"/>
          <w:lang w:eastAsia="ru-RU"/>
        </w:rPr>
      </w:pPr>
      <w:r>
        <w:rPr>
          <w:szCs w:val="28"/>
          <w:lang w:eastAsia="ru-RU"/>
        </w:rPr>
        <w:br w:type="page"/>
      </w:r>
      <w:r w:rsidRPr="00F87391">
        <w:rPr>
          <w:b/>
          <w:szCs w:val="28"/>
          <w:lang w:eastAsia="ru-RU"/>
        </w:rPr>
        <w:t>1.3</w:t>
      </w:r>
      <w:r>
        <w:rPr>
          <w:szCs w:val="28"/>
          <w:lang w:eastAsia="ru-RU"/>
        </w:rPr>
        <w:t xml:space="preserve"> </w:t>
      </w:r>
      <w:r w:rsidR="00BE13E5" w:rsidRPr="00F87391">
        <w:rPr>
          <w:b/>
          <w:szCs w:val="28"/>
          <w:lang w:eastAsia="ru-RU"/>
        </w:rPr>
        <w:t xml:space="preserve">Прически </w:t>
      </w:r>
      <w:r w:rsidR="006543B6" w:rsidRPr="00F87391">
        <w:rPr>
          <w:b/>
          <w:szCs w:val="28"/>
          <w:lang w:eastAsia="ru-RU"/>
        </w:rPr>
        <w:t xml:space="preserve">эпохи Возрождения или </w:t>
      </w:r>
      <w:r w:rsidR="00A407DF" w:rsidRPr="00F87391">
        <w:rPr>
          <w:b/>
          <w:szCs w:val="28"/>
          <w:lang w:eastAsia="ru-RU"/>
        </w:rPr>
        <w:t>Ренессанс</w:t>
      </w:r>
    </w:p>
    <w:p w:rsidR="00F87391" w:rsidRDefault="00F87391" w:rsidP="00F87391">
      <w:pPr>
        <w:spacing w:line="360" w:lineRule="auto"/>
        <w:ind w:firstLine="709"/>
        <w:jc w:val="both"/>
        <w:rPr>
          <w:szCs w:val="28"/>
          <w:lang w:eastAsia="ru-RU"/>
        </w:rPr>
      </w:pPr>
    </w:p>
    <w:p w:rsidR="00656249" w:rsidRPr="00F87391" w:rsidRDefault="009B002C" w:rsidP="00F87391">
      <w:pPr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 xml:space="preserve">Эпоха </w:t>
      </w:r>
      <w:r w:rsidR="00A407DF" w:rsidRPr="00F87391">
        <w:rPr>
          <w:szCs w:val="28"/>
          <w:lang w:eastAsia="ru-RU"/>
        </w:rPr>
        <w:t>Возрождения, или Ренессанс, была важнейшим этапом в истории парикмахерского искусства. В это время в Италии у мужчин считалась модной прическа двух основных типов: волосы или гладко зачесывали назад, или носили прическу с челкой. Лицо гладко брили.</w:t>
      </w:r>
    </w:p>
    <w:p w:rsidR="00A407DF" w:rsidRDefault="00D259E4" w:rsidP="00F87391">
      <w:pPr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У женщин особенно красивым считались золотые волосы. Прическа могла быть очень сложной и изысканной. Она состояла из комбинаций кос, локонов, украшенных вуалями, лентами и т.д. Иногда молодые девушки носили распушенные волосы.</w:t>
      </w:r>
    </w:p>
    <w:p w:rsidR="00F87391" w:rsidRPr="00F87391" w:rsidRDefault="00F87391" w:rsidP="00F87391">
      <w:pPr>
        <w:spacing w:line="360" w:lineRule="auto"/>
        <w:ind w:firstLine="709"/>
        <w:jc w:val="both"/>
        <w:rPr>
          <w:szCs w:val="28"/>
          <w:lang w:eastAsia="ru-RU"/>
        </w:rPr>
      </w:pPr>
    </w:p>
    <w:p w:rsidR="003E0B5A" w:rsidRPr="00F87391" w:rsidRDefault="003130D4" w:rsidP="00F87391">
      <w:pPr>
        <w:spacing w:line="360" w:lineRule="auto"/>
        <w:ind w:firstLine="709"/>
        <w:jc w:val="both"/>
        <w:rPr>
          <w:szCs w:val="28"/>
          <w:lang w:val="en-US" w:eastAsia="ru-RU"/>
        </w:rPr>
      </w:pPr>
      <w:r>
        <w:rPr>
          <w:noProof/>
          <w:szCs w:val="28"/>
          <w:lang w:eastAsia="ru-RU"/>
        </w:rPr>
        <w:pict>
          <v:shape id="Рисунок 12" o:spid="_x0000_i1028" type="#_x0000_t75" style="width:99.75pt;height:116.25pt;visibility:visible">
            <v:imagedata r:id="rId11" o:title=""/>
          </v:shape>
        </w:pict>
      </w:r>
    </w:p>
    <w:p w:rsidR="00F87391" w:rsidRDefault="00F87391" w:rsidP="00F87391">
      <w:pPr>
        <w:spacing w:line="360" w:lineRule="auto"/>
        <w:ind w:firstLine="709"/>
        <w:jc w:val="both"/>
        <w:rPr>
          <w:szCs w:val="28"/>
          <w:lang w:eastAsia="ru-RU"/>
        </w:rPr>
      </w:pPr>
    </w:p>
    <w:p w:rsidR="005969CA" w:rsidRDefault="00CF7528" w:rsidP="00F87391">
      <w:pPr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 xml:space="preserve">В Испании </w:t>
      </w:r>
      <w:r w:rsidR="00134A32" w:rsidRPr="00F87391">
        <w:rPr>
          <w:szCs w:val="28"/>
          <w:lang w:eastAsia="ru-RU"/>
        </w:rPr>
        <w:t>у мужчин в моде была короткая стрижка, а также борода и усы. Испанки носили простую и строгую прическу – бандо: расчесанные на прямой пробор волосы спускались вдоль щек, а сзади складывались в шиньон. Волосы красиво убирали цветами, обручами, драгоценностями.</w:t>
      </w:r>
    </w:p>
    <w:p w:rsidR="00F87391" w:rsidRPr="00F87391" w:rsidRDefault="00F87391" w:rsidP="00F87391">
      <w:pPr>
        <w:spacing w:line="360" w:lineRule="auto"/>
        <w:ind w:firstLine="709"/>
        <w:jc w:val="both"/>
        <w:rPr>
          <w:szCs w:val="28"/>
          <w:lang w:eastAsia="ru-RU"/>
        </w:rPr>
      </w:pPr>
    </w:p>
    <w:p w:rsidR="003E0B5A" w:rsidRDefault="003130D4" w:rsidP="00F87391">
      <w:pPr>
        <w:spacing w:line="360" w:lineRule="auto"/>
        <w:ind w:firstLine="709"/>
        <w:jc w:val="both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pict>
          <v:shape id="Рисунок 13" o:spid="_x0000_i1029" type="#_x0000_t75" style="width:133.5pt;height:118.5pt;visibility:visible">
            <v:imagedata r:id="rId12" o:title=""/>
          </v:shape>
        </w:pict>
      </w:r>
    </w:p>
    <w:p w:rsidR="00F87391" w:rsidRPr="00F87391" w:rsidRDefault="00F87391" w:rsidP="00F87391">
      <w:pPr>
        <w:spacing w:line="360" w:lineRule="auto"/>
        <w:ind w:firstLine="709"/>
        <w:jc w:val="both"/>
        <w:rPr>
          <w:szCs w:val="28"/>
          <w:lang w:val="en-US" w:eastAsia="ru-RU"/>
        </w:rPr>
      </w:pPr>
    </w:p>
    <w:p w:rsidR="00134A32" w:rsidRPr="00F87391" w:rsidRDefault="00A20AC9" w:rsidP="00F87391">
      <w:pPr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 xml:space="preserve">В </w:t>
      </w:r>
      <w:r w:rsidRPr="00F87391">
        <w:rPr>
          <w:szCs w:val="28"/>
          <w:lang w:val="en-US" w:eastAsia="ru-RU"/>
        </w:rPr>
        <w:t>XVII</w:t>
      </w:r>
      <w:r w:rsidRPr="00F87391">
        <w:rPr>
          <w:szCs w:val="28"/>
          <w:lang w:eastAsia="ru-RU"/>
        </w:rPr>
        <w:t xml:space="preserve"> веке Франция становится законодательницей в области мод и причесок. Окончательно складывается стиль барокко. Прически эпохи барокко были всецело подчинены этикету двора и отличались пышностью, огромным количеством украшений и сложной техникой выполнения.</w:t>
      </w:r>
    </w:p>
    <w:p w:rsidR="00A20AC9" w:rsidRPr="00F87391" w:rsidRDefault="00A20AC9" w:rsidP="00F87391">
      <w:pPr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 xml:space="preserve">У мужчин прическа состояла из длинных волос, </w:t>
      </w:r>
      <w:r w:rsidR="00A13B84" w:rsidRPr="00F87391">
        <w:rPr>
          <w:szCs w:val="28"/>
          <w:lang w:eastAsia="ru-RU"/>
        </w:rPr>
        <w:t>распущенных по плечам. Дворяне отпускали маленькую бородку и небольшие усы у края губ. Позже вошли в моду парики. Пышная прическа состояла из массы длинных завитых в локоны волос, причем модным цветом волос считался белокурый. Этот парик напоминал львиную гриву.</w:t>
      </w:r>
    </w:p>
    <w:p w:rsidR="00A13B84" w:rsidRPr="00F87391" w:rsidRDefault="000F7E7A" w:rsidP="00F87391">
      <w:pPr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Вообще во Франции прически часто имели ярко выраженную политическую окраску</w:t>
      </w:r>
      <w:r w:rsidR="009A16E6" w:rsidRPr="00F87391">
        <w:rPr>
          <w:rStyle w:val="af3"/>
          <w:szCs w:val="28"/>
          <w:lang w:eastAsia="ru-RU"/>
        </w:rPr>
        <w:footnoteReference w:id="3"/>
      </w:r>
      <w:r w:rsidRPr="00F87391">
        <w:rPr>
          <w:szCs w:val="28"/>
          <w:lang w:eastAsia="ru-RU"/>
        </w:rPr>
        <w:t xml:space="preserve">. Так в конце </w:t>
      </w:r>
      <w:r w:rsidRPr="00F87391">
        <w:rPr>
          <w:szCs w:val="28"/>
          <w:lang w:val="en-US" w:eastAsia="ru-RU"/>
        </w:rPr>
        <w:t>XVII</w:t>
      </w:r>
      <w:r w:rsidRPr="00F87391">
        <w:rPr>
          <w:szCs w:val="28"/>
          <w:lang w:eastAsia="ru-RU"/>
        </w:rPr>
        <w:t xml:space="preserve"> века, во времена Великой французской революции молодежь придумала экстравагантную прическу «</w:t>
      </w:r>
      <w:r w:rsidR="004C3539" w:rsidRPr="00F87391">
        <w:rPr>
          <w:szCs w:val="28"/>
          <w:lang w:eastAsia="ru-RU"/>
        </w:rPr>
        <w:t xml:space="preserve">жертва», в Англии она получила название «гильотина», так как волосы на затылке были коротко </w:t>
      </w:r>
      <w:r w:rsidR="00832505" w:rsidRPr="00F87391">
        <w:rPr>
          <w:szCs w:val="28"/>
          <w:lang w:eastAsia="ru-RU"/>
        </w:rPr>
        <w:t>выстрижены или подбриты, напоминая прическу</w:t>
      </w:r>
      <w:r w:rsidR="004139F9" w:rsidRPr="00F87391">
        <w:rPr>
          <w:szCs w:val="28"/>
          <w:lang w:eastAsia="ru-RU"/>
        </w:rPr>
        <w:t xml:space="preserve"> осужденного на казнь.</w:t>
      </w:r>
    </w:p>
    <w:p w:rsidR="008539D6" w:rsidRPr="00F87391" w:rsidRDefault="008539D6" w:rsidP="00F87391">
      <w:pPr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 xml:space="preserve">В </w:t>
      </w:r>
      <w:r w:rsidRPr="00F87391">
        <w:rPr>
          <w:szCs w:val="28"/>
          <w:lang w:val="en-US" w:eastAsia="ru-RU"/>
        </w:rPr>
        <w:t>XVIII</w:t>
      </w:r>
      <w:r w:rsidRPr="00F87391">
        <w:rPr>
          <w:szCs w:val="28"/>
          <w:lang w:eastAsia="ru-RU"/>
        </w:rPr>
        <w:t xml:space="preserve"> веке появляется </w:t>
      </w:r>
      <w:r w:rsidR="00523BBF" w:rsidRPr="00F87391">
        <w:rPr>
          <w:szCs w:val="28"/>
          <w:lang w:eastAsia="ru-RU"/>
        </w:rPr>
        <w:t xml:space="preserve">стиль </w:t>
      </w:r>
      <w:r w:rsidR="004C2AF6" w:rsidRPr="00F87391">
        <w:rPr>
          <w:szCs w:val="28"/>
          <w:lang w:eastAsia="ru-RU"/>
        </w:rPr>
        <w:t>рококо – декоративный стиль, носящий черты хрупкости, утонченности</w:t>
      </w:r>
      <w:r w:rsidR="004C2AF6" w:rsidRPr="00F87391">
        <w:rPr>
          <w:rStyle w:val="af3"/>
          <w:szCs w:val="28"/>
          <w:lang w:eastAsia="ru-RU"/>
        </w:rPr>
        <w:footnoteReference w:id="4"/>
      </w:r>
      <w:r w:rsidR="004C2AF6" w:rsidRPr="00F87391">
        <w:rPr>
          <w:szCs w:val="28"/>
          <w:lang w:eastAsia="ru-RU"/>
        </w:rPr>
        <w:t>. Эти черты присутствовали и в мужских и в женских прическах.</w:t>
      </w:r>
    </w:p>
    <w:p w:rsidR="00A541F2" w:rsidRDefault="00A541F2" w:rsidP="00F87391">
      <w:pPr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Мужские</w:t>
      </w:r>
      <w:r w:rsidR="005761CC" w:rsidRPr="00F87391">
        <w:rPr>
          <w:szCs w:val="28"/>
          <w:lang w:eastAsia="ru-RU"/>
        </w:rPr>
        <w:t xml:space="preserve"> прически рококо были небольшими по объему. Волосы завивали в локоны, а иногда гладко зачесывали назад. Сзади их завязывали черной лентой или прятали в черный мешочек.</w:t>
      </w:r>
    </w:p>
    <w:p w:rsidR="00F87391" w:rsidRPr="00F87391" w:rsidRDefault="00F87391" w:rsidP="00F87391">
      <w:pPr>
        <w:spacing w:line="360" w:lineRule="auto"/>
        <w:ind w:firstLine="709"/>
        <w:jc w:val="both"/>
        <w:rPr>
          <w:szCs w:val="28"/>
          <w:lang w:eastAsia="ru-RU"/>
        </w:rPr>
      </w:pPr>
    </w:p>
    <w:p w:rsidR="00220812" w:rsidRPr="00F87391" w:rsidRDefault="003130D4" w:rsidP="00F87391">
      <w:pPr>
        <w:spacing w:line="360" w:lineRule="auto"/>
        <w:ind w:firstLine="709"/>
        <w:jc w:val="both"/>
        <w:rPr>
          <w:szCs w:val="28"/>
          <w:lang w:val="en-US" w:eastAsia="ru-RU"/>
        </w:rPr>
      </w:pPr>
      <w:r>
        <w:rPr>
          <w:noProof/>
          <w:szCs w:val="28"/>
          <w:lang w:eastAsia="ru-RU"/>
        </w:rPr>
        <w:pict>
          <v:shape id="Рисунок 14" o:spid="_x0000_i1030" type="#_x0000_t75" style="width:131.25pt;height:123pt;visibility:visible">
            <v:imagedata r:id="rId13" o:title=""/>
          </v:shape>
        </w:pict>
      </w:r>
    </w:p>
    <w:p w:rsidR="005761CC" w:rsidRPr="00F87391" w:rsidRDefault="00F87391" w:rsidP="00F87391">
      <w:pPr>
        <w:spacing w:line="36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br w:type="page"/>
      </w:r>
      <w:r w:rsidR="00027200" w:rsidRPr="00F87391">
        <w:rPr>
          <w:szCs w:val="28"/>
          <w:lang w:eastAsia="ru-RU"/>
        </w:rPr>
        <w:t>Женская прическа тоже была небольшой и состояла из локонов, поднятых вверх, сколотых на затылке и украшали лентами, пучками перьев, цветами, нитками жемчуга. Волосы обычно пудрились.</w:t>
      </w:r>
    </w:p>
    <w:p w:rsidR="00027200" w:rsidRDefault="00713075" w:rsidP="00F87391">
      <w:pPr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 xml:space="preserve">С приходом к власти Наполеона </w:t>
      </w:r>
      <w:r w:rsidRPr="00F87391">
        <w:rPr>
          <w:szCs w:val="28"/>
          <w:lang w:val="en-US" w:eastAsia="ru-RU"/>
        </w:rPr>
        <w:t>I</w:t>
      </w:r>
      <w:r w:rsidRPr="00F87391">
        <w:rPr>
          <w:szCs w:val="28"/>
          <w:lang w:eastAsia="ru-RU"/>
        </w:rPr>
        <w:t xml:space="preserve"> появился стиль ампир. Волосы мужчин стригли и завивали в тугие локоны – «</w:t>
      </w:r>
      <w:r w:rsidRPr="00F87391">
        <w:rPr>
          <w:szCs w:val="28"/>
          <w:lang w:val="en-US" w:eastAsia="ru-RU"/>
        </w:rPr>
        <w:t>a</w:t>
      </w:r>
      <w:r w:rsidRPr="00F87391">
        <w:rPr>
          <w:szCs w:val="28"/>
          <w:lang w:eastAsia="ru-RU"/>
        </w:rPr>
        <w:t xml:space="preserve"> </w:t>
      </w:r>
      <w:r w:rsidRPr="00F87391">
        <w:rPr>
          <w:szCs w:val="28"/>
          <w:lang w:val="en-US" w:eastAsia="ru-RU"/>
        </w:rPr>
        <w:t>la</w:t>
      </w:r>
      <w:r w:rsidRPr="00F87391">
        <w:rPr>
          <w:szCs w:val="28"/>
          <w:lang w:eastAsia="ru-RU"/>
        </w:rPr>
        <w:t xml:space="preserve"> </w:t>
      </w:r>
      <w:r w:rsidRPr="00F87391">
        <w:rPr>
          <w:szCs w:val="28"/>
          <w:lang w:val="en-US" w:eastAsia="ru-RU"/>
        </w:rPr>
        <w:t>bitis</w:t>
      </w:r>
      <w:r w:rsidRPr="00F87391">
        <w:rPr>
          <w:szCs w:val="28"/>
          <w:lang w:eastAsia="ru-RU"/>
        </w:rPr>
        <w:t>» лицо брили, но на щеках от виска оставляли узкие полоски волос, называемые фаворитом.</w:t>
      </w:r>
    </w:p>
    <w:p w:rsidR="00F87391" w:rsidRPr="00F87391" w:rsidRDefault="00F87391" w:rsidP="00F87391">
      <w:pPr>
        <w:spacing w:line="360" w:lineRule="auto"/>
        <w:ind w:firstLine="709"/>
        <w:jc w:val="both"/>
        <w:rPr>
          <w:szCs w:val="28"/>
          <w:lang w:eastAsia="ru-RU"/>
        </w:rPr>
      </w:pPr>
    </w:p>
    <w:p w:rsidR="00BE1F88" w:rsidRPr="00F87391" w:rsidRDefault="003130D4" w:rsidP="00F87391">
      <w:pPr>
        <w:spacing w:line="360" w:lineRule="auto"/>
        <w:ind w:firstLine="709"/>
        <w:jc w:val="both"/>
        <w:rPr>
          <w:szCs w:val="28"/>
          <w:lang w:val="en-US" w:eastAsia="ru-RU"/>
        </w:rPr>
      </w:pPr>
      <w:r>
        <w:rPr>
          <w:noProof/>
          <w:szCs w:val="28"/>
          <w:lang w:eastAsia="ru-RU"/>
        </w:rPr>
        <w:pict>
          <v:shape id="Рисунок 15" o:spid="_x0000_i1031" type="#_x0000_t75" style="width:101.25pt;height:160.5pt;visibility:visible">
            <v:imagedata r:id="rId14" o:title=""/>
          </v:shape>
        </w:pict>
      </w:r>
    </w:p>
    <w:p w:rsidR="00F87391" w:rsidRDefault="00F87391" w:rsidP="00F87391">
      <w:pPr>
        <w:spacing w:line="360" w:lineRule="auto"/>
        <w:ind w:firstLine="709"/>
        <w:jc w:val="both"/>
        <w:rPr>
          <w:szCs w:val="28"/>
          <w:lang w:eastAsia="ru-RU"/>
        </w:rPr>
      </w:pPr>
    </w:p>
    <w:p w:rsidR="0013380C" w:rsidRPr="00F87391" w:rsidRDefault="0013380C" w:rsidP="00F87391">
      <w:pPr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У женщин прически менялись очень часто. Носили и греческий узел, и прически из различных комбинаций локонов.</w:t>
      </w:r>
    </w:p>
    <w:p w:rsidR="0013380C" w:rsidRPr="00F87391" w:rsidRDefault="0013380C" w:rsidP="00F87391">
      <w:pPr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Благодаря техническому прогрессу, открытиям в науке много нового появилось в начале ХХ века.</w:t>
      </w:r>
    </w:p>
    <w:p w:rsidR="0013380C" w:rsidRPr="00F87391" w:rsidRDefault="003B186B" w:rsidP="00F87391">
      <w:pPr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Большое распространение получила короткая стрижка, которая обрела поистине популярность. Также появляются новые химические красители.</w:t>
      </w:r>
    </w:p>
    <w:p w:rsidR="003B186B" w:rsidRPr="00F87391" w:rsidRDefault="003B186B" w:rsidP="00F87391">
      <w:pPr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С изобретением химической завивки произошел настоящий переворот в парикмахерском искусстве. Благодаря химической завивке можно получать хорошие результаты при обработке волос самых различных свойств и строения.</w:t>
      </w:r>
    </w:p>
    <w:p w:rsidR="003B186B" w:rsidRPr="00F87391" w:rsidRDefault="003B186B" w:rsidP="00F87391">
      <w:pPr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 xml:space="preserve">Сильное влияние на развитие моды оказал изобретенный в конце </w:t>
      </w:r>
      <w:r w:rsidRPr="00F87391">
        <w:rPr>
          <w:szCs w:val="28"/>
          <w:lang w:val="en-US" w:eastAsia="ru-RU"/>
        </w:rPr>
        <w:t>XIX</w:t>
      </w:r>
      <w:r w:rsidRPr="00F87391">
        <w:rPr>
          <w:szCs w:val="28"/>
          <w:lang w:eastAsia="ru-RU"/>
        </w:rPr>
        <w:t xml:space="preserve"> века</w:t>
      </w:r>
      <w:r w:rsidR="00BC5333" w:rsidRPr="00F87391">
        <w:rPr>
          <w:szCs w:val="28"/>
          <w:lang w:eastAsia="ru-RU"/>
        </w:rPr>
        <w:t xml:space="preserve"> братьями Люмьер </w:t>
      </w:r>
      <w:r w:rsidR="005D40A1" w:rsidRPr="00F87391">
        <w:rPr>
          <w:szCs w:val="28"/>
          <w:lang w:eastAsia="ru-RU"/>
        </w:rPr>
        <w:t>синематограф. Теперь законодателями моды в прическах стали герои фильмов.</w:t>
      </w:r>
    </w:p>
    <w:p w:rsidR="00FE3EFD" w:rsidRPr="00F87391" w:rsidRDefault="00FE3EFD" w:rsidP="00F87391">
      <w:pPr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В 30-х годах ХХ века Грета Гарбо ввела моду на прически с мягкими волнами и золотистым отливом.</w:t>
      </w:r>
    </w:p>
    <w:p w:rsidR="00FE3EFD" w:rsidRDefault="00283769" w:rsidP="00F87391">
      <w:pPr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В 60-е годы благодаря актрисе Бриджит Бардо и фильму «Бабетта идет на войну» появляется прическа «Бабетта».</w:t>
      </w:r>
    </w:p>
    <w:p w:rsidR="00F87391" w:rsidRPr="00F87391" w:rsidRDefault="00F87391" w:rsidP="00F87391">
      <w:pPr>
        <w:spacing w:line="360" w:lineRule="auto"/>
        <w:ind w:firstLine="709"/>
        <w:jc w:val="both"/>
        <w:rPr>
          <w:szCs w:val="28"/>
          <w:lang w:eastAsia="ru-RU"/>
        </w:rPr>
      </w:pPr>
    </w:p>
    <w:p w:rsidR="000F69AA" w:rsidRPr="00F87391" w:rsidRDefault="003130D4" w:rsidP="00F87391">
      <w:pPr>
        <w:spacing w:line="360" w:lineRule="auto"/>
        <w:ind w:firstLine="709"/>
        <w:jc w:val="both"/>
        <w:rPr>
          <w:szCs w:val="28"/>
          <w:lang w:val="en-US" w:eastAsia="ru-RU"/>
        </w:rPr>
      </w:pPr>
      <w:r>
        <w:rPr>
          <w:noProof/>
          <w:szCs w:val="28"/>
          <w:lang w:eastAsia="ru-RU"/>
        </w:rPr>
        <w:pict>
          <v:shape id="Рисунок 16" o:spid="_x0000_i1032" type="#_x0000_t75" style="width:94.5pt;height:134.25pt;visibility:visible">
            <v:imagedata r:id="rId15" o:title=""/>
          </v:shape>
        </w:pict>
      </w:r>
    </w:p>
    <w:p w:rsidR="00F87391" w:rsidRDefault="00F87391" w:rsidP="00F87391">
      <w:pPr>
        <w:spacing w:line="360" w:lineRule="auto"/>
        <w:ind w:firstLine="709"/>
        <w:jc w:val="both"/>
        <w:rPr>
          <w:szCs w:val="28"/>
          <w:lang w:eastAsia="ru-RU"/>
        </w:rPr>
      </w:pPr>
    </w:p>
    <w:p w:rsidR="00283769" w:rsidRPr="00F87391" w:rsidRDefault="00C322CC" w:rsidP="00F87391">
      <w:pPr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Марина Влади, сыгравшая в кинофильме «Колдунья» ввела в моду прическу «</w:t>
      </w:r>
      <w:r w:rsidR="008E03D2" w:rsidRPr="00F87391">
        <w:rPr>
          <w:szCs w:val="28"/>
          <w:lang w:eastAsia="ru-RU"/>
        </w:rPr>
        <w:t>п</w:t>
      </w:r>
      <w:r w:rsidRPr="00F87391">
        <w:rPr>
          <w:szCs w:val="28"/>
          <w:lang w:eastAsia="ru-RU"/>
        </w:rPr>
        <w:t>од колдунью» - прямые светлые волосы.</w:t>
      </w:r>
    </w:p>
    <w:p w:rsidR="00673372" w:rsidRPr="00F87391" w:rsidRDefault="00673372" w:rsidP="00F87391">
      <w:pPr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 xml:space="preserve">В конце 80-х – начале 90-х годов модны прически из длинных </w:t>
      </w:r>
      <w:r w:rsidR="00E3424A" w:rsidRPr="00F87391">
        <w:rPr>
          <w:szCs w:val="28"/>
          <w:lang w:eastAsia="ru-RU"/>
        </w:rPr>
        <w:t xml:space="preserve">и коротких волос. </w:t>
      </w:r>
      <w:r w:rsidR="00647F03" w:rsidRPr="00F87391">
        <w:rPr>
          <w:szCs w:val="28"/>
          <w:lang w:eastAsia="ru-RU"/>
        </w:rPr>
        <w:t>Появились</w:t>
      </w:r>
      <w:r w:rsidR="00E3424A" w:rsidRPr="00F87391">
        <w:rPr>
          <w:szCs w:val="28"/>
          <w:lang w:eastAsia="ru-RU"/>
        </w:rPr>
        <w:t xml:space="preserve"> стрижки типа </w:t>
      </w:r>
      <w:r w:rsidR="005C2015" w:rsidRPr="00F87391">
        <w:rPr>
          <w:szCs w:val="28"/>
          <w:lang w:eastAsia="ru-RU"/>
        </w:rPr>
        <w:t>«ложное каре» - «шапочка» и типа «бахрома» - «шапочка».</w:t>
      </w:r>
    </w:p>
    <w:p w:rsidR="00D259E4" w:rsidRPr="00F87391" w:rsidRDefault="00D259E4" w:rsidP="00F87391">
      <w:pPr>
        <w:spacing w:line="360" w:lineRule="auto"/>
        <w:ind w:firstLine="709"/>
        <w:jc w:val="both"/>
        <w:rPr>
          <w:szCs w:val="28"/>
          <w:lang w:eastAsia="ru-RU"/>
        </w:rPr>
      </w:pPr>
    </w:p>
    <w:p w:rsidR="008F026A" w:rsidRDefault="00F87391" w:rsidP="00F87391">
      <w:pPr>
        <w:tabs>
          <w:tab w:val="left" w:pos="1276"/>
          <w:tab w:val="right" w:pos="9637"/>
        </w:tabs>
        <w:spacing w:line="360" w:lineRule="auto"/>
        <w:ind w:left="709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1.4 </w:t>
      </w:r>
      <w:r w:rsidR="008F026A" w:rsidRPr="00F87391">
        <w:rPr>
          <w:b/>
          <w:szCs w:val="28"/>
          <w:lang w:eastAsia="ru-RU"/>
        </w:rPr>
        <w:t xml:space="preserve">Прически </w:t>
      </w:r>
      <w:r>
        <w:rPr>
          <w:b/>
          <w:szCs w:val="28"/>
          <w:lang w:eastAsia="ru-RU"/>
        </w:rPr>
        <w:t>современности</w:t>
      </w:r>
    </w:p>
    <w:p w:rsidR="00F87391" w:rsidRPr="00F87391" w:rsidRDefault="00F87391" w:rsidP="00F87391">
      <w:pPr>
        <w:tabs>
          <w:tab w:val="left" w:pos="1276"/>
          <w:tab w:val="right" w:pos="9637"/>
        </w:tabs>
        <w:spacing w:line="360" w:lineRule="auto"/>
        <w:ind w:left="709"/>
        <w:jc w:val="both"/>
        <w:rPr>
          <w:b/>
          <w:szCs w:val="28"/>
          <w:lang w:eastAsia="ru-RU"/>
        </w:rPr>
      </w:pPr>
    </w:p>
    <w:p w:rsidR="00007C24" w:rsidRDefault="00C301B7" w:rsidP="00F87391">
      <w:pPr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Современная мода предполагает женские прически самых разных направлений: деловые, повседневные, торжественные с декором из брошей, заколок и т.д.</w:t>
      </w:r>
    </w:p>
    <w:p w:rsidR="00F87391" w:rsidRPr="00F87391" w:rsidRDefault="00F87391" w:rsidP="00F87391">
      <w:pPr>
        <w:spacing w:line="360" w:lineRule="auto"/>
        <w:ind w:firstLine="709"/>
        <w:jc w:val="both"/>
        <w:rPr>
          <w:szCs w:val="28"/>
          <w:lang w:eastAsia="ru-RU"/>
        </w:rPr>
      </w:pPr>
    </w:p>
    <w:p w:rsidR="006232ED" w:rsidRPr="00F87391" w:rsidRDefault="003130D4" w:rsidP="00F87391">
      <w:pPr>
        <w:spacing w:line="360" w:lineRule="auto"/>
        <w:ind w:firstLine="709"/>
        <w:jc w:val="both"/>
        <w:rPr>
          <w:szCs w:val="28"/>
          <w:lang w:val="en-US" w:eastAsia="ru-RU"/>
        </w:rPr>
      </w:pPr>
      <w:r>
        <w:rPr>
          <w:noProof/>
          <w:szCs w:val="28"/>
          <w:lang w:eastAsia="ru-RU"/>
        </w:rPr>
        <w:pict>
          <v:shape id="Рисунок 17" o:spid="_x0000_i1033" type="#_x0000_t75" style="width:90.75pt;height:122.25pt;visibility:visible">
            <v:imagedata r:id="rId16" o:title=""/>
          </v:shape>
        </w:pict>
      </w:r>
    </w:p>
    <w:p w:rsidR="00F87391" w:rsidRDefault="00F87391" w:rsidP="00F87391">
      <w:pPr>
        <w:spacing w:line="360" w:lineRule="auto"/>
        <w:ind w:firstLine="709"/>
        <w:jc w:val="both"/>
        <w:rPr>
          <w:szCs w:val="28"/>
          <w:lang w:eastAsia="ru-RU"/>
        </w:rPr>
      </w:pPr>
    </w:p>
    <w:p w:rsidR="00CF43AF" w:rsidRPr="00F87391" w:rsidRDefault="003935AE" w:rsidP="00F87391">
      <w:pPr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 xml:space="preserve">В мужской моде сегодня присутствует полная свобода: от бритого затылка и висков </w:t>
      </w:r>
      <w:r w:rsidR="00F62457" w:rsidRPr="00F87391">
        <w:rPr>
          <w:szCs w:val="28"/>
          <w:lang w:eastAsia="ru-RU"/>
        </w:rPr>
        <w:t>до длинных волос типа «каре» и «хвост». Но преобладает деловой стиль молодого бизнесмена. Особенно популярны стрижки «экспресс»</w:t>
      </w:r>
      <w:r w:rsidR="00E67FAE" w:rsidRPr="00F87391">
        <w:rPr>
          <w:szCs w:val="28"/>
          <w:lang w:eastAsia="ru-RU"/>
        </w:rPr>
        <w:t>, «</w:t>
      </w:r>
      <w:r w:rsidR="000D232A" w:rsidRPr="00F87391">
        <w:rPr>
          <w:szCs w:val="28"/>
          <w:lang w:eastAsia="ru-RU"/>
        </w:rPr>
        <w:t>ралли</w:t>
      </w:r>
      <w:r w:rsidR="00E67FAE" w:rsidRPr="00F87391">
        <w:rPr>
          <w:szCs w:val="28"/>
          <w:lang w:eastAsia="ru-RU"/>
        </w:rPr>
        <w:t>», спортивные стрижки.</w:t>
      </w:r>
    </w:p>
    <w:p w:rsidR="00E67FAE" w:rsidRPr="00F87391" w:rsidRDefault="005926CD" w:rsidP="00F87391">
      <w:pPr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 xml:space="preserve">Мода на прически не знает наций – она интернациональна. Стилисты, парикмахеры постоянно придумывают новые </w:t>
      </w:r>
      <w:r w:rsidR="00DB2C76" w:rsidRPr="00F87391">
        <w:rPr>
          <w:szCs w:val="28"/>
          <w:lang w:eastAsia="ru-RU"/>
        </w:rPr>
        <w:t xml:space="preserve">формы причесок. Но периодически появляются видоизмененные «старые» прически. Не случайно ведь говорят: «Новое – это хорошо забытое старое». Причем, сказать, какая в данный </w:t>
      </w:r>
      <w:r w:rsidR="00CD0309" w:rsidRPr="00F87391">
        <w:rPr>
          <w:szCs w:val="28"/>
          <w:lang w:eastAsia="ru-RU"/>
        </w:rPr>
        <w:t>момент прическа в моде, сказать часто очень трудно.</w:t>
      </w:r>
    </w:p>
    <w:p w:rsidR="00913F4F" w:rsidRPr="00F87391" w:rsidRDefault="00913F4F" w:rsidP="00F87391">
      <w:pPr>
        <w:tabs>
          <w:tab w:val="left" w:pos="1276"/>
          <w:tab w:val="right" w:pos="9637"/>
        </w:tabs>
        <w:spacing w:line="360" w:lineRule="auto"/>
        <w:ind w:firstLine="709"/>
        <w:jc w:val="both"/>
        <w:rPr>
          <w:b/>
          <w:szCs w:val="28"/>
          <w:lang w:eastAsia="ru-RU"/>
        </w:rPr>
      </w:pPr>
    </w:p>
    <w:p w:rsidR="00502C14" w:rsidRPr="00F87391" w:rsidRDefault="00F87391" w:rsidP="00F87391">
      <w:pPr>
        <w:tabs>
          <w:tab w:val="left" w:pos="1276"/>
          <w:tab w:val="right" w:pos="9637"/>
        </w:tabs>
        <w:spacing w:line="360" w:lineRule="auto"/>
        <w:ind w:left="709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1.5 </w:t>
      </w:r>
      <w:r w:rsidR="00502C14" w:rsidRPr="00F87391">
        <w:rPr>
          <w:b/>
          <w:szCs w:val="28"/>
          <w:lang w:eastAsia="ru-RU"/>
        </w:rPr>
        <w:t>Прически Древнего Рима</w:t>
      </w:r>
    </w:p>
    <w:p w:rsidR="00F87391" w:rsidRDefault="00F87391" w:rsidP="00F87391">
      <w:pPr>
        <w:spacing w:line="360" w:lineRule="auto"/>
        <w:ind w:firstLine="709"/>
        <w:jc w:val="both"/>
        <w:rPr>
          <w:szCs w:val="28"/>
          <w:lang w:eastAsia="ru-RU"/>
        </w:rPr>
      </w:pPr>
    </w:p>
    <w:p w:rsidR="00502C14" w:rsidRPr="00F87391" w:rsidRDefault="00502C14" w:rsidP="00F87391">
      <w:pPr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Большое внимание укладке волос и их красоте уделяли в Древнем Риме. Очень многое римляне заимствовали у греков, но со временем выработали и установили собственный стиль. Для ухода за волосами они использовали травяные настои. Завивку делали теми же металлическими стержнями, а также создавали эффект «мокрых» волос, применяя специальные составы клейкой консистенции. Для стрижек использовали бритвы в виде серпов, для украшения причесок - золотую пыль. Кроме того, волосы пропитывали ароматическими маслами.</w:t>
      </w:r>
    </w:p>
    <w:p w:rsidR="00502C14" w:rsidRDefault="00502C14" w:rsidP="00F87391">
      <w:pPr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Рабы, выполнявшие функции косметологов и парикмахеров, именовались косметами.</w:t>
      </w:r>
    </w:p>
    <w:p w:rsidR="00F87391" w:rsidRPr="00F87391" w:rsidRDefault="00F87391" w:rsidP="00F87391">
      <w:pPr>
        <w:spacing w:line="360" w:lineRule="auto"/>
        <w:ind w:firstLine="709"/>
        <w:jc w:val="both"/>
        <w:rPr>
          <w:szCs w:val="28"/>
          <w:lang w:eastAsia="ru-RU"/>
        </w:rPr>
      </w:pPr>
    </w:p>
    <w:p w:rsidR="00502C14" w:rsidRPr="00F87391" w:rsidRDefault="00F87391" w:rsidP="00F87391">
      <w:pPr>
        <w:tabs>
          <w:tab w:val="left" w:pos="1276"/>
          <w:tab w:val="right" w:pos="9637"/>
        </w:tabs>
        <w:spacing w:line="360" w:lineRule="auto"/>
        <w:ind w:left="709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1.7 </w:t>
      </w:r>
      <w:r w:rsidR="00502C14" w:rsidRPr="00F87391">
        <w:rPr>
          <w:b/>
          <w:szCs w:val="28"/>
          <w:lang w:eastAsia="ru-RU"/>
        </w:rPr>
        <w:t>Прически в странах Востока – Японии и Китае</w:t>
      </w:r>
    </w:p>
    <w:p w:rsidR="00F87391" w:rsidRDefault="00F87391" w:rsidP="00F87391">
      <w:pPr>
        <w:spacing w:line="360" w:lineRule="auto"/>
        <w:ind w:firstLine="709"/>
        <w:jc w:val="both"/>
        <w:rPr>
          <w:szCs w:val="28"/>
          <w:lang w:eastAsia="ru-RU"/>
        </w:rPr>
      </w:pPr>
    </w:p>
    <w:p w:rsidR="00502C14" w:rsidRDefault="00502C14" w:rsidP="00F87391">
      <w:pPr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В странах Востока - Японии и Китае - на голове сооружали прически, основой которых служили подпорки из картона. Для придания объема внутрь такой конструкции вкладывали мягкие валики и подушечки. Фиксаторами служили клейкие смолы и яичные белки.</w:t>
      </w:r>
    </w:p>
    <w:p w:rsidR="00502C14" w:rsidRPr="00F87391" w:rsidRDefault="00F87391" w:rsidP="00F87391">
      <w:pPr>
        <w:spacing w:line="360" w:lineRule="auto"/>
        <w:ind w:firstLine="709"/>
        <w:jc w:val="center"/>
        <w:rPr>
          <w:b/>
          <w:szCs w:val="28"/>
          <w:lang w:eastAsia="ru-RU"/>
        </w:rPr>
      </w:pPr>
      <w:r>
        <w:rPr>
          <w:szCs w:val="28"/>
          <w:lang w:eastAsia="ru-RU"/>
        </w:rPr>
        <w:br w:type="page"/>
      </w:r>
      <w:r w:rsidRPr="00F87391">
        <w:rPr>
          <w:b/>
          <w:szCs w:val="28"/>
          <w:lang w:eastAsia="ru-RU"/>
        </w:rPr>
        <w:t>1.8</w:t>
      </w:r>
      <w:r>
        <w:rPr>
          <w:szCs w:val="28"/>
          <w:lang w:eastAsia="ru-RU"/>
        </w:rPr>
        <w:t xml:space="preserve"> </w:t>
      </w:r>
      <w:r w:rsidR="00502C14" w:rsidRPr="00F87391">
        <w:rPr>
          <w:b/>
          <w:szCs w:val="28"/>
          <w:lang w:eastAsia="ru-RU"/>
        </w:rPr>
        <w:t>Прически в Средние века</w:t>
      </w:r>
    </w:p>
    <w:p w:rsidR="00F87391" w:rsidRDefault="00F87391" w:rsidP="00F87391">
      <w:pPr>
        <w:spacing w:line="360" w:lineRule="auto"/>
        <w:ind w:firstLine="709"/>
        <w:jc w:val="both"/>
        <w:rPr>
          <w:szCs w:val="28"/>
          <w:lang w:eastAsia="ru-RU"/>
        </w:rPr>
      </w:pPr>
    </w:p>
    <w:p w:rsidR="00502C14" w:rsidRPr="00F87391" w:rsidRDefault="00502C14" w:rsidP="00F87391">
      <w:pPr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 xml:space="preserve">В Средние века мода и косметика признавались явлениями, идущими «от дьявола», а любое стремление к красоте </w:t>
      </w:r>
      <w:r w:rsidR="00F87391">
        <w:rPr>
          <w:szCs w:val="28"/>
          <w:lang w:eastAsia="ru-RU"/>
        </w:rPr>
        <w:t>и</w:t>
      </w:r>
      <w:r w:rsidRPr="00F87391">
        <w:rPr>
          <w:szCs w:val="28"/>
          <w:lang w:eastAsia="ru-RU"/>
        </w:rPr>
        <w:t xml:space="preserve"> роскоши считалось греховным.</w:t>
      </w:r>
    </w:p>
    <w:p w:rsidR="00502C14" w:rsidRPr="00F87391" w:rsidRDefault="00502C14" w:rsidP="00F87391">
      <w:pPr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Женщины носили на волосах всевозможные накидки, а из предметов, необходимых для содержания волос в порядке, им нужна была только расческа.</w:t>
      </w:r>
    </w:p>
    <w:p w:rsidR="00502C14" w:rsidRPr="00F87391" w:rsidRDefault="00502C14" w:rsidP="00F87391">
      <w:pPr>
        <w:spacing w:line="360" w:lineRule="auto"/>
        <w:ind w:firstLine="709"/>
        <w:jc w:val="both"/>
        <w:rPr>
          <w:i/>
          <w:szCs w:val="28"/>
          <w:lang w:eastAsia="ru-RU"/>
        </w:rPr>
      </w:pPr>
      <w:r w:rsidRPr="00F87391">
        <w:rPr>
          <w:i/>
          <w:szCs w:val="28"/>
          <w:lang w:eastAsia="ru-RU"/>
        </w:rPr>
        <w:t xml:space="preserve">Эпоха барокко (в переводе с итальянского </w:t>
      </w:r>
      <w:r w:rsidRPr="00F87391">
        <w:rPr>
          <w:i/>
          <w:szCs w:val="28"/>
          <w:lang w:val="en-US" w:eastAsia="ru-RU"/>
        </w:rPr>
        <w:t>barocco</w:t>
      </w:r>
      <w:r w:rsidRPr="00F87391">
        <w:rPr>
          <w:i/>
          <w:szCs w:val="28"/>
          <w:lang w:eastAsia="ru-RU"/>
        </w:rPr>
        <w:t xml:space="preserve"> - «причудливый, странный»), длившаяся с конца XVI до начала XVIII века, - время, когда особую популярность приобрели парики.</w:t>
      </w:r>
    </w:p>
    <w:p w:rsidR="00502C14" w:rsidRPr="00F87391" w:rsidRDefault="00502C14" w:rsidP="00F87391">
      <w:pPr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В XVII веке был изобретен парик-аллонж. Очень пышный и объемный, он изготавливался из длинных завитых фальшивых волос руками опытнейших мастеров, называемых «постижеры».</w:t>
      </w:r>
    </w:p>
    <w:p w:rsidR="00502C14" w:rsidRPr="00F87391" w:rsidRDefault="00502C14" w:rsidP="00F87391">
      <w:pPr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Специалисты, работавшие при королевском дворе во Франции, создавали настоящие шедевры, придумывали разные виды причесок, -которые должны были подчеркивать благородное происхождение, принадлежность к определенному титулу. На головы не только насаживали множество шиньонов, но и водружали корзины с плодами, макеты кораблей и другие сооружения.</w:t>
      </w:r>
    </w:p>
    <w:p w:rsidR="00502C14" w:rsidRPr="00F87391" w:rsidRDefault="00502C14" w:rsidP="00F87391">
      <w:pPr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В XVIII веке в Париже работала школа куаферов (парикмахеров), где будущие мастера учились делать многоярусные прически, невероятно объемные и высокие. Они создавались на определенной основе: деревянных и даже железных прутьях, деревянных и картонных каркасах, которые закрывались волосами. Сложные и сверхобъемные прически и укладки вышли из моды после демократизации общества, как и ношение париков, ставшее запрещенным и наказуемым сразу после Великой французской революции 1789 года.</w:t>
      </w:r>
    </w:p>
    <w:p w:rsidR="00502C14" w:rsidRPr="00F87391" w:rsidRDefault="00502C14" w:rsidP="00F87391">
      <w:pPr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Во Франции второй половины XIX века все девушки и женщины из высшего общества зачастую окрашивали свои волосы в один и тот же цвет, который считался самым красивым и, безусловно, самым модным, - блондин.</w:t>
      </w:r>
    </w:p>
    <w:p w:rsidR="00502C14" w:rsidRPr="00F87391" w:rsidRDefault="00502C14" w:rsidP="00F87391">
      <w:pPr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Дело в том, что именно тогда был открыт новый для того времени способ осветления волос с помощью перекиси водорода. Вычурных причесок практически не стало.</w:t>
      </w:r>
    </w:p>
    <w:p w:rsidR="00502C14" w:rsidRPr="00F87391" w:rsidRDefault="00502C14" w:rsidP="00F87391">
      <w:pPr>
        <w:spacing w:line="360" w:lineRule="auto"/>
        <w:ind w:firstLine="709"/>
        <w:jc w:val="both"/>
        <w:rPr>
          <w:i/>
          <w:szCs w:val="28"/>
          <w:lang w:eastAsia="ru-RU"/>
        </w:rPr>
      </w:pPr>
      <w:r w:rsidRPr="00F87391">
        <w:rPr>
          <w:i/>
          <w:szCs w:val="28"/>
          <w:lang w:eastAsia="ru-RU"/>
        </w:rPr>
        <w:t>После того как во Франции была объявлена свобода выбора профессий, парикмахерским ремеслом стали овладевать преимущественно женщины.</w:t>
      </w:r>
    </w:p>
    <w:p w:rsidR="00502C14" w:rsidRPr="00F87391" w:rsidRDefault="00502C14" w:rsidP="00F87391">
      <w:pPr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На территории России мужчины всегда предпочитали носить длинные бороды и распущенные волосы. Женщины заплетали их в косы. Расчесывались гребнями, изготовленными из рогов, кости, дерева или металла.</w:t>
      </w:r>
    </w:p>
    <w:p w:rsidR="00502C14" w:rsidRPr="00F87391" w:rsidRDefault="00502C14" w:rsidP="00F87391">
      <w:pPr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Под влиянием европейских стран русские перешли на полудлинные волосы, мужчины начали бриться. По мере того как в нашей стране распространялось христианство, бороды вновь становились актуальными. Стрижка «под горшок» была очень распространена во все времена. Ее носили как мальчики, так и мужчины.</w:t>
      </w:r>
    </w:p>
    <w:p w:rsidR="00502C14" w:rsidRPr="00F87391" w:rsidRDefault="00502C14" w:rsidP="00F87391">
      <w:pPr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В XIII веке приобрели популярность стрижки на восточный манер. Они делались в подражание татарам, долгое время хозяйствовавшим на территории Руси.</w:t>
      </w:r>
    </w:p>
    <w:p w:rsidR="00502C14" w:rsidRPr="00F87391" w:rsidRDefault="00502C14" w:rsidP="00F87391">
      <w:pPr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В XVII веке вышел царский указ, запрещавший подражать иноземцам, брить бороды и стричь волосы. Парикмахерские услуги в России предлагали в основном бродячие цирюльники, которые не только стригли и брили, но и брались вырывать зубы, ставить пиявки, а также лечить раны. У состоятельных людей были крепостные, обученные парикмахерскому делу.</w:t>
      </w:r>
    </w:p>
    <w:p w:rsidR="00502C14" w:rsidRPr="00F87391" w:rsidRDefault="00502C14" w:rsidP="00F87391">
      <w:pPr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«Многоэтажные» прически вошли в моду при Петре I, поскольку именно в период его правления в страну активно приглашались западные мастера, обладающие умением укладывать локоны в красивые прически и украшать их ювелирными изделиями. Но такая мода оказалась не по душе русским красавицам, не любившим вычурности и пышности, поэтому прически вскоре изменились и стали более скромными. Состоятельные люди носили парики, а крестьяне продолжали стричься «под горшок».</w:t>
      </w:r>
    </w:p>
    <w:p w:rsidR="00502C14" w:rsidRPr="00F87391" w:rsidRDefault="00502C14" w:rsidP="00F87391">
      <w:pPr>
        <w:spacing w:line="360" w:lineRule="auto"/>
        <w:ind w:firstLine="709"/>
        <w:jc w:val="both"/>
        <w:rPr>
          <w:i/>
          <w:szCs w:val="28"/>
          <w:lang w:eastAsia="ru-RU"/>
        </w:rPr>
      </w:pPr>
      <w:r w:rsidRPr="00F87391">
        <w:rPr>
          <w:i/>
          <w:szCs w:val="28"/>
          <w:lang w:eastAsia="ru-RU"/>
        </w:rPr>
        <w:t>В XVIII веке в России появились журналы мод («Магазин Английских, Французских и Немецких Мод» и другие), в которых представлялись не только новые модели одежды, но и прически.</w:t>
      </w:r>
    </w:p>
    <w:p w:rsidR="00502C14" w:rsidRPr="00F87391" w:rsidRDefault="00502C14" w:rsidP="00F87391">
      <w:pPr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В 1880 году появилась электрическая машинка для стрижки волос, которая в передовых европейских странах быстро вытеснила ручную. В 1884 году француз Марсель изобрел щипцы для завивки, дошедшие до нашего времени практически в неизмененном виде.</w:t>
      </w:r>
    </w:p>
    <w:p w:rsidR="00502C14" w:rsidRPr="00F87391" w:rsidRDefault="00502C14" w:rsidP="00F87391">
      <w:pPr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В начале XX века, в 1904 году, Карл Нестлер изобрел термическую завивку, которая держалась на волосах около 6 месяцев. Но такая процедура была затратной и отнимала много времени, поскольку приходилось накручивать каждый локон на бигуди по отдельности и нагревать специальным прибором, который по своему внешнему виду напоминал средневековое орудие пыток.</w:t>
      </w:r>
    </w:p>
    <w:p w:rsidR="00502C14" w:rsidRPr="00F87391" w:rsidRDefault="00502C14" w:rsidP="00F87391">
      <w:pPr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А в 1909 году в употребление вошел аппарат для завивки, работавший от электричества. Прибор весил около 900 г и представлял собой ящик, который подвешивался к потолку. На подвижных проводах сверху спускались нагреватели. Во избежание ожогов головы использовались войлочные кольца.</w:t>
      </w:r>
    </w:p>
    <w:p w:rsidR="00502C14" w:rsidRPr="00F87391" w:rsidRDefault="00502C14" w:rsidP="00F87391">
      <w:pPr>
        <w:spacing w:line="360" w:lineRule="auto"/>
        <w:ind w:firstLine="709"/>
        <w:jc w:val="both"/>
        <w:rPr>
          <w:i/>
          <w:szCs w:val="28"/>
          <w:lang w:eastAsia="ru-RU"/>
        </w:rPr>
      </w:pPr>
      <w:r w:rsidRPr="00F87391">
        <w:rPr>
          <w:i/>
          <w:szCs w:val="28"/>
          <w:lang w:eastAsia="ru-RU"/>
        </w:rPr>
        <w:t>В XIX веке появились корпорации парикмахеров, которые создавались владельцами специализированных салонов и в которых обсуждались профессиональные вопросы. В них могли входить как мужские, так и дамские парикмахеры.</w:t>
      </w:r>
    </w:p>
    <w:p w:rsidR="00502C14" w:rsidRPr="00F87391" w:rsidRDefault="00502C14" w:rsidP="00F87391">
      <w:pPr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Холодная химическая завивка (которая широко используется в настоящее время), проводимая при комнатной температуре, появилась в прошлом веке, в 1940 году, благодаря трудам Эверетт МакДоноу. Сегодня увеличилось лишь количество вариантов и методов: появились новые виды растворов и бигуди различной формы, но технология осталась прежней.</w:t>
      </w:r>
    </w:p>
    <w:p w:rsidR="00502C14" w:rsidRPr="00F87391" w:rsidRDefault="00502C14" w:rsidP="00F87391">
      <w:pPr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В начале XX века еще не существовали специальные школы, обучавшие парикмахерскому искусству. Мастера набирали учеников, чтобы те работали вместе с ними, однако передавать им накопленный за несколько лет опыт и делиться профессиональными хитростями не спешили. В 30-е годы в России появилась целая сеть парикмахерских с квалифицированным обслуживающим персоналом.</w:t>
      </w:r>
    </w:p>
    <w:p w:rsidR="00502C14" w:rsidRPr="00F87391" w:rsidRDefault="00502C14" w:rsidP="00F87391">
      <w:pPr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В основном это были женщины, обладавшие высоким уровнем мастерства. Они делали сложные стрижки и завивки, которые держались 6 месяцев. Короткие волосы завивали горизонтальным способом, а длинные - вертикальным. В основном их окрашивали металлическими красками. Существовавшие в то время электрические аппараты оставались довольно примитивными.</w:t>
      </w:r>
    </w:p>
    <w:p w:rsidR="00502C14" w:rsidRPr="00F87391" w:rsidRDefault="00502C14" w:rsidP="00F87391">
      <w:pPr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Примерно с 1936 года начали открываться салоны. Парикмахеры использовали машинки для стрижки и специальные аппараты для паровой и электрозавивки. К 40-м годам термическую завивку мог сделать каждый мастер. В 30-е годы в США был изобретен химический метод завивки, который стал внедряться в нашей стране после Великой Отечественной войны. В то же время большую популярность приобрела завивка на бигуди, постепенно вытеснившая термоукладку и все, что проводилось с помощью электрических приборов. С появлением новых красителей расширился ассортимент цветов и оттенков, используемых для окрашивания волос. Специалисты проводили процедуры, объединяя и стрижку, и завивку, а для достижения наилучшего результата использовали бигуди и фен.</w:t>
      </w:r>
    </w:p>
    <w:p w:rsidR="00502C14" w:rsidRPr="00F87391" w:rsidRDefault="00502C14" w:rsidP="00F87391">
      <w:pPr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В 70-х годах химическая завивка стала очень востребованной, и большинство причесок делались на ее основе. В моду вошли косички и накладные локоны.</w:t>
      </w:r>
    </w:p>
    <w:p w:rsidR="00502C14" w:rsidRPr="00F87391" w:rsidRDefault="00502C14" w:rsidP="00F87391">
      <w:pPr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Сегодня каждый выбирает то, что ему нравится, то, что соответствует его миропониманию и самоощущению. Очень многим нравятся завитки и локоны. Существует несколько видов кудряшек, так что у вас есть возможность выбрать ангельские локоны, спиральки, крупные или мелкие завитки, волны и т. д.</w:t>
      </w:r>
    </w:p>
    <w:p w:rsidR="00502C14" w:rsidRPr="00F87391" w:rsidRDefault="00502C14" w:rsidP="00F87391">
      <w:pPr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Главное - правильно подобрать способ достижения желаемого результата: завивка, перманент или стайлинг.</w:t>
      </w:r>
    </w:p>
    <w:p w:rsidR="00913CF7" w:rsidRPr="00F87391" w:rsidRDefault="00F87391" w:rsidP="00F87391">
      <w:pPr>
        <w:tabs>
          <w:tab w:val="right" w:pos="9637"/>
        </w:tabs>
        <w:spacing w:line="360" w:lineRule="auto"/>
        <w:ind w:left="709"/>
        <w:jc w:val="center"/>
        <w:rPr>
          <w:b/>
          <w:szCs w:val="28"/>
          <w:lang w:eastAsia="ru-RU"/>
        </w:rPr>
      </w:pPr>
      <w:r w:rsidRPr="00F87391">
        <w:rPr>
          <w:b/>
          <w:szCs w:val="28"/>
          <w:lang w:eastAsia="ru-RU"/>
        </w:rPr>
        <w:t xml:space="preserve">ГЛАВА </w:t>
      </w:r>
      <w:r w:rsidRPr="00F87391">
        <w:rPr>
          <w:b/>
          <w:szCs w:val="28"/>
          <w:lang w:val="en-US" w:eastAsia="ru-RU"/>
        </w:rPr>
        <w:t>II</w:t>
      </w:r>
      <w:r w:rsidRPr="00F87391">
        <w:rPr>
          <w:b/>
          <w:szCs w:val="28"/>
          <w:lang w:eastAsia="ru-RU"/>
        </w:rPr>
        <w:t>. СТРУКТУРА КОЖИ И</w:t>
      </w:r>
      <w:r>
        <w:rPr>
          <w:b/>
          <w:szCs w:val="28"/>
          <w:lang w:eastAsia="ru-RU"/>
        </w:rPr>
        <w:t xml:space="preserve"> ЭТАПЫ ОКРАШИВАНИЯ ВОЛОС</w:t>
      </w:r>
    </w:p>
    <w:p w:rsidR="00E2769D" w:rsidRPr="00F87391" w:rsidRDefault="00E2769D" w:rsidP="00F87391">
      <w:pPr>
        <w:spacing w:line="360" w:lineRule="auto"/>
        <w:ind w:left="709"/>
        <w:jc w:val="center"/>
        <w:rPr>
          <w:szCs w:val="28"/>
          <w:lang w:eastAsia="ru-RU"/>
        </w:rPr>
      </w:pPr>
    </w:p>
    <w:p w:rsidR="00913CF7" w:rsidRPr="00F87391" w:rsidRDefault="00F87391" w:rsidP="00F87391">
      <w:pPr>
        <w:tabs>
          <w:tab w:val="left" w:pos="1276"/>
          <w:tab w:val="right" w:pos="9637"/>
        </w:tabs>
        <w:spacing w:line="360" w:lineRule="auto"/>
        <w:ind w:left="709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2.1 </w:t>
      </w:r>
      <w:r w:rsidR="008E4244" w:rsidRPr="00F87391">
        <w:rPr>
          <w:b/>
          <w:szCs w:val="28"/>
          <w:lang w:eastAsia="ru-RU"/>
        </w:rPr>
        <w:t>Анатомическая хара</w:t>
      </w:r>
      <w:r>
        <w:rPr>
          <w:b/>
          <w:szCs w:val="28"/>
          <w:lang w:eastAsia="ru-RU"/>
        </w:rPr>
        <w:t>ктеристика строения кожи головы</w:t>
      </w:r>
    </w:p>
    <w:p w:rsidR="00F87391" w:rsidRDefault="00F87391" w:rsidP="00F87391">
      <w:pPr>
        <w:tabs>
          <w:tab w:val="left" w:pos="993"/>
        </w:tabs>
        <w:spacing w:line="360" w:lineRule="auto"/>
        <w:ind w:firstLine="709"/>
        <w:jc w:val="both"/>
        <w:rPr>
          <w:szCs w:val="28"/>
          <w:lang w:eastAsia="ru-RU"/>
        </w:rPr>
      </w:pPr>
    </w:p>
    <w:p w:rsidR="00FA3E13" w:rsidRPr="00F87391" w:rsidRDefault="00CF3004" w:rsidP="00F87391">
      <w:pPr>
        <w:tabs>
          <w:tab w:val="left" w:pos="993"/>
        </w:tabs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Кожа</w:t>
      </w:r>
      <w:r w:rsidRPr="00F87391">
        <w:rPr>
          <w:rStyle w:val="af3"/>
          <w:szCs w:val="28"/>
          <w:lang w:eastAsia="ru-RU"/>
        </w:rPr>
        <w:footnoteReference w:id="5"/>
      </w:r>
      <w:r w:rsidRPr="00F87391">
        <w:rPr>
          <w:szCs w:val="28"/>
          <w:lang w:eastAsia="ru-RU"/>
        </w:rPr>
        <w:t xml:space="preserve"> играет важную роль в жизни организма. Она защищает внутренние органы от внешних воздействий и механических повреждений, регулирует температуру тела, вырабатывает кожный жир, выводит из организма излишнюю влагу, защищает организм от инфекций, является одним из органов чувств.</w:t>
      </w:r>
    </w:p>
    <w:p w:rsidR="00250DDA" w:rsidRPr="00F87391" w:rsidRDefault="005F326B" w:rsidP="00F87391">
      <w:pPr>
        <w:tabs>
          <w:tab w:val="left" w:pos="993"/>
        </w:tabs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Структура кожи включает в себя три основных слоя:</w:t>
      </w:r>
    </w:p>
    <w:p w:rsidR="00E87383" w:rsidRPr="00F87391" w:rsidRDefault="00C90121" w:rsidP="00F87391">
      <w:pPr>
        <w:pStyle w:val="ae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верхний – эпидермис, или надкожицу;</w:t>
      </w:r>
    </w:p>
    <w:p w:rsidR="00C90121" w:rsidRPr="00F87391" w:rsidRDefault="008430C1" w:rsidP="00F87391">
      <w:pPr>
        <w:pStyle w:val="ae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средний – собственно кожу;</w:t>
      </w:r>
    </w:p>
    <w:p w:rsidR="008430C1" w:rsidRPr="00F87391" w:rsidRDefault="008430C1" w:rsidP="00F87391">
      <w:pPr>
        <w:pStyle w:val="ae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глубокий – подкожный слой, или подкожную жировую клетчатку.</w:t>
      </w:r>
    </w:p>
    <w:p w:rsidR="00250DDA" w:rsidRPr="00F87391" w:rsidRDefault="00E9097D" w:rsidP="00F87391">
      <w:pPr>
        <w:tabs>
          <w:tab w:val="left" w:pos="993"/>
        </w:tabs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В надкожице различают верхний, роговой слой, состоящий из ороговевших (старых) клеток, и более глубокий, так называемый зародышевый слой. Клетки эпидермиса постоянно отмирают и отшелушиваются. Они быстро замещаются путем деления клеток нижележащего слоя. При этом вместе с чешуйками с кожи удаляются грязь, продукты секреции сальных и потовых желез и микробы.</w:t>
      </w:r>
    </w:p>
    <w:p w:rsidR="008430C1" w:rsidRPr="00F87391" w:rsidRDefault="00CD3204" w:rsidP="00F87391">
      <w:pPr>
        <w:tabs>
          <w:tab w:val="left" w:pos="993"/>
        </w:tabs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В среднем слое (то есть в собственно коже) расположены упругие волокна, делающие кожу эластичной. Между ними находятся кровеносные сосуды, нервные окончания и потовые железы. Именно этот слой кожи служит основанием роста волос.</w:t>
      </w:r>
    </w:p>
    <w:p w:rsidR="00CD3204" w:rsidRPr="00F87391" w:rsidRDefault="00155506" w:rsidP="00F87391">
      <w:pPr>
        <w:tabs>
          <w:tab w:val="left" w:pos="993"/>
        </w:tabs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 xml:space="preserve">Строение кожи на разных участках тела различаются. Например, в волосистой части головы слабо развит роговой слой и тонкая подкожная жировая клетчатка. Кроме того, там содержится большое количество сальных желез, которые выделяют кожное сало, делающее кожу более эластичной и предохраняющее от высыхания и появления трещин. Именно от </w:t>
      </w:r>
      <w:r w:rsidR="003971E2" w:rsidRPr="00F87391">
        <w:rPr>
          <w:szCs w:val="28"/>
          <w:lang w:eastAsia="ru-RU"/>
        </w:rPr>
        <w:t>функционирования</w:t>
      </w:r>
      <w:r w:rsidRPr="00F87391">
        <w:rPr>
          <w:szCs w:val="28"/>
          <w:lang w:eastAsia="ru-RU"/>
        </w:rPr>
        <w:t xml:space="preserve"> этих желез зависит сухость или жирность</w:t>
      </w:r>
      <w:r w:rsidR="00B42501" w:rsidRPr="00F87391">
        <w:rPr>
          <w:szCs w:val="28"/>
          <w:lang w:eastAsia="ru-RU"/>
        </w:rPr>
        <w:t xml:space="preserve"> волос</w:t>
      </w:r>
      <w:r w:rsidRPr="00F87391">
        <w:rPr>
          <w:szCs w:val="28"/>
          <w:lang w:eastAsia="ru-RU"/>
        </w:rPr>
        <w:t xml:space="preserve">. </w:t>
      </w:r>
    </w:p>
    <w:p w:rsidR="007254C2" w:rsidRPr="00F87391" w:rsidRDefault="007254C2" w:rsidP="00F87391">
      <w:pPr>
        <w:tabs>
          <w:tab w:val="left" w:pos="993"/>
        </w:tabs>
        <w:spacing w:line="360" w:lineRule="auto"/>
        <w:ind w:firstLine="709"/>
        <w:jc w:val="both"/>
        <w:rPr>
          <w:szCs w:val="28"/>
          <w:lang w:eastAsia="ru-RU"/>
        </w:rPr>
      </w:pPr>
    </w:p>
    <w:p w:rsidR="007254C2" w:rsidRPr="00F87391" w:rsidRDefault="00365F89" w:rsidP="00365F89">
      <w:pPr>
        <w:tabs>
          <w:tab w:val="left" w:pos="1276"/>
          <w:tab w:val="right" w:pos="9637"/>
        </w:tabs>
        <w:spacing w:line="360" w:lineRule="auto"/>
        <w:ind w:left="709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2.2 </w:t>
      </w:r>
      <w:r w:rsidR="007254C2" w:rsidRPr="00F87391">
        <w:rPr>
          <w:b/>
          <w:szCs w:val="28"/>
          <w:lang w:eastAsia="ru-RU"/>
        </w:rPr>
        <w:t>Характеристика подб</w:t>
      </w:r>
      <w:r>
        <w:rPr>
          <w:b/>
          <w:szCs w:val="28"/>
          <w:lang w:eastAsia="ru-RU"/>
        </w:rPr>
        <w:t>ора цвета волос различного типа</w:t>
      </w:r>
    </w:p>
    <w:p w:rsidR="00365F89" w:rsidRDefault="00365F89" w:rsidP="00F87391">
      <w:pPr>
        <w:spacing w:line="360" w:lineRule="auto"/>
        <w:ind w:firstLine="709"/>
        <w:jc w:val="both"/>
        <w:rPr>
          <w:szCs w:val="28"/>
          <w:lang w:eastAsia="ru-RU"/>
        </w:rPr>
      </w:pPr>
    </w:p>
    <w:p w:rsidR="00715308" w:rsidRPr="00F87391" w:rsidRDefault="00762DA4" w:rsidP="00F87391">
      <w:pPr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 xml:space="preserve">Одной из важнейших волос является их цвет. Он имеет </w:t>
      </w:r>
      <w:r w:rsidR="00000DA4" w:rsidRPr="00F87391">
        <w:rPr>
          <w:szCs w:val="28"/>
          <w:lang w:eastAsia="ru-RU"/>
        </w:rPr>
        <w:t>и эстетическое, и символическое значение. Существует несколько десятков оттенков цвета волос, основные среди которых черный, коричневый, рыжий, светлый, белокурый, пепельный и седой.</w:t>
      </w:r>
    </w:p>
    <w:p w:rsidR="00000DA4" w:rsidRPr="00F87391" w:rsidRDefault="007122CB" w:rsidP="00F87391">
      <w:pPr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Природный цвет волос зависит от присутствия в них пигмента мела</w:t>
      </w:r>
      <w:r w:rsidR="00747E0F" w:rsidRPr="00F87391">
        <w:rPr>
          <w:szCs w:val="28"/>
          <w:lang w:eastAsia="ru-RU"/>
        </w:rPr>
        <w:t>н</w:t>
      </w:r>
      <w:r w:rsidRPr="00F87391">
        <w:rPr>
          <w:szCs w:val="28"/>
          <w:lang w:eastAsia="ru-RU"/>
        </w:rPr>
        <w:t xml:space="preserve">ина и </w:t>
      </w:r>
      <w:r w:rsidR="00C21CA1" w:rsidRPr="00F87391">
        <w:rPr>
          <w:szCs w:val="28"/>
          <w:lang w:eastAsia="ru-RU"/>
        </w:rPr>
        <w:t>количества</w:t>
      </w:r>
      <w:r w:rsidRPr="00F87391">
        <w:rPr>
          <w:szCs w:val="28"/>
          <w:lang w:eastAsia="ru-RU"/>
        </w:rPr>
        <w:t xml:space="preserve"> пузырьков воздуха.</w:t>
      </w:r>
    </w:p>
    <w:p w:rsidR="00C21CA1" w:rsidRPr="00F87391" w:rsidRDefault="00747E0F" w:rsidP="00F87391">
      <w:pPr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 xml:space="preserve">Вырабатывается меланин </w:t>
      </w:r>
      <w:r w:rsidR="007A3C1E" w:rsidRPr="00F87391">
        <w:rPr>
          <w:szCs w:val="28"/>
          <w:lang w:eastAsia="ru-RU"/>
        </w:rPr>
        <w:t>особыми клетками – меланоцитами – в волосяном фолликуле. Меланин нерастворим в воде, но достаточно хорошо растворяется в щелочах и концентрированных кислотах. При этом следует учитывать, что желто-красные тона осветлить во много раз труднее, чем серо-коричневые</w:t>
      </w:r>
      <w:r w:rsidR="00BE0481" w:rsidRPr="00F87391">
        <w:rPr>
          <w:szCs w:val="28"/>
          <w:lang w:eastAsia="ru-RU"/>
        </w:rPr>
        <w:t>.</w:t>
      </w:r>
    </w:p>
    <w:p w:rsidR="00701665" w:rsidRPr="00F87391" w:rsidRDefault="00E8186E" w:rsidP="00F87391">
      <w:pPr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Меланин содержится в корневом слое волос в двух состояниях:</w:t>
      </w:r>
      <w:r w:rsidR="009B2A58" w:rsidRPr="00F87391">
        <w:rPr>
          <w:szCs w:val="28"/>
          <w:lang w:eastAsia="ru-RU"/>
        </w:rPr>
        <w:t xml:space="preserve"> рассеянном и зернистом. Рассеянный пигмент окрашивает волосы в цвета от желтого до коричневого, зернистый – от рыже-бурого</w:t>
      </w:r>
      <w:r w:rsidR="00454609" w:rsidRPr="00F87391">
        <w:rPr>
          <w:szCs w:val="28"/>
          <w:lang w:eastAsia="ru-RU"/>
        </w:rPr>
        <w:t xml:space="preserve"> до густо-черного. Зернистый пигмент выделяется на фоне </w:t>
      </w:r>
      <w:r w:rsidR="00AC291A" w:rsidRPr="00F87391">
        <w:rPr>
          <w:szCs w:val="28"/>
          <w:lang w:eastAsia="ru-RU"/>
        </w:rPr>
        <w:t>рассеянного, так как имеет вид небольших гранул.</w:t>
      </w:r>
    </w:p>
    <w:p w:rsidR="00AC291A" w:rsidRPr="00F87391" w:rsidRDefault="004C53A0" w:rsidP="00F87391">
      <w:pPr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 xml:space="preserve">Меланин бывает двух видов: черно-коричневый – эвмеланин и желто-красный – феомеланин. Гранулы меланина удлиненной формы </w:t>
      </w:r>
      <w:r w:rsidR="00BA4ECB" w:rsidRPr="00F87391">
        <w:rPr>
          <w:szCs w:val="28"/>
          <w:lang w:eastAsia="ru-RU"/>
        </w:rPr>
        <w:t>придают темный цвет. Чем их меньше, тем волосы светлее.</w:t>
      </w:r>
    </w:p>
    <w:p w:rsidR="00BA4ECB" w:rsidRPr="00F87391" w:rsidRDefault="00E54658" w:rsidP="00F87391">
      <w:pPr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Круглые или овальные гранулы обеспечивают рыжий</w:t>
      </w:r>
      <w:r w:rsidR="003765CE" w:rsidRPr="00F87391">
        <w:rPr>
          <w:szCs w:val="28"/>
          <w:lang w:eastAsia="ru-RU"/>
        </w:rPr>
        <w:t xml:space="preserve"> цвет. Сочетание удлиненных гранул и небольшого количества круглых волосы будут черными, но с рыжим оттенком.</w:t>
      </w:r>
    </w:p>
    <w:p w:rsidR="003765CE" w:rsidRPr="00F87391" w:rsidRDefault="003D6220" w:rsidP="00F87391">
      <w:pPr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У каждого человека имеется своя, уникальная комбинация натуральных пигментов, поэтому встретить людей с одинаковым цветом волос практически невозможно.</w:t>
      </w:r>
    </w:p>
    <w:p w:rsidR="003D6220" w:rsidRPr="00F87391" w:rsidRDefault="00897FAB" w:rsidP="00F87391">
      <w:pPr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Цвет в значительной степени зависит от соотношения двух перечисленных родов пигмента в составе волос.</w:t>
      </w:r>
    </w:p>
    <w:p w:rsidR="00897FAB" w:rsidRPr="00F87391" w:rsidRDefault="001D2877" w:rsidP="00F87391">
      <w:pPr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В темных волосах пигмента значительно больше, чем в светлых, и он может заполнить даже всю клетку.</w:t>
      </w:r>
    </w:p>
    <w:p w:rsidR="001D2877" w:rsidRPr="00F87391" w:rsidRDefault="003B7E89" w:rsidP="00F87391">
      <w:pPr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 xml:space="preserve">В светлых волосах больше пузырьков воздуха. С течением времени цвет волос меняется: он может становиться более </w:t>
      </w:r>
      <w:r w:rsidR="0024014C" w:rsidRPr="00F87391">
        <w:rPr>
          <w:szCs w:val="28"/>
          <w:lang w:eastAsia="ru-RU"/>
        </w:rPr>
        <w:t>темным или более светлым и седым; причем осветление связано с увеличением в волосах пузырьков воздуха и уменьшением меланина.</w:t>
      </w:r>
    </w:p>
    <w:p w:rsidR="0024014C" w:rsidRPr="00F87391" w:rsidRDefault="00C37B2A" w:rsidP="00F87391">
      <w:pPr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С возрастом выработка меланина снижается, волосы утрачивают свою эластичность, которую им придавал меланин, блекнут и седеют. Первые седые волосы, как правило, появляются в возрасте 30-40 лет, их количество увеличивается в 50-55 лет.</w:t>
      </w:r>
    </w:p>
    <w:p w:rsidR="00C37B2A" w:rsidRPr="00F87391" w:rsidRDefault="00C03A5C" w:rsidP="00F87391">
      <w:pPr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 xml:space="preserve">Поседение может начаться </w:t>
      </w:r>
      <w:r w:rsidR="003009D3" w:rsidRPr="00F87391">
        <w:rPr>
          <w:szCs w:val="28"/>
          <w:lang w:eastAsia="ru-RU"/>
        </w:rPr>
        <w:t>у корней волос и постепенно подниматься выше, но иногда темные волосы выпадают и на их месте вырастают седые. Женщины обычно начинают седеть раньше мужчин.</w:t>
      </w:r>
    </w:p>
    <w:p w:rsidR="003009D3" w:rsidRPr="00F87391" w:rsidRDefault="005A413B" w:rsidP="00F87391">
      <w:pPr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Иногда образование пигмента резко прекращается из-за внезапного страха или стресса. Это также может быть вызвано болезнью, нарушением функций желез внутренней</w:t>
      </w:r>
      <w:r w:rsidR="002C400A" w:rsidRPr="00F87391">
        <w:rPr>
          <w:szCs w:val="28"/>
          <w:lang w:eastAsia="ru-RU"/>
        </w:rPr>
        <w:t xml:space="preserve"> секреции, недостатком витаминов. Преждевременное поседение часто бывает наследственным и начинается, как правило, с висков. </w:t>
      </w:r>
      <w:r w:rsidR="00E34C73" w:rsidRPr="00F87391">
        <w:rPr>
          <w:szCs w:val="28"/>
          <w:lang w:eastAsia="ru-RU"/>
        </w:rPr>
        <w:t>Е</w:t>
      </w:r>
      <w:r w:rsidR="002C400A" w:rsidRPr="00F87391">
        <w:rPr>
          <w:szCs w:val="28"/>
          <w:lang w:eastAsia="ru-RU"/>
        </w:rPr>
        <w:t>сли</w:t>
      </w:r>
      <w:r w:rsidR="00E34C73" w:rsidRPr="00F87391">
        <w:rPr>
          <w:szCs w:val="28"/>
          <w:lang w:eastAsia="ru-RU"/>
        </w:rPr>
        <w:t xml:space="preserve"> седеют ограниченные участки волос на голове, то это может быть следствием воспаления близлежащих нервов. Преждевременное поседение отличается от старческого только временем появления.</w:t>
      </w:r>
    </w:p>
    <w:p w:rsidR="00E34C73" w:rsidRPr="00F87391" w:rsidRDefault="00942A93" w:rsidP="00F87391">
      <w:pPr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Иногда наблюдается врожденное отсутствие пигментации волос (а также кожи и радужной оболочки глаз), которое получило название аль</w:t>
      </w:r>
      <w:r w:rsidR="00CD036C" w:rsidRPr="00F87391">
        <w:rPr>
          <w:szCs w:val="28"/>
          <w:lang w:eastAsia="ru-RU"/>
        </w:rPr>
        <w:t xml:space="preserve">бинизма (от лат. </w:t>
      </w:r>
      <w:r w:rsidR="00CD036C" w:rsidRPr="00F87391">
        <w:rPr>
          <w:szCs w:val="28"/>
          <w:lang w:val="en-US" w:eastAsia="ru-RU"/>
        </w:rPr>
        <w:t>albus</w:t>
      </w:r>
      <w:r w:rsidR="00CD036C" w:rsidRPr="00F87391">
        <w:rPr>
          <w:szCs w:val="28"/>
          <w:lang w:eastAsia="ru-RU"/>
        </w:rPr>
        <w:t xml:space="preserve"> – «белый»). Альбинизм может возникнуть также вследствие кожных болезней и отравления сильными ядами (например, мышьяком).</w:t>
      </w:r>
    </w:p>
    <w:p w:rsidR="00CD036C" w:rsidRPr="00F87391" w:rsidRDefault="003972D9" w:rsidP="00F87391">
      <w:pPr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Для предупреждения раннего поседения необходимо вести здоровый образ жизни избегать всего, что приводит к истощению нервной системы: умственного переутомления, нервного напряжения, сильных переживаний, курений, употребления спиртных напитков, чрезмерного потребления кофе и чая.</w:t>
      </w:r>
    </w:p>
    <w:p w:rsidR="003972D9" w:rsidRPr="00F87391" w:rsidRDefault="005D485D" w:rsidP="00F87391">
      <w:pPr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 xml:space="preserve">Цвет волос всегда имел особое символическое значение, особенно для наших предков. Сегодня, когда перекрашивание волос стало </w:t>
      </w:r>
      <w:r w:rsidR="00CB75A9" w:rsidRPr="00F87391">
        <w:rPr>
          <w:szCs w:val="28"/>
          <w:lang w:eastAsia="ru-RU"/>
        </w:rPr>
        <w:t>обычным делом, на это обращают меньше внимания. Символическое значение имеет природный цвет волос.</w:t>
      </w:r>
    </w:p>
    <w:p w:rsidR="00CB75A9" w:rsidRPr="00F87391" w:rsidRDefault="000B0A24" w:rsidP="00F87391">
      <w:pPr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Темный или каштановый цвет символизирует собой темную, энергию.</w:t>
      </w:r>
    </w:p>
    <w:p w:rsidR="000B0A24" w:rsidRPr="00F87391" w:rsidRDefault="00B100B9" w:rsidP="00F87391">
      <w:pPr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Золотые волосы ассоциируются с солнечными лучами.</w:t>
      </w:r>
    </w:p>
    <w:p w:rsidR="00B100B9" w:rsidRPr="00F87391" w:rsidRDefault="005D16EE" w:rsidP="00F87391">
      <w:pPr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Ученые считают, что натуральные блондины постепенно вымирают. По законам генетики светлые волосы</w:t>
      </w:r>
      <w:r w:rsidR="00FD72AA" w:rsidRPr="00F87391">
        <w:rPr>
          <w:szCs w:val="28"/>
          <w:lang w:eastAsia="ru-RU"/>
        </w:rPr>
        <w:t xml:space="preserve"> являются признаком рецессивным, а темные – доминантным. Поэтому для рождения блондина необходимо присутствие генов светлых волос у обоих </w:t>
      </w:r>
      <w:r w:rsidR="007539A2" w:rsidRPr="00F87391">
        <w:rPr>
          <w:szCs w:val="28"/>
          <w:lang w:eastAsia="ru-RU"/>
        </w:rPr>
        <w:t>родителей, а подобная комбинация встречается все реже.</w:t>
      </w:r>
    </w:p>
    <w:p w:rsidR="007539A2" w:rsidRPr="00F87391" w:rsidRDefault="00BE5115" w:rsidP="00F87391">
      <w:pPr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У обладателей светлых волос более ранима нервная система, эти люди чувствительнее к боли</w:t>
      </w:r>
      <w:r w:rsidR="002369A9" w:rsidRPr="00F87391">
        <w:rPr>
          <w:szCs w:val="28"/>
          <w:lang w:eastAsia="ru-RU"/>
        </w:rPr>
        <w:t>, так как болевой порог у них снижен благодаря меланину.</w:t>
      </w:r>
    </w:p>
    <w:p w:rsidR="002369A9" w:rsidRPr="00F87391" w:rsidRDefault="00412376" w:rsidP="00F87391">
      <w:pPr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Медно-рыжие волосы, по мнению наших пращуров, свидетельствуют о демоническом характере.</w:t>
      </w:r>
    </w:p>
    <w:p w:rsidR="00412376" w:rsidRPr="00F87391" w:rsidRDefault="00D26CC6" w:rsidP="00F87391">
      <w:pPr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 xml:space="preserve">Альбиносы, как правило, </w:t>
      </w:r>
      <w:r w:rsidR="00A97E75" w:rsidRPr="00F87391">
        <w:rPr>
          <w:szCs w:val="28"/>
          <w:lang w:eastAsia="ru-RU"/>
        </w:rPr>
        <w:t>обладают</w:t>
      </w:r>
      <w:r w:rsidRPr="00F87391">
        <w:rPr>
          <w:szCs w:val="28"/>
          <w:lang w:eastAsia="ru-RU"/>
        </w:rPr>
        <w:t xml:space="preserve"> неуравновешенным характером и имеют склонность к гипотонии.</w:t>
      </w:r>
    </w:p>
    <w:p w:rsidR="00250DDA" w:rsidRPr="00F87391" w:rsidRDefault="00250DDA" w:rsidP="00F87391">
      <w:pPr>
        <w:spacing w:line="360" w:lineRule="auto"/>
        <w:ind w:firstLine="709"/>
        <w:jc w:val="both"/>
        <w:rPr>
          <w:szCs w:val="28"/>
          <w:lang w:eastAsia="ru-RU"/>
        </w:rPr>
      </w:pPr>
    </w:p>
    <w:p w:rsidR="00250DDA" w:rsidRDefault="00365F89" w:rsidP="00365F89">
      <w:pPr>
        <w:tabs>
          <w:tab w:val="left" w:pos="1276"/>
          <w:tab w:val="right" w:pos="9637"/>
        </w:tabs>
        <w:spacing w:line="360" w:lineRule="auto"/>
        <w:ind w:left="709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2.3 Этапы окрашивания волос</w:t>
      </w:r>
    </w:p>
    <w:p w:rsidR="00365F89" w:rsidRPr="00F87391" w:rsidRDefault="00365F89" w:rsidP="00365F89">
      <w:pPr>
        <w:tabs>
          <w:tab w:val="left" w:pos="1276"/>
          <w:tab w:val="right" w:pos="9637"/>
        </w:tabs>
        <w:spacing w:line="360" w:lineRule="auto"/>
        <w:ind w:left="709"/>
        <w:jc w:val="both"/>
        <w:rPr>
          <w:b/>
          <w:szCs w:val="28"/>
          <w:lang w:eastAsia="ru-RU"/>
        </w:rPr>
      </w:pPr>
    </w:p>
    <w:p w:rsidR="00A55C8E" w:rsidRPr="00F87391" w:rsidRDefault="00C20B18" w:rsidP="00F87391">
      <w:pPr>
        <w:spacing w:line="360" w:lineRule="auto"/>
        <w:ind w:firstLine="709"/>
        <w:jc w:val="both"/>
        <w:rPr>
          <w:szCs w:val="28"/>
        </w:rPr>
      </w:pPr>
      <w:r w:rsidRPr="00F87391">
        <w:rPr>
          <w:szCs w:val="28"/>
        </w:rPr>
        <w:t>Окрашивание волос включает в себя следующие этапы</w:t>
      </w:r>
      <w:r w:rsidR="00DB6266" w:rsidRPr="00F87391">
        <w:rPr>
          <w:rStyle w:val="af3"/>
          <w:szCs w:val="28"/>
        </w:rPr>
        <w:footnoteReference w:id="6"/>
      </w:r>
      <w:r w:rsidRPr="00F87391">
        <w:rPr>
          <w:szCs w:val="28"/>
        </w:rPr>
        <w:t>:</w:t>
      </w:r>
    </w:p>
    <w:p w:rsidR="00C20B18" w:rsidRPr="00F87391" w:rsidRDefault="007E77A1" w:rsidP="00F87391">
      <w:pPr>
        <w:pStyle w:val="ae"/>
        <w:numPr>
          <w:ilvl w:val="0"/>
          <w:numId w:val="28"/>
        </w:numPr>
        <w:spacing w:line="360" w:lineRule="auto"/>
        <w:ind w:left="0" w:firstLine="709"/>
        <w:jc w:val="both"/>
        <w:rPr>
          <w:szCs w:val="28"/>
        </w:rPr>
      </w:pPr>
      <w:r w:rsidRPr="00F87391">
        <w:rPr>
          <w:szCs w:val="28"/>
        </w:rPr>
        <w:t>подбор красителя;</w:t>
      </w:r>
    </w:p>
    <w:p w:rsidR="007E77A1" w:rsidRPr="00F87391" w:rsidRDefault="008D290E" w:rsidP="00F87391">
      <w:pPr>
        <w:pStyle w:val="ae"/>
        <w:numPr>
          <w:ilvl w:val="0"/>
          <w:numId w:val="28"/>
        </w:numPr>
        <w:spacing w:line="360" w:lineRule="auto"/>
        <w:ind w:left="0" w:firstLine="709"/>
        <w:jc w:val="both"/>
        <w:rPr>
          <w:szCs w:val="28"/>
        </w:rPr>
      </w:pPr>
      <w:r w:rsidRPr="00F87391">
        <w:rPr>
          <w:szCs w:val="28"/>
        </w:rPr>
        <w:t>тест на восприимчивость красителя;</w:t>
      </w:r>
    </w:p>
    <w:p w:rsidR="008D290E" w:rsidRPr="00F87391" w:rsidRDefault="008D290E" w:rsidP="00F87391">
      <w:pPr>
        <w:pStyle w:val="ae"/>
        <w:numPr>
          <w:ilvl w:val="0"/>
          <w:numId w:val="28"/>
        </w:numPr>
        <w:spacing w:line="360" w:lineRule="auto"/>
        <w:ind w:left="0" w:firstLine="709"/>
        <w:jc w:val="both"/>
        <w:rPr>
          <w:szCs w:val="28"/>
        </w:rPr>
      </w:pPr>
      <w:r w:rsidRPr="00F87391">
        <w:rPr>
          <w:szCs w:val="28"/>
        </w:rPr>
        <w:t>подготовка к окрашиванию;</w:t>
      </w:r>
    </w:p>
    <w:p w:rsidR="008D290E" w:rsidRPr="00F87391" w:rsidRDefault="008D290E" w:rsidP="00F87391">
      <w:pPr>
        <w:pStyle w:val="ae"/>
        <w:numPr>
          <w:ilvl w:val="0"/>
          <w:numId w:val="28"/>
        </w:numPr>
        <w:spacing w:line="360" w:lineRule="auto"/>
        <w:ind w:left="0" w:firstLine="709"/>
        <w:jc w:val="both"/>
        <w:rPr>
          <w:szCs w:val="28"/>
        </w:rPr>
      </w:pPr>
      <w:r w:rsidRPr="00F87391">
        <w:rPr>
          <w:szCs w:val="28"/>
        </w:rPr>
        <w:t>нанесение краски;</w:t>
      </w:r>
    </w:p>
    <w:p w:rsidR="008D290E" w:rsidRPr="00F87391" w:rsidRDefault="008D290E" w:rsidP="00F87391">
      <w:pPr>
        <w:pStyle w:val="ae"/>
        <w:numPr>
          <w:ilvl w:val="0"/>
          <w:numId w:val="28"/>
        </w:numPr>
        <w:spacing w:line="360" w:lineRule="auto"/>
        <w:ind w:left="0" w:firstLine="709"/>
        <w:jc w:val="both"/>
        <w:rPr>
          <w:szCs w:val="28"/>
        </w:rPr>
      </w:pPr>
      <w:r w:rsidRPr="00F87391">
        <w:rPr>
          <w:szCs w:val="28"/>
        </w:rPr>
        <w:t>выдержка;</w:t>
      </w:r>
    </w:p>
    <w:p w:rsidR="008D290E" w:rsidRPr="00F87391" w:rsidRDefault="008D290E" w:rsidP="00F87391">
      <w:pPr>
        <w:pStyle w:val="ae"/>
        <w:numPr>
          <w:ilvl w:val="0"/>
          <w:numId w:val="28"/>
        </w:numPr>
        <w:spacing w:line="360" w:lineRule="auto"/>
        <w:ind w:left="0" w:firstLine="709"/>
        <w:jc w:val="both"/>
        <w:rPr>
          <w:szCs w:val="28"/>
        </w:rPr>
      </w:pPr>
      <w:r w:rsidRPr="00F87391">
        <w:rPr>
          <w:szCs w:val="28"/>
        </w:rPr>
        <w:t>смывание краски.</w:t>
      </w:r>
    </w:p>
    <w:p w:rsidR="00A55C8E" w:rsidRPr="00F87391" w:rsidRDefault="00EA55CE" w:rsidP="00F87391">
      <w:pPr>
        <w:spacing w:line="360" w:lineRule="auto"/>
        <w:ind w:firstLine="709"/>
        <w:jc w:val="both"/>
        <w:rPr>
          <w:szCs w:val="28"/>
        </w:rPr>
      </w:pPr>
      <w:r w:rsidRPr="00F87391">
        <w:rPr>
          <w:szCs w:val="28"/>
        </w:rPr>
        <w:t>Подбор красителя.</w:t>
      </w:r>
    </w:p>
    <w:p w:rsidR="00EA55CE" w:rsidRPr="00F87391" w:rsidRDefault="00405E44" w:rsidP="00F87391">
      <w:pPr>
        <w:spacing w:line="360" w:lineRule="auto"/>
        <w:ind w:firstLine="709"/>
        <w:jc w:val="both"/>
        <w:rPr>
          <w:szCs w:val="28"/>
        </w:rPr>
      </w:pPr>
      <w:r w:rsidRPr="00F87391">
        <w:rPr>
          <w:szCs w:val="28"/>
        </w:rPr>
        <w:t>Чтобы определить свой тип волос, необходимо приподнять пряди и рассмотреть их при дневном освещении, поскольку в общей массе волосы кажутся более темными.</w:t>
      </w:r>
    </w:p>
    <w:p w:rsidR="00405E44" w:rsidRPr="00F87391" w:rsidRDefault="000F210C" w:rsidP="00F87391">
      <w:pPr>
        <w:spacing w:line="360" w:lineRule="auto"/>
        <w:ind w:firstLine="709"/>
        <w:jc w:val="both"/>
        <w:rPr>
          <w:szCs w:val="28"/>
        </w:rPr>
      </w:pPr>
      <w:r w:rsidRPr="00F87391">
        <w:rPr>
          <w:szCs w:val="28"/>
        </w:rPr>
        <w:t xml:space="preserve">После химической завивки обычно применяют тонирующие препараты. Они не только </w:t>
      </w:r>
      <w:r w:rsidR="00532BAF" w:rsidRPr="00F87391">
        <w:rPr>
          <w:szCs w:val="28"/>
        </w:rPr>
        <w:t>делают</w:t>
      </w:r>
      <w:r w:rsidRPr="00F87391">
        <w:rPr>
          <w:szCs w:val="28"/>
        </w:rPr>
        <w:t xml:space="preserve"> цвет более ярким, но и улучшают структуру волос.</w:t>
      </w:r>
    </w:p>
    <w:p w:rsidR="000F210C" w:rsidRPr="00F87391" w:rsidRDefault="006F3FB1" w:rsidP="00F87391">
      <w:pPr>
        <w:spacing w:line="360" w:lineRule="auto"/>
        <w:ind w:firstLine="709"/>
        <w:jc w:val="both"/>
        <w:rPr>
          <w:szCs w:val="28"/>
        </w:rPr>
      </w:pPr>
      <w:r w:rsidRPr="00F87391">
        <w:rPr>
          <w:szCs w:val="28"/>
        </w:rPr>
        <w:t>При окрашивании в натуральный цвет следует учитывать ряд правил: волосы у корней всегда должны быть темнее, чем на концах, волосы спереди необходимо сделать светлее, чем сзади, а верхние – чуть светлее нижних.</w:t>
      </w:r>
    </w:p>
    <w:p w:rsidR="006F3FB1" w:rsidRPr="00F87391" w:rsidRDefault="006F3FB1" w:rsidP="00F87391">
      <w:pPr>
        <w:spacing w:line="360" w:lineRule="auto"/>
        <w:ind w:firstLine="709"/>
        <w:jc w:val="both"/>
        <w:rPr>
          <w:szCs w:val="28"/>
        </w:rPr>
      </w:pPr>
      <w:r w:rsidRPr="00F87391">
        <w:rPr>
          <w:szCs w:val="28"/>
        </w:rPr>
        <w:t>Тест на восприимчивость препарата.</w:t>
      </w:r>
    </w:p>
    <w:p w:rsidR="006F3FB1" w:rsidRPr="00F87391" w:rsidRDefault="006F3FB1" w:rsidP="00F87391">
      <w:pPr>
        <w:spacing w:line="360" w:lineRule="auto"/>
        <w:ind w:firstLine="709"/>
        <w:jc w:val="both"/>
        <w:rPr>
          <w:szCs w:val="28"/>
        </w:rPr>
      </w:pPr>
      <w:r w:rsidRPr="00F87391">
        <w:rPr>
          <w:szCs w:val="28"/>
        </w:rPr>
        <w:t xml:space="preserve">Если есть склонность к аллергии, необходимо провести тест на </w:t>
      </w:r>
      <w:r w:rsidR="000907F1" w:rsidRPr="00F87391">
        <w:rPr>
          <w:szCs w:val="28"/>
        </w:rPr>
        <w:t>восприимчивость</w:t>
      </w:r>
      <w:r w:rsidRPr="00F87391">
        <w:rPr>
          <w:szCs w:val="28"/>
        </w:rPr>
        <w:t xml:space="preserve"> к данному типу красителя следующим образом:</w:t>
      </w:r>
    </w:p>
    <w:p w:rsidR="006F3FB1" w:rsidRPr="00F87391" w:rsidRDefault="006C4F55" w:rsidP="00F87391">
      <w:pPr>
        <w:pStyle w:val="ae"/>
        <w:numPr>
          <w:ilvl w:val="0"/>
          <w:numId w:val="28"/>
        </w:numPr>
        <w:spacing w:line="360" w:lineRule="auto"/>
        <w:ind w:left="0" w:firstLine="709"/>
        <w:jc w:val="both"/>
        <w:rPr>
          <w:szCs w:val="28"/>
        </w:rPr>
      </w:pPr>
      <w:r w:rsidRPr="00F87391">
        <w:rPr>
          <w:szCs w:val="28"/>
        </w:rPr>
        <w:t>небольшое количество препарата наносят на кожу за ухом;</w:t>
      </w:r>
    </w:p>
    <w:p w:rsidR="006C4F55" w:rsidRPr="00F87391" w:rsidRDefault="005502A4" w:rsidP="00F87391">
      <w:pPr>
        <w:pStyle w:val="ae"/>
        <w:numPr>
          <w:ilvl w:val="0"/>
          <w:numId w:val="28"/>
        </w:numPr>
        <w:spacing w:line="360" w:lineRule="auto"/>
        <w:ind w:left="0" w:firstLine="709"/>
        <w:jc w:val="both"/>
        <w:rPr>
          <w:szCs w:val="28"/>
        </w:rPr>
      </w:pPr>
      <w:r w:rsidRPr="00F87391">
        <w:rPr>
          <w:szCs w:val="28"/>
        </w:rPr>
        <w:t>краситель оставляют на 24 часа;</w:t>
      </w:r>
    </w:p>
    <w:p w:rsidR="005502A4" w:rsidRPr="00F87391" w:rsidRDefault="00C56055" w:rsidP="00F87391">
      <w:pPr>
        <w:pStyle w:val="ae"/>
        <w:numPr>
          <w:ilvl w:val="0"/>
          <w:numId w:val="28"/>
        </w:numPr>
        <w:spacing w:line="360" w:lineRule="auto"/>
        <w:ind w:left="0" w:firstLine="709"/>
        <w:jc w:val="both"/>
        <w:rPr>
          <w:szCs w:val="28"/>
        </w:rPr>
      </w:pPr>
      <w:r w:rsidRPr="00F87391">
        <w:rPr>
          <w:szCs w:val="28"/>
        </w:rPr>
        <w:t>если кожа покраснела или появилось раздражение, значит, от препарата следует отказаться.</w:t>
      </w:r>
    </w:p>
    <w:p w:rsidR="00EA55CE" w:rsidRPr="00F87391" w:rsidRDefault="00674BDC" w:rsidP="00F87391">
      <w:pPr>
        <w:spacing w:line="360" w:lineRule="auto"/>
        <w:ind w:firstLine="709"/>
        <w:jc w:val="both"/>
        <w:rPr>
          <w:szCs w:val="28"/>
        </w:rPr>
      </w:pPr>
      <w:r w:rsidRPr="00F87391">
        <w:rPr>
          <w:szCs w:val="28"/>
        </w:rPr>
        <w:t>Подготовка к окрашиванию.</w:t>
      </w:r>
    </w:p>
    <w:p w:rsidR="00674BDC" w:rsidRPr="00F87391" w:rsidRDefault="00674BDC" w:rsidP="00F87391">
      <w:pPr>
        <w:spacing w:line="360" w:lineRule="auto"/>
        <w:ind w:firstLine="709"/>
        <w:jc w:val="both"/>
        <w:rPr>
          <w:szCs w:val="28"/>
        </w:rPr>
      </w:pPr>
      <w:r w:rsidRPr="00F87391">
        <w:rPr>
          <w:szCs w:val="28"/>
        </w:rPr>
        <w:t xml:space="preserve">Перед окрашиванием голову не следует мыть, чтобы сохранилась жировая прослойка, которая предохраняет волосы и </w:t>
      </w:r>
      <w:r w:rsidR="00C54BEE" w:rsidRPr="00F87391">
        <w:rPr>
          <w:szCs w:val="28"/>
        </w:rPr>
        <w:t xml:space="preserve">кожу головы. Очень </w:t>
      </w:r>
      <w:r w:rsidR="004617FE" w:rsidRPr="00F87391">
        <w:rPr>
          <w:szCs w:val="28"/>
        </w:rPr>
        <w:t xml:space="preserve">грязные волосы следует вымыть один раз шампунем без бальзама. Остатки </w:t>
      </w:r>
      <w:r w:rsidR="00865554" w:rsidRPr="00F87391">
        <w:rPr>
          <w:szCs w:val="28"/>
        </w:rPr>
        <w:t>средств для укладки лучше удалить с помощью расчесывания.</w:t>
      </w:r>
    </w:p>
    <w:p w:rsidR="00865554" w:rsidRPr="00F87391" w:rsidRDefault="00865554" w:rsidP="00F87391">
      <w:pPr>
        <w:spacing w:line="360" w:lineRule="auto"/>
        <w:ind w:firstLine="709"/>
        <w:jc w:val="both"/>
        <w:rPr>
          <w:szCs w:val="28"/>
        </w:rPr>
      </w:pPr>
      <w:r w:rsidRPr="00F87391">
        <w:rPr>
          <w:szCs w:val="28"/>
        </w:rPr>
        <w:t>Правила нанесения краски.</w:t>
      </w:r>
    </w:p>
    <w:p w:rsidR="00865554" w:rsidRPr="00F87391" w:rsidRDefault="00865554" w:rsidP="00F87391">
      <w:pPr>
        <w:spacing w:line="360" w:lineRule="auto"/>
        <w:ind w:firstLine="709"/>
        <w:jc w:val="both"/>
        <w:rPr>
          <w:szCs w:val="28"/>
        </w:rPr>
      </w:pPr>
      <w:r w:rsidRPr="00F87391">
        <w:rPr>
          <w:szCs w:val="28"/>
        </w:rPr>
        <w:t>Правило 1. Кожа лица.</w:t>
      </w:r>
    </w:p>
    <w:p w:rsidR="00865554" w:rsidRPr="00F87391" w:rsidRDefault="007C5DAC" w:rsidP="00F87391">
      <w:pPr>
        <w:spacing w:line="360" w:lineRule="auto"/>
        <w:ind w:firstLine="709"/>
        <w:jc w:val="both"/>
        <w:rPr>
          <w:szCs w:val="28"/>
        </w:rPr>
      </w:pPr>
      <w:r w:rsidRPr="00F87391">
        <w:rPr>
          <w:szCs w:val="28"/>
        </w:rPr>
        <w:t xml:space="preserve">Кожу по краям волос смазывают жирным кремом, маслом или вазелином. </w:t>
      </w:r>
    </w:p>
    <w:p w:rsidR="007C5DAC" w:rsidRPr="00F87391" w:rsidRDefault="007C5DAC" w:rsidP="00F87391">
      <w:pPr>
        <w:spacing w:line="360" w:lineRule="auto"/>
        <w:ind w:firstLine="709"/>
        <w:jc w:val="both"/>
        <w:rPr>
          <w:szCs w:val="28"/>
        </w:rPr>
      </w:pPr>
      <w:r w:rsidRPr="00F87391">
        <w:rPr>
          <w:szCs w:val="28"/>
        </w:rPr>
        <w:t>Правило 2. Перчатки.</w:t>
      </w:r>
    </w:p>
    <w:p w:rsidR="007C5DAC" w:rsidRPr="00F87391" w:rsidRDefault="00811C32" w:rsidP="00F87391">
      <w:pPr>
        <w:spacing w:line="360" w:lineRule="auto"/>
        <w:ind w:firstLine="709"/>
        <w:jc w:val="both"/>
        <w:rPr>
          <w:szCs w:val="28"/>
        </w:rPr>
      </w:pPr>
      <w:r w:rsidRPr="00F87391">
        <w:rPr>
          <w:szCs w:val="28"/>
        </w:rPr>
        <w:t xml:space="preserve">При окрашивании используют специальные перчатки, поскольку </w:t>
      </w:r>
      <w:r w:rsidR="00694393" w:rsidRPr="00F87391">
        <w:rPr>
          <w:szCs w:val="28"/>
        </w:rPr>
        <w:t>краска неблагоприятно воздействует на кожу рук и ногти.</w:t>
      </w:r>
    </w:p>
    <w:p w:rsidR="00694393" w:rsidRPr="00F87391" w:rsidRDefault="007C719E" w:rsidP="00F87391">
      <w:pPr>
        <w:spacing w:line="360" w:lineRule="auto"/>
        <w:ind w:firstLine="709"/>
        <w:jc w:val="both"/>
        <w:rPr>
          <w:szCs w:val="28"/>
        </w:rPr>
      </w:pPr>
      <w:r w:rsidRPr="00F87391">
        <w:rPr>
          <w:szCs w:val="28"/>
        </w:rPr>
        <w:t>Правило 3. Инструменты.</w:t>
      </w:r>
    </w:p>
    <w:p w:rsidR="007C719E" w:rsidRPr="00F87391" w:rsidRDefault="00025A27" w:rsidP="00F87391">
      <w:pPr>
        <w:spacing w:line="360" w:lineRule="auto"/>
        <w:ind w:firstLine="709"/>
        <w:jc w:val="both"/>
        <w:rPr>
          <w:szCs w:val="28"/>
        </w:rPr>
      </w:pPr>
      <w:r w:rsidRPr="00F87391">
        <w:rPr>
          <w:szCs w:val="28"/>
        </w:rPr>
        <w:t xml:space="preserve">Мисочки для разведения краски, а также инструменты для нанесения </w:t>
      </w:r>
      <w:r w:rsidR="002704DD" w:rsidRPr="00F87391">
        <w:rPr>
          <w:szCs w:val="28"/>
        </w:rPr>
        <w:t xml:space="preserve">препарата, должны быть пластмассовые </w:t>
      </w:r>
      <w:r w:rsidR="00D41932" w:rsidRPr="00F87391">
        <w:rPr>
          <w:szCs w:val="28"/>
        </w:rPr>
        <w:t>или керамическими, поскольку при реакции красителя с металлом образуются соединения, которые отрицательно влияют на волосы и качество краски.</w:t>
      </w:r>
    </w:p>
    <w:p w:rsidR="00D41932" w:rsidRPr="00F87391" w:rsidRDefault="00D67582" w:rsidP="00F87391">
      <w:pPr>
        <w:spacing w:line="360" w:lineRule="auto"/>
        <w:ind w:firstLine="709"/>
        <w:jc w:val="both"/>
        <w:rPr>
          <w:szCs w:val="28"/>
        </w:rPr>
      </w:pPr>
      <w:r w:rsidRPr="00F87391">
        <w:rPr>
          <w:szCs w:val="28"/>
        </w:rPr>
        <w:t>Правило 4. Смешивание краски.</w:t>
      </w:r>
    </w:p>
    <w:p w:rsidR="00D67582" w:rsidRPr="00F87391" w:rsidRDefault="00D67582" w:rsidP="00F87391">
      <w:pPr>
        <w:spacing w:line="360" w:lineRule="auto"/>
        <w:ind w:firstLine="709"/>
        <w:jc w:val="both"/>
        <w:rPr>
          <w:szCs w:val="28"/>
        </w:rPr>
      </w:pPr>
      <w:r w:rsidRPr="00F87391">
        <w:rPr>
          <w:szCs w:val="28"/>
        </w:rPr>
        <w:t xml:space="preserve">Краску смешивают непосредственно перед </w:t>
      </w:r>
      <w:r w:rsidR="009F60D9" w:rsidRPr="00F87391">
        <w:rPr>
          <w:szCs w:val="28"/>
        </w:rPr>
        <w:t xml:space="preserve">ее нанесением. </w:t>
      </w:r>
    </w:p>
    <w:p w:rsidR="009F60D9" w:rsidRPr="00F87391" w:rsidRDefault="009F60D9" w:rsidP="00F87391">
      <w:pPr>
        <w:spacing w:line="360" w:lineRule="auto"/>
        <w:ind w:firstLine="709"/>
        <w:jc w:val="both"/>
        <w:rPr>
          <w:szCs w:val="28"/>
        </w:rPr>
      </w:pPr>
      <w:r w:rsidRPr="00F87391">
        <w:rPr>
          <w:szCs w:val="28"/>
        </w:rPr>
        <w:t>Правило 5. Нанесение краски.</w:t>
      </w:r>
    </w:p>
    <w:p w:rsidR="009F60D9" w:rsidRPr="00F87391" w:rsidRDefault="009F60D9" w:rsidP="00F87391">
      <w:pPr>
        <w:spacing w:line="360" w:lineRule="auto"/>
        <w:ind w:firstLine="709"/>
        <w:jc w:val="both"/>
        <w:rPr>
          <w:szCs w:val="28"/>
        </w:rPr>
      </w:pPr>
      <w:r w:rsidRPr="00F87391">
        <w:rPr>
          <w:szCs w:val="28"/>
        </w:rPr>
        <w:t xml:space="preserve">Волосы деля на 4 зоны, проводя через макушку два перпендикулярных пробора. Краситель сначала наносят по проборам, а затем на затылочную зону, так как она холоднее, и окраска будет происходить менее интенсивно. На виски и волосы надо лбом, краску наносят </w:t>
      </w:r>
      <w:r w:rsidR="00C64842" w:rsidRPr="00F87391">
        <w:rPr>
          <w:szCs w:val="28"/>
        </w:rPr>
        <w:t xml:space="preserve">в последнюю очередь, поскольку там самые тонкие волосы и они быстро ее воспринимают. Если какие-то пряди необходимо сделать светлее, чем другие волосы, сначала наносить краску нужно именно на них. </w:t>
      </w:r>
    </w:p>
    <w:p w:rsidR="00C64842" w:rsidRPr="00F87391" w:rsidRDefault="00C64842" w:rsidP="00F87391">
      <w:pPr>
        <w:spacing w:line="360" w:lineRule="auto"/>
        <w:ind w:firstLine="709"/>
        <w:jc w:val="both"/>
        <w:rPr>
          <w:szCs w:val="28"/>
        </w:rPr>
      </w:pPr>
      <w:r w:rsidRPr="00F87391">
        <w:rPr>
          <w:szCs w:val="28"/>
        </w:rPr>
        <w:t xml:space="preserve">Правило 6. </w:t>
      </w:r>
      <w:r w:rsidR="00BB659F" w:rsidRPr="00F87391">
        <w:rPr>
          <w:szCs w:val="28"/>
        </w:rPr>
        <w:t>Нанесение красителя красного тона.</w:t>
      </w:r>
    </w:p>
    <w:p w:rsidR="00BB659F" w:rsidRPr="00F87391" w:rsidRDefault="00DA4019" w:rsidP="00F87391">
      <w:pPr>
        <w:spacing w:line="360" w:lineRule="auto"/>
        <w:ind w:firstLine="709"/>
        <w:jc w:val="both"/>
        <w:rPr>
          <w:szCs w:val="28"/>
        </w:rPr>
      </w:pPr>
      <w:r w:rsidRPr="00F87391">
        <w:rPr>
          <w:szCs w:val="28"/>
        </w:rPr>
        <w:t xml:space="preserve">Если производится окраска </w:t>
      </w:r>
      <w:r w:rsidR="005F06FD" w:rsidRPr="00F87391">
        <w:rPr>
          <w:szCs w:val="28"/>
        </w:rPr>
        <w:t xml:space="preserve">интенсивными красными тонами, </w:t>
      </w:r>
      <w:r w:rsidR="00C90031" w:rsidRPr="00F87391">
        <w:rPr>
          <w:szCs w:val="28"/>
        </w:rPr>
        <w:t xml:space="preserve">краску наносят на волосы по всей их длине, отступив от корней на 2-3 см. После </w:t>
      </w:r>
      <w:r w:rsidR="00D639F7" w:rsidRPr="00F87391">
        <w:rPr>
          <w:szCs w:val="28"/>
        </w:rPr>
        <w:t>того как волосы пропитаются, краситель наносят на корни и на кончики.</w:t>
      </w:r>
    </w:p>
    <w:p w:rsidR="00D639F7" w:rsidRPr="00F87391" w:rsidRDefault="00EC2CC4" w:rsidP="00F87391">
      <w:pPr>
        <w:spacing w:line="360" w:lineRule="auto"/>
        <w:ind w:firstLine="709"/>
        <w:jc w:val="both"/>
        <w:rPr>
          <w:szCs w:val="28"/>
        </w:rPr>
      </w:pPr>
      <w:r w:rsidRPr="00F87391">
        <w:rPr>
          <w:szCs w:val="28"/>
        </w:rPr>
        <w:t xml:space="preserve">Правило 7. Время нанесения. </w:t>
      </w:r>
    </w:p>
    <w:p w:rsidR="00EC2CC4" w:rsidRPr="00F87391" w:rsidRDefault="00C760A0" w:rsidP="00F87391">
      <w:pPr>
        <w:spacing w:line="360" w:lineRule="auto"/>
        <w:ind w:firstLine="709"/>
        <w:jc w:val="both"/>
        <w:rPr>
          <w:szCs w:val="28"/>
        </w:rPr>
      </w:pPr>
      <w:r w:rsidRPr="00F87391">
        <w:rPr>
          <w:szCs w:val="28"/>
        </w:rPr>
        <w:t>Наносить краску нужно точно и быстро, чтобы цвет получился равномерным. Вся процедура нанесения не должна превышать 10-15 минут.</w:t>
      </w:r>
    </w:p>
    <w:p w:rsidR="00C760A0" w:rsidRPr="00F87391" w:rsidRDefault="00DC086E" w:rsidP="00F87391">
      <w:pPr>
        <w:spacing w:line="360" w:lineRule="auto"/>
        <w:ind w:firstLine="709"/>
        <w:jc w:val="both"/>
        <w:rPr>
          <w:szCs w:val="28"/>
        </w:rPr>
      </w:pPr>
      <w:r w:rsidRPr="00F87391">
        <w:rPr>
          <w:szCs w:val="28"/>
        </w:rPr>
        <w:t>Правило 8. Толщина прядей.</w:t>
      </w:r>
    </w:p>
    <w:p w:rsidR="00DC086E" w:rsidRPr="00F87391" w:rsidRDefault="00737762" w:rsidP="00F87391">
      <w:pPr>
        <w:spacing w:line="360" w:lineRule="auto"/>
        <w:ind w:firstLine="709"/>
        <w:jc w:val="both"/>
        <w:rPr>
          <w:szCs w:val="28"/>
        </w:rPr>
      </w:pPr>
      <w:r w:rsidRPr="00F87391">
        <w:rPr>
          <w:szCs w:val="28"/>
        </w:rPr>
        <w:t>Чем гуще и толще волосы, тем тоньше должны быть пряди, на которые наносится краска. Тогда она сможет пропитать каждый волос.</w:t>
      </w:r>
    </w:p>
    <w:p w:rsidR="00737762" w:rsidRPr="00F87391" w:rsidRDefault="00737762" w:rsidP="00F87391">
      <w:pPr>
        <w:spacing w:line="360" w:lineRule="auto"/>
        <w:ind w:firstLine="709"/>
        <w:jc w:val="both"/>
        <w:rPr>
          <w:szCs w:val="28"/>
        </w:rPr>
      </w:pPr>
      <w:r w:rsidRPr="00F87391">
        <w:rPr>
          <w:szCs w:val="28"/>
        </w:rPr>
        <w:t>Правило 9. Повторное окрашивание.</w:t>
      </w:r>
    </w:p>
    <w:p w:rsidR="00737762" w:rsidRPr="00F87391" w:rsidRDefault="00737762" w:rsidP="00F87391">
      <w:pPr>
        <w:spacing w:line="360" w:lineRule="auto"/>
        <w:ind w:firstLine="709"/>
        <w:jc w:val="both"/>
        <w:rPr>
          <w:szCs w:val="28"/>
        </w:rPr>
      </w:pPr>
      <w:r w:rsidRPr="00F87391">
        <w:rPr>
          <w:szCs w:val="28"/>
        </w:rPr>
        <w:t>Если окрашивание производится повторно, смесь следует наносить точно, чтобы она не попала на ранее окрашенные волосы и они не пострадали.</w:t>
      </w:r>
    </w:p>
    <w:p w:rsidR="00737762" w:rsidRPr="00F87391" w:rsidRDefault="00737762" w:rsidP="00F87391">
      <w:pPr>
        <w:spacing w:line="360" w:lineRule="auto"/>
        <w:ind w:firstLine="709"/>
        <w:jc w:val="both"/>
        <w:rPr>
          <w:szCs w:val="28"/>
        </w:rPr>
      </w:pPr>
      <w:r w:rsidRPr="00F87391">
        <w:rPr>
          <w:szCs w:val="28"/>
        </w:rPr>
        <w:t>Правило 10. Резиновая шапочка.</w:t>
      </w:r>
    </w:p>
    <w:p w:rsidR="00737762" w:rsidRPr="00F87391" w:rsidRDefault="00737762" w:rsidP="00F87391">
      <w:pPr>
        <w:spacing w:line="360" w:lineRule="auto"/>
        <w:ind w:firstLine="709"/>
        <w:jc w:val="both"/>
        <w:rPr>
          <w:szCs w:val="28"/>
        </w:rPr>
      </w:pPr>
      <w:r w:rsidRPr="00F87391">
        <w:rPr>
          <w:szCs w:val="28"/>
        </w:rPr>
        <w:t>На голове после нанесения краски должен образоваться своего рода панцирь, который создаст парниковый эффект и будет препятствовать выходу свободного кислорода. Для этого на голову надевают специальную полиэтиленовую или резиновую шапочку.</w:t>
      </w:r>
    </w:p>
    <w:p w:rsidR="00737762" w:rsidRPr="00F87391" w:rsidRDefault="000F72AB" w:rsidP="00F87391">
      <w:pPr>
        <w:spacing w:line="360" w:lineRule="auto"/>
        <w:ind w:firstLine="709"/>
        <w:jc w:val="both"/>
        <w:rPr>
          <w:szCs w:val="28"/>
        </w:rPr>
      </w:pPr>
      <w:r w:rsidRPr="00F87391">
        <w:rPr>
          <w:szCs w:val="28"/>
        </w:rPr>
        <w:t>Выдержка.</w:t>
      </w:r>
    </w:p>
    <w:p w:rsidR="000F72AB" w:rsidRPr="00F87391" w:rsidRDefault="000F72AB" w:rsidP="00F87391">
      <w:pPr>
        <w:spacing w:line="360" w:lineRule="auto"/>
        <w:ind w:firstLine="709"/>
        <w:jc w:val="both"/>
        <w:rPr>
          <w:szCs w:val="28"/>
        </w:rPr>
      </w:pPr>
      <w:r w:rsidRPr="00F87391">
        <w:rPr>
          <w:szCs w:val="28"/>
        </w:rPr>
        <w:t>Нужно соблюдать точное время выдержки. Оно отсчитывается после нанесения красителя.</w:t>
      </w:r>
    </w:p>
    <w:p w:rsidR="000F72AB" w:rsidRPr="00F87391" w:rsidRDefault="009C27BB" w:rsidP="00F87391">
      <w:pPr>
        <w:spacing w:line="360" w:lineRule="auto"/>
        <w:ind w:firstLine="709"/>
        <w:jc w:val="both"/>
        <w:rPr>
          <w:szCs w:val="28"/>
        </w:rPr>
      </w:pPr>
      <w:r w:rsidRPr="00F87391">
        <w:rPr>
          <w:szCs w:val="28"/>
        </w:rPr>
        <w:t>При постельном тонировании – 15 минут.</w:t>
      </w:r>
    </w:p>
    <w:p w:rsidR="009C27BB" w:rsidRPr="00F87391" w:rsidRDefault="00B628F7" w:rsidP="00F87391">
      <w:pPr>
        <w:spacing w:line="360" w:lineRule="auto"/>
        <w:ind w:firstLine="709"/>
        <w:jc w:val="both"/>
        <w:rPr>
          <w:szCs w:val="28"/>
        </w:rPr>
      </w:pPr>
      <w:r w:rsidRPr="00F87391">
        <w:rPr>
          <w:szCs w:val="28"/>
        </w:rPr>
        <w:t>При нормальной окраске тон в тон или на тон светлее (темнее) – 30-50 минут.</w:t>
      </w:r>
    </w:p>
    <w:p w:rsidR="00B628F7" w:rsidRPr="00F87391" w:rsidRDefault="00B628F7" w:rsidP="00F87391">
      <w:pPr>
        <w:spacing w:line="360" w:lineRule="auto"/>
        <w:ind w:firstLine="709"/>
        <w:jc w:val="both"/>
        <w:rPr>
          <w:szCs w:val="28"/>
        </w:rPr>
      </w:pPr>
      <w:r w:rsidRPr="00F87391">
        <w:rPr>
          <w:szCs w:val="28"/>
        </w:rPr>
        <w:t xml:space="preserve">При сильном </w:t>
      </w:r>
      <w:r w:rsidR="006E4119" w:rsidRPr="00F87391">
        <w:rPr>
          <w:szCs w:val="28"/>
        </w:rPr>
        <w:t>осветлении – 50 минут, иначе краситель не сможет проявиться полностью на волосах.</w:t>
      </w:r>
    </w:p>
    <w:p w:rsidR="006E4119" w:rsidRPr="00F87391" w:rsidRDefault="006E4119" w:rsidP="00F87391">
      <w:pPr>
        <w:spacing w:line="360" w:lineRule="auto"/>
        <w:ind w:firstLine="709"/>
        <w:jc w:val="both"/>
        <w:rPr>
          <w:szCs w:val="28"/>
        </w:rPr>
      </w:pPr>
      <w:r w:rsidRPr="00F87391">
        <w:rPr>
          <w:szCs w:val="28"/>
        </w:rPr>
        <w:t>Смывание краски.</w:t>
      </w:r>
    </w:p>
    <w:p w:rsidR="00674BDC" w:rsidRPr="00F87391" w:rsidRDefault="00F43AF4" w:rsidP="00F87391">
      <w:pPr>
        <w:spacing w:line="360" w:lineRule="auto"/>
        <w:ind w:firstLine="709"/>
        <w:jc w:val="both"/>
        <w:rPr>
          <w:szCs w:val="28"/>
        </w:rPr>
      </w:pPr>
      <w:r w:rsidRPr="00F87391">
        <w:rPr>
          <w:szCs w:val="28"/>
        </w:rPr>
        <w:t xml:space="preserve">Перед смыванием красители необходимо проверить, </w:t>
      </w:r>
      <w:r w:rsidR="00DB6FC7" w:rsidRPr="00F87391">
        <w:rPr>
          <w:szCs w:val="28"/>
        </w:rPr>
        <w:t xml:space="preserve">хорошо ли прокрасились волосы. Для этого обушком расчески </w:t>
      </w:r>
      <w:r w:rsidR="00D92A18" w:rsidRPr="00F87391">
        <w:rPr>
          <w:szCs w:val="28"/>
        </w:rPr>
        <w:t xml:space="preserve">отодвигают краску на корнях и концах </w:t>
      </w:r>
      <w:r w:rsidR="009B2861" w:rsidRPr="00F87391">
        <w:rPr>
          <w:szCs w:val="28"/>
        </w:rPr>
        <w:t>волос и сравнивают их.</w:t>
      </w:r>
    </w:p>
    <w:p w:rsidR="009B2861" w:rsidRPr="00F87391" w:rsidRDefault="00FA7536" w:rsidP="00F87391">
      <w:pPr>
        <w:spacing w:line="360" w:lineRule="auto"/>
        <w:ind w:firstLine="709"/>
        <w:jc w:val="both"/>
        <w:rPr>
          <w:szCs w:val="28"/>
        </w:rPr>
      </w:pPr>
      <w:r w:rsidRPr="00F87391">
        <w:rPr>
          <w:szCs w:val="28"/>
        </w:rPr>
        <w:t>Когда достигается нужный цвет, необходимо провести эму</w:t>
      </w:r>
      <w:r w:rsidR="004C0E26" w:rsidRPr="00F87391">
        <w:rPr>
          <w:szCs w:val="28"/>
        </w:rPr>
        <w:t>льгацию. Для этого на волосы наносят</w:t>
      </w:r>
      <w:r w:rsidR="00460123" w:rsidRPr="00F87391">
        <w:rPr>
          <w:szCs w:val="28"/>
        </w:rPr>
        <w:t xml:space="preserve"> небольшое количество теплой воды, слегка вспенивают ее и распределяют по всей поверхности головы, производя массирующие движения по линии роста волос.</w:t>
      </w:r>
    </w:p>
    <w:p w:rsidR="00460123" w:rsidRPr="00F87391" w:rsidRDefault="00460123" w:rsidP="00F87391">
      <w:pPr>
        <w:spacing w:line="360" w:lineRule="auto"/>
        <w:ind w:firstLine="709"/>
        <w:jc w:val="both"/>
        <w:rPr>
          <w:szCs w:val="28"/>
        </w:rPr>
      </w:pPr>
      <w:r w:rsidRPr="00F87391">
        <w:rPr>
          <w:szCs w:val="28"/>
        </w:rPr>
        <w:t>После этого</w:t>
      </w:r>
      <w:r w:rsidR="00D10D57" w:rsidRPr="00F87391">
        <w:rPr>
          <w:szCs w:val="28"/>
        </w:rPr>
        <w:t xml:space="preserve"> промывают волосы теплой водой, затем шампунем, обрабатывают нейтрализующим бальзамом, чтобы удалить остатки краски.</w:t>
      </w:r>
    </w:p>
    <w:p w:rsidR="00C02A77" w:rsidRPr="00F87391" w:rsidRDefault="00C02A77" w:rsidP="00F87391">
      <w:pPr>
        <w:spacing w:line="360" w:lineRule="auto"/>
        <w:ind w:firstLine="709"/>
        <w:jc w:val="both"/>
        <w:rPr>
          <w:szCs w:val="28"/>
        </w:rPr>
      </w:pPr>
    </w:p>
    <w:p w:rsidR="00336B7D" w:rsidRDefault="00365F89" w:rsidP="00365F89">
      <w:pPr>
        <w:tabs>
          <w:tab w:val="left" w:pos="1276"/>
          <w:tab w:val="right" w:pos="9637"/>
        </w:tabs>
        <w:spacing w:line="360" w:lineRule="auto"/>
        <w:ind w:left="709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2.4 </w:t>
      </w:r>
      <w:r w:rsidR="00C35717" w:rsidRPr="00F87391">
        <w:rPr>
          <w:b/>
          <w:szCs w:val="28"/>
          <w:lang w:eastAsia="ru-RU"/>
        </w:rPr>
        <w:t>Совре</w:t>
      </w:r>
      <w:r>
        <w:rPr>
          <w:b/>
          <w:szCs w:val="28"/>
          <w:lang w:eastAsia="ru-RU"/>
        </w:rPr>
        <w:t>менные методы окрашивания</w:t>
      </w:r>
    </w:p>
    <w:p w:rsidR="00365F89" w:rsidRPr="00F87391" w:rsidRDefault="00365F89" w:rsidP="00365F89">
      <w:pPr>
        <w:tabs>
          <w:tab w:val="left" w:pos="1276"/>
          <w:tab w:val="right" w:pos="9637"/>
        </w:tabs>
        <w:spacing w:line="360" w:lineRule="auto"/>
        <w:ind w:left="709"/>
        <w:jc w:val="both"/>
        <w:rPr>
          <w:b/>
          <w:szCs w:val="28"/>
          <w:lang w:eastAsia="ru-RU"/>
        </w:rPr>
      </w:pPr>
    </w:p>
    <w:p w:rsidR="004F320F" w:rsidRPr="00F87391" w:rsidRDefault="00E34127" w:rsidP="00F87391">
      <w:pPr>
        <w:spacing w:line="360" w:lineRule="auto"/>
        <w:ind w:firstLine="709"/>
        <w:jc w:val="both"/>
        <w:rPr>
          <w:szCs w:val="28"/>
        </w:rPr>
      </w:pPr>
      <w:r w:rsidRPr="00365F89">
        <w:rPr>
          <w:i/>
          <w:szCs w:val="28"/>
        </w:rPr>
        <w:t xml:space="preserve">Классическое </w:t>
      </w:r>
      <w:r w:rsidR="008158FE" w:rsidRPr="00365F89">
        <w:rPr>
          <w:i/>
          <w:szCs w:val="28"/>
        </w:rPr>
        <w:t>мелирование</w:t>
      </w:r>
      <w:r w:rsidR="008158FE" w:rsidRPr="00F87391">
        <w:rPr>
          <w:szCs w:val="28"/>
        </w:rPr>
        <w:t>.</w:t>
      </w:r>
    </w:p>
    <w:p w:rsidR="008158FE" w:rsidRPr="00F87391" w:rsidRDefault="008158FE" w:rsidP="00F87391">
      <w:pPr>
        <w:spacing w:line="360" w:lineRule="auto"/>
        <w:ind w:firstLine="709"/>
        <w:jc w:val="both"/>
        <w:rPr>
          <w:szCs w:val="28"/>
        </w:rPr>
      </w:pPr>
      <w:r w:rsidRPr="00F87391">
        <w:rPr>
          <w:szCs w:val="28"/>
        </w:rPr>
        <w:t xml:space="preserve">Фольгу нарезать полосками такой длины, чтобы они были в два раза длиннее пряди. На каждой полоске фольги по узкой стороне загнуть край для образования кармана. Он необходим для того, чтобы осветляющий состав </w:t>
      </w:r>
      <w:r w:rsidR="00A62C34" w:rsidRPr="00F87391">
        <w:rPr>
          <w:szCs w:val="28"/>
        </w:rPr>
        <w:t>не вытекал на соседнюю прядь и кожу голову.</w:t>
      </w:r>
    </w:p>
    <w:p w:rsidR="00A62C34" w:rsidRPr="00F87391" w:rsidRDefault="009D0A10" w:rsidP="00F87391">
      <w:pPr>
        <w:spacing w:line="360" w:lineRule="auto"/>
        <w:ind w:firstLine="709"/>
        <w:jc w:val="both"/>
        <w:rPr>
          <w:szCs w:val="28"/>
        </w:rPr>
      </w:pPr>
      <w:r w:rsidRPr="00F87391">
        <w:rPr>
          <w:szCs w:val="28"/>
        </w:rPr>
        <w:t>Пробор для мелирования лучше п</w:t>
      </w:r>
      <w:r w:rsidR="008C0612" w:rsidRPr="00F87391">
        <w:rPr>
          <w:szCs w:val="28"/>
        </w:rPr>
        <w:t>роводить зигзагом справа налево концом расчески, опираясь на левую руку. Полоска фольги должна быть достаточно широкой, чтобы в центре расположить прядь волос.</w:t>
      </w:r>
    </w:p>
    <w:p w:rsidR="008C0612" w:rsidRPr="00F87391" w:rsidRDefault="000A3AAD" w:rsidP="00F87391">
      <w:pPr>
        <w:spacing w:line="360" w:lineRule="auto"/>
        <w:ind w:firstLine="709"/>
        <w:jc w:val="both"/>
        <w:rPr>
          <w:szCs w:val="28"/>
        </w:rPr>
      </w:pPr>
      <w:r w:rsidRPr="00F87391">
        <w:rPr>
          <w:szCs w:val="28"/>
        </w:rPr>
        <w:t>Поднять пряди и подложить фольгу карманом к корням волос. Опустить прядь на фольгу и нанести осветлитель на нее от концов к корням. Фольгу придержать за верхние углы</w:t>
      </w:r>
      <w:r w:rsidR="0054056C" w:rsidRPr="00F87391">
        <w:rPr>
          <w:szCs w:val="28"/>
        </w:rPr>
        <w:t xml:space="preserve"> или расположить на ладони.</w:t>
      </w:r>
    </w:p>
    <w:p w:rsidR="0054056C" w:rsidRDefault="003F6E7A" w:rsidP="00F87391">
      <w:pPr>
        <w:spacing w:line="360" w:lineRule="auto"/>
        <w:ind w:firstLine="709"/>
        <w:jc w:val="both"/>
        <w:rPr>
          <w:szCs w:val="28"/>
        </w:rPr>
      </w:pPr>
      <w:r w:rsidRPr="00F87391">
        <w:rPr>
          <w:szCs w:val="28"/>
        </w:rPr>
        <w:t>Намазав прядь осветлителем, фольгу сложить</w:t>
      </w:r>
      <w:r w:rsidR="00E41BF2" w:rsidRPr="00F87391">
        <w:rPr>
          <w:szCs w:val="28"/>
        </w:rPr>
        <w:t xml:space="preserve">. Обработанные пряди подколоть, чтобы не мешали, пластмассовыми зажимами, </w:t>
      </w:r>
      <w:r w:rsidR="009B0825" w:rsidRPr="00F87391">
        <w:rPr>
          <w:szCs w:val="28"/>
        </w:rPr>
        <w:t>отделить следующие пряди для мелирования и повторить операции, пока не будут обработаны все нужные места на голове.</w:t>
      </w:r>
    </w:p>
    <w:p w:rsidR="00365F89" w:rsidRPr="00F87391" w:rsidRDefault="00365F89" w:rsidP="00F87391">
      <w:pPr>
        <w:spacing w:line="360" w:lineRule="auto"/>
        <w:ind w:firstLine="709"/>
        <w:jc w:val="both"/>
        <w:rPr>
          <w:szCs w:val="28"/>
        </w:rPr>
      </w:pPr>
    </w:p>
    <w:p w:rsidR="005400C0" w:rsidRPr="00F87391" w:rsidRDefault="003130D4" w:rsidP="00F87391">
      <w:pPr>
        <w:spacing w:line="360" w:lineRule="auto"/>
        <w:ind w:firstLine="709"/>
        <w:jc w:val="both"/>
        <w:rPr>
          <w:szCs w:val="28"/>
        </w:rPr>
      </w:pPr>
      <w:r>
        <w:rPr>
          <w:noProof/>
          <w:szCs w:val="28"/>
          <w:lang w:eastAsia="ru-RU"/>
        </w:rPr>
        <w:pict>
          <v:shape id="Рисунок 18" o:spid="_x0000_i1034" type="#_x0000_t75" style="width:127.5pt;height:135.75pt;visibility:visible">
            <v:imagedata r:id="rId17" o:title=""/>
          </v:shape>
        </w:pict>
      </w:r>
    </w:p>
    <w:p w:rsidR="00365F89" w:rsidRDefault="00365F89" w:rsidP="00F87391">
      <w:pPr>
        <w:spacing w:line="360" w:lineRule="auto"/>
        <w:ind w:firstLine="709"/>
        <w:jc w:val="both"/>
        <w:rPr>
          <w:szCs w:val="28"/>
        </w:rPr>
      </w:pPr>
    </w:p>
    <w:p w:rsidR="009B0825" w:rsidRPr="00F87391" w:rsidRDefault="00566FA5" w:rsidP="00F87391">
      <w:pPr>
        <w:spacing w:line="360" w:lineRule="auto"/>
        <w:ind w:firstLine="709"/>
        <w:jc w:val="both"/>
        <w:rPr>
          <w:szCs w:val="28"/>
        </w:rPr>
      </w:pPr>
      <w:r w:rsidRPr="00F87391">
        <w:rPr>
          <w:szCs w:val="28"/>
        </w:rPr>
        <w:t>Смыть разворачивая фольгу, прядь за прядью</w:t>
      </w:r>
      <w:r w:rsidR="00C81185" w:rsidRPr="00F87391">
        <w:rPr>
          <w:szCs w:val="28"/>
        </w:rPr>
        <w:t>, чтобы не осветлить соседние пряди.</w:t>
      </w:r>
    </w:p>
    <w:p w:rsidR="00C81185" w:rsidRPr="00365F89" w:rsidRDefault="009706D9" w:rsidP="00F87391">
      <w:pPr>
        <w:spacing w:line="360" w:lineRule="auto"/>
        <w:ind w:firstLine="709"/>
        <w:jc w:val="both"/>
        <w:rPr>
          <w:i/>
          <w:szCs w:val="28"/>
        </w:rPr>
      </w:pPr>
      <w:r w:rsidRPr="00365F89">
        <w:rPr>
          <w:i/>
          <w:szCs w:val="28"/>
        </w:rPr>
        <w:t>Мелирование с шапочкой.</w:t>
      </w:r>
    </w:p>
    <w:p w:rsidR="009706D9" w:rsidRDefault="009706D9" w:rsidP="00F87391">
      <w:pPr>
        <w:spacing w:line="360" w:lineRule="auto"/>
        <w:ind w:firstLine="709"/>
        <w:jc w:val="both"/>
        <w:rPr>
          <w:szCs w:val="28"/>
        </w:rPr>
      </w:pPr>
      <w:r w:rsidRPr="00F87391">
        <w:rPr>
          <w:szCs w:val="28"/>
        </w:rPr>
        <w:t>Надеть шапочку на голову. Развести обесцвечивающий препарат согласно инструкции.</w:t>
      </w:r>
    </w:p>
    <w:p w:rsidR="00365F89" w:rsidRPr="00F87391" w:rsidRDefault="00365F89" w:rsidP="00F87391">
      <w:pPr>
        <w:spacing w:line="360" w:lineRule="auto"/>
        <w:ind w:firstLine="709"/>
        <w:jc w:val="both"/>
        <w:rPr>
          <w:szCs w:val="28"/>
        </w:rPr>
      </w:pPr>
    </w:p>
    <w:p w:rsidR="00656BEE" w:rsidRPr="00F87391" w:rsidRDefault="003130D4" w:rsidP="00F87391">
      <w:pPr>
        <w:spacing w:line="360" w:lineRule="auto"/>
        <w:ind w:firstLine="709"/>
        <w:jc w:val="both"/>
        <w:rPr>
          <w:szCs w:val="28"/>
        </w:rPr>
      </w:pPr>
      <w:r>
        <w:rPr>
          <w:noProof/>
          <w:szCs w:val="28"/>
          <w:lang w:eastAsia="ru-RU"/>
        </w:rPr>
        <w:pict>
          <v:shape id="Рисунок 19" o:spid="_x0000_i1035" type="#_x0000_t75" style="width:108.75pt;height:128.25pt;visibility:visible">
            <v:imagedata r:id="rId18" o:title=""/>
          </v:shape>
        </w:pict>
      </w:r>
    </w:p>
    <w:p w:rsidR="009706D9" w:rsidRPr="00F87391" w:rsidRDefault="009706D9" w:rsidP="00F87391">
      <w:pPr>
        <w:spacing w:line="360" w:lineRule="auto"/>
        <w:ind w:firstLine="709"/>
        <w:jc w:val="both"/>
        <w:rPr>
          <w:szCs w:val="28"/>
        </w:rPr>
      </w:pPr>
      <w:r w:rsidRPr="00F87391">
        <w:rPr>
          <w:szCs w:val="28"/>
        </w:rPr>
        <w:t xml:space="preserve">Надеть перчатки и с помощью губки нанести раствор на прядки волос. Время </w:t>
      </w:r>
      <w:r w:rsidR="00CD5F78" w:rsidRPr="00F87391">
        <w:rPr>
          <w:szCs w:val="28"/>
        </w:rPr>
        <w:t>выдержки на волосах зависит от желаемой степени обесцвечивания.</w:t>
      </w:r>
    </w:p>
    <w:p w:rsidR="00CD5F78" w:rsidRPr="00F87391" w:rsidRDefault="00CD5F78" w:rsidP="00F87391">
      <w:pPr>
        <w:spacing w:line="360" w:lineRule="auto"/>
        <w:ind w:firstLine="709"/>
        <w:jc w:val="both"/>
        <w:rPr>
          <w:szCs w:val="28"/>
        </w:rPr>
      </w:pPr>
      <w:r w:rsidRPr="00F87391">
        <w:rPr>
          <w:szCs w:val="28"/>
        </w:rPr>
        <w:t>После того как время воздействия препарата закончилось, не снимая шапочки, промыть прядки струей воды. Затем, снять шапочку вымыть голову шампунем и нанести бальзам или бальзам-ополаскиватель.</w:t>
      </w:r>
    </w:p>
    <w:p w:rsidR="00CD5F78" w:rsidRPr="00365F89" w:rsidRDefault="00E33CAA" w:rsidP="00F87391">
      <w:pPr>
        <w:spacing w:line="360" w:lineRule="auto"/>
        <w:ind w:firstLine="709"/>
        <w:jc w:val="both"/>
        <w:rPr>
          <w:i/>
          <w:szCs w:val="28"/>
        </w:rPr>
      </w:pPr>
      <w:r w:rsidRPr="00365F89">
        <w:rPr>
          <w:i/>
          <w:szCs w:val="28"/>
        </w:rPr>
        <w:t>Американское</w:t>
      </w:r>
      <w:r w:rsidR="00CD5F78" w:rsidRPr="00365F89">
        <w:rPr>
          <w:i/>
          <w:szCs w:val="28"/>
        </w:rPr>
        <w:t xml:space="preserve"> </w:t>
      </w:r>
      <w:r w:rsidR="00FF2F27" w:rsidRPr="00365F89">
        <w:rPr>
          <w:i/>
          <w:szCs w:val="28"/>
        </w:rPr>
        <w:t>мелирование.</w:t>
      </w:r>
    </w:p>
    <w:p w:rsidR="00FF2F27" w:rsidRPr="00F87391" w:rsidRDefault="00FF2F27" w:rsidP="00F87391">
      <w:pPr>
        <w:spacing w:line="360" w:lineRule="auto"/>
        <w:ind w:firstLine="709"/>
        <w:jc w:val="both"/>
        <w:rPr>
          <w:szCs w:val="28"/>
        </w:rPr>
      </w:pPr>
      <w:r w:rsidRPr="00F87391">
        <w:rPr>
          <w:szCs w:val="28"/>
        </w:rPr>
        <w:t xml:space="preserve">Техника </w:t>
      </w:r>
      <w:r w:rsidR="00E84CF3" w:rsidRPr="00F87391">
        <w:rPr>
          <w:szCs w:val="28"/>
        </w:rPr>
        <w:t>американского мелирования.</w:t>
      </w:r>
    </w:p>
    <w:p w:rsidR="00E84CF3" w:rsidRPr="00F87391" w:rsidRDefault="00BF4527" w:rsidP="00F87391">
      <w:pPr>
        <w:spacing w:line="360" w:lineRule="auto"/>
        <w:ind w:firstLine="709"/>
        <w:jc w:val="both"/>
        <w:rPr>
          <w:szCs w:val="28"/>
        </w:rPr>
      </w:pPr>
      <w:r w:rsidRPr="00F87391">
        <w:rPr>
          <w:szCs w:val="28"/>
        </w:rPr>
        <w:t>Понадобится краска нескольких близких друг и другу оттенков, парикмахерские зажимы, цветная фольга, парикмахерские кисточки.</w:t>
      </w:r>
    </w:p>
    <w:p w:rsidR="00E34127" w:rsidRPr="00F87391" w:rsidRDefault="006C26AB" w:rsidP="00F87391">
      <w:pPr>
        <w:pStyle w:val="ae"/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 w:rsidRPr="00F87391">
        <w:rPr>
          <w:szCs w:val="28"/>
        </w:rPr>
        <w:t>Начать окраску с затылка, так как температура затылочной части гораздо ниже, чем на остальных зонах головы, поэтому краска будет действовать медленнее и вся голова покрасится равномерно. Прокрашивать затылочную часть нужно краской одного оттенка, близкого к натуральному.</w:t>
      </w:r>
    </w:p>
    <w:p w:rsidR="006C26AB" w:rsidRPr="00F87391" w:rsidRDefault="00D7788A" w:rsidP="00F87391">
      <w:pPr>
        <w:pStyle w:val="ae"/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 w:rsidRPr="00F87391">
        <w:rPr>
          <w:szCs w:val="28"/>
        </w:rPr>
        <w:t xml:space="preserve">На каждую прядь нанести краску определенного цвета после </w:t>
      </w:r>
      <w:r w:rsidR="007810DB" w:rsidRPr="00F87391">
        <w:rPr>
          <w:szCs w:val="28"/>
        </w:rPr>
        <w:t>этого накрыть прядь фольгой.</w:t>
      </w:r>
    </w:p>
    <w:p w:rsidR="00875E83" w:rsidRPr="00F87391" w:rsidRDefault="004957D9" w:rsidP="00F87391">
      <w:pPr>
        <w:pStyle w:val="ae"/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 w:rsidRPr="00F87391">
        <w:rPr>
          <w:szCs w:val="28"/>
        </w:rPr>
        <w:t xml:space="preserve">Далее прокрасить пряди на боках и висках, используя </w:t>
      </w:r>
      <w:r w:rsidR="00E75C49" w:rsidRPr="00F87391">
        <w:rPr>
          <w:szCs w:val="28"/>
        </w:rPr>
        <w:t>при этом «основной цвет», а затем нанести по очереди краску других оттенков.</w:t>
      </w:r>
    </w:p>
    <w:p w:rsidR="0012093B" w:rsidRPr="00F87391" w:rsidRDefault="0012093B" w:rsidP="00F87391">
      <w:pPr>
        <w:pStyle w:val="ae"/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 w:rsidRPr="00F87391">
        <w:rPr>
          <w:szCs w:val="28"/>
        </w:rPr>
        <w:t xml:space="preserve">Чередуя оттенки краски, </w:t>
      </w:r>
      <w:r w:rsidR="0011325E" w:rsidRPr="00F87391">
        <w:rPr>
          <w:szCs w:val="28"/>
        </w:rPr>
        <w:t>дойти до точки пересечения верхней затылочной зоны с макушкой.</w:t>
      </w:r>
    </w:p>
    <w:p w:rsidR="0011325E" w:rsidRPr="00F87391" w:rsidRDefault="00967FFC" w:rsidP="00F87391">
      <w:pPr>
        <w:pStyle w:val="ae"/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 w:rsidRPr="00F87391">
        <w:rPr>
          <w:szCs w:val="28"/>
        </w:rPr>
        <w:t>Точно так же прокрасить другую сторону головы.</w:t>
      </w:r>
    </w:p>
    <w:p w:rsidR="00967FFC" w:rsidRPr="00F87391" w:rsidRDefault="00DD7D8C" w:rsidP="00F87391">
      <w:pPr>
        <w:pStyle w:val="ae"/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 w:rsidRPr="00F87391">
        <w:rPr>
          <w:szCs w:val="28"/>
        </w:rPr>
        <w:t>Закончить окраску височных и верхних зон затылка.</w:t>
      </w:r>
    </w:p>
    <w:p w:rsidR="00DD7D8C" w:rsidRPr="00F87391" w:rsidRDefault="00DD7D8C" w:rsidP="00F87391">
      <w:pPr>
        <w:pStyle w:val="ae"/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 w:rsidRPr="00F87391">
        <w:rPr>
          <w:szCs w:val="28"/>
        </w:rPr>
        <w:t xml:space="preserve">Волосы </w:t>
      </w:r>
      <w:r w:rsidR="00705EBC" w:rsidRPr="00F87391">
        <w:rPr>
          <w:szCs w:val="28"/>
        </w:rPr>
        <w:t>на макушке разделить прямым пробором.</w:t>
      </w:r>
    </w:p>
    <w:p w:rsidR="000B24E1" w:rsidRPr="00F87391" w:rsidRDefault="000B24E1" w:rsidP="00F87391">
      <w:pPr>
        <w:pStyle w:val="ae"/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 w:rsidRPr="00F87391">
        <w:rPr>
          <w:szCs w:val="28"/>
        </w:rPr>
        <w:t xml:space="preserve">По очереди </w:t>
      </w:r>
      <w:r w:rsidR="00491542" w:rsidRPr="00F87391">
        <w:rPr>
          <w:szCs w:val="28"/>
        </w:rPr>
        <w:t>окрашивать обе стороны, начинать с «основного» цвета и им же заканчивать. Фольгу при этом нужно располагать под углом от лица.</w:t>
      </w:r>
    </w:p>
    <w:p w:rsidR="00491542" w:rsidRPr="00F87391" w:rsidRDefault="00F9668C" w:rsidP="00F87391">
      <w:pPr>
        <w:pStyle w:val="ae"/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 w:rsidRPr="00F87391">
        <w:rPr>
          <w:szCs w:val="28"/>
        </w:rPr>
        <w:t xml:space="preserve">По истечении времени окрашивания снять фольгу и </w:t>
      </w:r>
      <w:r w:rsidR="00AF5908" w:rsidRPr="00F87391">
        <w:rPr>
          <w:szCs w:val="28"/>
        </w:rPr>
        <w:t>смыть</w:t>
      </w:r>
      <w:r w:rsidRPr="00F87391">
        <w:rPr>
          <w:szCs w:val="28"/>
        </w:rPr>
        <w:t xml:space="preserve"> краску. Затем нанести средство, </w:t>
      </w:r>
      <w:r w:rsidR="00AF5908" w:rsidRPr="00F87391">
        <w:rPr>
          <w:szCs w:val="28"/>
        </w:rPr>
        <w:t>стабилизирующий цвет.</w:t>
      </w:r>
    </w:p>
    <w:p w:rsidR="00E34127" w:rsidRPr="00365F89" w:rsidRDefault="00612B80" w:rsidP="00F87391">
      <w:pPr>
        <w:spacing w:line="360" w:lineRule="auto"/>
        <w:ind w:firstLine="709"/>
        <w:jc w:val="both"/>
        <w:rPr>
          <w:i/>
          <w:szCs w:val="28"/>
        </w:rPr>
      </w:pPr>
      <w:r w:rsidRPr="00365F89">
        <w:rPr>
          <w:i/>
          <w:szCs w:val="28"/>
        </w:rPr>
        <w:t>Техника тонирования.</w:t>
      </w:r>
    </w:p>
    <w:p w:rsidR="00612B80" w:rsidRPr="00F87391" w:rsidRDefault="00612B80" w:rsidP="00F87391">
      <w:pPr>
        <w:spacing w:line="360" w:lineRule="auto"/>
        <w:ind w:firstLine="709"/>
        <w:jc w:val="both"/>
        <w:rPr>
          <w:szCs w:val="28"/>
        </w:rPr>
      </w:pPr>
      <w:r w:rsidRPr="00F87391">
        <w:rPr>
          <w:szCs w:val="28"/>
        </w:rPr>
        <w:t>Тонирование прядей.</w:t>
      </w:r>
    </w:p>
    <w:p w:rsidR="00612B80" w:rsidRPr="00F87391" w:rsidRDefault="000E510B" w:rsidP="00F87391">
      <w:pPr>
        <w:pStyle w:val="ae"/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 w:rsidRPr="00F87391">
        <w:rPr>
          <w:szCs w:val="28"/>
        </w:rPr>
        <w:t>Перед тонированием обесцвечивают пряди.</w:t>
      </w:r>
    </w:p>
    <w:p w:rsidR="000E510B" w:rsidRPr="00F87391" w:rsidRDefault="00595E16" w:rsidP="00F87391">
      <w:pPr>
        <w:pStyle w:val="ae"/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 w:rsidRPr="00F87391">
        <w:rPr>
          <w:szCs w:val="28"/>
        </w:rPr>
        <w:t>Надевают на голову шапочку и аккуратно вытаскивают необходимое количество прядей.</w:t>
      </w:r>
    </w:p>
    <w:p w:rsidR="00595E16" w:rsidRPr="00F87391" w:rsidRDefault="0057628D" w:rsidP="00F87391">
      <w:pPr>
        <w:pStyle w:val="ae"/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 w:rsidRPr="00F87391">
        <w:rPr>
          <w:szCs w:val="28"/>
        </w:rPr>
        <w:t>На пряди наносят красящий состав и оставляют на 20 минут, после чего смывают теплой водой.</w:t>
      </w:r>
    </w:p>
    <w:p w:rsidR="00E34127" w:rsidRPr="00F87391" w:rsidRDefault="00E34127" w:rsidP="00F87391">
      <w:pPr>
        <w:spacing w:line="360" w:lineRule="auto"/>
        <w:ind w:firstLine="709"/>
        <w:jc w:val="both"/>
        <w:rPr>
          <w:szCs w:val="28"/>
        </w:rPr>
      </w:pPr>
    </w:p>
    <w:p w:rsidR="00913CF7" w:rsidRDefault="00365F89" w:rsidP="00365F89">
      <w:pPr>
        <w:tabs>
          <w:tab w:val="left" w:pos="1276"/>
          <w:tab w:val="right" w:pos="9637"/>
        </w:tabs>
        <w:spacing w:line="360" w:lineRule="auto"/>
        <w:ind w:left="709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2.5 Срезание крученной пряди</w:t>
      </w:r>
    </w:p>
    <w:p w:rsidR="00365F89" w:rsidRPr="00F87391" w:rsidRDefault="00365F89" w:rsidP="00365F89">
      <w:pPr>
        <w:tabs>
          <w:tab w:val="left" w:pos="1276"/>
          <w:tab w:val="right" w:pos="9637"/>
        </w:tabs>
        <w:spacing w:line="360" w:lineRule="auto"/>
        <w:ind w:left="709"/>
        <w:jc w:val="both"/>
        <w:rPr>
          <w:b/>
          <w:szCs w:val="28"/>
          <w:lang w:eastAsia="ru-RU"/>
        </w:rPr>
      </w:pPr>
    </w:p>
    <w:p w:rsidR="001E2DF2" w:rsidRDefault="003130D4" w:rsidP="00F87391">
      <w:pPr>
        <w:widowControl w:val="0"/>
        <w:spacing w:line="360" w:lineRule="auto"/>
        <w:ind w:firstLine="709"/>
        <w:jc w:val="both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pict>
          <v:shape id="Рисунок 20" o:spid="_x0000_i1036" type="#_x0000_t75" style="width:144.75pt;height:159.75pt;visibility:visible">
            <v:imagedata r:id="rId19" o:title=""/>
          </v:shape>
        </w:pict>
      </w:r>
    </w:p>
    <w:p w:rsidR="00365F89" w:rsidRPr="00F87391" w:rsidRDefault="00365F89" w:rsidP="00F87391">
      <w:pPr>
        <w:widowControl w:val="0"/>
        <w:spacing w:line="360" w:lineRule="auto"/>
        <w:ind w:firstLine="709"/>
        <w:jc w:val="both"/>
        <w:rPr>
          <w:iCs/>
          <w:szCs w:val="28"/>
          <w:lang w:eastAsia="ru-RU"/>
        </w:rPr>
      </w:pPr>
    </w:p>
    <w:p w:rsidR="006377E9" w:rsidRDefault="003703C9" w:rsidP="00F87391">
      <w:pPr>
        <w:widowControl w:val="0"/>
        <w:spacing w:line="360" w:lineRule="auto"/>
        <w:ind w:firstLine="709"/>
        <w:jc w:val="both"/>
        <w:rPr>
          <w:iCs/>
          <w:szCs w:val="28"/>
          <w:lang w:eastAsia="ru-RU"/>
        </w:rPr>
      </w:pPr>
      <w:r w:rsidRPr="00F87391">
        <w:rPr>
          <w:iCs/>
          <w:szCs w:val="28"/>
          <w:lang w:eastAsia="ru-RU"/>
        </w:rPr>
        <w:t xml:space="preserve">Срезание крученной пряди – это парикмахерский прием, в результате которого получается своеобразная филировка концов волос. </w:t>
      </w:r>
    </w:p>
    <w:p w:rsidR="00365F89" w:rsidRPr="00F87391" w:rsidRDefault="00365F89" w:rsidP="00F87391">
      <w:pPr>
        <w:widowControl w:val="0"/>
        <w:spacing w:line="360" w:lineRule="auto"/>
        <w:ind w:firstLine="709"/>
        <w:jc w:val="both"/>
        <w:rPr>
          <w:iCs/>
          <w:szCs w:val="28"/>
          <w:lang w:eastAsia="ru-RU"/>
        </w:rPr>
      </w:pPr>
    </w:p>
    <w:p w:rsidR="006377E9" w:rsidRPr="00F87391" w:rsidRDefault="003130D4" w:rsidP="00F87391">
      <w:pPr>
        <w:widowControl w:val="0"/>
        <w:spacing w:line="360" w:lineRule="auto"/>
        <w:ind w:firstLine="709"/>
        <w:jc w:val="both"/>
        <w:rPr>
          <w:iCs/>
          <w:szCs w:val="28"/>
          <w:lang w:eastAsia="ru-RU"/>
        </w:rPr>
      </w:pPr>
      <w:r>
        <w:rPr>
          <w:noProof/>
          <w:szCs w:val="28"/>
          <w:lang w:eastAsia="ru-RU"/>
        </w:rPr>
        <w:pict>
          <v:shape id="Рисунок 21" o:spid="_x0000_i1037" type="#_x0000_t75" style="width:130.5pt;height:145.5pt;visibility:visible">
            <v:imagedata r:id="rId20" o:title=""/>
          </v:shape>
        </w:pict>
      </w:r>
    </w:p>
    <w:p w:rsidR="00365F89" w:rsidRDefault="00365F89" w:rsidP="00F87391">
      <w:pPr>
        <w:widowControl w:val="0"/>
        <w:spacing w:line="360" w:lineRule="auto"/>
        <w:ind w:firstLine="709"/>
        <w:jc w:val="both"/>
        <w:rPr>
          <w:iCs/>
          <w:szCs w:val="28"/>
          <w:lang w:eastAsia="ru-RU"/>
        </w:rPr>
      </w:pPr>
    </w:p>
    <w:p w:rsidR="006377E9" w:rsidRPr="00F87391" w:rsidRDefault="003703C9" w:rsidP="00F87391">
      <w:pPr>
        <w:widowControl w:val="0"/>
        <w:spacing w:line="360" w:lineRule="auto"/>
        <w:ind w:firstLine="709"/>
        <w:jc w:val="both"/>
        <w:rPr>
          <w:iCs/>
          <w:szCs w:val="28"/>
          <w:lang w:eastAsia="ru-RU"/>
        </w:rPr>
      </w:pPr>
      <w:r w:rsidRPr="00F87391">
        <w:rPr>
          <w:iCs/>
          <w:szCs w:val="28"/>
          <w:lang w:eastAsia="ru-RU"/>
        </w:rPr>
        <w:t xml:space="preserve">Однако нужно иметь в виду, что результат зависит и от толщины скрученной пряди, и от высоты, на которой делают срез, и от инструмента. </w:t>
      </w:r>
    </w:p>
    <w:p w:rsidR="006377E9" w:rsidRPr="00F87391" w:rsidRDefault="003130D4" w:rsidP="00F87391">
      <w:pPr>
        <w:widowControl w:val="0"/>
        <w:spacing w:line="360" w:lineRule="auto"/>
        <w:ind w:firstLine="709"/>
        <w:jc w:val="both"/>
        <w:rPr>
          <w:iCs/>
          <w:szCs w:val="28"/>
          <w:lang w:eastAsia="ru-RU"/>
        </w:rPr>
      </w:pPr>
      <w:r>
        <w:rPr>
          <w:noProof/>
          <w:szCs w:val="28"/>
          <w:lang w:eastAsia="ru-RU"/>
        </w:rPr>
        <w:pict>
          <v:shape id="Рисунок 22" o:spid="_x0000_i1038" type="#_x0000_t75" style="width:131.25pt;height:135pt;visibility:visible">
            <v:imagedata r:id="rId21" o:title=""/>
          </v:shape>
        </w:pict>
      </w:r>
    </w:p>
    <w:p w:rsidR="00365F89" w:rsidRDefault="00365F89" w:rsidP="00F87391">
      <w:pPr>
        <w:widowControl w:val="0"/>
        <w:spacing w:line="360" w:lineRule="auto"/>
        <w:ind w:firstLine="709"/>
        <w:jc w:val="both"/>
        <w:rPr>
          <w:iCs/>
          <w:szCs w:val="28"/>
          <w:lang w:eastAsia="ru-RU"/>
        </w:rPr>
      </w:pPr>
    </w:p>
    <w:p w:rsidR="00C064E5" w:rsidRDefault="003703C9" w:rsidP="00F87391">
      <w:pPr>
        <w:widowControl w:val="0"/>
        <w:spacing w:line="360" w:lineRule="auto"/>
        <w:ind w:firstLine="709"/>
        <w:jc w:val="both"/>
        <w:rPr>
          <w:iCs/>
          <w:szCs w:val="28"/>
          <w:lang w:eastAsia="ru-RU"/>
        </w:rPr>
      </w:pPr>
      <w:r w:rsidRPr="00F87391">
        <w:rPr>
          <w:iCs/>
          <w:szCs w:val="28"/>
          <w:lang w:eastAsia="ru-RU"/>
        </w:rPr>
        <w:t xml:space="preserve">Эта операция делается прямыми ножницами, филировочными ножницами </w:t>
      </w:r>
      <w:r w:rsidR="002641AF" w:rsidRPr="00F87391">
        <w:rPr>
          <w:iCs/>
          <w:szCs w:val="28"/>
          <w:lang w:eastAsia="ru-RU"/>
        </w:rPr>
        <w:t>на разной высоте, скользящим срезом.</w:t>
      </w:r>
    </w:p>
    <w:p w:rsidR="00365F89" w:rsidRPr="00F87391" w:rsidRDefault="00365F89" w:rsidP="00F87391">
      <w:pPr>
        <w:widowControl w:val="0"/>
        <w:spacing w:line="360" w:lineRule="auto"/>
        <w:ind w:firstLine="709"/>
        <w:jc w:val="both"/>
        <w:rPr>
          <w:iCs/>
          <w:szCs w:val="28"/>
          <w:lang w:eastAsia="ru-RU"/>
        </w:rPr>
      </w:pPr>
    </w:p>
    <w:p w:rsidR="00C064E5" w:rsidRPr="00F87391" w:rsidRDefault="003130D4" w:rsidP="00F87391">
      <w:pPr>
        <w:widowControl w:val="0"/>
        <w:spacing w:line="360" w:lineRule="auto"/>
        <w:ind w:firstLine="709"/>
        <w:jc w:val="both"/>
        <w:rPr>
          <w:iCs/>
          <w:szCs w:val="28"/>
          <w:lang w:eastAsia="ru-RU"/>
        </w:rPr>
      </w:pPr>
      <w:r>
        <w:rPr>
          <w:noProof/>
          <w:szCs w:val="28"/>
          <w:lang w:eastAsia="ru-RU"/>
        </w:rPr>
        <w:pict>
          <v:shape id="Рисунок 23" o:spid="_x0000_i1039" type="#_x0000_t75" style="width:159.75pt;height:172.5pt;visibility:visible">
            <v:imagedata r:id="rId22" o:title=""/>
          </v:shape>
        </w:pict>
      </w:r>
    </w:p>
    <w:p w:rsidR="006245FF" w:rsidRPr="00F87391" w:rsidRDefault="006245FF" w:rsidP="00365F89">
      <w:pPr>
        <w:tabs>
          <w:tab w:val="right" w:pos="9637"/>
        </w:tabs>
        <w:spacing w:line="360" w:lineRule="auto"/>
        <w:ind w:left="709"/>
        <w:jc w:val="center"/>
        <w:rPr>
          <w:b/>
          <w:szCs w:val="28"/>
          <w:lang w:eastAsia="ru-RU"/>
        </w:rPr>
      </w:pPr>
      <w:r w:rsidRPr="00F87391">
        <w:rPr>
          <w:szCs w:val="28"/>
          <w:lang w:eastAsia="ru-RU"/>
        </w:rPr>
        <w:br w:type="page"/>
      </w:r>
      <w:r w:rsidR="00365F89" w:rsidRPr="00F87391">
        <w:rPr>
          <w:b/>
          <w:szCs w:val="28"/>
          <w:lang w:eastAsia="ru-RU"/>
        </w:rPr>
        <w:t xml:space="preserve">ГЛАВА </w:t>
      </w:r>
      <w:r w:rsidR="00365F89" w:rsidRPr="00F87391">
        <w:rPr>
          <w:b/>
          <w:szCs w:val="28"/>
          <w:lang w:val="en-US" w:eastAsia="ru-RU"/>
        </w:rPr>
        <w:t>III</w:t>
      </w:r>
      <w:r w:rsidR="00365F89" w:rsidRPr="00F87391">
        <w:rPr>
          <w:b/>
          <w:szCs w:val="28"/>
          <w:lang w:eastAsia="ru-RU"/>
        </w:rPr>
        <w:t>. ПРАКТИЧЕСКАЯ РАБОТА</w:t>
      </w:r>
    </w:p>
    <w:p w:rsidR="006245FF" w:rsidRPr="00F87391" w:rsidRDefault="006245FF" w:rsidP="00365F89">
      <w:pPr>
        <w:tabs>
          <w:tab w:val="right" w:pos="9637"/>
        </w:tabs>
        <w:spacing w:line="360" w:lineRule="auto"/>
        <w:ind w:left="709"/>
        <w:jc w:val="center"/>
        <w:rPr>
          <w:szCs w:val="28"/>
          <w:lang w:eastAsia="ru-RU"/>
        </w:rPr>
      </w:pPr>
    </w:p>
    <w:p w:rsidR="00857BC7" w:rsidRPr="00F87391" w:rsidRDefault="00365F89" w:rsidP="00365F89">
      <w:pPr>
        <w:tabs>
          <w:tab w:val="left" w:pos="1276"/>
          <w:tab w:val="right" w:pos="9637"/>
        </w:tabs>
        <w:spacing w:line="360" w:lineRule="auto"/>
        <w:ind w:left="709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3.1 </w:t>
      </w:r>
      <w:r w:rsidR="00857BC7" w:rsidRPr="00F87391">
        <w:rPr>
          <w:b/>
          <w:szCs w:val="28"/>
          <w:lang w:eastAsia="ru-RU"/>
        </w:rPr>
        <w:t>Правила этикета работы с клиентами</w:t>
      </w:r>
    </w:p>
    <w:p w:rsidR="00365F89" w:rsidRDefault="00365F89" w:rsidP="00F87391">
      <w:pPr>
        <w:tabs>
          <w:tab w:val="right" w:pos="9637"/>
        </w:tabs>
        <w:spacing w:line="360" w:lineRule="auto"/>
        <w:ind w:firstLine="709"/>
        <w:jc w:val="both"/>
        <w:rPr>
          <w:szCs w:val="28"/>
          <w:lang w:eastAsia="ru-RU"/>
        </w:rPr>
      </w:pPr>
    </w:p>
    <w:p w:rsidR="00E9045D" w:rsidRPr="00F87391" w:rsidRDefault="00786439" w:rsidP="00F87391">
      <w:pPr>
        <w:tabs>
          <w:tab w:val="right" w:pos="9637"/>
        </w:tabs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 xml:space="preserve">Для успешного обслуживания клиентов необходимо научиться понимать их. Для этого нужно учитывать такие черты характеров клиента, как </w:t>
      </w:r>
      <w:r w:rsidR="000512ED" w:rsidRPr="00F87391">
        <w:rPr>
          <w:szCs w:val="28"/>
          <w:lang w:eastAsia="ru-RU"/>
        </w:rPr>
        <w:t>самостоятельность</w:t>
      </w:r>
      <w:r w:rsidRPr="00F87391">
        <w:rPr>
          <w:szCs w:val="28"/>
          <w:lang w:eastAsia="ru-RU"/>
        </w:rPr>
        <w:t xml:space="preserve"> и решительность, доброжелательность и придирчивость, словоохотливость </w:t>
      </w:r>
      <w:r w:rsidR="00DE1211" w:rsidRPr="00F87391">
        <w:rPr>
          <w:szCs w:val="28"/>
          <w:lang w:eastAsia="ru-RU"/>
        </w:rPr>
        <w:t>и молчаливость.</w:t>
      </w:r>
    </w:p>
    <w:p w:rsidR="00DE1211" w:rsidRPr="00F87391" w:rsidRDefault="00115C3B" w:rsidP="00F87391">
      <w:pPr>
        <w:tabs>
          <w:tab w:val="right" w:pos="9637"/>
        </w:tabs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Словоохотливые клиенты зачастую приветливы, но для мастера их обслуживание связано с определенными трудностями. Такие клиенты любят, поговорить не только на деловые темы, но и о своих семейных обстоятельствах и т.п.</w:t>
      </w:r>
      <w:r w:rsidR="00E017DD" w:rsidRPr="00F87391">
        <w:rPr>
          <w:szCs w:val="28"/>
          <w:lang w:eastAsia="ru-RU"/>
        </w:rPr>
        <w:t xml:space="preserve"> к словам этих клиентов нужно проявить интерес, чтобы их не обидеть.</w:t>
      </w:r>
    </w:p>
    <w:p w:rsidR="00E017DD" w:rsidRPr="00F87391" w:rsidRDefault="0046217B" w:rsidP="00F87391">
      <w:pPr>
        <w:tabs>
          <w:tab w:val="right" w:pos="9637"/>
        </w:tabs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Молчаливые клиенты подходят к стендам и рассматривают образцы причесок. Этим клиентам надо показывать прическу так, чтобы она произвела на них впечатление, задавать вопросы, выяснить их положение.</w:t>
      </w:r>
    </w:p>
    <w:p w:rsidR="0046217B" w:rsidRPr="00F87391" w:rsidRDefault="00E97E5C" w:rsidP="00F87391">
      <w:pPr>
        <w:tabs>
          <w:tab w:val="right" w:pos="9637"/>
        </w:tabs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 xml:space="preserve">К «трудным» относят более терпеливых и хорошо разбирающихся в прическе клиентов. Обслуживание таких клиентов требует </w:t>
      </w:r>
      <w:r w:rsidR="008316B4" w:rsidRPr="00F87391">
        <w:rPr>
          <w:szCs w:val="28"/>
          <w:lang w:eastAsia="ru-RU"/>
        </w:rPr>
        <w:t>выдержки и умение внимательно выслушать.</w:t>
      </w:r>
    </w:p>
    <w:p w:rsidR="008316B4" w:rsidRDefault="008316B4" w:rsidP="00F87391">
      <w:pPr>
        <w:tabs>
          <w:tab w:val="right" w:pos="9637"/>
        </w:tabs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Обслуживание одинаково доброжелательно мужчин, женщин и детей, мастер должен учитывать и манеру поведения.</w:t>
      </w:r>
    </w:p>
    <w:p w:rsidR="00365F89" w:rsidRPr="00F87391" w:rsidRDefault="00365F89" w:rsidP="00F87391">
      <w:pPr>
        <w:tabs>
          <w:tab w:val="right" w:pos="9637"/>
        </w:tabs>
        <w:spacing w:line="360" w:lineRule="auto"/>
        <w:ind w:firstLine="709"/>
        <w:jc w:val="both"/>
        <w:rPr>
          <w:szCs w:val="28"/>
          <w:lang w:eastAsia="ru-RU"/>
        </w:rPr>
      </w:pPr>
    </w:p>
    <w:p w:rsidR="00347E92" w:rsidRDefault="00365F89" w:rsidP="00365F89">
      <w:pPr>
        <w:tabs>
          <w:tab w:val="left" w:pos="1276"/>
          <w:tab w:val="right" w:pos="9637"/>
        </w:tabs>
        <w:spacing w:line="360" w:lineRule="auto"/>
        <w:ind w:left="709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3.2 </w:t>
      </w:r>
      <w:r w:rsidR="009953A2" w:rsidRPr="00F87391">
        <w:rPr>
          <w:b/>
          <w:szCs w:val="28"/>
          <w:lang w:eastAsia="ru-RU"/>
        </w:rPr>
        <w:t>Этапы стрижки «двойное каре»</w:t>
      </w:r>
    </w:p>
    <w:p w:rsidR="00365F89" w:rsidRPr="00F87391" w:rsidRDefault="00365F89" w:rsidP="00365F89">
      <w:pPr>
        <w:tabs>
          <w:tab w:val="left" w:pos="1276"/>
          <w:tab w:val="right" w:pos="9637"/>
        </w:tabs>
        <w:spacing w:line="360" w:lineRule="auto"/>
        <w:ind w:left="709"/>
        <w:jc w:val="both"/>
        <w:rPr>
          <w:b/>
          <w:szCs w:val="28"/>
          <w:lang w:eastAsia="ru-RU"/>
        </w:rPr>
      </w:pPr>
    </w:p>
    <w:p w:rsidR="00830E83" w:rsidRDefault="002B533F" w:rsidP="00F87391">
      <w:pPr>
        <w:widowControl w:val="0"/>
        <w:spacing w:line="360" w:lineRule="auto"/>
        <w:ind w:firstLine="709"/>
        <w:jc w:val="both"/>
        <w:rPr>
          <w:szCs w:val="28"/>
        </w:rPr>
      </w:pPr>
      <w:r w:rsidRPr="00F87391">
        <w:rPr>
          <w:szCs w:val="28"/>
        </w:rPr>
        <w:t>Стрижка рекомендуется для прямых, негустых, мягких волос. Слегка вьющиеся волосы тоже хорошо смотрятся в такой стрижке.</w:t>
      </w:r>
    </w:p>
    <w:p w:rsidR="00365F89" w:rsidRDefault="00365F89" w:rsidP="00F87391">
      <w:pPr>
        <w:widowControl w:val="0"/>
        <w:spacing w:line="360" w:lineRule="auto"/>
        <w:ind w:firstLine="709"/>
        <w:jc w:val="both"/>
        <w:rPr>
          <w:noProof/>
          <w:szCs w:val="28"/>
          <w:lang w:eastAsia="ru-RU"/>
        </w:rPr>
      </w:pPr>
      <w:r>
        <w:rPr>
          <w:szCs w:val="28"/>
        </w:rPr>
        <w:br w:type="page"/>
      </w:r>
      <w:r w:rsidR="003130D4">
        <w:rPr>
          <w:noProof/>
          <w:szCs w:val="28"/>
          <w:lang w:eastAsia="ru-RU"/>
        </w:rPr>
        <w:pict>
          <v:shape id="Рисунок 24" o:spid="_x0000_i1040" type="#_x0000_t75" style="width:89.25pt;height:120pt;visibility:visible">
            <v:imagedata r:id="rId23" o:title=""/>
          </v:shape>
        </w:pict>
      </w:r>
    </w:p>
    <w:p w:rsidR="00365F89" w:rsidRPr="00F87391" w:rsidRDefault="00365F89" w:rsidP="00F87391">
      <w:pPr>
        <w:widowControl w:val="0"/>
        <w:spacing w:line="360" w:lineRule="auto"/>
        <w:ind w:firstLine="709"/>
        <w:jc w:val="both"/>
        <w:rPr>
          <w:szCs w:val="28"/>
        </w:rPr>
      </w:pPr>
    </w:p>
    <w:p w:rsidR="006B168D" w:rsidRPr="00F87391" w:rsidRDefault="006B168D" w:rsidP="00F87391">
      <w:pPr>
        <w:pStyle w:val="ae"/>
        <w:widowControl w:val="0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 w:rsidRPr="00F87391">
        <w:rPr>
          <w:szCs w:val="28"/>
        </w:rPr>
        <w:t xml:space="preserve">Разделяем </w:t>
      </w:r>
      <w:r w:rsidR="007A54CF" w:rsidRPr="00F87391">
        <w:rPr>
          <w:szCs w:val="28"/>
        </w:rPr>
        <w:t>волосы горизонтальным пробором от уха до уха через середину затылочной зоны. Волосы выше пробора подколоть.</w:t>
      </w:r>
    </w:p>
    <w:p w:rsidR="007A54CF" w:rsidRDefault="00AB73DC" w:rsidP="00F87391">
      <w:pPr>
        <w:pStyle w:val="ae"/>
        <w:widowControl w:val="0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 w:rsidRPr="00F87391">
        <w:rPr>
          <w:szCs w:val="28"/>
        </w:rPr>
        <w:t xml:space="preserve">Внизу затылка отчесать горизонтальным пробором первую прядь </w:t>
      </w:r>
      <w:r w:rsidR="00CA46B0" w:rsidRPr="00F87391">
        <w:rPr>
          <w:szCs w:val="28"/>
        </w:rPr>
        <w:t>и задать нужную длину, принять за контрольную прядь КП1 с оттяжкой 0º.</w:t>
      </w:r>
      <w:r w:rsidR="004B2BB7" w:rsidRPr="00F87391">
        <w:rPr>
          <w:szCs w:val="28"/>
        </w:rPr>
        <w:t xml:space="preserve"> </w:t>
      </w:r>
    </w:p>
    <w:p w:rsidR="00365F89" w:rsidRPr="00F87391" w:rsidRDefault="00365F89" w:rsidP="00F87391">
      <w:pPr>
        <w:pStyle w:val="ae"/>
        <w:widowControl w:val="0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szCs w:val="28"/>
        </w:rPr>
      </w:pPr>
    </w:p>
    <w:p w:rsidR="0016340B" w:rsidRDefault="003130D4" w:rsidP="00F87391">
      <w:pPr>
        <w:pStyle w:val="ae"/>
        <w:widowControl w:val="0"/>
        <w:tabs>
          <w:tab w:val="left" w:pos="1134"/>
        </w:tabs>
        <w:spacing w:line="360" w:lineRule="auto"/>
        <w:ind w:left="0" w:firstLine="709"/>
        <w:jc w:val="both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pict>
          <v:shape id="Рисунок 25" o:spid="_x0000_i1041" type="#_x0000_t75" style="width:131.25pt;height:147.75pt;visibility:visible">
            <v:imagedata r:id="rId24" o:title=""/>
          </v:shape>
        </w:pict>
      </w:r>
    </w:p>
    <w:p w:rsidR="00365F89" w:rsidRPr="00F87391" w:rsidRDefault="00365F89" w:rsidP="00F87391">
      <w:pPr>
        <w:pStyle w:val="ae"/>
        <w:widowControl w:val="0"/>
        <w:tabs>
          <w:tab w:val="left" w:pos="1134"/>
        </w:tabs>
        <w:spacing w:line="360" w:lineRule="auto"/>
        <w:ind w:left="0" w:firstLine="709"/>
        <w:jc w:val="both"/>
        <w:rPr>
          <w:szCs w:val="28"/>
        </w:rPr>
      </w:pPr>
    </w:p>
    <w:p w:rsidR="004B2BB7" w:rsidRDefault="004B2BB7" w:rsidP="00F87391">
      <w:pPr>
        <w:pStyle w:val="ae"/>
        <w:widowControl w:val="0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 w:rsidRPr="00F87391">
        <w:rPr>
          <w:szCs w:val="28"/>
        </w:rPr>
        <w:t xml:space="preserve">По горизонтальным прядям </w:t>
      </w:r>
      <w:r w:rsidR="00B9400C" w:rsidRPr="00F87391">
        <w:rPr>
          <w:szCs w:val="28"/>
        </w:rPr>
        <w:t xml:space="preserve">стричь волосы с оттяжкой 0º до длины КП1, </w:t>
      </w:r>
      <w:r w:rsidR="00911D81" w:rsidRPr="00F87391">
        <w:rPr>
          <w:szCs w:val="28"/>
        </w:rPr>
        <w:t>отчесывая их через 1 см до разделения пробора.</w:t>
      </w:r>
    </w:p>
    <w:p w:rsidR="00365F89" w:rsidRPr="00F87391" w:rsidRDefault="00365F89" w:rsidP="00365F89">
      <w:pPr>
        <w:pStyle w:val="ae"/>
        <w:widowControl w:val="0"/>
        <w:tabs>
          <w:tab w:val="left" w:pos="1134"/>
        </w:tabs>
        <w:spacing w:line="360" w:lineRule="auto"/>
        <w:ind w:left="709"/>
        <w:jc w:val="both"/>
        <w:rPr>
          <w:szCs w:val="28"/>
        </w:rPr>
      </w:pPr>
    </w:p>
    <w:p w:rsidR="00100CA0" w:rsidRDefault="003130D4" w:rsidP="00F87391">
      <w:pPr>
        <w:pStyle w:val="ae"/>
        <w:widowControl w:val="0"/>
        <w:tabs>
          <w:tab w:val="left" w:pos="1134"/>
        </w:tabs>
        <w:spacing w:line="360" w:lineRule="auto"/>
        <w:ind w:left="0" w:firstLine="709"/>
        <w:jc w:val="both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pict>
          <v:shape id="Рисунок 26" o:spid="_x0000_i1042" type="#_x0000_t75" style="width:158.25pt;height:135pt;visibility:visible">
            <v:imagedata r:id="rId25" o:title=""/>
          </v:shape>
        </w:pict>
      </w:r>
    </w:p>
    <w:p w:rsidR="00365F89" w:rsidRPr="00F87391" w:rsidRDefault="00365F89" w:rsidP="00F87391">
      <w:pPr>
        <w:pStyle w:val="ae"/>
        <w:widowControl w:val="0"/>
        <w:tabs>
          <w:tab w:val="left" w:pos="1134"/>
        </w:tabs>
        <w:spacing w:line="360" w:lineRule="auto"/>
        <w:ind w:left="0" w:firstLine="709"/>
        <w:jc w:val="both"/>
        <w:rPr>
          <w:szCs w:val="28"/>
        </w:rPr>
      </w:pPr>
    </w:p>
    <w:p w:rsidR="00911D81" w:rsidRPr="00F87391" w:rsidRDefault="00DE6A82" w:rsidP="00F87391">
      <w:pPr>
        <w:pStyle w:val="ae"/>
        <w:widowControl w:val="0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 w:rsidRPr="00F87391">
        <w:rPr>
          <w:szCs w:val="28"/>
        </w:rPr>
        <w:t xml:space="preserve">Для удобства стрижки </w:t>
      </w:r>
      <w:r w:rsidR="005E20CE" w:rsidRPr="00F87391">
        <w:rPr>
          <w:szCs w:val="28"/>
        </w:rPr>
        <w:t>верхних зон простриженные волосы</w:t>
      </w:r>
      <w:r w:rsidR="007E64BE" w:rsidRPr="00F87391">
        <w:rPr>
          <w:szCs w:val="28"/>
        </w:rPr>
        <w:t xml:space="preserve"> подвязать лентой к шее, чтобы они не мешали. Верхние зоны оформить как «рыбий хвостик» по вогнутому срезу с удлинением волос</w:t>
      </w:r>
      <w:r w:rsidR="00505539" w:rsidRPr="00F87391">
        <w:rPr>
          <w:szCs w:val="28"/>
        </w:rPr>
        <w:t xml:space="preserve"> к лицу и задать КП2 с оттяжкой 0º до длины КП2, отчесывая их через 1 см, налагая прядь на прядь. С</w:t>
      </w:r>
      <w:r w:rsidR="00582566" w:rsidRPr="00F87391">
        <w:rPr>
          <w:szCs w:val="28"/>
        </w:rPr>
        <w:t>л</w:t>
      </w:r>
      <w:r w:rsidR="00505539" w:rsidRPr="00F87391">
        <w:rPr>
          <w:szCs w:val="28"/>
        </w:rPr>
        <w:t>едить за симметричностью левой и правой сторон стрижки относительно центра затылка.</w:t>
      </w:r>
    </w:p>
    <w:p w:rsidR="00505539" w:rsidRDefault="006A0CFB" w:rsidP="00F87391">
      <w:pPr>
        <w:pStyle w:val="ae"/>
        <w:widowControl w:val="0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 w:rsidRPr="00F87391">
        <w:rPr>
          <w:szCs w:val="28"/>
        </w:rPr>
        <w:t>Для объема и пышности можно произвести филировку методами выщипа</w:t>
      </w:r>
      <w:r w:rsidR="00DF66C1" w:rsidRPr="00F87391">
        <w:rPr>
          <w:szCs w:val="28"/>
        </w:rPr>
        <w:t xml:space="preserve"> и скольжения по прядям.</w:t>
      </w:r>
    </w:p>
    <w:p w:rsidR="00365F89" w:rsidRPr="00F87391" w:rsidRDefault="00365F89" w:rsidP="00365F89">
      <w:pPr>
        <w:pStyle w:val="ae"/>
        <w:widowControl w:val="0"/>
        <w:tabs>
          <w:tab w:val="left" w:pos="1134"/>
        </w:tabs>
        <w:spacing w:line="360" w:lineRule="auto"/>
        <w:ind w:left="709"/>
        <w:jc w:val="both"/>
        <w:rPr>
          <w:szCs w:val="28"/>
        </w:rPr>
      </w:pPr>
    </w:p>
    <w:p w:rsidR="00E25708" w:rsidRDefault="003130D4" w:rsidP="00F87391">
      <w:pPr>
        <w:pStyle w:val="ae"/>
        <w:widowControl w:val="0"/>
        <w:tabs>
          <w:tab w:val="left" w:pos="1134"/>
        </w:tabs>
        <w:spacing w:line="360" w:lineRule="auto"/>
        <w:ind w:left="0" w:firstLine="709"/>
        <w:jc w:val="both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pict>
          <v:shape id="Рисунок 27" o:spid="_x0000_i1043" type="#_x0000_t75" style="width:187.5pt;height:153pt;visibility:visible">
            <v:imagedata r:id="rId26" o:title=""/>
          </v:shape>
        </w:pict>
      </w:r>
    </w:p>
    <w:p w:rsidR="00365F89" w:rsidRPr="00F87391" w:rsidRDefault="00365F89" w:rsidP="00F87391">
      <w:pPr>
        <w:pStyle w:val="ae"/>
        <w:widowControl w:val="0"/>
        <w:tabs>
          <w:tab w:val="left" w:pos="1134"/>
        </w:tabs>
        <w:spacing w:line="360" w:lineRule="auto"/>
        <w:ind w:left="0" w:firstLine="709"/>
        <w:jc w:val="both"/>
        <w:rPr>
          <w:iCs/>
          <w:szCs w:val="28"/>
          <w:lang w:eastAsia="ru-RU"/>
        </w:rPr>
      </w:pPr>
    </w:p>
    <w:p w:rsidR="009953A2" w:rsidRPr="00F87391" w:rsidRDefault="001011D1" w:rsidP="00F87391">
      <w:pPr>
        <w:pStyle w:val="ae"/>
        <w:widowControl w:val="0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iCs/>
          <w:szCs w:val="28"/>
          <w:lang w:eastAsia="ru-RU"/>
        </w:rPr>
      </w:pPr>
      <w:r w:rsidRPr="00F87391">
        <w:rPr>
          <w:szCs w:val="28"/>
        </w:rPr>
        <w:t xml:space="preserve">Челку также можно оформить в виде «рыбьего хвостика». </w:t>
      </w:r>
      <w:r w:rsidR="00B735F9" w:rsidRPr="00F87391">
        <w:rPr>
          <w:szCs w:val="28"/>
        </w:rPr>
        <w:t>Отчесав</w:t>
      </w:r>
      <w:r w:rsidRPr="00F87391">
        <w:rPr>
          <w:szCs w:val="28"/>
        </w:rPr>
        <w:t xml:space="preserve"> 1-2,5 см выше линии роста волос на виске от уха, надо лбом и следующий висок до уха.</w:t>
      </w:r>
      <w:r w:rsidR="002A67C1" w:rsidRPr="00F87391">
        <w:rPr>
          <w:szCs w:val="28"/>
        </w:rPr>
        <w:t xml:space="preserve"> Прядь волос скрутить жгутиком на уровне бровей в центре лба и обрезать</w:t>
      </w:r>
      <w:r w:rsidR="002A67C1" w:rsidRPr="00F87391">
        <w:rPr>
          <w:rStyle w:val="af3"/>
          <w:szCs w:val="28"/>
        </w:rPr>
        <w:footnoteReference w:id="7"/>
      </w:r>
      <w:r w:rsidR="002A67C1" w:rsidRPr="00F87391">
        <w:rPr>
          <w:szCs w:val="28"/>
        </w:rPr>
        <w:t>.</w:t>
      </w:r>
      <w:r w:rsidR="004477AA" w:rsidRPr="00F87391">
        <w:rPr>
          <w:szCs w:val="28"/>
        </w:rPr>
        <w:t xml:space="preserve"> </w:t>
      </w:r>
      <w:r w:rsidR="004477AA" w:rsidRPr="00F87391">
        <w:rPr>
          <w:iCs/>
          <w:szCs w:val="28"/>
          <w:lang w:eastAsia="ru-RU"/>
        </w:rPr>
        <w:t>Получится полукруглая линия (форма челки может быть и другой в зависимости от внешности).</w:t>
      </w:r>
    </w:p>
    <w:p w:rsidR="004477AA" w:rsidRPr="00F87391" w:rsidRDefault="00803BA8" w:rsidP="00F87391">
      <w:pPr>
        <w:pStyle w:val="ae"/>
        <w:widowControl w:val="0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iCs/>
          <w:szCs w:val="28"/>
          <w:lang w:eastAsia="ru-RU"/>
        </w:rPr>
      </w:pPr>
      <w:r w:rsidRPr="00F87391">
        <w:rPr>
          <w:iCs/>
          <w:szCs w:val="28"/>
          <w:lang w:eastAsia="ru-RU"/>
        </w:rPr>
        <w:t>Укладка челки «вперед» - объемная. Волосы верхнего «каре» поднимается феном от лица к затылочной зоне и загибают концы волос вниз по направлению к голове. В нижнем «каре»</w:t>
      </w:r>
      <w:r w:rsidR="00170224" w:rsidRPr="00F87391">
        <w:rPr>
          <w:iCs/>
          <w:szCs w:val="28"/>
          <w:lang w:eastAsia="ru-RU"/>
        </w:rPr>
        <w:t xml:space="preserve"> концы волос загибают вверх или укладывают локонами.</w:t>
      </w:r>
    </w:p>
    <w:p w:rsidR="00B717CC" w:rsidRPr="00F87391" w:rsidRDefault="00B717CC" w:rsidP="00365F89">
      <w:pPr>
        <w:spacing w:line="360" w:lineRule="auto"/>
        <w:ind w:firstLine="709"/>
        <w:jc w:val="center"/>
        <w:rPr>
          <w:b/>
          <w:iCs/>
          <w:szCs w:val="28"/>
          <w:lang w:eastAsia="ru-RU"/>
        </w:rPr>
      </w:pPr>
      <w:r w:rsidRPr="00F87391">
        <w:rPr>
          <w:iCs/>
          <w:szCs w:val="28"/>
          <w:lang w:eastAsia="ru-RU"/>
        </w:rPr>
        <w:br w:type="page"/>
      </w:r>
      <w:r w:rsidR="00365F89" w:rsidRPr="00F87391">
        <w:rPr>
          <w:b/>
          <w:iCs/>
          <w:szCs w:val="28"/>
          <w:lang w:eastAsia="ru-RU"/>
        </w:rPr>
        <w:t>ЗАКЛЮЧЕНИЕ</w:t>
      </w:r>
    </w:p>
    <w:p w:rsidR="00365F89" w:rsidRDefault="00365F89" w:rsidP="00365F89">
      <w:pPr>
        <w:tabs>
          <w:tab w:val="right" w:pos="9637"/>
        </w:tabs>
        <w:spacing w:line="360" w:lineRule="auto"/>
        <w:ind w:firstLine="709"/>
        <w:jc w:val="center"/>
        <w:rPr>
          <w:szCs w:val="28"/>
          <w:lang w:eastAsia="ru-RU"/>
        </w:rPr>
      </w:pPr>
    </w:p>
    <w:p w:rsidR="00BE5665" w:rsidRPr="00F87391" w:rsidRDefault="00BE5665" w:rsidP="00F87391">
      <w:pPr>
        <w:tabs>
          <w:tab w:val="right" w:pos="9637"/>
        </w:tabs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 xml:space="preserve">Подводя итог всему сказанному, можно с полным на то основанием сказать, что окрашивание волос, особенно если этим занимается профессионал,  является одним из важнейших разделов парикмахерского искусства. </w:t>
      </w:r>
    </w:p>
    <w:p w:rsidR="00BE5665" w:rsidRPr="00F87391" w:rsidRDefault="00BE5665" w:rsidP="00F87391">
      <w:pPr>
        <w:tabs>
          <w:tab w:val="right" w:pos="9637"/>
        </w:tabs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 xml:space="preserve">Использование современных красителей в сочетании с передовыми технологиями ведущих студий и мастер-классов способно дать зачастую ошеломляющие результаты, преображая и рождая новую индивидуальность. И такой результат, конечно же, - то, к чему стремится каждый мастер, как опытный, так и начинающий. </w:t>
      </w:r>
    </w:p>
    <w:p w:rsidR="00BE5665" w:rsidRPr="00F87391" w:rsidRDefault="00BE5665" w:rsidP="00F87391">
      <w:pPr>
        <w:tabs>
          <w:tab w:val="right" w:pos="9637"/>
        </w:tabs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И можно с уверенностью сказать, что лучшее решение на сегодняшний день – именно визит к мастеру, ведь только мастер способен учесть все на первый взгляд несущественные мелочи, влияющие на конечный результат этой процедуры, который будет влиять на Ваше настроение в течение довольно долгого времени: цвет волос должен гармонировать с фактурой волос, характером стрижки, прически, и наоборот, выбор стрижки зависит от цвета волос и будущей прически. Зачастую при выборе цвета немаловажную роль играет даже образ жизни: работа в офисе диктует более сдержанные тона; баклажановый (темно-лиловый) оттенок не годится для тех, кто работает при неярком освещении; любителям плавания в бассейне светлая окраска не подойдет, так как под воздействием примесей в воде волосы могут приобрести зеленоватый оттенок…</w:t>
      </w:r>
    </w:p>
    <w:p w:rsidR="00BE5665" w:rsidRPr="00F87391" w:rsidRDefault="00BE5665" w:rsidP="00F87391">
      <w:pPr>
        <w:tabs>
          <w:tab w:val="right" w:pos="9637"/>
        </w:tabs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И все это – только ничтожная  часть хитростей, учитываемых мастерами в таком сложном, ответственном и, несомненно, творческом процессе, как окрашивание волос.</w:t>
      </w:r>
    </w:p>
    <w:p w:rsidR="00BE5665" w:rsidRPr="00F87391" w:rsidRDefault="00BE5665" w:rsidP="00F87391">
      <w:pPr>
        <w:tabs>
          <w:tab w:val="right" w:pos="9637"/>
        </w:tabs>
        <w:spacing w:line="360" w:lineRule="auto"/>
        <w:ind w:firstLine="709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Надеюсь, данная дипломная работа откроет им новые возможности, а классификация современных красителей позволит лучше разобраться в огромном многообразии фирм-производителей и их продукции.</w:t>
      </w:r>
    </w:p>
    <w:p w:rsidR="00343AD2" w:rsidRPr="00F87391" w:rsidRDefault="00365F89" w:rsidP="00365F89">
      <w:pPr>
        <w:tabs>
          <w:tab w:val="right" w:pos="9637"/>
        </w:tabs>
        <w:spacing w:line="360" w:lineRule="auto"/>
        <w:ind w:firstLine="709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br w:type="page"/>
      </w:r>
      <w:r w:rsidRPr="00F87391">
        <w:rPr>
          <w:b/>
          <w:szCs w:val="28"/>
          <w:lang w:eastAsia="ru-RU"/>
        </w:rPr>
        <w:t>СПИСОК ИСПОЛЬЗОВАННОЙ ЛИТЕРАТУРЫ</w:t>
      </w:r>
    </w:p>
    <w:p w:rsidR="00032F07" w:rsidRPr="00F87391" w:rsidRDefault="00032F07" w:rsidP="00F87391">
      <w:pPr>
        <w:tabs>
          <w:tab w:val="right" w:pos="9637"/>
        </w:tabs>
        <w:spacing w:line="360" w:lineRule="auto"/>
        <w:ind w:firstLine="709"/>
        <w:jc w:val="both"/>
        <w:rPr>
          <w:b/>
          <w:szCs w:val="28"/>
          <w:lang w:eastAsia="ru-RU"/>
        </w:rPr>
      </w:pPr>
    </w:p>
    <w:p w:rsidR="00C8232B" w:rsidRPr="00F87391" w:rsidRDefault="00C8232B" w:rsidP="00365F89">
      <w:pPr>
        <w:numPr>
          <w:ilvl w:val="0"/>
          <w:numId w:val="11"/>
        </w:numPr>
        <w:tabs>
          <w:tab w:val="left" w:pos="709"/>
        </w:tabs>
        <w:spacing w:line="360" w:lineRule="auto"/>
        <w:ind w:left="0" w:firstLine="0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Булгакова И. «Большая книга домашнего парикмахера». – Ростов-на-Дону, 2007.</w:t>
      </w:r>
    </w:p>
    <w:p w:rsidR="00C8232B" w:rsidRPr="00F87391" w:rsidRDefault="00C8232B" w:rsidP="00365F89">
      <w:pPr>
        <w:numPr>
          <w:ilvl w:val="0"/>
          <w:numId w:val="11"/>
        </w:numPr>
        <w:tabs>
          <w:tab w:val="left" w:pos="709"/>
        </w:tabs>
        <w:spacing w:line="360" w:lineRule="auto"/>
        <w:ind w:left="0" w:firstLine="0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Власов Р.И. Парикмахерское искусство – М.: Издательство торговый центр А3, 2008</w:t>
      </w:r>
    </w:p>
    <w:p w:rsidR="00C8232B" w:rsidRPr="00F87391" w:rsidRDefault="00C8232B" w:rsidP="00365F89">
      <w:pPr>
        <w:numPr>
          <w:ilvl w:val="0"/>
          <w:numId w:val="11"/>
        </w:numPr>
        <w:tabs>
          <w:tab w:val="left" w:pos="709"/>
        </w:tabs>
        <w:spacing w:line="360" w:lineRule="auto"/>
        <w:ind w:left="0" w:firstLine="0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Гутыря Л.Г. «Парикмахерское мастерство» – М., 2009</w:t>
      </w:r>
    </w:p>
    <w:p w:rsidR="00C8232B" w:rsidRPr="00F87391" w:rsidRDefault="00C8232B" w:rsidP="00365F89">
      <w:pPr>
        <w:numPr>
          <w:ilvl w:val="0"/>
          <w:numId w:val="11"/>
        </w:numPr>
        <w:tabs>
          <w:tab w:val="left" w:pos="709"/>
        </w:tabs>
        <w:spacing w:line="360" w:lineRule="auto"/>
        <w:ind w:left="0" w:firstLine="0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Ильина Т.В. «История парикмахерского искусства» - М. Высшая школа, 2008 г.</w:t>
      </w:r>
    </w:p>
    <w:p w:rsidR="00C8232B" w:rsidRPr="00F87391" w:rsidRDefault="00C8232B" w:rsidP="00365F89">
      <w:pPr>
        <w:numPr>
          <w:ilvl w:val="0"/>
          <w:numId w:val="11"/>
        </w:numPr>
        <w:tabs>
          <w:tab w:val="left" w:pos="709"/>
        </w:tabs>
        <w:spacing w:line="360" w:lineRule="auto"/>
        <w:ind w:left="0" w:firstLine="0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Кудинова Л.А. «Прически для длинных волос» - М., 2006.</w:t>
      </w:r>
    </w:p>
    <w:p w:rsidR="00C8232B" w:rsidRPr="00F87391" w:rsidRDefault="00C8232B" w:rsidP="00365F89">
      <w:pPr>
        <w:numPr>
          <w:ilvl w:val="0"/>
          <w:numId w:val="11"/>
        </w:numPr>
        <w:tabs>
          <w:tab w:val="left" w:pos="709"/>
        </w:tabs>
        <w:spacing w:line="360" w:lineRule="auto"/>
        <w:ind w:left="0" w:firstLine="0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Назарова Е. «Женские прически» – М., 2008.</w:t>
      </w:r>
    </w:p>
    <w:p w:rsidR="00C8232B" w:rsidRPr="00F87391" w:rsidRDefault="00C8232B" w:rsidP="00365F89">
      <w:pPr>
        <w:numPr>
          <w:ilvl w:val="0"/>
          <w:numId w:val="11"/>
        </w:numPr>
        <w:tabs>
          <w:tab w:val="left" w:pos="709"/>
        </w:tabs>
        <w:spacing w:line="360" w:lineRule="auto"/>
        <w:ind w:left="0" w:firstLine="0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Нестерова Д. «Эндициклопедия домашнего парикмахера». – М., 2008.</w:t>
      </w:r>
    </w:p>
    <w:p w:rsidR="00C8232B" w:rsidRPr="00F87391" w:rsidRDefault="00C8232B" w:rsidP="00365F89">
      <w:pPr>
        <w:numPr>
          <w:ilvl w:val="0"/>
          <w:numId w:val="11"/>
        </w:numPr>
        <w:tabs>
          <w:tab w:val="left" w:pos="709"/>
        </w:tabs>
        <w:spacing w:line="360" w:lineRule="auto"/>
        <w:ind w:left="0" w:firstLine="0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Панченко О.А. «Стрижка, мелирование, прическа» – С.-Пб., 1997.</w:t>
      </w:r>
    </w:p>
    <w:p w:rsidR="00C8232B" w:rsidRPr="00F87391" w:rsidRDefault="00C8232B" w:rsidP="00365F89">
      <w:pPr>
        <w:numPr>
          <w:ilvl w:val="0"/>
          <w:numId w:val="11"/>
        </w:numPr>
        <w:tabs>
          <w:tab w:val="left" w:pos="709"/>
        </w:tabs>
        <w:spacing w:line="360" w:lineRule="auto"/>
        <w:ind w:left="0" w:firstLine="0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Сорокина Л.Н. Парикмахер широкого профиля. Высшая школа – М. 2008</w:t>
      </w:r>
    </w:p>
    <w:p w:rsidR="00C8232B" w:rsidRPr="00F87391" w:rsidRDefault="00C8232B" w:rsidP="00365F89">
      <w:pPr>
        <w:numPr>
          <w:ilvl w:val="0"/>
          <w:numId w:val="11"/>
        </w:numPr>
        <w:tabs>
          <w:tab w:val="left" w:pos="709"/>
        </w:tabs>
        <w:spacing w:line="360" w:lineRule="auto"/>
        <w:ind w:left="0" w:firstLine="0"/>
        <w:jc w:val="both"/>
        <w:rPr>
          <w:szCs w:val="28"/>
          <w:lang w:eastAsia="ru-RU"/>
        </w:rPr>
      </w:pPr>
      <w:r w:rsidRPr="00F87391">
        <w:rPr>
          <w:szCs w:val="28"/>
          <w:lang w:eastAsia="ru-RU"/>
        </w:rPr>
        <w:t>Ханикова А.А. «Парикмахер – стилист» - Ростов-на-Дону, 2006</w:t>
      </w:r>
      <w:bookmarkStart w:id="0" w:name="_GoBack"/>
      <w:bookmarkEnd w:id="0"/>
    </w:p>
    <w:sectPr w:rsidR="00C8232B" w:rsidRPr="00F87391" w:rsidSect="00F87391">
      <w:headerReference w:type="default" r:id="rId2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2A4" w:rsidRDefault="00BB22A4" w:rsidP="006D3CBC">
      <w:r>
        <w:separator/>
      </w:r>
    </w:p>
  </w:endnote>
  <w:endnote w:type="continuationSeparator" w:id="0">
    <w:p w:rsidR="00BB22A4" w:rsidRDefault="00BB22A4" w:rsidP="006D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2A4" w:rsidRDefault="00BB22A4" w:rsidP="006D3CBC">
      <w:r>
        <w:separator/>
      </w:r>
    </w:p>
  </w:footnote>
  <w:footnote w:type="continuationSeparator" w:id="0">
    <w:p w:rsidR="00BB22A4" w:rsidRDefault="00BB22A4" w:rsidP="006D3CBC">
      <w:r>
        <w:continuationSeparator/>
      </w:r>
    </w:p>
  </w:footnote>
  <w:footnote w:id="1">
    <w:p w:rsidR="00BB22A4" w:rsidRDefault="00EA1D0A">
      <w:pPr>
        <w:pStyle w:val="af1"/>
      </w:pPr>
      <w:r>
        <w:rPr>
          <w:rStyle w:val="af3"/>
        </w:rPr>
        <w:footnoteRef/>
      </w:r>
      <w:r>
        <w:t xml:space="preserve"> Булгакова И. Большая книга домашнего парикмахера – Ростов-на-Дону, 2007.</w:t>
      </w:r>
    </w:p>
  </w:footnote>
  <w:footnote w:id="2">
    <w:p w:rsidR="00BB22A4" w:rsidRDefault="00210431">
      <w:pPr>
        <w:pStyle w:val="af1"/>
      </w:pPr>
      <w:r>
        <w:rPr>
          <w:rStyle w:val="af3"/>
        </w:rPr>
        <w:footnoteRef/>
      </w:r>
      <w:r>
        <w:t xml:space="preserve"> Панченко О.А. стрижка, моделирование, прическа – Санкт-Петербург, 1997 г.</w:t>
      </w:r>
    </w:p>
  </w:footnote>
  <w:footnote w:id="3">
    <w:p w:rsidR="00BB22A4" w:rsidRDefault="009A16E6">
      <w:pPr>
        <w:pStyle w:val="af1"/>
      </w:pPr>
      <w:r>
        <w:rPr>
          <w:rStyle w:val="af3"/>
        </w:rPr>
        <w:footnoteRef/>
      </w:r>
      <w:r>
        <w:t xml:space="preserve"> Булгакова И. Большая книга домашнего парикмахера – Ростов-на-Дону, 2007 г.</w:t>
      </w:r>
    </w:p>
  </w:footnote>
  <w:footnote w:id="4">
    <w:p w:rsidR="00BB22A4" w:rsidRDefault="004C2AF6">
      <w:pPr>
        <w:pStyle w:val="af1"/>
      </w:pPr>
      <w:r>
        <w:rPr>
          <w:rStyle w:val="af3"/>
        </w:rPr>
        <w:footnoteRef/>
      </w:r>
      <w:r>
        <w:t xml:space="preserve"> Сорокина Л.Н. Парикмахер широкого профиля. Высшая школа. – М. 2008г.</w:t>
      </w:r>
    </w:p>
  </w:footnote>
  <w:footnote w:id="5">
    <w:p w:rsidR="00BB22A4" w:rsidRDefault="00CF3004">
      <w:pPr>
        <w:pStyle w:val="af1"/>
      </w:pPr>
      <w:r>
        <w:rPr>
          <w:rStyle w:val="af3"/>
        </w:rPr>
        <w:footnoteRef/>
      </w:r>
      <w:r>
        <w:t xml:space="preserve"> Назарова Е. Женские прически – М., 2008 г.</w:t>
      </w:r>
    </w:p>
  </w:footnote>
  <w:footnote w:id="6">
    <w:p w:rsidR="00BB22A4" w:rsidRDefault="00DB6266">
      <w:pPr>
        <w:pStyle w:val="af1"/>
      </w:pPr>
      <w:r>
        <w:rPr>
          <w:rStyle w:val="af3"/>
        </w:rPr>
        <w:footnoteRef/>
      </w:r>
      <w:r>
        <w:t xml:space="preserve"> Гутыря Л.Г. Парикмахерское мастерство – М., 2009</w:t>
      </w:r>
    </w:p>
  </w:footnote>
  <w:footnote w:id="7">
    <w:p w:rsidR="00BB22A4" w:rsidRDefault="002A67C1">
      <w:pPr>
        <w:pStyle w:val="af1"/>
      </w:pPr>
      <w:r>
        <w:rPr>
          <w:rStyle w:val="af3"/>
        </w:rPr>
        <w:footnoteRef/>
      </w:r>
      <w:r>
        <w:t xml:space="preserve"> Панченко О.А. Стрижка моделирование, прическа – Санкт-Петербург, 1997.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CBC" w:rsidRPr="006D3CBC" w:rsidRDefault="00834E8B" w:rsidP="006D3CBC">
    <w:pPr>
      <w:pStyle w:val="a5"/>
      <w:jc w:val="right"/>
      <w:rPr>
        <w:sz w:val="20"/>
        <w:szCs w:val="20"/>
      </w:rPr>
    </w:pPr>
    <w:r>
      <w:rPr>
        <w:noProof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80C57"/>
    <w:multiLevelType w:val="hybridMultilevel"/>
    <w:tmpl w:val="0EEA67B0"/>
    <w:lvl w:ilvl="0" w:tplc="75F47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C6D40"/>
    <w:multiLevelType w:val="multilevel"/>
    <w:tmpl w:val="CABAB84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0EC43605"/>
    <w:multiLevelType w:val="hybridMultilevel"/>
    <w:tmpl w:val="42B80590"/>
    <w:lvl w:ilvl="0" w:tplc="75F47EB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F0018C1"/>
    <w:multiLevelType w:val="hybridMultilevel"/>
    <w:tmpl w:val="DDC8C5B8"/>
    <w:lvl w:ilvl="0" w:tplc="BB7631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189785C"/>
    <w:multiLevelType w:val="hybridMultilevel"/>
    <w:tmpl w:val="57B08F2E"/>
    <w:lvl w:ilvl="0" w:tplc="75F47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B94635"/>
    <w:multiLevelType w:val="multilevel"/>
    <w:tmpl w:val="29C83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563257"/>
    <w:multiLevelType w:val="multilevel"/>
    <w:tmpl w:val="862015A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1AFE29A6"/>
    <w:multiLevelType w:val="hybridMultilevel"/>
    <w:tmpl w:val="CB8084CE"/>
    <w:lvl w:ilvl="0" w:tplc="427605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F011706"/>
    <w:multiLevelType w:val="hybridMultilevel"/>
    <w:tmpl w:val="D2DA8B60"/>
    <w:lvl w:ilvl="0" w:tplc="04190019">
      <w:start w:val="1"/>
      <w:numFmt w:val="lowerLetter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1AD12BC"/>
    <w:multiLevelType w:val="multilevel"/>
    <w:tmpl w:val="12A48E9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>
    <w:nsid w:val="26AA791B"/>
    <w:multiLevelType w:val="multilevel"/>
    <w:tmpl w:val="CA38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7320F0"/>
    <w:multiLevelType w:val="multilevel"/>
    <w:tmpl w:val="CABAB84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>
    <w:nsid w:val="2BFA6436"/>
    <w:multiLevelType w:val="hybridMultilevel"/>
    <w:tmpl w:val="96082C8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2CD17D16"/>
    <w:multiLevelType w:val="multilevel"/>
    <w:tmpl w:val="862015A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4">
    <w:nsid w:val="2D152BA7"/>
    <w:multiLevelType w:val="hybridMultilevel"/>
    <w:tmpl w:val="A4D04C44"/>
    <w:lvl w:ilvl="0" w:tplc="BE5C65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46245AE0">
      <w:start w:val="2"/>
      <w:numFmt w:val="bullet"/>
      <w:lvlText w:val="•"/>
      <w:lvlJc w:val="left"/>
      <w:pPr>
        <w:ind w:left="2689" w:hanging="360"/>
      </w:pPr>
      <w:rPr>
        <w:rFonts w:ascii="Times New Roman" w:eastAsia="Times New Roman" w:hAnsi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37D0561"/>
    <w:multiLevelType w:val="hybridMultilevel"/>
    <w:tmpl w:val="02B06C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3DA79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4A1C47B4"/>
    <w:multiLevelType w:val="hybridMultilevel"/>
    <w:tmpl w:val="25B64286"/>
    <w:lvl w:ilvl="0" w:tplc="75F47EB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4B220BB4"/>
    <w:multiLevelType w:val="hybridMultilevel"/>
    <w:tmpl w:val="A690714A"/>
    <w:lvl w:ilvl="0" w:tplc="0666C6A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C360B0D"/>
    <w:multiLevelType w:val="multilevel"/>
    <w:tmpl w:val="862015A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0">
    <w:nsid w:val="50311D37"/>
    <w:multiLevelType w:val="multilevel"/>
    <w:tmpl w:val="21808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E921E1"/>
    <w:multiLevelType w:val="multilevel"/>
    <w:tmpl w:val="BD1A1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E424A8"/>
    <w:multiLevelType w:val="hybridMultilevel"/>
    <w:tmpl w:val="1A42BF66"/>
    <w:lvl w:ilvl="0" w:tplc="75F47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8AB66CF"/>
    <w:multiLevelType w:val="hybridMultilevel"/>
    <w:tmpl w:val="A268D8D2"/>
    <w:lvl w:ilvl="0" w:tplc="31FCFE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5A3A3CED"/>
    <w:multiLevelType w:val="multilevel"/>
    <w:tmpl w:val="425C3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647C5C"/>
    <w:multiLevelType w:val="multilevel"/>
    <w:tmpl w:val="CABAB84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6">
    <w:nsid w:val="5B6B6DA7"/>
    <w:multiLevelType w:val="multilevel"/>
    <w:tmpl w:val="01E4D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565194"/>
    <w:multiLevelType w:val="multilevel"/>
    <w:tmpl w:val="AEF8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605834"/>
    <w:multiLevelType w:val="hybridMultilevel"/>
    <w:tmpl w:val="0D26E9C4"/>
    <w:lvl w:ilvl="0" w:tplc="75F47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419230A"/>
    <w:multiLevelType w:val="multilevel"/>
    <w:tmpl w:val="C096DA40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2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0">
    <w:nsid w:val="74A77AF5"/>
    <w:multiLevelType w:val="multilevel"/>
    <w:tmpl w:val="12A48E9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0"/>
  </w:num>
  <w:num w:numId="2">
    <w:abstractNumId w:val="12"/>
  </w:num>
  <w:num w:numId="3">
    <w:abstractNumId w:val="1"/>
  </w:num>
  <w:num w:numId="4">
    <w:abstractNumId w:val="13"/>
  </w:num>
  <w:num w:numId="5">
    <w:abstractNumId w:val="9"/>
  </w:num>
  <w:num w:numId="6">
    <w:abstractNumId w:val="11"/>
  </w:num>
  <w:num w:numId="7">
    <w:abstractNumId w:val="14"/>
  </w:num>
  <w:num w:numId="8">
    <w:abstractNumId w:val="19"/>
  </w:num>
  <w:num w:numId="9">
    <w:abstractNumId w:val="15"/>
  </w:num>
  <w:num w:numId="10">
    <w:abstractNumId w:val="0"/>
  </w:num>
  <w:num w:numId="11">
    <w:abstractNumId w:val="3"/>
  </w:num>
  <w:num w:numId="12">
    <w:abstractNumId w:val="8"/>
  </w:num>
  <w:num w:numId="13">
    <w:abstractNumId w:val="16"/>
  </w:num>
  <w:num w:numId="14">
    <w:abstractNumId w:val="28"/>
  </w:num>
  <w:num w:numId="15">
    <w:abstractNumId w:val="25"/>
  </w:num>
  <w:num w:numId="16">
    <w:abstractNumId w:val="6"/>
  </w:num>
  <w:num w:numId="17">
    <w:abstractNumId w:val="29"/>
  </w:num>
  <w:num w:numId="18">
    <w:abstractNumId w:val="4"/>
  </w:num>
  <w:num w:numId="19">
    <w:abstractNumId w:val="22"/>
  </w:num>
  <w:num w:numId="20">
    <w:abstractNumId w:val="20"/>
  </w:num>
  <w:num w:numId="21">
    <w:abstractNumId w:val="5"/>
  </w:num>
  <w:num w:numId="22">
    <w:abstractNumId w:val="26"/>
  </w:num>
  <w:num w:numId="23">
    <w:abstractNumId w:val="24"/>
  </w:num>
  <w:num w:numId="24">
    <w:abstractNumId w:val="27"/>
  </w:num>
  <w:num w:numId="25">
    <w:abstractNumId w:val="10"/>
  </w:num>
  <w:num w:numId="26">
    <w:abstractNumId w:val="21"/>
  </w:num>
  <w:num w:numId="27">
    <w:abstractNumId w:val="17"/>
  </w:num>
  <w:num w:numId="28">
    <w:abstractNumId w:val="2"/>
  </w:num>
  <w:num w:numId="29">
    <w:abstractNumId w:val="7"/>
  </w:num>
  <w:num w:numId="30">
    <w:abstractNumId w:val="23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695"/>
    <w:rsid w:val="00000DA4"/>
    <w:rsid w:val="000028CB"/>
    <w:rsid w:val="000046A8"/>
    <w:rsid w:val="00007C24"/>
    <w:rsid w:val="000106FA"/>
    <w:rsid w:val="00016F49"/>
    <w:rsid w:val="000259D4"/>
    <w:rsid w:val="00025A27"/>
    <w:rsid w:val="00026CB9"/>
    <w:rsid w:val="00027200"/>
    <w:rsid w:val="00031216"/>
    <w:rsid w:val="00032F07"/>
    <w:rsid w:val="00033264"/>
    <w:rsid w:val="00044A0A"/>
    <w:rsid w:val="00047905"/>
    <w:rsid w:val="000512ED"/>
    <w:rsid w:val="00054D1E"/>
    <w:rsid w:val="000706EF"/>
    <w:rsid w:val="00071870"/>
    <w:rsid w:val="00071A2F"/>
    <w:rsid w:val="0008189E"/>
    <w:rsid w:val="00082AD1"/>
    <w:rsid w:val="00083200"/>
    <w:rsid w:val="0008359C"/>
    <w:rsid w:val="000907F1"/>
    <w:rsid w:val="00091FE4"/>
    <w:rsid w:val="00094B9B"/>
    <w:rsid w:val="00096301"/>
    <w:rsid w:val="000A3AAD"/>
    <w:rsid w:val="000A54E9"/>
    <w:rsid w:val="000A6275"/>
    <w:rsid w:val="000A6C52"/>
    <w:rsid w:val="000B05E5"/>
    <w:rsid w:val="000B0A24"/>
    <w:rsid w:val="000B1991"/>
    <w:rsid w:val="000B1E7A"/>
    <w:rsid w:val="000B24E1"/>
    <w:rsid w:val="000B471C"/>
    <w:rsid w:val="000B5E81"/>
    <w:rsid w:val="000C19C1"/>
    <w:rsid w:val="000D232A"/>
    <w:rsid w:val="000D67BF"/>
    <w:rsid w:val="000D720A"/>
    <w:rsid w:val="000E01F8"/>
    <w:rsid w:val="000E121F"/>
    <w:rsid w:val="000E3609"/>
    <w:rsid w:val="000E510B"/>
    <w:rsid w:val="000E743C"/>
    <w:rsid w:val="000F210C"/>
    <w:rsid w:val="000F4B9B"/>
    <w:rsid w:val="000F5442"/>
    <w:rsid w:val="000F5D1B"/>
    <w:rsid w:val="000F69AA"/>
    <w:rsid w:val="000F72AB"/>
    <w:rsid w:val="000F7E7A"/>
    <w:rsid w:val="00100CA0"/>
    <w:rsid w:val="001011D1"/>
    <w:rsid w:val="00101F12"/>
    <w:rsid w:val="00104029"/>
    <w:rsid w:val="00106F32"/>
    <w:rsid w:val="00107E2F"/>
    <w:rsid w:val="001125B5"/>
    <w:rsid w:val="0011325E"/>
    <w:rsid w:val="00115C3B"/>
    <w:rsid w:val="0012093B"/>
    <w:rsid w:val="00121231"/>
    <w:rsid w:val="0013207B"/>
    <w:rsid w:val="001322F7"/>
    <w:rsid w:val="0013380C"/>
    <w:rsid w:val="00134A32"/>
    <w:rsid w:val="00134A9E"/>
    <w:rsid w:val="00140D6B"/>
    <w:rsid w:val="00141D1F"/>
    <w:rsid w:val="00146E27"/>
    <w:rsid w:val="0014797F"/>
    <w:rsid w:val="001530EB"/>
    <w:rsid w:val="001532FE"/>
    <w:rsid w:val="00155506"/>
    <w:rsid w:val="0016340B"/>
    <w:rsid w:val="00165B3F"/>
    <w:rsid w:val="00167779"/>
    <w:rsid w:val="00170224"/>
    <w:rsid w:val="00174DFD"/>
    <w:rsid w:val="001877B0"/>
    <w:rsid w:val="001A43FF"/>
    <w:rsid w:val="001B6172"/>
    <w:rsid w:val="001C28CE"/>
    <w:rsid w:val="001C4831"/>
    <w:rsid w:val="001C4945"/>
    <w:rsid w:val="001C69A1"/>
    <w:rsid w:val="001D080E"/>
    <w:rsid w:val="001D2877"/>
    <w:rsid w:val="001D7662"/>
    <w:rsid w:val="001E2DF2"/>
    <w:rsid w:val="001F3297"/>
    <w:rsid w:val="001F6F31"/>
    <w:rsid w:val="00202DFE"/>
    <w:rsid w:val="002062EC"/>
    <w:rsid w:val="00210431"/>
    <w:rsid w:val="00213CC1"/>
    <w:rsid w:val="00214049"/>
    <w:rsid w:val="00215713"/>
    <w:rsid w:val="00215955"/>
    <w:rsid w:val="00220812"/>
    <w:rsid w:val="002217F7"/>
    <w:rsid w:val="00235C24"/>
    <w:rsid w:val="002369A9"/>
    <w:rsid w:val="0024014C"/>
    <w:rsid w:val="00250DDA"/>
    <w:rsid w:val="002511B9"/>
    <w:rsid w:val="00252BC7"/>
    <w:rsid w:val="002563A7"/>
    <w:rsid w:val="002641AF"/>
    <w:rsid w:val="00266BB5"/>
    <w:rsid w:val="002704DD"/>
    <w:rsid w:val="00272FB0"/>
    <w:rsid w:val="00283769"/>
    <w:rsid w:val="00290EC3"/>
    <w:rsid w:val="00291FBD"/>
    <w:rsid w:val="0029205F"/>
    <w:rsid w:val="00296DA5"/>
    <w:rsid w:val="00297EDE"/>
    <w:rsid w:val="002A2F41"/>
    <w:rsid w:val="002A42A5"/>
    <w:rsid w:val="002A67C1"/>
    <w:rsid w:val="002B12A0"/>
    <w:rsid w:val="002B533F"/>
    <w:rsid w:val="002C400A"/>
    <w:rsid w:val="002C4AE4"/>
    <w:rsid w:val="002C6419"/>
    <w:rsid w:val="002D5DCE"/>
    <w:rsid w:val="002D6DDE"/>
    <w:rsid w:val="002D7F3C"/>
    <w:rsid w:val="002E2EB1"/>
    <w:rsid w:val="002E38FA"/>
    <w:rsid w:val="002F599B"/>
    <w:rsid w:val="002F5FE9"/>
    <w:rsid w:val="003009D3"/>
    <w:rsid w:val="00302A97"/>
    <w:rsid w:val="003130D4"/>
    <w:rsid w:val="0031561A"/>
    <w:rsid w:val="00316D35"/>
    <w:rsid w:val="0032218B"/>
    <w:rsid w:val="00331BD7"/>
    <w:rsid w:val="00332D5F"/>
    <w:rsid w:val="00336B7D"/>
    <w:rsid w:val="00343AD2"/>
    <w:rsid w:val="00347E92"/>
    <w:rsid w:val="00350110"/>
    <w:rsid w:val="003533DE"/>
    <w:rsid w:val="00356D43"/>
    <w:rsid w:val="00362177"/>
    <w:rsid w:val="00365F89"/>
    <w:rsid w:val="00367ADF"/>
    <w:rsid w:val="00367D6F"/>
    <w:rsid w:val="003703C9"/>
    <w:rsid w:val="0037232E"/>
    <w:rsid w:val="003750C0"/>
    <w:rsid w:val="003765CE"/>
    <w:rsid w:val="003811CC"/>
    <w:rsid w:val="00381A77"/>
    <w:rsid w:val="003831FC"/>
    <w:rsid w:val="003839DB"/>
    <w:rsid w:val="00385630"/>
    <w:rsid w:val="00393166"/>
    <w:rsid w:val="003935AE"/>
    <w:rsid w:val="003958E3"/>
    <w:rsid w:val="003971E2"/>
    <w:rsid w:val="003972D9"/>
    <w:rsid w:val="003A55B0"/>
    <w:rsid w:val="003B186B"/>
    <w:rsid w:val="003B3F36"/>
    <w:rsid w:val="003B541A"/>
    <w:rsid w:val="003B7E89"/>
    <w:rsid w:val="003C1D40"/>
    <w:rsid w:val="003C5A85"/>
    <w:rsid w:val="003C7398"/>
    <w:rsid w:val="003D2EC7"/>
    <w:rsid w:val="003D6220"/>
    <w:rsid w:val="003E0B5A"/>
    <w:rsid w:val="003E68A2"/>
    <w:rsid w:val="003F1466"/>
    <w:rsid w:val="003F6E7A"/>
    <w:rsid w:val="003F7FE5"/>
    <w:rsid w:val="004002C1"/>
    <w:rsid w:val="00404143"/>
    <w:rsid w:val="00405E44"/>
    <w:rsid w:val="004067FD"/>
    <w:rsid w:val="00412376"/>
    <w:rsid w:val="004139F9"/>
    <w:rsid w:val="00422151"/>
    <w:rsid w:val="004226BC"/>
    <w:rsid w:val="004228F7"/>
    <w:rsid w:val="00426D66"/>
    <w:rsid w:val="004329C3"/>
    <w:rsid w:val="00440D4F"/>
    <w:rsid w:val="00443629"/>
    <w:rsid w:val="00445A82"/>
    <w:rsid w:val="004477AA"/>
    <w:rsid w:val="0045182A"/>
    <w:rsid w:val="00454609"/>
    <w:rsid w:val="0045483D"/>
    <w:rsid w:val="00460123"/>
    <w:rsid w:val="004617FE"/>
    <w:rsid w:val="0046217B"/>
    <w:rsid w:val="004710F2"/>
    <w:rsid w:val="004711CB"/>
    <w:rsid w:val="00472E9B"/>
    <w:rsid w:val="00473BC8"/>
    <w:rsid w:val="0048138C"/>
    <w:rsid w:val="00481841"/>
    <w:rsid w:val="0048343D"/>
    <w:rsid w:val="004854A1"/>
    <w:rsid w:val="00487FD5"/>
    <w:rsid w:val="00491542"/>
    <w:rsid w:val="004957D9"/>
    <w:rsid w:val="004A05C7"/>
    <w:rsid w:val="004A421D"/>
    <w:rsid w:val="004B2BB7"/>
    <w:rsid w:val="004B35F8"/>
    <w:rsid w:val="004B5474"/>
    <w:rsid w:val="004B5883"/>
    <w:rsid w:val="004B6806"/>
    <w:rsid w:val="004B70E2"/>
    <w:rsid w:val="004C0E26"/>
    <w:rsid w:val="004C2AF6"/>
    <w:rsid w:val="004C3539"/>
    <w:rsid w:val="004C53A0"/>
    <w:rsid w:val="004C6A30"/>
    <w:rsid w:val="004D0DDD"/>
    <w:rsid w:val="004D426D"/>
    <w:rsid w:val="004E0DC5"/>
    <w:rsid w:val="004E5105"/>
    <w:rsid w:val="004E634F"/>
    <w:rsid w:val="004F2578"/>
    <w:rsid w:val="004F2F7B"/>
    <w:rsid w:val="004F320F"/>
    <w:rsid w:val="004F5A9D"/>
    <w:rsid w:val="004F6544"/>
    <w:rsid w:val="004F76D5"/>
    <w:rsid w:val="00502C14"/>
    <w:rsid w:val="00503C06"/>
    <w:rsid w:val="00505539"/>
    <w:rsid w:val="005063B6"/>
    <w:rsid w:val="0051075A"/>
    <w:rsid w:val="00510971"/>
    <w:rsid w:val="00511C53"/>
    <w:rsid w:val="00512BAD"/>
    <w:rsid w:val="00523BBF"/>
    <w:rsid w:val="00523BEF"/>
    <w:rsid w:val="0052449E"/>
    <w:rsid w:val="00532BAF"/>
    <w:rsid w:val="005400C0"/>
    <w:rsid w:val="0054056C"/>
    <w:rsid w:val="0054162B"/>
    <w:rsid w:val="00547274"/>
    <w:rsid w:val="005502A4"/>
    <w:rsid w:val="00560334"/>
    <w:rsid w:val="00566FA5"/>
    <w:rsid w:val="00574450"/>
    <w:rsid w:val="005753AF"/>
    <w:rsid w:val="00575DD4"/>
    <w:rsid w:val="005761CC"/>
    <w:rsid w:val="0057628D"/>
    <w:rsid w:val="00582566"/>
    <w:rsid w:val="005829F6"/>
    <w:rsid w:val="00586DC0"/>
    <w:rsid w:val="0059119F"/>
    <w:rsid w:val="005926CD"/>
    <w:rsid w:val="00594201"/>
    <w:rsid w:val="00595E16"/>
    <w:rsid w:val="005969CA"/>
    <w:rsid w:val="005A1595"/>
    <w:rsid w:val="005A413B"/>
    <w:rsid w:val="005A5736"/>
    <w:rsid w:val="005C2015"/>
    <w:rsid w:val="005C337E"/>
    <w:rsid w:val="005C3972"/>
    <w:rsid w:val="005D16EE"/>
    <w:rsid w:val="005D40A1"/>
    <w:rsid w:val="005D445C"/>
    <w:rsid w:val="005D485D"/>
    <w:rsid w:val="005D5148"/>
    <w:rsid w:val="005E20CE"/>
    <w:rsid w:val="005E410E"/>
    <w:rsid w:val="005E481E"/>
    <w:rsid w:val="005E4DEA"/>
    <w:rsid w:val="005F06FD"/>
    <w:rsid w:val="005F2E7C"/>
    <w:rsid w:val="005F326B"/>
    <w:rsid w:val="0060217B"/>
    <w:rsid w:val="0060451B"/>
    <w:rsid w:val="00604879"/>
    <w:rsid w:val="00612B80"/>
    <w:rsid w:val="006145CB"/>
    <w:rsid w:val="0061649E"/>
    <w:rsid w:val="00621858"/>
    <w:rsid w:val="006232ED"/>
    <w:rsid w:val="00623EC3"/>
    <w:rsid w:val="006245FF"/>
    <w:rsid w:val="00626C0F"/>
    <w:rsid w:val="006270C1"/>
    <w:rsid w:val="006306AD"/>
    <w:rsid w:val="00630A6F"/>
    <w:rsid w:val="00637577"/>
    <w:rsid w:val="006377E9"/>
    <w:rsid w:val="006410A5"/>
    <w:rsid w:val="0064163D"/>
    <w:rsid w:val="006417CB"/>
    <w:rsid w:val="0064562C"/>
    <w:rsid w:val="006477E9"/>
    <w:rsid w:val="00647F03"/>
    <w:rsid w:val="00652A30"/>
    <w:rsid w:val="006536C7"/>
    <w:rsid w:val="006543B6"/>
    <w:rsid w:val="00654505"/>
    <w:rsid w:val="00656249"/>
    <w:rsid w:val="00656BEE"/>
    <w:rsid w:val="00657B79"/>
    <w:rsid w:val="00661F37"/>
    <w:rsid w:val="00667412"/>
    <w:rsid w:val="00670403"/>
    <w:rsid w:val="00670845"/>
    <w:rsid w:val="00673372"/>
    <w:rsid w:val="00673BBD"/>
    <w:rsid w:val="00674BDC"/>
    <w:rsid w:val="006758E1"/>
    <w:rsid w:val="006775F9"/>
    <w:rsid w:val="00677B75"/>
    <w:rsid w:val="0068039B"/>
    <w:rsid w:val="00683D00"/>
    <w:rsid w:val="00686432"/>
    <w:rsid w:val="00687163"/>
    <w:rsid w:val="00694393"/>
    <w:rsid w:val="0069578B"/>
    <w:rsid w:val="0069648F"/>
    <w:rsid w:val="006A05EA"/>
    <w:rsid w:val="006A088A"/>
    <w:rsid w:val="006A0CFB"/>
    <w:rsid w:val="006A14D4"/>
    <w:rsid w:val="006A7D41"/>
    <w:rsid w:val="006B0367"/>
    <w:rsid w:val="006B168D"/>
    <w:rsid w:val="006C261E"/>
    <w:rsid w:val="006C26AB"/>
    <w:rsid w:val="006C4F55"/>
    <w:rsid w:val="006C60B0"/>
    <w:rsid w:val="006C6B3C"/>
    <w:rsid w:val="006C7C4F"/>
    <w:rsid w:val="006D2CFD"/>
    <w:rsid w:val="006D3C8C"/>
    <w:rsid w:val="006D3CBC"/>
    <w:rsid w:val="006E4119"/>
    <w:rsid w:val="006F3FB1"/>
    <w:rsid w:val="00701121"/>
    <w:rsid w:val="00701551"/>
    <w:rsid w:val="00701665"/>
    <w:rsid w:val="007049E5"/>
    <w:rsid w:val="00705EBC"/>
    <w:rsid w:val="007122CB"/>
    <w:rsid w:val="00713075"/>
    <w:rsid w:val="00713B68"/>
    <w:rsid w:val="00715308"/>
    <w:rsid w:val="007254C2"/>
    <w:rsid w:val="00734FEE"/>
    <w:rsid w:val="00737762"/>
    <w:rsid w:val="007379EE"/>
    <w:rsid w:val="00744171"/>
    <w:rsid w:val="00747E0F"/>
    <w:rsid w:val="007539A2"/>
    <w:rsid w:val="007544AA"/>
    <w:rsid w:val="007565E2"/>
    <w:rsid w:val="00760E19"/>
    <w:rsid w:val="00762DA4"/>
    <w:rsid w:val="00770063"/>
    <w:rsid w:val="00770129"/>
    <w:rsid w:val="00773BB5"/>
    <w:rsid w:val="007769BA"/>
    <w:rsid w:val="00776C0C"/>
    <w:rsid w:val="007810DB"/>
    <w:rsid w:val="00781FC7"/>
    <w:rsid w:val="00786439"/>
    <w:rsid w:val="00792755"/>
    <w:rsid w:val="007934C2"/>
    <w:rsid w:val="00793A59"/>
    <w:rsid w:val="007A3C1E"/>
    <w:rsid w:val="007A54CF"/>
    <w:rsid w:val="007A606F"/>
    <w:rsid w:val="007A7081"/>
    <w:rsid w:val="007A7D67"/>
    <w:rsid w:val="007A7D7E"/>
    <w:rsid w:val="007B5DD3"/>
    <w:rsid w:val="007C3573"/>
    <w:rsid w:val="007C59E3"/>
    <w:rsid w:val="007C5DAC"/>
    <w:rsid w:val="007C6B5F"/>
    <w:rsid w:val="007C6C38"/>
    <w:rsid w:val="007C719E"/>
    <w:rsid w:val="007D4AFC"/>
    <w:rsid w:val="007D6349"/>
    <w:rsid w:val="007E64BE"/>
    <w:rsid w:val="007E7117"/>
    <w:rsid w:val="007E77A1"/>
    <w:rsid w:val="007F4401"/>
    <w:rsid w:val="007F46EE"/>
    <w:rsid w:val="00800658"/>
    <w:rsid w:val="00803BA8"/>
    <w:rsid w:val="00805D98"/>
    <w:rsid w:val="00805F15"/>
    <w:rsid w:val="00810A90"/>
    <w:rsid w:val="00811C32"/>
    <w:rsid w:val="00811E74"/>
    <w:rsid w:val="00814D97"/>
    <w:rsid w:val="008158FE"/>
    <w:rsid w:val="00815908"/>
    <w:rsid w:val="00815CCE"/>
    <w:rsid w:val="00820A71"/>
    <w:rsid w:val="0082697D"/>
    <w:rsid w:val="00830E83"/>
    <w:rsid w:val="008316B4"/>
    <w:rsid w:val="00832505"/>
    <w:rsid w:val="00834E8B"/>
    <w:rsid w:val="0083533E"/>
    <w:rsid w:val="00837E54"/>
    <w:rsid w:val="008430C1"/>
    <w:rsid w:val="00852417"/>
    <w:rsid w:val="008539D6"/>
    <w:rsid w:val="00856636"/>
    <w:rsid w:val="008576B8"/>
    <w:rsid w:val="00857BC7"/>
    <w:rsid w:val="00862ED5"/>
    <w:rsid w:val="00864A80"/>
    <w:rsid w:val="00865554"/>
    <w:rsid w:val="0086783D"/>
    <w:rsid w:val="00871A61"/>
    <w:rsid w:val="00872A00"/>
    <w:rsid w:val="008742B7"/>
    <w:rsid w:val="00875D60"/>
    <w:rsid w:val="00875E83"/>
    <w:rsid w:val="008808A7"/>
    <w:rsid w:val="00884C64"/>
    <w:rsid w:val="00893184"/>
    <w:rsid w:val="00897FAB"/>
    <w:rsid w:val="008A1B61"/>
    <w:rsid w:val="008A50EE"/>
    <w:rsid w:val="008B183C"/>
    <w:rsid w:val="008B18D3"/>
    <w:rsid w:val="008B2ED7"/>
    <w:rsid w:val="008B3F07"/>
    <w:rsid w:val="008C0612"/>
    <w:rsid w:val="008D1686"/>
    <w:rsid w:val="008D290E"/>
    <w:rsid w:val="008E03D2"/>
    <w:rsid w:val="008E3ACC"/>
    <w:rsid w:val="008E4244"/>
    <w:rsid w:val="008E6FF2"/>
    <w:rsid w:val="008E7B5A"/>
    <w:rsid w:val="008F026A"/>
    <w:rsid w:val="008F693A"/>
    <w:rsid w:val="009047C0"/>
    <w:rsid w:val="009063AB"/>
    <w:rsid w:val="00907435"/>
    <w:rsid w:val="00910B40"/>
    <w:rsid w:val="00910CE3"/>
    <w:rsid w:val="00911D81"/>
    <w:rsid w:val="00913CF7"/>
    <w:rsid w:val="00913F4F"/>
    <w:rsid w:val="00917A53"/>
    <w:rsid w:val="009206F9"/>
    <w:rsid w:val="0092515F"/>
    <w:rsid w:val="009275FB"/>
    <w:rsid w:val="0092782A"/>
    <w:rsid w:val="009314E4"/>
    <w:rsid w:val="00933EED"/>
    <w:rsid w:val="0093672A"/>
    <w:rsid w:val="00940B47"/>
    <w:rsid w:val="0094293B"/>
    <w:rsid w:val="00942A93"/>
    <w:rsid w:val="0094614C"/>
    <w:rsid w:val="00950695"/>
    <w:rsid w:val="00950B79"/>
    <w:rsid w:val="009514CA"/>
    <w:rsid w:val="009562C7"/>
    <w:rsid w:val="00960485"/>
    <w:rsid w:val="00961115"/>
    <w:rsid w:val="00966F90"/>
    <w:rsid w:val="00967FFC"/>
    <w:rsid w:val="009706D9"/>
    <w:rsid w:val="00982B10"/>
    <w:rsid w:val="00984443"/>
    <w:rsid w:val="009878CE"/>
    <w:rsid w:val="009953A2"/>
    <w:rsid w:val="009A10DD"/>
    <w:rsid w:val="009A16E6"/>
    <w:rsid w:val="009B002C"/>
    <w:rsid w:val="009B0825"/>
    <w:rsid w:val="009B2861"/>
    <w:rsid w:val="009B2A58"/>
    <w:rsid w:val="009C27BB"/>
    <w:rsid w:val="009C3900"/>
    <w:rsid w:val="009D0A10"/>
    <w:rsid w:val="009D2808"/>
    <w:rsid w:val="009D628C"/>
    <w:rsid w:val="009E23AC"/>
    <w:rsid w:val="009E31A1"/>
    <w:rsid w:val="009E3E16"/>
    <w:rsid w:val="009E4772"/>
    <w:rsid w:val="009F0A89"/>
    <w:rsid w:val="009F1A83"/>
    <w:rsid w:val="009F3587"/>
    <w:rsid w:val="009F60D9"/>
    <w:rsid w:val="009F768F"/>
    <w:rsid w:val="009F79FE"/>
    <w:rsid w:val="00A01552"/>
    <w:rsid w:val="00A034A4"/>
    <w:rsid w:val="00A05F5E"/>
    <w:rsid w:val="00A06300"/>
    <w:rsid w:val="00A13B84"/>
    <w:rsid w:val="00A143CA"/>
    <w:rsid w:val="00A156C4"/>
    <w:rsid w:val="00A20AC9"/>
    <w:rsid w:val="00A22887"/>
    <w:rsid w:val="00A24E11"/>
    <w:rsid w:val="00A2601B"/>
    <w:rsid w:val="00A306FE"/>
    <w:rsid w:val="00A407DF"/>
    <w:rsid w:val="00A432DF"/>
    <w:rsid w:val="00A50130"/>
    <w:rsid w:val="00A541F2"/>
    <w:rsid w:val="00A55864"/>
    <w:rsid w:val="00A55C8E"/>
    <w:rsid w:val="00A61B14"/>
    <w:rsid w:val="00A62C34"/>
    <w:rsid w:val="00A63A30"/>
    <w:rsid w:val="00A64037"/>
    <w:rsid w:val="00A67848"/>
    <w:rsid w:val="00A70FDF"/>
    <w:rsid w:val="00A76458"/>
    <w:rsid w:val="00A811B3"/>
    <w:rsid w:val="00A83A82"/>
    <w:rsid w:val="00A85811"/>
    <w:rsid w:val="00A86DF3"/>
    <w:rsid w:val="00A90E9B"/>
    <w:rsid w:val="00A91D97"/>
    <w:rsid w:val="00A97E75"/>
    <w:rsid w:val="00AA2191"/>
    <w:rsid w:val="00AA3118"/>
    <w:rsid w:val="00AA3E38"/>
    <w:rsid w:val="00AA5102"/>
    <w:rsid w:val="00AA7E69"/>
    <w:rsid w:val="00AB2705"/>
    <w:rsid w:val="00AB3EB9"/>
    <w:rsid w:val="00AB73DC"/>
    <w:rsid w:val="00AC291A"/>
    <w:rsid w:val="00AC467D"/>
    <w:rsid w:val="00AC4FA9"/>
    <w:rsid w:val="00AD27B5"/>
    <w:rsid w:val="00AE07D5"/>
    <w:rsid w:val="00AE3C86"/>
    <w:rsid w:val="00AE43D7"/>
    <w:rsid w:val="00AE5DE3"/>
    <w:rsid w:val="00AE7E0D"/>
    <w:rsid w:val="00AF0F90"/>
    <w:rsid w:val="00AF4189"/>
    <w:rsid w:val="00AF5908"/>
    <w:rsid w:val="00B0022E"/>
    <w:rsid w:val="00B06E69"/>
    <w:rsid w:val="00B100B9"/>
    <w:rsid w:val="00B13ED7"/>
    <w:rsid w:val="00B15F17"/>
    <w:rsid w:val="00B1626A"/>
    <w:rsid w:val="00B17D6D"/>
    <w:rsid w:val="00B17E14"/>
    <w:rsid w:val="00B20419"/>
    <w:rsid w:val="00B228B5"/>
    <w:rsid w:val="00B30500"/>
    <w:rsid w:val="00B35980"/>
    <w:rsid w:val="00B42501"/>
    <w:rsid w:val="00B54AE1"/>
    <w:rsid w:val="00B579C0"/>
    <w:rsid w:val="00B628F7"/>
    <w:rsid w:val="00B717CC"/>
    <w:rsid w:val="00B735F9"/>
    <w:rsid w:val="00B7552A"/>
    <w:rsid w:val="00B776D3"/>
    <w:rsid w:val="00B83A3B"/>
    <w:rsid w:val="00B85990"/>
    <w:rsid w:val="00B87827"/>
    <w:rsid w:val="00B87BB4"/>
    <w:rsid w:val="00B91CE7"/>
    <w:rsid w:val="00B9400C"/>
    <w:rsid w:val="00B95EAB"/>
    <w:rsid w:val="00B96E62"/>
    <w:rsid w:val="00B97170"/>
    <w:rsid w:val="00B97257"/>
    <w:rsid w:val="00B97419"/>
    <w:rsid w:val="00B97E21"/>
    <w:rsid w:val="00BA3CF8"/>
    <w:rsid w:val="00BA4ECB"/>
    <w:rsid w:val="00BB22A4"/>
    <w:rsid w:val="00BB659F"/>
    <w:rsid w:val="00BB66D6"/>
    <w:rsid w:val="00BB7326"/>
    <w:rsid w:val="00BC5333"/>
    <w:rsid w:val="00BD7673"/>
    <w:rsid w:val="00BD7E09"/>
    <w:rsid w:val="00BE0481"/>
    <w:rsid w:val="00BE061D"/>
    <w:rsid w:val="00BE13E5"/>
    <w:rsid w:val="00BE1F88"/>
    <w:rsid w:val="00BE2542"/>
    <w:rsid w:val="00BE296A"/>
    <w:rsid w:val="00BE5115"/>
    <w:rsid w:val="00BE5665"/>
    <w:rsid w:val="00BE7823"/>
    <w:rsid w:val="00BF4527"/>
    <w:rsid w:val="00BF7A91"/>
    <w:rsid w:val="00C02A77"/>
    <w:rsid w:val="00C035D1"/>
    <w:rsid w:val="00C03A5C"/>
    <w:rsid w:val="00C064E5"/>
    <w:rsid w:val="00C15417"/>
    <w:rsid w:val="00C17649"/>
    <w:rsid w:val="00C20B18"/>
    <w:rsid w:val="00C21CA1"/>
    <w:rsid w:val="00C301B7"/>
    <w:rsid w:val="00C30926"/>
    <w:rsid w:val="00C322CC"/>
    <w:rsid w:val="00C34A00"/>
    <w:rsid w:val="00C35717"/>
    <w:rsid w:val="00C36C11"/>
    <w:rsid w:val="00C37B2A"/>
    <w:rsid w:val="00C403BA"/>
    <w:rsid w:val="00C45BCE"/>
    <w:rsid w:val="00C52F17"/>
    <w:rsid w:val="00C54BEE"/>
    <w:rsid w:val="00C56055"/>
    <w:rsid w:val="00C60024"/>
    <w:rsid w:val="00C6062E"/>
    <w:rsid w:val="00C636E7"/>
    <w:rsid w:val="00C64842"/>
    <w:rsid w:val="00C653BF"/>
    <w:rsid w:val="00C760A0"/>
    <w:rsid w:val="00C80A0E"/>
    <w:rsid w:val="00C81185"/>
    <w:rsid w:val="00C81EE9"/>
    <w:rsid w:val="00C8232B"/>
    <w:rsid w:val="00C823B5"/>
    <w:rsid w:val="00C83258"/>
    <w:rsid w:val="00C873AD"/>
    <w:rsid w:val="00C90031"/>
    <w:rsid w:val="00C90121"/>
    <w:rsid w:val="00C90E5E"/>
    <w:rsid w:val="00C92618"/>
    <w:rsid w:val="00CA1D4F"/>
    <w:rsid w:val="00CA46B0"/>
    <w:rsid w:val="00CB01F7"/>
    <w:rsid w:val="00CB2642"/>
    <w:rsid w:val="00CB75A9"/>
    <w:rsid w:val="00CC0915"/>
    <w:rsid w:val="00CC1DFC"/>
    <w:rsid w:val="00CC2386"/>
    <w:rsid w:val="00CD0120"/>
    <w:rsid w:val="00CD0309"/>
    <w:rsid w:val="00CD036C"/>
    <w:rsid w:val="00CD3204"/>
    <w:rsid w:val="00CD5F78"/>
    <w:rsid w:val="00CD6969"/>
    <w:rsid w:val="00CD781B"/>
    <w:rsid w:val="00CE7CA7"/>
    <w:rsid w:val="00CE7E7F"/>
    <w:rsid w:val="00CF25F5"/>
    <w:rsid w:val="00CF3004"/>
    <w:rsid w:val="00CF43AF"/>
    <w:rsid w:val="00CF4FEA"/>
    <w:rsid w:val="00CF70E9"/>
    <w:rsid w:val="00CF7528"/>
    <w:rsid w:val="00D02C3A"/>
    <w:rsid w:val="00D041C3"/>
    <w:rsid w:val="00D05C09"/>
    <w:rsid w:val="00D10D57"/>
    <w:rsid w:val="00D12DC1"/>
    <w:rsid w:val="00D14D96"/>
    <w:rsid w:val="00D259E4"/>
    <w:rsid w:val="00D26CC6"/>
    <w:rsid w:val="00D33D9C"/>
    <w:rsid w:val="00D3607E"/>
    <w:rsid w:val="00D37119"/>
    <w:rsid w:val="00D4031D"/>
    <w:rsid w:val="00D40B01"/>
    <w:rsid w:val="00D41932"/>
    <w:rsid w:val="00D440EB"/>
    <w:rsid w:val="00D50D96"/>
    <w:rsid w:val="00D51FCE"/>
    <w:rsid w:val="00D54454"/>
    <w:rsid w:val="00D620EB"/>
    <w:rsid w:val="00D639F7"/>
    <w:rsid w:val="00D67582"/>
    <w:rsid w:val="00D7788A"/>
    <w:rsid w:val="00D817AB"/>
    <w:rsid w:val="00D919E9"/>
    <w:rsid w:val="00D92074"/>
    <w:rsid w:val="00D92A18"/>
    <w:rsid w:val="00D95336"/>
    <w:rsid w:val="00DA4019"/>
    <w:rsid w:val="00DB0211"/>
    <w:rsid w:val="00DB2C76"/>
    <w:rsid w:val="00DB3D97"/>
    <w:rsid w:val="00DB6266"/>
    <w:rsid w:val="00DB6CA6"/>
    <w:rsid w:val="00DB6FC7"/>
    <w:rsid w:val="00DC086E"/>
    <w:rsid w:val="00DD09D1"/>
    <w:rsid w:val="00DD124E"/>
    <w:rsid w:val="00DD4029"/>
    <w:rsid w:val="00DD4DEE"/>
    <w:rsid w:val="00DD6720"/>
    <w:rsid w:val="00DD7D8C"/>
    <w:rsid w:val="00DE063D"/>
    <w:rsid w:val="00DE0CEF"/>
    <w:rsid w:val="00DE1211"/>
    <w:rsid w:val="00DE6A82"/>
    <w:rsid w:val="00DF66C1"/>
    <w:rsid w:val="00E002B6"/>
    <w:rsid w:val="00E017DD"/>
    <w:rsid w:val="00E15A3D"/>
    <w:rsid w:val="00E23758"/>
    <w:rsid w:val="00E243A9"/>
    <w:rsid w:val="00E2561F"/>
    <w:rsid w:val="00E25708"/>
    <w:rsid w:val="00E2769D"/>
    <w:rsid w:val="00E31AB8"/>
    <w:rsid w:val="00E335D5"/>
    <w:rsid w:val="00E33CAA"/>
    <w:rsid w:val="00E34127"/>
    <w:rsid w:val="00E3424A"/>
    <w:rsid w:val="00E34C73"/>
    <w:rsid w:val="00E402C9"/>
    <w:rsid w:val="00E4142A"/>
    <w:rsid w:val="00E41BF2"/>
    <w:rsid w:val="00E54658"/>
    <w:rsid w:val="00E5585A"/>
    <w:rsid w:val="00E655C2"/>
    <w:rsid w:val="00E67FAE"/>
    <w:rsid w:val="00E75658"/>
    <w:rsid w:val="00E75C49"/>
    <w:rsid w:val="00E80754"/>
    <w:rsid w:val="00E80D94"/>
    <w:rsid w:val="00E8186E"/>
    <w:rsid w:val="00E83FFC"/>
    <w:rsid w:val="00E84CF3"/>
    <w:rsid w:val="00E87383"/>
    <w:rsid w:val="00E9045D"/>
    <w:rsid w:val="00E9097D"/>
    <w:rsid w:val="00E951B8"/>
    <w:rsid w:val="00E96A95"/>
    <w:rsid w:val="00E97E5C"/>
    <w:rsid w:val="00EA1D0A"/>
    <w:rsid w:val="00EA20F8"/>
    <w:rsid w:val="00EA325B"/>
    <w:rsid w:val="00EA3B14"/>
    <w:rsid w:val="00EA41EC"/>
    <w:rsid w:val="00EA55CE"/>
    <w:rsid w:val="00EA6B44"/>
    <w:rsid w:val="00EB166E"/>
    <w:rsid w:val="00EB4FF6"/>
    <w:rsid w:val="00EC202D"/>
    <w:rsid w:val="00EC2090"/>
    <w:rsid w:val="00EC2CC4"/>
    <w:rsid w:val="00EC7C59"/>
    <w:rsid w:val="00ED1B22"/>
    <w:rsid w:val="00EE20C4"/>
    <w:rsid w:val="00EE2D95"/>
    <w:rsid w:val="00EE4FB3"/>
    <w:rsid w:val="00EF1870"/>
    <w:rsid w:val="00EF3985"/>
    <w:rsid w:val="00EF5E6D"/>
    <w:rsid w:val="00F00CB1"/>
    <w:rsid w:val="00F112BB"/>
    <w:rsid w:val="00F21ADF"/>
    <w:rsid w:val="00F22728"/>
    <w:rsid w:val="00F237CB"/>
    <w:rsid w:val="00F2672D"/>
    <w:rsid w:val="00F3030D"/>
    <w:rsid w:val="00F303DE"/>
    <w:rsid w:val="00F33878"/>
    <w:rsid w:val="00F34CE5"/>
    <w:rsid w:val="00F35577"/>
    <w:rsid w:val="00F43AF4"/>
    <w:rsid w:val="00F44C8C"/>
    <w:rsid w:val="00F50B44"/>
    <w:rsid w:val="00F62457"/>
    <w:rsid w:val="00F667A7"/>
    <w:rsid w:val="00F72FB6"/>
    <w:rsid w:val="00F74B1D"/>
    <w:rsid w:val="00F80771"/>
    <w:rsid w:val="00F85A00"/>
    <w:rsid w:val="00F8616A"/>
    <w:rsid w:val="00F87391"/>
    <w:rsid w:val="00F95A8C"/>
    <w:rsid w:val="00F9668C"/>
    <w:rsid w:val="00F96871"/>
    <w:rsid w:val="00F97280"/>
    <w:rsid w:val="00F97D06"/>
    <w:rsid w:val="00FA005D"/>
    <w:rsid w:val="00FA3E13"/>
    <w:rsid w:val="00FA7536"/>
    <w:rsid w:val="00FA7E82"/>
    <w:rsid w:val="00FB10A1"/>
    <w:rsid w:val="00FC27FA"/>
    <w:rsid w:val="00FC4943"/>
    <w:rsid w:val="00FC6154"/>
    <w:rsid w:val="00FC7652"/>
    <w:rsid w:val="00FC7B6C"/>
    <w:rsid w:val="00FD72AA"/>
    <w:rsid w:val="00FE0B33"/>
    <w:rsid w:val="00FE21C6"/>
    <w:rsid w:val="00FE3202"/>
    <w:rsid w:val="00FE3EFD"/>
    <w:rsid w:val="00FF116C"/>
    <w:rsid w:val="00FF2377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  <w14:defaultImageDpi w14:val="0"/>
  <w15:chartTrackingRefBased/>
  <w15:docId w15:val="{60A26517-65EE-42DE-848F-7EA0A7D4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ACC"/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BD7E09"/>
    <w:pPr>
      <w:keepNext/>
      <w:ind w:firstLine="426"/>
      <w:outlineLvl w:val="2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locked/>
    <w:rsid w:val="00BD7E09"/>
    <w:rPr>
      <w:rFonts w:eastAsia="Times New Roman" w:cs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9506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506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D3C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6D3CBC"/>
    <w:rPr>
      <w:rFonts w:cs="Times New Roman"/>
      <w:sz w:val="22"/>
      <w:szCs w:val="22"/>
      <w:lang w:val="x-none" w:eastAsia="en-US"/>
    </w:rPr>
  </w:style>
  <w:style w:type="paragraph" w:styleId="a7">
    <w:name w:val="footer"/>
    <w:basedOn w:val="a"/>
    <w:link w:val="a8"/>
    <w:uiPriority w:val="99"/>
    <w:semiHidden/>
    <w:unhideWhenUsed/>
    <w:rsid w:val="006D3C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6D3CBC"/>
    <w:rPr>
      <w:rFonts w:cs="Times New Roman"/>
      <w:sz w:val="22"/>
      <w:szCs w:val="22"/>
      <w:lang w:val="x-none" w:eastAsia="en-US"/>
    </w:rPr>
  </w:style>
  <w:style w:type="paragraph" w:styleId="a9">
    <w:name w:val="Body Text"/>
    <w:basedOn w:val="a"/>
    <w:link w:val="aa"/>
    <w:uiPriority w:val="99"/>
    <w:rsid w:val="006C6B3C"/>
    <w:rPr>
      <w:szCs w:val="28"/>
      <w:lang w:eastAsia="ru-RU"/>
    </w:rPr>
  </w:style>
  <w:style w:type="character" w:customStyle="1" w:styleId="aa">
    <w:name w:val="Основной текст Знак"/>
    <w:link w:val="a9"/>
    <w:uiPriority w:val="99"/>
    <w:locked/>
    <w:rsid w:val="006C6B3C"/>
    <w:rPr>
      <w:rFonts w:eastAsia="Times New Roman" w:cs="Times New Roman"/>
      <w:sz w:val="28"/>
      <w:szCs w:val="28"/>
    </w:rPr>
  </w:style>
  <w:style w:type="character" w:styleId="ab">
    <w:name w:val="Emphasis"/>
    <w:uiPriority w:val="20"/>
    <w:qFormat/>
    <w:rsid w:val="006C6B3C"/>
    <w:rPr>
      <w:rFonts w:cs="Times New Roman"/>
      <w:i/>
      <w:iCs/>
    </w:rPr>
  </w:style>
  <w:style w:type="paragraph" w:styleId="ac">
    <w:name w:val="Body Text Indent"/>
    <w:basedOn w:val="a"/>
    <w:link w:val="ad"/>
    <w:uiPriority w:val="99"/>
    <w:semiHidden/>
    <w:unhideWhenUsed/>
    <w:rsid w:val="00213CC1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sid w:val="00213CC1"/>
    <w:rPr>
      <w:rFonts w:cs="Times New Roman"/>
      <w:sz w:val="22"/>
      <w:szCs w:val="22"/>
      <w:lang w:val="x-none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213CC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213CC1"/>
    <w:rPr>
      <w:rFonts w:cs="Times New Roman"/>
      <w:sz w:val="22"/>
      <w:szCs w:val="22"/>
      <w:lang w:val="x-none" w:eastAsia="en-US"/>
    </w:rPr>
  </w:style>
  <w:style w:type="paragraph" w:styleId="ae">
    <w:name w:val="List Paragraph"/>
    <w:basedOn w:val="a"/>
    <w:uiPriority w:val="34"/>
    <w:qFormat/>
    <w:rsid w:val="00C02A77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4F320F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Strong"/>
    <w:uiPriority w:val="22"/>
    <w:qFormat/>
    <w:rsid w:val="004F320F"/>
    <w:rPr>
      <w:rFonts w:cs="Times New Roman"/>
      <w:b/>
      <w:bCs/>
    </w:rPr>
  </w:style>
  <w:style w:type="paragraph" w:styleId="af1">
    <w:name w:val="footnote text"/>
    <w:basedOn w:val="a"/>
    <w:link w:val="af2"/>
    <w:uiPriority w:val="99"/>
    <w:semiHidden/>
    <w:unhideWhenUsed/>
    <w:rsid w:val="00472E9B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locked/>
    <w:rsid w:val="00472E9B"/>
    <w:rPr>
      <w:rFonts w:cs="Times New Roman"/>
      <w:lang w:val="x-none" w:eastAsia="en-US"/>
    </w:rPr>
  </w:style>
  <w:style w:type="character" w:styleId="af3">
    <w:name w:val="footnote reference"/>
    <w:uiPriority w:val="99"/>
    <w:semiHidden/>
    <w:unhideWhenUsed/>
    <w:rsid w:val="00472E9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4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FA75F-1FA9-43ED-B43A-BC3F1234C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5165</Words>
  <Characters>29445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34541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2</cp:revision>
  <cp:lastPrinted>2009-12-20T11:37:00Z</cp:lastPrinted>
  <dcterms:created xsi:type="dcterms:W3CDTF">2014-02-20T15:07:00Z</dcterms:created>
  <dcterms:modified xsi:type="dcterms:W3CDTF">2014-02-20T15:07:00Z</dcterms:modified>
</cp:coreProperties>
</file>