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506" w:rsidRPr="006F0D8A" w:rsidRDefault="00B76506" w:rsidP="006F0D8A">
      <w:pPr>
        <w:spacing w:line="360" w:lineRule="auto"/>
        <w:ind w:firstLine="720"/>
        <w:jc w:val="both"/>
      </w:pPr>
    </w:p>
    <w:p w:rsidR="006F0D8A" w:rsidRDefault="006F0D8A" w:rsidP="006F0D8A">
      <w:pPr>
        <w:spacing w:line="360" w:lineRule="auto"/>
        <w:ind w:firstLine="720"/>
        <w:jc w:val="center"/>
      </w:pPr>
    </w:p>
    <w:p w:rsidR="006F0D8A" w:rsidRDefault="006F0D8A" w:rsidP="006F0D8A">
      <w:pPr>
        <w:spacing w:line="360" w:lineRule="auto"/>
        <w:ind w:firstLine="720"/>
        <w:jc w:val="center"/>
      </w:pPr>
    </w:p>
    <w:p w:rsidR="006F0D8A" w:rsidRDefault="006F0D8A" w:rsidP="006F0D8A">
      <w:pPr>
        <w:spacing w:line="360" w:lineRule="auto"/>
        <w:ind w:firstLine="720"/>
        <w:jc w:val="center"/>
      </w:pPr>
    </w:p>
    <w:p w:rsidR="006F0D8A" w:rsidRDefault="006F0D8A" w:rsidP="006F0D8A">
      <w:pPr>
        <w:spacing w:line="360" w:lineRule="auto"/>
        <w:ind w:firstLine="720"/>
        <w:jc w:val="center"/>
      </w:pPr>
    </w:p>
    <w:p w:rsidR="006F0D8A" w:rsidRDefault="006F0D8A" w:rsidP="006F0D8A">
      <w:pPr>
        <w:spacing w:line="360" w:lineRule="auto"/>
        <w:ind w:firstLine="720"/>
        <w:jc w:val="center"/>
      </w:pPr>
    </w:p>
    <w:p w:rsidR="006F0D8A" w:rsidRDefault="006F0D8A" w:rsidP="006F0D8A">
      <w:pPr>
        <w:spacing w:line="360" w:lineRule="auto"/>
        <w:ind w:firstLine="720"/>
        <w:jc w:val="center"/>
      </w:pPr>
    </w:p>
    <w:p w:rsidR="006F0D8A" w:rsidRDefault="006F0D8A" w:rsidP="006F0D8A">
      <w:pPr>
        <w:spacing w:line="360" w:lineRule="auto"/>
        <w:ind w:firstLine="720"/>
        <w:jc w:val="center"/>
      </w:pPr>
    </w:p>
    <w:p w:rsidR="006F0D8A" w:rsidRDefault="006F0D8A" w:rsidP="006F0D8A">
      <w:pPr>
        <w:spacing w:line="360" w:lineRule="auto"/>
        <w:ind w:firstLine="720"/>
        <w:jc w:val="center"/>
      </w:pPr>
    </w:p>
    <w:p w:rsidR="006F0D8A" w:rsidRDefault="006F0D8A" w:rsidP="006F0D8A">
      <w:pPr>
        <w:spacing w:line="360" w:lineRule="auto"/>
        <w:ind w:firstLine="720"/>
        <w:jc w:val="center"/>
      </w:pPr>
    </w:p>
    <w:p w:rsidR="006F0D8A" w:rsidRDefault="006F0D8A" w:rsidP="006F0D8A">
      <w:pPr>
        <w:spacing w:line="360" w:lineRule="auto"/>
        <w:ind w:firstLine="720"/>
        <w:jc w:val="center"/>
      </w:pPr>
    </w:p>
    <w:p w:rsidR="006F0D8A" w:rsidRDefault="006F0D8A" w:rsidP="006F0D8A">
      <w:pPr>
        <w:spacing w:line="360" w:lineRule="auto"/>
        <w:ind w:firstLine="720"/>
        <w:jc w:val="center"/>
      </w:pPr>
    </w:p>
    <w:p w:rsidR="006F0D8A" w:rsidRDefault="006F0D8A" w:rsidP="006F0D8A">
      <w:pPr>
        <w:spacing w:line="360" w:lineRule="auto"/>
        <w:ind w:firstLine="720"/>
        <w:jc w:val="center"/>
      </w:pPr>
    </w:p>
    <w:p w:rsidR="00D33654" w:rsidRDefault="00D33654" w:rsidP="006F0D8A">
      <w:pPr>
        <w:spacing w:line="360" w:lineRule="auto"/>
        <w:ind w:firstLine="720"/>
        <w:jc w:val="center"/>
      </w:pPr>
    </w:p>
    <w:p w:rsidR="00D33654" w:rsidRDefault="00D33654" w:rsidP="006F0D8A">
      <w:pPr>
        <w:spacing w:line="360" w:lineRule="auto"/>
        <w:ind w:firstLine="720"/>
        <w:jc w:val="center"/>
      </w:pPr>
    </w:p>
    <w:p w:rsidR="00D33654" w:rsidRDefault="00D33654" w:rsidP="006F0D8A">
      <w:pPr>
        <w:spacing w:line="360" w:lineRule="auto"/>
        <w:ind w:firstLine="720"/>
        <w:jc w:val="center"/>
      </w:pPr>
    </w:p>
    <w:p w:rsidR="00D33654" w:rsidRDefault="00D33654" w:rsidP="006F0D8A">
      <w:pPr>
        <w:spacing w:line="360" w:lineRule="auto"/>
        <w:ind w:firstLine="720"/>
        <w:jc w:val="center"/>
      </w:pPr>
    </w:p>
    <w:p w:rsidR="00D33654" w:rsidRDefault="00D33654" w:rsidP="006F0D8A">
      <w:pPr>
        <w:spacing w:line="360" w:lineRule="auto"/>
        <w:ind w:firstLine="720"/>
        <w:jc w:val="center"/>
      </w:pPr>
    </w:p>
    <w:p w:rsidR="00B76506" w:rsidRPr="006F0D8A" w:rsidRDefault="006F0D8A" w:rsidP="006F0D8A">
      <w:pPr>
        <w:spacing w:line="360" w:lineRule="auto"/>
        <w:ind w:firstLine="720"/>
        <w:jc w:val="center"/>
      </w:pPr>
      <w:r>
        <w:t>О</w:t>
      </w:r>
      <w:r w:rsidRPr="006F0D8A">
        <w:t>перирующая производственная система</w:t>
      </w:r>
    </w:p>
    <w:p w:rsidR="00B76506" w:rsidRPr="006F0D8A" w:rsidRDefault="006F0D8A" w:rsidP="006F0D8A">
      <w:pPr>
        <w:spacing w:line="360" w:lineRule="auto"/>
        <w:ind w:firstLine="720"/>
        <w:jc w:val="center"/>
      </w:pPr>
      <w:r w:rsidRPr="006F0D8A">
        <w:t>на предприятии машиностроения</w:t>
      </w:r>
    </w:p>
    <w:p w:rsidR="00B76506" w:rsidRPr="006F0D8A" w:rsidRDefault="006F0D8A" w:rsidP="006F0D8A">
      <w:pPr>
        <w:spacing w:line="360" w:lineRule="auto"/>
        <w:ind w:firstLine="720"/>
        <w:jc w:val="both"/>
      </w:pPr>
      <w:r>
        <w:br w:type="page"/>
      </w:r>
      <w:r w:rsidR="00B76506" w:rsidRPr="006F0D8A">
        <w:t>Содержание</w:t>
      </w:r>
    </w:p>
    <w:p w:rsidR="00B76506" w:rsidRPr="006F0D8A" w:rsidRDefault="00B76506" w:rsidP="006F0D8A">
      <w:pPr>
        <w:spacing w:line="360" w:lineRule="auto"/>
        <w:ind w:firstLine="720"/>
        <w:jc w:val="both"/>
      </w:pPr>
    </w:p>
    <w:p w:rsidR="00B76506" w:rsidRPr="006F0D8A" w:rsidRDefault="006F0D8A" w:rsidP="006F0D8A">
      <w:pPr>
        <w:tabs>
          <w:tab w:val="left" w:pos="426"/>
        </w:tabs>
        <w:spacing w:line="360" w:lineRule="auto"/>
        <w:jc w:val="both"/>
      </w:pPr>
      <w:r>
        <w:t>Введение</w:t>
      </w:r>
    </w:p>
    <w:p w:rsidR="00B76506" w:rsidRPr="006F0D8A" w:rsidRDefault="006F0D8A" w:rsidP="006F0D8A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</w:pPr>
      <w:r>
        <w:t>Сущность оперирующей системы</w:t>
      </w:r>
    </w:p>
    <w:p w:rsidR="00B76506" w:rsidRPr="006F0D8A" w:rsidRDefault="00B76506" w:rsidP="006F0D8A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</w:pPr>
      <w:r w:rsidRPr="006F0D8A">
        <w:t>Производство как операционная сис</w:t>
      </w:r>
      <w:r w:rsidR="006F0D8A">
        <w:t>тема</w:t>
      </w:r>
    </w:p>
    <w:p w:rsidR="00B76506" w:rsidRPr="006F0D8A" w:rsidRDefault="00B76506" w:rsidP="006F0D8A">
      <w:pPr>
        <w:numPr>
          <w:ilvl w:val="1"/>
          <w:numId w:val="4"/>
        </w:numPr>
        <w:tabs>
          <w:tab w:val="left" w:pos="426"/>
        </w:tabs>
        <w:spacing w:line="360" w:lineRule="auto"/>
        <w:ind w:left="0" w:firstLine="0"/>
        <w:jc w:val="both"/>
      </w:pPr>
      <w:r w:rsidRPr="006F0D8A">
        <w:t>Подсистемы опери</w:t>
      </w:r>
      <w:r w:rsidR="006F0D8A">
        <w:t>рующей производственной системы</w:t>
      </w:r>
    </w:p>
    <w:p w:rsidR="00B76506" w:rsidRPr="006F0D8A" w:rsidRDefault="00B76506" w:rsidP="006F0D8A">
      <w:pPr>
        <w:pStyle w:val="a3"/>
        <w:numPr>
          <w:ilvl w:val="1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</w:rPr>
      </w:pPr>
      <w:r w:rsidRPr="006F0D8A">
        <w:rPr>
          <w:sz w:val="28"/>
        </w:rPr>
        <w:t>Проектирование оперирующей систем</w:t>
      </w:r>
      <w:r w:rsidR="006F0D8A">
        <w:rPr>
          <w:sz w:val="28"/>
        </w:rPr>
        <w:t>ы на предприятии машиностроения</w:t>
      </w:r>
    </w:p>
    <w:p w:rsidR="00B76506" w:rsidRPr="006F0D8A" w:rsidRDefault="00B76506" w:rsidP="006F0D8A">
      <w:pPr>
        <w:pStyle w:val="a3"/>
        <w:numPr>
          <w:ilvl w:val="2"/>
          <w:numId w:val="4"/>
        </w:numPr>
        <w:tabs>
          <w:tab w:val="clear" w:pos="1875"/>
          <w:tab w:val="left" w:pos="426"/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6F0D8A">
        <w:rPr>
          <w:sz w:val="28"/>
        </w:rPr>
        <w:t>Время к</w:t>
      </w:r>
      <w:r w:rsidR="006F0D8A">
        <w:rPr>
          <w:sz w:val="28"/>
        </w:rPr>
        <w:t>ак фактор формирования структур</w:t>
      </w:r>
    </w:p>
    <w:p w:rsidR="00B76506" w:rsidRPr="006F0D8A" w:rsidRDefault="00B76506" w:rsidP="006F0D8A">
      <w:pPr>
        <w:pStyle w:val="a3"/>
        <w:numPr>
          <w:ilvl w:val="2"/>
          <w:numId w:val="4"/>
        </w:numPr>
        <w:tabs>
          <w:tab w:val="clear" w:pos="1875"/>
          <w:tab w:val="num" w:pos="426"/>
        </w:tabs>
        <w:spacing w:line="360" w:lineRule="auto"/>
        <w:ind w:left="0" w:firstLine="0"/>
        <w:jc w:val="both"/>
        <w:rPr>
          <w:sz w:val="28"/>
        </w:rPr>
      </w:pPr>
      <w:r w:rsidRPr="006F0D8A">
        <w:rPr>
          <w:sz w:val="28"/>
        </w:rPr>
        <w:t>Этапы про</w:t>
      </w:r>
      <w:r w:rsidR="006F0D8A">
        <w:rPr>
          <w:sz w:val="28"/>
        </w:rPr>
        <w:t>ектирования оперирующей системы</w:t>
      </w:r>
    </w:p>
    <w:p w:rsidR="00B76506" w:rsidRPr="006F0D8A" w:rsidRDefault="006F0D8A" w:rsidP="006F0D8A">
      <w:pPr>
        <w:pStyle w:val="a3"/>
        <w:tabs>
          <w:tab w:val="left" w:pos="426"/>
        </w:tabs>
        <w:spacing w:line="360" w:lineRule="auto"/>
        <w:ind w:left="0"/>
        <w:jc w:val="both"/>
        <w:rPr>
          <w:sz w:val="28"/>
        </w:rPr>
      </w:pPr>
      <w:r>
        <w:rPr>
          <w:sz w:val="28"/>
        </w:rPr>
        <w:t>Заключение</w:t>
      </w:r>
    </w:p>
    <w:p w:rsidR="00B76506" w:rsidRPr="006F0D8A" w:rsidRDefault="00B76506" w:rsidP="006F0D8A">
      <w:pPr>
        <w:pStyle w:val="a3"/>
        <w:tabs>
          <w:tab w:val="left" w:pos="426"/>
        </w:tabs>
        <w:spacing w:line="360" w:lineRule="auto"/>
        <w:ind w:left="0"/>
        <w:jc w:val="both"/>
        <w:rPr>
          <w:sz w:val="28"/>
        </w:rPr>
      </w:pPr>
      <w:r w:rsidRPr="006F0D8A">
        <w:rPr>
          <w:sz w:val="28"/>
        </w:rPr>
        <w:t>Список использованной л</w:t>
      </w:r>
      <w:r w:rsidR="006F0D8A">
        <w:rPr>
          <w:sz w:val="28"/>
        </w:rPr>
        <w:t>итературы</w:t>
      </w:r>
    </w:p>
    <w:p w:rsidR="00B76506" w:rsidRPr="006F0D8A" w:rsidRDefault="006F0D8A" w:rsidP="006F0D8A">
      <w:pPr>
        <w:spacing w:line="360" w:lineRule="auto"/>
        <w:ind w:firstLine="720"/>
        <w:jc w:val="both"/>
      </w:pPr>
      <w:r>
        <w:br w:type="page"/>
      </w:r>
      <w:r w:rsidR="00B76506" w:rsidRPr="006F0D8A">
        <w:t>В</w:t>
      </w:r>
      <w:r>
        <w:t>ведение</w:t>
      </w:r>
    </w:p>
    <w:p w:rsidR="00B76506" w:rsidRPr="006F0D8A" w:rsidRDefault="00B76506" w:rsidP="006F0D8A">
      <w:pPr>
        <w:spacing w:line="360" w:lineRule="auto"/>
        <w:ind w:firstLine="720"/>
        <w:jc w:val="both"/>
      </w:pP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С переходом к рыночной экономике требования к организации и планированию производства изменились. Главной целью становится удовлетворение покупательского спроса в полном объеме и в установленные сроки. В то же время страны с рыночной экономикой накопили огромные знания в области управления производством. Интенсивность накопленных знаний особенно возросло с развитием информационной науки и технических средств использования ее результатов, что нашло отражение в научной дисциплине, как производственный менеджмент.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rPr>
          <w:u w:val="single"/>
        </w:rPr>
        <w:t>Производственный менеджмент</w:t>
      </w:r>
      <w:r w:rsidRPr="006F0D8A">
        <w:t xml:space="preserve"> – наука, изучающая управление процессом производства продукции или предоставлением услуг в широком межотраслевом разрезе.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Объектом производственного менеджмента являются производство и </w:t>
      </w:r>
      <w:r w:rsidRPr="006F0D8A">
        <w:rPr>
          <w:u w:val="single"/>
        </w:rPr>
        <w:t>оперирующие производственные системы</w:t>
      </w:r>
      <w:r w:rsidRPr="006F0D8A">
        <w:t>, которые обеспечивают достижение стоящей перед организацией цели: удовлетворение потребительских запросов в условиях осуществления рентабельного, самоокупаемого производства.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В моем курсовом проекте рассмотрены основные вопросы создания и функционирования производственных систем, главным образом на </w:t>
      </w:r>
      <w:r w:rsidRPr="006F0D8A">
        <w:rPr>
          <w:u w:val="single"/>
        </w:rPr>
        <w:t>предприятиях машиностроения</w:t>
      </w:r>
      <w:r w:rsidRPr="006F0D8A">
        <w:t>. Это обусловлено ведущей ролью машиностроения в выпуске изделий, обеспечивающих функционирование и развитие всех отраслей народного хозяйства, их сложностью, широким диапазоном объемов производства, многообразием вариантов управленческих решений для реализации производственного процесса и т.д.</w:t>
      </w:r>
    </w:p>
    <w:p w:rsidR="00B76506" w:rsidRPr="006F0D8A" w:rsidRDefault="006F0D8A" w:rsidP="006F0D8A">
      <w:pPr>
        <w:spacing w:line="360" w:lineRule="auto"/>
        <w:ind w:firstLine="720"/>
        <w:jc w:val="both"/>
      </w:pPr>
      <w:r>
        <w:br w:type="page"/>
      </w:r>
      <w:r w:rsidR="00B76506" w:rsidRPr="006F0D8A">
        <w:t>1.</w:t>
      </w:r>
      <w:r>
        <w:t xml:space="preserve"> Сущность оперирующей системы</w:t>
      </w:r>
    </w:p>
    <w:p w:rsidR="00B76506" w:rsidRPr="006F0D8A" w:rsidRDefault="00B76506" w:rsidP="006F0D8A">
      <w:pPr>
        <w:spacing w:line="360" w:lineRule="auto"/>
        <w:ind w:firstLine="720"/>
        <w:jc w:val="both"/>
      </w:pPr>
    </w:p>
    <w:p w:rsidR="00B76506" w:rsidRPr="006F0D8A" w:rsidRDefault="006F0D8A" w:rsidP="006F0D8A">
      <w:pPr>
        <w:spacing w:line="360" w:lineRule="auto"/>
        <w:ind w:firstLine="720"/>
        <w:jc w:val="both"/>
      </w:pPr>
      <w:r w:rsidRPr="006F0D8A">
        <w:t>Оперирующая</w:t>
      </w:r>
      <w:r w:rsidR="00B76506" w:rsidRPr="006F0D8A">
        <w:t xml:space="preserve"> (операционная) система является ядром любой бизнес-организации (объединения людей с целю ведения бизнеса), обеспечивающим достижение стоящих перед ней целей. Оперирующие системы имеют дело с целенаправленным преобразованием в готовые изделия и оказываемые услуги поступающих на вход системы физических ресурсов, таких, как сырье, материалы, комплектующие изделия (предметов труда), с использованием зданий, сооружений, оборудования, транспортных средств и т.д. (средств производства) и труда людей, имеющих опр</w:t>
      </w:r>
      <w:r>
        <w:t>еделенные знания, умения и опыт.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Оперирующую систему можно также определить как форму соединения ресурсов организации для выпуска продукции и оказания услуг. Удовлетворяющих потребительский спрос на рынке. Реализация продукции и услуг на рынке должна способствовать достижению целей создания бизнес-организации, выполнению ее миссии, а оперирующая система должна рассматриваться при этом как средство достижения этих целей.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В организации могут одновременно функционировать несколько оперирующих систем, причем существенно отличающихся друг от друга. Так, авиакомпания кроме перевозки пассажиров и грузов должна осуществлять и соответственно организовывать оперирующие системы технического обслуживания летательных аппаратов, маркетинга и реализации билетов, питания пассажиров в полете, обеспечения их безопасности и др. Очевидно, что состав оперирующих систем организации тесно связан с перечнем выполняемых ею функций, а значит, и целей., которые она перед собой поставила, или со </w:t>
      </w:r>
      <w:r w:rsidRPr="006F0D8A">
        <w:rPr>
          <w:u w:val="single"/>
        </w:rPr>
        <w:t xml:space="preserve">стратегической миссией </w:t>
      </w:r>
      <w:r w:rsidRPr="006F0D8A">
        <w:t>организации. В примере с авиакомпанией миссией может быть «Скорость, безопасность, комфорт для всех».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С понятием «оперирующая система» тесно связана одна важнейшая категория – «операционный менеджмент». </w:t>
      </w:r>
      <w:r w:rsidRPr="006F0D8A">
        <w:rPr>
          <w:u w:val="single"/>
        </w:rPr>
        <w:t>Операционный менеджмент</w:t>
      </w:r>
      <w:r w:rsidRPr="006F0D8A">
        <w:t xml:space="preserve"> в широком смысле – способ создания и обеспечения функционирования оперирующих систем. Оперирующие системы весьма разнообразны. Основным фактором их разделения является различие результатов функционирования. Они подразделяются на производственные, результатом которых являются готовые изделия или продукция, и сервисные, результатом для которых является оказание услуг, т.е. удовлетворение каких-то потребностей без предоставления покупателю материального товара. Новый автомобиль является примером продукции, а ремонт разбитого автомобиля – услуги.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Разделение оперирующих систем на две группы приводит к соответствующей классификации менеджмента. Так, </w:t>
      </w:r>
      <w:r w:rsidRPr="006F0D8A">
        <w:rPr>
          <w:u w:val="single"/>
        </w:rPr>
        <w:t>производственный менеджмент</w:t>
      </w:r>
      <w:r w:rsidRPr="006F0D8A">
        <w:t xml:space="preserve"> имеет дело с </w:t>
      </w:r>
      <w:r w:rsidRPr="006F0D8A">
        <w:rPr>
          <w:u w:val="single"/>
        </w:rPr>
        <w:t>производственными системами</w:t>
      </w:r>
      <w:r w:rsidRPr="006F0D8A">
        <w:t>.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>
        <w:br w:type="page"/>
      </w:r>
      <w:r w:rsidRPr="006F0D8A">
        <w:t>2.</w:t>
      </w:r>
      <w:r w:rsidR="006F0D8A">
        <w:t xml:space="preserve"> </w:t>
      </w:r>
      <w:r w:rsidRPr="006F0D8A">
        <w:t>Производство</w:t>
      </w:r>
      <w:r>
        <w:t xml:space="preserve"> как операционная система</w:t>
      </w:r>
    </w:p>
    <w:p w:rsidR="00B76506" w:rsidRPr="006F0D8A" w:rsidRDefault="00B76506" w:rsidP="006F0D8A">
      <w:pPr>
        <w:spacing w:line="360" w:lineRule="auto"/>
        <w:ind w:firstLine="720"/>
        <w:jc w:val="both"/>
      </w:pPr>
    </w:p>
    <w:p w:rsidR="00B76506" w:rsidRPr="006F0D8A" w:rsidRDefault="00B76506" w:rsidP="006F0D8A">
      <w:pPr>
        <w:spacing w:line="360" w:lineRule="auto"/>
        <w:ind w:firstLine="720"/>
        <w:jc w:val="both"/>
      </w:pPr>
      <w:r>
        <w:t>2.1</w:t>
      </w:r>
      <w:r w:rsidRPr="006F0D8A">
        <w:t xml:space="preserve"> Подсистемы опери</w:t>
      </w:r>
      <w:r>
        <w:t>рующей производственной системы</w:t>
      </w:r>
    </w:p>
    <w:p w:rsidR="00B76506" w:rsidRPr="006F0D8A" w:rsidRDefault="00B76506" w:rsidP="006F0D8A">
      <w:pPr>
        <w:spacing w:line="360" w:lineRule="auto"/>
        <w:ind w:firstLine="720"/>
        <w:jc w:val="both"/>
      </w:pP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Полная система производственной деятельности организации называется оперирующей (операционной)</w:t>
      </w:r>
      <w:r w:rsidR="006F0D8A">
        <w:t xml:space="preserve"> </w:t>
      </w:r>
      <w:r w:rsidRPr="006F0D8A">
        <w:t xml:space="preserve">производственной системой и состоит из трех подсистем.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rPr>
          <w:u w:val="single"/>
        </w:rPr>
        <w:t>Перерабатывающая подсистема</w:t>
      </w:r>
      <w:r w:rsidRPr="006F0D8A">
        <w:t xml:space="preserve"> осуществляет деятельность, непосредственно связанную с превращением исходных ресурсов в продукцию, поставляемую во внешнюю среду.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rPr>
          <w:u w:val="single"/>
        </w:rPr>
        <w:t>Подсистема обеспечения</w:t>
      </w:r>
      <w:r w:rsidRPr="006F0D8A">
        <w:t xml:space="preserve"> не связана напрямую с производством продукции (предоставлением услуг) для внешней среды, но выполняет необходимые функции обеспечения перерабатывающей подсистемы. Подсистема обеспечения также превращает исходные ресурсы в продукцию (услуги), которые используют в перерабатывающей подсистеме.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Функция, считающаяся частью подсистемы обеспечения в одной организации, может быть составной частью перерабатывающей подсистемы в другой.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rPr>
          <w:u w:val="single"/>
        </w:rPr>
        <w:t>Подсистема планирования и контроля</w:t>
      </w:r>
      <w:r w:rsidRPr="006F0D8A">
        <w:t xml:space="preserve"> получает информацию из следующих источников: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от перерабатывающей подсистемы - о состоянии системы и незавершенном производстве;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из внутренней среды организации – о целях, стратегии, политике и т.п.;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- из внешней среды – о спросе на продукцию, стоимости ресурсов, тенденциях развития технологии, нормативных актах и т.п.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Подсистема планирования и контроля перерабатывает весь этот объем информации и выдает решение, как именно должна работать</w:t>
      </w:r>
      <w:r w:rsidR="006F0D8A">
        <w:t xml:space="preserve"> </w:t>
      </w:r>
      <w:r w:rsidRPr="006F0D8A">
        <w:t xml:space="preserve">перерабатывающая подсистема.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rPr>
          <w:u w:val="single"/>
        </w:rPr>
        <w:t xml:space="preserve">Обязанности операционных менеджеров </w:t>
      </w:r>
      <w:r w:rsidRPr="006F0D8A">
        <w:t xml:space="preserve">можно разделить на три основные группы: </w:t>
      </w:r>
    </w:p>
    <w:p w:rsidR="00B76506" w:rsidRDefault="00B76506" w:rsidP="006F0D8A">
      <w:pPr>
        <w:spacing w:line="360" w:lineRule="auto"/>
        <w:ind w:firstLine="720"/>
        <w:jc w:val="both"/>
      </w:pPr>
      <w:r w:rsidRPr="006F0D8A">
        <w:t xml:space="preserve">- разработка и реализация операционной стратегии деятельности организации;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создание (проектирование продукта, разработка производственного процесса,</w:t>
      </w:r>
      <w:r w:rsidR="006F0D8A">
        <w:t xml:space="preserve"> </w:t>
      </w:r>
      <w:r w:rsidRPr="006F0D8A">
        <w:t xml:space="preserve">выбор месторасположения производственных мощностей, проектирование предприятия, определение стандартов и норм на выполнение работ) и внедрение операционной системы;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планирование и контроль текущего функционирования системы.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rPr>
          <w:u w:val="single"/>
        </w:rPr>
        <w:t>Классификация операционных систем</w:t>
      </w:r>
      <w:r w:rsidRPr="006F0D8A">
        <w:t xml:space="preserve"> осуществляется по следующим признакам: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- характер производимой продукции (продукция, услуги, продукция и услуги);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тип перерабатывающей системы: проектная система производства (уникальная продукция или услуги), мелкосерийная система производства, массовое производство, непрерывный процесс.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Операционная функция тесно связана с другими функциями организации: финансовой деятельностью, маркетингом, управлением персоналом, информационной деятельностью (например, НИОКР).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rPr>
          <w:u w:val="single"/>
        </w:rPr>
        <w:t xml:space="preserve">Эффективность операций </w:t>
      </w:r>
      <w:r w:rsidRPr="006F0D8A">
        <w:t xml:space="preserve">определяют как отношение рыночной стоимости произведенных товаров (предоставленных услуг) к общей величине затрат организации на израсходованные исходные ресурсы.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rPr>
          <w:u w:val="single"/>
        </w:rPr>
        <w:t>Рыночная стоимость произведенных товаров</w:t>
      </w:r>
      <w:r w:rsidRPr="006F0D8A">
        <w:t xml:space="preserve"> (предоставленных услуг) определяется как их количеством, так и рядом других факторов, например, таких как соответствие ассортимента продукции (услуг) существующему на них спросу; качество продукции (услуг); своевременность производства и доставки; гибкость операционной системы при удовлетворении индивидуальных требований потребителей и т.п.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rPr>
          <w:u w:val="single"/>
        </w:rPr>
        <w:t>Общая величина затрат организации</w:t>
      </w:r>
      <w:r w:rsidRPr="006F0D8A">
        <w:t xml:space="preserve"> на израсходованные ресурсы также устанавливается на основе их количественных оценок с учетом цен приобретаемых исходных ресурсов; затрат на хранение материалов, квалификации персонала и т.п.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rPr>
          <w:u w:val="single"/>
        </w:rPr>
        <w:t>Конкурентоспособность организации</w:t>
      </w:r>
      <w:r w:rsidRPr="006F0D8A">
        <w:t xml:space="preserve"> – это ее способность привлекать и сохранять потребителей. Посредством операций конкурентоспособность можно обеспечить различными способами: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доведение издержек производства ниже уровня, чем у конкурента;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минимизация общих затрат;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улучшение технических характеристик продукции;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повышение прочности и надежности изделия;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увеличение скорости доставки;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изготовление изделий или предоставление услуг по индивидуальному требованию заказчика;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предоставление клиенту продукции в сочетании с соответствующими услугами;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своевременное внедрение продукции на рынок;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снижение производственных запасов и задела;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производство по принципу “точно вовремя”, т.е. получение материалов и комплектующих тогда, когда они нужны для производства; </w:t>
      </w:r>
    </w:p>
    <w:p w:rsidR="00B76506" w:rsidRPr="006F0D8A" w:rsidRDefault="00B76506" w:rsidP="006F0D8A">
      <w:pPr>
        <w:numPr>
          <w:ilvl w:val="0"/>
          <w:numId w:val="1"/>
        </w:numPr>
        <w:spacing w:line="360" w:lineRule="auto"/>
        <w:ind w:left="0" w:firstLine="720"/>
        <w:jc w:val="both"/>
      </w:pPr>
      <w:r w:rsidRPr="006F0D8A">
        <w:t>способность гибко регулировать объем выпуска продукции в соответствии со спросом.</w:t>
      </w:r>
    </w:p>
    <w:p w:rsidR="00B76506" w:rsidRPr="006F0D8A" w:rsidRDefault="00B76506" w:rsidP="006F0D8A">
      <w:pPr>
        <w:spacing w:line="360" w:lineRule="auto"/>
        <w:ind w:firstLine="720"/>
        <w:jc w:val="both"/>
      </w:pPr>
    </w:p>
    <w:p w:rsidR="00B76506" w:rsidRDefault="00B76506" w:rsidP="006F0D8A">
      <w:pPr>
        <w:pStyle w:val="a3"/>
        <w:spacing w:line="360" w:lineRule="auto"/>
        <w:ind w:left="0" w:firstLine="720"/>
        <w:jc w:val="both"/>
        <w:rPr>
          <w:sz w:val="28"/>
        </w:rPr>
      </w:pPr>
      <w:r w:rsidRPr="006F0D8A">
        <w:rPr>
          <w:sz w:val="28"/>
        </w:rPr>
        <w:t>2.2</w:t>
      </w:r>
      <w:r>
        <w:rPr>
          <w:sz w:val="28"/>
        </w:rPr>
        <w:t xml:space="preserve"> </w:t>
      </w:r>
      <w:r w:rsidRPr="006F0D8A">
        <w:rPr>
          <w:sz w:val="28"/>
        </w:rPr>
        <w:t>Проектирование оперирующей систем</w:t>
      </w:r>
      <w:r>
        <w:rPr>
          <w:sz w:val="28"/>
        </w:rPr>
        <w:t>ы на предприятии машиностроения</w:t>
      </w:r>
    </w:p>
    <w:p w:rsidR="00B76506" w:rsidRPr="006F0D8A" w:rsidRDefault="00B76506" w:rsidP="006F0D8A">
      <w:pPr>
        <w:pStyle w:val="a3"/>
        <w:spacing w:line="360" w:lineRule="auto"/>
        <w:ind w:left="0" w:firstLine="720"/>
        <w:jc w:val="both"/>
        <w:rPr>
          <w:sz w:val="28"/>
        </w:rPr>
      </w:pPr>
    </w:p>
    <w:p w:rsidR="00B76506" w:rsidRPr="006F0D8A" w:rsidRDefault="00B76506" w:rsidP="006F0D8A">
      <w:pPr>
        <w:pStyle w:val="a3"/>
        <w:spacing w:line="360" w:lineRule="auto"/>
        <w:ind w:left="0" w:firstLine="720"/>
        <w:jc w:val="both"/>
        <w:rPr>
          <w:sz w:val="28"/>
        </w:rPr>
      </w:pPr>
      <w:r w:rsidRPr="006F0D8A">
        <w:rPr>
          <w:sz w:val="28"/>
        </w:rPr>
        <w:t>2.2.1 Время к</w:t>
      </w:r>
      <w:r>
        <w:rPr>
          <w:sz w:val="28"/>
        </w:rPr>
        <w:t>ак фактор формирования структур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Структура</w:t>
      </w:r>
      <w:r w:rsidR="006F0D8A">
        <w:t xml:space="preserve"> </w:t>
      </w:r>
      <w:r w:rsidRPr="006F0D8A">
        <w:t>оперирующей производственной системы может изменяться через определенное время. Проектируя структуру, следует ориентироваться на конкретное время ее существования. Если с течением времени структура системы претерпевает случайные изменения, то подход к управлению этой системой со стороны менеджера может не меняться. Если изменения накапливаются, приобретая характер тенденции, то это должно повлиять на операционный менеджмент.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Например, сегодня не клиенты ждут в очереди такси, а наоборот – свободные машины ожидают клиентов. Но это не означает, что завтра такая ситуация сохраниться.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Поэтому при </w:t>
      </w:r>
      <w:r w:rsidRPr="006F0D8A">
        <w:rPr>
          <w:u w:val="single"/>
        </w:rPr>
        <w:t>управлении производством</w:t>
      </w:r>
      <w:r w:rsidRPr="006F0D8A">
        <w:t xml:space="preserve"> необходимо учитывать триаду равновесных областей и принципиальные проблемы</w:t>
      </w:r>
      <w:r w:rsidR="006F0D8A">
        <w:t xml:space="preserve"> </w:t>
      </w:r>
      <w:r w:rsidRPr="006F0D8A">
        <w:t>управления:</w:t>
      </w:r>
    </w:p>
    <w:p w:rsidR="00B76506" w:rsidRPr="006F0D8A" w:rsidRDefault="00B76506" w:rsidP="006F0D8A">
      <w:pPr>
        <w:numPr>
          <w:ilvl w:val="0"/>
          <w:numId w:val="2"/>
        </w:numPr>
        <w:spacing w:line="360" w:lineRule="auto"/>
        <w:ind w:left="0" w:firstLine="720"/>
        <w:jc w:val="both"/>
      </w:pPr>
      <w:r w:rsidRPr="006F0D8A">
        <w:rPr>
          <w:u w:val="single"/>
        </w:rPr>
        <w:t>управление мощностью предприятия</w:t>
      </w:r>
      <w:r w:rsidRPr="006F0D8A">
        <w:t xml:space="preserve"> (обеспечение соотношения мощности оперирующей системы спросу на товары);</w:t>
      </w:r>
    </w:p>
    <w:p w:rsidR="00B76506" w:rsidRPr="006F0D8A" w:rsidRDefault="00B76506" w:rsidP="006F0D8A">
      <w:pPr>
        <w:numPr>
          <w:ilvl w:val="0"/>
          <w:numId w:val="2"/>
        </w:numPr>
        <w:spacing w:line="360" w:lineRule="auto"/>
        <w:ind w:left="0" w:firstLine="720"/>
        <w:jc w:val="both"/>
      </w:pPr>
      <w:r w:rsidRPr="006F0D8A">
        <w:rPr>
          <w:u w:val="single"/>
        </w:rPr>
        <w:t>управление запасами (</w:t>
      </w:r>
      <w:r w:rsidRPr="006F0D8A">
        <w:t>планирование и контроль материальных объемов использования запасов);</w:t>
      </w:r>
    </w:p>
    <w:p w:rsidR="00B76506" w:rsidRPr="006F0D8A" w:rsidRDefault="00B76506" w:rsidP="006F0D8A">
      <w:pPr>
        <w:numPr>
          <w:ilvl w:val="0"/>
          <w:numId w:val="2"/>
        </w:numPr>
        <w:spacing w:line="360" w:lineRule="auto"/>
        <w:ind w:left="0" w:firstLine="720"/>
        <w:jc w:val="both"/>
      </w:pPr>
      <w:r w:rsidRPr="006F0D8A">
        <w:rPr>
          <w:u w:val="single"/>
        </w:rPr>
        <w:t>составление расписаний</w:t>
      </w:r>
      <w:r w:rsidRPr="006F0D8A">
        <w:t>, т.е. план графиков работ (планирование сроков начала и завершения работ на рабочих местах, планирование перехода на выпуск другой продукции).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Решения, принимаемые в указанных областях производства, влияют непосредственно на структуру оперирующих производственных систем.</w:t>
      </w:r>
    </w:p>
    <w:p w:rsidR="00B76506" w:rsidRPr="006F0D8A" w:rsidRDefault="00B76506" w:rsidP="006F0D8A">
      <w:pPr>
        <w:spacing w:line="360" w:lineRule="auto"/>
        <w:ind w:firstLine="720"/>
        <w:jc w:val="both"/>
      </w:pP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2.2.2 Этапы проекти</w:t>
      </w:r>
      <w:r>
        <w:t>рования оперирующей системы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Проектирование операционной системы включает в себя следующие основные этапы: проектирование изделий (услуг) и процессов производства, определение производственных мощностей и места их расположения, проектирование предприятия и разработку производственных операций.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rPr>
          <w:u w:val="single"/>
        </w:rPr>
        <w:t>Проектирование изделий</w:t>
      </w:r>
      <w:r w:rsidRPr="006F0D8A">
        <w:t xml:space="preserve"> направлено на удовлетворение потребностей клиентов организации. При анализе конкретных требований потребителя к изделию разработчик рассматривает относительную значимость следующих критериев проектирования изделия: </w:t>
      </w:r>
    </w:p>
    <w:p w:rsidR="00B76506" w:rsidRPr="006F0D8A" w:rsidRDefault="00DB4877" w:rsidP="006F0D8A">
      <w:pPr>
        <w:spacing w:line="360" w:lineRule="auto"/>
        <w:ind w:firstLine="720"/>
        <w:jc w:val="both"/>
      </w:pPr>
      <w:r>
        <w:t>- стоимость;</w:t>
      </w:r>
    </w:p>
    <w:p w:rsidR="00B76506" w:rsidRPr="006F0D8A" w:rsidRDefault="00DB4877" w:rsidP="006F0D8A">
      <w:pPr>
        <w:spacing w:line="360" w:lineRule="auto"/>
        <w:ind w:firstLine="720"/>
        <w:jc w:val="both"/>
      </w:pPr>
      <w:r>
        <w:t>- качество;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- экономи</w:t>
      </w:r>
      <w:r w:rsidR="00DB4877">
        <w:t>чность эксплуатации;</w:t>
      </w:r>
    </w:p>
    <w:p w:rsidR="00B76506" w:rsidRPr="006F0D8A" w:rsidRDefault="00DB4877" w:rsidP="006F0D8A">
      <w:pPr>
        <w:spacing w:line="360" w:lineRule="auto"/>
        <w:ind w:firstLine="720"/>
        <w:jc w:val="both"/>
      </w:pPr>
      <w:r>
        <w:t>- элементы роскоши;</w:t>
      </w:r>
    </w:p>
    <w:p w:rsidR="00B76506" w:rsidRPr="006F0D8A" w:rsidRDefault="00DB4877" w:rsidP="006F0D8A">
      <w:pPr>
        <w:spacing w:line="360" w:lineRule="auto"/>
        <w:ind w:firstLine="720"/>
        <w:jc w:val="both"/>
      </w:pPr>
      <w:r>
        <w:t>- размер, мощность, прочность;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- срок слу</w:t>
      </w:r>
      <w:r w:rsidR="00DB4877">
        <w:t>жбы, надежность в эксплуатации,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- требовани</w:t>
      </w:r>
      <w:r w:rsidR="00DB4877">
        <w:t>я к обслуживанию, его простота;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-</w:t>
      </w:r>
      <w:r w:rsidR="00DB4877">
        <w:t xml:space="preserve"> универсальность использования;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-безопасность эксплуатации.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Для того чтобы получить требуемые характеристики изделия, в ходе проектирован</w:t>
      </w:r>
      <w:r w:rsidR="00DB4877">
        <w:t>ия необходимо выбрать варианты:</w:t>
      </w:r>
    </w:p>
    <w:p w:rsidR="00B76506" w:rsidRPr="006F0D8A" w:rsidRDefault="00DB4877" w:rsidP="006F0D8A">
      <w:pPr>
        <w:spacing w:line="360" w:lineRule="auto"/>
        <w:ind w:firstLine="720"/>
        <w:jc w:val="both"/>
      </w:pPr>
      <w:r>
        <w:t>- размеров и форм;</w:t>
      </w:r>
    </w:p>
    <w:p w:rsidR="00B76506" w:rsidRPr="006F0D8A" w:rsidRDefault="00DB4877" w:rsidP="006F0D8A">
      <w:pPr>
        <w:spacing w:line="360" w:lineRule="auto"/>
        <w:ind w:firstLine="720"/>
        <w:jc w:val="both"/>
      </w:pPr>
      <w:r>
        <w:t>- материалов;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- соотношений стандар</w:t>
      </w:r>
      <w:r w:rsidR="00DB4877">
        <w:t>тных и специфических элементов;</w:t>
      </w:r>
    </w:p>
    <w:p w:rsidR="00B76506" w:rsidRPr="006F0D8A" w:rsidRDefault="00DB4877" w:rsidP="006F0D8A">
      <w:pPr>
        <w:spacing w:line="360" w:lineRule="auto"/>
        <w:ind w:firstLine="720"/>
        <w:jc w:val="both"/>
      </w:pPr>
      <w:r>
        <w:t>- модульных компонентов;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- избыточных компонентов для повышения надежно</w:t>
      </w:r>
      <w:r w:rsidR="00DB4877">
        <w:t>сти;</w:t>
      </w:r>
    </w:p>
    <w:p w:rsidR="00B76506" w:rsidRPr="006F0D8A" w:rsidRDefault="00DB4877" w:rsidP="006F0D8A">
      <w:pPr>
        <w:spacing w:line="360" w:lineRule="auto"/>
        <w:ind w:firstLine="720"/>
        <w:jc w:val="both"/>
      </w:pPr>
      <w:r>
        <w:t>- элементов безопасности.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Задача проектировщика - найти компромисс между критериями проектирования и выбором возможных вариантов. Так, например, использование избыточных компонентов для повышения надежности увеличивает срок службы изделия, но повышает его стоимость и т.п.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После завершения проектирования изделия определяют этапы процесса его производства. Для этого проводят анализ относительной значимости следующих критериев проектирования процесса производства: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производственная мощность;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экономическая эффективность;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гибкость;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производительность;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-надежность;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ремонтопригодность;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стандартизация и постоянство результатов;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промышленная безопасность;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охрана окружающей природной среды;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охрана труда, промышленная санитария и гигиена;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- удовлетворение жизненных потребностей рабочих.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Чтобы обеспечить нужные характеристики процесса, разработчик должен выбрать варианты: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типа перерабатывающей системы (проектная система, мелкосерийное производство, массовое производство, непрерывный процесс, комбинация вышеперечисленных вариантов);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собственного производства или приобретения комплектующих изделий;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выполнения некоторых задач своими средствами или передача их субподрядчикам;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методов переработки;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уровня механизации, автоматизации и компьютеризации;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- степени специализации труда рабочих.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Процессы разработки изделия и процесса производства связаны между собой, поэтому их создатели должны тесно взаимодействовать, учитывая в максимальной мере потребности клиентов, что обеспечит конкуренто</w:t>
      </w:r>
      <w:r w:rsidR="00DB4877">
        <w:t>способность продукции на рынке.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Процесс производства изделия проходит через определенные стадии (жизненный цикл процесса), которые взаимосвязаны </w:t>
      </w:r>
      <w:r w:rsidRPr="006F0D8A">
        <w:rPr>
          <w:u w:val="single"/>
        </w:rPr>
        <w:t>с жизненным циклом изделия</w:t>
      </w:r>
      <w:r w:rsidRPr="006F0D8A">
        <w:t xml:space="preserve">. На начальной стадии жизненного цикла изделия, когда объемы его продаж низки, а конструкция не вполне стабильна, процесс производства должен быть достаточно гибким, чтобы его можно было скорректировать в соответствии с изменениями в конструкции изделия. Конкурентоспособность изделия на этой стадии основывается на его отличительных признаках, а не на цене. Способность производить в больших количествах и с высокой прибылью на этой стадии не очень важна. В процессе усовершенствования изделия его конструкция будет стандартизироваться, а объемы сбыта возрастут. Основным фактором конкурентоспособности станет цена. На этой стадии важнейшее значение приобретают вопросы экономической эффективности и </w:t>
      </w:r>
      <w:r w:rsidR="00DB4877">
        <w:t>стабильности выпуска продукции.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В современном производстве широко применяются технологии, основанные на применении компьютеров, общей чертой которых является то, что они позволяют создавать гибкие </w:t>
      </w:r>
      <w:r w:rsidR="00DB4877">
        <w:t>производственные системы (ГПС):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-система автоматизированного проектирования (САПР) – технология, позволяющая разрабатывать техническую документацию с помощью компьюте</w:t>
      </w:r>
      <w:r w:rsidR="00DB4877">
        <w:t>ров.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-автоматизированная система управления производством (АСУП) – ряд компьютерных технологий, с помощью которых управляют производственным оборудованием и которые позволяют гибко из</w:t>
      </w:r>
      <w:r w:rsidR="00DB4877">
        <w:t>менять технологический процесс.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- станки с программным управлением (роботы), которые применяют в следующих случаях: для выполнения монотонных работ; операций, где требуется высокая степень стабильности; работ опас</w:t>
      </w:r>
      <w:r w:rsidR="00DB4877">
        <w:t>ных или неудобных для человека.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- системы автоматического складирования и выдачи товаров (САС), которые не только исключают ручной труд, но и позволяют экономить складские помещения, ускоряют складские операции и улучшают контроль м</w:t>
      </w:r>
      <w:r w:rsidR="00DB4877">
        <w:t>атериально-технических запасов.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Сочетание названных выше технологий в системе, работающей под управлением интегрированной информационной управляющей системы, называется интегрированной автоматизированной системой уп</w:t>
      </w:r>
      <w:r w:rsidR="00DB4877">
        <w:t>равления производством (ИАСУП).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Сфера услуг имеет ряд важных с точки зрения управления операциями характеристик. Во-первых, здесь потребитель обычно присутствует в производственном процессе в отличие от сферы промышленного производства. Во-вторых, в сфере услуг, обычно, требуется более высокая степень индивидуализации продукта в соответствии с требованиями потребителя. В-третьих, работы в сфере услуг, как правило, более трудоемки, че</w:t>
      </w:r>
      <w:r w:rsidR="00DB4877">
        <w:t>м в современной промышленности.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При разработке системы предоставления услуг необходимо учитыв</w:t>
      </w:r>
      <w:r w:rsidR="00DB4877">
        <w:t>ать ряд специфических факторов: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- месторасположение предприятия по предоставлению услуг в основном определяется месторасположением потребителей, а не исходных материалов или</w:t>
      </w:r>
      <w:r w:rsidR="00DB4877">
        <w:t xml:space="preserve"> какими-либо другими факторами;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- календарное планирование работ зави</w:t>
      </w:r>
      <w:r w:rsidR="00DB4877">
        <w:t>сит в основном от потребителей;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- определение и измерение качества работ м</w:t>
      </w:r>
      <w:r w:rsidR="00DB4877">
        <w:t>ожет оказаться затруднительным;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производственные мощности обычно рассчитываются по “пиковому” спросу со - стороны потребителей, </w:t>
      </w:r>
      <w:r w:rsidR="00DB4877">
        <w:t>а не по среднему уровню спроса;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создание запасов продукции в периоды низкого спроса для их использования при “пиках” спроса обычно не представляется возможным;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эффективность работы сотрудника с трудом поддается измерению, поскольку его низкая производительность может быть обусловлена отсутствием </w:t>
      </w:r>
      <w:r w:rsidR="00DB4877">
        <w:t>спроса со стороны потребителей;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- крупные предпр</w:t>
      </w:r>
      <w:r w:rsidR="00DB4877">
        <w:t>иятия в сфере услуг не типичны;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- маркетинг и производство иногд</w:t>
      </w:r>
      <w:r w:rsidR="00DB4877">
        <w:t>а трудно отличить друг от друга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Следующим шагом в создании операционной системы является принятие решений по размеру производственных мощностей, их месторасположению и проектированию материально-технических объектов (цехи, склады, магазины, учреждения и т.д.), предприятия. Решения о количестве и производительности материально-технических объектов обычно определяется факторами эффективности и маркетинга. При принятии решения о месторасположении предприятий обычно идут от общего к частному и выделяют два уровня р</w:t>
      </w:r>
      <w:r w:rsidR="008B4E99">
        <w:t>ешений на макро- и микроуровне.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На макроуровне (континент, страна, район, город) учитыв</w:t>
      </w:r>
      <w:r w:rsidR="008B4E99">
        <w:t>ают следующие основные факторы: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 - демографические и экономические аспекты, влияющие на размер и развитие основных рынков сбыта </w:t>
      </w:r>
      <w:r w:rsidR="008B4E99">
        <w:t>продукции операционной системы;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- источники и транспортные расходы по доставке материалов, требующихся дл</w:t>
      </w:r>
      <w:r w:rsidR="008B4E99">
        <w:t>я операционной системы;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- количеств</w:t>
      </w:r>
      <w:r w:rsidR="008B4E99">
        <w:t>о и качество трудовых ресурсов;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- наличие достаточ</w:t>
      </w:r>
      <w:r w:rsidR="008B4E99">
        <w:t>ного количества энергии и воды;</w:t>
      </w:r>
    </w:p>
    <w:p w:rsidR="00B76506" w:rsidRPr="006F0D8A" w:rsidRDefault="008B4E99" w:rsidP="006F0D8A">
      <w:pPr>
        <w:spacing w:line="360" w:lineRule="auto"/>
        <w:ind w:firstLine="720"/>
        <w:jc w:val="both"/>
      </w:pPr>
      <w:r>
        <w:t>- политическая стабильность;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- налоговая политика и поо</w:t>
      </w:r>
      <w:r w:rsidR="008B4E99">
        <w:t>щрение экономического развития;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- в</w:t>
      </w:r>
      <w:r w:rsidR="008B4E99">
        <w:t>опросы защиты окружающей среды;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- стоимость земе</w:t>
      </w:r>
      <w:r w:rsidR="008B4E99">
        <w:t>льного участка и строительства;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- условия проживания (например, климат, система образования, медицинское обслуживание, культура, отдых, преступность).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К важнейшим факторам на микроуровне (</w:t>
      </w:r>
      <w:r w:rsidR="008B4E99">
        <w:t>площадка или здание) относятся: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ограничительные нормы на развитие промзоны, совместимость с соседствующими объектами;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размер, конфигурация и другие технические параметры площадки;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наличие предпочтительных видов транспорта;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объем транспортных перевозок у клиентов, подъезды;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наличие и стоимость энергоснабжения и других услуг, в том числе пожарной охраны и удаления отходов;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внешний вид площадки, который может соответствовать или не соответствовать характеру предприятия;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близость к жилым массивам и другим объектам, необходимым для служащих;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- месторасположение конкурентов, особенно предприятий розничной торговли или по предоставлению услуг.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Следующим шагом после определения производственной мощности и места расположения предприятия при создании операционной системы будет проектирование самого предприятия. Эта задача сводится к определению конфигурации предприятия, т.е. размера и формы строения и расположения производственных ресурсов внутри него.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Процесс проектирования материально-технического объекта, производственного предприятия состоит из ряда логически связанных между собой последовательно выполняемых этапов: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Сбор исходных данных. Проектировщик должен располагать подробной информацией относительно: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схемы планировки производственного процесса, размещаемого на предприятии;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заданной производительности и ассортименту выпускаемой продукции;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данных по площадке (размер, конфигурация) и любым существующим на площадке зданиям (поэтажные планы, высота перекрытий, несущая способность полов);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- строительных норм и других нормативных актов, относящихся к технике безопасности, охране, защите окружающей среды.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Определение количества и типов производственных ресурсов, требующихся для обеспечения заданной производительности.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Определение площади пола для каждого производственного участка.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-Анализ связей между различными участками включает определение того, какие из них следует расположить ближе друг к другу, а какие можно или должно разнести.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По результатам 3 и 4 этапов выполняют генеральную компоновку с указанием всех размеров и места расположения каждого производственного и вспомогательного участка. При этом обычно прорабатывают несколько возможных вариантов.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Определение точного места каждой единицы оборудования, мебели и других производственных ресурсов на каждом участке.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Процесс проектирования предприятия ведут с учетом многих факторов и, обычно, единственно приемлемым подходом является достижение “согласительного”, а не “оптимизированного” результата.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Одними из важнейших аспектов проектирования операционных систем являются: проектирование работ и нормирование труда. Проектирование работ включает точное определение содержания каждого вида работ в организации, их распределение между работниками, определение степени специализации (разделение труда). Нормирование труда заключается в установлении времени, требующегося для выполнения той или иной работы.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Системы оперативного управления производством, качеством, материально-техническими запасами и техническим обслуживанием построены на одних и тех же основных принципах. Цель всех этих систем - обеспечение экономически эффективной реализации целей организации. Любая система оперативного управления предприятием включает следующие основные элементы: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управляемый процесс или параметр технологического процесса;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информационный канал обратной связи, для измерения действительных результатов управляемого процесса или значений параметра технологического процесса;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сравнение действительных результатов управляемого процесса или значений параметра технологического процесса с расчетной нормой (производительностью) процесса или требуемыми значениями параметра технологического процесса;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корректирующие действия при получении сигнала об отклонении хода производства за допустимые пределы;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- система планирования, которая задает показатели контролируемого процесса.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Современные технологии и компьютерные системы позволяют полностью автоматизировать первые четыре элемента системы оперативного управления, однако, в процессе планирования всегда принимает участие человек.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rPr>
          <w:u w:val="single"/>
        </w:rPr>
        <w:t xml:space="preserve">Планирование </w:t>
      </w:r>
      <w:r w:rsidRPr="006F0D8A">
        <w:t>– одна из составляющих процесса управления. Его ведущая роль в принятии управленческих решений определяется тем, что в ходе планирования ставятся цели и распределяются ресурсы оперирующей системы.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Цель </w:t>
      </w:r>
      <w:r w:rsidRPr="006F0D8A">
        <w:rPr>
          <w:u w:val="single"/>
        </w:rPr>
        <w:t>планирования производства</w:t>
      </w:r>
      <w:r w:rsidRPr="006F0D8A">
        <w:t xml:space="preserve"> заключается в том, чтобы обеспечить удовлетворение совокупного спроса на продукцию при минимизации общей с</w:t>
      </w:r>
      <w:r w:rsidR="0003560A">
        <w:t>уммы производственных издержек.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Оперативное управление производством включает функции календарного планирования и диспетчеризации производства, разнарядки работ и</w:t>
      </w:r>
      <w:r w:rsidR="0003560A">
        <w:t xml:space="preserve"> контроля сроков их выполнения.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В оперативное управление производством входит определение объема партии единовременно изготавливаемой продукции, выдача нарядов на выполнение работ, размещение заказов на материалы, контроль сроков</w:t>
      </w:r>
      <w:r w:rsidR="0003560A">
        <w:t xml:space="preserve"> исполнения и завершения работ.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В качестве инструмента оперативного управления производством часто используется учетно-плановый график Ганта (или его компьютерные версии), который можно применять на всех этапах оперативного управления производством: при планировании, диспетчеризации, выдаче нарядов на работу, контроле сроков выполнения работ. Этот график представляет собой матрицу, в которой вертикальными линиями представлено время, а выполняемые работы (по подразделениям, мероприятиям, операциям, станкам и</w:t>
      </w:r>
      <w:r w:rsidR="0003560A">
        <w:t xml:space="preserve"> т.д.) помещают по горизонтали.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В оперативном управлении широко применяется метод управления проектами. </w:t>
      </w:r>
      <w:r w:rsidRPr="006F0D8A">
        <w:rPr>
          <w:u w:val="single"/>
        </w:rPr>
        <w:t>Проект</w:t>
      </w:r>
      <w:r w:rsidRPr="006F0D8A">
        <w:t xml:space="preserve"> – это совокупность задач или мероприятий, связанных с достижением запланированной цели, которая обычно имеет уникальный или неповторяющийся характер. В соответствии со сложившейся в мире практикой бизнес-планирования для экспертизы проекта требуется провести исс</w:t>
      </w:r>
      <w:r w:rsidR="0003560A">
        <w:t>ледования в следующих областях: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маркетинговый анализ;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технологический анализ;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финансовый анализ;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институциональный и юридический анализ;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экологическая оценка;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- социальные аспекты;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- экономический (народнохозяйственный) анализ.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>Ход работ по проекту контролируют путем организации периодических совещаний группы специалистов, работающих над его выполнением. Во время таких совещаний члены группы докладывают о состоянии дел по тем операциям, за которые они отвечают. Каждый отчет о ходе работ должен содержать информацию о времени, требуемом на завершение определенной операции, а не проделанной работы. Эту информацию сравнивают с графиком, чтобы определить отклонения от календарного плана. В случае запаздывания выполнения каких-либо операций, рассматривают различные варианты вхождения в график, и одно из решений берут за основу для реализации. Варианты мероприятий по корректировке возникшего отклонения необходимо оценить с точки зрения технической и организационной осуществимости, сметных и прочих возможностей. Аналогичные методы применяют для выявления и корректировки отклонений о</w:t>
      </w:r>
      <w:r w:rsidR="0003560A">
        <w:t>т сметы или заданного качества.</w:t>
      </w:r>
    </w:p>
    <w:p w:rsidR="00B76506" w:rsidRPr="006F0D8A" w:rsidRDefault="0003560A" w:rsidP="006F0D8A">
      <w:pPr>
        <w:spacing w:line="360" w:lineRule="auto"/>
        <w:ind w:firstLine="720"/>
        <w:jc w:val="both"/>
      </w:pPr>
      <w:r>
        <w:br w:type="page"/>
        <w:t>Заключение</w:t>
      </w:r>
    </w:p>
    <w:p w:rsidR="00B76506" w:rsidRPr="006F0D8A" w:rsidRDefault="00B76506" w:rsidP="006F0D8A">
      <w:pPr>
        <w:spacing w:line="360" w:lineRule="auto"/>
        <w:ind w:firstLine="720"/>
        <w:jc w:val="both"/>
      </w:pP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Производственный менеджмент имеет дело с производством и производственными (оперирующими) системами. Применение методов планирования, анализа и контроля является необходимым условием для четкого функционирования производственных систем.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Непосредственному функционированию производственных систем предшествует их проектирование. </w:t>
      </w:r>
    </w:p>
    <w:p w:rsidR="00B76506" w:rsidRPr="006F0D8A" w:rsidRDefault="00B76506" w:rsidP="006F0D8A">
      <w:pPr>
        <w:spacing w:line="360" w:lineRule="auto"/>
        <w:ind w:firstLine="720"/>
        <w:jc w:val="both"/>
      </w:pPr>
      <w:r w:rsidRPr="006F0D8A">
        <w:t xml:space="preserve">Проектирование, совершенствование и реализация на практике производственных систем, состоящих из людей, оборудования и материалов, имеет целью </w:t>
      </w:r>
      <w:r w:rsidRPr="006F0D8A">
        <w:rPr>
          <w:u w:val="single"/>
        </w:rPr>
        <w:t>эффективную организацию производства</w:t>
      </w:r>
      <w:r w:rsidRPr="006F0D8A">
        <w:t xml:space="preserve"> и является функцией производственного менеджера.</w:t>
      </w:r>
    </w:p>
    <w:p w:rsidR="00B76506" w:rsidRPr="006F0D8A" w:rsidRDefault="0003560A" w:rsidP="006F0D8A">
      <w:pPr>
        <w:spacing w:line="360" w:lineRule="auto"/>
        <w:ind w:firstLine="720"/>
        <w:jc w:val="both"/>
      </w:pPr>
      <w:r>
        <w:br w:type="page"/>
      </w:r>
      <w:r w:rsidR="00B76506" w:rsidRPr="006F0D8A">
        <w:t>С</w:t>
      </w:r>
      <w:r>
        <w:t>писок использованной литературы</w:t>
      </w:r>
    </w:p>
    <w:p w:rsidR="00B76506" w:rsidRPr="006F0D8A" w:rsidRDefault="00B76506" w:rsidP="006F0D8A">
      <w:pPr>
        <w:spacing w:line="360" w:lineRule="auto"/>
        <w:ind w:firstLine="720"/>
        <w:jc w:val="both"/>
      </w:pPr>
    </w:p>
    <w:p w:rsidR="00B76506" w:rsidRPr="006F0D8A" w:rsidRDefault="00B76506" w:rsidP="006B0AD5">
      <w:pPr>
        <w:numPr>
          <w:ilvl w:val="0"/>
          <w:numId w:val="3"/>
        </w:numPr>
        <w:spacing w:line="360" w:lineRule="auto"/>
        <w:ind w:left="0" w:firstLine="0"/>
        <w:jc w:val="both"/>
      </w:pPr>
      <w:r w:rsidRPr="006F0D8A">
        <w:t>Менеджмент организации. Учебное поособие. Румянцева З.П., Саломатин Н.А., Акбердин Р.З. и др. – М.: ИНФРА-М .1995.</w:t>
      </w:r>
    </w:p>
    <w:p w:rsidR="00B76506" w:rsidRPr="006F0D8A" w:rsidRDefault="00B76506" w:rsidP="006B0AD5">
      <w:pPr>
        <w:numPr>
          <w:ilvl w:val="0"/>
          <w:numId w:val="3"/>
        </w:numPr>
        <w:spacing w:line="360" w:lineRule="auto"/>
        <w:ind w:left="0" w:firstLine="0"/>
        <w:jc w:val="both"/>
      </w:pPr>
      <w:r w:rsidRPr="006F0D8A">
        <w:t>Организация и планирование машиностроительного производства: Учебник /</w:t>
      </w:r>
      <w:r w:rsidR="006F0D8A">
        <w:t xml:space="preserve"> </w:t>
      </w:r>
      <w:r w:rsidRPr="006F0D8A">
        <w:t xml:space="preserve">Под ред. М.И. Ипатова, В.И. Постникова и М.К. Захаровой. – М.: Высшая школа, 1988. </w:t>
      </w:r>
    </w:p>
    <w:p w:rsidR="00B76506" w:rsidRPr="006F0D8A" w:rsidRDefault="00B76506" w:rsidP="006B0AD5">
      <w:pPr>
        <w:numPr>
          <w:ilvl w:val="0"/>
          <w:numId w:val="3"/>
        </w:numPr>
        <w:spacing w:line="360" w:lineRule="auto"/>
        <w:ind w:left="0" w:firstLine="0"/>
        <w:jc w:val="both"/>
      </w:pPr>
      <w:r w:rsidRPr="006F0D8A">
        <w:t>Производственный менеджмент: Учебник/ Под ред. В.А. Козловского. – М..: ИНФРА-М, 2003.</w:t>
      </w:r>
      <w:bookmarkStart w:id="0" w:name="_GoBack"/>
      <w:bookmarkEnd w:id="0"/>
    </w:p>
    <w:sectPr w:rsidR="00B76506" w:rsidRPr="006F0D8A" w:rsidSect="006F0D8A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E3338"/>
    <w:multiLevelType w:val="multilevel"/>
    <w:tmpl w:val="5E58A8B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15"/>
        </w:tabs>
        <w:ind w:left="15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95"/>
        </w:tabs>
        <w:ind w:left="25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55"/>
        </w:tabs>
        <w:ind w:left="29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75"/>
        </w:tabs>
        <w:ind w:left="36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95"/>
        </w:tabs>
        <w:ind w:left="43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55"/>
        </w:tabs>
        <w:ind w:left="47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75"/>
        </w:tabs>
        <w:ind w:left="5475" w:hanging="2160"/>
      </w:pPr>
      <w:rPr>
        <w:rFonts w:cs="Times New Roman" w:hint="default"/>
      </w:rPr>
    </w:lvl>
  </w:abstractNum>
  <w:abstractNum w:abstractNumId="1">
    <w:nsid w:val="144250B2"/>
    <w:multiLevelType w:val="singleLevel"/>
    <w:tmpl w:val="1A6E7664"/>
    <w:lvl w:ilvl="0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">
    <w:nsid w:val="15423CA2"/>
    <w:multiLevelType w:val="multilevel"/>
    <w:tmpl w:val="3F12F5B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15"/>
        </w:tabs>
        <w:ind w:left="1515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75"/>
        </w:tabs>
        <w:ind w:left="187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95"/>
        </w:tabs>
        <w:ind w:left="25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55"/>
        </w:tabs>
        <w:ind w:left="29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75"/>
        </w:tabs>
        <w:ind w:left="36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95"/>
        </w:tabs>
        <w:ind w:left="43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55"/>
        </w:tabs>
        <w:ind w:left="47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75"/>
        </w:tabs>
        <w:ind w:left="5475" w:hanging="2160"/>
      </w:pPr>
      <w:rPr>
        <w:rFonts w:cs="Times New Roman" w:hint="default"/>
      </w:rPr>
    </w:lvl>
  </w:abstractNum>
  <w:abstractNum w:abstractNumId="3">
    <w:nsid w:val="1DF45EBC"/>
    <w:multiLevelType w:val="singleLevel"/>
    <w:tmpl w:val="1776783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</w:abstractNum>
  <w:abstractNum w:abstractNumId="4">
    <w:nsid w:val="41B90E01"/>
    <w:multiLevelType w:val="multilevel"/>
    <w:tmpl w:val="35E4B46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15"/>
        </w:tabs>
        <w:ind w:left="1515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75"/>
        </w:tabs>
        <w:ind w:left="187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95"/>
        </w:tabs>
        <w:ind w:left="25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55"/>
        </w:tabs>
        <w:ind w:left="29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75"/>
        </w:tabs>
        <w:ind w:left="36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95"/>
        </w:tabs>
        <w:ind w:left="43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55"/>
        </w:tabs>
        <w:ind w:left="47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75"/>
        </w:tabs>
        <w:ind w:left="5475" w:hanging="2160"/>
      </w:pPr>
      <w:rPr>
        <w:rFonts w:cs="Times New Roman" w:hint="default"/>
      </w:rPr>
    </w:lvl>
  </w:abstractNum>
  <w:abstractNum w:abstractNumId="5">
    <w:nsid w:val="739E3A2E"/>
    <w:multiLevelType w:val="singleLevel"/>
    <w:tmpl w:val="5556439C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0D8A"/>
    <w:rsid w:val="0003560A"/>
    <w:rsid w:val="002D102A"/>
    <w:rsid w:val="002D4CA0"/>
    <w:rsid w:val="003424B1"/>
    <w:rsid w:val="006B0AD5"/>
    <w:rsid w:val="006F0D8A"/>
    <w:rsid w:val="0081470C"/>
    <w:rsid w:val="008B4E99"/>
    <w:rsid w:val="00B76506"/>
    <w:rsid w:val="00CC589E"/>
    <w:rsid w:val="00D33654"/>
    <w:rsid w:val="00DB4877"/>
    <w:rsid w:val="00F0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B502E30-C611-425D-9AA5-4F447A3F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435"/>
    </w:pPr>
    <w:rPr>
      <w:sz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3708</Words>
  <Characters>21139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Производство как операционная система</vt:lpstr>
    </vt:vector>
  </TitlesOfParts>
  <Company>Дом</Company>
  <LinksUpToDate>false</LinksUpToDate>
  <CharactersWithSpaces>24798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Производство как операционная система</dc:title>
  <dc:subject/>
  <dc:creator>Дом</dc:creator>
  <cp:keywords/>
  <dc:description/>
  <cp:lastModifiedBy>admin</cp:lastModifiedBy>
  <cp:revision>2</cp:revision>
  <cp:lastPrinted>2004-12-06T19:33:00Z</cp:lastPrinted>
  <dcterms:created xsi:type="dcterms:W3CDTF">2014-02-28T14:09:00Z</dcterms:created>
  <dcterms:modified xsi:type="dcterms:W3CDTF">2014-02-28T14:09:00Z</dcterms:modified>
</cp:coreProperties>
</file>