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994" w:rsidRPr="00B472FF" w:rsidRDefault="00A47994" w:rsidP="00B472FF">
      <w:pPr>
        <w:pStyle w:val="af8"/>
      </w:pPr>
      <w:r w:rsidRPr="00B472FF">
        <w:t>Содержание</w:t>
      </w:r>
    </w:p>
    <w:p w:rsidR="00B472FF" w:rsidRDefault="00B472FF" w:rsidP="00B472FF"/>
    <w:p w:rsidR="00B472FF" w:rsidRDefault="00B472FF">
      <w:pPr>
        <w:pStyle w:val="23"/>
        <w:rPr>
          <w:smallCaps w:val="0"/>
          <w:noProof/>
          <w:sz w:val="24"/>
          <w:szCs w:val="24"/>
        </w:rPr>
      </w:pPr>
      <w:r w:rsidRPr="009D3451">
        <w:rPr>
          <w:rStyle w:val="aa"/>
          <w:noProof/>
        </w:rPr>
        <w:t>Введение</w:t>
      </w:r>
    </w:p>
    <w:p w:rsidR="00B472FF" w:rsidRDefault="00B472FF">
      <w:pPr>
        <w:pStyle w:val="23"/>
        <w:rPr>
          <w:smallCaps w:val="0"/>
          <w:noProof/>
          <w:sz w:val="24"/>
          <w:szCs w:val="24"/>
        </w:rPr>
      </w:pPr>
      <w:r w:rsidRPr="009D3451">
        <w:rPr>
          <w:rStyle w:val="aa"/>
          <w:noProof/>
        </w:rPr>
        <w:t>I. Теоретическая часть</w:t>
      </w:r>
    </w:p>
    <w:p w:rsidR="00B472FF" w:rsidRDefault="00B472FF">
      <w:pPr>
        <w:pStyle w:val="23"/>
        <w:rPr>
          <w:smallCaps w:val="0"/>
          <w:noProof/>
          <w:sz w:val="24"/>
          <w:szCs w:val="24"/>
        </w:rPr>
      </w:pPr>
      <w:r w:rsidRPr="009D3451">
        <w:rPr>
          <w:rStyle w:val="aa"/>
          <w:noProof/>
        </w:rPr>
        <w:t>1. Федор Шаляпин. Значение Московской частной оперы С.И. Мамонтова для русских певцов и русской оперы</w:t>
      </w:r>
    </w:p>
    <w:p w:rsidR="00B472FF" w:rsidRDefault="00B472FF">
      <w:pPr>
        <w:pStyle w:val="23"/>
        <w:rPr>
          <w:smallCaps w:val="0"/>
          <w:noProof/>
          <w:sz w:val="24"/>
          <w:szCs w:val="24"/>
        </w:rPr>
      </w:pPr>
      <w:r w:rsidRPr="009D3451">
        <w:rPr>
          <w:rStyle w:val="aa"/>
          <w:noProof/>
        </w:rPr>
        <w:t>2. Большой театр. Леонид Собинов, Антонина Нежданова</w:t>
      </w:r>
    </w:p>
    <w:p w:rsidR="00B472FF" w:rsidRDefault="00B472FF">
      <w:pPr>
        <w:pStyle w:val="23"/>
        <w:rPr>
          <w:smallCaps w:val="0"/>
          <w:noProof/>
          <w:sz w:val="24"/>
          <w:szCs w:val="24"/>
        </w:rPr>
      </w:pPr>
      <w:r w:rsidRPr="009D3451">
        <w:rPr>
          <w:rStyle w:val="aa"/>
          <w:noProof/>
        </w:rPr>
        <w:t>II. Заключительная часть. Краткие выводы</w:t>
      </w:r>
    </w:p>
    <w:p w:rsidR="00B472FF" w:rsidRDefault="00B472FF">
      <w:pPr>
        <w:pStyle w:val="23"/>
        <w:rPr>
          <w:smallCaps w:val="0"/>
          <w:noProof/>
          <w:sz w:val="24"/>
          <w:szCs w:val="24"/>
        </w:rPr>
      </w:pPr>
      <w:r w:rsidRPr="009D3451">
        <w:rPr>
          <w:rStyle w:val="aa"/>
          <w:noProof/>
        </w:rPr>
        <w:t>Список используемой литературы</w:t>
      </w:r>
    </w:p>
    <w:p w:rsidR="00B472FF" w:rsidRDefault="00B472FF" w:rsidP="00B472FF"/>
    <w:p w:rsidR="0099753F" w:rsidRPr="00B472FF" w:rsidRDefault="00B472FF" w:rsidP="00B472FF">
      <w:pPr>
        <w:pStyle w:val="2"/>
      </w:pPr>
      <w:r>
        <w:rPr>
          <w:lang w:val="en-US"/>
        </w:rPr>
        <w:br w:type="page"/>
      </w:r>
      <w:bookmarkStart w:id="0" w:name="_Toc238039081"/>
      <w:r w:rsidR="00A47994" w:rsidRPr="00B472FF">
        <w:t>Введение</w:t>
      </w:r>
      <w:bookmarkEnd w:id="0"/>
    </w:p>
    <w:p w:rsidR="00B472FF" w:rsidRDefault="00B472FF" w:rsidP="00B472FF"/>
    <w:p w:rsidR="00B472FF" w:rsidRDefault="003317A9" w:rsidP="00B472FF">
      <w:r w:rsidRPr="00B472FF">
        <w:t>Было время, когда существование русской вокальной школы, как самобытного национального явления, отрицалось</w:t>
      </w:r>
      <w:r w:rsidR="00B472FF" w:rsidRPr="00B472FF">
        <w:t xml:space="preserve">. </w:t>
      </w:r>
      <w:r w:rsidRPr="00B472FF">
        <w:t>Русское оперное пение считалось продуктом итальянской вокальной культуры, механически воспринятой русскими оперными певцами, которые заложили основы русского оперного пения</w:t>
      </w:r>
      <w:r w:rsidR="00B472FF" w:rsidRPr="00B472FF">
        <w:t xml:space="preserve">. </w:t>
      </w:r>
      <w:r w:rsidRPr="00B472FF">
        <w:t>Связь русского оперного пения с песенным исполнительством народа, с искусством участников музыкально-драматических жанров, бытовавших в России до появления оперы, игнорировалась</w:t>
      </w:r>
      <w:r w:rsidR="00B472FF" w:rsidRPr="00B472FF">
        <w:t>.</w:t>
      </w:r>
    </w:p>
    <w:p w:rsidR="00B472FF" w:rsidRDefault="00810EF4" w:rsidP="00B472FF">
      <w:r w:rsidRPr="00B472FF">
        <w:t xml:space="preserve">Семидесятые </w:t>
      </w:r>
      <w:r w:rsidR="00B472FF">
        <w:t>-</w:t>
      </w:r>
      <w:r w:rsidRPr="00B472FF">
        <w:t xml:space="preserve"> </w:t>
      </w:r>
      <w:r w:rsidR="00657301" w:rsidRPr="00B472FF">
        <w:t xml:space="preserve">девяностые </w:t>
      </w:r>
      <w:r w:rsidRPr="00B472FF">
        <w:t>годы</w:t>
      </w:r>
      <w:r w:rsidR="00657301" w:rsidRPr="00B472FF">
        <w:t xml:space="preserve"> </w:t>
      </w:r>
      <w:r w:rsidR="00657301" w:rsidRPr="00B472FF">
        <w:rPr>
          <w:lang w:val="en-US"/>
        </w:rPr>
        <w:t>XIX</w:t>
      </w:r>
      <w:r w:rsidR="00657301" w:rsidRPr="00B472FF">
        <w:t xml:space="preserve"> века</w:t>
      </w:r>
      <w:r w:rsidRPr="00B472FF">
        <w:t xml:space="preserve"> следует считать</w:t>
      </w:r>
      <w:r w:rsidR="00B472FF">
        <w:t xml:space="preserve"> "</w:t>
      </w:r>
      <w:r w:rsidRPr="00B472FF">
        <w:t>золотым веком</w:t>
      </w:r>
      <w:r w:rsidR="00B472FF">
        <w:t xml:space="preserve">" </w:t>
      </w:r>
      <w:r w:rsidRPr="00B472FF">
        <w:t>в истории развития русского оперного искусства</w:t>
      </w:r>
      <w:r w:rsidR="00B472FF" w:rsidRPr="00B472FF">
        <w:t xml:space="preserve">. </w:t>
      </w:r>
      <w:r w:rsidRPr="00B472FF">
        <w:t>За это тридцатилетие создаются почти все классические русские оперы композиторов</w:t>
      </w:r>
      <w:r w:rsidR="00B472FF">
        <w:t xml:space="preserve"> "</w:t>
      </w:r>
      <w:r w:rsidRPr="00B472FF">
        <w:t>Могучей кучки</w:t>
      </w:r>
      <w:r w:rsidR="00B472FF">
        <w:t xml:space="preserve">" </w:t>
      </w:r>
      <w:r w:rsidRPr="00B472FF">
        <w:t>и Чайковского</w:t>
      </w:r>
      <w:r w:rsidR="00B472FF" w:rsidRPr="00B472FF">
        <w:t xml:space="preserve">. </w:t>
      </w:r>
      <w:r w:rsidRPr="00B472FF">
        <w:t>Разрабатывая замечательное музыкальное наследие Глинки и Даргомыжского, русские композиторы создали оригинальные, глубоко национальные оперы различного стиля</w:t>
      </w:r>
      <w:r w:rsidR="00B472FF" w:rsidRPr="00B472FF">
        <w:t xml:space="preserve">. </w:t>
      </w:r>
      <w:r w:rsidRPr="00B472FF">
        <w:t>Здесь и эпическая опера А</w:t>
      </w:r>
      <w:r w:rsidR="00B472FF" w:rsidRPr="00B472FF">
        <w:t xml:space="preserve">. </w:t>
      </w:r>
      <w:r w:rsidRPr="00B472FF">
        <w:t>Бородина</w:t>
      </w:r>
      <w:r w:rsidR="00B472FF">
        <w:t xml:space="preserve"> "</w:t>
      </w:r>
      <w:r w:rsidRPr="00B472FF">
        <w:t>Князь Игорь</w:t>
      </w:r>
      <w:r w:rsidR="00B472FF">
        <w:t xml:space="preserve">", </w:t>
      </w:r>
      <w:r w:rsidRPr="00B472FF">
        <w:t>проникнутая идеями величия русского народа, и замечательные эпические, сказочные и народно-бытовые оперы Н</w:t>
      </w:r>
      <w:r w:rsidR="00B472FF">
        <w:t xml:space="preserve">.А. </w:t>
      </w:r>
      <w:r w:rsidRPr="00B472FF">
        <w:t>Римского-Корсакова, и монументальные исторические оперы М</w:t>
      </w:r>
      <w:r w:rsidR="00B472FF" w:rsidRPr="00B472FF">
        <w:t xml:space="preserve">. </w:t>
      </w:r>
      <w:r w:rsidRPr="00B472FF">
        <w:t>Мусоргского</w:t>
      </w:r>
      <w:r w:rsidR="00B472FF" w:rsidRPr="00B472FF">
        <w:t xml:space="preserve">. </w:t>
      </w:r>
      <w:r w:rsidRPr="00B472FF">
        <w:t>Всех членов</w:t>
      </w:r>
      <w:r w:rsidR="00B472FF">
        <w:t xml:space="preserve"> "</w:t>
      </w:r>
      <w:r w:rsidRPr="00B472FF">
        <w:t>Могучей кучки</w:t>
      </w:r>
      <w:r w:rsidR="00B472FF">
        <w:t xml:space="preserve">" </w:t>
      </w:r>
      <w:r w:rsidRPr="00B472FF">
        <w:t>объединяла высокая идейность их творчества, народность, реализм в музыке</w:t>
      </w:r>
      <w:r w:rsidR="00B472FF" w:rsidRPr="00B472FF">
        <w:t xml:space="preserve">. </w:t>
      </w:r>
      <w:r w:rsidRPr="00B472FF">
        <w:t>Творчество П</w:t>
      </w:r>
      <w:r w:rsidR="00B472FF">
        <w:t xml:space="preserve">.И. </w:t>
      </w:r>
      <w:r w:rsidRPr="00B472FF">
        <w:t>Чайковского, не следовавшего идеям</w:t>
      </w:r>
      <w:r w:rsidR="00B472FF">
        <w:t xml:space="preserve"> "</w:t>
      </w:r>
      <w:r w:rsidRPr="00B472FF">
        <w:t>кучки</w:t>
      </w:r>
      <w:r w:rsidR="00B472FF">
        <w:t xml:space="preserve">", </w:t>
      </w:r>
      <w:r w:rsidRPr="00B472FF">
        <w:t>было также связано своими корнями с народным искусством</w:t>
      </w:r>
      <w:r w:rsidR="00B472FF" w:rsidRPr="00B472FF">
        <w:t xml:space="preserve">. </w:t>
      </w:r>
      <w:r w:rsidRPr="00B472FF">
        <w:t>Оно дало миру оперные шедевры, явившиеся вершинами реализма в музыке</w:t>
      </w:r>
      <w:r w:rsidR="00B472FF" w:rsidRPr="00B472FF">
        <w:t xml:space="preserve">. </w:t>
      </w:r>
      <w:r w:rsidRPr="00B472FF">
        <w:t>Творчество этих композиторов щедро обогатило русский оперный репертуар и требовало воплощения на сцене целой галереи исторических, бытовых и фантастических образов</w:t>
      </w:r>
      <w:r w:rsidR="00B472FF" w:rsidRPr="00B472FF">
        <w:t xml:space="preserve">. </w:t>
      </w:r>
      <w:r w:rsidRPr="00B472FF">
        <w:t>Необычайно обогатилась и романсовая литература</w:t>
      </w:r>
      <w:r w:rsidR="00B472FF" w:rsidRPr="00B472FF">
        <w:t xml:space="preserve">. </w:t>
      </w:r>
      <w:r w:rsidRPr="00B472FF">
        <w:t>Это потребовало от певцов совершенствования их вокально-технических и сценических возможностей, поставило новые сложные исполнительские задачи</w:t>
      </w:r>
      <w:r w:rsidR="00B472FF" w:rsidRPr="00B472FF">
        <w:t xml:space="preserve">. </w:t>
      </w:r>
      <w:r w:rsidR="00772E24" w:rsidRPr="00B472FF">
        <w:t>Нужно было освоить и новый музыкальный язык, преодолеть многие трудности, связанные с дальнейшим развитием оперного и романсового стиля</w:t>
      </w:r>
      <w:r w:rsidR="00B472FF" w:rsidRPr="00B472FF">
        <w:t>.</w:t>
      </w:r>
    </w:p>
    <w:p w:rsidR="00B472FF" w:rsidRDefault="00772E24" w:rsidP="00B472FF">
      <w:r w:rsidRPr="00B472FF">
        <w:t>Новая музыка предъявила к певцам требования дальнейшего совершенствования как своих вокальных, так и драматических выразительных средств</w:t>
      </w:r>
      <w:r w:rsidR="00B472FF" w:rsidRPr="00B472FF">
        <w:t xml:space="preserve">. </w:t>
      </w:r>
      <w:r w:rsidRPr="00B472FF">
        <w:t xml:space="preserve">Умение петь мелодический речитатив, включать интонации речи в пение, психологически верно интонационно окрашивать музыкальные фразы, подчинять богатейшую технику созданию реалистических образов </w:t>
      </w:r>
      <w:r w:rsidR="00B472FF">
        <w:t>-</w:t>
      </w:r>
      <w:r w:rsidRPr="00B472FF">
        <w:t xml:space="preserve"> необходимые требования оперных партий русских композиторов</w:t>
      </w:r>
      <w:r w:rsidR="00B472FF" w:rsidRPr="00B472FF">
        <w:t xml:space="preserve">. </w:t>
      </w:r>
      <w:r w:rsidRPr="00B472FF">
        <w:t xml:space="preserve">Конечно, интерес к речевому началу в музыке, к слову </w:t>
      </w:r>
      <w:r w:rsidR="00B472FF">
        <w:t>-</w:t>
      </w:r>
      <w:r w:rsidRPr="00B472FF">
        <w:t xml:space="preserve"> не случаен</w:t>
      </w:r>
      <w:r w:rsidR="00B472FF" w:rsidRPr="00B472FF">
        <w:t xml:space="preserve">. </w:t>
      </w:r>
      <w:r w:rsidRPr="00B472FF">
        <w:t>Стремление передать речь в музыке идет от желания показать на сцене живых людей, живые чувства, реальные жизненные ситуации</w:t>
      </w:r>
      <w:r w:rsidR="00B472FF" w:rsidRPr="00B472FF">
        <w:t>.</w:t>
      </w:r>
    </w:p>
    <w:p w:rsidR="00B472FF" w:rsidRDefault="00772E24" w:rsidP="00B472FF">
      <w:r w:rsidRPr="00B472FF">
        <w:t xml:space="preserve">Стремление к правде и естественности </w:t>
      </w:r>
      <w:r w:rsidR="00B472FF">
        <w:t>-</w:t>
      </w:r>
      <w:r w:rsidRPr="00B472FF">
        <w:t xml:space="preserve"> несомненно типично русская черта в искусстве</w:t>
      </w:r>
      <w:r w:rsidR="00B472FF" w:rsidRPr="00B472FF">
        <w:t>.</w:t>
      </w:r>
    </w:p>
    <w:p w:rsidR="00B472FF" w:rsidRDefault="003317A9" w:rsidP="00B472FF">
      <w:r w:rsidRPr="00B472FF">
        <w:t xml:space="preserve">Представляя русских оперных певцов потомками итальянцев, правящие круги русского общества игнорировали очевидный бурный рост русского оперного творчества и оригинальный, </w:t>
      </w:r>
      <w:r w:rsidR="002C4DED" w:rsidRPr="00B472FF">
        <w:t>глубоко</w:t>
      </w:r>
      <w:r w:rsidRPr="00B472FF">
        <w:t xml:space="preserve"> прогрессивный облик русского певца, </w:t>
      </w:r>
      <w:r w:rsidR="002C4DED" w:rsidRPr="00B472FF">
        <w:t>взращенного</w:t>
      </w:r>
      <w:r w:rsidRPr="00B472FF">
        <w:t xml:space="preserve"> русской оперой и внедрявшего ее в музыкальную жизнь родной страны</w:t>
      </w:r>
      <w:r w:rsidR="00B472FF" w:rsidRPr="00B472FF">
        <w:t>.</w:t>
      </w:r>
    </w:p>
    <w:p w:rsidR="00B472FF" w:rsidRDefault="000F1ACB" w:rsidP="00B472FF">
      <w:r w:rsidRPr="00B472FF">
        <w:t xml:space="preserve">Хотя русская опера в эти годы с еще большим трудом пробивает себе путь на императорскую сцену, она находит в </w:t>
      </w:r>
      <w:r w:rsidR="00657301" w:rsidRPr="00B472FF">
        <w:t>передовых</w:t>
      </w:r>
      <w:r w:rsidRPr="00B472FF">
        <w:t xml:space="preserve"> русских певцах прекрасных исполнителей</w:t>
      </w:r>
      <w:r w:rsidR="00B472FF" w:rsidRPr="00B472FF">
        <w:t>.</w:t>
      </w:r>
    </w:p>
    <w:p w:rsidR="00B472FF" w:rsidRDefault="002C4DED" w:rsidP="00B472FF">
      <w:r w:rsidRPr="00B472FF">
        <w:t>Русская школа профессионального оперного и концертного пения была по существу оформлена Глинкой и Даргомыжским</w:t>
      </w:r>
      <w:r w:rsidR="00B472FF" w:rsidRPr="00B472FF">
        <w:t xml:space="preserve">. </w:t>
      </w:r>
      <w:r w:rsidRPr="00B472FF">
        <w:t>Не только в методических указаниях, оставленных Глинкой, но и в замечательном искусстве русских певцов, резко отличны</w:t>
      </w:r>
      <w:r w:rsidR="00690C3E" w:rsidRPr="00B472FF">
        <w:t>м от пения иностранцев</w:t>
      </w:r>
      <w:r w:rsidR="00B472FF" w:rsidRPr="00B472FF">
        <w:t>.</w:t>
      </w:r>
    </w:p>
    <w:p w:rsidR="00B472FF" w:rsidRDefault="000F1ACB" w:rsidP="00B472FF">
      <w:r w:rsidRPr="00B472FF">
        <w:t xml:space="preserve">Русская классическая опера второй половины </w:t>
      </w:r>
      <w:r w:rsidRPr="00B472FF">
        <w:rPr>
          <w:lang w:val="en-US"/>
        </w:rPr>
        <w:t>XIX</w:t>
      </w:r>
      <w:r w:rsidRPr="00B472FF">
        <w:t xml:space="preserve"> века формировала в русских певцах качества синтетических певцов-реалистов, в творчестве которых сочетались вокальное мастерство, драматическая выразительность и умение создавать на сцене живые реалистические персонажи</w:t>
      </w:r>
      <w:r w:rsidR="00B472FF" w:rsidRPr="00B472FF">
        <w:t>.</w:t>
      </w:r>
    </w:p>
    <w:p w:rsidR="00B472FF" w:rsidRDefault="00690C3E" w:rsidP="00B472FF">
      <w:r w:rsidRPr="00B472FF">
        <w:t>В основе русской школы лежало народно-песенное исполнительство, вырабатывавшееся веками</w:t>
      </w:r>
      <w:r w:rsidR="00B472FF">
        <w:t xml:space="preserve"> "</w:t>
      </w:r>
      <w:r w:rsidRPr="00B472FF">
        <w:t>естественным соотношением качеств голоса и напевных качеств языка</w:t>
      </w:r>
      <w:r w:rsidR="00B472FF">
        <w:t>" (</w:t>
      </w:r>
      <w:r w:rsidRPr="00B472FF">
        <w:t>Б</w:t>
      </w:r>
      <w:r w:rsidR="00B472FF" w:rsidRPr="00B472FF">
        <w:t xml:space="preserve">. </w:t>
      </w:r>
      <w:r w:rsidRPr="00B472FF">
        <w:t>Асафьев</w:t>
      </w:r>
      <w:r w:rsidR="00B472FF" w:rsidRPr="00B472FF">
        <w:t>).</w:t>
      </w:r>
    </w:p>
    <w:p w:rsidR="00B472FF" w:rsidRDefault="000F1ACB" w:rsidP="00B472FF">
      <w:r w:rsidRPr="00B472FF">
        <w:t>20 сентября 1962 года состоялось официальное открытие Петербуржской консерватории</w:t>
      </w:r>
      <w:r w:rsidR="00B472FF" w:rsidRPr="00B472FF">
        <w:t xml:space="preserve">. </w:t>
      </w:r>
      <w:r w:rsidRPr="00B472FF">
        <w:t>Вслед за Петербуржской консерваторией, в 1866 году открывается Консерватория в Москве</w:t>
      </w:r>
      <w:r w:rsidR="00B472FF" w:rsidRPr="00B472FF">
        <w:t xml:space="preserve">. </w:t>
      </w:r>
      <w:r w:rsidRPr="00B472FF">
        <w:t xml:space="preserve">Талантливые педагоги сумели приспособить свое мастерство в воспитании голоса к запросом русской оперы, сумели учесть особенности фонетики русского языка и русского исполнительского стиля, воспитать национальных певцов </w:t>
      </w:r>
      <w:r w:rsidR="00B472FF">
        <w:t>-</w:t>
      </w:r>
      <w:r w:rsidRPr="00B472FF">
        <w:t xml:space="preserve"> ярких представителей русской манеры пения</w:t>
      </w:r>
      <w:r w:rsidR="00B472FF" w:rsidRPr="00B472FF">
        <w:t>.</w:t>
      </w:r>
    </w:p>
    <w:p w:rsidR="00B472FF" w:rsidRDefault="00A65388" w:rsidP="00B472FF">
      <w:r w:rsidRPr="00B472FF">
        <w:t>Плеяду певцов, выдвинувшихся в последней трети XIX века составляют разные по своей индивидуальности дарования, но при всем различии они имеют общие черты, и то, что их объединяет, что их роднит, эти черты и отличают русскую вокальную школу, формирующуюся и развивающуюся на протяжении века</w:t>
      </w:r>
      <w:r w:rsidR="00B472FF" w:rsidRPr="00B472FF">
        <w:t xml:space="preserve">. </w:t>
      </w:r>
      <w:r w:rsidRPr="00B472FF">
        <w:t xml:space="preserve">Наиболее полно, наиболее рельефно характерные особенности русской вокальной школы проявились в конце XIX </w:t>
      </w:r>
      <w:r w:rsidR="00B472FF">
        <w:t>-</w:t>
      </w:r>
      <w:r w:rsidRPr="00B472FF">
        <w:t xml:space="preserve"> начале XX века в искусстве большой группы выдающихся исполнителей, среди которых, как яркие звезды, выделяются трое</w:t>
      </w:r>
      <w:r w:rsidR="00B472FF" w:rsidRPr="00B472FF">
        <w:t xml:space="preserve">: </w:t>
      </w:r>
      <w:r w:rsidRPr="00B472FF">
        <w:t>Фёдор Иванович Шаляпин</w:t>
      </w:r>
      <w:r w:rsidR="00B472FF">
        <w:t xml:space="preserve"> (</w:t>
      </w:r>
      <w:r w:rsidRPr="00B472FF">
        <w:t>1873-1938</w:t>
      </w:r>
      <w:r w:rsidR="00B472FF" w:rsidRPr="00B472FF">
        <w:t>),</w:t>
      </w:r>
      <w:r w:rsidRPr="00B472FF">
        <w:t xml:space="preserve"> Леонид Витальевич Собинов</w:t>
      </w:r>
      <w:r w:rsidR="00B472FF">
        <w:t xml:space="preserve"> (</w:t>
      </w:r>
      <w:r w:rsidRPr="00B472FF">
        <w:t>1872-1934</w:t>
      </w:r>
      <w:r w:rsidR="00B472FF" w:rsidRPr="00B472FF">
        <w:t xml:space="preserve">) </w:t>
      </w:r>
      <w:r w:rsidRPr="00B472FF">
        <w:t>и Антонина Васильевна Нежданова</w:t>
      </w:r>
      <w:r w:rsidR="00B472FF">
        <w:t xml:space="preserve"> (</w:t>
      </w:r>
      <w:r w:rsidRPr="00B472FF">
        <w:t>1873-1950</w:t>
      </w:r>
      <w:r w:rsidR="00B472FF" w:rsidRPr="00B472FF">
        <w:t>).</w:t>
      </w:r>
    </w:p>
    <w:p w:rsidR="00B472FF" w:rsidRDefault="00A65388" w:rsidP="00B472FF">
      <w:r w:rsidRPr="00B472FF">
        <w:t>Однако об этих певцах, как носителях и продолжателях традиций русской школы правдивого пения следует сказать, хотя бы и очень кратко</w:t>
      </w:r>
      <w:r w:rsidR="00B472FF" w:rsidRPr="00B472FF">
        <w:t>.</w:t>
      </w:r>
    </w:p>
    <w:p w:rsidR="00B472FF" w:rsidRDefault="000F1ACB" w:rsidP="00B472FF">
      <w:r w:rsidRPr="00B472FF">
        <w:t xml:space="preserve">Цель данной работы </w:t>
      </w:r>
      <w:r w:rsidR="00B472FF">
        <w:t>-</w:t>
      </w:r>
      <w:r w:rsidRPr="00B472FF">
        <w:t xml:space="preserve"> выявить достижения русской вокальной культуры на примере следующих великих певцов</w:t>
      </w:r>
      <w:r w:rsidR="00B472FF" w:rsidRPr="00B472FF">
        <w:t xml:space="preserve">: </w:t>
      </w:r>
      <w:r w:rsidRPr="00B472FF">
        <w:t>Шаляпина, Собинова, Неждановой</w:t>
      </w:r>
      <w:r w:rsidR="00B472FF" w:rsidRPr="00B472FF">
        <w:t>.</w:t>
      </w:r>
    </w:p>
    <w:p w:rsidR="00B472FF" w:rsidRDefault="00B472FF" w:rsidP="00B472FF"/>
    <w:p w:rsidR="00B472FF" w:rsidRDefault="00B472FF" w:rsidP="00B472FF">
      <w:pPr>
        <w:pStyle w:val="2"/>
      </w:pPr>
      <w:r>
        <w:br w:type="page"/>
      </w:r>
      <w:bookmarkStart w:id="1" w:name="_Toc238039082"/>
      <w:r w:rsidR="00A65388" w:rsidRPr="00B472FF">
        <w:t>I</w:t>
      </w:r>
      <w:r w:rsidRPr="00B472FF">
        <w:t xml:space="preserve">. </w:t>
      </w:r>
      <w:r w:rsidR="00A47994" w:rsidRPr="00B472FF">
        <w:t>Теоретическая часть</w:t>
      </w:r>
      <w:bookmarkEnd w:id="1"/>
    </w:p>
    <w:p w:rsidR="00B472FF" w:rsidRPr="00B472FF" w:rsidRDefault="00B472FF" w:rsidP="00B472FF"/>
    <w:p w:rsidR="00777CA8" w:rsidRPr="00B472FF" w:rsidRDefault="00777CA8" w:rsidP="00B472FF">
      <w:pPr>
        <w:pStyle w:val="2"/>
      </w:pPr>
      <w:bookmarkStart w:id="2" w:name="_Toc238039083"/>
      <w:r w:rsidRPr="00B472FF">
        <w:t>1</w:t>
      </w:r>
      <w:r w:rsidR="00B472FF" w:rsidRPr="00B472FF">
        <w:t xml:space="preserve">. </w:t>
      </w:r>
      <w:r w:rsidRPr="00B472FF">
        <w:t>Федор Шаляпин</w:t>
      </w:r>
      <w:r w:rsidR="00B472FF" w:rsidRPr="00B472FF">
        <w:t xml:space="preserve">. </w:t>
      </w:r>
      <w:r w:rsidRPr="00B472FF">
        <w:t>Значение Московской частной оперы С</w:t>
      </w:r>
      <w:r w:rsidR="00B472FF">
        <w:t xml:space="preserve">.И. </w:t>
      </w:r>
      <w:r w:rsidRPr="00B472FF">
        <w:t>Мамонтова для русских певцов и русской оперы</w:t>
      </w:r>
      <w:bookmarkEnd w:id="2"/>
    </w:p>
    <w:p w:rsidR="00B472FF" w:rsidRDefault="00B472FF" w:rsidP="00B472FF"/>
    <w:p w:rsidR="00B472FF" w:rsidRDefault="00A47994" w:rsidP="00B472FF">
      <w:r w:rsidRPr="00B472FF">
        <w:t>Фёдор Шаляпин родился 1</w:t>
      </w:r>
      <w:r w:rsidR="00B472FF">
        <w:t xml:space="preserve"> (</w:t>
      </w:r>
      <w:r w:rsidRPr="00B472FF">
        <w:t>13</w:t>
      </w:r>
      <w:r w:rsidR="00B472FF" w:rsidRPr="00B472FF">
        <w:t xml:space="preserve">) </w:t>
      </w:r>
      <w:r w:rsidRPr="00B472FF">
        <w:t>февраля 1873 года в Казани</w:t>
      </w:r>
      <w:r w:rsidR="00B472FF" w:rsidRPr="00B472FF">
        <w:t>.</w:t>
      </w:r>
    </w:p>
    <w:p w:rsidR="00B472FF" w:rsidRDefault="00A47994" w:rsidP="00B472FF">
      <w:r w:rsidRPr="00B472FF">
        <w:t>Сын крестьянина Вятской губернии Ивана Яковлевича Шаляпина</w:t>
      </w:r>
      <w:r w:rsidR="00B472FF">
        <w:t xml:space="preserve"> (</w:t>
      </w:r>
      <w:r w:rsidRPr="00B472FF">
        <w:t>1837</w:t>
      </w:r>
      <w:r w:rsidR="00B472FF" w:rsidRPr="00B472FF">
        <w:t>-</w:t>
      </w:r>
      <w:r w:rsidRPr="00B472FF">
        <w:t>1901</w:t>
      </w:r>
      <w:r w:rsidR="00B472FF" w:rsidRPr="00B472FF">
        <w:t>),</w:t>
      </w:r>
      <w:r w:rsidRPr="00B472FF">
        <w:t xml:space="preserve"> представителя древнего вятского рода Шаляпиных</w:t>
      </w:r>
      <w:r w:rsidR="00B472FF">
        <w:t xml:space="preserve"> (</w:t>
      </w:r>
      <w:r w:rsidRPr="00B472FF">
        <w:t>Шелепиных</w:t>
      </w:r>
      <w:r w:rsidR="00B472FF" w:rsidRPr="00B472FF">
        <w:t xml:space="preserve">). </w:t>
      </w:r>
      <w:r w:rsidRPr="00B472FF">
        <w:t>В детстве Шаляпин был певчим</w:t>
      </w:r>
      <w:r w:rsidR="00B472FF" w:rsidRPr="00B472FF">
        <w:t xml:space="preserve">. </w:t>
      </w:r>
      <w:r w:rsidRPr="00B472FF">
        <w:t>Получил начальное образование</w:t>
      </w:r>
      <w:r w:rsidR="00B472FF" w:rsidRPr="00B472FF">
        <w:t>.</w:t>
      </w:r>
    </w:p>
    <w:p w:rsidR="00B472FF" w:rsidRDefault="00A47994" w:rsidP="00B472FF">
      <w:r w:rsidRPr="00B472FF">
        <w:t>Началом своей артистической карьеры сам Шаляпин считал 1889 год, когда он поступил в драматическую труппу В</w:t>
      </w:r>
      <w:r w:rsidR="00B472FF">
        <w:t xml:space="preserve">.Б. </w:t>
      </w:r>
      <w:r w:rsidRPr="00B472FF">
        <w:t>Серебрякова</w:t>
      </w:r>
      <w:r w:rsidR="00B472FF" w:rsidRPr="00B472FF">
        <w:t xml:space="preserve">. </w:t>
      </w:r>
      <w:r w:rsidRPr="00B472FF">
        <w:t>Вначале на должность статиста</w:t>
      </w:r>
      <w:r w:rsidR="00B472FF" w:rsidRPr="00B472FF">
        <w:t>.</w:t>
      </w:r>
    </w:p>
    <w:p w:rsidR="00B472FF" w:rsidRDefault="00A47994" w:rsidP="00B472FF">
      <w:r w:rsidRPr="00B472FF">
        <w:t>29 марта 1890 года состоялось первое сольное выступление Шаляпина в опере</w:t>
      </w:r>
      <w:r w:rsidR="00B472FF">
        <w:t xml:space="preserve"> "</w:t>
      </w:r>
      <w:r w:rsidRPr="00B472FF">
        <w:t>Евгений Онегин</w:t>
      </w:r>
      <w:r w:rsidR="00B472FF">
        <w:t xml:space="preserve">", </w:t>
      </w:r>
      <w:r w:rsidRPr="00B472FF">
        <w:t>в постановке Казанского общества любителей сценического искусства</w:t>
      </w:r>
      <w:r w:rsidR="00B472FF" w:rsidRPr="00B472FF">
        <w:t xml:space="preserve">. </w:t>
      </w:r>
      <w:r w:rsidRPr="00B472FF">
        <w:t>Весь май и начало июня 1890 года Шаляпин</w:t>
      </w:r>
      <w:r w:rsidR="00B472FF" w:rsidRPr="00B472FF">
        <w:t xml:space="preserve"> - </w:t>
      </w:r>
      <w:r w:rsidRPr="00B472FF">
        <w:t>хорист опереточной антрепризы В</w:t>
      </w:r>
      <w:r w:rsidR="00B472FF">
        <w:t xml:space="preserve">.Б. </w:t>
      </w:r>
      <w:r w:rsidRPr="00B472FF">
        <w:t>Серебрякова</w:t>
      </w:r>
      <w:r w:rsidR="00B472FF" w:rsidRPr="00B472FF">
        <w:t>.</w:t>
      </w:r>
    </w:p>
    <w:p w:rsidR="00B472FF" w:rsidRDefault="00A47994" w:rsidP="00B472FF">
      <w:r w:rsidRPr="00B472FF">
        <w:t>В сентябре 1890 года Шаляпин прибывает из Казани в Уфу и начинает работать в хоре опереточной труппы под руководством С</w:t>
      </w:r>
      <w:r w:rsidR="00B472FF">
        <w:t xml:space="preserve">.Я. </w:t>
      </w:r>
      <w:r w:rsidRPr="00B472FF">
        <w:t>Семёнова-Самарского</w:t>
      </w:r>
      <w:r w:rsidR="00B472FF" w:rsidRPr="00B472FF">
        <w:t>.</w:t>
      </w:r>
    </w:p>
    <w:p w:rsidR="00B472FF" w:rsidRDefault="00A47994" w:rsidP="00B472FF">
      <w:r w:rsidRPr="00B472FF">
        <w:t>Совершенно случайно пришлось из хориста преобразиться в солиста, заменив в опере Монюшко</w:t>
      </w:r>
      <w:r w:rsidR="00B472FF">
        <w:t xml:space="preserve"> "</w:t>
      </w:r>
      <w:r w:rsidRPr="00B472FF">
        <w:t>Галька</w:t>
      </w:r>
      <w:r w:rsidR="00B472FF">
        <w:t xml:space="preserve">" </w:t>
      </w:r>
      <w:r w:rsidRPr="00B472FF">
        <w:t>заболевшего артиста</w:t>
      </w:r>
      <w:r w:rsidR="00B472FF" w:rsidRPr="00B472FF">
        <w:t>.</w:t>
      </w:r>
    </w:p>
    <w:p w:rsidR="00B472FF" w:rsidRDefault="00A47994" w:rsidP="00B472FF">
      <w:r w:rsidRPr="00B472FF">
        <w:t>Этот дебют выдвинул 17-летнего Шаляпина, которому изредка стали поручать небольшие оперные партии, например Фернандо в</w:t>
      </w:r>
      <w:r w:rsidR="00B472FF">
        <w:t xml:space="preserve"> "</w:t>
      </w:r>
      <w:r w:rsidRPr="00B472FF">
        <w:t>Трубадуре</w:t>
      </w:r>
      <w:r w:rsidR="00B472FF">
        <w:t xml:space="preserve">". </w:t>
      </w:r>
      <w:r w:rsidRPr="00B472FF">
        <w:t>В следующем году Шаляпин выступил в партии Неизвестного в</w:t>
      </w:r>
      <w:r w:rsidR="00B472FF">
        <w:t xml:space="preserve"> "</w:t>
      </w:r>
      <w:r w:rsidRPr="00B472FF">
        <w:t>Аскольдовой могиле</w:t>
      </w:r>
      <w:r w:rsidR="00B472FF">
        <w:t xml:space="preserve">" </w:t>
      </w:r>
      <w:r w:rsidRPr="00B472FF">
        <w:t>Верстовского</w:t>
      </w:r>
      <w:r w:rsidR="00B472FF" w:rsidRPr="00B472FF">
        <w:t xml:space="preserve">. </w:t>
      </w:r>
      <w:r w:rsidRPr="00B472FF">
        <w:t>Ему было предложено место в уфимском земстве, но в Уфу приехала малороссийская труппа Дергача, к которой и примкнул Шаляпин</w:t>
      </w:r>
      <w:r w:rsidR="00B472FF" w:rsidRPr="00B472FF">
        <w:t xml:space="preserve">. </w:t>
      </w:r>
      <w:r w:rsidRPr="00B472FF">
        <w:t>Странствования с ней привели его в Тифлис, где ему впервые удалось серьёзно заняться своим голосом, благодаря певцу Д</w:t>
      </w:r>
      <w:r w:rsidR="00B472FF">
        <w:t xml:space="preserve">.А. </w:t>
      </w:r>
      <w:r w:rsidRPr="00B472FF">
        <w:t>Усатову</w:t>
      </w:r>
      <w:r w:rsidR="00B472FF" w:rsidRPr="00B472FF">
        <w:t xml:space="preserve">. </w:t>
      </w:r>
      <w:r w:rsidRPr="00B472FF">
        <w:t>Усатов не только одобрил голос Шаляпина, но, ввиду отсутствия у последнего материальных средств, стал бесплатно давать ему уроки пения и вообще принял в нём большое участие</w:t>
      </w:r>
      <w:r w:rsidR="00B472FF" w:rsidRPr="00B472FF">
        <w:t xml:space="preserve">. </w:t>
      </w:r>
      <w:r w:rsidRPr="00B472FF">
        <w:t>Он же устроил Шаляпина в тифлисскую оперу Форкатти и Любимова</w:t>
      </w:r>
      <w:r w:rsidR="00B472FF" w:rsidRPr="00B472FF">
        <w:t xml:space="preserve">. </w:t>
      </w:r>
      <w:r w:rsidRPr="00B472FF">
        <w:t>Шаляпин прожил в Тифлисе целый год, исполняя в опере первые басовые партии</w:t>
      </w:r>
      <w:r w:rsidR="00B472FF" w:rsidRPr="00B472FF">
        <w:t>.</w:t>
      </w:r>
    </w:p>
    <w:p w:rsidR="00B472FF" w:rsidRDefault="00A47994" w:rsidP="00B472FF">
      <w:r w:rsidRPr="00B472FF">
        <w:t>В 1893 году он перебрался в Москву, а в 1894 году</w:t>
      </w:r>
      <w:r w:rsidR="00B472FF" w:rsidRPr="00B472FF">
        <w:t xml:space="preserve"> - </w:t>
      </w:r>
      <w:r w:rsidRPr="00B472FF">
        <w:t>в Санкт-Петербург, где пел в</w:t>
      </w:r>
      <w:r w:rsidR="00B472FF">
        <w:t xml:space="preserve"> "</w:t>
      </w:r>
      <w:r w:rsidRPr="00B472FF">
        <w:t>Аркадии</w:t>
      </w:r>
      <w:r w:rsidR="00B472FF">
        <w:t xml:space="preserve">" </w:t>
      </w:r>
      <w:r w:rsidRPr="00B472FF">
        <w:t>в оперной труппе Лентовского, а зимой 1894/5 г</w:t>
      </w:r>
      <w:r w:rsidR="00B472FF" w:rsidRPr="00B472FF">
        <w:t xml:space="preserve"> - </w:t>
      </w:r>
      <w:r w:rsidRPr="00B472FF">
        <w:t>в оперном товариществе в Панаевском театре, в труппе Зазулина</w:t>
      </w:r>
      <w:r w:rsidR="00B472FF" w:rsidRPr="00B472FF">
        <w:t xml:space="preserve">. </w:t>
      </w:r>
      <w:r w:rsidRPr="00B472FF">
        <w:t>Прекрасный голос начинающего артиста и в особенности выразительная музыкальная декламация в связи с правдивой игрой обратили на него внимание критики и публики</w:t>
      </w:r>
      <w:r w:rsidR="00B472FF" w:rsidRPr="00B472FF">
        <w:t xml:space="preserve">. </w:t>
      </w:r>
      <w:r w:rsidRPr="00B472FF">
        <w:t>В 1895 году Шаляпин был принят дирекцией Санкт-Петербургских Императорских театров в состав оперной труппы</w:t>
      </w:r>
      <w:r w:rsidR="00B472FF" w:rsidRPr="00B472FF">
        <w:t xml:space="preserve">: </w:t>
      </w:r>
      <w:r w:rsidRPr="00B472FF">
        <w:t>он поступил на сцену Мариинского театра и с успехом пел партии Мефистофеля</w:t>
      </w:r>
      <w:r w:rsidR="00B472FF">
        <w:t xml:space="preserve"> ("</w:t>
      </w:r>
      <w:r w:rsidRPr="00B472FF">
        <w:t>Фауст</w:t>
      </w:r>
      <w:r w:rsidR="00B472FF">
        <w:t>"</w:t>
      </w:r>
      <w:r w:rsidR="00B472FF" w:rsidRPr="00B472FF">
        <w:t xml:space="preserve">) </w:t>
      </w:r>
      <w:r w:rsidRPr="00B472FF">
        <w:t>и Руслана</w:t>
      </w:r>
      <w:r w:rsidR="00B472FF">
        <w:t xml:space="preserve"> ("</w:t>
      </w:r>
      <w:r w:rsidRPr="00B472FF">
        <w:t>Руслан и Людмила</w:t>
      </w:r>
      <w:r w:rsidR="00B472FF">
        <w:t>"</w:t>
      </w:r>
      <w:r w:rsidR="00B472FF" w:rsidRPr="00B472FF">
        <w:t xml:space="preserve">). </w:t>
      </w:r>
      <w:r w:rsidRPr="00B472FF">
        <w:t>Разнообразное дарование Шаляпина выразилось и в комической опере</w:t>
      </w:r>
      <w:r w:rsidR="00B472FF">
        <w:t xml:space="preserve"> "</w:t>
      </w:r>
      <w:r w:rsidRPr="00B472FF">
        <w:t>Тайный брак</w:t>
      </w:r>
      <w:r w:rsidR="00B472FF">
        <w:t xml:space="preserve">" </w:t>
      </w:r>
      <w:r w:rsidRPr="00B472FF">
        <w:t>Д</w:t>
      </w:r>
      <w:r w:rsidR="00B472FF" w:rsidRPr="00B472FF">
        <w:t xml:space="preserve">. </w:t>
      </w:r>
      <w:r w:rsidRPr="00B472FF">
        <w:t>Чимароза, но все же не получило должной оценки</w:t>
      </w:r>
      <w:r w:rsidR="00B472FF" w:rsidRPr="00B472FF">
        <w:t xml:space="preserve">. </w:t>
      </w:r>
      <w:r w:rsidRPr="00B472FF">
        <w:t>Сообщают, что в сезон 1895</w:t>
      </w:r>
      <w:r w:rsidR="00B472FF" w:rsidRPr="00B472FF">
        <w:t>-</w:t>
      </w:r>
      <w:r w:rsidRPr="00B472FF">
        <w:t>1896 гг</w:t>
      </w:r>
      <w:r w:rsidR="00B472FF" w:rsidRPr="00B472FF">
        <w:t xml:space="preserve">. </w:t>
      </w:r>
      <w:r w:rsidRPr="00B472FF">
        <w:t>он</w:t>
      </w:r>
      <w:r w:rsidR="00B472FF">
        <w:t xml:space="preserve"> "</w:t>
      </w:r>
      <w:r w:rsidRPr="00B472FF">
        <w:t>появлялся довольно редко и притом в мало подходящих для него партиях</w:t>
      </w:r>
      <w:r w:rsidR="00B472FF">
        <w:t xml:space="preserve">". </w:t>
      </w:r>
      <w:r w:rsidRPr="00B472FF">
        <w:t>Известный меценат С</w:t>
      </w:r>
      <w:r w:rsidR="00B472FF">
        <w:t xml:space="preserve">.И. </w:t>
      </w:r>
      <w:r w:rsidRPr="00B472FF">
        <w:t>Мамонтов, державший в то время оперный театр в Москве, первый заметив в Шаляпине дарование из ряда вон выходящее, уговорил его перейти в свою частную труппу</w:t>
      </w:r>
      <w:r w:rsidR="00B472FF" w:rsidRPr="00B472FF">
        <w:t>.</w:t>
      </w:r>
    </w:p>
    <w:p w:rsidR="00B472FF" w:rsidRDefault="00274043" w:rsidP="00B472FF">
      <w:r w:rsidRPr="00B472FF">
        <w:t>Московск</w:t>
      </w:r>
      <w:r w:rsidR="00777CA8" w:rsidRPr="00B472FF">
        <w:t>ая</w:t>
      </w:r>
      <w:r w:rsidRPr="00B472FF">
        <w:t xml:space="preserve"> частн</w:t>
      </w:r>
      <w:r w:rsidR="00777CA8" w:rsidRPr="00B472FF">
        <w:t>ая</w:t>
      </w:r>
      <w:r w:rsidRPr="00B472FF">
        <w:t xml:space="preserve"> опер</w:t>
      </w:r>
      <w:r w:rsidR="00777CA8" w:rsidRPr="00B472FF">
        <w:t>а</w:t>
      </w:r>
      <w:r w:rsidRPr="00B472FF">
        <w:t xml:space="preserve"> С</w:t>
      </w:r>
      <w:r w:rsidR="00B472FF">
        <w:t xml:space="preserve">.И. </w:t>
      </w:r>
      <w:r w:rsidRPr="00B472FF">
        <w:t>Мамонтова</w:t>
      </w:r>
      <w:r w:rsidR="00B472FF" w:rsidRPr="00B472FF">
        <w:t>.</w:t>
      </w:r>
    </w:p>
    <w:p w:rsidR="00B472FF" w:rsidRDefault="00D462A8" w:rsidP="00B472FF">
      <w:r w:rsidRPr="00B472FF">
        <w:t>Не смотря на большое богатство русского оперного репертуара, эти оперы, лишь за немногим исключением, не ставились ввиду постоянной оппозиции к ним двора и аристократической верхушки общества</w:t>
      </w:r>
      <w:r w:rsidR="00B472FF" w:rsidRPr="00B472FF">
        <w:t>.</w:t>
      </w:r>
    </w:p>
    <w:p w:rsidR="00B472FF" w:rsidRDefault="0058153C" w:rsidP="00B472FF">
      <w:r w:rsidRPr="00B472FF">
        <w:t>Под давлением демократических кругов ряд русских опер постепенно начинает прочно укрепляться в репертуаре императорских театров</w:t>
      </w:r>
      <w:r w:rsidR="00B472FF" w:rsidRPr="00B472FF">
        <w:t xml:space="preserve">. </w:t>
      </w:r>
      <w:r w:rsidRPr="00B472FF">
        <w:t>В решительной победе русской оперы значительную роль сыграла Московская частная опера С</w:t>
      </w:r>
      <w:r w:rsidR="00B472FF">
        <w:t xml:space="preserve">.И. </w:t>
      </w:r>
      <w:r w:rsidRPr="00B472FF">
        <w:t>Мамонтова</w:t>
      </w:r>
      <w:r w:rsidR="00B472FF" w:rsidRPr="00B472FF">
        <w:t xml:space="preserve">. </w:t>
      </w:r>
      <w:r w:rsidRPr="00B472FF">
        <w:t xml:space="preserve">Благодаря усилиям этого талантливого коллектива и в значительной мере </w:t>
      </w:r>
      <w:r w:rsidR="00B472FF">
        <w:t>-</w:t>
      </w:r>
      <w:r w:rsidRPr="00B472FF">
        <w:t xml:space="preserve"> благодаря гениальному дару Ф</w:t>
      </w:r>
      <w:r w:rsidR="00B472FF" w:rsidRPr="00B472FF">
        <w:t xml:space="preserve">. </w:t>
      </w:r>
      <w:r w:rsidRPr="00B472FF">
        <w:t>Шаляпина на подмостках этой сцены в девяностых годах были высокохудожественно воплощены лучшие создания русских композиторов</w:t>
      </w:r>
      <w:r w:rsidR="00B472FF" w:rsidRPr="00B472FF">
        <w:t>.</w:t>
      </w:r>
    </w:p>
    <w:p w:rsidR="00B472FF" w:rsidRDefault="0058153C" w:rsidP="00B472FF">
      <w:r w:rsidRPr="00B472FF">
        <w:t>Московская частная русская опера С</w:t>
      </w:r>
      <w:r w:rsidR="00B472FF">
        <w:t xml:space="preserve">.И. </w:t>
      </w:r>
      <w:r w:rsidRPr="00B472FF">
        <w:t>Мамонтова начала свою деятельность в 1885 году</w:t>
      </w:r>
      <w:r w:rsidR="00B472FF" w:rsidRPr="00B472FF">
        <w:t xml:space="preserve">. </w:t>
      </w:r>
      <w:r w:rsidRPr="00B472FF">
        <w:t>Савва Иванович</w:t>
      </w:r>
      <w:r w:rsidR="00B472FF" w:rsidRPr="00B472FF">
        <w:t xml:space="preserve"> </w:t>
      </w:r>
      <w:r w:rsidR="00657301" w:rsidRPr="00B472FF">
        <w:t>Мамонтов, крупный промышленник</w:t>
      </w:r>
      <w:r w:rsidRPr="00B472FF">
        <w:t xml:space="preserve"> и меценат, представлял собою тип исключительно одаренного русского самородка</w:t>
      </w:r>
      <w:r w:rsidR="00B472FF" w:rsidRPr="00B472FF">
        <w:t xml:space="preserve">. </w:t>
      </w:r>
      <w:r w:rsidRPr="00B472FF">
        <w:t xml:space="preserve">Чуткий ко всему талантливому, обладая редкой интуицией и большой природной музыкальностью, он поставил своей основной задачей </w:t>
      </w:r>
      <w:r w:rsidR="00B472FF">
        <w:t>-</w:t>
      </w:r>
      <w:r w:rsidRPr="00B472FF">
        <w:t xml:space="preserve"> полноценное сценическое воплощение опер русских композиторов</w:t>
      </w:r>
      <w:r w:rsidR="00B472FF" w:rsidRPr="00B472FF">
        <w:t xml:space="preserve">. </w:t>
      </w:r>
      <w:r w:rsidRPr="00B472FF">
        <w:t>Савва Иванович сам был режиссером этих постановок и представлял себе оперную постановку как единение всех необходимых видов искусства</w:t>
      </w:r>
      <w:r w:rsidR="00B472FF" w:rsidRPr="00B472FF">
        <w:t xml:space="preserve">: </w:t>
      </w:r>
      <w:r w:rsidRPr="00B472FF">
        <w:t>музыкального, сценического и декоративного с целью раскрытия замысла произведения</w:t>
      </w:r>
      <w:r w:rsidR="00B472FF" w:rsidRPr="00B472FF">
        <w:t>.</w:t>
      </w:r>
    </w:p>
    <w:p w:rsidR="00B472FF" w:rsidRDefault="0058153C" w:rsidP="00B472FF">
      <w:r w:rsidRPr="00B472FF">
        <w:t xml:space="preserve">Благодаря </w:t>
      </w:r>
      <w:r w:rsidR="00687EA5" w:rsidRPr="00B472FF">
        <w:t>исключительной талантливости и кипучей энергии С</w:t>
      </w:r>
      <w:r w:rsidR="00B472FF">
        <w:t xml:space="preserve">.И. </w:t>
      </w:r>
      <w:r w:rsidR="00687EA5" w:rsidRPr="00B472FF">
        <w:t>Мамонтов сумел объединить вокруг русской оперы передовых талантливых людей русского искусства</w:t>
      </w:r>
      <w:r w:rsidR="00B472FF" w:rsidRPr="00B472FF">
        <w:t xml:space="preserve">. </w:t>
      </w:r>
      <w:r w:rsidR="00687EA5" w:rsidRPr="00B472FF">
        <w:t>Достаточно назвать их имена, чтобы представить себе, какими силами располагала его частная опера</w:t>
      </w:r>
      <w:r w:rsidR="00B472FF" w:rsidRPr="00B472FF">
        <w:t xml:space="preserve">: </w:t>
      </w:r>
      <w:r w:rsidR="00687EA5" w:rsidRPr="00B472FF">
        <w:t>дирижеры С</w:t>
      </w:r>
      <w:r w:rsidR="00B472FF" w:rsidRPr="00B472FF">
        <w:t xml:space="preserve">. </w:t>
      </w:r>
      <w:r w:rsidR="00687EA5" w:rsidRPr="00B472FF">
        <w:t>Рахманинов и М</w:t>
      </w:r>
      <w:r w:rsidR="00B472FF" w:rsidRPr="00B472FF">
        <w:t xml:space="preserve">. </w:t>
      </w:r>
      <w:r w:rsidR="00687EA5" w:rsidRPr="00B472FF">
        <w:t>Ипполитов-Иванов, режиссер С</w:t>
      </w:r>
      <w:r w:rsidR="00B472FF">
        <w:t xml:space="preserve">.И. </w:t>
      </w:r>
      <w:r w:rsidR="00687EA5" w:rsidRPr="00B472FF">
        <w:t>Мамонтов</w:t>
      </w:r>
      <w:r w:rsidR="00B472FF" w:rsidRPr="00B472FF">
        <w:t xml:space="preserve">; </w:t>
      </w:r>
      <w:r w:rsidR="00687EA5" w:rsidRPr="00B472FF">
        <w:t>художники В</w:t>
      </w:r>
      <w:r w:rsidR="00B472FF" w:rsidRPr="00B472FF">
        <w:t xml:space="preserve">. </w:t>
      </w:r>
      <w:r w:rsidR="00687EA5" w:rsidRPr="00B472FF">
        <w:t>Васнецов, К</w:t>
      </w:r>
      <w:r w:rsidR="00B472FF" w:rsidRPr="00B472FF">
        <w:t xml:space="preserve">. </w:t>
      </w:r>
      <w:r w:rsidR="00687EA5" w:rsidRPr="00B472FF">
        <w:t>Коровин, В</w:t>
      </w:r>
      <w:r w:rsidR="00B472FF" w:rsidRPr="00B472FF">
        <w:t xml:space="preserve">. </w:t>
      </w:r>
      <w:r w:rsidR="00687EA5" w:rsidRPr="00B472FF">
        <w:t>Поленов, М</w:t>
      </w:r>
      <w:r w:rsidR="00B472FF" w:rsidRPr="00B472FF">
        <w:t xml:space="preserve">. </w:t>
      </w:r>
      <w:r w:rsidR="00687EA5" w:rsidRPr="00B472FF">
        <w:t>Врубель, В</w:t>
      </w:r>
      <w:r w:rsidR="00B472FF" w:rsidRPr="00B472FF">
        <w:t xml:space="preserve">. </w:t>
      </w:r>
      <w:r w:rsidR="00687EA5" w:rsidRPr="00B472FF">
        <w:t>Серов</w:t>
      </w:r>
      <w:r w:rsidR="00B472FF" w:rsidRPr="00B472FF">
        <w:t xml:space="preserve">; </w:t>
      </w:r>
      <w:r w:rsidR="00BB76C2" w:rsidRPr="00B472FF">
        <w:t>певцы Ф</w:t>
      </w:r>
      <w:r w:rsidR="00B472FF" w:rsidRPr="00B472FF">
        <w:t xml:space="preserve">. </w:t>
      </w:r>
      <w:r w:rsidR="00BB76C2" w:rsidRPr="00B472FF">
        <w:t>Шаляпин, Н</w:t>
      </w:r>
      <w:r w:rsidR="00B472FF" w:rsidRPr="00B472FF">
        <w:t xml:space="preserve">. </w:t>
      </w:r>
      <w:r w:rsidR="00BB76C2" w:rsidRPr="00B472FF">
        <w:t>Забела-Врубель, А</w:t>
      </w:r>
      <w:r w:rsidR="00B472FF" w:rsidRPr="00B472FF">
        <w:t xml:space="preserve">. </w:t>
      </w:r>
      <w:r w:rsidR="00BB76C2" w:rsidRPr="00B472FF">
        <w:t>Секар-Рожанский, Н</w:t>
      </w:r>
      <w:r w:rsidR="00B472FF" w:rsidRPr="00B472FF">
        <w:t xml:space="preserve">. </w:t>
      </w:r>
      <w:r w:rsidR="00BB76C2" w:rsidRPr="00B472FF">
        <w:t>Шевелев, Е</w:t>
      </w:r>
      <w:r w:rsidR="00B472FF" w:rsidRPr="00B472FF">
        <w:t xml:space="preserve">. </w:t>
      </w:r>
      <w:r w:rsidR="00BB76C2" w:rsidRPr="00B472FF">
        <w:t>Цветкова</w:t>
      </w:r>
      <w:r w:rsidR="00B472FF" w:rsidRPr="00B472FF">
        <w:t xml:space="preserve">; </w:t>
      </w:r>
      <w:r w:rsidR="00BB76C2" w:rsidRPr="00B472FF">
        <w:t>литературную часть возглавлял критик С</w:t>
      </w:r>
      <w:r w:rsidR="00B472FF" w:rsidRPr="00B472FF">
        <w:t xml:space="preserve">. </w:t>
      </w:r>
      <w:r w:rsidR="00BB76C2" w:rsidRPr="00B472FF">
        <w:t xml:space="preserve">Кругликов, а художественно-постановочную часть </w:t>
      </w:r>
      <w:r w:rsidR="00B472FF">
        <w:t>-</w:t>
      </w:r>
      <w:r w:rsidR="00BB76C2" w:rsidRPr="00B472FF">
        <w:t xml:space="preserve"> В</w:t>
      </w:r>
      <w:r w:rsidR="00B472FF" w:rsidRPr="00B472FF">
        <w:t xml:space="preserve">. </w:t>
      </w:r>
      <w:r w:rsidR="00BB76C2" w:rsidRPr="00B472FF">
        <w:t>Поленов</w:t>
      </w:r>
      <w:r w:rsidR="00B472FF" w:rsidRPr="00B472FF">
        <w:t>.</w:t>
      </w:r>
    </w:p>
    <w:p w:rsidR="00B472FF" w:rsidRDefault="00BB76C2" w:rsidP="00B472FF">
      <w:r w:rsidRPr="00B472FF">
        <w:t>Как мы видим, С</w:t>
      </w:r>
      <w:r w:rsidR="00B472FF" w:rsidRPr="00B472FF">
        <w:t xml:space="preserve">. </w:t>
      </w:r>
      <w:r w:rsidRPr="00B472FF">
        <w:t>Мамонтов сумел объединить вокруг себя имена, составляющие гордость нашего искусства</w:t>
      </w:r>
      <w:r w:rsidR="00B472FF" w:rsidRPr="00B472FF">
        <w:t>.</w:t>
      </w:r>
    </w:p>
    <w:p w:rsidR="00B472FF" w:rsidRDefault="00E67210" w:rsidP="00B472FF">
      <w:r w:rsidRPr="00B472FF">
        <w:t>Зрелый период Московской частной оперы с 1896 года связан с постановкой наиболее значительных опер русских композиторов, и именно тогда частная опера смело бросает свой вызов императорским театрам</w:t>
      </w:r>
      <w:r w:rsidR="00B472FF" w:rsidRPr="00B472FF">
        <w:t xml:space="preserve">. </w:t>
      </w:r>
      <w:r w:rsidRPr="00B472FF">
        <w:t>В этот период в полную силу раскрывается талант Ф</w:t>
      </w:r>
      <w:r w:rsidR="00B472FF" w:rsidRPr="00B472FF">
        <w:t xml:space="preserve">. </w:t>
      </w:r>
      <w:r w:rsidRPr="00B472FF">
        <w:t>Шаляпина</w:t>
      </w:r>
      <w:r w:rsidR="00B472FF" w:rsidRPr="00B472FF">
        <w:t>.</w:t>
      </w:r>
      <w:r w:rsidR="00B472FF">
        <w:t xml:space="preserve"> "</w:t>
      </w:r>
      <w:r w:rsidRPr="00B472FF">
        <w:t>У Мамонтова,</w:t>
      </w:r>
      <w:r w:rsidR="00B472FF" w:rsidRPr="00B472FF">
        <w:t xml:space="preserve"> - </w:t>
      </w:r>
      <w:r w:rsidRPr="00B472FF">
        <w:t>пишет он,</w:t>
      </w:r>
      <w:r w:rsidR="00B472FF" w:rsidRPr="00B472FF">
        <w:t xml:space="preserve"> - </w:t>
      </w:r>
      <w:r w:rsidRPr="00B472FF">
        <w:t>я получил тот репертуар, который дал мне возможность разработать все особенные черты моей артистической натуры, моего темперамента</w:t>
      </w:r>
      <w:r w:rsidR="00B472FF" w:rsidRPr="00B472FF">
        <w:t xml:space="preserve">. </w:t>
      </w:r>
      <w:r w:rsidRPr="00B472FF">
        <w:t>Достаточно сказать, что из 19-ти ролей, созданных мною в Москве, 15 были роли русского репертуара, к которому я тяготел душою</w:t>
      </w:r>
      <w:r w:rsidR="00B472FF" w:rsidRPr="00B472FF">
        <w:t xml:space="preserve">. </w:t>
      </w:r>
      <w:r w:rsidRPr="00B472FF">
        <w:t>Но самым большим благодеянием для меня было, конечно, то, что у Мамонтова я мог позволять себе смелые опыты, от которых мои чиновные вицмундиры в Петербурге перепадали бы все в обморок</w:t>
      </w:r>
      <w:r w:rsidR="00B472FF">
        <w:t>".</w:t>
      </w:r>
    </w:p>
    <w:p w:rsidR="00B472FF" w:rsidRDefault="00E67210" w:rsidP="00B472FF">
      <w:r w:rsidRPr="00B472FF">
        <w:t>С первых же шагов в этом театре Шаляпин получил поддержку и внимание к каждой своей творческой мысли</w:t>
      </w:r>
      <w:r w:rsidR="00B472FF" w:rsidRPr="00B472FF">
        <w:t xml:space="preserve">. </w:t>
      </w:r>
      <w:r w:rsidRPr="00B472FF">
        <w:t>Мамонтов говорил</w:t>
      </w:r>
      <w:r w:rsidR="00B472FF" w:rsidRPr="00B472FF">
        <w:t>:</w:t>
      </w:r>
      <w:r w:rsidR="00B472FF">
        <w:t xml:space="preserve"> "</w:t>
      </w:r>
      <w:r w:rsidRPr="00B472FF">
        <w:t>Феденька, вы можете делать в этом театре все, что хотите</w:t>
      </w:r>
      <w:r w:rsidR="00B472FF" w:rsidRPr="00B472FF">
        <w:t xml:space="preserve">! </w:t>
      </w:r>
      <w:r w:rsidRPr="00B472FF">
        <w:t>Если вам нужны костюмы, скажите, и будут костюмы</w:t>
      </w:r>
      <w:r w:rsidR="00B472FF" w:rsidRPr="00B472FF">
        <w:t xml:space="preserve">. </w:t>
      </w:r>
      <w:r w:rsidRPr="00B472FF">
        <w:t>Если нужно поставить новую оперу, поставим оперу</w:t>
      </w:r>
      <w:r w:rsidR="00B472FF" w:rsidRPr="00B472FF">
        <w:t xml:space="preserve">! </w:t>
      </w:r>
      <w:r w:rsidRPr="00B472FF">
        <w:t>Все это одело душу мою в одежды праздничные и впервые в жизни я почувствовал себя свободным, сильным, способным победить все препятствия</w:t>
      </w:r>
      <w:r w:rsidR="00B472FF">
        <w:t xml:space="preserve">". </w:t>
      </w:r>
      <w:r w:rsidRPr="00B472FF">
        <w:t>Естественно, что такая атмосфера способствовала развитию таланта молодых артистов, да и всех других членов коллектива этого театра</w:t>
      </w:r>
      <w:r w:rsidR="00B472FF" w:rsidRPr="00B472FF">
        <w:t xml:space="preserve">. </w:t>
      </w:r>
      <w:r w:rsidR="00CA2F2D" w:rsidRPr="00B472FF">
        <w:t>Новаторская постановка оперы</w:t>
      </w:r>
      <w:r w:rsidR="00B472FF">
        <w:t xml:space="preserve"> "</w:t>
      </w:r>
      <w:r w:rsidR="00CA2F2D" w:rsidRPr="00B472FF">
        <w:t>Псковитянка</w:t>
      </w:r>
      <w:r w:rsidR="00B472FF">
        <w:t xml:space="preserve">" </w:t>
      </w:r>
      <w:r w:rsidR="00CA2F2D" w:rsidRPr="00B472FF">
        <w:t xml:space="preserve">Римского-Корсакова с Грозным </w:t>
      </w:r>
      <w:r w:rsidR="00B472FF">
        <w:t>-</w:t>
      </w:r>
      <w:r w:rsidR="00CA2F2D" w:rsidRPr="00B472FF">
        <w:t xml:space="preserve"> Шаляпиным, где С</w:t>
      </w:r>
      <w:r w:rsidR="00B472FF" w:rsidRPr="00B472FF">
        <w:t xml:space="preserve">. </w:t>
      </w:r>
      <w:r w:rsidR="00CA2F2D" w:rsidRPr="00B472FF">
        <w:t>Мамонтов смело повернул хор спиной к публике, где толпа жила и на сцене с поразительным реализмом воскресла старинная Русь и могучий царь Иван,</w:t>
      </w:r>
      <w:r w:rsidR="00B472FF" w:rsidRPr="00B472FF">
        <w:t xml:space="preserve"> - </w:t>
      </w:r>
      <w:r w:rsidR="00CA2F2D" w:rsidRPr="00B472FF">
        <w:t>произвела потрясающее впечатление на публику</w:t>
      </w:r>
      <w:r w:rsidR="00B472FF" w:rsidRPr="00B472FF">
        <w:t>.</w:t>
      </w:r>
    </w:p>
    <w:p w:rsidR="00B472FF" w:rsidRDefault="00003495" w:rsidP="00B472FF">
      <w:r w:rsidRPr="00B472FF">
        <w:t>Мамонтовская опера воспитала</w:t>
      </w:r>
      <w:r w:rsidR="00B472FF">
        <w:t xml:space="preserve"> "</w:t>
      </w:r>
      <w:r w:rsidRPr="00B472FF">
        <w:t>…целую плеяду первоклассных исполнителей русских опер, создавших ряд прекрасных образов, музыкальных и сценических</w:t>
      </w:r>
      <w:r w:rsidR="00B472FF" w:rsidRPr="00B472FF">
        <w:t xml:space="preserve">. </w:t>
      </w:r>
      <w:r w:rsidRPr="00B472FF">
        <w:t>Забела</w:t>
      </w:r>
      <w:r w:rsidR="00657301" w:rsidRPr="00B472FF">
        <w:t>-Врубель</w:t>
      </w:r>
      <w:r w:rsidRPr="00B472FF">
        <w:t>, Цветкова, Секар-Рожанский, Шевелев, Петрова-Званцева и другие</w:t>
      </w:r>
      <w:r w:rsidR="00B472FF" w:rsidRPr="00B472FF">
        <w:t xml:space="preserve">. </w:t>
      </w:r>
      <w:r w:rsidRPr="00B472FF">
        <w:t>Они на своих плечах вынесли на свет величайшие произведения русского оперного творчества, которых в то время сторонилась казенная сцена</w:t>
      </w:r>
      <w:r w:rsidR="00B472FF">
        <w:t>".</w:t>
      </w:r>
    </w:p>
    <w:p w:rsidR="00B472FF" w:rsidRDefault="00003495" w:rsidP="00B472FF">
      <w:r w:rsidRPr="00B472FF">
        <w:t>Исполнение певцов театра Мамонтова характеризовали все теми же знакомыми нам эпитетами</w:t>
      </w:r>
      <w:r w:rsidR="00B472FF" w:rsidRPr="00B472FF">
        <w:t>:</w:t>
      </w:r>
      <w:r w:rsidR="00B472FF">
        <w:t xml:space="preserve"> "</w:t>
      </w:r>
      <w:r w:rsidRPr="00B472FF">
        <w:t>естественность</w:t>
      </w:r>
      <w:r w:rsidR="00B472FF">
        <w:t>", "</w:t>
      </w:r>
      <w:r w:rsidRPr="00B472FF">
        <w:t>простота</w:t>
      </w:r>
      <w:r w:rsidR="00B472FF">
        <w:t>", "</w:t>
      </w:r>
      <w:r w:rsidRPr="00B472FF">
        <w:t>задушевность</w:t>
      </w:r>
      <w:r w:rsidR="00B472FF">
        <w:t>", "</w:t>
      </w:r>
      <w:r w:rsidRPr="00B472FF">
        <w:t>искренняя прямодушная игра</w:t>
      </w:r>
      <w:r w:rsidR="00B472FF">
        <w:t xml:space="preserve">", </w:t>
      </w:r>
      <w:r w:rsidR="005C4AE9" w:rsidRPr="00B472FF">
        <w:t>полное вхождение в образ, слияние с ним</w:t>
      </w:r>
      <w:r w:rsidR="00B472FF" w:rsidRPr="00B472FF">
        <w:t xml:space="preserve">. </w:t>
      </w:r>
      <w:r w:rsidR="005C4AE9" w:rsidRPr="00B472FF">
        <w:t>Все эти качества характерны для русских национальных певцов</w:t>
      </w:r>
      <w:r w:rsidR="00B472FF" w:rsidRPr="00B472FF">
        <w:t>.</w:t>
      </w:r>
    </w:p>
    <w:p w:rsidR="00B472FF" w:rsidRDefault="005C4AE9" w:rsidP="00B472FF">
      <w:r w:rsidRPr="00B472FF">
        <w:t>Однако венцом достижения русской национальной школы пения несомненно является искусство гениального Ф</w:t>
      </w:r>
      <w:r w:rsidR="00B472FF" w:rsidRPr="00B472FF">
        <w:t xml:space="preserve">. </w:t>
      </w:r>
      <w:r w:rsidRPr="00B472FF">
        <w:t>Шаляпина, развернувшееся во весь свой исполинский рост в театре Мамонтова</w:t>
      </w:r>
      <w:r w:rsidR="00B472FF" w:rsidRPr="00B472FF">
        <w:t xml:space="preserve">. </w:t>
      </w:r>
      <w:r w:rsidRPr="00B472FF">
        <w:t>Биография певца лишний раз показывает, какое огромное значение имеет для развития таланта та художественная среда, то окружение, в котором происходит его развитие</w:t>
      </w:r>
      <w:r w:rsidR="00B472FF" w:rsidRPr="00B472FF">
        <w:t xml:space="preserve">. </w:t>
      </w:r>
      <w:r w:rsidR="00BF5ED6" w:rsidRPr="00B472FF">
        <w:t>Могучее дарование Шаляпина могло развернуться с такой полнотой благодаря исключительным условиям, которые создавались для творчества в театре Мамонтова</w:t>
      </w:r>
      <w:r w:rsidR="00B472FF" w:rsidRPr="00B472FF">
        <w:t xml:space="preserve">. </w:t>
      </w:r>
      <w:r w:rsidR="00BF5ED6" w:rsidRPr="00B472FF">
        <w:t>Окруженный со всех сторон талантливыми, передовыми художниками, музыкантами, артистами, Шаляпин жадно впитывал в себя все то, чего ему так не доставало</w:t>
      </w:r>
      <w:r w:rsidR="00B472FF" w:rsidRPr="00B472FF">
        <w:t xml:space="preserve">. </w:t>
      </w:r>
      <w:r w:rsidR="00BF5ED6" w:rsidRPr="00B472FF">
        <w:t xml:space="preserve">Шаляпин </w:t>
      </w:r>
      <w:r w:rsidR="00B472FF">
        <w:t>-</w:t>
      </w:r>
      <w:r w:rsidR="00BF5ED6" w:rsidRPr="00B472FF">
        <w:t xml:space="preserve"> огромный труженик, учился и брал от всех то, что нужно ему было для развития его таланта</w:t>
      </w:r>
      <w:r w:rsidR="00B472FF" w:rsidRPr="00B472FF">
        <w:t xml:space="preserve">. </w:t>
      </w:r>
      <w:r w:rsidR="00BF5ED6" w:rsidRPr="00B472FF">
        <w:t>Дружба с С</w:t>
      </w:r>
      <w:r w:rsidR="00B472FF">
        <w:t xml:space="preserve">.В. </w:t>
      </w:r>
      <w:r w:rsidR="00BF5ED6" w:rsidRPr="00B472FF">
        <w:t>Рахманиновым, с крупнейшими художниками и скульпторами, с самим С</w:t>
      </w:r>
      <w:r w:rsidR="00B472FF" w:rsidRPr="00B472FF">
        <w:t xml:space="preserve">. </w:t>
      </w:r>
      <w:r w:rsidR="00BF5ED6" w:rsidRPr="00B472FF">
        <w:t>Мамонтовым, удивительно талантливым человеком, помогли Шаляпину в становлении его творческих устремлений, определи направление развития его таланта, его новаторскую, смелую деятельность в оперном театре</w:t>
      </w:r>
      <w:r w:rsidR="00B472FF" w:rsidRPr="00B472FF">
        <w:t>.</w:t>
      </w:r>
    </w:p>
    <w:p w:rsidR="00B472FF" w:rsidRDefault="00BF5ED6" w:rsidP="00B472FF">
      <w:r w:rsidRPr="00B472FF">
        <w:t>Резюмируя достижения Мамонтовской оперы, надо сказать, что нигде до нее композитор, артист-певец и художник еще никогда не выступали в таком единстве, нигде единый режиссерский замысел не объединял их всех для сценического воплощения оперы</w:t>
      </w:r>
      <w:r w:rsidR="00B472FF" w:rsidRPr="00B472FF">
        <w:t xml:space="preserve">. </w:t>
      </w:r>
      <w:r w:rsidRPr="00B472FF">
        <w:t>Показав, каким должен быть оперный спектакль, какова сила его воздействия, когда все средства служат единой цели, Мамонтовская опера сделала невозможным дальнейшее существование русских оперных театров в их прежнем виде</w:t>
      </w:r>
      <w:r w:rsidR="00B472FF" w:rsidRPr="00B472FF">
        <w:t xml:space="preserve">. </w:t>
      </w:r>
      <w:r w:rsidRPr="00B472FF">
        <w:t>Это значение частной оперы трудно переоценить</w:t>
      </w:r>
      <w:r w:rsidR="00B472FF" w:rsidRPr="00B472FF">
        <w:t xml:space="preserve">: </w:t>
      </w:r>
      <w:r w:rsidRPr="00B472FF">
        <w:t>показав красоту и жизненность русских опер, она тем самым помогла продвижению их на императорские сцены</w:t>
      </w:r>
      <w:r w:rsidR="00B472FF" w:rsidRPr="00B472FF">
        <w:t>.</w:t>
      </w:r>
    </w:p>
    <w:p w:rsidR="00B472FF" w:rsidRDefault="00BF5ED6" w:rsidP="00B472FF">
      <w:r w:rsidRPr="00B472FF">
        <w:t>Таким образом</w:t>
      </w:r>
      <w:r w:rsidR="0041187A" w:rsidRPr="00B472FF">
        <w:t xml:space="preserve">, продвижение русской оперы на императорские сцены, новаторский подход к постановке опер, воспитание плеяды замечательных певцов в стиле русской национальной школы пения </w:t>
      </w:r>
      <w:r w:rsidR="00B472FF">
        <w:t>-</w:t>
      </w:r>
      <w:r w:rsidR="0041187A" w:rsidRPr="00B472FF">
        <w:t xml:space="preserve"> основные заслуги московской частной оперы С</w:t>
      </w:r>
      <w:r w:rsidR="00B472FF" w:rsidRPr="00B472FF">
        <w:t xml:space="preserve">. </w:t>
      </w:r>
      <w:r w:rsidR="0041187A" w:rsidRPr="00B472FF">
        <w:t>Мамонтова</w:t>
      </w:r>
      <w:r w:rsidR="00B472FF" w:rsidRPr="00B472FF">
        <w:t>.</w:t>
      </w:r>
    </w:p>
    <w:p w:rsidR="00B472FF" w:rsidRDefault="0041187A" w:rsidP="00B472FF">
      <w:r w:rsidRPr="00B472FF">
        <w:t>Мы уже коснулись того значения, которое имела Мамонтовская опера в формировании таланта Шаляпина</w:t>
      </w:r>
      <w:r w:rsidR="00B472FF" w:rsidRPr="00B472FF">
        <w:t xml:space="preserve">. </w:t>
      </w:r>
      <w:r w:rsidRPr="00B472FF">
        <w:t>О Ф</w:t>
      </w:r>
      <w:r w:rsidR="00B472FF" w:rsidRPr="00B472FF">
        <w:t xml:space="preserve">. </w:t>
      </w:r>
      <w:r w:rsidRPr="00B472FF">
        <w:t>Шаляпине, значение которого в искусстве А</w:t>
      </w:r>
      <w:r w:rsidR="00B472FF">
        <w:t xml:space="preserve">.М. </w:t>
      </w:r>
      <w:r w:rsidRPr="00B472FF">
        <w:t>Горький уподобляет значению А</w:t>
      </w:r>
      <w:r w:rsidR="00B472FF" w:rsidRPr="00B472FF">
        <w:t xml:space="preserve">. </w:t>
      </w:r>
      <w:r w:rsidRPr="00B472FF">
        <w:t>С Пушкина в поэзии и Л</w:t>
      </w:r>
      <w:r w:rsidR="00B472FF">
        <w:t xml:space="preserve">.Н. </w:t>
      </w:r>
      <w:r w:rsidRPr="00B472FF">
        <w:t>Толстого в литературе, написано много</w:t>
      </w:r>
      <w:r w:rsidR="00B472FF" w:rsidRPr="00B472FF">
        <w:t xml:space="preserve">. </w:t>
      </w:r>
      <w:r w:rsidRPr="00B472FF">
        <w:t>Основные высказывания самого Шаляпина и воспоминания о нем собраны в двухтомнике</w:t>
      </w:r>
      <w:r w:rsidR="00B472FF">
        <w:t xml:space="preserve"> "</w:t>
      </w:r>
      <w:r w:rsidRPr="00B472FF">
        <w:t>Ф</w:t>
      </w:r>
      <w:r w:rsidR="00B472FF" w:rsidRPr="00B472FF">
        <w:t xml:space="preserve">. </w:t>
      </w:r>
      <w:r w:rsidRPr="00B472FF">
        <w:t>Шаляпин</w:t>
      </w:r>
      <w:r w:rsidR="00B472FF">
        <w:t xml:space="preserve">". </w:t>
      </w:r>
      <w:r w:rsidRPr="00B472FF">
        <w:t>Знакомство с ним несомненно является обязательным для каждого певца</w:t>
      </w:r>
      <w:r w:rsidR="00B472FF" w:rsidRPr="00B472FF">
        <w:t>.</w:t>
      </w:r>
    </w:p>
    <w:p w:rsidR="00B472FF" w:rsidRDefault="00657301" w:rsidP="00B472FF">
      <w:r w:rsidRPr="00B472FF">
        <w:t>Е</w:t>
      </w:r>
      <w:r w:rsidR="00B82447" w:rsidRPr="00B472FF">
        <w:t xml:space="preserve">динственным учителем </w:t>
      </w:r>
      <w:r w:rsidRPr="00B472FF">
        <w:t xml:space="preserve">Шаляпина </w:t>
      </w:r>
      <w:r w:rsidR="00B82447" w:rsidRPr="00B472FF">
        <w:t xml:space="preserve">был русский певец </w:t>
      </w:r>
      <w:r w:rsidR="00B472FF">
        <w:t>-</w:t>
      </w:r>
      <w:r w:rsidR="00B82447" w:rsidRPr="00B472FF">
        <w:t xml:space="preserve"> носитель идеалов русской школы пения </w:t>
      </w:r>
      <w:r w:rsidR="00B472FF">
        <w:t>-</w:t>
      </w:r>
      <w:r w:rsidR="00B82447" w:rsidRPr="00B472FF">
        <w:t xml:space="preserve"> Д</w:t>
      </w:r>
      <w:r w:rsidR="00B472FF" w:rsidRPr="00B472FF">
        <w:t xml:space="preserve">. </w:t>
      </w:r>
      <w:r w:rsidR="00B82447" w:rsidRPr="00B472FF">
        <w:t>Усатов</w:t>
      </w:r>
      <w:r w:rsidR="00B472FF">
        <w:t xml:space="preserve"> (</w:t>
      </w:r>
      <w:r w:rsidR="00B82447" w:rsidRPr="00B472FF">
        <w:t>первый Ленский на сцене Большого театра</w:t>
      </w:r>
      <w:r w:rsidR="00B472FF" w:rsidRPr="00B472FF">
        <w:t>)</w:t>
      </w:r>
      <w:r w:rsidR="00B472FF">
        <w:t>.</w:t>
      </w:r>
      <w:r w:rsidR="0006261B">
        <w:t xml:space="preserve"> </w:t>
      </w:r>
      <w:r w:rsidR="00B472FF">
        <w:t xml:space="preserve">Д. </w:t>
      </w:r>
      <w:r w:rsidR="00B82447" w:rsidRPr="00B472FF">
        <w:t>Усатов, прививая навыки правильного голосообразования, сразу внушил ему необходимость обрисовки звуком характера персонажа</w:t>
      </w:r>
      <w:r w:rsidR="00B472FF" w:rsidRPr="00B472FF">
        <w:t>.</w:t>
      </w:r>
    </w:p>
    <w:p w:rsidR="00B472FF" w:rsidRDefault="00B82447" w:rsidP="00B472FF">
      <w:r w:rsidRPr="00B472FF">
        <w:t xml:space="preserve">На уроках Усатова Шаляпин понял, что само по себе бельканто, </w:t>
      </w:r>
      <w:r w:rsidR="00B472FF">
        <w:t>т.е.</w:t>
      </w:r>
      <w:r w:rsidR="00B472FF" w:rsidRPr="00B472FF">
        <w:t xml:space="preserve"> </w:t>
      </w:r>
      <w:r w:rsidRPr="00B472FF">
        <w:t>владение льющимся красивым звучанием, еще мало что значит, что искусство пения у русского певца предполагает прежде всего верную интонацию, правдивую передачу в тембровых нюансах характеристики персонажа, его переживаний</w:t>
      </w:r>
      <w:r w:rsidR="00B472FF" w:rsidRPr="00B472FF">
        <w:t>.</w:t>
      </w:r>
      <w:r w:rsidR="00B472FF">
        <w:t xml:space="preserve"> "</w:t>
      </w:r>
      <w:r w:rsidRPr="00B472FF">
        <w:t>Но не одной технике кантиленного пения учил Усатов</w:t>
      </w:r>
      <w:r w:rsidR="00B472FF" w:rsidRPr="00B472FF">
        <w:t xml:space="preserve">, </w:t>
      </w:r>
      <w:r w:rsidRPr="00B472FF">
        <w:t>и этим именно он так выгодно отличался от тогдашних, да и нынешних учителей пения</w:t>
      </w:r>
      <w:r w:rsidR="00B472FF" w:rsidRPr="00B472FF">
        <w:t xml:space="preserve">. </w:t>
      </w:r>
      <w:r w:rsidRPr="00B472FF">
        <w:t xml:space="preserve">Ведь все это очень хорошо </w:t>
      </w:r>
      <w:r w:rsidR="00B472FF">
        <w:t>- "</w:t>
      </w:r>
      <w:r w:rsidRPr="00B472FF">
        <w:t>держать голос в маске</w:t>
      </w:r>
      <w:r w:rsidR="00B472FF">
        <w:t>", "</w:t>
      </w:r>
      <w:r w:rsidRPr="00B472FF">
        <w:t>убирать в зубы</w:t>
      </w:r>
      <w:r w:rsidR="00B472FF">
        <w:t xml:space="preserve">" </w:t>
      </w:r>
      <w:r w:rsidRPr="00B472FF">
        <w:t xml:space="preserve">и </w:t>
      </w:r>
      <w:r w:rsidR="00B472FF">
        <w:t>т.п.</w:t>
      </w:r>
      <w:r w:rsidR="00B472FF" w:rsidRPr="00B472FF">
        <w:t xml:space="preserve"> </w:t>
      </w:r>
      <w:r w:rsidRPr="00B472FF">
        <w:t xml:space="preserve">Но как владеть этим грудным, ключичным или животным дыханием </w:t>
      </w:r>
      <w:r w:rsidR="00B472FF">
        <w:t>-</w:t>
      </w:r>
      <w:r w:rsidRPr="00B472FF">
        <w:t xml:space="preserve"> диафрагмой, чтобы уметь звуком изобразить</w:t>
      </w:r>
      <w:r w:rsidR="00DB3ED9" w:rsidRPr="00B472FF">
        <w:t xml:space="preserve"> ту или другую музыкальную ситуацию, настроение того или другого персонажа, дать правдивую для данного чувства интонацию</w:t>
      </w:r>
      <w:r w:rsidR="00B472FF" w:rsidRPr="00B472FF">
        <w:t xml:space="preserve">? </w:t>
      </w:r>
      <w:r w:rsidR="00DB3ED9" w:rsidRPr="00B472FF">
        <w:t>Я разумею интонацию не музыкальную… А окраску голоса… Человек не может сказать одинаково окрашенным голосом</w:t>
      </w:r>
      <w:r w:rsidR="00B472FF">
        <w:t xml:space="preserve"> "</w:t>
      </w:r>
      <w:r w:rsidR="00DB3ED9" w:rsidRPr="00B472FF">
        <w:t>я тебя люблю</w:t>
      </w:r>
      <w:r w:rsidR="00B472FF">
        <w:t xml:space="preserve">" </w:t>
      </w:r>
      <w:r w:rsidR="00DB3ED9" w:rsidRPr="00B472FF">
        <w:t>и</w:t>
      </w:r>
      <w:r w:rsidR="00B472FF">
        <w:t xml:space="preserve"> "</w:t>
      </w:r>
      <w:r w:rsidR="00DB3ED9" w:rsidRPr="00B472FF">
        <w:t>я тебя ненавижу</w:t>
      </w:r>
      <w:r w:rsidR="00B472FF">
        <w:t>"</w:t>
      </w:r>
      <w:r w:rsidR="00DB3ED9" w:rsidRPr="00B472FF">
        <w:t>… Значит, техника, школа кантиленного пения и само это кантиленное пение еще не все, что настоящему певцу-артисту нужно</w:t>
      </w:r>
      <w:r w:rsidR="00B472FF" w:rsidRPr="00B472FF">
        <w:t xml:space="preserve">. </w:t>
      </w:r>
      <w:r w:rsidR="00DB3ED9" w:rsidRPr="00B472FF">
        <w:t>Усатов наглядно объяснил это на примерах</w:t>
      </w:r>
      <w:r w:rsidR="00B472FF">
        <w:t>".</w:t>
      </w:r>
    </w:p>
    <w:p w:rsidR="00B472FF" w:rsidRDefault="00B472FF" w:rsidP="00B472FF">
      <w:r>
        <w:t>"</w:t>
      </w:r>
      <w:r w:rsidR="00DB3ED9" w:rsidRPr="00B472FF">
        <w:t>Значит,</w:t>
      </w:r>
      <w:r w:rsidRPr="00B472FF">
        <w:t xml:space="preserve"> - </w:t>
      </w:r>
      <w:r w:rsidR="00DB3ED9" w:rsidRPr="00B472FF">
        <w:t xml:space="preserve">понял я раз навсегда и бесповоротно </w:t>
      </w:r>
      <w:r>
        <w:t>-</w:t>
      </w:r>
      <w:r w:rsidR="00DB3ED9" w:rsidRPr="00B472FF">
        <w:t xml:space="preserve"> математическая верность в музы</w:t>
      </w:r>
      <w:r w:rsidR="00657301" w:rsidRPr="00B472FF">
        <w:t>ке и самый лучший голос ме</w:t>
      </w:r>
      <w:r w:rsidR="00DB3ED9" w:rsidRPr="00B472FF">
        <w:t>р</w:t>
      </w:r>
      <w:r w:rsidR="00657301" w:rsidRPr="00B472FF">
        <w:t>т</w:t>
      </w:r>
      <w:r w:rsidR="00DB3ED9" w:rsidRPr="00B472FF">
        <w:t>венны</w:t>
      </w:r>
      <w:r w:rsidR="0006261B">
        <w:t>й</w:t>
      </w:r>
      <w:r w:rsidR="00DB3ED9" w:rsidRPr="00B472FF">
        <w:t xml:space="preserve"> до тех пор, пока математика и звук не одухотворены чувством и воображением</w:t>
      </w:r>
      <w:r w:rsidRPr="00B472FF">
        <w:t xml:space="preserve">. </w:t>
      </w:r>
      <w:r w:rsidR="00DB3ED9" w:rsidRPr="00B472FF">
        <w:t>Значит, искусство пения нечто большее, чем блеск bel canto</w:t>
      </w:r>
      <w:r>
        <w:t xml:space="preserve">", </w:t>
      </w:r>
      <w:r w:rsidRPr="00B472FF">
        <w:t xml:space="preserve">- </w:t>
      </w:r>
      <w:r w:rsidR="00DB3ED9" w:rsidRPr="00B472FF">
        <w:t>пишет он позднее по поводу замечаний С</w:t>
      </w:r>
      <w:r w:rsidRPr="00B472FF">
        <w:t xml:space="preserve">. </w:t>
      </w:r>
      <w:r w:rsidR="00DB3ED9" w:rsidRPr="00B472FF">
        <w:t>Мамонтова о неправильной интонации в роли Грозного</w:t>
      </w:r>
      <w:r w:rsidRPr="00B472FF">
        <w:t>.</w:t>
      </w:r>
    </w:p>
    <w:p w:rsidR="00B472FF" w:rsidRDefault="00DB3ED9" w:rsidP="00B472FF">
      <w:r w:rsidRPr="00B472FF">
        <w:t>Шаляпин считал, что</w:t>
      </w:r>
      <w:r w:rsidR="00B472FF">
        <w:t xml:space="preserve"> "</w:t>
      </w:r>
      <w:r w:rsidRPr="00B472FF">
        <w:t xml:space="preserve">…в правильности интонации, в окраске слова и фразы </w:t>
      </w:r>
      <w:r w:rsidR="00B472FF">
        <w:t>-</w:t>
      </w:r>
      <w:r w:rsidRPr="00B472FF">
        <w:t xml:space="preserve"> вся сила пения</w:t>
      </w:r>
      <w:r w:rsidR="00B472FF" w:rsidRPr="00B472FF">
        <w:t xml:space="preserve">. </w:t>
      </w:r>
      <w:r w:rsidRPr="00B472FF">
        <w:t xml:space="preserve">Одно </w:t>
      </w:r>
      <w:r w:rsidRPr="00B472FF">
        <w:rPr>
          <w:lang w:val="en-US"/>
        </w:rPr>
        <w:t>bel</w:t>
      </w:r>
      <w:r w:rsidRPr="00B472FF">
        <w:t xml:space="preserve"> </w:t>
      </w:r>
      <w:r w:rsidRPr="00B472FF">
        <w:rPr>
          <w:lang w:val="en-US"/>
        </w:rPr>
        <w:t>canto</w:t>
      </w:r>
      <w:r w:rsidRPr="00B472FF">
        <w:t xml:space="preserve"> не даром значит, большей частью наводит на меня скуку</w:t>
      </w:r>
      <w:r w:rsidR="00B472FF">
        <w:t>".</w:t>
      </w:r>
    </w:p>
    <w:p w:rsidR="00B472FF" w:rsidRDefault="00DB3ED9" w:rsidP="00B472FF">
      <w:r w:rsidRPr="00B472FF">
        <w:t>Умение характером тембра, интонацией создавать вокальные образы, Шаляпин развил до высочайшего совершенства</w:t>
      </w:r>
      <w:r w:rsidR="00B472FF" w:rsidRPr="00B472FF">
        <w:t>.</w:t>
      </w:r>
    </w:p>
    <w:p w:rsidR="00B472FF" w:rsidRDefault="001968AD" w:rsidP="00B472FF">
      <w:r w:rsidRPr="00B472FF">
        <w:t>Шаляпин обладал редкой способностью придавать голосу самую разнообразную окраску, в зависимости от характера роли</w:t>
      </w:r>
      <w:r w:rsidR="00B472FF" w:rsidRPr="00B472FF">
        <w:t>.</w:t>
      </w:r>
    </w:p>
    <w:p w:rsidR="00B472FF" w:rsidRDefault="001968AD" w:rsidP="00B472FF">
      <w:r w:rsidRPr="00B472FF">
        <w:t xml:space="preserve">Признавая огромную роль эмоционального начала, </w:t>
      </w:r>
      <w:r w:rsidR="008976AC" w:rsidRPr="00B472FF">
        <w:t>Шаляпин</w:t>
      </w:r>
      <w:r w:rsidRPr="00B472FF">
        <w:t xml:space="preserve"> резко возражал против наигранной, деланной эмоциональности</w:t>
      </w:r>
      <w:r w:rsidR="00B472FF" w:rsidRPr="00B472FF">
        <w:t xml:space="preserve">. </w:t>
      </w:r>
      <w:r w:rsidRPr="00B472FF">
        <w:t xml:space="preserve">Раз и навсегда установить интонацию, окраску звука, манеру исполнения </w:t>
      </w:r>
      <w:r w:rsidR="00B472FF">
        <w:t>-</w:t>
      </w:r>
      <w:r w:rsidRPr="00B472FF">
        <w:t xml:space="preserve"> невозможно</w:t>
      </w:r>
      <w:r w:rsidR="00B472FF" w:rsidRPr="00B472FF">
        <w:t xml:space="preserve">. </w:t>
      </w:r>
      <w:r w:rsidRPr="00B472FF">
        <w:t>Необходим творческий подход</w:t>
      </w:r>
      <w:r w:rsidR="00B472FF" w:rsidRPr="00B472FF">
        <w:t xml:space="preserve">. </w:t>
      </w:r>
      <w:r w:rsidRPr="00B472FF">
        <w:t>Особенно ответственно, по мнению Шаляпина, исполнение русской музыки</w:t>
      </w:r>
      <w:r w:rsidR="00B472FF" w:rsidRPr="00B472FF">
        <w:t>.</w:t>
      </w:r>
      <w:r w:rsidR="00B472FF">
        <w:t xml:space="preserve"> "</w:t>
      </w:r>
      <w:r w:rsidRPr="00B472FF">
        <w:t>Всякая музыка,</w:t>
      </w:r>
      <w:r w:rsidR="00B472FF" w:rsidRPr="00B472FF">
        <w:t xml:space="preserve"> - </w:t>
      </w:r>
      <w:r w:rsidRPr="00B472FF">
        <w:t>говорил он,</w:t>
      </w:r>
      <w:r w:rsidR="00B472FF" w:rsidRPr="00B472FF">
        <w:t xml:space="preserve"> - </w:t>
      </w:r>
      <w:r w:rsidRPr="00B472FF">
        <w:t>выражает чувства, а там где есть чувства, механическая передача оставляет впечатление страшного однообразия</w:t>
      </w:r>
      <w:r w:rsidR="00B472FF" w:rsidRPr="00B472FF">
        <w:t xml:space="preserve">. </w:t>
      </w:r>
      <w:r w:rsidRPr="00B472FF">
        <w:t>Холодно и протокольно звучит эффектная ария, если в ней не разработана интонация фразы, если звук не окрашен необходимыми оттенками переживаний</w:t>
      </w:r>
      <w:r w:rsidR="00B472FF" w:rsidRPr="00B472FF">
        <w:t xml:space="preserve">. </w:t>
      </w:r>
      <w:r w:rsidR="00465019" w:rsidRPr="00B472FF">
        <w:t>В этой интонации…</w:t>
      </w:r>
      <w:r w:rsidR="00657301" w:rsidRPr="00B472FF">
        <w:t xml:space="preserve"> </w:t>
      </w:r>
      <w:r w:rsidR="00465019" w:rsidRPr="00B472FF">
        <w:t>которую я признавал обязательной для передачи русской музыки, нуждается и музыка западная, хотя в ней меньше чем в русской, психологической вибрации</w:t>
      </w:r>
      <w:r w:rsidR="00B472FF" w:rsidRPr="00B472FF">
        <w:t>.</w:t>
      </w:r>
    </w:p>
    <w:p w:rsidR="00B472FF" w:rsidRDefault="00465019" w:rsidP="00B472FF">
      <w:r w:rsidRPr="00B472FF">
        <w:t>Эти элементы определили развитие таланта Шаляпина, помогли ему сделаться тем высшим, недосягаемым идеалом артиста-певца, каким он является и до настоящего времени</w:t>
      </w:r>
      <w:r w:rsidR="00B472FF" w:rsidRPr="00B472FF">
        <w:t>.</w:t>
      </w:r>
    </w:p>
    <w:p w:rsidR="00B472FF" w:rsidRDefault="00465019" w:rsidP="00B472FF">
      <w:r w:rsidRPr="00B472FF">
        <w:t>Вопросы внешнего воплощения роли занимали в его искусстве большое место</w:t>
      </w:r>
      <w:r w:rsidR="00B472FF" w:rsidRPr="00B472FF">
        <w:t xml:space="preserve">. </w:t>
      </w:r>
      <w:r w:rsidRPr="00B472FF">
        <w:t>О его пластике и искусстве грима написано много</w:t>
      </w:r>
      <w:r w:rsidR="00B472FF" w:rsidRPr="00B472FF">
        <w:t>.</w:t>
      </w:r>
    </w:p>
    <w:p w:rsidR="00B472FF" w:rsidRDefault="00B472FF" w:rsidP="00B472FF">
      <w:r>
        <w:t>"</w:t>
      </w:r>
      <w:r w:rsidR="00465019" w:rsidRPr="00B472FF">
        <w:t xml:space="preserve">Жест, конечно, самая душа сценического творчества… Малейшее движение лица, бровей, глаз </w:t>
      </w:r>
      <w:r>
        <w:t>-</w:t>
      </w:r>
      <w:r w:rsidR="00465019" w:rsidRPr="00B472FF">
        <w:t xml:space="preserve"> что называют мимикой, есть, в сущности, жест</w:t>
      </w:r>
      <w:r w:rsidRPr="00B472FF">
        <w:t xml:space="preserve">. </w:t>
      </w:r>
      <w:r w:rsidR="00465019" w:rsidRPr="00B472FF">
        <w:t xml:space="preserve">Правила жеста и его выразительность </w:t>
      </w:r>
      <w:r>
        <w:t>-</w:t>
      </w:r>
      <w:r w:rsidR="00465019" w:rsidRPr="00B472FF">
        <w:t xml:space="preserve"> первооснова актерской игры</w:t>
      </w:r>
      <w:r>
        <w:t xml:space="preserve">" </w:t>
      </w:r>
      <w:r w:rsidRPr="00B472FF">
        <w:t xml:space="preserve">- </w:t>
      </w:r>
      <w:r w:rsidR="00465019" w:rsidRPr="00B472FF">
        <w:t>писал Шаляпин</w:t>
      </w:r>
      <w:r w:rsidRPr="00B472FF">
        <w:t>.</w:t>
      </w:r>
      <w:r>
        <w:t xml:space="preserve"> "</w:t>
      </w:r>
      <w:r w:rsidR="00465019" w:rsidRPr="00B472FF">
        <w:t>…большими актерами делаются люди, с одинаковой строгостью культивирующие свой дух и его внешние пластические отражения</w:t>
      </w:r>
      <w:r>
        <w:t>".</w:t>
      </w:r>
    </w:p>
    <w:p w:rsidR="00B472FF" w:rsidRDefault="00344218" w:rsidP="00B472FF">
      <w:r w:rsidRPr="00B472FF">
        <w:t xml:space="preserve">Шаляпин </w:t>
      </w:r>
      <w:r w:rsidR="00B472FF">
        <w:t>- "</w:t>
      </w:r>
      <w:r w:rsidRPr="00B472FF">
        <w:t>великий учитель музыкальной правды</w:t>
      </w:r>
      <w:r w:rsidR="00B472FF">
        <w:t xml:space="preserve">", </w:t>
      </w:r>
      <w:r w:rsidRPr="00B472FF">
        <w:t>как называл его В</w:t>
      </w:r>
      <w:r w:rsidR="00B472FF" w:rsidRPr="00B472FF">
        <w:t xml:space="preserve">. </w:t>
      </w:r>
      <w:r w:rsidRPr="00B472FF">
        <w:t>Стасов</w:t>
      </w:r>
      <w:r w:rsidR="00B472FF" w:rsidRPr="00B472FF">
        <w:t xml:space="preserve">. </w:t>
      </w:r>
      <w:r w:rsidRPr="00B472FF">
        <w:t>В нем как в фокусе собрались и получили свое высшее выражение черты того исполнительского стиля, который характерен для русской школы пения</w:t>
      </w:r>
      <w:r w:rsidR="00B472FF" w:rsidRPr="00B472FF">
        <w:t xml:space="preserve">. </w:t>
      </w:r>
      <w:r w:rsidRPr="00B472FF">
        <w:t>Шаляпин, будучи певцом-новатором, ясно сознавал значение традиции, понимая новаторство как развитие живых элементов искусства прошлого</w:t>
      </w:r>
      <w:r w:rsidR="00B472FF" w:rsidRPr="00B472FF">
        <w:t>.</w:t>
      </w:r>
    </w:p>
    <w:p w:rsidR="00B472FF" w:rsidRDefault="00344218" w:rsidP="00B472FF">
      <w:r w:rsidRPr="00B472FF">
        <w:t>Знаменитая итальянская певица Тоти Даль Монте, выступавшая вместе с Шаляпиным, пишет</w:t>
      </w:r>
      <w:r w:rsidR="00B472FF" w:rsidRPr="00B472FF">
        <w:t>:</w:t>
      </w:r>
      <w:r w:rsidR="00B472FF">
        <w:t xml:space="preserve"> "</w:t>
      </w:r>
      <w:r w:rsidRPr="00B472FF">
        <w:t>Несомненно</w:t>
      </w:r>
      <w:r w:rsidR="00657301" w:rsidRPr="00B472FF">
        <w:t>, что искусство Шаляпина сыграло</w:t>
      </w:r>
      <w:r w:rsidRPr="00B472FF">
        <w:t xml:space="preserve"> большую роль в повышении требовательности итальянской публики к оперным артистам</w:t>
      </w:r>
      <w:r w:rsidR="00B472FF" w:rsidRPr="00B472FF">
        <w:t xml:space="preserve">. </w:t>
      </w:r>
      <w:r w:rsidRPr="00B472FF">
        <w:t>Она теперь желает, чтобы оперные певцы не только хорошо пели, но и не менее хорошо играли</w:t>
      </w:r>
      <w:r w:rsidR="00B472FF">
        <w:t>".</w:t>
      </w:r>
    </w:p>
    <w:p w:rsidR="00B472FF" w:rsidRDefault="008A046E" w:rsidP="00B472FF">
      <w:r w:rsidRPr="00B472FF">
        <w:t>И действительно, с тех пор итальянская опера пересмотрела свои позиции</w:t>
      </w:r>
      <w:r w:rsidR="00B472FF" w:rsidRPr="00B472FF">
        <w:t xml:space="preserve">. </w:t>
      </w:r>
      <w:r w:rsidRPr="00B472FF">
        <w:t>Гастроли оперного театра</w:t>
      </w:r>
      <w:r w:rsidR="00B472FF">
        <w:t xml:space="preserve"> "</w:t>
      </w:r>
      <w:r w:rsidRPr="00B472FF">
        <w:t>La Scala</w:t>
      </w:r>
      <w:r w:rsidR="00B472FF">
        <w:t xml:space="preserve">" </w:t>
      </w:r>
      <w:r w:rsidRPr="00B472FF">
        <w:t>в Москве в 1964 году убедительно показали, что современные оперные певцы, режиссеры и дирижеры в итальянской опере способны создавать спектакли высокого реалистического звучания, в которых певцы показали прекрасное мастерство создания полноценных, живых сценических образов</w:t>
      </w:r>
      <w:r w:rsidR="00B472FF">
        <w:t xml:space="preserve"> (</w:t>
      </w:r>
      <w:r w:rsidRPr="00B472FF">
        <w:t>например,</w:t>
      </w:r>
      <w:r w:rsidR="00B472FF">
        <w:t xml:space="preserve"> "</w:t>
      </w:r>
      <w:r w:rsidRPr="00B472FF">
        <w:t>Богема</w:t>
      </w:r>
      <w:r w:rsidR="00B472FF">
        <w:t xml:space="preserve">" </w:t>
      </w:r>
      <w:r w:rsidRPr="00B472FF">
        <w:t>Д</w:t>
      </w:r>
      <w:r w:rsidR="00B472FF" w:rsidRPr="00B472FF">
        <w:t xml:space="preserve">. </w:t>
      </w:r>
      <w:r w:rsidRPr="00B472FF">
        <w:t>Пуччини, под управлением Г</w:t>
      </w:r>
      <w:r w:rsidR="00B472FF" w:rsidRPr="00B472FF">
        <w:t xml:space="preserve">. </w:t>
      </w:r>
      <w:r w:rsidRPr="00B472FF">
        <w:t>Карояна, режиссер Ф</w:t>
      </w:r>
      <w:r w:rsidR="00B472FF" w:rsidRPr="00B472FF">
        <w:t xml:space="preserve">. </w:t>
      </w:r>
      <w:r w:rsidRPr="00B472FF">
        <w:t>Дзеффирелли, художник Н</w:t>
      </w:r>
      <w:r w:rsidR="00B472FF" w:rsidRPr="00B472FF">
        <w:t xml:space="preserve">. </w:t>
      </w:r>
      <w:r w:rsidRPr="00B472FF">
        <w:t>Бенуа с М</w:t>
      </w:r>
      <w:r w:rsidR="00B472FF" w:rsidRPr="00B472FF">
        <w:t xml:space="preserve">. </w:t>
      </w:r>
      <w:r w:rsidRPr="00B472FF">
        <w:t>Френи и Д</w:t>
      </w:r>
      <w:r w:rsidR="00B472FF" w:rsidRPr="00B472FF">
        <w:t xml:space="preserve">. </w:t>
      </w:r>
      <w:r w:rsidR="00AC433B" w:rsidRPr="00B472FF">
        <w:t xml:space="preserve">Раймонди </w:t>
      </w:r>
      <w:r w:rsidRPr="00B472FF">
        <w:t>в главных ролях</w:t>
      </w:r>
      <w:r w:rsidR="00B472FF" w:rsidRPr="00B472FF">
        <w:t>).</w:t>
      </w:r>
    </w:p>
    <w:p w:rsidR="00B472FF" w:rsidRDefault="00657301" w:rsidP="00B472FF">
      <w:r w:rsidRPr="00B472FF">
        <w:t>Шаляпин</w:t>
      </w:r>
      <w:r w:rsidR="00A47994" w:rsidRPr="00B472FF">
        <w:t xml:space="preserve"> был высоко оценен в Милане, где выступил в театре</w:t>
      </w:r>
      <w:r w:rsidR="00B472FF">
        <w:t xml:space="preserve"> "</w:t>
      </w:r>
      <w:r w:rsidR="00A47994" w:rsidRPr="00B472FF">
        <w:t>La Scala</w:t>
      </w:r>
      <w:r w:rsidR="00B472FF">
        <w:t xml:space="preserve">" </w:t>
      </w:r>
      <w:r w:rsidR="00A47994" w:rsidRPr="00B472FF">
        <w:t>в заглавной роли Мефистофеля А</w:t>
      </w:r>
      <w:r w:rsidR="00B472FF" w:rsidRPr="00B472FF">
        <w:t xml:space="preserve">. </w:t>
      </w:r>
      <w:r w:rsidR="00A47994" w:rsidRPr="00B472FF">
        <w:t>Бойто</w:t>
      </w:r>
      <w:r w:rsidR="00B472FF">
        <w:t xml:space="preserve"> (</w:t>
      </w:r>
      <w:r w:rsidR="00A47994" w:rsidRPr="00B472FF">
        <w:t>1901, 10 представлений</w:t>
      </w:r>
      <w:r w:rsidR="00B472FF" w:rsidRPr="00B472FF">
        <w:t xml:space="preserve">). </w:t>
      </w:r>
      <w:r w:rsidR="00A47994" w:rsidRPr="00B472FF">
        <w:t>Гастроли Шаляпина в Петербурге на Мариинской сцене составляли своего рода события в петербургском музыкальном мире</w:t>
      </w:r>
      <w:r w:rsidR="00B472FF" w:rsidRPr="00B472FF">
        <w:t>.</w:t>
      </w:r>
    </w:p>
    <w:p w:rsidR="00B472FF" w:rsidRDefault="00A47994" w:rsidP="00B472FF">
      <w:r w:rsidRPr="00B472FF">
        <w:t>К сожалению, оставшиеся граммофонные записи певца весьма низкого качества, поэтому судить о его творчестве можно в основном по воспоминаниям современников</w:t>
      </w:r>
      <w:r w:rsidR="00B472FF" w:rsidRPr="00B472FF">
        <w:t xml:space="preserve">. </w:t>
      </w:r>
      <w:r w:rsidRPr="00B472FF">
        <w:t>Согласно распространённой точк</w:t>
      </w:r>
      <w:r w:rsidR="00657301" w:rsidRPr="00B472FF">
        <w:t>е</w:t>
      </w:r>
      <w:r w:rsidRPr="00B472FF">
        <w:t xml:space="preserve"> зрения, свою популярность Шаляпин снискал не столько как певец, сколько как выдающийся артист, мастер перевоплощения и художественного слова</w:t>
      </w:r>
      <w:r w:rsidR="00B472FF" w:rsidRPr="00B472FF">
        <w:t xml:space="preserve">. </w:t>
      </w:r>
      <w:r w:rsidRPr="00B472FF">
        <w:t>Шаляпин потрясал зрителей неистовым темпераментом, его пение казалось громогласным, ошеломляющим, хотя судя по сохранившимся записям, физически голос Шаляпина не был чересчур большой громкости</w:t>
      </w:r>
      <w:r w:rsidR="00B472FF" w:rsidRPr="00B472FF">
        <w:t xml:space="preserve">. </w:t>
      </w:r>
      <w:r w:rsidRPr="00B472FF">
        <w:t>Шаляпин выпевал каждую ноту, находил очень точные и искренние интонации для каждого слова песни, был абсолютно органичен и достоверен на сцене</w:t>
      </w:r>
      <w:r w:rsidR="00B472FF" w:rsidRPr="00B472FF">
        <w:t>.</w:t>
      </w:r>
    </w:p>
    <w:p w:rsidR="00B472FF" w:rsidRDefault="00DD2F01" w:rsidP="00B472FF">
      <w:r w:rsidRPr="00B472FF">
        <w:t>Огромен список партий, исполненных Шаляпиным</w:t>
      </w:r>
      <w:r w:rsidR="00B472FF" w:rsidRPr="00B472FF">
        <w:t xml:space="preserve">. </w:t>
      </w:r>
      <w:r w:rsidRPr="00B472FF">
        <w:t>Свыше 60 оперных персонажей воплотил он</w:t>
      </w:r>
      <w:r w:rsidR="00B472FF" w:rsidRPr="00B472FF">
        <w:t xml:space="preserve">. </w:t>
      </w:r>
      <w:r w:rsidRPr="00B472FF">
        <w:t>Кроме названных, это Галицкий</w:t>
      </w:r>
      <w:r w:rsidR="00B472FF">
        <w:t xml:space="preserve"> ("</w:t>
      </w:r>
      <w:r w:rsidRPr="00B472FF">
        <w:t>Князь Игорь</w:t>
      </w:r>
      <w:r w:rsidR="00B472FF">
        <w:t xml:space="preserve">", </w:t>
      </w:r>
      <w:r w:rsidRPr="00B472FF">
        <w:t>Иван Грозный</w:t>
      </w:r>
      <w:r w:rsidR="00B472FF">
        <w:t xml:space="preserve"> ("</w:t>
      </w:r>
      <w:r w:rsidRPr="00B472FF">
        <w:t>Псковитянка</w:t>
      </w:r>
      <w:r w:rsidR="00B472FF">
        <w:t>"</w:t>
      </w:r>
      <w:r w:rsidR="00B472FF" w:rsidRPr="00B472FF">
        <w:t>),</w:t>
      </w:r>
      <w:r w:rsidRPr="00B472FF">
        <w:t xml:space="preserve"> Досифей</w:t>
      </w:r>
      <w:r w:rsidR="00B472FF">
        <w:t xml:space="preserve"> ("</w:t>
      </w:r>
      <w:r w:rsidRPr="00B472FF">
        <w:t>Хованщина</w:t>
      </w:r>
      <w:r w:rsidR="00B472FF">
        <w:t>"</w:t>
      </w:r>
      <w:r w:rsidR="00B472FF" w:rsidRPr="00B472FF">
        <w:t>),</w:t>
      </w:r>
      <w:r w:rsidRPr="00B472FF">
        <w:t xml:space="preserve"> Варяжский гость</w:t>
      </w:r>
      <w:r w:rsidR="00B472FF">
        <w:t xml:space="preserve"> ("</w:t>
      </w:r>
      <w:r w:rsidRPr="00B472FF">
        <w:t>Садко</w:t>
      </w:r>
      <w:r w:rsidR="00B472FF">
        <w:t>"</w:t>
      </w:r>
      <w:r w:rsidR="00B472FF" w:rsidRPr="00B472FF">
        <w:t>),</w:t>
      </w:r>
      <w:r w:rsidRPr="00B472FF">
        <w:t xml:space="preserve"> Олоферн</w:t>
      </w:r>
      <w:r w:rsidR="00B472FF">
        <w:t xml:space="preserve"> ("</w:t>
      </w:r>
      <w:r w:rsidRPr="00B472FF">
        <w:t>Юдифь</w:t>
      </w:r>
      <w:r w:rsidR="00B472FF">
        <w:t xml:space="preserve">" </w:t>
      </w:r>
      <w:r w:rsidRPr="00B472FF">
        <w:t>Серова</w:t>
      </w:r>
      <w:r w:rsidR="00B472FF" w:rsidRPr="00B472FF">
        <w:t>),</w:t>
      </w:r>
      <w:r w:rsidRPr="00B472FF">
        <w:t xml:space="preserve"> Варлаам</w:t>
      </w:r>
      <w:r w:rsidR="00B472FF">
        <w:t xml:space="preserve"> ("</w:t>
      </w:r>
      <w:r w:rsidRPr="00B472FF">
        <w:t>Борис Годунов</w:t>
      </w:r>
      <w:r w:rsidR="00B472FF">
        <w:t>"</w:t>
      </w:r>
      <w:r w:rsidR="00B472FF" w:rsidRPr="00B472FF">
        <w:t>),</w:t>
      </w:r>
      <w:r w:rsidRPr="00B472FF">
        <w:t xml:space="preserve"> Алеко, Фарлаф, Еремка</w:t>
      </w:r>
      <w:r w:rsidR="00B472FF">
        <w:t xml:space="preserve"> ("</w:t>
      </w:r>
      <w:r w:rsidRPr="00B472FF">
        <w:t>Вражья сила</w:t>
      </w:r>
      <w:r w:rsidR="00B472FF">
        <w:t xml:space="preserve">" </w:t>
      </w:r>
      <w:r w:rsidRPr="00B472FF">
        <w:t>Серова</w:t>
      </w:r>
      <w:r w:rsidR="00B472FF" w:rsidRPr="00B472FF">
        <w:t>),</w:t>
      </w:r>
      <w:r w:rsidRPr="00B472FF">
        <w:t xml:space="preserve"> Демон, Лепорелло</w:t>
      </w:r>
      <w:r w:rsidR="00B472FF">
        <w:t xml:space="preserve"> ("</w:t>
      </w:r>
      <w:r w:rsidRPr="00B472FF">
        <w:t>Дон-Жуан</w:t>
      </w:r>
      <w:r w:rsidR="00B472FF">
        <w:t xml:space="preserve">" </w:t>
      </w:r>
      <w:r w:rsidRPr="00B472FF">
        <w:t>Моцарта</w:t>
      </w:r>
      <w:r w:rsidR="00B472FF" w:rsidRPr="00B472FF">
        <w:t xml:space="preserve">) </w:t>
      </w:r>
      <w:r w:rsidRPr="00B472FF">
        <w:t>и др</w:t>
      </w:r>
      <w:r w:rsidR="00B472FF" w:rsidRPr="00B472FF">
        <w:t>.</w:t>
      </w:r>
    </w:p>
    <w:p w:rsidR="00B472FF" w:rsidRDefault="00DD2F01" w:rsidP="00B472FF">
      <w:r w:rsidRPr="00B472FF">
        <w:t>Говоря об исполнительстве Шаляпина, нельзя упомянуть, помимо созданных им незабываемых оперных образов, его яркую исполнительскую концертную деятельность</w:t>
      </w:r>
      <w:r w:rsidR="00B472FF" w:rsidRPr="00B472FF">
        <w:t xml:space="preserve">. </w:t>
      </w:r>
      <w:r w:rsidRPr="00B472FF">
        <w:t>Исполнение им романсов</w:t>
      </w:r>
      <w:r w:rsidR="00B472FF">
        <w:t xml:space="preserve"> "</w:t>
      </w:r>
      <w:r w:rsidRPr="00B472FF">
        <w:t>Мельник</w:t>
      </w:r>
      <w:r w:rsidR="00B472FF">
        <w:t>", "</w:t>
      </w:r>
      <w:r w:rsidRPr="00B472FF">
        <w:t>Старый капрал</w:t>
      </w:r>
      <w:r w:rsidR="00B472FF">
        <w:t>", "</w:t>
      </w:r>
      <w:r w:rsidRPr="00B472FF">
        <w:t>Титулярный советник</w:t>
      </w:r>
      <w:r w:rsidR="00B472FF">
        <w:t xml:space="preserve">" </w:t>
      </w:r>
      <w:r w:rsidRPr="00B472FF">
        <w:t>Даргомыжского,</w:t>
      </w:r>
      <w:r w:rsidR="00B472FF">
        <w:t xml:space="preserve"> "</w:t>
      </w:r>
      <w:r w:rsidRPr="00B472FF">
        <w:t>Семинарист</w:t>
      </w:r>
      <w:r w:rsidR="00B472FF">
        <w:t>", "</w:t>
      </w:r>
      <w:r w:rsidRPr="00B472FF">
        <w:t>Трепак</w:t>
      </w:r>
      <w:r w:rsidR="00B472FF">
        <w:t xml:space="preserve">" </w:t>
      </w:r>
      <w:r w:rsidRPr="00B472FF">
        <w:t xml:space="preserve">Мусоргского </w:t>
      </w:r>
      <w:r w:rsidR="00B472FF">
        <w:t>-</w:t>
      </w:r>
      <w:r w:rsidRPr="00B472FF">
        <w:t xml:space="preserve"> бесподобно</w:t>
      </w:r>
      <w:r w:rsidR="00B472FF" w:rsidRPr="00B472FF">
        <w:t xml:space="preserve">. </w:t>
      </w:r>
      <w:r w:rsidRPr="00B472FF">
        <w:t>Глубоким и проникновенным было исполнение романсов</w:t>
      </w:r>
      <w:r w:rsidR="00B472FF">
        <w:t xml:space="preserve"> "</w:t>
      </w:r>
      <w:r w:rsidRPr="00B472FF">
        <w:t>Сомнение</w:t>
      </w:r>
      <w:r w:rsidR="00B472FF">
        <w:t xml:space="preserve">" </w:t>
      </w:r>
      <w:r w:rsidRPr="00B472FF">
        <w:t>Глинки,</w:t>
      </w:r>
      <w:r w:rsidR="00B472FF">
        <w:t xml:space="preserve"> "</w:t>
      </w:r>
      <w:r w:rsidRPr="00B472FF">
        <w:t>Двойник</w:t>
      </w:r>
      <w:r w:rsidR="00B472FF">
        <w:t xml:space="preserve">" </w:t>
      </w:r>
      <w:r w:rsidRPr="00B472FF">
        <w:t>Шуберта,</w:t>
      </w:r>
      <w:r w:rsidR="00B472FF">
        <w:t xml:space="preserve"> "</w:t>
      </w:r>
      <w:r w:rsidRPr="00B472FF">
        <w:t>Я не сержусь</w:t>
      </w:r>
      <w:r w:rsidR="00B472FF">
        <w:t>", "</w:t>
      </w:r>
      <w:r w:rsidRPr="00B472FF">
        <w:t>Во сне я горько плакал</w:t>
      </w:r>
      <w:r w:rsidR="00B472FF">
        <w:t xml:space="preserve">" </w:t>
      </w:r>
      <w:r w:rsidRPr="00B472FF">
        <w:t>Шумана</w:t>
      </w:r>
      <w:r w:rsidR="00B472FF" w:rsidRPr="00B472FF">
        <w:t>.</w:t>
      </w:r>
    </w:p>
    <w:p w:rsidR="00B472FF" w:rsidRDefault="00DD2F01" w:rsidP="00B472FF">
      <w:r w:rsidRPr="00B472FF">
        <w:t>На музыке Глинки</w:t>
      </w:r>
      <w:r w:rsidR="00B472FF">
        <w:t xml:space="preserve"> ("</w:t>
      </w:r>
      <w:r w:rsidRPr="00B472FF">
        <w:t>Иван Сусанин</w:t>
      </w:r>
      <w:r w:rsidR="00B472FF">
        <w:t>"</w:t>
      </w:r>
      <w:r w:rsidR="00B472FF" w:rsidRPr="00B472FF">
        <w:t>),</w:t>
      </w:r>
      <w:r w:rsidRPr="00B472FF">
        <w:t xml:space="preserve"> Даргомыжского</w:t>
      </w:r>
      <w:r w:rsidR="00B472FF">
        <w:t xml:space="preserve"> ("</w:t>
      </w:r>
      <w:r w:rsidRPr="00B472FF">
        <w:t>Русалка</w:t>
      </w:r>
      <w:r w:rsidR="00B472FF">
        <w:t>"</w:t>
      </w:r>
      <w:r w:rsidR="00B472FF" w:rsidRPr="00B472FF">
        <w:t>),</w:t>
      </w:r>
      <w:r w:rsidRPr="00B472FF">
        <w:t xml:space="preserve"> Мусоргского</w:t>
      </w:r>
      <w:r w:rsidR="00B472FF">
        <w:t xml:space="preserve"> ("</w:t>
      </w:r>
      <w:r w:rsidRPr="00B472FF">
        <w:t>Борис Годунов</w:t>
      </w:r>
      <w:r w:rsidR="00B472FF">
        <w:t>", "</w:t>
      </w:r>
      <w:r w:rsidRPr="00B472FF">
        <w:t>Хованщина</w:t>
      </w:r>
      <w:r w:rsidR="00B472FF">
        <w:t>"</w:t>
      </w:r>
      <w:r w:rsidR="00B472FF" w:rsidRPr="00B472FF">
        <w:t>),</w:t>
      </w:r>
      <w:r w:rsidRPr="00B472FF">
        <w:t xml:space="preserve"> вырос, определился и достиг великолепных, предельных высот Шаляпин</w:t>
      </w:r>
      <w:r w:rsidR="00B472FF" w:rsidRPr="00B472FF">
        <w:t xml:space="preserve">. </w:t>
      </w:r>
      <w:r w:rsidR="00873A14" w:rsidRPr="00B472FF">
        <w:t>Он завершил и показал в новом качестве те поиски, Которые вели в басовом оперном репертуаре Петров, Мельников, Стравинский</w:t>
      </w:r>
      <w:r w:rsidR="00B472FF" w:rsidRPr="00B472FF">
        <w:t>.</w:t>
      </w:r>
    </w:p>
    <w:p w:rsidR="00B472FF" w:rsidRDefault="00873A14" w:rsidP="00B472FF">
      <w:r w:rsidRPr="00B472FF">
        <w:t>Случаен ли факт, что главные партии в русских операх до 70х годов написаны преимущественно для басов или баритонов, а не для теноров, как это обычно имело место в итальянской или</w:t>
      </w:r>
      <w:r w:rsidR="00657301" w:rsidRPr="00B472FF">
        <w:t xml:space="preserve"> французской оперной литературе</w:t>
      </w:r>
      <w:r w:rsidR="00B472FF" w:rsidRPr="00B472FF">
        <w:t>?</w:t>
      </w:r>
    </w:p>
    <w:p w:rsidR="00B472FF" w:rsidRDefault="008976AC" w:rsidP="00B472FF">
      <w:r w:rsidRPr="00B472FF">
        <w:t>Конечно, нет</w:t>
      </w:r>
      <w:r w:rsidR="00B472FF" w:rsidRPr="00B472FF">
        <w:t xml:space="preserve">. </w:t>
      </w:r>
      <w:r w:rsidRPr="00B472FF">
        <w:t>И дело здесь не в том, что суровые климатические условия России благоприятствовали</w:t>
      </w:r>
      <w:r w:rsidR="00B472FF">
        <w:t xml:space="preserve"> (</w:t>
      </w:r>
      <w:r w:rsidRPr="00B472FF">
        <w:t>как полагал Г</w:t>
      </w:r>
      <w:r w:rsidR="00B472FF" w:rsidRPr="00B472FF">
        <w:t xml:space="preserve">. </w:t>
      </w:r>
      <w:r w:rsidRPr="00B472FF">
        <w:t>Берлиоз</w:t>
      </w:r>
      <w:r w:rsidR="00B472FF" w:rsidRPr="00B472FF">
        <w:t xml:space="preserve">) </w:t>
      </w:r>
      <w:r w:rsidRPr="00B472FF">
        <w:t>появлению в России не лирических теноров, а певцов с низкими голосами</w:t>
      </w:r>
      <w:r w:rsidR="00B472FF" w:rsidRPr="00B472FF">
        <w:t xml:space="preserve">. </w:t>
      </w:r>
      <w:r w:rsidRPr="00B472FF">
        <w:t>Дело в том, что не любовно-камерные сюжеты, свойственные итальянской или французской опере XIX века, увлекали большинство русских композиторов, а сюжеты, в центре которых стояли образы героические, рожденные русским героическим эпосом</w:t>
      </w:r>
      <w:r w:rsidR="00B472FF" w:rsidRPr="00B472FF">
        <w:t xml:space="preserve">. </w:t>
      </w:r>
      <w:r w:rsidRPr="00B472FF">
        <w:t>Главный персонаж большинства русских опер</w:t>
      </w:r>
      <w:r w:rsidR="00B472FF" w:rsidRPr="00B472FF">
        <w:t xml:space="preserve"> - </w:t>
      </w:r>
      <w:r w:rsidRPr="00B472FF">
        <w:t>представитель и защитник интересов народных масс</w:t>
      </w:r>
      <w:r w:rsidR="00B472FF" w:rsidRPr="00B472FF">
        <w:t xml:space="preserve">. </w:t>
      </w:r>
      <w:r w:rsidRPr="00B472FF">
        <w:t>Герой этот</w:t>
      </w:r>
      <w:r w:rsidR="00B472FF" w:rsidRPr="00B472FF">
        <w:t xml:space="preserve"> - </w:t>
      </w:r>
      <w:r w:rsidRPr="00B472FF">
        <w:t>воплощение воли, мужества, силы</w:t>
      </w:r>
      <w:r w:rsidR="00B472FF" w:rsidRPr="00B472FF">
        <w:t xml:space="preserve">. </w:t>
      </w:r>
      <w:r w:rsidRPr="00B472FF">
        <w:t>Совершает ли он героические поступки</w:t>
      </w:r>
      <w:r w:rsidR="00B472FF">
        <w:t xml:space="preserve"> (</w:t>
      </w:r>
      <w:r w:rsidRPr="00B472FF">
        <w:t>Иван Сусанин, Руслан, Игорь</w:t>
      </w:r>
      <w:r w:rsidR="00B472FF" w:rsidRPr="00B472FF">
        <w:t>),</w:t>
      </w:r>
      <w:r w:rsidRPr="00B472FF">
        <w:t xml:space="preserve"> исполнен ли народной мудрости</w:t>
      </w:r>
      <w:r w:rsidR="00B472FF">
        <w:t xml:space="preserve"> (</w:t>
      </w:r>
      <w:r w:rsidRPr="00B472FF">
        <w:t>Пимен, Досифей</w:t>
      </w:r>
      <w:r w:rsidR="00B472FF" w:rsidRPr="00B472FF">
        <w:t xml:space="preserve">) - </w:t>
      </w:r>
      <w:r w:rsidRPr="00B472FF">
        <w:t>он всегда олицетворяет лучшие черты народа, его чувства и мысли, его надежды и чаяния</w:t>
      </w:r>
      <w:r w:rsidR="00B472FF" w:rsidRPr="00B472FF">
        <w:t>.</w:t>
      </w:r>
    </w:p>
    <w:p w:rsidR="00B472FF" w:rsidRDefault="008976AC" w:rsidP="00B472FF">
      <w:r w:rsidRPr="00B472FF">
        <w:t>Но и тенора в операх многих русских композиторов не стоят в этом смысле в стороне</w:t>
      </w:r>
      <w:r w:rsidR="00B472FF" w:rsidRPr="00B472FF">
        <w:t xml:space="preserve">. </w:t>
      </w:r>
      <w:r w:rsidRPr="00B472FF">
        <w:t>Используя не лирические, а героические тенора, композиторы создавали запоминающиеся образы народных героев</w:t>
      </w:r>
      <w:r w:rsidR="00B472FF">
        <w:t xml:space="preserve"> (</w:t>
      </w:r>
      <w:r w:rsidRPr="00B472FF">
        <w:t>например, Михайло Туча в</w:t>
      </w:r>
      <w:r w:rsidR="00B472FF">
        <w:t xml:space="preserve"> "</w:t>
      </w:r>
      <w:r w:rsidRPr="00B472FF">
        <w:t>Псковитянке</w:t>
      </w:r>
      <w:r w:rsidR="00B472FF">
        <w:t xml:space="preserve">", </w:t>
      </w:r>
      <w:r w:rsidRPr="00B472FF">
        <w:t>Садко</w:t>
      </w:r>
      <w:r w:rsidR="00B472FF" w:rsidRPr="00B472FF">
        <w:t>).</w:t>
      </w:r>
    </w:p>
    <w:p w:rsidR="00B472FF" w:rsidRDefault="00B472FF" w:rsidP="00B472FF"/>
    <w:p w:rsidR="00B472FF" w:rsidRDefault="008976AC" w:rsidP="00B472FF">
      <w:pPr>
        <w:pStyle w:val="2"/>
      </w:pPr>
      <w:bookmarkStart w:id="3" w:name="_Toc238039084"/>
      <w:r w:rsidRPr="00B472FF">
        <w:t>2</w:t>
      </w:r>
      <w:r w:rsidR="00B472FF" w:rsidRPr="00B472FF">
        <w:t xml:space="preserve">. </w:t>
      </w:r>
      <w:r w:rsidRPr="00B472FF">
        <w:t>Большой театр</w:t>
      </w:r>
      <w:r w:rsidR="00B472FF" w:rsidRPr="00B472FF">
        <w:t xml:space="preserve">. </w:t>
      </w:r>
      <w:r w:rsidRPr="00B472FF">
        <w:t>Л</w:t>
      </w:r>
      <w:r w:rsidR="00274043" w:rsidRPr="00B472FF">
        <w:t>еонид Собинов, Антонина</w:t>
      </w:r>
      <w:r w:rsidRPr="00B472FF">
        <w:t xml:space="preserve"> Нежданова</w:t>
      </w:r>
      <w:bookmarkEnd w:id="3"/>
    </w:p>
    <w:p w:rsidR="00B472FF" w:rsidRDefault="00B472FF" w:rsidP="00B472FF"/>
    <w:p w:rsidR="00B472FF" w:rsidRDefault="00A47994" w:rsidP="00B472FF">
      <w:r w:rsidRPr="00B472FF">
        <w:t>В 1899 году Шаляпин переходит в Большой театр на императорскую сцену</w:t>
      </w:r>
      <w:r w:rsidR="00B472FF" w:rsidRPr="00B472FF">
        <w:t xml:space="preserve">. </w:t>
      </w:r>
      <w:r w:rsidRPr="00B472FF">
        <w:t>Это было связано с деятельностью нового управляющего Дирекции императорских театров, талантливого организатора В</w:t>
      </w:r>
      <w:r w:rsidR="00B472FF" w:rsidRPr="00B472FF">
        <w:t xml:space="preserve">. </w:t>
      </w:r>
      <w:r w:rsidRPr="00B472FF">
        <w:t>Теляковского, сумевшего учесть требования широких демократических кругов, оценить значение таланта Шаляпина и понять необходимость дать дорогу русскому искусству на сцене императорских театров</w:t>
      </w:r>
      <w:r w:rsidR="00B472FF" w:rsidRPr="00B472FF">
        <w:t xml:space="preserve">. </w:t>
      </w:r>
      <w:r w:rsidRPr="00B472FF">
        <w:t>С его именем также связано приглашение С</w:t>
      </w:r>
      <w:r w:rsidR="00B472FF">
        <w:t xml:space="preserve">.В. </w:t>
      </w:r>
      <w:r w:rsidRPr="00B472FF">
        <w:t>Рахманинова на должность дирижера Большого театра в 1904 году, а позднее привлечение замечательного музыканта, чеха В</w:t>
      </w:r>
      <w:r w:rsidR="00B472FF">
        <w:t xml:space="preserve">.И. </w:t>
      </w:r>
      <w:r w:rsidRPr="00B472FF">
        <w:t>Сука</w:t>
      </w:r>
      <w:r w:rsidR="00B472FF" w:rsidRPr="00B472FF">
        <w:t>.</w:t>
      </w:r>
    </w:p>
    <w:p w:rsidR="00B472FF" w:rsidRDefault="00A47994" w:rsidP="00B472FF">
      <w:r w:rsidRPr="00B472FF">
        <w:t>Таким образом, с начала XX века русская опера уже прочно утверждается на отечественной сцене, занимая ведущее место в репертуаре театров</w:t>
      </w:r>
      <w:r w:rsidR="00B472FF" w:rsidRPr="00B472FF">
        <w:t xml:space="preserve">. </w:t>
      </w:r>
      <w:r w:rsidRPr="00B472FF">
        <w:t>Так, например, в 1910 году из двадцати трех опер репертуара Большого театра тринадцать принадлежали русским авторам и прошли сто одиннадцать раз, а десять опер иностранного репертуара прошли пятьдесят пять раз</w:t>
      </w:r>
      <w:r w:rsidR="00B472FF" w:rsidRPr="00B472FF">
        <w:t xml:space="preserve">. </w:t>
      </w:r>
      <w:r w:rsidRPr="00B472FF">
        <w:t>Это время</w:t>
      </w:r>
      <w:r w:rsidR="00B472FF" w:rsidRPr="00B472FF">
        <w:t xml:space="preserve"> -</w:t>
      </w:r>
      <w:r w:rsidR="00B472FF">
        <w:t xml:space="preserve"> "</w:t>
      </w:r>
      <w:r w:rsidRPr="00B472FF">
        <w:t>золотой век</w:t>
      </w:r>
      <w:r w:rsidR="00B472FF">
        <w:t xml:space="preserve">", </w:t>
      </w:r>
      <w:r w:rsidRPr="00B472FF">
        <w:t>век зрелости русской национальной школы пения, которую возглавляет триумвират</w:t>
      </w:r>
      <w:r w:rsidR="00B472FF" w:rsidRPr="00B472FF">
        <w:t xml:space="preserve">: </w:t>
      </w:r>
      <w:r w:rsidRPr="00B472FF">
        <w:t>Ф</w:t>
      </w:r>
      <w:r w:rsidR="00B472FF" w:rsidRPr="00B472FF">
        <w:t xml:space="preserve">. </w:t>
      </w:r>
      <w:r w:rsidRPr="00B472FF">
        <w:t>Шаляпин, Л</w:t>
      </w:r>
      <w:r w:rsidR="00B472FF" w:rsidRPr="00B472FF">
        <w:t xml:space="preserve">. </w:t>
      </w:r>
      <w:r w:rsidRPr="00B472FF">
        <w:t>Собинов и А</w:t>
      </w:r>
      <w:r w:rsidR="00B472FF" w:rsidRPr="00B472FF">
        <w:t xml:space="preserve">. </w:t>
      </w:r>
      <w:r w:rsidRPr="00B472FF">
        <w:t>Нежданова</w:t>
      </w:r>
      <w:r w:rsidR="00B472FF" w:rsidRPr="00B472FF">
        <w:t>.</w:t>
      </w:r>
    </w:p>
    <w:p w:rsidR="00B472FF" w:rsidRDefault="008976AC" w:rsidP="00B472FF">
      <w:r w:rsidRPr="00B472FF">
        <w:t>К 70-м годам</w:t>
      </w:r>
      <w:r w:rsidR="00657301" w:rsidRPr="00B472FF">
        <w:t xml:space="preserve"> XIX века</w:t>
      </w:r>
      <w:r w:rsidRPr="00B472FF">
        <w:t>, в связи с расцветом творчества Чайковского, в русской музыке все более ярко проявляется и лирическая струя</w:t>
      </w:r>
      <w:r w:rsidR="00B472FF" w:rsidRPr="00B472FF">
        <w:t xml:space="preserve">. </w:t>
      </w:r>
      <w:r w:rsidRPr="00B472FF">
        <w:t>И как Шаляпин оказался образцом воплощения образов опер Глинки, Бородина, Мусоргского, так и Чайковский нашел изумительного истолкователя лирических образов своих опер</w:t>
      </w:r>
      <w:r w:rsidR="00B472FF" w:rsidRPr="00B472FF">
        <w:t>.</w:t>
      </w:r>
    </w:p>
    <w:p w:rsidR="00B472FF" w:rsidRDefault="008976AC" w:rsidP="00B472FF">
      <w:r w:rsidRPr="00B472FF">
        <w:t>На музыке Чайковского вырос и чарующе раскрылся русский певец Собинов</w:t>
      </w:r>
      <w:r w:rsidR="00B472FF" w:rsidRPr="00B472FF">
        <w:t xml:space="preserve">. </w:t>
      </w:r>
      <w:r w:rsidRPr="00B472FF">
        <w:t>Как и Шаляпин, Собинов стремился достигнуть оправданности исполнения и единства вокальной и драматической сторон звука</w:t>
      </w:r>
      <w:r w:rsidR="00B472FF" w:rsidRPr="00B472FF">
        <w:t xml:space="preserve">. </w:t>
      </w:r>
      <w:r w:rsidRPr="00B472FF">
        <w:t>При этом он находит свой, особый круг образов, чувств и переживаний, в передаче которых был неподражаем и несравним</w:t>
      </w:r>
      <w:r w:rsidR="00B472FF" w:rsidRPr="00B472FF">
        <w:t>.</w:t>
      </w:r>
    </w:p>
    <w:p w:rsidR="00B472FF" w:rsidRDefault="00A47994" w:rsidP="00B472FF">
      <w:r w:rsidRPr="00B472FF">
        <w:t>Л</w:t>
      </w:r>
      <w:r w:rsidR="00B472FF" w:rsidRPr="00B472FF">
        <w:t xml:space="preserve">. </w:t>
      </w:r>
      <w:r w:rsidRPr="00B472FF">
        <w:t>Собинов, чудесный, типично русский тенор, вошел в историю русского вокального искусства как создатель галереи замечательных поэтических образов юных героев в русских и иностранных операх</w:t>
      </w:r>
      <w:r w:rsidR="00B472FF" w:rsidRPr="00B472FF">
        <w:t xml:space="preserve">. </w:t>
      </w:r>
      <w:r w:rsidRPr="00B472FF">
        <w:t>Его искусство характеризовалось высоким вокальным совершенством, артистическим талантом и высшей степенью музыкальности</w:t>
      </w:r>
      <w:r w:rsidR="00B472FF" w:rsidRPr="00B472FF">
        <w:t xml:space="preserve">. </w:t>
      </w:r>
      <w:r w:rsidRPr="00B472FF">
        <w:t>Образы, созданные Л</w:t>
      </w:r>
      <w:r w:rsidR="00B472FF" w:rsidRPr="00B472FF">
        <w:t xml:space="preserve">. </w:t>
      </w:r>
      <w:r w:rsidRPr="00B472FF">
        <w:t>Собиновым, несли высокие гуманистические идеи, воспевали молодость, красоту человеческой души, прекрасное чувство глубокой верной любви, вызывали протест против обывательщины, жизненной несправедливости, бессмысленного существования</w:t>
      </w:r>
      <w:r w:rsidR="00B472FF">
        <w:t>.</w:t>
      </w:r>
      <w:r w:rsidR="0006261B">
        <w:t xml:space="preserve"> </w:t>
      </w:r>
      <w:r w:rsidR="00B472FF">
        <w:t xml:space="preserve">Л. </w:t>
      </w:r>
      <w:r w:rsidRPr="00B472FF">
        <w:t>Собинов</w:t>
      </w:r>
      <w:r w:rsidR="00B472FF" w:rsidRPr="00B472FF">
        <w:t xml:space="preserve"> - </w:t>
      </w:r>
      <w:r w:rsidRPr="00B472FF">
        <w:t>певец-новатор, сумевший впервые создать образ Ленского,</w:t>
      </w:r>
      <w:r w:rsidR="00B472FF" w:rsidRPr="00B472FF">
        <w:t xml:space="preserve"> - </w:t>
      </w:r>
      <w:r w:rsidRPr="00B472FF">
        <w:t>вполне отвечавший пушкинскому герою</w:t>
      </w:r>
      <w:r w:rsidR="00B472FF" w:rsidRPr="00B472FF">
        <w:t xml:space="preserve">. </w:t>
      </w:r>
      <w:r w:rsidRPr="00B472FF">
        <w:t>Он дал образу Лоэнгрина совершенно новое, убедительное лирическое толкование</w:t>
      </w:r>
      <w:r w:rsidR="00B472FF" w:rsidRPr="00B472FF">
        <w:t xml:space="preserve">. </w:t>
      </w:r>
      <w:r w:rsidRPr="00B472FF">
        <w:t>Особенно удавались Л</w:t>
      </w:r>
      <w:r w:rsidR="00B472FF" w:rsidRPr="00B472FF">
        <w:t xml:space="preserve">. </w:t>
      </w:r>
      <w:r w:rsidRPr="00B472FF">
        <w:t>Собинову юные, светлые образы</w:t>
      </w:r>
      <w:r w:rsidR="00B472FF" w:rsidRPr="00B472FF">
        <w:t xml:space="preserve">. </w:t>
      </w:r>
      <w:r w:rsidRPr="00B472FF">
        <w:t>Голос его характеризуют как</w:t>
      </w:r>
      <w:r w:rsidR="00B472FF">
        <w:t xml:space="preserve"> "</w:t>
      </w:r>
      <w:r w:rsidRPr="00B472FF">
        <w:t>лучезарный</w:t>
      </w:r>
      <w:r w:rsidR="00B472FF">
        <w:t>", "</w:t>
      </w:r>
      <w:r w:rsidRPr="00B472FF">
        <w:t>вечно юный</w:t>
      </w:r>
      <w:r w:rsidR="00B472FF">
        <w:t>".</w:t>
      </w:r>
    </w:p>
    <w:p w:rsidR="00B472FF" w:rsidRDefault="008976AC" w:rsidP="00B472FF">
      <w:r w:rsidRPr="00B472FF">
        <w:t>В совершенстве владея всеми ресурсами своего редчайшего голоса, он достигал необычайной гибкости и богатства оттенков</w:t>
      </w:r>
      <w:r w:rsidR="00B472FF" w:rsidRPr="00B472FF">
        <w:t xml:space="preserve">. </w:t>
      </w:r>
      <w:r w:rsidRPr="00B472FF">
        <w:t>Теплоту, искреннюю эмоциональность выражения Собинов соединял с идеальной, пластически законченной вокальной линией</w:t>
      </w:r>
      <w:r w:rsidR="00B472FF" w:rsidRPr="00B472FF">
        <w:t xml:space="preserve">. </w:t>
      </w:r>
      <w:r w:rsidRPr="00B472FF">
        <w:t>Для него вокальное мастерство и красота звука никогда не становились самоцелью</w:t>
      </w:r>
      <w:r w:rsidR="00B472FF" w:rsidRPr="00B472FF">
        <w:t>.</w:t>
      </w:r>
    </w:p>
    <w:p w:rsidR="00B472FF" w:rsidRDefault="008976AC" w:rsidP="00B472FF">
      <w:r w:rsidRPr="00B472FF">
        <w:t>Собинов стремился к созданию цельного образа, подчиняя все средства вокальной выразительности раскрытию содержания</w:t>
      </w:r>
      <w:r w:rsidR="00B472FF" w:rsidRPr="00B472FF">
        <w:t xml:space="preserve"> - </w:t>
      </w:r>
      <w:r w:rsidRPr="00B472FF">
        <w:t>этой главной и основной задаче всякого творчества</w:t>
      </w:r>
      <w:r w:rsidR="00B472FF" w:rsidRPr="00B472FF">
        <w:t xml:space="preserve">. </w:t>
      </w:r>
      <w:r w:rsidRPr="00B472FF">
        <w:t>Он писал</w:t>
      </w:r>
      <w:r w:rsidR="00B472FF" w:rsidRPr="00B472FF">
        <w:t>:</w:t>
      </w:r>
      <w:r w:rsidR="00B472FF">
        <w:t xml:space="preserve"> "</w:t>
      </w:r>
      <w:r w:rsidRPr="00B472FF">
        <w:t>Я</w:t>
      </w:r>
      <w:r w:rsidR="00B472FF">
        <w:t>...</w:t>
      </w:r>
      <w:r w:rsidR="00B472FF" w:rsidRPr="00B472FF">
        <w:t xml:space="preserve"> </w:t>
      </w:r>
      <w:r w:rsidRPr="00B472FF">
        <w:t>теперь смотрю не на певцов, а на образы, ищу этих героев в живых, в крови и в плоти</w:t>
      </w:r>
      <w:r w:rsidR="00B472FF">
        <w:t xml:space="preserve">". </w:t>
      </w:r>
      <w:r w:rsidRPr="00B472FF">
        <w:t>Эти слова относятся к начальному периоду артистической деятельности Собинова и смолоду характеризуют его как яркого представителя русской реалистической вокальной школы</w:t>
      </w:r>
      <w:r w:rsidR="00B472FF" w:rsidRPr="00B472FF">
        <w:t>.</w:t>
      </w:r>
    </w:p>
    <w:p w:rsidR="00B472FF" w:rsidRDefault="00566D45" w:rsidP="00B472FF">
      <w:r w:rsidRPr="00B472FF">
        <w:t>Собинов первый создал правдивый сценический образ Ленского в полном соответствии со стихами Пушкина и музыкой Чайковского</w:t>
      </w:r>
      <w:r w:rsidR="00B472FF" w:rsidRPr="00B472FF">
        <w:t>.</w:t>
      </w:r>
      <w:r w:rsidR="00B472FF">
        <w:t xml:space="preserve"> "</w:t>
      </w:r>
      <w:r w:rsidRPr="00B472FF">
        <w:t>Моя любимая партия</w:t>
      </w:r>
      <w:r w:rsidR="00B472FF" w:rsidRPr="00B472FF">
        <w:t xml:space="preserve"> - </w:t>
      </w:r>
      <w:r w:rsidRPr="00B472FF">
        <w:t>Ленский в</w:t>
      </w:r>
      <w:r w:rsidR="00B472FF">
        <w:t xml:space="preserve"> "</w:t>
      </w:r>
      <w:r w:rsidRPr="00B472FF">
        <w:t>Евгении Онегине</w:t>
      </w:r>
      <w:r w:rsidR="00B472FF">
        <w:t xml:space="preserve">". </w:t>
      </w:r>
      <w:r w:rsidRPr="00B472FF">
        <w:t>Ленский</w:t>
      </w:r>
      <w:r w:rsidR="00B472FF" w:rsidRPr="00B472FF">
        <w:t xml:space="preserve"> - </w:t>
      </w:r>
      <w:r w:rsidRPr="00B472FF">
        <w:t>это сама лирика, отсюда мое увлечение им</w:t>
      </w:r>
      <w:r w:rsidR="00B472FF">
        <w:t xml:space="preserve">... ", </w:t>
      </w:r>
      <w:r w:rsidR="00B472FF" w:rsidRPr="00B472FF">
        <w:t xml:space="preserve">- </w:t>
      </w:r>
      <w:r w:rsidRPr="00B472FF">
        <w:t>говорил Собинов</w:t>
      </w:r>
      <w:r w:rsidR="00B472FF" w:rsidRPr="00B472FF">
        <w:t xml:space="preserve">. </w:t>
      </w:r>
      <w:r w:rsidRPr="00B472FF">
        <w:t>Но сила созданных им образов не только в их высоком поэтическом обаянии и одухотворенности</w:t>
      </w:r>
      <w:r w:rsidR="00B472FF" w:rsidRPr="00B472FF">
        <w:t xml:space="preserve">. </w:t>
      </w:r>
      <w:r w:rsidRPr="00B472FF">
        <w:t>Собинов сумел придать образу Ленского ту</w:t>
      </w:r>
      <w:r w:rsidR="00B472FF">
        <w:t xml:space="preserve"> "</w:t>
      </w:r>
      <w:r w:rsidRPr="00B472FF">
        <w:t>внутреннюю красоту человека и лелеющую душу гуманность</w:t>
      </w:r>
      <w:r w:rsidR="00B472FF">
        <w:t xml:space="preserve">", </w:t>
      </w:r>
      <w:r w:rsidRPr="00B472FF">
        <w:t>которую Белинский отмечал как основную черту пушкинской поэзии</w:t>
      </w:r>
      <w:r w:rsidR="00B472FF" w:rsidRPr="00B472FF">
        <w:t xml:space="preserve">. </w:t>
      </w:r>
      <w:r w:rsidRPr="00B472FF">
        <w:t>Именно потому этот образ и стал дорогим и близким демократической театральной аудитории</w:t>
      </w:r>
      <w:r w:rsidR="00B472FF" w:rsidRPr="00B472FF">
        <w:t>.</w:t>
      </w:r>
    </w:p>
    <w:p w:rsidR="00B472FF" w:rsidRDefault="00A47994" w:rsidP="00B472FF">
      <w:r w:rsidRPr="00B472FF">
        <w:t>Л</w:t>
      </w:r>
      <w:r w:rsidR="00B472FF" w:rsidRPr="00B472FF">
        <w:t xml:space="preserve">. </w:t>
      </w:r>
      <w:r w:rsidRPr="00B472FF">
        <w:t>Собинов обладал интеллигентностью в высшем значении этого слова</w:t>
      </w:r>
      <w:r w:rsidR="00B472FF" w:rsidRPr="00B472FF">
        <w:t xml:space="preserve">. </w:t>
      </w:r>
      <w:r w:rsidRPr="00B472FF">
        <w:t>В его искусстве всегда чувствовалась большая музыкально-вокальная, сценическая и общая культура</w:t>
      </w:r>
      <w:r w:rsidR="00B472FF" w:rsidRPr="00B472FF">
        <w:t xml:space="preserve">. </w:t>
      </w:r>
      <w:r w:rsidRPr="00B472FF">
        <w:t>Советский музыковед Е</w:t>
      </w:r>
      <w:r w:rsidR="00B472FF" w:rsidRPr="00B472FF">
        <w:t xml:space="preserve">. </w:t>
      </w:r>
      <w:r w:rsidRPr="00B472FF">
        <w:t>Браудо так охарактеризовал исполнительский стиль Собинова</w:t>
      </w:r>
      <w:r w:rsidR="00B472FF" w:rsidRPr="00B472FF">
        <w:t>:</w:t>
      </w:r>
      <w:r w:rsidR="00B472FF">
        <w:t xml:space="preserve"> "</w:t>
      </w:r>
      <w:r w:rsidRPr="00B472FF">
        <w:t>Проблема собиновского стиля</w:t>
      </w:r>
      <w:r w:rsidR="00B472FF" w:rsidRPr="00B472FF">
        <w:t xml:space="preserve"> - </w:t>
      </w:r>
      <w:r w:rsidRPr="00B472FF">
        <w:t>проблема соединения, органического синтеза на первый взгляд несоединяемых качеств оперного исполнения с глубокой драматической осмысленностью и полной законченностью вокала</w:t>
      </w:r>
      <w:r w:rsidR="00B472FF">
        <w:t>".</w:t>
      </w:r>
    </w:p>
    <w:p w:rsidR="00B472FF" w:rsidRDefault="00566D45" w:rsidP="00B472FF">
      <w:r w:rsidRPr="00B472FF">
        <w:t>Триумфальным был успех Собинова в партиях Баяна</w:t>
      </w:r>
      <w:r w:rsidR="00B472FF">
        <w:t xml:space="preserve"> ("</w:t>
      </w:r>
      <w:r w:rsidRPr="00B472FF">
        <w:t>Руслан и Людмила</w:t>
      </w:r>
      <w:r w:rsidR="00B472FF">
        <w:t>"</w:t>
      </w:r>
      <w:r w:rsidR="00B472FF" w:rsidRPr="00B472FF">
        <w:t>),</w:t>
      </w:r>
      <w:r w:rsidRPr="00B472FF">
        <w:t xml:space="preserve"> Владимира Дубровского, Берендея</w:t>
      </w:r>
      <w:r w:rsidR="00B472FF">
        <w:t xml:space="preserve"> ("</w:t>
      </w:r>
      <w:r w:rsidRPr="00B472FF">
        <w:t>Снегурочка</w:t>
      </w:r>
      <w:r w:rsidR="00B472FF">
        <w:t>"</w:t>
      </w:r>
      <w:r w:rsidR="00B472FF" w:rsidRPr="00B472FF">
        <w:t>),</w:t>
      </w:r>
      <w:r w:rsidRPr="00B472FF">
        <w:t xml:space="preserve"> Ионтека</w:t>
      </w:r>
      <w:r w:rsidR="00B472FF">
        <w:t xml:space="preserve"> ("</w:t>
      </w:r>
      <w:r w:rsidRPr="00B472FF">
        <w:t>Галька</w:t>
      </w:r>
      <w:r w:rsidR="00B472FF">
        <w:t xml:space="preserve">" </w:t>
      </w:r>
      <w:r w:rsidRPr="00B472FF">
        <w:t>Монюшко</w:t>
      </w:r>
      <w:r w:rsidR="00B472FF" w:rsidRPr="00B472FF">
        <w:t>),</w:t>
      </w:r>
      <w:r w:rsidRPr="00B472FF">
        <w:t xml:space="preserve"> Вертера</w:t>
      </w:r>
      <w:r w:rsidR="00B472FF">
        <w:t xml:space="preserve"> ("</w:t>
      </w:r>
      <w:r w:rsidRPr="00B472FF">
        <w:t>Вертер</w:t>
      </w:r>
      <w:r w:rsidR="00B472FF">
        <w:t xml:space="preserve">" </w:t>
      </w:r>
      <w:r w:rsidRPr="00B472FF">
        <w:t>Массне</w:t>
      </w:r>
      <w:r w:rsidR="00B472FF" w:rsidRPr="00B472FF">
        <w:t>),</w:t>
      </w:r>
      <w:r w:rsidRPr="00B472FF">
        <w:t xml:space="preserve"> Герцога</w:t>
      </w:r>
      <w:r w:rsidR="00B472FF">
        <w:t xml:space="preserve"> ("</w:t>
      </w:r>
      <w:r w:rsidRPr="00B472FF">
        <w:t>Риголетто</w:t>
      </w:r>
      <w:r w:rsidR="00B472FF">
        <w:t>"</w:t>
      </w:r>
      <w:r w:rsidR="00B472FF" w:rsidRPr="00B472FF">
        <w:t>),</w:t>
      </w:r>
      <w:r w:rsidRPr="00B472FF">
        <w:t xml:space="preserve"> Альфреда</w:t>
      </w:r>
      <w:r w:rsidR="00B472FF">
        <w:t xml:space="preserve"> ("</w:t>
      </w:r>
      <w:r w:rsidRPr="00B472FF">
        <w:t>Травиата</w:t>
      </w:r>
      <w:r w:rsidR="00B472FF">
        <w:t>"</w:t>
      </w:r>
      <w:r w:rsidR="00B472FF" w:rsidRPr="00B472FF">
        <w:t>),</w:t>
      </w:r>
      <w:r w:rsidRPr="00B472FF">
        <w:t xml:space="preserve"> Лоэнгрина</w:t>
      </w:r>
      <w:r w:rsidR="00B472FF">
        <w:t xml:space="preserve"> ("</w:t>
      </w:r>
      <w:r w:rsidRPr="00B472FF">
        <w:t>Лоэнгрин</w:t>
      </w:r>
      <w:r w:rsidR="00B472FF">
        <w:t xml:space="preserve">" </w:t>
      </w:r>
      <w:r w:rsidRPr="00B472FF">
        <w:t>Вагнера</w:t>
      </w:r>
      <w:r w:rsidR="00B472FF" w:rsidRPr="00B472FF">
        <w:t>),</w:t>
      </w:r>
      <w:r w:rsidRPr="00B472FF">
        <w:t xml:space="preserve"> де Гоне</w:t>
      </w:r>
      <w:r w:rsidR="00B472FF">
        <w:t xml:space="preserve"> ("</w:t>
      </w:r>
      <w:r w:rsidRPr="00B472FF">
        <w:t>Манон</w:t>
      </w:r>
      <w:r w:rsidR="00B472FF">
        <w:t xml:space="preserve">" </w:t>
      </w:r>
      <w:r w:rsidRPr="00B472FF">
        <w:t>Массне</w:t>
      </w:r>
      <w:r w:rsidR="00B472FF" w:rsidRPr="00B472FF">
        <w:t xml:space="preserve">) </w:t>
      </w:r>
      <w:r w:rsidRPr="00B472FF">
        <w:t>и других</w:t>
      </w:r>
      <w:r w:rsidR="00B472FF" w:rsidRPr="00B472FF">
        <w:t>.</w:t>
      </w:r>
    </w:p>
    <w:p w:rsidR="00B472FF" w:rsidRDefault="00A47994" w:rsidP="00B472FF">
      <w:r w:rsidRPr="00B472FF">
        <w:t>Говоря о Л</w:t>
      </w:r>
      <w:r w:rsidR="00B472FF" w:rsidRPr="00B472FF">
        <w:t xml:space="preserve">. </w:t>
      </w:r>
      <w:r w:rsidRPr="00B472FF">
        <w:t>Собинове, нельзя не упомянуть о нем как о выдающемся</w:t>
      </w:r>
      <w:r w:rsidR="00B472FF" w:rsidRPr="00B472FF">
        <w:t xml:space="preserve"> </w:t>
      </w:r>
      <w:r w:rsidRPr="00B472FF">
        <w:t>камерном певце</w:t>
      </w:r>
      <w:r w:rsidR="00B472FF" w:rsidRPr="00B472FF">
        <w:t xml:space="preserve"> - </w:t>
      </w:r>
      <w:r w:rsidRPr="00B472FF">
        <w:t>активном участнике Керзинского кружка, ставившего себе задачу популяризации новой камерной музыки</w:t>
      </w:r>
      <w:r w:rsidR="00B472FF" w:rsidRPr="00B472FF">
        <w:t>.</w:t>
      </w:r>
    </w:p>
    <w:p w:rsidR="00B472FF" w:rsidRDefault="00566D45" w:rsidP="00B472FF">
      <w:r w:rsidRPr="00B472FF">
        <w:t>Собинов особенно внимательно относился к слову, к</w:t>
      </w:r>
      <w:r w:rsidRPr="00B472FF">
        <w:rPr>
          <w:i/>
          <w:iCs/>
        </w:rPr>
        <w:t xml:space="preserve"> </w:t>
      </w:r>
      <w:r w:rsidRPr="00B472FF">
        <w:t>ясности и четкости дикции</w:t>
      </w:r>
      <w:r w:rsidR="00B472FF" w:rsidRPr="00B472FF">
        <w:t xml:space="preserve">. </w:t>
      </w:r>
      <w:r w:rsidRPr="00B472FF">
        <w:t>Он вырабатывал ее на русских романсах</w:t>
      </w:r>
      <w:r w:rsidR="00B472FF" w:rsidRPr="00B472FF">
        <w:t xml:space="preserve">. </w:t>
      </w:r>
      <w:r w:rsidRPr="00B472FF">
        <w:t>Не раз Собинов говорил, что русской романсовой литературе он обязан своим музыкальным развитием</w:t>
      </w:r>
      <w:r w:rsidR="00B472FF" w:rsidRPr="00B472FF">
        <w:t>:</w:t>
      </w:r>
      <w:r w:rsidR="00B472FF">
        <w:t xml:space="preserve"> "</w:t>
      </w:r>
      <w:r w:rsidRPr="00B472FF">
        <w:t>Я того мнения, что только на русских романсах можно развить музыкальную фразу</w:t>
      </w:r>
      <w:r w:rsidR="00B472FF" w:rsidRPr="00B472FF">
        <w:t xml:space="preserve">. </w:t>
      </w:r>
      <w:r w:rsidRPr="00B472FF">
        <w:t>В них музыкальное изложение и текст идут рука об руку</w:t>
      </w:r>
      <w:r w:rsidR="00B472FF">
        <w:t xml:space="preserve">". </w:t>
      </w:r>
      <w:r w:rsidRPr="00B472FF">
        <w:t>Образцом бережного отношения к слову является запись исполнения Собиновым русской народной песни</w:t>
      </w:r>
      <w:r w:rsidR="00B472FF">
        <w:t xml:space="preserve"> "</w:t>
      </w:r>
      <w:r w:rsidRPr="00B472FF">
        <w:t>Последний нонешний денечек</w:t>
      </w:r>
      <w:r w:rsidR="00B472FF">
        <w:t xml:space="preserve">". </w:t>
      </w:r>
      <w:r w:rsidRPr="00B472FF">
        <w:t>Многим известен довольно пошлый вариант этой песни, в котором отразилось пьяное веселье проводов рекрутов</w:t>
      </w:r>
      <w:r w:rsidR="00B472FF" w:rsidRPr="00B472FF">
        <w:t xml:space="preserve">. </w:t>
      </w:r>
      <w:r w:rsidRPr="00B472FF">
        <w:t>Собинов услышал ее на Волге в исполнении простых русских парней и сохранил вариант иного характера</w:t>
      </w:r>
      <w:r w:rsidR="00B472FF" w:rsidRPr="00B472FF">
        <w:t xml:space="preserve">. </w:t>
      </w:r>
      <w:r w:rsidRPr="00B472FF">
        <w:t>Мелодия в нем сдержанна, полна глубокой грусти и трагизма</w:t>
      </w:r>
      <w:r w:rsidR="00B472FF" w:rsidRPr="00B472FF">
        <w:t xml:space="preserve">. </w:t>
      </w:r>
      <w:r w:rsidRPr="00B472FF">
        <w:t>Это песня без придыханий и прочих псевдонародных черт</w:t>
      </w:r>
      <w:r w:rsidR="00B472FF" w:rsidRPr="00B472FF">
        <w:t xml:space="preserve">. </w:t>
      </w:r>
      <w:r w:rsidRPr="00B472FF">
        <w:t>Она сохраняет основу подлинной русской песни, облагороженной исполнением певца-художника</w:t>
      </w:r>
      <w:r w:rsidR="00B472FF" w:rsidRPr="00B472FF">
        <w:t>.</w:t>
      </w:r>
    </w:p>
    <w:p w:rsidR="00B472FF" w:rsidRDefault="00566D45" w:rsidP="00B472FF">
      <w:r w:rsidRPr="00B472FF">
        <w:t>Известно, какое влияние оказал на Собинова эмоциональностью, романтической приподнятостью, глубокой лиричностью своей музыки Рахманинов</w:t>
      </w:r>
      <w:r w:rsidR="00B472FF" w:rsidRPr="00B472FF">
        <w:t xml:space="preserve">. </w:t>
      </w:r>
      <w:r w:rsidRPr="00B472FF">
        <w:t>Их совместные выступления производили незабываемое впечатление</w:t>
      </w:r>
      <w:r w:rsidR="00B472FF" w:rsidRPr="00B472FF">
        <w:t xml:space="preserve">. </w:t>
      </w:r>
      <w:r w:rsidRPr="00B472FF">
        <w:t>И мы знаем, как высоко ценил композитор певца, создав для него и посвятив ему не одно произведение</w:t>
      </w:r>
      <w:r w:rsidR="00B472FF">
        <w:t xml:space="preserve"> (</w:t>
      </w:r>
      <w:r w:rsidRPr="00B472FF">
        <w:t>романсы</w:t>
      </w:r>
      <w:r w:rsidR="00B472FF" w:rsidRPr="00B472FF">
        <w:t>:</w:t>
      </w:r>
      <w:r w:rsidR="00B472FF">
        <w:t xml:space="preserve"> "</w:t>
      </w:r>
      <w:r w:rsidRPr="00B472FF">
        <w:t>Сей день я помню</w:t>
      </w:r>
      <w:r w:rsidR="00B472FF">
        <w:t>", "</w:t>
      </w:r>
      <w:r w:rsidRPr="00B472FF">
        <w:t>Ветер перелетный</w:t>
      </w:r>
      <w:r w:rsidR="00B472FF">
        <w:t>", "</w:t>
      </w:r>
      <w:r w:rsidRPr="00B472FF">
        <w:t>Буря</w:t>
      </w:r>
      <w:r w:rsidR="00B472FF">
        <w:t>", "</w:t>
      </w:r>
      <w:r w:rsidRPr="00B472FF">
        <w:t>Арион</w:t>
      </w:r>
      <w:r w:rsidR="00B472FF">
        <w:t>", "</w:t>
      </w:r>
      <w:r w:rsidRPr="00B472FF">
        <w:t>Какое счастье</w:t>
      </w:r>
      <w:r w:rsidR="00B472FF">
        <w:t>"</w:t>
      </w:r>
      <w:r w:rsidR="00B472FF" w:rsidRPr="00B472FF">
        <w:t>).</w:t>
      </w:r>
    </w:p>
    <w:p w:rsidR="00B472FF" w:rsidRDefault="00A47994" w:rsidP="00B472FF">
      <w:r w:rsidRPr="00B472FF">
        <w:t>Л</w:t>
      </w:r>
      <w:r w:rsidR="00B472FF" w:rsidRPr="00B472FF">
        <w:t xml:space="preserve">. </w:t>
      </w:r>
      <w:r w:rsidRPr="00B472FF">
        <w:t>Собинов был признан за рубежом как один из первоклассных исполнителей теноровых партий</w:t>
      </w:r>
      <w:r w:rsidR="00B472FF" w:rsidRPr="00B472FF">
        <w:t xml:space="preserve">. </w:t>
      </w:r>
      <w:r w:rsidRPr="00B472FF">
        <w:t>Его гастроли в Италии, Испании, Монте-Карло были триумфальны</w:t>
      </w:r>
      <w:r w:rsidR="00B472FF" w:rsidRPr="00B472FF">
        <w:t>.</w:t>
      </w:r>
    </w:p>
    <w:p w:rsidR="00B472FF" w:rsidRDefault="00A47994" w:rsidP="00B472FF">
      <w:r w:rsidRPr="00B472FF">
        <w:t>Замечательным партнером в операх с участием Ф</w:t>
      </w:r>
      <w:r w:rsidR="00B472FF" w:rsidRPr="00B472FF">
        <w:t xml:space="preserve">. </w:t>
      </w:r>
      <w:r w:rsidRPr="00B472FF">
        <w:t>Шаляпина и Л</w:t>
      </w:r>
      <w:r w:rsidR="00B472FF" w:rsidRPr="00B472FF">
        <w:t xml:space="preserve">. </w:t>
      </w:r>
      <w:r w:rsidRPr="00B472FF">
        <w:t>Собинова была гордость русской оперной сцены</w:t>
      </w:r>
      <w:r w:rsidR="00B472FF" w:rsidRPr="00B472FF">
        <w:t xml:space="preserve"> - </w:t>
      </w:r>
      <w:r w:rsidRPr="00B472FF">
        <w:t>А</w:t>
      </w:r>
      <w:r w:rsidR="00B472FF">
        <w:t xml:space="preserve">.В. </w:t>
      </w:r>
      <w:r w:rsidRPr="00B472FF">
        <w:t>Нежданова</w:t>
      </w:r>
      <w:r w:rsidR="00B472FF" w:rsidRPr="00B472FF">
        <w:t xml:space="preserve">. </w:t>
      </w:r>
      <w:r w:rsidR="00566D45" w:rsidRPr="00B472FF">
        <w:t>Антонина Васильевна Нежданова называла себя одесситкой, хотя родилась 4/16 июня 1873 года в селе Кривая Балка, в трех верстах от города</w:t>
      </w:r>
      <w:r w:rsidR="00B472FF" w:rsidRPr="00B472FF">
        <w:t xml:space="preserve">. </w:t>
      </w:r>
      <w:r w:rsidRPr="00B472FF">
        <w:t>Нежданову в детстве окружала сельская природа, простой народ</w:t>
      </w:r>
      <w:r w:rsidR="00B472FF" w:rsidRPr="00B472FF">
        <w:t xml:space="preserve">. </w:t>
      </w:r>
      <w:r w:rsidRPr="00B472FF">
        <w:t>Дома любили музыку и пение</w:t>
      </w:r>
      <w:r w:rsidR="00B472FF" w:rsidRPr="00B472FF">
        <w:t xml:space="preserve">. </w:t>
      </w:r>
      <w:r w:rsidRPr="00B472FF">
        <w:t>Близость к народной песне помогла ей в последующей творческой деятельности сохранить простоту, задушевность, безыскусственность исполнения</w:t>
      </w:r>
      <w:r w:rsidR="00B472FF" w:rsidRPr="00B472FF">
        <w:t>.</w:t>
      </w:r>
    </w:p>
    <w:p w:rsidR="00B472FF" w:rsidRDefault="00566D45" w:rsidP="00B472FF">
      <w:r w:rsidRPr="00B472FF">
        <w:t>К песенному миру, в котором жила девочка, постоянно и охотно принимавшая участие в пении своих деревенских однолеток, прибавились уроки отца</w:t>
      </w:r>
      <w:r w:rsidR="00B472FF" w:rsidRPr="00B472FF">
        <w:t>.</w:t>
      </w:r>
    </w:p>
    <w:p w:rsidR="00B472FF" w:rsidRDefault="00566D45" w:rsidP="00B472FF">
      <w:r w:rsidRPr="00B472FF">
        <w:t>Василий Павлович</w:t>
      </w:r>
      <w:r w:rsidR="000B310F" w:rsidRPr="00B472FF">
        <w:t xml:space="preserve"> обладал недюжинными способно</w:t>
      </w:r>
      <w:r w:rsidRPr="00B472FF">
        <w:t>стями регента, известными</w:t>
      </w:r>
      <w:r w:rsidR="00B472FF" w:rsidRPr="00B472FF">
        <w:t xml:space="preserve"> </w:t>
      </w:r>
      <w:r w:rsidRPr="00B472FF">
        <w:t>музыкальными</w:t>
      </w:r>
      <w:r w:rsidR="00B472FF" w:rsidRPr="00B472FF">
        <w:t xml:space="preserve"> </w:t>
      </w:r>
      <w:r w:rsidRPr="00B472FF">
        <w:t>навыками, увлеченно занимался</w:t>
      </w:r>
      <w:r w:rsidR="000B310F" w:rsidRPr="00B472FF">
        <w:t xml:space="preserve"> организацией школьного и люби</w:t>
      </w:r>
      <w:r w:rsidRPr="00B472FF">
        <w:t>тельского хоров</w:t>
      </w:r>
      <w:r w:rsidR="00B472FF" w:rsidRPr="00B472FF">
        <w:t>.</w:t>
      </w:r>
    </w:p>
    <w:p w:rsidR="00B472FF" w:rsidRDefault="000B310F" w:rsidP="00B472FF">
      <w:r w:rsidRPr="00B472FF">
        <w:t>В скрупулезно составленном Неждановой хронографе ее жизни есть памятная дата</w:t>
      </w:r>
      <w:r w:rsidR="00B472FF" w:rsidRPr="00B472FF">
        <w:t xml:space="preserve">: </w:t>
      </w:r>
      <w:r w:rsidRPr="00B472FF">
        <w:t>год 1880</w:t>
      </w:r>
      <w:r w:rsidR="00B472FF" w:rsidRPr="00B472FF">
        <w:t xml:space="preserve"> - </w:t>
      </w:r>
      <w:r w:rsidRPr="00B472FF">
        <w:t>первое выступление солисткой детского хора на ученическом концерте в Кривобалкской начальной школе</w:t>
      </w:r>
      <w:r w:rsidR="00B472FF" w:rsidRPr="00B472FF">
        <w:t>.</w:t>
      </w:r>
    </w:p>
    <w:p w:rsidR="00B472FF" w:rsidRDefault="000B310F" w:rsidP="00B472FF">
      <w:r w:rsidRPr="00B472FF">
        <w:t>Мечтая продолжить образование дочери в гимназии, родители отправили девятилетнюю девочку в Одессу</w:t>
      </w:r>
      <w:r w:rsidR="00B472FF" w:rsidRPr="00B472FF">
        <w:t xml:space="preserve">. </w:t>
      </w:r>
      <w:r w:rsidRPr="00B472FF">
        <w:t>Ее приняли в первую Мариинскую женскую гимназию</w:t>
      </w:r>
      <w:r w:rsidR="00B472FF" w:rsidRPr="00B472FF">
        <w:t>.</w:t>
      </w:r>
    </w:p>
    <w:p w:rsidR="00B472FF" w:rsidRDefault="000B310F" w:rsidP="00B472FF">
      <w:r w:rsidRPr="00B472FF">
        <w:t>В Одессе маленькая Тоня мечтала продолжить занятия музыкой, вспоминала все сообщенное ей отцом, порой забывая об уроках</w:t>
      </w:r>
      <w:r w:rsidR="00B472FF" w:rsidRPr="00B472FF">
        <w:t xml:space="preserve">. </w:t>
      </w:r>
      <w:r w:rsidRPr="00B472FF">
        <w:t>И когда ей исполнилось двенадцать лет, она поступила в Одесское музыкальное училище, где проучилась около года по классу фортепиано</w:t>
      </w:r>
      <w:r w:rsidR="00B472FF" w:rsidRPr="00B472FF">
        <w:t>.</w:t>
      </w:r>
    </w:p>
    <w:p w:rsidR="00B472FF" w:rsidRDefault="000B310F" w:rsidP="00B472FF">
      <w:r w:rsidRPr="00B472FF">
        <w:t>Музыкальная память, слух, чувство ритма, развивавшиеся в девочке до поры до времени стихийно, в музыкальном училище где преподавалось сольфеджио, теория музыки,</w:t>
      </w:r>
      <w:r w:rsidR="00B472FF" w:rsidRPr="00B472FF">
        <w:t xml:space="preserve"> - </w:t>
      </w:r>
      <w:r w:rsidRPr="00B472FF">
        <w:t>обрели опору</w:t>
      </w:r>
      <w:r w:rsidR="00B472FF" w:rsidRPr="00B472FF">
        <w:t>.</w:t>
      </w:r>
    </w:p>
    <w:p w:rsidR="00B472FF" w:rsidRDefault="000B310F" w:rsidP="00B472FF">
      <w:r w:rsidRPr="00B472FF">
        <w:t>В свидетельстве об окончании гимназии, выданном 30 сентября 1891 года за подписью попечителя Одесского учебного округа, говорилось</w:t>
      </w:r>
      <w:r w:rsidR="00B472FF" w:rsidRPr="00B472FF">
        <w:t>:</w:t>
      </w:r>
    </w:p>
    <w:p w:rsidR="00B472FF" w:rsidRDefault="00B472FF" w:rsidP="00B472FF">
      <w:r>
        <w:t>"</w:t>
      </w:r>
      <w:r w:rsidR="000B310F" w:rsidRPr="00B472FF">
        <w:t>Антонина Ва</w:t>
      </w:r>
      <w:r w:rsidR="006424E6" w:rsidRPr="00B472FF">
        <w:t>сильевна Нежданова приобрела пра</w:t>
      </w:r>
      <w:r w:rsidR="000B310F" w:rsidRPr="00B472FF">
        <w:t>во домашней учительницы, право преподавать русский и немецкий языки</w:t>
      </w:r>
      <w:r>
        <w:t>...</w:t>
      </w:r>
      <w:r w:rsidRPr="00B472FF">
        <w:t xml:space="preserve"> </w:t>
      </w:r>
      <w:r w:rsidR="000B310F" w:rsidRPr="00B472FF">
        <w:t>с предоставлением ей всех выгод и преимуществ, присвоенных означенному званию</w:t>
      </w:r>
      <w:r>
        <w:t>".</w:t>
      </w:r>
    </w:p>
    <w:p w:rsidR="00B472FF" w:rsidRDefault="000B310F" w:rsidP="00B472FF">
      <w:r w:rsidRPr="00B472FF">
        <w:t>Народная учительница</w:t>
      </w:r>
      <w:r w:rsidR="00B472FF" w:rsidRPr="00B472FF">
        <w:t xml:space="preserve"> - </w:t>
      </w:r>
      <w:r w:rsidRPr="00B472FF">
        <w:t>первая ступень к будущей народной артистке</w:t>
      </w:r>
      <w:r w:rsidR="00B472FF" w:rsidRPr="00B472FF">
        <w:t xml:space="preserve">. </w:t>
      </w:r>
      <w:r w:rsidR="006424E6" w:rsidRPr="00B472FF">
        <w:t>Очень серьезно отнеслась Нежданова к новому своему положению, и те восемь лет</w:t>
      </w:r>
      <w:r w:rsidR="00B472FF">
        <w:t xml:space="preserve"> (</w:t>
      </w:r>
      <w:r w:rsidR="006424E6" w:rsidRPr="00B472FF">
        <w:t>1891</w:t>
      </w:r>
      <w:r w:rsidR="00B472FF" w:rsidRPr="00B472FF">
        <w:t>-</w:t>
      </w:r>
      <w:r w:rsidR="006424E6" w:rsidRPr="00B472FF">
        <w:t>1899</w:t>
      </w:r>
      <w:r w:rsidR="00B472FF" w:rsidRPr="00B472FF">
        <w:t>),</w:t>
      </w:r>
      <w:r w:rsidR="006424E6" w:rsidRPr="00B472FF">
        <w:t xml:space="preserve"> которые она достойно, даже самоотверженно трудилась, как тогда принято было говорить, на ниве народного просвещения, оставили глубокий след не только в биографии ее юных учениц, но и в ее собственной</w:t>
      </w:r>
      <w:r w:rsidR="00B472FF" w:rsidRPr="00B472FF">
        <w:t>.</w:t>
      </w:r>
    </w:p>
    <w:p w:rsidR="00B472FF" w:rsidRDefault="006424E6" w:rsidP="00B472FF">
      <w:r w:rsidRPr="00B472FF">
        <w:t>Идут годы учительства, а мечта о пении, о театре становится все более навязчивой, требовательной</w:t>
      </w:r>
      <w:r w:rsidR="00B472FF" w:rsidRPr="00B472FF">
        <w:t xml:space="preserve">. </w:t>
      </w:r>
      <w:r w:rsidRPr="00B472FF">
        <w:t>Нежданова поет не только в училище, но и на любительских вечерах, охотно принимает участие во всевозможных благотворительных концертах</w:t>
      </w:r>
      <w:r w:rsidR="00B472FF" w:rsidRPr="00B472FF">
        <w:t xml:space="preserve">. </w:t>
      </w:r>
      <w:r w:rsidRPr="00B472FF">
        <w:t>Репертуар ее составляют в первую очередь любимые народные песни</w:t>
      </w:r>
      <w:r w:rsidR="00B472FF" w:rsidRPr="00B472FF">
        <w:t xml:space="preserve"> - </w:t>
      </w:r>
      <w:r w:rsidRPr="00B472FF">
        <w:t>русские, украинские</w:t>
      </w:r>
      <w:r w:rsidR="00B472FF" w:rsidRPr="00B472FF">
        <w:t>.</w:t>
      </w:r>
    </w:p>
    <w:p w:rsidR="00B472FF" w:rsidRDefault="006424E6" w:rsidP="00B472FF">
      <w:r w:rsidRPr="00B472FF">
        <w:t>Антонина Васильевна начинает заниматься с Софьей Григорьевной Рубинштейн, сестрой великих музыкантов</w:t>
      </w:r>
      <w:r w:rsidR="00B472FF" w:rsidRPr="00B472FF">
        <w:t xml:space="preserve"> - </w:t>
      </w:r>
      <w:r w:rsidRPr="00B472FF">
        <w:t>Антона и Николая,</w:t>
      </w:r>
      <w:r w:rsidR="00B472FF" w:rsidRPr="00B472FF">
        <w:t xml:space="preserve"> - </w:t>
      </w:r>
      <w:r w:rsidRPr="00B472FF">
        <w:t>которая преподавала вокальное искусство в Одессе</w:t>
      </w:r>
      <w:r w:rsidR="00B472FF" w:rsidRPr="00B472FF">
        <w:t>.</w:t>
      </w:r>
    </w:p>
    <w:p w:rsidR="00B472FF" w:rsidRDefault="006424E6" w:rsidP="00B472FF">
      <w:r w:rsidRPr="00B472FF">
        <w:t>1</w:t>
      </w:r>
      <w:r w:rsidR="00B472FF">
        <w:t xml:space="preserve"> (</w:t>
      </w:r>
      <w:r w:rsidRPr="00B472FF">
        <w:t>14</w:t>
      </w:r>
      <w:r w:rsidR="00B472FF" w:rsidRPr="00B472FF">
        <w:t xml:space="preserve">) </w:t>
      </w:r>
      <w:r w:rsidRPr="00B472FF">
        <w:t>октября 1899 года</w:t>
      </w:r>
      <w:r w:rsidR="00657301" w:rsidRPr="00B472FF">
        <w:t xml:space="preserve"> Нежданова выезжает в Петербург, чтобы поступить учиться в консерваторию</w:t>
      </w:r>
      <w:r w:rsidR="00B472FF" w:rsidRPr="00B472FF">
        <w:t>.</w:t>
      </w:r>
    </w:p>
    <w:p w:rsidR="00B472FF" w:rsidRDefault="006424E6" w:rsidP="00B472FF">
      <w:r w:rsidRPr="00B472FF">
        <w:t>Но столица, с ее прославленными консерваторскими педагогами, с известным профессором пения И</w:t>
      </w:r>
      <w:r w:rsidR="00B472FF">
        <w:t xml:space="preserve">.П. </w:t>
      </w:r>
      <w:r w:rsidRPr="00B472FF">
        <w:t>Прянишниковым</w:t>
      </w:r>
      <w:r w:rsidR="00B472FF" w:rsidRPr="00B472FF">
        <w:t xml:space="preserve"> - </w:t>
      </w:r>
      <w:r w:rsidRPr="00B472FF">
        <w:t>популярным певцом, участником</w:t>
      </w:r>
      <w:r w:rsidR="00B472FF">
        <w:t xml:space="preserve"> "</w:t>
      </w:r>
      <w:r w:rsidRPr="00B472FF">
        <w:t>Русского оперного товарищества</w:t>
      </w:r>
      <w:r w:rsidR="00B472FF">
        <w:t xml:space="preserve">", </w:t>
      </w:r>
      <w:r w:rsidRPr="00B472FF">
        <w:t>в гостеприимстве Неждановой отказала</w:t>
      </w:r>
      <w:r w:rsidR="00B472FF" w:rsidRPr="00B472FF">
        <w:t>.</w:t>
      </w:r>
    </w:p>
    <w:p w:rsidR="00B472FF" w:rsidRDefault="00770B98" w:rsidP="00B472FF">
      <w:r w:rsidRPr="00B472FF">
        <w:t>Прянишников, п</w:t>
      </w:r>
      <w:r w:rsidR="006424E6" w:rsidRPr="00B472FF">
        <w:t>рослушав Нежданову, решительно объявил ее голос недостаточным для карьеры оперной певицы</w:t>
      </w:r>
      <w:r w:rsidR="00B472FF" w:rsidRPr="00B472FF">
        <w:t>.</w:t>
      </w:r>
    </w:p>
    <w:p w:rsidR="00B472FF" w:rsidRDefault="006424E6" w:rsidP="00B472FF">
      <w:r w:rsidRPr="00B472FF">
        <w:t>Но велика была выдержка Неждановой, убежденность в том, что нет ей другого пути в жизни, нежели путь в музыку, в театр, в мир искусства</w:t>
      </w:r>
      <w:r w:rsidR="00B472FF" w:rsidRPr="00B472FF">
        <w:t xml:space="preserve">. </w:t>
      </w:r>
      <w:r w:rsidRPr="00B472FF">
        <w:t>И девушка решает ехать в Москву</w:t>
      </w:r>
      <w:r w:rsidR="00B472FF" w:rsidRPr="00B472FF">
        <w:t>.</w:t>
      </w:r>
    </w:p>
    <w:p w:rsidR="00B472FF" w:rsidRDefault="006424E6" w:rsidP="00B472FF">
      <w:r w:rsidRPr="00B472FF">
        <w:t>Нежданову приняли в Московскую консерваторию и по настоянию Умберто Мазетти</w:t>
      </w:r>
      <w:r w:rsidR="00B472FF" w:rsidRPr="00B472FF">
        <w:t xml:space="preserve"> - </w:t>
      </w:r>
      <w:r w:rsidRPr="00B472FF">
        <w:t>в его</w:t>
      </w:r>
      <w:r w:rsidR="00B472FF">
        <w:t xml:space="preserve"> "</w:t>
      </w:r>
      <w:r w:rsidRPr="00B472FF">
        <w:t>избранный</w:t>
      </w:r>
      <w:r w:rsidR="00B472FF">
        <w:t xml:space="preserve">" </w:t>
      </w:r>
      <w:r w:rsidRPr="00B472FF">
        <w:t>класс</w:t>
      </w:r>
      <w:r w:rsidR="00B472FF" w:rsidRPr="00B472FF">
        <w:t>.</w:t>
      </w:r>
    </w:p>
    <w:p w:rsidR="00B472FF" w:rsidRDefault="006424E6" w:rsidP="00B472FF">
      <w:r w:rsidRPr="00B472FF">
        <w:t>Благодаря своей настойчивости и усидчивой работе ей удалось сделать очень много</w:t>
      </w:r>
      <w:r w:rsidR="00B472FF" w:rsidRPr="00B472FF">
        <w:t xml:space="preserve">. </w:t>
      </w:r>
      <w:r w:rsidRPr="00B472FF">
        <w:t>В конце учебного года сказались блестящие результаты, большие успехи в</w:t>
      </w:r>
      <w:r w:rsidR="00B472FF" w:rsidRPr="00B472FF">
        <w:t xml:space="preserve"> </w:t>
      </w:r>
      <w:r w:rsidRPr="00B472FF">
        <w:t>пении</w:t>
      </w:r>
      <w:r w:rsidR="00B472FF" w:rsidRPr="00B472FF">
        <w:t xml:space="preserve">. </w:t>
      </w:r>
      <w:r w:rsidRPr="00B472FF">
        <w:t>Во втором полугодии учебного 1900/01 года, в одном из ученических вечеров, пела партию Эльвиры в квартете из оперы</w:t>
      </w:r>
      <w:r w:rsidR="00B472FF">
        <w:t xml:space="preserve"> "</w:t>
      </w:r>
      <w:r w:rsidRPr="00B472FF">
        <w:t>Дон-Жуан</w:t>
      </w:r>
      <w:r w:rsidR="00B472FF">
        <w:t>" (</w:t>
      </w:r>
      <w:r w:rsidRPr="00B472FF">
        <w:rPr>
          <w:lang w:val="en-US"/>
        </w:rPr>
        <w:t>Non</w:t>
      </w:r>
      <w:r w:rsidRPr="00B472FF">
        <w:t xml:space="preserve"> </w:t>
      </w:r>
      <w:r w:rsidRPr="00B472FF">
        <w:rPr>
          <w:lang w:val="en-US"/>
        </w:rPr>
        <w:t>ti</w:t>
      </w:r>
      <w:r w:rsidRPr="00B472FF">
        <w:t xml:space="preserve"> </w:t>
      </w:r>
      <w:r w:rsidRPr="00B472FF">
        <w:rPr>
          <w:lang w:val="en-US"/>
        </w:rPr>
        <w:t>fidar</w:t>
      </w:r>
      <w:r w:rsidRPr="00B472FF">
        <w:t xml:space="preserve"> о </w:t>
      </w:r>
      <w:r w:rsidRPr="00B472FF">
        <w:rPr>
          <w:lang w:val="en-US"/>
        </w:rPr>
        <w:t>misera</w:t>
      </w:r>
      <w:r w:rsidR="00B472FF" w:rsidRPr="00B472FF">
        <w:t xml:space="preserve">). </w:t>
      </w:r>
      <w:r w:rsidRPr="00B472FF">
        <w:t>Пела также соло</w:t>
      </w:r>
      <w:r w:rsidR="00B472FF" w:rsidRPr="00B472FF">
        <w:t xml:space="preserve"> - </w:t>
      </w:r>
      <w:r w:rsidRPr="00B472FF">
        <w:t>арию Джильды из оперы</w:t>
      </w:r>
      <w:r w:rsidR="00B472FF">
        <w:t xml:space="preserve"> "</w:t>
      </w:r>
      <w:r w:rsidRPr="00B472FF">
        <w:t>Риголетто</w:t>
      </w:r>
      <w:r w:rsidR="00B472FF">
        <w:t>".</w:t>
      </w:r>
    </w:p>
    <w:p w:rsidR="00B472FF" w:rsidRDefault="006424E6" w:rsidP="00B472FF">
      <w:r w:rsidRPr="00B472FF">
        <w:t>Нежданова достигла изумительных результатов в столь сжатые сроки, что иные считали это чудом</w:t>
      </w:r>
      <w:r w:rsidR="00B472FF" w:rsidRPr="00B472FF">
        <w:t>.</w:t>
      </w:r>
    </w:p>
    <w:p w:rsidR="00B472FF" w:rsidRDefault="006424E6" w:rsidP="00B472FF">
      <w:r w:rsidRPr="00B472FF">
        <w:t>Наступила весна кульминационного в жизни Неждановой 1902 года</w:t>
      </w:r>
      <w:r w:rsidR="00B472FF" w:rsidRPr="00B472FF">
        <w:t>.</w:t>
      </w:r>
    </w:p>
    <w:p w:rsidR="00B472FF" w:rsidRDefault="006424E6" w:rsidP="00B472FF">
      <w:r w:rsidRPr="00B472FF">
        <w:t>В бурную экзаменационную пору ворвалось необычайное событие</w:t>
      </w:r>
      <w:r w:rsidR="00B472FF" w:rsidRPr="00B472FF">
        <w:t xml:space="preserve">: </w:t>
      </w:r>
      <w:r w:rsidRPr="00B472FF">
        <w:t>проба голосов в Большом театре</w:t>
      </w:r>
      <w:r w:rsidR="00B472FF">
        <w:t>...</w:t>
      </w:r>
    </w:p>
    <w:p w:rsidR="00B472FF" w:rsidRDefault="006424E6" w:rsidP="00B472FF">
      <w:r w:rsidRPr="00B472FF">
        <w:t>Мазетти уверен в любимой ученице</w:t>
      </w:r>
      <w:r w:rsidR="00B472FF">
        <w:t>.2</w:t>
      </w:r>
      <w:r w:rsidRPr="00B472FF">
        <w:t>6 февраля ария Лючии из оперы Доницетти</w:t>
      </w:r>
      <w:r w:rsidR="00B472FF">
        <w:t xml:space="preserve"> "</w:t>
      </w:r>
      <w:r w:rsidRPr="00B472FF">
        <w:t>Лючия ди Ламмермур</w:t>
      </w:r>
      <w:r w:rsidR="00B472FF">
        <w:t xml:space="preserve">" </w:t>
      </w:r>
      <w:r w:rsidRPr="00B472FF">
        <w:t>спета ею блестяще</w:t>
      </w:r>
      <w:r w:rsidR="00B472FF">
        <w:t>.6</w:t>
      </w:r>
      <w:r w:rsidRPr="00B472FF">
        <w:t xml:space="preserve"> марта состоялось повторное прослушивание тех претендентов, которые оставили благоприятное впечатление после первой пробы</w:t>
      </w:r>
      <w:r w:rsidR="00B472FF" w:rsidRPr="00B472FF">
        <w:t xml:space="preserve">. </w:t>
      </w:r>
      <w:r w:rsidRPr="00B472FF">
        <w:t>Антонина Васильевна поет арию Антониды из</w:t>
      </w:r>
      <w:r w:rsidR="00B472FF">
        <w:t xml:space="preserve"> "</w:t>
      </w:r>
      <w:r w:rsidRPr="00B472FF">
        <w:t>Ивана Сусанина</w:t>
      </w:r>
      <w:r w:rsidR="00B472FF">
        <w:t xml:space="preserve">" </w:t>
      </w:r>
      <w:r w:rsidRPr="00B472FF">
        <w:t>и арию Джильды из</w:t>
      </w:r>
      <w:r w:rsidR="00B472FF">
        <w:t xml:space="preserve"> "</w:t>
      </w:r>
      <w:r w:rsidRPr="00B472FF">
        <w:t>Риголетто</w:t>
      </w:r>
      <w:r w:rsidR="00B472FF">
        <w:t xml:space="preserve">". </w:t>
      </w:r>
      <w:r w:rsidRPr="00B472FF">
        <w:t>Успех выдающийся, все это признают, все восхищаются</w:t>
      </w:r>
      <w:r w:rsidR="00B472FF" w:rsidRPr="00B472FF">
        <w:t xml:space="preserve">. </w:t>
      </w:r>
      <w:r w:rsidRPr="00B472FF">
        <w:t>Даже администраторы Большого театра не могут скрыть удовлетворения</w:t>
      </w:r>
      <w:r w:rsidR="00B472FF" w:rsidRPr="00B472FF">
        <w:t xml:space="preserve">. </w:t>
      </w:r>
      <w:r w:rsidRPr="00B472FF">
        <w:t>Но пока нет вакансий, управляющий императорскими театрами предложил Неждановой дебют в Петербургской Мариинской опере</w:t>
      </w:r>
      <w:r w:rsidR="00B472FF" w:rsidRPr="00B472FF">
        <w:t xml:space="preserve">. </w:t>
      </w:r>
      <w:r w:rsidRPr="00B472FF">
        <w:t>Антонина Васильевна, не желая прерывать своих занятий с Мазетти, не согласилась на переезд в Петербург</w:t>
      </w:r>
      <w:r w:rsidR="00B472FF" w:rsidRPr="00B472FF">
        <w:t>.</w:t>
      </w:r>
    </w:p>
    <w:p w:rsidR="00B472FF" w:rsidRDefault="006424E6" w:rsidP="00B472FF">
      <w:r w:rsidRPr="00B472FF">
        <w:t>Успех не принес удачи</w:t>
      </w:r>
      <w:r w:rsidR="00B472FF" w:rsidRPr="00B472FF">
        <w:t xml:space="preserve"> - </w:t>
      </w:r>
      <w:r w:rsidRPr="00B472FF">
        <w:t>но помог случай</w:t>
      </w:r>
      <w:r w:rsidR="00B472FF">
        <w:t>.3</w:t>
      </w:r>
      <w:r w:rsidRPr="00B472FF">
        <w:t>0 апреля закрывался сезон</w:t>
      </w:r>
      <w:r w:rsidR="00B472FF" w:rsidRPr="00B472FF">
        <w:t xml:space="preserve">. </w:t>
      </w:r>
      <w:r w:rsidRPr="00B472FF">
        <w:t>По традиции должен был идти</w:t>
      </w:r>
      <w:r w:rsidR="00B472FF">
        <w:t xml:space="preserve"> "</w:t>
      </w:r>
      <w:r w:rsidRPr="00B472FF">
        <w:t>Иван Сусанин</w:t>
      </w:r>
      <w:r w:rsidR="00B472FF">
        <w:t xml:space="preserve">", </w:t>
      </w:r>
      <w:r w:rsidRPr="00B472FF">
        <w:t>и все штатные исполнительницы роли Антониды оказались больными</w:t>
      </w:r>
      <w:r w:rsidR="00B472FF" w:rsidRPr="00B472FF">
        <w:t>.</w:t>
      </w:r>
    </w:p>
    <w:p w:rsidR="00B472FF" w:rsidRDefault="006424E6" w:rsidP="00B472FF">
      <w:r w:rsidRPr="00B472FF">
        <w:t>28 апреля Нежданову вызывают в контору театра для заключения контракта на год с окладом в 1200 рублей</w:t>
      </w:r>
      <w:r w:rsidR="00B472FF" w:rsidRPr="00B472FF">
        <w:t xml:space="preserve"> - </w:t>
      </w:r>
      <w:r w:rsidRPr="00B472FF">
        <w:t>суммы, для</w:t>
      </w:r>
      <w:r w:rsidR="00B472FF">
        <w:t xml:space="preserve"> "</w:t>
      </w:r>
      <w:r w:rsidRPr="00B472FF">
        <w:t>недостаточной</w:t>
      </w:r>
      <w:r w:rsidR="00B472FF">
        <w:t xml:space="preserve">" </w:t>
      </w:r>
      <w:r w:rsidRPr="00B472FF">
        <w:t>студентки</w:t>
      </w:r>
      <w:r w:rsidR="00B472FF">
        <w:t xml:space="preserve"> (</w:t>
      </w:r>
      <w:r w:rsidRPr="00B472FF">
        <w:t>так называли нуждавшихся в материальной поддержке студентов</w:t>
      </w:r>
      <w:r w:rsidR="00B472FF" w:rsidRPr="00B472FF">
        <w:t xml:space="preserve">) </w:t>
      </w:r>
      <w:r w:rsidRPr="00B472FF">
        <w:t>показавшейся достаточной</w:t>
      </w:r>
      <w:r w:rsidR="00B472FF" w:rsidRPr="00B472FF">
        <w:t xml:space="preserve">. </w:t>
      </w:r>
      <w:r w:rsidRPr="00B472FF">
        <w:t>И молодая певица</w:t>
      </w:r>
      <w:r w:rsidR="00B472FF">
        <w:t xml:space="preserve"> "</w:t>
      </w:r>
      <w:r w:rsidRPr="00B472FF">
        <w:t>с радостью подписала свой первый контракт, не обратив внимания на ничтожную сумму</w:t>
      </w:r>
      <w:r w:rsidR="00B472FF">
        <w:t>".</w:t>
      </w:r>
    </w:p>
    <w:p w:rsidR="00B472FF" w:rsidRDefault="006424E6" w:rsidP="00B472FF">
      <w:r w:rsidRPr="00B472FF">
        <w:t>Итак, за месяц до выпускного акта в консерватории Нежданова была принята солисткой в Большой театр</w:t>
      </w:r>
      <w:r w:rsidR="00B472FF" w:rsidRPr="00B472FF">
        <w:t>.</w:t>
      </w:r>
    </w:p>
    <w:p w:rsidR="00B472FF" w:rsidRDefault="00160CC3" w:rsidP="00B472FF">
      <w:r w:rsidRPr="00B472FF">
        <w:t>Уже в первом сезоне певица выступила в восьми операх</w:t>
      </w:r>
      <w:r w:rsidR="00B472FF" w:rsidRPr="00B472FF">
        <w:t>.</w:t>
      </w:r>
    </w:p>
    <w:p w:rsidR="00B472FF" w:rsidRDefault="00A47994" w:rsidP="00B472FF">
      <w:r w:rsidRPr="00B472FF">
        <w:t>А</w:t>
      </w:r>
      <w:r w:rsidR="00B472FF" w:rsidRPr="00B472FF">
        <w:t xml:space="preserve">. </w:t>
      </w:r>
      <w:r w:rsidRPr="00B472FF">
        <w:t>Нежданова была совершенной певицей</w:t>
      </w:r>
      <w:r w:rsidR="00B472FF" w:rsidRPr="00B472FF">
        <w:t xml:space="preserve">. </w:t>
      </w:r>
      <w:r w:rsidRPr="00B472FF">
        <w:t>Голос необычайной чистоты и красоты тембра сочетался с виртуозной техникой</w:t>
      </w:r>
      <w:r w:rsidR="00B472FF" w:rsidRPr="00B472FF">
        <w:t xml:space="preserve">. </w:t>
      </w:r>
      <w:r w:rsidRPr="00B472FF">
        <w:t>Неждановой были подвластны все стили исполнения</w:t>
      </w:r>
      <w:r w:rsidR="00B472FF" w:rsidRPr="00B472FF">
        <w:t xml:space="preserve">. </w:t>
      </w:r>
      <w:r w:rsidRPr="00B472FF">
        <w:t>Талант ее был универсален, что является показателем высшей одаренности и встречается только у самых больших художников</w:t>
      </w:r>
      <w:r w:rsidR="00B472FF" w:rsidRPr="00B472FF">
        <w:t xml:space="preserve">. </w:t>
      </w:r>
      <w:r w:rsidR="00160CC3" w:rsidRPr="00B472FF">
        <w:t xml:space="preserve">За тридцать два года работы в </w:t>
      </w:r>
      <w:r w:rsidRPr="00B472FF">
        <w:t>Большо</w:t>
      </w:r>
      <w:r w:rsidR="00160CC3" w:rsidRPr="00B472FF">
        <w:t>м</w:t>
      </w:r>
      <w:r w:rsidRPr="00B472FF">
        <w:t xml:space="preserve"> театр</w:t>
      </w:r>
      <w:r w:rsidR="00160CC3" w:rsidRPr="00B472FF">
        <w:t>е</w:t>
      </w:r>
      <w:r w:rsidRPr="00B472FF">
        <w:t xml:space="preserve"> она спела тридцать семь партий русского и западного репертуара, создавая гармонические, правдивые образы героинь</w:t>
      </w:r>
      <w:r w:rsidR="00B472FF" w:rsidRPr="00B472FF">
        <w:t xml:space="preserve">. </w:t>
      </w:r>
      <w:r w:rsidRPr="00B472FF">
        <w:t>Гармоничность</w:t>
      </w:r>
      <w:r w:rsidR="00B472FF" w:rsidRPr="00B472FF">
        <w:t xml:space="preserve"> - </w:t>
      </w:r>
      <w:r w:rsidRPr="00B472FF">
        <w:t>отличительная черта ее таланта</w:t>
      </w:r>
      <w:r w:rsidR="00B472FF" w:rsidRPr="00B472FF">
        <w:t>.</w:t>
      </w:r>
    </w:p>
    <w:p w:rsidR="00B472FF" w:rsidRDefault="00160CC3" w:rsidP="00B472FF">
      <w:r w:rsidRPr="00B472FF">
        <w:t>Дирекция Большого театра продлила контракт с артисткой до 1 мая 1904 года, значительно увеличив оклад</w:t>
      </w:r>
      <w:r w:rsidR="00B472FF" w:rsidRPr="00B472FF">
        <w:t xml:space="preserve">. </w:t>
      </w:r>
      <w:r w:rsidRPr="00B472FF">
        <w:t>А в январе 1904 года был снова продлен контракт с Неждановой, на этот раз на три года</w:t>
      </w:r>
      <w:r w:rsidR="00B472FF" w:rsidRPr="00B472FF">
        <w:t>.</w:t>
      </w:r>
    </w:p>
    <w:p w:rsidR="00B472FF" w:rsidRDefault="00160CC3" w:rsidP="00B472FF">
      <w:r w:rsidRPr="00B472FF">
        <w:t>Триумфальными были гастрольные выступления Неждановой в Петербурге в 1907 и в 1908 годах, где ее восторженно встретили и публика, и критика</w:t>
      </w:r>
      <w:r w:rsidR="00B472FF" w:rsidRPr="00B472FF">
        <w:t xml:space="preserve">. </w:t>
      </w:r>
      <w:r w:rsidRPr="00B472FF">
        <w:t>Достаточно привести несколько строк из рецензии столичного, столь строгого критика, познакомившегося с искусством певицы еще в Москве, незадолго до гастролей в Петербурге</w:t>
      </w:r>
      <w:r w:rsidR="00B472FF" w:rsidRPr="00B472FF">
        <w:t>.</w:t>
      </w:r>
    </w:p>
    <w:p w:rsidR="00B472FF" w:rsidRDefault="00B472FF" w:rsidP="00B472FF">
      <w:r>
        <w:t>"</w:t>
      </w:r>
      <w:r w:rsidR="00160CC3" w:rsidRPr="00B472FF">
        <w:t>Колоратурное сопрано, смело дошедшее в Моцартовой арии до сверхчертного фа, обнаружившее мастерство трели и других фокусов</w:t>
      </w:r>
      <w:r>
        <w:t xml:space="preserve"> (</w:t>
      </w:r>
      <w:r w:rsidR="00160CC3" w:rsidRPr="00B472FF">
        <w:t>ария из</w:t>
      </w:r>
      <w:r>
        <w:t xml:space="preserve"> "</w:t>
      </w:r>
      <w:r w:rsidR="00160CC3" w:rsidRPr="00B472FF">
        <w:t>Бразильской жемчужины</w:t>
      </w:r>
      <w:r>
        <w:t xml:space="preserve">" </w:t>
      </w:r>
      <w:r w:rsidR="00160CC3" w:rsidRPr="00B472FF">
        <w:t>Давида, спетая на бис</w:t>
      </w:r>
      <w:r w:rsidRPr="00B472FF">
        <w:t>),</w:t>
      </w:r>
      <w:r w:rsidR="00160CC3" w:rsidRPr="00B472FF">
        <w:t xml:space="preserve"> но вместе с тем блеснувшее поразительной задушевностью, которую я не запомню за другими подобными сопрано</w:t>
      </w:r>
      <w:r w:rsidRPr="00B472FF">
        <w:t xml:space="preserve">. </w:t>
      </w:r>
      <w:r w:rsidR="00160CC3" w:rsidRPr="00B472FF">
        <w:t>Позабываешь острый, сухой звук Гальвани и даже Тетраццини</w:t>
      </w:r>
      <w:r w:rsidRPr="00B472FF">
        <w:t xml:space="preserve">. </w:t>
      </w:r>
      <w:r w:rsidR="00160CC3" w:rsidRPr="00B472FF">
        <w:t>Небольшой по силе, но громадного диапазона голос прекрасно обработан в Московской консерватории у Мазетти</w:t>
      </w:r>
      <w:r w:rsidRPr="00B472FF">
        <w:t xml:space="preserve">. </w:t>
      </w:r>
      <w:r w:rsidR="00160CC3" w:rsidRPr="00B472FF">
        <w:t>Госпожа Нежданова начала простой учительницей, а окончит, вероятно, примадонной Мариинского театра, если не Миланского</w:t>
      </w:r>
      <w:r>
        <w:t xml:space="preserve"> "</w:t>
      </w:r>
      <w:r w:rsidR="00160CC3" w:rsidRPr="00B472FF">
        <w:t>Скала</w:t>
      </w:r>
      <w:r>
        <w:t xml:space="preserve">". </w:t>
      </w:r>
      <w:r w:rsidR="00160CC3" w:rsidRPr="00B472FF">
        <w:t>А то, что сидеть такому сопрано в Московской казенной опере</w:t>
      </w:r>
      <w:r>
        <w:t>".</w:t>
      </w:r>
    </w:p>
    <w:p w:rsidR="00B472FF" w:rsidRDefault="00160CC3" w:rsidP="00B472FF">
      <w:r w:rsidRPr="00B472FF">
        <w:t>С какой откровенностью высказывается пренебрежение, даже презрение петербуржцев к</w:t>
      </w:r>
      <w:r w:rsidR="00B472FF">
        <w:t xml:space="preserve"> "</w:t>
      </w:r>
      <w:r w:rsidRPr="00B472FF">
        <w:t>провинциальной</w:t>
      </w:r>
      <w:r w:rsidR="00B472FF">
        <w:t xml:space="preserve">" </w:t>
      </w:r>
      <w:r w:rsidRPr="00B472FF">
        <w:t>Москве</w:t>
      </w:r>
      <w:r w:rsidR="00B472FF" w:rsidRPr="00B472FF">
        <w:t xml:space="preserve">. </w:t>
      </w:r>
      <w:r w:rsidRPr="00B472FF">
        <w:t>Еще долго продолжается скрытое соперничество Мариинского и Большого театра, но Антонина Васильевна навсегда связала свою судьбу с Москвой и, куда бы ее ни приглашали, суля любые блага и оклады, готовила новые и новые роли, поднимая, подобно Шаляпину и Собинову, Большой театр до своего, недосягаемого для других певцов уровня</w:t>
      </w:r>
      <w:r w:rsidR="00B472FF" w:rsidRPr="00B472FF">
        <w:t>.</w:t>
      </w:r>
    </w:p>
    <w:p w:rsidR="00B472FF" w:rsidRDefault="00160CC3" w:rsidP="00B472FF">
      <w:r w:rsidRPr="00B472FF">
        <w:t>В следующем году певица вежливо, но твердо отклонила ангажемент в Миланский театр</w:t>
      </w:r>
      <w:r w:rsidR="00B472FF">
        <w:t xml:space="preserve"> "</w:t>
      </w:r>
      <w:r w:rsidRPr="00B472FF">
        <w:t>Ла Скала</w:t>
      </w:r>
      <w:r w:rsidR="00B472FF">
        <w:t xml:space="preserve">". </w:t>
      </w:r>
      <w:r w:rsidRPr="00B472FF">
        <w:t>Тогда же дирекция Большого театра заключила с ней новый контракт на три года</w:t>
      </w:r>
      <w:r w:rsidR="00B472FF">
        <w:t xml:space="preserve"> (</w:t>
      </w:r>
      <w:r w:rsidRPr="00B472FF">
        <w:t>с окладом в 16000, 17000 и, наконец, 20000 руб</w:t>
      </w:r>
      <w:r w:rsidR="00B472FF" w:rsidRPr="00B472FF">
        <w:t xml:space="preserve">. </w:t>
      </w:r>
      <w:r w:rsidRPr="00B472FF">
        <w:t>в год</w:t>
      </w:r>
      <w:r w:rsidR="00B472FF" w:rsidRPr="00B472FF">
        <w:t xml:space="preserve">). </w:t>
      </w:r>
      <w:r w:rsidRPr="00B472FF">
        <w:t>В апреле состоялись гастроли в Киеве</w:t>
      </w:r>
      <w:r w:rsidR="00B472FF" w:rsidRPr="00B472FF">
        <w:t xml:space="preserve">: </w:t>
      </w:r>
      <w:r w:rsidRPr="00B472FF">
        <w:t>выступления в</w:t>
      </w:r>
      <w:r w:rsidR="00B472FF">
        <w:t xml:space="preserve"> "</w:t>
      </w:r>
      <w:r w:rsidRPr="00B472FF">
        <w:t>Лакме</w:t>
      </w:r>
      <w:r w:rsidR="00B472FF">
        <w:t>", "</w:t>
      </w:r>
      <w:r w:rsidRPr="00B472FF">
        <w:t>Риголетто</w:t>
      </w:r>
      <w:r w:rsidR="00B472FF">
        <w:t>", "</w:t>
      </w:r>
      <w:r w:rsidRPr="00B472FF">
        <w:t>Травиате</w:t>
      </w:r>
      <w:r w:rsidR="00B472FF">
        <w:t>".</w:t>
      </w:r>
    </w:p>
    <w:p w:rsidR="00B472FF" w:rsidRDefault="00160CC3" w:rsidP="00B472FF">
      <w:r w:rsidRPr="00B472FF">
        <w:t>В год поступления в Большой театр Антонина Васильевна познакомилась с Федором Ивановичем Шаляпиным</w:t>
      </w:r>
      <w:r w:rsidR="00B472FF" w:rsidRPr="00B472FF">
        <w:t>.</w:t>
      </w:r>
    </w:p>
    <w:p w:rsidR="00B472FF" w:rsidRDefault="00B472FF" w:rsidP="00B472FF">
      <w:r>
        <w:t>"</w:t>
      </w:r>
      <w:r w:rsidR="00160CC3" w:rsidRPr="00B472FF">
        <w:t>В то время,</w:t>
      </w:r>
      <w:r w:rsidRPr="00B472FF">
        <w:t xml:space="preserve"> - </w:t>
      </w:r>
      <w:r w:rsidR="00160CC3" w:rsidRPr="00B472FF">
        <w:t>вспоминает певица,</w:t>
      </w:r>
      <w:r w:rsidRPr="00B472FF">
        <w:t xml:space="preserve"> - </w:t>
      </w:r>
      <w:r w:rsidR="00160CC3" w:rsidRPr="00B472FF">
        <w:t>он был в зените своей славы</w:t>
      </w:r>
      <w:r w:rsidRPr="00B472FF">
        <w:t xml:space="preserve">. </w:t>
      </w:r>
      <w:r w:rsidR="00160CC3" w:rsidRPr="00B472FF">
        <w:t>Для меня Федор Иванович всегда являлся идеалом великого художника-певца</w:t>
      </w:r>
      <w:r w:rsidRPr="00B472FF">
        <w:t>.</w:t>
      </w:r>
    </w:p>
    <w:p w:rsidR="00B472FF" w:rsidRDefault="00160CC3" w:rsidP="00B472FF">
      <w:r w:rsidRPr="00B472FF">
        <w:t>С первого же года, в течение своей артистической деятельности, я пела с ним в нескольких операх</w:t>
      </w:r>
      <w:r w:rsidR="00B472FF" w:rsidRPr="00B472FF">
        <w:t>:</w:t>
      </w:r>
      <w:r w:rsidR="00B472FF">
        <w:t xml:space="preserve"> "</w:t>
      </w:r>
      <w:r w:rsidRPr="00B472FF">
        <w:t>Жизнь за царя</w:t>
      </w:r>
      <w:r w:rsidR="00B472FF">
        <w:t>", "</w:t>
      </w:r>
      <w:r w:rsidRPr="00B472FF">
        <w:t>Руслан и Л</w:t>
      </w:r>
      <w:r w:rsidR="00770B98" w:rsidRPr="00B472FF">
        <w:t>юдмила</w:t>
      </w:r>
      <w:r w:rsidR="00B472FF">
        <w:t>", "</w:t>
      </w:r>
      <w:r w:rsidR="00770B98" w:rsidRPr="00B472FF">
        <w:t>Фауст</w:t>
      </w:r>
      <w:r w:rsidR="00B472FF">
        <w:t>", "</w:t>
      </w:r>
      <w:r w:rsidR="00770B98" w:rsidRPr="00B472FF">
        <w:t>Лакме</w:t>
      </w:r>
      <w:r w:rsidR="00B472FF">
        <w:t>", "</w:t>
      </w:r>
      <w:r w:rsidR="00770B98" w:rsidRPr="00B472FF">
        <w:t>Се</w:t>
      </w:r>
      <w:r w:rsidRPr="00B472FF">
        <w:t>вильский цирюльник</w:t>
      </w:r>
      <w:r w:rsidR="00B472FF">
        <w:t>", "</w:t>
      </w:r>
      <w:r w:rsidRPr="00B472FF">
        <w:t>Добрыня Никитич</w:t>
      </w:r>
      <w:r w:rsidR="00B472FF">
        <w:t xml:space="preserve">". </w:t>
      </w:r>
      <w:r w:rsidRPr="00B472FF">
        <w:t>Первый раз с участием Федора Ивановича в опере</w:t>
      </w:r>
      <w:r w:rsidR="00B472FF">
        <w:t xml:space="preserve"> "</w:t>
      </w:r>
      <w:r w:rsidRPr="00B472FF">
        <w:t>Жизнь за царя</w:t>
      </w:r>
      <w:r w:rsidR="00B472FF">
        <w:t xml:space="preserve">" </w:t>
      </w:r>
      <w:r w:rsidRPr="00B472FF">
        <w:t>я исполняла партию Антониды</w:t>
      </w:r>
      <w:r w:rsidR="00B472FF" w:rsidRPr="00B472FF">
        <w:t xml:space="preserve">. </w:t>
      </w:r>
      <w:r w:rsidRPr="00B472FF">
        <w:t>Конечно, безумно волновалась, но в то же время чувствовала какой-то особенный подъем и трепет, выступая с гениальным артистом</w:t>
      </w:r>
      <w:r w:rsidR="00B472FF" w:rsidRPr="00B472FF">
        <w:t>.</w:t>
      </w:r>
    </w:p>
    <w:p w:rsidR="00B472FF" w:rsidRDefault="004A3471" w:rsidP="00B472FF">
      <w:r w:rsidRPr="00B472FF">
        <w:t>Мне лично он дал много полезных советов при исполнении этой партии</w:t>
      </w:r>
      <w:r w:rsidR="00B472FF" w:rsidRPr="00B472FF">
        <w:t xml:space="preserve">. </w:t>
      </w:r>
      <w:r w:rsidRPr="00B472FF">
        <w:t>Выступление в тех операх, в которых участвовал Федор Иванович, для меня было настоящим праздником</w:t>
      </w:r>
      <w:r w:rsidR="00B472FF" w:rsidRPr="00B472FF">
        <w:t xml:space="preserve">. </w:t>
      </w:r>
      <w:r w:rsidRPr="00B472FF">
        <w:t>Он вносил столько жизни, веселья, юмора, так был комичен в неподражаемом Дон-Базилио, что все участвующие забывали, что они находятся на сцене, и без удержу хохотали</w:t>
      </w:r>
      <w:r w:rsidR="00B472FF" w:rsidRPr="00B472FF">
        <w:t xml:space="preserve">. </w:t>
      </w:r>
      <w:r w:rsidRPr="00B472FF">
        <w:t>Благодаря ему особенно живо проходили у нас ансамбли</w:t>
      </w:r>
      <w:r w:rsidR="00B472FF">
        <w:t>."</w:t>
      </w:r>
    </w:p>
    <w:p w:rsidR="00B472FF" w:rsidRDefault="004A3471" w:rsidP="00B472FF">
      <w:r w:rsidRPr="00B472FF">
        <w:t>Длинный совместный сценический путь, общность художественных интересов и взглядов, горячая любовь к искусству и тесная личная дружба соединяли Антонину Васильевну с Леонидом Витальевичем Собиновым</w:t>
      </w:r>
      <w:r w:rsidR="00B472FF" w:rsidRPr="00B472FF">
        <w:t xml:space="preserve">. </w:t>
      </w:r>
      <w:r w:rsidRPr="00B472FF">
        <w:t>В течение долгих лет, по словам певицы, они вместе переживали муки и радости творчества, поддерживали и ободряли друг друга</w:t>
      </w:r>
      <w:r w:rsidR="00B472FF" w:rsidRPr="00B472FF">
        <w:t>.</w:t>
      </w:r>
    </w:p>
    <w:p w:rsidR="00B472FF" w:rsidRDefault="00B472FF" w:rsidP="00B472FF">
      <w:r>
        <w:t>"</w:t>
      </w:r>
      <w:r w:rsidR="004A3471" w:rsidRPr="00B472FF">
        <w:t>Лично для меня Леонид Витальевич дорог не только как пленительный, прекрасный артист, превосходный певец-художник,</w:t>
      </w:r>
      <w:r w:rsidRPr="00B472FF">
        <w:t xml:space="preserve"> - </w:t>
      </w:r>
      <w:r w:rsidR="004A3471" w:rsidRPr="00B472FF">
        <w:t>писала Нежданова в статье о Собинове,</w:t>
      </w:r>
      <w:r w:rsidRPr="00B472FF">
        <w:t xml:space="preserve"> - </w:t>
      </w:r>
      <w:r w:rsidR="004A3471" w:rsidRPr="00B472FF">
        <w:t>но и как на редкость чуткий, любимый, близкий друг</w:t>
      </w:r>
      <w:r>
        <w:t>...</w:t>
      </w:r>
    </w:p>
    <w:p w:rsidR="00B472FF" w:rsidRDefault="004A3471" w:rsidP="00B472FF">
      <w:r w:rsidRPr="00B472FF">
        <w:t>Моя первая встреча с Леонидом Витальевичем произошла в Большом театре в 1902 году, на студенческом экзаменационном спектакле Московской консерватории</w:t>
      </w:r>
      <w:r w:rsidR="00B472FF" w:rsidRPr="00B472FF">
        <w:t>.</w:t>
      </w:r>
    </w:p>
    <w:p w:rsidR="00B472FF" w:rsidRDefault="004A3471" w:rsidP="00B472FF">
      <w:r w:rsidRPr="00B472FF">
        <w:t>Ш</w:t>
      </w:r>
      <w:r w:rsidR="00770B98" w:rsidRPr="00B472FF">
        <w:t>ла опера Моцарта</w:t>
      </w:r>
      <w:r w:rsidR="00B472FF">
        <w:t xml:space="preserve"> "</w:t>
      </w:r>
      <w:r w:rsidR="00770B98" w:rsidRPr="00B472FF">
        <w:t>Похищение из С</w:t>
      </w:r>
      <w:r w:rsidRPr="00B472FF">
        <w:t>ераля</w:t>
      </w:r>
      <w:r w:rsidR="00B472FF">
        <w:t xml:space="preserve">", </w:t>
      </w:r>
      <w:r w:rsidRPr="00B472FF">
        <w:t>в которой я исполняла партию Констанцы</w:t>
      </w:r>
      <w:r w:rsidR="00B472FF" w:rsidRPr="00B472FF">
        <w:t>.</w:t>
      </w:r>
    </w:p>
    <w:p w:rsidR="00B472FF" w:rsidRDefault="004A3471" w:rsidP="00B472FF">
      <w:r w:rsidRPr="00B472FF">
        <w:t>Помню охватившее меня волнение, когда я узнала, что среди публики в театре находится знаменитый уже тогда Собинов</w:t>
      </w:r>
      <w:r w:rsidR="00B472FF" w:rsidRPr="00B472FF">
        <w:t>.</w:t>
      </w:r>
    </w:p>
    <w:p w:rsidR="00B472FF" w:rsidRDefault="004A3471" w:rsidP="00B472FF">
      <w:r w:rsidRPr="00B472FF">
        <w:t>До нашего знакомства Леонид Витальевич пел уже в Большом театре в течение пяти лет, успел за эти годы приобрести известность, большую популярность и любовь публики</w:t>
      </w:r>
      <w:r w:rsidR="00B472FF" w:rsidRPr="00B472FF">
        <w:t xml:space="preserve">. </w:t>
      </w:r>
      <w:r w:rsidRPr="00B472FF">
        <w:t>Он создал себе крупное имя, занявши по праву одно из первых мест в рядах великих мастеров русского вокального искусства как лучший представитель итальянского бельканто и как артист большой, подлинной музыкальной культуры</w:t>
      </w:r>
      <w:r w:rsidR="00B472FF" w:rsidRPr="00B472FF">
        <w:t xml:space="preserve">. </w:t>
      </w:r>
      <w:r w:rsidRPr="00B472FF">
        <w:t>Умный, всесторонне образованный человек, талантливый, большой, чарующий художник с тонким художественным вкусом, Леонид Витальевич вместе с Федором Ивановичем Шаляпиным являлся для меня, начинавшей артистки, идеалом настоящего артиста и подлинного художника</w:t>
      </w:r>
      <w:r w:rsidR="00B472FF" w:rsidRPr="00B472FF">
        <w:t>.</w:t>
      </w:r>
    </w:p>
    <w:p w:rsidR="00B472FF" w:rsidRDefault="004A3471" w:rsidP="00B472FF">
      <w:r w:rsidRPr="00B472FF">
        <w:t>Сила обаяния и чарующей власти Собинова-артиста над публикой была прежде всего в необычайно красивом, мягком тембре его серебристого голоса, которым он владел в совершенстве, в ясной, изумительно отчетливой дикции, в простоте, искренности исполнения и полной гармонии вокального и драматического мастерства</w:t>
      </w:r>
      <w:r w:rsidR="00B472FF" w:rsidRPr="00B472FF">
        <w:t xml:space="preserve">. </w:t>
      </w:r>
      <w:r w:rsidRPr="00B472FF">
        <w:t>В голосе Собинова было что-то родное, русское, близкое, трогающее душу, что заставляло искренне верить в правду искусства</w:t>
      </w:r>
      <w:r w:rsidR="00B472FF" w:rsidRPr="00B472FF">
        <w:t xml:space="preserve">. </w:t>
      </w:r>
      <w:r w:rsidRPr="00B472FF">
        <w:t>Теплота, лирическая напевность в сочетании со сценическим обаянием производили незабываемое впечатление</w:t>
      </w:r>
      <w:r w:rsidR="00B472FF">
        <w:t>".</w:t>
      </w:r>
    </w:p>
    <w:p w:rsidR="00B472FF" w:rsidRDefault="004A3471" w:rsidP="00B472FF">
      <w:r w:rsidRPr="00B472FF">
        <w:t>Все сказанное Неждановой может быть обращено и в ее собственный адрес</w:t>
      </w:r>
      <w:r w:rsidR="00B472FF" w:rsidRPr="00B472FF">
        <w:t xml:space="preserve">. </w:t>
      </w:r>
      <w:r w:rsidRPr="00B472FF">
        <w:t>Чуткий художник, Антонина Васильевна с удивительной проницательностью рисует артистический облик столь близкого ей по духу великого артиста</w:t>
      </w:r>
      <w:r w:rsidR="00B472FF" w:rsidRPr="00B472FF">
        <w:t>.</w:t>
      </w:r>
    </w:p>
    <w:p w:rsidR="00B472FF" w:rsidRDefault="004A3471" w:rsidP="00B472FF">
      <w:r w:rsidRPr="00B472FF">
        <w:t>Далее она отмечает его</w:t>
      </w:r>
      <w:r w:rsidR="00B472FF">
        <w:t xml:space="preserve"> "</w:t>
      </w:r>
      <w:r w:rsidRPr="00B472FF">
        <w:t>редкую способность быстро схватывать самое главное в музыкальных произведениях, угадывая намерения и желания композитора</w:t>
      </w:r>
      <w:r w:rsidR="00B472FF">
        <w:t>".</w:t>
      </w:r>
    </w:p>
    <w:p w:rsidR="00B472FF" w:rsidRDefault="004A3471" w:rsidP="00B472FF">
      <w:r w:rsidRPr="00B472FF">
        <w:t>Не это ли отличало и ее чуткую интуицию, позволявшую проникать в психологию изображаемых героинь</w:t>
      </w:r>
      <w:r w:rsidR="00B472FF" w:rsidRPr="00B472FF">
        <w:t>?</w:t>
      </w:r>
    </w:p>
    <w:p w:rsidR="00B472FF" w:rsidRDefault="00A47994" w:rsidP="00B472FF">
      <w:r w:rsidRPr="00B472FF">
        <w:t>Нежданова посвятила творчество своей родине</w:t>
      </w:r>
      <w:r w:rsidR="00B472FF" w:rsidRPr="00B472FF">
        <w:t xml:space="preserve">. </w:t>
      </w:r>
      <w:r w:rsidRPr="00B472FF">
        <w:t>Она мало гастролировала за рубежом, хотя ее гастроли в</w:t>
      </w:r>
      <w:r w:rsidR="00B472FF">
        <w:t xml:space="preserve"> "</w:t>
      </w:r>
      <w:r w:rsidRPr="00B472FF">
        <w:t>Гранд Опера</w:t>
      </w:r>
      <w:r w:rsidR="00B472FF">
        <w:t xml:space="preserve">" </w:t>
      </w:r>
      <w:r w:rsidRPr="00B472FF">
        <w:t>в Париже в 1912 году, где ее партнерами были Э</w:t>
      </w:r>
      <w:r w:rsidR="00B472FF" w:rsidRPr="00B472FF">
        <w:t xml:space="preserve">. </w:t>
      </w:r>
      <w:r w:rsidRPr="00B472FF">
        <w:t>Карузо и Титта Руффо</w:t>
      </w:r>
      <w:r w:rsidR="00B472FF">
        <w:t xml:space="preserve"> (</w:t>
      </w:r>
      <w:r w:rsidRPr="00B472FF">
        <w:t>в опере</w:t>
      </w:r>
      <w:r w:rsidR="00B472FF">
        <w:t xml:space="preserve"> "</w:t>
      </w:r>
      <w:r w:rsidRPr="00B472FF">
        <w:t>Риг</w:t>
      </w:r>
      <w:r w:rsidR="00770B98" w:rsidRPr="00B472FF">
        <w:t>олетто</w:t>
      </w:r>
      <w:r w:rsidR="00B472FF">
        <w:t xml:space="preserve">" </w:t>
      </w:r>
      <w:r w:rsidR="00770B98" w:rsidRPr="00B472FF">
        <w:t>Верди</w:t>
      </w:r>
      <w:r w:rsidR="00B472FF" w:rsidRPr="00B472FF">
        <w:t xml:space="preserve">) </w:t>
      </w:r>
      <w:r w:rsidR="00770B98" w:rsidRPr="00B472FF">
        <w:t>принесли ей миро</w:t>
      </w:r>
      <w:r w:rsidRPr="00B472FF">
        <w:t>вую славу</w:t>
      </w:r>
      <w:r w:rsidR="00B472FF" w:rsidRPr="00B472FF">
        <w:t>.</w:t>
      </w:r>
      <w:r w:rsidR="00B472FF">
        <w:t xml:space="preserve"> "</w:t>
      </w:r>
      <w:r w:rsidRPr="00B472FF">
        <w:t>В настоящее время очень мало певиц, которые могли бы идеально исполнить партию Джильды</w:t>
      </w:r>
      <w:r w:rsidR="00B472FF" w:rsidRPr="00B472FF">
        <w:t xml:space="preserve">. </w:t>
      </w:r>
      <w:r w:rsidRPr="00B472FF">
        <w:t>Г-жа Нежданова достигает в этой партии идеала, и этим объясняется ее выдающийся успех</w:t>
      </w:r>
      <w:r w:rsidR="00B472FF">
        <w:t>" (</w:t>
      </w:r>
      <w:r w:rsidRPr="00B472FF">
        <w:t>газета</w:t>
      </w:r>
      <w:r w:rsidR="00B472FF">
        <w:t xml:space="preserve"> "</w:t>
      </w:r>
      <w:r w:rsidRPr="00B472FF">
        <w:t>Фигаро</w:t>
      </w:r>
      <w:r w:rsidR="00B472FF">
        <w:t>"</w:t>
      </w:r>
      <w:r w:rsidR="00B472FF" w:rsidRPr="00B472FF">
        <w:t>).</w:t>
      </w:r>
    </w:p>
    <w:p w:rsidR="00B472FF" w:rsidRDefault="004A3471" w:rsidP="00B472FF">
      <w:r w:rsidRPr="00B472FF">
        <w:t>Русская певица с глубочайшим достоинством представляла свое родное искусство</w:t>
      </w:r>
      <w:r w:rsidR="00B472FF" w:rsidRPr="00B472FF">
        <w:t xml:space="preserve">. </w:t>
      </w:r>
      <w:r w:rsidRPr="00B472FF">
        <w:t>Состязаться с кумирами толпы было нелегко</w:t>
      </w:r>
      <w:r w:rsidR="00B472FF" w:rsidRPr="00B472FF">
        <w:t xml:space="preserve">. </w:t>
      </w:r>
      <w:r w:rsidRPr="00B472FF">
        <w:t>Стабилизировавшиеся вкусы парижан требовали определенных штампов в исполнении, а штампы были органически чужды артистической природе Неждановой</w:t>
      </w:r>
      <w:r w:rsidR="00B472FF" w:rsidRPr="00B472FF">
        <w:t xml:space="preserve">. </w:t>
      </w:r>
      <w:r w:rsidRPr="00B472FF">
        <w:t>Она пела как всегда, и Париж был побежден</w:t>
      </w:r>
      <w:r w:rsidR="00B472FF" w:rsidRPr="00B472FF">
        <w:t xml:space="preserve">. </w:t>
      </w:r>
      <w:r w:rsidRPr="00B472FF">
        <w:t>Великолепное, ослепительное искусство захватило своей чистотой и страстностью</w:t>
      </w:r>
      <w:r w:rsidR="00B472FF" w:rsidRPr="00B472FF">
        <w:t xml:space="preserve">. </w:t>
      </w:r>
      <w:r w:rsidRPr="00B472FF">
        <w:t>Успех был огромный</w:t>
      </w:r>
      <w:r w:rsidR="00B472FF" w:rsidRPr="00B472FF">
        <w:t xml:space="preserve">; </w:t>
      </w:r>
      <w:r w:rsidRPr="00B472FF">
        <w:t>все арии и дуэты повторялись на бис</w:t>
      </w:r>
      <w:r w:rsidR="00B472FF" w:rsidRPr="00B472FF">
        <w:t xml:space="preserve">. </w:t>
      </w:r>
      <w:r w:rsidRPr="00B472FF">
        <w:t>Нежданову включили в число высших театральных кумиров</w:t>
      </w:r>
      <w:r w:rsidR="00B472FF" w:rsidRPr="00B472FF">
        <w:t xml:space="preserve">. </w:t>
      </w:r>
      <w:r w:rsidRPr="00B472FF">
        <w:t>Но, казалось, артистка оставалась равнодушной к внешним проявлениям восторга публики</w:t>
      </w:r>
      <w:r w:rsidR="00B472FF" w:rsidRPr="00B472FF">
        <w:t xml:space="preserve">. </w:t>
      </w:r>
      <w:r w:rsidRPr="00B472FF">
        <w:t>Во всяком случае никто не смел сказать, что восхищение, бурные овации толпы вскружили ей голову</w:t>
      </w:r>
      <w:r w:rsidR="00B472FF" w:rsidRPr="00B472FF">
        <w:t xml:space="preserve">. </w:t>
      </w:r>
      <w:r w:rsidRPr="00B472FF">
        <w:t>Для нее они значили не больше нежели знаки внимания, которыми она уже в течение девяти лет была окружена у себя на родине</w:t>
      </w:r>
      <w:r w:rsidR="00B472FF" w:rsidRPr="00B472FF">
        <w:t>.</w:t>
      </w:r>
    </w:p>
    <w:p w:rsidR="00B472FF" w:rsidRDefault="004A3471" w:rsidP="00B472FF">
      <w:r w:rsidRPr="00B472FF">
        <w:t>Наступил исторический 1917 год</w:t>
      </w:r>
      <w:r w:rsidR="00B472FF" w:rsidRPr="00B472FF">
        <w:t>.</w:t>
      </w:r>
    </w:p>
    <w:p w:rsidR="00B472FF" w:rsidRDefault="004A3471" w:rsidP="00B472FF">
      <w:r w:rsidRPr="00B472FF">
        <w:t>7 апреля в спектакле</w:t>
      </w:r>
      <w:r w:rsidR="00B472FF">
        <w:t xml:space="preserve"> "</w:t>
      </w:r>
      <w:r w:rsidRPr="00B472FF">
        <w:t>Травиата</w:t>
      </w:r>
      <w:r w:rsidR="00B472FF">
        <w:t xml:space="preserve">" </w:t>
      </w:r>
      <w:r w:rsidRPr="00B472FF">
        <w:t>она выступает в пользу освобожденных политических</w:t>
      </w:r>
      <w:r w:rsidR="00B472FF" w:rsidRPr="00B472FF">
        <w:t xml:space="preserve">; </w:t>
      </w:r>
      <w:r w:rsidRPr="00B472FF">
        <w:t>9 апреля</w:t>
      </w:r>
      <w:r w:rsidR="00B472FF" w:rsidRPr="00B472FF">
        <w:t xml:space="preserve"> - </w:t>
      </w:r>
      <w:r w:rsidRPr="00B472FF">
        <w:t>в пользу больных воинов</w:t>
      </w:r>
      <w:r w:rsidR="00B472FF" w:rsidRPr="00B472FF">
        <w:t xml:space="preserve">; </w:t>
      </w:r>
      <w:r w:rsidRPr="00B472FF">
        <w:t>11 апреля</w:t>
      </w:r>
      <w:r w:rsidR="00B472FF" w:rsidRPr="00B472FF">
        <w:t xml:space="preserve"> - </w:t>
      </w:r>
      <w:r w:rsidRPr="00B472FF">
        <w:t>в пользу комитета рабочих и солдатских депутатов</w:t>
      </w:r>
      <w:r w:rsidR="00B472FF" w:rsidRPr="00B472FF">
        <w:t xml:space="preserve">. </w:t>
      </w:r>
      <w:r w:rsidRPr="00B472FF">
        <w:t>Петрограда</w:t>
      </w:r>
      <w:r w:rsidR="00B472FF" w:rsidRPr="00B472FF">
        <w:t xml:space="preserve">; </w:t>
      </w:r>
      <w:r w:rsidRPr="00B472FF">
        <w:t>15 апреля</w:t>
      </w:r>
      <w:r w:rsidR="00B472FF" w:rsidRPr="00B472FF">
        <w:t xml:space="preserve"> - </w:t>
      </w:r>
      <w:r w:rsidRPr="00B472FF">
        <w:t>в пользу жертв революции</w:t>
      </w:r>
      <w:r w:rsidR="00B472FF" w:rsidRPr="00B472FF">
        <w:t xml:space="preserve">; </w:t>
      </w:r>
      <w:r w:rsidRPr="00B472FF">
        <w:t>29 апреля</w:t>
      </w:r>
      <w:r w:rsidR="00B472FF" w:rsidRPr="00B472FF">
        <w:t xml:space="preserve"> - </w:t>
      </w:r>
      <w:r w:rsidRPr="00B472FF">
        <w:t>в спектакле</w:t>
      </w:r>
      <w:r w:rsidR="00B472FF">
        <w:t xml:space="preserve"> "</w:t>
      </w:r>
      <w:r w:rsidRPr="00B472FF">
        <w:t>Искатели жемчуга</w:t>
      </w:r>
      <w:r w:rsidR="00B472FF">
        <w:t xml:space="preserve">", </w:t>
      </w:r>
      <w:r w:rsidRPr="00B472FF">
        <w:t>сбор с которого был предназначен в пользу Совета рабочих и солдатских депутатов</w:t>
      </w:r>
      <w:r w:rsidR="00B472FF" w:rsidRPr="00B472FF">
        <w:t xml:space="preserve">; </w:t>
      </w:r>
      <w:r w:rsidRPr="00B472FF">
        <w:t>1 мая</w:t>
      </w:r>
      <w:r w:rsidR="00B472FF" w:rsidRPr="00B472FF">
        <w:t xml:space="preserve"> - </w:t>
      </w:r>
      <w:r w:rsidRPr="00B472FF">
        <w:t>в пользу Московского совета рабочих депутатов в Большом театре идет третий акт</w:t>
      </w:r>
      <w:r w:rsidR="00B472FF">
        <w:t xml:space="preserve"> "</w:t>
      </w:r>
      <w:r w:rsidRPr="00B472FF">
        <w:t>Севильского цирюльника</w:t>
      </w:r>
      <w:r w:rsidR="00B472FF">
        <w:t xml:space="preserve">" </w:t>
      </w:r>
      <w:r w:rsidRPr="00B472FF">
        <w:t>с Неждановой-Розиной</w:t>
      </w:r>
      <w:r w:rsidR="00B472FF" w:rsidRPr="00B472FF">
        <w:t xml:space="preserve">; </w:t>
      </w:r>
      <w:r w:rsidRPr="00B472FF">
        <w:t>21 мая</w:t>
      </w:r>
      <w:r w:rsidR="00B472FF" w:rsidRPr="00B472FF">
        <w:t xml:space="preserve"> - </w:t>
      </w:r>
      <w:r w:rsidRPr="00B472FF">
        <w:t>в Большом театре концерт в пользу Дома инвалидов</w:t>
      </w:r>
      <w:r w:rsidR="00B472FF" w:rsidRPr="00B472FF">
        <w:t xml:space="preserve">; </w:t>
      </w:r>
      <w:r w:rsidRPr="00B472FF">
        <w:t>4 мая</w:t>
      </w:r>
      <w:r w:rsidR="00B472FF" w:rsidRPr="00B472FF">
        <w:t xml:space="preserve"> - </w:t>
      </w:r>
      <w:r w:rsidRPr="00B472FF">
        <w:t>выступает на грандиозном концерте-митинге в Большом театре</w:t>
      </w:r>
      <w:r w:rsidR="00B472FF" w:rsidRPr="00B472FF">
        <w:t>.</w:t>
      </w:r>
    </w:p>
    <w:p w:rsidR="00B472FF" w:rsidRDefault="004A3471" w:rsidP="00B472FF">
      <w:r w:rsidRPr="00B472FF">
        <w:t>Этот список выступлений</w:t>
      </w:r>
      <w:r w:rsidR="00B472FF" w:rsidRPr="00B472FF">
        <w:t xml:space="preserve"> - </w:t>
      </w:r>
      <w:r w:rsidRPr="00B472FF">
        <w:t>еще одно доказательство отзывчивости великой артистки на нужды Родины, ее безотказного служения интересам революционной России</w:t>
      </w:r>
      <w:r w:rsidR="00B472FF" w:rsidRPr="00B472FF">
        <w:t xml:space="preserve">. </w:t>
      </w:r>
      <w:r w:rsidRPr="00B472FF">
        <w:t>Неизменно выступая с аккомпаниатором-художником, первоклассным музыкантом, профессором Николаем Семеновичем Головановым, Нежданова не считалась с усталостью, трудностями и неудобствами, встречавшимися в частых переездах</w:t>
      </w:r>
      <w:r w:rsidR="00B472FF" w:rsidRPr="00B472FF">
        <w:t>.</w:t>
      </w:r>
    </w:p>
    <w:p w:rsidR="00B472FF" w:rsidRDefault="00A16EA5" w:rsidP="00B472FF">
      <w:r w:rsidRPr="00B472FF">
        <w:t xml:space="preserve">Особенную радость доставляло ей участие в поражавшей воображение новинке </w:t>
      </w:r>
      <w:r w:rsidR="00B472FF">
        <w:t>-</w:t>
      </w:r>
      <w:r w:rsidRPr="00B472FF">
        <w:t xml:space="preserve"> в радиоконцертах</w:t>
      </w:r>
      <w:r w:rsidR="00B472FF" w:rsidRPr="00B472FF">
        <w:t xml:space="preserve">. </w:t>
      </w:r>
      <w:r w:rsidRPr="00B472FF">
        <w:t>Она приняла участие в первом публичном радиоконцерте, состоявшемся 8 сентября 1924 года</w:t>
      </w:r>
      <w:r w:rsidR="00B472FF" w:rsidRPr="00B472FF">
        <w:t>.</w:t>
      </w:r>
    </w:p>
    <w:p w:rsidR="00B472FF" w:rsidRDefault="00A16EA5" w:rsidP="00B472FF">
      <w:r w:rsidRPr="00B472FF">
        <w:t>1920 год отмечен новой в репертуаре Неждановой партией</w:t>
      </w:r>
      <w:r w:rsidR="00B472FF" w:rsidRPr="00B472FF">
        <w:t xml:space="preserve"> - </w:t>
      </w:r>
      <w:r w:rsidRPr="00B472FF">
        <w:t>Царевны Лебеди</w:t>
      </w:r>
      <w:r w:rsidR="00B472FF">
        <w:t xml:space="preserve"> ("</w:t>
      </w:r>
      <w:r w:rsidRPr="00B472FF">
        <w:t>Сказка о царе Салтане</w:t>
      </w:r>
      <w:r w:rsidR="00B472FF">
        <w:t>"</w:t>
      </w:r>
      <w:r w:rsidR="00B472FF" w:rsidRPr="00B472FF">
        <w:t>)</w:t>
      </w:r>
      <w:r w:rsidR="00B472FF">
        <w:t>.</w:t>
      </w:r>
      <w:r w:rsidR="00563366">
        <w:t xml:space="preserve"> </w:t>
      </w:r>
      <w:r w:rsidR="00B472FF">
        <w:t>2</w:t>
      </w:r>
      <w:r w:rsidRPr="00B472FF">
        <w:t>2 июня этого же года, в Большом зале МУЗО</w:t>
      </w:r>
      <w:r w:rsidR="00B472FF">
        <w:t xml:space="preserve"> (</w:t>
      </w:r>
      <w:r w:rsidRPr="00B472FF">
        <w:t>как тогда назывался Большой зал консерватории</w:t>
      </w:r>
      <w:r w:rsidR="00B472FF" w:rsidRPr="00B472FF">
        <w:t>),</w:t>
      </w:r>
      <w:r w:rsidRPr="00B472FF">
        <w:t xml:space="preserve"> состоялся симфонический концерт в честь Третьего конгресса Коминтерна</w:t>
      </w:r>
      <w:r w:rsidR="00B472FF" w:rsidRPr="00B472FF">
        <w:t xml:space="preserve">. </w:t>
      </w:r>
      <w:r w:rsidRPr="00B472FF">
        <w:t>В нем приняли участие А</w:t>
      </w:r>
      <w:r w:rsidR="00B472FF">
        <w:t xml:space="preserve">.В. </w:t>
      </w:r>
      <w:r w:rsidRPr="00B472FF">
        <w:t>Нежданова, Ф</w:t>
      </w:r>
      <w:r w:rsidR="00B472FF">
        <w:t xml:space="preserve">.И. </w:t>
      </w:r>
      <w:r w:rsidRPr="00B472FF">
        <w:t>Шаляпин и Л</w:t>
      </w:r>
      <w:r w:rsidR="00B472FF">
        <w:t xml:space="preserve">.В. </w:t>
      </w:r>
      <w:r w:rsidRPr="00B472FF">
        <w:t>Собинов</w:t>
      </w:r>
      <w:r w:rsidR="00B472FF">
        <w:t xml:space="preserve"> (</w:t>
      </w:r>
      <w:r w:rsidRPr="00B472FF">
        <w:t>дирижер А</w:t>
      </w:r>
      <w:r w:rsidR="00B472FF">
        <w:t xml:space="preserve">.Б. </w:t>
      </w:r>
      <w:r w:rsidRPr="00B472FF">
        <w:t>Хессин</w:t>
      </w:r>
      <w:r w:rsidR="00B472FF" w:rsidRPr="00B472FF">
        <w:t>).</w:t>
      </w:r>
    </w:p>
    <w:p w:rsidR="00B472FF" w:rsidRDefault="00A16EA5" w:rsidP="00B472FF">
      <w:r w:rsidRPr="00B472FF">
        <w:t>Богатым музыкальными событиями в жизни Неждановой оказался следующий год</w:t>
      </w:r>
      <w:r w:rsidR="00B472FF" w:rsidRPr="00B472FF">
        <w:t xml:space="preserve">. </w:t>
      </w:r>
      <w:r w:rsidRPr="00B472FF">
        <w:t>В апреле Антонине Васильевне был вручен мандат за подписью Наркома просвещения А</w:t>
      </w:r>
      <w:r w:rsidR="00B472FF">
        <w:t xml:space="preserve">.В. </w:t>
      </w:r>
      <w:r w:rsidRPr="00B472FF">
        <w:t>Луначарского, большого почитателя искусства артистки</w:t>
      </w:r>
      <w:r w:rsidR="00B472FF" w:rsidRPr="00B472FF">
        <w:t xml:space="preserve">. </w:t>
      </w:r>
      <w:r w:rsidRPr="00B472FF">
        <w:t>Центральный Комитет помощи голодающим, Особый Комитет по организации за границей выставок и артистических поездок, состоявшие при Народном Комиссариате по просвещению, поручили ей устройство ряда концертов в Западной Европе и Северной Америке в пользу голодающих России</w:t>
      </w:r>
      <w:r w:rsidR="00B472FF" w:rsidRPr="00B472FF">
        <w:t xml:space="preserve">. </w:t>
      </w:r>
      <w:r w:rsidRPr="00B472FF">
        <w:t>Всем представительствам РСФСР за границей предписывалось оказывать Антонине Васильевне Неждановой свое содействие</w:t>
      </w:r>
      <w:r w:rsidR="00B472FF" w:rsidRPr="00B472FF">
        <w:t xml:space="preserve">. </w:t>
      </w:r>
      <w:r w:rsidRPr="00B472FF">
        <w:t>Срок поездок был указан до 1 сентября 1922 года</w:t>
      </w:r>
      <w:r w:rsidR="00B472FF" w:rsidRPr="00B472FF">
        <w:t>.</w:t>
      </w:r>
    </w:p>
    <w:p w:rsidR="00B472FF" w:rsidRDefault="00A16EA5" w:rsidP="00B472FF">
      <w:r w:rsidRPr="00B472FF">
        <w:t>Вместе со своим постоянным партнером Головановым Антонина Васильевна в течение нескольких месяцев гастролировала по многим городам Западной Европы</w:t>
      </w:r>
      <w:r w:rsidR="00B472FF" w:rsidRPr="00B472FF">
        <w:t xml:space="preserve">. </w:t>
      </w:r>
      <w:r w:rsidRPr="00B472FF">
        <w:t>Была достигнута не только материальная цель, но и оказано значительное моральное воздействие на заграничную публику</w:t>
      </w:r>
      <w:r w:rsidR="00B472FF" w:rsidRPr="00B472FF">
        <w:t xml:space="preserve">. </w:t>
      </w:r>
      <w:r w:rsidRPr="00B472FF">
        <w:t>Сорок семь выступлений вновь снискали Неждановой славу, которая сопровождала ее в выступлениях в Париже и в Италии накануне войны</w:t>
      </w:r>
      <w:r w:rsidR="00B472FF" w:rsidRPr="00B472FF">
        <w:t xml:space="preserve">. </w:t>
      </w:r>
      <w:r w:rsidRPr="00B472FF">
        <w:t>Особенно успешными были концерты в Берлине, Варшаве, Праге и курортных городах Чехословакии, Германии и Австрии, в Риге и в Ревеле</w:t>
      </w:r>
      <w:r w:rsidR="00B472FF">
        <w:t xml:space="preserve"> (</w:t>
      </w:r>
      <w:r w:rsidRPr="00B472FF">
        <w:t>Таллине</w:t>
      </w:r>
      <w:r w:rsidR="00B472FF" w:rsidRPr="00B472FF">
        <w:t xml:space="preserve">). </w:t>
      </w:r>
      <w:r w:rsidRPr="00B472FF">
        <w:t>Искусство в России существовало и было на недосягаемой для</w:t>
      </w:r>
      <w:r w:rsidR="00B472FF">
        <w:t xml:space="preserve"> "</w:t>
      </w:r>
      <w:r w:rsidRPr="00B472FF">
        <w:t>благополучной</w:t>
      </w:r>
      <w:r w:rsidR="00B472FF">
        <w:t xml:space="preserve">" </w:t>
      </w:r>
      <w:r w:rsidRPr="00B472FF">
        <w:t>буржуазной Европы высоте</w:t>
      </w:r>
      <w:r w:rsidR="00B472FF" w:rsidRPr="00B472FF">
        <w:t xml:space="preserve">. </w:t>
      </w:r>
      <w:r w:rsidRPr="00B472FF">
        <w:t>Концерты сопровождались триумфами</w:t>
      </w:r>
      <w:r w:rsidR="00B472FF" w:rsidRPr="00B472FF">
        <w:t xml:space="preserve">. </w:t>
      </w:r>
      <w:r w:rsidRPr="00B472FF">
        <w:t>Но для Неждановой это были лишь гастроли</w:t>
      </w:r>
      <w:r w:rsidR="00B472FF" w:rsidRPr="00B472FF">
        <w:t xml:space="preserve">. </w:t>
      </w:r>
      <w:r w:rsidRPr="00B472FF">
        <w:t>Настоящая работа ожидала ее в Москве, в Большом театре, куда она вскоре вернулась</w:t>
      </w:r>
      <w:r w:rsidR="00B472FF">
        <w:t>.1</w:t>
      </w:r>
      <w:r w:rsidRPr="00B472FF">
        <w:t xml:space="preserve">2 </w:t>
      </w:r>
      <w:r w:rsidR="009003F8" w:rsidRPr="00B472FF">
        <w:t>декабря</w:t>
      </w:r>
      <w:r w:rsidRPr="00B472FF">
        <w:t xml:space="preserve"> состоялось первое по возвращении из-за границы выступление Неждановой в</w:t>
      </w:r>
      <w:r w:rsidR="00B472FF">
        <w:t xml:space="preserve"> "</w:t>
      </w:r>
      <w:r w:rsidRPr="00B472FF">
        <w:t>Снегурочке</w:t>
      </w:r>
      <w:r w:rsidR="00B472FF">
        <w:t>".</w:t>
      </w:r>
    </w:p>
    <w:p w:rsidR="00B472FF" w:rsidRDefault="009003F8" w:rsidP="00B472FF">
      <w:r w:rsidRPr="00B472FF">
        <w:t>Еще в 1919 году Антонина Васильевна одной из первых советских артисток получила звание заслуженной артистки РСФСР</w:t>
      </w:r>
      <w:r w:rsidR="00B472FF" w:rsidRPr="00B472FF">
        <w:t xml:space="preserve">. </w:t>
      </w:r>
      <w:r w:rsidRPr="00B472FF">
        <w:t>Теперь же, в 1925 году, ей были присвоены звания народной артистки РСФСР и Героя труда</w:t>
      </w:r>
      <w:r w:rsidR="00B472FF" w:rsidRPr="00B472FF">
        <w:t>.</w:t>
      </w:r>
    </w:p>
    <w:p w:rsidR="00B472FF" w:rsidRDefault="009003F8" w:rsidP="00B472FF">
      <w:r w:rsidRPr="00B472FF">
        <w:t>25 апреля 1943 года в Большом театре торжественно праздновался юбилей У</w:t>
      </w:r>
      <w:r w:rsidR="00B472FF" w:rsidRPr="00B472FF">
        <w:t xml:space="preserve">. </w:t>
      </w:r>
      <w:r w:rsidRPr="00B472FF">
        <w:t>Авранека</w:t>
      </w:r>
      <w:r w:rsidR="00B472FF" w:rsidRPr="00B472FF">
        <w:t xml:space="preserve">. </w:t>
      </w:r>
      <w:r w:rsidRPr="00B472FF">
        <w:t>Шел первый акт</w:t>
      </w:r>
      <w:r w:rsidR="00B472FF">
        <w:t xml:space="preserve"> "</w:t>
      </w:r>
      <w:r w:rsidRPr="00B472FF">
        <w:t>Лоэнгрина</w:t>
      </w:r>
      <w:r w:rsidR="00B472FF">
        <w:t xml:space="preserve">" </w:t>
      </w:r>
      <w:r w:rsidRPr="00B472FF">
        <w:t>Вагнера с участием Неждановой</w:t>
      </w:r>
      <w:r w:rsidR="00B472FF" w:rsidRPr="00B472FF">
        <w:t xml:space="preserve">. </w:t>
      </w:r>
      <w:r w:rsidRPr="00B472FF">
        <w:t>Это было последнее выступление Антонины Васильевны в оперном спектакле на сцене Большого театра</w:t>
      </w:r>
      <w:r w:rsidR="00B472FF" w:rsidRPr="00B472FF">
        <w:t>.</w:t>
      </w:r>
    </w:p>
    <w:p w:rsidR="00B472FF" w:rsidRDefault="009003F8" w:rsidP="00B472FF">
      <w:r w:rsidRPr="00B472FF">
        <w:t>Однако</w:t>
      </w:r>
      <w:r w:rsidR="00B472FF">
        <w:t xml:space="preserve"> "</w:t>
      </w:r>
      <w:r w:rsidRPr="00B472FF">
        <w:t>оружие</w:t>
      </w:r>
      <w:r w:rsidR="00B472FF">
        <w:t xml:space="preserve">" </w:t>
      </w:r>
      <w:r w:rsidRPr="00B472FF">
        <w:t>не сложено</w:t>
      </w:r>
      <w:r w:rsidR="00B472FF" w:rsidRPr="00B472FF">
        <w:t xml:space="preserve">. </w:t>
      </w:r>
      <w:r w:rsidRPr="00B472FF">
        <w:t>Антонина Васильевна продолжает петь, но теперь уже на концертной эстраде и по радио</w:t>
      </w:r>
      <w:r w:rsidR="00B472FF" w:rsidRPr="00B472FF">
        <w:t>.</w:t>
      </w:r>
    </w:p>
    <w:p w:rsidR="00B472FF" w:rsidRDefault="009003F8" w:rsidP="00B472FF">
      <w:r w:rsidRPr="00B472FF">
        <w:t>4 августа 1943 года Антонина Васильевна в последний раз выступила по радио</w:t>
      </w:r>
      <w:r w:rsidR="00B472FF" w:rsidRPr="00B472FF">
        <w:t>.</w:t>
      </w:r>
    </w:p>
    <w:p w:rsidR="00B472FF" w:rsidRDefault="009003F8" w:rsidP="00B472FF">
      <w:r w:rsidRPr="00B472FF">
        <w:t>В 1933 году ее наградили орденом Трудового Красного Знамени, в 1936 присвоили звание народной артистки Союза ССР, а в следующем году наградили орденом Ленина</w:t>
      </w:r>
      <w:r w:rsidR="00B472FF" w:rsidRPr="00B472FF">
        <w:t xml:space="preserve">. </w:t>
      </w:r>
      <w:r w:rsidRPr="00B472FF">
        <w:t>В 1943 году за выдающуюся артистическую деятельность Нежданова была удостоена Государственной премии</w:t>
      </w:r>
      <w:r w:rsidR="00B472FF" w:rsidRPr="00B472FF">
        <w:t xml:space="preserve">. </w:t>
      </w:r>
      <w:r w:rsidRPr="00B472FF">
        <w:t>В 1944 году певице была присвоена ученая степень доктора искусствоведения, и в этом же году Правительство наградило ее медалью</w:t>
      </w:r>
      <w:r w:rsidR="00B472FF">
        <w:t xml:space="preserve"> "</w:t>
      </w:r>
      <w:r w:rsidRPr="00B472FF">
        <w:t>За оборону Москвы</w:t>
      </w:r>
      <w:r w:rsidR="00B472FF">
        <w:t xml:space="preserve">", </w:t>
      </w:r>
      <w:r w:rsidRPr="00B472FF">
        <w:t>а через два года</w:t>
      </w:r>
      <w:r w:rsidR="00B472FF" w:rsidRPr="00B472FF">
        <w:t xml:space="preserve"> - </w:t>
      </w:r>
      <w:r w:rsidRPr="00B472FF">
        <w:t>медалью</w:t>
      </w:r>
      <w:r w:rsidR="00B472FF">
        <w:t xml:space="preserve"> "</w:t>
      </w:r>
      <w:r w:rsidRPr="00B472FF">
        <w:t>За доблестный труд в Великой Отечественной войне</w:t>
      </w:r>
      <w:r w:rsidR="00B472FF">
        <w:t xml:space="preserve">". </w:t>
      </w:r>
      <w:r w:rsidRPr="00B472FF">
        <w:t>Медали военного времени особенно радовали и волновали Антонину Васильевну</w:t>
      </w:r>
      <w:r w:rsidR="00B472FF" w:rsidRPr="00B472FF">
        <w:t xml:space="preserve">. </w:t>
      </w:r>
      <w:r w:rsidRPr="00B472FF">
        <w:t>Они были заслуженной наградой артистке-патриоту, не покинувшей Москвы в годы военных испытаний</w:t>
      </w:r>
      <w:r w:rsidR="00B472FF" w:rsidRPr="00B472FF">
        <w:t xml:space="preserve">. </w:t>
      </w:r>
      <w:r w:rsidRPr="00B472FF">
        <w:t>В самые критические месяцы войны она напряженно трудилась и воодушевляла своим примером окружавших ее людей</w:t>
      </w:r>
      <w:r w:rsidR="00B472FF" w:rsidRPr="00B472FF">
        <w:t>.</w:t>
      </w:r>
    </w:p>
    <w:p w:rsidR="00B472FF" w:rsidRDefault="009003F8" w:rsidP="00B472FF">
      <w:r w:rsidRPr="00B472FF">
        <w:t>Нежданова сразу же откликалась на зов раненых, шла в госпитали, без устали пела по радио</w:t>
      </w:r>
      <w:r w:rsidR="00B472FF" w:rsidRPr="00B472FF">
        <w:t xml:space="preserve">. </w:t>
      </w:r>
      <w:r w:rsidRPr="00B472FF">
        <w:t>На 1941</w:t>
      </w:r>
      <w:r w:rsidR="00B472FF" w:rsidRPr="00B472FF">
        <w:t xml:space="preserve"> - </w:t>
      </w:r>
      <w:r w:rsidRPr="00B472FF">
        <w:t>1943 годы приходится более ста ее выступлений у микрофона, обращенных и ко всему миру, и в первую очередь к раненым бойцам, которым голос Антонины Васильевны был целительней всех бальзамов</w:t>
      </w:r>
      <w:r w:rsidR="00B472FF" w:rsidRPr="00B472FF">
        <w:t>.</w:t>
      </w:r>
    </w:p>
    <w:p w:rsidR="00B472FF" w:rsidRDefault="009003F8" w:rsidP="00B472FF">
      <w:r w:rsidRPr="00B472FF">
        <w:t>Сороковые годы, наполненные столь разнородными заботами и трудами, характерны в деятельности Антонины Васильевны еще одной особенностью</w:t>
      </w:r>
      <w:r w:rsidR="00B472FF" w:rsidRPr="00B472FF">
        <w:t xml:space="preserve">: </w:t>
      </w:r>
      <w:r w:rsidRPr="00B472FF">
        <w:t>обилием выступлений в печати</w:t>
      </w:r>
      <w:r w:rsidR="00B472FF" w:rsidRPr="00B472FF">
        <w:t xml:space="preserve">. </w:t>
      </w:r>
      <w:r w:rsidRPr="00B472FF">
        <w:t>Это были статьи о творчестве Н</w:t>
      </w:r>
      <w:r w:rsidR="00B472FF">
        <w:t xml:space="preserve">.А. </w:t>
      </w:r>
      <w:r w:rsidRPr="00B472FF">
        <w:t>Римского-Корсакова, С</w:t>
      </w:r>
      <w:r w:rsidR="00B472FF">
        <w:t xml:space="preserve">.В. </w:t>
      </w:r>
      <w:r w:rsidRPr="00B472FF">
        <w:t>Рахманинова, о М</w:t>
      </w:r>
      <w:r w:rsidR="00B472FF" w:rsidRPr="00B472FF">
        <w:t xml:space="preserve">. </w:t>
      </w:r>
      <w:r w:rsidRPr="00B472FF">
        <w:t>Горьком, о любимейшем ее соратнике и друге</w:t>
      </w:r>
      <w:r w:rsidR="00B472FF" w:rsidRPr="00B472FF">
        <w:t xml:space="preserve"> - </w:t>
      </w:r>
      <w:r w:rsidRPr="00B472FF">
        <w:t>Л</w:t>
      </w:r>
      <w:r w:rsidR="00B472FF">
        <w:t xml:space="preserve">.В. </w:t>
      </w:r>
      <w:r w:rsidRPr="00B472FF">
        <w:t>Собинове и о других крупных вокалистах</w:t>
      </w:r>
      <w:r w:rsidR="00B472FF" w:rsidRPr="00B472FF">
        <w:t>.</w:t>
      </w:r>
    </w:p>
    <w:p w:rsidR="00B472FF" w:rsidRDefault="009003F8" w:rsidP="00B472FF">
      <w:r w:rsidRPr="00B472FF">
        <w:t>Педагогическая деятельность А</w:t>
      </w:r>
      <w:r w:rsidR="00B472FF">
        <w:t xml:space="preserve">.В. </w:t>
      </w:r>
      <w:r w:rsidRPr="00B472FF">
        <w:t>Неждановой состояла из двух периодов</w:t>
      </w:r>
      <w:r w:rsidR="00B472FF" w:rsidRPr="00B472FF">
        <w:t xml:space="preserve">: </w:t>
      </w:r>
      <w:r w:rsidRPr="00B472FF">
        <w:t>занятий в оперной студии им</w:t>
      </w:r>
      <w:r w:rsidR="00B472FF">
        <w:t xml:space="preserve">.К.С. </w:t>
      </w:r>
      <w:r w:rsidRPr="00B472FF">
        <w:t>Станиславского</w:t>
      </w:r>
      <w:r w:rsidR="00B472FF">
        <w:t xml:space="preserve"> (</w:t>
      </w:r>
      <w:r w:rsidRPr="00B472FF">
        <w:t xml:space="preserve">1937 </w:t>
      </w:r>
      <w:r w:rsidR="00B472FF">
        <w:t>-</w:t>
      </w:r>
      <w:r w:rsidRPr="00B472FF">
        <w:t xml:space="preserve"> 1941</w:t>
      </w:r>
      <w:r w:rsidR="00B472FF" w:rsidRPr="00B472FF">
        <w:t xml:space="preserve">) </w:t>
      </w:r>
      <w:r w:rsidRPr="00B472FF">
        <w:t>и в Московской Государственной консерватории</w:t>
      </w:r>
      <w:r w:rsidR="00B472FF">
        <w:t xml:space="preserve"> (</w:t>
      </w:r>
      <w:r w:rsidRPr="00B472FF">
        <w:t xml:space="preserve">1941 </w:t>
      </w:r>
      <w:r w:rsidR="00B472FF">
        <w:t>-</w:t>
      </w:r>
      <w:r w:rsidRPr="00B472FF">
        <w:t xml:space="preserve"> 1945 и с 1947 по 1950</w:t>
      </w:r>
      <w:r w:rsidR="00B472FF" w:rsidRPr="00B472FF">
        <w:t>).</w:t>
      </w:r>
    </w:p>
    <w:p w:rsidR="00B472FF" w:rsidRDefault="009003F8" w:rsidP="00B472FF">
      <w:r w:rsidRPr="00B472FF">
        <w:t>Определенные педагогические установки Антонины Васильевны присущи всем ее студентам</w:t>
      </w:r>
      <w:r w:rsidR="00B472FF" w:rsidRPr="00B472FF">
        <w:t xml:space="preserve">. </w:t>
      </w:r>
      <w:r w:rsidRPr="00B472FF">
        <w:t>Они выражаются в высокой и близкой</w:t>
      </w:r>
      <w:r w:rsidR="00B472FF">
        <w:t xml:space="preserve"> "</w:t>
      </w:r>
      <w:r w:rsidRPr="00B472FF">
        <w:t>позиции звука</w:t>
      </w:r>
      <w:r w:rsidR="00B472FF">
        <w:t xml:space="preserve">"; </w:t>
      </w:r>
      <w:r w:rsidRPr="00B472FF">
        <w:t>сохранении тембра голоса как основного его качества на всем диапазоне</w:t>
      </w:r>
      <w:r w:rsidR="00B472FF" w:rsidRPr="00B472FF">
        <w:t xml:space="preserve">; </w:t>
      </w:r>
      <w:r w:rsidRPr="00B472FF">
        <w:t>подвижности в каждом голосе</w:t>
      </w:r>
      <w:r w:rsidR="00B472FF">
        <w:t xml:space="preserve"> (</w:t>
      </w:r>
      <w:r w:rsidRPr="00B472FF">
        <w:t xml:space="preserve">баритон, бас, меццо-сопрано и </w:t>
      </w:r>
      <w:r w:rsidR="00B472FF">
        <w:t>т.д.)</w:t>
      </w:r>
      <w:r w:rsidR="00B472FF" w:rsidRPr="00B472FF">
        <w:t xml:space="preserve">; </w:t>
      </w:r>
      <w:r w:rsidRPr="00B472FF">
        <w:t>развитом дыхании и</w:t>
      </w:r>
      <w:r w:rsidR="00B472FF">
        <w:t xml:space="preserve"> "</w:t>
      </w:r>
      <w:r w:rsidRPr="00B472FF">
        <w:t>опертом</w:t>
      </w:r>
      <w:r w:rsidR="00B472FF">
        <w:t xml:space="preserve">" </w:t>
      </w:r>
      <w:r w:rsidRPr="00B472FF">
        <w:t>пении</w:t>
      </w:r>
      <w:r w:rsidR="00B472FF" w:rsidRPr="00B472FF">
        <w:t xml:space="preserve">; </w:t>
      </w:r>
      <w:r w:rsidRPr="00B472FF">
        <w:t xml:space="preserve">свободном владении всей динамической палитрой голоса от </w:t>
      </w:r>
      <w:r w:rsidRPr="00B472FF">
        <w:rPr>
          <w:i/>
          <w:iCs/>
          <w:lang w:val="en-US"/>
        </w:rPr>
        <w:t>pianissimo</w:t>
      </w:r>
      <w:r w:rsidRPr="00B472FF">
        <w:rPr>
          <w:i/>
          <w:iCs/>
        </w:rPr>
        <w:t xml:space="preserve"> до </w:t>
      </w:r>
      <w:r w:rsidRPr="00B472FF">
        <w:rPr>
          <w:i/>
          <w:iCs/>
          <w:lang w:val="en-US"/>
        </w:rPr>
        <w:t>forte</w:t>
      </w:r>
      <w:r w:rsidRPr="00B472FF">
        <w:rPr>
          <w:i/>
          <w:iCs/>
        </w:rPr>
        <w:t xml:space="preserve"> </w:t>
      </w:r>
      <w:r w:rsidRPr="00B472FF">
        <w:t xml:space="preserve">и </w:t>
      </w:r>
      <w:r w:rsidRPr="00B472FF">
        <w:rPr>
          <w:i/>
          <w:iCs/>
          <w:lang w:val="en-US"/>
        </w:rPr>
        <w:t>fortissimo</w:t>
      </w:r>
      <w:r w:rsidR="00B472FF" w:rsidRPr="00B472FF">
        <w:rPr>
          <w:i/>
          <w:iCs/>
        </w:rPr>
        <w:t xml:space="preserve">; </w:t>
      </w:r>
      <w:r w:rsidRPr="00B472FF">
        <w:t>ясной, четкой дикции, рассчитанной на большое помещение</w:t>
      </w:r>
      <w:r w:rsidR="00B472FF" w:rsidRPr="00B472FF">
        <w:t xml:space="preserve">; </w:t>
      </w:r>
      <w:r w:rsidRPr="00B472FF">
        <w:t>внимании к смыслу слова</w:t>
      </w:r>
      <w:r w:rsidR="00B472FF" w:rsidRPr="00B472FF">
        <w:t xml:space="preserve">; </w:t>
      </w:r>
      <w:r w:rsidRPr="00B472FF">
        <w:t>заботе о рельефности музыкальной фразы</w:t>
      </w:r>
      <w:r w:rsidR="00B472FF" w:rsidRPr="00B472FF">
        <w:t xml:space="preserve">; </w:t>
      </w:r>
      <w:r w:rsidRPr="00B472FF">
        <w:t>таком уровне вокальной техники, при котором она становится как бы</w:t>
      </w:r>
      <w:r w:rsidR="00B472FF">
        <w:t xml:space="preserve"> "</w:t>
      </w:r>
      <w:r w:rsidRPr="00B472FF">
        <w:t>инструментальной</w:t>
      </w:r>
      <w:r w:rsidR="00B472FF">
        <w:t xml:space="preserve">" </w:t>
      </w:r>
      <w:r w:rsidRPr="00B472FF">
        <w:t>и превращается в средство выразительности, позволяющее глубоко вскрывать содержание сочинения и в равной степени владеть исполнением различных по своей стилистике музыкальных произведений как в оперном, так и в камерном жанрах</w:t>
      </w:r>
      <w:r w:rsidR="00B472FF" w:rsidRPr="00B472FF">
        <w:t>.</w:t>
      </w:r>
    </w:p>
    <w:p w:rsidR="00B472FF" w:rsidRDefault="009003F8" w:rsidP="00B472FF">
      <w:r w:rsidRPr="00B472FF">
        <w:t>Этих качеств Антонина Васильевна добивалась у студентов, развивая у них самоконтроль, высокую требовательность к себе и навыки самостоятельной работы</w:t>
      </w:r>
      <w:r w:rsidR="00B472FF" w:rsidRPr="00B472FF">
        <w:t>.</w:t>
      </w:r>
    </w:p>
    <w:p w:rsidR="00B472FF" w:rsidRDefault="009003F8" w:rsidP="00B472FF">
      <w:r w:rsidRPr="00B472FF">
        <w:t>Антонине Васильевне, к сожалению, не удалось довести своих учеников до окончания консерватории</w:t>
      </w:r>
      <w:r w:rsidR="00B472FF">
        <w:t>.2</w:t>
      </w:r>
      <w:r w:rsidRPr="00B472FF">
        <w:t>6 июня 1950 года оборвалась ее замечательная жизнь, и студенты готовились к выпускным экзаменам под руководством других профессоров</w:t>
      </w:r>
      <w:r w:rsidR="00B472FF" w:rsidRPr="00B472FF">
        <w:t>.</w:t>
      </w:r>
    </w:p>
    <w:p w:rsidR="00B472FF" w:rsidRDefault="00B472FF" w:rsidP="00B472FF"/>
    <w:p w:rsidR="00B472FF" w:rsidRDefault="00B472FF" w:rsidP="00B472FF">
      <w:pPr>
        <w:pStyle w:val="2"/>
      </w:pPr>
      <w:r>
        <w:br w:type="page"/>
      </w:r>
      <w:bookmarkStart w:id="4" w:name="_Toc238039085"/>
      <w:r w:rsidR="00AB0B5B" w:rsidRPr="00B472FF">
        <w:t>II</w:t>
      </w:r>
      <w:r w:rsidRPr="00B472FF">
        <w:t xml:space="preserve">. </w:t>
      </w:r>
      <w:r w:rsidR="00247601" w:rsidRPr="00B472FF">
        <w:t>Заключительная часть</w:t>
      </w:r>
      <w:r w:rsidRPr="00B472FF">
        <w:t xml:space="preserve">. </w:t>
      </w:r>
      <w:r w:rsidR="00443152" w:rsidRPr="00B472FF">
        <w:t>Краткие выводы</w:t>
      </w:r>
      <w:bookmarkEnd w:id="4"/>
    </w:p>
    <w:p w:rsidR="00B472FF" w:rsidRPr="00B472FF" w:rsidRDefault="00B472FF" w:rsidP="00B472FF"/>
    <w:p w:rsidR="00B472FF" w:rsidRDefault="00443152" w:rsidP="00B472FF">
      <w:r w:rsidRPr="00B472FF">
        <w:t>Со времени появления Шаляпина в русской национальной вокальной школе твердо установились взгляды на оперное искусство как на искусство синтетическое, где пению отводится роль одной из составных частей</w:t>
      </w:r>
      <w:r w:rsidR="00B472FF" w:rsidRPr="00B472FF">
        <w:t xml:space="preserve">. </w:t>
      </w:r>
      <w:r w:rsidRPr="00B472FF">
        <w:t>С победой русской музыки и русского исполнительского стиля в дореволюционной России начинается новая эпоха в развитии оперы</w:t>
      </w:r>
      <w:r w:rsidR="00B472FF" w:rsidRPr="00B472FF">
        <w:t xml:space="preserve">. </w:t>
      </w:r>
      <w:r w:rsidRPr="00B472FF">
        <w:t>Мамонтовская частная опера, искусство Художественного театра и искусство Шаляпина сделали невозможным прежний подход к постановке оперного спектакля и потребовали единого, ясного творческого замысла спектакля, единого исполнительского ансамбля, в котором каждый оперный певец должен был создавать на сцене реалистические образы</w:t>
      </w:r>
      <w:r w:rsidR="00B472FF" w:rsidRPr="00B472FF">
        <w:t xml:space="preserve">. </w:t>
      </w:r>
      <w:r w:rsidRPr="00B472FF">
        <w:t>Для русского оперного певца сделалось обязательным владение драматическим искусством</w:t>
      </w:r>
      <w:r w:rsidR="00B472FF" w:rsidRPr="00B472FF">
        <w:t>.</w:t>
      </w:r>
    </w:p>
    <w:p w:rsidR="00B472FF" w:rsidRDefault="00443152" w:rsidP="00B472FF">
      <w:r w:rsidRPr="00B472FF">
        <w:t xml:space="preserve">Шаляпин </w:t>
      </w:r>
      <w:r w:rsidR="00B472FF">
        <w:t>-</w:t>
      </w:r>
      <w:r w:rsidRPr="00B472FF">
        <w:t xml:space="preserve"> высшее достижение русской национальной вокальной школы </w:t>
      </w:r>
      <w:r w:rsidR="00B472FF">
        <w:t>-</w:t>
      </w:r>
      <w:r w:rsidRPr="00B472FF">
        <w:t xml:space="preserve"> сумел соединить в своем искусстве и совершенное выразительное пение, и невиданное доселе драматическое мастерство, и поразительную пластику</w:t>
      </w:r>
      <w:r w:rsidR="00B472FF" w:rsidRPr="00B472FF">
        <w:t xml:space="preserve">. </w:t>
      </w:r>
      <w:r w:rsidRPr="00B472FF">
        <w:t>Создавая глубоко характерные образы при помощи гениального соединения всех видов искусства, Шаляпин создал новую эпоху в развитии мирового оперного театра</w:t>
      </w:r>
      <w:r w:rsidR="00B472FF" w:rsidRPr="00B472FF">
        <w:t>.</w:t>
      </w:r>
    </w:p>
    <w:p w:rsidR="00B472FF" w:rsidRDefault="00443152" w:rsidP="00B472FF">
      <w:r w:rsidRPr="00B472FF">
        <w:t>Ф</w:t>
      </w:r>
      <w:r w:rsidR="00B472FF" w:rsidRPr="00B472FF">
        <w:t xml:space="preserve">. </w:t>
      </w:r>
      <w:r w:rsidRPr="00B472FF">
        <w:t>Шаляпин, выступив в 1901 году в театре Ла Скала в Милане в опере А</w:t>
      </w:r>
      <w:r w:rsidR="00B472FF" w:rsidRPr="00B472FF">
        <w:t xml:space="preserve">. </w:t>
      </w:r>
      <w:r w:rsidRPr="00B472FF">
        <w:t>Бойто</w:t>
      </w:r>
      <w:r w:rsidR="00B472FF">
        <w:t xml:space="preserve"> "</w:t>
      </w:r>
      <w:r w:rsidRPr="00B472FF">
        <w:t>Мефистофель</w:t>
      </w:r>
      <w:r w:rsidR="00B472FF">
        <w:t xml:space="preserve">", </w:t>
      </w:r>
      <w:r w:rsidRPr="00B472FF">
        <w:t>поразил итальянских слушателей смелым и дерзким образом Мефистофеля</w:t>
      </w:r>
      <w:r w:rsidR="00B472FF" w:rsidRPr="00B472FF">
        <w:t xml:space="preserve">. </w:t>
      </w:r>
      <w:r w:rsidRPr="00B472FF">
        <w:t>Эти выступления положили начало мировому признанию таланта великого певца</w:t>
      </w:r>
      <w:r w:rsidR="00B472FF" w:rsidRPr="00B472FF">
        <w:t xml:space="preserve">. </w:t>
      </w:r>
      <w:r w:rsidRPr="00B472FF">
        <w:t xml:space="preserve">С этого времени и до 1938 года, года смерти артиста, имя Шаляпина не сходит с афиш лучших сцен мира, </w:t>
      </w:r>
      <w:r w:rsidR="00770B98" w:rsidRPr="00B472FF">
        <w:t>на</w:t>
      </w:r>
      <w:r w:rsidRPr="00B472FF">
        <w:t xml:space="preserve"> которых он неопровержимо доказывал прогрессивность русского исполнительского стиля, его передовой, новаторский характер, величие и силу русского искусства и талантливость русского человека</w:t>
      </w:r>
      <w:r w:rsidR="00B472FF" w:rsidRPr="00B472FF">
        <w:t>.</w:t>
      </w:r>
    </w:p>
    <w:p w:rsidR="00B472FF" w:rsidRDefault="005C2765" w:rsidP="00B472FF">
      <w:r w:rsidRPr="00B472FF">
        <w:t xml:space="preserve">Искренность чувств и их глубина, сила убедительности в передаче содержания, смысла, а не только звука </w:t>
      </w:r>
      <w:r w:rsidR="00B472FF">
        <w:t>-</w:t>
      </w:r>
      <w:r w:rsidRPr="00B472FF">
        <w:t xml:space="preserve"> вот те качества, которые присущи лучшим русским певцам, присущи Шаляпину</w:t>
      </w:r>
      <w:r w:rsidR="00B472FF" w:rsidRPr="00B472FF">
        <w:t xml:space="preserve">. </w:t>
      </w:r>
      <w:r w:rsidRPr="00B472FF">
        <w:t>Великий артист в оперном и камерном репертуаре умел как бы смотреть</w:t>
      </w:r>
      <w:r w:rsidR="00B472FF">
        <w:t xml:space="preserve"> "</w:t>
      </w:r>
      <w:r w:rsidRPr="00B472FF">
        <w:t>вглубь</w:t>
      </w:r>
      <w:r w:rsidR="00B472FF">
        <w:t xml:space="preserve">" </w:t>
      </w:r>
      <w:r w:rsidRPr="00B472FF">
        <w:t>произведения и находить истину, а не видимость ее выражения</w:t>
      </w:r>
      <w:r w:rsidR="00B472FF" w:rsidRPr="00B472FF">
        <w:t>.</w:t>
      </w:r>
    </w:p>
    <w:p w:rsidR="00B472FF" w:rsidRDefault="005C2765" w:rsidP="00B472FF">
      <w:r w:rsidRPr="00B472FF">
        <w:t>После появления Шаляпина не только в России, но и во всем мире стали иначе подходить к оперному певческому творчеству</w:t>
      </w:r>
      <w:r w:rsidR="00B472FF" w:rsidRPr="00B472FF">
        <w:t xml:space="preserve">. </w:t>
      </w:r>
      <w:r w:rsidRPr="00B472FF">
        <w:t>Даже итальянская публика с установившимися многовековыми традициями в отношении требований к искусству оперного певца испытала воздействие этого гениального таланта и произвела необходимый пересмотр своих взглядов</w:t>
      </w:r>
      <w:r w:rsidR="00B472FF" w:rsidRPr="00B472FF">
        <w:t>.</w:t>
      </w:r>
    </w:p>
    <w:p w:rsidR="00B472FF" w:rsidRDefault="005C2765" w:rsidP="00B472FF">
      <w:r w:rsidRPr="00B472FF">
        <w:t>Если до появления искусства Шаляпина итальянская опера вполне довольствовалась</w:t>
      </w:r>
      <w:r w:rsidR="00B472FF">
        <w:t xml:space="preserve"> "</w:t>
      </w:r>
      <w:r w:rsidRPr="00B472FF">
        <w:t>концертом в костюмах</w:t>
      </w:r>
      <w:r w:rsidR="00B472FF">
        <w:t xml:space="preserve">", </w:t>
      </w:r>
      <w:r w:rsidRPr="00B472FF">
        <w:t>то после него это сделалось невозможным</w:t>
      </w:r>
      <w:r w:rsidR="00B472FF" w:rsidRPr="00B472FF">
        <w:t xml:space="preserve">. </w:t>
      </w:r>
      <w:r w:rsidRPr="00B472FF">
        <w:t>Ведь до появления Шаляпина даже лучшие представители итальянского бель канто, гастролеры с мировыми именами, позволили себе на сцене лишь красиво петь, нимало не обращая внимания на создание хоть сколько-нибудь</w:t>
      </w:r>
      <w:r w:rsidR="00B472FF" w:rsidRPr="00B472FF">
        <w:t xml:space="preserve"> </w:t>
      </w:r>
      <w:r w:rsidRPr="00B472FF">
        <w:t>интересных</w:t>
      </w:r>
      <w:r w:rsidR="00B472FF" w:rsidRPr="00B472FF">
        <w:t xml:space="preserve">, </w:t>
      </w:r>
      <w:r w:rsidRPr="00B472FF">
        <w:t>убедительных</w:t>
      </w:r>
      <w:r w:rsidR="00B472FF" w:rsidRPr="00B472FF">
        <w:t xml:space="preserve"> </w:t>
      </w:r>
      <w:r w:rsidRPr="00B472FF">
        <w:t>вокальных</w:t>
      </w:r>
      <w:r w:rsidR="00B472FF" w:rsidRPr="00B472FF">
        <w:t xml:space="preserve"> </w:t>
      </w:r>
      <w:r w:rsidRPr="00B472FF">
        <w:t>и сценических образов</w:t>
      </w:r>
      <w:r w:rsidR="00B472FF" w:rsidRPr="00B472FF">
        <w:t>.</w:t>
      </w:r>
    </w:p>
    <w:p w:rsidR="00B472FF" w:rsidRDefault="005C2765" w:rsidP="00B472FF">
      <w:r w:rsidRPr="00B472FF">
        <w:t>Ф</w:t>
      </w:r>
      <w:r w:rsidR="00B472FF" w:rsidRPr="00B472FF">
        <w:t xml:space="preserve">. </w:t>
      </w:r>
      <w:r w:rsidRPr="00B472FF">
        <w:t>Шаляпин, Л</w:t>
      </w:r>
      <w:r w:rsidR="00B472FF" w:rsidRPr="00B472FF">
        <w:t xml:space="preserve">. </w:t>
      </w:r>
      <w:r w:rsidRPr="00B472FF">
        <w:t>Собинов и А</w:t>
      </w:r>
      <w:r w:rsidR="00B472FF" w:rsidRPr="00B472FF">
        <w:t xml:space="preserve">. </w:t>
      </w:r>
      <w:r w:rsidRPr="00B472FF">
        <w:t>Нежданова, с успехом выступая за рубежом, открывают дорогу русской опере на сцены заграничных оперных театров</w:t>
      </w:r>
      <w:r w:rsidR="00B472FF" w:rsidRPr="00B472FF">
        <w:t xml:space="preserve">. </w:t>
      </w:r>
      <w:r w:rsidRPr="00B472FF">
        <w:t>Особенно велика в этом роль Шаляпина, поставив</w:t>
      </w:r>
      <w:r w:rsidR="00AB0B5B" w:rsidRPr="00B472FF">
        <w:t>шего</w:t>
      </w:r>
      <w:r w:rsidR="00B472FF">
        <w:t xml:space="preserve"> "</w:t>
      </w:r>
      <w:r w:rsidR="00AB0B5B" w:rsidRPr="00B472FF">
        <w:t>Бориса Годунова</w:t>
      </w:r>
      <w:r w:rsidR="00B472FF">
        <w:t xml:space="preserve">" </w:t>
      </w:r>
      <w:r w:rsidR="00AB0B5B" w:rsidRPr="00B472FF">
        <w:t>и</w:t>
      </w:r>
      <w:r w:rsidR="00B472FF">
        <w:t xml:space="preserve"> "</w:t>
      </w:r>
      <w:r w:rsidR="00AB0B5B" w:rsidRPr="00B472FF">
        <w:t>Хованщ</w:t>
      </w:r>
      <w:r w:rsidRPr="00B472FF">
        <w:t>ину</w:t>
      </w:r>
      <w:r w:rsidR="00B472FF">
        <w:t xml:space="preserve">" </w:t>
      </w:r>
      <w:r w:rsidRPr="00B472FF">
        <w:t>Мусоргского на подмостках театра Ла Скала в Милане</w:t>
      </w:r>
      <w:r w:rsidR="00B472FF" w:rsidRPr="00B472FF">
        <w:t xml:space="preserve">. </w:t>
      </w:r>
      <w:r w:rsidRPr="00B472FF">
        <w:t>В эти же годы</w:t>
      </w:r>
      <w:r w:rsidR="00B472FF">
        <w:t xml:space="preserve"> "</w:t>
      </w:r>
      <w:r w:rsidRPr="00B472FF">
        <w:t>русский парижанин</w:t>
      </w:r>
      <w:r w:rsidR="00B472FF">
        <w:t xml:space="preserve">" </w:t>
      </w:r>
      <w:r w:rsidRPr="00B472FF">
        <w:t>Сергей Дягилев показывает в Париже и Лондоне в прекрасной постановке русские национальные оперы, русский балет</w:t>
      </w:r>
      <w:r w:rsidR="00B472FF" w:rsidRPr="00B472FF">
        <w:t xml:space="preserve">. </w:t>
      </w:r>
      <w:r w:rsidRPr="00B472FF">
        <w:t>Новизна, самобытность, высокие художественные достоинства как русской музыки, так и русского исполнительского стиля производят огромное впечатление на заграничную публику</w:t>
      </w:r>
      <w:r w:rsidR="00B472FF" w:rsidRPr="00B472FF">
        <w:t xml:space="preserve">. </w:t>
      </w:r>
      <w:r w:rsidRPr="00B472FF">
        <w:t>Знакомство с русской оперой и балетом расценивается как крупнейшее событие музыкально-театральной жизни</w:t>
      </w:r>
      <w:r w:rsidR="00B472FF" w:rsidRPr="00B472FF">
        <w:t xml:space="preserve">. </w:t>
      </w:r>
      <w:r w:rsidRPr="00B472FF">
        <w:t>Все это приводит к тому, что в западных театрах начинают ставить лучшие произведения русской оперной классики</w:t>
      </w:r>
      <w:r w:rsidR="00B472FF" w:rsidRPr="00B472FF">
        <w:t>.</w:t>
      </w:r>
    </w:p>
    <w:p w:rsidR="00B472FF" w:rsidRDefault="005C2765" w:rsidP="00B472FF">
      <w:r w:rsidRPr="00B472FF">
        <w:t>Так в начале XX века классическая русская опера с ее демократической направленностью выводит на подмостки крупнейших театров запада русского человека со всеми особенностями его национального характера, величием его духа, гуманистической устремленностью</w:t>
      </w:r>
      <w:r w:rsidR="00B472FF" w:rsidRPr="00B472FF">
        <w:t xml:space="preserve">. </w:t>
      </w:r>
      <w:r w:rsidRPr="00B472FF">
        <w:t>Она знакомит запад с жизнью и бытом русских людей, с историей русского народа, его эпосом, былинами, сказками</w:t>
      </w:r>
      <w:r w:rsidR="00B472FF" w:rsidRPr="00B472FF">
        <w:t>.</w:t>
      </w:r>
    </w:p>
    <w:p w:rsidR="00B472FF" w:rsidRDefault="005C2765" w:rsidP="00B472FF">
      <w:r w:rsidRPr="00B472FF">
        <w:t>Исполнительское творчество Шаляпина, Собинова и Неждановой определило признание всем миром успехов русской музыки и русской вокальной школы</w:t>
      </w:r>
      <w:r w:rsidR="00B472FF" w:rsidRPr="00B472FF">
        <w:t xml:space="preserve">. </w:t>
      </w:r>
      <w:r w:rsidRPr="00B472FF">
        <w:t>Триумфальные выступления этих мастеров прошли в крупнейших театрах Европы</w:t>
      </w:r>
      <w:r w:rsidR="00B472FF" w:rsidRPr="00B472FF">
        <w:t xml:space="preserve">. </w:t>
      </w:r>
      <w:r w:rsidRPr="00B472FF">
        <w:t>Интерес к русскому искусству был настолько велик, что специальные русские музыкальные спектакли</w:t>
      </w:r>
      <w:r w:rsidR="00B472FF">
        <w:t xml:space="preserve"> ("</w:t>
      </w:r>
      <w:r w:rsidRPr="00B472FF">
        <w:t>Русские сезоны</w:t>
      </w:r>
      <w:r w:rsidR="00B472FF">
        <w:t>"</w:t>
      </w:r>
      <w:r w:rsidR="00B472FF" w:rsidRPr="00B472FF">
        <w:t xml:space="preserve">) </w:t>
      </w:r>
      <w:r w:rsidRPr="00B472FF">
        <w:t>в ряде столиц Европы стали в центре внимания музыкально-театральной общественности мира</w:t>
      </w:r>
      <w:r w:rsidR="00B472FF" w:rsidRPr="00B472FF">
        <w:t>.</w:t>
      </w:r>
    </w:p>
    <w:p w:rsidR="00B472FF" w:rsidRDefault="00AB0B5B" w:rsidP="00B472FF">
      <w:r w:rsidRPr="00B472FF">
        <w:t>На основе реалистичности, свойственной русской художественной культуре, на основе русской музыки, неразрывно связанной с русской народной песней и народной речью, на основе уже сложившихся в русской опере традиций развивали эти певцы свое искусство и подняли оперное исполнительство России на небывалую высоту</w:t>
      </w:r>
      <w:r w:rsidR="00B472FF" w:rsidRPr="00B472FF">
        <w:t>.</w:t>
      </w:r>
    </w:p>
    <w:p w:rsidR="00B472FF" w:rsidRDefault="00AB0B5B" w:rsidP="00B472FF">
      <w:r w:rsidRPr="00B472FF">
        <w:t>Простота и правдивость, сочетание высокого вокального мастерства с глубоким раскрытием содержания, умение найти средства для выражения живых человеческих чувств</w:t>
      </w:r>
      <w:r w:rsidR="00B472FF" w:rsidRPr="00B472FF">
        <w:t xml:space="preserve"> - </w:t>
      </w:r>
      <w:r w:rsidRPr="00B472FF">
        <w:t>таковы общие для них исполнительские черты</w:t>
      </w:r>
      <w:r w:rsidR="00B472FF" w:rsidRPr="00B472FF">
        <w:t>.</w:t>
      </w:r>
    </w:p>
    <w:p w:rsidR="00B472FF" w:rsidRDefault="00AB0B5B" w:rsidP="00B472FF">
      <w:r w:rsidRPr="00B472FF">
        <w:t>О Шаляпине, Собинове, Неждановой написано много исследований, сохранились записи их замечательного пения</w:t>
      </w:r>
      <w:r w:rsidR="00B472FF">
        <w:t xml:space="preserve"> (</w:t>
      </w:r>
      <w:r w:rsidRPr="00B472FF">
        <w:t>правда, технически несовершенные</w:t>
      </w:r>
      <w:r w:rsidR="00B472FF" w:rsidRPr="00B472FF">
        <w:t>).</w:t>
      </w:r>
    </w:p>
    <w:p w:rsidR="00B472FF" w:rsidRDefault="00A47994" w:rsidP="00B472FF">
      <w:r w:rsidRPr="00B472FF">
        <w:t>К началу XX века русский исполнительский стиль и русская опера вступают в пору зрелости и завоевывают мировое признание как одно из высших достижений мировой музыкальной культуры</w:t>
      </w:r>
      <w:r w:rsidR="00B472FF" w:rsidRPr="00B472FF">
        <w:t>.</w:t>
      </w:r>
    </w:p>
    <w:p w:rsidR="00B472FF" w:rsidRDefault="00B472FF" w:rsidP="00B472FF"/>
    <w:p w:rsidR="00D909FD" w:rsidRPr="00B472FF" w:rsidRDefault="00B472FF" w:rsidP="00B472FF">
      <w:pPr>
        <w:pStyle w:val="2"/>
      </w:pPr>
      <w:r>
        <w:br w:type="page"/>
      </w:r>
      <w:bookmarkStart w:id="5" w:name="_Toc238039086"/>
      <w:r w:rsidR="00467AEE" w:rsidRPr="00B472FF">
        <w:t>Список используемой литературы</w:t>
      </w:r>
      <w:bookmarkEnd w:id="5"/>
    </w:p>
    <w:p w:rsidR="00B472FF" w:rsidRDefault="00B472FF" w:rsidP="00B472FF"/>
    <w:p w:rsidR="00223F92" w:rsidRPr="00B472FF" w:rsidRDefault="00223F92" w:rsidP="00B472FF">
      <w:pPr>
        <w:pStyle w:val="a0"/>
      </w:pPr>
      <w:r w:rsidRPr="00B472FF">
        <w:t>Антонина Васильевна Нежданова</w:t>
      </w:r>
      <w:r w:rsidR="00B472FF" w:rsidRPr="00B472FF">
        <w:t xml:space="preserve">. </w:t>
      </w:r>
      <w:r w:rsidRPr="00B472FF">
        <w:t>Материалы и исследования, М</w:t>
      </w:r>
      <w:r w:rsidR="00B472FF" w:rsidRPr="00B472FF">
        <w:t>., 19</w:t>
      </w:r>
      <w:r w:rsidRPr="00B472FF">
        <w:t>67</w:t>
      </w:r>
    </w:p>
    <w:p w:rsidR="00223F92" w:rsidRPr="00B472FF" w:rsidRDefault="00223F92" w:rsidP="00B472FF">
      <w:pPr>
        <w:pStyle w:val="a0"/>
      </w:pPr>
      <w:r w:rsidRPr="00B472FF">
        <w:t>Дмитриев Л</w:t>
      </w:r>
      <w:r w:rsidR="00B472FF" w:rsidRPr="00B472FF">
        <w:t>.Б. "</w:t>
      </w:r>
      <w:r w:rsidRPr="00B472FF">
        <w:t>Основы вокальной методики</w:t>
      </w:r>
      <w:r w:rsidR="00B472FF" w:rsidRPr="00B472FF">
        <w:t>"; "</w:t>
      </w:r>
      <w:r w:rsidRPr="00B472FF">
        <w:t>Музыка</w:t>
      </w:r>
      <w:r w:rsidR="00B472FF" w:rsidRPr="00B472FF">
        <w:t xml:space="preserve">", </w:t>
      </w:r>
      <w:r w:rsidRPr="00B472FF">
        <w:t>М</w:t>
      </w:r>
      <w:r w:rsidR="00B472FF" w:rsidRPr="00B472FF">
        <w:t>., 19</w:t>
      </w:r>
      <w:r w:rsidRPr="00B472FF">
        <w:t>68</w:t>
      </w:r>
    </w:p>
    <w:p w:rsidR="00223F92" w:rsidRPr="00B472FF" w:rsidRDefault="00223F92" w:rsidP="00B472FF">
      <w:pPr>
        <w:pStyle w:val="a0"/>
      </w:pPr>
      <w:r w:rsidRPr="00B472FF">
        <w:t>Лебедев Д</w:t>
      </w:r>
      <w:r w:rsidR="00B472FF" w:rsidRPr="00B472FF">
        <w:t>. "</w:t>
      </w:r>
      <w:r w:rsidRPr="00B472FF">
        <w:t>Мастера русской оперной сцены</w:t>
      </w:r>
      <w:r w:rsidR="00B472FF" w:rsidRPr="00B472FF">
        <w:t xml:space="preserve">" </w:t>
      </w:r>
      <w:r w:rsidRPr="00B472FF">
        <w:t>издание 2е</w:t>
      </w:r>
      <w:r w:rsidR="00B472FF" w:rsidRPr="00B472FF">
        <w:t>; "</w:t>
      </w:r>
      <w:r w:rsidRPr="00B472FF">
        <w:t>Музыка</w:t>
      </w:r>
      <w:r w:rsidR="00B472FF" w:rsidRPr="00B472FF">
        <w:t xml:space="preserve">", </w:t>
      </w:r>
      <w:r w:rsidRPr="00B472FF">
        <w:t>Ленинградское отделение, 1973</w:t>
      </w:r>
    </w:p>
    <w:p w:rsidR="00223F92" w:rsidRPr="00B472FF" w:rsidRDefault="00223F92" w:rsidP="00B472FF">
      <w:pPr>
        <w:pStyle w:val="a0"/>
      </w:pPr>
      <w:r w:rsidRPr="00B472FF">
        <w:t>Львов М</w:t>
      </w:r>
      <w:r w:rsidR="00B472FF" w:rsidRPr="00B472FF">
        <w:t>. "</w:t>
      </w:r>
      <w:r w:rsidRPr="00B472FF">
        <w:t>Русские певцы</w:t>
      </w:r>
      <w:r w:rsidR="00B472FF" w:rsidRPr="00B472FF">
        <w:t>"; "</w:t>
      </w:r>
      <w:r w:rsidRPr="00B472FF">
        <w:t>Музыка</w:t>
      </w:r>
      <w:r w:rsidR="00B472FF" w:rsidRPr="00B472FF">
        <w:t xml:space="preserve">", </w:t>
      </w:r>
      <w:r w:rsidRPr="00B472FF">
        <w:t>М</w:t>
      </w:r>
      <w:r w:rsidR="00B472FF" w:rsidRPr="00B472FF">
        <w:t>., 19</w:t>
      </w:r>
      <w:r w:rsidRPr="00B472FF">
        <w:t>65</w:t>
      </w:r>
    </w:p>
    <w:p w:rsidR="00223F92" w:rsidRPr="00B472FF" w:rsidRDefault="00223F92" w:rsidP="00B472FF">
      <w:pPr>
        <w:pStyle w:val="a0"/>
      </w:pPr>
      <w:r w:rsidRPr="00B472FF">
        <w:t>Орфенов А</w:t>
      </w:r>
      <w:r w:rsidR="00B472FF" w:rsidRPr="00B472FF">
        <w:t>. "</w:t>
      </w:r>
      <w:r w:rsidRPr="00B472FF">
        <w:t>Творческий путь Л</w:t>
      </w:r>
      <w:r w:rsidR="00B472FF" w:rsidRPr="00B472FF">
        <w:t xml:space="preserve">.В. </w:t>
      </w:r>
      <w:r w:rsidRPr="00B472FF">
        <w:t>Собинова</w:t>
      </w:r>
      <w:r w:rsidR="00B472FF" w:rsidRPr="00B472FF">
        <w:t>"; "</w:t>
      </w:r>
      <w:r w:rsidRPr="00B472FF">
        <w:t>Музыка</w:t>
      </w:r>
      <w:r w:rsidR="00B472FF" w:rsidRPr="00B472FF">
        <w:t xml:space="preserve">", </w:t>
      </w:r>
      <w:r w:rsidRPr="00B472FF">
        <w:t>М</w:t>
      </w:r>
      <w:r w:rsidR="00B472FF" w:rsidRPr="00B472FF">
        <w:t>., 19</w:t>
      </w:r>
      <w:r w:rsidRPr="00B472FF">
        <w:t>65</w:t>
      </w:r>
    </w:p>
    <w:p w:rsidR="00223F92" w:rsidRPr="00B472FF" w:rsidRDefault="00223F92" w:rsidP="00B472FF">
      <w:pPr>
        <w:pStyle w:val="a0"/>
      </w:pPr>
      <w:r w:rsidRPr="00B472FF">
        <w:t>Подольская В</w:t>
      </w:r>
      <w:r w:rsidR="00B472FF" w:rsidRPr="00B472FF">
        <w:t>. "</w:t>
      </w:r>
      <w:r w:rsidRPr="00B472FF">
        <w:t>А</w:t>
      </w:r>
      <w:r w:rsidR="00B472FF" w:rsidRPr="00B472FF">
        <w:t xml:space="preserve">.В. </w:t>
      </w:r>
      <w:r w:rsidRPr="00B472FF">
        <w:t>Нежданова и ее ученики</w:t>
      </w:r>
      <w:r w:rsidR="00B472FF" w:rsidRPr="00B472FF">
        <w:t>"; "</w:t>
      </w:r>
      <w:r w:rsidRPr="00B472FF">
        <w:t>Музыка</w:t>
      </w:r>
      <w:r w:rsidR="00B472FF" w:rsidRPr="00B472FF">
        <w:t xml:space="preserve">", </w:t>
      </w:r>
      <w:r w:rsidRPr="00B472FF">
        <w:t>М</w:t>
      </w:r>
      <w:r w:rsidR="00B472FF" w:rsidRPr="00B472FF">
        <w:t>., 19</w:t>
      </w:r>
      <w:r w:rsidRPr="00B472FF">
        <w:t>64</w:t>
      </w:r>
    </w:p>
    <w:p w:rsidR="00223F92" w:rsidRPr="00B472FF" w:rsidRDefault="00223F92" w:rsidP="00B472FF">
      <w:pPr>
        <w:pStyle w:val="a0"/>
      </w:pPr>
      <w:r w:rsidRPr="00B472FF">
        <w:t>Поляновский Г</w:t>
      </w:r>
      <w:r w:rsidR="00B472FF" w:rsidRPr="00B472FF">
        <w:t>. "</w:t>
      </w:r>
      <w:r w:rsidRPr="00B472FF">
        <w:t>А</w:t>
      </w:r>
      <w:r w:rsidR="00B472FF" w:rsidRPr="00B472FF">
        <w:t xml:space="preserve">.В. </w:t>
      </w:r>
      <w:r w:rsidRPr="00B472FF">
        <w:t>Нежданова</w:t>
      </w:r>
      <w:r w:rsidR="00B472FF" w:rsidRPr="00B472FF">
        <w:t>"; "</w:t>
      </w:r>
      <w:r w:rsidRPr="00B472FF">
        <w:t>Музыка</w:t>
      </w:r>
      <w:r w:rsidR="00B472FF" w:rsidRPr="00B472FF">
        <w:t xml:space="preserve">", </w:t>
      </w:r>
      <w:r w:rsidRPr="00B472FF">
        <w:t>М</w:t>
      </w:r>
      <w:r w:rsidR="00B472FF" w:rsidRPr="00B472FF">
        <w:t>., 19</w:t>
      </w:r>
      <w:r w:rsidRPr="00B472FF">
        <w:t>76</w:t>
      </w:r>
    </w:p>
    <w:p w:rsidR="00D909FD" w:rsidRPr="00B472FF" w:rsidRDefault="00EF2D78" w:rsidP="00B472FF">
      <w:pPr>
        <w:pStyle w:val="a0"/>
      </w:pPr>
      <w:r w:rsidRPr="00B472FF">
        <w:t>Шаляпин</w:t>
      </w:r>
      <w:r w:rsidR="00AB0B5B" w:rsidRPr="00B472FF">
        <w:t xml:space="preserve"> Ф</w:t>
      </w:r>
      <w:r w:rsidR="00B472FF" w:rsidRPr="00B472FF">
        <w:t>. "</w:t>
      </w:r>
      <w:r w:rsidRPr="00B472FF">
        <w:t>Повести о жизни</w:t>
      </w:r>
      <w:r w:rsidR="00B472FF" w:rsidRPr="00B472FF">
        <w:t xml:space="preserve">". </w:t>
      </w:r>
      <w:r w:rsidRPr="00B472FF">
        <w:t>Том 1</w:t>
      </w:r>
      <w:r w:rsidR="00B472FF" w:rsidRPr="00B472FF">
        <w:t>. "</w:t>
      </w:r>
      <w:r w:rsidRPr="00B472FF">
        <w:t>Искусство</w:t>
      </w:r>
      <w:r w:rsidR="00B472FF" w:rsidRPr="00B472FF">
        <w:t xml:space="preserve">", </w:t>
      </w:r>
      <w:r w:rsidRPr="00B472FF">
        <w:t>М</w:t>
      </w:r>
      <w:r w:rsidR="00B472FF" w:rsidRPr="00B472FF">
        <w:t>., 19</w:t>
      </w:r>
      <w:r w:rsidRPr="00B472FF">
        <w:t>60</w:t>
      </w:r>
    </w:p>
    <w:p w:rsidR="00B472FF" w:rsidRPr="00B472FF" w:rsidRDefault="00B472FF" w:rsidP="00B472FF">
      <w:pPr>
        <w:pStyle w:val="a0"/>
      </w:pPr>
      <w:r w:rsidRPr="009D3451">
        <w:t>http://www.</w:t>
      </w:r>
      <w:r w:rsidR="00D909FD" w:rsidRPr="009D3451">
        <w:t>belcanto</w:t>
      </w:r>
      <w:r w:rsidRPr="009D3451">
        <w:t>.ru</w:t>
      </w:r>
      <w:r w:rsidR="00D909FD" w:rsidRPr="009D3451">
        <w:t>/chaliapin</w:t>
      </w:r>
      <w:r w:rsidRPr="009D3451">
        <w:t>.html</w:t>
      </w:r>
    </w:p>
    <w:p w:rsidR="00223F92" w:rsidRPr="00B472FF" w:rsidRDefault="00223F92" w:rsidP="00B472FF">
      <w:bookmarkStart w:id="6" w:name="_GoBack"/>
      <w:bookmarkEnd w:id="6"/>
    </w:p>
    <w:sectPr w:rsidR="00223F92" w:rsidRPr="00B472FF" w:rsidSect="00B472FF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673" w:rsidRDefault="00870673" w:rsidP="0099753F">
      <w:pPr>
        <w:spacing w:line="240" w:lineRule="auto"/>
      </w:pPr>
      <w:r>
        <w:separator/>
      </w:r>
    </w:p>
  </w:endnote>
  <w:endnote w:type="continuationSeparator" w:id="0">
    <w:p w:rsidR="00870673" w:rsidRDefault="00870673" w:rsidP="00997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2FF" w:rsidRDefault="00B472FF" w:rsidP="00B472FF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673" w:rsidRDefault="00870673" w:rsidP="0099753F">
      <w:pPr>
        <w:spacing w:line="240" w:lineRule="auto"/>
      </w:pPr>
      <w:r>
        <w:separator/>
      </w:r>
    </w:p>
  </w:footnote>
  <w:footnote w:type="continuationSeparator" w:id="0">
    <w:p w:rsidR="00870673" w:rsidRDefault="00870673" w:rsidP="009975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2FF" w:rsidRDefault="009D3451" w:rsidP="00B472FF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B472FF" w:rsidRDefault="00B472FF" w:rsidP="00B472F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69724F"/>
    <w:multiLevelType w:val="hybridMultilevel"/>
    <w:tmpl w:val="274AB68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3">
    <w:nsid w:val="43B82CFE"/>
    <w:multiLevelType w:val="hybridMultilevel"/>
    <w:tmpl w:val="C5BE9962"/>
    <w:lvl w:ilvl="0" w:tplc="AE84A358">
      <w:start w:val="1"/>
      <w:numFmt w:val="decimal"/>
      <w:lvlText w:val="%1."/>
      <w:lvlJc w:val="left"/>
      <w:pPr>
        <w:ind w:left="10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56595A9D"/>
    <w:multiLevelType w:val="multilevel"/>
    <w:tmpl w:val="C4045E98"/>
    <w:lvl w:ilvl="0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0" w:hanging="180"/>
      </w:pPr>
      <w:rPr>
        <w:rFonts w:hint="default"/>
      </w:rPr>
    </w:lvl>
  </w:abstractNum>
  <w:abstractNum w:abstractNumId="5">
    <w:nsid w:val="5FCD095B"/>
    <w:multiLevelType w:val="hybridMultilevel"/>
    <w:tmpl w:val="224AFBB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764222AE"/>
    <w:multiLevelType w:val="hybridMultilevel"/>
    <w:tmpl w:val="7D849B40"/>
    <w:lvl w:ilvl="0" w:tplc="2E34F55C">
      <w:start w:val="1"/>
      <w:numFmt w:val="upperRoman"/>
      <w:lvlText w:val="%1."/>
      <w:lvlJc w:val="left"/>
      <w:pPr>
        <w:ind w:left="1060" w:hanging="720"/>
      </w:pPr>
      <w:rPr>
        <w:rFonts w:hint="default"/>
        <w:b/>
        <w:bCs/>
        <w:sz w:val="44"/>
        <w:szCs w:val="44"/>
      </w:r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7A9"/>
    <w:rsid w:val="00003495"/>
    <w:rsid w:val="0006033E"/>
    <w:rsid w:val="0006261B"/>
    <w:rsid w:val="000B310F"/>
    <w:rsid w:val="000F1ACB"/>
    <w:rsid w:val="001215EF"/>
    <w:rsid w:val="00160CC3"/>
    <w:rsid w:val="0016460D"/>
    <w:rsid w:val="001968AD"/>
    <w:rsid w:val="001C386F"/>
    <w:rsid w:val="001D3060"/>
    <w:rsid w:val="00223F92"/>
    <w:rsid w:val="00247601"/>
    <w:rsid w:val="00274043"/>
    <w:rsid w:val="002C4DED"/>
    <w:rsid w:val="002C5324"/>
    <w:rsid w:val="00301425"/>
    <w:rsid w:val="003032D7"/>
    <w:rsid w:val="003317A9"/>
    <w:rsid w:val="003400FB"/>
    <w:rsid w:val="00344218"/>
    <w:rsid w:val="0039281E"/>
    <w:rsid w:val="0041187A"/>
    <w:rsid w:val="00443152"/>
    <w:rsid w:val="00465019"/>
    <w:rsid w:val="00467AEE"/>
    <w:rsid w:val="004A3471"/>
    <w:rsid w:val="00563366"/>
    <w:rsid w:val="00566D45"/>
    <w:rsid w:val="0058153C"/>
    <w:rsid w:val="005C2765"/>
    <w:rsid w:val="005C4AE9"/>
    <w:rsid w:val="00627C46"/>
    <w:rsid w:val="006424E6"/>
    <w:rsid w:val="00657301"/>
    <w:rsid w:val="0066384C"/>
    <w:rsid w:val="00687EA5"/>
    <w:rsid w:val="00690C3E"/>
    <w:rsid w:val="00752783"/>
    <w:rsid w:val="00770B98"/>
    <w:rsid w:val="00772E24"/>
    <w:rsid w:val="00777CA8"/>
    <w:rsid w:val="007E58FB"/>
    <w:rsid w:val="00810EF4"/>
    <w:rsid w:val="0086204D"/>
    <w:rsid w:val="00870673"/>
    <w:rsid w:val="00873A14"/>
    <w:rsid w:val="008976AC"/>
    <w:rsid w:val="008A046E"/>
    <w:rsid w:val="009003F8"/>
    <w:rsid w:val="0099753F"/>
    <w:rsid w:val="009D3451"/>
    <w:rsid w:val="009F42B2"/>
    <w:rsid w:val="00A02383"/>
    <w:rsid w:val="00A16EA5"/>
    <w:rsid w:val="00A47994"/>
    <w:rsid w:val="00A65388"/>
    <w:rsid w:val="00A96D0F"/>
    <w:rsid w:val="00AB0B5B"/>
    <w:rsid w:val="00AB74A3"/>
    <w:rsid w:val="00AC433B"/>
    <w:rsid w:val="00AC5D41"/>
    <w:rsid w:val="00B472FF"/>
    <w:rsid w:val="00B82447"/>
    <w:rsid w:val="00BB76C2"/>
    <w:rsid w:val="00BF5ED6"/>
    <w:rsid w:val="00CA2F2D"/>
    <w:rsid w:val="00D462A8"/>
    <w:rsid w:val="00D909FD"/>
    <w:rsid w:val="00DA4861"/>
    <w:rsid w:val="00DB3ED9"/>
    <w:rsid w:val="00DD2F01"/>
    <w:rsid w:val="00DE4E17"/>
    <w:rsid w:val="00E67210"/>
    <w:rsid w:val="00EA7DF9"/>
    <w:rsid w:val="00EF2D78"/>
    <w:rsid w:val="00F61869"/>
    <w:rsid w:val="00FC4739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697A26-579A-47FF-9A22-D48BB84C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B472F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472F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472F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472F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472F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472F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472F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472F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472F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uiPriority w:val="99"/>
    <w:rsid w:val="00B472F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8">
    <w:name w:val="footer"/>
    <w:basedOn w:val="a2"/>
    <w:link w:val="a9"/>
    <w:uiPriority w:val="99"/>
    <w:semiHidden/>
    <w:rsid w:val="00B472F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B472FF"/>
    <w:rPr>
      <w:sz w:val="28"/>
      <w:szCs w:val="28"/>
      <w:lang w:val="ru-RU" w:eastAsia="ru-RU"/>
    </w:rPr>
  </w:style>
  <w:style w:type="character" w:styleId="aa">
    <w:name w:val="Hyperlink"/>
    <w:uiPriority w:val="99"/>
    <w:rsid w:val="00B472FF"/>
    <w:rPr>
      <w:color w:val="0000FF"/>
      <w:u w:val="single"/>
    </w:rPr>
  </w:style>
  <w:style w:type="character" w:customStyle="1" w:styleId="11">
    <w:name w:val="Текст Знак1"/>
    <w:link w:val="ab"/>
    <w:uiPriority w:val="99"/>
    <w:locked/>
    <w:rsid w:val="00B472FF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B472F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c"/>
    <w:uiPriority w:val="99"/>
    <w:rsid w:val="00B472FF"/>
    <w:pPr>
      <w:ind w:firstLine="0"/>
    </w:pPr>
  </w:style>
  <w:style w:type="character" w:customStyle="1" w:styleId="ac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B472FF"/>
    <w:rPr>
      <w:kern w:val="16"/>
      <w:sz w:val="24"/>
      <w:szCs w:val="24"/>
    </w:rPr>
  </w:style>
  <w:style w:type="paragraph" w:customStyle="1" w:styleId="ae">
    <w:name w:val="выделение"/>
    <w:uiPriority w:val="99"/>
    <w:rsid w:val="00B472FF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"/>
    <w:uiPriority w:val="99"/>
    <w:rsid w:val="00B472F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B472FF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sz w:val="28"/>
      <w:szCs w:val="28"/>
    </w:rPr>
  </w:style>
  <w:style w:type="paragraph" w:styleId="ab">
    <w:name w:val="Plain Text"/>
    <w:basedOn w:val="a2"/>
    <w:link w:val="11"/>
    <w:uiPriority w:val="99"/>
    <w:rsid w:val="00B472FF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2">
    <w:name w:val="Знак Знак2"/>
    <w:uiPriority w:val="99"/>
    <w:semiHidden/>
    <w:locked/>
    <w:rsid w:val="00B472FF"/>
    <w:rPr>
      <w:noProof/>
      <w:kern w:val="16"/>
      <w:sz w:val="28"/>
      <w:szCs w:val="28"/>
      <w:lang w:val="ru-RU" w:eastAsia="ru-RU"/>
    </w:rPr>
  </w:style>
  <w:style w:type="character" w:styleId="af2">
    <w:name w:val="endnote reference"/>
    <w:uiPriority w:val="99"/>
    <w:semiHidden/>
    <w:rsid w:val="00B472FF"/>
    <w:rPr>
      <w:vertAlign w:val="superscript"/>
    </w:rPr>
  </w:style>
  <w:style w:type="character" w:styleId="af3">
    <w:name w:val="footnote reference"/>
    <w:uiPriority w:val="99"/>
    <w:semiHidden/>
    <w:rsid w:val="00B472F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472FF"/>
    <w:pPr>
      <w:numPr>
        <w:numId w:val="6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4">
    <w:name w:val="page number"/>
    <w:uiPriority w:val="99"/>
    <w:rsid w:val="00B472FF"/>
  </w:style>
  <w:style w:type="character" w:customStyle="1" w:styleId="af5">
    <w:name w:val="номер страницы"/>
    <w:uiPriority w:val="99"/>
    <w:rsid w:val="00B472FF"/>
    <w:rPr>
      <w:sz w:val="28"/>
      <w:szCs w:val="28"/>
    </w:rPr>
  </w:style>
  <w:style w:type="paragraph" w:styleId="af6">
    <w:name w:val="Normal (Web)"/>
    <w:basedOn w:val="a2"/>
    <w:uiPriority w:val="99"/>
    <w:rsid w:val="00B472FF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B472FF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B472F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472F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472F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472FF"/>
    <w:pPr>
      <w:ind w:left="958"/>
    </w:pPr>
  </w:style>
  <w:style w:type="paragraph" w:styleId="24">
    <w:name w:val="Body Text Indent 2"/>
    <w:basedOn w:val="a2"/>
    <w:link w:val="25"/>
    <w:uiPriority w:val="99"/>
    <w:rsid w:val="00B472FF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472F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7">
    <w:name w:val="Table Grid"/>
    <w:basedOn w:val="a4"/>
    <w:uiPriority w:val="99"/>
    <w:rsid w:val="00B472F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B472F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472FF"/>
    <w:pPr>
      <w:numPr>
        <w:numId w:val="7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472FF"/>
    <w:pPr>
      <w:numPr>
        <w:numId w:val="8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472F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472FF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B472F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472FF"/>
    <w:rPr>
      <w:i/>
      <w:iCs/>
    </w:rPr>
  </w:style>
  <w:style w:type="paragraph" w:customStyle="1" w:styleId="af9">
    <w:name w:val="ТАБЛИЦА"/>
    <w:next w:val="a2"/>
    <w:autoRedefine/>
    <w:uiPriority w:val="99"/>
    <w:rsid w:val="00B472FF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B472FF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B472FF"/>
  </w:style>
  <w:style w:type="table" w:customStyle="1" w:styleId="14">
    <w:name w:val="Стиль таблицы1"/>
    <w:basedOn w:val="a4"/>
    <w:uiPriority w:val="99"/>
    <w:rsid w:val="00B472F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B472FF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B472FF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hAns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B472FF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customStyle="1" w:styleId="aff0">
    <w:name w:val="титут"/>
    <w:autoRedefine/>
    <w:uiPriority w:val="99"/>
    <w:rsid w:val="00B472F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7997</Words>
  <Characters>45584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53475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2009-06-01T14:29:00Z</cp:lastPrinted>
  <dcterms:created xsi:type="dcterms:W3CDTF">2014-03-10T14:13:00Z</dcterms:created>
  <dcterms:modified xsi:type="dcterms:W3CDTF">2014-03-10T14:13:00Z</dcterms:modified>
</cp:coreProperties>
</file>