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08" w:rsidRPr="00EA7031" w:rsidRDefault="000D310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F6C68" w:rsidRPr="00800FAB" w:rsidRDefault="000D3108" w:rsidP="001A0B0D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  <w:r w:rsidRPr="00EA7031">
        <w:rPr>
          <w:sz w:val="28"/>
        </w:rPr>
        <w:t xml:space="preserve">Курсовая </w:t>
      </w:r>
      <w:r w:rsidR="005F6C68">
        <w:rPr>
          <w:sz w:val="28"/>
        </w:rPr>
        <w:t>р</w:t>
      </w:r>
      <w:r w:rsidRPr="00EA7031">
        <w:rPr>
          <w:sz w:val="28"/>
        </w:rPr>
        <w:t>абота</w:t>
      </w:r>
    </w:p>
    <w:p w:rsidR="000D3108" w:rsidRPr="00EA7031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Д</w:t>
      </w:r>
      <w:r w:rsidR="000D3108" w:rsidRPr="00EA7031">
        <w:rPr>
          <w:sz w:val="28"/>
        </w:rPr>
        <w:t>ис</w:t>
      </w:r>
      <w:r>
        <w:rPr>
          <w:sz w:val="28"/>
        </w:rPr>
        <w:t>циплина</w:t>
      </w:r>
      <w:r w:rsidR="000D3108" w:rsidRPr="00EA7031">
        <w:rPr>
          <w:sz w:val="28"/>
        </w:rPr>
        <w:t xml:space="preserve">: Бухгалтерский </w:t>
      </w:r>
      <w:r w:rsidRPr="00EA7031">
        <w:rPr>
          <w:sz w:val="28"/>
        </w:rPr>
        <w:t>у</w:t>
      </w:r>
      <w:r w:rsidR="00635755" w:rsidRPr="00EA7031">
        <w:rPr>
          <w:sz w:val="28"/>
        </w:rPr>
        <w:t xml:space="preserve">правленческий </w:t>
      </w:r>
      <w:r w:rsidR="000D3108" w:rsidRPr="00EA7031">
        <w:rPr>
          <w:sz w:val="28"/>
        </w:rPr>
        <w:t>учет</w:t>
      </w:r>
    </w:p>
    <w:p w:rsidR="000D3108" w:rsidRPr="00EA7031" w:rsidRDefault="005F6C6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Тема</w:t>
      </w:r>
      <w:r w:rsidR="000D3108" w:rsidRPr="00EA7031">
        <w:rPr>
          <w:sz w:val="28"/>
          <w:szCs w:val="32"/>
        </w:rPr>
        <w:t xml:space="preserve">: </w:t>
      </w:r>
      <w:r w:rsidR="00635755" w:rsidRPr="00EA7031">
        <w:rPr>
          <w:sz w:val="28"/>
          <w:szCs w:val="32"/>
        </w:rPr>
        <w:t>Описание границ бухгалтерского финансового учета и бухгалтерского управленческого учета</w:t>
      </w:r>
    </w:p>
    <w:p w:rsidR="000D3108" w:rsidRPr="00EA7031" w:rsidRDefault="000D3108" w:rsidP="001A0B0D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815EC" w:rsidRPr="00EA7031" w:rsidRDefault="005F6C6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Содержание</w:t>
      </w:r>
    </w:p>
    <w:p w:rsidR="005F6C68" w:rsidRDefault="005F6C68" w:rsidP="001A0B0D">
      <w:pPr>
        <w:widowControl w:val="0"/>
        <w:suppressAutoHyphens/>
        <w:spacing w:line="360" w:lineRule="auto"/>
        <w:rPr>
          <w:sz w:val="28"/>
          <w:szCs w:val="32"/>
        </w:rPr>
      </w:pPr>
    </w:p>
    <w:p w:rsidR="00AE1FA5" w:rsidRPr="00EA7031" w:rsidRDefault="00AE1FA5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>Введение</w:t>
      </w:r>
    </w:p>
    <w:p w:rsidR="005F6C68" w:rsidRDefault="007815EC" w:rsidP="001A0B0D">
      <w:pPr>
        <w:pStyle w:val="9"/>
        <w:keepNext w:val="0"/>
        <w:widowControl w:val="0"/>
        <w:suppressAutoHyphens/>
        <w:spacing w:line="360" w:lineRule="auto"/>
        <w:jc w:val="left"/>
        <w:rPr>
          <w:b w:val="0"/>
          <w:szCs w:val="32"/>
        </w:rPr>
      </w:pPr>
      <w:r w:rsidRPr="00EA7031">
        <w:rPr>
          <w:b w:val="0"/>
          <w:szCs w:val="32"/>
        </w:rPr>
        <w:t>1.</w:t>
      </w:r>
      <w:r w:rsidR="005F6C68">
        <w:rPr>
          <w:b w:val="0"/>
          <w:szCs w:val="32"/>
        </w:rPr>
        <w:t xml:space="preserve"> </w:t>
      </w:r>
      <w:r w:rsidR="005F6C68" w:rsidRPr="00EA7031">
        <w:rPr>
          <w:b w:val="0"/>
          <w:szCs w:val="32"/>
        </w:rPr>
        <w:t>Сущность бухгалтерского финансового учета и бухгалтерского управленческого учета</w:t>
      </w:r>
    </w:p>
    <w:p w:rsidR="005F6C68" w:rsidRDefault="007815EC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 xml:space="preserve">1.1 </w:t>
      </w:r>
      <w:r w:rsidR="005F6C68">
        <w:rPr>
          <w:sz w:val="28"/>
          <w:szCs w:val="32"/>
        </w:rPr>
        <w:t>Б</w:t>
      </w:r>
      <w:r w:rsidR="005F6C68" w:rsidRPr="00EA7031">
        <w:rPr>
          <w:sz w:val="28"/>
          <w:szCs w:val="32"/>
        </w:rPr>
        <w:t>ухгалтерский финансовый учет и бухгалтерский</w:t>
      </w:r>
      <w:r w:rsidR="005F6C68">
        <w:rPr>
          <w:sz w:val="28"/>
          <w:szCs w:val="32"/>
        </w:rPr>
        <w:t xml:space="preserve"> </w:t>
      </w:r>
      <w:r w:rsidR="005F6C68" w:rsidRPr="00EA7031">
        <w:rPr>
          <w:sz w:val="28"/>
          <w:szCs w:val="32"/>
        </w:rPr>
        <w:t>управленческий учет как подсистемы бухгалтерского учета</w:t>
      </w:r>
    </w:p>
    <w:p w:rsidR="005F6C68" w:rsidRDefault="007815EC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>1.2 Б</w:t>
      </w:r>
      <w:r w:rsidR="00C107C6" w:rsidRPr="00EA7031">
        <w:rPr>
          <w:sz w:val="28"/>
          <w:szCs w:val="32"/>
        </w:rPr>
        <w:t xml:space="preserve">ухгалтерский </w:t>
      </w:r>
      <w:r w:rsidR="005F6C68" w:rsidRPr="00EA7031">
        <w:rPr>
          <w:sz w:val="28"/>
          <w:szCs w:val="32"/>
        </w:rPr>
        <w:t>финансовый учет: понятие, цели, функции,</w:t>
      </w:r>
      <w:r w:rsidR="005F6C68">
        <w:rPr>
          <w:sz w:val="28"/>
          <w:szCs w:val="32"/>
        </w:rPr>
        <w:t xml:space="preserve"> </w:t>
      </w:r>
      <w:r w:rsidR="005F6C68" w:rsidRPr="00EA7031">
        <w:rPr>
          <w:sz w:val="28"/>
          <w:szCs w:val="32"/>
        </w:rPr>
        <w:t>принципы</w:t>
      </w:r>
    </w:p>
    <w:p w:rsidR="00AE1FA5" w:rsidRPr="00EA7031" w:rsidRDefault="007815EC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>1.3 Б</w:t>
      </w:r>
      <w:r w:rsidR="00C107C6" w:rsidRPr="00EA7031">
        <w:rPr>
          <w:sz w:val="28"/>
          <w:szCs w:val="32"/>
        </w:rPr>
        <w:t xml:space="preserve">ухгалтерский </w:t>
      </w:r>
      <w:r w:rsidR="005F6C68" w:rsidRPr="00EA7031">
        <w:rPr>
          <w:sz w:val="28"/>
          <w:szCs w:val="32"/>
        </w:rPr>
        <w:t>управленческий учет:</w:t>
      </w:r>
      <w:r w:rsidR="005F6C68">
        <w:rPr>
          <w:sz w:val="28"/>
          <w:szCs w:val="32"/>
        </w:rPr>
        <w:t xml:space="preserve"> понятие, цели, задачи, функции</w:t>
      </w:r>
    </w:p>
    <w:p w:rsidR="005F6C68" w:rsidRDefault="007815EC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 xml:space="preserve">2. Сравнительная </w:t>
      </w:r>
      <w:r w:rsidR="005F6C68" w:rsidRPr="00EA7031">
        <w:rPr>
          <w:sz w:val="28"/>
          <w:szCs w:val="32"/>
        </w:rPr>
        <w:t>характеристика бухгалтерского финансового учета и бухгалтерского управленческого учета и их взаимосвязь</w:t>
      </w:r>
    </w:p>
    <w:p w:rsidR="005F6C68" w:rsidRDefault="007815EC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 xml:space="preserve">2.1 Сравнительная </w:t>
      </w:r>
      <w:r w:rsidR="005F6C68" w:rsidRPr="00EA7031">
        <w:rPr>
          <w:sz w:val="28"/>
          <w:szCs w:val="32"/>
        </w:rPr>
        <w:t>характеристика бухгалтерского финансового учета и бухгалтерского управленческого учета</w:t>
      </w:r>
    </w:p>
    <w:p w:rsidR="00AE1FA5" w:rsidRPr="00EA7031" w:rsidRDefault="00AE1FA5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 xml:space="preserve">2.2 Взаимосвязь </w:t>
      </w:r>
      <w:r w:rsidR="005F6C68" w:rsidRPr="00EA7031">
        <w:rPr>
          <w:sz w:val="28"/>
          <w:szCs w:val="32"/>
        </w:rPr>
        <w:t>бухгалтерского финансового учета и бухгалтерского управленческого учета</w:t>
      </w:r>
    </w:p>
    <w:p w:rsidR="00C107C6" w:rsidRPr="00EA7031" w:rsidRDefault="00C107C6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>Заключение</w:t>
      </w:r>
    </w:p>
    <w:p w:rsidR="00C107C6" w:rsidRPr="00EA7031" w:rsidRDefault="00C107C6" w:rsidP="001A0B0D">
      <w:pPr>
        <w:widowControl w:val="0"/>
        <w:suppressAutoHyphens/>
        <w:spacing w:line="360" w:lineRule="auto"/>
        <w:rPr>
          <w:sz w:val="28"/>
          <w:szCs w:val="32"/>
        </w:rPr>
      </w:pPr>
      <w:r w:rsidRPr="00EA7031">
        <w:rPr>
          <w:sz w:val="28"/>
          <w:szCs w:val="32"/>
        </w:rPr>
        <w:t>Список используемых источников</w:t>
      </w:r>
    </w:p>
    <w:p w:rsidR="00AE1FA5" w:rsidRPr="00EA7031" w:rsidRDefault="00AE1FA5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E1FA5" w:rsidRPr="00EA7031" w:rsidRDefault="001A0B0D" w:rsidP="001A0B0D">
      <w:pPr>
        <w:pStyle w:val="9"/>
        <w:keepNext w:val="0"/>
        <w:widowControl w:val="0"/>
        <w:suppressAutoHyphens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AE1FA5" w:rsidRPr="00EA7031">
        <w:rPr>
          <w:b w:val="0"/>
          <w:szCs w:val="28"/>
        </w:rPr>
        <w:t>Введение</w:t>
      </w:r>
    </w:p>
    <w:p w:rsidR="001A0B0D" w:rsidRDefault="001A0B0D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A530F" w:rsidRPr="00EA7031" w:rsidRDefault="000A530F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В условиях развивающихся рыночных отношений в нашей стране предприятие стало юридически и экономически самостоятельным. 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служб.</w:t>
      </w:r>
    </w:p>
    <w:p w:rsidR="00831ED1" w:rsidRPr="00EA7031" w:rsidRDefault="000A530F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Как показывает практика, предприятия, имеющие сложную производственную структуру, остро нуждаются в оперативной экономической и финансовой информации, помогающей оптимизировать затраты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и финансовые результаты, принимать обоснованные управленческие решения.</w:t>
      </w:r>
    </w:p>
    <w:p w:rsidR="00D73D93" w:rsidRPr="00EA7031" w:rsidRDefault="00D73D93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На основе накопленной информации владельцы и руководители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предприятия, акционеры, инвесторы, кредиторы и другие заинтересованные лица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должны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принимать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обоснованные решения по данному предприятию.</w:t>
      </w:r>
    </w:p>
    <w:p w:rsidR="00D776DB" w:rsidRPr="00EA7031" w:rsidRDefault="00D776D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Информация, необходимая для оперативного управления предприятием, содержится в системе управленческого учета, который считают одним из новых и перспективных направлений бухгалтерской практики.</w:t>
      </w:r>
    </w:p>
    <w:p w:rsidR="005F7487" w:rsidRPr="00EA7031" w:rsidRDefault="00D73D93" w:rsidP="001A0B0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031">
        <w:rPr>
          <w:bCs/>
          <w:color w:val="000000"/>
          <w:sz w:val="28"/>
          <w:szCs w:val="28"/>
        </w:rPr>
        <w:t xml:space="preserve">Управленческий учет </w:t>
      </w:r>
      <w:r w:rsidRPr="00EA7031">
        <w:rPr>
          <w:color w:val="000000"/>
          <w:sz w:val="28"/>
          <w:szCs w:val="28"/>
        </w:rPr>
        <w:t>основан на информации, которая используется внутри предприятия управленческим персоналом — менеджерами для выбора способа достижения, оценки, анализа и прогнозирования результатов</w:t>
      </w:r>
      <w:r w:rsidR="005F7487" w:rsidRPr="00EA7031">
        <w:rPr>
          <w:color w:val="000000"/>
          <w:sz w:val="28"/>
          <w:szCs w:val="28"/>
        </w:rPr>
        <w:t>.</w:t>
      </w:r>
    </w:p>
    <w:p w:rsidR="00D73D93" w:rsidRPr="00EA7031" w:rsidRDefault="005F7487" w:rsidP="001A0B0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031">
        <w:rPr>
          <w:sz w:val="28"/>
          <w:szCs w:val="28"/>
        </w:rPr>
        <w:t>Оперативная информация используется не только в управленческом учете, но и для составления финансовых документов. Следовательно, во избежание дублирования сбор первичной информации должен осуществляться в соответствии с интересами как финансового, так и управленческого учета</w:t>
      </w:r>
      <w:r w:rsidR="00D73D93" w:rsidRPr="00EA7031">
        <w:rPr>
          <w:color w:val="000000"/>
          <w:sz w:val="28"/>
          <w:szCs w:val="28"/>
        </w:rPr>
        <w:t>.</w:t>
      </w:r>
    </w:p>
    <w:p w:rsidR="00D776DB" w:rsidRPr="00EA7031" w:rsidRDefault="005F7487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7031">
        <w:rPr>
          <w:bCs/>
          <w:color w:val="000000"/>
          <w:sz w:val="28"/>
          <w:szCs w:val="28"/>
        </w:rPr>
        <w:t xml:space="preserve">Финансовый учет </w:t>
      </w:r>
      <w:r w:rsidRPr="00EA7031">
        <w:rPr>
          <w:color w:val="000000"/>
          <w:sz w:val="28"/>
          <w:szCs w:val="28"/>
        </w:rPr>
        <w:t>основан на информации о результатах деятельности предприятия, предоставляемой внешним пользователям в форме финансовой отчетности.</w:t>
      </w:r>
    </w:p>
    <w:p w:rsidR="00635755" w:rsidRPr="00EA7031" w:rsidRDefault="00635755" w:rsidP="001A0B0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031">
        <w:rPr>
          <w:color w:val="000000"/>
          <w:sz w:val="28"/>
          <w:szCs w:val="28"/>
        </w:rPr>
        <w:t>Управленческий учет, являясь частью бухгалтерского, имеет с финансовым учетом как взаимосвязь так и определенные отличия.</w:t>
      </w:r>
    </w:p>
    <w:p w:rsidR="00635755" w:rsidRPr="00EA7031" w:rsidRDefault="00635755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 xml:space="preserve">Данная курсовая работа имеет своей целью рассмотреть в отдельности эти </w:t>
      </w:r>
      <w:r w:rsidR="007A27DE" w:rsidRPr="00EA7031">
        <w:rPr>
          <w:sz w:val="28"/>
          <w:szCs w:val="28"/>
        </w:rPr>
        <w:t>подсистемы</w:t>
      </w:r>
      <w:r w:rsidRPr="00EA7031">
        <w:rPr>
          <w:sz w:val="28"/>
          <w:szCs w:val="28"/>
        </w:rPr>
        <w:t xml:space="preserve"> бухгалтерского учета и определить их границы.</w:t>
      </w:r>
    </w:p>
    <w:p w:rsidR="00EA7031" w:rsidRDefault="00831ED1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 xml:space="preserve">При написании курсовой работы </w:t>
      </w:r>
      <w:r w:rsidR="00635755" w:rsidRPr="00EA7031">
        <w:rPr>
          <w:sz w:val="28"/>
          <w:szCs w:val="28"/>
        </w:rPr>
        <w:t>были поставлены задачи</w:t>
      </w:r>
      <w:r w:rsidRPr="00EA7031">
        <w:rPr>
          <w:sz w:val="28"/>
          <w:szCs w:val="28"/>
        </w:rPr>
        <w:t>:</w:t>
      </w:r>
    </w:p>
    <w:p w:rsidR="00831ED1" w:rsidRPr="00EA7031" w:rsidRDefault="00831ED1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-изучить финансовый и управленческий учет, их понятия, цели, задачи, функции;</w:t>
      </w:r>
    </w:p>
    <w:p w:rsidR="00831ED1" w:rsidRPr="00EA7031" w:rsidRDefault="00831ED1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Провести сравнительную характеристику этих подсистем бухгалтерского учета;</w:t>
      </w:r>
    </w:p>
    <w:p w:rsidR="00831ED1" w:rsidRPr="00EA7031" w:rsidRDefault="00831ED1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 xml:space="preserve">- </w:t>
      </w:r>
      <w:r w:rsidR="005F7487" w:rsidRPr="00EA7031">
        <w:rPr>
          <w:sz w:val="28"/>
          <w:szCs w:val="28"/>
        </w:rPr>
        <w:t xml:space="preserve">сделать сравнительную характеристику и </w:t>
      </w:r>
      <w:r w:rsidRPr="00EA7031">
        <w:rPr>
          <w:sz w:val="28"/>
          <w:szCs w:val="28"/>
        </w:rPr>
        <w:t>определить взаимосвязь Б</w:t>
      </w:r>
      <w:r w:rsidR="007A27DE" w:rsidRPr="00EA7031">
        <w:rPr>
          <w:sz w:val="28"/>
          <w:szCs w:val="28"/>
        </w:rPr>
        <w:t xml:space="preserve">ухгалтерского </w:t>
      </w:r>
      <w:r w:rsidRPr="00EA7031">
        <w:rPr>
          <w:sz w:val="28"/>
          <w:szCs w:val="28"/>
        </w:rPr>
        <w:t>Ф</w:t>
      </w:r>
      <w:r w:rsidR="007A27DE" w:rsidRPr="00EA7031">
        <w:rPr>
          <w:sz w:val="28"/>
          <w:szCs w:val="28"/>
        </w:rPr>
        <w:t xml:space="preserve">инансового </w:t>
      </w:r>
      <w:r w:rsidRPr="00EA7031">
        <w:rPr>
          <w:sz w:val="28"/>
          <w:szCs w:val="28"/>
        </w:rPr>
        <w:t>У</w:t>
      </w:r>
      <w:r w:rsidR="007A27DE" w:rsidRPr="00EA7031">
        <w:rPr>
          <w:sz w:val="28"/>
          <w:szCs w:val="28"/>
        </w:rPr>
        <w:t>чета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и Б</w:t>
      </w:r>
      <w:r w:rsidR="007A27DE" w:rsidRPr="00EA7031">
        <w:rPr>
          <w:sz w:val="28"/>
          <w:szCs w:val="28"/>
        </w:rPr>
        <w:t xml:space="preserve">ухгалтерского </w:t>
      </w:r>
      <w:r w:rsidRPr="00EA7031">
        <w:rPr>
          <w:sz w:val="28"/>
          <w:szCs w:val="28"/>
        </w:rPr>
        <w:t>У</w:t>
      </w:r>
      <w:r w:rsidR="007A27DE" w:rsidRPr="00EA7031">
        <w:rPr>
          <w:sz w:val="28"/>
          <w:szCs w:val="28"/>
        </w:rPr>
        <w:t xml:space="preserve">правленческого </w:t>
      </w:r>
      <w:r w:rsidRPr="00EA7031">
        <w:rPr>
          <w:sz w:val="28"/>
          <w:szCs w:val="28"/>
        </w:rPr>
        <w:t>У</w:t>
      </w:r>
      <w:r w:rsidR="007A27DE" w:rsidRPr="00EA7031">
        <w:rPr>
          <w:sz w:val="28"/>
          <w:szCs w:val="28"/>
        </w:rPr>
        <w:t>чета</w:t>
      </w:r>
      <w:r w:rsidR="005F7487" w:rsidRPr="00EA7031">
        <w:rPr>
          <w:sz w:val="28"/>
          <w:szCs w:val="28"/>
        </w:rPr>
        <w:t>.</w:t>
      </w:r>
    </w:p>
    <w:p w:rsidR="00EA7031" w:rsidRDefault="00EA7031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107C6" w:rsidRPr="00EA7031" w:rsidRDefault="001A0B0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07C6" w:rsidRPr="00EA7031">
        <w:rPr>
          <w:sz w:val="28"/>
          <w:szCs w:val="28"/>
        </w:rPr>
        <w:t xml:space="preserve">1. Сущность </w:t>
      </w:r>
      <w:r w:rsidR="00267172" w:rsidRPr="00EA7031">
        <w:rPr>
          <w:sz w:val="28"/>
          <w:szCs w:val="28"/>
        </w:rPr>
        <w:t>б</w:t>
      </w:r>
      <w:r w:rsidR="00C107C6" w:rsidRPr="00EA7031">
        <w:rPr>
          <w:sz w:val="28"/>
          <w:szCs w:val="28"/>
        </w:rPr>
        <w:t xml:space="preserve">ухгалтерского </w:t>
      </w:r>
      <w:r w:rsidR="00267172" w:rsidRPr="00EA7031">
        <w:rPr>
          <w:sz w:val="28"/>
          <w:szCs w:val="28"/>
        </w:rPr>
        <w:t>ф</w:t>
      </w:r>
      <w:r w:rsidR="00C107C6" w:rsidRPr="00EA7031">
        <w:rPr>
          <w:sz w:val="28"/>
          <w:szCs w:val="28"/>
        </w:rPr>
        <w:t xml:space="preserve">инансового </w:t>
      </w:r>
      <w:r w:rsidR="00267172" w:rsidRPr="00EA7031">
        <w:rPr>
          <w:sz w:val="28"/>
          <w:szCs w:val="28"/>
        </w:rPr>
        <w:t>у</w:t>
      </w:r>
      <w:r w:rsidR="00C107C6" w:rsidRPr="00EA7031">
        <w:rPr>
          <w:sz w:val="28"/>
          <w:szCs w:val="28"/>
        </w:rPr>
        <w:t>чета</w:t>
      </w:r>
      <w:r w:rsidR="00EA7031">
        <w:rPr>
          <w:sz w:val="28"/>
          <w:szCs w:val="28"/>
        </w:rPr>
        <w:t xml:space="preserve"> </w:t>
      </w:r>
      <w:r w:rsidR="00C107C6" w:rsidRPr="00EA7031">
        <w:rPr>
          <w:sz w:val="28"/>
          <w:szCs w:val="28"/>
        </w:rPr>
        <w:t xml:space="preserve">и </w:t>
      </w:r>
      <w:r w:rsidR="00267172" w:rsidRPr="00EA7031">
        <w:rPr>
          <w:sz w:val="28"/>
          <w:szCs w:val="28"/>
        </w:rPr>
        <w:t>б</w:t>
      </w:r>
      <w:r w:rsidR="00C107C6" w:rsidRPr="00EA7031">
        <w:rPr>
          <w:sz w:val="28"/>
          <w:szCs w:val="28"/>
        </w:rPr>
        <w:t>ухга</w:t>
      </w:r>
      <w:r>
        <w:rPr>
          <w:sz w:val="28"/>
          <w:szCs w:val="28"/>
        </w:rPr>
        <w:t xml:space="preserve">лтерского </w:t>
      </w:r>
      <w:r w:rsidR="00267172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правленческого </w:t>
      </w:r>
      <w:r w:rsidR="00267172">
        <w:rPr>
          <w:sz w:val="28"/>
          <w:szCs w:val="28"/>
        </w:rPr>
        <w:t>у</w:t>
      </w:r>
      <w:r>
        <w:rPr>
          <w:sz w:val="28"/>
          <w:szCs w:val="28"/>
        </w:rPr>
        <w:t>чета</w:t>
      </w:r>
    </w:p>
    <w:p w:rsidR="00C107C6" w:rsidRPr="00EA7031" w:rsidRDefault="00C107C6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797E" w:rsidRPr="00EA7031" w:rsidRDefault="00BB797E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1.1</w:t>
      </w:r>
      <w:r w:rsidR="00EA7031">
        <w:rPr>
          <w:sz w:val="28"/>
          <w:szCs w:val="28"/>
        </w:rPr>
        <w:t xml:space="preserve"> </w:t>
      </w:r>
      <w:r w:rsidR="004A5C11" w:rsidRPr="00EA7031">
        <w:rPr>
          <w:sz w:val="28"/>
          <w:szCs w:val="28"/>
        </w:rPr>
        <w:t>Б</w:t>
      </w:r>
      <w:r w:rsidR="00C107C6" w:rsidRPr="00EA7031">
        <w:rPr>
          <w:sz w:val="28"/>
          <w:szCs w:val="28"/>
        </w:rPr>
        <w:t xml:space="preserve">ухгалтерский </w:t>
      </w:r>
      <w:r w:rsidR="00267172" w:rsidRPr="00EA7031">
        <w:rPr>
          <w:sz w:val="28"/>
          <w:szCs w:val="28"/>
        </w:rPr>
        <w:t>ф</w:t>
      </w:r>
      <w:r w:rsidR="00C107C6" w:rsidRPr="00EA7031">
        <w:rPr>
          <w:sz w:val="28"/>
          <w:szCs w:val="28"/>
        </w:rPr>
        <w:t xml:space="preserve">инансовый </w:t>
      </w:r>
      <w:r w:rsidR="00267172" w:rsidRPr="00EA7031">
        <w:rPr>
          <w:sz w:val="28"/>
          <w:szCs w:val="28"/>
        </w:rPr>
        <w:t>у</w:t>
      </w:r>
      <w:r w:rsidR="00C107C6" w:rsidRPr="00EA7031">
        <w:rPr>
          <w:sz w:val="28"/>
          <w:szCs w:val="28"/>
        </w:rPr>
        <w:t>чет</w:t>
      </w:r>
      <w:r w:rsidR="004A5C11" w:rsidRPr="00EA7031">
        <w:rPr>
          <w:sz w:val="28"/>
          <w:szCs w:val="28"/>
        </w:rPr>
        <w:t xml:space="preserve"> и </w:t>
      </w:r>
      <w:r w:rsidR="00267172" w:rsidRPr="00EA7031">
        <w:rPr>
          <w:sz w:val="28"/>
          <w:szCs w:val="28"/>
        </w:rPr>
        <w:t>б</w:t>
      </w:r>
      <w:r w:rsidR="00C107C6" w:rsidRPr="00EA7031">
        <w:rPr>
          <w:sz w:val="28"/>
          <w:szCs w:val="28"/>
        </w:rPr>
        <w:t xml:space="preserve">ухгалтерский </w:t>
      </w:r>
      <w:r w:rsidR="00267172" w:rsidRPr="00EA7031">
        <w:rPr>
          <w:sz w:val="28"/>
          <w:szCs w:val="28"/>
        </w:rPr>
        <w:t>у</w:t>
      </w:r>
      <w:r w:rsidR="00C107C6" w:rsidRPr="00EA7031">
        <w:rPr>
          <w:sz w:val="28"/>
          <w:szCs w:val="28"/>
        </w:rPr>
        <w:t xml:space="preserve">правленческий </w:t>
      </w:r>
      <w:r w:rsidR="00267172" w:rsidRPr="00EA7031">
        <w:rPr>
          <w:sz w:val="28"/>
          <w:szCs w:val="28"/>
        </w:rPr>
        <w:t>у</w:t>
      </w:r>
      <w:r w:rsidR="00C107C6" w:rsidRPr="00EA7031">
        <w:rPr>
          <w:sz w:val="28"/>
          <w:szCs w:val="28"/>
        </w:rPr>
        <w:t>чет</w:t>
      </w:r>
      <w:r w:rsidR="004A5C11" w:rsidRPr="00EA7031">
        <w:rPr>
          <w:sz w:val="28"/>
          <w:szCs w:val="28"/>
        </w:rPr>
        <w:t xml:space="preserve"> как подсистем</w:t>
      </w:r>
      <w:r w:rsidR="00267172">
        <w:rPr>
          <w:sz w:val="28"/>
          <w:szCs w:val="28"/>
        </w:rPr>
        <w:t>а</w:t>
      </w:r>
      <w:r w:rsidR="004A5C11" w:rsidRPr="00EA7031">
        <w:rPr>
          <w:sz w:val="28"/>
          <w:szCs w:val="28"/>
        </w:rPr>
        <w:t xml:space="preserve"> бухгалтерского учета</w:t>
      </w:r>
    </w:p>
    <w:p w:rsidR="001A0B0D" w:rsidRDefault="001A0B0D" w:rsidP="001A0B0D">
      <w:pPr>
        <w:pStyle w:val="21"/>
        <w:widowControl w:val="0"/>
        <w:suppressAutoHyphens/>
        <w:ind w:firstLine="709"/>
        <w:rPr>
          <w:sz w:val="28"/>
          <w:szCs w:val="28"/>
        </w:rPr>
      </w:pPr>
    </w:p>
    <w:p w:rsidR="00BB797E" w:rsidRPr="00EA7031" w:rsidRDefault="00BB797E" w:rsidP="001A0B0D">
      <w:pPr>
        <w:pStyle w:val="21"/>
        <w:widowControl w:val="0"/>
        <w:suppressAutoHyphens/>
        <w:ind w:firstLine="709"/>
        <w:rPr>
          <w:sz w:val="28"/>
          <w:szCs w:val="28"/>
        </w:rPr>
      </w:pPr>
      <w:r w:rsidRPr="00EA7031">
        <w:rPr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 Объектами бухгалтерского учета являются имущество организаций, их обязательства и хозяйственные операции, осуществляемые организациями в процессе их деятельности.</w:t>
      </w:r>
    </w:p>
    <w:p w:rsidR="00BB797E" w:rsidRPr="00EA7031" w:rsidRDefault="00BB797E" w:rsidP="001A0B0D">
      <w:pPr>
        <w:pStyle w:val="21"/>
        <w:widowControl w:val="0"/>
        <w:suppressAutoHyphens/>
        <w:ind w:firstLine="709"/>
        <w:rPr>
          <w:sz w:val="28"/>
          <w:szCs w:val="28"/>
        </w:rPr>
      </w:pPr>
      <w:r w:rsidRPr="00EA7031">
        <w:rPr>
          <w:sz w:val="28"/>
          <w:szCs w:val="28"/>
        </w:rPr>
        <w:t>Бухгалтерский учет это система, которая осуществляет измерение, обработку и передачу финансовой информации об определенном хозяйствующем субъекте (организации, предприятии).</w:t>
      </w:r>
    </w:p>
    <w:p w:rsidR="00BB797E" w:rsidRPr="00EA7031" w:rsidRDefault="00BB797E" w:rsidP="001A0B0D">
      <w:pPr>
        <w:pStyle w:val="21"/>
        <w:widowControl w:val="0"/>
        <w:suppressAutoHyphens/>
        <w:ind w:firstLine="709"/>
        <w:rPr>
          <w:sz w:val="28"/>
          <w:szCs w:val="28"/>
        </w:rPr>
      </w:pPr>
      <w:r w:rsidRPr="00EA7031">
        <w:rPr>
          <w:sz w:val="28"/>
          <w:szCs w:val="28"/>
        </w:rPr>
        <w:t>В предпринимательской деятельности от качества информации зависят возможности получения прибыли, принятие решений, выбор клиентов, поставщиков,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возможных партнеров по развитию своего бизнеса. При этом большое значение придается полноте и достоверности информации.</w:t>
      </w:r>
    </w:p>
    <w:p w:rsidR="00BB797E" w:rsidRPr="00EA7031" w:rsidRDefault="00BB797E" w:rsidP="001A0B0D">
      <w:pPr>
        <w:pStyle w:val="21"/>
        <w:widowControl w:val="0"/>
        <w:suppressAutoHyphens/>
        <w:ind w:firstLine="709"/>
        <w:rPr>
          <w:sz w:val="28"/>
          <w:szCs w:val="28"/>
        </w:rPr>
      </w:pPr>
      <w:r w:rsidRPr="00EA7031">
        <w:rPr>
          <w:sz w:val="28"/>
          <w:szCs w:val="28"/>
        </w:rPr>
        <w:t>Бухгалтерский учет часто называют языком бизнеса. Он широко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используется для описания сделок между различными организациями (предприятиями). Терминами и понятиями бухгалтерского учета оперируют менеджеры, собственники, инвесторы, банкиры, юристы, бухгалтеры – все, кто так или иначе вовлечен</w:t>
      </w:r>
      <w:r w:rsidR="00F53080" w:rsidRPr="00EA7031">
        <w:rPr>
          <w:sz w:val="28"/>
          <w:szCs w:val="28"/>
        </w:rPr>
        <w:t>о</w:t>
      </w:r>
      <w:r w:rsidRPr="00EA7031">
        <w:rPr>
          <w:sz w:val="28"/>
          <w:szCs w:val="28"/>
        </w:rPr>
        <w:t xml:space="preserve"> в деловую жизнь.</w:t>
      </w:r>
    </w:p>
    <w:p w:rsidR="00EA7031" w:rsidRDefault="00BB797E" w:rsidP="001A0B0D">
      <w:pPr>
        <w:pStyle w:val="21"/>
        <w:widowControl w:val="0"/>
        <w:suppressAutoHyphens/>
        <w:ind w:firstLine="709"/>
        <w:rPr>
          <w:sz w:val="28"/>
          <w:szCs w:val="28"/>
        </w:rPr>
      </w:pPr>
      <w:r w:rsidRPr="00EA7031">
        <w:rPr>
          <w:sz w:val="28"/>
          <w:szCs w:val="28"/>
        </w:rPr>
        <w:t>Бухгалтерский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служит связующим звеном между хозяйственной деятельностью и людьми, принимающими решения. Он измеряет хозяйственную деятельность путем регистрации данных о ней для дальнейшего использования; обрабатывает данные, сохраняя их до нужного момента, а затем перерабатывает таким образом, чтобы они стали полезной информацией; передает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посредством отчетов информацию тем, кто использует ее для принятия решений.</w:t>
      </w:r>
    </w:p>
    <w:p w:rsidR="00EA7031" w:rsidRDefault="0041131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Рыночная экономика расширила круг пользователей экономической информации вообще и учетной в частности. Различные интересы пользователей такой информации востребовали и организацию соответствующих видов бухгалтерского учета: финансового и управленческого. Иногда еще выделяют в самостоятельный вид учета – налоговый. Бухгалтерская информация на уровне предприятия может быть представлена в виде схемы (табл. 1).</w:t>
      </w:r>
    </w:p>
    <w:p w:rsidR="001A0B0D" w:rsidRDefault="001A0B0D" w:rsidP="001A0B0D">
      <w:pPr>
        <w:pStyle w:val="1"/>
        <w:keepNext w:val="0"/>
        <w:widowControl w:val="0"/>
        <w:suppressAutoHyphens/>
        <w:ind w:firstLine="709"/>
        <w:jc w:val="both"/>
        <w:rPr>
          <w:sz w:val="28"/>
          <w:szCs w:val="28"/>
        </w:rPr>
      </w:pPr>
    </w:p>
    <w:p w:rsidR="001A0B0D" w:rsidRPr="001A0B0D" w:rsidRDefault="001A0B0D" w:rsidP="001A0B0D">
      <w:pPr>
        <w:pStyle w:val="1"/>
        <w:keepNext w:val="0"/>
        <w:widowControl w:val="0"/>
        <w:suppressAutoHyphens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Табл. 1</w:t>
      </w:r>
      <w:r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Состав бухга</w:t>
      </w:r>
      <w:r>
        <w:rPr>
          <w:sz w:val="28"/>
          <w:szCs w:val="28"/>
        </w:rPr>
        <w:t>лтерской информации предприятия</w:t>
      </w:r>
    </w:p>
    <w:p w:rsidR="001A0B0D" w:rsidRDefault="00952B4A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70.25pt">
            <v:imagedata r:id="rId7" o:title=""/>
          </v:shape>
        </w:pict>
      </w:r>
    </w:p>
    <w:p w:rsidR="001A0B0D" w:rsidRDefault="001A0B0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131B" w:rsidRPr="00EA7031" w:rsidRDefault="0041131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Бухгалтерская информация является приоритетной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по отношению к оперативной и статистической, а, первичный учет является основой для последующего обобщения и необходимой группировки других видов учета, и в первую очередь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управленческого и финансового. В то же время первичный учет может являться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основным источником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для различных налоговых расчетов.</w:t>
      </w:r>
    </w:p>
    <w:p w:rsidR="00EA7031" w:rsidRDefault="0041131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Разделение бухгалтерского учета на финансовый и управленческий диктуется необходимостью публиковать бухгалтерскую отчетность, с одной стороны, и сохранять коммерческую тайну, с другой стороны.</w:t>
      </w:r>
    </w:p>
    <w:p w:rsidR="001A0B0D" w:rsidRDefault="001A0B0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797E" w:rsidRPr="00EA7031" w:rsidRDefault="001A0B0D" w:rsidP="001A0B0D">
      <w:pPr>
        <w:pStyle w:val="21"/>
        <w:widowControl w:val="0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2DA4" w:rsidRPr="00EA7031">
        <w:rPr>
          <w:sz w:val="28"/>
          <w:szCs w:val="28"/>
        </w:rPr>
        <w:t>1.2 Б</w:t>
      </w:r>
      <w:r w:rsidR="00C107C6" w:rsidRPr="00EA7031">
        <w:rPr>
          <w:sz w:val="28"/>
          <w:szCs w:val="28"/>
        </w:rPr>
        <w:t xml:space="preserve">ухгалтерский </w:t>
      </w:r>
      <w:r w:rsidR="00267172" w:rsidRPr="00EA7031">
        <w:rPr>
          <w:sz w:val="28"/>
          <w:szCs w:val="28"/>
        </w:rPr>
        <w:t>ф</w:t>
      </w:r>
      <w:r w:rsidR="00C107C6" w:rsidRPr="00EA7031">
        <w:rPr>
          <w:sz w:val="28"/>
          <w:szCs w:val="28"/>
        </w:rPr>
        <w:t xml:space="preserve">инансовый </w:t>
      </w:r>
      <w:r w:rsidR="00267172" w:rsidRPr="00EA7031">
        <w:rPr>
          <w:sz w:val="28"/>
          <w:szCs w:val="28"/>
        </w:rPr>
        <w:t>у</w:t>
      </w:r>
      <w:r w:rsidR="00C107C6" w:rsidRPr="00EA7031">
        <w:rPr>
          <w:sz w:val="28"/>
          <w:szCs w:val="28"/>
        </w:rPr>
        <w:t>чет</w:t>
      </w:r>
      <w:r w:rsidR="009A2DA4" w:rsidRPr="00EA7031">
        <w:rPr>
          <w:sz w:val="28"/>
          <w:szCs w:val="28"/>
        </w:rPr>
        <w:t>: п</w:t>
      </w:r>
      <w:r>
        <w:rPr>
          <w:sz w:val="28"/>
          <w:szCs w:val="28"/>
        </w:rPr>
        <w:t>онятие, цели, принципы, функции</w:t>
      </w:r>
    </w:p>
    <w:p w:rsidR="001968C5" w:rsidRPr="00EA7031" w:rsidRDefault="001968C5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27DE" w:rsidRPr="00EA7031" w:rsidRDefault="007A27DE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Бухгалтерский</w:t>
      </w:r>
      <w:r w:rsidR="00896C2D" w:rsidRPr="00EA7031">
        <w:rPr>
          <w:sz w:val="28"/>
          <w:szCs w:val="28"/>
        </w:rPr>
        <w:t xml:space="preserve"> финансовый</w:t>
      </w:r>
      <w:r w:rsidRPr="00EA7031">
        <w:rPr>
          <w:sz w:val="28"/>
          <w:szCs w:val="28"/>
        </w:rPr>
        <w:t xml:space="preserve"> учет представляет собой </w:t>
      </w:r>
      <w:r w:rsidR="00896C2D" w:rsidRPr="00EA7031">
        <w:rPr>
          <w:sz w:val="28"/>
          <w:szCs w:val="28"/>
        </w:rPr>
        <w:t>упорядоч</w:t>
      </w:r>
      <w:r w:rsidR="00B179EA">
        <w:rPr>
          <w:sz w:val="28"/>
          <w:szCs w:val="28"/>
        </w:rPr>
        <w:t>е</w:t>
      </w:r>
      <w:r w:rsidR="00896C2D" w:rsidRPr="00EA7031">
        <w:rPr>
          <w:sz w:val="28"/>
          <w:szCs w:val="28"/>
        </w:rPr>
        <w:t>н</w:t>
      </w:r>
      <w:r w:rsidR="00B179EA">
        <w:rPr>
          <w:sz w:val="28"/>
          <w:szCs w:val="28"/>
        </w:rPr>
        <w:t>н</w:t>
      </w:r>
      <w:r w:rsidR="00896C2D" w:rsidRPr="00EA7031">
        <w:rPr>
          <w:sz w:val="28"/>
          <w:szCs w:val="28"/>
        </w:rPr>
        <w:t>ую систему сбора, регистрации и обобщения</w:t>
      </w:r>
      <w:r w:rsidR="00EA7031">
        <w:rPr>
          <w:sz w:val="28"/>
          <w:szCs w:val="28"/>
        </w:rPr>
        <w:t xml:space="preserve"> </w:t>
      </w:r>
      <w:r w:rsidR="00896C2D" w:rsidRPr="00EA7031">
        <w:rPr>
          <w:sz w:val="28"/>
          <w:szCs w:val="28"/>
        </w:rPr>
        <w:t>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896C2D" w:rsidRPr="00EA7031" w:rsidRDefault="00896C2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Бухгалтерский финансовый учет – это то, и что согласно заданным правилам делает бухгалтер по требованию пользователей учетной информации. Правила учета всегда обусловлены интересами определенных групп пользователей и их потребностями в информации.</w:t>
      </w:r>
    </w:p>
    <w:p w:rsidR="001968C5" w:rsidRPr="00EA7031" w:rsidRDefault="001968C5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Формальное обособление правил бухгалтерского финансового учета произошло в 1996</w:t>
      </w:r>
      <w:r w:rsidR="00B179EA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г., с введением в действие Федерального закона.</w:t>
      </w:r>
    </w:p>
    <w:p w:rsidR="00896C2D" w:rsidRPr="00EA7031" w:rsidRDefault="00896C2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Объектами бухгалтерского финансового учета являются имущество организации, их обязательства и хозяйственные операции, осуществляемые организациями в процессе их деятельности.</w:t>
      </w:r>
    </w:p>
    <w:p w:rsidR="00613917" w:rsidRPr="00EA7031" w:rsidRDefault="00613917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В общем случае объектом является информация о фактах хозяйственной жизни.</w:t>
      </w:r>
    </w:p>
    <w:p w:rsidR="00613917" w:rsidRPr="00EA7031" w:rsidRDefault="00613917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Основные задачи бухгалтерского финансового учета:</w:t>
      </w:r>
    </w:p>
    <w:p w:rsidR="00613917" w:rsidRPr="00EA7031" w:rsidRDefault="00613917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формирование полной и достоверной информации о деятельности организации и ее имущественном положении, необходимой как внутренним пользователям бухгалтерской отчетности- руководителям, учредителям, участникам и собственникам имущества организации, так и внешним- инвесторам, кредиторам и другим пользователям бухгалтерской отчетности</w:t>
      </w:r>
      <w:r w:rsidR="004A7502" w:rsidRPr="00EA7031">
        <w:rPr>
          <w:sz w:val="28"/>
          <w:szCs w:val="28"/>
        </w:rPr>
        <w:t>;</w:t>
      </w:r>
    </w:p>
    <w:p w:rsidR="004A7502" w:rsidRPr="00EA7031" w:rsidRDefault="004A750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обеспечение информацией, необходимой внутренним и внешним пользователям для контроля за соблюдением законодательства Российской Федерации при осуществлении организацией хозяйственных операций,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4A7502" w:rsidRPr="00EA7031" w:rsidRDefault="004A750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9D584D" w:rsidRPr="00EA7031" w:rsidRDefault="004A750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Для практического ведения бухгалтерского финансового учета принципиально важно, в первую очередь, понимать взаимосвязи между элементами системы нормативного регулирования и элементами учетного процесса, что позволит обеспечить качественную взаимосвязь между счетоводством и счетоведением.</w:t>
      </w:r>
    </w:p>
    <w:p w:rsidR="004A7502" w:rsidRPr="00EA7031" w:rsidRDefault="009D584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 xml:space="preserve">Бухгалтерский учет 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>счетоведение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 xml:space="preserve"> есть наука о сущности и структуре сущности фактов хозяйственной жизни.</w:t>
      </w:r>
    </w:p>
    <w:p w:rsidR="009D584D" w:rsidRPr="00EA7031" w:rsidRDefault="009D584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 xml:space="preserve">Бухгалтерский учет 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>счетоводство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 xml:space="preserve"> это практически организованный процесс наблюдения, регистрации, сводки, анализа и передачи данных о фактах хозяйственной жизни.</w:t>
      </w:r>
    </w:p>
    <w:p w:rsidR="00CC0A3E" w:rsidRPr="00EA7031" w:rsidRDefault="00CC0A3E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Информация формируется в бухгалтерском учете с помощью специальных инструментов: документации, инвентаризации, оценки, калькуляции, счета двойной записи, балансового обобщения. Эти инструменты применяются на соответствующих этапах учетного процесса, результатом каждого из которых являются определенные материальные носители информации.</w:t>
      </w:r>
    </w:p>
    <w:p w:rsidR="00CC0A3E" w:rsidRPr="00EA7031" w:rsidRDefault="00CC0A3E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Основными этапами учетного процесса являются:</w:t>
      </w:r>
    </w:p>
    <w:p w:rsidR="00CC0A3E" w:rsidRPr="00EA7031" w:rsidRDefault="00CC0A3E" w:rsidP="001A0B0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квалификация фактов хозяйственной жизни;</w:t>
      </w:r>
    </w:p>
    <w:p w:rsidR="00CC0A3E" w:rsidRPr="00EA7031" w:rsidRDefault="00CC0A3E" w:rsidP="001A0B0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первичное наблюдение;</w:t>
      </w:r>
    </w:p>
    <w:p w:rsidR="00CC0A3E" w:rsidRPr="00EA7031" w:rsidRDefault="00CC0A3E" w:rsidP="001A0B0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стоимостное измерение;</w:t>
      </w:r>
    </w:p>
    <w:p w:rsidR="00CC0A3E" w:rsidRPr="00EA7031" w:rsidRDefault="00CC0A3E" w:rsidP="001A0B0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текущая группировка;</w:t>
      </w:r>
    </w:p>
    <w:p w:rsidR="00CC0A3E" w:rsidRPr="00EA7031" w:rsidRDefault="00CC0A3E" w:rsidP="001A0B0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итоговое обобщение.</w:t>
      </w:r>
    </w:p>
    <w:p w:rsidR="00CC0A3E" w:rsidRPr="00EA7031" w:rsidRDefault="00CC0A3E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Для выполнения поставленных задач бухгалтерский учет должен быть организован и вестись с соблюдением допущений и требований, положенных в основу нормативного регулирования бухгалтерского финансового учета.</w:t>
      </w:r>
    </w:p>
    <w:p w:rsidR="004F1A74" w:rsidRPr="00EA7031" w:rsidRDefault="00CC0A3E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Как и любая другая модель, система бухгалтерского финансового учета должна быть полезна для решения тех задач, ради которых она создается.</w:t>
      </w:r>
    </w:p>
    <w:p w:rsidR="001A0B0D" w:rsidRDefault="001A0B0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27EB" w:rsidRPr="00EA7031" w:rsidRDefault="007027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1.3</w:t>
      </w:r>
      <w:r w:rsidR="006B14BD" w:rsidRPr="00EA7031">
        <w:rPr>
          <w:sz w:val="28"/>
          <w:szCs w:val="28"/>
        </w:rPr>
        <w:t xml:space="preserve"> Б</w:t>
      </w:r>
      <w:r w:rsidR="00C107C6" w:rsidRPr="00EA7031">
        <w:rPr>
          <w:sz w:val="28"/>
          <w:szCs w:val="28"/>
        </w:rPr>
        <w:t xml:space="preserve">ухгалтерский </w:t>
      </w:r>
      <w:r w:rsidR="00267172" w:rsidRPr="00EA7031">
        <w:rPr>
          <w:sz w:val="28"/>
          <w:szCs w:val="28"/>
        </w:rPr>
        <w:t>у</w:t>
      </w:r>
      <w:r w:rsidR="00C107C6" w:rsidRPr="00EA7031">
        <w:rPr>
          <w:sz w:val="28"/>
          <w:szCs w:val="28"/>
        </w:rPr>
        <w:t xml:space="preserve">правленческий </w:t>
      </w:r>
      <w:r w:rsidR="00267172" w:rsidRPr="00EA7031">
        <w:rPr>
          <w:sz w:val="28"/>
          <w:szCs w:val="28"/>
        </w:rPr>
        <w:t>у</w:t>
      </w:r>
      <w:r w:rsidR="00C107C6" w:rsidRPr="00EA7031">
        <w:rPr>
          <w:sz w:val="28"/>
          <w:szCs w:val="28"/>
        </w:rPr>
        <w:t>чет</w:t>
      </w:r>
      <w:r w:rsidR="006B14BD" w:rsidRPr="00EA7031">
        <w:rPr>
          <w:sz w:val="28"/>
          <w:szCs w:val="28"/>
        </w:rPr>
        <w:t>: п</w:t>
      </w:r>
      <w:r w:rsidR="001A0B0D">
        <w:rPr>
          <w:sz w:val="28"/>
          <w:szCs w:val="28"/>
        </w:rPr>
        <w:t>онятие, цели, принципы, функции</w:t>
      </w:r>
    </w:p>
    <w:p w:rsidR="001A0B0D" w:rsidRDefault="001A0B0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2F79" w:rsidRPr="00EA7031" w:rsidRDefault="006B2F79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Важнейшими задачами современной практики управления являются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выработка и исполнение решений, направленных на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достижение финансово-экономической устойчивости и эффективности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функционирования предприятия.</w:t>
      </w:r>
    </w:p>
    <w:p w:rsidR="006B2F79" w:rsidRPr="00EA7031" w:rsidRDefault="006B2F79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Успешная реализация задач управления предприятия в системе рыночных отношений требует от руководителей, менеджеров и организаторов производства не только высокой компетентности и опыта в конкретных сферах производственной деятельности, но и умения экономически правильно, адекватно оценить и в реальном режиме времени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реагировать как на динамические внешние условия развития экономических процессов, так и на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смену режима функционирования предприятия, связанную с изменением номенклатуры и объема производства продукции, структурными перестройками и т.д.</w:t>
      </w:r>
    </w:p>
    <w:p w:rsidR="0041131B" w:rsidRPr="00EA7031" w:rsidRDefault="0041131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Управленческий учет представляет сбой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важную область знаний для предпринимателей. Язык управленческого учета и анализа затрат представляют собой основную систему коммуникаций внутри предприятия. Планирование (составление смет) и контроль (измерение результатов деятельности) жизненно необходимы как для предпринимательских, так и для бюджетных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организаций. В каждом виде бизнеса нужно управлять финансовыми и людскими ресурсами, а управленческий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обеспечивает для этого необходимый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механизм.</w:t>
      </w:r>
    </w:p>
    <w:p w:rsidR="00EA7031" w:rsidRDefault="007027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 xml:space="preserve">Если понятие 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>бухгалтерский учет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 xml:space="preserve"> определено законодательно, то термин 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>управленческий учет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 xml:space="preserve"> в России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не регламентирован и допускает много разных толкований.</w:t>
      </w:r>
    </w:p>
    <w:p w:rsidR="00EA7031" w:rsidRDefault="007027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i/>
          <w:sz w:val="28"/>
          <w:szCs w:val="28"/>
        </w:rPr>
        <w:t>Управленческий учет</w:t>
      </w:r>
      <w:r w:rsidRPr="00EA7031">
        <w:rPr>
          <w:sz w:val="28"/>
          <w:szCs w:val="28"/>
        </w:rPr>
        <w:t xml:space="preserve"> – это составная часть информационной системы предприятия. Эффективность управления производственной деятельности обеспечивается информацией о деятельности структурных подразделений, служб, отделов предприятия. Эту информацию управленческий учет формирует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для руководителей разных уровней управления внутри предприятия в целях принятия ими правильных управленческих решений.</w:t>
      </w:r>
    </w:p>
    <w:p w:rsidR="00EA7031" w:rsidRDefault="003E0D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В Методических рекомендациях по организации и ведению управленческого учёта, разработанных и утверждённых Министерством экономического развития и торговли Российской Федерации, под управленческим учётом понимается процесс идентификации, измерения, накопления, анализа, подготовки, интерпретации и представления финансовой и производственной информации, на основании которой руководством предприятия принимаются оперативные и стратегические решения.</w:t>
      </w:r>
    </w:p>
    <w:p w:rsidR="007027EB" w:rsidRPr="00EA7031" w:rsidRDefault="003E0D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Это определение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соответствует международным стандартам и наиболее полно характеризует сущность и назначение учёта для управления предприятием. Согласно такому подходу, управленческий учёт охватывает всю систему формирования и использования информации для управления бизнесом в целом, включая стратегическое управление, оценку деятельности организации, её подразделений и функциональных блоков, планирование и контроль хозяйственной деятельности, обеспечение оптимального использования материальных, финансовых и трудовых ресурсов.</w:t>
      </w:r>
    </w:p>
    <w:p w:rsidR="007027EB" w:rsidRPr="00EA7031" w:rsidRDefault="007027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Содержание управленческого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учета определяется целям управления: оно может быть изменено по решению администрации в зависимости от интересов и целей, поставленных перед руководителями внутренних подразделений.</w:t>
      </w:r>
    </w:p>
    <w:p w:rsidR="007027EB" w:rsidRPr="00EA7031" w:rsidRDefault="007027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Сущность управленческого учета заключается в том, что это интегрированная система учета затрат и доходов, нормирования, планирования, контроля и анализа, систематизирующая информацию для оперативных управленческих решений и координации проблем будущего развития предприятия.</w:t>
      </w:r>
    </w:p>
    <w:p w:rsidR="007027EB" w:rsidRPr="00800FAB" w:rsidRDefault="007027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Установлению сущности управленческого учета способствует рассмотрение совокупности признаков, характеризующих его как целостную информационно-контрольную систему предприятия: непрерывность, целенаправленность, полнота информационного обеспечения, практическое отражение использования объективных экономических законов общества, воздействие на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объекты управления при изменяющихся внешних и внутренних условиях.</w:t>
      </w:r>
    </w:p>
    <w:p w:rsidR="003E0DEB" w:rsidRPr="00800FAB" w:rsidRDefault="003E0D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Предметом управления является процесс воздействия на объект или процесс управления с целью организации и координирования деятельности людей для достижения максимальной эффективности производства. Управление реализует своё воздействие на предмет управления с помощью планирования, организации, координирования, стимулирования и контроля. Именно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такие функции выполняет управленческий учёт, образуя свою систему, которая отвечает целям и задачам управления.</w:t>
      </w:r>
    </w:p>
    <w:p w:rsid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К принципам управленческого учёта относятся: непрерывность деятельности предприятия; использование единых для планирования и учёта (планово-учётных) единиц измерения; оценивание результатов деятельности подразделений предприятия; преемственность и многократное использование первичной и промежуточной информации в целях управления; формирование показателей внутренней отчётности как основы коммуникационных связей между уровнями управления; применение бюджетного (сметного) метода управления затратами, финансами, коммерческой деятельностью; полнота и аналитичность, обеспечивающие исчерпывающую информацию об объектах учёта; периодичность, отражающая производственный и коммерческий циклы предприятия, установленные учётной политикой. Совокупность перечисленных принципов обеспечивает действенность системы управленческого учёта, но не унифицирует учётный процесс.</w:t>
      </w:r>
    </w:p>
    <w:p w:rsidR="00C73418" w:rsidRP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Понимание сущности управленческого учёта позволяет выявить зависимость функций, выполняемых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этим видом учёта, от функций управления. Функции управления обычно состоят из: планирования, контроля, оценки, непосредственно организационной работы, внутренних информационных связей и стимулирования. Функции управления и информация, обеспечивающая их действенность, позволяют сформулировать функции управленческого учёта:</w:t>
      </w:r>
    </w:p>
    <w:p w:rsidR="00C73418" w:rsidRP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обеспечение информацией руководителей всех уровней управления, необходимой для текущего планирования, контроля и принятия оперативных управленческих решений;</w:t>
      </w:r>
    </w:p>
    <w:p w:rsidR="00C73418" w:rsidRP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формирование информации, которая служит средством внутренней коммуникационной связи между уровнями управления и различными структурными подразделениями одного уровня;</w:t>
      </w:r>
    </w:p>
    <w:p w:rsidR="00C73418" w:rsidRP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оперативный контроль и оценка результатов деятельности внутренних подразделений и предприятия в достижении цели;</w:t>
      </w:r>
    </w:p>
    <w:p w:rsidR="00C73418" w:rsidRP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- перспективное планирование и координация развития предприятия в будущем на основе анализа и оценки фактических результатов деятельности.</w:t>
      </w:r>
    </w:p>
    <w:p w:rsidR="00C73418" w:rsidRP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Основными задачами организации управленческого учёта являются ориентация на достижение заранее определённой цели предпринимательства, необходимость обеспечения альтернативных вариантов решения поставленной задачи, участие в выборе оптимального варианта и в расчётах нормативных параметров его исполнения, ориентация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на выявление отклонений от заданных параметров исполнения, интерпретация выявленных отклонений и их анализ. Кроме того,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необходимо соблюдать общие принципы формирования информации для управления: принцип опережения данных для принятия управленческого решения и принцип ответственности за его последствия. Правильная оценка предстоящих расходов и доходов гораздо важнее, чем констатация упущенных возможностей. В то же время, если нет ответственности за результаты хозяйствования на всех уровнях управления, вести управленческий учёт не имеет смысла.</w:t>
      </w:r>
    </w:p>
    <w:p w:rsidR="00C73418" w:rsidRPr="00EA7031" w:rsidRDefault="00C73418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6747" w:rsidRPr="00EA7031" w:rsidRDefault="001A0B0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6747" w:rsidRPr="00EA7031">
        <w:rPr>
          <w:sz w:val="28"/>
          <w:szCs w:val="28"/>
        </w:rPr>
        <w:t xml:space="preserve">2. Сравнительная характеристика </w:t>
      </w:r>
      <w:r w:rsidR="004B5B1D" w:rsidRPr="00EA7031">
        <w:rPr>
          <w:sz w:val="28"/>
          <w:szCs w:val="28"/>
        </w:rPr>
        <w:t>б</w:t>
      </w:r>
      <w:r w:rsidR="00F36747" w:rsidRPr="00EA7031">
        <w:rPr>
          <w:sz w:val="28"/>
          <w:szCs w:val="28"/>
        </w:rPr>
        <w:t xml:space="preserve">ухгалтерского </w:t>
      </w:r>
      <w:r w:rsidR="004B5B1D" w:rsidRPr="00EA7031">
        <w:rPr>
          <w:sz w:val="28"/>
          <w:szCs w:val="28"/>
        </w:rPr>
        <w:t>ф</w:t>
      </w:r>
      <w:r w:rsidR="00F36747" w:rsidRPr="00EA7031">
        <w:rPr>
          <w:sz w:val="28"/>
          <w:szCs w:val="28"/>
        </w:rPr>
        <w:t xml:space="preserve">инансового учета и </w:t>
      </w:r>
      <w:r w:rsidR="004B5B1D" w:rsidRPr="00EA7031">
        <w:rPr>
          <w:sz w:val="28"/>
          <w:szCs w:val="28"/>
        </w:rPr>
        <w:t>б</w:t>
      </w:r>
      <w:r w:rsidR="00F36747" w:rsidRPr="00EA7031">
        <w:rPr>
          <w:sz w:val="28"/>
          <w:szCs w:val="28"/>
        </w:rPr>
        <w:t xml:space="preserve">ухгалтерского </w:t>
      </w:r>
      <w:r w:rsidR="004B5B1D" w:rsidRPr="00EA7031">
        <w:rPr>
          <w:sz w:val="28"/>
          <w:szCs w:val="28"/>
        </w:rPr>
        <w:t>у</w:t>
      </w:r>
      <w:r w:rsidR="00F36747" w:rsidRPr="00EA7031">
        <w:rPr>
          <w:sz w:val="28"/>
          <w:szCs w:val="28"/>
        </w:rPr>
        <w:t xml:space="preserve">правленческого </w:t>
      </w:r>
      <w:r w:rsidR="004B5B1D" w:rsidRPr="00EA7031">
        <w:rPr>
          <w:sz w:val="28"/>
          <w:szCs w:val="28"/>
        </w:rPr>
        <w:t>у</w:t>
      </w:r>
      <w:r w:rsidR="00F36747" w:rsidRPr="00EA7031">
        <w:rPr>
          <w:sz w:val="28"/>
          <w:szCs w:val="28"/>
        </w:rPr>
        <w:t>чета</w:t>
      </w:r>
    </w:p>
    <w:p w:rsidR="00F36747" w:rsidRPr="00EA7031" w:rsidRDefault="00F36747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0B7C" w:rsidRPr="00EA7031" w:rsidRDefault="005D10E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2.1</w:t>
      </w:r>
      <w:r w:rsidR="004A5C11" w:rsidRPr="00EA7031">
        <w:rPr>
          <w:sz w:val="28"/>
          <w:szCs w:val="28"/>
        </w:rPr>
        <w:t xml:space="preserve"> Сравнительная характеристика </w:t>
      </w:r>
      <w:r w:rsidR="00800FAB" w:rsidRPr="00EA7031">
        <w:rPr>
          <w:sz w:val="28"/>
          <w:szCs w:val="28"/>
        </w:rPr>
        <w:t>б</w:t>
      </w:r>
      <w:r w:rsidR="00F36747" w:rsidRPr="00EA7031">
        <w:rPr>
          <w:sz w:val="28"/>
          <w:szCs w:val="28"/>
        </w:rPr>
        <w:t xml:space="preserve">ухгалтерского </w:t>
      </w:r>
      <w:r w:rsidR="00800FAB" w:rsidRPr="00EA7031">
        <w:rPr>
          <w:sz w:val="28"/>
          <w:szCs w:val="28"/>
        </w:rPr>
        <w:t>ф</w:t>
      </w:r>
      <w:r w:rsidR="00F36747" w:rsidRPr="00EA7031">
        <w:rPr>
          <w:sz w:val="28"/>
          <w:szCs w:val="28"/>
        </w:rPr>
        <w:t xml:space="preserve">инансового </w:t>
      </w:r>
      <w:r w:rsidR="00800FAB" w:rsidRPr="00EA7031">
        <w:rPr>
          <w:sz w:val="28"/>
          <w:szCs w:val="28"/>
        </w:rPr>
        <w:t>у</w:t>
      </w:r>
      <w:r w:rsidR="00F36747" w:rsidRPr="00EA7031">
        <w:rPr>
          <w:sz w:val="28"/>
          <w:szCs w:val="28"/>
        </w:rPr>
        <w:t>чета</w:t>
      </w:r>
      <w:r w:rsidR="00EA7031">
        <w:rPr>
          <w:sz w:val="28"/>
          <w:szCs w:val="28"/>
        </w:rPr>
        <w:t xml:space="preserve"> </w:t>
      </w:r>
      <w:r w:rsidR="004A5C11" w:rsidRPr="00EA7031">
        <w:rPr>
          <w:sz w:val="28"/>
          <w:szCs w:val="28"/>
        </w:rPr>
        <w:t xml:space="preserve">и </w:t>
      </w:r>
      <w:r w:rsidR="00800FAB" w:rsidRPr="00EA7031">
        <w:rPr>
          <w:sz w:val="28"/>
          <w:szCs w:val="28"/>
        </w:rPr>
        <w:t>б</w:t>
      </w:r>
      <w:r w:rsidR="00F36747" w:rsidRPr="00EA7031">
        <w:rPr>
          <w:sz w:val="28"/>
          <w:szCs w:val="28"/>
        </w:rPr>
        <w:t xml:space="preserve">ухгалтерского </w:t>
      </w:r>
      <w:r w:rsidR="00800FAB" w:rsidRPr="00EA7031">
        <w:rPr>
          <w:sz w:val="28"/>
          <w:szCs w:val="28"/>
        </w:rPr>
        <w:t>у</w:t>
      </w:r>
      <w:r w:rsidR="00F36747" w:rsidRPr="00EA7031">
        <w:rPr>
          <w:sz w:val="28"/>
          <w:szCs w:val="28"/>
        </w:rPr>
        <w:t xml:space="preserve">правленческого </w:t>
      </w:r>
      <w:r w:rsidR="00800FAB" w:rsidRPr="00EA7031">
        <w:rPr>
          <w:sz w:val="28"/>
          <w:szCs w:val="28"/>
        </w:rPr>
        <w:t>у</w:t>
      </w:r>
      <w:r w:rsidR="001A0B0D">
        <w:rPr>
          <w:sz w:val="28"/>
          <w:szCs w:val="28"/>
        </w:rPr>
        <w:t>чета</w:t>
      </w:r>
    </w:p>
    <w:p w:rsidR="004A5C11" w:rsidRPr="00EA7031" w:rsidRDefault="004A5C11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0E2" w:rsidRPr="00EA7031" w:rsidRDefault="005D10E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Финансовый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имеет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своей целью составление финансовых документов (отчетов) и ориентирован в первую очередь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на внешних пользователей. Когда финансовые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отчеты составлены, цель считается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достигнутой.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Финансовый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осуществляется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в соответствии с законодательством, положениями по бухгалтерскому учету и нормативными документами. Финансовый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охватывает учетную информацию, которую помимо использования ее внутри предприятия руководством сообщается тем, кто находится вне организации.</w:t>
      </w:r>
    </w:p>
    <w:p w:rsidR="005D10E2" w:rsidRPr="00EA7031" w:rsidRDefault="005D10E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Управленческий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ориентирован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на внутренних пользователей, он предоставляет детализированную информацию, необходимо для оперативного управления организацией, планирования и контроля. Правила и способы ведения управленческого учета не регламентируются жестко и определяются администрацией, поэтому не существует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единой унифицированной системы, управленческого учета. Управленческий учет охватывает все виды учетной информации, которая измеряется, обрабатывается и передается руководству для внутреннего использования.</w:t>
      </w:r>
    </w:p>
    <w:p w:rsidR="005D10E2" w:rsidRPr="00EA7031" w:rsidRDefault="005D10E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Сферой управленческого учета являются учет производственных затрат, исчисление и контроль себестоимости продукции, определение финансовых результатов по различным центрам ответственности организации, получение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оценочных данных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по моделям хозяйствования для будущих отчетных периодов. Данные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управленческого учета о величине и составе затрат на производство продукции (работ, услуг), о себестоимости продукции используются в финансовом учете.</w:t>
      </w:r>
    </w:p>
    <w:p w:rsidR="005D10E2" w:rsidRPr="00EA7031" w:rsidRDefault="005D10E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Управленческий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расширяет финансовый учет и применяется, прежде всего, при внутренних операциях фирмы. Его цель – обеспечить информацией менеджеров, ответственных за достижение конкретных производственных целей. К бухгалтерской информации, созданной и подготовленной для использования руководством, применяются другие правила, нежели к информации, предназначенной для внешних пользователей, не работающих непосредственно в фирме.</w:t>
      </w:r>
    </w:p>
    <w:p w:rsidR="00EA7031" w:rsidRDefault="005D10E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Различия между управленческим и финансовым учетом заключаются в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потребителях информации, видах систем учета, свободе выбора (ограничениях), измерителях, объектах анализа, периодичности составления отчетности, степени надежности полученной информации.</w:t>
      </w:r>
    </w:p>
    <w:p w:rsidR="005D10E2" w:rsidRPr="00EA7031" w:rsidRDefault="005D10E2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Самой главной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их отличительной чертой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является то, что на выходе получается различная отчетность.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Это связано с тем, что финансовый учет и его основной продукт – отчетность – имеют чрезвычайно важное значение, причем не только с позиции контроля, но и с позиции грамотного управления финансами на предприятии</w:t>
      </w:r>
      <w:r w:rsidR="00B105E1" w:rsidRPr="00EA7031">
        <w:rPr>
          <w:sz w:val="28"/>
          <w:szCs w:val="28"/>
        </w:rPr>
        <w:t>.</w:t>
      </w:r>
    </w:p>
    <w:p w:rsidR="00B105E1" w:rsidRPr="00EA7031" w:rsidRDefault="00B105E1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Финансовый учет основан на общепринятых стандартах и принципах учета, которые регулируют запись, оценку и передачу финансовой информации.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Общепринятые принципы бухгалтерского учета, необходимые,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прежде всего, для защиты интересов кредиторов и обеспечения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доверия к полученной информации, ограничивают выбор бухгалтера конечным числом учетных примеров и методов. Управленческий учет имеет ограничения лишь в применяемых примерах и методах, которые должны дать полезную информацию. Бухгалтер в каждом отдельном случае должен решить, какая информация будет полезна получателю, и затем выбирать нужные примеры и методы.</w:t>
      </w:r>
    </w:p>
    <w:p w:rsidR="0008453A" w:rsidRPr="00EA7031" w:rsidRDefault="0008453A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Финансовый учет выполняет свои функции тем, что предоставляет информацию о происшедших хозяйственных процессах. Информация измеряется в стоимостном измерении, в которых были проведены хозяйственные операции.</w:t>
      </w:r>
    </w:p>
    <w:p w:rsidR="0008453A" w:rsidRPr="00EA7031" w:rsidRDefault="0008453A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Бухгалтер по управленческому учету использует при анализе такие показатели, как человеко-час, машино-час и натуральные единицы измерения продукции. Обще мерой лежащей в основе всей деятельности при выборе видов измерителей, составлении отчетов и анализе в управленческом учете, является полезность измерителя для данной ситуации.</w:t>
      </w:r>
    </w:p>
    <w:p w:rsidR="005F6C68" w:rsidRDefault="0008453A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Объектом анализа финансового учета является деятельность всей фирмы. Управленческий учет обычно включает в себя анализ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деятельности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различных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подразделений (центров затрат, структурных подразделений, результаты деятельности которых измеряются полученной прибылью, отделений, функциональных отделов фирмы) или каких-либо сторон его деятельности. Отчеты могут охватывать как анализ доходов и расходов всего подразделения, так и учет средств, используемых определенным отделом.</w:t>
      </w:r>
    </w:p>
    <w:p w:rsidR="0008453A" w:rsidRPr="00EA7031" w:rsidRDefault="0008453A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Финансовые отчеты, составляемые для вешнего пользователя, представляются регулярно: ежемесячно, ежеквартально или/и ежегодно. Периодическая отчетность, составляемая через равные промежутки времени, -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основной принцип финансового учета. В управленческом учете отчеты также могут составляться ежемесячно, ежеквартально и/или ежегодно на регулярной основе или даже ежедневно, но это не обязательно, ибо главным является то, чтобы каждый отчет был бы полезен его получателю и представлялся ему в нужное время.</w:t>
      </w:r>
    </w:p>
    <w:p w:rsidR="005F6C68" w:rsidRDefault="0008453A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Финансовая информация, включаемая в финансовые отчеты, охватывает фактические данные, подытоженные для потребителя. Эта информация отражает операции, которые уже завершены, и по этой причине она носит необъективный характер и поддается проверке. Управленческий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главным образом занимается планированием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и контролем за внутренними операциями. Планирование и принятие управленческих решений – это деятельность, которая в большей степени имеет направленность в будущее. Операции за прошлый период, хотя и полезны для определения тенденций, обычно не существенны при планировании и их следует заменять субъективными оценками будущих ожидаемых событий.</w:t>
      </w:r>
    </w:p>
    <w:p w:rsidR="00AC78D4" w:rsidRPr="00EA7031" w:rsidRDefault="00AC78D4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Все сравниваемые области должны перейти от финансового учета к управленческому. Во многих случаях его данные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имеют отношение к рентабельности фирмы и предназначены только для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дирекции. Утечка подобной информации может придать конкурентной борьбе на рынке нечестный характер. Таким образом, если финансовый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основной упор делает на полное и точное объяснение и раскрытие результатов операций фирмы, то управленческий учет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стремится помочь руководству достичь своих целей. Финансовый учет носит открытый характер, а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управленческий – закрытый.</w:t>
      </w:r>
    </w:p>
    <w:p w:rsidR="00EB2DEB" w:rsidRDefault="00EB2D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4309" w:rsidRPr="00EA7031" w:rsidRDefault="00684309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Сравнение фина</w:t>
      </w:r>
      <w:r w:rsidR="00EB2DEB">
        <w:rPr>
          <w:sz w:val="28"/>
          <w:szCs w:val="28"/>
        </w:rPr>
        <w:t>нсового и управленческого учета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2328"/>
        <w:gridCol w:w="3496"/>
        <w:gridCol w:w="3116"/>
      </w:tblGrid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F3C6E" w:rsidRPr="008C140A" w:rsidRDefault="00800FAB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Финансовый учет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Управленческий учет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Обязательность ведения учета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 xml:space="preserve">Ведение обязательно. Обязанность вести финансовый учет с использованием аналитических счетов определена Федеральным законом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6"/>
                <w:attr w:name="Year" w:val="1996"/>
              </w:smartTagPr>
              <w:r w:rsidRPr="008C140A">
                <w:rPr>
                  <w:szCs w:val="22"/>
                </w:rPr>
                <w:t>26.11.1996</w:t>
              </w:r>
            </w:smartTag>
            <w:r w:rsidRPr="008C140A">
              <w:rPr>
                <w:szCs w:val="22"/>
              </w:rPr>
              <w:t xml:space="preserve"> г. №139-ФЗ </w:t>
            </w:r>
            <w:r w:rsidR="00EA7031" w:rsidRPr="008C140A">
              <w:rPr>
                <w:szCs w:val="22"/>
              </w:rPr>
              <w:t>"</w:t>
            </w:r>
            <w:r w:rsidRPr="008C140A">
              <w:rPr>
                <w:szCs w:val="22"/>
              </w:rPr>
              <w:t>О бухгалтерском учете</w:t>
            </w:r>
            <w:r w:rsidR="00EA7031" w:rsidRPr="008C140A">
              <w:rPr>
                <w:szCs w:val="22"/>
              </w:rPr>
              <w:t>"</w:t>
            </w:r>
            <w:r w:rsidRPr="008C140A">
              <w:rPr>
                <w:szCs w:val="22"/>
              </w:rPr>
              <w:t>, действие которого распространяется на все организации, находящиеся на территории РФ.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Ведение зависит от воли руководства. Собирается и обрабатывается информация, ценность которой для управления не ниже затрат на ее получение.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Цель ведения учета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Подготовка информации для внешних пользователей об активах и обязательствах компании, финансовых результатах ее деятельности, т.е. внешней отчетности.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Обеспечение менеджмента компании достоверной и оперативной информацией, необходимой для планирования, анализа, контроля, принятия решений.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Пользователи информации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Внешние (акционеры, инвесторы, налоговые органы, покупатели и т.д.) и внутренние пользователи (менеджмент).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Только внутренние пользователи, в соответствии со своей компетенцией.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Степень регламентированности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Регламентируется нормативными актами (Закон о бухгалтерском учете, ПБУ). Внешние пользователи должны быть уверены в том, что бухгалтерские документы составлены в соответствии с общепринятыми правилами, а публичная отчетность подтверждается аудиторами.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Отсутствие законодательной регламентации, использование Приказа об учетной политике или других внутрифирменных документов.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Привязки ко времени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Отражает финансовую историю организации. Бухгалтерские проводки выполняются уже после совершения соответствующих операций.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В структуру управленческого учета наравне с информацией отражающей финансовую историю организации включаются оценки и планы на будущее.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Тип информации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Финансовые документы, являющиеся конечным продуктом финансового учета, содержат информацию в стоимостном (денежном) выражении.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В управленческом учете фигурирует информация как в стоимостном, так и в натуральном выражении.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Степень точности информации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Приближения и примерные оценки в финансовом учете практически не применяются.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В управленческом учете часто используются приблизительные оценки, т.к. управляющим нужна своевременная информации, ради скорости ее получения можно пожертвовать точностью.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Периодичность отчетности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Полный финансовый отчет организация составляет по итогам года, менее детальные – поквартально.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Детализированные отчеты в управленческом учете большие организации составляют ежемесячно; отчеты по определенным видам деятельности могут составляться еженедельно, ежедневно, в некоторых случаях немедленно.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Сроки представления отчетов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Поскольку для выверки данных и проверки их внешними аудиторами требуется время, к которому надо добавить некоторый срок на печатание и распространение финансовых отчетов, последние попадают к пользователям только через несколько недель после окончания отчетного периода.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Отчеты по управленческому учету могут содержать информацию, требующую</w:t>
            </w:r>
            <w:r w:rsidR="00EA7031" w:rsidRPr="008C140A">
              <w:rPr>
                <w:szCs w:val="22"/>
              </w:rPr>
              <w:t xml:space="preserve"> </w:t>
            </w:r>
            <w:r w:rsidRPr="008C140A">
              <w:rPr>
                <w:szCs w:val="22"/>
              </w:rPr>
              <w:t>немедленных действий. Эти отчеты обычно составляются им представляются в течение нескольких дней по окончании отчетного месяца.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Объект отчетности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Ведется в целом по предприятию, рассматривает его как единый хозяйственный комплекс.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Ведется по секторам рынка, местам формирования затрат, центрам ответственности, причинам и виновникам отклонений и лишь при необходимости обобщается в целом по предприятию.</w:t>
            </w:r>
          </w:p>
        </w:tc>
      </w:tr>
      <w:tr w:rsidR="00BF3C6E" w:rsidRPr="008C140A" w:rsidTr="008C140A"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Ответственность за правильность ведения учета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Финансовый учет должен осуществляться в соответствии с нормативными документами Правительства РФ и органов, которым предоставлено право регулировать бухгалтерский учет. За нарушение методологии финансового учета предусмотрена ответственность по закону.</w:t>
            </w:r>
          </w:p>
        </w:tc>
        <w:tc>
          <w:tcPr>
            <w:tcW w:w="0" w:type="auto"/>
            <w:shd w:val="clear" w:color="auto" w:fill="auto"/>
          </w:tcPr>
          <w:p w:rsidR="00BF3C6E" w:rsidRPr="008C140A" w:rsidRDefault="00BF3C6E" w:rsidP="008C140A">
            <w:pPr>
              <w:widowControl w:val="0"/>
              <w:suppressAutoHyphens/>
              <w:spacing w:line="360" w:lineRule="auto"/>
              <w:rPr>
                <w:szCs w:val="22"/>
              </w:rPr>
            </w:pPr>
            <w:r w:rsidRPr="008C140A">
              <w:rPr>
                <w:szCs w:val="22"/>
              </w:rPr>
              <w:t>Методология управленческого учета законодательством не регламентируется, учет ведут по правилам, установленным самой организацией, учитывающим специфику ее деятельности, особенности решения тех или иных задач.</w:t>
            </w:r>
          </w:p>
        </w:tc>
      </w:tr>
    </w:tbl>
    <w:p w:rsidR="00EB2DEB" w:rsidRDefault="00EB2DEB" w:rsidP="00EB2DE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2DEB" w:rsidRPr="00800FAB" w:rsidRDefault="00EB2DEB" w:rsidP="00EB2DE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Данные управленческого учета предназначены для внутренних пользователей: руководителей организации, бухгалтерии, а также плановых, производственных и прочих служб организации. Управленческий учет и финансовый учет взаимно дополняют друг друга: данные управленческого</w:t>
      </w:r>
      <w:r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учета о производственных затратах и себестоимости</w:t>
      </w:r>
      <w:r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продукции используются в финансовом учете при оценке незавершенного производства, готовой продукции и себестоимости реализации. Порядок учета производственных затрат и калькуляции себестоимости регламентируются инструкциями, но</w:t>
      </w:r>
      <w:r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в целом ведение</w:t>
      </w:r>
      <w:r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управленческого учета зависит от внутренних решений руководства. Основой для принятия решений является сравнение стоимости полученной информации о фактических затратах материальных, трудовых и финансовых ресурсов с ценностью данной информации для управления.</w:t>
      </w:r>
    </w:p>
    <w:p w:rsidR="00684309" w:rsidRPr="00EA7031" w:rsidRDefault="00684309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B35" w:rsidRPr="00EA7031" w:rsidRDefault="003F1B35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2.2</w:t>
      </w:r>
      <w:r w:rsidR="004A5C11" w:rsidRPr="00EA7031">
        <w:rPr>
          <w:sz w:val="28"/>
          <w:szCs w:val="28"/>
        </w:rPr>
        <w:t xml:space="preserve"> Взаимосвязь </w:t>
      </w:r>
      <w:r w:rsidR="00800FAB" w:rsidRPr="00EA7031">
        <w:rPr>
          <w:sz w:val="28"/>
          <w:szCs w:val="28"/>
        </w:rPr>
        <w:t>б</w:t>
      </w:r>
      <w:r w:rsidR="00F36747" w:rsidRPr="00EA7031">
        <w:rPr>
          <w:sz w:val="28"/>
          <w:szCs w:val="28"/>
        </w:rPr>
        <w:t xml:space="preserve">ухгалтерского </w:t>
      </w:r>
      <w:r w:rsidR="00800FAB" w:rsidRPr="00EA7031">
        <w:rPr>
          <w:sz w:val="28"/>
          <w:szCs w:val="28"/>
        </w:rPr>
        <w:t>ф</w:t>
      </w:r>
      <w:r w:rsidR="00F36747" w:rsidRPr="00EA7031">
        <w:rPr>
          <w:sz w:val="28"/>
          <w:szCs w:val="28"/>
        </w:rPr>
        <w:t xml:space="preserve">инансового </w:t>
      </w:r>
      <w:r w:rsidR="00800FAB" w:rsidRPr="00EA7031">
        <w:rPr>
          <w:sz w:val="28"/>
          <w:szCs w:val="28"/>
        </w:rPr>
        <w:t>у</w:t>
      </w:r>
      <w:r w:rsidR="00F36747" w:rsidRPr="00EA7031">
        <w:rPr>
          <w:sz w:val="28"/>
          <w:szCs w:val="28"/>
        </w:rPr>
        <w:t>чета</w:t>
      </w:r>
      <w:r w:rsidR="004A5C11" w:rsidRPr="00EA7031">
        <w:rPr>
          <w:sz w:val="28"/>
          <w:szCs w:val="28"/>
        </w:rPr>
        <w:t xml:space="preserve"> и </w:t>
      </w:r>
      <w:r w:rsidR="00800FAB" w:rsidRPr="00EA7031">
        <w:rPr>
          <w:sz w:val="28"/>
          <w:szCs w:val="28"/>
        </w:rPr>
        <w:t>б</w:t>
      </w:r>
      <w:r w:rsidR="00F36747" w:rsidRPr="00EA7031">
        <w:rPr>
          <w:sz w:val="28"/>
          <w:szCs w:val="28"/>
        </w:rPr>
        <w:t xml:space="preserve">ухгалтерского </w:t>
      </w:r>
      <w:r w:rsidR="00800FAB" w:rsidRPr="00EA7031">
        <w:rPr>
          <w:sz w:val="28"/>
          <w:szCs w:val="28"/>
        </w:rPr>
        <w:t>у</w:t>
      </w:r>
      <w:r w:rsidR="00F36747" w:rsidRPr="00EA7031">
        <w:rPr>
          <w:sz w:val="28"/>
          <w:szCs w:val="28"/>
        </w:rPr>
        <w:t xml:space="preserve">правленческого </w:t>
      </w:r>
      <w:r w:rsidR="00800FAB" w:rsidRPr="00EA7031">
        <w:rPr>
          <w:sz w:val="28"/>
          <w:szCs w:val="28"/>
        </w:rPr>
        <w:t>у</w:t>
      </w:r>
      <w:r w:rsidR="00EB2DEB">
        <w:rPr>
          <w:sz w:val="28"/>
          <w:szCs w:val="28"/>
        </w:rPr>
        <w:t>чета</w:t>
      </w:r>
    </w:p>
    <w:p w:rsidR="00EB2DEB" w:rsidRDefault="00EB2DEB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84309" w:rsidRPr="00EA7031" w:rsidRDefault="00684309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Большинство элементов финансового учета можно найти и в управленческом учете:</w:t>
      </w:r>
    </w:p>
    <w:p w:rsidR="00684309" w:rsidRPr="00EA7031" w:rsidRDefault="00684309" w:rsidP="001A0B0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В обеих системах учета могут рассматриваться одни и те же хозяйственные операции. Например, поэлементно отражаемые в системе финансового учета данные о видах затрат (сырья и материалов, заработной платы, амортизационных отчислений) используются одновременно и в управленческом учете;</w:t>
      </w:r>
    </w:p>
    <w:p w:rsidR="00684309" w:rsidRPr="00EA7031" w:rsidRDefault="00684309" w:rsidP="001A0B0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На основе производственной или полной себестоимости, рассчитанной в системе управленческого учета, производится балансовая оценка изготовленных на предприятии активов в системе финансового учета;</w:t>
      </w:r>
    </w:p>
    <w:p w:rsidR="00684309" w:rsidRPr="00EA7031" w:rsidRDefault="00684309" w:rsidP="001A0B0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Методы финансового учета применяются и в управленческом учете;</w:t>
      </w:r>
    </w:p>
    <w:p w:rsidR="00684309" w:rsidRPr="00EA7031" w:rsidRDefault="00684309" w:rsidP="001A0B0D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Оперативная информация используется не только в управленческом учете, но и для составления финансовых документов. Следовательно, во избежание дублирования сбор первичной информации должен осуществляться в соответствии с интересами как финансового, так и управленческого учета.</w:t>
      </w:r>
    </w:p>
    <w:p w:rsidR="00684309" w:rsidRPr="00EA7031" w:rsidRDefault="00684309" w:rsidP="001A0B0D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Однако наиболее важной чертой, объединяющей два вида учета, является то, что их информация используется для принятия решений. Так, данные финансового бухгалтерского учета помогают инвесторам оценить потенциал и перспективы предприятия, целесообразность инвестирования, а данные</w:t>
      </w:r>
      <w:r w:rsidR="00EA7031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управленческого учета используются менеджерами для решения широкого круга проблем управления.</w:t>
      </w:r>
    </w:p>
    <w:p w:rsidR="005F6C68" w:rsidRDefault="00684309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Главный бухгалтер как специалист по финансовому учету представляет собой самостоятельное подразделение любой организации. Активным субъектом управленческого учета выступает бухгалтер-менеджер, бухгалтер-управленец. От него требуются несколько иные знания, чем от бухгалтера, ведущего финансовый учет.</w:t>
      </w:r>
    </w:p>
    <w:p w:rsidR="005F6C68" w:rsidRDefault="00684309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Управленческий учет – новая комплексная отрасль знания. Он объединяет несколько прикладных экономических наук: планирование, организацию и управление производством, нормирование, бухгалтерский и операционный учет, управленческий анализ, ряд других. В этом его большое преимущество, т.к. именно на стыке наук, при использовании разных научных методов, происходят существенные прорывы к новым знаниям и технологиям.</w:t>
      </w:r>
    </w:p>
    <w:p w:rsidR="00684309" w:rsidRPr="00EA7031" w:rsidRDefault="00684309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Можно сказать, что управленческий и финансовый учет находятся в одном информационном поле, а их взаимосвязь может быть различной</w:t>
      </w:r>
      <w:r w:rsidR="00EB2DEB">
        <w:rPr>
          <w:sz w:val="28"/>
          <w:szCs w:val="28"/>
        </w:rPr>
        <w:t>.</w:t>
      </w:r>
    </w:p>
    <w:p w:rsidR="0075435C" w:rsidRPr="00EA7031" w:rsidRDefault="0075435C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2DE" w:rsidRPr="00EA7031" w:rsidRDefault="0075435C" w:rsidP="001A0B0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7031">
        <w:rPr>
          <w:color w:val="000000"/>
          <w:sz w:val="28"/>
          <w:szCs w:val="28"/>
        </w:rPr>
        <w:t>Взаимосвязь управленческого и финансового учета</w:t>
      </w:r>
    </w:p>
    <w:p w:rsidR="00EA7031" w:rsidRPr="00EA7031" w:rsidRDefault="00952B4A" w:rsidP="00800FAB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6" type="#_x0000_t75" style="width:407.25pt;height:87.75pt">
            <v:imagedata r:id="rId8" o:title=""/>
          </v:shape>
        </w:pict>
      </w:r>
    </w:p>
    <w:p w:rsidR="00C232DE" w:rsidRPr="00EA7031" w:rsidRDefault="00C232DE" w:rsidP="001A0B0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309" w:rsidRPr="00EA7031" w:rsidRDefault="00684309" w:rsidP="001A0B0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7031">
        <w:rPr>
          <w:color w:val="000000"/>
          <w:sz w:val="28"/>
          <w:szCs w:val="28"/>
        </w:rPr>
        <w:t xml:space="preserve">финансовый и управленческий учет полностью независимы друг от друга </w:t>
      </w:r>
      <w:r w:rsidR="00C232DE" w:rsidRPr="00EA7031">
        <w:rPr>
          <w:color w:val="000000"/>
          <w:sz w:val="28"/>
          <w:szCs w:val="28"/>
        </w:rPr>
        <w:t>(Вариант 1)</w:t>
      </w:r>
    </w:p>
    <w:p w:rsidR="00EA7031" w:rsidRDefault="00684309" w:rsidP="001A0B0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7031">
        <w:rPr>
          <w:color w:val="000000"/>
          <w:sz w:val="28"/>
          <w:szCs w:val="28"/>
        </w:rPr>
        <w:t xml:space="preserve">часть данных в финансовом и управленческом учете совпадают, </w:t>
      </w:r>
      <w:r w:rsidR="00BF3C6E" w:rsidRPr="00EA7031">
        <w:rPr>
          <w:color w:val="000000"/>
          <w:sz w:val="28"/>
          <w:szCs w:val="28"/>
        </w:rPr>
        <w:t>однако,</w:t>
      </w:r>
      <w:r w:rsidRPr="00EA7031">
        <w:rPr>
          <w:color w:val="000000"/>
          <w:sz w:val="28"/>
          <w:szCs w:val="28"/>
        </w:rPr>
        <w:t xml:space="preserve"> в целом это разные системы</w:t>
      </w:r>
      <w:r w:rsidR="00C232DE" w:rsidRPr="00EA7031">
        <w:rPr>
          <w:color w:val="000000"/>
          <w:sz w:val="28"/>
          <w:szCs w:val="28"/>
        </w:rPr>
        <w:t xml:space="preserve"> (Вариант 2)</w:t>
      </w:r>
    </w:p>
    <w:p w:rsidR="00684309" w:rsidRPr="00EA7031" w:rsidRDefault="00684309" w:rsidP="001A0B0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7031">
        <w:rPr>
          <w:color w:val="000000"/>
          <w:sz w:val="28"/>
          <w:szCs w:val="28"/>
        </w:rPr>
        <w:t xml:space="preserve">управленческий учет представляет собой комплексную систему, </w:t>
      </w:r>
      <w:r w:rsidR="00BF3C6E" w:rsidRPr="00EA7031">
        <w:rPr>
          <w:color w:val="000000"/>
          <w:sz w:val="28"/>
          <w:szCs w:val="28"/>
        </w:rPr>
        <w:t>включающую,</w:t>
      </w:r>
      <w:r w:rsidRPr="00EA7031">
        <w:rPr>
          <w:color w:val="000000"/>
          <w:sz w:val="28"/>
          <w:szCs w:val="28"/>
        </w:rPr>
        <w:t xml:space="preserve"> в том числе и финансовый учет </w:t>
      </w:r>
      <w:r w:rsidR="00BF3C6E" w:rsidRPr="00EA7031">
        <w:rPr>
          <w:color w:val="000000"/>
          <w:sz w:val="28"/>
          <w:szCs w:val="28"/>
        </w:rPr>
        <w:t>п</w:t>
      </w:r>
      <w:r w:rsidRPr="00EA7031">
        <w:rPr>
          <w:color w:val="000000"/>
          <w:sz w:val="28"/>
          <w:szCs w:val="28"/>
        </w:rPr>
        <w:t>оследний вариант редко встречается в российских компаниях.</w:t>
      </w:r>
      <w:r w:rsidR="00BF3C6E" w:rsidRPr="00EA7031">
        <w:rPr>
          <w:color w:val="000000"/>
          <w:sz w:val="28"/>
          <w:szCs w:val="28"/>
        </w:rPr>
        <w:t xml:space="preserve"> </w:t>
      </w:r>
      <w:r w:rsidR="00C232DE" w:rsidRPr="00EA7031">
        <w:rPr>
          <w:color w:val="000000"/>
          <w:sz w:val="28"/>
          <w:szCs w:val="28"/>
        </w:rPr>
        <w:t>( Вариант 3)</w:t>
      </w:r>
    </w:p>
    <w:p w:rsidR="00684309" w:rsidRDefault="00684309" w:rsidP="001A0B0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7031">
        <w:rPr>
          <w:color w:val="000000"/>
          <w:sz w:val="28"/>
          <w:szCs w:val="28"/>
        </w:rPr>
        <w:t xml:space="preserve">Таким </w:t>
      </w:r>
      <w:r w:rsidR="00BF3C6E" w:rsidRPr="00EA7031">
        <w:rPr>
          <w:color w:val="000000"/>
          <w:sz w:val="28"/>
          <w:szCs w:val="28"/>
        </w:rPr>
        <w:t>образом,</w:t>
      </w:r>
      <w:r w:rsidRPr="00EA7031">
        <w:rPr>
          <w:color w:val="000000"/>
          <w:sz w:val="28"/>
          <w:szCs w:val="28"/>
        </w:rPr>
        <w:t xml:space="preserve"> примерная схема взаимодействия финансового и управленческого учета может выглядеть следующим образом</w:t>
      </w:r>
    </w:p>
    <w:p w:rsidR="00EB2DEB" w:rsidRPr="00800FAB" w:rsidRDefault="00EB2DEB" w:rsidP="001A0B0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4BD" w:rsidRPr="00EA7031" w:rsidRDefault="00952B4A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9.25pt;height:134.25pt">
            <v:imagedata r:id="rId9" o:title=""/>
          </v:shape>
        </w:pict>
      </w:r>
    </w:p>
    <w:p w:rsidR="0075435C" w:rsidRPr="00EA7031" w:rsidRDefault="0075435C" w:rsidP="001A0B0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B2DEB" w:rsidRDefault="00EB2DEB" w:rsidP="00EB2DE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Финансовый и управленческий учет являют собой взаимозависимые и взаимообусловленные компоненты единого бухгалтерского учета. Но наряду с этим имеются принципиальные отличия по следующим вопросам:</w:t>
      </w:r>
    </w:p>
    <w:p w:rsidR="00EB2DEB" w:rsidRDefault="00EB2DEB" w:rsidP="00EB2DE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Финансовый бухгалтерский учет – сложная информационная система учета и отчетности, требующая специальных знаний для профессионального суждения об оценках, признании, раскрытии информации. Главный бухгалтер как специалист по финансовому учету представляет собой самостоятельное подразделение любой организации. Активным субъектом управленческого учета выступает бухгалтер-менеджер, бухгалтер-управленец. От него требуются несколько иные знания, чем от бухгалтера, ведущего финансовый учет.</w:t>
      </w:r>
    </w:p>
    <w:p w:rsidR="00EB2DEB" w:rsidRDefault="00EB2DEB" w:rsidP="00EB2DE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Управленческий учет – новая комплексная отрасль знания. Он объединяет несколько прикладных экономических наук: планирование, организацию и управление производством, нормирование, бухгалтерский и операционный учет, управленческий анализ, ряд других. В этом его большое преимущество, т.к. именно на стыке наук, при использовании разных научных методов, происходят существенные прорывы к новым знаниям и технологиям.</w:t>
      </w:r>
    </w:p>
    <w:p w:rsidR="001265FC" w:rsidRPr="00EA7031" w:rsidRDefault="001265FC" w:rsidP="001A0B0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939A1" w:rsidRPr="00EA7031" w:rsidRDefault="00EB2DEB" w:rsidP="001A0B0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939A1" w:rsidRPr="00EA7031">
        <w:rPr>
          <w:bCs/>
          <w:sz w:val="28"/>
          <w:szCs w:val="28"/>
        </w:rPr>
        <w:t>Заключение</w:t>
      </w:r>
    </w:p>
    <w:p w:rsidR="00EB2DEB" w:rsidRDefault="00EB2DEB" w:rsidP="001A0B0D">
      <w:pPr>
        <w:pStyle w:val="a8"/>
        <w:widowControl w:val="0"/>
        <w:suppressAutoHyphens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8939A1" w:rsidRPr="00EA7031" w:rsidRDefault="008939A1" w:rsidP="001A0B0D">
      <w:pPr>
        <w:pStyle w:val="a8"/>
        <w:widowControl w:val="0"/>
        <w:suppressAutoHyphens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EA7031">
        <w:rPr>
          <w:rFonts w:ascii="Times New Roman" w:hAnsi="Times New Roman"/>
          <w:sz w:val="28"/>
          <w:szCs w:val="28"/>
        </w:rPr>
        <w:t>Резкое расширение задач бухгалтерского учета в условиях перехода к рыночной экономике, введение коммерческой тайны на многие учетные показатели, придание бухгалтерской отчетности статуса публичности, а также необходимость адаптации бухгалтерского учета и отчетности России к международным стандартам обусловливают необходимость выделения из бухгалтерского учета в качестве самостоятельных финансового и управленческого учета.</w:t>
      </w:r>
    </w:p>
    <w:p w:rsidR="008939A1" w:rsidRPr="00EA7031" w:rsidRDefault="008939A1" w:rsidP="001A0B0D">
      <w:pPr>
        <w:pStyle w:val="a8"/>
        <w:widowControl w:val="0"/>
        <w:suppressAutoHyphens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EA7031">
        <w:rPr>
          <w:rFonts w:ascii="Times New Roman" w:hAnsi="Times New Roman"/>
          <w:sz w:val="28"/>
          <w:szCs w:val="28"/>
        </w:rPr>
        <w:t>Финансовый учет должен предусматривать в основном получение информации, необходимой для составления бухгалтерской (финансовой) отчетности, и осуществляться в соответствии с законодательством, отечественными стандартами и другими регламентирующими документами.</w:t>
      </w:r>
    </w:p>
    <w:p w:rsidR="008939A1" w:rsidRPr="00EA7031" w:rsidRDefault="008939A1" w:rsidP="001A0B0D">
      <w:pPr>
        <w:pStyle w:val="a8"/>
        <w:widowControl w:val="0"/>
        <w:suppressAutoHyphens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EA7031">
        <w:rPr>
          <w:rFonts w:ascii="Times New Roman" w:hAnsi="Times New Roman"/>
          <w:sz w:val="28"/>
          <w:szCs w:val="28"/>
        </w:rPr>
        <w:t>Управленческий учет призван обеспечить получение внутренней информации, необходимой для управления производством и принятия решений руководством на ближайшую и отдаленную перспективу, исчисление и контроль себестоимости продукции, определение финансовых результатов от реализации продукции по всем выбранным позициям (зонам реализации, новым технологическим решениям и др.).</w:t>
      </w:r>
    </w:p>
    <w:p w:rsidR="006B14BD" w:rsidRPr="00EA7031" w:rsidRDefault="006B14B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 xml:space="preserve">Управленческий учёт – это область знаний и сфера деятельности, связанная с формированием и использованием экономической информации для управления внутри хозяйствующего субъекта (предприятия, фирмы, банка и т.п.). </w:t>
      </w:r>
      <w:r w:rsidR="004B5B1D" w:rsidRPr="00EA7031">
        <w:rPr>
          <w:sz w:val="28"/>
          <w:szCs w:val="28"/>
        </w:rPr>
        <w:t>Е</w:t>
      </w:r>
      <w:r w:rsidRPr="00EA7031">
        <w:rPr>
          <w:sz w:val="28"/>
          <w:szCs w:val="28"/>
        </w:rPr>
        <w:t>го цель заключается в том, чтобы помочь управляющим в принятии экономически обоснованных решений.</w:t>
      </w:r>
    </w:p>
    <w:p w:rsidR="006B14BD" w:rsidRPr="00EA7031" w:rsidRDefault="006B14BD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7031">
        <w:rPr>
          <w:sz w:val="28"/>
          <w:szCs w:val="28"/>
        </w:rPr>
        <w:t>Управленческий учёт в основном использует те же принципы, что и финансовый. И является логическим следствием развития бухгалтерского учёта, его эволюции.</w:t>
      </w:r>
    </w:p>
    <w:p w:rsidR="008939A1" w:rsidRPr="003264E8" w:rsidRDefault="003264E8" w:rsidP="001A0B0D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264E8">
        <w:rPr>
          <w:color w:val="FFFFFF"/>
          <w:sz w:val="28"/>
          <w:szCs w:val="28"/>
        </w:rPr>
        <w:t>финансовый управленческий бухгалтерский учет</w:t>
      </w:r>
    </w:p>
    <w:p w:rsidR="008939A1" w:rsidRPr="00EB2DEB" w:rsidRDefault="00EB2DEB" w:rsidP="001A0B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0FAB">
        <w:rPr>
          <w:bCs/>
          <w:sz w:val="28"/>
          <w:szCs w:val="28"/>
        </w:rPr>
        <w:t>Список используемых</w:t>
      </w:r>
      <w:r w:rsidR="008939A1" w:rsidRPr="00EA7031">
        <w:rPr>
          <w:bCs/>
          <w:sz w:val="28"/>
          <w:szCs w:val="28"/>
        </w:rPr>
        <w:t xml:space="preserve"> </w:t>
      </w:r>
      <w:r w:rsidR="00095A9D" w:rsidRPr="00EA7031">
        <w:rPr>
          <w:bCs/>
          <w:sz w:val="28"/>
          <w:szCs w:val="28"/>
        </w:rPr>
        <w:t>источников</w:t>
      </w:r>
    </w:p>
    <w:p w:rsidR="005F6C68" w:rsidRDefault="005F6C68" w:rsidP="001A0B0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5F6C68" w:rsidRDefault="006B14BD" w:rsidP="00EB2DEB">
      <w:pPr>
        <w:widowControl w:val="0"/>
        <w:suppressAutoHyphens/>
        <w:spacing w:line="360" w:lineRule="auto"/>
        <w:rPr>
          <w:sz w:val="28"/>
          <w:szCs w:val="28"/>
        </w:rPr>
      </w:pPr>
      <w:r w:rsidRPr="00EA7031">
        <w:rPr>
          <w:sz w:val="28"/>
          <w:szCs w:val="28"/>
        </w:rPr>
        <w:t xml:space="preserve">1. Положение по бухгалтерскому учёту 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>Учётная политика организации</w:t>
      </w:r>
      <w:r w:rsidR="00EA7031">
        <w:rPr>
          <w:sz w:val="28"/>
          <w:szCs w:val="28"/>
        </w:rPr>
        <w:t>"</w:t>
      </w:r>
      <w:r w:rsidRPr="00EA7031">
        <w:rPr>
          <w:sz w:val="28"/>
          <w:szCs w:val="28"/>
        </w:rPr>
        <w:t xml:space="preserve"> ПБУ 1/98: Приказ МФ РФ от </w:t>
      </w:r>
      <w:smartTag w:uri="urn:schemas-microsoft-com:office:smarttags" w:element="date">
        <w:smartTagPr>
          <w:attr w:name="ls" w:val="trans"/>
          <w:attr w:name="Month" w:val="12"/>
          <w:attr w:name="Day" w:val="09"/>
          <w:attr w:name="Year" w:val="1998"/>
        </w:smartTagPr>
        <w:r w:rsidRPr="00EA7031">
          <w:rPr>
            <w:sz w:val="28"/>
            <w:szCs w:val="28"/>
          </w:rPr>
          <w:t xml:space="preserve">09 декабря </w:t>
        </w:r>
        <w:smartTag w:uri="urn:schemas-microsoft-com:office:smarttags" w:element="metricconverter">
          <w:smartTagPr>
            <w:attr w:name="ProductID" w:val="1998 г"/>
          </w:smartTagPr>
          <w:r w:rsidRPr="00EA7031">
            <w:rPr>
              <w:sz w:val="28"/>
              <w:szCs w:val="28"/>
            </w:rPr>
            <w:t>1998 г</w:t>
          </w:r>
        </w:smartTag>
        <w:r w:rsidRPr="00EA7031">
          <w:rPr>
            <w:sz w:val="28"/>
            <w:szCs w:val="28"/>
          </w:rPr>
          <w:t>.</w:t>
        </w:r>
      </w:smartTag>
      <w:r w:rsidRPr="00EA7031">
        <w:rPr>
          <w:sz w:val="28"/>
          <w:szCs w:val="28"/>
        </w:rPr>
        <w:t xml:space="preserve"> № 60</w:t>
      </w:r>
      <w:r w:rsidR="00EB2DEB">
        <w:rPr>
          <w:sz w:val="28"/>
          <w:szCs w:val="28"/>
        </w:rPr>
        <w:t xml:space="preserve"> </w:t>
      </w:r>
      <w:r w:rsidRPr="00EA7031">
        <w:rPr>
          <w:sz w:val="28"/>
          <w:szCs w:val="28"/>
        </w:rPr>
        <w:t>н.</w:t>
      </w:r>
    </w:p>
    <w:p w:rsidR="005F6C68" w:rsidRDefault="006B14BD" w:rsidP="00EB2DEB">
      <w:pPr>
        <w:widowControl w:val="0"/>
        <w:suppressAutoHyphens/>
        <w:spacing w:line="360" w:lineRule="auto"/>
        <w:rPr>
          <w:sz w:val="28"/>
          <w:szCs w:val="28"/>
        </w:rPr>
      </w:pPr>
      <w:r w:rsidRPr="00EA7031">
        <w:rPr>
          <w:sz w:val="28"/>
          <w:szCs w:val="28"/>
        </w:rPr>
        <w:t xml:space="preserve">2. </w:t>
      </w:r>
      <w:r w:rsidR="001265FC" w:rsidRPr="00EA7031">
        <w:rPr>
          <w:sz w:val="28"/>
          <w:szCs w:val="28"/>
        </w:rPr>
        <w:t xml:space="preserve">Федеральный закон </w:t>
      </w:r>
      <w:r w:rsidR="00EA7031">
        <w:rPr>
          <w:sz w:val="28"/>
          <w:szCs w:val="28"/>
        </w:rPr>
        <w:t>"</w:t>
      </w:r>
      <w:r w:rsidR="001265FC" w:rsidRPr="00EA7031">
        <w:rPr>
          <w:sz w:val="28"/>
          <w:szCs w:val="28"/>
        </w:rPr>
        <w:t>О бухгалтерском учете</w:t>
      </w:r>
      <w:r w:rsidR="00EA7031">
        <w:rPr>
          <w:sz w:val="28"/>
          <w:szCs w:val="28"/>
        </w:rPr>
        <w:t>"</w:t>
      </w:r>
      <w:r w:rsidR="001265FC" w:rsidRPr="00EA7031">
        <w:rPr>
          <w:sz w:val="28"/>
          <w:szCs w:val="28"/>
        </w:rPr>
        <w:t xml:space="preserve"> №129 ФЗ от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6"/>
        </w:smartTagPr>
        <w:r w:rsidR="001265FC" w:rsidRPr="00EA7031">
          <w:rPr>
            <w:sz w:val="28"/>
            <w:szCs w:val="28"/>
          </w:rPr>
          <w:t>21.</w:t>
        </w:r>
        <w:r w:rsidR="00EB2DEB">
          <w:rPr>
            <w:sz w:val="28"/>
            <w:szCs w:val="28"/>
          </w:rPr>
          <w:t xml:space="preserve"> </w:t>
        </w:r>
        <w:r w:rsidR="001265FC" w:rsidRPr="00EA7031">
          <w:rPr>
            <w:sz w:val="28"/>
            <w:szCs w:val="28"/>
          </w:rPr>
          <w:t>11.</w:t>
        </w:r>
        <w:r w:rsidR="00EB2DEB">
          <w:rPr>
            <w:sz w:val="28"/>
            <w:szCs w:val="28"/>
          </w:rPr>
          <w:t xml:space="preserve"> </w:t>
        </w:r>
        <w:r w:rsidR="001265FC" w:rsidRPr="00EA7031">
          <w:rPr>
            <w:sz w:val="28"/>
            <w:szCs w:val="28"/>
          </w:rPr>
          <w:t>1996</w:t>
        </w:r>
      </w:smartTag>
      <w:r w:rsidR="00EB2DEB">
        <w:rPr>
          <w:sz w:val="28"/>
          <w:szCs w:val="28"/>
        </w:rPr>
        <w:t xml:space="preserve"> </w:t>
      </w:r>
      <w:r w:rsidR="001265FC" w:rsidRPr="00EA7031">
        <w:rPr>
          <w:sz w:val="28"/>
          <w:szCs w:val="28"/>
        </w:rPr>
        <w:t>г.</w:t>
      </w:r>
    </w:p>
    <w:p w:rsidR="005F6C68" w:rsidRDefault="001265FC" w:rsidP="00EB2DEB">
      <w:pPr>
        <w:widowControl w:val="0"/>
        <w:suppressAutoHyphens/>
        <w:spacing w:line="360" w:lineRule="auto"/>
        <w:rPr>
          <w:sz w:val="28"/>
          <w:szCs w:val="28"/>
        </w:rPr>
      </w:pPr>
      <w:r w:rsidRPr="00EA7031">
        <w:rPr>
          <w:sz w:val="28"/>
          <w:szCs w:val="28"/>
        </w:rPr>
        <w:t xml:space="preserve">3. </w:t>
      </w:r>
      <w:r w:rsidR="008939A1" w:rsidRPr="00EA7031">
        <w:rPr>
          <w:sz w:val="28"/>
          <w:szCs w:val="28"/>
        </w:rPr>
        <w:t>Вахрушина М.А. Бухгалтерский управленческий учет. Учебник для вузов. 2-е изд., доп. И перераб. – М.: ИКФ Омега – Л, Высш. Школа, 2002</w:t>
      </w:r>
    </w:p>
    <w:p w:rsidR="005F6C68" w:rsidRDefault="001265FC" w:rsidP="00EB2DEB">
      <w:pPr>
        <w:widowControl w:val="0"/>
        <w:suppressAutoHyphens/>
        <w:spacing w:line="360" w:lineRule="auto"/>
        <w:rPr>
          <w:sz w:val="28"/>
          <w:szCs w:val="28"/>
        </w:rPr>
      </w:pPr>
      <w:r w:rsidRPr="00EA7031">
        <w:rPr>
          <w:sz w:val="28"/>
          <w:szCs w:val="28"/>
        </w:rPr>
        <w:t>4</w:t>
      </w:r>
      <w:r w:rsidR="00095A9D" w:rsidRPr="00EA7031">
        <w:rPr>
          <w:sz w:val="28"/>
          <w:szCs w:val="28"/>
        </w:rPr>
        <w:t xml:space="preserve">. Глушков И.Е. Бухгалтерский (налоговый, финансовый, управленческий) учёт на современном предприятии. М.: </w:t>
      </w:r>
      <w:r w:rsidR="00EA7031">
        <w:rPr>
          <w:sz w:val="28"/>
          <w:szCs w:val="28"/>
        </w:rPr>
        <w:t>"</w:t>
      </w:r>
      <w:r w:rsidR="00095A9D" w:rsidRPr="00EA7031">
        <w:rPr>
          <w:sz w:val="28"/>
          <w:szCs w:val="28"/>
        </w:rPr>
        <w:t>КНОРУС</w:t>
      </w:r>
      <w:r w:rsidR="00EA7031">
        <w:rPr>
          <w:sz w:val="28"/>
          <w:szCs w:val="28"/>
        </w:rPr>
        <w:t>"</w:t>
      </w:r>
      <w:r w:rsidR="00095A9D" w:rsidRPr="00EA7031">
        <w:rPr>
          <w:sz w:val="28"/>
          <w:szCs w:val="28"/>
        </w:rPr>
        <w:t xml:space="preserve">, Новосибирск: </w:t>
      </w:r>
      <w:r w:rsidR="00EA7031">
        <w:rPr>
          <w:sz w:val="28"/>
          <w:szCs w:val="28"/>
        </w:rPr>
        <w:t>"</w:t>
      </w:r>
      <w:r w:rsidR="00095A9D" w:rsidRPr="00EA7031">
        <w:rPr>
          <w:sz w:val="28"/>
          <w:szCs w:val="28"/>
        </w:rPr>
        <w:t>ЭКОР-книга</w:t>
      </w:r>
      <w:r w:rsidR="00EA7031">
        <w:rPr>
          <w:sz w:val="28"/>
          <w:szCs w:val="28"/>
        </w:rPr>
        <w:t>"</w:t>
      </w:r>
      <w:r w:rsidR="00095A9D" w:rsidRPr="00EA7031">
        <w:rPr>
          <w:sz w:val="28"/>
          <w:szCs w:val="28"/>
        </w:rPr>
        <w:t>, 2002</w:t>
      </w:r>
    </w:p>
    <w:p w:rsidR="005F6C68" w:rsidRDefault="001265FC" w:rsidP="00EB2DEB">
      <w:pPr>
        <w:widowControl w:val="0"/>
        <w:suppressAutoHyphens/>
        <w:spacing w:line="360" w:lineRule="auto"/>
        <w:rPr>
          <w:sz w:val="28"/>
          <w:szCs w:val="28"/>
        </w:rPr>
      </w:pPr>
      <w:r w:rsidRPr="00EA7031">
        <w:rPr>
          <w:sz w:val="28"/>
          <w:szCs w:val="28"/>
        </w:rPr>
        <w:t>5</w:t>
      </w:r>
      <w:r w:rsidR="006B14BD" w:rsidRPr="00EA7031">
        <w:rPr>
          <w:sz w:val="28"/>
          <w:szCs w:val="28"/>
        </w:rPr>
        <w:t xml:space="preserve">. </w:t>
      </w:r>
      <w:r w:rsidR="00095A9D" w:rsidRPr="00EA7031">
        <w:rPr>
          <w:sz w:val="28"/>
          <w:szCs w:val="28"/>
        </w:rPr>
        <w:t xml:space="preserve">Карпова Т.П. Управленческий учёт: Учебник для вузов. – М.: ЮНИТИ, 2000. </w:t>
      </w:r>
    </w:p>
    <w:p w:rsidR="005F6C68" w:rsidRDefault="001265FC" w:rsidP="00EB2DEB">
      <w:pPr>
        <w:widowControl w:val="0"/>
        <w:suppressAutoHyphens/>
        <w:spacing w:line="360" w:lineRule="auto"/>
        <w:rPr>
          <w:sz w:val="28"/>
          <w:szCs w:val="28"/>
        </w:rPr>
      </w:pPr>
      <w:r w:rsidRPr="00EA7031">
        <w:rPr>
          <w:sz w:val="28"/>
          <w:szCs w:val="28"/>
        </w:rPr>
        <w:t>6</w:t>
      </w:r>
      <w:r w:rsidR="00095A9D" w:rsidRPr="00EA7031">
        <w:rPr>
          <w:sz w:val="28"/>
          <w:szCs w:val="28"/>
        </w:rPr>
        <w:t xml:space="preserve">. </w:t>
      </w:r>
      <w:r w:rsidR="006B14BD" w:rsidRPr="00EA7031">
        <w:rPr>
          <w:sz w:val="28"/>
          <w:szCs w:val="28"/>
        </w:rPr>
        <w:t xml:space="preserve">Керимов В.Э. Управленческий учёт: Учебник. – М.: Издательско-торговая корпорация </w:t>
      </w:r>
      <w:r w:rsidR="00EA7031">
        <w:rPr>
          <w:sz w:val="28"/>
          <w:szCs w:val="28"/>
        </w:rPr>
        <w:t>"</w:t>
      </w:r>
      <w:r w:rsidR="006B14BD" w:rsidRPr="00EA7031">
        <w:rPr>
          <w:sz w:val="28"/>
          <w:szCs w:val="28"/>
        </w:rPr>
        <w:t>Дашков и К</w:t>
      </w:r>
      <w:r w:rsidR="00EA7031">
        <w:rPr>
          <w:sz w:val="28"/>
          <w:szCs w:val="28"/>
        </w:rPr>
        <w:t>"</w:t>
      </w:r>
      <w:r w:rsidR="006B14BD" w:rsidRPr="00EA7031">
        <w:rPr>
          <w:sz w:val="28"/>
          <w:szCs w:val="28"/>
        </w:rPr>
        <w:t>, 2003.</w:t>
      </w:r>
    </w:p>
    <w:p w:rsidR="00095A9D" w:rsidRPr="00EA7031" w:rsidRDefault="001265FC" w:rsidP="00EB2DEB">
      <w:pPr>
        <w:widowControl w:val="0"/>
        <w:suppressAutoHyphens/>
        <w:spacing w:line="360" w:lineRule="auto"/>
        <w:rPr>
          <w:sz w:val="28"/>
          <w:szCs w:val="28"/>
        </w:rPr>
      </w:pPr>
      <w:r w:rsidRPr="00EA7031">
        <w:rPr>
          <w:sz w:val="28"/>
          <w:szCs w:val="28"/>
        </w:rPr>
        <w:t>7</w:t>
      </w:r>
      <w:r w:rsidR="006B14BD" w:rsidRPr="00EA7031">
        <w:rPr>
          <w:sz w:val="28"/>
          <w:szCs w:val="28"/>
        </w:rPr>
        <w:t xml:space="preserve">. </w:t>
      </w:r>
      <w:r w:rsidR="00095A9D" w:rsidRPr="00EA7031">
        <w:rPr>
          <w:sz w:val="28"/>
          <w:szCs w:val="28"/>
        </w:rPr>
        <w:t>Шеремета А.Д. Управленческий учет: Учеб. Пособие.. М: ИД ФБК Пресс, 2002</w:t>
      </w:r>
    </w:p>
    <w:p w:rsidR="008939A1" w:rsidRPr="008C140A" w:rsidRDefault="008939A1" w:rsidP="001A0B0D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939A1" w:rsidRPr="008C140A" w:rsidSect="00EA7031"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0A" w:rsidRDefault="008C140A">
      <w:r>
        <w:separator/>
      </w:r>
    </w:p>
  </w:endnote>
  <w:endnote w:type="continuationSeparator" w:id="0">
    <w:p w:rsidR="008C140A" w:rsidRDefault="008C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FC" w:rsidRDefault="001265FC" w:rsidP="00D761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65FC" w:rsidRDefault="001265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0A" w:rsidRDefault="008C140A">
      <w:r>
        <w:separator/>
      </w:r>
    </w:p>
  </w:footnote>
  <w:footnote w:type="continuationSeparator" w:id="0">
    <w:p w:rsidR="008C140A" w:rsidRDefault="008C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C68" w:rsidRPr="005F6C68" w:rsidRDefault="005F6C68" w:rsidP="005F6C68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125"/>
    <w:multiLevelType w:val="hybridMultilevel"/>
    <w:tmpl w:val="580061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0B4A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455C159D"/>
    <w:multiLevelType w:val="hybridMultilevel"/>
    <w:tmpl w:val="9E362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E171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5E1B7173"/>
    <w:multiLevelType w:val="hybridMultilevel"/>
    <w:tmpl w:val="25AC9CAE"/>
    <w:lvl w:ilvl="0" w:tplc="2CA888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0571C01"/>
    <w:multiLevelType w:val="multilevel"/>
    <w:tmpl w:val="86A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F79"/>
    <w:rsid w:val="00015855"/>
    <w:rsid w:val="0008453A"/>
    <w:rsid w:val="00095A9D"/>
    <w:rsid w:val="000A530F"/>
    <w:rsid w:val="000D3108"/>
    <w:rsid w:val="001265FC"/>
    <w:rsid w:val="0014289E"/>
    <w:rsid w:val="001968C5"/>
    <w:rsid w:val="001A0B0D"/>
    <w:rsid w:val="00200E34"/>
    <w:rsid w:val="002372BE"/>
    <w:rsid w:val="00247E13"/>
    <w:rsid w:val="00263F0F"/>
    <w:rsid w:val="00267172"/>
    <w:rsid w:val="002D2401"/>
    <w:rsid w:val="0031546C"/>
    <w:rsid w:val="003264E8"/>
    <w:rsid w:val="0038393F"/>
    <w:rsid w:val="003E0DEB"/>
    <w:rsid w:val="003F1B35"/>
    <w:rsid w:val="0041131B"/>
    <w:rsid w:val="0047382D"/>
    <w:rsid w:val="004A5C11"/>
    <w:rsid w:val="004A7502"/>
    <w:rsid w:val="004B5B1D"/>
    <w:rsid w:val="004F1A74"/>
    <w:rsid w:val="0050520E"/>
    <w:rsid w:val="00511068"/>
    <w:rsid w:val="00565B03"/>
    <w:rsid w:val="00573575"/>
    <w:rsid w:val="00590B7C"/>
    <w:rsid w:val="005B3A2E"/>
    <w:rsid w:val="005D10E2"/>
    <w:rsid w:val="005F6C68"/>
    <w:rsid w:val="005F7487"/>
    <w:rsid w:val="00613917"/>
    <w:rsid w:val="00635755"/>
    <w:rsid w:val="00673DFF"/>
    <w:rsid w:val="00684309"/>
    <w:rsid w:val="006B14BD"/>
    <w:rsid w:val="006B2F79"/>
    <w:rsid w:val="007027EB"/>
    <w:rsid w:val="0075435C"/>
    <w:rsid w:val="007669B7"/>
    <w:rsid w:val="007815EC"/>
    <w:rsid w:val="007A27DE"/>
    <w:rsid w:val="00800FAB"/>
    <w:rsid w:val="00831ED1"/>
    <w:rsid w:val="00853BD7"/>
    <w:rsid w:val="008939A1"/>
    <w:rsid w:val="00896C2D"/>
    <w:rsid w:val="008C140A"/>
    <w:rsid w:val="008D528C"/>
    <w:rsid w:val="00952B4A"/>
    <w:rsid w:val="0099613C"/>
    <w:rsid w:val="009A2DA4"/>
    <w:rsid w:val="009D0AF4"/>
    <w:rsid w:val="009D584D"/>
    <w:rsid w:val="009E152F"/>
    <w:rsid w:val="00A01EF5"/>
    <w:rsid w:val="00A03E34"/>
    <w:rsid w:val="00A814A8"/>
    <w:rsid w:val="00A97FF3"/>
    <w:rsid w:val="00AC78D4"/>
    <w:rsid w:val="00AE1FA5"/>
    <w:rsid w:val="00B105E1"/>
    <w:rsid w:val="00B179EA"/>
    <w:rsid w:val="00B85284"/>
    <w:rsid w:val="00BB797E"/>
    <w:rsid w:val="00BC2467"/>
    <w:rsid w:val="00BE484F"/>
    <w:rsid w:val="00BF3C6E"/>
    <w:rsid w:val="00C107C6"/>
    <w:rsid w:val="00C232DE"/>
    <w:rsid w:val="00C73418"/>
    <w:rsid w:val="00CC0A3E"/>
    <w:rsid w:val="00D46BA0"/>
    <w:rsid w:val="00D73D93"/>
    <w:rsid w:val="00D761B9"/>
    <w:rsid w:val="00D776DB"/>
    <w:rsid w:val="00E65455"/>
    <w:rsid w:val="00EA7031"/>
    <w:rsid w:val="00EB2DEB"/>
    <w:rsid w:val="00F2760C"/>
    <w:rsid w:val="00F36747"/>
    <w:rsid w:val="00F53080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9B74F5E-6F6C-4DC8-AB36-02CD76E1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79"/>
  </w:style>
  <w:style w:type="paragraph" w:styleId="1">
    <w:name w:val="heading 1"/>
    <w:basedOn w:val="a"/>
    <w:next w:val="a"/>
    <w:link w:val="10"/>
    <w:uiPriority w:val="9"/>
    <w:qFormat/>
    <w:rsid w:val="005D10E2"/>
    <w:pPr>
      <w:keepNext/>
      <w:spacing w:line="360" w:lineRule="auto"/>
      <w:ind w:firstLine="567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5D10E2"/>
    <w:pPr>
      <w:keepNext/>
      <w:jc w:val="center"/>
      <w:outlineLvl w:val="1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5D10E2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5D10E2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rsid w:val="00BB797E"/>
    <w:pPr>
      <w:spacing w:line="360" w:lineRule="auto"/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3">
    <w:name w:val="Body Text Indent"/>
    <w:basedOn w:val="a"/>
    <w:link w:val="a4"/>
    <w:uiPriority w:val="99"/>
    <w:rsid w:val="00684309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684309"/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684309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8939A1"/>
    <w:pPr>
      <w:spacing w:before="100" w:beforeAutospacing="1" w:after="100" w:afterAutospacing="1"/>
      <w:ind w:left="80" w:right="80"/>
    </w:pPr>
    <w:rPr>
      <w:rFonts w:ascii="MS Sans Serif" w:hAnsi="MS Sans Serif"/>
      <w:color w:val="000000"/>
    </w:rPr>
  </w:style>
  <w:style w:type="paragraph" w:styleId="a9">
    <w:name w:val="footer"/>
    <w:basedOn w:val="a"/>
    <w:link w:val="aa"/>
    <w:uiPriority w:val="99"/>
    <w:rsid w:val="001265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sid w:val="001265FC"/>
    <w:rPr>
      <w:rFonts w:cs="Times New Roman"/>
    </w:rPr>
  </w:style>
  <w:style w:type="paragraph" w:styleId="ac">
    <w:name w:val="header"/>
    <w:basedOn w:val="a"/>
    <w:link w:val="ad"/>
    <w:uiPriority w:val="99"/>
    <w:rsid w:val="001265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table" w:styleId="ae">
    <w:name w:val="Table Grid"/>
    <w:basedOn w:val="a1"/>
    <w:uiPriority w:val="59"/>
    <w:rsid w:val="00EA7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3TO</Company>
  <LinksUpToDate>false</LinksUpToDate>
  <CharactersWithSpaces>32925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lipuhina</dc:creator>
  <cp:keywords/>
  <dc:description/>
  <cp:lastModifiedBy>admin</cp:lastModifiedBy>
  <cp:revision>2</cp:revision>
  <cp:lastPrinted>2007-04-26T10:51:00Z</cp:lastPrinted>
  <dcterms:created xsi:type="dcterms:W3CDTF">2014-03-27T00:53:00Z</dcterms:created>
  <dcterms:modified xsi:type="dcterms:W3CDTF">2014-03-27T00:53:00Z</dcterms:modified>
</cp:coreProperties>
</file>