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C8" w:rsidRPr="005E3D77" w:rsidRDefault="000105C8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D77">
        <w:rPr>
          <w:rFonts w:ascii="Times New Roman" w:hAnsi="Times New Roman" w:cs="Times New Roman"/>
          <w:sz w:val="28"/>
          <w:szCs w:val="28"/>
        </w:rPr>
        <w:t>Министерство Транспорта РФ</w:t>
      </w:r>
    </w:p>
    <w:p w:rsidR="000105C8" w:rsidRPr="005E3D77" w:rsidRDefault="000105C8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D77">
        <w:rPr>
          <w:rFonts w:ascii="Times New Roman" w:hAnsi="Times New Roman" w:cs="Times New Roman"/>
          <w:sz w:val="28"/>
          <w:szCs w:val="28"/>
        </w:rPr>
        <w:t xml:space="preserve">Федеральное </w:t>
      </w:r>
      <w:r w:rsidR="00C4100A" w:rsidRPr="005E3D77">
        <w:rPr>
          <w:rFonts w:ascii="Times New Roman" w:hAnsi="Times New Roman" w:cs="Times New Roman"/>
          <w:sz w:val="28"/>
          <w:szCs w:val="28"/>
        </w:rPr>
        <w:t>Агентство</w:t>
      </w:r>
      <w:r w:rsidRPr="005E3D77">
        <w:rPr>
          <w:rFonts w:ascii="Times New Roman" w:hAnsi="Times New Roman" w:cs="Times New Roman"/>
          <w:sz w:val="28"/>
          <w:szCs w:val="28"/>
        </w:rPr>
        <w:t xml:space="preserve"> Воздушного Транспорта</w:t>
      </w:r>
    </w:p>
    <w:p w:rsidR="000105C8" w:rsidRDefault="000105C8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D77">
        <w:rPr>
          <w:rFonts w:ascii="Times New Roman" w:hAnsi="Times New Roman" w:cs="Times New Roman"/>
          <w:sz w:val="28"/>
          <w:szCs w:val="28"/>
        </w:rPr>
        <w:t xml:space="preserve">«Сасовское им. Героя </w:t>
      </w:r>
      <w:r w:rsidR="00C4100A" w:rsidRPr="005E3D77">
        <w:rPr>
          <w:rFonts w:ascii="Times New Roman" w:hAnsi="Times New Roman" w:cs="Times New Roman"/>
          <w:sz w:val="28"/>
          <w:szCs w:val="28"/>
        </w:rPr>
        <w:t>Советского</w:t>
      </w:r>
      <w:r w:rsidRPr="005E3D77">
        <w:rPr>
          <w:rFonts w:ascii="Times New Roman" w:hAnsi="Times New Roman" w:cs="Times New Roman"/>
          <w:sz w:val="28"/>
          <w:szCs w:val="28"/>
        </w:rPr>
        <w:t xml:space="preserve"> Союза Тарана Г.А. летное училище гражданской авиации филиал ФГОУ ВПО «Ульяновское высшее авиационное училище гражданской авиации (институт)»</w:t>
      </w:r>
    </w:p>
    <w:p w:rsidR="00C4100A" w:rsidRDefault="00C4100A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00A" w:rsidRDefault="00C4100A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00A" w:rsidRDefault="00C4100A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00A" w:rsidRDefault="00C4100A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00A" w:rsidRDefault="00C4100A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00A" w:rsidRDefault="00C4100A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00A" w:rsidRDefault="00C4100A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00A" w:rsidRDefault="00C4100A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00A" w:rsidRPr="005E3D77" w:rsidRDefault="00C4100A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5C8" w:rsidRPr="005E3D77" w:rsidRDefault="000105C8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D77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0105C8" w:rsidRPr="005E3D77" w:rsidRDefault="000105C8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E3D77">
        <w:rPr>
          <w:rFonts w:ascii="Times New Roman" w:hAnsi="Times New Roman" w:cs="Times New Roman"/>
          <w:sz w:val="28"/>
          <w:szCs w:val="28"/>
        </w:rPr>
        <w:t>По дисциплине: «Аэронавигация»</w:t>
      </w:r>
    </w:p>
    <w:p w:rsidR="000105C8" w:rsidRDefault="000105C8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D77">
        <w:rPr>
          <w:rFonts w:ascii="Times New Roman" w:hAnsi="Times New Roman" w:cs="Times New Roman"/>
          <w:sz w:val="28"/>
          <w:szCs w:val="28"/>
        </w:rPr>
        <w:t>Тема: «Определение фактических навигационных элементов на контрольном этапе</w:t>
      </w:r>
      <w:r w:rsidR="00C4100A">
        <w:rPr>
          <w:rFonts w:ascii="Times New Roman" w:hAnsi="Times New Roman" w:cs="Times New Roman"/>
          <w:sz w:val="28"/>
          <w:szCs w:val="28"/>
        </w:rPr>
        <w:t>»</w:t>
      </w:r>
    </w:p>
    <w:p w:rsidR="00C4100A" w:rsidRDefault="00C4100A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00A" w:rsidRDefault="00C4100A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00A" w:rsidRPr="005E3D77" w:rsidRDefault="00C4100A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5C8" w:rsidRPr="005E3D77" w:rsidRDefault="000105C8" w:rsidP="00C4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D77">
        <w:rPr>
          <w:rFonts w:ascii="Times New Roman" w:hAnsi="Times New Roman" w:cs="Times New Roman"/>
          <w:sz w:val="28"/>
          <w:szCs w:val="28"/>
        </w:rPr>
        <w:t>Выполнил: Шиян Е.М.</w:t>
      </w:r>
    </w:p>
    <w:p w:rsidR="000105C8" w:rsidRPr="005E3D77" w:rsidRDefault="000105C8" w:rsidP="00C4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D77">
        <w:rPr>
          <w:rFonts w:ascii="Times New Roman" w:hAnsi="Times New Roman" w:cs="Times New Roman"/>
          <w:sz w:val="28"/>
          <w:szCs w:val="28"/>
        </w:rPr>
        <w:t>Специальность: 160504</w:t>
      </w:r>
    </w:p>
    <w:p w:rsidR="000105C8" w:rsidRPr="005E3D77" w:rsidRDefault="000105C8" w:rsidP="00C4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D77">
        <w:rPr>
          <w:rFonts w:ascii="Times New Roman" w:hAnsi="Times New Roman" w:cs="Times New Roman"/>
          <w:sz w:val="28"/>
          <w:szCs w:val="28"/>
        </w:rPr>
        <w:t>К/О: 1921</w:t>
      </w:r>
    </w:p>
    <w:p w:rsidR="000105C8" w:rsidRDefault="000105C8" w:rsidP="00C4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D77">
        <w:rPr>
          <w:rFonts w:ascii="Times New Roman" w:hAnsi="Times New Roman" w:cs="Times New Roman"/>
          <w:sz w:val="28"/>
          <w:szCs w:val="28"/>
        </w:rPr>
        <w:t>Руководитель: Минаев Е.Р.</w:t>
      </w:r>
    </w:p>
    <w:p w:rsidR="00C4100A" w:rsidRDefault="00C4100A" w:rsidP="00EC06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00A" w:rsidRDefault="00C4100A" w:rsidP="00EC06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00A" w:rsidRDefault="00C4100A" w:rsidP="00EC06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00A" w:rsidRPr="005E3D77" w:rsidRDefault="00C4100A" w:rsidP="00EC06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00A" w:rsidRDefault="000105C8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D77">
        <w:rPr>
          <w:rFonts w:ascii="Times New Roman" w:hAnsi="Times New Roman" w:cs="Times New Roman"/>
          <w:sz w:val="28"/>
          <w:szCs w:val="28"/>
        </w:rPr>
        <w:t>Сасово 2010</w:t>
      </w:r>
    </w:p>
    <w:p w:rsidR="005E3D77" w:rsidRDefault="00C4100A" w:rsidP="00C410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E3D77" w:rsidRPr="005E3D77">
        <w:rPr>
          <w:rFonts w:ascii="Times New Roman" w:hAnsi="Times New Roman" w:cs="Times New Roman"/>
          <w:sz w:val="28"/>
          <w:szCs w:val="28"/>
        </w:rPr>
        <w:t>Оглавление</w:t>
      </w:r>
    </w:p>
    <w:p w:rsidR="00C4100A" w:rsidRPr="005E3D77" w:rsidRDefault="00C4100A" w:rsidP="00C410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3D77" w:rsidRPr="005E3D77" w:rsidRDefault="00C4100A" w:rsidP="00C41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5E3D77" w:rsidRPr="005E3D77" w:rsidRDefault="00C4100A" w:rsidP="00C41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E3D77" w:rsidRPr="005E3D77">
        <w:rPr>
          <w:rFonts w:ascii="Times New Roman" w:hAnsi="Times New Roman" w:cs="Times New Roman"/>
          <w:sz w:val="28"/>
          <w:szCs w:val="28"/>
        </w:rPr>
        <w:t>Определение навигационных э</w:t>
      </w:r>
      <w:r>
        <w:rPr>
          <w:rFonts w:ascii="Times New Roman" w:hAnsi="Times New Roman" w:cs="Times New Roman"/>
          <w:sz w:val="28"/>
          <w:szCs w:val="28"/>
        </w:rPr>
        <w:t>лементов на контрольном этапе</w:t>
      </w:r>
    </w:p>
    <w:p w:rsidR="005E3D77" w:rsidRPr="005E3D77" w:rsidRDefault="00C4100A" w:rsidP="00C41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угла сноса</w:t>
      </w:r>
    </w:p>
    <w:p w:rsidR="005E3D77" w:rsidRPr="005E3D77" w:rsidRDefault="00C4100A" w:rsidP="00C41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3D77" w:rsidRPr="005E3D77">
        <w:rPr>
          <w:rFonts w:ascii="Times New Roman" w:hAnsi="Times New Roman" w:cs="Times New Roman"/>
          <w:sz w:val="28"/>
          <w:szCs w:val="28"/>
        </w:rPr>
        <w:t>Определение уг</w:t>
      </w:r>
      <w:r>
        <w:rPr>
          <w:rFonts w:ascii="Times New Roman" w:hAnsi="Times New Roman" w:cs="Times New Roman"/>
          <w:sz w:val="28"/>
          <w:szCs w:val="28"/>
        </w:rPr>
        <w:t>ла сноса с использованием АРК</w:t>
      </w:r>
    </w:p>
    <w:p w:rsidR="005E3D77" w:rsidRPr="005E3D77" w:rsidRDefault="00C4100A" w:rsidP="00C41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E3D77" w:rsidRPr="005E3D77">
        <w:rPr>
          <w:rFonts w:ascii="Times New Roman" w:hAnsi="Times New Roman" w:cs="Times New Roman"/>
          <w:sz w:val="28"/>
          <w:szCs w:val="28"/>
        </w:rPr>
        <w:t>Опр</w:t>
      </w:r>
      <w:r>
        <w:rPr>
          <w:rFonts w:ascii="Times New Roman" w:hAnsi="Times New Roman" w:cs="Times New Roman"/>
          <w:sz w:val="28"/>
          <w:szCs w:val="28"/>
        </w:rPr>
        <w:t>еделение путевой скорости./W/</w:t>
      </w:r>
    </w:p>
    <w:p w:rsidR="005E3D77" w:rsidRPr="005E3D77" w:rsidRDefault="00C4100A" w:rsidP="00C41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Определение ветра в полёте</w:t>
      </w:r>
    </w:p>
    <w:p w:rsidR="005E3D77" w:rsidRPr="005E3D77" w:rsidRDefault="00C4100A" w:rsidP="00C41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E3D77" w:rsidRDefault="005E3D77" w:rsidP="00C41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D77">
        <w:rPr>
          <w:rFonts w:ascii="Times New Roman" w:hAnsi="Times New Roman" w:cs="Times New Roman"/>
          <w:sz w:val="28"/>
          <w:szCs w:val="28"/>
        </w:rPr>
        <w:t>Сп</w:t>
      </w:r>
      <w:r w:rsidR="00C4100A">
        <w:rPr>
          <w:rFonts w:ascii="Times New Roman" w:hAnsi="Times New Roman" w:cs="Times New Roman"/>
          <w:sz w:val="28"/>
          <w:szCs w:val="28"/>
        </w:rPr>
        <w:t>исок используемой литературы</w:t>
      </w:r>
    </w:p>
    <w:p w:rsidR="00C4100A" w:rsidRDefault="00C4100A" w:rsidP="00C410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05C8" w:rsidRPr="00C4100A" w:rsidRDefault="00C4100A" w:rsidP="00C410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bookmarkStart w:id="0" w:name="_Toc273435527"/>
      <w:r w:rsidR="000105C8" w:rsidRPr="00C4100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bookmarkEnd w:id="0"/>
    </w:p>
    <w:p w:rsidR="00C4100A" w:rsidRDefault="00C4100A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того, как человек преодолел земное притяжение и научился летать, сразу же возникла необходимость в решении навигационных задач (определение места воздушного судна, направления, скорости и времени полета).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их решения при подготовке к полету и в процессе его выполнения используются навигационные карты. Перед полетом выбирается и прокладывается наивыгоднейший маршрут, измеряются длины этапов, путевые углы, намечаются контрольные ориентиры, рассчитывается время полета, обозначаются естественные и искусственные препятствия и наносится магнитное склонение.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ходе выполнения полета карта используется для визуальной ориентировки и определения навигационных элементов (путевая скорость, угол сноса, время полета).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Комплекс действий экипажа (пилота) в полете по выдерживанию заданного маршрута, определению места воздушного судна, выводу его на заданную цель в заданное время и на заданной высоте называется самолетовождением.</w:t>
      </w:r>
    </w:p>
    <w:p w:rsidR="000105C8" w:rsidRPr="005E3D77" w:rsidRDefault="005E3D77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5C8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Гражданская авиация – это особый вид транспорта, который требует всесторонней подготовки авиационных специалистов. Для вождения воздушных судов (ВС) по установленным маршрутам требуются глубокие знания воздушной навигации - прикладной авиационной науки о точном, надёжном и безопасном вождении ВС из одной точки земной поверхности в другую по установленной пространственно-временной траектории. Таким образом, основной задачей воздушной навигации является обеспечение точного полёта по заданной траектории, то есть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5C8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воздушная навигация в практическом плане есть процесс определения пространственного места самолёта, его скорости, направления движения, а также требуемых параметров для полёта по программной траектории.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данной работе изложены </w:t>
      </w:r>
      <w:r w:rsidR="00C4100A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пути,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способы определение навигационных элементов в полёте. Для точного самолётовождения экипаж должен знать значение величин угла сноса (УС) и путевой скорости (W), которые в полёте не остаются постоянными. Это вызывает необходимость периодически повторять их определение. Для практики самолётовождения важно знать, какое влияние УС и W оказывают изменения параметров ветра и пилотажного режима полёта. Пилот должен знать и уметь определять фактические навигационные элементы в полёте, так как это является неотъемлемой частью первоначального обучения самолётовождению. </w:t>
      </w:r>
    </w:p>
    <w:p w:rsidR="000105C8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Важность выбранной темы курсовой работы определяется жизненными обстоятельствами. Отличное усвоение методик определения навигационных элементов является залогом безопасности, экономической целесообразности и регулярности полётов.</w:t>
      </w:r>
    </w:p>
    <w:p w:rsidR="00C4100A" w:rsidRDefault="00C4100A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C4100A" w:rsidRDefault="00C4100A" w:rsidP="00C410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lang w:eastAsia="ru-RU"/>
        </w:rPr>
        <w:br w:type="page"/>
      </w:r>
      <w:bookmarkStart w:id="1" w:name="_Toc273435528"/>
      <w:r w:rsidRPr="00C41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0105C8" w:rsidRPr="00C41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Определение навигационных элементов на контрольном этапе</w:t>
      </w:r>
      <w:bookmarkEnd w:id="1"/>
    </w:p>
    <w:p w:rsidR="00C4100A" w:rsidRDefault="00C4100A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4100A" w:rsidRPr="005E3D77" w:rsidRDefault="00C4100A" w:rsidP="00C410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ведения контроля пути нужно знать фактическую путевую скорость и угол сноса. При отсутствии на самолете навигационных средств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автоматического измерения этих элементов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последние могут быть определены на контрольном этапе. </w:t>
      </w:r>
    </w:p>
    <w:p w:rsidR="00C4100A" w:rsidRDefault="00C4100A" w:rsidP="00C410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Контрольный этап-это участок линии пути на котором определяются фактические навигационные элементы и, если необходимо, ветер в полёте. Контрольный этап выбирается экипажем на первом участке маршрута и на последующих через 1,5-2 часа полёта. Его входной и выходной ориентиры выбираются с учетом надежности их опознавания с высоты полета.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На контрольном этапе порядок работы экипажа следующий:</w:t>
      </w:r>
    </w:p>
    <w:p w:rsidR="00C4100A" w:rsidRDefault="00C4100A" w:rsidP="00C410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При подлете к входному ориентиру предупредить командира корабля о строгом выдерживании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режима полета.</w:t>
      </w:r>
    </w:p>
    <w:p w:rsidR="00C4100A" w:rsidRDefault="00C4100A" w:rsidP="00C410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Над входным ориентиром пустить секундомер, дать командиру корабля команду «Промер» и приступить к измерению угла сноса и определению средне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курса.</w:t>
      </w:r>
    </w:p>
    <w:p w:rsidR="00C4100A" w:rsidRDefault="00C4100A" w:rsidP="00C410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При проходе выходного ориентира остановить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секундомер.</w:t>
      </w:r>
    </w:p>
    <w:p w:rsidR="00C4100A" w:rsidRDefault="00C4100A" w:rsidP="00C410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По расстоянию и времени пролета контрольного этапа опре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делить путевую скорость.</w:t>
      </w:r>
    </w:p>
    <w:p w:rsidR="00C4100A" w:rsidRDefault="00C4100A" w:rsidP="00C410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Данные, полученные на контрольном этапе, используют для контроля пути, определения направления и скорости ветра, по которым рассчитываются навигационные элементы для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последующего участка маршрута.</w:t>
      </w:r>
    </w:p>
    <w:p w:rsidR="00C4100A" w:rsidRDefault="00C4100A" w:rsidP="00C410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Точность определения путевой скорости на контрольном этапе составляет 2—5% измеренной скорости, а угла сноса со средней квадратической погрешностью 2-3 градуса. Основной причиной погрешности в определении путевой скорости являются ошибки в определении места самолета в начале и в конце контрольного этапа. Для более точного определения путевой скорости и угла сноса необходимо возможно строже выдерживать на контрольном этапе режим полета, правильно наносить на карту отметки места самолета , точно фиксировать по секундомеру моменты прохода входного и выходного ориентиров, точность измерения ФИПУ и расстояния на карте, а также выбору оптимальной длинны контрольного этапа. При скорости полёта 200-300км/ч длинна КЭ достаточна 20-30 км; при скорости 300-500 км/ч-50-70км; при скорости 500-800 км/ч -70-130 км.</w:t>
      </w:r>
    </w:p>
    <w:p w:rsidR="00C4100A" w:rsidRDefault="00C4100A" w:rsidP="00C4100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отсутствия характерных ориентиров для выбора контрольного этапа, а также при полете вне видимости земной поверхности определение путевой скорости и угла сноса производится с помощью радиотехнических средств.</w:t>
      </w:r>
    </w:p>
    <w:p w:rsidR="00C4100A" w:rsidRPr="00C4100A" w:rsidRDefault="00C4100A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вход-й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Sкэ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вых-й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100A" w:rsidRPr="005E3D77" w:rsidRDefault="00183EC3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group id="_x0000_s1026" style="position:absolute;left:0;text-align:left;margin-left:16.5pt;margin-top:7.2pt;width:255.5pt;height:76.65pt;z-index:251648000" coordorigin="1475,6238" coordsize="5110,153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652;top:6239;width:193;height:2;flip:x" o:connectortype="straight"/>
            <v:group id="_x0000_s1028" style="position:absolute;left:1475;top:6238;width:5110;height:1533" coordorigin="1475,6238" coordsize="5110,1533">
              <v:shape id="_x0000_s1029" type="#_x0000_t32" style="position:absolute;left:3887;top:6796;width:80;height:122;flip:x" o:connectortype="straight">
                <v:stroke endarrow="block"/>
              </v:shape>
              <v:shape id="_x0000_s1030" type="#_x0000_t32" style="position:absolute;left:5549;top:7414;width:43;height:62;flip:x" o:connectortype="straight">
                <v:stroke endarrow="block"/>
              </v:shape>
              <v:group id="_x0000_s1031" style="position:absolute;left:1546;top:6238;width:5039;height:1533" coordorigin="1546,5052" coordsize="5039,1533">
                <v:shape id="_x0000_s1032" type="#_x0000_t32" style="position:absolute;left:1845;top:5055;width:4740;height:0" o:connectortype="straight"/>
                <v:shape id="_x0000_s1033" type="#_x0000_t32" style="position:absolute;left:1845;top:5055;width:4530;height:1530" o:connectortype="straight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4" type="#_x0000_t19" style="position:absolute;left:4019;top:5053;width:1874;height:1390;rotation:-10804751fd;flip:x" coordsize="21419,14980" adj="-2877593,-487025,,14980" path="wr-21600,-6620,21600,36580,15562,,21419,12186nfewr-21600,-6620,21600,36580,15562,,21419,12186l,14980nsxe">
                  <v:path o:connectlocs="15562,0;21419,12186;0,14980"/>
                </v:shape>
                <v:shape id="_x0000_s1035" type="#_x0000_t19" style="position:absolute;left:3825;top:5052;width:239;height:680;rotation:-11620792fd;flip:x"/>
                <v:shape id="_x0000_s1036" type="#_x0000_t32" style="position:absolute;left:1546;top:5053;width:106;height:2;flip:x" o:connectortype="straight"/>
              </v:group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37" type="#_x0000_t120" style="position:absolute;left:1845;top:6238;width:71;height:74"/>
              <v:shape id="_x0000_s1038" type="#_x0000_t120" style="position:absolute;left:1475;top:6241;width:71;height:74"/>
              <v:shape id="_x0000_s1039" type="#_x0000_t120" style="position:absolute;left:5733;top:6238;width:98;height:74"/>
            </v:group>
          </v:group>
        </w:pict>
      </w:r>
    </w:p>
    <w:p w:rsidR="00C4100A" w:rsidRDefault="00C4100A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tвх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ЛБУ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tвых</w:t>
      </w:r>
    </w:p>
    <w:p w:rsidR="000105C8" w:rsidRPr="005E3D77" w:rsidRDefault="00183EC3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40" type="#_x0000_t32" style="position:absolute;left:0;text-align:left;margin-left:66pt;margin-top:9.65pt;width:25.25pt;height:0;z-index:251649024" o:connectortype="straight">
            <v:stroke endarrow="block"/>
          </v:shape>
        </w:pict>
      </w:r>
      <w:r w:rsidR="000105C8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ЛБУ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10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105C8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карты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БУ=ЛБУ*60/Sкэ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УСф=УСр+(+/-БУ)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Wф=Sкэ/tкэ</w:t>
      </w:r>
    </w:p>
    <w:p w:rsidR="000105C8" w:rsidRPr="005E3D77" w:rsidRDefault="000105C8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C4100A" w:rsidP="00C4100A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bookmarkStart w:id="2" w:name="_Toc273435529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105C8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угла сноса</w:t>
      </w:r>
      <w:bookmarkEnd w:id="2"/>
    </w:p>
    <w:p w:rsidR="000105C8" w:rsidRPr="005E3D77" w:rsidRDefault="000105C8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как СЛА в основном не обеспечены навигационными счетными устройствами, пилот должен уметь приближенно "в уме" рассчитывать путевую скорость, угол сноса по воздушной скорости, заданному путевому углу и ветру (скорости и направлению).</w:t>
      </w:r>
    </w:p>
    <w:p w:rsidR="000105C8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Расчет угла сноса "в уме" наиболее просто выполняется по приближенной формуле:</w:t>
      </w:r>
    </w:p>
    <w:p w:rsidR="00C4100A" w:rsidRDefault="00C4100A" w:rsidP="00C4100A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0105C8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 = УС макс S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IN(yB) УС макс = U/K К = V/60</w:t>
      </w:r>
    </w:p>
    <w:p w:rsidR="00C4100A" w:rsidRDefault="00C4100A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Где: U - скорость ветра; УВ - угол ветра; К - коэффициент.</w:t>
      </w:r>
    </w:p>
    <w:p w:rsidR="000105C8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самолета типа Як-18Т К = 2 (120/60=2). Для приближенного расчета УС достаточно запомнить значения sin УВ для углов, кратных 30 градусам (см. табл.1).</w:t>
      </w:r>
    </w:p>
    <w:p w:rsidR="00C4100A" w:rsidRDefault="00C4100A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4100A" w:rsidRPr="005E3D77" w:rsidRDefault="00C4100A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tbl>
      <w:tblPr>
        <w:tblW w:w="2702" w:type="pct"/>
        <w:tblCellSpacing w:w="0" w:type="dxa"/>
        <w:tblInd w:w="5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0"/>
        <w:gridCol w:w="990"/>
        <w:gridCol w:w="1430"/>
      </w:tblGrid>
      <w:tr w:rsidR="000105C8" w:rsidRPr="00C4100A">
        <w:trPr>
          <w:tblCellSpacing w:w="0" w:type="dxa"/>
        </w:trPr>
        <w:tc>
          <w:tcPr>
            <w:tcW w:w="2609" w:type="pct"/>
            <w:vAlign w:val="center"/>
          </w:tcPr>
          <w:p w:rsidR="000105C8" w:rsidRPr="00C4100A" w:rsidRDefault="000105C8" w:rsidP="00615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00A">
              <w:rPr>
                <w:rFonts w:ascii="Times New Roman" w:hAnsi="Times New Roman" w:cs="Times New Roman"/>
                <w:sz w:val="20"/>
                <w:szCs w:val="20"/>
              </w:rPr>
              <w:t>УВ</w:t>
            </w:r>
          </w:p>
        </w:tc>
        <w:tc>
          <w:tcPr>
            <w:tcW w:w="978" w:type="pct"/>
            <w:vAlign w:val="center"/>
          </w:tcPr>
          <w:p w:rsidR="000105C8" w:rsidRPr="00C4100A" w:rsidRDefault="000105C8" w:rsidP="00615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00A">
              <w:rPr>
                <w:rFonts w:ascii="Times New Roman" w:hAnsi="Times New Roman" w:cs="Times New Roman"/>
                <w:sz w:val="20"/>
                <w:szCs w:val="20"/>
              </w:rPr>
              <w:t>sin УВ</w:t>
            </w:r>
          </w:p>
        </w:tc>
        <w:tc>
          <w:tcPr>
            <w:tcW w:w="1413" w:type="pct"/>
            <w:vAlign w:val="center"/>
          </w:tcPr>
          <w:p w:rsidR="000105C8" w:rsidRPr="00C4100A" w:rsidRDefault="000105C8" w:rsidP="00615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00A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</w:p>
        </w:tc>
      </w:tr>
      <w:tr w:rsidR="000105C8" w:rsidRPr="00C4100A">
        <w:trPr>
          <w:tblCellSpacing w:w="0" w:type="dxa"/>
        </w:trPr>
        <w:tc>
          <w:tcPr>
            <w:tcW w:w="2609" w:type="pct"/>
            <w:vAlign w:val="center"/>
          </w:tcPr>
          <w:p w:rsidR="000105C8" w:rsidRPr="00C4100A" w:rsidRDefault="000105C8" w:rsidP="00615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00A">
              <w:rPr>
                <w:rFonts w:ascii="Times New Roman" w:hAnsi="Times New Roman" w:cs="Times New Roman"/>
                <w:sz w:val="20"/>
                <w:szCs w:val="20"/>
              </w:rPr>
              <w:t>0 (180)</w:t>
            </w:r>
          </w:p>
        </w:tc>
        <w:tc>
          <w:tcPr>
            <w:tcW w:w="978" w:type="pct"/>
            <w:vAlign w:val="center"/>
          </w:tcPr>
          <w:p w:rsidR="000105C8" w:rsidRPr="00C4100A" w:rsidRDefault="000105C8" w:rsidP="00615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0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3" w:type="pct"/>
            <w:vAlign w:val="center"/>
          </w:tcPr>
          <w:p w:rsidR="000105C8" w:rsidRPr="00C4100A" w:rsidRDefault="000105C8" w:rsidP="00615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0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105C8" w:rsidRPr="00C4100A">
        <w:trPr>
          <w:tblCellSpacing w:w="0" w:type="dxa"/>
        </w:trPr>
        <w:tc>
          <w:tcPr>
            <w:tcW w:w="2609" w:type="pct"/>
            <w:vAlign w:val="center"/>
          </w:tcPr>
          <w:p w:rsidR="000105C8" w:rsidRPr="00C4100A" w:rsidRDefault="000105C8" w:rsidP="00615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00A">
              <w:rPr>
                <w:rFonts w:ascii="Times New Roman" w:hAnsi="Times New Roman" w:cs="Times New Roman"/>
                <w:sz w:val="20"/>
                <w:szCs w:val="20"/>
              </w:rPr>
              <w:t>30, 150 (210, 330)</w:t>
            </w:r>
          </w:p>
        </w:tc>
        <w:tc>
          <w:tcPr>
            <w:tcW w:w="978" w:type="pct"/>
            <w:vAlign w:val="center"/>
          </w:tcPr>
          <w:p w:rsidR="000105C8" w:rsidRPr="00C4100A" w:rsidRDefault="000105C8" w:rsidP="00615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00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3" w:type="pct"/>
            <w:vAlign w:val="center"/>
          </w:tcPr>
          <w:p w:rsidR="000105C8" w:rsidRPr="00C4100A" w:rsidRDefault="000105C8" w:rsidP="00615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00A">
              <w:rPr>
                <w:rFonts w:ascii="Times New Roman" w:hAnsi="Times New Roman" w:cs="Times New Roman"/>
                <w:sz w:val="20"/>
                <w:szCs w:val="20"/>
              </w:rPr>
              <w:t>0,5 УС макс</w:t>
            </w:r>
          </w:p>
        </w:tc>
      </w:tr>
      <w:tr w:rsidR="000105C8" w:rsidRPr="00C4100A">
        <w:trPr>
          <w:tblCellSpacing w:w="0" w:type="dxa"/>
        </w:trPr>
        <w:tc>
          <w:tcPr>
            <w:tcW w:w="2609" w:type="pct"/>
            <w:vAlign w:val="center"/>
          </w:tcPr>
          <w:p w:rsidR="000105C8" w:rsidRPr="00C4100A" w:rsidRDefault="000105C8" w:rsidP="00615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00A">
              <w:rPr>
                <w:rFonts w:ascii="Times New Roman" w:hAnsi="Times New Roman" w:cs="Times New Roman"/>
                <w:sz w:val="20"/>
                <w:szCs w:val="20"/>
              </w:rPr>
              <w:t>60, 120 (240, 300)</w:t>
            </w:r>
          </w:p>
        </w:tc>
        <w:tc>
          <w:tcPr>
            <w:tcW w:w="978" w:type="pct"/>
            <w:vAlign w:val="center"/>
          </w:tcPr>
          <w:p w:rsidR="000105C8" w:rsidRPr="00C4100A" w:rsidRDefault="000105C8" w:rsidP="00615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00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413" w:type="pct"/>
            <w:vAlign w:val="center"/>
          </w:tcPr>
          <w:p w:rsidR="000105C8" w:rsidRPr="00C4100A" w:rsidRDefault="000105C8" w:rsidP="00615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00A">
              <w:rPr>
                <w:rFonts w:ascii="Times New Roman" w:hAnsi="Times New Roman" w:cs="Times New Roman"/>
                <w:sz w:val="20"/>
                <w:szCs w:val="20"/>
              </w:rPr>
              <w:t>0,8 УС макс</w:t>
            </w:r>
          </w:p>
        </w:tc>
      </w:tr>
      <w:tr w:rsidR="000105C8" w:rsidRPr="00C4100A">
        <w:trPr>
          <w:tblCellSpacing w:w="0" w:type="dxa"/>
        </w:trPr>
        <w:tc>
          <w:tcPr>
            <w:tcW w:w="2609" w:type="pct"/>
            <w:vAlign w:val="center"/>
          </w:tcPr>
          <w:p w:rsidR="000105C8" w:rsidRPr="00C4100A" w:rsidRDefault="000105C8" w:rsidP="00615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00A">
              <w:rPr>
                <w:rFonts w:ascii="Times New Roman" w:hAnsi="Times New Roman" w:cs="Times New Roman"/>
                <w:sz w:val="20"/>
                <w:szCs w:val="20"/>
              </w:rPr>
              <w:t>90 (270)</w:t>
            </w:r>
          </w:p>
        </w:tc>
        <w:tc>
          <w:tcPr>
            <w:tcW w:w="978" w:type="pct"/>
            <w:vAlign w:val="center"/>
          </w:tcPr>
          <w:p w:rsidR="000105C8" w:rsidRPr="00C4100A" w:rsidRDefault="000105C8" w:rsidP="00615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00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413" w:type="pct"/>
            <w:vAlign w:val="center"/>
          </w:tcPr>
          <w:p w:rsidR="000105C8" w:rsidRPr="00C4100A" w:rsidRDefault="000105C8" w:rsidP="00615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00A">
              <w:rPr>
                <w:rFonts w:ascii="Times New Roman" w:hAnsi="Times New Roman" w:cs="Times New Roman"/>
                <w:sz w:val="20"/>
                <w:szCs w:val="20"/>
              </w:rPr>
              <w:t>УС макс</w:t>
            </w:r>
          </w:p>
        </w:tc>
      </w:tr>
    </w:tbl>
    <w:p w:rsidR="000105C8" w:rsidRPr="005E3D77" w:rsidRDefault="000105C8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Существует несколько способов определения УС глазомерно.</w:t>
      </w:r>
    </w:p>
    <w:p w:rsidR="000105C8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По линейному ориентиру </w:t>
      </w:r>
    </w:p>
    <w:p w:rsidR="006153A1" w:rsidRPr="005E3D77" w:rsidRDefault="006153A1" w:rsidP="006153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183EC3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Определение УС по линейному ориентиру" style="width:282.75pt;height:111.75pt;visibility:visible">
            <v:imagedata r:id="rId7" o:title=""/>
          </v:shape>
        </w:pic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Этот способ применяется, если полет выполняется вблизи и вдоль линейного ориентира. Для этого подбирается такой курс, при котором самолет перемещался бы параллельно линейному ориентиру.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53A1" w:rsidRDefault="006153A1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 = ЗМПУ - МК</w:t>
      </w:r>
      <w:r w:rsidR="000105C8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МК - средний подобранный курс;</w:t>
      </w:r>
    </w:p>
    <w:p w:rsidR="000105C8" w:rsidRPr="005E3D77" w:rsidRDefault="000105C8" w:rsidP="006153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ЗМПУ - заданный магнитно-путевой угол (снимается</w:t>
      </w:r>
      <w:r w:rsidR="00615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карты).</w:t>
      </w:r>
    </w:p>
    <w:p w:rsidR="000105C8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По створу ориентиров </w:t>
      </w:r>
    </w:p>
    <w:p w:rsidR="006153A1" w:rsidRPr="005E3D77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183EC3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5" o:spid="_x0000_i1026" type="#_x0000_t75" alt="Определение УС по по створу ориентриров" style="width:283.5pt;height:111.75pt;visibility:visible">
            <v:imagedata r:id="rId8" o:title=""/>
          </v:shape>
        </w:pic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 этим способом определяется как разность между направлением створа двух - трех ориентиров, имеющихся на линии заданного пути, и средним курсом полета, обеспечивающим полет вдоль створа ориентиров или параллельно ему.</w:t>
      </w:r>
    </w:p>
    <w:p w:rsidR="006153A1" w:rsidRPr="005E3D77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53A1" w:rsidRDefault="006153A1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 = ЗМПУ - МК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МК - средний подобранный курс.</w:t>
      </w:r>
    </w:p>
    <w:p w:rsidR="000105C8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По боковому уклонению от контрольного ориентира УС этим способом определяется в тех случаях, когда полет от ориентира выполняется с курсом, равным ЗПУ.</w:t>
      </w:r>
    </w:p>
    <w:p w:rsidR="006153A1" w:rsidRPr="005E3D77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183EC3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6" o:spid="_x0000_i1027" type="#_x0000_t75" alt="Определение УС по по боковому уклонению от контрольного ориентира" style="width:325.5pt;height:129.75pt;visibility:visible">
            <v:imagedata r:id="rId9" o:title=""/>
          </v:shape>
        </w:pict>
      </w:r>
    </w:p>
    <w:p w:rsidR="006153A1" w:rsidRDefault="006153A1" w:rsidP="00EC061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 = ЛБУ/Snp*60,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ЛБУ - линейное боковое уклонение от контрольного ориентира;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Snp - пройденное расстояние от контрольного ориентира. Знак УС определяется стороной ЛБУ.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 можно определить "на глаз" или с помощью навигационного транспортира.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Подбором курса</w:t>
      </w:r>
    </w:p>
    <w:p w:rsidR="000105C8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пилот убедился, что нет смещения самолета относительно линии пути, произвести отсчет магнитного курса. При этом</w:t>
      </w:r>
    </w:p>
    <w:p w:rsidR="006153A1" w:rsidRPr="005E3D77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Default="00183EC3" w:rsidP="006153A1">
      <w:pPr>
        <w:spacing w:after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7" o:spid="_x0000_i1028" type="#_x0000_t75" alt="Определение поправки в курс у контрольного ориентира" style="width:268.5pt;height:111.75pt;visibility:visible">
            <v:imagedata r:id="rId10" o:title=""/>
          </v:shape>
        </w:pict>
      </w:r>
    </w:p>
    <w:p w:rsidR="006153A1" w:rsidRPr="005E3D77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53A1" w:rsidRDefault="006153A1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 = ЗМПУ - МК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МК - средний подобранный курс.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ПОПРАВКИ в КУРС (ПК) у контрольного ориентира (КО) по величине бокового уклонения (БУ) (рис.9)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Socm = 2 Snp, то ПК = 1,5 БУ Socm = Snp, то ПК = 2 БУ Socm = 0,5 Snp, то ПК = 3 БУ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Угол сноса (УС) в зависимости от навигационной обстановки и навигационного оборудования самолета также определяется: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измерением с помощью визира; 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измерением с помощью радиотехнических средств; 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известному среднему курсу и фактической линии пути, проложенной на карте; 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Способы измерения угла сноса с помощью визира могут быть следующие: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“по бегу земли”; 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обратным визированием; 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визированием вперед под углом 45°; 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боковой визирной точке. 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-Измерение угла сноса по “бегу земли” (визирных точек)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измерения угла сноса визир устанавливается на курсовой угол 180°, вертикальный угол визира на 0° (петелька в поле зрения — на деление 0°), пузырек уровня приводится в центр перекрестия сетки визира.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Окуляр визира устанавливается на необходимую для штурмана резкость изображения.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указанных установок на визире и пяте штурманом подается летчику команда “Промер”.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Летчик обязан установить заданный режим полета (курс, скорость и высоту) с максимально возможной точностью.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Промер угла сноса производится после того, как летчик установит заданный режим полета и компас успокоится. Наблюдая через визир за местностью, добиваются поворотом трубы визира, чтобы визирные точки перемещались параллельно курсовой черте, после чего замечается показание компаса, а затем показание шкалы сноса.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Таких измерений требуется произвести не менее трех. Чем больше будет разница в отсчетах, тем больше следует произвести измерений. Возможная ошибка данного способа при многократном измерении угла сноса 1—2°.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Данный способ применяется на бреющем полете, на малых и средних высотах до 800 м.</w:t>
      </w:r>
    </w:p>
    <w:p w:rsidR="000105C8" w:rsidRPr="005E3D77" w:rsidRDefault="005E3D77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5C8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-Измерение угла сноса обратным визированием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измерения угла сноса обратным визированием необходимо установить визир так, чтобы подвижная призма была обращена в хвост самолета, затем, вращая барабан вертикальных углов, устанавливают петельку на нуль. Визир держат в таком положении, чтобы пузырек уровня находился в центре поля зрения. Летчик при промере должен строго сохранять заданный режим полета и курс.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Штурман, держа визир в строго отвесном положении, наблюдает за местностью и ожидает, когда через пузырек визира пройдет какая-либо заметная визирная точка. Затем он следит за ней, не вращая визира в пяте. Когда визирная точка удалится от вертикали, штурман быстрым поворотом визира в пяте добивается такого положения, чтобы визирная точка оказалась на курсовой черте.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этот момент штурман замечает показание компаса и отсчитывает угол сноса по шкале на пяте визира.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Практически бывает достаточным при средних высотах визирование выполнять под вертикальным углом 40—50°, при больших высотах — под вертикальным углом 25—35°.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получения более точных результатов визирование одной точки производят два раза: первый раз под углом 20—30° при средних высотах и под углом 15—20° при больших высотах; второй раз под углом 40—50° при средних высотах и под углом 25 -35° при больших высотах.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Измерение угла сноса повторяется несколько раз, после чего берется среднее значение угла сноса и средний курс во время промера.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тех случаях, когда возможно произвести только однократный промер, угол сноса определяют уточненным способом. Этот способ заключается в том, что в момент выбора визирной точки под самолетом приступают к определению среднего курса самолета.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момент максимального удаления визирной точки отсчитывают курс и угол сноса. К измеренному углу сноса алгебраически прибавляют поправку, равную разности между последним отсчетом курса и средним курсом.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Пример. Магнитный курс во время отсчета угла сноса равен 95°. Средний магнитный курс во время промера равен 97°. Измеренный угол сноса + 8°. Найти правильное значение угла сноса.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Решение. 95°—97° = —2°;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 = +8° + (—2°) = +6°.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-Измерение угла сноса визированием вперед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угла сноса визированием вперед заключается в том, что под некоторым вертикальным углом, при курсовом угле визира 0° (подвижная призма обращена вперед), выбирается впереди самолета на линии курса визирная точка и в момент прихода ее на траверс к линии курса определяется боковое уклонение.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Угол сноса рассчитывается по формуле: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 = БУ / tg ВУ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БУ — боковое уклонение визирной точки на траверсе к линии курса;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ВУ — вертикальный угол визирования.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Боковое уклонение выбранной визирной точки определяется по градусным делениям поперечной черты визира.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вертикальном угле 45° угол сноса равняется боковому уклонению, при ВУ = 26°,5, УС = 2 БУ, при ВУ = 63°,5 УС.= 0,5 БУ. Знак угла сноса определяется по стороне бокового уклонения визирной точки.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Рассмотрим порядок работы экипажа при промере угла сноса этим способом.</w:t>
      </w:r>
    </w:p>
    <w:p w:rsidR="000105C8" w:rsidRPr="005E3D77" w:rsidRDefault="000105C8" w:rsidP="006153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команды штурмана "Промер" летчик выдерживает с максимальной точностью режим полета. Штурман, установив визир на курсовой угол 0° и вертикальный угол 45° (26°,5 или 63°,5), приступает к выбору визирной точки. Визирная точка должна пройти через центр пузырька уровня. Зафиксировав визирную точку в центре пузырька уровня, в дальнейшем барабаном вертикальных углов удерживает ее в передней части поля зрения прицела.</w:t>
      </w:r>
      <w:r w:rsidR="00615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 петелька придет на 0°, штурман прекращает вращение барабана вертикальных углов и в момент пересечения визирной точкой поперечной черты читает боковое уклонение и курс самолета.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получения необходимой точности нужно произвести несколько определений угла сноса и курса самолета. Результаты нескольких измерений осреднить. В зависимости от вертикального угла и бокового уклонения рассчитать угол сноса.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Описанный способ применяется ночью и на больших высотах, при отсутствии болтанки, а также при использовании визиров, при помощи которых нельзя определить угол сноса обратным визированием.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-Определение угла сноса двухкратным пеленгованием визирной точки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угла сноса двухкратным пеленгованием визирной точки заключается в том, что на некотором вертикальном угле под курсовым углом 45° или 315° выбирается визирная точка. Когда визирная точка вторично окажется на том же вертикальном угле, вторично определяется ее курсовой угол.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Угол сноса рассчитывается по формуле: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 = (КУ2 - 135) / 2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визировании с правого борта или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 = (КУ2 - 225) / 2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визировании с левого борта,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КУ2 — курсовой угол при втором визировании.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правило, этот способ применяется при полетах ночью и над морем, причем в тех случаях, когда нельзя измерить УС обратным визированием или по бегу земных ориентиров. При определении угла сноса визир устанавливается на курсовой угол 45°, если визирная точка с правого борта, или на курсовой угол 315°, если она с левого борта.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Промер угла сноса следует выполнять после того, как летчик установит заданный режим полета и картушка компаса успокоится. Небольшими поворотами барабана вертикальных углов, не меняя установленного курсового угла (45° или 315°), привести характерную визирную точку в центр пузырька уровня. После этого вращение барабана прекратить.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Вращением визира в пяте удерживать визирную точку на курсовой черте.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Сначала выбранная визирная точка отойдет от пузырька уровня, а затем, когда самолет пройдет траверс точки, она снова станет перемещаться к пузырьку. Вращением визира в пяте необходимо привести визирную точку в пузырек уровня.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момент прихода визирной точки в центр пузырька произвести отсчет показания компаса и курсового угла при втором визировании и рассчитать угол сноса но указанным выше формулам.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Точность определения угла сноса данным способом 2—3°.</w:t>
      </w:r>
    </w:p>
    <w:p w:rsidR="000105C8" w:rsidRPr="005E3D77" w:rsidRDefault="000105C8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6153A1" w:rsidRDefault="006153A1" w:rsidP="006153A1">
      <w:pPr>
        <w:pStyle w:val="2"/>
        <w:spacing w:before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3" w:name="_Toc273435530"/>
      <w:r w:rsidRPr="00615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0105C8" w:rsidRPr="00615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угла сноса с использованием АРК</w:t>
      </w:r>
      <w:bookmarkEnd w:id="3"/>
    </w:p>
    <w:p w:rsidR="006153A1" w:rsidRPr="006153A1" w:rsidRDefault="006153A1" w:rsidP="006153A1">
      <w:pPr>
        <w:rPr>
          <w:sz w:val="28"/>
          <w:szCs w:val="28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Автоматический радиокомпас (АРК.) — бортовое приемное устройство направленного действия, позволяющее определять направление на передающую радиостанцию. АРК совместно с наземными приводными и радиовещательными станциями образует угломерную систему самолетовождения.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использовании радиокомпаса для самолетовождения экипажу необходимо знать следующие данные о приводных и радиовещательных станциях; место расположения (координаты); частоту работы и позывные; вид передачи; время работы и мощность.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Полёт от радиостанции в заданном направлении может быть выполнен в том случае, если она расположена на ЛЗП или её продолжении.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пути в полёте выполняют сравнением МПС с ЗМПУ.</w:t>
      </w:r>
    </w:p>
    <w:p w:rsidR="006153A1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определяют боковое уклонение ВС от ЛЗП. Если МПС = ЗМПУ или отличается не более чем на 2°, то ВС находится на ЛЗП, если МПС больше ЗМПУ, то ВС находится правее ЛЗП, а если меньше — левее. Боковое уклонение и фактический угол сноса определяют по формулам: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53A1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 = МПС-ЗМПУ;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53A1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УСф = МПС-МК,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5C8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УСф = КУР -180°.</w:t>
      </w:r>
    </w:p>
    <w:p w:rsidR="006153A1" w:rsidRPr="005E3D77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53A1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Магнитный пеленг 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53A1" w:rsidRDefault="006153A1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 МПС = МК+КУР±</w:t>
      </w:r>
      <w:r w:rsidR="000105C8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180°. 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53A1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практике МПС определяют по упрощенной формуле 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53A1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МПС = МК±α, 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α = КУР— 180°. Знак «плюс» берется, если КУР&gt;180°, знак «минус», если КУР&lt;180°. При КУР=180° МПС = МК.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Пример. ЗМПУ=124°; МКР=135°; КУР=175°. Найти МПС, БУ и УСф. Решение. I. МПС = МК±α = 135°-5° = 130°.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БУ = МПС - ЗМПУ = 130° - 124° = + 6°.</w:t>
      </w:r>
    </w:p>
    <w:p w:rsidR="000105C8" w:rsidRDefault="000105C8" w:rsidP="006153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УСф = КУР-180° = 175°- 180°= -5</w:t>
      </w:r>
      <w:r w:rsidR="00615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° или УСФ = МПС-МКР= 130°-135°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= -5°.</w:t>
      </w:r>
    </w:p>
    <w:p w:rsidR="006153A1" w:rsidRPr="005E3D77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53A1" w:rsidRDefault="00183EC3" w:rsidP="006153A1">
      <w:pPr>
        <w:spacing w:after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1" o:spid="_x0000_i1029" type="#_x0000_t75" style="width:344.25pt;height:153pt;visibility:visible">
            <v:imagedata r:id="rId11" o:title=""/>
          </v:shape>
        </w:pict>
      </w:r>
    </w:p>
    <w:p w:rsidR="000105C8" w:rsidRPr="005E3D77" w:rsidRDefault="006153A1" w:rsidP="006153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br w:type="page"/>
      </w:r>
      <w:r w:rsidR="000105C8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Выполняя контроль пути по направлению с помощью АРК, следует учитывать, что радиопеленги определяют с погрешностями. Поэтому при равенстве МПС = ЗМПУ нельзя с полной уверенностью утверждать, что ВС находится на ЛЗП. В этом случае данное равенство всего лишь означает, что такое положение ВС наиболее вероятно, хотя в действительности оно может оказаться в стороне от ЛЗП.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значительном уклонении ВС от ЛЗП, а также в случаях, когда необходимо строго следовать по ЛЗП, применяется полёт от радиостанции с выходом на ЛЗП.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 выполнения полёта следующий:</w:t>
      </w:r>
    </w:p>
    <w:p w:rsidR="006153A1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точно проходят радиостанцию с МКр; через 5—15 мин полета отсчитывают КУР и рассчитывают 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53A1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МПС = МК+КУР± 180° </w:t>
      </w:r>
    </w:p>
    <w:p w:rsidR="006153A1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или МПС = МК±α; 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53A1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определяют сторону и значение бокового уклонения 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53A1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БУ = МПС —ЗМПУ; </w:t>
      </w:r>
    </w:p>
    <w:p w:rsidR="006153A1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УСФ = КУР — 180°; 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задаются углом выхода (20—90°), рассчитывают МКвых и выводят ВС на ЛЗП; МКи=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ЗМПУ±УВЫХ (« + » при левом уклонении, «—» при правом уклонении) ; определяют момент выхода ВС на ЛЗП по КУРвых\= 180°±Увых (« -\- » при правом уклонении, « — » при левом уклонении); после выхода на ЛЗП устанавливают ВС на </w:t>
      </w:r>
      <w:r w:rsidR="00615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МК™ = МКР — ( ±БУ) или МКс-л =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ЗМПУ — ( ±УСф); при полете по ЛЗП ведут контроль пути по направлению по КУРсп или МПСС.П: КУРст = 180° + (=ь УСФ); МПСС1 = = ЗМПУ.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0105C8" w:rsidRPr="005E3D77" w:rsidRDefault="00183EC3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_x0000_s1041" style="position:absolute;left:0;text-align:left;z-index:251650048" from="82.7pt,-9.55pt" to="82.7pt,79.2pt">
            <v:stroke startarrow="block"/>
          </v:line>
        </w:pict>
      </w:r>
    </w:p>
    <w:p w:rsidR="000105C8" w:rsidRPr="005E3D77" w:rsidRDefault="00183EC3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42" type="#_x0000_t19" style="position:absolute;left:0;text-align:left;margin-left:82.7pt;margin-top:10.35pt;width:54pt;height:64.3pt;z-index:251652096" coordsize="21600,26817" adj="-5859606,916207,,21599" path="wr-21600,-1,21600,43199,222,,20960,26817nfewr-21600,-1,21600,43199,222,,20960,26817l,21599nsxe">
            <v:stroke endarrow="block"/>
            <v:path o:connectlocs="222,0;20960,26817;0,21599"/>
          </v:shape>
        </w:pict>
      </w:r>
      <w:r>
        <w:rPr>
          <w:noProof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43" type="#_x0000_t23" style="position:absolute;left:0;text-align:left;margin-left:6in;margin-top:10pt;width:9.1pt;height:8.95pt;z-index:251654144"/>
        </w:pict>
      </w:r>
    </w:p>
    <w:p w:rsidR="000105C8" w:rsidRPr="005E3D77" w:rsidRDefault="00183EC3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_x0000_s1044" style="position:absolute;left:0;text-align:left;flip:y;z-index:251666432" from="300.75pt,10.65pt" to="354.75pt,55.65pt"/>
        </w:pict>
      </w:r>
      <w:r>
        <w:rPr>
          <w:noProof/>
          <w:lang w:eastAsia="ru-RU"/>
        </w:rPr>
        <w:pict>
          <v:line id="_x0000_s1045" style="position:absolute;left:0;text-align:left;flip:y;z-index:251663360" from="295.75pt,6.6pt" to="295.75pt,51.6pt">
            <v:stroke endarrow="block"/>
          </v:line>
        </w:pict>
      </w:r>
      <w:r w:rsidR="000105C8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ЗМПУ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5C8" w:rsidRPr="005E3D77" w:rsidRDefault="00183EC3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46" type="#_x0000_t19" style="position:absolute;left:0;text-align:left;margin-left:270.3pt;margin-top:7.65pt;width:42.2pt;height:47.7pt;rotation:2145384fd;z-index:251664384" coordsize="12096,21216" adj="-5189049,-3666318,,21216" path="wr-21600,-384,21600,42816,4055,,12096,3321nfewr-21600,-384,21600,42816,4055,,12096,3321l,21216nsxe">
            <v:stroke endarrow="block"/>
            <v:path o:connectlocs="4055,0;12096,3321;0,21216"/>
          </v:shape>
        </w:pict>
      </w:r>
    </w:p>
    <w:p w:rsidR="000105C8" w:rsidRPr="005E3D77" w:rsidRDefault="00183EC3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47" type="#_x0000_t19" style="position:absolute;left:0;text-align:left;margin-left:59.05pt;margin-top:5.25pt;width:57.65pt;height:56.3pt;z-index:251667456" coordsize="21298,19298" adj="-4148872,-628461,,19298" path="wr-21600,-2302,21600,40898,9703,,21298,15700nfewr-21600,-2302,21600,40898,9703,,21298,15700l,19298nsxe" strokecolor="blue">
            <v:stroke endarrow="block"/>
            <v:path o:connectlocs="9703,0;21298,15700;0,19298"/>
          </v:shape>
        </w:pict>
      </w:r>
      <w:r w:rsidR="000105C8" w:rsidRPr="005E3D77">
        <w:rPr>
          <w:rFonts w:ascii="Times New Roman" w:hAnsi="Times New Roman" w:cs="Times New Roman"/>
          <w:color w:val="4F81BD"/>
          <w:sz w:val="28"/>
          <w:szCs w:val="28"/>
          <w:lang w:eastAsia="ru-RU"/>
        </w:rPr>
        <w:t>МПС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5C8" w:rsidRPr="005E3D77" w:rsidRDefault="00183EC3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48" type="#_x0000_t19" style="position:absolute;left:0;text-align:left;margin-left:297.95pt;margin-top:-12pt;width:34.8pt;height:1in;rotation:3287832fd;z-index:251662336" coordsize="10444,21600" adj=",-4003246" path="wr-21600,,21600,43200,,,10444,2693nfewr-21600,,21600,43200,,,10444,2693l,21600nsxe">
            <v:stroke startarrow="block"/>
            <v:path o:connectlocs="0,0;10444,2693;0,21600"/>
          </v:shape>
        </w:pict>
      </w:r>
      <w:r>
        <w:rPr>
          <w:noProof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49" type="#_x0000_t187" style="position:absolute;left:0;text-align:left;margin-left:69.45pt;margin-top:10.6pt;width:27.1pt;height:27.1pt;z-index:251651072"/>
        </w:pict>
      </w:r>
      <w:r>
        <w:rPr>
          <w:noProof/>
          <w:lang w:eastAsia="ru-RU"/>
        </w:rPr>
        <w:pict>
          <v:line id="_x0000_s1050" style="position:absolute;left:0;text-align:left;z-index:251656192" from="4in,2.95pt" to="4in,2.95pt"/>
        </w:pict>
      </w:r>
    </w:p>
    <w:p w:rsidR="000105C8" w:rsidRPr="005E3D77" w:rsidRDefault="00183EC3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51" type="#_x0000_t23" style="position:absolute;left:0;text-align:left;margin-left:291.75pt;margin-top:.45pt;width:9pt;height:9pt;z-index:251665408"/>
        </w:pict>
      </w:r>
      <w:r>
        <w:rPr>
          <w:noProof/>
          <w:lang w:eastAsia="ru-RU"/>
        </w:rPr>
        <w:pict>
          <v:line id="_x0000_s1052" style="position:absolute;left:0;text-align:left;flip:y;z-index:251661312" from="232.75pt,9.45pt" to="295.75pt,63.45pt" strokecolor="green" strokeweight="1.5pt">
            <v:stroke dashstyle="dash" endarrow="block"/>
          </v:line>
        </w:pict>
      </w:r>
      <w:r>
        <w:rPr>
          <w:noProof/>
          <w:lang w:eastAsia="ru-RU"/>
        </w:rPr>
        <w:pict>
          <v:shape id="_x0000_s1053" type="#_x0000_t19" style="position:absolute;left:0;text-align:left;margin-left:140.95pt;margin-top:5.65pt;width:9pt;height:28.3pt;z-index:251660288" coordsize="21600,25412" adj=",666129" path="wr-21600,,21600,43200,,,21261,25412nfewr-21600,,21600,43200,,,21261,25412l,21600nsxe">
            <v:stroke endarrow="block"/>
            <v:path o:connectlocs="0,0;21261,25412;0,21600"/>
          </v:shape>
        </w:pict>
      </w:r>
      <w:r>
        <w:rPr>
          <w:noProof/>
          <w:lang w:eastAsia="ru-RU"/>
        </w:rPr>
        <w:pict>
          <v:line id="_x0000_s1054" style="position:absolute;left:0;text-align:left;z-index:251653120" from="88.55pt,5.65pt" to="367.5pt,5.65pt"/>
        </w:pict>
      </w:r>
    </w:p>
    <w:p w:rsidR="000105C8" w:rsidRPr="005E3D77" w:rsidRDefault="00183EC3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_x0000_s1055" style="position:absolute;left:0;text-align:left;z-index:251655168" from="88.55pt,.15pt" to="232.75pt,53.2pt" strokecolor="blue" strokeweight="1.5pt">
            <v:stroke dashstyle="dash" endarrow="block"/>
          </v:line>
        </w:pic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183EC3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56" type="#_x0000_t19" style="position:absolute;left:0;text-align:left;margin-left:309.1pt;margin-top:11.8pt;width:18pt;height:27pt;rotation:2733106fd;z-index:251659264" coordsize="21600,20822" adj="-4887534,,,20822" path="wr-21600,-778,21600,42422,5744,,21600,20822nfewr-21600,-778,21600,42422,5744,,21600,20822l,20822nsxe">
            <v:stroke endarrow="block"/>
            <v:path o:connectlocs="5744,0;21600,20822;0,20822"/>
          </v:shape>
        </w:pict>
      </w:r>
      <w:r>
        <w:rPr>
          <w:noProof/>
          <w:lang w:eastAsia="ru-RU"/>
        </w:rPr>
        <w:pict>
          <v:line id="_x0000_s1057" style="position:absolute;left:0;text-align:left;z-index:251657216" from="239.65pt,11.8pt" to="392.65pt,11.8pt">
            <v:stroke dashstyle="dash"/>
          </v:line>
        </w:pict>
      </w:r>
    </w:p>
    <w:p w:rsidR="000105C8" w:rsidRPr="005E3D77" w:rsidRDefault="00183EC3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line id="_x0000_s1058" style="position:absolute;left:0;text-align:left;z-index:251658240" from="235.95pt,1.9pt" to="379.95pt,46.9pt">
            <v:stroke dashstyle="dash"/>
          </v:line>
        </w:pic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Пример. ЗМПУ = 90°; МКр = 88°; КУР=188°; Увых = 30ۨ. Определить данные для выхода и полета по ЛЗП.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 I. Находим МПС = МК±α = 88° + 8° =96°; БУ=МПС-ЗМПУ 96°-90°= +6°; УСф = КУР-180ۨ=188ۨ-180ۨ = +8°.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Рассчитываем МКвых = ЗМПУ±Увых = 90ۨ-30ۨ = 60°; КУРвых = 180°±Увых= 180+ 30° = 210°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Находим МКсл = МКр-(±БУ)=88°-( + 6°) = 82°. КУРСЛ= 180° + (±УСф) 180° + ( + 8°)=188°.</w:t>
      </w:r>
    </w:p>
    <w:p w:rsidR="000105C8" w:rsidRPr="005E3D77" w:rsidRDefault="000105C8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6153A1" w:rsidP="006153A1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bookmarkStart w:id="4" w:name="_Toc273435531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0105C8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путевой скорости./W/</w:t>
      </w:r>
      <w:bookmarkEnd w:id="4"/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Путевую скорость в полёте можно определить одним из следующих способов: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-по времени пролета известного расстояния; 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-по высоте полета и времени пробега визирной точкой известного вертикального угла; 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-двухкратным пеленгованием боковой визирной точки; 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-при помощи ветрочета по известному ветру; 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-при помощи навигационной линейки по известному ветру. </w:t>
      </w:r>
    </w:p>
    <w:p w:rsidR="000105C8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определения путевой скорости по времени пролета известного расстояния необходимо отметить время пролета каких-либо двух ориентиров. Измерив по карте расстояние между ними, легко определить путевую скорость по формуле</w:t>
      </w:r>
    </w:p>
    <w:p w:rsidR="006153A1" w:rsidRPr="005E3D77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 = S / t.</w:t>
      </w:r>
    </w:p>
    <w:p w:rsidR="006153A1" w:rsidRPr="005E3D77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определении путевой скорости по высоте полета и времени пробега визирной точкой известного вертикального угла пройденный самолетом путь за время визирования будет равен высоте полета или определенной ее части. Обычно берут либо угол, равный 45°, при котором пройденный самолетом путь (база) равен высоте полета, либо угол, равный 26°,5, при котором база равна половине высоты.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Зная истинную высоту полета, легко вычислить путевую скорость по формуле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 = H*3600 / t,</w:t>
      </w:r>
    </w:p>
    <w:p w:rsidR="006153A1" w:rsidRPr="005E3D77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H — истинная высота полета в метрах;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 — время пролета базы в секундах.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 определения путевой скорости по времени прохождения визирной точкой базы, равной половине высоты полета, с помощью счетного приспособления визира АБ-52 следующий: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ориентировать продольные линии сетки поля зрения визира по бегу земных ориентиров; 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наблюдая через окуляр, определить по секундомеру время прохождения ориентиром базы визира; 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счетном приспособлении совместить деление, соответствующее найденному по секундомеру времени (в секундах), с делением, соответствующим истинной высоте полета в метрах, и против индекса “W км/час” прочесть путевую скорость. </w:t>
      </w:r>
    </w:p>
    <w:p w:rsidR="000105C8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определения путевой скорости двухкратным пеленгованием боковой визирной точки при курсовом угле 60° + УС с правого борта или 300° + УС с левого борта выбирают визирную точку на вертикальном угле не менее 60°. В момент прихода ее в центр пузырька пускают секундомер и останавливают его в момент вторичного прихода визирной точки на тот же вертикальный угол. Пройденное самолетом расстояние АВ будет равняться дистанции до ориентира в момент пуска или остановки секундомер. Дистанцию можно определить по высоте и вертикальному углу.</w:t>
      </w:r>
    </w:p>
    <w:p w:rsidR="006153A1" w:rsidRDefault="006153A1" w:rsidP="006153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53A1" w:rsidRDefault="00183EC3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2" o:spid="_x0000_i1030" type="#_x0000_t75" alt="Рис.28 Определение путевой скорости двухкратным пеленгованием боковой визирной точки" style="width:255pt;height:273.75pt;visibility:visible">
            <v:imagedata r:id="rId12" o:title=""/>
          </v:shape>
        </w:pict>
      </w:r>
    </w:p>
    <w:p w:rsidR="006153A1" w:rsidRDefault="006153A1" w:rsidP="006153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Зная пройденное самолетом расстояние между двумя визированиями боковой точки под равными вертикальными углами и время пролета его, легко на навигационной линейке определить путевую скорость. Данный способ применяется при полетах на большой высоте, ночью и при полетах над морем при видимости береговой черты.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лётной практике необходимо уметь рассчитывать навигационные элементы в уме. Это позволяет не только быстро получать приближенные результаты, но и исключать грубые ошибки в инструментальных расчётах.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Путевую скорость можно подсчитать в уме следующими способами: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1.По расстоянию, пройденному за 1 минуту.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Пример. 5 = 88 км; / = 11 мин. Определить путевую скорость. Решение.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Находим расстояние, пройденное ВС за 1 мин: =88: 11=8 км. Определяем путевую скорость: № = 8-60 = 480 км/ч.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Умножением пройденного расстояния на время полета, выраженное в долях часа. Этот способ применяют, если время полета в минутах кратно 60. При этом нужно знать, какую долю часа составляют 1, 2 и т. д. минуты: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Число минут ... 1 2 3 4 5 6 10 12 15 20 30 Доля часа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....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1/60 1/30 1/20 1/15 1/12 1/10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1/6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1/5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1/4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1/3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1/2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Пример. 5 = 90 км; ( = 12 мии. Определить W.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Решение. 1. Находим, какую долю часа составляет пройденное время; 12 мин составляет 1/5 ч. 2. Определяем №=90-5 = 450 км/ч.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Учетом продольной составляющей ветра. В основу данного способа положено использование продольной составляющей ветра. Однако определить ее непосредственно экипаж не может. Но нетрудно найти боковую составляющую. Поэтому этот способ реализуется в тех случаях, когда на маршруте полета имеются изломы, близкие к 90°. Очевидно, что боковая составляющая, найденная перед ППМ, после разворота на 90° становится продольной и ею можно воспользоваться для определения W в данном направлении полета. Тогда W =V± U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val="en-GB" w:eastAsia="ru-RU"/>
        </w:rPr>
        <w:t>n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 этом влияние U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val="en-GB" w:eastAsia="ru-RU"/>
        </w:rPr>
        <w:t>n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W оценивают в зависимости от направления ее действия.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Пример. К„ = 420 км/ч; ЗМПУ, = 30°; УС= +5°; ЗМПУ2 = 120°. Определить W для ЗМПУо=120°.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Решение.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Находим коэффициент К= Кп/60 = 420/60 = 7.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Определяем боковую составляющую ветра: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val="en-GB" w:eastAsia="ru-RU"/>
        </w:rPr>
        <w:t>U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э= К-УС = 7-5 = 35 км/ч.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Рассчитываем W. Из условий примера видно, что Uэ действует в левый борт ВС. Следовательно, при полете с ЗМПУ=120°С„ будет попутной. Поэтому W =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V«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+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val="en-GB" w:eastAsia="ru-RU"/>
        </w:rPr>
        <w:t>U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 = 420 + 35 = 455 км/ч.</w:t>
      </w:r>
    </w:p>
    <w:p w:rsidR="006153A1" w:rsidRDefault="006153A1" w:rsidP="00EC061D">
      <w:pPr>
        <w:pStyle w:val="2"/>
        <w:spacing w:before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bookmarkStart w:id="5" w:name="_Toc273435532"/>
    </w:p>
    <w:p w:rsidR="000105C8" w:rsidRPr="005E3D77" w:rsidRDefault="006153A1" w:rsidP="006153A1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0105C8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Определение ветра в полёте</w:t>
      </w:r>
      <w:bookmarkEnd w:id="5"/>
    </w:p>
    <w:p w:rsidR="006153A1" w:rsidRDefault="006153A1" w:rsidP="006153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Одним из основных метеорологических элементов, учитываемых в самолетовождении, является ветер. Он оказывает существенное влияние на ВС как в полете, так и при взлете и посадке. От направления и скорости ветра зависят безопасность взлета и посадки, длина разбега и пробега ВС, время полета по маршруту и расход топлива.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определения направления и скорости ветра в полёте необходимо: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1.Определить фактический путевой угол/ФМПУ/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2.Измерить угол сноса фактический/УСф/ и путевую скорость/W/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целью вывода </w:t>
      </w:r>
      <w:r w:rsidR="00615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расчётных формул рассмотрим НТС.</w:t>
      </w:r>
    </w:p>
    <w:p w:rsidR="000105C8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приведённого рисунка следует:</w:t>
      </w:r>
    </w:p>
    <w:p w:rsidR="006153A1" w:rsidRPr="005E3D77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53A1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15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δн=ФМПУ+/±α/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δ=ФМПУ+ /±α/ ±180ۨ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α-угол заключённый между продолжением вектора /U/ и ЛФП.</w:t>
      </w:r>
    </w:p>
    <w:p w:rsidR="006153A1" w:rsidRDefault="000105C8" w:rsidP="006153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2.Из точки /А/ НТС опустим перпендикуляр /h/ и получим два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треугольника 1 и 2.</w:t>
      </w:r>
      <w:r w:rsidR="00615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3.Из треугольника 1 имеем: 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h=V×sinУСф</w:t>
      </w:r>
    </w:p>
    <w:p w:rsidR="006153A1" w:rsidRPr="005E3D77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треугольника 2 имеем: tgα=h÷ΔU где ΔU=W-Vu→=Uэ-эквивалентный ветер. Uэ-это условный ветер, направление которого всегда совпадает с направлением ЛЗП и создаёт такую же путевую скорость как фактический ветер.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4.Перепишем полученное выражение в виде: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Vu×sinУСф÷ΔU×tgα или tgα÷Vu=sinУСф÷ΔU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5.Полученное </w:t>
      </w:r>
      <w:r w:rsidR="00615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уравнение решим с помощью НЛ-10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α-измеряется от 0ۨ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90ۨ и имеет тот же знак что и УСф.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6.Скорость ветра определим из соотношений: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h=Vu×sinУСф и h=U×sinα отсюда: sinУСф÷U=sinα÷Vu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 уравнение решим на НЛ-10.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7.Для определения метеорологического направления ветра используем формулу: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153A1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δ=ФМПУ+/±α/±180ۨ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эта формула используется при попутно-боковом ветре /W&gt;Vu/</w:t>
      </w:r>
    </w:p>
    <w:p w:rsidR="000105C8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при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встречно-боковом ветре /W&lt;Vu/используется формула:</w:t>
      </w:r>
    </w:p>
    <w:p w:rsidR="006153A1" w:rsidRPr="005E3D77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Default="000105C8" w:rsidP="006153A1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δ=ФМПУ-/±α/</w:t>
      </w:r>
    </w:p>
    <w:p w:rsidR="006153A1" w:rsidRPr="005E3D77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Пример. Дано:ФМПУ=50, УСф=-6, W=200км/ч, Vu=180км/ч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Решение:1.определяем ΔU. ΔU=W-Vu=200-180=+20км/ч (знак + показывает на то ,что ветер попутно-боковой, /-/-встречно-боковой)</w:t>
      </w: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На НЛ-10 определяем α и U</w:t>
      </w:r>
    </w:p>
    <w:p w:rsidR="000105C8" w:rsidRDefault="000105C8" w:rsidP="006153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δ=ФМПУ+/±α/±180ۨ ветер попутно-боковой</w:t>
      </w:r>
      <w:r w:rsidR="006153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δ=50ۨ+/-43ۨ/±180ۨ=187ۨ</w:t>
      </w:r>
    </w:p>
    <w:p w:rsidR="006153A1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6153A1" w:rsidRDefault="006153A1" w:rsidP="006153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lang w:eastAsia="ru-RU"/>
        </w:rPr>
        <w:br w:type="page"/>
      </w:r>
      <w:bookmarkStart w:id="6" w:name="_Toc273435533"/>
      <w:r w:rsidR="000105C8" w:rsidRPr="006153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bookmarkEnd w:id="6"/>
    </w:p>
    <w:p w:rsidR="000105C8" w:rsidRPr="005E3D77" w:rsidRDefault="000105C8" w:rsidP="00EC061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05C8" w:rsidRPr="005E3D77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курсовой работе были рассмотрены способы определения навигационных элементов в полёте. Мы смогли увидеть важность и необходимость реализации данной задачи для успешного и точного самолётовождения. Проследили зависимость угла сноса и путевой скорости от изменения скорости и направления ветра. В работе мы пришли к </w:t>
      </w:r>
      <w:r w:rsidR="006153A1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выводу,</w:t>
      </w: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в полёте, для точного и безопасного самолётовождения, необходимо строго выдерживать заданную траекторию полёта. В течении всего полёта знать текущее местоположение ВС. Осуществлять контроль, и при необходимости, исправление пути и в комплексе использовать все средства самолётовождения.</w:t>
      </w:r>
    </w:p>
    <w:p w:rsidR="000105C8" w:rsidRPr="00D80138" w:rsidRDefault="000105C8" w:rsidP="00574A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Гражданская авиация вступила в такой этап своего развития, который предъявляет особые требования к профессиональной подготовке авиационных специалистов, но какой бы совершенной не была техника, она даст отдачу только тогда, когда экипаж будет уметь грамотно и эффективно её эксплуатировать в полёте. А это невозможно сделать без знаний специальных дисциплин, в том числе без умения пилота вести расчёт </w:t>
      </w:r>
      <w:r w:rsidRPr="00D801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навигационных элементов в полёте, чтобы знать и предвидеть развитие ситуации во «враждебной» для человека среде. Эти знания закладываются в лётных училищах и должны совершенствоваться на протяжении всей деятельности пилота и являться основой регулярности, экономической целесообразности и главное безопасности использования воздушного транспорта.</w:t>
      </w:r>
    </w:p>
    <w:p w:rsidR="00D80138" w:rsidRPr="00D80138" w:rsidRDefault="00D80138" w:rsidP="00D80138">
      <w:pPr>
        <w:rPr>
          <w:rFonts w:ascii="Times New Roman" w:hAnsi="Times New Roman" w:cs="Times New Roman"/>
          <w:color w:val="FFFFFF"/>
          <w:sz w:val="28"/>
          <w:szCs w:val="28"/>
        </w:rPr>
      </w:pPr>
      <w:r w:rsidRPr="00D80138">
        <w:rPr>
          <w:rFonts w:ascii="Times New Roman" w:hAnsi="Times New Roman" w:cs="Times New Roman"/>
          <w:color w:val="FFFFFF"/>
          <w:sz w:val="28"/>
          <w:szCs w:val="28"/>
        </w:rPr>
        <w:t>элемент навигация угол скорость снос</w:t>
      </w:r>
    </w:p>
    <w:p w:rsidR="006153A1" w:rsidRPr="00D80138" w:rsidRDefault="006153A1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6153A1" w:rsidRDefault="006153A1" w:rsidP="006153A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lang w:eastAsia="ru-RU"/>
        </w:rPr>
        <w:br w:type="page"/>
      </w:r>
      <w:bookmarkStart w:id="7" w:name="_Toc273435534"/>
      <w:r w:rsidR="000105C8" w:rsidRPr="006153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  <w:bookmarkEnd w:id="7"/>
    </w:p>
    <w:p w:rsidR="006153A1" w:rsidRDefault="006153A1" w:rsidP="006153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105C8" w:rsidRPr="005E3D77" w:rsidRDefault="006153A1" w:rsidP="006153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Чёрный М.А., Кораблин В.</w:t>
      </w:r>
      <w:r w:rsidR="000105C8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 Воздушная навигация, М., Транспорт, 1991 г.</w:t>
      </w:r>
    </w:p>
    <w:p w:rsidR="000105C8" w:rsidRPr="005E3D77" w:rsidRDefault="000105C8" w:rsidP="006153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Белкин А.М. Миронов Ю.И. Воздушная навигация: справочник, М., Транспорт, 1988 г.</w:t>
      </w:r>
      <w:r w:rsidR="005E3D77"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05C8" w:rsidRPr="005E3D77" w:rsidRDefault="000105C8" w:rsidP="006153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ФАП РФ, 2009 г.</w:t>
      </w:r>
    </w:p>
    <w:p w:rsidR="000105C8" w:rsidRDefault="000105C8" w:rsidP="006153A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3D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Конспект лекций по воздушной навигации</w:t>
      </w:r>
    </w:p>
    <w:p w:rsidR="00574A99" w:rsidRDefault="00574A99" w:rsidP="00EC06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4A99" w:rsidRPr="006153A1" w:rsidRDefault="00574A99" w:rsidP="006153A1">
      <w:pPr>
        <w:spacing w:after="0"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bookmarkStart w:id="8" w:name="_GoBack"/>
      <w:bookmarkEnd w:id="8"/>
    </w:p>
    <w:sectPr w:rsidR="00574A99" w:rsidRPr="006153A1" w:rsidSect="005E3D77">
      <w:headerReference w:type="default" r:id="rId13"/>
      <w:footerReference w:type="default" r:id="rId14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581" w:rsidRDefault="00744581" w:rsidP="009E17BF">
      <w:pPr>
        <w:spacing w:after="0" w:line="240" w:lineRule="auto"/>
      </w:pPr>
      <w:r>
        <w:separator/>
      </w:r>
    </w:p>
  </w:endnote>
  <w:endnote w:type="continuationSeparator" w:id="0">
    <w:p w:rsidR="00744581" w:rsidRDefault="00744581" w:rsidP="009E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D77" w:rsidRPr="00574A99" w:rsidRDefault="00A92300" w:rsidP="00BB301D">
    <w:pPr>
      <w:pStyle w:val="a7"/>
      <w:framePr w:wrap="auto" w:vAnchor="text" w:hAnchor="margin" w:xAlign="right" w:y="1"/>
      <w:rPr>
        <w:rStyle w:val="ae"/>
        <w:rFonts w:ascii="Times New Roman" w:hAnsi="Times New Roman" w:cs="Times New Roman"/>
        <w:sz w:val="24"/>
        <w:szCs w:val="24"/>
      </w:rPr>
    </w:pPr>
    <w:r>
      <w:rPr>
        <w:rStyle w:val="ae"/>
        <w:rFonts w:ascii="Times New Roman" w:hAnsi="Times New Roman" w:cs="Times New Roman"/>
        <w:noProof/>
        <w:sz w:val="24"/>
        <w:szCs w:val="24"/>
      </w:rPr>
      <w:t>1</w:t>
    </w:r>
  </w:p>
  <w:p w:rsidR="000105C8" w:rsidRPr="005E3D77" w:rsidRDefault="000105C8" w:rsidP="005E3D7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581" w:rsidRDefault="00744581" w:rsidP="009E17BF">
      <w:pPr>
        <w:spacing w:after="0" w:line="240" w:lineRule="auto"/>
      </w:pPr>
      <w:r>
        <w:separator/>
      </w:r>
    </w:p>
  </w:footnote>
  <w:footnote w:type="continuationSeparator" w:id="0">
    <w:p w:rsidR="00744581" w:rsidRDefault="00744581" w:rsidP="009E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A99" w:rsidRPr="00574A99" w:rsidRDefault="00574A99" w:rsidP="00574A99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E7CE8"/>
    <w:multiLevelType w:val="multilevel"/>
    <w:tmpl w:val="5D02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EFE7F05"/>
    <w:multiLevelType w:val="multilevel"/>
    <w:tmpl w:val="82EA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A662B8D"/>
    <w:multiLevelType w:val="multilevel"/>
    <w:tmpl w:val="F97A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90F5377"/>
    <w:multiLevelType w:val="hybridMultilevel"/>
    <w:tmpl w:val="E8F0E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7328E"/>
    <w:multiLevelType w:val="hybridMultilevel"/>
    <w:tmpl w:val="9906E574"/>
    <w:lvl w:ilvl="0" w:tplc="C62E69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975ADC"/>
    <w:multiLevelType w:val="multilevel"/>
    <w:tmpl w:val="CEDE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7BF"/>
    <w:rsid w:val="000105C8"/>
    <w:rsid w:val="00024A85"/>
    <w:rsid w:val="000755DB"/>
    <w:rsid w:val="000A6FC2"/>
    <w:rsid w:val="00113FA0"/>
    <w:rsid w:val="00123460"/>
    <w:rsid w:val="00143550"/>
    <w:rsid w:val="00167A6B"/>
    <w:rsid w:val="00183EC3"/>
    <w:rsid w:val="001B790E"/>
    <w:rsid w:val="001E1ADA"/>
    <w:rsid w:val="001E6BBE"/>
    <w:rsid w:val="001F6951"/>
    <w:rsid w:val="002023B5"/>
    <w:rsid w:val="00215D8C"/>
    <w:rsid w:val="002B18F3"/>
    <w:rsid w:val="002E252E"/>
    <w:rsid w:val="002F103B"/>
    <w:rsid w:val="003056F6"/>
    <w:rsid w:val="003624CC"/>
    <w:rsid w:val="003A109F"/>
    <w:rsid w:val="003A6A7B"/>
    <w:rsid w:val="003A7539"/>
    <w:rsid w:val="004205DE"/>
    <w:rsid w:val="00420FA5"/>
    <w:rsid w:val="00434B41"/>
    <w:rsid w:val="004438CC"/>
    <w:rsid w:val="0045368B"/>
    <w:rsid w:val="004B517E"/>
    <w:rsid w:val="004D04D0"/>
    <w:rsid w:val="0053481C"/>
    <w:rsid w:val="00551475"/>
    <w:rsid w:val="00572EF0"/>
    <w:rsid w:val="00574A99"/>
    <w:rsid w:val="005C0EB1"/>
    <w:rsid w:val="005E3D77"/>
    <w:rsid w:val="005F78E5"/>
    <w:rsid w:val="00614BC2"/>
    <w:rsid w:val="006153A1"/>
    <w:rsid w:val="006671AA"/>
    <w:rsid w:val="006B10B2"/>
    <w:rsid w:val="006B4156"/>
    <w:rsid w:val="007032C2"/>
    <w:rsid w:val="0072207E"/>
    <w:rsid w:val="00737A5F"/>
    <w:rsid w:val="00744581"/>
    <w:rsid w:val="00757501"/>
    <w:rsid w:val="007627EB"/>
    <w:rsid w:val="0077483D"/>
    <w:rsid w:val="00780FC7"/>
    <w:rsid w:val="00796039"/>
    <w:rsid w:val="007E5243"/>
    <w:rsid w:val="007F3361"/>
    <w:rsid w:val="008023C7"/>
    <w:rsid w:val="00833BA2"/>
    <w:rsid w:val="00886BA8"/>
    <w:rsid w:val="008B6CFB"/>
    <w:rsid w:val="008C44D5"/>
    <w:rsid w:val="008E2D0B"/>
    <w:rsid w:val="009062CE"/>
    <w:rsid w:val="00952D69"/>
    <w:rsid w:val="009614FB"/>
    <w:rsid w:val="009669B4"/>
    <w:rsid w:val="009A447C"/>
    <w:rsid w:val="009A5E10"/>
    <w:rsid w:val="009E175C"/>
    <w:rsid w:val="009E17BF"/>
    <w:rsid w:val="00A14C99"/>
    <w:rsid w:val="00A2107A"/>
    <w:rsid w:val="00A30C0C"/>
    <w:rsid w:val="00A92300"/>
    <w:rsid w:val="00AE34D8"/>
    <w:rsid w:val="00B00797"/>
    <w:rsid w:val="00B01648"/>
    <w:rsid w:val="00B03528"/>
    <w:rsid w:val="00B23814"/>
    <w:rsid w:val="00B319E0"/>
    <w:rsid w:val="00B67550"/>
    <w:rsid w:val="00B75BD4"/>
    <w:rsid w:val="00B94054"/>
    <w:rsid w:val="00BB301D"/>
    <w:rsid w:val="00BD1130"/>
    <w:rsid w:val="00BD41AB"/>
    <w:rsid w:val="00BD64CE"/>
    <w:rsid w:val="00BE682A"/>
    <w:rsid w:val="00BF1093"/>
    <w:rsid w:val="00BF5E9F"/>
    <w:rsid w:val="00C22722"/>
    <w:rsid w:val="00C26C4D"/>
    <w:rsid w:val="00C4100A"/>
    <w:rsid w:val="00C74588"/>
    <w:rsid w:val="00C86676"/>
    <w:rsid w:val="00D17B9B"/>
    <w:rsid w:val="00D525AD"/>
    <w:rsid w:val="00D67CF2"/>
    <w:rsid w:val="00D80138"/>
    <w:rsid w:val="00D809B5"/>
    <w:rsid w:val="00D87511"/>
    <w:rsid w:val="00DC710F"/>
    <w:rsid w:val="00DE4D19"/>
    <w:rsid w:val="00E1073A"/>
    <w:rsid w:val="00E2247F"/>
    <w:rsid w:val="00E306AC"/>
    <w:rsid w:val="00E87F2B"/>
    <w:rsid w:val="00E946B2"/>
    <w:rsid w:val="00E97815"/>
    <w:rsid w:val="00EA41B4"/>
    <w:rsid w:val="00EA50DD"/>
    <w:rsid w:val="00EC061D"/>
    <w:rsid w:val="00EE2793"/>
    <w:rsid w:val="00F0543B"/>
    <w:rsid w:val="00F0621D"/>
    <w:rsid w:val="00F6391C"/>
    <w:rsid w:val="00F91404"/>
    <w:rsid w:val="00FE58FC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32"/>
        <o:r id="V:Rule5" type="connector" idref="#_x0000_s1033"/>
        <o:r id="V:Rule6" type="arc" idref="#_x0000_s1034"/>
        <o:r id="V:Rule7" type="arc" idref="#_x0000_s1035"/>
        <o:r id="V:Rule8" type="connector" idref="#_x0000_s1036"/>
        <o:r id="V:Rule9" type="connector" idref="#_x0000_s1040"/>
        <o:r id="V:Rule10" type="arc" idref="#_x0000_s1042"/>
        <o:r id="V:Rule11" type="arc" idref="#_x0000_s1046"/>
        <o:r id="V:Rule12" type="arc" idref="#_x0000_s1047"/>
        <o:r id="V:Rule13" type="arc" idref="#_x0000_s1048"/>
        <o:r id="V:Rule14" type="arc" idref="#_x0000_s1053"/>
        <o:r id="V:Rule15" type="arc" idref="#_x0000_s1056"/>
      </o:rules>
    </o:shapelayout>
  </w:shapeDefaults>
  <w:decimalSymbol w:val=","/>
  <w:listSeparator w:val=";"/>
  <w14:defaultImageDpi w14:val="0"/>
  <w15:chartTrackingRefBased/>
  <w15:docId w15:val="{1B67FEA9-C58E-40AB-9835-DD27E886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09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6C4D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26C4D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E87F2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C26C4D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TOC Heading"/>
    <w:basedOn w:val="1"/>
    <w:next w:val="a"/>
    <w:uiPriority w:val="99"/>
    <w:qFormat/>
    <w:rsid w:val="00DE4D19"/>
    <w:pPr>
      <w:outlineLvl w:val="9"/>
    </w:pPr>
  </w:style>
  <w:style w:type="paragraph" w:styleId="a4">
    <w:name w:val="Normal (Web)"/>
    <w:basedOn w:val="a"/>
    <w:uiPriority w:val="99"/>
    <w:semiHidden/>
    <w:rsid w:val="00E87F2B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9E17B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9E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rsid w:val="009E17BF"/>
  </w:style>
  <w:style w:type="character" w:customStyle="1" w:styleId="40">
    <w:name w:val="Заголовок 4 Знак"/>
    <w:link w:val="4"/>
    <w:uiPriority w:val="99"/>
    <w:rsid w:val="00E87F2B"/>
    <w:rPr>
      <w:rFonts w:ascii="Times New Roman" w:hAnsi="Times New Roman" w:cs="Times New Roman"/>
      <w:b/>
      <w:bCs/>
      <w:color w:val="000000"/>
      <w:sz w:val="24"/>
      <w:szCs w:val="24"/>
      <w:lang w:val="x-none" w:eastAsia="ru-RU"/>
    </w:rPr>
  </w:style>
  <w:style w:type="character" w:customStyle="1" w:styleId="a8">
    <w:name w:val="Нижний колонтитул Знак"/>
    <w:link w:val="a7"/>
    <w:uiPriority w:val="99"/>
    <w:rsid w:val="009E17BF"/>
  </w:style>
  <w:style w:type="paragraph" w:styleId="a9">
    <w:name w:val="Balloon Text"/>
    <w:basedOn w:val="a"/>
    <w:link w:val="aa"/>
    <w:uiPriority w:val="99"/>
    <w:semiHidden/>
    <w:rsid w:val="00E8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b">
    <w:name w:val="Strong"/>
    <w:uiPriority w:val="99"/>
    <w:qFormat/>
    <w:rsid w:val="004B517E"/>
    <w:rPr>
      <w:b/>
      <w:bCs/>
    </w:rPr>
  </w:style>
  <w:style w:type="character" w:customStyle="1" w:styleId="aa">
    <w:name w:val="Текст выноски Знак"/>
    <w:link w:val="a9"/>
    <w:uiPriority w:val="99"/>
    <w:semiHidden/>
    <w:rsid w:val="00E87F2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53481C"/>
    <w:pPr>
      <w:ind w:left="720"/>
    </w:pPr>
  </w:style>
  <w:style w:type="character" w:customStyle="1" w:styleId="10">
    <w:name w:val="Заголовок 1 Знак"/>
    <w:link w:val="1"/>
    <w:uiPriority w:val="99"/>
    <w:rsid w:val="00C26C4D"/>
    <w:rPr>
      <w:rFonts w:ascii="Cambria" w:hAnsi="Cambria" w:cs="Cambria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DE4D19"/>
    <w:pPr>
      <w:spacing w:after="100"/>
    </w:pPr>
  </w:style>
  <w:style w:type="paragraph" w:styleId="21">
    <w:name w:val="toc 2"/>
    <w:basedOn w:val="a"/>
    <w:next w:val="a"/>
    <w:autoRedefine/>
    <w:uiPriority w:val="99"/>
    <w:semiHidden/>
    <w:rsid w:val="00DE4D19"/>
    <w:pPr>
      <w:spacing w:after="100"/>
      <w:ind w:left="220"/>
    </w:pPr>
  </w:style>
  <w:style w:type="character" w:styleId="ad">
    <w:name w:val="Hyperlink"/>
    <w:uiPriority w:val="99"/>
    <w:rsid w:val="00DE4D19"/>
    <w:rPr>
      <w:color w:val="0000FF"/>
      <w:u w:val="single"/>
    </w:rPr>
  </w:style>
  <w:style w:type="character" w:styleId="ae">
    <w:name w:val="page number"/>
    <w:uiPriority w:val="99"/>
    <w:rsid w:val="005E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36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6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РФ</vt:lpstr>
    </vt:vector>
  </TitlesOfParts>
  <Company>Microsoft</Company>
  <LinksUpToDate>false</LinksUpToDate>
  <CharactersWithSpaces>26286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РФ</dc:title>
  <dc:subject/>
  <dc:creator>Valued Acer Customer</dc:creator>
  <cp:keywords/>
  <dc:description/>
  <cp:lastModifiedBy>admin</cp:lastModifiedBy>
  <cp:revision>2</cp:revision>
  <dcterms:created xsi:type="dcterms:W3CDTF">2014-03-24T10:31:00Z</dcterms:created>
  <dcterms:modified xsi:type="dcterms:W3CDTF">2014-03-24T10:31:00Z</dcterms:modified>
</cp:coreProperties>
</file>